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077D">
      <w:pPr>
        <w:jc w:val="both"/>
        <w:rPr>
          <w:rFonts w:cs="David"/>
          <w:b/>
          <w:bCs/>
          <w:rtl/>
        </w:rPr>
      </w:pPr>
      <w:bookmarkStart w:id="0" w:name="_GoBack"/>
      <w:bookmarkEnd w:id="0"/>
      <w:r>
        <w:rPr>
          <w:rFonts w:cs="David"/>
          <w:b/>
          <w:bCs/>
          <w:rtl/>
        </w:rPr>
        <w:t>הכנסת השבע עשרה                                                                                                נוסח לא מתוקן</w:t>
      </w:r>
    </w:p>
    <w:p w:rsidR="00000000" w:rsidRDefault="00B0077D">
      <w:pPr>
        <w:jc w:val="both"/>
        <w:rPr>
          <w:rFonts w:cs="David"/>
          <w:b/>
          <w:bCs/>
          <w:rtl/>
        </w:rPr>
      </w:pPr>
      <w:r>
        <w:rPr>
          <w:rFonts w:cs="David"/>
          <w:b/>
          <w:bCs/>
          <w:rtl/>
        </w:rPr>
        <w:t>מושב שני</w:t>
      </w:r>
    </w:p>
    <w:p w:rsidR="00000000" w:rsidRDefault="00B0077D">
      <w:pPr>
        <w:jc w:val="both"/>
        <w:rPr>
          <w:rFonts w:cs="David"/>
          <w:b/>
          <w:bCs/>
          <w:u w:val="single"/>
          <w:rtl/>
        </w:rPr>
      </w:pPr>
    </w:p>
    <w:p w:rsidR="00000000" w:rsidRDefault="00B0077D">
      <w:pPr>
        <w:jc w:val="center"/>
        <w:rPr>
          <w:rFonts w:cs="David"/>
          <w:b/>
          <w:bCs/>
          <w:rtl/>
        </w:rPr>
      </w:pPr>
      <w:r>
        <w:rPr>
          <w:rFonts w:cs="David"/>
          <w:b/>
          <w:bCs/>
          <w:rtl/>
        </w:rPr>
        <w:t>פרוטוקול מספר 22</w:t>
      </w:r>
    </w:p>
    <w:p w:rsidR="00000000" w:rsidRDefault="00B0077D">
      <w:pPr>
        <w:jc w:val="center"/>
        <w:rPr>
          <w:rFonts w:cs="David"/>
          <w:b/>
          <w:bCs/>
          <w:rtl/>
        </w:rPr>
      </w:pPr>
      <w:r>
        <w:rPr>
          <w:rFonts w:cs="David"/>
          <w:b/>
          <w:bCs/>
          <w:rtl/>
        </w:rPr>
        <w:t>ישיבת הוועדה המיוחדת לפניות הציבור</w:t>
      </w:r>
    </w:p>
    <w:p w:rsidR="00000000" w:rsidRDefault="00B0077D">
      <w:pPr>
        <w:jc w:val="center"/>
        <w:rPr>
          <w:rFonts w:cs="David"/>
          <w:b/>
          <w:bCs/>
          <w:u w:val="single"/>
          <w:rtl/>
        </w:rPr>
      </w:pPr>
      <w:r>
        <w:rPr>
          <w:rFonts w:cs="David"/>
          <w:b/>
          <w:bCs/>
          <w:u w:val="single"/>
          <w:rtl/>
        </w:rPr>
        <w:t>יום שלישי, ז' בכסלו התשס"ז ( 28 בנובמבר 2006), שעה 13:00</w:t>
      </w: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rtl/>
        </w:rPr>
      </w:pPr>
      <w:r>
        <w:rPr>
          <w:rFonts w:cs="David"/>
          <w:b/>
          <w:bCs/>
          <w:u w:val="single"/>
          <w:rtl/>
        </w:rPr>
        <w:t>סדר ה</w:t>
      </w:r>
      <w:r>
        <w:rPr>
          <w:rFonts w:cs="David"/>
          <w:b/>
          <w:bCs/>
          <w:u w:val="single"/>
          <w:rtl/>
        </w:rPr>
        <w:t>יום</w:t>
      </w:r>
      <w:r>
        <w:rPr>
          <w:rFonts w:cs="David"/>
          <w:b/>
          <w:bCs/>
          <w:rtl/>
        </w:rPr>
        <w:t xml:space="preserve">:             </w:t>
      </w:r>
      <w:r>
        <w:rPr>
          <w:rFonts w:cs="David"/>
          <w:rtl/>
        </w:rPr>
        <w:t>התשלומים הרבעוניים לרופא מקצועי</w:t>
      </w:r>
    </w:p>
    <w:p w:rsidR="00000000" w:rsidRDefault="00B0077D">
      <w:pPr>
        <w:jc w:val="both"/>
        <w:rPr>
          <w:rFonts w:cs="David"/>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r>
        <w:rPr>
          <w:rFonts w:cs="David"/>
          <w:b/>
          <w:bCs/>
          <w:u w:val="single"/>
          <w:rtl/>
        </w:rPr>
        <w:t>נכחו:</w:t>
      </w:r>
    </w:p>
    <w:p w:rsidR="00000000" w:rsidRDefault="00B0077D">
      <w:pPr>
        <w:jc w:val="both"/>
        <w:rPr>
          <w:rFonts w:cs="David"/>
          <w:b/>
          <w:bCs/>
          <w:u w:val="single"/>
          <w:rtl/>
        </w:rPr>
      </w:pPr>
    </w:p>
    <w:p w:rsidR="00000000" w:rsidRDefault="00B0077D">
      <w:pPr>
        <w:jc w:val="both"/>
        <w:rPr>
          <w:rFonts w:cs="David"/>
          <w:b/>
          <w:bCs/>
          <w:u w:val="single"/>
          <w:rtl/>
        </w:rPr>
      </w:pPr>
      <w:r>
        <w:rPr>
          <w:rFonts w:cs="David"/>
          <w:b/>
          <w:bCs/>
          <w:u w:val="single"/>
          <w:rtl/>
        </w:rPr>
        <w:t>חברי הוועדה:</w:t>
      </w:r>
    </w:p>
    <w:p w:rsidR="00000000" w:rsidRDefault="00B0077D">
      <w:pPr>
        <w:jc w:val="both"/>
        <w:rPr>
          <w:rFonts w:cs="David"/>
          <w:rtl/>
        </w:rPr>
      </w:pPr>
    </w:p>
    <w:p w:rsidR="00000000" w:rsidRDefault="00B0077D">
      <w:pPr>
        <w:jc w:val="both"/>
        <w:rPr>
          <w:rFonts w:cs="David"/>
          <w:rtl/>
        </w:rPr>
      </w:pPr>
      <w:r>
        <w:rPr>
          <w:rFonts w:cs="David"/>
          <w:rtl/>
        </w:rPr>
        <w:t>סופה לנדבר- היו"ר</w:t>
      </w:r>
    </w:p>
    <w:p w:rsidR="00000000" w:rsidRDefault="00B0077D">
      <w:pPr>
        <w:jc w:val="both"/>
        <w:rPr>
          <w:rFonts w:cs="David"/>
          <w:rtl/>
        </w:rPr>
      </w:pPr>
      <w:r>
        <w:rPr>
          <w:rFonts w:cs="David"/>
          <w:rtl/>
        </w:rPr>
        <w:t>רוברט אילטוב</w:t>
      </w:r>
    </w:p>
    <w:p w:rsidR="00000000" w:rsidRDefault="00B0077D">
      <w:pPr>
        <w:jc w:val="both"/>
        <w:rPr>
          <w:rFonts w:cs="David"/>
          <w:rtl/>
        </w:rPr>
      </w:pPr>
    </w:p>
    <w:p w:rsidR="00000000" w:rsidRDefault="00B0077D">
      <w:pPr>
        <w:jc w:val="both"/>
        <w:rPr>
          <w:rFonts w:cs="David"/>
          <w:b/>
          <w:bCs/>
          <w:u w:val="single"/>
          <w:rtl/>
        </w:rPr>
      </w:pPr>
    </w:p>
    <w:p w:rsidR="00000000" w:rsidRDefault="00B0077D">
      <w:pPr>
        <w:jc w:val="both"/>
        <w:rPr>
          <w:rFonts w:cs="David"/>
          <w:b/>
          <w:bCs/>
          <w:u w:val="single"/>
          <w:rtl/>
        </w:rPr>
      </w:pPr>
      <w:r>
        <w:rPr>
          <w:rFonts w:cs="David"/>
          <w:b/>
          <w:bCs/>
          <w:u w:val="single"/>
          <w:rtl/>
        </w:rPr>
        <w:t>מוזמנים:</w:t>
      </w:r>
    </w:p>
    <w:p w:rsidR="00000000" w:rsidRDefault="00B0077D">
      <w:pPr>
        <w:jc w:val="both"/>
        <w:rPr>
          <w:rFonts w:cs="David"/>
          <w:rtl/>
        </w:rPr>
      </w:pPr>
    </w:p>
    <w:p w:rsidR="00000000" w:rsidRDefault="00B0077D">
      <w:pPr>
        <w:jc w:val="both"/>
        <w:rPr>
          <w:rFonts w:cs="David"/>
          <w:rtl/>
        </w:rPr>
      </w:pPr>
      <w:r>
        <w:rPr>
          <w:rFonts w:cs="David"/>
          <w:rtl/>
        </w:rPr>
        <w:t>אדוארד אודסקי</w:t>
      </w:r>
    </w:p>
    <w:p w:rsidR="00000000" w:rsidRDefault="00B0077D">
      <w:pPr>
        <w:jc w:val="both"/>
        <w:rPr>
          <w:rFonts w:cs="David"/>
          <w:rtl/>
        </w:rPr>
      </w:pPr>
      <w:r>
        <w:rPr>
          <w:rFonts w:cs="David"/>
          <w:rtl/>
        </w:rPr>
        <w:t>רויטל בן-דור - עוזרת תחום מדיניות ציבורית, ההסתדרות הרפואית בישראל</w:t>
      </w:r>
    </w:p>
    <w:p w:rsidR="00000000" w:rsidRDefault="00B0077D">
      <w:pPr>
        <w:jc w:val="both"/>
        <w:rPr>
          <w:rFonts w:cs="David"/>
          <w:rtl/>
        </w:rPr>
      </w:pPr>
      <w:r>
        <w:rPr>
          <w:rFonts w:cs="David"/>
          <w:rtl/>
        </w:rPr>
        <w:t>רז הילמן - מנהל מוקד התלונות, אמון הציבור</w:t>
      </w:r>
    </w:p>
    <w:p w:rsidR="00000000" w:rsidRDefault="00B0077D">
      <w:pPr>
        <w:jc w:val="both"/>
        <w:rPr>
          <w:rFonts w:cs="David"/>
          <w:rtl/>
        </w:rPr>
      </w:pPr>
      <w:r>
        <w:rPr>
          <w:rFonts w:cs="David"/>
          <w:rtl/>
        </w:rPr>
        <w:t>רויטל ליפשיץ - עו</w:t>
      </w:r>
      <w:r>
        <w:rPr>
          <w:rFonts w:cs="David"/>
          <w:rtl/>
        </w:rPr>
        <w:t xml:space="preserve">זרת סמנכ"ל קופ"ח, משרד הבריאות </w:t>
      </w:r>
    </w:p>
    <w:p w:rsidR="00000000" w:rsidRDefault="00B0077D">
      <w:pPr>
        <w:jc w:val="both"/>
        <w:rPr>
          <w:rFonts w:cs="David"/>
          <w:rtl/>
        </w:rPr>
      </w:pPr>
      <w:r>
        <w:rPr>
          <w:rFonts w:cs="David"/>
          <w:rtl/>
        </w:rPr>
        <w:t>אלי כהן - מנהל פרויקטים ותהליכים, אגף רכש ובקרה רפואית, קופת חולים לאומית</w:t>
      </w:r>
    </w:p>
    <w:p w:rsidR="00000000" w:rsidRDefault="00B0077D">
      <w:pPr>
        <w:jc w:val="both"/>
        <w:rPr>
          <w:rFonts w:cs="David"/>
          <w:rtl/>
        </w:rPr>
      </w:pPr>
      <w:r>
        <w:rPr>
          <w:rFonts w:cs="David"/>
          <w:rtl/>
        </w:rPr>
        <w:t>ד"ר עוזי סמני - נציב פניות הציבור, קופת חולים מאוחדת</w:t>
      </w:r>
    </w:p>
    <w:p w:rsidR="00000000" w:rsidRDefault="00B0077D">
      <w:pPr>
        <w:jc w:val="both"/>
        <w:rPr>
          <w:rFonts w:cs="David"/>
          <w:rtl/>
        </w:rPr>
      </w:pPr>
      <w:r>
        <w:rPr>
          <w:rFonts w:cs="David"/>
          <w:rtl/>
        </w:rPr>
        <w:t>גליה סעדיה - נציבת פניות הציבור, קופת חולים מכבי</w:t>
      </w:r>
    </w:p>
    <w:p w:rsidR="00000000" w:rsidRDefault="00B0077D">
      <w:pPr>
        <w:jc w:val="both"/>
        <w:rPr>
          <w:rFonts w:cs="David"/>
          <w:rtl/>
        </w:rPr>
      </w:pPr>
      <w:r>
        <w:rPr>
          <w:rFonts w:cs="David"/>
          <w:rtl/>
        </w:rPr>
        <w:t>דניאל פייגה - מנהל מחלקת הגבייה, קופת חולים מכבי</w:t>
      </w:r>
    </w:p>
    <w:p w:rsidR="00000000" w:rsidRDefault="00B0077D">
      <w:pPr>
        <w:jc w:val="both"/>
        <w:rPr>
          <w:rFonts w:cs="David"/>
          <w:rtl/>
        </w:rPr>
      </w:pPr>
      <w:r>
        <w:rPr>
          <w:rFonts w:cs="David"/>
          <w:rtl/>
        </w:rPr>
        <w:t>נועה פרסטר - ראש אגף גזברות והכנסות, קופת חולים כללית</w:t>
      </w:r>
    </w:p>
    <w:p w:rsidR="00000000" w:rsidRDefault="00B0077D">
      <w:pPr>
        <w:jc w:val="both"/>
        <w:rPr>
          <w:rFonts w:cs="David"/>
          <w:rtl/>
        </w:rPr>
      </w:pPr>
      <w:r>
        <w:rPr>
          <w:rFonts w:cs="David"/>
          <w:rtl/>
        </w:rPr>
        <w:t>מארק קוטלרבסקי</w:t>
      </w:r>
    </w:p>
    <w:p w:rsidR="00000000" w:rsidRDefault="00B0077D">
      <w:pPr>
        <w:jc w:val="both"/>
        <w:rPr>
          <w:rFonts w:cs="David"/>
          <w:rtl/>
        </w:rPr>
      </w:pPr>
      <w:r>
        <w:rPr>
          <w:rFonts w:cs="David"/>
          <w:rtl/>
        </w:rPr>
        <w:t>יניב רונן</w:t>
      </w:r>
    </w:p>
    <w:p w:rsidR="00000000" w:rsidRDefault="00B0077D">
      <w:pPr>
        <w:jc w:val="both"/>
        <w:rPr>
          <w:rFonts w:cs="David"/>
          <w:rtl/>
        </w:rPr>
      </w:pPr>
    </w:p>
    <w:p w:rsidR="00000000" w:rsidRDefault="00B0077D">
      <w:pPr>
        <w:jc w:val="both"/>
        <w:rPr>
          <w:rFonts w:cs="David"/>
          <w:rtl/>
        </w:rPr>
      </w:pPr>
    </w:p>
    <w:p w:rsidR="00000000" w:rsidRDefault="00B0077D">
      <w:pPr>
        <w:jc w:val="both"/>
        <w:rPr>
          <w:rFonts w:cs="David"/>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rtl/>
        </w:rPr>
      </w:pPr>
      <w:r>
        <w:rPr>
          <w:rFonts w:cs="David"/>
          <w:b/>
          <w:bCs/>
          <w:u w:val="single"/>
          <w:rtl/>
        </w:rPr>
        <w:t>מ"מ מנהלת הוועדה:</w:t>
      </w:r>
      <w:r>
        <w:rPr>
          <w:rFonts w:cs="David"/>
          <w:rtl/>
        </w:rPr>
        <w:t xml:space="preserve">  עמליה רבינוביץ</w:t>
      </w:r>
    </w:p>
    <w:p w:rsidR="00000000" w:rsidRDefault="00B0077D">
      <w:pPr>
        <w:jc w:val="both"/>
        <w:rPr>
          <w:rFonts w:cs="David"/>
          <w:rtl/>
        </w:rPr>
      </w:pPr>
    </w:p>
    <w:p w:rsidR="00000000" w:rsidRDefault="00B0077D">
      <w:pPr>
        <w:jc w:val="both"/>
        <w:rPr>
          <w:rFonts w:cs="David"/>
          <w:rtl/>
        </w:rPr>
      </w:pPr>
    </w:p>
    <w:p w:rsidR="00000000" w:rsidRDefault="00B0077D">
      <w:pPr>
        <w:jc w:val="both"/>
        <w:rPr>
          <w:rFonts w:cs="David"/>
          <w:rtl/>
        </w:rPr>
      </w:pPr>
      <w:r>
        <w:rPr>
          <w:rFonts w:cs="David"/>
          <w:b/>
          <w:bCs/>
          <w:u w:val="single"/>
          <w:rtl/>
        </w:rPr>
        <w:t>רשמה:</w:t>
      </w:r>
      <w:r>
        <w:rPr>
          <w:rFonts w:cs="David"/>
          <w:rtl/>
        </w:rPr>
        <w:t xml:space="preserve">                           אורית חלוצי – חבר המתרגמים בע"מ </w:t>
      </w:r>
    </w:p>
    <w:p w:rsidR="00000000" w:rsidRDefault="00B0077D">
      <w:pPr>
        <w:jc w:val="both"/>
        <w:rPr>
          <w:rFonts w:cs="David"/>
          <w:rtl/>
        </w:rPr>
      </w:pPr>
      <w:r>
        <w:rPr>
          <w:rFonts w:cs="David"/>
          <w:b/>
          <w:bCs/>
          <w:u w:val="single"/>
          <w:rtl/>
        </w:rPr>
        <w:t>ערכה:</w:t>
      </w:r>
      <w:r>
        <w:rPr>
          <w:rFonts w:cs="David"/>
          <w:rtl/>
        </w:rPr>
        <w:t xml:space="preserve">                            שלי עשהאל –   חבר המתרגמים בע"מ </w:t>
      </w:r>
    </w:p>
    <w:p w:rsidR="00000000" w:rsidRDefault="00B0077D">
      <w:pPr>
        <w:jc w:val="both"/>
        <w:rPr>
          <w:rtl/>
        </w:rPr>
      </w:pPr>
    </w:p>
    <w:p w:rsidR="00000000" w:rsidRDefault="00B0077D">
      <w:pPr>
        <w:jc w:val="both"/>
        <w:rPr>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center"/>
        <w:rPr>
          <w:rFonts w:cs="David"/>
          <w:b/>
          <w:bCs/>
          <w:u w:val="single"/>
          <w:rtl/>
        </w:rPr>
      </w:pPr>
      <w:r>
        <w:rPr>
          <w:rFonts w:cs="David"/>
          <w:b/>
          <w:bCs/>
          <w:u w:val="single"/>
          <w:rtl/>
        </w:rPr>
        <w:t>תשלומים רבעוניים לרופא מקצועי</w:t>
      </w:r>
    </w:p>
    <w:p w:rsidR="00000000" w:rsidRDefault="00B0077D">
      <w:pPr>
        <w:jc w:val="both"/>
        <w:rPr>
          <w:rtl/>
        </w:rPr>
      </w:pPr>
    </w:p>
    <w:p w:rsidR="00000000" w:rsidRDefault="00B0077D">
      <w:pPr>
        <w:jc w:val="both"/>
        <w:rPr>
          <w:rFonts w:cs="David"/>
          <w:b/>
          <w:bCs/>
          <w:u w:val="single"/>
          <w:rtl/>
        </w:rPr>
      </w:pPr>
      <w:r>
        <w:rPr>
          <w:rFonts w:cs="David"/>
          <w:b/>
          <w:bCs/>
          <w:u w:val="single"/>
          <w:rtl/>
        </w:rPr>
        <w:t>היו"ר סופה לנדבר:</w:t>
      </w:r>
    </w:p>
    <w:p w:rsidR="00000000" w:rsidRDefault="00B0077D">
      <w:pPr>
        <w:jc w:val="both"/>
        <w:rPr>
          <w:rFonts w:cs="David"/>
          <w:b/>
          <w:bCs/>
          <w:u w:val="single"/>
          <w:rtl/>
        </w:rPr>
      </w:pPr>
    </w:p>
    <w:p w:rsidR="00000000" w:rsidRDefault="00B0077D">
      <w:pPr>
        <w:jc w:val="both"/>
        <w:rPr>
          <w:rFonts w:cs="David"/>
          <w:rtl/>
        </w:rPr>
      </w:pPr>
      <w:r>
        <w:rPr>
          <w:rFonts w:cs="David"/>
          <w:rtl/>
        </w:rPr>
        <w:tab/>
        <w:t xml:space="preserve">רבותי, אני פותחת את הישיבה. </w:t>
      </w:r>
    </w:p>
    <w:p w:rsidR="00000000" w:rsidRDefault="00B0077D">
      <w:pPr>
        <w:jc w:val="both"/>
        <w:rPr>
          <w:rFonts w:cs="David"/>
          <w:rtl/>
        </w:rPr>
      </w:pPr>
    </w:p>
    <w:p w:rsidR="00000000" w:rsidRDefault="00B0077D">
      <w:pPr>
        <w:ind w:firstLine="720"/>
        <w:jc w:val="both"/>
        <w:rPr>
          <w:rFonts w:cs="David"/>
          <w:rtl/>
        </w:rPr>
      </w:pPr>
      <w:r>
        <w:rPr>
          <w:rFonts w:cs="David"/>
          <w:rtl/>
        </w:rPr>
        <w:t>אני צריכה לומר שבעצם אחרי החוק המבורך אנחנו התחלנו לשלם ולשלם, אנחנו משלמים חמישה אחוז ממשכורת הברוטו עבור ביטוח בריאות. אנחנו משלמים כאשר אנחנו צריכים לשלם עבור ביט</w:t>
      </w:r>
      <w:r>
        <w:rPr>
          <w:rFonts w:cs="David"/>
          <w:rtl/>
        </w:rPr>
        <w:t>וח משלים, אנחנו משלמים כאשר אנחנו צריכים להגיע לרופא מקצועי ובעצם תשלומים ותשלומים. לדעתי, אנחנו מטילים על הציבור תשלומי יתר ואנחנו כמחוקקים כנראה נצטרך לבדוק ולחשוב מה אנחנו עושים כדי להיכנס לחקיקה הזאת ולשנות אותה.</w:t>
      </w:r>
    </w:p>
    <w:p w:rsidR="00000000" w:rsidRDefault="00B0077D">
      <w:pPr>
        <w:jc w:val="both"/>
        <w:rPr>
          <w:rFonts w:cs="David"/>
          <w:rtl/>
        </w:rPr>
      </w:pPr>
    </w:p>
    <w:p w:rsidR="00000000" w:rsidRDefault="00B0077D">
      <w:pPr>
        <w:jc w:val="both"/>
        <w:rPr>
          <w:rFonts w:cs="David"/>
          <w:rtl/>
        </w:rPr>
      </w:pPr>
      <w:r>
        <w:rPr>
          <w:rFonts w:cs="David"/>
          <w:rtl/>
        </w:rPr>
        <w:tab/>
        <w:t xml:space="preserve">אני רוצה היום, לפחות לבדוק ולהבין מה </w:t>
      </w:r>
      <w:r>
        <w:rPr>
          <w:rFonts w:cs="David"/>
          <w:rtl/>
        </w:rPr>
        <w:t xml:space="preserve">קורה בקופות. מה שקורה לפי החוק אני יודעת, מה קורה היום כאשר בעצם בנאדם צריך להגיע לרופא מקצועי וכאשר הוא צריך להגיע נניח לקראת סוף הרבעון. ורופא אומר לו, אתה צריך להגיע אליי אחרי שבועיים נניח, זאת אומרת הביקור השני כבר הופך להיות ביקור ברבעון הבא. איך הוא </w:t>
      </w:r>
      <w:r>
        <w:rPr>
          <w:rFonts w:cs="David"/>
          <w:rtl/>
        </w:rPr>
        <w:t xml:space="preserve">משלם עבור רבעון אחד, או על שני רבעונים? מה קורה היום בפועל בקופת? מה קורה היום בפועל בקופות, איזה אוכלוסיה היא לא משלמת על ביקור? </w:t>
      </w:r>
    </w:p>
    <w:p w:rsidR="00000000" w:rsidRDefault="00B0077D">
      <w:pPr>
        <w:jc w:val="both"/>
        <w:rPr>
          <w:rFonts w:cs="David"/>
          <w:rtl/>
        </w:rPr>
      </w:pPr>
    </w:p>
    <w:p w:rsidR="00000000" w:rsidRDefault="00B0077D">
      <w:pPr>
        <w:ind w:firstLine="720"/>
        <w:jc w:val="both"/>
        <w:rPr>
          <w:rFonts w:cs="David"/>
          <w:rtl/>
        </w:rPr>
      </w:pPr>
      <w:r>
        <w:rPr>
          <w:rFonts w:cs="David"/>
          <w:rtl/>
        </w:rPr>
        <w:t>מה שכתוב לי היום, לפי ההכנה, שבעצם יש כמה סוגי אנשים שיש להם פטור מתשלום, זה לפי סעיף מסוים בחוק יש הגבלה על תשלומים על אוכל</w:t>
      </w:r>
      <w:r>
        <w:rPr>
          <w:rFonts w:cs="David"/>
          <w:rtl/>
        </w:rPr>
        <w:t>וסיה מסוימת, קטינים מתחת לגיל 18, אבל מתברר שלא כל הקטינים, רק קטינים שיש להם גמלת ניידות, מקבלי אבטחת הכנסה בתוך מקבלי אבטחת הכנסה רק הקשישים, לא כל מקבלי אבטחת הכנסה. יש אנשים עם מחלות כרוניות קשות, לא כל המחלות נמצאים בתוך הפטור הזה מתשלומים. מה קורה הי</w:t>
      </w:r>
      <w:r>
        <w:rPr>
          <w:rFonts w:cs="David"/>
          <w:rtl/>
        </w:rPr>
        <w:t xml:space="preserve">ום בפועל? איך קורה שאנחנו מטילים ומטילים על הציבור שלנו תשלומים ותשלומים נוספים? מה קורה היום בקופות? </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לפני שנתחיל, אני רוצה להגיד שהיו בקדנציה הקודמת, היו כמה ח"כים שבעצם הביאו חברי כנסת איתן כבל ואבשלום וילן, יצחק כהן וחיים כץ, שבעצם הייתה להם חקיקה, אב</w:t>
      </w:r>
      <w:r>
        <w:rPr>
          <w:rFonts w:cs="David"/>
          <w:rtl/>
        </w:rPr>
        <w:t>ל החקיקה לא עברה בקריאה ראשונה ובגלל זה לא היה רצף חקיקה ואנחנו כנראה נצטרך אחרי שנבדוק היום מה שקורה בפועל, להקל על הציבור ולחשוב ביחד מה אנחנו עושים כדי להקל על הציבור בתשלומים האלו שהם לדעתי כבדים עבור הציבור.</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רז הילמן:</w:t>
      </w:r>
    </w:p>
    <w:p w:rsidR="00000000" w:rsidRDefault="00B0077D">
      <w:pPr>
        <w:ind w:firstLine="720"/>
        <w:jc w:val="both"/>
        <w:rPr>
          <w:rFonts w:cs="David"/>
          <w:rtl/>
        </w:rPr>
      </w:pPr>
    </w:p>
    <w:p w:rsidR="00000000" w:rsidRDefault="00B0077D">
      <w:pPr>
        <w:ind w:firstLine="720"/>
        <w:jc w:val="both"/>
        <w:rPr>
          <w:rFonts w:cs="David"/>
          <w:rtl/>
        </w:rPr>
      </w:pPr>
      <w:r>
        <w:rPr>
          <w:rFonts w:cs="David"/>
          <w:rtl/>
        </w:rPr>
        <w:t>נתחיל מאיפה שאת התחלת, שבעצם הח</w:t>
      </w:r>
      <w:r>
        <w:rPr>
          <w:rFonts w:cs="David"/>
          <w:rtl/>
        </w:rPr>
        <w:t>וק נועד להיות חוק סוציאלי, שני בחשיבותו במדינה, ובאמת כל אותם תשלומים שבעצם פוגמים ברעיון המקורי, יוצרים אצל הציבור תחושות מאוד קשות. אפשר לראות זאת מתלונות שהגיעו לאמון הציבור, התלונות האלה משדרות מצוקה של אנשים, ומהתלונות אנחנו לומדים שיש אנשים שעבורם הת</w:t>
      </w:r>
      <w:r>
        <w:rPr>
          <w:rFonts w:cs="David"/>
          <w:rtl/>
        </w:rPr>
        <w:t xml:space="preserve">שלום הרבעוני, הוא חסם לקבל רפואה ויש אנשים שלא הולכים לטיפול בגלל החסם הזה. </w:t>
      </w:r>
    </w:p>
    <w:p w:rsidR="00000000" w:rsidRDefault="00B0077D">
      <w:pPr>
        <w:ind w:firstLine="720"/>
        <w:jc w:val="both"/>
        <w:rPr>
          <w:rFonts w:cs="David"/>
          <w:rtl/>
        </w:rPr>
      </w:pPr>
    </w:p>
    <w:p w:rsidR="00000000" w:rsidRDefault="00B0077D">
      <w:pPr>
        <w:ind w:firstLine="720"/>
        <w:jc w:val="both"/>
        <w:rPr>
          <w:rFonts w:cs="David"/>
          <w:rtl/>
        </w:rPr>
      </w:pPr>
      <w:r>
        <w:rPr>
          <w:rFonts w:cs="David"/>
          <w:rtl/>
        </w:rPr>
        <w:t>האופן שבו זה נעשה כיום, כשהתשלום הוא רבעוני קלנדארי, מבחינת ציבור הצרכנים, הוא לא מובן וחסר היגיון, אין בעצם איזשהו היגיון מאחורי האופן שבו זה נעשה. זה נוח, בתשובות מדברים על קשי</w:t>
      </w:r>
      <w:r>
        <w:rPr>
          <w:rFonts w:cs="David"/>
          <w:rtl/>
        </w:rPr>
        <w:t>ים טכניים לשנות את זה, אין דבר מהדברים האלה שהוא לא פתיר, אין שום בעיה להחליט שהגבייה תעשה פר מועד התשלום. זאת אומרת, אם במהלך רבעון שילמת עבור רופא מקצועי והטיפול התחיל לקראת סוף הרבעון ונמשך אל תוך הרבעון הבא, המועד שבו נעשה התשלום יהיה המועד שיספר לצורך</w:t>
      </w:r>
      <w:r>
        <w:rPr>
          <w:rFonts w:cs="David"/>
          <w:rtl/>
        </w:rPr>
        <w:t xml:space="preserve"> חישוב התקרה. כל אותם נושאים טכניים, חבל שהם גורמים לדחיית התיקון הזה שבאמת גם יעשה צדק עם כוונת החוק ובאמת נדרש, מאחר ואותו סידור מקורי שאליו הגיעו בראשית, הוא חסר היגיון לחלוטין לדעתנו. </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מה שחשוב, זה להגביר את הנגישות של הרפואה לכל המגזרים בארץ, גם לאלו</w:t>
      </w:r>
      <w:r>
        <w:rPr>
          <w:rFonts w:cs="David"/>
          <w:rtl/>
        </w:rPr>
        <w:t xml:space="preserve"> שהם באים משכבות חלשות יותר, ולכאלו שצריכים להגיע לרופא מקצועי ונדרשים פעמיים לשלם על אותה סדרת טיפולים, כאשר יכול להיות ששבוע אחרי שהתחיל הטיפול, הם ניגשים לאותו רופא ונאלצים שוב לשלם את ההשתתפות.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br w:type="page"/>
      </w:r>
      <w:r>
        <w:rPr>
          <w:rFonts w:cs="David"/>
          <w:b/>
          <w:bCs/>
          <w:u w:val="single"/>
          <w:rtl/>
        </w:rPr>
        <w:lastRenderedPageBreak/>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זה שבוע אחרי שהתחיל רבעון חדש?</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רז הי</w:t>
      </w:r>
      <w:r>
        <w:rPr>
          <w:rFonts w:cs="David"/>
          <w:b/>
          <w:bCs/>
          <w:u w:val="single"/>
          <w:rtl/>
        </w:rPr>
        <w:t>למן:</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כן. יכול להיות, שהם משלמים בסוף רבעון, ואז יש להם את טיפול ההמשך בתחילת הרבעון אחריו, שזה לא דבר כזה חריג, ואז הם שוב נדרשים לשלם את התשלום, זה פשוט חסר היגיון ולא זאת הייתה "כוונת המשורר".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מה קורה היום בפועל? אם נניח הלכתי לרופא</w:t>
      </w:r>
      <w:r>
        <w:rPr>
          <w:rFonts w:cs="David"/>
          <w:rtl/>
        </w:rPr>
        <w:t xml:space="preserve"> אף אוזן גרון ואחרי שבוע או באותו רבעון, אני צריכה ללכת נניח לרופא עיניים, אז אני צריכה לשלם גם פה וגם שם, כלומר זה קשור רק למקצוע אחד, נכון?</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מקצוע אחד, אבל זה מוגבל בסך הכול למאה שקלים למשפחה לרבעון.</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יש תקרה?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יש תקרה של מאה שקלים למשפחה לרבעון, וזה כולל גם את אגרת ביקור רופא וגם את אגרת המכונים.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מה זאת אומרת?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יש אגרה עבור ביקור במכון, אם אתה צריך ללכת למכון לבדיקת סי. טי או לבדיקת רנטגן אז יש אגרה. אז בתקרה הזאת של המאה שקלים למ</w:t>
      </w:r>
      <w:r>
        <w:rPr>
          <w:rFonts w:cs="David"/>
          <w:rtl/>
        </w:rPr>
        <w:t>שפחה כלול כל האגרות האלה עבור ביקורי מכונים ועבור תשלום לרופא מקצועי. כלומר זה לא יעבור את המאה שקל, לא משנה כמה ביקורים ראשוניים יהיו באותו רבעון.</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מה קורה בקופת חולים כללית? בבקשה תציגי לנו מה קורה והאם אתם בעד לשנות את זה בלי חקיקה, א</w:t>
      </w:r>
      <w:r>
        <w:rPr>
          <w:rFonts w:cs="David"/>
          <w:rtl/>
        </w:rPr>
        <w:t>ו שאתם רוצים שאנחנו כמחוקקים נשנה את זה בחוק, שלדעתי אנחנו צריכים להגיע לאיזשהו - -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אצלנו משלמים עבור כל מקצוע במשך רבעון, כאשר בפועל, בערך 25% מהאוכלוסייה פטורה בכלל מהתשלום. בפועל, כל הקשישים שמקבלים השלמת הכנסה, כל הנכים, ולא משנה מה הג</w:t>
      </w:r>
      <w:r>
        <w:rPr>
          <w:rFonts w:cs="David"/>
          <w:rtl/>
        </w:rPr>
        <w:t>יל שלהם, כל האוכלוסיות האלה, האוכלוסיות העניות ביותר, פטורות מתשלום. בנוסף, כל מי שחולה במחלה קשה פטור מתשלום.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זה בעצם מה שפה מגדירים.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br w:type="page"/>
      </w:r>
      <w:r>
        <w:rPr>
          <w:rFonts w:cs="David"/>
          <w:b/>
          <w:bCs/>
          <w:u w:val="single"/>
          <w:rtl/>
        </w:rPr>
        <w:lastRenderedPageBreak/>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כן, אבל אני נותנת לך את המספרים. מדובר על 25% מהאוכלוסייה שלא משלמים בכלל, זה דבר ראשו</w:t>
      </w:r>
      <w:r>
        <w:rPr>
          <w:rFonts w:cs="David"/>
          <w:rtl/>
        </w:rPr>
        <w:t xml:space="preserve">ן. דבר שני התקרה, יש תקרה למשפחה, יש חצי תקרה לקשישים, זאת אומרת האנשים שצורכים את רוב השירותים מעל גיל 65 יש להם תקרה של 70 שקל למשפחה. זאת אומרת שמה שלא יהיה, כמה פעמים שהם ילכו לעשרים רופאים, וברבעון הבא הם ילכו עוד פעם לאותם רופאים, בסך הכול ההוצאה על </w:t>
      </w:r>
      <w:r>
        <w:rPr>
          <w:rFonts w:cs="David"/>
          <w:rtl/>
        </w:rPr>
        <w:t xml:space="preserve">המשפחה בשלושה חודשים, שבעים שקלים. </w:t>
      </w:r>
    </w:p>
    <w:p w:rsidR="00000000" w:rsidRDefault="00B0077D">
      <w:pPr>
        <w:ind w:firstLine="720"/>
        <w:jc w:val="both"/>
        <w:rPr>
          <w:rFonts w:cs="David"/>
          <w:rtl/>
        </w:rPr>
      </w:pPr>
    </w:p>
    <w:p w:rsidR="00000000" w:rsidRDefault="00B0077D">
      <w:pPr>
        <w:ind w:firstLine="720"/>
        <w:jc w:val="both"/>
        <w:rPr>
          <w:rFonts w:cs="David"/>
          <w:rtl/>
        </w:rPr>
      </w:pPr>
      <w:r>
        <w:rPr>
          <w:rFonts w:cs="David"/>
          <w:rtl/>
        </w:rPr>
        <w:t>כמובן שזה מגובה בתוכנית גביה, שהיא לא בחוק, זו תוכנית גבייה שהגשנו לכנסת ב- 1998 וועדת כספים אישרה לנו אותה. לשנות את זה, המשמעות היא לא כל כך כספית, אני אומרת גם לא לנו וגם לא לאוכלוסיה, זאת אומר שעשינו סימולציה מדויקת</w:t>
      </w:r>
      <w:r>
        <w:rPr>
          <w:rFonts w:cs="David"/>
          <w:rtl/>
        </w:rPr>
        <w:t xml:space="preserve"> על שישה מיליון ביקורים, זאת אומרת לא על איזה שני ביקורים וחצי, לא קורה הרבה שאנשים הולכים ומשלמים פעמיים, אבל הבעיה בדבר הזה שמבחינה טכנית, עם המחשבים שלנו, זה בלתי אפשרי לשנות את זה. כלומר לעשות עכשיו מהפכה בכל שירותי הגבייה שלנו, מבחינה טכנית, גם אם יעש</w:t>
      </w:r>
      <w:r>
        <w:rPr>
          <w:rFonts w:cs="David"/>
          <w:rtl/>
        </w:rPr>
        <w:t xml:space="preserve">ו חוקים ואם לא יעשו, זה לא יעבוד. </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לכן אנחנו באים ואומרים, שבעצם יכול להיות שמבחינה, יכול להיות שאם היו חושבים על זה מלכתחילה ומתכננים את כל המערכות, גם אני לא, אני מתקשה לחשוב איך עושים את זה כי הגבייה, לדוגמה סתם, הדמיה, אז אם את הולכת להדמיה אז זה אומר</w:t>
      </w:r>
      <w:r>
        <w:rPr>
          <w:rFonts w:cs="David"/>
          <w:rtl/>
        </w:rPr>
        <w:t xml:space="preserve"> שבאותו רבעון, לא משנה אם עשית אולטרה סאונד ורנטגן וסי. טי, כל ההדמיה זה תשלום אחד. עכשיו, ללכת ולקשור את זה לתאריכים במכונים שונים, זה דבר מבחינה מחשובית זה פשוט דבר שלדעתנו לא ישים ומאוד בעייתי. ובלי כל קשר כרגע להפסד ההכנסה שזה תמיד אפשר לכתוב בחוק שישפ</w:t>
      </w:r>
      <w:r>
        <w:rPr>
          <w:rFonts w:cs="David"/>
          <w:rtl/>
        </w:rPr>
        <w:t xml:space="preserve">ו אותנו מהאוצר על הפסד ההכנסה ואין שום בעיה.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כמה היה בקופת חולים, כמה אנחנו מצאנו באינטרנט, רווח?</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זו לא הכנסה, השאלה כמה הכנסה הייתה לקופה, זה לא משהו - -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כמה עודף בהכנסות היו בקופת חולים כללית?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w:t>
      </w:r>
      <w:r>
        <w:rPr>
          <w:rFonts w:cs="David"/>
          <w:b/>
          <w:bCs/>
          <w:u w:val="single"/>
          <w:rtl/>
        </w:rPr>
        <w:t>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למה הכוונה? הייתי שמחה לראות את זה ספציפית, צריך להבין, שיש הכנסה שהיא הכנסה - -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כמה עודפים היו בקופת חולים?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ב- 2006 אנחנו בגרעון לצערנו, אבל זאת לא הנקודה. אנחנו אמורים להיות מאוזנים כלכלית, אבל המדינה החליט</w:t>
      </w:r>
      <w:r>
        <w:rPr>
          <w:rFonts w:cs="David"/>
          <w:rtl/>
        </w:rPr>
        <w:t>ה שהיא לא רוצה לממן את כל סל הבריאות והיא מטילה היטלים והשתתפויות על המשפחות, זה לא תלוי בנו. מבחינתי, אני אדבר מחר בבוקר עם משרד האוצר, שייתן לי צ'ק של 120 מיליון שקל, לכל ההשתתפויות האלה שלי. הם ייתנו לי צ'ק של 120 מיליון ויגידו לי תבטלי את ההשתתפויות, ו</w:t>
      </w:r>
      <w:r>
        <w:rPr>
          <w:rFonts w:cs="David"/>
          <w:rtl/>
        </w:rPr>
        <w:t>ייתנו לי עוד מיליארד שקל על תרופות, אנחנו אין לנו שום אינטרס בעניין, אנחנו לא בעד, מעבר לנושא של ביקושים וכל התיאוריות האחרות.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משרד האוצר לא ירדוף אחרי הקופות.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lastRenderedPageBreak/>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אז מה לעשות?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במקום רבעון קלנדארי לעשות רבע</w:t>
      </w:r>
      <w:r>
        <w:rPr>
          <w:rFonts w:cs="David"/>
          <w:rtl/>
        </w:rPr>
        <w:t>ון צף.</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אי אפשר.</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אי אפשר? ניתן להגיד שאי אפשר שום דבר, אבל אי אפשר לתלות על אנשים תשלומים.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אבל אנחנו הוכחנו שזה לא לתלות עליהם.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איך זה לא? אם אני הגעתי ב- 30 בנובמבר ומתחיל לי רבעון חדש, ור</w:t>
      </w:r>
      <w:r>
        <w:rPr>
          <w:rFonts w:cs="David"/>
          <w:rtl/>
        </w:rPr>
        <w:t>ופא אומר לי לבוא אליו בעוד שבועיים, אני לא משלמת לו? אני כן משלמת לו.</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אומרת שהמקרים האלה נבדקו אחד לאחד, מדובר בסיכום שלנו עם הכללית ועם כל הקופות, דיברו על 15% ומדובר על 7% מהאוכלוסיה שזה קורה להם ויש להם את התקרה. אמרנו שאם בגלל ה- 7% ה</w:t>
      </w:r>
      <w:r>
        <w:rPr>
          <w:rFonts w:cs="David"/>
          <w:rtl/>
        </w:rPr>
        <w:t xml:space="preserve">אלה ייעשה משהו שמבחינת עלות תועלת זה ייקח עכשיו עשר שנים לשנות את כל המחשוב בקופות, ויעלה מיליונים, זה חבל מפני שהתקרה תישאר אותה תקרה.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לא קונה את זה שזה יעלה מיליונים, לא קונה את זה ואת יודעת שאם מישהו מפסיד שקל אחד אני אעמוד כמחו</w:t>
      </w:r>
      <w:r>
        <w:rPr>
          <w:rFonts w:cs="David"/>
          <w:rtl/>
        </w:rPr>
        <w:t xml:space="preserve">קקת לצד של האזרח ולא לצד של הקופות, עם כל הכבוד. את יודעת להגיד שאי אפשר, זה לא מקובל עלי.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יניב רומם:</w:t>
      </w:r>
    </w:p>
    <w:p w:rsidR="00000000" w:rsidRDefault="00B0077D">
      <w:pPr>
        <w:ind w:firstLine="720"/>
        <w:jc w:val="both"/>
        <w:rPr>
          <w:rFonts w:cs="David"/>
          <w:rtl/>
        </w:rPr>
      </w:pPr>
    </w:p>
    <w:p w:rsidR="00000000" w:rsidRDefault="00B0077D">
      <w:pPr>
        <w:ind w:firstLine="720"/>
        <w:jc w:val="both"/>
        <w:rPr>
          <w:rFonts w:cs="David"/>
          <w:rtl/>
        </w:rPr>
      </w:pPr>
      <w:r>
        <w:rPr>
          <w:rFonts w:cs="David"/>
          <w:rtl/>
        </w:rPr>
        <w:t>סליחה, ה- 120 מיליון שקל שאמרת,  זה סך ההשתתפויות בקופת חולים כללית?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רק בכללית, באחרות זה משהו אחר, אצלנו זה 120.</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יניב רומם:</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לשנה?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w:t>
      </w:r>
      <w:r>
        <w:rPr>
          <w:rFonts w:cs="David"/>
          <w:b/>
          <w:bCs/>
          <w:u w:val="single"/>
          <w:rtl/>
        </w:rPr>
        <w:t>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לשנה, מתוך תקציב של 12 מיליארד.</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טוב, מה קורה לנו בקופת חולים מאוחדת?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lastRenderedPageBreak/>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אנחנו נותנים פטור מתשלום האגרות למבוטחים שלמשל מקבלים אבטחת הכנסה מביטוח לאומי, וכאלה שמקבלים קצבת נכות מהביטוח הלאומי, וגם ילדים מתחת לגיל 18 ש</w:t>
      </w:r>
      <w:r>
        <w:rPr>
          <w:rFonts w:cs="David"/>
          <w:rtl/>
        </w:rPr>
        <w:t xml:space="preserve">משלמים עבורם גמלת ניידות. אנחנו נותנים חצי מהתקרה הרבעונית למבוטחים מעל גיל 65 ובסך הכול אנחנו גובים אגרת ביקור רופא ממבוטחים שפונים לרופאים מקצועיים, אנחנו לא מכניסים בתוך העניין הזה את רופא הנשים, מבחינתנו רפואת נשים נחשבת רפואה ראשונית.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w:t>
      </w:r>
      <w:r>
        <w:rPr>
          <w:rFonts w:cs="David"/>
          <w:b/>
          <w:bCs/>
          <w:u w:val="single"/>
          <w:rtl/>
        </w:rPr>
        <w:t>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וילדים?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ילדים, משפחה ונשים, מבחינתנו זה רפואה ראשונית.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זה מה שהחוק מגדיר?</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לא, לפי החוק אנחנו לא חייבים רופא נשים. בשנת 2005 היו בקופה קרוב ל- 2.5 מיליון ביקורים אצל רופאים מקצועיים, מתוכם היו כמיליון ביקור</w:t>
      </w:r>
      <w:r>
        <w:rPr>
          <w:rFonts w:cs="David"/>
          <w:rtl/>
        </w:rPr>
        <w:t>ים שנגבו בגללם אגרות, זאת אומרת בממוצע בנאדם הולך על אגרה לשניים וחצי ביקורים ברבעון. וזה אותו יחס נמצא בחודשים שחישבתי מינואר עד אוקטובר 2006, היו מיליון ו-950 אלף ביקורים ונגבו 803 אלף אגרות, וזה שוב לא כולל רופא נשים.</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מסכים שיש כמה מקרי קצה, שאדם י</w:t>
      </w:r>
      <w:r>
        <w:rPr>
          <w:rFonts w:cs="David"/>
          <w:rtl/>
        </w:rPr>
        <w:t>לך לרופא, כפי שהצגת בדוגמה שלך, שני ביקורים בהפרש של שבוע וישלם שתי אגרות, אבל זה באמת מקרה קצה ולא מאפיין את הכל. תמיד אפשר לשלוף שניים כאלה, ומבחינתי אם יהיה מקרה כזה ויגיע אליי ויבקש להתחשב בו, אני מוכן לבדוק את הדברים, ואני מוכן לתקן פרטנית לגבי אותו א</w:t>
      </w:r>
      <w:r>
        <w:rPr>
          <w:rFonts w:cs="David"/>
          <w:rtl/>
        </w:rPr>
        <w:t>דם.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איך אתה יכול לשנות את זה פרטנית?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אם בנאדם יפנה אליי ויגיד לי תשמע, אני הייתי בסך הכול בחצי שנה האחרונה או בשנה האחרונה פעמיים אצל אורטופד, פעם הייתי בשלושים לספטמבר ובפעם השנייה הייתי בחמישי באוקטובר, אז אני אחזיר לו את</w:t>
      </w:r>
      <w:r>
        <w:rPr>
          <w:rFonts w:cs="David"/>
          <w:rtl/>
        </w:rPr>
        <w:t xml:space="preserve"> ה- 18 שקלים, אני אפטור לו את הבעיה פרטנית. </w:t>
      </w:r>
    </w:p>
    <w:p w:rsidR="00000000" w:rsidRDefault="00B0077D">
      <w:pPr>
        <w:ind w:firstLine="720"/>
        <w:jc w:val="both"/>
        <w:rPr>
          <w:rFonts w:cs="David"/>
          <w:rtl/>
        </w:rPr>
      </w:pPr>
    </w:p>
    <w:p w:rsidR="00000000" w:rsidRDefault="00B0077D">
      <w:pPr>
        <w:ind w:firstLine="720"/>
        <w:jc w:val="both"/>
        <w:rPr>
          <w:rFonts w:cs="David"/>
          <w:rtl/>
        </w:rPr>
      </w:pPr>
      <w:r>
        <w:rPr>
          <w:rFonts w:cs="David"/>
          <w:rtl/>
        </w:rPr>
        <w:t>פה מערכת המחשוב שלנו, כמו שהציגה הנציגה של הכללית, בנויה לעשות את כל החישובים האלה קלנדארית, רבעונית קלנדארית וכמו שאמרתי קודם אנחנו גובים ואנחנו מתחשבנים לא רק על האגרות של ביקור רופא מקצועי אלא גם אגרות מכוני</w:t>
      </w:r>
      <w:r>
        <w:rPr>
          <w:rFonts w:cs="David"/>
          <w:rtl/>
        </w:rPr>
        <w:t xml:space="preserve">ם, כל סוגי המכונים ומחשבים את זה לתוך אוכלוסייה של משפחה ותקרה, אז כל הדברים האלה יתחילו להתחשבן מתאריך שאותו בן משפחה יבקר פעם ראשונה אצל רופא או פעם ראשונה ילך לעשות צילום רנטגן ומאותה פעם ראשונה נספור שלושה חודשים, אני לא בטוח שאנשים יבינו יותר נכון את </w:t>
      </w:r>
      <w:r>
        <w:rPr>
          <w:rFonts w:cs="David"/>
          <w:rtl/>
        </w:rPr>
        <w:t>ההיגיון הזה ויהיו יותר מרוצים, יהיו הרבה יותר תלונות.</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למשל, יש נושא של טיפולים בים המלח שמדובר שם על שלושים טיפולים בשנה, אז אנחנו סופרים את זה באמת מטיפול עד טיפול, אז הרבה פעמים אנשים לא מבינים את העניין הזה שאנחנו גובים, מחשבים את ימי הטיפול האלה 365 י</w:t>
      </w:r>
      <w:r>
        <w:rPr>
          <w:rFonts w:cs="David"/>
          <w:rtl/>
        </w:rPr>
        <w:t xml:space="preserve">מים אחורה, הם אומרים, יש שנה ויש שנה, אז אני לא בטוח שמבחינת תלונות וטענות של אנשים או הרגשה של שאנשים יבינו את השיטה ההיא בצורה יותר קלה. </w:t>
      </w:r>
    </w:p>
    <w:p w:rsidR="00000000" w:rsidRDefault="00B0077D">
      <w:pPr>
        <w:ind w:firstLine="720"/>
        <w:jc w:val="both"/>
        <w:rPr>
          <w:rFonts w:cs="David"/>
          <w:rtl/>
        </w:rPr>
      </w:pPr>
    </w:p>
    <w:p w:rsidR="00000000" w:rsidRDefault="00B0077D">
      <w:pPr>
        <w:ind w:firstLine="720"/>
        <w:jc w:val="both"/>
        <w:rPr>
          <w:rFonts w:cs="David"/>
          <w:rtl/>
        </w:rPr>
      </w:pPr>
      <w:r>
        <w:rPr>
          <w:rFonts w:cs="David"/>
          <w:rtl/>
        </w:rPr>
        <w:lastRenderedPageBreak/>
        <w:t>אנחנו גם שולחים לאנשים כל שלושה חודשים דו"ח על החשבונות שלהם, זאת אומרת כמה שילמו על תרופות, כמה שילמו על ביטוחים מ</w:t>
      </w:r>
      <w:r>
        <w:rPr>
          <w:rFonts w:cs="David"/>
          <w:rtl/>
        </w:rPr>
        <w:t>שלימים למי שיש ביטוח משלים.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אתם גם שולחים?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אנחנו עכשיו סיימנו לפתח מערכת חדשה, שעלתה כבר לאוויר בפיילוט במחוז אחד וגם מי שיצטרף להוראת קבע אנחנו נשלח לו באופן אוטומטי, מערכת יפהפייה חדשה, לקח לנו הרבה שנים.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w:t>
      </w:r>
      <w:r>
        <w:rPr>
          <w:rFonts w:cs="David"/>
          <w:rtl/>
        </w:rPr>
        <w:t>חנו שולחים לכל משפחה, לכל ראש משפחה את כל הפירוט של הגבייה והתשלומים של אותה משפחה לכל רבעון, אז זה גם כן מתוארך מהראשון בינואר עד 31 במרץ.</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רז הילמן:</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למה לא תוכל לעשות את זה אם תשתנה השיטה?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יכול לעשות הכול.</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רז הילמן:</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לשלוח לי כרבעון בא</w:t>
      </w:r>
      <w:r>
        <w:rPr>
          <w:rFonts w:cs="David"/>
          <w:rtl/>
        </w:rPr>
        <w:t>ותה שיטה?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ממתי הוא משלם לי על הביטוח?</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רז הילמן:</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לא, לפי אותו רבעון, לא משתנה אותם דברים.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איזה רבעון?</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רז הילמן:</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אתה לא יודע מה הוא שילם בין הראשון בינואר ל- 29?</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אתה אמרת דבר נכון, אם רוצים אין זו אגדה. אתה י</w:t>
      </w:r>
      <w:r>
        <w:rPr>
          <w:rFonts w:cs="David"/>
          <w:rtl/>
        </w:rPr>
        <w:t>כול הכול.</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אבל לא בטוח שזה עוזר לאנשים.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זה כן עוזר לאנשים.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lastRenderedPageBreak/>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לא בטוח.</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אם זה יהיה 7% זה עוזר.</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אני אומר עוד פעם, אפשר הכול, אבל אני אומר היום, אנחנו שולחים לאנשים דוחות מסודרים מה </w:t>
      </w:r>
      <w:r>
        <w:rPr>
          <w:rFonts w:cs="David"/>
          <w:rtl/>
        </w:rPr>
        <w:t>הם שילמו, האנשים משלמים על ביטוחים משלימים לפי רבעונים לפי חודשים שמתחילים בראשון לאותו חודש. חישוב של גבייה על תרופות ומי שמקבל אגרה, תקרת מחלות כרוניות, זה גם מחושב לפי חודש שהוא קלנדארי, שמתחיל בראשון לחודש, לא ביום שהבנאדם בא עם המרשם לבית המרקחת. אז כ</w:t>
      </w:r>
      <w:r>
        <w:rPr>
          <w:rFonts w:cs="David"/>
          <w:rtl/>
        </w:rPr>
        <w:t xml:space="preserve">ל השיטה הזאת נצטרך לשלוח לו חשבון אחד כזה וחשבון אחד כזה. לכן אני אומר, השיטה הזאת קיימת, אני יודע ששינוי שלה כרוך מבחינת מערכת מחשוב כרוך בהשקעה גדולה. אני אומר עוד פעם, אני מוכן, אם מישהו מרגיש שהוא נפגע והוא היה אצל רופא פעמיים בשנה והוא שילם שתי אגרות </w:t>
      </w:r>
      <w:r>
        <w:rPr>
          <w:rFonts w:cs="David"/>
          <w:rtl/>
        </w:rPr>
        <w:t xml:space="preserve">בגלל שזה יצא, אני אחזיר לו את הכסף, אין שום בעיה.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איך הוא יתחשבן איתך?</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מה זאת אומרת איך הוא יתחשבן? יש לא מעט אנשים שפונים לסניף, פונים זה דברים שאנחנו עושים אותם לעיתים תכופות---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לא נראה לי הגיוני, קוד</w:t>
      </w:r>
      <w:r>
        <w:rPr>
          <w:rFonts w:cs="David"/>
          <w:rtl/>
        </w:rPr>
        <w:t>ם כל עושים גביה ואחר כך מחזירים, זה משהו---</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יש לי משהו חשוב להוסיף רגע בכללית, שאנחנו באמת מצאנו שיש שירות אחד שהוא באמת בעייתי, זה שירות הפיזיותראפיה ששם הטיפול הוא בהגדרה טיפול מתמשך, הוא לא ביקור ואולי הרופא יזמין אותי, אלא זה בדרך כלל בין</w:t>
      </w:r>
      <w:r>
        <w:rPr>
          <w:rFonts w:cs="David"/>
          <w:rtl/>
        </w:rPr>
        <w:t xml:space="preserve"> 12 ל- 25 טיפולים ובאמת אנשים אמרו, רגע, אם אני, זה מאוד קריטי, כי גם שם יש תשלום רבעוני, בקטע הזה של הפיזיותראפיה, אנחנו לבד, בלי שפנית אליי, או בלי שאף אחד פנה אלינו, שיננו את זה לרבעון צף, זאת אומרת שלושה חודשים מהיום שהגעת למכון.</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אז</w:t>
      </w:r>
      <w:r>
        <w:rPr>
          <w:rFonts w:cs="David"/>
          <w:rtl/>
        </w:rPr>
        <w:t xml:space="preserve"> איך שם הצלחתם וכאן אתם לא מצליחים?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מסבירה, מאחר שזה שירות שהוא אצלנו, יש אפשרות לעשות את זה במכון, במחשב של מכוני הפיזיותראפיה שלנו, מאחר שבאמת יש פה הצדקה, כי פה בהגדרה יש טיפול מתמשך, יש סדרה של טיפולים, זה לא אולי אני אגיע לטיפול ואול</w:t>
      </w:r>
      <w:r>
        <w:rPr>
          <w:rFonts w:cs="David"/>
          <w:rtl/>
        </w:rPr>
        <w:t>י הרופא יזמין אותי. בקטע הזה עשינו מתוך החלטה שלנו, שאדם משלם, אם הוא התחיל ב-31 למרץ, אז הוא לא  ישלם 12 שקלים ואחר כך ישלם ברבעון הבא, זה עשינו לבד, על הפיזיותראפיה, זה הגיוני, הבנו את זה שזה באמת אנשים מתכננים, זה לא כל כך משנה, זה לא כל כך ה-12 שקלים כ</w:t>
      </w:r>
      <w:r>
        <w:rPr>
          <w:rFonts w:cs="David"/>
          <w:rtl/>
        </w:rPr>
        <w:t>מו התורים שנוצרו במכוני הפיזיותראפיה שהיו פשוט, כולם רצו להתחיל בראשון לחודש ולא רצו להתחיל, אז אנחנו עשינו את זה לבד.</w:t>
      </w:r>
    </w:p>
    <w:p w:rsidR="00000000" w:rsidRDefault="00B0077D">
      <w:pPr>
        <w:ind w:firstLine="720"/>
        <w:jc w:val="both"/>
        <w:rPr>
          <w:rFonts w:cs="David"/>
          <w:rtl/>
        </w:rPr>
      </w:pPr>
    </w:p>
    <w:p w:rsidR="00000000" w:rsidRDefault="00B0077D">
      <w:pPr>
        <w:ind w:firstLine="720"/>
        <w:jc w:val="both"/>
        <w:rPr>
          <w:rFonts w:cs="David"/>
          <w:rtl/>
        </w:rPr>
      </w:pPr>
      <w:r>
        <w:rPr>
          <w:rFonts w:cs="David"/>
          <w:rtl/>
        </w:rPr>
        <w:lastRenderedPageBreak/>
        <w:t>בנושא של הרפואה והמכונים, לדעתנו זה גם מתלונות, אנחנו עוברים על תלונות הציבור, אנחנו מייחסים לזה חשיבות, הנושא הזה מבחינתנו, לפחות מה שא</w:t>
      </w:r>
      <w:r>
        <w:rPr>
          <w:rFonts w:cs="David"/>
          <w:rtl/>
        </w:rPr>
        <w:t xml:space="preserve">צלנו, אין הרבה תלונות בנושא הזה מהציבור, לפחות לא אצלנו, זאת אומרת יכול להיות שהוא יגיד שיש לו הרבה, אבל הרבה זה עניין יחסי, מזה הרבה, גם היא יכולה להביא מקרלי רובין פילוח של זה וזאת לא הנקודה העיקרית לדעתי של התלונות.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אלינו לפחות הגיע</w:t>
      </w:r>
      <w:r>
        <w:rPr>
          <w:rFonts w:cs="David"/>
          <w:rtl/>
        </w:rPr>
        <w:t xml:space="preserve">ו תלונות מסוג שאני מגדירה אותם היום בנושא של הוועדה ובגלל זה אנחנו החלטנו לשנות את זה. עוזי אני צריכה להגיד לך שדבר, מקופת חולים מאוחדת, אני רוצה להגיד לך שזה מאוד יפה שאתם שולחים לבית של אנשים פירוט של תשלומים שנעשו במשך הרבעון בכדי, אני חברה בקופת חולים </w:t>
      </w:r>
      <w:r>
        <w:rPr>
          <w:rFonts w:cs="David"/>
          <w:rtl/>
        </w:rPr>
        <w:t xml:space="preserve">הסתדרות, בחיים לא קיבלתי שום דבר דומה לזה. אבל לפחות, אני מקווה שלפני שאני אקבל אני אעבור לקופה אחרת, אבל זה לא משנה. </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כאשר עושים דבר טוב, אז צריכים גם להיות הגיוניים ולהגיד שזה דבר יפה מאוד. </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חבר הכנסת רוברט אילטוב מצטרף אלינו, ואנחנו מדברים על תשלומים </w:t>
      </w:r>
      <w:r>
        <w:rPr>
          <w:rFonts w:cs="David"/>
          <w:rtl/>
        </w:rPr>
        <w:t xml:space="preserve">עבור ביקור אצל רופאים מקצועיים, יש תשלומים קלנדאריים, זאת אומרת הגיע פעם אחד ובסוף רבעון ומגיע לרבעון הבא אז הוא משלם פעמיים, ואנחנו אומרים שצריך לעבור מרבעון קלנדארי לרבעון צף בגלל שזה לא הגיוני שאנשים משלמים פעמיים ואנחנו צריכים למנוע מאנשים. קופת חולים </w:t>
      </w:r>
      <w:r>
        <w:rPr>
          <w:rFonts w:cs="David"/>
          <w:rtl/>
        </w:rPr>
        <w:t>מכבי.</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קודם כל רציתי להזכיר לאדון שדיבר בהתחלה שהנושא הזה של גביית היטלים בצורה כפי שהיא נמצאת היום התחיל בשנת 98' על פי החלטת הכנסת, חוק הסדרים שהיה בשנת 98'. למיטב זכרוני וזה דבר שניתן לבדוק אותו, באותה תקופה הקופות היו במצב כלכלי הרבה פחות</w:t>
      </w:r>
      <w:r>
        <w:rPr>
          <w:rFonts w:cs="David"/>
          <w:rtl/>
        </w:rPr>
        <w:t xml:space="preserve"> טוב מהיום והושיטו יד למדינה. באה המדינה ואמרה, רבותי, במקום שאנחנו נכניס יד לכיס ונוציא משם כסף וניתן לכם, ניתן לכם רשות לגבות מהחברים. </w:t>
      </w:r>
    </w:p>
    <w:p w:rsidR="00000000" w:rsidRDefault="00B0077D">
      <w:pPr>
        <w:ind w:firstLine="720"/>
        <w:jc w:val="both"/>
        <w:rPr>
          <w:rFonts w:cs="David"/>
          <w:rtl/>
        </w:rPr>
      </w:pPr>
    </w:p>
    <w:p w:rsidR="00000000" w:rsidRDefault="00B0077D">
      <w:pPr>
        <w:ind w:firstLine="720"/>
        <w:jc w:val="both"/>
        <w:rPr>
          <w:rFonts w:cs="David"/>
          <w:rtl/>
        </w:rPr>
      </w:pPr>
      <w:r>
        <w:rPr>
          <w:rFonts w:cs="David"/>
          <w:rtl/>
        </w:rPr>
        <w:t>זו תוכנית הגביה שהוזכרה פה על ידי הנציגים הקודמים, כאשר במסגרת תוכנית הגביה נקבעו כללים לפיהם יהיו אנשים פתורים מתשלו</w:t>
      </w:r>
      <w:r>
        <w:rPr>
          <w:rFonts w:cs="David"/>
          <w:rtl/>
        </w:rPr>
        <w:t>ם או התקרות שהוזכרו והכללים הם פחות או יותר אותם כללים, הניואנסים הם לא גדולים, קופת אחת עם תיקרה קטנה, יותר גבוהה, הפתורים הם היום בכלל על פי חוק וזה חי וקיים משנת 98'. כאשר משנת 98' ועד היום יש נגיסה מסוימת בתוכנית המקורית כאשר באו ואמרו, אוקיי, יש אוכלו</w:t>
      </w:r>
      <w:r>
        <w:rPr>
          <w:rFonts w:cs="David"/>
          <w:rtl/>
        </w:rPr>
        <w:t>סיות מיוחדות בואו נטפל בהם.</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אנחנו לא מדברים פה על אוכלוסיה מיוחדת, אנחנו לא מדברים בהכרח על אוכלוסיה קשת יום, אלא אנחנו מדברים על כלל האוכלוסייה, לא בהכרח, אם יש אדם שאין לו, מצבו לא יהיה יותר טוב בכללים החדשים אם נשנה אותם, אדם שיש לו את הכסף אז ישלם את </w:t>
      </w:r>
      <w:r>
        <w:rPr>
          <w:rFonts w:cs="David"/>
          <w:rtl/>
        </w:rPr>
        <w:t>זה. בניגוד לתיקונים קודמים שבאמת טיפלו באוכלוסיות נצרכות ונגעו בנקודות של אנשים נזקקים שזה הרבה יותר מובן, אז זה הקדמה כללית.</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אני לא הייתי רוצה לחזור על הכללים, אבל אני כן רוצה לחזור גברתי ולומר, שגם בדיקה שלנו שלא עשינו, עשינו אותה יותר מוקדם, מעלה פחות </w:t>
      </w:r>
      <w:r>
        <w:rPr>
          <w:rFonts w:cs="David"/>
          <w:rtl/>
        </w:rPr>
        <w:t>או יותר את אותו אחוז מקרים שאנשים שייהנו משינוי מרבעון קלנדארי לרבעון צף, אנחנו מדברים בערך על 10% או קרוב ל- 10%, זה סדר הגודל. מפני שאפשר לקחת בחשבון שיהיו אנשים גם שבשיטה החדשה אפילו ישלמו יותר, גם זה יכול לקרות.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כמה סך הכול אנשים מט</w:t>
      </w:r>
      <w:r>
        <w:rPr>
          <w:rFonts w:cs="David"/>
          <w:rtl/>
        </w:rPr>
        <w:t>ופלים בקופה שלך?</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מיליון ו- 700.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חושבת שעשרה אחוז ממיליון ו- 700 זה בסדר.</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מדובר על ביקורים, לא מדובר על אנשים.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סליחה, אני מדבר על כך שמתוך עשרה אחוז מהביקורים אצל הרופאים ייהנו מזה, זה כמו</w:t>
      </w:r>
      <w:r>
        <w:rPr>
          <w:rFonts w:cs="David"/>
          <w:rtl/>
        </w:rPr>
        <w:t>ת ניכרת, כן, אני אומר שזה שוב בעל המאה, וגם אותו אדם שהמאה לא מצויה בכיסו.</w:t>
      </w:r>
    </w:p>
    <w:p w:rsidR="00000000" w:rsidRDefault="00B0077D">
      <w:pPr>
        <w:ind w:firstLine="720"/>
        <w:jc w:val="both"/>
        <w:rPr>
          <w:rFonts w:cs="David"/>
          <w:rtl/>
        </w:rPr>
      </w:pPr>
    </w:p>
    <w:p w:rsidR="00000000" w:rsidRDefault="00B0077D">
      <w:pPr>
        <w:ind w:firstLine="720"/>
        <w:jc w:val="both"/>
        <w:rPr>
          <w:rFonts w:cs="David"/>
          <w:rtl/>
        </w:rPr>
      </w:pPr>
      <w:r>
        <w:rPr>
          <w:rFonts w:cs="David"/>
          <w:rtl/>
        </w:rPr>
        <w:t>עכשיו, תבוא המדינה ותבוא תגיד לנו אין פה נציגים של האוצר, אוקיי, אנחנו נפצה אתכם, אני מבקש פה לרשום, אני מבקש גם פיצוי על שינו מערכות המידע שלנו, מפני ששינוי מערכות המידע הוא ניתן,</w:t>
      </w:r>
      <w:r>
        <w:rPr>
          <w:rFonts w:cs="David"/>
          <w:rtl/>
        </w:rPr>
        <w:t xml:space="preserve"> הכול ניתן כמו שנאמר קודם, השאלה היא שאלה של מחיר ושאלה של זמן. הבעיה היא פה של זמן היא קיימת גם מפני שזה לא מערכות קלות.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נדהמת, אני לא מבינה מה הבעיה לשנות את זה, אם אצל פיזיותראפיסטים כן אפשר לשנות באותו מחשב - -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אני אתן דוגמה, לפחות במכבי. במכבי רוב הרופאים הם רופאים עצמאיים, והקשר שלנו איתם הוא לפי ביקור רופא. יש הקבלה בין תשלום שרופא מקבל לתשלום שהחבר משלם עבור ביקור אצלו. כלומר אם רופא קיבל פציינט ברבעון, ברוב המקרים הוא מקבל תשלום ובמקביל חל אותו תשלום שהחבר </w:t>
      </w:r>
      <w:r>
        <w:rPr>
          <w:rFonts w:cs="David"/>
          <w:rtl/>
        </w:rPr>
        <w:t>משלם. עכשיו, אנחנו הולכים פה לשנות מערכות שינתקו את הקשר הזה, אז זה לא בלתי ניתן, שוב אמרנו, הכול ניתן, אבל זה לא מערכות פשוטות, זה מערכות מאוד כבדות, צריכים לבדוק אותם מה ההשלכות שיחולו עליהם. שוב, ניתן, אבל העלות של זה היא עלות, לא יודע, יכול להיות של שנ</w:t>
      </w:r>
      <w:r>
        <w:rPr>
          <w:rFonts w:cs="David"/>
          <w:rtl/>
        </w:rPr>
        <w:t>ה שנתיים של ההפרש בהיטלים בכלל. של החיסכון שייגרם פה לחברים בהיטלים. בסדר, אפשר לשלוח גם מומחים, אנשי מערכות מידע לבדוק את הדברים האלה אצלנו. אני לא איש מערכות מידע, אני לא מומחה לעניין. אבל בדקתי עם אנשים שלנו, אף אחד לא אומר אי אפשר, זה שאלה של מחיר וזמן</w:t>
      </w:r>
      <w:r>
        <w:rPr>
          <w:rFonts w:cs="David"/>
          <w:rtl/>
        </w:rPr>
        <w:t xml:space="preserve">.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רוברט אילטוב:</w:t>
      </w:r>
    </w:p>
    <w:p w:rsidR="00000000" w:rsidRDefault="00B0077D">
      <w:pPr>
        <w:ind w:firstLine="720"/>
        <w:jc w:val="both"/>
        <w:rPr>
          <w:rFonts w:cs="David"/>
          <w:rtl/>
        </w:rPr>
      </w:pPr>
    </w:p>
    <w:p w:rsidR="00000000" w:rsidRDefault="00B0077D">
      <w:pPr>
        <w:ind w:firstLine="720"/>
        <w:jc w:val="both"/>
        <w:rPr>
          <w:rFonts w:cs="David"/>
          <w:rtl/>
        </w:rPr>
      </w:pPr>
      <w:r>
        <w:rPr>
          <w:rFonts w:cs="David"/>
          <w:rtl/>
        </w:rPr>
        <w:t>תגיד לי, אם מחר יש התקדמות בטכנולוגיה ואתם משנים את המערכות שלכם, מי משלם על זה?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סליחה?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רוברט אילטוב:</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לא הבנת את השאלה?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הבנתי את השאלה אבל אנחנו משקיעים את כל הכספים, וגם פה, אבל אם באה המדינה ודורשת מ</w:t>
      </w:r>
      <w:r>
        <w:rPr>
          <w:rFonts w:cs="David"/>
          <w:rtl/>
        </w:rPr>
        <w:t>איתנו שינוי.</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רוברט אילטוב:</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אז מה ביקשנו עכשיו?</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עכשיו המדינה צריכה לפצות מפני שזה הגיע מהכיוון של הכנסת.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בחוק, אם בא השינוי שגורם לנו להפחתה בהכנסות, המדינה צריכה גם להשלים את זה, זו לא המצאה שלי.</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רוברט אילטוב:</w:t>
      </w:r>
    </w:p>
    <w:p w:rsidR="00000000" w:rsidRDefault="00B0077D">
      <w:pPr>
        <w:ind w:firstLine="720"/>
        <w:jc w:val="both"/>
        <w:rPr>
          <w:rFonts w:cs="David"/>
          <w:rtl/>
        </w:rPr>
      </w:pPr>
    </w:p>
    <w:p w:rsidR="00000000" w:rsidRDefault="00B0077D">
      <w:pPr>
        <w:ind w:firstLine="720"/>
        <w:jc w:val="both"/>
        <w:rPr>
          <w:rFonts w:cs="David"/>
          <w:rtl/>
        </w:rPr>
      </w:pPr>
      <w:r>
        <w:rPr>
          <w:rFonts w:cs="David"/>
          <w:rtl/>
        </w:rPr>
        <w:t>בסדר, א</w:t>
      </w:r>
      <w:r>
        <w:rPr>
          <w:rFonts w:cs="David"/>
          <w:rtl/>
        </w:rPr>
        <w:t>נחנו מחוקקים את החוקים, זה בסדר.</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אני אומר בפירוש דבר נוסף, לא כל החברים ייהנו משינוי כזה, המספרים שאנחנו מדברים על הנטו, עשרה אחוז שאני זוכר ושבעה אחוז שהכללית אומרת, זה לדעתי המספר נטו, יהיו גם אנשים שיפגעו מזה. ואם התלונה הבאה, אז נעשה את </w:t>
      </w:r>
      <w:r>
        <w:rPr>
          <w:rFonts w:cs="David"/>
          <w:rtl/>
        </w:rPr>
        <w:t xml:space="preserve">השינוי הזה, גם אחר כך יהיו תלונות.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רוברט אילטוב:</w:t>
      </w:r>
    </w:p>
    <w:p w:rsidR="00000000" w:rsidRDefault="00B0077D">
      <w:pPr>
        <w:ind w:firstLine="720"/>
        <w:jc w:val="both"/>
        <w:rPr>
          <w:rFonts w:cs="David"/>
          <w:rtl/>
        </w:rPr>
      </w:pPr>
    </w:p>
    <w:p w:rsidR="00000000" w:rsidRDefault="00B0077D">
      <w:pPr>
        <w:ind w:firstLine="720"/>
        <w:jc w:val="both"/>
        <w:rPr>
          <w:rFonts w:cs="David"/>
          <w:rtl/>
        </w:rPr>
      </w:pPr>
      <w:r>
        <w:rPr>
          <w:rFonts w:cs="David"/>
          <w:rtl/>
        </w:rPr>
        <w:t>ומה תהיה עיקר הפגיעה לדעתך?</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באנשים שיבואו בתחילת רבעון ראשון ובסוף רבעון שני למשל. או שיהיו באמצע רבעון, אפשר למצוא את הקומבינציה שיצא שישלמו יותר.</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גילה סעדיה: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רוצה רגע לחדד דבר שאולי</w:t>
      </w:r>
      <w:r>
        <w:rPr>
          <w:rFonts w:cs="David"/>
          <w:rtl/>
        </w:rPr>
        <w:t xml:space="preserve"> לא אמרו, גם הרבעון הצף שפותר חלק מהבעיה הוא לא אולטימטיבי. אני אתן לך דוגמה, אימא הלכה עם הילד שלה לרופא ילדים בראשון לפברואר, ומאז מתחיל הרבעון הצף שלה, הילד הבריא אבל ב- 25 לאפריל הוא חלה שוב, והיא הלכה לרופא הילדים שנתן לה אנטיביוטיקה ואמר אני רוצה לרא</w:t>
      </w:r>
      <w:r>
        <w:rPr>
          <w:rFonts w:cs="David"/>
          <w:rtl/>
        </w:rPr>
        <w:t xml:space="preserve">ות אותך בעוד שבוע כשיגמור את האנטיביוטיקה. היא חזרה אליו בשני למאי, ואז הרבעון הצף שלה כבר גם נגמר כי זה פברואר, מרץ, אפריל. כך שזה לא פתרון אולטימטיבי, זה פתרון לאותם אנשים שלא היו קודם. </w:t>
      </w:r>
    </w:p>
    <w:p w:rsidR="00000000" w:rsidRDefault="00B0077D">
      <w:pPr>
        <w:ind w:firstLine="720"/>
        <w:jc w:val="both"/>
        <w:rPr>
          <w:rFonts w:cs="David"/>
          <w:rtl/>
        </w:rPr>
      </w:pPr>
    </w:p>
    <w:p w:rsidR="00000000" w:rsidRDefault="00B0077D">
      <w:pPr>
        <w:ind w:firstLine="720"/>
        <w:jc w:val="both"/>
        <w:rPr>
          <w:rFonts w:cs="David"/>
          <w:rtl/>
        </w:rPr>
      </w:pPr>
      <w:r>
        <w:rPr>
          <w:rFonts w:cs="David"/>
          <w:rtl/>
        </w:rPr>
        <w:t>שלושה חודשים רבעון צף, שוב, הוא תמיד ישאיר איזושהי אוכלוסייה ש"נפל</w:t>
      </w:r>
      <w:r>
        <w:rPr>
          <w:rFonts w:cs="David"/>
          <w:rtl/>
        </w:rPr>
        <w:t xml:space="preserve">ה בתפר" וצריכה ללכת פעמיים לרופא, אלא אם כן יוחלט שפעמיים על אותה אבחנה, על אותו טיפול, אבל זה כבר החלטה מרמה אחרת, זה כבר לא מעבר מרבעון קלנדארי לרבעון צף, זה החלטה יותר גדולה. </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נציבת פניות הציבור של מכבי, יש לא מעט פניות, של לא מעט אנשים שקשה להם כל</w:t>
      </w:r>
      <w:r>
        <w:rPr>
          <w:rFonts w:cs="David"/>
          <w:rtl/>
        </w:rPr>
        <w:t xml:space="preserve">כלית, זה לא נושא אחד.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יודעת שיש כל כך הרבה נושאים ואני מאמינה שעוד מעט אני אעלה עוד איזה שהיא שאלה שאנחנו נצטרך לדון באחת הוועדות, אני יודעת שיש לנו המון בעיות במערכת ואני חושבת שהחוק מאוד פרובלמטי, יכול להיות שבתוך החוק יש היום המ</w:t>
      </w:r>
      <w:r>
        <w:rPr>
          <w:rFonts w:cs="David"/>
          <w:rtl/>
        </w:rPr>
        <w:t>ון קטעים שאנחנו נצטרך לשנות, להוסיף.</w:t>
      </w:r>
    </w:p>
    <w:p w:rsidR="00000000" w:rsidRDefault="00B0077D">
      <w:pPr>
        <w:ind w:firstLine="720"/>
        <w:jc w:val="both"/>
        <w:rPr>
          <w:rFonts w:cs="David"/>
          <w:rtl/>
        </w:rPr>
      </w:pPr>
    </w:p>
    <w:p w:rsidR="00000000" w:rsidRDefault="00B0077D">
      <w:pPr>
        <w:jc w:val="both"/>
        <w:rPr>
          <w:rFonts w:cs="David"/>
          <w:b/>
          <w:bCs/>
          <w:u w:val="single"/>
          <w:rtl/>
        </w:rPr>
      </w:pPr>
      <w:r>
        <w:rPr>
          <w:rFonts w:cs="David"/>
          <w:rtl/>
        </w:rPr>
        <w:t xml:space="preserve"> </w:t>
      </w:r>
      <w:r>
        <w:rPr>
          <w:rFonts w:cs="David"/>
          <w:b/>
          <w:bCs/>
          <w:u w:val="single"/>
          <w:rtl/>
        </w:rPr>
        <w:t>גילה סעדיה: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אם חשבנו שהרבעון הצף יפתור לנו את כל המצוקה על הרקע הזה של שני ביקורים על אותה אבחנה היא לא טוטאלית.</w:t>
      </w:r>
    </w:p>
    <w:p w:rsidR="00000000" w:rsidRDefault="00B0077D">
      <w:pPr>
        <w:ind w:firstLine="720"/>
        <w:jc w:val="both"/>
        <w:rPr>
          <w:rFonts w:cs="David"/>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p>
    <w:p w:rsidR="00000000" w:rsidRDefault="00B0077D">
      <w:pPr>
        <w:jc w:val="both"/>
        <w:rPr>
          <w:rFonts w:cs="David"/>
          <w:b/>
          <w:bCs/>
          <w:u w:val="single"/>
          <w:rtl/>
        </w:rPr>
      </w:pPr>
      <w:r>
        <w:rPr>
          <w:rFonts w:cs="David"/>
          <w:b/>
          <w:bCs/>
          <w:u w:val="single"/>
          <w:rtl/>
        </w:rPr>
        <w:lastRenderedPageBreak/>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משפט סיום, שבוע שעבר נדמה לי שפנה משרד הבריאות, והציע שנבקש איזשהו תיקון ושמוכנים לפצ</w:t>
      </w:r>
      <w:r>
        <w:rPr>
          <w:rFonts w:cs="David"/>
          <w:rtl/>
        </w:rPr>
        <w:t xml:space="preserve">ות אותנו. לא דיברתי עם נציגי קופות החולים האחרות, אנחנו בעיקרון, המכתב אולי כבר נשלח, לא נשלח, אנחנו מסכימים, נקבל פיצוי אנחנו מסכימים, לא מתווכחים בכלל. אנחנו לא יושבים פעם ראשונה על הנושא הזה, לא הכסף הוא הבעיה, לא הכסף, זה אני מבקש שיהיה ברור, אמרו לנו </w:t>
      </w:r>
      <w:r>
        <w:rPr>
          <w:rFonts w:cs="David"/>
          <w:rtl/>
        </w:rPr>
        <w:t xml:space="preserve">תקבלו את הכסף, אמרנו בסדר.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אני רוצה לפני משרד הבריאות, ההסתדרות הרפואית בישראל.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 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כרגע אנחנו נשמח לגבש חוות דעת, אנחנו מייצגים את ציבור הרופאים בישראל מן הסתם, אני באתי כדי לשמוע ואנחנו להגיש חוות דעת ליושבת ראש. </w:t>
      </w:r>
    </w:p>
    <w:p w:rsidR="00000000" w:rsidRDefault="00B0077D">
      <w:pPr>
        <w:ind w:firstLine="720"/>
        <w:jc w:val="both"/>
        <w:rPr>
          <w:rFonts w:cs="David"/>
          <w:rtl/>
        </w:rPr>
      </w:pPr>
    </w:p>
    <w:p w:rsidR="00000000" w:rsidRDefault="00B0077D">
      <w:pPr>
        <w:ind w:firstLine="720"/>
        <w:jc w:val="both"/>
        <w:rPr>
          <w:rFonts w:cs="David"/>
          <w:rtl/>
        </w:rPr>
      </w:pPr>
      <w:r>
        <w:rPr>
          <w:rFonts w:cs="David"/>
          <w:rtl/>
        </w:rPr>
        <w:t>זו ל</w:t>
      </w:r>
      <w:r>
        <w:rPr>
          <w:rFonts w:cs="David"/>
          <w:rtl/>
        </w:rPr>
        <w:t>א הפעם הראשונה שהנושא הזה עולה ולא סתם, הפכו את הנושא הזה כבר מכל הכיוונים ונכון שיש באמת בעייתיות עם הנושא שבאמת בנאדם בא ואחרי שבוע חוזר והוא צריך לשלם אם במקרה זה באמת נפל לו בגדר של הרבעון הקלנדארי. אבל צריך גם להסתכל על הצד השני של המטבע. כמו שכבר הקו</w:t>
      </w:r>
      <w:r>
        <w:rPr>
          <w:rFonts w:cs="David"/>
          <w:rtl/>
        </w:rPr>
        <w:t>פות טענו פה לפני זה, שבעצם יש בעייתיות, אין בחישוב טכנית של התקרה, תקרה משפחתית, זאת אומרת לפי איזה בנאדם המשפחה תחשב את התקרה המשפחתית.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רז הילמן:</w:t>
      </w:r>
    </w:p>
    <w:p w:rsidR="00000000" w:rsidRDefault="00B0077D">
      <w:pPr>
        <w:ind w:firstLine="720"/>
        <w:jc w:val="both"/>
        <w:rPr>
          <w:rFonts w:cs="David"/>
          <w:rtl/>
        </w:rPr>
      </w:pPr>
    </w:p>
    <w:p w:rsidR="00000000" w:rsidRDefault="00B0077D">
      <w:pPr>
        <w:ind w:firstLine="720"/>
        <w:jc w:val="both"/>
        <w:rPr>
          <w:rFonts w:cs="David"/>
          <w:rtl/>
        </w:rPr>
      </w:pPr>
      <w:r>
        <w:rPr>
          <w:rFonts w:cs="David"/>
          <w:rtl/>
        </w:rPr>
        <w:t>המועד יהיה מועד התשלום ולא מועד הטיפול.</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נכון, אבל אנחנו מסבירים שאם עכשיו תכתוב את הסכומים</w:t>
      </w:r>
      <w:r>
        <w:rPr>
          <w:rFonts w:cs="David"/>
          <w:rtl/>
        </w:rPr>
        <w:t>, תיתן דוגמה על הנייר, פשוט דוגמה פשוטה. יש ארבעה אנשים במשפחה, אני מוכנה להדגים לך את זה אחר כך, ברגע שהתקרה היא אותו דבר, זה לא משנה אם הוא שילם או לא, ברגע שהשבעים שקל נגזרים מימין ומשמאל, 70 שקל אני מדברת על קשישים, אלה שמבקרים יותר, עולים חדשים, 70 שק</w:t>
      </w:r>
      <w:r>
        <w:rPr>
          <w:rFonts w:cs="David"/>
          <w:rtl/>
        </w:rPr>
        <w:t>ל התקרה לשלושה חודשים, שתבין, בשתי הפניות זה נגמר, והם לא צריכים לשלם יותר בכלל.</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רז הילמן:</w:t>
      </w:r>
    </w:p>
    <w:p w:rsidR="00000000" w:rsidRDefault="00B0077D">
      <w:pPr>
        <w:ind w:firstLine="720"/>
        <w:jc w:val="both"/>
        <w:rPr>
          <w:rFonts w:cs="David"/>
          <w:rtl/>
        </w:rPr>
      </w:pPr>
    </w:p>
    <w:p w:rsidR="00000000" w:rsidRDefault="00B0077D">
      <w:pPr>
        <w:ind w:firstLine="720"/>
        <w:jc w:val="both"/>
        <w:rPr>
          <w:rFonts w:cs="David"/>
          <w:rtl/>
        </w:rPr>
      </w:pPr>
      <w:r>
        <w:rPr>
          <w:rFonts w:cs="David"/>
          <w:rtl/>
        </w:rPr>
        <w:t>בגלל זה להמשיך עם שיטה שהיא לא הגיונית?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אבל אתה עושה תיקון, אתה עושה השקעה על משהו.</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מה שקורה זה שברגע שיש תקרה קלנדארית, היא צריכה לה</w:t>
      </w:r>
      <w:r>
        <w:rPr>
          <w:rFonts w:cs="David"/>
          <w:rtl/>
        </w:rPr>
        <w:t xml:space="preserve">יות תואמת כדי שבאמת היא תהיה אפקטיבית לתשלומים. עכשיו ברגע שהתשלומים הם צפים, אז יש בעיה עם התקרה. עכשיו, בסוף יצא לנו מוצר שאנחנו נפגע דווקא באוכלוסיות החלשות שהכי הרבה משתמשות בתקרה הזאת. </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אסביר, יש את העניין של תקרה משפחתית, אני לא יודעת אם אתם מבי</w:t>
      </w:r>
      <w:r>
        <w:rPr>
          <w:rFonts w:cs="David"/>
          <w:rtl/>
        </w:rPr>
        <w:t>נים - -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אבל תקרה נשארת אותה תקרה.</w:t>
      </w:r>
    </w:p>
    <w:p w:rsidR="00000000" w:rsidRDefault="00B0077D">
      <w:pPr>
        <w:ind w:firstLine="720"/>
        <w:jc w:val="both"/>
        <w:rPr>
          <w:rFonts w:cs="David"/>
          <w:rtl/>
        </w:rPr>
      </w:pPr>
    </w:p>
    <w:p w:rsidR="00000000" w:rsidRDefault="00B0077D">
      <w:pPr>
        <w:jc w:val="both"/>
        <w:rPr>
          <w:rFonts w:cs="David"/>
          <w:b/>
          <w:bCs/>
          <w:u w:val="single"/>
          <w:rtl/>
        </w:rPr>
      </w:pPr>
    </w:p>
    <w:p w:rsidR="00000000" w:rsidRDefault="00B0077D">
      <w:pPr>
        <w:jc w:val="both"/>
        <w:rPr>
          <w:rFonts w:cs="David"/>
          <w:b/>
          <w:bCs/>
          <w:u w:val="single"/>
          <w:rtl/>
        </w:rPr>
      </w:pPr>
      <w:r>
        <w:rPr>
          <w:rFonts w:cs="David"/>
          <w:b/>
          <w:bCs/>
          <w:u w:val="single"/>
          <w:rtl/>
        </w:rPr>
        <w:lastRenderedPageBreak/>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נכון, אבל איך מחשבים את התקרה, מחשבים את התקרה מרבעון קלנדארי, זאת אומרת מהראשון לראשון נגיד, עד הראשון לאפריל. עכשיו, מה יקרה? ברגע שלכל אחד יהיה רבעון משלו, רבעון צף, לאבא יש רבעון</w:t>
      </w:r>
      <w:r>
        <w:rPr>
          <w:rFonts w:cs="David"/>
          <w:rtl/>
        </w:rPr>
        <w:t xml:space="preserve"> אחר, לאימא יש רבעון אחר, לילדים יש רבעון אחר, תהיה בעיה לחשב את התקרה הקלנדארית. לפי איזה תאריכים אתם מחשבים את הרבעון? לפי התאריך הראשון שהאבא ראש המשפחה, או האימא, או הילדים. ואז זה יצור שוב בעיה, ואז מי שיפגע מזה זה דווקא אלו שיש להם תקרה נמוכה. </w:t>
      </w:r>
    </w:p>
    <w:p w:rsidR="00000000" w:rsidRDefault="00B0077D">
      <w:pPr>
        <w:jc w:val="both"/>
        <w:rPr>
          <w:rFonts w:cs="David"/>
          <w:b/>
          <w:bCs/>
          <w:u w:val="single"/>
          <w:rtl/>
        </w:rPr>
      </w:pPr>
    </w:p>
    <w:p w:rsidR="00000000" w:rsidRDefault="00B0077D">
      <w:pPr>
        <w:jc w:val="both"/>
        <w:rPr>
          <w:rFonts w:cs="David"/>
          <w:b/>
          <w:bCs/>
          <w:u w:val="single"/>
          <w:rtl/>
        </w:rPr>
      </w:pPr>
      <w:r>
        <w:rPr>
          <w:rFonts w:cs="David"/>
          <w:b/>
          <w:bCs/>
          <w:u w:val="single"/>
          <w:rtl/>
        </w:rPr>
        <w:t>קריא</w:t>
      </w:r>
      <w:r>
        <w:rPr>
          <w:rFonts w:cs="David"/>
          <w:b/>
          <w:bCs/>
          <w:u w:val="single"/>
          <w:rtl/>
        </w:rPr>
        <w:t>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תקרה שנתית.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תקרה רבעונית, לא שנתית, זה ההבדל.</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קריאה: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אפשר לעשות שנתית.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שנתית זה יותר גרוע.</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אבל תהיה לך בעיה, כי ברגע שהרבעון הוא צף זה לא משנה השנה, זה יכול להיות גם מהראשון בנובמבר, הרי זה עובר את השנה א</w:t>
      </w:r>
      <w:r>
        <w:rPr>
          <w:rFonts w:cs="David"/>
          <w:rtl/>
        </w:rPr>
        <w:t xml:space="preserve">ם אתה עושה רבעון צף, זה שלושה חודשים, נובמבר, דצמבר, ינואר.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תשמעי, אני יכולה להסכים איתך.</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רוצה להעלות הצעה, יש עם זה בעיה - -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אגיד לך איזו הצעה לפני שאת אומרת, יכול להיות שאני אסכים לא לשנ</w:t>
      </w:r>
      <w:r>
        <w:rPr>
          <w:rFonts w:cs="David"/>
          <w:rtl/>
        </w:rPr>
        <w:t xml:space="preserve">ות את זה, אם בכל המכתבים ובכל הפירוש שהם יצטרכו, גם קופת חולים הסתדרות וקופות שאין להם מה שיש בקופה, אז אתם תעשו חישוב, אתם תגידו לבנאדם שבזמן שהוא בקלנדארי, זאת אומרת כאשר הוא בתקופה קצרה מאוד נכנס לאותו רופא פעמיים או כמה פעמים שאתם מחזירים לו לפי חישוב </w:t>
      </w:r>
      <w:r>
        <w:rPr>
          <w:rFonts w:cs="David"/>
          <w:rtl/>
        </w:rPr>
        <w:t xml:space="preserve">באופן אוטומטי ולא שהוא יצטרך לבוא ולבקש, אתם גביתם ממני 12 או 18 שקל, תחזירו לי את השקלים האלו. אתם באופן אוטומטי יכולים לעשות את זה לבד.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לא יודעת מה זה אומר מבחינת הקופות מבחינה טכנית ומחשובית, זה הם יגידו לך אם כן ולא, אבל זה גם יפגע</w:t>
      </w:r>
      <w:r>
        <w:rPr>
          <w:rFonts w:cs="David"/>
          <w:rtl/>
        </w:rPr>
        <w:t xml:space="preserve"> להם בהכנסות ויצטרכו אולי שיפוי של משרד האוצר.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רוצה להעלות הצעה שאולי בעצם תפתור את הבעיה הזאת וגם לא תצטרך איזה שהוא שיפוי של משרד האוצר, בעצם חצי מהפתרון שנועה פרסטר העלתה לכללית, בקטע של פיזיותראפיה היא אמרה, אני חושבת שזה צריך להיות בכל מקרה שיש ב</w:t>
      </w:r>
      <w:r>
        <w:rPr>
          <w:rFonts w:cs="David"/>
          <w:rtl/>
        </w:rPr>
        <w:t>ו סדרה של טיפולים, לדוגמה אם זה המכון להתפתחות הילד.</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lastRenderedPageBreak/>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שם הם מקבלים פר טיפול.</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אבל בכל מקום שיש בו סדרה, יש בנאדם שהולך לבקר במרפאת חוץ ששם בעצם זה גם תשלום יותר גבוה מאשר ביקור רופא וגם בדרך כלל הביקורים יכול להיות שהם יותר אינט</w:t>
      </w:r>
      <w:r>
        <w:rPr>
          <w:rFonts w:cs="David"/>
          <w:rtl/>
        </w:rPr>
        <w:t>נסיביים. או לדוגמה, אני לא יודעת, יש מישהו שיש לו בעיית עור ויוצא שהוא צריך סדרה של טיפולים אצל הרופאה, הוא צריך לעשות לו איזה משהו מסוים במשך שישה טיפולים, אז במקרים כאלה אפשר לבקש אולי, אני לא יודעת, אם הן יכולות לבצע באמת במקרים האלה שזה יהיה רבעון צף ו</w:t>
      </w:r>
      <w:r>
        <w:rPr>
          <w:rFonts w:cs="David"/>
          <w:rtl/>
        </w:rPr>
        <w:t xml:space="preserve">לא רבעון קלנדארי.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תסבירי לי, אני לא מבינה, אם בטיפולים מסוימים כן, לא משפיע הרכב המשפחה?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זה כן משפיע, אבל אז זה יהיה חד פעמי. </w:t>
      </w:r>
    </w:p>
    <w:p w:rsidR="00000000" w:rsidRDefault="00B0077D">
      <w:pPr>
        <w:ind w:firstLine="720"/>
        <w:jc w:val="both"/>
        <w:rPr>
          <w:rFonts w:cs="David"/>
          <w:rtl/>
        </w:rPr>
      </w:pPr>
    </w:p>
    <w:p w:rsidR="00000000" w:rsidRDefault="00B0077D">
      <w:pPr>
        <w:ind w:firstLine="720"/>
        <w:jc w:val="both"/>
        <w:rPr>
          <w:rFonts w:cs="David"/>
          <w:rtl/>
        </w:rPr>
      </w:pPr>
      <w:r>
        <w:rPr>
          <w:rFonts w:cs="David"/>
          <w:rtl/>
        </w:rPr>
        <w:t>במקרה שקורה, באמת כמה כבר קורה לבנאדם להגיע לסדרה של טיפולים, זה לא שהוא הלך פעם אחת או פעמ</w:t>
      </w:r>
      <w:r>
        <w:rPr>
          <w:rFonts w:cs="David"/>
          <w:rtl/>
        </w:rPr>
        <w:t xml:space="preserve">יים, זה יכול לקרות פעם בשנה, פעם בשנתיים, אז באמת אולי אפשר לגעת בנקודה הזאת ולעזור לו, אבל אני חוששת שמה שייקרה שברגע שתשנו  את זה לרבעון צף, אתם תפגעו דווקא באוכלוסיות החלשות, כי אז התקרה שלהם תאבד מהמשמעות שלה, כי היא לא תהיה אחידה. </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אם יהיה להם מצד אח</w:t>
      </w:r>
      <w:r>
        <w:rPr>
          <w:rFonts w:cs="David"/>
          <w:rtl/>
        </w:rPr>
        <w:t>ד רבעון צף, ומצד שני התקרה שלהם תהיה רבעון קלנדארי, זאת תהיה בעיה, הם יפגעו לדעתי, זה דעתה של משרד הבריאות, תהיה פה פגיעה דווקא באוכלוסיות החלשות, כי מי האוכלוסיות החלשות ומי הם אלה שיש להם את התקרה? זה עולים חדשים, זה הקשישים, מקבלי אבטחת הכנסה, הם האוכלו</w:t>
      </w:r>
      <w:r>
        <w:rPr>
          <w:rFonts w:cs="David"/>
          <w:rtl/>
        </w:rPr>
        <w:t xml:space="preserve">סיות שבעצם יפגעו, האנשים שנדרשים הרבה לביקורים האלה. </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באמת חושבת שזה בעיית קצה, זה לא בעיה של הרבה אנשים, רוב האנשים גם לא מגיעים בכלל לתקרה המשפחתית הרבעונית, האנשים שהם משפחה רגילה, לא עולים חדשים ולא קשישים---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רוברט אילטוב:</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אם רוב האנשים לא מגיעי</w:t>
      </w:r>
      <w:r>
        <w:rPr>
          <w:rFonts w:cs="David"/>
          <w:rtl/>
        </w:rPr>
        <w:t>ם לתקרה, אז מה המשמעות של התקרה?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זה מה שאני אומרת.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האוכלוסייה המסכנה, היא זאת שצריכה את התקרה הזאת ודווקא בה אנחנו פוגעים. מכבי למשל, אני לא רוצה שיחשבו שאני נגד מכבי, חס וחלילה, אבל נניח סתם במכבי גובים על רפואת ילדים ונשים,</w:t>
      </w:r>
      <w:r>
        <w:rPr>
          <w:rFonts w:cs="David"/>
          <w:rtl/>
        </w:rPr>
        <w:t xml:space="preserve"> בסדר, עכשיו מה מונע ממשפחה שכזאת שזה השישה שקלים האלה שהיא צריכה לשלם שוברים אותה, הם יכולים לעבור למאוחדת, במאוחדת לא גובים על רפואת ילדים. אנשים לא עושים את זה, זאת אומרת שזה לא כצעקתה, הבנת מה אני מתכוונת? כל הילדים העניים של מכבי, שזה מפריע להם שהם הו</w:t>
      </w:r>
      <w:r>
        <w:rPr>
          <w:rFonts w:cs="David"/>
          <w:rtl/>
        </w:rPr>
        <w:t>לכים ומשלמים עוד רבעון.</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התקרה שומרת אותם, התקרה הכי נמוכה.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lastRenderedPageBreak/>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הם יכולים לעבור למאוחדת, לכללית, ללאומית. אתה מציג את זה כאילו זה הדבר שיפתור את הבעיה, אנחנו אומרים לך שבנושא עלות תועלת, לנו הקופות, גם אם עכשיו היא תיתן לי צ'ק של מאה </w:t>
      </w:r>
      <w:r>
        <w:rPr>
          <w:rFonts w:cs="David"/>
          <w:rtl/>
        </w:rPr>
        <w:t>מיליון שקל, ותגיד 'עכשיו תשני את זה'. זה עושה בלגאן באוכלוסייה, אנשים לא יבינו, נעשתה חשיבה על הרבעון הזה הקלנדארי.</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אבל תסבירו לי, אם זה כל כך פשוט, אז למה קיבלנו כל כך הרבה תלונות? אני משערת שגם אתם קיבלתם, אז תסבירו לי, לאנשים לא אכפת</w:t>
      </w:r>
      <w:r>
        <w:rPr>
          <w:rFonts w:cs="David"/>
          <w:rtl/>
        </w:rPr>
        <w:t>, אז באים ומשלמים, עוד פעם באים ועוד פעם משלמים.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נועה פרסטר: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חושבת שאם זה יהיה רבעון צף, גם אז יפגעו, ומפניות הציבור שלנו קיבלנו רושם שאלה פניות היסטריות.</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רבותיי, זה לא דבר כל כך פשוט, אתם פוגעים בציבור, אני לא חושבת שזה כל כך פשו</w:t>
      </w:r>
      <w:r>
        <w:rPr>
          <w:rFonts w:cs="David"/>
          <w:rtl/>
        </w:rPr>
        <w:t xml:space="preserve">ט. אם בנאדם משלם פעמיים, הוא לא צריך לבוא ולהתלונן, אלא אתם צריכים להחזיר לו לפני שהוא בא ומתלונן, אתם יכולים לעקוב ולראות שהוא ברבעון. </w:t>
      </w:r>
    </w:p>
    <w:p w:rsidR="00000000" w:rsidRDefault="00B0077D">
      <w:pPr>
        <w:ind w:firstLine="720"/>
        <w:jc w:val="both"/>
        <w:rPr>
          <w:rFonts w:cs="David"/>
          <w:rtl/>
        </w:rPr>
      </w:pPr>
    </w:p>
    <w:p w:rsidR="00000000" w:rsidRDefault="00B0077D">
      <w:pPr>
        <w:ind w:firstLine="720"/>
        <w:jc w:val="both"/>
        <w:rPr>
          <w:rFonts w:cs="David"/>
          <w:rtl/>
        </w:rPr>
      </w:pPr>
      <w:r>
        <w:rPr>
          <w:rFonts w:cs="David"/>
          <w:rtl/>
        </w:rPr>
        <w:t>רבותי, אם כאן בכנסת היו ארבע חברי כנסת שהגיעו לזה שהייתה חקיקה, אז אני חושבת שהם הגיעו לחקיקה הזאת וזה לא נפל מהשמיים,</w:t>
      </w:r>
      <w:r>
        <w:rPr>
          <w:rFonts w:cs="David"/>
          <w:rtl/>
        </w:rPr>
        <w:t xml:space="preserve"> זה נפל מזה שהגיעו לחברי כנסת תלונות והם בוועדות מסוימות ויכול להיות בוועדת רווחה, קיבלו תלונות ואחרי זה החליטו עם יוזמה של חוק. אני כמחוקקת לא רוצה תמיד לבוא ולהגיד "נו, נו, נו", אני רוצה להגיע להסכמה בינינו שאנחנו צריכים למנוע מהציבור לבוא ולהתלונן, מה א</w:t>
      </w:r>
      <w:r>
        <w:rPr>
          <w:rFonts w:cs="David"/>
          <w:rtl/>
        </w:rPr>
        <w:t>נחנו צריכים? אז לא על זה יתלוננו, יתלוננו על משהו אחר. אני חושבת שהציבור שמגיע לקופות ומגיע לרופאים זה ציבור שזקוק לטיפול, ואנחנו צריכים לעשות הכול, אנחנו כמחוקקים ואתם כמטפלים בציבור הזה, צריכים לעשות הכול כדי שהוא יהיה שבע רצון ולא ירוץ מקופה לקופה. יש ב</w:t>
      </w:r>
      <w:r>
        <w:rPr>
          <w:rFonts w:cs="David"/>
          <w:rtl/>
        </w:rPr>
        <w:t xml:space="preserve">זה גם מניעה במשהו, לא כל כך קל לבנאדם שהוא היה שנים בקופה אחת לעבור לקופה אחרת ואנחנו צריכים למנוע את זה.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אני הייתי בפעם הקודמת כשההצעה הזאת עלתה, ובזמנו היה זה חבר הכנסת איתן כבל שהציע את זה. גם אז היה דיון, ואחרי הדיון הוא אמר שהוא רוצה </w:t>
      </w:r>
      <w:r>
        <w:rPr>
          <w:rFonts w:cs="David"/>
          <w:rtl/>
        </w:rPr>
        <w:t xml:space="preserve">להיפגש עם נציגי קופות החולים. הבנתי שהוא ירד מהעניין כי הוא הבין את הבעייתיות של זה, ולא שפשוט סתם הצעת החוק נתקעה. לפי מה שאני מבינה ומה שאנחנו יודעים במשרד הבריאות, זה לא סתם שהוא ירד מזה, הוא דן בזה ובאמת הבין את הפרובלמאטיות של הנושא. </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מה שאני חושבת, </w:t>
      </w:r>
      <w:r>
        <w:rPr>
          <w:rFonts w:cs="David"/>
          <w:rtl/>
        </w:rPr>
        <w:t>שבאמת אתם רוצים להקל על המבוטחים, אז אולי אפשר באמת לעשות את העניין של סדרת טיפולים, שברגע שבנאדם זקוק לסדרה של טיפולים, כי תראי, למצוא בנאדם אחד שבדיוק היה, זה יכול להיות גם בהפרש של חודשיים בתוך רבעון קלנדארי, ואז להתחיל לחפש מי, הם צריכים להתחיל לחפש בכ</w:t>
      </w:r>
      <w:r>
        <w:rPr>
          <w:rFonts w:cs="David"/>
          <w:rtl/>
        </w:rPr>
        <w:t>ל המחשבים של כל הרופאים, במכבי לדוגמה עובדים רופאים עצמאיים, להתחיל לחפש בכל המחשבים של הרופאים העצמאיים גם ובמכון ובמרפאות חוץ שבגלל גם הם לא שלהם, מכונים ומרפאות עצמאיים שעובדים איתם, להתחיל לחפש מי היה פעמיים בתוך רבעון קלנדארי על מנת להחזיר לו.</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 xml:space="preserve">היו"ר </w:t>
      </w:r>
      <w:r>
        <w:rPr>
          <w:rFonts w:cs="David"/>
          <w:b/>
          <w:bCs/>
          <w:u w:val="single"/>
          <w:rtl/>
        </w:rPr>
        <w:t>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איך זה יגיע לקופות מטעם משרד הבריאות? אתם תורידו הוראה לקופות.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לפי החוק, יש הנחיות שאנחנו יכולים להוציא. כעיקרון, לפי החוק הן לא מחויבות לזה, אם הן מסכימות בוועדה להתחייב שבמידה ויש סדרה של טיפולים - -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לא, או</w:t>
      </w:r>
      <w:r>
        <w:rPr>
          <w:rFonts w:cs="David"/>
          <w:rtl/>
        </w:rPr>
        <w:t>לי צריך להביא רופא עכשיו להתחיל להגדיר מה זאת סדרת טיפולים.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רוב הסדרות זה לחולים אונקולוגיים.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מבחינה מחשובית, חברת הכנסת צודקת. מה ההבדל בין זה לזה? מחשובית, אני יכול לעשות הכול.</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חולה שבא לסדרה זה לא חולה שבא </w:t>
      </w:r>
      <w:r>
        <w:rPr>
          <w:rFonts w:cs="David"/>
          <w:rtl/>
        </w:rPr>
        <w:t>לביקור אחד. אבל שוב, אני לא דיברתי עם הקופות על זה, זה איזה שהוא פתרון שבא אליי באמת עם הקטע של הפיזיותראפיה, וזה נראה לנו פתרון מאוד סביר לגבי כל מה שקשור בסדרה של טיפולים. אני חושבת שכדאי אולי באמת לעשות דיונים, אני יכולה גם לפנות אליהם בכתב ולראות מה בד</w:t>
      </w:r>
      <w:r>
        <w:rPr>
          <w:rFonts w:cs="David"/>
          <w:rtl/>
        </w:rPr>
        <w:t>יוק, איפה הדברים עומדים ואם זה באמת אפשרי, לא אפשרי, זה דורש שיפוי כספי, לא יודעת, הוצאות שלהם, לא הוצאות שלהם. ואז לראות לאן ממשיכים, כמובן תמיד יש את האופציה שלכם בתור מחוקקים.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יש כמה דברים במערכת הבריאות שהם בסדר העדיפות הראשונה, אבל</w:t>
      </w:r>
      <w:r>
        <w:rPr>
          <w:rFonts w:cs="David"/>
          <w:rtl/>
        </w:rPr>
        <w:t xml:space="preserve"> אנחנו נבקש מכם לחזור הביתה, ואת תהיי בקשר עם הקופות ואתם תציגו לנו את נייר העבודה למה אי אפשר לעשות את השינוי של קלנדארי לצף ואם אפשר אז מה התשלום שזה כרוך למדינת ישראל ולקופות ואלטרנטיבות. אם לא זה, אז מה האלטרנטיבות כדי להחזיר לאנשים? אנחנו תוך חודש ימי</w:t>
      </w:r>
      <w:r>
        <w:rPr>
          <w:rFonts w:cs="David"/>
          <w:rtl/>
        </w:rPr>
        <w:t xml:space="preserve">ם נעשה ישיבה חוזרת ותצטרכו בבקשה לעבוד. </w:t>
      </w:r>
    </w:p>
    <w:p w:rsidR="00000000" w:rsidRDefault="00B0077D">
      <w:pPr>
        <w:ind w:firstLine="720"/>
        <w:jc w:val="both"/>
        <w:rPr>
          <w:rFonts w:cs="David"/>
          <w:rtl/>
        </w:rPr>
      </w:pPr>
    </w:p>
    <w:p w:rsidR="00000000" w:rsidRDefault="00B0077D">
      <w:pPr>
        <w:ind w:firstLine="720"/>
        <w:jc w:val="both"/>
        <w:rPr>
          <w:rFonts w:cs="David"/>
          <w:rtl/>
        </w:rPr>
      </w:pPr>
      <w:r>
        <w:rPr>
          <w:rFonts w:cs="David"/>
          <w:rtl/>
        </w:rPr>
        <w:t>עכשיו יש לי שאלה לוועדה הבאה, אבל זה אחד מהנושאים שאנחנו רוצים להעלות. תסבירו לי, איך זה הולך בקופות היום, נניח בנאדם שהוא מבוטח בקופה מסוימת, והוא יש לו ביטוח משלים וקורה שהוא צריך פתאום לעבור ניתוח, נניח לב פתוח,</w:t>
      </w:r>
      <w:r>
        <w:rPr>
          <w:rFonts w:cs="David"/>
          <w:rtl/>
        </w:rPr>
        <w:t xml:space="preserve"> ניתוח רציני שמובן שבנאדם מתחיל לחפש מי המומחים במדינת ישראל שאצלם הוא יכול לעבור ניתוח. הוא מגיע לקופה, הוא אומר, אני מצאתי ברשימה של החוברת שמפרסמים בסוף השנה, הכי טובים, מצאתי ברשימה כמה רופאים שאצלם אני רוצה לעבור ניתוח, אומרים, זה לא אצלנו בקופה ושני </w:t>
      </w:r>
      <w:r>
        <w:rPr>
          <w:rFonts w:cs="David"/>
          <w:rtl/>
        </w:rPr>
        <w:t>גם לא אצלנו בקופה ואנחנו עובדים מול רופאים שהם לא נמצאים ברשימה הזאת של הכי טובים. ואז בנאדם לפי כל ההיגיון צריך ללכת לרופא ולשלם לו כספים.</w:t>
      </w:r>
    </w:p>
    <w:p w:rsidR="00000000" w:rsidRDefault="00B0077D">
      <w:pPr>
        <w:ind w:firstLine="720"/>
        <w:jc w:val="both"/>
        <w:rPr>
          <w:rFonts w:cs="David"/>
          <w:rtl/>
        </w:rPr>
      </w:pPr>
      <w:r>
        <w:rPr>
          <w:rFonts w:cs="David"/>
          <w:rtl/>
        </w:rPr>
        <w:t xml:space="preserve"> </w:t>
      </w:r>
    </w:p>
    <w:p w:rsidR="00000000" w:rsidRDefault="00B0077D">
      <w:pPr>
        <w:ind w:firstLine="720"/>
        <w:jc w:val="both"/>
        <w:rPr>
          <w:rFonts w:cs="David"/>
          <w:rtl/>
        </w:rPr>
      </w:pPr>
      <w:r>
        <w:rPr>
          <w:rFonts w:cs="David"/>
          <w:rtl/>
        </w:rPr>
        <w:t xml:space="preserve">עכשיו, אמרו לי היום במשרד הבריאות, היועצת המשפטית, שקופה מחויבת להחזיר את גובה של התשלום למבוטח ואחרי זה את הסכום </w:t>
      </w:r>
      <w:r>
        <w:rPr>
          <w:rFonts w:cs="David"/>
          <w:rtl/>
        </w:rPr>
        <w:t>שהוא צריך להוסיף אם הוא צריך להוסיף אצל הרופא שהוא רוצה לעבור, הוא מוסיף. אתם מחויבים בקופות להחזיר לבנאדם אם הוא לא בחר מתוך הרשימה של הרופאים, מחויבים להחזיר לו סכום כסף לניתוח או לא?</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דניאל פייגה:</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במכבי כן, אבל אם אני מחויב, ואני לא בטוח אם אני מחויב, </w:t>
      </w:r>
      <w:r>
        <w:rPr>
          <w:rFonts w:cs="David"/>
          <w:rtl/>
        </w:rPr>
        <w:t>אלה הכללים שלנו, אבל אני לא יודע אם משהו מחייב אותי.</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אני יכולה לענות. קודם כל, כל הנושא של "מושלם" זה לא הנושא של הסל הבסיסי, זה גם לא בהכרח האנשים שיושבים פה ידעו איך לענות. במקרה, אני גם מטפלת בנושא של הביטוחים המשלימים. כל קופה יש לה תוכ</w:t>
      </w:r>
      <w:r>
        <w:rPr>
          <w:rFonts w:cs="David"/>
          <w:rtl/>
        </w:rPr>
        <w:t xml:space="preserve">נית שונה וצריכים לראות מה התוכנית בכל קופה אומרת, בכללית היא אומרת משהו אחד, במכבי משהו אחר, גם הרופאים שאיתם יש להם הסכמים, המנתחים שאיתם יש להם הסכמים ומופיעים בתוך הרשימה הם מנתחים אחרים מן </w:t>
      </w:r>
      <w:r>
        <w:rPr>
          <w:rFonts w:cs="David"/>
          <w:rtl/>
        </w:rPr>
        <w:lastRenderedPageBreak/>
        <w:t>הסתם. צריך לבדוק ולראות מה כל קופה אומרת. אני חושבת שצריך לעשות</w:t>
      </w:r>
      <w:r>
        <w:rPr>
          <w:rFonts w:cs="David"/>
          <w:rtl/>
        </w:rPr>
        <w:t xml:space="preserve"> לזה הכנה ולזמן גם את האנשים המתאימים מתוך כל קופה שמכירים את זה.</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אבל אין מחויבות של הקופה להחזיר?</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רויטל בן-דור: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יכול להיות שכן, זה תלוי בתוכנית, אם זה כתוב בתוכנית אז כן.</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עוזי סמני:</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יש לנו במאוחדת בתוכנית של הביטוחים המשלימים, יש ש</w:t>
      </w:r>
      <w:r>
        <w:rPr>
          <w:rFonts w:cs="David"/>
          <w:rtl/>
        </w:rPr>
        <w:t>לושה מסלולים שבנאדם יכול לעבור ניתוח באופן פרטי. מסלול אחד זה השר"פ בירושלים, הוא מקבל התחיבות מהקופה ומקבל עוד החזר עבור מה שהוא שילם לשר"פ. מסלול שני זה כשהוא הולך לרופא שהוא בהסכם איתנו ואז הוא מקבל התחייבות לאותו ניתוח. המסלול השלישי זה אם הוא בוחר רופ</w:t>
      </w:r>
      <w:r>
        <w:rPr>
          <w:rFonts w:cs="David"/>
          <w:rtl/>
        </w:rPr>
        <w:t xml:space="preserve">א כמו שאמרת מהרשימה, מעשרת הגדולים האלה, שהוא לא בהסכם איתנו, הוא הולך לרופא, משלם לו, והוא חוזר לקופה ומקבל איזשהו סכום קבוע עבור הניתוח. </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זהו סכום שמאושר על ידי משרד הבריאות כשמאשרים לנו את התוכנית של הביטוחים המשלימים, יש לנו החזר מסוים נניח לניתוח לב </w:t>
      </w:r>
      <w:r>
        <w:rPr>
          <w:rFonts w:cs="David"/>
          <w:rtl/>
        </w:rPr>
        <w:t xml:space="preserve">פתוח ולא משנה אם עשה  את זה פרופסור אל"ף או פרופסור בי"ת, ואחד יכול לקחת הרבה יותר מהשני. אנחנו מחזירים סכומים שמאושרים לנו על ידי תוכנית שמשרד הבריאות מאשר את התוכנית של הביטוחים המשלימים. אז אלה שלושת המסלולים. </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 xml:space="preserve">זה יפה. </w:t>
      </w:r>
    </w:p>
    <w:p w:rsidR="00000000" w:rsidRDefault="00B0077D">
      <w:pPr>
        <w:ind w:firstLine="720"/>
        <w:jc w:val="both"/>
        <w:rPr>
          <w:rFonts w:cs="David"/>
          <w:rtl/>
        </w:rPr>
      </w:pPr>
    </w:p>
    <w:p w:rsidR="00000000" w:rsidRDefault="00B0077D">
      <w:pPr>
        <w:ind w:firstLine="720"/>
        <w:jc w:val="both"/>
        <w:rPr>
          <w:rFonts w:cs="David"/>
          <w:rtl/>
        </w:rPr>
      </w:pPr>
      <w:r>
        <w:rPr>
          <w:rFonts w:cs="David"/>
          <w:rtl/>
        </w:rPr>
        <w:t>רבותיי, תודה</w:t>
      </w:r>
      <w:r>
        <w:rPr>
          <w:rFonts w:cs="David"/>
          <w:rtl/>
        </w:rPr>
        <w:t xml:space="preserve"> רבה, אנחנו סיכמנו שעוד חודש ימים אנחנו ניפגש.</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קריאה:</w:t>
      </w:r>
    </w:p>
    <w:p w:rsidR="00000000" w:rsidRDefault="00B0077D">
      <w:pPr>
        <w:ind w:firstLine="720"/>
        <w:jc w:val="both"/>
        <w:rPr>
          <w:rFonts w:cs="David"/>
          <w:rtl/>
        </w:rPr>
      </w:pPr>
    </w:p>
    <w:p w:rsidR="00000000" w:rsidRDefault="00B0077D">
      <w:pPr>
        <w:ind w:firstLine="720"/>
        <w:jc w:val="both"/>
        <w:rPr>
          <w:rFonts w:cs="David"/>
          <w:rtl/>
        </w:rPr>
      </w:pPr>
      <w:r>
        <w:rPr>
          <w:rFonts w:cs="David"/>
          <w:rtl/>
        </w:rPr>
        <w:t>יש לי בקשה, אם אפשר להודיע לנו על הישיבות קצת יותר מוקדם.</w:t>
      </w:r>
    </w:p>
    <w:p w:rsidR="00000000" w:rsidRDefault="00B0077D">
      <w:pPr>
        <w:ind w:firstLine="720"/>
        <w:jc w:val="both"/>
        <w:rPr>
          <w:rFonts w:cs="David"/>
          <w:rtl/>
        </w:rPr>
      </w:pPr>
    </w:p>
    <w:p w:rsidR="00000000" w:rsidRDefault="00B0077D">
      <w:pPr>
        <w:jc w:val="both"/>
        <w:rPr>
          <w:rFonts w:cs="David"/>
          <w:b/>
          <w:bCs/>
          <w:u w:val="single"/>
          <w:rtl/>
        </w:rPr>
      </w:pPr>
      <w:r>
        <w:rPr>
          <w:rFonts w:cs="David"/>
          <w:b/>
          <w:bCs/>
          <w:u w:val="single"/>
          <w:rtl/>
        </w:rPr>
        <w:t>היו"ר סופה לנדבר:</w:t>
      </w:r>
    </w:p>
    <w:p w:rsidR="00000000" w:rsidRDefault="00B0077D">
      <w:pPr>
        <w:ind w:firstLine="720"/>
        <w:jc w:val="both"/>
        <w:rPr>
          <w:rFonts w:cs="David"/>
          <w:rtl/>
        </w:rPr>
      </w:pPr>
    </w:p>
    <w:p w:rsidR="00000000" w:rsidRDefault="00B0077D">
      <w:pPr>
        <w:ind w:firstLine="720"/>
        <w:jc w:val="both"/>
        <w:rPr>
          <w:rFonts w:cs="David"/>
          <w:rtl/>
        </w:rPr>
      </w:pPr>
      <w:r>
        <w:rPr>
          <w:rFonts w:cs="David"/>
          <w:rtl/>
        </w:rPr>
        <w:t>אנחנו נשתדל, אני פשוט הייתי בחו"ל, תודה רבה לכם.</w:t>
      </w:r>
    </w:p>
    <w:p w:rsidR="00000000" w:rsidRDefault="00B0077D">
      <w:pPr>
        <w:jc w:val="both"/>
        <w:rPr>
          <w:rFonts w:cs="David"/>
          <w:rtl/>
        </w:rPr>
      </w:pPr>
    </w:p>
    <w:p w:rsidR="00000000" w:rsidRDefault="00B0077D">
      <w:pPr>
        <w:jc w:val="both"/>
        <w:rPr>
          <w:rFonts w:cs="David"/>
          <w:rtl/>
        </w:rPr>
      </w:pPr>
    </w:p>
    <w:p w:rsidR="00000000" w:rsidRDefault="00B0077D">
      <w:pPr>
        <w:jc w:val="both"/>
        <w:rPr>
          <w:rFonts w:cs="David"/>
          <w:rtl/>
        </w:rPr>
      </w:pPr>
      <w:r>
        <w:rPr>
          <w:rFonts w:cs="David"/>
          <w:b/>
          <w:bCs/>
          <w:u w:val="single"/>
          <w:rtl/>
        </w:rPr>
        <w:t>הישיבה ננעלה בשעה 14:00</w:t>
      </w:r>
    </w:p>
    <w:sectPr w:rsidR="00000000">
      <w:headerReference w:type="default" r:id="rId6"/>
      <w:footerReference w:type="default" r:id="rId7"/>
      <w:headerReference w:type="first" r:id="rId8"/>
      <w:footerReference w:type="first" r:id="rId9"/>
      <w:pgSz w:w="11906" w:h="16838"/>
      <w:pgMar w:top="1440" w:right="1800" w:bottom="1440" w:left="1800" w:header="706" w:footer="706"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077D">
      <w:pPr>
        <w:rPr>
          <w:rtl/>
        </w:rPr>
      </w:pPr>
      <w:r>
        <w:separator/>
      </w:r>
    </w:p>
  </w:endnote>
  <w:endnote w:type="continuationSeparator" w:id="0">
    <w:p w:rsidR="00000000" w:rsidRDefault="00B0077D">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77D">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77D">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077D">
      <w:pPr>
        <w:rPr>
          <w:rtl/>
        </w:rPr>
      </w:pPr>
      <w:r>
        <w:separator/>
      </w:r>
    </w:p>
  </w:footnote>
  <w:footnote w:type="continuationSeparator" w:id="0">
    <w:p w:rsidR="00000000" w:rsidRDefault="00B0077D">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77D">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17</w:t>
    </w:r>
    <w:r>
      <w:rPr>
        <w:rStyle w:val="a5"/>
      </w:rPr>
      <w:fldChar w:fldCharType="end"/>
    </w:r>
  </w:p>
  <w:p w:rsidR="00000000" w:rsidRDefault="00B0077D">
    <w:pPr>
      <w:pStyle w:val="a3"/>
      <w:ind w:right="360"/>
      <w:rPr>
        <w:rtl/>
      </w:rPr>
    </w:pPr>
    <w:r>
      <w:rPr>
        <w:rtl/>
      </w:rPr>
      <w:t>הוועדה המיוחדת לפניות הציבור</w:t>
    </w:r>
  </w:p>
  <w:p w:rsidR="00000000" w:rsidRDefault="00B0077D">
    <w:pPr>
      <w:pStyle w:val="a3"/>
      <w:ind w:right="360"/>
      <w:rPr>
        <w:rtl/>
      </w:rPr>
    </w:pPr>
    <w:r>
      <w:rPr>
        <w:rtl/>
      </w:rPr>
      <w:t>28.11.2006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77D">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77D"/>
    <w:rsid w:val="00B00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2166B7-F5A5-40BF-A71B-0E7A05DDE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E56D25-C709-427A-A51C-10E9FD28D24D}"/>
</file>

<file path=customXml/itemProps2.xml><?xml version="1.0" encoding="utf-8"?>
<ds:datastoreItem xmlns:ds="http://schemas.openxmlformats.org/officeDocument/2006/customXml" ds:itemID="{243DE155-182B-4964-898F-19503D77FA51}"/>
</file>

<file path=customXml/itemProps3.xml><?xml version="1.0" encoding="utf-8"?>
<ds:datastoreItem xmlns:ds="http://schemas.openxmlformats.org/officeDocument/2006/customXml" ds:itemID="{210C9CE1-73F9-40B1-9C51-E669A17EEB31}"/>
</file>

<file path=docProps/app.xml><?xml version="1.0" encoding="utf-8"?>
<Properties xmlns="http://schemas.openxmlformats.org/officeDocument/2006/extended-properties" xmlns:vt="http://schemas.openxmlformats.org/officeDocument/2006/docPropsVTypes">
  <Template>Normal.dotm</Template>
  <TotalTime>0</TotalTime>
  <Pages>17</Pages>
  <Words>5538</Words>
  <Characters>27690</Characters>
  <Application>Microsoft Office Word</Application>
  <DocSecurity>0</DocSecurity>
  <Lines>230</Lines>
  <Paragraphs>66</Paragraphs>
  <ScaleCrop>false</ScaleCrop>
  <HeadingPairs>
    <vt:vector size="2" baseType="variant">
      <vt:variant>
        <vt:lpstr>שם</vt:lpstr>
      </vt:variant>
      <vt:variant>
        <vt:i4>1</vt:i4>
      </vt:variant>
    </vt:vector>
  </HeadingPairs>
  <TitlesOfParts>
    <vt:vector size="1" baseType="lpstr">
      <vt:lpstr>התשלומים הרבעוניים לרופא מקצועי</vt:lpstr>
    </vt:vector>
  </TitlesOfParts>
  <Company>knesset</Company>
  <LinksUpToDate>false</LinksUpToDate>
  <CharactersWithSpaces>33162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התשלומים הרבעוניים לרופא מקצועי</dc:title>
  <dc:subject/>
  <dc:creator>Oriel</dc:creator>
  <cp:keywords/>
  <dc:description/>
  <cp:lastModifiedBy>עידן פז</cp:lastModifiedBy>
  <cp:revision>2</cp:revision>
  <dcterms:created xsi:type="dcterms:W3CDTF">2019-02-03T12:48:00Z</dcterms:created>
  <dcterms:modified xsi:type="dcterms:W3CDTF">2019-02-03T12:48:00Z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vt:lpwstr>
  </property>
  <property fmtid="{D5CDD505-2E9C-101B-9397-08002B2CF9AE}" pid="3" name="AutoNumber">
    <vt:lpwstr>06041706</vt:lpwstr>
  </property>
  <property fmtid="{D5CDD505-2E9C-101B-9397-08002B2CF9AE}" pid="4" name="SDDocDate">
    <vt:lpwstr>2006-12-12T00:00:00Z</vt:lpwstr>
  </property>
  <property fmtid="{D5CDD505-2E9C-101B-9397-08002B2CF9AE}" pid="5" name="SDHebDate">
    <vt:lpwstr>כ"א בכסלו, התשס"ז</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22</vt:lpwstr>
  </property>
  <property fmtid="{D5CDD505-2E9C-101B-9397-08002B2CF9AE}" pid="8" name="MisKnesset">
    <vt:lpwstr>17</vt:lpwstr>
  </property>
  <property fmtid="{D5CDD505-2E9C-101B-9397-08002B2CF9AE}" pid="9" name="SDAuthor">
    <vt:lpwstr>חבר המתרגמים</vt:lpwstr>
  </property>
  <property fmtid="{D5CDD505-2E9C-101B-9397-08002B2CF9AE}" pid="10" name="TaarichYeshiva">
    <vt:lpwstr>2006-11-28T00:00:00Z</vt:lpwstr>
  </property>
  <property fmtid="{D5CDD505-2E9C-101B-9397-08002B2CF9AE}" pid="11" name="שעת ישיבה">
    <vt:lpwstr>13:00</vt:lpwstr>
  </property>
  <property fmtid="{D5CDD505-2E9C-101B-9397-08002B2CF9AE}" pid="12" name="STHasReminders">
    <vt:lpwstr>0</vt:lpwstr>
  </property>
  <property fmtid="{D5CDD505-2E9C-101B-9397-08002B2CF9AE}" pid="13" name="SDLink">
    <vt:lpwstr>, </vt:lpwstr>
  </property>
  <property fmtid="{D5CDD505-2E9C-101B-9397-08002B2CF9AE}" pid="14" name="GetLastModified">
    <vt:lpwstr>12/25/2006 8:00:58 PM</vt:lpwstr>
  </property>
  <property fmtid="{D5CDD505-2E9C-101B-9397-08002B2CF9AE}" pid="15" name="ContentTypeId">
    <vt:lpwstr>0x010100F931E205BBB08441AEFFEBF8ABB23DF1</vt:lpwstr>
  </property>
  <property fmtid="{D5CDD505-2E9C-101B-9397-08002B2CF9AE}" pid="16" name="SanhedrinItemID">
    <vt:r8>181440</vt:r8>
  </property>
  <property fmtid="{D5CDD505-2E9C-101B-9397-08002B2CF9AE}" pid="17" name="SanhedrinDocumentType">
    <vt:r8>167</vt:r8>
  </property>
</Properties>
</file>