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FB8" w:rsidRDefault="00F32A72">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F4FB8" w:rsidRDefault="00F32A72">
      <w:pPr>
        <w:pStyle w:val="10"/>
        <w:jc w:val="both"/>
        <w:rPr>
          <w:rFonts w:cs="David"/>
          <w:u w:val="none"/>
          <w:rtl/>
        </w:rPr>
      </w:pPr>
      <w:r>
        <w:rPr>
          <w:rFonts w:cs="David"/>
          <w:u w:val="none"/>
          <w:rtl/>
        </w:rPr>
        <w:t>מושב שני</w:t>
      </w:r>
    </w:p>
    <w:p w:rsidR="000F4FB8" w:rsidRDefault="000F4FB8">
      <w:pPr>
        <w:jc w:val="center"/>
        <w:rPr>
          <w:rFonts w:cs="David"/>
          <w:b/>
          <w:bCs/>
          <w:sz w:val="24"/>
          <w:szCs w:val="24"/>
          <w:rtl/>
        </w:rPr>
      </w:pPr>
    </w:p>
    <w:p w:rsidR="000F4FB8" w:rsidRDefault="000F4FB8">
      <w:pPr>
        <w:jc w:val="center"/>
        <w:rPr>
          <w:rFonts w:cs="David"/>
          <w:b/>
          <w:bCs/>
          <w:sz w:val="24"/>
          <w:szCs w:val="24"/>
          <w:rtl/>
        </w:rPr>
      </w:pPr>
    </w:p>
    <w:p w:rsidR="000F4FB8" w:rsidRDefault="00F32A72">
      <w:pPr>
        <w:jc w:val="center"/>
        <w:rPr>
          <w:rFonts w:cs="David"/>
          <w:b/>
          <w:bCs/>
          <w:sz w:val="24"/>
          <w:szCs w:val="24"/>
          <w:rtl/>
        </w:rPr>
      </w:pPr>
      <w:r>
        <w:rPr>
          <w:rFonts w:cs="David"/>
          <w:b/>
          <w:bCs/>
          <w:sz w:val="24"/>
          <w:szCs w:val="24"/>
          <w:rtl/>
        </w:rPr>
        <w:t xml:space="preserve">פרוטוקול מס' </w:t>
      </w:r>
    </w:p>
    <w:p w:rsidR="000F4FB8" w:rsidRDefault="00F32A72">
      <w:pPr>
        <w:jc w:val="center"/>
        <w:rPr>
          <w:rFonts w:cs="David"/>
          <w:b/>
          <w:bCs/>
          <w:sz w:val="24"/>
          <w:szCs w:val="24"/>
          <w:rtl/>
        </w:rPr>
      </w:pPr>
      <w:r>
        <w:rPr>
          <w:rFonts w:cs="David"/>
          <w:b/>
          <w:bCs/>
          <w:sz w:val="24"/>
          <w:szCs w:val="24"/>
          <w:rtl/>
        </w:rPr>
        <w:t>מישיבת ועדת פניות הציבור</w:t>
      </w:r>
    </w:p>
    <w:p w:rsidR="000F4FB8" w:rsidRDefault="00F32A72">
      <w:pPr>
        <w:jc w:val="center"/>
        <w:rPr>
          <w:rFonts w:cs="David"/>
          <w:b/>
          <w:bCs/>
          <w:sz w:val="24"/>
          <w:szCs w:val="24"/>
          <w:u w:val="single"/>
          <w:rtl/>
        </w:rPr>
      </w:pPr>
      <w:r>
        <w:rPr>
          <w:rFonts w:cs="David"/>
          <w:b/>
          <w:bCs/>
          <w:sz w:val="24"/>
          <w:szCs w:val="24"/>
          <w:u w:val="single"/>
          <w:rtl/>
        </w:rPr>
        <w:t>שהתקיימה ביום ב', יג' בכסלו התשס"ד, 8.12.2003, בשעה 10:15</w:t>
      </w:r>
    </w:p>
    <w:p w:rsidR="000F4FB8" w:rsidRDefault="000F4FB8">
      <w:pPr>
        <w:jc w:val="center"/>
        <w:rPr>
          <w:rFonts w:cs="David"/>
          <w:b/>
          <w:bCs/>
          <w:sz w:val="24"/>
          <w:szCs w:val="24"/>
          <w:u w:val="single"/>
          <w:rtl/>
        </w:rPr>
      </w:pPr>
    </w:p>
    <w:p w:rsidR="000F4FB8" w:rsidRDefault="00F32A72">
      <w:pPr>
        <w:pStyle w:val="aa"/>
        <w:jc w:val="center"/>
        <w:rPr>
          <w:rFonts w:cs="David"/>
          <w:bCs/>
          <w:sz w:val="24"/>
          <w:szCs w:val="24"/>
          <w:u w:val="single"/>
          <w:rtl/>
        </w:rPr>
      </w:pPr>
      <w:r>
        <w:rPr>
          <w:rFonts w:cs="David"/>
          <w:bCs/>
          <w:sz w:val="24"/>
          <w:szCs w:val="24"/>
          <w:u w:val="single"/>
          <w:rtl/>
        </w:rPr>
        <w:t>ס ד ר    ה י ו ם</w:t>
      </w:r>
    </w:p>
    <w:p w:rsidR="000F4FB8" w:rsidRDefault="000F4FB8">
      <w:pPr>
        <w:pStyle w:val="20"/>
        <w:jc w:val="center"/>
        <w:rPr>
          <w:rFonts w:cs="David"/>
          <w:b/>
          <w:bCs/>
          <w:rtl/>
        </w:rPr>
      </w:pPr>
    </w:p>
    <w:p w:rsidR="000F4FB8" w:rsidRDefault="00F32A72">
      <w:pPr>
        <w:pStyle w:val="20"/>
        <w:jc w:val="center"/>
        <w:rPr>
          <w:rFonts w:cs="David"/>
          <w:b/>
          <w:bCs/>
          <w:rtl/>
        </w:rPr>
      </w:pPr>
      <w:r>
        <w:rPr>
          <w:rFonts w:cs="David"/>
          <w:b/>
          <w:bCs/>
          <w:rtl/>
        </w:rPr>
        <w:t>תחנות דלק המוכרות דלק מהול</w:t>
      </w:r>
    </w:p>
    <w:p w:rsidR="000F4FB8" w:rsidRDefault="000F4FB8">
      <w:pPr>
        <w:rPr>
          <w:rFonts w:cs="David"/>
          <w:sz w:val="24"/>
          <w:szCs w:val="24"/>
          <w:rtl/>
        </w:rPr>
      </w:pPr>
    </w:p>
    <w:p w:rsidR="000F4FB8" w:rsidRDefault="000F4FB8">
      <w:pPr>
        <w:rPr>
          <w:rFonts w:cs="David"/>
          <w:sz w:val="24"/>
          <w:szCs w:val="24"/>
          <w:rtl/>
        </w:rPr>
      </w:pPr>
    </w:p>
    <w:p w:rsidR="000F4FB8" w:rsidRDefault="00F32A72">
      <w:pPr>
        <w:pStyle w:val="30"/>
        <w:ind w:left="0"/>
        <w:rPr>
          <w:rFonts w:cs="David"/>
          <w:b/>
          <w:bCs/>
          <w:u w:val="single"/>
          <w:rtl/>
        </w:rPr>
      </w:pPr>
      <w:r>
        <w:rPr>
          <w:rFonts w:cs="David"/>
          <w:b/>
          <w:bCs/>
          <w:u w:val="single"/>
          <w:rtl/>
        </w:rPr>
        <w:t>נכחו:</w:t>
      </w:r>
    </w:p>
    <w:p w:rsidR="000F4FB8" w:rsidRDefault="000F4FB8">
      <w:pPr>
        <w:rPr>
          <w:rFonts w:cs="David"/>
          <w:sz w:val="24"/>
          <w:szCs w:val="24"/>
          <w:rtl/>
        </w:rPr>
      </w:pPr>
    </w:p>
    <w:p w:rsidR="000F4FB8" w:rsidRDefault="00F32A7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0F4FB8" w:rsidRDefault="00F32A72">
      <w:pPr>
        <w:pStyle w:val="40"/>
        <w:rPr>
          <w:rFonts w:cs="David"/>
          <w:sz w:val="24"/>
          <w:rtl/>
        </w:rPr>
      </w:pPr>
      <w:r>
        <w:rPr>
          <w:rFonts w:cs="David"/>
          <w:sz w:val="24"/>
          <w:rtl/>
        </w:rPr>
        <w:tab/>
        <w:t>מרינה סולודקין</w:t>
      </w:r>
    </w:p>
    <w:p w:rsidR="000F4FB8" w:rsidRDefault="00F32A72">
      <w:pPr>
        <w:ind w:left="1418" w:hanging="1418"/>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F4FB8" w:rsidRDefault="00F32A72">
      <w:pPr>
        <w:ind w:left="1418" w:hanging="1418"/>
        <w:jc w:val="both"/>
        <w:rPr>
          <w:rFonts w:cs="David"/>
          <w:sz w:val="24"/>
          <w:szCs w:val="24"/>
          <w:rtl/>
        </w:rPr>
      </w:pPr>
      <w:r>
        <w:rPr>
          <w:rFonts w:cs="David"/>
          <w:sz w:val="24"/>
          <w:szCs w:val="24"/>
          <w:rtl/>
        </w:rPr>
        <w:tab/>
      </w:r>
    </w:p>
    <w:p w:rsidR="000F4FB8" w:rsidRDefault="00F32A7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קובי בוזו, אגף המכס, משרד האוצר</w:t>
      </w:r>
    </w:p>
    <w:p w:rsidR="000F4FB8" w:rsidRDefault="00F32A72">
      <w:pPr>
        <w:ind w:left="1418" w:hanging="1418"/>
        <w:jc w:val="both"/>
        <w:rPr>
          <w:rFonts w:cs="David"/>
          <w:sz w:val="24"/>
          <w:szCs w:val="24"/>
          <w:rtl/>
        </w:rPr>
      </w:pPr>
      <w:r>
        <w:rPr>
          <w:rFonts w:cs="David"/>
          <w:sz w:val="24"/>
          <w:szCs w:val="24"/>
          <w:rtl/>
        </w:rPr>
        <w:tab/>
        <w:t>רוני סרי, אגף איכות אויר, המשרד לאיכות הסביבה</w:t>
      </w:r>
    </w:p>
    <w:p w:rsidR="000F4FB8" w:rsidRDefault="00F32A72">
      <w:pPr>
        <w:ind w:left="1418" w:hanging="1418"/>
        <w:jc w:val="both"/>
        <w:rPr>
          <w:rFonts w:cs="David"/>
          <w:sz w:val="24"/>
          <w:szCs w:val="24"/>
          <w:rtl/>
        </w:rPr>
      </w:pPr>
      <w:r>
        <w:rPr>
          <w:rFonts w:cs="David"/>
          <w:sz w:val="24"/>
          <w:szCs w:val="24"/>
          <w:rtl/>
        </w:rPr>
        <w:tab/>
        <w:t>נתן מלמד, סגן מנהל מחלקת תקינה, אגף הרכב, משרד התחבורה</w:t>
      </w:r>
    </w:p>
    <w:p w:rsidR="000F4FB8" w:rsidRDefault="00F32A72">
      <w:pPr>
        <w:ind w:left="1418" w:hanging="1418"/>
        <w:jc w:val="both"/>
        <w:rPr>
          <w:rFonts w:cs="David"/>
          <w:sz w:val="24"/>
          <w:szCs w:val="24"/>
          <w:rtl/>
        </w:rPr>
      </w:pPr>
      <w:r>
        <w:rPr>
          <w:rFonts w:cs="David"/>
          <w:sz w:val="24"/>
          <w:szCs w:val="24"/>
          <w:rtl/>
        </w:rPr>
        <w:tab/>
        <w:t>אהוד יחיאלי, מנהל מינהל הדלק, משרד התשתיות</w:t>
      </w:r>
    </w:p>
    <w:p w:rsidR="000F4FB8" w:rsidRDefault="00F32A72">
      <w:pPr>
        <w:ind w:left="1418" w:hanging="1418"/>
        <w:jc w:val="both"/>
        <w:rPr>
          <w:rFonts w:cs="David"/>
          <w:sz w:val="24"/>
          <w:szCs w:val="24"/>
          <w:rtl/>
        </w:rPr>
      </w:pPr>
      <w:r>
        <w:rPr>
          <w:rFonts w:cs="David"/>
          <w:sz w:val="24"/>
          <w:szCs w:val="24"/>
          <w:rtl/>
        </w:rPr>
        <w:tab/>
        <w:t>חגית אייזנמן, לשכת היועץ המשפטי, משרד התשתיות</w:t>
      </w:r>
    </w:p>
    <w:p w:rsidR="000F4FB8" w:rsidRDefault="00F32A72">
      <w:pPr>
        <w:ind w:left="1418" w:hanging="1418"/>
        <w:jc w:val="both"/>
        <w:rPr>
          <w:rFonts w:cs="David"/>
          <w:sz w:val="24"/>
          <w:szCs w:val="24"/>
          <w:rtl/>
        </w:rPr>
      </w:pPr>
      <w:r>
        <w:rPr>
          <w:rFonts w:cs="David"/>
          <w:sz w:val="24"/>
          <w:szCs w:val="24"/>
          <w:rtl/>
        </w:rPr>
        <w:tab/>
        <w:t>צבי קורמן, יו"ר, ארגון תחנות הדלק</w:t>
      </w:r>
    </w:p>
    <w:p w:rsidR="000F4FB8" w:rsidRDefault="00F32A72">
      <w:pPr>
        <w:ind w:left="1418" w:hanging="1418"/>
        <w:jc w:val="both"/>
        <w:rPr>
          <w:rFonts w:cs="David"/>
          <w:sz w:val="24"/>
          <w:szCs w:val="24"/>
          <w:rtl/>
        </w:rPr>
      </w:pPr>
      <w:r>
        <w:rPr>
          <w:rFonts w:cs="David"/>
          <w:sz w:val="24"/>
          <w:szCs w:val="24"/>
          <w:rtl/>
        </w:rPr>
        <w:tab/>
        <w:t>מתי יצחק, ארגון תחנות הדלק</w:t>
      </w:r>
    </w:p>
    <w:p w:rsidR="000F4FB8" w:rsidRDefault="00F32A72">
      <w:pPr>
        <w:ind w:left="1418" w:hanging="1418"/>
        <w:jc w:val="both"/>
        <w:rPr>
          <w:rFonts w:cs="David"/>
          <w:sz w:val="24"/>
          <w:szCs w:val="24"/>
          <w:rtl/>
        </w:rPr>
      </w:pPr>
      <w:r>
        <w:rPr>
          <w:rFonts w:cs="David"/>
          <w:sz w:val="24"/>
          <w:szCs w:val="24"/>
          <w:rtl/>
        </w:rPr>
        <w:tab/>
        <w:t>יעקב שמעון, ארגון תחנות הדלק</w:t>
      </w:r>
    </w:p>
    <w:p w:rsidR="000F4FB8" w:rsidRDefault="00F32A72">
      <w:pPr>
        <w:ind w:left="1418" w:hanging="1418"/>
        <w:jc w:val="both"/>
        <w:rPr>
          <w:rFonts w:cs="David"/>
          <w:sz w:val="24"/>
          <w:szCs w:val="24"/>
          <w:rtl/>
        </w:rPr>
      </w:pPr>
      <w:r>
        <w:rPr>
          <w:rFonts w:cs="David"/>
          <w:sz w:val="24"/>
          <w:szCs w:val="24"/>
          <w:rtl/>
        </w:rPr>
        <w:tab/>
        <w:t>חני מונין, סמנכ"לית, רשות ההסתדרות לצרכנות</w:t>
      </w:r>
    </w:p>
    <w:p w:rsidR="000F4FB8" w:rsidRDefault="00F32A72">
      <w:pPr>
        <w:ind w:left="1418" w:hanging="1418"/>
        <w:jc w:val="both"/>
        <w:rPr>
          <w:rFonts w:cs="David"/>
          <w:sz w:val="24"/>
          <w:szCs w:val="24"/>
          <w:rtl/>
        </w:rPr>
      </w:pPr>
      <w:r>
        <w:rPr>
          <w:rFonts w:cs="David"/>
          <w:sz w:val="24"/>
          <w:szCs w:val="24"/>
          <w:rtl/>
        </w:rPr>
        <w:tab/>
        <w:t>ד"ר עדינה לביא, ראש המבדקה הכימית, הטכניון</w:t>
      </w:r>
    </w:p>
    <w:p w:rsidR="000F4FB8" w:rsidRDefault="00F32A72">
      <w:pPr>
        <w:ind w:left="1418" w:hanging="1418"/>
        <w:jc w:val="both"/>
        <w:rPr>
          <w:rFonts w:cs="David"/>
          <w:sz w:val="24"/>
          <w:szCs w:val="24"/>
          <w:rtl/>
        </w:rPr>
      </w:pPr>
      <w:r>
        <w:rPr>
          <w:rFonts w:cs="David"/>
          <w:sz w:val="24"/>
          <w:szCs w:val="24"/>
          <w:rtl/>
        </w:rPr>
        <w:tab/>
        <w:t>רמי מימון, מנהל המבדקה הכימית, הטכניון</w:t>
      </w:r>
    </w:p>
    <w:p w:rsidR="000F4FB8" w:rsidRDefault="00F32A72">
      <w:pPr>
        <w:ind w:left="1418" w:hanging="1418"/>
        <w:jc w:val="both"/>
        <w:rPr>
          <w:rFonts w:cs="David"/>
          <w:sz w:val="24"/>
          <w:szCs w:val="24"/>
          <w:rtl/>
        </w:rPr>
      </w:pPr>
      <w:r>
        <w:rPr>
          <w:rFonts w:cs="David"/>
          <w:sz w:val="24"/>
          <w:szCs w:val="24"/>
          <w:rtl/>
        </w:rPr>
        <w:tab/>
        <w:t>קלמן אריסון, משנה למנכ"ל, דלק</w:t>
      </w:r>
    </w:p>
    <w:p w:rsidR="000F4FB8" w:rsidRDefault="00F32A72">
      <w:pPr>
        <w:ind w:left="1418" w:hanging="1418"/>
        <w:jc w:val="both"/>
        <w:rPr>
          <w:rFonts w:cs="David"/>
          <w:sz w:val="24"/>
          <w:szCs w:val="24"/>
          <w:rtl/>
        </w:rPr>
      </w:pPr>
      <w:r>
        <w:rPr>
          <w:rFonts w:cs="David"/>
          <w:sz w:val="24"/>
          <w:szCs w:val="24"/>
          <w:rtl/>
        </w:rPr>
        <w:tab/>
        <w:t>עו"ד רם סואן, יועץ משפטי, סונול</w:t>
      </w:r>
    </w:p>
    <w:p w:rsidR="000F4FB8" w:rsidRDefault="00F32A72">
      <w:pPr>
        <w:ind w:left="1418" w:hanging="1418"/>
        <w:jc w:val="both"/>
        <w:rPr>
          <w:rFonts w:cs="David"/>
          <w:sz w:val="24"/>
          <w:szCs w:val="24"/>
          <w:rtl/>
        </w:rPr>
      </w:pPr>
      <w:r>
        <w:rPr>
          <w:rFonts w:cs="David"/>
          <w:sz w:val="24"/>
          <w:szCs w:val="24"/>
          <w:rtl/>
        </w:rPr>
        <w:tab/>
        <w:t>יעל דניאלי, אחראית תחום רגולציה, פז</w:t>
      </w:r>
    </w:p>
    <w:p w:rsidR="000F4FB8" w:rsidRDefault="00F32A72">
      <w:pPr>
        <w:ind w:left="1418" w:hanging="1418"/>
        <w:jc w:val="both"/>
        <w:rPr>
          <w:rFonts w:cs="David"/>
          <w:sz w:val="24"/>
          <w:szCs w:val="24"/>
          <w:rtl/>
        </w:rPr>
      </w:pPr>
      <w:r>
        <w:rPr>
          <w:rFonts w:cs="David"/>
          <w:sz w:val="24"/>
          <w:szCs w:val="24"/>
          <w:rtl/>
        </w:rPr>
        <w:tab/>
        <w:t>נמרוד רביב, מנהל הפצה, פז</w:t>
      </w:r>
    </w:p>
    <w:p w:rsidR="000F4FB8" w:rsidRDefault="00F32A72">
      <w:pPr>
        <w:ind w:left="1418" w:hanging="1418"/>
        <w:jc w:val="both"/>
        <w:rPr>
          <w:rFonts w:cs="David"/>
          <w:sz w:val="24"/>
          <w:szCs w:val="24"/>
          <w:rtl/>
        </w:rPr>
      </w:pPr>
      <w:r>
        <w:rPr>
          <w:rFonts w:cs="David"/>
          <w:sz w:val="24"/>
          <w:szCs w:val="24"/>
          <w:rtl/>
        </w:rPr>
        <w:tab/>
        <w:t>רוברטו משה וטשטיין, טכנולוג דלקים, פז</w:t>
      </w:r>
    </w:p>
    <w:p w:rsidR="000F4FB8" w:rsidRDefault="00F32A72">
      <w:pPr>
        <w:ind w:left="1418" w:hanging="1418"/>
        <w:jc w:val="both"/>
        <w:rPr>
          <w:rFonts w:cs="David"/>
          <w:sz w:val="24"/>
          <w:szCs w:val="24"/>
          <w:rtl/>
        </w:rPr>
      </w:pPr>
      <w:r>
        <w:rPr>
          <w:rFonts w:cs="David"/>
          <w:sz w:val="24"/>
          <w:szCs w:val="24"/>
          <w:rtl/>
        </w:rPr>
        <w:tab/>
      </w:r>
    </w:p>
    <w:p w:rsidR="000F4FB8" w:rsidRDefault="000F4FB8">
      <w:pPr>
        <w:ind w:left="1418" w:hanging="1418"/>
        <w:jc w:val="both"/>
        <w:rPr>
          <w:rFonts w:cs="David"/>
          <w:sz w:val="24"/>
          <w:szCs w:val="24"/>
          <w:rtl/>
        </w:rPr>
      </w:pPr>
    </w:p>
    <w:p w:rsidR="000F4FB8" w:rsidRDefault="000F4FB8">
      <w:pPr>
        <w:ind w:left="1418" w:hanging="1418"/>
        <w:jc w:val="both"/>
        <w:rPr>
          <w:rFonts w:cs="David"/>
          <w:sz w:val="24"/>
          <w:szCs w:val="24"/>
          <w:rtl/>
        </w:rPr>
      </w:pPr>
    </w:p>
    <w:p w:rsidR="000F4FB8" w:rsidRDefault="00F32A72">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שלומית קואולמן</w:t>
      </w:r>
    </w:p>
    <w:p w:rsidR="000F4FB8" w:rsidRDefault="000F4FB8">
      <w:pPr>
        <w:ind w:left="1418" w:hanging="1418"/>
        <w:jc w:val="both"/>
        <w:rPr>
          <w:rFonts w:cs="David"/>
          <w:sz w:val="24"/>
          <w:szCs w:val="24"/>
          <w:rtl/>
        </w:rPr>
      </w:pPr>
    </w:p>
    <w:p w:rsidR="000F4FB8" w:rsidRDefault="00F32A72">
      <w:pPr>
        <w:ind w:left="1418" w:hanging="1418"/>
        <w:jc w:val="both"/>
        <w:rPr>
          <w:rFonts w:cs="David"/>
          <w:sz w:val="24"/>
          <w:szCs w:val="24"/>
          <w:rtl/>
        </w:rPr>
      </w:pPr>
      <w:r>
        <w:rPr>
          <w:rFonts w:cs="David"/>
          <w:b/>
          <w:bCs/>
          <w:sz w:val="24"/>
          <w:szCs w:val="24"/>
          <w:u w:val="single"/>
          <w:rtl/>
        </w:rPr>
        <w:t>עוזרת מחקר בוועדה:</w:t>
      </w:r>
      <w:r>
        <w:rPr>
          <w:rFonts w:cs="David"/>
          <w:sz w:val="24"/>
          <w:szCs w:val="24"/>
          <w:rtl/>
        </w:rPr>
        <w:t xml:space="preserve">  יפעת שי</w:t>
      </w:r>
    </w:p>
    <w:p w:rsidR="000F4FB8" w:rsidRDefault="000F4FB8">
      <w:pPr>
        <w:ind w:left="1418" w:hanging="1418"/>
        <w:jc w:val="both"/>
        <w:rPr>
          <w:rFonts w:cs="David"/>
          <w:sz w:val="24"/>
          <w:szCs w:val="24"/>
          <w:rtl/>
        </w:rPr>
      </w:pPr>
    </w:p>
    <w:p w:rsidR="000F4FB8" w:rsidRDefault="000F4FB8">
      <w:pPr>
        <w:ind w:left="1418" w:hanging="1418"/>
        <w:jc w:val="both"/>
        <w:rPr>
          <w:rFonts w:cs="David"/>
          <w:b/>
          <w:bCs/>
          <w:sz w:val="24"/>
          <w:szCs w:val="24"/>
          <w:u w:val="single"/>
          <w:rtl/>
        </w:rPr>
      </w:pPr>
    </w:p>
    <w:p w:rsidR="000F4FB8" w:rsidRDefault="00F32A72">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F4FB8" w:rsidRDefault="00F32A72">
      <w:pPr>
        <w:jc w:val="both"/>
        <w:rPr>
          <w:rFonts w:cs="David"/>
          <w:sz w:val="24"/>
          <w:szCs w:val="24"/>
          <w:rtl/>
        </w:rPr>
      </w:pPr>
      <w:r>
        <w:rPr>
          <w:rFonts w:cs="David"/>
          <w:sz w:val="24"/>
          <w:szCs w:val="24"/>
          <w:rtl/>
        </w:rPr>
        <w:br w:type="page"/>
      </w:r>
    </w:p>
    <w:p w:rsidR="000F4FB8" w:rsidRDefault="00F32A72">
      <w:pPr>
        <w:pStyle w:val="20"/>
        <w:jc w:val="center"/>
        <w:rPr>
          <w:rFonts w:cs="David"/>
          <w:b/>
          <w:bCs/>
          <w:u w:val="single"/>
          <w:rtl/>
        </w:rPr>
      </w:pPr>
      <w:r>
        <w:rPr>
          <w:rFonts w:cs="David"/>
          <w:b/>
          <w:bCs/>
          <w:u w:val="single"/>
          <w:rtl/>
        </w:rPr>
        <w:t>תחנות דלק המוכרות דלק מהול</w:t>
      </w:r>
    </w:p>
    <w:p w:rsidR="000F4FB8" w:rsidRDefault="000F4FB8">
      <w:pPr>
        <w:jc w:val="both"/>
        <w:rPr>
          <w:rFonts w:cs="David"/>
          <w:sz w:val="24"/>
          <w:szCs w:val="24"/>
          <w:rtl/>
        </w:rPr>
      </w:pPr>
    </w:p>
    <w:p w:rsidR="000F4FB8" w:rsidRDefault="000F4FB8">
      <w:pPr>
        <w:jc w:val="both"/>
        <w:rPr>
          <w:rFonts w:cs="David"/>
          <w:sz w:val="24"/>
          <w:szCs w:val="24"/>
          <w:rtl/>
        </w:rPr>
      </w:pPr>
    </w:p>
    <w:p w:rsidR="000F4FB8" w:rsidRDefault="000F4FB8">
      <w:pPr>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בוקר טוב לכם. אנחנו קיבלנו אתמול מכתב מיו"ר </w:t>
      </w:r>
      <w:r>
        <w:rPr>
          <w:rFonts w:cs="David"/>
          <w:sz w:val="24"/>
          <w:szCs w:val="24"/>
          <w:rtl/>
        </w:rPr>
        <w:br/>
      </w:r>
      <w:r>
        <w:rPr>
          <w:rFonts w:cs="David"/>
          <w:sz w:val="24"/>
          <w:szCs w:val="24"/>
          <w:rtl/>
        </w:rPr>
        <w:tab/>
        <w:t>הכנסת בו הוא מבקש שהועדה לפניות הציבור תתמקד בנושאים שנוגעים אליה. השבתי לו שלפי החלטות ועדת הכנסת שמינתה את הועדה לפניות הציבור ולפי מסורת של שש שנים, אנחנו עוסקים בכל דבר וענין שיש בו ענין של פניה לציבור, שהציבור פונה או שארגונים פונים או שנוגע לאזרח הקטן.</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הנושא שאנחנו עוסקים בו היום לכאורה הוא נושא מקרו כלכלי, דלק, אולי זה שייך למשרד התשתיות, אבל כולנו צורכים דלק. עצם העובדה שיש "צורך" למהול דלק מראה משהו על החוליים הקשים של הכלכלה הישראלית. בשנת 1990 לפי המחקר שעשתה לנו יפעת, מ-4,000 בדיקות נמצאו אפס תוצאות של מהילת דלק, זאת אומרת שב-1990 לא מצא אף אחד צורך למהול דלק. היום יש לנו מציאות של מהילת דלק ברמות שאסורות.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הנזקים שנגרמים ממהילת דלק. דלק מהול פוגע בתפקוד המנועי, בממירים ובכל המערכת של הרכב, חוץ מאשר הצרכן משלם עבור דלק 95 אוקטן או 96 אוקטן והוא מקבל פחות. השימוש בדלק מהול גורם לעליה בזיהום האוויר. יש פגיעה בהכנסות המדינה כי הבלו והמכס משלמים לפי בנזין ועל החומר היותר יקר משלמים יותר ופה משלמים פחות.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חני מונין:</w:t>
      </w:r>
      <w:r>
        <w:rPr>
          <w:rFonts w:cs="David"/>
          <w:sz w:val="24"/>
          <w:szCs w:val="24"/>
          <w:rtl/>
        </w:rPr>
        <w:tab/>
        <w:t xml:space="preserve">הנושא שאנחנו מדברים עליו נוגע לכולם, למי שיש </w:t>
      </w:r>
      <w:r>
        <w:rPr>
          <w:rFonts w:cs="David"/>
          <w:sz w:val="24"/>
          <w:szCs w:val="24"/>
          <w:rtl/>
        </w:rPr>
        <w:br/>
      </w:r>
      <w:r>
        <w:rPr>
          <w:rFonts w:cs="David"/>
          <w:sz w:val="24"/>
          <w:szCs w:val="24"/>
          <w:rtl/>
        </w:rPr>
        <w:tab/>
        <w:t xml:space="preserve">רכבים ולמי שאין לו רכבים. זה קשור לכולנו כי מדובר על הכספים שאנחנו משלמים למיסים ומגיעים להוצאות מאוד גבוהות בעקבות מהילת הדלקים. יש מספר עובדות שאינן שנויות במחלוקת. מזייפים דלק. הדלק פוגע ברכבים. ישנה פגיעה של כ-30 מליון ש"ח בשנה בהכנסות המדינה ועוד מליונים שאנחנו לא יודעים להעריך כמה כתוצאה מהפגיעה הישירה ברכבים וימי עבודה שאנשים נאלצים להפסיד על מנת לתקן את הרכבים. התחנות שמוכרות את הדלק ממשיכות באין מפריע למכור דלק מהול. הציבור ברובו אינו מודע לנושא הזה, וגם אינו יודע איזה תחנות נמצאו מוהלות דלק. הפרסום מאוד מינורי בנושא הזה. העונשים הקבועים בחוק מגוחכים, הם לא מרתיעים את תחנות הדלק, את המעבירים, מדובר על סכומים של אלפי שקלים בלבד. כיום משתלם למהול דלק. טחנות הצדק טוחנות לאט, עד שמגיעים למשפט זה שנה שנתיים, בינתיים תעשיית מהילת הדלק ממשיכה.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כל הגורמים פה קשורים לנושא. תחנות הדלק מעבר לזה שהן צריכות לדאוג לצרכן שיקבל דלק שהוא מאה אחוז דלק ולא מהול, צריכות לשמור על השם הטוב שלהן והן לא עושות את זה. ברגע שהשם שלהן מופיע על התחנה, מדובר בכל חברות הדלק, מהילת הדלק נמצאה בכל החברות, ברגע שהשם שלכן מופיע על התחנה אתם אחראים לדלק שנמכר שם. כמו שיש היום לחברת דלק מיכשור אלקטרוני ממוחשב שיכול לזהות את הרגע שבו מוהלים דלק, כולם צריכים לעשות את זה, זה יכול למנוע הישנות התופעה.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לגבי תחנות הדלק עצמן. תחום המהילה קשור לבעלי התחנות ולעובדים שם ויכול להיות שזה קשור גם למעבירים של הדלק. ישנה חותמת שברגע שמקבל מוביל הדלק </w:t>
      </w:r>
      <w:r>
        <w:rPr>
          <w:rFonts w:cs="David"/>
          <w:sz w:val="24"/>
          <w:szCs w:val="24"/>
          <w:rtl/>
        </w:rPr>
        <w:lastRenderedPageBreak/>
        <w:t xml:space="preserve">את הדלק, הדלק נסגר בחותמת מסויימת ואם נעשה בה נסיון פתיחה הוא נראה לעין.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בהכרח.</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חני מונין:</w:t>
      </w:r>
      <w:r>
        <w:rPr>
          <w:rFonts w:cs="David"/>
          <w:sz w:val="24"/>
          <w:szCs w:val="24"/>
          <w:rtl/>
        </w:rPr>
        <w:tab/>
        <w:t xml:space="preserve">סביר שיש קשר בין המוביל לבעל התחנה או תחנה </w:t>
      </w:r>
      <w:r>
        <w:rPr>
          <w:rFonts w:cs="David"/>
          <w:sz w:val="24"/>
          <w:szCs w:val="24"/>
          <w:rtl/>
        </w:rPr>
        <w:br/>
      </w:r>
      <w:r>
        <w:rPr>
          <w:rFonts w:cs="David"/>
          <w:sz w:val="24"/>
          <w:szCs w:val="24"/>
          <w:rtl/>
        </w:rPr>
        <w:tab/>
        <w:t xml:space="preserve">עצמה. התחנות חייבות לקחת את האחריות לנושא הזה. בהמשך יוסברו השיטות האפשריות כדי שבעל התחנה ימנע את המהילה בשטח שלו.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במינהל הדלק עם השנים מוצאים יותר תחנות שמוהלות והאכיפה יורדת, פחות ופחות תחנות נבדקות. אני חושבת שצריך להקציב למינהל הדלק יותר משאבים ולהציב יותר פקחים בנושא הזה.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המשרד חייב ליידע את הציבור, כיום הוא לא יכול לסגור תחנת דלק, אבל הוא חייב ליידע את הציבור ב"רייש גלי". שהציבור לא יגלה את התחנות המוהלות במקרה, צריך לפרסם על התחנה כדי שמי שמגיע לתחנה ידע שנמצא פה דלק מהול. אם אי אפשר לסגור את התחנה שהציבור ידע לשמור נפשו מהתחנה.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חייבים לעשות שינוי בחוק. להגדיל את גובה הקנסות באופן שירתיע.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השאלה מי מוהל, החברות הגדולות, התחנה </w:t>
      </w:r>
      <w:r>
        <w:rPr>
          <w:rFonts w:cs="David"/>
          <w:sz w:val="24"/>
          <w:szCs w:val="24"/>
          <w:rtl/>
        </w:rPr>
        <w:br/>
      </w:r>
      <w:r>
        <w:rPr>
          <w:rFonts w:cs="David"/>
          <w:sz w:val="24"/>
          <w:szCs w:val="24"/>
          <w:rtl/>
        </w:rPr>
        <w:tab/>
        <w:t>המקומית או המוביל במשאית? מי מעוניין למהול?</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חני מונין:</w:t>
      </w:r>
      <w:r>
        <w:rPr>
          <w:rFonts w:cs="David"/>
          <w:sz w:val="24"/>
          <w:szCs w:val="24"/>
          <w:rtl/>
        </w:rPr>
        <w:tab/>
        <w:t xml:space="preserve">האחריות היא על כולם. החקירה מי מהל נמצאת </w:t>
      </w:r>
      <w:r>
        <w:rPr>
          <w:rFonts w:cs="David"/>
          <w:sz w:val="24"/>
          <w:szCs w:val="24"/>
          <w:rtl/>
        </w:rPr>
        <w:br/>
      </w:r>
      <w:r>
        <w:rPr>
          <w:rFonts w:cs="David"/>
          <w:sz w:val="24"/>
          <w:szCs w:val="24"/>
          <w:rtl/>
        </w:rPr>
        <w:tab/>
        <w:t xml:space="preserve">בידי מינהל הדלק או מי שקשור לזה. מבחינת הציבור צריך שתחנות מוהלות יסגרו כדי שהציבור יהיה בטוח שהתחנה שהוא מתדלק בה לא מוהלת דלק. כיום איש לא יודע.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יש לנו פה רשימה של תחנות שנבדקו בשנת 2003 </w:t>
      </w:r>
      <w:r>
        <w:rPr>
          <w:rFonts w:cs="David"/>
          <w:sz w:val="24"/>
          <w:szCs w:val="24"/>
          <w:rtl/>
        </w:rPr>
        <w:br/>
      </w:r>
      <w:r>
        <w:rPr>
          <w:rFonts w:cs="David"/>
          <w:sz w:val="24"/>
          <w:szCs w:val="24"/>
          <w:rtl/>
        </w:rPr>
        <w:tab/>
        <w:t xml:space="preserve">ונתגלה בהם דלק שלא עפ"י התקן. מדובר בחברת דלק בשועפט, בפז רמת אשכול, דור בסגולה, פז אילת יפו, אור חן בכפר מנדא, סונול מלי בבאר שבע שלוש פעמים, דור תפן, סונול דרך יריחו, דור בקעה-אל-גרביה, פז למד בת"א, פז פסגת זאב, דלק הסדנא בתלפיות פעמיים, אלעד שמנים בתלפיות פעמיים, דיאלוג 2000 ברחובות, דלק קרית משה ברחובות, פז בעובדת, דור דלק ברחובות בשעריים פעמיים, סונול בנווה שלום בערד, דיאלוג 2000 בדימונה. בכל אלה נמצא דלק 95, 96 ו-98 אוקטן שלא עפ"י התקן.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אנחנו מקבלים בנזין ממינהל הדלק, מקבלים את </w:t>
      </w:r>
      <w:r>
        <w:rPr>
          <w:rFonts w:cs="David"/>
          <w:sz w:val="24"/>
          <w:szCs w:val="24"/>
          <w:rtl/>
        </w:rPr>
        <w:br/>
      </w:r>
      <w:r>
        <w:rPr>
          <w:rFonts w:cs="David"/>
          <w:sz w:val="24"/>
          <w:szCs w:val="24"/>
          <w:rtl/>
        </w:rPr>
        <w:tab/>
        <w:t xml:space="preserve">זה סגור בפלומבה עם מספר. אנחנו בודקים את מספר האוקטן של הבנזין, מספר האוקטן נבדק במנוע מיוחד שבודק, זה בדיקה השוואתית שמשווים לסטנדרטים מסויימים. מספר האוקטן צריך להיות 95 או 96 או 98 במינימום לפי סוג הבנזין ואנחנו מקבלים דף שבו כתוב באיזה אוקטן הוא אמור להיות. כאשר נמצא בנזין שלא מתאים לתקן אנחנו מודיעים למינהל הדלק. לא מתאים לתקן זה אומר שהאוקטן הוא פחות.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אם התוצאה יוצאת 93 מה זה אומר?</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אנחנו מניחים שהבנזין יצא בסדר מבתי זיקוק או </w:t>
      </w:r>
      <w:r>
        <w:rPr>
          <w:rFonts w:cs="David"/>
          <w:sz w:val="24"/>
          <w:szCs w:val="24"/>
          <w:rtl/>
        </w:rPr>
        <w:br/>
      </w:r>
      <w:r>
        <w:rPr>
          <w:rFonts w:cs="David"/>
          <w:sz w:val="24"/>
          <w:szCs w:val="24"/>
          <w:rtl/>
        </w:rPr>
        <w:tab/>
        <w:t xml:space="preserve">מחברות הדלק. אם הוא יצא בסדר אז בכדי שהוא </w:t>
      </w:r>
      <w:r>
        <w:rPr>
          <w:rFonts w:cs="David"/>
          <w:sz w:val="24"/>
          <w:szCs w:val="24"/>
          <w:rtl/>
        </w:rPr>
        <w:lastRenderedPageBreak/>
        <w:t xml:space="preserve">יהיה 93 צריך להוסיף חומר אחר. יש כל מיני אפשרויות, לא תמיד זה אותו דבר, אפשר להוסיף קצת סולר, אפשר להוסיף קצת נפט או קרוסיב, אפשר להוסיף גם נפטא. אנחנו נתקלנו בכל מיני שילובים.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הרווח כשמכניסים נפטא במקום בנזין?</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הוא הרבה יותר זול.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על הנפטא אין בכלל בלו היום והבלו על ליטר בנזין </w:t>
      </w:r>
      <w:r>
        <w:rPr>
          <w:rFonts w:cs="David"/>
          <w:sz w:val="24"/>
          <w:szCs w:val="24"/>
          <w:rtl/>
        </w:rPr>
        <w:br/>
      </w:r>
      <w:r>
        <w:rPr>
          <w:rFonts w:cs="David"/>
          <w:sz w:val="24"/>
          <w:szCs w:val="24"/>
          <w:rtl/>
        </w:rPr>
        <w:tab/>
        <w:t xml:space="preserve">הוא 2.20 ש"ח. הנפטא היא חומר זינה בדרך כלל לפטרוכימיה ואין עליה מס אז הרווח המיידי, חוץ מפער המחירים שבין הנפטא שהוא גם יותר נמוך מהבנזין, הרווחה המיידי ללא מס ללא כלום הוא 2.20 ש"ח על כל ליטר. וזה עוד זיוף "הגון" כי הנפטא היא ממשפחת הבנזין, לפי הערכתנו מוסיפים גם דברים פחות הגונים, כמו מים. אם מצאנו במקום 96 אוקטן 87 אוקטן, באחוזים המהילה גבוהה מאוד וזה לא נפטא.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איך עושים את הבדיקה?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הבדיקה של מספר אוקטן זו בדיקה שמתבצעת </w:t>
      </w:r>
      <w:r>
        <w:rPr>
          <w:rFonts w:cs="David"/>
          <w:sz w:val="24"/>
          <w:szCs w:val="24"/>
          <w:rtl/>
        </w:rPr>
        <w:br/>
      </w:r>
      <w:r>
        <w:rPr>
          <w:rFonts w:cs="David"/>
          <w:sz w:val="24"/>
          <w:szCs w:val="24"/>
          <w:rtl/>
        </w:rPr>
        <w:tab/>
        <w:t xml:space="preserve">במנוע בגודל של חדר, המנוע הוא צילינדר אחד אבל יש הרבה מתקנים מסביב כי מספר האוקטן מאוד תלוי בתנאים שמסביב.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הדגימות מתקבלות ממינהל הדלק. אנחנו בודקים </w:t>
      </w:r>
      <w:r>
        <w:rPr>
          <w:rFonts w:cs="David"/>
          <w:sz w:val="24"/>
          <w:szCs w:val="24"/>
          <w:rtl/>
        </w:rPr>
        <w:br/>
      </w:r>
      <w:r>
        <w:rPr>
          <w:rFonts w:cs="David"/>
          <w:sz w:val="24"/>
          <w:szCs w:val="24"/>
          <w:rtl/>
        </w:rPr>
        <w:tab/>
        <w:t xml:space="preserve">בתחנה מהמשאבה שממלאת למכוניות ולא מהמיכלית עצמה. המיכלית שופכת לתוך המיכלים של התחנה, אנחנו בודקים את זה בפיית שאיבה, בפייה שממלאת לתוך המכונית, המפקחים שלנו לוקחים דגימה בבקבוק זכוכית, סוגרים אותו, נועלים אותו עם קופסת מתכת שסוגרים אותה עם חותם, פלומבה, שניתן לפתוח אותה כשהיא סגורה רק ע"י גזירה עם מספריים מיוחדות ומחתימים את בעל התחנה על כל הדגימות שלקחנו מאיזה סוג של חומר וכו', ומעבירים את זה לטכניון לבדיקה. בטכניון לא יודעים מאיפה זה נלקח, הם מקבלים את זה רק עפ"י מספר הפלומבה על מנת לשמור על חשאיות.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זה בדיקה כל כך מורכבת שאי אפשר לעשות אותה </w:t>
      </w:r>
      <w:r>
        <w:rPr>
          <w:rFonts w:cs="David"/>
          <w:sz w:val="24"/>
          <w:szCs w:val="24"/>
          <w:rtl/>
        </w:rPr>
        <w:br/>
      </w:r>
      <w:r>
        <w:rPr>
          <w:rFonts w:cs="David"/>
          <w:sz w:val="24"/>
          <w:szCs w:val="24"/>
          <w:rtl/>
        </w:rPr>
        <w:tab/>
        <w:t>בתחנה?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לא, זה מנוע גדול ופרמטרים מאוד מדוייקים. לא </w:t>
      </w:r>
      <w:r>
        <w:rPr>
          <w:rFonts w:cs="David"/>
          <w:sz w:val="24"/>
          <w:szCs w:val="24"/>
          <w:rtl/>
        </w:rPr>
        <w:br/>
      </w:r>
      <w:r>
        <w:rPr>
          <w:rFonts w:cs="David"/>
          <w:sz w:val="24"/>
          <w:szCs w:val="24"/>
          <w:rtl/>
        </w:rPr>
        <w:tab/>
        <w:t>ניתן לבדוק בתחנה.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כמה מפקחים מסתובבים בארץ בנושא הזה?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השנה יש לנו שני מפקחי דלק על כל 880 התחנות. </w:t>
      </w:r>
      <w:r>
        <w:rPr>
          <w:rFonts w:cs="David"/>
          <w:sz w:val="24"/>
          <w:szCs w:val="24"/>
          <w:rtl/>
        </w:rPr>
        <w:br/>
      </w:r>
      <w:r>
        <w:rPr>
          <w:rFonts w:cs="David"/>
          <w:sz w:val="24"/>
          <w:szCs w:val="24"/>
          <w:rtl/>
        </w:rPr>
        <w:tab/>
        <w:t xml:space="preserve">עדנה אמרה שמניחים שהדלק יוצא תקין מבתי הזיקוק או ממסופי הניפוק, אנחנו לא מניחים, אנחנו מוודאים את זה. אנחנו מבצעים בדיקות גם בבתי הזיקוק וגם בכל מסופי הניפוק ואנחנו גם יודעים את תהליך הבקרה הפנימי שלהם. כרגע עושים את זה שני עובדים. במשרד מקימים אגף אכיפה מוגבר שיהיו בו כנראה כ-20 מפקחים שיטפלו גם בדלק וגם בגז על מנת להגיע לתוצאות יותר טובות.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מה קורה לאחר שבדיקת הטכניון מעלה שיש 87 </w:t>
      </w:r>
      <w:r>
        <w:rPr>
          <w:rFonts w:cs="David"/>
          <w:sz w:val="24"/>
          <w:szCs w:val="24"/>
          <w:rtl/>
        </w:rPr>
        <w:br/>
      </w:r>
      <w:r>
        <w:rPr>
          <w:rFonts w:cs="David"/>
          <w:sz w:val="24"/>
          <w:szCs w:val="24"/>
          <w:rtl/>
        </w:rPr>
        <w:tab/>
        <w:t>אוקטן?</w:t>
      </w:r>
    </w:p>
    <w:p w:rsidR="000F4FB8" w:rsidRDefault="00F32A72">
      <w:pPr>
        <w:pStyle w:val="aa"/>
        <w:tabs>
          <w:tab w:val="left" w:pos="2835"/>
        </w:tabs>
        <w:spacing w:after="0"/>
        <w:jc w:val="both"/>
        <w:rPr>
          <w:rFonts w:cs="David"/>
          <w:sz w:val="24"/>
          <w:szCs w:val="24"/>
          <w:rtl/>
        </w:rPr>
      </w:pPr>
      <w:r>
        <w:rPr>
          <w:rFonts w:cs="David"/>
          <w:b/>
          <w:bCs/>
          <w:sz w:val="24"/>
          <w:szCs w:val="24"/>
          <w:u w:val="single"/>
          <w:rtl/>
        </w:rPr>
        <w:lastRenderedPageBreak/>
        <w:t>אהוד יחיאלי:</w:t>
      </w:r>
      <w:r>
        <w:rPr>
          <w:rFonts w:cs="David"/>
          <w:sz w:val="24"/>
          <w:szCs w:val="24"/>
          <w:rtl/>
        </w:rPr>
        <w:tab/>
        <w:t xml:space="preserve">ברגע שמתקבלת תוצאה כזאת אנחנו פותחים </w:t>
      </w:r>
      <w:r>
        <w:rPr>
          <w:rFonts w:cs="David"/>
          <w:sz w:val="24"/>
          <w:szCs w:val="24"/>
          <w:rtl/>
        </w:rPr>
        <w:br/>
      </w:r>
      <w:r>
        <w:rPr>
          <w:rFonts w:cs="David"/>
          <w:sz w:val="24"/>
          <w:szCs w:val="24"/>
          <w:rtl/>
        </w:rPr>
        <w:tab/>
        <w:t xml:space="preserve">בחקירה. לא כל תחנות הדלק שייכות לחברות הדלק, יש בארץ כ-70 חברות דלק רשומות וכ-30 פעילות. יש כ-30 חברות דלק פעילות שלא בהכרח יש להן תחנות דלק אבל הן מובילות דלק לתחנות כי להן יש זכות לקנות את הדלק בבית הזיקוק.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טובת האזרח לכאורה היא שיהיו כמה שיותר </w:t>
      </w:r>
      <w:r>
        <w:rPr>
          <w:rFonts w:cs="David"/>
          <w:sz w:val="24"/>
          <w:szCs w:val="24"/>
          <w:rtl/>
        </w:rPr>
        <w:br/>
      </w:r>
      <w:r>
        <w:rPr>
          <w:rFonts w:cs="David"/>
          <w:sz w:val="24"/>
          <w:szCs w:val="24"/>
          <w:rtl/>
        </w:rPr>
        <w:tab/>
        <w:t>חברות.</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קידום התחרות מראה על זה שצריך יותר חברות </w:t>
      </w:r>
      <w:r>
        <w:rPr>
          <w:rFonts w:cs="David"/>
          <w:sz w:val="24"/>
          <w:szCs w:val="24"/>
          <w:rtl/>
        </w:rPr>
        <w:br/>
      </w:r>
      <w:r>
        <w:rPr>
          <w:rFonts w:cs="David"/>
          <w:sz w:val="24"/>
          <w:szCs w:val="24"/>
          <w:rtl/>
        </w:rPr>
        <w:tab/>
        <w:t xml:space="preserve">ובעקבות הרפורמה משנת 88 נפתח השוק שהיה פעם סגור ע"י שלוש חברות דלק לשוק החופשי לכניסה של חברות נוספות ואכן נכנסו והיום פעילות כ-30 חברות שיווק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בשנת 90 המהילות של דלקים בתחנות היו אפס, </w:t>
      </w:r>
      <w:r>
        <w:rPr>
          <w:rFonts w:cs="David"/>
          <w:sz w:val="24"/>
          <w:szCs w:val="24"/>
          <w:rtl/>
        </w:rPr>
        <w:br/>
      </w:r>
      <w:r>
        <w:rPr>
          <w:rFonts w:cs="David"/>
          <w:sz w:val="24"/>
          <w:szCs w:val="24"/>
          <w:rtl/>
        </w:rPr>
        <w:tab/>
        <w:t xml:space="preserve">אז היו ארבע חברות דלק, מאז יש כ-30 חברות דלק שפועלות בשטח וכמות מהילות גבוהה. התחנות הם בדרך כלל הקורבן, הם הגורם האחרון שאצלו בודקים את הדלק אבל ב-99.9% הדלק מגיע לתחנה ובעל התחנה לא יודע מה הוא מקבל. הוא מקבל דלק מחברה דרך מוביל של החברה, באמצעות מוביל של החברה, ב-99% הוא לא יודע, אומרים לו 95 הוא מקבל את זה כ-95 אבל הוא לא יודע מה נעשה בדרך, מה נעשה מבית הזיקוק עד החברה ומה נעשה מהחברה עד לתחנה, אין לו שום דרך לבדוק את סוג הדלק או טיב הדלק. ב-99% לא הוא מהל את הדלק.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ברוב תחנות הדלק המדידים הם אלקטרוניים, החברה יודעת בדיוק מה כמות הדלק שישנה במיכלים, החברה יודעת מה כמות הדלק שהיא מספקת ואחר אספקה היא יודעת מה כמות הדלק שנמצאת במיכלים. כל התחנות מחוברות לחברות והחברה יודעת מה גודל המכירות של התחנה במשך 24 שעות כך שזה לא בעיה לעשות חשבון מתמטי אם הוא שפך לתוך המיכלים מאה ליטר דלק לא פורמאלי אז מיד רואים את זה במחשבים של החברה.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מי מעוניין למהול, מי מרוויח מהפשע?</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רק מי שמספק את הדלק. מבתי הזיקוק עד </w:t>
      </w:r>
      <w:r>
        <w:rPr>
          <w:rFonts w:cs="David"/>
          <w:sz w:val="24"/>
          <w:szCs w:val="24"/>
          <w:rtl/>
        </w:rPr>
        <w:br/>
      </w:r>
      <w:r>
        <w:rPr>
          <w:rFonts w:cs="David"/>
          <w:sz w:val="24"/>
          <w:szCs w:val="24"/>
          <w:rtl/>
        </w:rPr>
        <w:tab/>
        <w:t xml:space="preserve">לתחנה. התחנה מוכרת מה שמספקים לה. הביקורת תמיד היא תבחנה, אף פעם לא נגעו בגוף הגדול ששמו מוביל, ששמו חברה. אף תחנה לא קונה קרוסיב, אף תחנה לא קונה נפטא, איך מגיע נפטא לבנזין. המהילה העיקרית היא עם נפטא ועכשיו עם סולר.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לגבי היציאה מבתי הזיקוק, בתי הזיקוק </w:t>
      </w:r>
      <w:r>
        <w:rPr>
          <w:rFonts w:cs="David"/>
          <w:sz w:val="24"/>
          <w:szCs w:val="24"/>
          <w:rtl/>
        </w:rPr>
        <w:br/>
      </w:r>
      <w:r>
        <w:rPr>
          <w:rFonts w:cs="David"/>
          <w:sz w:val="24"/>
          <w:szCs w:val="24"/>
          <w:rtl/>
        </w:rPr>
        <w:tab/>
        <w:t xml:space="preserve">מבוקרים, מסופי הנימוק, זה לא רק בתי הזיקוק משום שישנם גם מסופים שמקבלים את הדלק בהזרמה מבית הזיקוק ויש להם הרשאה לנפק את זה לחברות הדלק.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מתי יצחק:</w:t>
      </w:r>
      <w:r>
        <w:rPr>
          <w:rFonts w:cs="David"/>
          <w:sz w:val="24"/>
          <w:szCs w:val="24"/>
          <w:rtl/>
        </w:rPr>
        <w:tab/>
        <w:t xml:space="preserve">יש מעבדה בתוך המסופים, האם נערכות בדיקות </w:t>
      </w:r>
      <w:r>
        <w:rPr>
          <w:rFonts w:cs="David"/>
          <w:sz w:val="24"/>
          <w:szCs w:val="24"/>
          <w:rtl/>
        </w:rPr>
        <w:br/>
      </w:r>
      <w:r>
        <w:rPr>
          <w:rFonts w:cs="David"/>
          <w:sz w:val="24"/>
          <w:szCs w:val="24"/>
          <w:rtl/>
        </w:rPr>
        <w:tab/>
        <w:t>לפני היציאה שלהם?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וודאי, כל מיכל נבדק לפני ניפוק. בכל מסופי </w:t>
      </w:r>
      <w:r>
        <w:rPr>
          <w:rFonts w:cs="David"/>
          <w:sz w:val="24"/>
          <w:szCs w:val="24"/>
          <w:rtl/>
        </w:rPr>
        <w:br/>
      </w:r>
      <w:r>
        <w:rPr>
          <w:rFonts w:cs="David"/>
          <w:sz w:val="24"/>
          <w:szCs w:val="24"/>
          <w:rtl/>
        </w:rPr>
        <w:tab/>
        <w:t xml:space="preserve">הניפוק דלק לא יוצא ממיכל לפני שנבדק שמתאים </w:t>
      </w:r>
      <w:r>
        <w:rPr>
          <w:rFonts w:cs="David"/>
          <w:sz w:val="24"/>
          <w:szCs w:val="24"/>
          <w:rtl/>
        </w:rPr>
        <w:lastRenderedPageBreak/>
        <w:t xml:space="preserve">לתקן. אנחנו בודקים את זה והם בודקים את עצמם, יש להם מערכת בקרת איכות ואנחנו מוודאים שהם מבקרים את עצמם.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מתי יצחק:</w:t>
      </w:r>
      <w:r>
        <w:rPr>
          <w:rFonts w:cs="David"/>
          <w:sz w:val="24"/>
          <w:szCs w:val="24"/>
          <w:rtl/>
        </w:rPr>
        <w:tab/>
        <w:t>היו תקלות במסופים?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היתה תקלה ביולי 2002, תקלה שעדיין נבדקת.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אנחנו לא עוסקים בתקלות אנחנו עוסקים בשיטה </w:t>
      </w:r>
      <w:r>
        <w:rPr>
          <w:rFonts w:cs="David"/>
          <w:sz w:val="24"/>
          <w:szCs w:val="24"/>
          <w:rtl/>
        </w:rPr>
        <w:br/>
      </w:r>
      <w:r>
        <w:rPr>
          <w:rFonts w:cs="David"/>
          <w:sz w:val="24"/>
          <w:szCs w:val="24"/>
          <w:rtl/>
        </w:rPr>
        <w:tab/>
        <w:t xml:space="preserve">לרמות את הציבור. תקלה יכולה לקרות.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כשהיו רק שלוש חברות דלק לכל חברת דלק היה </w:t>
      </w:r>
      <w:r>
        <w:rPr>
          <w:rFonts w:cs="David"/>
          <w:sz w:val="24"/>
          <w:szCs w:val="24"/>
          <w:rtl/>
        </w:rPr>
        <w:br/>
      </w:r>
      <w:r>
        <w:rPr>
          <w:rFonts w:cs="David"/>
          <w:sz w:val="24"/>
          <w:szCs w:val="24"/>
          <w:rtl/>
        </w:rPr>
        <w:tab/>
        <w:t xml:space="preserve">נציג במסוף המנפק שווידא שסגרו את הפלומבה משום שישנם עשרות טריקים איך למראית עין סוגרים את הפלומבה, החותם הזה הוא חותם מתכת שאם באמת סוגרים אותו לא ניתן לפתוח אותו אבל ישנם פטנטים שאי אפשר לעקוב אחרי 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רוב המהילות לא מתבצעות ע"י בעלי התחנות, זה בדרך, כל הרשות שמובילה. מחברת דלק מסויימת, אני לא רוצה לנקוב פה בשמות, פלוס המובילים.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למה לא לנקוב בשמות של אנשים שהורשעו כדי </w:t>
      </w:r>
      <w:r>
        <w:rPr>
          <w:rFonts w:cs="David"/>
          <w:sz w:val="24"/>
          <w:szCs w:val="24"/>
          <w:rtl/>
        </w:rPr>
        <w:br/>
      </w:r>
      <w:r>
        <w:rPr>
          <w:rFonts w:cs="David"/>
          <w:sz w:val="24"/>
          <w:szCs w:val="24"/>
          <w:rtl/>
        </w:rPr>
        <w:tab/>
        <w:t>שהציבור ידע?</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כשיש הרשעה בית המשפט קובע את ההרשעה </w:t>
      </w:r>
      <w:r>
        <w:rPr>
          <w:rFonts w:cs="David"/>
          <w:sz w:val="24"/>
          <w:szCs w:val="24"/>
          <w:rtl/>
        </w:rPr>
        <w:br/>
      </w:r>
      <w:r>
        <w:rPr>
          <w:rFonts w:cs="David"/>
          <w:sz w:val="24"/>
          <w:szCs w:val="24"/>
          <w:rtl/>
        </w:rPr>
        <w:tab/>
        <w:t xml:space="preserve">ולוקח הרבה זמן עד שאנחנו בודקים לא רק את התחנה. ההצגה פה כאילו אנחנו נטפלים לתחנה היא אינה נכונה, אנחנו בודקים את כל השרשרת מרגע היציאה, או בית הזיקוק או המסוף, ועד הגיע לתחנה. בודקים את הנהגים, את המובילים, את מנכ"ל חברת הדלק שקשורה לזה, את בעל התחנה, את עובדי התחנה, אנחנו חוקרים את כולם והחקירה היא לא פשוטה.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אנחנו ביקשנו מבעלי התחנות, ביודענו שהם לא האשם העיקרי, שיעזרו לנו לעזור להם והם לא כל כך נלהבים מזה. אנחנו פועלים כשנה עם חברות הדלק ובעלי התחנות על מנת שיקח את הדגימה מהמיכלית כמו שאני לוקח את הדגימה בתחנה.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איך אתה מסביר את מה שאמר מר קורמן שאפס </w:t>
      </w:r>
      <w:r>
        <w:rPr>
          <w:rFonts w:cs="David"/>
          <w:sz w:val="24"/>
          <w:szCs w:val="24"/>
          <w:rtl/>
        </w:rPr>
        <w:br/>
      </w:r>
      <w:r>
        <w:rPr>
          <w:rFonts w:cs="David"/>
          <w:sz w:val="24"/>
          <w:szCs w:val="24"/>
          <w:rtl/>
        </w:rPr>
        <w:tab/>
        <w:t>אחוז של מהילות היו בשנת 90.</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זו סטטיסטיקה מקרית בשנת 90 כי שנה קודם כן </w:t>
      </w:r>
      <w:r>
        <w:rPr>
          <w:rFonts w:cs="David"/>
          <w:sz w:val="24"/>
          <w:szCs w:val="24"/>
          <w:rtl/>
        </w:rPr>
        <w:br/>
      </w:r>
      <w:r>
        <w:rPr>
          <w:rFonts w:cs="David"/>
          <w:sz w:val="24"/>
          <w:szCs w:val="24"/>
          <w:rtl/>
        </w:rPr>
        <w:tab/>
        <w:t xml:space="preserve">מצאו זיופים, אבל הזיופים שנמצאו בשנים האלה היו קטנים יחסית להיום ואנחנו לא מכחישים את 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לנו פירוט מדוייק שבשנת 90 היה אפס אחוז, ב-</w:t>
      </w:r>
      <w:r>
        <w:rPr>
          <w:rFonts w:cs="David"/>
          <w:sz w:val="24"/>
          <w:szCs w:val="24"/>
          <w:rtl/>
        </w:rPr>
        <w:br/>
      </w:r>
      <w:r>
        <w:rPr>
          <w:rFonts w:cs="David"/>
          <w:sz w:val="24"/>
          <w:szCs w:val="24"/>
          <w:rtl/>
        </w:rPr>
        <w:tab/>
        <w:t xml:space="preserve">91 0.03, ב-92 היה 0.34, ב-93 0.55, ב-95 1..21, ב-96-7 היתה ירידה קצת, ב-98 1.88, ב-2000 קפצנו ל-3.76%.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זה בעקבות גידול מספר החברות בשנים האלה. </w:t>
      </w:r>
    </w:p>
    <w:p w:rsidR="000F4FB8" w:rsidRDefault="00F32A72">
      <w:pPr>
        <w:pStyle w:val="aa"/>
        <w:tabs>
          <w:tab w:val="left" w:pos="2835"/>
        </w:tabs>
        <w:spacing w:after="0"/>
        <w:jc w:val="both"/>
        <w:rPr>
          <w:rFonts w:cs="David"/>
          <w:sz w:val="24"/>
          <w:szCs w:val="24"/>
          <w:rtl/>
        </w:rPr>
      </w:pPr>
      <w:r>
        <w:rPr>
          <w:rFonts w:cs="David"/>
          <w:sz w:val="24"/>
          <w:szCs w:val="24"/>
          <w:rtl/>
        </w:rPr>
        <w:tab/>
      </w: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ב-2002 היו 7.92, כמעט 8% גניבות.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זו סטטיסטיקה, זה דבר מטעה אם לא יודעים את </w:t>
      </w:r>
      <w:r>
        <w:rPr>
          <w:rFonts w:cs="David"/>
          <w:sz w:val="24"/>
          <w:szCs w:val="24"/>
          <w:rtl/>
        </w:rPr>
        <w:br/>
      </w:r>
      <w:r>
        <w:rPr>
          <w:rFonts w:cs="David"/>
          <w:sz w:val="24"/>
          <w:szCs w:val="24"/>
          <w:rtl/>
        </w:rPr>
        <w:tab/>
        <w:t xml:space="preserve">הרקע. מכיוון שאנחנו מוסרים את הנתונים אני רוצה לדבר על החמש השנים האחרונות. מספר הביקורים בתחנה ב-99 היה 3.27 ואחוז הדגימות הפסילות היה 0.2. בשנת 2000 עשינו 2.9, מספר הביקורים בתחנות ירד, ומספר הזיופים הלך ועלה ומ-99 ל-2003 יש עליה מ-0.2% ל-2% שזה פי עשר. ב-99 עשינו 5,300 דגימות וב-2002 עשינו רק 682.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ב-5,000 בדיקות קיבלנו 1.15 וב-682 בדיקות </w:t>
      </w:r>
      <w:r>
        <w:rPr>
          <w:rFonts w:cs="David"/>
          <w:sz w:val="24"/>
          <w:szCs w:val="24"/>
          <w:rtl/>
        </w:rPr>
        <w:br/>
      </w:r>
      <w:r>
        <w:rPr>
          <w:rFonts w:cs="David"/>
          <w:sz w:val="24"/>
          <w:szCs w:val="24"/>
          <w:rtl/>
        </w:rPr>
        <w:tab/>
        <w:t xml:space="preserve">קיבלנו 7.92, אחוז המהילות עלה פי עשר.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ב-99-2000-2001 היו הרבה דגימות ומספר </w:t>
      </w:r>
      <w:r>
        <w:rPr>
          <w:rFonts w:cs="David"/>
          <w:sz w:val="24"/>
          <w:szCs w:val="24"/>
          <w:rtl/>
        </w:rPr>
        <w:br/>
      </w:r>
      <w:r>
        <w:rPr>
          <w:rFonts w:cs="David"/>
          <w:sz w:val="24"/>
          <w:szCs w:val="24"/>
          <w:rtl/>
        </w:rPr>
        <w:tab/>
        <w:t xml:space="preserve">הזיופים היה יחסית קטן, אז גם ירדה רמת הבדיקות, ב-2002 עשו רק 680 דגימות. יש עוד סיבות, זו לא הסיבה היחידה, חוסר תקציב או חוסר מודעות. בשנת 99 היו 3.5 מפקחים, ב-2000 שלושה מפקחים, ב-2001 שניים וב-2002 היה רק מפקח אחד במישרה מלאה, שני אנשים בחצי מישרה.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חני מונין:</w:t>
      </w:r>
      <w:r>
        <w:rPr>
          <w:rFonts w:cs="David"/>
          <w:sz w:val="24"/>
          <w:szCs w:val="24"/>
          <w:rtl/>
        </w:rPr>
        <w:tab/>
        <w:t xml:space="preserve">זה לא משנה אם יהיו 50 מפקחים, אם ההרתעה </w:t>
      </w:r>
      <w:r>
        <w:rPr>
          <w:rFonts w:cs="David"/>
          <w:sz w:val="24"/>
          <w:szCs w:val="24"/>
          <w:rtl/>
        </w:rPr>
        <w:br/>
      </w:r>
      <w:r>
        <w:rPr>
          <w:rFonts w:cs="David"/>
          <w:sz w:val="24"/>
          <w:szCs w:val="24"/>
          <w:rtl/>
        </w:rPr>
        <w:tab/>
        <w:t>היא לא מספיק חזקה אז זה לא משנה כמה מפקחים יהיו.</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הרי קרה פה משהו, רואים את הפער בין השנים. </w:t>
      </w:r>
    </w:p>
    <w:p w:rsidR="000F4FB8" w:rsidRDefault="00F32A72">
      <w:pPr>
        <w:pStyle w:val="aa"/>
        <w:tabs>
          <w:tab w:val="left" w:pos="2835"/>
        </w:tabs>
        <w:spacing w:after="0"/>
        <w:jc w:val="both"/>
        <w:rPr>
          <w:rFonts w:cs="David"/>
          <w:sz w:val="24"/>
          <w:szCs w:val="24"/>
          <w:rtl/>
        </w:rPr>
      </w:pPr>
      <w:r>
        <w:rPr>
          <w:rFonts w:cs="David"/>
          <w:sz w:val="24"/>
          <w:szCs w:val="24"/>
          <w:rtl/>
        </w:rPr>
        <w:tab/>
      </w: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חקירה מתבצעת בין שנה לשנתיים, מוקדשות לזה </w:t>
      </w:r>
      <w:r>
        <w:rPr>
          <w:rFonts w:cs="David"/>
          <w:sz w:val="24"/>
          <w:szCs w:val="24"/>
          <w:rtl/>
        </w:rPr>
        <w:br/>
      </w:r>
      <w:r>
        <w:rPr>
          <w:rFonts w:cs="David"/>
          <w:sz w:val="24"/>
          <w:szCs w:val="24"/>
          <w:rtl/>
        </w:rPr>
        <w:tab/>
        <w:t xml:space="preserve">מאות שעות עבודה של מפקחים, חלק מהזמן שלהם זה לביצוע החקירות האלה, ואנחנו משלמים אלפי שקלים לעו"ד שיגישו את התביעות ובסופו של דבר העונש המירבי הקבוע היום בחוק זה 26,100 ש"ח כאשר בעבירה חוזרת של אותה תחנה יש אפשרות לעשות סגירת תחנה זמנית.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אבל עושה העבירה הוא לא בדיוק זה שעשה את </w:t>
      </w:r>
      <w:r>
        <w:rPr>
          <w:rFonts w:cs="David"/>
          <w:sz w:val="24"/>
          <w:szCs w:val="24"/>
          <w:rtl/>
        </w:rPr>
        <w:br/>
      </w:r>
      <w:r>
        <w:rPr>
          <w:rFonts w:cs="David"/>
          <w:sz w:val="24"/>
          <w:szCs w:val="24"/>
          <w:rtl/>
        </w:rPr>
        <w:tab/>
        <w:t xml:space="preserve">העבירה אלא מחוסר ברירה הוא משלם את זה. אין לו אפשרות להוכיח משהו אחר.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קודם כל יש אפשרות ואנחנו מבקשים מבעלי </w:t>
      </w:r>
      <w:r>
        <w:rPr>
          <w:rFonts w:cs="David"/>
          <w:sz w:val="24"/>
          <w:szCs w:val="24"/>
          <w:rtl/>
        </w:rPr>
        <w:br/>
      </w:r>
      <w:r>
        <w:rPr>
          <w:rFonts w:cs="David"/>
          <w:sz w:val="24"/>
          <w:szCs w:val="24"/>
          <w:rtl/>
        </w:rPr>
        <w:tab/>
        <w:t xml:space="preserve">התחנות כשנה שיעשו בדיקות למיכליות כשם שאנחנו עושים לתחנות. זו בדיקה די פשוטה, וכשאני בא ובודק אפשר להשוות עם הדגימה שהוא לקח מהנהג וזה יוכיח את חפותו של בעל התחנה אם הוא רוצה להוכיח את חפותו.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איפה החור שמשם דולף הדלק? בתחנות לא, בבתי </w:t>
      </w:r>
      <w:r>
        <w:rPr>
          <w:rFonts w:cs="David"/>
          <w:sz w:val="24"/>
          <w:szCs w:val="24"/>
          <w:rtl/>
        </w:rPr>
        <w:br/>
      </w:r>
      <w:r>
        <w:rPr>
          <w:rFonts w:cs="David"/>
          <w:sz w:val="24"/>
          <w:szCs w:val="24"/>
          <w:rtl/>
        </w:rPr>
        <w:tab/>
        <w:t>הזיקוק לא, איפה זה באמצע?</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מניחים שבדרך ממסוף הניפוק או מבתי הזיקוק </w:t>
      </w:r>
      <w:r>
        <w:rPr>
          <w:rFonts w:cs="David"/>
          <w:sz w:val="24"/>
          <w:szCs w:val="24"/>
          <w:rtl/>
        </w:rPr>
        <w:br/>
      </w:r>
      <w:r>
        <w:rPr>
          <w:rFonts w:cs="David"/>
          <w:sz w:val="24"/>
          <w:szCs w:val="24"/>
          <w:rtl/>
        </w:rPr>
        <w:tab/>
        <w:t>עד לתחנה, ואני מבקש להדגיש שלא כל בעלי התחנות הם צדיקים, אני מכיר את הנושא, אנחנו מניחים שרוב המהילות מתבצעות בדרך אל התחנה אבל ידוע לנו גם על תחנות ולא כולם צדיקים.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זאת אומרת שבעל התחנה שותף.</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שותף עם המערכת שמובילה אליו את הדלק </w:t>
      </w:r>
      <w:r>
        <w:rPr>
          <w:rFonts w:cs="David"/>
          <w:sz w:val="24"/>
          <w:szCs w:val="24"/>
          <w:rtl/>
        </w:rPr>
        <w:br/>
      </w:r>
      <w:r>
        <w:rPr>
          <w:rFonts w:cs="David"/>
          <w:sz w:val="24"/>
          <w:szCs w:val="24"/>
          <w:rtl/>
        </w:rPr>
        <w:tab/>
        <w:t xml:space="preserve">במהילה, בחלק מהמקרים. ברוב המקרים אנחנו השתכנענו שבעל התחנה לא יודע בכלל שסופק לו דלק לא תקין, אבל אנחנו מצפים מבעלי התחנות שיהיו אחראים לדלק שהם מספקים. כמו שבעבר ישב נציג בכל מסוף ובדק שסוגרים את הפלומבות, שבעלי התחנות ימצאו את הדרך לוודא את תקינות הדלק, כי בעל התחנה אחראי לדלק שהוא מוכר.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חגית אייזנמן:</w:t>
      </w:r>
      <w:r>
        <w:rPr>
          <w:rFonts w:cs="David"/>
          <w:sz w:val="24"/>
          <w:szCs w:val="24"/>
          <w:rtl/>
        </w:rPr>
        <w:tab/>
        <w:t xml:space="preserve">אנחנו מצפים מבעלי התחנות שכשהם מקבלים את </w:t>
      </w:r>
      <w:r>
        <w:rPr>
          <w:rFonts w:cs="David"/>
          <w:sz w:val="24"/>
          <w:szCs w:val="24"/>
          <w:rtl/>
        </w:rPr>
        <w:br/>
      </w:r>
      <w:r>
        <w:rPr>
          <w:rFonts w:cs="David"/>
          <w:sz w:val="24"/>
          <w:szCs w:val="24"/>
          <w:rtl/>
        </w:rPr>
        <w:tab/>
        <w:t xml:space="preserve">הדלק הם יעשו כל מה שהם יכולים לעשות כדי לוודא שהם מקבלים דלק תקין. יכול להיות שהם לא יכולים לוודא את זה במאה אחוז, אבל אנחנו מצפים מהם שכשמגיעה מיכלית לתחנה הם יפעלו לפי הנוהל הרגיל של, מגיע איש התחנה יחד עםן המיכלית ורואה שפורקים לתאים הנכונים, הוא רואה שהמיכלית מגיעה עם פלומבות סגורות שלא נפתחו בדרך, הוא רואה שיש התאמה בין המספרים לבין תעודות המשלוח, יש הרבה מאוד דברים שבעל התחנה יכול לבדוק ולוודא שבאמת הוא קיבל את הדלק ישירות ממתקן הניפוק ושלא היתה מהילה בדרך.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איך הוא בודק את האוקטן?</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חגית אייזנמן:</w:t>
      </w:r>
      <w:r>
        <w:rPr>
          <w:rFonts w:cs="David"/>
          <w:sz w:val="24"/>
          <w:szCs w:val="24"/>
          <w:rtl/>
        </w:rPr>
        <w:tab/>
        <w:t xml:space="preserve">אם בעל תחנה מוכיח לי את הדבר הזה, ברוב </w:t>
      </w:r>
      <w:r>
        <w:rPr>
          <w:rFonts w:cs="David"/>
          <w:sz w:val="24"/>
          <w:szCs w:val="24"/>
          <w:rtl/>
        </w:rPr>
        <w:br/>
      </w:r>
      <w:r>
        <w:rPr>
          <w:rFonts w:cs="David"/>
          <w:sz w:val="24"/>
          <w:szCs w:val="24"/>
          <w:rtl/>
        </w:rPr>
        <w:tab/>
        <w:t>המקרים אנחנו לא נדרוש ממנו יותר מזה. אבל חלק גדול מאוד מבעלי התחנות לא עושים את הדבר המינימאלי הזה שאנחנו מבקשים מהם.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זה לא מדוייק. בעל תחנה עולה למיכלית, עובד </w:t>
      </w:r>
      <w:r>
        <w:rPr>
          <w:rFonts w:cs="David"/>
          <w:sz w:val="24"/>
          <w:szCs w:val="24"/>
          <w:rtl/>
        </w:rPr>
        <w:br/>
      </w:r>
      <w:r>
        <w:rPr>
          <w:rFonts w:cs="David"/>
          <w:sz w:val="24"/>
          <w:szCs w:val="24"/>
          <w:rtl/>
        </w:rPr>
        <w:tab/>
        <w:t xml:space="preserve">שלו בודק את הפלומבה, הנהג לא פותח את הפלומבות אלא רק בעל תחנה או מישהו בשמו.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אנחנו מצאנו שזה לא מתקיים.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הוא לא עד כדי כך מקצועי על מנת  </w:t>
      </w:r>
      <w:r>
        <w:rPr>
          <w:rFonts w:cs="David"/>
          <w:sz w:val="24"/>
          <w:szCs w:val="24"/>
          <w:rtl/>
        </w:rPr>
        <w:br/>
      </w:r>
      <w:r>
        <w:rPr>
          <w:rFonts w:cs="David"/>
          <w:sz w:val="24"/>
          <w:szCs w:val="24"/>
          <w:rtl/>
        </w:rPr>
        <w:tab/>
        <w:t xml:space="preserve">לוודא אם הפלומבה מזוייפת או לא. אני שעוסק בזה 40 שנה לא מספיק מומחה. להשוות את כמויות הדלק עם תעודות המשלוח, במאה אחוז הוא עושה את זה מפני שהוראת התשלום, לא יתכן שהוא ישלם עבור סולר ויקבל פחות סולר, לא יתכן שהוא ישלם עבור יותר בנזין ממה שהוא קיבל. זו בדיקה יסודית. אני רוצה מכם, באותו מעמד שאתם באים לעשות בדיקה בתחנת דלק, תקחו את תעודת המשלוח, תעודת המשלוח ב-99.9% ממוחשבת עם שעת היציאה של המיכלית, החברה שמעסיקה את הנהג יודעת מי הוא, יודעים לאיזה חברה שייכת המיכלית, בעל תחנת דלק אין לו שום פרטים.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לגבי ההצעה שכל בעל תחנה יקח דגימות, אי אפשר לקחת דגימה ממיכלית שפורקת דלק מצינור של 2 צול, לשים על ידו בקבוק, זה סכנת נפשות. מספיק שעשרה ליטר דלק ישפך שכל המיכלית תעלה באש. אנחנו מוכנים לעשות את זה אבל אין אפשרות טכנית לעשות את 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פונה לטכניון ושואל, אולי אתם יכולים </w:t>
      </w:r>
      <w:r>
        <w:rPr>
          <w:rFonts w:cs="David"/>
          <w:sz w:val="24"/>
          <w:szCs w:val="24"/>
          <w:rtl/>
        </w:rPr>
        <w:br/>
      </w:r>
      <w:r>
        <w:rPr>
          <w:rFonts w:cs="David"/>
          <w:sz w:val="24"/>
          <w:szCs w:val="24"/>
          <w:rtl/>
        </w:rPr>
        <w:tab/>
        <w:t xml:space="preserve">להמציא מכשיר שבכל תחנת דלק, שלא יעלה הרבה כסף, יש איזה שהיא מבחנה גדולה בגודל הצינור של המשאית, כמו שהוא בודק את הכמות במונה האם הוא קיבל את כמות הסולר שהוא הזמין, שיוכל לעשות דגימה ולשלוח אליכם להוכיח שהאוקטן הוא אותו אוקטן שהוא הזמין.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ראשית אני רוצה לתקן, אנחנו היינו יחידה של </w:t>
      </w:r>
      <w:r>
        <w:rPr>
          <w:rFonts w:cs="David"/>
          <w:sz w:val="24"/>
          <w:szCs w:val="24"/>
          <w:rtl/>
        </w:rPr>
        <w:br/>
      </w:r>
      <w:r>
        <w:rPr>
          <w:rFonts w:cs="David"/>
          <w:sz w:val="24"/>
          <w:szCs w:val="24"/>
          <w:rtl/>
        </w:rPr>
        <w:tab/>
        <w:t xml:space="preserve">הטכניון, עברנו הפרטה, היום המבדקה הכימית בע"מ, אנחנו עדיין יושבים בטכניון, אותם אנשים אבל אנחנו חברה בע"מ.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מנסים לעשות מכשירים כאלה שבודקים. בכל מקרה צריך יהיה לקבל את הדגימה. צריך להעביר מהצינור של המשאית לאיזה שהוא כלי. צריך אולי רק לחבר איזה שהוא ברז, אני לא חושבת שזה משהו מסובך.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יש לנו במינהל הדלק מכשיר שנקנה בארה"ב </w:t>
      </w:r>
      <w:r>
        <w:rPr>
          <w:rFonts w:cs="David"/>
          <w:sz w:val="24"/>
          <w:szCs w:val="24"/>
          <w:rtl/>
        </w:rPr>
        <w:br/>
      </w:r>
      <w:r>
        <w:rPr>
          <w:rFonts w:cs="David"/>
          <w:sz w:val="24"/>
          <w:szCs w:val="24"/>
          <w:rtl/>
        </w:rPr>
        <w:tab/>
        <w:t xml:space="preserve">בהרבה כסף שנועד בהתחלה לבדוק את אחוז השומן בחלב, במכשיר הזה ניתן לשים דגימה של כוס בתחנה, יכולים לקנות את זה גם הם. זה עולה 10,000 דולר. אתה שם דגימה בנזין ומקבל במקום את האוקטן.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מתי יצחק:</w:t>
      </w:r>
      <w:r>
        <w:rPr>
          <w:rFonts w:cs="David"/>
          <w:sz w:val="24"/>
          <w:szCs w:val="24"/>
          <w:rtl/>
        </w:rPr>
        <w:tab/>
        <w:t xml:space="preserve">אנחנו כבעלי תחנות דלק לא נוכל להרשות שינסו </w:t>
      </w:r>
      <w:r>
        <w:rPr>
          <w:rFonts w:cs="David"/>
          <w:sz w:val="24"/>
          <w:szCs w:val="24"/>
          <w:rtl/>
        </w:rPr>
        <w:br/>
      </w:r>
      <w:r>
        <w:rPr>
          <w:rFonts w:cs="David"/>
          <w:sz w:val="24"/>
          <w:szCs w:val="24"/>
          <w:rtl/>
        </w:rPr>
        <w:tab/>
        <w:t xml:space="preserve">להטיל עלינו את כל האחריות.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רמי מימון, יש לכם אפשרות להכין מכשיר בפחות </w:t>
      </w:r>
      <w:r>
        <w:rPr>
          <w:rFonts w:cs="David"/>
          <w:sz w:val="24"/>
          <w:szCs w:val="24"/>
          <w:rtl/>
        </w:rPr>
        <w:br/>
      </w:r>
      <w:r>
        <w:rPr>
          <w:rFonts w:cs="David"/>
          <w:sz w:val="24"/>
          <w:szCs w:val="24"/>
          <w:rtl/>
        </w:rPr>
        <w:tab/>
        <w:t>מ-10,000 דולר?</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רמי מימון:</w:t>
      </w:r>
      <w:r>
        <w:rPr>
          <w:rFonts w:cs="David"/>
          <w:sz w:val="24"/>
          <w:szCs w:val="24"/>
          <w:rtl/>
        </w:rPr>
        <w:tab/>
        <w:t xml:space="preserve">גם עם הזלטקסט היום שדיבר עליו מר יחיאלי, יש </w:t>
      </w:r>
      <w:r>
        <w:rPr>
          <w:rFonts w:cs="David"/>
          <w:sz w:val="24"/>
          <w:szCs w:val="24"/>
          <w:rtl/>
        </w:rPr>
        <w:br/>
      </w:r>
      <w:r>
        <w:rPr>
          <w:rFonts w:cs="David"/>
          <w:sz w:val="24"/>
          <w:szCs w:val="24"/>
          <w:rtl/>
        </w:rPr>
        <w:tab/>
        <w:t xml:space="preserve">איתו בעיות והשיטה היחידה שבאמצעותה בודקים היום את האוקטן על מנת לקבל תוצאה אמינה זה שיטת המנוע. זה השיטה היחידה. ניסו להביא כל מיני מכשירים כאלה ואחרים כולל את הזלטקסט שהביאו אותו מארה"ב, והוא לא אמין.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ובשני שלבים אפשר לעשות את זה, שיוכלו להוציא </w:t>
      </w:r>
      <w:r>
        <w:rPr>
          <w:rFonts w:cs="David"/>
          <w:sz w:val="24"/>
          <w:szCs w:val="24"/>
          <w:rtl/>
        </w:rPr>
        <w:br/>
      </w:r>
      <w:r>
        <w:rPr>
          <w:rFonts w:cs="David"/>
          <w:sz w:val="24"/>
          <w:szCs w:val="24"/>
          <w:rtl/>
        </w:rPr>
        <w:tab/>
        <w:t>ולשלוח אליכם?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רמי מימון:</w:t>
      </w:r>
      <w:r>
        <w:rPr>
          <w:rFonts w:cs="David"/>
          <w:sz w:val="24"/>
          <w:szCs w:val="24"/>
          <w:rtl/>
        </w:rPr>
        <w:tab/>
        <w:t xml:space="preserve">אפשר ליצור איזה שהיא מערכת כזאת, אין שום </w:t>
      </w:r>
      <w:r>
        <w:rPr>
          <w:rFonts w:cs="David"/>
          <w:sz w:val="24"/>
          <w:szCs w:val="24"/>
          <w:rtl/>
        </w:rPr>
        <w:br/>
      </w:r>
      <w:r>
        <w:rPr>
          <w:rFonts w:cs="David"/>
          <w:sz w:val="24"/>
          <w:szCs w:val="24"/>
          <w:rtl/>
        </w:rPr>
        <w:tab/>
        <w:t xml:space="preserve">בעיה עם הענין.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יכול להיות שזאת העצה הטובה ביותר, שבכל </w:t>
      </w:r>
      <w:r>
        <w:rPr>
          <w:rFonts w:cs="David"/>
          <w:sz w:val="24"/>
          <w:szCs w:val="24"/>
          <w:rtl/>
        </w:rPr>
        <w:br/>
      </w:r>
      <w:r>
        <w:rPr>
          <w:rFonts w:cs="David"/>
          <w:sz w:val="24"/>
          <w:szCs w:val="24"/>
          <w:rtl/>
        </w:rPr>
        <w:tab/>
        <w:t>תחנה יהיה איזה שהוא מכשיר טכני פשוט שלוקח דגימה מכל משאית ושולח למבדקה. כמה עולה הבדיקה עצמה?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רמי מימון:</w:t>
      </w:r>
      <w:r>
        <w:rPr>
          <w:rFonts w:cs="David"/>
          <w:sz w:val="24"/>
          <w:szCs w:val="24"/>
          <w:rtl/>
        </w:rPr>
        <w:tab/>
        <w:t xml:space="preserve">בדיקת אוקטן במנוע עולה כ-230 ש"ח לפני מע"מ.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נעבור לחברות הדלק לשמוע תשובות.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משה וטשטיין:</w:t>
      </w:r>
      <w:r>
        <w:rPr>
          <w:rFonts w:cs="David"/>
          <w:sz w:val="24"/>
          <w:szCs w:val="24"/>
          <w:rtl/>
        </w:rPr>
        <w:tab/>
        <w:t xml:space="preserve">קודם כל שאלה לאהוד, הבדיקות האלה שעשיתם </w:t>
      </w:r>
      <w:r>
        <w:rPr>
          <w:rFonts w:cs="David"/>
          <w:sz w:val="24"/>
          <w:szCs w:val="24"/>
          <w:rtl/>
        </w:rPr>
        <w:br/>
      </w:r>
      <w:r>
        <w:rPr>
          <w:rFonts w:cs="David"/>
          <w:sz w:val="24"/>
          <w:szCs w:val="24"/>
          <w:rtl/>
        </w:rPr>
        <w:tab/>
        <w:t>ב-2002, זה כולל הבדיקות שעשיתם בתחנות עצמן עם המכשיר או שזה רק בדיקות שנשלחו לטכניון?</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אלו דגימות ששלחנו לטכניון.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משה וטשטיין:</w:t>
      </w:r>
      <w:r>
        <w:rPr>
          <w:rFonts w:cs="David"/>
          <w:sz w:val="24"/>
          <w:szCs w:val="24"/>
          <w:rtl/>
        </w:rPr>
        <w:tab/>
        <w:t xml:space="preserve">המפקחים של מינהל הדלק באים לכל תחנה </w:t>
      </w:r>
      <w:r>
        <w:rPr>
          <w:rFonts w:cs="David"/>
          <w:sz w:val="24"/>
          <w:szCs w:val="24"/>
          <w:rtl/>
        </w:rPr>
        <w:br/>
      </w:r>
      <w:r>
        <w:rPr>
          <w:rFonts w:cs="David"/>
          <w:sz w:val="24"/>
          <w:szCs w:val="24"/>
          <w:rtl/>
        </w:rPr>
        <w:tab/>
        <w:t xml:space="preserve">ועושים בדיקה עם המכשיר שהוא דיבר עליו. במקומות בהם יש חריגה הם שולחים לטכניון. אני לא יודע אם יש רישום לבדיקות שעשו בתחנות עם המכשיר, שהיו בסדר.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מה שהוא רוצה להגיד שמספר הדגימות בשנת </w:t>
      </w:r>
      <w:r>
        <w:rPr>
          <w:rFonts w:cs="David"/>
          <w:sz w:val="24"/>
          <w:szCs w:val="24"/>
          <w:rtl/>
        </w:rPr>
        <w:br/>
      </w:r>
      <w:r>
        <w:rPr>
          <w:rFonts w:cs="David"/>
          <w:sz w:val="24"/>
          <w:szCs w:val="24"/>
          <w:rtl/>
        </w:rPr>
        <w:tab/>
        <w:t xml:space="preserve">2002 שרשום 600, בפועל נעשו הרבה בדיקות עם מכשירי זלטקסט האלה, שברגע שראית שהבדיקה היא בסדר הדגימה לא הועברה לטכניון והיא כאילו לא נעשתה.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עדינה לביא:</w:t>
      </w:r>
      <w:r>
        <w:rPr>
          <w:rFonts w:cs="David"/>
          <w:sz w:val="24"/>
          <w:szCs w:val="24"/>
          <w:rtl/>
        </w:rPr>
        <w:tab/>
        <w:t xml:space="preserve">לפי מה שידוע לי הם לא בדקו כל כך הרבה והם די </w:t>
      </w:r>
      <w:r>
        <w:rPr>
          <w:rFonts w:cs="David"/>
          <w:sz w:val="24"/>
          <w:szCs w:val="24"/>
          <w:rtl/>
        </w:rPr>
        <w:br/>
      </w:r>
      <w:r>
        <w:rPr>
          <w:rFonts w:cs="David"/>
          <w:sz w:val="24"/>
          <w:szCs w:val="24"/>
          <w:rtl/>
        </w:rPr>
        <w:tab/>
        <w:t xml:space="preserve">התייאשו מהמכשירים האלה, אולי עשו מספר מצומצם של בדיקות שלא הועברו, אבל רוב הבדיקות שנעשו הועברו אלינו.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משה וטשטיין:</w:t>
      </w:r>
      <w:r>
        <w:rPr>
          <w:rFonts w:cs="David"/>
          <w:sz w:val="24"/>
          <w:szCs w:val="24"/>
          <w:rtl/>
        </w:rPr>
        <w:tab/>
        <w:t xml:space="preserve">לגבי מכשיר בדיקה לזיהוי הדלק, יש אפשרות </w:t>
      </w:r>
      <w:r>
        <w:rPr>
          <w:rFonts w:cs="David"/>
          <w:sz w:val="24"/>
          <w:szCs w:val="24"/>
          <w:rtl/>
        </w:rPr>
        <w:br/>
      </w:r>
      <w:r>
        <w:rPr>
          <w:rFonts w:cs="David"/>
          <w:sz w:val="24"/>
          <w:szCs w:val="24"/>
          <w:rtl/>
        </w:rPr>
        <w:tab/>
        <w:t xml:space="preserve">זולה וקלה אבל צריך לאמן אנשים. זה מה שעושים בתעופה. בתעופה בודקים את הצפיפות של הדלק שיוצא מהמתקן וברגע שהדלק מגיע לתחנה בודקים שוב את הצפיפות ואז רואים אם יש הבדלים בצפיפות. יש טבלאות ואפשר לדעת אם בדרך יש איזה שהוא שינוי בדלק. הבעיה העיקרית בזה היא מה שאמר מר קורמן, אנשים פה חושבים שלקחת דוגמה ממיכלית זה כמו לפתוח ברז ולקחת דוגמה של מים. זה לא ככה. לעלות למיכלית זה מסוכן, לקחת מ-2 צול הזרימה שם היא של מאות ליטרים, אי אפשר לקחת דגימה.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אפשר לעשות את הבדיקה בשדה התעופה למה </w:t>
      </w:r>
      <w:r>
        <w:rPr>
          <w:rFonts w:cs="David"/>
          <w:sz w:val="24"/>
          <w:szCs w:val="24"/>
          <w:rtl/>
        </w:rPr>
        <w:br/>
      </w:r>
      <w:r>
        <w:rPr>
          <w:rFonts w:cs="David"/>
          <w:sz w:val="24"/>
          <w:szCs w:val="24"/>
          <w:rtl/>
        </w:rPr>
        <w:tab/>
        <w:t>אי אפשר לעשות את זה בכל תחנה?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משה וטשטיין:</w:t>
      </w:r>
      <w:r>
        <w:rPr>
          <w:rFonts w:cs="David"/>
          <w:sz w:val="24"/>
          <w:szCs w:val="24"/>
          <w:rtl/>
        </w:rPr>
        <w:tab/>
        <w:t xml:space="preserve">אפשר. צריך את המיכשור, הוא לא יקר, כמאה </w:t>
      </w:r>
      <w:r>
        <w:rPr>
          <w:rFonts w:cs="David"/>
          <w:sz w:val="24"/>
          <w:szCs w:val="24"/>
          <w:rtl/>
        </w:rPr>
        <w:br/>
      </w:r>
      <w:r>
        <w:rPr>
          <w:rFonts w:cs="David"/>
          <w:sz w:val="24"/>
          <w:szCs w:val="24"/>
          <w:rtl/>
        </w:rPr>
        <w:tab/>
        <w:t xml:space="preserve">דולר, צריך להדריך את האנשים, צריך לרצות לעשות את זה אבל אפשר לעשות את זה. ואז אפשר לבדוק אם מה שיצא מהמתקן זה בדיוק מה שהגיע מבחינת החומר. אני לא מדבר על אוקטן, אני מדבר על חומר. אם שלחת מים ומישהו הוסיף להם נפט אז ברור שהחומר שהגיע לתחנה יהיה אחר מהחומר שיצא מהמתקן.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אתה מרוצה מהדלקים של פז?</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משה וטשטיין:</w:t>
      </w:r>
      <w:r>
        <w:rPr>
          <w:rFonts w:cs="David"/>
          <w:sz w:val="24"/>
          <w:szCs w:val="24"/>
          <w:rtl/>
        </w:rPr>
        <w:tab/>
        <w:t xml:space="preserve">כן. אנחנו עושים ביקורת בכל התחנות, ביקורת </w:t>
      </w:r>
      <w:r>
        <w:rPr>
          <w:rFonts w:cs="David"/>
          <w:sz w:val="24"/>
          <w:szCs w:val="24"/>
          <w:rtl/>
        </w:rPr>
        <w:br/>
      </w:r>
      <w:r>
        <w:rPr>
          <w:rFonts w:cs="David"/>
          <w:sz w:val="24"/>
          <w:szCs w:val="24"/>
          <w:rtl/>
        </w:rPr>
        <w:tab/>
        <w:t xml:space="preserve">מתוכננת ובנוסף על כל מקרה של תלונה אנחנו עושים בדיקה נוספת. מכל התחנות של פז שנתפסו, לא היתה תלונה מאף לקוח מהתחנות האלו.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כחברה גדולה אין לכם ענין שבעל תחנה יעשה לכם </w:t>
      </w:r>
      <w:r>
        <w:rPr>
          <w:rFonts w:cs="David"/>
          <w:sz w:val="24"/>
          <w:szCs w:val="24"/>
          <w:rtl/>
        </w:rPr>
        <w:br/>
      </w:r>
      <w:r>
        <w:rPr>
          <w:rFonts w:cs="David"/>
          <w:sz w:val="24"/>
          <w:szCs w:val="24"/>
          <w:rtl/>
        </w:rPr>
        <w:tab/>
        <w:t>שם רע, מה אתם עושים כדי למנוע את המקרים הללו?</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אין לנו ענין, נהפוך הוא, כחברה שמספקת  </w:t>
      </w:r>
      <w:r>
        <w:rPr>
          <w:rFonts w:cs="David"/>
          <w:sz w:val="24"/>
          <w:szCs w:val="24"/>
          <w:rtl/>
        </w:rPr>
        <w:br/>
      </w:r>
      <w:r>
        <w:rPr>
          <w:rFonts w:cs="David"/>
          <w:sz w:val="24"/>
          <w:szCs w:val="24"/>
          <w:rtl/>
        </w:rPr>
        <w:tab/>
        <w:t xml:space="preserve">כבר 80 שנה דלק במדינת ישראל, האינטרס שלנו קודם כל זה טובת הציבור ואנחנו עושים הכל כדי לוודא שהמוצר שאנחנו מספקים הוא אותו מוצר שהצרכן חושב שהוא מקבל. בנוסף ישנה תדמית החברה שהיא חשובה לחברה שקיימת כל כך הרבה שנים ואני דוחה את כל הרמיזות שהושמעו כאילו יש איזה שהוא ענין לחברות הדלק הגדולות לעסוק בעניינים הלא חוקיים האלה.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חברת פז משקיעה לא מעט משאבים ובמיוחד בעת האחרונה לנוכח התחושה שהתופעה הזאת מתגברת. אנחנו מפעילים חברת חקירות פרטית, חיצונית, שעיקר עניינה זה מעקב אחר מובילים. כיוון שמזה זמן קיים איזה שהוא חשש שהחוליה החלשה בכל שרשרת אספקת הדלק מבתי הזיקוק עד התחנה זאת החוליה שנקראת מובילים, אנחנו מבצעים בידיעתם של המובילים, כל מוביל שמגיע לעבוד עבור פז מיידעים אותו שבאיזה שהוא שלב של עבודתו הוא נתון תחת מעקב. ואכן באמצעות הפעילות הזאת הצלחנו לעלות על נסיונות אחדים של נהגים שעצרו בדרכם לתחנה וניסו לעשות איזה שהיא קומבינציה ולמהול את המוצר שיש להם עם מוצר אחר תוך כשהם מצליחים לפתוח את הפלומבה ולחבר אותה בדרך מסויימת בחזרה. בכל המקרים הללו חברת פז פנתה למשטרה.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לחברת פז חברת הובלה?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אותם מובילים שלגביהם קיים איזה שהוא חשד </w:t>
      </w:r>
      <w:r>
        <w:rPr>
          <w:rFonts w:cs="David"/>
          <w:sz w:val="24"/>
          <w:szCs w:val="24"/>
          <w:rtl/>
        </w:rPr>
        <w:br/>
      </w:r>
      <w:r>
        <w:rPr>
          <w:rFonts w:cs="David"/>
          <w:sz w:val="24"/>
          <w:szCs w:val="24"/>
          <w:rtl/>
        </w:rPr>
        <w:tab/>
        <w:t xml:space="preserve">הנוהל הוא בדיקה של פוליגרף ואחר כך במידה ויש לנו ראיות מספיקות לכך אנחנו גם מגישים תלונה למשטרה וכמו כן אנחנו מדווחים למינהל הדלק.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הגיעו למינהל הדלק תלונות של פז?</w:t>
      </w:r>
    </w:p>
    <w:p w:rsidR="000F4FB8" w:rsidRDefault="00F32A72">
      <w:pPr>
        <w:pStyle w:val="aa"/>
        <w:tabs>
          <w:tab w:val="left" w:pos="2835"/>
        </w:tabs>
        <w:spacing w:after="0"/>
        <w:jc w:val="both"/>
        <w:rPr>
          <w:rFonts w:cs="David"/>
          <w:sz w:val="24"/>
          <w:szCs w:val="24"/>
          <w:rtl/>
        </w:rPr>
      </w:pPr>
      <w:r>
        <w:rPr>
          <w:rFonts w:cs="David"/>
          <w:sz w:val="24"/>
          <w:szCs w:val="24"/>
          <w:rtl/>
        </w:rPr>
        <w:t xml:space="preserve"> </w:t>
      </w: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אחת הטענות שלנו כנגד חברות הדלק היא שהם </w:t>
      </w:r>
      <w:r>
        <w:rPr>
          <w:rFonts w:cs="David"/>
          <w:sz w:val="24"/>
          <w:szCs w:val="24"/>
          <w:rtl/>
        </w:rPr>
        <w:br/>
      </w:r>
      <w:r>
        <w:rPr>
          <w:rFonts w:cs="David"/>
          <w:sz w:val="24"/>
          <w:szCs w:val="24"/>
          <w:rtl/>
        </w:rPr>
        <w:tab/>
        <w:t>לא מדווחים לנו על כל הדברים שהם מוצאים. נהג שסרח בחברת הובלה אחת אחרי שבוע עובד בחברת הובלה שניה.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כל חברת דלק יש לה חברת הובלה, יש לה גם  </w:t>
      </w:r>
      <w:r>
        <w:rPr>
          <w:rFonts w:cs="David"/>
          <w:sz w:val="24"/>
          <w:szCs w:val="24"/>
          <w:rtl/>
        </w:rPr>
        <w:br/>
      </w:r>
      <w:r>
        <w:rPr>
          <w:rFonts w:cs="David"/>
          <w:sz w:val="24"/>
          <w:szCs w:val="24"/>
          <w:rtl/>
        </w:rPr>
        <w:tab/>
        <w:t xml:space="preserve">קבלני משנה. פז נערכת בימים אלה להקמת מערך הובלה עצמאי שבשליטתה, הגם שנמשיך לעבוד עם קבלני משנה, אולי בדרך זו ניתן יהיה לשלוט על החוליה הזו.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נושא הפלומבות שהוא אותו "עקב אכילס" של המיכלית שבעזרתו אותה חוליה חלשה מסוגלת לעיתים לפרק ולמהול, גם הנושא הזה נבחן כיום בחברת פז. אנחנו שוקלים להכניס מוצר חדש שנקרא פלומבה אלקטרונית, עלותה של כל פלומבה 12 אלף דולר.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נמרוד רביב:</w:t>
      </w:r>
      <w:r>
        <w:rPr>
          <w:rFonts w:cs="David"/>
          <w:sz w:val="24"/>
          <w:szCs w:val="24"/>
          <w:rtl/>
        </w:rPr>
        <w:tab/>
        <w:t xml:space="preserve">הפלומבה תיתן מידע של תיעוד ובקרה און ליין </w:t>
      </w:r>
      <w:r>
        <w:rPr>
          <w:rFonts w:cs="David"/>
          <w:sz w:val="24"/>
          <w:szCs w:val="24"/>
          <w:rtl/>
        </w:rPr>
        <w:br/>
      </w:r>
      <w:r>
        <w:rPr>
          <w:rFonts w:cs="David"/>
          <w:sz w:val="24"/>
          <w:szCs w:val="24"/>
          <w:rtl/>
        </w:rPr>
        <w:tab/>
        <w:t xml:space="preserve">וגם בדיעבד לגבי פתיחה וסגירה של הפלומבה.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זו השקעה שכיום אנחנו בודקים, בנוסף יש לנו </w:t>
      </w:r>
      <w:r>
        <w:rPr>
          <w:rFonts w:cs="David"/>
          <w:sz w:val="24"/>
          <w:szCs w:val="24"/>
          <w:rtl/>
        </w:rPr>
        <w:br/>
      </w:r>
      <w:r>
        <w:rPr>
          <w:rFonts w:cs="David"/>
          <w:sz w:val="24"/>
          <w:szCs w:val="24"/>
          <w:rtl/>
        </w:rPr>
        <w:tab/>
        <w:t xml:space="preserve">טכנולוג שמועסק במישרה מלאה בפז ומשוטט בין התחנות ומבצע דגימות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יש לי את התייחסות שהקראת של חברת פז. אמנם אני לא חושבת שיש לקבוע איזה שהיא קביעה גורפת שבעלי התחנות יש להם יד בדבר אבל לפחות בשתיים מהתחנות שאתה הזכרת לגבי חברת פז המדובר בשתי תחנות שאחת מזה שמונה שנים ואחת מזה מספר חודשים הפסיקו לרכוש דלקים מפז. המדובר בשתי תחנות שלא מקבלות שום מוצר מפז, הן מקבלות את המוצרים ממיכליות לא ידועות. מעבר לשלט של התחנה שאומר שזו תחנה של פז, לתחנות אין שום קשר לפז.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אז תורידו את השלט של פז מתחנות שלא עומדות </w:t>
      </w:r>
      <w:r>
        <w:rPr>
          <w:rFonts w:cs="David"/>
          <w:sz w:val="24"/>
          <w:szCs w:val="24"/>
          <w:rtl/>
        </w:rPr>
        <w:br/>
      </w:r>
      <w:r>
        <w:rPr>
          <w:rFonts w:cs="David"/>
          <w:sz w:val="24"/>
          <w:szCs w:val="24"/>
          <w:rtl/>
        </w:rPr>
        <w:tab/>
        <w:t xml:space="preserve">בתקן שלכם.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זה נמצא אצלנו בדיונים משום שאחרי הכל זה </w:t>
      </w:r>
      <w:r>
        <w:rPr>
          <w:rFonts w:cs="David"/>
          <w:sz w:val="24"/>
          <w:szCs w:val="24"/>
          <w:rtl/>
        </w:rPr>
        <w:br/>
      </w:r>
      <w:r>
        <w:rPr>
          <w:rFonts w:cs="David"/>
          <w:sz w:val="24"/>
          <w:szCs w:val="24"/>
          <w:rtl/>
        </w:rPr>
        <w:tab/>
        <w:t xml:space="preserve">פוגע מאוד בתדמית החברה כשבעל תחנה שמפסיק על דעת עצמו לרכוש דלקים מהחברה, נכנס איתה לסכסוך משפטי, נוהג כפי שנוהג, ובסופו של יום מתגלה מהילה בתחנה שלו, איננו יודעים ממי הוא מקבל את הדלק ובסופו של דבר פז מתפרסמת לשלילה.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כמה תחנות כאלה  בהן יש שלט פז אינן מקבלות </w:t>
      </w:r>
    </w:p>
    <w:p w:rsidR="000F4FB8" w:rsidRDefault="00F32A72">
      <w:pPr>
        <w:pStyle w:val="aa"/>
        <w:tabs>
          <w:tab w:val="left" w:pos="2835"/>
        </w:tabs>
        <w:spacing w:after="0"/>
        <w:jc w:val="both"/>
        <w:rPr>
          <w:rFonts w:cs="David"/>
          <w:sz w:val="24"/>
          <w:szCs w:val="24"/>
          <w:rtl/>
        </w:rPr>
      </w:pPr>
      <w:r>
        <w:rPr>
          <w:rFonts w:cs="David"/>
          <w:sz w:val="24"/>
          <w:szCs w:val="24"/>
          <w:rtl/>
        </w:rPr>
        <w:tab/>
        <w:t>מוצרים מפז?</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בודדות, אבל מתוך הבודדות השתיים האלה. אחת </w:t>
      </w:r>
      <w:r>
        <w:rPr>
          <w:rFonts w:cs="David"/>
          <w:sz w:val="24"/>
          <w:szCs w:val="24"/>
          <w:rtl/>
        </w:rPr>
        <w:br/>
      </w:r>
      <w:r>
        <w:rPr>
          <w:rFonts w:cs="David"/>
          <w:sz w:val="24"/>
          <w:szCs w:val="24"/>
          <w:rtl/>
        </w:rPr>
        <w:tab/>
        <w:t xml:space="preserve">בפסגת זאב ואחת בלמד.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במסגרת ההמלצות שלנו למשרד התשתיות, כיוון שאנחנו מקיימים הליך של דיון מזה כשנה עם משרד התשתיות, אנחנו הצענו מספר פתרונות. פתרון אחד שהצענו זה הנושא שבידי הממשלה וזה להטיל בלו על הנפטא באיזה שהוא מנגנון ואני יודעת שמשרד התשתיות והאוצר יושבים היום על המדוכה, כדי להוציא את כדאיות המהילה, בנזין מהול בנפטא זה המוצר העיקרי שנחשד בזיופים. הנושא הזה נמצא בדיונים בין משרד התשתיות לאוצר, כשם שהוו את הבלו המוטל על הסולר לבלו המוטל על הנפט ובכך סתמו את הגולל כמעט לחלוטין על פרשיות מהילות הסולר, אני מניחה שגם יש בכך לתרום משמעותית לצמצום תופעת מהילות הבנזין בנפטא.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אנחנו מבקשים להטיל איסור על חברות ההובלה להעסיק נהגים ללא תעודת יושר. מה שקורה זה שחברת פז מגישה תלונה נגד נהג למשטרה ולמחרת בבוקר אותו נהג מועסק ע"י חברה אחרת, במקביל היינו מעוניינים שגם מתקני הניפוק לא יכניסו לשטחם נהגים ללא תעודות יושר.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אנחנו מציעים להחמיר את הענישה בחוק, להכניס לחוק העונשין עבירה ספציפית שתאפשר הגשת קובלנה וכך יהיה אפשר להגביר את ההרתעה.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להקים צוות מקצועי במסגרת מכון הנפט שיערוך דיון ויגיש המלצות בכל מה שקשור לחיתום מיכליות כביש, זה אותו מנגנון שיכול להוות פירצה.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קלמן אריסון:</w:t>
      </w:r>
      <w:r>
        <w:rPr>
          <w:rFonts w:cs="David"/>
          <w:sz w:val="24"/>
          <w:szCs w:val="24"/>
          <w:rtl/>
        </w:rPr>
        <w:tab/>
        <w:t xml:space="preserve">אני מקבל בחום את מה שאמרה הגב' דניאלי, גם </w:t>
      </w:r>
      <w:r>
        <w:rPr>
          <w:rFonts w:cs="David"/>
          <w:sz w:val="24"/>
          <w:szCs w:val="24"/>
          <w:rtl/>
        </w:rPr>
        <w:br/>
      </w:r>
      <w:r>
        <w:rPr>
          <w:rFonts w:cs="David"/>
          <w:sz w:val="24"/>
          <w:szCs w:val="24"/>
          <w:rtl/>
        </w:rPr>
        <w:tab/>
        <w:t xml:space="preserve">חברת דלק בנקודות המרכזיות שנאמרו כאן נוהגת באופן שצויין. לנו חשוב מאוד שהלקוח יקבל את המוצר לפי האוקטן ולפי מה שמופיע על המשאבה. עשינו לא מעט פעולות בתקופה האחרונה לתת מוצרים שהם באיכות מעבר למה שכתוב, אם זה הדלק דרגון ואנחנו רואים את זה בתחנות, השקענו בזה לא מעט כספים שהצרכן יקבל את המוצר הטוב ביותר שאפשר לתת לו.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אני חושב שצריך לקחת בפרופורציה הנכונה, אם אני לוקח את חברת דלק במהלך השנים האחרונות, ממאות מליוני ליטרים שאנחנו מספקים לתחנות נתקלנו בשנת 2003 ב-2-3 מקרים. אני לא ממעיט באירועים האלה אבל בסך הכל התופעה בתחנות של חברת דלק היא תופעה מצומצמת. אנחנו מבצעים מעקבים אחרי נהגי מיכליות, מעקבים אחרי תחנות שיש לנו חשש שקונות ממקומות אחרים כי גם לנו יש מספר תחנות מצומצם שקונות דלקים לאוו דווקא מחברת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היקף הזיופים שידוע לכם?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קלמן אריסון:</w:t>
      </w:r>
      <w:r>
        <w:rPr>
          <w:rFonts w:cs="David"/>
          <w:sz w:val="24"/>
          <w:szCs w:val="24"/>
          <w:rtl/>
        </w:rPr>
        <w:tab/>
        <w:t xml:space="preserve">יש מקרים שאנחנו מקבלים מלקוחות תלונה </w:t>
      </w:r>
      <w:r>
        <w:rPr>
          <w:rFonts w:cs="David"/>
          <w:sz w:val="24"/>
          <w:szCs w:val="24"/>
          <w:rtl/>
        </w:rPr>
        <w:br/>
      </w:r>
      <w:r>
        <w:rPr>
          <w:rFonts w:cs="David"/>
          <w:sz w:val="24"/>
          <w:szCs w:val="24"/>
          <w:rtl/>
        </w:rPr>
        <w:tab/>
        <w:t xml:space="preserve">שמנוע צלצל או חשש למים בדלק, אנחנו מטפלים באותם מקרים.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אתם מעבירים למשרד התשתיות את המקרים </w:t>
      </w:r>
      <w:r>
        <w:rPr>
          <w:rFonts w:cs="David"/>
          <w:sz w:val="24"/>
          <w:szCs w:val="24"/>
          <w:rtl/>
        </w:rPr>
        <w:br/>
      </w:r>
      <w:r>
        <w:rPr>
          <w:rFonts w:cs="David"/>
          <w:sz w:val="24"/>
          <w:szCs w:val="24"/>
          <w:rtl/>
        </w:rPr>
        <w:tab/>
        <w:t>שאתם תופסים של מהילת דלק?</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קלמן אריסון:</w:t>
      </w:r>
      <w:r>
        <w:rPr>
          <w:rFonts w:cs="David"/>
          <w:sz w:val="24"/>
          <w:szCs w:val="24"/>
          <w:rtl/>
        </w:rPr>
        <w:tab/>
        <w:t xml:space="preserve">ברוב המקרים שנתפסו מהילות דלקים זה היה </w:t>
      </w:r>
      <w:r>
        <w:rPr>
          <w:rFonts w:cs="David"/>
          <w:sz w:val="24"/>
          <w:szCs w:val="24"/>
          <w:rtl/>
        </w:rPr>
        <w:br/>
      </w:r>
      <w:r>
        <w:rPr>
          <w:rFonts w:cs="David"/>
          <w:sz w:val="24"/>
          <w:szCs w:val="24"/>
          <w:rtl/>
        </w:rPr>
        <w:tab/>
        <w:t xml:space="preserve">במשותף עם המשרד וטיפלנו ואנחנו מטפלים בתופעות. מקרים של חדירת מים או בעיה אחרת של לקוח אנחנו לא מעבירים כי יש היום תופעה של תחנות פירטיות, לא פעם קרה שנהג תדלק בתחנה פירטית, וטוען שתדלק בתחנה של דלק, צריך לראות את המכלול ואם מישהו מתדלק לאוו דווקא באותה תחנה באופן רציף, אם הוא לא מנסה לנצל הצלחה מסויימת ע"י תביעה כלפי אותה תחנה.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כמה חקירות נפתחו נגד מהילת דלק אצלכם?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קלמן אריסון:</w:t>
      </w:r>
      <w:r>
        <w:rPr>
          <w:rFonts w:cs="David"/>
          <w:sz w:val="24"/>
          <w:szCs w:val="24"/>
          <w:rtl/>
        </w:rPr>
        <w:tab/>
        <w:t xml:space="preserve">בשנת 2003 היו כ-3 מקרים, ב-2002 אולי אפילו </w:t>
      </w:r>
      <w:r>
        <w:rPr>
          <w:rFonts w:cs="David"/>
          <w:sz w:val="24"/>
          <w:szCs w:val="24"/>
          <w:rtl/>
        </w:rPr>
        <w:br/>
      </w:r>
      <w:r>
        <w:rPr>
          <w:rFonts w:cs="David"/>
          <w:sz w:val="24"/>
          <w:szCs w:val="24"/>
          <w:rtl/>
        </w:rPr>
        <w:tab/>
        <w:t xml:space="preserve">פחות. וזה כאשר אנחנו מדברים על מאות מליוני ליטרים שנמכרים ב-220 תחנות של חברת דלק. אני לא ממעיט מהבעיה באף מקרה שמצאנו אבל צריך לראות מה גודל התופעה.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תחנה אחת שמזייפת דלקים מוכרת למאות ואלפי </w:t>
      </w:r>
      <w:r>
        <w:rPr>
          <w:rFonts w:cs="David"/>
          <w:sz w:val="24"/>
          <w:szCs w:val="24"/>
          <w:rtl/>
        </w:rPr>
        <w:br/>
      </w:r>
      <w:r>
        <w:rPr>
          <w:rFonts w:cs="David"/>
          <w:sz w:val="24"/>
          <w:szCs w:val="24"/>
          <w:rtl/>
        </w:rPr>
        <w:tab/>
        <w:t xml:space="preserve">לקוחות ולא להמעיט בזה שאומרים תחנה אחת. גם תחנה אחת יכולה לעשות נזק למאות כלי רכב אם היא מתמידה בדרכה.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מינהל הדלק יודע מי הוא הקנין הגדול של נפטא, </w:t>
      </w:r>
      <w:r>
        <w:rPr>
          <w:rFonts w:cs="David"/>
          <w:sz w:val="24"/>
          <w:szCs w:val="24"/>
          <w:rtl/>
        </w:rPr>
        <w:br/>
      </w:r>
      <w:r>
        <w:rPr>
          <w:rFonts w:cs="David"/>
          <w:sz w:val="24"/>
          <w:szCs w:val="24"/>
          <w:rtl/>
        </w:rPr>
        <w:tab/>
        <w:t xml:space="preserve">שזה החומר הכימי הטוב ביותר לעשות קוקטייל דלק. בעל תחנת דלק לא קונה נפטא. אתה יודע מי הקנין, אתה רשאי לדרוש ממנו לדווח לך מה הוא עושה עם זה, לאן הוא שופך אותו ולמי הוא מוכר אותו. זה הכלי הראשון לבלום את מה שקורה בשטח. כל הטכנולוגיה שאנחנו מדברים עליה זה כלי עזר.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זה לא בידי אבל זה נמסר למוסדות הנכונים, </w:t>
      </w:r>
      <w:r>
        <w:rPr>
          <w:rFonts w:cs="David"/>
          <w:sz w:val="24"/>
          <w:szCs w:val="24"/>
          <w:rtl/>
        </w:rPr>
        <w:br/>
      </w:r>
      <w:r>
        <w:rPr>
          <w:rFonts w:cs="David"/>
          <w:sz w:val="24"/>
          <w:szCs w:val="24"/>
          <w:rtl/>
        </w:rPr>
        <w:tab/>
        <w:t xml:space="preserve">אנחנו במגעים הדוקים עם אגף המכס והמע"מ שלהם סמכויות החקירה בנושא הזה.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מי קונה הכי הרבה נפטא?</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בארץ נמכרים בשנה 900 מליון ליטר נפטא. 95% </w:t>
      </w:r>
      <w:r>
        <w:rPr>
          <w:rFonts w:cs="David"/>
          <w:sz w:val="24"/>
          <w:szCs w:val="24"/>
          <w:rtl/>
        </w:rPr>
        <w:br/>
      </w:r>
      <w:r>
        <w:rPr>
          <w:rFonts w:cs="David"/>
          <w:sz w:val="24"/>
          <w:szCs w:val="24"/>
          <w:rtl/>
        </w:rPr>
        <w:tab/>
        <w:t xml:space="preserve">משמש כחומר זינה למתקנים כימיים ופטרוכימיים כגון מתקן האתילן בפטרוכימיה שהוא לא מזייף דלקים. יש הובלה במיכליות שאנחנו מעריכים את זה כ-20-25 מליון ליטר בשנה, כרגע אנחנו במגע עם האוצר ואגף המכס והמע"מ להטלת בלו על הנפטא, כאשר מי שבאמת זכאי להחזר כמו במע"מ שהוא משתמש בזה לזינה, יקבל החזר. הטרנד שעומד עכשיו בפני משרדי הממשלה זה להטיל מס על הנפטא ולהחזיר למי שמגיע לו ואנחנו מקווים שע"י כך אנחנו ננטרל את האלמנט של העבריינות בנושא הזה ונמנע אותו לחלוטין. אני עדיין טוען שמי שמוהל נפטא בבנזין הוא עבריין נחמד וטוב כי הוא לוקח את אותה משפחה ובמהילה מוריד רק את האוקטן, אם אנחנו נפסיק את הנפטא יעברו למהילות אגרסיביות למשל מים, שמנים ונפט ואז הנזקים למנועים יהיו כבדים יותר.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הנושא הכי חשוב זה לשנות את התחיקה ולהחמיר את העונשים הקבועים בחוק בצורה דרסטית.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אנחנו משלמים את המחיר היקר ביותר ללא </w:t>
      </w:r>
      <w:r>
        <w:rPr>
          <w:rFonts w:cs="David"/>
          <w:sz w:val="24"/>
          <w:szCs w:val="24"/>
          <w:rtl/>
        </w:rPr>
        <w:br/>
      </w:r>
      <w:r>
        <w:rPr>
          <w:rFonts w:cs="David"/>
          <w:sz w:val="24"/>
          <w:szCs w:val="24"/>
          <w:rtl/>
        </w:rPr>
        <w:tab/>
        <w:t xml:space="preserve">ידיעה, ללא כל נגיעת יד שלנו.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רם סואן:</w:t>
      </w:r>
      <w:r>
        <w:rPr>
          <w:rFonts w:cs="David"/>
          <w:sz w:val="24"/>
          <w:szCs w:val="24"/>
          <w:rtl/>
        </w:rPr>
        <w:tab/>
        <w:t xml:space="preserve">הנושא של המהילה בתחנות צריך להתחלק לשני </w:t>
      </w:r>
      <w:r>
        <w:rPr>
          <w:rFonts w:cs="David"/>
          <w:sz w:val="24"/>
          <w:szCs w:val="24"/>
          <w:rtl/>
        </w:rPr>
        <w:br/>
      </w:r>
      <w:r>
        <w:rPr>
          <w:rFonts w:cs="David"/>
          <w:sz w:val="24"/>
          <w:szCs w:val="24"/>
          <w:rtl/>
        </w:rPr>
        <w:tab/>
        <w:t xml:space="preserve">סוגים של מהילה. מהילה בכוונה ומהילה ברשלנות או עקב טעות. אנחנו עוסקים במהילה המכוונת, אבל רוב המהילות שקורות בתחנות הן טעות או איזה שהיא רשלנות. כשמגיע נהג לתחנה ולוקח צינור של בנזין מסוג אחד ומכניס למיכל מסוג אחר ואז נגרמת מהילה.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אהוד יחיאלי:</w:t>
      </w:r>
      <w:r>
        <w:rPr>
          <w:rFonts w:cs="David"/>
          <w:sz w:val="24"/>
          <w:szCs w:val="24"/>
          <w:rtl/>
        </w:rPr>
        <w:tab/>
        <w:t xml:space="preserve">בעל התחנה לא ירשה לו.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צבי קורמן:</w:t>
      </w:r>
      <w:r>
        <w:rPr>
          <w:rFonts w:cs="David"/>
          <w:sz w:val="24"/>
          <w:szCs w:val="24"/>
          <w:rtl/>
        </w:rPr>
        <w:tab/>
        <w:t xml:space="preserve">אי אפשר להכניס צינור אחד בשני, זה קוטר אחר, </w:t>
      </w:r>
      <w:r>
        <w:rPr>
          <w:rFonts w:cs="David"/>
          <w:sz w:val="24"/>
          <w:szCs w:val="24"/>
          <w:rtl/>
        </w:rPr>
        <w:br/>
      </w:r>
      <w:r>
        <w:rPr>
          <w:rFonts w:cs="David"/>
          <w:sz w:val="24"/>
          <w:szCs w:val="24"/>
          <w:rtl/>
        </w:rPr>
        <w:tab/>
        <w:t xml:space="preserve">גודל אחר, מידות אחרות.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רם סואן:</w:t>
      </w:r>
      <w:r>
        <w:rPr>
          <w:rFonts w:cs="David"/>
          <w:sz w:val="24"/>
          <w:szCs w:val="24"/>
          <w:rtl/>
        </w:rPr>
        <w:tab/>
        <w:t xml:space="preserve">עובדה שקורות מהילות שלא בכוונה בתחנה. קרו </w:t>
      </w:r>
      <w:r>
        <w:rPr>
          <w:rFonts w:cs="David"/>
          <w:sz w:val="24"/>
          <w:szCs w:val="24"/>
          <w:rtl/>
        </w:rPr>
        <w:br/>
      </w:r>
      <w:r>
        <w:rPr>
          <w:rFonts w:cs="David"/>
          <w:sz w:val="24"/>
          <w:szCs w:val="24"/>
          <w:rtl/>
        </w:rPr>
        <w:tab/>
        <w:t xml:space="preserve">הרבה מאוד מקרים שמשלמים פיצוי לנהגים שנתקעו, אני לא מדבר על מים, אני מדבר על סולר בתוך בנזין, ונשפך סולר לתוך בנזין, וקרו מקרים כאלה, אבל אלה טעויות ואם זה כמות גדולה מדי במיכל באה מיכלית ושואבת את כל תוכן המיכל מהתחנה, שולחים אותו חזרה לזיקוק בבתי זיקוק, הדברים האלה קרו אבל זה לא הנושא של הדיון. הנושא של הדיון הוא אותם מקרים שמישהו בזדון עושה את 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בסונול יש לכם איזה מכשיר לבדוק את זה?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רם סואן:</w:t>
      </w:r>
      <w:r>
        <w:rPr>
          <w:rFonts w:cs="David"/>
          <w:sz w:val="24"/>
          <w:szCs w:val="24"/>
          <w:rtl/>
        </w:rPr>
        <w:tab/>
        <w:t xml:space="preserve">בסונול יש לנו מעבדה, אנחנו עושים מדי פעם </w:t>
      </w:r>
      <w:r>
        <w:rPr>
          <w:rFonts w:cs="David"/>
          <w:sz w:val="24"/>
          <w:szCs w:val="24"/>
          <w:rtl/>
        </w:rPr>
        <w:br/>
      </w:r>
      <w:r>
        <w:rPr>
          <w:rFonts w:cs="David"/>
          <w:sz w:val="24"/>
          <w:szCs w:val="24"/>
          <w:rtl/>
        </w:rPr>
        <w:tab/>
        <w:t xml:space="preserve">בדיקות במעבדה שלנו. המעבדה שלנו לא מספיק מתאימה, אנחנו שולחים דגימות גם למבדקה הכימית וגם למכון הנפט. הבעיה נשארת באותם מקרים של מהילה בזדון. לגבי תקלה אנחנו מקבלים על עצמנו אחריות ואנחנו מטפלים בה. לגבי המקרים שנעשים בזדון אז זה שיהיה בתחנה מכשיר ובעל התחנה כל פעם ימדוד מהמיכלית או תהיה לו הוכחה שהמיכלית שסיפקה היתה בסדר והוא קנה בסדר, לא יעזור לו בבית משפט אם ישאלו אותו אחרי כל המיכליות שבדקת וראית שהכל היה בסדר, איך אצלך בתחנה יש אוקטן יותר נמוך.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אתם מוכנים להתקין מערכת אלקטרונית?</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רם סואן:</w:t>
      </w:r>
      <w:r>
        <w:rPr>
          <w:rFonts w:cs="David"/>
          <w:sz w:val="24"/>
          <w:szCs w:val="24"/>
          <w:rtl/>
        </w:rPr>
        <w:tab/>
        <w:t xml:space="preserve">יש לנו מערכת אלקטרונית. היא לא הותקנה בכל </w:t>
      </w:r>
      <w:r>
        <w:rPr>
          <w:rFonts w:cs="David"/>
          <w:sz w:val="24"/>
          <w:szCs w:val="24"/>
          <w:rtl/>
        </w:rPr>
        <w:br/>
      </w:r>
      <w:r>
        <w:rPr>
          <w:rFonts w:cs="David"/>
          <w:sz w:val="24"/>
          <w:szCs w:val="24"/>
          <w:rtl/>
        </w:rPr>
        <w:tab/>
        <w:t xml:space="preserve">התחנות כי יש בעלי תחנות שמסרבים מנימוקים שלהם. הם לא רוצים שחברת הדלק תדע מה קורה בתחנה, כי הם מעוניינים לרכוש דלקים גם ממקורות אחרים. הם לא רוצים שאנחנו נדע ולכן אותם מיהולים שהיו בתחנות של סונול היו דווקא באותן תחנות ששם לא הסכימו שאנחנו נתקין את המיכשור הזה.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מתוך שלוש תחנות של סונול שהוזכרו פה, שתיים מהן נמצאות בהליך משפטי לפינוי מהתחנה של אותם מפעילים שלא קונים דלק מסונול כבר הרבה זמן ותחנה שלישית צריך ללכת שם למשטרה משום ששם מגלגלים את האחריות מהמפעיל לעובדים וחוזר חלילה. צריך חקירה בתחנה בדרך יריחו, כפר אדומים.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חני מונין:</w:t>
      </w:r>
      <w:r>
        <w:rPr>
          <w:rFonts w:cs="David"/>
          <w:sz w:val="24"/>
          <w:szCs w:val="24"/>
          <w:rtl/>
        </w:rPr>
        <w:tab/>
        <w:t>אז למה השם שלכם עדיין על התחנה?</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רם סואן:</w:t>
      </w:r>
      <w:r>
        <w:rPr>
          <w:rFonts w:cs="David"/>
          <w:sz w:val="24"/>
          <w:szCs w:val="24"/>
          <w:rtl/>
        </w:rPr>
        <w:tab/>
        <w:t xml:space="preserve">יש לנו הסכמים, אנחנו החוכרים של השטח, אני </w:t>
      </w:r>
      <w:r>
        <w:rPr>
          <w:rFonts w:cs="David"/>
          <w:sz w:val="24"/>
          <w:szCs w:val="24"/>
          <w:rtl/>
        </w:rPr>
        <w:br/>
      </w:r>
      <w:r>
        <w:rPr>
          <w:rFonts w:cs="David"/>
          <w:sz w:val="24"/>
          <w:szCs w:val="24"/>
          <w:rtl/>
        </w:rPr>
        <w:tab/>
        <w:t xml:space="preserve">נמצא בהליך משפטי בגלל שהוא מפר הסכמים.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קורמן אמר שמפעיל התחנה הולך לבית המשפט ונדון על מה שהוא לא אשם בו, זה נכון ברוב המקרים וזה משום שהחקיקה לא הגיונית. החקיקה עשתה את העבירה הזאת עבירה מוחלטת. החקיקה צריכה להחמיר לגבי מי שעושה בכוונה ולא להתייחס למקרה של תקלה. החוק מחייב להתייחס לכולם אותו דבר.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חגית אייזנמן:</w:t>
      </w:r>
      <w:r>
        <w:rPr>
          <w:rFonts w:cs="David"/>
          <w:sz w:val="24"/>
          <w:szCs w:val="24"/>
          <w:rtl/>
        </w:rPr>
        <w:tab/>
        <w:t xml:space="preserve">החוק קובע שגם מי שלא עשה בכוונה הוא אשם, </w:t>
      </w:r>
      <w:r>
        <w:rPr>
          <w:rFonts w:cs="David"/>
          <w:sz w:val="24"/>
          <w:szCs w:val="24"/>
          <w:rtl/>
        </w:rPr>
        <w:br/>
      </w:r>
      <w:r>
        <w:rPr>
          <w:rFonts w:cs="David"/>
          <w:sz w:val="24"/>
          <w:szCs w:val="24"/>
          <w:rtl/>
        </w:rPr>
        <w:tab/>
        <w:t xml:space="preserve">מה שמצפים ממנו זה שהוא יעשה הכל כדי למנוע את העבירה. אם הוא נהג ברשלנות והיה יכול למנוע את התקלה, הוא עדיין אשם.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נתן מלמד, סגן מנהל מח' תקינה במשרד התחבורה </w:t>
      </w:r>
      <w:r>
        <w:rPr>
          <w:rFonts w:cs="David"/>
          <w:sz w:val="24"/>
          <w:szCs w:val="24"/>
          <w:rtl/>
        </w:rPr>
        <w:br/>
      </w:r>
      <w:r>
        <w:rPr>
          <w:rFonts w:cs="David"/>
          <w:sz w:val="24"/>
          <w:szCs w:val="24"/>
          <w:rtl/>
        </w:rPr>
        <w:tab/>
        <w:t xml:space="preserve">אגף הרכב. ממך אנחנו רוצים פתרונות לגבי הענישה והאכיפה מכיוון שאתם המשרד הממשלתי שצריך להגן על האזרח שיקבל דלק באוקטן שכתוב.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נתן מלמד:</w:t>
      </w:r>
      <w:r>
        <w:rPr>
          <w:rFonts w:cs="David"/>
          <w:sz w:val="24"/>
          <w:szCs w:val="24"/>
          <w:rtl/>
        </w:rPr>
        <w:tab/>
        <w:t xml:space="preserve">משרד התחבורה הוא לא הגוף שמפקח או מאשר </w:t>
      </w:r>
      <w:r>
        <w:rPr>
          <w:rFonts w:cs="David"/>
          <w:sz w:val="24"/>
          <w:szCs w:val="24"/>
          <w:rtl/>
        </w:rPr>
        <w:br/>
      </w:r>
      <w:r>
        <w:rPr>
          <w:rFonts w:cs="David"/>
          <w:sz w:val="24"/>
          <w:szCs w:val="24"/>
          <w:rtl/>
        </w:rPr>
        <w:tab/>
        <w:t xml:space="preserve">את תחנות הדלק. אני יכול לדבר רק על נושא הפגיעה של הדלק המהול ברכב ובמנוע הרכב. נזק למנוע יכול להגיע לאלפי שקלים, אם אתה צריך להחליף משאבת הזרקה שהתקלקלה כתוצאה מדלק שהוא מהול, ברור שזה אלפי שקלים כל משאבת הזרקה כזאת. זה יכול לגרום לסתימות, זה יכול לגרום להפרעה בהליך של פעולת הזרקת הדלק.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המשרד לאיכות הסביבה, רוני סרי, אגף איכות </w:t>
      </w:r>
      <w:r>
        <w:rPr>
          <w:rFonts w:cs="David"/>
          <w:sz w:val="24"/>
          <w:szCs w:val="24"/>
          <w:rtl/>
        </w:rPr>
        <w:br/>
      </w:r>
      <w:r>
        <w:rPr>
          <w:rFonts w:cs="David"/>
          <w:sz w:val="24"/>
          <w:szCs w:val="24"/>
          <w:rtl/>
        </w:rPr>
        <w:tab/>
        <w:t>האוויר, מה הפגיעה המיידית באיכות האוויר ע"י המהילות?</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רוני סרי:</w:t>
      </w:r>
      <w:r>
        <w:rPr>
          <w:rFonts w:cs="David"/>
          <w:sz w:val="24"/>
          <w:szCs w:val="24"/>
          <w:rtl/>
        </w:rPr>
        <w:tab/>
        <w:t xml:space="preserve">אני יכול להצטרף למה שנאמר פה, ברגע שישנה </w:t>
      </w:r>
      <w:r>
        <w:rPr>
          <w:rFonts w:cs="David"/>
          <w:sz w:val="24"/>
          <w:szCs w:val="24"/>
          <w:rtl/>
        </w:rPr>
        <w:br/>
      </w:r>
      <w:r>
        <w:rPr>
          <w:rFonts w:cs="David"/>
          <w:sz w:val="24"/>
          <w:szCs w:val="24"/>
          <w:rtl/>
        </w:rPr>
        <w:tab/>
        <w:t xml:space="preserve">פגיעה מכנית במנוע והמנוע לא פועל כנדרש ישנה צריכה מוגברת של דלק או דלק לא נשרף כראוי והפועל היוצא זה פליטת יתר של מזהמים.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קובי בוזו מאגף המכס, האם יש סיכוי שהנפטא </w:t>
      </w:r>
      <w:r>
        <w:rPr>
          <w:rFonts w:cs="David"/>
          <w:sz w:val="24"/>
          <w:szCs w:val="24"/>
          <w:rtl/>
        </w:rPr>
        <w:br/>
      </w:r>
      <w:r>
        <w:rPr>
          <w:rFonts w:cs="David"/>
          <w:sz w:val="24"/>
          <w:szCs w:val="24"/>
          <w:rtl/>
        </w:rPr>
        <w:tab/>
        <w:t>יקבל בלו ומס באותה רמה של הבנזין וכמה אובדן ההכנסות מהמהילה הזאת?</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קובי בוזו:</w:t>
      </w:r>
      <w:r>
        <w:rPr>
          <w:rFonts w:cs="David"/>
          <w:sz w:val="24"/>
          <w:szCs w:val="24"/>
          <w:rtl/>
        </w:rPr>
        <w:tab/>
        <w:t xml:space="preserve">האינטרס שלנו זה הפגיעה בהכנסות מבלו. אנחנו </w:t>
      </w:r>
      <w:r>
        <w:rPr>
          <w:rFonts w:cs="David"/>
          <w:sz w:val="24"/>
          <w:szCs w:val="24"/>
          <w:rtl/>
        </w:rPr>
        <w:br/>
      </w:r>
      <w:r>
        <w:rPr>
          <w:rFonts w:cs="David"/>
          <w:sz w:val="24"/>
          <w:szCs w:val="24"/>
          <w:rtl/>
        </w:rPr>
        <w:tab/>
        <w:t xml:space="preserve">עושים רבות למנוע תופעות כאלה. לא מזמן השווינו את הבלו על סולר ונפט בגלל שקיבלנו תלונות על מהילות של סולר עם נפט. אנחנו עובדים עם משרד התשתיות על צו שיחייב את הנפטא בבלו כמו הבנזין.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b/>
          <w:bCs/>
          <w:sz w:val="24"/>
          <w:szCs w:val="24"/>
          <w:u w:val="single"/>
          <w:rtl/>
        </w:rPr>
        <w:t>יעל דניאלי:</w:t>
      </w:r>
      <w:r>
        <w:rPr>
          <w:rFonts w:cs="David"/>
          <w:sz w:val="24"/>
          <w:szCs w:val="24"/>
          <w:rtl/>
        </w:rPr>
        <w:tab/>
        <w:t xml:space="preserve">הוקמה יחידה משטרתית חדשה שעניינה פשיעות </w:t>
      </w:r>
      <w:r>
        <w:rPr>
          <w:rFonts w:cs="David"/>
          <w:sz w:val="24"/>
          <w:szCs w:val="24"/>
          <w:rtl/>
        </w:rPr>
        <w:br/>
      </w:r>
      <w:r>
        <w:rPr>
          <w:rFonts w:cs="David"/>
          <w:sz w:val="24"/>
          <w:szCs w:val="24"/>
          <w:rtl/>
        </w:rPr>
        <w:tab/>
        <w:t xml:space="preserve">כלכליות ובין היתר היא תטפל גם בנושא הזה. </w:t>
      </w:r>
    </w:p>
    <w:p w:rsidR="000F4FB8" w:rsidRDefault="00F32A72">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להלן מסקנות הדיון על דעת חברת הכנסת </w:t>
      </w:r>
      <w:r>
        <w:rPr>
          <w:rFonts w:cs="David"/>
          <w:sz w:val="24"/>
          <w:szCs w:val="24"/>
          <w:rtl/>
        </w:rPr>
        <w:br/>
      </w:r>
      <w:r>
        <w:rPr>
          <w:rFonts w:cs="David"/>
          <w:sz w:val="24"/>
          <w:szCs w:val="24"/>
          <w:rtl/>
        </w:rPr>
        <w:tab/>
        <w:t xml:space="preserve">סולודקין והועדה.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הועדה תפעל לשינוי החוק הקיים במטרה להחמיר את העונש ולהגדיל את גובה הקנס המוטל על מי שהתגלה כי מהל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הועדה תפעל במטרה להעניק למינהל הדלק במשרד לתשתיות לאומיות סמכויות נוספות שיאפשרו לו להתמודד עם הבעיה כמו לסגור זמנית תחנת דלק שהתברר באופן ברור כי נעשה שם זיוף, סמכות לקחת פקדון מתחנת דלק בה קיים חשש לזיוף ועוד אמצעים.</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הועדה פונה למשרד התשתיות בבקשה לקבוע נוהל אחיד לפיו ינהגו כל חברות הדלק במקרים בהם התגלה זיוף. הנוהל צריך לכלול הוראות פעולה בנוגע לדלק המהול, ביחס לתחנת הדלק, בעל תחנת הדלק וגם נהג המיכליות.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הועדה מבקשת ממשרד התשתיות לחייב את חברות הדלק להעסיק רק נהגי מיכליות להם יש תעודת יושר מהמשטרה.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היעדר מס על הנפטא מעודד מהילה שלו בבנזין והועדה פונה למשרד האוצר בבקשה לבחון את נושא הטלת המס על הנפטא באופן שווה לבנזין, דבר שיפחית את האינטרס הקיים במהילת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 הועדה פונה למשרד התשתיות הלאומיות בבקשה לפרסם באמצעי תקשורת שונים כולל בעיתונות את רשימות תחנות הדלק בהם התגלה דלק שאינו עומד בתקן כדי שהצרכן ידע היכן לא לתדלק.</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הועדה מבקשת מחברות הדלק להעביר לידי מינהל הדלק ומשרד התשתיות עידכון ודיווח בנוגע לכל מהילות הדלק והחריגות כולל מידע בדבר מוביל או בדבר בעל תחנת דלק. </w:t>
      </w:r>
    </w:p>
    <w:p w:rsidR="000F4FB8" w:rsidRDefault="000F4FB8">
      <w:pPr>
        <w:pStyle w:val="aa"/>
        <w:tabs>
          <w:tab w:val="left" w:pos="2835"/>
        </w:tabs>
        <w:spacing w:after="0"/>
        <w:jc w:val="both"/>
        <w:rPr>
          <w:rFonts w:cs="David"/>
          <w:sz w:val="24"/>
          <w:szCs w:val="24"/>
          <w:rtl/>
        </w:rPr>
      </w:pPr>
    </w:p>
    <w:p w:rsidR="000F4FB8" w:rsidRDefault="00F32A72">
      <w:pPr>
        <w:pStyle w:val="aa"/>
        <w:tabs>
          <w:tab w:val="left" w:pos="2835"/>
        </w:tabs>
        <w:spacing w:after="0"/>
        <w:jc w:val="both"/>
        <w:rPr>
          <w:rFonts w:cs="David"/>
          <w:sz w:val="24"/>
          <w:szCs w:val="24"/>
          <w:rtl/>
        </w:rPr>
      </w:pPr>
      <w:r>
        <w:rPr>
          <w:rFonts w:cs="David"/>
          <w:sz w:val="24"/>
          <w:szCs w:val="24"/>
          <w:rtl/>
        </w:rPr>
        <w:t xml:space="preserve">הועדה פונה בבקשה לחברות הדלק ולארגון בעלי תחנות הדלק להציב מכשירים אלקטרוניים היכולים להעיד אם נוסף חומר לדלק. </w:t>
      </w: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pStyle w:val="aa"/>
        <w:tabs>
          <w:tab w:val="left" w:pos="2835"/>
        </w:tabs>
        <w:spacing w:after="0"/>
        <w:jc w:val="both"/>
        <w:rPr>
          <w:rFonts w:cs="David"/>
          <w:sz w:val="24"/>
          <w:szCs w:val="24"/>
          <w:rtl/>
        </w:rPr>
      </w:pPr>
    </w:p>
    <w:p w:rsidR="000F4FB8" w:rsidRDefault="000F4FB8">
      <w:pPr>
        <w:jc w:val="both"/>
        <w:rPr>
          <w:rFonts w:cs="David"/>
          <w:sz w:val="24"/>
          <w:szCs w:val="24"/>
          <w:rtl/>
        </w:rPr>
      </w:pPr>
    </w:p>
    <w:p w:rsidR="000F4FB8" w:rsidRDefault="00F32A72">
      <w:pPr>
        <w:pStyle w:val="10"/>
        <w:rPr>
          <w:rFonts w:cs="David"/>
          <w:rtl/>
        </w:rPr>
      </w:pPr>
      <w:r>
        <w:rPr>
          <w:rFonts w:cs="David"/>
          <w:rtl/>
        </w:rPr>
        <w:t>הישיבה ננעלה בשעה 11:40</w:t>
      </w:r>
    </w:p>
    <w:p w:rsidR="000F4FB8" w:rsidRDefault="000F4FB8">
      <w:pPr>
        <w:jc w:val="both"/>
        <w:rPr>
          <w:rFonts w:cs="David"/>
          <w:sz w:val="24"/>
          <w:szCs w:val="24"/>
          <w:rtl/>
        </w:rPr>
      </w:pPr>
    </w:p>
    <w:p w:rsidR="000F4FB8" w:rsidRDefault="000F4FB8">
      <w:pPr>
        <w:jc w:val="both"/>
        <w:rPr>
          <w:rFonts w:cs="David"/>
          <w:sz w:val="24"/>
          <w:szCs w:val="24"/>
          <w:rtl/>
        </w:rPr>
      </w:pPr>
    </w:p>
    <w:p w:rsidR="000F4FB8" w:rsidRDefault="000F4FB8">
      <w:pPr>
        <w:jc w:val="both"/>
        <w:rPr>
          <w:rFonts w:cs="David"/>
          <w:sz w:val="24"/>
          <w:szCs w:val="24"/>
          <w:rtl/>
        </w:rPr>
      </w:pPr>
    </w:p>
    <w:p w:rsidR="000F4FB8" w:rsidRDefault="000F4FB8">
      <w:pPr>
        <w:jc w:val="right"/>
        <w:rPr>
          <w:rFonts w:cs="David"/>
          <w:sz w:val="24"/>
          <w:szCs w:val="24"/>
          <w:rtl/>
        </w:rPr>
      </w:pPr>
    </w:p>
    <w:p w:rsidR="000F4FB8" w:rsidRDefault="000F4FB8">
      <w:pPr>
        <w:jc w:val="right"/>
        <w:rPr>
          <w:rFonts w:cs="Times New Roman"/>
          <w:rtl/>
        </w:rPr>
      </w:pPr>
    </w:p>
    <w:sectPr w:rsidR="000F4FB8">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FB8" w:rsidRDefault="00F32A72">
      <w:r>
        <w:separator/>
      </w:r>
    </w:p>
  </w:endnote>
  <w:endnote w:type="continuationSeparator" w:id="0">
    <w:p w:rsidR="000F4FB8" w:rsidRDefault="00F32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FB8" w:rsidRDefault="000F4FB8">
    <w:pPr>
      <w:pStyle w:val="a7"/>
      <w:rPr>
        <w:rFonts w:cs="Times New Roman"/>
        <w:rtl/>
      </w:rPr>
    </w:pPr>
  </w:p>
  <w:p w:rsidR="000F4FB8" w:rsidRDefault="000F4FB8">
    <w:pPr>
      <w:pStyle w:val="a7"/>
      <w:rPr>
        <w:rFonts w:cs="Times New Roman"/>
        <w:rtl/>
      </w:rPr>
    </w:pPr>
  </w:p>
  <w:p w:rsidR="000F4FB8" w:rsidRDefault="000F4FB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FB8" w:rsidRDefault="000F4FB8">
    <w:pPr>
      <w:pStyle w:val="a7"/>
      <w:rPr>
        <w:rFonts w:cs="Times New Roman"/>
        <w:rtl/>
      </w:rPr>
    </w:pPr>
  </w:p>
  <w:p w:rsidR="000F4FB8" w:rsidRDefault="000F4FB8">
    <w:pPr>
      <w:pStyle w:val="a7"/>
      <w:rPr>
        <w:rFonts w:cs="Times New Roman"/>
        <w:rtl/>
      </w:rPr>
    </w:pPr>
  </w:p>
  <w:p w:rsidR="000F4FB8" w:rsidRDefault="000F4FB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FB8" w:rsidRDefault="00F32A72">
      <w:r>
        <w:separator/>
      </w:r>
    </w:p>
  </w:footnote>
  <w:footnote w:type="continuationSeparator" w:id="0">
    <w:p w:rsidR="000F4FB8" w:rsidRDefault="00F32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FB8" w:rsidRDefault="00F32A7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0275E6">
      <w:rPr>
        <w:rStyle w:val="a9"/>
        <w:rFonts w:cs="David"/>
        <w:noProof/>
        <w:szCs w:val="24"/>
        <w:rtl/>
        <w:lang w:val="en-US"/>
      </w:rPr>
      <w:t>5</w:t>
    </w:r>
    <w:r>
      <w:rPr>
        <w:rStyle w:val="a9"/>
        <w:rFonts w:cs="David"/>
        <w:szCs w:val="24"/>
        <w:lang w:val="en-US"/>
      </w:rPr>
      <w:fldChar w:fldCharType="end"/>
    </w:r>
  </w:p>
  <w:p w:rsidR="000F4FB8" w:rsidRDefault="00F32A72">
    <w:pPr>
      <w:pStyle w:val="a5"/>
      <w:jc w:val="left"/>
      <w:rPr>
        <w:rFonts w:cs="Times New Roman"/>
        <w:b/>
        <w:bCs/>
        <w:u w:val="single"/>
        <w:rtl/>
      </w:rPr>
    </w:pPr>
    <w:r>
      <w:rPr>
        <w:rFonts w:cs="Times New Roman"/>
        <w:b/>
        <w:bCs/>
        <w:u w:val="single"/>
        <w:rtl/>
      </w:rPr>
      <w:t>הועדה לפניות הציבור - 8.12.2003</w:t>
    </w:r>
  </w:p>
  <w:p w:rsidR="000F4FB8" w:rsidRDefault="000F4FB8">
    <w:pPr>
      <w:pStyle w:val="a5"/>
      <w:rPr>
        <w:rFonts w:cs="Times New Roman"/>
        <w:rtl/>
      </w:rPr>
    </w:pPr>
  </w:p>
  <w:p w:rsidR="000F4FB8" w:rsidRDefault="000F4FB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FB8" w:rsidRDefault="000F4FB8">
    <w:pPr>
      <w:pStyle w:val="a5"/>
      <w:rPr>
        <w:rFonts w:cs="Times New Roman"/>
        <w:rtl/>
      </w:rPr>
    </w:pPr>
  </w:p>
  <w:p w:rsidR="000F4FB8" w:rsidRDefault="000F4FB8">
    <w:pPr>
      <w:pStyle w:val="a5"/>
      <w:rPr>
        <w:rFonts w:cs="Times New Roman"/>
        <w:rtl/>
      </w:rPr>
    </w:pPr>
  </w:p>
  <w:p w:rsidR="000F4FB8" w:rsidRDefault="000F4FB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A0000457CE430FA75D61193D90002A5F0CF890000001762060000"/>
  </w:docVars>
  <w:rsids>
    <w:rsidRoot w:val="00F32A72"/>
    <w:rsid w:val="000275E6"/>
    <w:rsid w:val="000F4FB8"/>
    <w:rsid w:val="00F32A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5F72A-4CE1-43D2-AC8B-8E5FE5509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hanging="1418"/>
      <w:jc w:val="both"/>
      <w:outlineLvl w:val="3"/>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21B346-C255-491A-B048-3BBAB3F4FFD0}"/>
</file>

<file path=customXml/itemProps2.xml><?xml version="1.0" encoding="utf-8"?>
<ds:datastoreItem xmlns:ds="http://schemas.openxmlformats.org/officeDocument/2006/customXml" ds:itemID="{CBEB5645-D2A3-4D0C-85BB-AD116BC67F6F}"/>
</file>

<file path=customXml/itemProps3.xml><?xml version="1.0" encoding="utf-8"?>
<ds:datastoreItem xmlns:ds="http://schemas.openxmlformats.org/officeDocument/2006/customXml" ds:itemID="{69B7E0BD-27BD-4631-8793-104302DAE526}"/>
</file>

<file path=docProps/app.xml><?xml version="1.0" encoding="utf-8"?>
<Properties xmlns="http://schemas.openxmlformats.org/officeDocument/2006/extended-properties" xmlns:vt="http://schemas.openxmlformats.org/officeDocument/2006/docPropsVTypes">
  <Template>Normal</Template>
  <TotalTime>0</TotalTime>
  <Pages>6</Pages>
  <Words>5311</Words>
  <Characters>26556</Characters>
  <Application>Microsoft Office Word</Application>
  <DocSecurity>0</DocSecurity>
  <Lines>221</Lines>
  <Paragraphs>63</Paragraphs>
  <ScaleCrop>false</ScaleCrop>
  <Company>knesset</Company>
  <LinksUpToDate>false</LinksUpToDate>
  <CharactersWithSpaces>31804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ציבור/7583</dc:title>
  <dc:subject>פניות הציבור 8.12.03</dc:subject>
  <dc:creator>חבר</dc:creator>
  <cp:keywords/>
  <dc:description/>
  <cp:lastModifiedBy>רינה דבורה קדרון</cp:lastModifiedBy>
  <cp:revision>2</cp:revision>
  <cp:lastPrinted>2003-12-31T22:27:00Z</cp:lastPrinted>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93478</vt:r8>
  </property>
</Properties>
</file>