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5B8" w:rsidRDefault="00E670AA">
      <w:pPr>
        <w:jc w:val="right"/>
        <w:rPr>
          <w:rFonts w:cs="Miriam"/>
          <w:rtl/>
        </w:rPr>
      </w:pPr>
      <w:bookmarkStart w:id="0" w:name="_GoBack"/>
      <w:bookmarkEnd w:id="0"/>
      <w:r>
        <w:rPr>
          <w:rFonts w:cs="Miriam"/>
          <w:rtl/>
        </w:rPr>
        <w:t>פרוטוקולים/פניות ציבור/7803</w:t>
      </w:r>
    </w:p>
    <w:p w:rsidR="006035B8" w:rsidRDefault="00E670AA">
      <w:pPr>
        <w:jc w:val="right"/>
        <w:rPr>
          <w:rFonts w:cs="Miriam"/>
          <w:rtl/>
        </w:rPr>
      </w:pPr>
      <w:r>
        <w:rPr>
          <w:rFonts w:cs="Miriam"/>
          <w:rtl/>
        </w:rPr>
        <w:tab/>
        <w:t>ירושלים, י"ז בשבט, תשס"ד</w:t>
      </w:r>
    </w:p>
    <w:p w:rsidR="006035B8" w:rsidRDefault="00E670AA">
      <w:pPr>
        <w:jc w:val="right"/>
        <w:rPr>
          <w:rFonts w:cs="Miriam"/>
          <w:rtl/>
          <w:lang w:val="es"/>
        </w:rPr>
      </w:pPr>
      <w:r>
        <w:rPr>
          <w:rFonts w:cs="Miriam"/>
          <w:rtl/>
          <w:lang w:val="es"/>
        </w:rPr>
        <w:t>9 בפברואר, 2004</w:t>
      </w:r>
    </w:p>
    <w:p w:rsidR="006035B8" w:rsidRDefault="006035B8">
      <w:pPr>
        <w:jc w:val="right"/>
        <w:rPr>
          <w:rFonts w:cs="Miriam"/>
          <w:rtl/>
        </w:rPr>
      </w:pPr>
    </w:p>
    <w:p w:rsidR="006035B8" w:rsidRDefault="00E670AA">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035B8" w:rsidRDefault="00E670AA">
      <w:pPr>
        <w:jc w:val="both"/>
        <w:rPr>
          <w:rFonts w:cs="David"/>
          <w:b/>
          <w:bCs/>
          <w:sz w:val="24"/>
          <w:szCs w:val="24"/>
          <w:rtl/>
        </w:rPr>
      </w:pPr>
      <w:r>
        <w:rPr>
          <w:rFonts w:cs="David"/>
          <w:b/>
          <w:bCs/>
          <w:sz w:val="24"/>
          <w:szCs w:val="24"/>
          <w:rtl/>
        </w:rPr>
        <w:t>מושב שני</w:t>
      </w:r>
    </w:p>
    <w:p w:rsidR="006035B8" w:rsidRDefault="006035B8">
      <w:pPr>
        <w:jc w:val="both"/>
        <w:rPr>
          <w:rFonts w:cs="David"/>
          <w:b/>
          <w:bCs/>
          <w:sz w:val="24"/>
          <w:szCs w:val="24"/>
          <w:rtl/>
        </w:rPr>
      </w:pPr>
    </w:p>
    <w:p w:rsidR="006035B8" w:rsidRDefault="00E670AA">
      <w:pPr>
        <w:jc w:val="center"/>
        <w:rPr>
          <w:rFonts w:cs="David"/>
          <w:b/>
          <w:bCs/>
          <w:sz w:val="24"/>
          <w:szCs w:val="24"/>
          <w:rtl/>
        </w:rPr>
      </w:pPr>
      <w:r>
        <w:rPr>
          <w:rFonts w:cs="David"/>
          <w:b/>
          <w:bCs/>
          <w:sz w:val="24"/>
          <w:szCs w:val="24"/>
          <w:rtl/>
        </w:rPr>
        <w:t>פרוטוקול מס'</w:t>
      </w:r>
    </w:p>
    <w:p w:rsidR="006035B8" w:rsidRDefault="00E670AA">
      <w:pPr>
        <w:jc w:val="center"/>
        <w:rPr>
          <w:rFonts w:cs="David"/>
          <w:b/>
          <w:bCs/>
          <w:sz w:val="24"/>
          <w:szCs w:val="24"/>
          <w:rtl/>
        </w:rPr>
      </w:pPr>
      <w:r>
        <w:rPr>
          <w:rFonts w:cs="David"/>
          <w:b/>
          <w:bCs/>
          <w:sz w:val="24"/>
          <w:szCs w:val="24"/>
          <w:rtl/>
        </w:rPr>
        <w:t>מישיבת הוועדה לפניות הציבור</w:t>
      </w:r>
    </w:p>
    <w:p w:rsidR="006035B8" w:rsidRDefault="00E670AA">
      <w:pPr>
        <w:jc w:val="center"/>
        <w:rPr>
          <w:rFonts w:cs="David"/>
          <w:b/>
          <w:bCs/>
          <w:sz w:val="24"/>
          <w:szCs w:val="24"/>
          <w:u w:val="single"/>
          <w:rtl/>
        </w:rPr>
      </w:pPr>
      <w:r>
        <w:rPr>
          <w:rFonts w:cs="David"/>
          <w:b/>
          <w:bCs/>
          <w:sz w:val="24"/>
          <w:szCs w:val="24"/>
          <w:u w:val="single"/>
          <w:rtl/>
        </w:rPr>
        <w:t>שהתקיימה ביום שלישי, כ"א בכסלו התשס"ד, 16.12.2003, בשעה</w:t>
      </w:r>
      <w:r>
        <w:rPr>
          <w:rFonts w:cs="David"/>
          <w:sz w:val="24"/>
          <w:szCs w:val="24"/>
          <w:u w:val="single"/>
          <w:rtl/>
        </w:rPr>
        <w:t xml:space="preserve"> </w:t>
      </w:r>
      <w:r>
        <w:rPr>
          <w:rFonts w:cs="David"/>
          <w:b/>
          <w:bCs/>
          <w:sz w:val="24"/>
          <w:szCs w:val="24"/>
          <w:u w:val="single"/>
          <w:rtl/>
        </w:rPr>
        <w:t>12:00</w:t>
      </w:r>
      <w:r>
        <w:rPr>
          <w:rFonts w:cs="David"/>
          <w:sz w:val="24"/>
          <w:szCs w:val="24"/>
          <w:u w:val="single"/>
          <w:rtl/>
        </w:rPr>
        <w:t xml:space="preserve">              </w:t>
      </w:r>
      <w:r>
        <w:rPr>
          <w:rFonts w:cs="David"/>
          <w:sz w:val="24"/>
          <w:szCs w:val="24"/>
          <w:rtl/>
        </w:rPr>
        <w:t xml:space="preserve"> </w:t>
      </w:r>
    </w:p>
    <w:p w:rsidR="006035B8" w:rsidRDefault="006035B8">
      <w:pPr>
        <w:jc w:val="center"/>
        <w:rPr>
          <w:rFonts w:cs="David"/>
          <w:b/>
          <w:bCs/>
          <w:sz w:val="24"/>
          <w:szCs w:val="24"/>
          <w:u w:val="single"/>
          <w:rtl/>
        </w:rPr>
      </w:pPr>
    </w:p>
    <w:p w:rsidR="006035B8" w:rsidRDefault="006035B8">
      <w:pPr>
        <w:jc w:val="center"/>
        <w:rPr>
          <w:rFonts w:cs="David"/>
          <w:b/>
          <w:bCs/>
          <w:sz w:val="24"/>
          <w:szCs w:val="24"/>
          <w:u w:val="single"/>
          <w:rtl/>
        </w:rPr>
      </w:pPr>
    </w:p>
    <w:p w:rsidR="006035B8" w:rsidRDefault="00E670AA">
      <w:pPr>
        <w:jc w:val="center"/>
        <w:rPr>
          <w:rFonts w:cs="David"/>
          <w:b/>
          <w:bCs/>
          <w:sz w:val="24"/>
          <w:szCs w:val="24"/>
          <w:u w:val="single"/>
          <w:rtl/>
        </w:rPr>
      </w:pPr>
      <w:r>
        <w:rPr>
          <w:rFonts w:cs="David"/>
          <w:b/>
          <w:bCs/>
          <w:sz w:val="24"/>
          <w:szCs w:val="24"/>
          <w:u w:val="single"/>
          <w:rtl/>
        </w:rPr>
        <w:t>ס ד ר    ה י ו ם</w:t>
      </w:r>
    </w:p>
    <w:p w:rsidR="006035B8" w:rsidRDefault="006035B8">
      <w:pPr>
        <w:jc w:val="center"/>
        <w:rPr>
          <w:rFonts w:cs="David"/>
          <w:b/>
          <w:bCs/>
          <w:sz w:val="24"/>
          <w:szCs w:val="24"/>
          <w:u w:val="single"/>
          <w:rtl/>
        </w:rPr>
      </w:pPr>
    </w:p>
    <w:p w:rsidR="006035B8" w:rsidRDefault="00E670AA">
      <w:pPr>
        <w:jc w:val="center"/>
        <w:rPr>
          <w:rFonts w:cs="David"/>
          <w:b/>
          <w:bCs/>
          <w:sz w:val="24"/>
          <w:szCs w:val="24"/>
          <w:u w:val="single"/>
          <w:rtl/>
        </w:rPr>
      </w:pPr>
      <w:r>
        <w:rPr>
          <w:rFonts w:cs="David"/>
          <w:b/>
          <w:bCs/>
          <w:sz w:val="24"/>
          <w:szCs w:val="24"/>
          <w:u w:val="single"/>
          <w:rtl/>
        </w:rPr>
        <w:t>פניות ציבור בנושא התחבורה הציבורית באלעד</w:t>
      </w:r>
    </w:p>
    <w:p w:rsidR="006035B8" w:rsidRDefault="006035B8">
      <w:pPr>
        <w:jc w:val="both"/>
        <w:rPr>
          <w:rFonts w:cs="David"/>
          <w:sz w:val="24"/>
          <w:szCs w:val="24"/>
          <w:rtl/>
        </w:rPr>
      </w:pPr>
    </w:p>
    <w:p w:rsidR="006035B8" w:rsidRDefault="006035B8">
      <w:pPr>
        <w:jc w:val="both"/>
        <w:rPr>
          <w:rFonts w:cs="David"/>
          <w:sz w:val="24"/>
          <w:szCs w:val="24"/>
          <w:rtl/>
        </w:rPr>
      </w:pPr>
    </w:p>
    <w:p w:rsidR="006035B8" w:rsidRDefault="00E670AA">
      <w:pPr>
        <w:jc w:val="both"/>
        <w:rPr>
          <w:rFonts w:cs="David"/>
          <w:b/>
          <w:bCs/>
          <w:sz w:val="24"/>
          <w:szCs w:val="24"/>
          <w:u w:val="single"/>
          <w:rtl/>
        </w:rPr>
      </w:pPr>
      <w:r>
        <w:rPr>
          <w:rFonts w:cs="David"/>
          <w:b/>
          <w:bCs/>
          <w:sz w:val="24"/>
          <w:szCs w:val="24"/>
          <w:u w:val="single"/>
          <w:rtl/>
        </w:rPr>
        <w:t>נכחו:</w:t>
      </w:r>
    </w:p>
    <w:p w:rsidR="006035B8" w:rsidRDefault="00E670A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6035B8" w:rsidRDefault="00E670AA">
      <w:pPr>
        <w:jc w:val="both"/>
        <w:rPr>
          <w:rFonts w:cs="David"/>
          <w:sz w:val="24"/>
          <w:szCs w:val="24"/>
          <w:rtl/>
        </w:rPr>
      </w:pPr>
      <w:r>
        <w:rPr>
          <w:rFonts w:cs="David"/>
          <w:sz w:val="24"/>
          <w:szCs w:val="24"/>
          <w:rtl/>
        </w:rPr>
        <w:tab/>
      </w:r>
      <w:r>
        <w:rPr>
          <w:rFonts w:cs="David"/>
          <w:sz w:val="24"/>
          <w:szCs w:val="24"/>
          <w:rtl/>
        </w:rPr>
        <w:tab/>
        <w:t>יעקב ליצמן</w:t>
      </w:r>
    </w:p>
    <w:p w:rsidR="006035B8" w:rsidRDefault="00E670AA">
      <w:pPr>
        <w:jc w:val="both"/>
        <w:rPr>
          <w:rFonts w:cs="David"/>
          <w:sz w:val="24"/>
          <w:szCs w:val="24"/>
          <w:rtl/>
        </w:rPr>
      </w:pPr>
      <w:r>
        <w:rPr>
          <w:rFonts w:cs="David"/>
          <w:sz w:val="24"/>
          <w:szCs w:val="24"/>
          <w:rtl/>
        </w:rPr>
        <w:tab/>
      </w:r>
      <w:r>
        <w:rPr>
          <w:rFonts w:cs="David"/>
          <w:sz w:val="24"/>
          <w:szCs w:val="24"/>
          <w:rtl/>
        </w:rPr>
        <w:tab/>
        <w:t>יעקב מרגי</w:t>
      </w:r>
    </w:p>
    <w:p w:rsidR="006035B8" w:rsidRDefault="006035B8">
      <w:pPr>
        <w:jc w:val="both"/>
        <w:rPr>
          <w:rFonts w:cs="David"/>
          <w:sz w:val="24"/>
          <w:szCs w:val="24"/>
          <w:rtl/>
        </w:rPr>
      </w:pPr>
    </w:p>
    <w:p w:rsidR="006035B8" w:rsidRDefault="00E670A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גבי נבון, ממונה על תחבורה ציבורית, תל אביב והמרכז, משרד</w:t>
      </w:r>
      <w:r>
        <w:rPr>
          <w:rFonts w:cs="David"/>
          <w:sz w:val="24"/>
          <w:szCs w:val="24"/>
          <w:rtl/>
        </w:rPr>
        <w:tab/>
      </w:r>
      <w:r>
        <w:rPr>
          <w:rFonts w:cs="David"/>
          <w:sz w:val="24"/>
          <w:szCs w:val="24"/>
          <w:rtl/>
        </w:rPr>
        <w:tab/>
        <w:t>התחבורה</w:t>
      </w:r>
    </w:p>
    <w:p w:rsidR="006035B8" w:rsidRDefault="00E670AA">
      <w:pPr>
        <w:jc w:val="both"/>
        <w:rPr>
          <w:rFonts w:cs="David"/>
          <w:sz w:val="24"/>
          <w:szCs w:val="24"/>
          <w:rtl/>
        </w:rPr>
      </w:pPr>
      <w:r>
        <w:rPr>
          <w:rFonts w:cs="David"/>
          <w:sz w:val="24"/>
          <w:szCs w:val="24"/>
          <w:rtl/>
        </w:rPr>
        <w:tab/>
      </w:r>
      <w:r>
        <w:rPr>
          <w:rFonts w:cs="David"/>
          <w:sz w:val="24"/>
          <w:szCs w:val="24"/>
          <w:rtl/>
        </w:rPr>
        <w:tab/>
        <w:t>רקפת טיבי, יועצת חיצונית בנושא תחבורה ציבורית, משרד</w:t>
      </w:r>
      <w:r>
        <w:rPr>
          <w:rFonts w:cs="David"/>
          <w:sz w:val="24"/>
          <w:szCs w:val="24"/>
          <w:rtl/>
        </w:rPr>
        <w:tab/>
      </w:r>
      <w:r>
        <w:rPr>
          <w:rFonts w:cs="David"/>
          <w:sz w:val="24"/>
          <w:szCs w:val="24"/>
          <w:rtl/>
        </w:rPr>
        <w:tab/>
        <w:t>התחבורה</w:t>
      </w:r>
    </w:p>
    <w:p w:rsidR="006035B8" w:rsidRDefault="00E670AA">
      <w:pPr>
        <w:jc w:val="both"/>
        <w:rPr>
          <w:rFonts w:cs="David"/>
          <w:sz w:val="24"/>
          <w:szCs w:val="24"/>
          <w:rtl/>
        </w:rPr>
      </w:pPr>
      <w:r>
        <w:rPr>
          <w:rFonts w:cs="David"/>
          <w:sz w:val="24"/>
          <w:szCs w:val="24"/>
          <w:rtl/>
        </w:rPr>
        <w:tab/>
      </w:r>
      <w:r>
        <w:rPr>
          <w:rFonts w:cs="David"/>
          <w:sz w:val="24"/>
          <w:szCs w:val="24"/>
          <w:rtl/>
        </w:rPr>
        <w:tab/>
        <w:t xml:space="preserve">עתניאל שנלר, יועץ חיצוני בנושא התחבורה הציבורית, משרד </w:t>
      </w:r>
      <w:r>
        <w:rPr>
          <w:rFonts w:cs="David"/>
          <w:sz w:val="24"/>
          <w:szCs w:val="24"/>
          <w:rtl/>
        </w:rPr>
        <w:tab/>
      </w:r>
      <w:r>
        <w:rPr>
          <w:rFonts w:cs="David"/>
          <w:sz w:val="24"/>
          <w:szCs w:val="24"/>
          <w:rtl/>
        </w:rPr>
        <w:tab/>
        <w:t>התחבורה</w:t>
      </w:r>
    </w:p>
    <w:p w:rsidR="006035B8" w:rsidRDefault="00E670AA">
      <w:pPr>
        <w:jc w:val="both"/>
        <w:rPr>
          <w:rFonts w:cs="David"/>
          <w:sz w:val="24"/>
          <w:szCs w:val="24"/>
          <w:rtl/>
        </w:rPr>
      </w:pPr>
      <w:r>
        <w:rPr>
          <w:rFonts w:cs="David"/>
          <w:sz w:val="24"/>
          <w:szCs w:val="24"/>
          <w:rtl/>
        </w:rPr>
        <w:tab/>
      </w:r>
      <w:r>
        <w:rPr>
          <w:rFonts w:cs="David"/>
          <w:sz w:val="24"/>
          <w:szCs w:val="24"/>
          <w:rtl/>
        </w:rPr>
        <w:tab/>
        <w:t>יהודה אלבז, מנהל אגף בכיר, משרד התחבורה</w:t>
      </w:r>
    </w:p>
    <w:p w:rsidR="006035B8" w:rsidRDefault="00E670AA">
      <w:pPr>
        <w:jc w:val="both"/>
        <w:rPr>
          <w:rFonts w:cs="David"/>
          <w:sz w:val="24"/>
          <w:szCs w:val="24"/>
          <w:rtl/>
        </w:rPr>
      </w:pPr>
      <w:r>
        <w:rPr>
          <w:rFonts w:cs="David"/>
          <w:sz w:val="24"/>
          <w:szCs w:val="24"/>
          <w:rtl/>
        </w:rPr>
        <w:tab/>
      </w:r>
      <w:r>
        <w:rPr>
          <w:rFonts w:cs="David"/>
          <w:sz w:val="24"/>
          <w:szCs w:val="24"/>
          <w:rtl/>
        </w:rPr>
        <w:tab/>
        <w:t>הרב צוריאל קריספל, ראש מועצה מקומית אלעד</w:t>
      </w:r>
    </w:p>
    <w:p w:rsidR="006035B8" w:rsidRDefault="00E670AA">
      <w:pPr>
        <w:jc w:val="both"/>
        <w:rPr>
          <w:rFonts w:cs="David"/>
          <w:sz w:val="24"/>
          <w:szCs w:val="24"/>
          <w:rtl/>
        </w:rPr>
      </w:pPr>
      <w:r>
        <w:rPr>
          <w:rFonts w:cs="David"/>
          <w:sz w:val="24"/>
          <w:szCs w:val="24"/>
          <w:rtl/>
        </w:rPr>
        <w:tab/>
      </w:r>
      <w:r>
        <w:rPr>
          <w:rFonts w:cs="David"/>
          <w:sz w:val="24"/>
          <w:szCs w:val="24"/>
          <w:rtl/>
        </w:rPr>
        <w:tab/>
        <w:t>הרב יחזקאל חנונו, עוזר ראש המועצה המקומית אלעד</w:t>
      </w:r>
    </w:p>
    <w:p w:rsidR="006035B8" w:rsidRDefault="00E670AA">
      <w:pPr>
        <w:jc w:val="both"/>
        <w:rPr>
          <w:rFonts w:cs="David"/>
          <w:sz w:val="24"/>
          <w:szCs w:val="24"/>
          <w:rtl/>
        </w:rPr>
      </w:pPr>
      <w:r>
        <w:rPr>
          <w:rFonts w:cs="David"/>
          <w:sz w:val="24"/>
          <w:szCs w:val="24"/>
          <w:rtl/>
        </w:rPr>
        <w:tab/>
      </w:r>
      <w:r>
        <w:rPr>
          <w:rFonts w:cs="David"/>
          <w:sz w:val="24"/>
          <w:szCs w:val="24"/>
          <w:rtl/>
        </w:rPr>
        <w:tab/>
        <w:t>ישראל גרינפלד, מנהל מחלקת תחבורה, מועצה מקומית אלעד</w:t>
      </w:r>
    </w:p>
    <w:p w:rsidR="006035B8" w:rsidRDefault="00E670AA">
      <w:pPr>
        <w:jc w:val="both"/>
        <w:rPr>
          <w:rFonts w:cs="David"/>
          <w:sz w:val="24"/>
          <w:szCs w:val="24"/>
          <w:rtl/>
        </w:rPr>
      </w:pPr>
      <w:r>
        <w:rPr>
          <w:rFonts w:cs="David"/>
          <w:sz w:val="24"/>
          <w:szCs w:val="24"/>
          <w:rtl/>
        </w:rPr>
        <w:tab/>
      </w:r>
      <w:r>
        <w:rPr>
          <w:rFonts w:cs="David"/>
          <w:sz w:val="24"/>
          <w:szCs w:val="24"/>
          <w:rtl/>
        </w:rPr>
        <w:tab/>
        <w:t>זאב הורן, מנכ"ל חברת הורן את ליבוביץ'</w:t>
      </w:r>
    </w:p>
    <w:p w:rsidR="006035B8" w:rsidRDefault="00E670AA">
      <w:pPr>
        <w:jc w:val="both"/>
        <w:rPr>
          <w:rFonts w:cs="David"/>
          <w:sz w:val="24"/>
          <w:szCs w:val="24"/>
          <w:rtl/>
        </w:rPr>
      </w:pPr>
      <w:r>
        <w:rPr>
          <w:rFonts w:cs="David"/>
          <w:sz w:val="24"/>
          <w:szCs w:val="24"/>
          <w:rtl/>
        </w:rPr>
        <w:tab/>
      </w:r>
      <w:r>
        <w:rPr>
          <w:rFonts w:cs="David"/>
          <w:sz w:val="24"/>
          <w:szCs w:val="24"/>
          <w:rtl/>
        </w:rPr>
        <w:tab/>
        <w:t>יצחק דבורקין, מנהל סניף אלעד של חברת ביתר-תור</w:t>
      </w:r>
    </w:p>
    <w:p w:rsidR="006035B8" w:rsidRDefault="00E670AA">
      <w:pPr>
        <w:jc w:val="both"/>
        <w:rPr>
          <w:rFonts w:cs="David"/>
          <w:sz w:val="24"/>
          <w:szCs w:val="24"/>
          <w:rtl/>
        </w:rPr>
      </w:pPr>
      <w:r>
        <w:rPr>
          <w:rFonts w:cs="David"/>
          <w:sz w:val="24"/>
          <w:szCs w:val="24"/>
          <w:rtl/>
        </w:rPr>
        <w:tab/>
      </w:r>
      <w:r>
        <w:rPr>
          <w:rFonts w:cs="David"/>
          <w:sz w:val="24"/>
          <w:szCs w:val="24"/>
          <w:rtl/>
        </w:rPr>
        <w:tab/>
        <w:t>חיים דוד רוטנברג,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אריה איינהורן,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משה כהן,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שמואל גרוסברד,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יששכר בנדיקט,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עו"ד שמואל גרוסמן,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דב פישר, תושב אלעד</w:t>
      </w:r>
    </w:p>
    <w:p w:rsidR="006035B8" w:rsidRDefault="00E670AA">
      <w:pPr>
        <w:jc w:val="both"/>
        <w:rPr>
          <w:rFonts w:cs="David"/>
          <w:sz w:val="24"/>
          <w:szCs w:val="24"/>
          <w:rtl/>
        </w:rPr>
      </w:pPr>
      <w:r>
        <w:rPr>
          <w:rFonts w:cs="David"/>
          <w:sz w:val="24"/>
          <w:szCs w:val="24"/>
          <w:rtl/>
        </w:rPr>
        <w:tab/>
      </w:r>
      <w:r>
        <w:rPr>
          <w:rFonts w:cs="David"/>
          <w:sz w:val="24"/>
          <w:szCs w:val="24"/>
          <w:rtl/>
        </w:rPr>
        <w:tab/>
        <w:t>יפעת שי, עוזרת מחקר של הוועדה</w:t>
      </w:r>
    </w:p>
    <w:p w:rsidR="006035B8" w:rsidRDefault="006035B8">
      <w:pPr>
        <w:jc w:val="both"/>
        <w:rPr>
          <w:rFonts w:cs="David"/>
          <w:sz w:val="24"/>
          <w:szCs w:val="24"/>
          <w:rtl/>
        </w:rPr>
      </w:pPr>
    </w:p>
    <w:p w:rsidR="006035B8" w:rsidRDefault="006035B8">
      <w:pPr>
        <w:jc w:val="both"/>
        <w:rPr>
          <w:rFonts w:cs="David"/>
          <w:sz w:val="24"/>
          <w:szCs w:val="24"/>
          <w:rtl/>
        </w:rPr>
      </w:pPr>
    </w:p>
    <w:p w:rsidR="006035B8" w:rsidRDefault="006035B8">
      <w:pPr>
        <w:jc w:val="both"/>
        <w:rPr>
          <w:rFonts w:cs="David"/>
          <w:sz w:val="24"/>
          <w:szCs w:val="24"/>
          <w:rtl/>
        </w:rPr>
      </w:pPr>
    </w:p>
    <w:p w:rsidR="006035B8" w:rsidRDefault="006035B8">
      <w:pPr>
        <w:jc w:val="both"/>
        <w:rPr>
          <w:rFonts w:cs="David"/>
          <w:sz w:val="24"/>
          <w:szCs w:val="24"/>
          <w:rtl/>
        </w:rPr>
      </w:pPr>
    </w:p>
    <w:p w:rsidR="006035B8" w:rsidRDefault="00E670A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קאולמן</w:t>
      </w:r>
    </w:p>
    <w:p w:rsidR="006035B8" w:rsidRDefault="006035B8">
      <w:pPr>
        <w:jc w:val="both"/>
        <w:rPr>
          <w:rFonts w:cs="David"/>
          <w:sz w:val="24"/>
          <w:szCs w:val="24"/>
          <w:rtl/>
        </w:rPr>
      </w:pPr>
    </w:p>
    <w:p w:rsidR="006035B8" w:rsidRDefault="00E670A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035B8" w:rsidRDefault="006035B8">
      <w:pPr>
        <w:jc w:val="both"/>
        <w:rPr>
          <w:rFonts w:cs="David"/>
          <w:sz w:val="24"/>
          <w:szCs w:val="24"/>
          <w:rtl/>
        </w:rPr>
      </w:pPr>
    </w:p>
    <w:p w:rsidR="006035B8" w:rsidRDefault="00E670AA">
      <w:pPr>
        <w:jc w:val="center"/>
        <w:rPr>
          <w:rFonts w:cs="David"/>
          <w:b/>
          <w:bCs/>
          <w:sz w:val="24"/>
          <w:szCs w:val="24"/>
          <w:u w:val="single"/>
          <w:rtl/>
        </w:rPr>
      </w:pPr>
      <w:r>
        <w:rPr>
          <w:rFonts w:cs="Miriam"/>
          <w:rtl/>
        </w:rPr>
        <w:br w:type="page"/>
      </w:r>
      <w:r>
        <w:rPr>
          <w:rFonts w:cs="David"/>
          <w:b/>
          <w:bCs/>
          <w:sz w:val="24"/>
          <w:szCs w:val="24"/>
          <w:u w:val="single"/>
          <w:rtl/>
        </w:rPr>
        <w:lastRenderedPageBreak/>
        <w:t>פניות ציבור בנושא התחבורה הציבורית באלעד</w:t>
      </w:r>
    </w:p>
    <w:p w:rsidR="006035B8" w:rsidRDefault="006035B8">
      <w:pPr>
        <w:jc w:val="center"/>
        <w:rPr>
          <w:rFonts w:cs="David"/>
          <w:b/>
          <w:bCs/>
          <w:sz w:val="24"/>
          <w:szCs w:val="24"/>
          <w:u w:val="single"/>
          <w:rtl/>
        </w:rPr>
      </w:pPr>
    </w:p>
    <w:p w:rsidR="006035B8" w:rsidRDefault="006035B8">
      <w:pPr>
        <w:jc w:val="center"/>
        <w:rPr>
          <w:rFonts w:cs="David"/>
          <w:b/>
          <w:bCs/>
          <w:sz w:val="24"/>
          <w:szCs w:val="24"/>
          <w:u w:val="single"/>
          <w:rtl/>
        </w:rPr>
      </w:pPr>
    </w:p>
    <w:p w:rsidR="006035B8" w:rsidRDefault="006035B8">
      <w:pPr>
        <w:jc w:val="center"/>
        <w:rPr>
          <w:rFonts w:cs="David"/>
          <w:b/>
          <w:bCs/>
          <w:sz w:val="24"/>
          <w:szCs w:val="24"/>
          <w:u w:val="single"/>
          <w:rtl/>
        </w:rPr>
      </w:pPr>
    </w:p>
    <w:p w:rsidR="006035B8" w:rsidRDefault="006035B8">
      <w:pPr>
        <w:jc w:val="center"/>
        <w:rPr>
          <w:rFonts w:cs="David"/>
          <w:b/>
          <w:bCs/>
          <w:sz w:val="24"/>
          <w:szCs w:val="24"/>
          <w:u w:val="single"/>
          <w:rtl/>
        </w:rPr>
      </w:pPr>
    </w:p>
    <w:p w:rsidR="006035B8" w:rsidRDefault="006035B8">
      <w:pPr>
        <w:jc w:val="center"/>
        <w:rPr>
          <w:rFonts w:cs="David"/>
          <w:b/>
          <w:bCs/>
          <w:sz w:val="24"/>
          <w:szCs w:val="24"/>
          <w:u w:val="single"/>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אנחנו פותחים את ישיבת הוועדה לפניות הציבור</w:t>
      </w:r>
      <w:r>
        <w:rPr>
          <w:rFonts w:cs="David"/>
          <w:sz w:val="24"/>
          <w:szCs w:val="24"/>
          <w:rtl/>
        </w:rPr>
        <w:tab/>
        <w:t>בנושא התחבורה הציבורית באלעד. בישיבה היום נטפל בשני נושאים שקשורים לאלעד, בעניין התחבורה הציבורית ובחלק השני של הישיבה אנחנו נעסוק בטיפת החלב באלעד. שני הדברים האלה מלמדים על עיר חדשה שמתפתחת, יש לה היום בלי עין הרע, 25 אלף תושבים כולל ילדים. באופן טבעי צריך לפתח את השירותים העירוניים במקביל להתפתחות העיר. אנחנו ננסה לבדוק האם באמת התפתחות השירותים כמו התפתחות העיר ו/או מה יש לשפר ואיך אפשר לתקן את הדברים.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אנחנו נפתח את הדיון על ידי הפונים.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ראשית אני מודה לחבר הכנסת ישראל אייכלר </w:t>
      </w:r>
      <w:r>
        <w:rPr>
          <w:rFonts w:cs="David"/>
          <w:sz w:val="24"/>
          <w:szCs w:val="24"/>
          <w:rtl/>
        </w:rPr>
        <w:tab/>
        <w:t>שהתאסף בעצם לצורך התושבים, אני מודה לנציגי משרד התחבורה שהגיעו לפה בשביל לשמוע את הטענות של התושבים וגם לראש המועצה הרב צוריאל קריספל.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אני הייתי רוצה להניח את הדברים על השולחן בצורה הכי פשוטה. היו לי כמה וכמה תלונות. בחודש האחרון היו לי תלונות ספציפיות, אני נשארתי פעם באלעד בשעה 14:00, בזמן הזה היו צריכים להיות חמישה אוטובוסים, עם עוד עשרות משפחות, מדובר בעשרים ילדים שהיו בתחנה, אני אישית לקחתי מונית ועוד עשרות אנשים לקחו מונית. הבית שלי ממש מול התחנה ובאותו הזמן היו צריכים לעבור שלושה אוטובוסים ועבר אוטובוס אחד שלא עצר. זו תלונה אחת והיו לי עוד כמה תלונות. כשדיברתי ובדקתי שמעתי שאין עם מי לדבר, כאילו שמשרד התחבורה מתעלם או שיש כאלה שטוענים שהחברה עצמה לא מתנהגת כשורה. למעשה אני החלטתי להעביר את התלונות של הציבור ולמצוא למי לפנות, אגב אני אציין שמאז שנכנסתי לתמונה פונים אלי כאילו לא היה פה אף פעם מישהו שעשה משהו, מצלצלים אלי אנשים שרצו לנסוע וחזרו הביתה. בתוך שבוע וחצי בלי מאמץ בכלל הגיעו אלי למעלה מ170 תלונות שכמעט ואף אחת לא חוזרת על עצמה. יש לי פה 50 תלונות שהצלחתי לסדר, לפחות 30 מהתלונות מתייחסות לכך שבמשך כמה שבועות לא יצאו אוטובוסים שצריכים לצאת ועל כל אחד מהם יש לפחות עדות אחת או שתיים.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מתוך 50 תן לנו 5 דוגמאות בלבד.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ב25  לחודש  נובמבר, יש ברציפות במשך שלוש שעות </w:t>
      </w:r>
    </w:p>
    <w:p w:rsidR="006035B8" w:rsidRDefault="00E670AA">
      <w:pPr>
        <w:tabs>
          <w:tab w:val="left" w:pos="2644"/>
        </w:tabs>
        <w:jc w:val="both"/>
        <w:rPr>
          <w:rFonts w:cs="David"/>
          <w:sz w:val="24"/>
          <w:szCs w:val="24"/>
          <w:rtl/>
        </w:rPr>
      </w:pPr>
      <w:r>
        <w:rPr>
          <w:rFonts w:cs="David"/>
          <w:sz w:val="24"/>
          <w:szCs w:val="24"/>
          <w:rtl/>
        </w:rPr>
        <w:tab/>
        <w:t xml:space="preserve">משני הכיוונים  כ - 4  או 5  אוטובוסים  שלא יצאו. </w:t>
      </w:r>
    </w:p>
    <w:p w:rsidR="006035B8" w:rsidRDefault="00E670AA">
      <w:pPr>
        <w:tabs>
          <w:tab w:val="left" w:pos="2644"/>
        </w:tabs>
        <w:jc w:val="both"/>
        <w:rPr>
          <w:rFonts w:cs="David"/>
          <w:sz w:val="24"/>
          <w:szCs w:val="24"/>
          <w:rtl/>
        </w:rPr>
      </w:pPr>
      <w:r>
        <w:rPr>
          <w:rFonts w:cs="David"/>
          <w:sz w:val="24"/>
          <w:szCs w:val="24"/>
          <w:rtl/>
        </w:rPr>
        <w:t>יש לנו עדות על שעה 9:00 מבני-ברק שצריך לצאת אוטובוס כל חצי שעה והאוטובוס לא יצא, יש לנו פה את העדויות של כמה אנשים ויש לי פה את השמות שלהם. שעה לפני זה בשעה 8:00 לא יצא האוטובוס מבני-ברק.</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ב25/11 בשעה 21:00?</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ב25/11 בשעה 21:00 האוטובוס הגיע מבני-ברק </w:t>
      </w:r>
      <w:r>
        <w:rPr>
          <w:rFonts w:cs="David"/>
          <w:sz w:val="24"/>
          <w:szCs w:val="24"/>
          <w:rtl/>
        </w:rPr>
        <w:tab/>
        <w:t>לאחת התחנות אחרי השעה 21:35.</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זאת אומרת איחור של 3/4 שעה?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האוטובוס היה צריך לצאת ב21:00 ולפי התמונה </w:t>
      </w:r>
      <w:r>
        <w:rPr>
          <w:rFonts w:cs="David"/>
          <w:sz w:val="24"/>
          <w:szCs w:val="24"/>
          <w:rtl/>
        </w:rPr>
        <w:tab/>
        <w:t>שמוסרים פה האדם שעלה לאוטובוס עלה לא לפני 21:35 באחת התחנות האחרונות.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מדובר פה באדם בשם שרייבר ואדם בשם שקרקה </w:t>
      </w:r>
      <w:r>
        <w:rPr>
          <w:rFonts w:cs="David"/>
          <w:sz w:val="24"/>
          <w:szCs w:val="24"/>
          <w:rtl/>
        </w:rPr>
        <w:tab/>
        <w:t>שטוענים שהאוטובוס שהיה צריך להגיע ב25/11 בשעה 21:00 לא יצא כלל, לפחות האוטובוס כלל של 21:00 ואולי גם של ה21:30, שני האוטובוסים אחרו ועזבו את התחנה ב21:45.</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כן, כן, נכון.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השאלה היא האם יתכן ששני האוטובוסים שהיו </w:t>
      </w:r>
      <w:r>
        <w:rPr>
          <w:rFonts w:cs="David"/>
          <w:sz w:val="24"/>
          <w:szCs w:val="24"/>
          <w:rtl/>
        </w:rPr>
        <w:tab/>
        <w:t>צריכים לצאת, אחד אחר ברבע שעה ואחד ב3/4 שעה?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קשה לי נורא לזכור תאריכים ומה קרה בתאריך </w:t>
      </w:r>
      <w:r>
        <w:rPr>
          <w:rFonts w:cs="David"/>
          <w:sz w:val="24"/>
          <w:szCs w:val="24"/>
          <w:rtl/>
        </w:rPr>
        <w:tab/>
        <w:t>הספציפי הזה וחבל שלא הביאו לידיעתנו את התאריכים האלה מראש כך שהייתי מביא את הדברים והיינו מוכיחים הפוך.</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באגד למשל כשיש מקרה כזה המתלונן בא והנהג </w:t>
      </w:r>
      <w:r>
        <w:rPr>
          <w:rFonts w:cs="David"/>
          <w:sz w:val="24"/>
          <w:szCs w:val="24"/>
          <w:rtl/>
        </w:rPr>
        <w:tab/>
        <w:t>עומד לבדיקה האם זה נכון שיש תהליך של משפט וכולי. יש את זה אצלכם?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בדיוק כמו באגד.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אני רוצה להמשיך במקביל לטענה הזאת אני </w:t>
      </w:r>
      <w:r>
        <w:rPr>
          <w:rFonts w:cs="David"/>
          <w:sz w:val="24"/>
          <w:szCs w:val="24"/>
          <w:rtl/>
        </w:rPr>
        <w:tab/>
        <w:t>במקרה שלי שחיכיתי בתחנה או במקרה של אותו האדם שחיכה במוצאי שבת משעה 19:00 והוא חיכה שעה ועשרים דקות בתחנה, עברו 2 אוטובוסים שהיו  מפוצצים והוא עמד באחת התחנות האחרונות והם לא עצרו בכלל. האדם צלצל לאחר שעה ורבע לתחנה והתשובה הייתה ברורה ואני מכיר את התשובות האלה מכמה מקרים ששלחו אלי, זה לא היה סדרן אלא נהג שענה והוא אמר להם תיקחו מוניות, זו הייתה התשובה של החברה אחרי שעה ועשרים דקות שהאדם חיכה בתחנה.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רק שאני אבין, הטענה אינה שלא עבר אוטובוס, </w:t>
      </w:r>
      <w:r>
        <w:rPr>
          <w:rFonts w:cs="David"/>
          <w:sz w:val="24"/>
          <w:szCs w:val="24"/>
          <w:rtl/>
        </w:rPr>
        <w:tab/>
        <w:t>הטענה היא שהאוטובוסים היו מלאים?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נכון.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קורה לא פעם שהאוטובוסים עוברים מלאים ואין</w:t>
      </w:r>
      <w:r>
        <w:rPr>
          <w:rFonts w:cs="David"/>
          <w:sz w:val="24"/>
          <w:szCs w:val="24"/>
          <w:rtl/>
        </w:rPr>
        <w:tab/>
        <w:t>אפילו מקום בעמידה.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מבחינתי זה לא בסדר, זה אותו הדבר כאילו שהוא</w:t>
      </w:r>
      <w:r>
        <w:rPr>
          <w:rFonts w:cs="David"/>
          <w:sz w:val="24"/>
          <w:szCs w:val="24"/>
          <w:rtl/>
        </w:rPr>
        <w:tab/>
        <w:t>לא בא.</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אנחנו מכירים את הדברים האלה והתושבים </w:t>
      </w:r>
      <w:r>
        <w:rPr>
          <w:rFonts w:cs="David"/>
          <w:sz w:val="24"/>
          <w:szCs w:val="24"/>
          <w:rtl/>
        </w:rPr>
        <w:tab/>
        <w:t>נאלצים לעמוד בתחנות ולפעמים זה בשעות קריטיות ולהסתכל כאילו "חלף עם הרוח".</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אותו הדבר בשבילי. אם שלחת אוטובוס אחד </w:t>
      </w:r>
      <w:r>
        <w:rPr>
          <w:rFonts w:cs="David"/>
          <w:sz w:val="24"/>
          <w:szCs w:val="24"/>
          <w:rtl/>
        </w:rPr>
        <w:tab/>
        <w:t>כשצריך שלושה זה לא בסדר.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מישהו ענה לי מהחברה שאני שיקרתי פעם, הייתה </w:t>
      </w:r>
      <w:r>
        <w:rPr>
          <w:rFonts w:cs="David"/>
          <w:sz w:val="24"/>
          <w:szCs w:val="24"/>
          <w:rtl/>
        </w:rPr>
        <w:tab/>
        <w:t>לי טענה ואמרו לי שאני משקר בטענה הזאת. דיברתי עם עורך דין מה התשובה לגבי טענה שאני משקר, 160 אנשים שלחו אלי תלונות מפורטות של מקרים שחוזרים על עצמם, מישהו יכול לחשוב שאנשים סתם יש להם תרעומת? אחותי לומדת בבית ספר בבני-ברק בסמינר וסיפרה לי שיש היתר לבנות שמגיעות מאלעד לאחר כי ידוע שהתחבורה באלעד כושלת, אנשים קוראים לזה הפקרות ואנדרלמוסיה מוחלטת בכל הנוגע לתחבורה באלעד, ככה אני אישית מגדיר את כל מה שקורה.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אתה מגדיר מצב טוב בסמינר מסוים, בסמינרים </w:t>
      </w:r>
      <w:r>
        <w:rPr>
          <w:rFonts w:cs="David"/>
          <w:sz w:val="24"/>
          <w:szCs w:val="24"/>
          <w:rtl/>
        </w:rPr>
        <w:tab/>
        <w:t>מסוימים הבנות נשארות בחוץ פשוט שיעור או שתיים, הם לא מבינים את זה שהבנות מאחרות והן נשארות מחוץ לכיתה בבושת פנים.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יש לי פה מישהי שבמשך שנה שלחה 38 פקסים למר</w:t>
      </w:r>
      <w:r>
        <w:rPr>
          <w:rFonts w:cs="David"/>
          <w:sz w:val="24"/>
          <w:szCs w:val="24"/>
          <w:rtl/>
        </w:rPr>
        <w:tab/>
        <w:t xml:space="preserve">גבי נבון, הוא יכול לראות את זה.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 xml:space="preserve">יש לי רק שאלה אחת פשוטה מאוד. כשהפקסים </w:t>
      </w:r>
      <w:r>
        <w:rPr>
          <w:rFonts w:cs="David"/>
          <w:sz w:val="24"/>
          <w:szCs w:val="24"/>
          <w:rtl/>
        </w:rPr>
        <w:tab/>
        <w:t>האלה מגיעים ואני אומר לאנשים תגיעו אלי לחקירה למה אנשים לא מגיעים? אני לא יכול לפתוח את התיק נגד המפעיל, אז אני סוגר את התיק ואין לי מה לעשות.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חיכיתי לשאלה הזאת ואני רוצה לענות, למעשה מה </w:t>
      </w:r>
      <w:r>
        <w:rPr>
          <w:rFonts w:cs="David"/>
          <w:sz w:val="24"/>
          <w:szCs w:val="24"/>
          <w:rtl/>
        </w:rPr>
        <w:tab/>
        <w:t>שאני חושב זה שאנשים נתקלים באופן קבוע בבעיה הזאת, אנשים קשה להם מאוד להגיע, הם אנשים הם ילדים, אני מבין את הדרישה וכשאני נכנס לתמונה למה שיזמינו אותי אני אבוא ואשתתף כמו שבאתי לישיבה הזאת למרות שהפסדתי בוקר שלם.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מבני-ברק באים, מתל אביב, מחיפה, ירושלים, ראש</w:t>
      </w:r>
      <w:r>
        <w:rPr>
          <w:rFonts w:cs="David"/>
          <w:sz w:val="24"/>
          <w:szCs w:val="24"/>
          <w:rtl/>
        </w:rPr>
        <w:tab/>
        <w:t>העין ומכל מקום, רק מאלעד לא מגיעים.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יש עוד דבר קטן, האנשים מרגישים שזה רק 160 </w:t>
      </w:r>
      <w:r>
        <w:rPr>
          <w:rFonts w:cs="David"/>
          <w:sz w:val="24"/>
          <w:szCs w:val="24"/>
          <w:rtl/>
        </w:rPr>
        <w:tab/>
        <w:t>אז מה כולם עכשיו ירוצו?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לדעתי כן, אני אומר עכשיו משהו כללי שלא קשור </w:t>
      </w:r>
      <w:r>
        <w:rPr>
          <w:rFonts w:cs="David"/>
          <w:sz w:val="24"/>
          <w:szCs w:val="24"/>
          <w:rtl/>
        </w:rPr>
        <w:tab/>
        <w:t xml:space="preserve">לאלעד. יש תחושה בחברות רבות, לא רק חברות שירותים אלא גם שלטוניות, שיש ציבורים שעומדים על זכויותיהם עד הפרט האחרון ומפחדים להתחיל איתם ויש ציבורים ולא רק הציבור החרדי, ציבורים בדרך כלל מ"דלת העם" שאפשר לרמוס אותם כי הם פשוט לא מתלוננים. אני תמיד אומר את הסיבה למה קוברים את המת, יש הרבה סיבות למה קוברים את המת, אבל הסיבה הכי פשוטה למה קוברים את המת? הוא לא מתנגד, אם הוא לא מביע התנגדות קוברים אותו, זה קורה גם לגבי הציבור. אם 38 פקסים, אומר מר נבון שאף אחד לא מוכן לבוא להעיד אז פה הבעיה קודם כל.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אני חושב שמשרד התחבורה יש בו את הנושא שניסו</w:t>
      </w:r>
      <w:r>
        <w:rPr>
          <w:rFonts w:cs="David"/>
          <w:sz w:val="24"/>
          <w:szCs w:val="24"/>
          <w:rtl/>
        </w:rPr>
        <w:tab/>
        <w:t xml:space="preserve">אצלנו בפעם הראשונה לעשות תחבורה בצורה של </w:t>
      </w:r>
      <w:r>
        <w:rPr>
          <w:rFonts w:cs="David"/>
          <w:sz w:val="24"/>
          <w:szCs w:val="24"/>
          <w:rtl/>
        </w:rPr>
        <w:lastRenderedPageBreak/>
        <w:t>הפרטה, אני חושב שלמשרד התחבורה היה מספיק לעשות כמה ביקורי פתע, בפרט ביום שישי או מוצ"ש, והוא לא צריך שום עדות.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שחשוב מצידך זה שהבאת את העובדות ועכשיו</w:t>
      </w:r>
      <w:r>
        <w:rPr>
          <w:rFonts w:cs="David"/>
          <w:sz w:val="24"/>
          <w:szCs w:val="24"/>
          <w:rtl/>
        </w:rPr>
        <w:tab/>
        <w:t>אני אמשיך.</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 xml:space="preserve">יש לי גם עשרות תלונות על מקרים של אוטובוסים </w:t>
      </w:r>
      <w:r>
        <w:rPr>
          <w:rFonts w:cs="David"/>
          <w:sz w:val="24"/>
          <w:szCs w:val="24"/>
          <w:rtl/>
        </w:rPr>
        <w:tab/>
        <w:t>שנתקעו כמה פעמים באמצע הדרך עם מנוע מקולקל, אנשים כתבו לי שהם החזיקו פעם את מכסה המנוע שקפץ באמצע הדרך, יש לי תלונה שאנשים נסעו עם גלגל מפוצץ חצי דרך. זאת אומרת שיש מחדל גם מהנקודה הזאת של האוטובוסים שכבר גם מגיעים.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שאלו אוטובוסים ישנים. השאלה היא </w:t>
      </w:r>
      <w:r>
        <w:rPr>
          <w:rFonts w:cs="David"/>
          <w:sz w:val="24"/>
          <w:szCs w:val="24"/>
          <w:rtl/>
        </w:rPr>
        <w:tab/>
        <w:t>האם כשמתקלקל אוטובוס אם יש צי של אוטובוסים שמגיע במקומו? השאלה אם יש לכם אלטרנטיבות מיידיות אם אוטובוס מתקלקל כי זה דבר שיכול לקרות.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אריה איינהורן:</w:t>
      </w:r>
      <w:r>
        <w:rPr>
          <w:rFonts w:cs="David"/>
          <w:sz w:val="24"/>
          <w:szCs w:val="24"/>
          <w:rtl/>
        </w:rPr>
        <w:tab/>
        <w:t>תודה רבה לכל אלה שהגיעו ומשתתפים בדיון הזה.</w:t>
      </w:r>
      <w:r>
        <w:rPr>
          <w:rFonts w:cs="David"/>
          <w:sz w:val="24"/>
          <w:szCs w:val="24"/>
          <w:rtl/>
        </w:rPr>
        <w:tab/>
        <w:t>בראשית הדברים, אני לא רוצה חס ושלום לפגוע באף אחד אישית, אבל חלק מהאנשים שנמצאים כאן אנחנו פשוט בקשר יום יומי איתם, בין אם זה זאב או איציק שמנהל את החברה במקום שאנחנו בקשר יום יומי איתם כמעט והם באמת משתדלים לעשות, האנשים האלה עושים באמת כל מאמץ כדי שתהיה תחבורה. אלא מה? נוצר כאן מצב כזה, אלעד קיימת חמש שנים עיר צעירה, 25 אלף תושבים והדבר לא נתון של היום ולא של אתמול, יש כאן מצב של דבר שחוזר על עצמו שהמכרז משום מה מתפשל, תמיד לא הייתה כאן תחבורה ציבורית מסודרת. זכתה זאב הורן להיות בתחבורה הזאת ומסכנה החברה הזאת שנפלה למקום כזה, לא נותנים לה זמן מוגדר של כמה זמן היא צריכה לעבוד במקום, אם זה היה לפני חודש זה היה עוד חודשיים ועכשיו זה יותר, כל פעם מאריכים את משך הזמן הזה של כמה זמן החברה צריכה להיות במקום. כתוצאה מאי פרסום המכרז יש הרבה בעיות בשטח, חברת הורן עושה כל מאמץ כדי שיהיה, אבל כיוון פשוט שלא יודעים אומר לי זאב הורן שנמצא פה, אני לא יכול להשקיע הרבה אם אני לא יודע כמה אני צריך להשקיע. אם עכשיו יגידו לי שאני המפעיל הקיים אז אני אשאר ככה, אבל כיוון שאני לא יודע מי המפעיל הקיים אז אני לא משקיע ולכן כל התוצאות שקודמי אמר, כל הבעיות וכולי אלו דברים שאנחנו בחצי השנה האחרונה עשינו מהפך אחרי שהרבה זמן שאנחנו מבקשים שתהיה תחבורה ישירה לבני-ברק, כיוון שרוב הציבור רוצה תחבורה לבני-ברק וגם יש חלק נכבד לפתח-תקוה, אנחנו רצינו שיהיה קו באמת ישיר. אין בעיה שיסעו כמה שיותר אוטובוסים לבני-ברק ולפתח-תקוה ובחצי שנה האחרונה יש מהפך גדול שהוסיפו עשרות נסיעות. איציק שאנחנו בקשר יום יום איתו, מנהל החברה במקום, יודע שהאוטובוסים מפוצצים, גם לפתח-תקוה וגם לבני-ברק, אבל כל הזמן הציבור גודל וצריך יותר מענה, אומר זאב אני לא יודע אם אני נותן את המענה הנכון בזמן הנכון, אני לא רוצה להשקיע. באמת בשבוע שעבר ביום רביעי הגיעו שני אוטובוסים של דן שהוא אכן קנה ועושה כל מאמץ.</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בנוגע לירושלים, יש באמת במכרז ירושלים, רחובות, קרית-ספר ותל אביב. שמואל גרוסברד ישב הרבה פעמים  עם עותניאל שנלר על הנושא של קו תל אביב, משום מה הקו הזה לא מתפקד, כי לא היה מכרז. נדחה עוד פעם המכרז ובשבוע שעבר אומר לנו יהודה אלבז שהוא אחראי על המכרזים, לפחות 10 חודשים "ביתר-תור" תמשיך, אז אני שואל אותו האם "ביתר-תור" שממשיכה 10 חודשים יכולה היום </w:t>
      </w:r>
      <w:r>
        <w:rPr>
          <w:rFonts w:cs="David"/>
          <w:sz w:val="24"/>
          <w:szCs w:val="24"/>
          <w:rtl/>
        </w:rPr>
        <w:lastRenderedPageBreak/>
        <w:t xml:space="preserve">להפעיל, משרד התחבורה ייתן לה היום את האישור הזה במיידי להפעיל קו לתל אביב?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 xml:space="preserve">אני אישרתי קו לירושלים למר זאב הורן, אבל </w:t>
      </w:r>
      <w:r>
        <w:rPr>
          <w:rFonts w:cs="David"/>
          <w:sz w:val="24"/>
          <w:szCs w:val="24"/>
          <w:rtl/>
        </w:rPr>
        <w:tab/>
        <w:t>לצערנו הרב האנשים פה נוסעים בחאפרים, הם נוסעים בחאפרים לירושלים.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במשך שלושה חודשים נסע אוטובוס ריק.</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 xml:space="preserve">אין לי בעיה שאם לא ייסעו בחאפרים אלא איתו אז </w:t>
      </w:r>
      <w:r>
        <w:rPr>
          <w:rFonts w:cs="David"/>
          <w:sz w:val="24"/>
          <w:szCs w:val="24"/>
          <w:rtl/>
        </w:rPr>
        <w:tab/>
        <w:t>נעשה לך קו לירושלים.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bookmarkStart w:id="1" w:name="OLE_LINK1"/>
      <w:bookmarkStart w:id="2" w:name="OLE_LINK2"/>
      <w:r>
        <w:rPr>
          <w:rFonts w:cs="David"/>
          <w:b/>
          <w:bCs/>
          <w:sz w:val="24"/>
          <w:szCs w:val="24"/>
          <w:u w:val="single"/>
          <w:rtl/>
        </w:rPr>
        <w:t>היו"ר ישראל אייכלר:</w:t>
      </w:r>
      <w:r>
        <w:rPr>
          <w:rFonts w:cs="David"/>
          <w:sz w:val="24"/>
          <w:szCs w:val="24"/>
          <w:rtl/>
        </w:rPr>
        <w:tab/>
      </w:r>
      <w:bookmarkEnd w:id="1"/>
      <w:bookmarkEnd w:id="2"/>
      <w:r>
        <w:rPr>
          <w:rFonts w:cs="David"/>
          <w:sz w:val="24"/>
          <w:szCs w:val="24"/>
          <w:rtl/>
        </w:rPr>
        <w:t>יש היום קו לירושלים?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אריה איינהורן:</w:t>
      </w:r>
      <w:r>
        <w:rPr>
          <w:rFonts w:cs="David"/>
          <w:sz w:val="24"/>
          <w:szCs w:val="24"/>
          <w:rtl/>
        </w:rPr>
        <w:tab/>
        <w:t xml:space="preserve">יש קו פרטי של אדם שהוא חאפר. אם היו יותר </w:t>
      </w:r>
      <w:r>
        <w:rPr>
          <w:rFonts w:cs="David"/>
          <w:sz w:val="24"/>
          <w:szCs w:val="24"/>
          <w:rtl/>
        </w:rPr>
        <w:tab/>
        <w:t>אוטובוסים אז היו יותר אפשרויות אז הציבור היה נוסע לירושלים, הציבור היה נוסע לקרית-ספר יותר. בנקודה שהיום "ביתר-תור" נמצאת הם לא מחליפים, הפתרון של "ביתר-תור" שאומרים להם עוד חודש ויהודה אומר עוד עשרה חודשים זה לא פתרון למכרז, מכרז צריך לצאת עם התנאים של המכרז. אם אומרים לזה קח אתה את המכרז לעשרה חודשים בתנאים של המכרז בכספים שזאב רוצה ובצדק, הוא משקיע הרבה כסף, אין לי בעיה איתו מבחינה אישית, הוא משקיע הרבה כסף אז שמשרד התחבורה יתנו לו את מה שמגיע לו על עשרה חודשים אבל יגבילו אותו, יגידו לו בעשרה החודשים אתה חייב את כל התנאים של המכרז, ובעשרת החודשים צריך לעשות את כל המכרז עם כל העניינים של המכרז מסביב, עם שירות לציבור עד 12 בלילה וניידות לתל אביב, מה שבאמת צריך לעשות בעיר כזאת שגדלה מיום ליום.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גם אם אנחנו נפתור היום את הבעיות ונגיד ככה וככה, כיוון שאלעד זו עיר שמתאכלסת מיום ליום, ממש ככה, שבוע שעבר נכנסו 62 משפחות, משפחות בציבור החרדי זה אבא, אמא ושני ילדים. זה אנשים שנוסעים לשבת וכולי.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לסיכום מה שאני רוצה לומר זה שאנחנו מבקשים מהנוגעים במכרז שיוציאו כבר את המכרז, אנחנו יודעים שמייד בצאת המכרז יהיו כמה משפטים על הנושא הזה וזה חבל, שיוציאו כבר עכשיו ויהיו משפטים.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משפטים על מה? של מערערים?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אריה איינהורן:</w:t>
      </w:r>
      <w:r>
        <w:rPr>
          <w:rFonts w:cs="David"/>
          <w:sz w:val="24"/>
          <w:szCs w:val="24"/>
          <w:rtl/>
        </w:rPr>
        <w:tab/>
        <w:t>כן. כל התחבורה באלעד בנויה למעשה על משפטים.</w:t>
      </w:r>
      <w:r>
        <w:rPr>
          <w:rFonts w:cs="David"/>
          <w:sz w:val="24"/>
          <w:szCs w:val="24"/>
          <w:rtl/>
        </w:rPr>
        <w:tab/>
        <w:t>גם זאב פועל היום באלעד לפי צו בית משפט.</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אנחנו מבקשים שני דברים. דבר ראשון שהפרסום של המכרז שיצא במיידי. דבר שני, עד שיצא המכרז השיפוי המיידי שמשרד התחבורה ייתן לזאב ולחברת "ביתר-תור" את כל הכלים הנדרשים, קרי אוטובוסים, מסוף, תחנות כאילו שעכשיו יצא מכרז והמכרז התפרסם.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כלפי משרד התחבורה שאינם עושים דיים, אנחנו מביאים תלונות ואומנם גבי צודק שאנשים לא מגיעים, אבל הציבור שלנו לא מאמין במשרד התחבורה, אין אמון.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אז מה אתה מבקש שאני אעשה?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אריה איינהורן:</w:t>
      </w:r>
      <w:r>
        <w:rPr>
          <w:rFonts w:cs="David"/>
          <w:sz w:val="24"/>
          <w:szCs w:val="24"/>
          <w:rtl/>
        </w:rPr>
        <w:tab/>
        <w:t>אני לא מבקש, יש כאן ועדה, יש יושב ראש וגם ראש</w:t>
      </w:r>
      <w:r>
        <w:rPr>
          <w:rFonts w:cs="David"/>
          <w:sz w:val="24"/>
          <w:szCs w:val="24"/>
          <w:rtl/>
        </w:rPr>
        <w:tab/>
        <w:t>המועצה נמצא כאן.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הזמנתי גם את חברי הכנסת הרב רביץ והרב ליצמן</w:t>
      </w:r>
      <w:r>
        <w:rPr>
          <w:rFonts w:cs="David"/>
          <w:sz w:val="24"/>
          <w:szCs w:val="24"/>
          <w:rtl/>
        </w:rPr>
        <w:tab/>
        <w:t>שפעלו בעניין והם מייד יגיעו וגם את גפני הזמנתי, אבל אחד בועדת הכספים, אחד בועדת חוקה ואחד בועדת ביקורת המדינה. הם שלושתם יגיעו. למה הזמנתי את כולם? כדי שזה לא יהיה נושא סקטוריאלי או פוליטי, שזה יהיה נושא כללי של טובת התושבים.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אריה איינהורן:</w:t>
      </w:r>
      <w:r>
        <w:rPr>
          <w:rFonts w:cs="David"/>
          <w:sz w:val="24"/>
          <w:szCs w:val="24"/>
          <w:rtl/>
        </w:rPr>
        <w:tab/>
        <w:t>לסיכום, אין לנו שום קשר, עניין, ממון וכולי, שיעשו</w:t>
      </w:r>
      <w:r>
        <w:rPr>
          <w:rFonts w:cs="David"/>
          <w:sz w:val="24"/>
          <w:szCs w:val="24"/>
          <w:rtl/>
        </w:rPr>
        <w:tab/>
        <w:t xml:space="preserve">ויגמרו את כל הנושא הזה אחת ולתמיד "ובא לציון גואל".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דבר ראשון אני רוצה באמת להודות לרב אייכלר </w:t>
      </w:r>
      <w:r>
        <w:rPr>
          <w:rFonts w:cs="David"/>
          <w:sz w:val="24"/>
          <w:szCs w:val="24"/>
          <w:rtl/>
        </w:rPr>
        <w:tab/>
        <w:t xml:space="preserve">שהתכנסנו פה כולם, לזאב, לראש המועצה ולכולם.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אני רוצה לדבר על פן אחר בנושא כל האוטובוסים, אין לי הרבה מה להוסיף בנושא האוטובוסים עצמם, התחבורה והמכרז, הנושא האנושי של הנהגים כלפי אנשים.  לפני חודש וחצי, אשתי במקרה הייתה באוטובוס, הנהג לקח כובע וחליפה של בחור והם פשוט התחילו לריב, היה פשוט מכות בין הנהג לאנשים. שלשום בבוקר, באוטובוס של 8:20 הוא יצא מאלעד ימינה, הגיע לצומת הצפוני והיה פקק והנהג החליט לשנות מסלול ולקח שמאלה לכיוון מכבית, אוטובוס ששייך לקו 200 שאמור להמשיך ישר לכיוון בני-ברק פתאום החליט לקחת שמאלה, עד שלא צעקו עליו האנשים.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למה הוא לקח כיוון אחר?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הוא ראה שיש פקק והוא שאל את הספסלים </w:t>
      </w:r>
      <w:r>
        <w:rPr>
          <w:rFonts w:cs="David"/>
          <w:sz w:val="24"/>
          <w:szCs w:val="24"/>
          <w:rtl/>
        </w:rPr>
        <w:tab/>
        <w:t>הראשונים אם לא אכפת להם לקחת שמאלה.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הוא החסיר תחנות בגלל 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ודאי, הוא לקח שמאלה, הוא החליט שהוא נוסע</w:t>
      </w:r>
      <w:r>
        <w:rPr>
          <w:rFonts w:cs="David"/>
          <w:sz w:val="24"/>
          <w:szCs w:val="24"/>
          <w:rtl/>
        </w:rPr>
        <w:tab/>
        <w:t>דרך אור יהודה. זו עבירה חמורה מאוד.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על ידי זה אנשים שישבו באוטובוס הפסידו את </w:t>
      </w:r>
      <w:r>
        <w:rPr>
          <w:rFonts w:cs="David"/>
          <w:sz w:val="24"/>
          <w:szCs w:val="24"/>
          <w:rtl/>
        </w:rPr>
        <w:tab/>
        <w:t>התחנות שלהם?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ודאי, אנשים היו צריכים להגיע לראש העין. אז מה </w:t>
      </w:r>
      <w:r>
        <w:rPr>
          <w:rFonts w:cs="David"/>
          <w:sz w:val="24"/>
          <w:szCs w:val="24"/>
          <w:rtl/>
        </w:rPr>
        <w:tab/>
        <w:t>שקרה זה שהיו צעקות באוטובוס והוא חזר בסופו של דבר.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באגד שינוי מסלול של נהג זה חמור ביותר.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גם אצלנו.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בסופו של דבר אחרי הצעקות הוא חזר בחזרה, אבל </w:t>
      </w:r>
      <w:r>
        <w:rPr>
          <w:rFonts w:cs="David"/>
          <w:sz w:val="24"/>
          <w:szCs w:val="24"/>
          <w:rtl/>
        </w:rPr>
        <w:tab/>
        <w:t>לא יתכן מצב שאנשים עולים לאוטובוס ואין יחס אנושי בין הנהג לנוסע.</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אני רוצה להגיד לך שלדעתי בפסיכולוגיה בגרוש, נהג</w:t>
      </w:r>
      <w:r>
        <w:rPr>
          <w:rFonts w:cs="David"/>
          <w:sz w:val="24"/>
          <w:szCs w:val="24"/>
          <w:rtl/>
        </w:rPr>
        <w:tab/>
        <w:t>שרואה המון אנשים שמחכים שעה שלמה ונדחסים מלא מלא, הוא מתייחס אליהם בהתאם.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אבל באגד זה לא קיים הדברים האלה, גם אם יש </w:t>
      </w:r>
      <w:r>
        <w:rPr>
          <w:rFonts w:cs="David"/>
          <w:sz w:val="24"/>
          <w:szCs w:val="24"/>
          <w:rtl/>
        </w:rPr>
        <w:tab/>
        <w:t>עומס בקו 400. אני לא שמעתי שמשנים מסלולים ואני גם לא שמעתי שאנשים מרביצים.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לא שינו מסלול, הייתה תאונת דרכים, אני יכול </w:t>
      </w:r>
      <w:r>
        <w:rPr>
          <w:rFonts w:cs="David"/>
          <w:sz w:val="24"/>
          <w:szCs w:val="24"/>
          <w:rtl/>
        </w:rPr>
        <w:tab/>
        <w:t>להגיד בדיוק מה היה כי הייתי עד לזה. הייתה תאונת דרכים והכביש היה חסום. יש תאונת דרכים וכשסוגרים כביש אז מחפשים חלופות.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דב פישר:</w:t>
      </w:r>
      <w:r>
        <w:rPr>
          <w:rFonts w:cs="David"/>
          <w:sz w:val="24"/>
          <w:szCs w:val="24"/>
          <w:rtl/>
        </w:rPr>
        <w:tab/>
        <w:t xml:space="preserve">אז מה עם האנשים, הם צריכים לעבור לטרמפים? </w:t>
      </w:r>
      <w:r>
        <w:rPr>
          <w:rFonts w:cs="David"/>
          <w:sz w:val="24"/>
          <w:szCs w:val="24"/>
          <w:rtl/>
        </w:rPr>
        <w:tab/>
        <w:t>מה אפשר לעשות?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אגב אני רוצה להתייחס, הזכירו כאן תשובות שלדעתי סותרות, אומרים שאנשים לא הגיעו להעיד ומצד שני אני שומע את הנציגים שמכחישים. אז או שנודה פה שיש 170 תלונות וכולן נכונות או שיגידו לא נכונות, אני כבר מתחיל לשמוע פה סתירות בעניין הזה.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קודם כל אני מאוד שמח על שהתכנסנו פה, אני שמח</w:t>
      </w:r>
      <w:r>
        <w:rPr>
          <w:rFonts w:cs="David"/>
          <w:sz w:val="24"/>
          <w:szCs w:val="24"/>
          <w:rtl/>
        </w:rPr>
        <w:tab/>
        <w:t>משום שאני חושב שאנחנו נמצאים באלעד ותקופת המכרז שלנו החלה ב1/1/2000, התחלנו לעבוד ביישוב תחת צווי מניעה.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זה צווי מניעה?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היה צו מניעה, זכינו במכרז כחודש וחצי לפני, נדמה </w:t>
      </w:r>
      <w:r>
        <w:rPr>
          <w:rFonts w:cs="David"/>
          <w:sz w:val="24"/>
          <w:szCs w:val="24"/>
          <w:rtl/>
        </w:rPr>
        <w:tab/>
        <w:t>לי באזור אוקטובר 99', יצא צו מניעה על הזכיה שלנו ואנחנו התלבטנו מאוד ביחד עם יהודה וגבי ממנהל התחבורה אם להתחיל תחת צו המניעה או לא. אנחנו עבדנו לפני כן כשנה וחצי כקבלן, כהורן את ליבוביץ', ואז אחרי זה יצא המכרז ואנחנו פנינו למשרד התחבורה ואמרנו ניקח את הסיכון. אנחנו הסכמנו, היתה ישיבה מאוד טעונה ואנחנו התלבטנו והיו שם גם יהודה וגם גבי נבון והחלטנו שאנחנו מתחילים לעבוד תחת צו המניעה כדי לא לפגוע בציבור ביישוב אלעד והתחלנו לעבוד. בתי המשפט התנהגו כמו בתי המשפט, כשלוש שנים התנהל המשפט ועבדנו תחת צווי מניעה, עד 2003 שאז יצא המכרז החדש.</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המכרז יצא לפני כשנה וחצי. ביוני 2002.</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המכרז האחרון?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לא, לא. היום אנחנו במכרז השלישי. שני המכרזים</w:t>
      </w:r>
      <w:r>
        <w:rPr>
          <w:rFonts w:cs="David"/>
          <w:sz w:val="24"/>
          <w:szCs w:val="24"/>
          <w:rtl/>
        </w:rPr>
        <w:tab/>
        <w:t>הקודמים, המכרז הראשון הקודם שבו זכה זאב הורן נפסל על ידי בית המשפט העליון בסוף ב2002. אנחנו במשך שנת 2002 הוצאנו מכרז חדש שגם הוא נתקע בבתי משפט, בכלל ביטלנו אותו בגלל בית המשפט. הוצאנו השנה עוד פעם 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מרגי:</w:t>
      </w:r>
      <w:r>
        <w:rPr>
          <w:rFonts w:cs="David"/>
          <w:sz w:val="24"/>
          <w:szCs w:val="24"/>
          <w:rtl/>
        </w:rPr>
        <w:tab/>
        <w:t xml:space="preserve">עד כדי כך לא יודעים להוציא מכרזים? בבאר שבע </w:t>
      </w:r>
      <w:r>
        <w:rPr>
          <w:rFonts w:cs="David"/>
          <w:sz w:val="24"/>
          <w:szCs w:val="24"/>
          <w:rtl/>
        </w:rPr>
        <w:tab/>
        <w:t>זה הלך צ'יק צ'ק.</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אנחנו כרגע נמצאים במכרז השלישי.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כל התקופה הזאת עובדים בלי 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נכון.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ביוני 2002 היה המכרז השני, ביטלתם את זה בגלל</w:t>
      </w:r>
      <w:r>
        <w:rPr>
          <w:rFonts w:cs="David"/>
          <w:sz w:val="24"/>
          <w:szCs w:val="24"/>
          <w:rtl/>
        </w:rPr>
        <w:tab/>
        <w:t>לחץ ויש מכרז כרגע?</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כן. יש מכרז כרגע, שלישי.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ביולי 2002 היה המכרז השני?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כן, שבוטל בסוף 2002.</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למה בוטל?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בית משפט העליון.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עוד פעם בית משפט, פעמיים מכרזים ופעמיים בוטל?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כן.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קורה עם הפעם השלישית?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אנחנו באמצע המכרז.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מתי יצא המכרז?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ההגשה היתה בספטמבר.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 xml:space="preserve">המועד האחרון להגשת המכרז היה 18 בספטמבר </w:t>
      </w:r>
      <w:r>
        <w:rPr>
          <w:rFonts w:cs="David"/>
          <w:sz w:val="24"/>
          <w:szCs w:val="24"/>
          <w:rtl/>
        </w:rPr>
        <w:tab/>
        <w:t>2003.</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מספטמבר 18 לחודש, היום אנחנו </w:t>
      </w:r>
      <w:r>
        <w:rPr>
          <w:rFonts w:cs="David"/>
          <w:sz w:val="24"/>
          <w:szCs w:val="24"/>
          <w:rtl/>
        </w:rPr>
        <w:tab/>
        <w:t>בדצמבר באמצע החודש, זאת אומרת שלושה חודשים ואין עדיין תוצאות של המכרז?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עדיין אין.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בדרך כלל מקובל? כמה זמן לוקח עד שיש </w:t>
      </w:r>
      <w:r>
        <w:rPr>
          <w:rFonts w:cs="David"/>
          <w:sz w:val="24"/>
          <w:szCs w:val="24"/>
          <w:rtl/>
        </w:rPr>
        <w:tab/>
        <w:t>תשובות של המכרז?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בסדרי הגודל האלו. אנחנו במכרז של אלעד היות </w:t>
      </w:r>
      <w:r>
        <w:rPr>
          <w:rFonts w:cs="David"/>
          <w:sz w:val="24"/>
          <w:szCs w:val="24"/>
          <w:rtl/>
        </w:rPr>
        <w:tab/>
        <w:t>ואנחנו פעמיים נתקלו בבתי משפט אנחנו מאוד זהירים בבדיקת ההצעות ואנחנו עושים עבודה מאוד יסודית.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יש לכם תשובה מי זכה במכרז?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לא.</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אם רוצים להשוות את זה לבאר שבע אז אין פה</w:t>
      </w:r>
      <w:r>
        <w:rPr>
          <w:rFonts w:cs="David"/>
          <w:sz w:val="24"/>
          <w:szCs w:val="24"/>
          <w:rtl/>
        </w:rPr>
        <w:tab/>
        <w:t>מה להשוות בכלל.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גם שם יש משפט.</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באר שבע זה מקרה מיוחד, זה משהו אחר.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ליצמן:</w:t>
      </w:r>
      <w:r>
        <w:rPr>
          <w:rFonts w:cs="David"/>
          <w:sz w:val="24"/>
          <w:szCs w:val="24"/>
          <w:rtl/>
        </w:rPr>
        <w:tab/>
        <w:t>ואתם אומרים שאלעד זה מיוחד. שלושה מכרזים</w:t>
      </w:r>
      <w:r>
        <w:rPr>
          <w:rFonts w:cs="David"/>
          <w:sz w:val="24"/>
          <w:szCs w:val="24"/>
          <w:rtl/>
        </w:rPr>
        <w:tab/>
        <w:t>הגשתם, אין אף מקום בארץ שהגשתם שלושה מכרזים. אחד נפסל, אחד ביטלתם מחשש שיפסל והשלישי אתם לא מפרסמים את התוצאות שאולי הוא לא יפסל עוד פעם.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אני אסביר את זה בצורה מאוד ברורה, אנחנו </w:t>
      </w:r>
      <w:r>
        <w:rPr>
          <w:rFonts w:cs="David"/>
          <w:sz w:val="24"/>
          <w:szCs w:val="24"/>
          <w:rtl/>
        </w:rPr>
        <w:tab/>
        <w:t>בודקים את ההצעות, בודקים אותם בצורה מאוד יסודית, מנקדים אותם ואני מאוד מאוד מקווה שבימים הקרובים נוכל לפרסם את הזוכה.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במקומם הייתי מגיש בג"ץ שאתם מעכבים </w:t>
      </w:r>
      <w:r>
        <w:rPr>
          <w:rFonts w:cs="David"/>
          <w:sz w:val="24"/>
          <w:szCs w:val="24"/>
          <w:rtl/>
        </w:rPr>
        <w:tab/>
        <w:t>פרסום תוצאות.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יהודה אומר שבימים הקרובים יהיו התוצאות.</w:t>
      </w:r>
    </w:p>
    <w:p w:rsidR="006035B8" w:rsidRDefault="006035B8">
      <w:pPr>
        <w:tabs>
          <w:tab w:val="left" w:pos="2644"/>
        </w:tabs>
        <w:jc w:val="both"/>
        <w:rPr>
          <w:rFonts w:cs="David"/>
          <w:sz w:val="24"/>
          <w:szCs w:val="24"/>
          <w:rtl/>
        </w:rPr>
      </w:pPr>
    </w:p>
    <w:p w:rsidR="006035B8" w:rsidRDefault="00E670AA">
      <w:pPr>
        <w:tabs>
          <w:tab w:val="left" w:pos="2644"/>
        </w:tabs>
        <w:ind w:left="2640" w:hanging="2640"/>
        <w:jc w:val="both"/>
        <w:rPr>
          <w:rFonts w:cs="David"/>
          <w:sz w:val="24"/>
          <w:szCs w:val="24"/>
          <w:rtl/>
        </w:rPr>
      </w:pPr>
      <w:r>
        <w:rPr>
          <w:rFonts w:cs="David"/>
          <w:b/>
          <w:bCs/>
          <w:sz w:val="24"/>
          <w:szCs w:val="24"/>
          <w:u w:val="single"/>
          <w:rtl/>
        </w:rPr>
        <w:t>יעקב מרגי:</w:t>
      </w:r>
      <w:r>
        <w:rPr>
          <w:rFonts w:cs="David"/>
          <w:sz w:val="24"/>
          <w:szCs w:val="24"/>
          <w:rtl/>
        </w:rPr>
        <w:tab/>
        <w:t xml:space="preserve">יהודה, ברור לך שיש פה תחושה קשה, רוב היושבים סביב השולחן ניהלו והוציאו מכרזים וגם מכרזים </w:t>
      </w:r>
    </w:p>
    <w:p w:rsidR="006035B8" w:rsidRDefault="00E670AA">
      <w:pPr>
        <w:tabs>
          <w:tab w:val="left" w:pos="2644"/>
        </w:tabs>
        <w:ind w:left="2642" w:right="2642" w:hanging="2642"/>
        <w:jc w:val="both"/>
        <w:rPr>
          <w:rFonts w:cs="David"/>
          <w:sz w:val="24"/>
          <w:szCs w:val="24"/>
          <w:rtl/>
        </w:rPr>
      </w:pPr>
      <w:r>
        <w:rPr>
          <w:rFonts w:cs="David"/>
          <w:sz w:val="24"/>
          <w:szCs w:val="24"/>
          <w:rtl/>
        </w:rPr>
        <w:t xml:space="preserve">שניסו לשים עליהם ידים ומשהו לא מסתדר.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מה?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מרגי:</w:t>
      </w:r>
      <w:r>
        <w:rPr>
          <w:rFonts w:cs="David"/>
          <w:sz w:val="24"/>
          <w:szCs w:val="24"/>
          <w:rtl/>
        </w:rPr>
        <w:tab/>
        <w:t>שלושה מכרזים מנית ואמרת בתי משפט, זה לא</w:t>
      </w:r>
      <w:r>
        <w:rPr>
          <w:rFonts w:cs="David"/>
          <w:sz w:val="24"/>
          <w:szCs w:val="24"/>
          <w:rtl/>
        </w:rPr>
        <w:tab/>
        <w:t>היה צריך בכלל להתגלגל לכך. מישהו צריך לתת את הדעת על זה שהאוכלוסייה סובלת. יכול להיות שציבור חרדי לא יודע לצעוק או שזה לא "איני" ומתקבל טוב בציבוריות שציבור חרדי זועק אבל לא יתכן דבר כזה, תעשו משהו, תגמרו עם זה, תרוצו לבתי משפט, לא משנה איך, תפטרו את הבעיה.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זה מה שאנחנו עושים. אני מתנצל אבל הקביעה </w:t>
      </w:r>
      <w:r>
        <w:rPr>
          <w:rFonts w:cs="David"/>
          <w:sz w:val="24"/>
          <w:szCs w:val="24"/>
          <w:rtl/>
        </w:rPr>
        <w:tab/>
        <w:t>שאנחנו לא עושים היא קביעה לא נכונה.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מרגי:</w:t>
      </w:r>
      <w:r>
        <w:rPr>
          <w:rFonts w:cs="David"/>
          <w:sz w:val="24"/>
          <w:szCs w:val="24"/>
          <w:rtl/>
        </w:rPr>
        <w:tab/>
        <w:t>מבחן התוצאה כרגע מוכיח אותה.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מוכיח שאנחנו עושים, אתה לא שמעת את מבחן</w:t>
      </w:r>
      <w:r>
        <w:rPr>
          <w:rFonts w:cs="David"/>
          <w:sz w:val="24"/>
          <w:szCs w:val="24"/>
          <w:rtl/>
        </w:rPr>
        <w:tab/>
        <w:t>התוצאה ולו בגלל ששלושה צועקים שהעובדות נכונות.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מרגי:</w:t>
      </w:r>
      <w:r>
        <w:rPr>
          <w:rFonts w:cs="David"/>
          <w:sz w:val="24"/>
          <w:szCs w:val="24"/>
          <w:rtl/>
        </w:rPr>
        <w:tab/>
        <w:t xml:space="preserve">יהודה, אני הייתי מעורה טוב טוב בהפרטה של </w:t>
      </w:r>
      <w:r>
        <w:rPr>
          <w:rFonts w:cs="David"/>
          <w:sz w:val="24"/>
          <w:szCs w:val="24"/>
          <w:rtl/>
        </w:rPr>
        <w:tab/>
        <w:t>התחבורה הציבורית בבאר שבע, ואני מכיר את התהליך והוצאתי כבר מכרזים בעבר, אבל זה אומר דרשני.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נכון, הכל נכון, לא צריך להסיק מסקנות חפוזות</w:t>
      </w:r>
      <w:r>
        <w:rPr>
          <w:rFonts w:cs="David"/>
          <w:sz w:val="24"/>
          <w:szCs w:val="24"/>
          <w:rtl/>
        </w:rPr>
        <w:tab/>
        <w:t>זה הכל.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יש לי שאלה ישירה למשרד התחבורה ואני רוצה</w:t>
      </w:r>
      <w:r>
        <w:rPr>
          <w:rFonts w:cs="David"/>
          <w:sz w:val="24"/>
          <w:szCs w:val="24"/>
          <w:rtl/>
        </w:rPr>
        <w:tab/>
        <w:t>תשובה קצרה. בתחקיר אמרת שהוועדה צפויה לפרסם את שם הזוכה במכרז בתוך מספר ימים. אני רוצה לקבל בוועדה עכשיו תשובה באיזו יום ובאיזו שעה המכרז יפורסם?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המכרז כבר פורסם, הזוכה יפורסם בקרוב.</w:t>
      </w:r>
    </w:p>
    <w:p w:rsidR="006035B8" w:rsidRDefault="00E670AA">
      <w:pPr>
        <w:tabs>
          <w:tab w:val="left" w:pos="2644"/>
        </w:tabs>
        <w:jc w:val="both"/>
        <w:rPr>
          <w:rFonts w:cs="David"/>
          <w:sz w:val="24"/>
          <w:szCs w:val="24"/>
          <w:rtl/>
        </w:rPr>
      </w:pPr>
      <w:r>
        <w:rPr>
          <w:rFonts w:cs="David"/>
          <w:sz w:val="24"/>
          <w:szCs w:val="24"/>
          <w:rtl/>
        </w:rPr>
        <w:t xml:space="preserve"> </w:t>
      </w:r>
      <w:r>
        <w:rPr>
          <w:rFonts w:cs="David"/>
          <w:sz w:val="24"/>
          <w:szCs w:val="24"/>
          <w:rtl/>
        </w:rPr>
        <w:tab/>
      </w: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באיזה יום?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אין ביכולתי להגיד את זה היום.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אם אין ביכולתך אז אני אצטרך אולי לבג"ץ</w:t>
      </w:r>
      <w:r>
        <w:rPr>
          <w:rFonts w:cs="David"/>
          <w:sz w:val="24"/>
          <w:szCs w:val="24"/>
          <w:rtl/>
        </w:rPr>
        <w:tab/>
        <w:t xml:space="preserve">של </w:t>
      </w:r>
      <w:r>
        <w:rPr>
          <w:rFonts w:cs="David"/>
          <w:sz w:val="24"/>
          <w:szCs w:val="24"/>
          <w:rtl/>
        </w:rPr>
        <w:tab/>
        <w:t>הרב ליצמן.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אני לא יכול לעבור על הסמכות של הוועדה לפרסם</w:t>
      </w:r>
      <w:r>
        <w:rPr>
          <w:rFonts w:cs="David"/>
          <w:sz w:val="24"/>
          <w:szCs w:val="24"/>
          <w:rtl/>
        </w:rPr>
        <w:tab/>
        <w:t>או לא לפרסם, הוועדה היא המפרסמת ולא אני. זו ועדה בין-משרדית.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היא צריכה לפרסם תוך שבוע, תוך יומיים? אני </w:t>
      </w:r>
      <w:r>
        <w:rPr>
          <w:rFonts w:cs="David"/>
          <w:sz w:val="24"/>
          <w:szCs w:val="24"/>
          <w:rtl/>
        </w:rPr>
        <w:tab/>
        <w:t>רוצה תאריך ושעה.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ליצמן:</w:t>
      </w:r>
      <w:r>
        <w:rPr>
          <w:rFonts w:cs="David"/>
          <w:sz w:val="24"/>
          <w:szCs w:val="24"/>
          <w:rtl/>
        </w:rPr>
        <w:tab/>
        <w:t>יהודה, תראה אני מכבד אותך מאוד, אבל אני חייב</w:t>
      </w:r>
      <w:r>
        <w:rPr>
          <w:rFonts w:cs="David"/>
          <w:sz w:val="24"/>
          <w:szCs w:val="24"/>
          <w:rtl/>
        </w:rPr>
        <w:tab/>
        <w:t>להגיד לך דבר כזה, לא היה תקדים לפי מה שידוע לי עד לרגע זה חוץ מאשר בפוליטיקה, שמשרד התחבורה לא פרסם תוצאות מכרז, אגב אף משרד ממשלתי, בתקופה של שלושה חודשים, שלושה חודשים לא היה, אני אשמח מאוד אם אתה תגיד לוועדה כרגע איזה מכרז, איזה קווים לקח לפרסם שלושה חודשים פעם אחת? לדעתי זה לא קיים.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אני במסגרת היכולות שלנו, כל תקופת הזכיה שלנו </w:t>
      </w:r>
      <w:r>
        <w:rPr>
          <w:rFonts w:cs="David"/>
          <w:sz w:val="24"/>
          <w:szCs w:val="24"/>
          <w:rtl/>
        </w:rPr>
        <w:tab/>
        <w:t>ועד היום אנחנו עובדים תחת צו. עשינו מעל ומעבר וזה לא המקום היחידי שאנחנו עובדים בו בתחבורה הציבורית, אנחנו עובדים 11 שנה בישוב ביתר, גם שם עשינו בשנתיים האחרונות מהפך גדול מאוד. רבותיי, אני רק רוצה לציין דבר שאתם בטח מודעים אליו, לא כל תחבורה ציבורית היא כמו תחבורה ציבורית במגזר החרדי, הם ציבור שבוי של אוטובוסים, הם ציבור שנוסע הרבה באוטובוסים, אבל אף פעם התחבורה שם היא לא צפויה וזה נכון.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ליצמן:</w:t>
      </w:r>
      <w:r>
        <w:rPr>
          <w:rFonts w:cs="David"/>
          <w:sz w:val="24"/>
          <w:szCs w:val="24"/>
          <w:rtl/>
        </w:rPr>
        <w:tab/>
        <w:t>כי הם נוסעים הרבה.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אני מוכרח להגיד שיש דברים שלא צפוים ואתה </w:t>
      </w:r>
      <w:r>
        <w:rPr>
          <w:rFonts w:cs="David"/>
          <w:sz w:val="24"/>
          <w:szCs w:val="24"/>
          <w:rtl/>
        </w:rPr>
        <w:tab/>
        <w:t xml:space="preserve">לא יכול לשים 20 אוטובוסים שיחכו ואולי יהיו נוסעים ובגלל זה אנחנו כשישה או שבעה חודשים בקשר מאוד מאוד הדוק ועשינו שינוי, בזמן שיצא מכרז חדש עשינו שינוי דבר שאף בן אדם שפוי לא עושה, הוספנו אוטובוסים, פתחנו קווים ישירים, יש פה עבודה שמר עותניאל שנלר עשה במשך השבוע הזה ביחד איתנו להראות כמה הוספנו ומה עשינו במשך התקופה שאנחנו נמצאים ובייחוד במשך השישה חודשים האחרונים.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 xml:space="preserve">בשבוע שעבר היה לנו בוקר סיור פלוס ישיבה אצל ראש המועצה ואנשי משרד התחבורה התייצבו ברבע לשבע בבוקר ביישוב וחיפשו את הנוסעים בתחנות, עד שעה 8:30 וראה איזה פלא, אף נוסע לא נשאר בתחנה בבוקר בשעות השיא.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עכשיו רבותיי, זה בכלל לא משנה כמה זמן אני אשאר לעבוד באלעד, אם זה שישה חודשים, ארבעה חודשים או עשרה חודשים, אני אשקיע את מה שצריך להשקיע כי אני לא מסיים את העבודה שלי כחברת "הורן את לייבוביץ'" או ביתר במשרד התחבורה של מדינת ישראל מחר בבוקר ויזכרו לי את זה לתמיד. לראיה ראיתי שבוע שעבר שיש בעיה עם תחבורה עירונית ולקחתי וקניתי שני אוטובוסים עירוניים מדן, אומנם לא חדשים כי אני לא יודע כמה זמן אני צריך להמשיך לעבוד.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לא הספקת לצבוע אותם אפילו.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נכון, אבל הכנסתי אותם. קניתי שני אוטובוסים </w:t>
      </w:r>
      <w:r>
        <w:rPr>
          <w:rFonts w:cs="David"/>
          <w:sz w:val="24"/>
          <w:szCs w:val="24"/>
          <w:rtl/>
        </w:rPr>
        <w:tab/>
        <w:t>וחיכיתי 14 יום, בגלל השביתה לא יכולתי לקבל על זה רישיון. בשבוע הבא בעזרת ה' נצבע אותם.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אני אומר עוד פעם, עשינו את הכל ואני נתתי אור ירוק לפני שבוע למנהל התפעול שלי באלעד לפתח אחרי חנוכה את הקו לירושלים וזה לא משנה אם יש לי שישה חודשים או שמונה חודשים ואם צריך קו לתל אביב בשבוע הבא יפתח קו לתל אביב. יש רק בעיה אחת רבותיי, את מה שאנחנו הבטחנו אנחנו מנסים לקיים, את מה שהיישוב הבטיח, למזער את נוכחות החאפרים ביישוב על ידי הרבנים, הם לא עמדו בזה וכל נסיעה טובה שישנה ביישוב קודם החאפרים לוקחים ואחרי זה אנחנו.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אני בעד פלורליזם בתחבורה ובמסחר באופן טוטאלי</w:t>
      </w:r>
      <w:r>
        <w:rPr>
          <w:rFonts w:cs="David"/>
          <w:sz w:val="24"/>
          <w:szCs w:val="24"/>
          <w:rtl/>
        </w:rPr>
        <w:tab/>
        <w:t>אבל השאלה היא אמרת שגם אם לא זכית במכרז אתה תשקיע.</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אני השקעתי רק בשבוע שעבר, אני השקעתי גם לפני</w:t>
      </w:r>
      <w:r>
        <w:rPr>
          <w:rFonts w:cs="David"/>
          <w:sz w:val="24"/>
          <w:szCs w:val="24"/>
          <w:rtl/>
        </w:rPr>
        <w:tab/>
        <w:t>שישה חודשים.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אומרים האנשים שכל הזמן אומרים שבמילא </w:t>
      </w:r>
      <w:r>
        <w:rPr>
          <w:rFonts w:cs="David"/>
          <w:sz w:val="24"/>
          <w:szCs w:val="24"/>
          <w:rtl/>
        </w:rPr>
        <w:tab/>
        <w:t>אנחנו לא יודעים אם אנחנו זוכים אז לכן אנחנו לא רוצים להשקיע באלעד?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אני לא אמרתי את 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היו כאלה שאמרו.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בסדר, אז הם אמרו, יש הוכחות בשטח.</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חיים דוד רוטנברג:</w:t>
      </w:r>
      <w:r>
        <w:rPr>
          <w:rFonts w:cs="David"/>
          <w:sz w:val="24"/>
          <w:szCs w:val="24"/>
          <w:rtl/>
        </w:rPr>
        <w:tab/>
        <w:t>170 תלונות סתם, כולם משקרים?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יותר מאשר הצהרה שלי כבעל החברה, שהציבור </w:t>
      </w:r>
      <w:r>
        <w:rPr>
          <w:rFonts w:cs="David"/>
          <w:sz w:val="24"/>
          <w:szCs w:val="24"/>
          <w:rtl/>
        </w:rPr>
        <w:tab/>
        <w:t>לא יינזק במהלך תוצאות המכרז והחלפת מפעיל, יותר מההצהרה הזאת אני לא יכול לתת. אני אעשה כמיטב יכולתי.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אנחנו פתחנו לפני כשישה חודשים אשכול בבקעת </w:t>
      </w:r>
      <w:r>
        <w:rPr>
          <w:rFonts w:cs="David"/>
          <w:sz w:val="24"/>
          <w:szCs w:val="24"/>
          <w:rtl/>
        </w:rPr>
        <w:tab/>
        <w:t>אונו של מעל 100 אוטובוסים עם 60 אלף נוסעים ליום בלי טלפון אחד. אנחנו פתחנו את זה ב100% הצלחה. אנחנו יודעים לעבוד בתחבורה ציבורית.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עם האוטובוסים הישנים?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כל החומר נמצא אצל מר שנלר והוא יגיב.</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קורה כשהאוטובוס מתקלקל?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גם לזה דאגתי, כרגע יש אוטובוס חליפי במגרש </w:t>
      </w:r>
    </w:p>
    <w:p w:rsidR="006035B8" w:rsidRDefault="00E670AA">
      <w:pPr>
        <w:tabs>
          <w:tab w:val="left" w:pos="2644"/>
        </w:tabs>
        <w:jc w:val="both"/>
        <w:rPr>
          <w:rFonts w:cs="David"/>
          <w:sz w:val="24"/>
          <w:szCs w:val="24"/>
          <w:rtl/>
        </w:rPr>
      </w:pPr>
      <w:r>
        <w:rPr>
          <w:rFonts w:cs="David"/>
          <w:sz w:val="24"/>
          <w:szCs w:val="24"/>
          <w:rtl/>
        </w:rPr>
        <w:tab/>
        <w:t>החברה למקרה תקלות.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אני רוצה קודם כל לדבר על שני נושאים. הנושא </w:t>
      </w:r>
      <w:r>
        <w:rPr>
          <w:rFonts w:cs="David"/>
          <w:sz w:val="24"/>
          <w:szCs w:val="24"/>
          <w:rtl/>
        </w:rPr>
        <w:tab/>
        <w:t>שהעלה פה הרב צוריאל לגבי התלמידים, ילדים זה  לא פחות חשוב מנושאים כי ילדים אמורים להגיע הביתה בבטחה. אני ביקשתי ממחלקת החינוך של המועצה בתחילת שנת הלימודים מידע, כמה תלמידים מסיעים, כמה תלמידים לא מסיעים וישראל היה נוכח באחד מהשלבים שעד לפני חודשיים או שלושה לא היה נתון בדיוק כמה ילדים אנחנו מסיעים ביישוב הזה. ביטלו את ההסעות של התלמידים הנוספים שהם מצטרפים לתחבורה הציבורית, אלו היו נסיעות מיוחדות שהיו להם בשנה שעברה והשנה אין להם. זו תוספת של עוד כמעט 120 או 130 תלמידות שאמורות להצטרף לתחבורה הציבורית, שלא היו, לפתח-תקוה. זה צורך מאיתנו תגבור של אוטובוסים, זה צורך מאיתנו הערכות חדשה. והניסיונות שלי מהמועצה לקבל נתונים, תשובות לא קיבלתי. התערב בזה ישראל גרינפלד וישבנו עם נעמי שהיא אחראית מטעם המועצה לגבי חינוך, בנוכחותו קיבלנו תשובה שאנחנו לא יודעים כמה תלמידים נוסעים, זה חלק מהתקנות שקיימות בתנועה, בעומס שקיים, כי לנו אין מידע כמה עולים בשעות מסוימות. פתרנו את זה אחרי לחצים שלי, כי הגיעו תלונות שלא באשמתנו.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לגבי הנושא של תוספת בבוקר שפה עלתה בעיה שיש לחץ, אנחנו הכנסנו בשלושה חודשים האחרונים שני אוטובוסים נוספים בעזרתו של שמוליק שיושב צמוד אלי, כדי לדעת מה הצרכים של העדה החרדית, בחגים, בחתונות.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שמואל גרוסברד:</w:t>
      </w:r>
      <w:r>
        <w:rPr>
          <w:rFonts w:cs="David"/>
          <w:sz w:val="24"/>
          <w:szCs w:val="24"/>
          <w:rtl/>
        </w:rPr>
        <w:tab/>
        <w:t xml:space="preserve">אנחנו עובדים על לוחות זמנים במיוחד לתשרי </w:t>
      </w:r>
      <w:r>
        <w:rPr>
          <w:rFonts w:cs="David"/>
          <w:sz w:val="24"/>
          <w:szCs w:val="24"/>
          <w:rtl/>
        </w:rPr>
        <w:tab/>
        <w:t>ולחנוכה.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מה עם היחס של הנהגים? זה אחד הדברים שפוגעים</w:t>
      </w:r>
      <w:r>
        <w:rPr>
          <w:rFonts w:cs="David"/>
          <w:sz w:val="24"/>
          <w:szCs w:val="24"/>
          <w:rtl/>
        </w:rPr>
        <w:tab/>
        <w:t>בציבור החרדי.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תראה, הנהגים שלי מקבלים תדרוך, מכיוון שחלקם </w:t>
      </w:r>
      <w:r>
        <w:rPr>
          <w:rFonts w:cs="David"/>
          <w:sz w:val="24"/>
          <w:szCs w:val="24"/>
          <w:rtl/>
        </w:rPr>
        <w:tab/>
        <w:t>הם ערבים ישראלים, לצערי נהגים יהודים לא באים לעבוד.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חושב שערבי ישראלי יודע להיות מנומס לא </w:t>
      </w:r>
      <w:r>
        <w:rPr>
          <w:rFonts w:cs="David"/>
          <w:sz w:val="24"/>
          <w:szCs w:val="24"/>
          <w:rtl/>
        </w:rPr>
        <w:tab/>
        <w:t>פחות מאשר יהודי.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גם אני חושב כמוך, אבל היו לנו מקרים שתושבים </w:t>
      </w:r>
      <w:r>
        <w:rPr>
          <w:rFonts w:cs="David"/>
          <w:sz w:val="24"/>
          <w:szCs w:val="24"/>
          <w:rtl/>
        </w:rPr>
        <w:tab/>
        <w:t xml:space="preserve">מהמקום העבירו נהגים בגלל שהם ערבים.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אני לא מאמין דבר כזה על תושבים חרדים.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אני רוצה להמשיך ברשותכם. יש פה נקודות שגם</w:t>
      </w:r>
      <w:r>
        <w:rPr>
          <w:rFonts w:cs="David"/>
          <w:sz w:val="24"/>
          <w:szCs w:val="24"/>
          <w:rtl/>
        </w:rPr>
        <w:tab/>
        <w:t>לנו כחברה מפריעות.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יוצא מתוך הנחה שאם נוסע מעליב נהג זה בגלל </w:t>
      </w:r>
      <w:r>
        <w:rPr>
          <w:rFonts w:cs="David"/>
          <w:sz w:val="24"/>
          <w:szCs w:val="24"/>
          <w:rtl/>
        </w:rPr>
        <w:tab/>
        <w:t>שהוא התעצבן שהוא חיכה חצי שעה לאוטובוס.</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אין ספק שנוסעים ממתינים, אגב זה קיים בכל </w:t>
      </w:r>
      <w:r>
        <w:rPr>
          <w:rFonts w:cs="David"/>
          <w:sz w:val="24"/>
          <w:szCs w:val="24"/>
          <w:rtl/>
        </w:rPr>
        <w:tab/>
        <w:t>תחבורה ציבורית, אני עוד לא נתקלתי בתחבורה ציבורית שנוסע לא ממתין.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לא ממתין יותר משבע עד עשר דקות.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אני לא כל כך מקבל את מה שאתה אומר כי אני גם</w:t>
      </w:r>
      <w:r>
        <w:rPr>
          <w:rFonts w:cs="David"/>
          <w:sz w:val="24"/>
          <w:szCs w:val="24"/>
          <w:rtl/>
        </w:rPr>
        <w:tab/>
        <w:t xml:space="preserve">איש אגד לשעבר ואני מכיר את התחבורה הציבורית כל כך טוב ואנשים מחכים הרבה יותר.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כשאני שומע את זה אני חייב להתפרץ, נוסע יכול </w:t>
      </w:r>
      <w:r>
        <w:rPr>
          <w:rFonts w:cs="David"/>
          <w:sz w:val="24"/>
          <w:szCs w:val="24"/>
          <w:rtl/>
        </w:rPr>
        <w:tab/>
        <w:t>להעליב נהג, לנהג אסור להעליב נוסע.</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הוא אומר נקודה מאוד חשובה.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זה לא יכול להיות.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מה שהוא אמר זה שנוסע לפעמים "מחמם" נהג ונהג </w:t>
      </w:r>
      <w:r>
        <w:rPr>
          <w:rFonts w:cs="David"/>
          <w:sz w:val="24"/>
          <w:szCs w:val="24"/>
          <w:rtl/>
        </w:rPr>
        <w:tab/>
        <w:t>אסור לו להגיב.</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אז מה אתה מציע?</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אני מציע כך, קודם כל בתחבורה ציבורית צריך </w:t>
      </w:r>
      <w:r>
        <w:rPr>
          <w:rFonts w:cs="David"/>
          <w:sz w:val="24"/>
          <w:szCs w:val="24"/>
          <w:rtl/>
        </w:rPr>
        <w:tab/>
        <w:t>המון סבלנות. באלעד התחבורה הציבורית מתנהלת כתחבורה פרטית ואנחנו מתמודדים עם קשיים נוראיים.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אתה לא חושב שזכותו של אזרח לקבל הסעות</w:t>
      </w:r>
      <w:r>
        <w:rPr>
          <w:rFonts w:cs="David"/>
          <w:sz w:val="24"/>
          <w:szCs w:val="24"/>
          <w:rtl/>
        </w:rPr>
        <w:tab/>
        <w:t>פרטיות?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בוודאי שכן, אבל לא בתחבורה ציבורית.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קריאה:</w:t>
      </w:r>
      <w:r>
        <w:rPr>
          <w:rFonts w:cs="David"/>
          <w:sz w:val="24"/>
          <w:szCs w:val="24"/>
          <w:rtl/>
        </w:rPr>
        <w:tab/>
        <w:t>זו עבירה על החוק.</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האזרח הפשוט לא ממונה על אכיפת החוק, בשביל </w:t>
      </w:r>
      <w:r>
        <w:rPr>
          <w:rFonts w:cs="David"/>
          <w:sz w:val="24"/>
          <w:szCs w:val="24"/>
          <w:rtl/>
        </w:rPr>
        <w:tab/>
        <w:t>זה יש פקחים ומשטרה.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אני רוצה להגיד לכם שהיו פה אנשי אגד בעניין אוטובוס למירון, יש שם חברה שעושה הסעות למירון אז אני אמרתי לאגד תשמעו, האזרח שנוסע למירון לא חייב לכם כלום, אתם רוצים להרוויח אצלו, הרי אף חברה לא עוסקת לשם שמים, לשם מצווה, מאז שנפלה ברית המועצות המדינה לא נותנת שירות לאזרח, האזרח משלם עבור כל דבר, בפרט לא לחברות פרטיות. אמרתי לאגד אם אתם רוצים לעמוד מול החברות האלה אתם צריכים לעשות שירות עוד יותר טוב, מחיר עוד יותר זול כדי שהאזרח יעדיף אתכם עליהם. זה מה שאני אומר לכם גם באלעד, אם אנשים נוסעים בחברות אחרות אז סימן שכדאי להם, אתם צריכים לעשות שיהיה כדאי להם יותר לנסוע אתכם.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מרגי:</w:t>
      </w:r>
      <w:r>
        <w:rPr>
          <w:rFonts w:cs="David"/>
          <w:sz w:val="24"/>
          <w:szCs w:val="24"/>
          <w:rtl/>
        </w:rPr>
        <w:tab/>
        <w:t xml:space="preserve">למען ההגינות, אני לא יודע מה פרטי המכרז אבל </w:t>
      </w:r>
      <w:r>
        <w:rPr>
          <w:rFonts w:cs="David"/>
          <w:sz w:val="24"/>
          <w:szCs w:val="24"/>
          <w:rtl/>
        </w:rPr>
        <w:tab/>
        <w:t>חברה שהולכת למכרז משלמת תמלוגים למדינה על סמך הפוטנציאל הקיים. אם החאפרים ייקחו חלק אז זה פוגע, למען ההגינות והאיזון, אין לנו עניין פה לעודד את החאפרים, צריך לעודד את טיב השירות.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אני רוצה להגיד לגבי התחבורה הציבורית באלעד, </w:t>
      </w:r>
      <w:r>
        <w:rPr>
          <w:rFonts w:cs="David"/>
          <w:sz w:val="24"/>
          <w:szCs w:val="24"/>
          <w:rtl/>
        </w:rPr>
        <w:tab/>
        <w:t>אני שומע את התלונות ואני גם מקבל טלפונים ומסנן, חבל שלא הבאתי את העובדות כי לא ידעתי. אנחנו נותנים שירותים באלעד ומתגברים באירועים מיוחדים, אנחנו נותנים תגבור בימי שישי שלא קיים באף מקום, אנחנו בין השעה 14:00 ל14:15 רק השבוע  הכנסנו שבעה אוטובוסים, אני גם חייב לציין שיש עוד "מודה" שההסעה האחרונה היא ב14:15 כדי שהנהג יגיע ולא יחלל שבת והאוטו לא יחלל שבת. אנחנו עשינו סיור ביישוב וב14:30 עוד היו אנשים בתחנות. ב14:30 יצא עוד נהג שלי לנסיעה מיוחדת שלא הייתה בלוח הזמנים, זאת אומרת שאנחנו עושים מעל ומעבר ואני חוזר ואומר מעל ומעבר בקנה המידה שלנו.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אתה יכול להגיד לוועדה שנהגים לא יעליבו נוסעים</w:t>
      </w:r>
      <w:r>
        <w:rPr>
          <w:rFonts w:cs="David"/>
          <w:sz w:val="24"/>
          <w:szCs w:val="24"/>
          <w:rtl/>
        </w:rPr>
        <w:tab/>
        <w:t>בשום תנאי ויטופלו בחומרה?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יצחק דבורקין:</w:t>
      </w:r>
      <w:r>
        <w:rPr>
          <w:rFonts w:cs="David"/>
          <w:sz w:val="24"/>
          <w:szCs w:val="24"/>
          <w:rtl/>
        </w:rPr>
        <w:tab/>
        <w:t xml:space="preserve">בוודאי. נהג כזה היה אצלי לפני חודש, בעל הבית </w:t>
      </w:r>
      <w:r>
        <w:rPr>
          <w:rFonts w:cs="David"/>
          <w:sz w:val="24"/>
          <w:szCs w:val="24"/>
          <w:rtl/>
        </w:rPr>
        <w:tab/>
        <w:t>שלי יודע מזה, הוא פוטר, הוא פוטר אפילו שהוא נתן לי נימוק דיי משכנע, אבל הוא פוטר כי הוא לא עמד בתנאים של נהג ציבורי.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ולגבי האוטובוסים המקולקלים, האם אתם יכולים</w:t>
      </w:r>
      <w:r>
        <w:rPr>
          <w:rFonts w:cs="David"/>
          <w:sz w:val="24"/>
          <w:szCs w:val="24"/>
          <w:rtl/>
        </w:rPr>
        <w:tab/>
        <w:t>להביא אוטובוסים חדישים יותר לאלעד?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אני עניתי על זה דרך אגב.</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אני אומר שהדיון פה הוא סימפטום למה שבכלל </w:t>
      </w:r>
      <w:r>
        <w:rPr>
          <w:rFonts w:cs="David"/>
          <w:sz w:val="24"/>
          <w:szCs w:val="24"/>
          <w:rtl/>
        </w:rPr>
        <w:tab/>
        <w:t>קורה בעיר אלעד וזה מחדל נורא למדינת ישראל. המדינה שלחה אותנו להקים עיר ולא נערכה לכך בצורה נכונה, החל ממשרד התחבורה והמשך במשרד הבריאות ויכולנו לשבת גם על משרד החינוך ועל משרד הפנים ועל משרד העבודה והרווחה ועל כל המשרדים למיניהם. יש קריטריונים למדינה איך מפעילים שירותים בכל תחום ובכל נושא ומשום מה הם לא עובדים באלעד, לא בתקנים, לא במענקי איזון, לא בתקני כוח אדם, לא במספרי כיתות, סיכומים ברמות הכי גבוהות אם זה ברמה של מנכ"לים ומנכ"לי משרד ראש הממשלה, לא מכובדים, דברים שדורשים מהרשות המקומית לתת פתרונות יש מאין, להשתמש במשאבים וביתרות הכספיות שלנו למצוא פתרונות כאלה ואחרים.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לגופו של עניין, לגבי משרד התחבורה. אנחנו כמועצה בשלבים הראשונים לפני הקמת העיר ישבנו וכתבנו ונפגשנו עם כל נותני השירותים במגזר הציבורי, ביניהם זה דן ואגד וכמעט וכבר סגרנו מסלולים עם דן וכולי, עד שמשרד התחבורה בא ואמר אנחנו יוצאים להפרטה ואין אגד ולא דן, אבל מכיוון שזה כרגע תקוע בבג"ץ בגלל החברות דן ואגד תצאו אתם למכרז פרטי שאנחנו נכין לכם ואתם כמועצה תפעילו תחבורה, כל ההסעות וכל הנסיעות יהיו על חשבון משרד התחבורה והתושב לא ישלם שקל. היה מכרז ובשלב מסוים בא האוצר והתערב וסוכם שהמועצה תשלם 50% והתושב ישלם 50% והמשרד 50%, זה היה עד ינואר 2000. בינואר 2000 נכנסה חברת "הורן את לייבוביץ'", אני מסייג את הדברים שלי, מצד אחד אני אמור לייצג את התושבים וזה הסיבה שאני נמצא פה, אבל מצד שני אני חושב שלא יתכן שבמדינת ישראל חברה נוסעת על תנאי שלוש שנים ואין לה תשובות ולא כיוון ברור.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זאת אומרת שאתה מצטרף שהם יפרסמו את הזוכים</w:t>
      </w:r>
      <w:r>
        <w:rPr>
          <w:rFonts w:cs="David"/>
          <w:sz w:val="24"/>
          <w:szCs w:val="24"/>
          <w:rtl/>
        </w:rPr>
        <w:tab/>
        <w:t>במכרז?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חד משמעית, אני לא מצטרף, אנחנו כבר התעייפנו </w:t>
      </w:r>
      <w:r>
        <w:rPr>
          <w:rFonts w:cs="David"/>
          <w:sz w:val="24"/>
          <w:szCs w:val="24"/>
          <w:rtl/>
        </w:rPr>
        <w:tab/>
        <w:t xml:space="preserve">מלבקש את זה.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אלעד צריכה פתרון כמו כל מקום אחר, המצב כרגע היום הוא שישנן בעיות ובמציאות של אלעד קשה מאוד לכל חברה ויהיה קשה להיערך נכון.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המועצה לא סיפקה מידע לחברה על כמה </w:t>
      </w:r>
      <w:r>
        <w:rPr>
          <w:rFonts w:cs="David"/>
          <w:sz w:val="24"/>
          <w:szCs w:val="24"/>
          <w:rtl/>
        </w:rPr>
        <w:tab/>
        <w:t>תלמידים צריך?</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אני אסביר, יש תלמידים שמופנים על ידי המועצה </w:t>
      </w:r>
      <w:r>
        <w:rPr>
          <w:rFonts w:cs="David"/>
          <w:sz w:val="24"/>
          <w:szCs w:val="24"/>
          <w:rtl/>
        </w:rPr>
        <w:tab/>
        <w:t>כמו תלמידי היסודי, אנחנו מסיעים בעיקרון כל תלמיד שאין לו פתרון במוסדות החינוך באלעד, הוא מוסע לאזורים הקרובים כמו פתח-תקוה, בני-ברק. כשהרישום נעשה דרך המועצה הנתונים נמסרים דרך המועצה, יש ילדים שההורים לוקחים על עצמם ומסיעים את הילדים, למרות שהמועצה לא מאשרת להם ללמוד מחוץ לעיר, לנו אין את הנתונים האלה ומי שלא יוצר קשר עם המועצה וזה מתברר בדיעבד או כשההורה פונה לקבל אגרת ילדי חוץ ודברים כאלה רק אז אנחנו נחשפים לתופעה שהילד לומד בחוץ. בעיקרון יש לנו רישום מסודר על מי שעושה את זה דרך המועצה כי אנחנו גם מפנים את הילדים, אם זה חינוך מיוחד ואם זה חינוך רגיל למי שאין לו מסגרות בתוך היישוב.</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אחוז האנשים שכן נרשמים ומה האחוז של </w:t>
      </w:r>
      <w:r>
        <w:rPr>
          <w:rFonts w:cs="David"/>
          <w:sz w:val="24"/>
          <w:szCs w:val="24"/>
          <w:rtl/>
        </w:rPr>
        <w:tab/>
        <w:t>הלא נרשמים?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אני חושב ש90% כן נרשמים.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אז למה לא העברתם להם את 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סליחה, הנתונים שנמצאים במועצה כן מועברים </w:t>
      </w:r>
      <w:r>
        <w:rPr>
          <w:rFonts w:cs="David"/>
          <w:sz w:val="24"/>
          <w:szCs w:val="24"/>
          <w:rtl/>
        </w:rPr>
        <w:tab/>
        <w:t>כי אנחנו גם נסמכים על האוטובוסים האלה. ישנם כאלה שעושים דין לעצמם ולא מיידעים את המועצה ואתה נחשף להם בדיעבד.</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יש מה לשפר בתחום הנהגים, זה סתם סימפטום ואני לא רוצה לפגוע באף אחד, סיפור הוא שבאלעד מרדף אחרי קלטת, נהג גנב לנהג קלטת וכל הנוסעים צריכים לנסוע 20 דקות בתוך היישוב עד שהנהג לוקח את הקלטת והולך עם הנהג השני מכות.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הוגשה תלונה בעניין?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מצד שני אני חושב שהחברה עושה מאמצים.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יעקב ליצמן:</w:t>
      </w:r>
      <w:r>
        <w:rPr>
          <w:rFonts w:cs="David"/>
          <w:sz w:val="24"/>
          <w:szCs w:val="24"/>
          <w:rtl/>
        </w:rPr>
        <w:tab/>
        <w:t>אני מתנצל שאני חייב ללכת לישיבה אחרת, אז אני</w:t>
      </w:r>
      <w:r>
        <w:rPr>
          <w:rFonts w:cs="David"/>
          <w:sz w:val="24"/>
          <w:szCs w:val="24"/>
          <w:rtl/>
        </w:rPr>
        <w:tab/>
        <w:t>רוצה רק מילה אחת.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אני חושב שהדיון הזה בעצם צריך להיות טיפה שונה, הדיון צריך להיות קודם כל לגבי המכרז, כי אם אנחנו יודעים מי הזוכה אז נניח שזה הורן אז נדבר עם הורן, נניח זה אגד אז נדבר עם אגד. נניח שזאב הורן עוזב מחר אז מה הערך לכל הטענות?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אני חושב שהאנשים שנמצאים פה משתדלים לתת </w:t>
      </w:r>
      <w:r>
        <w:rPr>
          <w:rFonts w:cs="David"/>
          <w:sz w:val="24"/>
          <w:szCs w:val="24"/>
          <w:rtl/>
        </w:rPr>
        <w:tab/>
        <w:t xml:space="preserve">מענה בכלים שיש להם, חוסר הוודאות משפיע מאוד מאוד, לא ייתכן שבן אדם לא יודע מה העתיד שלו והוא ילך להשקיע. אני חושב שבשלב הראשון לפני שהייתה העתירה החברה כן קנתה אוטובוסים וכן השתדלה לתת מענה, אם כי צריך להקפיד הקפדה יתרה על הנושא של לוחות זמנים, על הנושא של איכות הנהגים.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מבחינת שיתוף הפעולה, אני חושב שיש שיתוף פעולה נפלא בין ועד התחבורה שקם ביישוב, שמסייע כי זה אנשים מהשטח, אנשים שמרגישים את תחושות הבטן של הציבור ומעבירים את הדברים בצורה טובה, אבל משרד התחבורה צריך לקחת את העסק הזה לידיים, המשתנים בעיר הזאת גדולים מאוד כי כשאנחנו מדברים נכנסים עוד ועוד משפחות והפרסום של תוצאות המכרז צריך להיות כמה שיותר מהר.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אני באמת מבקש לשמוע ממך האם אפשר להתחייב</w:t>
      </w:r>
      <w:r>
        <w:rPr>
          <w:rFonts w:cs="David"/>
          <w:sz w:val="24"/>
          <w:szCs w:val="24"/>
          <w:rtl/>
        </w:rPr>
        <w:tab/>
        <w:t>שתוך שבוע ימים יהיה זוכה?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מבחינה פורמאלית אני לא יכול להתחייב, אני לא כל </w:t>
      </w:r>
      <w:r>
        <w:rPr>
          <w:rFonts w:cs="David"/>
          <w:sz w:val="24"/>
          <w:szCs w:val="24"/>
          <w:rtl/>
        </w:rPr>
        <w:tab/>
        <w:t>הוועדה, אני רק חלק מהוועדה. ההערכה שלי היא שתוך כמה ימים יפורסם הזוכה.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ימים או עשור? "תשב עימנו ימים או עשור אמרו </w:t>
      </w:r>
      <w:r>
        <w:rPr>
          <w:rFonts w:cs="David"/>
          <w:sz w:val="24"/>
          <w:szCs w:val="24"/>
          <w:rtl/>
        </w:rPr>
        <w:tab/>
        <w:t>אחיי רבקה".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אני לא יכול להתחייב בשם הוועדה. אני באמת לא </w:t>
      </w:r>
      <w:r>
        <w:rPr>
          <w:rFonts w:cs="David"/>
          <w:sz w:val="24"/>
          <w:szCs w:val="24"/>
          <w:rtl/>
        </w:rPr>
        <w:tab/>
        <w:t>יכול להתחייב על תאריך מסויים, אני לא מוסמך לכל, אני יכול להגיד לך שבתוך כמה ימים אנחנו עושים את כל המאמצים כדי לפרסם את התוצאות.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אגד ודן גם במכרז?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כן.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אם יוכרז שחברה זאת וזאת זכתה, למה צריך לקחת</w:t>
      </w:r>
      <w:r>
        <w:rPr>
          <w:rFonts w:cs="David"/>
          <w:sz w:val="24"/>
          <w:szCs w:val="24"/>
          <w:rtl/>
        </w:rPr>
        <w:tab/>
        <w:t>עוד עשרה חודשים עד שהם יפעלו?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זה תלוי בחברה עצמה, ביכולת שלה להצטייד.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יכולים להורות לה שבתוך חודש הם יהיו </w:t>
      </w:r>
      <w:r>
        <w:rPr>
          <w:rFonts w:cs="David"/>
          <w:sz w:val="24"/>
          <w:szCs w:val="24"/>
          <w:rtl/>
        </w:rPr>
        <w:tab/>
        <w:t>בשטח?</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לדעתי לא.</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זה עוד עשרה חודשי סבל.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זה יהיה מספר חודשים, לדעתי זו גם לא תהיה</w:t>
      </w:r>
      <w:r>
        <w:rPr>
          <w:rFonts w:cs="David"/>
          <w:sz w:val="24"/>
          <w:szCs w:val="24"/>
          <w:rtl/>
        </w:rPr>
        <w:tab/>
        <w:t>בעיה. זה יכול לקחת כמה חודשים, עשרה חודשים זו ההערכה המקסימאלית שאנחנו עשינו.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אולי תיקחו חברה שיש לה כבר אוטובוסים?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לכל החברות יש אוטובוסים. </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אם חברת הורן זוכה אז בסדר, אם לא חברת הורן </w:t>
      </w:r>
      <w:r>
        <w:rPr>
          <w:rFonts w:cs="David"/>
          <w:sz w:val="24"/>
          <w:szCs w:val="24"/>
          <w:rtl/>
        </w:rPr>
        <w:tab/>
        <w:t>אז מה יהיה בעשרת החודשים האלה?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ישבנו, המועצה, משרד התחבורה, החברה על הנושא </w:t>
      </w:r>
      <w:r>
        <w:rPr>
          <w:rFonts w:cs="David"/>
          <w:sz w:val="24"/>
          <w:szCs w:val="24"/>
          <w:rtl/>
        </w:rPr>
        <w:tab/>
        <w:t>של תקופת עשרת החודשים הזו.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הרב צוריאל היות והוא רגיל להסביר כמה משרדי</w:t>
      </w:r>
      <w:r>
        <w:rPr>
          <w:rFonts w:cs="David"/>
          <w:sz w:val="24"/>
          <w:szCs w:val="24"/>
          <w:rtl/>
        </w:rPr>
        <w:tab/>
        <w:t>הממשלה לא עובדים טוב, הוא שוכח שאני לא זוכר פניה שלו למשרד התחבורה שלא נענתה בצורה מהירה.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צוריאל קריספל:</w:t>
      </w:r>
      <w:r>
        <w:rPr>
          <w:rFonts w:cs="David"/>
          <w:sz w:val="24"/>
          <w:szCs w:val="24"/>
          <w:rtl/>
        </w:rPr>
        <w:tab/>
        <w:t xml:space="preserve">אנחנו ישבנו בשבוע שבעבר ולפני שבועיים ושלוש </w:t>
      </w:r>
      <w:r>
        <w:rPr>
          <w:rFonts w:cs="David"/>
          <w:sz w:val="24"/>
          <w:szCs w:val="24"/>
          <w:rtl/>
        </w:rPr>
        <w:tab/>
        <w:t>וסיכמנו את תקופת הביניים.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אבל אני בכל זאת לוחץ לדעת איזשהו זמן.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מצידי זה מספר ימים.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מצידי עדיף שתגיד לי שנתיים מאשר כמה ימים, </w:t>
      </w:r>
      <w:r>
        <w:rPr>
          <w:rFonts w:cs="David"/>
          <w:sz w:val="24"/>
          <w:szCs w:val="24"/>
          <w:rtl/>
        </w:rPr>
        <w:tab/>
        <w:t>תגיד יום.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יהודה אלבז:</w:t>
      </w:r>
      <w:r>
        <w:rPr>
          <w:rFonts w:cs="David"/>
          <w:sz w:val="24"/>
          <w:szCs w:val="24"/>
          <w:rtl/>
        </w:rPr>
        <w:tab/>
        <w:t xml:space="preserve">אני לא יכול כבוד הרב, אני לא יכול להתחייב בשם </w:t>
      </w:r>
      <w:r>
        <w:rPr>
          <w:rFonts w:cs="David"/>
          <w:sz w:val="24"/>
          <w:szCs w:val="24"/>
          <w:rtl/>
        </w:rPr>
        <w:tab/>
        <w:t>הוועדה.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הצוות הטיפולי בודק את ההצעות.</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עותניאל שנלר:</w:t>
      </w:r>
      <w:r>
        <w:rPr>
          <w:rFonts w:cs="David"/>
          <w:sz w:val="24"/>
          <w:szCs w:val="24"/>
          <w:rtl/>
        </w:rPr>
        <w:tab/>
        <w:t>אני מבקש להעיר כמה הערות קצרות מאוד. אני איש</w:t>
      </w:r>
      <w:r>
        <w:rPr>
          <w:rFonts w:cs="David"/>
          <w:sz w:val="24"/>
          <w:szCs w:val="24"/>
          <w:rtl/>
        </w:rPr>
        <w:tab/>
        <w:t>משרד התחבורה ואני רוצה להציע שלא ללחוץ יתר על המידה כפי שהרב אייכלר ביקש ללחוץ עכשיו, צריך להפעיל את הפתרון של התחבורה הציבורית על בסיס המכרז כאילו יש מפעיל חדש ולפרסם את המכרז כאילו אין מפעיל. הסיבה היא שהחיפזון מהשטן ואני אומר לכם מדוע אני אומר את הדבר הזה? משום שנניח וחברה הגישה הצעה נפלאה כלכלית למדינה, בהכרח היישוב יקבל שירות טוב? אז אולי הוא יפסיד שם המון כסף אותו המפעיל ואז מי שישלם את המחיר זה הציבור היקר שנמצא כאן, אז להגיד מי שנותן הרבה כסף הוא יזכה? זו שגיאה פטאלית לכאורה. אותו הדבר הפוך, אחד ייתן שירות בלי כסף והוא יפסיד את המכנסיים שלו ושוב הציבור יפסיד. לכן בשביל שהציבור כאן לא יפסיד אסור למהר וצריכים לדרוש מהמפעיל הנוכחי לתת שירות כאילו הוא זכה. הפער הזה לדעתי נכון בשביל הציבור, לא למהר כאן.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קריאה:</w:t>
      </w:r>
      <w:r>
        <w:rPr>
          <w:rFonts w:cs="David"/>
          <w:sz w:val="24"/>
          <w:szCs w:val="24"/>
          <w:rtl/>
        </w:rPr>
        <w:tab/>
        <w:t>מה האלטרנטיבה?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עותניאל שנלר:</w:t>
      </w:r>
      <w:r>
        <w:rPr>
          <w:rFonts w:cs="David"/>
          <w:sz w:val="24"/>
          <w:szCs w:val="24"/>
          <w:rtl/>
        </w:rPr>
        <w:tab/>
        <w:t xml:space="preserve">חלק מזה שאנחנו כאן קשור גם בגלל אינטרסים </w:t>
      </w:r>
      <w:r>
        <w:rPr>
          <w:rFonts w:cs="David"/>
          <w:sz w:val="24"/>
          <w:szCs w:val="24"/>
          <w:rtl/>
        </w:rPr>
        <w:tab/>
        <w:t xml:space="preserve">כאלה ואחרים שחברה </w:t>
      </w:r>
      <w:r>
        <w:rPr>
          <w:rFonts w:cs="David"/>
          <w:sz w:val="24"/>
          <w:szCs w:val="24"/>
        </w:rPr>
        <w:t>X</w:t>
      </w:r>
      <w:r>
        <w:rPr>
          <w:rFonts w:cs="David"/>
          <w:sz w:val="24"/>
          <w:szCs w:val="24"/>
          <w:rtl/>
        </w:rPr>
        <w:t xml:space="preserve"> או </w:t>
      </w:r>
      <w:r>
        <w:rPr>
          <w:rFonts w:cs="David"/>
          <w:sz w:val="24"/>
          <w:szCs w:val="24"/>
        </w:rPr>
        <w:t xml:space="preserve">Y </w:t>
      </w:r>
      <w:r>
        <w:rPr>
          <w:rFonts w:cs="David"/>
          <w:sz w:val="24"/>
          <w:szCs w:val="24"/>
          <w:rtl/>
        </w:rPr>
        <w:t xml:space="preserve"> תזכה במכרז וכולם יודעים במה מדובר, אז משום שכך אני מציע לטובת התושבים, כי לא מעניינים אותי כל השאר, לטובתם להמשיך במכרז בצורה הכי מהירה אבל לא לבזבז את הצד המקצועי, לא לקצר תהליכים כאן. קיצור תהליך זה אומר שתזכה חברה שאולי תפסיד ואולי הציבור יפסיד שירות. צריכים מאוד להיזהר בזה.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איך אתה יכול לפעול שמר הורן יהיה מעל לכל </w:t>
      </w:r>
      <w:r>
        <w:rPr>
          <w:rFonts w:cs="David"/>
          <w:sz w:val="24"/>
          <w:szCs w:val="24"/>
          <w:rtl/>
        </w:rPr>
        <w:tab/>
        <w:t>שיקול?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עותניאל שנלר:</w:t>
      </w:r>
      <w:r>
        <w:rPr>
          <w:rFonts w:cs="David"/>
          <w:sz w:val="24"/>
          <w:szCs w:val="24"/>
          <w:rtl/>
        </w:rPr>
        <w:tab/>
        <w:t>ביקשתי 4 דקות בשביל הדבר הזה. "לית מאן דפליג"</w:t>
      </w:r>
      <w:r>
        <w:rPr>
          <w:rFonts w:cs="David"/>
          <w:sz w:val="24"/>
          <w:szCs w:val="24"/>
          <w:rtl/>
        </w:rPr>
        <w:tab/>
        <w:t>ראיתי את המכתב שהוועדה שלחה ואני שמחתי לקרוא את זה שהם מציינים את המהפך הגדול שחל היום באלעד וברוך ה' שזה כך. "לית מאן דפליג" שחלה תמורה עצומה באלעד מכל בחינה שהיא, יותר מהוכפלו האוטובוסים, 30% יותר קווים, זו עיר שמקבלת היום שירות הרבה יותר טוב ממה שהיא קיבלה בעבר, אבל עדיין לא מספיק. מה שצריך לעשות זה לקחת את פרטי המכרז ככתבם ולשונם, למעט רכישת אוטובוסים חדשים כי זה לא בשכל.</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זה לא?</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עותניאל שנלר:</w:t>
      </w:r>
      <w:r>
        <w:rPr>
          <w:rFonts w:cs="David"/>
          <w:sz w:val="24"/>
          <w:szCs w:val="24"/>
          <w:rtl/>
        </w:rPr>
        <w:tab/>
        <w:t xml:space="preserve">אי אפשר לרכוש מהיום להיום אוטובוס, להזמין </w:t>
      </w:r>
      <w:r>
        <w:rPr>
          <w:rFonts w:cs="David"/>
          <w:sz w:val="24"/>
          <w:szCs w:val="24"/>
          <w:rtl/>
        </w:rPr>
        <w:tab/>
        <w:t>אוטובוס חדש זה חצי שנה לפחות. אבל להביא צי טוב, להשלים את הצי, לקחת כאילו יש מכרז, יפעיל את ירושלים, יפעיל את תל אביב, יפעיל פנימי, מחר בבוקר יש לנו ישיבה עם ועדת התחבורה של המועצה על הפנימי, אנחנו ממשיכים לעבוד גם כאילו אין ישיבת ועדה, אנחנו ממשיכים לדחוף את העניין.</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נכון להיום יש במקום יעד אחד שהיה בעבר, דרך פתח-תקוה לבני-ברק, פועלים היום שלושה קווים, ישיר לבני-ברק, לפתח-תקוה ואחד לבני-ברק דרך פתח-תקוה. אנחנו צריכים להפעיל את תל אביב ואת ירושלים. התחילו את המכרז עם 300 נסיעות בשבוע והיום יש לנו 926 נסיעות בשבוע, פי שלושה. אנחנו הולכים להפעיל עם המועצה וועדת התחבורה, עם המפעיל בסיוע משרד התחבורה ובגיבוי משרד התחבורה את הקווים הפנימיים, את השירות בתוך העיר. דובר עם ראש המועצה לפני שבוע לעשות חידוש של תחנות ומשרד התחבורה אמר אני אתמוך בעניין הזה.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יש בעיה אחת בלבד, אם מותר לי לומר, הבעיה היא שלעולם ולתמיד יהיו טענות, היכולת לפתור את השאלה של "יהיו העם כמקוננים" היא בדרך אחת, שהתלונה תלך בדרך הנכונה, אז זה שיש לך הרבה תלונות אמר גבי שהוא אחראי על זה, הוא אמר אז תראה לי.</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לכן הצעתי הרבה אייכלר היא בעצם בשלוש נקודות. 1. לא ללחוץ על פרסום מהיר וחפוז של המכרז כי זה יהיה נזק לציבור, לעשות את זה באמות המידה הכי מקצועיות שאפשר. 2. להמשיך לדחוף את החברה והמפעיל כאילו הוא זכה במכרז, למעט רכישת אוטובוסים. 3. לעשות בדיקה רצינית מאוד על התלונות של הציבור בטכניקה שמגבשים ביחד עם משרד התחבורה של איך מעידים ואיך מבררים, עם המועצה בצורה מסודרת ולהחזיר לוועדה כאן דיווח בעוד חודש איך טיפלו בשאלות האלה ונגמר הסיפור.</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שמעתי את הדברים של זאב שהוא מוכן לעשות </w:t>
      </w:r>
      <w:r>
        <w:rPr>
          <w:rFonts w:cs="David"/>
          <w:sz w:val="24"/>
          <w:szCs w:val="24"/>
          <w:rtl/>
        </w:rPr>
        <w:tab/>
        <w:t>את זה כאילו יש מכרז, השאלה אם מה שאמר מר עותניאל שנלר עכשיו, האם תוכל לבצע את זה כאילו זכית במכרז?</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זאב הורן:</w:t>
      </w:r>
      <w:r>
        <w:rPr>
          <w:rFonts w:cs="David"/>
          <w:sz w:val="24"/>
          <w:szCs w:val="24"/>
          <w:rtl/>
        </w:rPr>
        <w:tab/>
        <w:t xml:space="preserve">אנחנו עושים את זה כבר שישה חודשים. מאז ששת </w:t>
      </w:r>
      <w:r>
        <w:rPr>
          <w:rFonts w:cs="David"/>
          <w:sz w:val="24"/>
          <w:szCs w:val="24"/>
          <w:rtl/>
        </w:rPr>
        <w:tab/>
        <w:t>החודשים האחרונים אנחנו הצטיידנו בעוד חמישה או שישה אוטובוסים.</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לסיום, ממש משפט אחרון לעורך דין גרוסמן, האם </w:t>
      </w:r>
      <w:r>
        <w:rPr>
          <w:rFonts w:cs="David"/>
          <w:sz w:val="24"/>
          <w:szCs w:val="24"/>
          <w:rtl/>
        </w:rPr>
        <w:tab/>
        <w:t>אתה כתושב מרוצה מהסיכומים שהציעו פה החברים שישבו פה?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שמואל גרוסמן:</w:t>
      </w:r>
      <w:r>
        <w:rPr>
          <w:rFonts w:cs="David"/>
          <w:sz w:val="24"/>
          <w:szCs w:val="24"/>
          <w:rtl/>
        </w:rPr>
        <w:tab/>
        <w:t xml:space="preserve">ראשית אני מודה לוועדה הנכבדה שהקדישה </w:t>
      </w:r>
      <w:r>
        <w:rPr>
          <w:rFonts w:cs="David"/>
          <w:sz w:val="24"/>
          <w:szCs w:val="24"/>
          <w:rtl/>
        </w:rPr>
        <w:tab/>
        <w:t>במסירות את זמנה לבעיה הקשה שישנה אצלנו. מפאת קוצר הזמן אני לא אדבר על התלונות של התושבים, אני רק אחדד את הנושא בשתי נקודות. נקודה אחת שהוועדה עלתה עליה שהיא נקודה ראויה, שחייבים "דד-ליין" למכרז מסיבה אחת פשוטה, אנחנו נקרא לילד בשמו, יש היום שתי חברות שהן פחות או יותר מתמודדות, אחת הציעה יותר תמלוגים למדינה ואילו החברה השניה היא חברה גדולה יותר, שמשרד התחבורה חושב שהיא יכולה לתת שירות טוב יותר ומשרד התחבורה חושש שאם הוא יודיע על החברה הראשונה כזוכה אז החברה השניה תיגש לבית משפט לעכב. משרד התחבורה יודע היטב את הבעייתיות של כל הצעה, אם יתנו דד-ליין שתוך שבוע יתנו את התוצאות ואם יתעוררו קשיים אז שהקשיים יתחילו להתעורר מעכשיו ולא נחכה עוד חצי שנה שהקשיים יתעוררו.</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עותניאל שנלר:</w:t>
      </w:r>
      <w:r>
        <w:rPr>
          <w:rFonts w:cs="David"/>
          <w:sz w:val="24"/>
          <w:szCs w:val="24"/>
          <w:rtl/>
        </w:rPr>
        <w:tab/>
        <w:t>מה שעכשיו נאמר לא היה ולא נברא.</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שמואל גרוסמן:</w:t>
      </w:r>
      <w:r>
        <w:rPr>
          <w:rFonts w:cs="David"/>
          <w:sz w:val="24"/>
          <w:szCs w:val="24"/>
          <w:rtl/>
        </w:rPr>
        <w:tab/>
        <w:t>נקודה שניה שלא דיברו עליה, כולנו יודעים שבעיר</w:t>
      </w:r>
      <w:r>
        <w:rPr>
          <w:rFonts w:cs="David"/>
          <w:sz w:val="24"/>
          <w:szCs w:val="24"/>
          <w:rtl/>
        </w:rPr>
        <w:tab/>
        <w:t>מלפני מספר חודשים נכנס העורך החשוב הרב שמוליק לכהן כיושב ראש ועדת התחבורה וחל מהפך בעיר, אומנם המהפך שלהגדיל פי שלוש את התחבורה זה מהפך יפה, אבל כשמספר התושבים גדל פי עשרים המהפך צריך להיות יותר גדול. יש בעיה אחת, משרד התחבורה משקיע כאן כל כך הרבה כסף, שישקיע משרד התחבורה קצת תקצוב לממן את הפעילות הזאת של התושבים, הרי אחוז נכבד מאוד של ההצלחה של כל המכרז הזה תלוי בשיתוף הפעולה שיש מוועד הפעולה שהוא למעשה הגורם הדומיננטי מצד התושבים שמראה את הצרכים של התושבים. המועצה לצערי לא מממנת את זה כך.</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 xml:space="preserve">אני רק רוצה להעיר הערה אחת קטנה. אני ממונה </w:t>
      </w:r>
      <w:r>
        <w:rPr>
          <w:rFonts w:cs="David"/>
          <w:sz w:val="24"/>
          <w:szCs w:val="24"/>
          <w:rtl/>
        </w:rPr>
        <w:tab/>
        <w:t>על כל כך הרבה רשויות מקומיות, שהרשות המקומית היחידה שאנחנו מנהלים איתה משא ומתן עם ועדים למיניהן, כל יום ועד אחד וועד אחר שניגשים אלי. יש פה רכז תחבורה של עיריית אלעד שהוא שותק כל הישיבה הזאת ולא מדבר אפילו מילה אחת כנציג העירייה במשרד התחבורה.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זו הערה חשובה מאוד וזה מראה על הפנמת הרעיון</w:t>
      </w:r>
      <w:r>
        <w:rPr>
          <w:rFonts w:cs="David"/>
          <w:sz w:val="24"/>
          <w:szCs w:val="24"/>
          <w:rtl/>
        </w:rPr>
        <w:tab/>
        <w:t>הדמוקרטי של פלורליזם ואי תלות בשלטון מרכזי שהאזרחים מגלים מעורבות חברתית מאוד חשובה, אני רואה את זה בחיוב רב.</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גבי נבון:</w:t>
      </w:r>
      <w:r>
        <w:rPr>
          <w:rFonts w:cs="David"/>
          <w:sz w:val="24"/>
          <w:szCs w:val="24"/>
          <w:rtl/>
        </w:rPr>
        <w:tab/>
        <w:t>אנחנו עושים כל מאמץ ואני מתחייב אישית להמשיך</w:t>
      </w:r>
      <w:r>
        <w:rPr>
          <w:rFonts w:cs="David"/>
          <w:sz w:val="24"/>
          <w:szCs w:val="24"/>
          <w:rtl/>
        </w:rPr>
        <w:tab/>
        <w:t>לשרת את העיר הזאת עד שיגיע הזכיין החדש.</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b/>
          <w:bCs/>
          <w:sz w:val="24"/>
          <w:szCs w:val="24"/>
          <w:u w:val="single"/>
          <w:rtl/>
        </w:rPr>
        <w:t>היו"ר ישראל אייכלר:</w:t>
      </w:r>
      <w:r>
        <w:rPr>
          <w:rFonts w:cs="David"/>
          <w:sz w:val="24"/>
          <w:szCs w:val="24"/>
          <w:rtl/>
        </w:rPr>
        <w:tab/>
        <w:t>אנחנו נסגור את הישיבה הזאת בסיכומי הוועדה.</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מבקשת ממשרד התחבורה לקבל בתוך שבוע ימים את שם החברה שזכתה במכרז ומועד תחילת פעולתה, הוועדה תפנה לשר בהצגת בקשה זאת.</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מבקשת ממשרד התחבורה כי במהלך תקופת הביניים עד לתחילת פעילות הזכיין החדש יבטיח המשרד שתושבי אלעד יקבלו במהלך תקופה זו שירותי תחבורה ציבורית הולמים, הן באמצעות הפעלת פיקוח שוטף על שירותי החברה המפעילה והן באמצעות מתן תגמולים למיניהם למפעיל הנוכחי, השתתפות בהוצאות ובהשקעות באופן זמני ועוד.</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מברכת על ההתקדמות שחלה לאחרונה בתחבורה הציבורית באלעד ומבקשת מכל הגורמים העוסקים בנושא, משרד התחבורה, המועצה המקומית אלעד, חברת "ביתר-תור" ונציגי התושבים להמשיך ולשתף פעולה במטרה לשפר את נושא התחבורה ביישוב.</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מבקשת מחברת "ביתר-תור" להורות לנהגיה לנהוג באדיבות עם הנושאים ולהדגיש שאסור להעליב נושאים בשום תנאי.</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מבקשת מחברת "ביתר-תור" לפרסם את לוחות הזמנים של האוטובוסים עם כל הוספה של נסיעות לקראת חגים ושבתות בכל אמצעי התקשורת המקומיים, עיתונות, לוחות מודעות ועוד.</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רשמה בסיפוק את הודעת מנהל חברת "הורן את לייבוביץ'", מר זאב הורן, שגם אם לא יזכו במכרז יתנו שירות מצוין ואדיב עד ליום בו יתנו את השירות הציבורי.</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 xml:space="preserve">הוועדה מבקשת מהאזרחים לעודד פניות ותלונות בצורה מסודרת ולהעיד כאשר הם יתבקשו להעיד במשרד התחבורה או בחברת "הורן את לייבוביץ'" ו"ביתר-תור". </w:t>
      </w:r>
    </w:p>
    <w:p w:rsidR="006035B8" w:rsidRDefault="006035B8">
      <w:pPr>
        <w:tabs>
          <w:tab w:val="left" w:pos="2644"/>
        </w:tabs>
        <w:jc w:val="both"/>
        <w:rPr>
          <w:rFonts w:cs="David"/>
          <w:sz w:val="24"/>
          <w:szCs w:val="24"/>
          <w:rtl/>
        </w:rPr>
      </w:pPr>
    </w:p>
    <w:p w:rsidR="006035B8" w:rsidRDefault="00E670AA">
      <w:pPr>
        <w:numPr>
          <w:ilvl w:val="0"/>
          <w:numId w:val="9"/>
        </w:numPr>
        <w:tabs>
          <w:tab w:val="left" w:pos="2644"/>
        </w:tabs>
        <w:jc w:val="both"/>
        <w:rPr>
          <w:rFonts w:cs="David"/>
          <w:sz w:val="24"/>
          <w:szCs w:val="24"/>
          <w:rtl/>
        </w:rPr>
      </w:pPr>
      <w:r>
        <w:rPr>
          <w:rFonts w:cs="David"/>
          <w:sz w:val="24"/>
          <w:szCs w:val="24"/>
          <w:rtl/>
        </w:rPr>
        <w:t>הוועדה תקיים בעוד חודש ימים, בעזרת ה', ישיבת מעקב לבדוק את ההתפתחות בעניין הזה.</w:t>
      </w:r>
    </w:p>
    <w:p w:rsidR="006035B8" w:rsidRDefault="006035B8">
      <w:pPr>
        <w:tabs>
          <w:tab w:val="left" w:pos="2644"/>
        </w:tabs>
        <w:jc w:val="both"/>
        <w:rPr>
          <w:rFonts w:cs="David"/>
          <w:sz w:val="24"/>
          <w:szCs w:val="24"/>
          <w:rtl/>
        </w:rPr>
      </w:pPr>
    </w:p>
    <w:p w:rsidR="006035B8" w:rsidRDefault="00E670AA">
      <w:pPr>
        <w:tabs>
          <w:tab w:val="left" w:pos="2644"/>
        </w:tabs>
        <w:jc w:val="both"/>
        <w:rPr>
          <w:rFonts w:cs="David"/>
          <w:sz w:val="24"/>
          <w:szCs w:val="24"/>
          <w:rtl/>
        </w:rPr>
      </w:pPr>
      <w:r>
        <w:rPr>
          <w:rFonts w:cs="David"/>
          <w:sz w:val="24"/>
          <w:szCs w:val="24"/>
          <w:rtl/>
        </w:rPr>
        <w:t>תודה רבה לכולכם.</w:t>
      </w: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E670AA">
      <w:pPr>
        <w:tabs>
          <w:tab w:val="left" w:pos="2644"/>
        </w:tabs>
        <w:jc w:val="center"/>
        <w:rPr>
          <w:rFonts w:cs="David"/>
          <w:b/>
          <w:bCs/>
          <w:sz w:val="24"/>
          <w:szCs w:val="24"/>
          <w:u w:val="single"/>
          <w:rtl/>
        </w:rPr>
      </w:pPr>
      <w:r>
        <w:rPr>
          <w:rFonts w:cs="David"/>
          <w:b/>
          <w:bCs/>
          <w:sz w:val="24"/>
          <w:szCs w:val="24"/>
          <w:u w:val="single"/>
          <w:rtl/>
        </w:rPr>
        <w:t>הישיבה ננעלה בשעה 13:00</w:t>
      </w:r>
    </w:p>
    <w:p w:rsidR="006035B8" w:rsidRDefault="006035B8">
      <w:pPr>
        <w:tabs>
          <w:tab w:val="left" w:pos="2644"/>
        </w:tabs>
        <w:jc w:val="both"/>
        <w:rPr>
          <w:rFonts w:cs="David"/>
          <w:sz w:val="24"/>
          <w:szCs w:val="24"/>
          <w:rtl/>
        </w:rPr>
      </w:pPr>
    </w:p>
    <w:p w:rsidR="006035B8" w:rsidRDefault="006035B8">
      <w:pPr>
        <w:tabs>
          <w:tab w:val="left" w:pos="2644"/>
        </w:tabs>
        <w:jc w:val="both"/>
        <w:rPr>
          <w:rFonts w:cs="David"/>
          <w:sz w:val="24"/>
          <w:szCs w:val="24"/>
          <w:rtl/>
        </w:rPr>
      </w:pPr>
    </w:p>
    <w:p w:rsidR="006035B8" w:rsidRDefault="006035B8">
      <w:pPr>
        <w:rPr>
          <w:rFonts w:cs="David"/>
          <w:sz w:val="24"/>
          <w:szCs w:val="24"/>
          <w:rtl/>
        </w:rPr>
      </w:pPr>
    </w:p>
    <w:p w:rsidR="006035B8" w:rsidRDefault="006035B8">
      <w:pPr>
        <w:rPr>
          <w:rFonts w:cs="David"/>
          <w:sz w:val="24"/>
          <w:szCs w:val="24"/>
          <w:rtl/>
        </w:rPr>
      </w:pPr>
    </w:p>
    <w:p w:rsidR="006035B8" w:rsidRDefault="006035B8">
      <w:pPr>
        <w:rPr>
          <w:rFonts w:cs="David"/>
          <w:sz w:val="24"/>
          <w:szCs w:val="24"/>
          <w:rtl/>
        </w:rPr>
      </w:pPr>
    </w:p>
    <w:p w:rsidR="006035B8" w:rsidRDefault="006035B8">
      <w:pPr>
        <w:jc w:val="right"/>
        <w:rPr>
          <w:rFonts w:cs="Miriam"/>
          <w:rtl/>
        </w:rPr>
      </w:pPr>
    </w:p>
    <w:sectPr w:rsidR="006035B8">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5B8" w:rsidRDefault="00E670AA">
      <w:r>
        <w:separator/>
      </w:r>
    </w:p>
  </w:endnote>
  <w:endnote w:type="continuationSeparator" w:id="0">
    <w:p w:rsidR="006035B8" w:rsidRDefault="00E6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B8" w:rsidRDefault="006035B8">
    <w:pPr>
      <w:pStyle w:val="a7"/>
      <w:rPr>
        <w:rFonts w:cs="Miriam"/>
        <w:rtl/>
      </w:rPr>
    </w:pPr>
  </w:p>
  <w:p w:rsidR="006035B8" w:rsidRDefault="006035B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B8" w:rsidRDefault="006035B8">
    <w:pPr>
      <w:pStyle w:val="a7"/>
      <w:rPr>
        <w:rFonts w:cs="Miriam"/>
        <w:rtl/>
      </w:rPr>
    </w:pPr>
  </w:p>
  <w:p w:rsidR="006035B8" w:rsidRDefault="006035B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5B8" w:rsidRDefault="00E670AA">
      <w:r>
        <w:separator/>
      </w:r>
    </w:p>
  </w:footnote>
  <w:footnote w:type="continuationSeparator" w:id="0">
    <w:p w:rsidR="006035B8" w:rsidRDefault="00E67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B8" w:rsidRDefault="00E670AA">
    <w:pPr>
      <w:pStyle w:val="a5"/>
      <w:framePr w:w="905" w:wrap="auto" w:vAnchor="text" w:hAnchor="page" w:x="5082"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1B180E">
      <w:rPr>
        <w:rStyle w:val="a9"/>
        <w:rFonts w:cs="Miriam"/>
        <w:noProof/>
        <w:rtl/>
      </w:rPr>
      <w:t>5</w:t>
    </w:r>
    <w:r>
      <w:rPr>
        <w:rStyle w:val="a9"/>
        <w:rFonts w:cs="Miriam"/>
      </w:rPr>
      <w:fldChar w:fldCharType="end"/>
    </w:r>
  </w:p>
  <w:p w:rsidR="006035B8" w:rsidRDefault="00E670AA">
    <w:pPr>
      <w:pStyle w:val="a5"/>
      <w:jc w:val="both"/>
      <w:rPr>
        <w:rFonts w:cs="Miriam"/>
        <w:b/>
        <w:bCs/>
        <w:u w:val="single"/>
        <w:rtl/>
      </w:rPr>
    </w:pPr>
    <w:r>
      <w:rPr>
        <w:rFonts w:cs="Miriam"/>
        <w:b/>
        <w:bCs/>
        <w:u w:val="single"/>
        <w:rtl/>
      </w:rPr>
      <w:t>הוועדה לפניות הציבור</w:t>
    </w:r>
  </w:p>
  <w:p w:rsidR="006035B8" w:rsidRDefault="00E670AA">
    <w:pPr>
      <w:pStyle w:val="a5"/>
      <w:jc w:val="both"/>
      <w:rPr>
        <w:rFonts w:cs="Miriam"/>
        <w:b/>
        <w:bCs/>
        <w:u w:val="single"/>
        <w:rtl/>
      </w:rPr>
    </w:pPr>
    <w:r>
      <w:rPr>
        <w:rFonts w:cs="Miriam"/>
        <w:b/>
        <w:bCs/>
        <w:u w:val="single"/>
        <w:rtl/>
      </w:rPr>
      <w:t>16.12.2003</w:t>
    </w:r>
  </w:p>
  <w:p w:rsidR="006035B8" w:rsidRDefault="00E670AA">
    <w:pPr>
      <w:pStyle w:val="a5"/>
      <w:rPr>
        <w:rFonts w:cs="Miriam"/>
        <w:b/>
        <w:bCs/>
        <w:u w:val="single"/>
        <w:rtl/>
      </w:rPr>
    </w:pPr>
    <w:r>
      <w:rPr>
        <w:rFonts w:cs="Miriam"/>
        <w:b/>
        <w:bCs/>
        <w:u w:val="single"/>
        <w:rtl/>
      </w:rPr>
      <w:t xml:space="preserve">  </w:t>
    </w:r>
  </w:p>
  <w:p w:rsidR="006035B8" w:rsidRDefault="006035B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B8" w:rsidRDefault="006035B8">
    <w:pPr>
      <w:pStyle w:val="a5"/>
      <w:rPr>
        <w:rFonts w:cs="Miriam"/>
        <w:rtl/>
      </w:rPr>
    </w:pPr>
  </w:p>
  <w:p w:rsidR="006035B8" w:rsidRDefault="006035B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9E77550"/>
    <w:multiLevelType w:val="hybridMultilevel"/>
    <w:tmpl w:val="1F04477A"/>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70AA"/>
    <w:rsid w:val="001B180E"/>
    <w:rsid w:val="006035B8"/>
    <w:rsid w:val="00E670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1E1D33-AF79-4301-8A3D-83ADF76B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AF5F42-8F36-487F-B4FA-03BFE935AAB8}"/>
</file>

<file path=customXml/itemProps2.xml><?xml version="1.0" encoding="utf-8"?>
<ds:datastoreItem xmlns:ds="http://schemas.openxmlformats.org/officeDocument/2006/customXml" ds:itemID="{F59EADDD-F4AB-499D-AA53-9097420D0C4B}"/>
</file>

<file path=customXml/itemProps3.xml><?xml version="1.0" encoding="utf-8"?>
<ds:datastoreItem xmlns:ds="http://schemas.openxmlformats.org/officeDocument/2006/customXml" ds:itemID="{0741C8DE-5B7F-4B19-8846-21058915C893}"/>
</file>

<file path=docProps/app.xml><?xml version="1.0" encoding="utf-8"?>
<Properties xmlns="http://schemas.openxmlformats.org/officeDocument/2006/extended-properties" xmlns:vt="http://schemas.openxmlformats.org/officeDocument/2006/docPropsVTypes">
  <Template>Normal</Template>
  <TotalTime>0</TotalTime>
  <Pages>6</Pages>
  <Words>6623</Words>
  <Characters>33115</Characters>
  <Application>Microsoft Office Word</Application>
  <DocSecurity>0</DocSecurity>
  <Lines>275</Lines>
  <Paragraphs>79</Paragraphs>
  <ScaleCrop>false</ScaleCrop>
  <Company>knesset</Company>
  <LinksUpToDate>false</LinksUpToDate>
  <CharactersWithSpaces>39659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ציבור/7803</dc:title>
  <dc:subject>פניות ציבור 16.12.2003א</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65835</vt:r8>
  </property>
</Properties>
</file>