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59EE" w:rsidRDefault="00623737">
      <w:pPr>
        <w:jc w:val="both"/>
        <w:rPr>
          <w:rFonts w:cs="David"/>
          <w:b/>
          <w:bCs/>
          <w:rtl/>
        </w:rPr>
      </w:pPr>
      <w:bookmarkStart w:id="0" w:name="_GoBack"/>
      <w:bookmarkEnd w:id="0"/>
      <w:r>
        <w:rPr>
          <w:rFonts w:cs="David"/>
          <w:b/>
          <w:bCs/>
          <w:rtl/>
        </w:rPr>
        <w:t>הכנסת השש- עשרה                                                                            נוסח לא מתוקן</w:t>
      </w:r>
    </w:p>
    <w:p w:rsidR="000B59EE" w:rsidRDefault="00623737">
      <w:pPr>
        <w:jc w:val="both"/>
        <w:rPr>
          <w:rFonts w:cs="David"/>
          <w:b/>
          <w:bCs/>
          <w:rtl/>
        </w:rPr>
      </w:pPr>
      <w:r>
        <w:rPr>
          <w:rFonts w:cs="David"/>
          <w:b/>
          <w:bCs/>
          <w:rtl/>
        </w:rPr>
        <w:t>מושב שני</w:t>
      </w:r>
    </w:p>
    <w:p w:rsidR="000B59EE" w:rsidRDefault="000B59EE">
      <w:pPr>
        <w:jc w:val="both"/>
        <w:rPr>
          <w:rFonts w:cs="David"/>
          <w:rtl/>
        </w:rPr>
      </w:pPr>
    </w:p>
    <w:p w:rsidR="000B59EE" w:rsidRDefault="000B59EE">
      <w:pPr>
        <w:jc w:val="both"/>
        <w:rPr>
          <w:rFonts w:cs="David"/>
          <w:rtl/>
        </w:rPr>
      </w:pPr>
    </w:p>
    <w:p w:rsidR="000B59EE" w:rsidRDefault="000B59EE">
      <w:pPr>
        <w:jc w:val="both"/>
        <w:rPr>
          <w:rFonts w:cs="David"/>
          <w:rtl/>
        </w:rPr>
      </w:pPr>
    </w:p>
    <w:p w:rsidR="000B59EE" w:rsidRDefault="000B59EE">
      <w:pPr>
        <w:jc w:val="both"/>
        <w:rPr>
          <w:rFonts w:cs="David"/>
          <w:rtl/>
        </w:rPr>
      </w:pPr>
    </w:p>
    <w:p w:rsidR="000B59EE" w:rsidRDefault="00623737">
      <w:pPr>
        <w:jc w:val="center"/>
        <w:rPr>
          <w:rFonts w:cs="David"/>
          <w:b/>
          <w:bCs/>
          <w:rtl/>
        </w:rPr>
      </w:pPr>
      <w:r>
        <w:rPr>
          <w:rFonts w:cs="David"/>
          <w:b/>
          <w:bCs/>
          <w:rtl/>
        </w:rPr>
        <w:t xml:space="preserve">פרוטוקול </w:t>
      </w:r>
    </w:p>
    <w:p w:rsidR="000B59EE" w:rsidRDefault="00623737">
      <w:pPr>
        <w:pStyle w:val="1"/>
        <w:rPr>
          <w:rFonts w:cs="David"/>
          <w:rtl/>
        </w:rPr>
      </w:pPr>
      <w:r>
        <w:rPr>
          <w:rFonts w:cs="David"/>
          <w:rtl/>
        </w:rPr>
        <w:t>מישיבת הוועדה לפניות הציבור</w:t>
      </w:r>
    </w:p>
    <w:p w:rsidR="000B59EE" w:rsidRDefault="00623737">
      <w:pPr>
        <w:jc w:val="center"/>
        <w:rPr>
          <w:rFonts w:cs="David"/>
          <w:b/>
          <w:bCs/>
          <w:u w:val="single"/>
          <w:rtl/>
        </w:rPr>
      </w:pPr>
      <w:r>
        <w:rPr>
          <w:rFonts w:cs="David"/>
          <w:b/>
          <w:bCs/>
          <w:u w:val="single"/>
          <w:rtl/>
        </w:rPr>
        <w:t xml:space="preserve">יום שלישי, י' בתמוז התשס"ד,(29.6.2004), שעה 12:00 </w:t>
      </w:r>
    </w:p>
    <w:p w:rsidR="000B59EE" w:rsidRDefault="000B59EE">
      <w:pPr>
        <w:jc w:val="center"/>
        <w:rPr>
          <w:rFonts w:cs="David"/>
          <w:b/>
          <w:bCs/>
          <w:u w:val="single"/>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סדר היום:</w:t>
      </w:r>
    </w:p>
    <w:p w:rsidR="000B59EE" w:rsidRDefault="000B59EE">
      <w:pPr>
        <w:jc w:val="both"/>
        <w:rPr>
          <w:rFonts w:cs="David"/>
          <w:b/>
          <w:bCs/>
          <w:u w:val="single"/>
          <w:rtl/>
        </w:rPr>
      </w:pPr>
    </w:p>
    <w:p w:rsidR="000B59EE" w:rsidRDefault="00623737">
      <w:pPr>
        <w:numPr>
          <w:ilvl w:val="0"/>
          <w:numId w:val="1"/>
        </w:numPr>
        <w:jc w:val="both"/>
        <w:rPr>
          <w:rFonts w:cs="David"/>
          <w:rtl/>
        </w:rPr>
      </w:pPr>
      <w:r>
        <w:rPr>
          <w:rFonts w:cs="David"/>
          <w:rtl/>
        </w:rPr>
        <w:t>השפעת הקנס הכספי על הבטיחות בדרכים, במסגרת יום הבטיחות בדרכים בכנסת.</w:t>
      </w:r>
    </w:p>
    <w:p w:rsidR="000B59EE" w:rsidRDefault="00623737">
      <w:pPr>
        <w:numPr>
          <w:ilvl w:val="0"/>
          <w:numId w:val="1"/>
        </w:numPr>
        <w:jc w:val="both"/>
        <w:rPr>
          <w:rFonts w:cs="David"/>
          <w:rtl/>
        </w:rPr>
      </w:pPr>
      <w:r>
        <w:rPr>
          <w:rFonts w:cs="David"/>
          <w:rtl/>
        </w:rPr>
        <w:t>פניות ציבור לגבי מבצע נוסף להפחתת קנסות תעבורה.</w:t>
      </w:r>
    </w:p>
    <w:p w:rsidR="000B59EE" w:rsidRDefault="000B59EE">
      <w:pPr>
        <w:ind w:left="360"/>
        <w:jc w:val="both"/>
        <w:rPr>
          <w:rFonts w:cs="David"/>
          <w:rtl/>
        </w:rPr>
      </w:pP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נכחו:</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חברי הוועדה:</w:t>
      </w:r>
    </w:p>
    <w:p w:rsidR="000B59EE" w:rsidRDefault="000B59EE">
      <w:pPr>
        <w:jc w:val="both"/>
        <w:rPr>
          <w:rFonts w:cs="David"/>
          <w:b/>
          <w:bCs/>
          <w:u w:val="single"/>
          <w:rtl/>
        </w:rPr>
      </w:pPr>
    </w:p>
    <w:p w:rsidR="000B59EE" w:rsidRDefault="00623737">
      <w:pPr>
        <w:jc w:val="both"/>
        <w:rPr>
          <w:rFonts w:cs="David"/>
          <w:rtl/>
        </w:rPr>
      </w:pPr>
      <w:r>
        <w:rPr>
          <w:rFonts w:cs="David"/>
          <w:rtl/>
        </w:rPr>
        <w:t xml:space="preserve">ישראל אייכלר- היו"ר </w:t>
      </w:r>
    </w:p>
    <w:p w:rsidR="000B59EE" w:rsidRDefault="000B59EE">
      <w:pPr>
        <w:jc w:val="both"/>
        <w:rPr>
          <w:rFonts w:cs="David"/>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מוזמנים:</w:t>
      </w:r>
    </w:p>
    <w:p w:rsidR="000B59EE" w:rsidRDefault="000B59EE">
      <w:pPr>
        <w:jc w:val="both"/>
        <w:rPr>
          <w:rFonts w:cs="David"/>
          <w:rtl/>
        </w:rPr>
      </w:pPr>
    </w:p>
    <w:p w:rsidR="000B59EE" w:rsidRDefault="00623737">
      <w:pPr>
        <w:jc w:val="both"/>
        <w:rPr>
          <w:rFonts w:cs="David"/>
          <w:rtl/>
        </w:rPr>
      </w:pPr>
      <w:r>
        <w:rPr>
          <w:rFonts w:cs="David"/>
          <w:rtl/>
        </w:rPr>
        <w:t>מאיר אלבז, רשות ההסתדרות לצרכנים</w:t>
      </w:r>
    </w:p>
    <w:p w:rsidR="000B59EE" w:rsidRDefault="00623737">
      <w:pPr>
        <w:jc w:val="both"/>
        <w:rPr>
          <w:rFonts w:cs="David"/>
          <w:rtl/>
        </w:rPr>
      </w:pPr>
      <w:r>
        <w:rPr>
          <w:rFonts w:cs="David"/>
          <w:rtl/>
        </w:rPr>
        <w:t>רפ"ק אסנת ברוקנטל, קצינת תביעות, אגף התנועה, המשרד לביטחון פנים</w:t>
      </w:r>
    </w:p>
    <w:p w:rsidR="000B59EE" w:rsidRDefault="00623737">
      <w:pPr>
        <w:jc w:val="both"/>
        <w:rPr>
          <w:rFonts w:cs="David"/>
          <w:rtl/>
        </w:rPr>
      </w:pPr>
      <w:r>
        <w:rPr>
          <w:rFonts w:cs="David"/>
          <w:rtl/>
        </w:rPr>
        <w:t>עו"ד מוחמד גאלב יחיא, פונה</w:t>
      </w:r>
    </w:p>
    <w:p w:rsidR="000B59EE" w:rsidRDefault="00623737">
      <w:pPr>
        <w:jc w:val="both"/>
        <w:rPr>
          <w:rFonts w:cs="David"/>
          <w:rtl/>
        </w:rPr>
      </w:pPr>
      <w:r>
        <w:rPr>
          <w:rFonts w:cs="David"/>
          <w:rtl/>
        </w:rPr>
        <w:t>אורי סער, מנהל המרכז לגביית קנסות, אגרות והוצאות</w:t>
      </w:r>
    </w:p>
    <w:p w:rsidR="000B59EE" w:rsidRDefault="00623737">
      <w:pPr>
        <w:jc w:val="both"/>
        <w:rPr>
          <w:rFonts w:cs="David"/>
          <w:rtl/>
        </w:rPr>
      </w:pPr>
      <w:r>
        <w:rPr>
          <w:rFonts w:cs="David"/>
          <w:rtl/>
        </w:rPr>
        <w:t>פיני קבלו, מרכז השלטון המקומי</w:t>
      </w:r>
    </w:p>
    <w:p w:rsidR="000B59EE" w:rsidRDefault="00623737">
      <w:pPr>
        <w:jc w:val="both"/>
        <w:rPr>
          <w:rFonts w:cs="David"/>
          <w:rtl/>
        </w:rPr>
      </w:pPr>
      <w:r>
        <w:rPr>
          <w:rFonts w:cs="David"/>
          <w:rtl/>
        </w:rPr>
        <w:t>עו"ד יפעת רווה, המחלקה לייעוץ וחקיקה, משרד המשפטים</w:t>
      </w:r>
    </w:p>
    <w:p w:rsidR="000B59EE" w:rsidRDefault="000B59EE">
      <w:pPr>
        <w:jc w:val="both"/>
        <w:rPr>
          <w:rFonts w:cs="David"/>
          <w:rtl/>
        </w:rPr>
      </w:pP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מנהלת הוועדת:</w:t>
      </w:r>
      <w:r>
        <w:rPr>
          <w:rFonts w:cs="David"/>
          <w:rtl/>
        </w:rPr>
        <w:t xml:space="preserve"> שלומית קואולמן</w:t>
      </w:r>
    </w:p>
    <w:p w:rsidR="000B59EE" w:rsidRDefault="000B59EE">
      <w:pPr>
        <w:jc w:val="both"/>
        <w:rPr>
          <w:rFonts w:cs="David"/>
          <w:rtl/>
        </w:rPr>
      </w:pPr>
    </w:p>
    <w:p w:rsidR="000B59EE" w:rsidRDefault="00623737">
      <w:pPr>
        <w:jc w:val="both"/>
        <w:rPr>
          <w:rFonts w:cs="David"/>
          <w:rtl/>
        </w:rPr>
      </w:pPr>
      <w:r>
        <w:rPr>
          <w:rFonts w:cs="David"/>
          <w:b/>
          <w:bCs/>
          <w:u w:val="single"/>
          <w:rtl/>
        </w:rPr>
        <w:t xml:space="preserve">יועצת משפטית: </w:t>
      </w:r>
      <w:r>
        <w:rPr>
          <w:rFonts w:cs="David"/>
          <w:rtl/>
        </w:rPr>
        <w:t>עו"ד שגית אפיק</w:t>
      </w: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נרשם על ידי:</w:t>
      </w:r>
      <w:r>
        <w:rPr>
          <w:rFonts w:cs="David"/>
          <w:rtl/>
        </w:rPr>
        <w:t xml:space="preserve"> חבר המתרגמים בע"מ</w:t>
      </w:r>
    </w:p>
    <w:p w:rsidR="000B59EE" w:rsidRDefault="000B59EE">
      <w:pPr>
        <w:ind w:left="360"/>
        <w:jc w:val="both"/>
        <w:rPr>
          <w:rFonts w:cs="David"/>
          <w:rtl/>
        </w:rPr>
      </w:pP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623737">
      <w:pPr>
        <w:ind w:left="360"/>
        <w:jc w:val="center"/>
        <w:rPr>
          <w:rFonts w:cs="David"/>
          <w:b/>
          <w:bCs/>
          <w:u w:val="single"/>
          <w:rtl/>
        </w:rPr>
      </w:pPr>
      <w:r>
        <w:rPr>
          <w:rFonts w:cs="David"/>
          <w:b/>
          <w:bCs/>
          <w:u w:val="single"/>
          <w:rtl/>
        </w:rPr>
        <w:t>השפעת הקנס הכספי על הבטיחות בדרכים, במסגרת יום הבטיחות בדרכים בכנסת</w:t>
      </w:r>
    </w:p>
    <w:p w:rsidR="000B59EE" w:rsidRDefault="00623737">
      <w:pPr>
        <w:ind w:left="360"/>
        <w:jc w:val="center"/>
        <w:rPr>
          <w:rFonts w:cs="David"/>
          <w:b/>
          <w:bCs/>
          <w:u w:val="single"/>
          <w:rtl/>
        </w:rPr>
      </w:pPr>
      <w:r>
        <w:rPr>
          <w:rFonts w:cs="David"/>
          <w:b/>
          <w:bCs/>
          <w:u w:val="single"/>
          <w:rtl/>
        </w:rPr>
        <w:t>פניות ציבור לגבי מבצע נוסף להפחתת קנסות תעבורה</w:t>
      </w:r>
    </w:p>
    <w:p w:rsidR="000B59EE" w:rsidRDefault="000B59EE">
      <w:pPr>
        <w:ind w:left="360"/>
        <w:jc w:val="center"/>
        <w:rPr>
          <w:rFonts w:cs="David"/>
          <w:b/>
          <w:bCs/>
          <w:u w:val="single"/>
          <w:rtl/>
        </w:rPr>
      </w:pPr>
    </w:p>
    <w:p w:rsidR="000B59EE" w:rsidRDefault="000B59EE">
      <w:pPr>
        <w:ind w:left="360"/>
        <w:jc w:val="center"/>
        <w:rPr>
          <w:rFonts w:cs="David"/>
          <w:b/>
          <w:bCs/>
          <w:u w:val="single"/>
          <w:rtl/>
        </w:rPr>
      </w:pPr>
    </w:p>
    <w:p w:rsidR="000B59EE" w:rsidRDefault="00623737">
      <w:pPr>
        <w:ind w:left="360"/>
        <w:jc w:val="both"/>
        <w:rPr>
          <w:rFonts w:cs="David"/>
          <w:b/>
          <w:bCs/>
          <w:u w:val="single"/>
          <w:rtl/>
        </w:rPr>
      </w:pPr>
      <w:r>
        <w:rPr>
          <w:rFonts w:cs="David"/>
          <w:b/>
          <w:bCs/>
          <w:u w:val="single"/>
          <w:rtl/>
        </w:rPr>
        <w:t>היו"ר ישראל אייכלר:</w:t>
      </w:r>
    </w:p>
    <w:p w:rsidR="000B59EE" w:rsidRDefault="000B59EE">
      <w:pPr>
        <w:ind w:left="360"/>
        <w:jc w:val="both"/>
        <w:rPr>
          <w:rFonts w:cs="David"/>
          <w:b/>
          <w:bCs/>
          <w:u w:val="single"/>
          <w:rtl/>
        </w:rPr>
      </w:pPr>
    </w:p>
    <w:p w:rsidR="000B59EE" w:rsidRDefault="00623737">
      <w:pPr>
        <w:ind w:left="386"/>
        <w:jc w:val="both"/>
        <w:rPr>
          <w:rFonts w:cs="David"/>
          <w:rtl/>
        </w:rPr>
        <w:sectPr w:rsidR="000B59EE">
          <w:headerReference w:type="default" r:id="rId7"/>
          <w:pgSz w:w="11906" w:h="16838"/>
          <w:pgMar w:top="2336" w:right="2189" w:bottom="2155" w:left="2160" w:header="709" w:footer="709" w:gutter="0"/>
          <w:cols w:space="708"/>
          <w:titlePg/>
          <w:bidi/>
          <w:rtlGutter/>
          <w:docGrid w:linePitch="360"/>
        </w:sectPr>
      </w:pPr>
      <w:r>
        <w:rPr>
          <w:rFonts w:cs="David"/>
          <w:rtl/>
        </w:rPr>
        <w:tab/>
      </w:r>
      <w:r>
        <w:rPr>
          <w:rFonts w:cs="David"/>
          <w:rtl/>
        </w:rPr>
        <w:tab/>
        <w:t xml:space="preserve">אנחנו נפתח היום את הדיון כשהנושאים לפניות ציבור לגבי מבצע נוסף להפחתת קנסות תעבורה והסעיף השני למרות שהיה צריך להיות הראשון, זה </w:t>
      </w:r>
    </w:p>
    <w:p w:rsidR="000B59EE" w:rsidRDefault="00623737">
      <w:pPr>
        <w:ind w:left="-3"/>
        <w:jc w:val="both"/>
        <w:rPr>
          <w:rFonts w:cs="David"/>
          <w:rtl/>
        </w:rPr>
      </w:pPr>
      <w:r>
        <w:rPr>
          <w:rFonts w:cs="David"/>
          <w:rtl/>
        </w:rPr>
        <w:t>השפעת הקנס הכספי על הבטיחות בדרכים במסגרת יום הבטיחות ברכים בכנסת. היום זה יום שהכנסת בעניין תאונות הדרכים, זה היה גם הנאום הראשון שלי בכנסת, עסקתי בנושא תאונות הדרכים ואני חושב שזאת המלחמה הכי קשה והממשלה והציבור נמצאים במצב הכי חסר אונים במלחמה הזאת יותר מכל המלחמות.</w:t>
      </w:r>
    </w:p>
    <w:p w:rsidR="000B59EE" w:rsidRDefault="000B59EE">
      <w:pPr>
        <w:ind w:left="-3"/>
        <w:jc w:val="both"/>
        <w:rPr>
          <w:rFonts w:cs="David"/>
          <w:rtl/>
        </w:rPr>
      </w:pPr>
    </w:p>
    <w:p w:rsidR="000B59EE" w:rsidRDefault="00623737">
      <w:pPr>
        <w:tabs>
          <w:tab w:val="left" w:pos="386"/>
        </w:tabs>
        <w:ind w:left="-3"/>
        <w:jc w:val="both"/>
        <w:rPr>
          <w:rFonts w:cs="David"/>
          <w:rtl/>
        </w:rPr>
      </w:pPr>
      <w:r>
        <w:rPr>
          <w:rFonts w:cs="David"/>
          <w:rtl/>
        </w:rPr>
        <w:tab/>
      </w:r>
      <w:r>
        <w:rPr>
          <w:rFonts w:cs="David"/>
          <w:rtl/>
        </w:rPr>
        <w:tab/>
        <w:t>גם סטטיסטית למרות שסטטיסטיקה בעניין הזה נשמעת קצת צינית כי מדובר בדיני נפשות, אז בשביל אותה משפחה שבן המשפחה נהרג בתאונת דרכים לא משנה להם אם הם בקרב 400 משפחות נוספות באותה שנה או 600 או 200. בשבילם זה 100% אסון, לכן כל הפרסומים בדבר הסטטיסטיקות כמה נהרגו במלחמות וכמה נהרגו בדרכים, זה טוב אולי להעלאת תודעת הציבור את העניין, אבל זה לא פותר את הבעיה ואנחנו צריכים לנסות לראות כל דרך שהיא איך לפתור את הבעיה.</w:t>
      </w:r>
    </w:p>
    <w:p w:rsidR="000B59EE" w:rsidRDefault="000B59EE">
      <w:pPr>
        <w:tabs>
          <w:tab w:val="left" w:pos="386"/>
        </w:tabs>
        <w:ind w:left="-3"/>
        <w:jc w:val="both"/>
        <w:rPr>
          <w:rFonts w:cs="David"/>
          <w:rtl/>
        </w:rPr>
      </w:pPr>
    </w:p>
    <w:p w:rsidR="000B59EE" w:rsidRDefault="00623737">
      <w:pPr>
        <w:tabs>
          <w:tab w:val="left" w:pos="386"/>
        </w:tabs>
        <w:ind w:left="-3"/>
        <w:jc w:val="both"/>
        <w:rPr>
          <w:rFonts w:cs="David"/>
          <w:rtl/>
        </w:rPr>
      </w:pPr>
      <w:r>
        <w:rPr>
          <w:rFonts w:cs="David"/>
          <w:rtl/>
        </w:rPr>
        <w:tab/>
      </w:r>
      <w:r>
        <w:rPr>
          <w:rFonts w:cs="David"/>
          <w:rtl/>
        </w:rPr>
        <w:tab/>
        <w:t>הצענו בשעתו למשל ששופטים ישלחו אנשים לבתי חולים סיעודיים או מחלקות אורטופדיות או בית לווינשטיין, נהגים עבריינים מועדים כדי שילמדו על התוצאות של המעשים שלהם. קיבלתי משופטים תגובות שיש בחוק אפשרות ששופט יכול לשלוח נהג עבריין לסעוד חולים ופצועים בבתי חולים שיראה את מעשיהם, אבל השופטים לא כל כך משתמשים בסעיף הזה. סיפר לי שופט ששאלתי אותו למה אתם לא משתמשים בסעיף הזה, אז הוא אמר שבתי החולים לא רוצים את החבר'ה האלה, כנראה שמישהו משתולל בכביש לא בדיוק מתאים מבחינת הרופאים לטפל בחולה שצריך רגישות כל הזמן.</w:t>
      </w:r>
    </w:p>
    <w:p w:rsidR="000B59EE" w:rsidRDefault="000B59EE">
      <w:pPr>
        <w:tabs>
          <w:tab w:val="left" w:pos="386"/>
        </w:tabs>
        <w:ind w:left="386"/>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אנחנו ננסה אולי לחשוב גם על רעיון של הדבקת תווית, אות קלון, אותו נהג שעבר עבירות, האדם עשה כך וכך עבירות תנועה. זה נשמע מאוד לא טוב, אבל חברה ובודאי חברות, לא רוצים</w:t>
      </w:r>
      <w:r>
        <w:rPr>
          <w:rFonts w:cs="David"/>
          <w:rtl/>
        </w:rPr>
        <w:tab/>
        <w:t>, תארו לעצמכם חברת "בזק" או אם על המכונית שלהם יהיה כתוב, או חברה אחרת.</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זה מזכיר לי סיפור שבא מישהו לרב ואמר לו שהוא עבר עבירה קשה, הוא אומר חבר שלי ביקש ממני שהוא עבר עבירה קשה והוא רוצה לדעת מה לעשות לתיקון, תגיד לחבר שלך שהוא לא היה צריך להתבייש, הוא יכול לבוא אליי ולהגיד לי שהחבר שלו שאל.</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rtl/>
        </w:rPr>
      </w:pPr>
      <w:r>
        <w:rPr>
          <w:rFonts w:cs="David"/>
          <w:rtl/>
        </w:rPr>
        <w:tab/>
      </w:r>
      <w:r>
        <w:rPr>
          <w:rFonts w:cs="David"/>
          <w:rtl/>
        </w:rPr>
        <w:tab/>
        <w:t xml:space="preserve">אני מאוד שמח ומודה לכם על שדאגתם לכנס את הישיבה. אני מטבע עיסוקי נתקל בנהגים ואני שזאת בעיה של אלפי נהגים, לא רק שהרבה נהגים מזלזלים והקטע של ההרתעה לא עוזר, אבל מצד שני יש באמת אנשים שרוצים לשלם, אין להם לשלם ואני מניח שהרבה אנשים שיש להם את העברות אלה אנשים שעובדים, אנשים שיש להם משפחות, אנשים שמפרנסים. </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אני אישית נתקל בהרבה אנשים ואני מאמין שמדובר באלפי מקרים, אנשים שחיים ממשכורת של 4000 ₪, יש להם משפחה לפרנס ויש להם קנסות של עשרת אלפים שקל, אלפי שקלים. עכשיו באים ומציעים להם לשלם את זה בכרטיס אשראי ב-18 תשלומים, אם הם מגישים מסמכים אז אפשר להוריד את זה ואם מקבלים את הבקשה, לפעמים אי אפשר לשלם בכרטיס אשראי. יש אפשרות לשלם את הכנס כולו בתשלומים בכרטיס אשראי, יש אנשים שמגישים בקשה להפחתת הכנסות ומידי פעם אם הבקשה מתקבלת או אי אפשר לשלם בכרטיס אשראי.</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lastRenderedPageBreak/>
        <w:tab/>
      </w:r>
      <w:r>
        <w:rPr>
          <w:rFonts w:cs="David"/>
          <w:rtl/>
        </w:rPr>
        <w:tab/>
        <w:t>הרעיון הוא בגדול לבוא לקראת אותם נהגים, אם זה במבצע נוסף שיעזור להם לשלם את הקנסות, אם לא יבואו לקראתם בבקשה לביטול קנסות או לפריסת תשלומים. היום אנשים מגישים בקשה לפריסת תשלומים או להפחתת הקנסות, זה לוקח חודשים ואותה תקופה---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rtl/>
        </w:rPr>
      </w:pPr>
      <w:r>
        <w:rPr>
          <w:rFonts w:cs="David"/>
          <w:rtl/>
        </w:rPr>
        <w:tab/>
      </w:r>
      <w:r>
        <w:rPr>
          <w:rFonts w:cs="David"/>
          <w:rtl/>
        </w:rPr>
        <w:tab/>
        <w:t>כמה חודשים זה לוקח?</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בבקשות למשל זה יכול לקחת עד שישה חודשים, זה יכול לקחת גם חודש.</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ובינתיים זה צובר ריבית?</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לגבי זה אני לא בטוח, אבל באותה התקופה שאותם אנשים מחכים להחלטה, יש הרבה אנשים שאין להם רישיון בתוקף והם צריכים לצאת לבעיה, אם יש איזה שהוא מנגנון לבוא לקראתם, מי שמשלם 10% מהקנס לדוגמה, לתת לו רישיון זמני, להתחשב בו. אי אפשר להשאיר ככה אנשים באוויר, אנשים נוסעים בלי רישיון כי הם מחכים לתשובה, כי אין להם את הכסף לשלם ואז עוצר אותם שוטר ואין להם רישיון בתוקף.</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על איזה עבירה מקבלים 8000 ₪ קנסות כי אם הוא הגיע לסכום כזה, אני לא הייתי רוצה לנסוע לידו, כמה עבירות זה?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rtl/>
        </w:rPr>
      </w:pPr>
      <w:r>
        <w:rPr>
          <w:rFonts w:cs="David"/>
          <w:b/>
          <w:bCs/>
          <w:u w:val="single"/>
          <w:rtl/>
        </w:rPr>
        <w:tab/>
      </w:r>
      <w:r>
        <w:rPr>
          <w:rFonts w:cs="David"/>
          <w:rtl/>
        </w:rPr>
        <w:tab/>
        <w:t>16 עבירות תנועה אבל זה יכול להיות במשך שנים, מ-96 עד 2002.</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יפעת סולל:</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rtl/>
        </w:rPr>
      </w:pPr>
      <w:r>
        <w:rPr>
          <w:rFonts w:cs="David"/>
          <w:rtl/>
        </w:rPr>
        <w:tab/>
      </w:r>
      <w:r>
        <w:rPr>
          <w:rFonts w:cs="David"/>
          <w:rtl/>
        </w:rPr>
        <w:tab/>
        <w:t>הוא צובר סכום ובמשך כל השנים לא שילם אף אחד מהקנסות.</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 xml:space="preserve">אני אומר בעיקרון, אמרתי אלפי שקלים, לא כל אחד מגיע לסכומים כאלה. בוא נגיד אדם שיש לו 10 עבירות, הוא עבריין תנועה, מה יש לעשות אותו, הרעיון של ההרתעה מאוד חשוב. היה מבצע לפני שנתיים, אני מניח שאותו מבצע הצליח, אני חושב שיש מקום ליזום אם לא מבצע דומה, אז מבצע פחות או יותר באותה הרוח, לבוא לקראת הנהגים. </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מאוד חשוב שישלמו קנסות, זה מאוד חשוב לעניין ההרתעה, אבל שיבואו לקראת אותם נהגים כי בסך הכול צריך לתת לעניין לא רק היבט מינהלי, אלא גם היבט חברתי. לאנשים יש משפחות, יש להם ילדים לפרנס, לא יכול להסתכל על אדם באופן נפרד, יש לו הרבה קנסות, יש לו משפחה, יש לו ילדים, הוא צריך לנסוע לעבודה, אם אין לו רישיון בתוקף, הוא לא יכול להביא אוכל, אז זה מין מעגל קסמים כזה.</w:t>
      </w:r>
    </w:p>
    <w:p w:rsidR="000B59EE" w:rsidRDefault="000B59EE">
      <w:pPr>
        <w:tabs>
          <w:tab w:val="left" w:pos="-3"/>
        </w:tabs>
        <w:ind w:left="-3"/>
        <w:jc w:val="both"/>
        <w:rPr>
          <w:rFonts w:cs="David"/>
          <w:rtl/>
        </w:rPr>
      </w:pP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איך אתה יכול להציע לנו הצעה חלופית שבזמן שלמעשה בוא נניח, שביום בטיחות בדרכים בכנסת בדיוק באותו היום נעשה החלטה שצריך לעשות הפחתה. אז תן לנו אלטרנטיבה שירתיע את הנהג בדרך אחר, חשבת על רעיון יצירתי כזה למשל.</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רעיון יצירתי לתאונות הדרכים אני לא חושב שיש לי.</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לא, להרתעת הנהג שההפחתה הזאת לא תלמד אותו שאתה יודע יש משפט, "לא נורא, יצאנו מזה", הוא צריך לדעת שההפחתה אמנם בגלל שהוא צריך לפרנס את המשפחה, אבל דיר בלאכ אם עוד פעם אחת הוא יעשה עבירה.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מצד שני מי שצובר לפחות 10 עבירות, אני מניח שלפחות אחת מהן היא עבירה של בית משפט, ובית משפט ברוב המקרים נותן מעשר על תנאי.</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אולי נחשוב על איזה שהוא רעיון, אולי נשאל את האנשים המומחים, מצד אחד אני רוצה בכל חומרת הדין שהאנשים לא יעשו עבירות תנועה, אני מדבר אתכם כאדם שנוהג משנת 77, ואם מותר להגיד לפרוטוקול, יש לי דו"ח תנועה אחד, על פעם אחת לפני 20 שנה ששכחתי לסגור את חגורת הבטיחות, חוץ מזה יש לי רק קנסות חניה.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rtl/>
        </w:rPr>
      </w:pPr>
      <w:r>
        <w:rPr>
          <w:rFonts w:cs="David"/>
          <w:rtl/>
        </w:rPr>
        <w:tab/>
      </w:r>
      <w:r>
        <w:rPr>
          <w:rFonts w:cs="David"/>
          <w:rtl/>
        </w:rPr>
        <w:tab/>
        <w:t>אתה צדיק גדול, תאמין לי אתה צדיק גדול.</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ואני רוצה להגיד לכם שמאז שנכנסתי לכנסת והתחלתי לנסוע עם נהגים, אבל ידעתי מה זה עבירת תנועה, צדיקים אמרו שחוקי התנועה זה דין של משמעת לשמירת נפשותיכם, זה כמו חוקי תורה, אי אפשר לעבור על דבר כזה, אם זה פס לבן, אם זה רמזור, אם זה עצור. מהירות אני לא יודע, יש חילוקי דעות אם מהירות לכשעצמה גורמת לתאונות, עוד מעט יגידו לנו בעניין הזה.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אם באים בעוד מבצע אז למשל מי שמשלם 10% מהקנס, שיתנו לו את האפשרות למשל לקבל רישיון זמני.</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 xml:space="preserve">הפתרון הזה קיים,  קודם כל הפתרון לאלה שצברו באמת הרבה מאוד קנסות, קודם כל ידידי הציע כאן נקודות שהן קיימות כבר דיי מזמן. היום יש שני דרכים לפריסת </w:t>
      </w:r>
      <w:r>
        <w:rPr>
          <w:rFonts w:cs="David"/>
          <w:rtl/>
        </w:rPr>
        <w:lastRenderedPageBreak/>
        <w:t xml:space="preserve">חובות, בנאדם שמבקש רק את הפריסה, לא רוצה שום דבר, מגיע אליי או בטלפון או בצורת מכתב, אנחנו פורסים לו את זה, אחרי יומיים אנחנו שולחים לו שוברים בדואר. </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איזה פריסה למשל?</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 xml:space="preserve">פריסה שתאפשר לו, 6000 ₪ לדוגמה אני פורס לשישה תשלומים. </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זה הרבה כסף, זאת אומרת זה יוצא לו הרבה לחודש.</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 xml:space="preserve">אני אסביר גם למה זה שישה חודשים, בנאדם שאני פורס לו, אני אומר לו תשלם עכשיו את התשלום הראשון ואחרי איקס זמן, תלך למשרד הרישוי ותקבל אוטומטית רישיון לחצי שנה. יש מושג שקוראים לו 972 זה דבר שאני סגרתי עם משרד הרישוי לפני כחמישה חודשים ואנחנו מאפשרים לו לקבל רישיון זמני לחצי שנה קודם כל, יש לו פיתרון. </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עכשיו, בנאדם שיש לו באמת ערימת קנסות יותר גדולה, אז אני מציע לו לגשת לסמכות תובע, תובע הוא סמכות, המסלול הזה אורך הרבה מאוד זמן, כי יש לנו אלפי בקשות, אנחנו בפיגור בזה, אלפים.</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האם מטפלת בזה תובעת אחת?</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לצערי אנחנו כבר בהליך של גיוס אנשים כבר כמה חודשים טובים, אתה יודע שהממשלה עכשיו קיצצה אותנו, יש פה בעיה, אני מקווה שיגיע תובע נוסף בעוד חודש. יש משרה לזה, אבל היום ההליך בממשלה הוא מאוד מורכב.</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שאתה אומר אלפים, בכמה מדובר בשנה בערך?</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 xml:space="preserve">השנה הוגש בערך ב- 10 אלפים בקשות, יש לך כאן גרף, אלה אנשים שביקשו פריסות ואלה אנשים שביקשו סמכות תובע במשך שנה. אז תשים לב שהפריסות כאן כוללות הרבה יותר מהר, והפריסות אגב הן מכוח הסמכות בחוק שלי. </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בשנה אחת היו קרוב לעשרת אלפים החלטות של סמכות תובע, ופריסות 8500.</w:t>
      </w:r>
    </w:p>
    <w:p w:rsidR="000B59EE" w:rsidRDefault="000B59EE">
      <w:pPr>
        <w:tabs>
          <w:tab w:val="left" w:pos="-3"/>
        </w:tabs>
        <w:ind w:left="-3"/>
        <w:jc w:val="both"/>
        <w:rPr>
          <w:rFonts w:cs="David"/>
          <w:b/>
          <w:bCs/>
          <w:u w:val="single"/>
          <w:rtl/>
        </w:rPr>
      </w:pPr>
    </w:p>
    <w:p w:rsidR="000B59EE" w:rsidRDefault="000B59EE">
      <w:pPr>
        <w:tabs>
          <w:tab w:val="left" w:pos="-3"/>
        </w:tabs>
        <w:ind w:left="-3"/>
        <w:jc w:val="both"/>
        <w:rPr>
          <w:rFonts w:cs="David"/>
          <w:b/>
          <w:bCs/>
          <w:u w:val="single"/>
          <w:rtl/>
        </w:rPr>
      </w:pP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זה הולך וגודל כל הזמן, בטווח מדאיג מאוד. תראה יש איזה מענה סביר שצריך לתת לאנשים, אם היה לי עוד תובעת אז זה היה הולך יותר מהר, אני בסך הכול רוצה לתת שירות לאזרח.</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כן אבל אתה נותן שליש מהשירות. כמה אנשים מתעסקים עם הפריסות?</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תראה, שניים שלושה אנשים.</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אז אם שניים שלושה אנשים יכולים לענות ל-7800 אזרחים מתוך 8500.</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לא זה לא אותו הדבר, כי פריסה זה משהו אחר, כי נושא של סמכות תובע, ההליך הוא הרבה יותר מורכב, כי אתה לא יכול לבקש סתם, כי גם אני רוצה לפרוס, אתה צריך להסביר, לתת מסמכים, זה הליך מאוד ארוך. בפריסות אני קבעתי איזה שהוא רף, זה הרבה יותר פשוט אבל סמכות תובע זה הליך ארוך ומורכב.</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צריך לפחות עוד שני תובעים, כי אם אחת גומרת שליש מהפניות---</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br w:type="page"/>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תאמין לי אני רק אשמח מזה. יש לי עכשיו תקן אחד ועוד תקן אחד בדרך.</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אז אולי תמלאו את התקן כי יש מספיק אנשים שמחפשים עבודה.</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אתה יודע הגשנו עכשיו מכרז חיצוני, הגישו כמה, זה סיפור מאוד ארוך, אין מה לעשות.</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אולי בעקבות הדיון משהו יזוז, כי הוועדה שלנו נועדה כדי להזיז דברים.</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אני אשמח מאוד כי הנושא הזה של הוא רק בעיה של כוח אדם. כי המנגנון קיים ויש מנגנון מצוין, יתרה מכך. אבל אני מבין, יש לי בכל זאת פתרון, בנאדם שמגיש את הפניה ומגיש את כל המסמכים והתצהיר, הוא לא מפסיד מזה, מי שסופג את זה, זה אני כמדינה, אם הוא הציג לי מסמכים---</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איזה מסמכים הוא יכול להגיש?</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כל מיני, ביטוח לאומי, למה הוא לא עובד, אם הוא חולה---</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למה צריך לתת לו רישיון כדי שהוא יוכל להתפרנס.</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לא, למה צריך להפחית לו, כי אין לו.</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יש פה איזה שהוא אי צדק, כי אותה עבירת תנועה, אדם עשיר אומר כמה זה עולה? 1000 ₪, בבקשה וממשיך בחיים.</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br w:type="page"/>
        <w:t>אורי סער:</w:t>
      </w:r>
    </w:p>
    <w:p w:rsidR="000B59EE" w:rsidRDefault="000B59EE">
      <w:pPr>
        <w:tabs>
          <w:tab w:val="left" w:pos="-3"/>
        </w:tabs>
        <w:ind w:left="-3"/>
        <w:jc w:val="both"/>
        <w:rPr>
          <w:rFonts w:cs="David"/>
          <w:rtl/>
        </w:rPr>
      </w:pPr>
    </w:p>
    <w:p w:rsidR="000B59EE" w:rsidRDefault="00623737">
      <w:pPr>
        <w:tabs>
          <w:tab w:val="left" w:pos="-3"/>
        </w:tabs>
        <w:ind w:left="-3"/>
        <w:jc w:val="both"/>
        <w:rPr>
          <w:rFonts w:cs="David"/>
          <w:rtl/>
        </w:rPr>
      </w:pPr>
      <w:r>
        <w:rPr>
          <w:rFonts w:cs="David"/>
          <w:rtl/>
        </w:rPr>
        <w:tab/>
      </w:r>
      <w:r>
        <w:rPr>
          <w:rFonts w:cs="David"/>
          <w:rtl/>
        </w:rPr>
        <w:tab/>
        <w:t>בואו לא נשכח שהאנשים בסך הכול עברו עבירות, אנחנו בסך הכול מנסים לתת להם איזה שהוא פתרון סביר.</w:t>
      </w:r>
    </w:p>
    <w:p w:rsidR="000B59EE" w:rsidRDefault="000B59EE">
      <w:pPr>
        <w:tabs>
          <w:tab w:val="left" w:pos="-3"/>
        </w:tabs>
        <w:ind w:left="-3"/>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b/>
          <w:bCs/>
          <w:u w:val="single"/>
          <w:rtl/>
        </w:rPr>
      </w:pPr>
    </w:p>
    <w:p w:rsidR="000B59EE" w:rsidRDefault="00623737">
      <w:pPr>
        <w:jc w:val="both"/>
        <w:rPr>
          <w:rFonts w:cs="David"/>
          <w:rtl/>
        </w:rPr>
      </w:pPr>
      <w:r>
        <w:rPr>
          <w:rtl/>
        </w:rPr>
        <w:tab/>
      </w:r>
      <w:r>
        <w:rPr>
          <w:rFonts w:cs="David"/>
          <w:rtl/>
        </w:rPr>
        <w:t>ויש איזה שהוא פתרון?</w:t>
      </w:r>
    </w:p>
    <w:p w:rsidR="000B59EE" w:rsidRDefault="000B59EE">
      <w:pPr>
        <w:jc w:val="both"/>
        <w:rPr>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jc w:val="both"/>
        <w:rPr>
          <w:rtl/>
        </w:rPr>
      </w:pPr>
    </w:p>
    <w:p w:rsidR="000B59EE" w:rsidRDefault="00623737">
      <w:pPr>
        <w:jc w:val="both"/>
        <w:rPr>
          <w:rFonts w:cs="David"/>
          <w:rtl/>
        </w:rPr>
      </w:pPr>
      <w:r>
        <w:rPr>
          <w:rtl/>
        </w:rPr>
        <w:tab/>
      </w:r>
      <w:r>
        <w:rPr>
          <w:rFonts w:cs="David"/>
          <w:rtl/>
        </w:rPr>
        <w:t>הפתרון הסביר, אז בנאדם שמגיש מסמכים מקבל את הרישיון לחצי שנה, אז הוא לא מפסיד מזה, זה הפתרון שאנחנו נתנו.</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jc w:val="both"/>
        <w:rPr>
          <w:rFonts w:cs="David"/>
          <w:rtl/>
        </w:rPr>
      </w:pPr>
    </w:p>
    <w:p w:rsidR="000B59EE" w:rsidRDefault="00623737">
      <w:pPr>
        <w:jc w:val="both"/>
        <w:rPr>
          <w:rFonts w:cs="David"/>
          <w:rtl/>
        </w:rPr>
      </w:pPr>
      <w:r>
        <w:rPr>
          <w:rFonts w:cs="David"/>
          <w:rtl/>
        </w:rPr>
        <w:tab/>
        <w:t>סליחה, יש זמנים לשלם את השובר הראשון?</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לא, רישיון זמני, אם הוא רוצה רק פריסה, הוא צריך לשלם את השובר הראשון, זה התנאי.</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והוא כבר מקבל את הרישיון.</w:t>
      </w: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ברגע שהתשלום נכנס אליי, הוא מקבל.</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אין קשר לחומרת העבירה?</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אני גובה קנסות.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אסנת ברוקנטל:</w:t>
      </w:r>
    </w:p>
    <w:p w:rsidR="000B59EE" w:rsidRDefault="000B59EE">
      <w:pPr>
        <w:jc w:val="both"/>
        <w:rPr>
          <w:rFonts w:cs="David"/>
          <w:b/>
          <w:bCs/>
          <w:u w:val="single"/>
          <w:rtl/>
        </w:rPr>
      </w:pPr>
    </w:p>
    <w:p w:rsidR="000B59EE" w:rsidRDefault="00623737">
      <w:pPr>
        <w:jc w:val="both"/>
        <w:rPr>
          <w:rFonts w:cs="David"/>
          <w:rtl/>
        </w:rPr>
      </w:pPr>
      <w:r>
        <w:rPr>
          <w:rFonts w:cs="David"/>
          <w:rtl/>
        </w:rPr>
        <w:tab/>
        <w:t xml:space="preserve">יש גם ועדת חריגים או שאפשר לערער? </w:t>
      </w:r>
    </w:p>
    <w:p w:rsidR="000B59EE" w:rsidRDefault="000B59EE">
      <w:pPr>
        <w:tabs>
          <w:tab w:val="left" w:pos="-3"/>
        </w:tabs>
        <w:ind w:left="-3"/>
        <w:jc w:val="both"/>
        <w:rPr>
          <w:rFonts w:cs="David"/>
          <w:b/>
          <w:bCs/>
          <w:u w:val="single"/>
          <w:rtl/>
        </w:rPr>
      </w:pPr>
    </w:p>
    <w:p w:rsidR="000B59EE" w:rsidRDefault="00623737">
      <w:pPr>
        <w:tabs>
          <w:tab w:val="left" w:pos="-3"/>
        </w:tabs>
        <w:ind w:left="-3"/>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בגדול יש פתרון לעניין.</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br w:type="page"/>
        <w:t>אסנת ברוקנטל:</w:t>
      </w:r>
    </w:p>
    <w:p w:rsidR="000B59EE" w:rsidRDefault="000B59EE">
      <w:pPr>
        <w:jc w:val="both"/>
        <w:rPr>
          <w:rFonts w:cs="David"/>
          <w:rtl/>
        </w:rPr>
      </w:pPr>
    </w:p>
    <w:p w:rsidR="000B59EE" w:rsidRDefault="00623737">
      <w:pPr>
        <w:jc w:val="both"/>
        <w:rPr>
          <w:rFonts w:cs="David"/>
          <w:rtl/>
        </w:rPr>
      </w:pPr>
      <w:r>
        <w:rPr>
          <w:rFonts w:cs="David"/>
          <w:rtl/>
        </w:rPr>
        <w:tab/>
        <w:t>יש לנו הליך מסודר לגבי עד שהדו"ח עובר, עד שהוא מגיע, ברגע שהמשטרה מוציא דו"ח הוא נשאר בסמכות המשטרה, יש שלושה חודשים לשלם את הקנס המקורי שמופיע בדו"ח, אם הוא לא משלם, אחרי שלושה חודשים הקנס גדל ב-50%. זה בשונה ממה שהיה עד שנת 2001 שאז הקנס הוכפל ולכן אנשים הגיעו לסכומים מאוד גדולים, זה גדל ב-50% למשך חצי שנה אחר כך כל חצי שנה זה גדל ב-5%. אחרי תקופה מסוימת, בערך מאתיים ומשהו ימים, הקנס עובר למרכז לגבית קנסות, אם האדם משלם לפני כן---</w:t>
      </w: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אחרי כמה חודשים?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אחרי בערך שבעה חודשים. יש הבדל גם אם זה דו"ח הדבקה, שעל זה אנחנו שולחים עוד הודעה לאיש, יש לנו איזה הליך מסודר. באופן אוטומטי הרשימה של אלה שלא שילמו עוברת אל המרכז לגביית קנסות, אז מי שמשלם בזמן או בתוספת הראשונה אז זה בכלל לא מגיע למרכז לגביית קנסות.</w:t>
      </w:r>
    </w:p>
    <w:p w:rsidR="000B59EE" w:rsidRDefault="000B59EE">
      <w:pPr>
        <w:jc w:val="both"/>
        <w:rPr>
          <w:rFonts w:cs="David"/>
          <w:rtl/>
        </w:rPr>
      </w:pPr>
    </w:p>
    <w:p w:rsidR="000B59EE" w:rsidRDefault="00623737">
      <w:pPr>
        <w:jc w:val="both"/>
        <w:rPr>
          <w:rFonts w:cs="David"/>
          <w:rtl/>
        </w:rPr>
      </w:pPr>
      <w:r>
        <w:rPr>
          <w:rFonts w:cs="David"/>
          <w:rtl/>
        </w:rPr>
        <w:tab/>
        <w:t>עכשיו, אם לאותו אדם יש בעיה מסוימת, לא כלכלית, הוא פונה למשטרה ויש לנו מערך שלם של אנשים שמטפלים בפניה שלו, זאת אומרת שאם חס וחלילה יש בעיה בריאותית או הייתה סיבה לזה שהוא עבר את העבירה, עבר באור אדום כי מישהו קיבל התקף לב לידו וכולי, זה מטופל אצלנו. בוחנים כל בקשה לגופה אם יש הצדקה מבטלים, זאת אומרת מה שמגיע לאורי זה אחרי שזה עבר את המסננת שלנו, או שהוא לא פנה וחיכה ופנה רק בהמשך, זאת אומרת המסננת הראשונה היא אצלנו ואנחנו מטפלים אם יש בעיה אובייקטיבית.</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אבל אתם לא יכולים להתייחס לזה אם יש לו פרנסה או לא.</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חוץ מההיבט הכלכלי, אנחנו מתייחסים להיבט הבריאותי, להיבט החוקי, חוקיות התמרור וכולי.</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כמה בקשות יש לכם בשנה?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המון, עשרות אלפים של פניות ויש לנו עשרות אנשים שמטפלים בזה, אני לא יודעת את המספר המדויק אבל עשרות אלפים של פניות. מכל מיני סיבות, אלה שלא נהגו והיו בחו"ל וכולי.</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br w:type="page"/>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גם בקשות של להמיר קנס בהזהרה.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גם להמיר קנסות בהזהרה, מצב רפואי קשה, מצב של בן משפחה, מכל הסוגים חוץ מההיבט הכלכלי שאנחנו לא ערוכים לבדוק אותו וזה גם לא מתפקידנו, אז אנחנו זה מטופל אצלם, אין לנו את היכולת לבדוק כל אדם מה ההכנסות שלו וההוצאות שלו.</w:t>
      </w:r>
    </w:p>
    <w:p w:rsidR="000B59EE" w:rsidRDefault="000B59EE">
      <w:pPr>
        <w:jc w:val="both"/>
        <w:rPr>
          <w:rFonts w:cs="David"/>
          <w:rtl/>
        </w:rPr>
      </w:pPr>
    </w:p>
    <w:p w:rsidR="000B59EE" w:rsidRDefault="00623737">
      <w:pPr>
        <w:jc w:val="both"/>
        <w:rPr>
          <w:rFonts w:cs="David"/>
          <w:rtl/>
        </w:rPr>
      </w:pPr>
      <w:r>
        <w:rPr>
          <w:rFonts w:cs="David"/>
          <w:rtl/>
        </w:rPr>
        <w:tab/>
        <w:t xml:space="preserve">עכשיו, אנחנו לגבי המבצע, אנחנו מתנגדים למבצע נוסף, המבצע הקודם היה באיזה שהוא תפר שהחפיפה שהקנסות עברו מהשלב שבו זה הוכפל וגדל ב-50% לשלב שבו זה גדל ב-5% כל חצי שנה, אז נעשה מבצע שהרבה אנשים שלא יכלו לשלם ישלמו. היום הקנס גדל בצורה מדורגת, לא בצורה מאוד גבוהה. </w:t>
      </w:r>
    </w:p>
    <w:p w:rsidR="000B59EE" w:rsidRDefault="000B59EE">
      <w:pPr>
        <w:jc w:val="both"/>
        <w:rPr>
          <w:rFonts w:cs="David"/>
          <w:rtl/>
        </w:rPr>
      </w:pPr>
    </w:p>
    <w:p w:rsidR="000B59EE" w:rsidRDefault="00623737">
      <w:pPr>
        <w:jc w:val="both"/>
        <w:rPr>
          <w:rFonts w:cs="David"/>
          <w:rtl/>
        </w:rPr>
      </w:pPr>
      <w:r>
        <w:rPr>
          <w:rFonts w:cs="David"/>
          <w:rtl/>
        </w:rPr>
        <w:tab/>
        <w:t>כמו כן יש חמש דרגות קנס ממאה שקל ועד אלף שקל, מקצת העבירות הקנס עליהם הוא אלף שקל, זה עבירות חמורות, עבירות של אור אדום, מטען חורג בכמות גדולה של קילוגרמים. זאת אומרת מי שמגיע היום לאלפי שקלים או שהוא עבריין תנועה מאוד רציני, קשה מאוד להגיע לזה, פשוט  צריך לעבור המון עבירות ועבירות מאוד חמורות.</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יש לכם אפשרות לא להטיל על הנהג, למשל מטען חורג, אם אני לוקח נהג עם 4000 ₪, מוריד מטען חורג, אני חושב שהחברה המעסיקה היא צריכה לשלם את הקנס.</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jc w:val="both"/>
        <w:rPr>
          <w:rFonts w:cs="David"/>
          <w:rtl/>
        </w:rPr>
      </w:pPr>
    </w:p>
    <w:p w:rsidR="000B59EE" w:rsidRDefault="00623737">
      <w:pPr>
        <w:jc w:val="both"/>
        <w:rPr>
          <w:rFonts w:cs="David"/>
          <w:rtl/>
        </w:rPr>
      </w:pPr>
      <w:r>
        <w:rPr>
          <w:rFonts w:cs="David"/>
          <w:rtl/>
        </w:rPr>
        <w:tab/>
        <w:t>יש תיקון בחוק של אחריות שלוקחים, החמירו אותה.</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אבל אפשר להטיל את הקנס על המעביד.</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גם נהג עבריין שמסכים לנהוג באותו רכב, אבל גם מי ששלח אותו המעביד, אפשר להשבית את הרכב, עבירות שיש רלוונטיות לבעלים של הרכב, אפשר להשבית את הרכב.</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b/>
          <w:bCs/>
          <w:u w:val="single"/>
          <w:rtl/>
        </w:rPr>
      </w:pPr>
    </w:p>
    <w:p w:rsidR="000B59EE" w:rsidRDefault="00623737">
      <w:pPr>
        <w:jc w:val="both"/>
        <w:rPr>
          <w:rFonts w:cs="David"/>
          <w:rtl/>
        </w:rPr>
      </w:pPr>
      <w:r>
        <w:rPr>
          <w:rFonts w:cs="David"/>
          <w:rtl/>
        </w:rPr>
        <w:tab/>
        <w:t>זה יותר טוב כי המעביד מה אכפת לו להעמיס על הנהג המסכן, אם לא תעבוד אני אקח נהג אחר. אז אולי כדאי להמליץ שיטילו בעבירות מסוימות שלא שייכות להתנהגות האנושית של הנהג, להטיל את הקנסות על החברה, על הבעלים של הרכב.</w:t>
      </w:r>
    </w:p>
    <w:p w:rsidR="000B59EE" w:rsidRDefault="000B59EE">
      <w:pPr>
        <w:jc w:val="both"/>
        <w:rPr>
          <w:rFonts w:cs="David"/>
          <w:rtl/>
        </w:rPr>
      </w:pPr>
    </w:p>
    <w:p w:rsidR="000B59EE" w:rsidRDefault="00623737">
      <w:pPr>
        <w:jc w:val="both"/>
        <w:rPr>
          <w:rFonts w:cs="David"/>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זה קיים, זה תוקן, אפשר לעשות את זה. אני רוצה להתייחס להיבט של ההרתעה, הנחת היסוד שלנו היא קשורה גם קצת לנושא השני שאנחנו נדבר עליו, הנחת היסוד שלנו היא שההתנהגות של הנהג מושפעת בין היתר מההיתפסות, בין אם נהג שהוא ייתפס ועם חומרת העונש לכן אם אנחנו מפחיתים את החומרה של העונש, אז הוא כבר פחות דואג לבצע התנהגות עבריינית בכביש וזה מגדיל את הסיכוי שהוא יעבור עבירות תנועה.</w:t>
      </w:r>
    </w:p>
    <w:p w:rsidR="000B59EE" w:rsidRDefault="000B59EE">
      <w:pPr>
        <w:jc w:val="both"/>
        <w:rPr>
          <w:rFonts w:cs="David"/>
          <w:rtl/>
        </w:rPr>
      </w:pPr>
    </w:p>
    <w:p w:rsidR="000B59EE" w:rsidRDefault="00623737">
      <w:pPr>
        <w:jc w:val="both"/>
        <w:rPr>
          <w:rFonts w:cs="David"/>
          <w:rtl/>
        </w:rPr>
      </w:pPr>
      <w:r>
        <w:rPr>
          <w:rFonts w:cs="David"/>
          <w:rtl/>
        </w:rPr>
        <w:tab/>
        <w:t>דבר אחרון, אחרי המבצע שהיה, מבצע נוסף ייתן לאנשים את התחושה שמי שלא משלם פשוט מרוויח, כל כמה שנים מגיע מבצע ולמה לשלם, נחכה ואז נהיה מאוד מסכנים ויהיה לנו חוב גדול ויהיה שוב מבצע.</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אז מה הפתרון שאת מציעה?</w:t>
      </w: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אני חושבת שהמנגנון שיש היום שבו אורי סער המרכז לקנסות, מתחשב במצב הכלכלי וגם פורס תשלומים וגם מפחית למי שיש לו מצב כלכלי קשה, לדעתי זה מנגנון שהוא מספיק, נותן מענה.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אני מניח שאם המצב היה טוב עו"ד יחיא לא היה פונה אלינו.</w:t>
      </w: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אסנת ברוקנטל:</w:t>
      </w:r>
    </w:p>
    <w:p w:rsidR="000B59EE" w:rsidRDefault="000B59EE">
      <w:pPr>
        <w:jc w:val="both"/>
        <w:rPr>
          <w:rFonts w:cs="David"/>
          <w:rtl/>
        </w:rPr>
      </w:pPr>
    </w:p>
    <w:p w:rsidR="000B59EE" w:rsidRDefault="00623737">
      <w:pPr>
        <w:jc w:val="both"/>
        <w:rPr>
          <w:rFonts w:cs="David"/>
          <w:rtl/>
        </w:rPr>
      </w:pPr>
      <w:r>
        <w:rPr>
          <w:rFonts w:cs="David"/>
          <w:rtl/>
        </w:rPr>
        <w:tab/>
        <w:t>אני גם רוצה להוסיף עוד משהו, יש אנשים שפונים לנשיא המדינה לבקשת חנינה, זה עוד איזה שהוא אפיק שאנשים יודעים עליו, אז אני חושבת שזה מספק. אנחנו בסך הכול רוצים שאנשים לא יירתעו מלבצע עבירות.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בבקשה עו"ד יפעת רווה, משרד המשפטים.</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b/>
          <w:bCs/>
          <w:u w:val="single"/>
          <w:rtl/>
        </w:rPr>
      </w:pPr>
    </w:p>
    <w:p w:rsidR="000B59EE" w:rsidRDefault="00623737">
      <w:pPr>
        <w:jc w:val="both"/>
        <w:rPr>
          <w:rFonts w:cs="David"/>
          <w:rtl/>
        </w:rPr>
      </w:pPr>
      <w:r>
        <w:rPr>
          <w:rFonts w:cs="David"/>
          <w:rtl/>
        </w:rPr>
        <w:tab/>
        <w:t>לשאול אם המצב מספק, בודאי אם משהו שיש לו חוב של 8000 ₪ זה לא מספק, השאלה, זה מצב, להזכיר פשוט על מה אנחנו מדברים, אנחנו מדברים על אנשים שצברו חובות, לא חוב של מאה או מאתיים שקל. יש אנשים שכמו שאמרת, שלא משנה להם אם יש קנסות או אין קנסות, אז הם לא יעשו עבירות כי הם יודעים שזה מסוכן, רוב הציבור מה שמרתיע אותו מלעשות עבירות זה הקנס, אם אדם יודע שאם יטילו עליו קנס, אז הוא לא ישלם אותו בזמן, כמו עשרות קנסות שנצברו ולא שולמו בזמן, אחר כך יעשו לו איזה מבצע ואחר כך יתנו לו איזה שהיא חנינה, אז מה מרתיע אותו מלעשות עבירות.</w:t>
      </w:r>
    </w:p>
    <w:p w:rsidR="000B59EE" w:rsidRDefault="000B59EE">
      <w:pPr>
        <w:jc w:val="both"/>
        <w:rPr>
          <w:rFonts w:cs="David"/>
          <w:rtl/>
        </w:rPr>
      </w:pPr>
    </w:p>
    <w:p w:rsidR="000B59EE" w:rsidRDefault="00623737">
      <w:pPr>
        <w:jc w:val="both"/>
        <w:rPr>
          <w:rFonts w:cs="David"/>
          <w:rtl/>
        </w:rPr>
      </w:pPr>
      <w:r>
        <w:rPr>
          <w:rFonts w:cs="David"/>
          <w:rtl/>
        </w:rPr>
        <w:tab/>
        <w:t>אם כבר יש כאן בעיה, אז זה בעיה פתוחה, למה אנשים שיש להם חוב---</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בכול תאונת דרכים קטלנית, אני שומע לפעמים, הנהג היה בעל 23 עבירות.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זאת הבעיה, שישים שבעים עבירות. בנושא הזה אנחנו כל הזמן בקשר עם משרד התחבורה ומבקשים לפעול, למה אנשים כאלה בכלל נמצאים על הכביש. אבל בודאי נראה לי, למבצע הקודם כמו שאני אומרת הייתה הצדקה בגלל שהיו את ההצטברויות המטורפות האלה.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הוא הצליח המבצע הקודם?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הצליח באופן חלקי, זאת אומרת היו דיי הרבה ששילמו, אבל אז באמת הייתה לזה הצדקה כי אנשים צברו חובות, קנס של 1000 ₪ הגיע ל-30 אלף ₪, בגלל שהיה הכפלות מטורפות, היום אין את ההכפלות.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b/>
          <w:bCs/>
          <w:u w:val="single"/>
          <w:rtl/>
        </w:rPr>
      </w:pPr>
    </w:p>
    <w:p w:rsidR="000B59EE" w:rsidRDefault="00623737">
      <w:pPr>
        <w:jc w:val="both"/>
        <w:rPr>
          <w:rFonts w:cs="David"/>
          <w:rtl/>
        </w:rPr>
      </w:pPr>
      <w:r>
        <w:rPr>
          <w:rFonts w:cs="David"/>
          <w:rtl/>
        </w:rPr>
        <w:tab/>
        <w:t>600 אלף דו"חות נסגרו שזה מאוד יפה, אבל הבעיה ש-600 אלף נוספים לא נסגרו, כי רק 51% מהדו"חות שולמו, זה אותם אנשים שבאים עכשיו ומבקשים הזדמנות.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היה מבצע, הייתה להם הזדמנות, הם לא שילמו, עכשיו הם באים ואומרים אנחנו עוד פעם רוצים עוד איזה משהו. יותר מזה, איזה מסר אנחנו שולחים לאותם אנשים שכן שילמו, או שבכלל לא עושים עבירות, או שכן עושים עבירות ואז מייד משלמים את זה, או שלפחות שילמו את זה בתקופה של המבצע, אז הם יוצאים פריירים, ואני זוכרת שאנשים גם בתקופה של המבצע פנו אלינו, אני קיבלתי מכתב מאיזה אישה, היא אמרה אני לפני המבצע את כל הדו"חות שלי שילמתי בכל הכפלים האלה, עכשיו אתם עושים מבצע ומי שלא שילם הוא זה שזוכה. אז מה אנחנו אומרים לציבור?</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וזה עלה 14 וחצי מיליון ₪, המבצע הזה.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br w:type="page"/>
        <w:t>יפעת רווה:</w:t>
      </w:r>
    </w:p>
    <w:p w:rsidR="000B59EE" w:rsidRDefault="000B59EE">
      <w:pPr>
        <w:jc w:val="both"/>
        <w:rPr>
          <w:rFonts w:cs="David"/>
          <w:rtl/>
        </w:rPr>
      </w:pPr>
    </w:p>
    <w:p w:rsidR="000B59EE" w:rsidRDefault="00623737">
      <w:pPr>
        <w:jc w:val="both"/>
        <w:rPr>
          <w:rFonts w:cs="David"/>
          <w:rtl/>
        </w:rPr>
      </w:pPr>
      <w:r>
        <w:rPr>
          <w:rFonts w:cs="David"/>
          <w:rtl/>
        </w:rPr>
        <w:tab/>
        <w:t>זה הכניס הרבה כסף.</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זה הכניס 282 מיליון ₪.</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b/>
          <w:bCs/>
          <w:u w:val="single"/>
          <w:rtl/>
        </w:rPr>
      </w:pPr>
    </w:p>
    <w:p w:rsidR="000B59EE" w:rsidRDefault="00623737">
      <w:pPr>
        <w:jc w:val="both"/>
        <w:rPr>
          <w:rFonts w:cs="David"/>
          <w:rtl/>
        </w:rPr>
      </w:pPr>
      <w:r>
        <w:rPr>
          <w:rFonts w:cs="David"/>
          <w:rtl/>
        </w:rPr>
        <w:tab/>
        <w:t>זה היה כסף אבוד, אם לא היה מבצע.</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אוסנת סולל:</w:t>
      </w:r>
    </w:p>
    <w:p w:rsidR="000B59EE" w:rsidRDefault="000B59EE">
      <w:pPr>
        <w:jc w:val="both"/>
        <w:rPr>
          <w:rFonts w:cs="David"/>
          <w:b/>
          <w:bCs/>
          <w:u w:val="single"/>
          <w:rtl/>
        </w:rPr>
      </w:pPr>
    </w:p>
    <w:p w:rsidR="000B59EE" w:rsidRDefault="00623737">
      <w:pPr>
        <w:jc w:val="both"/>
        <w:rPr>
          <w:rFonts w:cs="David"/>
          <w:rtl/>
        </w:rPr>
      </w:pPr>
      <w:r>
        <w:rPr>
          <w:rFonts w:cs="David"/>
          <w:rtl/>
        </w:rPr>
        <w:tab/>
        <w:t>אני לא יודעת בדיוק, אבל אני יודעת שהרבה נוסעים זה היה הסיכוי.</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השוטר מבקש דבר ראשון רישיון, ואם אין רישיון?</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אוסנת סולל:</w:t>
      </w:r>
    </w:p>
    <w:p w:rsidR="000B59EE" w:rsidRDefault="000B59EE">
      <w:pPr>
        <w:jc w:val="both"/>
        <w:rPr>
          <w:rFonts w:cs="David"/>
          <w:rtl/>
        </w:rPr>
      </w:pPr>
    </w:p>
    <w:p w:rsidR="000B59EE" w:rsidRDefault="00623737">
      <w:pPr>
        <w:jc w:val="both"/>
        <w:rPr>
          <w:rFonts w:cs="David"/>
          <w:rtl/>
        </w:rPr>
      </w:pPr>
      <w:r>
        <w:rPr>
          <w:rFonts w:cs="David"/>
          <w:rtl/>
        </w:rPr>
        <w:tab/>
        <w:t>היום אפשר להשבית את הרכב, אני לא יודעת אם זה נעשה בפועל, אבל החוק מאפשר את זה.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אז איך יש כל כך הרבה אנשים שנוסעים בלי רישיון?</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אוסנת סולל:</w:t>
      </w:r>
    </w:p>
    <w:p w:rsidR="000B59EE" w:rsidRDefault="000B59EE">
      <w:pPr>
        <w:jc w:val="both"/>
        <w:rPr>
          <w:rFonts w:cs="David"/>
          <w:rtl/>
        </w:rPr>
      </w:pPr>
    </w:p>
    <w:p w:rsidR="000B59EE" w:rsidRDefault="00623737">
      <w:pPr>
        <w:jc w:val="both"/>
        <w:rPr>
          <w:rFonts w:cs="David"/>
          <w:rtl/>
        </w:rPr>
      </w:pPr>
      <w:r>
        <w:rPr>
          <w:rFonts w:cs="David"/>
          <w:rtl/>
        </w:rPr>
        <w:tab/>
        <w:t>הם לוקחים את הסיכון שיתפסו אותם.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מה הסיכוי שיתפסו אותך בכביש, אחד למאה?</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jc w:val="both"/>
        <w:rPr>
          <w:rFonts w:cs="David"/>
          <w:rtl/>
        </w:rPr>
      </w:pPr>
    </w:p>
    <w:p w:rsidR="000B59EE" w:rsidRDefault="00623737">
      <w:pPr>
        <w:jc w:val="both"/>
        <w:rPr>
          <w:rFonts w:cs="David"/>
          <w:rtl/>
        </w:rPr>
      </w:pPr>
      <w:r>
        <w:rPr>
          <w:rFonts w:cs="David"/>
          <w:rtl/>
        </w:rPr>
        <w:tab/>
        <w:t>עוד 250 שקל, עוד קנס.</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מה תקבל עוד קנס, מה יקרה, גם אותו הוא לא ישלם.</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הייתי פעם אצל יצחק רבין בלשכה שהגיעה איזה ידיעה על תאונת דרכים מחרידה, אני לא זוכר בדיוק מה היה ואז הוא שאל מה אפשר לעשות עם עניין תאונות הדרכים, מה עוד? אמרתי לו, אני יכול להגיד לך מה אני כנהג ירתיע אותי, אם תיקח שתי ניידות משטרה, אחת שנוסעת מירושלים לתל אביב והשנייה לכיוון ההפוך, רק לנסוע שלא תעשה שום דבר, כולם ייסעו כמו שיירה של לוויות לפנות, שהניידת תיסע לפי המותר ותראה איך שכל הכביש ייסע כמו שצריך.</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היום שמים דחלילים של ניידות משטרה בכבישים.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אז אי אפשר בכל הכבישים, אבל יש כבישים שלדעתי אין מספיק ניידות, למה, כי לקצין או לשוטר כדאי יותר לעסוק בחקירה של איזה פוליטיקאי והוא יגיע לכותרות הרבה יותר יפה מאשר לעמוד בשמש ולמצוא איזה מסכן שעובד על משאית.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b/>
          <w:bCs/>
          <w:u w:val="single"/>
          <w:rtl/>
        </w:rPr>
      </w:pPr>
    </w:p>
    <w:p w:rsidR="000B59EE" w:rsidRDefault="00623737">
      <w:pPr>
        <w:jc w:val="both"/>
        <w:rPr>
          <w:rFonts w:cs="David"/>
          <w:rtl/>
        </w:rPr>
      </w:pPr>
      <w:r>
        <w:rPr>
          <w:rFonts w:cs="David"/>
          <w:rtl/>
        </w:rPr>
        <w:tab/>
        <w:t>לעסוק במהירות במקום באי שמירת מרחק או עקיפה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זה מצב שלדעתי המשטרה פה, העדיפות של המשטרה לעסוק במשהו פופולארי, אגב, זה גם בעיית הסמים, איזה שוטר ירצה להתעסק בזה, עדיף לו ללכת לבעל מכולת ששכח להשים את המחיר על המותג ולהתווכח איתו. יש פה מצב מאוד מדאיג מבחינה שלטונית, אין הרתעה דווקא לעבריינים הכבדים, גם בתחום הסמים, גם בתחום הכבישים, הם באמת לא מפחדים, אין להם מה לפחד.</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אוסנת סולל:</w:t>
      </w:r>
    </w:p>
    <w:p w:rsidR="000B59EE" w:rsidRDefault="000B59EE">
      <w:pPr>
        <w:jc w:val="both"/>
        <w:rPr>
          <w:rFonts w:cs="David"/>
          <w:rtl/>
        </w:rPr>
      </w:pPr>
    </w:p>
    <w:p w:rsidR="000B59EE" w:rsidRDefault="00623737">
      <w:pPr>
        <w:jc w:val="both"/>
        <w:rPr>
          <w:rFonts w:cs="David"/>
          <w:rtl/>
        </w:rPr>
      </w:pPr>
      <w:r>
        <w:rPr>
          <w:rFonts w:cs="David"/>
          <w:rtl/>
        </w:rPr>
        <w:tab/>
        <w:t>הניידות גם מסתובבות, הניידות כל הזמן רק בדרכים.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אני לא רואה אותם, אני נוסע מספיק בדרכים, אז אני אומר מכונית שתיסע הלוך וחזור אז כל הנהגים שנסעו לירושלים או חזרו מירושלים או לחיפה וחזרה, היום את יכולה לנסוע מירושלים עד צפת ולחזור ולא לראות ניידת כל הדרך, אלא אם זה קצין שנוסע על רכב משטרתי והוא לא פעיל. אגב הייתה החלטה להשים פנס על כל רכב, לדעתי זה מאוד חשוב, זה ירתיע הרבה אנשים, כי עד שהוא רואה שזה לא ניידת.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בסדר, בסך הכול מה שאני אומרת שקודם כל צריך לחשוב על נושא של שמירת חוק, יש היום פתרונות פעם באמת אי אפשר היה לפרוס תשלומים ובאמת היו בעיות עם אנשים שחייבים, היום אפשר לפרוס תשלומים ובמקרים נדירים---</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שלומית קואולמן:</w:t>
      </w:r>
    </w:p>
    <w:p w:rsidR="000B59EE" w:rsidRDefault="000B59EE">
      <w:pPr>
        <w:jc w:val="both"/>
        <w:rPr>
          <w:rFonts w:cs="David"/>
          <w:b/>
          <w:bCs/>
          <w:u w:val="single"/>
          <w:rtl/>
        </w:rPr>
      </w:pPr>
    </w:p>
    <w:p w:rsidR="000B59EE" w:rsidRDefault="00623737">
      <w:pPr>
        <w:jc w:val="both"/>
        <w:rPr>
          <w:rFonts w:cs="David"/>
          <w:rtl/>
        </w:rPr>
      </w:pPr>
      <w:r>
        <w:rPr>
          <w:rFonts w:cs="David"/>
          <w:rtl/>
        </w:rPr>
        <w:tab/>
        <w:t>בנאדם שפעם ראשונה, הוא יודע שהוא יכול לבקש פריסה---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לא, הוא לא יכול לבקש לקבל את הקנס המקורי, בנאדם מקבל את הקנס אמור לשלם אותו, יותר מזה אם אנשים היו משלמים לא הייתה בעיה, אם בנאדם היה מקבל את ה-500 שקל, אז גם אותו בנאדם שיש לו ארבעה ילדים יכול לשלם 500 שקל.</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שלומית קואולמן:</w:t>
      </w:r>
    </w:p>
    <w:p w:rsidR="000B59EE" w:rsidRDefault="000B59EE">
      <w:pPr>
        <w:jc w:val="both"/>
        <w:rPr>
          <w:rFonts w:cs="David"/>
          <w:rtl/>
        </w:rPr>
      </w:pPr>
    </w:p>
    <w:p w:rsidR="000B59EE" w:rsidRDefault="00623737">
      <w:pPr>
        <w:jc w:val="both"/>
        <w:rPr>
          <w:rFonts w:cs="David"/>
          <w:rtl/>
        </w:rPr>
      </w:pPr>
      <w:r>
        <w:rPr>
          <w:rFonts w:cs="David"/>
          <w:rtl/>
        </w:rPr>
        <w:tab/>
        <w:t>אדם פונה, מקבל את ההתרעה הוא יודע שיש אפשרות לפנות.</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זה לא אפשרות שרוצים לעודד אותה.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שלומית קואולמן:</w:t>
      </w:r>
    </w:p>
    <w:p w:rsidR="000B59EE" w:rsidRDefault="000B59EE">
      <w:pPr>
        <w:jc w:val="both"/>
        <w:rPr>
          <w:rFonts w:cs="David"/>
          <w:rtl/>
        </w:rPr>
      </w:pPr>
    </w:p>
    <w:p w:rsidR="000B59EE" w:rsidRDefault="00623737">
      <w:pPr>
        <w:jc w:val="both"/>
        <w:rPr>
          <w:rFonts w:cs="David"/>
          <w:rtl/>
        </w:rPr>
      </w:pPr>
      <w:r>
        <w:rPr>
          <w:rFonts w:cs="David"/>
          <w:rtl/>
        </w:rPr>
        <w:tab/>
        <w:t>אז איך אנשים יודעים?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b/>
          <w:bCs/>
          <w:u w:val="single"/>
          <w:rtl/>
        </w:rPr>
      </w:pPr>
    </w:p>
    <w:p w:rsidR="000B59EE" w:rsidRDefault="00623737">
      <w:pPr>
        <w:jc w:val="both"/>
        <w:rPr>
          <w:rFonts w:cs="David"/>
          <w:rtl/>
        </w:rPr>
      </w:pPr>
      <w:r>
        <w:rPr>
          <w:rFonts w:cs="David"/>
          <w:rtl/>
        </w:rPr>
        <w:tab/>
        <w:t>הם יודעים, כולם יודעים.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לא רוצים להגיד, אחרת כל בנאדם יבקש לפרוס תשלומים, אנחנו רוצים שאנשים ישלמו וישלמו מייד.</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b/>
          <w:bCs/>
          <w:u w:val="single"/>
          <w:rtl/>
        </w:rPr>
      </w:pPr>
    </w:p>
    <w:p w:rsidR="000B59EE" w:rsidRDefault="00623737">
      <w:pPr>
        <w:jc w:val="both"/>
        <w:rPr>
          <w:rFonts w:cs="David"/>
          <w:rtl/>
        </w:rPr>
      </w:pPr>
      <w:r>
        <w:rPr>
          <w:rFonts w:cs="David"/>
          <w:rtl/>
        </w:rPr>
        <w:tab/>
        <w:t>הרוב הגדול משלם, אני לא טועה, הרוב הגדול משלם.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אסנת סולל:</w:t>
      </w:r>
    </w:p>
    <w:p w:rsidR="000B59EE" w:rsidRDefault="000B59EE">
      <w:pPr>
        <w:jc w:val="both"/>
        <w:rPr>
          <w:rFonts w:cs="David"/>
          <w:b/>
          <w:bCs/>
          <w:u w:val="single"/>
          <w:rtl/>
        </w:rPr>
      </w:pPr>
    </w:p>
    <w:p w:rsidR="000B59EE" w:rsidRDefault="00623737">
      <w:pPr>
        <w:jc w:val="both"/>
        <w:rPr>
          <w:rFonts w:cs="David"/>
          <w:rtl/>
        </w:rPr>
      </w:pPr>
      <w:r>
        <w:rPr>
          <w:rFonts w:cs="David"/>
          <w:rtl/>
        </w:rPr>
        <w:tab/>
        <w:t>למשל בשנת 2003 במשטרה 65% שילמו, לפני שזה עבר למרכז לגביית קנסות.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b/>
          <w:bCs/>
          <w:u w:val="single"/>
          <w:rtl/>
        </w:rPr>
      </w:pPr>
    </w:p>
    <w:p w:rsidR="000B59EE" w:rsidRDefault="00623737">
      <w:pPr>
        <w:jc w:val="both"/>
        <w:rPr>
          <w:rFonts w:cs="David"/>
          <w:rtl/>
        </w:rPr>
      </w:pPr>
      <w:r>
        <w:rPr>
          <w:rFonts w:cs="David"/>
          <w:rtl/>
        </w:rPr>
        <w:tab/>
        <w:t>וכמה אחר כך?</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br w:type="page"/>
        <w:t>אסנת סולל:</w:t>
      </w:r>
    </w:p>
    <w:p w:rsidR="000B59EE" w:rsidRDefault="000B59EE">
      <w:pPr>
        <w:jc w:val="both"/>
        <w:rPr>
          <w:rFonts w:cs="David"/>
          <w:rtl/>
        </w:rPr>
      </w:pPr>
    </w:p>
    <w:p w:rsidR="000B59EE" w:rsidRDefault="00623737">
      <w:pPr>
        <w:jc w:val="both"/>
        <w:rPr>
          <w:rFonts w:cs="David"/>
          <w:rtl/>
        </w:rPr>
      </w:pPr>
      <w:r>
        <w:rPr>
          <w:rFonts w:cs="David"/>
          <w:rtl/>
        </w:rPr>
        <w:tab/>
        <w:t>עד 90%.</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אצלנו מגיעים ומשלמים.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אליך מגיעים האנשים שלא יכולים לשלם.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אסנת סולל:</w:t>
      </w:r>
    </w:p>
    <w:p w:rsidR="000B59EE" w:rsidRDefault="000B59EE">
      <w:pPr>
        <w:jc w:val="both"/>
        <w:rPr>
          <w:rFonts w:cs="David"/>
          <w:rtl/>
        </w:rPr>
      </w:pPr>
    </w:p>
    <w:p w:rsidR="000B59EE" w:rsidRDefault="00623737">
      <w:pPr>
        <w:jc w:val="both"/>
        <w:rPr>
          <w:rFonts w:cs="David"/>
          <w:rtl/>
        </w:rPr>
      </w:pPr>
      <w:r>
        <w:rPr>
          <w:rFonts w:cs="David"/>
          <w:rtl/>
        </w:rPr>
        <w:tab/>
        <w:t>שמזלזלים.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מי שצריך לטרוח ולכתוב מכתבים, ולבקש בקשות, רק בזמן הזה הוא יכול היה להביא את הכסף.</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אתה לא מכיר את האופי, יש אנשים שלא משלמים.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יש מושג שנקרא מוכרים למשטרה, יש אנשים שמוכרים לפניות הציבור, יש פונים סדרתיים, יש מושג כזה. אבל 10 אלף איש, זה בעצם 20 אלף, אני לא חושב שהם סדרתיים.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150 אלף חייבים, כל חייב יש לו בממוצע שלוש דו"חות, יש 200 אלף.</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ואין להם רישיונות?</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לא, לחלק יש.</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את חושבת שזו שיטה טובה לחדש רישיון פעם בחמש שנים?</w:t>
      </w:r>
    </w:p>
    <w:p w:rsidR="000B59EE" w:rsidRDefault="000B59EE">
      <w:pPr>
        <w:jc w:val="both"/>
        <w:rPr>
          <w:rFonts w:cs="David"/>
          <w:rtl/>
        </w:rPr>
      </w:pPr>
    </w:p>
    <w:p w:rsidR="000B59EE" w:rsidRDefault="00623737">
      <w:pPr>
        <w:jc w:val="both"/>
        <w:rPr>
          <w:rFonts w:cs="David"/>
          <w:rtl/>
        </w:rPr>
      </w:pPr>
      <w:r>
        <w:rPr>
          <w:rFonts w:cs="David"/>
          <w:b/>
          <w:bCs/>
          <w:u w:val="single"/>
          <w:rtl/>
        </w:rPr>
        <w:br w:type="page"/>
        <w:t>אסנת סולל:</w:t>
      </w:r>
    </w:p>
    <w:p w:rsidR="000B59EE" w:rsidRDefault="000B59EE">
      <w:pPr>
        <w:jc w:val="both"/>
        <w:rPr>
          <w:rFonts w:cs="David"/>
          <w:rtl/>
        </w:rPr>
      </w:pPr>
    </w:p>
    <w:p w:rsidR="000B59EE" w:rsidRDefault="00623737">
      <w:pPr>
        <w:jc w:val="both"/>
        <w:rPr>
          <w:rFonts w:cs="David"/>
          <w:rtl/>
        </w:rPr>
      </w:pPr>
      <w:r>
        <w:rPr>
          <w:rFonts w:cs="David"/>
          <w:rtl/>
        </w:rPr>
        <w:tab/>
        <w:t>זו החלטה מנהלית. זה בעיה כי בנאדם שלא אכפת לו מזה שיש לו עוד ארבע שנים.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623737">
      <w:pPr>
        <w:jc w:val="both"/>
        <w:rPr>
          <w:rFonts w:cs="David"/>
          <w:rtl/>
        </w:rPr>
      </w:pPr>
      <w:r>
        <w:rPr>
          <w:rFonts w:cs="David"/>
          <w:rtl/>
        </w:rPr>
        <w:tab/>
      </w:r>
    </w:p>
    <w:p w:rsidR="000B59EE" w:rsidRDefault="00623737">
      <w:pPr>
        <w:jc w:val="both"/>
        <w:rPr>
          <w:rFonts w:cs="David"/>
          <w:rtl/>
        </w:rPr>
      </w:pPr>
      <w:r>
        <w:rPr>
          <w:rFonts w:cs="David"/>
          <w:rtl/>
        </w:rPr>
        <w:tab/>
        <w:t>מה זאת אומרת שבמחשב של המשטרה כתוב שאין לו.</w:t>
      </w:r>
    </w:p>
    <w:p w:rsidR="000B59EE" w:rsidRDefault="000B59EE">
      <w:pPr>
        <w:jc w:val="both"/>
        <w:rPr>
          <w:rFonts w:cs="David"/>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שהוא יבוא לחדש לא יחדשו לו.</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זה נקרא שלילת רישיון?</w:t>
      </w:r>
    </w:p>
    <w:p w:rsidR="000B59EE" w:rsidRDefault="000B59EE">
      <w:pPr>
        <w:jc w:val="both"/>
        <w:rPr>
          <w:rFonts w:cs="David"/>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לא זה חידוש, שלילה זה עונש.</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אולי אפשר לעשות שלילה להצטברות של כנסות או שאין דבר כזה.</w:t>
      </w:r>
    </w:p>
    <w:p w:rsidR="000B59EE" w:rsidRDefault="000B59EE">
      <w:pPr>
        <w:jc w:val="both"/>
        <w:rPr>
          <w:rFonts w:cs="David"/>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יש בודאי, יש את שיטת הניקוד, לפי שיטת הניקוד, כל עבירה מהעבירות החמורות, אנשים צוברים נקודות, עכשיו אם צוברים מספר מסוים של נקודות בתקופה מסוימת אז רשות הרישוי אמורה לשלול להם באופן מינהלי את הרישיון.</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ואיך עושים את זה, הוא צריך להחזיר את התעודה שיש לו?</w:t>
      </w:r>
    </w:p>
    <w:p w:rsidR="000B59EE" w:rsidRDefault="000B59EE">
      <w:pPr>
        <w:jc w:val="both"/>
        <w:rPr>
          <w:rFonts w:cs="David"/>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הוא צריך להפקיד את הרישיון. הוא אמור להפקיד את זה ואמורים ככה להוריד מהכביש את הנהגים הסדרתיים, הרי לא כל אחד מגיע לבית המשפט, יש הרבה נהגים שעוברים אפילו עבירות חמורות, אבל זה עבירות משפט והם מצליחים להתחמק. עשינו תיקון נוסף, פעם זה היה מותנה בזה שאדם שילם את הכנס, אבל מכיוון שהרבה אנשים פשוט לא משלמים ואז לא צוברים נקודות, אז עשינו תיקון שמספיק שהפילו עליו את זה ולא צריך לשלם בשביל זה.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צריך לשקול מחדש את האפשרות לחדש רישיונות, זה יהיה החמרה עם הציבור דווקא לאנשים שלא עוברים עבירות.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b/>
          <w:bCs/>
          <w:u w:val="single"/>
          <w:rtl/>
        </w:rPr>
      </w:pPr>
    </w:p>
    <w:p w:rsidR="000B59EE" w:rsidRDefault="00623737">
      <w:pPr>
        <w:jc w:val="both"/>
        <w:rPr>
          <w:rFonts w:cs="David"/>
          <w:rtl/>
        </w:rPr>
      </w:pPr>
      <w:r>
        <w:rPr>
          <w:rFonts w:cs="David"/>
          <w:rtl/>
        </w:rPr>
        <w:tab/>
        <w:t>לא נורא, אנחנו לא, ההחלטה היא של רשות הרישוי.</w:t>
      </w: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הם רצו לעשות את זה פעם בעשר שנים בגלל שיש להם בעיה.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אבל אני לא מוצא פה דרך איך לחייב אנשים לשלם את הקנס ואז אנשים מזלזלים ועוברים עבירות, זה סכנת חיים מה עושים.</w:t>
      </w:r>
    </w:p>
    <w:p w:rsidR="000B59EE" w:rsidRDefault="000B59EE">
      <w:pPr>
        <w:jc w:val="both"/>
        <w:rPr>
          <w:rFonts w:cs="David"/>
          <w:rtl/>
        </w:rPr>
      </w:pPr>
    </w:p>
    <w:p w:rsidR="000B59EE" w:rsidRDefault="000B59EE">
      <w:pPr>
        <w:jc w:val="both"/>
        <w:rPr>
          <w:rFonts w:cs="David"/>
          <w:b/>
          <w:bCs/>
          <w:u w:val="single"/>
          <w:rtl/>
        </w:rPr>
      </w:pP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הפתרון כבר קיים, להשבית את הרכב של אדם שנוהג בלי רישיון.</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שלומית קואולמן:</w:t>
      </w:r>
    </w:p>
    <w:p w:rsidR="000B59EE" w:rsidRDefault="000B59EE">
      <w:pPr>
        <w:jc w:val="both"/>
        <w:rPr>
          <w:rFonts w:cs="David"/>
          <w:b/>
          <w:bCs/>
          <w:u w:val="single"/>
          <w:rtl/>
        </w:rPr>
      </w:pPr>
    </w:p>
    <w:p w:rsidR="000B59EE" w:rsidRDefault="00623737">
      <w:pPr>
        <w:jc w:val="both"/>
        <w:rPr>
          <w:rFonts w:cs="David"/>
          <w:rtl/>
        </w:rPr>
      </w:pPr>
      <w:r>
        <w:rPr>
          <w:rFonts w:cs="David"/>
          <w:rtl/>
        </w:rPr>
        <w:tab/>
        <w:t>מדובר על דו"חות משטרה ולא הרשות המקומית, נכון?</w:t>
      </w:r>
    </w:p>
    <w:p w:rsidR="000B59EE" w:rsidRDefault="000B59EE">
      <w:pPr>
        <w:jc w:val="both"/>
        <w:rPr>
          <w:rFonts w:cs="David"/>
          <w:b/>
          <w:bCs/>
          <w:u w:val="single"/>
          <w:rtl/>
        </w:rPr>
      </w:pPr>
    </w:p>
    <w:p w:rsidR="000B59EE" w:rsidRDefault="00623737">
      <w:pPr>
        <w:jc w:val="both"/>
        <w:rPr>
          <w:rFonts w:cs="David"/>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רק על דו"חות משטרה. ברשויות המקומיות בקשו שיאפשרו להם עיקוב רישיון לא על כחול לבן, אלא על דברים שמסכנים.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אני נגד זה כי זה עלול לקרות גם לי, אבל כי שאני נוסע ואני רואה שבגלל מכונית אחת שעושה חניה כפולה, שיירה של עשר דקות פקק, אז אני בעד שיגררו אותו הצידה ושעוד פעם הוא לא יעמוד. טוב אנחנו נעבור לסעיף הבא.</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b/>
          <w:bCs/>
          <w:u w:val="single"/>
          <w:rtl/>
        </w:rPr>
      </w:pPr>
    </w:p>
    <w:p w:rsidR="000B59EE" w:rsidRDefault="00623737">
      <w:pPr>
        <w:jc w:val="both"/>
        <w:rPr>
          <w:rFonts w:cs="David"/>
          <w:rtl/>
        </w:rPr>
      </w:pPr>
      <w:r>
        <w:rPr>
          <w:rFonts w:cs="David"/>
          <w:rtl/>
        </w:rPr>
        <w:tab/>
        <w:t>אני רציתי רק להתייחס בשני משפטים.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אז אני רוצה שתתייחס לשני הסעיפים, גם על השפעת הקנס הכספי על הבטיחות בדרכים במסגרת יום הבטיחות בדרכים בכנסת, האם זה טוב או רק שיש קנסות?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אני חושב שצריכים, אני הייתי באגד 33 שנים, אני מכיר את הסיפור הזה מהצד השני, יש לנו מערכות שלנו, אני מכיר את המנגנונים האלה.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623737">
      <w:pPr>
        <w:jc w:val="both"/>
        <w:rPr>
          <w:rFonts w:cs="David"/>
          <w:rtl/>
        </w:rPr>
      </w:pPr>
      <w:r>
        <w:rPr>
          <w:rFonts w:cs="David"/>
          <w:rtl/>
        </w:rPr>
        <w:tab/>
      </w:r>
    </w:p>
    <w:p w:rsidR="000B59EE" w:rsidRDefault="00623737">
      <w:pPr>
        <w:jc w:val="both"/>
        <w:rPr>
          <w:rFonts w:cs="David"/>
          <w:rtl/>
        </w:rPr>
      </w:pPr>
      <w:r>
        <w:rPr>
          <w:rFonts w:cs="David"/>
          <w:rtl/>
        </w:rPr>
        <w:tab/>
        <w:t>אתה כבר לא באגד היום, אז תגלה לנו, זה נכון האגדה שידעתי מילדות שנהגי אגד יש להם הסכם עם המשטרה שלהם לא עושים רפורטים?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זה לא נכון, בודאי לא לשנים האחרונות.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אני עוד לא ראיתי נהג אגד שעומד ושוטר עושה לו דו"ח.</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אתה יודע מה, עלה פעם שוטר ליד פי גלילות וביקש מהנהג את הרישיון לראות, אין דבר כזה, זה חמור מאוד, זה שוחד. מה שאני רוצה לומר שבחו"ל במדינות המתקדמות יש מקומות שהקנס הוא במקום בכלל, שתדע את זה.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ומי שאין לו?</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אין לו, אז לוקחים לו את הרישיון, ואני מדבר על אוסטרליה ואני מדבר על כל ארצות הברית במדינות מסוימות. אנחנו עם של רחמנים בני רחמנים, אנחנו צריכים לדעת נגד מי אנחנו צריכים להלחם.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ברומניה ראיתי שיש לו קופסת סוכריות לנהג, ושוטר עצר אותו באמצע הכביש על לא עוול בכפו, והוא אומר לו הפנס שלך לא בסדר, זה לא בסדר, שם לא בסדר, אז הוא מוציא חופן של סוכריות, נותן לו ביד, אומר לו נסיעה טובה והכול בסדר.</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b/>
          <w:bCs/>
          <w:u w:val="single"/>
          <w:rtl/>
        </w:rPr>
      </w:pPr>
    </w:p>
    <w:p w:rsidR="000B59EE" w:rsidRDefault="00623737">
      <w:pPr>
        <w:jc w:val="both"/>
        <w:rPr>
          <w:rFonts w:cs="David"/>
          <w:rtl/>
        </w:rPr>
      </w:pPr>
      <w:r>
        <w:rPr>
          <w:rFonts w:cs="David"/>
          <w:rtl/>
        </w:rPr>
        <w:tab/>
        <w:t>זאת הסיבה שאנחנו לא מאמצים את התשלום המיידי.</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לכן אני אומר שהמנגנונים האלה, פשוט אולי צריך לשחרר אותם. יש גם את האפשרויות גם לפרוס וגם להקל אם מבחינה משפטית ואם מבחינה סוציאלית.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מגיעים אליכם גם פניות כאלה?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 xml:space="preserve">כן. אני אישית מכיר הרבה אנשים, יש לנו גם בעיה, יותר מתוחכמים, יש אנשים שלא תמיד יודעים לנסח מכתב, ויש פה אנשים בארץ, מצד אחד הם צודקים, אם תגיד לאנשים שהם יכולים להשתמש במנגנונים הם יקבלו לא עשרת אלפים פניות בשנה הם יקבלו עשרים אלף, אבל מצד שני אנחנו יודעים שבנושא הזה היותר מתוחכם, נגיש כמו במערכות אחרות. </w:t>
      </w:r>
    </w:p>
    <w:p w:rsidR="000B59EE" w:rsidRDefault="000B59EE">
      <w:pPr>
        <w:jc w:val="both"/>
        <w:rPr>
          <w:rFonts w:cs="David"/>
          <w:rtl/>
        </w:rPr>
      </w:pPr>
    </w:p>
    <w:p w:rsidR="000B59EE" w:rsidRDefault="00623737">
      <w:pPr>
        <w:jc w:val="both"/>
        <w:rPr>
          <w:rFonts w:cs="David"/>
          <w:rtl/>
        </w:rPr>
      </w:pPr>
      <w:r>
        <w:rPr>
          <w:rFonts w:cs="David"/>
          <w:rtl/>
        </w:rPr>
        <w:tab/>
        <w:t>גם גובה הקנס, לגבי מדינות אחרות, הוא לא גבוה, ובכלל אם עשו את המבצעים האלה ואנשים לא ניצלו את זה אז זה רע מאוד. אני אומר עוד פעם, זה לא עניין הסתדרותי, לא צריכים לתפוס את היום שבכנסת עוסקים בזה, צריך לעסוק בזה כל השנה. נושא הבטיחות בדרכים, זה כאילו גזירה מהשמיים.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יש לך איזה שהיא הצעה מעשית, איזה פתרון שהם יכולים לאמץ?</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אני רק אומר לשפר את המנגנונים האלה מבחינה זאת שלא יהיו עיכובים. אנחנו צריכים לראות על מה מדובר, ברגע שאתה רואה שהשכר והתחרות היא כל כך גדולה במיוחד משאיות ושם ציבורי, שם התחרות היא פראקסלאנס, ואתה רואה איך אחד אוכל את השני, הבעלים או בעלי המשאיות והשכר הולך ויורד ועובד שם מפחד להגיד, עבדתי הרבה שעות, אחת הבעיות זה הרבה שעות הם עובדים 16 ו-17 שעות בניגוד לתקנות התעבורה, אתה תופס את החבר'ה האלה וזה רוב העבירות, עומס יתר וצמיגים משופשפים. ואלה הם למעשה המנהלים המקצועיים, כבר התחילו לעשות את זה, להתחיל להתלבש על שלושת הגופים של הנהגים המקצועיים, נהגי מוניות, נהגי אוטובוסים ונהגי משאיות, אם אלה יתנהגו טוב על הכביש, אני יכול להגיד בשם רוב נהגי האוטובוסים, אלה שעברו את הציבורי יותר, לא את הפרטי, עם הפרטי גם יש בעיה, ואני מזהיר, הולך להיות תופעה בפרטיות כמו במשאיות כי גם שם השכר בגלל תחרות הולכת וגדלה והתופעה הזאת.</w:t>
      </w:r>
    </w:p>
    <w:p w:rsidR="000B59EE" w:rsidRDefault="000B59EE">
      <w:pPr>
        <w:jc w:val="both"/>
        <w:rPr>
          <w:rFonts w:cs="David"/>
          <w:rtl/>
        </w:rPr>
      </w:pPr>
    </w:p>
    <w:p w:rsidR="000B59EE" w:rsidRDefault="00623737">
      <w:pPr>
        <w:jc w:val="both"/>
        <w:rPr>
          <w:rFonts w:cs="David"/>
          <w:rtl/>
        </w:rPr>
      </w:pPr>
      <w:r>
        <w:rPr>
          <w:rFonts w:cs="David"/>
          <w:rtl/>
        </w:rPr>
        <w:tab/>
        <w:t>יש אלפי אוטובוסים וטרנזיטים ואוטובוס זעיר, וכל מיני שמות שאנשים לא עוברים הכשרה. אני יכול להגיד לך גם איפה לא עוברים הכשרה, מחליף סוג אוטובוס בעוצמות שונות ולא מקבל הכשרה, הוא היה חולה וחזר להגה ואף אחד לא בדק אותו, אין חובה לבדוק אותו. כל מיני תופעות כאלה שהארגונים הגדולים כמו אגד ודן, יש להם מנגנונים פנימיים שבודקים את הדבר הזה, אדם לא יכול לחזור לעבודה---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b/>
          <w:bCs/>
          <w:u w:val="single"/>
          <w:rtl/>
        </w:rPr>
      </w:pPr>
    </w:p>
    <w:p w:rsidR="000B59EE" w:rsidRDefault="00623737">
      <w:pPr>
        <w:jc w:val="both"/>
        <w:rPr>
          <w:rFonts w:cs="David"/>
          <w:rtl/>
        </w:rPr>
      </w:pPr>
      <w:r>
        <w:rPr>
          <w:rFonts w:cs="David"/>
          <w:rtl/>
        </w:rPr>
        <w:tab/>
        <w:t>כמה השכר בערך של נהג משאית?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הבסיס שלו זה שכר מינימום, 3377 ₪, שכר מינימום. יותר מזה אפילו, הוא לא יכול להתלונן על מצב המשאית שלו. אתה רואה סטטיסטית, אין שום סיבה,למען ההגינות צריך להגיד שמשאית או אוטובוס עושה בין פי שש לבין פי תשע קילומטרז' ואתה צריך לשקלל את זה, אבל גם אחרי שאתה עושה את השיקלול, כמה הוא נמצא על הכביש לעומת פרייבט, אז גם הם מובילים.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גם בארצות הברית ובאנגליה טריילרים ענקיים שנוסעים מבוקר עד ליל, שלושה ימים ולילות וישנים בדרך.</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קודם כל יש מפרצונים בכל מקום ושם מחכים להם שוטרים ובודקים להם את הטכומטר, פורמאלית זה גם קיים בארץ, אבל אין לנו מספיק מפרצונים, ושוטרים לא יודעים לעצור טריילר כזה, אין לנו, אולי ליד חדרה יש שם מקום רחב כזה ואתה רואה שם באמת משאיות שעוצרים אותם. אבל בסך הכול אין מקומות בארץ כדי לעצור רכב כזה בלי להפריע לתנועה, בכדי שיבדוק לא את הטכומטר, וטכומטר יכול להגיד לו מה המהירות שהוא נסע, אם הוא עבר מהירויות והוא יכול להגיד לו האם הוא נוסע ברצף יותר מארבע שעות, הוא חייב מנוחה כל ארבע שעות, ואם הוא עבד יותר 15 שעות שזה לפי התקנון.</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בכל משאית יש את הטכומטר?</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יש חובה להתקין את הטכומטר. יש בעיה של אכיפה, יש שפע של חוקים ושפע של תקנות והבית חרושת מייצר יותר מאשר האכיפה יכולה בכלל לעקל, זה בעיית הבעיות בנושא הזה.</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jc w:val="both"/>
        <w:rPr>
          <w:rFonts w:cs="David"/>
          <w:rtl/>
        </w:rPr>
      </w:pPr>
    </w:p>
    <w:p w:rsidR="000B59EE" w:rsidRDefault="00623737">
      <w:pPr>
        <w:jc w:val="both"/>
        <w:rPr>
          <w:rFonts w:cs="David"/>
          <w:rtl/>
        </w:rPr>
      </w:pPr>
      <w:r>
        <w:rPr>
          <w:rFonts w:cs="David"/>
          <w:rtl/>
        </w:rPr>
        <w:tab/>
        <w:t>שתי נקודות לעניין שיפור וייעול הטיפול בזה, להוסיף מטפלים, אני לא יודע אם זה תלוי בתקציבים, למשל אדם שרוצה להתקשר משמונה עד שש בערב, לא תמיד עונים לו, לפחות זה חצי שעה עד שעונים לו. לדעתי צריך להיות עוד סניף בתל אביב או בחיפה, לא יכול להיות שאדם בצפון, לפעמים אנשים צריכים להגיע בפועל. אנשים מתקשרים וחצי שעה, שעה עד שעונים.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b/>
          <w:bCs/>
          <w:u w:val="single"/>
          <w:rtl/>
        </w:rPr>
      </w:pPr>
    </w:p>
    <w:p w:rsidR="000B59EE" w:rsidRDefault="00623737">
      <w:pPr>
        <w:jc w:val="both"/>
        <w:rPr>
          <w:rFonts w:cs="David"/>
          <w:rtl/>
        </w:rPr>
      </w:pPr>
      <w:r>
        <w:rPr>
          <w:rFonts w:cs="David"/>
          <w:rtl/>
        </w:rPr>
        <w:tab/>
        <w:t>אני מסכים אתך שיש בעיה של אנשים שהגישו בקשות, אני אישית הבאתי לאוצר, זה פשוט עניין של תקציבים.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b/>
          <w:bCs/>
          <w:u w:val="single"/>
          <w:rtl/>
        </w:rPr>
      </w:pPr>
    </w:p>
    <w:p w:rsidR="000B59EE" w:rsidRDefault="00623737">
      <w:pPr>
        <w:jc w:val="both"/>
        <w:rPr>
          <w:rFonts w:cs="David"/>
          <w:rtl/>
        </w:rPr>
      </w:pPr>
      <w:r>
        <w:rPr>
          <w:rFonts w:cs="David"/>
          <w:rtl/>
        </w:rPr>
        <w:tab/>
        <w:t xml:space="preserve">אם תאונות דרכים זה נושא מאוד חשוב אז צריך להשקיע. </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r>
    </w:p>
    <w:p w:rsidR="000B59EE" w:rsidRDefault="00623737">
      <w:pPr>
        <w:tabs>
          <w:tab w:val="left" w:pos="-3"/>
        </w:tabs>
        <w:ind w:left="-3"/>
        <w:jc w:val="both"/>
        <w:rPr>
          <w:rFonts w:cs="David"/>
          <w:b/>
          <w:bCs/>
          <w:u w:val="single"/>
          <w:rtl/>
        </w:rPr>
      </w:pPr>
      <w:r>
        <w:rPr>
          <w:rFonts w:cs="David"/>
          <w:b/>
          <w:bCs/>
          <w:u w:val="single"/>
          <w:rtl/>
        </w:rPr>
        <w:br w:type="page"/>
        <w:t>מוחמד גאלב יחיא:</w:t>
      </w:r>
    </w:p>
    <w:p w:rsidR="000B59EE" w:rsidRDefault="000B59EE">
      <w:pPr>
        <w:jc w:val="both"/>
        <w:rPr>
          <w:rFonts w:cs="David"/>
          <w:rtl/>
        </w:rPr>
      </w:pPr>
    </w:p>
    <w:p w:rsidR="000B59EE" w:rsidRDefault="00623737">
      <w:pPr>
        <w:jc w:val="both"/>
        <w:rPr>
          <w:rFonts w:cs="David"/>
          <w:rtl/>
        </w:rPr>
      </w:pPr>
      <w:r>
        <w:rPr>
          <w:rFonts w:cs="David"/>
          <w:rtl/>
        </w:rPr>
        <w:tab/>
        <w:t>עוד נושא לגבי התאונות דרכים,  ראיתי במעריב בסוף השבוע של מחקר של הטכניון שהתייחסו לעניין של התשתיות, כך שהתשתיות יש להם גורם משפיע על תאונות הדרכים. הייתה כתבה רחבה בנושא התשתיות---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מ-77 לא השתנה שום דבר, מדברים על אותם טענות ואותם הדברים.</w:t>
      </w:r>
    </w:p>
    <w:p w:rsidR="000B59EE" w:rsidRDefault="000B59EE">
      <w:pPr>
        <w:jc w:val="both"/>
        <w:rPr>
          <w:rFonts w:cs="David"/>
          <w:rtl/>
        </w:rPr>
      </w:pPr>
    </w:p>
    <w:p w:rsidR="000B59EE" w:rsidRDefault="00623737">
      <w:pPr>
        <w:tabs>
          <w:tab w:val="left" w:pos="-3"/>
        </w:tabs>
        <w:ind w:left="-3"/>
        <w:jc w:val="both"/>
        <w:rPr>
          <w:rFonts w:cs="David"/>
          <w:b/>
          <w:bCs/>
          <w:u w:val="single"/>
          <w:rtl/>
        </w:rPr>
      </w:pPr>
      <w:r>
        <w:rPr>
          <w:rFonts w:cs="David"/>
          <w:b/>
          <w:bCs/>
          <w:u w:val="single"/>
          <w:rtl/>
        </w:rPr>
        <w:tab/>
        <w:t>מוחמד גאלב יחיא:</w:t>
      </w:r>
    </w:p>
    <w:p w:rsidR="000B59EE" w:rsidRDefault="000B59EE">
      <w:pPr>
        <w:jc w:val="both"/>
        <w:rPr>
          <w:rFonts w:cs="David"/>
          <w:rtl/>
        </w:rPr>
      </w:pPr>
    </w:p>
    <w:p w:rsidR="000B59EE" w:rsidRDefault="00623737">
      <w:pPr>
        <w:jc w:val="both"/>
        <w:rPr>
          <w:rFonts w:cs="David"/>
          <w:rtl/>
        </w:rPr>
      </w:pPr>
      <w:r>
        <w:rPr>
          <w:rFonts w:cs="David"/>
          <w:rtl/>
        </w:rPr>
        <w:tab/>
        <w:t>אני אתן דוגמה לתאונת דרכים שהייתה לפני כשבועיים בחיפה ששם התנגשו באיזה עמוד טלפון, אמרו שהיו צריכים לעשות איזה שהוא מגן גדול. אז תשתיות זה נושא שצריך להשקיע בו---</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אבל תשתיות, אני רוצה להגיד לך שוב כאזרח, כולכם יודעים שמה שהשקיעו פה בכבישים בעשר שנים האחרונות, בשלושים שנה הקודמות לא השקיעו, שינויים אדירים בכל הכבישים בארץ.</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מאיר אלבז:</w:t>
      </w:r>
    </w:p>
    <w:p w:rsidR="000B59EE" w:rsidRDefault="000B59EE">
      <w:pPr>
        <w:jc w:val="both"/>
        <w:rPr>
          <w:rFonts w:cs="David"/>
          <w:rtl/>
        </w:rPr>
      </w:pPr>
    </w:p>
    <w:p w:rsidR="000B59EE" w:rsidRDefault="00623737">
      <w:pPr>
        <w:jc w:val="both"/>
        <w:rPr>
          <w:rFonts w:cs="David"/>
          <w:rtl/>
        </w:rPr>
      </w:pPr>
      <w:r>
        <w:rPr>
          <w:rFonts w:cs="David"/>
          <w:rtl/>
        </w:rPr>
        <w:tab/>
        <w:t>יש בעיה של גישה בנושא הזה שאתה צריך להביא בחשבון שכל כך הרבה אנשים שעברו הכשרה לנהיגה, שלא כל כך בטוח שאדם עושה טעות, בדיוק כמו שאנחנו עושים טעות, אבל כאן הטעות יכולה להיות גורלית ולכן התשתיות צריכות להביא בחשבון בתפיסת עולם של מע"צ, אני גם בוגר הנדסת תנועה בשמאות רכב, ואתה רואה סיבוב לא תקני, זה אומר שאם האיש לא ייסע בשלושים קמ"ש הוא מוצא את עצמו מחוץ לרדיוס, אז זה בעיות של הפקעת שטחים מקיבוצים וכל מיני מקרים כאלה, אבל אתה רואה שזה סיבוב לא תיקני. למשל ליד כוכב יאיר, או ליד כביש שש שם, יכולים לבדוק איך הסטטיסטיקה של התאונות עלתה, זה מחלף שמי שלא מכיר את הכביש ונוסע עשרה קילומטר יותר, הוא מוצא את עצמו מחוץ לכביש.</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תודה רבה אני רוצה שפיני קבלו ייתן דברי סיכום ואנחנו נסגור את הישיבה.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b/>
          <w:bCs/>
          <w:u w:val="single"/>
          <w:rtl/>
        </w:rPr>
      </w:pPr>
    </w:p>
    <w:p w:rsidR="000B59EE" w:rsidRDefault="00623737">
      <w:pPr>
        <w:jc w:val="both"/>
        <w:rPr>
          <w:rFonts w:cs="David"/>
          <w:rtl/>
        </w:rPr>
      </w:pPr>
      <w:r>
        <w:rPr>
          <w:rFonts w:cs="David"/>
          <w:rtl/>
        </w:rPr>
        <w:tab/>
        <w:t>אני מתנצל כי הזעיקו אותי, אני אתייחס כרגע לנושא של ההשפעה, אני יכול רק לומר בנושא של המבצע הזה שאתם מדברים עליו, אני חושב להזמין את הערים ששם בעיקר כל הנושא של הקנסות, ולנסות לחזור על אותו המבצע שנעשה לפני שנתיים על מנת להפחית חלק מהכנסות על מנת שאנשים יוכלו לשלם וכדי שיהיה חידוש רישיון לכל אלה שאין להם את היכולת לשלם.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אתה מדבר על קנסות חניה?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b/>
          <w:bCs/>
          <w:u w:val="single"/>
          <w:rtl/>
        </w:rPr>
      </w:pPr>
    </w:p>
    <w:p w:rsidR="000B59EE" w:rsidRDefault="00623737">
      <w:pPr>
        <w:jc w:val="both"/>
        <w:rPr>
          <w:rFonts w:cs="David"/>
          <w:rtl/>
        </w:rPr>
      </w:pPr>
      <w:r>
        <w:rPr>
          <w:rFonts w:cs="David"/>
          <w:rtl/>
        </w:rPr>
        <w:tab/>
        <w:t>חידוש הרישיון לא קשור לשלטון המקומי כרגע.</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rtl/>
        </w:rPr>
      </w:pPr>
    </w:p>
    <w:p w:rsidR="000B59EE" w:rsidRDefault="00623737">
      <w:pPr>
        <w:jc w:val="both"/>
        <w:rPr>
          <w:rFonts w:cs="David"/>
          <w:rtl/>
        </w:rPr>
      </w:pPr>
      <w:r>
        <w:rPr>
          <w:rFonts w:cs="David"/>
          <w:rtl/>
        </w:rPr>
        <w:tab/>
        <w:t>לא אני מדבר על קנסות חניה.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עד עכשיו דיברנו על קנסות של עבירות תנועה, אתה מדבר על קנסות חניה, כמה קנסות שולמו במבצע הקודם?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rtl/>
        </w:rPr>
      </w:pPr>
    </w:p>
    <w:p w:rsidR="000B59EE" w:rsidRDefault="00623737">
      <w:pPr>
        <w:jc w:val="both"/>
        <w:rPr>
          <w:rFonts w:cs="David"/>
          <w:rtl/>
        </w:rPr>
      </w:pPr>
      <w:r>
        <w:rPr>
          <w:rFonts w:cs="David"/>
          <w:rtl/>
        </w:rPr>
        <w:tab/>
        <w:t>רוב הנתונים שלנו, מאחר והייתה התראה מאוד קצרה, זה נמצא בארכיון, אנחנו מוכנים לבדוק ולבוא עם חומר מסודר, אנחנו גם רוצים לבקש את ההתייחסות של ראשי הערים הגדולות, אם הם רוצים שוב לחדש כי בכל זאת יש להם איזה שהוא ירידה בהכנסות כתוצאה ממבצע כזה. ובאמת לראות עד כמה הם מעוניינים ללכת שוב למהלך כזה ואנחנו מוכנים לבוא לישיבה הבאה בצורה מאוד מסודרת---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לשלטון המקומי יש עמדה בעניין של קיום המבצע?</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rtl/>
        </w:rPr>
      </w:pPr>
    </w:p>
    <w:p w:rsidR="000B59EE" w:rsidRDefault="00623737">
      <w:pPr>
        <w:jc w:val="both"/>
        <w:rPr>
          <w:rFonts w:cs="David"/>
          <w:rtl/>
        </w:rPr>
      </w:pPr>
      <w:r>
        <w:rPr>
          <w:rFonts w:cs="David"/>
          <w:rtl/>
        </w:rPr>
        <w:tab/>
        <w:t>אנחנו בעד, אבל אנחנו רוצים לראות מה ההשפעה של העניין הזה ואיך זה הצליח בפעם הקודמת ולכן לא הייתה לנו התראה מספיק ארוכה על מנת לשבת עם ראשי הערים. אם זה ידחה לדיון נוסף אנחנו נשמח לבוא עם חומר מסודר, כתוב.</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יכול להיות שהנושא של החניות, קנסות חניה הוא קצת פחות קריטי מבחינה בטיחותית לבטיחות בדרכים, אבל לא פחות מכביד על האזרחים, אתם גם עושים פריסות והפחתות קנסות, או שאין אצלכם דברים כאלה.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rtl/>
        </w:rPr>
      </w:pPr>
    </w:p>
    <w:p w:rsidR="000B59EE" w:rsidRDefault="00623737">
      <w:pPr>
        <w:jc w:val="both"/>
        <w:rPr>
          <w:rFonts w:cs="David"/>
          <w:rtl/>
        </w:rPr>
      </w:pPr>
      <w:r>
        <w:rPr>
          <w:rFonts w:cs="David"/>
          <w:rtl/>
        </w:rPr>
        <w:tab/>
        <w:t>כן היה, היה מבצע, בלי מבצע אין דבר כזה, אבל אם יהיה מבצע אז פשוט מוותרים על הקנסות.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אולי נחליט את זה בהחלטת הוועדה שהעיריות כדי להגדיל את הכנסותיהם מורחים מדרכות שאין שם שום צורך מבחינת תנועה לעשות את זה כחול לבן, והם עושים את זה רק כדי להגדיל את ההכנסות של קופת העירייה.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b/>
          <w:bCs/>
          <w:u w:val="single"/>
          <w:rtl/>
        </w:rPr>
      </w:pPr>
    </w:p>
    <w:p w:rsidR="000B59EE" w:rsidRDefault="00623737">
      <w:pPr>
        <w:jc w:val="both"/>
        <w:rPr>
          <w:rFonts w:cs="David"/>
          <w:rtl/>
        </w:rPr>
      </w:pPr>
      <w:r>
        <w:rPr>
          <w:rFonts w:cs="David"/>
          <w:rtl/>
        </w:rPr>
        <w:tab/>
        <w:t>גם הרחוב הזה שליד הכנסת.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יש תשעים רכבים.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b/>
          <w:bCs/>
          <w:u w:val="single"/>
          <w:rtl/>
        </w:rPr>
      </w:pPr>
    </w:p>
    <w:p w:rsidR="000B59EE" w:rsidRDefault="00623737">
      <w:pPr>
        <w:jc w:val="both"/>
        <w:rPr>
          <w:rFonts w:cs="David"/>
          <w:rtl/>
        </w:rPr>
      </w:pPr>
      <w:r>
        <w:rPr>
          <w:rFonts w:cs="David"/>
          <w:rtl/>
        </w:rPr>
        <w:tab/>
        <w:t>הם לא סתם צובעים, יש הם חייבים, כל צבע זה באישור משרד התחבורה.</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אני יכולה להתייחס לנושא של רשויות מקומיות, מידי פעם, למרות כל השיקולים שאמרנו זה פחות רלוונטי, בוודאי לא כחול לבן. אנחנו מידי פעם מקבלים פניות מהרשויות המקומיות בלי כל קשר למבצע הפורמאלי שנעשה לפי החוק, שנאפשר להם לעשות מבצעים כי הם רוצים לגבות וזה שיקולי גביה, כיוון שאין אסמכתא בחוק, התגובה שאנחנו בדרך כלל כותבים, שאין אסמכתא בחוק כדי לעשות מבצעים כאלה, אז אנחנו גם מצד שני לא מנענו מרשויות שביקשו לעשות את זה, פשוט לא התערבנו בדבר הזה. אנחנו אמרנו להם שהם צריכים לשקול את השיקול של איזה מסר זה שולח לציבור בעיר שלהם, זאת אומרת מבחינת אכיפת החוק, מבחינת התשלום קנסות, אבל זה החלטות מקומיות, אנחנו לא מנענו מהם.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טוב שלמועצת העיר נשאר משהו להחליט עליו, כי אני חשבתי שהיום האוצר שולט בכל העיריות בצורה כזאת שחברי מועצת העיר סתם אוכלים בורקס חינם.</w:t>
      </w:r>
    </w:p>
    <w:p w:rsidR="000B59EE" w:rsidRDefault="000B59EE">
      <w:pPr>
        <w:jc w:val="both"/>
        <w:rPr>
          <w:rFonts w:cs="David"/>
          <w:b/>
          <w:bCs/>
          <w:u w:val="single"/>
          <w:rtl/>
        </w:rPr>
      </w:pPr>
    </w:p>
    <w:p w:rsidR="000B59EE" w:rsidRDefault="00623737">
      <w:pPr>
        <w:jc w:val="both"/>
        <w:rPr>
          <w:rFonts w:cs="David"/>
          <w:b/>
          <w:bCs/>
          <w:u w:val="single"/>
          <w:rtl/>
        </w:rPr>
      </w:pPr>
      <w:r>
        <w:rPr>
          <w:rFonts w:cs="David"/>
          <w:b/>
          <w:bCs/>
          <w:u w:val="single"/>
          <w:rtl/>
        </w:rPr>
        <w:t>יפעת רווה:</w:t>
      </w:r>
    </w:p>
    <w:p w:rsidR="000B59EE" w:rsidRDefault="000B59EE">
      <w:pPr>
        <w:jc w:val="both"/>
        <w:rPr>
          <w:rFonts w:cs="David"/>
          <w:rtl/>
        </w:rPr>
      </w:pPr>
    </w:p>
    <w:p w:rsidR="000B59EE" w:rsidRDefault="00623737">
      <w:pPr>
        <w:jc w:val="both"/>
        <w:rPr>
          <w:rFonts w:cs="David"/>
          <w:rtl/>
        </w:rPr>
      </w:pPr>
      <w:r>
        <w:rPr>
          <w:rFonts w:cs="David"/>
          <w:rtl/>
        </w:rPr>
        <w:tab/>
        <w:t>אז זה לא נכנס לאוצר המדינה ולכן הרשויות יכולות להחליט.</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תודה רבה, אני רוצה לקרוא את המלצות הוועדה,</w:t>
      </w:r>
    </w:p>
    <w:p w:rsidR="000B59EE" w:rsidRDefault="00623737">
      <w:pPr>
        <w:numPr>
          <w:ilvl w:val="0"/>
          <w:numId w:val="2"/>
        </w:numPr>
        <w:jc w:val="both"/>
        <w:rPr>
          <w:rFonts w:cs="David"/>
          <w:rtl/>
        </w:rPr>
      </w:pPr>
      <w:r>
        <w:rPr>
          <w:rFonts w:cs="David"/>
          <w:rtl/>
        </w:rPr>
        <w:t>הוועדה סבורה כי תרם הגיעה הזמן למבצע נוסף להפחתת קנסות תעבורה וכי חייבים לשלם את הקנסות המוטלים עליהם בזמן.</w:t>
      </w:r>
    </w:p>
    <w:p w:rsidR="000B59EE" w:rsidRDefault="00623737">
      <w:pPr>
        <w:numPr>
          <w:ilvl w:val="0"/>
          <w:numId w:val="2"/>
        </w:numPr>
        <w:jc w:val="both"/>
        <w:rPr>
          <w:rFonts w:cs="David"/>
          <w:rtl/>
        </w:rPr>
      </w:pPr>
      <w:r>
        <w:rPr>
          <w:rFonts w:cs="David"/>
          <w:rtl/>
        </w:rPr>
        <w:t>הוועדה פונה למשטרת ישראל בבקשה לקיים סקר, מחקר, מבחינת הקשר בין הטלת קנסות גבוהים וקיום עבירות תנועה.</w:t>
      </w:r>
    </w:p>
    <w:p w:rsidR="000B59EE" w:rsidRDefault="00623737">
      <w:pPr>
        <w:numPr>
          <w:ilvl w:val="0"/>
          <w:numId w:val="2"/>
        </w:numPr>
        <w:jc w:val="both"/>
        <w:rPr>
          <w:rFonts w:cs="David"/>
          <w:rtl/>
        </w:rPr>
      </w:pPr>
      <w:r>
        <w:rPr>
          <w:rFonts w:cs="David"/>
          <w:rtl/>
        </w:rPr>
        <w:t>הוועדה סבורה כי קיום סקר כזה יעזור לעמוד על הכלים שבאפשרותם לסייע בהרתעת הציבור מקיום עבירות תנועה.</w:t>
      </w:r>
    </w:p>
    <w:p w:rsidR="000B59EE" w:rsidRDefault="00623737">
      <w:pPr>
        <w:numPr>
          <w:ilvl w:val="0"/>
          <w:numId w:val="2"/>
        </w:numPr>
        <w:jc w:val="both"/>
        <w:rPr>
          <w:rFonts w:cs="David"/>
          <w:rtl/>
        </w:rPr>
      </w:pPr>
      <w:r>
        <w:rPr>
          <w:rFonts w:cs="David"/>
          <w:rtl/>
        </w:rPr>
        <w:t>הוועדה תפנה למשרד האוצר ומשרד המשפטים בבקשה להקצות בהקדם האפשרי תקציב לשם גיוס תובע נוסף לפחות למרכז לגביית קנסות, אגרות והוצאות.</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br w:type="page"/>
        <w:t>יפעת רווה:</w:t>
      </w:r>
    </w:p>
    <w:p w:rsidR="000B59EE" w:rsidRDefault="000B59EE">
      <w:pPr>
        <w:jc w:val="both"/>
        <w:rPr>
          <w:rFonts w:cs="David"/>
          <w:rtl/>
        </w:rPr>
      </w:pPr>
    </w:p>
    <w:p w:rsidR="000B59EE" w:rsidRDefault="00623737">
      <w:pPr>
        <w:jc w:val="both"/>
        <w:rPr>
          <w:rFonts w:cs="David"/>
          <w:rtl/>
        </w:rPr>
      </w:pPr>
      <w:r>
        <w:rPr>
          <w:rFonts w:cs="David"/>
          <w:rtl/>
        </w:rPr>
        <w:tab/>
        <w:t>משרד המשפטים לא מקצה תקציבים.</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אורי סער:</w:t>
      </w:r>
    </w:p>
    <w:p w:rsidR="000B59EE" w:rsidRDefault="000B59EE">
      <w:pPr>
        <w:jc w:val="both"/>
        <w:rPr>
          <w:rFonts w:cs="David"/>
          <w:rtl/>
        </w:rPr>
      </w:pPr>
    </w:p>
    <w:p w:rsidR="000B59EE" w:rsidRDefault="00623737">
      <w:pPr>
        <w:jc w:val="both"/>
        <w:rPr>
          <w:rFonts w:cs="David"/>
          <w:rtl/>
        </w:rPr>
      </w:pPr>
      <w:r>
        <w:rPr>
          <w:rFonts w:cs="David"/>
          <w:rtl/>
        </w:rPr>
        <w:tab/>
        <w:t>משרד המשפטים והנהלת בתי המשפט, זה לא קשור למשרד המשפטים רק לבתי המשפט.</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פיני קבלו:</w:t>
      </w:r>
    </w:p>
    <w:p w:rsidR="000B59EE" w:rsidRDefault="000B59EE">
      <w:pPr>
        <w:jc w:val="both"/>
        <w:rPr>
          <w:rFonts w:cs="David"/>
          <w:b/>
          <w:bCs/>
          <w:u w:val="single"/>
          <w:rtl/>
        </w:rPr>
      </w:pPr>
    </w:p>
    <w:p w:rsidR="000B59EE" w:rsidRDefault="00623737">
      <w:pPr>
        <w:jc w:val="both"/>
        <w:rPr>
          <w:rFonts w:cs="David"/>
          <w:rtl/>
        </w:rPr>
      </w:pPr>
      <w:r>
        <w:rPr>
          <w:rFonts w:cs="David"/>
          <w:rtl/>
        </w:rPr>
        <w:tab/>
        <w:t>נעשה בדיקה למבצע נוסף של קנסות חניה.</w:t>
      </w: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היו"ר ישראל אייכלר:</w:t>
      </w:r>
    </w:p>
    <w:p w:rsidR="000B59EE" w:rsidRDefault="000B59EE">
      <w:pPr>
        <w:jc w:val="both"/>
        <w:rPr>
          <w:rFonts w:cs="David"/>
          <w:rtl/>
        </w:rPr>
      </w:pPr>
    </w:p>
    <w:p w:rsidR="000B59EE" w:rsidRDefault="00623737">
      <w:pPr>
        <w:jc w:val="both"/>
        <w:rPr>
          <w:rFonts w:cs="David"/>
          <w:rtl/>
        </w:rPr>
      </w:pPr>
      <w:r>
        <w:rPr>
          <w:rFonts w:cs="David"/>
          <w:rtl/>
        </w:rPr>
        <w:tab/>
        <w:t>תודה רבה.</w:t>
      </w:r>
    </w:p>
    <w:p w:rsidR="000B59EE" w:rsidRDefault="000B59EE">
      <w:pPr>
        <w:jc w:val="both"/>
        <w:rPr>
          <w:rFonts w:cs="David"/>
          <w:rtl/>
        </w:rPr>
      </w:pPr>
    </w:p>
    <w:p w:rsidR="000B59EE" w:rsidRDefault="000B59EE">
      <w:pPr>
        <w:jc w:val="both"/>
        <w:rPr>
          <w:rFonts w:cs="David"/>
          <w:rtl/>
        </w:rPr>
      </w:pPr>
    </w:p>
    <w:p w:rsidR="000B59EE" w:rsidRDefault="000B59EE">
      <w:pPr>
        <w:jc w:val="both"/>
        <w:rPr>
          <w:rFonts w:cs="David"/>
          <w:rtl/>
        </w:rPr>
      </w:pPr>
    </w:p>
    <w:p w:rsidR="000B59EE" w:rsidRDefault="00623737">
      <w:pPr>
        <w:jc w:val="both"/>
        <w:rPr>
          <w:rFonts w:cs="David"/>
          <w:b/>
          <w:bCs/>
          <w:u w:val="single"/>
          <w:rtl/>
        </w:rPr>
      </w:pPr>
      <w:r>
        <w:rPr>
          <w:rFonts w:cs="David"/>
          <w:b/>
          <w:bCs/>
          <w:u w:val="single"/>
          <w:rtl/>
        </w:rPr>
        <w:t>הישיבה ננעלה בשעה 13:30</w:t>
      </w:r>
    </w:p>
    <w:p w:rsidR="000B59EE" w:rsidRDefault="000B59EE">
      <w:pPr>
        <w:jc w:val="both"/>
        <w:rPr>
          <w:rFonts w:cs="David"/>
          <w:b/>
          <w:bCs/>
          <w:u w:val="single"/>
          <w:rtl/>
        </w:rPr>
      </w:pPr>
    </w:p>
    <w:p w:rsidR="000B59EE" w:rsidRDefault="000B59EE">
      <w:pPr>
        <w:jc w:val="both"/>
        <w:rPr>
          <w:rFonts w:cs="David"/>
          <w:b/>
          <w:bCs/>
          <w:u w:val="single"/>
          <w:rtl/>
        </w:rPr>
      </w:pPr>
    </w:p>
    <w:p w:rsidR="000B59EE" w:rsidRDefault="000B59EE">
      <w:pPr>
        <w:jc w:val="both"/>
        <w:rPr>
          <w:rFonts w:cs="David"/>
          <w:rtl/>
        </w:rPr>
      </w:pPr>
    </w:p>
    <w:p w:rsidR="000B59EE" w:rsidRDefault="000B59EE">
      <w:pPr>
        <w:jc w:val="both"/>
        <w:rPr>
          <w:rFonts w:cs="David"/>
          <w:rtl/>
        </w:rPr>
      </w:pPr>
    </w:p>
    <w:sectPr w:rsidR="000B59EE">
      <w:type w:val="continuous"/>
      <w:pgSz w:w="11906" w:h="16838"/>
      <w:pgMar w:top="2336" w:right="2189" w:bottom="2155" w:left="216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59EE" w:rsidRDefault="00623737">
      <w:r>
        <w:separator/>
      </w:r>
    </w:p>
  </w:endnote>
  <w:endnote w:type="continuationSeparator" w:id="0">
    <w:p w:rsidR="000B59EE" w:rsidRDefault="00623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59EE" w:rsidRDefault="00623737">
      <w:r>
        <w:separator/>
      </w:r>
    </w:p>
  </w:footnote>
  <w:footnote w:type="continuationSeparator" w:id="0">
    <w:p w:rsidR="000B59EE" w:rsidRDefault="006237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9EE" w:rsidRDefault="00623737">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sidR="00C91CCE">
      <w:rPr>
        <w:rStyle w:val="a7"/>
        <w:noProof/>
        <w:rtl/>
      </w:rPr>
      <w:t>5</w:t>
    </w:r>
    <w:r>
      <w:rPr>
        <w:rStyle w:val="a7"/>
      </w:rPr>
      <w:fldChar w:fldCharType="end"/>
    </w:r>
  </w:p>
  <w:p w:rsidR="000B59EE" w:rsidRDefault="00623737">
    <w:pPr>
      <w:pStyle w:val="a3"/>
      <w:ind w:right="360"/>
      <w:rPr>
        <w:rtl/>
      </w:rPr>
    </w:pPr>
    <w:r>
      <w:rPr>
        <w:rtl/>
      </w:rPr>
      <w:t>ועדה לפניות הציבור</w:t>
    </w:r>
  </w:p>
  <w:p w:rsidR="000B59EE" w:rsidRDefault="00623737">
    <w:pPr>
      <w:pStyle w:val="a3"/>
      <w:ind w:right="360"/>
      <w:rPr>
        <w:rtl/>
      </w:rPr>
    </w:pPr>
    <w:r>
      <w:rPr>
        <w:rtl/>
      </w:rPr>
      <w:t>29.6.2004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B4832"/>
    <w:multiLevelType w:val="hybridMultilevel"/>
    <w:tmpl w:val="3550BD32"/>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95C0577"/>
    <w:multiLevelType w:val="hybridMultilevel"/>
    <w:tmpl w:val="D63AFB36"/>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3737"/>
    <w:rsid w:val="000B59EE"/>
    <w:rsid w:val="00623737"/>
    <w:rsid w:val="00C91CC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8F90180-A7BF-4BB4-90D0-1C3FF81B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BE2AE9-B0C1-41C0-933B-41DC3A9C9050}"/>
</file>

<file path=customXml/itemProps2.xml><?xml version="1.0" encoding="utf-8"?>
<ds:datastoreItem xmlns:ds="http://schemas.openxmlformats.org/officeDocument/2006/customXml" ds:itemID="{D2F46353-D827-4C84-BD89-D637A7736480}"/>
</file>

<file path=customXml/itemProps3.xml><?xml version="1.0" encoding="utf-8"?>
<ds:datastoreItem xmlns:ds="http://schemas.openxmlformats.org/officeDocument/2006/customXml" ds:itemID="{61268540-170B-48B5-9B24-8ECE8C2543BE}"/>
</file>

<file path=docProps/app.xml><?xml version="1.0" encoding="utf-8"?>
<Properties xmlns="http://schemas.openxmlformats.org/officeDocument/2006/extended-properties" xmlns:vt="http://schemas.openxmlformats.org/officeDocument/2006/docPropsVTypes">
  <Template>Normal</Template>
  <TotalTime>0</TotalTime>
  <Pages>6</Pages>
  <Words>5464</Words>
  <Characters>27321</Characters>
  <Application>Microsoft Office Word</Application>
  <DocSecurity>0</DocSecurity>
  <Lines>227</Lines>
  <Paragraphs>65</Paragraphs>
  <ScaleCrop>false</ScaleCrop>
  <Company>knesset</Company>
  <LinksUpToDate>false</LinksUpToDate>
  <CharactersWithSpaces>32720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היום:1._השפעת הקנס הכספי על הבטיחות בדרכים</dc:title>
  <dc:subject/>
  <dc:creator>תמר שפנייר</dc:creator>
  <cp:keywords/>
  <dc:description/>
  <cp:lastModifiedBy>רינה דבורה קדרון</cp:lastModifiedBy>
  <cp:revision>2</cp:revision>
  <cp:lastPrinted>2004-08-12T10:32:00Z</cp:lastPrinted>
  <dcterms:created xsi:type="dcterms:W3CDTF">2017-04-19T06:28:00Z</dcterms:created>
  <dcterms:modified xsi:type="dcterms:W3CDTF">2017-04-19T06:28:00Z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2004-06-29T08:00:00Z</vt:lpwstr>
  </property>
  <property fmtid="{D5CDD505-2E9C-101B-9397-08002B2CF9AE}" pid="7" name="סימוכין">
    <vt:i4>2845904</vt:i4>
  </property>
  <property fmtid="{D5CDD505-2E9C-101B-9397-08002B2CF9AE}" pid="8" name="שעת ישיבה">
    <vt:lpwstr>01/01/1900 12:00:00</vt:lpwstr>
  </property>
  <property fmtid="{D5CDD505-2E9C-101B-9397-08002B2CF9AE}" pid="9" name="תאריך המסמך">
    <vt:filetime>2004-08-14T21:00:00Z</vt:filetime>
  </property>
  <property fmtid="{D5CDD505-2E9C-101B-9397-08002B2CF9AE}" pid="10" name="CodeProfile">
    <vt:lpwstr>766.000000000000</vt:lpwstr>
  </property>
  <property fmtid="{D5CDD505-2E9C-101B-9397-08002B2CF9AE}" pid="11" name="AutoNumber">
    <vt:lpwstr>2845904</vt:lpwstr>
  </property>
  <property fmtid="{D5CDD505-2E9C-101B-9397-08002B2CF9AE}" pid="12" name="SDDocDate">
    <vt:lpwstr>2004-08-16T08:00:00Z</vt:lpwstr>
  </property>
  <property fmtid="{D5CDD505-2E9C-101B-9397-08002B2CF9AE}" pid="13" name="SDHebDate">
    <vt:lpwstr>כ"ט באב, התשס"ד</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4:57:09 PM</vt:lpwstr>
  </property>
  <property fmtid="{D5CDD505-2E9C-101B-9397-08002B2CF9AE}" pid="18" name="ContentTypeId">
    <vt:lpwstr>0x010100F931E205BBB08441AEFFEBF8ABB23DF1</vt:lpwstr>
  </property>
  <property fmtid="{D5CDD505-2E9C-101B-9397-08002B2CF9AE}" pid="19" name="SanhedrinItemID">
    <vt:r8>67135</vt:r8>
  </property>
  <property fmtid="{D5CDD505-2E9C-101B-9397-08002B2CF9AE}" pid="20" name="SanhedrinDocumentType">
    <vt:r8>167</vt:r8>
  </property>
</Properties>
</file>