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8A9D81" w14:textId="3A5A039B" w:rsidR="00E64116" w:rsidRPr="005817EC" w:rsidRDefault="00997202" w:rsidP="00EC1FB3">
      <w:pPr>
        <w:ind w:firstLine="0"/>
        <w:rPr>
          <w:b/>
          <w:bCs/>
          <w:rtl/>
        </w:rPr>
      </w:pPr>
      <w:r>
        <w:rPr>
          <w:b/>
          <w:bCs/>
          <w:rtl/>
        </w:rPr>
        <w:t>הכנסת העשרים-וארבע</w:t>
      </w:r>
    </w:p>
    <w:p w14:paraId="3BC90E6B" w14:textId="77777777" w:rsidR="00A22C90" w:rsidRDefault="00A22C90" w:rsidP="00327BF8">
      <w:pPr>
        <w:ind w:firstLine="0"/>
        <w:outlineLvl w:val="0"/>
        <w:rPr>
          <w:b/>
          <w:bCs/>
          <w:rtl/>
        </w:rPr>
        <w:sectPr w:rsidR="00A22C90" w:rsidSect="00642DE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EAF4373" w14:textId="2A491AF7" w:rsidR="00E64116" w:rsidRPr="008713A4" w:rsidRDefault="00997202" w:rsidP="008320F6">
      <w:pPr>
        <w:ind w:firstLine="0"/>
        <w:rPr>
          <w:b/>
          <w:bCs/>
          <w:rtl/>
        </w:rPr>
      </w:pPr>
      <w:r>
        <w:rPr>
          <w:b/>
          <w:bCs/>
          <w:rtl/>
        </w:rPr>
        <w:t>מושב שני</w:t>
      </w:r>
    </w:p>
    <w:p w14:paraId="74BB5263" w14:textId="77777777" w:rsidR="00E64116" w:rsidRPr="008713A4" w:rsidRDefault="00E64116" w:rsidP="0049458B">
      <w:pPr>
        <w:rPr>
          <w:rtl/>
        </w:rPr>
      </w:pPr>
    </w:p>
    <w:p w14:paraId="5154A855" w14:textId="77777777" w:rsidR="00E64116" w:rsidRPr="008713A4" w:rsidRDefault="00E64116" w:rsidP="0049458B">
      <w:pPr>
        <w:rPr>
          <w:rtl/>
        </w:rPr>
      </w:pPr>
    </w:p>
    <w:p w14:paraId="37CAB532" w14:textId="77777777" w:rsidR="00E64116" w:rsidRPr="008713A4" w:rsidRDefault="00E64116" w:rsidP="007509A6">
      <w:pPr>
        <w:ind w:firstLine="0"/>
        <w:jc w:val="center"/>
        <w:rPr>
          <w:b/>
          <w:bCs/>
          <w:rtl/>
        </w:rPr>
      </w:pPr>
    </w:p>
    <w:p w14:paraId="769623B7" w14:textId="0A8A9A7C" w:rsidR="00E64116" w:rsidRPr="008713A4" w:rsidRDefault="00997202" w:rsidP="008470BE">
      <w:pPr>
        <w:ind w:firstLine="0"/>
        <w:jc w:val="center"/>
        <w:outlineLvl w:val="0"/>
        <w:rPr>
          <w:b/>
          <w:bCs/>
          <w:rtl/>
        </w:rPr>
      </w:pPr>
      <w:r>
        <w:rPr>
          <w:b/>
          <w:bCs/>
          <w:rtl/>
        </w:rPr>
        <w:t xml:space="preserve">פרוטוקול מס' </w:t>
      </w:r>
      <w:r w:rsidR="00642DE1">
        <w:rPr>
          <w:rFonts w:hint="cs"/>
          <w:b/>
          <w:bCs/>
          <w:rtl/>
        </w:rPr>
        <w:t>48</w:t>
      </w:r>
    </w:p>
    <w:p w14:paraId="78E51A8A" w14:textId="06771B06" w:rsidR="00E64116" w:rsidRPr="008713A4" w:rsidRDefault="00997202" w:rsidP="008320F6">
      <w:pPr>
        <w:ind w:firstLine="0"/>
        <w:jc w:val="center"/>
        <w:outlineLvl w:val="0"/>
        <w:rPr>
          <w:b/>
          <w:bCs/>
          <w:rtl/>
        </w:rPr>
      </w:pPr>
      <w:r>
        <w:rPr>
          <w:b/>
          <w:bCs/>
          <w:rtl/>
        </w:rPr>
        <w:t>מישיבת ועדת החינוך, התרבות והספורט</w:t>
      </w:r>
    </w:p>
    <w:p w14:paraId="0838121A" w14:textId="1942FD99" w:rsidR="00E64116" w:rsidRPr="008713A4" w:rsidRDefault="00997202" w:rsidP="008320F6">
      <w:pPr>
        <w:ind w:firstLine="0"/>
        <w:jc w:val="center"/>
        <w:outlineLvl w:val="0"/>
        <w:rPr>
          <w:b/>
          <w:bCs/>
          <w:u w:val="single"/>
          <w:rtl/>
        </w:rPr>
      </w:pPr>
      <w:r>
        <w:rPr>
          <w:b/>
          <w:bCs/>
          <w:u w:val="single"/>
          <w:rtl/>
        </w:rPr>
        <w:t>יום רביעי, ו' בכסלו התשפ"ב (10 בנובמבר 2021), שעה 9:00</w:t>
      </w:r>
    </w:p>
    <w:p w14:paraId="6A1B2D8F" w14:textId="77777777" w:rsidR="00E64116" w:rsidRPr="008713A4" w:rsidRDefault="00E64116" w:rsidP="008320F6">
      <w:pPr>
        <w:ind w:firstLine="0"/>
        <w:rPr>
          <w:rtl/>
        </w:rPr>
      </w:pPr>
    </w:p>
    <w:p w14:paraId="2FAFB70B" w14:textId="77777777" w:rsidR="00E64116" w:rsidRPr="008713A4" w:rsidRDefault="00E64116" w:rsidP="008320F6">
      <w:pPr>
        <w:ind w:firstLine="0"/>
        <w:rPr>
          <w:rtl/>
        </w:rPr>
      </w:pPr>
    </w:p>
    <w:p w14:paraId="030DF0A6" w14:textId="77777777" w:rsidR="00E64116" w:rsidRPr="008713A4" w:rsidRDefault="00E64116" w:rsidP="008320F6">
      <w:pPr>
        <w:ind w:firstLine="0"/>
        <w:rPr>
          <w:rtl/>
        </w:rPr>
      </w:pPr>
    </w:p>
    <w:p w14:paraId="48D5C70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C403BC5" w14:textId="437D89AB" w:rsidR="00E64116" w:rsidRPr="008713A4" w:rsidRDefault="00997202" w:rsidP="00997202">
      <w:pPr>
        <w:spacing w:before="60"/>
        <w:ind w:firstLine="0"/>
        <w:rPr>
          <w:rtl/>
        </w:rPr>
      </w:pPr>
      <w:bookmarkStart w:id="0" w:name="ET_halsi_624899_1"/>
      <w:r w:rsidRPr="00997202">
        <w:rPr>
          <w:rStyle w:val="TagStyle"/>
          <w:rtl/>
        </w:rPr>
        <w:t xml:space="preserve"> &lt;&lt; הלסי &gt;&gt; </w:t>
      </w:r>
      <w:r w:rsidRPr="00997202">
        <w:rPr>
          <w:rtl/>
        </w:rPr>
        <w:t>דיון מהיר בנושא פגיעה דרמטית בכ-78,000 תלמידים בחינוך היסודי מהאוכלוסיות החלשות ביותר</w:t>
      </w:r>
      <w:r w:rsidRPr="00997202">
        <w:rPr>
          <w:rStyle w:val="TagStyle"/>
          <w:rtl/>
        </w:rPr>
        <w:t xml:space="preserve"> &lt;&lt; הלסי &gt;&gt;</w:t>
      </w:r>
      <w:r w:rsidR="008470BE">
        <w:rPr>
          <w:rtl/>
        </w:rPr>
        <w:t xml:space="preserve"> </w:t>
      </w:r>
      <w:r w:rsidRPr="00997202">
        <w:rPr>
          <w:rtl/>
        </w:rPr>
        <w:t xml:space="preserve"> </w:t>
      </w:r>
      <w:bookmarkEnd w:id="0"/>
    </w:p>
    <w:p w14:paraId="5741CD35" w14:textId="472020F0" w:rsidR="00E64116" w:rsidRDefault="00E64116" w:rsidP="007C693F">
      <w:pPr>
        <w:spacing w:before="60"/>
        <w:ind w:firstLine="0"/>
        <w:rPr>
          <w:rtl/>
        </w:rPr>
      </w:pPr>
    </w:p>
    <w:p w14:paraId="369C7EBD" w14:textId="77777777" w:rsidR="00997202" w:rsidRPr="008713A4" w:rsidRDefault="00997202" w:rsidP="007C693F">
      <w:pPr>
        <w:spacing w:before="60"/>
        <w:ind w:firstLine="0"/>
        <w:rPr>
          <w:rtl/>
        </w:rPr>
      </w:pPr>
    </w:p>
    <w:p w14:paraId="126A3F87" w14:textId="77777777" w:rsidR="00E64116" w:rsidRPr="008713A4" w:rsidRDefault="00E64116" w:rsidP="00EC1FB3">
      <w:pPr>
        <w:ind w:firstLine="0"/>
        <w:outlineLvl w:val="1"/>
        <w:rPr>
          <w:b/>
          <w:bCs/>
          <w:u w:val="single"/>
          <w:rtl/>
        </w:rPr>
      </w:pPr>
      <w:r w:rsidRPr="008713A4">
        <w:rPr>
          <w:b/>
          <w:bCs/>
          <w:u w:val="single"/>
          <w:rtl/>
        </w:rPr>
        <w:t>נכחו:</w:t>
      </w:r>
    </w:p>
    <w:p w14:paraId="1113C64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EAA8063" w14:textId="4603F894" w:rsidR="00E64116" w:rsidRPr="00997202" w:rsidRDefault="00997202" w:rsidP="00EC1FB3">
      <w:pPr>
        <w:ind w:firstLine="0"/>
        <w:rPr>
          <w:rtl/>
        </w:rPr>
      </w:pPr>
      <w:r w:rsidRPr="00997202">
        <w:rPr>
          <w:rtl/>
        </w:rPr>
        <w:t>שרן מרים השכל – היו"ר</w:t>
      </w:r>
    </w:p>
    <w:p w14:paraId="23CDC436" w14:textId="4B228075" w:rsidR="00997202" w:rsidRPr="00997202" w:rsidRDefault="00997202" w:rsidP="00EC1FB3">
      <w:pPr>
        <w:ind w:firstLine="0"/>
        <w:rPr>
          <w:rtl/>
        </w:rPr>
      </w:pPr>
      <w:r w:rsidRPr="00997202">
        <w:rPr>
          <w:rtl/>
        </w:rPr>
        <w:t>אימאן ח'טיב יאסין</w:t>
      </w:r>
    </w:p>
    <w:p w14:paraId="05A6EBCA" w14:textId="59475A31" w:rsidR="00997202" w:rsidRPr="00997202" w:rsidRDefault="00997202" w:rsidP="00EC1FB3">
      <w:pPr>
        <w:ind w:firstLine="0"/>
        <w:rPr>
          <w:rtl/>
        </w:rPr>
      </w:pPr>
      <w:r w:rsidRPr="00997202">
        <w:rPr>
          <w:rtl/>
        </w:rPr>
        <w:t>משה טור פז</w:t>
      </w:r>
    </w:p>
    <w:p w14:paraId="4B4D9D2D" w14:textId="63D7C5E7" w:rsidR="00997202" w:rsidRPr="00997202" w:rsidRDefault="00997202" w:rsidP="00EC1FB3">
      <w:pPr>
        <w:ind w:firstLine="0"/>
        <w:rPr>
          <w:rtl/>
        </w:rPr>
      </w:pPr>
      <w:r w:rsidRPr="00997202">
        <w:rPr>
          <w:rtl/>
        </w:rPr>
        <w:t>עלי סלאלחה</w:t>
      </w:r>
    </w:p>
    <w:p w14:paraId="67545227" w14:textId="49F90842" w:rsidR="00997202" w:rsidRPr="00997202" w:rsidRDefault="00997202" w:rsidP="00EC1FB3">
      <w:pPr>
        <w:ind w:firstLine="0"/>
        <w:rPr>
          <w:rtl/>
        </w:rPr>
      </w:pPr>
      <w:r w:rsidRPr="00997202">
        <w:rPr>
          <w:rtl/>
        </w:rPr>
        <w:t>מאיר פרוש</w:t>
      </w:r>
    </w:p>
    <w:p w14:paraId="06596C50" w14:textId="77777777" w:rsidR="00997202" w:rsidRDefault="00997202" w:rsidP="00EC1FB3">
      <w:pPr>
        <w:ind w:firstLine="0"/>
        <w:rPr>
          <w:u w:val="single"/>
          <w:rtl/>
        </w:rPr>
      </w:pPr>
    </w:p>
    <w:p w14:paraId="02552AA4" w14:textId="77777777" w:rsidR="00642DE1" w:rsidRPr="008713A4" w:rsidRDefault="00642DE1" w:rsidP="00EC1FB3">
      <w:pPr>
        <w:ind w:firstLine="0"/>
        <w:rPr>
          <w:u w:val="single"/>
        </w:rPr>
      </w:pPr>
    </w:p>
    <w:p w14:paraId="25283CC9" w14:textId="77777777" w:rsidR="000C47F5" w:rsidRDefault="000C47F5" w:rsidP="00EC1FB3">
      <w:pPr>
        <w:ind w:firstLine="0"/>
        <w:outlineLvl w:val="1"/>
        <w:rPr>
          <w:b/>
          <w:bCs/>
          <w:u w:val="single"/>
          <w:rtl/>
        </w:rPr>
      </w:pPr>
      <w:r w:rsidRPr="000C47F5">
        <w:rPr>
          <w:rFonts w:hint="cs"/>
          <w:b/>
          <w:bCs/>
          <w:u w:val="single"/>
          <w:rtl/>
        </w:rPr>
        <w:t>חברי הכנסת:</w:t>
      </w:r>
    </w:p>
    <w:p w14:paraId="7456426D" w14:textId="77777777" w:rsidR="00643A66" w:rsidRDefault="00643A66" w:rsidP="00643A66">
      <w:pPr>
        <w:ind w:firstLine="0"/>
      </w:pPr>
      <w:r>
        <w:rPr>
          <w:rtl/>
        </w:rPr>
        <w:t>איתמר בן גביר</w:t>
      </w:r>
    </w:p>
    <w:p w14:paraId="2C3F3CB2" w14:textId="77777777" w:rsidR="00643A66" w:rsidRDefault="00643A66" w:rsidP="00643A66">
      <w:pPr>
        <w:ind w:firstLine="0"/>
        <w:rPr>
          <w:rtl/>
        </w:rPr>
      </w:pPr>
      <w:r>
        <w:rPr>
          <w:rtl/>
        </w:rPr>
        <w:t>אורית מלכה סטרוק</w:t>
      </w:r>
    </w:p>
    <w:p w14:paraId="79F2C5A4" w14:textId="77777777" w:rsidR="00643A66" w:rsidRDefault="00643A66" w:rsidP="00643A66">
      <w:pPr>
        <w:ind w:firstLine="0"/>
      </w:pPr>
      <w:r>
        <w:rPr>
          <w:rtl/>
        </w:rPr>
        <w:t>שלמה קרעי</w:t>
      </w:r>
    </w:p>
    <w:p w14:paraId="13B0ADEF" w14:textId="77777777" w:rsidR="000C47F5" w:rsidRPr="0082136D" w:rsidRDefault="000C47F5" w:rsidP="00DE5B80">
      <w:pPr>
        <w:ind w:firstLine="0"/>
        <w:rPr>
          <w:rtl/>
        </w:rPr>
      </w:pPr>
    </w:p>
    <w:p w14:paraId="7C0D652A" w14:textId="77777777" w:rsidR="002E5E31" w:rsidRPr="000C47F5" w:rsidRDefault="002E5E31" w:rsidP="00DE5B80">
      <w:pPr>
        <w:ind w:firstLine="0"/>
        <w:rPr>
          <w:b/>
          <w:bCs/>
          <w:u w:val="single"/>
          <w:rtl/>
        </w:rPr>
      </w:pPr>
    </w:p>
    <w:p w14:paraId="28EEF71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5"/>
        <w:gridCol w:w="336"/>
        <w:gridCol w:w="4386"/>
      </w:tblGrid>
      <w:tr w:rsidR="00643A66" w14:paraId="55A1E3C6" w14:textId="77777777" w:rsidTr="00643A66">
        <w:tc>
          <w:tcPr>
            <w:tcW w:w="0" w:type="auto"/>
            <w:hideMark/>
          </w:tcPr>
          <w:p w14:paraId="1734B1BA" w14:textId="77777777" w:rsidR="00643A66" w:rsidRDefault="00643A66" w:rsidP="00643A66">
            <w:pPr>
              <w:ind w:left="113" w:firstLine="0"/>
            </w:pPr>
            <w:r>
              <w:rPr>
                <w:rtl/>
              </w:rPr>
              <w:t>לירן שפיגל</w:t>
            </w:r>
          </w:p>
        </w:tc>
        <w:tc>
          <w:tcPr>
            <w:tcW w:w="0" w:type="auto"/>
            <w:hideMark/>
          </w:tcPr>
          <w:p w14:paraId="5B92D82D" w14:textId="77777777" w:rsidR="00643A66" w:rsidRDefault="00643A66">
            <w:pPr>
              <w:ind w:firstLine="0"/>
              <w:rPr>
                <w:rtl/>
              </w:rPr>
            </w:pPr>
            <w:r>
              <w:rPr>
                <w:rtl/>
              </w:rPr>
              <w:t>–</w:t>
            </w:r>
          </w:p>
        </w:tc>
        <w:tc>
          <w:tcPr>
            <w:tcW w:w="0" w:type="auto"/>
            <w:hideMark/>
          </w:tcPr>
          <w:p w14:paraId="2B7C2B9D" w14:textId="77777777" w:rsidR="00643A66" w:rsidRDefault="00643A66">
            <w:pPr>
              <w:ind w:firstLine="0"/>
              <w:rPr>
                <w:rtl/>
              </w:rPr>
            </w:pPr>
            <w:r>
              <w:rPr>
                <w:rtl/>
              </w:rPr>
              <w:t>עו"ד, ממונה ייעוץ משפטי ראמ"ה, משרד החינוך</w:t>
            </w:r>
          </w:p>
        </w:tc>
      </w:tr>
      <w:tr w:rsidR="00643A66" w14:paraId="6DEDD946" w14:textId="77777777" w:rsidTr="00643A66">
        <w:tc>
          <w:tcPr>
            <w:tcW w:w="0" w:type="auto"/>
            <w:hideMark/>
          </w:tcPr>
          <w:p w14:paraId="3EAC168B" w14:textId="77777777" w:rsidR="00643A66" w:rsidRDefault="00643A66" w:rsidP="00643A66">
            <w:pPr>
              <w:ind w:left="113" w:firstLine="0"/>
              <w:rPr>
                <w:rtl/>
              </w:rPr>
            </w:pPr>
            <w:r>
              <w:rPr>
                <w:rtl/>
              </w:rPr>
              <w:t>שמואל שטח</w:t>
            </w:r>
          </w:p>
        </w:tc>
        <w:tc>
          <w:tcPr>
            <w:tcW w:w="0" w:type="auto"/>
            <w:hideMark/>
          </w:tcPr>
          <w:p w14:paraId="6AE9B6BF" w14:textId="77777777" w:rsidR="00643A66" w:rsidRDefault="00643A66">
            <w:pPr>
              <w:ind w:firstLine="0"/>
              <w:rPr>
                <w:rtl/>
              </w:rPr>
            </w:pPr>
            <w:r>
              <w:rPr>
                <w:rtl/>
              </w:rPr>
              <w:t>–</w:t>
            </w:r>
          </w:p>
        </w:tc>
        <w:tc>
          <w:tcPr>
            <w:tcW w:w="0" w:type="auto"/>
            <w:hideMark/>
          </w:tcPr>
          <w:p w14:paraId="2314BEF1" w14:textId="77777777" w:rsidR="00643A66" w:rsidRDefault="00643A66">
            <w:pPr>
              <w:ind w:firstLine="0"/>
              <w:rPr>
                <w:rtl/>
              </w:rPr>
            </w:pPr>
            <w:r>
              <w:rPr>
                <w:rtl/>
              </w:rPr>
              <w:t>מנכ"ל נאמני תורה ועבודה</w:t>
            </w:r>
          </w:p>
        </w:tc>
      </w:tr>
    </w:tbl>
    <w:p w14:paraId="728915EC" w14:textId="1D82B935" w:rsidR="00E64116" w:rsidRPr="008713A4" w:rsidRDefault="00E64116" w:rsidP="00DE5B80">
      <w:pPr>
        <w:ind w:firstLine="0"/>
        <w:rPr>
          <w:rtl/>
        </w:rPr>
      </w:pPr>
    </w:p>
    <w:p w14:paraId="101AFB45" w14:textId="77777777" w:rsidR="00E64116" w:rsidRDefault="00E64116" w:rsidP="00DE5B80">
      <w:pPr>
        <w:ind w:firstLine="0"/>
        <w:rPr>
          <w:rtl/>
        </w:rPr>
      </w:pPr>
    </w:p>
    <w:p w14:paraId="76263558" w14:textId="77777777" w:rsidR="00D37550" w:rsidRPr="008713A4" w:rsidRDefault="00D37550" w:rsidP="00DE5B80">
      <w:pPr>
        <w:ind w:firstLine="0"/>
        <w:rPr>
          <w:rtl/>
        </w:rPr>
      </w:pPr>
    </w:p>
    <w:p w14:paraId="1BC88EC6" w14:textId="671C603B" w:rsidR="00643A66" w:rsidRDefault="00D50040" w:rsidP="00643A66">
      <w:pPr>
        <w:ind w:firstLine="0"/>
        <w:outlineLvl w:val="1"/>
      </w:pPr>
      <w:r>
        <w:rPr>
          <w:rFonts w:hint="cs"/>
          <w:b/>
          <w:bCs/>
          <w:u w:val="single"/>
          <w:rtl/>
        </w:rPr>
        <w:t xml:space="preserve">סגנית </w:t>
      </w:r>
      <w:r w:rsidR="00643A66">
        <w:rPr>
          <w:b/>
          <w:bCs/>
          <w:u w:val="single"/>
          <w:rtl/>
        </w:rPr>
        <w:t>מנהלת הוועדה:</w:t>
      </w:r>
    </w:p>
    <w:p w14:paraId="781A0FDA" w14:textId="77777777" w:rsidR="00643A66" w:rsidRDefault="00643A66" w:rsidP="00643A66">
      <w:pPr>
        <w:ind w:firstLine="0"/>
        <w:rPr>
          <w:u w:val="single"/>
          <w:rtl/>
        </w:rPr>
      </w:pPr>
      <w:r>
        <w:rPr>
          <w:rtl/>
        </w:rPr>
        <w:t>אתי דנן</w:t>
      </w:r>
    </w:p>
    <w:p w14:paraId="1ADF1ACE" w14:textId="77777777" w:rsidR="00643A66" w:rsidRDefault="00643A66" w:rsidP="00643A66">
      <w:pPr>
        <w:ind w:firstLine="0"/>
      </w:pPr>
    </w:p>
    <w:p w14:paraId="7C140701" w14:textId="77777777" w:rsidR="00643A66" w:rsidRDefault="00643A66" w:rsidP="00643A66">
      <w:pPr>
        <w:ind w:firstLine="0"/>
        <w:outlineLvl w:val="1"/>
        <w:rPr>
          <w:rtl/>
        </w:rPr>
      </w:pPr>
      <w:r>
        <w:rPr>
          <w:b/>
          <w:bCs/>
          <w:u w:val="single"/>
          <w:rtl/>
        </w:rPr>
        <w:t>רישום פרלמנטרי:</w:t>
      </w:r>
    </w:p>
    <w:p w14:paraId="275DBE15" w14:textId="77777777" w:rsidR="00643A66" w:rsidRDefault="00643A66" w:rsidP="00643A66">
      <w:pPr>
        <w:ind w:firstLine="0"/>
        <w:rPr>
          <w:rtl/>
        </w:rPr>
      </w:pPr>
      <w:r>
        <w:rPr>
          <w:rtl/>
        </w:rPr>
        <w:t>הדר שקד כרמלי- חבר תרגומים</w:t>
      </w:r>
    </w:p>
    <w:p w14:paraId="633694C5" w14:textId="77932113" w:rsidR="007872B4" w:rsidRDefault="007872B4" w:rsidP="00AB3F3A">
      <w:pPr>
        <w:ind w:firstLine="0"/>
        <w:rPr>
          <w:rtl/>
        </w:rPr>
      </w:pPr>
    </w:p>
    <w:p w14:paraId="6268BC1A" w14:textId="6705285B" w:rsidR="00643A66" w:rsidRDefault="00643A66" w:rsidP="00AB3F3A">
      <w:pPr>
        <w:ind w:firstLine="0"/>
        <w:rPr>
          <w:rtl/>
        </w:rPr>
      </w:pPr>
    </w:p>
    <w:p w14:paraId="4BEA0F03" w14:textId="6D4ECBC4" w:rsidR="00643A66" w:rsidRDefault="00643A66" w:rsidP="00AB3F3A">
      <w:pPr>
        <w:ind w:firstLine="0"/>
        <w:rPr>
          <w:rtl/>
        </w:rPr>
      </w:pPr>
    </w:p>
    <w:p w14:paraId="02EC0AB4" w14:textId="34634F78" w:rsidR="00643A66" w:rsidRDefault="00643A66" w:rsidP="00AB3F3A">
      <w:pPr>
        <w:ind w:firstLine="0"/>
        <w:rPr>
          <w:rtl/>
        </w:rPr>
      </w:pPr>
    </w:p>
    <w:p w14:paraId="60EC6B49" w14:textId="68DCC54E" w:rsidR="00643A66" w:rsidRDefault="00643A66" w:rsidP="00AB3F3A">
      <w:pPr>
        <w:ind w:firstLine="0"/>
        <w:rPr>
          <w:rtl/>
        </w:rPr>
      </w:pPr>
    </w:p>
    <w:p w14:paraId="788A2FDA" w14:textId="685ABB53" w:rsidR="00643A66" w:rsidRDefault="00643A66" w:rsidP="00AB3F3A">
      <w:pPr>
        <w:ind w:firstLine="0"/>
        <w:rPr>
          <w:rtl/>
        </w:rPr>
      </w:pPr>
    </w:p>
    <w:p w14:paraId="7BD1462D" w14:textId="267E2330" w:rsidR="00643A66" w:rsidRDefault="00643A66" w:rsidP="00AB3F3A">
      <w:pPr>
        <w:ind w:firstLine="0"/>
        <w:rPr>
          <w:rtl/>
        </w:rPr>
      </w:pPr>
    </w:p>
    <w:p w14:paraId="50189F36" w14:textId="5BA0ABFD" w:rsidR="00643A66" w:rsidRDefault="00643A66" w:rsidP="00AB3F3A">
      <w:pPr>
        <w:ind w:firstLine="0"/>
        <w:rPr>
          <w:rtl/>
        </w:rPr>
      </w:pPr>
    </w:p>
    <w:p w14:paraId="3DF2ECCA" w14:textId="2B72E018" w:rsidR="00643A66" w:rsidRDefault="00643A66" w:rsidP="00AB3F3A">
      <w:pPr>
        <w:ind w:firstLine="0"/>
        <w:rPr>
          <w:rtl/>
        </w:rPr>
      </w:pPr>
    </w:p>
    <w:p w14:paraId="710BC2F8" w14:textId="6B43A485" w:rsidR="00643A66" w:rsidRDefault="00643A66" w:rsidP="00AB3F3A">
      <w:pPr>
        <w:ind w:firstLine="0"/>
        <w:rPr>
          <w:rtl/>
        </w:rPr>
      </w:pPr>
    </w:p>
    <w:p w14:paraId="1D0B690C" w14:textId="59C9A608" w:rsidR="00643A66" w:rsidRDefault="00643A66" w:rsidP="00AB3F3A">
      <w:pPr>
        <w:ind w:firstLine="0"/>
        <w:rPr>
          <w:rtl/>
        </w:rPr>
      </w:pPr>
    </w:p>
    <w:p w14:paraId="27F37559" w14:textId="41E99526" w:rsidR="00643A66" w:rsidRDefault="00643A66" w:rsidP="00AB3F3A">
      <w:pPr>
        <w:ind w:firstLine="0"/>
        <w:rPr>
          <w:rtl/>
        </w:rPr>
      </w:pPr>
    </w:p>
    <w:p w14:paraId="390BA706" w14:textId="0F137151" w:rsidR="00643A66" w:rsidRDefault="00643A66" w:rsidP="00AB3F3A">
      <w:pPr>
        <w:ind w:firstLine="0"/>
        <w:rPr>
          <w:rtl/>
        </w:rPr>
      </w:pPr>
    </w:p>
    <w:p w14:paraId="77EEE59F" w14:textId="22EC039E" w:rsidR="00643A66" w:rsidRDefault="00643A66" w:rsidP="00AB3F3A">
      <w:pPr>
        <w:ind w:firstLine="0"/>
        <w:rPr>
          <w:rtl/>
        </w:rPr>
      </w:pPr>
    </w:p>
    <w:p w14:paraId="3D4EF255" w14:textId="19033C9C" w:rsidR="00D50040" w:rsidRDefault="00D50040" w:rsidP="00D50040">
      <w:pPr>
        <w:pStyle w:val="a6"/>
        <w:keepNext/>
      </w:pPr>
      <w:bookmarkStart w:id="1" w:name="ET_subject_624899_2"/>
      <w:r>
        <w:rPr>
          <w:rStyle w:val="TagStyle"/>
          <w:rFonts w:hint="cs"/>
          <w:rtl/>
        </w:rPr>
        <w:t xml:space="preserve">&lt;&lt; נושא &gt;&gt; </w:t>
      </w:r>
      <w:r>
        <w:rPr>
          <w:rFonts w:hint="cs"/>
          <w:rtl/>
        </w:rPr>
        <w:t>דיון מהיר בנושא פגיעה דרמטית בכ-78,000 תלמידים בחינוך היסודי מהאוכלוסיות החלשות ביותר, של ח"כ</w:t>
      </w:r>
      <w:r w:rsidR="008470BE">
        <w:rPr>
          <w:rFonts w:hint="cs"/>
          <w:rtl/>
        </w:rPr>
        <w:t xml:space="preserve"> </w:t>
      </w:r>
      <w:r>
        <w:rPr>
          <w:rFonts w:hint="cs"/>
          <w:rtl/>
        </w:rPr>
        <w:t>שלמה קרעי, יעקב אשר, איתמר בן גביר, אחמד טיבי (מס' 38).</w:t>
      </w:r>
      <w:r>
        <w:rPr>
          <w:rStyle w:val="TagStyle"/>
          <w:rFonts w:hint="cs"/>
          <w:rtl/>
        </w:rPr>
        <w:t xml:space="preserve"> &lt;&lt; נושא &gt;&gt;</w:t>
      </w:r>
      <w:r w:rsidR="008470BE">
        <w:rPr>
          <w:rFonts w:hint="cs"/>
          <w:rtl/>
        </w:rPr>
        <w:t xml:space="preserve"> </w:t>
      </w:r>
      <w:r>
        <w:rPr>
          <w:rFonts w:hint="cs"/>
          <w:rtl/>
        </w:rPr>
        <w:t xml:space="preserve"> </w:t>
      </w:r>
      <w:bookmarkEnd w:id="1"/>
    </w:p>
    <w:p w14:paraId="6B96E9A9" w14:textId="3A5D8022" w:rsidR="00D50040" w:rsidRDefault="00D50040" w:rsidP="00D50040">
      <w:pPr>
        <w:pStyle w:val="a8"/>
        <w:keepNext/>
        <w:ind w:firstLine="0"/>
        <w:jc w:val="both"/>
        <w:rPr>
          <w:rtl/>
        </w:rPr>
      </w:pPr>
    </w:p>
    <w:p w14:paraId="5FC1DB56" w14:textId="77777777" w:rsidR="00D50040" w:rsidRDefault="00D50040" w:rsidP="00D50040">
      <w:pPr>
        <w:rPr>
          <w:rtl/>
        </w:rPr>
      </w:pPr>
    </w:p>
    <w:p w14:paraId="2B084A82" w14:textId="4060A88E" w:rsidR="00D50040" w:rsidRDefault="00D50040" w:rsidP="00D50040">
      <w:pPr>
        <w:pStyle w:val="af6"/>
        <w:keepNext/>
        <w:rPr>
          <w:rtl/>
        </w:rPr>
      </w:pPr>
      <w:bookmarkStart w:id="2" w:name="ET_yor_5519_4"/>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2"/>
    </w:p>
    <w:p w14:paraId="781F3603" w14:textId="77777777" w:rsidR="00D50040" w:rsidRDefault="00D50040" w:rsidP="00D50040">
      <w:pPr>
        <w:pStyle w:val="KeepWithNext"/>
        <w:rPr>
          <w:lang w:eastAsia="he-IL"/>
        </w:rPr>
      </w:pPr>
    </w:p>
    <w:p w14:paraId="60681AA8" w14:textId="340F9931" w:rsidR="00D50040" w:rsidRDefault="00D50040" w:rsidP="00D50040">
      <w:pPr>
        <w:rPr>
          <w:rtl/>
          <w:lang w:eastAsia="he-IL"/>
        </w:rPr>
      </w:pPr>
      <w:r>
        <w:rPr>
          <w:rtl/>
          <w:lang w:eastAsia="he-IL"/>
        </w:rPr>
        <w:t xml:space="preserve">אני שמחה לפתוח את ועדת החינוך התרבות והספורט של הכנסת. אנחנו בפעם הקודמת לא הספקנו רק </w:t>
      </w:r>
      <w:bookmarkStart w:id="3" w:name="_ETM_Q1_6000"/>
      <w:bookmarkEnd w:id="3"/>
      <w:r>
        <w:rPr>
          <w:rtl/>
          <w:lang w:eastAsia="he-IL"/>
        </w:rPr>
        <w:t xml:space="preserve">לסכם את אותו דיון חשוב על בתי הספר המוכשרים. אני רוצה לסכם את הדברים אבל מכיוון שהגיעו חברי הכנסת אנחנו אמנם נמצאים בסד זמנים מאוד מאוד קצר, אז אני </w:t>
      </w:r>
      <w:bookmarkStart w:id="4" w:name="_ETM_Q1_24000"/>
      <w:bookmarkEnd w:id="4"/>
      <w:r>
        <w:rPr>
          <w:rtl/>
          <w:lang w:eastAsia="he-IL"/>
        </w:rPr>
        <w:t xml:space="preserve">מבקשת שאולי רק חברי הכנסת המציעים בעצם יוכלו לומר </w:t>
      </w:r>
      <w:bookmarkStart w:id="5" w:name="_ETM_Q1_32000"/>
      <w:bookmarkEnd w:id="5"/>
      <w:r>
        <w:rPr>
          <w:rtl/>
          <w:lang w:eastAsia="he-IL"/>
        </w:rPr>
        <w:t xml:space="preserve">מילת סיכום משום שלא היה לנו זמן. אתה ניתן לך </w:t>
      </w:r>
      <w:bookmarkStart w:id="6" w:name="_ETM_Q1_36000"/>
      <w:bookmarkEnd w:id="6"/>
      <w:r>
        <w:rPr>
          <w:rtl/>
          <w:lang w:eastAsia="he-IL"/>
        </w:rPr>
        <w:t>הזמן הקודם אז רק באמת ככה במשפט בשביל הפרוטוקול, ח"כ אימאן חטיב, בן גביר גם אתה ביקשת את ההצעה. אז שלושתם יסכמו.</w:t>
      </w:r>
    </w:p>
    <w:p w14:paraId="14D38BC1" w14:textId="77777777" w:rsidR="00D50040" w:rsidRDefault="00D50040" w:rsidP="00D50040">
      <w:pPr>
        <w:ind w:firstLine="0"/>
        <w:rPr>
          <w:rtl/>
          <w:lang w:eastAsia="he-IL"/>
        </w:rPr>
      </w:pPr>
    </w:p>
    <w:p w14:paraId="12A53419" w14:textId="460A7B24" w:rsidR="00D50040" w:rsidRDefault="00D50040" w:rsidP="00D50040">
      <w:pPr>
        <w:pStyle w:val="a4"/>
        <w:keepNext/>
        <w:rPr>
          <w:rtl/>
        </w:rPr>
      </w:pPr>
      <w:bookmarkStart w:id="7" w:name="ET_speaker_5802_6"/>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8470BE">
        <w:rPr>
          <w:rFonts w:hint="cs"/>
          <w:rtl/>
        </w:rPr>
        <w:t xml:space="preserve"> </w:t>
      </w:r>
      <w:r>
        <w:rPr>
          <w:rFonts w:hint="cs"/>
          <w:rtl/>
        </w:rPr>
        <w:t xml:space="preserve"> </w:t>
      </w:r>
      <w:bookmarkEnd w:id="7"/>
    </w:p>
    <w:p w14:paraId="66CC5369" w14:textId="77777777" w:rsidR="00D50040" w:rsidRDefault="00D50040" w:rsidP="00D50040">
      <w:pPr>
        <w:pStyle w:val="KeepWithNext"/>
        <w:rPr>
          <w:rtl/>
          <w:lang w:eastAsia="he-IL"/>
        </w:rPr>
      </w:pPr>
    </w:p>
    <w:p w14:paraId="47A8C30D" w14:textId="77777777" w:rsidR="00D50040" w:rsidRDefault="00D50040" w:rsidP="00D50040">
      <w:pPr>
        <w:rPr>
          <w:rtl/>
          <w:lang w:eastAsia="he-IL"/>
        </w:rPr>
      </w:pPr>
      <w:r>
        <w:rPr>
          <w:rtl/>
          <w:lang w:eastAsia="he-IL"/>
        </w:rPr>
        <w:t>אני מבין שאת בעיקר מסכמת את הדיון.</w:t>
      </w:r>
    </w:p>
    <w:p w14:paraId="304FB6BF" w14:textId="77777777" w:rsidR="00D50040" w:rsidRDefault="00D50040" w:rsidP="00D50040">
      <w:pPr>
        <w:rPr>
          <w:rtl/>
          <w:lang w:eastAsia="he-IL"/>
        </w:rPr>
      </w:pPr>
    </w:p>
    <w:p w14:paraId="7D227BE0" w14:textId="28052B6A" w:rsidR="00D50040" w:rsidRDefault="00D50040" w:rsidP="00D50040">
      <w:pPr>
        <w:pStyle w:val="af6"/>
        <w:keepNext/>
        <w:rPr>
          <w:rtl/>
        </w:rPr>
      </w:pPr>
      <w:bookmarkStart w:id="8" w:name="ET_yor_5519_8"/>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8"/>
    </w:p>
    <w:p w14:paraId="2EF72CF3" w14:textId="77777777" w:rsidR="00D50040" w:rsidRDefault="00D50040" w:rsidP="00D50040">
      <w:pPr>
        <w:pStyle w:val="KeepWithNext"/>
        <w:rPr>
          <w:rtl/>
          <w:lang w:eastAsia="he-IL"/>
        </w:rPr>
      </w:pPr>
    </w:p>
    <w:p w14:paraId="5B842165" w14:textId="77777777" w:rsidR="00D50040" w:rsidRDefault="00D50040" w:rsidP="00D50040">
      <w:pPr>
        <w:rPr>
          <w:rtl/>
          <w:lang w:eastAsia="he-IL"/>
        </w:rPr>
      </w:pPr>
      <w:r>
        <w:rPr>
          <w:rtl/>
          <w:lang w:eastAsia="he-IL"/>
        </w:rPr>
        <w:t>את הדיון שהיה לפני כן.</w:t>
      </w:r>
    </w:p>
    <w:p w14:paraId="77020597" w14:textId="77777777" w:rsidR="00D50040" w:rsidRDefault="00D50040" w:rsidP="00D50040">
      <w:pPr>
        <w:rPr>
          <w:rtl/>
          <w:lang w:eastAsia="he-IL"/>
        </w:rPr>
      </w:pPr>
    </w:p>
    <w:p w14:paraId="239D7342" w14:textId="05974CAE" w:rsidR="00D50040" w:rsidRDefault="00D50040" w:rsidP="00D50040">
      <w:pPr>
        <w:pStyle w:val="a4"/>
        <w:keepNext/>
        <w:rPr>
          <w:rtl/>
        </w:rPr>
      </w:pPr>
      <w:bookmarkStart w:id="9" w:name="ET_speaker_5802_9"/>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8470BE">
        <w:rPr>
          <w:rFonts w:hint="cs"/>
          <w:rtl/>
        </w:rPr>
        <w:t xml:space="preserve"> </w:t>
      </w:r>
      <w:r>
        <w:rPr>
          <w:rFonts w:hint="cs"/>
          <w:rtl/>
        </w:rPr>
        <w:t xml:space="preserve"> </w:t>
      </w:r>
      <w:bookmarkEnd w:id="9"/>
    </w:p>
    <w:p w14:paraId="6A5B7920" w14:textId="77777777" w:rsidR="00D50040" w:rsidRDefault="00D50040" w:rsidP="00D50040">
      <w:pPr>
        <w:pStyle w:val="KeepWithNext"/>
        <w:rPr>
          <w:rtl/>
          <w:lang w:eastAsia="he-IL"/>
        </w:rPr>
      </w:pPr>
    </w:p>
    <w:p w14:paraId="5242ABC6" w14:textId="5574AB37" w:rsidR="00D50040" w:rsidRDefault="00D50040" w:rsidP="00D50040">
      <w:pPr>
        <w:rPr>
          <w:rtl/>
          <w:lang w:eastAsia="he-IL"/>
        </w:rPr>
      </w:pPr>
      <w:r>
        <w:rPr>
          <w:rtl/>
          <w:lang w:eastAsia="he-IL"/>
        </w:rPr>
        <w:t>וי</w:t>
      </w:r>
      <w:r>
        <w:rPr>
          <w:rFonts w:hint="cs"/>
          <w:rtl/>
          <w:lang w:eastAsia="he-IL"/>
        </w:rPr>
        <w:t>י</w:t>
      </w:r>
      <w:r>
        <w:rPr>
          <w:rtl/>
          <w:lang w:eastAsia="he-IL"/>
        </w:rPr>
        <w:t>קבע דיון לפעם אחרת.</w:t>
      </w:r>
    </w:p>
    <w:p w14:paraId="62C49B07" w14:textId="77777777" w:rsidR="00D50040" w:rsidRDefault="00D50040" w:rsidP="00D50040">
      <w:pPr>
        <w:rPr>
          <w:rtl/>
          <w:lang w:eastAsia="he-IL"/>
        </w:rPr>
      </w:pPr>
    </w:p>
    <w:p w14:paraId="2B7C3C0D" w14:textId="020C8832" w:rsidR="00D50040" w:rsidRDefault="00D50040" w:rsidP="00D50040">
      <w:pPr>
        <w:pStyle w:val="af6"/>
        <w:keepNext/>
        <w:rPr>
          <w:rtl/>
        </w:rPr>
      </w:pPr>
      <w:bookmarkStart w:id="10" w:name="ET_yor_5519_10"/>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10"/>
    </w:p>
    <w:p w14:paraId="581896C3" w14:textId="77777777" w:rsidR="00D50040" w:rsidRDefault="00D50040" w:rsidP="00D50040">
      <w:pPr>
        <w:pStyle w:val="KeepWithNext"/>
        <w:rPr>
          <w:rtl/>
          <w:lang w:eastAsia="he-IL"/>
        </w:rPr>
      </w:pPr>
    </w:p>
    <w:p w14:paraId="425CA117" w14:textId="77777777" w:rsidR="00D50040" w:rsidRDefault="00D50040" w:rsidP="00D50040">
      <w:pPr>
        <w:rPr>
          <w:rtl/>
          <w:lang w:eastAsia="he-IL"/>
        </w:rPr>
      </w:pPr>
      <w:r>
        <w:rPr>
          <w:rtl/>
          <w:lang w:eastAsia="he-IL"/>
        </w:rPr>
        <w:t>בדיוק.</w:t>
      </w:r>
    </w:p>
    <w:p w14:paraId="769CB88F" w14:textId="77777777" w:rsidR="00D50040" w:rsidRDefault="00D50040" w:rsidP="00D50040">
      <w:pPr>
        <w:rPr>
          <w:rtl/>
          <w:lang w:eastAsia="he-IL"/>
        </w:rPr>
      </w:pPr>
    </w:p>
    <w:p w14:paraId="7561318B" w14:textId="43706C3B" w:rsidR="00D50040" w:rsidRDefault="00D50040" w:rsidP="00D50040">
      <w:pPr>
        <w:pStyle w:val="a4"/>
        <w:keepNext/>
        <w:rPr>
          <w:rtl/>
        </w:rPr>
      </w:pPr>
      <w:bookmarkStart w:id="11" w:name="ET_speaker_5802_11"/>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8470BE">
        <w:rPr>
          <w:rFonts w:hint="cs"/>
          <w:rtl/>
        </w:rPr>
        <w:t xml:space="preserve"> </w:t>
      </w:r>
      <w:r>
        <w:rPr>
          <w:rFonts w:hint="cs"/>
          <w:rtl/>
        </w:rPr>
        <w:t xml:space="preserve"> </w:t>
      </w:r>
      <w:bookmarkEnd w:id="11"/>
    </w:p>
    <w:p w14:paraId="2CB69B68" w14:textId="77777777" w:rsidR="00D50040" w:rsidRDefault="00D50040" w:rsidP="00D50040">
      <w:pPr>
        <w:pStyle w:val="KeepWithNext"/>
        <w:rPr>
          <w:rtl/>
          <w:lang w:eastAsia="he-IL"/>
        </w:rPr>
      </w:pPr>
    </w:p>
    <w:p w14:paraId="7474ACA2" w14:textId="77777777" w:rsidR="00D50040" w:rsidRDefault="00D50040" w:rsidP="00D50040">
      <w:pPr>
        <w:rPr>
          <w:rtl/>
          <w:lang w:eastAsia="he-IL"/>
        </w:rPr>
      </w:pPr>
      <w:r>
        <w:rPr>
          <w:rtl/>
          <w:lang w:eastAsia="he-IL"/>
        </w:rPr>
        <w:t>טוב במשפט אחד אני אגיד. גברתי יו"ר, תודה על הנחישות שלך ועל זה שאת דואגת באמת שהדברים יהיו יתנהלו כמו שצריך בדיון הזה, דיון מעמיק. הנושא הזה הוא בנפשנו. לא יתכן שיהיה מצב שבו ילדים יהיו בתת-תנאים, בתת-תקצוב ויפגעו מבחינת שוויון ההזדמנויות שלהם בחינוך מבחינת התנאים שבהם הם לומדים בגלל שההורים שלהם בחרו להם דרך חינוך מסוימת. הזכרנו דבר אחד ואני רוצה שהוא גם יכנס לסיכום שלך אם תוכלי, את הנושא הזה של גני הילדים של החינוך המיוחד המוכר שאינו רשמי שהזכרנו את זה במשפט אחד אבל זה מאבק שאנחנו מנהלים פה כבר כמה שנים, הוא עוד לא הגיע לפתרון.. הוא הגיע לפתרון אבל הפתרון לא מיושם. פה זה הרבה יותר קל צריך להיות, רק לנהל מעקב שהדבר הזה קורה. החינוך המיוחד המוכר שאינו רשמי, גני הילדים היו צריכים להתחיל את השנה הזו עם תנאים שווים לגמרי לרשמי, ואיכשהו לא היו הדרכות, כן היו הדרכות... יש ויכוחים בין משרד החינוך לעמותות שמפעילות את אותם גני הילדים, ובינתיים זה מתגלגל</w:t>
      </w:r>
      <w:bookmarkStart w:id="12" w:name="ET_yor_5519_5"/>
      <w:r>
        <w:rPr>
          <w:rtl/>
          <w:lang w:eastAsia="he-IL"/>
        </w:rPr>
        <w:t xml:space="preserve"> ולא הגיע לפתרון אז אם את כבר עוקבת אחרי הנושא הזה אז אני חושב שזה לא פחות חשוב גם להכניס.</w:t>
      </w:r>
    </w:p>
    <w:p w14:paraId="67D7551A" w14:textId="77777777" w:rsidR="00D50040" w:rsidRDefault="00D50040" w:rsidP="00D50040">
      <w:pPr>
        <w:ind w:firstLine="0"/>
        <w:rPr>
          <w:rtl/>
          <w:lang w:eastAsia="he-IL"/>
        </w:rPr>
      </w:pPr>
    </w:p>
    <w:p w14:paraId="4AE8BBC8" w14:textId="2E7C47EB" w:rsidR="00D50040" w:rsidRDefault="00D50040" w:rsidP="00D50040">
      <w:pPr>
        <w:pStyle w:val="af6"/>
        <w:keepNext/>
        <w:rPr>
          <w:rtl/>
        </w:rPr>
      </w:pPr>
      <w:bookmarkStart w:id="13" w:name="ET_yor_5519_13"/>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13"/>
    </w:p>
    <w:p w14:paraId="5D78D2BA" w14:textId="77777777" w:rsidR="00D50040" w:rsidRDefault="00D50040" w:rsidP="00D50040">
      <w:pPr>
        <w:pStyle w:val="KeepWithNext"/>
        <w:rPr>
          <w:rtl/>
          <w:lang w:eastAsia="he-IL"/>
        </w:rPr>
      </w:pPr>
    </w:p>
    <w:p w14:paraId="7F39190F" w14:textId="77777777" w:rsidR="00D50040" w:rsidRDefault="00D50040" w:rsidP="00D50040">
      <w:pPr>
        <w:rPr>
          <w:rtl/>
          <w:lang w:eastAsia="he-IL"/>
        </w:rPr>
      </w:pPr>
      <w:r>
        <w:rPr>
          <w:rtl/>
          <w:lang w:eastAsia="he-IL"/>
        </w:rPr>
        <w:t>בסדר גמור, אני אתייחס לזה גם. חה"כ חטיב.</w:t>
      </w:r>
    </w:p>
    <w:p w14:paraId="66F149CA" w14:textId="77777777" w:rsidR="00D50040" w:rsidRDefault="00D50040" w:rsidP="00D50040">
      <w:pPr>
        <w:ind w:firstLine="0"/>
        <w:rPr>
          <w:rtl/>
          <w:lang w:eastAsia="he-IL"/>
        </w:rPr>
      </w:pPr>
    </w:p>
    <w:p w14:paraId="51A8BF1F" w14:textId="53B17C16" w:rsidR="00D50040" w:rsidRDefault="00D50040" w:rsidP="00D50040">
      <w:pPr>
        <w:pStyle w:val="a4"/>
        <w:keepNext/>
        <w:rPr>
          <w:rtl/>
        </w:rPr>
      </w:pPr>
      <w:bookmarkStart w:id="14" w:name="ET_speaker_5918_14"/>
      <w:r>
        <w:rPr>
          <w:rStyle w:val="TagStyle"/>
          <w:rFonts w:hint="cs"/>
          <w:rtl/>
        </w:rPr>
        <w:t xml:space="preserve"> &lt;&lt; דובר &gt;&gt; </w:t>
      </w:r>
      <w:r>
        <w:rPr>
          <w:rFonts w:hint="cs"/>
          <w:rtl/>
        </w:rPr>
        <w:t>אימאן ח'טיב יאסין (רע"מ - רשימת האיחוד הערבי):</w:t>
      </w:r>
      <w:r>
        <w:rPr>
          <w:rStyle w:val="TagStyle"/>
          <w:rFonts w:hint="cs"/>
          <w:rtl/>
        </w:rPr>
        <w:t xml:space="preserve"> &lt;&lt; דובר &gt;&gt;</w:t>
      </w:r>
      <w:r w:rsidR="008470BE">
        <w:rPr>
          <w:rFonts w:hint="cs"/>
          <w:rtl/>
        </w:rPr>
        <w:t xml:space="preserve"> </w:t>
      </w:r>
      <w:r>
        <w:rPr>
          <w:rFonts w:hint="cs"/>
          <w:rtl/>
        </w:rPr>
        <w:t xml:space="preserve"> </w:t>
      </w:r>
      <w:bookmarkEnd w:id="14"/>
    </w:p>
    <w:p w14:paraId="51B8E1F3" w14:textId="77777777" w:rsidR="00D50040" w:rsidRDefault="00D50040" w:rsidP="00D50040">
      <w:pPr>
        <w:pStyle w:val="KeepWithNext"/>
        <w:rPr>
          <w:rtl/>
          <w:lang w:eastAsia="he-IL"/>
        </w:rPr>
      </w:pPr>
    </w:p>
    <w:p w14:paraId="3CC11160" w14:textId="77777777" w:rsidR="00D50040" w:rsidRDefault="00D50040" w:rsidP="00D50040">
      <w:pPr>
        <w:rPr>
          <w:rtl/>
          <w:lang w:eastAsia="he-IL"/>
        </w:rPr>
      </w:pPr>
      <w:r>
        <w:rPr>
          <w:rtl/>
          <w:lang w:eastAsia="he-IL"/>
        </w:rPr>
        <w:t xml:space="preserve">בוקר טוב לכולם. אני </w:t>
      </w:r>
      <w:bookmarkStart w:id="15" w:name="_ETM_Q1_116000"/>
      <w:bookmarkEnd w:id="15"/>
      <w:r>
        <w:rPr>
          <w:rtl/>
          <w:lang w:eastAsia="he-IL"/>
        </w:rPr>
        <w:t xml:space="preserve">גם מברכת באמת על הנחישות לסיים את הסוגיה הזאת ואני מקווה שבקרוב באמת אנחנו נצליח לראות שכל הילדים שלנו בכל מקום, בכל מסגרת כלשהי זוכים לאותו תקצוב, לאותו תוכן </w:t>
      </w:r>
      <w:bookmarkStart w:id="16" w:name="_ETM_Q1_156000"/>
      <w:bookmarkEnd w:id="16"/>
      <w:r>
        <w:rPr>
          <w:rtl/>
          <w:lang w:eastAsia="he-IL"/>
        </w:rPr>
        <w:t xml:space="preserve">של לימודים. והעיקרון של חלוקת המשאבים יהיה עיקרון שווה </w:t>
      </w:r>
      <w:bookmarkStart w:id="17" w:name="_ETM_Q1_162000"/>
      <w:bookmarkEnd w:id="17"/>
      <w:r>
        <w:rPr>
          <w:rtl/>
          <w:lang w:eastAsia="he-IL"/>
        </w:rPr>
        <w:t xml:space="preserve">לכולם ואחיד, ובעצם לא נפלה ילדים בגלל שהם שייכים למקום זה או לזרם זה או זרם אחר. אז העיקרון של חינוך שווה לכולם זה הוא שצריך לכוון את כולנו. </w:t>
      </w:r>
      <w:bookmarkStart w:id="18" w:name="_ETM_Q1_177000"/>
      <w:bookmarkEnd w:id="18"/>
      <w:r>
        <w:rPr>
          <w:rtl/>
          <w:lang w:eastAsia="he-IL"/>
        </w:rPr>
        <w:t>מדובר כאן בעשרות אלפי תלמידים שבעצם יש להם זכות בסיסית כמו כולם. אז נשמח שהסוגיה הזאת תבוא על פתרונה כבר בשנה הזאת.</w:t>
      </w:r>
    </w:p>
    <w:p w14:paraId="55C47181" w14:textId="77777777" w:rsidR="00D50040" w:rsidRDefault="00D50040" w:rsidP="00D50040">
      <w:pPr>
        <w:rPr>
          <w:rtl/>
          <w:lang w:eastAsia="he-IL"/>
        </w:rPr>
      </w:pPr>
    </w:p>
    <w:p w14:paraId="6C4355B3" w14:textId="19AABBD4" w:rsidR="00D50040" w:rsidRDefault="00D50040" w:rsidP="00D50040">
      <w:pPr>
        <w:pStyle w:val="af6"/>
        <w:keepNext/>
        <w:rPr>
          <w:rtl/>
        </w:rPr>
      </w:pPr>
      <w:bookmarkStart w:id="19" w:name="ET_yor_5519_15"/>
      <w:r>
        <w:rPr>
          <w:rStyle w:val="TagStyle"/>
          <w:rFonts w:hint="cs"/>
          <w:rtl/>
        </w:rPr>
        <w:lastRenderedPageBreak/>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19"/>
    </w:p>
    <w:p w14:paraId="6E3BAD2F" w14:textId="77777777" w:rsidR="00D50040" w:rsidRDefault="00D50040" w:rsidP="00D50040">
      <w:pPr>
        <w:pStyle w:val="KeepWithNext"/>
        <w:rPr>
          <w:rtl/>
          <w:lang w:eastAsia="he-IL"/>
        </w:rPr>
      </w:pPr>
    </w:p>
    <w:p w14:paraId="026FD957" w14:textId="77777777" w:rsidR="00D50040" w:rsidRDefault="00D50040" w:rsidP="00D50040">
      <w:pPr>
        <w:rPr>
          <w:rtl/>
          <w:lang w:eastAsia="he-IL"/>
        </w:rPr>
      </w:pPr>
      <w:r>
        <w:rPr>
          <w:rtl/>
          <w:lang w:eastAsia="he-IL"/>
        </w:rPr>
        <w:t>תודה רבה. תודה, חה"כ בן גביר.</w:t>
      </w:r>
    </w:p>
    <w:p w14:paraId="17F19C6D" w14:textId="77777777" w:rsidR="00D50040" w:rsidRDefault="00D50040" w:rsidP="00D50040">
      <w:pPr>
        <w:rPr>
          <w:rtl/>
          <w:lang w:eastAsia="he-IL"/>
        </w:rPr>
      </w:pPr>
    </w:p>
    <w:p w14:paraId="2B0AAF75" w14:textId="4D301310" w:rsidR="00D50040" w:rsidRDefault="00D50040" w:rsidP="00D50040">
      <w:pPr>
        <w:pStyle w:val="a4"/>
        <w:keepNext/>
        <w:rPr>
          <w:rtl/>
        </w:rPr>
      </w:pPr>
      <w:bookmarkStart w:id="20" w:name="ET_speaker_6147_1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sidR="008470BE">
        <w:rPr>
          <w:rFonts w:hint="cs"/>
          <w:rtl/>
        </w:rPr>
        <w:t xml:space="preserve"> </w:t>
      </w:r>
      <w:r>
        <w:rPr>
          <w:rFonts w:hint="cs"/>
          <w:rtl/>
        </w:rPr>
        <w:t xml:space="preserve"> </w:t>
      </w:r>
      <w:bookmarkEnd w:id="20"/>
    </w:p>
    <w:p w14:paraId="53F9EC47" w14:textId="77777777" w:rsidR="00D50040" w:rsidRDefault="00D50040" w:rsidP="00D50040">
      <w:pPr>
        <w:pStyle w:val="KeepWithNext"/>
        <w:rPr>
          <w:rtl/>
          <w:lang w:eastAsia="he-IL"/>
        </w:rPr>
      </w:pPr>
    </w:p>
    <w:p w14:paraId="35EA324A" w14:textId="6EB692AA" w:rsidR="00D50040" w:rsidRDefault="00D50040" w:rsidP="00D50040">
      <w:pPr>
        <w:rPr>
          <w:rtl/>
          <w:lang w:eastAsia="he-IL"/>
        </w:rPr>
      </w:pPr>
      <w:r>
        <w:rPr>
          <w:rtl/>
          <w:lang w:eastAsia="he-IL"/>
        </w:rPr>
        <w:t xml:space="preserve">מצטרף לדברי חבריי וכמובן </w:t>
      </w:r>
      <w:bookmarkStart w:id="21" w:name="_ETM_Q1_200000"/>
      <w:bookmarkEnd w:id="21"/>
      <w:r>
        <w:rPr>
          <w:rtl/>
          <w:lang w:eastAsia="he-IL"/>
        </w:rPr>
        <w:t xml:space="preserve">מודה לך על הדיון ועל הנחישות על מה שהיה כאן בדיון הקודם. הדברים עלו והיו מאוד ברורים ומאוד מפורשים, כמו שאת לא נתת להם באמת להתחמק, הדברים כאן צפו על פני השטח. יש כאן במדינת ישראל הפליה. הפליה בוטה, הפליה קשה והפליה שפוגעת בעשרות אלפי תלמידים ובמאות אלפי </w:t>
      </w:r>
      <w:bookmarkStart w:id="22" w:name="_ETM_Q1_223000"/>
      <w:bookmarkEnd w:id="22"/>
      <w:r>
        <w:rPr>
          <w:rtl/>
          <w:lang w:eastAsia="he-IL"/>
        </w:rPr>
        <w:t xml:space="preserve">משפחות. ובנושא הזה אני באמת, שלחת אותם לעשות שיעורי בית, אני מקווה שהלו"ז יהיה לו"ז מאוד מצומצם, כי כל </w:t>
      </w:r>
      <w:bookmarkStart w:id="23" w:name="_ETM_Q1_236000"/>
      <w:bookmarkEnd w:id="23"/>
      <w:r>
        <w:rPr>
          <w:rtl/>
          <w:lang w:eastAsia="he-IL"/>
        </w:rPr>
        <w:t>רגע שאנחנו כרגע מדברים כאן ויושבים, בזמן הזה מפלים ילדים. בזמן הזה מקפחים ילדים כפי שבית המשפט העליון אמר לא פעם ולא פעמיים "ההפליה היא אם כל ח</w:t>
      </w:r>
      <w:r>
        <w:rPr>
          <w:rFonts w:hint="cs"/>
          <w:rtl/>
          <w:lang w:eastAsia="he-IL"/>
        </w:rPr>
        <w:t>טא</w:t>
      </w:r>
      <w:r>
        <w:rPr>
          <w:rtl/>
          <w:lang w:eastAsia="he-IL"/>
        </w:rPr>
        <w:t>ת, אין לך...</w:t>
      </w:r>
      <w:bookmarkStart w:id="24" w:name="_ETM_Q1_250000"/>
      <w:bookmarkEnd w:id="24"/>
      <w:r>
        <w:rPr>
          <w:rtl/>
          <w:lang w:eastAsia="he-IL"/>
        </w:rPr>
        <w:t>" זה השופט ברק ציטט פעם "... אין לך גורם הרסני יותר מאשר בניה ובנותיה של החברה הישראלית שמרגישים תחושה של קיפוח...", קיפוח זו אחת התחושות הכי קשות שיכולות להיות. ואני מאמין ובטוח שגברתי תקצוב כאן לו"ז צפוף כדי שהדברים האלה יפתרו בהקדם.</w:t>
      </w:r>
    </w:p>
    <w:p w14:paraId="74981A32" w14:textId="77777777" w:rsidR="00D50040" w:rsidRDefault="00D50040" w:rsidP="00D50040">
      <w:pPr>
        <w:rPr>
          <w:rtl/>
          <w:lang w:eastAsia="he-IL"/>
        </w:rPr>
      </w:pPr>
    </w:p>
    <w:p w14:paraId="0A31DDCA" w14:textId="7BE342E7" w:rsidR="00D50040" w:rsidRDefault="00D50040" w:rsidP="00D50040">
      <w:pPr>
        <w:pStyle w:val="af6"/>
        <w:keepNext/>
        <w:rPr>
          <w:rtl/>
        </w:rPr>
      </w:pPr>
      <w:bookmarkStart w:id="25" w:name="ET_yor_5519_17"/>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25"/>
    </w:p>
    <w:p w14:paraId="361637F8" w14:textId="77777777" w:rsidR="00D50040" w:rsidRDefault="00D50040" w:rsidP="00D50040">
      <w:pPr>
        <w:pStyle w:val="KeepWithNext"/>
        <w:rPr>
          <w:rtl/>
          <w:lang w:eastAsia="he-IL"/>
        </w:rPr>
      </w:pPr>
    </w:p>
    <w:p w14:paraId="0D6DF7AB" w14:textId="3A0DC4A3" w:rsidR="00D50040" w:rsidRDefault="00D50040" w:rsidP="00D50040">
      <w:pPr>
        <w:rPr>
          <w:rtl/>
          <w:lang w:eastAsia="he-IL"/>
        </w:rPr>
      </w:pPr>
      <w:r>
        <w:rPr>
          <w:rtl/>
          <w:lang w:eastAsia="he-IL"/>
        </w:rPr>
        <w:t>תודה רבה. חה"כ פרוש גם אתה היית מחברי הכנסת המציעים.</w:t>
      </w:r>
    </w:p>
    <w:p w14:paraId="4EC3150A" w14:textId="77777777" w:rsidR="00D50040" w:rsidRDefault="00D50040" w:rsidP="00D50040">
      <w:pPr>
        <w:rPr>
          <w:rtl/>
          <w:lang w:eastAsia="he-IL"/>
        </w:rPr>
      </w:pPr>
    </w:p>
    <w:p w14:paraId="2D0B0A22" w14:textId="556B4C7E" w:rsidR="00D50040" w:rsidRDefault="00D50040" w:rsidP="00D50040">
      <w:pPr>
        <w:pStyle w:val="a4"/>
        <w:keepNext/>
        <w:rPr>
          <w:rtl/>
        </w:rPr>
      </w:pPr>
      <w:bookmarkStart w:id="26" w:name="ET_speaker_6165_18"/>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8470BE">
        <w:rPr>
          <w:rFonts w:hint="cs"/>
          <w:rtl/>
        </w:rPr>
        <w:t xml:space="preserve"> </w:t>
      </w:r>
      <w:r>
        <w:rPr>
          <w:rFonts w:hint="cs"/>
          <w:rtl/>
        </w:rPr>
        <w:t xml:space="preserve"> </w:t>
      </w:r>
      <w:bookmarkEnd w:id="26"/>
    </w:p>
    <w:p w14:paraId="1B908A9A" w14:textId="77777777" w:rsidR="00D50040" w:rsidRDefault="00D50040" w:rsidP="00D50040">
      <w:pPr>
        <w:pStyle w:val="KeepWithNext"/>
        <w:rPr>
          <w:rtl/>
          <w:lang w:eastAsia="he-IL"/>
        </w:rPr>
      </w:pPr>
    </w:p>
    <w:p w14:paraId="1321FE08" w14:textId="3D3D69F9" w:rsidR="00D50040" w:rsidRDefault="00D50040" w:rsidP="00D50040">
      <w:pPr>
        <w:rPr>
          <w:rtl/>
          <w:lang w:eastAsia="he-IL"/>
        </w:rPr>
      </w:pPr>
      <w:r>
        <w:rPr>
          <w:rtl/>
          <w:lang w:eastAsia="he-IL"/>
        </w:rPr>
        <w:t xml:space="preserve">אני מתנצל אם אני לא בקיא בכל מה שהתקדמנו עד עכשיו, הייתי בדיון הראשון שהיה, ומברכים אותך אז אני הייתי רוצה גם להצטרף לברכות, אני צריך לדעת מה הם הסיכויים עד עכשיו? זאת </w:t>
      </w:r>
      <w:bookmarkStart w:id="27" w:name="_ETM_Q1_293000"/>
      <w:bookmarkEnd w:id="27"/>
      <w:r>
        <w:rPr>
          <w:rtl/>
          <w:lang w:eastAsia="he-IL"/>
        </w:rPr>
        <w:t>אומרת המשרד שמע, השמענו טענות ואז צריכים לתת לנו איזושהי תמונה.</w:t>
      </w:r>
    </w:p>
    <w:p w14:paraId="1A1B2258" w14:textId="77777777" w:rsidR="00D50040" w:rsidRDefault="00D50040" w:rsidP="00D50040">
      <w:pPr>
        <w:rPr>
          <w:rtl/>
          <w:lang w:eastAsia="he-IL"/>
        </w:rPr>
      </w:pPr>
    </w:p>
    <w:p w14:paraId="1E014E9B" w14:textId="2B9667DE" w:rsidR="00D50040" w:rsidRDefault="00D50040" w:rsidP="00D50040">
      <w:pPr>
        <w:pStyle w:val="af6"/>
        <w:keepNext/>
        <w:rPr>
          <w:rtl/>
        </w:rPr>
      </w:pPr>
      <w:bookmarkStart w:id="28" w:name="ET_yor_5519_19"/>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28"/>
    </w:p>
    <w:p w14:paraId="33315279" w14:textId="77777777" w:rsidR="00D50040" w:rsidRDefault="00D50040" w:rsidP="00D50040">
      <w:pPr>
        <w:pStyle w:val="KeepWithNext"/>
        <w:rPr>
          <w:rtl/>
          <w:lang w:eastAsia="he-IL"/>
        </w:rPr>
      </w:pPr>
    </w:p>
    <w:p w14:paraId="0635AE59" w14:textId="77777777" w:rsidR="00D50040" w:rsidRDefault="00D50040" w:rsidP="00D50040">
      <w:pPr>
        <w:rPr>
          <w:rtl/>
          <w:lang w:eastAsia="he-IL"/>
        </w:rPr>
      </w:pPr>
      <w:r>
        <w:rPr>
          <w:rtl/>
          <w:lang w:eastAsia="he-IL"/>
        </w:rPr>
        <w:t>אז בגלל שלא הספקנו לסכם את הדיון הקודם, מה שאנחנו עושים כרגע זה ממש מילות סיכום, משום שלא ניתן לכל חברי הכנסת לומר את מילות הסיכום. אני מסכמת את הדיון ואז אנחנו שולחים אותם למעשה עם משימות על מנת לחזור אלינו לדיון המשך עם התשובות שאותן לא קיבלנו.</w:t>
      </w:r>
    </w:p>
    <w:p w14:paraId="546E3D42" w14:textId="77777777" w:rsidR="00D50040" w:rsidRDefault="00D50040" w:rsidP="00D50040">
      <w:pPr>
        <w:rPr>
          <w:rtl/>
          <w:lang w:eastAsia="he-IL"/>
        </w:rPr>
      </w:pPr>
    </w:p>
    <w:p w14:paraId="2430FE45" w14:textId="6D00CE67" w:rsidR="00D50040" w:rsidRDefault="00D50040" w:rsidP="00D50040">
      <w:pPr>
        <w:pStyle w:val="a4"/>
        <w:keepNext/>
        <w:rPr>
          <w:rtl/>
        </w:rPr>
      </w:pPr>
      <w:bookmarkStart w:id="29" w:name="ET_speaker_6165_20"/>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8470BE">
        <w:rPr>
          <w:rFonts w:hint="cs"/>
          <w:rtl/>
        </w:rPr>
        <w:t xml:space="preserve"> </w:t>
      </w:r>
      <w:r>
        <w:rPr>
          <w:rFonts w:hint="cs"/>
          <w:rtl/>
        </w:rPr>
        <w:t xml:space="preserve"> </w:t>
      </w:r>
      <w:bookmarkEnd w:id="29"/>
    </w:p>
    <w:p w14:paraId="0697691F" w14:textId="77777777" w:rsidR="00D50040" w:rsidRDefault="00D50040" w:rsidP="00D50040">
      <w:pPr>
        <w:pStyle w:val="KeepWithNext"/>
        <w:rPr>
          <w:rtl/>
          <w:lang w:eastAsia="he-IL"/>
        </w:rPr>
      </w:pPr>
    </w:p>
    <w:p w14:paraId="79A88BBF" w14:textId="77777777" w:rsidR="00D50040" w:rsidRDefault="00D50040" w:rsidP="00D50040">
      <w:pPr>
        <w:rPr>
          <w:rtl/>
          <w:lang w:eastAsia="he-IL"/>
        </w:rPr>
      </w:pPr>
      <w:r>
        <w:rPr>
          <w:rtl/>
          <w:lang w:eastAsia="he-IL"/>
        </w:rPr>
        <w:t>אז גם על הדברים הספציפיים שאת התעקשת לדעת עדיין לא החזירו לנו?</w:t>
      </w:r>
    </w:p>
    <w:p w14:paraId="52061526" w14:textId="77777777" w:rsidR="00D50040" w:rsidRDefault="00D50040" w:rsidP="00D50040">
      <w:pPr>
        <w:rPr>
          <w:rtl/>
          <w:lang w:eastAsia="he-IL"/>
        </w:rPr>
      </w:pPr>
    </w:p>
    <w:p w14:paraId="4E6628E6" w14:textId="09DEF6A4" w:rsidR="00D50040" w:rsidRDefault="00D50040" w:rsidP="00D50040">
      <w:pPr>
        <w:pStyle w:val="af6"/>
        <w:keepNext/>
        <w:rPr>
          <w:rtl/>
        </w:rPr>
      </w:pPr>
      <w:bookmarkStart w:id="30" w:name="ET_yor_5519_23"/>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30"/>
    </w:p>
    <w:p w14:paraId="403BCE14" w14:textId="77777777" w:rsidR="00D50040" w:rsidRDefault="00D50040" w:rsidP="00D50040">
      <w:pPr>
        <w:rPr>
          <w:rtl/>
          <w:lang w:eastAsia="he-IL"/>
        </w:rPr>
      </w:pPr>
    </w:p>
    <w:p w14:paraId="515DBCE4" w14:textId="77777777" w:rsidR="00D50040" w:rsidRDefault="00D50040" w:rsidP="00D50040">
      <w:pPr>
        <w:rPr>
          <w:rtl/>
          <w:lang w:eastAsia="he-IL"/>
        </w:rPr>
      </w:pPr>
      <w:r>
        <w:rPr>
          <w:rtl/>
          <w:lang w:eastAsia="he-IL"/>
        </w:rPr>
        <w:t>כי לא סיכמתי את הדיון. נגמר לנו הזמן.</w:t>
      </w:r>
    </w:p>
    <w:p w14:paraId="142458B0" w14:textId="77777777" w:rsidR="00D50040" w:rsidRDefault="00D50040" w:rsidP="00D50040">
      <w:pPr>
        <w:rPr>
          <w:rtl/>
          <w:lang w:eastAsia="he-IL"/>
        </w:rPr>
      </w:pPr>
    </w:p>
    <w:p w14:paraId="516B13F4" w14:textId="644CCD37" w:rsidR="00D50040" w:rsidRDefault="00D50040" w:rsidP="00D50040">
      <w:pPr>
        <w:pStyle w:val="a4"/>
        <w:keepNext/>
        <w:rPr>
          <w:rtl/>
        </w:rPr>
      </w:pPr>
      <w:bookmarkStart w:id="31" w:name="ET_speaker_6165_24"/>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8470BE">
        <w:rPr>
          <w:rFonts w:hint="cs"/>
          <w:rtl/>
        </w:rPr>
        <w:t xml:space="preserve"> </w:t>
      </w:r>
      <w:r>
        <w:rPr>
          <w:rFonts w:hint="cs"/>
          <w:rtl/>
        </w:rPr>
        <w:t xml:space="preserve"> </w:t>
      </w:r>
      <w:bookmarkEnd w:id="31"/>
    </w:p>
    <w:p w14:paraId="13E96471" w14:textId="77777777" w:rsidR="00D50040" w:rsidRDefault="00D50040" w:rsidP="00D50040">
      <w:pPr>
        <w:pStyle w:val="KeepWithNext"/>
        <w:rPr>
          <w:rtl/>
          <w:lang w:eastAsia="he-IL"/>
        </w:rPr>
      </w:pPr>
    </w:p>
    <w:p w14:paraId="7BBEECA2" w14:textId="77777777" w:rsidR="00D50040" w:rsidRDefault="00D50040" w:rsidP="00D50040">
      <w:pPr>
        <w:rPr>
          <w:rtl/>
          <w:lang w:eastAsia="he-IL"/>
        </w:rPr>
      </w:pPr>
      <w:r>
        <w:rPr>
          <w:rtl/>
          <w:lang w:eastAsia="he-IL"/>
        </w:rPr>
        <w:t>השאלה אם המשרד קלט את כל השאלות?</w:t>
      </w:r>
    </w:p>
    <w:p w14:paraId="6688FBC9" w14:textId="77777777" w:rsidR="00D50040" w:rsidRDefault="00D50040" w:rsidP="00D50040">
      <w:pPr>
        <w:rPr>
          <w:rtl/>
          <w:lang w:eastAsia="he-IL"/>
        </w:rPr>
      </w:pPr>
    </w:p>
    <w:p w14:paraId="30302E74" w14:textId="7CB7197F" w:rsidR="00D50040" w:rsidRDefault="00D50040" w:rsidP="00D50040">
      <w:pPr>
        <w:pStyle w:val="af6"/>
        <w:keepNext/>
        <w:rPr>
          <w:rtl/>
        </w:rPr>
      </w:pPr>
      <w:bookmarkStart w:id="32" w:name="ET_yor_5519_25"/>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32"/>
    </w:p>
    <w:p w14:paraId="4372E937" w14:textId="77777777" w:rsidR="00D50040" w:rsidRDefault="00D50040" w:rsidP="00D50040">
      <w:pPr>
        <w:pStyle w:val="KeepWithNext"/>
        <w:rPr>
          <w:rtl/>
          <w:lang w:eastAsia="he-IL"/>
        </w:rPr>
      </w:pPr>
    </w:p>
    <w:p w14:paraId="2A69AAFD" w14:textId="77777777" w:rsidR="00D50040" w:rsidRDefault="00D50040" w:rsidP="00D50040">
      <w:pPr>
        <w:rPr>
          <w:rtl/>
          <w:lang w:eastAsia="he-IL"/>
        </w:rPr>
      </w:pPr>
      <w:r>
        <w:rPr>
          <w:rtl/>
          <w:lang w:eastAsia="he-IL"/>
        </w:rPr>
        <w:t>אז אני אחזור על רובן, מה שזכור לי למרות שעבר מעט זמן. אני אתן גם לחברי הכנסת שטרחו ובאמת הגיעו, אבל באמת ככה בקצרה מילת סיכום.</w:t>
      </w:r>
    </w:p>
    <w:p w14:paraId="32D174BE" w14:textId="77777777" w:rsidR="00D50040" w:rsidRDefault="00D50040" w:rsidP="00D50040">
      <w:pPr>
        <w:rPr>
          <w:rtl/>
          <w:lang w:eastAsia="he-IL"/>
        </w:rPr>
      </w:pPr>
    </w:p>
    <w:p w14:paraId="287865C8" w14:textId="774CA28A" w:rsidR="00D50040" w:rsidRDefault="00D50040" w:rsidP="00D50040">
      <w:pPr>
        <w:pStyle w:val="a4"/>
        <w:keepNext/>
        <w:rPr>
          <w:rtl/>
        </w:rPr>
      </w:pPr>
      <w:bookmarkStart w:id="33" w:name="ET_speaker_6165_26"/>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8470BE">
        <w:rPr>
          <w:rFonts w:hint="cs"/>
          <w:rtl/>
        </w:rPr>
        <w:t xml:space="preserve"> </w:t>
      </w:r>
      <w:r>
        <w:rPr>
          <w:rFonts w:hint="cs"/>
          <w:rtl/>
        </w:rPr>
        <w:t xml:space="preserve"> </w:t>
      </w:r>
      <w:bookmarkEnd w:id="33"/>
    </w:p>
    <w:p w14:paraId="2DE56B72" w14:textId="77777777" w:rsidR="00D50040" w:rsidRDefault="00D50040" w:rsidP="00D50040">
      <w:pPr>
        <w:pStyle w:val="KeepWithNext"/>
        <w:rPr>
          <w:rtl/>
          <w:lang w:eastAsia="he-IL"/>
        </w:rPr>
      </w:pPr>
    </w:p>
    <w:p w14:paraId="5557BA52" w14:textId="77777777" w:rsidR="00D50040" w:rsidRDefault="00D50040" w:rsidP="00D50040">
      <w:pPr>
        <w:rPr>
          <w:rtl/>
          <w:lang w:eastAsia="he-IL"/>
        </w:rPr>
      </w:pPr>
      <w:r>
        <w:rPr>
          <w:rtl/>
          <w:lang w:eastAsia="he-IL"/>
        </w:rPr>
        <w:t>כולנו תומכים בזה. המשך של דיאלוג רב שנים שלי.</w:t>
      </w:r>
    </w:p>
    <w:p w14:paraId="2193C7B0" w14:textId="77777777" w:rsidR="00D50040" w:rsidRDefault="00D50040" w:rsidP="00D50040">
      <w:pPr>
        <w:rPr>
          <w:rtl/>
          <w:lang w:eastAsia="he-IL"/>
        </w:rPr>
      </w:pPr>
    </w:p>
    <w:p w14:paraId="3D6073FE" w14:textId="11039308" w:rsidR="00D50040" w:rsidRDefault="00D50040" w:rsidP="00D50040">
      <w:pPr>
        <w:pStyle w:val="af6"/>
        <w:keepNext/>
        <w:rPr>
          <w:rtl/>
        </w:rPr>
      </w:pPr>
      <w:bookmarkStart w:id="34" w:name="ET_yor_5519_27"/>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34"/>
    </w:p>
    <w:p w14:paraId="384EB4EF" w14:textId="77777777" w:rsidR="00D50040" w:rsidRDefault="00D50040" w:rsidP="00D50040">
      <w:pPr>
        <w:pStyle w:val="KeepWithNext"/>
        <w:rPr>
          <w:rtl/>
          <w:lang w:eastAsia="he-IL"/>
        </w:rPr>
      </w:pPr>
    </w:p>
    <w:p w14:paraId="3E80109D" w14:textId="77777777" w:rsidR="00D50040" w:rsidRDefault="00D50040" w:rsidP="00D50040">
      <w:pPr>
        <w:rPr>
          <w:rtl/>
          <w:lang w:eastAsia="he-IL"/>
        </w:rPr>
      </w:pPr>
      <w:r>
        <w:rPr>
          <w:rtl/>
          <w:lang w:eastAsia="he-IL"/>
        </w:rPr>
        <w:t>כן, תודה. חה"כ משה טור פז.</w:t>
      </w:r>
    </w:p>
    <w:p w14:paraId="520A1E11" w14:textId="77777777" w:rsidR="00D50040" w:rsidRDefault="00D50040" w:rsidP="00D50040">
      <w:pPr>
        <w:rPr>
          <w:rtl/>
          <w:lang w:eastAsia="he-IL"/>
        </w:rPr>
      </w:pPr>
    </w:p>
    <w:p w14:paraId="69305381" w14:textId="2DAF829C" w:rsidR="00D50040" w:rsidRDefault="00D50040" w:rsidP="00D50040">
      <w:pPr>
        <w:pStyle w:val="a4"/>
        <w:keepNext/>
        <w:rPr>
          <w:rtl/>
        </w:rPr>
      </w:pPr>
      <w:bookmarkStart w:id="35" w:name="ET_speaker_6128_28"/>
      <w:r>
        <w:rPr>
          <w:rStyle w:val="TagStyle"/>
          <w:rFonts w:hint="cs"/>
          <w:rtl/>
        </w:rPr>
        <w:lastRenderedPageBreak/>
        <w:t xml:space="preserve"> &lt;&lt; דובר &gt;&gt; </w:t>
      </w:r>
      <w:r>
        <w:rPr>
          <w:rFonts w:hint="cs"/>
          <w:rtl/>
        </w:rPr>
        <w:t>משה טור פז (יש עתיד):</w:t>
      </w:r>
      <w:r>
        <w:rPr>
          <w:rStyle w:val="TagStyle"/>
          <w:rFonts w:hint="cs"/>
          <w:rtl/>
        </w:rPr>
        <w:t xml:space="preserve"> &lt;&lt; דובר &gt;&gt;</w:t>
      </w:r>
      <w:r w:rsidR="008470BE">
        <w:rPr>
          <w:rFonts w:hint="cs"/>
          <w:rtl/>
        </w:rPr>
        <w:t xml:space="preserve"> </w:t>
      </w:r>
      <w:r>
        <w:rPr>
          <w:rFonts w:hint="cs"/>
          <w:rtl/>
        </w:rPr>
        <w:t xml:space="preserve"> </w:t>
      </w:r>
      <w:bookmarkEnd w:id="35"/>
    </w:p>
    <w:p w14:paraId="7E007A30" w14:textId="77777777" w:rsidR="00D50040" w:rsidRDefault="00D50040" w:rsidP="00D50040">
      <w:pPr>
        <w:pStyle w:val="KeepWithNext"/>
        <w:rPr>
          <w:rtl/>
          <w:lang w:eastAsia="he-IL"/>
        </w:rPr>
      </w:pPr>
    </w:p>
    <w:p w14:paraId="351624B8" w14:textId="77777777" w:rsidR="00D50040" w:rsidRDefault="00D50040" w:rsidP="00D50040">
      <w:pPr>
        <w:rPr>
          <w:rtl/>
          <w:lang w:eastAsia="he-IL"/>
        </w:rPr>
      </w:pPr>
      <w:r>
        <w:rPr>
          <w:rtl/>
          <w:lang w:eastAsia="he-IL"/>
        </w:rPr>
        <w:t xml:space="preserve">כן, אני רוצה לומר כאן, אני חושב שהדרישה העקרונית ש- 78,000 תלמידים יתוקצבו </w:t>
      </w:r>
      <w:bookmarkStart w:id="36" w:name="_ETM_Q1_355000"/>
      <w:bookmarkEnd w:id="36"/>
      <w:r>
        <w:rPr>
          <w:rtl/>
          <w:lang w:eastAsia="he-IL"/>
        </w:rPr>
        <w:t xml:space="preserve">בצורה ראויה, היא בקשה מוצדקת, היא דרישה ראויה. בעיני הדיון </w:t>
      </w:r>
      <w:bookmarkStart w:id="37" w:name="_ETM_Q1_366000"/>
      <w:bookmarkEnd w:id="37"/>
      <w:r>
        <w:rPr>
          <w:rtl/>
          <w:lang w:eastAsia="he-IL"/>
        </w:rPr>
        <w:t xml:space="preserve">כאן וזו גם הסיבה בעיני שהנושא תקוע כל-כך הרבה שנים, היא בגלל שהתיקון כאן הוא תיקון רחב יותר שנובע בעצם ממערכת היחסים בין הרשמי למוכר שאינו רשמי, שהיא מערכת יחסים שלא מגזרית אלא היא בירוקרטית אבל היא בסוף פוגשת את התחרות בתחום החינוך בתוך העולם הפנים מגזרי, כל מגזר כשלעצמו. ולכן היום יחסי הרשמי והמוכר שאינו רשמי הם לא יחסים </w:t>
      </w:r>
      <w:bookmarkStart w:id="38" w:name="_ETM_Q1_395000"/>
      <w:bookmarkEnd w:id="38"/>
      <w:r>
        <w:rPr>
          <w:rtl/>
          <w:lang w:eastAsia="he-IL"/>
        </w:rPr>
        <w:t>שווים וזה הולך לשני הצדדים, יש מקומות מסוימים שיש יתרון למוכשר ויש מקומות אחרים שבהם לרשמי יש יתרון.</w:t>
      </w:r>
    </w:p>
    <w:p w14:paraId="5A5BFC30" w14:textId="77777777" w:rsidR="00D50040" w:rsidRDefault="00D50040" w:rsidP="00D50040">
      <w:pPr>
        <w:rPr>
          <w:rtl/>
          <w:lang w:eastAsia="he-IL"/>
        </w:rPr>
      </w:pPr>
    </w:p>
    <w:p w14:paraId="735C8D14" w14:textId="53A05E46" w:rsidR="00D50040" w:rsidRDefault="00D50040" w:rsidP="00D50040">
      <w:pPr>
        <w:rPr>
          <w:rtl/>
          <w:lang w:eastAsia="he-IL"/>
        </w:rPr>
      </w:pPr>
      <w:r>
        <w:rPr>
          <w:rtl/>
          <w:lang w:eastAsia="he-IL"/>
        </w:rPr>
        <w:t xml:space="preserve">אני חושב שמערכת החינוך בישראל היה עדיף לו הייתה מנוהלת </w:t>
      </w:r>
      <w:bookmarkStart w:id="39" w:name="_ETM_Q1_406000"/>
      <w:bookmarkEnd w:id="39"/>
      <w:r>
        <w:rPr>
          <w:rtl/>
          <w:lang w:eastAsia="he-IL"/>
        </w:rPr>
        <w:t xml:space="preserve">כולה כמוכר שאינו רשמי, עם תקצוב אחיד, אבל כמוכר שאינו רשמי, זה הרבה יותר נכון זה שוק חופשי, תחרותי, זה לא היה מוריד מאחריות המדינה אלא זה היה מביא לכך שבתוך כל מקום היו הרבה מהעיוותים היום שנובעים משוק שהוא </w:t>
      </w:r>
      <w:bookmarkStart w:id="40" w:name="_ETM_Q1_425000"/>
      <w:bookmarkEnd w:id="40"/>
      <w:r>
        <w:rPr>
          <w:rtl/>
          <w:lang w:eastAsia="he-IL"/>
        </w:rPr>
        <w:t>כאמור לא מאוזן בירוקרטית, היו נפתרים. לכן העבודה ש</w:t>
      </w:r>
      <w:r>
        <w:rPr>
          <w:rFonts w:hint="cs"/>
          <w:rtl/>
          <w:lang w:eastAsia="he-IL"/>
        </w:rPr>
        <w:t>י</w:t>
      </w:r>
      <w:r>
        <w:rPr>
          <w:rtl/>
          <w:lang w:eastAsia="he-IL"/>
        </w:rPr>
        <w:t xml:space="preserve">ידרש פה לעשות משרד החינוך היא הרבה יותר גדולה. היא לא </w:t>
      </w:r>
      <w:bookmarkStart w:id="41" w:name="_ETM_Q1_411000"/>
      <w:bookmarkEnd w:id="41"/>
      <w:r>
        <w:rPr>
          <w:rtl/>
          <w:lang w:eastAsia="he-IL"/>
        </w:rPr>
        <w:t xml:space="preserve">להעלות סעיף תקציבי וזהו, יכול להיות שלחלק מהאנשים זה </w:t>
      </w:r>
      <w:bookmarkStart w:id="42" w:name="_ETM_Q1_436000"/>
      <w:bookmarkEnd w:id="42"/>
      <w:r>
        <w:rPr>
          <w:rtl/>
          <w:lang w:eastAsia="he-IL"/>
        </w:rPr>
        <w:t>מה שהם רוצים אולי גם זה חלק מהסיבה לפניה הזו, אבל בעיני יש פה דיון הרבה יותר רחב. כאמור אני הולך הרבה יותר קדימה וסבור שבכלל התיקון צריך להיות לטובת המוכר שאינו רשמי, אבל זה דורש כל מיני תיקונים באיך המדינה מנהלת את החינוך שלה ולא תיקון נקודתי. אני אומר כאן שהסוגיה הזו לא נפרדת מסוגיה אחרת שהובאה לו</w:t>
      </w:r>
      <w:r>
        <w:rPr>
          <w:rFonts w:hint="cs"/>
          <w:rtl/>
          <w:lang w:eastAsia="he-IL"/>
        </w:rPr>
        <w:t>ו</w:t>
      </w:r>
      <w:r>
        <w:rPr>
          <w:rtl/>
          <w:lang w:eastAsia="he-IL"/>
        </w:rPr>
        <w:t xml:space="preserve">עדה וגם קיבלנו פניה אליה של בתי ספר קטנים. כי בסופו של דבר בתי ספר קטנים הם היום פגיעה משמעותית באיכות החינוך שילדים מקבלים, הם מגדילים את עלויות החינוך גם של ההורים שמשלמים תשלומי הורים מופרזים, וגם של המדינה. וזה גם </w:t>
      </w:r>
      <w:bookmarkStart w:id="43" w:name="_ETM_Q1_475000"/>
      <w:bookmarkEnd w:id="43"/>
      <w:r>
        <w:rPr>
          <w:rtl/>
          <w:lang w:eastAsia="he-IL"/>
        </w:rPr>
        <w:t>כן דיון שכרוך ישירות בדיון הזה. תודה רבה.</w:t>
      </w:r>
    </w:p>
    <w:p w14:paraId="409D2C08" w14:textId="77777777" w:rsidR="00D50040" w:rsidRDefault="00D50040" w:rsidP="00D50040">
      <w:pPr>
        <w:rPr>
          <w:rtl/>
          <w:lang w:eastAsia="he-IL"/>
        </w:rPr>
      </w:pPr>
    </w:p>
    <w:p w14:paraId="68AEFACE" w14:textId="43D2A39F" w:rsidR="00D50040" w:rsidRDefault="00D50040" w:rsidP="00D50040">
      <w:pPr>
        <w:pStyle w:val="af6"/>
        <w:keepNext/>
        <w:rPr>
          <w:rtl/>
        </w:rPr>
      </w:pPr>
      <w:bookmarkStart w:id="44" w:name="ET_yor_5519_29"/>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44"/>
    </w:p>
    <w:p w14:paraId="1BD8B11E" w14:textId="77777777" w:rsidR="00D50040" w:rsidRDefault="00D50040" w:rsidP="00D50040">
      <w:pPr>
        <w:pStyle w:val="KeepWithNext"/>
        <w:rPr>
          <w:rtl/>
          <w:lang w:eastAsia="he-IL"/>
        </w:rPr>
      </w:pPr>
    </w:p>
    <w:p w14:paraId="630F7E2C" w14:textId="77777777" w:rsidR="00D50040" w:rsidRDefault="00D50040" w:rsidP="00D50040">
      <w:pPr>
        <w:rPr>
          <w:rtl/>
          <w:lang w:eastAsia="he-IL"/>
        </w:rPr>
      </w:pPr>
      <w:r>
        <w:rPr>
          <w:rtl/>
          <w:lang w:eastAsia="he-IL"/>
        </w:rPr>
        <w:t>תודה רבה. חה"כ סטרוק.</w:t>
      </w:r>
    </w:p>
    <w:p w14:paraId="6468599D" w14:textId="77777777" w:rsidR="00D50040" w:rsidRDefault="00D50040" w:rsidP="00D50040">
      <w:pPr>
        <w:rPr>
          <w:rtl/>
          <w:lang w:eastAsia="he-IL"/>
        </w:rPr>
      </w:pPr>
    </w:p>
    <w:p w14:paraId="1242D100" w14:textId="47E9649C" w:rsidR="00D50040" w:rsidRDefault="00D50040" w:rsidP="00D50040">
      <w:pPr>
        <w:pStyle w:val="a4"/>
        <w:keepNext/>
        <w:rPr>
          <w:rtl/>
        </w:rPr>
      </w:pPr>
      <w:bookmarkStart w:id="45" w:name="ET_speaker_6165_30"/>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8470BE">
        <w:rPr>
          <w:rFonts w:hint="cs"/>
          <w:rtl/>
        </w:rPr>
        <w:t xml:space="preserve"> </w:t>
      </w:r>
      <w:r>
        <w:rPr>
          <w:rFonts w:hint="cs"/>
          <w:rtl/>
        </w:rPr>
        <w:t xml:space="preserve"> </w:t>
      </w:r>
      <w:bookmarkEnd w:id="45"/>
    </w:p>
    <w:p w14:paraId="2858B53C" w14:textId="77777777" w:rsidR="00D50040" w:rsidRDefault="00D50040" w:rsidP="00D50040">
      <w:pPr>
        <w:pStyle w:val="KeepWithNext"/>
        <w:rPr>
          <w:rtl/>
          <w:lang w:eastAsia="he-IL"/>
        </w:rPr>
      </w:pPr>
    </w:p>
    <w:p w14:paraId="6E2D762B" w14:textId="77777777" w:rsidR="00D50040" w:rsidRDefault="00D50040" w:rsidP="00D50040">
      <w:pPr>
        <w:rPr>
          <w:rtl/>
          <w:lang w:eastAsia="he-IL"/>
        </w:rPr>
      </w:pPr>
      <w:bookmarkStart w:id="46" w:name="_ETM_Q1_479000"/>
      <w:bookmarkEnd w:id="46"/>
      <w:r>
        <w:rPr>
          <w:rtl/>
          <w:lang w:eastAsia="he-IL"/>
        </w:rPr>
        <w:t>אני רוצה רק לשאול, מאיפה המספר הזה 78,000 תלמידים במוכשר?</w:t>
      </w:r>
    </w:p>
    <w:p w14:paraId="611B3260" w14:textId="77777777" w:rsidR="00D50040" w:rsidRDefault="00D50040" w:rsidP="00D50040">
      <w:pPr>
        <w:rPr>
          <w:rtl/>
          <w:lang w:eastAsia="he-IL"/>
        </w:rPr>
      </w:pPr>
    </w:p>
    <w:p w14:paraId="6B68764C" w14:textId="39A87860" w:rsidR="00D50040" w:rsidRDefault="00D50040" w:rsidP="00D50040">
      <w:pPr>
        <w:pStyle w:val="a4"/>
        <w:keepNext/>
        <w:rPr>
          <w:rtl/>
        </w:rPr>
      </w:pPr>
      <w:bookmarkStart w:id="47" w:name="ET_speaker_6128_31"/>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8470BE">
        <w:rPr>
          <w:rFonts w:hint="cs"/>
          <w:rtl/>
        </w:rPr>
        <w:t xml:space="preserve"> </w:t>
      </w:r>
      <w:r>
        <w:rPr>
          <w:rFonts w:hint="cs"/>
          <w:rtl/>
        </w:rPr>
        <w:t xml:space="preserve"> </w:t>
      </w:r>
      <w:bookmarkEnd w:id="47"/>
    </w:p>
    <w:p w14:paraId="218F3141" w14:textId="77777777" w:rsidR="00D50040" w:rsidRDefault="00D50040" w:rsidP="00D50040">
      <w:pPr>
        <w:pStyle w:val="KeepWithNext"/>
        <w:rPr>
          <w:rtl/>
          <w:lang w:eastAsia="he-IL"/>
        </w:rPr>
      </w:pPr>
    </w:p>
    <w:p w14:paraId="0D6156F8" w14:textId="77777777" w:rsidR="00D50040" w:rsidRDefault="00D50040" w:rsidP="00D50040">
      <w:pPr>
        <w:rPr>
          <w:rtl/>
          <w:lang w:eastAsia="he-IL"/>
        </w:rPr>
      </w:pPr>
      <w:r>
        <w:rPr>
          <w:rtl/>
          <w:lang w:eastAsia="he-IL"/>
        </w:rPr>
        <w:t>הממ"מ.</w:t>
      </w:r>
    </w:p>
    <w:p w14:paraId="679C87E3" w14:textId="77777777" w:rsidR="009A6B08" w:rsidRDefault="009A6B08" w:rsidP="009A6B08">
      <w:pPr>
        <w:ind w:firstLine="0"/>
        <w:rPr>
          <w:rtl/>
          <w:lang w:eastAsia="he-IL"/>
        </w:rPr>
      </w:pPr>
    </w:p>
    <w:p w14:paraId="238D1B20" w14:textId="2DF874F6" w:rsidR="009A6B08" w:rsidRDefault="009A6B08" w:rsidP="009A6B08">
      <w:pPr>
        <w:pStyle w:val="af5"/>
        <w:keepNext/>
        <w:rPr>
          <w:rtl/>
        </w:rPr>
      </w:pPr>
      <w:bookmarkStart w:id="48" w:name="ET_interruption_קריאה_2"/>
      <w:r w:rsidRPr="009A6B08">
        <w:rPr>
          <w:rStyle w:val="TagStyle"/>
          <w:rtl/>
        </w:rPr>
        <w:t xml:space="preserve"> &lt;&lt; קריאה &gt;&gt; </w:t>
      </w:r>
      <w:r>
        <w:rPr>
          <w:rtl/>
        </w:rPr>
        <w:t>קריאה:</w:t>
      </w:r>
      <w:r w:rsidRPr="009A6B08">
        <w:rPr>
          <w:rStyle w:val="TagStyle"/>
          <w:rtl/>
        </w:rPr>
        <w:t xml:space="preserve"> &lt;&lt; קריאה &gt;&gt;</w:t>
      </w:r>
      <w:r w:rsidR="008470BE">
        <w:rPr>
          <w:rtl/>
        </w:rPr>
        <w:t xml:space="preserve"> </w:t>
      </w:r>
      <w:r>
        <w:rPr>
          <w:rtl/>
        </w:rPr>
        <w:t xml:space="preserve"> </w:t>
      </w:r>
      <w:bookmarkEnd w:id="48"/>
    </w:p>
    <w:p w14:paraId="7EEE7616" w14:textId="77777777" w:rsidR="009A6B08" w:rsidRDefault="009A6B08" w:rsidP="009A6B08">
      <w:pPr>
        <w:pStyle w:val="KeepWithNext"/>
        <w:rPr>
          <w:rtl/>
        </w:rPr>
      </w:pPr>
    </w:p>
    <w:p w14:paraId="6B7F9BA1" w14:textId="60BFF092" w:rsidR="00D50040" w:rsidRDefault="00D50040" w:rsidP="009A6B08">
      <w:pPr>
        <w:rPr>
          <w:rtl/>
        </w:rPr>
      </w:pPr>
      <w:r w:rsidRPr="009A6B08">
        <w:rPr>
          <w:rtl/>
        </w:rPr>
        <w:t xml:space="preserve"> לא זה מהתקציב זה מופיע בתקצי</w:t>
      </w:r>
      <w:r w:rsidR="009A6B08">
        <w:rPr>
          <w:rFonts w:hint="cs"/>
          <w:rtl/>
        </w:rPr>
        <w:t>ב.</w:t>
      </w:r>
    </w:p>
    <w:p w14:paraId="19826D5F" w14:textId="77777777" w:rsidR="00D50040" w:rsidRDefault="00D50040" w:rsidP="00D50040">
      <w:pPr>
        <w:rPr>
          <w:rtl/>
          <w:lang w:eastAsia="he-IL"/>
        </w:rPr>
      </w:pPr>
    </w:p>
    <w:p w14:paraId="3BAA8EFB" w14:textId="6F334FDB" w:rsidR="00D50040" w:rsidRDefault="00D50040" w:rsidP="00D50040">
      <w:pPr>
        <w:pStyle w:val="a4"/>
        <w:keepNext/>
        <w:rPr>
          <w:rtl/>
        </w:rPr>
      </w:pPr>
      <w:bookmarkStart w:id="49" w:name="ET_speaker_6165_32"/>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8470BE">
        <w:rPr>
          <w:rFonts w:hint="cs"/>
          <w:rtl/>
        </w:rPr>
        <w:t xml:space="preserve"> </w:t>
      </w:r>
      <w:r>
        <w:rPr>
          <w:rFonts w:hint="cs"/>
          <w:rtl/>
        </w:rPr>
        <w:t xml:space="preserve"> </w:t>
      </w:r>
      <w:bookmarkEnd w:id="49"/>
    </w:p>
    <w:p w14:paraId="193C193D" w14:textId="77777777" w:rsidR="00D50040" w:rsidRDefault="00D50040" w:rsidP="00D50040">
      <w:pPr>
        <w:pStyle w:val="KeepWithNext"/>
        <w:rPr>
          <w:rtl/>
          <w:lang w:eastAsia="he-IL"/>
        </w:rPr>
      </w:pPr>
    </w:p>
    <w:p w14:paraId="31A0FBC6" w14:textId="3E7D0361" w:rsidR="00D50040" w:rsidRDefault="00D50040" w:rsidP="00D50040">
      <w:pPr>
        <w:rPr>
          <w:rtl/>
          <w:lang w:eastAsia="he-IL"/>
        </w:rPr>
      </w:pPr>
      <w:r>
        <w:rPr>
          <w:rtl/>
          <w:lang w:eastAsia="he-IL"/>
        </w:rPr>
        <w:t>אני חושב שמדובר על כפל כפליים</w:t>
      </w:r>
      <w:r w:rsidR="009A6B08">
        <w:rPr>
          <w:rFonts w:hint="cs"/>
          <w:rtl/>
          <w:lang w:eastAsia="he-IL"/>
        </w:rPr>
        <w:t>.</w:t>
      </w:r>
    </w:p>
    <w:p w14:paraId="07E7A0C4" w14:textId="77777777" w:rsidR="00D50040" w:rsidRDefault="00D50040" w:rsidP="00D50040">
      <w:pPr>
        <w:rPr>
          <w:rtl/>
          <w:lang w:eastAsia="he-IL"/>
        </w:rPr>
      </w:pPr>
    </w:p>
    <w:p w14:paraId="340C19B7" w14:textId="653DEEF4" w:rsidR="009A6B08" w:rsidRDefault="009A6B08" w:rsidP="00D50040">
      <w:pPr>
        <w:rPr>
          <w:highlight w:val="yellow"/>
          <w:rtl/>
          <w:lang w:eastAsia="he-IL"/>
        </w:rPr>
      </w:pPr>
      <w:r w:rsidRPr="009A6B08">
        <w:rPr>
          <w:rStyle w:val="TagStyle"/>
          <w:rtl/>
        </w:rPr>
        <w:t xml:space="preserve">&lt;&lt; קריאה &gt;&gt; </w:t>
      </w:r>
      <w:r>
        <w:rPr>
          <w:rtl/>
        </w:rPr>
        <w:t>קריאה:</w:t>
      </w:r>
      <w:r w:rsidRPr="009A6B08">
        <w:rPr>
          <w:rStyle w:val="TagStyle"/>
          <w:rtl/>
        </w:rPr>
        <w:t xml:space="preserve"> &lt;&lt; קריאה &gt;&gt;</w:t>
      </w:r>
      <w:r w:rsidR="008470BE">
        <w:rPr>
          <w:rtl/>
        </w:rPr>
        <w:t xml:space="preserve"> </w:t>
      </w:r>
      <w:r>
        <w:rPr>
          <w:rtl/>
        </w:rPr>
        <w:t xml:space="preserve"> </w:t>
      </w:r>
    </w:p>
    <w:p w14:paraId="0CBA23EC" w14:textId="77777777" w:rsidR="009A6B08" w:rsidRDefault="009A6B08" w:rsidP="00D50040">
      <w:pPr>
        <w:rPr>
          <w:rtl/>
          <w:lang w:eastAsia="he-IL"/>
        </w:rPr>
      </w:pPr>
    </w:p>
    <w:p w14:paraId="5C0F3DC4" w14:textId="633BEB2E" w:rsidR="00D50040" w:rsidRDefault="00D50040" w:rsidP="00D50040">
      <w:pPr>
        <w:rPr>
          <w:rtl/>
          <w:lang w:eastAsia="he-IL"/>
        </w:rPr>
      </w:pPr>
      <w:r w:rsidRPr="009A6B08">
        <w:rPr>
          <w:rtl/>
          <w:lang w:eastAsia="he-IL"/>
        </w:rPr>
        <w:t>מדובר רק על המוכר שאינו רשמי מחוץ לרשתות החינוך החרדיות.</w:t>
      </w:r>
    </w:p>
    <w:p w14:paraId="4FC17BBE" w14:textId="77777777" w:rsidR="00D50040" w:rsidRDefault="00D50040" w:rsidP="00D50040">
      <w:pPr>
        <w:rPr>
          <w:rtl/>
          <w:lang w:eastAsia="he-IL"/>
        </w:rPr>
      </w:pPr>
    </w:p>
    <w:p w14:paraId="4CB5054F" w14:textId="1C216978" w:rsidR="00D50040" w:rsidRDefault="00D50040" w:rsidP="00D50040">
      <w:pPr>
        <w:pStyle w:val="a4"/>
        <w:keepNext/>
        <w:rPr>
          <w:rtl/>
        </w:rPr>
      </w:pPr>
      <w:bookmarkStart w:id="50" w:name="ET_speaker_6128_33"/>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8470BE">
        <w:rPr>
          <w:rFonts w:hint="cs"/>
          <w:rtl/>
        </w:rPr>
        <w:t xml:space="preserve"> </w:t>
      </w:r>
      <w:r>
        <w:rPr>
          <w:rFonts w:hint="cs"/>
          <w:rtl/>
        </w:rPr>
        <w:t xml:space="preserve"> </w:t>
      </w:r>
      <w:bookmarkEnd w:id="50"/>
    </w:p>
    <w:p w14:paraId="57998702" w14:textId="77777777" w:rsidR="00D50040" w:rsidRDefault="00D50040" w:rsidP="00D50040">
      <w:pPr>
        <w:pStyle w:val="KeepWithNext"/>
        <w:rPr>
          <w:rtl/>
          <w:lang w:eastAsia="he-IL"/>
        </w:rPr>
      </w:pPr>
    </w:p>
    <w:p w14:paraId="37DD335D" w14:textId="77777777" w:rsidR="00D50040" w:rsidRDefault="00D50040" w:rsidP="00D50040">
      <w:pPr>
        <w:rPr>
          <w:rtl/>
          <w:lang w:eastAsia="he-IL"/>
        </w:rPr>
      </w:pPr>
      <w:r>
        <w:rPr>
          <w:rtl/>
          <w:lang w:eastAsia="he-IL"/>
        </w:rPr>
        <w:t>נכון. החינוך העצמאי וממ"ד החינוך התורני יש לו מעמד בפני עצמו.</w:t>
      </w:r>
    </w:p>
    <w:p w14:paraId="3C08563F" w14:textId="77777777" w:rsidR="00D50040" w:rsidRDefault="00D50040" w:rsidP="00D50040">
      <w:pPr>
        <w:rPr>
          <w:rtl/>
          <w:lang w:eastAsia="he-IL"/>
        </w:rPr>
      </w:pPr>
    </w:p>
    <w:p w14:paraId="26E17219" w14:textId="1ACA29E5" w:rsidR="00D50040" w:rsidRDefault="00D50040" w:rsidP="00D50040">
      <w:pPr>
        <w:pStyle w:val="a4"/>
        <w:keepNext/>
        <w:rPr>
          <w:rtl/>
        </w:rPr>
      </w:pPr>
      <w:bookmarkStart w:id="51" w:name="ET_speaker_6165_34"/>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8470BE">
        <w:rPr>
          <w:rFonts w:hint="cs"/>
          <w:rtl/>
        </w:rPr>
        <w:t xml:space="preserve"> </w:t>
      </w:r>
      <w:r>
        <w:rPr>
          <w:rFonts w:hint="cs"/>
          <w:rtl/>
        </w:rPr>
        <w:t xml:space="preserve"> </w:t>
      </w:r>
      <w:bookmarkEnd w:id="51"/>
    </w:p>
    <w:p w14:paraId="31E3004D" w14:textId="77777777" w:rsidR="00D50040" w:rsidRDefault="00D50040" w:rsidP="00D50040">
      <w:pPr>
        <w:pStyle w:val="KeepWithNext"/>
        <w:rPr>
          <w:rtl/>
          <w:lang w:eastAsia="he-IL"/>
        </w:rPr>
      </w:pPr>
    </w:p>
    <w:p w14:paraId="6C8F4DEE" w14:textId="77777777" w:rsidR="00D50040" w:rsidRDefault="00D50040" w:rsidP="00D50040">
      <w:pPr>
        <w:rPr>
          <w:rtl/>
          <w:lang w:eastAsia="he-IL"/>
        </w:rPr>
      </w:pPr>
      <w:r>
        <w:rPr>
          <w:rtl/>
          <w:lang w:eastAsia="he-IL"/>
        </w:rPr>
        <w:t>עדיין אני חושב שזה יותר.</w:t>
      </w:r>
    </w:p>
    <w:p w14:paraId="50AD99FF" w14:textId="77777777" w:rsidR="00D50040" w:rsidRDefault="00D50040" w:rsidP="00D50040">
      <w:pPr>
        <w:rPr>
          <w:rtl/>
          <w:lang w:eastAsia="he-IL"/>
        </w:rPr>
      </w:pPr>
    </w:p>
    <w:p w14:paraId="2EF9B344" w14:textId="58085D51" w:rsidR="00D50040" w:rsidRDefault="00D50040" w:rsidP="00D50040">
      <w:pPr>
        <w:pStyle w:val="af6"/>
        <w:keepNext/>
        <w:rPr>
          <w:rtl/>
        </w:rPr>
      </w:pPr>
      <w:bookmarkStart w:id="52" w:name="ET_yor_5519_35"/>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52"/>
    </w:p>
    <w:p w14:paraId="3C5EF332" w14:textId="77777777" w:rsidR="00D50040" w:rsidRDefault="00D50040" w:rsidP="00D50040">
      <w:pPr>
        <w:pStyle w:val="KeepWithNext"/>
        <w:rPr>
          <w:rtl/>
          <w:lang w:eastAsia="he-IL"/>
        </w:rPr>
      </w:pPr>
    </w:p>
    <w:p w14:paraId="21A4A78C" w14:textId="77777777" w:rsidR="00D50040" w:rsidRDefault="00D50040" w:rsidP="00D50040">
      <w:pPr>
        <w:rPr>
          <w:rtl/>
          <w:lang w:eastAsia="he-IL"/>
        </w:rPr>
      </w:pPr>
      <w:r>
        <w:rPr>
          <w:rtl/>
          <w:lang w:eastAsia="he-IL"/>
        </w:rPr>
        <w:t>זה הנתונים שהממ"מ הביא. בבקשה חה"כ סטרוק.</w:t>
      </w:r>
    </w:p>
    <w:p w14:paraId="44BC6C4B" w14:textId="77777777" w:rsidR="00D50040" w:rsidRDefault="00D50040" w:rsidP="00D50040">
      <w:pPr>
        <w:rPr>
          <w:rtl/>
          <w:lang w:eastAsia="he-IL"/>
        </w:rPr>
      </w:pPr>
    </w:p>
    <w:p w14:paraId="0B934933" w14:textId="55F31BE2" w:rsidR="00D50040" w:rsidRDefault="00D50040" w:rsidP="00D50040">
      <w:pPr>
        <w:pStyle w:val="a4"/>
        <w:keepNext/>
        <w:rPr>
          <w:rtl/>
        </w:rPr>
      </w:pPr>
      <w:bookmarkStart w:id="53" w:name="ET_speaker_5093_36"/>
      <w:r>
        <w:rPr>
          <w:rStyle w:val="TagStyle"/>
          <w:rFonts w:hint="cs"/>
          <w:rtl/>
        </w:rPr>
        <w:lastRenderedPageBreak/>
        <w:t xml:space="preserve"> &lt;&lt; דובר &gt;&gt; </w:t>
      </w:r>
      <w:r>
        <w:rPr>
          <w:rFonts w:hint="cs"/>
          <w:rtl/>
        </w:rPr>
        <w:t>אורית מלכה סטרוק (הציונות הדתית):</w:t>
      </w:r>
      <w:r>
        <w:rPr>
          <w:rStyle w:val="TagStyle"/>
          <w:rFonts w:hint="cs"/>
          <w:rtl/>
        </w:rPr>
        <w:t xml:space="preserve"> &lt;&lt; דובר &gt;&gt;</w:t>
      </w:r>
      <w:r w:rsidR="008470BE">
        <w:rPr>
          <w:rFonts w:hint="cs"/>
          <w:rtl/>
        </w:rPr>
        <w:t xml:space="preserve"> </w:t>
      </w:r>
      <w:r>
        <w:rPr>
          <w:rFonts w:hint="cs"/>
          <w:rtl/>
        </w:rPr>
        <w:t xml:space="preserve"> </w:t>
      </w:r>
      <w:bookmarkEnd w:id="53"/>
    </w:p>
    <w:p w14:paraId="2C6BD5BD" w14:textId="77777777" w:rsidR="00D50040" w:rsidRDefault="00D50040" w:rsidP="00D50040">
      <w:pPr>
        <w:pStyle w:val="KeepWithNext"/>
        <w:rPr>
          <w:rtl/>
          <w:lang w:eastAsia="he-IL"/>
        </w:rPr>
      </w:pPr>
    </w:p>
    <w:p w14:paraId="3FF36D94" w14:textId="265B024A" w:rsidR="00D50040" w:rsidRDefault="00D50040" w:rsidP="00D50040">
      <w:pPr>
        <w:rPr>
          <w:rtl/>
          <w:lang w:eastAsia="he-IL"/>
        </w:rPr>
      </w:pPr>
      <w:r>
        <w:rPr>
          <w:rtl/>
          <w:lang w:eastAsia="he-IL"/>
        </w:rPr>
        <w:t>טוב אז קודם כל אני גם כן מאוד מודה לך שרן על הניהול של הדיון הזה בצורה רצינית וראויה. אני יודעת שיש לך המון נושאים על הראש ב</w:t>
      </w:r>
      <w:r w:rsidR="009A6B08">
        <w:rPr>
          <w:rFonts w:hint="cs"/>
          <w:rtl/>
          <w:lang w:eastAsia="he-IL"/>
        </w:rPr>
        <w:t>ו</w:t>
      </w:r>
      <w:r>
        <w:rPr>
          <w:rtl/>
          <w:lang w:eastAsia="he-IL"/>
        </w:rPr>
        <w:t xml:space="preserve">ועדה ואני מאוד מבקשת שהנושא הזה לא יזנח משום שבעצם עיניהם של תלמידים והוריהם נשואות אלייך וכל יום שהנושא הזה לא מטופל, ואני יודעת שהוא לא התחיל בקדנציה שלך, אבל כל יום שהוא לא מטופל </w:t>
      </w:r>
      <w:bookmarkStart w:id="54" w:name="_ETM_Q1_540000"/>
      <w:bookmarkEnd w:id="54"/>
      <w:r>
        <w:rPr>
          <w:rtl/>
          <w:lang w:eastAsia="he-IL"/>
        </w:rPr>
        <w:t>זה עוול, זה סבל לילדים, זה סבל למשפחות, זה סבל גם למורים שצריכים ללמד בתנאים שאינם ראויים ואני מבקשת שהסבל הזה יהיה לנגד עינייך בקביעת סדר עדיפויות שלך בו</w:t>
      </w:r>
      <w:r w:rsidR="009A6B08">
        <w:rPr>
          <w:rFonts w:hint="cs"/>
          <w:rtl/>
          <w:lang w:eastAsia="he-IL"/>
        </w:rPr>
        <w:t>ו</w:t>
      </w:r>
      <w:r>
        <w:rPr>
          <w:rtl/>
          <w:lang w:eastAsia="he-IL"/>
        </w:rPr>
        <w:t xml:space="preserve">עדה וגם </w:t>
      </w:r>
      <w:bookmarkStart w:id="55" w:name="_ETM_Q1_557000"/>
      <w:bookmarkEnd w:id="55"/>
      <w:r>
        <w:rPr>
          <w:rtl/>
          <w:lang w:eastAsia="he-IL"/>
        </w:rPr>
        <w:t>בשיח שלך מול הגורמים הממשלתיים שבאמת יביאו תשובות ויאפשרו סוף-סוף שוויון זכויות אלמנטרי לילדים האלה.</w:t>
      </w:r>
    </w:p>
    <w:p w14:paraId="78BFB043" w14:textId="77777777" w:rsidR="00D50040" w:rsidRDefault="00D50040" w:rsidP="00D50040">
      <w:pPr>
        <w:rPr>
          <w:rtl/>
          <w:lang w:eastAsia="he-IL"/>
        </w:rPr>
      </w:pPr>
    </w:p>
    <w:p w14:paraId="6CD9F0F3" w14:textId="094A58E3" w:rsidR="00D50040" w:rsidRDefault="00D50040" w:rsidP="00D50040">
      <w:pPr>
        <w:pStyle w:val="af6"/>
        <w:keepNext/>
        <w:rPr>
          <w:rtl/>
        </w:rPr>
      </w:pPr>
      <w:bookmarkStart w:id="56" w:name="ET_yor_5519_37"/>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56"/>
    </w:p>
    <w:p w14:paraId="7FFD88CB" w14:textId="77777777" w:rsidR="00D50040" w:rsidRDefault="00D50040" w:rsidP="00D50040">
      <w:pPr>
        <w:pStyle w:val="KeepWithNext"/>
        <w:rPr>
          <w:rtl/>
          <w:lang w:eastAsia="he-IL"/>
        </w:rPr>
      </w:pPr>
    </w:p>
    <w:p w14:paraId="3C75D0F4" w14:textId="77777777" w:rsidR="00D50040" w:rsidRDefault="00D50040" w:rsidP="00D50040">
      <w:pPr>
        <w:rPr>
          <w:rtl/>
          <w:lang w:eastAsia="he-IL"/>
        </w:rPr>
      </w:pPr>
      <w:r>
        <w:rPr>
          <w:rtl/>
          <w:lang w:eastAsia="he-IL"/>
        </w:rPr>
        <w:t>תודה. תודה רבה על הדברים. חה"כ עלי סלאלחה.</w:t>
      </w:r>
    </w:p>
    <w:p w14:paraId="0EDDE833" w14:textId="77777777" w:rsidR="00D50040" w:rsidRDefault="00D50040" w:rsidP="00D50040">
      <w:pPr>
        <w:rPr>
          <w:rtl/>
          <w:lang w:eastAsia="he-IL"/>
        </w:rPr>
      </w:pPr>
    </w:p>
    <w:p w14:paraId="7221B1E9" w14:textId="3F882F49" w:rsidR="00D50040" w:rsidRDefault="00D50040" w:rsidP="00D50040">
      <w:pPr>
        <w:pStyle w:val="a4"/>
        <w:keepNext/>
        <w:rPr>
          <w:rtl/>
        </w:rPr>
      </w:pPr>
      <w:bookmarkStart w:id="57" w:name="ET_speaker_6256_38"/>
      <w:r>
        <w:rPr>
          <w:rStyle w:val="TagStyle"/>
          <w:rFonts w:hint="cs"/>
          <w:rtl/>
        </w:rPr>
        <w:t xml:space="preserve"> &lt;&lt; דובר &gt;&gt; </w:t>
      </w:r>
      <w:r>
        <w:rPr>
          <w:rFonts w:hint="cs"/>
          <w:rtl/>
        </w:rPr>
        <w:t>עלי סלאלחה (מרצ):</w:t>
      </w:r>
      <w:r>
        <w:rPr>
          <w:rStyle w:val="TagStyle"/>
          <w:rFonts w:hint="cs"/>
          <w:rtl/>
        </w:rPr>
        <w:t xml:space="preserve"> &lt;&lt; דובר &gt;&gt;</w:t>
      </w:r>
      <w:r w:rsidR="008470BE">
        <w:rPr>
          <w:rFonts w:hint="cs"/>
          <w:rtl/>
        </w:rPr>
        <w:t xml:space="preserve"> </w:t>
      </w:r>
      <w:r>
        <w:rPr>
          <w:rFonts w:hint="cs"/>
          <w:rtl/>
        </w:rPr>
        <w:t xml:space="preserve"> </w:t>
      </w:r>
      <w:bookmarkEnd w:id="57"/>
    </w:p>
    <w:p w14:paraId="11B31921" w14:textId="77777777" w:rsidR="00D50040" w:rsidRDefault="00D50040" w:rsidP="00D50040">
      <w:pPr>
        <w:pStyle w:val="KeepWithNext"/>
        <w:rPr>
          <w:rtl/>
          <w:lang w:eastAsia="he-IL"/>
        </w:rPr>
      </w:pPr>
    </w:p>
    <w:p w14:paraId="1ED7C69B" w14:textId="77777777" w:rsidR="00D50040" w:rsidRDefault="00D50040" w:rsidP="00D50040">
      <w:pPr>
        <w:rPr>
          <w:rtl/>
          <w:lang w:eastAsia="he-IL"/>
        </w:rPr>
      </w:pPr>
      <w:r>
        <w:rPr>
          <w:rtl/>
          <w:lang w:eastAsia="he-IL"/>
        </w:rPr>
        <w:t xml:space="preserve">טוב אני מצטרף למה שאמרה חה"כ אימאן חטיב. היא תמצתה את זה נדמה לי בצורה הטובה ביותר. ילד זה ילד, הוא לא אשם שהוא נמצא בזרם זה או זרם אחר, מדינת ישראל אחראית וצריכה להיות אחראית לכל ילדי ישראל שיקבלו את כל מה שמגיע להם ללא הבדל ולכן אני </w:t>
      </w:r>
      <w:bookmarkStart w:id="58" w:name="_ETM_Q1_600000"/>
      <w:bookmarkEnd w:id="58"/>
      <w:r>
        <w:rPr>
          <w:rtl/>
          <w:lang w:eastAsia="he-IL"/>
        </w:rPr>
        <w:t>חושב שכל המוסדות שקמו במדינת ישראל, בחינוך או באחרים, מדינת ישראל נתנה להם את הגושפנקא ואם הם קיימים, אז הם צריכים לקבל בדיוק מה שמקבל כל ילד אחר. ואני אומר גם אנחנו צריכים להשוות את החברה הערבית, החברה הדרוזית ושכולנו נקבל אותו הדבר בכל תחומי החיים. תודה.</w:t>
      </w:r>
    </w:p>
    <w:p w14:paraId="56EAE3F3" w14:textId="77777777" w:rsidR="00D50040" w:rsidRDefault="00D50040" w:rsidP="00D50040">
      <w:pPr>
        <w:rPr>
          <w:rtl/>
          <w:lang w:eastAsia="he-IL"/>
        </w:rPr>
      </w:pPr>
    </w:p>
    <w:p w14:paraId="0C37D199" w14:textId="776C4ED3" w:rsidR="00D50040" w:rsidRDefault="00D50040" w:rsidP="00D50040">
      <w:pPr>
        <w:pStyle w:val="af6"/>
        <w:keepNext/>
        <w:rPr>
          <w:rtl/>
        </w:rPr>
      </w:pPr>
      <w:bookmarkStart w:id="59" w:name="ET_yor_5519_39"/>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59"/>
    </w:p>
    <w:p w14:paraId="547098C6" w14:textId="77777777" w:rsidR="00D50040" w:rsidRDefault="00D50040" w:rsidP="00D50040">
      <w:pPr>
        <w:pStyle w:val="KeepWithNext"/>
        <w:rPr>
          <w:rtl/>
          <w:lang w:eastAsia="he-IL"/>
        </w:rPr>
      </w:pPr>
    </w:p>
    <w:p w14:paraId="7EA1B4A0" w14:textId="77777777" w:rsidR="00D50040" w:rsidRDefault="00D50040" w:rsidP="00D50040">
      <w:pPr>
        <w:rPr>
          <w:rtl/>
          <w:lang w:eastAsia="he-IL"/>
        </w:rPr>
      </w:pPr>
      <w:r>
        <w:rPr>
          <w:rtl/>
          <w:lang w:eastAsia="he-IL"/>
        </w:rPr>
        <w:t>תודה רבה לך חה"כ עלי סלאלחה. או-קיי ואני רוצה לסכם את הדיון.</w:t>
      </w:r>
    </w:p>
    <w:p w14:paraId="1C9B5005" w14:textId="77777777" w:rsidR="00D50040" w:rsidRDefault="00D50040" w:rsidP="00D50040">
      <w:pPr>
        <w:rPr>
          <w:rtl/>
          <w:lang w:eastAsia="he-IL"/>
        </w:rPr>
      </w:pPr>
    </w:p>
    <w:p w14:paraId="1C078770" w14:textId="04E96D92" w:rsidR="009A6B08" w:rsidRDefault="009A6B08" w:rsidP="00D50040">
      <w:pPr>
        <w:rPr>
          <w:rtl/>
        </w:rPr>
      </w:pPr>
      <w:r w:rsidRPr="009A6B08">
        <w:rPr>
          <w:rStyle w:val="TagStyle"/>
          <w:rtl/>
        </w:rPr>
        <w:t xml:space="preserve">&lt;&lt; קריאה &gt;&gt; </w:t>
      </w:r>
      <w:r>
        <w:rPr>
          <w:rtl/>
        </w:rPr>
        <w:t>קריאה:</w:t>
      </w:r>
      <w:r w:rsidRPr="009A6B08">
        <w:rPr>
          <w:rStyle w:val="TagStyle"/>
          <w:rtl/>
        </w:rPr>
        <w:t xml:space="preserve"> &lt;&lt; קריאה &gt;&gt;</w:t>
      </w:r>
      <w:r w:rsidR="008470BE">
        <w:rPr>
          <w:rtl/>
        </w:rPr>
        <w:t xml:space="preserve"> </w:t>
      </w:r>
    </w:p>
    <w:p w14:paraId="22545EEF" w14:textId="77777777" w:rsidR="009A6B08" w:rsidRDefault="009A6B08" w:rsidP="00D50040">
      <w:pPr>
        <w:rPr>
          <w:rtl/>
        </w:rPr>
      </w:pPr>
    </w:p>
    <w:p w14:paraId="3E989FB6" w14:textId="19CACE31" w:rsidR="00D50040" w:rsidRDefault="00D50040" w:rsidP="009A6B08">
      <w:pPr>
        <w:rPr>
          <w:rtl/>
          <w:lang w:eastAsia="he-IL"/>
        </w:rPr>
      </w:pPr>
      <w:r w:rsidRPr="009A6B08">
        <w:rPr>
          <w:rtl/>
          <w:lang w:eastAsia="he-IL"/>
        </w:rPr>
        <w:t xml:space="preserve"> יהיה מקום לדוברים?</w:t>
      </w:r>
    </w:p>
    <w:p w14:paraId="0033DC84" w14:textId="77777777" w:rsidR="00D50040" w:rsidRDefault="00D50040" w:rsidP="00D50040">
      <w:pPr>
        <w:rPr>
          <w:rtl/>
          <w:lang w:eastAsia="he-IL"/>
        </w:rPr>
      </w:pPr>
    </w:p>
    <w:p w14:paraId="609F6DCC" w14:textId="1DDAC1F2" w:rsidR="00D50040" w:rsidRDefault="00D50040" w:rsidP="00D50040">
      <w:pPr>
        <w:pStyle w:val="af6"/>
        <w:keepNext/>
        <w:rPr>
          <w:rtl/>
        </w:rPr>
      </w:pPr>
      <w:bookmarkStart w:id="60" w:name="ET_yor_5519_40"/>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60"/>
    </w:p>
    <w:p w14:paraId="5F440DA4" w14:textId="77777777" w:rsidR="00D50040" w:rsidRDefault="00D50040" w:rsidP="00D50040">
      <w:pPr>
        <w:pStyle w:val="KeepWithNext"/>
        <w:rPr>
          <w:rtl/>
          <w:lang w:eastAsia="he-IL"/>
        </w:rPr>
      </w:pPr>
    </w:p>
    <w:p w14:paraId="50CC2F55" w14:textId="1454FFB3" w:rsidR="00D50040" w:rsidRDefault="00D50040" w:rsidP="00D50040">
      <w:pPr>
        <w:rPr>
          <w:rtl/>
          <w:lang w:eastAsia="he-IL"/>
        </w:rPr>
      </w:pPr>
      <w:r>
        <w:rPr>
          <w:rtl/>
          <w:lang w:eastAsia="he-IL"/>
        </w:rPr>
        <w:t xml:space="preserve">לא אנחנו מסכמים פשוט את הדיון היום. אני </w:t>
      </w:r>
      <w:bookmarkStart w:id="61" w:name="_ETM_Q1_649000"/>
      <w:bookmarkEnd w:id="61"/>
      <w:r>
        <w:rPr>
          <w:rtl/>
          <w:lang w:eastAsia="he-IL"/>
        </w:rPr>
        <w:t>אומר ככה, קודם כל אנחנו, הועדה קובעת כי יש להגדיר קודם כל קריטריונים פדגוגיים מדידים שיקבעו את גובה התקצוב למוסד מוכשר, תקצוב על בסיס מצב סוציו-אקונומי בלבד אינו מבטיח חינוך איכותי בצורה שוויונית. עלה פה העניין שבאמת משרד החינוך מתקצב אך ורק לפי מצב סוציו-אקונומי, כלומר לפי זה הוא קובע את גובה התקצוב שלהם.</w:t>
      </w:r>
    </w:p>
    <w:p w14:paraId="4440B927" w14:textId="77777777" w:rsidR="00D50040" w:rsidRDefault="00D50040" w:rsidP="00D50040">
      <w:pPr>
        <w:rPr>
          <w:rtl/>
          <w:lang w:eastAsia="he-IL"/>
        </w:rPr>
      </w:pPr>
    </w:p>
    <w:p w14:paraId="020BEEE1" w14:textId="318EA956" w:rsidR="00D50040" w:rsidRDefault="00D50040" w:rsidP="00D50040">
      <w:pPr>
        <w:pStyle w:val="a4"/>
        <w:keepNext/>
        <w:rPr>
          <w:rtl/>
        </w:rPr>
      </w:pPr>
      <w:bookmarkStart w:id="62" w:name="ET_speaker_5918_41"/>
      <w:r>
        <w:rPr>
          <w:rStyle w:val="TagStyle"/>
          <w:rFonts w:hint="cs"/>
          <w:rtl/>
        </w:rPr>
        <w:t xml:space="preserve"> &lt;&lt; דובר &gt;&gt; </w:t>
      </w:r>
      <w:r>
        <w:rPr>
          <w:rFonts w:hint="cs"/>
          <w:rtl/>
        </w:rPr>
        <w:t>אימאן ח'טיב יאסין (רע"מ - רשימת האיחוד הערבי):</w:t>
      </w:r>
      <w:r>
        <w:rPr>
          <w:rStyle w:val="TagStyle"/>
          <w:rFonts w:hint="cs"/>
          <w:rtl/>
        </w:rPr>
        <w:t xml:space="preserve"> &lt;&lt; דובר &gt;&gt;</w:t>
      </w:r>
      <w:r w:rsidR="008470BE">
        <w:rPr>
          <w:rFonts w:hint="cs"/>
          <w:rtl/>
        </w:rPr>
        <w:t xml:space="preserve"> </w:t>
      </w:r>
      <w:r>
        <w:rPr>
          <w:rFonts w:hint="cs"/>
          <w:rtl/>
        </w:rPr>
        <w:t xml:space="preserve"> </w:t>
      </w:r>
      <w:bookmarkEnd w:id="62"/>
    </w:p>
    <w:p w14:paraId="1ED7DBD2" w14:textId="77777777" w:rsidR="00D50040" w:rsidRDefault="00D50040" w:rsidP="00D50040">
      <w:pPr>
        <w:pStyle w:val="KeepWithNext"/>
        <w:rPr>
          <w:rtl/>
          <w:lang w:eastAsia="he-IL"/>
        </w:rPr>
      </w:pPr>
    </w:p>
    <w:p w14:paraId="5A18D5F7" w14:textId="77777777" w:rsidR="00D50040" w:rsidRDefault="00D50040" w:rsidP="00D50040">
      <w:pPr>
        <w:rPr>
          <w:rtl/>
          <w:lang w:eastAsia="he-IL"/>
        </w:rPr>
      </w:pPr>
      <w:r>
        <w:rPr>
          <w:rtl/>
          <w:lang w:eastAsia="he-IL"/>
        </w:rPr>
        <w:t>זה מה שהם אמרו.</w:t>
      </w:r>
    </w:p>
    <w:p w14:paraId="05D54AF0" w14:textId="77777777" w:rsidR="00D50040" w:rsidRDefault="00D50040" w:rsidP="00D50040">
      <w:pPr>
        <w:rPr>
          <w:rtl/>
          <w:lang w:eastAsia="he-IL"/>
        </w:rPr>
      </w:pPr>
    </w:p>
    <w:p w14:paraId="62A8835F" w14:textId="170E9F03" w:rsidR="00D50040" w:rsidRDefault="00D50040" w:rsidP="00D50040">
      <w:pPr>
        <w:pStyle w:val="af6"/>
        <w:keepNext/>
        <w:rPr>
          <w:rtl/>
        </w:rPr>
      </w:pPr>
      <w:bookmarkStart w:id="63" w:name="ET_yor_5519_42"/>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63"/>
    </w:p>
    <w:p w14:paraId="75C4B777" w14:textId="77777777" w:rsidR="00D50040" w:rsidRDefault="00D50040" w:rsidP="00D50040">
      <w:pPr>
        <w:pStyle w:val="KeepWithNext"/>
        <w:rPr>
          <w:rtl/>
          <w:lang w:eastAsia="he-IL"/>
        </w:rPr>
      </w:pPr>
    </w:p>
    <w:p w14:paraId="16BF35E9" w14:textId="6B931884" w:rsidR="00D50040" w:rsidRDefault="00D50040" w:rsidP="00D50040">
      <w:pPr>
        <w:rPr>
          <w:rtl/>
          <w:lang w:eastAsia="he-IL"/>
        </w:rPr>
      </w:pPr>
      <w:r>
        <w:rPr>
          <w:rtl/>
          <w:lang w:eastAsia="he-IL"/>
        </w:rPr>
        <w:t xml:space="preserve">זה מה שהם אמרו. ולכן המדד הזה מבחינתנו הוא לא מקובל. אנחנו לא חושבים שהוא באמת מודד את יכולת החינוך, איכות המוסד, או השיקולים שבהם המשרד צריך בצם לבוא ולתקצב את אותו המוסד. ולכן דבר ראשון שאנחנו באמת מבקשים ואומרים גם למשרד החינוך, הוא שצריך לקבוע מדדים פדגוגיים. ממש ככה, כדי שנוכל לקבוע את זה על-פי איכות החינוך שנמצא שם, בין אם יחליטו לעשות מבחנים וכו'. משרדי הממשלה או משרד החינוך אמר כי הממשלה הצהירה שהיא מתעדפת את המוכשר שנמצא באותן רשתות רשמיות, מוכרות, שתי רשתות החינוך החרדיות, יותר מאשר </w:t>
      </w:r>
      <w:bookmarkStart w:id="64" w:name="_ETM_Q1_734000"/>
      <w:bookmarkEnd w:id="64"/>
      <w:r>
        <w:rPr>
          <w:rtl/>
          <w:lang w:eastAsia="he-IL"/>
        </w:rPr>
        <w:t>את הרשתות האחרות. הועדה מבקשת קודם כל ממשרד החינוך לשקול מחדש את עניין התעדוף הזה. אנחנו מבקשים לדווח לנו מדוע היום משרד החינוך מסבסד באופן מלא רק שתי רשתות חינוך ומפלה לרעה את האחרות. כי הממשלה התחלפה, התעדופים התחלפו, השתנו, ואנחנו צריכים</w:t>
      </w:r>
      <w:r w:rsidR="008470BE">
        <w:rPr>
          <w:rtl/>
          <w:lang w:eastAsia="he-IL"/>
        </w:rPr>
        <w:t xml:space="preserve"> </w:t>
      </w:r>
      <w:r>
        <w:rPr>
          <w:rtl/>
          <w:lang w:eastAsia="he-IL"/>
        </w:rPr>
        <w:t>לראות איך אנחנו מייצרים מצב שוויוני יותר, הוגן יותר, שבו אנחנו מאפשרים גם לבתי הספר המוכשרים לפרוח. בסופו של דבר אנחנו רוצים לאפשר מקסימום בחירה להורים איך לחנך את הילדים שלהם.</w:t>
      </w:r>
    </w:p>
    <w:p w14:paraId="4083F1DA" w14:textId="77777777" w:rsidR="00D50040" w:rsidRDefault="00D50040" w:rsidP="00D50040">
      <w:pPr>
        <w:rPr>
          <w:rtl/>
          <w:lang w:eastAsia="he-IL"/>
        </w:rPr>
      </w:pPr>
    </w:p>
    <w:p w14:paraId="20E2199B" w14:textId="47383A70" w:rsidR="00D50040" w:rsidRDefault="00D50040" w:rsidP="00D50040">
      <w:pPr>
        <w:pStyle w:val="af9"/>
        <w:keepNext/>
        <w:rPr>
          <w:rtl/>
          <w:lang w:eastAsia="he-IL"/>
        </w:rPr>
      </w:pPr>
      <w:bookmarkStart w:id="65" w:name="ET_guest_שמואל_שטח_43"/>
      <w:r>
        <w:rPr>
          <w:rStyle w:val="TagStyle"/>
          <w:rFonts w:hint="cs"/>
          <w:rtl/>
        </w:rPr>
        <w:lastRenderedPageBreak/>
        <w:t xml:space="preserve"> &lt;&lt; אורח &gt;&gt; </w:t>
      </w:r>
      <w:r>
        <w:rPr>
          <w:rFonts w:hint="cs"/>
          <w:rtl/>
          <w:lang w:eastAsia="he-IL"/>
        </w:rPr>
        <w:t>שמואל שטח:</w:t>
      </w:r>
      <w:r>
        <w:rPr>
          <w:rStyle w:val="TagStyle"/>
          <w:rFonts w:hint="cs"/>
          <w:rtl/>
        </w:rPr>
        <w:t xml:space="preserve"> &lt;&lt; אורח &gt;&gt;</w:t>
      </w:r>
      <w:r w:rsidR="008470BE">
        <w:rPr>
          <w:rFonts w:hint="cs"/>
          <w:rtl/>
          <w:lang w:eastAsia="he-IL"/>
        </w:rPr>
        <w:t xml:space="preserve"> </w:t>
      </w:r>
      <w:r>
        <w:rPr>
          <w:rFonts w:hint="cs"/>
          <w:rtl/>
          <w:lang w:eastAsia="he-IL"/>
        </w:rPr>
        <w:t xml:space="preserve"> </w:t>
      </w:r>
      <w:bookmarkEnd w:id="65"/>
    </w:p>
    <w:p w14:paraId="1CFD07E2" w14:textId="77777777" w:rsidR="00D50040" w:rsidRDefault="00D50040" w:rsidP="00D50040">
      <w:pPr>
        <w:pStyle w:val="KeepWithNext"/>
        <w:rPr>
          <w:rtl/>
          <w:lang w:eastAsia="he-IL"/>
        </w:rPr>
      </w:pPr>
    </w:p>
    <w:p w14:paraId="322421E6" w14:textId="77777777" w:rsidR="00D50040" w:rsidRDefault="00D50040" w:rsidP="00D50040">
      <w:pPr>
        <w:rPr>
          <w:rtl/>
          <w:lang w:eastAsia="he-IL"/>
        </w:rPr>
      </w:pPr>
      <w:bookmarkStart w:id="66" w:name="_ETM_Q1_771000"/>
      <w:bookmarkEnd w:id="66"/>
      <w:r>
        <w:rPr>
          <w:rtl/>
          <w:lang w:eastAsia="he-IL"/>
        </w:rPr>
        <w:t>ולהרוג את החינוך הציבורי.</w:t>
      </w:r>
    </w:p>
    <w:p w14:paraId="2F354242" w14:textId="77777777" w:rsidR="00D50040" w:rsidRDefault="00D50040" w:rsidP="00D50040">
      <w:pPr>
        <w:rPr>
          <w:rtl/>
          <w:lang w:eastAsia="he-IL"/>
        </w:rPr>
      </w:pPr>
    </w:p>
    <w:p w14:paraId="293B9F51" w14:textId="0FFF442C" w:rsidR="00D50040" w:rsidRDefault="00D50040" w:rsidP="00D50040">
      <w:pPr>
        <w:pStyle w:val="af6"/>
        <w:keepNext/>
        <w:rPr>
          <w:rtl/>
        </w:rPr>
      </w:pPr>
      <w:bookmarkStart w:id="67" w:name="ET_yor_5519_44"/>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67"/>
    </w:p>
    <w:p w14:paraId="6F5BA8E2" w14:textId="77777777" w:rsidR="00D50040" w:rsidRDefault="00D50040" w:rsidP="00D50040">
      <w:pPr>
        <w:pStyle w:val="KeepWithNext"/>
        <w:rPr>
          <w:rtl/>
          <w:lang w:eastAsia="he-IL"/>
        </w:rPr>
      </w:pPr>
    </w:p>
    <w:p w14:paraId="2A6AEABA" w14:textId="77777777" w:rsidR="00D50040" w:rsidRDefault="00D50040" w:rsidP="00D50040">
      <w:pPr>
        <w:rPr>
          <w:rtl/>
          <w:lang w:eastAsia="he-IL"/>
        </w:rPr>
      </w:pPr>
      <w:r>
        <w:rPr>
          <w:rtl/>
          <w:lang w:eastAsia="he-IL"/>
        </w:rPr>
        <w:t>לא. ממש לא להרוג אותו. בדיוק ההפך.</w:t>
      </w:r>
    </w:p>
    <w:p w14:paraId="62BBA887" w14:textId="77777777" w:rsidR="00D50040" w:rsidRDefault="00D50040" w:rsidP="00D50040">
      <w:pPr>
        <w:rPr>
          <w:rtl/>
          <w:lang w:eastAsia="he-IL"/>
        </w:rPr>
      </w:pPr>
    </w:p>
    <w:p w14:paraId="543D1D68" w14:textId="12279DE9" w:rsidR="00D50040" w:rsidRDefault="00D50040" w:rsidP="00D50040">
      <w:pPr>
        <w:pStyle w:val="af9"/>
        <w:keepNext/>
        <w:rPr>
          <w:rtl/>
          <w:lang w:eastAsia="he-IL"/>
        </w:rPr>
      </w:pPr>
      <w:bookmarkStart w:id="68" w:name="ET_guest_שמואל_שטח_45"/>
      <w:r>
        <w:rPr>
          <w:rStyle w:val="TagStyle"/>
          <w:rFonts w:hint="cs"/>
          <w:rtl/>
        </w:rPr>
        <w:t xml:space="preserve"> &lt;&lt; אורח &gt;&gt; </w:t>
      </w:r>
      <w:r>
        <w:rPr>
          <w:rFonts w:hint="cs"/>
          <w:rtl/>
          <w:lang w:eastAsia="he-IL"/>
        </w:rPr>
        <w:t>שמואל שטח:</w:t>
      </w:r>
      <w:r>
        <w:rPr>
          <w:rStyle w:val="TagStyle"/>
          <w:rFonts w:hint="cs"/>
          <w:rtl/>
        </w:rPr>
        <w:t xml:space="preserve"> &lt;&lt; אורח &gt;&gt;</w:t>
      </w:r>
      <w:r w:rsidR="008470BE">
        <w:rPr>
          <w:rFonts w:hint="cs"/>
          <w:rtl/>
          <w:lang w:eastAsia="he-IL"/>
        </w:rPr>
        <w:t xml:space="preserve"> </w:t>
      </w:r>
      <w:r>
        <w:rPr>
          <w:rFonts w:hint="cs"/>
          <w:rtl/>
          <w:lang w:eastAsia="he-IL"/>
        </w:rPr>
        <w:t xml:space="preserve"> </w:t>
      </w:r>
      <w:bookmarkEnd w:id="68"/>
    </w:p>
    <w:p w14:paraId="479DFADE" w14:textId="77777777" w:rsidR="00D50040" w:rsidRDefault="00D50040" w:rsidP="00D50040">
      <w:pPr>
        <w:pStyle w:val="KeepWithNext"/>
        <w:rPr>
          <w:rtl/>
          <w:lang w:eastAsia="he-IL"/>
        </w:rPr>
      </w:pPr>
    </w:p>
    <w:p w14:paraId="12ADF98F" w14:textId="57B95A79" w:rsidR="00D50040" w:rsidRDefault="00D50040" w:rsidP="00D50040">
      <w:pPr>
        <w:rPr>
          <w:rtl/>
          <w:lang w:eastAsia="he-IL"/>
        </w:rPr>
      </w:pPr>
      <w:bookmarkStart w:id="69" w:name="_ETM_Q1_775000"/>
      <w:bookmarkEnd w:id="69"/>
      <w:r>
        <w:rPr>
          <w:rtl/>
          <w:lang w:eastAsia="he-IL"/>
        </w:rPr>
        <w:t>אתם שולחים את הילדים האתיופים לבית ספר?</w:t>
      </w:r>
    </w:p>
    <w:p w14:paraId="374B8D6F" w14:textId="77777777" w:rsidR="00D50040" w:rsidRDefault="00D50040" w:rsidP="00D50040">
      <w:pPr>
        <w:rPr>
          <w:rtl/>
          <w:lang w:eastAsia="he-IL"/>
        </w:rPr>
      </w:pPr>
    </w:p>
    <w:p w14:paraId="687DB4C9" w14:textId="2E4593E9" w:rsidR="00D50040" w:rsidRDefault="00D50040" w:rsidP="00D50040">
      <w:pPr>
        <w:pStyle w:val="af6"/>
        <w:keepNext/>
        <w:rPr>
          <w:rtl/>
        </w:rPr>
      </w:pPr>
      <w:bookmarkStart w:id="70" w:name="ET_yor_5519_47"/>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70"/>
    </w:p>
    <w:p w14:paraId="398D7E94" w14:textId="77777777" w:rsidR="00D50040" w:rsidRDefault="00D50040" w:rsidP="00D50040">
      <w:pPr>
        <w:pStyle w:val="KeepWithNext"/>
        <w:rPr>
          <w:rtl/>
          <w:lang w:eastAsia="he-IL"/>
        </w:rPr>
      </w:pPr>
    </w:p>
    <w:p w14:paraId="043DBB67" w14:textId="7CD0C3BF" w:rsidR="00D50040" w:rsidRDefault="00D50040" w:rsidP="00D50040">
      <w:pPr>
        <w:rPr>
          <w:rtl/>
          <w:lang w:eastAsia="he-IL"/>
        </w:rPr>
      </w:pPr>
      <w:r>
        <w:rPr>
          <w:rtl/>
          <w:lang w:eastAsia="he-IL"/>
        </w:rPr>
        <w:t>סליחה, קודם כל אני מבקשת לא להתפרץ בו</w:t>
      </w:r>
      <w:r w:rsidR="009A6B08">
        <w:rPr>
          <w:rFonts w:hint="cs"/>
          <w:rtl/>
          <w:lang w:eastAsia="he-IL"/>
        </w:rPr>
        <w:t>ו</w:t>
      </w:r>
      <w:r>
        <w:rPr>
          <w:rtl/>
          <w:lang w:eastAsia="he-IL"/>
        </w:rPr>
        <w:t>עדת החינוך בכל זאת.</w:t>
      </w:r>
    </w:p>
    <w:p w14:paraId="4F4B0468" w14:textId="77777777" w:rsidR="00D50040" w:rsidRDefault="00D50040" w:rsidP="00D50040">
      <w:pPr>
        <w:rPr>
          <w:rtl/>
          <w:lang w:eastAsia="he-IL"/>
        </w:rPr>
      </w:pPr>
    </w:p>
    <w:p w14:paraId="0BF4E725" w14:textId="71432B05" w:rsidR="00D50040" w:rsidRDefault="00D50040" w:rsidP="00D50040">
      <w:pPr>
        <w:pStyle w:val="a4"/>
        <w:keepNext/>
        <w:rPr>
          <w:rtl/>
        </w:rPr>
      </w:pPr>
      <w:bookmarkStart w:id="71" w:name="ET_speaker_5802_49"/>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8470BE">
        <w:rPr>
          <w:rFonts w:hint="cs"/>
          <w:rtl/>
        </w:rPr>
        <w:t xml:space="preserve"> </w:t>
      </w:r>
      <w:r>
        <w:rPr>
          <w:rFonts w:hint="cs"/>
          <w:rtl/>
        </w:rPr>
        <w:t xml:space="preserve"> </w:t>
      </w:r>
      <w:bookmarkEnd w:id="71"/>
    </w:p>
    <w:p w14:paraId="4D54365B" w14:textId="77777777" w:rsidR="00D50040" w:rsidRDefault="00D50040" w:rsidP="00D50040">
      <w:pPr>
        <w:pStyle w:val="KeepWithNext"/>
        <w:rPr>
          <w:rtl/>
          <w:lang w:eastAsia="he-IL"/>
        </w:rPr>
      </w:pPr>
    </w:p>
    <w:p w14:paraId="32B61893" w14:textId="77777777" w:rsidR="00D50040" w:rsidRDefault="00D50040" w:rsidP="00D50040">
      <w:pPr>
        <w:rPr>
          <w:rtl/>
          <w:lang w:eastAsia="he-IL"/>
        </w:rPr>
      </w:pPr>
      <w:r>
        <w:rPr>
          <w:rtl/>
          <w:lang w:eastAsia="he-IL"/>
        </w:rPr>
        <w:t>מה יש לך בעיה עם ילדים אתיופים? מה זה האמירה הגזענית הזאת?</w:t>
      </w:r>
    </w:p>
    <w:p w14:paraId="0ED99F3D" w14:textId="77777777" w:rsidR="00D50040" w:rsidRDefault="00D50040" w:rsidP="00D50040">
      <w:pPr>
        <w:rPr>
          <w:rtl/>
          <w:lang w:eastAsia="he-IL"/>
        </w:rPr>
      </w:pPr>
    </w:p>
    <w:p w14:paraId="4DBEA6D9" w14:textId="0F8A1CB6" w:rsidR="00D50040" w:rsidRDefault="00D50040" w:rsidP="00D50040">
      <w:pPr>
        <w:pStyle w:val="af9"/>
        <w:keepNext/>
        <w:rPr>
          <w:rtl/>
          <w:lang w:eastAsia="he-IL"/>
        </w:rPr>
      </w:pPr>
      <w:bookmarkStart w:id="72" w:name="ET_guest_שמואל_שטח_50"/>
      <w:r>
        <w:rPr>
          <w:rStyle w:val="TagStyle"/>
          <w:rFonts w:hint="cs"/>
          <w:rtl/>
        </w:rPr>
        <w:t xml:space="preserve"> &lt;&lt; אורח &gt;&gt; </w:t>
      </w:r>
      <w:r>
        <w:rPr>
          <w:rFonts w:hint="cs"/>
          <w:rtl/>
          <w:lang w:eastAsia="he-IL"/>
        </w:rPr>
        <w:t>שמואל שטח:</w:t>
      </w:r>
      <w:r>
        <w:rPr>
          <w:rStyle w:val="TagStyle"/>
          <w:rFonts w:hint="cs"/>
          <w:rtl/>
        </w:rPr>
        <w:t xml:space="preserve"> &lt;&lt; אורח &gt;&gt;</w:t>
      </w:r>
      <w:r w:rsidR="008470BE">
        <w:rPr>
          <w:rFonts w:hint="cs"/>
          <w:rtl/>
          <w:lang w:eastAsia="he-IL"/>
        </w:rPr>
        <w:t xml:space="preserve"> </w:t>
      </w:r>
      <w:r>
        <w:rPr>
          <w:rFonts w:hint="cs"/>
          <w:rtl/>
          <w:lang w:eastAsia="he-IL"/>
        </w:rPr>
        <w:t xml:space="preserve"> </w:t>
      </w:r>
      <w:bookmarkEnd w:id="72"/>
    </w:p>
    <w:p w14:paraId="2613BBCF" w14:textId="77777777" w:rsidR="00D50040" w:rsidRDefault="00D50040" w:rsidP="00D50040">
      <w:pPr>
        <w:pStyle w:val="KeepWithNext"/>
        <w:rPr>
          <w:rtl/>
          <w:lang w:eastAsia="he-IL"/>
        </w:rPr>
      </w:pPr>
    </w:p>
    <w:p w14:paraId="5E18BA08" w14:textId="77777777" w:rsidR="00D50040" w:rsidRDefault="00D50040" w:rsidP="00D50040">
      <w:pPr>
        <w:rPr>
          <w:rtl/>
          <w:lang w:eastAsia="he-IL"/>
        </w:rPr>
      </w:pPr>
      <w:bookmarkStart w:id="73" w:name="_ETM_Q1_786000"/>
      <w:bookmarkEnd w:id="73"/>
      <w:r>
        <w:rPr>
          <w:rtl/>
          <w:lang w:eastAsia="he-IL"/>
        </w:rPr>
        <w:t>אתה יש לך בעיה כי הילדים שלך לא לומדים שם.</w:t>
      </w:r>
    </w:p>
    <w:p w14:paraId="75A5A9D5" w14:textId="77777777" w:rsidR="00D50040" w:rsidRDefault="00D50040" w:rsidP="00D50040">
      <w:pPr>
        <w:rPr>
          <w:rtl/>
          <w:lang w:eastAsia="he-IL"/>
        </w:rPr>
      </w:pPr>
    </w:p>
    <w:p w14:paraId="6F7143EA" w14:textId="78028FA2" w:rsidR="00D50040" w:rsidRDefault="00D50040" w:rsidP="00D50040">
      <w:pPr>
        <w:pStyle w:val="af6"/>
        <w:keepNext/>
        <w:rPr>
          <w:rtl/>
        </w:rPr>
      </w:pPr>
      <w:bookmarkStart w:id="74" w:name="ET_yor_5519_51"/>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74"/>
    </w:p>
    <w:p w14:paraId="67476BCE" w14:textId="77777777" w:rsidR="00D50040" w:rsidRDefault="00D50040" w:rsidP="00D50040">
      <w:pPr>
        <w:pStyle w:val="KeepWithNext"/>
        <w:rPr>
          <w:rtl/>
          <w:lang w:eastAsia="he-IL"/>
        </w:rPr>
      </w:pPr>
    </w:p>
    <w:p w14:paraId="6386ABF0" w14:textId="77777777" w:rsidR="009A6B08" w:rsidRDefault="00D50040" w:rsidP="00D50040">
      <w:pPr>
        <w:rPr>
          <w:rtl/>
          <w:lang w:eastAsia="he-IL"/>
        </w:rPr>
      </w:pPr>
      <w:bookmarkStart w:id="75" w:name="_ETM_Q1_787000"/>
      <w:bookmarkEnd w:id="75"/>
      <w:r>
        <w:rPr>
          <w:rtl/>
          <w:lang w:eastAsia="he-IL"/>
        </w:rPr>
        <w:t>אני ביקשתי לא להתפרץ. אני קודם כל אומר ככה, יכול להיות שיש מקומות שבהם אותם מוסדות במוכשר הם באיכות ירודה ולא טובה. ולכן המדד לא אמור להיות סוציו-אקונומי, הוא צריך להיות מדד פדגוגי. אם אותם ילדים מקבלים חינוך איכותי וטוב, וההורים בוחרים לשלוח אותם לאותו מוסד חינוך, כן הם צריכים לקבל תקצוב לא פחות משתי המוסדות הרשמיים, וההפך, זה רק ישפר את החינוך הציבורי. למה? כי זה מייצר תחרות, וכאשר הם ייצרו חינוך איכותי יותר וטוב יותר, שיתחרה בחינוך הציבורי, ככה תהיה שאיפה גם לחינוך הציבורי לשפר את אותם מוסדות, למנהלים תהיה מוטיבציה לשפר אותו. אז זו קביעה שלנו כחברי הכנסת בועדה. ועם כל הכבוד אני מבקשת לא להתפרץ, זה סיכום הדברים. יהיה דיון נוסף, אני אתן לכולם את זכות הדיבור, אני יודעת שזה דיון מאוד טעון, יש פה המון דברים והיסטוריה וכו', אבל בסופו של דבר מתוך הדיון אלה דברים שיצאו, מתוך בקשותיהן של חברי הכנסת.</w:t>
      </w:r>
    </w:p>
    <w:p w14:paraId="6573F88B" w14:textId="77777777" w:rsidR="009A6B08" w:rsidRDefault="009A6B08" w:rsidP="00D50040">
      <w:pPr>
        <w:rPr>
          <w:rtl/>
          <w:lang w:eastAsia="he-IL"/>
        </w:rPr>
      </w:pPr>
    </w:p>
    <w:p w14:paraId="39FFAB28" w14:textId="407F0F1F" w:rsidR="00D50040" w:rsidRDefault="00D50040" w:rsidP="00D50040">
      <w:pPr>
        <w:rPr>
          <w:rtl/>
          <w:lang w:eastAsia="he-IL"/>
        </w:rPr>
      </w:pPr>
      <w:r>
        <w:rPr>
          <w:rtl/>
          <w:lang w:eastAsia="he-IL"/>
        </w:rPr>
        <w:t>עכשיו, קודם כל הועדה תקיים דיון המשך על המוסדות המוכרים שאינם רשמיים בעוד כחודשיים. אנחנו מבקשים שמשרד החינוך יערך בהתאם עם תשובות כמו שצריך לקראת הדיון. אני מבקשת שבישיבת הממשלה הבאה ידונו בעניין ההצהרה של תעדוף רשמי של שתי הרשתות המוכרות לעומת כל הרשתות האחרות כל המוסדות האחרים של המוכרים שאינם רשמיים. יש ממשלה חדשה והיא צריכה לבחון את הנושא הזה לעומק. אני לא מצפה לקבל תשובה מיידית, אבל צריך להעלות את זה על סדר יומה, והיא צריכה לבוא ולקבוע מדיניות, על-פי דעת ועדת החינוך, מדיניות חדשה. ככה, הועדה מבקשת ממשרד החינוך לתת הארכה להגשת מסמכים לבתי הספר הכנסייתיים על מנת לסייע להם, וקובעת כי יש למנות רכז או מפקח מחוז במשרד החינוך על בתי הספר הכנסייתיים. לא יכול להיות שלכל מחוז לכל מגזר יש מפקח במשרד החינוך, מישהו שאחרי על בתי הספר ורק על בתי הספר הכנסייתיים אין. אז זו גם דרישה של הועדה.</w:t>
      </w:r>
    </w:p>
    <w:p w14:paraId="2055F7E6" w14:textId="77777777" w:rsidR="00D50040" w:rsidRDefault="00D50040" w:rsidP="00D50040">
      <w:pPr>
        <w:rPr>
          <w:rtl/>
          <w:lang w:eastAsia="he-IL"/>
        </w:rPr>
      </w:pPr>
    </w:p>
    <w:p w14:paraId="1D13E848" w14:textId="4FC450BB" w:rsidR="00D50040" w:rsidRDefault="00D50040" w:rsidP="00D50040">
      <w:pPr>
        <w:pStyle w:val="a4"/>
        <w:keepNext/>
        <w:rPr>
          <w:rtl/>
        </w:rPr>
      </w:pPr>
      <w:bookmarkStart w:id="76" w:name="ET_speaker_5918_52"/>
      <w:r>
        <w:rPr>
          <w:rStyle w:val="TagStyle"/>
          <w:rFonts w:hint="cs"/>
          <w:rtl/>
        </w:rPr>
        <w:t xml:space="preserve"> &lt;&lt; דובר &gt;&gt; </w:t>
      </w:r>
      <w:r>
        <w:rPr>
          <w:rFonts w:hint="cs"/>
          <w:rtl/>
        </w:rPr>
        <w:t>אימאן ח'טיב יאסין (רע"מ - רשימת האיחוד הערבי):</w:t>
      </w:r>
      <w:r>
        <w:rPr>
          <w:rStyle w:val="TagStyle"/>
          <w:rFonts w:hint="cs"/>
          <w:rtl/>
        </w:rPr>
        <w:t xml:space="preserve"> &lt;&lt; דובר &gt;&gt;</w:t>
      </w:r>
      <w:r w:rsidR="008470BE">
        <w:rPr>
          <w:rFonts w:hint="cs"/>
          <w:rtl/>
        </w:rPr>
        <w:t xml:space="preserve"> </w:t>
      </w:r>
      <w:r>
        <w:rPr>
          <w:rFonts w:hint="cs"/>
          <w:rtl/>
        </w:rPr>
        <w:t xml:space="preserve"> </w:t>
      </w:r>
      <w:bookmarkEnd w:id="76"/>
    </w:p>
    <w:p w14:paraId="1FC2CEB3" w14:textId="77777777" w:rsidR="00D50040" w:rsidRDefault="00D50040" w:rsidP="00D50040">
      <w:pPr>
        <w:pStyle w:val="KeepWithNext"/>
        <w:rPr>
          <w:rtl/>
          <w:lang w:eastAsia="he-IL"/>
        </w:rPr>
      </w:pPr>
    </w:p>
    <w:p w14:paraId="0F8079E1" w14:textId="77777777" w:rsidR="00D50040" w:rsidRDefault="00D50040" w:rsidP="00D50040">
      <w:pPr>
        <w:rPr>
          <w:rtl/>
          <w:lang w:eastAsia="he-IL"/>
        </w:rPr>
      </w:pPr>
      <w:bookmarkStart w:id="77" w:name="_ETM_Q1_934000"/>
      <w:bookmarkEnd w:id="77"/>
      <w:r>
        <w:rPr>
          <w:rtl/>
          <w:lang w:eastAsia="he-IL"/>
        </w:rPr>
        <w:t>מה עם בתי ספר אחרים?</w:t>
      </w:r>
    </w:p>
    <w:p w14:paraId="4ED05FD7" w14:textId="77777777" w:rsidR="00D50040" w:rsidRDefault="00D50040" w:rsidP="00D50040">
      <w:pPr>
        <w:rPr>
          <w:rtl/>
          <w:lang w:eastAsia="he-IL"/>
        </w:rPr>
      </w:pPr>
    </w:p>
    <w:p w14:paraId="2AF9904D" w14:textId="4A4D70BB" w:rsidR="00D50040" w:rsidRDefault="00D50040" w:rsidP="00D50040">
      <w:pPr>
        <w:pStyle w:val="af6"/>
        <w:keepNext/>
        <w:rPr>
          <w:rtl/>
        </w:rPr>
      </w:pPr>
      <w:bookmarkStart w:id="78" w:name="ET_yor_5519_53"/>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78"/>
    </w:p>
    <w:p w14:paraId="4321A19B" w14:textId="77777777" w:rsidR="00D50040" w:rsidRDefault="00D50040" w:rsidP="00D50040">
      <w:pPr>
        <w:pStyle w:val="KeepWithNext"/>
        <w:rPr>
          <w:rtl/>
          <w:lang w:eastAsia="he-IL"/>
        </w:rPr>
      </w:pPr>
    </w:p>
    <w:p w14:paraId="7C4183A8" w14:textId="77777777" w:rsidR="00D50040" w:rsidRDefault="00D50040" w:rsidP="00D50040">
      <w:pPr>
        <w:rPr>
          <w:rtl/>
          <w:lang w:eastAsia="he-IL"/>
        </w:rPr>
      </w:pPr>
      <w:r>
        <w:rPr>
          <w:rtl/>
          <w:lang w:eastAsia="he-IL"/>
        </w:rPr>
        <w:t>יש להם מרכז. יש גם לדרוזים וגם למוסלמים, לערבים. יש ממש מחוז שלם.</w:t>
      </w:r>
    </w:p>
    <w:p w14:paraId="7864C7C1" w14:textId="77777777" w:rsidR="00D50040" w:rsidRDefault="00D50040" w:rsidP="00D50040">
      <w:pPr>
        <w:rPr>
          <w:rtl/>
          <w:lang w:eastAsia="he-IL"/>
        </w:rPr>
      </w:pPr>
    </w:p>
    <w:p w14:paraId="4D501D8A" w14:textId="1D274A44" w:rsidR="00D50040" w:rsidRDefault="00D50040" w:rsidP="00D50040">
      <w:pPr>
        <w:pStyle w:val="a4"/>
        <w:keepNext/>
        <w:rPr>
          <w:rtl/>
        </w:rPr>
      </w:pPr>
      <w:bookmarkStart w:id="79" w:name="ET_speaker_5918_54"/>
      <w:r>
        <w:rPr>
          <w:rStyle w:val="TagStyle"/>
          <w:rFonts w:hint="cs"/>
          <w:rtl/>
        </w:rPr>
        <w:t xml:space="preserve"> &lt;&lt; דובר &gt;&gt; </w:t>
      </w:r>
      <w:r>
        <w:rPr>
          <w:rFonts w:hint="cs"/>
          <w:rtl/>
        </w:rPr>
        <w:t>אימאן ח'טיב יאסין (רע"מ - רשימת האיחוד הערבי):</w:t>
      </w:r>
      <w:r>
        <w:rPr>
          <w:rStyle w:val="TagStyle"/>
          <w:rFonts w:hint="cs"/>
          <w:rtl/>
        </w:rPr>
        <w:t xml:space="preserve"> &lt;&lt; דובר &gt;&gt;</w:t>
      </w:r>
      <w:r w:rsidR="008470BE">
        <w:rPr>
          <w:rFonts w:hint="cs"/>
          <w:rtl/>
        </w:rPr>
        <w:t xml:space="preserve"> </w:t>
      </w:r>
      <w:r>
        <w:rPr>
          <w:rFonts w:hint="cs"/>
          <w:rtl/>
        </w:rPr>
        <w:t xml:space="preserve"> </w:t>
      </w:r>
      <w:bookmarkEnd w:id="79"/>
    </w:p>
    <w:p w14:paraId="158A1CAA" w14:textId="77777777" w:rsidR="00D50040" w:rsidRDefault="00D50040" w:rsidP="00D50040">
      <w:pPr>
        <w:pStyle w:val="KeepWithNext"/>
        <w:rPr>
          <w:rtl/>
          <w:lang w:eastAsia="he-IL"/>
        </w:rPr>
      </w:pPr>
    </w:p>
    <w:p w14:paraId="6E7A5DF4" w14:textId="77777777" w:rsidR="00D50040" w:rsidRDefault="00D50040" w:rsidP="00D50040">
      <w:pPr>
        <w:rPr>
          <w:rtl/>
          <w:lang w:eastAsia="he-IL"/>
        </w:rPr>
      </w:pPr>
      <w:bookmarkStart w:id="80" w:name="_ETM_Q1_944000"/>
      <w:bookmarkEnd w:id="80"/>
      <w:r>
        <w:rPr>
          <w:rtl/>
          <w:lang w:eastAsia="he-IL"/>
        </w:rPr>
        <w:t>לבתי ספר המוכשרים?</w:t>
      </w:r>
    </w:p>
    <w:p w14:paraId="67733C52" w14:textId="77777777" w:rsidR="00D50040" w:rsidRDefault="00D50040" w:rsidP="00D50040">
      <w:pPr>
        <w:rPr>
          <w:rtl/>
          <w:lang w:eastAsia="he-IL"/>
        </w:rPr>
      </w:pPr>
    </w:p>
    <w:p w14:paraId="4ADDF82B" w14:textId="77E21466" w:rsidR="00D50040" w:rsidRDefault="00D50040" w:rsidP="00D50040">
      <w:pPr>
        <w:pStyle w:val="af6"/>
        <w:keepNext/>
        <w:rPr>
          <w:rtl/>
        </w:rPr>
      </w:pPr>
      <w:bookmarkStart w:id="81" w:name="ET_yor_5519_55"/>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81"/>
    </w:p>
    <w:p w14:paraId="4086766B" w14:textId="77777777" w:rsidR="00D50040" w:rsidRDefault="00D50040" w:rsidP="00D50040">
      <w:pPr>
        <w:pStyle w:val="KeepWithNext"/>
        <w:rPr>
          <w:rtl/>
          <w:lang w:eastAsia="he-IL"/>
        </w:rPr>
      </w:pPr>
    </w:p>
    <w:p w14:paraId="0179B6D3" w14:textId="77777777" w:rsidR="00D50040" w:rsidRDefault="00D50040" w:rsidP="00D50040">
      <w:pPr>
        <w:rPr>
          <w:rtl/>
          <w:lang w:eastAsia="he-IL"/>
        </w:rPr>
      </w:pPr>
      <w:bookmarkStart w:id="82" w:name="_ETM_Q1_943000"/>
      <w:bookmarkEnd w:id="82"/>
      <w:r>
        <w:rPr>
          <w:rtl/>
          <w:lang w:eastAsia="he-IL"/>
        </w:rPr>
        <w:t xml:space="preserve">כן. זה לא מוכשרים. לבתי ספר </w:t>
      </w:r>
      <w:bookmarkStart w:id="83" w:name="_ETM_Q1_949000"/>
      <w:bookmarkEnd w:id="83"/>
      <w:r>
        <w:rPr>
          <w:rtl/>
          <w:lang w:eastAsia="he-IL"/>
        </w:rPr>
        <w:t xml:space="preserve">הנוצריים אין בתי ספר רגילים. זה רק בתי ספר מוכשרים, ולכן אין להם מפקח. בכל בתי הספר האחרים מכל המגזרים השונים, יש רכזים במשרד החינוך שאליהם אפשר לפנות ספציפית לאותו מגזר. עכשיו בין אם זה מוכשרים, בין אם זה </w:t>
      </w:r>
      <w:bookmarkStart w:id="84" w:name="_ETM_Q1_968000"/>
      <w:bookmarkEnd w:id="84"/>
      <w:r>
        <w:rPr>
          <w:rtl/>
          <w:lang w:eastAsia="he-IL"/>
        </w:rPr>
        <w:t>ציבוריים רגילים, אבל להם אין ולכן זה חובה לעשות את זה. אני לא יודעת למה התעכבו עם זה עד עכשיו. אז זו גם כן דרישה של הועדה. לעניין גני הילדים, הועדה מבקשת בכתב ממשרד החינוך מענה מדוע טרם הועבר התקציב כפי שנאמר או כפי שהובטח לגני הילדים המוכשרים? אנחנו מבקשים את זה גם כן בכתב בתוך שלושה שבועות גג, תשובה עניינית לעניין הזה כדי שנוכל גם לטפל בזה אישית.</w:t>
      </w:r>
    </w:p>
    <w:p w14:paraId="356768DC" w14:textId="77777777" w:rsidR="00D50040" w:rsidRDefault="00D50040" w:rsidP="00D50040">
      <w:pPr>
        <w:rPr>
          <w:rtl/>
          <w:lang w:eastAsia="he-IL"/>
        </w:rPr>
      </w:pPr>
      <w:bookmarkStart w:id="85" w:name="_ETM_Q1_991000"/>
      <w:bookmarkEnd w:id="85"/>
    </w:p>
    <w:p w14:paraId="5B2EA034" w14:textId="1D3F45BA" w:rsidR="00D50040" w:rsidRDefault="00D50040" w:rsidP="00D50040">
      <w:pPr>
        <w:pStyle w:val="a4"/>
        <w:keepNext/>
        <w:rPr>
          <w:rtl/>
        </w:rPr>
      </w:pPr>
      <w:bookmarkStart w:id="86" w:name="ET_speaker_5802_56"/>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8470BE">
        <w:rPr>
          <w:rFonts w:hint="cs"/>
          <w:rtl/>
        </w:rPr>
        <w:t xml:space="preserve"> </w:t>
      </w:r>
      <w:r>
        <w:rPr>
          <w:rFonts w:hint="cs"/>
          <w:rtl/>
        </w:rPr>
        <w:t xml:space="preserve"> </w:t>
      </w:r>
      <w:bookmarkEnd w:id="86"/>
    </w:p>
    <w:p w14:paraId="26C4DFDB" w14:textId="77777777" w:rsidR="00D50040" w:rsidRDefault="00D50040" w:rsidP="00D50040">
      <w:pPr>
        <w:pStyle w:val="KeepWithNext"/>
        <w:rPr>
          <w:rtl/>
          <w:lang w:eastAsia="he-IL"/>
        </w:rPr>
      </w:pPr>
    </w:p>
    <w:p w14:paraId="69CC9CCA" w14:textId="77777777" w:rsidR="00D50040" w:rsidRDefault="00D50040" w:rsidP="00D50040">
      <w:pPr>
        <w:rPr>
          <w:rtl/>
          <w:lang w:eastAsia="he-IL"/>
        </w:rPr>
      </w:pPr>
      <w:r>
        <w:rPr>
          <w:rtl/>
          <w:lang w:eastAsia="he-IL"/>
        </w:rPr>
        <w:t>החינוך המיוחד. גני הילדים של החינוך המיוחד במוכר שאינו רשמי. שיתנו נתונים גברתי היו"ר.</w:t>
      </w:r>
    </w:p>
    <w:p w14:paraId="69A7CF1E" w14:textId="77777777" w:rsidR="00D50040" w:rsidRDefault="00D50040" w:rsidP="00D50040">
      <w:pPr>
        <w:rPr>
          <w:rtl/>
          <w:lang w:eastAsia="he-IL"/>
        </w:rPr>
      </w:pPr>
    </w:p>
    <w:p w14:paraId="65C194A7" w14:textId="298C2BE2" w:rsidR="00D50040" w:rsidRDefault="00D50040" w:rsidP="00D50040">
      <w:pPr>
        <w:pStyle w:val="af6"/>
        <w:keepNext/>
        <w:rPr>
          <w:rtl/>
        </w:rPr>
      </w:pPr>
      <w:bookmarkStart w:id="87" w:name="ET_yor_5519_57"/>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87"/>
    </w:p>
    <w:p w14:paraId="4E70B3F1" w14:textId="77777777" w:rsidR="00D50040" w:rsidRDefault="00D50040" w:rsidP="00D50040">
      <w:pPr>
        <w:pStyle w:val="KeepWithNext"/>
        <w:rPr>
          <w:rtl/>
          <w:lang w:eastAsia="he-IL"/>
        </w:rPr>
      </w:pPr>
    </w:p>
    <w:p w14:paraId="54B40642" w14:textId="77777777" w:rsidR="00D50040" w:rsidRDefault="00D50040" w:rsidP="00D50040">
      <w:pPr>
        <w:rPr>
          <w:rtl/>
          <w:lang w:eastAsia="he-IL"/>
        </w:rPr>
      </w:pPr>
      <w:bookmarkStart w:id="88" w:name="_ETM_Q1_1009000"/>
      <w:bookmarkEnd w:id="88"/>
      <w:r>
        <w:rPr>
          <w:rtl/>
          <w:lang w:eastAsia="he-IL"/>
        </w:rPr>
        <w:t xml:space="preserve">או-קיי. אני רשמי לי בועדה הקודמת מספר דברים, אני אנסה שחזר את זה משום שנדרשו לנו המון נתונים שלא קיבלנו. אז קודם כל אנחנו רוצים להבין מה היקף השעות של המוסדות במוכשרים שאותם הם מתקצבים, ומה עלות השעה? כי בסוף זה מתרכז לשם. אנחנו רוצים השוואה בין </w:t>
      </w:r>
      <w:bookmarkStart w:id="89" w:name="_ETM_Q1_1040000"/>
      <w:bookmarkEnd w:id="89"/>
      <w:r>
        <w:rPr>
          <w:rtl/>
          <w:lang w:eastAsia="he-IL"/>
        </w:rPr>
        <w:t>לקחת מבית ספר רגיל, ממשלתי, ציבורי, ומספר בתי ספר מוכשרים ניקח מהמגזר הערבי, מהמגזר החרדי ומהמגזר החילוני, נקרא לזה בתי הספר הייחודיים.</w:t>
      </w:r>
    </w:p>
    <w:p w14:paraId="1960E66C" w14:textId="77777777" w:rsidR="00D50040" w:rsidRDefault="00D50040" w:rsidP="00D50040">
      <w:pPr>
        <w:rPr>
          <w:rtl/>
          <w:lang w:eastAsia="he-IL"/>
        </w:rPr>
      </w:pPr>
    </w:p>
    <w:p w14:paraId="35748BE9" w14:textId="16183BA7" w:rsidR="00D50040" w:rsidRDefault="00D50040" w:rsidP="00D50040">
      <w:pPr>
        <w:pStyle w:val="a4"/>
        <w:keepNext/>
        <w:rPr>
          <w:rtl/>
        </w:rPr>
      </w:pPr>
      <w:bookmarkStart w:id="90" w:name="ET_speaker_5802_58"/>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8470BE">
        <w:rPr>
          <w:rFonts w:hint="cs"/>
          <w:rtl/>
        </w:rPr>
        <w:t xml:space="preserve"> </w:t>
      </w:r>
      <w:r>
        <w:rPr>
          <w:rFonts w:hint="cs"/>
          <w:rtl/>
        </w:rPr>
        <w:t xml:space="preserve"> </w:t>
      </w:r>
      <w:bookmarkEnd w:id="90"/>
    </w:p>
    <w:p w14:paraId="532838D8" w14:textId="77777777" w:rsidR="00D50040" w:rsidRDefault="00D50040" w:rsidP="00D50040">
      <w:pPr>
        <w:pStyle w:val="KeepWithNext"/>
        <w:rPr>
          <w:rtl/>
          <w:lang w:eastAsia="he-IL"/>
        </w:rPr>
      </w:pPr>
    </w:p>
    <w:p w14:paraId="49199015" w14:textId="77777777" w:rsidR="00D50040" w:rsidRDefault="00D50040" w:rsidP="00D50040">
      <w:pPr>
        <w:rPr>
          <w:rtl/>
          <w:lang w:eastAsia="he-IL"/>
        </w:rPr>
      </w:pPr>
      <w:bookmarkStart w:id="91" w:name="_ETM_Q1_1055000"/>
      <w:bookmarkEnd w:id="91"/>
      <w:r>
        <w:rPr>
          <w:rtl/>
          <w:lang w:eastAsia="he-IL"/>
        </w:rPr>
        <w:t>ציונות הדתית.</w:t>
      </w:r>
    </w:p>
    <w:p w14:paraId="74B958C2" w14:textId="77777777" w:rsidR="00D50040" w:rsidRDefault="00D50040" w:rsidP="00D50040">
      <w:pPr>
        <w:rPr>
          <w:rtl/>
          <w:lang w:eastAsia="he-IL"/>
        </w:rPr>
      </w:pPr>
    </w:p>
    <w:p w14:paraId="058EF03C" w14:textId="5625C904" w:rsidR="00D50040" w:rsidRDefault="00D50040" w:rsidP="00D50040">
      <w:pPr>
        <w:pStyle w:val="af6"/>
        <w:keepNext/>
        <w:rPr>
          <w:rtl/>
        </w:rPr>
      </w:pPr>
      <w:bookmarkStart w:id="92" w:name="ET_yor_5519_59"/>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92"/>
    </w:p>
    <w:p w14:paraId="57A2D4AF" w14:textId="77777777" w:rsidR="00D50040" w:rsidRDefault="00D50040" w:rsidP="00D50040">
      <w:pPr>
        <w:pStyle w:val="KeepWithNext"/>
        <w:rPr>
          <w:rtl/>
          <w:lang w:eastAsia="he-IL"/>
        </w:rPr>
      </w:pPr>
    </w:p>
    <w:p w14:paraId="1CC621D5" w14:textId="77777777" w:rsidR="00D50040" w:rsidRDefault="00D50040" w:rsidP="00D50040">
      <w:pPr>
        <w:rPr>
          <w:rtl/>
          <w:lang w:eastAsia="he-IL"/>
        </w:rPr>
      </w:pPr>
      <w:r>
        <w:rPr>
          <w:rtl/>
          <w:lang w:eastAsia="he-IL"/>
        </w:rPr>
        <w:t xml:space="preserve">והציונות הדתית, ולעשות השוואה. לקחת שם, קודם כל לעשות חלוקה לבתי ספר יסודיים, חטיבות ותיכונים בנפרד. ולקחת שם מורה מכל בית ספר באותו ותק, אז קודם כל נתחיל עם מורה מתחיל, נגיד שנה של ותק, </w:t>
      </w:r>
      <w:bookmarkStart w:id="93" w:name="_ETM_Q1_1083000"/>
      <w:bookmarkEnd w:id="93"/>
      <w:r>
        <w:rPr>
          <w:rtl/>
          <w:lang w:eastAsia="he-IL"/>
        </w:rPr>
        <w:t>כלומר שזה מורה מתחיל, שיהיה שווה בשווה, או-קיי? ואז מורה ותיק, בואו נקרא לזה נגיד 15 שנה במערכת, ומורה.. כלומר לעשות את זה בשלוש דרגות- צעיר, בינוני ולקראת הפנסיה. ולתת לנו תשובות בקשר לעלות השעה, כמה יוצא השכר השעתי שלו בבית ספר כזה ובבית ספר אחר, וכמובן החלוקה של יסודי, חטיבה ותיכון.</w:t>
      </w:r>
    </w:p>
    <w:p w14:paraId="780C9D33" w14:textId="77777777" w:rsidR="00D50040" w:rsidRDefault="00D50040" w:rsidP="00D50040">
      <w:pPr>
        <w:rPr>
          <w:rtl/>
          <w:lang w:eastAsia="he-IL"/>
        </w:rPr>
      </w:pPr>
    </w:p>
    <w:p w14:paraId="16F7AFE8" w14:textId="6DF188DB" w:rsidR="00D50040" w:rsidRDefault="00D50040" w:rsidP="00D50040">
      <w:pPr>
        <w:pStyle w:val="a4"/>
        <w:keepNext/>
        <w:rPr>
          <w:rtl/>
        </w:rPr>
      </w:pPr>
      <w:bookmarkStart w:id="94" w:name="ET_speaker_6256_60"/>
      <w:r>
        <w:rPr>
          <w:rStyle w:val="TagStyle"/>
          <w:rFonts w:hint="cs"/>
          <w:rtl/>
        </w:rPr>
        <w:t xml:space="preserve"> &lt;&lt; דובר &gt;&gt; </w:t>
      </w:r>
      <w:r>
        <w:rPr>
          <w:rFonts w:hint="cs"/>
          <w:rtl/>
        </w:rPr>
        <w:t>עלי סלאלחה (מרצ):</w:t>
      </w:r>
      <w:r>
        <w:rPr>
          <w:rStyle w:val="TagStyle"/>
          <w:rFonts w:hint="cs"/>
          <w:rtl/>
        </w:rPr>
        <w:t xml:space="preserve"> &lt;&lt; דובר &gt;&gt;</w:t>
      </w:r>
      <w:r w:rsidR="008470BE">
        <w:rPr>
          <w:rFonts w:hint="cs"/>
          <w:rtl/>
        </w:rPr>
        <w:t xml:space="preserve"> </w:t>
      </w:r>
      <w:r>
        <w:rPr>
          <w:rFonts w:hint="cs"/>
          <w:rtl/>
        </w:rPr>
        <w:t xml:space="preserve"> </w:t>
      </w:r>
      <w:bookmarkEnd w:id="94"/>
    </w:p>
    <w:p w14:paraId="37240CDB" w14:textId="77777777" w:rsidR="00D50040" w:rsidRDefault="00D50040" w:rsidP="00D50040">
      <w:pPr>
        <w:pStyle w:val="KeepWithNext"/>
        <w:rPr>
          <w:rtl/>
          <w:lang w:eastAsia="he-IL"/>
        </w:rPr>
      </w:pPr>
    </w:p>
    <w:p w14:paraId="7D0E0286" w14:textId="77777777" w:rsidR="00D50040" w:rsidRDefault="00D50040" w:rsidP="00D50040">
      <w:pPr>
        <w:rPr>
          <w:rtl/>
          <w:lang w:eastAsia="he-IL"/>
        </w:rPr>
      </w:pPr>
      <w:r>
        <w:rPr>
          <w:rtl/>
          <w:lang w:eastAsia="he-IL"/>
        </w:rPr>
        <w:t>אבל יש מרכיבים אחרים.</w:t>
      </w:r>
    </w:p>
    <w:p w14:paraId="1D83CE23" w14:textId="77777777" w:rsidR="00D50040" w:rsidRDefault="00D50040" w:rsidP="00D50040">
      <w:pPr>
        <w:rPr>
          <w:rtl/>
          <w:lang w:eastAsia="he-IL"/>
        </w:rPr>
      </w:pPr>
    </w:p>
    <w:p w14:paraId="6487C724" w14:textId="619390F3" w:rsidR="00D50040" w:rsidRDefault="00D50040" w:rsidP="00D50040">
      <w:pPr>
        <w:pStyle w:val="af6"/>
        <w:keepNext/>
        <w:rPr>
          <w:rtl/>
        </w:rPr>
      </w:pPr>
      <w:bookmarkStart w:id="95" w:name="ET_yor_5519_61"/>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95"/>
    </w:p>
    <w:p w14:paraId="47EF9348" w14:textId="77777777" w:rsidR="00D50040" w:rsidRDefault="00D50040" w:rsidP="00D50040">
      <w:pPr>
        <w:pStyle w:val="KeepWithNext"/>
        <w:rPr>
          <w:rtl/>
          <w:lang w:eastAsia="he-IL"/>
        </w:rPr>
      </w:pPr>
    </w:p>
    <w:p w14:paraId="4CF21DE0" w14:textId="77777777" w:rsidR="00D50040" w:rsidRDefault="00D50040" w:rsidP="00D50040">
      <w:pPr>
        <w:rPr>
          <w:rtl/>
          <w:lang w:eastAsia="he-IL"/>
        </w:rPr>
      </w:pPr>
      <w:bookmarkStart w:id="96" w:name="_ETM_Q1_1117000"/>
      <w:bookmarkEnd w:id="96"/>
      <w:r>
        <w:rPr>
          <w:rtl/>
          <w:lang w:eastAsia="he-IL"/>
        </w:rPr>
        <w:t>אני רוצה השוואה, להבין כמה המורים מרוויחים.</w:t>
      </w:r>
    </w:p>
    <w:p w14:paraId="7F7109B7" w14:textId="77777777" w:rsidR="00D50040" w:rsidRDefault="00D50040" w:rsidP="00D50040">
      <w:pPr>
        <w:rPr>
          <w:rtl/>
          <w:lang w:eastAsia="he-IL"/>
        </w:rPr>
      </w:pPr>
    </w:p>
    <w:p w14:paraId="2E8EAE8A" w14:textId="4DA20D62" w:rsidR="00D50040" w:rsidRDefault="00D50040" w:rsidP="00D50040">
      <w:pPr>
        <w:pStyle w:val="a4"/>
        <w:keepNext/>
        <w:rPr>
          <w:rtl/>
        </w:rPr>
      </w:pPr>
      <w:bookmarkStart w:id="97" w:name="ET_speaker_6256_63"/>
      <w:r>
        <w:rPr>
          <w:rStyle w:val="TagStyle"/>
          <w:rFonts w:hint="cs"/>
          <w:rtl/>
        </w:rPr>
        <w:t xml:space="preserve"> &lt;&lt; דובר &gt;&gt; </w:t>
      </w:r>
      <w:r>
        <w:rPr>
          <w:rFonts w:hint="cs"/>
          <w:rtl/>
        </w:rPr>
        <w:t>עלי סלאלחה (מרצ):</w:t>
      </w:r>
      <w:r>
        <w:rPr>
          <w:rStyle w:val="TagStyle"/>
          <w:rFonts w:hint="cs"/>
          <w:rtl/>
        </w:rPr>
        <w:t xml:space="preserve"> &lt;&lt; דובר &gt;&gt;</w:t>
      </w:r>
      <w:r w:rsidR="008470BE">
        <w:rPr>
          <w:rFonts w:hint="cs"/>
          <w:rtl/>
        </w:rPr>
        <w:t xml:space="preserve"> </w:t>
      </w:r>
      <w:r>
        <w:rPr>
          <w:rFonts w:hint="cs"/>
          <w:rtl/>
        </w:rPr>
        <w:t xml:space="preserve"> </w:t>
      </w:r>
      <w:bookmarkEnd w:id="97"/>
    </w:p>
    <w:p w14:paraId="32CA9DC1" w14:textId="77777777" w:rsidR="00D50040" w:rsidRDefault="00D50040" w:rsidP="00D50040">
      <w:pPr>
        <w:pStyle w:val="KeepWithNext"/>
        <w:rPr>
          <w:rtl/>
          <w:lang w:eastAsia="he-IL"/>
        </w:rPr>
      </w:pPr>
    </w:p>
    <w:p w14:paraId="2212C2BE" w14:textId="5FEFAC41" w:rsidR="00D50040" w:rsidRDefault="00D50040" w:rsidP="00D50040">
      <w:pPr>
        <w:rPr>
          <w:rtl/>
          <w:lang w:eastAsia="he-IL"/>
        </w:rPr>
      </w:pPr>
      <w:bookmarkStart w:id="98" w:name="_ETM_Q1_1122000"/>
      <w:bookmarkEnd w:id="98"/>
      <w:r>
        <w:rPr>
          <w:rtl/>
          <w:lang w:eastAsia="he-IL"/>
        </w:rPr>
        <w:t xml:space="preserve">יש מרכיבים אחרים שמשפיעים על השכר של המורה או </w:t>
      </w:r>
      <w:bookmarkStart w:id="99" w:name="_ETM_Q1_1125000"/>
      <w:bookmarkEnd w:id="99"/>
      <w:r>
        <w:rPr>
          <w:rtl/>
          <w:lang w:eastAsia="he-IL"/>
        </w:rPr>
        <w:t>המנהל. לדוגמה השתלמויות, דרגת תואר שני, תואר שלישי</w:t>
      </w:r>
      <w:r w:rsidR="009A6B08">
        <w:rPr>
          <w:rFonts w:hint="cs"/>
          <w:rtl/>
          <w:lang w:eastAsia="he-IL"/>
        </w:rPr>
        <w:t xml:space="preserve"> - - -</w:t>
      </w:r>
    </w:p>
    <w:p w14:paraId="44C5AD65" w14:textId="77777777" w:rsidR="00D50040" w:rsidRDefault="00D50040" w:rsidP="00D50040">
      <w:pPr>
        <w:rPr>
          <w:rtl/>
          <w:lang w:eastAsia="he-IL"/>
        </w:rPr>
      </w:pPr>
    </w:p>
    <w:p w14:paraId="6E99C245" w14:textId="57D35D7E" w:rsidR="00D50040" w:rsidRDefault="00D50040" w:rsidP="00D50040">
      <w:pPr>
        <w:pStyle w:val="af6"/>
        <w:keepNext/>
        <w:rPr>
          <w:rtl/>
        </w:rPr>
      </w:pPr>
      <w:bookmarkStart w:id="100" w:name="ET_yor_5519_64"/>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100"/>
    </w:p>
    <w:p w14:paraId="1BBED551" w14:textId="77777777" w:rsidR="00D50040" w:rsidRDefault="00D50040" w:rsidP="00D50040">
      <w:pPr>
        <w:pStyle w:val="KeepWithNext"/>
        <w:rPr>
          <w:rtl/>
          <w:lang w:eastAsia="he-IL"/>
        </w:rPr>
      </w:pPr>
    </w:p>
    <w:p w14:paraId="030A4ED5" w14:textId="6995F064" w:rsidR="00D50040" w:rsidRDefault="00D50040" w:rsidP="00D50040">
      <w:pPr>
        <w:rPr>
          <w:rtl/>
          <w:lang w:eastAsia="he-IL"/>
        </w:rPr>
      </w:pPr>
      <w:bookmarkStart w:id="101" w:name="_ETM_Q1_1136000"/>
      <w:bookmarkEnd w:id="101"/>
      <w:r>
        <w:rPr>
          <w:rtl/>
          <w:lang w:eastAsia="he-IL"/>
        </w:rPr>
        <w:t>כן אבל אנחנו רוצים להשוות באותה רמת השכלה ובאותה רמת ותק. לנו נאמר שאלה שני המדדים העיקריים לתקצוב, משום שהם לא כלולים בתוך ההסכמים אז אני רוצה לקבל את ההשוואה מול בעיניים כדי להבין באמת כמה מגיע פה וכמה מגיע שם, רק אז נוכל להגיע לתחשיב האמיתי של כמה משרד החינוך משלם למוכשרים וכמה משרד החינוך. כלומר מה ההבדלים.</w:t>
      </w:r>
    </w:p>
    <w:p w14:paraId="3D7F0304" w14:textId="77777777" w:rsidR="00D50040" w:rsidRDefault="00D50040" w:rsidP="00D50040">
      <w:pPr>
        <w:rPr>
          <w:rtl/>
          <w:lang w:eastAsia="he-IL"/>
        </w:rPr>
      </w:pPr>
    </w:p>
    <w:p w14:paraId="4CA38ECA" w14:textId="13209DA3" w:rsidR="00D50040" w:rsidRDefault="00D50040" w:rsidP="00D50040">
      <w:pPr>
        <w:pStyle w:val="a4"/>
        <w:keepNext/>
        <w:rPr>
          <w:rtl/>
        </w:rPr>
      </w:pPr>
      <w:bookmarkStart w:id="102" w:name="ET_speaker_5918_65"/>
      <w:r>
        <w:rPr>
          <w:rStyle w:val="TagStyle"/>
          <w:rFonts w:hint="cs"/>
          <w:rtl/>
        </w:rPr>
        <w:lastRenderedPageBreak/>
        <w:t xml:space="preserve"> &lt;&lt; דובר &gt;&gt; </w:t>
      </w:r>
      <w:r>
        <w:rPr>
          <w:rFonts w:hint="cs"/>
          <w:rtl/>
        </w:rPr>
        <w:t>אימאן ח'טיב יאסין (רע"מ - רשימת האיחוד הערבי):</w:t>
      </w:r>
      <w:r>
        <w:rPr>
          <w:rStyle w:val="TagStyle"/>
          <w:rFonts w:hint="cs"/>
          <w:rtl/>
        </w:rPr>
        <w:t xml:space="preserve"> &lt;&lt; דובר &gt;&gt;</w:t>
      </w:r>
      <w:r w:rsidR="008470BE">
        <w:rPr>
          <w:rFonts w:hint="cs"/>
          <w:rtl/>
        </w:rPr>
        <w:t xml:space="preserve"> </w:t>
      </w:r>
      <w:r>
        <w:rPr>
          <w:rFonts w:hint="cs"/>
          <w:rtl/>
        </w:rPr>
        <w:t xml:space="preserve"> </w:t>
      </w:r>
      <w:bookmarkEnd w:id="102"/>
    </w:p>
    <w:p w14:paraId="39A9C029" w14:textId="77777777" w:rsidR="00D50040" w:rsidRDefault="00D50040" w:rsidP="00D50040">
      <w:pPr>
        <w:pStyle w:val="KeepWithNext"/>
        <w:rPr>
          <w:rtl/>
          <w:lang w:eastAsia="he-IL"/>
        </w:rPr>
      </w:pPr>
    </w:p>
    <w:p w14:paraId="403DCA7F" w14:textId="77777777" w:rsidR="00D50040" w:rsidRDefault="00D50040" w:rsidP="00D50040">
      <w:pPr>
        <w:rPr>
          <w:rtl/>
          <w:lang w:eastAsia="he-IL"/>
        </w:rPr>
      </w:pPr>
      <w:r>
        <w:rPr>
          <w:rtl/>
          <w:lang w:eastAsia="he-IL"/>
        </w:rPr>
        <w:t>עוד משהו כבוד היו"ד בקשר לשעות, אני חושבת שזה לא רק העלות של השעה, אלא כמה שעות מקבל למשל תלמיד או כיתה באותו בית ספר.</w:t>
      </w:r>
    </w:p>
    <w:p w14:paraId="1D8E4FAB" w14:textId="77777777" w:rsidR="00D50040" w:rsidRDefault="00D50040" w:rsidP="00D50040">
      <w:pPr>
        <w:rPr>
          <w:rtl/>
          <w:lang w:eastAsia="he-IL"/>
        </w:rPr>
      </w:pPr>
    </w:p>
    <w:p w14:paraId="77930B50" w14:textId="35418479" w:rsidR="00D50040" w:rsidRDefault="00D50040" w:rsidP="00D50040">
      <w:pPr>
        <w:pStyle w:val="af6"/>
        <w:keepNext/>
        <w:rPr>
          <w:rtl/>
        </w:rPr>
      </w:pPr>
      <w:bookmarkStart w:id="103" w:name="ET_yor_5519_66"/>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103"/>
    </w:p>
    <w:p w14:paraId="5F26051B" w14:textId="77777777" w:rsidR="00D50040" w:rsidRDefault="00D50040" w:rsidP="00D50040">
      <w:pPr>
        <w:pStyle w:val="KeepWithNext"/>
        <w:rPr>
          <w:rtl/>
          <w:lang w:eastAsia="he-IL"/>
        </w:rPr>
      </w:pPr>
    </w:p>
    <w:p w14:paraId="509EBF30" w14:textId="77777777" w:rsidR="00D50040" w:rsidRDefault="00D50040" w:rsidP="00D50040">
      <w:pPr>
        <w:rPr>
          <w:rtl/>
          <w:lang w:eastAsia="he-IL"/>
        </w:rPr>
      </w:pPr>
      <w:bookmarkStart w:id="104" w:name="_ETM_Q1_1171000"/>
      <w:bookmarkEnd w:id="104"/>
      <w:r>
        <w:rPr>
          <w:rtl/>
          <w:lang w:eastAsia="he-IL"/>
        </w:rPr>
        <w:t>אז אמרתי, ביקשתי את היקף השעות. כמה בתי הספר מקבלים.</w:t>
      </w:r>
    </w:p>
    <w:p w14:paraId="7519813B" w14:textId="77777777" w:rsidR="00D50040" w:rsidRDefault="00D50040" w:rsidP="00D50040">
      <w:pPr>
        <w:rPr>
          <w:rtl/>
          <w:lang w:eastAsia="he-IL"/>
        </w:rPr>
      </w:pPr>
    </w:p>
    <w:p w14:paraId="6E7FAABE" w14:textId="3AD5284C" w:rsidR="00D50040" w:rsidRDefault="00D50040" w:rsidP="00D50040">
      <w:pPr>
        <w:pStyle w:val="a4"/>
        <w:keepNext/>
        <w:rPr>
          <w:rtl/>
        </w:rPr>
      </w:pPr>
      <w:bookmarkStart w:id="105" w:name="ET_speaker_5802_67"/>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8470BE">
        <w:rPr>
          <w:rFonts w:hint="cs"/>
          <w:rtl/>
        </w:rPr>
        <w:t xml:space="preserve"> </w:t>
      </w:r>
      <w:r>
        <w:rPr>
          <w:rFonts w:hint="cs"/>
          <w:rtl/>
        </w:rPr>
        <w:t xml:space="preserve"> </w:t>
      </w:r>
      <w:bookmarkEnd w:id="105"/>
    </w:p>
    <w:p w14:paraId="32C63409" w14:textId="77777777" w:rsidR="00D50040" w:rsidRDefault="00D50040" w:rsidP="00D50040">
      <w:pPr>
        <w:pStyle w:val="KeepWithNext"/>
        <w:rPr>
          <w:rtl/>
          <w:lang w:eastAsia="he-IL"/>
        </w:rPr>
      </w:pPr>
    </w:p>
    <w:p w14:paraId="78C6FE3B" w14:textId="77777777" w:rsidR="00D50040" w:rsidRDefault="00D50040" w:rsidP="00D50040">
      <w:pPr>
        <w:rPr>
          <w:rtl/>
          <w:lang w:eastAsia="he-IL"/>
        </w:rPr>
      </w:pPr>
      <w:bookmarkStart w:id="106" w:name="_ETM_Q1_1177000"/>
      <w:bookmarkEnd w:id="106"/>
      <w:r>
        <w:rPr>
          <w:rtl/>
          <w:lang w:eastAsia="he-IL"/>
        </w:rPr>
        <w:t>גברתי אני חושב שצריך כאן את המכלול, הרי יש לנו את התקציב שנמצא בתקציב המדינה.</w:t>
      </w:r>
    </w:p>
    <w:p w14:paraId="051409C9" w14:textId="77777777" w:rsidR="00D50040" w:rsidRDefault="00D50040" w:rsidP="00D50040">
      <w:pPr>
        <w:rPr>
          <w:rtl/>
          <w:lang w:eastAsia="he-IL"/>
        </w:rPr>
      </w:pPr>
    </w:p>
    <w:p w14:paraId="6CC80A4E" w14:textId="739F614B" w:rsidR="00D50040" w:rsidRDefault="00D50040" w:rsidP="00D50040">
      <w:pPr>
        <w:pStyle w:val="af6"/>
        <w:keepNext/>
        <w:rPr>
          <w:rtl/>
        </w:rPr>
      </w:pPr>
      <w:bookmarkStart w:id="107" w:name="ET_yor_5519_68"/>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107"/>
    </w:p>
    <w:p w14:paraId="51404B92" w14:textId="77777777" w:rsidR="00D50040" w:rsidRDefault="00D50040" w:rsidP="00D50040">
      <w:pPr>
        <w:pStyle w:val="KeepWithNext"/>
        <w:rPr>
          <w:rtl/>
          <w:lang w:eastAsia="he-IL"/>
        </w:rPr>
      </w:pPr>
    </w:p>
    <w:p w14:paraId="2A9FF5FC" w14:textId="77777777" w:rsidR="00D50040" w:rsidRDefault="00D50040" w:rsidP="00D50040">
      <w:pPr>
        <w:rPr>
          <w:rtl/>
          <w:lang w:eastAsia="he-IL"/>
        </w:rPr>
      </w:pPr>
      <w:bookmarkStart w:id="108" w:name="_ETM_Q1_1179000"/>
      <w:bookmarkEnd w:id="108"/>
      <w:r>
        <w:rPr>
          <w:rtl/>
          <w:lang w:eastAsia="he-IL"/>
        </w:rPr>
        <w:t>לא, זה יש לנו וזה פורסם עם הממ"מ.</w:t>
      </w:r>
    </w:p>
    <w:p w14:paraId="55AC8522" w14:textId="77777777" w:rsidR="00D50040" w:rsidRDefault="00D50040" w:rsidP="00D50040">
      <w:pPr>
        <w:rPr>
          <w:rtl/>
          <w:lang w:eastAsia="he-IL"/>
        </w:rPr>
      </w:pPr>
    </w:p>
    <w:p w14:paraId="567C5938" w14:textId="5A000A76" w:rsidR="00D50040" w:rsidRDefault="00D50040" w:rsidP="00D50040">
      <w:pPr>
        <w:pStyle w:val="a4"/>
        <w:keepNext/>
        <w:rPr>
          <w:rtl/>
        </w:rPr>
      </w:pPr>
      <w:bookmarkStart w:id="109" w:name="ET_speaker_5802_69"/>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8470BE">
        <w:rPr>
          <w:rFonts w:hint="cs"/>
          <w:rtl/>
        </w:rPr>
        <w:t xml:space="preserve"> </w:t>
      </w:r>
      <w:r>
        <w:rPr>
          <w:rFonts w:hint="cs"/>
          <w:rtl/>
        </w:rPr>
        <w:t xml:space="preserve"> </w:t>
      </w:r>
      <w:bookmarkEnd w:id="109"/>
    </w:p>
    <w:p w14:paraId="7B779A73" w14:textId="77777777" w:rsidR="00D50040" w:rsidRDefault="00D50040" w:rsidP="00D50040">
      <w:pPr>
        <w:pStyle w:val="KeepWithNext"/>
        <w:rPr>
          <w:rtl/>
          <w:lang w:eastAsia="he-IL"/>
        </w:rPr>
      </w:pPr>
    </w:p>
    <w:p w14:paraId="366D1734" w14:textId="77777777" w:rsidR="00D50040" w:rsidRDefault="00D50040" w:rsidP="00D50040">
      <w:pPr>
        <w:rPr>
          <w:rtl/>
          <w:lang w:eastAsia="he-IL"/>
        </w:rPr>
      </w:pPr>
      <w:bookmarkStart w:id="110" w:name="_ETM_Q1_1186000"/>
      <w:bookmarkEnd w:id="110"/>
      <w:r>
        <w:rPr>
          <w:rtl/>
          <w:lang w:eastAsia="he-IL"/>
        </w:rPr>
        <w:t>לא אבל אנחנו רוצים שיציגו לנו. אם תלמיד במוכר שאינו רשמי או ברשמי ברשתות המוכרות, מקבל 15,000 ₪ בשנה.</w:t>
      </w:r>
    </w:p>
    <w:p w14:paraId="121FEF40" w14:textId="77777777" w:rsidR="00D50040" w:rsidRDefault="00D50040" w:rsidP="00D50040">
      <w:pPr>
        <w:rPr>
          <w:rtl/>
          <w:lang w:eastAsia="he-IL"/>
        </w:rPr>
      </w:pPr>
      <w:bookmarkStart w:id="111" w:name="_ETM_Q1_1194000"/>
      <w:bookmarkEnd w:id="111"/>
    </w:p>
    <w:p w14:paraId="6E2A170E" w14:textId="23E4DE6C" w:rsidR="00D50040" w:rsidRDefault="00D50040" w:rsidP="00D50040">
      <w:pPr>
        <w:pStyle w:val="af6"/>
        <w:keepNext/>
        <w:rPr>
          <w:rtl/>
        </w:rPr>
      </w:pPr>
      <w:bookmarkStart w:id="112" w:name="ET_yor_5519_70"/>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112"/>
    </w:p>
    <w:p w14:paraId="5FC365C0" w14:textId="77777777" w:rsidR="00D50040" w:rsidRDefault="00D50040" w:rsidP="00D50040">
      <w:pPr>
        <w:pStyle w:val="KeepWithNext"/>
        <w:rPr>
          <w:rtl/>
          <w:lang w:eastAsia="he-IL"/>
        </w:rPr>
      </w:pPr>
    </w:p>
    <w:p w14:paraId="662365B7" w14:textId="77777777" w:rsidR="00D50040" w:rsidRDefault="00D50040" w:rsidP="00D50040">
      <w:pPr>
        <w:rPr>
          <w:rtl/>
          <w:lang w:eastAsia="he-IL"/>
        </w:rPr>
      </w:pPr>
      <w:r>
        <w:rPr>
          <w:rtl/>
          <w:lang w:eastAsia="he-IL"/>
        </w:rPr>
        <w:t xml:space="preserve">אבל את </w:t>
      </w:r>
      <w:bookmarkStart w:id="113" w:name="_ETM_Q1_1193000"/>
      <w:bookmarkEnd w:id="113"/>
      <w:r>
        <w:rPr>
          <w:rtl/>
          <w:lang w:eastAsia="he-IL"/>
        </w:rPr>
        <w:t>זה הם הציגו הממ"מ, יש לנו את הנתונים האלה. הבעיה היא...</w:t>
      </w:r>
    </w:p>
    <w:p w14:paraId="77021E0E" w14:textId="77777777" w:rsidR="00D50040" w:rsidRDefault="00D50040" w:rsidP="00D50040">
      <w:pPr>
        <w:rPr>
          <w:rtl/>
          <w:lang w:eastAsia="he-IL"/>
        </w:rPr>
      </w:pPr>
    </w:p>
    <w:p w14:paraId="2747F39A" w14:textId="0779D7E7" w:rsidR="00D50040" w:rsidRDefault="00D50040" w:rsidP="00D50040">
      <w:pPr>
        <w:pStyle w:val="a4"/>
        <w:keepNext/>
        <w:rPr>
          <w:rtl/>
        </w:rPr>
      </w:pPr>
      <w:bookmarkStart w:id="114" w:name="ET_speaker_5802_71"/>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8470BE">
        <w:rPr>
          <w:rFonts w:hint="cs"/>
          <w:rtl/>
        </w:rPr>
        <w:t xml:space="preserve"> </w:t>
      </w:r>
      <w:r>
        <w:rPr>
          <w:rFonts w:hint="cs"/>
          <w:rtl/>
        </w:rPr>
        <w:t xml:space="preserve"> </w:t>
      </w:r>
      <w:bookmarkEnd w:id="114"/>
    </w:p>
    <w:p w14:paraId="0E591FCF" w14:textId="77777777" w:rsidR="00D50040" w:rsidRDefault="00D50040" w:rsidP="00D50040">
      <w:pPr>
        <w:pStyle w:val="KeepWithNext"/>
        <w:rPr>
          <w:rtl/>
          <w:lang w:eastAsia="he-IL"/>
        </w:rPr>
      </w:pPr>
    </w:p>
    <w:p w14:paraId="0C25F8E8" w14:textId="77777777" w:rsidR="00D50040" w:rsidRDefault="00D50040" w:rsidP="00D50040">
      <w:pPr>
        <w:rPr>
          <w:rtl/>
          <w:lang w:eastAsia="he-IL"/>
        </w:rPr>
      </w:pPr>
      <w:bookmarkStart w:id="115" w:name="_ETM_Q1_1198000"/>
      <w:bookmarkEnd w:id="115"/>
      <w:r>
        <w:rPr>
          <w:rtl/>
          <w:lang w:eastAsia="he-IL"/>
        </w:rPr>
        <w:t>יש לנו נתונים מה הפער? שמסבירים את כל הפער בין 15,000 ל- 5,000? את השליש הזה מתוך המאה אחוז?</w:t>
      </w:r>
    </w:p>
    <w:p w14:paraId="27CA924E" w14:textId="77777777" w:rsidR="00D50040" w:rsidRDefault="00D50040" w:rsidP="00D50040">
      <w:pPr>
        <w:rPr>
          <w:rtl/>
          <w:lang w:eastAsia="he-IL"/>
        </w:rPr>
      </w:pPr>
    </w:p>
    <w:p w14:paraId="215B92C1" w14:textId="3F383386" w:rsidR="00D50040" w:rsidRDefault="00D50040" w:rsidP="00D50040">
      <w:pPr>
        <w:pStyle w:val="af6"/>
        <w:keepNext/>
        <w:rPr>
          <w:rtl/>
        </w:rPr>
      </w:pPr>
      <w:bookmarkStart w:id="116" w:name="ET_yor_5519_72"/>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116"/>
    </w:p>
    <w:p w14:paraId="5119B67A" w14:textId="77777777" w:rsidR="00D50040" w:rsidRDefault="00D50040" w:rsidP="00D50040">
      <w:pPr>
        <w:pStyle w:val="KeepWithNext"/>
        <w:rPr>
          <w:rtl/>
          <w:lang w:eastAsia="he-IL"/>
        </w:rPr>
      </w:pPr>
    </w:p>
    <w:p w14:paraId="627A4148" w14:textId="77777777" w:rsidR="00D50040" w:rsidRDefault="00D50040" w:rsidP="00D50040">
      <w:pPr>
        <w:rPr>
          <w:rtl/>
          <w:lang w:eastAsia="he-IL"/>
        </w:rPr>
      </w:pPr>
      <w:r>
        <w:rPr>
          <w:rtl/>
          <w:lang w:eastAsia="he-IL"/>
        </w:rPr>
        <w:t xml:space="preserve">אז משרד החינוך אמר שזה פערים בגלל ההסכמים שהמורים נמצאים בהם. יש לנו תשובות על זה אבל אנחנו לא מבינים </w:t>
      </w:r>
      <w:bookmarkStart w:id="117" w:name="_ETM_Q1_1215000"/>
      <w:bookmarkEnd w:id="117"/>
      <w:r>
        <w:rPr>
          <w:rtl/>
          <w:lang w:eastAsia="he-IL"/>
        </w:rPr>
        <w:t>מה ההבדלים בשכר.</w:t>
      </w:r>
    </w:p>
    <w:p w14:paraId="072754A1" w14:textId="77777777" w:rsidR="00D50040" w:rsidRDefault="00D50040" w:rsidP="00D50040">
      <w:pPr>
        <w:rPr>
          <w:rtl/>
          <w:lang w:eastAsia="he-IL"/>
        </w:rPr>
      </w:pPr>
    </w:p>
    <w:p w14:paraId="0AE6666E" w14:textId="07631ECB" w:rsidR="00D50040" w:rsidRDefault="00D50040" w:rsidP="00D50040">
      <w:pPr>
        <w:pStyle w:val="a4"/>
        <w:keepNext/>
        <w:rPr>
          <w:rtl/>
        </w:rPr>
      </w:pPr>
      <w:bookmarkStart w:id="118" w:name="ET_speaker_5802_73"/>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8470BE">
        <w:rPr>
          <w:rFonts w:hint="cs"/>
          <w:rtl/>
        </w:rPr>
        <w:t xml:space="preserve"> </w:t>
      </w:r>
      <w:r>
        <w:rPr>
          <w:rFonts w:hint="cs"/>
          <w:rtl/>
        </w:rPr>
        <w:t xml:space="preserve"> </w:t>
      </w:r>
      <w:bookmarkEnd w:id="118"/>
    </w:p>
    <w:p w14:paraId="43F43771" w14:textId="77777777" w:rsidR="00D50040" w:rsidRDefault="00D50040" w:rsidP="00D50040">
      <w:pPr>
        <w:pStyle w:val="KeepWithNext"/>
        <w:rPr>
          <w:rtl/>
          <w:lang w:eastAsia="he-IL"/>
        </w:rPr>
      </w:pPr>
    </w:p>
    <w:p w14:paraId="0AFFCDB5" w14:textId="77777777" w:rsidR="00D50040" w:rsidRDefault="00D50040" w:rsidP="00D50040">
      <w:pPr>
        <w:rPr>
          <w:rtl/>
          <w:lang w:eastAsia="he-IL"/>
        </w:rPr>
      </w:pPr>
      <w:bookmarkStart w:id="119" w:name="_ETM_Q1_1218000"/>
      <w:bookmarkEnd w:id="119"/>
      <w:r>
        <w:rPr>
          <w:rtl/>
          <w:lang w:eastAsia="he-IL"/>
        </w:rPr>
        <w:t>הפער הוא לא רק בהבדלי שכר, הפער נובע מעוד כמה דברים.</w:t>
      </w:r>
    </w:p>
    <w:p w14:paraId="12836290" w14:textId="77777777" w:rsidR="00D50040" w:rsidRDefault="00D50040" w:rsidP="00D50040">
      <w:pPr>
        <w:rPr>
          <w:rtl/>
          <w:lang w:eastAsia="he-IL"/>
        </w:rPr>
      </w:pPr>
    </w:p>
    <w:p w14:paraId="5568DE91" w14:textId="3D40C2A5" w:rsidR="00D50040" w:rsidRDefault="00D50040" w:rsidP="00D50040">
      <w:pPr>
        <w:pStyle w:val="af6"/>
        <w:keepNext/>
        <w:rPr>
          <w:rtl/>
        </w:rPr>
      </w:pPr>
      <w:bookmarkStart w:id="120" w:name="ET_yor_5519_74"/>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120"/>
    </w:p>
    <w:p w14:paraId="332F399E" w14:textId="77777777" w:rsidR="00D50040" w:rsidRDefault="00D50040" w:rsidP="00D50040">
      <w:pPr>
        <w:pStyle w:val="KeepWithNext"/>
        <w:rPr>
          <w:rtl/>
          <w:lang w:eastAsia="he-IL"/>
        </w:rPr>
      </w:pPr>
    </w:p>
    <w:p w14:paraId="35C22D2E" w14:textId="77777777" w:rsidR="00D50040" w:rsidRDefault="00D50040" w:rsidP="00D50040">
      <w:pPr>
        <w:rPr>
          <w:rtl/>
          <w:lang w:eastAsia="he-IL"/>
        </w:rPr>
      </w:pPr>
      <w:bookmarkStart w:id="121" w:name="_ETM_Q1_1224000"/>
      <w:bookmarkEnd w:id="121"/>
      <w:r>
        <w:rPr>
          <w:rtl/>
          <w:lang w:eastAsia="he-IL"/>
        </w:rPr>
        <w:t>ברור, אבל הפער העיקרי נמצא בעניין השכר. זה הפער העיקרי ופה אנחנו רוצים להבין את זה.</w:t>
      </w:r>
    </w:p>
    <w:p w14:paraId="754BFBD3" w14:textId="77777777" w:rsidR="00D50040" w:rsidRDefault="00D50040" w:rsidP="00D50040">
      <w:pPr>
        <w:rPr>
          <w:rtl/>
          <w:lang w:eastAsia="he-IL"/>
        </w:rPr>
      </w:pPr>
    </w:p>
    <w:p w14:paraId="7F08BDBE" w14:textId="311FEA02" w:rsidR="00D50040" w:rsidRDefault="00D50040" w:rsidP="00D50040">
      <w:pPr>
        <w:pStyle w:val="a4"/>
        <w:keepNext/>
        <w:rPr>
          <w:rtl/>
        </w:rPr>
      </w:pPr>
      <w:bookmarkStart w:id="122" w:name="ET_speaker_5802_75"/>
      <w:r>
        <w:rPr>
          <w:rStyle w:val="TagStyle"/>
          <w:rFonts w:hint="cs"/>
          <w:rtl/>
        </w:rPr>
        <w:t xml:space="preserve"> &lt;&lt; דובר &gt;&gt; </w:t>
      </w:r>
      <w:r>
        <w:rPr>
          <w:rFonts w:hint="cs"/>
          <w:rtl/>
        </w:rPr>
        <w:t>שלמה קרעי (הליכוד):</w:t>
      </w:r>
      <w:r>
        <w:rPr>
          <w:rStyle w:val="TagStyle"/>
          <w:rFonts w:hint="cs"/>
          <w:rtl/>
        </w:rPr>
        <w:t xml:space="preserve"> &lt;&lt; דובר &gt;&gt;</w:t>
      </w:r>
      <w:r w:rsidR="008470BE">
        <w:rPr>
          <w:rFonts w:hint="cs"/>
          <w:rtl/>
        </w:rPr>
        <w:t xml:space="preserve"> </w:t>
      </w:r>
      <w:r>
        <w:rPr>
          <w:rFonts w:hint="cs"/>
          <w:rtl/>
        </w:rPr>
        <w:t xml:space="preserve"> </w:t>
      </w:r>
      <w:bookmarkEnd w:id="122"/>
    </w:p>
    <w:p w14:paraId="0D64180A" w14:textId="77777777" w:rsidR="00D50040" w:rsidRDefault="00D50040" w:rsidP="00D50040">
      <w:pPr>
        <w:pStyle w:val="KeepWithNext"/>
        <w:rPr>
          <w:rtl/>
          <w:lang w:eastAsia="he-IL"/>
        </w:rPr>
      </w:pPr>
    </w:p>
    <w:p w14:paraId="53FAEE68" w14:textId="77777777" w:rsidR="00D50040" w:rsidRDefault="00D50040" w:rsidP="00D50040">
      <w:pPr>
        <w:rPr>
          <w:rtl/>
          <w:lang w:eastAsia="he-IL"/>
        </w:rPr>
      </w:pPr>
      <w:bookmarkStart w:id="123" w:name="_ETM_Q1_1230000"/>
      <w:bookmarkEnd w:id="123"/>
      <w:r>
        <w:rPr>
          <w:rtl/>
          <w:lang w:eastAsia="he-IL"/>
        </w:rPr>
        <w:t>שיציגו לנו הסבר לכל הפער.</w:t>
      </w:r>
    </w:p>
    <w:p w14:paraId="5C98DD27" w14:textId="77777777" w:rsidR="00D50040" w:rsidRDefault="00D50040" w:rsidP="00D50040">
      <w:pPr>
        <w:rPr>
          <w:rtl/>
          <w:lang w:eastAsia="he-IL"/>
        </w:rPr>
      </w:pPr>
    </w:p>
    <w:p w14:paraId="6F69050B" w14:textId="193EA148" w:rsidR="00D50040" w:rsidRDefault="00D50040" w:rsidP="00D50040">
      <w:pPr>
        <w:pStyle w:val="af6"/>
        <w:keepNext/>
        <w:rPr>
          <w:rtl/>
        </w:rPr>
      </w:pPr>
      <w:bookmarkStart w:id="124" w:name="ET_yor_5519_76"/>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124"/>
    </w:p>
    <w:p w14:paraId="2AF37C12" w14:textId="77777777" w:rsidR="00D50040" w:rsidRDefault="00D50040" w:rsidP="00D50040">
      <w:pPr>
        <w:pStyle w:val="KeepWithNext"/>
        <w:rPr>
          <w:rtl/>
          <w:lang w:eastAsia="he-IL"/>
        </w:rPr>
      </w:pPr>
    </w:p>
    <w:p w14:paraId="59EB88CB" w14:textId="77777777" w:rsidR="00D50040" w:rsidRDefault="00D50040" w:rsidP="00D50040">
      <w:pPr>
        <w:rPr>
          <w:rtl/>
          <w:lang w:eastAsia="he-IL"/>
        </w:rPr>
      </w:pPr>
      <w:bookmarkStart w:id="125" w:name="_ETM_Q1_1229000"/>
      <w:bookmarkEnd w:id="125"/>
      <w:r>
        <w:rPr>
          <w:rtl/>
          <w:lang w:eastAsia="he-IL"/>
        </w:rPr>
        <w:t xml:space="preserve">הם הציגו את זה בועדה, הממ"מ גם הציג את זה. נשב על זה אחרי זה, אני אראה לכם, הממ"מ הביא את זה בטבלה. הם הסבירו איפה זה נמצא, והנקודה היתה באמת בפערי שכר. אם </w:t>
      </w:r>
      <w:bookmarkStart w:id="126" w:name="_ETM_Q1_1244000"/>
      <w:bookmarkEnd w:id="126"/>
      <w:r>
        <w:rPr>
          <w:rtl/>
          <w:lang w:eastAsia="he-IL"/>
        </w:rPr>
        <w:t>זה הערה קטנטנה או שאלה כי אני מסכמת.</w:t>
      </w:r>
    </w:p>
    <w:p w14:paraId="3BEBADCF" w14:textId="77777777" w:rsidR="00D50040" w:rsidRDefault="00D50040" w:rsidP="00D50040">
      <w:pPr>
        <w:rPr>
          <w:rtl/>
          <w:lang w:eastAsia="he-IL"/>
        </w:rPr>
      </w:pPr>
    </w:p>
    <w:p w14:paraId="5B77C4C6" w14:textId="2177FA28" w:rsidR="00D50040" w:rsidRDefault="00D50040" w:rsidP="00D50040">
      <w:pPr>
        <w:pStyle w:val="a4"/>
        <w:keepNext/>
        <w:rPr>
          <w:rtl/>
        </w:rPr>
      </w:pPr>
      <w:bookmarkStart w:id="127" w:name="ET_speaker_6165_77"/>
      <w:r>
        <w:rPr>
          <w:rStyle w:val="TagStyle"/>
          <w:rFonts w:hint="cs"/>
          <w:rtl/>
        </w:rPr>
        <w:lastRenderedPageBreak/>
        <w:t xml:space="preserve"> &lt;&lt; דובר &gt;&gt; </w:t>
      </w:r>
      <w:r>
        <w:rPr>
          <w:rFonts w:hint="cs"/>
          <w:rtl/>
        </w:rPr>
        <w:t>מאיר פרוש (יהדות התורה):</w:t>
      </w:r>
      <w:r>
        <w:rPr>
          <w:rStyle w:val="TagStyle"/>
          <w:rFonts w:hint="cs"/>
          <w:rtl/>
        </w:rPr>
        <w:t xml:space="preserve"> &lt;&lt; דובר &gt;&gt;</w:t>
      </w:r>
      <w:r w:rsidR="008470BE">
        <w:rPr>
          <w:rFonts w:hint="cs"/>
          <w:rtl/>
        </w:rPr>
        <w:t xml:space="preserve"> </w:t>
      </w:r>
      <w:r>
        <w:rPr>
          <w:rFonts w:hint="cs"/>
          <w:rtl/>
        </w:rPr>
        <w:t xml:space="preserve"> </w:t>
      </w:r>
      <w:bookmarkEnd w:id="127"/>
    </w:p>
    <w:p w14:paraId="1CC4D352" w14:textId="77777777" w:rsidR="00D50040" w:rsidRDefault="00D50040" w:rsidP="00D50040">
      <w:pPr>
        <w:pStyle w:val="KeepWithNext"/>
        <w:rPr>
          <w:rtl/>
          <w:lang w:eastAsia="he-IL"/>
        </w:rPr>
      </w:pPr>
    </w:p>
    <w:p w14:paraId="45EBC023" w14:textId="77777777" w:rsidR="00D50040" w:rsidRDefault="00D50040" w:rsidP="00D50040">
      <w:pPr>
        <w:rPr>
          <w:rtl/>
          <w:lang w:eastAsia="he-IL"/>
        </w:rPr>
      </w:pPr>
      <w:bookmarkStart w:id="128" w:name="_ETM_Q1_1253000"/>
      <w:bookmarkEnd w:id="128"/>
      <w:r>
        <w:rPr>
          <w:rtl/>
          <w:lang w:eastAsia="he-IL"/>
        </w:rPr>
        <w:t xml:space="preserve">אני רוצה רק לסיכום, פשוט אולי בהיסטוריה רוצים להבין. אני חושב שאנחנו צריכים לבקש שכל המוכשר יהיה כמו שתי הרשתות אם מישהו מדבר ככה, ולא למה שלשתי הרשתות יש, ואני רוצה להסביר במילה אחת. אחרי הקמת המדינה היה לנו את חוק חינוך </w:t>
      </w:r>
      <w:bookmarkStart w:id="129" w:name="_ETM_Q1_1273000"/>
      <w:bookmarkEnd w:id="129"/>
      <w:r>
        <w:rPr>
          <w:rtl/>
          <w:lang w:eastAsia="he-IL"/>
        </w:rPr>
        <w:t>חובה.</w:t>
      </w:r>
    </w:p>
    <w:p w14:paraId="0036E645" w14:textId="77777777" w:rsidR="00D50040" w:rsidRDefault="00D50040" w:rsidP="00D50040">
      <w:pPr>
        <w:rPr>
          <w:rtl/>
          <w:lang w:eastAsia="he-IL"/>
        </w:rPr>
      </w:pPr>
    </w:p>
    <w:p w14:paraId="552C9997" w14:textId="1CB4DC9A" w:rsidR="00D50040" w:rsidRDefault="00D50040" w:rsidP="00D50040">
      <w:pPr>
        <w:pStyle w:val="af6"/>
        <w:keepNext/>
        <w:rPr>
          <w:rtl/>
        </w:rPr>
      </w:pPr>
      <w:bookmarkStart w:id="130" w:name="ET_yor_5519_78"/>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130"/>
    </w:p>
    <w:p w14:paraId="2B0D1C5C" w14:textId="77777777" w:rsidR="00D50040" w:rsidRDefault="00D50040" w:rsidP="00D50040">
      <w:pPr>
        <w:pStyle w:val="KeepWithNext"/>
        <w:rPr>
          <w:rtl/>
        </w:rPr>
      </w:pPr>
    </w:p>
    <w:p w14:paraId="3105C9DE" w14:textId="167BCD6F" w:rsidR="00D50040" w:rsidRDefault="00D50040" w:rsidP="00D50040">
      <w:pPr>
        <w:rPr>
          <w:rtl/>
        </w:rPr>
      </w:pPr>
      <w:bookmarkStart w:id="131" w:name="_ETM_Q1_1274000"/>
      <w:bookmarkEnd w:id="131"/>
      <w:r>
        <w:rPr>
          <w:rtl/>
        </w:rPr>
        <w:t>רגע לא. אבל אמרנו את זה. אמרנו את הדברים, אני פשוט חייבת אנחנו כבר חורגים מהזמן ואני חייבת שזה יהיה קצר וממוקד.</w:t>
      </w:r>
    </w:p>
    <w:p w14:paraId="461E1853" w14:textId="77777777" w:rsidR="00D50040" w:rsidRDefault="00D50040" w:rsidP="00D50040">
      <w:pPr>
        <w:rPr>
          <w:rtl/>
        </w:rPr>
      </w:pPr>
    </w:p>
    <w:p w14:paraId="0B97F75B" w14:textId="7CCDB3FD" w:rsidR="00D50040" w:rsidRDefault="00D50040" w:rsidP="00D50040">
      <w:pPr>
        <w:pStyle w:val="a4"/>
        <w:keepNext/>
        <w:rPr>
          <w:rtl/>
        </w:rPr>
      </w:pPr>
      <w:bookmarkStart w:id="132" w:name="ET_speaker_6165_79"/>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8470BE">
        <w:rPr>
          <w:rFonts w:hint="cs"/>
          <w:rtl/>
        </w:rPr>
        <w:t xml:space="preserve"> </w:t>
      </w:r>
      <w:r>
        <w:rPr>
          <w:rFonts w:hint="cs"/>
          <w:rtl/>
        </w:rPr>
        <w:t xml:space="preserve"> </w:t>
      </w:r>
      <w:bookmarkEnd w:id="132"/>
    </w:p>
    <w:p w14:paraId="5FF9114F" w14:textId="77777777" w:rsidR="00D50040" w:rsidRDefault="00D50040" w:rsidP="00D50040">
      <w:pPr>
        <w:pStyle w:val="KeepWithNext"/>
        <w:rPr>
          <w:rtl/>
        </w:rPr>
      </w:pPr>
    </w:p>
    <w:p w14:paraId="7119E6D4" w14:textId="77777777" w:rsidR="00D50040" w:rsidRDefault="00D50040" w:rsidP="00D50040">
      <w:pPr>
        <w:rPr>
          <w:rtl/>
        </w:rPr>
      </w:pPr>
      <w:r>
        <w:rPr>
          <w:rtl/>
        </w:rPr>
        <w:t xml:space="preserve">התשובה של המדינה לחינוך היתה ארבעה זרמים, ביטלו את זה לממלכתי ונתנו פתרון למוכר שאינו רשמי, שזה בעצם נותן את השירות למדינה למגזר החרדי, זה מה שהיה אז. לזה הצטרפו עוד ועוד ועוד, אנחנו צריכים לבקש שהעוד ועוד ועוד האלו </w:t>
      </w:r>
      <w:bookmarkStart w:id="133" w:name="_ETM_Q1_1300000"/>
      <w:bookmarkEnd w:id="133"/>
      <w:r>
        <w:rPr>
          <w:rtl/>
        </w:rPr>
        <w:t>יקבלו כמו שתי הרשתות האלה, אבל לא ששתי הרשתות האלה צריכים לרדת...</w:t>
      </w:r>
    </w:p>
    <w:p w14:paraId="09B938C6" w14:textId="77777777" w:rsidR="00D50040" w:rsidRDefault="00D50040" w:rsidP="00D50040">
      <w:pPr>
        <w:rPr>
          <w:rtl/>
        </w:rPr>
      </w:pPr>
    </w:p>
    <w:p w14:paraId="21C3AAD2" w14:textId="6FC45C02" w:rsidR="00D50040" w:rsidRDefault="00D50040" w:rsidP="00D50040">
      <w:pPr>
        <w:pStyle w:val="af6"/>
        <w:keepNext/>
        <w:rPr>
          <w:rtl/>
        </w:rPr>
      </w:pPr>
      <w:bookmarkStart w:id="134" w:name="ET_yor_5519_80"/>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134"/>
    </w:p>
    <w:p w14:paraId="6A7CF82D" w14:textId="77777777" w:rsidR="00D50040" w:rsidRDefault="00D50040" w:rsidP="00D50040">
      <w:pPr>
        <w:pStyle w:val="KeepWithNext"/>
        <w:rPr>
          <w:rtl/>
          <w:lang w:eastAsia="he-IL"/>
        </w:rPr>
      </w:pPr>
    </w:p>
    <w:p w14:paraId="5749D7E6" w14:textId="77777777" w:rsidR="00D50040" w:rsidRDefault="00D50040" w:rsidP="00D50040">
      <w:pPr>
        <w:rPr>
          <w:rtl/>
          <w:lang w:eastAsia="he-IL"/>
        </w:rPr>
      </w:pPr>
      <w:bookmarkStart w:id="135" w:name="_ETM_Q1_1303000"/>
      <w:bookmarkEnd w:id="135"/>
      <w:r>
        <w:rPr>
          <w:rtl/>
          <w:lang w:eastAsia="he-IL"/>
        </w:rPr>
        <w:t>הבקשה שלנו לא היתה להפסיק לסבסד את שתי הרשתות. זה לא נאמר.</w:t>
      </w:r>
    </w:p>
    <w:p w14:paraId="46EC6E91" w14:textId="77777777" w:rsidR="00D50040" w:rsidRDefault="00D50040" w:rsidP="00D50040">
      <w:pPr>
        <w:rPr>
          <w:rtl/>
          <w:lang w:eastAsia="he-IL"/>
        </w:rPr>
      </w:pPr>
    </w:p>
    <w:p w14:paraId="775A8C9C" w14:textId="438DE96B" w:rsidR="00D50040" w:rsidRDefault="00D50040" w:rsidP="00D50040">
      <w:pPr>
        <w:pStyle w:val="a4"/>
        <w:keepNext/>
        <w:rPr>
          <w:rtl/>
        </w:rPr>
      </w:pPr>
      <w:bookmarkStart w:id="136" w:name="ET_speaker_6165_81"/>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8470BE">
        <w:rPr>
          <w:rFonts w:hint="cs"/>
          <w:rtl/>
        </w:rPr>
        <w:t xml:space="preserve"> </w:t>
      </w:r>
      <w:r>
        <w:rPr>
          <w:rFonts w:hint="cs"/>
          <w:rtl/>
        </w:rPr>
        <w:t xml:space="preserve"> </w:t>
      </w:r>
      <w:bookmarkEnd w:id="136"/>
    </w:p>
    <w:p w14:paraId="67D13800" w14:textId="77777777" w:rsidR="00D50040" w:rsidRDefault="00D50040" w:rsidP="00D50040">
      <w:pPr>
        <w:pStyle w:val="KeepWithNext"/>
        <w:rPr>
          <w:rtl/>
          <w:lang w:eastAsia="he-IL"/>
        </w:rPr>
      </w:pPr>
    </w:p>
    <w:p w14:paraId="605E579A" w14:textId="77777777" w:rsidR="00D50040" w:rsidRDefault="00D50040" w:rsidP="00D50040">
      <w:pPr>
        <w:rPr>
          <w:rtl/>
          <w:lang w:eastAsia="he-IL"/>
        </w:rPr>
      </w:pPr>
      <w:bookmarkStart w:id="137" w:name="_ETM_Q1_1307000"/>
      <w:bookmarkEnd w:id="137"/>
      <w:r>
        <w:rPr>
          <w:rtl/>
          <w:lang w:eastAsia="he-IL"/>
        </w:rPr>
        <w:t>לא, הדגשתי. יש ממשלה חדשה, רוצים לדעת. זה לא קשור לממשלות זה קשור להתחייבות של המדינה לתת חינוך.</w:t>
      </w:r>
    </w:p>
    <w:p w14:paraId="1E539599" w14:textId="77777777" w:rsidR="00D50040" w:rsidRDefault="00D50040" w:rsidP="00D50040">
      <w:pPr>
        <w:rPr>
          <w:rtl/>
          <w:lang w:eastAsia="he-IL"/>
        </w:rPr>
      </w:pPr>
    </w:p>
    <w:p w14:paraId="079EE295" w14:textId="6369D0E2" w:rsidR="00D50040" w:rsidRDefault="00D50040" w:rsidP="00D50040">
      <w:pPr>
        <w:pStyle w:val="af6"/>
        <w:keepNext/>
        <w:rPr>
          <w:rtl/>
        </w:rPr>
      </w:pPr>
      <w:bookmarkStart w:id="138" w:name="ET_yor_5519_82"/>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138"/>
    </w:p>
    <w:p w14:paraId="756712FE" w14:textId="77777777" w:rsidR="00D50040" w:rsidRDefault="00D50040" w:rsidP="00D50040">
      <w:pPr>
        <w:pStyle w:val="KeepWithNext"/>
        <w:rPr>
          <w:rtl/>
          <w:lang w:eastAsia="he-IL"/>
        </w:rPr>
      </w:pPr>
    </w:p>
    <w:p w14:paraId="0E508234" w14:textId="77777777" w:rsidR="00D50040" w:rsidRDefault="00D50040" w:rsidP="00D50040">
      <w:pPr>
        <w:rPr>
          <w:rtl/>
          <w:lang w:eastAsia="he-IL"/>
        </w:rPr>
      </w:pPr>
      <w:bookmarkStart w:id="139" w:name="_ETM_Q1_1317000"/>
      <w:bookmarkEnd w:id="139"/>
      <w:r>
        <w:rPr>
          <w:rtl/>
          <w:lang w:eastAsia="he-IL"/>
        </w:rPr>
        <w:t>לא, אבל הם אמרו שזו היתה דירקטיבה של הממשלה. הם לא רצו את בתי הספר המוכשרים.</w:t>
      </w:r>
    </w:p>
    <w:p w14:paraId="419FB5F8" w14:textId="77777777" w:rsidR="00D50040" w:rsidRDefault="00D50040" w:rsidP="00D50040">
      <w:pPr>
        <w:rPr>
          <w:rtl/>
          <w:lang w:eastAsia="he-IL"/>
        </w:rPr>
      </w:pPr>
    </w:p>
    <w:p w14:paraId="2714C3F6" w14:textId="4AF9EC0E" w:rsidR="00D50040" w:rsidRDefault="00D50040" w:rsidP="00D50040">
      <w:pPr>
        <w:pStyle w:val="a4"/>
        <w:keepNext/>
        <w:rPr>
          <w:rtl/>
        </w:rPr>
      </w:pPr>
      <w:bookmarkStart w:id="140" w:name="ET_speaker_6165_83"/>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8470BE">
        <w:rPr>
          <w:rFonts w:hint="cs"/>
          <w:rtl/>
        </w:rPr>
        <w:t xml:space="preserve"> </w:t>
      </w:r>
      <w:r>
        <w:rPr>
          <w:rFonts w:hint="cs"/>
          <w:rtl/>
        </w:rPr>
        <w:t xml:space="preserve"> </w:t>
      </w:r>
      <w:bookmarkEnd w:id="140"/>
    </w:p>
    <w:p w14:paraId="62AE782D" w14:textId="77777777" w:rsidR="00D50040" w:rsidRDefault="00D50040" w:rsidP="00D50040">
      <w:pPr>
        <w:pStyle w:val="KeepWithNext"/>
        <w:rPr>
          <w:rtl/>
          <w:lang w:eastAsia="he-IL"/>
        </w:rPr>
      </w:pPr>
    </w:p>
    <w:p w14:paraId="5A453EF2" w14:textId="77777777" w:rsidR="00D50040" w:rsidRDefault="00D50040" w:rsidP="00D50040">
      <w:pPr>
        <w:rPr>
          <w:rtl/>
          <w:lang w:eastAsia="he-IL"/>
        </w:rPr>
      </w:pPr>
      <w:bookmarkStart w:id="141" w:name="_ETM_Q1_1326000"/>
      <w:bookmarkEnd w:id="141"/>
      <w:r>
        <w:rPr>
          <w:rtl/>
          <w:lang w:eastAsia="he-IL"/>
        </w:rPr>
        <w:t>כן אבל השאלה היא למה הם לא רצו את המוכשרים, לא למה הם רצו לתת להם.</w:t>
      </w:r>
    </w:p>
    <w:p w14:paraId="2D8CB9A2" w14:textId="77777777" w:rsidR="00D50040" w:rsidRDefault="00D50040" w:rsidP="00D50040">
      <w:pPr>
        <w:rPr>
          <w:rtl/>
          <w:lang w:eastAsia="he-IL"/>
        </w:rPr>
      </w:pPr>
    </w:p>
    <w:p w14:paraId="0ABA4F07" w14:textId="1AEFA391" w:rsidR="00D50040" w:rsidRDefault="00D50040" w:rsidP="00D50040">
      <w:pPr>
        <w:pStyle w:val="af6"/>
        <w:keepNext/>
        <w:rPr>
          <w:rtl/>
        </w:rPr>
      </w:pPr>
      <w:bookmarkStart w:id="142" w:name="ET_yor_5519_84"/>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142"/>
    </w:p>
    <w:p w14:paraId="2876647C" w14:textId="77777777" w:rsidR="00D50040" w:rsidRDefault="00D50040" w:rsidP="00D50040">
      <w:pPr>
        <w:pStyle w:val="KeepWithNext"/>
        <w:rPr>
          <w:rtl/>
          <w:lang w:eastAsia="he-IL"/>
        </w:rPr>
      </w:pPr>
    </w:p>
    <w:p w14:paraId="60F9B193" w14:textId="77777777" w:rsidR="00D50040" w:rsidRDefault="00D50040" w:rsidP="00D50040">
      <w:pPr>
        <w:rPr>
          <w:rtl/>
          <w:lang w:eastAsia="he-IL"/>
        </w:rPr>
      </w:pPr>
      <w:bookmarkStart w:id="143" w:name="_ETM_Q1_1324000"/>
      <w:bookmarkEnd w:id="143"/>
      <w:r>
        <w:rPr>
          <w:rtl/>
          <w:lang w:eastAsia="he-IL"/>
        </w:rPr>
        <w:t xml:space="preserve">כן, אבל בגלל זה אנחנו מבקשים הצהרה אחרת, ממשלה חדשה, הבקשה של הועדה היא דרישה חדשה, תעדוף שונה. </w:t>
      </w:r>
      <w:bookmarkStart w:id="144" w:name="_ETM_Q1_1339000"/>
      <w:bookmarkEnd w:id="144"/>
      <w:r>
        <w:rPr>
          <w:rtl/>
          <w:lang w:eastAsia="he-IL"/>
        </w:rPr>
        <w:t>או-קיי, אז אמרנו ככה- אנחנו מבקשים לדעת כמה שעות נוספות שנתיות ניתנות למוכשר, שזה גם נתון שלא ניתן לנו, שכר המורים- אמרתי, או-קיי זה התוכניות והקולות הקוראים.</w:t>
      </w:r>
    </w:p>
    <w:p w14:paraId="661E4E02" w14:textId="77777777" w:rsidR="00D50040" w:rsidRDefault="00D50040" w:rsidP="00D50040">
      <w:pPr>
        <w:rPr>
          <w:rtl/>
          <w:lang w:eastAsia="he-IL"/>
        </w:rPr>
      </w:pPr>
    </w:p>
    <w:p w14:paraId="33A39B5D" w14:textId="45BC28EC" w:rsidR="00D50040" w:rsidRDefault="00D50040" w:rsidP="00D50040">
      <w:pPr>
        <w:pStyle w:val="a4"/>
        <w:keepNext/>
        <w:rPr>
          <w:rtl/>
        </w:rPr>
      </w:pPr>
      <w:bookmarkStart w:id="145" w:name="ET_speaker_6165_85"/>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8470BE">
        <w:rPr>
          <w:rFonts w:hint="cs"/>
          <w:rtl/>
        </w:rPr>
        <w:t xml:space="preserve"> </w:t>
      </w:r>
      <w:r>
        <w:rPr>
          <w:rFonts w:hint="cs"/>
          <w:rtl/>
        </w:rPr>
        <w:t xml:space="preserve"> </w:t>
      </w:r>
      <w:bookmarkEnd w:id="145"/>
    </w:p>
    <w:p w14:paraId="268C0332" w14:textId="77777777" w:rsidR="00D50040" w:rsidRDefault="00D50040" w:rsidP="00D50040">
      <w:pPr>
        <w:pStyle w:val="KeepWithNext"/>
        <w:rPr>
          <w:rtl/>
          <w:lang w:eastAsia="he-IL"/>
        </w:rPr>
      </w:pPr>
    </w:p>
    <w:p w14:paraId="646368C8" w14:textId="77777777" w:rsidR="00D50040" w:rsidRDefault="00D50040" w:rsidP="00D50040">
      <w:pPr>
        <w:rPr>
          <w:rtl/>
          <w:lang w:eastAsia="he-IL"/>
        </w:rPr>
      </w:pPr>
      <w:bookmarkStart w:id="146" w:name="_ETM_Q1_1354000"/>
      <w:bookmarkEnd w:id="146"/>
      <w:r>
        <w:rPr>
          <w:rtl/>
          <w:lang w:eastAsia="he-IL"/>
        </w:rPr>
        <w:t>למה רק למוכשר ולא נדע מה מוסיפים למחוזות?</w:t>
      </w:r>
    </w:p>
    <w:p w14:paraId="54B7B5C5" w14:textId="77777777" w:rsidR="00D50040" w:rsidRDefault="00D50040" w:rsidP="00D50040">
      <w:pPr>
        <w:rPr>
          <w:rtl/>
          <w:lang w:eastAsia="he-IL"/>
        </w:rPr>
      </w:pPr>
    </w:p>
    <w:p w14:paraId="26C51CBC" w14:textId="2356DBA2" w:rsidR="00D50040" w:rsidRDefault="00D50040" w:rsidP="00D50040">
      <w:pPr>
        <w:pStyle w:val="af6"/>
        <w:keepNext/>
        <w:rPr>
          <w:rtl/>
        </w:rPr>
      </w:pPr>
      <w:bookmarkStart w:id="147" w:name="ET_yor_5519_86"/>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147"/>
    </w:p>
    <w:p w14:paraId="72EC2DCA" w14:textId="77777777" w:rsidR="00D50040" w:rsidRDefault="00D50040" w:rsidP="00D50040">
      <w:pPr>
        <w:pStyle w:val="KeepWithNext"/>
        <w:rPr>
          <w:rtl/>
          <w:lang w:eastAsia="he-IL"/>
        </w:rPr>
      </w:pPr>
    </w:p>
    <w:p w14:paraId="69A581E3" w14:textId="77777777" w:rsidR="00D50040" w:rsidRDefault="00D50040" w:rsidP="00D50040">
      <w:pPr>
        <w:rPr>
          <w:rtl/>
          <w:lang w:eastAsia="he-IL"/>
        </w:rPr>
      </w:pPr>
      <w:bookmarkStart w:id="148" w:name="_ETM_Q1_1356000"/>
      <w:bookmarkEnd w:id="148"/>
      <w:r>
        <w:rPr>
          <w:rtl/>
          <w:lang w:eastAsia="he-IL"/>
        </w:rPr>
        <w:t>שניה. בעיקרון אנחנו חוזרים חזרה לדיון... בדיון נאמר יש קולות קוראים ממשרד החינוך שמגיעים לכלל בתי הספר, כל בית ספר יכול לבוא ולהגיד לקולות הקוראים הללו. המוכשרים לא מקבלים את אותם קולות קוראים.</w:t>
      </w:r>
    </w:p>
    <w:p w14:paraId="0D74C3B3" w14:textId="77777777" w:rsidR="00D50040" w:rsidRDefault="00D50040" w:rsidP="00D50040">
      <w:pPr>
        <w:rPr>
          <w:rtl/>
          <w:lang w:eastAsia="he-IL"/>
        </w:rPr>
      </w:pPr>
    </w:p>
    <w:p w14:paraId="53846286" w14:textId="39AA5FFF" w:rsidR="00D50040" w:rsidRDefault="00D50040" w:rsidP="00D50040">
      <w:pPr>
        <w:pStyle w:val="a4"/>
        <w:keepNext/>
        <w:rPr>
          <w:rtl/>
        </w:rPr>
      </w:pPr>
      <w:bookmarkStart w:id="149" w:name="ET_speaker_6165_87"/>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8470BE">
        <w:rPr>
          <w:rFonts w:hint="cs"/>
          <w:rtl/>
        </w:rPr>
        <w:t xml:space="preserve"> </w:t>
      </w:r>
      <w:r>
        <w:rPr>
          <w:rFonts w:hint="cs"/>
          <w:rtl/>
        </w:rPr>
        <w:t xml:space="preserve"> </w:t>
      </w:r>
      <w:bookmarkEnd w:id="149"/>
    </w:p>
    <w:p w14:paraId="18C486DF" w14:textId="77777777" w:rsidR="00D50040" w:rsidRDefault="00D50040" w:rsidP="00D50040">
      <w:pPr>
        <w:pStyle w:val="KeepWithNext"/>
        <w:rPr>
          <w:rtl/>
          <w:lang w:eastAsia="he-IL"/>
        </w:rPr>
      </w:pPr>
    </w:p>
    <w:p w14:paraId="4676EAD5" w14:textId="2684E0B6" w:rsidR="00D50040" w:rsidRDefault="00D50040" w:rsidP="00D50040">
      <w:pPr>
        <w:rPr>
          <w:rtl/>
          <w:lang w:eastAsia="he-IL"/>
        </w:rPr>
      </w:pPr>
      <w:bookmarkStart w:id="150" w:name="_ETM_Q1_1382000"/>
      <w:bookmarkEnd w:id="150"/>
      <w:r>
        <w:rPr>
          <w:rtl/>
          <w:lang w:eastAsia="he-IL"/>
        </w:rPr>
        <w:t>למנהל המחוז יש אפשרות לתת שעות. מה זה השעות האלו? אני רוצה לדעת מה יש למחוזות</w:t>
      </w:r>
      <w:r w:rsidR="009A6B08">
        <w:rPr>
          <w:rFonts w:hint="cs"/>
          <w:rtl/>
          <w:lang w:eastAsia="he-IL"/>
        </w:rPr>
        <w:t>.</w:t>
      </w:r>
    </w:p>
    <w:p w14:paraId="5B1BD4B4" w14:textId="77777777" w:rsidR="00D50040" w:rsidRDefault="00D50040" w:rsidP="00D50040">
      <w:pPr>
        <w:rPr>
          <w:rtl/>
          <w:lang w:eastAsia="he-IL"/>
        </w:rPr>
      </w:pPr>
    </w:p>
    <w:p w14:paraId="55BBE9BC" w14:textId="01217EED" w:rsidR="00D50040" w:rsidRDefault="00D50040" w:rsidP="00D50040">
      <w:pPr>
        <w:pStyle w:val="af6"/>
        <w:keepNext/>
        <w:rPr>
          <w:rtl/>
        </w:rPr>
      </w:pPr>
      <w:bookmarkStart w:id="151" w:name="ET_yor_5519_88"/>
      <w:r>
        <w:rPr>
          <w:rStyle w:val="TagStyle"/>
          <w:rFonts w:hint="cs"/>
          <w:rtl/>
        </w:rPr>
        <w:lastRenderedPageBreak/>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151"/>
    </w:p>
    <w:p w14:paraId="2502C42A" w14:textId="77777777" w:rsidR="00D50040" w:rsidRDefault="00D50040" w:rsidP="00D50040">
      <w:pPr>
        <w:pStyle w:val="KeepWithNext"/>
        <w:rPr>
          <w:rtl/>
          <w:lang w:eastAsia="he-IL"/>
        </w:rPr>
      </w:pPr>
    </w:p>
    <w:p w14:paraId="762C4430" w14:textId="77777777" w:rsidR="00D50040" w:rsidRDefault="00D50040" w:rsidP="00D50040">
      <w:pPr>
        <w:rPr>
          <w:rtl/>
          <w:lang w:eastAsia="he-IL"/>
        </w:rPr>
      </w:pPr>
      <w:bookmarkStart w:id="152" w:name="_ETM_Q1_1381000"/>
      <w:bookmarkEnd w:id="152"/>
      <w:r>
        <w:rPr>
          <w:rtl/>
          <w:lang w:eastAsia="he-IL"/>
        </w:rPr>
        <w:t>נכון, שעות נוספות. פרוש בבקשה אני לא אספיק, לא אצליח לסכם את הדברים האלה, אני חורגת כבר בעשר דקות.</w:t>
      </w:r>
    </w:p>
    <w:p w14:paraId="1B40E9D7" w14:textId="77777777" w:rsidR="00D50040" w:rsidRDefault="00D50040" w:rsidP="00D50040">
      <w:pPr>
        <w:rPr>
          <w:rtl/>
          <w:lang w:eastAsia="he-IL"/>
        </w:rPr>
      </w:pPr>
    </w:p>
    <w:p w14:paraId="24578F16" w14:textId="44AF703A" w:rsidR="00D50040" w:rsidRDefault="00D50040" w:rsidP="00D50040">
      <w:pPr>
        <w:pStyle w:val="a4"/>
        <w:keepNext/>
        <w:rPr>
          <w:rtl/>
        </w:rPr>
      </w:pPr>
      <w:bookmarkStart w:id="153" w:name="ET_speaker_6165_89"/>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8470BE">
        <w:rPr>
          <w:rFonts w:hint="cs"/>
          <w:rtl/>
        </w:rPr>
        <w:t xml:space="preserve"> </w:t>
      </w:r>
      <w:r>
        <w:rPr>
          <w:rFonts w:hint="cs"/>
          <w:rtl/>
        </w:rPr>
        <w:t xml:space="preserve"> </w:t>
      </w:r>
      <w:bookmarkEnd w:id="153"/>
    </w:p>
    <w:p w14:paraId="4E18F863" w14:textId="77777777" w:rsidR="00D50040" w:rsidRDefault="00D50040" w:rsidP="00D50040">
      <w:pPr>
        <w:pStyle w:val="KeepWithNext"/>
        <w:rPr>
          <w:rtl/>
          <w:lang w:eastAsia="he-IL"/>
        </w:rPr>
      </w:pPr>
    </w:p>
    <w:p w14:paraId="2EFDCD0D" w14:textId="77777777" w:rsidR="00D50040" w:rsidRDefault="00D50040" w:rsidP="00D50040">
      <w:pPr>
        <w:rPr>
          <w:rtl/>
          <w:lang w:eastAsia="he-IL"/>
        </w:rPr>
      </w:pPr>
      <w:bookmarkStart w:id="154" w:name="_ETM_Q1_1393000"/>
      <w:bookmarkEnd w:id="154"/>
      <w:r>
        <w:rPr>
          <w:rtl/>
          <w:lang w:eastAsia="he-IL"/>
        </w:rPr>
        <w:t>בשלוף אפשר לקבל את הנתונים האלה.</w:t>
      </w:r>
    </w:p>
    <w:p w14:paraId="59B03274" w14:textId="77777777" w:rsidR="00D50040" w:rsidRDefault="00D50040" w:rsidP="00D50040">
      <w:pPr>
        <w:rPr>
          <w:rtl/>
          <w:lang w:eastAsia="he-IL"/>
        </w:rPr>
      </w:pPr>
    </w:p>
    <w:p w14:paraId="578C77F6" w14:textId="2A99EF8A" w:rsidR="00D50040" w:rsidRDefault="00D50040" w:rsidP="00D50040">
      <w:pPr>
        <w:pStyle w:val="af6"/>
        <w:keepNext/>
        <w:rPr>
          <w:rtl/>
        </w:rPr>
      </w:pPr>
      <w:bookmarkStart w:id="155" w:name="ET_yor_5519_90"/>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155"/>
    </w:p>
    <w:p w14:paraId="42E300D1" w14:textId="77777777" w:rsidR="00D50040" w:rsidRDefault="00D50040" w:rsidP="00D50040">
      <w:pPr>
        <w:pStyle w:val="KeepWithNext"/>
        <w:rPr>
          <w:rtl/>
          <w:lang w:eastAsia="he-IL"/>
        </w:rPr>
      </w:pPr>
    </w:p>
    <w:p w14:paraId="19A333B6" w14:textId="77777777" w:rsidR="00D50040" w:rsidRDefault="00D50040" w:rsidP="00D50040">
      <w:pPr>
        <w:rPr>
          <w:rtl/>
          <w:lang w:eastAsia="he-IL"/>
        </w:rPr>
      </w:pPr>
      <w:bookmarkStart w:id="156" w:name="_ETM_Q1_1395000"/>
      <w:bookmarkEnd w:id="156"/>
      <w:r>
        <w:rPr>
          <w:rtl/>
          <w:lang w:eastAsia="he-IL"/>
        </w:rPr>
        <w:t xml:space="preserve">אני אם יהיו דברים נוספים שנבקש, אני אבקש. שניה, תנו לי לסכם את זה רגע. </w:t>
      </w:r>
      <w:bookmarkStart w:id="157" w:name="_ETM_Q1_1401000"/>
      <w:bookmarkEnd w:id="157"/>
      <w:r>
        <w:rPr>
          <w:rtl/>
          <w:lang w:eastAsia="he-IL"/>
        </w:rPr>
        <w:t xml:space="preserve">ככה, אז מבחינת תוכניות וקולות קוראים, אני רוצה לדעת כמה קולות קוראים נענו לאותם בתי ספר מוכשרים. מה מיועד אליהם </w:t>
      </w:r>
      <w:bookmarkStart w:id="158" w:name="_ETM_Q1_1415000"/>
      <w:bookmarkEnd w:id="158"/>
      <w:r>
        <w:rPr>
          <w:rtl/>
          <w:lang w:eastAsia="he-IL"/>
        </w:rPr>
        <w:t>ולתת לנו סוג של השוואה, כמה קולות קוראים נענים בבית ספר ממוצע שהוא מתוקצב על-ידי המדינה שהוא בעצם מוכר.</w:t>
      </w:r>
    </w:p>
    <w:p w14:paraId="2503822B" w14:textId="77777777" w:rsidR="00D50040" w:rsidRDefault="00D50040" w:rsidP="00D50040">
      <w:pPr>
        <w:rPr>
          <w:rtl/>
          <w:lang w:eastAsia="he-IL"/>
        </w:rPr>
      </w:pPr>
    </w:p>
    <w:p w14:paraId="6A72DF4A" w14:textId="77777777" w:rsidR="00642DE1" w:rsidRDefault="00642DE1" w:rsidP="00D50040">
      <w:pPr>
        <w:rPr>
          <w:rStyle w:val="TagStyle"/>
          <w:rFonts w:ascii="David" w:hAnsi="David" w:hint="cs"/>
          <w:u w:val="single"/>
          <w:rtl/>
          <w:lang w:eastAsia="he-IL"/>
        </w:rPr>
      </w:pPr>
    </w:p>
    <w:p w14:paraId="44FED01E" w14:textId="77777777" w:rsidR="00642DE1" w:rsidRDefault="00642DE1" w:rsidP="00642DE1">
      <w:pPr>
        <w:pStyle w:val="a4"/>
        <w:keepNext/>
        <w:rPr>
          <w:rtl/>
        </w:rPr>
      </w:pPr>
      <w:bookmarkStart w:id="159" w:name="ET_speaker_5918_86"/>
      <w:r w:rsidRPr="00642DE1">
        <w:rPr>
          <w:rStyle w:val="TagStyle"/>
          <w:rtl/>
        </w:rPr>
        <w:t xml:space="preserve"> &lt;&lt; דובר &gt;&gt; </w:t>
      </w:r>
      <w:r>
        <w:rPr>
          <w:rtl/>
        </w:rPr>
        <w:t>אימאן ח'טיב יאסין (רע"מ - רשימת האיחוד הערבי):</w:t>
      </w:r>
      <w:r w:rsidRPr="00642DE1">
        <w:rPr>
          <w:rStyle w:val="TagStyle"/>
          <w:rtl/>
        </w:rPr>
        <w:t xml:space="preserve"> &lt;&lt; דובר &gt;&gt;</w:t>
      </w:r>
      <w:r>
        <w:rPr>
          <w:rtl/>
        </w:rPr>
        <w:t xml:space="preserve">   </w:t>
      </w:r>
      <w:bookmarkEnd w:id="159"/>
    </w:p>
    <w:p w14:paraId="7E0AD922" w14:textId="77777777" w:rsidR="00642DE1" w:rsidRDefault="00642DE1" w:rsidP="00642DE1">
      <w:pPr>
        <w:pStyle w:val="KeepWithNext"/>
        <w:rPr>
          <w:rtl/>
        </w:rPr>
      </w:pPr>
    </w:p>
    <w:p w14:paraId="2E4012D4" w14:textId="7E82E151" w:rsidR="00D50040" w:rsidRDefault="00D50040" w:rsidP="00642DE1">
      <w:pPr>
        <w:rPr>
          <w:rtl/>
        </w:rPr>
      </w:pPr>
      <w:bookmarkStart w:id="160" w:name="_GoBack"/>
      <w:bookmarkEnd w:id="160"/>
      <w:r>
        <w:rPr>
          <w:rtl/>
        </w:rPr>
        <w:t xml:space="preserve">את מתכוונת </w:t>
      </w:r>
      <w:bookmarkStart w:id="161" w:name="_ETM_Q1_1430000"/>
      <w:bookmarkEnd w:id="161"/>
      <w:r>
        <w:rPr>
          <w:rtl/>
        </w:rPr>
        <w:t>תכניות של משרד החינוך?</w:t>
      </w:r>
    </w:p>
    <w:p w14:paraId="6B1F1D9D" w14:textId="77777777" w:rsidR="00D50040" w:rsidRDefault="00D50040" w:rsidP="00D50040">
      <w:pPr>
        <w:rPr>
          <w:rtl/>
          <w:lang w:eastAsia="he-IL"/>
        </w:rPr>
      </w:pPr>
    </w:p>
    <w:p w14:paraId="23BFFEA2" w14:textId="14E2CE73" w:rsidR="00D50040" w:rsidRDefault="00D50040" w:rsidP="00D50040">
      <w:pPr>
        <w:pStyle w:val="af6"/>
        <w:keepNext/>
        <w:rPr>
          <w:rtl/>
        </w:rPr>
      </w:pPr>
      <w:bookmarkStart w:id="162" w:name="ET_yor_5519_92"/>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8470BE">
        <w:rPr>
          <w:rFonts w:hint="cs"/>
          <w:rtl/>
        </w:rPr>
        <w:t xml:space="preserve"> </w:t>
      </w:r>
      <w:r>
        <w:rPr>
          <w:rFonts w:hint="cs"/>
          <w:rtl/>
        </w:rPr>
        <w:t xml:space="preserve"> </w:t>
      </w:r>
      <w:bookmarkEnd w:id="162"/>
    </w:p>
    <w:p w14:paraId="1798443A" w14:textId="77777777" w:rsidR="00D50040" w:rsidRDefault="00D50040" w:rsidP="00D50040">
      <w:pPr>
        <w:pStyle w:val="KeepWithNext"/>
        <w:rPr>
          <w:rtl/>
          <w:lang w:eastAsia="he-IL"/>
        </w:rPr>
      </w:pPr>
    </w:p>
    <w:p w14:paraId="71D78014" w14:textId="77777777" w:rsidR="008470BE" w:rsidRDefault="00D50040" w:rsidP="008470BE">
      <w:pPr>
        <w:rPr>
          <w:rtl/>
          <w:lang w:eastAsia="he-IL"/>
        </w:rPr>
      </w:pPr>
      <w:bookmarkStart w:id="163" w:name="_ETM_Q1_1436000"/>
      <w:bookmarkEnd w:id="163"/>
      <w:r>
        <w:rPr>
          <w:rtl/>
          <w:lang w:eastAsia="he-IL"/>
        </w:rPr>
        <w:t xml:space="preserve">כן, כן, כן, קולות קוראים. של תכניות </w:t>
      </w:r>
      <w:bookmarkStart w:id="164" w:name="_ETM_Q1_1437000"/>
      <w:bookmarkEnd w:id="164"/>
      <w:r>
        <w:rPr>
          <w:rtl/>
          <w:lang w:eastAsia="he-IL"/>
        </w:rPr>
        <w:t>לא יודעת, רובוטיקה פתאום מגיע, טבע, ביולוגיה, כל מיני דברים כאלה, משום שכן עלה העניין שהם לא מקבלים תקציב גם לקולות קוראים, הם לא יכולים לה</w:t>
      </w:r>
      <w:r w:rsidR="00CA052E">
        <w:rPr>
          <w:rFonts w:hint="cs"/>
          <w:rtl/>
          <w:lang w:eastAsia="he-IL"/>
        </w:rPr>
        <w:t>י</w:t>
      </w:r>
      <w:r>
        <w:rPr>
          <w:rtl/>
          <w:lang w:eastAsia="he-IL"/>
        </w:rPr>
        <w:t xml:space="preserve">רשם לקולות קוראים, ולכן אני רוצה לדעת כמה מהתקציב של הקולות הקוראים מגיע לבתי הספר המוכשרים. </w:t>
      </w:r>
    </w:p>
    <w:p w14:paraId="47A1FCA0" w14:textId="77777777" w:rsidR="008470BE" w:rsidRDefault="008470BE" w:rsidP="008470BE">
      <w:pPr>
        <w:rPr>
          <w:rtl/>
          <w:lang w:eastAsia="he-IL"/>
        </w:rPr>
      </w:pPr>
    </w:p>
    <w:p w14:paraId="4E64649E" w14:textId="0101BCB0" w:rsidR="009A6B08" w:rsidRPr="00642DE1" w:rsidRDefault="00D50040" w:rsidP="00642DE1">
      <w:pPr>
        <w:rPr>
          <w:rStyle w:val="TagStyle"/>
          <w:rFonts w:cs="David"/>
          <w:b w:val="0"/>
          <w:vanish w:val="0"/>
          <w:color w:val="auto"/>
          <w:bdr w:val="none" w:sz="0" w:space="0" w:color="auto"/>
          <w:rtl/>
          <w:lang w:eastAsia="he-IL"/>
        </w:rPr>
      </w:pPr>
      <w:r>
        <w:rPr>
          <w:rtl/>
          <w:lang w:eastAsia="he-IL"/>
        </w:rPr>
        <w:t>אלה הדברים שאנחנו מבקשים לדיון הבא, במידה ויהיו עוד אני כמובן אגדיר את זה ואעביר לכם. הגדרתי לו"ז תוך חודשיים אנחנו נקיים דיון המשך עם הנתונים ועם הדברים שביקשנו. תודה רבה. הישיבה נעולה.</w:t>
      </w:r>
      <w:bookmarkStart w:id="165" w:name="ET_meetingend_93"/>
    </w:p>
    <w:p w14:paraId="68F7AD90" w14:textId="77777777" w:rsidR="00642DE1" w:rsidRDefault="00642DE1" w:rsidP="009A6B08">
      <w:pPr>
        <w:pStyle w:val="afc"/>
        <w:keepNext/>
        <w:jc w:val="center"/>
        <w:rPr>
          <w:rStyle w:val="TagStyle"/>
          <w:vanish w:val="0"/>
          <w:rtl/>
        </w:rPr>
      </w:pPr>
    </w:p>
    <w:p w14:paraId="00CA6414" w14:textId="77777777" w:rsidR="00642DE1" w:rsidRDefault="00642DE1" w:rsidP="009A6B08">
      <w:pPr>
        <w:pStyle w:val="afc"/>
        <w:keepNext/>
        <w:jc w:val="center"/>
        <w:rPr>
          <w:rStyle w:val="TagStyle"/>
          <w:vanish w:val="0"/>
          <w:rtl/>
        </w:rPr>
      </w:pPr>
    </w:p>
    <w:p w14:paraId="4CD69524" w14:textId="46EB5D3A" w:rsidR="00D50040" w:rsidRDefault="00D50040" w:rsidP="00642DE1">
      <w:pPr>
        <w:pStyle w:val="afc"/>
        <w:keepNext/>
        <w:jc w:val="left"/>
        <w:rPr>
          <w:rtl/>
          <w:lang w:eastAsia="he-IL"/>
        </w:rPr>
      </w:pPr>
      <w:r>
        <w:rPr>
          <w:rStyle w:val="TagStyle"/>
          <w:rFonts w:hint="cs"/>
          <w:rtl/>
        </w:rPr>
        <w:t xml:space="preserve">&lt;&lt; סיום &gt;&gt; </w:t>
      </w:r>
      <w:r>
        <w:rPr>
          <w:rtl/>
          <w:lang w:eastAsia="he-IL"/>
        </w:rPr>
        <w:t>הישיבה ננעלה בשעה 09:42.</w:t>
      </w:r>
      <w:r>
        <w:rPr>
          <w:rStyle w:val="TagStyle"/>
          <w:rFonts w:hint="cs"/>
          <w:rtl/>
        </w:rPr>
        <w:t xml:space="preserve"> &lt;&lt; סיום &gt;&gt;</w:t>
      </w:r>
      <w:bookmarkEnd w:id="165"/>
    </w:p>
    <w:p w14:paraId="5F2467C8" w14:textId="77777777" w:rsidR="00D50040" w:rsidRDefault="00D50040" w:rsidP="00D50040">
      <w:pPr>
        <w:pStyle w:val="KeepWithNext"/>
        <w:rPr>
          <w:rtl/>
          <w:lang w:eastAsia="he-IL"/>
        </w:rPr>
      </w:pPr>
    </w:p>
    <w:p w14:paraId="12AE5E78" w14:textId="77777777" w:rsidR="00D50040" w:rsidRDefault="00D50040" w:rsidP="00D50040">
      <w:pPr>
        <w:rPr>
          <w:rtl/>
          <w:lang w:eastAsia="he-IL"/>
        </w:rPr>
      </w:pPr>
    </w:p>
    <w:p w14:paraId="466AC9E8" w14:textId="77777777" w:rsidR="00D50040" w:rsidRDefault="00D50040" w:rsidP="00D50040">
      <w:pPr>
        <w:rPr>
          <w:rtl/>
          <w:lang w:eastAsia="he-IL"/>
        </w:rPr>
      </w:pPr>
      <w:bookmarkStart w:id="166" w:name="_ETM_Q1_1094000"/>
      <w:bookmarkEnd w:id="166"/>
    </w:p>
    <w:p w14:paraId="09D0987C" w14:textId="77777777" w:rsidR="00D50040" w:rsidRDefault="00D50040" w:rsidP="00D50040">
      <w:pPr>
        <w:rPr>
          <w:rtl/>
          <w:lang w:eastAsia="he-IL"/>
        </w:rPr>
      </w:pPr>
    </w:p>
    <w:p w14:paraId="2276804D" w14:textId="77777777" w:rsidR="00D50040" w:rsidRDefault="00D50040" w:rsidP="00D50040">
      <w:pPr>
        <w:pStyle w:val="KeepWithNext"/>
        <w:rPr>
          <w:rtl/>
          <w:lang w:eastAsia="he-IL"/>
        </w:rPr>
      </w:pPr>
    </w:p>
    <w:p w14:paraId="3724C6BE" w14:textId="77777777" w:rsidR="00D50040" w:rsidRDefault="00D50040" w:rsidP="00D50040">
      <w:pPr>
        <w:rPr>
          <w:rtl/>
          <w:lang w:eastAsia="he-IL"/>
        </w:rPr>
      </w:pPr>
    </w:p>
    <w:p w14:paraId="18E9266A" w14:textId="77777777" w:rsidR="00D50040" w:rsidRDefault="00D50040" w:rsidP="00D50040">
      <w:pPr>
        <w:pStyle w:val="KeepWithNext"/>
        <w:rPr>
          <w:rtl/>
          <w:lang w:eastAsia="he-IL"/>
        </w:rPr>
      </w:pPr>
    </w:p>
    <w:bookmarkEnd w:id="12"/>
    <w:p w14:paraId="53549057" w14:textId="5A408221" w:rsidR="00D50040" w:rsidRDefault="00D50040" w:rsidP="00D50040">
      <w:pPr>
        <w:pStyle w:val="af6"/>
        <w:rPr>
          <w:rtl/>
        </w:rPr>
      </w:pPr>
    </w:p>
    <w:p w14:paraId="53538BCE" w14:textId="77777777" w:rsidR="00643A66" w:rsidRPr="008713A4" w:rsidRDefault="00643A66" w:rsidP="00AB3F3A">
      <w:pPr>
        <w:ind w:firstLine="0"/>
      </w:pPr>
    </w:p>
    <w:sectPr w:rsidR="00643A66" w:rsidRPr="008713A4" w:rsidSect="00642DE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D4E903" w14:textId="77777777" w:rsidR="00A42723" w:rsidRDefault="00A42723">
      <w:r>
        <w:separator/>
      </w:r>
    </w:p>
  </w:endnote>
  <w:endnote w:type="continuationSeparator" w:id="0">
    <w:p w14:paraId="7BBF51A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B99138" w14:textId="77777777" w:rsidR="00A42723" w:rsidRDefault="00A42723">
      <w:r>
        <w:separator/>
      </w:r>
    </w:p>
  </w:footnote>
  <w:footnote w:type="continuationSeparator" w:id="0">
    <w:p w14:paraId="3945FEA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9837F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BA6ED9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DE3864"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42DE1">
      <w:rPr>
        <w:rStyle w:val="af7"/>
        <w:noProof/>
        <w:rtl/>
      </w:rPr>
      <w:t>10</w:t>
    </w:r>
    <w:r>
      <w:rPr>
        <w:rStyle w:val="af7"/>
      </w:rPr>
      <w:fldChar w:fldCharType="end"/>
    </w:r>
  </w:p>
  <w:p w14:paraId="13260A94" w14:textId="1D8CEBDE" w:rsidR="00D86E57" w:rsidRPr="00CC5815" w:rsidRDefault="00997202" w:rsidP="008E5E3F">
    <w:pPr>
      <w:pStyle w:val="a3"/>
      <w:ind w:firstLine="0"/>
    </w:pPr>
    <w:r>
      <w:rPr>
        <w:rtl/>
      </w:rPr>
      <w:t>ועדת החינוך, התרבות והספורט</w:t>
    </w:r>
  </w:p>
  <w:p w14:paraId="357096B9" w14:textId="3452633A" w:rsidR="00D86E57" w:rsidRPr="00CC5815" w:rsidRDefault="00997202" w:rsidP="008E5E3F">
    <w:pPr>
      <w:pStyle w:val="a3"/>
      <w:ind w:firstLine="0"/>
      <w:rPr>
        <w:rtl/>
      </w:rPr>
    </w:pPr>
    <w:r>
      <w:rPr>
        <w:rtl/>
      </w:rPr>
      <w:t>10/11/2021</w:t>
    </w:r>
  </w:p>
  <w:p w14:paraId="3B53119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83B088" w14:textId="77777777" w:rsidR="000A17C6" w:rsidRDefault="00E33AE3" w:rsidP="000A17C6">
    <w:pPr>
      <w:keepNext/>
      <w:spacing w:line="240" w:lineRule="atLeast"/>
      <w:ind w:firstLine="0"/>
      <w:jc w:val="center"/>
      <w:outlineLvl w:val="0"/>
      <w:rPr>
        <w:rtl/>
      </w:rPr>
    </w:pPr>
    <w:r>
      <w:rPr>
        <w:noProof/>
      </w:rPr>
      <w:drawing>
        <wp:inline distT="0" distB="0" distL="0" distR="0" wp14:anchorId="1C104F82" wp14:editId="38C6E26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818224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0E6F11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42DE1"/>
    <w:rsid w:val="00643A66"/>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470BE"/>
    <w:rsid w:val="00853207"/>
    <w:rsid w:val="008713A4"/>
    <w:rsid w:val="00875F10"/>
    <w:rsid w:val="008C6035"/>
    <w:rsid w:val="008C7015"/>
    <w:rsid w:val="008D1DFB"/>
    <w:rsid w:val="008E03B4"/>
    <w:rsid w:val="008E5E3F"/>
    <w:rsid w:val="0090279B"/>
    <w:rsid w:val="00914904"/>
    <w:rsid w:val="009258CE"/>
    <w:rsid w:val="009515F0"/>
    <w:rsid w:val="009830CB"/>
    <w:rsid w:val="00997202"/>
    <w:rsid w:val="009A6B08"/>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052E"/>
    <w:rsid w:val="00CA5363"/>
    <w:rsid w:val="00CB6D60"/>
    <w:rsid w:val="00CC5815"/>
    <w:rsid w:val="00CE24B8"/>
    <w:rsid w:val="00CE5849"/>
    <w:rsid w:val="00D278F7"/>
    <w:rsid w:val="00D37550"/>
    <w:rsid w:val="00D40A29"/>
    <w:rsid w:val="00D45D27"/>
    <w:rsid w:val="00D50040"/>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40E766E6"/>
  <w15:docId w15:val="{AA23A95C-0E3C-48D8-B6C2-51438C318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97202"/>
    <w:rPr>
      <w:rFonts w:cs="Arial"/>
      <w:b/>
      <w:bCs w:val="0"/>
      <w:vanish/>
      <w:color w:val="010000"/>
      <w:bdr w:val="single" w:sz="4" w:space="0" w:color="FF66FF"/>
    </w:rPr>
  </w:style>
  <w:style w:type="table" w:styleId="afd">
    <w:name w:val="Table Grid"/>
    <w:basedOn w:val="a1"/>
    <w:rsid w:val="00643A6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8470BE"/>
    <w:pPr>
      <w:spacing w:line="240" w:lineRule="auto"/>
    </w:pPr>
    <w:rPr>
      <w:rFonts w:ascii="Tahoma" w:hAnsi="Tahoma" w:cs="Tahoma"/>
      <w:sz w:val="16"/>
      <w:szCs w:val="16"/>
    </w:rPr>
  </w:style>
  <w:style w:type="character" w:customStyle="1" w:styleId="aff">
    <w:name w:val="טקסט בלונים תו"/>
    <w:basedOn w:val="a0"/>
    <w:link w:val="afe"/>
    <w:semiHidden/>
    <w:rsid w:val="008470B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7214706">
      <w:bodyDiv w:val="1"/>
      <w:marLeft w:val="0"/>
      <w:marRight w:val="0"/>
      <w:marTop w:val="0"/>
      <w:marBottom w:val="0"/>
      <w:divBdr>
        <w:top w:val="none" w:sz="0" w:space="0" w:color="auto"/>
        <w:left w:val="none" w:sz="0" w:space="0" w:color="auto"/>
        <w:bottom w:val="none" w:sz="0" w:space="0" w:color="auto"/>
        <w:right w:val="none" w:sz="0" w:space="0" w:color="auto"/>
      </w:divBdr>
    </w:div>
    <w:div w:id="495650455">
      <w:bodyDiv w:val="1"/>
      <w:marLeft w:val="0"/>
      <w:marRight w:val="0"/>
      <w:marTop w:val="0"/>
      <w:marBottom w:val="0"/>
      <w:divBdr>
        <w:top w:val="none" w:sz="0" w:space="0" w:color="auto"/>
        <w:left w:val="none" w:sz="0" w:space="0" w:color="auto"/>
        <w:bottom w:val="none" w:sz="0" w:space="0" w:color="auto"/>
        <w:right w:val="none" w:sz="0" w:space="0" w:color="auto"/>
      </w:divBdr>
    </w:div>
    <w:div w:id="1096171532">
      <w:bodyDiv w:val="1"/>
      <w:marLeft w:val="0"/>
      <w:marRight w:val="0"/>
      <w:marTop w:val="0"/>
      <w:marBottom w:val="0"/>
      <w:divBdr>
        <w:top w:val="none" w:sz="0" w:space="0" w:color="auto"/>
        <w:left w:val="none" w:sz="0" w:space="0" w:color="auto"/>
        <w:bottom w:val="none" w:sz="0" w:space="0" w:color="auto"/>
        <w:right w:val="none" w:sz="0" w:space="0" w:color="auto"/>
      </w:divBdr>
    </w:div>
    <w:div w:id="1574122020">
      <w:bodyDiv w:val="1"/>
      <w:marLeft w:val="0"/>
      <w:marRight w:val="0"/>
      <w:marTop w:val="0"/>
      <w:marBottom w:val="0"/>
      <w:divBdr>
        <w:top w:val="none" w:sz="0" w:space="0" w:color="auto"/>
        <w:left w:val="none" w:sz="0" w:space="0" w:color="auto"/>
        <w:bottom w:val="none" w:sz="0" w:space="0" w:color="auto"/>
        <w:right w:val="none" w:sz="0" w:space="0" w:color="auto"/>
      </w:divBdr>
    </w:div>
    <w:div w:id="2131437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4A356C-8FAE-4E57-8CEA-51DFC732F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1106</TotalTime>
  <Pages>10</Pages>
  <Words>3041</Words>
  <Characters>17340</Characters>
  <Application>Microsoft Office Word</Application>
  <DocSecurity>0</DocSecurity>
  <Lines>144</Lines>
  <Paragraphs>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2021-11-24T08:14:00Z</dcterms:modified>
</cp:coreProperties>
</file>