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768CA" w:rsidRDefault="00F7240D" w:rsidP="00EC1FB3">
      <w:pPr>
        <w:ind w:firstLine="0"/>
        <w:rPr>
          <w:b/>
          <w:bCs/>
          <w:rtl/>
        </w:rPr>
      </w:pPr>
      <w:r w:rsidRPr="00D768CA">
        <w:rPr>
          <w:b/>
          <w:bCs/>
          <w:rtl/>
        </w:rPr>
        <w:t>הכנסת העשרים-וארבע</w:t>
      </w:r>
    </w:p>
    <w:p w:rsidR="00A22C90" w:rsidRPr="00D768CA" w:rsidRDefault="00A22C90" w:rsidP="00327BF8">
      <w:pPr>
        <w:ind w:firstLine="0"/>
        <w:outlineLvl w:val="0"/>
        <w:rPr>
          <w:b/>
          <w:bCs/>
          <w:rtl/>
        </w:rPr>
        <w:sectPr w:rsidR="00A22C90" w:rsidRPr="00D768CA" w:rsidSect="00C175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768CA" w:rsidRDefault="00F7240D" w:rsidP="008320F6">
      <w:pPr>
        <w:ind w:firstLine="0"/>
        <w:rPr>
          <w:b/>
          <w:bCs/>
          <w:rtl/>
        </w:rPr>
      </w:pPr>
      <w:r w:rsidRPr="00D768CA">
        <w:rPr>
          <w:b/>
          <w:bCs/>
          <w:rtl/>
        </w:rPr>
        <w:t>מושב שני</w:t>
      </w:r>
    </w:p>
    <w:p w:rsidR="00E64116" w:rsidRPr="00D768CA" w:rsidRDefault="00E64116" w:rsidP="0049458B">
      <w:pPr>
        <w:rPr>
          <w:rtl/>
        </w:rPr>
      </w:pPr>
    </w:p>
    <w:p w:rsidR="00E64116" w:rsidRPr="00D768C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768CA" w:rsidRDefault="00F7240D" w:rsidP="00264249">
      <w:pPr>
        <w:ind w:firstLine="0"/>
        <w:jc w:val="center"/>
        <w:outlineLvl w:val="0"/>
        <w:rPr>
          <w:b/>
          <w:bCs/>
          <w:rtl/>
        </w:rPr>
      </w:pPr>
      <w:r w:rsidRPr="00D768CA">
        <w:rPr>
          <w:b/>
          <w:bCs/>
          <w:rtl/>
        </w:rPr>
        <w:t xml:space="preserve">פרוטוקול מס' </w:t>
      </w:r>
      <w:r w:rsidR="00264249" w:rsidRPr="00D768CA">
        <w:rPr>
          <w:rFonts w:hint="cs"/>
          <w:b/>
          <w:bCs/>
          <w:rtl/>
        </w:rPr>
        <w:t>101</w:t>
      </w:r>
    </w:p>
    <w:p w:rsidR="00E64116" w:rsidRPr="00D768CA" w:rsidRDefault="00F7240D" w:rsidP="008320F6">
      <w:pPr>
        <w:ind w:firstLine="0"/>
        <w:jc w:val="center"/>
        <w:outlineLvl w:val="0"/>
        <w:rPr>
          <w:b/>
          <w:bCs/>
          <w:rtl/>
        </w:rPr>
      </w:pPr>
      <w:r w:rsidRPr="00D768CA">
        <w:rPr>
          <w:b/>
          <w:bCs/>
          <w:rtl/>
        </w:rPr>
        <w:t>מישיבת ועדת הכלכלה</w:t>
      </w:r>
    </w:p>
    <w:p w:rsidR="00E64116" w:rsidRPr="00D768CA" w:rsidRDefault="00F7240D" w:rsidP="00D768CA">
      <w:pPr>
        <w:ind w:firstLine="0"/>
        <w:jc w:val="center"/>
        <w:outlineLvl w:val="0"/>
        <w:rPr>
          <w:b/>
          <w:bCs/>
          <w:u w:val="single"/>
          <w:rtl/>
        </w:rPr>
      </w:pPr>
      <w:r w:rsidRPr="00D768CA">
        <w:rPr>
          <w:b/>
          <w:bCs/>
          <w:u w:val="single"/>
          <w:rtl/>
        </w:rPr>
        <w:t xml:space="preserve">יום שני, כ"ה בכסלו התשפ"ב (29 בנובמבר 2021), שעה </w:t>
      </w:r>
      <w:r w:rsidR="00D768CA" w:rsidRPr="00D768CA">
        <w:rPr>
          <w:rFonts w:hint="cs"/>
          <w:b/>
          <w:bCs/>
          <w:u w:val="single"/>
          <w:rtl/>
        </w:rPr>
        <w:t>10:00</w:t>
      </w:r>
    </w:p>
    <w:p w:rsidR="00E64116" w:rsidRPr="00D768CA" w:rsidRDefault="00E64116" w:rsidP="008320F6">
      <w:pPr>
        <w:ind w:firstLine="0"/>
        <w:rPr>
          <w:rtl/>
        </w:rPr>
      </w:pPr>
    </w:p>
    <w:p w:rsidR="00E64116" w:rsidRPr="00D768CA" w:rsidRDefault="00E64116" w:rsidP="008320F6">
      <w:pPr>
        <w:ind w:firstLine="0"/>
        <w:rPr>
          <w:rtl/>
        </w:rPr>
      </w:pPr>
    </w:p>
    <w:p w:rsidR="00E64116" w:rsidRPr="00D768CA" w:rsidRDefault="00E64116" w:rsidP="008320F6">
      <w:pPr>
        <w:ind w:firstLine="0"/>
        <w:rPr>
          <w:rtl/>
        </w:rPr>
      </w:pPr>
    </w:p>
    <w:p w:rsidR="00E64116" w:rsidRPr="00D768CA" w:rsidRDefault="00E64116" w:rsidP="00EC1FB3">
      <w:pPr>
        <w:ind w:firstLine="0"/>
        <w:outlineLvl w:val="1"/>
        <w:rPr>
          <w:rtl/>
        </w:rPr>
      </w:pPr>
      <w:r w:rsidRPr="00D768CA">
        <w:rPr>
          <w:rFonts w:hint="cs"/>
          <w:b/>
          <w:bCs/>
          <w:u w:val="single"/>
          <w:rtl/>
        </w:rPr>
        <w:t>סדר היום</w:t>
      </w:r>
      <w:r w:rsidRPr="00D768CA">
        <w:rPr>
          <w:b/>
          <w:bCs/>
          <w:u w:val="single"/>
          <w:rtl/>
        </w:rPr>
        <w:t>:</w:t>
      </w:r>
    </w:p>
    <w:p w:rsidR="00E64116" w:rsidRPr="00D768CA" w:rsidRDefault="00F7240D" w:rsidP="00264249">
      <w:pPr>
        <w:spacing w:before="60"/>
        <w:ind w:firstLine="0"/>
        <w:rPr>
          <w:rtl/>
        </w:rPr>
      </w:pPr>
      <w:bookmarkStart w:id="0" w:name="ET_subject_625679_1"/>
      <w:r w:rsidRPr="00D768CA">
        <w:rPr>
          <w:rStyle w:val="TagStyle"/>
          <w:rtl/>
        </w:rPr>
        <w:t xml:space="preserve"> &lt;&lt; נושא &gt;&gt; </w:t>
      </w:r>
      <w:r w:rsidRPr="00D768CA">
        <w:rPr>
          <w:rtl/>
        </w:rPr>
        <w:t xml:space="preserve">קידום ופיתוח </w:t>
      </w:r>
      <w:r w:rsidR="00264249" w:rsidRPr="00D768CA">
        <w:rPr>
          <w:rtl/>
        </w:rPr>
        <w:t>היי</w:t>
      </w:r>
      <w:r w:rsidRPr="00D768CA">
        <w:rPr>
          <w:rtl/>
        </w:rPr>
        <w:t>טק בפריפריה</w:t>
      </w:r>
      <w:r w:rsidRPr="00D768CA">
        <w:rPr>
          <w:rStyle w:val="TagStyle"/>
          <w:rtl/>
        </w:rPr>
        <w:t xml:space="preserve"> &lt;&lt; נושא &gt;&gt;</w:t>
      </w:r>
      <w:r w:rsidRPr="00D768CA">
        <w:rPr>
          <w:rtl/>
        </w:rPr>
        <w:t xml:space="preserve">   </w:t>
      </w:r>
      <w:bookmarkEnd w:id="0"/>
    </w:p>
    <w:p w:rsidR="00F7240D" w:rsidRDefault="00F7240D" w:rsidP="007C693F">
      <w:pPr>
        <w:spacing w:before="60"/>
        <w:ind w:firstLine="0"/>
        <w:rPr>
          <w:rtl/>
        </w:rPr>
      </w:pPr>
    </w:p>
    <w:p w:rsidR="00C17531" w:rsidRPr="00D768CA" w:rsidRDefault="00C17531" w:rsidP="007C693F">
      <w:pPr>
        <w:spacing w:before="60"/>
        <w:ind w:firstLine="0"/>
        <w:rPr>
          <w:rtl/>
        </w:rPr>
      </w:pPr>
    </w:p>
    <w:p w:rsidR="00E64116" w:rsidRPr="00D768C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768CA">
        <w:rPr>
          <w:b/>
          <w:bCs/>
          <w:u w:val="single"/>
          <w:rtl/>
        </w:rPr>
        <w:t>נכחו:</w:t>
      </w:r>
    </w:p>
    <w:p w:rsidR="00E64116" w:rsidRPr="00D768CA" w:rsidRDefault="00E64116" w:rsidP="00EC1FB3">
      <w:pPr>
        <w:ind w:firstLine="0"/>
        <w:outlineLvl w:val="1"/>
        <w:rPr>
          <w:rtl/>
        </w:rPr>
      </w:pPr>
      <w:r w:rsidRPr="00D768CA">
        <w:rPr>
          <w:b/>
          <w:bCs/>
          <w:u w:val="single"/>
          <w:rtl/>
        </w:rPr>
        <w:t>חברי הוועדה</w:t>
      </w:r>
      <w:r w:rsidRPr="00D768CA">
        <w:rPr>
          <w:rFonts w:hint="cs"/>
          <w:b/>
          <w:bCs/>
          <w:u w:val="single"/>
          <w:rtl/>
        </w:rPr>
        <w:t xml:space="preserve">: </w:t>
      </w:r>
    </w:p>
    <w:p w:rsidR="00E64116" w:rsidRPr="00D768CA" w:rsidRDefault="00F7240D" w:rsidP="00EC1FB3">
      <w:pPr>
        <w:ind w:firstLine="0"/>
        <w:rPr>
          <w:rtl/>
        </w:rPr>
      </w:pPr>
      <w:r w:rsidRPr="00D768CA">
        <w:rPr>
          <w:rtl/>
        </w:rPr>
        <w:t>מיכאל מרדכי ביטון – היו"ר</w:t>
      </w:r>
    </w:p>
    <w:p w:rsidR="00F7240D" w:rsidRPr="00D768CA" w:rsidRDefault="00F7240D" w:rsidP="00EC1FB3">
      <w:pPr>
        <w:ind w:firstLine="0"/>
        <w:rPr>
          <w:rtl/>
        </w:rPr>
      </w:pPr>
      <w:r w:rsidRPr="00D768CA">
        <w:rPr>
          <w:rtl/>
        </w:rPr>
        <w:t>מאזן גנאים</w:t>
      </w:r>
    </w:p>
    <w:p w:rsidR="00F7240D" w:rsidRPr="00D768CA" w:rsidRDefault="00F7240D" w:rsidP="00EC1FB3">
      <w:pPr>
        <w:ind w:firstLine="0"/>
        <w:rPr>
          <w:rtl/>
        </w:rPr>
      </w:pPr>
      <w:r w:rsidRPr="00D768CA">
        <w:rPr>
          <w:rtl/>
        </w:rPr>
        <w:t>לימור מגן תלם</w:t>
      </w:r>
    </w:p>
    <w:p w:rsidR="00F7240D" w:rsidRPr="00D768CA" w:rsidRDefault="00F7240D" w:rsidP="00EC1FB3">
      <w:pPr>
        <w:ind w:firstLine="0"/>
        <w:rPr>
          <w:rtl/>
        </w:rPr>
      </w:pPr>
      <w:r w:rsidRPr="00D768CA">
        <w:rPr>
          <w:rtl/>
        </w:rPr>
        <w:t>אורי מקלב</w:t>
      </w:r>
    </w:p>
    <w:p w:rsidR="00C17531" w:rsidRPr="00D768CA" w:rsidRDefault="00C17531" w:rsidP="00DE5B80">
      <w:pPr>
        <w:ind w:firstLine="0"/>
        <w:rPr>
          <w:rtl/>
        </w:rPr>
      </w:pPr>
    </w:p>
    <w:p w:rsidR="000C47F5" w:rsidRPr="00D768C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768CA">
        <w:rPr>
          <w:rFonts w:hint="cs"/>
          <w:b/>
          <w:bCs/>
          <w:u w:val="single"/>
          <w:rtl/>
        </w:rPr>
        <w:t>חברי הכנסת:</w:t>
      </w:r>
    </w:p>
    <w:p w:rsidR="000C47F5" w:rsidRPr="00D768CA" w:rsidRDefault="00264249" w:rsidP="00DE5B80">
      <w:pPr>
        <w:ind w:firstLine="0"/>
        <w:rPr>
          <w:rtl/>
        </w:rPr>
      </w:pPr>
      <w:r w:rsidRPr="00D768CA">
        <w:rPr>
          <w:rFonts w:hint="cs"/>
          <w:rtl/>
        </w:rPr>
        <w:t>מופיד מרעי</w:t>
      </w:r>
    </w:p>
    <w:p w:rsidR="00264249" w:rsidRPr="00D768CA" w:rsidRDefault="00264249" w:rsidP="00DE5B80">
      <w:pPr>
        <w:ind w:firstLine="0"/>
        <w:rPr>
          <w:rtl/>
        </w:rPr>
      </w:pPr>
      <w:r w:rsidRPr="00D768CA">
        <w:rPr>
          <w:rFonts w:hint="cs"/>
          <w:rtl/>
        </w:rPr>
        <w:t>אופיר סופר</w:t>
      </w:r>
    </w:p>
    <w:p w:rsidR="00264249" w:rsidRPr="00D768CA" w:rsidRDefault="00264249" w:rsidP="00DE5B80">
      <w:pPr>
        <w:ind w:firstLine="0"/>
        <w:rPr>
          <w:rtl/>
        </w:rPr>
      </w:pPr>
      <w:r w:rsidRPr="00D768CA">
        <w:rPr>
          <w:rFonts w:hint="cs"/>
          <w:rtl/>
        </w:rPr>
        <w:t>יעל רון בן משה</w:t>
      </w:r>
    </w:p>
    <w:p w:rsidR="00D768CA" w:rsidRPr="00D768CA" w:rsidRDefault="00D768CA" w:rsidP="00DE5B80">
      <w:pPr>
        <w:ind w:firstLine="0"/>
        <w:rPr>
          <w:rtl/>
        </w:rPr>
      </w:pPr>
      <w:r w:rsidRPr="00D768CA">
        <w:rPr>
          <w:rFonts w:hint="cs"/>
          <w:rtl/>
        </w:rPr>
        <w:t>ג'ידא רינאוי זועבי</w:t>
      </w:r>
    </w:p>
    <w:p w:rsidR="00E64116" w:rsidRDefault="00E64116" w:rsidP="00DE5B80">
      <w:pPr>
        <w:ind w:firstLine="0"/>
        <w:rPr>
          <w:rtl/>
        </w:rPr>
      </w:pPr>
    </w:p>
    <w:p w:rsidR="00C17531" w:rsidRPr="00D768CA" w:rsidRDefault="00C17531" w:rsidP="00DE5B80">
      <w:pPr>
        <w:ind w:firstLine="0"/>
        <w:rPr>
          <w:rtl/>
        </w:rPr>
      </w:pPr>
    </w:p>
    <w:p w:rsidR="00264249" w:rsidRPr="00D768CA" w:rsidRDefault="00264249" w:rsidP="00DE5B80">
      <w:pPr>
        <w:ind w:firstLine="0"/>
        <w:rPr>
          <w:rtl/>
        </w:rPr>
      </w:pPr>
      <w:r w:rsidRPr="00D768CA">
        <w:rPr>
          <w:bCs/>
          <w:u w:val="single"/>
          <w:rtl/>
        </w:rPr>
        <w:t xml:space="preserve">מוזמנים: </w:t>
      </w:r>
    </w:p>
    <w:p w:rsidR="00264249" w:rsidRPr="00D768CA" w:rsidRDefault="00264249" w:rsidP="00DE5B80">
      <w:pPr>
        <w:ind w:firstLine="0"/>
        <w:rPr>
          <w:rtl/>
        </w:rPr>
      </w:pPr>
      <w:r w:rsidRPr="00D768CA">
        <w:rPr>
          <w:rFonts w:hint="cs"/>
          <w:rtl/>
        </w:rPr>
        <w:t>שרת המדע והטכנולוגיה אורית פרקש הכהן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9"/>
        <w:gridCol w:w="336"/>
        <w:gridCol w:w="7293"/>
      </w:tblGrid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157352">
            <w:pPr>
              <w:ind w:firstLine="0"/>
              <w:rPr>
                <w:rtl/>
              </w:rPr>
            </w:pPr>
            <w:r w:rsidRPr="00D768CA">
              <w:rPr>
                <w:rFonts w:hint="cs"/>
                <w:rtl/>
              </w:rPr>
              <w:t>גיל אלוני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157352">
            <w:pPr>
              <w:ind w:firstLine="0"/>
              <w:rPr>
                <w:rtl/>
              </w:rPr>
            </w:pPr>
            <w:r w:rsidRPr="00D768CA">
              <w:rPr>
                <w:rFonts w:hint="cs"/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157352">
            <w:pPr>
              <w:ind w:firstLine="0"/>
              <w:rPr>
                <w:rtl/>
              </w:rPr>
            </w:pPr>
            <w:r w:rsidRPr="00D768CA">
              <w:rPr>
                <w:rFonts w:hint="cs"/>
                <w:rtl/>
              </w:rPr>
              <w:t>מנהל תחום מסלולי השקעות, משרד הכלכלה והתעשייה</w:t>
            </w:r>
          </w:p>
        </w:tc>
      </w:tr>
      <w:tr w:rsidR="00157352" w:rsidRPr="00D768CA" w:rsidTr="00157352">
        <w:tc>
          <w:tcPr>
            <w:tcW w:w="1669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ניב כהן</w:t>
            </w:r>
          </w:p>
        </w:tc>
        <w:tc>
          <w:tcPr>
            <w:tcW w:w="336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מנהל האגף לפיתוח כלכלי ואסטרטגיה, אשכול גליל מערבי</w:t>
            </w:r>
          </w:p>
        </w:tc>
      </w:tr>
      <w:tr w:rsidR="00157352" w:rsidRPr="00D768CA" w:rsidTr="00157352">
        <w:tc>
          <w:tcPr>
            <w:tcW w:w="1669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יפתח שי</w:t>
            </w:r>
          </w:p>
        </w:tc>
        <w:tc>
          <w:tcPr>
            <w:tcW w:w="336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עוזר מנכ</w:t>
            </w:r>
            <w:r w:rsidRPr="00D768CA">
              <w:rPr>
                <w:rFonts w:hint="cs"/>
                <w:rtl/>
              </w:rPr>
              <w:t>"</w:t>
            </w:r>
            <w:r w:rsidRPr="00D768CA">
              <w:rPr>
                <w:rtl/>
              </w:rPr>
              <w:t>לית, אשכול גליל מערבי</w:t>
            </w:r>
          </w:p>
        </w:tc>
      </w:tr>
      <w:tr w:rsidR="00157352" w:rsidRPr="00D768CA" w:rsidTr="00157352">
        <w:tc>
          <w:tcPr>
            <w:tcW w:w="1669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משה דוידוביץ</w:t>
            </w:r>
          </w:p>
        </w:tc>
        <w:tc>
          <w:tcPr>
            <w:tcW w:w="336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 xml:space="preserve">ראש </w:t>
            </w:r>
            <w:r w:rsidRPr="00D768CA">
              <w:rPr>
                <w:rFonts w:hint="cs"/>
                <w:rtl/>
              </w:rPr>
              <w:t>ה</w:t>
            </w:r>
            <w:r w:rsidRPr="00D768CA">
              <w:rPr>
                <w:rtl/>
              </w:rPr>
              <w:t xml:space="preserve">מועצה </w:t>
            </w:r>
            <w:r w:rsidRPr="00D768CA">
              <w:rPr>
                <w:rFonts w:hint="cs"/>
                <w:rtl/>
              </w:rPr>
              <w:t>ה</w:t>
            </w:r>
            <w:r w:rsidRPr="00D768CA">
              <w:rPr>
                <w:rtl/>
              </w:rPr>
              <w:t>אזורית מטה אשר</w:t>
            </w:r>
          </w:p>
        </w:tc>
      </w:tr>
      <w:tr w:rsidR="00157352" w:rsidRPr="00D768CA" w:rsidTr="00157352">
        <w:tc>
          <w:tcPr>
            <w:tcW w:w="1669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אי</w:t>
            </w:r>
            <w:r w:rsidRPr="00D768CA">
              <w:rPr>
                <w:rFonts w:hint="cs"/>
                <w:rtl/>
              </w:rPr>
              <w:t>י</w:t>
            </w:r>
            <w:r w:rsidRPr="00D768CA">
              <w:rPr>
                <w:rtl/>
              </w:rPr>
              <w:t>ל שמואלי</w:t>
            </w:r>
          </w:p>
        </w:tc>
        <w:tc>
          <w:tcPr>
            <w:tcW w:w="336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157352" w:rsidRPr="00D768CA" w:rsidRDefault="00157352" w:rsidP="00157352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 xml:space="preserve">ראש </w:t>
            </w:r>
            <w:r w:rsidRPr="00D768CA">
              <w:rPr>
                <w:rFonts w:hint="cs"/>
                <w:rtl/>
              </w:rPr>
              <w:t>ה</w:t>
            </w:r>
            <w:r w:rsidRPr="00D768CA">
              <w:rPr>
                <w:rtl/>
              </w:rPr>
              <w:t xml:space="preserve">מועצה </w:t>
            </w:r>
            <w:r w:rsidRPr="00D768CA">
              <w:rPr>
                <w:rFonts w:hint="cs"/>
                <w:rtl/>
              </w:rPr>
              <w:t>ה</w:t>
            </w:r>
            <w:r w:rsidRPr="00D768CA">
              <w:rPr>
                <w:rtl/>
              </w:rPr>
              <w:t>מקומית כפר ורדים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יורי בנדיץ'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סמנכ"ל כספים, איגוד ההייטק הישראלי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רון גרמה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מנהל פיתוח עסקי, איגוד ההייטק הישראלי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יפעת בכור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מנכ"לית</w:t>
            </w:r>
            <w:r w:rsidRPr="00D768CA">
              <w:rPr>
                <w:rFonts w:hint="cs"/>
                <w:rtl/>
              </w:rPr>
              <w:t xml:space="preserve"> </w:t>
            </w:r>
            <w:r w:rsidRPr="00D768CA">
              <w:rPr>
                <w:rtl/>
              </w:rPr>
              <w:t>עמותת יוניסטרים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רביטל דואק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מנכ</w:t>
            </w:r>
            <w:r w:rsidRPr="00D768CA">
              <w:rPr>
                <w:rFonts w:hint="cs"/>
                <w:rtl/>
              </w:rPr>
              <w:t>"</w:t>
            </w:r>
            <w:r w:rsidRPr="00D768CA">
              <w:rPr>
                <w:rtl/>
              </w:rPr>
              <w:t xml:space="preserve">לית משותפת, </w:t>
            </w:r>
            <w:r w:rsidRPr="00D768CA">
              <w:rPr>
                <w:rFonts w:hint="cs"/>
                <w:rtl/>
              </w:rPr>
              <w:t xml:space="preserve">עמותת </w:t>
            </w:r>
            <w:r w:rsidRPr="00D768CA">
              <w:rPr>
                <w:rtl/>
              </w:rPr>
              <w:t>צופן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שני לוי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תלמיד</w:t>
            </w:r>
            <w:r w:rsidRPr="00D768CA">
              <w:rPr>
                <w:rFonts w:hint="cs"/>
                <w:rtl/>
              </w:rPr>
              <w:t xml:space="preserve">ה </w:t>
            </w:r>
            <w:r w:rsidRPr="00D768CA">
              <w:rPr>
                <w:rtl/>
              </w:rPr>
              <w:t>בתיכון שליד האוניברסיטה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אגם נחמני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תלמיד</w:t>
            </w:r>
            <w:r w:rsidRPr="00D768CA">
              <w:rPr>
                <w:rFonts w:hint="cs"/>
                <w:rtl/>
              </w:rPr>
              <w:t xml:space="preserve">ה </w:t>
            </w:r>
            <w:r w:rsidRPr="00D768CA">
              <w:rPr>
                <w:rtl/>
              </w:rPr>
              <w:t xml:space="preserve">בתיכון </w:t>
            </w:r>
            <w:r w:rsidRPr="00D768CA">
              <w:rPr>
                <w:rFonts w:hint="cs"/>
                <w:rtl/>
              </w:rPr>
              <w:t>ש</w:t>
            </w:r>
            <w:r w:rsidRPr="00D768CA">
              <w:rPr>
                <w:rtl/>
              </w:rPr>
              <w:t>ליד האוניברסיטה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תום סגל</w:t>
            </w: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 xml:space="preserve">תלמיד בתיכון </w:t>
            </w:r>
            <w:r w:rsidRPr="00D768CA">
              <w:rPr>
                <w:rFonts w:hint="cs"/>
                <w:rtl/>
              </w:rPr>
              <w:t>ש</w:t>
            </w:r>
            <w:r w:rsidRPr="00D768CA">
              <w:rPr>
                <w:rtl/>
              </w:rPr>
              <w:t>ליד האוניברסיטה</w:t>
            </w:r>
          </w:p>
        </w:tc>
      </w:tr>
      <w:tr w:rsidR="00D768CA" w:rsidRPr="00D768CA" w:rsidTr="00157352">
        <w:tc>
          <w:tcPr>
            <w:tcW w:w="1669" w:type="dxa"/>
            <w:shd w:val="clear" w:color="auto" w:fill="auto"/>
          </w:tcPr>
          <w:p w:rsidR="00D768CA" w:rsidRDefault="00D768CA" w:rsidP="00D768CA">
            <w:pPr>
              <w:ind w:firstLine="0"/>
              <w:rPr>
                <w:rtl/>
              </w:rPr>
            </w:pPr>
          </w:p>
          <w:p w:rsidR="00C17531" w:rsidRPr="00D768CA" w:rsidRDefault="00C17531" w:rsidP="00D768CA">
            <w:pPr>
              <w:ind w:firstLine="0"/>
            </w:pPr>
          </w:p>
        </w:tc>
        <w:tc>
          <w:tcPr>
            <w:tcW w:w="336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</w:p>
        </w:tc>
        <w:tc>
          <w:tcPr>
            <w:tcW w:w="7293" w:type="dxa"/>
            <w:shd w:val="clear" w:color="auto" w:fill="auto"/>
          </w:tcPr>
          <w:p w:rsidR="00D768CA" w:rsidRPr="00D768CA" w:rsidRDefault="00D768CA" w:rsidP="00D768CA">
            <w:pPr>
              <w:ind w:firstLine="0"/>
              <w:rPr>
                <w:rtl/>
              </w:rPr>
            </w:pPr>
          </w:p>
        </w:tc>
      </w:tr>
    </w:tbl>
    <w:p w:rsidR="00264249" w:rsidRPr="00D768CA" w:rsidRDefault="00264249" w:rsidP="00C17531">
      <w:pPr>
        <w:ind w:firstLine="0"/>
        <w:rPr>
          <w:rtl/>
        </w:rPr>
      </w:pPr>
      <w:r w:rsidRPr="00D768CA">
        <w:rPr>
          <w:rFonts w:hint="cs"/>
          <w:bCs/>
          <w:u w:val="single"/>
          <w:rtl/>
        </w:rPr>
        <w:t xml:space="preserve">מוזמנים </w:t>
      </w:r>
      <w:r w:rsidR="00C17531">
        <w:rPr>
          <w:rFonts w:hint="cs"/>
          <w:bCs/>
          <w:u w:val="single"/>
          <w:rtl/>
        </w:rPr>
        <w:t>באמצעים מקוונים</w:t>
      </w:r>
      <w:r w:rsidRPr="00D768CA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336"/>
        <w:gridCol w:w="7294"/>
      </w:tblGrid>
      <w:tr w:rsidR="00264249" w:rsidRPr="00D768CA" w:rsidTr="00171A4E">
        <w:tc>
          <w:tcPr>
            <w:tcW w:w="1675" w:type="dxa"/>
            <w:shd w:val="clear" w:color="auto" w:fill="auto"/>
          </w:tcPr>
          <w:p w:rsidR="00264249" w:rsidRPr="00D768CA" w:rsidRDefault="00D768CA" w:rsidP="00171A4E">
            <w:pPr>
              <w:ind w:firstLine="0"/>
              <w:rPr>
                <w:rtl/>
              </w:rPr>
            </w:pPr>
            <w:r w:rsidRPr="00D768CA">
              <w:rPr>
                <w:rFonts w:hint="cs"/>
                <w:rtl/>
              </w:rPr>
              <w:t>שגיא דגן</w:t>
            </w:r>
          </w:p>
        </w:tc>
        <w:tc>
          <w:tcPr>
            <w:tcW w:w="283" w:type="dxa"/>
            <w:shd w:val="clear" w:color="auto" w:fill="auto"/>
          </w:tcPr>
          <w:p w:rsidR="00264249" w:rsidRPr="00D768CA" w:rsidRDefault="00264249" w:rsidP="00171A4E">
            <w:pPr>
              <w:ind w:firstLine="0"/>
              <w:rPr>
                <w:rtl/>
              </w:rPr>
            </w:pPr>
            <w:r w:rsidRPr="00D768CA">
              <w:rPr>
                <w:rtl/>
              </w:rPr>
              <w:t>–</w:t>
            </w:r>
          </w:p>
        </w:tc>
        <w:tc>
          <w:tcPr>
            <w:tcW w:w="7340" w:type="dxa"/>
            <w:shd w:val="clear" w:color="auto" w:fill="auto"/>
          </w:tcPr>
          <w:p w:rsidR="00264249" w:rsidRPr="00D768CA" w:rsidRDefault="00D768CA" w:rsidP="00171A4E">
            <w:pPr>
              <w:ind w:firstLine="0"/>
              <w:rPr>
                <w:rtl/>
              </w:rPr>
            </w:pPr>
            <w:r w:rsidRPr="00D768CA">
              <w:rPr>
                <w:rFonts w:hint="cs"/>
                <w:rtl/>
              </w:rPr>
              <w:t xml:space="preserve">סמנכ"ל צמיחה, </w:t>
            </w:r>
            <w:r w:rsidR="00264249" w:rsidRPr="00D768CA">
              <w:rPr>
                <w:rFonts w:hint="cs"/>
                <w:rtl/>
              </w:rPr>
              <w:t>רשות החדשנות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17531" w:rsidRPr="00D768CA" w:rsidRDefault="00C17531" w:rsidP="00DE5B80">
      <w:pPr>
        <w:ind w:firstLine="0"/>
        <w:rPr>
          <w:rtl/>
        </w:rPr>
      </w:pPr>
    </w:p>
    <w:p w:rsidR="00E64116" w:rsidRPr="00D768CA" w:rsidRDefault="00E64116" w:rsidP="00D40A29">
      <w:pPr>
        <w:ind w:firstLine="0"/>
        <w:outlineLvl w:val="1"/>
        <w:rPr>
          <w:rtl/>
        </w:rPr>
      </w:pPr>
      <w:r w:rsidRPr="00D768CA">
        <w:rPr>
          <w:b/>
          <w:bCs/>
          <w:u w:val="single"/>
          <w:rtl/>
        </w:rPr>
        <w:t>מנהלת הוועדה</w:t>
      </w:r>
      <w:r w:rsidRPr="00D768CA">
        <w:rPr>
          <w:rFonts w:hint="cs"/>
          <w:b/>
          <w:bCs/>
          <w:u w:val="single"/>
          <w:rtl/>
        </w:rPr>
        <w:t>:</w:t>
      </w:r>
    </w:p>
    <w:p w:rsidR="00E64116" w:rsidRPr="00D768CA" w:rsidRDefault="00F7240D" w:rsidP="00D40A29">
      <w:pPr>
        <w:ind w:firstLine="0"/>
        <w:rPr>
          <w:u w:val="single"/>
        </w:rPr>
      </w:pPr>
      <w:r w:rsidRPr="00D768CA">
        <w:rPr>
          <w:rtl/>
        </w:rPr>
        <w:t>עידית חנוכה</w:t>
      </w:r>
    </w:p>
    <w:p w:rsidR="00E64116" w:rsidRPr="00D768CA" w:rsidRDefault="00E64116" w:rsidP="00DE5B80">
      <w:pPr>
        <w:ind w:firstLine="0"/>
        <w:rPr>
          <w:rtl/>
        </w:rPr>
      </w:pPr>
    </w:p>
    <w:p w:rsidR="00E64116" w:rsidRPr="00D768CA" w:rsidRDefault="001673D4" w:rsidP="00D40A29">
      <w:pPr>
        <w:ind w:firstLine="0"/>
        <w:outlineLvl w:val="1"/>
        <w:rPr>
          <w:rtl/>
        </w:rPr>
      </w:pPr>
      <w:r w:rsidRPr="00D768CA">
        <w:rPr>
          <w:rFonts w:hint="cs"/>
          <w:b/>
          <w:bCs/>
          <w:u w:val="single"/>
          <w:rtl/>
        </w:rPr>
        <w:t>רישום</w:t>
      </w:r>
      <w:r w:rsidR="00E64116" w:rsidRPr="00D768C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768CA" w:rsidRDefault="00F7240D" w:rsidP="008320F6">
      <w:pPr>
        <w:ind w:firstLine="0"/>
        <w:rPr>
          <w:rtl/>
        </w:rPr>
      </w:pPr>
      <w:r w:rsidRPr="00D768CA">
        <w:rPr>
          <w:rtl/>
        </w:rPr>
        <w:t>אור שושני</w:t>
      </w:r>
    </w:p>
    <w:p w:rsidR="00F7240D" w:rsidRPr="00D768CA" w:rsidRDefault="00F7240D" w:rsidP="008320F6">
      <w:pPr>
        <w:ind w:firstLine="0"/>
        <w:rPr>
          <w:rtl/>
        </w:rPr>
      </w:pPr>
      <w:bookmarkStart w:id="1" w:name="_ETM_Q1_16970"/>
      <w:bookmarkStart w:id="2" w:name="_ETM_Q1_17135"/>
      <w:bookmarkEnd w:id="1"/>
      <w:bookmarkEnd w:id="2"/>
    </w:p>
    <w:p w:rsidR="00F7240D" w:rsidRPr="00D768CA" w:rsidRDefault="00F7240D" w:rsidP="00264249">
      <w:pPr>
        <w:pStyle w:val="a6"/>
        <w:keepNext/>
        <w:rPr>
          <w:rtl/>
        </w:rPr>
      </w:pPr>
      <w:bookmarkStart w:id="3" w:name="ET_subject_625679_2"/>
      <w:r w:rsidRPr="00D768CA">
        <w:rPr>
          <w:rStyle w:val="TagStyle"/>
          <w:rtl/>
        </w:rPr>
        <w:lastRenderedPageBreak/>
        <w:t xml:space="preserve">&lt;&lt; נושא &gt;&gt; </w:t>
      </w:r>
      <w:r w:rsidRPr="00D768CA">
        <w:rPr>
          <w:rtl/>
        </w:rPr>
        <w:t>קידום ופיתוח הייטק בפריפריה</w:t>
      </w:r>
      <w:r w:rsidRPr="00D768CA">
        <w:rPr>
          <w:rStyle w:val="TagStyle"/>
          <w:rtl/>
        </w:rPr>
        <w:t xml:space="preserve"> &lt;&lt; נושא &gt;&gt;</w:t>
      </w:r>
      <w:r w:rsidRPr="00D768CA">
        <w:rPr>
          <w:rtl/>
        </w:rPr>
        <w:t xml:space="preserve">   </w:t>
      </w:r>
      <w:bookmarkEnd w:id="3"/>
    </w:p>
    <w:p w:rsidR="00F7240D" w:rsidRDefault="00F7240D" w:rsidP="00F7240D">
      <w:pPr>
        <w:pStyle w:val="KeepWithNext"/>
        <w:rPr>
          <w:rtl/>
        </w:rPr>
      </w:pPr>
    </w:p>
    <w:p w:rsidR="00C17531" w:rsidRPr="00C17531" w:rsidRDefault="00C17531" w:rsidP="00C17531">
      <w:pPr>
        <w:rPr>
          <w:rtl/>
        </w:rPr>
      </w:pPr>
    </w:p>
    <w:p w:rsidR="00C17531" w:rsidRPr="00C17531" w:rsidRDefault="00C17531" w:rsidP="00C17531">
      <w:pPr>
        <w:ind w:firstLine="0"/>
        <w:rPr>
          <w:u w:val="single"/>
          <w:rtl/>
        </w:rPr>
      </w:pPr>
      <w:r w:rsidRPr="00C17531">
        <w:rPr>
          <w:u w:val="single"/>
          <w:rtl/>
        </w:rPr>
        <w:t>היו"ר מיכאל מרדכי ביטון:</w:t>
      </w:r>
      <w:r w:rsidRPr="00C17531">
        <w:rPr>
          <w:rStyle w:val="TagStyle"/>
          <w:u w:val="single"/>
          <w:rtl/>
        </w:rPr>
        <w:t xml:space="preserve"> &lt;&lt; יור &gt;&gt;</w:t>
      </w:r>
      <w:r w:rsidRPr="00C17531">
        <w:rPr>
          <w:u w:val="single"/>
          <w:rtl/>
        </w:rPr>
        <w:t xml:space="preserve">   </w:t>
      </w:r>
    </w:p>
    <w:p w:rsidR="00C17531" w:rsidRPr="00C17531" w:rsidRDefault="00C17531" w:rsidP="00C17531">
      <w:pPr>
        <w:rPr>
          <w:rtl/>
        </w:rPr>
      </w:pPr>
    </w:p>
    <w:p w:rsidR="00F7240D" w:rsidRPr="00D768CA" w:rsidRDefault="00F7240D" w:rsidP="00F7240D">
      <w:pPr>
        <w:rPr>
          <w:rtl/>
        </w:rPr>
      </w:pPr>
      <w:bookmarkStart w:id="4" w:name="_ETM_Q1_22202"/>
      <w:bookmarkStart w:id="5" w:name="_ETM_Q1_22504"/>
      <w:bookmarkStart w:id="6" w:name="_ETM_Q1_22592"/>
      <w:bookmarkEnd w:id="4"/>
      <w:bookmarkEnd w:id="5"/>
      <w:bookmarkEnd w:id="6"/>
      <w:r w:rsidRPr="00D768CA">
        <w:rPr>
          <w:rFonts w:hint="cs"/>
          <w:rtl/>
        </w:rPr>
        <w:t xml:space="preserve">בוקר טוב לכולם, </w:t>
      </w:r>
      <w:r w:rsidR="00CA3E7C" w:rsidRPr="00D768CA">
        <w:rPr>
          <w:rFonts w:hint="cs"/>
          <w:rtl/>
        </w:rPr>
        <w:t xml:space="preserve">אנחנו </w:t>
      </w:r>
      <w:r w:rsidRPr="00D768CA">
        <w:rPr>
          <w:rFonts w:hint="cs"/>
          <w:rtl/>
        </w:rPr>
        <w:t xml:space="preserve">מתחילים שבוע של דיוני </w:t>
      </w:r>
      <w:bookmarkStart w:id="7" w:name="_ETM_Q1_87858"/>
      <w:bookmarkEnd w:id="7"/>
      <w:r w:rsidRPr="00D768CA">
        <w:rPr>
          <w:rFonts w:hint="cs"/>
          <w:rtl/>
        </w:rPr>
        <w:t xml:space="preserve">ועדת כלכלה בדיון חשוב על העובדה שההייטק הישראלי לא הגיע </w:t>
      </w:r>
      <w:bookmarkStart w:id="8" w:name="_ETM_Q1_98560"/>
      <w:bookmarkEnd w:id="8"/>
      <w:r w:rsidRPr="00D768CA">
        <w:rPr>
          <w:rFonts w:hint="cs"/>
          <w:rtl/>
        </w:rPr>
        <w:t xml:space="preserve">לפריפריה. זה נתון כואב שמשפיע על כל מעגלי החיים ועל </w:t>
      </w:r>
      <w:bookmarkStart w:id="9" w:name="_ETM_Q1_108707"/>
      <w:bookmarkEnd w:id="9"/>
      <w:r w:rsidRPr="00D768CA">
        <w:rPr>
          <w:rFonts w:hint="cs"/>
          <w:rtl/>
        </w:rPr>
        <w:t xml:space="preserve">שוויון הזדמנויות לצעירים ולאזרחים ועל האפשרות לפרנסה מכבדת </w:t>
      </w:r>
      <w:bookmarkStart w:id="10" w:name="_ETM_Q1_112196"/>
      <w:bookmarkEnd w:id="10"/>
      <w:r w:rsidRPr="00D768CA">
        <w:rPr>
          <w:rFonts w:hint="cs"/>
          <w:rtl/>
        </w:rPr>
        <w:t xml:space="preserve">בפריפריה. </w:t>
      </w:r>
    </w:p>
    <w:p w:rsidR="00F7240D" w:rsidRPr="00D768CA" w:rsidRDefault="00F7240D" w:rsidP="00F7240D">
      <w:pPr>
        <w:rPr>
          <w:rtl/>
        </w:rPr>
      </w:pPr>
    </w:p>
    <w:p w:rsidR="00F7240D" w:rsidRPr="00D768CA" w:rsidRDefault="00F7240D" w:rsidP="00F7240D">
      <w:pPr>
        <w:rPr>
          <w:rtl/>
        </w:rPr>
      </w:pPr>
      <w:r w:rsidRPr="00D768CA">
        <w:rPr>
          <w:rFonts w:hint="cs"/>
          <w:rtl/>
        </w:rPr>
        <w:t xml:space="preserve">אנחנו מעצמת הייטק, 10% מהעובדים בישראל מועסקים בהייטק, </w:t>
      </w:r>
      <w:bookmarkStart w:id="11" w:name="_ETM_Q1_125528"/>
      <w:bookmarkEnd w:id="11"/>
      <w:r w:rsidRPr="00D768CA">
        <w:rPr>
          <w:rFonts w:hint="cs"/>
          <w:rtl/>
        </w:rPr>
        <w:t xml:space="preserve">המשקל של ההייטק בתוצר העסקי שלנו הוא כ-17%, ואנחנו </w:t>
      </w:r>
      <w:bookmarkStart w:id="12" w:name="_ETM_Q1_127290"/>
      <w:bookmarkEnd w:id="12"/>
      <w:r w:rsidRPr="00D768CA">
        <w:rPr>
          <w:rFonts w:hint="cs"/>
          <w:rtl/>
        </w:rPr>
        <w:t xml:space="preserve">מייצאים 43% בהייטק. ההייטק רק צמח בקורונה, בשל הביקושים </w:t>
      </w:r>
      <w:bookmarkStart w:id="13" w:name="_ETM_Q1_139343"/>
      <w:bookmarkEnd w:id="13"/>
      <w:r w:rsidRPr="00D768CA">
        <w:rPr>
          <w:rFonts w:hint="cs"/>
          <w:rtl/>
        </w:rPr>
        <w:t>לטכנולוגיה בעולם ולמוצרים ישראליים שפותרים בעיות בתקופת הקורונה.</w:t>
      </w:r>
    </w:p>
    <w:p w:rsidR="00F7240D" w:rsidRPr="00D768CA" w:rsidRDefault="00F7240D" w:rsidP="00F7240D">
      <w:pPr>
        <w:rPr>
          <w:rtl/>
        </w:rPr>
      </w:pPr>
      <w:bookmarkStart w:id="14" w:name="_ETM_Q1_143971"/>
      <w:bookmarkStart w:id="15" w:name="_ETM_Q1_144094"/>
      <w:bookmarkEnd w:id="14"/>
      <w:bookmarkEnd w:id="15"/>
    </w:p>
    <w:p w:rsidR="00F7240D" w:rsidRPr="00D768CA" w:rsidRDefault="00F7240D" w:rsidP="00F7240D">
      <w:pPr>
        <w:rPr>
          <w:rtl/>
        </w:rPr>
      </w:pPr>
      <w:bookmarkStart w:id="16" w:name="_ETM_Q1_144467"/>
      <w:bookmarkStart w:id="17" w:name="_ETM_Q1_144552"/>
      <w:bookmarkEnd w:id="16"/>
      <w:bookmarkEnd w:id="17"/>
      <w:r w:rsidRPr="00D768CA">
        <w:rPr>
          <w:rFonts w:hint="cs"/>
          <w:rtl/>
        </w:rPr>
        <w:t xml:space="preserve">לצד העובדות </w:t>
      </w:r>
      <w:bookmarkStart w:id="18" w:name="_ETM_Q1_143756"/>
      <w:bookmarkEnd w:id="18"/>
      <w:r w:rsidRPr="00D768CA">
        <w:rPr>
          <w:rFonts w:hint="cs"/>
          <w:rtl/>
        </w:rPr>
        <w:t xml:space="preserve">האלה יש כל כך הרבה אוכלוסיות שבהן </w:t>
      </w:r>
      <w:bookmarkStart w:id="19" w:name="_ETM_Q1_153487"/>
      <w:bookmarkEnd w:id="19"/>
      <w:r w:rsidRPr="00D768CA">
        <w:rPr>
          <w:rFonts w:hint="cs"/>
          <w:rtl/>
        </w:rPr>
        <w:t xml:space="preserve">פחות מאחוז אחד משתתף בהייטק. זה נכון לערבים, גברים ונשים </w:t>
      </w:r>
      <w:bookmarkStart w:id="20" w:name="_ETM_Q1_162037"/>
      <w:bookmarkEnd w:id="20"/>
      <w:r w:rsidR="00BF0982" w:rsidRPr="00D768CA">
        <w:rPr>
          <w:rFonts w:hint="cs"/>
          <w:rtl/>
        </w:rPr>
        <w:t>כאחד, זה נכון לגבי חרדים.</w:t>
      </w:r>
      <w:r w:rsidRPr="00D768CA">
        <w:rPr>
          <w:rFonts w:hint="cs"/>
          <w:rtl/>
        </w:rPr>
        <w:t xml:space="preserve"> אבל </w:t>
      </w:r>
      <w:bookmarkStart w:id="21" w:name="_ETM_Q1_174622"/>
      <w:bookmarkEnd w:id="21"/>
      <w:r w:rsidRPr="00D768CA">
        <w:rPr>
          <w:rFonts w:hint="cs"/>
          <w:rtl/>
        </w:rPr>
        <w:t xml:space="preserve">זה לא בהכרח אוכלוסייה ממגזר מסוים. אם בודקים את </w:t>
      </w:r>
      <w:bookmarkStart w:id="22" w:name="_ETM_Q1_182022"/>
      <w:bookmarkEnd w:id="22"/>
      <w:r w:rsidRPr="00D768CA">
        <w:rPr>
          <w:rFonts w:hint="cs"/>
          <w:rtl/>
        </w:rPr>
        <w:t xml:space="preserve">אחוז המתפרנסים מהייטק בקריית שמונה ובשלומי רואים שזה לא אחוז ראוי ביחס לממוצע של 10% שמועסקים בהייטק בישראל. </w:t>
      </w:r>
      <w:bookmarkStart w:id="23" w:name="_ETM_Q1_199269"/>
      <w:bookmarkEnd w:id="23"/>
      <w:r w:rsidRPr="00D768CA">
        <w:rPr>
          <w:rFonts w:hint="cs"/>
          <w:rtl/>
        </w:rPr>
        <w:t xml:space="preserve">לכל היישובים האלה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קריית שמונה, אופקים ועוד ועוד </w:t>
      </w:r>
      <w:bookmarkStart w:id="24" w:name="_ETM_Q1_208789"/>
      <w:bookmarkEnd w:id="24"/>
      <w:r w:rsidRPr="00D768CA">
        <w:rPr>
          <w:rtl/>
        </w:rPr>
        <w:t>–</w:t>
      </w:r>
      <w:r w:rsidRPr="00D768CA">
        <w:rPr>
          <w:rFonts w:hint="cs"/>
          <w:rtl/>
        </w:rPr>
        <w:t xml:space="preserve"> ההייטק לא זלג. </w:t>
      </w:r>
      <w:bookmarkStart w:id="25" w:name="_ETM_Q1_209484"/>
      <w:bookmarkEnd w:id="25"/>
    </w:p>
    <w:p w:rsidR="00F7240D" w:rsidRPr="00D768CA" w:rsidRDefault="00F7240D" w:rsidP="00F7240D">
      <w:pPr>
        <w:rPr>
          <w:rtl/>
        </w:rPr>
      </w:pPr>
      <w:bookmarkStart w:id="26" w:name="_ETM_Q1_209587"/>
      <w:bookmarkEnd w:id="26"/>
    </w:p>
    <w:p w:rsidR="00F7240D" w:rsidRPr="00D768CA" w:rsidRDefault="00F7240D" w:rsidP="00F7240D">
      <w:pPr>
        <w:rPr>
          <w:rtl/>
        </w:rPr>
      </w:pPr>
      <w:bookmarkStart w:id="27" w:name="_ETM_Q1_209692"/>
      <w:bookmarkStart w:id="28" w:name="_ETM_Q1_209769"/>
      <w:bookmarkEnd w:id="27"/>
      <w:bookmarkEnd w:id="28"/>
      <w:r w:rsidRPr="00D768CA">
        <w:rPr>
          <w:rFonts w:hint="cs"/>
          <w:rtl/>
        </w:rPr>
        <w:t xml:space="preserve">היו מעשים משמעותיים של הממשלה, כמו </w:t>
      </w:r>
      <w:bookmarkStart w:id="29" w:name="_ETM_Q1_211822"/>
      <w:bookmarkEnd w:id="29"/>
      <w:r w:rsidRPr="00D768CA">
        <w:rPr>
          <w:rFonts w:hint="cs"/>
          <w:rtl/>
        </w:rPr>
        <w:t xml:space="preserve">למשל הקמת אינטל, אבל זה לא הלך רחוק מדי. היו </w:t>
      </w:r>
      <w:bookmarkStart w:id="30" w:name="_ETM_Q1_219085"/>
      <w:bookmarkEnd w:id="30"/>
      <w:r w:rsidRPr="00D768CA">
        <w:rPr>
          <w:rFonts w:hint="cs"/>
          <w:rtl/>
        </w:rPr>
        <w:t xml:space="preserve">מעשים מדהימים גם של הנהגה מקומית, כמו סימון אלפסי </w:t>
      </w:r>
      <w:bookmarkStart w:id="31" w:name="_ETM_Q1_227704"/>
      <w:bookmarkEnd w:id="31"/>
      <w:r w:rsidRPr="00D768CA">
        <w:rPr>
          <w:rFonts w:hint="cs"/>
          <w:rtl/>
        </w:rPr>
        <w:t xml:space="preserve">ביוקנעם עילית, ששם נוצר אקוסיסטם של הייטק. אבל </w:t>
      </w:r>
      <w:bookmarkStart w:id="32" w:name="_ETM_Q1_231951"/>
      <w:bookmarkEnd w:id="32"/>
      <w:r w:rsidRPr="00D768CA">
        <w:rPr>
          <w:rFonts w:hint="cs"/>
          <w:rtl/>
        </w:rPr>
        <w:t>יוקנעם וקריית גת הן כבר לא פריפריה. ההייטק צריך לזלוג</w:t>
      </w:r>
      <w:bookmarkStart w:id="33" w:name="_ETM_Q1_240014"/>
      <w:bookmarkEnd w:id="33"/>
      <w:r w:rsidRPr="00D768CA">
        <w:rPr>
          <w:rFonts w:hint="cs"/>
          <w:rtl/>
        </w:rPr>
        <w:t xml:space="preserve"> לקצה, לגבולות של הארץ, ליישובי הפריפריה, בין אם </w:t>
      </w:r>
      <w:bookmarkStart w:id="34" w:name="_ETM_Q1_249339"/>
      <w:bookmarkEnd w:id="34"/>
      <w:r w:rsidRPr="00D768CA">
        <w:rPr>
          <w:rFonts w:hint="cs"/>
          <w:rtl/>
        </w:rPr>
        <w:t xml:space="preserve">זה פריפריה עירונית ובין אם </w:t>
      </w:r>
      <w:bookmarkStart w:id="35" w:name="_ETM_Q1_249084"/>
      <w:bookmarkEnd w:id="35"/>
      <w:r w:rsidRPr="00D768CA">
        <w:rPr>
          <w:rFonts w:hint="cs"/>
          <w:rtl/>
        </w:rPr>
        <w:t xml:space="preserve">חקלאית או חברתית. לכן זימנו את הדיון הזה. </w:t>
      </w:r>
    </w:p>
    <w:p w:rsidR="00F7240D" w:rsidRPr="00D768CA" w:rsidRDefault="00F7240D" w:rsidP="00F7240D">
      <w:pPr>
        <w:rPr>
          <w:rtl/>
        </w:rPr>
      </w:pPr>
      <w:bookmarkStart w:id="36" w:name="_ETM_Q1_257449"/>
      <w:bookmarkStart w:id="37" w:name="_ETM_Q1_257554"/>
      <w:bookmarkEnd w:id="36"/>
      <w:bookmarkEnd w:id="37"/>
    </w:p>
    <w:p w:rsidR="00F7240D" w:rsidRPr="00D768CA" w:rsidRDefault="00F7240D" w:rsidP="00F7240D">
      <w:pPr>
        <w:rPr>
          <w:rtl/>
        </w:rPr>
      </w:pPr>
      <w:bookmarkStart w:id="38" w:name="_ETM_Q1_257625"/>
      <w:bookmarkStart w:id="39" w:name="_ETM_Q1_257706"/>
      <w:bookmarkEnd w:id="38"/>
      <w:bookmarkEnd w:id="39"/>
      <w:r w:rsidRPr="00D768CA">
        <w:rPr>
          <w:rFonts w:hint="cs"/>
          <w:rtl/>
        </w:rPr>
        <w:t xml:space="preserve">מעבודת מחקר שביקשתי מהממ"מ עולים נתונים מקוממים. למשל העובדה שרשות החדשנות </w:t>
      </w:r>
      <w:bookmarkStart w:id="40" w:name="_ETM_Q1_270839"/>
      <w:bookmarkEnd w:id="40"/>
      <w:r w:rsidRPr="00D768CA">
        <w:rPr>
          <w:rFonts w:hint="cs"/>
          <w:rtl/>
        </w:rPr>
        <w:t xml:space="preserve">לא שמעה על התוכנית "שמים את הפריפריה </w:t>
      </w:r>
      <w:bookmarkStart w:id="41" w:name="_ETM_Q1_273969"/>
      <w:bookmarkEnd w:id="41"/>
      <w:r w:rsidRPr="00D768CA">
        <w:rPr>
          <w:rFonts w:hint="cs"/>
          <w:rtl/>
        </w:rPr>
        <w:t xml:space="preserve">במרכז", של משרד הכלכלה. מדובר על תוכנית מ-2018. רשות החדשנות </w:t>
      </w:r>
      <w:bookmarkStart w:id="42" w:name="_ETM_Q1_282108"/>
      <w:bookmarkEnd w:id="42"/>
      <w:r w:rsidRPr="00D768CA">
        <w:rPr>
          <w:rFonts w:hint="cs"/>
          <w:rtl/>
        </w:rPr>
        <w:t xml:space="preserve">לא שמעה על תוכנית של משרד הכלכלה. זה נתון </w:t>
      </w:r>
      <w:bookmarkStart w:id="43" w:name="_ETM_Q1_289757"/>
      <w:bookmarkEnd w:id="43"/>
      <w:r w:rsidRPr="00D768CA">
        <w:rPr>
          <w:rFonts w:hint="cs"/>
          <w:rtl/>
        </w:rPr>
        <w:t xml:space="preserve">קשה מאוד שקיבלתי מהממ"מ. לרשות החדשנות יש מסלול שקראו לו </w:t>
      </w:r>
      <w:bookmarkStart w:id="44" w:name="_ETM_Q1_295972"/>
      <w:bookmarkEnd w:id="44"/>
      <w:r w:rsidRPr="00D768CA">
        <w:rPr>
          <w:rFonts w:hint="cs"/>
          <w:rtl/>
        </w:rPr>
        <w:t xml:space="preserve">מסלול 15, שנועד לעודד הייטק בפריפריה, אבל </w:t>
      </w:r>
      <w:bookmarkStart w:id="45" w:name="_ETM_Q1_303084"/>
      <w:bookmarkEnd w:id="45"/>
      <w:r w:rsidRPr="00D768CA">
        <w:rPr>
          <w:rFonts w:hint="cs"/>
          <w:rtl/>
        </w:rPr>
        <w:t xml:space="preserve">הוא כנראה לא עשה את עבודתו, וההשקעות בו הלכו ודעכו. </w:t>
      </w:r>
    </w:p>
    <w:p w:rsidR="00F7240D" w:rsidRPr="00D768CA" w:rsidRDefault="00F7240D" w:rsidP="00F7240D">
      <w:pPr>
        <w:rPr>
          <w:rtl/>
        </w:rPr>
      </w:pPr>
      <w:bookmarkStart w:id="46" w:name="_ETM_Q1_305367"/>
      <w:bookmarkStart w:id="47" w:name="_ETM_Q1_305478"/>
      <w:bookmarkEnd w:id="46"/>
      <w:bookmarkEnd w:id="47"/>
    </w:p>
    <w:p w:rsidR="00C85BF1" w:rsidRPr="00D768CA" w:rsidRDefault="00F7240D" w:rsidP="00F7240D">
      <w:pPr>
        <w:rPr>
          <w:rtl/>
        </w:rPr>
      </w:pPr>
      <w:bookmarkStart w:id="48" w:name="_ETM_Q1_305527"/>
      <w:bookmarkStart w:id="49" w:name="_ETM_Q1_305612"/>
      <w:bookmarkEnd w:id="48"/>
      <w:bookmarkEnd w:id="49"/>
      <w:r w:rsidRPr="00D768CA">
        <w:rPr>
          <w:rFonts w:hint="cs"/>
          <w:rtl/>
        </w:rPr>
        <w:t xml:space="preserve">את החלל הזה ממלאים יזמים נועזים שהגיעו לירוחם, </w:t>
      </w:r>
      <w:bookmarkStart w:id="50" w:name="_ETM_Q1_310700"/>
      <w:bookmarkEnd w:id="50"/>
      <w:r w:rsidRPr="00D768CA">
        <w:rPr>
          <w:rFonts w:hint="cs"/>
          <w:rtl/>
        </w:rPr>
        <w:t>מצפה, קריית שמונה, שלומי, חניתה. ב</w:t>
      </w:r>
      <w:r w:rsidR="00C85BF1" w:rsidRPr="00D768CA">
        <w:rPr>
          <w:rFonts w:hint="cs"/>
          <w:rtl/>
        </w:rPr>
        <w:t>ין אם זה מגזר שלישי</w:t>
      </w:r>
      <w:r w:rsidRPr="00D768CA">
        <w:rPr>
          <w:rFonts w:hint="cs"/>
          <w:rtl/>
        </w:rPr>
        <w:t xml:space="preserve"> </w:t>
      </w:r>
      <w:bookmarkStart w:id="51" w:name="_ETM_Q1_318387"/>
      <w:bookmarkEnd w:id="51"/>
      <w:r w:rsidRPr="00D768CA">
        <w:rPr>
          <w:rFonts w:hint="cs"/>
          <w:rtl/>
        </w:rPr>
        <w:t xml:space="preserve">שמבין את הצורך בשילוב אוכלוסיות בהייטק, ובין אם זה אנשים </w:t>
      </w:r>
      <w:bookmarkStart w:id="52" w:name="_ETM_Q1_322929"/>
      <w:bookmarkEnd w:id="52"/>
      <w:r w:rsidRPr="00D768CA">
        <w:rPr>
          <w:rFonts w:hint="cs"/>
          <w:rtl/>
        </w:rPr>
        <w:t xml:space="preserve">שמוכיחים שאפשר להביא קבוצת מתכנתים ולמקם אותה ביישוב ספר ולהביא </w:t>
      </w:r>
      <w:bookmarkStart w:id="53" w:name="_ETM_Q1_329036"/>
      <w:bookmarkEnd w:id="53"/>
      <w:r w:rsidRPr="00D768CA">
        <w:rPr>
          <w:rFonts w:hint="cs"/>
          <w:rtl/>
        </w:rPr>
        <w:t xml:space="preserve">תוצאה ופרנסה. </w:t>
      </w:r>
    </w:p>
    <w:p w:rsidR="00C85BF1" w:rsidRPr="00D768CA" w:rsidRDefault="00C85BF1" w:rsidP="00F7240D">
      <w:pPr>
        <w:rPr>
          <w:rtl/>
        </w:rPr>
      </w:pPr>
      <w:bookmarkStart w:id="54" w:name="_ETM_Q1_331131"/>
      <w:bookmarkEnd w:id="54"/>
    </w:p>
    <w:p w:rsidR="00C85BF1" w:rsidRPr="00D768CA" w:rsidRDefault="00F7240D" w:rsidP="00F7240D">
      <w:pPr>
        <w:rPr>
          <w:rtl/>
        </w:rPr>
      </w:pPr>
      <w:bookmarkStart w:id="55" w:name="_ETM_Q1_331234"/>
      <w:bookmarkStart w:id="56" w:name="_ETM_Q1_331253"/>
      <w:bookmarkStart w:id="57" w:name="_ETM_Q1_331293"/>
      <w:bookmarkEnd w:id="55"/>
      <w:bookmarkEnd w:id="56"/>
      <w:bookmarkEnd w:id="57"/>
      <w:r w:rsidRPr="00D768CA">
        <w:rPr>
          <w:rFonts w:hint="cs"/>
          <w:rtl/>
        </w:rPr>
        <w:t>יש איזה פרדוקס בהייטק</w:t>
      </w:r>
      <w:r w:rsidR="00C85BF1" w:rsidRPr="00D768CA">
        <w:rPr>
          <w:rFonts w:hint="cs"/>
          <w:rtl/>
        </w:rPr>
        <w:t xml:space="preserve">: המקצוע הראשון שלא </w:t>
      </w:r>
      <w:bookmarkStart w:id="58" w:name="_ETM_Q1_337452"/>
      <w:bookmarkEnd w:id="58"/>
      <w:r w:rsidR="00C85BF1" w:rsidRPr="00D768CA">
        <w:rPr>
          <w:rFonts w:hint="cs"/>
          <w:rtl/>
        </w:rPr>
        <w:t xml:space="preserve">תלוי בגבולות פיזיים ובמרחקים פיזיים, מקצוע שבו הכול יכול לקרות </w:t>
      </w:r>
      <w:bookmarkStart w:id="59" w:name="_ETM_Q1_346475"/>
      <w:bookmarkEnd w:id="59"/>
      <w:r w:rsidR="00C85BF1" w:rsidRPr="00D768CA">
        <w:rPr>
          <w:rFonts w:hint="cs"/>
          <w:rtl/>
        </w:rPr>
        <w:t xml:space="preserve">אונליין ובענן, ובכל זאת ההתפלגות שלו באוכלוסייה בישראל היא </w:t>
      </w:r>
      <w:bookmarkStart w:id="60" w:name="_ETM_Q1_352316"/>
      <w:bookmarkEnd w:id="60"/>
      <w:r w:rsidR="00C85BF1" w:rsidRPr="00D768CA">
        <w:rPr>
          <w:rFonts w:hint="cs"/>
          <w:rtl/>
        </w:rPr>
        <w:t>לפי מרחק פיזי</w:t>
      </w:r>
      <w:r w:rsidRPr="00D768CA">
        <w:rPr>
          <w:rFonts w:hint="cs"/>
          <w:rtl/>
        </w:rPr>
        <w:t>.</w:t>
      </w:r>
      <w:r w:rsidR="00C85BF1" w:rsidRPr="00D768CA">
        <w:rPr>
          <w:rFonts w:hint="cs"/>
          <w:rtl/>
        </w:rPr>
        <w:t xml:space="preserve"> זה פרדוקס לא מתקבל על </w:t>
      </w:r>
      <w:bookmarkStart w:id="61" w:name="_ETM_Q1_357530"/>
      <w:bookmarkEnd w:id="61"/>
      <w:r w:rsidR="00C85BF1" w:rsidRPr="00D768CA">
        <w:rPr>
          <w:rFonts w:hint="cs"/>
          <w:rtl/>
        </w:rPr>
        <w:t xml:space="preserve">הדעת, וזה יהיה עיקר הדיון שלנו. </w:t>
      </w:r>
    </w:p>
    <w:p w:rsidR="00C85BF1" w:rsidRPr="00D768CA" w:rsidRDefault="00C85BF1" w:rsidP="00F7240D">
      <w:pPr>
        <w:rPr>
          <w:rtl/>
        </w:rPr>
      </w:pPr>
      <w:bookmarkStart w:id="62" w:name="_ETM_Q1_361174"/>
      <w:bookmarkStart w:id="63" w:name="_ETM_Q1_361270"/>
      <w:bookmarkStart w:id="64" w:name="_ETM_Q1_361350"/>
      <w:bookmarkEnd w:id="62"/>
      <w:bookmarkEnd w:id="63"/>
      <w:bookmarkEnd w:id="64"/>
    </w:p>
    <w:p w:rsidR="00C85BF1" w:rsidRPr="00D768CA" w:rsidRDefault="00C85BF1" w:rsidP="00F7240D">
      <w:pPr>
        <w:rPr>
          <w:rtl/>
        </w:rPr>
      </w:pPr>
      <w:bookmarkStart w:id="65" w:name="_ETM_Q1_361443"/>
      <w:bookmarkEnd w:id="65"/>
      <w:r w:rsidRPr="00D768CA">
        <w:rPr>
          <w:rFonts w:hint="cs"/>
          <w:rtl/>
        </w:rPr>
        <w:t xml:space="preserve">יש לנו המון </w:t>
      </w:r>
      <w:bookmarkStart w:id="66" w:name="_ETM_Q1_363063"/>
      <w:bookmarkEnd w:id="66"/>
      <w:r w:rsidRPr="00D768CA">
        <w:rPr>
          <w:rFonts w:hint="cs"/>
          <w:rtl/>
        </w:rPr>
        <w:t>בקשות לדוברים, כולל נוער מדהים שנמצא פה וכול</w:t>
      </w:r>
      <w:bookmarkStart w:id="67" w:name="_ETM_Q1_367075"/>
      <w:bookmarkEnd w:id="67"/>
      <w:r w:rsidRPr="00D768CA">
        <w:rPr>
          <w:rFonts w:hint="cs"/>
          <w:rtl/>
        </w:rPr>
        <w:t xml:space="preserve">ל עמותת יוניסטרים, שאני אישית ליוויתי הקמה של מרכזי </w:t>
      </w:r>
      <w:bookmarkStart w:id="68" w:name="_ETM_Q1_368020"/>
      <w:bookmarkEnd w:id="68"/>
      <w:r w:rsidRPr="00D768CA">
        <w:rPr>
          <w:rFonts w:hint="cs"/>
          <w:rtl/>
        </w:rPr>
        <w:t xml:space="preserve">יוניסטרים שהכשירו נוער והכינו אותו להייטק. לצערי לא </w:t>
      </w:r>
      <w:bookmarkStart w:id="69" w:name="_ETM_Q1_373474"/>
      <w:bookmarkEnd w:id="69"/>
      <w:r w:rsidRPr="00D768CA">
        <w:rPr>
          <w:rFonts w:hint="cs"/>
          <w:rtl/>
        </w:rPr>
        <w:t>כולם ידברו היום, כי יש לי עשרות בקשות לדיבור ורק שעה דיון. עיקר הדיון יהיה לשמוע את הבעיות ולשמוע תשובות מהממשלה. לדיון הזה יהיה המשך</w:t>
      </w:r>
      <w:bookmarkStart w:id="70" w:name="_ETM_Q1_386640"/>
      <w:bookmarkEnd w:id="70"/>
      <w:r w:rsidRPr="00D768CA">
        <w:rPr>
          <w:rFonts w:hint="cs"/>
          <w:rtl/>
        </w:rPr>
        <w:t>.</w:t>
      </w:r>
      <w:bookmarkStart w:id="71" w:name="_ETM_Q1_389680"/>
      <w:bookmarkEnd w:id="71"/>
    </w:p>
    <w:p w:rsidR="00C85BF1" w:rsidRPr="00D768CA" w:rsidRDefault="00C85BF1" w:rsidP="00F7240D">
      <w:pPr>
        <w:rPr>
          <w:rtl/>
        </w:rPr>
      </w:pPr>
      <w:bookmarkStart w:id="72" w:name="_ETM_Q1_389771"/>
      <w:bookmarkEnd w:id="72"/>
    </w:p>
    <w:p w:rsidR="00C85BF1" w:rsidRPr="00D768CA" w:rsidRDefault="00C85BF1" w:rsidP="00F7240D">
      <w:pPr>
        <w:rPr>
          <w:rtl/>
        </w:rPr>
      </w:pPr>
      <w:bookmarkStart w:id="73" w:name="_ETM_Q1_389935"/>
      <w:bookmarkStart w:id="74" w:name="_ETM_Q1_390007"/>
      <w:bookmarkEnd w:id="73"/>
      <w:bookmarkEnd w:id="74"/>
      <w:r w:rsidRPr="00D768CA">
        <w:rPr>
          <w:rFonts w:hint="cs"/>
          <w:rtl/>
        </w:rPr>
        <w:t xml:space="preserve">אני מבקש מבת חן רוטנברג, שכתבה את הנייר של הממ"מ להציג לנו בחמש דקות את עיקרי המסקנות. אחרי זה נשמע </w:t>
      </w:r>
      <w:bookmarkStart w:id="75" w:name="_ETM_Q1_400259"/>
      <w:bookmarkEnd w:id="75"/>
      <w:r w:rsidRPr="00D768CA">
        <w:rPr>
          <w:rFonts w:hint="cs"/>
          <w:rtl/>
        </w:rPr>
        <w:t xml:space="preserve">כמה נציגים של השטח, אחרי זה נשמע חברי כנסת, ובהמשך </w:t>
      </w:r>
      <w:bookmarkStart w:id="76" w:name="_ETM_Q1_403296"/>
      <w:bookmarkEnd w:id="76"/>
      <w:r w:rsidRPr="00D768CA">
        <w:rPr>
          <w:rFonts w:hint="cs"/>
          <w:rtl/>
        </w:rPr>
        <w:t xml:space="preserve">תשובות של משרד הכלכלה ורשות החדשנות. בת חן, בבקשה. </w:t>
      </w:r>
      <w:bookmarkStart w:id="77" w:name="_ETM_Q1_413072"/>
      <w:bookmarkEnd w:id="77"/>
    </w:p>
    <w:p w:rsidR="00C85BF1" w:rsidRPr="00D768CA" w:rsidRDefault="00C85BF1" w:rsidP="00F7240D">
      <w:pPr>
        <w:rPr>
          <w:rtl/>
        </w:rPr>
      </w:pPr>
      <w:bookmarkStart w:id="78" w:name="_ETM_Q1_413312"/>
      <w:bookmarkStart w:id="79" w:name="_ETM_Q1_413399"/>
      <w:bookmarkEnd w:id="78"/>
      <w:bookmarkEnd w:id="79"/>
    </w:p>
    <w:p w:rsidR="00C85BF1" w:rsidRPr="00D768CA" w:rsidRDefault="00C85BF1" w:rsidP="00C85BF1">
      <w:pPr>
        <w:pStyle w:val="a4"/>
        <w:keepNext/>
        <w:rPr>
          <w:rtl/>
        </w:rPr>
      </w:pPr>
      <w:bookmarkStart w:id="80" w:name="ET_speaker_בת_חן_רוטנברג_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80"/>
    </w:p>
    <w:p w:rsidR="00C85BF1" w:rsidRPr="00D768CA" w:rsidRDefault="00C85BF1" w:rsidP="00C85BF1">
      <w:pPr>
        <w:pStyle w:val="KeepWithNext"/>
        <w:rPr>
          <w:rtl/>
        </w:rPr>
      </w:pPr>
    </w:p>
    <w:p w:rsidR="00C85BF1" w:rsidRPr="00D768CA" w:rsidRDefault="00C85BF1" w:rsidP="00C85BF1">
      <w:pPr>
        <w:rPr>
          <w:rtl/>
        </w:rPr>
      </w:pPr>
      <w:r w:rsidRPr="00D768CA">
        <w:rPr>
          <w:rFonts w:hint="cs"/>
          <w:rtl/>
        </w:rPr>
        <w:t xml:space="preserve">תודה רבה, אדוני היושב-ראש. בוקר טוב, אני בת חן רוטנברג, </w:t>
      </w:r>
      <w:bookmarkStart w:id="81" w:name="_ETM_Q1_415032"/>
      <w:bookmarkEnd w:id="81"/>
      <w:r w:rsidRPr="00D768CA">
        <w:rPr>
          <w:rFonts w:hint="cs"/>
          <w:rtl/>
        </w:rPr>
        <w:t xml:space="preserve">מהמחלקה לפיקוח תקציבי במרכז המחקר והמידע של הכנסת. </w:t>
      </w:r>
      <w:bookmarkStart w:id="82" w:name="_ETM_Q1_418979"/>
      <w:bookmarkEnd w:id="82"/>
      <w:r w:rsidRPr="00D768CA">
        <w:rPr>
          <w:rFonts w:hint="cs"/>
          <w:rtl/>
        </w:rPr>
        <w:t xml:space="preserve">מי שמעוניין בסקירה כוללת של מצב התעסוקה במגזר </w:t>
      </w:r>
      <w:bookmarkStart w:id="83" w:name="_ETM_Q1_426676"/>
      <w:bookmarkEnd w:id="83"/>
      <w:r w:rsidRPr="00D768CA">
        <w:rPr>
          <w:rFonts w:hint="cs"/>
          <w:rtl/>
        </w:rPr>
        <w:t xml:space="preserve">ההייטק מוזמן למצוא את המסמך באתר הממ"מ. </w:t>
      </w:r>
      <w:bookmarkStart w:id="84" w:name="_ETM_Q1_429016"/>
      <w:bookmarkStart w:id="85" w:name="_ETM_Q1_429116"/>
      <w:bookmarkEnd w:id="84"/>
      <w:bookmarkEnd w:id="85"/>
    </w:p>
    <w:p w:rsidR="00C85BF1" w:rsidRPr="00D768CA" w:rsidRDefault="00C85BF1" w:rsidP="00C85BF1">
      <w:pPr>
        <w:rPr>
          <w:rtl/>
        </w:rPr>
      </w:pPr>
      <w:bookmarkStart w:id="86" w:name="_ETM_Q1_428067"/>
      <w:bookmarkStart w:id="87" w:name="_ETM_Q1_428170"/>
      <w:bookmarkEnd w:id="86"/>
      <w:bookmarkEnd w:id="87"/>
    </w:p>
    <w:p w:rsidR="00C85BF1" w:rsidRPr="00D768CA" w:rsidRDefault="00C85BF1" w:rsidP="00C85BF1">
      <w:pPr>
        <w:rPr>
          <w:rtl/>
        </w:rPr>
      </w:pPr>
      <w:bookmarkStart w:id="88" w:name="_ETM_Q1_428979"/>
      <w:bookmarkStart w:id="89" w:name="_ETM_Q1_429070"/>
      <w:bookmarkStart w:id="90" w:name="_ETM_Q1_431332"/>
      <w:bookmarkEnd w:id="88"/>
      <w:bookmarkEnd w:id="89"/>
      <w:bookmarkEnd w:id="90"/>
      <w:r w:rsidRPr="00D768CA">
        <w:rPr>
          <w:rFonts w:hint="cs"/>
          <w:rtl/>
        </w:rPr>
        <w:t xml:space="preserve">אתחיל בכמה נתוני מאקרו </w:t>
      </w:r>
      <w:bookmarkStart w:id="91" w:name="_ETM_Q1_456352"/>
      <w:bookmarkEnd w:id="91"/>
      <w:r w:rsidRPr="00D768CA">
        <w:rPr>
          <w:rFonts w:hint="cs"/>
          <w:rtl/>
        </w:rPr>
        <w:t xml:space="preserve">על מגזר ההייטק. בעשור האחרון מגזר ההייטק חווה צמיחה מהירה </w:t>
      </w:r>
      <w:bookmarkStart w:id="92" w:name="_ETM_Q1_462601"/>
      <w:bookmarkEnd w:id="92"/>
      <w:r w:rsidRPr="00D768CA">
        <w:rPr>
          <w:rFonts w:hint="cs"/>
          <w:rtl/>
        </w:rPr>
        <w:t xml:space="preserve">יחסית ומשקלו בכלכלה גדל. המשקל שלו בתוצר עלה מ-11% ל-15%, והמשקל שלו בתוצר העסקי עלה מ-15% ל-20%. המשקל שלו </w:t>
      </w:r>
      <w:bookmarkStart w:id="93" w:name="_ETM_Q1_472472"/>
      <w:bookmarkEnd w:id="93"/>
      <w:r w:rsidRPr="00D768CA">
        <w:rPr>
          <w:rFonts w:hint="cs"/>
          <w:rtl/>
        </w:rPr>
        <w:t xml:space="preserve">ביצוא זינק מ-34% ל-44%, אבל משקל המועסקים עלה </w:t>
      </w:r>
      <w:bookmarkStart w:id="94" w:name="_ETM_Q1_478853"/>
      <w:bookmarkEnd w:id="94"/>
      <w:r w:rsidRPr="00D768CA">
        <w:rPr>
          <w:rFonts w:hint="cs"/>
          <w:rtl/>
        </w:rPr>
        <w:t>בקצב מתון: מ-7.6% ל-9.8% בשנת 2020.</w:t>
      </w:r>
      <w:bookmarkStart w:id="95" w:name="_ETM_Q1_481657"/>
      <w:bookmarkEnd w:id="95"/>
    </w:p>
    <w:p w:rsidR="00C85BF1" w:rsidRPr="00D768CA" w:rsidRDefault="00C85BF1" w:rsidP="00C85BF1">
      <w:pPr>
        <w:rPr>
          <w:rtl/>
        </w:rPr>
      </w:pPr>
      <w:bookmarkStart w:id="96" w:name="_ETM_Q1_481773"/>
      <w:bookmarkEnd w:id="96"/>
    </w:p>
    <w:p w:rsidR="00C85BF1" w:rsidRPr="00D768CA" w:rsidRDefault="00C85BF1" w:rsidP="00D1570D">
      <w:pPr>
        <w:rPr>
          <w:rtl/>
        </w:rPr>
      </w:pPr>
      <w:bookmarkStart w:id="97" w:name="_ETM_Q1_481833"/>
      <w:bookmarkStart w:id="98" w:name="_ETM_Q1_481922"/>
      <w:bookmarkEnd w:id="97"/>
      <w:bookmarkEnd w:id="98"/>
      <w:r w:rsidRPr="00D768CA">
        <w:rPr>
          <w:rFonts w:hint="cs"/>
          <w:rtl/>
        </w:rPr>
        <w:t>הפר</w:t>
      </w:r>
      <w:r w:rsidR="00BF0982" w:rsidRPr="00D768CA">
        <w:rPr>
          <w:rFonts w:hint="cs"/>
          <w:rtl/>
        </w:rPr>
        <w:t>י</w:t>
      </w:r>
      <w:r w:rsidRPr="00D768CA">
        <w:rPr>
          <w:rFonts w:hint="cs"/>
          <w:rtl/>
        </w:rPr>
        <w:t xml:space="preserve">ון בהייטק עלה באופן יחסי </w:t>
      </w:r>
      <w:bookmarkStart w:id="99" w:name="_ETM_Q1_486239"/>
      <w:bookmarkEnd w:id="99"/>
      <w:r w:rsidRPr="00D768CA">
        <w:rPr>
          <w:rFonts w:hint="cs"/>
          <w:rtl/>
        </w:rPr>
        <w:t xml:space="preserve">ליתר ענפי המשק, והחסם העיקרי להרחבת המגזר הוא העובדים המיומנים. </w:t>
      </w:r>
      <w:bookmarkStart w:id="100" w:name="_ETM_Q1_487781"/>
      <w:bookmarkEnd w:id="100"/>
      <w:r w:rsidRPr="00D768CA">
        <w:rPr>
          <w:rFonts w:hint="cs"/>
          <w:rtl/>
        </w:rPr>
        <w:t>בהקשר הציבורי ניתן לשאול שתי שאלות. אחת, מדוע</w:t>
      </w:r>
      <w:bookmarkStart w:id="101" w:name="_ETM_Q1_496432"/>
      <w:bookmarkEnd w:id="101"/>
      <w:r w:rsidRPr="00D768CA">
        <w:rPr>
          <w:rFonts w:hint="cs"/>
          <w:rtl/>
        </w:rPr>
        <w:t xml:space="preserve"> משקל המועסקים בהייטק לא גדל </w:t>
      </w:r>
      <w:r w:rsidRPr="00D768CA">
        <w:rPr>
          <w:rFonts w:hint="cs"/>
          <w:rtl/>
        </w:rPr>
        <w:lastRenderedPageBreak/>
        <w:t xml:space="preserve">בשנים האחרונות בקצב מהיר, </w:t>
      </w:r>
      <w:bookmarkStart w:id="102" w:name="_ETM_Q1_498587"/>
      <w:bookmarkEnd w:id="102"/>
      <w:r w:rsidRPr="00D768CA">
        <w:rPr>
          <w:rFonts w:hint="cs"/>
          <w:rtl/>
        </w:rPr>
        <w:t>במיוחד לאור השכר הגבוה בהייטק</w:t>
      </w:r>
      <w:r w:rsidR="00D1570D" w:rsidRPr="00D768CA">
        <w:rPr>
          <w:rFonts w:hint="cs"/>
          <w:rtl/>
        </w:rPr>
        <w:t>.</w:t>
      </w:r>
      <w:r w:rsidRPr="00D768CA">
        <w:rPr>
          <w:rFonts w:hint="cs"/>
          <w:rtl/>
        </w:rPr>
        <w:t xml:space="preserve"> שתיים, האם ההייטק מצמצם פערים </w:t>
      </w:r>
      <w:bookmarkStart w:id="103" w:name="_ETM_Q1_505518"/>
      <w:bookmarkEnd w:id="103"/>
      <w:r w:rsidRPr="00D768CA">
        <w:rPr>
          <w:rFonts w:hint="cs"/>
          <w:rtl/>
        </w:rPr>
        <w:t>חברתיים-כלכליים תוך יצירת ניעות חברתית (מוביליות), או דווקא מרחיבם</w:t>
      </w:r>
      <w:bookmarkStart w:id="104" w:name="_ETM_Q1_511699"/>
      <w:bookmarkEnd w:id="104"/>
      <w:r w:rsidR="00D1570D" w:rsidRPr="00D768CA">
        <w:rPr>
          <w:rFonts w:hint="cs"/>
          <w:rtl/>
        </w:rPr>
        <w:t>.</w:t>
      </w:r>
    </w:p>
    <w:p w:rsidR="00C85BF1" w:rsidRPr="00D768CA" w:rsidRDefault="00C85BF1" w:rsidP="00C85BF1">
      <w:pPr>
        <w:rPr>
          <w:rtl/>
        </w:rPr>
      </w:pPr>
      <w:bookmarkStart w:id="105" w:name="_ETM_Q1_511855"/>
      <w:bookmarkEnd w:id="105"/>
    </w:p>
    <w:p w:rsidR="00AB10A7" w:rsidRPr="00D768CA" w:rsidRDefault="00C85BF1" w:rsidP="00AB10A7">
      <w:pPr>
        <w:rPr>
          <w:rtl/>
        </w:rPr>
      </w:pPr>
      <w:bookmarkStart w:id="106" w:name="_ETM_Q1_511908"/>
      <w:bookmarkStart w:id="107" w:name="_ETM_Q1_511997"/>
      <w:bookmarkEnd w:id="106"/>
      <w:bookmarkEnd w:id="107"/>
      <w:r w:rsidRPr="00D768CA">
        <w:rPr>
          <w:rFonts w:hint="cs"/>
          <w:rtl/>
        </w:rPr>
        <w:t>אם נבחן</w:t>
      </w:r>
      <w:bookmarkStart w:id="108" w:name="_ETM_Q1_514117"/>
      <w:bookmarkEnd w:id="108"/>
      <w:r w:rsidRPr="00D768CA">
        <w:rPr>
          <w:rFonts w:hint="cs"/>
          <w:rtl/>
        </w:rPr>
        <w:t xml:space="preserve"> את המפה הגאוגרפית של מיזמי ההייטק נראה שמרבית המיזמים, 77%,</w:t>
      </w:r>
      <w:bookmarkStart w:id="109" w:name="_ETM_Q1_520949"/>
      <w:bookmarkEnd w:id="109"/>
      <w:r w:rsidRPr="00D768CA">
        <w:rPr>
          <w:rFonts w:hint="cs"/>
          <w:rtl/>
        </w:rPr>
        <w:t xml:space="preserve"> נמצאים במחוזות תל אביב והמרכז. פעמים רבות הפריפריה הגאוגרפית מקבילה </w:t>
      </w:r>
      <w:bookmarkStart w:id="110" w:name="_ETM_Q1_530760"/>
      <w:bookmarkEnd w:id="110"/>
      <w:r w:rsidRPr="00D768CA">
        <w:rPr>
          <w:rFonts w:hint="cs"/>
          <w:rtl/>
        </w:rPr>
        <w:t xml:space="preserve">לפריפריה החברתית-כלכלית. יש מספר אינדיקטורים שיכולים לנבא השתלבות במגזר </w:t>
      </w:r>
      <w:bookmarkStart w:id="111" w:name="_ETM_Q1_540514"/>
      <w:bookmarkEnd w:id="111"/>
      <w:r w:rsidRPr="00D768CA">
        <w:rPr>
          <w:rFonts w:hint="cs"/>
          <w:rtl/>
        </w:rPr>
        <w:t>ההייטק, כמו למשל לימודי תואר ראשון ב-</w:t>
      </w:r>
      <w:r w:rsidRPr="00D768CA">
        <w:rPr>
          <w:rFonts w:hint="cs"/>
        </w:rPr>
        <w:t>STEM</w:t>
      </w:r>
      <w:r w:rsidRPr="00D768CA">
        <w:rPr>
          <w:rFonts w:hint="cs"/>
          <w:rtl/>
        </w:rPr>
        <w:t xml:space="preserve">, שזה לימודים מדעיים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טכנולוגיה,</w:t>
      </w:r>
      <w:r w:rsidR="00AB10A7" w:rsidRPr="00D768CA">
        <w:rPr>
          <w:rFonts w:hint="cs"/>
          <w:rtl/>
        </w:rPr>
        <w:t xml:space="preserve"> מדעי המחשב, מתמטיקה, סטטיסטיקה; תעודת השכלה גבוהה; או לימודי חמש יחידות לימוד </w:t>
      </w:r>
      <w:bookmarkStart w:id="112" w:name="_ETM_Q1_554549"/>
      <w:bookmarkEnd w:id="112"/>
      <w:r w:rsidR="00AB10A7" w:rsidRPr="00D768CA">
        <w:rPr>
          <w:rFonts w:hint="cs"/>
          <w:rtl/>
        </w:rPr>
        <w:t xml:space="preserve">במתמטיקה או בגרות מדעית. </w:t>
      </w:r>
    </w:p>
    <w:p w:rsidR="00AB10A7" w:rsidRPr="00D768CA" w:rsidRDefault="00AB10A7" w:rsidP="00AB10A7">
      <w:pPr>
        <w:rPr>
          <w:rtl/>
        </w:rPr>
      </w:pPr>
      <w:bookmarkStart w:id="113" w:name="_ETM_Q1_559315"/>
      <w:bookmarkStart w:id="114" w:name="_ETM_Q1_559422"/>
      <w:bookmarkEnd w:id="113"/>
      <w:bookmarkEnd w:id="114"/>
    </w:p>
    <w:p w:rsidR="00AB10A7" w:rsidRPr="00D768CA" w:rsidRDefault="00AB10A7" w:rsidP="00AB10A7">
      <w:pPr>
        <w:pStyle w:val="af6"/>
        <w:keepNext/>
        <w:rPr>
          <w:rtl/>
        </w:rPr>
      </w:pPr>
      <w:bookmarkStart w:id="115" w:name="ET_yor_5765_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5"/>
    </w:p>
    <w:p w:rsidR="00AB10A7" w:rsidRPr="00D768CA" w:rsidRDefault="00AB10A7" w:rsidP="00AB10A7">
      <w:pPr>
        <w:pStyle w:val="KeepWithNext"/>
        <w:rPr>
          <w:rtl/>
        </w:rPr>
      </w:pPr>
    </w:p>
    <w:p w:rsidR="00AB10A7" w:rsidRPr="00D768CA" w:rsidRDefault="00AB10A7" w:rsidP="00AB10A7">
      <w:pPr>
        <w:rPr>
          <w:rtl/>
        </w:rPr>
      </w:pPr>
      <w:bookmarkStart w:id="116" w:name="_ETM_Q1_561783"/>
      <w:bookmarkEnd w:id="116"/>
      <w:r w:rsidRPr="00D768CA">
        <w:rPr>
          <w:rFonts w:hint="cs"/>
          <w:rtl/>
        </w:rPr>
        <w:t>חיפה, ירושלים, המרכז ות</w:t>
      </w:r>
      <w:bookmarkStart w:id="117" w:name="_ETM_Q1_563537"/>
      <w:bookmarkEnd w:id="117"/>
      <w:r w:rsidRPr="00D768CA">
        <w:rPr>
          <w:rFonts w:hint="cs"/>
          <w:rtl/>
        </w:rPr>
        <w:t xml:space="preserve">ל אביב זה 91% מההייטק בישראל. </w:t>
      </w:r>
    </w:p>
    <w:p w:rsidR="00AB10A7" w:rsidRPr="00D768CA" w:rsidRDefault="00AB10A7" w:rsidP="00AB10A7">
      <w:pPr>
        <w:rPr>
          <w:rtl/>
        </w:rPr>
      </w:pPr>
      <w:bookmarkStart w:id="118" w:name="_ETM_Q1_566462"/>
      <w:bookmarkStart w:id="119" w:name="_ETM_Q1_566568"/>
      <w:bookmarkEnd w:id="118"/>
      <w:bookmarkEnd w:id="119"/>
    </w:p>
    <w:p w:rsidR="00AB10A7" w:rsidRPr="00D768CA" w:rsidRDefault="00AB10A7" w:rsidP="00AB10A7">
      <w:pPr>
        <w:pStyle w:val="-"/>
        <w:keepNext/>
        <w:rPr>
          <w:rtl/>
        </w:rPr>
      </w:pPr>
      <w:bookmarkStart w:id="120" w:name="ET_speakercontinue_בת_חן_רוטנברג_5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120"/>
    </w:p>
    <w:p w:rsidR="00AB10A7" w:rsidRPr="00D768CA" w:rsidRDefault="00AB10A7" w:rsidP="00AB10A7">
      <w:pPr>
        <w:pStyle w:val="KeepWithNext"/>
        <w:rPr>
          <w:rtl/>
        </w:rPr>
      </w:pPr>
    </w:p>
    <w:p w:rsidR="00F909C1" w:rsidRPr="00D768CA" w:rsidRDefault="00AB10A7" w:rsidP="00AB10A7">
      <w:pPr>
        <w:rPr>
          <w:rtl/>
        </w:rPr>
      </w:pPr>
      <w:bookmarkStart w:id="121" w:name="_ETM_Q1_568879"/>
      <w:bookmarkEnd w:id="121"/>
      <w:r w:rsidRPr="00D768CA">
        <w:rPr>
          <w:rFonts w:hint="cs"/>
          <w:rtl/>
        </w:rPr>
        <w:t>נכון. בגרף הבא אנחנ</w:t>
      </w:r>
      <w:bookmarkStart w:id="122" w:name="_ETM_Q1_567345"/>
      <w:bookmarkEnd w:id="122"/>
      <w:r w:rsidRPr="00D768CA">
        <w:rPr>
          <w:rFonts w:hint="cs"/>
          <w:rtl/>
        </w:rPr>
        <w:t xml:space="preserve">ו רואים שככל שהאשכול החברתי-כלכלי נמוך יותר, כך קטן </w:t>
      </w:r>
      <w:bookmarkStart w:id="123" w:name="_ETM_Q1_573363"/>
      <w:bookmarkEnd w:id="123"/>
      <w:r w:rsidRPr="00D768CA">
        <w:rPr>
          <w:rFonts w:hint="cs"/>
          <w:rtl/>
        </w:rPr>
        <w:t xml:space="preserve">שיעור הסטודנטים לתואר ראשון מכלל האוכלוסייה. אם נסתכל על כל תחומי הלימוד נראה שבאשכולות 9 ו-10 שיעור הצעירים </w:t>
      </w:r>
      <w:bookmarkStart w:id="124" w:name="_ETM_Q1_579737"/>
      <w:bookmarkEnd w:id="124"/>
      <w:r w:rsidRPr="00D768CA">
        <w:rPr>
          <w:rFonts w:hint="cs"/>
          <w:rtl/>
        </w:rPr>
        <w:t>בלימודים לתואר ראשון הוא כ-70%, לעומת 16.5% באשכולות 1 ו-2.</w:t>
      </w:r>
      <w:r w:rsidR="00F909C1" w:rsidRPr="00D768CA">
        <w:rPr>
          <w:rFonts w:hint="cs"/>
          <w:rtl/>
        </w:rPr>
        <w:t xml:space="preserve"> </w:t>
      </w:r>
      <w:bookmarkStart w:id="125" w:name="_ETM_Q1_587661"/>
      <w:bookmarkEnd w:id="125"/>
      <w:r w:rsidR="00F909C1" w:rsidRPr="00D768CA">
        <w:rPr>
          <w:rFonts w:hint="cs"/>
          <w:rtl/>
        </w:rPr>
        <w:t xml:space="preserve">כלומר הסיכוי של צעיר שמגיע מאשכולות 9 ו-10 להיכנס </w:t>
      </w:r>
      <w:bookmarkStart w:id="126" w:name="_ETM_Q1_596403"/>
      <w:bookmarkEnd w:id="126"/>
      <w:r w:rsidR="00F909C1" w:rsidRPr="00D768CA">
        <w:rPr>
          <w:rFonts w:hint="cs"/>
          <w:rtl/>
        </w:rPr>
        <w:t xml:space="preserve">בשערי מערכת ההשכלה הגבוהה גבוה פי ארבעה מהסיכוי של </w:t>
      </w:r>
      <w:bookmarkStart w:id="127" w:name="_ETM_Q1_598028"/>
      <w:bookmarkEnd w:id="127"/>
      <w:r w:rsidR="00F909C1" w:rsidRPr="00D768CA">
        <w:rPr>
          <w:rFonts w:hint="cs"/>
          <w:rtl/>
        </w:rPr>
        <w:t>צעיר או צעירה מאשכולות 1 ו-2.</w:t>
      </w:r>
    </w:p>
    <w:p w:rsidR="00F909C1" w:rsidRPr="00D768CA" w:rsidRDefault="00F909C1" w:rsidP="00AB10A7">
      <w:pPr>
        <w:rPr>
          <w:rtl/>
        </w:rPr>
      </w:pPr>
      <w:bookmarkStart w:id="128" w:name="_ETM_Q1_601116"/>
      <w:bookmarkStart w:id="129" w:name="_ETM_Q1_601286"/>
      <w:bookmarkEnd w:id="128"/>
      <w:bookmarkEnd w:id="129"/>
    </w:p>
    <w:p w:rsidR="00F909C1" w:rsidRPr="00D768CA" w:rsidRDefault="00F909C1" w:rsidP="00AB10A7">
      <w:pPr>
        <w:rPr>
          <w:rtl/>
        </w:rPr>
      </w:pPr>
      <w:bookmarkStart w:id="130" w:name="_ETM_Q1_601343"/>
      <w:bookmarkStart w:id="131" w:name="_ETM_Q1_601402"/>
      <w:bookmarkEnd w:id="130"/>
      <w:bookmarkEnd w:id="131"/>
      <w:r w:rsidRPr="00D768CA">
        <w:rPr>
          <w:rFonts w:hint="cs"/>
          <w:rtl/>
        </w:rPr>
        <w:t xml:space="preserve">בתחומי הלימוד </w:t>
      </w:r>
      <w:r w:rsidRPr="00D768CA">
        <w:rPr>
          <w:rFonts w:hint="cs"/>
        </w:rPr>
        <w:t>STEM</w:t>
      </w:r>
      <w:r w:rsidRPr="00D768CA">
        <w:rPr>
          <w:rFonts w:hint="cs"/>
          <w:rtl/>
        </w:rPr>
        <w:t xml:space="preserve"> אנחנו </w:t>
      </w:r>
      <w:bookmarkStart w:id="132" w:name="_ETM_Q1_603638"/>
      <w:bookmarkEnd w:id="132"/>
      <w:r w:rsidRPr="00D768CA">
        <w:rPr>
          <w:rFonts w:hint="cs"/>
          <w:rtl/>
        </w:rPr>
        <w:t xml:space="preserve">רואים שהשיעור המצטבר באשכולות 9 ו-10 הוא בערך 27%, לעומת </w:t>
      </w:r>
      <w:bookmarkStart w:id="133" w:name="_ETM_Q1_607214"/>
      <w:bookmarkEnd w:id="133"/>
      <w:r w:rsidRPr="00D768CA">
        <w:rPr>
          <w:rFonts w:hint="cs"/>
          <w:rtl/>
        </w:rPr>
        <w:t xml:space="preserve">3% בלבד מאשכולות 1 ו-2. כלומר הסיכוי של צעיר או </w:t>
      </w:r>
      <w:bookmarkStart w:id="134" w:name="_ETM_Q1_612875"/>
      <w:bookmarkEnd w:id="134"/>
      <w:r w:rsidRPr="00D768CA">
        <w:rPr>
          <w:rFonts w:hint="cs"/>
          <w:rtl/>
        </w:rPr>
        <w:t xml:space="preserve">צעירה שמגיעים מאשכולות 9 ו-10 גבוה פי תשעה מהסיכוי של </w:t>
      </w:r>
      <w:bookmarkStart w:id="135" w:name="_ETM_Q1_613879"/>
      <w:bookmarkEnd w:id="135"/>
      <w:r w:rsidRPr="00D768CA">
        <w:rPr>
          <w:rFonts w:hint="cs"/>
          <w:rtl/>
        </w:rPr>
        <w:t>צעיר או צעירה מאשכולות 1 ו-2.</w:t>
      </w:r>
    </w:p>
    <w:p w:rsidR="00F909C1" w:rsidRPr="00D768CA" w:rsidRDefault="00F909C1" w:rsidP="00AB10A7">
      <w:pPr>
        <w:rPr>
          <w:rtl/>
        </w:rPr>
      </w:pPr>
      <w:bookmarkStart w:id="136" w:name="_ETM_Q1_623350"/>
      <w:bookmarkStart w:id="137" w:name="_ETM_Q1_623450"/>
      <w:bookmarkEnd w:id="136"/>
      <w:bookmarkEnd w:id="137"/>
    </w:p>
    <w:p w:rsidR="00F909C1" w:rsidRPr="00D768CA" w:rsidRDefault="00F909C1" w:rsidP="00F909C1">
      <w:pPr>
        <w:rPr>
          <w:rtl/>
        </w:rPr>
      </w:pPr>
      <w:bookmarkStart w:id="138" w:name="_ETM_Q1_623574"/>
      <w:bookmarkStart w:id="139" w:name="_ETM_Q1_623650"/>
      <w:bookmarkEnd w:id="138"/>
      <w:bookmarkEnd w:id="139"/>
      <w:r w:rsidRPr="00D768CA">
        <w:rPr>
          <w:rFonts w:hint="cs"/>
          <w:rtl/>
        </w:rPr>
        <w:t xml:space="preserve">עוד אנחנו יודעים לומר </w:t>
      </w:r>
      <w:bookmarkStart w:id="140" w:name="_ETM_Q1_623129"/>
      <w:bookmarkEnd w:id="140"/>
      <w:r w:rsidRPr="00D768CA">
        <w:rPr>
          <w:rFonts w:hint="cs"/>
          <w:rtl/>
        </w:rPr>
        <w:t xml:space="preserve">שבחלק ניכר מהאוכלוסיות הללו נמצאים מגזרים שונים, כמו </w:t>
      </w:r>
      <w:bookmarkStart w:id="141" w:name="_ETM_Q1_627175"/>
      <w:bookmarkEnd w:id="141"/>
      <w:r w:rsidRPr="00D768CA">
        <w:rPr>
          <w:rFonts w:hint="cs"/>
          <w:rtl/>
        </w:rPr>
        <w:t xml:space="preserve">למשל חרדים וערבים. </w:t>
      </w:r>
      <w:bookmarkStart w:id="142" w:name="_ETM_Q1_627506"/>
      <w:bookmarkStart w:id="143" w:name="_ETM_Q1_627599"/>
      <w:bookmarkStart w:id="144" w:name="_ETM_Q1_627986"/>
      <w:bookmarkStart w:id="145" w:name="_ETM_Q1_628082"/>
      <w:bookmarkEnd w:id="142"/>
      <w:bookmarkEnd w:id="143"/>
      <w:bookmarkEnd w:id="144"/>
      <w:bookmarkEnd w:id="145"/>
      <w:r w:rsidRPr="00D768CA">
        <w:rPr>
          <w:rFonts w:hint="cs"/>
          <w:rtl/>
        </w:rPr>
        <w:t>אם נבחן את מספר המועסקים בהייטק</w:t>
      </w:r>
      <w:bookmarkStart w:id="146" w:name="_ETM_Q1_630003"/>
      <w:bookmarkEnd w:id="146"/>
      <w:r w:rsidRPr="00D768CA">
        <w:rPr>
          <w:rFonts w:hint="cs"/>
          <w:rtl/>
        </w:rPr>
        <w:t xml:space="preserve"> לפי אותם מגזרים אנחנו נראה, באופן לא מפתיע, ש</w:t>
      </w:r>
      <w:bookmarkStart w:id="147" w:name="_ETM_Q1_633421"/>
      <w:bookmarkEnd w:id="147"/>
      <w:r w:rsidRPr="00D768CA">
        <w:rPr>
          <w:rFonts w:hint="cs"/>
          <w:rtl/>
        </w:rPr>
        <w:t xml:space="preserve">שיעור השכירים הגבוה ביותר הוא גברים יהודים לא חרדים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כ-64%. הנשים היהודיות הלא חרדיות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</w:t>
      </w:r>
      <w:bookmarkStart w:id="148" w:name="_ETM_Q1_639374"/>
      <w:bookmarkEnd w:id="148"/>
      <w:r w:rsidRPr="00D768CA">
        <w:rPr>
          <w:rFonts w:hint="cs"/>
          <w:rtl/>
        </w:rPr>
        <w:t xml:space="preserve">קצת מעל 30%. וגברים ונשים מהמגזר הערבי והחרדי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כ-1%, 1.5%. </w:t>
      </w:r>
    </w:p>
    <w:p w:rsidR="00F909C1" w:rsidRPr="00D768CA" w:rsidRDefault="00F909C1" w:rsidP="00F909C1">
      <w:pPr>
        <w:rPr>
          <w:rtl/>
        </w:rPr>
      </w:pPr>
      <w:bookmarkStart w:id="149" w:name="_ETM_Q1_645307"/>
      <w:bookmarkStart w:id="150" w:name="_ETM_Q1_645409"/>
      <w:bookmarkEnd w:id="149"/>
      <w:bookmarkEnd w:id="150"/>
    </w:p>
    <w:p w:rsidR="00F909C1" w:rsidRPr="00D768CA" w:rsidRDefault="00D1570D" w:rsidP="00F909C1">
      <w:pPr>
        <w:rPr>
          <w:rtl/>
        </w:rPr>
      </w:pPr>
      <w:bookmarkStart w:id="151" w:name="_ETM_Q1_645546"/>
      <w:bookmarkStart w:id="152" w:name="_ETM_Q1_645632"/>
      <w:bookmarkEnd w:id="151"/>
      <w:bookmarkEnd w:id="152"/>
      <w:r w:rsidRPr="00D768CA">
        <w:rPr>
          <w:rFonts w:hint="cs"/>
          <w:rtl/>
        </w:rPr>
        <w:t>הסתכלנו גם על</w:t>
      </w:r>
      <w:r w:rsidR="00F909C1" w:rsidRPr="00D768CA">
        <w:rPr>
          <w:rFonts w:hint="cs"/>
          <w:rtl/>
        </w:rPr>
        <w:t xml:space="preserve"> שיעור התעסוקה שלהם באופן כללי. הנשים החרדיות והגברים </w:t>
      </w:r>
      <w:bookmarkStart w:id="153" w:name="_ETM_Q1_648743"/>
      <w:bookmarkEnd w:id="153"/>
      <w:r w:rsidR="00F909C1" w:rsidRPr="00D768CA">
        <w:rPr>
          <w:rFonts w:hint="cs"/>
          <w:rtl/>
        </w:rPr>
        <w:t xml:space="preserve">מהמגזר הערבי </w:t>
      </w:r>
      <w:r w:rsidR="00F909C1" w:rsidRPr="00D768CA">
        <w:rPr>
          <w:rtl/>
        </w:rPr>
        <w:t>–</w:t>
      </w:r>
      <w:r w:rsidR="00F909C1" w:rsidRPr="00D768CA">
        <w:rPr>
          <w:rFonts w:hint="cs"/>
          <w:rtl/>
        </w:rPr>
        <w:t xml:space="preserve"> כ-76% - - </w:t>
      </w:r>
      <w:bookmarkStart w:id="154" w:name="_ETM_Q1_651477"/>
      <w:bookmarkStart w:id="155" w:name="_ETM_Q1_651571"/>
      <w:bookmarkEnd w:id="154"/>
      <w:bookmarkEnd w:id="155"/>
      <w:r w:rsidR="00F909C1" w:rsidRPr="00D768CA">
        <w:rPr>
          <w:rFonts w:hint="cs"/>
          <w:rtl/>
        </w:rPr>
        <w:t>-</w:t>
      </w:r>
    </w:p>
    <w:p w:rsidR="00F909C1" w:rsidRPr="00D768CA" w:rsidRDefault="00F909C1" w:rsidP="00F909C1">
      <w:pPr>
        <w:rPr>
          <w:rtl/>
        </w:rPr>
      </w:pPr>
      <w:bookmarkStart w:id="156" w:name="_ETM_Q1_653412"/>
      <w:bookmarkStart w:id="157" w:name="_ETM_Q1_653491"/>
      <w:bookmarkEnd w:id="156"/>
      <w:bookmarkEnd w:id="157"/>
    </w:p>
    <w:p w:rsidR="00F909C1" w:rsidRPr="00D768CA" w:rsidRDefault="00F909C1" w:rsidP="00F909C1">
      <w:pPr>
        <w:pStyle w:val="af6"/>
        <w:keepNext/>
        <w:rPr>
          <w:rtl/>
        </w:rPr>
      </w:pPr>
      <w:bookmarkStart w:id="158" w:name="ET_yor_5765_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58"/>
    </w:p>
    <w:p w:rsidR="00F909C1" w:rsidRPr="00D768CA" w:rsidRDefault="00F909C1" w:rsidP="00F909C1">
      <w:pPr>
        <w:pStyle w:val="KeepWithNext"/>
        <w:rPr>
          <w:rtl/>
        </w:rPr>
      </w:pPr>
    </w:p>
    <w:p w:rsidR="00F909C1" w:rsidRPr="00D768CA" w:rsidRDefault="00F909C1" w:rsidP="00F909C1">
      <w:pPr>
        <w:rPr>
          <w:rtl/>
        </w:rPr>
      </w:pPr>
      <w:bookmarkStart w:id="159" w:name="_ETM_Q1_654821"/>
      <w:bookmarkEnd w:id="159"/>
      <w:r w:rsidRPr="00D768CA">
        <w:rPr>
          <w:rFonts w:hint="cs"/>
          <w:rtl/>
        </w:rPr>
        <w:t xml:space="preserve">בת חן, אני צריך </w:t>
      </w:r>
      <w:bookmarkStart w:id="160" w:name="_ETM_Q1_654564"/>
      <w:bookmarkEnd w:id="160"/>
      <w:r w:rsidRPr="00D768CA">
        <w:rPr>
          <w:rFonts w:hint="cs"/>
          <w:rtl/>
        </w:rPr>
        <w:t xml:space="preserve">שתגיעי לשורות האחרונות. המחקר יהיה באתר הוועדה. אני רוצה להגיע לשורות התחתונות ולהמלצות. </w:t>
      </w:r>
    </w:p>
    <w:p w:rsidR="00F909C1" w:rsidRPr="00D768CA" w:rsidRDefault="00F909C1" w:rsidP="00F909C1">
      <w:pPr>
        <w:rPr>
          <w:rtl/>
        </w:rPr>
      </w:pPr>
      <w:bookmarkStart w:id="161" w:name="_ETM_Q1_665332"/>
      <w:bookmarkStart w:id="162" w:name="_ETM_Q1_665440"/>
      <w:bookmarkStart w:id="163" w:name="_ETM_Q1_666528"/>
      <w:bookmarkEnd w:id="161"/>
      <w:bookmarkEnd w:id="162"/>
      <w:bookmarkEnd w:id="163"/>
    </w:p>
    <w:p w:rsidR="00F909C1" w:rsidRPr="00D768CA" w:rsidRDefault="00F909C1" w:rsidP="00F909C1">
      <w:pPr>
        <w:pStyle w:val="a4"/>
        <w:keepNext/>
        <w:rPr>
          <w:rtl/>
        </w:rPr>
      </w:pPr>
      <w:bookmarkStart w:id="164" w:name="ET_speaker_בת_חן_רוטנברג_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164"/>
    </w:p>
    <w:p w:rsidR="00F909C1" w:rsidRPr="00D768CA" w:rsidRDefault="00F909C1" w:rsidP="00F909C1">
      <w:pPr>
        <w:pStyle w:val="KeepWithNext"/>
        <w:rPr>
          <w:rtl/>
        </w:rPr>
      </w:pPr>
    </w:p>
    <w:p w:rsidR="00F909C1" w:rsidRPr="00D768CA" w:rsidRDefault="00F909C1" w:rsidP="00F909C1">
      <w:pPr>
        <w:rPr>
          <w:rtl/>
        </w:rPr>
      </w:pPr>
      <w:bookmarkStart w:id="165" w:name="_ETM_Q1_667089"/>
      <w:bookmarkStart w:id="166" w:name="_ETM_Q1_667160"/>
      <w:bookmarkEnd w:id="165"/>
      <w:bookmarkEnd w:id="166"/>
      <w:r w:rsidRPr="00D768CA">
        <w:rPr>
          <w:rFonts w:hint="cs"/>
          <w:rtl/>
        </w:rPr>
        <w:t xml:space="preserve">שתי השורות התחתונות של השקף זה שלימודי </w:t>
      </w:r>
      <w:r w:rsidRPr="00D768CA">
        <w:rPr>
          <w:rFonts w:hint="cs"/>
        </w:rPr>
        <w:t>STEM</w:t>
      </w:r>
      <w:r w:rsidRPr="00D768CA">
        <w:rPr>
          <w:rFonts w:hint="cs"/>
          <w:rtl/>
        </w:rPr>
        <w:t xml:space="preserve"> מעלים את הסיכוי להשתלב. 60% מהחרדיות </w:t>
      </w:r>
      <w:bookmarkStart w:id="167" w:name="_ETM_Q1_671222"/>
      <w:bookmarkEnd w:id="167"/>
      <w:r w:rsidRPr="00D768CA">
        <w:rPr>
          <w:rFonts w:hint="cs"/>
          <w:rtl/>
        </w:rPr>
        <w:t>הן בעלות תואר ב-</w:t>
      </w:r>
      <w:r w:rsidRPr="00D768CA">
        <w:rPr>
          <w:rFonts w:hint="cs"/>
        </w:rPr>
        <w:t>STEM</w:t>
      </w:r>
      <w:r w:rsidRPr="00D768CA">
        <w:rPr>
          <w:rFonts w:hint="cs"/>
          <w:rtl/>
        </w:rPr>
        <w:t xml:space="preserve">. </w:t>
      </w:r>
      <w:bookmarkStart w:id="168" w:name="_ETM_Q1_676834"/>
      <w:bookmarkEnd w:id="168"/>
      <w:r w:rsidRPr="00D768CA">
        <w:rPr>
          <w:rFonts w:hint="cs"/>
          <w:rtl/>
        </w:rPr>
        <w:t xml:space="preserve">יש שני נתונים שלא מופיעים בגרף אבל הם מאוד חשובים </w:t>
      </w:r>
      <w:bookmarkStart w:id="169" w:name="_ETM_Q1_678104"/>
      <w:bookmarkEnd w:id="169"/>
      <w:r w:rsidR="00D1570D" w:rsidRPr="00D768CA">
        <w:rPr>
          <w:rFonts w:hint="cs"/>
          <w:rtl/>
        </w:rPr>
        <w:t>לדיון. סקר שערך מכון אהר</w:t>
      </w:r>
      <w:r w:rsidRPr="00D768CA">
        <w:rPr>
          <w:rFonts w:hint="cs"/>
          <w:rtl/>
        </w:rPr>
        <w:t xml:space="preserve">ן גילה ש-98% מהחרדים שעברו את </w:t>
      </w:r>
      <w:bookmarkStart w:id="170" w:name="_ETM_Q1_684416"/>
      <w:bookmarkEnd w:id="170"/>
      <w:r w:rsidRPr="00D768CA">
        <w:rPr>
          <w:rFonts w:hint="cs"/>
          <w:rtl/>
        </w:rPr>
        <w:t xml:space="preserve">מסלול ההכשרות של היחידות הטכנולוגיות של צה"ל המשיכו אחר כך </w:t>
      </w:r>
      <w:bookmarkStart w:id="171" w:name="_ETM_Q1_686590"/>
      <w:bookmarkEnd w:id="171"/>
      <w:r w:rsidRPr="00D768CA">
        <w:rPr>
          <w:rFonts w:hint="cs"/>
          <w:rtl/>
        </w:rPr>
        <w:t xml:space="preserve">במגזר ההייטק. בהקשר המגדרי, רק 30% מבעלות הבגרות המדעית </w:t>
      </w:r>
      <w:bookmarkStart w:id="172" w:name="_ETM_Q1_696042"/>
      <w:bookmarkEnd w:id="172"/>
      <w:r w:rsidRPr="00D768CA">
        <w:rPr>
          <w:rFonts w:hint="cs"/>
          <w:rtl/>
        </w:rPr>
        <w:t xml:space="preserve">ממשיכות אחר כך ללימודי </w:t>
      </w:r>
      <w:r w:rsidRPr="00D768CA">
        <w:rPr>
          <w:rFonts w:hint="cs"/>
        </w:rPr>
        <w:t>STEM</w:t>
      </w:r>
      <w:r w:rsidRPr="00D768CA">
        <w:rPr>
          <w:rFonts w:hint="cs"/>
          <w:rtl/>
        </w:rPr>
        <w:t xml:space="preserve">, לעומת כ-50% מקרב הגברים. </w:t>
      </w:r>
      <w:bookmarkStart w:id="173" w:name="_ETM_Q1_700678"/>
      <w:bookmarkEnd w:id="173"/>
    </w:p>
    <w:p w:rsidR="00F909C1" w:rsidRPr="00D768CA" w:rsidRDefault="00F909C1" w:rsidP="00F909C1">
      <w:pPr>
        <w:rPr>
          <w:rtl/>
        </w:rPr>
      </w:pPr>
      <w:bookmarkStart w:id="174" w:name="_ETM_Q1_700786"/>
      <w:bookmarkEnd w:id="174"/>
    </w:p>
    <w:p w:rsidR="00F909C1" w:rsidRPr="00D768CA" w:rsidRDefault="00F909C1" w:rsidP="00F909C1">
      <w:pPr>
        <w:pStyle w:val="af5"/>
        <w:keepNext/>
        <w:rPr>
          <w:rtl/>
        </w:rPr>
      </w:pPr>
      <w:bookmarkStart w:id="175" w:name="ET_interruption_קריאה_8"/>
      <w:r w:rsidRPr="00D768CA">
        <w:rPr>
          <w:rStyle w:val="TagStyle"/>
          <w:rtl/>
        </w:rPr>
        <w:t xml:space="preserve"> &lt;&lt; קריאה &gt;&gt; </w:t>
      </w:r>
      <w:r w:rsidRPr="00D768CA">
        <w:rPr>
          <w:rtl/>
        </w:rPr>
        <w:t>קריאה:</w:t>
      </w:r>
      <w:r w:rsidRPr="00D768CA">
        <w:rPr>
          <w:rStyle w:val="TagStyle"/>
          <w:rtl/>
        </w:rPr>
        <w:t xml:space="preserve"> &lt;&lt; קריאה &gt;&gt;</w:t>
      </w:r>
      <w:r w:rsidRPr="00D768CA">
        <w:rPr>
          <w:rtl/>
        </w:rPr>
        <w:t xml:space="preserve">   </w:t>
      </w:r>
      <w:bookmarkEnd w:id="175"/>
    </w:p>
    <w:p w:rsidR="00F909C1" w:rsidRPr="00D768CA" w:rsidRDefault="00F909C1" w:rsidP="00F909C1">
      <w:pPr>
        <w:pStyle w:val="KeepWithNext"/>
        <w:rPr>
          <w:rtl/>
        </w:rPr>
      </w:pPr>
    </w:p>
    <w:p w:rsidR="00F909C1" w:rsidRPr="00D768CA" w:rsidRDefault="00F909C1" w:rsidP="00F909C1">
      <w:pPr>
        <w:rPr>
          <w:rtl/>
        </w:rPr>
      </w:pPr>
      <w:r w:rsidRPr="00D768CA">
        <w:rPr>
          <w:rFonts w:hint="cs"/>
          <w:rtl/>
        </w:rPr>
        <w:t>ומה קורה בקרב בעלי בגרות 5 יחידות מתמטיקה?</w:t>
      </w:r>
    </w:p>
    <w:p w:rsidR="00F909C1" w:rsidRPr="00D768CA" w:rsidRDefault="00F909C1" w:rsidP="00F909C1">
      <w:pPr>
        <w:rPr>
          <w:rtl/>
        </w:rPr>
      </w:pPr>
      <w:bookmarkStart w:id="176" w:name="_ETM_Q1_705558"/>
      <w:bookmarkStart w:id="177" w:name="_ETM_Q1_705679"/>
      <w:bookmarkEnd w:id="176"/>
      <w:bookmarkEnd w:id="177"/>
    </w:p>
    <w:p w:rsidR="00F909C1" w:rsidRPr="00D768CA" w:rsidRDefault="00F909C1" w:rsidP="00F909C1">
      <w:pPr>
        <w:pStyle w:val="a4"/>
        <w:keepNext/>
        <w:rPr>
          <w:rtl/>
        </w:rPr>
      </w:pPr>
      <w:bookmarkStart w:id="178" w:name="ET_speaker_בת_חן_רוטנברג_9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178"/>
    </w:p>
    <w:p w:rsidR="00F909C1" w:rsidRPr="00D768CA" w:rsidRDefault="00F909C1" w:rsidP="00F909C1">
      <w:pPr>
        <w:pStyle w:val="KeepWithNext"/>
        <w:rPr>
          <w:rtl/>
        </w:rPr>
      </w:pPr>
    </w:p>
    <w:p w:rsidR="00F909C1" w:rsidRPr="00D768CA" w:rsidRDefault="00F909C1" w:rsidP="00F909C1">
      <w:pPr>
        <w:rPr>
          <w:rtl/>
        </w:rPr>
      </w:pPr>
      <w:bookmarkStart w:id="179" w:name="_ETM_Q1_708770"/>
      <w:bookmarkStart w:id="180" w:name="_ETM_Q1_708846"/>
      <w:bookmarkEnd w:id="179"/>
      <w:bookmarkEnd w:id="180"/>
      <w:r w:rsidRPr="00D768CA">
        <w:rPr>
          <w:rFonts w:hint="cs"/>
          <w:rtl/>
        </w:rPr>
        <w:t xml:space="preserve">הנתון שאמרתי מדבר </w:t>
      </w:r>
      <w:bookmarkStart w:id="181" w:name="_ETM_Q1_706919"/>
      <w:bookmarkEnd w:id="181"/>
      <w:r w:rsidRPr="00D768CA">
        <w:rPr>
          <w:rFonts w:hint="cs"/>
          <w:rtl/>
        </w:rPr>
        <w:t>על 5 יחידות מתמטיקה</w:t>
      </w:r>
      <w:r w:rsidR="00D1570D" w:rsidRPr="00D768CA">
        <w:rPr>
          <w:rFonts w:hint="cs"/>
          <w:rtl/>
        </w:rPr>
        <w:t>,</w:t>
      </w:r>
      <w:r w:rsidRPr="00D768CA">
        <w:rPr>
          <w:rFonts w:hint="cs"/>
          <w:rtl/>
        </w:rPr>
        <w:t xml:space="preserve"> או בגרות בפיזיקה</w:t>
      </w:r>
      <w:r w:rsidR="00D1570D" w:rsidRPr="00D768CA">
        <w:rPr>
          <w:rFonts w:hint="cs"/>
          <w:rtl/>
        </w:rPr>
        <w:t>,</w:t>
      </w:r>
      <w:r w:rsidRPr="00D768CA">
        <w:rPr>
          <w:rFonts w:hint="cs"/>
          <w:rtl/>
        </w:rPr>
        <w:t xml:space="preserve"> או מדעים טכנולוגיים </w:t>
      </w:r>
      <w:bookmarkStart w:id="182" w:name="_ETM_Q1_710560"/>
      <w:bookmarkEnd w:id="182"/>
      <w:r w:rsidRPr="00D768CA">
        <w:rPr>
          <w:rFonts w:hint="cs"/>
          <w:rtl/>
        </w:rPr>
        <w:t xml:space="preserve">אחרים. </w:t>
      </w:r>
    </w:p>
    <w:p w:rsidR="00F909C1" w:rsidRPr="00D768CA" w:rsidRDefault="00F909C1" w:rsidP="00F909C1">
      <w:pPr>
        <w:rPr>
          <w:rtl/>
        </w:rPr>
      </w:pPr>
      <w:bookmarkStart w:id="183" w:name="_ETM_Q1_711727"/>
      <w:bookmarkStart w:id="184" w:name="_ETM_Q1_711830"/>
      <w:bookmarkEnd w:id="183"/>
      <w:bookmarkEnd w:id="184"/>
    </w:p>
    <w:p w:rsidR="00F909C1" w:rsidRPr="00D768CA" w:rsidRDefault="00F909C1" w:rsidP="00CC3C0D">
      <w:pPr>
        <w:rPr>
          <w:rtl/>
        </w:rPr>
      </w:pPr>
      <w:bookmarkStart w:id="185" w:name="_ETM_Q1_711887"/>
      <w:bookmarkStart w:id="186" w:name="_ETM_Q1_711967"/>
      <w:bookmarkEnd w:id="185"/>
      <w:bookmarkEnd w:id="186"/>
      <w:r w:rsidRPr="00D768CA">
        <w:rPr>
          <w:rFonts w:hint="cs"/>
          <w:rtl/>
        </w:rPr>
        <w:t xml:space="preserve">אני עוברת לדבר על התוכניות הממשלתיות. אחד הדברים העיקריים זה המענקים של רשות החדשנות לפריפריה. אנחנו </w:t>
      </w:r>
      <w:bookmarkStart w:id="187" w:name="_ETM_Q1_722630"/>
      <w:bookmarkEnd w:id="187"/>
      <w:r w:rsidRPr="00D768CA">
        <w:rPr>
          <w:rFonts w:hint="cs"/>
          <w:rtl/>
        </w:rPr>
        <w:t xml:space="preserve">יכולים לראות שהאחוז נשאר יציב לאורך השנים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כשליש </w:t>
      </w:r>
      <w:bookmarkStart w:id="188" w:name="_ETM_Q1_725166"/>
      <w:bookmarkEnd w:id="188"/>
      <w:r w:rsidRPr="00D768CA">
        <w:rPr>
          <w:rFonts w:hint="cs"/>
          <w:rtl/>
        </w:rPr>
        <w:t>מהתקציב עובר למענקים לפריפריה. שנת 2020 נראית מעט חריגה</w:t>
      </w:r>
      <w:bookmarkStart w:id="189" w:name="_ETM_Q1_728546"/>
      <w:bookmarkEnd w:id="189"/>
      <w:r w:rsidRPr="00D768CA">
        <w:rPr>
          <w:rFonts w:hint="cs"/>
          <w:rtl/>
        </w:rPr>
        <w:t>; בגלל קופסת הקורונה התקציב של הרשות גדל, אבל הסכום</w:t>
      </w:r>
      <w:bookmarkStart w:id="190" w:name="_ETM_Q1_732765"/>
      <w:bookmarkEnd w:id="190"/>
      <w:r w:rsidRPr="00D768CA">
        <w:rPr>
          <w:rFonts w:hint="cs"/>
          <w:rtl/>
        </w:rPr>
        <w:t xml:space="preserve"> נשאר פחות או יותר זהה.</w:t>
      </w:r>
      <w:bookmarkStart w:id="191" w:name="_ETM_Q1_737562"/>
      <w:bookmarkStart w:id="192" w:name="_ETM_Q1_737678"/>
      <w:bookmarkEnd w:id="191"/>
      <w:bookmarkEnd w:id="192"/>
    </w:p>
    <w:p w:rsidR="00CC3C0D" w:rsidRPr="00D768CA" w:rsidRDefault="00CC3C0D" w:rsidP="00CC3C0D">
      <w:pPr>
        <w:rPr>
          <w:rtl/>
        </w:rPr>
      </w:pPr>
      <w:bookmarkStart w:id="193" w:name="_ETM_Q1_734230"/>
      <w:bookmarkStart w:id="194" w:name="_ETM_Q1_734393"/>
      <w:bookmarkEnd w:id="193"/>
      <w:bookmarkEnd w:id="194"/>
    </w:p>
    <w:p w:rsidR="00CC3C0D" w:rsidRPr="00D768CA" w:rsidRDefault="00CC3C0D" w:rsidP="00CC3C0D">
      <w:pPr>
        <w:rPr>
          <w:rtl/>
        </w:rPr>
      </w:pPr>
      <w:bookmarkStart w:id="195" w:name="_ETM_Q1_734437"/>
      <w:bookmarkStart w:id="196" w:name="_ETM_Q1_734528"/>
      <w:bookmarkEnd w:id="195"/>
      <w:bookmarkEnd w:id="196"/>
      <w:r w:rsidRPr="00D768CA">
        <w:rPr>
          <w:rFonts w:hint="cs"/>
          <w:rtl/>
        </w:rPr>
        <w:t xml:space="preserve">ב-26 בנובמבר 2018 פרסם משרד </w:t>
      </w:r>
      <w:bookmarkStart w:id="197" w:name="_ETM_Q1_739150"/>
      <w:bookmarkEnd w:id="197"/>
      <w:r w:rsidRPr="00D768CA">
        <w:rPr>
          <w:rFonts w:hint="cs"/>
          <w:rtl/>
        </w:rPr>
        <w:t xml:space="preserve">הכלכלה את התוכנית שהזכיר היושב-ראש, "שמים את הפריפריה במרכז", </w:t>
      </w:r>
      <w:bookmarkStart w:id="198" w:name="_ETM_Q1_741679"/>
      <w:bookmarkEnd w:id="198"/>
      <w:r w:rsidRPr="00D768CA">
        <w:rPr>
          <w:rFonts w:hint="cs"/>
          <w:rtl/>
        </w:rPr>
        <w:t xml:space="preserve">לקידום ההייטק בפריפריה. זאת לא תוכנית חדשה אלא היא מעגנת תוכניות קיימות. התוכנית מכילה ארבעה סעיפים עיקריים: 1. תמרוץ </w:t>
      </w:r>
      <w:bookmarkStart w:id="199" w:name="_ETM_Q1_751659"/>
      <w:bookmarkEnd w:id="199"/>
      <w:r w:rsidRPr="00D768CA">
        <w:rPr>
          <w:rFonts w:hint="cs"/>
          <w:rtl/>
        </w:rPr>
        <w:t xml:space="preserve">חברות חדשניות לפיתוח מרכזי מו"פ בפריפריה; 2. תוכנית "שכר גבוה"; </w:t>
      </w:r>
      <w:bookmarkStart w:id="200" w:name="_ETM_Q1_758451"/>
      <w:bookmarkEnd w:id="200"/>
      <w:r w:rsidRPr="00D768CA">
        <w:rPr>
          <w:rFonts w:hint="cs"/>
          <w:rtl/>
        </w:rPr>
        <w:t xml:space="preserve">3. הקמת מבנים להשכרה להייטק בפריפריה; 4. הקמת מבני </w:t>
      </w:r>
      <w:bookmarkStart w:id="201" w:name="_ETM_Q1_760677"/>
      <w:bookmarkEnd w:id="201"/>
      <w:r w:rsidRPr="00D768CA">
        <w:rPr>
          <w:rFonts w:hint="cs"/>
          <w:rtl/>
        </w:rPr>
        <w:t xml:space="preserve">הייטק ביישובים ערביים. הלכנו לבדוק מה קרה מבחינת </w:t>
      </w:r>
      <w:bookmarkStart w:id="202" w:name="_ETM_Q1_766935"/>
      <w:bookmarkEnd w:id="202"/>
      <w:r w:rsidRPr="00D768CA">
        <w:rPr>
          <w:rFonts w:hint="cs"/>
          <w:rtl/>
        </w:rPr>
        <w:t xml:space="preserve">יישום התוכנית. שאלנו גם את רשות ההשקעות וגם את רשות </w:t>
      </w:r>
      <w:bookmarkStart w:id="203" w:name="_ETM_Q1_768158"/>
      <w:bookmarkEnd w:id="203"/>
      <w:r w:rsidRPr="00D768CA">
        <w:rPr>
          <w:rFonts w:hint="cs"/>
          <w:rtl/>
        </w:rPr>
        <w:t xml:space="preserve">החדשנות, שאמונות על החלקים העיקריים בתוכנית. </w:t>
      </w:r>
    </w:p>
    <w:p w:rsidR="00CC3C0D" w:rsidRPr="00D768CA" w:rsidRDefault="00CC3C0D" w:rsidP="00CC3C0D">
      <w:pPr>
        <w:rPr>
          <w:rtl/>
        </w:rPr>
      </w:pPr>
      <w:bookmarkStart w:id="204" w:name="_ETM_Q1_771377"/>
      <w:bookmarkStart w:id="205" w:name="_ETM_Q1_771504"/>
      <w:bookmarkEnd w:id="204"/>
      <w:bookmarkEnd w:id="205"/>
    </w:p>
    <w:p w:rsidR="00CC3C0D" w:rsidRPr="00D768CA" w:rsidRDefault="00CC3C0D" w:rsidP="00CC3C0D">
      <w:pPr>
        <w:rPr>
          <w:rtl/>
        </w:rPr>
      </w:pPr>
      <w:bookmarkStart w:id="206" w:name="_ETM_Q1_771618"/>
      <w:bookmarkStart w:id="207" w:name="_ETM_Q1_771699"/>
      <w:bookmarkEnd w:id="206"/>
      <w:bookmarkEnd w:id="207"/>
      <w:r w:rsidRPr="00D768CA">
        <w:rPr>
          <w:rFonts w:hint="cs"/>
          <w:rtl/>
        </w:rPr>
        <w:t xml:space="preserve">אז כמו </w:t>
      </w:r>
      <w:bookmarkStart w:id="208" w:name="_ETM_Q1_772658"/>
      <w:bookmarkEnd w:id="208"/>
      <w:r w:rsidRPr="00D768CA">
        <w:rPr>
          <w:rFonts w:hint="cs"/>
          <w:rtl/>
        </w:rPr>
        <w:t xml:space="preserve">שציין היושב-ראש, רשות החדשנות טוענת כי היא לא מכירה את </w:t>
      </w:r>
      <w:bookmarkStart w:id="209" w:name="_ETM_Q1_775903"/>
      <w:bookmarkEnd w:id="209"/>
      <w:r w:rsidRPr="00D768CA">
        <w:rPr>
          <w:rFonts w:hint="cs"/>
          <w:rtl/>
        </w:rPr>
        <w:t>התוכנית "שמים את הפריפריה במרכז" - - -</w:t>
      </w:r>
    </w:p>
    <w:p w:rsidR="00CC3C0D" w:rsidRPr="00D768CA" w:rsidRDefault="00CC3C0D" w:rsidP="00CC3C0D">
      <w:pPr>
        <w:rPr>
          <w:rtl/>
        </w:rPr>
      </w:pPr>
      <w:bookmarkStart w:id="210" w:name="_ETM_Q1_781432"/>
      <w:bookmarkStart w:id="211" w:name="_ETM_Q1_781528"/>
      <w:bookmarkEnd w:id="210"/>
      <w:bookmarkEnd w:id="211"/>
    </w:p>
    <w:p w:rsidR="00CC3C0D" w:rsidRPr="00D768CA" w:rsidRDefault="00CC3C0D" w:rsidP="00CC3C0D">
      <w:pPr>
        <w:pStyle w:val="af6"/>
        <w:keepNext/>
        <w:rPr>
          <w:rtl/>
        </w:rPr>
      </w:pPr>
      <w:bookmarkStart w:id="212" w:name="ET_yor_5765_1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212"/>
    </w:p>
    <w:p w:rsidR="00CC3C0D" w:rsidRPr="00D768CA" w:rsidRDefault="00CC3C0D" w:rsidP="00CC3C0D">
      <w:pPr>
        <w:pStyle w:val="KeepWithNext"/>
        <w:rPr>
          <w:rtl/>
          <w:lang w:eastAsia="he-IL"/>
        </w:rPr>
      </w:pPr>
    </w:p>
    <w:p w:rsidR="00CC3C0D" w:rsidRPr="00D768CA" w:rsidRDefault="00CC3C0D" w:rsidP="00D1570D">
      <w:pPr>
        <w:rPr>
          <w:rtl/>
          <w:lang w:eastAsia="he-IL"/>
        </w:rPr>
      </w:pPr>
      <w:bookmarkStart w:id="213" w:name="_ETM_Q1_782933"/>
      <w:bookmarkEnd w:id="213"/>
      <w:r w:rsidRPr="00D768CA">
        <w:rPr>
          <w:rFonts w:hint="cs"/>
          <w:rtl/>
          <w:lang w:eastAsia="he-IL"/>
        </w:rPr>
        <w:t xml:space="preserve">אפשר לסכם את הדיון באמירה הזאת. משרד הכלכלה משקיע מאות מיליונים בקידום </w:t>
      </w:r>
      <w:bookmarkStart w:id="214" w:name="_ETM_Q1_786839"/>
      <w:bookmarkEnd w:id="214"/>
      <w:r w:rsidRPr="00D768CA">
        <w:rPr>
          <w:rFonts w:hint="cs"/>
          <w:rtl/>
          <w:lang w:eastAsia="he-IL"/>
        </w:rPr>
        <w:t xml:space="preserve">ההייטק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לא יודע אם</w:t>
      </w:r>
      <w:bookmarkStart w:id="215" w:name="_ETM_Q1_787225"/>
      <w:bookmarkEnd w:id="215"/>
      <w:r w:rsidRPr="00D768CA">
        <w:rPr>
          <w:rFonts w:hint="cs"/>
          <w:rtl/>
          <w:lang w:eastAsia="he-IL"/>
        </w:rPr>
        <w:t xml:space="preserve"> הכסף הזה באמת יצא או שזה רק כתוב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ורשות </w:t>
      </w:r>
      <w:bookmarkStart w:id="216" w:name="_ETM_Q1_793861"/>
      <w:bookmarkEnd w:id="216"/>
      <w:r w:rsidRPr="00D768CA">
        <w:rPr>
          <w:rFonts w:hint="cs"/>
          <w:rtl/>
          <w:lang w:eastAsia="he-IL"/>
        </w:rPr>
        <w:t xml:space="preserve">החדשנות לא שמעה </w:t>
      </w:r>
      <w:r w:rsidR="00D1570D" w:rsidRPr="00D768CA">
        <w:rPr>
          <w:rFonts w:hint="cs"/>
          <w:rtl/>
          <w:lang w:eastAsia="he-IL"/>
        </w:rPr>
        <w:t>על</w:t>
      </w:r>
      <w:r w:rsidRPr="00D768CA">
        <w:rPr>
          <w:rFonts w:hint="cs"/>
          <w:rtl/>
          <w:lang w:eastAsia="he-IL"/>
        </w:rPr>
        <w:t xml:space="preserve"> זה. רשות החדשנות פעלה אז </w:t>
      </w:r>
      <w:bookmarkStart w:id="217" w:name="_ETM_Q1_805484"/>
      <w:bookmarkEnd w:id="217"/>
      <w:r w:rsidRPr="00D768CA">
        <w:rPr>
          <w:rFonts w:hint="cs"/>
          <w:rtl/>
          <w:lang w:eastAsia="he-IL"/>
        </w:rPr>
        <w:t>תחת משרד הכלכלה, שזה ב</w:t>
      </w:r>
      <w:r w:rsidR="00D1570D" w:rsidRPr="00D768CA">
        <w:rPr>
          <w:rFonts w:hint="cs"/>
          <w:rtl/>
          <w:lang w:eastAsia="he-IL"/>
        </w:rPr>
        <w:t>כ</w:t>
      </w:r>
      <w:r w:rsidRPr="00D768CA">
        <w:rPr>
          <w:rFonts w:hint="cs"/>
          <w:rtl/>
          <w:lang w:eastAsia="he-IL"/>
        </w:rPr>
        <w:t xml:space="preserve">לל אבסורד. </w:t>
      </w:r>
    </w:p>
    <w:p w:rsidR="00CC3C0D" w:rsidRPr="00D768CA" w:rsidRDefault="00CC3C0D" w:rsidP="00CC3C0D">
      <w:pPr>
        <w:rPr>
          <w:rtl/>
          <w:lang w:eastAsia="he-IL"/>
        </w:rPr>
      </w:pPr>
      <w:bookmarkStart w:id="218" w:name="_ETM_Q1_810204"/>
      <w:bookmarkStart w:id="219" w:name="_ETM_Q1_810308"/>
      <w:bookmarkEnd w:id="218"/>
      <w:bookmarkEnd w:id="219"/>
    </w:p>
    <w:p w:rsidR="00CC3C0D" w:rsidRPr="00D768CA" w:rsidRDefault="00CC3C0D" w:rsidP="00CC3C0D">
      <w:pPr>
        <w:pStyle w:val="a4"/>
        <w:keepNext/>
        <w:rPr>
          <w:rtl/>
        </w:rPr>
      </w:pPr>
      <w:bookmarkStart w:id="220" w:name="ET_speaker_בת_חן_רוטנברג_11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220"/>
    </w:p>
    <w:p w:rsidR="00CC3C0D" w:rsidRPr="00D768CA" w:rsidRDefault="00CC3C0D" w:rsidP="00CC3C0D">
      <w:pPr>
        <w:pStyle w:val="KeepWithNext"/>
        <w:rPr>
          <w:rtl/>
          <w:lang w:eastAsia="he-IL"/>
        </w:rPr>
      </w:pPr>
    </w:p>
    <w:p w:rsidR="00CC3C0D" w:rsidRPr="00D768CA" w:rsidRDefault="00CC3C0D" w:rsidP="00CC3C0D">
      <w:pPr>
        <w:rPr>
          <w:rtl/>
          <w:lang w:eastAsia="he-IL"/>
        </w:rPr>
      </w:pPr>
      <w:bookmarkStart w:id="221" w:name="_ETM_Q1_813699"/>
      <w:bookmarkStart w:id="222" w:name="_ETM_Q1_813773"/>
      <w:bookmarkEnd w:id="221"/>
      <w:bookmarkEnd w:id="222"/>
      <w:r w:rsidRPr="00D768CA">
        <w:rPr>
          <w:rFonts w:hint="cs"/>
          <w:rtl/>
          <w:lang w:eastAsia="he-IL"/>
        </w:rPr>
        <w:t xml:space="preserve">הם כן </w:t>
      </w:r>
      <w:bookmarkStart w:id="223" w:name="_ETM_Q1_812499"/>
      <w:bookmarkEnd w:id="223"/>
      <w:r w:rsidRPr="00D768CA">
        <w:rPr>
          <w:rFonts w:hint="cs"/>
          <w:rtl/>
          <w:lang w:eastAsia="he-IL"/>
        </w:rPr>
        <w:t xml:space="preserve">פעלו מתוקף מסלול 15, שזה מסלול דומה, אבל, כמו </w:t>
      </w:r>
      <w:bookmarkStart w:id="224" w:name="_ETM_Q1_814304"/>
      <w:bookmarkEnd w:id="224"/>
      <w:r w:rsidRPr="00D768CA">
        <w:rPr>
          <w:rFonts w:hint="cs"/>
          <w:rtl/>
          <w:lang w:eastAsia="he-IL"/>
        </w:rPr>
        <w:t>שציינו, נראה שההצלחה של זה הייתה מוגבלת. סך הכול הוענקו</w:t>
      </w:r>
      <w:bookmarkStart w:id="225" w:name="_ETM_Q1_822083"/>
      <w:bookmarkEnd w:id="225"/>
      <w:r w:rsidRPr="00D768CA">
        <w:rPr>
          <w:rFonts w:hint="cs"/>
          <w:rtl/>
          <w:lang w:eastAsia="he-IL"/>
        </w:rPr>
        <w:t xml:space="preserve"> 624 מיליון שקלים לחמש החברות שנמצאות כאן בתרשים, ולפי רשות </w:t>
      </w:r>
      <w:bookmarkStart w:id="226" w:name="_ETM_Q1_831199"/>
      <w:bookmarkEnd w:id="226"/>
      <w:r w:rsidRPr="00D768CA">
        <w:rPr>
          <w:rFonts w:hint="cs"/>
          <w:rtl/>
          <w:lang w:eastAsia="he-IL"/>
        </w:rPr>
        <w:t xml:space="preserve">החדשנות עד היום רק חברה אחת, </w:t>
      </w:r>
      <w:r w:rsidRPr="00D768CA">
        <w:rPr>
          <w:rFonts w:hint="cs"/>
          <w:lang w:eastAsia="he-IL"/>
        </w:rPr>
        <w:t>DSP</w:t>
      </w:r>
      <w:r w:rsidRPr="00D768CA">
        <w:rPr>
          <w:rFonts w:hint="cs"/>
          <w:rtl/>
          <w:lang w:eastAsia="he-IL"/>
        </w:rPr>
        <w:t>, פתחה שלוחה</w:t>
      </w:r>
      <w:r w:rsidR="00D1570D" w:rsidRPr="00D768CA">
        <w:rPr>
          <w:rFonts w:hint="cs"/>
          <w:rtl/>
          <w:lang w:eastAsia="he-IL"/>
        </w:rPr>
        <w:t>,</w:t>
      </w:r>
      <w:r w:rsidRPr="00D768CA">
        <w:rPr>
          <w:rFonts w:hint="cs"/>
          <w:rtl/>
          <w:lang w:eastAsia="he-IL"/>
        </w:rPr>
        <w:t xml:space="preserve"> בפארק בר לב שבגליל. אלא שאחרי</w:t>
      </w:r>
      <w:bookmarkStart w:id="227" w:name="_ETM_Q1_835947"/>
      <w:bookmarkEnd w:id="227"/>
      <w:r w:rsidRPr="00D768CA">
        <w:rPr>
          <w:rFonts w:hint="cs"/>
          <w:rtl/>
          <w:lang w:eastAsia="he-IL"/>
        </w:rPr>
        <w:t xml:space="preserve"> שנתיים עבדו בשלוחה פחות מעשרה אנשים. </w:t>
      </w:r>
    </w:p>
    <w:p w:rsidR="00CC3C0D" w:rsidRPr="00D768CA" w:rsidRDefault="00CC3C0D" w:rsidP="00CC3C0D">
      <w:pPr>
        <w:rPr>
          <w:rtl/>
          <w:lang w:eastAsia="he-IL"/>
        </w:rPr>
      </w:pPr>
      <w:bookmarkStart w:id="228" w:name="_ETM_Q1_841588"/>
      <w:bookmarkStart w:id="229" w:name="_ETM_Q1_841705"/>
      <w:bookmarkEnd w:id="228"/>
      <w:bookmarkEnd w:id="229"/>
    </w:p>
    <w:p w:rsidR="0004570A" w:rsidRPr="00D768CA" w:rsidRDefault="00CC3C0D" w:rsidP="0004570A">
      <w:pPr>
        <w:rPr>
          <w:rtl/>
          <w:lang w:eastAsia="he-IL"/>
        </w:rPr>
      </w:pPr>
      <w:bookmarkStart w:id="230" w:name="_ETM_Q1_841826"/>
      <w:bookmarkStart w:id="231" w:name="_ETM_Q1_841906"/>
      <w:bookmarkEnd w:id="230"/>
      <w:bookmarkEnd w:id="231"/>
      <w:r w:rsidRPr="00D768CA">
        <w:rPr>
          <w:rFonts w:hint="cs"/>
          <w:rtl/>
          <w:lang w:eastAsia="he-IL"/>
        </w:rPr>
        <w:t>חוסר ההצלחה של ניסיונות הרשות להקים מרכזי מו"פ בפריפריה טמונים בעיקר בחוסר</w:t>
      </w:r>
      <w:bookmarkStart w:id="232" w:name="_ETM_Q1_847822"/>
      <w:bookmarkEnd w:id="232"/>
      <w:r w:rsidRPr="00D768CA">
        <w:rPr>
          <w:rFonts w:hint="cs"/>
          <w:rtl/>
          <w:lang w:eastAsia="he-IL"/>
        </w:rPr>
        <w:t xml:space="preserve"> הביקוש של החברות, שנבע מכמה סיבות, שהעיקרית שבהן היא קושי </w:t>
      </w:r>
      <w:bookmarkStart w:id="233" w:name="_ETM_Q1_850013"/>
      <w:bookmarkEnd w:id="233"/>
      <w:r w:rsidRPr="00D768CA">
        <w:rPr>
          <w:rFonts w:hint="cs"/>
          <w:rtl/>
          <w:lang w:eastAsia="he-IL"/>
        </w:rPr>
        <w:t xml:space="preserve">באיתור כוח אדם איכותי ומתאים. חלק נוסף של התוכנית נמצא תחת רשות ההשקעות, שזה התוכנית </w:t>
      </w:r>
      <w:r w:rsidR="0004570A" w:rsidRPr="00D768CA">
        <w:rPr>
          <w:rFonts w:hint="cs"/>
          <w:rtl/>
          <w:lang w:eastAsia="he-IL"/>
        </w:rPr>
        <w:t>"</w:t>
      </w:r>
      <w:r w:rsidRPr="00D768CA">
        <w:rPr>
          <w:rFonts w:hint="cs"/>
          <w:rtl/>
          <w:lang w:eastAsia="he-IL"/>
        </w:rPr>
        <w:t>שכר גבוה</w:t>
      </w:r>
      <w:r w:rsidR="0004570A" w:rsidRPr="00D768CA">
        <w:rPr>
          <w:rFonts w:hint="cs"/>
          <w:rtl/>
          <w:lang w:eastAsia="he-IL"/>
        </w:rPr>
        <w:t>"</w:t>
      </w:r>
      <w:r w:rsidRPr="00D768CA">
        <w:rPr>
          <w:rFonts w:hint="cs"/>
          <w:rtl/>
          <w:lang w:eastAsia="he-IL"/>
        </w:rPr>
        <w:t>.</w:t>
      </w:r>
      <w:r w:rsidR="0004570A" w:rsidRPr="00D768CA">
        <w:rPr>
          <w:rFonts w:hint="cs"/>
          <w:rtl/>
          <w:lang w:eastAsia="he-IL"/>
        </w:rPr>
        <w:t xml:space="preserve"> מדובר </w:t>
      </w:r>
      <w:bookmarkStart w:id="234" w:name="_ETM_Q1_861540"/>
      <w:bookmarkEnd w:id="234"/>
      <w:r w:rsidR="0004570A" w:rsidRPr="00D768CA">
        <w:rPr>
          <w:rFonts w:hint="cs"/>
          <w:rtl/>
          <w:lang w:eastAsia="he-IL"/>
        </w:rPr>
        <w:t xml:space="preserve">בהוראת מנכ"ל משנת 2015, לפני שפורסמה התוכנית. היא מסייעת </w:t>
      </w:r>
      <w:bookmarkStart w:id="235" w:name="_ETM_Q1_865944"/>
      <w:bookmarkEnd w:id="235"/>
      <w:r w:rsidR="0004570A" w:rsidRPr="00D768CA">
        <w:rPr>
          <w:rFonts w:hint="cs"/>
          <w:rtl/>
          <w:lang w:eastAsia="he-IL"/>
        </w:rPr>
        <w:t>בקליטת עובדים בעלות העסקה גבוהה באזורי עדיפות לאומית ובירושלים.</w:t>
      </w:r>
    </w:p>
    <w:p w:rsidR="0004570A" w:rsidRPr="00D768CA" w:rsidRDefault="0004570A" w:rsidP="0004570A">
      <w:pPr>
        <w:rPr>
          <w:rtl/>
          <w:lang w:eastAsia="he-IL"/>
        </w:rPr>
      </w:pPr>
      <w:bookmarkStart w:id="236" w:name="_ETM_Q1_871368"/>
      <w:bookmarkStart w:id="237" w:name="_ETM_Q1_871459"/>
      <w:bookmarkEnd w:id="236"/>
      <w:bookmarkEnd w:id="237"/>
    </w:p>
    <w:p w:rsidR="0004570A" w:rsidRPr="00D768CA" w:rsidRDefault="0004570A" w:rsidP="0004570A">
      <w:pPr>
        <w:pStyle w:val="af6"/>
        <w:keepNext/>
        <w:rPr>
          <w:rtl/>
        </w:rPr>
      </w:pPr>
      <w:bookmarkStart w:id="238" w:name="ET_yor_5765_1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238"/>
    </w:p>
    <w:p w:rsidR="0004570A" w:rsidRPr="00D768CA" w:rsidRDefault="0004570A" w:rsidP="0004570A">
      <w:pPr>
        <w:pStyle w:val="KeepWithNext"/>
        <w:rPr>
          <w:rtl/>
        </w:rPr>
      </w:pPr>
    </w:p>
    <w:p w:rsidR="0004570A" w:rsidRPr="00D768CA" w:rsidRDefault="0004570A" w:rsidP="0004570A">
      <w:pPr>
        <w:rPr>
          <w:rtl/>
        </w:rPr>
      </w:pPr>
      <w:bookmarkStart w:id="239" w:name="_ETM_Q1_873058"/>
      <w:bookmarkEnd w:id="239"/>
      <w:r w:rsidRPr="00D768CA">
        <w:rPr>
          <w:rFonts w:hint="cs"/>
          <w:rtl/>
        </w:rPr>
        <w:t>אבל אין</w:t>
      </w:r>
      <w:bookmarkStart w:id="240" w:name="_ETM_Q1_874042"/>
      <w:bookmarkEnd w:id="240"/>
      <w:r w:rsidRPr="00D768CA">
        <w:rPr>
          <w:rFonts w:hint="cs"/>
          <w:rtl/>
        </w:rPr>
        <w:t xml:space="preserve"> לנו נתונים כמה כסף יצא בפועל, כמה עובדים נקלטו, </w:t>
      </w:r>
      <w:bookmarkStart w:id="241" w:name="_ETM_Q1_878538"/>
      <w:bookmarkEnd w:id="241"/>
      <w:r w:rsidRPr="00D768CA">
        <w:rPr>
          <w:rFonts w:hint="cs"/>
          <w:rtl/>
        </w:rPr>
        <w:t xml:space="preserve">אלא רק הצהרת כוונות. </w:t>
      </w:r>
      <w:bookmarkStart w:id="242" w:name="_ETM_Q1_879573"/>
      <w:bookmarkEnd w:id="242"/>
    </w:p>
    <w:p w:rsidR="0004570A" w:rsidRPr="00D768CA" w:rsidRDefault="0004570A" w:rsidP="0004570A">
      <w:pPr>
        <w:rPr>
          <w:rtl/>
        </w:rPr>
      </w:pPr>
      <w:bookmarkStart w:id="243" w:name="_ETM_Q1_879683"/>
      <w:bookmarkStart w:id="244" w:name="_ETM_Q1_882406"/>
      <w:bookmarkEnd w:id="243"/>
      <w:bookmarkEnd w:id="244"/>
    </w:p>
    <w:p w:rsidR="0004570A" w:rsidRPr="00D768CA" w:rsidRDefault="0004570A" w:rsidP="0004570A">
      <w:pPr>
        <w:pStyle w:val="a4"/>
        <w:keepNext/>
        <w:rPr>
          <w:rtl/>
        </w:rPr>
      </w:pPr>
      <w:bookmarkStart w:id="245" w:name="ET_speaker_בת_חן_רוטנברג_1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245"/>
    </w:p>
    <w:p w:rsidR="0004570A" w:rsidRPr="00D768CA" w:rsidRDefault="0004570A" w:rsidP="0004570A">
      <w:pPr>
        <w:pStyle w:val="KeepWithNext"/>
        <w:rPr>
          <w:rtl/>
        </w:rPr>
      </w:pPr>
    </w:p>
    <w:p w:rsidR="00CC3C0D" w:rsidRPr="00D768CA" w:rsidRDefault="0004570A" w:rsidP="0004570A">
      <w:pPr>
        <w:rPr>
          <w:rtl/>
        </w:rPr>
      </w:pPr>
      <w:bookmarkStart w:id="246" w:name="_ETM_Q1_883040"/>
      <w:bookmarkStart w:id="247" w:name="_ETM_Q1_883107"/>
      <w:bookmarkEnd w:id="246"/>
      <w:bookmarkEnd w:id="247"/>
      <w:r w:rsidRPr="00D768CA">
        <w:rPr>
          <w:rFonts w:hint="cs"/>
          <w:rtl/>
        </w:rPr>
        <w:t>במסמך יש נתונים קצת יותר מפורטי</w:t>
      </w:r>
      <w:bookmarkStart w:id="248" w:name="_ETM_Q1_881013"/>
      <w:bookmarkEnd w:id="248"/>
      <w:r w:rsidRPr="00D768CA">
        <w:rPr>
          <w:rFonts w:hint="cs"/>
          <w:rtl/>
        </w:rPr>
        <w:t xml:space="preserve">ם. מה שכן חשוב להגיד </w:t>
      </w:r>
      <w:r w:rsidR="00F34036" w:rsidRPr="00D768CA">
        <w:rPr>
          <w:rFonts w:hint="cs"/>
          <w:rtl/>
        </w:rPr>
        <w:t xml:space="preserve">על הנתונים שהם העבירו </w:t>
      </w:r>
      <w:bookmarkStart w:id="249" w:name="_ETM_Q1_882842"/>
      <w:bookmarkEnd w:id="249"/>
      <w:r w:rsidR="00F34036" w:rsidRPr="00D768CA">
        <w:rPr>
          <w:rFonts w:hint="cs"/>
          <w:rtl/>
        </w:rPr>
        <w:t xml:space="preserve">לנו על התקציב של התוכנית בין 2018 ל-2021 הוא שמספר </w:t>
      </w:r>
      <w:bookmarkStart w:id="250" w:name="_ETM_Q1_891278"/>
      <w:bookmarkEnd w:id="250"/>
      <w:r w:rsidR="00F34036" w:rsidRPr="00D768CA">
        <w:rPr>
          <w:rFonts w:hint="cs"/>
          <w:rtl/>
        </w:rPr>
        <w:t>המשרות החדשות בשכר גבוה עלה ב-180%</w:t>
      </w:r>
      <w:r w:rsidR="00D1570D" w:rsidRPr="00D768CA">
        <w:rPr>
          <w:rFonts w:hint="cs"/>
          <w:rtl/>
        </w:rPr>
        <w:t>,</w:t>
      </w:r>
      <w:r w:rsidR="00F34036" w:rsidRPr="00D768CA">
        <w:rPr>
          <w:rFonts w:hint="cs"/>
          <w:rtl/>
        </w:rPr>
        <w:t xml:space="preserve"> ושימור המשרות החדשות </w:t>
      </w:r>
      <w:bookmarkStart w:id="251" w:name="_ETM_Q1_894425"/>
      <w:bookmarkEnd w:id="251"/>
      <w:r w:rsidR="00F34036" w:rsidRPr="00D768CA">
        <w:rPr>
          <w:rFonts w:hint="cs"/>
          <w:rtl/>
        </w:rPr>
        <w:t>עלה ב-65%.</w:t>
      </w:r>
      <w:r w:rsidR="00CC3C0D" w:rsidRPr="00D768CA">
        <w:rPr>
          <w:rFonts w:hint="cs"/>
          <w:rtl/>
        </w:rPr>
        <w:t xml:space="preserve"> </w:t>
      </w:r>
      <w:bookmarkStart w:id="252" w:name="_ETM_Q1_894085"/>
      <w:bookmarkEnd w:id="252"/>
    </w:p>
    <w:p w:rsidR="00F34036" w:rsidRPr="00D768CA" w:rsidRDefault="00F34036" w:rsidP="0004570A">
      <w:pPr>
        <w:rPr>
          <w:rtl/>
        </w:rPr>
      </w:pPr>
      <w:bookmarkStart w:id="253" w:name="_ETM_Q1_894182"/>
      <w:bookmarkEnd w:id="253"/>
    </w:p>
    <w:p w:rsidR="00F34036" w:rsidRPr="00D768CA" w:rsidRDefault="00F34036" w:rsidP="0004570A">
      <w:pPr>
        <w:rPr>
          <w:rtl/>
        </w:rPr>
      </w:pPr>
      <w:bookmarkStart w:id="254" w:name="_ETM_Q1_894853"/>
      <w:bookmarkStart w:id="255" w:name="_ETM_Q1_894950"/>
      <w:bookmarkEnd w:id="254"/>
      <w:bookmarkEnd w:id="255"/>
      <w:r w:rsidRPr="00D768CA">
        <w:rPr>
          <w:rFonts w:hint="cs"/>
          <w:rtl/>
        </w:rPr>
        <w:t xml:space="preserve">חלק נוסף של התוכנית עוסק בהקמת מבני הייטק </w:t>
      </w:r>
      <w:bookmarkStart w:id="256" w:name="_ETM_Q1_900771"/>
      <w:bookmarkEnd w:id="256"/>
      <w:r w:rsidRPr="00D768CA">
        <w:rPr>
          <w:rFonts w:hint="cs"/>
          <w:rtl/>
        </w:rPr>
        <w:t xml:space="preserve">בפריפריה. יש לנו כמה תוכניות עם תנאי הבשלה </w:t>
      </w:r>
      <w:bookmarkStart w:id="257" w:name="_ETM_Q1_905174"/>
      <w:bookmarkEnd w:id="257"/>
      <w:r w:rsidRPr="00D768CA">
        <w:rPr>
          <w:rFonts w:hint="cs"/>
          <w:rtl/>
        </w:rPr>
        <w:t>שונים, בעיר ירוחם, אילת ועוטף עזה.</w:t>
      </w:r>
      <w:bookmarkStart w:id="258" w:name="_ETM_Q1_911444"/>
      <w:bookmarkEnd w:id="258"/>
      <w:r w:rsidRPr="00D768CA">
        <w:rPr>
          <w:rFonts w:hint="cs"/>
          <w:rtl/>
        </w:rPr>
        <w:t xml:space="preserve"> </w:t>
      </w:r>
    </w:p>
    <w:p w:rsidR="00F34036" w:rsidRPr="00D768CA" w:rsidRDefault="00F34036" w:rsidP="0004570A">
      <w:pPr>
        <w:rPr>
          <w:rtl/>
        </w:rPr>
      </w:pPr>
      <w:bookmarkStart w:id="259" w:name="_ETM_Q1_911795"/>
      <w:bookmarkStart w:id="260" w:name="_ETM_Q1_911902"/>
      <w:bookmarkStart w:id="261" w:name="_ETM_Q1_911955"/>
      <w:bookmarkEnd w:id="259"/>
      <w:bookmarkEnd w:id="260"/>
      <w:bookmarkEnd w:id="261"/>
    </w:p>
    <w:p w:rsidR="00F34036" w:rsidRPr="00D768CA" w:rsidRDefault="00F34036" w:rsidP="0004570A">
      <w:pPr>
        <w:rPr>
          <w:rtl/>
        </w:rPr>
      </w:pPr>
      <w:bookmarkStart w:id="262" w:name="_ETM_Q1_912026"/>
      <w:bookmarkEnd w:id="262"/>
      <w:r w:rsidRPr="00D768CA">
        <w:rPr>
          <w:rFonts w:hint="cs"/>
          <w:rtl/>
        </w:rPr>
        <w:t xml:space="preserve">לגבי מתן מענקים למבני הייטק ביישובים ערביים נאמר לנו </w:t>
      </w:r>
      <w:bookmarkStart w:id="263" w:name="_ETM_Q1_913745"/>
      <w:bookmarkEnd w:id="263"/>
      <w:r w:rsidRPr="00D768CA">
        <w:rPr>
          <w:rFonts w:hint="cs"/>
          <w:rtl/>
        </w:rPr>
        <w:t xml:space="preserve">שבצפון אושרה תוכנית להקמת מבני הייטק באזור התעשייה ציפורי בעיר </w:t>
      </w:r>
      <w:bookmarkStart w:id="264" w:name="_ETM_Q1_916854"/>
      <w:bookmarkEnd w:id="264"/>
      <w:r w:rsidRPr="00D768CA">
        <w:rPr>
          <w:rFonts w:hint="cs"/>
          <w:rtl/>
        </w:rPr>
        <w:t xml:space="preserve">נצרת, ובדרום רשות ההשקעות עוד לא פעלה, מכיוון שלא התקבל </w:t>
      </w:r>
      <w:bookmarkStart w:id="265" w:name="_ETM_Q1_924098"/>
      <w:bookmarkEnd w:id="265"/>
      <w:r w:rsidRPr="00D768CA">
        <w:rPr>
          <w:rFonts w:hint="cs"/>
          <w:rtl/>
        </w:rPr>
        <w:t xml:space="preserve">התקציב מהמשרד לשוויון חברתי, כפי שנקבע בהחלטת ממשלה. </w:t>
      </w:r>
    </w:p>
    <w:p w:rsidR="00F34036" w:rsidRPr="00D768CA" w:rsidRDefault="00F34036" w:rsidP="0004570A">
      <w:pPr>
        <w:rPr>
          <w:rtl/>
        </w:rPr>
      </w:pPr>
      <w:bookmarkStart w:id="266" w:name="_ETM_Q1_926675"/>
      <w:bookmarkStart w:id="267" w:name="_ETM_Q1_926770"/>
      <w:bookmarkEnd w:id="266"/>
      <w:bookmarkEnd w:id="267"/>
    </w:p>
    <w:p w:rsidR="00F34036" w:rsidRPr="00D768CA" w:rsidRDefault="00F34036" w:rsidP="00F34036">
      <w:pPr>
        <w:pStyle w:val="af6"/>
        <w:keepNext/>
        <w:rPr>
          <w:rtl/>
        </w:rPr>
      </w:pPr>
      <w:bookmarkStart w:id="268" w:name="ET_yor_5765_1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268"/>
    </w:p>
    <w:p w:rsidR="00F34036" w:rsidRPr="00D768CA" w:rsidRDefault="00F34036" w:rsidP="00F34036">
      <w:pPr>
        <w:pStyle w:val="KeepWithNext"/>
        <w:rPr>
          <w:rtl/>
          <w:lang w:eastAsia="he-IL"/>
        </w:rPr>
      </w:pPr>
    </w:p>
    <w:p w:rsidR="00F34036" w:rsidRPr="00D768CA" w:rsidRDefault="00F34036" w:rsidP="00F34036">
      <w:pPr>
        <w:rPr>
          <w:rtl/>
          <w:lang w:eastAsia="he-IL"/>
        </w:rPr>
      </w:pPr>
      <w:bookmarkStart w:id="269" w:name="_ETM_Q1_929386"/>
      <w:bookmarkEnd w:id="269"/>
      <w:r w:rsidRPr="00D768CA">
        <w:rPr>
          <w:rFonts w:hint="cs"/>
          <w:rtl/>
          <w:lang w:eastAsia="he-IL"/>
        </w:rPr>
        <w:t xml:space="preserve">עידית, </w:t>
      </w:r>
      <w:bookmarkStart w:id="270" w:name="_ETM_Q1_931283"/>
      <w:bookmarkEnd w:id="270"/>
      <w:r w:rsidRPr="00D768CA">
        <w:rPr>
          <w:rFonts w:hint="cs"/>
          <w:rtl/>
          <w:lang w:eastAsia="he-IL"/>
        </w:rPr>
        <w:t xml:space="preserve">אני מבקש שתאתרו לי את כל המשרדים הרלוונטיים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שוויון </w:t>
      </w:r>
      <w:bookmarkStart w:id="271" w:name="_ETM_Q1_934890"/>
      <w:bookmarkEnd w:id="271"/>
      <w:r w:rsidRPr="00D768CA">
        <w:rPr>
          <w:rFonts w:hint="cs"/>
          <w:rtl/>
          <w:lang w:eastAsia="he-IL"/>
        </w:rPr>
        <w:t xml:space="preserve">חברתי, הנגב והגליל, הכלכלה, המדע, רשות החדשנות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כי </w:t>
      </w:r>
      <w:bookmarkStart w:id="272" w:name="_ETM_Q1_950924"/>
      <w:bookmarkEnd w:id="272"/>
      <w:r w:rsidRPr="00D768CA">
        <w:rPr>
          <w:rFonts w:hint="cs"/>
          <w:rtl/>
          <w:lang w:eastAsia="he-IL"/>
        </w:rPr>
        <w:t xml:space="preserve">נראה שיש פה גם בעיית סינרגיה בין משרדי הממשלה. בת </w:t>
      </w:r>
      <w:bookmarkStart w:id="273" w:name="_ETM_Q1_958871"/>
      <w:bookmarkEnd w:id="273"/>
      <w:r w:rsidRPr="00D768CA">
        <w:rPr>
          <w:rFonts w:hint="cs"/>
          <w:rtl/>
          <w:lang w:eastAsia="he-IL"/>
        </w:rPr>
        <w:t>חן, אנחנו צריכים לסיים.</w:t>
      </w:r>
    </w:p>
    <w:p w:rsidR="00F34036" w:rsidRPr="00D768CA" w:rsidRDefault="00F34036" w:rsidP="00F34036">
      <w:pPr>
        <w:rPr>
          <w:rtl/>
          <w:lang w:eastAsia="he-IL"/>
        </w:rPr>
      </w:pPr>
      <w:bookmarkStart w:id="274" w:name="_ETM_Q1_962774"/>
      <w:bookmarkStart w:id="275" w:name="_ETM_Q1_962881"/>
      <w:bookmarkStart w:id="276" w:name="_ETM_Q1_964277"/>
      <w:bookmarkEnd w:id="274"/>
      <w:bookmarkEnd w:id="275"/>
      <w:bookmarkEnd w:id="276"/>
    </w:p>
    <w:p w:rsidR="00F34036" w:rsidRPr="00D768CA" w:rsidRDefault="00F34036" w:rsidP="00F34036">
      <w:pPr>
        <w:pStyle w:val="a4"/>
        <w:keepNext/>
        <w:rPr>
          <w:rtl/>
        </w:rPr>
      </w:pPr>
      <w:bookmarkStart w:id="277" w:name="ET_speaker_בת_חן_רוטנברג_1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בת חן רוטנברג: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277"/>
    </w:p>
    <w:p w:rsidR="00F34036" w:rsidRPr="00D768CA" w:rsidRDefault="00F34036" w:rsidP="00F34036">
      <w:pPr>
        <w:pStyle w:val="KeepWithNext"/>
        <w:rPr>
          <w:rtl/>
          <w:lang w:eastAsia="he-IL"/>
        </w:rPr>
      </w:pPr>
    </w:p>
    <w:p w:rsidR="00F34036" w:rsidRPr="00D768CA" w:rsidRDefault="00F34036" w:rsidP="00F34036">
      <w:pPr>
        <w:rPr>
          <w:rtl/>
          <w:lang w:eastAsia="he-IL"/>
        </w:rPr>
      </w:pPr>
      <w:bookmarkStart w:id="278" w:name="_ETM_Q1_964871"/>
      <w:bookmarkStart w:id="279" w:name="_ETM_Q1_964938"/>
      <w:bookmarkEnd w:id="278"/>
      <w:bookmarkEnd w:id="279"/>
      <w:r w:rsidRPr="00D768CA">
        <w:rPr>
          <w:rFonts w:hint="cs"/>
          <w:rtl/>
          <w:lang w:eastAsia="he-IL"/>
        </w:rPr>
        <w:t xml:space="preserve">לסיכום, אנחנו רואים שמספר מיזמי ההייטק </w:t>
      </w:r>
      <w:bookmarkStart w:id="280" w:name="_ETM_Q1_968282"/>
      <w:bookmarkEnd w:id="280"/>
      <w:r w:rsidRPr="00D768CA">
        <w:rPr>
          <w:rFonts w:hint="cs"/>
          <w:rtl/>
          <w:lang w:eastAsia="he-IL"/>
        </w:rPr>
        <w:t xml:space="preserve">גדלו בשנים האחרונות, אבל התזוזה לא קרתה ולא נעשה מעבר </w:t>
      </w:r>
      <w:bookmarkStart w:id="281" w:name="_ETM_Q1_976314"/>
      <w:bookmarkEnd w:id="281"/>
      <w:r w:rsidRPr="00D768CA">
        <w:rPr>
          <w:rFonts w:hint="cs"/>
          <w:rtl/>
          <w:lang w:eastAsia="he-IL"/>
        </w:rPr>
        <w:t>מאסיבי לכיוון הפריפריה. את הפתרונות חילקנו לשניים: פיתוח אקוסיסטם והג</w:t>
      </w:r>
      <w:bookmarkStart w:id="282" w:name="_ETM_Q1_984385"/>
      <w:bookmarkEnd w:id="282"/>
      <w:r w:rsidRPr="00D768CA">
        <w:rPr>
          <w:rFonts w:hint="cs"/>
          <w:rtl/>
          <w:lang w:eastAsia="he-IL"/>
        </w:rPr>
        <w:t>דלת פוטנציאל העובדים, שזה בעיקר בתחום החינוך</w:t>
      </w:r>
      <w:r w:rsidR="00D1570D" w:rsidRPr="00D768CA">
        <w:rPr>
          <w:rFonts w:hint="cs"/>
          <w:rtl/>
          <w:lang w:eastAsia="he-IL"/>
        </w:rPr>
        <w:t>,</w:t>
      </w:r>
      <w:r w:rsidRPr="00D768CA">
        <w:rPr>
          <w:rFonts w:hint="cs"/>
          <w:rtl/>
          <w:lang w:eastAsia="he-IL"/>
        </w:rPr>
        <w:t xml:space="preserve"> וכניסה להשכלה גבוהה בתחומי </w:t>
      </w:r>
      <w:r w:rsidRPr="00D768CA">
        <w:rPr>
          <w:rFonts w:hint="cs"/>
          <w:lang w:eastAsia="he-IL"/>
        </w:rPr>
        <w:t>STEM</w:t>
      </w:r>
      <w:r w:rsidRPr="00D768CA">
        <w:rPr>
          <w:rFonts w:hint="cs"/>
          <w:rtl/>
          <w:lang w:eastAsia="he-IL"/>
        </w:rPr>
        <w:t>.</w:t>
      </w:r>
    </w:p>
    <w:p w:rsidR="00F34036" w:rsidRPr="00D768CA" w:rsidRDefault="00F34036" w:rsidP="00F34036">
      <w:pPr>
        <w:rPr>
          <w:rtl/>
          <w:lang w:eastAsia="he-IL"/>
        </w:rPr>
      </w:pPr>
      <w:bookmarkStart w:id="283" w:name="_ETM_Q1_989451"/>
      <w:bookmarkStart w:id="284" w:name="_ETM_Q1_989574"/>
      <w:bookmarkEnd w:id="283"/>
      <w:bookmarkEnd w:id="284"/>
    </w:p>
    <w:p w:rsidR="00F34036" w:rsidRPr="00D768CA" w:rsidRDefault="00F34036" w:rsidP="00F34036">
      <w:pPr>
        <w:pStyle w:val="af6"/>
        <w:keepNext/>
        <w:rPr>
          <w:rtl/>
        </w:rPr>
      </w:pPr>
      <w:bookmarkStart w:id="285" w:name="ET_yor_5765_1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285"/>
    </w:p>
    <w:p w:rsidR="00F34036" w:rsidRPr="00D768CA" w:rsidRDefault="00F34036" w:rsidP="00F34036">
      <w:pPr>
        <w:pStyle w:val="KeepWithNext"/>
        <w:rPr>
          <w:rtl/>
          <w:lang w:eastAsia="he-IL"/>
        </w:rPr>
      </w:pPr>
    </w:p>
    <w:p w:rsidR="00F34036" w:rsidRPr="00D768CA" w:rsidRDefault="00F34036" w:rsidP="00F34036">
      <w:pPr>
        <w:rPr>
          <w:rtl/>
          <w:lang w:eastAsia="he-IL"/>
        </w:rPr>
      </w:pPr>
      <w:bookmarkStart w:id="286" w:name="_ETM_Q1_991666"/>
      <w:bookmarkEnd w:id="286"/>
      <w:r w:rsidRPr="00D768CA">
        <w:rPr>
          <w:rFonts w:hint="cs"/>
          <w:rtl/>
          <w:lang w:eastAsia="he-IL"/>
        </w:rPr>
        <w:t xml:space="preserve">תודה רבה. ראש המועצה האזורית מטה אשר, משה דוידוביץ, בבקשה. </w:t>
      </w:r>
    </w:p>
    <w:p w:rsidR="00F34036" w:rsidRPr="00D768CA" w:rsidRDefault="00F34036" w:rsidP="00F34036">
      <w:pPr>
        <w:rPr>
          <w:rtl/>
          <w:lang w:eastAsia="he-IL"/>
        </w:rPr>
      </w:pPr>
    </w:p>
    <w:p w:rsidR="00F34036" w:rsidRPr="00D768CA" w:rsidRDefault="00F34036" w:rsidP="00F34036">
      <w:pPr>
        <w:pStyle w:val="a4"/>
        <w:keepNext/>
        <w:rPr>
          <w:rtl/>
        </w:rPr>
      </w:pPr>
      <w:bookmarkStart w:id="287" w:name="ET_speaker_משה_דוידוביץ_1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287"/>
    </w:p>
    <w:p w:rsidR="00F34036" w:rsidRPr="00D768CA" w:rsidRDefault="00F34036" w:rsidP="00F34036">
      <w:pPr>
        <w:pStyle w:val="KeepWithNext"/>
        <w:rPr>
          <w:rtl/>
          <w:lang w:eastAsia="he-IL"/>
        </w:rPr>
      </w:pPr>
    </w:p>
    <w:p w:rsidR="00F34036" w:rsidRPr="00D768CA" w:rsidRDefault="00F34036" w:rsidP="00F34036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בוקר טוב. אדוני </w:t>
      </w:r>
      <w:bookmarkStart w:id="288" w:name="_ETM_Q1_1001707"/>
      <w:bookmarkEnd w:id="288"/>
      <w:r w:rsidRPr="00D768CA">
        <w:rPr>
          <w:rFonts w:hint="cs"/>
          <w:rtl/>
          <w:lang w:eastAsia="he-IL"/>
        </w:rPr>
        <w:t xml:space="preserve">היושב-ראש, בראשית דבריי אני רוצה להודות לך על היוזמה הברוכה </w:t>
      </w:r>
      <w:bookmarkStart w:id="289" w:name="_ETM_Q1_1006244"/>
      <w:bookmarkEnd w:id="289"/>
      <w:r w:rsidRPr="00D768CA">
        <w:rPr>
          <w:rFonts w:hint="cs"/>
          <w:rtl/>
          <w:lang w:eastAsia="he-IL"/>
        </w:rPr>
        <w:t xml:space="preserve">לכנס דיון כל כך חשוב לפריפריה, הנגב והגליל. </w:t>
      </w:r>
      <w:bookmarkStart w:id="290" w:name="_ETM_Q1_1013382"/>
      <w:bookmarkEnd w:id="290"/>
      <w:r w:rsidRPr="00D768CA">
        <w:rPr>
          <w:rFonts w:hint="cs"/>
          <w:rtl/>
          <w:lang w:eastAsia="he-IL"/>
        </w:rPr>
        <w:t xml:space="preserve">אני אדבר כאן על הגליל, כי בו אני </w:t>
      </w:r>
      <w:bookmarkStart w:id="291" w:name="_ETM_Q1_1020261"/>
      <w:bookmarkEnd w:id="291"/>
      <w:r w:rsidRPr="00D768CA">
        <w:rPr>
          <w:rFonts w:hint="cs"/>
          <w:rtl/>
          <w:lang w:eastAsia="he-IL"/>
        </w:rPr>
        <w:t xml:space="preserve">גר, אבל אני מייצג כאן לא רק את הגליל אלא </w:t>
      </w:r>
      <w:bookmarkStart w:id="292" w:name="_ETM_Q1_1020198"/>
      <w:bookmarkEnd w:id="292"/>
      <w:r w:rsidRPr="00D768CA">
        <w:rPr>
          <w:rFonts w:hint="cs"/>
          <w:rtl/>
          <w:lang w:eastAsia="he-IL"/>
        </w:rPr>
        <w:t xml:space="preserve">גם 20 רשויות שנמצאות בקו העימות. </w:t>
      </w:r>
    </w:p>
    <w:p w:rsidR="00F34036" w:rsidRPr="00D768CA" w:rsidRDefault="00F34036" w:rsidP="00F34036">
      <w:pPr>
        <w:rPr>
          <w:rtl/>
          <w:lang w:eastAsia="he-IL"/>
        </w:rPr>
      </w:pPr>
      <w:bookmarkStart w:id="293" w:name="_ETM_Q1_1029380"/>
      <w:bookmarkEnd w:id="293"/>
    </w:p>
    <w:p w:rsidR="00F34036" w:rsidRPr="00D768CA" w:rsidRDefault="00F34036" w:rsidP="00F34036">
      <w:pPr>
        <w:rPr>
          <w:rtl/>
          <w:lang w:eastAsia="he-IL"/>
        </w:rPr>
      </w:pPr>
      <w:bookmarkStart w:id="294" w:name="_ETM_Q1_1029471"/>
      <w:bookmarkEnd w:id="294"/>
      <w:r w:rsidRPr="00D768CA">
        <w:rPr>
          <w:rFonts w:hint="cs"/>
          <w:rtl/>
          <w:lang w:eastAsia="he-IL"/>
        </w:rPr>
        <w:t xml:space="preserve">אנחנו דנים </w:t>
      </w:r>
      <w:bookmarkStart w:id="295" w:name="_ETM_Q1_1033204"/>
      <w:bookmarkEnd w:id="295"/>
      <w:r w:rsidRPr="00D768CA">
        <w:rPr>
          <w:rFonts w:hint="cs"/>
          <w:rtl/>
          <w:lang w:eastAsia="he-IL"/>
        </w:rPr>
        <w:t xml:space="preserve">היום בנושא מאוד כאוב. בזמן שראיתי את המצגת התחלתי להרגיש </w:t>
      </w:r>
      <w:bookmarkStart w:id="296" w:name="_ETM_Q1_1035993"/>
      <w:bookmarkEnd w:id="296"/>
      <w:r w:rsidR="00D1570D" w:rsidRPr="00D768CA">
        <w:rPr>
          <w:rFonts w:hint="cs"/>
          <w:rtl/>
          <w:lang w:eastAsia="he-IL"/>
        </w:rPr>
        <w:t>איך</w:t>
      </w:r>
      <w:r w:rsidRPr="00D768CA">
        <w:rPr>
          <w:rFonts w:hint="cs"/>
          <w:rtl/>
          <w:lang w:eastAsia="he-IL"/>
        </w:rPr>
        <w:t xml:space="preserve"> אני מטעין את עצמי בתסכול. "תקצי</w:t>
      </w:r>
      <w:bookmarkStart w:id="297" w:name="_ETM_Q1_1040596"/>
      <w:bookmarkEnd w:id="297"/>
      <w:r w:rsidRPr="00D768CA">
        <w:rPr>
          <w:rFonts w:hint="cs"/>
          <w:rtl/>
          <w:lang w:eastAsia="he-IL"/>
        </w:rPr>
        <w:t xml:space="preserve">בים ניתנים על ידי משרד הכלכלה". נער הייתי וגם </w:t>
      </w:r>
      <w:bookmarkStart w:id="298" w:name="_ETM_Q1_1044138"/>
      <w:bookmarkEnd w:id="298"/>
      <w:r w:rsidRPr="00D768CA">
        <w:rPr>
          <w:rFonts w:hint="cs"/>
          <w:rtl/>
          <w:lang w:eastAsia="he-IL"/>
        </w:rPr>
        <w:t xml:space="preserve">בגרתי, אדוני היושב-ראש, וכמו שכתב חיים נחמן ביאליק בשירו "בעיר </w:t>
      </w:r>
      <w:bookmarkStart w:id="299" w:name="_ETM_Q1_1055010"/>
      <w:bookmarkEnd w:id="299"/>
      <w:r w:rsidRPr="00D768CA">
        <w:rPr>
          <w:rFonts w:hint="cs"/>
          <w:rtl/>
          <w:lang w:eastAsia="he-IL"/>
        </w:rPr>
        <w:t xml:space="preserve">ההריגה": והשמש זרחה, והציפור עפה, והשוחט שחט, עולם </w:t>
      </w:r>
      <w:bookmarkStart w:id="300" w:name="_ETM_Q1_1060487"/>
      <w:bookmarkEnd w:id="300"/>
      <w:r w:rsidRPr="00D768CA">
        <w:rPr>
          <w:rFonts w:hint="cs"/>
          <w:rtl/>
          <w:lang w:eastAsia="he-IL"/>
        </w:rPr>
        <w:t xml:space="preserve">כמנהגו נוהג. אפס שקלים מגיעים לפריפריה. זה הכול ישראבלוף. </w:t>
      </w:r>
      <w:bookmarkStart w:id="301" w:name="_ETM_Q1_1070578"/>
      <w:bookmarkEnd w:id="301"/>
      <w:r w:rsidRPr="00D768CA">
        <w:rPr>
          <w:rFonts w:hint="cs"/>
          <w:rtl/>
          <w:lang w:eastAsia="he-IL"/>
        </w:rPr>
        <w:t xml:space="preserve">משרד הכלכלה מקצה תקציבים לפריפריה? תראו כמה נוצל. אפס </w:t>
      </w:r>
      <w:bookmarkStart w:id="302" w:name="_ETM_Q1_1073219"/>
      <w:bookmarkEnd w:id="302"/>
      <w:r w:rsidRPr="00D768CA">
        <w:rPr>
          <w:rFonts w:hint="cs"/>
          <w:rtl/>
          <w:lang w:eastAsia="he-IL"/>
        </w:rPr>
        <w:t>נוצל.</w:t>
      </w:r>
    </w:p>
    <w:p w:rsidR="00F34036" w:rsidRPr="00D768CA" w:rsidRDefault="00F34036" w:rsidP="00F34036">
      <w:pPr>
        <w:rPr>
          <w:rtl/>
          <w:lang w:eastAsia="he-IL"/>
        </w:rPr>
      </w:pPr>
      <w:bookmarkStart w:id="303" w:name="_ETM_Q1_1074402"/>
      <w:bookmarkStart w:id="304" w:name="_ETM_Q1_1074492"/>
      <w:bookmarkEnd w:id="303"/>
      <w:bookmarkEnd w:id="304"/>
    </w:p>
    <w:p w:rsidR="00F34036" w:rsidRPr="00D768CA" w:rsidRDefault="00F34036" w:rsidP="00F34036">
      <w:pPr>
        <w:rPr>
          <w:rtl/>
          <w:lang w:eastAsia="he-IL"/>
        </w:rPr>
      </w:pPr>
      <w:bookmarkStart w:id="305" w:name="_ETM_Q1_1074546"/>
      <w:bookmarkEnd w:id="305"/>
      <w:r w:rsidRPr="00D768CA">
        <w:rPr>
          <w:rFonts w:hint="cs"/>
          <w:rtl/>
          <w:lang w:eastAsia="he-IL"/>
        </w:rPr>
        <w:t>א</w:t>
      </w:r>
      <w:bookmarkStart w:id="306" w:name="_ETM_Q1_1074642"/>
      <w:bookmarkEnd w:id="306"/>
      <w:r w:rsidRPr="00D768CA">
        <w:rPr>
          <w:rFonts w:hint="cs"/>
          <w:rtl/>
          <w:lang w:eastAsia="he-IL"/>
        </w:rPr>
        <w:t xml:space="preserve">ני משמש לא רק כיו"ר פורום קו העימות, אני </w:t>
      </w:r>
      <w:r w:rsidR="004E1564" w:rsidRPr="00D768CA">
        <w:rPr>
          <w:rFonts w:hint="cs"/>
          <w:rtl/>
          <w:lang w:eastAsia="he-IL"/>
        </w:rPr>
        <w:t xml:space="preserve">גם </w:t>
      </w:r>
      <w:r w:rsidRPr="00D768CA">
        <w:rPr>
          <w:rFonts w:hint="cs"/>
          <w:rtl/>
          <w:lang w:eastAsia="he-IL"/>
        </w:rPr>
        <w:t xml:space="preserve">יושב-ראש פארק </w:t>
      </w:r>
      <w:r w:rsidR="004E1564" w:rsidRPr="00D768CA">
        <w:rPr>
          <w:rFonts w:hint="cs"/>
          <w:rtl/>
          <w:lang w:eastAsia="he-IL"/>
        </w:rPr>
        <w:t>ה</w:t>
      </w:r>
      <w:r w:rsidRPr="00D768CA">
        <w:rPr>
          <w:rFonts w:hint="cs"/>
          <w:rtl/>
          <w:lang w:eastAsia="he-IL"/>
        </w:rPr>
        <w:t xml:space="preserve">תעשיות הכי מוצלח בגליל, </w:t>
      </w:r>
      <w:r w:rsidR="004E1564" w:rsidRPr="00D768CA">
        <w:rPr>
          <w:rFonts w:hint="cs"/>
          <w:rtl/>
          <w:lang w:eastAsia="he-IL"/>
        </w:rPr>
        <w:t xml:space="preserve">שכולל גם </w:t>
      </w:r>
      <w:r w:rsidRPr="00D768CA">
        <w:rPr>
          <w:rFonts w:hint="cs"/>
          <w:rtl/>
          <w:lang w:eastAsia="he-IL"/>
        </w:rPr>
        <w:t xml:space="preserve">פארק הייטק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</w:t>
      </w:r>
      <w:bookmarkStart w:id="307" w:name="_ETM_Q1_1086926"/>
      <w:bookmarkEnd w:id="307"/>
      <w:r w:rsidRPr="00D768CA">
        <w:rPr>
          <w:rFonts w:hint="cs"/>
          <w:rtl/>
          <w:lang w:eastAsia="he-IL"/>
        </w:rPr>
        <w:t xml:space="preserve">פארק בר לב. יש בו 100% אכלוס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חוץ </w:t>
      </w:r>
      <w:bookmarkStart w:id="308" w:name="_ETM_Q1_1089992"/>
      <w:bookmarkEnd w:id="308"/>
      <w:r w:rsidR="00D1570D" w:rsidRPr="00D768CA">
        <w:rPr>
          <w:rFonts w:hint="cs"/>
          <w:rtl/>
          <w:lang w:eastAsia="he-IL"/>
        </w:rPr>
        <w:t>מהייטק. יש ב</w:t>
      </w:r>
      <w:r w:rsidRPr="00D768CA">
        <w:rPr>
          <w:rFonts w:hint="cs"/>
          <w:rtl/>
          <w:lang w:eastAsia="he-IL"/>
        </w:rPr>
        <w:t>ו פארק הייטק שלא נופל מהרצלי</w:t>
      </w:r>
      <w:r w:rsidR="004E1564" w:rsidRPr="00D768CA">
        <w:rPr>
          <w:rFonts w:hint="cs"/>
          <w:rtl/>
          <w:lang w:eastAsia="he-IL"/>
        </w:rPr>
        <w:t>י</w:t>
      </w:r>
      <w:r w:rsidRPr="00D768CA">
        <w:rPr>
          <w:rFonts w:hint="cs"/>
          <w:rtl/>
          <w:lang w:eastAsia="he-IL"/>
        </w:rPr>
        <w:t xml:space="preserve">ה </w:t>
      </w:r>
      <w:bookmarkStart w:id="309" w:name="_ETM_Q1_1096654"/>
      <w:bookmarkEnd w:id="309"/>
      <w:r w:rsidR="00D1570D" w:rsidRPr="00D768CA">
        <w:rPr>
          <w:rFonts w:hint="cs"/>
          <w:rtl/>
          <w:lang w:eastAsia="he-IL"/>
        </w:rPr>
        <w:t xml:space="preserve">ותל אביב, אבל </w:t>
      </w:r>
      <w:r w:rsidR="004E1564" w:rsidRPr="00D768CA">
        <w:rPr>
          <w:rFonts w:hint="cs"/>
          <w:rtl/>
          <w:lang w:eastAsia="he-IL"/>
        </w:rPr>
        <w:t>מה? כשמ</w:t>
      </w:r>
      <w:bookmarkStart w:id="310" w:name="_ETM_Q1_1100579"/>
      <w:bookmarkEnd w:id="310"/>
      <w:r w:rsidR="004E1564" w:rsidRPr="00D768CA">
        <w:rPr>
          <w:rFonts w:hint="cs"/>
          <w:rtl/>
          <w:lang w:eastAsia="he-IL"/>
        </w:rPr>
        <w:t xml:space="preserve">דינת ישראל מקצה תקציבים זה כמו </w:t>
      </w:r>
      <w:bookmarkStart w:id="311" w:name="_ETM_Q1_1100596"/>
      <w:bookmarkEnd w:id="311"/>
      <w:r w:rsidR="004E1564" w:rsidRPr="00D768CA">
        <w:rPr>
          <w:rFonts w:hint="cs"/>
          <w:rtl/>
          <w:lang w:eastAsia="he-IL"/>
        </w:rPr>
        <w:t xml:space="preserve">לתת אגוזים למי שאין לו שיניים. נותנים תקציבים למי שלא </w:t>
      </w:r>
      <w:bookmarkStart w:id="312" w:name="_ETM_Q1_1107061"/>
      <w:bookmarkEnd w:id="312"/>
      <w:r w:rsidR="004E1564" w:rsidRPr="00D768CA">
        <w:rPr>
          <w:rFonts w:hint="cs"/>
          <w:rtl/>
          <w:lang w:eastAsia="he-IL"/>
        </w:rPr>
        <w:t xml:space="preserve">יכול לנצל אותם </w:t>
      </w:r>
      <w:r w:rsidR="004E1564" w:rsidRPr="00D768CA">
        <w:rPr>
          <w:rtl/>
          <w:lang w:eastAsia="he-IL"/>
        </w:rPr>
        <w:t>–</w:t>
      </w:r>
      <w:r w:rsidR="004E1564" w:rsidRPr="00D768CA">
        <w:rPr>
          <w:rFonts w:hint="cs"/>
          <w:rtl/>
          <w:lang w:eastAsia="he-IL"/>
        </w:rPr>
        <w:t xml:space="preserve"> למגזר הערבי, לפריפריה.</w:t>
      </w:r>
      <w:bookmarkStart w:id="313" w:name="_ETM_Q1_1113360"/>
      <w:bookmarkEnd w:id="313"/>
    </w:p>
    <w:p w:rsidR="004E1564" w:rsidRPr="00D768CA" w:rsidRDefault="004E1564" w:rsidP="00F34036">
      <w:pPr>
        <w:rPr>
          <w:rtl/>
          <w:lang w:eastAsia="he-IL"/>
        </w:rPr>
      </w:pPr>
      <w:bookmarkStart w:id="314" w:name="_ETM_Q1_1113448"/>
      <w:bookmarkEnd w:id="314"/>
    </w:p>
    <w:p w:rsidR="004E1564" w:rsidRPr="00D768CA" w:rsidRDefault="004E1564" w:rsidP="004E1564">
      <w:pPr>
        <w:rPr>
          <w:rtl/>
          <w:lang w:eastAsia="he-IL"/>
        </w:rPr>
      </w:pPr>
      <w:bookmarkStart w:id="315" w:name="_ETM_Q1_1114416"/>
      <w:bookmarkStart w:id="316" w:name="_ETM_Q1_1114503"/>
      <w:bookmarkEnd w:id="315"/>
      <w:bookmarkEnd w:id="316"/>
      <w:r w:rsidRPr="00D768CA">
        <w:rPr>
          <w:rFonts w:hint="cs"/>
          <w:rtl/>
          <w:lang w:eastAsia="he-IL"/>
        </w:rPr>
        <w:t>אדוני היושב-ראש, יש</w:t>
      </w:r>
      <w:bookmarkStart w:id="317" w:name="_ETM_Q1_1112163"/>
      <w:bookmarkEnd w:id="317"/>
      <w:r w:rsidRPr="00D768CA">
        <w:rPr>
          <w:rFonts w:hint="cs"/>
          <w:rtl/>
          <w:lang w:eastAsia="he-IL"/>
        </w:rPr>
        <w:t xml:space="preserve"> מפת עדיפויות של משרד הכלכלה. אם תפתחו אותה תראו שצבועים בה בירוק שני אזורים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הנגב והצפון. </w:t>
      </w:r>
      <w:bookmarkStart w:id="318" w:name="_ETM_Q1_1130622"/>
      <w:bookmarkEnd w:id="318"/>
      <w:r w:rsidRPr="00D768CA">
        <w:rPr>
          <w:rFonts w:hint="cs"/>
          <w:rtl/>
          <w:lang w:eastAsia="he-IL"/>
        </w:rPr>
        <w:t xml:space="preserve">ירוק זה אזור עדיפות לאומית א'. אבל כשתושב, בעל מפעל או ראש רשות בקריית שמונה, </w:t>
      </w:r>
      <w:bookmarkStart w:id="319" w:name="_ETM_Q1_1141645"/>
      <w:bookmarkEnd w:id="319"/>
      <w:r w:rsidRPr="00D768CA">
        <w:rPr>
          <w:rFonts w:hint="cs"/>
          <w:rtl/>
          <w:lang w:eastAsia="he-IL"/>
        </w:rPr>
        <w:t xml:space="preserve">שלומי או כברי רוצה להתחרות עם יוקנעם או עם חיפה </w:t>
      </w:r>
      <w:bookmarkStart w:id="320" w:name="_ETM_Q1_1149487"/>
      <w:bookmarkEnd w:id="320"/>
      <w:r w:rsidRPr="00D768CA">
        <w:rPr>
          <w:rFonts w:hint="cs"/>
          <w:rtl/>
          <w:lang w:eastAsia="he-IL"/>
        </w:rPr>
        <w:t xml:space="preserve">בפרמטרים של הייטק, הוא נידון מראש לכישלון. </w:t>
      </w:r>
    </w:p>
    <w:p w:rsidR="004E1564" w:rsidRPr="00D768CA" w:rsidRDefault="004E1564" w:rsidP="004E1564">
      <w:pPr>
        <w:rPr>
          <w:rtl/>
          <w:lang w:eastAsia="he-IL"/>
        </w:rPr>
      </w:pPr>
      <w:bookmarkStart w:id="321" w:name="_ETM_Q1_1162003"/>
      <w:bookmarkStart w:id="322" w:name="_ETM_Q1_1162095"/>
      <w:bookmarkStart w:id="323" w:name="_ETM_Q1_1163522"/>
      <w:bookmarkEnd w:id="321"/>
      <w:bookmarkEnd w:id="322"/>
      <w:bookmarkEnd w:id="323"/>
    </w:p>
    <w:p w:rsidR="00070783" w:rsidRPr="00D768CA" w:rsidRDefault="004E1564" w:rsidP="004E1564">
      <w:pPr>
        <w:rPr>
          <w:rtl/>
          <w:lang w:eastAsia="he-IL"/>
        </w:rPr>
      </w:pPr>
      <w:bookmarkStart w:id="324" w:name="_ETM_Q1_1163608"/>
      <w:bookmarkEnd w:id="324"/>
      <w:r w:rsidRPr="00D768CA">
        <w:rPr>
          <w:rFonts w:hint="cs"/>
          <w:rtl/>
          <w:lang w:eastAsia="he-IL"/>
        </w:rPr>
        <w:t>לפני חודש ימים</w:t>
      </w:r>
      <w:bookmarkStart w:id="325" w:name="_ETM_Q1_1162726"/>
      <w:bookmarkEnd w:id="325"/>
      <w:r w:rsidRPr="00D768CA">
        <w:rPr>
          <w:rFonts w:hint="cs"/>
          <w:rtl/>
          <w:lang w:eastAsia="he-IL"/>
        </w:rPr>
        <w:t xml:space="preserve"> השיקה הממשלה הנוכחית, בקול תרועה רמה, במעלות </w:t>
      </w:r>
      <w:bookmarkStart w:id="326" w:name="_ETM_Q1_1167222"/>
      <w:bookmarkEnd w:id="326"/>
      <w:r w:rsidRPr="00D768CA">
        <w:rPr>
          <w:rFonts w:hint="cs"/>
          <w:rtl/>
          <w:lang w:eastAsia="he-IL"/>
        </w:rPr>
        <w:t>תרשיחא פארק</w:t>
      </w:r>
      <w:r w:rsidR="00070783" w:rsidRPr="00D768CA">
        <w:rPr>
          <w:rFonts w:hint="cs"/>
          <w:rtl/>
          <w:lang w:eastAsia="he-IL"/>
        </w:rPr>
        <w:t xml:space="preserve"> תעשיות הייטק משותף לשתי רשויות </w:t>
      </w:r>
      <w:r w:rsidR="00070783" w:rsidRPr="00D768CA">
        <w:rPr>
          <w:rtl/>
          <w:lang w:eastAsia="he-IL"/>
        </w:rPr>
        <w:t>–</w:t>
      </w:r>
      <w:r w:rsidR="00070783" w:rsidRPr="00D768CA">
        <w:rPr>
          <w:rFonts w:hint="cs"/>
          <w:rtl/>
          <w:lang w:eastAsia="he-IL"/>
        </w:rPr>
        <w:t xml:space="preserve"> כפר</w:t>
      </w:r>
      <w:bookmarkStart w:id="327" w:name="_ETM_Q1_1178898"/>
      <w:bookmarkEnd w:id="327"/>
      <w:r w:rsidR="00070783" w:rsidRPr="00D768CA">
        <w:rPr>
          <w:rFonts w:hint="cs"/>
          <w:rtl/>
          <w:lang w:eastAsia="he-IL"/>
        </w:rPr>
        <w:t xml:space="preserve"> ורדים ומעלות. שר האוצר הגיע, ראש </w:t>
      </w:r>
      <w:bookmarkStart w:id="328" w:name="_ETM_Q1_1183804"/>
      <w:bookmarkEnd w:id="328"/>
      <w:r w:rsidR="00070783" w:rsidRPr="00D768CA">
        <w:rPr>
          <w:rFonts w:hint="cs"/>
          <w:rtl/>
          <w:lang w:eastAsia="he-IL"/>
        </w:rPr>
        <w:t xml:space="preserve">רשות החדשנות הגיע, ושווקו ארבעה מגרשים, לפני </w:t>
      </w:r>
      <w:bookmarkStart w:id="329" w:name="_ETM_Q1_1192395"/>
      <w:bookmarkEnd w:id="329"/>
      <w:r w:rsidR="00070783" w:rsidRPr="00D768CA">
        <w:rPr>
          <w:rFonts w:hint="cs"/>
          <w:rtl/>
          <w:lang w:eastAsia="he-IL"/>
        </w:rPr>
        <w:t xml:space="preserve">שבועיים, לפארק ההייטק. לשניים לא ניגשו בכלל, ולשניים ניגשה חברת </w:t>
      </w:r>
      <w:bookmarkStart w:id="330" w:name="_ETM_Q1_1203258"/>
      <w:bookmarkEnd w:id="330"/>
      <w:r w:rsidR="00070783" w:rsidRPr="00D768CA">
        <w:rPr>
          <w:rFonts w:hint="cs"/>
          <w:rtl/>
          <w:lang w:eastAsia="he-IL"/>
        </w:rPr>
        <w:t xml:space="preserve">"הייטק" גדולה, תפן פלאסט. אתם יודעים מה זה? תעשיית מתכת כבדה. ייצור טנקים. זה ה"הייטק" שניגש. כי מי בכלל </w:t>
      </w:r>
      <w:bookmarkStart w:id="331" w:name="_ETM_Q1_1217690"/>
      <w:bookmarkEnd w:id="331"/>
      <w:r w:rsidR="00070783" w:rsidRPr="00D768CA">
        <w:rPr>
          <w:rFonts w:hint="cs"/>
          <w:rtl/>
          <w:lang w:eastAsia="he-IL"/>
        </w:rPr>
        <w:t xml:space="preserve">ייגש להייטק במעלות תרשיחא? מי נפל על הראש כדי ללכת </w:t>
      </w:r>
      <w:bookmarkStart w:id="332" w:name="_ETM_Q1_1223562"/>
      <w:bookmarkEnd w:id="332"/>
      <w:r w:rsidR="00070783" w:rsidRPr="00D768CA">
        <w:rPr>
          <w:rFonts w:hint="cs"/>
          <w:rtl/>
          <w:lang w:eastAsia="he-IL"/>
        </w:rPr>
        <w:t>דווקא לשם?</w:t>
      </w:r>
      <w:bookmarkStart w:id="333" w:name="_ETM_Q1_1223155"/>
      <w:bookmarkEnd w:id="333"/>
    </w:p>
    <w:p w:rsidR="00070783" w:rsidRPr="00D768CA" w:rsidRDefault="00070783" w:rsidP="004E1564">
      <w:pPr>
        <w:rPr>
          <w:rtl/>
          <w:lang w:eastAsia="he-IL"/>
        </w:rPr>
      </w:pPr>
      <w:bookmarkStart w:id="334" w:name="_ETM_Q1_1223243"/>
      <w:bookmarkEnd w:id="334"/>
    </w:p>
    <w:p w:rsidR="00070783" w:rsidRPr="00D768CA" w:rsidRDefault="00070783" w:rsidP="004E1564">
      <w:pPr>
        <w:rPr>
          <w:rtl/>
          <w:lang w:eastAsia="he-IL"/>
        </w:rPr>
      </w:pPr>
      <w:bookmarkStart w:id="335" w:name="_ETM_Q1_1223571"/>
      <w:bookmarkStart w:id="336" w:name="_ETM_Q1_1223646"/>
      <w:bookmarkEnd w:id="335"/>
      <w:bookmarkEnd w:id="336"/>
      <w:r w:rsidRPr="00D768CA">
        <w:rPr>
          <w:rFonts w:hint="cs"/>
          <w:rtl/>
          <w:lang w:eastAsia="he-IL"/>
        </w:rPr>
        <w:t xml:space="preserve">אז אדוני, אחרי הפאתוס הזה אני רוצה להציע </w:t>
      </w:r>
      <w:bookmarkStart w:id="337" w:name="_ETM_Q1_1226150"/>
      <w:bookmarkEnd w:id="337"/>
      <w:r w:rsidRPr="00D768CA">
        <w:rPr>
          <w:rFonts w:hint="cs"/>
          <w:rtl/>
          <w:lang w:eastAsia="he-IL"/>
        </w:rPr>
        <w:t xml:space="preserve">הצעות רלוונטיות ולא רק לדבר דיבורים כמו שבדרך כלל </w:t>
      </w:r>
      <w:bookmarkStart w:id="338" w:name="_ETM_Q1_1232688"/>
      <w:bookmarkEnd w:id="338"/>
      <w:r w:rsidRPr="00D768CA">
        <w:rPr>
          <w:rFonts w:hint="cs"/>
          <w:rtl/>
          <w:lang w:eastAsia="he-IL"/>
        </w:rPr>
        <w:t xml:space="preserve">רגילים לעשות בכנסת. אני ישבתי עם אנשי הייטק שחשבו מה כן אפשר לעשות כדי שבגליל ובצפון ייפתחו מפעלי </w:t>
      </w:r>
      <w:bookmarkStart w:id="339" w:name="_ETM_Q1_1249311"/>
      <w:bookmarkEnd w:id="339"/>
      <w:r w:rsidRPr="00D768CA">
        <w:rPr>
          <w:rFonts w:hint="cs"/>
          <w:rtl/>
          <w:lang w:eastAsia="he-IL"/>
        </w:rPr>
        <w:t xml:space="preserve">הייטק. אז מה כן ניתן לעשות? אחד, מתן </w:t>
      </w:r>
      <w:bookmarkStart w:id="340" w:name="_ETM_Q1_1258748"/>
      <w:bookmarkEnd w:id="340"/>
      <w:r w:rsidRPr="00D768CA">
        <w:rPr>
          <w:rFonts w:hint="cs"/>
          <w:rtl/>
          <w:lang w:eastAsia="he-IL"/>
        </w:rPr>
        <w:t xml:space="preserve">הטבה דיפרנציאלית כפונקציה של מרחק מהמרכז. ככל שהאזור מרוחק יותר </w:t>
      </w:r>
      <w:bookmarkStart w:id="341" w:name="_ETM_Q1_1266364"/>
      <w:bookmarkEnd w:id="341"/>
      <w:r w:rsidRPr="00D768CA">
        <w:rPr>
          <w:rFonts w:hint="cs"/>
          <w:rtl/>
          <w:lang w:eastAsia="he-IL"/>
        </w:rPr>
        <w:t xml:space="preserve">המענק יגדל, כך שקריית שמונה תקבל יותר מחיפה </w:t>
      </w:r>
      <w:bookmarkStart w:id="342" w:name="_ETM_Q1_1269839"/>
      <w:bookmarkEnd w:id="342"/>
      <w:r w:rsidRPr="00D768CA">
        <w:rPr>
          <w:rFonts w:hint="cs"/>
          <w:rtl/>
          <w:lang w:eastAsia="he-IL"/>
        </w:rPr>
        <w:t xml:space="preserve">ואפילו יותר מכברי. </w:t>
      </w:r>
    </w:p>
    <w:p w:rsidR="00070783" w:rsidRPr="00D768CA" w:rsidRDefault="00070783" w:rsidP="004E1564">
      <w:pPr>
        <w:rPr>
          <w:rtl/>
          <w:lang w:eastAsia="he-IL"/>
        </w:rPr>
      </w:pPr>
      <w:bookmarkStart w:id="343" w:name="_ETM_Q1_1276783"/>
      <w:bookmarkStart w:id="344" w:name="_ETM_Q1_1276878"/>
      <w:bookmarkEnd w:id="343"/>
      <w:bookmarkEnd w:id="344"/>
    </w:p>
    <w:p w:rsidR="00070783" w:rsidRPr="00D768CA" w:rsidRDefault="00070783" w:rsidP="00070783">
      <w:pPr>
        <w:pStyle w:val="af6"/>
        <w:keepNext/>
        <w:rPr>
          <w:rtl/>
        </w:rPr>
      </w:pPr>
      <w:bookmarkStart w:id="345" w:name="ET_yor_5765_1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345"/>
    </w:p>
    <w:p w:rsidR="00070783" w:rsidRPr="00D768CA" w:rsidRDefault="00070783" w:rsidP="00070783">
      <w:pPr>
        <w:pStyle w:val="KeepWithNext"/>
        <w:rPr>
          <w:rtl/>
        </w:rPr>
      </w:pPr>
    </w:p>
    <w:p w:rsidR="00070783" w:rsidRPr="00D768CA" w:rsidRDefault="00070783" w:rsidP="00070783">
      <w:pPr>
        <w:rPr>
          <w:rtl/>
        </w:rPr>
      </w:pPr>
      <w:r w:rsidRPr="00D768CA">
        <w:rPr>
          <w:rFonts w:hint="cs"/>
          <w:rtl/>
        </w:rPr>
        <w:t xml:space="preserve">אבל לא רק 10% יותר, </w:t>
      </w:r>
      <w:bookmarkStart w:id="346" w:name="_ETM_Q1_1273574"/>
      <w:bookmarkEnd w:id="346"/>
      <w:r w:rsidRPr="00D768CA">
        <w:rPr>
          <w:rFonts w:hint="cs"/>
          <w:rtl/>
        </w:rPr>
        <w:t xml:space="preserve">אלא פי שניים. </w:t>
      </w:r>
    </w:p>
    <w:p w:rsidR="00070783" w:rsidRPr="00D768CA" w:rsidRDefault="00070783" w:rsidP="00070783">
      <w:pPr>
        <w:rPr>
          <w:rtl/>
        </w:rPr>
      </w:pPr>
      <w:bookmarkStart w:id="347" w:name="_ETM_Q1_1277573"/>
      <w:bookmarkStart w:id="348" w:name="_ETM_Q1_1277676"/>
      <w:bookmarkEnd w:id="347"/>
      <w:bookmarkEnd w:id="348"/>
    </w:p>
    <w:p w:rsidR="00070783" w:rsidRPr="00D768CA" w:rsidRDefault="00070783" w:rsidP="00070783">
      <w:pPr>
        <w:pStyle w:val="-"/>
        <w:keepNext/>
        <w:rPr>
          <w:rtl/>
        </w:rPr>
      </w:pPr>
      <w:bookmarkStart w:id="349" w:name="ET_speakercontinue_משה_דוידוביץ_19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349"/>
    </w:p>
    <w:p w:rsidR="00070783" w:rsidRPr="00D768CA" w:rsidRDefault="00070783" w:rsidP="00070783">
      <w:pPr>
        <w:pStyle w:val="KeepWithNext"/>
        <w:rPr>
          <w:rtl/>
        </w:rPr>
      </w:pPr>
    </w:p>
    <w:p w:rsidR="00070783" w:rsidRPr="00D768CA" w:rsidRDefault="00070783" w:rsidP="00070783">
      <w:pPr>
        <w:rPr>
          <w:rtl/>
        </w:rPr>
      </w:pPr>
      <w:bookmarkStart w:id="350" w:name="_ETM_Q1_1279688"/>
      <w:bookmarkEnd w:id="350"/>
      <w:r w:rsidRPr="00D768CA">
        <w:rPr>
          <w:rFonts w:hint="cs"/>
          <w:rtl/>
        </w:rPr>
        <w:t xml:space="preserve">פי שלושה. ואז הפקטור הזה </w:t>
      </w:r>
      <w:bookmarkStart w:id="351" w:name="_ETM_Q1_1285186"/>
      <w:bookmarkEnd w:id="351"/>
      <w:r w:rsidRPr="00D768CA">
        <w:rPr>
          <w:rFonts w:hint="cs"/>
          <w:rtl/>
        </w:rPr>
        <w:t xml:space="preserve">אולי יוכל להשפיע על איש הייטק שרוצה להעתיק את </w:t>
      </w:r>
      <w:bookmarkStart w:id="352" w:name="_ETM_Q1_1291769"/>
      <w:bookmarkEnd w:id="352"/>
      <w:r w:rsidRPr="00D768CA">
        <w:rPr>
          <w:rFonts w:hint="cs"/>
          <w:rtl/>
        </w:rPr>
        <w:t xml:space="preserve">מקומו לגליל. הדבר הבא שאנחנו רוצים להציע זה הרחבת מסלול </w:t>
      </w:r>
      <w:bookmarkStart w:id="353" w:name="_ETM_Q1_1307575"/>
      <w:bookmarkEnd w:id="353"/>
      <w:r w:rsidRPr="00D768CA">
        <w:rPr>
          <w:rFonts w:hint="cs"/>
          <w:rtl/>
        </w:rPr>
        <w:t>התמרוץ להעסקת עובדים בפריפריה ללא הגבלת אזור המגורים של העובדים. כרגע, אם אתה רוצה לקבל הטבת</w:t>
      </w:r>
      <w:bookmarkStart w:id="354" w:name="_ETM_Q1_1319152"/>
      <w:bookmarkEnd w:id="354"/>
      <w:r w:rsidRPr="00D768CA">
        <w:rPr>
          <w:rFonts w:hint="cs"/>
          <w:rtl/>
        </w:rPr>
        <w:t xml:space="preserve"> הייטק אתה מחויב לגור באזור. אבל מה לעשות שיש </w:t>
      </w:r>
      <w:bookmarkStart w:id="355" w:name="_ETM_Q1_1328177"/>
      <w:bookmarkEnd w:id="355"/>
      <w:r w:rsidRPr="00D768CA">
        <w:rPr>
          <w:rFonts w:hint="cs"/>
          <w:rtl/>
        </w:rPr>
        <w:t>חוסר במקצועות מסוימים, אז אם אנחנו רוצים לפתוח מקו</w:t>
      </w:r>
      <w:bookmarkStart w:id="356" w:name="_ETM_Q1_1331259"/>
      <w:bookmarkEnd w:id="356"/>
      <w:r w:rsidRPr="00D768CA">
        <w:rPr>
          <w:rFonts w:hint="cs"/>
          <w:rtl/>
        </w:rPr>
        <w:t xml:space="preserve">מות בפריפריה רצוי שקודם כול יעניקו את המענקים האלה גם </w:t>
      </w:r>
      <w:bookmarkStart w:id="357" w:name="_ETM_Q1_1334799"/>
      <w:bookmarkEnd w:id="357"/>
      <w:r w:rsidRPr="00D768CA">
        <w:rPr>
          <w:rFonts w:hint="cs"/>
          <w:rtl/>
        </w:rPr>
        <w:t xml:space="preserve">למי שגר בהרצלייה ומוכן ליסוע כל יום לצפון. בסוף הוא ישתכנע לבוא לגור אצלי במטה אשר, כי זה המקום הכי </w:t>
      </w:r>
      <w:bookmarkStart w:id="358" w:name="_ETM_Q1_1341955"/>
      <w:bookmarkEnd w:id="358"/>
      <w:r w:rsidRPr="00D768CA">
        <w:rPr>
          <w:rFonts w:hint="cs"/>
          <w:rtl/>
        </w:rPr>
        <w:t>יפה בארץ. הוא לא ייסע כל יום מהרצלייה לכברי</w:t>
      </w:r>
      <w:bookmarkStart w:id="359" w:name="_ETM_Q1_1346490"/>
      <w:bookmarkEnd w:id="359"/>
      <w:r w:rsidRPr="00D768CA">
        <w:rPr>
          <w:rFonts w:hint="cs"/>
          <w:rtl/>
        </w:rPr>
        <w:t>, הוא יעדיף לגור באחד הקיבוצים או המושבים שלי.</w:t>
      </w:r>
      <w:bookmarkStart w:id="360" w:name="_ETM_Q1_1350446"/>
      <w:bookmarkEnd w:id="360"/>
      <w:r w:rsidRPr="00D768CA">
        <w:rPr>
          <w:rFonts w:hint="cs"/>
          <w:rtl/>
        </w:rPr>
        <w:t xml:space="preserve"> אבל תנו לו את המענק הזה, אל תגידו שרק </w:t>
      </w:r>
      <w:bookmarkStart w:id="361" w:name="_ETM_Q1_1353628"/>
      <w:bookmarkEnd w:id="361"/>
      <w:r w:rsidR="006A3CB1" w:rsidRPr="00D768CA">
        <w:rPr>
          <w:rFonts w:hint="cs"/>
          <w:rtl/>
        </w:rPr>
        <w:t>מי שגר בשלומי יוכל לקבל.</w:t>
      </w:r>
      <w:r w:rsidRPr="00D768CA">
        <w:rPr>
          <w:rFonts w:hint="cs"/>
          <w:rtl/>
        </w:rPr>
        <w:t xml:space="preserve"> זה חוסם אופציות. </w:t>
      </w:r>
      <w:bookmarkStart w:id="362" w:name="_ETM_Q1_1359107"/>
      <w:bookmarkEnd w:id="362"/>
      <w:r w:rsidRPr="00D768CA">
        <w:rPr>
          <w:rFonts w:hint="cs"/>
          <w:rtl/>
        </w:rPr>
        <w:t>הרי בת חן הראתה לפני דקה כמה בעלי מקצוע מהתחום הזה יש כרגע בצפון.</w:t>
      </w:r>
      <w:bookmarkStart w:id="363" w:name="_ETM_Q1_1363731"/>
      <w:bookmarkEnd w:id="363"/>
    </w:p>
    <w:p w:rsidR="00070783" w:rsidRPr="00D768CA" w:rsidRDefault="00070783" w:rsidP="00070783">
      <w:pPr>
        <w:rPr>
          <w:rtl/>
        </w:rPr>
      </w:pPr>
      <w:bookmarkStart w:id="364" w:name="_ETM_Q1_1363835"/>
      <w:bookmarkEnd w:id="364"/>
    </w:p>
    <w:p w:rsidR="00070783" w:rsidRPr="00D768CA" w:rsidRDefault="00070783" w:rsidP="00070783">
      <w:pPr>
        <w:pStyle w:val="af6"/>
        <w:keepNext/>
        <w:rPr>
          <w:rtl/>
        </w:rPr>
      </w:pPr>
      <w:bookmarkStart w:id="365" w:name="ET_yor_5765_2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365"/>
    </w:p>
    <w:p w:rsidR="00070783" w:rsidRPr="00D768CA" w:rsidRDefault="00070783" w:rsidP="00070783">
      <w:pPr>
        <w:pStyle w:val="KeepWithNext"/>
        <w:rPr>
          <w:rtl/>
        </w:rPr>
      </w:pPr>
    </w:p>
    <w:p w:rsidR="00070783" w:rsidRPr="00D768CA" w:rsidRDefault="00070783" w:rsidP="00070783">
      <w:pPr>
        <w:rPr>
          <w:rtl/>
        </w:rPr>
      </w:pPr>
      <w:bookmarkStart w:id="366" w:name="_ETM_Q1_1365885"/>
      <w:bookmarkEnd w:id="366"/>
      <w:r w:rsidRPr="00D768CA">
        <w:rPr>
          <w:rFonts w:hint="cs"/>
          <w:rtl/>
        </w:rPr>
        <w:t xml:space="preserve">אפשר שהיזם יבוא כמובן מהרצלייה, אבל </w:t>
      </w:r>
      <w:bookmarkStart w:id="367" w:name="_ETM_Q1_1364410"/>
      <w:bookmarkEnd w:id="367"/>
      <w:r w:rsidRPr="00D768CA">
        <w:rPr>
          <w:rFonts w:hint="cs"/>
          <w:rtl/>
        </w:rPr>
        <w:t>כן צריך שאיזשהו אחוז מההעסקה יהיה של תושבי המקום.</w:t>
      </w:r>
      <w:bookmarkStart w:id="368" w:name="_ETM_Q1_1368547"/>
      <w:bookmarkEnd w:id="368"/>
      <w:r w:rsidRPr="00D768CA">
        <w:rPr>
          <w:rFonts w:hint="cs"/>
          <w:rtl/>
        </w:rPr>
        <w:t xml:space="preserve"> </w:t>
      </w:r>
    </w:p>
    <w:p w:rsidR="00070783" w:rsidRPr="00D768CA" w:rsidRDefault="00070783" w:rsidP="00070783">
      <w:pPr>
        <w:rPr>
          <w:rtl/>
        </w:rPr>
      </w:pPr>
      <w:bookmarkStart w:id="369" w:name="_ETM_Q1_1368755"/>
      <w:bookmarkStart w:id="370" w:name="_ETM_Q1_1368861"/>
      <w:bookmarkEnd w:id="369"/>
      <w:bookmarkEnd w:id="370"/>
    </w:p>
    <w:p w:rsidR="00070783" w:rsidRPr="00D768CA" w:rsidRDefault="00070783" w:rsidP="00070783">
      <w:pPr>
        <w:pStyle w:val="-"/>
        <w:keepNext/>
        <w:rPr>
          <w:rtl/>
        </w:rPr>
      </w:pPr>
      <w:bookmarkStart w:id="371" w:name="ET_speakercontinue_משה_דוידוביץ_21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371"/>
    </w:p>
    <w:p w:rsidR="00070783" w:rsidRPr="00D768CA" w:rsidRDefault="00070783" w:rsidP="00070783">
      <w:pPr>
        <w:pStyle w:val="KeepWithNext"/>
        <w:rPr>
          <w:rtl/>
        </w:rPr>
      </w:pPr>
    </w:p>
    <w:p w:rsidR="00070783" w:rsidRPr="00D768CA" w:rsidRDefault="00070783" w:rsidP="006A3CB1">
      <w:pPr>
        <w:rPr>
          <w:rtl/>
        </w:rPr>
      </w:pPr>
      <w:bookmarkStart w:id="372" w:name="_ETM_Q1_1370933"/>
      <w:bookmarkEnd w:id="372"/>
      <w:r w:rsidRPr="00D768CA">
        <w:rPr>
          <w:rFonts w:hint="cs"/>
          <w:rtl/>
        </w:rPr>
        <w:t xml:space="preserve">אז שיתחייב שתוך שלוש שנים כך וכך. </w:t>
      </w:r>
      <w:bookmarkStart w:id="373" w:name="_ETM_Q1_1373704"/>
      <w:bookmarkStart w:id="374" w:name="_ETM_Q1_1373826"/>
      <w:bookmarkEnd w:id="373"/>
      <w:bookmarkEnd w:id="374"/>
      <w:r w:rsidRPr="00D768CA">
        <w:rPr>
          <w:rFonts w:hint="cs"/>
          <w:rtl/>
        </w:rPr>
        <w:t xml:space="preserve">הסעיף השלישי </w:t>
      </w:r>
      <w:bookmarkStart w:id="375" w:name="_ETM_Q1_1376042"/>
      <w:bookmarkEnd w:id="375"/>
      <w:r w:rsidRPr="00D768CA">
        <w:rPr>
          <w:rFonts w:hint="cs"/>
          <w:rtl/>
        </w:rPr>
        <w:t xml:space="preserve">הוא גמישות בחוק המו"פ, שתאפשר מענקים והטבות גם </w:t>
      </w:r>
      <w:bookmarkStart w:id="376" w:name="_ETM_Q1_1382920"/>
      <w:bookmarkEnd w:id="376"/>
      <w:r w:rsidRPr="00D768CA">
        <w:rPr>
          <w:rFonts w:hint="cs"/>
          <w:rtl/>
        </w:rPr>
        <w:t>לחברות שה-</w:t>
      </w:r>
      <w:r w:rsidRPr="00D768CA">
        <w:rPr>
          <w:rFonts w:hint="cs"/>
        </w:rPr>
        <w:t>IP</w:t>
      </w:r>
      <w:r w:rsidRPr="00D768CA">
        <w:rPr>
          <w:rFonts w:hint="cs"/>
          <w:rtl/>
        </w:rPr>
        <w:t xml:space="preserve"> שלהן רשום בארץ. בדרך הזאת החברות הבין-לאומיות הגדולות </w:t>
      </w:r>
      <w:bookmarkStart w:id="377" w:name="_ETM_Q1_1386182"/>
      <w:bookmarkEnd w:id="377"/>
      <w:r w:rsidRPr="00D768CA">
        <w:rPr>
          <w:rFonts w:hint="cs"/>
          <w:rtl/>
        </w:rPr>
        <w:t xml:space="preserve">יוכלו לפתוח אצלנו שלוחות. אם לא יאפשרו את זה, זה </w:t>
      </w:r>
      <w:bookmarkStart w:id="378" w:name="_ETM_Q1_1391236"/>
      <w:bookmarkEnd w:id="378"/>
      <w:r w:rsidRPr="00D768CA">
        <w:rPr>
          <w:rFonts w:hint="cs"/>
          <w:rtl/>
        </w:rPr>
        <w:t xml:space="preserve">לא יקרה. חברות גדולות כמו אינטל, </w:t>
      </w:r>
      <w:r w:rsidR="006A3CB1" w:rsidRPr="00D768CA">
        <w:t>eBay</w:t>
      </w:r>
      <w:r w:rsidRPr="00D768CA">
        <w:rPr>
          <w:rFonts w:hint="cs"/>
          <w:rtl/>
        </w:rPr>
        <w:t xml:space="preserve"> ואפל לא </w:t>
      </w:r>
      <w:bookmarkStart w:id="379" w:name="_ETM_Q1_1397014"/>
      <w:bookmarkEnd w:id="379"/>
      <w:r w:rsidRPr="00D768CA">
        <w:rPr>
          <w:rFonts w:hint="cs"/>
          <w:rtl/>
        </w:rPr>
        <w:t xml:space="preserve">יבואו אלינו לצפון. </w:t>
      </w:r>
    </w:p>
    <w:p w:rsidR="00070783" w:rsidRPr="00D768CA" w:rsidRDefault="00070783" w:rsidP="00070783">
      <w:pPr>
        <w:rPr>
          <w:rtl/>
        </w:rPr>
      </w:pPr>
      <w:bookmarkStart w:id="380" w:name="_ETM_Q1_1400133"/>
      <w:bookmarkStart w:id="381" w:name="_ETM_Q1_1400233"/>
      <w:bookmarkEnd w:id="380"/>
      <w:bookmarkEnd w:id="381"/>
    </w:p>
    <w:p w:rsidR="00070783" w:rsidRPr="00D768CA" w:rsidRDefault="00070783" w:rsidP="00070783">
      <w:pPr>
        <w:rPr>
          <w:rtl/>
        </w:rPr>
      </w:pPr>
      <w:bookmarkStart w:id="382" w:name="_ETM_Q1_1400293"/>
      <w:bookmarkStart w:id="383" w:name="_ETM_Q1_1400370"/>
      <w:bookmarkEnd w:id="382"/>
      <w:bookmarkEnd w:id="383"/>
      <w:r w:rsidRPr="00D768CA">
        <w:rPr>
          <w:rFonts w:hint="cs"/>
          <w:rtl/>
        </w:rPr>
        <w:t xml:space="preserve">הסעיף הבא זה סוגיית הטבת המס באזור </w:t>
      </w:r>
      <w:bookmarkStart w:id="384" w:name="_ETM_Q1_1404730"/>
      <w:bookmarkEnd w:id="384"/>
      <w:r w:rsidRPr="00D768CA">
        <w:rPr>
          <w:rFonts w:hint="cs"/>
          <w:rtl/>
        </w:rPr>
        <w:t xml:space="preserve">עדיפות א'. צריך לדאוג שמס החברות המופחת באזורי הפריפריה לא </w:t>
      </w:r>
      <w:bookmarkStart w:id="385" w:name="_ETM_Q1_1408516"/>
      <w:bookmarkEnd w:id="385"/>
      <w:r w:rsidRPr="00D768CA">
        <w:rPr>
          <w:rFonts w:hint="cs"/>
          <w:rtl/>
        </w:rPr>
        <w:t xml:space="preserve">ייפגע, ולשקול הפחתה נוספת של מס החברות, לפחות לתקופה מוגבלת. </w:t>
      </w:r>
    </w:p>
    <w:p w:rsidR="00070783" w:rsidRPr="00D768CA" w:rsidRDefault="00070783" w:rsidP="00070783">
      <w:pPr>
        <w:rPr>
          <w:rtl/>
        </w:rPr>
      </w:pPr>
      <w:bookmarkStart w:id="386" w:name="_ETM_Q1_1415193"/>
      <w:bookmarkStart w:id="387" w:name="_ETM_Q1_1415293"/>
      <w:bookmarkEnd w:id="386"/>
      <w:bookmarkEnd w:id="387"/>
    </w:p>
    <w:p w:rsidR="005434B8" w:rsidRPr="00D768CA" w:rsidRDefault="00070783" w:rsidP="00070783">
      <w:pPr>
        <w:rPr>
          <w:rtl/>
        </w:rPr>
      </w:pPr>
      <w:bookmarkStart w:id="388" w:name="_ETM_Q1_1415353"/>
      <w:bookmarkStart w:id="389" w:name="_ETM_Q1_1415431"/>
      <w:bookmarkEnd w:id="388"/>
      <w:bookmarkEnd w:id="389"/>
      <w:r w:rsidRPr="00D768CA">
        <w:rPr>
          <w:rFonts w:hint="cs"/>
          <w:rtl/>
        </w:rPr>
        <w:t xml:space="preserve">הסעיף הבא שאנחנו רוצים להציע לוועדה </w:t>
      </w:r>
      <w:bookmarkStart w:id="390" w:name="_ETM_Q1_1420186"/>
      <w:bookmarkEnd w:id="390"/>
      <w:r w:rsidRPr="00D768CA">
        <w:rPr>
          <w:rFonts w:hint="cs"/>
          <w:rtl/>
        </w:rPr>
        <w:t xml:space="preserve">זה יצירת חבילת רילוקיישן ממשלתית לחברות שפותחות בסיס בצפון או </w:t>
      </w:r>
      <w:bookmarkStart w:id="391" w:name="_ETM_Q1_1425642"/>
      <w:bookmarkEnd w:id="391"/>
      <w:r w:rsidRPr="00D768CA">
        <w:rPr>
          <w:rFonts w:hint="cs"/>
          <w:rtl/>
        </w:rPr>
        <w:t xml:space="preserve">בנגב. זה אומר הטבות ותמריצים של משרדים ממשלתיים </w:t>
      </w:r>
      <w:bookmarkStart w:id="392" w:name="_ETM_Q1_1428872"/>
      <w:bookmarkEnd w:id="392"/>
      <w:r w:rsidRPr="00D768CA">
        <w:rPr>
          <w:rtl/>
        </w:rPr>
        <w:t>–</w:t>
      </w:r>
      <w:r w:rsidRPr="00D768CA">
        <w:rPr>
          <w:rFonts w:hint="cs"/>
          <w:rtl/>
        </w:rPr>
        <w:t xml:space="preserve"> כלכלה, רשות החדשנות, משרד הפנים וגם של</w:t>
      </w:r>
      <w:bookmarkStart w:id="393" w:name="_ETM_Q1_1432703"/>
      <w:bookmarkEnd w:id="393"/>
      <w:r w:rsidRPr="00D768CA">
        <w:rPr>
          <w:rFonts w:hint="cs"/>
          <w:rtl/>
        </w:rPr>
        <w:t>נו, ראשי הרשויות. היום אם אני כראש רשות רוצה להעניק לך הטבה של פטור מארנונה, מחר בבוקר יאח"ה דופקי</w:t>
      </w:r>
      <w:r w:rsidR="005434B8" w:rsidRPr="00D768CA">
        <w:rPr>
          <w:rFonts w:hint="cs"/>
          <w:rtl/>
        </w:rPr>
        <w:t xml:space="preserve">ם </w:t>
      </w:r>
      <w:bookmarkStart w:id="394" w:name="_ETM_Q1_1439235"/>
      <w:bookmarkEnd w:id="394"/>
      <w:r w:rsidR="005434B8" w:rsidRPr="00D768CA">
        <w:rPr>
          <w:rFonts w:hint="cs"/>
          <w:rtl/>
        </w:rPr>
        <w:t xml:space="preserve">אצלי בדלת. אני מבקש שתיתנו לנו את האפשרות </w:t>
      </w:r>
      <w:bookmarkStart w:id="395" w:name="_ETM_Q1_1449675"/>
      <w:bookmarkEnd w:id="395"/>
      <w:r w:rsidR="005434B8" w:rsidRPr="00D768CA">
        <w:rPr>
          <w:rFonts w:hint="cs"/>
          <w:rtl/>
        </w:rPr>
        <w:t>לתת להם פטור. אני מוכן לוותר על הארנונה לשל</w:t>
      </w:r>
      <w:bookmarkStart w:id="396" w:name="_ETM_Q1_1452352"/>
      <w:bookmarkEnd w:id="396"/>
      <w:r w:rsidR="005434B8" w:rsidRPr="00D768CA">
        <w:rPr>
          <w:rFonts w:hint="cs"/>
          <w:rtl/>
        </w:rPr>
        <w:t xml:space="preserve">וש שנים, אני יכול להסתדר בלי זה, אבל תאפשרו לי </w:t>
      </w:r>
      <w:bookmarkStart w:id="397" w:name="_ETM_Q1_1455854"/>
      <w:bookmarkEnd w:id="397"/>
      <w:r w:rsidR="005434B8" w:rsidRPr="00D768CA">
        <w:rPr>
          <w:rFonts w:hint="cs"/>
          <w:rtl/>
        </w:rPr>
        <w:t xml:space="preserve">לתת לו פטור. תסמיכו אותנו לתת להם פטור. </w:t>
      </w:r>
      <w:bookmarkStart w:id="398" w:name="_ETM_Q1_1465070"/>
      <w:bookmarkEnd w:id="398"/>
    </w:p>
    <w:p w:rsidR="005434B8" w:rsidRPr="00D768CA" w:rsidRDefault="005434B8" w:rsidP="00070783">
      <w:pPr>
        <w:rPr>
          <w:rtl/>
        </w:rPr>
      </w:pPr>
      <w:bookmarkStart w:id="399" w:name="_ETM_Q1_1465390"/>
      <w:bookmarkStart w:id="400" w:name="_ETM_Q1_1465507"/>
      <w:bookmarkEnd w:id="399"/>
      <w:bookmarkEnd w:id="400"/>
    </w:p>
    <w:p w:rsidR="004E1564" w:rsidRPr="00D768CA" w:rsidRDefault="005434B8" w:rsidP="005434B8">
      <w:pPr>
        <w:rPr>
          <w:rtl/>
        </w:rPr>
      </w:pPr>
      <w:bookmarkStart w:id="401" w:name="_ETM_Q1_1465598"/>
      <w:bookmarkStart w:id="402" w:name="_ETM_Q1_1465678"/>
      <w:bookmarkEnd w:id="401"/>
      <w:bookmarkEnd w:id="402"/>
      <w:r w:rsidRPr="00D768CA">
        <w:rPr>
          <w:rFonts w:hint="cs"/>
          <w:rtl/>
        </w:rPr>
        <w:t xml:space="preserve">הסעיף הבא זה יצירת תמריצים לעובדי הייטק מנוסים שבוחרים לעבוד </w:t>
      </w:r>
      <w:bookmarkStart w:id="403" w:name="_ETM_Q1_1468833"/>
      <w:bookmarkEnd w:id="403"/>
      <w:r w:rsidRPr="00D768CA">
        <w:rPr>
          <w:rFonts w:hint="cs"/>
          <w:rtl/>
        </w:rPr>
        <w:t xml:space="preserve">בפריפריה ולבנות להם תשתית ליצירת צוותים, וגיוס עובדים </w:t>
      </w:r>
      <w:bookmarkStart w:id="404" w:name="_ETM_Q1_1477885"/>
      <w:bookmarkEnd w:id="404"/>
      <w:r w:rsidRPr="00D768CA">
        <w:rPr>
          <w:rFonts w:hint="cs"/>
          <w:rtl/>
        </w:rPr>
        <w:t xml:space="preserve">צעירים ולא מיומנים. אם ייצרו את התשתית הזאת </w:t>
      </w:r>
      <w:bookmarkStart w:id="405" w:name="_ETM_Q1_1480224"/>
      <w:bookmarkEnd w:id="405"/>
      <w:r w:rsidRPr="00D768CA">
        <w:rPr>
          <w:rFonts w:hint="cs"/>
          <w:rtl/>
        </w:rPr>
        <w:t xml:space="preserve">אצלנו בצפון אז אותם חבר'ה יהיו הבסיס למפעלים בהמשך. </w:t>
      </w:r>
    </w:p>
    <w:p w:rsidR="005434B8" w:rsidRPr="00D768CA" w:rsidRDefault="005434B8" w:rsidP="005434B8">
      <w:pPr>
        <w:rPr>
          <w:rtl/>
        </w:rPr>
      </w:pPr>
      <w:bookmarkStart w:id="406" w:name="_ETM_Q1_1485827"/>
      <w:bookmarkStart w:id="407" w:name="_ETM_Q1_1485921"/>
      <w:bookmarkEnd w:id="406"/>
      <w:bookmarkEnd w:id="407"/>
    </w:p>
    <w:p w:rsidR="005434B8" w:rsidRPr="00D768CA" w:rsidRDefault="005434B8" w:rsidP="005434B8">
      <w:pPr>
        <w:pStyle w:val="af6"/>
        <w:keepNext/>
        <w:rPr>
          <w:rtl/>
        </w:rPr>
      </w:pPr>
      <w:bookmarkStart w:id="408" w:name="ET_yor_5765_2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08"/>
    </w:p>
    <w:p w:rsidR="005434B8" w:rsidRPr="00D768CA" w:rsidRDefault="005434B8" w:rsidP="005434B8">
      <w:pPr>
        <w:pStyle w:val="KeepWithNext"/>
        <w:rPr>
          <w:rtl/>
          <w:lang w:eastAsia="he-IL"/>
        </w:rPr>
      </w:pPr>
    </w:p>
    <w:p w:rsidR="005434B8" w:rsidRPr="00D768CA" w:rsidRDefault="005434B8" w:rsidP="005434B8">
      <w:pPr>
        <w:rPr>
          <w:rtl/>
          <w:lang w:eastAsia="he-IL"/>
        </w:rPr>
      </w:pPr>
      <w:bookmarkStart w:id="409" w:name="_ETM_Q1_1487738"/>
      <w:bookmarkEnd w:id="409"/>
      <w:r w:rsidRPr="00D768CA">
        <w:rPr>
          <w:rFonts w:hint="cs"/>
          <w:rtl/>
          <w:lang w:eastAsia="he-IL"/>
        </w:rPr>
        <w:t xml:space="preserve">משה, אמרת דברים חשובים. תשלחו את זה גם למשרד </w:t>
      </w:r>
      <w:bookmarkStart w:id="410" w:name="_ETM_Q1_1491538"/>
      <w:bookmarkEnd w:id="410"/>
      <w:r w:rsidRPr="00D768CA">
        <w:rPr>
          <w:rFonts w:hint="cs"/>
          <w:rtl/>
          <w:lang w:eastAsia="he-IL"/>
        </w:rPr>
        <w:t xml:space="preserve">הכלכלה, למשרד המדע ולרשות החדשנות. הצטרפה אלינו שרת </w:t>
      </w:r>
      <w:bookmarkStart w:id="411" w:name="_ETM_Q1_1495388"/>
      <w:bookmarkEnd w:id="411"/>
      <w:r w:rsidRPr="00D768CA">
        <w:rPr>
          <w:rFonts w:hint="cs"/>
          <w:rtl/>
          <w:lang w:eastAsia="he-IL"/>
        </w:rPr>
        <w:t xml:space="preserve">המדע אורית פרקש, ברוכה הבאה. עוד מעט ניתן </w:t>
      </w:r>
      <w:bookmarkStart w:id="412" w:name="_ETM_Q1_1504573"/>
      <w:bookmarkEnd w:id="412"/>
      <w:r w:rsidRPr="00D768CA">
        <w:rPr>
          <w:rFonts w:hint="cs"/>
          <w:rtl/>
          <w:lang w:eastAsia="he-IL"/>
        </w:rPr>
        <w:t xml:space="preserve">לך להתייחס לדברים. יש פה מישהו ממשרד </w:t>
      </w:r>
      <w:bookmarkStart w:id="413" w:name="_ETM_Q1_1512874"/>
      <w:bookmarkEnd w:id="413"/>
      <w:r w:rsidRPr="00D768CA">
        <w:rPr>
          <w:rFonts w:hint="cs"/>
          <w:rtl/>
          <w:lang w:eastAsia="he-IL"/>
        </w:rPr>
        <w:t>הכלכלה? בוא תשב ליד השולחן. מה התפקיד שלך במשרד הכלכלה?</w:t>
      </w:r>
    </w:p>
    <w:p w:rsidR="005434B8" w:rsidRPr="00D768CA" w:rsidRDefault="005434B8" w:rsidP="005434B8">
      <w:pPr>
        <w:rPr>
          <w:rtl/>
          <w:lang w:eastAsia="he-IL"/>
        </w:rPr>
      </w:pPr>
    </w:p>
    <w:p w:rsidR="005434B8" w:rsidRPr="00D768CA" w:rsidRDefault="005434B8" w:rsidP="005434B8">
      <w:pPr>
        <w:pStyle w:val="a4"/>
        <w:keepNext/>
        <w:rPr>
          <w:rtl/>
        </w:rPr>
      </w:pPr>
      <w:bookmarkStart w:id="414" w:name="ET_speaker_גיל_אלוני_2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גיל אלוני: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414"/>
    </w:p>
    <w:p w:rsidR="005434B8" w:rsidRPr="00D768CA" w:rsidRDefault="005434B8" w:rsidP="005434B8">
      <w:pPr>
        <w:pStyle w:val="KeepWithNext"/>
        <w:rPr>
          <w:rtl/>
        </w:rPr>
      </w:pPr>
    </w:p>
    <w:p w:rsidR="005434B8" w:rsidRPr="00D768CA" w:rsidRDefault="005434B8" w:rsidP="005434B8">
      <w:pPr>
        <w:rPr>
          <w:rtl/>
        </w:rPr>
      </w:pPr>
      <w:r w:rsidRPr="00D768CA">
        <w:rPr>
          <w:rFonts w:hint="cs"/>
          <w:rtl/>
        </w:rPr>
        <w:t>שמי גיל אלוני, אני מנהל תחום מסלולי השקעות במשרד</w:t>
      </w:r>
      <w:bookmarkStart w:id="415" w:name="_ETM_Q1_1523017"/>
      <w:bookmarkStart w:id="416" w:name="_ETM_Q1_1524136"/>
      <w:bookmarkStart w:id="417" w:name="_ETM_Q1_1524236"/>
      <w:bookmarkEnd w:id="415"/>
      <w:bookmarkEnd w:id="416"/>
      <w:bookmarkEnd w:id="417"/>
      <w:r w:rsidR="006A3CB1" w:rsidRPr="00D768CA">
        <w:rPr>
          <w:rFonts w:hint="cs"/>
          <w:rtl/>
        </w:rPr>
        <w:t>, ביניהם</w:t>
      </w:r>
      <w:r w:rsidRPr="00D768CA">
        <w:rPr>
          <w:rFonts w:hint="cs"/>
          <w:rtl/>
        </w:rPr>
        <w:t xml:space="preserve"> גם תוכנית 418 - - -</w:t>
      </w:r>
    </w:p>
    <w:p w:rsidR="005434B8" w:rsidRPr="00D768CA" w:rsidRDefault="005434B8" w:rsidP="005434B8">
      <w:pPr>
        <w:rPr>
          <w:rtl/>
        </w:rPr>
      </w:pPr>
      <w:bookmarkStart w:id="418" w:name="_ETM_Q1_1529684"/>
      <w:bookmarkStart w:id="419" w:name="_ETM_Q1_1529806"/>
      <w:bookmarkEnd w:id="418"/>
      <w:bookmarkEnd w:id="419"/>
    </w:p>
    <w:p w:rsidR="005434B8" w:rsidRPr="00D768CA" w:rsidRDefault="005434B8" w:rsidP="005434B8">
      <w:pPr>
        <w:pStyle w:val="af6"/>
        <w:keepNext/>
        <w:rPr>
          <w:rtl/>
        </w:rPr>
      </w:pPr>
      <w:bookmarkStart w:id="420" w:name="ET_yor_5765_2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20"/>
    </w:p>
    <w:p w:rsidR="005434B8" w:rsidRPr="00D768CA" w:rsidRDefault="005434B8" w:rsidP="005434B8">
      <w:pPr>
        <w:pStyle w:val="KeepWithNext"/>
        <w:rPr>
          <w:rtl/>
        </w:rPr>
      </w:pPr>
    </w:p>
    <w:p w:rsidR="005434B8" w:rsidRDefault="005434B8" w:rsidP="005434B8">
      <w:pPr>
        <w:rPr>
          <w:rtl/>
        </w:rPr>
      </w:pPr>
      <w:bookmarkStart w:id="421" w:name="_ETM_Q1_1533625"/>
      <w:bookmarkEnd w:id="421"/>
      <w:r w:rsidRPr="00D768CA">
        <w:rPr>
          <w:rFonts w:hint="cs"/>
          <w:rtl/>
        </w:rPr>
        <w:t xml:space="preserve">אתה אחראי </w:t>
      </w:r>
      <w:bookmarkStart w:id="422" w:name="_ETM_Q1_1533867"/>
      <w:bookmarkEnd w:id="422"/>
      <w:r w:rsidRPr="00D768CA">
        <w:rPr>
          <w:rFonts w:hint="cs"/>
          <w:rtl/>
        </w:rPr>
        <w:t>משרד ההשקעות של המשרד?</w:t>
      </w:r>
      <w:bookmarkStart w:id="423" w:name="_ETM_Q1_1534842"/>
      <w:bookmarkEnd w:id="423"/>
    </w:p>
    <w:p w:rsidR="00C17531" w:rsidRPr="00D768CA" w:rsidRDefault="00C17531" w:rsidP="005434B8">
      <w:pPr>
        <w:rPr>
          <w:rtl/>
        </w:rPr>
      </w:pPr>
    </w:p>
    <w:p w:rsidR="005434B8" w:rsidRPr="00D768CA" w:rsidRDefault="005434B8" w:rsidP="005434B8">
      <w:pPr>
        <w:pStyle w:val="-"/>
        <w:keepNext/>
        <w:rPr>
          <w:rStyle w:val="TagStyle"/>
          <w:rtl/>
        </w:rPr>
      </w:pPr>
      <w:bookmarkStart w:id="424" w:name="_ETM_Q1_1534938"/>
      <w:bookmarkStart w:id="425" w:name="ET_speakercontinue_גיל_אלוני_25"/>
      <w:bookmarkEnd w:id="424"/>
    </w:p>
    <w:p w:rsidR="005434B8" w:rsidRPr="00D768CA" w:rsidRDefault="005434B8" w:rsidP="005434B8">
      <w:pPr>
        <w:pStyle w:val="-"/>
        <w:keepNext/>
        <w:rPr>
          <w:rtl/>
        </w:rPr>
      </w:pPr>
      <w:r w:rsidRPr="00D768CA">
        <w:rPr>
          <w:rStyle w:val="TagStyle"/>
          <w:rtl/>
        </w:rPr>
        <w:t xml:space="preserve">&lt;&lt; דובר_המשך &gt;&gt; </w:t>
      </w:r>
      <w:r w:rsidRPr="00D768CA">
        <w:rPr>
          <w:rtl/>
        </w:rPr>
        <w:t>גיל אלוני: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425"/>
    </w:p>
    <w:p w:rsidR="005434B8" w:rsidRPr="00D768CA" w:rsidRDefault="005434B8" w:rsidP="005434B8">
      <w:pPr>
        <w:pStyle w:val="KeepWithNext"/>
        <w:rPr>
          <w:rtl/>
        </w:rPr>
      </w:pPr>
    </w:p>
    <w:p w:rsidR="005434B8" w:rsidRPr="00D768CA" w:rsidRDefault="005434B8" w:rsidP="005434B8">
      <w:pPr>
        <w:rPr>
          <w:rtl/>
        </w:rPr>
      </w:pPr>
      <w:bookmarkStart w:id="426" w:name="_ETM_Q1_1539031"/>
      <w:bookmarkEnd w:id="426"/>
      <w:r w:rsidRPr="00D768CA">
        <w:rPr>
          <w:rFonts w:hint="cs"/>
          <w:rtl/>
        </w:rPr>
        <w:t xml:space="preserve">אני עובד ביחידה.  </w:t>
      </w:r>
    </w:p>
    <w:p w:rsidR="005434B8" w:rsidRPr="00D768CA" w:rsidRDefault="005434B8" w:rsidP="005434B8">
      <w:pPr>
        <w:rPr>
          <w:rtl/>
        </w:rPr>
      </w:pPr>
      <w:bookmarkStart w:id="427" w:name="_ETM_Q1_1543102"/>
      <w:bookmarkStart w:id="428" w:name="_ETM_Q1_1543198"/>
      <w:bookmarkEnd w:id="427"/>
      <w:bookmarkEnd w:id="428"/>
    </w:p>
    <w:p w:rsidR="005434B8" w:rsidRPr="00D768CA" w:rsidRDefault="005434B8" w:rsidP="005434B8">
      <w:pPr>
        <w:pStyle w:val="af6"/>
        <w:keepNext/>
        <w:rPr>
          <w:rtl/>
        </w:rPr>
      </w:pPr>
      <w:bookmarkStart w:id="429" w:name="ET_yor_5765_2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29"/>
    </w:p>
    <w:p w:rsidR="005434B8" w:rsidRPr="00D768CA" w:rsidRDefault="005434B8" w:rsidP="005434B8">
      <w:pPr>
        <w:pStyle w:val="KeepWithNext"/>
        <w:rPr>
          <w:rtl/>
          <w:lang w:eastAsia="he-IL"/>
        </w:rPr>
      </w:pPr>
    </w:p>
    <w:p w:rsidR="005434B8" w:rsidRPr="00D768CA" w:rsidRDefault="005434B8" w:rsidP="005434B8">
      <w:pPr>
        <w:rPr>
          <w:rtl/>
          <w:lang w:eastAsia="he-IL"/>
        </w:rPr>
      </w:pPr>
      <w:bookmarkStart w:id="430" w:name="_ETM_Q1_1544175"/>
      <w:bookmarkEnd w:id="430"/>
      <w:r w:rsidRPr="00D768CA">
        <w:rPr>
          <w:rFonts w:hint="cs"/>
          <w:rtl/>
          <w:lang w:eastAsia="he-IL"/>
        </w:rPr>
        <w:t xml:space="preserve">ולא מצאו לנכון לשלוח </w:t>
      </w:r>
      <w:bookmarkStart w:id="431" w:name="_ETM_Q1_1546610"/>
      <w:bookmarkEnd w:id="431"/>
      <w:r w:rsidRPr="00D768CA">
        <w:rPr>
          <w:rFonts w:hint="cs"/>
          <w:rtl/>
          <w:lang w:eastAsia="he-IL"/>
        </w:rPr>
        <w:t xml:space="preserve">לפה סמנכ"ל במשרד או מישהו בכיר אחר? לא שאנחנו לא </w:t>
      </w:r>
      <w:bookmarkStart w:id="432" w:name="_ETM_Q1_1551577"/>
      <w:bookmarkEnd w:id="432"/>
      <w:r w:rsidRPr="00D768CA">
        <w:rPr>
          <w:rFonts w:hint="cs"/>
          <w:rtl/>
          <w:lang w:eastAsia="he-IL"/>
        </w:rPr>
        <w:t>חושבים שאתה איש חשוב, אתה נראה לי איש רציני</w:t>
      </w:r>
      <w:bookmarkStart w:id="433" w:name="_ETM_Q1_1556603"/>
      <w:bookmarkEnd w:id="433"/>
      <w:r w:rsidRPr="00D768CA">
        <w:rPr>
          <w:rFonts w:hint="cs"/>
          <w:rtl/>
          <w:lang w:eastAsia="he-IL"/>
        </w:rPr>
        <w:t xml:space="preserve"> וטוב, אבל אם שרת המדע יכולה לבוא אז גם </w:t>
      </w:r>
      <w:r w:rsidR="006A3CB1" w:rsidRPr="00D768CA">
        <w:rPr>
          <w:rFonts w:hint="cs"/>
          <w:rtl/>
          <w:lang w:eastAsia="he-IL"/>
        </w:rPr>
        <w:t>ה</w:t>
      </w:r>
      <w:r w:rsidRPr="00D768CA">
        <w:rPr>
          <w:rFonts w:hint="cs"/>
          <w:rtl/>
          <w:lang w:eastAsia="he-IL"/>
        </w:rPr>
        <w:t xml:space="preserve">מנכ"ל או סמנכ"ל של משרד הכלכלה יכול לבוא. אנחנו </w:t>
      </w:r>
      <w:bookmarkStart w:id="434" w:name="_ETM_Q1_1567799"/>
      <w:bookmarkEnd w:id="434"/>
      <w:r w:rsidRPr="00D768CA">
        <w:rPr>
          <w:rFonts w:hint="cs"/>
          <w:rtl/>
          <w:lang w:eastAsia="he-IL"/>
        </w:rPr>
        <w:t xml:space="preserve">זימנו את האנשים האלה. אגב, כשהם צריכים אותנו, </w:t>
      </w:r>
      <w:bookmarkStart w:id="435" w:name="_ETM_Q1_1570109"/>
      <w:bookmarkEnd w:id="435"/>
      <w:r w:rsidRPr="00D768CA">
        <w:rPr>
          <w:rFonts w:hint="cs"/>
          <w:rtl/>
          <w:lang w:eastAsia="he-IL"/>
        </w:rPr>
        <w:t xml:space="preserve">כשיש להם חוק דחוף, הם כן באים. כשיש להם תקנות פה בוועדת הכלכלה הם מגיעים לפה תוך </w:t>
      </w:r>
      <w:bookmarkStart w:id="436" w:name="_ETM_Q1_1582889"/>
      <w:bookmarkEnd w:id="436"/>
      <w:r w:rsidRPr="00D768CA">
        <w:rPr>
          <w:rFonts w:hint="cs"/>
          <w:rtl/>
          <w:lang w:eastAsia="he-IL"/>
        </w:rPr>
        <w:t xml:space="preserve">שתי דקות. זה לא מפריע לי ברמה האישית, אבל </w:t>
      </w:r>
      <w:bookmarkStart w:id="437" w:name="_ETM_Q1_1586081"/>
      <w:bookmarkEnd w:id="437"/>
      <w:r w:rsidRPr="00D768CA">
        <w:rPr>
          <w:rFonts w:hint="cs"/>
          <w:rtl/>
          <w:lang w:eastAsia="he-IL"/>
        </w:rPr>
        <w:t xml:space="preserve">מפריע לי שראשי ערים מגיעים לפה מהגליל, והדרג הבכיר לא מגיע לפה לתת תשובות. אבל </w:t>
      </w:r>
      <w:bookmarkStart w:id="438" w:name="_ETM_Q1_1595585"/>
      <w:bookmarkEnd w:id="438"/>
      <w:r w:rsidRPr="00D768CA">
        <w:rPr>
          <w:rFonts w:hint="cs"/>
          <w:rtl/>
          <w:lang w:eastAsia="he-IL"/>
        </w:rPr>
        <w:t xml:space="preserve">אנחנו לא נוותר, זה יהיה חלק מהדיון הבא שלנו. </w:t>
      </w:r>
    </w:p>
    <w:p w:rsidR="005434B8" w:rsidRPr="00D768CA" w:rsidRDefault="005434B8" w:rsidP="005434B8">
      <w:pPr>
        <w:rPr>
          <w:rtl/>
          <w:lang w:eastAsia="he-IL"/>
        </w:rPr>
      </w:pPr>
      <w:bookmarkStart w:id="439" w:name="_ETM_Q1_1606800"/>
      <w:bookmarkStart w:id="440" w:name="_ETM_Q1_1606892"/>
      <w:bookmarkEnd w:id="439"/>
      <w:bookmarkEnd w:id="440"/>
    </w:p>
    <w:p w:rsidR="005434B8" w:rsidRPr="00D768CA" w:rsidRDefault="005434B8" w:rsidP="006A3CB1">
      <w:pPr>
        <w:rPr>
          <w:rtl/>
          <w:lang w:eastAsia="he-IL"/>
        </w:rPr>
      </w:pPr>
      <w:bookmarkStart w:id="441" w:name="_ETM_Q1_1606960"/>
      <w:bookmarkStart w:id="442" w:name="_ETM_Q1_1607016"/>
      <w:bookmarkEnd w:id="441"/>
      <w:bookmarkEnd w:id="442"/>
      <w:r w:rsidRPr="00D768CA">
        <w:rPr>
          <w:rFonts w:hint="cs"/>
          <w:rtl/>
          <w:lang w:eastAsia="he-IL"/>
        </w:rPr>
        <w:t xml:space="preserve">שגיא </w:t>
      </w:r>
      <w:bookmarkStart w:id="443" w:name="_ETM_Q1_1600357"/>
      <w:bookmarkEnd w:id="443"/>
      <w:r w:rsidRPr="00D768CA">
        <w:rPr>
          <w:rFonts w:hint="cs"/>
          <w:rtl/>
          <w:lang w:eastAsia="he-IL"/>
        </w:rPr>
        <w:t xml:space="preserve">דגן, סמנכ"ל צמיחה, יש לך שלוש דקות להגיד דברים </w:t>
      </w:r>
      <w:bookmarkStart w:id="444" w:name="_ETM_Q1_1601414"/>
      <w:bookmarkEnd w:id="444"/>
      <w:r w:rsidRPr="00D768CA">
        <w:rPr>
          <w:rFonts w:hint="cs"/>
          <w:rtl/>
          <w:lang w:eastAsia="he-IL"/>
        </w:rPr>
        <w:t>בתחום שדיברנו עליו. אני א</w:t>
      </w:r>
      <w:r w:rsidR="006A3CB1" w:rsidRPr="00D768CA">
        <w:rPr>
          <w:rFonts w:hint="cs"/>
          <w:rtl/>
          <w:lang w:eastAsia="he-IL"/>
        </w:rPr>
        <w:t>גיד</w:t>
      </w:r>
      <w:r w:rsidRPr="00D768CA">
        <w:rPr>
          <w:rFonts w:hint="cs"/>
          <w:rtl/>
          <w:lang w:eastAsia="he-IL"/>
        </w:rPr>
        <w:t xml:space="preserve"> לשרה שבמחקר של הממ"מ מתגלה </w:t>
      </w:r>
      <w:bookmarkStart w:id="445" w:name="_ETM_Q1_1608415"/>
      <w:bookmarkEnd w:id="445"/>
      <w:r w:rsidRPr="00D768CA">
        <w:rPr>
          <w:rFonts w:hint="cs"/>
          <w:rtl/>
          <w:lang w:eastAsia="he-IL"/>
        </w:rPr>
        <w:t xml:space="preserve">שלרשות החדשנות היה מסלול לקידום הייטק בפריפריה שקצת דעך, מסלול </w:t>
      </w:r>
      <w:bookmarkStart w:id="446" w:name="_ETM_Q1_1619642"/>
      <w:bookmarkEnd w:id="446"/>
      <w:r w:rsidRPr="00D768CA">
        <w:rPr>
          <w:rFonts w:hint="cs"/>
          <w:rtl/>
          <w:lang w:eastAsia="he-IL"/>
        </w:rPr>
        <w:t>15. אבל מה שעצוב באמת זה שהם לא שמעו על</w:t>
      </w:r>
      <w:bookmarkStart w:id="447" w:name="_ETM_Q1_1624125"/>
      <w:bookmarkEnd w:id="447"/>
      <w:r w:rsidRPr="00D768CA">
        <w:rPr>
          <w:rFonts w:hint="cs"/>
          <w:rtl/>
          <w:lang w:eastAsia="he-IL"/>
        </w:rPr>
        <w:t xml:space="preserve"> התוכנית של משרד הכלכלה "שמים את הפריפריה במרכז". הם לא </w:t>
      </w:r>
      <w:bookmarkStart w:id="448" w:name="_ETM_Q1_1631192"/>
      <w:bookmarkEnd w:id="448"/>
      <w:r w:rsidRPr="00D768CA">
        <w:rPr>
          <w:rFonts w:hint="cs"/>
          <w:rtl/>
          <w:lang w:eastAsia="he-IL"/>
        </w:rPr>
        <w:t xml:space="preserve">שמעו על הדבר הזה. זה </w:t>
      </w:r>
      <w:bookmarkStart w:id="449" w:name="_ETM_Q1_1630351"/>
      <w:bookmarkEnd w:id="449"/>
      <w:r w:rsidRPr="00D768CA">
        <w:rPr>
          <w:rFonts w:hint="cs"/>
          <w:rtl/>
          <w:lang w:eastAsia="he-IL"/>
        </w:rPr>
        <w:t xml:space="preserve">דבר מזעזע ומקומם. אז יש לך רבע שעה ללמוד מה </w:t>
      </w:r>
      <w:bookmarkStart w:id="450" w:name="_ETM_Q1_1637315"/>
      <w:bookmarkEnd w:id="450"/>
      <w:r w:rsidRPr="00D768CA">
        <w:rPr>
          <w:rFonts w:hint="cs"/>
          <w:rtl/>
          <w:lang w:eastAsia="he-IL"/>
        </w:rPr>
        <w:t xml:space="preserve">קרה שם ולנסות לעשות לנו סדר. משרד המדע לבדו בטוח לא יוכל לעשות הייטק בישראל, </w:t>
      </w:r>
      <w:bookmarkStart w:id="451" w:name="_ETM_Q1_1646486"/>
      <w:bookmarkEnd w:id="451"/>
      <w:r w:rsidRPr="00D768CA">
        <w:rPr>
          <w:rFonts w:hint="cs"/>
          <w:rtl/>
          <w:lang w:eastAsia="he-IL"/>
        </w:rPr>
        <w:t xml:space="preserve">אין לו את הכסף ואין לו את הסמכויות, אז לפחות </w:t>
      </w:r>
      <w:bookmarkStart w:id="452" w:name="_ETM_Q1_1650079"/>
      <w:bookmarkEnd w:id="452"/>
      <w:r w:rsidRPr="00D768CA">
        <w:rPr>
          <w:rFonts w:hint="cs"/>
          <w:rtl/>
          <w:lang w:eastAsia="he-IL"/>
        </w:rPr>
        <w:t xml:space="preserve">שתהיה לו סינרגיה עם משרדים אחרים. שגיא דגן, בבקשה. </w:t>
      </w:r>
      <w:bookmarkStart w:id="453" w:name="_ETM_Q1_1662267"/>
      <w:bookmarkEnd w:id="453"/>
    </w:p>
    <w:p w:rsidR="005434B8" w:rsidRPr="00D768CA" w:rsidRDefault="005434B8" w:rsidP="005434B8">
      <w:pPr>
        <w:rPr>
          <w:rtl/>
          <w:lang w:eastAsia="he-IL"/>
        </w:rPr>
      </w:pPr>
      <w:bookmarkStart w:id="454" w:name="_ETM_Q1_1662506"/>
      <w:bookmarkStart w:id="455" w:name="_ETM_Q1_1662608"/>
      <w:bookmarkStart w:id="456" w:name="_ETM_Q1_1664298"/>
      <w:bookmarkStart w:id="457" w:name="_ETM_Q1_1664394"/>
      <w:bookmarkEnd w:id="454"/>
      <w:bookmarkEnd w:id="455"/>
      <w:bookmarkEnd w:id="456"/>
      <w:bookmarkEnd w:id="457"/>
    </w:p>
    <w:p w:rsidR="005434B8" w:rsidRPr="00D768CA" w:rsidRDefault="005434B8" w:rsidP="005434B8">
      <w:pPr>
        <w:pStyle w:val="a4"/>
        <w:keepNext/>
        <w:rPr>
          <w:rtl/>
        </w:rPr>
      </w:pPr>
      <w:bookmarkStart w:id="458" w:name="ET_speaker_שגיא_דגן_2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458"/>
    </w:p>
    <w:p w:rsidR="005434B8" w:rsidRPr="00D768CA" w:rsidRDefault="005434B8" w:rsidP="005434B8">
      <w:pPr>
        <w:pStyle w:val="KeepWithNext"/>
        <w:rPr>
          <w:rtl/>
        </w:rPr>
      </w:pPr>
    </w:p>
    <w:p w:rsidR="005434B8" w:rsidRPr="00D768CA" w:rsidRDefault="005434B8" w:rsidP="005434B8">
      <w:pPr>
        <w:rPr>
          <w:rtl/>
        </w:rPr>
      </w:pPr>
      <w:r w:rsidRPr="00D768CA">
        <w:rPr>
          <w:rFonts w:hint="cs"/>
          <w:rtl/>
        </w:rPr>
        <w:t xml:space="preserve"> בוקר טוב. כמה דברים. נתחיל מנתונים. יש טעות בדוח: </w:t>
      </w:r>
      <w:bookmarkStart w:id="459" w:name="_ETM_Q1_1699479"/>
      <w:bookmarkEnd w:id="459"/>
      <w:r w:rsidRPr="00D768CA">
        <w:rPr>
          <w:rFonts w:hint="cs"/>
          <w:rtl/>
        </w:rPr>
        <w:t xml:space="preserve">קצב הגידול של עובדים בהייטק בעשור האחרון הוא </w:t>
      </w:r>
      <w:bookmarkStart w:id="460" w:name="_ETM_Q1_1700916"/>
      <w:bookmarkEnd w:id="460"/>
      <w:r w:rsidRPr="00D768CA">
        <w:rPr>
          <w:rFonts w:hint="cs"/>
          <w:rtl/>
        </w:rPr>
        <w:t xml:space="preserve">כ-6% בשנה לאורך עשור. זה גידול מאוד גבוה. </w:t>
      </w:r>
      <w:bookmarkStart w:id="461" w:name="_ETM_Q1_1710724"/>
      <w:bookmarkEnd w:id="461"/>
      <w:r w:rsidRPr="00D768CA">
        <w:rPr>
          <w:rFonts w:hint="cs"/>
          <w:rtl/>
        </w:rPr>
        <w:t xml:space="preserve">לכן אני חושב שהאמירה שמדברת על קיפאון לא נכונה כאשר </w:t>
      </w:r>
      <w:bookmarkStart w:id="462" w:name="_ETM_Q1_1717044"/>
      <w:bookmarkEnd w:id="462"/>
      <w:r w:rsidRPr="00D768CA">
        <w:rPr>
          <w:rFonts w:hint="cs"/>
          <w:rtl/>
        </w:rPr>
        <w:t xml:space="preserve">מסתכלים על מספר המועסקים בישראל. בהייטק יש גידול </w:t>
      </w:r>
      <w:bookmarkStart w:id="463" w:name="_ETM_Q1_1725428"/>
      <w:bookmarkEnd w:id="463"/>
      <w:r w:rsidRPr="00D768CA">
        <w:rPr>
          <w:rFonts w:hint="cs"/>
          <w:rtl/>
        </w:rPr>
        <w:t>מאוד מאסיבי - - -</w:t>
      </w:r>
    </w:p>
    <w:p w:rsidR="005434B8" w:rsidRPr="00D768CA" w:rsidRDefault="005434B8" w:rsidP="005434B8">
      <w:pPr>
        <w:rPr>
          <w:rtl/>
        </w:rPr>
      </w:pPr>
      <w:bookmarkStart w:id="464" w:name="_ETM_Q1_1724794"/>
      <w:bookmarkStart w:id="465" w:name="_ETM_Q1_1724907"/>
      <w:bookmarkEnd w:id="464"/>
      <w:bookmarkEnd w:id="465"/>
    </w:p>
    <w:p w:rsidR="005434B8" w:rsidRPr="00D768CA" w:rsidRDefault="005434B8" w:rsidP="005434B8">
      <w:pPr>
        <w:pStyle w:val="af6"/>
        <w:keepNext/>
        <w:rPr>
          <w:rtl/>
        </w:rPr>
      </w:pPr>
      <w:bookmarkStart w:id="466" w:name="ET_yor_5765_2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66"/>
    </w:p>
    <w:p w:rsidR="005434B8" w:rsidRPr="00D768CA" w:rsidRDefault="005434B8" w:rsidP="005434B8">
      <w:pPr>
        <w:pStyle w:val="KeepWithNext"/>
        <w:rPr>
          <w:rtl/>
          <w:lang w:eastAsia="he-IL"/>
        </w:rPr>
      </w:pPr>
    </w:p>
    <w:p w:rsidR="005434B8" w:rsidRPr="00D768CA" w:rsidRDefault="005434B8" w:rsidP="005434B8">
      <w:pPr>
        <w:rPr>
          <w:rtl/>
          <w:lang w:eastAsia="he-IL"/>
        </w:rPr>
      </w:pPr>
      <w:bookmarkStart w:id="467" w:name="_ETM_Q1_1726418"/>
      <w:bookmarkEnd w:id="467"/>
      <w:r w:rsidRPr="00D768CA">
        <w:rPr>
          <w:rFonts w:hint="cs"/>
          <w:rtl/>
          <w:lang w:eastAsia="he-IL"/>
        </w:rPr>
        <w:t xml:space="preserve">הם אמרו שהגידול פחת לאחרונה, הם </w:t>
      </w:r>
      <w:bookmarkStart w:id="468" w:name="_ETM_Q1_1726586"/>
      <w:bookmarkEnd w:id="468"/>
      <w:r w:rsidRPr="00D768CA">
        <w:rPr>
          <w:rFonts w:hint="cs"/>
          <w:rtl/>
          <w:lang w:eastAsia="he-IL"/>
        </w:rPr>
        <w:t xml:space="preserve">לא אמרו שהוא פחת בכל העשור. </w:t>
      </w:r>
    </w:p>
    <w:p w:rsidR="005434B8" w:rsidRPr="00D768CA" w:rsidRDefault="005434B8" w:rsidP="005434B8">
      <w:pPr>
        <w:rPr>
          <w:rtl/>
          <w:lang w:eastAsia="he-IL"/>
        </w:rPr>
      </w:pPr>
      <w:bookmarkStart w:id="469" w:name="_ETM_Q1_1728249"/>
      <w:bookmarkStart w:id="470" w:name="_ETM_Q1_1728376"/>
      <w:bookmarkEnd w:id="469"/>
      <w:bookmarkEnd w:id="470"/>
    </w:p>
    <w:p w:rsidR="005434B8" w:rsidRPr="00D768CA" w:rsidRDefault="005434B8" w:rsidP="005434B8">
      <w:pPr>
        <w:pStyle w:val="-"/>
        <w:keepNext/>
        <w:rPr>
          <w:rtl/>
        </w:rPr>
      </w:pPr>
      <w:bookmarkStart w:id="471" w:name="ET_speakercontinue_שגיא_דגן_29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471"/>
    </w:p>
    <w:p w:rsidR="005434B8" w:rsidRPr="00D768CA" w:rsidRDefault="005434B8" w:rsidP="005434B8">
      <w:pPr>
        <w:pStyle w:val="KeepWithNext"/>
        <w:rPr>
          <w:rtl/>
          <w:lang w:eastAsia="he-IL"/>
        </w:rPr>
      </w:pPr>
    </w:p>
    <w:p w:rsidR="005434B8" w:rsidRPr="00D768CA" w:rsidRDefault="005434B8" w:rsidP="005434B8">
      <w:pPr>
        <w:rPr>
          <w:rtl/>
          <w:lang w:eastAsia="he-IL"/>
        </w:rPr>
      </w:pPr>
      <w:bookmarkStart w:id="472" w:name="_ETM_Q1_1729991"/>
      <w:bookmarkEnd w:id="472"/>
      <w:r w:rsidRPr="00D768CA">
        <w:rPr>
          <w:rFonts w:hint="cs"/>
          <w:rtl/>
          <w:lang w:eastAsia="he-IL"/>
        </w:rPr>
        <w:t xml:space="preserve">בעשור האחרון הגידול לא </w:t>
      </w:r>
      <w:bookmarkStart w:id="473" w:name="_ETM_Q1_1732954"/>
      <w:bookmarkEnd w:id="473"/>
      <w:r w:rsidRPr="00D768CA">
        <w:rPr>
          <w:rFonts w:hint="cs"/>
          <w:rtl/>
          <w:lang w:eastAsia="he-IL"/>
        </w:rPr>
        <w:t xml:space="preserve">פחת, יש קצב ממוצע שנתי של 6% בשנה, </w:t>
      </w:r>
      <w:bookmarkStart w:id="474" w:name="_ETM_Q1_1737180"/>
      <w:bookmarkEnd w:id="474"/>
      <w:r w:rsidRPr="00D768CA">
        <w:rPr>
          <w:rFonts w:hint="cs"/>
          <w:rtl/>
          <w:lang w:eastAsia="he-IL"/>
        </w:rPr>
        <w:t xml:space="preserve">שזה קצב מאוד גבוה. </w:t>
      </w:r>
    </w:p>
    <w:p w:rsidR="005434B8" w:rsidRPr="00D768CA" w:rsidRDefault="005434B8" w:rsidP="005434B8">
      <w:pPr>
        <w:rPr>
          <w:rtl/>
          <w:lang w:eastAsia="he-IL"/>
        </w:rPr>
      </w:pPr>
      <w:bookmarkStart w:id="475" w:name="_ETM_Q1_1739325"/>
      <w:bookmarkStart w:id="476" w:name="_ETM_Q1_1739440"/>
      <w:bookmarkEnd w:id="475"/>
      <w:bookmarkEnd w:id="476"/>
    </w:p>
    <w:p w:rsidR="005434B8" w:rsidRPr="00D768CA" w:rsidRDefault="005434B8" w:rsidP="005434B8">
      <w:pPr>
        <w:pStyle w:val="af6"/>
        <w:keepNext/>
        <w:rPr>
          <w:rtl/>
        </w:rPr>
      </w:pPr>
      <w:bookmarkStart w:id="477" w:name="ET_yor_5765_3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77"/>
    </w:p>
    <w:p w:rsidR="005434B8" w:rsidRPr="00D768CA" w:rsidRDefault="005434B8" w:rsidP="005434B8">
      <w:pPr>
        <w:pStyle w:val="KeepWithNext"/>
        <w:rPr>
          <w:rtl/>
          <w:lang w:eastAsia="he-IL"/>
        </w:rPr>
      </w:pPr>
    </w:p>
    <w:p w:rsidR="005434B8" w:rsidRPr="00D768CA" w:rsidRDefault="005434B8" w:rsidP="005434B8">
      <w:pPr>
        <w:rPr>
          <w:rtl/>
          <w:lang w:eastAsia="he-IL"/>
        </w:rPr>
      </w:pPr>
      <w:bookmarkStart w:id="478" w:name="_ETM_Q1_1741018"/>
      <w:bookmarkEnd w:id="478"/>
      <w:r w:rsidRPr="00D768CA">
        <w:rPr>
          <w:rFonts w:hint="cs"/>
          <w:rtl/>
          <w:lang w:eastAsia="he-IL"/>
        </w:rPr>
        <w:t xml:space="preserve">בוא תתמקד בהייטק בפריפריה, </w:t>
      </w:r>
      <w:r w:rsidR="00F82F8F" w:rsidRPr="00D768CA">
        <w:rPr>
          <w:rFonts w:hint="cs"/>
          <w:rtl/>
          <w:lang w:eastAsia="he-IL"/>
        </w:rPr>
        <w:t xml:space="preserve">על </w:t>
      </w:r>
      <w:r w:rsidRPr="00D768CA">
        <w:rPr>
          <w:rFonts w:hint="cs"/>
          <w:rtl/>
          <w:lang w:eastAsia="he-IL"/>
        </w:rPr>
        <w:t xml:space="preserve">זה הדיון </w:t>
      </w:r>
      <w:bookmarkStart w:id="479" w:name="_ETM_Q1_1744690"/>
      <w:bookmarkEnd w:id="479"/>
      <w:r w:rsidRPr="00D768CA">
        <w:rPr>
          <w:rFonts w:hint="cs"/>
          <w:rtl/>
          <w:lang w:eastAsia="he-IL"/>
        </w:rPr>
        <w:t xml:space="preserve">עכשיו. </w:t>
      </w:r>
    </w:p>
    <w:p w:rsidR="00E919D0" w:rsidRPr="00D768CA" w:rsidRDefault="00E919D0" w:rsidP="005434B8">
      <w:pPr>
        <w:rPr>
          <w:rtl/>
          <w:lang w:eastAsia="he-IL"/>
        </w:rPr>
      </w:pPr>
      <w:bookmarkStart w:id="480" w:name="_ETM_Q1_1745198"/>
      <w:bookmarkStart w:id="481" w:name="_ETM_Q1_1745307"/>
      <w:bookmarkEnd w:id="480"/>
      <w:bookmarkEnd w:id="481"/>
    </w:p>
    <w:p w:rsidR="00E919D0" w:rsidRPr="00D768CA" w:rsidRDefault="00E919D0" w:rsidP="00E919D0">
      <w:pPr>
        <w:pStyle w:val="-"/>
        <w:keepNext/>
        <w:rPr>
          <w:rtl/>
        </w:rPr>
      </w:pPr>
      <w:bookmarkStart w:id="482" w:name="ET_speakercontinue_שגיא_דגן_31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482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483" w:name="_ETM_Q1_1747098"/>
      <w:bookmarkEnd w:id="483"/>
      <w:r w:rsidRPr="00D768CA">
        <w:rPr>
          <w:rFonts w:hint="cs"/>
          <w:rtl/>
          <w:lang w:eastAsia="he-IL"/>
        </w:rPr>
        <w:t xml:space="preserve">אבל אני חושב שהנתון הזה מגלם </w:t>
      </w:r>
      <w:bookmarkStart w:id="484" w:name="_ETM_Q1_1747348"/>
      <w:bookmarkEnd w:id="484"/>
      <w:r w:rsidRPr="00D768CA">
        <w:rPr>
          <w:rFonts w:hint="cs"/>
          <w:rtl/>
          <w:lang w:eastAsia="he-IL"/>
        </w:rPr>
        <w:t xml:space="preserve">את הפוטנציאל הגדול שיש לפריפריה בשנים הקרובות, כי </w:t>
      </w:r>
      <w:bookmarkStart w:id="485" w:name="_ETM_Q1_1753806"/>
      <w:bookmarkEnd w:id="485"/>
      <w:r w:rsidRPr="00D768CA">
        <w:rPr>
          <w:rFonts w:hint="cs"/>
          <w:rtl/>
          <w:lang w:eastAsia="he-IL"/>
        </w:rPr>
        <w:t xml:space="preserve">המחסור בכוח אדם בהייטק הוא עצום, ובעידן של אחרי </w:t>
      </w:r>
      <w:bookmarkStart w:id="486" w:name="_ETM_Q1_1758694"/>
      <w:bookmarkEnd w:id="486"/>
      <w:r w:rsidRPr="00D768CA">
        <w:rPr>
          <w:rFonts w:hint="cs"/>
          <w:rtl/>
          <w:lang w:eastAsia="he-IL"/>
        </w:rPr>
        <w:t xml:space="preserve">הקורונה, המעבר לעבודה מרחוק או עבודה היברידית, עבודה שלא דורשת חמישה ימים בשבוע במשרד, זה דבר שיגדיל מאוד, ומגדיל כבר היום, את </w:t>
      </w:r>
      <w:bookmarkStart w:id="487" w:name="_ETM_Q1_1767347"/>
      <w:bookmarkEnd w:id="487"/>
      <w:r w:rsidRPr="00D768CA">
        <w:rPr>
          <w:rFonts w:hint="cs"/>
          <w:rtl/>
          <w:lang w:eastAsia="he-IL"/>
        </w:rPr>
        <w:t xml:space="preserve">הביקוש לעובדים גם במרחק פיזי גדול יותר. </w:t>
      </w:r>
    </w:p>
    <w:p w:rsidR="00E919D0" w:rsidRPr="00D768CA" w:rsidRDefault="00E919D0" w:rsidP="00E919D0">
      <w:pPr>
        <w:rPr>
          <w:rtl/>
          <w:lang w:eastAsia="he-IL"/>
        </w:rPr>
      </w:pPr>
      <w:bookmarkStart w:id="488" w:name="_ETM_Q1_1769903"/>
      <w:bookmarkStart w:id="489" w:name="_ETM_Q1_1770014"/>
      <w:bookmarkEnd w:id="488"/>
      <w:bookmarkEnd w:id="489"/>
    </w:p>
    <w:p w:rsidR="00E919D0" w:rsidRPr="00D768CA" w:rsidRDefault="00E919D0" w:rsidP="00E919D0">
      <w:pPr>
        <w:rPr>
          <w:rtl/>
          <w:lang w:eastAsia="he-IL"/>
        </w:rPr>
      </w:pPr>
      <w:bookmarkStart w:id="490" w:name="_ETM_Q1_1770096"/>
      <w:bookmarkStart w:id="491" w:name="_ETM_Q1_1770171"/>
      <w:bookmarkEnd w:id="490"/>
      <w:bookmarkEnd w:id="491"/>
      <w:r w:rsidRPr="00D768CA">
        <w:rPr>
          <w:rFonts w:hint="cs"/>
          <w:rtl/>
          <w:lang w:eastAsia="he-IL"/>
        </w:rPr>
        <w:t>הסיפור בהייטק הוא סיפור של טאלנט, זאת אומרת למצוא את האנשים שיש להם את היכולות המתאימות.</w:t>
      </w:r>
      <w:bookmarkStart w:id="492" w:name="_ETM_Q1_1781396"/>
      <w:bookmarkEnd w:id="492"/>
      <w:r w:rsidRPr="00D768CA">
        <w:rPr>
          <w:rFonts w:hint="cs"/>
          <w:rtl/>
          <w:lang w:eastAsia="he-IL"/>
        </w:rPr>
        <w:t xml:space="preserve"> הנושא של לשלם להם 25 או 35 אלף בחודש זה</w:t>
      </w:r>
      <w:bookmarkStart w:id="493" w:name="_ETM_Q1_1785319"/>
      <w:bookmarkEnd w:id="493"/>
      <w:r w:rsidRPr="00D768CA">
        <w:rPr>
          <w:rFonts w:hint="cs"/>
          <w:rtl/>
          <w:lang w:eastAsia="he-IL"/>
        </w:rPr>
        <w:t xml:space="preserve"> פחות העניין - - -</w:t>
      </w:r>
    </w:p>
    <w:p w:rsidR="00E919D0" w:rsidRPr="00D768CA" w:rsidRDefault="00E919D0" w:rsidP="00E919D0">
      <w:pPr>
        <w:rPr>
          <w:rtl/>
          <w:lang w:eastAsia="he-IL"/>
        </w:rPr>
      </w:pPr>
      <w:bookmarkStart w:id="494" w:name="_ETM_Q1_1789831"/>
      <w:bookmarkStart w:id="495" w:name="_ETM_Q1_1789935"/>
      <w:bookmarkEnd w:id="494"/>
      <w:bookmarkEnd w:id="495"/>
    </w:p>
    <w:p w:rsidR="00E919D0" w:rsidRPr="00D768CA" w:rsidRDefault="00E919D0" w:rsidP="00E919D0">
      <w:pPr>
        <w:pStyle w:val="af6"/>
        <w:keepNext/>
        <w:rPr>
          <w:rtl/>
        </w:rPr>
      </w:pPr>
      <w:bookmarkStart w:id="496" w:name="ET_yor_5765_3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496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497" w:name="_ETM_Q1_1791772"/>
      <w:bookmarkEnd w:id="497"/>
      <w:r w:rsidRPr="00D768CA">
        <w:rPr>
          <w:rFonts w:hint="cs"/>
          <w:rtl/>
          <w:lang w:eastAsia="he-IL"/>
        </w:rPr>
        <w:t xml:space="preserve">שגיא, לצערי אתה לא </w:t>
      </w:r>
      <w:bookmarkStart w:id="498" w:name="_ETM_Q1_1790471"/>
      <w:bookmarkEnd w:id="498"/>
      <w:r w:rsidRPr="00D768CA">
        <w:rPr>
          <w:rFonts w:hint="cs"/>
          <w:rtl/>
          <w:lang w:eastAsia="he-IL"/>
        </w:rPr>
        <w:t xml:space="preserve">נותן לנו את הכיוון ואת התשובות. אני רוצה לשאול </w:t>
      </w:r>
      <w:bookmarkStart w:id="499" w:name="_ETM_Q1_1796827"/>
      <w:bookmarkEnd w:id="499"/>
      <w:r w:rsidRPr="00D768CA">
        <w:rPr>
          <w:rFonts w:hint="cs"/>
          <w:rtl/>
          <w:lang w:eastAsia="he-IL"/>
        </w:rPr>
        <w:t xml:space="preserve">אותך כמה מקומות עבודה בהייטק יצרתם בקו ראש פינה צפונה </w:t>
      </w:r>
      <w:bookmarkStart w:id="500" w:name="_ETM_Q1_1802664"/>
      <w:bookmarkEnd w:id="500"/>
      <w:r w:rsidRPr="00D768CA">
        <w:rPr>
          <w:rFonts w:hint="cs"/>
          <w:rtl/>
          <w:lang w:eastAsia="he-IL"/>
        </w:rPr>
        <w:t xml:space="preserve">ובאר שבע דרומה. כמה תפקידי הייטק רשות החדשנות יצרה </w:t>
      </w:r>
      <w:bookmarkStart w:id="501" w:name="_ETM_Q1_1808465"/>
      <w:bookmarkEnd w:id="501"/>
      <w:r w:rsidRPr="00D768CA">
        <w:rPr>
          <w:rFonts w:hint="cs"/>
          <w:rtl/>
          <w:lang w:eastAsia="he-IL"/>
        </w:rPr>
        <w:t>שם בשלוש השנים האחרונות?</w:t>
      </w:r>
      <w:bookmarkStart w:id="502" w:name="_ETM_Q1_1807943"/>
      <w:bookmarkEnd w:id="502"/>
    </w:p>
    <w:p w:rsidR="00E919D0" w:rsidRPr="00D768CA" w:rsidRDefault="00E919D0" w:rsidP="00E919D0">
      <w:pPr>
        <w:rPr>
          <w:rtl/>
          <w:lang w:eastAsia="he-IL"/>
        </w:rPr>
      </w:pPr>
      <w:bookmarkStart w:id="503" w:name="_ETM_Q1_1808041"/>
      <w:bookmarkStart w:id="504" w:name="_ETM_Q1_1809543"/>
      <w:bookmarkEnd w:id="503"/>
      <w:bookmarkEnd w:id="504"/>
    </w:p>
    <w:p w:rsidR="00E919D0" w:rsidRPr="00D768CA" w:rsidRDefault="00E919D0" w:rsidP="00E919D0">
      <w:pPr>
        <w:pStyle w:val="a4"/>
        <w:keepNext/>
        <w:rPr>
          <w:rtl/>
        </w:rPr>
      </w:pPr>
      <w:bookmarkStart w:id="505" w:name="ET_speaker_משה_דוידוביץ_3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05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506" w:name="_ETM_Q1_1810148"/>
      <w:bookmarkStart w:id="507" w:name="_ETM_Q1_1810212"/>
      <w:bookmarkEnd w:id="506"/>
      <w:bookmarkEnd w:id="507"/>
      <w:r w:rsidRPr="00D768CA">
        <w:rPr>
          <w:rFonts w:hint="cs"/>
          <w:rtl/>
          <w:lang w:eastAsia="he-IL"/>
        </w:rPr>
        <w:t xml:space="preserve">אפס. </w:t>
      </w:r>
    </w:p>
    <w:p w:rsidR="00E919D0" w:rsidRPr="00D768CA" w:rsidRDefault="00E919D0" w:rsidP="00E919D0">
      <w:pPr>
        <w:rPr>
          <w:rtl/>
          <w:lang w:eastAsia="he-IL"/>
        </w:rPr>
      </w:pPr>
      <w:bookmarkStart w:id="508" w:name="_ETM_Q1_1811655"/>
      <w:bookmarkStart w:id="509" w:name="_ETM_Q1_1811745"/>
      <w:bookmarkEnd w:id="508"/>
      <w:bookmarkEnd w:id="509"/>
    </w:p>
    <w:p w:rsidR="00E919D0" w:rsidRPr="00D768CA" w:rsidRDefault="00E919D0" w:rsidP="00E919D0">
      <w:pPr>
        <w:pStyle w:val="af6"/>
        <w:keepNext/>
        <w:rPr>
          <w:rtl/>
        </w:rPr>
      </w:pPr>
      <w:bookmarkStart w:id="510" w:name="ET_yor_5765_3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10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511" w:name="_ETM_Q1_1813147"/>
      <w:bookmarkEnd w:id="511"/>
      <w:r w:rsidRPr="00D768CA">
        <w:rPr>
          <w:rFonts w:hint="cs"/>
          <w:rtl/>
          <w:lang w:eastAsia="he-IL"/>
        </w:rPr>
        <w:t>יש לך נתון כזה?</w:t>
      </w:r>
      <w:bookmarkStart w:id="512" w:name="_ETM_Q1_1813079"/>
      <w:bookmarkEnd w:id="512"/>
    </w:p>
    <w:p w:rsidR="00E919D0" w:rsidRPr="00D768CA" w:rsidRDefault="00E919D0" w:rsidP="00E919D0">
      <w:pPr>
        <w:rPr>
          <w:rtl/>
          <w:lang w:eastAsia="he-IL"/>
        </w:rPr>
      </w:pPr>
      <w:bookmarkStart w:id="513" w:name="_ETM_Q1_1813179"/>
      <w:bookmarkStart w:id="514" w:name="_ETM_Q1_1814632"/>
      <w:bookmarkEnd w:id="513"/>
      <w:bookmarkEnd w:id="514"/>
    </w:p>
    <w:p w:rsidR="00E919D0" w:rsidRPr="00D768CA" w:rsidRDefault="00E919D0" w:rsidP="00E919D0">
      <w:pPr>
        <w:pStyle w:val="a4"/>
        <w:keepNext/>
        <w:rPr>
          <w:rtl/>
        </w:rPr>
      </w:pPr>
      <w:bookmarkStart w:id="515" w:name="ET_speaker_שגיא_דגן_3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15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516" w:name="_ETM_Q1_1815180"/>
      <w:bookmarkStart w:id="517" w:name="_ETM_Q1_1815241"/>
      <w:bookmarkEnd w:id="516"/>
      <w:bookmarkEnd w:id="517"/>
      <w:r w:rsidRPr="00D768CA">
        <w:rPr>
          <w:rFonts w:hint="cs"/>
          <w:rtl/>
          <w:lang w:eastAsia="he-IL"/>
        </w:rPr>
        <w:t xml:space="preserve">לא, אין </w:t>
      </w:r>
      <w:bookmarkStart w:id="518" w:name="_ETM_Q1_1816216"/>
      <w:bookmarkEnd w:id="518"/>
      <w:r w:rsidRPr="00D768CA">
        <w:rPr>
          <w:rFonts w:hint="cs"/>
          <w:rtl/>
          <w:lang w:eastAsia="he-IL"/>
        </w:rPr>
        <w:t>לי נתון כזה. כמעט שאין חברות הייטק באזו</w:t>
      </w:r>
      <w:bookmarkStart w:id="519" w:name="_ETM_Q1_1823188"/>
      <w:bookmarkEnd w:id="519"/>
      <w:r w:rsidRPr="00D768CA">
        <w:rPr>
          <w:rFonts w:hint="cs"/>
          <w:rtl/>
          <w:lang w:eastAsia="he-IL"/>
        </w:rPr>
        <w:t xml:space="preserve">רים הצפוניים. </w:t>
      </w:r>
    </w:p>
    <w:p w:rsidR="00E919D0" w:rsidRPr="00D768CA" w:rsidRDefault="00E919D0" w:rsidP="00E919D0">
      <w:pPr>
        <w:rPr>
          <w:rtl/>
          <w:lang w:eastAsia="he-IL"/>
        </w:rPr>
      </w:pPr>
      <w:bookmarkStart w:id="520" w:name="_ETM_Q1_1821018"/>
      <w:bookmarkStart w:id="521" w:name="_ETM_Q1_1821129"/>
      <w:bookmarkEnd w:id="520"/>
      <w:bookmarkEnd w:id="521"/>
    </w:p>
    <w:p w:rsidR="00E919D0" w:rsidRPr="00D768CA" w:rsidRDefault="00E919D0" w:rsidP="00E919D0">
      <w:pPr>
        <w:pStyle w:val="af6"/>
        <w:keepNext/>
        <w:rPr>
          <w:rtl/>
        </w:rPr>
      </w:pPr>
      <w:bookmarkStart w:id="522" w:name="ET_yor_5765_3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22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523" w:name="_ETM_Q1_1823162"/>
      <w:bookmarkEnd w:id="523"/>
      <w:r w:rsidRPr="00D768CA">
        <w:rPr>
          <w:rFonts w:hint="cs"/>
          <w:rtl/>
          <w:lang w:eastAsia="he-IL"/>
        </w:rPr>
        <w:t xml:space="preserve">השאלה הבאה: כמה כסף שמרת לקו ראש </w:t>
      </w:r>
      <w:bookmarkStart w:id="524" w:name="_ETM_Q1_1826051"/>
      <w:bookmarkEnd w:id="524"/>
      <w:r w:rsidRPr="00D768CA">
        <w:rPr>
          <w:rFonts w:hint="cs"/>
          <w:rtl/>
          <w:lang w:eastAsia="he-IL"/>
        </w:rPr>
        <w:t xml:space="preserve">פינה צפונה ובאר שבע דרומה לטובת יזמות ופיתוח הייטק? יש </w:t>
      </w:r>
      <w:bookmarkStart w:id="525" w:name="_ETM_Q1_1838842"/>
      <w:bookmarkEnd w:id="525"/>
      <w:r w:rsidRPr="00D768CA">
        <w:rPr>
          <w:rFonts w:hint="cs"/>
          <w:rtl/>
          <w:lang w:eastAsia="he-IL"/>
        </w:rPr>
        <w:t>לך סעיף נפרד למטרה הזאת?</w:t>
      </w:r>
      <w:bookmarkStart w:id="526" w:name="_ETM_Q1_1843737"/>
      <w:bookmarkEnd w:id="526"/>
    </w:p>
    <w:p w:rsidR="00E919D0" w:rsidRPr="00D768CA" w:rsidRDefault="00E919D0" w:rsidP="00E919D0">
      <w:pPr>
        <w:rPr>
          <w:rtl/>
          <w:lang w:eastAsia="he-IL"/>
        </w:rPr>
      </w:pPr>
      <w:bookmarkStart w:id="527" w:name="_ETM_Q1_1843832"/>
      <w:bookmarkEnd w:id="527"/>
    </w:p>
    <w:p w:rsidR="00E919D0" w:rsidRPr="00D768CA" w:rsidRDefault="00E919D0" w:rsidP="00E919D0">
      <w:pPr>
        <w:pStyle w:val="a4"/>
        <w:keepNext/>
        <w:rPr>
          <w:rtl/>
        </w:rPr>
      </w:pPr>
      <w:bookmarkStart w:id="528" w:name="ET_speaker_שגיא_דגן_3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28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6A3CB1" w:rsidP="00E919D0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>יש לנו תוספות</w:t>
      </w:r>
      <w:r w:rsidR="00E919D0" w:rsidRPr="00D768CA">
        <w:rPr>
          <w:rFonts w:hint="cs"/>
          <w:rtl/>
          <w:lang w:eastAsia="he-IL"/>
        </w:rPr>
        <w:t xml:space="preserve"> משמעותיות </w:t>
      </w:r>
      <w:bookmarkStart w:id="529" w:name="_ETM_Q1_1842004"/>
      <w:bookmarkEnd w:id="529"/>
      <w:r w:rsidR="00E919D0" w:rsidRPr="00D768CA">
        <w:rPr>
          <w:rFonts w:hint="cs"/>
          <w:rtl/>
          <w:lang w:eastAsia="he-IL"/>
        </w:rPr>
        <w:t>לחברות שמגיעות מהקצוות, יש לנו גם פעילות שאנחנו ממקדים בחממ</w:t>
      </w:r>
      <w:bookmarkStart w:id="530" w:name="_ETM_Q1_1849059"/>
      <w:bookmarkEnd w:id="530"/>
      <w:r w:rsidR="00E919D0" w:rsidRPr="00D768CA">
        <w:rPr>
          <w:rFonts w:hint="cs"/>
          <w:rtl/>
          <w:lang w:eastAsia="he-IL"/>
        </w:rPr>
        <w:t xml:space="preserve">ות ובחממות יזמות בפריפריה. אני שוב אומר, רוב הפעילות </w:t>
      </w:r>
      <w:bookmarkStart w:id="531" w:name="_ETM_Q1_1854107"/>
      <w:bookmarkEnd w:id="531"/>
      <w:r w:rsidR="00E919D0" w:rsidRPr="00D768CA">
        <w:rPr>
          <w:rFonts w:hint="cs"/>
          <w:rtl/>
          <w:lang w:eastAsia="he-IL"/>
        </w:rPr>
        <w:t>- - -</w:t>
      </w:r>
    </w:p>
    <w:p w:rsidR="00E919D0" w:rsidRPr="00D768CA" w:rsidRDefault="00E919D0" w:rsidP="00E919D0">
      <w:pPr>
        <w:rPr>
          <w:rtl/>
          <w:lang w:eastAsia="he-IL"/>
        </w:rPr>
      </w:pPr>
      <w:bookmarkStart w:id="532" w:name="_ETM_Q1_1855018"/>
      <w:bookmarkStart w:id="533" w:name="_ETM_Q1_1855130"/>
      <w:bookmarkEnd w:id="532"/>
      <w:bookmarkEnd w:id="533"/>
    </w:p>
    <w:p w:rsidR="00E919D0" w:rsidRPr="00D768CA" w:rsidRDefault="00E919D0" w:rsidP="00E919D0">
      <w:pPr>
        <w:pStyle w:val="af6"/>
        <w:keepNext/>
        <w:rPr>
          <w:rtl/>
        </w:rPr>
      </w:pPr>
      <w:bookmarkStart w:id="534" w:name="ET_yor_5765_3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34"/>
    </w:p>
    <w:p w:rsidR="00E919D0" w:rsidRPr="00D768CA" w:rsidRDefault="00E919D0" w:rsidP="00E919D0">
      <w:pPr>
        <w:pStyle w:val="KeepWithNext"/>
        <w:rPr>
          <w:rtl/>
          <w:lang w:eastAsia="he-IL"/>
        </w:rPr>
      </w:pPr>
    </w:p>
    <w:p w:rsidR="00E919D0" w:rsidRPr="00D768CA" w:rsidRDefault="00E919D0" w:rsidP="00E919D0">
      <w:pPr>
        <w:rPr>
          <w:rtl/>
          <w:lang w:eastAsia="he-IL"/>
        </w:rPr>
      </w:pPr>
      <w:bookmarkStart w:id="535" w:name="_ETM_Q1_1856577"/>
      <w:bookmarkEnd w:id="535"/>
      <w:r w:rsidRPr="00D768CA">
        <w:rPr>
          <w:rFonts w:hint="cs"/>
          <w:rtl/>
          <w:lang w:eastAsia="he-IL"/>
        </w:rPr>
        <w:t>הוועדה הזאת זה לא תאוריות, אין</w:t>
      </w:r>
      <w:bookmarkStart w:id="536" w:name="_ETM_Q1_1857821"/>
      <w:bookmarkEnd w:id="536"/>
      <w:r w:rsidRPr="00D768CA">
        <w:rPr>
          <w:rFonts w:hint="cs"/>
          <w:rtl/>
          <w:lang w:eastAsia="he-IL"/>
        </w:rPr>
        <w:t xml:space="preserve"> לנו כוח לתאוריות, אני שואל כמה כסף שמת בצד לטובת</w:t>
      </w:r>
      <w:bookmarkStart w:id="537" w:name="_ETM_Q1_1863445"/>
      <w:bookmarkEnd w:id="537"/>
      <w:r w:rsidRPr="00D768CA">
        <w:rPr>
          <w:rFonts w:hint="cs"/>
          <w:rtl/>
          <w:lang w:eastAsia="he-IL"/>
        </w:rPr>
        <w:t xml:space="preserve"> השקעה בהייטק בקצוות של ישראל. </w:t>
      </w:r>
      <w:r w:rsidR="001216D7" w:rsidRPr="00D768CA">
        <w:rPr>
          <w:rFonts w:hint="cs"/>
          <w:rtl/>
          <w:lang w:eastAsia="he-IL"/>
        </w:rPr>
        <w:t xml:space="preserve">האם סימנת כסף לטובת זה? </w:t>
      </w:r>
      <w:bookmarkStart w:id="538" w:name="_ETM_Q1_1871931"/>
      <w:bookmarkEnd w:id="538"/>
      <w:r w:rsidR="001216D7" w:rsidRPr="00D768CA">
        <w:rPr>
          <w:rFonts w:hint="cs"/>
          <w:rtl/>
          <w:lang w:eastAsia="he-IL"/>
        </w:rPr>
        <w:t xml:space="preserve">תענה לי כן או לא וכמה כסף. </w:t>
      </w:r>
    </w:p>
    <w:p w:rsidR="001216D7" w:rsidRPr="00D768CA" w:rsidRDefault="001216D7" w:rsidP="00E919D0">
      <w:pPr>
        <w:rPr>
          <w:rtl/>
          <w:lang w:eastAsia="he-IL"/>
        </w:rPr>
      </w:pPr>
      <w:bookmarkStart w:id="539" w:name="_ETM_Q1_1874595"/>
      <w:bookmarkStart w:id="540" w:name="_ETM_Q1_1874696"/>
      <w:bookmarkEnd w:id="539"/>
      <w:bookmarkEnd w:id="540"/>
    </w:p>
    <w:p w:rsidR="001216D7" w:rsidRPr="00D768CA" w:rsidRDefault="001216D7" w:rsidP="001216D7">
      <w:pPr>
        <w:pStyle w:val="a4"/>
        <w:keepNext/>
        <w:rPr>
          <w:rtl/>
        </w:rPr>
      </w:pPr>
      <w:bookmarkStart w:id="541" w:name="ET_speaker_שגיא_דגן_39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41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42" w:name="_ETM_Q1_1874959"/>
      <w:bookmarkStart w:id="543" w:name="_ETM_Q1_1875029"/>
      <w:bookmarkEnd w:id="542"/>
      <w:bookmarkEnd w:id="543"/>
      <w:r w:rsidRPr="00D768CA">
        <w:rPr>
          <w:rFonts w:hint="cs"/>
          <w:rtl/>
          <w:lang w:eastAsia="he-IL"/>
        </w:rPr>
        <w:t xml:space="preserve">אנחנו </w:t>
      </w:r>
      <w:bookmarkStart w:id="544" w:name="_ETM_Q1_1875798"/>
      <w:bookmarkEnd w:id="544"/>
      <w:r w:rsidRPr="00D768CA">
        <w:rPr>
          <w:rFonts w:hint="cs"/>
          <w:rtl/>
          <w:lang w:eastAsia="he-IL"/>
        </w:rPr>
        <w:t>עובדים לפי ההגדרות בחוק עידוד השקעות הון, ששם הגדר</w:t>
      </w:r>
      <w:bookmarkStart w:id="545" w:name="_ETM_Q1_1876517"/>
      <w:bookmarkEnd w:id="545"/>
      <w:r w:rsidRPr="00D768CA">
        <w:rPr>
          <w:rFonts w:hint="cs"/>
          <w:rtl/>
          <w:lang w:eastAsia="he-IL"/>
        </w:rPr>
        <w:t>ת הפריפריה היא לא ההגדרה שאמרת.</w:t>
      </w:r>
    </w:p>
    <w:p w:rsidR="001216D7" w:rsidRPr="00D768CA" w:rsidRDefault="001216D7" w:rsidP="001216D7">
      <w:pPr>
        <w:rPr>
          <w:rtl/>
          <w:lang w:eastAsia="he-IL"/>
        </w:rPr>
      </w:pPr>
      <w:bookmarkStart w:id="546" w:name="_ETM_Q1_1879113"/>
      <w:bookmarkStart w:id="547" w:name="_ETM_Q1_1879219"/>
      <w:bookmarkEnd w:id="546"/>
      <w:bookmarkEnd w:id="547"/>
    </w:p>
    <w:p w:rsidR="001216D7" w:rsidRPr="00D768CA" w:rsidRDefault="001216D7" w:rsidP="001216D7">
      <w:pPr>
        <w:pStyle w:val="a4"/>
        <w:keepNext/>
        <w:rPr>
          <w:rtl/>
        </w:rPr>
      </w:pPr>
      <w:bookmarkStart w:id="548" w:name="ET_speaker_משה_דוידוביץ_40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48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49" w:name="_ETM_Q1_1881339"/>
      <w:bookmarkStart w:id="550" w:name="_ETM_Q1_1881419"/>
      <w:bookmarkEnd w:id="549"/>
      <w:bookmarkEnd w:id="550"/>
      <w:r w:rsidRPr="00D768CA">
        <w:rPr>
          <w:rFonts w:hint="cs"/>
          <w:rtl/>
          <w:lang w:eastAsia="he-IL"/>
        </w:rPr>
        <w:t xml:space="preserve">חיפה. </w:t>
      </w:r>
    </w:p>
    <w:p w:rsidR="001216D7" w:rsidRPr="00D768CA" w:rsidRDefault="001216D7" w:rsidP="001216D7">
      <w:pPr>
        <w:rPr>
          <w:rtl/>
          <w:lang w:eastAsia="he-IL"/>
        </w:rPr>
      </w:pPr>
      <w:bookmarkStart w:id="551" w:name="_ETM_Q1_1882375"/>
      <w:bookmarkStart w:id="552" w:name="_ETM_Q1_1882472"/>
      <w:bookmarkStart w:id="553" w:name="_ETM_Q1_1879155"/>
      <w:bookmarkEnd w:id="551"/>
      <w:bookmarkEnd w:id="552"/>
      <w:bookmarkEnd w:id="553"/>
    </w:p>
    <w:p w:rsidR="001216D7" w:rsidRPr="00D768CA" w:rsidRDefault="001216D7" w:rsidP="001216D7">
      <w:pPr>
        <w:pStyle w:val="a4"/>
        <w:keepNext/>
        <w:rPr>
          <w:rtl/>
        </w:rPr>
      </w:pPr>
      <w:bookmarkStart w:id="554" w:name="ET_speaker_5793_41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54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55" w:name="_ETM_Q1_1879758"/>
      <w:bookmarkStart w:id="556" w:name="_ETM_Q1_1879834"/>
      <w:bookmarkEnd w:id="555"/>
      <w:bookmarkEnd w:id="556"/>
      <w:r w:rsidRPr="00D768CA">
        <w:rPr>
          <w:rFonts w:hint="cs"/>
          <w:rtl/>
          <w:lang w:eastAsia="he-IL"/>
        </w:rPr>
        <w:t xml:space="preserve">מה, לא שמעתי את סוף המשפט. </w:t>
      </w:r>
    </w:p>
    <w:p w:rsidR="001216D7" w:rsidRPr="00D768CA" w:rsidRDefault="001216D7" w:rsidP="001216D7">
      <w:pPr>
        <w:rPr>
          <w:rtl/>
          <w:lang w:eastAsia="he-IL"/>
        </w:rPr>
      </w:pPr>
      <w:bookmarkStart w:id="557" w:name="_ETM_Q1_1881546"/>
      <w:bookmarkStart w:id="558" w:name="_ETM_Q1_1881674"/>
      <w:bookmarkEnd w:id="557"/>
      <w:bookmarkEnd w:id="558"/>
    </w:p>
    <w:p w:rsidR="001216D7" w:rsidRPr="00D768CA" w:rsidRDefault="001216D7" w:rsidP="001216D7">
      <w:pPr>
        <w:pStyle w:val="af6"/>
        <w:keepNext/>
        <w:rPr>
          <w:rtl/>
        </w:rPr>
      </w:pPr>
      <w:bookmarkStart w:id="559" w:name="ET_yor_5765_4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59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60" w:name="_ETM_Q1_1883156"/>
      <w:bookmarkEnd w:id="560"/>
      <w:r w:rsidRPr="00D768CA">
        <w:rPr>
          <w:rFonts w:hint="cs"/>
          <w:rtl/>
          <w:lang w:eastAsia="he-IL"/>
        </w:rPr>
        <w:t xml:space="preserve">שבעצם גם חיפה יכולה להיות </w:t>
      </w:r>
      <w:bookmarkStart w:id="561" w:name="_ETM_Q1_1886748"/>
      <w:bookmarkEnd w:id="561"/>
      <w:r w:rsidRPr="00D768CA">
        <w:rPr>
          <w:rFonts w:hint="cs"/>
          <w:rtl/>
          <w:lang w:eastAsia="he-IL"/>
        </w:rPr>
        <w:t xml:space="preserve">פריפריה. ואז זה נעצר בחיפה. </w:t>
      </w:r>
    </w:p>
    <w:p w:rsidR="001216D7" w:rsidRPr="00D768CA" w:rsidRDefault="001216D7" w:rsidP="001216D7">
      <w:pPr>
        <w:rPr>
          <w:rtl/>
          <w:lang w:eastAsia="he-IL"/>
        </w:rPr>
      </w:pPr>
      <w:bookmarkStart w:id="562" w:name="_ETM_Q1_1889673"/>
      <w:bookmarkStart w:id="563" w:name="_ETM_Q1_1889784"/>
      <w:bookmarkStart w:id="564" w:name="_ETM_Q1_1891193"/>
      <w:bookmarkEnd w:id="562"/>
      <w:bookmarkEnd w:id="563"/>
      <w:bookmarkEnd w:id="564"/>
    </w:p>
    <w:p w:rsidR="001216D7" w:rsidRPr="00D768CA" w:rsidRDefault="001216D7" w:rsidP="001216D7">
      <w:pPr>
        <w:pStyle w:val="a4"/>
        <w:keepNext/>
        <w:rPr>
          <w:rtl/>
        </w:rPr>
      </w:pPr>
      <w:bookmarkStart w:id="565" w:name="ET_speaker_שגיא_דגן_4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65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66" w:name="_ETM_Q1_1891894"/>
      <w:bookmarkEnd w:id="566"/>
      <w:r w:rsidRPr="00D768CA">
        <w:rPr>
          <w:rFonts w:hint="cs"/>
          <w:rtl/>
          <w:lang w:eastAsia="he-IL"/>
        </w:rPr>
        <w:t>א</w:t>
      </w:r>
      <w:bookmarkStart w:id="567" w:name="_ETM_Q1_1891996"/>
      <w:bookmarkEnd w:id="567"/>
      <w:r w:rsidRPr="00D768CA">
        <w:rPr>
          <w:rFonts w:hint="cs"/>
          <w:rtl/>
          <w:lang w:eastAsia="he-IL"/>
        </w:rPr>
        <w:t>פשר לענות</w:t>
      </w:r>
      <w:r w:rsidR="006A3CB1" w:rsidRPr="00D768CA">
        <w:rPr>
          <w:rFonts w:hint="cs"/>
          <w:rtl/>
          <w:lang w:eastAsia="he-IL"/>
        </w:rPr>
        <w:t>,</w:t>
      </w:r>
      <w:r w:rsidRPr="00D768CA">
        <w:rPr>
          <w:rFonts w:hint="cs"/>
          <w:rtl/>
          <w:lang w:eastAsia="he-IL"/>
        </w:rPr>
        <w:t xml:space="preserve"> או </w:t>
      </w:r>
      <w:bookmarkStart w:id="568" w:name="_ETM_Q1_1890230"/>
      <w:bookmarkEnd w:id="568"/>
      <w:r w:rsidRPr="00D768CA">
        <w:rPr>
          <w:rFonts w:hint="cs"/>
          <w:rtl/>
          <w:lang w:eastAsia="he-IL"/>
        </w:rPr>
        <w:t>שאתם - - - ?</w:t>
      </w:r>
      <w:bookmarkStart w:id="569" w:name="_ETM_Q1_1891029"/>
      <w:bookmarkEnd w:id="569"/>
    </w:p>
    <w:p w:rsidR="001216D7" w:rsidRPr="00D768CA" w:rsidRDefault="001216D7" w:rsidP="001216D7">
      <w:pPr>
        <w:rPr>
          <w:rtl/>
          <w:lang w:eastAsia="he-IL"/>
        </w:rPr>
      </w:pPr>
      <w:bookmarkStart w:id="570" w:name="_ETM_Q1_1891159"/>
      <w:bookmarkEnd w:id="570"/>
    </w:p>
    <w:p w:rsidR="001216D7" w:rsidRPr="00D768CA" w:rsidRDefault="001216D7" w:rsidP="001216D7">
      <w:pPr>
        <w:pStyle w:val="af6"/>
        <w:keepNext/>
        <w:rPr>
          <w:rtl/>
        </w:rPr>
      </w:pPr>
      <w:bookmarkStart w:id="571" w:name="ET_yor_5765_4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71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72" w:name="_ETM_Q1_1893692"/>
      <w:bookmarkEnd w:id="572"/>
      <w:r w:rsidRPr="00D768CA">
        <w:rPr>
          <w:rFonts w:hint="cs"/>
          <w:rtl/>
          <w:lang w:eastAsia="he-IL"/>
        </w:rPr>
        <w:t xml:space="preserve">אפשר לענות, אבל את ההגדרות של </w:t>
      </w:r>
      <w:bookmarkStart w:id="573" w:name="_ETM_Q1_1893637"/>
      <w:bookmarkEnd w:id="573"/>
      <w:r w:rsidRPr="00D768CA">
        <w:rPr>
          <w:rFonts w:hint="cs"/>
          <w:rtl/>
          <w:lang w:eastAsia="he-IL"/>
        </w:rPr>
        <w:t xml:space="preserve">חוק עידוד השקעות הון אפשר לשנות בתוך חצי שעה </w:t>
      </w:r>
      <w:bookmarkStart w:id="574" w:name="_ETM_Q1_1897727"/>
      <w:bookmarkEnd w:id="574"/>
      <w:r w:rsidRPr="00D768CA">
        <w:rPr>
          <w:rFonts w:hint="cs"/>
          <w:rtl/>
          <w:lang w:eastAsia="he-IL"/>
        </w:rPr>
        <w:t>של דיון בוועדה. זה לא משהו שהקדוש ברוך הוא קבע, אפשר לשנות את זה בוועדה</w:t>
      </w:r>
      <w:bookmarkStart w:id="575" w:name="_ETM_Q1_1904650"/>
      <w:bookmarkStart w:id="576" w:name="_ETM_Q1_1904763"/>
      <w:bookmarkEnd w:id="575"/>
      <w:bookmarkEnd w:id="576"/>
      <w:r w:rsidRPr="00D768CA">
        <w:rPr>
          <w:rFonts w:hint="cs"/>
          <w:rtl/>
          <w:lang w:eastAsia="he-IL"/>
        </w:rPr>
        <w:t>, אם תמליצו.</w:t>
      </w:r>
    </w:p>
    <w:p w:rsidR="001216D7" w:rsidRPr="00D768CA" w:rsidRDefault="001216D7" w:rsidP="001216D7">
      <w:pPr>
        <w:rPr>
          <w:rtl/>
          <w:lang w:eastAsia="he-IL"/>
        </w:rPr>
      </w:pPr>
      <w:bookmarkStart w:id="577" w:name="_ETM_Q1_1905140"/>
      <w:bookmarkStart w:id="578" w:name="_ETM_Q1_1905241"/>
      <w:bookmarkEnd w:id="577"/>
      <w:bookmarkEnd w:id="578"/>
    </w:p>
    <w:p w:rsidR="001216D7" w:rsidRPr="00D768CA" w:rsidRDefault="001216D7" w:rsidP="001216D7">
      <w:pPr>
        <w:pStyle w:val="a4"/>
        <w:keepNext/>
        <w:rPr>
          <w:rtl/>
        </w:rPr>
      </w:pPr>
      <w:bookmarkStart w:id="579" w:name="ET_speaker_שגיא_דגן_4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79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80" w:name="_ETM_Q1_1907465"/>
      <w:bookmarkStart w:id="581" w:name="_ETM_Q1_1907540"/>
      <w:bookmarkEnd w:id="580"/>
      <w:bookmarkEnd w:id="581"/>
      <w:r w:rsidRPr="00D768CA">
        <w:rPr>
          <w:rFonts w:hint="cs"/>
          <w:rtl/>
          <w:lang w:eastAsia="he-IL"/>
        </w:rPr>
        <w:t xml:space="preserve">זה שיקול שלכם </w:t>
      </w:r>
      <w:bookmarkStart w:id="582" w:name="_ETM_Q1_1909459"/>
      <w:bookmarkEnd w:id="582"/>
      <w:r w:rsidRPr="00D768CA">
        <w:rPr>
          <w:rFonts w:hint="cs"/>
          <w:rtl/>
          <w:lang w:eastAsia="he-IL"/>
        </w:rPr>
        <w:t>כמחוקק. אנחנו כיום - - -</w:t>
      </w:r>
    </w:p>
    <w:p w:rsidR="001216D7" w:rsidRPr="00D768CA" w:rsidRDefault="001216D7" w:rsidP="001216D7">
      <w:pPr>
        <w:rPr>
          <w:rtl/>
          <w:lang w:eastAsia="he-IL"/>
        </w:rPr>
      </w:pPr>
      <w:bookmarkStart w:id="583" w:name="_ETM_Q1_1909872"/>
      <w:bookmarkStart w:id="584" w:name="_ETM_Q1_1909971"/>
      <w:bookmarkEnd w:id="583"/>
      <w:bookmarkEnd w:id="584"/>
    </w:p>
    <w:p w:rsidR="001216D7" w:rsidRPr="00D768CA" w:rsidRDefault="001216D7" w:rsidP="001216D7">
      <w:pPr>
        <w:pStyle w:val="af6"/>
        <w:keepNext/>
        <w:rPr>
          <w:rtl/>
        </w:rPr>
      </w:pPr>
      <w:bookmarkStart w:id="585" w:name="ET_yor_5765_4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585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6A3CB1">
      <w:pPr>
        <w:rPr>
          <w:rtl/>
          <w:lang w:eastAsia="he-IL"/>
        </w:rPr>
      </w:pPr>
      <w:bookmarkStart w:id="586" w:name="_ETM_Q1_1911766"/>
      <w:bookmarkEnd w:id="586"/>
      <w:r w:rsidRPr="00D768CA">
        <w:rPr>
          <w:rFonts w:hint="cs"/>
          <w:rtl/>
          <w:lang w:eastAsia="he-IL"/>
        </w:rPr>
        <w:t xml:space="preserve">לא, זה לא שיקול שלנו כמחוקק. אנשי המקצוע רואים את השטח, רואים את </w:t>
      </w:r>
      <w:bookmarkStart w:id="587" w:name="_ETM_Q1_1916896"/>
      <w:bookmarkEnd w:id="587"/>
      <w:r w:rsidRPr="00D768CA">
        <w:rPr>
          <w:rFonts w:hint="cs"/>
          <w:rtl/>
          <w:lang w:eastAsia="he-IL"/>
        </w:rPr>
        <w:t xml:space="preserve">הבעיות, ורוב החקיקה היא של משרדי הממשלה, לא של הכנסת. את רוב החוקים שבאים </w:t>
      </w:r>
      <w:bookmarkStart w:id="588" w:name="_ETM_Q1_1921763"/>
      <w:bookmarkEnd w:id="588"/>
      <w:r w:rsidRPr="00D768CA">
        <w:rPr>
          <w:rFonts w:hint="cs"/>
          <w:rtl/>
          <w:lang w:eastAsia="he-IL"/>
        </w:rPr>
        <w:t xml:space="preserve">לפה יוזמת הממשלה, לא אנחנו. אתם כאנשי מקצוע רואים שההייטק לא זולג לקצוות, אז תדחפו לשינוי חוק עידוד </w:t>
      </w:r>
      <w:bookmarkStart w:id="589" w:name="_ETM_Q1_1932798"/>
      <w:bookmarkEnd w:id="589"/>
      <w:r w:rsidRPr="00D768CA">
        <w:rPr>
          <w:rFonts w:hint="cs"/>
          <w:rtl/>
          <w:lang w:eastAsia="he-IL"/>
        </w:rPr>
        <w:t xml:space="preserve">השקעות הון, כדי שכן תהיה זליגה כזאת. אלא אם זה לא באמת מטריד אתכם, כי מספיק שיש הייטק בישראל </w:t>
      </w:r>
      <w:bookmarkStart w:id="590" w:name="_ETM_Q1_1939945"/>
      <w:bookmarkEnd w:id="590"/>
      <w:r w:rsidRPr="00D768CA">
        <w:rPr>
          <w:rFonts w:hint="cs"/>
          <w:rtl/>
          <w:lang w:eastAsia="he-IL"/>
        </w:rPr>
        <w:t xml:space="preserve">ואנחנו הייטק ניישן. אולי זאת </w:t>
      </w:r>
      <w:r w:rsidR="006A3CB1" w:rsidRPr="00D768CA">
        <w:rPr>
          <w:rFonts w:hint="cs"/>
          <w:rtl/>
          <w:lang w:eastAsia="he-IL"/>
        </w:rPr>
        <w:t xml:space="preserve">בכלל </w:t>
      </w:r>
      <w:r w:rsidRPr="00D768CA">
        <w:rPr>
          <w:rFonts w:hint="cs"/>
          <w:rtl/>
          <w:lang w:eastAsia="he-IL"/>
        </w:rPr>
        <w:t xml:space="preserve">הבעיה בכל הסיפור הזה. </w:t>
      </w:r>
      <w:bookmarkStart w:id="591" w:name="_ETM_Q1_1944685"/>
      <w:bookmarkEnd w:id="591"/>
      <w:r w:rsidR="006A3CB1" w:rsidRPr="00D768CA">
        <w:rPr>
          <w:rFonts w:hint="cs"/>
          <w:rtl/>
          <w:lang w:eastAsia="he-IL"/>
        </w:rPr>
        <w:t>ש</w:t>
      </w:r>
      <w:r w:rsidRPr="00D768CA">
        <w:rPr>
          <w:rFonts w:hint="cs"/>
          <w:rtl/>
          <w:lang w:eastAsia="he-IL"/>
        </w:rPr>
        <w:t>במבט כוללני אנחנו על הכיפאק</w:t>
      </w:r>
      <w:r w:rsidR="006A3CB1" w:rsidRPr="00D768CA">
        <w:rPr>
          <w:rFonts w:hint="cs"/>
          <w:rtl/>
          <w:lang w:eastAsia="he-IL"/>
        </w:rPr>
        <w:t>.</w:t>
      </w:r>
      <w:r w:rsidRPr="00D768CA">
        <w:rPr>
          <w:rFonts w:hint="cs"/>
          <w:rtl/>
          <w:lang w:eastAsia="he-IL"/>
        </w:rPr>
        <w:t xml:space="preserve"> אבל במבט של שלומי, </w:t>
      </w:r>
      <w:bookmarkStart w:id="592" w:name="_ETM_Q1_1949608"/>
      <w:bookmarkEnd w:id="592"/>
      <w:r w:rsidRPr="00D768CA">
        <w:rPr>
          <w:rFonts w:hint="cs"/>
          <w:rtl/>
          <w:lang w:eastAsia="he-IL"/>
        </w:rPr>
        <w:t xml:space="preserve">קריית שמונה, אופקים, מצפה רמון והערבה התיכונה אנחנו </w:t>
      </w:r>
      <w:bookmarkStart w:id="593" w:name="_ETM_Q1_1953794"/>
      <w:bookmarkEnd w:id="593"/>
      <w:r w:rsidRPr="00D768CA">
        <w:rPr>
          <w:rFonts w:hint="cs"/>
          <w:rtl/>
          <w:lang w:eastAsia="he-IL"/>
        </w:rPr>
        <w:t xml:space="preserve">לא על הכיפאק. אז השאלה היא לאן מפנים את המבט. </w:t>
      </w:r>
      <w:bookmarkStart w:id="594" w:name="_ETM_Q1_1957610"/>
      <w:bookmarkEnd w:id="594"/>
    </w:p>
    <w:p w:rsidR="001216D7" w:rsidRPr="00D768CA" w:rsidRDefault="001216D7" w:rsidP="001216D7">
      <w:pPr>
        <w:rPr>
          <w:rtl/>
          <w:lang w:eastAsia="he-IL"/>
        </w:rPr>
      </w:pPr>
      <w:bookmarkStart w:id="595" w:name="_ETM_Q1_1958746"/>
      <w:bookmarkStart w:id="596" w:name="_ETM_Q1_1958891"/>
      <w:bookmarkStart w:id="597" w:name="_ETM_Q1_1960570"/>
      <w:bookmarkEnd w:id="595"/>
      <w:bookmarkEnd w:id="596"/>
      <w:bookmarkEnd w:id="597"/>
    </w:p>
    <w:p w:rsidR="001216D7" w:rsidRPr="00D768CA" w:rsidRDefault="001216D7" w:rsidP="001216D7">
      <w:pPr>
        <w:pStyle w:val="a4"/>
        <w:keepNext/>
        <w:rPr>
          <w:rtl/>
        </w:rPr>
      </w:pPr>
      <w:bookmarkStart w:id="598" w:name="ET_speaker_שגיא_דגן_4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שגיא דגן: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598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599" w:name="_ETM_Q1_1961195"/>
      <w:bookmarkStart w:id="600" w:name="_ETM_Q1_1961263"/>
      <w:bookmarkEnd w:id="599"/>
      <w:bookmarkEnd w:id="600"/>
      <w:r w:rsidRPr="00D768CA">
        <w:rPr>
          <w:rFonts w:hint="cs"/>
          <w:rtl/>
          <w:lang w:eastAsia="he-IL"/>
        </w:rPr>
        <w:t xml:space="preserve">אני אגיד שאנחנו מקצים עשרות אחוזים מתקציבינו לחברות בפריפריה. ההגדרה </w:t>
      </w:r>
      <w:bookmarkStart w:id="601" w:name="_ETM_Q1_1962924"/>
      <w:bookmarkEnd w:id="601"/>
      <w:r w:rsidRPr="00D768CA">
        <w:rPr>
          <w:rFonts w:hint="cs"/>
          <w:rtl/>
          <w:lang w:eastAsia="he-IL"/>
        </w:rPr>
        <w:t>של פריפריה אצלנו נגזרת מחקיקה, שמדברת גם על יוקנעם</w:t>
      </w:r>
      <w:bookmarkStart w:id="602" w:name="_ETM_Q1_1969289"/>
      <w:bookmarkEnd w:id="602"/>
      <w:r w:rsidRPr="00D768CA">
        <w:rPr>
          <w:rFonts w:hint="cs"/>
          <w:rtl/>
          <w:lang w:eastAsia="he-IL"/>
        </w:rPr>
        <w:t xml:space="preserve"> וגם על ירושלים וגם על קריית גת. אין לנו </w:t>
      </w:r>
      <w:bookmarkStart w:id="603" w:name="_ETM_Q1_1971244"/>
      <w:bookmarkEnd w:id="603"/>
      <w:r w:rsidRPr="00D768CA">
        <w:rPr>
          <w:rFonts w:hint="cs"/>
          <w:rtl/>
          <w:lang w:eastAsia="he-IL"/>
        </w:rPr>
        <w:t xml:space="preserve">שום התנגדות להרחיק את גבולות הפריפריה. </w:t>
      </w:r>
    </w:p>
    <w:p w:rsidR="001216D7" w:rsidRPr="00D768CA" w:rsidRDefault="001216D7" w:rsidP="001216D7">
      <w:pPr>
        <w:rPr>
          <w:rtl/>
          <w:lang w:eastAsia="he-IL"/>
        </w:rPr>
      </w:pPr>
      <w:bookmarkStart w:id="604" w:name="_ETM_Q1_1976569"/>
      <w:bookmarkStart w:id="605" w:name="_ETM_Q1_1976660"/>
      <w:bookmarkEnd w:id="604"/>
      <w:bookmarkEnd w:id="605"/>
    </w:p>
    <w:p w:rsidR="001216D7" w:rsidRPr="00D768CA" w:rsidRDefault="001216D7" w:rsidP="001216D7">
      <w:pPr>
        <w:pStyle w:val="af6"/>
        <w:keepNext/>
        <w:rPr>
          <w:rtl/>
        </w:rPr>
      </w:pPr>
      <w:bookmarkStart w:id="606" w:name="ET_yor_5765_4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606"/>
    </w:p>
    <w:p w:rsidR="001216D7" w:rsidRPr="00D768CA" w:rsidRDefault="001216D7" w:rsidP="001216D7">
      <w:pPr>
        <w:pStyle w:val="KeepWithNext"/>
        <w:rPr>
          <w:rtl/>
          <w:lang w:eastAsia="he-IL"/>
        </w:rPr>
      </w:pPr>
    </w:p>
    <w:p w:rsidR="001216D7" w:rsidRPr="00D768CA" w:rsidRDefault="001216D7" w:rsidP="001216D7">
      <w:pPr>
        <w:rPr>
          <w:rtl/>
          <w:lang w:eastAsia="he-IL"/>
        </w:rPr>
      </w:pPr>
      <w:bookmarkStart w:id="607" w:name="_ETM_Q1_1978709"/>
      <w:bookmarkEnd w:id="607"/>
      <w:r w:rsidRPr="00D768CA">
        <w:rPr>
          <w:rFonts w:hint="cs"/>
          <w:rtl/>
          <w:lang w:eastAsia="he-IL"/>
        </w:rPr>
        <w:t xml:space="preserve">אני לא רוצה לשמוע שאין לכם התנגדות, אני רוצה להטיל עליך ועל </w:t>
      </w:r>
      <w:bookmarkStart w:id="608" w:name="_ETM_Q1_1981910"/>
      <w:bookmarkEnd w:id="608"/>
      <w:r w:rsidRPr="00D768CA">
        <w:rPr>
          <w:rFonts w:hint="cs"/>
          <w:rtl/>
          <w:lang w:eastAsia="he-IL"/>
        </w:rPr>
        <w:t>כל הצוות שלך לסמן קו במפה שבו נרצה לייצר</w:t>
      </w:r>
      <w:bookmarkStart w:id="609" w:name="_ETM_Q1_1987306"/>
      <w:bookmarkEnd w:id="609"/>
      <w:r w:rsidRPr="00D768CA">
        <w:rPr>
          <w:rFonts w:hint="cs"/>
          <w:rtl/>
          <w:lang w:eastAsia="he-IL"/>
        </w:rPr>
        <w:t xml:space="preserve"> כלים חדשים ומוגברים לטובת ההייטק, תוך מדידה שאומרת </w:t>
      </w:r>
      <w:bookmarkStart w:id="610" w:name="_ETM_Q1_1997215"/>
      <w:bookmarkEnd w:id="610"/>
      <w:r w:rsidRPr="00D768CA">
        <w:rPr>
          <w:rFonts w:hint="cs"/>
          <w:rtl/>
          <w:lang w:eastAsia="he-IL"/>
        </w:rPr>
        <w:t xml:space="preserve">כמה רחוק הגעתם. ירוחם עשתה קצת הייטק כי מורט </w:t>
      </w:r>
      <w:bookmarkStart w:id="611" w:name="_ETM_Q1_1996193"/>
      <w:bookmarkEnd w:id="611"/>
      <w:r w:rsidRPr="00D768CA">
        <w:rPr>
          <w:rFonts w:hint="cs"/>
          <w:rtl/>
          <w:lang w:eastAsia="he-IL"/>
        </w:rPr>
        <w:t xml:space="preserve">מנדל נתן לי 30 מיליון שקל להייטק. אבל נראה לך </w:t>
      </w:r>
      <w:bookmarkStart w:id="612" w:name="_ETM_Q1_2003294"/>
      <w:bookmarkEnd w:id="612"/>
      <w:r w:rsidRPr="00D768CA">
        <w:rPr>
          <w:rFonts w:hint="cs"/>
          <w:rtl/>
          <w:lang w:eastAsia="he-IL"/>
        </w:rPr>
        <w:t xml:space="preserve">שמדינת ישראל רוצה הייטק לפי תורמים? זה הגיוני </w:t>
      </w:r>
      <w:bookmarkStart w:id="613" w:name="_ETM_Q1_2009536"/>
      <w:bookmarkEnd w:id="613"/>
      <w:r w:rsidRPr="00D768CA">
        <w:rPr>
          <w:rFonts w:hint="cs"/>
          <w:rtl/>
          <w:lang w:eastAsia="he-IL"/>
        </w:rPr>
        <w:t xml:space="preserve">שההייטק בישראל יהיה תלוי בתורם פילנתרופי? זה הגיוני שעמותת צופן הם אלו שיעשו לערבים הייטק? אנחנו רוצים מנהיגות של </w:t>
      </w:r>
      <w:bookmarkStart w:id="614" w:name="_ETM_Q1_2022694"/>
      <w:bookmarkEnd w:id="614"/>
      <w:r w:rsidRPr="00D768CA">
        <w:rPr>
          <w:rFonts w:hint="cs"/>
          <w:rtl/>
          <w:lang w:eastAsia="he-IL"/>
        </w:rPr>
        <w:t xml:space="preserve">ממשלה שתגיד שהגיע הזמן שחגיגת ההייטק לא תהיה </w:t>
      </w:r>
      <w:bookmarkStart w:id="615" w:name="_ETM_Q1_2028451"/>
      <w:bookmarkEnd w:id="615"/>
      <w:r w:rsidRPr="00D768CA">
        <w:rPr>
          <w:rFonts w:hint="cs"/>
          <w:rtl/>
          <w:lang w:eastAsia="he-IL"/>
        </w:rPr>
        <w:t>רק בחיפה, ירושלים, המרכז ותל אביב.</w:t>
      </w:r>
      <w:bookmarkStart w:id="616" w:name="_ETM_Q1_2031680"/>
      <w:bookmarkEnd w:id="616"/>
      <w:r w:rsidRPr="00D768CA">
        <w:rPr>
          <w:rFonts w:hint="cs"/>
          <w:rtl/>
          <w:lang w:eastAsia="he-IL"/>
        </w:rPr>
        <w:t xml:space="preserve"> כרגע משהו לא </w:t>
      </w:r>
      <w:bookmarkStart w:id="617" w:name="_ETM_Q1_2046539"/>
      <w:bookmarkEnd w:id="617"/>
      <w:r w:rsidRPr="00D768CA">
        <w:rPr>
          <w:rFonts w:hint="cs"/>
          <w:rtl/>
          <w:lang w:eastAsia="he-IL"/>
        </w:rPr>
        <w:t xml:space="preserve">הגיוני פה, אתם לא מבינים שאנחנו במצב משבר? הדיון </w:t>
      </w:r>
      <w:bookmarkStart w:id="618" w:name="_ETM_Q1_2051135"/>
      <w:bookmarkEnd w:id="618"/>
      <w:r w:rsidRPr="00D768CA">
        <w:rPr>
          <w:rFonts w:hint="cs"/>
          <w:rtl/>
          <w:lang w:eastAsia="he-IL"/>
        </w:rPr>
        <w:t xml:space="preserve">הזה הוא לא דיון רגוע, יש פה משבר מתמשך. היו </w:t>
      </w:r>
      <w:bookmarkStart w:id="619" w:name="_ETM_Q1_2057568"/>
      <w:bookmarkEnd w:id="619"/>
      <w:r w:rsidRPr="00D768CA">
        <w:rPr>
          <w:rFonts w:hint="cs"/>
          <w:rtl/>
          <w:lang w:eastAsia="he-IL"/>
        </w:rPr>
        <w:t xml:space="preserve">פה בחירות שנתיים, ועכשיו יש פה ממשלה חדשה, והיא הייתה </w:t>
      </w:r>
      <w:bookmarkStart w:id="620" w:name="_ETM_Q1_2062099"/>
      <w:bookmarkEnd w:id="620"/>
      <w:r w:rsidRPr="00D768CA">
        <w:rPr>
          <w:rFonts w:hint="cs"/>
          <w:rtl/>
          <w:lang w:eastAsia="he-IL"/>
        </w:rPr>
        <w:t>צריכה להביא חוק עידוד השקעות שכולל תוכנית כללית של</w:t>
      </w:r>
      <w:bookmarkStart w:id="621" w:name="_ETM_Q1_2063646"/>
      <w:bookmarkEnd w:id="621"/>
      <w:r w:rsidRPr="00D768CA">
        <w:rPr>
          <w:rFonts w:hint="cs"/>
          <w:rtl/>
          <w:lang w:eastAsia="he-IL"/>
        </w:rPr>
        <w:t xml:space="preserve"> הממשלה להייטק בפריפריה. זה גם מה שנדרוש בסוף הדיון </w:t>
      </w:r>
      <w:bookmarkStart w:id="622" w:name="_ETM_Q1_2069567"/>
      <w:bookmarkEnd w:id="622"/>
      <w:r w:rsidRPr="00D768CA">
        <w:rPr>
          <w:rFonts w:hint="cs"/>
          <w:rtl/>
          <w:lang w:eastAsia="he-IL"/>
        </w:rPr>
        <w:t xml:space="preserve">הזה. </w:t>
      </w:r>
      <w:bookmarkStart w:id="623" w:name="_ETM_Q1_2070285"/>
      <w:bookmarkEnd w:id="623"/>
    </w:p>
    <w:p w:rsidR="001216D7" w:rsidRPr="00D768CA" w:rsidRDefault="001216D7" w:rsidP="001216D7">
      <w:pPr>
        <w:rPr>
          <w:rtl/>
          <w:lang w:eastAsia="he-IL"/>
        </w:rPr>
      </w:pPr>
      <w:bookmarkStart w:id="624" w:name="_ETM_Q1_2070396"/>
      <w:bookmarkEnd w:id="624"/>
    </w:p>
    <w:p w:rsidR="001216D7" w:rsidRPr="00D768CA" w:rsidRDefault="001216D7" w:rsidP="001216D7">
      <w:pPr>
        <w:rPr>
          <w:rtl/>
          <w:lang w:eastAsia="he-IL"/>
        </w:rPr>
      </w:pPr>
      <w:bookmarkStart w:id="625" w:name="_ETM_Q1_2070430"/>
      <w:bookmarkStart w:id="626" w:name="_ETM_Q1_2070511"/>
      <w:bookmarkEnd w:id="625"/>
      <w:bookmarkEnd w:id="626"/>
      <w:r w:rsidRPr="00D768CA">
        <w:rPr>
          <w:rFonts w:hint="cs"/>
          <w:rtl/>
          <w:lang w:eastAsia="he-IL"/>
        </w:rPr>
        <w:t>אני רוצה לתת לחברי הכנסת את רשות הדיבור. אני</w:t>
      </w:r>
      <w:bookmarkStart w:id="627" w:name="_ETM_Q1_2076158"/>
      <w:bookmarkEnd w:id="627"/>
      <w:r w:rsidRPr="00D768CA">
        <w:rPr>
          <w:rFonts w:hint="cs"/>
          <w:rtl/>
          <w:lang w:eastAsia="he-IL"/>
        </w:rPr>
        <w:t xml:space="preserve"> מבקש מכם לדבר ממש קצר. מופיד</w:t>
      </w:r>
      <w:bookmarkStart w:id="628" w:name="_ETM_Q1_2086861"/>
      <w:bookmarkEnd w:id="628"/>
      <w:r w:rsidRPr="00D768CA">
        <w:rPr>
          <w:rFonts w:hint="cs"/>
          <w:rtl/>
          <w:lang w:eastAsia="he-IL"/>
        </w:rPr>
        <w:t xml:space="preserve"> מרעי, בבקשה. </w:t>
      </w:r>
    </w:p>
    <w:p w:rsidR="001216D7" w:rsidRPr="00D768CA" w:rsidRDefault="001216D7" w:rsidP="001216D7">
      <w:pPr>
        <w:rPr>
          <w:rtl/>
          <w:lang w:eastAsia="he-IL"/>
        </w:rPr>
      </w:pPr>
      <w:bookmarkStart w:id="629" w:name="_ETM_Q1_2089037"/>
      <w:bookmarkStart w:id="630" w:name="_ETM_Q1_2089132"/>
      <w:bookmarkStart w:id="631" w:name="_ETM_Q1_2091437"/>
      <w:bookmarkEnd w:id="629"/>
      <w:bookmarkEnd w:id="630"/>
      <w:bookmarkEnd w:id="631"/>
    </w:p>
    <w:p w:rsidR="001216D7" w:rsidRPr="00D768CA" w:rsidRDefault="001216D7" w:rsidP="00004EAC">
      <w:pPr>
        <w:pStyle w:val="a4"/>
        <w:keepNext/>
        <w:rPr>
          <w:rtl/>
        </w:rPr>
      </w:pPr>
      <w:bookmarkStart w:id="632" w:name="ET_speaker_6229_49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מופיד מרעי (כחול לבן):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Start w:id="633" w:name="_ETM_Q1_2092084"/>
      <w:bookmarkStart w:id="634" w:name="_ETM_Q1_2092156"/>
      <w:bookmarkEnd w:id="632"/>
      <w:bookmarkEnd w:id="633"/>
      <w:bookmarkEnd w:id="634"/>
    </w:p>
    <w:p w:rsidR="00004EAC" w:rsidRPr="00D768CA" w:rsidRDefault="00004EAC" w:rsidP="00004EAC">
      <w:pPr>
        <w:rPr>
          <w:rtl/>
          <w:lang w:eastAsia="he-IL"/>
        </w:rPr>
      </w:pPr>
      <w:bookmarkStart w:id="635" w:name="_ETM_Q1_2124546"/>
      <w:bookmarkStart w:id="636" w:name="_ETM_Q1_2124671"/>
      <w:bookmarkEnd w:id="635"/>
      <w:bookmarkEnd w:id="636"/>
    </w:p>
    <w:p w:rsidR="00004EAC" w:rsidRPr="00D768CA" w:rsidRDefault="00004EAC" w:rsidP="003C7E94">
      <w:pPr>
        <w:rPr>
          <w:rtl/>
          <w:lang w:eastAsia="he-IL"/>
        </w:rPr>
      </w:pPr>
      <w:bookmarkStart w:id="637" w:name="_ETM_Q1_2124721"/>
      <w:bookmarkStart w:id="638" w:name="_ETM_Q1_2124825"/>
      <w:bookmarkEnd w:id="637"/>
      <w:bookmarkEnd w:id="638"/>
      <w:r w:rsidRPr="00D768CA">
        <w:rPr>
          <w:rFonts w:hint="cs"/>
          <w:rtl/>
          <w:lang w:eastAsia="he-IL"/>
        </w:rPr>
        <w:t xml:space="preserve">אני רוצה להצטרף לברכות, כי זה באמת </w:t>
      </w:r>
      <w:bookmarkStart w:id="639" w:name="_ETM_Q1_2127588"/>
      <w:bookmarkEnd w:id="639"/>
      <w:r w:rsidRPr="00D768CA">
        <w:rPr>
          <w:rFonts w:hint="cs"/>
          <w:rtl/>
          <w:lang w:eastAsia="he-IL"/>
        </w:rPr>
        <w:t>דיון מאוד חשוב וקריטי לאנשים מהפריפריה</w:t>
      </w:r>
      <w:bookmarkStart w:id="640" w:name="_ETM_Q1_2133613"/>
      <w:bookmarkEnd w:id="640"/>
      <w:r w:rsidRPr="00D768CA">
        <w:rPr>
          <w:rFonts w:hint="cs"/>
          <w:rtl/>
          <w:lang w:eastAsia="he-IL"/>
        </w:rPr>
        <w:t>. אדוני היושב-ראש, עוד במסגרת</w:t>
      </w:r>
      <w:bookmarkStart w:id="641" w:name="_ETM_Q1_2141723"/>
      <w:bookmarkEnd w:id="641"/>
      <w:r w:rsidRPr="00D768CA">
        <w:rPr>
          <w:rFonts w:hint="cs"/>
          <w:rtl/>
          <w:lang w:eastAsia="he-IL"/>
        </w:rPr>
        <w:t xml:space="preserve"> של אשכול גליל מערבי פעלנו יחד עם מטה אשר, כפר </w:t>
      </w:r>
      <w:bookmarkStart w:id="642" w:name="_ETM_Q1_2149501"/>
      <w:bookmarkEnd w:id="642"/>
      <w:r w:rsidRPr="00D768CA">
        <w:rPr>
          <w:rFonts w:hint="cs"/>
          <w:rtl/>
          <w:lang w:eastAsia="he-IL"/>
        </w:rPr>
        <w:t xml:space="preserve">ורדים ויישובי קו העימות לעודד את כל נושא הפריפריה. ומה שאני רואה ושומע פה זה מתסכל. </w:t>
      </w:r>
      <w:bookmarkStart w:id="643" w:name="_ETM_Q1_2166889"/>
      <w:bookmarkEnd w:id="643"/>
      <w:r w:rsidR="003C7E94" w:rsidRPr="00D768CA">
        <w:rPr>
          <w:rFonts w:hint="cs"/>
          <w:rtl/>
          <w:lang w:eastAsia="he-IL"/>
        </w:rPr>
        <w:t>אם לא נטפל ביישובים האלה</w:t>
      </w:r>
      <w:r w:rsidRPr="00D768CA">
        <w:rPr>
          <w:rFonts w:hint="cs"/>
          <w:rtl/>
          <w:lang w:eastAsia="he-IL"/>
        </w:rPr>
        <w:t xml:space="preserve"> אנחנו נצטרך ל</w:t>
      </w:r>
      <w:r w:rsidR="003C7E94" w:rsidRPr="00D768CA">
        <w:rPr>
          <w:rFonts w:hint="cs"/>
          <w:rtl/>
          <w:lang w:eastAsia="he-IL"/>
        </w:rPr>
        <w:t>שי</w:t>
      </w:r>
      <w:r w:rsidRPr="00D768CA">
        <w:rPr>
          <w:rFonts w:hint="cs"/>
          <w:rtl/>
          <w:lang w:eastAsia="he-IL"/>
        </w:rPr>
        <w:t xml:space="preserve">ם </w:t>
      </w:r>
      <w:bookmarkStart w:id="644" w:name="_ETM_Q1_2179019"/>
      <w:bookmarkEnd w:id="644"/>
      <w:r w:rsidRPr="00D768CA">
        <w:rPr>
          <w:rFonts w:hint="cs"/>
          <w:rtl/>
          <w:lang w:eastAsia="he-IL"/>
        </w:rPr>
        <w:t xml:space="preserve">במקומם מוצבים, כי האנשים יברחו משם. </w:t>
      </w:r>
    </w:p>
    <w:p w:rsidR="00004EAC" w:rsidRPr="00D768CA" w:rsidRDefault="00004EAC" w:rsidP="00004EAC">
      <w:pPr>
        <w:rPr>
          <w:rtl/>
          <w:lang w:eastAsia="he-IL"/>
        </w:rPr>
      </w:pPr>
      <w:bookmarkStart w:id="645" w:name="_ETM_Q1_2185915"/>
      <w:bookmarkStart w:id="646" w:name="_ETM_Q1_2186028"/>
      <w:bookmarkEnd w:id="645"/>
      <w:bookmarkEnd w:id="646"/>
    </w:p>
    <w:p w:rsidR="00004EAC" w:rsidRPr="00D768CA" w:rsidRDefault="00004EAC" w:rsidP="003C7E94">
      <w:pPr>
        <w:rPr>
          <w:rtl/>
          <w:lang w:eastAsia="he-IL"/>
        </w:rPr>
      </w:pPr>
      <w:bookmarkStart w:id="647" w:name="_ETM_Q1_2186107"/>
      <w:bookmarkStart w:id="648" w:name="_ETM_Q1_2186191"/>
      <w:bookmarkEnd w:id="647"/>
      <w:bookmarkEnd w:id="648"/>
      <w:r w:rsidRPr="00D768CA">
        <w:rPr>
          <w:rFonts w:hint="cs"/>
          <w:rtl/>
          <w:lang w:eastAsia="he-IL"/>
        </w:rPr>
        <w:t>כשאנחנו מסתכלים על ההי</w:t>
      </w:r>
      <w:bookmarkStart w:id="649" w:name="_ETM_Q1_2189324"/>
      <w:bookmarkEnd w:id="649"/>
      <w:r w:rsidRPr="00D768CA">
        <w:rPr>
          <w:rFonts w:hint="cs"/>
          <w:rtl/>
          <w:lang w:eastAsia="he-IL"/>
        </w:rPr>
        <w:t>יטק אצלנו רואים אפס עשייה ואפס התקדמות, בכל המגזרים</w:t>
      </w:r>
      <w:bookmarkStart w:id="650" w:name="_ETM_Q1_2192963"/>
      <w:bookmarkEnd w:id="650"/>
      <w:r w:rsidRPr="00D768CA">
        <w:rPr>
          <w:rFonts w:hint="cs"/>
          <w:rtl/>
          <w:lang w:eastAsia="he-IL"/>
        </w:rPr>
        <w:t xml:space="preserve">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הערבי, הדרוזי וביישובים הכי מרוחקים. </w:t>
      </w:r>
      <w:bookmarkStart w:id="651" w:name="_ETM_Q1_2200480"/>
      <w:bookmarkEnd w:id="651"/>
      <w:r w:rsidRPr="00D768CA">
        <w:rPr>
          <w:rFonts w:hint="cs"/>
          <w:rtl/>
          <w:lang w:eastAsia="he-IL"/>
        </w:rPr>
        <w:t xml:space="preserve">זה נובע מחוסר תשתיות. אני אתן דוגמה. בתור ראש </w:t>
      </w:r>
      <w:bookmarkStart w:id="652" w:name="_ETM_Q1_2208676"/>
      <w:bookmarkEnd w:id="652"/>
      <w:r w:rsidRPr="00D768CA">
        <w:rPr>
          <w:rFonts w:hint="cs"/>
          <w:rtl/>
          <w:lang w:eastAsia="he-IL"/>
        </w:rPr>
        <w:t xml:space="preserve">רשות ראיינתי מישהי לתפקיד מתרגלת, </w:t>
      </w:r>
      <w:r w:rsidR="003C7E94" w:rsidRPr="00D768CA">
        <w:rPr>
          <w:rFonts w:hint="cs"/>
          <w:rtl/>
          <w:lang w:eastAsia="he-IL"/>
        </w:rPr>
        <w:t>ש</w:t>
      </w:r>
      <w:r w:rsidRPr="00D768CA">
        <w:rPr>
          <w:rFonts w:hint="cs"/>
          <w:rtl/>
          <w:lang w:eastAsia="he-IL"/>
        </w:rPr>
        <w:t xml:space="preserve">זה בוגרת י"ב. מגיעה </w:t>
      </w:r>
      <w:bookmarkStart w:id="653" w:name="_ETM_Q1_2217567"/>
      <w:bookmarkEnd w:id="653"/>
      <w:r w:rsidRPr="00D768CA">
        <w:rPr>
          <w:rFonts w:hint="cs"/>
          <w:rtl/>
          <w:lang w:eastAsia="he-IL"/>
        </w:rPr>
        <w:t xml:space="preserve">אליי מישהי עם תואר שני מהטכניון מעולם ההייטק. אני </w:t>
      </w:r>
      <w:bookmarkStart w:id="654" w:name="_ETM_Q1_2220049"/>
      <w:bookmarkEnd w:id="654"/>
      <w:r w:rsidRPr="00D768CA">
        <w:rPr>
          <w:rFonts w:hint="cs"/>
          <w:rtl/>
          <w:lang w:eastAsia="he-IL"/>
        </w:rPr>
        <w:t>שואל אותה למה היא צריכה את התפקיד הזה. היא אומר</w:t>
      </w:r>
      <w:bookmarkStart w:id="655" w:name="_ETM_Q1_2226163"/>
      <w:bookmarkEnd w:id="655"/>
      <w:r w:rsidRPr="00D768CA">
        <w:rPr>
          <w:rFonts w:hint="cs"/>
          <w:rtl/>
          <w:lang w:eastAsia="he-IL"/>
        </w:rPr>
        <w:t xml:space="preserve">ת לי: אדוני ראש המועצה, אתה לא מספק </w:t>
      </w:r>
      <w:bookmarkStart w:id="656" w:name="_ETM_Q1_2227095"/>
      <w:bookmarkEnd w:id="656"/>
      <w:r w:rsidRPr="00D768CA">
        <w:rPr>
          <w:rFonts w:hint="cs"/>
          <w:rtl/>
          <w:lang w:eastAsia="he-IL"/>
        </w:rPr>
        <w:t>לי מקומות עבודה, אתה לא מספק לי אזורי תעשייה,</w:t>
      </w:r>
      <w:bookmarkStart w:id="657" w:name="_ETM_Q1_2229919"/>
      <w:bookmarkEnd w:id="657"/>
      <w:r w:rsidRPr="00D768CA">
        <w:rPr>
          <w:rFonts w:hint="cs"/>
          <w:rtl/>
          <w:lang w:eastAsia="he-IL"/>
        </w:rPr>
        <w:t xml:space="preserve"> אני רוצה לגדל את הילדים שלי בצורה נורמלית, לשי</w:t>
      </w:r>
      <w:bookmarkStart w:id="658" w:name="_ETM_Q1_2234948"/>
      <w:bookmarkEnd w:id="658"/>
      <w:r w:rsidRPr="00D768CA">
        <w:rPr>
          <w:rFonts w:hint="cs"/>
          <w:rtl/>
          <w:lang w:eastAsia="he-IL"/>
        </w:rPr>
        <w:t xml:space="preserve">ם אותם בבוקר בגן הילדים ולבוא בצוהריים לקחת אותם, ואתה </w:t>
      </w:r>
      <w:bookmarkStart w:id="659" w:name="_ETM_Q1_2235228"/>
      <w:bookmarkEnd w:id="659"/>
      <w:r w:rsidRPr="00D768CA">
        <w:rPr>
          <w:rFonts w:hint="cs"/>
          <w:rtl/>
          <w:lang w:eastAsia="he-IL"/>
        </w:rPr>
        <w:t xml:space="preserve">לא מספק לי את האפשרות הזאת. </w:t>
      </w:r>
      <w:bookmarkStart w:id="660" w:name="_ETM_Q1_2236661"/>
      <w:bookmarkStart w:id="661" w:name="_ETM_Q1_2236771"/>
      <w:bookmarkStart w:id="662" w:name="_ETM_Q1_2236821"/>
      <w:bookmarkStart w:id="663" w:name="_ETM_Q1_2236917"/>
      <w:bookmarkEnd w:id="660"/>
      <w:bookmarkEnd w:id="661"/>
      <w:bookmarkEnd w:id="662"/>
      <w:bookmarkEnd w:id="663"/>
      <w:r w:rsidRPr="00D768CA">
        <w:rPr>
          <w:rFonts w:hint="cs"/>
          <w:rtl/>
          <w:lang w:eastAsia="he-IL"/>
        </w:rPr>
        <w:t>זה מראה שחסרות לנו תשתיות</w:t>
      </w:r>
      <w:r w:rsidR="003C7E94" w:rsidRPr="00D768CA">
        <w:rPr>
          <w:rFonts w:hint="cs"/>
          <w:rtl/>
          <w:lang w:eastAsia="he-IL"/>
        </w:rPr>
        <w:t>.</w:t>
      </w:r>
      <w:r w:rsidRPr="00D768CA">
        <w:rPr>
          <w:rFonts w:hint="cs"/>
          <w:rtl/>
          <w:lang w:eastAsia="he-IL"/>
        </w:rPr>
        <w:t xml:space="preserve"> </w:t>
      </w:r>
      <w:r w:rsidR="003C7E94" w:rsidRPr="00D768CA">
        <w:rPr>
          <w:rFonts w:hint="cs"/>
          <w:rtl/>
          <w:lang w:eastAsia="he-IL"/>
        </w:rPr>
        <w:t>ו</w:t>
      </w:r>
      <w:r w:rsidRPr="00D768CA">
        <w:rPr>
          <w:rFonts w:hint="cs"/>
          <w:rtl/>
          <w:lang w:eastAsia="he-IL"/>
        </w:rPr>
        <w:t xml:space="preserve">חסרות לנו גם חבילות סיוע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לימודים, הכשרת </w:t>
      </w:r>
      <w:bookmarkStart w:id="664" w:name="_ETM_Q1_2247681"/>
      <w:bookmarkEnd w:id="664"/>
      <w:r w:rsidRPr="00D768CA">
        <w:rPr>
          <w:rFonts w:hint="cs"/>
          <w:rtl/>
          <w:lang w:eastAsia="he-IL"/>
        </w:rPr>
        <w:t xml:space="preserve">אנשים וכו'. </w:t>
      </w:r>
      <w:bookmarkStart w:id="665" w:name="_ETM_Q1_2257270"/>
      <w:bookmarkEnd w:id="665"/>
    </w:p>
    <w:p w:rsidR="00004EAC" w:rsidRPr="00D768CA" w:rsidRDefault="00004EAC" w:rsidP="00004EAC">
      <w:pPr>
        <w:rPr>
          <w:rtl/>
          <w:lang w:eastAsia="he-IL"/>
        </w:rPr>
      </w:pPr>
      <w:bookmarkStart w:id="666" w:name="_ETM_Q1_2257347"/>
      <w:bookmarkEnd w:id="666"/>
    </w:p>
    <w:p w:rsidR="00004EAC" w:rsidRPr="00D768CA" w:rsidRDefault="00004EAC" w:rsidP="00DA0D0F">
      <w:pPr>
        <w:rPr>
          <w:rtl/>
          <w:lang w:eastAsia="he-IL"/>
        </w:rPr>
      </w:pPr>
      <w:bookmarkStart w:id="667" w:name="_ETM_Q1_2257430"/>
      <w:bookmarkStart w:id="668" w:name="_ETM_Q1_2257493"/>
      <w:bookmarkEnd w:id="667"/>
      <w:bookmarkEnd w:id="668"/>
      <w:r w:rsidRPr="00D768CA">
        <w:rPr>
          <w:rFonts w:hint="cs"/>
          <w:rtl/>
          <w:lang w:eastAsia="he-IL"/>
        </w:rPr>
        <w:t xml:space="preserve">אגב, תשתיות זה לא רק כבישים. </w:t>
      </w:r>
      <w:bookmarkStart w:id="669" w:name="_ETM_Q1_2263719"/>
      <w:bookmarkEnd w:id="669"/>
      <w:r w:rsidRPr="00D768CA">
        <w:rPr>
          <w:rFonts w:hint="cs"/>
          <w:rtl/>
          <w:lang w:eastAsia="he-IL"/>
        </w:rPr>
        <w:t>גם אין לנו סיב אופטי. ה</w:t>
      </w:r>
      <w:bookmarkStart w:id="670" w:name="_ETM_Q1_2278586"/>
      <w:bookmarkEnd w:id="670"/>
      <w:r w:rsidR="00DA0D0F" w:rsidRPr="00D768CA">
        <w:rPr>
          <w:rFonts w:hint="cs"/>
          <w:rtl/>
          <w:lang w:eastAsia="he-IL"/>
        </w:rPr>
        <w:t xml:space="preserve">יו לנו הרבה מתפרות ובתי עסק קטנים כאלה </w:t>
      </w:r>
      <w:bookmarkStart w:id="671" w:name="_ETM_Q1_2278358"/>
      <w:bookmarkEnd w:id="671"/>
      <w:r w:rsidR="00DA0D0F" w:rsidRPr="00D768CA">
        <w:rPr>
          <w:rFonts w:hint="cs"/>
          <w:rtl/>
          <w:lang w:eastAsia="he-IL"/>
        </w:rPr>
        <w:t xml:space="preserve">ואחרים, ואם היו לנו תשתיות טובות היינו יכולים להפוך </w:t>
      </w:r>
      <w:bookmarkStart w:id="672" w:name="_ETM_Q1_2280318"/>
      <w:bookmarkEnd w:id="672"/>
      <w:r w:rsidR="00DA0D0F" w:rsidRPr="00D768CA">
        <w:rPr>
          <w:rFonts w:hint="cs"/>
          <w:rtl/>
          <w:lang w:eastAsia="he-IL"/>
        </w:rPr>
        <w:t xml:space="preserve">אותם להייטק. אני אישית, בתור ראש רשות, הסתובבתי בכל החממות הטכנולוגיות בירושלים ובתל אביב, רציתי להביא אותן </w:t>
      </w:r>
      <w:bookmarkStart w:id="673" w:name="_ETM_Q1_2294144"/>
      <w:bookmarkEnd w:id="673"/>
      <w:r w:rsidR="00DA0D0F" w:rsidRPr="00D768CA">
        <w:rPr>
          <w:rFonts w:hint="cs"/>
          <w:rtl/>
          <w:lang w:eastAsia="he-IL"/>
        </w:rPr>
        <w:t xml:space="preserve">לצפון. אבל לא יכולתי. </w:t>
      </w:r>
    </w:p>
    <w:p w:rsidR="00DA0D0F" w:rsidRPr="00D768CA" w:rsidRDefault="00DA0D0F" w:rsidP="00DA0D0F">
      <w:pPr>
        <w:rPr>
          <w:rtl/>
          <w:lang w:eastAsia="he-IL"/>
        </w:rPr>
      </w:pPr>
      <w:bookmarkStart w:id="674" w:name="_ETM_Q1_2294806"/>
      <w:bookmarkStart w:id="675" w:name="_ETM_Q1_2294899"/>
      <w:bookmarkEnd w:id="674"/>
      <w:bookmarkEnd w:id="675"/>
    </w:p>
    <w:p w:rsidR="00DA0D0F" w:rsidRPr="00D768CA" w:rsidRDefault="00DA0D0F" w:rsidP="003C7E94">
      <w:pPr>
        <w:rPr>
          <w:rtl/>
          <w:lang w:eastAsia="he-IL"/>
        </w:rPr>
      </w:pPr>
      <w:bookmarkStart w:id="676" w:name="_ETM_Q1_2294934"/>
      <w:bookmarkStart w:id="677" w:name="_ETM_Q1_2295010"/>
      <w:bookmarkEnd w:id="676"/>
      <w:bookmarkEnd w:id="677"/>
      <w:r w:rsidRPr="00D768CA">
        <w:rPr>
          <w:rFonts w:hint="cs"/>
          <w:rtl/>
          <w:lang w:eastAsia="he-IL"/>
        </w:rPr>
        <w:t xml:space="preserve">לכן אני מבקש שהדיון הזה יביא </w:t>
      </w:r>
      <w:bookmarkStart w:id="678" w:name="_ETM_Q1_2299894"/>
      <w:bookmarkEnd w:id="678"/>
      <w:r w:rsidRPr="00D768CA">
        <w:rPr>
          <w:rFonts w:hint="cs"/>
          <w:rtl/>
          <w:lang w:eastAsia="he-IL"/>
        </w:rPr>
        <w:t xml:space="preserve">בסופו של דבר להמלצות. אני מכיר אותך, היושב-ראש, אני יודע </w:t>
      </w:r>
      <w:bookmarkStart w:id="679" w:name="_ETM_Q1_2301079"/>
      <w:bookmarkEnd w:id="679"/>
      <w:r w:rsidRPr="00D768CA">
        <w:rPr>
          <w:rFonts w:hint="cs"/>
          <w:rtl/>
          <w:lang w:eastAsia="he-IL"/>
        </w:rPr>
        <w:t xml:space="preserve">מאיפה אתה בא, אתה גם היית ראש רשות </w:t>
      </w:r>
      <w:bookmarkStart w:id="680" w:name="_ETM_Q1_2306932"/>
      <w:bookmarkEnd w:id="680"/>
      <w:r w:rsidRPr="00D768CA">
        <w:rPr>
          <w:rFonts w:hint="cs"/>
          <w:rtl/>
          <w:lang w:eastAsia="he-IL"/>
        </w:rPr>
        <w:t xml:space="preserve">בפריפריה ואתה יודע בדיוק על מה אני מדבר. לכן אני </w:t>
      </w:r>
      <w:bookmarkStart w:id="681" w:name="_ETM_Q1_2311835"/>
      <w:bookmarkEnd w:id="681"/>
      <w:r w:rsidRPr="00D768CA">
        <w:rPr>
          <w:rFonts w:hint="cs"/>
          <w:rtl/>
          <w:lang w:eastAsia="he-IL"/>
        </w:rPr>
        <w:t xml:space="preserve">תולה תקווה בדיונים כאן, ואני גם תולה תקווה </w:t>
      </w:r>
      <w:bookmarkStart w:id="682" w:name="_ETM_Q1_2315590"/>
      <w:bookmarkEnd w:id="682"/>
      <w:r w:rsidRPr="00D768CA">
        <w:rPr>
          <w:rFonts w:hint="cs"/>
          <w:rtl/>
          <w:lang w:eastAsia="he-IL"/>
        </w:rPr>
        <w:t>בשרת המדע והטכנולוגיה, ידידתי אורית פרקש</w:t>
      </w:r>
      <w:r w:rsidR="003C7E94" w:rsidRPr="00D768CA">
        <w:rPr>
          <w:rFonts w:hint="cs"/>
          <w:rtl/>
          <w:lang w:eastAsia="he-IL"/>
        </w:rPr>
        <w:t xml:space="preserve">. </w:t>
      </w:r>
      <w:r w:rsidRPr="00D768CA">
        <w:rPr>
          <w:rFonts w:hint="cs"/>
          <w:rtl/>
          <w:lang w:eastAsia="he-IL"/>
        </w:rPr>
        <w:t xml:space="preserve">גם אותה אני מכיר </w:t>
      </w:r>
      <w:bookmarkStart w:id="683" w:name="_ETM_Q1_2320457"/>
      <w:bookmarkEnd w:id="683"/>
      <w:r w:rsidRPr="00D768CA">
        <w:rPr>
          <w:rFonts w:hint="cs"/>
          <w:rtl/>
          <w:lang w:eastAsia="he-IL"/>
        </w:rPr>
        <w:t>ואני יודע להן היא רוצה להוביל אותנו. זה אולי</w:t>
      </w:r>
      <w:bookmarkStart w:id="684" w:name="_ETM_Q1_2323976"/>
      <w:bookmarkEnd w:id="684"/>
      <w:r w:rsidRPr="00D768CA">
        <w:rPr>
          <w:rFonts w:hint="cs"/>
          <w:rtl/>
          <w:lang w:eastAsia="he-IL"/>
        </w:rPr>
        <w:t xml:space="preserve"> האור בקצה המנהרה. כן להקים מרכזי חדשנות בפריפריה, אצל הערבים ו</w:t>
      </w:r>
      <w:bookmarkStart w:id="685" w:name="_ETM_Q1_2332168"/>
      <w:bookmarkEnd w:id="685"/>
      <w:r w:rsidRPr="00D768CA">
        <w:rPr>
          <w:rFonts w:hint="cs"/>
          <w:rtl/>
          <w:lang w:eastAsia="he-IL"/>
        </w:rPr>
        <w:t xml:space="preserve">אצל הדרוזים. אני יודע שהיא התעקשה כדי שזה יהיה בכל </w:t>
      </w:r>
      <w:bookmarkStart w:id="686" w:name="_ETM_Q1_2336169"/>
      <w:bookmarkEnd w:id="686"/>
      <w:r w:rsidRPr="00D768CA">
        <w:rPr>
          <w:rFonts w:hint="cs"/>
          <w:rtl/>
          <w:lang w:eastAsia="he-IL"/>
        </w:rPr>
        <w:t xml:space="preserve">התוכניות הכלכליות. אז אני מקווה שהתוכניות האלה </w:t>
      </w:r>
      <w:bookmarkStart w:id="687" w:name="_ETM_Q1_2342757"/>
      <w:bookmarkEnd w:id="687"/>
      <w:r w:rsidRPr="00D768CA">
        <w:rPr>
          <w:rFonts w:hint="cs"/>
          <w:rtl/>
          <w:lang w:eastAsia="he-IL"/>
        </w:rPr>
        <w:t xml:space="preserve">יתממשו כמה שיותר מהר, כי אנחנו צריכים את זה, זה </w:t>
      </w:r>
      <w:bookmarkStart w:id="688" w:name="_ETM_Q1_2347441"/>
      <w:bookmarkEnd w:id="688"/>
      <w:r w:rsidRPr="00D768CA">
        <w:rPr>
          <w:rFonts w:hint="cs"/>
          <w:rtl/>
          <w:lang w:eastAsia="he-IL"/>
        </w:rPr>
        <w:t xml:space="preserve">נחוץ לנו. יש לנו קאדר של אנשים </w:t>
      </w:r>
      <w:bookmarkStart w:id="689" w:name="_ETM_Q1_2346091"/>
      <w:bookmarkEnd w:id="689"/>
      <w:r w:rsidRPr="00D768CA">
        <w:rPr>
          <w:rFonts w:hint="cs"/>
          <w:rtl/>
          <w:lang w:eastAsia="he-IL"/>
        </w:rPr>
        <w:t xml:space="preserve">ואנחנו נוכל לעמוד בזה. תודה. </w:t>
      </w:r>
    </w:p>
    <w:p w:rsidR="00DA0D0F" w:rsidRPr="00D768CA" w:rsidRDefault="00DA0D0F" w:rsidP="00DA0D0F">
      <w:pPr>
        <w:rPr>
          <w:rtl/>
          <w:lang w:eastAsia="he-IL"/>
        </w:rPr>
      </w:pPr>
      <w:bookmarkStart w:id="690" w:name="_ETM_Q1_2351323"/>
      <w:bookmarkStart w:id="691" w:name="_ETM_Q1_2351421"/>
      <w:bookmarkEnd w:id="690"/>
      <w:bookmarkEnd w:id="691"/>
    </w:p>
    <w:p w:rsidR="00DA0D0F" w:rsidRPr="00D768CA" w:rsidRDefault="00DA0D0F" w:rsidP="00DA0D0F">
      <w:pPr>
        <w:pStyle w:val="af6"/>
        <w:keepNext/>
        <w:rPr>
          <w:rtl/>
        </w:rPr>
      </w:pPr>
      <w:bookmarkStart w:id="692" w:name="ET_yor_5765_5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692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תודה. אופיר, בבקשה. </w:t>
      </w:r>
    </w:p>
    <w:p w:rsidR="00DA0D0F" w:rsidRPr="00D768CA" w:rsidRDefault="00DA0D0F" w:rsidP="00DA0D0F">
      <w:pPr>
        <w:rPr>
          <w:rtl/>
          <w:lang w:eastAsia="he-IL"/>
        </w:rPr>
      </w:pPr>
      <w:bookmarkStart w:id="693" w:name="_ETM_Q1_2350495"/>
      <w:bookmarkStart w:id="694" w:name="_ETM_Q1_2350588"/>
      <w:bookmarkStart w:id="695" w:name="_ETM_Q1_2351856"/>
      <w:bookmarkEnd w:id="693"/>
      <w:bookmarkEnd w:id="694"/>
      <w:bookmarkEnd w:id="695"/>
    </w:p>
    <w:p w:rsidR="00DA0D0F" w:rsidRPr="00D768CA" w:rsidRDefault="00DA0D0F" w:rsidP="00DA0D0F">
      <w:pPr>
        <w:pStyle w:val="a4"/>
        <w:keepNext/>
        <w:rPr>
          <w:rtl/>
        </w:rPr>
      </w:pPr>
      <w:bookmarkStart w:id="696" w:name="ET_speaker_5793_51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696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bookmarkStart w:id="697" w:name="_ETM_Q1_2352496"/>
      <w:bookmarkStart w:id="698" w:name="_ETM_Q1_2352570"/>
      <w:bookmarkEnd w:id="697"/>
      <w:bookmarkEnd w:id="698"/>
      <w:r w:rsidRPr="00D768CA">
        <w:rPr>
          <w:rFonts w:hint="cs"/>
          <w:rtl/>
          <w:lang w:eastAsia="he-IL"/>
        </w:rPr>
        <w:t xml:space="preserve">בוקר טוב. </w:t>
      </w:r>
      <w:bookmarkStart w:id="699" w:name="_ETM_Q1_2355920"/>
      <w:bookmarkEnd w:id="699"/>
      <w:r w:rsidRPr="00D768CA">
        <w:rPr>
          <w:rFonts w:hint="cs"/>
          <w:rtl/>
          <w:lang w:eastAsia="he-IL"/>
        </w:rPr>
        <w:t xml:space="preserve">זה דיון חשוב מאוד, אני מקווה שהוא ראשון בסדרה של </w:t>
      </w:r>
      <w:bookmarkStart w:id="700" w:name="_ETM_Q1_2357529"/>
      <w:bookmarkEnd w:id="700"/>
      <w:r w:rsidRPr="00D768CA">
        <w:rPr>
          <w:rFonts w:hint="cs"/>
          <w:rtl/>
          <w:lang w:eastAsia="he-IL"/>
        </w:rPr>
        <w:t xml:space="preserve">דיונים, ושבסוף זה יביא לתנופה ופיתוח בפריפריה. </w:t>
      </w:r>
    </w:p>
    <w:p w:rsidR="00DA0D0F" w:rsidRPr="00D768CA" w:rsidRDefault="00DA0D0F" w:rsidP="00DA0D0F">
      <w:pPr>
        <w:rPr>
          <w:rtl/>
          <w:lang w:eastAsia="he-IL"/>
        </w:rPr>
      </w:pPr>
      <w:bookmarkStart w:id="701" w:name="_ETM_Q1_2357901"/>
      <w:bookmarkStart w:id="702" w:name="_ETM_Q1_2357966"/>
      <w:bookmarkEnd w:id="701"/>
      <w:bookmarkEnd w:id="702"/>
    </w:p>
    <w:p w:rsidR="00DA0D0F" w:rsidRPr="00D768CA" w:rsidRDefault="00DA0D0F" w:rsidP="00DA0D0F">
      <w:pPr>
        <w:pStyle w:val="af6"/>
        <w:keepNext/>
        <w:rPr>
          <w:rtl/>
        </w:rPr>
      </w:pPr>
      <w:bookmarkStart w:id="703" w:name="ET_yor_5765_5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703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bookmarkStart w:id="704" w:name="_ETM_Q1_2359344"/>
      <w:bookmarkEnd w:id="704"/>
      <w:r w:rsidRPr="00D768CA">
        <w:rPr>
          <w:rFonts w:hint="cs"/>
          <w:rtl/>
          <w:lang w:eastAsia="he-IL"/>
        </w:rPr>
        <w:t xml:space="preserve">זה ראשון </w:t>
      </w:r>
      <w:bookmarkStart w:id="705" w:name="_ETM_Q1_2360663"/>
      <w:bookmarkEnd w:id="705"/>
      <w:r w:rsidRPr="00D768CA">
        <w:rPr>
          <w:rFonts w:hint="cs"/>
          <w:rtl/>
          <w:lang w:eastAsia="he-IL"/>
        </w:rPr>
        <w:t xml:space="preserve">בסדר, לא נרפה מהנושא הזה. </w:t>
      </w:r>
      <w:bookmarkStart w:id="706" w:name="_ETM_Q1_2364038"/>
      <w:bookmarkEnd w:id="706"/>
    </w:p>
    <w:p w:rsidR="00DA0D0F" w:rsidRPr="00D768CA" w:rsidRDefault="00DA0D0F" w:rsidP="00DA0D0F">
      <w:pPr>
        <w:rPr>
          <w:rtl/>
          <w:lang w:eastAsia="he-IL"/>
        </w:rPr>
      </w:pPr>
      <w:bookmarkStart w:id="707" w:name="_ETM_Q1_2364136"/>
      <w:bookmarkStart w:id="708" w:name="_ETM_Q1_2364245"/>
      <w:bookmarkStart w:id="709" w:name="_ETM_Q1_2364323"/>
      <w:bookmarkEnd w:id="707"/>
      <w:bookmarkEnd w:id="708"/>
      <w:bookmarkEnd w:id="709"/>
    </w:p>
    <w:p w:rsidR="00DA0D0F" w:rsidRPr="00D768CA" w:rsidRDefault="00DA0D0F" w:rsidP="00DA0D0F">
      <w:pPr>
        <w:pStyle w:val="a4"/>
        <w:keepNext/>
        <w:rPr>
          <w:rtl/>
        </w:rPr>
      </w:pPr>
      <w:bookmarkStart w:id="710" w:name="ET_speaker_5793_5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10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bookmarkStart w:id="711" w:name="_ETM_Q1_2366364"/>
      <w:bookmarkStart w:id="712" w:name="_ETM_Q1_2366423"/>
      <w:bookmarkEnd w:id="711"/>
      <w:bookmarkEnd w:id="712"/>
      <w:r w:rsidRPr="00D768CA">
        <w:rPr>
          <w:rFonts w:hint="cs"/>
          <w:rtl/>
          <w:lang w:eastAsia="he-IL"/>
        </w:rPr>
        <w:t xml:space="preserve">אני רוצה להסב את תשומת הלב שלנו לנתון מעניין שלדעתי צריך לחקור אותו. </w:t>
      </w:r>
      <w:bookmarkStart w:id="713" w:name="_ETM_Q1_2372561"/>
      <w:bookmarkEnd w:id="713"/>
      <w:r w:rsidRPr="00D768CA">
        <w:rPr>
          <w:rFonts w:hint="cs"/>
          <w:rtl/>
          <w:lang w:eastAsia="he-IL"/>
        </w:rPr>
        <w:t xml:space="preserve">בדרום מדובר על 3%, בצפון 6%, ובצפון </w:t>
      </w:r>
      <w:bookmarkStart w:id="714" w:name="_ETM_Q1_2373632"/>
      <w:bookmarkEnd w:id="714"/>
      <w:r w:rsidRPr="00D768CA">
        <w:rPr>
          <w:rFonts w:hint="cs"/>
          <w:rtl/>
          <w:lang w:eastAsia="he-IL"/>
        </w:rPr>
        <w:t xml:space="preserve">פלוס חיפה זה 13%. מעניין למה זה קורה. אני </w:t>
      </w:r>
      <w:bookmarkStart w:id="715" w:name="_ETM_Q1_2385109"/>
      <w:bookmarkEnd w:id="715"/>
      <w:r w:rsidRPr="00D768CA">
        <w:rPr>
          <w:rFonts w:hint="cs"/>
          <w:rtl/>
          <w:lang w:eastAsia="he-IL"/>
        </w:rPr>
        <w:t>רוצה להציע כיוון, אבל ברור שזה מצריך מחקר יותר</w:t>
      </w:r>
      <w:bookmarkStart w:id="716" w:name="_ETM_Q1_2386908"/>
      <w:bookmarkEnd w:id="716"/>
      <w:r w:rsidRPr="00D768CA">
        <w:rPr>
          <w:rFonts w:hint="cs"/>
          <w:rtl/>
          <w:lang w:eastAsia="he-IL"/>
        </w:rPr>
        <w:t xml:space="preserve"> עמוק. בסופו של דבר אנחנו מדברים על מספר האנשים. אין ספק שמטרופולין חיפה הוא אזור שמכיל מספרים </w:t>
      </w:r>
      <w:bookmarkStart w:id="717" w:name="_ETM_Q1_2401254"/>
      <w:bookmarkEnd w:id="717"/>
      <w:r w:rsidRPr="00D768CA">
        <w:rPr>
          <w:rFonts w:hint="cs"/>
          <w:rtl/>
          <w:lang w:eastAsia="he-IL"/>
        </w:rPr>
        <w:t xml:space="preserve">גדולים של אנשים, לעומת מספרים קטנים בצפון היותר רחוק </w:t>
      </w:r>
      <w:bookmarkStart w:id="718" w:name="_ETM_Q1_2404736"/>
      <w:bookmarkEnd w:id="718"/>
      <w:r w:rsidRPr="00D768CA">
        <w:rPr>
          <w:rFonts w:hint="cs"/>
          <w:rtl/>
          <w:lang w:eastAsia="he-IL"/>
        </w:rPr>
        <w:t>והיותר מזרחי, הבננה של נהרייה, גליל מערבי, בואכה אצבע הגליל,</w:t>
      </w:r>
      <w:bookmarkStart w:id="719" w:name="_ETM_Q1_2413970"/>
      <w:bookmarkEnd w:id="719"/>
      <w:r w:rsidRPr="00D768CA">
        <w:rPr>
          <w:rFonts w:hint="cs"/>
          <w:rtl/>
          <w:lang w:eastAsia="he-IL"/>
        </w:rPr>
        <w:t xml:space="preserve"> הגולן וגם בית שאן. מדובר על מספר אנשים קטן יותר, </w:t>
      </w:r>
      <w:bookmarkStart w:id="720" w:name="_ETM_Q1_2417446"/>
      <w:bookmarkEnd w:id="720"/>
      <w:r w:rsidRPr="00D768CA">
        <w:rPr>
          <w:rFonts w:hint="cs"/>
          <w:rtl/>
          <w:lang w:eastAsia="he-IL"/>
        </w:rPr>
        <w:t xml:space="preserve">בפיזור גדול יותר. בנוסף, אין </w:t>
      </w:r>
      <w:bookmarkStart w:id="721" w:name="_ETM_Q1_2420729"/>
      <w:bookmarkEnd w:id="721"/>
      <w:r w:rsidRPr="00D768CA">
        <w:rPr>
          <w:rFonts w:hint="cs"/>
          <w:rtl/>
          <w:lang w:eastAsia="he-IL"/>
        </w:rPr>
        <w:t xml:space="preserve">לנו שם את כל מנועי הצמיחה של רפאל, אוניברסיטה </w:t>
      </w:r>
      <w:bookmarkStart w:id="722" w:name="_ETM_Q1_2422992"/>
      <w:bookmarkEnd w:id="722"/>
      <w:r w:rsidRPr="00D768CA">
        <w:rPr>
          <w:rFonts w:hint="cs"/>
          <w:rtl/>
          <w:lang w:eastAsia="he-IL"/>
        </w:rPr>
        <w:t xml:space="preserve">ואחרים. </w:t>
      </w:r>
    </w:p>
    <w:p w:rsidR="00DA0D0F" w:rsidRPr="00D768CA" w:rsidRDefault="00DA0D0F" w:rsidP="00DA0D0F">
      <w:pPr>
        <w:rPr>
          <w:rtl/>
          <w:lang w:eastAsia="he-IL"/>
        </w:rPr>
      </w:pPr>
      <w:bookmarkStart w:id="723" w:name="_ETM_Q1_2424703"/>
      <w:bookmarkStart w:id="724" w:name="_ETM_Q1_2424820"/>
      <w:bookmarkEnd w:id="723"/>
      <w:bookmarkEnd w:id="724"/>
    </w:p>
    <w:p w:rsidR="00DA0D0F" w:rsidRPr="00D768CA" w:rsidRDefault="00DA0D0F" w:rsidP="00DA0D0F">
      <w:pPr>
        <w:rPr>
          <w:rtl/>
          <w:lang w:eastAsia="he-IL"/>
        </w:rPr>
      </w:pPr>
      <w:bookmarkStart w:id="725" w:name="_ETM_Q1_2424863"/>
      <w:bookmarkStart w:id="726" w:name="_ETM_Q1_2424994"/>
      <w:bookmarkEnd w:id="725"/>
      <w:bookmarkEnd w:id="726"/>
      <w:r w:rsidRPr="00D768CA">
        <w:rPr>
          <w:rFonts w:hint="cs"/>
          <w:rtl/>
          <w:lang w:eastAsia="he-IL"/>
        </w:rPr>
        <w:t>אני כן רוצה לתת קריאת כיוון</w:t>
      </w:r>
      <w:bookmarkStart w:id="727" w:name="_ETM_Q1_2429698"/>
      <w:bookmarkEnd w:id="727"/>
      <w:r w:rsidRPr="00D768CA">
        <w:rPr>
          <w:rFonts w:hint="cs"/>
          <w:rtl/>
          <w:lang w:eastAsia="he-IL"/>
        </w:rPr>
        <w:t>, משהו שדיברתי עליו גם בוועידת הגולן: המודל של יוקנעם</w:t>
      </w:r>
      <w:bookmarkStart w:id="728" w:name="_ETM_Q1_2431638"/>
      <w:bookmarkEnd w:id="728"/>
      <w:r w:rsidRPr="00D768CA">
        <w:rPr>
          <w:rFonts w:hint="cs"/>
          <w:rtl/>
          <w:lang w:eastAsia="he-IL"/>
        </w:rPr>
        <w:t xml:space="preserve"> כפתרון. ההבנה שאין הבור מתמלא מחולייתו, ובשלב הראשון צריך להעתיק ולייצר מקומות תעסוקה </w:t>
      </w:r>
      <w:bookmarkStart w:id="729" w:name="_ETM_Q1_2446768"/>
      <w:bookmarkEnd w:id="729"/>
      <w:r w:rsidRPr="00D768CA">
        <w:rPr>
          <w:rFonts w:hint="cs"/>
          <w:rtl/>
          <w:lang w:eastAsia="he-IL"/>
        </w:rPr>
        <w:t xml:space="preserve">באזורים האלה, ולצד זה ההבנה שחלק מהמועסקים </w:t>
      </w:r>
      <w:bookmarkStart w:id="730" w:name="_ETM_Q1_2456874"/>
      <w:bookmarkEnd w:id="730"/>
      <w:r w:rsidRPr="00D768CA">
        <w:rPr>
          <w:rFonts w:hint="cs"/>
          <w:rtl/>
          <w:lang w:eastAsia="he-IL"/>
        </w:rPr>
        <w:t xml:space="preserve">יגיעו ממרכז הארץ. לכן, כמו שדוידוביץ </w:t>
      </w:r>
      <w:bookmarkStart w:id="731" w:name="_ETM_Q1_2454480"/>
      <w:bookmarkEnd w:id="731"/>
      <w:r w:rsidRPr="00D768CA">
        <w:rPr>
          <w:rFonts w:hint="cs"/>
          <w:rtl/>
          <w:lang w:eastAsia="he-IL"/>
        </w:rPr>
        <w:t xml:space="preserve">הזכיר, צריך לאפשר הגעה של עובדים ממרכז הארץ. בנוסף, </w:t>
      </w:r>
      <w:bookmarkStart w:id="732" w:name="_ETM_Q1_2461232"/>
      <w:bookmarkEnd w:id="732"/>
      <w:r w:rsidRPr="00D768CA">
        <w:rPr>
          <w:rFonts w:hint="cs"/>
          <w:rtl/>
          <w:lang w:eastAsia="he-IL"/>
        </w:rPr>
        <w:t>נדרשת דיפרנציאליות בעידוד השקעות הון. אני חושב שאלה שני עקרו</w:t>
      </w:r>
      <w:bookmarkStart w:id="733" w:name="_ETM_Q1_2467404"/>
      <w:bookmarkEnd w:id="733"/>
      <w:r w:rsidRPr="00D768CA">
        <w:rPr>
          <w:rFonts w:hint="cs"/>
          <w:rtl/>
          <w:lang w:eastAsia="he-IL"/>
        </w:rPr>
        <w:t>נות חשובים.</w:t>
      </w:r>
    </w:p>
    <w:p w:rsidR="00DA0D0F" w:rsidRPr="00D768CA" w:rsidRDefault="00DA0D0F" w:rsidP="00DA0D0F">
      <w:pPr>
        <w:rPr>
          <w:rtl/>
          <w:lang w:eastAsia="he-IL"/>
        </w:rPr>
      </w:pPr>
      <w:bookmarkStart w:id="734" w:name="_ETM_Q1_2465739"/>
      <w:bookmarkStart w:id="735" w:name="_ETM_Q1_2465836"/>
      <w:bookmarkEnd w:id="734"/>
      <w:bookmarkEnd w:id="735"/>
    </w:p>
    <w:p w:rsidR="00DA0D0F" w:rsidRPr="00D768CA" w:rsidRDefault="00DA0D0F" w:rsidP="00DA0D0F">
      <w:pPr>
        <w:rPr>
          <w:rtl/>
          <w:lang w:eastAsia="he-IL"/>
        </w:rPr>
      </w:pPr>
      <w:bookmarkStart w:id="736" w:name="_ETM_Q1_2465899"/>
      <w:bookmarkStart w:id="737" w:name="_ETM_Q1_2465980"/>
      <w:bookmarkEnd w:id="736"/>
      <w:bookmarkEnd w:id="737"/>
      <w:r w:rsidRPr="00D768CA">
        <w:rPr>
          <w:rFonts w:hint="cs"/>
          <w:rtl/>
          <w:lang w:eastAsia="he-IL"/>
        </w:rPr>
        <w:t xml:space="preserve">לדעתי אנחנו גם צריכים לייצר אזורי עדיפויות </w:t>
      </w:r>
      <w:bookmarkStart w:id="738" w:name="_ETM_Q1_2472990"/>
      <w:bookmarkEnd w:id="738"/>
      <w:r w:rsidRPr="00D768CA">
        <w:rPr>
          <w:rFonts w:hint="cs"/>
          <w:rtl/>
          <w:lang w:eastAsia="he-IL"/>
        </w:rPr>
        <w:t xml:space="preserve">שיהיו שותפות בהן רשויות רבות, כמו למשל אזורי התעשייה בר לב וצח"ר. אני מציע שהם </w:t>
      </w:r>
      <w:bookmarkStart w:id="739" w:name="_ETM_Q1_2480770"/>
      <w:bookmarkEnd w:id="739"/>
      <w:r w:rsidRPr="00D768CA">
        <w:rPr>
          <w:rFonts w:hint="cs"/>
          <w:rtl/>
          <w:lang w:eastAsia="he-IL"/>
        </w:rPr>
        <w:t xml:space="preserve">לא יהיו רק של שלוש-ארבע רשויות אלא של </w:t>
      </w:r>
      <w:bookmarkStart w:id="740" w:name="_ETM_Q1_2485199"/>
      <w:bookmarkEnd w:id="740"/>
      <w:r w:rsidRPr="00D768CA">
        <w:rPr>
          <w:rFonts w:hint="cs"/>
          <w:rtl/>
          <w:lang w:eastAsia="he-IL"/>
        </w:rPr>
        <w:t xml:space="preserve">כל הרשויות בצפון. שכל הרשויות יהיו שותפות בהן </w:t>
      </w:r>
      <w:bookmarkStart w:id="741" w:name="_ETM_Q1_2489158"/>
      <w:bookmarkEnd w:id="741"/>
      <w:r w:rsidRPr="00D768CA">
        <w:rPr>
          <w:rFonts w:hint="cs"/>
          <w:rtl/>
          <w:lang w:eastAsia="he-IL"/>
        </w:rPr>
        <w:t>בנכסים - - -</w:t>
      </w:r>
    </w:p>
    <w:p w:rsidR="00DA0D0F" w:rsidRPr="00D768CA" w:rsidRDefault="00DA0D0F" w:rsidP="00DA0D0F">
      <w:pPr>
        <w:rPr>
          <w:rtl/>
          <w:lang w:eastAsia="he-IL"/>
        </w:rPr>
      </w:pPr>
      <w:bookmarkStart w:id="742" w:name="_ETM_Q1_2489633"/>
      <w:bookmarkStart w:id="743" w:name="_ETM_Q1_2489741"/>
      <w:bookmarkStart w:id="744" w:name="_ETM_Q1_2490945"/>
      <w:bookmarkEnd w:id="742"/>
      <w:bookmarkEnd w:id="743"/>
      <w:bookmarkEnd w:id="744"/>
    </w:p>
    <w:p w:rsidR="00DA0D0F" w:rsidRPr="00D768CA" w:rsidRDefault="00DA0D0F" w:rsidP="00DA0D0F">
      <w:pPr>
        <w:pStyle w:val="a4"/>
        <w:keepNext/>
        <w:rPr>
          <w:rtl/>
        </w:rPr>
      </w:pPr>
      <w:bookmarkStart w:id="745" w:name="ET_speaker_משה_דוידוביץ_54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45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bookmarkStart w:id="746" w:name="_ETM_Q1_2491564"/>
      <w:bookmarkStart w:id="747" w:name="_ETM_Q1_2491651"/>
      <w:bookmarkEnd w:id="746"/>
      <w:bookmarkEnd w:id="747"/>
      <w:r w:rsidRPr="00D768CA">
        <w:rPr>
          <w:rFonts w:hint="cs"/>
          <w:rtl/>
          <w:lang w:eastAsia="he-IL"/>
        </w:rPr>
        <w:t xml:space="preserve">זה מה שאנחנו עושים בכברי. </w:t>
      </w:r>
    </w:p>
    <w:p w:rsidR="00DA0D0F" w:rsidRPr="00D768CA" w:rsidRDefault="00DA0D0F" w:rsidP="00DA0D0F">
      <w:pPr>
        <w:rPr>
          <w:rtl/>
          <w:lang w:eastAsia="he-IL"/>
        </w:rPr>
      </w:pPr>
      <w:bookmarkStart w:id="748" w:name="_ETM_Q1_2492259"/>
      <w:bookmarkStart w:id="749" w:name="_ETM_Q1_2492364"/>
      <w:bookmarkStart w:id="750" w:name="_ETM_Q1_2494179"/>
      <w:bookmarkEnd w:id="748"/>
      <w:bookmarkEnd w:id="749"/>
      <w:bookmarkEnd w:id="750"/>
    </w:p>
    <w:p w:rsidR="00DA0D0F" w:rsidRPr="00D768CA" w:rsidRDefault="00DA0D0F" w:rsidP="00DA0D0F">
      <w:pPr>
        <w:pStyle w:val="a4"/>
        <w:keepNext/>
        <w:rPr>
          <w:rtl/>
        </w:rPr>
      </w:pPr>
      <w:bookmarkStart w:id="751" w:name="ET_speaker_5793_5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51"/>
    </w:p>
    <w:p w:rsidR="00DA0D0F" w:rsidRPr="00D768CA" w:rsidRDefault="00DA0D0F" w:rsidP="00DA0D0F">
      <w:pPr>
        <w:pStyle w:val="KeepWithNext"/>
        <w:rPr>
          <w:rtl/>
          <w:lang w:eastAsia="he-IL"/>
        </w:rPr>
      </w:pPr>
    </w:p>
    <w:p w:rsidR="00DA0D0F" w:rsidRPr="00D768CA" w:rsidRDefault="00DA0D0F" w:rsidP="00DA0D0F">
      <w:pPr>
        <w:rPr>
          <w:rtl/>
          <w:lang w:eastAsia="he-IL"/>
        </w:rPr>
      </w:pPr>
      <w:bookmarkStart w:id="752" w:name="_ETM_Q1_2494837"/>
      <w:bookmarkStart w:id="753" w:name="_ETM_Q1_2494900"/>
      <w:bookmarkEnd w:id="752"/>
      <w:bookmarkEnd w:id="753"/>
      <w:r w:rsidRPr="00D768CA">
        <w:rPr>
          <w:rFonts w:hint="cs"/>
          <w:rtl/>
          <w:lang w:eastAsia="he-IL"/>
        </w:rPr>
        <w:t xml:space="preserve">כן. ואז </w:t>
      </w:r>
      <w:bookmarkStart w:id="754" w:name="_ETM_Q1_2496166"/>
      <w:bookmarkEnd w:id="754"/>
      <w:r w:rsidRPr="00D768CA">
        <w:rPr>
          <w:rFonts w:hint="cs"/>
          <w:rtl/>
          <w:lang w:eastAsia="he-IL"/>
        </w:rPr>
        <w:t xml:space="preserve">אתה תוכל לרכז לשם יותר משאבים. היתרון של אזור תעשייה כזה הוא שאנשים ייסעו אליו 40 דקות </w:t>
      </w:r>
      <w:bookmarkStart w:id="755" w:name="_ETM_Q1_2504374"/>
      <w:bookmarkEnd w:id="755"/>
      <w:r w:rsidRPr="00D768CA">
        <w:rPr>
          <w:rFonts w:hint="cs"/>
          <w:rtl/>
          <w:lang w:eastAsia="he-IL"/>
        </w:rPr>
        <w:t>נסיעה, ו</w:t>
      </w:r>
      <w:r w:rsidR="000139E0" w:rsidRPr="00D768CA">
        <w:rPr>
          <w:rFonts w:hint="cs"/>
          <w:rtl/>
          <w:lang w:eastAsia="he-IL"/>
        </w:rPr>
        <w:t xml:space="preserve">אז אתה לא צריך שיגיעו לשם רק משלומי, נהרייה </w:t>
      </w:r>
      <w:bookmarkStart w:id="756" w:name="_ETM_Q1_2507778"/>
      <w:bookmarkEnd w:id="756"/>
      <w:r w:rsidR="000139E0" w:rsidRPr="00D768CA">
        <w:rPr>
          <w:rFonts w:hint="cs"/>
          <w:rtl/>
          <w:lang w:eastAsia="he-IL"/>
        </w:rPr>
        <w:t xml:space="preserve">או צפת. הבחור </w:t>
      </w:r>
      <w:bookmarkStart w:id="757" w:name="_ETM_Q1_2518559"/>
      <w:bookmarkEnd w:id="757"/>
      <w:r w:rsidR="000139E0" w:rsidRPr="00D768CA">
        <w:rPr>
          <w:rFonts w:hint="cs"/>
          <w:rtl/>
          <w:lang w:eastAsia="he-IL"/>
        </w:rPr>
        <w:t xml:space="preserve">שדיבר קודם אמר שאנחנו צריכים טאלנטים, ואם תהיה כמות גדולה </w:t>
      </w:r>
      <w:bookmarkStart w:id="758" w:name="_ETM_Q1_2522136"/>
      <w:bookmarkEnd w:id="758"/>
      <w:r w:rsidR="000139E0" w:rsidRPr="00D768CA">
        <w:rPr>
          <w:rFonts w:hint="cs"/>
          <w:rtl/>
          <w:lang w:eastAsia="he-IL"/>
        </w:rPr>
        <w:t>של אנשים - - -</w:t>
      </w:r>
    </w:p>
    <w:p w:rsidR="000139E0" w:rsidRPr="00D768CA" w:rsidRDefault="000139E0" w:rsidP="00DA0D0F">
      <w:pPr>
        <w:rPr>
          <w:rtl/>
          <w:lang w:eastAsia="he-IL"/>
        </w:rPr>
      </w:pPr>
      <w:bookmarkStart w:id="759" w:name="_ETM_Q1_2524905"/>
      <w:bookmarkStart w:id="760" w:name="_ETM_Q1_2525012"/>
      <w:bookmarkEnd w:id="759"/>
      <w:bookmarkEnd w:id="760"/>
    </w:p>
    <w:p w:rsidR="000139E0" w:rsidRPr="00D768CA" w:rsidRDefault="000139E0" w:rsidP="000139E0">
      <w:pPr>
        <w:pStyle w:val="af6"/>
        <w:keepNext/>
        <w:rPr>
          <w:rtl/>
        </w:rPr>
      </w:pPr>
      <w:bookmarkStart w:id="761" w:name="ET_yor_5765_5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761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762" w:name="_ETM_Q1_2526632"/>
      <w:bookmarkEnd w:id="762"/>
      <w:r w:rsidRPr="00D768CA">
        <w:rPr>
          <w:rFonts w:hint="cs"/>
          <w:rtl/>
          <w:lang w:eastAsia="he-IL"/>
        </w:rPr>
        <w:t xml:space="preserve">יש מחסור בעובדים בהייטק, בזמן שבנגב </w:t>
      </w:r>
      <w:bookmarkStart w:id="763" w:name="_ETM_Q1_2528809"/>
      <w:bookmarkEnd w:id="763"/>
      <w:r w:rsidRPr="00D768CA">
        <w:rPr>
          <w:rFonts w:hint="cs"/>
          <w:rtl/>
          <w:lang w:eastAsia="he-IL"/>
        </w:rPr>
        <w:t xml:space="preserve">ובגליל יש אנשים עם הכשרות שאין להם הצעות לעבודה. </w:t>
      </w:r>
    </w:p>
    <w:p w:rsidR="000139E0" w:rsidRPr="00D768CA" w:rsidRDefault="000139E0" w:rsidP="000139E0">
      <w:pPr>
        <w:rPr>
          <w:rtl/>
          <w:lang w:eastAsia="he-IL"/>
        </w:rPr>
      </w:pPr>
      <w:bookmarkStart w:id="764" w:name="_ETM_Q1_2533340"/>
      <w:bookmarkStart w:id="765" w:name="_ETM_Q1_2533443"/>
      <w:bookmarkEnd w:id="764"/>
      <w:bookmarkEnd w:id="765"/>
    </w:p>
    <w:p w:rsidR="000139E0" w:rsidRPr="00D768CA" w:rsidRDefault="000139E0" w:rsidP="000139E0">
      <w:pPr>
        <w:pStyle w:val="a4"/>
        <w:keepNext/>
        <w:rPr>
          <w:rtl/>
        </w:rPr>
      </w:pPr>
      <w:bookmarkStart w:id="766" w:name="ET_speaker_5793_5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66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767" w:name="_ETM_Q1_2535543"/>
      <w:bookmarkStart w:id="768" w:name="_ETM_Q1_2535603"/>
      <w:bookmarkEnd w:id="767"/>
      <w:bookmarkEnd w:id="768"/>
      <w:r w:rsidRPr="00D768CA">
        <w:rPr>
          <w:rFonts w:hint="cs"/>
          <w:rtl/>
          <w:lang w:eastAsia="he-IL"/>
        </w:rPr>
        <w:t xml:space="preserve">אבל </w:t>
      </w:r>
      <w:bookmarkStart w:id="769" w:name="_ETM_Q1_2536239"/>
      <w:bookmarkEnd w:id="769"/>
      <w:r w:rsidRPr="00D768CA">
        <w:rPr>
          <w:rFonts w:hint="cs"/>
          <w:rtl/>
          <w:lang w:eastAsia="he-IL"/>
        </w:rPr>
        <w:t>אם נתייחס למספרים הגדולים - - -</w:t>
      </w:r>
    </w:p>
    <w:p w:rsidR="000139E0" w:rsidRPr="00D768CA" w:rsidRDefault="000139E0" w:rsidP="000139E0">
      <w:pPr>
        <w:rPr>
          <w:rtl/>
          <w:lang w:eastAsia="he-IL"/>
        </w:rPr>
      </w:pPr>
      <w:bookmarkStart w:id="770" w:name="_ETM_Q1_2536299"/>
      <w:bookmarkStart w:id="771" w:name="_ETM_Q1_2536405"/>
      <w:bookmarkEnd w:id="770"/>
      <w:bookmarkEnd w:id="771"/>
    </w:p>
    <w:p w:rsidR="000139E0" w:rsidRPr="00D768CA" w:rsidRDefault="000139E0" w:rsidP="000139E0">
      <w:pPr>
        <w:pStyle w:val="af6"/>
        <w:keepNext/>
        <w:rPr>
          <w:rtl/>
        </w:rPr>
      </w:pPr>
      <w:bookmarkStart w:id="772" w:name="ET_yor_5765_5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772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>גם בירוחם ובקריית שמונה</w:t>
      </w:r>
      <w:bookmarkStart w:id="773" w:name="_ETM_Q1_2540970"/>
      <w:bookmarkEnd w:id="773"/>
      <w:r w:rsidRPr="00D768CA">
        <w:rPr>
          <w:rFonts w:hint="cs"/>
          <w:rtl/>
          <w:lang w:eastAsia="he-IL"/>
        </w:rPr>
        <w:t xml:space="preserve"> יש אישה אחת עם חמש יחידות מתמטיקה. אולי צריך </w:t>
      </w:r>
      <w:bookmarkStart w:id="774" w:name="_ETM_Q1_2542776"/>
      <w:bookmarkEnd w:id="774"/>
      <w:r w:rsidRPr="00D768CA">
        <w:rPr>
          <w:rFonts w:hint="cs"/>
          <w:rtl/>
          <w:lang w:eastAsia="he-IL"/>
        </w:rPr>
        <w:t xml:space="preserve">להקים בשבילה מפעל. </w:t>
      </w:r>
    </w:p>
    <w:p w:rsidR="000139E0" w:rsidRPr="00D768CA" w:rsidRDefault="000139E0" w:rsidP="000139E0">
      <w:pPr>
        <w:rPr>
          <w:rtl/>
          <w:lang w:eastAsia="he-IL"/>
        </w:rPr>
      </w:pPr>
      <w:bookmarkStart w:id="775" w:name="_ETM_Q1_2548823"/>
      <w:bookmarkStart w:id="776" w:name="_ETM_Q1_2548921"/>
      <w:bookmarkEnd w:id="775"/>
      <w:bookmarkEnd w:id="776"/>
    </w:p>
    <w:p w:rsidR="000139E0" w:rsidRPr="00D768CA" w:rsidRDefault="000139E0" w:rsidP="000139E0">
      <w:pPr>
        <w:pStyle w:val="a4"/>
        <w:keepNext/>
        <w:rPr>
          <w:rtl/>
        </w:rPr>
      </w:pPr>
      <w:bookmarkStart w:id="777" w:name="ET_speaker_5793_59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אופיר סופר (הציונות הדתית):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77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778" w:name="_ETM_Q1_2551133"/>
      <w:bookmarkStart w:id="779" w:name="_ETM_Q1_2551194"/>
      <w:bookmarkEnd w:id="778"/>
      <w:bookmarkEnd w:id="779"/>
      <w:r w:rsidRPr="00D768CA">
        <w:rPr>
          <w:rFonts w:hint="cs"/>
          <w:rtl/>
          <w:lang w:eastAsia="he-IL"/>
        </w:rPr>
        <w:t xml:space="preserve">לכן, אם נאגם משאבים של מספר רשויות </w:t>
      </w:r>
      <w:bookmarkStart w:id="780" w:name="_ETM_Q1_2550869"/>
      <w:bookmarkEnd w:id="780"/>
      <w:r w:rsidRPr="00D768CA">
        <w:rPr>
          <w:rFonts w:hint="cs"/>
          <w:rtl/>
          <w:lang w:eastAsia="he-IL"/>
        </w:rPr>
        <w:t xml:space="preserve">ביחד, זה יוכל לייצר אפקט. </w:t>
      </w:r>
    </w:p>
    <w:p w:rsidR="000139E0" w:rsidRPr="00D768CA" w:rsidRDefault="000139E0" w:rsidP="000139E0">
      <w:pPr>
        <w:rPr>
          <w:rtl/>
          <w:lang w:eastAsia="he-IL"/>
        </w:rPr>
      </w:pPr>
      <w:bookmarkStart w:id="781" w:name="_ETM_Q1_2555637"/>
      <w:bookmarkStart w:id="782" w:name="_ETM_Q1_2555740"/>
      <w:bookmarkEnd w:id="781"/>
      <w:bookmarkEnd w:id="782"/>
    </w:p>
    <w:p w:rsidR="000139E0" w:rsidRPr="00D768CA" w:rsidRDefault="000139E0" w:rsidP="000139E0">
      <w:pPr>
        <w:pStyle w:val="af6"/>
        <w:keepNext/>
        <w:rPr>
          <w:rtl/>
        </w:rPr>
      </w:pPr>
      <w:bookmarkStart w:id="783" w:name="ET_yor_5765_6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783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784" w:name="_ETM_Q1_2557188"/>
      <w:bookmarkEnd w:id="784"/>
      <w:r w:rsidRPr="00D768CA">
        <w:rPr>
          <w:rFonts w:hint="cs"/>
          <w:rtl/>
          <w:lang w:eastAsia="he-IL"/>
        </w:rPr>
        <w:t xml:space="preserve">תודה רבה. ג'ידא רינאווי, בבקשה. אבל בקצרה. </w:t>
      </w:r>
    </w:p>
    <w:p w:rsidR="000139E0" w:rsidRPr="00D768CA" w:rsidRDefault="000139E0" w:rsidP="000139E0">
      <w:pPr>
        <w:rPr>
          <w:rtl/>
          <w:lang w:eastAsia="he-IL"/>
        </w:rPr>
      </w:pPr>
      <w:bookmarkStart w:id="785" w:name="_ETM_Q1_2561844"/>
      <w:bookmarkStart w:id="786" w:name="_ETM_Q1_2561935"/>
      <w:bookmarkEnd w:id="785"/>
      <w:bookmarkEnd w:id="786"/>
    </w:p>
    <w:p w:rsidR="000139E0" w:rsidRPr="00D768CA" w:rsidRDefault="000139E0" w:rsidP="000139E0">
      <w:pPr>
        <w:pStyle w:val="a4"/>
        <w:keepNext/>
        <w:rPr>
          <w:rtl/>
        </w:rPr>
      </w:pPr>
      <w:bookmarkStart w:id="787" w:name="ET_speaker_6159_61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ג'ידא רינאוי זועבי (מרצ):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787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788" w:name="_ETM_Q1_2568921"/>
      <w:bookmarkEnd w:id="788"/>
      <w:r w:rsidRPr="00D768CA">
        <w:rPr>
          <w:rFonts w:hint="cs"/>
          <w:rtl/>
          <w:lang w:eastAsia="he-IL"/>
        </w:rPr>
        <w:t xml:space="preserve">בוקר טוב לכולם. </w:t>
      </w:r>
      <w:bookmarkStart w:id="789" w:name="_ETM_Q1_2575216"/>
      <w:bookmarkEnd w:id="789"/>
      <w:r w:rsidRPr="00D768CA">
        <w:rPr>
          <w:rFonts w:hint="cs"/>
          <w:rtl/>
          <w:lang w:eastAsia="he-IL"/>
        </w:rPr>
        <w:t xml:space="preserve">יש שקף שהוצג קודם על ידי </w:t>
      </w:r>
      <w:bookmarkStart w:id="790" w:name="_ETM_Q1_2581325"/>
      <w:bookmarkEnd w:id="790"/>
      <w:r w:rsidRPr="00D768CA">
        <w:rPr>
          <w:rFonts w:hint="cs"/>
          <w:rtl/>
          <w:lang w:eastAsia="he-IL"/>
        </w:rPr>
        <w:t xml:space="preserve">הממ"מ שמבחינתי הוא תעודת עניות למדינה. כשאנחנו מדברים על משקל המועסקים בהייטק בעלי תעודת </w:t>
      </w:r>
      <w:r w:rsidRPr="00D768CA">
        <w:rPr>
          <w:rFonts w:hint="cs"/>
          <w:lang w:eastAsia="he-IL"/>
        </w:rPr>
        <w:t>STEM</w:t>
      </w:r>
      <w:r w:rsidRPr="00D768CA">
        <w:rPr>
          <w:rFonts w:hint="cs"/>
          <w:rtl/>
          <w:lang w:eastAsia="he-IL"/>
        </w:rPr>
        <w:t xml:space="preserve"> בשנת 2018 אנחנו רואים אפס </w:t>
      </w:r>
      <w:bookmarkStart w:id="791" w:name="_ETM_Q1_2593391"/>
      <w:bookmarkEnd w:id="791"/>
      <w:r w:rsidRPr="00D768CA">
        <w:rPr>
          <w:rFonts w:hint="cs"/>
          <w:rtl/>
          <w:lang w:eastAsia="he-IL"/>
        </w:rPr>
        <w:t xml:space="preserve">אחוז של נשים ערביות. זאת תעודת עניות למדינה. </w:t>
      </w:r>
    </w:p>
    <w:p w:rsidR="000139E0" w:rsidRPr="00D768CA" w:rsidRDefault="000139E0" w:rsidP="000139E0">
      <w:pPr>
        <w:rPr>
          <w:rtl/>
          <w:lang w:eastAsia="he-IL"/>
        </w:rPr>
      </w:pPr>
      <w:bookmarkStart w:id="792" w:name="_ETM_Q1_2595791"/>
      <w:bookmarkStart w:id="793" w:name="_ETM_Q1_2595886"/>
      <w:bookmarkEnd w:id="792"/>
      <w:bookmarkEnd w:id="793"/>
    </w:p>
    <w:p w:rsidR="000139E0" w:rsidRPr="00D768CA" w:rsidRDefault="000139E0" w:rsidP="00541622">
      <w:pPr>
        <w:rPr>
          <w:rtl/>
          <w:lang w:eastAsia="he-IL"/>
        </w:rPr>
      </w:pPr>
      <w:bookmarkStart w:id="794" w:name="_ETM_Q1_2595941"/>
      <w:bookmarkStart w:id="795" w:name="_ETM_Q1_2596026"/>
      <w:bookmarkEnd w:id="794"/>
      <w:bookmarkEnd w:id="795"/>
      <w:r w:rsidRPr="00D768CA">
        <w:rPr>
          <w:rFonts w:hint="cs"/>
          <w:rtl/>
          <w:lang w:eastAsia="he-IL"/>
        </w:rPr>
        <w:t>אני באה מהשלטון המקומי, אני נצרתית, אני מכיר את</w:t>
      </w:r>
      <w:bookmarkStart w:id="796" w:name="_ETM_Q1_2600981"/>
      <w:bookmarkEnd w:id="796"/>
      <w:r w:rsidRPr="00D768CA">
        <w:rPr>
          <w:rFonts w:hint="cs"/>
          <w:rtl/>
          <w:lang w:eastAsia="he-IL"/>
        </w:rPr>
        <w:t xml:space="preserve"> כל התוכניות הללו שכבר מדברים עליה</w:t>
      </w:r>
      <w:r w:rsidR="00541622" w:rsidRPr="00D768CA">
        <w:rPr>
          <w:rFonts w:hint="cs"/>
          <w:rtl/>
          <w:lang w:eastAsia="he-IL"/>
        </w:rPr>
        <w:t>ן</w:t>
      </w:r>
      <w:r w:rsidRPr="00D768CA">
        <w:rPr>
          <w:rFonts w:hint="cs"/>
          <w:rtl/>
          <w:lang w:eastAsia="he-IL"/>
        </w:rPr>
        <w:t xml:space="preserve"> שנים וגם </w:t>
      </w:r>
      <w:bookmarkStart w:id="797" w:name="_ETM_Q1_2604228"/>
      <w:bookmarkEnd w:id="797"/>
      <w:r w:rsidRPr="00D768CA">
        <w:rPr>
          <w:rFonts w:hint="cs"/>
          <w:rtl/>
          <w:lang w:eastAsia="he-IL"/>
        </w:rPr>
        <w:t xml:space="preserve">שופכים עליהן כסף, תוכניות בנושא של פיתוח הייטק </w:t>
      </w:r>
      <w:bookmarkStart w:id="798" w:name="_ETM_Q1_2609218"/>
      <w:bookmarkEnd w:id="798"/>
      <w:r w:rsidRPr="00D768CA">
        <w:rPr>
          <w:rFonts w:hint="cs"/>
          <w:rtl/>
          <w:lang w:eastAsia="he-IL"/>
        </w:rPr>
        <w:t xml:space="preserve">בפריפריה, כולל בחברה הערבית, כולל עידוד של סטודנטים וסטודנטיות ערביות ללמוד בתוכניות הללו. </w:t>
      </w:r>
    </w:p>
    <w:p w:rsidR="000139E0" w:rsidRPr="00D768CA" w:rsidRDefault="000139E0" w:rsidP="000139E0">
      <w:pPr>
        <w:rPr>
          <w:rtl/>
          <w:lang w:eastAsia="he-IL"/>
        </w:rPr>
      </w:pPr>
      <w:bookmarkStart w:id="799" w:name="_ETM_Q1_2620625"/>
      <w:bookmarkStart w:id="800" w:name="_ETM_Q1_2620725"/>
      <w:bookmarkEnd w:id="799"/>
      <w:bookmarkEnd w:id="800"/>
    </w:p>
    <w:p w:rsidR="000139E0" w:rsidRPr="00D768CA" w:rsidRDefault="000139E0" w:rsidP="000139E0">
      <w:pPr>
        <w:rPr>
          <w:rtl/>
          <w:lang w:eastAsia="he-IL"/>
        </w:rPr>
      </w:pPr>
      <w:bookmarkStart w:id="801" w:name="_ETM_Q1_2620833"/>
      <w:bookmarkStart w:id="802" w:name="_ETM_Q1_2620918"/>
      <w:bookmarkEnd w:id="801"/>
      <w:bookmarkEnd w:id="802"/>
      <w:r w:rsidRPr="00D768CA">
        <w:rPr>
          <w:rFonts w:hint="cs"/>
          <w:rtl/>
          <w:lang w:eastAsia="he-IL"/>
        </w:rPr>
        <w:t xml:space="preserve">אבל לא זאת הבעיה. גברתי השרה, לא זאת </w:t>
      </w:r>
      <w:bookmarkStart w:id="803" w:name="_ETM_Q1_2622943"/>
      <w:bookmarkEnd w:id="803"/>
      <w:r w:rsidRPr="00D768CA">
        <w:rPr>
          <w:rFonts w:hint="cs"/>
          <w:rtl/>
          <w:lang w:eastAsia="he-IL"/>
        </w:rPr>
        <w:t xml:space="preserve">הבעיה. הבעיה היא במעסיקים. הבעיה שהמעסיקים רוצים להעסיק </w:t>
      </w:r>
      <w:bookmarkStart w:id="804" w:name="_ETM_Q1_2631370"/>
      <w:bookmarkEnd w:id="804"/>
      <w:r w:rsidRPr="00D768CA">
        <w:rPr>
          <w:rFonts w:hint="cs"/>
          <w:rtl/>
          <w:lang w:eastAsia="he-IL"/>
        </w:rPr>
        <w:t xml:space="preserve">את מי שדומה להם. אם אתה גבר יהודי, לא חרדי, </w:t>
      </w:r>
      <w:bookmarkStart w:id="805" w:name="_ETM_Q1_2633486"/>
      <w:bookmarkEnd w:id="805"/>
      <w:r w:rsidRPr="00D768CA">
        <w:rPr>
          <w:rFonts w:hint="cs"/>
          <w:rtl/>
          <w:lang w:eastAsia="he-IL"/>
        </w:rPr>
        <w:t xml:space="preserve">אשכנזי שגר במרכז הארץ ובוגר צבא, סביר להניח שיעסיקו אותך </w:t>
      </w:r>
      <w:bookmarkStart w:id="806" w:name="_ETM_Q1_2642442"/>
      <w:bookmarkEnd w:id="806"/>
      <w:r w:rsidRPr="00D768CA">
        <w:rPr>
          <w:rFonts w:hint="cs"/>
          <w:rtl/>
          <w:lang w:eastAsia="he-IL"/>
        </w:rPr>
        <w:t>בהייטק. אם אתה לא עונה לכל הקטגוריות האלה א</w:t>
      </w:r>
      <w:bookmarkStart w:id="807" w:name="_ETM_Q1_2643264"/>
      <w:bookmarkEnd w:id="807"/>
      <w:r w:rsidRPr="00D768CA">
        <w:rPr>
          <w:rFonts w:hint="cs"/>
          <w:rtl/>
          <w:lang w:eastAsia="he-IL"/>
        </w:rPr>
        <w:t xml:space="preserve">ז כמעט בוודאות לא יעסיקו אותך. </w:t>
      </w:r>
    </w:p>
    <w:p w:rsidR="000139E0" w:rsidRPr="00D768CA" w:rsidRDefault="000139E0" w:rsidP="000139E0">
      <w:pPr>
        <w:rPr>
          <w:rtl/>
          <w:lang w:eastAsia="he-IL"/>
        </w:rPr>
      </w:pPr>
      <w:bookmarkStart w:id="808" w:name="_ETM_Q1_2646227"/>
      <w:bookmarkStart w:id="809" w:name="_ETM_Q1_2646308"/>
      <w:bookmarkEnd w:id="808"/>
      <w:bookmarkEnd w:id="809"/>
    </w:p>
    <w:p w:rsidR="000139E0" w:rsidRPr="00D768CA" w:rsidRDefault="000139E0" w:rsidP="000139E0">
      <w:pPr>
        <w:rPr>
          <w:rtl/>
          <w:lang w:eastAsia="he-IL"/>
        </w:rPr>
      </w:pPr>
      <w:bookmarkStart w:id="810" w:name="_ETM_Q1_2646403"/>
      <w:bookmarkStart w:id="811" w:name="_ETM_Q1_2646476"/>
      <w:bookmarkEnd w:id="810"/>
      <w:bookmarkEnd w:id="811"/>
      <w:r w:rsidRPr="00D768CA">
        <w:rPr>
          <w:rFonts w:hint="cs"/>
          <w:rtl/>
          <w:lang w:eastAsia="he-IL"/>
        </w:rPr>
        <w:t>ולכן צריך לעבוד</w:t>
      </w:r>
      <w:bookmarkStart w:id="812" w:name="_ETM_Q1_2651556"/>
      <w:bookmarkEnd w:id="812"/>
      <w:r w:rsidRPr="00D768CA">
        <w:rPr>
          <w:rFonts w:hint="cs"/>
          <w:rtl/>
          <w:lang w:eastAsia="he-IL"/>
        </w:rPr>
        <w:t xml:space="preserve"> במיוחד מול המעסיקים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לא המועסקים</w:t>
      </w:r>
      <w:bookmarkStart w:id="813" w:name="_ETM_Q1_2654878"/>
      <w:bookmarkEnd w:id="813"/>
      <w:r w:rsidRPr="00D768CA">
        <w:rPr>
          <w:rFonts w:hint="cs"/>
          <w:rtl/>
          <w:lang w:eastAsia="he-IL"/>
        </w:rPr>
        <w:t xml:space="preserve">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ולתת סובסידיות. לעבוד בשיטה של הגזר. </w:t>
      </w:r>
      <w:bookmarkStart w:id="814" w:name="_ETM_Q1_2658306"/>
      <w:bookmarkEnd w:id="814"/>
      <w:r w:rsidRPr="00D768CA">
        <w:rPr>
          <w:rFonts w:hint="cs"/>
          <w:rtl/>
          <w:lang w:eastAsia="he-IL"/>
        </w:rPr>
        <w:t xml:space="preserve">אני ראיתי כמה פיילוטים שהצליחו אחרי שהתחילו לדבר עם המנכ"לים </w:t>
      </w:r>
      <w:bookmarkStart w:id="815" w:name="_ETM_Q1_2668672"/>
      <w:bookmarkEnd w:id="815"/>
      <w:r w:rsidRPr="00D768CA">
        <w:rPr>
          <w:rFonts w:hint="cs"/>
          <w:rtl/>
          <w:lang w:eastAsia="he-IL"/>
        </w:rPr>
        <w:t xml:space="preserve">של חברות ההייטק ולהציע להם סבסוד. רק ככה אפשר להתחיל </w:t>
      </w:r>
      <w:bookmarkStart w:id="816" w:name="_ETM_Q1_2675201"/>
      <w:bookmarkEnd w:id="816"/>
      <w:r w:rsidRPr="00D768CA">
        <w:rPr>
          <w:rFonts w:hint="cs"/>
          <w:rtl/>
          <w:lang w:eastAsia="he-IL"/>
        </w:rPr>
        <w:t xml:space="preserve">להזרים מעסיקים ומקומות עבודה. </w:t>
      </w:r>
    </w:p>
    <w:p w:rsidR="000139E0" w:rsidRPr="00D768CA" w:rsidRDefault="000139E0" w:rsidP="000139E0">
      <w:pPr>
        <w:rPr>
          <w:rtl/>
          <w:lang w:eastAsia="he-IL"/>
        </w:rPr>
      </w:pPr>
      <w:bookmarkStart w:id="817" w:name="_ETM_Q1_2678289"/>
      <w:bookmarkStart w:id="818" w:name="_ETM_Q1_2678381"/>
      <w:bookmarkEnd w:id="817"/>
      <w:bookmarkEnd w:id="818"/>
    </w:p>
    <w:p w:rsidR="000139E0" w:rsidRPr="00D768CA" w:rsidRDefault="000139E0" w:rsidP="000139E0">
      <w:pPr>
        <w:pStyle w:val="af6"/>
        <w:keepNext/>
        <w:rPr>
          <w:rtl/>
        </w:rPr>
      </w:pPr>
      <w:bookmarkStart w:id="819" w:name="ET_yor_5765_6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819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820" w:name="_ETM_Q1_2679744"/>
      <w:bookmarkEnd w:id="820"/>
      <w:r w:rsidRPr="00D768CA">
        <w:rPr>
          <w:rFonts w:hint="cs"/>
          <w:rtl/>
          <w:lang w:eastAsia="he-IL"/>
        </w:rPr>
        <w:t xml:space="preserve">תודה. מאזן גנאים, בבקשה. </w:t>
      </w:r>
    </w:p>
    <w:p w:rsidR="000139E0" w:rsidRPr="00D768CA" w:rsidRDefault="000139E0" w:rsidP="000139E0">
      <w:pPr>
        <w:rPr>
          <w:rtl/>
          <w:lang w:eastAsia="he-IL"/>
        </w:rPr>
      </w:pPr>
      <w:bookmarkStart w:id="821" w:name="_ETM_Q1_2681275"/>
      <w:bookmarkStart w:id="822" w:name="_ETM_Q1_2681391"/>
      <w:bookmarkEnd w:id="821"/>
      <w:bookmarkEnd w:id="822"/>
    </w:p>
    <w:p w:rsidR="000139E0" w:rsidRPr="00D768CA" w:rsidRDefault="000139E0" w:rsidP="000139E0">
      <w:pPr>
        <w:pStyle w:val="a4"/>
        <w:keepNext/>
        <w:rPr>
          <w:rtl/>
        </w:rPr>
      </w:pPr>
      <w:bookmarkStart w:id="823" w:name="ET_speaker_6148_6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מאזן גנאים (רע"מ – רשימת האיחוד הערבי):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823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>תו</w:t>
      </w:r>
      <w:bookmarkStart w:id="824" w:name="_ETM_Q1_2683372"/>
      <w:bookmarkEnd w:id="824"/>
      <w:r w:rsidRPr="00D768CA">
        <w:rPr>
          <w:rFonts w:hint="cs"/>
          <w:rtl/>
          <w:lang w:eastAsia="he-IL"/>
        </w:rPr>
        <w:t xml:space="preserve">דה. אני רוצה להגיד לך, אדוני היושב-ראש, שיש לנו </w:t>
      </w:r>
      <w:bookmarkStart w:id="825" w:name="_ETM_Q1_2689002"/>
      <w:bookmarkEnd w:id="825"/>
      <w:r w:rsidRPr="00D768CA">
        <w:rPr>
          <w:rFonts w:hint="cs"/>
          <w:rtl/>
          <w:lang w:eastAsia="he-IL"/>
        </w:rPr>
        <w:t xml:space="preserve">הרבה הייטקיסטים, אבל בפריפריה ובחברה הערבית אין לנו הייטק. והבעיה היא ממשלות ישראל. למה? אני הייתי יו"ר של </w:t>
      </w:r>
      <w:bookmarkStart w:id="826" w:name="_ETM_Q1_2701826"/>
      <w:bookmarkEnd w:id="826"/>
      <w:r w:rsidRPr="00D768CA">
        <w:rPr>
          <w:rFonts w:hint="cs"/>
          <w:rtl/>
          <w:lang w:eastAsia="he-IL"/>
        </w:rPr>
        <w:t>קבוצת הכדורגל בני סכנין. ב-2002</w:t>
      </w:r>
      <w:r w:rsidR="00541622" w:rsidRPr="00D768CA">
        <w:rPr>
          <w:rFonts w:hint="cs"/>
          <w:rtl/>
          <w:lang w:eastAsia="he-IL"/>
        </w:rPr>
        <w:t>,</w:t>
      </w:r>
      <w:r w:rsidRPr="00D768CA">
        <w:rPr>
          <w:rFonts w:hint="cs"/>
          <w:rtl/>
          <w:lang w:eastAsia="he-IL"/>
        </w:rPr>
        <w:t xml:space="preserve"> במשחק האחרון שעלינו לליגת </w:t>
      </w:r>
      <w:bookmarkStart w:id="827" w:name="_ETM_Q1_2705487"/>
      <w:bookmarkEnd w:id="827"/>
      <w:r w:rsidRPr="00D768CA">
        <w:rPr>
          <w:rFonts w:hint="cs"/>
          <w:rtl/>
          <w:lang w:eastAsia="he-IL"/>
        </w:rPr>
        <w:t>העל</w:t>
      </w:r>
      <w:r w:rsidR="00541622" w:rsidRPr="00D768CA">
        <w:rPr>
          <w:rFonts w:hint="cs"/>
          <w:rtl/>
          <w:lang w:eastAsia="he-IL"/>
        </w:rPr>
        <w:t>,</w:t>
      </w:r>
      <w:r w:rsidRPr="00D768CA">
        <w:rPr>
          <w:rFonts w:hint="cs"/>
          <w:rtl/>
          <w:lang w:eastAsia="he-IL"/>
        </w:rPr>
        <w:t xml:space="preserve"> שיחקנו איפה? בקריית גת. לקריית גת לא היה כלום </w:t>
      </w:r>
      <w:bookmarkStart w:id="828" w:name="_ETM_Q1_2710751"/>
      <w:bookmarkEnd w:id="828"/>
      <w:r w:rsidRPr="00D768CA">
        <w:rPr>
          <w:rFonts w:hint="cs"/>
          <w:rtl/>
          <w:lang w:eastAsia="he-IL"/>
        </w:rPr>
        <w:t>ב-2002, והיום היא עיר הייטק. או כמו שכבר הזכיר</w:t>
      </w:r>
      <w:bookmarkStart w:id="829" w:name="_ETM_Q1_2714779"/>
      <w:bookmarkEnd w:id="829"/>
      <w:r w:rsidRPr="00D768CA">
        <w:rPr>
          <w:rFonts w:hint="cs"/>
          <w:rtl/>
          <w:lang w:eastAsia="he-IL"/>
        </w:rPr>
        <w:t xml:space="preserve"> ידידי, יוקנעם. זאת אומרת שכשהממשלה רוצה להביא יזמים לפריפריה, ולחברה </w:t>
      </w:r>
      <w:bookmarkStart w:id="830" w:name="_ETM_Q1_2720570"/>
      <w:bookmarkEnd w:id="830"/>
      <w:r w:rsidRPr="00D768CA">
        <w:rPr>
          <w:rFonts w:hint="cs"/>
          <w:rtl/>
          <w:lang w:eastAsia="he-IL"/>
        </w:rPr>
        <w:t xml:space="preserve">הערבית בפרט, היא יכולה. </w:t>
      </w:r>
    </w:p>
    <w:p w:rsidR="000139E0" w:rsidRPr="00D768CA" w:rsidRDefault="000139E0" w:rsidP="000139E0">
      <w:pPr>
        <w:rPr>
          <w:rtl/>
          <w:lang w:eastAsia="he-IL"/>
        </w:rPr>
      </w:pPr>
      <w:bookmarkStart w:id="831" w:name="_ETM_Q1_2725083"/>
      <w:bookmarkStart w:id="832" w:name="_ETM_Q1_2725183"/>
      <w:bookmarkEnd w:id="831"/>
      <w:bookmarkEnd w:id="832"/>
    </w:p>
    <w:p w:rsidR="000139E0" w:rsidRPr="00D768CA" w:rsidRDefault="000139E0" w:rsidP="000139E0">
      <w:pPr>
        <w:pStyle w:val="af6"/>
        <w:keepNext/>
        <w:rPr>
          <w:rtl/>
        </w:rPr>
      </w:pPr>
      <w:bookmarkStart w:id="833" w:name="ET_yor_5765_6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833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ההייטק ביוקנעם שייך לסימון אלפסי. הוא </w:t>
      </w:r>
      <w:bookmarkStart w:id="834" w:name="_ETM_Q1_2728190"/>
      <w:bookmarkEnd w:id="834"/>
      <w:r w:rsidRPr="00D768CA">
        <w:rPr>
          <w:rFonts w:hint="cs"/>
          <w:rtl/>
          <w:lang w:eastAsia="he-IL"/>
        </w:rPr>
        <w:t>אומנם ידע למנף את הממשלה, אבל בסופו של דבר זאת הייתה</w:t>
      </w:r>
      <w:bookmarkStart w:id="835" w:name="_ETM_Q1_2731250"/>
      <w:bookmarkEnd w:id="835"/>
      <w:r w:rsidRPr="00D768CA">
        <w:rPr>
          <w:rFonts w:hint="cs"/>
          <w:rtl/>
          <w:lang w:eastAsia="he-IL"/>
        </w:rPr>
        <w:t xml:space="preserve"> מנהיגות מקומית. </w:t>
      </w:r>
    </w:p>
    <w:p w:rsidR="000139E0" w:rsidRPr="00D768CA" w:rsidRDefault="000139E0" w:rsidP="000139E0">
      <w:pPr>
        <w:rPr>
          <w:rtl/>
          <w:lang w:eastAsia="he-IL"/>
        </w:rPr>
      </w:pPr>
      <w:bookmarkStart w:id="836" w:name="_ETM_Q1_2732768"/>
      <w:bookmarkStart w:id="837" w:name="_ETM_Q1_2732869"/>
      <w:bookmarkStart w:id="838" w:name="_ETM_Q1_2734752"/>
      <w:bookmarkEnd w:id="836"/>
      <w:bookmarkEnd w:id="837"/>
      <w:bookmarkEnd w:id="838"/>
    </w:p>
    <w:p w:rsidR="000139E0" w:rsidRPr="00D768CA" w:rsidRDefault="000139E0" w:rsidP="000139E0">
      <w:pPr>
        <w:pStyle w:val="a4"/>
        <w:keepNext/>
        <w:rPr>
          <w:rtl/>
        </w:rPr>
      </w:pPr>
      <w:bookmarkStart w:id="839" w:name="ET_speaker_6148_6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מאזן גנאים (רע"מ – רשימת האיחוד הערבי):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839"/>
    </w:p>
    <w:p w:rsidR="000139E0" w:rsidRPr="00D768CA" w:rsidRDefault="000139E0" w:rsidP="000139E0">
      <w:pPr>
        <w:pStyle w:val="KeepWithNext"/>
        <w:rPr>
          <w:rtl/>
          <w:lang w:eastAsia="he-IL"/>
        </w:rPr>
      </w:pPr>
    </w:p>
    <w:p w:rsidR="000139E0" w:rsidRPr="00D768CA" w:rsidRDefault="000139E0" w:rsidP="000139E0">
      <w:pPr>
        <w:rPr>
          <w:rtl/>
          <w:lang w:eastAsia="he-IL"/>
        </w:rPr>
      </w:pPr>
      <w:bookmarkStart w:id="840" w:name="_ETM_Q1_2735402"/>
      <w:bookmarkStart w:id="841" w:name="_ETM_Q1_2735481"/>
      <w:bookmarkEnd w:id="840"/>
      <w:bookmarkEnd w:id="841"/>
      <w:r w:rsidRPr="00D768CA">
        <w:rPr>
          <w:rFonts w:hint="cs"/>
          <w:rtl/>
          <w:lang w:eastAsia="he-IL"/>
        </w:rPr>
        <w:t xml:space="preserve">כבוד היושב-ראש וכבוד השרה, אתם יכולים </w:t>
      </w:r>
      <w:bookmarkStart w:id="842" w:name="_ETM_Q1_2736871"/>
      <w:bookmarkEnd w:id="842"/>
      <w:r w:rsidRPr="00D768CA">
        <w:rPr>
          <w:rFonts w:hint="cs"/>
          <w:rtl/>
          <w:lang w:eastAsia="he-IL"/>
        </w:rPr>
        <w:t>להביא לנו עוד אחד כמוהו, שיעשה את הדברים האלה</w:t>
      </w:r>
      <w:bookmarkStart w:id="843" w:name="_ETM_Q1_2738141"/>
      <w:bookmarkEnd w:id="843"/>
      <w:r w:rsidRPr="00D768CA">
        <w:rPr>
          <w:rFonts w:hint="cs"/>
          <w:rtl/>
          <w:lang w:eastAsia="he-IL"/>
        </w:rPr>
        <w:t xml:space="preserve"> בסכנין, בית שאן או בכל מקום דומה. כשאני מדב</w:t>
      </w:r>
      <w:bookmarkStart w:id="844" w:name="_ETM_Q1_2740828"/>
      <w:bookmarkEnd w:id="844"/>
      <w:r w:rsidRPr="00D768CA">
        <w:rPr>
          <w:rFonts w:hint="cs"/>
          <w:rtl/>
          <w:lang w:eastAsia="he-IL"/>
        </w:rPr>
        <w:t>ר על הפריפריה אני מזכיר גם את היישובים העניים</w:t>
      </w:r>
      <w:bookmarkStart w:id="845" w:name="_ETM_Q1_2742555"/>
      <w:bookmarkEnd w:id="845"/>
      <w:r w:rsidRPr="00D768CA">
        <w:rPr>
          <w:rFonts w:hint="cs"/>
          <w:rtl/>
          <w:lang w:eastAsia="he-IL"/>
        </w:rPr>
        <w:t xml:space="preserve"> כמו שלומי ובית שאן, אבל אכפת לי גם מסכנין ו</w:t>
      </w:r>
      <w:bookmarkStart w:id="846" w:name="_ETM_Q1_2755954"/>
      <w:bookmarkEnd w:id="846"/>
      <w:r w:rsidR="00455AB8" w:rsidRPr="00D768CA">
        <w:rPr>
          <w:rFonts w:hint="cs"/>
          <w:rtl/>
          <w:lang w:eastAsia="he-IL"/>
        </w:rPr>
        <w:t xml:space="preserve">כו'. אדוני היושב-ראש, אם לא תקום </w:t>
      </w:r>
      <w:r w:rsidR="00D14527" w:rsidRPr="00D768CA">
        <w:rPr>
          <w:rFonts w:hint="cs"/>
          <w:rtl/>
          <w:lang w:eastAsia="he-IL"/>
        </w:rPr>
        <w:t xml:space="preserve">ועדה </w:t>
      </w:r>
      <w:r w:rsidR="00455AB8" w:rsidRPr="00D768CA">
        <w:rPr>
          <w:rFonts w:hint="cs"/>
          <w:rtl/>
          <w:lang w:eastAsia="he-IL"/>
        </w:rPr>
        <w:t>בין-משרדית שכבוד</w:t>
      </w:r>
      <w:bookmarkStart w:id="847" w:name="_ETM_Q1_2761096"/>
      <w:bookmarkEnd w:id="847"/>
      <w:r w:rsidR="00455AB8" w:rsidRPr="00D768CA">
        <w:rPr>
          <w:rFonts w:hint="cs"/>
          <w:rtl/>
          <w:lang w:eastAsia="he-IL"/>
        </w:rPr>
        <w:t xml:space="preserve"> השרה תעמוד בראשה, שמטרתה תהיה לקדם את הפריפריה </w:t>
      </w:r>
      <w:bookmarkStart w:id="848" w:name="_ETM_Q1_2762666"/>
      <w:bookmarkEnd w:id="848"/>
      <w:r w:rsidR="00455AB8" w:rsidRPr="00D768CA">
        <w:rPr>
          <w:rFonts w:hint="cs"/>
          <w:rtl/>
          <w:lang w:eastAsia="he-IL"/>
        </w:rPr>
        <w:t>ואת החברה הערבית, כלום לא יתקדם.</w:t>
      </w:r>
      <w:bookmarkStart w:id="849" w:name="_ETM_Q1_2765061"/>
      <w:bookmarkEnd w:id="849"/>
      <w:r w:rsidR="00455AB8" w:rsidRPr="00D768CA">
        <w:rPr>
          <w:rFonts w:hint="cs"/>
          <w:rtl/>
          <w:lang w:eastAsia="he-IL"/>
        </w:rPr>
        <w:t xml:space="preserve"> תודה. </w:t>
      </w:r>
    </w:p>
    <w:p w:rsidR="00455AB8" w:rsidRPr="00D768CA" w:rsidRDefault="00455AB8" w:rsidP="000139E0">
      <w:pPr>
        <w:rPr>
          <w:rtl/>
          <w:lang w:eastAsia="he-IL"/>
        </w:rPr>
      </w:pPr>
      <w:bookmarkStart w:id="850" w:name="_ETM_Q1_2765155"/>
      <w:bookmarkEnd w:id="850"/>
    </w:p>
    <w:p w:rsidR="00455AB8" w:rsidRPr="00D768CA" w:rsidRDefault="00455AB8" w:rsidP="00455AB8">
      <w:pPr>
        <w:pStyle w:val="af6"/>
        <w:keepNext/>
        <w:rPr>
          <w:rtl/>
        </w:rPr>
      </w:pPr>
      <w:bookmarkStart w:id="851" w:name="ET_yor_5765_6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851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455AB8" w:rsidRPr="00D768CA" w:rsidRDefault="00D14527" w:rsidP="00455AB8">
      <w:pPr>
        <w:rPr>
          <w:rtl/>
          <w:lang w:eastAsia="he-IL"/>
        </w:rPr>
      </w:pPr>
      <w:bookmarkStart w:id="852" w:name="_ETM_Q1_2768415"/>
      <w:bookmarkEnd w:id="852"/>
      <w:r w:rsidRPr="00D768CA">
        <w:rPr>
          <w:rFonts w:hint="cs"/>
          <w:rtl/>
          <w:lang w:eastAsia="he-IL"/>
        </w:rPr>
        <w:t>זאת תהיה</w:t>
      </w:r>
      <w:r w:rsidR="00455AB8" w:rsidRPr="00D768CA">
        <w:rPr>
          <w:rFonts w:hint="cs"/>
          <w:rtl/>
          <w:lang w:eastAsia="he-IL"/>
        </w:rPr>
        <w:t xml:space="preserve"> אחת ההמלצות שלנו. </w:t>
      </w:r>
      <w:bookmarkStart w:id="853" w:name="_ETM_Q1_2767485"/>
      <w:bookmarkEnd w:id="853"/>
      <w:r w:rsidR="00455AB8" w:rsidRPr="00D768CA">
        <w:rPr>
          <w:rFonts w:hint="cs"/>
          <w:rtl/>
          <w:lang w:eastAsia="he-IL"/>
        </w:rPr>
        <w:t>יעל רון, בבקשה.</w:t>
      </w:r>
    </w:p>
    <w:p w:rsidR="00455AB8" w:rsidRPr="00D768CA" w:rsidRDefault="00455AB8" w:rsidP="00455AB8">
      <w:pPr>
        <w:rPr>
          <w:rtl/>
          <w:lang w:eastAsia="he-IL"/>
        </w:rPr>
      </w:pPr>
      <w:bookmarkStart w:id="854" w:name="_ETM_Q1_2771602"/>
      <w:bookmarkStart w:id="855" w:name="_ETM_Q1_2771695"/>
      <w:bookmarkStart w:id="856" w:name="_ETM_Q1_2773122"/>
      <w:bookmarkEnd w:id="854"/>
      <w:bookmarkEnd w:id="855"/>
      <w:bookmarkEnd w:id="856"/>
    </w:p>
    <w:p w:rsidR="00455AB8" w:rsidRPr="00D768CA" w:rsidRDefault="00455AB8" w:rsidP="00455AB8">
      <w:pPr>
        <w:pStyle w:val="a4"/>
        <w:keepNext/>
        <w:rPr>
          <w:rtl/>
        </w:rPr>
      </w:pPr>
      <w:bookmarkStart w:id="857" w:name="ET_speaker_6125_6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יעל רון בן משה (כחול לבן):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857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455AB8" w:rsidRPr="00D768CA" w:rsidRDefault="00455AB8" w:rsidP="00455AB8">
      <w:pPr>
        <w:rPr>
          <w:rtl/>
          <w:lang w:eastAsia="he-IL"/>
        </w:rPr>
      </w:pPr>
      <w:bookmarkStart w:id="858" w:name="_ETM_Q1_2773721"/>
      <w:bookmarkStart w:id="859" w:name="_ETM_Q1_2773789"/>
      <w:bookmarkEnd w:id="858"/>
      <w:bookmarkEnd w:id="859"/>
      <w:r w:rsidRPr="00D768CA">
        <w:rPr>
          <w:rFonts w:hint="cs"/>
          <w:rtl/>
          <w:lang w:eastAsia="he-IL"/>
        </w:rPr>
        <w:t xml:space="preserve">תודה רבה. ראשית, ברכות לשרה שטרחה </w:t>
      </w:r>
      <w:bookmarkStart w:id="860" w:name="_ETM_Q1_2777147"/>
      <w:bookmarkEnd w:id="860"/>
      <w:r w:rsidRPr="00D768CA">
        <w:rPr>
          <w:rFonts w:hint="cs"/>
          <w:rtl/>
          <w:lang w:eastAsia="he-IL"/>
        </w:rPr>
        <w:t xml:space="preserve">והגיעה לדיון הזה, זה מאוד לא מובן מאליו. </w:t>
      </w:r>
      <w:bookmarkStart w:id="861" w:name="_ETM_Q1_2778818"/>
      <w:bookmarkEnd w:id="861"/>
    </w:p>
    <w:p w:rsidR="00455AB8" w:rsidRPr="00D768CA" w:rsidRDefault="00455AB8" w:rsidP="00455AB8">
      <w:pPr>
        <w:rPr>
          <w:rtl/>
          <w:lang w:eastAsia="he-IL"/>
        </w:rPr>
      </w:pPr>
      <w:bookmarkStart w:id="862" w:name="_ETM_Q1_2783430"/>
      <w:bookmarkStart w:id="863" w:name="_ETM_Q1_2783529"/>
      <w:bookmarkEnd w:id="862"/>
      <w:bookmarkEnd w:id="863"/>
    </w:p>
    <w:p w:rsidR="00455AB8" w:rsidRPr="00D768CA" w:rsidRDefault="00455AB8" w:rsidP="00455AB8">
      <w:pPr>
        <w:pStyle w:val="af6"/>
        <w:keepNext/>
        <w:rPr>
          <w:rtl/>
        </w:rPr>
      </w:pPr>
      <w:bookmarkStart w:id="864" w:name="ET_yor_5765_6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864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455AB8" w:rsidRPr="00D768CA" w:rsidRDefault="00455AB8" w:rsidP="00455AB8">
      <w:pPr>
        <w:rPr>
          <w:rtl/>
          <w:lang w:eastAsia="he-IL"/>
        </w:rPr>
      </w:pPr>
      <w:bookmarkStart w:id="865" w:name="_ETM_Q1_2785049"/>
      <w:bookmarkEnd w:id="865"/>
      <w:r w:rsidRPr="00D768CA">
        <w:rPr>
          <w:rFonts w:hint="cs"/>
          <w:rtl/>
          <w:lang w:eastAsia="he-IL"/>
        </w:rPr>
        <w:t xml:space="preserve">נכון. אנחנו רואים </w:t>
      </w:r>
      <w:bookmarkStart w:id="866" w:name="_ETM_Q1_2784862"/>
      <w:bookmarkEnd w:id="866"/>
      <w:r w:rsidRPr="00D768CA">
        <w:rPr>
          <w:rFonts w:hint="cs"/>
          <w:rtl/>
          <w:lang w:eastAsia="he-IL"/>
        </w:rPr>
        <w:t xml:space="preserve">פה את הפער בין שרה שבאה לדיון לבין כל </w:t>
      </w:r>
      <w:bookmarkStart w:id="867" w:name="_ETM_Q1_2788364"/>
      <w:bookmarkEnd w:id="867"/>
      <w:r w:rsidRPr="00D768CA">
        <w:rPr>
          <w:rFonts w:hint="cs"/>
          <w:rtl/>
          <w:lang w:eastAsia="he-IL"/>
        </w:rPr>
        <w:t xml:space="preserve">שרשרת הפיקוד של משרד הכלכלה שלא הגיעה. </w:t>
      </w:r>
    </w:p>
    <w:p w:rsidR="00455AB8" w:rsidRPr="00D768CA" w:rsidRDefault="00455AB8" w:rsidP="00455AB8">
      <w:pPr>
        <w:rPr>
          <w:rtl/>
          <w:lang w:eastAsia="he-IL"/>
        </w:rPr>
      </w:pPr>
      <w:bookmarkStart w:id="868" w:name="_ETM_Q1_2817923"/>
      <w:bookmarkStart w:id="869" w:name="_ETM_Q1_2818009"/>
      <w:bookmarkEnd w:id="868"/>
      <w:bookmarkEnd w:id="869"/>
    </w:p>
    <w:p w:rsidR="00455AB8" w:rsidRPr="00D768CA" w:rsidRDefault="00455AB8" w:rsidP="00455AB8">
      <w:pPr>
        <w:pStyle w:val="-"/>
        <w:keepNext/>
        <w:rPr>
          <w:rtl/>
        </w:rPr>
      </w:pPr>
      <w:bookmarkStart w:id="870" w:name="ET_speakercontinue_6125_69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יעל רון בן משה (כחול לבן):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870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455AB8" w:rsidRPr="00D768CA" w:rsidRDefault="00455AB8" w:rsidP="00455AB8">
      <w:pPr>
        <w:rPr>
          <w:rtl/>
          <w:lang w:eastAsia="he-IL"/>
        </w:rPr>
      </w:pPr>
      <w:bookmarkStart w:id="871" w:name="_ETM_Q1_2819868"/>
      <w:bookmarkEnd w:id="871"/>
      <w:r w:rsidRPr="00D768CA">
        <w:rPr>
          <w:rFonts w:hint="cs"/>
          <w:rtl/>
          <w:lang w:eastAsia="he-IL"/>
        </w:rPr>
        <w:t xml:space="preserve">אני </w:t>
      </w:r>
      <w:bookmarkStart w:id="872" w:name="_ETM_Q1_2826485"/>
      <w:bookmarkEnd w:id="872"/>
      <w:r w:rsidRPr="00D768CA">
        <w:rPr>
          <w:rFonts w:hint="cs"/>
          <w:rtl/>
          <w:lang w:eastAsia="he-IL"/>
        </w:rPr>
        <w:t>רוצה להגיד שכתושבת הגליל אנחנו כבר מרגישים את ההשקעות. נכו</w:t>
      </w:r>
      <w:bookmarkStart w:id="873" w:name="_ETM_Q1_2832550"/>
      <w:bookmarkEnd w:id="873"/>
      <w:r w:rsidRPr="00D768CA">
        <w:rPr>
          <w:rFonts w:hint="cs"/>
          <w:rtl/>
          <w:lang w:eastAsia="he-IL"/>
        </w:rPr>
        <w:t xml:space="preserve">ן, זה אולי לא מורגש עדיין ברמת התושב או </w:t>
      </w:r>
      <w:bookmarkStart w:id="874" w:name="_ETM_Q1_2832605"/>
      <w:bookmarkEnd w:id="874"/>
      <w:r w:rsidRPr="00D768CA">
        <w:rPr>
          <w:rFonts w:hint="cs"/>
          <w:rtl/>
          <w:lang w:eastAsia="he-IL"/>
        </w:rPr>
        <w:t xml:space="preserve">עד אחרון התושבים, אבל אנחנו כן רואים דברים. לפני </w:t>
      </w:r>
      <w:bookmarkStart w:id="875" w:name="_ETM_Q1_2835018"/>
      <w:bookmarkEnd w:id="875"/>
      <w:r w:rsidRPr="00D768CA">
        <w:rPr>
          <w:rFonts w:hint="cs"/>
          <w:rtl/>
          <w:lang w:eastAsia="he-IL"/>
        </w:rPr>
        <w:t xml:space="preserve">שבועיים נחנך מפעל של רפאל בשלומי, אנחנו רואים את החממות </w:t>
      </w:r>
      <w:bookmarkStart w:id="876" w:name="_ETM_Q1_2844243"/>
      <w:bookmarkEnd w:id="876"/>
      <w:r w:rsidRPr="00D768CA">
        <w:rPr>
          <w:rFonts w:hint="cs"/>
          <w:rtl/>
          <w:lang w:eastAsia="he-IL"/>
        </w:rPr>
        <w:t>הולכות ומתפתחות, אנחנו רואים את ההכרזה על ההשקעה בגיוס ליחידות</w:t>
      </w:r>
      <w:bookmarkStart w:id="877" w:name="_ETM_Q1_2850074"/>
      <w:bookmarkEnd w:id="877"/>
      <w:r w:rsidRPr="00D768CA">
        <w:rPr>
          <w:rFonts w:hint="cs"/>
          <w:rtl/>
          <w:lang w:eastAsia="he-IL"/>
        </w:rPr>
        <w:t xml:space="preserve"> טכנולוגיות בצה"ל ועוד כל מיני תוכניות נוספות שמושקות. </w:t>
      </w:r>
    </w:p>
    <w:p w:rsidR="00455AB8" w:rsidRPr="00D768CA" w:rsidRDefault="00455AB8" w:rsidP="00455AB8">
      <w:pPr>
        <w:rPr>
          <w:rtl/>
          <w:lang w:eastAsia="he-IL"/>
        </w:rPr>
      </w:pPr>
      <w:bookmarkStart w:id="878" w:name="_ETM_Q1_2858401"/>
      <w:bookmarkStart w:id="879" w:name="_ETM_Q1_2858509"/>
      <w:bookmarkEnd w:id="878"/>
      <w:bookmarkEnd w:id="879"/>
    </w:p>
    <w:p w:rsidR="00455AB8" w:rsidRPr="00D768CA" w:rsidRDefault="00455AB8" w:rsidP="00455AB8">
      <w:pPr>
        <w:rPr>
          <w:rtl/>
          <w:lang w:eastAsia="he-IL"/>
        </w:rPr>
      </w:pPr>
      <w:bookmarkStart w:id="880" w:name="_ETM_Q1_2859137"/>
      <w:bookmarkStart w:id="881" w:name="_ETM_Q1_2859219"/>
      <w:bookmarkEnd w:id="880"/>
      <w:bookmarkEnd w:id="881"/>
      <w:r w:rsidRPr="00D768CA">
        <w:rPr>
          <w:rFonts w:hint="cs"/>
          <w:rtl/>
          <w:lang w:eastAsia="he-IL"/>
        </w:rPr>
        <w:t xml:space="preserve">אני רוצה להודות ליושב-ראש, שנענה לבקשה לקיים את הדיון הזה, ולהודות </w:t>
      </w:r>
      <w:bookmarkStart w:id="882" w:name="_ETM_Q1_2860138"/>
      <w:bookmarkEnd w:id="882"/>
      <w:r w:rsidRPr="00D768CA">
        <w:rPr>
          <w:rFonts w:hint="cs"/>
          <w:rtl/>
          <w:lang w:eastAsia="he-IL"/>
        </w:rPr>
        <w:t xml:space="preserve">לאורחים שלנו, ראשי הערים והמועצות, שהם המנוע מאחורי הצמיחה </w:t>
      </w:r>
      <w:bookmarkStart w:id="883" w:name="_ETM_Q1_2867527"/>
      <w:bookmarkEnd w:id="883"/>
      <w:r w:rsidRPr="00D768CA">
        <w:rPr>
          <w:rFonts w:hint="cs"/>
          <w:rtl/>
          <w:lang w:eastAsia="he-IL"/>
        </w:rPr>
        <w:t xml:space="preserve">של הצפון, יותר מהממשלה עד עתה. ראינו את </w:t>
      </w:r>
      <w:bookmarkStart w:id="884" w:name="_ETM_Q1_2871281"/>
      <w:bookmarkEnd w:id="884"/>
      <w:r w:rsidRPr="00D768CA">
        <w:rPr>
          <w:rFonts w:hint="cs"/>
          <w:rtl/>
          <w:lang w:eastAsia="he-IL"/>
        </w:rPr>
        <w:t>דוח מבקר המדינה על החלטת הממשלה 2262 לפיתוח הצפון, שבעצם</w:t>
      </w:r>
      <w:bookmarkStart w:id="885" w:name="_ETM_Q1_2875448"/>
      <w:bookmarkEnd w:id="885"/>
      <w:r w:rsidRPr="00D768CA">
        <w:rPr>
          <w:rFonts w:hint="cs"/>
          <w:rtl/>
          <w:lang w:eastAsia="he-IL"/>
        </w:rPr>
        <w:t xml:space="preserve"> אמר לנו שעבדו עלינו, תושבי הצפון, בעיניים, כי לא </w:t>
      </w:r>
      <w:bookmarkStart w:id="886" w:name="_ETM_Q1_2877157"/>
      <w:bookmarkEnd w:id="886"/>
      <w:r w:rsidRPr="00D768CA">
        <w:rPr>
          <w:rFonts w:hint="cs"/>
          <w:rtl/>
          <w:lang w:eastAsia="he-IL"/>
        </w:rPr>
        <w:t xml:space="preserve">היה שם כלום, הכול היה ישראבלוף. אלה אותם ראשי מועצות </w:t>
      </w:r>
      <w:bookmarkStart w:id="887" w:name="_ETM_Q1_2886162"/>
      <w:bookmarkEnd w:id="887"/>
      <w:r w:rsidRPr="00D768CA">
        <w:rPr>
          <w:rFonts w:hint="cs"/>
          <w:rtl/>
          <w:lang w:eastAsia="he-IL"/>
        </w:rPr>
        <w:t xml:space="preserve">וערים שלפני שלוש וארבע שנים הניפו את תמרור האזהרה שאמר </w:t>
      </w:r>
      <w:bookmarkStart w:id="888" w:name="_ETM_Q1_2886349"/>
      <w:bookmarkEnd w:id="888"/>
      <w:r w:rsidRPr="00D768CA">
        <w:rPr>
          <w:rFonts w:hint="cs"/>
          <w:rtl/>
          <w:lang w:eastAsia="he-IL"/>
        </w:rPr>
        <w:t xml:space="preserve">שצריך לעשות יותר. לצערי עד עתה לא נעשה מספיק, </w:t>
      </w:r>
      <w:bookmarkStart w:id="889" w:name="_ETM_Q1_2892189"/>
      <w:bookmarkEnd w:id="889"/>
      <w:r w:rsidRPr="00D768CA">
        <w:rPr>
          <w:rFonts w:hint="cs"/>
          <w:rtl/>
          <w:lang w:eastAsia="he-IL"/>
        </w:rPr>
        <w:t xml:space="preserve">ואני מקווה שעכשיו כן ייעשה מספיק. </w:t>
      </w:r>
    </w:p>
    <w:p w:rsidR="00455AB8" w:rsidRPr="00D768CA" w:rsidRDefault="00455AB8" w:rsidP="00455AB8">
      <w:pPr>
        <w:rPr>
          <w:rtl/>
          <w:lang w:eastAsia="he-IL"/>
        </w:rPr>
      </w:pPr>
      <w:bookmarkStart w:id="890" w:name="_ETM_Q1_2897452"/>
      <w:bookmarkStart w:id="891" w:name="_ETM_Q1_2897535"/>
      <w:bookmarkEnd w:id="890"/>
      <w:bookmarkEnd w:id="891"/>
    </w:p>
    <w:p w:rsidR="00455AB8" w:rsidRPr="00D768CA" w:rsidRDefault="00455AB8" w:rsidP="00455AB8">
      <w:pPr>
        <w:rPr>
          <w:rtl/>
          <w:lang w:eastAsia="he-IL"/>
        </w:rPr>
      </w:pPr>
      <w:bookmarkStart w:id="892" w:name="_ETM_Q1_2897756"/>
      <w:bookmarkStart w:id="893" w:name="_ETM_Q1_2897833"/>
      <w:bookmarkEnd w:id="892"/>
      <w:bookmarkEnd w:id="893"/>
      <w:r w:rsidRPr="00D768CA">
        <w:rPr>
          <w:rFonts w:hint="cs"/>
          <w:rtl/>
          <w:lang w:eastAsia="he-IL"/>
        </w:rPr>
        <w:t xml:space="preserve">בקשר ישיר לדיון הבא, שיהיה בנושא תחבורה, אי אפשר להמשיך ולדבר </w:t>
      </w:r>
      <w:bookmarkStart w:id="894" w:name="_ETM_Q1_2907349"/>
      <w:bookmarkEnd w:id="894"/>
      <w:r w:rsidRPr="00D768CA">
        <w:rPr>
          <w:rFonts w:hint="cs"/>
          <w:rtl/>
          <w:lang w:eastAsia="he-IL"/>
        </w:rPr>
        <w:t xml:space="preserve">על ישראל 2048, מדינה של 16 מיליון תושבים, </w:t>
      </w:r>
      <w:bookmarkStart w:id="895" w:name="_ETM_Q1_2909749"/>
      <w:bookmarkEnd w:id="895"/>
      <w:r w:rsidRPr="00D768CA">
        <w:rPr>
          <w:rFonts w:hint="cs"/>
          <w:rtl/>
          <w:lang w:eastAsia="he-IL"/>
        </w:rPr>
        <w:t xml:space="preserve">כשכולם גרים בגוש דן. אי אפשר, זה לא יעבוד, </w:t>
      </w:r>
      <w:bookmarkStart w:id="896" w:name="_ETM_Q1_2918109"/>
      <w:bookmarkEnd w:id="896"/>
      <w:r w:rsidRPr="00D768CA">
        <w:rPr>
          <w:rFonts w:hint="cs"/>
          <w:rtl/>
          <w:lang w:eastAsia="he-IL"/>
        </w:rPr>
        <w:t xml:space="preserve">זה ימוטט את כל הישראלים מרמת העשירון השביעי ומטה. </w:t>
      </w:r>
      <w:bookmarkStart w:id="897" w:name="_ETM_Q1_2921527"/>
      <w:bookmarkEnd w:id="897"/>
      <w:r w:rsidRPr="00D768CA">
        <w:rPr>
          <w:rFonts w:hint="cs"/>
          <w:rtl/>
          <w:lang w:eastAsia="he-IL"/>
        </w:rPr>
        <w:t>זאת כבר לא תהיה בעיה רק של החלשים; 70</w:t>
      </w:r>
      <w:bookmarkStart w:id="898" w:name="_ETM_Q1_2931418"/>
      <w:bookmarkEnd w:id="898"/>
      <w:r w:rsidRPr="00D768CA">
        <w:rPr>
          <w:rFonts w:hint="cs"/>
          <w:rtl/>
          <w:lang w:eastAsia="he-IL"/>
        </w:rPr>
        <w:t xml:space="preserve">% מהאוכלוסייה יהיו נזקקים אם נכוון את כולם לרכוש דירות בין גדרה לחדרה. זה לא יעבוד, אין מודל כלכלי שמאפשר לזה לעבוד. ועוד לא דיברתי </w:t>
      </w:r>
      <w:bookmarkStart w:id="899" w:name="_ETM_Q1_2941463"/>
      <w:bookmarkEnd w:id="899"/>
      <w:r w:rsidRPr="00D768CA">
        <w:rPr>
          <w:rFonts w:hint="cs"/>
          <w:rtl/>
          <w:lang w:eastAsia="he-IL"/>
        </w:rPr>
        <w:t xml:space="preserve">על בעיות ביטחוניות, שמירה על הגבולות, תפיסת הקרקע </w:t>
      </w:r>
      <w:bookmarkStart w:id="900" w:name="_ETM_Q1_2946546"/>
      <w:bookmarkEnd w:id="900"/>
      <w:r w:rsidRPr="00D768CA">
        <w:rPr>
          <w:rFonts w:hint="cs"/>
          <w:rtl/>
          <w:lang w:eastAsia="he-IL"/>
        </w:rPr>
        <w:t>- - -</w:t>
      </w:r>
    </w:p>
    <w:p w:rsidR="00455AB8" w:rsidRPr="00D768CA" w:rsidRDefault="00455AB8" w:rsidP="00455AB8">
      <w:pPr>
        <w:rPr>
          <w:rtl/>
          <w:lang w:eastAsia="he-IL"/>
        </w:rPr>
      </w:pPr>
      <w:bookmarkStart w:id="901" w:name="_ETM_Q1_2947554"/>
      <w:bookmarkStart w:id="902" w:name="_ETM_Q1_2947650"/>
      <w:bookmarkEnd w:id="901"/>
      <w:bookmarkEnd w:id="902"/>
    </w:p>
    <w:p w:rsidR="00455AB8" w:rsidRPr="00D768CA" w:rsidRDefault="00455AB8" w:rsidP="00455AB8">
      <w:pPr>
        <w:pStyle w:val="af6"/>
        <w:keepNext/>
        <w:rPr>
          <w:rtl/>
        </w:rPr>
      </w:pPr>
      <w:bookmarkStart w:id="903" w:name="ET_yor_5765_70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903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455AB8" w:rsidRPr="00D768CA" w:rsidRDefault="00455AB8" w:rsidP="00455AB8">
      <w:pPr>
        <w:rPr>
          <w:rtl/>
          <w:lang w:eastAsia="he-IL"/>
        </w:rPr>
      </w:pPr>
      <w:bookmarkStart w:id="904" w:name="_ETM_Q1_2949024"/>
      <w:bookmarkEnd w:id="904"/>
      <w:r w:rsidRPr="00D768CA">
        <w:rPr>
          <w:rFonts w:hint="cs"/>
          <w:rtl/>
          <w:lang w:eastAsia="he-IL"/>
        </w:rPr>
        <w:t xml:space="preserve">יעל, אני אתן לך לפתוח את הדיון הבא, </w:t>
      </w:r>
      <w:bookmarkStart w:id="905" w:name="_ETM_Q1_2947918"/>
      <w:bookmarkEnd w:id="905"/>
      <w:r w:rsidRPr="00D768CA">
        <w:rPr>
          <w:rFonts w:hint="cs"/>
          <w:rtl/>
          <w:lang w:eastAsia="he-IL"/>
        </w:rPr>
        <w:t xml:space="preserve">אבל אני פה בבעיית זמן. </w:t>
      </w:r>
      <w:bookmarkStart w:id="906" w:name="_ETM_Q1_2954878"/>
      <w:bookmarkEnd w:id="906"/>
    </w:p>
    <w:p w:rsidR="00455AB8" w:rsidRPr="00D768CA" w:rsidRDefault="00455AB8" w:rsidP="00455AB8">
      <w:pPr>
        <w:rPr>
          <w:rtl/>
          <w:lang w:eastAsia="he-IL"/>
        </w:rPr>
      </w:pPr>
      <w:bookmarkStart w:id="907" w:name="_ETM_Q1_2954991"/>
      <w:bookmarkEnd w:id="907"/>
    </w:p>
    <w:p w:rsidR="00455AB8" w:rsidRPr="00D768CA" w:rsidRDefault="00455AB8" w:rsidP="00455AB8">
      <w:pPr>
        <w:pStyle w:val="-"/>
        <w:keepNext/>
        <w:rPr>
          <w:rtl/>
        </w:rPr>
      </w:pPr>
      <w:bookmarkStart w:id="908" w:name="ET_speakercontinue_6125_71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יעל רון בן משה (כחול לבן):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908"/>
    </w:p>
    <w:p w:rsidR="00455AB8" w:rsidRPr="00D768CA" w:rsidRDefault="00455AB8" w:rsidP="00455AB8">
      <w:pPr>
        <w:pStyle w:val="KeepWithNext"/>
        <w:rPr>
          <w:rtl/>
          <w:lang w:eastAsia="he-IL"/>
        </w:rPr>
      </w:pPr>
    </w:p>
    <w:p w:rsidR="00BA58EA" w:rsidRPr="00D768CA" w:rsidRDefault="00455AB8" w:rsidP="00D14527">
      <w:pPr>
        <w:rPr>
          <w:rtl/>
          <w:lang w:eastAsia="he-IL"/>
        </w:rPr>
      </w:pPr>
      <w:bookmarkStart w:id="909" w:name="_ETM_Q1_2956982"/>
      <w:bookmarkEnd w:id="909"/>
      <w:r w:rsidRPr="00D768CA">
        <w:rPr>
          <w:rFonts w:hint="cs"/>
          <w:rtl/>
          <w:lang w:eastAsia="he-IL"/>
        </w:rPr>
        <w:t xml:space="preserve">אז שני משפטים אחרונים. </w:t>
      </w:r>
      <w:bookmarkStart w:id="910" w:name="_ETM_Q1_2955981"/>
      <w:bookmarkEnd w:id="910"/>
      <w:r w:rsidRPr="00D768CA">
        <w:rPr>
          <w:rFonts w:hint="cs"/>
          <w:rtl/>
          <w:lang w:eastAsia="he-IL"/>
        </w:rPr>
        <w:t xml:space="preserve">אנחנו חייבים לפתח מרכזים כלכליים נוספים במדינת ישראל. המרכזים הכלכליים לא יכולים להיות רק בתל אביב, רמת </w:t>
      </w:r>
      <w:bookmarkStart w:id="911" w:name="_ETM_Q1_2962375"/>
      <w:bookmarkEnd w:id="911"/>
      <w:r w:rsidRPr="00D768CA">
        <w:rPr>
          <w:rFonts w:hint="cs"/>
          <w:rtl/>
          <w:lang w:eastAsia="he-IL"/>
        </w:rPr>
        <w:t>גן וגבעתיים. אני כמובן שמחה על הפיתוח הכלכלי הענק</w:t>
      </w:r>
      <w:bookmarkStart w:id="912" w:name="_ETM_Q1_2966627"/>
      <w:bookmarkEnd w:id="912"/>
      <w:r w:rsidRPr="00D768CA">
        <w:rPr>
          <w:rFonts w:hint="cs"/>
          <w:rtl/>
          <w:lang w:eastAsia="he-IL"/>
        </w:rPr>
        <w:t xml:space="preserve"> שיש בהן, אבל זה כבר ילד שהולך לבד</w:t>
      </w:r>
      <w:r w:rsidR="00D14527" w:rsidRPr="00D768CA">
        <w:rPr>
          <w:rFonts w:hint="cs"/>
          <w:rtl/>
          <w:lang w:eastAsia="he-IL"/>
        </w:rPr>
        <w:t>.</w:t>
      </w:r>
      <w:r w:rsidRPr="00D768CA">
        <w:rPr>
          <w:rFonts w:hint="cs"/>
          <w:rtl/>
          <w:lang w:eastAsia="he-IL"/>
        </w:rPr>
        <w:t xml:space="preserve"> כאן אנחנו</w:t>
      </w:r>
      <w:bookmarkStart w:id="913" w:name="_ETM_Q1_2970304"/>
      <w:bookmarkEnd w:id="913"/>
      <w:r w:rsidRPr="00D768CA">
        <w:rPr>
          <w:rFonts w:hint="cs"/>
          <w:rtl/>
          <w:lang w:eastAsia="he-IL"/>
        </w:rPr>
        <w:t xml:space="preserve"> צריכים </w:t>
      </w:r>
      <w:r w:rsidR="00D14527" w:rsidRPr="00D768CA">
        <w:rPr>
          <w:rFonts w:hint="cs"/>
          <w:rtl/>
          <w:lang w:eastAsia="he-IL"/>
        </w:rPr>
        <w:t xml:space="preserve">לעזור </w:t>
      </w:r>
      <w:r w:rsidRPr="00D768CA">
        <w:rPr>
          <w:rFonts w:hint="cs"/>
          <w:rtl/>
          <w:lang w:eastAsia="he-IL"/>
        </w:rPr>
        <w:t xml:space="preserve">לתינוק. התינוק הזה נולד, הוא כבר קיים, </w:t>
      </w:r>
      <w:bookmarkStart w:id="914" w:name="_ETM_Q1_2972954"/>
      <w:bookmarkEnd w:id="914"/>
      <w:r w:rsidRPr="00D768CA">
        <w:rPr>
          <w:rFonts w:hint="cs"/>
          <w:rtl/>
          <w:lang w:eastAsia="he-IL"/>
        </w:rPr>
        <w:t>יש תלמידים מצוינים בפריפריה, וצריך לעזור להם להתחיל ללכת. וזה</w:t>
      </w:r>
      <w:bookmarkStart w:id="915" w:name="_ETM_Q1_2979002"/>
      <w:bookmarkEnd w:id="915"/>
      <w:r w:rsidRPr="00D768CA">
        <w:rPr>
          <w:rFonts w:hint="cs"/>
          <w:rtl/>
          <w:lang w:eastAsia="he-IL"/>
        </w:rPr>
        <w:t xml:space="preserve"> חייב להיות מנוהל על ידי המדינה ומוכוון מלמעלה. </w:t>
      </w:r>
      <w:r w:rsidR="00BA58EA" w:rsidRPr="00D768CA">
        <w:rPr>
          <w:rFonts w:hint="cs"/>
          <w:rtl/>
          <w:lang w:eastAsia="he-IL"/>
        </w:rPr>
        <w:t xml:space="preserve">אבל אני </w:t>
      </w:r>
      <w:bookmarkStart w:id="916" w:name="_ETM_Q1_2981436"/>
      <w:bookmarkEnd w:id="916"/>
      <w:r w:rsidR="00BA58EA" w:rsidRPr="00D768CA">
        <w:rPr>
          <w:rFonts w:hint="cs"/>
          <w:rtl/>
          <w:lang w:eastAsia="he-IL"/>
        </w:rPr>
        <w:t xml:space="preserve">נפגשת עם אנשי אגף התקציבים והם אומרים: אנחנו פחות </w:t>
      </w:r>
      <w:bookmarkStart w:id="917" w:name="_ETM_Q1_2985246"/>
      <w:bookmarkEnd w:id="917"/>
      <w:r w:rsidR="00BA58EA" w:rsidRPr="00D768CA">
        <w:rPr>
          <w:rFonts w:hint="cs"/>
          <w:rtl/>
          <w:lang w:eastAsia="he-IL"/>
        </w:rPr>
        <w:t xml:space="preserve">בעד ניהול מלמעלה. אני לא מבינה את הדבר הזה, </w:t>
      </w:r>
      <w:bookmarkStart w:id="918" w:name="_ETM_Q1_2987776"/>
      <w:bookmarkEnd w:id="918"/>
      <w:r w:rsidR="00BA58EA" w:rsidRPr="00D768CA">
        <w:rPr>
          <w:rFonts w:hint="cs"/>
          <w:rtl/>
          <w:lang w:eastAsia="he-IL"/>
        </w:rPr>
        <w:t xml:space="preserve">כי לא יהיה הייטק לא בכרמיאל, לא בקריית שמונה ולא בסכנין אם זה לא ינוהל מלמעלה. והאחריות שלנו היא לעשות את זה. לפתח מרכזים כלכליים </w:t>
      </w:r>
      <w:bookmarkStart w:id="919" w:name="_ETM_Q1_2997207"/>
      <w:bookmarkEnd w:id="919"/>
      <w:r w:rsidR="00BA58EA" w:rsidRPr="00D768CA">
        <w:rPr>
          <w:rFonts w:hint="cs"/>
          <w:rtl/>
          <w:lang w:eastAsia="he-IL"/>
        </w:rPr>
        <w:t xml:space="preserve">נוספים כדי שתהיה פריסה דמוגרפית. זה חלק מהביטחון של מדינת ישראל והחוסן הלאומי שלה, ולכן אנחנו </w:t>
      </w:r>
      <w:bookmarkStart w:id="920" w:name="_ETM_Q1_3011112"/>
      <w:bookmarkEnd w:id="920"/>
      <w:r w:rsidR="00BA58EA" w:rsidRPr="00D768CA">
        <w:rPr>
          <w:rFonts w:hint="cs"/>
          <w:rtl/>
          <w:lang w:eastAsia="he-IL"/>
        </w:rPr>
        <w:t xml:space="preserve">חייבים להשקיע במקומות האלה. הנכס האנושי קיים, אנחנו לא </w:t>
      </w:r>
      <w:bookmarkStart w:id="921" w:name="_ETM_Q1_3014421"/>
      <w:bookmarkEnd w:id="921"/>
      <w:r w:rsidR="00BA58EA" w:rsidRPr="00D768CA">
        <w:rPr>
          <w:rFonts w:hint="cs"/>
          <w:rtl/>
          <w:lang w:eastAsia="he-IL"/>
        </w:rPr>
        <w:t>צריכים להוכיח את זה</w:t>
      </w:r>
      <w:bookmarkStart w:id="922" w:name="_ETM_Q1_3025791"/>
      <w:bookmarkStart w:id="923" w:name="_ETM_Q1_3025901"/>
      <w:bookmarkEnd w:id="922"/>
      <w:bookmarkEnd w:id="923"/>
      <w:r w:rsidR="00BA58EA" w:rsidRPr="00D768CA">
        <w:rPr>
          <w:rFonts w:hint="cs"/>
          <w:rtl/>
          <w:lang w:eastAsia="he-IL"/>
        </w:rPr>
        <w:t xml:space="preserve">. </w:t>
      </w:r>
    </w:p>
    <w:p w:rsidR="00BA58EA" w:rsidRPr="00D768CA" w:rsidRDefault="00BA58EA" w:rsidP="00BA58EA">
      <w:pPr>
        <w:rPr>
          <w:rtl/>
          <w:lang w:eastAsia="he-IL"/>
        </w:rPr>
      </w:pPr>
      <w:bookmarkStart w:id="924" w:name="_ETM_Q1_3043076"/>
      <w:bookmarkStart w:id="925" w:name="_ETM_Q1_3043171"/>
      <w:bookmarkEnd w:id="924"/>
      <w:bookmarkEnd w:id="925"/>
    </w:p>
    <w:p w:rsidR="00BA58EA" w:rsidRPr="00D768CA" w:rsidRDefault="00BA58EA" w:rsidP="00BA58EA">
      <w:pPr>
        <w:pStyle w:val="af6"/>
        <w:keepNext/>
        <w:rPr>
          <w:rtl/>
        </w:rPr>
      </w:pPr>
      <w:bookmarkStart w:id="926" w:name="ET_yor_5765_7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926"/>
    </w:p>
    <w:p w:rsidR="00BA58EA" w:rsidRPr="00D768CA" w:rsidRDefault="00BA58EA" w:rsidP="00BA58EA">
      <w:pPr>
        <w:pStyle w:val="KeepWithNext"/>
        <w:rPr>
          <w:rtl/>
          <w:lang w:eastAsia="he-IL"/>
        </w:rPr>
      </w:pPr>
    </w:p>
    <w:p w:rsidR="00BA58EA" w:rsidRPr="00D768CA" w:rsidRDefault="00BA58EA" w:rsidP="00BA58EA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אייל שמואלי, משפט אחד. בבקשה. </w:t>
      </w:r>
    </w:p>
    <w:p w:rsidR="00BA58EA" w:rsidRPr="00D768CA" w:rsidRDefault="00BA58EA" w:rsidP="00BA58EA">
      <w:pPr>
        <w:rPr>
          <w:rtl/>
          <w:lang w:eastAsia="he-IL"/>
        </w:rPr>
      </w:pPr>
      <w:bookmarkStart w:id="927" w:name="_ETM_Q1_3045993"/>
      <w:bookmarkStart w:id="928" w:name="_ETM_Q1_3046098"/>
      <w:bookmarkStart w:id="929" w:name="_ETM_Q1_3049665"/>
      <w:bookmarkStart w:id="930" w:name="_ETM_Q1_3049741"/>
      <w:bookmarkEnd w:id="927"/>
      <w:bookmarkEnd w:id="928"/>
      <w:bookmarkEnd w:id="929"/>
      <w:bookmarkEnd w:id="930"/>
    </w:p>
    <w:p w:rsidR="00BA58EA" w:rsidRPr="00D768CA" w:rsidRDefault="00BA58EA" w:rsidP="00BA58EA">
      <w:pPr>
        <w:pStyle w:val="a4"/>
        <w:keepNext/>
        <w:rPr>
          <w:rtl/>
        </w:rPr>
      </w:pPr>
      <w:bookmarkStart w:id="931" w:name="ET_speaker_אייל_שמואלי_7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אייל שמואלי: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931"/>
    </w:p>
    <w:p w:rsidR="00BA58EA" w:rsidRPr="00D768CA" w:rsidRDefault="00BA58EA" w:rsidP="00BA58EA">
      <w:pPr>
        <w:pStyle w:val="KeepWithNext"/>
        <w:rPr>
          <w:rtl/>
          <w:lang w:eastAsia="he-IL"/>
        </w:rPr>
      </w:pPr>
    </w:p>
    <w:p w:rsidR="00BA58EA" w:rsidRPr="00D768CA" w:rsidRDefault="00BA58EA" w:rsidP="00BA58EA">
      <w:pPr>
        <w:rPr>
          <w:rtl/>
          <w:lang w:eastAsia="he-IL"/>
        </w:rPr>
      </w:pPr>
      <w:bookmarkStart w:id="932" w:name="_ETM_Q1_3053471"/>
      <w:bookmarkStart w:id="933" w:name="_ETM_Q1_3053827"/>
      <w:bookmarkStart w:id="934" w:name="_ETM_Q1_3053927"/>
      <w:bookmarkEnd w:id="932"/>
      <w:bookmarkEnd w:id="933"/>
      <w:bookmarkEnd w:id="934"/>
      <w:r w:rsidRPr="00D768CA">
        <w:rPr>
          <w:rFonts w:hint="cs"/>
          <w:rtl/>
          <w:lang w:eastAsia="he-IL"/>
        </w:rPr>
        <w:t xml:space="preserve">כבוד היושב-ראש, גברתי השרה, </w:t>
      </w:r>
      <w:bookmarkStart w:id="935" w:name="_ETM_Q1_3067129"/>
      <w:bookmarkEnd w:id="935"/>
      <w:r w:rsidRPr="00D768CA">
        <w:rPr>
          <w:rFonts w:hint="cs"/>
          <w:rtl/>
          <w:lang w:eastAsia="he-IL"/>
        </w:rPr>
        <w:t>חברי הכנסת, תודה רבה שיזמתם את הדיון הזה. אני</w:t>
      </w:r>
      <w:bookmarkStart w:id="936" w:name="_ETM_Q1_3070216"/>
      <w:bookmarkEnd w:id="936"/>
      <w:r w:rsidRPr="00D768CA">
        <w:rPr>
          <w:rFonts w:hint="cs"/>
          <w:rtl/>
          <w:lang w:eastAsia="he-IL"/>
        </w:rPr>
        <w:t xml:space="preserve"> חייב להגיד שזה מרגיש לי כמו שיחות שלום בין </w:t>
      </w:r>
      <w:bookmarkStart w:id="937" w:name="_ETM_Q1_3074703"/>
      <w:bookmarkEnd w:id="937"/>
      <w:r w:rsidRPr="00D768CA">
        <w:rPr>
          <w:rFonts w:hint="cs"/>
          <w:rtl/>
          <w:lang w:eastAsia="he-IL"/>
        </w:rPr>
        <w:t>ארץ המרכז לארץ הצפון והדרום.</w:t>
      </w:r>
    </w:p>
    <w:p w:rsidR="00BA58EA" w:rsidRPr="00D768CA" w:rsidRDefault="00BA58EA" w:rsidP="00BA58EA">
      <w:pPr>
        <w:rPr>
          <w:rtl/>
          <w:lang w:eastAsia="he-IL"/>
        </w:rPr>
      </w:pPr>
      <w:bookmarkStart w:id="938" w:name="_ETM_Q1_3085459"/>
      <w:bookmarkStart w:id="939" w:name="_ETM_Q1_3085567"/>
      <w:bookmarkEnd w:id="938"/>
      <w:bookmarkEnd w:id="939"/>
    </w:p>
    <w:p w:rsidR="00BA58EA" w:rsidRPr="00D768CA" w:rsidRDefault="00BA58EA" w:rsidP="00BA58EA">
      <w:pPr>
        <w:rPr>
          <w:rtl/>
          <w:lang w:eastAsia="he-IL"/>
        </w:rPr>
      </w:pPr>
      <w:bookmarkStart w:id="940" w:name="_ETM_Q1_3085650"/>
      <w:bookmarkStart w:id="941" w:name="_ETM_Q1_3085727"/>
      <w:bookmarkEnd w:id="940"/>
      <w:bookmarkEnd w:id="941"/>
      <w:r w:rsidRPr="00D768CA">
        <w:rPr>
          <w:rFonts w:hint="cs"/>
          <w:rtl/>
          <w:lang w:eastAsia="he-IL"/>
        </w:rPr>
        <w:t xml:space="preserve">לגבי יוקנעם, </w:t>
      </w:r>
      <w:bookmarkStart w:id="942" w:name="_ETM_Q1_3082733"/>
      <w:bookmarkEnd w:id="942"/>
      <w:r w:rsidRPr="00D768CA">
        <w:rPr>
          <w:rFonts w:hint="cs"/>
          <w:rtl/>
          <w:lang w:eastAsia="he-IL"/>
        </w:rPr>
        <w:t xml:space="preserve">חיפה ובאר שבע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אני חושב שאנחנו צריכים לשנות את </w:t>
      </w:r>
      <w:bookmarkStart w:id="943" w:name="_ETM_Q1_3092558"/>
      <w:bookmarkEnd w:id="943"/>
      <w:r w:rsidRPr="00D768CA">
        <w:rPr>
          <w:rFonts w:hint="cs"/>
          <w:rtl/>
          <w:lang w:eastAsia="he-IL"/>
        </w:rPr>
        <w:t xml:space="preserve">הפרדיגמה שאומרת שהן פריפריה. זה כבר מזמן לא ככה. כביש </w:t>
      </w:r>
      <w:bookmarkStart w:id="944" w:name="_ETM_Q1_3098805"/>
      <w:bookmarkEnd w:id="944"/>
      <w:r w:rsidRPr="00D768CA">
        <w:rPr>
          <w:rFonts w:hint="cs"/>
          <w:rtl/>
          <w:lang w:eastAsia="he-IL"/>
        </w:rPr>
        <w:t xml:space="preserve">6 מגיע לשם ויש שם הייטק בעוצמה רבה. צריך </w:t>
      </w:r>
      <w:bookmarkStart w:id="945" w:name="_ETM_Q1_3109280"/>
      <w:bookmarkEnd w:id="945"/>
      <w:r w:rsidRPr="00D768CA">
        <w:rPr>
          <w:rFonts w:hint="cs"/>
          <w:rtl/>
          <w:lang w:eastAsia="he-IL"/>
        </w:rPr>
        <w:t xml:space="preserve">להסתכל על יוקנעם וחיפה צפונה ולא </w:t>
      </w:r>
      <w:bookmarkStart w:id="946" w:name="_ETM_Q1_3108880"/>
      <w:bookmarkEnd w:id="946"/>
      <w:r w:rsidRPr="00D768CA">
        <w:rPr>
          <w:rFonts w:hint="cs"/>
          <w:rtl/>
          <w:lang w:eastAsia="he-IL"/>
        </w:rPr>
        <w:t xml:space="preserve">להיתקע בחיפה. </w:t>
      </w:r>
    </w:p>
    <w:p w:rsidR="00BA58EA" w:rsidRPr="00D768CA" w:rsidRDefault="00BA58EA" w:rsidP="00BA58EA">
      <w:pPr>
        <w:rPr>
          <w:rtl/>
          <w:lang w:eastAsia="he-IL"/>
        </w:rPr>
      </w:pPr>
      <w:bookmarkStart w:id="947" w:name="_ETM_Q1_3111711"/>
      <w:bookmarkStart w:id="948" w:name="_ETM_Q1_3111822"/>
      <w:bookmarkEnd w:id="947"/>
      <w:bookmarkEnd w:id="948"/>
    </w:p>
    <w:p w:rsidR="00BA58EA" w:rsidRPr="00D768CA" w:rsidRDefault="00BA58EA" w:rsidP="00D14527">
      <w:pPr>
        <w:rPr>
          <w:rtl/>
          <w:lang w:eastAsia="he-IL"/>
        </w:rPr>
      </w:pPr>
      <w:bookmarkStart w:id="949" w:name="_ETM_Q1_3111843"/>
      <w:bookmarkStart w:id="950" w:name="_ETM_Q1_3111945"/>
      <w:bookmarkEnd w:id="949"/>
      <w:bookmarkEnd w:id="950"/>
      <w:r w:rsidRPr="00D768CA">
        <w:rPr>
          <w:rFonts w:hint="cs"/>
          <w:rtl/>
          <w:lang w:eastAsia="he-IL"/>
        </w:rPr>
        <w:t>גברתי השרה, אני רוצה לתת הצעה אחת</w:t>
      </w:r>
      <w:bookmarkStart w:id="951" w:name="_ETM_Q1_3119344"/>
      <w:bookmarkEnd w:id="951"/>
      <w:r w:rsidRPr="00D768CA">
        <w:rPr>
          <w:rFonts w:hint="cs"/>
          <w:rtl/>
          <w:lang w:eastAsia="he-IL"/>
        </w:rPr>
        <w:t xml:space="preserve"> ש</w:t>
      </w:r>
      <w:r w:rsidR="00D14527" w:rsidRPr="00D768CA">
        <w:rPr>
          <w:rFonts w:hint="cs"/>
          <w:rtl/>
          <w:lang w:eastAsia="he-IL"/>
        </w:rPr>
        <w:t xml:space="preserve">ל </w:t>
      </w:r>
      <w:r w:rsidRPr="00D768CA">
        <w:rPr>
          <w:rFonts w:hint="cs"/>
          <w:rtl/>
          <w:lang w:eastAsia="he-IL"/>
        </w:rPr>
        <w:t xml:space="preserve">מישהו שבנה חברה גדולה מאוד בעברו בצפון, במעלות, חברה של </w:t>
      </w:r>
      <w:bookmarkStart w:id="952" w:name="_ETM_Q1_3122772"/>
      <w:bookmarkEnd w:id="952"/>
      <w:r w:rsidR="00D14527" w:rsidRPr="00D768CA">
        <w:rPr>
          <w:rFonts w:hint="cs"/>
          <w:rtl/>
          <w:lang w:eastAsia="he-IL"/>
        </w:rPr>
        <w:t>350 איש, למרות</w:t>
      </w:r>
      <w:r w:rsidRPr="00D768CA">
        <w:rPr>
          <w:rFonts w:hint="cs"/>
          <w:rtl/>
          <w:lang w:eastAsia="he-IL"/>
        </w:rPr>
        <w:t xml:space="preserve"> </w:t>
      </w:r>
      <w:r w:rsidR="00D14527" w:rsidRPr="00D768CA">
        <w:rPr>
          <w:rFonts w:hint="cs"/>
          <w:rtl/>
          <w:lang w:eastAsia="he-IL"/>
        </w:rPr>
        <w:t>ש</w:t>
      </w:r>
      <w:r w:rsidRPr="00D768CA">
        <w:rPr>
          <w:rFonts w:hint="cs"/>
          <w:rtl/>
          <w:lang w:eastAsia="he-IL"/>
        </w:rPr>
        <w:t xml:space="preserve">זאת הייתה חברה מעולם הלואו-טק, כי זה </w:t>
      </w:r>
      <w:bookmarkStart w:id="953" w:name="_ETM_Q1_3125456"/>
      <w:bookmarkEnd w:id="953"/>
      <w:r w:rsidRPr="00D768CA">
        <w:rPr>
          <w:rFonts w:hint="cs"/>
          <w:rtl/>
          <w:lang w:eastAsia="he-IL"/>
        </w:rPr>
        <w:t xml:space="preserve">מה שיש שם, רק כוח אדם ללואו-טק. אני חושב </w:t>
      </w:r>
      <w:bookmarkStart w:id="954" w:name="_ETM_Q1_3132683"/>
      <w:bookmarkEnd w:id="954"/>
      <w:r w:rsidRPr="00D768CA">
        <w:rPr>
          <w:rFonts w:hint="cs"/>
          <w:rtl/>
          <w:lang w:eastAsia="he-IL"/>
        </w:rPr>
        <w:t xml:space="preserve">שקודם צריך לתקצב חממות ואקוסיסטם אזורי ורק אחרי זה </w:t>
      </w:r>
      <w:bookmarkStart w:id="955" w:name="_ETM_Q1_3135736"/>
      <w:bookmarkEnd w:id="955"/>
      <w:r w:rsidRPr="00D768CA">
        <w:rPr>
          <w:rFonts w:hint="cs"/>
          <w:rtl/>
          <w:lang w:eastAsia="he-IL"/>
        </w:rPr>
        <w:t xml:space="preserve">לתמרץ חברות שיגיעו. אנחנו מנסים לשווק מגרשים לאזור </w:t>
      </w:r>
      <w:bookmarkStart w:id="956" w:name="_ETM_Q1_3143710"/>
      <w:bookmarkEnd w:id="956"/>
      <w:r w:rsidR="00D14527" w:rsidRPr="00D768CA">
        <w:rPr>
          <w:rFonts w:hint="cs"/>
          <w:rtl/>
          <w:lang w:eastAsia="he-IL"/>
        </w:rPr>
        <w:t>תעשיית הייטק בכפר ורדים-</w:t>
      </w:r>
      <w:r w:rsidRPr="00D768CA">
        <w:rPr>
          <w:rFonts w:hint="cs"/>
          <w:rtl/>
          <w:lang w:eastAsia="he-IL"/>
        </w:rPr>
        <w:t xml:space="preserve">מעלות תרשיחא, אבל אין </w:t>
      </w:r>
      <w:bookmarkStart w:id="957" w:name="_ETM_Q1_3148067"/>
      <w:bookmarkEnd w:id="957"/>
      <w:r w:rsidRPr="00D768CA">
        <w:rPr>
          <w:rFonts w:hint="cs"/>
          <w:rtl/>
          <w:lang w:eastAsia="he-IL"/>
        </w:rPr>
        <w:t xml:space="preserve">סיכוי, הם לא באים ואפילו לא מתעניינים. עשינו כנס ולא </w:t>
      </w:r>
      <w:bookmarkStart w:id="958" w:name="_ETM_Q1_3153017"/>
      <w:bookmarkEnd w:id="958"/>
      <w:r w:rsidRPr="00D768CA">
        <w:rPr>
          <w:rFonts w:hint="cs"/>
          <w:rtl/>
          <w:lang w:eastAsia="he-IL"/>
        </w:rPr>
        <w:t>הגיע מתעניין אחד, מכיוון שאין אקוסיסטם אזורי. צ</w:t>
      </w:r>
      <w:r w:rsidR="00D14527" w:rsidRPr="00D768CA">
        <w:rPr>
          <w:rFonts w:hint="cs"/>
          <w:rtl/>
          <w:lang w:eastAsia="he-IL"/>
        </w:rPr>
        <w:t>ו</w:t>
      </w:r>
      <w:r w:rsidRPr="00D768CA">
        <w:rPr>
          <w:rFonts w:hint="cs"/>
          <w:rtl/>
          <w:lang w:eastAsia="he-IL"/>
        </w:rPr>
        <w:t xml:space="preserve">ריך קודם </w:t>
      </w:r>
      <w:bookmarkStart w:id="959" w:name="_ETM_Q1_3157618"/>
      <w:bookmarkEnd w:id="959"/>
      <w:r w:rsidRPr="00D768CA">
        <w:rPr>
          <w:rFonts w:hint="cs"/>
          <w:rtl/>
          <w:lang w:eastAsia="he-IL"/>
        </w:rPr>
        <w:t>כ</w:t>
      </w:r>
      <w:r w:rsidR="00D14527" w:rsidRPr="00D768CA">
        <w:rPr>
          <w:rFonts w:hint="cs"/>
          <w:rtl/>
          <w:lang w:eastAsia="he-IL"/>
        </w:rPr>
        <w:t>ול לבנות את האווירה של החדשנות ו</w:t>
      </w:r>
      <w:r w:rsidRPr="00D768CA">
        <w:rPr>
          <w:rFonts w:hint="cs"/>
          <w:rtl/>
          <w:lang w:eastAsia="he-IL"/>
        </w:rPr>
        <w:t>של ההייטק</w:t>
      </w:r>
      <w:bookmarkStart w:id="960" w:name="_ETM_Q1_3162531"/>
      <w:bookmarkEnd w:id="960"/>
      <w:r w:rsidRPr="00D768CA">
        <w:rPr>
          <w:rFonts w:hint="cs"/>
          <w:rtl/>
          <w:lang w:eastAsia="he-IL"/>
        </w:rPr>
        <w:t xml:space="preserve"> בצפון. </w:t>
      </w:r>
    </w:p>
    <w:p w:rsidR="00BA58EA" w:rsidRPr="00D768CA" w:rsidRDefault="00BA58EA" w:rsidP="00BA58EA">
      <w:pPr>
        <w:rPr>
          <w:rtl/>
          <w:lang w:eastAsia="he-IL"/>
        </w:rPr>
      </w:pPr>
      <w:bookmarkStart w:id="961" w:name="_ETM_Q1_3162742"/>
      <w:bookmarkStart w:id="962" w:name="_ETM_Q1_3162847"/>
      <w:bookmarkEnd w:id="961"/>
      <w:bookmarkEnd w:id="962"/>
    </w:p>
    <w:p w:rsidR="00BA58EA" w:rsidRPr="00D768CA" w:rsidRDefault="00BA58EA" w:rsidP="00BA58EA">
      <w:pPr>
        <w:pStyle w:val="af6"/>
        <w:keepNext/>
        <w:rPr>
          <w:rtl/>
        </w:rPr>
      </w:pPr>
      <w:bookmarkStart w:id="963" w:name="ET_yor_5765_7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963"/>
    </w:p>
    <w:p w:rsidR="00BA58EA" w:rsidRPr="00D768CA" w:rsidRDefault="00BA58EA" w:rsidP="00BA58EA">
      <w:pPr>
        <w:pStyle w:val="KeepWithNext"/>
        <w:rPr>
          <w:rtl/>
        </w:rPr>
      </w:pPr>
    </w:p>
    <w:p w:rsidR="00BA58EA" w:rsidRPr="00D768CA" w:rsidRDefault="00BA58EA" w:rsidP="00BA58EA">
      <w:pPr>
        <w:rPr>
          <w:rtl/>
        </w:rPr>
      </w:pPr>
      <w:bookmarkStart w:id="964" w:name="_ETM_Q1_3164309"/>
      <w:bookmarkEnd w:id="964"/>
      <w:r w:rsidRPr="00D768CA">
        <w:rPr>
          <w:rFonts w:hint="cs"/>
          <w:rtl/>
        </w:rPr>
        <w:t xml:space="preserve">אייל, </w:t>
      </w:r>
      <w:r w:rsidR="00D14527" w:rsidRPr="00D768CA">
        <w:rPr>
          <w:rFonts w:hint="cs"/>
          <w:rtl/>
        </w:rPr>
        <w:t xml:space="preserve">עוד </w:t>
      </w:r>
      <w:r w:rsidRPr="00D768CA">
        <w:rPr>
          <w:rFonts w:hint="cs"/>
          <w:rtl/>
        </w:rPr>
        <w:t xml:space="preserve">משפט אחד. </w:t>
      </w:r>
    </w:p>
    <w:p w:rsidR="00BA58EA" w:rsidRPr="00D768CA" w:rsidRDefault="00BA58EA" w:rsidP="00BA58EA">
      <w:pPr>
        <w:rPr>
          <w:rtl/>
        </w:rPr>
      </w:pPr>
      <w:bookmarkStart w:id="965" w:name="_ETM_Q1_3167470"/>
      <w:bookmarkStart w:id="966" w:name="_ETM_Q1_3167567"/>
      <w:bookmarkStart w:id="967" w:name="_ETM_Q1_3169341"/>
      <w:bookmarkEnd w:id="965"/>
      <w:bookmarkEnd w:id="966"/>
      <w:bookmarkEnd w:id="967"/>
    </w:p>
    <w:p w:rsidR="00BA58EA" w:rsidRPr="00D768CA" w:rsidRDefault="00BA58EA" w:rsidP="00BA58EA">
      <w:pPr>
        <w:pStyle w:val="a4"/>
        <w:keepNext/>
        <w:rPr>
          <w:rtl/>
        </w:rPr>
      </w:pPr>
      <w:bookmarkStart w:id="968" w:name="ET_speaker_אייל_שמואלי_75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אייל שמואלי: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968"/>
    </w:p>
    <w:p w:rsidR="00BA58EA" w:rsidRPr="00D768CA" w:rsidRDefault="00BA58EA" w:rsidP="00BA58EA">
      <w:pPr>
        <w:pStyle w:val="KeepWithNext"/>
        <w:rPr>
          <w:rtl/>
        </w:rPr>
      </w:pPr>
    </w:p>
    <w:p w:rsidR="00BA58EA" w:rsidRPr="00D768CA" w:rsidRDefault="00BA58EA" w:rsidP="00BA58EA">
      <w:pPr>
        <w:rPr>
          <w:rtl/>
        </w:rPr>
      </w:pPr>
      <w:bookmarkStart w:id="969" w:name="_ETM_Q1_3169956"/>
      <w:bookmarkStart w:id="970" w:name="_ETM_Q1_3170031"/>
      <w:bookmarkEnd w:id="969"/>
      <w:bookmarkEnd w:id="970"/>
      <w:r w:rsidRPr="00D768CA">
        <w:rPr>
          <w:rFonts w:hint="cs"/>
          <w:rtl/>
        </w:rPr>
        <w:t xml:space="preserve">דבר שני, כמו בכל </w:t>
      </w:r>
      <w:bookmarkStart w:id="971" w:name="_ETM_Q1_3172750"/>
      <w:bookmarkEnd w:id="971"/>
      <w:r w:rsidRPr="00D768CA">
        <w:rPr>
          <w:rFonts w:hint="cs"/>
          <w:rtl/>
        </w:rPr>
        <w:t xml:space="preserve">ארגון נורמלי, כאשר דירקטוריון מתקצב השקעות הוא גם </w:t>
      </w:r>
      <w:bookmarkStart w:id="972" w:name="_ETM_Q1_3175913"/>
      <w:bookmarkEnd w:id="972"/>
      <w:r w:rsidRPr="00D768CA">
        <w:rPr>
          <w:rFonts w:hint="cs"/>
          <w:rtl/>
        </w:rPr>
        <w:t>צריך לעשות פולו-אפ. לממשלת ישראל יש אחריות לבצע פולו-אפ</w:t>
      </w:r>
      <w:bookmarkStart w:id="973" w:name="_ETM_Q1_3183737"/>
      <w:bookmarkEnd w:id="973"/>
      <w:r w:rsidRPr="00D768CA">
        <w:rPr>
          <w:rFonts w:hint="cs"/>
          <w:rtl/>
        </w:rPr>
        <w:t xml:space="preserve"> על תקציבים שהיא אישרה ולוודא שיהיה להם מימוש.</w:t>
      </w:r>
      <w:bookmarkStart w:id="974" w:name="_ETM_Q1_3186937"/>
      <w:bookmarkEnd w:id="974"/>
      <w:r w:rsidRPr="00D768CA">
        <w:rPr>
          <w:rFonts w:hint="cs"/>
          <w:rtl/>
        </w:rPr>
        <w:t xml:space="preserve"> פשוט בכל דיון אני שומע שיש תקציב אבל </w:t>
      </w:r>
      <w:bookmarkStart w:id="975" w:name="_ETM_Q1_3191960"/>
      <w:bookmarkEnd w:id="975"/>
      <w:r w:rsidRPr="00D768CA">
        <w:rPr>
          <w:rFonts w:hint="cs"/>
          <w:rtl/>
        </w:rPr>
        <w:t xml:space="preserve">אין מימוש. תודה רבה על הדיון. </w:t>
      </w:r>
    </w:p>
    <w:p w:rsidR="00BA58EA" w:rsidRPr="00D768CA" w:rsidRDefault="00BA58EA" w:rsidP="00BA58EA">
      <w:pPr>
        <w:rPr>
          <w:rtl/>
        </w:rPr>
      </w:pPr>
      <w:bookmarkStart w:id="976" w:name="_ETM_Q1_3197112"/>
      <w:bookmarkStart w:id="977" w:name="_ETM_Q1_3197223"/>
      <w:bookmarkEnd w:id="976"/>
      <w:bookmarkEnd w:id="977"/>
    </w:p>
    <w:p w:rsidR="00BA58EA" w:rsidRPr="00D768CA" w:rsidRDefault="00BA58EA" w:rsidP="00BA58EA">
      <w:pPr>
        <w:pStyle w:val="af6"/>
        <w:keepNext/>
        <w:rPr>
          <w:rtl/>
        </w:rPr>
      </w:pPr>
      <w:bookmarkStart w:id="978" w:name="ET_yor_5765_76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978"/>
    </w:p>
    <w:p w:rsidR="00BA58EA" w:rsidRPr="00D768CA" w:rsidRDefault="00BA58EA" w:rsidP="00BA58EA">
      <w:pPr>
        <w:pStyle w:val="KeepWithNext"/>
        <w:rPr>
          <w:rtl/>
        </w:rPr>
      </w:pPr>
    </w:p>
    <w:p w:rsidR="00BA58EA" w:rsidRPr="00D768CA" w:rsidRDefault="00BA58EA" w:rsidP="00BA58EA">
      <w:pPr>
        <w:rPr>
          <w:rtl/>
        </w:rPr>
      </w:pPr>
      <w:bookmarkStart w:id="979" w:name="_ETM_Q1_3198937"/>
      <w:bookmarkEnd w:id="979"/>
      <w:r w:rsidRPr="00D768CA">
        <w:rPr>
          <w:rFonts w:hint="cs"/>
          <w:rtl/>
        </w:rPr>
        <w:t xml:space="preserve">תודה, אייל. חבר הכנסת </w:t>
      </w:r>
      <w:bookmarkStart w:id="980" w:name="_ETM_Q1_3194935"/>
      <w:bookmarkEnd w:id="980"/>
      <w:r w:rsidRPr="00D768CA">
        <w:rPr>
          <w:rFonts w:hint="cs"/>
          <w:rtl/>
        </w:rPr>
        <w:t xml:space="preserve">מקלב, בבקשה. קצר בבקשה. </w:t>
      </w:r>
    </w:p>
    <w:p w:rsidR="00BA58EA" w:rsidRPr="00D768CA" w:rsidRDefault="00BA58EA" w:rsidP="00BA58EA">
      <w:pPr>
        <w:rPr>
          <w:rtl/>
        </w:rPr>
      </w:pPr>
      <w:bookmarkStart w:id="981" w:name="_ETM_Q1_3198342"/>
      <w:bookmarkStart w:id="982" w:name="_ETM_Q1_3198445"/>
      <w:bookmarkStart w:id="983" w:name="_ETM_Q1_3201302"/>
      <w:bookmarkEnd w:id="981"/>
      <w:bookmarkEnd w:id="982"/>
      <w:bookmarkEnd w:id="983"/>
    </w:p>
    <w:p w:rsidR="00BA58EA" w:rsidRPr="00D768CA" w:rsidRDefault="00BA58EA" w:rsidP="00BA58EA">
      <w:pPr>
        <w:pStyle w:val="a4"/>
        <w:keepNext/>
        <w:rPr>
          <w:rtl/>
        </w:rPr>
      </w:pPr>
      <w:bookmarkStart w:id="984" w:name="ET_speaker_6166_77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אורי מקלב (יהדות התורה):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984"/>
    </w:p>
    <w:p w:rsidR="00BA58EA" w:rsidRPr="00D768CA" w:rsidRDefault="00BA58EA" w:rsidP="00BA58EA">
      <w:pPr>
        <w:pStyle w:val="KeepWithNext"/>
        <w:rPr>
          <w:rtl/>
        </w:rPr>
      </w:pPr>
    </w:p>
    <w:p w:rsidR="00BA58EA" w:rsidRPr="00D768CA" w:rsidRDefault="00BA58EA" w:rsidP="00BA58EA">
      <w:pPr>
        <w:rPr>
          <w:rtl/>
        </w:rPr>
      </w:pPr>
      <w:bookmarkStart w:id="985" w:name="_ETM_Q1_3201968"/>
      <w:bookmarkStart w:id="986" w:name="_ETM_Q1_3202055"/>
      <w:bookmarkEnd w:id="985"/>
      <w:bookmarkEnd w:id="986"/>
      <w:r w:rsidRPr="00D768CA">
        <w:rPr>
          <w:rFonts w:hint="cs"/>
          <w:rtl/>
        </w:rPr>
        <w:t xml:space="preserve">תודה רבה ליושב-ראש ולמציעים של </w:t>
      </w:r>
      <w:bookmarkStart w:id="987" w:name="_ETM_Q1_3203511"/>
      <w:bookmarkEnd w:id="987"/>
      <w:r w:rsidRPr="00D768CA">
        <w:rPr>
          <w:rFonts w:hint="cs"/>
          <w:rtl/>
        </w:rPr>
        <w:t>הדיון הזה. אני חושב שככל שזאת יוזמה פרטית</w:t>
      </w:r>
      <w:bookmarkStart w:id="988" w:name="_ETM_Q1_3209469"/>
      <w:bookmarkEnd w:id="988"/>
      <w:r w:rsidRPr="00D768CA">
        <w:rPr>
          <w:rFonts w:hint="cs"/>
          <w:rtl/>
        </w:rPr>
        <w:t xml:space="preserve">, אנשים בוחרים בעצמם איפה הם רוצים להיות, וגם לא תמיד התמריצים משפיעים. וזה גם נכון שצריך סביבה מסוימת כדי </w:t>
      </w:r>
      <w:bookmarkStart w:id="989" w:name="_ETM_Q1_3221673"/>
      <w:bookmarkEnd w:id="989"/>
      <w:r w:rsidRPr="00D768CA">
        <w:rPr>
          <w:rFonts w:hint="cs"/>
          <w:rtl/>
        </w:rPr>
        <w:t xml:space="preserve">ליצור את החלק הראשוני, את ההתחלה של העניין הזה. </w:t>
      </w:r>
      <w:bookmarkStart w:id="990" w:name="_ETM_Q1_3223587"/>
      <w:bookmarkEnd w:id="990"/>
    </w:p>
    <w:p w:rsidR="00BA58EA" w:rsidRPr="00D768CA" w:rsidRDefault="00BA58EA" w:rsidP="00BA58EA">
      <w:pPr>
        <w:rPr>
          <w:rtl/>
        </w:rPr>
      </w:pPr>
      <w:bookmarkStart w:id="991" w:name="_ETM_Q1_3223843"/>
      <w:bookmarkEnd w:id="991"/>
    </w:p>
    <w:p w:rsidR="00B6691B" w:rsidRPr="00D768CA" w:rsidRDefault="00BA58EA" w:rsidP="00D14527">
      <w:pPr>
        <w:rPr>
          <w:rtl/>
        </w:rPr>
      </w:pPr>
      <w:bookmarkStart w:id="992" w:name="_ETM_Q1_3224017"/>
      <w:bookmarkStart w:id="993" w:name="_ETM_Q1_3224045"/>
      <w:bookmarkEnd w:id="992"/>
      <w:bookmarkEnd w:id="993"/>
      <w:r w:rsidRPr="00D768CA">
        <w:rPr>
          <w:rFonts w:hint="cs"/>
          <w:rtl/>
        </w:rPr>
        <w:t>א</w:t>
      </w:r>
      <w:bookmarkStart w:id="994" w:name="_ETM_Q1_3224137"/>
      <w:bookmarkEnd w:id="994"/>
      <w:r w:rsidRPr="00D768CA">
        <w:rPr>
          <w:rFonts w:hint="cs"/>
          <w:rtl/>
        </w:rPr>
        <w:t>בל אני רוצה להביא דוגמה איך אפשר להתקדם דרך דברים</w:t>
      </w:r>
      <w:bookmarkStart w:id="995" w:name="_ETM_Q1_3227149"/>
      <w:bookmarkEnd w:id="995"/>
      <w:r w:rsidRPr="00D768CA">
        <w:rPr>
          <w:rFonts w:hint="cs"/>
          <w:rtl/>
        </w:rPr>
        <w:t xml:space="preserve"> קטנים. בירוחם רצינו לעשות מרכז ניסויים לרחפנים. </w:t>
      </w:r>
      <w:bookmarkStart w:id="996" w:name="_ETM_Q1_3241056"/>
      <w:bookmarkEnd w:id="996"/>
      <w:r w:rsidRPr="00D768CA">
        <w:rPr>
          <w:rFonts w:hint="cs"/>
          <w:rtl/>
        </w:rPr>
        <w:t xml:space="preserve">ראש העיר רצתה בזה, מצאו לזה מקום מתאים, אבל </w:t>
      </w:r>
      <w:bookmarkStart w:id="997" w:name="_ETM_Q1_3250695"/>
      <w:bookmarkEnd w:id="997"/>
      <w:r w:rsidRPr="00D768CA">
        <w:rPr>
          <w:rFonts w:hint="cs"/>
          <w:rtl/>
        </w:rPr>
        <w:t xml:space="preserve">הייתה הרבה מאוד בירוקרטיה ממשרדים אחרים. משרד אחד </w:t>
      </w:r>
      <w:bookmarkStart w:id="998" w:name="_ETM_Q1_3257990"/>
      <w:bookmarkEnd w:id="998"/>
      <w:r w:rsidRPr="00D768CA">
        <w:rPr>
          <w:rFonts w:hint="cs"/>
          <w:rtl/>
        </w:rPr>
        <w:t xml:space="preserve">רוצה לקדם, ולצידו כמה משרדים אחרים שגוררים רגליים. </w:t>
      </w:r>
      <w:bookmarkStart w:id="999" w:name="_ETM_Q1_3259529"/>
      <w:bookmarkEnd w:id="999"/>
      <w:r w:rsidRPr="00D768CA">
        <w:rPr>
          <w:rFonts w:hint="cs"/>
          <w:rtl/>
        </w:rPr>
        <w:t xml:space="preserve">דוגמה נוספת היא חקלאות על גגות. זה מיזם </w:t>
      </w:r>
      <w:bookmarkStart w:id="1000" w:name="_ETM_Q1_3263491"/>
      <w:bookmarkEnd w:id="1000"/>
      <w:r w:rsidRPr="00D768CA">
        <w:rPr>
          <w:rFonts w:hint="cs"/>
          <w:rtl/>
        </w:rPr>
        <w:t xml:space="preserve">שליווינו אותו </w:t>
      </w:r>
      <w:r w:rsidR="00D14527" w:rsidRPr="00D768CA">
        <w:rPr>
          <w:rFonts w:hint="cs"/>
          <w:rtl/>
        </w:rPr>
        <w:t>ב</w:t>
      </w:r>
      <w:r w:rsidRPr="00D768CA">
        <w:rPr>
          <w:rFonts w:hint="cs"/>
          <w:rtl/>
        </w:rPr>
        <w:t>וועדת המדע, שעמדתי אז בראשה. יש בד</w:t>
      </w:r>
      <w:bookmarkStart w:id="1001" w:name="_ETM_Q1_3271656"/>
      <w:bookmarkEnd w:id="1001"/>
      <w:r w:rsidRPr="00D768CA">
        <w:rPr>
          <w:rFonts w:hint="cs"/>
          <w:rtl/>
        </w:rPr>
        <w:t xml:space="preserve">בר הזה המון טכנולוגיה ורובוטיקה, זה משהו שיכול להיות סטרטאפ </w:t>
      </w:r>
      <w:bookmarkStart w:id="1002" w:name="_ETM_Q1_3279146"/>
      <w:bookmarkEnd w:id="1002"/>
      <w:r w:rsidRPr="00D768CA">
        <w:rPr>
          <w:rFonts w:hint="cs"/>
          <w:rtl/>
        </w:rPr>
        <w:t xml:space="preserve">בין-לאומי אפילו. אבל </w:t>
      </w:r>
      <w:r w:rsidR="00B6691B" w:rsidRPr="00D768CA">
        <w:rPr>
          <w:rFonts w:hint="cs"/>
          <w:rtl/>
        </w:rPr>
        <w:t>מול הארנונה שמבקשים ממך, שהיא לא כמו חקלאות כי זה ע</w:t>
      </w:r>
      <w:r w:rsidR="00D14527" w:rsidRPr="00D768CA">
        <w:rPr>
          <w:rFonts w:hint="cs"/>
          <w:rtl/>
        </w:rPr>
        <w:t>ל גג של מפעל, ומול מכסות</w:t>
      </w:r>
      <w:r w:rsidR="00B6691B" w:rsidRPr="00D768CA">
        <w:rPr>
          <w:rFonts w:hint="cs"/>
          <w:rtl/>
        </w:rPr>
        <w:t xml:space="preserve"> לא מתאימות, אנשים פשוט התייאשו </w:t>
      </w:r>
      <w:bookmarkStart w:id="1003" w:name="_ETM_Q1_3292563"/>
      <w:bookmarkEnd w:id="1003"/>
      <w:r w:rsidR="00B6691B" w:rsidRPr="00D768CA">
        <w:rPr>
          <w:rFonts w:hint="cs"/>
          <w:rtl/>
        </w:rPr>
        <w:t xml:space="preserve">מזה. גם בפריפריה. משרד החקלאות ניסה לקדם את </w:t>
      </w:r>
      <w:bookmarkStart w:id="1004" w:name="_ETM_Q1_3299644"/>
      <w:bookmarkEnd w:id="1004"/>
      <w:r w:rsidR="00B6691B" w:rsidRPr="00D768CA">
        <w:rPr>
          <w:rFonts w:hint="cs"/>
          <w:rtl/>
        </w:rPr>
        <w:t>זה - - -</w:t>
      </w:r>
    </w:p>
    <w:p w:rsidR="00B6691B" w:rsidRPr="00D768CA" w:rsidRDefault="00B6691B" w:rsidP="00BA58EA">
      <w:pPr>
        <w:rPr>
          <w:rtl/>
        </w:rPr>
      </w:pPr>
      <w:bookmarkStart w:id="1005" w:name="_ETM_Q1_3298004"/>
      <w:bookmarkStart w:id="1006" w:name="_ETM_Q1_3298108"/>
      <w:bookmarkEnd w:id="1005"/>
      <w:bookmarkEnd w:id="1006"/>
    </w:p>
    <w:p w:rsidR="00B6691B" w:rsidRPr="00D768CA" w:rsidRDefault="00B6691B" w:rsidP="00B6691B">
      <w:pPr>
        <w:pStyle w:val="af6"/>
        <w:keepNext/>
        <w:rPr>
          <w:rtl/>
        </w:rPr>
      </w:pPr>
      <w:bookmarkStart w:id="1007" w:name="ET_yor_5765_78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007"/>
    </w:p>
    <w:p w:rsidR="00B6691B" w:rsidRPr="00D768CA" w:rsidRDefault="00B6691B" w:rsidP="00B6691B">
      <w:pPr>
        <w:pStyle w:val="KeepWithNext"/>
        <w:rPr>
          <w:rtl/>
        </w:rPr>
      </w:pPr>
    </w:p>
    <w:p w:rsidR="00B6691B" w:rsidRDefault="00B6691B" w:rsidP="00B6691B">
      <w:pPr>
        <w:rPr>
          <w:rtl/>
        </w:rPr>
      </w:pPr>
      <w:bookmarkStart w:id="1008" w:name="_ETM_Q1_3300555"/>
      <w:bookmarkEnd w:id="1008"/>
      <w:r w:rsidRPr="00D768CA">
        <w:rPr>
          <w:rFonts w:hint="cs"/>
          <w:rtl/>
        </w:rPr>
        <w:t xml:space="preserve">נכון, זה חייב להיות </w:t>
      </w:r>
      <w:bookmarkStart w:id="1009" w:name="_ETM_Q1_3303972"/>
      <w:bookmarkEnd w:id="1009"/>
      <w:r w:rsidRPr="00D768CA">
        <w:rPr>
          <w:rFonts w:hint="cs"/>
          <w:rtl/>
        </w:rPr>
        <w:t>בין-משרדי, זה חייב להיות מיוחד, חדשני, לא הפעולות של פעם</w:t>
      </w:r>
      <w:bookmarkStart w:id="1010" w:name="_ETM_Q1_3310332"/>
      <w:bookmarkEnd w:id="1010"/>
      <w:r w:rsidRPr="00D768CA">
        <w:rPr>
          <w:rFonts w:hint="cs"/>
          <w:rtl/>
        </w:rPr>
        <w:t xml:space="preserve">, הן לא עובדות, הרי כבר עשרות </w:t>
      </w:r>
      <w:bookmarkStart w:id="1011" w:name="_ETM_Q1_3317120"/>
      <w:bookmarkEnd w:id="1011"/>
      <w:r w:rsidRPr="00D768CA">
        <w:rPr>
          <w:rFonts w:hint="cs"/>
          <w:rtl/>
        </w:rPr>
        <w:t>שנים אנחנו במשבר של הייטק בפריפריה. שרת המדע, בבקשה.</w:t>
      </w:r>
      <w:bookmarkStart w:id="1012" w:name="_ETM_Q1_3320322"/>
      <w:bookmarkEnd w:id="1012"/>
      <w:r w:rsidRPr="00D768CA">
        <w:rPr>
          <w:rFonts w:hint="cs"/>
          <w:rtl/>
        </w:rPr>
        <w:t xml:space="preserve"> </w:t>
      </w:r>
    </w:p>
    <w:p w:rsidR="00C17531" w:rsidRPr="00D768CA" w:rsidRDefault="00C17531" w:rsidP="00B6691B">
      <w:pPr>
        <w:rPr>
          <w:rtl/>
        </w:rPr>
      </w:pPr>
      <w:bookmarkStart w:id="1013" w:name="_GoBack"/>
      <w:bookmarkEnd w:id="1013"/>
    </w:p>
    <w:p w:rsidR="00B6691B" w:rsidRPr="00D768CA" w:rsidRDefault="00B6691B" w:rsidP="00B6691B">
      <w:pPr>
        <w:pStyle w:val="a4"/>
        <w:keepNext/>
        <w:rPr>
          <w:rStyle w:val="TagStyle"/>
          <w:rtl/>
        </w:rPr>
      </w:pPr>
      <w:bookmarkStart w:id="1014" w:name="_ETM_Q1_3320530"/>
      <w:bookmarkStart w:id="1015" w:name="_ETM_Q1_3320646"/>
      <w:bookmarkStart w:id="1016" w:name="_ETM_Q1_3321730"/>
      <w:bookmarkStart w:id="1017" w:name="_ETM_Q1_3321823"/>
      <w:bookmarkStart w:id="1018" w:name="_ETM_Q1_3320733"/>
      <w:bookmarkStart w:id="1019" w:name="_ETM_Q1_3320835"/>
      <w:bookmarkStart w:id="1020" w:name="ET_speaker_6214_79"/>
      <w:bookmarkEnd w:id="1014"/>
      <w:bookmarkEnd w:id="1015"/>
      <w:bookmarkEnd w:id="1016"/>
      <w:bookmarkEnd w:id="1017"/>
      <w:bookmarkEnd w:id="1018"/>
      <w:bookmarkEnd w:id="1019"/>
    </w:p>
    <w:p w:rsidR="00B6691B" w:rsidRPr="00D768CA" w:rsidRDefault="00B6691B" w:rsidP="00B6691B">
      <w:pPr>
        <w:pStyle w:val="a4"/>
        <w:keepNext/>
        <w:rPr>
          <w:rtl/>
        </w:rPr>
      </w:pPr>
      <w:r w:rsidRPr="00D768CA">
        <w:rPr>
          <w:rStyle w:val="TagStyle"/>
          <w:rtl/>
        </w:rPr>
        <w:t xml:space="preserve">&lt;&lt; דובר &gt;&gt; </w:t>
      </w:r>
      <w:r w:rsidRPr="00D768CA">
        <w:rPr>
          <w:rtl/>
        </w:rPr>
        <w:t>שרת המדע והטכנולוגיה אורית פרקש הכהן: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1020"/>
    </w:p>
    <w:p w:rsidR="00B6691B" w:rsidRPr="00D768CA" w:rsidRDefault="00B6691B" w:rsidP="00B6691B">
      <w:pPr>
        <w:pStyle w:val="KeepWithNext"/>
        <w:rPr>
          <w:rtl/>
        </w:rPr>
      </w:pPr>
    </w:p>
    <w:p w:rsidR="00BA58EA" w:rsidRPr="00D768CA" w:rsidRDefault="00BA58EA" w:rsidP="00B6691B">
      <w:pPr>
        <w:rPr>
          <w:rtl/>
        </w:rPr>
      </w:pPr>
      <w:r w:rsidRPr="00D768CA">
        <w:rPr>
          <w:rFonts w:hint="cs"/>
          <w:rtl/>
        </w:rPr>
        <w:t xml:space="preserve"> </w:t>
      </w:r>
      <w:r w:rsidR="00B6691B" w:rsidRPr="00D768CA">
        <w:rPr>
          <w:rFonts w:hint="cs"/>
          <w:rtl/>
        </w:rPr>
        <w:t>קודם כול, אני מברכת על הדיון החשוב הזה, אני חושבת שתפסת את השור בקרנו, זה</w:t>
      </w:r>
      <w:bookmarkStart w:id="1021" w:name="_ETM_Q1_3345681"/>
      <w:bookmarkEnd w:id="1021"/>
      <w:r w:rsidR="00B6691B" w:rsidRPr="00D768CA">
        <w:rPr>
          <w:rFonts w:hint="cs"/>
          <w:rtl/>
        </w:rPr>
        <w:t xml:space="preserve"> אחד הנושאים הכי חשובים שהממשלה מתעסקת איתם בעולמות ההייטק. </w:t>
      </w:r>
      <w:bookmarkStart w:id="1022" w:name="_ETM_Q1_3351049"/>
      <w:bookmarkEnd w:id="1022"/>
      <w:r w:rsidR="00B6691B" w:rsidRPr="00D768CA">
        <w:rPr>
          <w:rFonts w:hint="cs"/>
          <w:rtl/>
        </w:rPr>
        <w:t xml:space="preserve">כמו שאתם יודעים, שנת הקורונה הביאה משבר כלכלי </w:t>
      </w:r>
      <w:bookmarkStart w:id="1023" w:name="_ETM_Q1_3354164"/>
      <w:bookmarkEnd w:id="1023"/>
      <w:r w:rsidR="00B6691B" w:rsidRPr="00D768CA">
        <w:rPr>
          <w:rFonts w:hint="cs"/>
          <w:rtl/>
        </w:rPr>
        <w:t xml:space="preserve">כמעט לכל העולם, אבל ענף ההייטק שלנו נמצא בשיא של </w:t>
      </w:r>
      <w:bookmarkStart w:id="1024" w:name="_ETM_Q1_3356800"/>
      <w:bookmarkEnd w:id="1024"/>
      <w:r w:rsidR="00B6691B" w:rsidRPr="00D768CA">
        <w:rPr>
          <w:rFonts w:hint="cs"/>
          <w:rtl/>
        </w:rPr>
        <w:t xml:space="preserve">כל הזמנים </w:t>
      </w:r>
      <w:r w:rsidR="00B6691B" w:rsidRPr="00D768CA">
        <w:rPr>
          <w:rtl/>
        </w:rPr>
        <w:t>–</w:t>
      </w:r>
      <w:r w:rsidR="00B6691B" w:rsidRPr="00D768CA">
        <w:rPr>
          <w:rFonts w:hint="cs"/>
          <w:rtl/>
        </w:rPr>
        <w:t xml:space="preserve"> שיא מבחינת ההכנסות, שיא מבחינת </w:t>
      </w:r>
      <w:bookmarkStart w:id="1025" w:name="_ETM_Q1_3359311"/>
      <w:bookmarkEnd w:id="1025"/>
      <w:r w:rsidR="00B6691B" w:rsidRPr="00D768CA">
        <w:rPr>
          <w:rFonts w:hint="cs"/>
          <w:rtl/>
        </w:rPr>
        <w:t>התרומה למשק הישראלי במיסים, בכספים, בהשקעות, במספר היוניקורנים.</w:t>
      </w:r>
      <w:bookmarkStart w:id="1026" w:name="_ETM_Q1_3366305"/>
      <w:bookmarkEnd w:id="1026"/>
      <w:r w:rsidR="00B6691B" w:rsidRPr="00D768CA">
        <w:rPr>
          <w:rFonts w:hint="cs"/>
          <w:rtl/>
        </w:rPr>
        <w:t xml:space="preserve"> באמת מדובר בהצלחה ובגאווה ישראלית.</w:t>
      </w:r>
    </w:p>
    <w:p w:rsidR="00B6691B" w:rsidRPr="00D768CA" w:rsidRDefault="00B6691B" w:rsidP="00B6691B">
      <w:pPr>
        <w:rPr>
          <w:rtl/>
        </w:rPr>
      </w:pPr>
      <w:bookmarkStart w:id="1027" w:name="_ETM_Q1_3370801"/>
      <w:bookmarkStart w:id="1028" w:name="_ETM_Q1_3370915"/>
      <w:bookmarkEnd w:id="1027"/>
      <w:bookmarkEnd w:id="1028"/>
    </w:p>
    <w:p w:rsidR="00B6691B" w:rsidRPr="00D768CA" w:rsidRDefault="00B6691B" w:rsidP="00D14527">
      <w:pPr>
        <w:rPr>
          <w:rtl/>
        </w:rPr>
      </w:pPr>
      <w:bookmarkStart w:id="1029" w:name="_ETM_Q1_3370976"/>
      <w:bookmarkStart w:id="1030" w:name="_ETM_Q1_3371063"/>
      <w:bookmarkEnd w:id="1029"/>
      <w:bookmarkEnd w:id="1030"/>
      <w:r w:rsidRPr="00D768CA">
        <w:rPr>
          <w:rFonts w:hint="cs"/>
          <w:rtl/>
        </w:rPr>
        <w:t xml:space="preserve">לצד כל זה, יש </w:t>
      </w:r>
      <w:bookmarkStart w:id="1031" w:name="_ETM_Q1_3372160"/>
      <w:bookmarkEnd w:id="1031"/>
      <w:r w:rsidRPr="00D768CA">
        <w:rPr>
          <w:rFonts w:hint="cs"/>
          <w:rtl/>
        </w:rPr>
        <w:t xml:space="preserve">משבר גדול. בפגישה שהייתה עם ראש הממשלה וראשי התעשייה הם אמרו: אנחנו כמעט בקו שבירה. </w:t>
      </w:r>
      <w:bookmarkStart w:id="1032" w:name="_ETM_Q1_3381900"/>
      <w:bookmarkEnd w:id="1032"/>
      <w:r w:rsidRPr="00D768CA">
        <w:rPr>
          <w:rFonts w:hint="cs"/>
          <w:rtl/>
        </w:rPr>
        <w:t xml:space="preserve">יש מחסור גדול בכוח אדם. </w:t>
      </w:r>
      <w:r w:rsidR="00D14527" w:rsidRPr="00D768CA">
        <w:rPr>
          <w:rFonts w:hint="cs"/>
          <w:rtl/>
        </w:rPr>
        <w:t xml:space="preserve">אבל </w:t>
      </w:r>
      <w:r w:rsidRPr="00D768CA">
        <w:rPr>
          <w:rFonts w:hint="cs"/>
          <w:rtl/>
        </w:rPr>
        <w:t xml:space="preserve">זה דבר שמשקף </w:t>
      </w:r>
      <w:bookmarkStart w:id="1033" w:name="_ETM_Q1_3393785"/>
      <w:bookmarkEnd w:id="1033"/>
      <w:r w:rsidR="00D14527" w:rsidRPr="00D768CA">
        <w:rPr>
          <w:rFonts w:hint="cs"/>
          <w:rtl/>
        </w:rPr>
        <w:t xml:space="preserve">גם </w:t>
      </w:r>
      <w:r w:rsidRPr="00D768CA">
        <w:rPr>
          <w:rFonts w:hint="cs"/>
          <w:rtl/>
        </w:rPr>
        <w:t>הזדמנות חברתית</w:t>
      </w:r>
      <w:bookmarkStart w:id="1034" w:name="_ETM_Q1_3396396"/>
      <w:bookmarkEnd w:id="1034"/>
      <w:r w:rsidR="00D14527" w:rsidRPr="00D768CA">
        <w:rPr>
          <w:rFonts w:hint="cs"/>
          <w:rtl/>
        </w:rPr>
        <w:t xml:space="preserve">. </w:t>
      </w:r>
      <w:r w:rsidRPr="00D768CA">
        <w:rPr>
          <w:rFonts w:hint="cs"/>
          <w:rtl/>
        </w:rPr>
        <w:t xml:space="preserve">בתוך האתגר הממשלתי שאנחנו רואים לנגד עינינו מבחינת המחסור </w:t>
      </w:r>
      <w:bookmarkStart w:id="1035" w:name="_ETM_Q1_3400055"/>
      <w:bookmarkEnd w:id="1035"/>
      <w:r w:rsidRPr="00D768CA">
        <w:rPr>
          <w:rFonts w:hint="cs"/>
          <w:rtl/>
        </w:rPr>
        <w:t xml:space="preserve">בכוח אדם בתעשיית ההייטק, צריך לראות איך לרתום את זה גם לעשייה חברתית. </w:t>
      </w:r>
    </w:p>
    <w:p w:rsidR="00B6691B" w:rsidRPr="00D768CA" w:rsidRDefault="00B6691B" w:rsidP="00B6691B">
      <w:pPr>
        <w:rPr>
          <w:rtl/>
        </w:rPr>
      </w:pPr>
      <w:bookmarkStart w:id="1036" w:name="_ETM_Q1_3409206"/>
      <w:bookmarkStart w:id="1037" w:name="_ETM_Q1_3409303"/>
      <w:bookmarkStart w:id="1038" w:name="_ETM_Q1_3409973"/>
      <w:bookmarkEnd w:id="1036"/>
      <w:bookmarkEnd w:id="1037"/>
      <w:bookmarkEnd w:id="1038"/>
    </w:p>
    <w:p w:rsidR="00B6691B" w:rsidRPr="00D768CA" w:rsidRDefault="00B6691B" w:rsidP="00CE049C">
      <w:pPr>
        <w:rPr>
          <w:rtl/>
        </w:rPr>
      </w:pPr>
      <w:bookmarkStart w:id="1039" w:name="_ETM_Q1_3410062"/>
      <w:bookmarkEnd w:id="1039"/>
      <w:r w:rsidRPr="00D768CA">
        <w:rPr>
          <w:rFonts w:hint="cs"/>
          <w:rtl/>
        </w:rPr>
        <w:t xml:space="preserve">בתור שרת המדע אני גם </w:t>
      </w:r>
      <w:bookmarkStart w:id="1040" w:name="_ETM_Q1_3418260"/>
      <w:bookmarkEnd w:id="1040"/>
      <w:r w:rsidRPr="00D768CA">
        <w:rPr>
          <w:rFonts w:hint="cs"/>
          <w:rtl/>
        </w:rPr>
        <w:t xml:space="preserve">אחראית על רשות החדשנות. יש כאן מסר מצד הממשלה: </w:t>
      </w:r>
      <w:bookmarkStart w:id="1041" w:name="_ETM_Q1_3426144"/>
      <w:bookmarkEnd w:id="1041"/>
      <w:r w:rsidRPr="00D768CA">
        <w:rPr>
          <w:rFonts w:hint="cs"/>
          <w:rtl/>
        </w:rPr>
        <w:t>בפעם הראשונה מאחדים את תחומי המדע, החדשנות וההייטק ואומרים שזה חלק מאותה שרשרת, וכמדינה שהיא סטרטאפ ניישן אנחנו מתח</w:t>
      </w:r>
      <w:bookmarkStart w:id="1042" w:name="_ETM_Q1_3434783"/>
      <w:bookmarkEnd w:id="1042"/>
      <w:r w:rsidRPr="00D768CA">
        <w:rPr>
          <w:rFonts w:hint="cs"/>
          <w:rtl/>
        </w:rPr>
        <w:t xml:space="preserve">ילים להסתכל אסטרטגית על כל החוליות בשרשרת המזון, שבסוף </w:t>
      </w:r>
      <w:bookmarkStart w:id="1043" w:name="_ETM_Q1_3438967"/>
      <w:bookmarkEnd w:id="1043"/>
      <w:r w:rsidR="00CE049C" w:rsidRPr="00D768CA">
        <w:rPr>
          <w:rFonts w:hint="cs"/>
          <w:rtl/>
        </w:rPr>
        <w:t>ייצרו</w:t>
      </w:r>
      <w:r w:rsidRPr="00D768CA">
        <w:rPr>
          <w:rFonts w:hint="cs"/>
          <w:rtl/>
        </w:rPr>
        <w:t xml:space="preserve"> לנו הייטק. זה מתחיל הרבה פעמים במדע ובמח</w:t>
      </w:r>
      <w:bookmarkStart w:id="1044" w:name="_ETM_Q1_3441422"/>
      <w:bookmarkEnd w:id="1044"/>
      <w:r w:rsidRPr="00D768CA">
        <w:rPr>
          <w:rFonts w:hint="cs"/>
          <w:rtl/>
        </w:rPr>
        <w:t xml:space="preserve">קר בסיסי וממשיך משם למדע תעשייתי.  </w:t>
      </w:r>
    </w:p>
    <w:p w:rsidR="00CE049C" w:rsidRPr="00D768CA" w:rsidRDefault="00CE049C" w:rsidP="00CE049C">
      <w:pPr>
        <w:rPr>
          <w:rtl/>
        </w:rPr>
      </w:pPr>
      <w:bookmarkStart w:id="1045" w:name="_ETM_Q1_3448008"/>
      <w:bookmarkStart w:id="1046" w:name="_ETM_Q1_3448113"/>
      <w:bookmarkEnd w:id="1045"/>
      <w:bookmarkEnd w:id="1046"/>
    </w:p>
    <w:p w:rsidR="00CE049C" w:rsidRPr="00D768CA" w:rsidRDefault="00CE049C" w:rsidP="00CE049C">
      <w:pPr>
        <w:rPr>
          <w:rtl/>
        </w:rPr>
      </w:pPr>
      <w:bookmarkStart w:id="1047" w:name="_ETM_Q1_3448358"/>
      <w:bookmarkStart w:id="1048" w:name="_ETM_Q1_3448448"/>
      <w:bookmarkEnd w:id="1047"/>
      <w:bookmarkEnd w:id="1048"/>
      <w:r w:rsidRPr="00D768CA">
        <w:rPr>
          <w:rFonts w:hint="cs"/>
          <w:rtl/>
        </w:rPr>
        <w:t xml:space="preserve">אני אנסה לשתף אתכם במהירות בעשייה </w:t>
      </w:r>
      <w:bookmarkStart w:id="1049" w:name="_ETM_Q1_3452333"/>
      <w:bookmarkEnd w:id="1049"/>
      <w:r w:rsidRPr="00D768CA">
        <w:rPr>
          <w:rFonts w:hint="cs"/>
          <w:rtl/>
        </w:rPr>
        <w:t xml:space="preserve">שלנו, שהיא כרגע בהתהוות אבל כן שמה את הפוקוס על </w:t>
      </w:r>
      <w:bookmarkStart w:id="1050" w:name="_ETM_Q1_3452529"/>
      <w:bookmarkEnd w:id="1050"/>
      <w:r w:rsidRPr="00D768CA">
        <w:rPr>
          <w:rFonts w:hint="cs"/>
          <w:rtl/>
        </w:rPr>
        <w:t xml:space="preserve">מה שאתם מדברים עליו. הושפעתי משקף שהראו לי על </w:t>
      </w:r>
      <w:bookmarkStart w:id="1051" w:name="_ETM_Q1_3459638"/>
      <w:bookmarkEnd w:id="1051"/>
      <w:r w:rsidRPr="00D768CA">
        <w:rPr>
          <w:rFonts w:hint="cs"/>
          <w:rtl/>
        </w:rPr>
        <w:t xml:space="preserve">ילדים בני 17, בני נוער במדינת ישראל, שממקמים אותם לפי </w:t>
      </w:r>
      <w:bookmarkStart w:id="1052" w:name="_ETM_Q1_3467966"/>
      <w:bookmarkEnd w:id="1052"/>
      <w:r w:rsidRPr="00D768CA">
        <w:rPr>
          <w:rFonts w:hint="cs"/>
          <w:rtl/>
        </w:rPr>
        <w:t xml:space="preserve">איזה עיר הם בישראל ומה הסיכוי שלהם להשתלב </w:t>
      </w:r>
      <w:bookmarkStart w:id="1053" w:name="_ETM_Q1_3472535"/>
      <w:bookmarkEnd w:id="1053"/>
      <w:r w:rsidRPr="00D768CA">
        <w:rPr>
          <w:rFonts w:hint="cs"/>
          <w:rtl/>
        </w:rPr>
        <w:t xml:space="preserve">בתעשיית ההייטק בישראל. השקף הזה מספר את כל </w:t>
      </w:r>
      <w:bookmarkStart w:id="1054" w:name="_ETM_Q1_3475726"/>
      <w:bookmarkEnd w:id="1054"/>
      <w:r w:rsidRPr="00D768CA">
        <w:rPr>
          <w:rFonts w:hint="cs"/>
          <w:rtl/>
        </w:rPr>
        <w:t xml:space="preserve">הסיפור ששומעים מכם בשולחן הזה. רואים בעצם את הערים החזקות </w:t>
      </w:r>
      <w:bookmarkStart w:id="1055" w:name="_ETM_Q1_3482518"/>
      <w:bookmarkEnd w:id="1055"/>
      <w:r w:rsidRPr="00D768CA">
        <w:rPr>
          <w:rFonts w:hint="cs"/>
          <w:rtl/>
        </w:rPr>
        <w:t xml:space="preserve">והמבוססות במרכז הארץ, שמהן מגיעים רוב </w:t>
      </w:r>
      <w:bookmarkStart w:id="1056" w:name="_ETM_Q1_3483677"/>
      <w:bookmarkEnd w:id="1056"/>
      <w:r w:rsidRPr="00D768CA">
        <w:rPr>
          <w:rFonts w:hint="cs"/>
          <w:rtl/>
        </w:rPr>
        <w:t xml:space="preserve">בני הנוער, ובקצוות רואים את הפריפריה הישראלית, את החברה </w:t>
      </w:r>
      <w:bookmarkStart w:id="1057" w:name="_ETM_Q1_3487483"/>
      <w:bookmarkEnd w:id="1057"/>
      <w:r w:rsidRPr="00D768CA">
        <w:rPr>
          <w:rFonts w:hint="cs"/>
          <w:rtl/>
        </w:rPr>
        <w:t xml:space="preserve">הערבית ועוד ועוד אוכלוסיות שלא משולבות. </w:t>
      </w:r>
      <w:bookmarkStart w:id="1058" w:name="_ETM_Q1_3490890"/>
      <w:bookmarkStart w:id="1059" w:name="_ETM_Q1_3490995"/>
      <w:bookmarkStart w:id="1060" w:name="_ETM_Q1_3491050"/>
      <w:bookmarkStart w:id="1061" w:name="_ETM_Q1_3491127"/>
      <w:bookmarkEnd w:id="1058"/>
      <w:bookmarkEnd w:id="1059"/>
      <w:bookmarkEnd w:id="1060"/>
      <w:bookmarkEnd w:id="1061"/>
      <w:r w:rsidRPr="00D768CA">
        <w:rPr>
          <w:rFonts w:hint="cs"/>
          <w:rtl/>
        </w:rPr>
        <w:t xml:space="preserve">הנתונים ידועים. בתחתית </w:t>
      </w:r>
      <w:bookmarkStart w:id="1062" w:name="_ETM_Q1_3496250"/>
      <w:bookmarkEnd w:id="1062"/>
      <w:r w:rsidRPr="00D768CA">
        <w:rPr>
          <w:rFonts w:hint="cs"/>
          <w:rtl/>
        </w:rPr>
        <w:t xml:space="preserve">הרשימה של השילוב בענפי ההייטק נמצאת </w:t>
      </w:r>
      <w:bookmarkStart w:id="1063" w:name="_ETM_Q1_3496756"/>
      <w:bookmarkEnd w:id="1063"/>
      <w:r w:rsidRPr="00D768CA">
        <w:rPr>
          <w:rFonts w:hint="cs"/>
          <w:rtl/>
        </w:rPr>
        <w:t xml:space="preserve">החברה הערבית. יש בעיה גדולה של ג'וניורים, יש בעיה של </w:t>
      </w:r>
      <w:bookmarkStart w:id="1064" w:name="_ETM_Q1_3503020"/>
      <w:bookmarkEnd w:id="1064"/>
      <w:r w:rsidRPr="00D768CA">
        <w:rPr>
          <w:rFonts w:hint="cs"/>
          <w:rtl/>
        </w:rPr>
        <w:t xml:space="preserve">הפריפריה הישראלית, וכן, יש גם בעיה של נשים. </w:t>
      </w:r>
    </w:p>
    <w:p w:rsidR="00CE049C" w:rsidRPr="00D768CA" w:rsidRDefault="00CE049C" w:rsidP="00CE049C">
      <w:pPr>
        <w:rPr>
          <w:rtl/>
        </w:rPr>
      </w:pPr>
      <w:bookmarkStart w:id="1065" w:name="_ETM_Q1_3507263"/>
      <w:bookmarkStart w:id="1066" w:name="_ETM_Q1_3507365"/>
      <w:bookmarkEnd w:id="1065"/>
      <w:bookmarkEnd w:id="1066"/>
    </w:p>
    <w:p w:rsidR="00CE049C" w:rsidRPr="00D768CA" w:rsidRDefault="00CE049C" w:rsidP="006573CA">
      <w:pPr>
        <w:rPr>
          <w:rtl/>
        </w:rPr>
      </w:pPr>
      <w:bookmarkStart w:id="1067" w:name="_ETM_Q1_3507741"/>
      <w:bookmarkStart w:id="1068" w:name="_ETM_Q1_3507834"/>
      <w:bookmarkEnd w:id="1067"/>
      <w:bookmarkEnd w:id="1068"/>
      <w:r w:rsidRPr="00D768CA">
        <w:rPr>
          <w:rFonts w:hint="cs"/>
          <w:rtl/>
        </w:rPr>
        <w:t xml:space="preserve">אנחנו </w:t>
      </w:r>
      <w:bookmarkStart w:id="1069" w:name="_ETM_Q1_3509983"/>
      <w:bookmarkEnd w:id="1069"/>
      <w:r w:rsidRPr="00D768CA">
        <w:rPr>
          <w:rFonts w:hint="cs"/>
          <w:rtl/>
        </w:rPr>
        <w:t>עושים כמה דברים. קודם כול צריך לספר ולהסביר שבהיבט ה</w:t>
      </w:r>
      <w:bookmarkStart w:id="1070" w:name="_ETM_Q1_3521077"/>
      <w:bookmarkEnd w:id="1070"/>
      <w:r w:rsidRPr="00D768CA">
        <w:rPr>
          <w:rFonts w:hint="cs"/>
          <w:rtl/>
        </w:rPr>
        <w:t xml:space="preserve">זה העשייה צריכה להיות רחבה בכל החוליות, גם בטווח </w:t>
      </w:r>
      <w:bookmarkStart w:id="1071" w:name="_ETM_Q1_3524672"/>
      <w:bookmarkEnd w:id="1071"/>
      <w:r w:rsidRPr="00D768CA">
        <w:rPr>
          <w:rFonts w:hint="cs"/>
          <w:rtl/>
        </w:rPr>
        <w:t xml:space="preserve">הקצר וגם בטווח הארוך. למשל, אני ושרת </w:t>
      </w:r>
      <w:bookmarkStart w:id="1072" w:name="_ETM_Q1_3527046"/>
      <w:bookmarkEnd w:id="1072"/>
      <w:r w:rsidRPr="00D768CA">
        <w:rPr>
          <w:rFonts w:hint="cs"/>
          <w:rtl/>
        </w:rPr>
        <w:t xml:space="preserve">החינוך מקדמות תוכנית ללימודי הייטק כך שהם יהיו </w:t>
      </w:r>
      <w:bookmarkStart w:id="1073" w:name="_ETM_Q1_3533388"/>
      <w:bookmarkEnd w:id="1073"/>
      <w:r w:rsidRPr="00D768CA">
        <w:rPr>
          <w:rFonts w:hint="cs"/>
          <w:rtl/>
        </w:rPr>
        <w:t xml:space="preserve">לימודי ליבה בתוך תוכנית החינוך של בתי הספר שלנו. </w:t>
      </w:r>
      <w:bookmarkStart w:id="1074" w:name="_ETM_Q1_3534436"/>
      <w:bookmarkEnd w:id="1074"/>
      <w:r w:rsidRPr="00D768CA">
        <w:rPr>
          <w:rFonts w:hint="cs"/>
          <w:rtl/>
        </w:rPr>
        <w:t xml:space="preserve">התוכניות האלה מכוונות בראש ובראשונה לחזק את הפריפריה. כי </w:t>
      </w:r>
      <w:bookmarkStart w:id="1075" w:name="_ETM_Q1_3539675"/>
      <w:bookmarkEnd w:id="1075"/>
      <w:r w:rsidRPr="00D768CA">
        <w:rPr>
          <w:rFonts w:hint="cs"/>
          <w:rtl/>
        </w:rPr>
        <w:t xml:space="preserve">בבתי הספר החזקים, בערים החזקות, בחוגים החזקים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</w:t>
      </w:r>
      <w:bookmarkStart w:id="1076" w:name="_ETM_Q1_3541528"/>
      <w:bookmarkEnd w:id="1076"/>
      <w:r w:rsidRPr="00D768CA">
        <w:rPr>
          <w:rFonts w:hint="cs"/>
          <w:rtl/>
        </w:rPr>
        <w:t>בהם תמיד יהיו חוגי רובוטיקה ולימודי הייטק</w:t>
      </w:r>
      <w:r w:rsidR="006573CA" w:rsidRPr="00D768CA">
        <w:rPr>
          <w:rFonts w:hint="cs"/>
          <w:rtl/>
        </w:rPr>
        <w:t>.</w:t>
      </w:r>
      <w:r w:rsidRPr="00D768CA">
        <w:rPr>
          <w:rFonts w:hint="cs"/>
          <w:rtl/>
        </w:rPr>
        <w:t xml:space="preserve"> המחסור הוא יותר בפריפריה. </w:t>
      </w:r>
    </w:p>
    <w:p w:rsidR="00CE049C" w:rsidRPr="00D768CA" w:rsidRDefault="00CE049C" w:rsidP="00CE049C">
      <w:pPr>
        <w:rPr>
          <w:rtl/>
        </w:rPr>
      </w:pPr>
      <w:bookmarkStart w:id="1077" w:name="_ETM_Q1_3554494"/>
      <w:bookmarkStart w:id="1078" w:name="_ETM_Q1_3554588"/>
      <w:bookmarkEnd w:id="1077"/>
      <w:bookmarkEnd w:id="1078"/>
    </w:p>
    <w:p w:rsidR="00CE049C" w:rsidRPr="00D768CA" w:rsidRDefault="00CE049C" w:rsidP="00CE049C">
      <w:pPr>
        <w:rPr>
          <w:rtl/>
        </w:rPr>
      </w:pPr>
      <w:bookmarkStart w:id="1079" w:name="_ETM_Q1_3554702"/>
      <w:bookmarkStart w:id="1080" w:name="_ETM_Q1_3554800"/>
      <w:bookmarkEnd w:id="1079"/>
      <w:bookmarkEnd w:id="1080"/>
      <w:r w:rsidRPr="00D768CA">
        <w:rPr>
          <w:rFonts w:hint="cs"/>
          <w:rtl/>
        </w:rPr>
        <w:t xml:space="preserve">אני יכולה גם לספר על התוכנית שאנחנו מקדמים בשיתוף התעשייה, </w:t>
      </w:r>
      <w:bookmarkStart w:id="1081" w:name="_ETM_Q1_3556258"/>
      <w:bookmarkEnd w:id="1081"/>
      <w:r w:rsidRPr="00D768CA">
        <w:rPr>
          <w:rFonts w:hint="cs"/>
          <w:rtl/>
        </w:rPr>
        <w:t xml:space="preserve">עם ארגון שנקרא </w:t>
      </w:r>
      <w:r w:rsidRPr="00D768CA">
        <w:t>TOP 15</w:t>
      </w:r>
      <w:r w:rsidRPr="00D768CA">
        <w:rPr>
          <w:rFonts w:hint="cs"/>
          <w:rtl/>
        </w:rPr>
        <w:t>, שיושבים בו אנשים מ-</w:t>
      </w:r>
      <w:r w:rsidRPr="00D768CA">
        <w:rPr>
          <w:rFonts w:hint="cs"/>
        </w:rPr>
        <w:t>WIX</w:t>
      </w:r>
      <w:r w:rsidRPr="00D768CA">
        <w:rPr>
          <w:rFonts w:hint="cs"/>
          <w:rtl/>
        </w:rPr>
        <w:t xml:space="preserve"> ומאינטל. למשל</w:t>
      </w:r>
      <w:r w:rsidR="006573CA" w:rsidRPr="00D768CA">
        <w:rPr>
          <w:rFonts w:hint="cs"/>
          <w:rtl/>
        </w:rPr>
        <w:t>,</w:t>
      </w:r>
      <w:r w:rsidRPr="00D768CA">
        <w:rPr>
          <w:rFonts w:hint="cs"/>
          <w:rtl/>
        </w:rPr>
        <w:t xml:space="preserve"> בדיון הסטטוס האחרון שהיה עם שרת </w:t>
      </w:r>
      <w:bookmarkStart w:id="1082" w:name="_ETM_Q1_3563193"/>
      <w:bookmarkEnd w:id="1082"/>
      <w:r w:rsidRPr="00D768CA">
        <w:rPr>
          <w:rFonts w:hint="cs"/>
          <w:rtl/>
        </w:rPr>
        <w:t xml:space="preserve">החינוך היא אמרה שהם רוצים שהפיילוט שלנו </w:t>
      </w:r>
      <w:bookmarkStart w:id="1083" w:name="_ETM_Q1_3563535"/>
      <w:bookmarkEnd w:id="1083"/>
      <w:r w:rsidRPr="00D768CA">
        <w:rPr>
          <w:rFonts w:hint="cs"/>
          <w:rtl/>
        </w:rPr>
        <w:t xml:space="preserve">יתחילו דווקא באותן ערי פריפריה. </w:t>
      </w:r>
    </w:p>
    <w:p w:rsidR="00CE049C" w:rsidRPr="00D768CA" w:rsidRDefault="00CE049C" w:rsidP="00CE049C">
      <w:pPr>
        <w:rPr>
          <w:rtl/>
        </w:rPr>
      </w:pPr>
    </w:p>
    <w:p w:rsidR="00923551" w:rsidRPr="00D768CA" w:rsidRDefault="00CE049C" w:rsidP="00923551">
      <w:pPr>
        <w:rPr>
          <w:rtl/>
        </w:rPr>
      </w:pPr>
      <w:r w:rsidRPr="00D768CA">
        <w:rPr>
          <w:rFonts w:hint="cs"/>
          <w:rtl/>
        </w:rPr>
        <w:t>אם לדב</w:t>
      </w:r>
      <w:bookmarkStart w:id="1084" w:name="_ETM_Q1_3573314"/>
      <w:bookmarkEnd w:id="1084"/>
      <w:r w:rsidRPr="00D768CA">
        <w:rPr>
          <w:rFonts w:hint="cs"/>
          <w:rtl/>
        </w:rPr>
        <w:t>ר על הדברים שאנחנו עושים עכשיו שהם לא רק בחינ</w:t>
      </w:r>
      <w:bookmarkStart w:id="1085" w:name="_ETM_Q1_3576767"/>
      <w:bookmarkEnd w:id="1085"/>
      <w:r w:rsidRPr="00D768CA">
        <w:rPr>
          <w:rFonts w:hint="cs"/>
          <w:rtl/>
        </w:rPr>
        <w:t xml:space="preserve">וך, אז אפשר להזכיר את התוכנית "אימפקט לחברה הערבית". </w:t>
      </w:r>
      <w:bookmarkStart w:id="1086" w:name="_ETM_Q1_3583394"/>
      <w:bookmarkEnd w:id="1086"/>
      <w:r w:rsidRPr="00D768CA">
        <w:rPr>
          <w:rFonts w:hint="cs"/>
          <w:rtl/>
        </w:rPr>
        <w:t xml:space="preserve">זאת תוכנית שתוקצבה כבר בערב התקציב האחרון, תוכנית חמש </w:t>
      </w:r>
      <w:bookmarkStart w:id="1087" w:name="_ETM_Q1_3587805"/>
      <w:bookmarkEnd w:id="1087"/>
      <w:r w:rsidRPr="00D768CA">
        <w:rPr>
          <w:rFonts w:hint="cs"/>
          <w:rtl/>
        </w:rPr>
        <w:t xml:space="preserve">שנתית שתוקצבה במאות מיליוני שקלים לחיזוק התעסוקה </w:t>
      </w:r>
      <w:r w:rsidR="00923551" w:rsidRPr="00D768CA">
        <w:rPr>
          <w:rFonts w:hint="cs"/>
          <w:rtl/>
        </w:rPr>
        <w:t xml:space="preserve">והשילוב של </w:t>
      </w:r>
      <w:bookmarkStart w:id="1088" w:name="_ETM_Q1_3594207"/>
      <w:bookmarkEnd w:id="1088"/>
      <w:r w:rsidR="00923551" w:rsidRPr="00D768CA">
        <w:rPr>
          <w:rFonts w:hint="cs"/>
          <w:rtl/>
        </w:rPr>
        <w:t xml:space="preserve">החברה הערבית בעולם ההייטק. זה ממש מתוקצב. מדובר על 25 </w:t>
      </w:r>
      <w:bookmarkStart w:id="1089" w:name="_ETM_Q1_3600295"/>
      <w:bookmarkEnd w:id="1089"/>
      <w:r w:rsidR="00923551" w:rsidRPr="00D768CA">
        <w:rPr>
          <w:rFonts w:hint="cs"/>
          <w:rtl/>
        </w:rPr>
        <w:t xml:space="preserve">מיליון שקלים בשנה במשרד המדע ו-50 מיליון שקלים בשנה ברשות </w:t>
      </w:r>
      <w:bookmarkStart w:id="1090" w:name="_ETM_Q1_3603510"/>
      <w:bookmarkEnd w:id="1090"/>
      <w:r w:rsidR="00923551" w:rsidRPr="00D768CA">
        <w:rPr>
          <w:rFonts w:hint="cs"/>
          <w:rtl/>
        </w:rPr>
        <w:t xml:space="preserve">החדשנות. רק אתמול העברנו החלטה בממשלה שלקחה 10% מהתקציב הזה וצבעה אותו ספציפית מתוך החברה הערבית למגזר הדרוזי. </w:t>
      </w:r>
    </w:p>
    <w:p w:rsidR="00923551" w:rsidRPr="00D768CA" w:rsidRDefault="00923551" w:rsidP="00923551">
      <w:pPr>
        <w:rPr>
          <w:rtl/>
        </w:rPr>
      </w:pPr>
    </w:p>
    <w:p w:rsidR="00923551" w:rsidRPr="00D768CA" w:rsidRDefault="00923551" w:rsidP="00923551">
      <w:pPr>
        <w:rPr>
          <w:rtl/>
        </w:rPr>
      </w:pPr>
      <w:r w:rsidRPr="00D768CA">
        <w:rPr>
          <w:rFonts w:hint="cs"/>
          <w:rtl/>
        </w:rPr>
        <w:t xml:space="preserve">ושוב, הדברים האלה נוגעים בהכול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אם זה במשרד המדע דרך מרכזי מדע, דרך </w:t>
      </w:r>
      <w:bookmarkStart w:id="1091" w:name="_ETM_Q1_3624359"/>
      <w:bookmarkEnd w:id="1091"/>
      <w:r w:rsidRPr="00D768CA">
        <w:rPr>
          <w:rFonts w:hint="cs"/>
          <w:rtl/>
        </w:rPr>
        <w:t xml:space="preserve">סוכנות החלל, דרך תוכניות לימוד. משרד המדע השקיע בחמש </w:t>
      </w:r>
      <w:bookmarkStart w:id="1092" w:name="_ETM_Q1_3626160"/>
      <w:bookmarkEnd w:id="1092"/>
      <w:r w:rsidRPr="00D768CA">
        <w:rPr>
          <w:rFonts w:hint="cs"/>
          <w:rtl/>
        </w:rPr>
        <w:t xml:space="preserve">השנים האחרונות 250 מיליון ש"ח תמיכה במרכזי מו"פ, </w:t>
      </w:r>
      <w:bookmarkStart w:id="1093" w:name="_ETM_Q1_3634401"/>
      <w:bookmarkEnd w:id="1093"/>
      <w:r w:rsidRPr="00D768CA">
        <w:rPr>
          <w:rFonts w:hint="cs"/>
          <w:rtl/>
        </w:rPr>
        <w:t xml:space="preserve">בין היתר בקצרין, בקריית שמונה, בכפר קרע, בשפרעם, באריאל, בים </w:t>
      </w:r>
      <w:bookmarkStart w:id="1094" w:name="_ETM_Q1_3637807"/>
      <w:bookmarkEnd w:id="1094"/>
      <w:r w:rsidRPr="00D768CA">
        <w:rPr>
          <w:rFonts w:hint="cs"/>
          <w:rtl/>
        </w:rPr>
        <w:t xml:space="preserve">המלח, לא כולל התוכנית שאני מדברת עליה. </w:t>
      </w:r>
      <w:bookmarkStart w:id="1095" w:name="_ETM_Q1_3645522"/>
      <w:bookmarkEnd w:id="1095"/>
      <w:r w:rsidRPr="00D768CA">
        <w:rPr>
          <w:rFonts w:hint="cs"/>
          <w:rtl/>
        </w:rPr>
        <w:t>ולצד זה אני מקבלת את כל מה שאתה אומר</w:t>
      </w:r>
      <w:bookmarkStart w:id="1096" w:name="_ETM_Q1_3647193"/>
      <w:bookmarkEnd w:id="1096"/>
      <w:r w:rsidRPr="00D768CA">
        <w:rPr>
          <w:rFonts w:hint="cs"/>
          <w:rtl/>
        </w:rPr>
        <w:t xml:space="preserve">, ויש עוד עבודה בפנינו. </w:t>
      </w:r>
    </w:p>
    <w:p w:rsidR="00923551" w:rsidRPr="00D768CA" w:rsidRDefault="00923551" w:rsidP="00923551">
      <w:pPr>
        <w:rPr>
          <w:rtl/>
        </w:rPr>
      </w:pPr>
      <w:bookmarkStart w:id="1097" w:name="_ETM_Q1_3649932"/>
      <w:bookmarkStart w:id="1098" w:name="_ETM_Q1_3650058"/>
      <w:bookmarkEnd w:id="1097"/>
      <w:bookmarkEnd w:id="1098"/>
    </w:p>
    <w:p w:rsidR="00923551" w:rsidRPr="00D768CA" w:rsidRDefault="00923551" w:rsidP="006573CA">
      <w:pPr>
        <w:rPr>
          <w:rtl/>
        </w:rPr>
      </w:pPr>
      <w:bookmarkStart w:id="1099" w:name="_ETM_Q1_3650078"/>
      <w:bookmarkEnd w:id="1099"/>
      <w:r w:rsidRPr="00D768CA">
        <w:rPr>
          <w:rFonts w:hint="cs"/>
          <w:rtl/>
        </w:rPr>
        <w:t>ה</w:t>
      </w:r>
      <w:bookmarkStart w:id="1100" w:name="_ETM_Q1_3650179"/>
      <w:bookmarkEnd w:id="1100"/>
      <w:r w:rsidRPr="00D768CA">
        <w:rPr>
          <w:rFonts w:hint="cs"/>
          <w:rtl/>
        </w:rPr>
        <w:t xml:space="preserve">דברים שכרגע בעבודה </w:t>
      </w:r>
      <w:bookmarkStart w:id="1101" w:name="_ETM_Q1_3652630"/>
      <w:bookmarkEnd w:id="1101"/>
      <w:r w:rsidRPr="00D768CA">
        <w:rPr>
          <w:rFonts w:hint="cs"/>
          <w:rtl/>
        </w:rPr>
        <w:t xml:space="preserve">זה תוכנית האימפקט, שרשות החדשנות תקדם. התחלנו שיתוף פעולה </w:t>
      </w:r>
      <w:bookmarkStart w:id="1102" w:name="_ETM_Q1_3664597"/>
      <w:bookmarkEnd w:id="1102"/>
      <w:r w:rsidRPr="00D768CA">
        <w:rPr>
          <w:rFonts w:hint="cs"/>
          <w:rtl/>
        </w:rPr>
        <w:t xml:space="preserve">עם מפא"ת. שר הביטחון בני גנץ פתח לנו את </w:t>
      </w:r>
      <w:bookmarkStart w:id="1103" w:name="_ETM_Q1_3667989"/>
      <w:bookmarkEnd w:id="1103"/>
      <w:r w:rsidRPr="00D768CA">
        <w:rPr>
          <w:rFonts w:hint="cs"/>
          <w:rtl/>
        </w:rPr>
        <w:t xml:space="preserve">הדלת למשרד הביטחון. אנשים אולי לא יודעים, אבל להייטק בישראל </w:t>
      </w:r>
      <w:bookmarkStart w:id="1104" w:name="_ETM_Q1_3673643"/>
      <w:bookmarkEnd w:id="1104"/>
      <w:r w:rsidRPr="00D768CA">
        <w:rPr>
          <w:rFonts w:hint="cs"/>
          <w:rtl/>
        </w:rPr>
        <w:t xml:space="preserve">יש רגליים מאוד חזקות בגלל התעשיות הביטחוניות שלנו, </w:t>
      </w:r>
      <w:bookmarkStart w:id="1105" w:name="_ETM_Q1_3677545"/>
      <w:bookmarkEnd w:id="1105"/>
      <w:r w:rsidRPr="00D768CA">
        <w:rPr>
          <w:rFonts w:hint="cs"/>
          <w:rtl/>
        </w:rPr>
        <w:t>כמו רפאל ותעשיות טכנולוגיות אחרות מעולם הביטחון, שהם גם</w:t>
      </w:r>
      <w:bookmarkStart w:id="1106" w:name="_ETM_Q1_3681470"/>
      <w:bookmarkEnd w:id="1106"/>
      <w:r w:rsidRPr="00D768CA">
        <w:rPr>
          <w:rFonts w:hint="cs"/>
          <w:rtl/>
        </w:rPr>
        <w:t xml:space="preserve"> חלוצים בפתיחת מפעלים בפריפריה. לגבי מעבר הקריה לנגב</w:t>
      </w:r>
      <w:bookmarkStart w:id="1107" w:name="_ETM_Q1_3690404"/>
      <w:bookmarkEnd w:id="1107"/>
      <w:r w:rsidRPr="00D768CA">
        <w:rPr>
          <w:rFonts w:hint="cs"/>
          <w:rtl/>
        </w:rPr>
        <w:t xml:space="preserve"> אנשים לא יודעים, אבל שר הביטחון נתן הנחיה </w:t>
      </w:r>
      <w:bookmarkStart w:id="1108" w:name="_ETM_Q1_3695699"/>
      <w:bookmarkEnd w:id="1108"/>
      <w:r w:rsidRPr="00D768CA">
        <w:rPr>
          <w:rFonts w:hint="cs"/>
          <w:rtl/>
        </w:rPr>
        <w:t xml:space="preserve">ש-30% מהמועסקים בפרויקטים הענקיים האלה, השאיפה תהיה שהם יהיו </w:t>
      </w:r>
      <w:bookmarkStart w:id="1109" w:name="_ETM_Q1_3700995"/>
      <w:bookmarkEnd w:id="1109"/>
      <w:r w:rsidRPr="00D768CA">
        <w:rPr>
          <w:rFonts w:hint="cs"/>
          <w:rtl/>
        </w:rPr>
        <w:t>מקומיים. יש גם את רובע החדשנות בעיר באר שבע, שאנח</w:t>
      </w:r>
      <w:bookmarkStart w:id="1110" w:name="_ETM_Q1_3706390"/>
      <w:bookmarkEnd w:id="1110"/>
      <w:r w:rsidRPr="00D768CA">
        <w:rPr>
          <w:rFonts w:hint="cs"/>
          <w:rtl/>
        </w:rPr>
        <w:t xml:space="preserve">נו מקדמים בתמיכת רשות החדשנות ומשרד המדע. אני גם חתמתי </w:t>
      </w:r>
      <w:bookmarkStart w:id="1111" w:name="_ETM_Q1_3711726"/>
      <w:bookmarkEnd w:id="1111"/>
      <w:r w:rsidRPr="00D768CA">
        <w:rPr>
          <w:rFonts w:hint="cs"/>
          <w:rtl/>
        </w:rPr>
        <w:t xml:space="preserve">על אישור לקול קורא </w:t>
      </w:r>
      <w:r w:rsidR="006573CA" w:rsidRPr="00D768CA">
        <w:rPr>
          <w:rFonts w:hint="cs"/>
          <w:rtl/>
        </w:rPr>
        <w:t xml:space="preserve">לגבי </w:t>
      </w:r>
      <w:r w:rsidRPr="00D768CA">
        <w:rPr>
          <w:rFonts w:hint="cs"/>
          <w:rtl/>
        </w:rPr>
        <w:t xml:space="preserve">רובע חדשנות שהעיר באר שבע </w:t>
      </w:r>
      <w:bookmarkStart w:id="1112" w:name="_ETM_Q1_3718239"/>
      <w:bookmarkEnd w:id="1112"/>
      <w:r w:rsidRPr="00D768CA">
        <w:rPr>
          <w:rFonts w:hint="cs"/>
          <w:rtl/>
        </w:rPr>
        <w:t xml:space="preserve">מקדמת, שיהיה ליד האוניברסיטה ובית החולים וייצר מין אקוסיסטם שלם </w:t>
      </w:r>
      <w:bookmarkStart w:id="1113" w:name="_ETM_Q1_3726465"/>
      <w:bookmarkEnd w:id="1113"/>
      <w:r w:rsidRPr="00D768CA">
        <w:rPr>
          <w:rFonts w:hint="cs"/>
          <w:rtl/>
        </w:rPr>
        <w:t xml:space="preserve">כמו שאמרו פה. </w:t>
      </w:r>
    </w:p>
    <w:p w:rsidR="00923551" w:rsidRPr="00D768CA" w:rsidRDefault="00923551" w:rsidP="00923551">
      <w:pPr>
        <w:rPr>
          <w:rtl/>
        </w:rPr>
      </w:pPr>
      <w:bookmarkStart w:id="1114" w:name="_ETM_Q1_3724487"/>
      <w:bookmarkStart w:id="1115" w:name="_ETM_Q1_3724592"/>
      <w:bookmarkEnd w:id="1114"/>
      <w:bookmarkEnd w:id="1115"/>
    </w:p>
    <w:p w:rsidR="0037283B" w:rsidRPr="00D768CA" w:rsidRDefault="00923551" w:rsidP="0037283B">
      <w:pPr>
        <w:rPr>
          <w:rtl/>
        </w:rPr>
      </w:pPr>
      <w:bookmarkStart w:id="1116" w:name="_ETM_Q1_3724647"/>
      <w:bookmarkStart w:id="1117" w:name="_ETM_Q1_3724734"/>
      <w:bookmarkEnd w:id="1116"/>
      <w:bookmarkEnd w:id="1117"/>
      <w:r w:rsidRPr="00D768CA">
        <w:rPr>
          <w:rFonts w:hint="cs"/>
          <w:rtl/>
        </w:rPr>
        <w:t xml:space="preserve">התעשייה עושה המון בנושא ההכשרה וההון האנושי בפרט. אני רוצה לספר </w:t>
      </w:r>
      <w:bookmarkStart w:id="1118" w:name="_ETM_Q1_3735187"/>
      <w:bookmarkEnd w:id="1118"/>
      <w:r w:rsidRPr="00D768CA">
        <w:rPr>
          <w:rFonts w:hint="cs"/>
          <w:rtl/>
        </w:rPr>
        <w:t xml:space="preserve">שאנחנו גם עובדים על החלטת ממשלה שתחבר את כל </w:t>
      </w:r>
      <w:bookmarkStart w:id="1119" w:name="_ETM_Q1_3738100"/>
      <w:bookmarkEnd w:id="1119"/>
      <w:r w:rsidRPr="00D768CA">
        <w:rPr>
          <w:rFonts w:hint="cs"/>
          <w:rtl/>
        </w:rPr>
        <w:t xml:space="preserve">היוזמות האלה וגם תטיל על גופים נוספים משימות. ופה </w:t>
      </w:r>
      <w:bookmarkStart w:id="1120" w:name="_ETM_Q1_3746302"/>
      <w:bookmarkEnd w:id="1120"/>
      <w:r w:rsidRPr="00D768CA">
        <w:rPr>
          <w:rFonts w:hint="cs"/>
          <w:rtl/>
        </w:rPr>
        <w:t xml:space="preserve">צריך גם להגיד את האמת </w:t>
      </w:r>
      <w:r w:rsidRPr="00D768CA">
        <w:rPr>
          <w:rtl/>
        </w:rPr>
        <w:t>–</w:t>
      </w:r>
      <w:r w:rsidRPr="00D768CA">
        <w:rPr>
          <w:rFonts w:hint="cs"/>
          <w:rtl/>
        </w:rPr>
        <w:t xml:space="preserve"> בעולמות התעסוקה יש </w:t>
      </w:r>
      <w:bookmarkStart w:id="1121" w:name="_ETM_Q1_3746627"/>
      <w:bookmarkEnd w:id="1121"/>
      <w:r w:rsidRPr="00D768CA">
        <w:rPr>
          <w:rFonts w:hint="cs"/>
          <w:rtl/>
        </w:rPr>
        <w:t xml:space="preserve">כמובן את זרוע התעסוקה של משרד הכלכלה, יש את פעולות ההכשרה של רשות החדשנות, ושני הגופים האלה ישלבו </w:t>
      </w:r>
      <w:bookmarkStart w:id="1122" w:name="_ETM_Q1_3754452"/>
      <w:bookmarkEnd w:id="1122"/>
      <w:r w:rsidRPr="00D768CA">
        <w:rPr>
          <w:rFonts w:hint="cs"/>
          <w:rtl/>
        </w:rPr>
        <w:t xml:space="preserve">ידיים. שרת הכלכלה מאוד מחויבת בנושא הזה, ואנחנו נייצר את </w:t>
      </w:r>
      <w:bookmarkStart w:id="1123" w:name="_ETM_Q1_3760331"/>
      <w:bookmarkEnd w:id="1123"/>
      <w:r w:rsidRPr="00D768CA">
        <w:rPr>
          <w:rFonts w:hint="cs"/>
          <w:rtl/>
        </w:rPr>
        <w:t xml:space="preserve">שיתופי הפעולה האלה, כל אחת בתחומה. וגם </w:t>
      </w:r>
      <w:bookmarkStart w:id="1124" w:name="_ETM_Q1_3766519"/>
      <w:bookmarkEnd w:id="1124"/>
      <w:r w:rsidRPr="00D768CA">
        <w:rPr>
          <w:rFonts w:hint="cs"/>
          <w:rtl/>
        </w:rPr>
        <w:t>שרת הפנים ורשות המיסים יירתמו. יש כאן אירוע שהוא בסד</w:t>
      </w:r>
      <w:bookmarkStart w:id="1125" w:name="_ETM_Q1_3771617"/>
      <w:bookmarkEnd w:id="1125"/>
      <w:r w:rsidRPr="00D768CA">
        <w:rPr>
          <w:rFonts w:hint="cs"/>
          <w:rtl/>
        </w:rPr>
        <w:t xml:space="preserve">ר גודל מאוד משמעותי וכולנו עובדים עליו. </w:t>
      </w:r>
      <w:bookmarkStart w:id="1126" w:name="_ETM_Q1_3778029"/>
      <w:bookmarkStart w:id="1127" w:name="_ETM_Q1_3778138"/>
      <w:bookmarkStart w:id="1128" w:name="_ETM_Q1_3778188"/>
      <w:bookmarkStart w:id="1129" w:name="_ETM_Q1_3778265"/>
      <w:bookmarkStart w:id="1130" w:name="_ETM_Q1_3784109"/>
      <w:bookmarkEnd w:id="1126"/>
      <w:bookmarkEnd w:id="1127"/>
      <w:bookmarkEnd w:id="1128"/>
      <w:bookmarkEnd w:id="1129"/>
      <w:bookmarkEnd w:id="1130"/>
      <w:r w:rsidR="0037283B" w:rsidRPr="00D768CA">
        <w:rPr>
          <w:rFonts w:hint="cs"/>
          <w:rtl/>
        </w:rPr>
        <w:t>ות"ת, גוף מקצועי עצמאי של השכלה</w:t>
      </w:r>
      <w:bookmarkStart w:id="1131" w:name="_ETM_Q1_3775006"/>
      <w:bookmarkEnd w:id="1131"/>
      <w:r w:rsidR="0037283B" w:rsidRPr="00D768CA">
        <w:rPr>
          <w:rFonts w:hint="cs"/>
          <w:rtl/>
        </w:rPr>
        <w:t xml:space="preserve"> גבוהה </w:t>
      </w:r>
      <w:r w:rsidR="0037283B" w:rsidRPr="00D768CA">
        <w:rPr>
          <w:rtl/>
        </w:rPr>
        <w:t>–</w:t>
      </w:r>
      <w:r w:rsidR="0037283B" w:rsidRPr="00D768CA">
        <w:rPr>
          <w:rFonts w:hint="cs"/>
          <w:rtl/>
        </w:rPr>
        <w:t xml:space="preserve"> אני חושבת שגם להם יש </w:t>
      </w:r>
      <w:bookmarkStart w:id="1132" w:name="_ETM_Q1_3780188"/>
      <w:bookmarkEnd w:id="1132"/>
      <w:r w:rsidR="0037283B" w:rsidRPr="00D768CA">
        <w:rPr>
          <w:rFonts w:hint="cs"/>
          <w:rtl/>
        </w:rPr>
        <w:t xml:space="preserve">מקום פה. </w:t>
      </w:r>
    </w:p>
    <w:p w:rsidR="0037283B" w:rsidRPr="00D768CA" w:rsidRDefault="0037283B" w:rsidP="0037283B">
      <w:pPr>
        <w:rPr>
          <w:rtl/>
        </w:rPr>
      </w:pPr>
      <w:bookmarkStart w:id="1133" w:name="_ETM_Q1_3784196"/>
      <w:bookmarkEnd w:id="1133"/>
    </w:p>
    <w:p w:rsidR="00CE049C" w:rsidRPr="00D768CA" w:rsidRDefault="0037283B" w:rsidP="006573CA">
      <w:pPr>
        <w:rPr>
          <w:rtl/>
        </w:rPr>
      </w:pPr>
      <w:bookmarkStart w:id="1134" w:name="_ETM_Q1_3784268"/>
      <w:bookmarkStart w:id="1135" w:name="_ETM_Q1_3784345"/>
      <w:bookmarkEnd w:id="1134"/>
      <w:bookmarkEnd w:id="1135"/>
      <w:r w:rsidRPr="00D768CA">
        <w:rPr>
          <w:rFonts w:hint="cs"/>
          <w:rtl/>
        </w:rPr>
        <w:t xml:space="preserve">אני </w:t>
      </w:r>
      <w:bookmarkStart w:id="1136" w:name="_ETM_Q1_3785054"/>
      <w:bookmarkEnd w:id="1136"/>
      <w:r w:rsidRPr="00D768CA">
        <w:rPr>
          <w:rFonts w:hint="cs"/>
          <w:rtl/>
        </w:rPr>
        <w:t xml:space="preserve">מקווה שלא פספסתי משהו. יש לנו אתגר גדול, לצד הזדמנות </w:t>
      </w:r>
      <w:bookmarkStart w:id="1137" w:name="_ETM_Q1_3784966"/>
      <w:bookmarkEnd w:id="1137"/>
      <w:r w:rsidRPr="00D768CA">
        <w:rPr>
          <w:rFonts w:hint="cs"/>
          <w:rtl/>
        </w:rPr>
        <w:t xml:space="preserve">מאוד גדולה לרתום את הקושי הזה לעשייה חברתית, ואני מקווה </w:t>
      </w:r>
      <w:bookmarkStart w:id="1138" w:name="_ETM_Q1_3793607"/>
      <w:bookmarkEnd w:id="1138"/>
      <w:r w:rsidRPr="00D768CA">
        <w:rPr>
          <w:rFonts w:hint="cs"/>
          <w:rtl/>
        </w:rPr>
        <w:t xml:space="preserve">שטיפה חידשתי לכם. עובדה שהממשלה הזאת כן עובדת עכשיו על </w:t>
      </w:r>
      <w:bookmarkStart w:id="1139" w:name="_ETM_Q1_3797092"/>
      <w:bookmarkEnd w:id="1139"/>
      <w:r w:rsidRPr="00D768CA">
        <w:rPr>
          <w:rFonts w:hint="cs"/>
          <w:rtl/>
        </w:rPr>
        <w:t xml:space="preserve">הצעת מחליטים שתעסוק בדברים האלה. מה שאני לוקחת </w:t>
      </w:r>
      <w:bookmarkStart w:id="1140" w:name="_ETM_Q1_3801783"/>
      <w:bookmarkEnd w:id="1140"/>
      <w:r w:rsidRPr="00D768CA">
        <w:rPr>
          <w:rFonts w:hint="cs"/>
          <w:rtl/>
        </w:rPr>
        <w:t>מהדיון הזה</w:t>
      </w:r>
      <w:r w:rsidR="006573CA" w:rsidRPr="00D768CA">
        <w:rPr>
          <w:rFonts w:hint="cs"/>
          <w:rtl/>
        </w:rPr>
        <w:t>:</w:t>
      </w:r>
      <w:r w:rsidRPr="00D768CA">
        <w:rPr>
          <w:rFonts w:hint="cs"/>
          <w:rtl/>
        </w:rPr>
        <w:t xml:space="preserve"> אני חושבת שיהיה שם איזשהו סעיף </w:t>
      </w:r>
      <w:bookmarkStart w:id="1141" w:name="_ETM_Q1_3807426"/>
      <w:bookmarkEnd w:id="1141"/>
      <w:r w:rsidRPr="00D768CA">
        <w:rPr>
          <w:rFonts w:hint="cs"/>
          <w:rtl/>
        </w:rPr>
        <w:t xml:space="preserve">שידבר פריפריה. ממש ידבר פריפריה. </w:t>
      </w:r>
    </w:p>
    <w:p w:rsidR="0037283B" w:rsidRPr="00D768CA" w:rsidRDefault="0037283B" w:rsidP="0037283B">
      <w:pPr>
        <w:rPr>
          <w:rtl/>
        </w:rPr>
      </w:pPr>
      <w:bookmarkStart w:id="1142" w:name="_ETM_Q1_3809428"/>
      <w:bookmarkStart w:id="1143" w:name="_ETM_Q1_3809542"/>
      <w:bookmarkEnd w:id="1142"/>
      <w:bookmarkEnd w:id="1143"/>
    </w:p>
    <w:p w:rsidR="0037283B" w:rsidRPr="00D768CA" w:rsidRDefault="0037283B" w:rsidP="0037283B">
      <w:pPr>
        <w:pStyle w:val="af6"/>
        <w:keepNext/>
        <w:rPr>
          <w:rtl/>
        </w:rPr>
      </w:pPr>
      <w:bookmarkStart w:id="1144" w:name="ET_yor_5765_81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44"/>
    </w:p>
    <w:p w:rsidR="0037283B" w:rsidRPr="00D768CA" w:rsidRDefault="0037283B" w:rsidP="0037283B">
      <w:pPr>
        <w:pStyle w:val="KeepWithNext"/>
        <w:rPr>
          <w:rtl/>
          <w:lang w:eastAsia="he-IL"/>
        </w:rPr>
      </w:pPr>
    </w:p>
    <w:p w:rsidR="0037283B" w:rsidRPr="00D768CA" w:rsidRDefault="0037283B" w:rsidP="0037283B">
      <w:pPr>
        <w:rPr>
          <w:rtl/>
          <w:lang w:eastAsia="he-IL"/>
        </w:rPr>
      </w:pPr>
      <w:bookmarkStart w:id="1145" w:name="_ETM_Q1_3810992"/>
      <w:bookmarkEnd w:id="1145"/>
      <w:r w:rsidRPr="00D768CA">
        <w:rPr>
          <w:rFonts w:hint="cs"/>
          <w:rtl/>
          <w:lang w:eastAsia="he-IL"/>
        </w:rPr>
        <w:t xml:space="preserve">הפריפריה הרחוקה, לא להסתפק בחיפה, </w:t>
      </w:r>
      <w:bookmarkStart w:id="1146" w:name="_ETM_Q1_3816660"/>
      <w:bookmarkEnd w:id="1146"/>
      <w:r w:rsidRPr="00D768CA">
        <w:rPr>
          <w:rFonts w:hint="cs"/>
          <w:rtl/>
          <w:lang w:eastAsia="he-IL"/>
        </w:rPr>
        <w:t xml:space="preserve">כי אז אתה מדיר מיליון איש אחרים. </w:t>
      </w:r>
    </w:p>
    <w:p w:rsidR="0037283B" w:rsidRPr="00D768CA" w:rsidRDefault="0037283B" w:rsidP="0037283B">
      <w:pPr>
        <w:rPr>
          <w:rtl/>
          <w:lang w:eastAsia="he-IL"/>
        </w:rPr>
      </w:pPr>
    </w:p>
    <w:p w:rsidR="0037283B" w:rsidRPr="00D768CA" w:rsidRDefault="0037283B" w:rsidP="0037283B">
      <w:pPr>
        <w:pStyle w:val="-"/>
        <w:keepNext/>
        <w:rPr>
          <w:rtl/>
        </w:rPr>
      </w:pPr>
      <w:bookmarkStart w:id="1147" w:name="ET_speakercontinue_6214_82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שרת המדע והטכנולוגיה אורית פרקש הכהן: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1147"/>
    </w:p>
    <w:p w:rsidR="0037283B" w:rsidRPr="00D768CA" w:rsidRDefault="0037283B" w:rsidP="0037283B">
      <w:pPr>
        <w:pStyle w:val="KeepWithNext"/>
        <w:rPr>
          <w:rtl/>
          <w:lang w:eastAsia="he-IL"/>
        </w:rPr>
      </w:pPr>
    </w:p>
    <w:p w:rsidR="0037283B" w:rsidRPr="00D768CA" w:rsidRDefault="0037283B" w:rsidP="0037283B">
      <w:pPr>
        <w:rPr>
          <w:rtl/>
          <w:lang w:eastAsia="he-IL"/>
        </w:rPr>
      </w:pPr>
      <w:bookmarkStart w:id="1148" w:name="_ETM_Q1_3817212"/>
      <w:bookmarkEnd w:id="1148"/>
      <w:r w:rsidRPr="00D768CA">
        <w:rPr>
          <w:rFonts w:hint="cs"/>
          <w:rtl/>
          <w:lang w:eastAsia="he-IL"/>
        </w:rPr>
        <w:t>נכון. יושב-ראש הוועדה, אני מזמינה אותך להיות שותף בכתיבה של</w:t>
      </w:r>
      <w:bookmarkStart w:id="1149" w:name="_ETM_Q1_3825632"/>
      <w:bookmarkEnd w:id="1149"/>
      <w:r w:rsidRPr="00D768CA">
        <w:rPr>
          <w:rFonts w:hint="cs"/>
          <w:rtl/>
          <w:lang w:eastAsia="he-IL"/>
        </w:rPr>
        <w:t xml:space="preserve"> הסעיף הזה. אותך אישית. כשרה ביקרתי בירוחם. </w:t>
      </w:r>
      <w:bookmarkStart w:id="1150" w:name="_ETM_Q1_3830291"/>
      <w:bookmarkEnd w:id="1150"/>
      <w:r w:rsidRPr="00D768CA">
        <w:rPr>
          <w:rFonts w:hint="cs"/>
          <w:rtl/>
          <w:lang w:eastAsia="he-IL"/>
        </w:rPr>
        <w:t xml:space="preserve">מרכז ההייטק הזה שקם בזכותך </w:t>
      </w:r>
      <w:bookmarkStart w:id="1151" w:name="_ETM_Q1_3834757"/>
      <w:bookmarkEnd w:id="1151"/>
      <w:r w:rsidRPr="00D768CA">
        <w:rPr>
          <w:rFonts w:hint="cs"/>
          <w:rtl/>
          <w:lang w:eastAsia="he-IL"/>
        </w:rPr>
        <w:t xml:space="preserve">הוא פשוט מדהים, לא פחות מזה. זה מרגש - </w:t>
      </w:r>
      <w:bookmarkStart w:id="1152" w:name="_ETM_Q1_3837388"/>
      <w:bookmarkEnd w:id="1152"/>
      <w:r w:rsidRPr="00D768CA">
        <w:rPr>
          <w:rFonts w:hint="cs"/>
          <w:rtl/>
          <w:lang w:eastAsia="he-IL"/>
        </w:rPr>
        <w:t>- -</w:t>
      </w:r>
      <w:bookmarkStart w:id="1153" w:name="_ETM_Q1_3837972"/>
      <w:bookmarkEnd w:id="1153"/>
    </w:p>
    <w:p w:rsidR="0037283B" w:rsidRPr="00D768CA" w:rsidRDefault="0037283B" w:rsidP="0037283B">
      <w:pPr>
        <w:rPr>
          <w:rtl/>
          <w:lang w:eastAsia="he-IL"/>
        </w:rPr>
      </w:pPr>
      <w:bookmarkStart w:id="1154" w:name="_ETM_Q1_3838120"/>
      <w:bookmarkEnd w:id="1154"/>
    </w:p>
    <w:p w:rsidR="0037283B" w:rsidRPr="00D768CA" w:rsidRDefault="0037283B" w:rsidP="0037283B">
      <w:pPr>
        <w:pStyle w:val="af6"/>
        <w:keepNext/>
        <w:rPr>
          <w:rtl/>
        </w:rPr>
      </w:pPr>
      <w:bookmarkStart w:id="1155" w:name="ET_yor_5765_83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55"/>
    </w:p>
    <w:p w:rsidR="0037283B" w:rsidRPr="00D768CA" w:rsidRDefault="0037283B" w:rsidP="0037283B">
      <w:pPr>
        <w:pStyle w:val="KeepWithNext"/>
        <w:rPr>
          <w:rtl/>
          <w:lang w:eastAsia="he-IL"/>
        </w:rPr>
      </w:pPr>
    </w:p>
    <w:p w:rsidR="0037283B" w:rsidRPr="00D768CA" w:rsidRDefault="0037283B" w:rsidP="0037283B">
      <w:pPr>
        <w:rPr>
          <w:rtl/>
          <w:lang w:eastAsia="he-IL"/>
        </w:rPr>
      </w:pPr>
      <w:bookmarkStart w:id="1156" w:name="_ETM_Q1_3839243"/>
      <w:bookmarkEnd w:id="1156"/>
      <w:r w:rsidRPr="00D768CA">
        <w:rPr>
          <w:rFonts w:hint="cs"/>
          <w:rtl/>
          <w:lang w:eastAsia="he-IL"/>
        </w:rPr>
        <w:t xml:space="preserve">זה אומר שאפשר. אפשר שיהיה אחד כזה גם </w:t>
      </w:r>
      <w:bookmarkStart w:id="1157" w:name="_ETM_Q1_3842180"/>
      <w:bookmarkEnd w:id="1157"/>
      <w:r w:rsidRPr="00D768CA">
        <w:rPr>
          <w:rFonts w:hint="cs"/>
          <w:rtl/>
          <w:lang w:eastAsia="he-IL"/>
        </w:rPr>
        <w:t xml:space="preserve">באופקים, במצפה רמון ובעוד מקומות. אבל עם הרבה </w:t>
      </w:r>
      <w:bookmarkStart w:id="1158" w:name="_ETM_Q1_3847965"/>
      <w:bookmarkEnd w:id="1158"/>
      <w:r w:rsidRPr="00D768CA">
        <w:rPr>
          <w:rFonts w:hint="cs"/>
          <w:rtl/>
          <w:lang w:eastAsia="he-IL"/>
        </w:rPr>
        <w:t xml:space="preserve">יותר משקל של הממשלה, זה לא צריך להיות כל כך </w:t>
      </w:r>
      <w:bookmarkStart w:id="1159" w:name="_ETM_Q1_3851660"/>
      <w:bookmarkEnd w:id="1159"/>
      <w:r w:rsidRPr="00D768CA">
        <w:rPr>
          <w:rFonts w:hint="cs"/>
          <w:rtl/>
          <w:lang w:eastAsia="he-IL"/>
        </w:rPr>
        <w:t>תלוי ביזמים. השרה, אנחנו חייבים לסיים.</w:t>
      </w:r>
    </w:p>
    <w:p w:rsidR="0037283B" w:rsidRPr="00D768CA" w:rsidRDefault="0037283B" w:rsidP="0037283B">
      <w:pPr>
        <w:rPr>
          <w:rtl/>
          <w:lang w:eastAsia="he-IL"/>
        </w:rPr>
      </w:pPr>
    </w:p>
    <w:p w:rsidR="0037283B" w:rsidRPr="00D768CA" w:rsidRDefault="0037283B" w:rsidP="0037283B">
      <w:pPr>
        <w:pStyle w:val="-"/>
        <w:keepNext/>
        <w:rPr>
          <w:rtl/>
        </w:rPr>
      </w:pPr>
      <w:bookmarkStart w:id="1160" w:name="ET_speakercontinue_6214_84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שרת המדע והטכנולוגיה אורית פרקש הכהן: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1160"/>
    </w:p>
    <w:p w:rsidR="0037283B" w:rsidRPr="00D768CA" w:rsidRDefault="0037283B" w:rsidP="0037283B">
      <w:pPr>
        <w:pStyle w:val="KeepWithNext"/>
        <w:rPr>
          <w:rtl/>
        </w:rPr>
      </w:pPr>
    </w:p>
    <w:p w:rsidR="0037283B" w:rsidRPr="00D768CA" w:rsidRDefault="0037283B" w:rsidP="0037283B">
      <w:pPr>
        <w:rPr>
          <w:rtl/>
        </w:rPr>
      </w:pPr>
      <w:r w:rsidRPr="00D768CA">
        <w:rPr>
          <w:rFonts w:hint="cs"/>
          <w:rtl/>
        </w:rPr>
        <w:t xml:space="preserve">הציפייה שלי היא שגם יהיו יעדים. הממשלה הזו קבעה יעד של </w:t>
      </w:r>
      <w:bookmarkStart w:id="1161" w:name="_ETM_Q1_3860419"/>
      <w:bookmarkEnd w:id="1161"/>
      <w:r w:rsidRPr="00D768CA">
        <w:rPr>
          <w:rFonts w:hint="cs"/>
          <w:rtl/>
        </w:rPr>
        <w:t xml:space="preserve">הגדלת תעסוקה ל-15% בהייטק, וצריך להגיד את האמת, זה יעד </w:t>
      </w:r>
      <w:bookmarkStart w:id="1162" w:name="_ETM_Q1_3866019"/>
      <w:bookmarkEnd w:id="1162"/>
      <w:r w:rsidRPr="00D768CA">
        <w:rPr>
          <w:rFonts w:hint="cs"/>
          <w:rtl/>
        </w:rPr>
        <w:t xml:space="preserve">סופר שאפתני, בטח כשיש לנו חסר מטורף. בעיניי </w:t>
      </w:r>
      <w:bookmarkStart w:id="1163" w:name="_ETM_Q1_3876051"/>
      <w:bookmarkEnd w:id="1163"/>
      <w:r w:rsidRPr="00D768CA">
        <w:rPr>
          <w:rFonts w:hint="cs"/>
          <w:rtl/>
        </w:rPr>
        <w:t xml:space="preserve">הדיוק של האחוזים פחות חשוב, מה שחשוב זה שזה </w:t>
      </w:r>
      <w:bookmarkStart w:id="1164" w:name="_ETM_Q1_3876632"/>
      <w:bookmarkEnd w:id="1164"/>
      <w:r w:rsidRPr="00D768CA">
        <w:rPr>
          <w:rFonts w:hint="cs"/>
          <w:rtl/>
        </w:rPr>
        <w:t>מצפן - - -</w:t>
      </w:r>
    </w:p>
    <w:p w:rsidR="0037283B" w:rsidRPr="00D768CA" w:rsidRDefault="0037283B" w:rsidP="0037283B">
      <w:pPr>
        <w:rPr>
          <w:rtl/>
        </w:rPr>
      </w:pPr>
      <w:bookmarkStart w:id="1165" w:name="_ETM_Q1_3879382"/>
      <w:bookmarkStart w:id="1166" w:name="_ETM_Q1_3879501"/>
      <w:bookmarkEnd w:id="1165"/>
      <w:bookmarkEnd w:id="1166"/>
    </w:p>
    <w:p w:rsidR="0037283B" w:rsidRPr="00D768CA" w:rsidRDefault="0037283B" w:rsidP="0037283B">
      <w:pPr>
        <w:pStyle w:val="af6"/>
        <w:keepNext/>
        <w:rPr>
          <w:rtl/>
        </w:rPr>
      </w:pPr>
      <w:bookmarkStart w:id="1167" w:name="ET_yor_5765_85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67"/>
    </w:p>
    <w:p w:rsidR="0037283B" w:rsidRPr="00D768CA" w:rsidRDefault="0037283B" w:rsidP="0037283B">
      <w:pPr>
        <w:pStyle w:val="KeepWithNext"/>
        <w:rPr>
          <w:rtl/>
        </w:rPr>
      </w:pPr>
    </w:p>
    <w:p w:rsidR="0037283B" w:rsidRPr="00D768CA" w:rsidRDefault="0037283B" w:rsidP="0037283B">
      <w:pPr>
        <w:rPr>
          <w:rtl/>
        </w:rPr>
      </w:pPr>
      <w:bookmarkStart w:id="1168" w:name="_ETM_Q1_3881107"/>
      <w:bookmarkEnd w:id="1168"/>
      <w:r w:rsidRPr="00D768CA">
        <w:rPr>
          <w:rFonts w:hint="cs"/>
          <w:rtl/>
        </w:rPr>
        <w:t xml:space="preserve">השאלה היא כמה מאלה שיתווספו יגיעו מאופקים </w:t>
      </w:r>
      <w:bookmarkStart w:id="1169" w:name="_ETM_Q1_3881568"/>
      <w:bookmarkEnd w:id="1169"/>
      <w:r w:rsidRPr="00D768CA">
        <w:rPr>
          <w:rFonts w:hint="cs"/>
          <w:rtl/>
        </w:rPr>
        <w:t xml:space="preserve">וקריית שמונה. אם זו נשארת חגיגה בעיקר של המרכז זאת </w:t>
      </w:r>
      <w:bookmarkStart w:id="1170" w:name="_ETM_Q1_3887675"/>
      <w:bookmarkEnd w:id="1170"/>
      <w:r w:rsidRPr="00D768CA">
        <w:rPr>
          <w:rFonts w:hint="cs"/>
          <w:rtl/>
        </w:rPr>
        <w:t xml:space="preserve">בעיה. </w:t>
      </w:r>
      <w:bookmarkStart w:id="1171" w:name="_ETM_Q1_3889049"/>
      <w:bookmarkEnd w:id="1171"/>
    </w:p>
    <w:p w:rsidR="0037283B" w:rsidRPr="00D768CA" w:rsidRDefault="0037283B" w:rsidP="0037283B">
      <w:pPr>
        <w:rPr>
          <w:rtl/>
        </w:rPr>
      </w:pPr>
      <w:bookmarkStart w:id="1172" w:name="_ETM_Q1_3889160"/>
      <w:bookmarkEnd w:id="1172"/>
    </w:p>
    <w:p w:rsidR="0037283B" w:rsidRPr="00D768CA" w:rsidRDefault="0037283B" w:rsidP="0037283B">
      <w:pPr>
        <w:pStyle w:val="-"/>
        <w:keepNext/>
        <w:rPr>
          <w:rtl/>
        </w:rPr>
      </w:pPr>
      <w:bookmarkStart w:id="1173" w:name="ET_speakercontinue_6214_86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שרת המדע והטכנולוגיה אורית פרקש הכהן: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1173"/>
    </w:p>
    <w:p w:rsidR="0037283B" w:rsidRPr="00D768CA" w:rsidRDefault="0037283B" w:rsidP="0037283B">
      <w:pPr>
        <w:pStyle w:val="KeepWithNext"/>
        <w:rPr>
          <w:rtl/>
        </w:rPr>
      </w:pPr>
    </w:p>
    <w:p w:rsidR="0037283B" w:rsidRPr="00D768CA" w:rsidRDefault="0037283B" w:rsidP="0037283B">
      <w:pPr>
        <w:rPr>
          <w:rtl/>
        </w:rPr>
      </w:pPr>
      <w:bookmarkStart w:id="1174" w:name="_ETM_Q1_3891026"/>
      <w:bookmarkEnd w:id="1174"/>
      <w:r w:rsidRPr="00D768CA">
        <w:rPr>
          <w:rFonts w:hint="cs"/>
          <w:rtl/>
        </w:rPr>
        <w:t xml:space="preserve">אני חייבת להגיד לכם שצריך לשנות את התקליט. </w:t>
      </w:r>
      <w:bookmarkStart w:id="1175" w:name="_ETM_Q1_3892938"/>
      <w:bookmarkEnd w:id="1175"/>
      <w:r w:rsidRPr="00D768CA">
        <w:rPr>
          <w:rFonts w:hint="cs"/>
          <w:rtl/>
        </w:rPr>
        <w:t>הקורונה הביאה הזדמנות, אני חושבת שהמון אנשים יכולים לעבוד מרחוק. גם התעשייה עצמה עובדת על תוכנית להכנת</w:t>
      </w:r>
      <w:bookmarkStart w:id="1176" w:name="_ETM_Q1_3904349"/>
      <w:bookmarkEnd w:id="1176"/>
      <w:r w:rsidR="006573CA" w:rsidRPr="00D768CA">
        <w:rPr>
          <w:rFonts w:hint="cs"/>
          <w:rtl/>
        </w:rPr>
        <w:t xml:space="preserve"> מ</w:t>
      </w:r>
      <w:r w:rsidRPr="00D768CA">
        <w:rPr>
          <w:rFonts w:hint="cs"/>
          <w:rtl/>
        </w:rPr>
        <w:t>ר</w:t>
      </w:r>
      <w:r w:rsidR="006573CA" w:rsidRPr="00D768CA">
        <w:rPr>
          <w:rFonts w:hint="cs"/>
          <w:rtl/>
        </w:rPr>
        <w:t>כ</w:t>
      </w:r>
      <w:r w:rsidRPr="00D768CA">
        <w:rPr>
          <w:rFonts w:hint="cs"/>
          <w:rtl/>
        </w:rPr>
        <w:t xml:space="preserve">זי תעסוקה, והם יהיו בעיקר בפריפריה למקצועות הצלחה. אנחנו </w:t>
      </w:r>
      <w:bookmarkStart w:id="1177" w:name="_ETM_Q1_3910325"/>
      <w:bookmarkEnd w:id="1177"/>
      <w:r w:rsidRPr="00D768CA">
        <w:rPr>
          <w:rFonts w:hint="cs"/>
          <w:rtl/>
        </w:rPr>
        <w:t xml:space="preserve">לא מדברים רק על מתכנתים ומהנדסי תוכנה, אנחנו מדברים על </w:t>
      </w:r>
      <w:bookmarkStart w:id="1178" w:name="_ETM_Q1_3911563"/>
      <w:bookmarkEnd w:id="1178"/>
      <w:r w:rsidRPr="00D768CA">
        <w:rPr>
          <w:rFonts w:hint="cs"/>
          <w:rtl/>
        </w:rPr>
        <w:t xml:space="preserve">מקצועות הרבה יותר רחבים, כי ההצלחה של ההייטק יצרה חברות </w:t>
      </w:r>
      <w:bookmarkStart w:id="1179" w:name="_ETM_Q1_3918861"/>
      <w:bookmarkEnd w:id="1179"/>
      <w:r w:rsidRPr="00D768CA">
        <w:rPr>
          <w:rFonts w:hint="cs"/>
          <w:rtl/>
        </w:rPr>
        <w:t xml:space="preserve">גדולות ומלאות שאנחנו רוצים שיישארו ויספקו תעסוקה במקצועות נרחבים. </w:t>
      </w:r>
    </w:p>
    <w:p w:rsidR="0037283B" w:rsidRPr="00D768CA" w:rsidRDefault="0037283B" w:rsidP="0037283B">
      <w:pPr>
        <w:rPr>
          <w:rtl/>
        </w:rPr>
      </w:pPr>
      <w:bookmarkStart w:id="1180" w:name="_ETM_Q1_3921660"/>
      <w:bookmarkStart w:id="1181" w:name="_ETM_Q1_3921850"/>
      <w:bookmarkEnd w:id="1180"/>
      <w:bookmarkEnd w:id="1181"/>
    </w:p>
    <w:p w:rsidR="0037283B" w:rsidRPr="00D768CA" w:rsidRDefault="0037283B" w:rsidP="0037283B">
      <w:pPr>
        <w:pStyle w:val="af6"/>
        <w:keepNext/>
        <w:rPr>
          <w:rtl/>
        </w:rPr>
      </w:pPr>
      <w:bookmarkStart w:id="1182" w:name="ET_yor_5765_87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82"/>
    </w:p>
    <w:p w:rsidR="0037283B" w:rsidRPr="00D768CA" w:rsidRDefault="0037283B" w:rsidP="0037283B">
      <w:pPr>
        <w:pStyle w:val="KeepWithNext"/>
        <w:rPr>
          <w:rtl/>
        </w:rPr>
      </w:pPr>
    </w:p>
    <w:p w:rsidR="006822AE" w:rsidRPr="00D768CA" w:rsidRDefault="0037283B" w:rsidP="0037283B">
      <w:pPr>
        <w:rPr>
          <w:rtl/>
        </w:rPr>
      </w:pPr>
      <w:bookmarkStart w:id="1183" w:name="_ETM_Q1_3923001"/>
      <w:bookmarkEnd w:id="1183"/>
      <w:r w:rsidRPr="00D768CA">
        <w:rPr>
          <w:rFonts w:hint="cs"/>
          <w:rtl/>
        </w:rPr>
        <w:t xml:space="preserve">תודה. אני רוצה לסכם את הדיון. </w:t>
      </w:r>
      <w:bookmarkStart w:id="1184" w:name="_ETM_Q1_3929084"/>
      <w:bookmarkEnd w:id="1184"/>
      <w:r w:rsidRPr="00D768CA">
        <w:rPr>
          <w:rFonts w:hint="cs"/>
          <w:rtl/>
        </w:rPr>
        <w:t xml:space="preserve">תודה לכל הנוכחים. הוועדה שמעה היום נתון קשה מאוד: 91% ממיזמי ההייטק בישראל פרוסים באזור המרכז, </w:t>
      </w:r>
      <w:bookmarkStart w:id="1185" w:name="_ETM_Q1_3940515"/>
      <w:bookmarkEnd w:id="1185"/>
      <w:r w:rsidRPr="00D768CA">
        <w:rPr>
          <w:rFonts w:hint="cs"/>
          <w:rtl/>
        </w:rPr>
        <w:t xml:space="preserve">תל אביב, ירושלים וחיפה, ורק 9% באזורי הפריפריה. </w:t>
      </w:r>
      <w:r w:rsidR="006822AE" w:rsidRPr="00D768CA">
        <w:rPr>
          <w:rFonts w:hint="cs"/>
          <w:rtl/>
        </w:rPr>
        <w:t xml:space="preserve">הוועדה </w:t>
      </w:r>
      <w:bookmarkStart w:id="1186" w:name="_ETM_Q1_3947083"/>
      <w:bookmarkEnd w:id="1186"/>
      <w:r w:rsidR="006822AE" w:rsidRPr="00D768CA">
        <w:rPr>
          <w:rFonts w:hint="cs"/>
          <w:rtl/>
        </w:rPr>
        <w:t xml:space="preserve">דורשת וקוראת לגיבוש תוכנית בין-משרדית לקידום ופיתוח תעשיית </w:t>
      </w:r>
      <w:bookmarkStart w:id="1187" w:name="_ETM_Q1_3950843"/>
      <w:bookmarkEnd w:id="1187"/>
      <w:r w:rsidR="006822AE" w:rsidRPr="00D768CA">
        <w:rPr>
          <w:rFonts w:hint="cs"/>
          <w:rtl/>
        </w:rPr>
        <w:t xml:space="preserve">ההייטק בפריפריה. המחדל הזה שרשות החדשנות לא שמעה על התוכנית </w:t>
      </w:r>
      <w:bookmarkStart w:id="1188" w:name="_ETM_Q1_3959217"/>
      <w:bookmarkEnd w:id="1188"/>
      <w:r w:rsidR="006822AE" w:rsidRPr="00D768CA">
        <w:rPr>
          <w:rFonts w:hint="cs"/>
          <w:rtl/>
        </w:rPr>
        <w:t xml:space="preserve">של משרד הכלכלה זה לא יכול להיות. </w:t>
      </w:r>
    </w:p>
    <w:p w:rsidR="006822AE" w:rsidRPr="00D768CA" w:rsidRDefault="006822AE" w:rsidP="0037283B">
      <w:pPr>
        <w:rPr>
          <w:rtl/>
        </w:rPr>
      </w:pPr>
      <w:bookmarkStart w:id="1189" w:name="_ETM_Q1_3961772"/>
      <w:bookmarkStart w:id="1190" w:name="_ETM_Q1_3961884"/>
      <w:bookmarkEnd w:id="1189"/>
      <w:bookmarkEnd w:id="1190"/>
    </w:p>
    <w:p w:rsidR="006822AE" w:rsidRPr="00D768CA" w:rsidRDefault="006822AE" w:rsidP="006822AE">
      <w:pPr>
        <w:pStyle w:val="-"/>
        <w:keepNext/>
        <w:rPr>
          <w:rtl/>
        </w:rPr>
      </w:pPr>
      <w:bookmarkStart w:id="1191" w:name="ET_speakercontinue_6214_88"/>
      <w:r w:rsidRPr="00D768CA">
        <w:rPr>
          <w:rStyle w:val="TagStyle"/>
          <w:rtl/>
        </w:rPr>
        <w:t xml:space="preserve"> &lt;&lt; דובר_המשך &gt;&gt; </w:t>
      </w:r>
      <w:r w:rsidRPr="00D768CA">
        <w:rPr>
          <w:rtl/>
        </w:rPr>
        <w:t>שרת המדע והטכנולוגיה אורית פרקש הכהן:</w:t>
      </w:r>
      <w:r w:rsidRPr="00D768CA">
        <w:rPr>
          <w:rStyle w:val="TagStyle"/>
          <w:rtl/>
        </w:rPr>
        <w:t xml:space="preserve"> &lt;&lt; דובר_המשך &gt;&gt;</w:t>
      </w:r>
      <w:r w:rsidRPr="00D768CA">
        <w:rPr>
          <w:rtl/>
        </w:rPr>
        <w:t xml:space="preserve">   </w:t>
      </w:r>
      <w:bookmarkEnd w:id="1191"/>
    </w:p>
    <w:p w:rsidR="006822AE" w:rsidRPr="00D768CA" w:rsidRDefault="006822AE" w:rsidP="006822AE">
      <w:pPr>
        <w:pStyle w:val="KeepWithNext"/>
        <w:rPr>
          <w:rtl/>
        </w:rPr>
      </w:pPr>
    </w:p>
    <w:p w:rsidR="006822AE" w:rsidRPr="00D768CA" w:rsidRDefault="006822AE" w:rsidP="006822AE">
      <w:pPr>
        <w:rPr>
          <w:rtl/>
        </w:rPr>
      </w:pPr>
      <w:bookmarkStart w:id="1192" w:name="_ETM_Q1_3964378"/>
      <w:bookmarkEnd w:id="1192"/>
      <w:r w:rsidRPr="00D768CA">
        <w:rPr>
          <w:rFonts w:hint="cs"/>
          <w:rtl/>
        </w:rPr>
        <w:t xml:space="preserve">לא, לא, הם </w:t>
      </w:r>
      <w:bookmarkStart w:id="1193" w:name="_ETM_Q1_3962967"/>
      <w:bookmarkEnd w:id="1193"/>
      <w:r w:rsidRPr="00D768CA">
        <w:rPr>
          <w:rFonts w:hint="cs"/>
          <w:rtl/>
        </w:rPr>
        <w:t xml:space="preserve">עובדים על זה. </w:t>
      </w:r>
    </w:p>
    <w:p w:rsidR="006822AE" w:rsidRPr="00D768CA" w:rsidRDefault="006822AE" w:rsidP="006822AE">
      <w:pPr>
        <w:rPr>
          <w:rtl/>
        </w:rPr>
      </w:pPr>
      <w:bookmarkStart w:id="1194" w:name="_ETM_Q1_3965526"/>
      <w:bookmarkStart w:id="1195" w:name="_ETM_Q1_3965640"/>
      <w:bookmarkEnd w:id="1194"/>
      <w:bookmarkEnd w:id="1195"/>
    </w:p>
    <w:p w:rsidR="006822AE" w:rsidRPr="00D768CA" w:rsidRDefault="006822AE" w:rsidP="006822AE">
      <w:pPr>
        <w:pStyle w:val="af6"/>
        <w:keepNext/>
        <w:rPr>
          <w:rtl/>
        </w:rPr>
      </w:pPr>
      <w:bookmarkStart w:id="1196" w:name="ET_yor_5765_89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196"/>
    </w:p>
    <w:p w:rsidR="006822AE" w:rsidRPr="00D768CA" w:rsidRDefault="006822AE" w:rsidP="006822AE">
      <w:pPr>
        <w:pStyle w:val="KeepWithNext"/>
        <w:rPr>
          <w:rtl/>
        </w:rPr>
      </w:pPr>
    </w:p>
    <w:p w:rsidR="006822AE" w:rsidRPr="00D768CA" w:rsidRDefault="006822AE" w:rsidP="006822AE">
      <w:pPr>
        <w:rPr>
          <w:rtl/>
        </w:rPr>
      </w:pPr>
      <w:bookmarkStart w:id="1197" w:name="_ETM_Q1_3967312"/>
      <w:bookmarkEnd w:id="1197"/>
      <w:r w:rsidRPr="00D768CA">
        <w:rPr>
          <w:rFonts w:hint="cs"/>
          <w:rtl/>
        </w:rPr>
        <w:t xml:space="preserve">אבל התשובה שקיבלנו היא שהם לא שמעו </w:t>
      </w:r>
      <w:bookmarkStart w:id="1198" w:name="_ETM_Q1_3969280"/>
      <w:bookmarkEnd w:id="1198"/>
      <w:r w:rsidRPr="00D768CA">
        <w:rPr>
          <w:rFonts w:hint="cs"/>
          <w:rtl/>
        </w:rPr>
        <w:t xml:space="preserve">על זה. </w:t>
      </w:r>
    </w:p>
    <w:p w:rsidR="006822AE" w:rsidRPr="00D768CA" w:rsidRDefault="006822AE" w:rsidP="006822AE">
      <w:pPr>
        <w:rPr>
          <w:rtl/>
        </w:rPr>
      </w:pPr>
      <w:bookmarkStart w:id="1199" w:name="_ETM_Q1_3967775"/>
      <w:bookmarkStart w:id="1200" w:name="_ETM_Q1_3967896"/>
      <w:bookmarkStart w:id="1201" w:name="_ETM_Q1_3854366"/>
      <w:bookmarkEnd w:id="1199"/>
      <w:bookmarkEnd w:id="1200"/>
      <w:bookmarkEnd w:id="1201"/>
    </w:p>
    <w:p w:rsidR="006822AE" w:rsidRPr="00D768CA" w:rsidRDefault="006822AE" w:rsidP="006822AE">
      <w:pPr>
        <w:pStyle w:val="a4"/>
        <w:keepNext/>
        <w:rPr>
          <w:rtl/>
        </w:rPr>
      </w:pPr>
      <w:bookmarkStart w:id="1202" w:name="ET_speaker_משה_דוידוביץ_91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משה דוידוביץ: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1202"/>
    </w:p>
    <w:p w:rsidR="006822AE" w:rsidRPr="00D768CA" w:rsidRDefault="006822AE" w:rsidP="006822AE">
      <w:pPr>
        <w:pStyle w:val="KeepWithNext"/>
        <w:rPr>
          <w:rtl/>
          <w:lang w:eastAsia="he-IL"/>
        </w:rPr>
      </w:pPr>
    </w:p>
    <w:p w:rsidR="006822AE" w:rsidRPr="00D768CA" w:rsidRDefault="006822AE" w:rsidP="006822AE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איזה עובדים על זה? 20 שנה הם עובדים על זה, אורית. </w:t>
      </w:r>
    </w:p>
    <w:p w:rsidR="006822AE" w:rsidRPr="00D768CA" w:rsidRDefault="006822AE" w:rsidP="006822AE">
      <w:pPr>
        <w:rPr>
          <w:rtl/>
          <w:lang w:eastAsia="he-IL"/>
        </w:rPr>
      </w:pPr>
      <w:bookmarkStart w:id="1203" w:name="_ETM_Q1_3969252"/>
      <w:bookmarkStart w:id="1204" w:name="_ETM_Q1_3969348"/>
      <w:bookmarkEnd w:id="1203"/>
      <w:bookmarkEnd w:id="1204"/>
    </w:p>
    <w:p w:rsidR="006822AE" w:rsidRPr="00D768CA" w:rsidRDefault="006822AE" w:rsidP="006822AE">
      <w:pPr>
        <w:pStyle w:val="af6"/>
        <w:keepNext/>
        <w:rPr>
          <w:rtl/>
        </w:rPr>
      </w:pPr>
      <w:bookmarkStart w:id="1205" w:name="ET_yor_5765_92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205"/>
    </w:p>
    <w:p w:rsidR="006822AE" w:rsidRPr="00D768CA" w:rsidRDefault="006822AE" w:rsidP="006822AE">
      <w:pPr>
        <w:pStyle w:val="KeepWithNext"/>
        <w:rPr>
          <w:rtl/>
          <w:lang w:eastAsia="he-IL"/>
        </w:rPr>
      </w:pPr>
    </w:p>
    <w:p w:rsidR="006822AE" w:rsidRPr="00D768CA" w:rsidRDefault="006822AE" w:rsidP="006822AE">
      <w:pPr>
        <w:rPr>
          <w:rtl/>
          <w:lang w:eastAsia="he-IL"/>
        </w:rPr>
      </w:pPr>
      <w:bookmarkStart w:id="1206" w:name="_ETM_Q1_3971500"/>
      <w:bookmarkEnd w:id="1206"/>
      <w:r w:rsidRPr="00D768CA">
        <w:rPr>
          <w:rFonts w:hint="cs"/>
          <w:rtl/>
          <w:lang w:eastAsia="he-IL"/>
        </w:rPr>
        <w:t xml:space="preserve">אנחנו לא מתעסקים בעבר. </w:t>
      </w:r>
      <w:bookmarkStart w:id="1207" w:name="_ETM_Q1_3972846"/>
      <w:bookmarkEnd w:id="1207"/>
      <w:r w:rsidRPr="00D768CA">
        <w:rPr>
          <w:rFonts w:hint="cs"/>
          <w:rtl/>
          <w:lang w:eastAsia="he-IL"/>
        </w:rPr>
        <w:t>השרה עשתה הצהרת כוונות כלפי העתיד</w:t>
      </w:r>
      <w:bookmarkStart w:id="1208" w:name="_ETM_Q1_3976773"/>
      <w:bookmarkEnd w:id="1208"/>
      <w:r w:rsidRPr="00D768CA">
        <w:rPr>
          <w:rFonts w:hint="cs"/>
          <w:rtl/>
          <w:lang w:eastAsia="he-IL"/>
        </w:rPr>
        <w:t xml:space="preserve"> וזה טוב, אבל המצב כרגע הוא מחפיר. הייתה תוכנית לקדם הייטק בפריפריה, גם ברשות החדשנות, אותה תוכנית </w:t>
      </w:r>
      <w:bookmarkStart w:id="1209" w:name="_ETM_Q1_3986712"/>
      <w:bookmarkEnd w:id="1209"/>
      <w:r w:rsidRPr="00D768CA">
        <w:rPr>
          <w:rFonts w:hint="cs"/>
          <w:rtl/>
          <w:lang w:eastAsia="he-IL"/>
        </w:rPr>
        <w:t>שנקראה מסלול 15, שהלכה ודעכה, שלא דיבר</w:t>
      </w:r>
      <w:bookmarkStart w:id="1210" w:name="_ETM_Q1_3991913"/>
      <w:bookmarkEnd w:id="1210"/>
      <w:r w:rsidRPr="00D768CA">
        <w:rPr>
          <w:rFonts w:hint="cs"/>
          <w:rtl/>
          <w:lang w:eastAsia="he-IL"/>
        </w:rPr>
        <w:t xml:space="preserve">ו עם משרד הכלכלה ולא שיפרו את הכלים </w:t>
      </w:r>
      <w:bookmarkStart w:id="1211" w:name="_ETM_Q1_3995652"/>
      <w:bookmarkEnd w:id="1211"/>
      <w:r w:rsidRPr="00D768CA">
        <w:rPr>
          <w:rFonts w:hint="cs"/>
          <w:rtl/>
          <w:lang w:eastAsia="he-IL"/>
        </w:rPr>
        <w:t xml:space="preserve">ולא הלכו רחוק. אנחנו בבעיה. </w:t>
      </w:r>
    </w:p>
    <w:p w:rsidR="006822AE" w:rsidRPr="00D768CA" w:rsidRDefault="006822AE" w:rsidP="006822AE">
      <w:pPr>
        <w:rPr>
          <w:rtl/>
          <w:lang w:eastAsia="he-IL"/>
        </w:rPr>
      </w:pPr>
      <w:bookmarkStart w:id="1212" w:name="_ETM_Q1_3997533"/>
      <w:bookmarkStart w:id="1213" w:name="_ETM_Q1_3997635"/>
      <w:bookmarkEnd w:id="1212"/>
      <w:bookmarkEnd w:id="1213"/>
    </w:p>
    <w:p w:rsidR="006822AE" w:rsidRPr="00D768CA" w:rsidRDefault="006822AE" w:rsidP="006573CA">
      <w:pPr>
        <w:rPr>
          <w:rtl/>
          <w:lang w:eastAsia="he-IL"/>
        </w:rPr>
      </w:pPr>
      <w:bookmarkStart w:id="1214" w:name="_ETM_Q1_3997677"/>
      <w:bookmarkStart w:id="1215" w:name="_ETM_Q1_3997753"/>
      <w:bookmarkEnd w:id="1214"/>
      <w:bookmarkEnd w:id="1215"/>
      <w:r w:rsidRPr="00D768CA">
        <w:rPr>
          <w:rFonts w:hint="cs"/>
          <w:rtl/>
          <w:lang w:eastAsia="he-IL"/>
        </w:rPr>
        <w:t xml:space="preserve">הוועדה </w:t>
      </w:r>
      <w:bookmarkStart w:id="1216" w:name="_ETM_Q1_3998590"/>
      <w:bookmarkEnd w:id="1216"/>
      <w:r w:rsidRPr="00D768CA">
        <w:rPr>
          <w:rFonts w:hint="cs"/>
          <w:rtl/>
          <w:lang w:eastAsia="he-IL"/>
        </w:rPr>
        <w:t xml:space="preserve">דורשת מהאוצר לרכז צוות עבודה בין-משרדי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כן </w:t>
      </w:r>
      <w:bookmarkStart w:id="1217" w:name="_ETM_Q1_4004980"/>
      <w:bookmarkEnd w:id="1217"/>
      <w:r w:rsidRPr="00D768CA">
        <w:rPr>
          <w:rFonts w:hint="cs"/>
          <w:rtl/>
          <w:lang w:eastAsia="he-IL"/>
        </w:rPr>
        <w:t xml:space="preserve">אני פונה לאוצר ואני גם אשב על זה עם </w:t>
      </w:r>
      <w:bookmarkStart w:id="1218" w:name="_ETM_Q1_4007728"/>
      <w:bookmarkEnd w:id="1218"/>
      <w:r w:rsidRPr="00D768CA">
        <w:rPr>
          <w:rFonts w:hint="cs"/>
          <w:rtl/>
          <w:lang w:eastAsia="he-IL"/>
        </w:rPr>
        <w:t xml:space="preserve">ליברמן </w:t>
      </w:r>
      <w:r w:rsidRPr="00D768CA">
        <w:rPr>
          <w:rtl/>
          <w:lang w:eastAsia="he-IL"/>
        </w:rPr>
        <w:t>–</w:t>
      </w:r>
      <w:r w:rsidRPr="00D768CA">
        <w:rPr>
          <w:rFonts w:hint="cs"/>
          <w:rtl/>
          <w:lang w:eastAsia="he-IL"/>
        </w:rPr>
        <w:t xml:space="preserve"> של משרד הכלכלה, משרד המדע, רשות החדשנות, </w:t>
      </w:r>
      <w:bookmarkStart w:id="1219" w:name="_ETM_Q1_4030707"/>
      <w:bookmarkEnd w:id="1219"/>
      <w:r w:rsidRPr="00D768CA">
        <w:rPr>
          <w:rFonts w:hint="cs"/>
          <w:rtl/>
          <w:lang w:eastAsia="he-IL"/>
        </w:rPr>
        <w:t xml:space="preserve">הנגב והגליל, שוויון חברתי, חינוך, ביטחון וכל משרד אחר שיכול </w:t>
      </w:r>
      <w:bookmarkStart w:id="1220" w:name="_ETM_Q1_4039998"/>
      <w:bookmarkEnd w:id="1220"/>
      <w:r w:rsidRPr="00D768CA">
        <w:rPr>
          <w:rFonts w:hint="cs"/>
          <w:rtl/>
          <w:lang w:eastAsia="he-IL"/>
        </w:rPr>
        <w:t xml:space="preserve">לתרום. יש </w:t>
      </w:r>
      <w:r w:rsidR="006573CA" w:rsidRPr="00D768CA">
        <w:rPr>
          <w:rFonts w:hint="cs"/>
          <w:rtl/>
          <w:lang w:eastAsia="he-IL"/>
        </w:rPr>
        <w:t xml:space="preserve">גם </w:t>
      </w:r>
      <w:r w:rsidRPr="00D768CA">
        <w:rPr>
          <w:rFonts w:hint="cs"/>
          <w:rtl/>
          <w:lang w:eastAsia="he-IL"/>
        </w:rPr>
        <w:t>את הרשות לאוכלוסייה החרדית</w:t>
      </w:r>
      <w:r w:rsidR="006573CA" w:rsidRPr="00D768CA">
        <w:rPr>
          <w:rFonts w:hint="cs"/>
          <w:rtl/>
          <w:lang w:eastAsia="he-IL"/>
        </w:rPr>
        <w:t xml:space="preserve"> ו</w:t>
      </w:r>
      <w:r w:rsidRPr="00D768CA">
        <w:rPr>
          <w:rFonts w:hint="cs"/>
          <w:rtl/>
          <w:lang w:eastAsia="he-IL"/>
        </w:rPr>
        <w:t xml:space="preserve">את הרשות לחברה </w:t>
      </w:r>
      <w:bookmarkStart w:id="1221" w:name="_ETM_Q1_4042162"/>
      <w:bookmarkEnd w:id="1221"/>
      <w:r w:rsidRPr="00D768CA">
        <w:rPr>
          <w:rFonts w:hint="cs"/>
          <w:rtl/>
          <w:lang w:eastAsia="he-IL"/>
        </w:rPr>
        <w:t xml:space="preserve">הערבית. אנחנו רוצים בתוך חודש וחצי תוכנית ממשלתית מתואמת שאומרת </w:t>
      </w:r>
      <w:bookmarkStart w:id="1222" w:name="_ETM_Q1_4049072"/>
      <w:bookmarkEnd w:id="1222"/>
      <w:r w:rsidRPr="00D768CA">
        <w:rPr>
          <w:rFonts w:hint="cs"/>
          <w:rtl/>
          <w:lang w:eastAsia="he-IL"/>
        </w:rPr>
        <w:t xml:space="preserve">איך מביאים הייטק לפריפריה האמיתית של ישראל. אופיר סופר, דיברת </w:t>
      </w:r>
      <w:bookmarkStart w:id="1223" w:name="_ETM_Q1_4058810"/>
      <w:bookmarkEnd w:id="1223"/>
      <w:r w:rsidRPr="00D768CA">
        <w:rPr>
          <w:rFonts w:hint="cs"/>
          <w:rtl/>
          <w:lang w:eastAsia="he-IL"/>
        </w:rPr>
        <w:t xml:space="preserve">על הבננה של נהרייה, קריית שמונה ובית שאן, אז </w:t>
      </w:r>
      <w:bookmarkStart w:id="1224" w:name="_ETM_Q1_4060060"/>
      <w:bookmarkEnd w:id="1224"/>
      <w:r w:rsidRPr="00D768CA">
        <w:rPr>
          <w:rFonts w:hint="cs"/>
          <w:rtl/>
          <w:lang w:eastAsia="he-IL"/>
        </w:rPr>
        <w:t>יש גם בננה בדרום: ערד, מצפה רמון,</w:t>
      </w:r>
      <w:bookmarkStart w:id="1225" w:name="_ETM_Q1_4065291"/>
      <w:bookmarkEnd w:id="1225"/>
      <w:r w:rsidRPr="00D768CA">
        <w:rPr>
          <w:rFonts w:hint="cs"/>
          <w:rtl/>
          <w:lang w:eastAsia="he-IL"/>
        </w:rPr>
        <w:t xml:space="preserve"> אופקים. אנחנו רוצים ללכת רחוק, לא לשמוע תשובות על קריית גת, חיפה ובאר שבע. במקומות האלה העגלה כבר </w:t>
      </w:r>
      <w:bookmarkStart w:id="1226" w:name="_ETM_Q1_4075681"/>
      <w:bookmarkEnd w:id="1226"/>
      <w:r w:rsidRPr="00D768CA">
        <w:rPr>
          <w:rFonts w:hint="cs"/>
          <w:rtl/>
          <w:lang w:eastAsia="he-IL"/>
        </w:rPr>
        <w:t xml:space="preserve">נוסעת. </w:t>
      </w:r>
      <w:r w:rsidR="006573CA" w:rsidRPr="00D768CA">
        <w:rPr>
          <w:rFonts w:hint="cs"/>
          <w:rtl/>
          <w:lang w:eastAsia="he-IL"/>
        </w:rPr>
        <w:t xml:space="preserve">פה </w:t>
      </w:r>
      <w:r w:rsidRPr="00D768CA">
        <w:rPr>
          <w:rFonts w:hint="cs"/>
          <w:rtl/>
          <w:lang w:eastAsia="he-IL"/>
        </w:rPr>
        <w:t xml:space="preserve">אנחנו מדברים על מי שלא עלה על העגלה. יישובים בדואיים, יישובים ערביים, חרדים, המקומות המרוחקים ביותר. </w:t>
      </w:r>
    </w:p>
    <w:p w:rsidR="006822AE" w:rsidRPr="00D768CA" w:rsidRDefault="006822AE" w:rsidP="006822AE">
      <w:pPr>
        <w:rPr>
          <w:rtl/>
          <w:lang w:eastAsia="he-IL"/>
        </w:rPr>
      </w:pPr>
      <w:bookmarkStart w:id="1227" w:name="_ETM_Q1_4088795"/>
      <w:bookmarkStart w:id="1228" w:name="_ETM_Q1_4088908"/>
      <w:bookmarkEnd w:id="1227"/>
      <w:bookmarkEnd w:id="1228"/>
    </w:p>
    <w:p w:rsidR="006822AE" w:rsidRPr="00D768CA" w:rsidRDefault="006822AE" w:rsidP="006573CA">
      <w:pPr>
        <w:rPr>
          <w:rtl/>
          <w:lang w:eastAsia="he-IL"/>
        </w:rPr>
      </w:pPr>
      <w:bookmarkStart w:id="1229" w:name="_ETM_Q1_4089291"/>
      <w:bookmarkStart w:id="1230" w:name="_ETM_Q1_4089373"/>
      <w:bookmarkStart w:id="1231" w:name="_ETM_Q1_4089947"/>
      <w:bookmarkEnd w:id="1229"/>
      <w:bookmarkEnd w:id="1230"/>
      <w:bookmarkEnd w:id="1231"/>
      <w:r w:rsidRPr="00D768CA">
        <w:rPr>
          <w:rFonts w:hint="cs"/>
          <w:rtl/>
          <w:lang w:eastAsia="he-IL"/>
        </w:rPr>
        <w:t xml:space="preserve">אני רוצה להתנצל בפני הארגונים שפועלים בתחום. צריך לתת הרבה </w:t>
      </w:r>
      <w:bookmarkStart w:id="1232" w:name="_ETM_Q1_4105706"/>
      <w:bookmarkEnd w:id="1232"/>
      <w:r w:rsidRPr="00D768CA">
        <w:rPr>
          <w:rFonts w:hint="cs"/>
          <w:rtl/>
          <w:lang w:eastAsia="he-IL"/>
        </w:rPr>
        <w:t>קרדיט למשל לאראל מרג</w:t>
      </w:r>
      <w:r w:rsidR="006573CA" w:rsidRPr="00D768CA">
        <w:rPr>
          <w:rFonts w:hint="cs"/>
          <w:rtl/>
          <w:lang w:eastAsia="he-IL"/>
        </w:rPr>
        <w:t>לית, שהלך לקריית שמונה; למקאן ו</w:t>
      </w:r>
      <w:r w:rsidRPr="00D768CA">
        <w:rPr>
          <w:rFonts w:hint="cs"/>
          <w:rtl/>
          <w:lang w:eastAsia="he-IL"/>
        </w:rPr>
        <w:t xml:space="preserve">אלי, שהלכו למצפה רמון; לקמביום; למטריקס, שהלכו </w:t>
      </w:r>
      <w:bookmarkStart w:id="1233" w:name="_ETM_Q1_4117219"/>
      <w:bookmarkEnd w:id="1233"/>
      <w:r w:rsidRPr="00D768CA">
        <w:rPr>
          <w:rFonts w:hint="cs"/>
          <w:rtl/>
          <w:lang w:eastAsia="he-IL"/>
        </w:rPr>
        <w:t>לירוחם; למיינדסט</w:t>
      </w:r>
      <w:r w:rsidR="006573CA" w:rsidRPr="00D768CA">
        <w:rPr>
          <w:rFonts w:hint="cs"/>
          <w:rtl/>
          <w:lang w:eastAsia="he-IL"/>
        </w:rPr>
        <w:t xml:space="preserve"> מטח</w:t>
      </w:r>
      <w:r w:rsidRPr="00D768CA">
        <w:rPr>
          <w:rFonts w:hint="cs"/>
          <w:rtl/>
          <w:lang w:eastAsia="he-IL"/>
        </w:rPr>
        <w:t xml:space="preserve">. כל אחד הלך </w:t>
      </w:r>
      <w:bookmarkStart w:id="1234" w:name="_ETM_Q1_4120295"/>
      <w:bookmarkEnd w:id="1234"/>
      <w:r w:rsidRPr="00D768CA">
        <w:rPr>
          <w:rFonts w:hint="cs"/>
          <w:rtl/>
          <w:lang w:eastAsia="he-IL"/>
        </w:rPr>
        <w:t>לאיזשהו מקום. מיג</w:t>
      </w:r>
      <w:r w:rsidR="001B5DA4" w:rsidRPr="00D768CA">
        <w:rPr>
          <w:rFonts w:hint="cs"/>
          <w:rtl/>
          <w:lang w:eastAsia="he-IL"/>
        </w:rPr>
        <w:t>"</w:t>
      </w:r>
      <w:r w:rsidRPr="00D768CA">
        <w:rPr>
          <w:rFonts w:hint="cs"/>
          <w:rtl/>
          <w:lang w:eastAsia="he-IL"/>
        </w:rPr>
        <w:t xml:space="preserve">ל עשו משהו בקריית שמונה. לצופן, שעשו עבודה </w:t>
      </w:r>
      <w:bookmarkStart w:id="1235" w:name="_ETM_Q1_4131266"/>
      <w:bookmarkEnd w:id="1235"/>
      <w:r w:rsidRPr="00D768CA">
        <w:rPr>
          <w:rFonts w:hint="cs"/>
          <w:rtl/>
          <w:lang w:eastAsia="he-IL"/>
        </w:rPr>
        <w:t xml:space="preserve">עם החברה הערבית. למרכז החדשנות קמ"ח, איציק </w:t>
      </w:r>
      <w:r w:rsidR="001B5DA4" w:rsidRPr="00D768CA">
        <w:rPr>
          <w:rFonts w:hint="cs"/>
          <w:rtl/>
          <w:lang w:eastAsia="he-IL"/>
        </w:rPr>
        <w:t>ק</w:t>
      </w:r>
      <w:r w:rsidRPr="00D768CA">
        <w:rPr>
          <w:rFonts w:hint="cs"/>
          <w:rtl/>
          <w:lang w:eastAsia="he-IL"/>
        </w:rPr>
        <w:t xml:space="preserve">רומבי, שעובדים </w:t>
      </w:r>
      <w:bookmarkStart w:id="1236" w:name="_ETM_Q1_4137631"/>
      <w:bookmarkEnd w:id="1236"/>
      <w:r w:rsidRPr="00D768CA">
        <w:rPr>
          <w:rFonts w:hint="cs"/>
          <w:rtl/>
          <w:lang w:eastAsia="he-IL"/>
        </w:rPr>
        <w:t xml:space="preserve">יפה גם בחברה החרדית; </w:t>
      </w:r>
      <w:r w:rsidR="001B5DA4" w:rsidRPr="00D768CA">
        <w:rPr>
          <w:rFonts w:hint="cs"/>
          <w:rtl/>
          <w:lang w:eastAsia="he-IL"/>
        </w:rPr>
        <w:t>ל</w:t>
      </w:r>
      <w:r w:rsidRPr="00D768CA">
        <w:rPr>
          <w:rFonts w:hint="cs"/>
          <w:rtl/>
          <w:lang w:eastAsia="he-IL"/>
        </w:rPr>
        <w:t xml:space="preserve">הכשרת הנוער; </w:t>
      </w:r>
      <w:r w:rsidR="001B5DA4" w:rsidRPr="00D768CA">
        <w:rPr>
          <w:rFonts w:hint="cs"/>
          <w:rtl/>
          <w:lang w:eastAsia="he-IL"/>
        </w:rPr>
        <w:t>ל</w:t>
      </w:r>
      <w:r w:rsidRPr="00D768CA">
        <w:rPr>
          <w:rFonts w:hint="cs"/>
          <w:rtl/>
          <w:lang w:eastAsia="he-IL"/>
        </w:rPr>
        <w:t>יוניסטרים.</w:t>
      </w:r>
      <w:bookmarkStart w:id="1237" w:name="_ETM_Q1_4141098"/>
      <w:bookmarkEnd w:id="1237"/>
      <w:r w:rsidRPr="00D768CA">
        <w:rPr>
          <w:rFonts w:hint="cs"/>
          <w:rtl/>
          <w:lang w:eastAsia="he-IL"/>
        </w:rPr>
        <w:t xml:space="preserve"> אני מתחייב שבפעם הבאה אנחנו נעשה דיון של שעתיים ואני</w:t>
      </w:r>
      <w:bookmarkStart w:id="1238" w:name="_ETM_Q1_4146305"/>
      <w:bookmarkEnd w:id="1238"/>
      <w:r w:rsidRPr="00D768CA">
        <w:rPr>
          <w:rFonts w:hint="cs"/>
          <w:rtl/>
          <w:lang w:eastAsia="he-IL"/>
        </w:rPr>
        <w:t xml:space="preserve"> אתן זכות דיבור לכל אנשי השטח שהמתינו פה על </w:t>
      </w:r>
      <w:bookmarkStart w:id="1239" w:name="_ETM_Q1_4151102"/>
      <w:bookmarkEnd w:id="1239"/>
      <w:r w:rsidRPr="00D768CA">
        <w:rPr>
          <w:rFonts w:hint="cs"/>
          <w:rtl/>
          <w:lang w:eastAsia="he-IL"/>
        </w:rPr>
        <w:t>ה</w:t>
      </w:r>
      <w:r w:rsidR="00CD66A7" w:rsidRPr="00D768CA">
        <w:rPr>
          <w:rFonts w:hint="cs"/>
          <w:rtl/>
          <w:lang w:eastAsia="he-IL"/>
        </w:rPr>
        <w:t>קו.</w:t>
      </w:r>
    </w:p>
    <w:p w:rsidR="00CD66A7" w:rsidRPr="00D768CA" w:rsidRDefault="00CD66A7" w:rsidP="006822AE">
      <w:pPr>
        <w:rPr>
          <w:rtl/>
          <w:lang w:eastAsia="he-IL"/>
        </w:rPr>
      </w:pPr>
      <w:bookmarkStart w:id="1240" w:name="_ETM_Q1_4163991"/>
      <w:bookmarkStart w:id="1241" w:name="_ETM_Q1_4164093"/>
      <w:bookmarkEnd w:id="1240"/>
      <w:bookmarkEnd w:id="1241"/>
    </w:p>
    <w:p w:rsidR="00CD66A7" w:rsidRPr="00D768CA" w:rsidRDefault="00CD66A7" w:rsidP="006822AE">
      <w:pPr>
        <w:rPr>
          <w:rtl/>
          <w:lang w:eastAsia="he-IL"/>
        </w:rPr>
      </w:pPr>
      <w:bookmarkStart w:id="1242" w:name="_ETM_Q1_4164198"/>
      <w:bookmarkStart w:id="1243" w:name="_ETM_Q1_4164280"/>
      <w:bookmarkEnd w:id="1242"/>
      <w:bookmarkEnd w:id="1243"/>
      <w:r w:rsidRPr="00D768CA">
        <w:rPr>
          <w:rFonts w:hint="cs"/>
          <w:rtl/>
          <w:lang w:eastAsia="he-IL"/>
        </w:rPr>
        <w:t xml:space="preserve">בדיון שנעשה </w:t>
      </w:r>
      <w:bookmarkStart w:id="1244" w:name="_ETM_Q1_4160674"/>
      <w:bookmarkEnd w:id="1244"/>
      <w:r w:rsidRPr="00D768CA">
        <w:rPr>
          <w:rFonts w:hint="cs"/>
          <w:rtl/>
          <w:lang w:eastAsia="he-IL"/>
        </w:rPr>
        <w:t xml:space="preserve">אנחנו נדרוש מכל המשרדים הרלוונטיים נציגות בכירה. אנחנו נרצה </w:t>
      </w:r>
      <w:bookmarkStart w:id="1245" w:name="_ETM_Q1_4167648"/>
      <w:bookmarkEnd w:id="1245"/>
      <w:r w:rsidRPr="00D768CA">
        <w:rPr>
          <w:rFonts w:hint="cs"/>
          <w:rtl/>
          <w:lang w:eastAsia="he-IL"/>
        </w:rPr>
        <w:t xml:space="preserve">תוכנית עבודה, אנחנו נרצה נתונים של כמה מקומות עבודה </w:t>
      </w:r>
      <w:bookmarkStart w:id="1246" w:name="_ETM_Q1_4173902"/>
      <w:bookmarkEnd w:id="1246"/>
      <w:r w:rsidRPr="00D768CA">
        <w:rPr>
          <w:rFonts w:hint="cs"/>
          <w:rtl/>
          <w:lang w:eastAsia="he-IL"/>
        </w:rPr>
        <w:t xml:space="preserve">הם יצרו בחמש השנים האחרונות ובשלוש השנים האחרונות. ואם לא </w:t>
      </w:r>
      <w:bookmarkStart w:id="1247" w:name="_ETM_Q1_4176051"/>
      <w:bookmarkEnd w:id="1247"/>
      <w:r w:rsidRPr="00D768CA">
        <w:rPr>
          <w:rFonts w:hint="cs"/>
          <w:rtl/>
          <w:lang w:eastAsia="he-IL"/>
        </w:rPr>
        <w:t xml:space="preserve">יצרו אפילו אחד נבקש לדעת מה הם הולכים לעשות </w:t>
      </w:r>
      <w:bookmarkStart w:id="1248" w:name="_ETM_Q1_4177459"/>
      <w:bookmarkEnd w:id="1248"/>
      <w:r w:rsidRPr="00D768CA">
        <w:rPr>
          <w:rFonts w:hint="cs"/>
          <w:rtl/>
          <w:lang w:eastAsia="he-IL"/>
        </w:rPr>
        <w:t xml:space="preserve">באופן שונה. נבקש לדעת כמה כסף הם שומרים לאזורים האלה. </w:t>
      </w:r>
      <w:bookmarkStart w:id="1249" w:name="_ETM_Q1_4181334"/>
      <w:bookmarkEnd w:id="1249"/>
      <w:r w:rsidRPr="00D768CA">
        <w:rPr>
          <w:rFonts w:hint="cs"/>
          <w:rtl/>
          <w:lang w:eastAsia="he-IL"/>
        </w:rPr>
        <w:t xml:space="preserve">את כל השאלות האלה אנחנו נשאל, אנחנו לא נרפה מהנושא הזה. אני חושב שזכות יסוד של ילד בישראל היא </w:t>
      </w:r>
      <w:bookmarkStart w:id="1250" w:name="_ETM_Q1_4191516"/>
      <w:bookmarkEnd w:id="1250"/>
      <w:r w:rsidRPr="00D768CA">
        <w:rPr>
          <w:rFonts w:hint="cs"/>
          <w:rtl/>
          <w:lang w:eastAsia="he-IL"/>
        </w:rPr>
        <w:t xml:space="preserve">שגורלו לא ייחרץ אם הוא נולד בשלומי או בחניתה. הוא יכול להיות איש הייטק אם הוא רוצה. </w:t>
      </w:r>
      <w:bookmarkStart w:id="1251" w:name="_ETM_Q1_4195715"/>
      <w:bookmarkEnd w:id="1251"/>
      <w:r w:rsidR="001B5DA4" w:rsidRPr="00D768CA">
        <w:rPr>
          <w:rFonts w:hint="cs"/>
          <w:rtl/>
          <w:lang w:eastAsia="he-IL"/>
        </w:rPr>
        <w:t xml:space="preserve">כרגע </w:t>
      </w:r>
      <w:r w:rsidRPr="00D768CA">
        <w:rPr>
          <w:rFonts w:hint="cs"/>
          <w:rtl/>
          <w:lang w:eastAsia="he-IL"/>
        </w:rPr>
        <w:t xml:space="preserve">הדבר הזה נמנע ממנו, והממשלה לא עשתה מספיק בנושא, </w:t>
      </w:r>
      <w:bookmarkStart w:id="1252" w:name="_ETM_Q1_4201112"/>
      <w:bookmarkEnd w:id="1252"/>
      <w:r w:rsidRPr="00D768CA">
        <w:rPr>
          <w:rFonts w:hint="cs"/>
          <w:rtl/>
          <w:lang w:eastAsia="he-IL"/>
        </w:rPr>
        <w:t xml:space="preserve">וגם אין סנכרון בממשלה, אין מנהיג. </w:t>
      </w:r>
    </w:p>
    <w:p w:rsidR="00CD66A7" w:rsidRPr="00D768CA" w:rsidRDefault="00CD66A7" w:rsidP="006822AE">
      <w:pPr>
        <w:rPr>
          <w:rtl/>
          <w:lang w:eastAsia="he-IL"/>
        </w:rPr>
      </w:pPr>
      <w:bookmarkStart w:id="1253" w:name="_ETM_Q1_4206309"/>
      <w:bookmarkStart w:id="1254" w:name="_ETM_Q1_4206417"/>
      <w:bookmarkEnd w:id="1253"/>
      <w:bookmarkEnd w:id="1254"/>
    </w:p>
    <w:p w:rsidR="00CD66A7" w:rsidRPr="00D768CA" w:rsidRDefault="00CD66A7" w:rsidP="001B5DA4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כשמשרד האוצר רוצה </w:t>
      </w:r>
      <w:bookmarkStart w:id="1255" w:name="_ETM_Q1_4206885"/>
      <w:bookmarkEnd w:id="1255"/>
      <w:r w:rsidRPr="00D768CA">
        <w:rPr>
          <w:rFonts w:hint="cs"/>
          <w:rtl/>
          <w:lang w:eastAsia="he-IL"/>
        </w:rPr>
        <w:t xml:space="preserve">לפתח את כלכלת ישראל ולהביא רפורמה ביבוא או רפורמה בבנקאות הוא המנהיג. אז אני אומר </w:t>
      </w:r>
      <w:bookmarkStart w:id="1256" w:name="_ETM_Q1_4216784"/>
      <w:bookmarkEnd w:id="1256"/>
      <w:r w:rsidRPr="00D768CA">
        <w:rPr>
          <w:rFonts w:hint="cs"/>
          <w:rtl/>
          <w:lang w:eastAsia="he-IL"/>
        </w:rPr>
        <w:t xml:space="preserve">למשרד האוצר: מרוב משרדי ממשלה לא </w:t>
      </w:r>
      <w:bookmarkStart w:id="1257" w:name="_ETM_Q1_4217800"/>
      <w:bookmarkEnd w:id="1257"/>
      <w:r w:rsidRPr="00D768CA">
        <w:rPr>
          <w:rFonts w:hint="cs"/>
          <w:rtl/>
          <w:lang w:eastAsia="he-IL"/>
        </w:rPr>
        <w:t xml:space="preserve">ברור מי המנהיג של ההייטק בישראל. לכן הוא זה </w:t>
      </w:r>
      <w:bookmarkStart w:id="1258" w:name="_ETM_Q1_4223611"/>
      <w:bookmarkEnd w:id="1258"/>
      <w:r w:rsidRPr="00D768CA">
        <w:rPr>
          <w:rFonts w:hint="cs"/>
          <w:rtl/>
          <w:lang w:eastAsia="he-IL"/>
        </w:rPr>
        <w:t>שיציג לי את הסנכרון. אני אבקש מליברמן, מהרפרנטים ומה</w:t>
      </w:r>
      <w:bookmarkStart w:id="1259" w:name="_ETM_Q1_4226523"/>
      <w:bookmarkEnd w:id="1259"/>
      <w:r w:rsidRPr="00D768CA">
        <w:rPr>
          <w:rFonts w:hint="cs"/>
          <w:rtl/>
          <w:lang w:eastAsia="he-IL"/>
        </w:rPr>
        <w:t xml:space="preserve">רכזים שיעשו את העבודה ויציגו תוכנית עבודה ממשלתית לשינוי המספר </w:t>
      </w:r>
      <w:bookmarkStart w:id="1260" w:name="_ETM_Q1_4236760"/>
      <w:bookmarkEnd w:id="1260"/>
      <w:r w:rsidRPr="00D768CA">
        <w:rPr>
          <w:rFonts w:hint="cs"/>
          <w:rtl/>
          <w:lang w:eastAsia="he-IL"/>
        </w:rPr>
        <w:t xml:space="preserve">המזעזע הזה </w:t>
      </w:r>
      <w:r w:rsidR="001B5DA4" w:rsidRPr="00D768CA">
        <w:rPr>
          <w:rFonts w:hint="cs"/>
          <w:rtl/>
          <w:lang w:eastAsia="he-IL"/>
        </w:rPr>
        <w:t>ש-91%</w:t>
      </w:r>
      <w:r w:rsidRPr="00D768CA">
        <w:rPr>
          <w:rFonts w:hint="cs"/>
          <w:rtl/>
          <w:lang w:eastAsia="he-IL"/>
        </w:rPr>
        <w:t xml:space="preserve"> מההייטק </w:t>
      </w:r>
      <w:r w:rsidR="001B5DA4" w:rsidRPr="00D768CA">
        <w:rPr>
          <w:rFonts w:hint="cs"/>
          <w:rtl/>
          <w:lang w:eastAsia="he-IL"/>
        </w:rPr>
        <w:t xml:space="preserve">נמצא </w:t>
      </w:r>
      <w:r w:rsidRPr="00D768CA">
        <w:rPr>
          <w:rFonts w:hint="cs"/>
          <w:rtl/>
          <w:lang w:eastAsia="he-IL"/>
        </w:rPr>
        <w:t xml:space="preserve">בתל אביב, חיפה וירושלים. זה </w:t>
      </w:r>
      <w:bookmarkStart w:id="1261" w:name="_ETM_Q1_4240477"/>
      <w:bookmarkEnd w:id="1261"/>
      <w:r w:rsidRPr="00D768CA">
        <w:rPr>
          <w:rFonts w:hint="cs"/>
          <w:rtl/>
          <w:lang w:eastAsia="he-IL"/>
        </w:rPr>
        <w:t xml:space="preserve">מספר מזעזע, לא מקובל ולא הגיוני, במיוחד בתחום </w:t>
      </w:r>
      <w:bookmarkStart w:id="1262" w:name="_ETM_Q1_4245255"/>
      <w:bookmarkEnd w:id="1262"/>
      <w:r w:rsidRPr="00D768CA">
        <w:rPr>
          <w:rFonts w:hint="cs"/>
          <w:rtl/>
          <w:lang w:eastAsia="he-IL"/>
        </w:rPr>
        <w:t xml:space="preserve">שאין לו מגבלות של מרחק ואפשר לעבוד מרחוק. </w:t>
      </w:r>
    </w:p>
    <w:p w:rsidR="00CD66A7" w:rsidRPr="00D768CA" w:rsidRDefault="00CD66A7" w:rsidP="006822AE">
      <w:pPr>
        <w:rPr>
          <w:rtl/>
          <w:lang w:eastAsia="he-IL"/>
        </w:rPr>
      </w:pPr>
      <w:bookmarkStart w:id="1263" w:name="_ETM_Q1_4254516"/>
      <w:bookmarkStart w:id="1264" w:name="_ETM_Q1_4254613"/>
      <w:bookmarkEnd w:id="1263"/>
      <w:bookmarkEnd w:id="1264"/>
    </w:p>
    <w:p w:rsidR="00CD66A7" w:rsidRPr="00D768CA" w:rsidRDefault="00CD66A7" w:rsidP="006822AE">
      <w:pPr>
        <w:rPr>
          <w:rtl/>
          <w:lang w:eastAsia="he-IL"/>
        </w:rPr>
      </w:pPr>
      <w:bookmarkStart w:id="1265" w:name="_ETM_Q1_4254692"/>
      <w:bookmarkStart w:id="1266" w:name="_ETM_Q1_4254773"/>
      <w:bookmarkEnd w:id="1265"/>
      <w:bookmarkEnd w:id="1266"/>
      <w:r w:rsidRPr="00D768CA">
        <w:rPr>
          <w:rFonts w:hint="cs"/>
          <w:rtl/>
          <w:lang w:eastAsia="he-IL"/>
        </w:rPr>
        <w:t>מופיד,</w:t>
      </w:r>
      <w:bookmarkStart w:id="1267" w:name="_ETM_Q1_4255731"/>
      <w:bookmarkEnd w:id="1267"/>
      <w:r w:rsidRPr="00D768CA">
        <w:rPr>
          <w:rFonts w:hint="cs"/>
          <w:rtl/>
          <w:lang w:eastAsia="he-IL"/>
        </w:rPr>
        <w:t xml:space="preserve"> בנות דרוזיות הן מהמשכילות במדינה. אחוז ההשכלה של בנות דרוזיות הוא גבוה יותר מכולם. יש עשרות אלפי </w:t>
      </w:r>
      <w:bookmarkStart w:id="1268" w:name="_ETM_Q1_4262685"/>
      <w:bookmarkEnd w:id="1268"/>
      <w:r w:rsidRPr="00D768CA">
        <w:rPr>
          <w:rFonts w:hint="cs"/>
          <w:rtl/>
          <w:lang w:eastAsia="he-IL"/>
        </w:rPr>
        <w:t xml:space="preserve">נשים ערביות שרוצות להיות מורות. זה לא מסתדר. אולי 2,000 מהן ייכנסו להייטק אם מישהו ישקיע במורות האלה. </w:t>
      </w:r>
    </w:p>
    <w:p w:rsidR="00CD66A7" w:rsidRPr="00D768CA" w:rsidRDefault="00CD66A7" w:rsidP="006822AE">
      <w:pPr>
        <w:rPr>
          <w:rtl/>
          <w:lang w:eastAsia="he-IL"/>
        </w:rPr>
      </w:pPr>
      <w:bookmarkStart w:id="1269" w:name="_ETM_Q1_4273578"/>
      <w:bookmarkStart w:id="1270" w:name="_ETM_Q1_4273683"/>
      <w:bookmarkEnd w:id="1269"/>
      <w:bookmarkEnd w:id="1270"/>
    </w:p>
    <w:p w:rsidR="00CD66A7" w:rsidRPr="00D768CA" w:rsidRDefault="00CD66A7" w:rsidP="00CD66A7">
      <w:pPr>
        <w:pStyle w:val="a4"/>
        <w:keepNext/>
        <w:rPr>
          <w:rtl/>
        </w:rPr>
      </w:pPr>
      <w:bookmarkStart w:id="1271" w:name="ET_speaker_רביטל_דואק_93"/>
      <w:r w:rsidRPr="00D768CA">
        <w:rPr>
          <w:rStyle w:val="TagStyle"/>
          <w:rtl/>
        </w:rPr>
        <w:t xml:space="preserve"> &lt;&lt; דובר &gt;&gt; </w:t>
      </w:r>
      <w:r w:rsidRPr="00D768CA">
        <w:rPr>
          <w:rtl/>
        </w:rPr>
        <w:t>רביטל דואק:</w:t>
      </w:r>
      <w:r w:rsidRPr="00D768CA">
        <w:rPr>
          <w:rStyle w:val="TagStyle"/>
          <w:rtl/>
        </w:rPr>
        <w:t xml:space="preserve"> &lt;&lt; דובר &gt;&gt;</w:t>
      </w:r>
      <w:r w:rsidRPr="00D768CA">
        <w:rPr>
          <w:rtl/>
        </w:rPr>
        <w:t xml:space="preserve">   </w:t>
      </w:r>
      <w:bookmarkEnd w:id="1271"/>
    </w:p>
    <w:p w:rsidR="00CD66A7" w:rsidRPr="00D768CA" w:rsidRDefault="00CD66A7" w:rsidP="00CD66A7">
      <w:pPr>
        <w:pStyle w:val="KeepWithNext"/>
        <w:rPr>
          <w:rtl/>
          <w:lang w:eastAsia="he-IL"/>
        </w:rPr>
      </w:pPr>
    </w:p>
    <w:p w:rsidR="00CD66A7" w:rsidRPr="00D768CA" w:rsidRDefault="00CD66A7" w:rsidP="00CD66A7">
      <w:pPr>
        <w:rPr>
          <w:rtl/>
          <w:lang w:eastAsia="he-IL"/>
        </w:rPr>
      </w:pPr>
      <w:r w:rsidRPr="00D768CA">
        <w:rPr>
          <w:rFonts w:hint="cs"/>
          <w:rtl/>
          <w:lang w:eastAsia="he-IL"/>
        </w:rPr>
        <w:t xml:space="preserve">בנצרת אחוז </w:t>
      </w:r>
      <w:bookmarkStart w:id="1272" w:name="_ETM_Q1_4274242"/>
      <w:bookmarkEnd w:id="1272"/>
      <w:r w:rsidRPr="00D768CA">
        <w:rPr>
          <w:rFonts w:hint="cs"/>
          <w:rtl/>
          <w:lang w:eastAsia="he-IL"/>
        </w:rPr>
        <w:t>הנשים שעוסקות בהייטק במקצועות הפיתוח הוא מעל הממוצע</w:t>
      </w:r>
      <w:bookmarkStart w:id="1273" w:name="_ETM_Q1_4280612"/>
      <w:bookmarkEnd w:id="1273"/>
      <w:r w:rsidRPr="00D768CA">
        <w:rPr>
          <w:rFonts w:hint="cs"/>
          <w:rtl/>
          <w:lang w:eastAsia="he-IL"/>
        </w:rPr>
        <w:t xml:space="preserve"> הארצי. </w:t>
      </w:r>
    </w:p>
    <w:p w:rsidR="00CD66A7" w:rsidRPr="00D768CA" w:rsidRDefault="00CD66A7" w:rsidP="00CD66A7">
      <w:pPr>
        <w:rPr>
          <w:rtl/>
          <w:lang w:eastAsia="he-IL"/>
        </w:rPr>
      </w:pPr>
      <w:bookmarkStart w:id="1274" w:name="_ETM_Q1_4281759"/>
      <w:bookmarkStart w:id="1275" w:name="_ETM_Q1_4281863"/>
      <w:bookmarkEnd w:id="1274"/>
      <w:bookmarkEnd w:id="1275"/>
    </w:p>
    <w:p w:rsidR="00CD66A7" w:rsidRPr="00D768CA" w:rsidRDefault="00CD66A7" w:rsidP="00CD66A7">
      <w:pPr>
        <w:pStyle w:val="af6"/>
        <w:keepNext/>
        <w:rPr>
          <w:rtl/>
        </w:rPr>
      </w:pPr>
      <w:bookmarkStart w:id="1276" w:name="ET_yor_5765_94"/>
      <w:r w:rsidRPr="00D768CA">
        <w:rPr>
          <w:rStyle w:val="TagStyle"/>
          <w:rtl/>
        </w:rPr>
        <w:t xml:space="preserve"> &lt;&lt; יור &gt;&gt; </w:t>
      </w:r>
      <w:r w:rsidRPr="00D768CA">
        <w:rPr>
          <w:rtl/>
        </w:rPr>
        <w:t>היו"ר מיכאל מרדכי ביטון:</w:t>
      </w:r>
      <w:r w:rsidRPr="00D768CA">
        <w:rPr>
          <w:rStyle w:val="TagStyle"/>
          <w:rtl/>
        </w:rPr>
        <w:t xml:space="preserve"> &lt;&lt; יור &gt;&gt;</w:t>
      </w:r>
      <w:r w:rsidRPr="00D768CA">
        <w:rPr>
          <w:rtl/>
        </w:rPr>
        <w:t xml:space="preserve">   </w:t>
      </w:r>
      <w:bookmarkEnd w:id="1276"/>
    </w:p>
    <w:p w:rsidR="00CD66A7" w:rsidRPr="00D768CA" w:rsidRDefault="00CD66A7" w:rsidP="00CD66A7">
      <w:pPr>
        <w:pStyle w:val="KeepWithNext"/>
        <w:rPr>
          <w:rtl/>
          <w:lang w:eastAsia="he-IL"/>
        </w:rPr>
      </w:pPr>
    </w:p>
    <w:p w:rsidR="00CD66A7" w:rsidRPr="00D768CA" w:rsidRDefault="00CD66A7" w:rsidP="00CD66A7">
      <w:pPr>
        <w:rPr>
          <w:rtl/>
          <w:lang w:eastAsia="he-IL"/>
        </w:rPr>
      </w:pPr>
      <w:bookmarkStart w:id="1277" w:name="_ETM_Q1_4283462"/>
      <w:bookmarkEnd w:id="1277"/>
      <w:r w:rsidRPr="00D768CA">
        <w:rPr>
          <w:rFonts w:hint="cs"/>
          <w:rtl/>
          <w:lang w:eastAsia="he-IL"/>
        </w:rPr>
        <w:t xml:space="preserve">תביאי לנו את המספר המדויק של </w:t>
      </w:r>
      <w:bookmarkStart w:id="1278" w:name="_ETM_Q1_4286924"/>
      <w:bookmarkEnd w:id="1278"/>
      <w:r w:rsidRPr="00D768CA">
        <w:rPr>
          <w:rFonts w:hint="cs"/>
          <w:rtl/>
          <w:lang w:eastAsia="he-IL"/>
        </w:rPr>
        <w:t xml:space="preserve">זה בפעם הבאה. אני מתנצל שלא כולם דיברו, אני </w:t>
      </w:r>
      <w:bookmarkStart w:id="1279" w:name="_ETM_Q1_4290543"/>
      <w:bookmarkEnd w:id="1279"/>
      <w:r w:rsidRPr="00D768CA">
        <w:rPr>
          <w:rFonts w:hint="cs"/>
          <w:rtl/>
          <w:lang w:eastAsia="he-IL"/>
        </w:rPr>
        <w:t xml:space="preserve">ממש מרגיש לא בסדר שלא נתנו לכולם לדבר. אבל אני </w:t>
      </w:r>
      <w:bookmarkStart w:id="1280" w:name="_ETM_Q1_4293916"/>
      <w:bookmarkEnd w:id="1280"/>
      <w:r w:rsidRPr="00D768CA">
        <w:rPr>
          <w:rFonts w:hint="cs"/>
          <w:rtl/>
          <w:lang w:eastAsia="he-IL"/>
        </w:rPr>
        <w:t xml:space="preserve">כן מבטיח לכם שאנחנו לא נרפה מהנושא הזה. </w:t>
      </w:r>
      <w:bookmarkStart w:id="1281" w:name="_ETM_Q1_4299102"/>
      <w:bookmarkEnd w:id="1281"/>
      <w:r w:rsidRPr="00D768CA">
        <w:rPr>
          <w:rFonts w:hint="cs"/>
          <w:rtl/>
          <w:lang w:eastAsia="he-IL"/>
        </w:rPr>
        <w:t xml:space="preserve">הנושא הזה יעלה פה שוב בעוד חודש </w:t>
      </w:r>
      <w:bookmarkStart w:id="1282" w:name="_ETM_Q1_4299584"/>
      <w:bookmarkEnd w:id="1282"/>
      <w:r w:rsidRPr="00D768CA">
        <w:rPr>
          <w:rFonts w:hint="cs"/>
          <w:rtl/>
          <w:lang w:eastAsia="he-IL"/>
        </w:rPr>
        <w:t xml:space="preserve">וחצי לשעתיים בעצימות גבוהה, ואני רוצה לראות את המשרדים שלא </w:t>
      </w:r>
      <w:bookmarkStart w:id="1283" w:name="_ETM_Q1_4305459"/>
      <w:bookmarkEnd w:id="1283"/>
      <w:r w:rsidRPr="00D768CA">
        <w:rPr>
          <w:rFonts w:hint="cs"/>
          <w:rtl/>
          <w:lang w:eastAsia="he-IL"/>
        </w:rPr>
        <w:t xml:space="preserve">יביאו דרג בכיר, מנכ"ל או שר, לדיון הזה. זה הדרג שאנחנו דורשים בדיון הבא. תודה רבה, הישיבה נעולה. </w:t>
      </w:r>
      <w:bookmarkStart w:id="1284" w:name="_ETM_Q1_4313947"/>
      <w:bookmarkEnd w:id="1284"/>
    </w:p>
    <w:p w:rsidR="00CD66A7" w:rsidRPr="00D768CA" w:rsidRDefault="00CD66A7" w:rsidP="00CD66A7">
      <w:pPr>
        <w:rPr>
          <w:rtl/>
          <w:lang w:eastAsia="he-IL"/>
        </w:rPr>
      </w:pPr>
      <w:bookmarkStart w:id="1285" w:name="_ETM_Q1_4314060"/>
      <w:bookmarkStart w:id="1286" w:name="_ETM_Q1_4314379"/>
      <w:bookmarkEnd w:id="1285"/>
      <w:bookmarkEnd w:id="1286"/>
    </w:p>
    <w:p w:rsidR="00CD66A7" w:rsidRPr="00D768CA" w:rsidRDefault="00CD66A7" w:rsidP="00CD66A7">
      <w:pPr>
        <w:rPr>
          <w:rtl/>
          <w:lang w:eastAsia="he-IL"/>
        </w:rPr>
      </w:pPr>
      <w:bookmarkStart w:id="1287" w:name="_ETM_Q1_4314469"/>
      <w:bookmarkEnd w:id="1287"/>
    </w:p>
    <w:p w:rsidR="00CD66A7" w:rsidRDefault="00CD66A7" w:rsidP="00CD66A7">
      <w:pPr>
        <w:pStyle w:val="afc"/>
        <w:keepNext/>
        <w:rPr>
          <w:rtl/>
          <w:lang w:eastAsia="he-IL"/>
        </w:rPr>
      </w:pPr>
      <w:bookmarkStart w:id="1288" w:name="ET_meetingend_95"/>
      <w:r w:rsidRPr="00D768CA">
        <w:rPr>
          <w:rStyle w:val="TagStyle"/>
          <w:rtl/>
        </w:rPr>
        <w:t xml:space="preserve"> &lt;&lt; סיום &gt;&gt; </w:t>
      </w:r>
      <w:r w:rsidRPr="00D768CA">
        <w:rPr>
          <w:rtl/>
          <w:lang w:eastAsia="he-IL"/>
        </w:rPr>
        <w:t>הישיבה ננעלה בשעה 11:10.</w:t>
      </w:r>
      <w:r w:rsidRPr="00D768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88"/>
    </w:p>
    <w:p w:rsidR="00CD66A7" w:rsidRDefault="00CD66A7" w:rsidP="00CD66A7">
      <w:pPr>
        <w:pStyle w:val="KeepWithNext"/>
        <w:rPr>
          <w:rtl/>
          <w:lang w:eastAsia="he-IL"/>
        </w:rPr>
      </w:pPr>
    </w:p>
    <w:p w:rsidR="00CD66A7" w:rsidRPr="00CD66A7" w:rsidRDefault="00CD66A7" w:rsidP="00CD66A7">
      <w:pPr>
        <w:rPr>
          <w:rtl/>
          <w:lang w:eastAsia="he-IL"/>
        </w:rPr>
      </w:pPr>
      <w:bookmarkStart w:id="1289" w:name="_ETM_Q1_4325572"/>
      <w:bookmarkEnd w:id="1289"/>
    </w:p>
    <w:p w:rsidR="0037283B" w:rsidRPr="0037283B" w:rsidRDefault="0037283B" w:rsidP="0037283B">
      <w:pPr>
        <w:rPr>
          <w:rtl/>
          <w:lang w:eastAsia="he-IL"/>
        </w:rPr>
      </w:pPr>
      <w:bookmarkStart w:id="1290" w:name="_ETM_Q1_3854477"/>
      <w:bookmarkEnd w:id="1290"/>
    </w:p>
    <w:p w:rsidR="00CE049C" w:rsidRDefault="00CE049C" w:rsidP="00CE049C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C175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83B" w:rsidRDefault="0037283B">
      <w:r>
        <w:separator/>
      </w:r>
    </w:p>
  </w:endnote>
  <w:endnote w:type="continuationSeparator" w:id="0">
    <w:p w:rsidR="0037283B" w:rsidRDefault="00372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83B" w:rsidRDefault="0037283B">
      <w:r>
        <w:separator/>
      </w:r>
    </w:p>
  </w:footnote>
  <w:footnote w:type="continuationSeparator" w:id="0">
    <w:p w:rsidR="0037283B" w:rsidRDefault="00372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83B" w:rsidRDefault="003728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283B" w:rsidRDefault="003728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83B" w:rsidRDefault="003728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753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37283B" w:rsidRPr="00CC5815" w:rsidRDefault="0037283B" w:rsidP="008E5E3F">
    <w:pPr>
      <w:pStyle w:val="a3"/>
      <w:ind w:firstLine="0"/>
    </w:pPr>
    <w:r>
      <w:rPr>
        <w:rtl/>
      </w:rPr>
      <w:t>ועדת הכלכלה</w:t>
    </w:r>
  </w:p>
  <w:p w:rsidR="0037283B" w:rsidRPr="00CC5815" w:rsidRDefault="0037283B" w:rsidP="008E5E3F">
    <w:pPr>
      <w:pStyle w:val="a3"/>
      <w:ind w:firstLine="0"/>
      <w:rPr>
        <w:rtl/>
      </w:rPr>
    </w:pPr>
    <w:r>
      <w:rPr>
        <w:rtl/>
      </w:rPr>
      <w:t>29/11/2021</w:t>
    </w:r>
  </w:p>
  <w:p w:rsidR="0037283B" w:rsidRPr="00CC5815" w:rsidRDefault="003728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83B" w:rsidRDefault="003728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283B" w:rsidRDefault="003728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283B" w:rsidRDefault="003728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AC"/>
    <w:rsid w:val="000139E0"/>
    <w:rsid w:val="0002047E"/>
    <w:rsid w:val="000356A8"/>
    <w:rsid w:val="00037279"/>
    <w:rsid w:val="0004570A"/>
    <w:rsid w:val="00067F42"/>
    <w:rsid w:val="00070783"/>
    <w:rsid w:val="00083C2E"/>
    <w:rsid w:val="00092B80"/>
    <w:rsid w:val="000A17C6"/>
    <w:rsid w:val="000B060C"/>
    <w:rsid w:val="000B2EE6"/>
    <w:rsid w:val="000C47F5"/>
    <w:rsid w:val="000E3314"/>
    <w:rsid w:val="000F2459"/>
    <w:rsid w:val="001216D7"/>
    <w:rsid w:val="0012180D"/>
    <w:rsid w:val="00150436"/>
    <w:rsid w:val="00157352"/>
    <w:rsid w:val="00167294"/>
    <w:rsid w:val="001673D4"/>
    <w:rsid w:val="00171E7F"/>
    <w:rsid w:val="001758C1"/>
    <w:rsid w:val="0017779F"/>
    <w:rsid w:val="001A74E9"/>
    <w:rsid w:val="001A7A1B"/>
    <w:rsid w:val="001B5DA4"/>
    <w:rsid w:val="001C44DA"/>
    <w:rsid w:val="001C4FDA"/>
    <w:rsid w:val="001D440C"/>
    <w:rsid w:val="001D6B64"/>
    <w:rsid w:val="002016FF"/>
    <w:rsid w:val="00227FEF"/>
    <w:rsid w:val="0024629A"/>
    <w:rsid w:val="00261554"/>
    <w:rsid w:val="00264249"/>
    <w:rsid w:val="00275C03"/>
    <w:rsid w:val="00280D58"/>
    <w:rsid w:val="002D4BDB"/>
    <w:rsid w:val="002D7DE2"/>
    <w:rsid w:val="002E4920"/>
    <w:rsid w:val="002E5E31"/>
    <w:rsid w:val="00303B4C"/>
    <w:rsid w:val="00321E62"/>
    <w:rsid w:val="00321F76"/>
    <w:rsid w:val="00327BF8"/>
    <w:rsid w:val="00340AFA"/>
    <w:rsid w:val="003658CB"/>
    <w:rsid w:val="00366CFB"/>
    <w:rsid w:val="0036794C"/>
    <w:rsid w:val="0037283B"/>
    <w:rsid w:val="00373508"/>
    <w:rsid w:val="00396023"/>
    <w:rsid w:val="003C279D"/>
    <w:rsid w:val="003C7E94"/>
    <w:rsid w:val="003F0A5F"/>
    <w:rsid w:val="00420E41"/>
    <w:rsid w:val="00424C94"/>
    <w:rsid w:val="00447608"/>
    <w:rsid w:val="00451746"/>
    <w:rsid w:val="00455AB8"/>
    <w:rsid w:val="00470EAC"/>
    <w:rsid w:val="0049458B"/>
    <w:rsid w:val="00495FD8"/>
    <w:rsid w:val="004B0A65"/>
    <w:rsid w:val="004B1BE9"/>
    <w:rsid w:val="004E1564"/>
    <w:rsid w:val="00500C0C"/>
    <w:rsid w:val="005150C0"/>
    <w:rsid w:val="00520467"/>
    <w:rsid w:val="00541622"/>
    <w:rsid w:val="005434B8"/>
    <w:rsid w:val="00546678"/>
    <w:rsid w:val="005506B9"/>
    <w:rsid w:val="005817EC"/>
    <w:rsid w:val="00590B77"/>
    <w:rsid w:val="005A342D"/>
    <w:rsid w:val="005B2655"/>
    <w:rsid w:val="005C363E"/>
    <w:rsid w:val="005D61F3"/>
    <w:rsid w:val="005E1C6B"/>
    <w:rsid w:val="005F76B0"/>
    <w:rsid w:val="00634F61"/>
    <w:rsid w:val="006573CA"/>
    <w:rsid w:val="006822AE"/>
    <w:rsid w:val="006861A4"/>
    <w:rsid w:val="00695A47"/>
    <w:rsid w:val="006A0CB7"/>
    <w:rsid w:val="006A3CB1"/>
    <w:rsid w:val="006F0259"/>
    <w:rsid w:val="00700433"/>
    <w:rsid w:val="00702755"/>
    <w:rsid w:val="0070472C"/>
    <w:rsid w:val="007509A6"/>
    <w:rsid w:val="007872B4"/>
    <w:rsid w:val="00791CBE"/>
    <w:rsid w:val="007C3A98"/>
    <w:rsid w:val="007C693F"/>
    <w:rsid w:val="007C6ADD"/>
    <w:rsid w:val="007E73D4"/>
    <w:rsid w:val="008000A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AF4"/>
    <w:rsid w:val="00923551"/>
    <w:rsid w:val="009258CE"/>
    <w:rsid w:val="009515F0"/>
    <w:rsid w:val="009830CB"/>
    <w:rsid w:val="009D478A"/>
    <w:rsid w:val="009E6E93"/>
    <w:rsid w:val="009F1518"/>
    <w:rsid w:val="009F5773"/>
    <w:rsid w:val="00A0038C"/>
    <w:rsid w:val="00A15971"/>
    <w:rsid w:val="00A22C90"/>
    <w:rsid w:val="00A42723"/>
    <w:rsid w:val="00A64A6D"/>
    <w:rsid w:val="00A66020"/>
    <w:rsid w:val="00AB02EE"/>
    <w:rsid w:val="00AB10A7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91B"/>
    <w:rsid w:val="00B8517A"/>
    <w:rsid w:val="00BA58EA"/>
    <w:rsid w:val="00BA6446"/>
    <w:rsid w:val="00BD47B7"/>
    <w:rsid w:val="00BF0982"/>
    <w:rsid w:val="00C135D5"/>
    <w:rsid w:val="00C1753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BF1"/>
    <w:rsid w:val="00C8624A"/>
    <w:rsid w:val="00CA3E7C"/>
    <w:rsid w:val="00CA5363"/>
    <w:rsid w:val="00CB5420"/>
    <w:rsid w:val="00CB6D60"/>
    <w:rsid w:val="00CB7E3A"/>
    <w:rsid w:val="00CC3C0D"/>
    <w:rsid w:val="00CC5815"/>
    <w:rsid w:val="00CD66A7"/>
    <w:rsid w:val="00CE049C"/>
    <w:rsid w:val="00CE24B8"/>
    <w:rsid w:val="00CE5849"/>
    <w:rsid w:val="00D0704E"/>
    <w:rsid w:val="00D14527"/>
    <w:rsid w:val="00D1570D"/>
    <w:rsid w:val="00D2348F"/>
    <w:rsid w:val="00D278F7"/>
    <w:rsid w:val="00D37550"/>
    <w:rsid w:val="00D40A29"/>
    <w:rsid w:val="00D45D27"/>
    <w:rsid w:val="00D470F9"/>
    <w:rsid w:val="00D61146"/>
    <w:rsid w:val="00D768CA"/>
    <w:rsid w:val="00D86E57"/>
    <w:rsid w:val="00D96B24"/>
    <w:rsid w:val="00DA0D0F"/>
    <w:rsid w:val="00DE5681"/>
    <w:rsid w:val="00DE5B80"/>
    <w:rsid w:val="00E33AE3"/>
    <w:rsid w:val="00E61903"/>
    <w:rsid w:val="00E64116"/>
    <w:rsid w:val="00E919D0"/>
    <w:rsid w:val="00EA1DE7"/>
    <w:rsid w:val="00EA624B"/>
    <w:rsid w:val="00EB057D"/>
    <w:rsid w:val="00EB18E4"/>
    <w:rsid w:val="00EB5C85"/>
    <w:rsid w:val="00EC0AC2"/>
    <w:rsid w:val="00EC1FB3"/>
    <w:rsid w:val="00EC2CD4"/>
    <w:rsid w:val="00ED19D9"/>
    <w:rsid w:val="00EE09AD"/>
    <w:rsid w:val="00F053E5"/>
    <w:rsid w:val="00F10D2D"/>
    <w:rsid w:val="00F16831"/>
    <w:rsid w:val="00F34036"/>
    <w:rsid w:val="00F3623F"/>
    <w:rsid w:val="00F41C33"/>
    <w:rsid w:val="00F423F1"/>
    <w:rsid w:val="00F4792E"/>
    <w:rsid w:val="00F53584"/>
    <w:rsid w:val="00F53DF4"/>
    <w:rsid w:val="00F549E5"/>
    <w:rsid w:val="00F63F05"/>
    <w:rsid w:val="00F72368"/>
    <w:rsid w:val="00F7240D"/>
    <w:rsid w:val="00F75469"/>
    <w:rsid w:val="00F821F6"/>
    <w:rsid w:val="00F82F8F"/>
    <w:rsid w:val="00F84D49"/>
    <w:rsid w:val="00F909C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24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2FA6-F41D-49F8-9E8D-FB4B75AA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16</Pages>
  <Words>6239</Words>
  <Characters>35565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2021-12-09T08:13:00Z</dcterms:modified>
</cp:coreProperties>
</file>