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2182E" w14:textId="0AB0C43E" w:rsidR="00E64116" w:rsidRPr="005817EC" w:rsidRDefault="00BD3450" w:rsidP="00EC1FB3">
      <w:pPr>
        <w:ind w:firstLine="0"/>
        <w:rPr>
          <w:b/>
          <w:bCs/>
          <w:rtl/>
        </w:rPr>
      </w:pPr>
      <w:bookmarkStart w:id="0" w:name="_ETM_Q1_69613"/>
      <w:bookmarkStart w:id="1" w:name="_Hlk94361769"/>
      <w:bookmarkEnd w:id="0"/>
      <w:r>
        <w:rPr>
          <w:b/>
          <w:bCs/>
          <w:rtl/>
        </w:rPr>
        <w:t>הכנסת העשרים-וארבע</w:t>
      </w:r>
    </w:p>
    <w:p w14:paraId="0E3682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61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B2FA89" w14:textId="3A65378B" w:rsidR="00E64116" w:rsidRPr="008713A4" w:rsidRDefault="00BD34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4265D0" w14:textId="77777777" w:rsidR="00E64116" w:rsidRPr="008713A4" w:rsidRDefault="00E64116" w:rsidP="0049458B">
      <w:pPr>
        <w:rPr>
          <w:rtl/>
        </w:rPr>
      </w:pPr>
    </w:p>
    <w:p w14:paraId="3A48A2C5" w14:textId="77777777" w:rsidR="00E64116" w:rsidRPr="008713A4" w:rsidRDefault="00E64116" w:rsidP="0049458B">
      <w:pPr>
        <w:rPr>
          <w:rtl/>
        </w:rPr>
      </w:pPr>
    </w:p>
    <w:p w14:paraId="0F9940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5E6F65" w14:textId="066527D4" w:rsidR="00E64116" w:rsidRPr="008713A4" w:rsidRDefault="00BD3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6807">
        <w:rPr>
          <w:rFonts w:hint="cs"/>
          <w:b/>
          <w:bCs/>
          <w:rtl/>
        </w:rPr>
        <w:t>2</w:t>
      </w:r>
    </w:p>
    <w:p w14:paraId="12E42E7D" w14:textId="5E6BAE0E" w:rsidR="00E64116" w:rsidRDefault="00BD3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החינוך, התרבות והספורט</w:t>
      </w:r>
    </w:p>
    <w:p w14:paraId="64012793" w14:textId="4618423A" w:rsidR="00BD3450" w:rsidRPr="008713A4" w:rsidRDefault="00BD3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לשיבוץ מורים ערבים בבתי הספר</w:t>
      </w:r>
    </w:p>
    <w:p w14:paraId="56D83F1C" w14:textId="265475AD" w:rsidR="00E64116" w:rsidRPr="008713A4" w:rsidRDefault="00BD34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9:00</w:t>
      </w:r>
    </w:p>
    <w:p w14:paraId="40F9FCDF" w14:textId="77777777" w:rsidR="00E64116" w:rsidRPr="008713A4" w:rsidRDefault="00E64116" w:rsidP="008320F6">
      <w:pPr>
        <w:ind w:firstLine="0"/>
        <w:rPr>
          <w:rtl/>
        </w:rPr>
      </w:pPr>
    </w:p>
    <w:p w14:paraId="5166DFD6" w14:textId="77777777" w:rsidR="00E64116" w:rsidRPr="008713A4" w:rsidRDefault="00E64116" w:rsidP="008320F6">
      <w:pPr>
        <w:ind w:firstLine="0"/>
        <w:rPr>
          <w:rtl/>
        </w:rPr>
      </w:pPr>
    </w:p>
    <w:p w14:paraId="72A5F300" w14:textId="77777777" w:rsidR="00E64116" w:rsidRPr="008713A4" w:rsidRDefault="00E64116" w:rsidP="008320F6">
      <w:pPr>
        <w:ind w:firstLine="0"/>
        <w:rPr>
          <w:rtl/>
        </w:rPr>
      </w:pPr>
    </w:p>
    <w:p w14:paraId="636834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A6487D" w14:textId="33C490EB" w:rsidR="00E64116" w:rsidRPr="008713A4" w:rsidRDefault="00BD3450" w:rsidP="00BD3450">
      <w:pPr>
        <w:spacing w:before="60"/>
        <w:ind w:firstLine="0"/>
        <w:rPr>
          <w:rtl/>
        </w:rPr>
      </w:pPr>
      <w:bookmarkStart w:id="2" w:name="ET_subject_625748_1"/>
      <w:r w:rsidRPr="00BD3450">
        <w:rPr>
          <w:rStyle w:val="TagStyle"/>
          <w:rtl/>
        </w:rPr>
        <w:t xml:space="preserve"> &lt;&lt; נושא &gt;&gt; </w:t>
      </w:r>
      <w:r w:rsidRPr="00BD3450">
        <w:rPr>
          <w:rtl/>
        </w:rPr>
        <w:t>שיבוץ מורים ערבים בבתי הספר</w:t>
      </w:r>
      <w:r w:rsidRPr="00BD3450">
        <w:rPr>
          <w:rStyle w:val="TagStyle"/>
          <w:rtl/>
        </w:rPr>
        <w:t xml:space="preserve"> &lt;&lt; נושא &gt;&gt;</w:t>
      </w:r>
      <w:r w:rsidR="00B73362">
        <w:rPr>
          <w:rtl/>
        </w:rPr>
        <w:t xml:space="preserve"> </w:t>
      </w:r>
      <w:bookmarkEnd w:id="2"/>
    </w:p>
    <w:p w14:paraId="1937A859" w14:textId="1D1C2F24" w:rsidR="00E64116" w:rsidRDefault="00E64116" w:rsidP="007C693F">
      <w:pPr>
        <w:spacing w:before="60"/>
        <w:ind w:firstLine="0"/>
        <w:rPr>
          <w:rtl/>
        </w:rPr>
      </w:pPr>
    </w:p>
    <w:p w14:paraId="5D492B37" w14:textId="77777777" w:rsidR="00BD3450" w:rsidRPr="008713A4" w:rsidRDefault="00BD3450" w:rsidP="007C693F">
      <w:pPr>
        <w:spacing w:before="60"/>
        <w:ind w:firstLine="0"/>
        <w:rPr>
          <w:rtl/>
        </w:rPr>
      </w:pPr>
    </w:p>
    <w:p w14:paraId="0742160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52FC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B28547" w14:textId="53BA998F" w:rsidR="00E64116" w:rsidRPr="00BD3450" w:rsidRDefault="00BD3450" w:rsidP="00EC1FB3">
      <w:pPr>
        <w:ind w:firstLine="0"/>
        <w:rPr>
          <w:rtl/>
        </w:rPr>
      </w:pPr>
      <w:r w:rsidRPr="00BD3450">
        <w:rPr>
          <w:rtl/>
        </w:rPr>
        <w:t>אימאן ח'</w:t>
      </w:r>
      <w:r w:rsidR="00BE0079">
        <w:rPr>
          <w:rFonts w:hint="cs"/>
          <w:rtl/>
        </w:rPr>
        <w:t>ט</w:t>
      </w:r>
      <w:r w:rsidRPr="00BD3450">
        <w:rPr>
          <w:rtl/>
        </w:rPr>
        <w:t>יב יאסין – היו"ר</w:t>
      </w:r>
    </w:p>
    <w:p w14:paraId="32AFD800" w14:textId="3A4C8AAA" w:rsidR="00E64116" w:rsidRDefault="00E64116" w:rsidP="00DE5B80">
      <w:pPr>
        <w:ind w:firstLine="0"/>
        <w:rPr>
          <w:rtl/>
        </w:rPr>
      </w:pPr>
    </w:p>
    <w:p w14:paraId="25706411" w14:textId="77777777" w:rsidR="00917421" w:rsidRDefault="00917421" w:rsidP="00DE5B80">
      <w:pPr>
        <w:ind w:firstLine="0"/>
        <w:rPr>
          <w:rtl/>
        </w:rPr>
      </w:pPr>
    </w:p>
    <w:p w14:paraId="1EFE3E5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AB1868" w14:textId="324EC011" w:rsidR="000C47F5" w:rsidRDefault="006A7FAA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14:paraId="30D3FE1C" w14:textId="64701474" w:rsidR="002E5E31" w:rsidRDefault="006A7FAA" w:rsidP="006A7FAA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3ACD9D34" w14:textId="66B66C00" w:rsidR="006A7FAA" w:rsidRDefault="006A7FAA" w:rsidP="006A7FAA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1B34A94F" w14:textId="63BB9E84" w:rsidR="006A7FAA" w:rsidRDefault="006A7FAA" w:rsidP="006A7FAA">
      <w:pPr>
        <w:ind w:firstLine="0"/>
        <w:rPr>
          <w:rtl/>
        </w:rPr>
      </w:pPr>
    </w:p>
    <w:p w14:paraId="2FBD0C97" w14:textId="77777777" w:rsidR="00917421" w:rsidRPr="006A7FAA" w:rsidRDefault="00917421" w:rsidP="006A7FAA">
      <w:pPr>
        <w:ind w:firstLine="0"/>
        <w:rPr>
          <w:rtl/>
        </w:rPr>
      </w:pPr>
    </w:p>
    <w:p w14:paraId="4FC858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5528"/>
      </w:tblGrid>
      <w:tr w:rsidR="00C003F6" w14:paraId="0B88474C" w14:textId="77777777" w:rsidTr="00C003F6">
        <w:tc>
          <w:tcPr>
            <w:tcW w:w="0" w:type="auto"/>
            <w:shd w:val="clear" w:color="auto" w:fill="auto"/>
          </w:tcPr>
          <w:p w14:paraId="4A964F72" w14:textId="438724CB" w:rsidR="00C003F6" w:rsidRDefault="00C00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14:paraId="0372B271" w14:textId="329B4761" w:rsidR="00C003F6" w:rsidRDefault="00C00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44D59" w14:textId="3D5663E6" w:rsidR="00C003F6" w:rsidRDefault="00C00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</w:t>
            </w:r>
            <w:r w:rsidR="0092242B">
              <w:rPr>
                <w:rFonts w:hint="cs"/>
                <w:rtl/>
              </w:rPr>
              <w:t>ו</w:t>
            </w:r>
            <w:r>
              <w:rPr>
                <w:rtl/>
              </w:rPr>
              <w:t>ח אדם בהוראה, משרד החינוך</w:t>
            </w:r>
          </w:p>
        </w:tc>
      </w:tr>
    </w:tbl>
    <w:p w14:paraId="53E7E449" w14:textId="5DDB4040" w:rsidR="00E64116" w:rsidRDefault="00E64116" w:rsidP="00DE5B80">
      <w:pPr>
        <w:ind w:firstLine="0"/>
        <w:rPr>
          <w:rtl/>
        </w:rPr>
      </w:pPr>
    </w:p>
    <w:p w14:paraId="081745A1" w14:textId="77777777" w:rsidR="009E61F7" w:rsidRPr="008713A4" w:rsidRDefault="009E61F7" w:rsidP="00DE5B80">
      <w:pPr>
        <w:ind w:firstLine="0"/>
        <w:rPr>
          <w:rtl/>
        </w:rPr>
      </w:pPr>
    </w:p>
    <w:p w14:paraId="3A5708E5" w14:textId="36501B11" w:rsidR="00C003F6" w:rsidRPr="008713A4" w:rsidRDefault="00C003F6" w:rsidP="00C003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710"/>
      </w:tblGrid>
      <w:tr w:rsidR="00C003F6" w14:paraId="433086E6" w14:textId="77777777" w:rsidTr="008900A4">
        <w:tc>
          <w:tcPr>
            <w:tcW w:w="0" w:type="auto"/>
            <w:shd w:val="clear" w:color="auto" w:fill="auto"/>
          </w:tcPr>
          <w:p w14:paraId="78457E7C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1D124081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1463D" w14:textId="2A1ECF5A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אגף שכר, משרד האוצר</w:t>
            </w:r>
          </w:p>
        </w:tc>
      </w:tr>
      <w:tr w:rsidR="00C003F6" w14:paraId="41DE802B" w14:textId="77777777" w:rsidTr="008900A4">
        <w:tc>
          <w:tcPr>
            <w:tcW w:w="0" w:type="auto"/>
            <w:shd w:val="clear" w:color="auto" w:fill="auto"/>
          </w:tcPr>
          <w:p w14:paraId="37B3FF3F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ראזי איוב</w:t>
            </w:r>
          </w:p>
        </w:tc>
        <w:tc>
          <w:tcPr>
            <w:tcW w:w="0" w:type="auto"/>
            <w:shd w:val="clear" w:color="auto" w:fill="auto"/>
          </w:tcPr>
          <w:p w14:paraId="0F53D7A0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3D065" w14:textId="7B05680A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מהנדס ומורה, מזכיר ארגון המורים במשולש</w:t>
            </w:r>
          </w:p>
        </w:tc>
      </w:tr>
      <w:tr w:rsidR="00C003F6" w14:paraId="40E4F1D8" w14:textId="77777777" w:rsidTr="008900A4">
        <w:tc>
          <w:tcPr>
            <w:tcW w:w="0" w:type="auto"/>
            <w:shd w:val="clear" w:color="auto" w:fill="auto"/>
          </w:tcPr>
          <w:p w14:paraId="0FE7C46C" w14:textId="733E127E" w:rsidR="00C003F6" w:rsidRDefault="00C003F6" w:rsidP="008900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שרף חסאן</w:t>
            </w:r>
          </w:p>
        </w:tc>
        <w:tc>
          <w:tcPr>
            <w:tcW w:w="0" w:type="auto"/>
            <w:shd w:val="clear" w:color="auto" w:fill="auto"/>
          </w:tcPr>
          <w:p w14:paraId="49670BB2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888CE" w14:textId="485699C8" w:rsidR="00C003F6" w:rsidRPr="000D34D0" w:rsidRDefault="00C003F6" w:rsidP="008900A4">
            <w:pPr>
              <w:ind w:firstLine="0"/>
              <w:rPr>
                <w:highlight w:val="magenta"/>
                <w:rtl/>
              </w:rPr>
            </w:pPr>
            <w:r w:rsidRPr="0092242B">
              <w:rPr>
                <w:rtl/>
              </w:rPr>
              <w:t>יו"ר הוועדה לענייני חינוך</w:t>
            </w:r>
            <w:r w:rsidR="0092242B" w:rsidRPr="0092242B">
              <w:rPr>
                <w:rFonts w:hint="cs"/>
                <w:rtl/>
              </w:rPr>
              <w:t xml:space="preserve">, </w:t>
            </w:r>
            <w:r w:rsidRPr="0092242B">
              <w:rPr>
                <w:rtl/>
              </w:rPr>
              <w:t>ועדת המעקב העליונה של הציבור הערבי בישראל</w:t>
            </w:r>
          </w:p>
        </w:tc>
      </w:tr>
      <w:tr w:rsidR="00C003F6" w14:paraId="139EA61E" w14:textId="77777777" w:rsidTr="000D34D0">
        <w:tc>
          <w:tcPr>
            <w:tcW w:w="0" w:type="auto"/>
          </w:tcPr>
          <w:p w14:paraId="07DB0AAC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עידית קלישר</w:t>
            </w:r>
          </w:p>
        </w:tc>
        <w:tc>
          <w:tcPr>
            <w:tcW w:w="0" w:type="auto"/>
          </w:tcPr>
          <w:p w14:paraId="793527A5" w14:textId="77777777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3EE9DE" w14:textId="69C8D001" w:rsidR="00C003F6" w:rsidRDefault="00C003F6" w:rsidP="008900A4">
            <w:pPr>
              <w:ind w:firstLine="0"/>
              <w:rPr>
                <w:rtl/>
              </w:rPr>
            </w:pPr>
            <w:r>
              <w:rPr>
                <w:rtl/>
              </w:rPr>
              <w:t>מרצה לכלכלה ומדריכת הורים להקניית חשיבה כלכלית לילדים</w:t>
            </w:r>
          </w:p>
        </w:tc>
      </w:tr>
    </w:tbl>
    <w:p w14:paraId="2CC78E16" w14:textId="57E0A721" w:rsidR="00D37550" w:rsidRDefault="00D37550" w:rsidP="00DE5B80">
      <w:pPr>
        <w:ind w:firstLine="0"/>
        <w:rPr>
          <w:rtl/>
        </w:rPr>
      </w:pPr>
    </w:p>
    <w:p w14:paraId="607884FD" w14:textId="77777777" w:rsidR="00917421" w:rsidRDefault="00917421" w:rsidP="00DE5B80">
      <w:pPr>
        <w:ind w:firstLine="0"/>
        <w:rPr>
          <w:rtl/>
        </w:rPr>
      </w:pPr>
    </w:p>
    <w:p w14:paraId="7FD6E1F7" w14:textId="77777777" w:rsidR="009E61F7" w:rsidRPr="008713A4" w:rsidRDefault="009E61F7" w:rsidP="00DE5B80">
      <w:pPr>
        <w:ind w:firstLine="0"/>
        <w:rPr>
          <w:rtl/>
        </w:rPr>
      </w:pPr>
    </w:p>
    <w:p w14:paraId="7EA29D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6F5835" w14:textId="19A70B65" w:rsidR="00E64116" w:rsidRPr="008713A4" w:rsidRDefault="00BD3450" w:rsidP="00D40A29">
      <w:pPr>
        <w:ind w:firstLine="0"/>
      </w:pPr>
      <w:r>
        <w:rPr>
          <w:rtl/>
        </w:rPr>
        <w:t>תמי סלע</w:t>
      </w:r>
    </w:p>
    <w:p w14:paraId="2D97BF7F" w14:textId="77777777" w:rsidR="00E64116" w:rsidRPr="008713A4" w:rsidRDefault="00E64116" w:rsidP="00DE5B80">
      <w:pPr>
        <w:ind w:firstLine="0"/>
        <w:rPr>
          <w:rtl/>
        </w:rPr>
      </w:pPr>
    </w:p>
    <w:p w14:paraId="319A4799" w14:textId="0A92BC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B997F8" w14:textId="466AD40E" w:rsidR="00E64116" w:rsidRPr="008713A4" w:rsidRDefault="00BD345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907C157" w14:textId="77777777" w:rsidR="00E64116" w:rsidRPr="008713A4" w:rsidRDefault="00E64116" w:rsidP="00DE5B80">
      <w:pPr>
        <w:ind w:firstLine="0"/>
        <w:rPr>
          <w:rtl/>
        </w:rPr>
      </w:pPr>
    </w:p>
    <w:p w14:paraId="5990DB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44A6B7" w14:textId="3B7C6057" w:rsidR="00E64116" w:rsidRDefault="00BD16CD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BD3450">
        <w:rPr>
          <w:rtl/>
        </w:rPr>
        <w:t>חבר תרג</w:t>
      </w:r>
      <w:r w:rsidR="00F36807">
        <w:rPr>
          <w:rFonts w:hint="cs"/>
          <w:rtl/>
        </w:rPr>
        <w:t>ו</w:t>
      </w:r>
      <w:bookmarkStart w:id="3" w:name="_ETM_Q1_77219"/>
      <w:bookmarkEnd w:id="3"/>
      <w:r w:rsidR="00C003F6">
        <w:rPr>
          <w:rFonts w:hint="cs"/>
          <w:rtl/>
        </w:rPr>
        <w:t>מים</w:t>
      </w:r>
    </w:p>
    <w:p w14:paraId="2E05A0DA" w14:textId="28F89D2B" w:rsidR="00BD16CD" w:rsidRDefault="00BD16CD" w:rsidP="008320F6">
      <w:pPr>
        <w:ind w:firstLine="0"/>
        <w:rPr>
          <w:rtl/>
        </w:rPr>
      </w:pPr>
      <w:bookmarkStart w:id="4" w:name="_ETM_Q1_77364"/>
      <w:bookmarkStart w:id="5" w:name="_ETM_Q1_77402"/>
      <w:bookmarkEnd w:id="4"/>
      <w:bookmarkEnd w:id="5"/>
    </w:p>
    <w:p w14:paraId="64B24985" w14:textId="26BB576C" w:rsidR="00BD16CD" w:rsidRDefault="00BD16CD" w:rsidP="008320F6">
      <w:pPr>
        <w:ind w:firstLine="0"/>
        <w:rPr>
          <w:rtl/>
        </w:rPr>
      </w:pPr>
      <w:bookmarkStart w:id="6" w:name="_ETM_Q1_77476"/>
      <w:bookmarkEnd w:id="6"/>
    </w:p>
    <w:p w14:paraId="7C15977B" w14:textId="6361544D" w:rsidR="00BD16CD" w:rsidRDefault="00BD16CD" w:rsidP="008320F6">
      <w:pPr>
        <w:ind w:firstLine="0"/>
        <w:rPr>
          <w:rtl/>
        </w:rPr>
      </w:pPr>
      <w:bookmarkStart w:id="7" w:name="_ETM_Q1_77585"/>
      <w:bookmarkStart w:id="8" w:name="_ETM_Q1_77655"/>
      <w:bookmarkStart w:id="9" w:name="_ETM_Q1_77714"/>
      <w:bookmarkEnd w:id="7"/>
      <w:bookmarkEnd w:id="8"/>
      <w:bookmarkEnd w:id="9"/>
    </w:p>
    <w:p w14:paraId="27EBE950" w14:textId="206265A6" w:rsidR="00BD16CD" w:rsidRDefault="00BD16CD" w:rsidP="008320F6">
      <w:pPr>
        <w:ind w:firstLine="0"/>
        <w:rPr>
          <w:rtl/>
        </w:rPr>
      </w:pPr>
      <w:bookmarkStart w:id="10" w:name="_ETM_Q1_77787"/>
      <w:bookmarkStart w:id="11" w:name="_ETM_Q1_77865"/>
      <w:bookmarkEnd w:id="10"/>
      <w:bookmarkEnd w:id="11"/>
    </w:p>
    <w:p w14:paraId="79E264FF" w14:textId="7D4986B7" w:rsidR="00BD16CD" w:rsidRDefault="00BD16CD" w:rsidP="008320F6">
      <w:pPr>
        <w:ind w:firstLine="0"/>
        <w:rPr>
          <w:rtl/>
        </w:rPr>
      </w:pPr>
      <w:bookmarkStart w:id="12" w:name="_ETM_Q1_77927"/>
      <w:bookmarkEnd w:id="12"/>
    </w:p>
    <w:p w14:paraId="08C212E5" w14:textId="185B8AC6" w:rsidR="00BD16CD" w:rsidRDefault="00BD16CD" w:rsidP="008320F6">
      <w:pPr>
        <w:ind w:firstLine="0"/>
        <w:rPr>
          <w:rtl/>
        </w:rPr>
      </w:pPr>
      <w:bookmarkStart w:id="13" w:name="_ETM_Q1_78375"/>
      <w:bookmarkEnd w:id="13"/>
    </w:p>
    <w:p w14:paraId="46DD5265" w14:textId="33AED61E" w:rsidR="00BD16CD" w:rsidRDefault="00BD16CD" w:rsidP="008320F6">
      <w:pPr>
        <w:ind w:firstLine="0"/>
        <w:rPr>
          <w:rtl/>
        </w:rPr>
      </w:pPr>
    </w:p>
    <w:p w14:paraId="472EAC6F" w14:textId="52AA7B4C" w:rsidR="00917421" w:rsidRDefault="00917421" w:rsidP="00917421">
      <w:pPr>
        <w:pStyle w:val="a6"/>
        <w:keepNext/>
        <w:rPr>
          <w:rtl/>
        </w:rPr>
      </w:pPr>
      <w:bookmarkStart w:id="14" w:name="_ETM_Q1_78532"/>
      <w:bookmarkStart w:id="15" w:name="_ETM_Q1_78597"/>
      <w:bookmarkStart w:id="16" w:name="_ETM_Q1_78692"/>
      <w:bookmarkStart w:id="17" w:name="_ETM_Q1_78711"/>
      <w:bookmarkStart w:id="18" w:name="_ETM_Q1_78768"/>
      <w:bookmarkStart w:id="19" w:name="_ETM_Q1_78785"/>
      <w:bookmarkStart w:id="20" w:name="_ETM_Q1_78841"/>
      <w:bookmarkStart w:id="21" w:name="_ETM_Q1_78864"/>
      <w:bookmarkStart w:id="22" w:name="_ETM_Q1_78926"/>
      <w:bookmarkStart w:id="23" w:name="_ETM_Q1_78946"/>
      <w:bookmarkStart w:id="24" w:name="_ETM_Q1_79007"/>
      <w:bookmarkStart w:id="25" w:name="_ETM_Q1_79027"/>
      <w:bookmarkStart w:id="26" w:name="_ETM_Q1_79093"/>
      <w:bookmarkStart w:id="27" w:name="_ETM_Q1_79111"/>
      <w:bookmarkStart w:id="28" w:name="_ETM_Q1_79174"/>
      <w:bookmarkStart w:id="29" w:name="_ETM_Q1_79196"/>
      <w:bookmarkStart w:id="30" w:name="_ETM_Q1_79258"/>
      <w:bookmarkStart w:id="31" w:name="ET_subject_625748_209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917421">
        <w:rPr>
          <w:rStyle w:val="TagStyle"/>
          <w:rtl/>
        </w:rPr>
        <w:t xml:space="preserve">&lt;&lt; נושא &gt;&gt; </w:t>
      </w:r>
      <w:r>
        <w:rPr>
          <w:rtl/>
        </w:rPr>
        <w:t>שיבוץ מורים ערבים בבתי הספר</w:t>
      </w:r>
      <w:r w:rsidRPr="00917421">
        <w:rPr>
          <w:rStyle w:val="TagStyle"/>
          <w:rtl/>
        </w:rPr>
        <w:t xml:space="preserve"> &lt;&lt; נושא &gt;&gt;</w:t>
      </w:r>
      <w:r w:rsidR="00B73362">
        <w:rPr>
          <w:rtl/>
        </w:rPr>
        <w:t xml:space="preserve"> </w:t>
      </w:r>
      <w:bookmarkEnd w:id="31"/>
    </w:p>
    <w:p w14:paraId="6BA4E247" w14:textId="28F541D7" w:rsidR="00917421" w:rsidRDefault="00917421" w:rsidP="00917421">
      <w:pPr>
        <w:pStyle w:val="KeepWithNext"/>
        <w:rPr>
          <w:rtl/>
        </w:rPr>
      </w:pPr>
    </w:p>
    <w:p w14:paraId="6CB0B37C" w14:textId="51E29342" w:rsidR="00506FD3" w:rsidRDefault="00506FD3" w:rsidP="00AB3F3A">
      <w:pPr>
        <w:ind w:firstLine="0"/>
        <w:rPr>
          <w:rtl/>
        </w:rPr>
      </w:pPr>
    </w:p>
    <w:p w14:paraId="7C382483" w14:textId="14D1F2E5" w:rsidR="00506FD3" w:rsidRDefault="00506FD3" w:rsidP="00506FD3">
      <w:pPr>
        <w:pStyle w:val="af6"/>
        <w:keepNext/>
      </w:pPr>
      <w:bookmarkStart w:id="32" w:name="ET_yor_5918_2"/>
      <w:r w:rsidRPr="00506FD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06FD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2"/>
    </w:p>
    <w:p w14:paraId="029F5EE6" w14:textId="77777777" w:rsidR="00CB1CB3" w:rsidRDefault="00CB1CB3" w:rsidP="00CB1CB3">
      <w:pPr>
        <w:rPr>
          <w:rtl/>
          <w:lang w:eastAsia="he-IL"/>
        </w:rPr>
      </w:pPr>
    </w:p>
    <w:p w14:paraId="5D8369F2" w14:textId="1F5F3B32" w:rsidR="00CB1CB3" w:rsidRDefault="00CB1CB3" w:rsidP="00BD16CD">
      <w:pPr>
        <w:rPr>
          <w:rtl/>
          <w:lang w:eastAsia="he-IL"/>
        </w:rPr>
      </w:pPr>
      <w:r>
        <w:rPr>
          <w:rtl/>
          <w:lang w:eastAsia="he-IL"/>
        </w:rPr>
        <w:t>בוקר טוב לכולם</w:t>
      </w:r>
      <w:r w:rsidR="00BD16CD">
        <w:rPr>
          <w:rFonts w:hint="cs"/>
          <w:rtl/>
          <w:lang w:eastAsia="he-IL"/>
        </w:rPr>
        <w:t>,</w:t>
      </w:r>
      <w:bookmarkStart w:id="33" w:name="_ETM_Q1_76056"/>
      <w:bookmarkEnd w:id="33"/>
      <w:r>
        <w:rPr>
          <w:rtl/>
          <w:lang w:eastAsia="he-IL"/>
        </w:rPr>
        <w:t xml:space="preserve"> היום יום שלישי ה-</w:t>
      </w:r>
      <w:r w:rsidR="00BD16CD">
        <w:rPr>
          <w:rFonts w:hint="cs"/>
          <w:rtl/>
          <w:lang w:eastAsia="he-IL"/>
        </w:rPr>
        <w:t xml:space="preserve"> 18 לינואר 2022,</w:t>
      </w:r>
      <w:r>
        <w:rPr>
          <w:rtl/>
          <w:lang w:eastAsia="he-IL"/>
        </w:rPr>
        <w:t xml:space="preserve"> אנחנו </w:t>
      </w:r>
      <w:r w:rsidR="00BD16CD">
        <w:rPr>
          <w:rFonts w:hint="cs"/>
          <w:rtl/>
          <w:lang w:eastAsia="he-IL"/>
        </w:rPr>
        <w:t>פותחים את</w:t>
      </w:r>
      <w:bookmarkStart w:id="34" w:name="_ETM_Q1_79223"/>
      <w:bookmarkEnd w:id="34"/>
      <w:r w:rsidR="00BD16CD">
        <w:rPr>
          <w:rFonts w:hint="cs"/>
          <w:rtl/>
          <w:lang w:eastAsia="he-IL"/>
        </w:rPr>
        <w:t xml:space="preserve"> הישיבה בנושא</w:t>
      </w:r>
      <w:bookmarkStart w:id="35" w:name="_ETM_Q1_91341"/>
      <w:bookmarkEnd w:id="35"/>
      <w:r w:rsidR="00BD16CD">
        <w:rPr>
          <w:rFonts w:hint="cs"/>
          <w:rtl/>
          <w:lang w:eastAsia="he-IL"/>
        </w:rPr>
        <w:t xml:space="preserve"> שיבוץ מורים ערבים, ואני </w:t>
      </w:r>
      <w:r>
        <w:rPr>
          <w:rtl/>
          <w:lang w:eastAsia="he-IL"/>
        </w:rPr>
        <w:t xml:space="preserve">רוצה להתחיל </w:t>
      </w:r>
      <w:r w:rsidR="00BD16CD">
        <w:rPr>
          <w:rFonts w:hint="cs"/>
          <w:rtl/>
          <w:lang w:eastAsia="he-IL"/>
        </w:rPr>
        <w:t>בסוגייה הבסיסית</w:t>
      </w:r>
      <w:r>
        <w:rPr>
          <w:rtl/>
          <w:lang w:eastAsia="he-IL"/>
        </w:rPr>
        <w:t xml:space="preserve"> שאנחנו דיברנו עליה קוד</w:t>
      </w:r>
      <w:r w:rsidR="00BD16CD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</w:t>
      </w:r>
      <w:r w:rsidR="00BD16CD">
        <w:rPr>
          <w:rFonts w:hint="cs"/>
          <w:rtl/>
          <w:lang w:eastAsia="he-IL"/>
        </w:rPr>
        <w:t>ו</w:t>
      </w:r>
      <w:bookmarkStart w:id="36" w:name="_ETM_Q1_94653"/>
      <w:bookmarkEnd w:id="36"/>
      <w:r>
        <w:rPr>
          <w:rtl/>
          <w:lang w:eastAsia="he-IL"/>
        </w:rPr>
        <w:t>לראות</w:t>
      </w:r>
      <w:bookmarkStart w:id="37" w:name="_ETM_Q1_102974"/>
      <w:bookmarkEnd w:id="37"/>
      <w:r>
        <w:rPr>
          <w:rtl/>
          <w:lang w:eastAsia="he-IL"/>
        </w:rPr>
        <w:t xml:space="preserve"> איך </w:t>
      </w:r>
      <w:r w:rsidR="00BD16CD">
        <w:rPr>
          <w:rFonts w:hint="cs"/>
          <w:rtl/>
          <w:lang w:eastAsia="he-IL"/>
        </w:rPr>
        <w:t xml:space="preserve">אנחנו באמת יכולים להתקדם מהמקום הזה. </w:t>
      </w:r>
      <w:bookmarkStart w:id="38" w:name="_ETM_Q1_99599"/>
      <w:bookmarkEnd w:id="38"/>
      <w:r w:rsidR="00BD16CD">
        <w:rPr>
          <w:rFonts w:hint="cs"/>
          <w:rtl/>
          <w:lang w:eastAsia="he-IL"/>
        </w:rPr>
        <w:t xml:space="preserve">לאחר </w:t>
      </w:r>
      <w:r>
        <w:rPr>
          <w:rtl/>
          <w:lang w:eastAsia="he-IL"/>
        </w:rPr>
        <w:t>חשיבה מאוד מעמיקה ו</w:t>
      </w:r>
      <w:r w:rsidR="00BD16CD">
        <w:rPr>
          <w:rFonts w:hint="cs"/>
          <w:rtl/>
          <w:lang w:eastAsia="he-IL"/>
        </w:rPr>
        <w:t>מרו</w:t>
      </w:r>
      <w:r>
        <w:rPr>
          <w:rtl/>
          <w:lang w:eastAsia="he-IL"/>
        </w:rPr>
        <w:t>בה</w:t>
      </w:r>
      <w:r w:rsidR="00BD16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להצביע על שתי נקודות </w:t>
      </w:r>
      <w:r w:rsidR="00BD16CD">
        <w:rPr>
          <w:rFonts w:hint="cs"/>
          <w:rtl/>
          <w:lang w:eastAsia="he-IL"/>
        </w:rPr>
        <w:t>עיקריות: הדב</w:t>
      </w:r>
      <w:bookmarkStart w:id="39" w:name="_ETM_Q1_110150"/>
      <w:bookmarkEnd w:id="39"/>
      <w:r w:rsidR="00BD16CD">
        <w:rPr>
          <w:rFonts w:hint="cs"/>
          <w:rtl/>
          <w:lang w:eastAsia="he-IL"/>
        </w:rPr>
        <w:t>ר ה</w:t>
      </w:r>
      <w:r>
        <w:rPr>
          <w:rtl/>
          <w:lang w:eastAsia="he-IL"/>
        </w:rPr>
        <w:t>רא</w:t>
      </w:r>
      <w:bookmarkStart w:id="40" w:name="_ETM_Q1_2482"/>
      <w:bookmarkEnd w:id="40"/>
      <w:r>
        <w:rPr>
          <w:rtl/>
          <w:lang w:eastAsia="he-IL"/>
        </w:rPr>
        <w:t>שון</w:t>
      </w:r>
      <w:r w:rsidR="00BD16CD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</w:t>
      </w:r>
      <w:r w:rsidR="00BD16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מנגנון עצמ</w:t>
      </w:r>
      <w:bookmarkStart w:id="41" w:name="_ETM_Q1_56116"/>
      <w:bookmarkEnd w:id="41"/>
      <w:r>
        <w:rPr>
          <w:rtl/>
          <w:lang w:eastAsia="he-IL"/>
        </w:rPr>
        <w:t xml:space="preserve">ו </w:t>
      </w:r>
      <w:r w:rsidR="00BD16C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צורת ה</w:t>
      </w:r>
      <w:r w:rsidR="00BD16C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יקוד שיש בתוכו</w:t>
      </w:r>
      <w:r w:rsidR="00BD16CD">
        <w:rPr>
          <w:rFonts w:hint="cs"/>
          <w:rtl/>
          <w:lang w:eastAsia="he-IL"/>
        </w:rPr>
        <w:t>,</w:t>
      </w:r>
      <w:bookmarkStart w:id="42" w:name="_ETM_Q1_116296"/>
      <w:bookmarkEnd w:id="42"/>
      <w:r>
        <w:rPr>
          <w:rtl/>
          <w:lang w:eastAsia="he-IL"/>
        </w:rPr>
        <w:t xml:space="preserve"> ו</w:t>
      </w:r>
      <w:r w:rsidR="00BD16CD">
        <w:rPr>
          <w:rFonts w:hint="cs"/>
          <w:rtl/>
          <w:lang w:eastAsia="he-IL"/>
        </w:rPr>
        <w:t>בתוך</w:t>
      </w:r>
      <w:r>
        <w:rPr>
          <w:rtl/>
          <w:lang w:eastAsia="he-IL"/>
        </w:rPr>
        <w:t xml:space="preserve"> </w:t>
      </w:r>
      <w:r w:rsidR="00BD16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בחינה על המנגנון עצמו</w:t>
      </w:r>
      <w:r w:rsidR="00BD16CD">
        <w:rPr>
          <w:rFonts w:hint="cs"/>
          <w:rtl/>
          <w:lang w:eastAsia="he-IL"/>
        </w:rPr>
        <w:t xml:space="preserve"> ראיתי</w:t>
      </w:r>
      <w:bookmarkStart w:id="43" w:name="_ETM_Q1_124893"/>
      <w:bookmarkEnd w:id="43"/>
      <w:r w:rsidR="00BD16CD">
        <w:rPr>
          <w:rFonts w:hint="cs"/>
          <w:rtl/>
          <w:lang w:eastAsia="he-IL"/>
        </w:rPr>
        <w:t xml:space="preserve"> משהו שהוא בעיניי</w:t>
      </w:r>
      <w:r>
        <w:rPr>
          <w:rtl/>
          <w:lang w:eastAsia="he-IL"/>
        </w:rPr>
        <w:t xml:space="preserve"> לא הגיוני</w:t>
      </w:r>
      <w:r w:rsidR="00BD16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צורת </w:t>
      </w:r>
      <w:r w:rsidR="00BD16CD">
        <w:rPr>
          <w:rFonts w:hint="cs"/>
          <w:rtl/>
          <w:lang w:eastAsia="he-IL"/>
        </w:rPr>
        <w:t>הניקוד,</w:t>
      </w:r>
      <w:r>
        <w:rPr>
          <w:rtl/>
          <w:lang w:eastAsia="he-IL"/>
        </w:rPr>
        <w:t xml:space="preserve"> וגם לגבי המבחנים שנע</w:t>
      </w:r>
      <w:r w:rsidR="00BD16CD">
        <w:rPr>
          <w:rFonts w:hint="cs"/>
          <w:rtl/>
          <w:lang w:eastAsia="he-IL"/>
        </w:rPr>
        <w:t xml:space="preserve">שים </w:t>
      </w:r>
      <w:r>
        <w:rPr>
          <w:rtl/>
          <w:lang w:eastAsia="he-IL"/>
        </w:rPr>
        <w:t>אחר כך</w:t>
      </w:r>
      <w:r w:rsidR="00BD16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845065" w14:textId="77777777" w:rsidR="00CB1CB3" w:rsidRDefault="00CB1CB3" w:rsidP="00CB1CB3">
      <w:pPr>
        <w:rPr>
          <w:rtl/>
          <w:lang w:eastAsia="he-IL"/>
        </w:rPr>
      </w:pPr>
    </w:p>
    <w:p w14:paraId="2CBF7D31" w14:textId="4FEC9DF9" w:rsidR="00355B9D" w:rsidRDefault="00BD16CD" w:rsidP="00355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44" w:name="_ETM_Q1_138509"/>
      <w:bookmarkEnd w:id="44"/>
      <w:r w:rsidR="00CB1CB3">
        <w:rPr>
          <w:rtl/>
          <w:lang w:eastAsia="he-IL"/>
        </w:rPr>
        <w:t xml:space="preserve">השני שאנחנו צריכים </w:t>
      </w:r>
      <w:r w:rsidR="00061D7C">
        <w:rPr>
          <w:rFonts w:hint="cs"/>
          <w:rtl/>
          <w:lang w:eastAsia="he-IL"/>
        </w:rPr>
        <w:t>להתמקד בו</w:t>
      </w:r>
      <w:bookmarkStart w:id="45" w:name="_ETM_Q1_72492"/>
      <w:bookmarkEnd w:id="45"/>
      <w:r w:rsidR="00CB1CB3">
        <w:rPr>
          <w:rtl/>
          <w:lang w:eastAsia="he-IL"/>
        </w:rPr>
        <w:t xml:space="preserve"> זה הנושא של מתן פתרונות </w:t>
      </w:r>
      <w:r w:rsidR="002B6BB0">
        <w:rPr>
          <w:rFonts w:hint="cs"/>
          <w:rtl/>
          <w:lang w:eastAsia="he-IL"/>
        </w:rPr>
        <w:t>ל</w:t>
      </w:r>
      <w:r w:rsidR="00CB1CB3">
        <w:rPr>
          <w:rtl/>
          <w:lang w:eastAsia="he-IL"/>
        </w:rPr>
        <w:t>אלפי המורות והמורים שנמצאים במעגל האבט</w:t>
      </w:r>
      <w:bookmarkStart w:id="46" w:name="_ETM_Q1_144287"/>
      <w:bookmarkEnd w:id="46"/>
      <w:r w:rsidR="00CB1CB3">
        <w:rPr>
          <w:rtl/>
          <w:lang w:eastAsia="he-IL"/>
        </w:rPr>
        <w:t>לה</w:t>
      </w:r>
      <w:r w:rsidR="002B6BB0">
        <w:rPr>
          <w:rFonts w:hint="cs"/>
          <w:rtl/>
          <w:lang w:eastAsia="he-IL"/>
        </w:rPr>
        <w:t>, ואני רוצה להדגיש</w:t>
      </w:r>
      <w:r w:rsidR="00CB1CB3">
        <w:rPr>
          <w:rtl/>
          <w:lang w:eastAsia="he-IL"/>
        </w:rPr>
        <w:t xml:space="preserve"> </w:t>
      </w:r>
      <w:bookmarkStart w:id="47" w:name="_ETM_Q1_160067"/>
      <w:bookmarkEnd w:id="47"/>
      <w:r w:rsidR="00CB1CB3">
        <w:rPr>
          <w:rtl/>
          <w:lang w:eastAsia="he-IL"/>
        </w:rPr>
        <w:t>פה שני דברים</w:t>
      </w:r>
      <w:r w:rsidR="00061D7C">
        <w:rPr>
          <w:rFonts w:hint="cs"/>
          <w:rtl/>
          <w:lang w:eastAsia="he-IL"/>
        </w:rPr>
        <w:t xml:space="preserve">. </w:t>
      </w:r>
      <w:r w:rsidR="00CB1CB3">
        <w:rPr>
          <w:rtl/>
          <w:lang w:eastAsia="he-IL"/>
        </w:rPr>
        <w:t>הדבר הראשון</w:t>
      </w:r>
      <w:r w:rsidR="00061D7C">
        <w:rPr>
          <w:rFonts w:hint="cs"/>
          <w:rtl/>
          <w:lang w:eastAsia="he-IL"/>
        </w:rPr>
        <w:t>,</w:t>
      </w:r>
      <w:r w:rsidR="00CB1CB3">
        <w:rPr>
          <w:rtl/>
          <w:lang w:eastAsia="he-IL"/>
        </w:rPr>
        <w:t xml:space="preserve"> ש</w:t>
      </w:r>
      <w:r w:rsidR="00061D7C">
        <w:rPr>
          <w:rFonts w:hint="cs"/>
          <w:rtl/>
          <w:lang w:eastAsia="he-IL"/>
        </w:rPr>
        <w:t xml:space="preserve">כן </w:t>
      </w:r>
      <w:bookmarkStart w:id="48" w:name="_ETM_Q1_95719"/>
      <w:bookmarkEnd w:id="48"/>
      <w:r w:rsidR="00CB1CB3">
        <w:rPr>
          <w:rtl/>
          <w:lang w:eastAsia="he-IL"/>
        </w:rPr>
        <w:t xml:space="preserve">אנחנו רוצים שבן אדם שקיבל </w:t>
      </w:r>
      <w:r w:rsidR="002B6BB0">
        <w:rPr>
          <w:rFonts w:hint="cs"/>
          <w:rtl/>
          <w:lang w:eastAsia="he-IL"/>
        </w:rPr>
        <w:t>הכשרה ראויה ויש לו את</w:t>
      </w:r>
      <w:r w:rsidR="00CB1CB3">
        <w:rPr>
          <w:rtl/>
          <w:lang w:eastAsia="he-IL"/>
        </w:rPr>
        <w:t xml:space="preserve"> </w:t>
      </w:r>
      <w:r w:rsidR="002B6BB0">
        <w:rPr>
          <w:rFonts w:hint="cs"/>
          <w:rtl/>
          <w:lang w:eastAsia="he-IL"/>
        </w:rPr>
        <w:t>ה</w:t>
      </w:r>
      <w:r w:rsidR="00CB1CB3">
        <w:rPr>
          <w:rtl/>
          <w:lang w:eastAsia="he-IL"/>
        </w:rPr>
        <w:t>יכול</w:t>
      </w:r>
      <w:r w:rsidR="002B6BB0">
        <w:rPr>
          <w:rFonts w:hint="cs"/>
          <w:rtl/>
          <w:lang w:eastAsia="he-IL"/>
        </w:rPr>
        <w:t>ת</w:t>
      </w:r>
      <w:r w:rsidR="00CB1CB3">
        <w:rPr>
          <w:rtl/>
          <w:lang w:eastAsia="he-IL"/>
        </w:rPr>
        <w:t xml:space="preserve"> לבצע את התפקיד שלו כעובד</w:t>
      </w:r>
      <w:r w:rsidR="002B6BB0">
        <w:rPr>
          <w:rFonts w:hint="cs"/>
          <w:rtl/>
          <w:lang w:eastAsia="he-IL"/>
        </w:rPr>
        <w:t>/</w:t>
      </w:r>
      <w:r w:rsidR="00CB1CB3">
        <w:rPr>
          <w:rtl/>
          <w:lang w:eastAsia="he-IL"/>
        </w:rPr>
        <w:t>עובד</w:t>
      </w:r>
      <w:r w:rsidR="002B6BB0">
        <w:rPr>
          <w:rFonts w:hint="cs"/>
          <w:rtl/>
          <w:lang w:eastAsia="he-IL"/>
        </w:rPr>
        <w:t>ת</w:t>
      </w:r>
      <w:r w:rsidR="00CB1CB3">
        <w:rPr>
          <w:rtl/>
          <w:lang w:eastAsia="he-IL"/>
        </w:rPr>
        <w:t xml:space="preserve"> </w:t>
      </w:r>
      <w:r w:rsidR="002B6BB0">
        <w:rPr>
          <w:rFonts w:hint="cs"/>
          <w:rtl/>
          <w:lang w:eastAsia="he-IL"/>
        </w:rPr>
        <w:t>הוראה</w:t>
      </w:r>
      <w:bookmarkStart w:id="49" w:name="_ETM_Q1_174787"/>
      <w:bookmarkEnd w:id="49"/>
      <w:r w:rsidR="00355B9D">
        <w:rPr>
          <w:rFonts w:hint="cs"/>
          <w:rtl/>
          <w:lang w:eastAsia="he-IL"/>
        </w:rPr>
        <w:t>,</w:t>
      </w:r>
      <w:r w:rsidR="00CB1CB3">
        <w:rPr>
          <w:rtl/>
          <w:lang w:eastAsia="he-IL"/>
        </w:rPr>
        <w:t xml:space="preserve"> שהרשויות </w:t>
      </w:r>
      <w:r w:rsidR="00355B9D">
        <w:rPr>
          <w:rFonts w:hint="cs"/>
          <w:rtl/>
          <w:lang w:eastAsia="he-IL"/>
        </w:rPr>
        <w:t xml:space="preserve">ימצאו </w:t>
      </w:r>
      <w:bookmarkStart w:id="50" w:name="_ETM_Q1_190898"/>
      <w:bookmarkEnd w:id="50"/>
      <w:r w:rsidR="00355B9D">
        <w:rPr>
          <w:rFonts w:hint="cs"/>
          <w:rtl/>
          <w:lang w:eastAsia="he-IL"/>
        </w:rPr>
        <w:t>את הפתרון להעסקתו,</w:t>
      </w:r>
      <w:r w:rsidR="00CB1CB3">
        <w:rPr>
          <w:rtl/>
          <w:lang w:eastAsia="he-IL"/>
        </w:rPr>
        <w:t xml:space="preserve"> מצד שני אנחנו לא רוצים גם בכל מחיר שכל אדם שיש לו תעוד</w:t>
      </w:r>
      <w:r w:rsidR="00355B9D">
        <w:rPr>
          <w:rFonts w:hint="cs"/>
          <w:rtl/>
          <w:lang w:eastAsia="he-IL"/>
        </w:rPr>
        <w:t>ת הוראה, בלי לבחון את התוכן שלה ו</w:t>
      </w:r>
      <w:r w:rsidR="00061D7C">
        <w:rPr>
          <w:rFonts w:hint="cs"/>
          <w:rtl/>
          <w:lang w:eastAsia="he-IL"/>
        </w:rPr>
        <w:t xml:space="preserve">את </w:t>
      </w:r>
      <w:r w:rsidR="00345B23">
        <w:rPr>
          <w:rFonts w:hint="cs"/>
          <w:rtl/>
          <w:lang w:eastAsia="he-IL"/>
        </w:rPr>
        <w:t>היכולות</w:t>
      </w:r>
      <w:bookmarkStart w:id="51" w:name="_ETM_Q1_125078"/>
      <w:bookmarkEnd w:id="51"/>
      <w:r w:rsidR="00355B9D">
        <w:rPr>
          <w:rFonts w:hint="cs"/>
          <w:rtl/>
          <w:lang w:eastAsia="he-IL"/>
        </w:rPr>
        <w:t xml:space="preserve">, </w:t>
      </w:r>
      <w:bookmarkStart w:id="52" w:name="_ETM_Q1_198327"/>
      <w:bookmarkEnd w:id="52"/>
      <w:r w:rsidR="00CB1CB3">
        <w:rPr>
          <w:rtl/>
          <w:lang w:eastAsia="he-IL"/>
        </w:rPr>
        <w:t xml:space="preserve">שאנחנו </w:t>
      </w:r>
      <w:bookmarkStart w:id="53" w:name="_ETM_Q1_131558"/>
      <w:bookmarkStart w:id="54" w:name="_ETM_Q1_128652"/>
      <w:bookmarkStart w:id="55" w:name="_ETM_Q1_125743"/>
      <w:bookmarkEnd w:id="53"/>
      <w:bookmarkEnd w:id="54"/>
      <w:bookmarkEnd w:id="55"/>
      <w:r w:rsidR="00355B9D">
        <w:rPr>
          <w:rFonts w:hint="cs"/>
          <w:rtl/>
          <w:lang w:eastAsia="he-IL"/>
        </w:rPr>
        <w:t>נביא</w:t>
      </w:r>
      <w:r w:rsidR="00CB1CB3">
        <w:rPr>
          <w:rtl/>
          <w:lang w:eastAsia="he-IL"/>
        </w:rPr>
        <w:t xml:space="preserve"> אותו למקום של עובד הוראה</w:t>
      </w:r>
      <w:r w:rsidR="00355B9D">
        <w:rPr>
          <w:rFonts w:hint="cs"/>
          <w:rtl/>
          <w:lang w:eastAsia="he-IL"/>
        </w:rPr>
        <w:t>.</w:t>
      </w:r>
      <w:r w:rsidR="00CB1CB3">
        <w:rPr>
          <w:rtl/>
          <w:lang w:eastAsia="he-IL"/>
        </w:rPr>
        <w:t xml:space="preserve"> </w:t>
      </w:r>
    </w:p>
    <w:p w14:paraId="332D10BA" w14:textId="77777777" w:rsidR="00355B9D" w:rsidRDefault="00355B9D" w:rsidP="00355B9D">
      <w:pPr>
        <w:rPr>
          <w:rtl/>
          <w:lang w:eastAsia="he-IL"/>
        </w:rPr>
      </w:pPr>
      <w:bookmarkStart w:id="56" w:name="_ETM_Q1_216272"/>
      <w:bookmarkStart w:id="57" w:name="_ETM_Q1_216375"/>
      <w:bookmarkStart w:id="58" w:name="_ETM_Q1_216640"/>
      <w:bookmarkEnd w:id="56"/>
      <w:bookmarkEnd w:id="57"/>
      <w:bookmarkEnd w:id="58"/>
    </w:p>
    <w:p w14:paraId="672EE452" w14:textId="1B64FB43" w:rsidR="00BD45EE" w:rsidRDefault="00CB1CB3" w:rsidP="00355B9D">
      <w:pPr>
        <w:rPr>
          <w:rtl/>
          <w:lang w:eastAsia="he-IL"/>
        </w:rPr>
      </w:pPr>
      <w:bookmarkStart w:id="59" w:name="_ETM_Q1_216697"/>
      <w:bookmarkEnd w:id="59"/>
      <w:r>
        <w:rPr>
          <w:rtl/>
          <w:lang w:eastAsia="he-IL"/>
        </w:rPr>
        <w:t xml:space="preserve">כמה </w:t>
      </w:r>
      <w:r w:rsidR="00355B9D">
        <w:rPr>
          <w:rFonts w:hint="cs"/>
          <w:rtl/>
          <w:lang w:eastAsia="he-IL"/>
        </w:rPr>
        <w:t>שהנושא</w:t>
      </w:r>
      <w:r>
        <w:rPr>
          <w:rtl/>
          <w:lang w:eastAsia="he-IL"/>
        </w:rPr>
        <w:t xml:space="preserve"> הזה באמת כואב</w:t>
      </w:r>
      <w:r w:rsidR="00355B9D">
        <w:rPr>
          <w:rFonts w:hint="cs"/>
          <w:rtl/>
          <w:lang w:eastAsia="he-IL"/>
        </w:rPr>
        <w:t>,</w:t>
      </w:r>
      <w:bookmarkStart w:id="60" w:name="_ETM_Q1_212447"/>
      <w:bookmarkEnd w:id="60"/>
      <w:r>
        <w:rPr>
          <w:rtl/>
          <w:lang w:eastAsia="he-IL"/>
        </w:rPr>
        <w:t xml:space="preserve"> </w:t>
      </w:r>
      <w:bookmarkStart w:id="61" w:name="_ETM_Q1_214909"/>
      <w:bookmarkEnd w:id="61"/>
      <w:r>
        <w:rPr>
          <w:rtl/>
          <w:lang w:eastAsia="he-IL"/>
        </w:rPr>
        <w:t xml:space="preserve">ולהוסיף לזה </w:t>
      </w:r>
      <w:r w:rsidR="00FF40AA">
        <w:rPr>
          <w:rFonts w:hint="cs"/>
          <w:rtl/>
          <w:lang w:eastAsia="he-IL"/>
        </w:rPr>
        <w:t>את הסוגייה</w:t>
      </w:r>
      <w:r>
        <w:rPr>
          <w:rtl/>
          <w:lang w:eastAsia="he-IL"/>
        </w:rPr>
        <w:t xml:space="preserve"> של העבר</w:t>
      </w:r>
      <w:r w:rsidR="00FF40A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FF40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</w:t>
      </w:r>
      <w:r w:rsidR="00FF40AA">
        <w:rPr>
          <w:rFonts w:hint="cs"/>
          <w:rtl/>
          <w:lang w:eastAsia="he-IL"/>
        </w:rPr>
        <w:t>רים,</w:t>
      </w:r>
      <w:bookmarkStart w:id="62" w:name="_ETM_Q1_221077"/>
      <w:bookmarkEnd w:id="62"/>
      <w:r>
        <w:rPr>
          <w:rtl/>
          <w:lang w:eastAsia="he-IL"/>
        </w:rPr>
        <w:t xml:space="preserve"> במיוחד מהדרום לצפון</w:t>
      </w:r>
      <w:r w:rsidR="00FF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F4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הסוגיות ההומניטריות שנמצאות בסיפור הזה</w:t>
      </w:r>
      <w:r w:rsidR="00FF40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שצריך </w:t>
      </w:r>
      <w:r w:rsidR="00FF40AA">
        <w:rPr>
          <w:rFonts w:hint="cs"/>
          <w:rtl/>
          <w:lang w:eastAsia="he-IL"/>
        </w:rPr>
        <w:t>לייחד</w:t>
      </w:r>
      <w:r>
        <w:rPr>
          <w:rtl/>
          <w:lang w:eastAsia="he-IL"/>
        </w:rPr>
        <w:t xml:space="preserve"> </w:t>
      </w:r>
      <w:bookmarkStart w:id="63" w:name="_ETM_Q1_246427"/>
      <w:bookmarkEnd w:id="63"/>
      <w:r w:rsidR="00FF40A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 ישיבה מיוחדת ולתת פתרונ</w:t>
      </w:r>
      <w:bookmarkStart w:id="64" w:name="_ETM_Q1_208088"/>
      <w:bookmarkEnd w:id="64"/>
      <w:r>
        <w:rPr>
          <w:rtl/>
          <w:lang w:eastAsia="he-IL"/>
        </w:rPr>
        <w:t>ות ממש מייד</w:t>
      </w:r>
      <w:r w:rsidR="00FF40A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ל</w:t>
      </w:r>
      <w:r w:rsidR="00FF40AA">
        <w:rPr>
          <w:rFonts w:hint="cs"/>
          <w:rtl/>
          <w:lang w:eastAsia="he-IL"/>
        </w:rPr>
        <w:t xml:space="preserve">סוגייה הזאת, </w:t>
      </w:r>
      <w:bookmarkStart w:id="65" w:name="_ETM_Q1_242704"/>
      <w:bookmarkEnd w:id="65"/>
      <w:r>
        <w:rPr>
          <w:rtl/>
          <w:lang w:eastAsia="he-IL"/>
        </w:rPr>
        <w:t>אם אפשר</w:t>
      </w:r>
      <w:r w:rsidR="00972E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72E29">
        <w:rPr>
          <w:rFonts w:hint="cs"/>
          <w:rtl/>
          <w:lang w:eastAsia="he-IL"/>
        </w:rPr>
        <w:t xml:space="preserve">גם </w:t>
      </w:r>
      <w:bookmarkStart w:id="66" w:name="_ETM_Q1_173938"/>
      <w:bookmarkEnd w:id="66"/>
      <w:r w:rsidR="00972E29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במהלך השנה הזאת</w:t>
      </w:r>
      <w:r w:rsidR="00BD45EE">
        <w:rPr>
          <w:rFonts w:hint="cs"/>
          <w:rtl/>
          <w:lang w:eastAsia="he-IL"/>
        </w:rPr>
        <w:t>. כי</w:t>
      </w:r>
      <w:r>
        <w:rPr>
          <w:rtl/>
          <w:lang w:eastAsia="he-IL"/>
        </w:rPr>
        <w:t xml:space="preserve"> מגיעים </w:t>
      </w:r>
      <w:bookmarkStart w:id="67" w:name="_ETM_Q1_173451"/>
      <w:bookmarkEnd w:id="67"/>
      <w:r w:rsidR="00BD45EE">
        <w:rPr>
          <w:rFonts w:hint="cs"/>
          <w:rtl/>
          <w:lang w:eastAsia="he-IL"/>
        </w:rPr>
        <w:t>לפתחי</w:t>
      </w:r>
      <w:r>
        <w:rPr>
          <w:rtl/>
          <w:lang w:eastAsia="he-IL"/>
        </w:rPr>
        <w:t xml:space="preserve"> </w:t>
      </w:r>
      <w:bookmarkStart w:id="68" w:name="_ETM_Q1_259869"/>
      <w:bookmarkStart w:id="69" w:name="_ETM_Q1_260668"/>
      <w:bookmarkStart w:id="70" w:name="_ETM_Q1_255914"/>
      <w:bookmarkStart w:id="71" w:name="_ETM_Q1_251193"/>
      <w:bookmarkStart w:id="72" w:name="_ETM_Q1_246455"/>
      <w:bookmarkStart w:id="73" w:name="_ETM_Q1_241730"/>
      <w:bookmarkStart w:id="74" w:name="_ETM_Q1_236983"/>
      <w:bookmarkEnd w:id="68"/>
      <w:bookmarkEnd w:id="69"/>
      <w:bookmarkEnd w:id="70"/>
      <w:bookmarkEnd w:id="71"/>
      <w:bookmarkEnd w:id="72"/>
      <w:bookmarkEnd w:id="73"/>
      <w:bookmarkEnd w:id="74"/>
      <w:r w:rsidR="00BD45EE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קרים </w:t>
      </w:r>
      <w:r w:rsidR="00BD45EE">
        <w:rPr>
          <w:rFonts w:hint="cs"/>
          <w:rtl/>
          <w:lang w:eastAsia="he-IL"/>
        </w:rPr>
        <w:t>מאד מאד</w:t>
      </w:r>
      <w:r>
        <w:rPr>
          <w:rtl/>
          <w:lang w:eastAsia="he-IL"/>
        </w:rPr>
        <w:t xml:space="preserve"> קשים</w:t>
      </w:r>
      <w:r w:rsidR="00BD4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מורות ח</w:t>
      </w:r>
      <w:r w:rsidR="00BD45EE">
        <w:rPr>
          <w:rFonts w:hint="cs"/>
          <w:rtl/>
          <w:lang w:eastAsia="he-IL"/>
        </w:rPr>
        <w:t>ד הוריות</w:t>
      </w:r>
      <w:bookmarkStart w:id="75" w:name="_ETM_Q1_265489"/>
      <w:bookmarkEnd w:id="75"/>
      <w:r w:rsidR="00BD45EE">
        <w:rPr>
          <w:rFonts w:hint="cs"/>
          <w:rtl/>
          <w:lang w:eastAsia="he-IL"/>
        </w:rPr>
        <w:t xml:space="preserve">, </w:t>
      </w:r>
      <w:bookmarkStart w:id="76" w:name="_ETM_Q1_263251"/>
      <w:bookmarkEnd w:id="76"/>
      <w:r w:rsidR="00BD45EE">
        <w:rPr>
          <w:rFonts w:hint="cs"/>
          <w:rtl/>
          <w:lang w:eastAsia="he-IL"/>
        </w:rPr>
        <w:t>אל</w:t>
      </w:r>
      <w:r>
        <w:rPr>
          <w:rtl/>
          <w:lang w:eastAsia="he-IL"/>
        </w:rPr>
        <w:t>מנות</w:t>
      </w:r>
      <w:r w:rsidR="005A21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</w:t>
      </w:r>
      <w:bookmarkStart w:id="77" w:name="_ETM_Q1_282765"/>
      <w:bookmarkStart w:id="78" w:name="_ETM_Q1_278044"/>
      <w:bookmarkStart w:id="79" w:name="_ETM_Q1_273414"/>
      <w:bookmarkStart w:id="80" w:name="_ETM_Q1_269740"/>
      <w:bookmarkStart w:id="81" w:name="_ETM_Q1_264990"/>
      <w:bookmarkStart w:id="82" w:name="_ETM_Q1_260247"/>
      <w:bookmarkStart w:id="83" w:name="_ETM_Q1_256564"/>
      <w:bookmarkStart w:id="84" w:name="_ETM_Q1_251836"/>
      <w:bookmarkEnd w:id="77"/>
      <w:bookmarkEnd w:id="78"/>
      <w:bookmarkEnd w:id="79"/>
      <w:bookmarkEnd w:id="80"/>
      <w:bookmarkEnd w:id="81"/>
      <w:bookmarkEnd w:id="82"/>
      <w:bookmarkEnd w:id="83"/>
      <w:bookmarkEnd w:id="84"/>
      <w:r>
        <w:rPr>
          <w:rtl/>
          <w:lang w:eastAsia="he-IL"/>
        </w:rPr>
        <w:t xml:space="preserve">שפחות שיש להם בעיה בריאותית </w:t>
      </w:r>
      <w:r w:rsidR="00BD45EE">
        <w:rPr>
          <w:rFonts w:hint="cs"/>
          <w:rtl/>
          <w:lang w:eastAsia="he-IL"/>
        </w:rPr>
        <w:t xml:space="preserve">עם בן </w:t>
      </w:r>
      <w:r>
        <w:rPr>
          <w:rtl/>
          <w:lang w:eastAsia="he-IL"/>
        </w:rPr>
        <w:t>משפחה</w:t>
      </w:r>
      <w:bookmarkStart w:id="85" w:name="_ETM_Q1_267049"/>
      <w:bookmarkEnd w:id="85"/>
      <w:r w:rsidR="005A2133">
        <w:rPr>
          <w:rFonts w:hint="cs"/>
          <w:rtl/>
          <w:lang w:eastAsia="he-IL"/>
        </w:rPr>
        <w:t xml:space="preserve">, </w:t>
      </w:r>
      <w:bookmarkStart w:id="86" w:name="_ETM_Q1_193056"/>
      <w:bookmarkEnd w:id="86"/>
      <w:r>
        <w:rPr>
          <w:rtl/>
          <w:lang w:eastAsia="he-IL"/>
        </w:rPr>
        <w:t xml:space="preserve">בן </w:t>
      </w:r>
      <w:r w:rsidR="00BD45EE">
        <w:rPr>
          <w:rFonts w:hint="cs"/>
          <w:rtl/>
          <w:lang w:eastAsia="he-IL"/>
        </w:rPr>
        <w:t xml:space="preserve">זוג </w:t>
      </w:r>
      <w:r>
        <w:rPr>
          <w:rtl/>
          <w:lang w:eastAsia="he-IL"/>
        </w:rPr>
        <w:t>או בת זוג</w:t>
      </w:r>
      <w:r w:rsidR="009407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לא מוצ</w:t>
      </w:r>
      <w:r w:rsidR="00BD45EE">
        <w:rPr>
          <w:rFonts w:hint="cs"/>
          <w:rtl/>
          <w:lang w:eastAsia="he-IL"/>
        </w:rPr>
        <w:t>אים את המענה.</w:t>
      </w:r>
      <w:r>
        <w:rPr>
          <w:rtl/>
          <w:lang w:eastAsia="he-IL"/>
        </w:rPr>
        <w:t xml:space="preserve"> א</w:t>
      </w:r>
      <w:bookmarkStart w:id="87" w:name="_ETM_Q1_196099"/>
      <w:bookmarkEnd w:id="87"/>
      <w:r>
        <w:rPr>
          <w:rtl/>
          <w:lang w:eastAsia="he-IL"/>
        </w:rPr>
        <w:t xml:space="preserve">ז תחילה אנחנו </w:t>
      </w:r>
      <w:r w:rsidR="00BD45EE">
        <w:rPr>
          <w:rFonts w:hint="cs"/>
          <w:rtl/>
          <w:lang w:eastAsia="he-IL"/>
        </w:rPr>
        <w:t>נתמקד, כפי שאמרנו</w:t>
      </w:r>
      <w:bookmarkStart w:id="88" w:name="_ETM_Q1_277209"/>
      <w:bookmarkEnd w:id="88"/>
      <w:r>
        <w:rPr>
          <w:rtl/>
          <w:lang w:eastAsia="he-IL"/>
        </w:rPr>
        <w:t xml:space="preserve"> בפגישה הקודמת</w:t>
      </w:r>
      <w:r w:rsidR="00BD4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D45E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מנגנון עצמו</w:t>
      </w:r>
      <w:r w:rsidR="00BD4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לבחון אותו מבחינת </w:t>
      </w:r>
      <w:r w:rsidR="00BD45EE">
        <w:rPr>
          <w:rFonts w:hint="cs"/>
          <w:rtl/>
          <w:lang w:eastAsia="he-IL"/>
        </w:rPr>
        <w:t>הניקוד</w:t>
      </w:r>
      <w:r>
        <w:rPr>
          <w:rtl/>
          <w:lang w:eastAsia="he-IL"/>
        </w:rPr>
        <w:t xml:space="preserve"> שלו ו</w:t>
      </w:r>
      <w:r w:rsidR="00BD45EE">
        <w:rPr>
          <w:rFonts w:hint="cs"/>
          <w:rtl/>
          <w:lang w:eastAsia="he-IL"/>
        </w:rPr>
        <w:t>צורת</w:t>
      </w:r>
      <w:r>
        <w:rPr>
          <w:rtl/>
          <w:lang w:eastAsia="he-IL"/>
        </w:rPr>
        <w:t xml:space="preserve"> העבודה </w:t>
      </w:r>
      <w:r w:rsidR="00BD45EE">
        <w:rPr>
          <w:rFonts w:hint="cs"/>
          <w:rtl/>
          <w:lang w:eastAsia="he-IL"/>
        </w:rPr>
        <w:t>איתו.</w:t>
      </w:r>
      <w:bookmarkStart w:id="89" w:name="_ETM_Q1_197904"/>
      <w:bookmarkEnd w:id="89"/>
    </w:p>
    <w:p w14:paraId="70BC9DB2" w14:textId="77777777" w:rsidR="00BD45EE" w:rsidRDefault="00BD45EE" w:rsidP="00355B9D">
      <w:pPr>
        <w:rPr>
          <w:rtl/>
          <w:lang w:eastAsia="he-IL"/>
        </w:rPr>
      </w:pPr>
    </w:p>
    <w:p w14:paraId="1D383074" w14:textId="77777777" w:rsidR="006F25E0" w:rsidRDefault="00CB1CB3" w:rsidP="008C2313">
      <w:pPr>
        <w:rPr>
          <w:rtl/>
          <w:lang w:eastAsia="he-IL"/>
        </w:rPr>
      </w:pPr>
      <w:bookmarkStart w:id="90" w:name="_ETM_Q1_288549"/>
      <w:bookmarkStart w:id="91" w:name="_ETM_Q1_286696"/>
      <w:bookmarkStart w:id="92" w:name="_ETM_Q1_282386"/>
      <w:bookmarkEnd w:id="90"/>
      <w:bookmarkEnd w:id="91"/>
      <w:bookmarkEnd w:id="92"/>
      <w:r>
        <w:rPr>
          <w:rtl/>
          <w:lang w:eastAsia="he-IL"/>
        </w:rPr>
        <w:t xml:space="preserve">האמת שאני עברתי על המנגנון </w:t>
      </w:r>
      <w:r w:rsidR="00274EA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חיפשתי מי נמצא בעדיפות ראשונה</w:t>
      </w:r>
      <w:r w:rsidR="00274E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</w:t>
      </w:r>
      <w:r w:rsidR="00274EAD">
        <w:rPr>
          <w:rFonts w:hint="cs"/>
          <w:rtl/>
          <w:lang w:eastAsia="he-IL"/>
        </w:rPr>
        <w:t>מו</w:t>
      </w:r>
      <w:r>
        <w:rPr>
          <w:rtl/>
          <w:lang w:eastAsia="he-IL"/>
        </w:rPr>
        <w:t xml:space="preserve">זכר כאן </w:t>
      </w:r>
      <w:bookmarkStart w:id="93" w:name="_ETM_Q1_314918"/>
      <w:bookmarkStart w:id="94" w:name="_ETM_Q1_309019"/>
      <w:bookmarkEnd w:id="93"/>
      <w:bookmarkEnd w:id="94"/>
      <w:r>
        <w:rPr>
          <w:rtl/>
          <w:lang w:eastAsia="he-IL"/>
        </w:rPr>
        <w:t xml:space="preserve">מתחיל </w:t>
      </w:r>
      <w:r w:rsidR="00274EA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עדיפות שנ</w:t>
      </w:r>
      <w:r w:rsidR="00274EA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D80ACA">
        <w:rPr>
          <w:rFonts w:hint="cs"/>
          <w:rtl/>
          <w:lang w:eastAsia="he-IL"/>
        </w:rPr>
        <w:t>,</w:t>
      </w:r>
      <w:r w:rsidR="00274EAD">
        <w:rPr>
          <w:rFonts w:hint="cs"/>
          <w:rtl/>
          <w:lang w:eastAsia="he-IL"/>
        </w:rPr>
        <w:t xml:space="preserve"> אז מי באמת </w:t>
      </w:r>
      <w:bookmarkStart w:id="95" w:name="_ETM_Q1_306442"/>
      <w:bookmarkEnd w:id="95"/>
      <w:r>
        <w:rPr>
          <w:rtl/>
          <w:lang w:eastAsia="he-IL"/>
        </w:rPr>
        <w:t>נמצא בעדיפות ראשונה</w:t>
      </w:r>
      <w:r w:rsidR="00D80ACA">
        <w:rPr>
          <w:rFonts w:hint="cs"/>
          <w:rtl/>
          <w:lang w:eastAsia="he-IL"/>
        </w:rPr>
        <w:t xml:space="preserve">? </w:t>
      </w:r>
      <w:bookmarkStart w:id="96" w:name="_ETM_Q1_233856"/>
      <w:bookmarkEnd w:id="96"/>
      <w:r>
        <w:rPr>
          <w:rtl/>
          <w:lang w:eastAsia="he-IL"/>
        </w:rPr>
        <w:t>והדבר השני</w:t>
      </w:r>
      <w:r w:rsidR="00D80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נגיע אליו </w:t>
      </w:r>
      <w:r w:rsidR="00274EAD">
        <w:rPr>
          <w:rFonts w:hint="cs"/>
          <w:rtl/>
          <w:lang w:eastAsia="he-IL"/>
        </w:rPr>
        <w:t>בה</w:t>
      </w:r>
      <w:r>
        <w:rPr>
          <w:rtl/>
          <w:lang w:eastAsia="he-IL"/>
        </w:rPr>
        <w:t>משך</w:t>
      </w:r>
      <w:r w:rsidR="00274EA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באמת צורת הניקוד</w:t>
      </w:r>
      <w:r w:rsidR="00274EAD">
        <w:rPr>
          <w:rFonts w:hint="cs"/>
          <w:rtl/>
          <w:lang w:eastAsia="he-IL"/>
        </w:rPr>
        <w:t>. ולדעתי</w:t>
      </w:r>
      <w:r w:rsidR="00D80ACA">
        <w:rPr>
          <w:rFonts w:hint="cs"/>
          <w:rtl/>
          <w:lang w:eastAsia="he-IL"/>
        </w:rPr>
        <w:t>,</w:t>
      </w:r>
      <w:bookmarkStart w:id="97" w:name="_ETM_Q1_258088"/>
      <w:bookmarkStart w:id="98" w:name="_ETM_Q1_254994"/>
      <w:bookmarkStart w:id="99" w:name="_ETM_Q1_255886"/>
      <w:bookmarkStart w:id="100" w:name="_ETM_Q1_251840"/>
      <w:bookmarkStart w:id="101" w:name="_ETM_Q1_252748"/>
      <w:bookmarkEnd w:id="97"/>
      <w:bookmarkEnd w:id="98"/>
      <w:bookmarkEnd w:id="99"/>
      <w:bookmarkEnd w:id="100"/>
      <w:bookmarkEnd w:id="101"/>
      <w:r w:rsidR="00274EAD">
        <w:rPr>
          <w:rFonts w:hint="cs"/>
          <w:rtl/>
          <w:lang w:eastAsia="he-IL"/>
        </w:rPr>
        <w:t xml:space="preserve"> הצורה ש</w:t>
      </w:r>
      <w:r>
        <w:rPr>
          <w:rtl/>
          <w:lang w:eastAsia="he-IL"/>
        </w:rPr>
        <w:t xml:space="preserve">המנגנון נבנה מלכתחילה </w:t>
      </w:r>
      <w:r w:rsidR="00D63A4D">
        <w:rPr>
          <w:rFonts w:hint="cs"/>
          <w:rtl/>
          <w:lang w:eastAsia="he-IL"/>
        </w:rPr>
        <w:t>לא מ</w:t>
      </w:r>
      <w:r>
        <w:rPr>
          <w:rtl/>
          <w:lang w:eastAsia="he-IL"/>
        </w:rPr>
        <w:t>אפשר</w:t>
      </w:r>
      <w:r w:rsidR="00D63A4D">
        <w:rPr>
          <w:rFonts w:hint="cs"/>
          <w:rtl/>
          <w:lang w:eastAsia="he-IL"/>
        </w:rPr>
        <w:t xml:space="preserve">ת מוביליות מבחינת </w:t>
      </w:r>
      <w:bookmarkStart w:id="102" w:name="_ETM_Q1_341362"/>
      <w:bookmarkEnd w:id="102"/>
      <w:r w:rsidR="00D63A4D">
        <w:rPr>
          <w:rFonts w:hint="cs"/>
          <w:rtl/>
          <w:lang w:eastAsia="he-IL"/>
        </w:rPr>
        <w:t>הניקוד</w:t>
      </w:r>
      <w:bookmarkStart w:id="103" w:name="_ETM_Q1_343674"/>
      <w:bookmarkEnd w:id="103"/>
      <w:r w:rsidR="00D63A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נותנים בהתחלה ניקוד של אלפים</w:t>
      </w:r>
      <w:r w:rsidR="00D63A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</w:t>
      </w:r>
      <w:r w:rsidR="00D63A4D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קוד של </w:t>
      </w:r>
      <w:r w:rsidR="00D63A4D">
        <w:rPr>
          <w:rFonts w:hint="cs"/>
          <w:rtl/>
          <w:lang w:eastAsia="he-IL"/>
        </w:rPr>
        <w:t>אחד וחמש ועשר</w:t>
      </w:r>
      <w:r w:rsidR="00D80ACA">
        <w:rPr>
          <w:rFonts w:hint="cs"/>
          <w:rtl/>
          <w:lang w:eastAsia="he-IL"/>
        </w:rPr>
        <w:t xml:space="preserve">, </w:t>
      </w:r>
      <w:bookmarkStart w:id="104" w:name="_ETM_Q1_266870"/>
      <w:bookmarkEnd w:id="104"/>
      <w:r w:rsidR="00D63A4D">
        <w:rPr>
          <w:rFonts w:hint="cs"/>
          <w:rtl/>
          <w:lang w:eastAsia="he-IL"/>
        </w:rPr>
        <w:t>עד עשרים וחמש או שלושים</w:t>
      </w:r>
      <w:bookmarkStart w:id="105" w:name="_ETM_Q1_338504"/>
      <w:bookmarkEnd w:id="105"/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 xml:space="preserve">מקסימום, </w:t>
      </w:r>
      <w:bookmarkStart w:id="106" w:name="_ETM_Q1_341714"/>
      <w:bookmarkEnd w:id="106"/>
      <w:r>
        <w:rPr>
          <w:rtl/>
          <w:lang w:eastAsia="he-IL"/>
        </w:rPr>
        <w:t>כמה זה ישנה</w:t>
      </w:r>
      <w:r w:rsidR="00D80AC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C052A4F" w14:textId="77777777" w:rsidR="006F25E0" w:rsidRDefault="006F25E0" w:rsidP="008C2313">
      <w:pPr>
        <w:rPr>
          <w:rtl/>
          <w:lang w:eastAsia="he-IL"/>
        </w:rPr>
      </w:pPr>
    </w:p>
    <w:p w14:paraId="7346B464" w14:textId="0FA79B80" w:rsidR="00506FD3" w:rsidRDefault="00CB1CB3" w:rsidP="008C2313">
      <w:pPr>
        <w:rPr>
          <w:rtl/>
          <w:lang w:eastAsia="he-IL"/>
        </w:rPr>
      </w:pPr>
      <w:r>
        <w:rPr>
          <w:rtl/>
          <w:lang w:eastAsia="he-IL"/>
        </w:rPr>
        <w:t>ובתוך זה</w:t>
      </w:r>
      <w:r w:rsidR="006F2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>הניקוד</w:t>
      </w:r>
      <w:r>
        <w:rPr>
          <w:rtl/>
          <w:lang w:eastAsia="he-IL"/>
        </w:rPr>
        <w:t xml:space="preserve"> מדבר על </w:t>
      </w:r>
      <w:r w:rsidR="00D63A4D">
        <w:rPr>
          <w:rFonts w:hint="cs"/>
          <w:rtl/>
          <w:lang w:eastAsia="he-IL"/>
        </w:rPr>
        <w:t>קריטריוני</w:t>
      </w:r>
      <w:bookmarkStart w:id="107" w:name="_ETM_Q1_351594"/>
      <w:bookmarkEnd w:id="107"/>
      <w:r w:rsidR="00D63A4D">
        <w:rPr>
          <w:rFonts w:hint="cs"/>
          <w:rtl/>
          <w:lang w:eastAsia="he-IL"/>
        </w:rPr>
        <w:t xml:space="preserve">ם </w:t>
      </w:r>
      <w:bookmarkStart w:id="108" w:name="_ETM_Q1_354461"/>
      <w:bookmarkEnd w:id="108"/>
      <w:r w:rsidR="00D63A4D">
        <w:rPr>
          <w:rFonts w:hint="cs"/>
          <w:rtl/>
          <w:lang w:eastAsia="he-IL"/>
        </w:rPr>
        <w:t xml:space="preserve">שבעיניי הם מאד בסיסיים, שצריך לקחת אותם בחשבון, </w:t>
      </w:r>
      <w:bookmarkStart w:id="109" w:name="_ETM_Q1_281090"/>
      <w:bookmarkEnd w:id="109"/>
      <w:r>
        <w:rPr>
          <w:rtl/>
          <w:lang w:eastAsia="he-IL"/>
        </w:rPr>
        <w:t xml:space="preserve">ואני </w:t>
      </w:r>
      <w:r w:rsidR="00D63A4D">
        <w:rPr>
          <w:rFonts w:hint="cs"/>
          <w:rtl/>
          <w:lang w:eastAsia="he-IL"/>
        </w:rPr>
        <w:t>אצביע על</w:t>
      </w:r>
      <w:bookmarkStart w:id="110" w:name="_ETM_Q1_354673"/>
      <w:bookmarkEnd w:id="110"/>
      <w:r>
        <w:rPr>
          <w:rtl/>
          <w:lang w:eastAsia="he-IL"/>
        </w:rPr>
        <w:t xml:space="preserve"> שני דברי</w:t>
      </w:r>
      <w:r w:rsidR="00D63A4D">
        <w:rPr>
          <w:rFonts w:hint="cs"/>
          <w:rtl/>
          <w:lang w:eastAsia="he-IL"/>
        </w:rPr>
        <w:t>ם:</w:t>
      </w:r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דבר </w:t>
      </w:r>
      <w:r w:rsidR="00D63A4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ראשון זה הסוגייה של ה</w:t>
      </w:r>
      <w:r w:rsidR="00D63A4D">
        <w:rPr>
          <w:rFonts w:hint="cs"/>
          <w:rtl/>
          <w:lang w:eastAsia="he-IL"/>
        </w:rPr>
        <w:t>תארים,</w:t>
      </w:r>
      <w:bookmarkStart w:id="111" w:name="_ETM_Q1_356153"/>
      <w:bookmarkEnd w:id="111"/>
      <w:r w:rsidR="00D63A4D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בן אדם הולך ומת</w:t>
      </w:r>
      <w:r w:rsidR="00D63A4D">
        <w:rPr>
          <w:rFonts w:hint="cs"/>
          <w:rtl/>
          <w:lang w:eastAsia="he-IL"/>
        </w:rPr>
        <w:t>מחה</w:t>
      </w:r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עושה מאמץ בשביל</w:t>
      </w:r>
      <w:r w:rsidR="00D63A4D">
        <w:rPr>
          <w:rFonts w:hint="cs"/>
          <w:rtl/>
          <w:lang w:eastAsia="he-IL"/>
        </w:rPr>
        <w:t xml:space="preserve"> באמת</w:t>
      </w:r>
      <w:bookmarkStart w:id="112" w:name="_ETM_Q1_375673"/>
      <w:bookmarkEnd w:id="112"/>
      <w:r w:rsidR="00D63A4D">
        <w:rPr>
          <w:rFonts w:hint="cs"/>
          <w:rtl/>
          <w:lang w:eastAsia="he-IL"/>
        </w:rPr>
        <w:t xml:space="preserve"> לרכוש ידע ומיומנוי</w:t>
      </w:r>
      <w:bookmarkStart w:id="113" w:name="_ETM_Q1_325440"/>
      <w:bookmarkStart w:id="114" w:name="_ETM_Q1_341060"/>
      <w:bookmarkEnd w:id="113"/>
      <w:bookmarkEnd w:id="114"/>
      <w:r w:rsidR="00D63A4D">
        <w:rPr>
          <w:rFonts w:hint="cs"/>
          <w:rtl/>
          <w:lang w:eastAsia="he-IL"/>
        </w:rPr>
        <w:t xml:space="preserve">ות כדי </w:t>
      </w:r>
      <w:bookmarkStart w:id="115" w:name="_ETM_Q1_375570"/>
      <w:bookmarkEnd w:id="115"/>
      <w:r w:rsidR="00D63A4D">
        <w:rPr>
          <w:rFonts w:hint="cs"/>
          <w:rtl/>
          <w:lang w:eastAsia="he-IL"/>
        </w:rPr>
        <w:t>להיות</w:t>
      </w:r>
      <w:r>
        <w:rPr>
          <w:rtl/>
          <w:lang w:eastAsia="he-IL"/>
        </w:rPr>
        <w:t xml:space="preserve"> עובד </w:t>
      </w:r>
      <w:r w:rsidR="00D63A4D">
        <w:rPr>
          <w:rFonts w:hint="cs"/>
          <w:rtl/>
          <w:lang w:eastAsia="he-IL"/>
        </w:rPr>
        <w:t>הוראה</w:t>
      </w:r>
      <w:r>
        <w:rPr>
          <w:rtl/>
          <w:lang w:eastAsia="he-IL"/>
        </w:rPr>
        <w:t xml:space="preserve"> טוב</w:t>
      </w:r>
      <w:r w:rsidR="00D63A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3A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כ</w:t>
      </w:r>
      <w:r w:rsidR="00D63A4D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בר</w:t>
      </w:r>
      <w:r w:rsidR="00D63A4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נוכל להפיק</w:t>
      </w:r>
      <w:bookmarkStart w:id="116" w:name="_ETM_Q1_372398"/>
      <w:bookmarkEnd w:id="116"/>
      <w:r>
        <w:rPr>
          <w:rtl/>
          <w:lang w:eastAsia="he-IL"/>
        </w:rPr>
        <w:t xml:space="preserve"> תועלת מהידע הזה</w:t>
      </w:r>
      <w:r w:rsidR="00066F2F">
        <w:rPr>
          <w:rFonts w:hint="cs"/>
          <w:rtl/>
          <w:lang w:eastAsia="he-IL"/>
        </w:rPr>
        <w:t xml:space="preserve">, והדבר השני זה כל הסוגייה </w:t>
      </w:r>
      <w:r>
        <w:rPr>
          <w:rtl/>
          <w:lang w:eastAsia="he-IL"/>
        </w:rPr>
        <w:t>של מ</w:t>
      </w:r>
      <w:bookmarkStart w:id="117" w:name="_ETM_Q1_382328"/>
      <w:bookmarkStart w:id="118" w:name="_ETM_Q1_308580"/>
      <w:bookmarkEnd w:id="117"/>
      <w:bookmarkEnd w:id="118"/>
      <w:r>
        <w:rPr>
          <w:rtl/>
          <w:lang w:eastAsia="he-IL"/>
        </w:rPr>
        <w:t xml:space="preserve">קום מגורים והמרחק </w:t>
      </w:r>
      <w:r w:rsidR="00066F2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מקום העבודה</w:t>
      </w:r>
      <w:r w:rsidR="00066F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בואו נתחיל במנגנון עצמו</w:t>
      </w:r>
      <w:r w:rsidR="00066F2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אפשר גברת </w:t>
      </w:r>
      <w:r w:rsidR="00066F2F">
        <w:rPr>
          <w:rFonts w:hint="cs"/>
          <w:rtl/>
          <w:lang w:eastAsia="he-IL"/>
        </w:rPr>
        <w:t>סוניה,</w:t>
      </w:r>
      <w:r>
        <w:rPr>
          <w:rtl/>
          <w:lang w:eastAsia="he-IL"/>
        </w:rPr>
        <w:t xml:space="preserve"> כ</w:t>
      </w:r>
      <w:r w:rsidR="00066F2F">
        <w:rPr>
          <w:rFonts w:hint="cs"/>
          <w:rtl/>
          <w:lang w:eastAsia="he-IL"/>
        </w:rPr>
        <w:t>יוו</w:t>
      </w:r>
      <w:r>
        <w:rPr>
          <w:rtl/>
          <w:lang w:eastAsia="he-IL"/>
        </w:rPr>
        <w:t xml:space="preserve">ן </w:t>
      </w:r>
      <w:r w:rsidR="00066F2F">
        <w:rPr>
          <w:rFonts w:hint="cs"/>
          <w:rtl/>
          <w:lang w:eastAsia="he-IL"/>
        </w:rPr>
        <w:t>שאת כאן ה</w:t>
      </w:r>
      <w:r>
        <w:rPr>
          <w:rtl/>
          <w:lang w:eastAsia="he-IL"/>
        </w:rPr>
        <w:t>מייצגת של משרד החינוך</w:t>
      </w:r>
      <w:r w:rsidR="008C2313">
        <w:rPr>
          <w:rFonts w:hint="cs"/>
          <w:rtl/>
          <w:lang w:eastAsia="he-IL"/>
        </w:rPr>
        <w:t xml:space="preserve"> </w:t>
      </w:r>
      <w:bookmarkStart w:id="119" w:name="_ETM_Q1_402060"/>
      <w:bookmarkEnd w:id="119"/>
      <w:r w:rsidR="008C2313">
        <w:rPr>
          <w:rFonts w:hint="cs"/>
          <w:rtl/>
          <w:lang w:eastAsia="he-IL"/>
        </w:rPr>
        <w:t>בסוגייה</w:t>
      </w:r>
      <w:r w:rsidR="00066F2F">
        <w:rPr>
          <w:rFonts w:hint="cs"/>
          <w:rtl/>
          <w:lang w:eastAsia="he-IL"/>
        </w:rPr>
        <w:t>,</w:t>
      </w:r>
      <w:bookmarkStart w:id="120" w:name="_ETM_Q1_393328"/>
      <w:bookmarkEnd w:id="120"/>
      <w:r>
        <w:rPr>
          <w:rtl/>
          <w:lang w:eastAsia="he-IL"/>
        </w:rPr>
        <w:t xml:space="preserve"> </w:t>
      </w:r>
      <w:r w:rsidR="008C2313">
        <w:rPr>
          <w:rFonts w:hint="cs"/>
          <w:rtl/>
          <w:lang w:eastAsia="he-IL"/>
        </w:rPr>
        <w:t xml:space="preserve">בואי נשמע מה </w:t>
      </w:r>
      <w:bookmarkStart w:id="121" w:name="_ETM_Q1_401508"/>
      <w:bookmarkStart w:id="122" w:name="_ETM_Q1_403262"/>
      <w:bookmarkEnd w:id="121"/>
      <w:bookmarkEnd w:id="122"/>
      <w:r w:rsidR="008C2313">
        <w:rPr>
          <w:rFonts w:hint="cs"/>
          <w:rtl/>
          <w:lang w:eastAsia="he-IL"/>
        </w:rPr>
        <w:t>יש לך להגיד לנו</w:t>
      </w:r>
      <w:r w:rsidR="006F25E0">
        <w:rPr>
          <w:rFonts w:hint="cs"/>
          <w:rtl/>
          <w:lang w:eastAsia="he-IL"/>
        </w:rPr>
        <w:t>,</w:t>
      </w:r>
      <w:r w:rsidR="008C23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ואחר כך </w:t>
      </w:r>
      <w:r w:rsidR="008C2313">
        <w:rPr>
          <w:rFonts w:hint="cs"/>
          <w:rtl/>
          <w:lang w:eastAsia="he-IL"/>
        </w:rPr>
        <w:t xml:space="preserve">אנחנו נתקדם עם </w:t>
      </w:r>
      <w:bookmarkStart w:id="123" w:name="_ETM_Q1_408665"/>
      <w:bookmarkEnd w:id="123"/>
      <w:r w:rsidR="008C2313">
        <w:rPr>
          <w:rFonts w:hint="cs"/>
          <w:rtl/>
          <w:lang w:eastAsia="he-IL"/>
        </w:rPr>
        <w:t>הדברים.</w:t>
      </w:r>
    </w:p>
    <w:p w14:paraId="2619CEDA" w14:textId="47214CA6" w:rsidR="00B56765" w:rsidRDefault="00B56765" w:rsidP="00CB1CB3">
      <w:pPr>
        <w:rPr>
          <w:rtl/>
          <w:lang w:eastAsia="he-IL"/>
        </w:rPr>
      </w:pPr>
    </w:p>
    <w:p w14:paraId="332240EF" w14:textId="5B5CB2EA" w:rsidR="00B56765" w:rsidRDefault="00B56765" w:rsidP="00B56765">
      <w:pPr>
        <w:pStyle w:val="af9"/>
        <w:keepNext/>
        <w:rPr>
          <w:rtl/>
          <w:lang w:eastAsia="he-IL"/>
        </w:rPr>
      </w:pPr>
      <w:bookmarkStart w:id="124" w:name="ET_guest_סוניה_פרץ_3"/>
      <w:r w:rsidRPr="00E60B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סוניה פרץ:</w:t>
      </w:r>
      <w:r w:rsidRPr="00E60B8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24"/>
    </w:p>
    <w:p w14:paraId="45C339A3" w14:textId="6D86EECA" w:rsidR="00426CF2" w:rsidRDefault="00426CF2" w:rsidP="00426CF2">
      <w:pPr>
        <w:rPr>
          <w:rtl/>
          <w:lang w:eastAsia="he-IL"/>
        </w:rPr>
      </w:pPr>
    </w:p>
    <w:p w14:paraId="3CF6E0C8" w14:textId="027A90A5" w:rsidR="00426CF2" w:rsidRDefault="008C2313" w:rsidP="00426CF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ברשותך, כל החומר הזה נמצא במצגת</w:t>
      </w:r>
      <w:r w:rsidR="00221C40">
        <w:rPr>
          <w:rFonts w:hint="cs"/>
          <w:rtl/>
          <w:lang w:eastAsia="he-IL"/>
        </w:rPr>
        <w:t xml:space="preserve"> שהתחלתי להציג בפעם</w:t>
      </w:r>
      <w:bookmarkStart w:id="125" w:name="_ETM_Q1_418062"/>
      <w:bookmarkEnd w:id="125"/>
      <w:r w:rsidR="00221C40">
        <w:rPr>
          <w:rFonts w:hint="cs"/>
          <w:rtl/>
          <w:lang w:eastAsia="he-IL"/>
        </w:rPr>
        <w:t xml:space="preserve"> הקודמת, ואם תרצי נעלה אותה,</w:t>
      </w:r>
      <w:bookmarkStart w:id="126" w:name="_ETM_Q1_341930"/>
      <w:bookmarkEnd w:id="126"/>
      <w:r w:rsidR="00221C40">
        <w:rPr>
          <w:rFonts w:hint="cs"/>
          <w:rtl/>
          <w:lang w:eastAsia="he-IL"/>
        </w:rPr>
        <w:t xml:space="preserve"> יש שם את כ</w:t>
      </w:r>
      <w:bookmarkStart w:id="127" w:name="_ETM_Q1_424629"/>
      <w:bookmarkEnd w:id="127"/>
      <w:r w:rsidR="00221C40">
        <w:rPr>
          <w:rFonts w:hint="cs"/>
          <w:rtl/>
          <w:lang w:eastAsia="he-IL"/>
        </w:rPr>
        <w:t>ל המידע</w:t>
      </w:r>
      <w:r w:rsidR="0076490A">
        <w:rPr>
          <w:rFonts w:hint="cs"/>
          <w:rtl/>
          <w:lang w:eastAsia="he-IL"/>
        </w:rPr>
        <w:t xml:space="preserve"> ואפשר גם להסביר</w:t>
      </w:r>
      <w:r w:rsidR="00221C40">
        <w:rPr>
          <w:rFonts w:hint="cs"/>
          <w:rtl/>
          <w:lang w:eastAsia="he-IL"/>
        </w:rPr>
        <w:t>.</w:t>
      </w:r>
    </w:p>
    <w:p w14:paraId="48256267" w14:textId="5D3CE055" w:rsidR="00221C40" w:rsidRDefault="00221C40" w:rsidP="00221C40">
      <w:pPr>
        <w:ind w:firstLine="0"/>
        <w:rPr>
          <w:rtl/>
          <w:lang w:eastAsia="he-IL"/>
        </w:rPr>
      </w:pPr>
    </w:p>
    <w:p w14:paraId="037711B2" w14:textId="12D08B81" w:rsidR="00221C40" w:rsidRDefault="00221C40" w:rsidP="00221C40">
      <w:pPr>
        <w:pStyle w:val="af6"/>
        <w:keepNext/>
        <w:rPr>
          <w:rtl/>
        </w:rPr>
      </w:pPr>
      <w:bookmarkStart w:id="128" w:name="ET_yor_5918_5"/>
      <w:r w:rsidRPr="00221C4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221C4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28"/>
    </w:p>
    <w:p w14:paraId="5179566C" w14:textId="66AC9820" w:rsidR="00221C40" w:rsidRDefault="00221C40" w:rsidP="00221C40">
      <w:pPr>
        <w:pStyle w:val="KeepWithNext"/>
        <w:rPr>
          <w:rtl/>
          <w:lang w:eastAsia="he-IL"/>
        </w:rPr>
      </w:pPr>
    </w:p>
    <w:p w14:paraId="0654FA64" w14:textId="46E15DCF" w:rsidR="00221C40" w:rsidRPr="00221C40" w:rsidRDefault="00221C40" w:rsidP="00221C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אפשרות להעלות את המצגת?</w:t>
      </w:r>
    </w:p>
    <w:p w14:paraId="4988AAC1" w14:textId="1B0B8D46" w:rsidR="00812962" w:rsidRDefault="00812962" w:rsidP="00426CF2">
      <w:pPr>
        <w:rPr>
          <w:rtl/>
          <w:lang w:eastAsia="he-IL"/>
        </w:rPr>
      </w:pPr>
    </w:p>
    <w:p w14:paraId="25378422" w14:textId="2B51035C" w:rsidR="00812962" w:rsidRDefault="00812962" w:rsidP="00812962">
      <w:pPr>
        <w:pStyle w:val="af9"/>
        <w:keepNext/>
        <w:rPr>
          <w:rtl/>
          <w:lang w:eastAsia="he-IL"/>
        </w:rPr>
      </w:pPr>
      <w:bookmarkStart w:id="129" w:name="ET_guest_סוניה_פרץ_6"/>
      <w:r w:rsidRPr="0081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1296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29"/>
    </w:p>
    <w:p w14:paraId="781934AF" w14:textId="48A39322" w:rsidR="00812962" w:rsidRDefault="00812962" w:rsidP="00812962">
      <w:pPr>
        <w:pStyle w:val="KeepWithNext"/>
        <w:rPr>
          <w:rtl/>
          <w:lang w:eastAsia="he-IL"/>
        </w:rPr>
      </w:pPr>
    </w:p>
    <w:p w14:paraId="465069AD" w14:textId="18FAAE9C" w:rsidR="00812962" w:rsidRDefault="0076490A" w:rsidP="00812962">
      <w:pPr>
        <w:rPr>
          <w:rtl/>
          <w:lang w:eastAsia="he-IL"/>
        </w:rPr>
      </w:pPr>
      <w:bookmarkStart w:id="130" w:name="_ETM_Q1_425118"/>
      <w:bookmarkStart w:id="131" w:name="_ETM_Q1_425179"/>
      <w:bookmarkEnd w:id="130"/>
      <w:bookmarkEnd w:id="131"/>
      <w:r>
        <w:rPr>
          <w:rFonts w:hint="cs"/>
          <w:rtl/>
          <w:lang w:eastAsia="he-IL"/>
        </w:rPr>
        <w:t xml:space="preserve">הנה היא, </w:t>
      </w:r>
      <w:bookmarkStart w:id="132" w:name="_ETM_Q1_348630"/>
      <w:bookmarkEnd w:id="132"/>
      <w:r w:rsidR="00812962">
        <w:rPr>
          <w:rFonts w:hint="cs"/>
          <w:rtl/>
          <w:lang w:eastAsia="he-IL"/>
        </w:rPr>
        <w:t>תודה.</w:t>
      </w:r>
      <w:bookmarkStart w:id="133" w:name="_ETM_Q1_426961"/>
      <w:bookmarkEnd w:id="133"/>
      <w:r w:rsidR="00812962">
        <w:rPr>
          <w:rFonts w:hint="cs"/>
          <w:rtl/>
          <w:lang w:eastAsia="he-IL"/>
        </w:rPr>
        <w:t xml:space="preserve"> </w:t>
      </w:r>
    </w:p>
    <w:p w14:paraId="6CFA4867" w14:textId="58B89585" w:rsidR="00812962" w:rsidRDefault="00812962" w:rsidP="00812962">
      <w:pPr>
        <w:rPr>
          <w:rtl/>
          <w:lang w:eastAsia="he-IL"/>
        </w:rPr>
      </w:pPr>
      <w:bookmarkStart w:id="134" w:name="_ETM_Q1_434498"/>
      <w:bookmarkStart w:id="135" w:name="_ETM_Q1_434559"/>
      <w:bookmarkEnd w:id="134"/>
      <w:bookmarkEnd w:id="135"/>
    </w:p>
    <w:p w14:paraId="09427158" w14:textId="3519E69C" w:rsidR="00091BBA" w:rsidRDefault="00812962" w:rsidP="00812962">
      <w:pPr>
        <w:rPr>
          <w:rtl/>
          <w:lang w:eastAsia="he-IL"/>
        </w:rPr>
      </w:pPr>
      <w:bookmarkStart w:id="136" w:name="_ETM_Q1_434947"/>
      <w:bookmarkStart w:id="137" w:name="_ETM_Q1_435012"/>
      <w:bookmarkEnd w:id="136"/>
      <w:bookmarkEnd w:id="137"/>
      <w:r>
        <w:rPr>
          <w:rFonts w:hint="cs"/>
          <w:rtl/>
          <w:lang w:eastAsia="he-IL"/>
        </w:rPr>
        <w:t>אז אפשר להתקדם,</w:t>
      </w:r>
      <w:bookmarkStart w:id="138" w:name="_ETM_Q1_427024"/>
      <w:bookmarkEnd w:id="138"/>
      <w:r>
        <w:rPr>
          <w:rFonts w:hint="cs"/>
          <w:rtl/>
          <w:lang w:eastAsia="he-IL"/>
        </w:rPr>
        <w:t xml:space="preserve"> על </w:t>
      </w:r>
      <w:r w:rsidR="00426CF2">
        <w:rPr>
          <w:rtl/>
          <w:lang w:eastAsia="he-IL"/>
        </w:rPr>
        <w:t>כל החלקים האלה כ</w:t>
      </w:r>
      <w:bookmarkStart w:id="139" w:name="_ETM_Q1_405550"/>
      <w:bookmarkEnd w:id="139"/>
      <w:r w:rsidR="00426CF2">
        <w:rPr>
          <w:rtl/>
          <w:lang w:eastAsia="he-IL"/>
        </w:rPr>
        <w:t>בר דיברנו בפעם הקודמת</w:t>
      </w:r>
      <w:r>
        <w:rPr>
          <w:rFonts w:hint="cs"/>
          <w:rtl/>
          <w:lang w:eastAsia="he-IL"/>
        </w:rPr>
        <w:t>,</w:t>
      </w:r>
      <w:r w:rsidR="00426CF2">
        <w:rPr>
          <w:rtl/>
          <w:lang w:eastAsia="he-IL"/>
        </w:rPr>
        <w:t xml:space="preserve"> </w:t>
      </w:r>
      <w:bookmarkStart w:id="140" w:name="_ETM_Q1_362580"/>
      <w:bookmarkEnd w:id="140"/>
      <w:r w:rsidRPr="00370CD6">
        <w:rPr>
          <w:rFonts w:hint="cs"/>
          <w:rtl/>
          <w:lang w:eastAsia="he-IL"/>
        </w:rPr>
        <w:t xml:space="preserve">גם </w:t>
      </w:r>
      <w:r w:rsidR="00370CD6" w:rsidRPr="00370CD6">
        <w:rPr>
          <w:rFonts w:hint="cs"/>
          <w:rtl/>
          <w:lang w:eastAsia="he-IL"/>
        </w:rPr>
        <w:t>על ה</w:t>
      </w:r>
      <w:r w:rsidR="00426CF2" w:rsidRPr="00370CD6">
        <w:rPr>
          <w:rtl/>
          <w:lang w:eastAsia="he-IL"/>
        </w:rPr>
        <w:t xml:space="preserve">נתונים </w:t>
      </w:r>
      <w:r w:rsidRPr="00370CD6">
        <w:rPr>
          <w:rFonts w:hint="cs"/>
          <w:rtl/>
          <w:lang w:eastAsia="he-IL"/>
        </w:rPr>
        <w:t>ה</w:t>
      </w:r>
      <w:r w:rsidR="00426CF2" w:rsidRPr="00370CD6">
        <w:rPr>
          <w:rtl/>
          <w:lang w:eastAsia="he-IL"/>
        </w:rPr>
        <w:t>אלה</w:t>
      </w:r>
      <w:r w:rsidRPr="00370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התבקשתי בפעם</w:t>
      </w:r>
      <w:r w:rsidR="00426CF2">
        <w:rPr>
          <w:rtl/>
          <w:lang w:eastAsia="he-IL"/>
        </w:rPr>
        <w:t xml:space="preserve"> </w:t>
      </w:r>
      <w:bookmarkStart w:id="141" w:name="_ETM_Q1_442890"/>
      <w:bookmarkEnd w:id="141"/>
      <w:r w:rsidR="00426CF2">
        <w:rPr>
          <w:rtl/>
          <w:lang w:eastAsia="he-IL"/>
        </w:rPr>
        <w:t xml:space="preserve">הקודמת </w:t>
      </w:r>
      <w:r>
        <w:rPr>
          <w:rFonts w:hint="cs"/>
          <w:rtl/>
          <w:lang w:eastAsia="he-IL"/>
        </w:rPr>
        <w:t>להציג את אחוזי השיבוץ מתוך הנוהל, ואפשר לראות</w:t>
      </w:r>
      <w:bookmarkStart w:id="142" w:name="_ETM_Q1_441260"/>
      <w:bookmarkEnd w:id="142"/>
      <w:r w:rsidR="00426CF2">
        <w:rPr>
          <w:rtl/>
          <w:lang w:eastAsia="he-IL"/>
        </w:rPr>
        <w:t xml:space="preserve"> את זה </w:t>
      </w:r>
      <w:r w:rsidR="00091BBA">
        <w:rPr>
          <w:rFonts w:hint="cs"/>
          <w:rtl/>
          <w:lang w:eastAsia="he-IL"/>
        </w:rPr>
        <w:t>פה</w:t>
      </w:r>
      <w:r w:rsidR="00426CF2">
        <w:rPr>
          <w:rtl/>
          <w:lang w:eastAsia="he-IL"/>
        </w:rPr>
        <w:t xml:space="preserve"> בראייה רב שנתית</w:t>
      </w:r>
      <w:r w:rsidR="00091BBA">
        <w:rPr>
          <w:rFonts w:hint="cs"/>
          <w:rtl/>
          <w:lang w:eastAsia="he-IL"/>
        </w:rPr>
        <w:t>.</w:t>
      </w:r>
      <w:bookmarkStart w:id="143" w:name="_ETM_Q1_453521"/>
      <w:bookmarkEnd w:id="143"/>
    </w:p>
    <w:p w14:paraId="66AFFA94" w14:textId="082CF448" w:rsidR="00091BBA" w:rsidRDefault="00091BBA" w:rsidP="00812962">
      <w:pPr>
        <w:rPr>
          <w:rtl/>
          <w:lang w:eastAsia="he-IL"/>
        </w:rPr>
      </w:pPr>
      <w:bookmarkStart w:id="144" w:name="_ETM_Q1_453608"/>
      <w:bookmarkEnd w:id="144"/>
    </w:p>
    <w:p w14:paraId="3FA432F1" w14:textId="76B16F0B" w:rsidR="00091BBA" w:rsidRDefault="00091BBA" w:rsidP="00091BBA">
      <w:pPr>
        <w:pStyle w:val="af6"/>
        <w:keepNext/>
        <w:rPr>
          <w:rtl/>
        </w:rPr>
      </w:pPr>
      <w:bookmarkStart w:id="145" w:name="ET_yor_5918_7"/>
      <w:r w:rsidRPr="00091BB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91BB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5"/>
    </w:p>
    <w:p w14:paraId="592AB60D" w14:textId="77777777" w:rsidR="00091BBA" w:rsidRPr="00091BBA" w:rsidRDefault="00091BBA" w:rsidP="00091BBA">
      <w:pPr>
        <w:rPr>
          <w:rtl/>
          <w:lang w:eastAsia="he-IL"/>
        </w:rPr>
      </w:pPr>
    </w:p>
    <w:p w14:paraId="72A384FF" w14:textId="77777777" w:rsidR="00091BBA" w:rsidRDefault="00426CF2" w:rsidP="00812962">
      <w:pPr>
        <w:rPr>
          <w:rtl/>
          <w:lang w:eastAsia="he-IL"/>
        </w:rPr>
      </w:pPr>
      <w:bookmarkStart w:id="146" w:name="_ETM_Q1_453753"/>
      <w:bookmarkStart w:id="147" w:name="_ETM_Q1_453826"/>
      <w:bookmarkEnd w:id="146"/>
      <w:bookmarkEnd w:id="147"/>
      <w:r>
        <w:rPr>
          <w:rtl/>
          <w:lang w:eastAsia="he-IL"/>
        </w:rPr>
        <w:lastRenderedPageBreak/>
        <w:t xml:space="preserve"> אני מעדיפה שאנחנו מתמקד עכשיו </w:t>
      </w:r>
      <w:r w:rsidR="00091BBA">
        <w:rPr>
          <w:rFonts w:hint="cs"/>
          <w:rtl/>
          <w:lang w:eastAsia="he-IL"/>
        </w:rPr>
        <w:t xml:space="preserve">במנגנון עצמו, ולא בדברים אחרים. </w:t>
      </w:r>
      <w:bookmarkStart w:id="148" w:name="_ETM_Q1_450690"/>
      <w:bookmarkEnd w:id="148"/>
      <w:r w:rsidR="00091BBA">
        <w:rPr>
          <w:rFonts w:hint="cs"/>
          <w:rtl/>
          <w:lang w:eastAsia="he-IL"/>
        </w:rPr>
        <w:t>הדברים האחרים, נייחד להם ישיבה אחרת.</w:t>
      </w:r>
    </w:p>
    <w:p w14:paraId="7F558789" w14:textId="0F3D8AF5" w:rsidR="00091BBA" w:rsidRDefault="00091BBA" w:rsidP="00812962">
      <w:pPr>
        <w:rPr>
          <w:rtl/>
          <w:lang w:eastAsia="he-IL"/>
        </w:rPr>
      </w:pPr>
    </w:p>
    <w:p w14:paraId="470899F7" w14:textId="1C6DB55D" w:rsidR="00091BBA" w:rsidRDefault="00091BBA" w:rsidP="00091BBA">
      <w:pPr>
        <w:pStyle w:val="af9"/>
        <w:keepNext/>
        <w:rPr>
          <w:rtl/>
          <w:lang w:eastAsia="he-IL"/>
        </w:rPr>
      </w:pPr>
      <w:bookmarkStart w:id="149" w:name="ET_guest_סוניה_פרץ_8"/>
      <w:r w:rsidRPr="00091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91BB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9"/>
    </w:p>
    <w:p w14:paraId="6FC8BA4E" w14:textId="02A03F65" w:rsidR="00091BBA" w:rsidRDefault="00091BBA" w:rsidP="00091BBA">
      <w:pPr>
        <w:pStyle w:val="KeepWithNext"/>
        <w:rPr>
          <w:rtl/>
          <w:lang w:eastAsia="he-IL"/>
        </w:rPr>
      </w:pPr>
    </w:p>
    <w:p w14:paraId="451A8B2D" w14:textId="76C6DFEF" w:rsidR="0088367C" w:rsidRDefault="00091BBA" w:rsidP="0088367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אז אפשר להתקדם.</w:t>
      </w:r>
      <w:bookmarkStart w:id="150" w:name="_ETM_Q1_453540"/>
      <w:bookmarkEnd w:id="150"/>
      <w:r>
        <w:rPr>
          <w:rFonts w:hint="cs"/>
          <w:rtl/>
          <w:lang w:eastAsia="he-IL"/>
        </w:rPr>
        <w:t xml:space="preserve"> דרך אגב את זה הייתי רוצה להראות</w:t>
      </w:r>
      <w:bookmarkStart w:id="151" w:name="_ETM_Q1_387470"/>
      <w:bookmarkStart w:id="152" w:name="_ETM_Q1_459220"/>
      <w:bookmarkStart w:id="153" w:name="_ETM_Q1_462093"/>
      <w:bookmarkEnd w:id="151"/>
      <w:bookmarkEnd w:id="152"/>
      <w:bookmarkEnd w:id="153"/>
      <w:r w:rsidR="0088367C">
        <w:rPr>
          <w:rFonts w:hint="cs"/>
          <w:rtl/>
          <w:lang w:eastAsia="he-IL"/>
        </w:rPr>
        <w:t xml:space="preserve"> אבל אחרי המנגנון, כי זה חשוב </w:t>
      </w:r>
      <w:r w:rsidR="0088367C">
        <w:rPr>
          <w:rtl/>
          <w:lang w:eastAsia="he-IL"/>
        </w:rPr>
        <w:t>–</w:t>
      </w:r>
      <w:r w:rsidR="0088367C">
        <w:rPr>
          <w:rFonts w:hint="cs"/>
          <w:rtl/>
          <w:lang w:eastAsia="he-IL"/>
        </w:rPr>
        <w:t xml:space="preserve"> לאן מבקשים לעבור</w:t>
      </w:r>
      <w:bookmarkStart w:id="154" w:name="_ETM_Q1_471391"/>
      <w:bookmarkEnd w:id="154"/>
      <w:r w:rsidR="00370CD6">
        <w:rPr>
          <w:rFonts w:hint="cs"/>
          <w:rtl/>
          <w:lang w:eastAsia="he-IL"/>
        </w:rPr>
        <w:t>,</w:t>
      </w:r>
      <w:r w:rsidR="0088367C">
        <w:rPr>
          <w:rFonts w:hint="cs"/>
          <w:rtl/>
          <w:lang w:eastAsia="he-IL"/>
        </w:rPr>
        <w:t xml:space="preserve"> והשיטה</w:t>
      </w:r>
      <w:r w:rsidR="00370CD6">
        <w:rPr>
          <w:rFonts w:hint="cs"/>
          <w:rtl/>
          <w:lang w:eastAsia="he-IL"/>
        </w:rPr>
        <w:t xml:space="preserve">, אז </w:t>
      </w:r>
      <w:bookmarkStart w:id="155" w:name="_ETM_Q1_397120"/>
      <w:bookmarkEnd w:id="155"/>
      <w:r w:rsidR="0088367C">
        <w:rPr>
          <w:rFonts w:hint="cs"/>
          <w:rtl/>
          <w:lang w:eastAsia="he-IL"/>
        </w:rPr>
        <w:t xml:space="preserve">כאן אני אתחיל. </w:t>
      </w:r>
      <w:bookmarkStart w:id="156" w:name="_ETM_Q1_476550"/>
      <w:bookmarkStart w:id="157" w:name="_ETM_Q1_480062"/>
      <w:bookmarkEnd w:id="156"/>
      <w:bookmarkEnd w:id="157"/>
      <w:r w:rsidR="0088367C">
        <w:rPr>
          <w:rFonts w:hint="cs"/>
          <w:rtl/>
          <w:lang w:eastAsia="he-IL"/>
        </w:rPr>
        <w:t>אז</w:t>
      </w:r>
      <w:bookmarkStart w:id="158" w:name="_ETM_Q1_475683"/>
      <w:bookmarkEnd w:id="158"/>
      <w:r w:rsidR="0088367C">
        <w:rPr>
          <w:rFonts w:hint="cs"/>
          <w:rtl/>
          <w:lang w:eastAsia="he-IL"/>
        </w:rPr>
        <w:t xml:space="preserve"> בעיקרון השיטה מבוססת על ניקוד, ולפי מקצוע ההכשרה של המורה.</w:t>
      </w:r>
      <w:bookmarkStart w:id="159" w:name="_ETM_Q1_485474"/>
      <w:bookmarkEnd w:id="159"/>
      <w:r w:rsidR="0088367C">
        <w:rPr>
          <w:rFonts w:hint="cs"/>
          <w:rtl/>
          <w:lang w:eastAsia="he-IL"/>
        </w:rPr>
        <w:t xml:space="preserve"> הכל נעשה באופן מקוון, כל פ</w:t>
      </w:r>
      <w:r w:rsidR="00EA5768">
        <w:rPr>
          <w:rFonts w:hint="cs"/>
          <w:rtl/>
          <w:lang w:eastAsia="he-IL"/>
        </w:rPr>
        <w:t>נ</w:t>
      </w:r>
      <w:r w:rsidR="0088367C">
        <w:rPr>
          <w:rFonts w:hint="cs"/>
          <w:rtl/>
          <w:lang w:eastAsia="he-IL"/>
        </w:rPr>
        <w:t xml:space="preserve">יה נעשית </w:t>
      </w:r>
      <w:bookmarkStart w:id="160" w:name="_ETM_Q1_482574"/>
      <w:bookmarkStart w:id="161" w:name="_ETM_Q1_491331"/>
      <w:bookmarkStart w:id="162" w:name="_ETM_Q1_472310"/>
      <w:bookmarkEnd w:id="160"/>
      <w:bookmarkEnd w:id="161"/>
      <w:bookmarkEnd w:id="162"/>
      <w:r w:rsidR="0088367C">
        <w:rPr>
          <w:rFonts w:hint="cs"/>
          <w:rtl/>
          <w:lang w:eastAsia="he-IL"/>
        </w:rPr>
        <w:t>בצורה מקוונת ב</w:t>
      </w:r>
      <w:bookmarkStart w:id="163" w:name="_ETM_Q1_488695"/>
      <w:bookmarkEnd w:id="163"/>
      <w:r w:rsidR="0088367C">
        <w:rPr>
          <w:rFonts w:hint="cs"/>
          <w:rtl/>
          <w:lang w:eastAsia="he-IL"/>
        </w:rPr>
        <w:t>מערכות</w:t>
      </w:r>
      <w:bookmarkStart w:id="164" w:name="_ETM_Q1_491043"/>
      <w:bookmarkEnd w:id="164"/>
      <w:r w:rsidR="0088367C">
        <w:rPr>
          <w:rFonts w:hint="cs"/>
          <w:rtl/>
          <w:lang w:eastAsia="he-IL"/>
        </w:rPr>
        <w:t xml:space="preserve"> ה</w:t>
      </w:r>
      <w:r w:rsidR="00426CF2">
        <w:rPr>
          <w:rtl/>
          <w:lang w:eastAsia="he-IL"/>
        </w:rPr>
        <w:t>משרד</w:t>
      </w:r>
      <w:r w:rsidR="0088367C">
        <w:rPr>
          <w:rFonts w:hint="cs"/>
          <w:rtl/>
          <w:lang w:eastAsia="he-IL"/>
        </w:rPr>
        <w:t>.</w:t>
      </w:r>
      <w:r w:rsidR="00426CF2">
        <w:rPr>
          <w:rtl/>
          <w:lang w:eastAsia="he-IL"/>
        </w:rPr>
        <w:t xml:space="preserve"> </w:t>
      </w:r>
    </w:p>
    <w:p w14:paraId="47D8C219" w14:textId="619B0A87" w:rsidR="0088367C" w:rsidRDefault="0088367C" w:rsidP="0088367C">
      <w:pPr>
        <w:rPr>
          <w:rtl/>
          <w:lang w:eastAsia="he-IL"/>
        </w:rPr>
      </w:pPr>
      <w:bookmarkStart w:id="165" w:name="_ETM_Q1_490526"/>
      <w:bookmarkStart w:id="166" w:name="_ETM_Q1_490591"/>
      <w:bookmarkStart w:id="167" w:name="_ETM_Q1_490708"/>
      <w:bookmarkEnd w:id="165"/>
      <w:bookmarkEnd w:id="166"/>
      <w:bookmarkEnd w:id="167"/>
    </w:p>
    <w:p w14:paraId="13EFC7E5" w14:textId="46E1EBAC" w:rsidR="0088367C" w:rsidRDefault="0088367C" w:rsidP="0088367C">
      <w:pPr>
        <w:pStyle w:val="af6"/>
        <w:keepNext/>
        <w:rPr>
          <w:rtl/>
        </w:rPr>
      </w:pPr>
      <w:bookmarkStart w:id="168" w:name="ET_yor_5918_9"/>
      <w:r w:rsidRPr="0088367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8367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68"/>
    </w:p>
    <w:p w14:paraId="4BC0BDC4" w14:textId="41624BF6" w:rsidR="0088367C" w:rsidRDefault="0088367C" w:rsidP="0088367C">
      <w:pPr>
        <w:pStyle w:val="KeepWithNext"/>
        <w:rPr>
          <w:rtl/>
          <w:lang w:eastAsia="he-IL"/>
        </w:rPr>
      </w:pPr>
    </w:p>
    <w:p w14:paraId="125138C7" w14:textId="5D978622" w:rsidR="00426CF2" w:rsidRDefault="0088367C" w:rsidP="0088367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שאלה. יש במשרד, בטוח שיש אבל לנו אין את זה ביד,</w:t>
      </w:r>
      <w:bookmarkStart w:id="169" w:name="_ETM_Q1_490765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491078"/>
      <w:bookmarkEnd w:id="170"/>
      <w:r>
        <w:rPr>
          <w:rFonts w:hint="cs"/>
          <w:rtl/>
          <w:lang w:eastAsia="he-IL"/>
        </w:rPr>
        <w:t xml:space="preserve">את </w:t>
      </w:r>
      <w:r w:rsidR="00426CF2">
        <w:rPr>
          <w:rtl/>
          <w:lang w:eastAsia="he-IL"/>
        </w:rPr>
        <w:t xml:space="preserve">החלוקה של המקצועות </w:t>
      </w:r>
      <w:r w:rsidR="000E1091">
        <w:rPr>
          <w:rFonts w:hint="cs"/>
          <w:rtl/>
          <w:lang w:eastAsia="he-IL"/>
        </w:rPr>
        <w:t>ש</w:t>
      </w:r>
      <w:r w:rsidR="00426CF2">
        <w:rPr>
          <w:rtl/>
          <w:lang w:eastAsia="he-IL"/>
        </w:rPr>
        <w:t>קיימים כיום ולא מאוישים</w:t>
      </w:r>
      <w:r>
        <w:rPr>
          <w:rFonts w:hint="cs"/>
          <w:rtl/>
          <w:lang w:eastAsia="he-IL"/>
        </w:rPr>
        <w:t>? כלומר עובדי הורא</w:t>
      </w:r>
      <w:r w:rsidRPr="0001520A">
        <w:rPr>
          <w:rFonts w:hint="cs"/>
          <w:rtl/>
          <w:lang w:eastAsia="he-IL"/>
        </w:rPr>
        <w:t>ה שלא עובדים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ההכש</w:t>
      </w:r>
      <w:bookmarkStart w:id="171" w:name="_ETM_Q1_429013"/>
      <w:bookmarkEnd w:id="171"/>
      <w:r>
        <w:rPr>
          <w:rFonts w:hint="cs"/>
          <w:rtl/>
          <w:lang w:eastAsia="he-IL"/>
        </w:rPr>
        <w:t>רה שלהם, באיזה תחומים?</w:t>
      </w:r>
      <w:bookmarkStart w:id="172" w:name="_ETM_Q1_501468"/>
      <w:bookmarkStart w:id="173" w:name="_ETM_Q1_428180"/>
      <w:bookmarkStart w:id="174" w:name="_ETM_Q1_428479"/>
      <w:bookmarkStart w:id="175" w:name="_ETM_Q1_430993"/>
      <w:bookmarkStart w:id="176" w:name="_ETM_Q1_423994"/>
      <w:bookmarkStart w:id="177" w:name="_ETM_Q1_421053"/>
      <w:bookmarkStart w:id="178" w:name="_ETM_Q1_422089"/>
      <w:bookmarkEnd w:id="172"/>
      <w:bookmarkEnd w:id="173"/>
      <w:bookmarkEnd w:id="174"/>
      <w:bookmarkEnd w:id="175"/>
      <w:bookmarkEnd w:id="176"/>
      <w:bookmarkEnd w:id="177"/>
      <w:bookmarkEnd w:id="178"/>
    </w:p>
    <w:p w14:paraId="2A6347EC" w14:textId="3DCAF217" w:rsidR="0088367C" w:rsidRDefault="0088367C" w:rsidP="00426CF2">
      <w:pPr>
        <w:rPr>
          <w:rtl/>
          <w:lang w:eastAsia="he-IL"/>
        </w:rPr>
      </w:pPr>
      <w:bookmarkStart w:id="179" w:name="_ETM_Q1_508317"/>
      <w:bookmarkEnd w:id="179"/>
    </w:p>
    <w:p w14:paraId="2DB62F87" w14:textId="799F91E2" w:rsidR="0088367C" w:rsidRDefault="0088367C" w:rsidP="0088367C">
      <w:pPr>
        <w:pStyle w:val="af9"/>
        <w:keepNext/>
        <w:rPr>
          <w:rtl/>
          <w:lang w:eastAsia="he-IL"/>
        </w:rPr>
      </w:pPr>
      <w:bookmarkStart w:id="180" w:name="ET_guest_סוניה_פרץ_10"/>
      <w:r w:rsidRPr="0088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8367C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80"/>
    </w:p>
    <w:p w14:paraId="4BF927CC" w14:textId="6ADD3C90" w:rsidR="0088367C" w:rsidRDefault="0088367C" w:rsidP="0088367C">
      <w:pPr>
        <w:pStyle w:val="KeepWithNext"/>
        <w:rPr>
          <w:rtl/>
          <w:lang w:eastAsia="he-IL"/>
        </w:rPr>
      </w:pPr>
    </w:p>
    <w:p w14:paraId="44693D73" w14:textId="25C2A298" w:rsidR="0088367C" w:rsidRDefault="00C44BF2" w:rsidP="0088367C">
      <w:pPr>
        <w:rPr>
          <w:rtl/>
          <w:lang w:eastAsia="he-IL"/>
        </w:rPr>
      </w:pPr>
      <w:bookmarkStart w:id="181" w:name="_ETM_Q1_508951"/>
      <w:bookmarkStart w:id="182" w:name="_ETM_Q1_509011"/>
      <w:bookmarkEnd w:id="181"/>
      <w:bookmarkEnd w:id="182"/>
      <w:r>
        <w:rPr>
          <w:rFonts w:hint="cs"/>
          <w:rtl/>
          <w:lang w:eastAsia="he-IL"/>
        </w:rPr>
        <w:t xml:space="preserve">בוודאי, </w:t>
      </w:r>
      <w:r w:rsidR="0088367C">
        <w:rPr>
          <w:rFonts w:hint="cs"/>
          <w:rtl/>
          <w:lang w:eastAsia="he-IL"/>
        </w:rPr>
        <w:t>המידע הזה גם קיים.</w:t>
      </w:r>
      <w:bookmarkStart w:id="183" w:name="_ETM_Q1_504808"/>
      <w:bookmarkStart w:id="184" w:name="_ETM_Q1_507795"/>
      <w:bookmarkEnd w:id="183"/>
      <w:bookmarkEnd w:id="184"/>
    </w:p>
    <w:p w14:paraId="74D593FD" w14:textId="409B358A" w:rsidR="00C44BF2" w:rsidRDefault="00C44BF2" w:rsidP="0088367C">
      <w:pPr>
        <w:rPr>
          <w:rtl/>
          <w:lang w:eastAsia="he-IL"/>
        </w:rPr>
      </w:pPr>
      <w:bookmarkStart w:id="185" w:name="_ETM_Q1_509225"/>
      <w:bookmarkStart w:id="186" w:name="_ETM_Q1_509304"/>
      <w:bookmarkStart w:id="187" w:name="_ETM_Q1_510360"/>
      <w:bookmarkEnd w:id="185"/>
      <w:bookmarkEnd w:id="186"/>
      <w:bookmarkEnd w:id="187"/>
    </w:p>
    <w:p w14:paraId="1D61C6E0" w14:textId="6A7A6BBD" w:rsidR="00C44BF2" w:rsidRDefault="00C44BF2" w:rsidP="00C44BF2">
      <w:pPr>
        <w:pStyle w:val="af6"/>
        <w:keepNext/>
        <w:rPr>
          <w:rtl/>
        </w:rPr>
      </w:pPr>
      <w:bookmarkStart w:id="188" w:name="ET_yor_5918_11"/>
      <w:r w:rsidRPr="00C44BF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44BF2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88"/>
    </w:p>
    <w:p w14:paraId="0B3408D3" w14:textId="77777777" w:rsidR="00C44BF2" w:rsidRPr="00C44BF2" w:rsidRDefault="00C44BF2" w:rsidP="00C44BF2">
      <w:pPr>
        <w:rPr>
          <w:rtl/>
          <w:lang w:eastAsia="he-IL"/>
        </w:rPr>
      </w:pPr>
      <w:bookmarkStart w:id="189" w:name="_ETM_Q1_511000"/>
      <w:bookmarkStart w:id="190" w:name="_ETM_Q1_511067"/>
      <w:bookmarkEnd w:id="189"/>
      <w:bookmarkEnd w:id="190"/>
    </w:p>
    <w:p w14:paraId="6C273908" w14:textId="36E45F2F" w:rsidR="00C44BF2" w:rsidRDefault="00426CF2" w:rsidP="00C44BF2">
      <w:pPr>
        <w:rPr>
          <w:rtl/>
          <w:lang w:eastAsia="he-IL"/>
        </w:rPr>
      </w:pPr>
      <w:r>
        <w:rPr>
          <w:rtl/>
          <w:lang w:eastAsia="he-IL"/>
        </w:rPr>
        <w:t>נוכל לקבל רשימה לגבי מקצועות</w:t>
      </w:r>
      <w:r w:rsidR="00C44BF2">
        <w:rPr>
          <w:rFonts w:hint="cs"/>
          <w:rtl/>
          <w:lang w:eastAsia="he-IL"/>
        </w:rPr>
        <w:t>?</w:t>
      </w:r>
    </w:p>
    <w:p w14:paraId="34CA2A98" w14:textId="4AD0E35B" w:rsidR="00C44BF2" w:rsidRDefault="00C44BF2" w:rsidP="00426CF2">
      <w:pPr>
        <w:rPr>
          <w:rtl/>
          <w:lang w:eastAsia="he-IL"/>
        </w:rPr>
      </w:pPr>
    </w:p>
    <w:p w14:paraId="4AAF079A" w14:textId="6AEFC32A" w:rsidR="00C44BF2" w:rsidRDefault="00C44BF2" w:rsidP="00C44BF2">
      <w:pPr>
        <w:pStyle w:val="af9"/>
        <w:keepNext/>
        <w:rPr>
          <w:rtl/>
          <w:lang w:eastAsia="he-IL"/>
        </w:rPr>
      </w:pPr>
      <w:bookmarkStart w:id="191" w:name="ET_guest_סוניה_פרץ_12"/>
      <w:r w:rsidRPr="00C4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44BF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91"/>
    </w:p>
    <w:p w14:paraId="76760E06" w14:textId="59CED3CF" w:rsidR="00C44BF2" w:rsidRDefault="00C44BF2" w:rsidP="00C44BF2">
      <w:pPr>
        <w:pStyle w:val="KeepWithNext"/>
        <w:rPr>
          <w:rtl/>
          <w:lang w:eastAsia="he-IL"/>
        </w:rPr>
      </w:pPr>
    </w:p>
    <w:p w14:paraId="6EA09638" w14:textId="7224703A" w:rsidR="00C44BF2" w:rsidRDefault="00C44BF2" w:rsidP="00C44BF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מקצועות? כן, בוודאי.</w:t>
      </w:r>
    </w:p>
    <w:p w14:paraId="68F44AA9" w14:textId="7EE117B2" w:rsidR="00C44BF2" w:rsidRDefault="00C44BF2" w:rsidP="00C44BF2">
      <w:pPr>
        <w:rPr>
          <w:rtl/>
          <w:lang w:eastAsia="he-IL"/>
        </w:rPr>
      </w:pPr>
      <w:bookmarkStart w:id="192" w:name="_ETM_Q1_508354"/>
      <w:bookmarkStart w:id="193" w:name="_ETM_Q1_517709"/>
      <w:bookmarkEnd w:id="192"/>
      <w:bookmarkEnd w:id="193"/>
    </w:p>
    <w:p w14:paraId="1C5713DB" w14:textId="3F8ED342" w:rsidR="00C44BF2" w:rsidRDefault="00C44BF2" w:rsidP="00C44BF2">
      <w:pPr>
        <w:pStyle w:val="af6"/>
        <w:keepNext/>
        <w:rPr>
          <w:rtl/>
        </w:rPr>
      </w:pPr>
      <w:bookmarkStart w:id="194" w:name="ET_yor_5918_13"/>
      <w:r w:rsidRPr="00C44BF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44BF2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94"/>
    </w:p>
    <w:p w14:paraId="673DBE39" w14:textId="1E5D0B41" w:rsidR="00C44BF2" w:rsidRDefault="00C44BF2" w:rsidP="00C44BF2">
      <w:pPr>
        <w:pStyle w:val="KeepWithNext"/>
        <w:rPr>
          <w:rtl/>
          <w:lang w:eastAsia="he-IL"/>
        </w:rPr>
      </w:pPr>
    </w:p>
    <w:p w14:paraId="72856F43" w14:textId="6B146CE5" w:rsidR="00C44BF2" w:rsidRDefault="00C44BF2" w:rsidP="00C44BF2">
      <w:pPr>
        <w:rPr>
          <w:rtl/>
          <w:lang w:eastAsia="he-IL"/>
        </w:rPr>
      </w:pPr>
      <w:bookmarkStart w:id="195" w:name="_ETM_Q1_518413"/>
      <w:bookmarkStart w:id="196" w:name="_ETM_Q1_518482"/>
      <w:bookmarkEnd w:id="195"/>
      <w:bookmarkEnd w:id="196"/>
      <w:r>
        <w:rPr>
          <w:rFonts w:hint="cs"/>
          <w:rtl/>
          <w:lang w:eastAsia="he-IL"/>
        </w:rPr>
        <w:t>אוקיי, אז אנחנו מבקשים את הרשימה.</w:t>
      </w:r>
    </w:p>
    <w:p w14:paraId="2B1B68CF" w14:textId="55908EE9" w:rsidR="00C44BF2" w:rsidRDefault="00C44BF2" w:rsidP="00C44BF2">
      <w:pPr>
        <w:rPr>
          <w:rtl/>
          <w:lang w:eastAsia="he-IL"/>
        </w:rPr>
      </w:pPr>
    </w:p>
    <w:p w14:paraId="25C765F3" w14:textId="19AC48FD" w:rsidR="00C44BF2" w:rsidRDefault="00C44BF2" w:rsidP="00C44BF2">
      <w:pPr>
        <w:pStyle w:val="af9"/>
        <w:keepNext/>
        <w:rPr>
          <w:rtl/>
          <w:lang w:eastAsia="he-IL"/>
        </w:rPr>
      </w:pPr>
      <w:bookmarkStart w:id="197" w:name="ET_guest_סוניה_פרץ_14"/>
      <w:r w:rsidRPr="00C4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44BF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97"/>
    </w:p>
    <w:p w14:paraId="569D887D" w14:textId="77777777" w:rsidR="00C44BF2" w:rsidRDefault="00C44BF2" w:rsidP="00C44BF2">
      <w:pPr>
        <w:ind w:firstLine="0"/>
        <w:rPr>
          <w:rtl/>
          <w:lang w:eastAsia="he-IL"/>
        </w:rPr>
      </w:pPr>
    </w:p>
    <w:p w14:paraId="4E992B7D" w14:textId="2764A7C5" w:rsidR="00426CF2" w:rsidRDefault="00426CF2" w:rsidP="00165515">
      <w:pPr>
        <w:rPr>
          <w:rtl/>
          <w:lang w:eastAsia="he-IL"/>
        </w:rPr>
      </w:pPr>
      <w:r>
        <w:rPr>
          <w:rtl/>
          <w:lang w:eastAsia="he-IL"/>
        </w:rPr>
        <w:t>אין בעיה</w:t>
      </w:r>
      <w:r w:rsidR="00C44BF2">
        <w:rPr>
          <w:rFonts w:hint="cs"/>
          <w:rtl/>
          <w:lang w:eastAsia="he-IL"/>
        </w:rPr>
        <w:t xml:space="preserve">. </w:t>
      </w:r>
      <w:bookmarkStart w:id="198" w:name="_ETM_Q1_514054"/>
      <w:bookmarkStart w:id="199" w:name="_ETM_Q1_524984"/>
      <w:bookmarkStart w:id="200" w:name="_ETM_Q1_511754"/>
      <w:bookmarkStart w:id="201" w:name="_ETM_Q1_512425"/>
      <w:bookmarkEnd w:id="198"/>
      <w:bookmarkEnd w:id="199"/>
      <w:bookmarkEnd w:id="200"/>
      <w:bookmarkEnd w:id="201"/>
    </w:p>
    <w:p w14:paraId="72A9BCA6" w14:textId="77777777" w:rsidR="00B73362" w:rsidRDefault="00B73362" w:rsidP="00165515">
      <w:pPr>
        <w:rPr>
          <w:rtl/>
          <w:lang w:eastAsia="he-IL"/>
        </w:rPr>
      </w:pPr>
    </w:p>
    <w:p w14:paraId="30234DD9" w14:textId="556E40BE" w:rsidR="0001520A" w:rsidRDefault="0001520A" w:rsidP="000152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A1758B2" w14:textId="105BE299" w:rsidR="0001520A" w:rsidRPr="0001520A" w:rsidRDefault="0001520A" w:rsidP="0001520A">
      <w:pPr>
        <w:pStyle w:val="a4"/>
        <w:keepNext/>
        <w:rPr>
          <w:rtl/>
        </w:rPr>
      </w:pPr>
      <w:bookmarkStart w:id="202" w:name="ET_speaker_יהודית_גידלי_210"/>
      <w:r w:rsidRPr="0001520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1520A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02"/>
    </w:p>
    <w:p w14:paraId="0175EC41" w14:textId="77777777" w:rsidR="00A01D9C" w:rsidRDefault="00A01D9C" w:rsidP="00A01D9C">
      <w:pPr>
        <w:pStyle w:val="KeepWithNext"/>
        <w:rPr>
          <w:rtl/>
        </w:rPr>
      </w:pPr>
    </w:p>
    <w:p w14:paraId="74ED723B" w14:textId="6E6AB41C" w:rsidR="00A01D9C" w:rsidRDefault="00A01D9C" w:rsidP="00A01D9C">
      <w:pPr>
        <w:rPr>
          <w:rtl/>
        </w:rPr>
      </w:pPr>
      <w:r>
        <w:rPr>
          <w:rFonts w:hint="cs"/>
          <w:rtl/>
        </w:rPr>
        <w:t>רשימה לפ</w:t>
      </w:r>
      <w:bookmarkStart w:id="203" w:name="_ETM_Q1_444475"/>
      <w:bookmarkEnd w:id="203"/>
      <w:r>
        <w:rPr>
          <w:rFonts w:hint="cs"/>
          <w:rtl/>
        </w:rPr>
        <w:t>י מקצועות של כמה צריך, או כמה יש שם עודף?</w:t>
      </w:r>
    </w:p>
    <w:p w14:paraId="2C4C473F" w14:textId="05560FE3" w:rsidR="00A01D9C" w:rsidRDefault="00A01D9C" w:rsidP="00A01D9C">
      <w:pPr>
        <w:rPr>
          <w:rtl/>
        </w:rPr>
      </w:pPr>
    </w:p>
    <w:p w14:paraId="51AC1C54" w14:textId="0E635A6D" w:rsidR="00A01D9C" w:rsidRDefault="00A01D9C" w:rsidP="00A01D9C">
      <w:pPr>
        <w:pStyle w:val="af6"/>
        <w:keepNext/>
        <w:rPr>
          <w:rtl/>
        </w:rPr>
      </w:pPr>
      <w:bookmarkStart w:id="204" w:name="ET_yor_5918_16"/>
      <w:r w:rsidRPr="00A01D9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01D9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4"/>
    </w:p>
    <w:p w14:paraId="4558C330" w14:textId="1FD8E1E3" w:rsidR="00A01D9C" w:rsidRDefault="00A01D9C" w:rsidP="00A01D9C">
      <w:pPr>
        <w:pStyle w:val="KeepWithNext"/>
        <w:rPr>
          <w:rtl/>
          <w:lang w:eastAsia="he-IL"/>
        </w:rPr>
      </w:pPr>
    </w:p>
    <w:p w14:paraId="65264B1A" w14:textId="0B372586" w:rsidR="00426CF2" w:rsidRDefault="00165515" w:rsidP="00165515">
      <w:pPr>
        <w:rPr>
          <w:rtl/>
          <w:lang w:eastAsia="he-IL"/>
        </w:rPr>
      </w:pPr>
      <w:bookmarkStart w:id="205" w:name="_ETM_Q1_518723"/>
      <w:bookmarkEnd w:id="205"/>
      <w:r>
        <w:rPr>
          <w:rFonts w:hint="cs"/>
          <w:rtl/>
          <w:lang w:eastAsia="he-IL"/>
        </w:rPr>
        <w:t xml:space="preserve">כמה </w:t>
      </w:r>
      <w:bookmarkStart w:id="206" w:name="_ETM_Q1_529468"/>
      <w:bookmarkEnd w:id="206"/>
      <w:r>
        <w:rPr>
          <w:rFonts w:hint="cs"/>
          <w:rtl/>
          <w:lang w:eastAsia="he-IL"/>
        </w:rPr>
        <w:t>יש עודף</w:t>
      </w:r>
      <w:r w:rsidR="00532B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</w:t>
      </w:r>
      <w:r w:rsidR="00426CF2">
        <w:rPr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כמה</w:t>
      </w:r>
      <w:r w:rsidR="00426CF2">
        <w:rPr>
          <w:rtl/>
          <w:lang w:eastAsia="he-IL"/>
        </w:rPr>
        <w:t xml:space="preserve"> </w:t>
      </w:r>
      <w:r w:rsidR="0001520A">
        <w:rPr>
          <w:rFonts w:hint="cs"/>
          <w:rtl/>
          <w:lang w:eastAsia="he-IL"/>
        </w:rPr>
        <w:t>צ</w:t>
      </w:r>
      <w:r w:rsidR="00426CF2">
        <w:rPr>
          <w:rtl/>
          <w:lang w:eastAsia="he-IL"/>
        </w:rPr>
        <w:t>ריך</w:t>
      </w:r>
      <w:r>
        <w:rPr>
          <w:rFonts w:hint="cs"/>
          <w:rtl/>
          <w:lang w:eastAsia="he-IL"/>
        </w:rPr>
        <w:t xml:space="preserve"> זה עוד יותר יעזור.</w:t>
      </w:r>
      <w:bookmarkStart w:id="207" w:name="_ETM_Q1_527262"/>
      <w:bookmarkEnd w:id="207"/>
    </w:p>
    <w:p w14:paraId="21D97DE1" w14:textId="2FBED50A" w:rsidR="00C969F2" w:rsidRDefault="00C969F2" w:rsidP="00C969F2">
      <w:pPr>
        <w:rPr>
          <w:rtl/>
          <w:lang w:eastAsia="he-IL"/>
        </w:rPr>
      </w:pPr>
      <w:bookmarkStart w:id="208" w:name="_ETM_Q1_447053"/>
      <w:bookmarkEnd w:id="208"/>
    </w:p>
    <w:p w14:paraId="46FFB23B" w14:textId="0FDFC415" w:rsidR="00C969F2" w:rsidRDefault="00C969F2" w:rsidP="00C969F2">
      <w:pPr>
        <w:pStyle w:val="af9"/>
        <w:keepNext/>
        <w:rPr>
          <w:rtl/>
          <w:lang w:eastAsia="he-IL"/>
        </w:rPr>
      </w:pPr>
      <w:bookmarkStart w:id="209" w:name="ET_guest_סוניה_פרץ_18"/>
      <w:r w:rsidRPr="00C96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969F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09"/>
    </w:p>
    <w:p w14:paraId="1E5C1148" w14:textId="77777777" w:rsidR="00C969F2" w:rsidRPr="00C969F2" w:rsidRDefault="00C969F2" w:rsidP="00C969F2">
      <w:pPr>
        <w:rPr>
          <w:rtl/>
          <w:lang w:eastAsia="he-IL"/>
        </w:rPr>
      </w:pPr>
    </w:p>
    <w:p w14:paraId="198A057D" w14:textId="7112B204" w:rsidR="00C969F2" w:rsidRDefault="00C969F2" w:rsidP="00C969F2">
      <w:pPr>
        <w:rPr>
          <w:rtl/>
          <w:lang w:eastAsia="he-IL"/>
        </w:rPr>
      </w:pPr>
      <w:bookmarkStart w:id="210" w:name="_ETM_Q1_531255"/>
      <w:bookmarkEnd w:id="210"/>
      <w:r>
        <w:rPr>
          <w:rFonts w:hint="cs"/>
          <w:rtl/>
          <w:lang w:eastAsia="he-IL"/>
        </w:rPr>
        <w:t>תראי, כמה צריך</w:t>
      </w:r>
      <w:bookmarkStart w:id="211" w:name="_ETM_Q1_535067"/>
      <w:bookmarkEnd w:id="211"/>
      <w:r>
        <w:rPr>
          <w:rFonts w:hint="cs"/>
          <w:rtl/>
          <w:lang w:eastAsia="he-IL"/>
        </w:rPr>
        <w:t xml:space="preserve"> -</w:t>
      </w:r>
      <w:bookmarkStart w:id="212" w:name="_ETM_Q1_535922"/>
      <w:bookmarkEnd w:id="212"/>
      <w:r>
        <w:rPr>
          <w:rFonts w:hint="cs"/>
          <w:rtl/>
          <w:lang w:eastAsia="he-IL"/>
        </w:rPr>
        <w:t xml:space="preserve"> תיארתי את המצב </w:t>
      </w:r>
      <w:r w:rsidR="00D87D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D87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קודמת, </w:t>
      </w:r>
      <w:bookmarkStart w:id="213" w:name="_ETM_Q1_537820"/>
      <w:bookmarkStart w:id="214" w:name="_ETM_Q1_539683"/>
      <w:bookmarkEnd w:id="213"/>
      <w:bookmarkEnd w:id="214"/>
      <w:r w:rsidR="00D87D2B">
        <w:rPr>
          <w:rFonts w:hint="cs"/>
          <w:rtl/>
          <w:lang w:eastAsia="he-IL"/>
        </w:rPr>
        <w:t>אנחנו בעיקרון במצב שבו הצורך הולך ומצטמצם.</w:t>
      </w:r>
      <w:bookmarkStart w:id="215" w:name="_ETM_Q1_534970"/>
      <w:bookmarkEnd w:id="215"/>
    </w:p>
    <w:p w14:paraId="15E112B5" w14:textId="769774E7" w:rsidR="000E1091" w:rsidRDefault="000E1091" w:rsidP="00C969F2">
      <w:pPr>
        <w:rPr>
          <w:rtl/>
          <w:lang w:eastAsia="he-IL"/>
        </w:rPr>
      </w:pPr>
      <w:bookmarkStart w:id="216" w:name="_ETM_Q1_535750"/>
      <w:bookmarkStart w:id="217" w:name="_ETM_Q1_535844"/>
      <w:bookmarkStart w:id="218" w:name="_ETM_Q1_536014"/>
      <w:bookmarkEnd w:id="216"/>
      <w:bookmarkEnd w:id="217"/>
      <w:bookmarkEnd w:id="218"/>
    </w:p>
    <w:p w14:paraId="2B6CC93D" w14:textId="2FFC0B97" w:rsidR="000E1091" w:rsidRDefault="000E1091" w:rsidP="000E1091">
      <w:pPr>
        <w:pStyle w:val="af6"/>
        <w:keepNext/>
        <w:rPr>
          <w:rtl/>
        </w:rPr>
      </w:pPr>
      <w:bookmarkStart w:id="219" w:name="ET_yor_5918_197"/>
      <w:r w:rsidRPr="000E109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E109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19"/>
    </w:p>
    <w:p w14:paraId="2CC91D47" w14:textId="77777777" w:rsidR="000E1091" w:rsidRPr="000E1091" w:rsidRDefault="000E1091" w:rsidP="000E1091">
      <w:pPr>
        <w:rPr>
          <w:rtl/>
          <w:lang w:eastAsia="he-IL"/>
        </w:rPr>
      </w:pPr>
    </w:p>
    <w:p w14:paraId="67F3F281" w14:textId="787CA3EF" w:rsidR="00D87D2B" w:rsidRDefault="00D87D2B" w:rsidP="00C969F2">
      <w:pPr>
        <w:rPr>
          <w:rtl/>
          <w:lang w:eastAsia="he-IL"/>
        </w:rPr>
      </w:pPr>
      <w:bookmarkStart w:id="220" w:name="_ETM_Q1_536083"/>
      <w:bookmarkEnd w:id="220"/>
      <w:r w:rsidRPr="000E1091">
        <w:rPr>
          <w:rFonts w:hint="cs"/>
          <w:rtl/>
          <w:lang w:eastAsia="he-IL"/>
        </w:rPr>
        <w:t>אוקיי, אז בכל זאת</w:t>
      </w:r>
      <w:r w:rsidR="000E1091" w:rsidRPr="000E1091">
        <w:rPr>
          <w:rFonts w:hint="cs"/>
          <w:rtl/>
          <w:lang w:eastAsia="he-IL"/>
        </w:rPr>
        <w:t xml:space="preserve">. </w:t>
      </w:r>
      <w:r w:rsidRPr="000E1091">
        <w:rPr>
          <w:rFonts w:hint="cs"/>
          <w:rtl/>
          <w:lang w:eastAsia="he-IL"/>
        </w:rPr>
        <w:t>אם יש</w:t>
      </w:r>
      <w:bookmarkStart w:id="221" w:name="_ETM_Q1_543653"/>
      <w:bookmarkEnd w:id="221"/>
      <w:r w:rsidRPr="000E1091">
        <w:rPr>
          <w:rFonts w:hint="cs"/>
          <w:rtl/>
          <w:lang w:eastAsia="he-IL"/>
        </w:rPr>
        <w:t xml:space="preserve"> צורך</w:t>
      </w:r>
      <w:r w:rsidR="000E1091" w:rsidRPr="000E1091">
        <w:rPr>
          <w:rFonts w:hint="cs"/>
          <w:rtl/>
          <w:lang w:eastAsia="he-IL"/>
        </w:rPr>
        <w:t>,</w:t>
      </w:r>
      <w:r w:rsidRPr="000E1091">
        <w:rPr>
          <w:rFonts w:hint="cs"/>
          <w:rtl/>
          <w:lang w:eastAsia="he-IL"/>
        </w:rPr>
        <w:t xml:space="preserve"> לרשום על יד כל מקצוע</w:t>
      </w:r>
      <w:r w:rsidR="000E1091" w:rsidRPr="000E1091">
        <w:rPr>
          <w:rFonts w:hint="cs"/>
          <w:rtl/>
          <w:lang w:eastAsia="he-IL"/>
        </w:rPr>
        <w:t>.</w:t>
      </w:r>
    </w:p>
    <w:p w14:paraId="48920032" w14:textId="241E5A2E" w:rsidR="000E1091" w:rsidRDefault="000E1091" w:rsidP="00C969F2">
      <w:pPr>
        <w:rPr>
          <w:rtl/>
          <w:lang w:eastAsia="he-IL"/>
        </w:rPr>
      </w:pPr>
      <w:bookmarkStart w:id="222" w:name="_ETM_Q1_553518"/>
      <w:bookmarkStart w:id="223" w:name="_ETM_Q1_553588"/>
      <w:bookmarkStart w:id="224" w:name="_ETM_Q1_554004"/>
      <w:bookmarkEnd w:id="222"/>
      <w:bookmarkEnd w:id="223"/>
      <w:bookmarkEnd w:id="224"/>
    </w:p>
    <w:p w14:paraId="7FBF0A8F" w14:textId="2F9F351F" w:rsidR="000E1091" w:rsidRPr="000E1091" w:rsidRDefault="000E1091" w:rsidP="000E1091">
      <w:pPr>
        <w:pStyle w:val="af9"/>
        <w:keepNext/>
        <w:rPr>
          <w:rtl/>
          <w:lang w:eastAsia="he-IL"/>
        </w:rPr>
      </w:pPr>
      <w:bookmarkStart w:id="225" w:name="ET_guest_סוניה_פרץ_198"/>
      <w:r w:rsidRPr="000E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E109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25"/>
    </w:p>
    <w:p w14:paraId="12C601C3" w14:textId="77777777" w:rsidR="000E1091" w:rsidRDefault="000E1091" w:rsidP="00C969F2">
      <w:pPr>
        <w:rPr>
          <w:rtl/>
          <w:lang w:eastAsia="he-IL"/>
        </w:rPr>
      </w:pPr>
      <w:bookmarkStart w:id="226" w:name="_ETM_Q1_481364"/>
      <w:bookmarkEnd w:id="226"/>
    </w:p>
    <w:p w14:paraId="75FC208E" w14:textId="7C620C53" w:rsidR="00D87D2B" w:rsidRDefault="00D87D2B" w:rsidP="00D87D2B">
      <w:pPr>
        <w:rPr>
          <w:rtl/>
          <w:lang w:eastAsia="he-IL"/>
        </w:rPr>
      </w:pPr>
      <w:bookmarkStart w:id="227" w:name="_ETM_Q1_554072"/>
      <w:bookmarkStart w:id="228" w:name="_ETM_Q1_555917"/>
      <w:bookmarkEnd w:id="227"/>
      <w:bookmarkEnd w:id="228"/>
      <w:r>
        <w:rPr>
          <w:rFonts w:hint="cs"/>
          <w:rtl/>
          <w:lang w:eastAsia="he-IL"/>
        </w:rPr>
        <w:t xml:space="preserve">אני יכולה להגיד כמה </w:t>
      </w:r>
      <w:bookmarkStart w:id="229" w:name="_ETM_Q1_547537"/>
      <w:bookmarkEnd w:id="229"/>
      <w:r>
        <w:rPr>
          <w:rFonts w:hint="cs"/>
          <w:rtl/>
          <w:lang w:eastAsia="he-IL"/>
        </w:rPr>
        <w:t>ש</w:t>
      </w:r>
      <w:r w:rsidR="000E10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בצו ובאיזה מק</w:t>
      </w:r>
      <w:bookmarkStart w:id="230" w:name="_ETM_Q1_469224"/>
      <w:bookmarkStart w:id="231" w:name="_ETM_Q1_466167"/>
      <w:bookmarkEnd w:id="230"/>
      <w:bookmarkEnd w:id="231"/>
      <w:r>
        <w:rPr>
          <w:rFonts w:hint="cs"/>
          <w:rtl/>
          <w:lang w:eastAsia="he-IL"/>
        </w:rPr>
        <w:t>צועות, וכמה לא ש</w:t>
      </w:r>
      <w:r w:rsidR="000E10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בצו ובאיזה מקצועות</w:t>
      </w:r>
      <w:r w:rsidR="000E1091">
        <w:rPr>
          <w:rFonts w:hint="cs"/>
          <w:rtl/>
          <w:lang w:eastAsia="he-IL"/>
        </w:rPr>
        <w:t>.</w:t>
      </w:r>
      <w:bookmarkStart w:id="232" w:name="_ETM_Q1_475184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543886"/>
      <w:bookmarkEnd w:id="233"/>
      <w:r>
        <w:rPr>
          <w:rFonts w:hint="cs"/>
          <w:rtl/>
          <w:lang w:eastAsia="he-IL"/>
        </w:rPr>
        <w:t>אני גם</w:t>
      </w:r>
      <w:bookmarkStart w:id="234" w:name="_ETM_Q1_553232"/>
      <w:bookmarkEnd w:id="234"/>
      <w:r>
        <w:rPr>
          <w:rFonts w:hint="cs"/>
          <w:rtl/>
          <w:lang w:eastAsia="he-IL"/>
        </w:rPr>
        <w:t xml:space="preserve"> אעשה </w:t>
      </w:r>
      <w:r w:rsidRPr="000E1091">
        <w:rPr>
          <w:rFonts w:hint="cs"/>
          <w:rtl/>
          <w:lang w:eastAsia="he-IL"/>
        </w:rPr>
        <w:t xml:space="preserve">עוד בדיקה אחת, כמה גם </w:t>
      </w:r>
      <w:r w:rsidR="00426CF2" w:rsidRPr="000E1091">
        <w:rPr>
          <w:rtl/>
          <w:lang w:eastAsia="he-IL"/>
        </w:rPr>
        <w:t xml:space="preserve">עובדים היום </w:t>
      </w:r>
      <w:r w:rsidRPr="000E1091">
        <w:rPr>
          <w:rFonts w:hint="cs"/>
          <w:rtl/>
          <w:lang w:eastAsia="he-IL"/>
        </w:rPr>
        <w:t>בתוך</w:t>
      </w:r>
      <w:r w:rsidR="00426CF2" w:rsidRPr="000E1091">
        <w:rPr>
          <w:rtl/>
          <w:lang w:eastAsia="he-IL"/>
        </w:rPr>
        <w:t xml:space="preserve"> המערכת </w:t>
      </w:r>
      <w:r w:rsidRPr="000E1091">
        <w:rPr>
          <w:rFonts w:hint="cs"/>
          <w:rtl/>
          <w:lang w:eastAsia="he-IL"/>
        </w:rPr>
        <w:t>מתוך הנ</w:t>
      </w:r>
      <w:bookmarkStart w:id="235" w:name="_ETM_Q1_552186"/>
      <w:bookmarkEnd w:id="235"/>
      <w:r w:rsidRPr="000E1091">
        <w:rPr>
          <w:rFonts w:hint="cs"/>
          <w:rtl/>
          <w:lang w:eastAsia="he-IL"/>
        </w:rPr>
        <w:t>והל,</w:t>
      </w:r>
      <w:bookmarkStart w:id="236" w:name="_ETM_Q1_554824"/>
      <w:bookmarkEnd w:id="236"/>
      <w:r w:rsidRPr="000E1091">
        <w:rPr>
          <w:rFonts w:hint="cs"/>
          <w:rtl/>
          <w:lang w:eastAsia="he-IL"/>
        </w:rPr>
        <w:t xml:space="preserve"> </w:t>
      </w:r>
      <w:r w:rsidR="00426CF2" w:rsidRPr="000E1091">
        <w:rPr>
          <w:rtl/>
          <w:lang w:eastAsia="he-IL"/>
        </w:rPr>
        <w:t>כי</w:t>
      </w:r>
      <w:r w:rsidRPr="000E1091">
        <w:rPr>
          <w:rFonts w:hint="cs"/>
          <w:rtl/>
          <w:lang w:eastAsia="he-IL"/>
        </w:rPr>
        <w:t xml:space="preserve"> חלקם גם</w:t>
      </w:r>
      <w:r w:rsidR="00426CF2" w:rsidRPr="000E1091">
        <w:rPr>
          <w:rtl/>
          <w:lang w:eastAsia="he-IL"/>
        </w:rPr>
        <w:t xml:space="preserve"> עובד בב</w:t>
      </w:r>
      <w:r w:rsidRPr="000E1091">
        <w:rPr>
          <w:rFonts w:hint="cs"/>
          <w:rtl/>
          <w:lang w:eastAsia="he-IL"/>
        </w:rPr>
        <w:t>תי</w:t>
      </w:r>
      <w:r w:rsidR="00426CF2" w:rsidRPr="000E1091">
        <w:rPr>
          <w:rtl/>
          <w:lang w:eastAsia="he-IL"/>
        </w:rPr>
        <w:t xml:space="preserve"> הספר </w:t>
      </w:r>
      <w:r w:rsidR="000E1091" w:rsidRPr="000E1091">
        <w:rPr>
          <w:rFonts w:hint="cs"/>
          <w:rtl/>
          <w:lang w:eastAsia="he-IL"/>
        </w:rPr>
        <w:t>בחינוך המוכר</w:t>
      </w:r>
      <w:r w:rsidRPr="000E1091">
        <w:rPr>
          <w:rFonts w:hint="cs"/>
          <w:rtl/>
          <w:lang w:eastAsia="he-IL"/>
        </w:rPr>
        <w:t xml:space="preserve"> שאינו רשמי,</w:t>
      </w:r>
      <w:r w:rsidR="00426CF2">
        <w:rPr>
          <w:rtl/>
          <w:lang w:eastAsia="he-IL"/>
        </w:rPr>
        <w:t xml:space="preserve"> </w:t>
      </w:r>
      <w:bookmarkStart w:id="237" w:name="_ETM_Q1_558426"/>
      <w:bookmarkEnd w:id="237"/>
      <w:r>
        <w:rPr>
          <w:rFonts w:hint="cs"/>
          <w:rtl/>
          <w:lang w:eastAsia="he-IL"/>
        </w:rPr>
        <w:t>אז הם עובדים בהוראה, הם מועסקים כמורים.</w:t>
      </w:r>
    </w:p>
    <w:p w14:paraId="291E4AF6" w14:textId="0A2E8401" w:rsidR="00D87D2B" w:rsidRDefault="00D87D2B" w:rsidP="00D87D2B">
      <w:pPr>
        <w:ind w:firstLine="0"/>
        <w:rPr>
          <w:rtl/>
          <w:lang w:eastAsia="he-IL"/>
        </w:rPr>
      </w:pPr>
    </w:p>
    <w:p w14:paraId="358ADC87" w14:textId="7E232842" w:rsidR="00D87D2B" w:rsidRDefault="00D87D2B" w:rsidP="00D87D2B">
      <w:pPr>
        <w:pStyle w:val="af6"/>
        <w:keepNext/>
        <w:rPr>
          <w:rtl/>
        </w:rPr>
      </w:pPr>
      <w:bookmarkStart w:id="238" w:name="ET_yor_5918_19"/>
      <w:r w:rsidRPr="00D87D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אימאן ח'טיב יאסין:</w:t>
      </w:r>
      <w:r w:rsidRPr="00D87D2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38"/>
    </w:p>
    <w:p w14:paraId="698ED751" w14:textId="13B8A0E0" w:rsidR="00D87D2B" w:rsidRDefault="00D87D2B" w:rsidP="00D87D2B">
      <w:pPr>
        <w:pStyle w:val="KeepWithNext"/>
        <w:rPr>
          <w:rtl/>
          <w:lang w:eastAsia="he-IL"/>
        </w:rPr>
      </w:pPr>
    </w:p>
    <w:p w14:paraId="2D0062AE" w14:textId="27422160" w:rsidR="00D87D2B" w:rsidRDefault="00D87D2B" w:rsidP="00D87D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</w:t>
      </w:r>
      <w:bookmarkStart w:id="239" w:name="_ETM_Q1_560115"/>
      <w:bookmarkEnd w:id="239"/>
      <w:r>
        <w:rPr>
          <w:rFonts w:hint="cs"/>
          <w:rtl/>
          <w:lang w:eastAsia="he-IL"/>
        </w:rPr>
        <w:t>רים על אלה שאינם מועסקים.</w:t>
      </w:r>
      <w:bookmarkStart w:id="240" w:name="_ETM_Q1_569362"/>
      <w:bookmarkEnd w:id="240"/>
    </w:p>
    <w:p w14:paraId="727F5B1D" w14:textId="1AD7626C" w:rsidR="00D87D2B" w:rsidRDefault="00D87D2B" w:rsidP="00D87D2B">
      <w:pPr>
        <w:rPr>
          <w:rtl/>
          <w:lang w:eastAsia="he-IL"/>
        </w:rPr>
      </w:pPr>
      <w:bookmarkStart w:id="241" w:name="_ETM_Q1_569436"/>
      <w:bookmarkEnd w:id="241"/>
    </w:p>
    <w:p w14:paraId="53E77883" w14:textId="2D453F22" w:rsidR="00D87D2B" w:rsidRDefault="00D87D2B" w:rsidP="00D87D2B">
      <w:pPr>
        <w:pStyle w:val="af9"/>
        <w:keepNext/>
        <w:rPr>
          <w:rtl/>
          <w:lang w:eastAsia="he-IL"/>
        </w:rPr>
      </w:pPr>
      <w:bookmarkStart w:id="242" w:name="ET_guest_סוניה_פרץ_20"/>
      <w:r w:rsidRPr="00D8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87D2B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42"/>
    </w:p>
    <w:p w14:paraId="469B06DE" w14:textId="52ED0FEB" w:rsidR="00D87D2B" w:rsidRDefault="00D87D2B" w:rsidP="00D87D2B">
      <w:pPr>
        <w:pStyle w:val="KeepWithNext"/>
        <w:rPr>
          <w:rtl/>
          <w:lang w:eastAsia="he-IL"/>
        </w:rPr>
      </w:pPr>
    </w:p>
    <w:p w14:paraId="0AEC9E3E" w14:textId="312756A4" w:rsidR="00CE5BC8" w:rsidRDefault="00D87D2B" w:rsidP="00D87D2B">
      <w:pPr>
        <w:rPr>
          <w:rtl/>
          <w:lang w:eastAsia="he-IL"/>
        </w:rPr>
      </w:pPr>
      <w:bookmarkStart w:id="243" w:name="_ETM_Q1_573654"/>
      <w:bookmarkStart w:id="244" w:name="_ETM_Q1_573724"/>
      <w:bookmarkStart w:id="245" w:name="_ETM_Q1_574105"/>
      <w:bookmarkEnd w:id="243"/>
      <w:bookmarkEnd w:id="244"/>
      <w:bookmarkEnd w:id="245"/>
      <w:r>
        <w:rPr>
          <w:rFonts w:hint="cs"/>
          <w:rtl/>
          <w:lang w:eastAsia="he-IL"/>
        </w:rPr>
        <w:t>כן, אז צריך פשוט</w:t>
      </w:r>
      <w:bookmarkStart w:id="246" w:name="_ETM_Q1_571181"/>
      <w:bookmarkEnd w:id="246"/>
      <w:r>
        <w:rPr>
          <w:rFonts w:hint="cs"/>
          <w:rtl/>
          <w:lang w:eastAsia="he-IL"/>
        </w:rPr>
        <w:t xml:space="preserve"> רק את הקבוצה שבסופו של</w:t>
      </w:r>
      <w:bookmarkStart w:id="247" w:name="_ETM_Q1_576250"/>
      <w:bookmarkEnd w:id="247"/>
      <w:r>
        <w:rPr>
          <w:rFonts w:hint="cs"/>
          <w:rtl/>
          <w:lang w:eastAsia="he-IL"/>
        </w:rPr>
        <w:t xml:space="preserve"> דבר לא מועסקת בכלל. איך </w:t>
      </w:r>
      <w:bookmarkStart w:id="248" w:name="_ETM_Q1_505368"/>
      <w:bookmarkStart w:id="249" w:name="_ETM_Q1_502282"/>
      <w:bookmarkEnd w:id="248"/>
      <w:bookmarkEnd w:id="249"/>
      <w:r>
        <w:rPr>
          <w:rFonts w:hint="cs"/>
          <w:rtl/>
          <w:lang w:eastAsia="he-IL"/>
        </w:rPr>
        <w:t>זה עובד?</w:t>
      </w:r>
      <w:bookmarkStart w:id="250" w:name="_ETM_Q1_568263"/>
      <w:bookmarkEnd w:id="250"/>
      <w:r w:rsidR="00426CF2"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>,</w:t>
      </w:r>
      <w:r w:rsidR="00426C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שני נדבכים</w:t>
      </w:r>
      <w:bookmarkStart w:id="251" w:name="_ETM_Q1_591803"/>
      <w:bookmarkStart w:id="252" w:name="_ETM_Q1_583403"/>
      <w:bookmarkEnd w:id="251"/>
      <w:bookmarkEnd w:id="252"/>
      <w:r>
        <w:rPr>
          <w:rFonts w:hint="cs"/>
          <w:rtl/>
          <w:lang w:eastAsia="he-IL"/>
        </w:rPr>
        <w:t xml:space="preserve"> לניקוד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המעמד </w:t>
      </w:r>
      <w:bookmarkStart w:id="253" w:name="_ETM_Q1_499754"/>
      <w:bookmarkEnd w:id="253"/>
      <w:r>
        <w:rPr>
          <w:rFonts w:hint="cs"/>
          <w:rtl/>
          <w:lang w:eastAsia="he-IL"/>
        </w:rPr>
        <w:t>במשרד</w:t>
      </w:r>
      <w:r w:rsidR="00F979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והניקוד</w:t>
      </w:r>
      <w:bookmarkStart w:id="254" w:name="_ETM_Q1_586503"/>
      <w:bookmarkEnd w:id="254"/>
      <w:r>
        <w:rPr>
          <w:rFonts w:hint="cs"/>
          <w:rtl/>
          <w:lang w:eastAsia="he-IL"/>
        </w:rPr>
        <w:t xml:space="preserve"> שהוא בעצם פרמטר </w:t>
      </w:r>
      <w:r w:rsidR="00F97911">
        <w:rPr>
          <w:rFonts w:hint="cs"/>
          <w:rtl/>
          <w:lang w:eastAsia="he-IL"/>
        </w:rPr>
        <w:t>אישיים</w:t>
      </w:r>
      <w:bookmarkStart w:id="255" w:name="_ETM_Q1_510225"/>
      <w:bookmarkEnd w:id="255"/>
      <w:r>
        <w:rPr>
          <w:rFonts w:hint="cs"/>
          <w:rtl/>
          <w:lang w:eastAsia="he-IL"/>
        </w:rPr>
        <w:t>. המעמד במשרד בעצם מתחיל ממורה</w:t>
      </w:r>
      <w:bookmarkStart w:id="256" w:name="_ETM_Q1_596919"/>
      <w:bookmarkEnd w:id="256"/>
      <w:r>
        <w:rPr>
          <w:rFonts w:hint="cs"/>
          <w:rtl/>
          <w:lang w:eastAsia="he-IL"/>
        </w:rPr>
        <w:t xml:space="preserve"> קבוע שמבקש להשלים את </w:t>
      </w:r>
      <w:bookmarkStart w:id="257" w:name="_ETM_Q1_603198"/>
      <w:bookmarkEnd w:id="257"/>
      <w:r>
        <w:rPr>
          <w:rFonts w:hint="cs"/>
          <w:rtl/>
          <w:lang w:eastAsia="he-IL"/>
        </w:rPr>
        <w:t>משרתו,</w:t>
      </w:r>
      <w:bookmarkStart w:id="258" w:name="_ETM_Q1_602689"/>
      <w:bookmarkEnd w:id="258"/>
      <w:r w:rsidR="00F61410">
        <w:rPr>
          <w:rFonts w:hint="cs"/>
          <w:rtl/>
          <w:lang w:eastAsia="he-IL"/>
        </w:rPr>
        <w:t xml:space="preserve"> 7,000, </w:t>
      </w:r>
      <w:r w:rsidR="00CE5BC8">
        <w:rPr>
          <w:rFonts w:hint="cs"/>
          <w:rtl/>
          <w:lang w:eastAsia="he-IL"/>
        </w:rPr>
        <w:t xml:space="preserve">זאת אומרת הוא </w:t>
      </w:r>
      <w:bookmarkStart w:id="259" w:name="_ETM_Q1_598761"/>
      <w:bookmarkEnd w:id="259"/>
      <w:r w:rsidR="00CE5BC8">
        <w:rPr>
          <w:rFonts w:hint="cs"/>
          <w:rtl/>
          <w:lang w:eastAsia="he-IL"/>
        </w:rPr>
        <w:t>עובד בחלקיות משרה והוא רוצה להשלים את המשרה שלו.</w:t>
      </w:r>
      <w:bookmarkStart w:id="260" w:name="_ETM_Q1_594656"/>
      <w:bookmarkEnd w:id="260"/>
      <w:r w:rsidR="00CE5BC8">
        <w:rPr>
          <w:rFonts w:hint="cs"/>
          <w:rtl/>
          <w:lang w:eastAsia="he-IL"/>
        </w:rPr>
        <w:t xml:space="preserve"> </w:t>
      </w:r>
      <w:bookmarkStart w:id="261" w:name="_ETM_Q1_597292"/>
      <w:bookmarkEnd w:id="261"/>
      <w:r w:rsidR="00CE5BC8">
        <w:rPr>
          <w:rFonts w:hint="cs"/>
          <w:rtl/>
          <w:lang w:eastAsia="he-IL"/>
        </w:rPr>
        <w:t xml:space="preserve">מורה שפוטר בפיטורים מנהליים </w:t>
      </w:r>
      <w:r w:rsidR="00F61410">
        <w:rPr>
          <w:rtl/>
          <w:lang w:eastAsia="he-IL"/>
        </w:rPr>
        <w:t>–</w:t>
      </w:r>
      <w:r w:rsidR="00F61410">
        <w:rPr>
          <w:rFonts w:hint="cs"/>
          <w:rtl/>
          <w:lang w:eastAsia="he-IL"/>
        </w:rPr>
        <w:t xml:space="preserve"> </w:t>
      </w:r>
      <w:r w:rsidR="00CE5BC8">
        <w:rPr>
          <w:rFonts w:hint="cs"/>
          <w:rtl/>
          <w:lang w:eastAsia="he-IL"/>
        </w:rPr>
        <w:t>זה כמעט ולא קיים, אז זו קבוצה ריקה.</w:t>
      </w:r>
    </w:p>
    <w:p w14:paraId="04B499E0" w14:textId="77777777" w:rsidR="00CE5BC8" w:rsidRDefault="00CE5BC8" w:rsidP="00F97911">
      <w:pPr>
        <w:ind w:firstLine="0"/>
        <w:rPr>
          <w:rtl/>
          <w:lang w:eastAsia="he-IL"/>
        </w:rPr>
      </w:pPr>
      <w:bookmarkStart w:id="262" w:name="_ETM_Q1_597371"/>
      <w:bookmarkStart w:id="263" w:name="_ETM_Q1_597709"/>
      <w:bookmarkStart w:id="264" w:name="_ETM_Q1_597793"/>
      <w:bookmarkEnd w:id="262"/>
      <w:bookmarkEnd w:id="263"/>
      <w:bookmarkEnd w:id="264"/>
    </w:p>
    <w:p w14:paraId="4E192DF0" w14:textId="44A8FE85" w:rsidR="00CE5BC8" w:rsidRDefault="00CE5BC8" w:rsidP="00CE5BC8">
      <w:pPr>
        <w:pStyle w:val="af6"/>
        <w:keepNext/>
        <w:rPr>
          <w:rtl/>
        </w:rPr>
      </w:pPr>
      <w:bookmarkStart w:id="265" w:name="ET_yor_5918_21"/>
      <w:r w:rsidRPr="00CE5BC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E5BC8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65"/>
    </w:p>
    <w:p w14:paraId="6B5072BF" w14:textId="084EFA4F" w:rsidR="00CE5BC8" w:rsidRDefault="00CE5BC8" w:rsidP="00CE5BC8">
      <w:pPr>
        <w:rPr>
          <w:rtl/>
          <w:lang w:eastAsia="he-IL"/>
        </w:rPr>
      </w:pPr>
    </w:p>
    <w:p w14:paraId="58E551FC" w14:textId="2B8DEEF9" w:rsidR="00CE5BC8" w:rsidRDefault="00CE5BC8" w:rsidP="00CE5BC8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66" w:name="_ETM_Q1_601737"/>
      <w:bookmarkEnd w:id="266"/>
      <w:r>
        <w:rPr>
          <w:rFonts w:hint="cs"/>
          <w:rtl/>
          <w:lang w:eastAsia="he-IL"/>
        </w:rPr>
        <w:t>ל מה שכתוב במ</w:t>
      </w:r>
      <w:bookmarkStart w:id="267" w:name="_ETM_Q1_603958"/>
      <w:bookmarkEnd w:id="267"/>
      <w:r>
        <w:rPr>
          <w:rFonts w:hint="cs"/>
          <w:rtl/>
          <w:lang w:eastAsia="he-IL"/>
        </w:rPr>
        <w:t>נגנון, הדבר הראשון שהקראת עכשיו, זה בעדיפות</w:t>
      </w:r>
      <w:bookmarkStart w:id="268" w:name="_ETM_Q1_615735"/>
      <w:bookmarkEnd w:id="268"/>
      <w:r>
        <w:rPr>
          <w:rFonts w:hint="cs"/>
          <w:rtl/>
          <w:lang w:eastAsia="he-IL"/>
        </w:rPr>
        <w:t xml:space="preserve"> שנייה, לא בעדיפות ראשונה. מורה שמבקש להשלים את משרתו</w:t>
      </w:r>
      <w:r w:rsidR="009804C8">
        <w:rPr>
          <w:rFonts w:hint="cs"/>
          <w:rtl/>
          <w:lang w:eastAsia="he-IL"/>
        </w:rPr>
        <w:t>,</w:t>
      </w:r>
      <w:bookmarkStart w:id="269" w:name="_ETM_Q1_541331"/>
      <w:bookmarkEnd w:id="269"/>
      <w:r w:rsidR="003970BC">
        <w:rPr>
          <w:rFonts w:hint="cs"/>
          <w:rtl/>
          <w:lang w:eastAsia="he-IL"/>
        </w:rPr>
        <w:t xml:space="preserve"> ה</w:t>
      </w:r>
      <w:bookmarkStart w:id="270" w:name="_ETM_Q1_526853"/>
      <w:bookmarkEnd w:id="270"/>
      <w:r w:rsidR="003970BC">
        <w:rPr>
          <w:rFonts w:hint="cs"/>
          <w:rtl/>
          <w:lang w:eastAsia="he-IL"/>
        </w:rPr>
        <w:t>וא קבוע.</w:t>
      </w:r>
    </w:p>
    <w:p w14:paraId="7587AA4E" w14:textId="709D58AF" w:rsidR="003970BC" w:rsidRDefault="003970BC" w:rsidP="00CE5BC8">
      <w:pPr>
        <w:rPr>
          <w:rtl/>
          <w:lang w:eastAsia="he-IL"/>
        </w:rPr>
      </w:pPr>
      <w:bookmarkStart w:id="271" w:name="_ETM_Q1_621618"/>
      <w:bookmarkStart w:id="272" w:name="_ETM_Q1_626623"/>
      <w:bookmarkEnd w:id="271"/>
      <w:bookmarkEnd w:id="272"/>
    </w:p>
    <w:p w14:paraId="5F603692" w14:textId="7FCD1E20" w:rsidR="003970BC" w:rsidRDefault="003970BC" w:rsidP="003970BC">
      <w:pPr>
        <w:pStyle w:val="af9"/>
        <w:keepNext/>
        <w:rPr>
          <w:rtl/>
          <w:lang w:eastAsia="he-IL"/>
        </w:rPr>
      </w:pPr>
      <w:bookmarkStart w:id="273" w:name="ET_guest_סוניה_פרץ_21"/>
      <w:r w:rsidRPr="0039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970BC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73"/>
    </w:p>
    <w:p w14:paraId="67EC75C0" w14:textId="77777777" w:rsidR="003970BC" w:rsidRPr="003970BC" w:rsidRDefault="003970BC" w:rsidP="003970BC">
      <w:pPr>
        <w:rPr>
          <w:rtl/>
          <w:lang w:eastAsia="he-IL"/>
        </w:rPr>
      </w:pPr>
      <w:bookmarkStart w:id="274" w:name="_ETM_Q1_630225"/>
      <w:bookmarkStart w:id="275" w:name="_ETM_Q1_630263"/>
      <w:bookmarkEnd w:id="274"/>
      <w:bookmarkEnd w:id="275"/>
    </w:p>
    <w:p w14:paraId="323CFE67" w14:textId="5CDE944F" w:rsidR="003970BC" w:rsidRPr="00CE5BC8" w:rsidRDefault="003970BC" w:rsidP="00CE5BC8">
      <w:pPr>
        <w:rPr>
          <w:rtl/>
          <w:lang w:eastAsia="he-IL"/>
        </w:rPr>
      </w:pPr>
      <w:bookmarkStart w:id="276" w:name="_ETM_Q1_621812"/>
      <w:bookmarkStart w:id="277" w:name="_ETM_Q1_621834"/>
      <w:bookmarkStart w:id="278" w:name="_ETM_Q1_621892"/>
      <w:bookmarkEnd w:id="276"/>
      <w:bookmarkEnd w:id="277"/>
      <w:bookmarkEnd w:id="278"/>
      <w:r>
        <w:rPr>
          <w:rFonts w:hint="cs"/>
          <w:rtl/>
          <w:lang w:eastAsia="he-IL"/>
        </w:rPr>
        <w:t>הוא 7,000.</w:t>
      </w:r>
    </w:p>
    <w:p w14:paraId="1F8146F4" w14:textId="3D8BD2EF" w:rsidR="003970BC" w:rsidRDefault="003970BC" w:rsidP="003970BC">
      <w:pPr>
        <w:rPr>
          <w:rtl/>
        </w:rPr>
      </w:pPr>
    </w:p>
    <w:p w14:paraId="382801ED" w14:textId="3D2BCCDF" w:rsidR="003970BC" w:rsidRDefault="003970BC" w:rsidP="003970BC">
      <w:pPr>
        <w:pStyle w:val="af6"/>
        <w:keepNext/>
        <w:rPr>
          <w:rtl/>
        </w:rPr>
      </w:pPr>
      <w:bookmarkStart w:id="279" w:name="ET_yor_5918_22"/>
      <w:r w:rsidRPr="003970B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970B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79"/>
    </w:p>
    <w:p w14:paraId="78580482" w14:textId="77777777" w:rsidR="003970BC" w:rsidRPr="003970BC" w:rsidRDefault="003970BC" w:rsidP="003970BC">
      <w:pPr>
        <w:rPr>
          <w:rtl/>
          <w:lang w:eastAsia="he-IL"/>
        </w:rPr>
      </w:pPr>
    </w:p>
    <w:p w14:paraId="7E0E5A72" w14:textId="40F6479B" w:rsidR="003970BC" w:rsidRDefault="003970BC" w:rsidP="00830B84">
      <w:pPr>
        <w:rPr>
          <w:rtl/>
          <w:lang w:eastAsia="he-IL"/>
        </w:rPr>
      </w:pPr>
      <w:bookmarkStart w:id="280" w:name="_ETM_Q1_599344"/>
      <w:bookmarkStart w:id="281" w:name="_ETM_Q1_599419"/>
      <w:bookmarkEnd w:id="280"/>
      <w:bookmarkEnd w:id="281"/>
      <w:r>
        <w:rPr>
          <w:rFonts w:hint="cs"/>
          <w:rtl/>
          <w:lang w:eastAsia="he-IL"/>
        </w:rPr>
        <w:t>כן, אבל במנגנון שאני</w:t>
      </w:r>
      <w:bookmarkStart w:id="282" w:name="_ETM_Q1_621776"/>
      <w:bookmarkEnd w:id="282"/>
      <w:r w:rsidR="00426CF2">
        <w:rPr>
          <w:rtl/>
          <w:lang w:eastAsia="he-IL"/>
        </w:rPr>
        <w:t xml:space="preserve"> הסתכלתי כתוב כאן שהוא בעדיפות שנייה</w:t>
      </w:r>
      <w:r>
        <w:rPr>
          <w:rFonts w:hint="cs"/>
          <w:rtl/>
          <w:lang w:eastAsia="he-IL"/>
        </w:rPr>
        <w:t>,</w:t>
      </w:r>
      <w:r w:rsidR="00426CF2">
        <w:rPr>
          <w:rtl/>
          <w:lang w:eastAsia="he-IL"/>
        </w:rPr>
        <w:t xml:space="preserve"> בגלל זה השאלה שלי</w:t>
      </w:r>
      <w:r w:rsidR="001C7053">
        <w:rPr>
          <w:rFonts w:hint="cs"/>
          <w:rtl/>
          <w:lang w:eastAsia="he-IL"/>
        </w:rPr>
        <w:t xml:space="preserve"> -</w:t>
      </w:r>
      <w:r w:rsidR="00426CF2">
        <w:rPr>
          <w:rtl/>
          <w:lang w:eastAsia="he-IL"/>
        </w:rPr>
        <w:t xml:space="preserve"> מי נמצא בעדיפות ראשונה</w:t>
      </w:r>
      <w:r>
        <w:rPr>
          <w:rFonts w:hint="cs"/>
          <w:rtl/>
          <w:lang w:eastAsia="he-IL"/>
        </w:rPr>
        <w:t>?</w:t>
      </w:r>
      <w:bookmarkStart w:id="283" w:name="_ETM_Q1_625433"/>
      <w:bookmarkStart w:id="284" w:name="_ETM_Q1_625848"/>
      <w:bookmarkEnd w:id="283"/>
      <w:bookmarkEnd w:id="284"/>
    </w:p>
    <w:p w14:paraId="189F74C7" w14:textId="384FC019" w:rsidR="003970BC" w:rsidRDefault="003970BC" w:rsidP="003970BC">
      <w:pPr>
        <w:ind w:firstLine="0"/>
        <w:rPr>
          <w:rtl/>
          <w:lang w:eastAsia="he-IL"/>
        </w:rPr>
      </w:pPr>
      <w:bookmarkStart w:id="285" w:name="_ETM_Q1_617580"/>
      <w:bookmarkStart w:id="286" w:name="_ETM_Q1_617684"/>
      <w:bookmarkStart w:id="287" w:name="_ETM_Q1_620317"/>
      <w:bookmarkEnd w:id="285"/>
      <w:bookmarkEnd w:id="286"/>
      <w:bookmarkEnd w:id="287"/>
    </w:p>
    <w:p w14:paraId="668955B2" w14:textId="67DFF637" w:rsidR="003970BC" w:rsidRDefault="003970BC" w:rsidP="003970BC">
      <w:pPr>
        <w:pStyle w:val="af9"/>
        <w:keepNext/>
        <w:rPr>
          <w:rtl/>
          <w:lang w:eastAsia="he-IL"/>
        </w:rPr>
      </w:pPr>
      <w:bookmarkStart w:id="288" w:name="ET_guest_סוניה_פרץ_23"/>
      <w:r w:rsidRPr="0039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970BC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88"/>
    </w:p>
    <w:p w14:paraId="6F26ADA6" w14:textId="77777777" w:rsidR="003970BC" w:rsidRPr="003970BC" w:rsidRDefault="003970BC" w:rsidP="003970BC">
      <w:pPr>
        <w:rPr>
          <w:rtl/>
          <w:lang w:eastAsia="he-IL"/>
        </w:rPr>
      </w:pPr>
      <w:bookmarkStart w:id="289" w:name="_ETM_Q1_621160"/>
      <w:bookmarkStart w:id="290" w:name="_ETM_Q1_621242"/>
      <w:bookmarkEnd w:id="289"/>
      <w:bookmarkEnd w:id="290"/>
    </w:p>
    <w:p w14:paraId="35342D70" w14:textId="56E9BE95" w:rsidR="001C2C73" w:rsidRDefault="00426CF2" w:rsidP="00830B84">
      <w:pPr>
        <w:rPr>
          <w:rtl/>
          <w:lang w:eastAsia="he-IL"/>
        </w:rPr>
      </w:pPr>
      <w:bookmarkStart w:id="291" w:name="_ETM_Q1_625985"/>
      <w:bookmarkStart w:id="292" w:name="_ETM_Q1_627128"/>
      <w:bookmarkEnd w:id="291"/>
      <w:bookmarkEnd w:id="292"/>
      <w:r>
        <w:rPr>
          <w:rtl/>
          <w:lang w:eastAsia="he-IL"/>
        </w:rPr>
        <w:t xml:space="preserve"> </w:t>
      </w:r>
      <w:r w:rsidR="001C7053">
        <w:rPr>
          <w:rFonts w:hint="cs"/>
          <w:rtl/>
          <w:lang w:eastAsia="he-IL"/>
        </w:rPr>
        <w:t>אני אגיד לך מי בעדיפות ראשונה,</w:t>
      </w:r>
      <w:bookmarkStart w:id="293" w:name="_ETM_Q1_629120"/>
      <w:bookmarkEnd w:id="293"/>
      <w:r w:rsidR="001C7053">
        <w:rPr>
          <w:rFonts w:hint="cs"/>
          <w:rtl/>
          <w:lang w:eastAsia="he-IL"/>
        </w:rPr>
        <w:t xml:space="preserve"> זה נקרא העברה יזומה.</w:t>
      </w:r>
      <w:bookmarkStart w:id="294" w:name="_ETM_Q1_630227"/>
      <w:bookmarkEnd w:id="294"/>
      <w:r w:rsidR="001C7053">
        <w:rPr>
          <w:rFonts w:hint="cs"/>
          <w:rtl/>
          <w:lang w:eastAsia="he-IL"/>
        </w:rPr>
        <w:t xml:space="preserve"> </w:t>
      </w:r>
      <w:bookmarkStart w:id="295" w:name="_ETM_Q1_632074"/>
      <w:bookmarkEnd w:id="295"/>
      <w:r>
        <w:rPr>
          <w:rtl/>
          <w:lang w:eastAsia="he-IL"/>
        </w:rPr>
        <w:t xml:space="preserve">מורים שנמצאים בתוך בתי הספר </w:t>
      </w:r>
      <w:r w:rsidR="001C7053">
        <w:rPr>
          <w:rFonts w:hint="cs"/>
          <w:rtl/>
          <w:lang w:eastAsia="he-IL"/>
        </w:rPr>
        <w:t xml:space="preserve">ותקן </w:t>
      </w:r>
      <w:bookmarkStart w:id="296" w:name="_ETM_Q1_642460"/>
      <w:bookmarkEnd w:id="296"/>
      <w:r w:rsidR="001C7053">
        <w:rPr>
          <w:rFonts w:hint="cs"/>
          <w:rtl/>
          <w:lang w:eastAsia="he-IL"/>
        </w:rPr>
        <w:t>בית הספר מצטמצם, הם לא</w:t>
      </w:r>
      <w:bookmarkStart w:id="297" w:name="_ETM_Q1_636538"/>
      <w:bookmarkEnd w:id="297"/>
      <w:r w:rsidR="001C7053">
        <w:rPr>
          <w:rFonts w:hint="cs"/>
          <w:rtl/>
          <w:lang w:eastAsia="he-IL"/>
        </w:rPr>
        <w:t xml:space="preserve"> בתוך הנוהל,</w:t>
      </w:r>
      <w:r>
        <w:rPr>
          <w:rtl/>
          <w:lang w:eastAsia="he-IL"/>
        </w:rPr>
        <w:t xml:space="preserve"> אז קודם כל אנחנו מעבירים אותם</w:t>
      </w:r>
      <w:r w:rsidR="001C2C73">
        <w:rPr>
          <w:rFonts w:hint="cs"/>
          <w:rtl/>
          <w:lang w:eastAsia="he-IL"/>
        </w:rPr>
        <w:t xml:space="preserve"> מבת</w:t>
      </w:r>
      <w:bookmarkStart w:id="298" w:name="_ETM_Q1_645159"/>
      <w:bookmarkEnd w:id="298"/>
      <w:r w:rsidR="001C2C73">
        <w:rPr>
          <w:rFonts w:hint="cs"/>
          <w:rtl/>
          <w:lang w:eastAsia="he-IL"/>
        </w:rPr>
        <w:t>י הספר.</w:t>
      </w:r>
    </w:p>
    <w:p w14:paraId="444FEDBE" w14:textId="49607B26" w:rsidR="001C2C73" w:rsidRDefault="001C2C73" w:rsidP="003970BC">
      <w:pPr>
        <w:ind w:firstLine="0"/>
        <w:rPr>
          <w:rtl/>
          <w:lang w:eastAsia="he-IL"/>
        </w:rPr>
      </w:pPr>
    </w:p>
    <w:p w14:paraId="15613494" w14:textId="04F5081F" w:rsidR="001C2C73" w:rsidRDefault="001C2C73" w:rsidP="001C2C73">
      <w:pPr>
        <w:pStyle w:val="af6"/>
        <w:keepNext/>
        <w:rPr>
          <w:rtl/>
        </w:rPr>
      </w:pPr>
      <w:bookmarkStart w:id="299" w:name="ET_yor_5918_24"/>
      <w:r w:rsidRPr="001C2C7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C2C7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99"/>
    </w:p>
    <w:p w14:paraId="7A4DB529" w14:textId="77777777" w:rsidR="001C2C73" w:rsidRPr="001C2C73" w:rsidRDefault="001C2C73" w:rsidP="001C2C73">
      <w:pPr>
        <w:rPr>
          <w:rtl/>
          <w:lang w:eastAsia="he-IL"/>
        </w:rPr>
      </w:pPr>
    </w:p>
    <w:p w14:paraId="52D3B628" w14:textId="4689BC6D" w:rsidR="001C2C73" w:rsidRDefault="00426CF2" w:rsidP="00830B84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r w:rsidR="001C2C73">
        <w:rPr>
          <w:rFonts w:hint="cs"/>
          <w:rtl/>
          <w:lang w:eastAsia="he-IL"/>
        </w:rPr>
        <w:t xml:space="preserve">למה הם לא בתוך הנוהל? </w:t>
      </w:r>
    </w:p>
    <w:p w14:paraId="3857F4B1" w14:textId="2152F575" w:rsidR="001C2C73" w:rsidRDefault="001C2C73" w:rsidP="003970BC">
      <w:pPr>
        <w:ind w:firstLine="0"/>
        <w:rPr>
          <w:rtl/>
          <w:lang w:eastAsia="he-IL"/>
        </w:rPr>
      </w:pPr>
      <w:bookmarkStart w:id="300" w:name="_ETM_Q1_644038"/>
      <w:bookmarkStart w:id="301" w:name="_ETM_Q1_651440"/>
      <w:bookmarkEnd w:id="300"/>
      <w:bookmarkEnd w:id="301"/>
    </w:p>
    <w:p w14:paraId="069F441A" w14:textId="44A97D2A" w:rsidR="001C2C73" w:rsidRDefault="001C2C73" w:rsidP="001C2C73">
      <w:pPr>
        <w:pStyle w:val="af9"/>
        <w:keepNext/>
        <w:rPr>
          <w:rtl/>
          <w:lang w:eastAsia="he-IL"/>
        </w:rPr>
      </w:pPr>
      <w:bookmarkStart w:id="302" w:name="ET_guest_סוניה_פרץ_25"/>
      <w:r w:rsidRPr="001C2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C2C73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302"/>
    </w:p>
    <w:p w14:paraId="55C931F9" w14:textId="77777777" w:rsidR="001C2C73" w:rsidRPr="001C2C73" w:rsidRDefault="001C2C73" w:rsidP="001C2C73">
      <w:pPr>
        <w:rPr>
          <w:rtl/>
          <w:lang w:eastAsia="he-IL"/>
        </w:rPr>
      </w:pPr>
    </w:p>
    <w:p w14:paraId="76E28AD4" w14:textId="1AA39473" w:rsidR="001C2C73" w:rsidRDefault="001C2C73" w:rsidP="00830B84">
      <w:pPr>
        <w:rPr>
          <w:rtl/>
          <w:lang w:eastAsia="he-IL"/>
        </w:rPr>
      </w:pPr>
      <w:bookmarkStart w:id="303" w:name="_ETM_Q1_651538"/>
      <w:bookmarkEnd w:id="303"/>
      <w:r>
        <w:rPr>
          <w:rFonts w:hint="cs"/>
          <w:rtl/>
          <w:lang w:eastAsia="he-IL"/>
        </w:rPr>
        <w:t>כי העברה יזומה זה נוהל אחר.</w:t>
      </w:r>
    </w:p>
    <w:p w14:paraId="1E6A9AC9" w14:textId="7AC0DE44" w:rsidR="00AE4647" w:rsidRDefault="00AE4647" w:rsidP="003970BC">
      <w:pPr>
        <w:ind w:firstLine="0"/>
        <w:rPr>
          <w:rtl/>
          <w:lang w:eastAsia="he-IL"/>
        </w:rPr>
      </w:pPr>
    </w:p>
    <w:p w14:paraId="541BE152" w14:textId="13A6005D" w:rsidR="00AE4647" w:rsidRDefault="00AE4647" w:rsidP="00AE4647">
      <w:pPr>
        <w:pStyle w:val="a4"/>
        <w:keepNext/>
        <w:rPr>
          <w:rtl/>
        </w:rPr>
      </w:pPr>
      <w:bookmarkStart w:id="304" w:name="ET_speaker_6256_26"/>
      <w:r w:rsidRPr="00AE4647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E4647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304"/>
    </w:p>
    <w:p w14:paraId="0CF699B2" w14:textId="48F3A1FE" w:rsidR="00AE4647" w:rsidRDefault="00AE4647" w:rsidP="00AE4647">
      <w:pPr>
        <w:pStyle w:val="KeepWithNext"/>
        <w:rPr>
          <w:rtl/>
          <w:lang w:eastAsia="he-IL"/>
        </w:rPr>
      </w:pPr>
    </w:p>
    <w:p w14:paraId="459A5D4C" w14:textId="6C4B930B" w:rsidR="00AE4647" w:rsidRDefault="00AE4647" w:rsidP="00AE464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לשמור על המשרה שלהם.</w:t>
      </w:r>
    </w:p>
    <w:p w14:paraId="08F7F662" w14:textId="2BB3C700" w:rsidR="00AE4647" w:rsidRDefault="00AE4647" w:rsidP="00AE4647">
      <w:pPr>
        <w:rPr>
          <w:rtl/>
          <w:lang w:eastAsia="he-IL"/>
        </w:rPr>
      </w:pPr>
    </w:p>
    <w:p w14:paraId="2AE603B9" w14:textId="64C781F0" w:rsidR="00AE4647" w:rsidRDefault="00AE4647" w:rsidP="00AE4647">
      <w:pPr>
        <w:pStyle w:val="af6"/>
        <w:keepNext/>
        <w:rPr>
          <w:rtl/>
        </w:rPr>
      </w:pPr>
      <w:bookmarkStart w:id="305" w:name="ET_yor_5918_27"/>
      <w:r w:rsidRPr="00AE464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E464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05"/>
    </w:p>
    <w:p w14:paraId="0027DC32" w14:textId="77777777" w:rsidR="00AE4647" w:rsidRPr="00AE4647" w:rsidRDefault="00AE4647" w:rsidP="00AE4647">
      <w:pPr>
        <w:rPr>
          <w:rtl/>
          <w:lang w:eastAsia="he-IL"/>
        </w:rPr>
      </w:pPr>
      <w:bookmarkStart w:id="306" w:name="_ETM_Q1_649028"/>
      <w:bookmarkEnd w:id="306"/>
    </w:p>
    <w:p w14:paraId="212B4E7E" w14:textId="64780089" w:rsidR="00426CF2" w:rsidRDefault="00426CF2" w:rsidP="009754A8">
      <w:pPr>
        <w:rPr>
          <w:rtl/>
          <w:lang w:eastAsia="he-IL"/>
        </w:rPr>
      </w:pPr>
      <w:bookmarkStart w:id="307" w:name="_ETM_Q1_644267"/>
      <w:bookmarkStart w:id="308" w:name="_ETM_Q1_644352"/>
      <w:bookmarkEnd w:id="307"/>
      <w:bookmarkEnd w:id="308"/>
      <w:r>
        <w:rPr>
          <w:rtl/>
          <w:lang w:eastAsia="he-IL"/>
        </w:rPr>
        <w:t>בסדר</w:t>
      </w:r>
      <w:r w:rsidR="00C56B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C56B8E">
        <w:rPr>
          <w:rFonts w:hint="cs"/>
          <w:rtl/>
          <w:lang w:eastAsia="he-IL"/>
        </w:rPr>
        <w:t>לשים</w:t>
      </w:r>
      <w:bookmarkStart w:id="309" w:name="_ETM_Q1_658508"/>
      <w:bookmarkEnd w:id="309"/>
      <w:r w:rsidR="00C56B8E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 xml:space="preserve">זה </w:t>
      </w:r>
      <w:r w:rsidR="009804C8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שאנחנו מתחילים לשים את </w:t>
      </w:r>
      <w:r w:rsidR="00C56B8E">
        <w:rPr>
          <w:rFonts w:hint="cs"/>
          <w:rtl/>
          <w:lang w:eastAsia="he-IL"/>
        </w:rPr>
        <w:t>הקריטריונים</w:t>
      </w:r>
      <w:bookmarkStart w:id="310" w:name="_ETM_Q1_582318"/>
      <w:bookmarkStart w:id="311" w:name="_ETM_Q1_580336"/>
      <w:bookmarkEnd w:id="310"/>
      <w:bookmarkEnd w:id="311"/>
      <w:r w:rsidR="009804C8">
        <w:rPr>
          <w:rFonts w:hint="cs"/>
          <w:rtl/>
          <w:lang w:eastAsia="he-IL"/>
        </w:rPr>
        <w:t xml:space="preserve">, </w:t>
      </w:r>
      <w:r w:rsidR="00C56B8E">
        <w:rPr>
          <w:rFonts w:hint="cs"/>
          <w:rtl/>
          <w:lang w:eastAsia="he-IL"/>
        </w:rPr>
        <w:t>מקדם ניקוד, צריך לשים את הראשו</w:t>
      </w:r>
      <w:bookmarkStart w:id="312" w:name="_ETM_Q1_657498"/>
      <w:bookmarkEnd w:id="312"/>
      <w:r w:rsidR="00C56B8E">
        <w:rPr>
          <w:rFonts w:hint="cs"/>
          <w:rtl/>
          <w:lang w:eastAsia="he-IL"/>
        </w:rPr>
        <w:t>נה</w:t>
      </w:r>
      <w:r w:rsidR="009804C8">
        <w:rPr>
          <w:rFonts w:hint="cs"/>
          <w:rtl/>
          <w:lang w:eastAsia="he-IL"/>
        </w:rPr>
        <w:t>,</w:t>
      </w:r>
      <w:bookmarkStart w:id="313" w:name="_ETM_Q1_587485"/>
      <w:bookmarkEnd w:id="313"/>
      <w:r w:rsidR="00C56B8E">
        <w:rPr>
          <w:rFonts w:hint="cs"/>
          <w:rtl/>
          <w:lang w:eastAsia="he-IL"/>
        </w:rPr>
        <w:t xml:space="preserve"> כי אני </w:t>
      </w:r>
      <w:bookmarkStart w:id="314" w:name="_ETM_Q1_659044"/>
      <w:bookmarkEnd w:id="314"/>
      <w:r w:rsidR="00C56B8E">
        <w:rPr>
          <w:rFonts w:hint="cs"/>
          <w:rtl/>
          <w:lang w:eastAsia="he-IL"/>
        </w:rPr>
        <w:t xml:space="preserve">חיפשתי את </w:t>
      </w:r>
      <w:r>
        <w:rPr>
          <w:rtl/>
          <w:lang w:eastAsia="he-IL"/>
        </w:rPr>
        <w:t>האופציה הראשונה לשי</w:t>
      </w:r>
      <w:r w:rsidR="00C56B8E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ץ כאילו</w:t>
      </w:r>
      <w:r w:rsidR="00C56B8E">
        <w:rPr>
          <w:rFonts w:hint="cs"/>
          <w:rtl/>
          <w:lang w:eastAsia="he-IL"/>
        </w:rPr>
        <w:t>.</w:t>
      </w:r>
    </w:p>
    <w:p w14:paraId="4D0119B1" w14:textId="3E43700C" w:rsidR="00C56B8E" w:rsidRDefault="00C56B8E" w:rsidP="00426CF2">
      <w:pPr>
        <w:rPr>
          <w:rtl/>
          <w:lang w:eastAsia="he-IL"/>
        </w:rPr>
      </w:pPr>
    </w:p>
    <w:p w14:paraId="3C2E408B" w14:textId="69571EAC" w:rsidR="00C56B8E" w:rsidRDefault="00C56B8E" w:rsidP="00C56B8E">
      <w:pPr>
        <w:pStyle w:val="af9"/>
        <w:keepNext/>
        <w:rPr>
          <w:rtl/>
          <w:lang w:eastAsia="he-IL"/>
        </w:rPr>
      </w:pPr>
      <w:bookmarkStart w:id="315" w:name="ET_guest_סוניה_פרץ_28"/>
      <w:r w:rsidRPr="00C5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56B8E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315"/>
    </w:p>
    <w:p w14:paraId="5B0F203C" w14:textId="5E87E023" w:rsidR="00C56B8E" w:rsidRDefault="00C56B8E" w:rsidP="00C56B8E">
      <w:pPr>
        <w:pStyle w:val="KeepWithNext"/>
        <w:rPr>
          <w:rtl/>
          <w:lang w:eastAsia="he-IL"/>
        </w:rPr>
      </w:pPr>
    </w:p>
    <w:p w14:paraId="1DAE928E" w14:textId="2045B03E" w:rsidR="00C56B8E" w:rsidRDefault="00C56B8E" w:rsidP="00C56B8E">
      <w:pPr>
        <w:rPr>
          <w:rtl/>
          <w:lang w:eastAsia="he-IL"/>
        </w:rPr>
      </w:pPr>
      <w:bookmarkStart w:id="316" w:name="_ETM_Q1_673541"/>
      <w:bookmarkStart w:id="317" w:name="_ETM_Q1_673619"/>
      <w:bookmarkStart w:id="318" w:name="_ETM_Q1_674195"/>
      <w:bookmarkEnd w:id="316"/>
      <w:bookmarkEnd w:id="317"/>
      <w:bookmarkEnd w:id="318"/>
      <w:r>
        <w:rPr>
          <w:rFonts w:hint="cs"/>
          <w:rtl/>
          <w:lang w:eastAsia="he-IL"/>
        </w:rPr>
        <w:t>אבל פה מדובר בעובדים קבועים של משרד החינוך, הם לא חלק מהנוהל ואנחנו נדרשים לתת מענה.</w:t>
      </w:r>
    </w:p>
    <w:p w14:paraId="099F100A" w14:textId="36371012" w:rsidR="00C56B8E" w:rsidRDefault="00C56B8E" w:rsidP="00C56B8E">
      <w:pPr>
        <w:rPr>
          <w:rtl/>
          <w:lang w:eastAsia="he-IL"/>
        </w:rPr>
      </w:pPr>
    </w:p>
    <w:p w14:paraId="79706478" w14:textId="1F64CDAF" w:rsidR="00C56B8E" w:rsidRDefault="00C56B8E" w:rsidP="00C56B8E">
      <w:pPr>
        <w:pStyle w:val="af6"/>
        <w:keepNext/>
        <w:rPr>
          <w:rtl/>
        </w:rPr>
      </w:pPr>
      <w:bookmarkStart w:id="319" w:name="ET_yor_5918_29"/>
      <w:r w:rsidRPr="00C56B8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56B8E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19"/>
    </w:p>
    <w:p w14:paraId="51C1D510" w14:textId="77777777" w:rsidR="00C56B8E" w:rsidRPr="00C56B8E" w:rsidRDefault="00C56B8E" w:rsidP="00C56B8E">
      <w:pPr>
        <w:rPr>
          <w:rtl/>
          <w:lang w:eastAsia="he-IL"/>
        </w:rPr>
      </w:pPr>
    </w:p>
    <w:p w14:paraId="5B9C8E7E" w14:textId="77777777" w:rsidR="00C56B8E" w:rsidRDefault="00426CF2" w:rsidP="00C56B8E">
      <w:pPr>
        <w:rPr>
          <w:rtl/>
          <w:lang w:eastAsia="he-IL"/>
        </w:rPr>
      </w:pPr>
      <w:bookmarkStart w:id="320" w:name="_ETM_Q1_667491"/>
      <w:bookmarkEnd w:id="320"/>
      <w:r>
        <w:rPr>
          <w:rtl/>
          <w:lang w:eastAsia="he-IL"/>
        </w:rPr>
        <w:t>סוניה</w:t>
      </w:r>
      <w:r w:rsidR="00C56B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תסכימי </w:t>
      </w:r>
      <w:r w:rsidR="00C56B8E">
        <w:rPr>
          <w:rFonts w:hint="cs"/>
          <w:rtl/>
          <w:lang w:eastAsia="he-IL"/>
        </w:rPr>
        <w:t>איתי</w:t>
      </w:r>
      <w:bookmarkStart w:id="321" w:name="_ETM_Q1_669992"/>
      <w:bookmarkEnd w:id="321"/>
      <w:r w:rsidR="00C56B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C56B8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מורה שרוצה להשת</w:t>
      </w:r>
      <w:r w:rsidR="00C56B8E">
        <w:rPr>
          <w:rFonts w:hint="cs"/>
          <w:rtl/>
          <w:lang w:eastAsia="he-IL"/>
        </w:rPr>
        <w:t>בץ</w:t>
      </w:r>
      <w:r>
        <w:rPr>
          <w:rtl/>
          <w:lang w:eastAsia="he-IL"/>
        </w:rPr>
        <w:t xml:space="preserve"> קוראת את המנגנון הזה ולא </w:t>
      </w:r>
      <w:bookmarkStart w:id="322" w:name="_ETM_Q1_675171"/>
      <w:bookmarkEnd w:id="322"/>
      <w:r w:rsidR="00C56B8E">
        <w:rPr>
          <w:rFonts w:hint="cs"/>
          <w:rtl/>
          <w:lang w:eastAsia="he-IL"/>
        </w:rPr>
        <w:t>רואה למי מיועדת ה</w:t>
      </w:r>
      <w:r>
        <w:rPr>
          <w:rtl/>
          <w:lang w:eastAsia="he-IL"/>
        </w:rPr>
        <w:t xml:space="preserve">עדיפות </w:t>
      </w:r>
      <w:r w:rsidR="00C56B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ראשונה</w:t>
      </w:r>
      <w:r w:rsidR="00C56B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מתחילה לשאול את עצמי</w:t>
      </w:r>
      <w:r w:rsidR="00C56B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שזה סוג של הנגשת מיד</w:t>
      </w:r>
      <w:bookmarkStart w:id="323" w:name="_ETM_Q1_684013"/>
      <w:bookmarkEnd w:id="323"/>
      <w:r>
        <w:rPr>
          <w:rtl/>
          <w:lang w:eastAsia="he-IL"/>
        </w:rPr>
        <w:t xml:space="preserve">ע </w:t>
      </w:r>
      <w:r w:rsidR="00C56B8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הפחתת כאב ראש</w:t>
      </w:r>
      <w:r w:rsidR="00C56B8E">
        <w:rPr>
          <w:rFonts w:hint="cs"/>
          <w:rtl/>
          <w:lang w:eastAsia="he-IL"/>
        </w:rPr>
        <w:t xml:space="preserve">, שתביני. </w:t>
      </w:r>
      <w:bookmarkStart w:id="324" w:name="_ETM_Q1_686311"/>
      <w:bookmarkStart w:id="325" w:name="_ETM_Q1_693927"/>
      <w:bookmarkEnd w:id="324"/>
      <w:bookmarkEnd w:id="325"/>
    </w:p>
    <w:p w14:paraId="4F3D89E2" w14:textId="06DF73E1" w:rsidR="00C56B8E" w:rsidRDefault="00C56B8E" w:rsidP="00C56B8E">
      <w:pPr>
        <w:rPr>
          <w:rtl/>
          <w:lang w:eastAsia="he-IL"/>
        </w:rPr>
      </w:pPr>
      <w:bookmarkStart w:id="326" w:name="_ETM_Q1_694028"/>
      <w:bookmarkEnd w:id="326"/>
    </w:p>
    <w:p w14:paraId="456D2ADF" w14:textId="477C68C0" w:rsidR="00C56B8E" w:rsidRDefault="00C56B8E" w:rsidP="00C56B8E">
      <w:pPr>
        <w:pStyle w:val="a4"/>
        <w:keepNext/>
        <w:rPr>
          <w:rtl/>
        </w:rPr>
      </w:pPr>
      <w:bookmarkStart w:id="327" w:name="ET_speaker_6256_30"/>
      <w:r w:rsidRPr="00C56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 סלאלחה (מרצ):</w:t>
      </w:r>
      <w:r w:rsidRPr="00C56B8E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327"/>
    </w:p>
    <w:p w14:paraId="66CCF850" w14:textId="77777777" w:rsidR="00C56B8E" w:rsidRPr="00C56B8E" w:rsidRDefault="00C56B8E" w:rsidP="00C56B8E">
      <w:pPr>
        <w:rPr>
          <w:rtl/>
          <w:lang w:eastAsia="he-IL"/>
        </w:rPr>
      </w:pPr>
    </w:p>
    <w:p w14:paraId="7A92B054" w14:textId="00AB8C22" w:rsidR="00C56B8E" w:rsidRDefault="00C56B8E" w:rsidP="00C56B8E">
      <w:pPr>
        <w:rPr>
          <w:rtl/>
          <w:lang w:eastAsia="he-IL"/>
        </w:rPr>
      </w:pPr>
      <w:bookmarkStart w:id="328" w:name="_ETM_Q1_694136"/>
      <w:bookmarkStart w:id="329" w:name="_ETM_Q1_694216"/>
      <w:bookmarkStart w:id="330" w:name="_ETM_Q1_694288"/>
      <w:bookmarkStart w:id="331" w:name="_ETM_Q1_699168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לא, המ</w:t>
      </w:r>
      <w:bookmarkStart w:id="332" w:name="_ETM_Q1_693776"/>
      <w:bookmarkEnd w:id="332"/>
      <w:r w:rsidR="009804C8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חייב לאלה ש</w:t>
      </w:r>
      <w:r w:rsidR="009804C8">
        <w:rPr>
          <w:rFonts w:hint="cs"/>
          <w:rtl/>
          <w:lang w:eastAsia="he-IL"/>
        </w:rPr>
        <w:t xml:space="preserve">קוראים, </w:t>
      </w:r>
      <w:bookmarkStart w:id="333" w:name="_ETM_Q1_620851"/>
      <w:bookmarkStart w:id="334" w:name="_ETM_Q1_618083"/>
      <w:bookmarkStart w:id="335" w:name="_ETM_Q1_614207"/>
      <w:bookmarkEnd w:id="333"/>
      <w:bookmarkEnd w:id="334"/>
      <w:bookmarkEnd w:id="335"/>
      <w:r>
        <w:rPr>
          <w:rFonts w:hint="cs"/>
          <w:rtl/>
          <w:lang w:eastAsia="he-IL"/>
        </w:rPr>
        <w:t>ואין להם מקום בגלל מה שאמרת קודם.</w:t>
      </w:r>
    </w:p>
    <w:p w14:paraId="1CA5555C" w14:textId="0DC87C19" w:rsidR="00C56B8E" w:rsidRDefault="00C56B8E" w:rsidP="00C56B8E">
      <w:pPr>
        <w:rPr>
          <w:rtl/>
          <w:lang w:eastAsia="he-IL"/>
        </w:rPr>
      </w:pPr>
    </w:p>
    <w:p w14:paraId="5F4D7E1B" w14:textId="3A9C4325" w:rsidR="00C56B8E" w:rsidRDefault="00C56B8E" w:rsidP="00C56B8E">
      <w:pPr>
        <w:pStyle w:val="af6"/>
        <w:keepNext/>
        <w:rPr>
          <w:rtl/>
        </w:rPr>
      </w:pPr>
      <w:bookmarkStart w:id="336" w:name="ET_yor_5918_31"/>
      <w:r w:rsidRPr="00C56B8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56B8E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36"/>
    </w:p>
    <w:p w14:paraId="47FB31BA" w14:textId="77777777" w:rsidR="00C56B8E" w:rsidRPr="00C56B8E" w:rsidRDefault="00C56B8E" w:rsidP="00C56B8E">
      <w:pPr>
        <w:rPr>
          <w:rtl/>
          <w:lang w:eastAsia="he-IL"/>
        </w:rPr>
      </w:pPr>
    </w:p>
    <w:p w14:paraId="29959EB1" w14:textId="77777777" w:rsidR="00C70945" w:rsidRDefault="00C56B8E" w:rsidP="00C56B8E">
      <w:pPr>
        <w:rPr>
          <w:rtl/>
          <w:lang w:eastAsia="he-IL"/>
        </w:rPr>
      </w:pPr>
      <w:bookmarkStart w:id="337" w:name="_ETM_Q1_694372"/>
      <w:bookmarkEnd w:id="337"/>
      <w:r>
        <w:rPr>
          <w:rFonts w:hint="cs"/>
          <w:rtl/>
          <w:lang w:eastAsia="he-IL"/>
        </w:rPr>
        <w:t xml:space="preserve">אני איתך, </w:t>
      </w:r>
      <w:r w:rsidR="00426CF2">
        <w:rPr>
          <w:rtl/>
          <w:lang w:eastAsia="he-IL"/>
        </w:rPr>
        <w:t>אני לא מתווכחת עכשיו על הדבר</w:t>
      </w:r>
      <w:r>
        <w:rPr>
          <w:rFonts w:hint="cs"/>
          <w:rtl/>
          <w:lang w:eastAsia="he-IL"/>
        </w:rPr>
        <w:t>.</w:t>
      </w:r>
      <w:bookmarkStart w:id="338" w:name="_ETM_Q1_697665"/>
      <w:bookmarkEnd w:id="338"/>
      <w:r w:rsidR="00426CF2">
        <w:rPr>
          <w:rtl/>
          <w:lang w:eastAsia="he-IL"/>
        </w:rPr>
        <w:t xml:space="preserve"> אני מתווכחת על זה ש</w:t>
      </w:r>
      <w:r w:rsidR="00C70945">
        <w:rPr>
          <w:rFonts w:hint="cs"/>
          <w:rtl/>
          <w:lang w:eastAsia="he-IL"/>
        </w:rPr>
        <w:t xml:space="preserve">זה </w:t>
      </w:r>
      <w:r w:rsidR="00426CF2">
        <w:rPr>
          <w:rtl/>
          <w:lang w:eastAsia="he-IL"/>
        </w:rPr>
        <w:t>צריך להיות כתוב בתוך המנגנון</w:t>
      </w:r>
      <w:r w:rsidR="00C70945">
        <w:rPr>
          <w:rFonts w:hint="cs"/>
          <w:rtl/>
          <w:lang w:eastAsia="he-IL"/>
        </w:rPr>
        <w:t>.</w:t>
      </w:r>
    </w:p>
    <w:p w14:paraId="5CEC8356" w14:textId="787764A3" w:rsidR="00C70945" w:rsidRDefault="00C70945" w:rsidP="009804C8">
      <w:pPr>
        <w:ind w:firstLine="0"/>
        <w:rPr>
          <w:rtl/>
          <w:lang w:eastAsia="he-IL"/>
        </w:rPr>
      </w:pPr>
      <w:bookmarkStart w:id="339" w:name="_ETM_Q1_708473"/>
      <w:bookmarkStart w:id="340" w:name="_ETM_Q1_708591"/>
      <w:bookmarkStart w:id="341" w:name="_ETM_Q1_708682"/>
      <w:bookmarkStart w:id="342" w:name="_ETM_Q1_708818"/>
      <w:bookmarkStart w:id="343" w:name="_ETM_Q1_709066"/>
      <w:bookmarkEnd w:id="339"/>
      <w:bookmarkEnd w:id="340"/>
      <w:bookmarkEnd w:id="341"/>
      <w:bookmarkEnd w:id="342"/>
      <w:bookmarkEnd w:id="343"/>
    </w:p>
    <w:p w14:paraId="175CBEB9" w14:textId="0B5922EB" w:rsidR="00C70945" w:rsidRDefault="00C70945" w:rsidP="00C70945">
      <w:pPr>
        <w:pStyle w:val="af9"/>
        <w:keepNext/>
        <w:rPr>
          <w:rtl/>
          <w:lang w:eastAsia="he-IL"/>
        </w:rPr>
      </w:pPr>
      <w:bookmarkStart w:id="344" w:name="ET_guest_סוניה_פרץ_32"/>
      <w:r w:rsidRPr="00C7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70945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344"/>
    </w:p>
    <w:p w14:paraId="196AF17D" w14:textId="77777777" w:rsidR="00C70945" w:rsidRPr="00C70945" w:rsidRDefault="00C70945" w:rsidP="00C70945">
      <w:pPr>
        <w:rPr>
          <w:rtl/>
          <w:lang w:eastAsia="he-IL"/>
        </w:rPr>
      </w:pPr>
    </w:p>
    <w:p w14:paraId="17ED251F" w14:textId="77777777" w:rsidR="009804C8" w:rsidRDefault="00F57EDC" w:rsidP="00F57CE3">
      <w:pPr>
        <w:rPr>
          <w:rtl/>
          <w:lang w:eastAsia="he-IL"/>
        </w:rPr>
      </w:pPr>
      <w:bookmarkStart w:id="345" w:name="_ETM_Q1_709200"/>
      <w:bookmarkEnd w:id="345"/>
      <w:r>
        <w:rPr>
          <w:rFonts w:hint="cs"/>
          <w:rtl/>
          <w:lang w:eastAsia="he-IL"/>
        </w:rPr>
        <w:t>אין בעיה, אנחנו נכתוב את זה. גם דרך אגב מורות בהריון, אנחנו מחויבים על פי חוקים.</w:t>
      </w:r>
      <w:bookmarkStart w:id="346" w:name="_ETM_Q1_705545"/>
      <w:bookmarkEnd w:id="346"/>
      <w:r w:rsidR="00426C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יש </w:t>
      </w:r>
      <w:bookmarkStart w:id="347" w:name="_ETM_Q1_715549"/>
      <w:bookmarkEnd w:id="347"/>
      <w:r>
        <w:rPr>
          <w:rFonts w:hint="cs"/>
          <w:rtl/>
          <w:lang w:eastAsia="he-IL"/>
        </w:rPr>
        <w:t>פה גם מחויבויות חוקיות</w:t>
      </w:r>
      <w:bookmarkStart w:id="348" w:name="_ETM_Q1_644955"/>
      <w:bookmarkEnd w:id="348"/>
      <w:r>
        <w:rPr>
          <w:rFonts w:hint="cs"/>
          <w:rtl/>
          <w:lang w:eastAsia="he-IL"/>
        </w:rPr>
        <w:t xml:space="preserve"> שה</w:t>
      </w:r>
      <w:bookmarkStart w:id="349" w:name="_ETM_Q1_641202"/>
      <w:bookmarkEnd w:id="349"/>
      <w:r>
        <w:rPr>
          <w:rFonts w:hint="cs"/>
          <w:rtl/>
          <w:lang w:eastAsia="he-IL"/>
        </w:rPr>
        <w:t>משרד מחויב אליהן כמעסיק</w:t>
      </w:r>
      <w:r w:rsidR="00980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שום קשר לנוהל. </w:t>
      </w:r>
      <w:bookmarkStart w:id="350" w:name="_ETM_Q1_715055"/>
      <w:bookmarkEnd w:id="350"/>
      <w:r w:rsidR="00F57CE3">
        <w:rPr>
          <w:rFonts w:hint="cs"/>
          <w:rtl/>
          <w:lang w:eastAsia="he-IL"/>
        </w:rPr>
        <w:t>אחר כך יש לנו מורים שמבקשים העברה מסויי</w:t>
      </w:r>
      <w:bookmarkStart w:id="351" w:name="_ETM_Q1_730435"/>
      <w:bookmarkEnd w:id="351"/>
      <w:r w:rsidR="00F57CE3">
        <w:rPr>
          <w:rFonts w:hint="cs"/>
          <w:rtl/>
          <w:lang w:eastAsia="he-IL"/>
        </w:rPr>
        <w:t>גת, ואלה</w:t>
      </w:r>
      <w:bookmarkStart w:id="352" w:name="_ETM_Q1_737314"/>
      <w:bookmarkEnd w:id="352"/>
      <w:r w:rsidR="00F57CE3">
        <w:rPr>
          <w:rFonts w:hint="cs"/>
          <w:rtl/>
          <w:lang w:eastAsia="he-IL"/>
        </w:rPr>
        <w:t xml:space="preserve"> בעצם בקשות העברה ממחוז למחוז, בתוך </w:t>
      </w:r>
      <w:bookmarkStart w:id="353" w:name="_ETM_Q1_734220"/>
      <w:bookmarkEnd w:id="353"/>
      <w:r w:rsidR="00F57CE3">
        <w:rPr>
          <w:rFonts w:hint="cs"/>
          <w:rtl/>
          <w:lang w:eastAsia="he-IL"/>
        </w:rPr>
        <w:t xml:space="preserve">המחוז, ואם תרצי רגע שאני אראה לך את ההיקפים של </w:t>
      </w:r>
      <w:bookmarkStart w:id="354" w:name="_ETM_Q1_741084"/>
      <w:bookmarkEnd w:id="354"/>
      <w:r w:rsidR="00F57CE3">
        <w:rPr>
          <w:rFonts w:hint="cs"/>
          <w:rtl/>
          <w:lang w:eastAsia="he-IL"/>
        </w:rPr>
        <w:t xml:space="preserve">הבקשות ואיך זה מתחלק </w:t>
      </w:r>
      <w:bookmarkStart w:id="355" w:name="_ETM_Q1_742102"/>
      <w:bookmarkEnd w:id="355"/>
      <w:r w:rsidR="00F57CE3">
        <w:rPr>
          <w:rFonts w:hint="cs"/>
          <w:rtl/>
          <w:lang w:eastAsia="he-IL"/>
        </w:rPr>
        <w:t xml:space="preserve">על פי מחוזות, אני אשמח אם </w:t>
      </w:r>
      <w:bookmarkStart w:id="356" w:name="_ETM_Q1_742010"/>
      <w:bookmarkEnd w:id="356"/>
      <w:r w:rsidR="00F57CE3">
        <w:rPr>
          <w:rFonts w:hint="cs"/>
          <w:rtl/>
          <w:lang w:eastAsia="he-IL"/>
        </w:rPr>
        <w:t xml:space="preserve">תרצי אחר כך. </w:t>
      </w:r>
    </w:p>
    <w:p w14:paraId="7C25E809" w14:textId="77777777" w:rsidR="009804C8" w:rsidRDefault="009804C8" w:rsidP="00F57CE3">
      <w:pPr>
        <w:rPr>
          <w:rtl/>
          <w:lang w:eastAsia="he-IL"/>
        </w:rPr>
      </w:pPr>
      <w:bookmarkStart w:id="357" w:name="_ETM_Q1_669151"/>
      <w:bookmarkStart w:id="358" w:name="_ETM_Q1_669286"/>
      <w:bookmarkStart w:id="359" w:name="_ETM_Q1_669843"/>
      <w:bookmarkEnd w:id="357"/>
      <w:bookmarkEnd w:id="358"/>
      <w:bookmarkEnd w:id="359"/>
    </w:p>
    <w:p w14:paraId="01AB2722" w14:textId="71E2F433" w:rsidR="00F57CE3" w:rsidRDefault="00F57CE3" w:rsidP="00F57CE3">
      <w:pPr>
        <w:rPr>
          <w:rtl/>
          <w:lang w:eastAsia="he-IL"/>
        </w:rPr>
      </w:pPr>
      <w:bookmarkStart w:id="360" w:name="_ETM_Q1_669938"/>
      <w:bookmarkEnd w:id="360"/>
      <w:r>
        <w:rPr>
          <w:rFonts w:hint="cs"/>
          <w:rtl/>
          <w:lang w:eastAsia="he-IL"/>
        </w:rPr>
        <w:t>הקבוצה השלישית</w:t>
      </w:r>
      <w:bookmarkStart w:id="361" w:name="_ETM_Q1_740076"/>
      <w:bookmarkEnd w:id="361"/>
      <w:r>
        <w:rPr>
          <w:rFonts w:hint="cs"/>
          <w:rtl/>
          <w:lang w:eastAsia="he-IL"/>
        </w:rPr>
        <w:t xml:space="preserve"> בעצם זה עובד הוראה בגמר</w:t>
      </w:r>
      <w:bookmarkStart w:id="362" w:name="_ETM_Q1_747761"/>
      <w:bookmarkEnd w:id="362"/>
      <w:r>
        <w:rPr>
          <w:rFonts w:hint="cs"/>
          <w:rtl/>
          <w:lang w:eastAsia="he-IL"/>
        </w:rPr>
        <w:t xml:space="preserve"> הנ</w:t>
      </w:r>
      <w:r w:rsidR="009754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סיון, זאת אומרת מי שהגיע כבר לשלב שהוא עתיד לקבל קביעות</w:t>
      </w:r>
      <w:r w:rsidR="00980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נ</w:t>
      </w:r>
      <w:bookmarkStart w:id="363" w:name="_ETM_Q1_749996"/>
      <w:bookmarkEnd w:id="363"/>
      <w:r>
        <w:rPr>
          <w:rFonts w:hint="cs"/>
          <w:rtl/>
          <w:lang w:eastAsia="he-IL"/>
        </w:rPr>
        <w:t xml:space="preserve">מצא במקדם 4,000, זאת אומרת </w:t>
      </w:r>
      <w:bookmarkStart w:id="364" w:name="_ETM_Q1_757630"/>
      <w:bookmarkEnd w:id="364"/>
      <w:r>
        <w:rPr>
          <w:rFonts w:hint="cs"/>
          <w:rtl/>
          <w:lang w:eastAsia="he-IL"/>
        </w:rPr>
        <w:t xml:space="preserve">הוא כבר היה משובץ וזהו, הוא בשלב של הקביעות </w:t>
      </w:r>
      <w:bookmarkStart w:id="365" w:name="_ETM_Q1_763717"/>
      <w:bookmarkStart w:id="366" w:name="_ETM_Q1_759086"/>
      <w:bookmarkStart w:id="367" w:name="_ETM_Q1_761093"/>
      <w:bookmarkEnd w:id="365"/>
      <w:bookmarkEnd w:id="366"/>
      <w:bookmarkEnd w:id="367"/>
      <w:r>
        <w:rPr>
          <w:rFonts w:hint="cs"/>
          <w:rtl/>
          <w:lang w:eastAsia="he-IL"/>
        </w:rPr>
        <w:t xml:space="preserve">כבר נמצא </w:t>
      </w:r>
      <w:bookmarkStart w:id="368" w:name="_ETM_Q1_759859"/>
      <w:bookmarkEnd w:id="368"/>
      <w:r>
        <w:rPr>
          <w:rFonts w:hint="cs"/>
          <w:rtl/>
          <w:lang w:eastAsia="he-IL"/>
        </w:rPr>
        <w:t>במקדם 4,000. יש את תכ</w:t>
      </w:r>
      <w:bookmarkStart w:id="369" w:name="_ETM_Q1_759312"/>
      <w:bookmarkEnd w:id="369"/>
      <w:r>
        <w:rPr>
          <w:rFonts w:hint="cs"/>
          <w:rtl/>
          <w:lang w:eastAsia="he-IL"/>
        </w:rPr>
        <w:t>נית המצוינים של המכללות להכשרת</w:t>
      </w:r>
      <w:bookmarkStart w:id="370" w:name="_ETM_Q1_767165"/>
      <w:bookmarkEnd w:id="370"/>
      <w:r>
        <w:rPr>
          <w:rFonts w:hint="cs"/>
          <w:rtl/>
          <w:lang w:eastAsia="he-IL"/>
        </w:rPr>
        <w:t xml:space="preserve"> מורים, זו קבוצה שמונה בסביבות ה- 50 בשנה, </w:t>
      </w:r>
      <w:bookmarkStart w:id="371" w:name="_ETM_Q1_771192"/>
      <w:bookmarkEnd w:id="371"/>
      <w:r w:rsidR="00426CF2">
        <w:rPr>
          <w:rtl/>
          <w:lang w:eastAsia="he-IL"/>
        </w:rPr>
        <w:t xml:space="preserve">עם פרמטרים </w:t>
      </w:r>
      <w:r>
        <w:rPr>
          <w:rFonts w:hint="cs"/>
          <w:rtl/>
          <w:lang w:eastAsia="he-IL"/>
        </w:rPr>
        <w:t>מאד גבוהים</w:t>
      </w:r>
      <w:bookmarkStart w:id="372" w:name="_ETM_Q1_774642"/>
      <w:bookmarkEnd w:id="372"/>
      <w:r>
        <w:rPr>
          <w:rFonts w:hint="cs"/>
          <w:rtl/>
          <w:lang w:eastAsia="he-IL"/>
        </w:rPr>
        <w:t xml:space="preserve"> בעת</w:t>
      </w:r>
      <w:r w:rsidR="00426CF2">
        <w:rPr>
          <w:rtl/>
          <w:lang w:eastAsia="he-IL"/>
        </w:rPr>
        <w:t xml:space="preserve"> הקבלה </w:t>
      </w:r>
      <w:r>
        <w:rPr>
          <w:rFonts w:hint="cs"/>
          <w:rtl/>
          <w:lang w:eastAsia="he-IL"/>
        </w:rPr>
        <w:t>וגם עם תכנית הכשרה ייחודית.</w:t>
      </w:r>
    </w:p>
    <w:p w14:paraId="478AF035" w14:textId="382DFA92" w:rsidR="00F57CE3" w:rsidRDefault="00F57CE3" w:rsidP="00F57CE3">
      <w:pPr>
        <w:rPr>
          <w:rtl/>
          <w:lang w:eastAsia="he-IL"/>
        </w:rPr>
      </w:pPr>
    </w:p>
    <w:p w14:paraId="253CCA48" w14:textId="2CDD10B7" w:rsidR="00F57CE3" w:rsidRDefault="00F57CE3" w:rsidP="00F57CE3">
      <w:pPr>
        <w:pStyle w:val="af6"/>
        <w:keepNext/>
        <w:rPr>
          <w:rtl/>
        </w:rPr>
      </w:pPr>
      <w:bookmarkStart w:id="373" w:name="ET_yor_5918_33"/>
      <w:r w:rsidRPr="00F57CE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57CE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73"/>
    </w:p>
    <w:p w14:paraId="0CD99563" w14:textId="77777777" w:rsidR="00F57CE3" w:rsidRPr="00F57CE3" w:rsidRDefault="00F57CE3" w:rsidP="00F57CE3">
      <w:pPr>
        <w:rPr>
          <w:rtl/>
          <w:lang w:eastAsia="he-IL"/>
        </w:rPr>
      </w:pPr>
    </w:p>
    <w:p w14:paraId="71B10179" w14:textId="1D83C507" w:rsidR="00C35765" w:rsidRDefault="00426CF2" w:rsidP="00E4516E">
      <w:pPr>
        <w:rPr>
          <w:rtl/>
          <w:lang w:eastAsia="he-IL"/>
        </w:rPr>
      </w:pPr>
      <w:bookmarkStart w:id="374" w:name="_ETM_Q1_770771"/>
      <w:bookmarkEnd w:id="374"/>
      <w:r>
        <w:rPr>
          <w:rtl/>
          <w:lang w:eastAsia="he-IL"/>
        </w:rPr>
        <w:t xml:space="preserve">תוכלי להגיד לנו </w:t>
      </w:r>
      <w:r w:rsidR="00E4516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קטע הזה מה</w:t>
      </w:r>
      <w:r w:rsidR="00E451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יכולת </w:t>
      </w:r>
      <w:r w:rsidR="00E451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קיבולת של משרד החינוך בכל שנה ל</w:t>
      </w:r>
      <w:r w:rsidR="00E4516E">
        <w:rPr>
          <w:rFonts w:hint="cs"/>
          <w:rtl/>
          <w:lang w:eastAsia="he-IL"/>
        </w:rPr>
        <w:t>ק</w:t>
      </w:r>
      <w:bookmarkStart w:id="375" w:name="_ETM_Q1_789594"/>
      <w:bookmarkStart w:id="376" w:name="_ETM_Q1_789720"/>
      <w:bookmarkEnd w:id="375"/>
      <w:bookmarkEnd w:id="376"/>
      <w:r w:rsidR="00E4516E">
        <w:rPr>
          <w:rFonts w:hint="cs"/>
          <w:rtl/>
          <w:lang w:eastAsia="he-IL"/>
        </w:rPr>
        <w:t>לוט מורים</w:t>
      </w:r>
      <w:bookmarkStart w:id="377" w:name="_ETM_Q1_793828"/>
      <w:bookmarkEnd w:id="377"/>
      <w:r w:rsidR="00E451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חדשי</w:t>
      </w:r>
      <w:r w:rsidR="00E4516E">
        <w:rPr>
          <w:rFonts w:hint="cs"/>
          <w:rtl/>
          <w:lang w:eastAsia="he-IL"/>
        </w:rPr>
        <w:t xml:space="preserve">ם? כי אם את </w:t>
      </w:r>
      <w:bookmarkStart w:id="378" w:name="_ETM_Q1_809002"/>
      <w:bookmarkStart w:id="379" w:name="_ETM_Q1_714765"/>
      <w:bookmarkEnd w:id="378"/>
      <w:bookmarkEnd w:id="379"/>
      <w:r>
        <w:rPr>
          <w:rtl/>
          <w:lang w:eastAsia="he-IL"/>
        </w:rPr>
        <w:t xml:space="preserve">אומרת שיש כאילו עדיפות </w:t>
      </w:r>
      <w:r w:rsidR="00C3576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אותם מורים מצטיינים</w:t>
      </w:r>
      <w:r w:rsidR="00C35765">
        <w:rPr>
          <w:rFonts w:hint="cs"/>
          <w:rtl/>
          <w:lang w:eastAsia="he-IL"/>
        </w:rPr>
        <w:t>, שמספרם 50</w:t>
      </w:r>
      <w:bookmarkStart w:id="380" w:name="_ETM_Q1_788523"/>
      <w:bookmarkStart w:id="381" w:name="_ETM_Q1_796049"/>
      <w:bookmarkEnd w:id="380"/>
      <w:bookmarkEnd w:id="381"/>
      <w:r w:rsidR="009754A8">
        <w:rPr>
          <w:rFonts w:hint="cs"/>
          <w:rtl/>
          <w:lang w:eastAsia="he-IL"/>
        </w:rPr>
        <w:t xml:space="preserve"> </w:t>
      </w:r>
      <w:r w:rsidR="009804C8">
        <w:rPr>
          <w:rFonts w:hint="cs"/>
          <w:rtl/>
          <w:lang w:eastAsia="he-IL"/>
        </w:rPr>
        <w:t>-</w:t>
      </w:r>
      <w:r w:rsidR="009754A8">
        <w:rPr>
          <w:rFonts w:hint="cs"/>
          <w:rtl/>
          <w:lang w:eastAsia="he-IL"/>
        </w:rPr>
        <w:t xml:space="preserve"> </w:t>
      </w:r>
      <w:r w:rsidR="009804C8">
        <w:rPr>
          <w:rFonts w:hint="cs"/>
          <w:rtl/>
          <w:lang w:eastAsia="he-IL"/>
        </w:rPr>
        <w:t>-</w:t>
      </w:r>
      <w:r w:rsidR="009754A8">
        <w:rPr>
          <w:rFonts w:hint="cs"/>
          <w:rtl/>
          <w:lang w:eastAsia="he-IL"/>
        </w:rPr>
        <w:t xml:space="preserve"> -</w:t>
      </w:r>
    </w:p>
    <w:p w14:paraId="6D60DB66" w14:textId="37CDDA35" w:rsidR="00C35765" w:rsidRDefault="00C35765" w:rsidP="00E4516E">
      <w:pPr>
        <w:rPr>
          <w:rtl/>
          <w:lang w:eastAsia="he-IL"/>
        </w:rPr>
      </w:pPr>
      <w:bookmarkStart w:id="382" w:name="_ETM_Q1_796129"/>
      <w:bookmarkEnd w:id="382"/>
    </w:p>
    <w:p w14:paraId="6F38EA5C" w14:textId="4C95121B" w:rsidR="00C35765" w:rsidRDefault="00C35765" w:rsidP="00C35765">
      <w:pPr>
        <w:pStyle w:val="af9"/>
        <w:keepNext/>
        <w:rPr>
          <w:rtl/>
          <w:lang w:eastAsia="he-IL"/>
        </w:rPr>
      </w:pPr>
      <w:bookmarkStart w:id="383" w:name="ET_guest_סוניה_פרץ_34"/>
      <w:r w:rsidRPr="00C3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35765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383"/>
    </w:p>
    <w:p w14:paraId="6BE19950" w14:textId="2A5D62DE" w:rsidR="00C35765" w:rsidRDefault="00C35765" w:rsidP="00C35765">
      <w:pPr>
        <w:pStyle w:val="KeepWithNext"/>
        <w:rPr>
          <w:rtl/>
          <w:lang w:eastAsia="he-IL"/>
        </w:rPr>
      </w:pPr>
    </w:p>
    <w:p w14:paraId="5BA6A0A9" w14:textId="14C16AC8" w:rsidR="00C35765" w:rsidRDefault="00C35765" w:rsidP="00C35765">
      <w:pPr>
        <w:rPr>
          <w:rtl/>
          <w:lang w:eastAsia="he-IL"/>
        </w:rPr>
      </w:pPr>
      <w:r>
        <w:rPr>
          <w:rFonts w:hint="cs"/>
          <w:rtl/>
          <w:lang w:eastAsia="he-IL"/>
        </w:rPr>
        <w:t>מאד קטן.</w:t>
      </w:r>
    </w:p>
    <w:p w14:paraId="768429A6" w14:textId="473EB1BA" w:rsidR="00C35765" w:rsidRDefault="00C35765" w:rsidP="00C35765">
      <w:pPr>
        <w:rPr>
          <w:rtl/>
          <w:lang w:eastAsia="he-IL"/>
        </w:rPr>
      </w:pPr>
    </w:p>
    <w:p w14:paraId="4B35001D" w14:textId="0FD58265" w:rsidR="00C35765" w:rsidRDefault="00C35765" w:rsidP="00C35765">
      <w:pPr>
        <w:pStyle w:val="af6"/>
        <w:keepNext/>
        <w:rPr>
          <w:rtl/>
        </w:rPr>
      </w:pPr>
      <w:bookmarkStart w:id="384" w:name="ET_yor_5918_35"/>
      <w:r w:rsidRPr="00C3576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35765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84"/>
    </w:p>
    <w:p w14:paraId="48B0EC31" w14:textId="1D5BAC49" w:rsidR="00C35765" w:rsidRDefault="00C35765" w:rsidP="00C35765">
      <w:pPr>
        <w:pStyle w:val="KeepWithNext"/>
        <w:rPr>
          <w:rtl/>
          <w:lang w:eastAsia="he-IL"/>
        </w:rPr>
      </w:pPr>
    </w:p>
    <w:p w14:paraId="5347085B" w14:textId="4FFDD180" w:rsidR="00426CF2" w:rsidRDefault="00C35765" w:rsidP="00C35765">
      <w:pPr>
        <w:rPr>
          <w:rtl/>
          <w:lang w:eastAsia="he-IL"/>
        </w:rPr>
      </w:pPr>
      <w:bookmarkStart w:id="385" w:name="_ETM_Q1_716769"/>
      <w:bookmarkEnd w:id="385"/>
      <w:r>
        <w:rPr>
          <w:rFonts w:hint="cs"/>
          <w:rtl/>
          <w:lang w:eastAsia="he-IL"/>
        </w:rPr>
        <w:t>מאד קטן, השאלה</w:t>
      </w:r>
      <w:bookmarkStart w:id="386" w:name="_ETM_Q1_796282"/>
      <w:bookmarkStart w:id="387" w:name="_ETM_Q1_796358"/>
      <w:bookmarkEnd w:id="386"/>
      <w:bookmarkEnd w:id="387"/>
      <w:r>
        <w:rPr>
          <w:rFonts w:hint="cs"/>
          <w:rtl/>
          <w:lang w:eastAsia="he-IL"/>
        </w:rPr>
        <w:t xml:space="preserve"> </w:t>
      </w:r>
      <w:r w:rsidR="00426CF2">
        <w:rPr>
          <w:rtl/>
          <w:lang w:eastAsia="he-IL"/>
        </w:rPr>
        <w:t xml:space="preserve">כמה זה </w:t>
      </w:r>
      <w:r>
        <w:rPr>
          <w:rFonts w:hint="cs"/>
          <w:rtl/>
          <w:lang w:eastAsia="he-IL"/>
        </w:rPr>
        <w:t>כא</w:t>
      </w:r>
      <w:bookmarkStart w:id="388" w:name="_ETM_Q1_793387"/>
      <w:bookmarkEnd w:id="388"/>
      <w:r w:rsidR="00426CF2">
        <w:rPr>
          <w:rtl/>
          <w:lang w:eastAsia="he-IL"/>
        </w:rPr>
        <w:t>ילו ביחס לאפשרויות של המשרד לקלוט מורים חדשים כל שנה</w:t>
      </w:r>
      <w:r>
        <w:rPr>
          <w:rFonts w:hint="cs"/>
          <w:rtl/>
          <w:lang w:eastAsia="he-IL"/>
        </w:rPr>
        <w:t>?</w:t>
      </w:r>
      <w:r w:rsidR="00426CF2">
        <w:rPr>
          <w:rtl/>
          <w:lang w:eastAsia="he-IL"/>
        </w:rPr>
        <w:t xml:space="preserve"> </w:t>
      </w:r>
    </w:p>
    <w:p w14:paraId="2F218C2C" w14:textId="350B3A58" w:rsidR="00C35765" w:rsidRDefault="00C35765" w:rsidP="00426CF2">
      <w:pPr>
        <w:rPr>
          <w:rtl/>
          <w:lang w:eastAsia="he-IL"/>
        </w:rPr>
      </w:pPr>
    </w:p>
    <w:p w14:paraId="0ACA0AF4" w14:textId="22A55DE6" w:rsidR="00C35765" w:rsidRDefault="00C35765" w:rsidP="00C35765">
      <w:pPr>
        <w:pStyle w:val="af9"/>
        <w:keepNext/>
        <w:rPr>
          <w:rtl/>
          <w:lang w:eastAsia="he-IL"/>
        </w:rPr>
      </w:pPr>
      <w:bookmarkStart w:id="389" w:name="ET_guest_סוניה_פרץ_36"/>
      <w:r w:rsidRPr="00C35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35765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389"/>
    </w:p>
    <w:p w14:paraId="10424F8E" w14:textId="77777777" w:rsidR="00C35765" w:rsidRPr="00C35765" w:rsidRDefault="00C35765" w:rsidP="00C35765">
      <w:pPr>
        <w:rPr>
          <w:rtl/>
          <w:lang w:eastAsia="he-IL"/>
        </w:rPr>
      </w:pPr>
      <w:bookmarkStart w:id="390" w:name="_ETM_Q1_806291"/>
      <w:bookmarkStart w:id="391" w:name="_ETM_Q1_806356"/>
      <w:bookmarkEnd w:id="390"/>
      <w:bookmarkEnd w:id="391"/>
    </w:p>
    <w:p w14:paraId="0FC162D3" w14:textId="77777777" w:rsidR="00C35765" w:rsidRDefault="00C35765" w:rsidP="00426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תשובה מאד מורכבת, משום שזה תלוי במה </w:t>
      </w:r>
      <w:bookmarkStart w:id="392" w:name="_ETM_Q1_803917"/>
      <w:bookmarkEnd w:id="392"/>
      <w:r>
        <w:rPr>
          <w:rFonts w:hint="cs"/>
          <w:rtl/>
          <w:lang w:eastAsia="he-IL"/>
        </w:rPr>
        <w:t>הוכשר המורה, ולאיזה</w:t>
      </w:r>
      <w:bookmarkStart w:id="393" w:name="_ETM_Q1_810666"/>
      <w:bookmarkEnd w:id="393"/>
      <w:r>
        <w:rPr>
          <w:rFonts w:hint="cs"/>
          <w:rtl/>
          <w:lang w:eastAsia="he-IL"/>
        </w:rPr>
        <w:t xml:space="preserve"> יישובים הוא ביקש להשתבץ?</w:t>
      </w:r>
      <w:bookmarkStart w:id="394" w:name="_ETM_Q1_816883"/>
      <w:bookmarkEnd w:id="394"/>
    </w:p>
    <w:p w14:paraId="7F36D6CC" w14:textId="75DB575A" w:rsidR="00C35765" w:rsidRDefault="00C35765" w:rsidP="00426CF2">
      <w:pPr>
        <w:rPr>
          <w:rtl/>
          <w:lang w:eastAsia="he-IL"/>
        </w:rPr>
      </w:pPr>
      <w:bookmarkStart w:id="395" w:name="_ETM_Q1_816953"/>
      <w:bookmarkEnd w:id="395"/>
    </w:p>
    <w:p w14:paraId="7AB312A6" w14:textId="2CA673D1" w:rsidR="00C35765" w:rsidRDefault="00C35765" w:rsidP="00C35765">
      <w:pPr>
        <w:pStyle w:val="af6"/>
        <w:keepNext/>
        <w:rPr>
          <w:rtl/>
        </w:rPr>
      </w:pPr>
      <w:bookmarkStart w:id="396" w:name="ET_yor_5918_37"/>
      <w:r w:rsidRPr="00C3576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35765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396"/>
    </w:p>
    <w:p w14:paraId="5A856141" w14:textId="2726314B" w:rsidR="00C35765" w:rsidRDefault="00C35765" w:rsidP="00C35765">
      <w:pPr>
        <w:pStyle w:val="KeepWithNext"/>
        <w:rPr>
          <w:rtl/>
          <w:lang w:eastAsia="he-IL"/>
        </w:rPr>
      </w:pPr>
    </w:p>
    <w:p w14:paraId="7F3DC9A2" w14:textId="6EE4F878" w:rsidR="00C35765" w:rsidRDefault="00C35765" w:rsidP="00C3576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להיכנס לפרטי</w:t>
      </w:r>
      <w:bookmarkStart w:id="397" w:name="_ETM_Q1_734646"/>
      <w:bookmarkEnd w:id="397"/>
      <w:r>
        <w:rPr>
          <w:rFonts w:hint="cs"/>
          <w:rtl/>
          <w:lang w:eastAsia="he-IL"/>
        </w:rPr>
        <w:t>ם.</w:t>
      </w:r>
    </w:p>
    <w:p w14:paraId="709E5AD8" w14:textId="060FF999" w:rsidR="00C35765" w:rsidRDefault="00C35765" w:rsidP="00C35765">
      <w:pPr>
        <w:rPr>
          <w:rtl/>
          <w:lang w:eastAsia="he-IL"/>
        </w:rPr>
      </w:pPr>
    </w:p>
    <w:p w14:paraId="2DE71011" w14:textId="425B127C" w:rsidR="00C35765" w:rsidRDefault="00C35765" w:rsidP="00C35765">
      <w:pPr>
        <w:pStyle w:val="a4"/>
        <w:keepNext/>
        <w:rPr>
          <w:rtl/>
        </w:rPr>
      </w:pPr>
      <w:bookmarkStart w:id="398" w:name="ET_speaker_6256_38"/>
      <w:r w:rsidRPr="00C3576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35765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398"/>
    </w:p>
    <w:p w14:paraId="1909FA82" w14:textId="77777777" w:rsidR="00C35765" w:rsidRPr="00C35765" w:rsidRDefault="00C35765" w:rsidP="00C35765">
      <w:pPr>
        <w:rPr>
          <w:rtl/>
          <w:lang w:eastAsia="he-IL"/>
        </w:rPr>
      </w:pPr>
    </w:p>
    <w:p w14:paraId="0E640A12" w14:textId="77777777" w:rsidR="00024417" w:rsidRDefault="00C35765" w:rsidP="00426CF2">
      <w:pPr>
        <w:rPr>
          <w:rtl/>
          <w:lang w:eastAsia="he-IL"/>
        </w:rPr>
      </w:pPr>
      <w:bookmarkStart w:id="399" w:name="_ETM_Q1_817059"/>
      <w:bookmarkStart w:id="400" w:name="_ETM_Q1_817106"/>
      <w:bookmarkEnd w:id="399"/>
      <w:bookmarkEnd w:id="400"/>
      <w:r>
        <w:rPr>
          <w:rFonts w:hint="cs"/>
          <w:rtl/>
          <w:lang w:eastAsia="he-IL"/>
        </w:rPr>
        <w:t>זה תלוי במספר ה</w:t>
      </w:r>
      <w:bookmarkStart w:id="401" w:name="_ETM_Q1_812847"/>
      <w:bookmarkEnd w:id="401"/>
      <w:r w:rsidR="00426CF2">
        <w:rPr>
          <w:rtl/>
          <w:lang w:eastAsia="he-IL"/>
        </w:rPr>
        <w:t>ילדים שנולדים</w:t>
      </w:r>
      <w:r>
        <w:rPr>
          <w:rFonts w:hint="cs"/>
          <w:rtl/>
          <w:lang w:eastAsia="he-IL"/>
        </w:rPr>
        <w:t>,</w:t>
      </w:r>
      <w:r w:rsidR="00426C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בית </w:t>
      </w:r>
      <w:bookmarkStart w:id="402" w:name="_ETM_Q1_822944"/>
      <w:bookmarkEnd w:id="402"/>
      <w:r>
        <w:rPr>
          <w:rFonts w:hint="cs"/>
          <w:rtl/>
          <w:lang w:eastAsia="he-IL"/>
        </w:rPr>
        <w:t>הספר גדל או לא גדל, ולכן מכאן אני פונה לכ</w:t>
      </w:r>
      <w:r w:rsidR="00426CF2">
        <w:rPr>
          <w:rtl/>
          <w:lang w:eastAsia="he-IL"/>
        </w:rPr>
        <w:t xml:space="preserve">ולם להביא </w:t>
      </w:r>
      <w:r w:rsidR="00024417">
        <w:rPr>
          <w:rFonts w:hint="cs"/>
          <w:rtl/>
          <w:lang w:eastAsia="he-IL"/>
        </w:rPr>
        <w:t>יותר</w:t>
      </w:r>
      <w:bookmarkStart w:id="403" w:name="_ETM_Q1_828448"/>
      <w:bookmarkEnd w:id="403"/>
      <w:r w:rsidR="00024417">
        <w:rPr>
          <w:rFonts w:hint="cs"/>
          <w:rtl/>
          <w:lang w:eastAsia="he-IL"/>
        </w:rPr>
        <w:t xml:space="preserve"> </w:t>
      </w:r>
      <w:r w:rsidR="00426CF2">
        <w:rPr>
          <w:rtl/>
          <w:lang w:eastAsia="he-IL"/>
        </w:rPr>
        <w:t>ילדים</w:t>
      </w:r>
      <w:r w:rsidR="00024417">
        <w:rPr>
          <w:rFonts w:hint="cs"/>
          <w:rtl/>
          <w:lang w:eastAsia="he-IL"/>
        </w:rPr>
        <w:t xml:space="preserve">, ואז יהיה מקום ליותר </w:t>
      </w:r>
      <w:bookmarkStart w:id="404" w:name="_ETM_Q1_824933"/>
      <w:bookmarkEnd w:id="404"/>
      <w:r w:rsidR="00426CF2">
        <w:rPr>
          <w:rtl/>
          <w:lang w:eastAsia="he-IL"/>
        </w:rPr>
        <w:t>מורים</w:t>
      </w:r>
      <w:r w:rsidR="00024417">
        <w:rPr>
          <w:rFonts w:hint="cs"/>
          <w:rtl/>
          <w:lang w:eastAsia="he-IL"/>
        </w:rPr>
        <w:t>.</w:t>
      </w:r>
      <w:bookmarkStart w:id="405" w:name="_ETM_Q1_827073"/>
      <w:bookmarkEnd w:id="405"/>
    </w:p>
    <w:p w14:paraId="500A1C99" w14:textId="2EF7F047" w:rsidR="00024417" w:rsidRDefault="00024417" w:rsidP="00426CF2">
      <w:pPr>
        <w:rPr>
          <w:rtl/>
          <w:lang w:eastAsia="he-IL"/>
        </w:rPr>
      </w:pPr>
      <w:bookmarkStart w:id="406" w:name="_ETM_Q1_827167"/>
      <w:bookmarkStart w:id="407" w:name="_ETM_Q1_827552"/>
      <w:bookmarkEnd w:id="406"/>
      <w:bookmarkEnd w:id="407"/>
    </w:p>
    <w:p w14:paraId="78C98D56" w14:textId="64C1623D" w:rsidR="00024417" w:rsidRDefault="00024417" w:rsidP="00024417">
      <w:pPr>
        <w:pStyle w:val="af6"/>
        <w:keepNext/>
        <w:rPr>
          <w:rtl/>
        </w:rPr>
      </w:pPr>
      <w:bookmarkStart w:id="408" w:name="ET_yor_5918_39"/>
      <w:r w:rsidRPr="0002441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2441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408"/>
    </w:p>
    <w:p w14:paraId="4AB2B264" w14:textId="1FAE188F" w:rsidR="00024417" w:rsidRDefault="00024417" w:rsidP="00024417">
      <w:pPr>
        <w:pStyle w:val="KeepWithNext"/>
        <w:rPr>
          <w:rtl/>
          <w:lang w:eastAsia="he-IL"/>
        </w:rPr>
      </w:pPr>
    </w:p>
    <w:p w14:paraId="74F0DA65" w14:textId="2FEB23CE" w:rsidR="00024417" w:rsidRDefault="00024417" w:rsidP="00024417">
      <w:pPr>
        <w:rPr>
          <w:rtl/>
          <w:lang w:eastAsia="he-IL"/>
        </w:rPr>
      </w:pPr>
      <w:bookmarkStart w:id="409" w:name="_ETM_Q1_833354"/>
      <w:bookmarkStart w:id="410" w:name="_ETM_Q1_833411"/>
      <w:bookmarkEnd w:id="409"/>
      <w:bookmarkEnd w:id="410"/>
      <w:r>
        <w:rPr>
          <w:rFonts w:hint="cs"/>
          <w:rtl/>
          <w:lang w:eastAsia="he-IL"/>
        </w:rPr>
        <w:t>זו אחת הסיבות.</w:t>
      </w:r>
    </w:p>
    <w:p w14:paraId="3B1395FB" w14:textId="796D8EA7" w:rsidR="00024417" w:rsidRDefault="00024417" w:rsidP="00024417">
      <w:pPr>
        <w:rPr>
          <w:rtl/>
          <w:lang w:eastAsia="he-IL"/>
        </w:rPr>
      </w:pPr>
    </w:p>
    <w:p w14:paraId="7B06A004" w14:textId="358942B0" w:rsidR="00024417" w:rsidRDefault="00024417" w:rsidP="00024417">
      <w:pPr>
        <w:pStyle w:val="af9"/>
        <w:keepNext/>
        <w:rPr>
          <w:rtl/>
          <w:lang w:eastAsia="he-IL"/>
        </w:rPr>
      </w:pPr>
      <w:bookmarkStart w:id="411" w:name="ET_guest_סוניה_פרץ_40"/>
      <w:r w:rsidRPr="0002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2441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411"/>
    </w:p>
    <w:p w14:paraId="5E7C0C86" w14:textId="4DBC4478" w:rsidR="00024417" w:rsidRDefault="00024417" w:rsidP="00024417">
      <w:pPr>
        <w:pStyle w:val="KeepWithNext"/>
        <w:rPr>
          <w:rtl/>
          <w:lang w:eastAsia="he-IL"/>
        </w:rPr>
      </w:pPr>
    </w:p>
    <w:p w14:paraId="4A9B7F2B" w14:textId="7140456D" w:rsidR="00024417" w:rsidRDefault="00024417" w:rsidP="00024417">
      <w:pPr>
        <w:rPr>
          <w:rtl/>
          <w:lang w:eastAsia="he-IL"/>
        </w:rPr>
      </w:pPr>
      <w:bookmarkStart w:id="412" w:name="_ETM_Q1_829923"/>
      <w:bookmarkEnd w:id="412"/>
      <w:r>
        <w:rPr>
          <w:rFonts w:hint="cs"/>
          <w:rtl/>
          <w:lang w:eastAsia="he-IL"/>
        </w:rPr>
        <w:t>זה אחד האתגרים</w:t>
      </w:r>
      <w:bookmarkStart w:id="413" w:name="_ETM_Q1_837409"/>
      <w:bookmarkEnd w:id="413"/>
      <w:r>
        <w:rPr>
          <w:rFonts w:hint="cs"/>
          <w:rtl/>
          <w:lang w:eastAsia="he-IL"/>
        </w:rPr>
        <w:t xml:space="preserve"> שלנו. </w:t>
      </w:r>
    </w:p>
    <w:p w14:paraId="49B44DA0" w14:textId="2512C3AD" w:rsidR="00024417" w:rsidRDefault="00024417" w:rsidP="00024417">
      <w:pPr>
        <w:rPr>
          <w:rtl/>
          <w:lang w:eastAsia="he-IL"/>
        </w:rPr>
      </w:pPr>
      <w:bookmarkStart w:id="414" w:name="_ETM_Q1_839338"/>
      <w:bookmarkStart w:id="415" w:name="_ETM_Q1_839413"/>
      <w:bookmarkEnd w:id="414"/>
      <w:bookmarkEnd w:id="415"/>
    </w:p>
    <w:p w14:paraId="10199F51" w14:textId="378E593E" w:rsidR="00024417" w:rsidRDefault="00024417" w:rsidP="00024417">
      <w:pPr>
        <w:rPr>
          <w:rtl/>
          <w:lang w:eastAsia="he-IL"/>
        </w:rPr>
      </w:pPr>
      <w:bookmarkStart w:id="416" w:name="_ETM_Q1_839505"/>
      <w:bookmarkStart w:id="417" w:name="_ETM_Q1_839565"/>
      <w:bookmarkEnd w:id="416"/>
      <w:bookmarkEnd w:id="417"/>
      <w:r>
        <w:rPr>
          <w:rFonts w:hint="cs"/>
          <w:rtl/>
          <w:lang w:eastAsia="he-IL"/>
        </w:rPr>
        <w:lastRenderedPageBreak/>
        <w:t>תראו, עשינו עבודה עם הצוות שאחראי על התכנית הזאת ואמרנו, אנחנו נשקף לכם איפה יש</w:t>
      </w:r>
      <w:bookmarkStart w:id="418" w:name="_ETM_Q1_837673"/>
      <w:bookmarkEnd w:id="418"/>
      <w:r>
        <w:rPr>
          <w:rFonts w:hint="cs"/>
          <w:rtl/>
          <w:lang w:eastAsia="he-IL"/>
        </w:rPr>
        <w:t xml:space="preserve"> לנו אלפי מורים קיימים</w:t>
      </w:r>
      <w:bookmarkStart w:id="419" w:name="_ETM_Q1_848649"/>
      <w:bookmarkEnd w:id="419"/>
      <w:r>
        <w:rPr>
          <w:rFonts w:hint="cs"/>
          <w:rtl/>
          <w:lang w:eastAsia="he-IL"/>
        </w:rPr>
        <w:t xml:space="preserve"> היום שהם קבועים, ואז תנתבו את המורים האלה למקצועות שבהם קיים חוסר, </w:t>
      </w:r>
      <w:bookmarkStart w:id="420" w:name="_ETM_Q1_774767"/>
      <w:bookmarkStart w:id="421" w:name="_ETM_Q1_770183"/>
      <w:bookmarkStart w:id="422" w:name="_ETM_Q1_766420"/>
      <w:bookmarkEnd w:id="420"/>
      <w:bookmarkEnd w:id="421"/>
      <w:bookmarkEnd w:id="422"/>
      <w:r w:rsidR="00FE5057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במוזיקה </w:t>
      </w:r>
      <w:bookmarkStart w:id="423" w:name="_ETM_Q1_780609"/>
      <w:bookmarkEnd w:id="423"/>
      <w:r>
        <w:rPr>
          <w:rFonts w:hint="cs"/>
          <w:rtl/>
          <w:lang w:eastAsia="he-IL"/>
        </w:rPr>
        <w:t>קיים חו</w:t>
      </w:r>
      <w:bookmarkStart w:id="424" w:name="_ETM_Q1_849572"/>
      <w:bookmarkEnd w:id="424"/>
      <w:r>
        <w:rPr>
          <w:rFonts w:hint="cs"/>
          <w:rtl/>
          <w:lang w:eastAsia="he-IL"/>
        </w:rPr>
        <w:t xml:space="preserve">סר של </w:t>
      </w:r>
      <w:bookmarkStart w:id="425" w:name="_ETM_Q1_856135"/>
      <w:bookmarkEnd w:id="425"/>
      <w:r>
        <w:rPr>
          <w:rFonts w:hint="cs"/>
          <w:rtl/>
          <w:lang w:eastAsia="he-IL"/>
        </w:rPr>
        <w:t xml:space="preserve">מורים, תנתבו </w:t>
      </w:r>
      <w:bookmarkStart w:id="426" w:name="_ETM_Q1_773978"/>
      <w:bookmarkEnd w:id="426"/>
      <w:r>
        <w:rPr>
          <w:rFonts w:hint="cs"/>
          <w:rtl/>
          <w:lang w:eastAsia="he-IL"/>
        </w:rPr>
        <w:t>אותם להכשרה.</w:t>
      </w:r>
    </w:p>
    <w:p w14:paraId="5B8B14B6" w14:textId="01A6635C" w:rsidR="00024417" w:rsidRDefault="00024417" w:rsidP="00024417">
      <w:pPr>
        <w:rPr>
          <w:rtl/>
          <w:lang w:eastAsia="he-IL"/>
        </w:rPr>
      </w:pPr>
    </w:p>
    <w:p w14:paraId="673E80B5" w14:textId="68731E8C" w:rsidR="00024417" w:rsidRDefault="00024417" w:rsidP="00024417">
      <w:pPr>
        <w:pStyle w:val="a4"/>
        <w:keepNext/>
        <w:rPr>
          <w:rtl/>
        </w:rPr>
      </w:pPr>
      <w:bookmarkStart w:id="427" w:name="ET_speaker_6256_41"/>
      <w:r w:rsidRPr="00024417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024417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427"/>
    </w:p>
    <w:p w14:paraId="1F712071" w14:textId="77777777" w:rsidR="00024417" w:rsidRPr="00024417" w:rsidRDefault="00024417" w:rsidP="00024417">
      <w:pPr>
        <w:rPr>
          <w:rtl/>
          <w:lang w:eastAsia="he-IL"/>
        </w:rPr>
      </w:pPr>
      <w:bookmarkStart w:id="428" w:name="_ETM_Q1_861182"/>
      <w:bookmarkStart w:id="429" w:name="_ETM_Q1_861262"/>
      <w:bookmarkEnd w:id="428"/>
      <w:bookmarkEnd w:id="429"/>
    </w:p>
    <w:p w14:paraId="1A37392D" w14:textId="19F7F40B" w:rsidR="00024417" w:rsidRDefault="00024417" w:rsidP="00024417">
      <w:pPr>
        <w:rPr>
          <w:rtl/>
          <w:lang w:eastAsia="he-IL"/>
        </w:rPr>
      </w:pPr>
      <w:r>
        <w:rPr>
          <w:rFonts w:hint="cs"/>
          <w:rtl/>
          <w:lang w:eastAsia="he-IL"/>
        </w:rPr>
        <w:t>מוזיקה, אצל ערבים כמ</w:t>
      </w:r>
      <w:bookmarkStart w:id="430" w:name="_ETM_Q1_855292"/>
      <w:bookmarkEnd w:id="430"/>
      <w:r>
        <w:rPr>
          <w:rFonts w:hint="cs"/>
          <w:rtl/>
          <w:lang w:eastAsia="he-IL"/>
        </w:rPr>
        <w:t>עט ואין</w:t>
      </w:r>
      <w:bookmarkStart w:id="431" w:name="_ETM_Q1_856559"/>
      <w:bookmarkEnd w:id="431"/>
      <w:r>
        <w:rPr>
          <w:rFonts w:hint="cs"/>
          <w:rtl/>
          <w:lang w:eastAsia="he-IL"/>
        </w:rPr>
        <w:t xml:space="preserve"> מגמות מוזיקה.</w:t>
      </w:r>
      <w:bookmarkStart w:id="432" w:name="_ETM_Q1_868602"/>
      <w:bookmarkStart w:id="433" w:name="_ETM_Q1_861437"/>
      <w:bookmarkEnd w:id="432"/>
      <w:bookmarkEnd w:id="433"/>
    </w:p>
    <w:p w14:paraId="2C4FC384" w14:textId="77777777" w:rsidR="00B73362" w:rsidRDefault="00B73362" w:rsidP="00024417">
      <w:pPr>
        <w:rPr>
          <w:rtl/>
          <w:lang w:eastAsia="he-IL"/>
        </w:rPr>
      </w:pPr>
    </w:p>
    <w:p w14:paraId="053D6E4D" w14:textId="20BD3E04" w:rsidR="0001520A" w:rsidRDefault="0001520A" w:rsidP="000152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4" w:name="_ETM_Q1_861511"/>
      <w:bookmarkStart w:id="435" w:name="_ETM_Q1_862718"/>
      <w:bookmarkEnd w:id="434"/>
      <w:bookmarkEnd w:id="435"/>
    </w:p>
    <w:p w14:paraId="2B2DBCE3" w14:textId="6154C9F3" w:rsidR="0001520A" w:rsidRPr="0001520A" w:rsidRDefault="0001520A" w:rsidP="0001520A">
      <w:pPr>
        <w:pStyle w:val="a4"/>
        <w:keepNext/>
        <w:rPr>
          <w:rtl/>
        </w:rPr>
      </w:pPr>
      <w:bookmarkStart w:id="436" w:name="ET_speaker_יהודית_גידלי_211"/>
      <w:r w:rsidRPr="0001520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1520A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436"/>
    </w:p>
    <w:p w14:paraId="098C9325" w14:textId="77777777" w:rsidR="00024417" w:rsidRPr="00024417" w:rsidRDefault="00024417" w:rsidP="00024417">
      <w:pPr>
        <w:ind w:firstLine="0"/>
        <w:rPr>
          <w:rtl/>
          <w:lang w:eastAsia="he-IL"/>
        </w:rPr>
      </w:pPr>
    </w:p>
    <w:p w14:paraId="6143C78B" w14:textId="4A505811" w:rsidR="00024417" w:rsidRDefault="00024417" w:rsidP="00024417">
      <w:pPr>
        <w:rPr>
          <w:rtl/>
          <w:lang w:eastAsia="he-IL"/>
        </w:rPr>
      </w:pPr>
      <w:bookmarkStart w:id="437" w:name="_ETM_Q1_862790"/>
      <w:bookmarkStart w:id="438" w:name="_ETM_Q1_867246"/>
      <w:bookmarkEnd w:id="437"/>
      <w:bookmarkEnd w:id="438"/>
      <w:r>
        <w:rPr>
          <w:rFonts w:hint="cs"/>
          <w:rtl/>
          <w:lang w:eastAsia="he-IL"/>
        </w:rPr>
        <w:t>גם אצל היהודי</w:t>
      </w:r>
      <w:bookmarkStart w:id="439" w:name="_ETM_Q1_783434"/>
      <w:bookmarkEnd w:id="439"/>
      <w:r>
        <w:rPr>
          <w:rFonts w:hint="cs"/>
          <w:rtl/>
          <w:lang w:eastAsia="he-IL"/>
        </w:rPr>
        <w:t>ם אין כל כך.</w:t>
      </w:r>
    </w:p>
    <w:p w14:paraId="3166E0D8" w14:textId="52CC972F" w:rsidR="00FE5057" w:rsidRDefault="00FE5057" w:rsidP="00024417">
      <w:pPr>
        <w:rPr>
          <w:rtl/>
          <w:lang w:eastAsia="he-IL"/>
        </w:rPr>
      </w:pPr>
    </w:p>
    <w:p w14:paraId="0DD0CDD1" w14:textId="4BBD1F41" w:rsidR="00FE5057" w:rsidRDefault="00FE5057" w:rsidP="00FE5057">
      <w:pPr>
        <w:pStyle w:val="af9"/>
        <w:keepNext/>
        <w:rPr>
          <w:rtl/>
          <w:lang w:eastAsia="he-IL"/>
        </w:rPr>
      </w:pPr>
      <w:bookmarkStart w:id="440" w:name="ET_guest_סוניה_פרץ_199"/>
      <w:r w:rsidRPr="00FE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E505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440"/>
    </w:p>
    <w:p w14:paraId="47282144" w14:textId="4542A7B9" w:rsidR="00FE5057" w:rsidRDefault="00FE5057" w:rsidP="00FE5057">
      <w:pPr>
        <w:pStyle w:val="KeepWithNext"/>
        <w:rPr>
          <w:rtl/>
          <w:lang w:eastAsia="he-IL"/>
        </w:rPr>
      </w:pPr>
    </w:p>
    <w:p w14:paraId="29294098" w14:textId="430D9B54" w:rsidR="00FE5057" w:rsidRPr="00FE5057" w:rsidRDefault="00FE5057" w:rsidP="00FE505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גם אין מורים.</w:t>
      </w:r>
      <w:bookmarkStart w:id="441" w:name="_ETM_Q1_786030"/>
      <w:bookmarkEnd w:id="441"/>
    </w:p>
    <w:p w14:paraId="07153807" w14:textId="541329B3" w:rsidR="00024417" w:rsidRDefault="00024417" w:rsidP="00024417">
      <w:pPr>
        <w:rPr>
          <w:rtl/>
          <w:lang w:eastAsia="he-IL"/>
        </w:rPr>
      </w:pPr>
    </w:p>
    <w:p w14:paraId="7E33AAF7" w14:textId="045FAE5A" w:rsidR="00024417" w:rsidRDefault="00024417" w:rsidP="00024417">
      <w:pPr>
        <w:pStyle w:val="af6"/>
        <w:keepNext/>
        <w:rPr>
          <w:rtl/>
        </w:rPr>
      </w:pPr>
      <w:bookmarkStart w:id="442" w:name="ET_yor_5918_43"/>
      <w:r w:rsidRPr="0002441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2441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442"/>
    </w:p>
    <w:p w14:paraId="68F0F3E0" w14:textId="18668BFF" w:rsidR="00024417" w:rsidRDefault="00024417" w:rsidP="00024417">
      <w:pPr>
        <w:pStyle w:val="KeepWithNext"/>
        <w:rPr>
          <w:rtl/>
          <w:lang w:eastAsia="he-IL"/>
        </w:rPr>
      </w:pPr>
    </w:p>
    <w:p w14:paraId="3115691D" w14:textId="4011A987" w:rsidR="00024417" w:rsidRDefault="00024417" w:rsidP="00024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</w:t>
      </w:r>
      <w:bookmarkStart w:id="443" w:name="_ETM_Q1_861686"/>
      <w:bookmarkStart w:id="444" w:name="_ETM_Q1_865957"/>
      <w:bookmarkEnd w:id="443"/>
      <w:bookmarkEnd w:id="444"/>
      <w:r>
        <w:rPr>
          <w:rFonts w:hint="cs"/>
          <w:rtl/>
          <w:lang w:eastAsia="he-IL"/>
        </w:rPr>
        <w:t xml:space="preserve">מוזיקה זה </w:t>
      </w:r>
      <w:r w:rsidR="007C6C4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מקצוע שצריך רצון והכשרה ונטייה אישית</w:t>
      </w:r>
      <w:r w:rsidR="007C6C4C">
        <w:rPr>
          <w:rFonts w:hint="cs"/>
          <w:rtl/>
          <w:lang w:eastAsia="he-IL"/>
        </w:rPr>
        <w:t>,</w:t>
      </w:r>
      <w:bookmarkStart w:id="445" w:name="_ETM_Q1_794474"/>
      <w:bookmarkEnd w:id="445"/>
      <w:r>
        <w:rPr>
          <w:rFonts w:hint="cs"/>
          <w:rtl/>
          <w:lang w:eastAsia="he-IL"/>
        </w:rPr>
        <w:t xml:space="preserve"> שהוא </w:t>
      </w:r>
      <w:bookmarkStart w:id="446" w:name="_ETM_Q1_874885"/>
      <w:bookmarkEnd w:id="446"/>
      <w:r>
        <w:rPr>
          <w:rFonts w:hint="cs"/>
          <w:rtl/>
          <w:lang w:eastAsia="he-IL"/>
        </w:rPr>
        <w:t>או היא</w:t>
      </w:r>
      <w:r w:rsidR="007C6C4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רוצים להיות במקום הזה. וגם אין במשרד החינ</w:t>
      </w:r>
      <w:bookmarkStart w:id="447" w:name="_ETM_Q1_794541"/>
      <w:bookmarkEnd w:id="447"/>
      <w:r>
        <w:rPr>
          <w:rFonts w:hint="cs"/>
          <w:rtl/>
          <w:lang w:eastAsia="he-IL"/>
        </w:rPr>
        <w:t>וך</w:t>
      </w:r>
      <w:bookmarkStart w:id="448" w:name="_ETM_Q1_882300"/>
      <w:bookmarkEnd w:id="448"/>
      <w:r>
        <w:rPr>
          <w:rFonts w:hint="cs"/>
          <w:rtl/>
          <w:lang w:eastAsia="he-IL"/>
        </w:rPr>
        <w:t xml:space="preserve"> אפשרות למוזיקה כמו שצריך, שיעור אחד לא </w:t>
      </w:r>
      <w:bookmarkStart w:id="449" w:name="_ETM_Q1_889323"/>
      <w:bookmarkEnd w:id="449"/>
      <w:r>
        <w:rPr>
          <w:rFonts w:hint="cs"/>
          <w:rtl/>
          <w:lang w:eastAsia="he-IL"/>
        </w:rPr>
        <w:t>יודעת איך מעבירים</w:t>
      </w:r>
      <w:bookmarkStart w:id="450" w:name="_ETM_Q1_883875"/>
      <w:bookmarkEnd w:id="450"/>
      <w:r>
        <w:rPr>
          <w:rFonts w:hint="cs"/>
          <w:rtl/>
          <w:lang w:eastAsia="he-IL"/>
        </w:rPr>
        <w:t xml:space="preserve"> אותו.</w:t>
      </w:r>
    </w:p>
    <w:p w14:paraId="37357706" w14:textId="1923E691" w:rsidR="00024417" w:rsidRDefault="00024417" w:rsidP="00024417">
      <w:pPr>
        <w:rPr>
          <w:rtl/>
          <w:lang w:eastAsia="he-IL"/>
        </w:rPr>
      </w:pPr>
      <w:bookmarkStart w:id="451" w:name="_ETM_Q1_884749"/>
      <w:bookmarkStart w:id="452" w:name="_ETM_Q1_884832"/>
      <w:bookmarkStart w:id="453" w:name="_ETM_Q1_783598"/>
      <w:bookmarkEnd w:id="451"/>
      <w:bookmarkEnd w:id="452"/>
      <w:bookmarkEnd w:id="453"/>
    </w:p>
    <w:p w14:paraId="115103CC" w14:textId="3BBF727C" w:rsidR="00024417" w:rsidRDefault="00024417" w:rsidP="00024417">
      <w:pPr>
        <w:pStyle w:val="af9"/>
        <w:keepNext/>
        <w:rPr>
          <w:rtl/>
          <w:lang w:eastAsia="he-IL"/>
        </w:rPr>
      </w:pPr>
      <w:bookmarkStart w:id="454" w:name="ET_guest_סוניה_פרץ_44"/>
      <w:r w:rsidRPr="0002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2441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454"/>
    </w:p>
    <w:p w14:paraId="1EF5D45E" w14:textId="57E0DF62" w:rsidR="00024417" w:rsidRDefault="00024417" w:rsidP="00024417">
      <w:pPr>
        <w:pStyle w:val="KeepWithNext"/>
        <w:rPr>
          <w:rtl/>
          <w:lang w:eastAsia="he-IL"/>
        </w:rPr>
      </w:pPr>
    </w:p>
    <w:p w14:paraId="68E68625" w14:textId="1C840947" w:rsidR="00024417" w:rsidRPr="00024417" w:rsidRDefault="00024417" w:rsidP="00024417">
      <w:pPr>
        <w:rPr>
          <w:rtl/>
          <w:lang w:eastAsia="he-IL"/>
        </w:rPr>
      </w:pPr>
      <w:bookmarkStart w:id="455" w:name="_ETM_Q1_886042"/>
      <w:bookmarkStart w:id="456" w:name="_ETM_Q1_886080"/>
      <w:bookmarkEnd w:id="455"/>
      <w:bookmarkEnd w:id="456"/>
      <w:r>
        <w:rPr>
          <w:rFonts w:hint="cs"/>
          <w:rtl/>
          <w:lang w:eastAsia="he-IL"/>
        </w:rPr>
        <w:t>אני נתתי דוג</w:t>
      </w:r>
      <w:bookmarkStart w:id="457" w:name="_ETM_Q1_806426"/>
      <w:bookmarkEnd w:id="457"/>
      <w:r>
        <w:rPr>
          <w:rFonts w:hint="cs"/>
          <w:rtl/>
          <w:lang w:eastAsia="he-IL"/>
        </w:rPr>
        <w:t xml:space="preserve">מא. וכלל המועמדים האחרים, שזה בעצם המבקשים </w:t>
      </w:r>
      <w:bookmarkStart w:id="458" w:name="_ETM_Q1_898332"/>
      <w:bookmarkEnd w:id="458"/>
      <w:r>
        <w:rPr>
          <w:rFonts w:hint="cs"/>
          <w:rtl/>
          <w:lang w:eastAsia="he-IL"/>
        </w:rPr>
        <w:t>להשתבץ, הם במקדם 2,000.</w:t>
      </w:r>
    </w:p>
    <w:p w14:paraId="022D04D9" w14:textId="7443FBEF" w:rsidR="00426CF2" w:rsidRDefault="00426CF2" w:rsidP="00426CF2">
      <w:pPr>
        <w:rPr>
          <w:rtl/>
          <w:lang w:eastAsia="he-IL"/>
        </w:rPr>
      </w:pPr>
      <w:bookmarkStart w:id="459" w:name="_ETM_Q1_827623"/>
      <w:bookmarkEnd w:id="459"/>
    </w:p>
    <w:p w14:paraId="6F24EDBE" w14:textId="6CA22291" w:rsidR="006E4769" w:rsidRDefault="006E4769" w:rsidP="006E4769">
      <w:pPr>
        <w:pStyle w:val="a4"/>
        <w:keepNext/>
        <w:rPr>
          <w:rtl/>
        </w:rPr>
      </w:pPr>
      <w:bookmarkStart w:id="460" w:name="ET_speaker_תמי_סלע_4"/>
      <w:r w:rsidRPr="006E47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E4769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460"/>
    </w:p>
    <w:p w14:paraId="2D45D59F" w14:textId="77777777" w:rsidR="006E4769" w:rsidRPr="006E4769" w:rsidRDefault="006E4769" w:rsidP="006E4769">
      <w:pPr>
        <w:ind w:firstLine="0"/>
        <w:rPr>
          <w:rtl/>
          <w:lang w:eastAsia="he-IL"/>
        </w:rPr>
      </w:pPr>
    </w:p>
    <w:p w14:paraId="739521A0" w14:textId="04500E16" w:rsidR="00CF0A2E" w:rsidRDefault="00024417" w:rsidP="00326F2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רק לשאול</w:t>
      </w:r>
      <w:r w:rsidR="00B3561E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>יש לי מספר מסוים של מורים קבועים שמב</w:t>
      </w:r>
      <w:bookmarkStart w:id="461" w:name="_ETM_Q1_914963"/>
      <w:bookmarkEnd w:id="461"/>
      <w:r>
        <w:rPr>
          <w:rFonts w:hint="cs"/>
          <w:rtl/>
          <w:lang w:eastAsia="he-IL"/>
        </w:rPr>
        <w:t>קשים השלמת</w:t>
      </w:r>
      <w:bookmarkStart w:id="462" w:name="_ETM_Q1_909639"/>
      <w:bookmarkEnd w:id="462"/>
      <w:r>
        <w:rPr>
          <w:rFonts w:hint="cs"/>
          <w:rtl/>
          <w:lang w:eastAsia="he-IL"/>
        </w:rPr>
        <w:t xml:space="preserve"> משרה, שהוא גדול, איך בכלל, בגלל שזה באלפים והניקוד אחר</w:t>
      </w:r>
      <w:bookmarkStart w:id="463" w:name="_ETM_Q1_918576"/>
      <w:bookmarkEnd w:id="463"/>
      <w:r>
        <w:rPr>
          <w:rFonts w:hint="cs"/>
          <w:rtl/>
          <w:lang w:eastAsia="he-IL"/>
        </w:rPr>
        <w:t xml:space="preserve"> כך, ה-</w:t>
      </w:r>
      <w:r w:rsidR="00BA6A6E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fine tuning</w:t>
      </w:r>
      <w:bookmarkStart w:id="464" w:name="_ETM_Q1_914790"/>
      <w:bookmarkStart w:id="465" w:name="_ETM_Q1_919114"/>
      <w:bookmarkEnd w:id="464"/>
      <w:bookmarkEnd w:id="465"/>
      <w:r>
        <w:rPr>
          <w:rFonts w:hint="cs"/>
          <w:rtl/>
          <w:lang w:eastAsia="he-IL"/>
        </w:rPr>
        <w:t>או ה</w:t>
      </w:r>
      <w:bookmarkStart w:id="466" w:name="_ETM_Q1_835436"/>
      <w:bookmarkEnd w:id="466"/>
      <w:r>
        <w:rPr>
          <w:rFonts w:hint="cs"/>
          <w:rtl/>
          <w:lang w:eastAsia="he-IL"/>
        </w:rPr>
        <w:t>קריטריונים האחרים</w:t>
      </w:r>
      <w:r w:rsidR="00B3561E">
        <w:rPr>
          <w:rFonts w:hint="cs"/>
          <w:rtl/>
          <w:lang w:eastAsia="he-IL"/>
        </w:rPr>
        <w:t>,</w:t>
      </w:r>
      <w:bookmarkStart w:id="467" w:name="_ETM_Q1_841949"/>
      <w:bookmarkEnd w:id="467"/>
      <w:r>
        <w:rPr>
          <w:rFonts w:hint="cs"/>
          <w:rtl/>
          <w:lang w:eastAsia="he-IL"/>
        </w:rPr>
        <w:t xml:space="preserve"> הוא בבודדים, איך בכלל אפשר לעבור מרמה לרמה? </w:t>
      </w:r>
      <w:bookmarkStart w:id="468" w:name="_ETM_Q1_896677"/>
      <w:bookmarkStart w:id="469" w:name="_ETM_Q1_898779"/>
      <w:bookmarkEnd w:id="468"/>
      <w:bookmarkEnd w:id="469"/>
      <w:r w:rsidR="00326F24">
        <w:rPr>
          <w:rFonts w:hint="cs"/>
          <w:rtl/>
          <w:lang w:eastAsia="he-IL"/>
        </w:rPr>
        <w:t xml:space="preserve">זה לא כל כך </w:t>
      </w:r>
      <w:bookmarkStart w:id="470" w:name="_ETM_Q1_847106"/>
      <w:bookmarkEnd w:id="470"/>
      <w:r w:rsidR="00326F24">
        <w:rPr>
          <w:rFonts w:hint="cs"/>
          <w:rtl/>
          <w:lang w:eastAsia="he-IL"/>
        </w:rPr>
        <w:t>מובן.</w:t>
      </w:r>
      <w:bookmarkStart w:id="471" w:name="_ETM_Q1_898826"/>
      <w:bookmarkStart w:id="472" w:name="_ETM_Q1_899459"/>
      <w:bookmarkStart w:id="473" w:name="_ETM_Q1_899503"/>
      <w:bookmarkStart w:id="474" w:name="_ETM_Q1_914436"/>
      <w:bookmarkStart w:id="475" w:name="_ETM_Q1_917959"/>
      <w:bookmarkStart w:id="476" w:name="_ETM_Q1_916645"/>
      <w:bookmarkEnd w:id="471"/>
      <w:bookmarkEnd w:id="472"/>
      <w:bookmarkEnd w:id="473"/>
      <w:bookmarkEnd w:id="474"/>
      <w:bookmarkEnd w:id="475"/>
      <w:bookmarkEnd w:id="476"/>
      <w:r w:rsidR="00326F24">
        <w:rPr>
          <w:rFonts w:hint="cs"/>
          <w:rtl/>
          <w:lang w:eastAsia="he-IL"/>
        </w:rPr>
        <w:t xml:space="preserve"> </w:t>
      </w:r>
      <w:r w:rsidR="00B3561E">
        <w:rPr>
          <w:rFonts w:hint="cs"/>
          <w:rtl/>
          <w:lang w:eastAsia="he-IL"/>
        </w:rPr>
        <w:t xml:space="preserve">את </w:t>
      </w:r>
      <w:r w:rsidR="00326F24">
        <w:rPr>
          <w:rFonts w:hint="cs"/>
          <w:rtl/>
          <w:lang w:eastAsia="he-IL"/>
        </w:rPr>
        <w:t>שאלת את זה בהתחלה.</w:t>
      </w:r>
    </w:p>
    <w:p w14:paraId="00CB24F6" w14:textId="0C559C9B" w:rsidR="00B3561E" w:rsidRDefault="00B3561E" w:rsidP="00326F24">
      <w:pPr>
        <w:rPr>
          <w:rtl/>
          <w:lang w:eastAsia="he-IL"/>
        </w:rPr>
      </w:pPr>
    </w:p>
    <w:p w14:paraId="4B65925E" w14:textId="7A955011" w:rsidR="00B3561E" w:rsidRDefault="00B3561E" w:rsidP="00B3561E">
      <w:pPr>
        <w:pStyle w:val="af6"/>
        <w:keepNext/>
        <w:rPr>
          <w:rtl/>
        </w:rPr>
      </w:pPr>
      <w:bookmarkStart w:id="477" w:name="ET_yor_5918_200"/>
      <w:r w:rsidRPr="00B3561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3561E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477"/>
    </w:p>
    <w:p w14:paraId="458CBD50" w14:textId="433D8BDB" w:rsidR="00B3561E" w:rsidRDefault="00B3561E" w:rsidP="00B3561E">
      <w:pPr>
        <w:pStyle w:val="KeepWithNext"/>
        <w:rPr>
          <w:rtl/>
          <w:lang w:eastAsia="he-IL"/>
        </w:rPr>
      </w:pPr>
    </w:p>
    <w:p w14:paraId="2B2B3231" w14:textId="645CFEB6" w:rsidR="00B3561E" w:rsidRPr="00B3561E" w:rsidRDefault="00B3561E" w:rsidP="00B3561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כן.</w:t>
      </w:r>
    </w:p>
    <w:p w14:paraId="7D826C58" w14:textId="0F837A30" w:rsidR="00326F24" w:rsidRDefault="00326F24" w:rsidP="009E1F5C">
      <w:pPr>
        <w:ind w:firstLine="0"/>
        <w:rPr>
          <w:rtl/>
          <w:lang w:eastAsia="he-IL"/>
        </w:rPr>
      </w:pPr>
      <w:bookmarkStart w:id="478" w:name="_ETM_Q1_918073"/>
      <w:bookmarkEnd w:id="478"/>
    </w:p>
    <w:p w14:paraId="41F32D9F" w14:textId="6BA991D4" w:rsidR="00326F24" w:rsidRDefault="00326F24" w:rsidP="00326F24">
      <w:pPr>
        <w:pStyle w:val="af9"/>
        <w:keepNext/>
        <w:rPr>
          <w:rtl/>
          <w:lang w:eastAsia="he-IL"/>
        </w:rPr>
      </w:pPr>
      <w:bookmarkStart w:id="479" w:name="ET_guest_סוניה_פרץ_45"/>
      <w:r w:rsidRPr="0032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26F24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479"/>
    </w:p>
    <w:p w14:paraId="702C52CB" w14:textId="77777777" w:rsidR="00CF0A2E" w:rsidRPr="00157007" w:rsidRDefault="00CF0A2E" w:rsidP="00326F24">
      <w:pPr>
        <w:ind w:firstLine="0"/>
        <w:rPr>
          <w:rFonts w:ascii="David" w:hAnsi="David"/>
          <w:rtl/>
        </w:rPr>
      </w:pPr>
    </w:p>
    <w:p w14:paraId="3657BC3B" w14:textId="26DD6811" w:rsidR="00326F24" w:rsidRDefault="00326F24" w:rsidP="00326F2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CF0A2E" w:rsidRPr="00157007">
        <w:rPr>
          <w:rFonts w:ascii="David" w:hAnsi="David"/>
          <w:rtl/>
        </w:rPr>
        <w:t>תראי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קודם כל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 באמת רוצה להשלים את</w:t>
      </w:r>
      <w:bookmarkStart w:id="480" w:name="_ETM_Q1_929468"/>
      <w:bookmarkEnd w:id="480"/>
      <w:r>
        <w:rPr>
          <w:rFonts w:ascii="David" w:hAnsi="David" w:hint="cs"/>
          <w:rtl/>
        </w:rPr>
        <w:t xml:space="preserve"> המשרה של המורים שעובדים בחלקיות משרה, מ</w:t>
      </w:r>
      <w:r w:rsidR="00371731">
        <w:rPr>
          <w:rFonts w:ascii="David" w:hAnsi="David" w:hint="cs"/>
          <w:rtl/>
        </w:rPr>
        <w:t>פני</w:t>
      </w:r>
      <w:r>
        <w:rPr>
          <w:rFonts w:ascii="David" w:hAnsi="David" w:hint="cs"/>
          <w:rtl/>
        </w:rPr>
        <w:t xml:space="preserve"> שבסופו של דבר אנחנו רוצים שהם יתפרנסו מהוראה, וכשאתה עובד בחלקיו</w:t>
      </w:r>
      <w:bookmarkStart w:id="481" w:name="_ETM_Q1_928861"/>
      <w:bookmarkEnd w:id="481"/>
      <w:r>
        <w:rPr>
          <w:rFonts w:ascii="David" w:hAnsi="David" w:hint="cs"/>
          <w:rtl/>
        </w:rPr>
        <w:t>ת משרה, אז</w:t>
      </w:r>
      <w:bookmarkStart w:id="482" w:name="_ETM_Q1_935694"/>
      <w:bookmarkEnd w:id="482"/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זה לא ש</w:t>
      </w:r>
      <w:r>
        <w:rPr>
          <w:rFonts w:ascii="David" w:hAnsi="David" w:hint="cs"/>
          <w:rtl/>
        </w:rPr>
        <w:t>כ</w:t>
      </w:r>
      <w:r w:rsidR="00CF0A2E" w:rsidRPr="00157007">
        <w:rPr>
          <w:rFonts w:ascii="David" w:hAnsi="David"/>
          <w:rtl/>
        </w:rPr>
        <w:t>ר שמאפשר לך</w:t>
      </w:r>
      <w:r>
        <w:rPr>
          <w:rFonts w:ascii="David" w:hAnsi="David" w:hint="cs"/>
          <w:rtl/>
        </w:rPr>
        <w:t>, אתה נאל</w:t>
      </w:r>
      <w:bookmarkStart w:id="483" w:name="_ETM_Q1_937671"/>
      <w:bookmarkEnd w:id="483"/>
      <w:r>
        <w:rPr>
          <w:rFonts w:ascii="David" w:hAnsi="David" w:hint="cs"/>
          <w:rtl/>
        </w:rPr>
        <w:t>ץ לחפש לך עיסוקים</w:t>
      </w:r>
      <w:r w:rsidR="00CF0A2E" w:rsidRPr="00157007">
        <w:rPr>
          <w:rFonts w:ascii="David" w:hAnsi="David"/>
          <w:rtl/>
        </w:rPr>
        <w:t xml:space="preserve"> אחרים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ולכן זאת העדיפות הראשונה</w:t>
      </w:r>
      <w:r>
        <w:rPr>
          <w:rFonts w:ascii="David" w:hAnsi="David" w:hint="cs"/>
          <w:rtl/>
        </w:rPr>
        <w:t>.</w:t>
      </w:r>
      <w:bookmarkStart w:id="484" w:name="_ETM_Q1_949818"/>
      <w:bookmarkEnd w:id="484"/>
    </w:p>
    <w:p w14:paraId="5ECD9986" w14:textId="77777777" w:rsidR="00326F24" w:rsidRDefault="00326F24" w:rsidP="00326F24">
      <w:pPr>
        <w:rPr>
          <w:rFonts w:ascii="David" w:hAnsi="David"/>
          <w:rtl/>
        </w:rPr>
      </w:pPr>
      <w:bookmarkStart w:id="485" w:name="_ETM_Q1_949914"/>
      <w:bookmarkStart w:id="486" w:name="_ETM_Q1_950002"/>
      <w:bookmarkStart w:id="487" w:name="_ETM_Q1_845793"/>
      <w:bookmarkEnd w:id="485"/>
      <w:bookmarkEnd w:id="486"/>
      <w:bookmarkEnd w:id="487"/>
    </w:p>
    <w:p w14:paraId="065AB535" w14:textId="32FB1F44" w:rsidR="00A32ACA" w:rsidRDefault="00371731" w:rsidP="00326F24">
      <w:pPr>
        <w:rPr>
          <w:rFonts w:ascii="David" w:hAnsi="David"/>
          <w:rtl/>
        </w:rPr>
      </w:pPr>
      <w:bookmarkStart w:id="488" w:name="_ETM_Q1_950072"/>
      <w:bookmarkEnd w:id="488"/>
      <w:r>
        <w:rPr>
          <w:rFonts w:ascii="David" w:hAnsi="David" w:hint="cs"/>
          <w:rtl/>
        </w:rPr>
        <w:t xml:space="preserve">עכשיו, </w:t>
      </w:r>
      <w:r w:rsidR="00326F24">
        <w:rPr>
          <w:rFonts w:ascii="David" w:hAnsi="David" w:hint="cs"/>
          <w:rtl/>
        </w:rPr>
        <w:t>זה תלוי</w:t>
      </w:r>
      <w:r w:rsidR="00CF0A2E" w:rsidRPr="00157007">
        <w:rPr>
          <w:rFonts w:ascii="David" w:hAnsi="David"/>
          <w:rtl/>
        </w:rPr>
        <w:t xml:space="preserve"> בית ספר </w:t>
      </w:r>
      <w:r>
        <w:rPr>
          <w:rFonts w:ascii="David" w:hAnsi="David" w:hint="cs"/>
          <w:rtl/>
        </w:rPr>
        <w:t>מבחינת</w:t>
      </w:r>
      <w:r w:rsidR="00CF0A2E" w:rsidRPr="00157007">
        <w:rPr>
          <w:rFonts w:ascii="David" w:hAnsi="David"/>
          <w:rtl/>
        </w:rPr>
        <w:t xml:space="preserve"> פ</w:t>
      </w:r>
      <w:r w:rsidR="00326F24">
        <w:rPr>
          <w:rFonts w:ascii="David" w:hAnsi="David" w:hint="cs"/>
          <w:rtl/>
        </w:rPr>
        <w:t>נ</w:t>
      </w:r>
      <w:r w:rsidR="00CF0A2E" w:rsidRPr="00157007">
        <w:rPr>
          <w:rFonts w:ascii="David" w:hAnsi="David"/>
          <w:rtl/>
        </w:rPr>
        <w:t>יות של שעות</w:t>
      </w:r>
      <w:r w:rsidR="00326F24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זה תלוי מקצוע ההורא</w:t>
      </w:r>
      <w:bookmarkStart w:id="489" w:name="_ETM_Q1_945531"/>
      <w:bookmarkEnd w:id="489"/>
      <w:r w:rsidR="00CF0A2E" w:rsidRPr="00157007">
        <w:rPr>
          <w:rFonts w:ascii="David" w:hAnsi="David"/>
          <w:rtl/>
        </w:rPr>
        <w:t>ה</w:t>
      </w:r>
      <w:r w:rsidR="00326F24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זה תלוי השעות הפנויות</w:t>
      </w:r>
      <w:r w:rsidR="00872F49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ובסופו של דבר </w:t>
      </w:r>
      <w:r w:rsidR="00326F24">
        <w:rPr>
          <w:rFonts w:ascii="David" w:hAnsi="David" w:hint="cs"/>
          <w:rtl/>
        </w:rPr>
        <w:t xml:space="preserve">כל </w:t>
      </w:r>
      <w:r w:rsidR="00CF0A2E" w:rsidRPr="00157007">
        <w:rPr>
          <w:rFonts w:ascii="David" w:hAnsi="David"/>
          <w:rtl/>
        </w:rPr>
        <w:t>אחד יכול לראות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bookmarkStart w:id="490" w:name="_ETM_Q1_957181"/>
      <w:bookmarkEnd w:id="490"/>
      <w:r w:rsidR="00326F24">
        <w:rPr>
          <w:rFonts w:ascii="David" w:hAnsi="David" w:hint="cs"/>
          <w:rtl/>
        </w:rPr>
        <w:t>ב</w:t>
      </w:r>
      <w:r w:rsidR="00CF0A2E" w:rsidRPr="00157007">
        <w:rPr>
          <w:rFonts w:ascii="David" w:hAnsi="David"/>
          <w:rtl/>
        </w:rPr>
        <w:t>מקומות שבהם הוא ביקש לעבוד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את המיקום שלו בתור בהתאם</w:t>
      </w:r>
      <w:r w:rsidR="00872F49">
        <w:rPr>
          <w:rFonts w:ascii="David" w:hAnsi="David" w:hint="cs"/>
          <w:rtl/>
        </w:rPr>
        <w:t xml:space="preserve"> לזה</w:t>
      </w:r>
      <w:r w:rsidR="00A32ACA">
        <w:rPr>
          <w:rFonts w:ascii="David" w:hAnsi="David" w:hint="cs"/>
          <w:rtl/>
        </w:rPr>
        <w:t>.</w:t>
      </w:r>
      <w:bookmarkStart w:id="491" w:name="_ETM_Q1_968189"/>
      <w:bookmarkStart w:id="492" w:name="_ETM_Q1_882242"/>
      <w:bookmarkEnd w:id="491"/>
      <w:bookmarkEnd w:id="492"/>
    </w:p>
    <w:p w14:paraId="5F0FFA9B" w14:textId="030DE4CE" w:rsidR="00A32ACA" w:rsidRDefault="00A32ACA" w:rsidP="00326F24">
      <w:pPr>
        <w:rPr>
          <w:rFonts w:ascii="David" w:hAnsi="David"/>
          <w:rtl/>
        </w:rPr>
      </w:pPr>
      <w:bookmarkStart w:id="493" w:name="_ETM_Q1_968323"/>
      <w:bookmarkStart w:id="494" w:name="_ETM_Q1_968383"/>
      <w:bookmarkStart w:id="495" w:name="_ETM_Q1_968478"/>
      <w:bookmarkStart w:id="496" w:name="_ETM_Q1_977028"/>
      <w:bookmarkEnd w:id="493"/>
      <w:bookmarkEnd w:id="494"/>
      <w:bookmarkEnd w:id="495"/>
      <w:bookmarkEnd w:id="496"/>
    </w:p>
    <w:p w14:paraId="470F53CE" w14:textId="03C7228D" w:rsidR="00A32ACA" w:rsidRDefault="00A32ACA" w:rsidP="00A32ACA">
      <w:pPr>
        <w:pStyle w:val="a4"/>
        <w:keepNext/>
        <w:rPr>
          <w:rtl/>
        </w:rPr>
      </w:pPr>
      <w:bookmarkStart w:id="497" w:name="ET_speaker_תמי_סלע_46"/>
      <w:r w:rsidRPr="00A32A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32ACA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497"/>
    </w:p>
    <w:p w14:paraId="5D5C4D3D" w14:textId="77777777" w:rsidR="00A32ACA" w:rsidRPr="00A32ACA" w:rsidRDefault="00A32ACA" w:rsidP="00A32ACA">
      <w:pPr>
        <w:rPr>
          <w:rtl/>
          <w:lang w:eastAsia="he-IL"/>
        </w:rPr>
      </w:pPr>
      <w:bookmarkStart w:id="498" w:name="_ETM_Q1_973978"/>
      <w:bookmarkStart w:id="499" w:name="_ETM_Q1_974015"/>
      <w:bookmarkEnd w:id="498"/>
      <w:bookmarkEnd w:id="499"/>
    </w:p>
    <w:p w14:paraId="5E94D435" w14:textId="2D8D87C9" w:rsidR="00CF0A2E" w:rsidRDefault="00CF0A2E" w:rsidP="00326F24">
      <w:pPr>
        <w:rPr>
          <w:rFonts w:ascii="David" w:hAnsi="David"/>
          <w:rtl/>
        </w:rPr>
      </w:pPr>
      <w:bookmarkStart w:id="500" w:name="_ETM_Q1_968550"/>
      <w:bookmarkStart w:id="501" w:name="_ETM_Q1_968615"/>
      <w:bookmarkEnd w:id="500"/>
      <w:bookmarkEnd w:id="501"/>
      <w:r w:rsidRPr="00157007">
        <w:rPr>
          <w:rFonts w:ascii="David" w:hAnsi="David"/>
          <w:rtl/>
        </w:rPr>
        <w:t xml:space="preserve"> </w:t>
      </w:r>
      <w:r w:rsidR="00A32ACA">
        <w:rPr>
          <w:rFonts w:ascii="David" w:hAnsi="David" w:hint="cs"/>
          <w:rtl/>
        </w:rPr>
        <w:t xml:space="preserve">זאת אומרת </w:t>
      </w:r>
      <w:r w:rsidRPr="00157007">
        <w:rPr>
          <w:rFonts w:ascii="David" w:hAnsi="David"/>
          <w:rtl/>
        </w:rPr>
        <w:t>שבעצם זה קודם לכל הקריטריונים האחרים</w:t>
      </w:r>
      <w:r w:rsidR="00A32ACA">
        <w:rPr>
          <w:rFonts w:ascii="David" w:hAnsi="David" w:hint="cs"/>
          <w:rtl/>
        </w:rPr>
        <w:t>. זאת א</w:t>
      </w:r>
      <w:bookmarkStart w:id="502" w:name="_ETM_Q1_979265"/>
      <w:bookmarkStart w:id="503" w:name="_ETM_Q1_981511"/>
      <w:bookmarkEnd w:id="502"/>
      <w:bookmarkEnd w:id="503"/>
      <w:r w:rsidR="00A32ACA">
        <w:rPr>
          <w:rFonts w:ascii="David" w:hAnsi="David" w:hint="cs"/>
          <w:rtl/>
        </w:rPr>
        <w:t>ומרת</w:t>
      </w:r>
      <w:r w:rsidRPr="00157007">
        <w:rPr>
          <w:rFonts w:ascii="David" w:hAnsi="David"/>
          <w:rtl/>
        </w:rPr>
        <w:t xml:space="preserve"> אם </w:t>
      </w:r>
      <w:bookmarkStart w:id="504" w:name="_ETM_Q1_978553"/>
      <w:bookmarkEnd w:id="504"/>
      <w:r w:rsidRPr="00157007">
        <w:rPr>
          <w:rFonts w:ascii="David" w:hAnsi="David"/>
          <w:rtl/>
        </w:rPr>
        <w:t xml:space="preserve">יש מספיק מורים שהם בקטגוריה </w:t>
      </w:r>
      <w:r w:rsidR="00A32ACA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 xml:space="preserve">זו לפי </w:t>
      </w:r>
      <w:r w:rsidR="00A32ACA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>מעמד</w:t>
      </w:r>
      <w:r w:rsidR="00A32ACA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בכלל לא נגיע</w:t>
      </w:r>
      <w:r w:rsidR="00035DFA">
        <w:rPr>
          <w:rFonts w:ascii="David" w:hAnsi="David" w:hint="cs"/>
          <w:rtl/>
        </w:rPr>
        <w:t>, לפי ה</w:t>
      </w:r>
      <w:r w:rsidR="00A32ACA">
        <w:rPr>
          <w:rFonts w:ascii="David" w:hAnsi="David" w:hint="cs"/>
          <w:rtl/>
        </w:rPr>
        <w:t>נוהל</w:t>
      </w:r>
      <w:r w:rsidR="00035DFA">
        <w:rPr>
          <w:rFonts w:ascii="David" w:hAnsi="David" w:hint="cs"/>
          <w:rtl/>
        </w:rPr>
        <w:t>,</w:t>
      </w:r>
      <w:bookmarkStart w:id="505" w:name="_ETM_Q1_900693"/>
      <w:bookmarkStart w:id="506" w:name="_ETM_Q1_901886"/>
      <w:bookmarkStart w:id="507" w:name="_ETM_Q1_899699"/>
      <w:bookmarkStart w:id="508" w:name="_ETM_Q1_902299"/>
      <w:bookmarkEnd w:id="505"/>
      <w:bookmarkEnd w:id="506"/>
      <w:bookmarkEnd w:id="507"/>
      <w:bookmarkEnd w:id="508"/>
      <w:r w:rsidR="00A32ACA">
        <w:rPr>
          <w:rFonts w:ascii="David" w:hAnsi="David" w:hint="cs"/>
          <w:rtl/>
        </w:rPr>
        <w:t xml:space="preserve"> למצטיינים</w:t>
      </w:r>
      <w:bookmarkStart w:id="509" w:name="_ETM_Q1_975397"/>
      <w:bookmarkEnd w:id="509"/>
      <w:r w:rsidR="00A32ACA">
        <w:rPr>
          <w:rFonts w:ascii="David" w:hAnsi="David" w:hint="cs"/>
          <w:rtl/>
        </w:rPr>
        <w:t xml:space="preserve"> או </w:t>
      </w:r>
      <w:r w:rsidR="00A32ACA" w:rsidRPr="0074791F">
        <w:rPr>
          <w:rFonts w:ascii="David" w:hAnsi="David" w:hint="cs"/>
          <w:rtl/>
        </w:rPr>
        <w:t>לגמר מצטיינים.</w:t>
      </w:r>
      <w:bookmarkStart w:id="510" w:name="_ETM_Q1_981820"/>
      <w:bookmarkEnd w:id="510"/>
    </w:p>
    <w:p w14:paraId="72B7AE16" w14:textId="0B9E7F47" w:rsidR="00D10B3D" w:rsidRDefault="00D10B3D" w:rsidP="00326F24">
      <w:pPr>
        <w:rPr>
          <w:rFonts w:ascii="David" w:hAnsi="David"/>
          <w:rtl/>
        </w:rPr>
      </w:pPr>
      <w:bookmarkStart w:id="511" w:name="_ETM_Q1_981913"/>
      <w:bookmarkEnd w:id="511"/>
    </w:p>
    <w:p w14:paraId="5A856EE1" w14:textId="5377908E" w:rsidR="00D10B3D" w:rsidRDefault="00D10B3D" w:rsidP="00D10B3D">
      <w:pPr>
        <w:pStyle w:val="a4"/>
        <w:keepNext/>
        <w:rPr>
          <w:rtl/>
        </w:rPr>
      </w:pPr>
      <w:bookmarkStart w:id="512" w:name="ET_speaker_6256_200"/>
      <w:r w:rsidRPr="00D10B3D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10B3D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512"/>
    </w:p>
    <w:p w14:paraId="5994F37E" w14:textId="77777777" w:rsidR="00D10B3D" w:rsidRPr="00D10B3D" w:rsidRDefault="00D10B3D" w:rsidP="00D10B3D">
      <w:pPr>
        <w:rPr>
          <w:rtl/>
          <w:lang w:eastAsia="he-IL"/>
        </w:rPr>
      </w:pPr>
      <w:bookmarkStart w:id="513" w:name="_ETM_Q1_899692"/>
      <w:bookmarkEnd w:id="513"/>
    </w:p>
    <w:p w14:paraId="56A8C2B1" w14:textId="7E3BEBD9" w:rsidR="00CF0A2E" w:rsidRPr="00157007" w:rsidRDefault="00A32ACA" w:rsidP="00A32ACA">
      <w:pPr>
        <w:rPr>
          <w:rFonts w:ascii="David" w:hAnsi="David"/>
          <w:rtl/>
        </w:rPr>
      </w:pPr>
      <w:bookmarkStart w:id="514" w:name="_ETM_Q1_982013"/>
      <w:bookmarkStart w:id="515" w:name="_ETM_Q1_982091"/>
      <w:bookmarkEnd w:id="514"/>
      <w:bookmarkEnd w:id="515"/>
      <w:r>
        <w:rPr>
          <w:rFonts w:ascii="David" w:hAnsi="David" w:hint="cs"/>
          <w:rtl/>
        </w:rPr>
        <w:t xml:space="preserve">שכחת </w:t>
      </w:r>
      <w:bookmarkStart w:id="516" w:name="_ETM_Q1_983876"/>
      <w:bookmarkEnd w:id="516"/>
      <w:r>
        <w:rPr>
          <w:rFonts w:ascii="David" w:hAnsi="David" w:hint="cs"/>
          <w:rtl/>
        </w:rPr>
        <w:t>א</w:t>
      </w:r>
      <w:bookmarkStart w:id="517" w:name="_ETM_Q1_974865"/>
      <w:bookmarkStart w:id="518" w:name="_ETM_Q1_891565"/>
      <w:bookmarkEnd w:id="517"/>
      <w:bookmarkEnd w:id="518"/>
      <w:r>
        <w:rPr>
          <w:rFonts w:ascii="David" w:hAnsi="David" w:hint="cs"/>
          <w:rtl/>
        </w:rPr>
        <w:t>ת הסתדרות המורים וארגון המורים</w:t>
      </w:r>
      <w:r w:rsidR="00D10B3D">
        <w:rPr>
          <w:rFonts w:ascii="David" w:hAnsi="David" w:hint="cs"/>
          <w:rtl/>
        </w:rPr>
        <w:t>,</w:t>
      </w:r>
      <w:bookmarkStart w:id="519" w:name="_ETM_Q1_912588"/>
      <w:bookmarkEnd w:id="519"/>
      <w:r>
        <w:rPr>
          <w:rFonts w:ascii="David" w:hAnsi="David" w:hint="cs"/>
          <w:rtl/>
        </w:rPr>
        <w:t xml:space="preserve"> שעומדים על המשמר ו</w:t>
      </w:r>
      <w:r w:rsidR="00CF0A2E" w:rsidRPr="00157007">
        <w:rPr>
          <w:rFonts w:ascii="David" w:hAnsi="David"/>
          <w:rtl/>
        </w:rPr>
        <w:t xml:space="preserve">מחייבים </w:t>
      </w:r>
      <w:r w:rsidR="00D10B3D">
        <w:rPr>
          <w:rFonts w:ascii="David" w:hAnsi="David" w:hint="cs"/>
          <w:rtl/>
        </w:rPr>
        <w:t xml:space="preserve">את </w:t>
      </w:r>
      <w:r w:rsidR="00CF0A2E" w:rsidRPr="00157007">
        <w:rPr>
          <w:rFonts w:ascii="David" w:hAnsi="David"/>
          <w:rtl/>
        </w:rPr>
        <w:t xml:space="preserve">משרד החינוך להשלים </w:t>
      </w:r>
      <w:r>
        <w:rPr>
          <w:rFonts w:ascii="David" w:hAnsi="David" w:hint="cs"/>
          <w:rtl/>
        </w:rPr>
        <w:t>משרה למור</w:t>
      </w:r>
      <w:bookmarkStart w:id="520" w:name="_ETM_Q1_982799"/>
      <w:bookmarkEnd w:id="520"/>
      <w:r>
        <w:rPr>
          <w:rFonts w:ascii="David" w:hAnsi="David" w:hint="cs"/>
          <w:rtl/>
        </w:rPr>
        <w:t>ה</w:t>
      </w:r>
      <w:bookmarkStart w:id="521" w:name="_ETM_Q1_983067"/>
      <w:bookmarkEnd w:id="521"/>
      <w:r>
        <w:rPr>
          <w:rFonts w:ascii="David" w:hAnsi="David" w:hint="cs"/>
          <w:rtl/>
        </w:rPr>
        <w:t xml:space="preserve"> קבוע</w:t>
      </w:r>
      <w:r w:rsidR="00CF0A2E" w:rsidRPr="00157007">
        <w:rPr>
          <w:rFonts w:ascii="David" w:hAnsi="David"/>
          <w:rtl/>
        </w:rPr>
        <w:t xml:space="preserve"> קודם</w:t>
      </w:r>
      <w:r w:rsidR="002E254A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לפני </w:t>
      </w:r>
      <w:r w:rsidR="002E254A">
        <w:rPr>
          <w:rFonts w:ascii="David" w:hAnsi="David" w:hint="cs"/>
          <w:rtl/>
        </w:rPr>
        <w:t>שקולטים מורה חדש.</w:t>
      </w:r>
    </w:p>
    <w:p w14:paraId="2693DB6F" w14:textId="1155F3F0" w:rsidR="002E254A" w:rsidRDefault="002E254A" w:rsidP="00CF0A2E">
      <w:pPr>
        <w:rPr>
          <w:rFonts w:ascii="David" w:hAnsi="David"/>
          <w:rtl/>
        </w:rPr>
      </w:pPr>
    </w:p>
    <w:p w14:paraId="297C0406" w14:textId="466B0AD4" w:rsidR="002E254A" w:rsidRDefault="002E254A" w:rsidP="002E254A">
      <w:pPr>
        <w:pStyle w:val="af9"/>
        <w:keepNext/>
        <w:rPr>
          <w:rtl/>
        </w:rPr>
      </w:pPr>
      <w:bookmarkStart w:id="522" w:name="ET_guest_סוניה_פרץ_47"/>
      <w:r w:rsidRPr="002E25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סוניה פרץ:</w:t>
      </w:r>
      <w:r w:rsidRPr="002E254A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522"/>
    </w:p>
    <w:p w14:paraId="30D5C8F1" w14:textId="148A967A" w:rsidR="002E254A" w:rsidRDefault="002E254A" w:rsidP="002E254A">
      <w:pPr>
        <w:pStyle w:val="KeepWithNext"/>
        <w:rPr>
          <w:rtl/>
        </w:rPr>
      </w:pPr>
    </w:p>
    <w:p w14:paraId="53C274D2" w14:textId="5E6184D4" w:rsidR="00413D84" w:rsidRDefault="002E254A" w:rsidP="00413D84">
      <w:pPr>
        <w:rPr>
          <w:rFonts w:ascii="David" w:hAnsi="David"/>
          <w:rtl/>
        </w:rPr>
      </w:pPr>
      <w:bookmarkStart w:id="523" w:name="_ETM_Q1_1005368"/>
      <w:bookmarkStart w:id="524" w:name="_ETM_Q1_1005401"/>
      <w:bookmarkStart w:id="525" w:name="_ETM_Q1_1005960"/>
      <w:bookmarkStart w:id="526" w:name="_ETM_Q1_994772"/>
      <w:bookmarkEnd w:id="523"/>
      <w:bookmarkEnd w:id="524"/>
      <w:bookmarkEnd w:id="525"/>
      <w:bookmarkEnd w:id="526"/>
      <w:r>
        <w:rPr>
          <w:rFonts w:hint="cs"/>
          <w:rtl/>
        </w:rPr>
        <w:t xml:space="preserve">אז אני רוצה </w:t>
      </w:r>
      <w:r w:rsidR="00413D84">
        <w:rPr>
          <w:rFonts w:hint="cs"/>
          <w:rtl/>
        </w:rPr>
        <w:t xml:space="preserve">רגע </w:t>
      </w:r>
      <w:r>
        <w:rPr>
          <w:rFonts w:hint="cs"/>
          <w:rtl/>
        </w:rPr>
        <w:t>להגיד משהו בעניין הזה.</w:t>
      </w:r>
      <w:bookmarkStart w:id="527" w:name="_ETM_Q1_987507"/>
      <w:bookmarkEnd w:id="527"/>
      <w:r w:rsidR="00413D84">
        <w:rPr>
          <w:rFonts w:hint="cs"/>
          <w:rtl/>
        </w:rPr>
        <w:t xml:space="preserve"> קודם כל זה מורים עובדי מדינה</w:t>
      </w:r>
      <w:r w:rsidR="001F5E6D">
        <w:rPr>
          <w:rFonts w:hint="cs"/>
          <w:rtl/>
        </w:rPr>
        <w:t>,</w:t>
      </w:r>
      <w:r w:rsidR="00413D84">
        <w:rPr>
          <w:rFonts w:hint="cs"/>
          <w:rtl/>
        </w:rPr>
        <w:t xml:space="preserve"> אז הדיון עליהם נעשה עם הסתדרות המורים</w:t>
      </w:r>
      <w:bookmarkStart w:id="528" w:name="_ETM_Q1_1001497"/>
      <w:bookmarkStart w:id="529" w:name="_ETM_Q1_1003880"/>
      <w:bookmarkStart w:id="530" w:name="_ETM_Q1_1003958"/>
      <w:bookmarkStart w:id="531" w:name="_ETM_Q1_1004543"/>
      <w:bookmarkStart w:id="532" w:name="_ETM_Q1_1004604"/>
      <w:bookmarkStart w:id="533" w:name="_ETM_Q1_1004937"/>
      <w:bookmarkEnd w:id="528"/>
      <w:bookmarkEnd w:id="529"/>
      <w:bookmarkEnd w:id="530"/>
      <w:bookmarkEnd w:id="531"/>
      <w:bookmarkEnd w:id="532"/>
      <w:bookmarkEnd w:id="533"/>
      <w:r w:rsidR="001F5E6D">
        <w:rPr>
          <w:rFonts w:hint="cs"/>
          <w:rtl/>
        </w:rPr>
        <w:t xml:space="preserve">. </w:t>
      </w:r>
      <w:bookmarkStart w:id="534" w:name="_ETM_Q1_931519"/>
      <w:bookmarkEnd w:id="534"/>
      <w:r w:rsidR="00CF0A2E" w:rsidRPr="00157007">
        <w:rPr>
          <w:rFonts w:ascii="David" w:hAnsi="David"/>
          <w:rtl/>
        </w:rPr>
        <w:t xml:space="preserve">העניין של השלמת משרה זה התחייבות שלנו כבר בהסכם </w:t>
      </w:r>
      <w:r w:rsidR="00413D84">
        <w:rPr>
          <w:rFonts w:ascii="David" w:hAnsi="David" w:hint="cs"/>
          <w:rtl/>
        </w:rPr>
        <w:t>"</w:t>
      </w:r>
      <w:r w:rsidR="00CF0A2E" w:rsidRPr="00157007">
        <w:rPr>
          <w:rFonts w:ascii="David" w:hAnsi="David"/>
          <w:rtl/>
        </w:rPr>
        <w:t>אופק חדש</w:t>
      </w:r>
      <w:r w:rsidR="00413D84">
        <w:rPr>
          <w:rFonts w:ascii="David" w:hAnsi="David" w:hint="cs"/>
          <w:rtl/>
        </w:rPr>
        <w:t>"</w:t>
      </w:r>
      <w:r w:rsidR="00CF0A2E" w:rsidRPr="00157007">
        <w:rPr>
          <w:rFonts w:ascii="David" w:hAnsi="David"/>
          <w:rtl/>
        </w:rPr>
        <w:t xml:space="preserve"> לגבי כ</w:t>
      </w:r>
      <w:r w:rsidR="00082B39">
        <w:rPr>
          <w:rFonts w:ascii="David" w:hAnsi="David" w:hint="cs"/>
          <w:rtl/>
        </w:rPr>
        <w:t>ל</w:t>
      </w:r>
      <w:r w:rsidR="00CF0A2E" w:rsidRPr="00157007">
        <w:rPr>
          <w:rFonts w:ascii="David" w:hAnsi="David"/>
          <w:rtl/>
        </w:rPr>
        <w:t xml:space="preserve">ל </w:t>
      </w:r>
      <w:r w:rsidR="00413D84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מורים</w:t>
      </w:r>
      <w:r w:rsidR="00413D84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לא</w:t>
      </w:r>
      <w:r w:rsidR="00413D84">
        <w:rPr>
          <w:rFonts w:ascii="David" w:hAnsi="David" w:hint="cs"/>
          <w:rtl/>
        </w:rPr>
        <w:t>ו</w:t>
      </w:r>
      <w:bookmarkStart w:id="535" w:name="_ETM_Q1_1011027"/>
      <w:bookmarkEnd w:id="535"/>
      <w:r w:rsidR="00CF0A2E" w:rsidRPr="00157007">
        <w:rPr>
          <w:rFonts w:ascii="David" w:hAnsi="David"/>
          <w:rtl/>
        </w:rPr>
        <w:t xml:space="preserve"> דווקא מורים במגזר</w:t>
      </w:r>
      <w:bookmarkStart w:id="536" w:name="_ETM_Q1_1003196"/>
      <w:bookmarkStart w:id="537" w:name="_ETM_Q1_1000647"/>
      <w:bookmarkStart w:id="538" w:name="_ETM_Q1_1001444"/>
      <w:bookmarkStart w:id="539" w:name="_ETM_Q1_1005607"/>
      <w:bookmarkEnd w:id="536"/>
      <w:bookmarkEnd w:id="537"/>
      <w:bookmarkEnd w:id="538"/>
      <w:bookmarkEnd w:id="539"/>
      <w:r w:rsidR="00CF0A2E" w:rsidRPr="00157007">
        <w:rPr>
          <w:rFonts w:ascii="David" w:hAnsi="David"/>
          <w:rtl/>
        </w:rPr>
        <w:t xml:space="preserve"> הערבי</w:t>
      </w:r>
      <w:r w:rsidR="00413D84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413D84">
        <w:rPr>
          <w:rFonts w:ascii="David" w:hAnsi="David" w:hint="cs"/>
          <w:rtl/>
        </w:rPr>
        <w:t>ואחת ההצהרות</w:t>
      </w:r>
      <w:r w:rsidR="00CF0A2E" w:rsidRPr="00157007">
        <w:rPr>
          <w:rFonts w:ascii="David" w:hAnsi="David"/>
          <w:rtl/>
        </w:rPr>
        <w:t xml:space="preserve"> הראשונות </w:t>
      </w:r>
      <w:r w:rsidR="00082B39">
        <w:rPr>
          <w:rFonts w:ascii="David" w:hAnsi="David" w:hint="cs"/>
          <w:rtl/>
        </w:rPr>
        <w:t>מהסכם "אופק חדש" בשנת 2008 זה שמשרד החינוך יפעל</w:t>
      </w:r>
      <w:bookmarkStart w:id="540" w:name="_ETM_Q1_1020177"/>
      <w:bookmarkEnd w:id="540"/>
      <w:r w:rsidR="00082B39">
        <w:rPr>
          <w:rFonts w:ascii="David" w:hAnsi="David" w:hint="cs"/>
          <w:rtl/>
        </w:rPr>
        <w:t xml:space="preserve"> להשלת המשרות של המורים.</w:t>
      </w:r>
    </w:p>
    <w:p w14:paraId="7A451EDF" w14:textId="48BE51AA" w:rsidR="00082B39" w:rsidRDefault="00082B39" w:rsidP="00413D84">
      <w:pPr>
        <w:rPr>
          <w:rFonts w:ascii="David" w:hAnsi="David"/>
          <w:rtl/>
        </w:rPr>
      </w:pPr>
    </w:p>
    <w:p w14:paraId="484FBBF3" w14:textId="611B7988" w:rsidR="00082B39" w:rsidRDefault="00082B39" w:rsidP="00082B39">
      <w:pPr>
        <w:pStyle w:val="af6"/>
        <w:keepNext/>
        <w:rPr>
          <w:rtl/>
        </w:rPr>
      </w:pPr>
      <w:bookmarkStart w:id="541" w:name="ET_yor_5918_48"/>
      <w:r w:rsidRPr="00082B3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82B39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541"/>
    </w:p>
    <w:p w14:paraId="10CDE456" w14:textId="77777777" w:rsidR="00082B39" w:rsidRPr="00082B39" w:rsidRDefault="00082B39" w:rsidP="00082B39">
      <w:pPr>
        <w:rPr>
          <w:rtl/>
          <w:lang w:eastAsia="he-IL"/>
        </w:rPr>
      </w:pPr>
    </w:p>
    <w:p w14:paraId="329C2EC2" w14:textId="260D0BDD" w:rsidR="00CF0A2E" w:rsidRPr="00413D84" w:rsidRDefault="00CF0A2E" w:rsidP="00413D84">
      <w:pPr>
        <w:rPr>
          <w:rtl/>
        </w:rPr>
      </w:pPr>
      <w:r w:rsidRPr="00157007">
        <w:rPr>
          <w:rFonts w:ascii="David" w:hAnsi="David"/>
          <w:rtl/>
        </w:rPr>
        <w:t>אני חושבת שיש הרבה מן הה</w:t>
      </w:r>
      <w:r w:rsidR="003006C3">
        <w:rPr>
          <w:rFonts w:ascii="David" w:hAnsi="David" w:hint="cs"/>
          <w:rtl/>
        </w:rPr>
        <w:t>י</w:t>
      </w:r>
      <w:r w:rsidRPr="00157007">
        <w:rPr>
          <w:rFonts w:ascii="David" w:hAnsi="David"/>
          <w:rtl/>
        </w:rPr>
        <w:t>גיון בסוגיה הזאת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082B39">
        <w:rPr>
          <w:rFonts w:ascii="David" w:hAnsi="David" w:hint="cs"/>
          <w:rtl/>
        </w:rPr>
        <w:t>ו</w:t>
      </w:r>
      <w:bookmarkStart w:id="542" w:name="_ETM_Q1_1027067"/>
      <w:bookmarkEnd w:id="542"/>
      <w:r w:rsidRPr="00157007">
        <w:rPr>
          <w:rFonts w:ascii="David" w:hAnsi="David"/>
          <w:rtl/>
        </w:rPr>
        <w:t xml:space="preserve">בעיקרון שאנחנו רוצים באמת שעובדות ההוראה ועובדי ההוראה יהיו פנויים באמת </w:t>
      </w:r>
      <w:r w:rsidR="00082B39">
        <w:rPr>
          <w:rFonts w:ascii="David" w:hAnsi="David" w:hint="cs"/>
          <w:rtl/>
        </w:rPr>
        <w:t>לעיסוק</w:t>
      </w:r>
      <w:r w:rsidRPr="00157007">
        <w:rPr>
          <w:rFonts w:ascii="David" w:hAnsi="David"/>
          <w:rtl/>
        </w:rPr>
        <w:t xml:space="preserve"> </w:t>
      </w:r>
      <w:r w:rsidR="00082B39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>זה ושי</w:t>
      </w:r>
      <w:r w:rsidR="00082B39">
        <w:rPr>
          <w:rFonts w:ascii="David" w:hAnsi="David" w:hint="cs"/>
          <w:rtl/>
        </w:rPr>
        <w:t>י</w:t>
      </w:r>
      <w:r w:rsidRPr="00157007">
        <w:rPr>
          <w:rFonts w:ascii="David" w:hAnsi="David"/>
          <w:rtl/>
        </w:rPr>
        <w:t>תנו את המיטב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וזה מביא אותי לנקודה השנייה</w:t>
      </w:r>
      <w:r w:rsidR="00082B39">
        <w:rPr>
          <w:rFonts w:ascii="David" w:hAnsi="David" w:hint="cs"/>
          <w:rtl/>
        </w:rPr>
        <w:t>:</w:t>
      </w:r>
      <w:bookmarkStart w:id="543" w:name="_ETM_Q1_1042538"/>
      <w:bookmarkEnd w:id="543"/>
      <w:r w:rsidRPr="00157007">
        <w:rPr>
          <w:rFonts w:ascii="David" w:hAnsi="David"/>
          <w:rtl/>
        </w:rPr>
        <w:t xml:space="preserve"> האם יש אפשרות בתוך המנגנון הזה</w:t>
      </w:r>
      <w:r w:rsidR="001F5E6D">
        <w:rPr>
          <w:rFonts w:ascii="David" w:hAnsi="David" w:hint="cs"/>
          <w:rtl/>
        </w:rPr>
        <w:t xml:space="preserve"> </w:t>
      </w:r>
      <w:r w:rsidR="00082B39">
        <w:rPr>
          <w:rFonts w:ascii="David" w:hAnsi="David" w:hint="cs"/>
          <w:rtl/>
        </w:rPr>
        <w:t>לק</w:t>
      </w:r>
      <w:bookmarkStart w:id="544" w:name="_ETM_Q1_947664"/>
      <w:bookmarkEnd w:id="544"/>
      <w:r w:rsidR="00082B39">
        <w:rPr>
          <w:rFonts w:ascii="David" w:hAnsi="David" w:hint="cs"/>
          <w:rtl/>
        </w:rPr>
        <w:t>ריטריון</w:t>
      </w:r>
      <w:r w:rsidRPr="00157007">
        <w:rPr>
          <w:rFonts w:ascii="David" w:hAnsi="David"/>
          <w:rtl/>
        </w:rPr>
        <w:t xml:space="preserve"> </w:t>
      </w:r>
      <w:r w:rsidR="001F5E6D">
        <w:rPr>
          <w:rFonts w:ascii="David" w:hAnsi="David" w:hint="cs"/>
          <w:rtl/>
        </w:rPr>
        <w:t>של הערכת</w:t>
      </w:r>
      <w:bookmarkStart w:id="545" w:name="_ETM_Q1_985812"/>
      <w:bookmarkStart w:id="546" w:name="_ETM_Q1_983157"/>
      <w:bookmarkStart w:id="547" w:name="_ETM_Q1_979446"/>
      <w:bookmarkEnd w:id="545"/>
      <w:bookmarkEnd w:id="546"/>
      <w:bookmarkEnd w:id="547"/>
      <w:r w:rsidRPr="00157007">
        <w:rPr>
          <w:rFonts w:ascii="David" w:hAnsi="David"/>
          <w:rtl/>
        </w:rPr>
        <w:t xml:space="preserve"> היכולות של א</w:t>
      </w:r>
      <w:r w:rsidR="001F5E6D">
        <w:rPr>
          <w:rFonts w:ascii="David" w:hAnsi="David" w:hint="cs"/>
          <w:rtl/>
        </w:rPr>
        <w:t xml:space="preserve">ותו </w:t>
      </w:r>
      <w:r w:rsidR="001F5E6D" w:rsidRPr="001F5E6D">
        <w:rPr>
          <w:rFonts w:ascii="David" w:hAnsi="David"/>
          <w:rtl/>
        </w:rPr>
        <w:t>מוֹרֶה אוֹ מוֹרָה</w:t>
      </w:r>
      <w:bookmarkStart w:id="548" w:name="_ETM_Q1_980753"/>
      <w:bookmarkEnd w:id="548"/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bookmarkStart w:id="549" w:name="_ETM_Q1_1016743"/>
      <w:bookmarkEnd w:id="549"/>
      <w:r w:rsidRPr="00157007">
        <w:rPr>
          <w:rFonts w:ascii="David" w:hAnsi="David"/>
          <w:rtl/>
        </w:rPr>
        <w:t>ושזה י</w:t>
      </w:r>
      <w:r w:rsidR="00082B39">
        <w:rPr>
          <w:rFonts w:ascii="David" w:hAnsi="David" w:hint="cs"/>
          <w:rtl/>
        </w:rPr>
        <w:t>י</w:t>
      </w:r>
      <w:r w:rsidRPr="00157007">
        <w:rPr>
          <w:rFonts w:ascii="David" w:hAnsi="David"/>
          <w:rtl/>
        </w:rPr>
        <w:t>תן להם מקדם מסוים</w:t>
      </w:r>
      <w:r w:rsidR="00082B39">
        <w:rPr>
          <w:rFonts w:ascii="David" w:hAnsi="David" w:hint="cs"/>
          <w:rtl/>
        </w:rPr>
        <w:t>?</w:t>
      </w:r>
      <w:bookmarkStart w:id="550" w:name="_ETM_Q1_1066811"/>
      <w:bookmarkEnd w:id="550"/>
      <w:r w:rsidRPr="00157007">
        <w:rPr>
          <w:rFonts w:ascii="David" w:hAnsi="David"/>
          <w:rtl/>
        </w:rPr>
        <w:t xml:space="preserve"> כי בסופו של יום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השאיפה שלנו </w:t>
      </w:r>
      <w:r w:rsidR="001F5E6D">
        <w:rPr>
          <w:rFonts w:ascii="David" w:hAnsi="David" w:hint="cs"/>
          <w:rtl/>
        </w:rPr>
        <w:t>היא</w:t>
      </w:r>
      <w:r w:rsidRPr="00157007">
        <w:rPr>
          <w:rFonts w:ascii="David" w:hAnsi="David"/>
          <w:rtl/>
        </w:rPr>
        <w:t xml:space="preserve"> בא</w:t>
      </w:r>
      <w:bookmarkStart w:id="551" w:name="_ETM_Q1_966354"/>
      <w:bookmarkEnd w:id="551"/>
      <w:r w:rsidRPr="00157007">
        <w:rPr>
          <w:rFonts w:ascii="David" w:hAnsi="David"/>
          <w:rtl/>
        </w:rPr>
        <w:t>מת שיהיה לנו בתוך המערכת צוות מיומן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מסור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מקצועי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יצירתי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זה מה שאנחנו רוצים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אני חושב</w:t>
      </w:r>
      <w:r w:rsidR="00082B39">
        <w:rPr>
          <w:rFonts w:ascii="David" w:hAnsi="David" w:hint="cs"/>
          <w:rtl/>
        </w:rPr>
        <w:t>ת</w:t>
      </w:r>
      <w:r w:rsidRPr="00157007">
        <w:rPr>
          <w:rFonts w:ascii="David" w:hAnsi="David"/>
          <w:rtl/>
        </w:rPr>
        <w:t xml:space="preserve"> שכולנו מסכימים על זה</w:t>
      </w:r>
      <w:r w:rsidR="00082B39">
        <w:rPr>
          <w:rFonts w:ascii="David" w:hAnsi="David" w:hint="cs"/>
          <w:rtl/>
        </w:rPr>
        <w:t>.</w:t>
      </w:r>
      <w:bookmarkStart w:id="552" w:name="_ETM_Q1_1080064"/>
      <w:bookmarkEnd w:id="552"/>
      <w:r w:rsidRPr="00157007">
        <w:rPr>
          <w:rFonts w:ascii="David" w:hAnsi="David"/>
          <w:rtl/>
        </w:rPr>
        <w:t xml:space="preserve"> השאלה למה זה לא מופיע </w:t>
      </w:r>
      <w:r w:rsidR="00082B39">
        <w:rPr>
          <w:rFonts w:ascii="David" w:hAnsi="David" w:hint="cs"/>
          <w:rtl/>
        </w:rPr>
        <w:t>בתוך</w:t>
      </w:r>
      <w:r w:rsidRPr="00157007">
        <w:rPr>
          <w:rFonts w:ascii="David" w:hAnsi="David"/>
          <w:rtl/>
        </w:rPr>
        <w:t xml:space="preserve"> </w:t>
      </w:r>
      <w:r w:rsidR="00082B39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>מנגנון</w:t>
      </w:r>
      <w:r w:rsidR="00082B39">
        <w:rPr>
          <w:rFonts w:ascii="David" w:hAnsi="David" w:hint="cs"/>
          <w:rtl/>
        </w:rPr>
        <w:t>?</w:t>
      </w:r>
      <w:r w:rsidRPr="00157007">
        <w:rPr>
          <w:rFonts w:ascii="David" w:hAnsi="David"/>
          <w:rtl/>
        </w:rPr>
        <w:t xml:space="preserve"> מי שנכנס </w:t>
      </w:r>
      <w:r w:rsidR="001F5E6D">
        <w:rPr>
          <w:rFonts w:ascii="David" w:hAnsi="David" w:hint="cs"/>
          <w:rtl/>
        </w:rPr>
        <w:t>הופך</w:t>
      </w:r>
      <w:r w:rsidR="00082B39">
        <w:rPr>
          <w:rFonts w:ascii="David" w:hAnsi="David" w:hint="cs"/>
          <w:rtl/>
        </w:rPr>
        <w:t xml:space="preserve"> </w:t>
      </w:r>
      <w:r w:rsidRPr="00157007">
        <w:rPr>
          <w:rFonts w:ascii="David" w:hAnsi="David"/>
          <w:rtl/>
        </w:rPr>
        <w:t>קבוע אחרי שלוש שנים נגיד</w:t>
      </w:r>
      <w:r w:rsidR="00082B39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ואז הוא יכול לשבת רגוע</w:t>
      </w:r>
      <w:r w:rsidR="00082B39">
        <w:rPr>
          <w:rFonts w:ascii="David" w:hAnsi="David" w:hint="cs"/>
          <w:rtl/>
        </w:rPr>
        <w:t>,</w:t>
      </w:r>
      <w:bookmarkStart w:id="553" w:name="_ETM_Q1_1087977"/>
      <w:bookmarkEnd w:id="553"/>
      <w:r w:rsidRPr="00157007">
        <w:rPr>
          <w:rFonts w:ascii="David" w:hAnsi="David"/>
          <w:rtl/>
        </w:rPr>
        <w:t xml:space="preserve"> </w:t>
      </w:r>
      <w:r w:rsidR="003F0048">
        <w:rPr>
          <w:rFonts w:ascii="David" w:hAnsi="David" w:hint="cs"/>
          <w:rtl/>
        </w:rPr>
        <w:t>והוא גם</w:t>
      </w:r>
      <w:r w:rsidRPr="00157007">
        <w:rPr>
          <w:rFonts w:ascii="David" w:hAnsi="David"/>
          <w:rtl/>
        </w:rPr>
        <w:t xml:space="preserve"> בעדיפות הראשונה </w:t>
      </w:r>
      <w:r w:rsidR="003F0048">
        <w:rPr>
          <w:rFonts w:ascii="David" w:hAnsi="David" w:hint="cs"/>
          <w:rtl/>
        </w:rPr>
        <w:t xml:space="preserve">מבחינת </w:t>
      </w:r>
      <w:r w:rsidRPr="00157007">
        <w:rPr>
          <w:rFonts w:ascii="David" w:hAnsi="David"/>
          <w:rtl/>
        </w:rPr>
        <w:t xml:space="preserve">להשלים </w:t>
      </w:r>
      <w:r w:rsidR="00082B39">
        <w:rPr>
          <w:rFonts w:ascii="David" w:hAnsi="David" w:hint="cs"/>
          <w:rtl/>
        </w:rPr>
        <w:t xml:space="preserve">לו </w:t>
      </w:r>
      <w:r w:rsidRPr="00157007">
        <w:rPr>
          <w:rFonts w:ascii="David" w:hAnsi="David"/>
          <w:rtl/>
        </w:rPr>
        <w:t>את המ</w:t>
      </w:r>
      <w:r w:rsidR="00082B39">
        <w:rPr>
          <w:rFonts w:ascii="David" w:hAnsi="David" w:hint="cs"/>
          <w:rtl/>
        </w:rPr>
        <w:t>ש</w:t>
      </w:r>
      <w:r w:rsidRPr="00157007">
        <w:rPr>
          <w:rFonts w:ascii="David" w:hAnsi="David"/>
          <w:rtl/>
        </w:rPr>
        <w:t>רה</w:t>
      </w:r>
      <w:r w:rsidR="00082B39">
        <w:rPr>
          <w:rFonts w:hint="cs"/>
          <w:rtl/>
        </w:rPr>
        <w:t>.</w:t>
      </w:r>
    </w:p>
    <w:p w14:paraId="50ECB0B9" w14:textId="2344878B" w:rsidR="00082B39" w:rsidRDefault="00082B39" w:rsidP="00CF0A2E">
      <w:pPr>
        <w:rPr>
          <w:rFonts w:ascii="David" w:hAnsi="David"/>
          <w:rtl/>
        </w:rPr>
      </w:pPr>
    </w:p>
    <w:p w14:paraId="1710AD46" w14:textId="326D1716" w:rsidR="00082B39" w:rsidRDefault="00082B39" w:rsidP="00082B39">
      <w:pPr>
        <w:pStyle w:val="a4"/>
        <w:keepNext/>
        <w:rPr>
          <w:rtl/>
        </w:rPr>
      </w:pPr>
      <w:bookmarkStart w:id="554" w:name="ET_speaker_6256_49"/>
      <w:r w:rsidRPr="00082B3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082B39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554"/>
    </w:p>
    <w:p w14:paraId="630A2F93" w14:textId="028C0C8E" w:rsidR="00082B39" w:rsidRDefault="00082B39" w:rsidP="00082B39">
      <w:pPr>
        <w:pStyle w:val="KeepWithNext"/>
        <w:rPr>
          <w:rtl/>
          <w:lang w:eastAsia="he-IL"/>
        </w:rPr>
      </w:pPr>
    </w:p>
    <w:p w14:paraId="1A186086" w14:textId="6764CEFF" w:rsidR="00171929" w:rsidRDefault="00082B39" w:rsidP="001719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לו תעודת הוראה ותואר</w:t>
      </w:r>
      <w:bookmarkStart w:id="555" w:name="_ETM_Q1_1101421"/>
      <w:bookmarkEnd w:id="555"/>
      <w:r w:rsidR="00171929">
        <w:rPr>
          <w:rFonts w:hint="cs"/>
          <w:rtl/>
          <w:lang w:eastAsia="he-IL"/>
        </w:rPr>
        <w:t xml:space="preserve"> באותו מקצוע, הוא</w:t>
      </w:r>
      <w:r>
        <w:rPr>
          <w:rFonts w:hint="cs"/>
          <w:rtl/>
          <w:lang w:eastAsia="he-IL"/>
        </w:rPr>
        <w:t xml:space="preserve"> קבוע בשנה השנייה. </w:t>
      </w:r>
      <w:bookmarkStart w:id="556" w:name="_ETM_Q1_1099747"/>
      <w:bookmarkStart w:id="557" w:name="_ETM_Q1_1101726"/>
      <w:bookmarkEnd w:id="556"/>
      <w:bookmarkEnd w:id="557"/>
    </w:p>
    <w:p w14:paraId="2165FBE8" w14:textId="77777777" w:rsidR="00171929" w:rsidRDefault="00171929" w:rsidP="00171929">
      <w:pPr>
        <w:rPr>
          <w:rtl/>
          <w:lang w:eastAsia="he-IL"/>
        </w:rPr>
      </w:pPr>
      <w:bookmarkStart w:id="558" w:name="_ETM_Q1_1100853"/>
      <w:bookmarkEnd w:id="558"/>
    </w:p>
    <w:p w14:paraId="7035F21F" w14:textId="1EBA4D9B" w:rsidR="00171929" w:rsidRDefault="00171929" w:rsidP="00171929">
      <w:pPr>
        <w:pStyle w:val="af9"/>
        <w:keepNext/>
        <w:rPr>
          <w:rtl/>
          <w:lang w:eastAsia="he-IL"/>
        </w:rPr>
      </w:pPr>
      <w:bookmarkStart w:id="559" w:name="ET_guest_סוניה_פרץ_50"/>
      <w:r w:rsidRPr="0017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71929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559"/>
    </w:p>
    <w:p w14:paraId="28FE7A8F" w14:textId="20B329D3" w:rsidR="00171929" w:rsidRDefault="00171929" w:rsidP="00171929">
      <w:pPr>
        <w:pStyle w:val="KeepWithNext"/>
        <w:rPr>
          <w:rtl/>
          <w:lang w:eastAsia="he-IL"/>
        </w:rPr>
      </w:pPr>
    </w:p>
    <w:p w14:paraId="5BACE6B7" w14:textId="540E4755" w:rsidR="000D675A" w:rsidRDefault="00171929" w:rsidP="00171929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 xml:space="preserve">לא לא, אז אני אסביר. הכללים לקביעות דרך אגב, הם כללים </w:t>
      </w:r>
      <w:r w:rsidR="000D675A">
        <w:rPr>
          <w:rFonts w:hint="cs"/>
          <w:rtl/>
          <w:lang w:eastAsia="he-IL"/>
        </w:rPr>
        <w:t xml:space="preserve">כלליים, הם לא כללים </w:t>
      </w:r>
      <w:r w:rsidR="00CF0A2E" w:rsidRPr="00157007">
        <w:rPr>
          <w:rFonts w:ascii="David" w:hAnsi="David"/>
          <w:rtl/>
        </w:rPr>
        <w:t>שנוגעים</w:t>
      </w:r>
      <w:r w:rsidR="000D675A">
        <w:rPr>
          <w:rFonts w:ascii="David" w:hAnsi="David" w:hint="cs"/>
          <w:rtl/>
        </w:rPr>
        <w:t xml:space="preserve"> ל</w:t>
      </w:r>
      <w:r w:rsidR="003F0048">
        <w:rPr>
          <w:rFonts w:ascii="David" w:hAnsi="David" w:hint="cs"/>
          <w:rtl/>
        </w:rPr>
        <w:t>זה.</w:t>
      </w:r>
    </w:p>
    <w:p w14:paraId="524097FB" w14:textId="131349B6" w:rsidR="000D675A" w:rsidRDefault="000D675A" w:rsidP="00171929">
      <w:pPr>
        <w:rPr>
          <w:rFonts w:ascii="David" w:hAnsi="David"/>
          <w:rtl/>
        </w:rPr>
      </w:pPr>
    </w:p>
    <w:p w14:paraId="65FF8735" w14:textId="6EC40DCE" w:rsidR="000D675A" w:rsidRDefault="000D675A" w:rsidP="000D675A">
      <w:pPr>
        <w:pStyle w:val="af6"/>
        <w:keepNext/>
        <w:rPr>
          <w:rtl/>
        </w:rPr>
      </w:pPr>
      <w:bookmarkStart w:id="560" w:name="ET_yor_5918_51"/>
      <w:r w:rsidRPr="000D675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D675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560"/>
    </w:p>
    <w:p w14:paraId="290A770A" w14:textId="77777777" w:rsidR="000D675A" w:rsidRPr="000D675A" w:rsidRDefault="000D675A" w:rsidP="000D675A">
      <w:pPr>
        <w:rPr>
          <w:rtl/>
          <w:lang w:eastAsia="he-IL"/>
        </w:rPr>
      </w:pPr>
      <w:bookmarkStart w:id="561" w:name="_ETM_Q1_1107693"/>
      <w:bookmarkEnd w:id="561"/>
    </w:p>
    <w:p w14:paraId="0B799710" w14:textId="40E5D233" w:rsidR="00CF0A2E" w:rsidRPr="00171929" w:rsidRDefault="00CF0A2E" w:rsidP="00171929">
      <w:pPr>
        <w:rPr>
          <w:rtl/>
          <w:lang w:eastAsia="he-IL"/>
        </w:rPr>
      </w:pPr>
      <w:r w:rsidRPr="00157007">
        <w:rPr>
          <w:rFonts w:ascii="David" w:hAnsi="David"/>
          <w:rtl/>
        </w:rPr>
        <w:t xml:space="preserve"> בסדר אני לא מדברת על הכללים של הק</w:t>
      </w:r>
      <w:r w:rsidR="000D675A">
        <w:rPr>
          <w:rFonts w:ascii="David" w:hAnsi="David" w:hint="cs"/>
          <w:rtl/>
        </w:rPr>
        <w:t>ביעות,</w:t>
      </w:r>
      <w:r w:rsidRPr="00157007">
        <w:rPr>
          <w:rFonts w:ascii="David" w:hAnsi="David"/>
          <w:rtl/>
        </w:rPr>
        <w:t xml:space="preserve"> אני מדבר</w:t>
      </w:r>
      <w:bookmarkStart w:id="562" w:name="_ETM_Q1_1032873"/>
      <w:bookmarkEnd w:id="562"/>
      <w:r w:rsidRPr="00157007">
        <w:rPr>
          <w:rFonts w:ascii="David" w:hAnsi="David"/>
          <w:rtl/>
        </w:rPr>
        <w:t xml:space="preserve">ת על </w:t>
      </w:r>
      <w:r w:rsidR="000D675A">
        <w:rPr>
          <w:rFonts w:ascii="David" w:hAnsi="David" w:hint="cs"/>
          <w:rtl/>
        </w:rPr>
        <w:t>האלמנט</w:t>
      </w:r>
      <w:bookmarkStart w:id="563" w:name="_ETM_Q1_1117481"/>
      <w:bookmarkEnd w:id="563"/>
      <w:r w:rsidR="000D675A">
        <w:rPr>
          <w:rFonts w:ascii="David" w:hAnsi="David" w:hint="cs"/>
          <w:rtl/>
        </w:rPr>
        <w:t xml:space="preserve"> של ההערכה ושל התמרי</w:t>
      </w:r>
      <w:r w:rsidR="003F0048">
        <w:rPr>
          <w:rFonts w:ascii="David" w:hAnsi="David" w:hint="cs"/>
          <w:rtl/>
        </w:rPr>
        <w:t>ץ</w:t>
      </w:r>
      <w:r w:rsidRPr="00157007">
        <w:rPr>
          <w:rFonts w:ascii="David" w:hAnsi="David"/>
          <w:rtl/>
        </w:rPr>
        <w:t xml:space="preserve"> </w:t>
      </w:r>
      <w:r w:rsidR="000D675A">
        <w:rPr>
          <w:rFonts w:ascii="David" w:hAnsi="David" w:hint="cs"/>
          <w:rtl/>
        </w:rPr>
        <w:t>למורים</w:t>
      </w:r>
      <w:r w:rsidRPr="00157007">
        <w:rPr>
          <w:rFonts w:ascii="David" w:hAnsi="David"/>
          <w:rtl/>
        </w:rPr>
        <w:t xml:space="preserve"> יותר טובים</w:t>
      </w:r>
      <w:r w:rsidR="000D675A">
        <w:rPr>
          <w:rFonts w:hint="cs"/>
          <w:rtl/>
          <w:lang w:eastAsia="he-IL"/>
        </w:rPr>
        <w:t>.</w:t>
      </w:r>
    </w:p>
    <w:p w14:paraId="6341AE28" w14:textId="69C3133D" w:rsidR="000D675A" w:rsidRDefault="000D675A" w:rsidP="00CF0A2E">
      <w:pPr>
        <w:rPr>
          <w:rFonts w:ascii="David" w:hAnsi="David"/>
          <w:rtl/>
        </w:rPr>
      </w:pPr>
    </w:p>
    <w:p w14:paraId="7BC5FBC6" w14:textId="6213323F" w:rsidR="000D675A" w:rsidRDefault="000D675A" w:rsidP="000D675A">
      <w:pPr>
        <w:pStyle w:val="af9"/>
        <w:keepNext/>
        <w:rPr>
          <w:rtl/>
        </w:rPr>
      </w:pPr>
      <w:bookmarkStart w:id="564" w:name="ET_guest_סוניה_פרץ_52"/>
      <w:r w:rsidRPr="000D675A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0D675A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564"/>
    </w:p>
    <w:p w14:paraId="013A8C95" w14:textId="77777777" w:rsidR="000D675A" w:rsidRPr="000D675A" w:rsidRDefault="000D675A" w:rsidP="000D675A">
      <w:pPr>
        <w:rPr>
          <w:rtl/>
        </w:rPr>
      </w:pPr>
    </w:p>
    <w:p w14:paraId="69053FB2" w14:textId="004282B8" w:rsidR="00947AF0" w:rsidRDefault="000D675A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האלמנט של ההערכה הוא אלמנט מאד משמעותי</w:t>
      </w:r>
      <w:bookmarkStart w:id="565" w:name="_ETM_Q1_1119313"/>
      <w:bookmarkEnd w:id="565"/>
      <w:r>
        <w:rPr>
          <w:rFonts w:ascii="David" w:hAnsi="David" w:hint="cs"/>
          <w:rtl/>
        </w:rPr>
        <w:t xml:space="preserve"> בתוך תהליך מתן הקביעות, ועובד ההוראה </w:t>
      </w:r>
      <w:r w:rsidR="00CF0A2E" w:rsidRPr="00157007">
        <w:rPr>
          <w:rFonts w:ascii="David" w:hAnsi="David"/>
          <w:rtl/>
        </w:rPr>
        <w:t>נדרש להיות מוערך</w:t>
      </w:r>
      <w:r>
        <w:rPr>
          <w:rFonts w:ascii="David" w:hAnsi="David" w:hint="cs"/>
          <w:rtl/>
        </w:rPr>
        <w:t xml:space="preserve"> כדי לעבור את</w:t>
      </w:r>
      <w:bookmarkStart w:id="566" w:name="_ETM_Q1_1128031"/>
      <w:bookmarkEnd w:id="566"/>
      <w:r>
        <w:rPr>
          <w:rFonts w:ascii="David" w:hAnsi="David" w:hint="cs"/>
          <w:rtl/>
        </w:rPr>
        <w:t xml:space="preserve"> שנת ההתמחות</w:t>
      </w:r>
      <w:r w:rsidR="00947AF0">
        <w:rPr>
          <w:rFonts w:ascii="David" w:hAnsi="David" w:hint="cs"/>
          <w:rtl/>
        </w:rPr>
        <w:t xml:space="preserve">, זאת ההערכה הראשונה שלו, ואחר כך למתן </w:t>
      </w:r>
      <w:bookmarkStart w:id="567" w:name="_ETM_Q1_1141993"/>
      <w:bookmarkEnd w:id="567"/>
      <w:r w:rsidR="00947AF0">
        <w:rPr>
          <w:rFonts w:ascii="David" w:hAnsi="David" w:hint="cs"/>
          <w:rtl/>
        </w:rPr>
        <w:t>הקביעות הוא נדרש להיות מוערך</w:t>
      </w:r>
      <w:r w:rsidR="00CF0A2E" w:rsidRPr="00157007">
        <w:rPr>
          <w:rFonts w:ascii="David" w:hAnsi="David"/>
          <w:rtl/>
        </w:rPr>
        <w:t xml:space="preserve"> על ידי מנהל </w:t>
      </w:r>
      <w:r w:rsidR="00947AF0">
        <w:rPr>
          <w:rFonts w:ascii="David" w:hAnsi="David" w:hint="cs"/>
          <w:rtl/>
        </w:rPr>
        <w:t>בית ה</w:t>
      </w:r>
      <w:r w:rsidR="00CF0A2E" w:rsidRPr="00157007">
        <w:rPr>
          <w:rFonts w:ascii="David" w:hAnsi="David"/>
          <w:rtl/>
        </w:rPr>
        <w:t>ספר</w:t>
      </w:r>
      <w:r w:rsidR="00947AF0">
        <w:rPr>
          <w:rFonts w:ascii="David" w:hAnsi="David" w:hint="cs"/>
          <w:rtl/>
        </w:rPr>
        <w:t>,</w:t>
      </w:r>
      <w:bookmarkStart w:id="568" w:name="_ETM_Q1_1142169"/>
      <w:bookmarkEnd w:id="568"/>
      <w:r w:rsidR="00CF0A2E" w:rsidRPr="00157007">
        <w:rPr>
          <w:rFonts w:ascii="David" w:hAnsi="David"/>
          <w:rtl/>
        </w:rPr>
        <w:t xml:space="preserve"> ואם יש המלצה </w:t>
      </w:r>
      <w:r w:rsidR="00947AF0">
        <w:rPr>
          <w:rFonts w:ascii="David" w:hAnsi="David" w:hint="cs"/>
          <w:rtl/>
        </w:rPr>
        <w:t>להערכת נ</w:t>
      </w:r>
      <w:r w:rsidR="003006C3">
        <w:rPr>
          <w:rFonts w:ascii="David" w:hAnsi="David" w:hint="cs"/>
          <w:rtl/>
        </w:rPr>
        <w:t>י</w:t>
      </w:r>
      <w:r w:rsidR="00947AF0">
        <w:rPr>
          <w:rFonts w:ascii="David" w:hAnsi="David" w:hint="cs"/>
          <w:rtl/>
        </w:rPr>
        <w:t>סיון אז</w:t>
      </w:r>
      <w:r w:rsidR="00CF0A2E" w:rsidRPr="00157007">
        <w:rPr>
          <w:rFonts w:ascii="David" w:hAnsi="David"/>
          <w:rtl/>
        </w:rPr>
        <w:t xml:space="preserve"> אנחנו </w:t>
      </w:r>
      <w:r w:rsidR="00947AF0">
        <w:rPr>
          <w:rFonts w:ascii="David" w:hAnsi="David" w:hint="cs"/>
          <w:rtl/>
        </w:rPr>
        <w:t>פועלים</w:t>
      </w:r>
      <w:r w:rsidR="00CF0A2E" w:rsidRPr="00157007">
        <w:rPr>
          <w:rFonts w:ascii="David" w:hAnsi="David"/>
          <w:rtl/>
        </w:rPr>
        <w:t xml:space="preserve"> כמובן </w:t>
      </w:r>
      <w:r w:rsidR="00947AF0">
        <w:rPr>
          <w:rFonts w:ascii="David" w:hAnsi="David" w:hint="cs"/>
          <w:rtl/>
        </w:rPr>
        <w:t>לעשות הערכת נ</w:t>
      </w:r>
      <w:r w:rsidR="003006C3">
        <w:rPr>
          <w:rFonts w:ascii="David" w:hAnsi="David" w:hint="cs"/>
          <w:rtl/>
        </w:rPr>
        <w:t>י</w:t>
      </w:r>
      <w:r w:rsidR="00947AF0">
        <w:rPr>
          <w:rFonts w:ascii="David" w:hAnsi="David" w:hint="cs"/>
          <w:rtl/>
        </w:rPr>
        <w:t xml:space="preserve">סיון. זאת </w:t>
      </w:r>
      <w:bookmarkStart w:id="569" w:name="_ETM_Q1_1147071"/>
      <w:bookmarkEnd w:id="569"/>
      <w:r w:rsidR="00947AF0">
        <w:rPr>
          <w:rFonts w:ascii="David" w:hAnsi="David" w:hint="cs"/>
          <w:rtl/>
        </w:rPr>
        <w:t>א</w:t>
      </w:r>
      <w:bookmarkStart w:id="570" w:name="_ETM_Q1_1147275"/>
      <w:bookmarkEnd w:id="570"/>
      <w:r w:rsidR="00947AF0">
        <w:rPr>
          <w:rFonts w:ascii="David" w:hAnsi="David" w:hint="cs"/>
          <w:rtl/>
        </w:rPr>
        <w:t>ומרת, ה</w:t>
      </w:r>
      <w:r w:rsidR="00947AF0" w:rsidRPr="00157007">
        <w:rPr>
          <w:rFonts w:ascii="David" w:hAnsi="David"/>
          <w:rtl/>
        </w:rPr>
        <w:t>פרמטר של הערכה הוא מאוד משמעותי</w:t>
      </w:r>
      <w:bookmarkStart w:id="571" w:name="_ETM_Q1_1157841"/>
      <w:bookmarkEnd w:id="571"/>
      <w:r w:rsidR="00947AF0">
        <w:rPr>
          <w:rFonts w:ascii="David" w:hAnsi="David" w:hint="cs"/>
          <w:rtl/>
        </w:rPr>
        <w:t xml:space="preserve"> בתוך התהליך.</w:t>
      </w:r>
      <w:bookmarkStart w:id="572" w:name="_ETM_Q1_1157141"/>
      <w:bookmarkEnd w:id="572"/>
    </w:p>
    <w:p w14:paraId="6B706D85" w14:textId="532687F8" w:rsidR="00947AF0" w:rsidRDefault="00947AF0" w:rsidP="00CF0A2E">
      <w:pPr>
        <w:rPr>
          <w:rFonts w:ascii="David" w:hAnsi="David"/>
          <w:rtl/>
        </w:rPr>
      </w:pPr>
      <w:bookmarkStart w:id="573" w:name="_ETM_Q1_1157233"/>
      <w:bookmarkEnd w:id="573"/>
    </w:p>
    <w:p w14:paraId="083B0A4A" w14:textId="3CE64D7C" w:rsidR="00947AF0" w:rsidRDefault="00947AF0" w:rsidP="00947AF0">
      <w:pPr>
        <w:pStyle w:val="af6"/>
        <w:keepNext/>
        <w:rPr>
          <w:rtl/>
        </w:rPr>
      </w:pPr>
      <w:bookmarkStart w:id="574" w:name="ET_yor_5918_53"/>
      <w:r w:rsidRPr="00947AF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47AF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574"/>
    </w:p>
    <w:p w14:paraId="6B99FC18" w14:textId="5125AE76" w:rsidR="00947AF0" w:rsidRDefault="00947AF0" w:rsidP="00947AF0">
      <w:pPr>
        <w:pStyle w:val="KeepWithNext"/>
        <w:rPr>
          <w:rtl/>
          <w:lang w:eastAsia="he-IL"/>
        </w:rPr>
      </w:pPr>
    </w:p>
    <w:p w14:paraId="2DA2BF88" w14:textId="0D264713" w:rsidR="00947AF0" w:rsidRPr="00947AF0" w:rsidRDefault="00947AF0" w:rsidP="00947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מנגנון כזה, יש מרכז הערכה? </w:t>
      </w:r>
      <w:r w:rsidRPr="00157007">
        <w:rPr>
          <w:rFonts w:ascii="David" w:hAnsi="David"/>
          <w:rtl/>
        </w:rPr>
        <w:t xml:space="preserve">כי אני יודעת </w:t>
      </w:r>
      <w:r>
        <w:rPr>
          <w:rFonts w:ascii="David" w:hAnsi="David" w:hint="cs"/>
          <w:rtl/>
        </w:rPr>
        <w:t>ש</w:t>
      </w:r>
      <w:bookmarkStart w:id="575" w:name="_ETM_Q1_1153073"/>
      <w:bookmarkEnd w:id="575"/>
      <w:r w:rsidRPr="00157007">
        <w:rPr>
          <w:rFonts w:ascii="David" w:hAnsi="David"/>
          <w:rtl/>
        </w:rPr>
        <w:t>אנחנו בעולם שיש מרכזי הערכה כמעט לכל דבר</w:t>
      </w:r>
      <w:r>
        <w:rPr>
          <w:rFonts w:hint="cs"/>
          <w:rtl/>
          <w:lang w:eastAsia="he-IL"/>
        </w:rPr>
        <w:t xml:space="preserve">, וזה לא בנוי רק </w:t>
      </w:r>
      <w:r w:rsidRPr="00157007">
        <w:rPr>
          <w:rFonts w:ascii="David" w:hAnsi="David"/>
          <w:rtl/>
        </w:rPr>
        <w:t>על ההתרשמות האישית</w:t>
      </w:r>
      <w:r>
        <w:rPr>
          <w:rFonts w:hint="cs"/>
          <w:rtl/>
          <w:lang w:eastAsia="he-IL"/>
        </w:rPr>
        <w:t>, ואני לא מפחיתה בערכה, של מנהל</w:t>
      </w:r>
      <w:bookmarkStart w:id="576" w:name="_ETM_Q1_1162373"/>
      <w:bookmarkEnd w:id="576"/>
      <w:r>
        <w:rPr>
          <w:rFonts w:hint="cs"/>
          <w:rtl/>
          <w:lang w:eastAsia="he-IL"/>
        </w:rPr>
        <w:t xml:space="preserve"> בית הספר או המפקח </w:t>
      </w:r>
      <w:r w:rsidRPr="00157007">
        <w:rPr>
          <w:rFonts w:ascii="David" w:hAnsi="David"/>
          <w:rtl/>
        </w:rPr>
        <w:t xml:space="preserve">או לא יודעת מי </w:t>
      </w:r>
      <w:r w:rsidR="001C1B3F">
        <w:rPr>
          <w:rFonts w:ascii="David" w:hAnsi="David" w:hint="cs"/>
          <w:rtl/>
        </w:rPr>
        <w:t>עוד</w:t>
      </w:r>
      <w:r w:rsidRPr="00157007">
        <w:rPr>
          <w:rFonts w:ascii="David" w:hAnsi="David"/>
          <w:rtl/>
        </w:rPr>
        <w:t xml:space="preserve"> מעורב בתהליך הזה</w:t>
      </w:r>
      <w:r>
        <w:rPr>
          <w:rFonts w:ascii="David" w:hAnsi="David" w:hint="cs"/>
          <w:rtl/>
        </w:rPr>
        <w:t>.</w:t>
      </w:r>
      <w:bookmarkStart w:id="577" w:name="_ETM_Q1_1097090"/>
      <w:bookmarkEnd w:id="577"/>
      <w:r>
        <w:rPr>
          <w:rFonts w:hint="cs"/>
          <w:rtl/>
          <w:lang w:eastAsia="he-IL"/>
        </w:rPr>
        <w:t xml:space="preserve"> </w:t>
      </w:r>
      <w:r w:rsidRPr="00157007">
        <w:rPr>
          <w:rFonts w:ascii="David" w:hAnsi="David"/>
          <w:rtl/>
        </w:rPr>
        <w:t>מרכז הערכה אמור לבדוק את הבן אדם בצורה נקייה</w:t>
      </w:r>
      <w:r>
        <w:rPr>
          <w:rFonts w:ascii="David" w:hAnsi="David" w:hint="cs"/>
          <w:rtl/>
        </w:rPr>
        <w:t>.</w:t>
      </w:r>
    </w:p>
    <w:p w14:paraId="4103B8CF" w14:textId="46D5C74C" w:rsidR="00D75409" w:rsidRDefault="00D75409" w:rsidP="00CF0A2E">
      <w:pPr>
        <w:rPr>
          <w:rFonts w:ascii="David" w:hAnsi="David"/>
          <w:rtl/>
        </w:rPr>
      </w:pPr>
    </w:p>
    <w:p w14:paraId="124B903E" w14:textId="67F89F66" w:rsidR="00D75409" w:rsidRDefault="00D75409" w:rsidP="00D75409">
      <w:pPr>
        <w:pStyle w:val="af9"/>
        <w:keepNext/>
        <w:rPr>
          <w:rtl/>
        </w:rPr>
      </w:pPr>
      <w:bookmarkStart w:id="578" w:name="ET_guest_סוניה_פרץ_54"/>
      <w:r w:rsidRPr="00D75409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D75409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578"/>
    </w:p>
    <w:p w14:paraId="2708EF75" w14:textId="77777777" w:rsidR="00D75409" w:rsidRPr="00D75409" w:rsidRDefault="00D75409" w:rsidP="00D75409">
      <w:pPr>
        <w:rPr>
          <w:rtl/>
        </w:rPr>
      </w:pPr>
    </w:p>
    <w:p w14:paraId="5DF4C099" w14:textId="51B625B4" w:rsidR="001114AA" w:rsidRDefault="00CF0A2E" w:rsidP="00CF0A2E">
      <w:pPr>
        <w:rPr>
          <w:rFonts w:ascii="David" w:hAnsi="David"/>
          <w:rtl/>
        </w:rPr>
      </w:pPr>
      <w:bookmarkStart w:id="579" w:name="_ETM_Q1_1172684"/>
      <w:bookmarkEnd w:id="579"/>
      <w:r w:rsidRPr="00157007">
        <w:rPr>
          <w:rFonts w:ascii="David" w:hAnsi="David"/>
          <w:rtl/>
        </w:rPr>
        <w:t>אני אתייחס לזה</w:t>
      </w:r>
      <w:r w:rsidR="00D75409">
        <w:rPr>
          <w:rFonts w:ascii="David" w:hAnsi="David" w:hint="cs"/>
          <w:rtl/>
        </w:rPr>
        <w:t>,</w:t>
      </w:r>
      <w:bookmarkStart w:id="580" w:name="_ETM_Q1_1183424"/>
      <w:bookmarkEnd w:id="580"/>
      <w:r w:rsidRPr="00157007">
        <w:rPr>
          <w:rFonts w:ascii="David" w:hAnsi="David"/>
          <w:rtl/>
        </w:rPr>
        <w:t xml:space="preserve"> אבל </w:t>
      </w:r>
      <w:bookmarkStart w:id="581" w:name="_ETM_Q1_1181043"/>
      <w:bookmarkStart w:id="582" w:name="_ETM_Q1_1182342"/>
      <w:bookmarkEnd w:id="581"/>
      <w:bookmarkEnd w:id="582"/>
      <w:r w:rsidR="00D75409">
        <w:rPr>
          <w:rFonts w:ascii="David" w:hAnsi="David" w:hint="cs"/>
          <w:rtl/>
        </w:rPr>
        <w:t xml:space="preserve">מרכז הערכה זה למועמדים, אני מדברת על </w:t>
      </w:r>
      <w:bookmarkStart w:id="583" w:name="_ETM_Q1_1187146"/>
      <w:bookmarkEnd w:id="583"/>
      <w:r w:rsidR="00D75409">
        <w:rPr>
          <w:rFonts w:ascii="David" w:hAnsi="David" w:hint="cs"/>
          <w:rtl/>
        </w:rPr>
        <w:t xml:space="preserve">הערכה פדגוגית </w:t>
      </w:r>
      <w:r w:rsidRPr="00157007">
        <w:rPr>
          <w:rFonts w:ascii="David" w:hAnsi="David"/>
          <w:rtl/>
        </w:rPr>
        <w:t xml:space="preserve">של היכולות המקצועיות </w:t>
      </w:r>
      <w:r w:rsidR="00D75409">
        <w:rPr>
          <w:rFonts w:ascii="David" w:hAnsi="David" w:hint="cs"/>
          <w:rtl/>
        </w:rPr>
        <w:t xml:space="preserve">הפדגוגיות </w:t>
      </w:r>
      <w:r w:rsidRPr="00157007">
        <w:rPr>
          <w:rFonts w:ascii="David" w:hAnsi="David"/>
          <w:rtl/>
        </w:rPr>
        <w:t>של המורים שכבר נכנסים לתוך המערכת</w:t>
      </w:r>
      <w:r w:rsidR="00D75409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זה כלי הערכה שפותח על ידי הר</w:t>
      </w:r>
      <w:r w:rsidR="00B76BED">
        <w:rPr>
          <w:rFonts w:ascii="David" w:hAnsi="David" w:hint="cs"/>
          <w:rtl/>
        </w:rPr>
        <w:t>אמ"ה,</w:t>
      </w:r>
      <w:r w:rsidR="00BA6A6E">
        <w:rPr>
          <w:rFonts w:ascii="David" w:hAnsi="David" w:hint="cs"/>
          <w:rtl/>
        </w:rPr>
        <w:t xml:space="preserve"> </w:t>
      </w:r>
      <w:r w:rsidR="00B76BED">
        <w:rPr>
          <w:rFonts w:ascii="David" w:hAnsi="David" w:hint="cs"/>
          <w:rtl/>
        </w:rPr>
        <w:t>ו</w:t>
      </w:r>
      <w:r w:rsidRPr="00157007">
        <w:rPr>
          <w:rFonts w:ascii="David" w:hAnsi="David"/>
          <w:rtl/>
        </w:rPr>
        <w:t>אנחנו מפע</w:t>
      </w:r>
      <w:bookmarkStart w:id="584" w:name="_ETM_Q1_1119205"/>
      <w:bookmarkEnd w:id="584"/>
      <w:r w:rsidRPr="00157007">
        <w:rPr>
          <w:rFonts w:ascii="David" w:hAnsi="David"/>
          <w:rtl/>
        </w:rPr>
        <w:t>ילים אותו על כל המערכת</w:t>
      </w:r>
      <w:r w:rsidR="00B76BED">
        <w:rPr>
          <w:rFonts w:ascii="David" w:hAnsi="David" w:hint="cs"/>
          <w:rtl/>
        </w:rPr>
        <w:t>, זאת אומרת</w:t>
      </w:r>
      <w:r w:rsidRPr="00157007">
        <w:rPr>
          <w:rFonts w:ascii="David" w:hAnsi="David"/>
          <w:rtl/>
        </w:rPr>
        <w:t xml:space="preserve"> כל המ</w:t>
      </w:r>
      <w:r w:rsidR="00B76BED">
        <w:rPr>
          <w:rFonts w:ascii="David" w:hAnsi="David" w:hint="cs"/>
          <w:rtl/>
        </w:rPr>
        <w:t>תמח</w:t>
      </w:r>
      <w:r w:rsidRPr="00157007">
        <w:rPr>
          <w:rFonts w:ascii="David" w:hAnsi="David"/>
          <w:rtl/>
        </w:rPr>
        <w:t xml:space="preserve">ים במדינת ישראל עוברים את </w:t>
      </w:r>
      <w:r w:rsidR="00B76BED">
        <w:rPr>
          <w:rFonts w:ascii="David" w:hAnsi="David" w:hint="cs"/>
          <w:rtl/>
        </w:rPr>
        <w:t>תהליך ההערכה הזה,</w:t>
      </w:r>
      <w:bookmarkStart w:id="585" w:name="_ETM_Q1_1195895"/>
      <w:bookmarkEnd w:id="585"/>
      <w:r w:rsidRPr="00157007">
        <w:rPr>
          <w:rFonts w:ascii="David" w:hAnsi="David"/>
          <w:rtl/>
        </w:rPr>
        <w:t xml:space="preserve"> כל המורים לקראת </w:t>
      </w:r>
      <w:r w:rsidR="001114AA">
        <w:rPr>
          <w:rFonts w:ascii="David" w:hAnsi="David" w:hint="cs"/>
          <w:rtl/>
        </w:rPr>
        <w:t xml:space="preserve">קביעות </w:t>
      </w:r>
      <w:r w:rsidRPr="00157007">
        <w:rPr>
          <w:rFonts w:ascii="David" w:hAnsi="David"/>
          <w:rtl/>
        </w:rPr>
        <w:t xml:space="preserve">עוברים את </w:t>
      </w:r>
      <w:r w:rsidR="001114AA">
        <w:rPr>
          <w:rFonts w:ascii="David" w:hAnsi="David" w:hint="cs"/>
          <w:rtl/>
        </w:rPr>
        <w:t>תהליך ההערכה</w:t>
      </w:r>
      <w:r w:rsidRPr="00157007">
        <w:rPr>
          <w:rFonts w:ascii="David" w:hAnsi="David"/>
          <w:rtl/>
        </w:rPr>
        <w:t xml:space="preserve"> </w:t>
      </w:r>
      <w:r w:rsidR="001114AA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>זה</w:t>
      </w:r>
      <w:r w:rsidR="001114AA">
        <w:rPr>
          <w:rFonts w:ascii="David" w:hAnsi="David" w:hint="cs"/>
          <w:rtl/>
        </w:rPr>
        <w:t xml:space="preserve">. </w:t>
      </w:r>
      <w:bookmarkStart w:id="586" w:name="_ETM_Q1_1212127"/>
      <w:bookmarkStart w:id="587" w:name="_ETM_Q1_1215418"/>
      <w:bookmarkEnd w:id="586"/>
      <w:bookmarkEnd w:id="587"/>
      <w:r w:rsidR="001114AA">
        <w:rPr>
          <w:rFonts w:ascii="David" w:hAnsi="David" w:hint="cs"/>
          <w:rtl/>
        </w:rPr>
        <w:t>מי שמעריך זה מנהל בית הספר, ז</w:t>
      </w:r>
      <w:r w:rsidR="00624018">
        <w:rPr>
          <w:rFonts w:ascii="David" w:hAnsi="David" w:hint="cs"/>
          <w:rtl/>
        </w:rPr>
        <w:t>ו</w:t>
      </w:r>
      <w:r w:rsidR="001114AA">
        <w:rPr>
          <w:rFonts w:ascii="David" w:hAnsi="David" w:hint="cs"/>
          <w:rtl/>
        </w:rPr>
        <w:t xml:space="preserve"> </w:t>
      </w:r>
      <w:bookmarkStart w:id="588" w:name="_ETM_Q1_1217047"/>
      <w:bookmarkEnd w:id="588"/>
      <w:r w:rsidR="001114AA">
        <w:rPr>
          <w:rFonts w:ascii="David" w:hAnsi="David" w:hint="cs"/>
          <w:rtl/>
        </w:rPr>
        <w:t>האחריות שלו</w:t>
      </w:r>
      <w:r w:rsidR="00624018">
        <w:rPr>
          <w:rFonts w:ascii="David" w:hAnsi="David" w:hint="cs"/>
          <w:rtl/>
        </w:rPr>
        <w:t>,</w:t>
      </w:r>
      <w:r w:rsidR="001114AA">
        <w:rPr>
          <w:rFonts w:ascii="David" w:hAnsi="David" w:hint="cs"/>
          <w:rtl/>
        </w:rPr>
        <w:t xml:space="preserve"> זו הסמכות </w:t>
      </w:r>
      <w:bookmarkStart w:id="589" w:name="_ETM_Q1_1221551"/>
      <w:bookmarkEnd w:id="589"/>
      <w:r w:rsidR="001114AA">
        <w:rPr>
          <w:rFonts w:ascii="David" w:hAnsi="David" w:hint="cs"/>
          <w:rtl/>
        </w:rPr>
        <w:t xml:space="preserve">שלו, </w:t>
      </w:r>
      <w:r w:rsidR="00624018">
        <w:rPr>
          <w:rFonts w:ascii="David" w:hAnsi="David" w:hint="cs"/>
          <w:rtl/>
        </w:rPr>
        <w:t>ו</w:t>
      </w:r>
      <w:bookmarkStart w:id="590" w:name="_ETM_Q1_1142977"/>
      <w:bookmarkEnd w:id="590"/>
      <w:r w:rsidR="001114AA">
        <w:rPr>
          <w:rFonts w:ascii="David" w:hAnsi="David" w:hint="cs"/>
          <w:rtl/>
        </w:rPr>
        <w:t xml:space="preserve">הוא גם </w:t>
      </w:r>
      <w:bookmarkStart w:id="591" w:name="_ETM_Q1_1216159"/>
      <w:bookmarkEnd w:id="591"/>
      <w:r w:rsidR="001114AA">
        <w:rPr>
          <w:rFonts w:ascii="David" w:hAnsi="David" w:hint="cs"/>
          <w:rtl/>
        </w:rPr>
        <w:t>מכיר את המורה וגם יודע להעריך את טיבו המקצועי, ואני יכולה להגיד שכש</w:t>
      </w:r>
      <w:bookmarkStart w:id="592" w:name="_ETM_Q1_1225912"/>
      <w:bookmarkStart w:id="593" w:name="_ETM_Q1_1217755"/>
      <w:bookmarkStart w:id="594" w:name="_ETM_Q1_1220131"/>
      <w:bookmarkEnd w:id="592"/>
      <w:bookmarkEnd w:id="593"/>
      <w:bookmarkEnd w:id="594"/>
      <w:r w:rsidRPr="00157007">
        <w:rPr>
          <w:rFonts w:ascii="David" w:hAnsi="David"/>
          <w:rtl/>
        </w:rPr>
        <w:t>אנחנו מנתחים נתונים על פני שנים</w:t>
      </w:r>
      <w:r w:rsidR="001114AA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כמעט כולם </w:t>
      </w:r>
      <w:r w:rsidR="001114AA">
        <w:rPr>
          <w:rFonts w:ascii="David" w:hAnsi="David" w:hint="cs"/>
          <w:rtl/>
        </w:rPr>
        <w:t>מוערכים</w:t>
      </w:r>
      <w:r w:rsidRPr="00157007">
        <w:rPr>
          <w:rFonts w:ascii="David" w:hAnsi="David"/>
          <w:rtl/>
        </w:rPr>
        <w:t xml:space="preserve"> באופן חיובי</w:t>
      </w:r>
      <w:r w:rsidR="001114AA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1114AA">
        <w:rPr>
          <w:rFonts w:ascii="David" w:hAnsi="David" w:hint="cs"/>
          <w:rtl/>
        </w:rPr>
        <w:t>אני מציינת עובדה.</w:t>
      </w:r>
    </w:p>
    <w:p w14:paraId="1A1296C3" w14:textId="562E770D" w:rsidR="001114AA" w:rsidRDefault="001114AA" w:rsidP="00CF0A2E">
      <w:pPr>
        <w:rPr>
          <w:rFonts w:ascii="David" w:hAnsi="David"/>
          <w:rtl/>
        </w:rPr>
      </w:pPr>
    </w:p>
    <w:p w14:paraId="4F9A211D" w14:textId="72C34B95" w:rsidR="001114AA" w:rsidRDefault="001114AA" w:rsidP="001114AA">
      <w:pPr>
        <w:pStyle w:val="af6"/>
        <w:keepNext/>
        <w:rPr>
          <w:rtl/>
        </w:rPr>
      </w:pPr>
      <w:bookmarkStart w:id="595" w:name="ET_yor_5918_55"/>
      <w:r w:rsidRPr="001114A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114A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595"/>
    </w:p>
    <w:p w14:paraId="72E730AD" w14:textId="77777777" w:rsidR="001114AA" w:rsidRPr="001114AA" w:rsidRDefault="001114AA" w:rsidP="001114AA">
      <w:pPr>
        <w:rPr>
          <w:rtl/>
          <w:lang w:eastAsia="he-IL"/>
        </w:rPr>
      </w:pPr>
      <w:bookmarkStart w:id="596" w:name="_ETM_Q1_1228321"/>
      <w:bookmarkEnd w:id="596"/>
    </w:p>
    <w:p w14:paraId="2B17E866" w14:textId="2DC7127E" w:rsidR="00D077D6" w:rsidRDefault="00CF0A2E" w:rsidP="00CF0A2E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>בגלל זה המצב שלנו</w:t>
      </w:r>
      <w:r w:rsidR="00984FEC">
        <w:rPr>
          <w:rFonts w:ascii="David" w:hAnsi="David" w:hint="cs"/>
          <w:rtl/>
        </w:rPr>
        <w:t xml:space="preserve"> מבחינת חינוך, </w:t>
      </w:r>
      <w:r w:rsidRPr="00157007">
        <w:rPr>
          <w:rFonts w:ascii="David" w:hAnsi="David"/>
          <w:rtl/>
        </w:rPr>
        <w:t>ואני אדבר על החברה הערבית</w:t>
      </w:r>
      <w:r w:rsidR="00984FE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זה בנוסף כמובן </w:t>
      </w:r>
      <w:r w:rsidR="00984FEC">
        <w:rPr>
          <w:rFonts w:ascii="David" w:hAnsi="David" w:hint="cs"/>
          <w:rtl/>
        </w:rPr>
        <w:t xml:space="preserve">לכך </w:t>
      </w:r>
      <w:r w:rsidRPr="00157007">
        <w:rPr>
          <w:rFonts w:ascii="David" w:hAnsi="David"/>
          <w:rtl/>
        </w:rPr>
        <w:t>שלא מוקצים באמת המשאבים ביח</w:t>
      </w:r>
      <w:r w:rsidR="00984FEC">
        <w:rPr>
          <w:rFonts w:ascii="David" w:hAnsi="David" w:hint="cs"/>
          <w:rtl/>
        </w:rPr>
        <w:t>ס</w:t>
      </w:r>
      <w:r w:rsidRPr="00157007">
        <w:rPr>
          <w:rFonts w:ascii="David" w:hAnsi="David"/>
          <w:rtl/>
        </w:rPr>
        <w:t xml:space="preserve"> למה שקורה בצד היהודי</w:t>
      </w:r>
      <w:r w:rsidR="00984FE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מצד שני אני חושבת שאנחנו רואים את </w:t>
      </w:r>
      <w:r w:rsidRPr="00157007">
        <w:rPr>
          <w:rFonts w:ascii="David" w:hAnsi="David"/>
          <w:rtl/>
        </w:rPr>
        <w:lastRenderedPageBreak/>
        <w:t>התוצאות</w:t>
      </w:r>
      <w:r w:rsidR="00984FE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וה</w:t>
      </w:r>
      <w:bookmarkStart w:id="597" w:name="_ETM_Q1_1171610"/>
      <w:bookmarkEnd w:id="597"/>
      <w:r w:rsidRPr="00157007">
        <w:rPr>
          <w:rFonts w:ascii="David" w:hAnsi="David"/>
          <w:rtl/>
        </w:rPr>
        <w:t>תו</w:t>
      </w:r>
      <w:bookmarkStart w:id="598" w:name="_ETM_Q1_1252741"/>
      <w:bookmarkEnd w:id="598"/>
      <w:r w:rsidRPr="00157007">
        <w:rPr>
          <w:rFonts w:ascii="David" w:hAnsi="David"/>
          <w:rtl/>
        </w:rPr>
        <w:t>צאות צריכות לדבר בעד עצמן</w:t>
      </w:r>
      <w:r w:rsidR="00984FEC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אני רוצה ב</w:t>
      </w:r>
      <w:r w:rsidR="00D077D6">
        <w:rPr>
          <w:rFonts w:ascii="David" w:hAnsi="David" w:hint="cs"/>
          <w:rtl/>
        </w:rPr>
        <w:t>רשותכם</w:t>
      </w:r>
      <w:r w:rsidRPr="00157007">
        <w:rPr>
          <w:rFonts w:ascii="David" w:hAnsi="David"/>
          <w:rtl/>
        </w:rPr>
        <w:t xml:space="preserve"> לרשום </w:t>
      </w:r>
      <w:r w:rsidR="00D077D6">
        <w:rPr>
          <w:rFonts w:ascii="David" w:hAnsi="David" w:hint="cs"/>
          <w:rtl/>
        </w:rPr>
        <w:t>כאן הערה</w:t>
      </w:r>
      <w:r w:rsidRPr="00157007">
        <w:rPr>
          <w:rFonts w:ascii="David" w:hAnsi="David"/>
          <w:rtl/>
        </w:rPr>
        <w:t xml:space="preserve"> שאנחנו </w:t>
      </w:r>
      <w:r w:rsidR="00D077D6">
        <w:rPr>
          <w:rFonts w:ascii="David" w:hAnsi="David" w:hint="cs"/>
          <w:rtl/>
        </w:rPr>
        <w:t>נ</w:t>
      </w:r>
      <w:r w:rsidRPr="00157007">
        <w:rPr>
          <w:rFonts w:ascii="David" w:hAnsi="David"/>
          <w:rtl/>
        </w:rPr>
        <w:t>חזור אליה</w:t>
      </w:r>
      <w:r w:rsidR="00D077D6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E97935">
        <w:rPr>
          <w:rFonts w:ascii="David" w:hAnsi="David" w:hint="cs"/>
          <w:rtl/>
        </w:rPr>
        <w:t>ו</w:t>
      </w:r>
      <w:r w:rsidRPr="00157007">
        <w:rPr>
          <w:rFonts w:ascii="David" w:hAnsi="David"/>
          <w:rtl/>
        </w:rPr>
        <w:t>זה הנושא של מרכז הערכה</w:t>
      </w:r>
      <w:bookmarkStart w:id="599" w:name="_ETM_Q1_1260702"/>
      <w:bookmarkEnd w:id="599"/>
      <w:r w:rsidR="00D077D6">
        <w:rPr>
          <w:rFonts w:ascii="David" w:hAnsi="David" w:hint="cs"/>
          <w:rtl/>
        </w:rPr>
        <w:t xml:space="preserve"> </w:t>
      </w:r>
      <w:r w:rsidRPr="00157007">
        <w:rPr>
          <w:rFonts w:ascii="David" w:hAnsi="David"/>
          <w:rtl/>
        </w:rPr>
        <w:t>בתחילת התהליך</w:t>
      </w:r>
      <w:r w:rsidR="00D077D6">
        <w:rPr>
          <w:rFonts w:ascii="David" w:hAnsi="David" w:hint="cs"/>
          <w:rtl/>
        </w:rPr>
        <w:t>.</w:t>
      </w:r>
      <w:bookmarkStart w:id="600" w:name="_ETM_Q1_1271344"/>
      <w:bookmarkEnd w:id="600"/>
    </w:p>
    <w:p w14:paraId="1D8B37A7" w14:textId="00E2D18C" w:rsidR="00D077D6" w:rsidRDefault="00D077D6" w:rsidP="00CF0A2E">
      <w:pPr>
        <w:rPr>
          <w:rFonts w:ascii="David" w:hAnsi="David"/>
          <w:rtl/>
        </w:rPr>
      </w:pPr>
      <w:bookmarkStart w:id="601" w:name="_ETM_Q1_1271466"/>
      <w:bookmarkStart w:id="602" w:name="_ETM_Q1_1271568"/>
      <w:bookmarkEnd w:id="601"/>
      <w:bookmarkEnd w:id="602"/>
    </w:p>
    <w:p w14:paraId="188D8D1A" w14:textId="74C2AE1F" w:rsidR="00D077D6" w:rsidRDefault="00D077D6" w:rsidP="00D077D6">
      <w:pPr>
        <w:pStyle w:val="a4"/>
        <w:keepNext/>
        <w:rPr>
          <w:rtl/>
        </w:rPr>
      </w:pPr>
      <w:bookmarkStart w:id="603" w:name="ET_speaker_6256_56"/>
      <w:r w:rsidRPr="00D077D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077D6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03"/>
    </w:p>
    <w:p w14:paraId="79617185" w14:textId="77777777" w:rsidR="00D077D6" w:rsidRPr="00D077D6" w:rsidRDefault="00D077D6" w:rsidP="00D077D6">
      <w:pPr>
        <w:rPr>
          <w:rtl/>
          <w:lang w:eastAsia="he-IL"/>
        </w:rPr>
      </w:pPr>
      <w:bookmarkStart w:id="604" w:name="_ETM_Q1_1274637"/>
      <w:bookmarkStart w:id="605" w:name="_ETM_Q1_1274703"/>
      <w:bookmarkEnd w:id="604"/>
      <w:bookmarkEnd w:id="605"/>
    </w:p>
    <w:p w14:paraId="594A9C36" w14:textId="5539B389" w:rsidR="00C40537" w:rsidRDefault="00D077D6" w:rsidP="00CF0A2E">
      <w:pPr>
        <w:rPr>
          <w:rFonts w:ascii="David" w:hAnsi="David"/>
          <w:rtl/>
        </w:rPr>
      </w:pPr>
      <w:bookmarkStart w:id="606" w:name="_ETM_Q1_1271639"/>
      <w:bookmarkEnd w:id="606"/>
      <w:r>
        <w:rPr>
          <w:rFonts w:ascii="David" w:hAnsi="David" w:hint="cs"/>
          <w:rtl/>
        </w:rPr>
        <w:t>יכול להיות שבחברה הערבית לתת למנהל</w:t>
      </w:r>
      <w:r w:rsidR="00CF0A2E" w:rsidRPr="00157007">
        <w:rPr>
          <w:rFonts w:ascii="David" w:hAnsi="David"/>
          <w:rtl/>
        </w:rPr>
        <w:t xml:space="preserve"> בית ספר </w:t>
      </w:r>
      <w:r w:rsidR="00C40537">
        <w:rPr>
          <w:rFonts w:ascii="David" w:hAnsi="David" w:hint="cs"/>
          <w:rtl/>
        </w:rPr>
        <w:t>את ה</w:t>
      </w:r>
      <w:r>
        <w:rPr>
          <w:rFonts w:ascii="David" w:hAnsi="David" w:hint="cs"/>
          <w:rtl/>
        </w:rPr>
        <w:t>כ</w:t>
      </w:r>
      <w:bookmarkStart w:id="607" w:name="_ETM_Q1_1274281"/>
      <w:bookmarkEnd w:id="607"/>
      <w:r w:rsidR="003006C3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ח </w:t>
      </w:r>
      <w:bookmarkStart w:id="608" w:name="_ETM_Q1_1272551"/>
      <w:bookmarkEnd w:id="608"/>
      <w:r w:rsidR="00C40537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 xml:space="preserve">זה כאשר </w:t>
      </w:r>
      <w:r w:rsidR="00C40537">
        <w:rPr>
          <w:rFonts w:ascii="David" w:hAnsi="David" w:hint="cs"/>
          <w:rtl/>
        </w:rPr>
        <w:t>הוא שבוי</w:t>
      </w:r>
      <w:r w:rsidR="00CF0A2E" w:rsidRPr="00157007">
        <w:rPr>
          <w:rFonts w:ascii="David" w:hAnsi="David"/>
          <w:rtl/>
        </w:rPr>
        <w:t xml:space="preserve"> להרבה דברים אחרים</w:t>
      </w:r>
      <w:bookmarkStart w:id="609" w:name="_ETM_Q1_1283090"/>
      <w:bookmarkStart w:id="610" w:name="_ETM_Q1_1200491"/>
      <w:bookmarkStart w:id="611" w:name="_ETM_Q1_1206847"/>
      <w:bookmarkStart w:id="612" w:name="_ETM_Q1_1203529"/>
      <w:bookmarkStart w:id="613" w:name="_ETM_Q1_1199942"/>
      <w:bookmarkEnd w:id="609"/>
      <w:bookmarkEnd w:id="610"/>
      <w:bookmarkEnd w:id="611"/>
      <w:bookmarkEnd w:id="612"/>
      <w:bookmarkEnd w:id="613"/>
      <w:r w:rsidR="003006C3">
        <w:rPr>
          <w:rFonts w:ascii="David" w:hAnsi="David" w:hint="cs"/>
          <w:rtl/>
        </w:rPr>
        <w:t xml:space="preserve"> </w:t>
      </w:r>
      <w:r w:rsidR="00E97935">
        <w:rPr>
          <w:rFonts w:ascii="David" w:hAnsi="David" w:hint="cs"/>
          <w:rtl/>
        </w:rPr>
        <w:t>-</w:t>
      </w:r>
      <w:r w:rsidR="003006C3">
        <w:rPr>
          <w:rFonts w:ascii="David" w:hAnsi="David" w:hint="cs"/>
          <w:rtl/>
        </w:rPr>
        <w:t xml:space="preserve"> </w:t>
      </w:r>
      <w:r w:rsidR="00E97935">
        <w:rPr>
          <w:rFonts w:ascii="David" w:hAnsi="David" w:hint="cs"/>
          <w:rtl/>
        </w:rPr>
        <w:t>-</w:t>
      </w:r>
      <w:r w:rsidR="003006C3">
        <w:rPr>
          <w:rFonts w:ascii="David" w:hAnsi="David" w:hint="cs"/>
          <w:rtl/>
        </w:rPr>
        <w:t xml:space="preserve"> </w:t>
      </w:r>
      <w:r w:rsidR="00E97935">
        <w:rPr>
          <w:rFonts w:ascii="David" w:hAnsi="David" w:hint="cs"/>
          <w:rtl/>
        </w:rPr>
        <w:t>-</w:t>
      </w:r>
      <w:bookmarkStart w:id="614" w:name="_ETM_Q1_1204785"/>
      <w:bookmarkEnd w:id="614"/>
    </w:p>
    <w:p w14:paraId="03EA20CF" w14:textId="47F95993" w:rsidR="00C40537" w:rsidRDefault="00C40537" w:rsidP="00CF0A2E">
      <w:pPr>
        <w:rPr>
          <w:rFonts w:ascii="David" w:hAnsi="David"/>
          <w:rtl/>
        </w:rPr>
      </w:pPr>
      <w:bookmarkStart w:id="615" w:name="_ETM_Q1_1283177"/>
      <w:bookmarkEnd w:id="615"/>
    </w:p>
    <w:p w14:paraId="43EE34F8" w14:textId="47FD19E9" w:rsidR="00C40537" w:rsidRDefault="00C40537" w:rsidP="00C40537">
      <w:pPr>
        <w:pStyle w:val="af6"/>
        <w:keepNext/>
        <w:rPr>
          <w:rtl/>
        </w:rPr>
      </w:pPr>
      <w:bookmarkStart w:id="616" w:name="ET_yor_5918_57"/>
      <w:r w:rsidRPr="00C4053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4053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616"/>
    </w:p>
    <w:p w14:paraId="6337A675" w14:textId="77777777" w:rsidR="00C40537" w:rsidRPr="00C40537" w:rsidRDefault="00C40537" w:rsidP="00C40537">
      <w:pPr>
        <w:rPr>
          <w:rtl/>
          <w:lang w:eastAsia="he-IL"/>
        </w:rPr>
      </w:pPr>
      <w:bookmarkStart w:id="617" w:name="_ETM_Q1_1279925"/>
      <w:bookmarkStart w:id="618" w:name="_ETM_Q1_1281539"/>
      <w:bookmarkEnd w:id="617"/>
      <w:bookmarkEnd w:id="618"/>
    </w:p>
    <w:p w14:paraId="74682A2F" w14:textId="77777777" w:rsidR="00C40537" w:rsidRDefault="00CF0A2E" w:rsidP="00CF0A2E">
      <w:pPr>
        <w:rPr>
          <w:rFonts w:ascii="David" w:hAnsi="David"/>
          <w:rtl/>
        </w:rPr>
      </w:pPr>
      <w:bookmarkStart w:id="619" w:name="_ETM_Q1_1283330"/>
      <w:bookmarkStart w:id="620" w:name="_ETM_Q1_1283417"/>
      <w:bookmarkEnd w:id="619"/>
      <w:bookmarkEnd w:id="620"/>
      <w:r w:rsidRPr="00157007">
        <w:rPr>
          <w:rFonts w:ascii="David" w:hAnsi="David"/>
          <w:rtl/>
        </w:rPr>
        <w:t xml:space="preserve"> אני מדברת על מרכז הערכה מקצועית</w:t>
      </w:r>
      <w:r w:rsidR="00C40537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כמו שעושים בכל מרכז</w:t>
      </w:r>
      <w:r w:rsidR="00C40537">
        <w:rPr>
          <w:rFonts w:ascii="David" w:hAnsi="David" w:hint="cs"/>
          <w:rtl/>
        </w:rPr>
        <w:t xml:space="preserve"> הערכה.</w:t>
      </w:r>
      <w:r w:rsidRPr="00157007">
        <w:rPr>
          <w:rFonts w:ascii="David" w:hAnsi="David"/>
          <w:rtl/>
        </w:rPr>
        <w:t xml:space="preserve"> </w:t>
      </w:r>
    </w:p>
    <w:p w14:paraId="7C12437B" w14:textId="63B3C7E8" w:rsidR="00C40537" w:rsidRDefault="00C40537" w:rsidP="00CF0A2E">
      <w:pPr>
        <w:rPr>
          <w:rFonts w:ascii="David" w:hAnsi="David"/>
          <w:rtl/>
        </w:rPr>
      </w:pPr>
      <w:bookmarkStart w:id="621" w:name="_ETM_Q1_1203776"/>
      <w:bookmarkStart w:id="622" w:name="_ETM_Q1_1201165"/>
      <w:bookmarkStart w:id="623" w:name="_ETM_Q1_1204067"/>
      <w:bookmarkEnd w:id="621"/>
      <w:bookmarkEnd w:id="622"/>
      <w:bookmarkEnd w:id="623"/>
    </w:p>
    <w:p w14:paraId="030903CC" w14:textId="1C96A683" w:rsidR="00C40537" w:rsidRDefault="00C40537" w:rsidP="00C40537">
      <w:pPr>
        <w:pStyle w:val="a4"/>
        <w:keepNext/>
        <w:rPr>
          <w:rtl/>
        </w:rPr>
      </w:pPr>
      <w:bookmarkStart w:id="624" w:name="ET_speaker_6256_58"/>
      <w:r w:rsidRPr="00C40537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40537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24"/>
    </w:p>
    <w:p w14:paraId="5F91F1BA" w14:textId="77777777" w:rsidR="00C40537" w:rsidRPr="00C40537" w:rsidRDefault="00C40537" w:rsidP="00C40537">
      <w:pPr>
        <w:rPr>
          <w:rtl/>
          <w:lang w:eastAsia="he-IL"/>
        </w:rPr>
      </w:pPr>
    </w:p>
    <w:p w14:paraId="48BAA4EC" w14:textId="7277E1C5" w:rsidR="00CD406E" w:rsidRDefault="00C40537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כמנהל בית ספר עשרים שנה</w:t>
      </w:r>
      <w:bookmarkStart w:id="625" w:name="_ETM_Q1_1279465"/>
      <w:bookmarkEnd w:id="625"/>
      <w:r>
        <w:rPr>
          <w:rFonts w:ascii="David" w:hAnsi="David" w:hint="cs"/>
          <w:rtl/>
        </w:rPr>
        <w:t xml:space="preserve"> </w:t>
      </w:r>
      <w:r w:rsidR="00E97935">
        <w:rPr>
          <w:rFonts w:ascii="David" w:hAnsi="David" w:hint="cs"/>
          <w:rtl/>
        </w:rPr>
        <w:t>הערכת</w:t>
      </w:r>
      <w:bookmarkStart w:id="626" w:name="_ETM_Q1_1216655"/>
      <w:bookmarkStart w:id="627" w:name="_ETM_Q1_1212977"/>
      <w:bookmarkStart w:id="628" w:name="_ETM_Q1_1210176"/>
      <w:bookmarkEnd w:id="626"/>
      <w:bookmarkEnd w:id="627"/>
      <w:bookmarkEnd w:id="628"/>
      <w:r>
        <w:rPr>
          <w:rFonts w:ascii="David" w:hAnsi="David" w:hint="cs"/>
          <w:rtl/>
        </w:rPr>
        <w:t xml:space="preserve">י מורים, </w:t>
      </w:r>
      <w:r w:rsidR="00CF0A2E" w:rsidRPr="00157007">
        <w:rPr>
          <w:rFonts w:ascii="David" w:hAnsi="David"/>
          <w:rtl/>
        </w:rPr>
        <w:t>אני מכיר את הסיפור הזה מקרוב</w:t>
      </w:r>
      <w:r w:rsidR="00E97935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ולא כולם מתייחסים ל</w:t>
      </w:r>
      <w:r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ערכה באופן אובייקטיבי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והרבה פעמים לוקחים </w:t>
      </w:r>
      <w:r>
        <w:rPr>
          <w:rFonts w:ascii="David" w:hAnsi="David" w:hint="cs"/>
          <w:rtl/>
        </w:rPr>
        <w:t>בגלל שזה מהמשפחה,</w:t>
      </w:r>
      <w:r w:rsidR="00CF0A2E" w:rsidRPr="00157007">
        <w:rPr>
          <w:rFonts w:ascii="David" w:hAnsi="David"/>
          <w:rtl/>
        </w:rPr>
        <w:t xml:space="preserve"> וזה מצביע </w:t>
      </w:r>
      <w:r>
        <w:rPr>
          <w:rFonts w:ascii="David" w:hAnsi="David" w:hint="cs"/>
          <w:rtl/>
        </w:rPr>
        <w:t>לזה וזה</w:t>
      </w:r>
      <w:r w:rsidR="00CF0A2E" w:rsidRPr="00157007">
        <w:rPr>
          <w:rFonts w:ascii="David" w:hAnsi="David"/>
          <w:rtl/>
        </w:rPr>
        <w:t xml:space="preserve"> מצביע ל</w:t>
      </w:r>
      <w:r>
        <w:rPr>
          <w:rFonts w:ascii="David" w:hAnsi="David" w:hint="cs"/>
          <w:rtl/>
        </w:rPr>
        <w:t>הוא,</w:t>
      </w:r>
      <w:bookmarkStart w:id="629" w:name="_ETM_Q1_1295005"/>
      <w:bookmarkEnd w:id="629"/>
      <w:r>
        <w:rPr>
          <w:rFonts w:ascii="David" w:hAnsi="David" w:hint="cs"/>
          <w:rtl/>
        </w:rPr>
        <w:t xml:space="preserve"> וראש</w:t>
      </w:r>
      <w:bookmarkStart w:id="630" w:name="_ETM_Q1_1301528"/>
      <w:bookmarkEnd w:id="630"/>
      <w:r>
        <w:rPr>
          <w:rFonts w:ascii="David" w:hAnsi="David" w:hint="cs"/>
          <w:rtl/>
        </w:rPr>
        <w:t xml:space="preserve"> המועצה ואלף ואחד</w:t>
      </w:r>
      <w:r w:rsidR="00CF0A2E" w:rsidRPr="00157007">
        <w:rPr>
          <w:rFonts w:ascii="David" w:hAnsi="David"/>
          <w:rtl/>
        </w:rPr>
        <w:t xml:space="preserve"> דברים</w:t>
      </w:r>
      <w:r>
        <w:rPr>
          <w:rFonts w:ascii="David" w:hAnsi="David" w:hint="cs"/>
          <w:rtl/>
        </w:rPr>
        <w:t>.</w:t>
      </w:r>
      <w:bookmarkStart w:id="631" w:name="_ETM_Q1_1298555"/>
      <w:bookmarkEnd w:id="631"/>
      <w:r w:rsidR="00CF0A2E" w:rsidRPr="00157007">
        <w:rPr>
          <w:rFonts w:ascii="David" w:hAnsi="David"/>
          <w:rtl/>
        </w:rPr>
        <w:t xml:space="preserve"> אנחנו צריכים לצאת מהסיפור הזה</w:t>
      </w:r>
      <w:r w:rsidR="0098120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טובת הילדים שלנו</w:t>
      </w:r>
      <w:r w:rsidR="00CD406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8120E">
        <w:rPr>
          <w:rFonts w:ascii="David" w:hAnsi="David" w:hint="cs"/>
          <w:rtl/>
        </w:rPr>
        <w:t>טובת</w:t>
      </w:r>
      <w:r w:rsidR="00CF0A2E" w:rsidRPr="00157007">
        <w:rPr>
          <w:rFonts w:ascii="David" w:hAnsi="David"/>
          <w:rtl/>
        </w:rPr>
        <w:t xml:space="preserve"> החברה שלנו</w:t>
      </w:r>
      <w:r w:rsidR="00CD406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8120E">
        <w:rPr>
          <w:rFonts w:ascii="David" w:hAnsi="David" w:hint="cs"/>
          <w:rtl/>
        </w:rPr>
        <w:t>וזה שאנחנו מביאים</w:t>
      </w:r>
      <w:bookmarkStart w:id="632" w:name="_ETM_Q1_1322955"/>
      <w:bookmarkEnd w:id="632"/>
      <w:r w:rsidR="0098120E">
        <w:rPr>
          <w:rFonts w:ascii="David" w:hAnsi="David" w:hint="cs"/>
          <w:rtl/>
        </w:rPr>
        <w:t xml:space="preserve"> </w:t>
      </w:r>
      <w:r w:rsidR="00CD406E">
        <w:rPr>
          <w:rFonts w:ascii="David" w:hAnsi="David" w:hint="cs"/>
          <w:rtl/>
        </w:rPr>
        <w:t>את תלמידינו</w:t>
      </w:r>
      <w:r w:rsidR="0098120E">
        <w:rPr>
          <w:rFonts w:ascii="David" w:hAnsi="David" w:hint="cs"/>
          <w:rtl/>
        </w:rPr>
        <w:t xml:space="preserve"> להיות אק</w:t>
      </w:r>
      <w:bookmarkStart w:id="633" w:name="_ETM_Q1_1321009"/>
      <w:bookmarkEnd w:id="633"/>
      <w:r w:rsidR="0098120E">
        <w:rPr>
          <w:rFonts w:ascii="David" w:hAnsi="David" w:hint="cs"/>
          <w:rtl/>
        </w:rPr>
        <w:t>דמאיים</w:t>
      </w:r>
      <w:r w:rsidR="00CD406E">
        <w:rPr>
          <w:rFonts w:ascii="David" w:hAnsi="David" w:hint="cs"/>
          <w:rtl/>
        </w:rPr>
        <w:t>,</w:t>
      </w:r>
      <w:r w:rsidR="0098120E"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 xml:space="preserve">זה צריך להיות קודם </w:t>
      </w:r>
      <w:r w:rsidR="00CD406E">
        <w:rPr>
          <w:rFonts w:ascii="David" w:hAnsi="David" w:hint="cs"/>
          <w:rtl/>
        </w:rPr>
        <w:t>ל</w:t>
      </w:r>
      <w:r w:rsidR="00CF0A2E" w:rsidRPr="00157007">
        <w:rPr>
          <w:rFonts w:ascii="David" w:hAnsi="David"/>
          <w:rtl/>
        </w:rPr>
        <w:t>כל</w:t>
      </w:r>
      <w:r w:rsidR="00CD406E">
        <w:rPr>
          <w:rFonts w:ascii="David" w:hAnsi="David" w:hint="cs"/>
          <w:rtl/>
        </w:rPr>
        <w:t>.</w:t>
      </w:r>
      <w:bookmarkStart w:id="634" w:name="_ETM_Q1_1325565"/>
      <w:bookmarkEnd w:id="634"/>
    </w:p>
    <w:p w14:paraId="4B61FF2C" w14:textId="09871AF9" w:rsidR="00884DE4" w:rsidRDefault="00884DE4" w:rsidP="00884DE4">
      <w:pPr>
        <w:ind w:firstLine="0"/>
        <w:rPr>
          <w:rFonts w:ascii="David" w:hAnsi="David"/>
          <w:rtl/>
        </w:rPr>
      </w:pPr>
      <w:bookmarkStart w:id="635" w:name="_ETM_Q1_1325709"/>
      <w:bookmarkStart w:id="636" w:name="_ETM_Q1_1325758"/>
      <w:bookmarkStart w:id="637" w:name="_ETM_Q1_1318239"/>
      <w:bookmarkStart w:id="638" w:name="_ETM_Q1_1313892"/>
      <w:bookmarkStart w:id="639" w:name="_ETM_Q1_1314007"/>
      <w:bookmarkEnd w:id="635"/>
      <w:bookmarkEnd w:id="636"/>
      <w:bookmarkEnd w:id="637"/>
      <w:bookmarkEnd w:id="638"/>
      <w:bookmarkEnd w:id="639"/>
    </w:p>
    <w:p w14:paraId="1F2269B9" w14:textId="4964BC47" w:rsidR="00884DE4" w:rsidRDefault="00884DE4" w:rsidP="00884DE4">
      <w:pPr>
        <w:pStyle w:val="a4"/>
        <w:keepNext/>
        <w:rPr>
          <w:rtl/>
        </w:rPr>
      </w:pPr>
      <w:bookmarkStart w:id="640" w:name="ET_speaker_6237_59"/>
      <w:r w:rsidRPr="00884D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84DE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40"/>
    </w:p>
    <w:p w14:paraId="3D686D9D" w14:textId="70695A83" w:rsidR="00884DE4" w:rsidRDefault="00884DE4" w:rsidP="00884DE4">
      <w:pPr>
        <w:pStyle w:val="KeepWithNext"/>
        <w:rPr>
          <w:rtl/>
          <w:lang w:eastAsia="he-IL"/>
        </w:rPr>
      </w:pPr>
      <w:bookmarkStart w:id="641" w:name="_ETM_Q1_1235685"/>
      <w:bookmarkEnd w:id="641"/>
    </w:p>
    <w:p w14:paraId="467D74CF" w14:textId="4B736278" w:rsidR="00CF0A2E" w:rsidRPr="00E97935" w:rsidRDefault="00884DE4" w:rsidP="00E97935">
      <w:pPr>
        <w:rPr>
          <w:rtl/>
          <w:lang w:eastAsia="he-IL"/>
        </w:rPr>
      </w:pPr>
      <w:bookmarkStart w:id="642" w:name="_ETM_Q1_1316106"/>
      <w:bookmarkStart w:id="643" w:name="_ETM_Q1_1316167"/>
      <w:bookmarkEnd w:id="642"/>
      <w:bookmarkEnd w:id="643"/>
      <w:r>
        <w:rPr>
          <w:rFonts w:hint="cs"/>
          <w:rtl/>
          <w:lang w:eastAsia="he-IL"/>
        </w:rPr>
        <w:t xml:space="preserve">אז איך היית עושה את זה? אתה לוקח את </w:t>
      </w:r>
      <w:bookmarkStart w:id="644" w:name="_ETM_Q1_1325460"/>
      <w:bookmarkEnd w:id="644"/>
      <w:r>
        <w:rPr>
          <w:rFonts w:hint="cs"/>
          <w:rtl/>
          <w:lang w:eastAsia="he-IL"/>
        </w:rPr>
        <w:t xml:space="preserve">הסמכות בעצם מהמנהלים </w:t>
      </w:r>
      <w:r w:rsidR="008F6BEF">
        <w:rPr>
          <w:rFonts w:hint="cs"/>
          <w:rtl/>
          <w:lang w:eastAsia="he-IL"/>
        </w:rPr>
        <w:t>לבחור</w:t>
      </w:r>
      <w:bookmarkStart w:id="645" w:name="_ETM_Q1_1250934"/>
      <w:bookmarkStart w:id="646" w:name="_ETM_Q1_1248535"/>
      <w:bookmarkStart w:id="647" w:name="_ETM_Q1_1246924"/>
      <w:bookmarkStart w:id="648" w:name="_ETM_Q1_1243806"/>
      <w:bookmarkStart w:id="649" w:name="_ETM_Q1_1241429"/>
      <w:bookmarkStart w:id="650" w:name="_ETM_Q1_1239339"/>
      <w:bookmarkEnd w:id="645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, איך אתה</w:t>
      </w:r>
      <w:bookmarkStart w:id="651" w:name="_ETM_Q1_1330997"/>
      <w:bookmarkEnd w:id="651"/>
      <w:r>
        <w:rPr>
          <w:rFonts w:hint="cs"/>
          <w:rtl/>
          <w:lang w:eastAsia="he-IL"/>
        </w:rPr>
        <w:t xml:space="preserve"> מונע את הבעיה הזאת של מינוי</w:t>
      </w:r>
      <w:bookmarkStart w:id="652" w:name="_ETM_Q1_1319535"/>
      <w:bookmarkEnd w:id="652"/>
      <w:r>
        <w:rPr>
          <w:rFonts w:hint="cs"/>
          <w:rtl/>
          <w:lang w:eastAsia="he-IL"/>
        </w:rPr>
        <w:t>?</w:t>
      </w:r>
      <w:bookmarkStart w:id="653" w:name="_ETM_Q1_1321044"/>
      <w:bookmarkStart w:id="654" w:name="_ETM_Q1_1321118"/>
      <w:bookmarkStart w:id="655" w:name="_ETM_Q1_1325839"/>
      <w:bookmarkStart w:id="656" w:name="_ETM_Q1_1327869"/>
      <w:bookmarkEnd w:id="653"/>
      <w:bookmarkEnd w:id="654"/>
      <w:bookmarkEnd w:id="655"/>
      <w:bookmarkEnd w:id="656"/>
    </w:p>
    <w:p w14:paraId="6A1E74CC" w14:textId="2D73B770" w:rsidR="00884DE4" w:rsidRDefault="00884DE4" w:rsidP="00CF0A2E">
      <w:pPr>
        <w:rPr>
          <w:rFonts w:ascii="David" w:hAnsi="David"/>
          <w:rtl/>
        </w:rPr>
      </w:pPr>
      <w:bookmarkStart w:id="657" w:name="_ETM_Q1_1331599"/>
      <w:bookmarkEnd w:id="657"/>
    </w:p>
    <w:p w14:paraId="4B510ACB" w14:textId="2FB23976" w:rsidR="00884DE4" w:rsidRDefault="00884DE4" w:rsidP="00884DE4">
      <w:pPr>
        <w:pStyle w:val="a4"/>
        <w:keepNext/>
        <w:rPr>
          <w:rtl/>
        </w:rPr>
      </w:pPr>
      <w:bookmarkStart w:id="658" w:name="ET_speaker_6256_60"/>
      <w:r w:rsidRPr="00884DE4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4DE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58"/>
    </w:p>
    <w:p w14:paraId="51D18884" w14:textId="31CE028B" w:rsidR="00884DE4" w:rsidRDefault="00884DE4" w:rsidP="00884DE4">
      <w:pPr>
        <w:pStyle w:val="KeepWithNext"/>
        <w:rPr>
          <w:rtl/>
          <w:lang w:eastAsia="he-IL"/>
        </w:rPr>
      </w:pPr>
    </w:p>
    <w:p w14:paraId="47445EE5" w14:textId="5CDAC8FB" w:rsidR="00884DE4" w:rsidRDefault="00884DE4" w:rsidP="00884DE4">
      <w:pPr>
        <w:rPr>
          <w:rtl/>
          <w:lang w:eastAsia="he-IL"/>
        </w:rPr>
      </w:pPr>
      <w:bookmarkStart w:id="659" w:name="_ETM_Q1_1334168"/>
      <w:bookmarkStart w:id="660" w:name="_ETM_Q1_1334227"/>
      <w:bookmarkEnd w:id="659"/>
      <w:bookmarkEnd w:id="660"/>
      <w:r w:rsidRPr="008F6BEF">
        <w:rPr>
          <w:rFonts w:hint="cs"/>
          <w:rtl/>
          <w:lang w:eastAsia="he-IL"/>
        </w:rPr>
        <w:t>אני עשיתי את זה</w:t>
      </w:r>
      <w:bookmarkStart w:id="661" w:name="_ETM_Q1_1337063"/>
      <w:bookmarkEnd w:id="661"/>
      <w:r w:rsidR="008F6BEF">
        <w:rPr>
          <w:rFonts w:hint="cs"/>
          <w:rtl/>
          <w:lang w:eastAsia="he-IL"/>
        </w:rPr>
        <w:t>,</w:t>
      </w:r>
      <w:bookmarkStart w:id="662" w:name="_ETM_Q1_1251026"/>
      <w:bookmarkEnd w:id="662"/>
      <w:r w:rsidRPr="008F6BEF">
        <w:rPr>
          <w:rFonts w:hint="cs"/>
          <w:rtl/>
          <w:lang w:eastAsia="he-IL"/>
        </w:rPr>
        <w:t xml:space="preserve"> </w:t>
      </w:r>
      <w:r w:rsidR="008F6BEF" w:rsidRPr="008F6BEF">
        <w:rPr>
          <w:rFonts w:hint="cs"/>
          <w:rtl/>
          <w:lang w:eastAsia="he-IL"/>
        </w:rPr>
        <w:t>לא עשיתי</w:t>
      </w:r>
      <w:r w:rsidRPr="008F6BEF">
        <w:rPr>
          <w:rFonts w:hint="cs"/>
          <w:rtl/>
          <w:lang w:eastAsia="he-IL"/>
        </w:rPr>
        <w:t xml:space="preserve"> חשבון לאף אחד.</w:t>
      </w:r>
    </w:p>
    <w:p w14:paraId="317A3489" w14:textId="383E39D8" w:rsidR="00884DE4" w:rsidRDefault="00884DE4" w:rsidP="00884DE4">
      <w:pPr>
        <w:rPr>
          <w:rtl/>
          <w:lang w:eastAsia="he-IL"/>
        </w:rPr>
      </w:pPr>
      <w:bookmarkStart w:id="663" w:name="_ETM_Q1_1337149"/>
      <w:bookmarkStart w:id="664" w:name="_ETM_Q1_1340383"/>
      <w:bookmarkStart w:id="665" w:name="_ETM_Q1_1332172"/>
      <w:bookmarkStart w:id="666" w:name="_ETM_Q1_1253440"/>
      <w:bookmarkEnd w:id="663"/>
      <w:bookmarkEnd w:id="664"/>
      <w:bookmarkEnd w:id="665"/>
      <w:bookmarkEnd w:id="666"/>
    </w:p>
    <w:p w14:paraId="463DF7A6" w14:textId="06CD0FF8" w:rsidR="00884DE4" w:rsidRDefault="00884DE4" w:rsidP="00884DE4">
      <w:pPr>
        <w:pStyle w:val="a4"/>
        <w:keepNext/>
        <w:rPr>
          <w:rtl/>
        </w:rPr>
      </w:pPr>
      <w:bookmarkStart w:id="667" w:name="ET_speaker_6237_61"/>
      <w:r w:rsidRPr="00884D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84DE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67"/>
    </w:p>
    <w:p w14:paraId="5DCE56D7" w14:textId="695E49C7" w:rsidR="00884DE4" w:rsidRDefault="00884DE4" w:rsidP="00884DE4">
      <w:pPr>
        <w:pStyle w:val="KeepWithNext"/>
        <w:rPr>
          <w:rtl/>
          <w:lang w:eastAsia="he-IL"/>
        </w:rPr>
      </w:pPr>
    </w:p>
    <w:p w14:paraId="61413ADF" w14:textId="3984A790" w:rsidR="00884DE4" w:rsidRDefault="00884DE4" w:rsidP="00884DE4">
      <w:pPr>
        <w:rPr>
          <w:rtl/>
          <w:lang w:eastAsia="he-IL"/>
        </w:rPr>
      </w:pPr>
      <w:bookmarkStart w:id="668" w:name="_ETM_Q1_1326964"/>
      <w:bookmarkStart w:id="669" w:name="_ETM_Q1_1327032"/>
      <w:bookmarkEnd w:id="668"/>
      <w:bookmarkEnd w:id="669"/>
      <w:r>
        <w:rPr>
          <w:rFonts w:hint="cs"/>
          <w:rtl/>
          <w:lang w:eastAsia="he-IL"/>
        </w:rPr>
        <w:t xml:space="preserve">אתה כן, אבל </w:t>
      </w:r>
      <w:bookmarkStart w:id="670" w:name="_ETM_Q1_1325279"/>
      <w:bookmarkEnd w:id="670"/>
      <w:r>
        <w:rPr>
          <w:rFonts w:hint="cs"/>
          <w:rtl/>
          <w:lang w:eastAsia="he-IL"/>
        </w:rPr>
        <w:t>עלי את</w:t>
      </w:r>
      <w:bookmarkStart w:id="671" w:name="_ETM_Q1_1255506"/>
      <w:bookmarkEnd w:id="671"/>
      <w:r>
        <w:rPr>
          <w:rFonts w:hint="cs"/>
          <w:rtl/>
          <w:lang w:eastAsia="he-IL"/>
        </w:rPr>
        <w:t>ה משהו מיוחד.</w:t>
      </w:r>
    </w:p>
    <w:p w14:paraId="62D9DD9F" w14:textId="5B181A31" w:rsidR="00884DE4" w:rsidRDefault="00884DE4" w:rsidP="00884DE4">
      <w:pPr>
        <w:rPr>
          <w:rtl/>
          <w:lang w:eastAsia="he-IL"/>
        </w:rPr>
      </w:pPr>
    </w:p>
    <w:p w14:paraId="46B1A630" w14:textId="51C82430" w:rsidR="00884DE4" w:rsidRDefault="00884DE4" w:rsidP="00884DE4">
      <w:pPr>
        <w:pStyle w:val="a4"/>
        <w:keepNext/>
        <w:rPr>
          <w:rtl/>
        </w:rPr>
      </w:pPr>
      <w:bookmarkStart w:id="672" w:name="ET_speaker_6256_62"/>
      <w:r w:rsidRPr="00884DE4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4DE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72"/>
    </w:p>
    <w:p w14:paraId="476E56A2" w14:textId="05588EBD" w:rsidR="00884DE4" w:rsidRDefault="00884DE4" w:rsidP="00884DE4">
      <w:pPr>
        <w:pStyle w:val="KeepWithNext"/>
        <w:rPr>
          <w:rtl/>
          <w:lang w:eastAsia="he-IL"/>
        </w:rPr>
      </w:pPr>
    </w:p>
    <w:p w14:paraId="3168ABA6" w14:textId="0186F599" w:rsidR="00884DE4" w:rsidRDefault="00884DE4" w:rsidP="00884DE4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מיוחד? אני</w:t>
      </w:r>
      <w:bookmarkStart w:id="673" w:name="_ETM_Q1_1260876"/>
      <w:bookmarkStart w:id="674" w:name="_ETM_Q1_1257782"/>
      <w:bookmarkStart w:id="675" w:name="_ETM_Q1_1254238"/>
      <w:bookmarkStart w:id="676" w:name="_ETM_Q1_125345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 לא סופרמן.</w:t>
      </w:r>
    </w:p>
    <w:p w14:paraId="7476A930" w14:textId="074582A3" w:rsidR="00884DE4" w:rsidRDefault="00884DE4" w:rsidP="00884DE4">
      <w:pPr>
        <w:rPr>
          <w:rtl/>
          <w:lang w:eastAsia="he-IL"/>
        </w:rPr>
      </w:pPr>
    </w:p>
    <w:p w14:paraId="10B165C8" w14:textId="4362CE4E" w:rsidR="00884DE4" w:rsidRDefault="00884DE4" w:rsidP="00884DE4">
      <w:pPr>
        <w:pStyle w:val="a4"/>
        <w:keepNext/>
        <w:rPr>
          <w:rtl/>
        </w:rPr>
      </w:pPr>
      <w:bookmarkStart w:id="677" w:name="ET_speaker_6237_63"/>
      <w:r w:rsidRPr="00884D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84DE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77"/>
    </w:p>
    <w:p w14:paraId="565849A8" w14:textId="7277DC81" w:rsidR="00884DE4" w:rsidRDefault="00884DE4" w:rsidP="00884DE4">
      <w:pPr>
        <w:pStyle w:val="KeepWithNext"/>
        <w:rPr>
          <w:rtl/>
          <w:lang w:eastAsia="he-IL"/>
        </w:rPr>
      </w:pPr>
    </w:p>
    <w:p w14:paraId="7B532FE7" w14:textId="1DE1D996" w:rsidR="00884DE4" w:rsidRDefault="00177740" w:rsidP="00884DE4">
      <w:pPr>
        <w:rPr>
          <w:rtl/>
          <w:lang w:eastAsia="he-IL"/>
        </w:rPr>
      </w:pPr>
      <w:bookmarkStart w:id="678" w:name="_ETM_Q1_1329649"/>
      <w:bookmarkEnd w:id="678"/>
      <w:r>
        <w:rPr>
          <w:rFonts w:hint="cs"/>
          <w:rtl/>
          <w:lang w:eastAsia="he-IL"/>
        </w:rPr>
        <w:t>אתה הבאת את הבית ספר להישגים מאד מאד גבוהים,</w:t>
      </w:r>
      <w:bookmarkStart w:id="679" w:name="_ETM_Q1_1346679"/>
      <w:bookmarkEnd w:id="679"/>
      <w:r>
        <w:rPr>
          <w:rFonts w:hint="cs"/>
          <w:rtl/>
          <w:lang w:eastAsia="he-IL"/>
        </w:rPr>
        <w:t xml:space="preserve"> אתה לא מה שנקרא "הרגיל", אז תגיד אתה,</w:t>
      </w:r>
      <w:bookmarkStart w:id="680" w:name="_ETM_Q1_1353619"/>
      <w:bookmarkEnd w:id="680"/>
      <w:r>
        <w:rPr>
          <w:rFonts w:hint="cs"/>
          <w:rtl/>
          <w:lang w:eastAsia="he-IL"/>
        </w:rPr>
        <w:t xml:space="preserve"> אתם מתוך</w:t>
      </w:r>
      <w:r w:rsidR="00BA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החברה, אני שומעת את זה המון, איך מונעים את </w:t>
      </w:r>
      <w:bookmarkStart w:id="681" w:name="_ETM_Q1_1353722"/>
      <w:bookmarkEnd w:id="681"/>
      <w:r>
        <w:rPr>
          <w:rFonts w:hint="cs"/>
          <w:rtl/>
          <w:lang w:eastAsia="he-IL"/>
        </w:rPr>
        <w:t>התופעה הזו?</w:t>
      </w:r>
      <w:bookmarkStart w:id="682" w:name="_ETM_Q1_1356915"/>
      <w:bookmarkEnd w:id="682"/>
    </w:p>
    <w:p w14:paraId="6D175949" w14:textId="33C92521" w:rsidR="00177740" w:rsidRDefault="00177740" w:rsidP="00177740">
      <w:pPr>
        <w:ind w:firstLine="0"/>
        <w:rPr>
          <w:rtl/>
          <w:lang w:eastAsia="he-IL"/>
        </w:rPr>
      </w:pPr>
      <w:bookmarkStart w:id="683" w:name="_ETM_Q1_1356993"/>
      <w:bookmarkStart w:id="684" w:name="_ETM_Q1_1357275"/>
      <w:bookmarkEnd w:id="683"/>
      <w:bookmarkEnd w:id="684"/>
    </w:p>
    <w:p w14:paraId="46A23423" w14:textId="23F57217" w:rsidR="00177740" w:rsidRDefault="00177740" w:rsidP="00177740">
      <w:pPr>
        <w:pStyle w:val="a4"/>
        <w:keepNext/>
        <w:rPr>
          <w:rtl/>
        </w:rPr>
      </w:pPr>
      <w:bookmarkStart w:id="685" w:name="ET_speaker_6256_64"/>
      <w:r w:rsidRPr="00177740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177740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685"/>
    </w:p>
    <w:p w14:paraId="0026BC00" w14:textId="77777777" w:rsidR="00177740" w:rsidRPr="00177740" w:rsidRDefault="00177740" w:rsidP="00177740">
      <w:pPr>
        <w:rPr>
          <w:rtl/>
          <w:lang w:eastAsia="he-IL"/>
        </w:rPr>
      </w:pPr>
    </w:p>
    <w:p w14:paraId="29518EF3" w14:textId="6896CC5E" w:rsidR="00C26C60" w:rsidRDefault="00CF0A2E" w:rsidP="00CF0A2E">
      <w:pPr>
        <w:rPr>
          <w:rFonts w:ascii="David" w:hAnsi="David"/>
          <w:rtl/>
        </w:rPr>
      </w:pPr>
      <w:bookmarkStart w:id="686" w:name="_ETM_Q1_1357342"/>
      <w:bookmarkStart w:id="687" w:name="_ETM_Q1_1354298"/>
      <w:bookmarkStart w:id="688" w:name="_ETM_Q1_1356216"/>
      <w:bookmarkEnd w:id="686"/>
      <w:bookmarkEnd w:id="687"/>
      <w:bookmarkEnd w:id="688"/>
      <w:r w:rsidRPr="00157007">
        <w:rPr>
          <w:rFonts w:ascii="David" w:hAnsi="David"/>
          <w:rtl/>
        </w:rPr>
        <w:t>צריך למנוע מהמועצות המקומיות</w:t>
      </w:r>
      <w:r w:rsidR="00C26C60">
        <w:rPr>
          <w:rFonts w:ascii="David" w:hAnsi="David" w:hint="cs"/>
          <w:rtl/>
        </w:rPr>
        <w:t xml:space="preserve">, ראשי </w:t>
      </w:r>
      <w:r w:rsidRPr="00157007">
        <w:rPr>
          <w:rFonts w:ascii="David" w:hAnsi="David"/>
          <w:rtl/>
        </w:rPr>
        <w:t>המועצות</w:t>
      </w:r>
      <w:r w:rsidR="00C26C60">
        <w:rPr>
          <w:rFonts w:ascii="David" w:hAnsi="David" w:hint="cs"/>
          <w:rtl/>
        </w:rPr>
        <w:t>,</w:t>
      </w:r>
      <w:bookmarkStart w:id="689" w:name="_ETM_Q1_1354577"/>
      <w:bookmarkEnd w:id="689"/>
      <w:r w:rsidRPr="00157007">
        <w:rPr>
          <w:rFonts w:ascii="David" w:hAnsi="David"/>
          <w:rtl/>
        </w:rPr>
        <w:t xml:space="preserve"> להתערב בתוך בתי הספר</w:t>
      </w:r>
      <w:r w:rsidR="00C26C60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C26C60">
        <w:rPr>
          <w:rFonts w:ascii="David" w:hAnsi="David" w:hint="cs"/>
          <w:rtl/>
        </w:rPr>
        <w:t>ו</w:t>
      </w:r>
      <w:r w:rsidRPr="00157007">
        <w:rPr>
          <w:rFonts w:ascii="David" w:hAnsi="David"/>
          <w:rtl/>
        </w:rPr>
        <w:t>צריך ל</w:t>
      </w:r>
      <w:r w:rsidR="00C26C60">
        <w:rPr>
          <w:rFonts w:ascii="David" w:hAnsi="David" w:hint="cs"/>
          <w:rtl/>
        </w:rPr>
        <w:t>נקוט</w:t>
      </w:r>
      <w:bookmarkStart w:id="690" w:name="_ETM_Q1_1360895"/>
      <w:bookmarkEnd w:id="690"/>
      <w:r w:rsidRPr="00157007">
        <w:rPr>
          <w:rFonts w:ascii="David" w:hAnsi="David"/>
          <w:rtl/>
        </w:rPr>
        <w:t xml:space="preserve"> כמה צעדים חשובים</w:t>
      </w:r>
      <w:r w:rsidR="0014174D">
        <w:rPr>
          <w:rFonts w:ascii="David" w:hAnsi="David" w:hint="cs"/>
          <w:rtl/>
        </w:rPr>
        <w:t xml:space="preserve"> כדי</w:t>
      </w:r>
      <w:r w:rsidRPr="00157007">
        <w:rPr>
          <w:rFonts w:ascii="David" w:hAnsi="David"/>
          <w:rtl/>
        </w:rPr>
        <w:t xml:space="preserve"> שבאמת נביא את מערכת החינוך </w:t>
      </w:r>
      <w:bookmarkStart w:id="691" w:name="_ETM_Q1_1279633"/>
      <w:bookmarkStart w:id="692" w:name="_ETM_Q1_1276544"/>
      <w:bookmarkStart w:id="693" w:name="_ETM_Q1_1274934"/>
      <w:bookmarkEnd w:id="691"/>
      <w:bookmarkEnd w:id="692"/>
      <w:bookmarkEnd w:id="693"/>
      <w:r w:rsidRPr="00157007">
        <w:rPr>
          <w:rFonts w:ascii="David" w:hAnsi="David"/>
          <w:rtl/>
        </w:rPr>
        <w:t>שלנו להיות מערכת טובה</w:t>
      </w:r>
      <w:r w:rsidR="00C26C60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bookmarkStart w:id="694" w:name="_ETM_Q1_1298022"/>
      <w:bookmarkEnd w:id="694"/>
      <w:r w:rsidRPr="00157007">
        <w:rPr>
          <w:rFonts w:ascii="David" w:hAnsi="David"/>
          <w:rtl/>
        </w:rPr>
        <w:t>שתייצר תלמידים ותלמידות שמתאימות לקבלה לאוניברסיטה</w:t>
      </w:r>
      <w:r w:rsidR="00C26C60">
        <w:rPr>
          <w:rFonts w:ascii="David" w:hAnsi="David" w:hint="cs"/>
          <w:rtl/>
        </w:rPr>
        <w:t>.</w:t>
      </w:r>
      <w:bookmarkStart w:id="695" w:name="_ETM_Q1_1378446"/>
      <w:bookmarkStart w:id="696" w:name="_ETM_Q1_1379678"/>
      <w:bookmarkEnd w:id="695"/>
      <w:bookmarkEnd w:id="696"/>
    </w:p>
    <w:p w14:paraId="34216C8A" w14:textId="014DB058" w:rsidR="00C26C60" w:rsidRDefault="00C26C60" w:rsidP="001A1424">
      <w:pPr>
        <w:ind w:firstLine="0"/>
        <w:rPr>
          <w:rFonts w:ascii="David" w:hAnsi="David"/>
          <w:rtl/>
        </w:rPr>
      </w:pPr>
      <w:bookmarkStart w:id="697" w:name="_ETM_Q1_1379770"/>
      <w:bookmarkStart w:id="698" w:name="_ETM_Q1_1381397"/>
      <w:bookmarkStart w:id="699" w:name="_ETM_Q1_1381475"/>
      <w:bookmarkStart w:id="700" w:name="_ETM_Q1_1376908"/>
      <w:bookmarkEnd w:id="697"/>
      <w:bookmarkEnd w:id="698"/>
      <w:bookmarkEnd w:id="699"/>
      <w:bookmarkEnd w:id="700"/>
    </w:p>
    <w:p w14:paraId="1C72DB04" w14:textId="5879413C" w:rsidR="00C26C60" w:rsidRDefault="00C26C60" w:rsidP="00C26C60">
      <w:pPr>
        <w:pStyle w:val="af6"/>
        <w:keepNext/>
        <w:rPr>
          <w:rtl/>
        </w:rPr>
      </w:pPr>
      <w:bookmarkStart w:id="701" w:name="ET_yor_5918_65"/>
      <w:r w:rsidRPr="00C26C6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26C6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701"/>
    </w:p>
    <w:p w14:paraId="4FE81408" w14:textId="77777777" w:rsidR="00C26C60" w:rsidRPr="00C26C60" w:rsidRDefault="00C26C60" w:rsidP="009002FD">
      <w:pPr>
        <w:ind w:firstLine="0"/>
        <w:rPr>
          <w:rtl/>
          <w:lang w:eastAsia="he-IL"/>
        </w:rPr>
      </w:pPr>
    </w:p>
    <w:p w14:paraId="55F6F3E7" w14:textId="6C20BB3F" w:rsidR="00CF0A2E" w:rsidRPr="00157007" w:rsidRDefault="00CF0A2E" w:rsidP="00CF0A2E">
      <w:pPr>
        <w:rPr>
          <w:rFonts w:ascii="David" w:hAnsi="David"/>
          <w:rtl/>
        </w:rPr>
      </w:pPr>
      <w:bookmarkStart w:id="702" w:name="_ETM_Q1_1378545"/>
      <w:bookmarkEnd w:id="702"/>
      <w:r w:rsidRPr="00157007">
        <w:rPr>
          <w:rFonts w:ascii="David" w:hAnsi="David"/>
          <w:rtl/>
        </w:rPr>
        <w:t xml:space="preserve"> אני חושבת </w:t>
      </w:r>
      <w:r w:rsidR="009002FD">
        <w:rPr>
          <w:rFonts w:ascii="David" w:hAnsi="David" w:hint="cs"/>
          <w:rtl/>
        </w:rPr>
        <w:t>שאנחנו מסכימים</w:t>
      </w:r>
      <w:r w:rsidRPr="00157007">
        <w:rPr>
          <w:rFonts w:ascii="David" w:hAnsi="David"/>
          <w:rtl/>
        </w:rPr>
        <w:t xml:space="preserve"> ברמה של האמירות וה</w:t>
      </w:r>
      <w:r w:rsidR="009002FD">
        <w:rPr>
          <w:rFonts w:ascii="David" w:hAnsi="David" w:hint="cs"/>
          <w:rtl/>
        </w:rPr>
        <w:t>הצה</w:t>
      </w:r>
      <w:r w:rsidRPr="00157007">
        <w:rPr>
          <w:rFonts w:ascii="David" w:hAnsi="David"/>
          <w:rtl/>
        </w:rPr>
        <w:t>רות וזה טוב לכולם</w:t>
      </w:r>
      <w:bookmarkStart w:id="703" w:name="_ETM_Q1_1376844"/>
      <w:bookmarkEnd w:id="703"/>
      <w:r w:rsidR="009002FD">
        <w:rPr>
          <w:rFonts w:ascii="David" w:hAnsi="David" w:hint="cs"/>
          <w:rtl/>
        </w:rPr>
        <w:t>.</w:t>
      </w:r>
    </w:p>
    <w:p w14:paraId="00E81D60" w14:textId="63BBA68B" w:rsidR="009002FD" w:rsidRDefault="009002FD" w:rsidP="00CF0A2E">
      <w:pPr>
        <w:rPr>
          <w:rFonts w:ascii="David" w:hAnsi="David"/>
          <w:rtl/>
        </w:rPr>
      </w:pPr>
    </w:p>
    <w:p w14:paraId="30F104F4" w14:textId="2BC4DC2A" w:rsidR="009002FD" w:rsidRDefault="009002FD" w:rsidP="009002FD">
      <w:pPr>
        <w:pStyle w:val="a4"/>
        <w:keepNext/>
        <w:rPr>
          <w:rtl/>
        </w:rPr>
      </w:pPr>
      <w:bookmarkStart w:id="704" w:name="ET_speaker_6256_66"/>
      <w:r w:rsidRPr="009002FD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9002FD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704"/>
    </w:p>
    <w:p w14:paraId="5001069C" w14:textId="77777777" w:rsidR="009002FD" w:rsidRPr="009002FD" w:rsidRDefault="009002FD" w:rsidP="009002FD">
      <w:pPr>
        <w:rPr>
          <w:rtl/>
          <w:lang w:eastAsia="he-IL"/>
        </w:rPr>
      </w:pPr>
    </w:p>
    <w:p w14:paraId="49748267" w14:textId="3907D13F" w:rsidR="009002FD" w:rsidRDefault="009002FD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מנהל שלא יצ</w:t>
      </w:r>
      <w:bookmarkStart w:id="705" w:name="_ETM_Q1_1382498"/>
      <w:bookmarkEnd w:id="705"/>
      <w:r>
        <w:rPr>
          <w:rFonts w:ascii="David" w:hAnsi="David" w:hint="cs"/>
          <w:rtl/>
        </w:rPr>
        <w:t>ליח להביא</w:t>
      </w:r>
      <w:bookmarkStart w:id="706" w:name="_ETM_Q1_1384245"/>
      <w:bookmarkEnd w:id="706"/>
      <w:r>
        <w:rPr>
          <w:rFonts w:ascii="David" w:hAnsi="David" w:hint="cs"/>
          <w:rtl/>
        </w:rPr>
        <w:t xml:space="preserve"> אחוז מסוים מתלמידיו לאוניברסיטה</w:t>
      </w:r>
      <w:r w:rsidR="0050668E">
        <w:rPr>
          <w:rFonts w:ascii="David" w:hAnsi="David" w:hint="cs"/>
          <w:rtl/>
        </w:rPr>
        <w:t xml:space="preserve"> </w:t>
      </w:r>
      <w:r w:rsidR="0050668E"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צריך למצוא את עצמו בחוץ</w:t>
      </w:r>
      <w:r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אנחנו לא </w:t>
      </w:r>
      <w:bookmarkStart w:id="707" w:name="_ETM_Q1_1409128"/>
      <w:bookmarkStart w:id="708" w:name="_ETM_Q1_1400641"/>
      <w:bookmarkEnd w:id="707"/>
      <w:bookmarkEnd w:id="708"/>
      <w:r>
        <w:rPr>
          <w:rFonts w:ascii="David" w:hAnsi="David" w:hint="cs"/>
          <w:rtl/>
        </w:rPr>
        <w:t>עושים מדגר</w:t>
      </w:r>
      <w:r w:rsidR="0050668E">
        <w:rPr>
          <w:rFonts w:ascii="David" w:hAnsi="David" w:hint="cs"/>
          <w:rtl/>
        </w:rPr>
        <w:t xml:space="preserve">ת </w:t>
      </w:r>
      <w:r>
        <w:rPr>
          <w:rFonts w:ascii="David" w:hAnsi="David" w:hint="cs"/>
          <w:rtl/>
        </w:rPr>
        <w:t>תרנגול</w:t>
      </w:r>
      <w:bookmarkStart w:id="709" w:name="_ETM_Q1_1395742"/>
      <w:bookmarkEnd w:id="709"/>
      <w:r>
        <w:rPr>
          <w:rFonts w:ascii="David" w:hAnsi="David" w:hint="cs"/>
          <w:rtl/>
        </w:rPr>
        <w:t xml:space="preserve">ות </w:t>
      </w:r>
      <w:r w:rsidR="0050668E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 xml:space="preserve">מביאות </w:t>
      </w:r>
      <w:r w:rsidR="00CF0A2E" w:rsidRPr="00157007">
        <w:rPr>
          <w:rFonts w:ascii="David" w:hAnsi="David"/>
          <w:rtl/>
        </w:rPr>
        <w:t>ביצים</w:t>
      </w:r>
      <w:r>
        <w:rPr>
          <w:rFonts w:ascii="David" w:hAnsi="David" w:hint="cs"/>
          <w:rtl/>
        </w:rPr>
        <w:t>, אנחנו מביאי</w:t>
      </w:r>
      <w:bookmarkStart w:id="710" w:name="_ETM_Q1_1396156"/>
      <w:bookmarkEnd w:id="710"/>
      <w:r>
        <w:rPr>
          <w:rFonts w:ascii="David" w:hAnsi="David" w:hint="cs"/>
          <w:rtl/>
        </w:rPr>
        <w:t xml:space="preserve">ם </w:t>
      </w:r>
      <w:r w:rsidR="00CF0A2E" w:rsidRPr="00157007">
        <w:rPr>
          <w:rFonts w:ascii="David" w:hAnsi="David"/>
          <w:rtl/>
        </w:rPr>
        <w:t xml:space="preserve">חברה במאה ה-21 </w:t>
      </w:r>
      <w:r w:rsidR="0050668E">
        <w:rPr>
          <w:rFonts w:ascii="David" w:hAnsi="David" w:hint="cs"/>
          <w:rtl/>
        </w:rPr>
        <w:t xml:space="preserve">להיות חברה </w:t>
      </w:r>
      <w:r w:rsidR="00CF0A2E" w:rsidRPr="00157007">
        <w:rPr>
          <w:rFonts w:ascii="David" w:hAnsi="David"/>
          <w:rtl/>
        </w:rPr>
        <w:t>שת</w:t>
      </w:r>
      <w:bookmarkStart w:id="711" w:name="_ETM_Q1_1329381"/>
      <w:bookmarkStart w:id="712" w:name="_ETM_Q1_1339714"/>
      <w:bookmarkEnd w:id="711"/>
      <w:bookmarkEnd w:id="712"/>
      <w:r w:rsidR="00CF0A2E" w:rsidRPr="00157007">
        <w:rPr>
          <w:rFonts w:ascii="David" w:hAnsi="David"/>
          <w:rtl/>
        </w:rPr>
        <w:t>היה שווה לחברה היהודית</w:t>
      </w:r>
      <w:r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למרכז הארץ גם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לא לפריפריה</w:t>
      </w:r>
      <w:r>
        <w:rPr>
          <w:rFonts w:ascii="David" w:hAnsi="David" w:hint="cs"/>
          <w:rtl/>
        </w:rPr>
        <w:t>.</w:t>
      </w:r>
      <w:bookmarkStart w:id="713" w:name="_ETM_Q1_1408804"/>
      <w:bookmarkEnd w:id="713"/>
      <w:r w:rsidR="00CF0A2E" w:rsidRPr="00157007">
        <w:rPr>
          <w:rFonts w:ascii="David" w:hAnsi="David"/>
          <w:rtl/>
        </w:rPr>
        <w:t xml:space="preserve"> </w:t>
      </w:r>
      <w:bookmarkStart w:id="714" w:name="_ETM_Q1_1410724"/>
      <w:bookmarkEnd w:id="714"/>
      <w:r>
        <w:rPr>
          <w:rFonts w:ascii="David" w:hAnsi="David" w:hint="cs"/>
          <w:rtl/>
        </w:rPr>
        <w:t>ככה צריכים לחשוב.</w:t>
      </w:r>
    </w:p>
    <w:p w14:paraId="31298A24" w14:textId="21A55C20" w:rsidR="009002FD" w:rsidRDefault="009002FD" w:rsidP="00CF0A2E">
      <w:pPr>
        <w:rPr>
          <w:rFonts w:ascii="David" w:hAnsi="David"/>
          <w:rtl/>
        </w:rPr>
      </w:pPr>
      <w:bookmarkStart w:id="715" w:name="_ETM_Q1_1410805"/>
      <w:bookmarkStart w:id="716" w:name="_ETM_Q1_1411197"/>
      <w:bookmarkEnd w:id="715"/>
      <w:bookmarkEnd w:id="716"/>
    </w:p>
    <w:p w14:paraId="5FCBF151" w14:textId="1D102554" w:rsidR="009002FD" w:rsidRDefault="009002FD" w:rsidP="009002FD">
      <w:pPr>
        <w:pStyle w:val="af6"/>
        <w:keepNext/>
        <w:rPr>
          <w:rtl/>
        </w:rPr>
      </w:pPr>
      <w:bookmarkStart w:id="717" w:name="ET_yor_5918_67"/>
      <w:r w:rsidRPr="009002FD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002FD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717"/>
    </w:p>
    <w:p w14:paraId="3CF51B1A" w14:textId="56C8C33C" w:rsidR="009002FD" w:rsidRDefault="009002FD" w:rsidP="009002FD">
      <w:pPr>
        <w:pStyle w:val="KeepWithNext"/>
        <w:rPr>
          <w:rtl/>
          <w:lang w:eastAsia="he-IL"/>
        </w:rPr>
      </w:pPr>
    </w:p>
    <w:p w14:paraId="508AB0A7" w14:textId="77777777" w:rsidR="006325CC" w:rsidRDefault="00CF0A2E" w:rsidP="00CF0A2E">
      <w:pPr>
        <w:rPr>
          <w:rFonts w:ascii="David" w:hAnsi="David"/>
          <w:rtl/>
        </w:rPr>
      </w:pPr>
      <w:bookmarkStart w:id="718" w:name="_ETM_Q1_1411290"/>
      <w:bookmarkEnd w:id="718"/>
      <w:r w:rsidRPr="00157007">
        <w:rPr>
          <w:rFonts w:ascii="David" w:hAnsi="David"/>
          <w:rtl/>
        </w:rPr>
        <w:t>אוקיי</w:t>
      </w:r>
      <w:r w:rsidR="009002FD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תודה</w:t>
      </w:r>
      <w:r w:rsidR="002842EC">
        <w:rPr>
          <w:rFonts w:ascii="David" w:hAnsi="David" w:hint="cs"/>
          <w:rtl/>
        </w:rPr>
        <w:t xml:space="preserve"> עלי</w:t>
      </w:r>
      <w:bookmarkStart w:id="719" w:name="_ETM_Q1_1341548"/>
      <w:bookmarkStart w:id="720" w:name="_ETM_Q1_1349291"/>
      <w:bookmarkStart w:id="721" w:name="_ETM_Q1_1348045"/>
      <w:bookmarkStart w:id="722" w:name="_ETM_Q1_1344075"/>
      <w:bookmarkStart w:id="723" w:name="_ETM_Q1_1341007"/>
      <w:bookmarkEnd w:id="719"/>
      <w:bookmarkEnd w:id="720"/>
      <w:bookmarkEnd w:id="721"/>
      <w:bookmarkEnd w:id="722"/>
      <w:bookmarkEnd w:id="723"/>
      <w:r w:rsidR="009002FD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</w:t>
      </w:r>
      <w:bookmarkStart w:id="724" w:name="_ETM_Q1_1414024"/>
      <w:bookmarkEnd w:id="724"/>
      <w:r w:rsidRPr="00157007">
        <w:rPr>
          <w:rFonts w:ascii="David" w:hAnsi="David"/>
          <w:rtl/>
        </w:rPr>
        <w:t>אני חושבת בשביל באמת שאנחנו נתגבר על הסוגיה הזאת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ואני אמרתי בהתחלה שאנחנו נחזור לבחון את הסוגיה הזאת יותר לעומק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אבל אני יודעת בוודאות </w:t>
      </w:r>
      <w:r w:rsidR="008D25A8">
        <w:rPr>
          <w:rFonts w:ascii="David" w:hAnsi="David" w:hint="cs"/>
          <w:rtl/>
        </w:rPr>
        <w:t>מ</w:t>
      </w:r>
      <w:r w:rsidRPr="00157007">
        <w:rPr>
          <w:rFonts w:ascii="David" w:hAnsi="David"/>
          <w:rtl/>
        </w:rPr>
        <w:t>ניסיון קודם</w:t>
      </w:r>
      <w:r w:rsidR="008D25A8">
        <w:rPr>
          <w:rFonts w:ascii="David" w:hAnsi="David" w:hint="cs"/>
          <w:rtl/>
        </w:rPr>
        <w:t xml:space="preserve"> </w:t>
      </w:r>
      <w:bookmarkStart w:id="725" w:name="_ETM_Q1_1431394"/>
      <w:bookmarkEnd w:id="725"/>
      <w:r w:rsidR="008D25A8">
        <w:rPr>
          <w:rFonts w:ascii="David" w:hAnsi="David" w:hint="cs"/>
          <w:rtl/>
        </w:rPr>
        <w:t>-</w:t>
      </w:r>
      <w:r w:rsidRPr="00157007">
        <w:rPr>
          <w:rFonts w:ascii="David" w:hAnsi="David"/>
          <w:rtl/>
        </w:rPr>
        <w:t xml:space="preserve"> כדי לא להיות נתונים ללחצים</w:t>
      </w:r>
      <w:r w:rsidR="006325C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לא של משפחה ולא</w:t>
      </w:r>
      <w:bookmarkStart w:id="726" w:name="_ETM_Q1_1366025"/>
      <w:bookmarkEnd w:id="726"/>
      <w:r w:rsidRPr="00157007">
        <w:rPr>
          <w:rFonts w:ascii="David" w:hAnsi="David"/>
          <w:rtl/>
        </w:rPr>
        <w:t xml:space="preserve"> של פוליטיקאי </w:t>
      </w:r>
      <w:r w:rsidR="006325CC">
        <w:rPr>
          <w:rFonts w:ascii="David" w:hAnsi="David" w:hint="cs"/>
          <w:rtl/>
        </w:rPr>
        <w:t xml:space="preserve">או </w:t>
      </w:r>
      <w:r w:rsidRPr="00157007">
        <w:rPr>
          <w:rFonts w:ascii="David" w:hAnsi="David"/>
          <w:rtl/>
        </w:rPr>
        <w:t>לא יודעת מה</w:t>
      </w:r>
      <w:r w:rsidR="008D25A8">
        <w:rPr>
          <w:rFonts w:ascii="David" w:hAnsi="David" w:hint="cs"/>
          <w:rtl/>
        </w:rPr>
        <w:t>,</w:t>
      </w:r>
      <w:bookmarkStart w:id="727" w:name="_ETM_Q1_1434204"/>
      <w:bookmarkEnd w:id="727"/>
      <w:r w:rsidRPr="00157007">
        <w:rPr>
          <w:rFonts w:ascii="David" w:hAnsi="David"/>
          <w:rtl/>
        </w:rPr>
        <w:t xml:space="preserve"> במרכז הערכה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במכונים המ</w:t>
      </w:r>
      <w:r w:rsidR="008D25A8">
        <w:rPr>
          <w:rFonts w:ascii="David" w:hAnsi="David" w:hint="cs"/>
          <w:rtl/>
        </w:rPr>
        <w:t>ו</w:t>
      </w:r>
      <w:r w:rsidRPr="00157007">
        <w:rPr>
          <w:rFonts w:ascii="David" w:hAnsi="David"/>
          <w:rtl/>
        </w:rPr>
        <w:t>סמכים לזה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אפשר לבנות מרכז הערכה שהוא מיוחד לעובדי הוראה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ושם זה הכל נקי</w:t>
      </w:r>
      <w:r w:rsidR="008D25A8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</w:t>
      </w:r>
    </w:p>
    <w:p w14:paraId="0A4CC201" w14:textId="77777777" w:rsidR="006325CC" w:rsidRDefault="006325CC" w:rsidP="00CF0A2E">
      <w:pPr>
        <w:rPr>
          <w:rFonts w:ascii="David" w:hAnsi="David"/>
          <w:rtl/>
        </w:rPr>
      </w:pPr>
    </w:p>
    <w:p w14:paraId="265EF561" w14:textId="655C45D9" w:rsidR="00F16BC9" w:rsidRDefault="00CF0A2E" w:rsidP="00CF0A2E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 xml:space="preserve">זה הבן אדם מביא את עצמו לתוך מרכז </w:t>
      </w:r>
      <w:r w:rsidR="00474094">
        <w:rPr>
          <w:rFonts w:ascii="David" w:hAnsi="David" w:hint="cs"/>
          <w:rtl/>
        </w:rPr>
        <w:t>ה</w:t>
      </w:r>
      <w:r w:rsidRPr="00157007">
        <w:rPr>
          <w:rFonts w:ascii="David" w:hAnsi="David"/>
          <w:rtl/>
        </w:rPr>
        <w:t>הערכה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ויש קריטריונים ברורים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ועל סמך זה אנחנו יכולים להתנהל</w:t>
      </w:r>
      <w:r w:rsidR="008D25A8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זה </w:t>
      </w:r>
      <w:bookmarkStart w:id="728" w:name="_ETM_Q1_1402426"/>
      <w:bookmarkStart w:id="729" w:name="_ETM_Q1_1399672"/>
      <w:bookmarkStart w:id="730" w:name="_ETM_Q1_1395015"/>
      <w:bookmarkStart w:id="731" w:name="_ETM_Q1_1390428"/>
      <w:bookmarkStart w:id="732" w:name="_ETM_Q1_1385761"/>
      <w:bookmarkStart w:id="733" w:name="_ETM_Q1_1383619"/>
      <w:bookmarkEnd w:id="728"/>
      <w:bookmarkEnd w:id="729"/>
      <w:bookmarkEnd w:id="730"/>
      <w:bookmarkEnd w:id="731"/>
      <w:bookmarkEnd w:id="732"/>
      <w:bookmarkEnd w:id="733"/>
      <w:r w:rsidRPr="00157007">
        <w:rPr>
          <w:rFonts w:ascii="David" w:hAnsi="David"/>
          <w:rtl/>
        </w:rPr>
        <w:t>קורה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אני יכולה ל</w:t>
      </w:r>
      <w:r w:rsidR="00474094">
        <w:rPr>
          <w:rFonts w:ascii="David" w:hAnsi="David" w:hint="cs"/>
          <w:rtl/>
        </w:rPr>
        <w:t>הביא</w:t>
      </w:r>
      <w:r w:rsidRPr="00157007">
        <w:rPr>
          <w:rFonts w:ascii="David" w:hAnsi="David"/>
          <w:rtl/>
        </w:rPr>
        <w:t xml:space="preserve"> מניסיון קודם </w:t>
      </w:r>
      <w:r w:rsidR="006325CC">
        <w:rPr>
          <w:rFonts w:ascii="David" w:hAnsi="David" w:hint="cs"/>
          <w:rtl/>
        </w:rPr>
        <w:t>כ</w:t>
      </w:r>
      <w:r w:rsidRPr="00157007">
        <w:rPr>
          <w:rFonts w:ascii="David" w:hAnsi="David"/>
          <w:rtl/>
        </w:rPr>
        <w:t>מנהלת מתנ</w:t>
      </w:r>
      <w:r w:rsidR="008D25A8">
        <w:rPr>
          <w:rFonts w:ascii="David" w:hAnsi="David" w:hint="cs"/>
          <w:rtl/>
        </w:rPr>
        <w:t>"</w:t>
      </w:r>
      <w:r w:rsidRPr="00157007">
        <w:rPr>
          <w:rFonts w:ascii="David" w:hAnsi="David"/>
          <w:rtl/>
        </w:rPr>
        <w:t>ס</w:t>
      </w:r>
      <w:r w:rsidR="008D25A8">
        <w:rPr>
          <w:rFonts w:ascii="David" w:hAnsi="David" w:hint="cs"/>
          <w:rtl/>
        </w:rPr>
        <w:t>, וכמו</w:t>
      </w:r>
      <w:r w:rsidRPr="00157007">
        <w:rPr>
          <w:rFonts w:ascii="David" w:hAnsi="David"/>
          <w:rtl/>
        </w:rPr>
        <w:t xml:space="preserve"> בכל מקום</w:t>
      </w:r>
      <w:bookmarkStart w:id="734" w:name="_ETM_Q1_1465484"/>
      <w:bookmarkEnd w:id="734"/>
      <w:r w:rsidR="00474094">
        <w:rPr>
          <w:rFonts w:ascii="David" w:hAnsi="David" w:hint="cs"/>
          <w:rtl/>
        </w:rPr>
        <w:t xml:space="preserve"> אחר,</w:t>
      </w:r>
      <w:r w:rsidRPr="00157007">
        <w:rPr>
          <w:rFonts w:ascii="David" w:hAnsi="David"/>
          <w:rtl/>
        </w:rPr>
        <w:t xml:space="preserve"> כולם רוצים לעבוד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כולם רוצים להפעיל לחצים</w:t>
      </w:r>
      <w:r w:rsidR="008D25A8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אז אני יכולה לשלוח את הב</w:t>
      </w:r>
      <w:r w:rsidR="008D25A8">
        <w:rPr>
          <w:rFonts w:ascii="David" w:hAnsi="David" w:hint="cs"/>
          <w:rtl/>
        </w:rPr>
        <w:t xml:space="preserve">ן </w:t>
      </w:r>
      <w:r w:rsidRPr="00157007">
        <w:rPr>
          <w:rFonts w:ascii="David" w:hAnsi="David"/>
          <w:rtl/>
        </w:rPr>
        <w:t>אדם בלי</w:t>
      </w:r>
      <w:r w:rsidR="008D25A8">
        <w:rPr>
          <w:rFonts w:ascii="David" w:hAnsi="David" w:hint="cs"/>
          <w:rtl/>
        </w:rPr>
        <w:t xml:space="preserve"> שיהיה לי</w:t>
      </w:r>
      <w:r w:rsidRPr="00157007">
        <w:rPr>
          <w:rFonts w:ascii="David" w:hAnsi="David"/>
          <w:rtl/>
        </w:rPr>
        <w:t xml:space="preserve"> שום קשר</w:t>
      </w:r>
      <w:r w:rsidR="006325C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חוץ מזה שאני קובעת את התאריך למרכז</w:t>
      </w:r>
      <w:bookmarkStart w:id="735" w:name="_ETM_Q1_1402200"/>
      <w:bookmarkStart w:id="736" w:name="_ETM_Q1_1432860"/>
      <w:bookmarkStart w:id="737" w:name="_ETM_Q1_1431226"/>
      <w:bookmarkStart w:id="738" w:name="_ETM_Q1_1429321"/>
      <w:bookmarkStart w:id="739" w:name="_ETM_Q1_1427572"/>
      <w:bookmarkStart w:id="740" w:name="_ETM_Q1_1426838"/>
      <w:bookmarkStart w:id="741" w:name="_ETM_Q1_1423406"/>
      <w:bookmarkEnd w:id="735"/>
      <w:bookmarkEnd w:id="736"/>
      <w:bookmarkEnd w:id="737"/>
      <w:bookmarkEnd w:id="738"/>
      <w:bookmarkEnd w:id="739"/>
      <w:bookmarkEnd w:id="740"/>
      <w:bookmarkEnd w:id="741"/>
      <w:r w:rsidRPr="00157007">
        <w:rPr>
          <w:rFonts w:ascii="David" w:hAnsi="David"/>
          <w:rtl/>
        </w:rPr>
        <w:t xml:space="preserve"> ה</w:t>
      </w:r>
      <w:r w:rsidR="008D25A8">
        <w:rPr>
          <w:rFonts w:ascii="David" w:hAnsi="David" w:hint="cs"/>
          <w:rtl/>
        </w:rPr>
        <w:t>ערכ</w:t>
      </w:r>
      <w:bookmarkStart w:id="742" w:name="_ETM_Q1_1487380"/>
      <w:bookmarkEnd w:id="742"/>
      <w:r w:rsidRPr="00157007">
        <w:rPr>
          <w:rFonts w:ascii="David" w:hAnsi="David"/>
          <w:rtl/>
        </w:rPr>
        <w:t>ה</w:t>
      </w:r>
      <w:r w:rsidR="00F16BC9">
        <w:rPr>
          <w:rFonts w:ascii="David" w:hAnsi="David" w:hint="cs"/>
          <w:rtl/>
        </w:rPr>
        <w:t>, ואני אחר כך</w:t>
      </w:r>
      <w:r w:rsidRPr="00157007">
        <w:rPr>
          <w:rFonts w:ascii="David" w:hAnsi="David"/>
          <w:rtl/>
        </w:rPr>
        <w:t xml:space="preserve"> מקבלת סיכום</w:t>
      </w:r>
      <w:r w:rsidR="00F16BC9">
        <w:rPr>
          <w:rFonts w:ascii="David" w:hAnsi="David" w:hint="cs"/>
          <w:rtl/>
        </w:rPr>
        <w:t>.</w:t>
      </w:r>
    </w:p>
    <w:p w14:paraId="2B92EF17" w14:textId="3EEB1574" w:rsidR="00F16BC9" w:rsidRDefault="00F16BC9" w:rsidP="00CF0A2E">
      <w:pPr>
        <w:rPr>
          <w:rFonts w:ascii="David" w:hAnsi="David"/>
          <w:rtl/>
        </w:rPr>
      </w:pPr>
    </w:p>
    <w:p w14:paraId="5BA2E3A6" w14:textId="11273B0C" w:rsidR="00F16BC9" w:rsidRDefault="00F16BC9" w:rsidP="00F16BC9">
      <w:pPr>
        <w:pStyle w:val="af9"/>
        <w:keepNext/>
        <w:rPr>
          <w:rtl/>
        </w:rPr>
      </w:pPr>
      <w:bookmarkStart w:id="743" w:name="ET_guest_סוניה_פרץ_68"/>
      <w:r w:rsidRPr="00F16BC9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F16BC9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743"/>
    </w:p>
    <w:p w14:paraId="6020BCD4" w14:textId="77777777" w:rsidR="00F16BC9" w:rsidRPr="00F16BC9" w:rsidRDefault="00F16BC9" w:rsidP="00F16BC9">
      <w:pPr>
        <w:rPr>
          <w:rtl/>
        </w:rPr>
      </w:pPr>
    </w:p>
    <w:p w14:paraId="6908DBB4" w14:textId="77777777" w:rsidR="00E72873" w:rsidRDefault="00F16BC9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אראה לך, אנחנו עושים את זה, אני אראה.</w:t>
      </w:r>
      <w:bookmarkStart w:id="744" w:name="_ETM_Q1_1479085"/>
      <w:bookmarkEnd w:id="744"/>
    </w:p>
    <w:p w14:paraId="19166753" w14:textId="0B869108" w:rsidR="00E72873" w:rsidRDefault="00E72873" w:rsidP="00CF0A2E">
      <w:pPr>
        <w:rPr>
          <w:rFonts w:ascii="David" w:hAnsi="David"/>
          <w:rtl/>
        </w:rPr>
      </w:pPr>
      <w:bookmarkStart w:id="745" w:name="_ETM_Q1_1485911"/>
      <w:bookmarkStart w:id="746" w:name="_ETM_Q1_1486041"/>
      <w:bookmarkEnd w:id="745"/>
      <w:bookmarkEnd w:id="746"/>
    </w:p>
    <w:p w14:paraId="44768406" w14:textId="080F2BC8" w:rsidR="00E72873" w:rsidRDefault="00E72873" w:rsidP="00E72873">
      <w:pPr>
        <w:pStyle w:val="af6"/>
        <w:keepNext/>
        <w:rPr>
          <w:rtl/>
        </w:rPr>
      </w:pPr>
      <w:bookmarkStart w:id="747" w:name="ET_yor_5918_69"/>
      <w:r w:rsidRPr="00E7287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7287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747"/>
    </w:p>
    <w:p w14:paraId="618BDB0F" w14:textId="77777777" w:rsidR="00E72873" w:rsidRPr="00E72873" w:rsidRDefault="00E72873" w:rsidP="00E72873">
      <w:pPr>
        <w:rPr>
          <w:rtl/>
          <w:lang w:eastAsia="he-IL"/>
        </w:rPr>
      </w:pPr>
    </w:p>
    <w:p w14:paraId="24EAC3D0" w14:textId="0EDE3D51" w:rsidR="00CF0A2E" w:rsidRPr="00157007" w:rsidRDefault="00CF0A2E" w:rsidP="00CF0A2E">
      <w:pPr>
        <w:rPr>
          <w:rFonts w:ascii="David" w:hAnsi="David"/>
          <w:rtl/>
        </w:rPr>
      </w:pPr>
      <w:bookmarkStart w:id="748" w:name="_ETM_Q1_1486119"/>
      <w:bookmarkStart w:id="749" w:name="_ETM_Q1_1486258"/>
      <w:bookmarkEnd w:id="748"/>
      <w:bookmarkEnd w:id="749"/>
      <w:r w:rsidRPr="00157007">
        <w:rPr>
          <w:rFonts w:ascii="David" w:hAnsi="David"/>
          <w:rtl/>
        </w:rPr>
        <w:t xml:space="preserve"> לכל המורים שנכנסים למערכת עושים את זה</w:t>
      </w:r>
      <w:r w:rsidR="00E72873">
        <w:rPr>
          <w:rFonts w:ascii="David" w:hAnsi="David" w:hint="cs"/>
          <w:rtl/>
        </w:rPr>
        <w:t>?</w:t>
      </w:r>
    </w:p>
    <w:p w14:paraId="7B7A8469" w14:textId="2636BB5D" w:rsidR="00E72873" w:rsidRDefault="00E72873" w:rsidP="00CF0A2E">
      <w:pPr>
        <w:rPr>
          <w:rFonts w:ascii="David" w:hAnsi="David"/>
          <w:rtl/>
        </w:rPr>
      </w:pPr>
    </w:p>
    <w:p w14:paraId="1CBEA525" w14:textId="6C2698FC" w:rsidR="00E72873" w:rsidRDefault="00E72873" w:rsidP="00E72873">
      <w:pPr>
        <w:pStyle w:val="af9"/>
        <w:keepNext/>
        <w:rPr>
          <w:rtl/>
        </w:rPr>
      </w:pPr>
      <w:bookmarkStart w:id="750" w:name="ET_guest_סוניה_פרץ_70"/>
      <w:r w:rsidRPr="00E72873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E72873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750"/>
    </w:p>
    <w:p w14:paraId="77767201" w14:textId="4C80B2FD" w:rsidR="00E72873" w:rsidRDefault="00E72873" w:rsidP="00E72873">
      <w:pPr>
        <w:pStyle w:val="KeepWithNext"/>
        <w:rPr>
          <w:rtl/>
        </w:rPr>
      </w:pPr>
    </w:p>
    <w:p w14:paraId="005F65A9" w14:textId="7B6598DA" w:rsidR="00E72873" w:rsidRPr="00E72873" w:rsidRDefault="00E72873" w:rsidP="00E72873">
      <w:pPr>
        <w:rPr>
          <w:rtl/>
        </w:rPr>
      </w:pPr>
      <w:r>
        <w:rPr>
          <w:rFonts w:hint="cs"/>
          <w:rtl/>
        </w:rPr>
        <w:t>לא, לא. אני אסביר תכף למה.</w:t>
      </w:r>
      <w:bookmarkStart w:id="751" w:name="_ETM_Q1_1484305"/>
      <w:bookmarkEnd w:id="751"/>
    </w:p>
    <w:p w14:paraId="538FBA42" w14:textId="77777777" w:rsidR="00E72873" w:rsidRDefault="00E72873" w:rsidP="00CF0A2E">
      <w:pPr>
        <w:rPr>
          <w:rFonts w:ascii="David" w:hAnsi="David"/>
          <w:rtl/>
        </w:rPr>
      </w:pPr>
      <w:bookmarkStart w:id="752" w:name="_ETM_Q1_1495652"/>
      <w:bookmarkEnd w:id="752"/>
    </w:p>
    <w:p w14:paraId="40B6B73E" w14:textId="77777777" w:rsidR="008C6871" w:rsidRDefault="00E72873" w:rsidP="00CF0A2E">
      <w:pPr>
        <w:rPr>
          <w:rFonts w:ascii="David" w:hAnsi="David"/>
          <w:rtl/>
        </w:rPr>
      </w:pPr>
      <w:bookmarkStart w:id="753" w:name="_ETM_Q1_1495739"/>
      <w:bookmarkEnd w:id="753"/>
      <w:r>
        <w:rPr>
          <w:rFonts w:ascii="David" w:hAnsi="David" w:hint="cs"/>
          <w:rtl/>
        </w:rPr>
        <w:t xml:space="preserve">אז זה החלק שנוגע למקדם, </w:t>
      </w:r>
      <w:bookmarkStart w:id="754" w:name="_ETM_Q1_1493485"/>
      <w:bookmarkEnd w:id="754"/>
      <w:r w:rsidR="00CF0A2E" w:rsidRPr="00157007">
        <w:rPr>
          <w:rFonts w:ascii="David" w:hAnsi="David"/>
          <w:rtl/>
        </w:rPr>
        <w:t>החלק שנוגע לקריטריונים</w:t>
      </w:r>
      <w:r>
        <w:rPr>
          <w:rFonts w:ascii="David" w:hAnsi="David" w:hint="cs"/>
          <w:rtl/>
        </w:rPr>
        <w:t xml:space="preserve"> -</w:t>
      </w:r>
      <w:r w:rsidR="00CF0A2E" w:rsidRPr="00157007">
        <w:rPr>
          <w:rFonts w:ascii="David" w:hAnsi="David"/>
          <w:rtl/>
        </w:rPr>
        <w:t xml:space="preserve"> זה בעצם קריטריונים שמרביתם </w:t>
      </w:r>
      <w:r>
        <w:rPr>
          <w:rFonts w:ascii="David" w:hAnsi="David" w:hint="cs"/>
          <w:rtl/>
        </w:rPr>
        <w:t>הם קריטריונים מנבאי איכות,</w:t>
      </w:r>
      <w:r w:rsidR="00CF0A2E" w:rsidRPr="00157007">
        <w:rPr>
          <w:rFonts w:ascii="David" w:hAnsi="David"/>
          <w:rtl/>
        </w:rPr>
        <w:t xml:space="preserve"> </w:t>
      </w:r>
      <w:bookmarkStart w:id="755" w:name="_ETM_Q1_1497925"/>
      <w:bookmarkEnd w:id="755"/>
      <w:r>
        <w:rPr>
          <w:rFonts w:ascii="David" w:hAnsi="David" w:hint="cs"/>
          <w:rtl/>
        </w:rPr>
        <w:t>ויש</w:t>
      </w:r>
      <w:bookmarkStart w:id="756" w:name="_ETM_Q1_1508663"/>
      <w:bookmarkEnd w:id="756"/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 xml:space="preserve">את </w:t>
      </w:r>
      <w:r>
        <w:rPr>
          <w:rFonts w:ascii="David" w:hAnsi="David" w:hint="cs"/>
          <w:rtl/>
        </w:rPr>
        <w:t>הקריטריון של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תואר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זאת אומרת התואר הראשון</w:t>
      </w:r>
      <w:r>
        <w:rPr>
          <w:rFonts w:ascii="David" w:hAnsi="David" w:hint="cs"/>
          <w:rtl/>
        </w:rPr>
        <w:t>,</w:t>
      </w:r>
      <w:bookmarkStart w:id="757" w:name="_ETM_Q1_1508865"/>
      <w:bookmarkEnd w:id="757"/>
      <w:r w:rsidR="00CF0A2E" w:rsidRPr="00157007">
        <w:rPr>
          <w:rFonts w:ascii="David" w:hAnsi="David"/>
          <w:rtl/>
        </w:rPr>
        <w:t xml:space="preserve"> התואר השני</w:t>
      </w:r>
      <w:r>
        <w:rPr>
          <w:rFonts w:ascii="David" w:hAnsi="David" w:hint="cs"/>
          <w:rtl/>
        </w:rPr>
        <w:t>, התואר</w:t>
      </w:r>
      <w:r w:rsidR="00CF0A2E" w:rsidRPr="00157007">
        <w:rPr>
          <w:rFonts w:ascii="David" w:hAnsi="David"/>
          <w:rtl/>
        </w:rPr>
        <w:t xml:space="preserve"> השלישי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כל אחד מהם מביא את הניקוד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את</w:t>
      </w:r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 xml:space="preserve">ממוצע </w:t>
      </w:r>
      <w:r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ציונים בתואר</w:t>
      </w:r>
      <w:r>
        <w:rPr>
          <w:rFonts w:ascii="David" w:hAnsi="David" w:hint="cs"/>
          <w:rtl/>
        </w:rPr>
        <w:t xml:space="preserve">, </w:t>
      </w:r>
      <w:r w:rsidR="00CF0A2E" w:rsidRPr="00157007">
        <w:rPr>
          <w:rFonts w:ascii="David" w:hAnsi="David"/>
          <w:rtl/>
        </w:rPr>
        <w:t>אפשר לראות פה</w:t>
      </w:r>
      <w:r>
        <w:rPr>
          <w:rFonts w:ascii="David" w:hAnsi="David" w:hint="cs"/>
          <w:rtl/>
        </w:rPr>
        <w:t>,</w:t>
      </w:r>
      <w:bookmarkStart w:id="758" w:name="_ETM_Q1_1519695"/>
      <w:bookmarkEnd w:id="758"/>
      <w:r w:rsidR="00CF0A2E" w:rsidRPr="00157007">
        <w:rPr>
          <w:rFonts w:ascii="David" w:hAnsi="David"/>
          <w:rtl/>
        </w:rPr>
        <w:t xml:space="preserve"> על המיקום ב</w:t>
      </w:r>
      <w:r w:rsidR="005944BB">
        <w:rPr>
          <w:rFonts w:ascii="David" w:hAnsi="David" w:hint="cs"/>
          <w:rtl/>
        </w:rPr>
        <w:t>יישוב</w:t>
      </w:r>
      <w:r w:rsidR="008C6871">
        <w:rPr>
          <w:rFonts w:ascii="David" w:hAnsi="David" w:hint="cs"/>
          <w:rtl/>
        </w:rPr>
        <w:t>,</w:t>
      </w:r>
      <w:r w:rsidR="005944BB">
        <w:rPr>
          <w:rFonts w:ascii="David" w:hAnsi="David" w:hint="cs"/>
          <w:rtl/>
        </w:rPr>
        <w:t xml:space="preserve"> אתם יכולים</w:t>
      </w:r>
      <w:r w:rsidR="00CF0A2E" w:rsidRPr="00157007">
        <w:rPr>
          <w:rFonts w:ascii="David" w:hAnsi="David"/>
          <w:rtl/>
        </w:rPr>
        <w:t xml:space="preserve"> לראות</w:t>
      </w:r>
      <w:r w:rsidR="008C6871">
        <w:rPr>
          <w:rFonts w:ascii="David" w:hAnsi="David" w:hint="cs"/>
          <w:rtl/>
        </w:rPr>
        <w:t>,</w:t>
      </w:r>
      <w:bookmarkStart w:id="759" w:name="_ETM_Q1_1456436"/>
      <w:bookmarkEnd w:id="759"/>
      <w:r w:rsidR="00CF0A2E" w:rsidRPr="00157007">
        <w:rPr>
          <w:rFonts w:ascii="David" w:hAnsi="David"/>
          <w:rtl/>
        </w:rPr>
        <w:t xml:space="preserve"> </w:t>
      </w:r>
      <w:r w:rsidR="005944BB">
        <w:rPr>
          <w:rFonts w:ascii="David" w:hAnsi="David" w:hint="cs"/>
          <w:rtl/>
        </w:rPr>
        <w:t xml:space="preserve">זה </w:t>
      </w:r>
      <w:r w:rsidR="00CF0A2E" w:rsidRPr="00157007">
        <w:rPr>
          <w:rFonts w:ascii="David" w:hAnsi="David"/>
          <w:rtl/>
        </w:rPr>
        <w:t>ארבע נקודות</w:t>
      </w:r>
      <w:r w:rsidR="005944BB">
        <w:rPr>
          <w:rFonts w:ascii="David" w:hAnsi="David" w:hint="cs"/>
          <w:rtl/>
        </w:rPr>
        <w:t>,</w:t>
      </w:r>
      <w:bookmarkStart w:id="760" w:name="_ETM_Q1_1530475"/>
      <w:bookmarkEnd w:id="760"/>
      <w:r w:rsidR="00CF0A2E" w:rsidRPr="00157007">
        <w:rPr>
          <w:rFonts w:ascii="David" w:hAnsi="David"/>
          <w:rtl/>
        </w:rPr>
        <w:t xml:space="preserve"> </w:t>
      </w:r>
      <w:r w:rsidR="005944BB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 xml:space="preserve">במגזר הדרוזי </w:t>
      </w:r>
      <w:r w:rsidR="005944BB">
        <w:rPr>
          <w:rFonts w:ascii="David" w:hAnsi="David" w:hint="cs"/>
          <w:rtl/>
        </w:rPr>
        <w:t>זה עשר</w:t>
      </w:r>
      <w:r w:rsidR="00CF0A2E" w:rsidRPr="00157007">
        <w:rPr>
          <w:rFonts w:ascii="David" w:hAnsi="David"/>
          <w:rtl/>
        </w:rPr>
        <w:t xml:space="preserve"> נקודות</w:t>
      </w:r>
      <w:r w:rsidR="005944BB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את</w:t>
      </w:r>
      <w:r w:rsidR="005944BB">
        <w:rPr>
          <w:rFonts w:ascii="David" w:hAnsi="David" w:hint="cs"/>
          <w:rtl/>
        </w:rPr>
        <w:t>ם העליתם</w:t>
      </w:r>
      <w:r w:rsidR="00CF0A2E" w:rsidRPr="00157007">
        <w:rPr>
          <w:rFonts w:ascii="David" w:hAnsi="David"/>
          <w:rtl/>
        </w:rPr>
        <w:t xml:space="preserve"> את הסוגיה הזאת </w:t>
      </w:r>
      <w:r w:rsidR="005944BB">
        <w:rPr>
          <w:rFonts w:ascii="David" w:hAnsi="David" w:hint="cs"/>
          <w:rtl/>
        </w:rPr>
        <w:t>ב</w:t>
      </w:r>
      <w:r w:rsidR="00CF0A2E" w:rsidRPr="00157007">
        <w:rPr>
          <w:rFonts w:ascii="David" w:hAnsi="David"/>
          <w:rtl/>
        </w:rPr>
        <w:t xml:space="preserve">ישיבה הקודמת </w:t>
      </w:r>
      <w:r w:rsidR="005944BB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 xml:space="preserve">אנחנו </w:t>
      </w:r>
      <w:r w:rsidR="005944BB">
        <w:rPr>
          <w:rFonts w:ascii="David" w:hAnsi="David" w:hint="cs"/>
          <w:rtl/>
        </w:rPr>
        <w:t>רשמנ</w:t>
      </w:r>
      <w:r w:rsidR="00CF0A2E" w:rsidRPr="00157007">
        <w:rPr>
          <w:rFonts w:ascii="David" w:hAnsi="David"/>
          <w:rtl/>
        </w:rPr>
        <w:t xml:space="preserve">ו לנו אותה </w:t>
      </w:r>
      <w:r w:rsidR="005944BB">
        <w:rPr>
          <w:rFonts w:ascii="David" w:hAnsi="David" w:hint="cs"/>
          <w:rtl/>
        </w:rPr>
        <w:t>להתייחסות</w:t>
      </w:r>
      <w:bookmarkStart w:id="761" w:name="_ETM_Q1_1534835"/>
      <w:bookmarkEnd w:id="761"/>
      <w:r w:rsidR="002668D9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בעניין הזה</w:t>
      </w:r>
      <w:r w:rsidR="002668D9"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</w:t>
      </w:r>
    </w:p>
    <w:p w14:paraId="788A4A67" w14:textId="77777777" w:rsidR="008C6871" w:rsidRDefault="008C6871" w:rsidP="00CF0A2E">
      <w:pPr>
        <w:rPr>
          <w:rFonts w:ascii="David" w:hAnsi="David"/>
          <w:rtl/>
        </w:rPr>
      </w:pPr>
      <w:bookmarkStart w:id="762" w:name="_ETM_Q1_1484977"/>
      <w:bookmarkStart w:id="763" w:name="_ETM_Q1_1485085"/>
      <w:bookmarkStart w:id="764" w:name="_ETM_Q1_1485554"/>
      <w:bookmarkEnd w:id="762"/>
      <w:bookmarkEnd w:id="763"/>
      <w:bookmarkEnd w:id="764"/>
    </w:p>
    <w:p w14:paraId="0831D8AD" w14:textId="39FB5A18" w:rsidR="006C12A1" w:rsidRDefault="002668D9" w:rsidP="00CF0A2E">
      <w:pPr>
        <w:rPr>
          <w:rFonts w:ascii="David" w:hAnsi="David"/>
          <w:rtl/>
        </w:rPr>
      </w:pPr>
      <w:bookmarkStart w:id="765" w:name="_ETM_Q1_1485643"/>
      <w:bookmarkEnd w:id="765"/>
      <w:r>
        <w:rPr>
          <w:rFonts w:ascii="David" w:hAnsi="David" w:hint="cs"/>
          <w:rtl/>
        </w:rPr>
        <w:t xml:space="preserve">בעצם </w:t>
      </w:r>
      <w:r w:rsidR="00CF0A2E" w:rsidRPr="00157007">
        <w:rPr>
          <w:rFonts w:ascii="David" w:hAnsi="David"/>
          <w:rtl/>
        </w:rPr>
        <w:t xml:space="preserve">שמנו גם </w:t>
      </w:r>
      <w:r>
        <w:rPr>
          <w:rFonts w:ascii="David" w:hAnsi="David"/>
          <w:rtl/>
        </w:rPr>
        <w:t>בתוך</w:t>
      </w:r>
      <w:r w:rsidR="00BA6A6E">
        <w:rPr>
          <w:rFonts w:ascii="David" w:hAnsi="David"/>
          <w:rtl/>
        </w:rPr>
        <w:t xml:space="preserve"> </w:t>
      </w:r>
      <w:bookmarkStart w:id="766" w:name="_ETM_Q1_1544477"/>
      <w:bookmarkEnd w:id="766"/>
      <w:r w:rsidR="00CF0A2E" w:rsidRPr="00157007">
        <w:rPr>
          <w:rFonts w:ascii="David" w:hAnsi="David"/>
          <w:rtl/>
        </w:rPr>
        <w:t>הנוהל משקל מאוד משמעותי על מבחני ה</w:t>
      </w:r>
      <w:r w:rsidR="006C12A1">
        <w:rPr>
          <w:rFonts w:ascii="David" w:hAnsi="David" w:hint="cs"/>
          <w:rtl/>
        </w:rPr>
        <w:t>בקיאות</w:t>
      </w:r>
      <w:r w:rsidR="00CF0A2E" w:rsidRPr="00157007">
        <w:rPr>
          <w:rFonts w:ascii="David" w:hAnsi="David"/>
          <w:rtl/>
        </w:rPr>
        <w:t xml:space="preserve"> שאנחנו מקיימים אותם</w:t>
      </w:r>
      <w:r w:rsidR="006C12A1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ואנחנו מקיימים מבח</w:t>
      </w:r>
      <w:r w:rsidR="006C12A1">
        <w:rPr>
          <w:rFonts w:ascii="David" w:hAnsi="David" w:hint="cs"/>
          <w:rtl/>
        </w:rPr>
        <w:t>ני</w:t>
      </w:r>
      <w:r w:rsidR="00CF0A2E" w:rsidRPr="00157007">
        <w:rPr>
          <w:rFonts w:ascii="David" w:hAnsi="David"/>
          <w:rtl/>
        </w:rPr>
        <w:t xml:space="preserve"> בקיאות בשפ</w:t>
      </w:r>
      <w:r w:rsidR="006C12A1">
        <w:rPr>
          <w:rFonts w:ascii="David" w:hAnsi="David" w:hint="cs"/>
          <w:rtl/>
        </w:rPr>
        <w:t>ות</w:t>
      </w:r>
      <w:r w:rsidR="00CF0A2E" w:rsidRPr="00157007">
        <w:rPr>
          <w:rFonts w:ascii="David" w:hAnsi="David"/>
          <w:rtl/>
        </w:rPr>
        <w:t xml:space="preserve"> ערבית</w:t>
      </w:r>
      <w:r w:rsidR="008C6871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עברית ואנגלית</w:t>
      </w:r>
      <w:r w:rsidR="006C12A1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וגם במתמטיקה ומדעים</w:t>
      </w:r>
      <w:bookmarkStart w:id="767" w:name="_ETM_Q1_1567315"/>
      <w:bookmarkStart w:id="768" w:name="_ETM_Q1_1570629"/>
      <w:bookmarkEnd w:id="767"/>
      <w:bookmarkEnd w:id="768"/>
      <w:r w:rsidR="008C6871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6C12A1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>אפשר לראות גם שהציו</w:t>
      </w:r>
      <w:r w:rsidR="006C12A1">
        <w:rPr>
          <w:rFonts w:ascii="David" w:hAnsi="David" w:hint="cs"/>
          <w:rtl/>
        </w:rPr>
        <w:t>ן</w:t>
      </w:r>
      <w:r w:rsidR="00CF0A2E" w:rsidRPr="00157007">
        <w:rPr>
          <w:rFonts w:ascii="David" w:hAnsi="David"/>
          <w:rtl/>
        </w:rPr>
        <w:t xml:space="preserve"> </w:t>
      </w:r>
      <w:r w:rsidR="006C12A1">
        <w:rPr>
          <w:rFonts w:ascii="David" w:hAnsi="David" w:hint="cs"/>
          <w:rtl/>
        </w:rPr>
        <w:t>ב</w:t>
      </w:r>
      <w:r w:rsidR="00CF0A2E" w:rsidRPr="00157007">
        <w:rPr>
          <w:rFonts w:ascii="David" w:hAnsi="David"/>
          <w:rtl/>
        </w:rPr>
        <w:t>מבחנים האלה הוא בצורה משמעותית יותר גבוה</w:t>
      </w:r>
      <w:r w:rsidR="006C12A1">
        <w:rPr>
          <w:rFonts w:ascii="David" w:hAnsi="David" w:hint="cs"/>
          <w:rtl/>
        </w:rPr>
        <w:t xml:space="preserve"> מהציון</w:t>
      </w:r>
      <w:r w:rsidR="00CF0A2E" w:rsidRPr="00157007">
        <w:rPr>
          <w:rFonts w:ascii="David" w:hAnsi="David"/>
          <w:rtl/>
        </w:rPr>
        <w:t xml:space="preserve"> של התואר</w:t>
      </w:r>
      <w:bookmarkStart w:id="769" w:name="_ETM_Q1_1580502"/>
      <w:bookmarkStart w:id="770" w:name="_ETM_Q1_1582069"/>
      <w:bookmarkEnd w:id="769"/>
      <w:bookmarkEnd w:id="770"/>
      <w:r w:rsidR="008C6871"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</w:t>
      </w:r>
      <w:bookmarkStart w:id="771" w:name="_ETM_Q1_1503814"/>
      <w:bookmarkEnd w:id="771"/>
    </w:p>
    <w:p w14:paraId="7D1742CB" w14:textId="006A6AF9" w:rsidR="006C12A1" w:rsidRDefault="006C12A1" w:rsidP="00CF0A2E">
      <w:pPr>
        <w:rPr>
          <w:rFonts w:ascii="David" w:hAnsi="David"/>
          <w:rtl/>
        </w:rPr>
      </w:pPr>
    </w:p>
    <w:p w14:paraId="0D968470" w14:textId="54291C7B" w:rsidR="006C12A1" w:rsidRDefault="006C12A1" w:rsidP="006C12A1">
      <w:pPr>
        <w:pStyle w:val="af6"/>
        <w:keepNext/>
        <w:rPr>
          <w:rtl/>
        </w:rPr>
      </w:pPr>
      <w:bookmarkStart w:id="772" w:name="ET_yor_5918_71"/>
      <w:r w:rsidRPr="006C12A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C12A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772"/>
    </w:p>
    <w:p w14:paraId="6BB728F0" w14:textId="77777777" w:rsidR="006C12A1" w:rsidRPr="006C12A1" w:rsidRDefault="006C12A1" w:rsidP="006C12A1">
      <w:pPr>
        <w:rPr>
          <w:rtl/>
          <w:lang w:eastAsia="he-IL"/>
        </w:rPr>
      </w:pPr>
    </w:p>
    <w:p w14:paraId="5017D7EA" w14:textId="77777777" w:rsidR="006C12A1" w:rsidRDefault="00CF0A2E" w:rsidP="00CF0A2E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 xml:space="preserve"> </w:t>
      </w:r>
      <w:r w:rsidR="006C12A1">
        <w:rPr>
          <w:rFonts w:ascii="David" w:hAnsi="David" w:hint="cs"/>
          <w:rtl/>
        </w:rPr>
        <w:t>את</w:t>
      </w:r>
      <w:r w:rsidRPr="00157007">
        <w:rPr>
          <w:rFonts w:ascii="David" w:hAnsi="David"/>
          <w:rtl/>
        </w:rPr>
        <w:t xml:space="preserve"> מדברת על בכלל</w:t>
      </w:r>
      <w:r w:rsidR="006C12A1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bookmarkStart w:id="773" w:name="_ETM_Q1_1578109"/>
      <w:r w:rsidR="006C12A1">
        <w:rPr>
          <w:rFonts w:ascii="David" w:hAnsi="David" w:hint="cs"/>
          <w:rtl/>
        </w:rPr>
        <w:t>או במגזר הדרוזי והצ'רקסי?</w:t>
      </w:r>
      <w:r w:rsidRPr="00157007">
        <w:rPr>
          <w:rFonts w:ascii="David" w:hAnsi="David"/>
          <w:rtl/>
        </w:rPr>
        <w:t xml:space="preserve"> </w:t>
      </w:r>
      <w:bookmarkEnd w:id="773"/>
    </w:p>
    <w:p w14:paraId="2AA6FE07" w14:textId="636C2D47" w:rsidR="006C12A1" w:rsidRDefault="006C12A1" w:rsidP="00CF0A2E">
      <w:pPr>
        <w:rPr>
          <w:rFonts w:ascii="David" w:hAnsi="David"/>
          <w:rtl/>
        </w:rPr>
      </w:pPr>
    </w:p>
    <w:p w14:paraId="4811FBB9" w14:textId="6E9C4DC5" w:rsidR="006C12A1" w:rsidRDefault="006C12A1" w:rsidP="006C12A1">
      <w:pPr>
        <w:pStyle w:val="af9"/>
        <w:keepNext/>
        <w:rPr>
          <w:rtl/>
        </w:rPr>
      </w:pPr>
      <w:bookmarkStart w:id="774" w:name="ET_guest_סוניה_פרץ_72"/>
      <w:r w:rsidRPr="006C12A1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6C12A1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774"/>
    </w:p>
    <w:p w14:paraId="187F8B71" w14:textId="77777777" w:rsidR="006C12A1" w:rsidRPr="006C12A1" w:rsidRDefault="006C12A1" w:rsidP="006C12A1">
      <w:pPr>
        <w:rPr>
          <w:rtl/>
        </w:rPr>
      </w:pPr>
      <w:bookmarkStart w:id="775" w:name="_ETM_Q1_1581509"/>
      <w:bookmarkEnd w:id="775"/>
    </w:p>
    <w:p w14:paraId="66FACF97" w14:textId="09BCE0AF" w:rsidR="006C12A1" w:rsidRDefault="006C12A1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המבחנים הם לכולם.</w:t>
      </w:r>
      <w:bookmarkStart w:id="776" w:name="_ETM_Q1_1592450"/>
      <w:bookmarkEnd w:id="776"/>
    </w:p>
    <w:p w14:paraId="44696C53" w14:textId="1B6D72E3" w:rsidR="006C12A1" w:rsidRDefault="006C12A1" w:rsidP="00CF0A2E">
      <w:pPr>
        <w:rPr>
          <w:rFonts w:ascii="David" w:hAnsi="David"/>
          <w:rtl/>
        </w:rPr>
      </w:pPr>
      <w:bookmarkStart w:id="777" w:name="_ETM_Q1_1592524"/>
      <w:bookmarkEnd w:id="777"/>
    </w:p>
    <w:p w14:paraId="50DD33EC" w14:textId="75996F07" w:rsidR="006C12A1" w:rsidRDefault="006C12A1" w:rsidP="006C12A1">
      <w:pPr>
        <w:pStyle w:val="af6"/>
        <w:keepNext/>
        <w:rPr>
          <w:rtl/>
        </w:rPr>
      </w:pPr>
      <w:bookmarkStart w:id="778" w:name="ET_yor_5918_73"/>
      <w:r w:rsidRPr="006C12A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C12A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778"/>
    </w:p>
    <w:p w14:paraId="7C41E098" w14:textId="0EFD4554" w:rsidR="006C12A1" w:rsidRDefault="006C12A1" w:rsidP="006C12A1">
      <w:pPr>
        <w:pStyle w:val="KeepWithNext"/>
        <w:rPr>
          <w:rtl/>
          <w:lang w:eastAsia="he-IL"/>
        </w:rPr>
      </w:pPr>
    </w:p>
    <w:p w14:paraId="4E8834F3" w14:textId="5DB42CFE" w:rsidR="006C12A1" w:rsidRDefault="006C12A1" w:rsidP="006C12A1">
      <w:pPr>
        <w:rPr>
          <w:rFonts w:ascii="David" w:hAnsi="David"/>
          <w:rtl/>
        </w:rPr>
      </w:pPr>
      <w:bookmarkStart w:id="779" w:name="_ETM_Q1_1594915"/>
      <w:bookmarkStart w:id="780" w:name="_ETM_Q1_1594973"/>
      <w:bookmarkStart w:id="781" w:name="_ETM_Q1_1595618"/>
      <w:bookmarkEnd w:id="779"/>
      <w:bookmarkEnd w:id="780"/>
      <w:bookmarkEnd w:id="781"/>
      <w:r>
        <w:rPr>
          <w:rFonts w:hint="cs"/>
          <w:rtl/>
          <w:lang w:eastAsia="he-IL"/>
        </w:rPr>
        <w:t>הם</w:t>
      </w:r>
      <w:bookmarkStart w:id="782" w:name="_ETM_Q1_1588315"/>
      <w:bookmarkEnd w:id="782"/>
      <w:r>
        <w:rPr>
          <w:rFonts w:hint="cs"/>
          <w:rtl/>
          <w:lang w:eastAsia="he-IL"/>
        </w:rPr>
        <w:t xml:space="preserve"> לכולם, אבל </w:t>
      </w:r>
      <w:bookmarkStart w:id="783" w:name="_ETM_Q1_1592601"/>
      <w:bookmarkStart w:id="784" w:name="_ETM_Q1_1592648"/>
      <w:bookmarkEnd w:id="783"/>
      <w:bookmarkEnd w:id="784"/>
      <w:r>
        <w:rPr>
          <w:rFonts w:hint="cs"/>
          <w:rtl/>
          <w:lang w:eastAsia="he-IL"/>
        </w:rPr>
        <w:t xml:space="preserve">ראיתי </w:t>
      </w:r>
      <w:r w:rsidR="00CF0A2E" w:rsidRPr="00157007">
        <w:rPr>
          <w:rFonts w:ascii="David" w:hAnsi="David"/>
          <w:rtl/>
        </w:rPr>
        <w:t>ש</w:t>
      </w:r>
      <w:bookmarkStart w:id="785" w:name="_ETM_Q1_1518448"/>
      <w:bookmarkStart w:id="786" w:name="_ETM_Q1_1516123"/>
      <w:bookmarkStart w:id="787" w:name="_ETM_Q1_1513344"/>
      <w:bookmarkEnd w:id="785"/>
      <w:bookmarkEnd w:id="786"/>
      <w:bookmarkEnd w:id="787"/>
      <w:r w:rsidR="00CF0A2E" w:rsidRPr="00157007">
        <w:rPr>
          <w:rFonts w:ascii="David" w:hAnsi="David"/>
          <w:rtl/>
        </w:rPr>
        <w:t xml:space="preserve">יש מבחנים מיוחדים </w:t>
      </w:r>
      <w:bookmarkStart w:id="788" w:name="_ETM_Q1_1585941"/>
      <w:bookmarkStart w:id="789" w:name="_ETM_Q1_1512592"/>
      <w:bookmarkEnd w:id="788"/>
      <w:bookmarkEnd w:id="789"/>
      <w:r>
        <w:rPr>
          <w:rFonts w:ascii="David" w:hAnsi="David" w:hint="cs"/>
          <w:rtl/>
        </w:rPr>
        <w:t>למגזר</w:t>
      </w:r>
      <w:bookmarkStart w:id="790" w:name="_ETM_Q1_1594031"/>
      <w:bookmarkEnd w:id="790"/>
      <w:r w:rsidR="00C14890">
        <w:rPr>
          <w:rFonts w:ascii="David" w:hAnsi="David" w:hint="cs"/>
          <w:rtl/>
        </w:rPr>
        <w:t>.</w:t>
      </w:r>
      <w:bookmarkStart w:id="791" w:name="_ETM_Q1_1512882"/>
      <w:bookmarkEnd w:id="791"/>
    </w:p>
    <w:p w14:paraId="5EC2A141" w14:textId="6BB1339F" w:rsidR="006C12A1" w:rsidRDefault="006C12A1" w:rsidP="006C12A1">
      <w:pPr>
        <w:rPr>
          <w:rFonts w:ascii="David" w:hAnsi="David"/>
          <w:rtl/>
        </w:rPr>
      </w:pPr>
      <w:bookmarkStart w:id="792" w:name="_ETM_Q1_1594111"/>
      <w:bookmarkEnd w:id="792"/>
    </w:p>
    <w:p w14:paraId="08164204" w14:textId="6EB6DF53" w:rsidR="006C12A1" w:rsidRDefault="006C12A1" w:rsidP="006C12A1">
      <w:pPr>
        <w:pStyle w:val="af9"/>
        <w:keepNext/>
        <w:rPr>
          <w:rtl/>
        </w:rPr>
      </w:pPr>
      <w:bookmarkStart w:id="793" w:name="ET_guest_סוניה_פרץ_74"/>
      <w:r w:rsidRPr="006C12A1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6C12A1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793"/>
    </w:p>
    <w:p w14:paraId="6FF26DCC" w14:textId="53FB6E38" w:rsidR="006C12A1" w:rsidRDefault="006C12A1" w:rsidP="006C12A1">
      <w:pPr>
        <w:pStyle w:val="KeepWithNext"/>
        <w:rPr>
          <w:rtl/>
        </w:rPr>
      </w:pPr>
    </w:p>
    <w:p w14:paraId="6FC03AC6" w14:textId="38C0939F" w:rsidR="006C12A1" w:rsidRPr="006C12A1" w:rsidRDefault="006C12A1" w:rsidP="006C12A1">
      <w:pPr>
        <w:rPr>
          <w:rtl/>
        </w:rPr>
      </w:pPr>
      <w:r>
        <w:rPr>
          <w:rFonts w:hint="cs"/>
          <w:rtl/>
        </w:rPr>
        <w:t>לא, יש מבחנים מותאמים.</w:t>
      </w:r>
      <w:bookmarkStart w:id="794" w:name="_ETM_Q1_1590731"/>
      <w:bookmarkEnd w:id="794"/>
      <w:r>
        <w:rPr>
          <w:rFonts w:hint="cs"/>
          <w:rtl/>
        </w:rPr>
        <w:t xml:space="preserve"> המבחן בערבית</w:t>
      </w:r>
      <w:bookmarkStart w:id="795" w:name="_ETM_Q1_1599201"/>
      <w:bookmarkEnd w:id="795"/>
      <w:r>
        <w:rPr>
          <w:rFonts w:hint="cs"/>
          <w:rtl/>
        </w:rPr>
        <w:t xml:space="preserve"> נגיד</w:t>
      </w:r>
      <w:bookmarkStart w:id="796" w:name="_ETM_Q1_1532574"/>
      <w:bookmarkStart w:id="797" w:name="_ETM_Q1_1528804"/>
      <w:bookmarkStart w:id="798" w:name="_ETM_Q1_1525177"/>
      <w:bookmarkEnd w:id="796"/>
      <w:bookmarkEnd w:id="797"/>
      <w:bookmarkEnd w:id="798"/>
      <w:r>
        <w:rPr>
          <w:rFonts w:hint="cs"/>
          <w:rtl/>
        </w:rPr>
        <w:t>, אז יש מבחן לדרוזים ויש מבחן לערבים</w:t>
      </w:r>
      <w:r w:rsidR="00834150">
        <w:rPr>
          <w:rFonts w:hint="cs"/>
          <w:rtl/>
        </w:rPr>
        <w:t>, וכותבים אותם המפמ"רים הרלוונטיים.</w:t>
      </w:r>
      <w:bookmarkStart w:id="799" w:name="_ETM_Q1_1525683"/>
      <w:bookmarkEnd w:id="799"/>
    </w:p>
    <w:p w14:paraId="686FC4FF" w14:textId="22E55D6E" w:rsidR="006C12A1" w:rsidRDefault="006C12A1" w:rsidP="006C12A1">
      <w:pPr>
        <w:rPr>
          <w:rFonts w:ascii="David" w:hAnsi="David"/>
          <w:rtl/>
        </w:rPr>
      </w:pPr>
      <w:bookmarkStart w:id="800" w:name="_ETM_Q1_1594263"/>
      <w:bookmarkStart w:id="801" w:name="_ETM_Q1_1594326"/>
      <w:bookmarkStart w:id="802" w:name="_ETM_Q1_1610031"/>
      <w:bookmarkEnd w:id="800"/>
      <w:bookmarkEnd w:id="801"/>
      <w:bookmarkEnd w:id="802"/>
    </w:p>
    <w:p w14:paraId="543E02ED" w14:textId="0B781880" w:rsidR="006C12A1" w:rsidRDefault="006C12A1" w:rsidP="006C12A1">
      <w:pPr>
        <w:pStyle w:val="a4"/>
        <w:keepNext/>
        <w:rPr>
          <w:rFonts w:ascii="Times New Roman" w:hAnsi="Times New Roman"/>
          <w:rtl/>
        </w:rPr>
      </w:pPr>
      <w:bookmarkStart w:id="803" w:name="ET_speaker_6256_75"/>
      <w:r w:rsidRPr="006C12A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6C12A1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803"/>
    </w:p>
    <w:p w14:paraId="0EA12B42" w14:textId="1BDF17C7" w:rsidR="006C12A1" w:rsidRDefault="006C12A1" w:rsidP="006C12A1">
      <w:pPr>
        <w:rPr>
          <w:rtl/>
          <w:lang w:eastAsia="he-IL"/>
        </w:rPr>
      </w:pPr>
      <w:bookmarkStart w:id="804" w:name="_ETM_Q1_1610621"/>
      <w:bookmarkStart w:id="805" w:name="_ETM_Q1_1610691"/>
      <w:bookmarkStart w:id="806" w:name="_ETM_Q1_1611591"/>
      <w:bookmarkStart w:id="807" w:name="_ETM_Q1_1604253"/>
      <w:bookmarkStart w:id="808" w:name="_ETM_Q1_1597293"/>
      <w:bookmarkEnd w:id="804"/>
      <w:bookmarkEnd w:id="805"/>
      <w:bookmarkEnd w:id="806"/>
      <w:bookmarkEnd w:id="807"/>
      <w:bookmarkEnd w:id="808"/>
    </w:p>
    <w:p w14:paraId="589FF6A6" w14:textId="4C408F1C" w:rsidR="006C12A1" w:rsidRPr="006C12A1" w:rsidRDefault="006C12A1" w:rsidP="006C12A1">
      <w:pPr>
        <w:rPr>
          <w:rtl/>
          <w:lang w:eastAsia="he-IL"/>
        </w:rPr>
      </w:pPr>
      <w:bookmarkStart w:id="809" w:name="_ETM_Q1_1597374"/>
      <w:bookmarkEnd w:id="809"/>
      <w:r>
        <w:rPr>
          <w:rFonts w:hint="cs"/>
          <w:rtl/>
          <w:lang w:eastAsia="he-IL"/>
        </w:rPr>
        <w:t>זה לא צריך</w:t>
      </w:r>
      <w:bookmarkStart w:id="810" w:name="_ETM_Q1_1599039"/>
      <w:bookmarkEnd w:id="810"/>
      <w:r>
        <w:rPr>
          <w:rFonts w:hint="cs"/>
          <w:rtl/>
          <w:lang w:eastAsia="he-IL"/>
        </w:rPr>
        <w:t xml:space="preserve"> להיות בעצם, היות וזו אותה מנטליות, זו אותה שפה</w:t>
      </w:r>
      <w:r w:rsidR="00834150">
        <w:rPr>
          <w:rFonts w:hint="cs"/>
          <w:rtl/>
          <w:lang w:eastAsia="he-IL"/>
        </w:rPr>
        <w:t>.</w:t>
      </w:r>
      <w:bookmarkStart w:id="811" w:name="_ETM_Q1_1533467"/>
      <w:bookmarkEnd w:id="811"/>
    </w:p>
    <w:p w14:paraId="1256DA3A" w14:textId="28FEA3F6" w:rsidR="006C12A1" w:rsidRDefault="006C12A1" w:rsidP="00CF0A2E">
      <w:pPr>
        <w:rPr>
          <w:rFonts w:ascii="David" w:hAnsi="David"/>
          <w:rtl/>
        </w:rPr>
      </w:pPr>
      <w:bookmarkStart w:id="812" w:name="_ETM_Q1_1530848"/>
      <w:bookmarkEnd w:id="812"/>
    </w:p>
    <w:p w14:paraId="4BE4D362" w14:textId="45F04951" w:rsidR="006C12A1" w:rsidRDefault="006C12A1" w:rsidP="006C12A1">
      <w:pPr>
        <w:pStyle w:val="af6"/>
        <w:keepNext/>
        <w:rPr>
          <w:rtl/>
        </w:rPr>
      </w:pPr>
      <w:bookmarkStart w:id="813" w:name="ET_yor_5918_76"/>
      <w:r w:rsidRPr="006C12A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C12A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13"/>
    </w:p>
    <w:p w14:paraId="47DA4975" w14:textId="77777777" w:rsidR="006C12A1" w:rsidRPr="006C12A1" w:rsidRDefault="006C12A1" w:rsidP="006C12A1">
      <w:pPr>
        <w:rPr>
          <w:rtl/>
          <w:lang w:eastAsia="he-IL"/>
        </w:rPr>
      </w:pPr>
      <w:bookmarkStart w:id="814" w:name="_ETM_Q1_1613220"/>
      <w:bookmarkStart w:id="815" w:name="_ETM_Q1_1613283"/>
      <w:bookmarkEnd w:id="814"/>
      <w:bookmarkEnd w:id="815"/>
    </w:p>
    <w:p w14:paraId="3C7CB6D5" w14:textId="63BF0FA5" w:rsidR="006C12A1" w:rsidRDefault="00CF0A2E" w:rsidP="00CF0A2E">
      <w:pPr>
        <w:rPr>
          <w:rFonts w:ascii="David" w:hAnsi="David"/>
          <w:rtl/>
        </w:rPr>
      </w:pPr>
      <w:bookmarkStart w:id="816" w:name="_ETM_Q1_1541978"/>
      <w:bookmarkEnd w:id="816"/>
      <w:r w:rsidRPr="00157007">
        <w:rPr>
          <w:rFonts w:ascii="David" w:hAnsi="David"/>
          <w:rtl/>
        </w:rPr>
        <w:t xml:space="preserve">רציתי </w:t>
      </w:r>
      <w:r w:rsidR="006C12A1">
        <w:rPr>
          <w:rFonts w:ascii="David" w:hAnsi="David" w:hint="cs"/>
          <w:rtl/>
        </w:rPr>
        <w:t xml:space="preserve">גם </w:t>
      </w:r>
      <w:r w:rsidRPr="00157007">
        <w:rPr>
          <w:rFonts w:ascii="David" w:hAnsi="David"/>
          <w:rtl/>
        </w:rPr>
        <w:t>לשאול לגבי הציון העובר</w:t>
      </w:r>
      <w:r w:rsidR="006C12A1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6C12A1">
        <w:rPr>
          <w:rFonts w:ascii="David" w:hAnsi="David" w:hint="cs"/>
          <w:rtl/>
        </w:rPr>
        <w:t>ה</w:t>
      </w:r>
      <w:bookmarkStart w:id="817" w:name="_ETM_Q1_1609427"/>
      <w:bookmarkEnd w:id="817"/>
      <w:r w:rsidRPr="00157007">
        <w:rPr>
          <w:rFonts w:ascii="David" w:hAnsi="David"/>
          <w:rtl/>
        </w:rPr>
        <w:t>אם זה דומה בשני המקומות</w:t>
      </w:r>
      <w:r w:rsidR="006C12A1">
        <w:rPr>
          <w:rFonts w:ascii="David" w:hAnsi="David" w:hint="cs"/>
          <w:rtl/>
        </w:rPr>
        <w:t>?</w:t>
      </w:r>
    </w:p>
    <w:p w14:paraId="76D2F33D" w14:textId="15CA5676" w:rsidR="006B515A" w:rsidRDefault="006B515A" w:rsidP="00CF0A2E">
      <w:pPr>
        <w:rPr>
          <w:rFonts w:ascii="David" w:hAnsi="David"/>
          <w:rtl/>
        </w:rPr>
      </w:pPr>
    </w:p>
    <w:p w14:paraId="0E63A48B" w14:textId="709A6D1D" w:rsidR="006B515A" w:rsidRDefault="006B515A" w:rsidP="006B515A">
      <w:pPr>
        <w:pStyle w:val="af9"/>
        <w:keepNext/>
        <w:rPr>
          <w:rtl/>
        </w:rPr>
      </w:pPr>
      <w:bookmarkStart w:id="818" w:name="ET_guest_סוניה_פרץ_77"/>
      <w:r w:rsidRPr="006B515A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6B515A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818"/>
    </w:p>
    <w:p w14:paraId="6E68B658" w14:textId="77777777" w:rsidR="006B515A" w:rsidRPr="006B515A" w:rsidRDefault="006B515A" w:rsidP="006B515A">
      <w:pPr>
        <w:rPr>
          <w:rtl/>
        </w:rPr>
      </w:pPr>
    </w:p>
    <w:p w14:paraId="29B977DC" w14:textId="793C8177" w:rsidR="006B515A" w:rsidRDefault="006B515A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bookmarkStart w:id="819" w:name="_ETM_Q1_1612607"/>
      <w:bookmarkEnd w:id="819"/>
      <w:r>
        <w:rPr>
          <w:rFonts w:ascii="David" w:hAnsi="David" w:hint="cs"/>
          <w:rtl/>
        </w:rPr>
        <w:t xml:space="preserve">א </w:t>
      </w:r>
      <w:bookmarkStart w:id="820" w:name="_ETM_Q1_1612938"/>
      <w:bookmarkEnd w:id="820"/>
      <w:r>
        <w:rPr>
          <w:rFonts w:ascii="David" w:hAnsi="David" w:hint="cs"/>
          <w:rtl/>
        </w:rPr>
        <w:t>לא, יושבים המפמ"רים יחד איתם וכותבים את המבחנים</w:t>
      </w:r>
      <w:bookmarkStart w:id="821" w:name="_ETM_Q1_1627644"/>
      <w:bookmarkStart w:id="822" w:name="_ETM_Q1_1622160"/>
      <w:bookmarkStart w:id="823" w:name="_ETM_Q1_1614434"/>
      <w:bookmarkEnd w:id="821"/>
      <w:bookmarkEnd w:id="822"/>
      <w:bookmarkEnd w:id="823"/>
      <w:r>
        <w:rPr>
          <w:rFonts w:ascii="David" w:hAnsi="David" w:hint="cs"/>
          <w:rtl/>
        </w:rPr>
        <w:t>.</w:t>
      </w:r>
      <w:bookmarkStart w:id="824" w:name="_ETM_Q1_1614399"/>
      <w:bookmarkEnd w:id="824"/>
      <w:r>
        <w:rPr>
          <w:rFonts w:ascii="David" w:hAnsi="David" w:hint="cs"/>
          <w:rtl/>
        </w:rPr>
        <w:t xml:space="preserve"> </w:t>
      </w:r>
      <w:bookmarkStart w:id="825" w:name="_ETM_Q1_1621389"/>
      <w:bookmarkEnd w:id="825"/>
    </w:p>
    <w:p w14:paraId="3A8E75B6" w14:textId="0646ACB9" w:rsidR="006B515A" w:rsidRDefault="006B515A" w:rsidP="00CF0A2E">
      <w:pPr>
        <w:rPr>
          <w:rFonts w:ascii="David" w:hAnsi="David"/>
          <w:rtl/>
        </w:rPr>
      </w:pPr>
      <w:bookmarkStart w:id="826" w:name="_ETM_Q1_1621461"/>
      <w:bookmarkEnd w:id="826"/>
    </w:p>
    <w:p w14:paraId="7FEEE420" w14:textId="77777777" w:rsidR="009E61F7" w:rsidRDefault="009E61F7" w:rsidP="006B515A">
      <w:pPr>
        <w:pStyle w:val="af6"/>
        <w:keepNext/>
        <w:rPr>
          <w:rStyle w:val="TagStyle"/>
          <w:vanish w:val="0"/>
          <w:rtl/>
        </w:rPr>
      </w:pPr>
      <w:bookmarkStart w:id="827" w:name="ET_yor_5918_78"/>
      <w:r>
        <w:rPr>
          <w:rStyle w:val="TagStyle"/>
          <w:vanish w:val="0"/>
          <w:rtl/>
        </w:rPr>
        <w:br w:type="page"/>
      </w:r>
    </w:p>
    <w:p w14:paraId="605CF45F" w14:textId="48E12255" w:rsidR="006B515A" w:rsidRDefault="006B515A" w:rsidP="006B515A">
      <w:pPr>
        <w:pStyle w:val="af6"/>
        <w:keepNext/>
        <w:rPr>
          <w:rtl/>
        </w:rPr>
      </w:pPr>
      <w:r w:rsidRPr="006B515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B515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27"/>
    </w:p>
    <w:p w14:paraId="415286AD" w14:textId="77777777" w:rsidR="006B515A" w:rsidRPr="006B515A" w:rsidRDefault="006B515A" w:rsidP="006B515A">
      <w:pPr>
        <w:rPr>
          <w:rtl/>
          <w:lang w:eastAsia="he-IL"/>
        </w:rPr>
      </w:pPr>
    </w:p>
    <w:p w14:paraId="6D277BA8" w14:textId="77777777" w:rsidR="006B515A" w:rsidRDefault="006B515A" w:rsidP="00CF0A2E">
      <w:pPr>
        <w:rPr>
          <w:rFonts w:ascii="David" w:hAnsi="David"/>
          <w:rtl/>
        </w:rPr>
      </w:pPr>
      <w:bookmarkStart w:id="828" w:name="_ETM_Q1_1614501"/>
      <w:bookmarkEnd w:id="828"/>
      <w:r>
        <w:rPr>
          <w:rFonts w:ascii="David" w:hAnsi="David" w:hint="cs"/>
          <w:rtl/>
        </w:rPr>
        <w:t xml:space="preserve">לא, </w:t>
      </w:r>
      <w:r w:rsidR="00CF0A2E" w:rsidRPr="00157007">
        <w:rPr>
          <w:rFonts w:ascii="David" w:hAnsi="David"/>
          <w:rtl/>
        </w:rPr>
        <w:t>אני מדברת על הציון העובר</w:t>
      </w:r>
      <w:r>
        <w:rPr>
          <w:rFonts w:ascii="David" w:hAnsi="David" w:hint="cs"/>
          <w:rtl/>
        </w:rPr>
        <w:t>.</w:t>
      </w:r>
    </w:p>
    <w:p w14:paraId="6A0878F6" w14:textId="62156216" w:rsidR="00AB7E10" w:rsidRDefault="00AB7E10" w:rsidP="00CF0A2E">
      <w:pPr>
        <w:rPr>
          <w:rFonts w:ascii="David" w:hAnsi="David"/>
          <w:rtl/>
        </w:rPr>
      </w:pPr>
      <w:bookmarkStart w:id="829" w:name="_ETM_Q1_1619342"/>
      <w:bookmarkEnd w:id="829"/>
    </w:p>
    <w:p w14:paraId="6960D555" w14:textId="7FE79EAD" w:rsidR="00AB7E10" w:rsidRDefault="00AB7E10" w:rsidP="00AB7E10">
      <w:pPr>
        <w:pStyle w:val="af9"/>
        <w:keepNext/>
        <w:rPr>
          <w:rtl/>
        </w:rPr>
      </w:pPr>
      <w:bookmarkStart w:id="830" w:name="ET_guest_סוניה_פרץ_79"/>
      <w:r w:rsidRPr="00AB7E10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AB7E10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830"/>
    </w:p>
    <w:p w14:paraId="301A4853" w14:textId="36DE5175" w:rsidR="00AB7E10" w:rsidRDefault="00AB7E10" w:rsidP="00AB7E10">
      <w:pPr>
        <w:pStyle w:val="KeepWithNext"/>
        <w:rPr>
          <w:rtl/>
        </w:rPr>
      </w:pPr>
    </w:p>
    <w:p w14:paraId="09E7CE86" w14:textId="78198469" w:rsidR="00AB7E10" w:rsidRDefault="00AB7E10" w:rsidP="00AB7E10">
      <w:pPr>
        <w:rPr>
          <w:rtl/>
        </w:rPr>
      </w:pPr>
      <w:bookmarkStart w:id="831" w:name="_ETM_Q1_1623226"/>
      <w:bookmarkStart w:id="832" w:name="_ETM_Q1_1623288"/>
      <w:bookmarkEnd w:id="831"/>
      <w:bookmarkEnd w:id="832"/>
      <w:r>
        <w:rPr>
          <w:rFonts w:hint="cs"/>
          <w:rtl/>
        </w:rPr>
        <w:t>הציון עובר זה הציונים שמופיעים פה בנוהל.</w:t>
      </w:r>
    </w:p>
    <w:p w14:paraId="09B5A737" w14:textId="18DCA2AE" w:rsidR="00AB7E10" w:rsidRDefault="00AB7E10" w:rsidP="00AB7E10">
      <w:pPr>
        <w:rPr>
          <w:rtl/>
        </w:rPr>
      </w:pPr>
      <w:bookmarkStart w:id="833" w:name="_ETM_Q1_1630214"/>
      <w:bookmarkStart w:id="834" w:name="_ETM_Q1_1630303"/>
      <w:bookmarkStart w:id="835" w:name="_ETM_Q1_1631424"/>
      <w:bookmarkEnd w:id="833"/>
      <w:bookmarkEnd w:id="834"/>
      <w:bookmarkEnd w:id="835"/>
    </w:p>
    <w:p w14:paraId="63599B71" w14:textId="0D01B58F" w:rsidR="00AB7E10" w:rsidRDefault="00AB7E10" w:rsidP="00AB7E10">
      <w:pPr>
        <w:pStyle w:val="af6"/>
        <w:keepNext/>
        <w:rPr>
          <w:rtl/>
        </w:rPr>
      </w:pPr>
      <w:bookmarkStart w:id="836" w:name="ET_yor_5918_80"/>
      <w:r w:rsidRPr="00AB7E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B7E1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36"/>
    </w:p>
    <w:p w14:paraId="034F9734" w14:textId="77777777" w:rsidR="00AB7E10" w:rsidRPr="00AB7E10" w:rsidRDefault="00AB7E10" w:rsidP="00AB7E10">
      <w:pPr>
        <w:rPr>
          <w:rtl/>
          <w:lang w:eastAsia="he-IL"/>
        </w:rPr>
      </w:pPr>
      <w:bookmarkStart w:id="837" w:name="_ETM_Q1_1632005"/>
      <w:bookmarkStart w:id="838" w:name="_ETM_Q1_1632061"/>
      <w:bookmarkEnd w:id="837"/>
      <w:bookmarkEnd w:id="838"/>
    </w:p>
    <w:p w14:paraId="57AE2100" w14:textId="3B42FB26" w:rsidR="00AB7E10" w:rsidRDefault="00834150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אבהיר את השאלה שלי,</w:t>
      </w:r>
      <w:r w:rsidR="00CF0A2E" w:rsidRPr="00157007">
        <w:rPr>
          <w:rFonts w:ascii="David" w:hAnsi="David"/>
          <w:rtl/>
        </w:rPr>
        <w:t xml:space="preserve"> אם מישהו</w:t>
      </w:r>
      <w:r w:rsidR="00AB7E10">
        <w:rPr>
          <w:rFonts w:ascii="David" w:hAnsi="David" w:hint="cs"/>
          <w:rtl/>
        </w:rPr>
        <w:t xml:space="preserve">, מורה, </w:t>
      </w:r>
      <w:bookmarkStart w:id="839" w:name="_ETM_Q1_1627712"/>
      <w:bookmarkEnd w:id="839"/>
      <w:r w:rsidR="00CF0A2E" w:rsidRPr="00157007">
        <w:rPr>
          <w:rFonts w:ascii="David" w:hAnsi="David"/>
          <w:rtl/>
        </w:rPr>
        <w:t>מהחברה הערבית</w:t>
      </w:r>
      <w:r w:rsidR="00AB7E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ואני מסתכלת על כולם </w:t>
      </w:r>
      <w:r>
        <w:rPr>
          <w:rFonts w:ascii="David" w:hAnsi="David" w:hint="cs"/>
          <w:rtl/>
        </w:rPr>
        <w:t>כ</w:t>
      </w:r>
      <w:r w:rsidR="00CF0A2E" w:rsidRPr="00157007">
        <w:rPr>
          <w:rFonts w:ascii="David" w:hAnsi="David"/>
          <w:rtl/>
        </w:rPr>
        <w:t>חברה הערבית</w:t>
      </w:r>
      <w:r w:rsidR="00AB7E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אבל בוא נדבר בשפה שאתם מדברים</w:t>
      </w:r>
      <w:r w:rsidR="00AB7E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ואני מקווה שיום אחד אנחנו באמת </w:t>
      </w:r>
      <w:r w:rsidR="00AB7E10">
        <w:rPr>
          <w:rFonts w:ascii="David" w:hAnsi="David" w:hint="cs"/>
          <w:rtl/>
        </w:rPr>
        <w:t>נ</w:t>
      </w:r>
      <w:r w:rsidR="00CF0A2E" w:rsidRPr="00157007">
        <w:rPr>
          <w:rFonts w:ascii="David" w:hAnsi="David"/>
          <w:rtl/>
        </w:rPr>
        <w:t>צליח לשנות את כל השפה הזאת</w:t>
      </w:r>
      <w:bookmarkStart w:id="840" w:name="_ETM_Q1_1637142"/>
      <w:bookmarkEnd w:id="840"/>
      <w:r w:rsidR="00AB7E10">
        <w:rPr>
          <w:rFonts w:ascii="David" w:hAnsi="David" w:hint="cs"/>
          <w:rtl/>
        </w:rPr>
        <w:t xml:space="preserve">, </w:t>
      </w:r>
      <w:r w:rsidR="00CF0A2E" w:rsidRPr="00157007">
        <w:rPr>
          <w:rFonts w:ascii="David" w:hAnsi="David"/>
          <w:rtl/>
        </w:rPr>
        <w:t>עושה מבחן בשפה הערבית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ומורה דרוזי </w:t>
      </w:r>
      <w:r w:rsidR="00AB7E10">
        <w:rPr>
          <w:rFonts w:ascii="David" w:hAnsi="David" w:hint="cs"/>
          <w:rtl/>
        </w:rPr>
        <w:t>או צ'רקסי</w:t>
      </w:r>
      <w:r w:rsidR="00CF0A2E" w:rsidRPr="00157007">
        <w:rPr>
          <w:rFonts w:ascii="David" w:hAnsi="David"/>
          <w:rtl/>
        </w:rPr>
        <w:t xml:space="preserve"> עושה מבחן בשפה הערבית</w:t>
      </w:r>
      <w:r w:rsidR="00AB7E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לשפה הערבית</w:t>
      </w:r>
      <w:r w:rsidR="00AB7E10">
        <w:rPr>
          <w:rFonts w:ascii="David" w:hAnsi="David" w:hint="cs"/>
          <w:rtl/>
        </w:rPr>
        <w:t>.</w:t>
      </w:r>
      <w:bookmarkStart w:id="841" w:name="_ETM_Q1_1650354"/>
      <w:bookmarkEnd w:id="841"/>
      <w:r w:rsidR="00CF0A2E" w:rsidRPr="00157007">
        <w:rPr>
          <w:rFonts w:ascii="David" w:hAnsi="David"/>
          <w:rtl/>
        </w:rPr>
        <w:t xml:space="preserve"> שניהם</w:t>
      </w:r>
      <w:r w:rsidR="00AB7E10">
        <w:rPr>
          <w:rFonts w:ascii="David" w:hAnsi="David" w:hint="cs"/>
          <w:rtl/>
        </w:rPr>
        <w:t xml:space="preserve">, למשל פה </w:t>
      </w:r>
      <w:r w:rsidR="00CF0A2E" w:rsidRPr="00157007">
        <w:rPr>
          <w:rFonts w:ascii="David" w:hAnsi="David"/>
          <w:rtl/>
        </w:rPr>
        <w:t xml:space="preserve">אני רואה שציון המעבר הוא 65 אצל הדרוזים </w:t>
      </w:r>
      <w:r w:rsidR="00AB7E10">
        <w:rPr>
          <w:rFonts w:ascii="David" w:hAnsi="David" w:hint="cs"/>
          <w:rtl/>
        </w:rPr>
        <w:t>והצ'רקסים</w:t>
      </w:r>
      <w:bookmarkStart w:id="842" w:name="_ETM_Q1_1666913"/>
      <w:bookmarkEnd w:id="842"/>
      <w:r w:rsidR="00213BE0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-</w:t>
      </w:r>
      <w:r w:rsidR="00213BE0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-</w:t>
      </w:r>
      <w:r w:rsidR="00213BE0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-</w:t>
      </w:r>
      <w:bookmarkStart w:id="843" w:name="_ETM_Q1_1585505"/>
      <w:bookmarkEnd w:id="843"/>
    </w:p>
    <w:p w14:paraId="677AE1BC" w14:textId="7032E72C" w:rsidR="00AB7E10" w:rsidRDefault="00AB7E10" w:rsidP="00CF0A2E">
      <w:pPr>
        <w:rPr>
          <w:rFonts w:ascii="David" w:hAnsi="David"/>
          <w:rtl/>
        </w:rPr>
      </w:pPr>
      <w:bookmarkStart w:id="844" w:name="_ETM_Q1_1667003"/>
      <w:bookmarkStart w:id="845" w:name="_ETM_Q1_1667073"/>
      <w:bookmarkEnd w:id="844"/>
      <w:bookmarkEnd w:id="845"/>
    </w:p>
    <w:p w14:paraId="6BDB892E" w14:textId="0E8BDCCE" w:rsidR="00AB7E10" w:rsidRDefault="00AB7E10" w:rsidP="00AB7E10">
      <w:pPr>
        <w:pStyle w:val="af9"/>
        <w:keepNext/>
        <w:rPr>
          <w:rtl/>
        </w:rPr>
      </w:pPr>
      <w:bookmarkStart w:id="846" w:name="ET_guest_סוניה_פרץ_81"/>
      <w:r w:rsidRPr="00AB7E10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AB7E10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846"/>
    </w:p>
    <w:p w14:paraId="4882FB94" w14:textId="77777777" w:rsidR="00AB7E10" w:rsidRPr="00AB7E10" w:rsidRDefault="00AB7E10" w:rsidP="00AB7E10">
      <w:pPr>
        <w:rPr>
          <w:rtl/>
        </w:rPr>
      </w:pPr>
      <w:bookmarkStart w:id="847" w:name="_ETM_Q1_1662822"/>
      <w:bookmarkEnd w:id="847"/>
    </w:p>
    <w:p w14:paraId="0B1715F1" w14:textId="77777777" w:rsidR="00AB7E10" w:rsidRDefault="00AB7E10" w:rsidP="00CF0A2E">
      <w:pPr>
        <w:rPr>
          <w:rFonts w:ascii="David" w:hAnsi="David"/>
          <w:rtl/>
        </w:rPr>
      </w:pPr>
      <w:bookmarkStart w:id="848" w:name="_ETM_Q1_1667148"/>
      <w:bookmarkStart w:id="849" w:name="_ETM_Q1_1664495"/>
      <w:bookmarkEnd w:id="848"/>
      <w:bookmarkEnd w:id="849"/>
      <w:r>
        <w:rPr>
          <w:rFonts w:ascii="David" w:hAnsi="David" w:hint="cs"/>
          <w:rtl/>
        </w:rPr>
        <w:t>זה</w:t>
      </w:r>
      <w:bookmarkStart w:id="850" w:name="_ETM_Q1_1663964"/>
      <w:bookmarkEnd w:id="850"/>
      <w:r>
        <w:rPr>
          <w:rFonts w:ascii="David" w:hAnsi="David" w:hint="cs"/>
          <w:rtl/>
        </w:rPr>
        <w:t xml:space="preserve"> אצל כולם.</w:t>
      </w:r>
    </w:p>
    <w:p w14:paraId="528C5997" w14:textId="6D55D53D" w:rsidR="00AB7E10" w:rsidRDefault="00AB7E10" w:rsidP="00CF0A2E">
      <w:pPr>
        <w:rPr>
          <w:rFonts w:ascii="David" w:hAnsi="David"/>
          <w:rtl/>
        </w:rPr>
      </w:pPr>
    </w:p>
    <w:p w14:paraId="10E267C5" w14:textId="411428E9" w:rsidR="00AB7E10" w:rsidRDefault="00AB7E10" w:rsidP="00AB7E10">
      <w:pPr>
        <w:pStyle w:val="af6"/>
        <w:keepNext/>
        <w:rPr>
          <w:rtl/>
        </w:rPr>
      </w:pPr>
      <w:bookmarkStart w:id="851" w:name="ET_yor_5918_82"/>
      <w:r w:rsidRPr="00AB7E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B7E1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51"/>
    </w:p>
    <w:p w14:paraId="14CDA5EC" w14:textId="7DA84388" w:rsidR="00AB7E10" w:rsidRDefault="00AB7E10" w:rsidP="00AB7E10">
      <w:pPr>
        <w:pStyle w:val="KeepWithNext"/>
        <w:rPr>
          <w:rtl/>
          <w:lang w:eastAsia="he-IL"/>
        </w:rPr>
      </w:pPr>
    </w:p>
    <w:p w14:paraId="3B33A474" w14:textId="6760662E" w:rsidR="00AB7E10" w:rsidRDefault="00AB7E10" w:rsidP="00AB7E10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כולם אותו דבר?</w:t>
      </w:r>
    </w:p>
    <w:p w14:paraId="6A28D201" w14:textId="3B0D61A8" w:rsidR="00AB7E10" w:rsidRDefault="00AB7E10" w:rsidP="00AB7E10">
      <w:pPr>
        <w:rPr>
          <w:rtl/>
          <w:lang w:eastAsia="he-IL"/>
        </w:rPr>
      </w:pPr>
    </w:p>
    <w:p w14:paraId="0B683616" w14:textId="63775387" w:rsidR="00AB7E10" w:rsidRDefault="00AB7E10" w:rsidP="00AB7E10">
      <w:pPr>
        <w:pStyle w:val="af9"/>
        <w:keepNext/>
        <w:rPr>
          <w:rtl/>
          <w:lang w:eastAsia="he-IL"/>
        </w:rPr>
      </w:pPr>
      <w:bookmarkStart w:id="852" w:name="ET_guest_סוניה_פרץ_83"/>
      <w:r w:rsidRPr="00AB7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B7E10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852"/>
    </w:p>
    <w:p w14:paraId="4FB64FF0" w14:textId="175221DE" w:rsidR="00AB7E10" w:rsidRDefault="00AB7E10" w:rsidP="00AB7E10">
      <w:pPr>
        <w:pStyle w:val="KeepWithNext"/>
        <w:rPr>
          <w:rtl/>
          <w:lang w:eastAsia="he-IL"/>
        </w:rPr>
      </w:pPr>
    </w:p>
    <w:p w14:paraId="5231E18D" w14:textId="18A21EED" w:rsidR="00F10CC2" w:rsidRDefault="00AB7E10" w:rsidP="00AB7E10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 xml:space="preserve">כן </w:t>
      </w:r>
      <w:r w:rsidR="00F10C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F10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דאי, את מחזיקה כרגע רק את הנוהל </w:t>
      </w:r>
      <w:bookmarkStart w:id="853" w:name="_ETM_Q1_1661851"/>
      <w:bookmarkEnd w:id="853"/>
      <w:r w:rsidR="00CF0A2E" w:rsidRPr="00157007">
        <w:rPr>
          <w:rFonts w:ascii="David" w:hAnsi="David"/>
          <w:rtl/>
        </w:rPr>
        <w:t>של הדרוזים</w:t>
      </w:r>
      <w:r w:rsidR="0083415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אבל יש </w:t>
      </w:r>
      <w:r w:rsidR="00F10CC2">
        <w:rPr>
          <w:rFonts w:ascii="David" w:hAnsi="David" w:hint="cs"/>
          <w:rtl/>
        </w:rPr>
        <w:t>נוהל</w:t>
      </w:r>
      <w:r w:rsidR="00CF0A2E" w:rsidRPr="00157007">
        <w:rPr>
          <w:rFonts w:ascii="David" w:hAnsi="David"/>
          <w:rtl/>
        </w:rPr>
        <w:t xml:space="preserve"> דומה</w:t>
      </w:r>
      <w:bookmarkStart w:id="854" w:name="_ETM_Q1_1595458"/>
      <w:bookmarkStart w:id="855" w:name="_ETM_Q1_1593190"/>
      <w:bookmarkEnd w:id="854"/>
      <w:bookmarkEnd w:id="855"/>
      <w:r w:rsidR="0083415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בדיוק אותו דבר למ</w:t>
      </w:r>
      <w:r w:rsidR="00F10CC2">
        <w:rPr>
          <w:rFonts w:ascii="David" w:hAnsi="David" w:hint="cs"/>
          <w:rtl/>
        </w:rPr>
        <w:t>גזר</w:t>
      </w:r>
      <w:r w:rsidR="00CF0A2E" w:rsidRPr="00157007">
        <w:rPr>
          <w:rFonts w:ascii="David" w:hAnsi="David"/>
          <w:rtl/>
        </w:rPr>
        <w:t xml:space="preserve"> </w:t>
      </w:r>
      <w:r w:rsidR="00F10CC2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ערבי</w:t>
      </w:r>
      <w:r w:rsidR="00F10CC2">
        <w:rPr>
          <w:rFonts w:ascii="David" w:hAnsi="David" w:hint="cs"/>
          <w:rtl/>
        </w:rPr>
        <w:t>, זה</w:t>
      </w:r>
      <w:r w:rsidR="00CF0A2E" w:rsidRPr="00157007">
        <w:rPr>
          <w:rFonts w:ascii="David" w:hAnsi="David"/>
          <w:rtl/>
        </w:rPr>
        <w:t xml:space="preserve"> בדיוק אותו ניקו</w:t>
      </w:r>
      <w:r w:rsidR="00F10CC2">
        <w:rPr>
          <w:rFonts w:ascii="David" w:hAnsi="David" w:hint="cs"/>
          <w:rtl/>
        </w:rPr>
        <w:t>ד</w:t>
      </w:r>
      <w:bookmarkStart w:id="856" w:name="_ETM_Q1_1667531"/>
      <w:bookmarkEnd w:id="856"/>
      <w:r w:rsidR="00F10CC2">
        <w:rPr>
          <w:rFonts w:ascii="David" w:hAnsi="David" w:hint="cs"/>
          <w:rtl/>
        </w:rPr>
        <w:t>.</w:t>
      </w:r>
      <w:bookmarkStart w:id="857" w:name="_ETM_Q1_1674678"/>
      <w:bookmarkStart w:id="858" w:name="_ETM_Q1_1601906"/>
      <w:bookmarkEnd w:id="857"/>
      <w:bookmarkEnd w:id="858"/>
    </w:p>
    <w:p w14:paraId="10948A6C" w14:textId="2D8F011D" w:rsidR="00F10CC2" w:rsidRDefault="00F10CC2" w:rsidP="00AB7E10">
      <w:pPr>
        <w:rPr>
          <w:rFonts w:ascii="David" w:hAnsi="David"/>
          <w:rtl/>
        </w:rPr>
      </w:pPr>
      <w:bookmarkStart w:id="859" w:name="_ETM_Q1_1674751"/>
      <w:bookmarkEnd w:id="859"/>
    </w:p>
    <w:p w14:paraId="622A91FF" w14:textId="029CDFAB" w:rsidR="00F10CC2" w:rsidRDefault="00F10CC2" w:rsidP="00F10CC2">
      <w:pPr>
        <w:pStyle w:val="a4"/>
        <w:keepNext/>
        <w:rPr>
          <w:rtl/>
        </w:rPr>
      </w:pPr>
      <w:bookmarkStart w:id="860" w:name="ET_speaker_6256_84"/>
      <w:r w:rsidRPr="00F10CC2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F10CC2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860"/>
    </w:p>
    <w:p w14:paraId="5840C1CB" w14:textId="77777777" w:rsidR="00F10CC2" w:rsidRPr="00F10CC2" w:rsidRDefault="00F10CC2" w:rsidP="00F10CC2">
      <w:pPr>
        <w:rPr>
          <w:rtl/>
          <w:lang w:eastAsia="he-IL"/>
        </w:rPr>
      </w:pPr>
      <w:bookmarkStart w:id="861" w:name="_ETM_Q1_1677797"/>
      <w:bookmarkStart w:id="862" w:name="_ETM_Q1_1677851"/>
      <w:bookmarkEnd w:id="861"/>
      <w:bookmarkEnd w:id="862"/>
    </w:p>
    <w:p w14:paraId="2BD361BF" w14:textId="6DA728EF" w:rsidR="001C49B3" w:rsidRDefault="00F10CC2" w:rsidP="00AB7E10">
      <w:pPr>
        <w:rPr>
          <w:rFonts w:ascii="David" w:hAnsi="David"/>
          <w:rtl/>
        </w:rPr>
      </w:pPr>
      <w:bookmarkStart w:id="863" w:name="_ETM_Q1_1674881"/>
      <w:bookmarkStart w:id="864" w:name="_ETM_Q1_1674961"/>
      <w:bookmarkEnd w:id="863"/>
      <w:bookmarkEnd w:id="864"/>
      <w:r>
        <w:rPr>
          <w:rFonts w:ascii="David" w:hAnsi="David" w:hint="cs"/>
          <w:rtl/>
        </w:rPr>
        <w:t>למה לא</w:t>
      </w:r>
      <w:r w:rsidR="00CF0A2E" w:rsidRPr="00157007">
        <w:rPr>
          <w:rFonts w:ascii="David" w:hAnsi="David"/>
          <w:rtl/>
        </w:rPr>
        <w:t xml:space="preserve"> להעל</w:t>
      </w:r>
      <w:bookmarkStart w:id="865" w:name="_ETM_Q1_1595947"/>
      <w:bookmarkEnd w:id="865"/>
      <w:r w:rsidR="00CF0A2E" w:rsidRPr="00157007">
        <w:rPr>
          <w:rFonts w:ascii="David" w:hAnsi="David"/>
          <w:rtl/>
        </w:rPr>
        <w:t>ות את הציו</w:t>
      </w:r>
      <w:r>
        <w:rPr>
          <w:rFonts w:ascii="David" w:hAnsi="David" w:hint="cs"/>
          <w:rtl/>
        </w:rPr>
        <w:t>ן</w:t>
      </w:r>
      <w:bookmarkStart w:id="866" w:name="_ETM_Q1_1673601"/>
      <w:bookmarkEnd w:id="866"/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CF0A2E" w:rsidRPr="00157007">
        <w:rPr>
          <w:rFonts w:ascii="David" w:hAnsi="David"/>
          <w:rtl/>
        </w:rPr>
        <w:t xml:space="preserve">-65 </w:t>
      </w:r>
      <w:r>
        <w:rPr>
          <w:rFonts w:ascii="David" w:hAnsi="David" w:hint="cs"/>
          <w:rtl/>
        </w:rPr>
        <w:t xml:space="preserve">בוא נגיד ל- </w:t>
      </w:r>
      <w:bookmarkStart w:id="867" w:name="_ETM_Q1_1687131"/>
      <w:bookmarkEnd w:id="867"/>
      <w:r w:rsidR="00CF0A2E" w:rsidRPr="00157007">
        <w:rPr>
          <w:rFonts w:ascii="David" w:hAnsi="David"/>
          <w:rtl/>
        </w:rPr>
        <w:t>8</w:t>
      </w:r>
      <w:r w:rsidR="00834150">
        <w:rPr>
          <w:rFonts w:ascii="David" w:hAnsi="David" w:hint="cs"/>
          <w:rtl/>
        </w:rPr>
        <w:t>5</w:t>
      </w:r>
      <w:r>
        <w:rPr>
          <w:rFonts w:ascii="David" w:hAnsi="David" w:hint="cs"/>
          <w:rtl/>
        </w:rPr>
        <w:t xml:space="preserve">, ואז </w:t>
      </w:r>
      <w:bookmarkStart w:id="868" w:name="_ETM_Q1_1681435"/>
      <w:bookmarkEnd w:id="868"/>
      <w:r w:rsidR="00CF0A2E" w:rsidRPr="00157007">
        <w:rPr>
          <w:rFonts w:ascii="David" w:hAnsi="David"/>
          <w:rtl/>
        </w:rPr>
        <w:t>מי</w:t>
      </w:r>
      <w:r w:rsidR="001C49B3"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ש</w:t>
      </w:r>
      <w:r w:rsidR="009C2637">
        <w:rPr>
          <w:rFonts w:ascii="David" w:hAnsi="David" w:hint="cs"/>
          <w:rtl/>
        </w:rPr>
        <w:t>י</w:t>
      </w:r>
      <w:bookmarkStart w:id="869" w:name="_ETM_Q1_1622497"/>
      <w:bookmarkStart w:id="870" w:name="_ETM_Q1_1618086"/>
      <w:bookmarkStart w:id="871" w:name="_ETM_Q1_1613943"/>
      <w:bookmarkStart w:id="872" w:name="_ETM_Q1_1611577"/>
      <w:bookmarkStart w:id="873" w:name="_ETM_Q1_1608746"/>
      <w:bookmarkStart w:id="874" w:name="_ETM_Q1_1608400"/>
      <w:bookmarkStart w:id="875" w:name="_ETM_Q1_1603758"/>
      <w:bookmarkStart w:id="876" w:name="_ETM_Q1_1599116"/>
      <w:bookmarkStart w:id="877" w:name="_ETM_Q1_1595422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r w:rsidR="00CF0A2E" w:rsidRPr="00157007">
        <w:rPr>
          <w:rFonts w:ascii="David" w:hAnsi="David"/>
          <w:rtl/>
        </w:rPr>
        <w:t xml:space="preserve">צליח להיכנס </w:t>
      </w:r>
      <w:r w:rsidR="00CF0A2E" w:rsidRPr="009C2637">
        <w:rPr>
          <w:rFonts w:ascii="David" w:hAnsi="David"/>
          <w:rtl/>
        </w:rPr>
        <w:t>ולהתברג</w:t>
      </w:r>
      <w:bookmarkStart w:id="878" w:name="_ETM_Q1_1682251"/>
      <w:bookmarkEnd w:id="878"/>
      <w:r w:rsidR="001C49B3" w:rsidRPr="009C2637">
        <w:rPr>
          <w:rFonts w:ascii="David" w:hAnsi="David" w:hint="cs"/>
          <w:rtl/>
        </w:rPr>
        <w:t xml:space="preserve"> -</w:t>
      </w:r>
      <w:r w:rsidR="00213BE0">
        <w:rPr>
          <w:rFonts w:ascii="David" w:hAnsi="David" w:hint="cs"/>
          <w:rtl/>
        </w:rPr>
        <w:t xml:space="preserve"> </w:t>
      </w:r>
      <w:r w:rsidR="001C49B3" w:rsidRPr="009C2637">
        <w:rPr>
          <w:rFonts w:ascii="David" w:hAnsi="David" w:hint="cs"/>
          <w:rtl/>
        </w:rPr>
        <w:t>-</w:t>
      </w:r>
      <w:r w:rsidR="00213BE0">
        <w:rPr>
          <w:rFonts w:ascii="David" w:hAnsi="David" w:hint="cs"/>
          <w:rtl/>
        </w:rPr>
        <w:t xml:space="preserve"> </w:t>
      </w:r>
      <w:r w:rsidR="001C49B3" w:rsidRPr="009C2637">
        <w:rPr>
          <w:rFonts w:ascii="David" w:hAnsi="David" w:hint="cs"/>
          <w:rtl/>
        </w:rPr>
        <w:t>-</w:t>
      </w:r>
    </w:p>
    <w:p w14:paraId="1CBE4EAA" w14:textId="72B53C54" w:rsidR="001C49B3" w:rsidRDefault="001C49B3" w:rsidP="00AB7E10">
      <w:pPr>
        <w:rPr>
          <w:rFonts w:ascii="David" w:hAnsi="David"/>
          <w:rtl/>
        </w:rPr>
      </w:pPr>
      <w:bookmarkStart w:id="879" w:name="_ETM_Q1_1682338"/>
      <w:bookmarkStart w:id="880" w:name="_ETM_Q1_1682628"/>
      <w:bookmarkEnd w:id="879"/>
      <w:bookmarkEnd w:id="880"/>
    </w:p>
    <w:p w14:paraId="671915A7" w14:textId="64B1D9F7" w:rsidR="001C49B3" w:rsidRDefault="001C49B3" w:rsidP="001C49B3">
      <w:pPr>
        <w:pStyle w:val="af6"/>
        <w:keepNext/>
        <w:rPr>
          <w:rtl/>
        </w:rPr>
      </w:pPr>
      <w:bookmarkStart w:id="881" w:name="ET_yor_5918_85"/>
      <w:r w:rsidRPr="001C49B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C49B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81"/>
    </w:p>
    <w:p w14:paraId="410EE9A7" w14:textId="77777777" w:rsidR="001C49B3" w:rsidRPr="001C49B3" w:rsidRDefault="001C49B3" w:rsidP="001C49B3">
      <w:pPr>
        <w:rPr>
          <w:rtl/>
          <w:lang w:eastAsia="he-IL"/>
        </w:rPr>
      </w:pPr>
    </w:p>
    <w:p w14:paraId="0CD2E6F5" w14:textId="3C63A363" w:rsidR="001C49B3" w:rsidRDefault="00834150" w:rsidP="00AB7E10">
      <w:pPr>
        <w:rPr>
          <w:rFonts w:ascii="David" w:hAnsi="David"/>
          <w:rtl/>
        </w:rPr>
      </w:pPr>
      <w:bookmarkStart w:id="882" w:name="_ETM_Q1_1682709"/>
      <w:bookmarkEnd w:id="882"/>
      <w:r>
        <w:rPr>
          <w:rFonts w:ascii="David" w:hAnsi="David" w:hint="cs"/>
          <w:rtl/>
        </w:rPr>
        <w:t xml:space="preserve">ל- 80. </w:t>
      </w:r>
      <w:bookmarkStart w:id="883" w:name="_ETM_Q1_1612758"/>
      <w:bookmarkStart w:id="884" w:name="_ETM_Q1_1611670"/>
      <w:bookmarkStart w:id="885" w:name="_ETM_Q1_1608093"/>
      <w:bookmarkStart w:id="886" w:name="_ETM_Q1_1605811"/>
      <w:bookmarkStart w:id="887" w:name="_ETM_Q1_1603276"/>
      <w:bookmarkStart w:id="888" w:name="_ETM_Q1_1600325"/>
      <w:bookmarkEnd w:id="883"/>
      <w:bookmarkEnd w:id="884"/>
      <w:bookmarkEnd w:id="885"/>
      <w:bookmarkEnd w:id="886"/>
      <w:bookmarkEnd w:id="887"/>
      <w:bookmarkEnd w:id="888"/>
      <w:r w:rsidR="001C49B3">
        <w:rPr>
          <w:rFonts w:ascii="David" w:hAnsi="David" w:hint="cs"/>
          <w:rtl/>
        </w:rPr>
        <w:t>נדאג</w:t>
      </w:r>
      <w:bookmarkStart w:id="889" w:name="_ETM_Q1_1697466"/>
      <w:bookmarkEnd w:id="889"/>
      <w:r w:rsidR="00CF0A2E" w:rsidRPr="00157007">
        <w:rPr>
          <w:rFonts w:ascii="David" w:hAnsi="David"/>
          <w:rtl/>
        </w:rPr>
        <w:t xml:space="preserve"> מלכתחילה</w:t>
      </w:r>
      <w:bookmarkStart w:id="890" w:name="_ETM_Q1_1692467"/>
      <w:bookmarkStart w:id="891" w:name="_ETM_Q1_1686608"/>
      <w:bookmarkEnd w:id="890"/>
      <w:bookmarkEnd w:id="891"/>
      <w:r w:rsidR="00CF0A2E" w:rsidRPr="00157007">
        <w:rPr>
          <w:rFonts w:ascii="David" w:hAnsi="David"/>
          <w:rtl/>
        </w:rPr>
        <w:t xml:space="preserve"> שיש לנו </w:t>
      </w:r>
      <w:r w:rsidR="001C49B3">
        <w:rPr>
          <w:rFonts w:ascii="David" w:hAnsi="David" w:hint="cs"/>
          <w:rtl/>
        </w:rPr>
        <w:t>צוות איכותי.</w:t>
      </w:r>
    </w:p>
    <w:p w14:paraId="1C7CDD29" w14:textId="7D3D2C3B" w:rsidR="001C49B3" w:rsidRDefault="001C49B3" w:rsidP="00AB7E10">
      <w:pPr>
        <w:rPr>
          <w:rFonts w:ascii="David" w:hAnsi="David"/>
          <w:rtl/>
        </w:rPr>
      </w:pPr>
    </w:p>
    <w:p w14:paraId="2ED6D86F" w14:textId="29675FDF" w:rsidR="001C49B3" w:rsidRDefault="001C49B3" w:rsidP="001C49B3">
      <w:pPr>
        <w:pStyle w:val="a4"/>
        <w:keepNext/>
        <w:rPr>
          <w:rtl/>
        </w:rPr>
      </w:pPr>
      <w:bookmarkStart w:id="892" w:name="ET_speaker_6256_86"/>
      <w:r w:rsidRPr="001C49B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1C49B3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892"/>
    </w:p>
    <w:p w14:paraId="101E058E" w14:textId="50FFB586" w:rsidR="001C49B3" w:rsidRDefault="001C49B3" w:rsidP="001C49B3">
      <w:pPr>
        <w:pStyle w:val="KeepWithNext"/>
        <w:rPr>
          <w:rtl/>
          <w:lang w:eastAsia="he-IL"/>
        </w:rPr>
      </w:pPr>
    </w:p>
    <w:p w14:paraId="7CE3C22C" w14:textId="7DE09DA6" w:rsidR="001C49B3" w:rsidRDefault="009C2637" w:rsidP="001C49B3">
      <w:pPr>
        <w:rPr>
          <w:rtl/>
          <w:lang w:eastAsia="he-IL"/>
        </w:rPr>
      </w:pPr>
      <w:bookmarkStart w:id="893" w:name="_ETM_Q1_1610290"/>
      <w:bookmarkStart w:id="894" w:name="_ETM_Q1_1622091"/>
      <w:bookmarkEnd w:id="893"/>
      <w:bookmarkEnd w:id="894"/>
      <w:r w:rsidRPr="009C2637">
        <w:rPr>
          <w:rFonts w:hint="cs"/>
          <w:rtl/>
          <w:lang w:eastAsia="he-IL"/>
        </w:rPr>
        <w:t>יהיו האיכותיים</w:t>
      </w:r>
      <w:r w:rsidR="001C49B3" w:rsidRPr="009C2637">
        <w:rPr>
          <w:rFonts w:hint="cs"/>
          <w:rtl/>
          <w:lang w:eastAsia="he-IL"/>
        </w:rPr>
        <w:t>, ולא אנשים</w:t>
      </w:r>
      <w:bookmarkStart w:id="895" w:name="_ETM_Q1_1683784"/>
      <w:bookmarkEnd w:id="895"/>
      <w:r w:rsidR="001C49B3" w:rsidRPr="009C2637">
        <w:rPr>
          <w:rFonts w:hint="cs"/>
          <w:rtl/>
          <w:lang w:eastAsia="he-IL"/>
        </w:rPr>
        <w:t xml:space="preserve"> שבקושי מתאימים להיות מורים</w:t>
      </w:r>
      <w:bookmarkStart w:id="896" w:name="_ETM_Q1_1697534"/>
      <w:bookmarkEnd w:id="896"/>
      <w:r w:rsidR="001C49B3" w:rsidRPr="009C2637">
        <w:rPr>
          <w:rFonts w:hint="cs"/>
          <w:rtl/>
          <w:lang w:eastAsia="he-IL"/>
        </w:rPr>
        <w:t xml:space="preserve"> בעצם.</w:t>
      </w:r>
    </w:p>
    <w:p w14:paraId="763D8089" w14:textId="3078F4CB" w:rsidR="001C49B3" w:rsidRDefault="001C49B3" w:rsidP="001C49B3">
      <w:pPr>
        <w:rPr>
          <w:rtl/>
          <w:lang w:eastAsia="he-IL"/>
        </w:rPr>
      </w:pPr>
    </w:p>
    <w:p w14:paraId="2B53CE50" w14:textId="0D91A5AC" w:rsidR="001C49B3" w:rsidRDefault="001C49B3" w:rsidP="001C49B3">
      <w:pPr>
        <w:pStyle w:val="af6"/>
        <w:keepNext/>
        <w:rPr>
          <w:rtl/>
        </w:rPr>
      </w:pPr>
      <w:bookmarkStart w:id="897" w:name="ET_yor_5918_87"/>
      <w:r w:rsidRPr="001C49B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C49B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897"/>
    </w:p>
    <w:p w14:paraId="6ECA082D" w14:textId="77777777" w:rsidR="001C49B3" w:rsidRPr="001C49B3" w:rsidRDefault="001C49B3" w:rsidP="001C49B3">
      <w:pPr>
        <w:rPr>
          <w:rtl/>
          <w:lang w:eastAsia="he-IL"/>
        </w:rPr>
      </w:pPr>
      <w:bookmarkStart w:id="898" w:name="_ETM_Q1_1694204"/>
      <w:bookmarkStart w:id="899" w:name="_ETM_Q1_1695622"/>
      <w:bookmarkEnd w:id="898"/>
      <w:bookmarkEnd w:id="899"/>
    </w:p>
    <w:p w14:paraId="311D52B6" w14:textId="77777777" w:rsidR="001C49B3" w:rsidRDefault="00CF0A2E" w:rsidP="001C49B3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 xml:space="preserve"> ולא אנשים שבקושי </w:t>
      </w:r>
      <w:bookmarkStart w:id="900" w:name="_ETM_Q1_1685702"/>
      <w:bookmarkStart w:id="901" w:name="_ETM_Q1_1685761"/>
      <w:bookmarkEnd w:id="900"/>
      <w:bookmarkEnd w:id="901"/>
      <w:r w:rsidRPr="00157007">
        <w:rPr>
          <w:rFonts w:ascii="David" w:hAnsi="David"/>
          <w:rtl/>
        </w:rPr>
        <w:t>עוברים</w:t>
      </w:r>
      <w:r w:rsidR="001C49B3">
        <w:rPr>
          <w:rFonts w:ascii="David" w:hAnsi="David" w:hint="cs"/>
          <w:rtl/>
        </w:rPr>
        <w:t>.</w:t>
      </w:r>
      <w:r w:rsidRPr="00157007">
        <w:rPr>
          <w:rFonts w:ascii="David" w:hAnsi="David"/>
          <w:rtl/>
        </w:rPr>
        <w:t xml:space="preserve"> </w:t>
      </w:r>
    </w:p>
    <w:p w14:paraId="28F9BDBB" w14:textId="0FF071B3" w:rsidR="001C49B3" w:rsidRDefault="001C49B3" w:rsidP="001C49B3">
      <w:pPr>
        <w:rPr>
          <w:rFonts w:ascii="David" w:hAnsi="David"/>
          <w:rtl/>
        </w:rPr>
      </w:pPr>
    </w:p>
    <w:p w14:paraId="16468D70" w14:textId="783EA62C" w:rsidR="001C49B3" w:rsidRDefault="001C49B3" w:rsidP="001C49B3">
      <w:pPr>
        <w:pStyle w:val="a4"/>
        <w:keepNext/>
        <w:rPr>
          <w:rtl/>
        </w:rPr>
      </w:pPr>
      <w:bookmarkStart w:id="902" w:name="ET_speaker_6256_88"/>
      <w:r w:rsidRPr="001C49B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1C49B3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902"/>
    </w:p>
    <w:p w14:paraId="2A07F767" w14:textId="77777777" w:rsidR="001C49B3" w:rsidRPr="001C49B3" w:rsidRDefault="001C49B3" w:rsidP="001C49B3">
      <w:pPr>
        <w:rPr>
          <w:rtl/>
          <w:lang w:eastAsia="he-IL"/>
        </w:rPr>
      </w:pPr>
      <w:bookmarkStart w:id="903" w:name="_ETM_Q1_1686314"/>
      <w:bookmarkEnd w:id="903"/>
    </w:p>
    <w:p w14:paraId="3489253A" w14:textId="04EE63E2" w:rsidR="00CF0A2E" w:rsidRDefault="001C49B3" w:rsidP="001C49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אלא אם </w:t>
      </w:r>
      <w:r w:rsidR="00CF0A2E" w:rsidRPr="00157007">
        <w:rPr>
          <w:rFonts w:ascii="David" w:hAnsi="David"/>
          <w:rtl/>
        </w:rPr>
        <w:t xml:space="preserve">כן יש כוונות רעות להכניס למערכת הזו קבוצת אנשים </w:t>
      </w:r>
      <w:r>
        <w:rPr>
          <w:rFonts w:ascii="David" w:hAnsi="David" w:hint="cs"/>
          <w:rtl/>
        </w:rPr>
        <w:t>שלא תיטיב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 w:rsidR="00CF0A2E" w:rsidRPr="00157007">
        <w:rPr>
          <w:rFonts w:ascii="David" w:hAnsi="David"/>
          <w:rtl/>
        </w:rPr>
        <w:t>ם המגזרים השונים</w:t>
      </w:r>
      <w:r>
        <w:rPr>
          <w:rFonts w:ascii="David" w:hAnsi="David" w:hint="cs"/>
          <w:rtl/>
        </w:rPr>
        <w:t>.</w:t>
      </w:r>
      <w:bookmarkStart w:id="904" w:name="_ETM_Q1_1707995"/>
      <w:bookmarkEnd w:id="904"/>
    </w:p>
    <w:p w14:paraId="10AE4BB4" w14:textId="099AF802" w:rsidR="001C49B3" w:rsidRDefault="001C49B3" w:rsidP="001C49B3">
      <w:pPr>
        <w:rPr>
          <w:rFonts w:ascii="David" w:hAnsi="David"/>
          <w:rtl/>
        </w:rPr>
      </w:pPr>
      <w:bookmarkStart w:id="905" w:name="_ETM_Q1_1708081"/>
      <w:bookmarkEnd w:id="905"/>
    </w:p>
    <w:p w14:paraId="1929205F" w14:textId="5D4CD383" w:rsidR="001C49B3" w:rsidRDefault="001C49B3" w:rsidP="001C49B3">
      <w:pPr>
        <w:pStyle w:val="af9"/>
        <w:keepNext/>
        <w:rPr>
          <w:rtl/>
        </w:rPr>
      </w:pPr>
      <w:bookmarkStart w:id="906" w:name="ET_guest_סוניה_פרץ_89"/>
      <w:r w:rsidRPr="001C49B3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1C49B3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906"/>
    </w:p>
    <w:p w14:paraId="0679A606" w14:textId="0C58D1F9" w:rsidR="001C49B3" w:rsidRDefault="001C49B3" w:rsidP="001C49B3">
      <w:pPr>
        <w:pStyle w:val="KeepWithNext"/>
        <w:rPr>
          <w:rtl/>
        </w:rPr>
      </w:pPr>
    </w:p>
    <w:p w14:paraId="467BF6A1" w14:textId="657E78BD" w:rsidR="001C49B3" w:rsidRDefault="001C49B3" w:rsidP="001C49B3">
      <w:pPr>
        <w:rPr>
          <w:rtl/>
        </w:rPr>
      </w:pPr>
      <w:bookmarkStart w:id="907" w:name="_ETM_Q1_1710368"/>
      <w:bookmarkStart w:id="908" w:name="_ETM_Q1_1710432"/>
      <w:bookmarkEnd w:id="907"/>
      <w:bookmarkEnd w:id="908"/>
      <w:r>
        <w:rPr>
          <w:rFonts w:hint="cs"/>
          <w:rtl/>
        </w:rPr>
        <w:t>קודם כל חלילה, ממש לא.</w:t>
      </w:r>
      <w:bookmarkStart w:id="909" w:name="_ETM_Q1_1713932"/>
      <w:bookmarkEnd w:id="909"/>
    </w:p>
    <w:p w14:paraId="3156BDF9" w14:textId="67C2D953" w:rsidR="00A42A24" w:rsidRDefault="00A42A24" w:rsidP="001C49B3">
      <w:pPr>
        <w:rPr>
          <w:rtl/>
        </w:rPr>
      </w:pPr>
      <w:bookmarkStart w:id="910" w:name="_ETM_Q1_1714014"/>
      <w:bookmarkEnd w:id="910"/>
    </w:p>
    <w:p w14:paraId="391841DF" w14:textId="2EDD00C8" w:rsidR="00A42A24" w:rsidRDefault="00A42A24" w:rsidP="00A42A24">
      <w:pPr>
        <w:pStyle w:val="a4"/>
        <w:keepNext/>
        <w:rPr>
          <w:rtl/>
        </w:rPr>
      </w:pPr>
      <w:bookmarkStart w:id="911" w:name="ET_speaker_6256_90"/>
      <w:r w:rsidRPr="00A42A24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42A2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911"/>
    </w:p>
    <w:p w14:paraId="1021CA29" w14:textId="31443BF9" w:rsidR="00A42A24" w:rsidRDefault="00A42A24" w:rsidP="00A42A24">
      <w:pPr>
        <w:rPr>
          <w:rtl/>
          <w:lang w:eastAsia="he-IL"/>
        </w:rPr>
      </w:pPr>
      <w:bookmarkStart w:id="912" w:name="_ETM_Q1_1716044"/>
      <w:bookmarkEnd w:id="912"/>
    </w:p>
    <w:p w14:paraId="3C870D75" w14:textId="7F72B1E3" w:rsidR="00CF0A2E" w:rsidRPr="00A42A24" w:rsidRDefault="00A42A24" w:rsidP="00A42A2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הרי יש</w:t>
      </w:r>
      <w:bookmarkStart w:id="913" w:name="_ETM_Q1_1710225"/>
      <w:bookmarkEnd w:id="913"/>
      <w:r>
        <w:rPr>
          <w:rFonts w:hint="cs"/>
          <w:rtl/>
          <w:lang w:eastAsia="he-IL"/>
        </w:rPr>
        <w:t xml:space="preserve"> 8,000 מורים שמחכים בתור, אין מחסור </w:t>
      </w:r>
      <w:r w:rsidR="00CF0A2E" w:rsidRPr="00157007">
        <w:rPr>
          <w:rFonts w:ascii="David" w:hAnsi="David"/>
          <w:rtl/>
        </w:rPr>
        <w:t>בחברה הערבית למורים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אז למה לקבל את החלשים</w:t>
      </w:r>
      <w:bookmarkStart w:id="914" w:name="_ETM_Q1_1711830"/>
      <w:bookmarkEnd w:id="914"/>
      <w:r>
        <w:rPr>
          <w:rFonts w:ascii="David" w:hAnsi="David" w:hint="cs"/>
          <w:rtl/>
        </w:rPr>
        <w:t>?</w:t>
      </w:r>
      <w:r w:rsidR="00CF0A2E" w:rsidRPr="00157007">
        <w:rPr>
          <w:rFonts w:ascii="David" w:hAnsi="David"/>
          <w:rtl/>
        </w:rPr>
        <w:t xml:space="preserve"> למה לא ל</w:t>
      </w:r>
      <w:r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עלות את הסף ו</w:t>
      </w:r>
      <w:r>
        <w:rPr>
          <w:rFonts w:ascii="David" w:hAnsi="David" w:hint="cs"/>
          <w:rtl/>
        </w:rPr>
        <w:t>לה</w:t>
      </w:r>
      <w:r w:rsidR="00CF0A2E" w:rsidRPr="00157007">
        <w:rPr>
          <w:rFonts w:ascii="David" w:hAnsi="David"/>
          <w:rtl/>
        </w:rPr>
        <w:t xml:space="preserve">גיד </w:t>
      </w:r>
      <w:r>
        <w:rPr>
          <w:rFonts w:ascii="David" w:hAnsi="David" w:hint="cs"/>
          <w:rtl/>
        </w:rPr>
        <w:t>"</w:t>
      </w:r>
      <w:r w:rsidR="00CF0A2E" w:rsidRPr="00157007">
        <w:rPr>
          <w:rFonts w:ascii="David" w:hAnsi="David"/>
          <w:rtl/>
        </w:rPr>
        <w:t xml:space="preserve">אנחנו מקבלים </w:t>
      </w:r>
      <w:r>
        <w:rPr>
          <w:rFonts w:ascii="David" w:hAnsi="David" w:hint="cs"/>
          <w:rtl/>
        </w:rPr>
        <w:t xml:space="preserve">רק את </w:t>
      </w:r>
      <w:r w:rsidR="00CF0A2E" w:rsidRPr="00157007">
        <w:rPr>
          <w:rFonts w:ascii="David" w:hAnsi="David"/>
          <w:rtl/>
        </w:rPr>
        <w:t>הטובים ביותר</w:t>
      </w:r>
      <w:r>
        <w:rPr>
          <w:rFonts w:ascii="David" w:hAnsi="David" w:hint="cs"/>
          <w:rtl/>
        </w:rPr>
        <w:t>", ואז</w:t>
      </w:r>
      <w:bookmarkStart w:id="915" w:name="_ETM_Q1_1721127"/>
      <w:bookmarkEnd w:id="915"/>
      <w:r w:rsidR="00CF0A2E" w:rsidRPr="00157007">
        <w:rPr>
          <w:rFonts w:ascii="David" w:hAnsi="David"/>
          <w:rtl/>
        </w:rPr>
        <w:t xml:space="preserve"> כל מערכת החינוך </w:t>
      </w:r>
      <w:r>
        <w:rPr>
          <w:rFonts w:ascii="David" w:hAnsi="David" w:hint="cs"/>
          <w:rtl/>
        </w:rPr>
        <w:t xml:space="preserve">תהיה </w:t>
      </w:r>
      <w:bookmarkStart w:id="916" w:name="_ETM_Q1_1729091"/>
      <w:bookmarkEnd w:id="916"/>
      <w:r w:rsidR="00CF0A2E" w:rsidRPr="00157007">
        <w:rPr>
          <w:rFonts w:ascii="David" w:hAnsi="David"/>
          <w:rtl/>
        </w:rPr>
        <w:t>מערכת יותר טובה</w:t>
      </w:r>
      <w:r>
        <w:rPr>
          <w:rFonts w:ascii="David" w:hAnsi="David" w:hint="cs"/>
          <w:rtl/>
        </w:rPr>
        <w:t>.</w:t>
      </w:r>
      <w:bookmarkStart w:id="917" w:name="_ETM_Q1_1732362"/>
      <w:bookmarkEnd w:id="917"/>
      <w:r w:rsidR="00CF0A2E" w:rsidRPr="00157007">
        <w:rPr>
          <w:rFonts w:ascii="David" w:hAnsi="David"/>
          <w:rtl/>
        </w:rPr>
        <w:t xml:space="preserve"> </w:t>
      </w:r>
      <w:bookmarkStart w:id="918" w:name="_ETM_Q1_1735598"/>
      <w:bookmarkEnd w:id="918"/>
      <w:r w:rsidR="009C2637">
        <w:rPr>
          <w:rFonts w:ascii="David" w:hAnsi="David" w:hint="cs"/>
          <w:rtl/>
        </w:rPr>
        <w:t>ו</w:t>
      </w:r>
      <w:r w:rsidR="00483FA6" w:rsidRPr="009C2637">
        <w:rPr>
          <w:rFonts w:ascii="David" w:hAnsi="David" w:hint="cs"/>
          <w:rtl/>
        </w:rPr>
        <w:t>אז אלה שמסתפקים</w:t>
      </w:r>
      <w:r w:rsidR="00CF0A2E" w:rsidRPr="00157007">
        <w:rPr>
          <w:rFonts w:ascii="David" w:hAnsi="David"/>
          <w:rtl/>
        </w:rPr>
        <w:t xml:space="preserve"> ב-65 יעשו שמיניות באוויר בשביל </w:t>
      </w:r>
      <w:r w:rsidR="00483FA6">
        <w:rPr>
          <w:rFonts w:ascii="David" w:hAnsi="David" w:hint="cs"/>
          <w:rtl/>
        </w:rPr>
        <w:t>להתקדם</w:t>
      </w:r>
      <w:r w:rsidR="009C2637">
        <w:rPr>
          <w:rFonts w:ascii="David" w:hAnsi="David" w:hint="cs"/>
          <w:rtl/>
        </w:rPr>
        <w:t>,</w:t>
      </w:r>
      <w:bookmarkStart w:id="919" w:name="_ETM_Q1_1657711"/>
      <w:bookmarkEnd w:id="919"/>
      <w:r w:rsidR="00483FA6">
        <w:rPr>
          <w:rFonts w:ascii="David" w:hAnsi="David" w:hint="cs"/>
          <w:rtl/>
        </w:rPr>
        <w:t xml:space="preserve"> בשביל לשפר את מצבם</w:t>
      </w:r>
      <w:r w:rsidR="00CF0A2E" w:rsidRPr="00157007">
        <w:rPr>
          <w:rFonts w:ascii="David" w:hAnsi="David"/>
          <w:rtl/>
        </w:rPr>
        <w:t xml:space="preserve"> ו</w:t>
      </w:r>
      <w:r w:rsidR="009C2637">
        <w:rPr>
          <w:rFonts w:ascii="David" w:hAnsi="David" w:hint="cs"/>
          <w:rtl/>
        </w:rPr>
        <w:t>להתברג, ו</w:t>
      </w:r>
      <w:bookmarkStart w:id="920" w:name="_ETM_Q1_1664152"/>
      <w:bookmarkStart w:id="921" w:name="_ETM_Q1_1664203"/>
      <w:bookmarkStart w:id="922" w:name="_ETM_Q1_1660611"/>
      <w:bookmarkEnd w:id="920"/>
      <w:bookmarkEnd w:id="921"/>
      <w:bookmarkEnd w:id="922"/>
      <w:r w:rsidR="00CF0A2E" w:rsidRPr="00157007">
        <w:rPr>
          <w:rFonts w:ascii="David" w:hAnsi="David"/>
          <w:rtl/>
        </w:rPr>
        <w:t>להיכנס</w:t>
      </w:r>
      <w:r w:rsidR="00483FA6">
        <w:rPr>
          <w:rFonts w:ascii="David" w:hAnsi="David" w:hint="cs"/>
          <w:rtl/>
        </w:rPr>
        <w:t xml:space="preserve"> למערכת החינוך,</w:t>
      </w:r>
      <w:r w:rsidR="00CF0A2E" w:rsidRPr="00157007">
        <w:rPr>
          <w:rFonts w:ascii="David" w:hAnsi="David"/>
          <w:rtl/>
        </w:rPr>
        <w:t xml:space="preserve"> פשוט מאוד</w:t>
      </w:r>
      <w:r w:rsidR="00483FA6">
        <w:rPr>
          <w:rFonts w:hint="cs"/>
          <w:rtl/>
          <w:lang w:eastAsia="he-IL"/>
        </w:rPr>
        <w:t>.</w:t>
      </w:r>
    </w:p>
    <w:p w14:paraId="76B62362" w14:textId="447864A2" w:rsidR="00483FA6" w:rsidRDefault="00483FA6" w:rsidP="00CF0A2E">
      <w:pPr>
        <w:rPr>
          <w:rFonts w:ascii="David" w:hAnsi="David"/>
          <w:rtl/>
        </w:rPr>
      </w:pPr>
    </w:p>
    <w:p w14:paraId="59B96268" w14:textId="4551727F" w:rsidR="00483FA6" w:rsidRDefault="00483FA6" w:rsidP="00483FA6">
      <w:pPr>
        <w:pStyle w:val="af9"/>
        <w:keepNext/>
        <w:rPr>
          <w:rtl/>
        </w:rPr>
      </w:pPr>
      <w:bookmarkStart w:id="923" w:name="ET_guest_סוניה_פרץ_91"/>
      <w:r w:rsidRPr="00483FA6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483FA6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923"/>
    </w:p>
    <w:p w14:paraId="76515E01" w14:textId="1A003020" w:rsidR="00483FA6" w:rsidRDefault="00483FA6" w:rsidP="00483FA6">
      <w:pPr>
        <w:pStyle w:val="KeepWithNext"/>
        <w:rPr>
          <w:rtl/>
        </w:rPr>
      </w:pPr>
    </w:p>
    <w:p w14:paraId="7728AAD5" w14:textId="77777777" w:rsidR="00C5274B" w:rsidRDefault="00E376BF" w:rsidP="00E376BF">
      <w:pPr>
        <w:rPr>
          <w:rFonts w:ascii="David" w:hAnsi="David"/>
          <w:rtl/>
        </w:rPr>
      </w:pPr>
      <w:bookmarkStart w:id="924" w:name="_ETM_Q1_1742859"/>
      <w:bookmarkEnd w:id="924"/>
      <w:r>
        <w:rPr>
          <w:rFonts w:hint="cs"/>
          <w:rtl/>
        </w:rPr>
        <w:t xml:space="preserve">קודם כל, אני חושבת שזו בדיוק </w:t>
      </w:r>
      <w:bookmarkStart w:id="925" w:name="_ETM_Q1_1745009"/>
      <w:bookmarkEnd w:id="925"/>
      <w:r w:rsidR="00CF0A2E" w:rsidRPr="00157007">
        <w:rPr>
          <w:rFonts w:ascii="David" w:hAnsi="David"/>
          <w:rtl/>
        </w:rPr>
        <w:t>המטרה שלנו</w:t>
      </w:r>
      <w:r w:rsidR="00C5274B">
        <w:rPr>
          <w:rFonts w:ascii="David" w:hAnsi="David" w:hint="cs"/>
          <w:rtl/>
        </w:rPr>
        <w:t xml:space="preserve">. </w:t>
      </w:r>
      <w:r w:rsidR="00CF0A2E" w:rsidRPr="00157007">
        <w:rPr>
          <w:rFonts w:ascii="David" w:hAnsi="David"/>
          <w:rtl/>
        </w:rPr>
        <w:t>המטרה של</w:t>
      </w:r>
      <w:r w:rsidR="00C5274B">
        <w:rPr>
          <w:rFonts w:ascii="David" w:hAnsi="David" w:hint="cs"/>
          <w:rtl/>
        </w:rPr>
        <w:t>נו בניקוד</w:t>
      </w:r>
      <w:r w:rsidR="00CF0A2E" w:rsidRPr="00157007">
        <w:rPr>
          <w:rFonts w:ascii="David" w:hAnsi="David"/>
          <w:rtl/>
        </w:rPr>
        <w:t xml:space="preserve"> </w:t>
      </w:r>
      <w:r w:rsidR="00C5274B">
        <w:rPr>
          <w:rFonts w:ascii="David" w:hAnsi="David" w:hint="cs"/>
          <w:rtl/>
        </w:rPr>
        <w:t>היא</w:t>
      </w:r>
      <w:r w:rsidR="00CF0A2E" w:rsidRPr="00157007">
        <w:rPr>
          <w:rFonts w:ascii="David" w:hAnsi="David"/>
          <w:rtl/>
        </w:rPr>
        <w:t xml:space="preserve"> באמת להביא את הטובים ביותר לתוך המערכת</w:t>
      </w:r>
      <w:r w:rsidR="00C5274B">
        <w:rPr>
          <w:rFonts w:ascii="David" w:hAnsi="David" w:hint="cs"/>
          <w:rtl/>
        </w:rPr>
        <w:t>.</w:t>
      </w:r>
      <w:bookmarkStart w:id="926" w:name="_ETM_Q1_1753162"/>
      <w:bookmarkEnd w:id="926"/>
      <w:r w:rsidR="00CF0A2E" w:rsidRPr="00157007">
        <w:rPr>
          <w:rFonts w:ascii="David" w:hAnsi="David"/>
          <w:rtl/>
        </w:rPr>
        <w:t xml:space="preserve"> </w:t>
      </w:r>
      <w:bookmarkStart w:id="927" w:name="_ETM_Q1_1763461"/>
      <w:bookmarkEnd w:id="927"/>
    </w:p>
    <w:p w14:paraId="0373FDBA" w14:textId="13D97010" w:rsidR="00C5274B" w:rsidRDefault="00C5274B" w:rsidP="00E376BF">
      <w:pPr>
        <w:rPr>
          <w:rFonts w:ascii="David" w:hAnsi="David"/>
          <w:rtl/>
        </w:rPr>
      </w:pPr>
      <w:bookmarkStart w:id="928" w:name="_ETM_Q1_1763523"/>
      <w:bookmarkStart w:id="929" w:name="_ETM_Q1_1763613"/>
      <w:bookmarkEnd w:id="928"/>
      <w:bookmarkEnd w:id="929"/>
    </w:p>
    <w:p w14:paraId="17ACBEBA" w14:textId="4BF656C1" w:rsidR="00C5274B" w:rsidRDefault="00C5274B" w:rsidP="00C5274B">
      <w:pPr>
        <w:pStyle w:val="af6"/>
        <w:keepNext/>
        <w:rPr>
          <w:rtl/>
        </w:rPr>
      </w:pPr>
      <w:bookmarkStart w:id="930" w:name="ET_yor_5918_92"/>
      <w:r w:rsidRPr="00C5274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5274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930"/>
    </w:p>
    <w:p w14:paraId="2033B935" w14:textId="77777777" w:rsidR="00C5274B" w:rsidRDefault="00C5274B" w:rsidP="00C5274B">
      <w:pPr>
        <w:ind w:firstLine="0"/>
        <w:rPr>
          <w:rFonts w:ascii="David" w:hAnsi="David"/>
          <w:rtl/>
        </w:rPr>
      </w:pPr>
      <w:bookmarkStart w:id="931" w:name="_ETM_Q1_1763679"/>
      <w:bookmarkStart w:id="932" w:name="_ETM_Q1_1763764"/>
      <w:bookmarkEnd w:id="931"/>
      <w:bookmarkEnd w:id="932"/>
    </w:p>
    <w:p w14:paraId="769D01B7" w14:textId="6E1F412E" w:rsidR="00C5274B" w:rsidRDefault="00C5274B" w:rsidP="00E376BF">
      <w:pPr>
        <w:rPr>
          <w:rFonts w:ascii="David" w:hAnsi="David"/>
          <w:rtl/>
        </w:rPr>
      </w:pPr>
      <w:bookmarkStart w:id="933" w:name="_ETM_Q1_1763821"/>
      <w:bookmarkEnd w:id="933"/>
      <w:r>
        <w:rPr>
          <w:rFonts w:ascii="David" w:hAnsi="David" w:hint="cs"/>
          <w:rtl/>
        </w:rPr>
        <w:t>בפועל</w:t>
      </w:r>
      <w:bookmarkStart w:id="934" w:name="_ETM_Q1_1765356"/>
      <w:bookmarkEnd w:id="934"/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אנחנו לא רואים את זה</w:t>
      </w:r>
      <w:r w:rsidR="009C2637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גם </w:t>
      </w:r>
      <w:r w:rsidR="002668D9">
        <w:rPr>
          <w:rFonts w:ascii="David" w:hAnsi="David"/>
          <w:rtl/>
        </w:rPr>
        <w:t xml:space="preserve">בתוך </w:t>
      </w:r>
      <w:r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מנגנון</w:t>
      </w:r>
      <w:r>
        <w:rPr>
          <w:rFonts w:ascii="David" w:hAnsi="David" w:hint="cs"/>
          <w:rtl/>
        </w:rPr>
        <w:t>.</w:t>
      </w:r>
      <w:bookmarkStart w:id="935" w:name="_ETM_Q1_1760898"/>
      <w:bookmarkEnd w:id="935"/>
      <w:r w:rsidR="00CF0A2E" w:rsidRPr="00157007">
        <w:rPr>
          <w:rFonts w:ascii="David" w:hAnsi="David"/>
          <w:rtl/>
        </w:rPr>
        <w:t xml:space="preserve"> לא נותנים </w:t>
      </w:r>
      <w:r>
        <w:rPr>
          <w:rFonts w:ascii="David" w:hAnsi="David" w:hint="cs"/>
          <w:rtl/>
        </w:rPr>
        <w:t>הבדלים</w:t>
      </w:r>
      <w:bookmarkStart w:id="936" w:name="_ETM_Q1_1774571"/>
      <w:bookmarkStart w:id="937" w:name="_ETM_Q1_1759208"/>
      <w:bookmarkEnd w:id="936"/>
      <w:bookmarkEnd w:id="937"/>
      <w:r w:rsidR="00CF0A2E" w:rsidRPr="00157007">
        <w:rPr>
          <w:rFonts w:ascii="David" w:hAnsi="David"/>
          <w:rtl/>
        </w:rPr>
        <w:t xml:space="preserve"> כאלה</w:t>
      </w:r>
      <w:r>
        <w:rPr>
          <w:rFonts w:ascii="David" w:hAnsi="David" w:hint="cs"/>
          <w:rtl/>
        </w:rPr>
        <w:t>.</w:t>
      </w:r>
      <w:bookmarkStart w:id="938" w:name="_ETM_Q1_1770186"/>
      <w:bookmarkEnd w:id="938"/>
    </w:p>
    <w:p w14:paraId="5B8ED250" w14:textId="77777777" w:rsidR="00C5274B" w:rsidRDefault="00C5274B" w:rsidP="00E376BF">
      <w:pPr>
        <w:rPr>
          <w:rFonts w:ascii="David" w:hAnsi="David"/>
          <w:rtl/>
        </w:rPr>
      </w:pPr>
      <w:bookmarkStart w:id="939" w:name="_ETM_Q1_1770276"/>
      <w:bookmarkEnd w:id="939"/>
    </w:p>
    <w:p w14:paraId="7A1E6AD9" w14:textId="56950F8E" w:rsidR="00C5274B" w:rsidRDefault="00C5274B" w:rsidP="00C5274B">
      <w:pPr>
        <w:pStyle w:val="a4"/>
        <w:keepNext/>
        <w:rPr>
          <w:rtl/>
        </w:rPr>
      </w:pPr>
      <w:bookmarkStart w:id="940" w:name="ET_speaker_6256_93"/>
      <w:r w:rsidRPr="00C5274B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5274B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940"/>
    </w:p>
    <w:p w14:paraId="29615D40" w14:textId="77777777" w:rsidR="00C5274B" w:rsidRDefault="00C5274B" w:rsidP="00C5274B">
      <w:pPr>
        <w:pStyle w:val="KeepWithNext"/>
        <w:rPr>
          <w:rtl/>
        </w:rPr>
      </w:pPr>
    </w:p>
    <w:p w14:paraId="02152F6E" w14:textId="76D2BE2B" w:rsidR="00C5274B" w:rsidRDefault="00C5274B" w:rsidP="00C5274B">
      <w:pPr>
        <w:rPr>
          <w:rtl/>
        </w:rPr>
      </w:pPr>
      <w:bookmarkStart w:id="941" w:name="_ETM_Q1_1772416"/>
      <w:bookmarkStart w:id="942" w:name="_ETM_Q1_1772466"/>
      <w:bookmarkStart w:id="943" w:name="_ETM_Q1_1772836"/>
      <w:bookmarkEnd w:id="941"/>
      <w:bookmarkEnd w:id="942"/>
      <w:bookmarkEnd w:id="943"/>
      <w:r>
        <w:rPr>
          <w:rFonts w:hint="cs"/>
          <w:rtl/>
        </w:rPr>
        <w:t xml:space="preserve">עם 65 </w:t>
      </w:r>
      <w:r w:rsidR="009C2637">
        <w:rPr>
          <w:rFonts w:hint="cs"/>
          <w:rtl/>
        </w:rPr>
        <w:t xml:space="preserve">אתם </w:t>
      </w:r>
      <w:r>
        <w:rPr>
          <w:rFonts w:hint="cs"/>
          <w:rtl/>
        </w:rPr>
        <w:t>לא יכולים להביא את הטובים</w:t>
      </w:r>
      <w:r w:rsidR="009C2637">
        <w:rPr>
          <w:rFonts w:hint="cs"/>
          <w:rtl/>
        </w:rPr>
        <w:t>.</w:t>
      </w:r>
      <w:r>
        <w:rPr>
          <w:rFonts w:hint="cs"/>
          <w:rtl/>
        </w:rPr>
        <w:t xml:space="preserve"> תעלו את </w:t>
      </w:r>
      <w:bookmarkStart w:id="944" w:name="_ETM_Q1_1774895"/>
      <w:bookmarkEnd w:id="944"/>
      <w:r>
        <w:rPr>
          <w:rFonts w:hint="cs"/>
          <w:rtl/>
        </w:rPr>
        <w:t>זה.</w:t>
      </w:r>
    </w:p>
    <w:p w14:paraId="60E04188" w14:textId="77777777" w:rsidR="00C5274B" w:rsidRDefault="00C5274B" w:rsidP="00C5274B">
      <w:pPr>
        <w:rPr>
          <w:rtl/>
        </w:rPr>
      </w:pPr>
    </w:p>
    <w:p w14:paraId="6B4603FB" w14:textId="42310C7D" w:rsidR="00C5274B" w:rsidRDefault="00C5274B" w:rsidP="00C5274B">
      <w:pPr>
        <w:pStyle w:val="af9"/>
        <w:keepNext/>
        <w:rPr>
          <w:rtl/>
        </w:rPr>
      </w:pPr>
      <w:bookmarkStart w:id="945" w:name="ET_guest_סוניה_פרץ_94"/>
      <w:r w:rsidRPr="00C5274B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C5274B">
        <w:rPr>
          <w:rStyle w:val="TagStyle"/>
          <w:rtl/>
        </w:rPr>
        <w:t xml:space="preserve"> &lt;&lt; אורח &gt;&gt;</w:t>
      </w:r>
      <w:bookmarkEnd w:id="945"/>
      <w:r w:rsidR="00B73362">
        <w:rPr>
          <w:rtl/>
        </w:rPr>
        <w:t xml:space="preserve"> </w:t>
      </w:r>
      <w:bookmarkStart w:id="946" w:name="_ETM_Q1_1765096"/>
      <w:bookmarkEnd w:id="946"/>
    </w:p>
    <w:p w14:paraId="25DC98A5" w14:textId="77777777" w:rsidR="00C5274B" w:rsidRDefault="00C5274B" w:rsidP="00E376BF">
      <w:pPr>
        <w:rPr>
          <w:rFonts w:ascii="David" w:hAnsi="David"/>
          <w:rtl/>
        </w:rPr>
      </w:pPr>
      <w:bookmarkStart w:id="947" w:name="_ETM_Q1_1765166"/>
      <w:bookmarkStart w:id="948" w:name="_ETM_Q1_1765316"/>
      <w:bookmarkEnd w:id="947"/>
      <w:bookmarkEnd w:id="948"/>
    </w:p>
    <w:p w14:paraId="69B24C1E" w14:textId="6AA9FD88" w:rsidR="00C5274B" w:rsidRDefault="00CF0A2E" w:rsidP="00E376BF">
      <w:pPr>
        <w:rPr>
          <w:rFonts w:ascii="David" w:hAnsi="David"/>
          <w:rtl/>
        </w:rPr>
      </w:pPr>
      <w:bookmarkStart w:id="949" w:name="_ETM_Q1_1765386"/>
      <w:bookmarkEnd w:id="949"/>
      <w:r w:rsidRPr="00157007">
        <w:rPr>
          <w:rFonts w:ascii="David" w:hAnsi="David"/>
          <w:rtl/>
        </w:rPr>
        <w:t>אפשר לבחון את הדבר הזה</w:t>
      </w:r>
      <w:r w:rsidR="00C5274B">
        <w:rPr>
          <w:rFonts w:ascii="David" w:hAnsi="David" w:hint="cs"/>
          <w:rtl/>
        </w:rPr>
        <w:t>,</w:t>
      </w:r>
      <w:bookmarkStart w:id="950" w:name="_ETM_Q1_1772144"/>
      <w:bookmarkEnd w:id="950"/>
      <w:r w:rsidRPr="00157007">
        <w:rPr>
          <w:rFonts w:ascii="David" w:hAnsi="David"/>
          <w:rtl/>
        </w:rPr>
        <w:t xml:space="preserve"> אני רק רוצה להגיד שמרבית המועמדים </w:t>
      </w:r>
      <w:r w:rsidR="00C5274B">
        <w:rPr>
          <w:rFonts w:ascii="David" w:hAnsi="David" w:hint="cs"/>
          <w:rtl/>
        </w:rPr>
        <w:t>לא ניגשים למבחנים.</w:t>
      </w:r>
      <w:r w:rsidRPr="00157007">
        <w:rPr>
          <w:rFonts w:ascii="David" w:hAnsi="David"/>
          <w:rtl/>
        </w:rPr>
        <w:t xml:space="preserve"> יש רישום גדול </w:t>
      </w:r>
      <w:r w:rsidR="00C5274B">
        <w:rPr>
          <w:rFonts w:ascii="David" w:hAnsi="David" w:hint="cs"/>
          <w:rtl/>
        </w:rPr>
        <w:t>ל</w:t>
      </w:r>
      <w:r w:rsidRPr="00157007">
        <w:rPr>
          <w:rFonts w:ascii="David" w:hAnsi="David"/>
          <w:rtl/>
        </w:rPr>
        <w:t>מבחנים</w:t>
      </w:r>
      <w:r w:rsidR="00C5274B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C5274B">
        <w:rPr>
          <w:rFonts w:ascii="David" w:hAnsi="David" w:hint="cs"/>
          <w:rtl/>
        </w:rPr>
        <w:t xml:space="preserve">אבל </w:t>
      </w:r>
      <w:r w:rsidRPr="00157007">
        <w:rPr>
          <w:rFonts w:ascii="David" w:hAnsi="David"/>
          <w:rtl/>
        </w:rPr>
        <w:t>בזמן המבחן לא מגיעים כל כך הרבה ל</w:t>
      </w:r>
      <w:r w:rsidR="00C5274B">
        <w:rPr>
          <w:rFonts w:ascii="David" w:hAnsi="David" w:hint="cs"/>
          <w:rtl/>
        </w:rPr>
        <w:t>מבחן.</w:t>
      </w:r>
      <w:bookmarkStart w:id="951" w:name="_ETM_Q1_1782997"/>
      <w:bookmarkEnd w:id="951"/>
      <w:r w:rsidR="00C5274B">
        <w:rPr>
          <w:rFonts w:ascii="David" w:hAnsi="David" w:hint="cs"/>
          <w:rtl/>
        </w:rPr>
        <w:t xml:space="preserve"> </w:t>
      </w:r>
      <w:bookmarkStart w:id="952" w:name="_ETM_Q1_1697350"/>
      <w:bookmarkStart w:id="953" w:name="_ETM_Q1_1709383"/>
      <w:bookmarkStart w:id="954" w:name="_ETM_Q1_1705356"/>
      <w:bookmarkStart w:id="955" w:name="_ETM_Q1_1703374"/>
      <w:bookmarkStart w:id="956" w:name="_ETM_Q1_1701470"/>
      <w:bookmarkStart w:id="957" w:name="_ETM_Q1_1697860"/>
      <w:bookmarkEnd w:id="952"/>
      <w:bookmarkEnd w:id="953"/>
      <w:bookmarkEnd w:id="954"/>
      <w:bookmarkEnd w:id="955"/>
      <w:bookmarkEnd w:id="956"/>
      <w:bookmarkEnd w:id="957"/>
      <w:r w:rsidR="00C5274B">
        <w:rPr>
          <w:rFonts w:ascii="David" w:hAnsi="David" w:hint="cs"/>
          <w:rtl/>
        </w:rPr>
        <w:t>זאת אומרת שהמבחן</w:t>
      </w:r>
      <w:r w:rsidRPr="00157007">
        <w:rPr>
          <w:rFonts w:ascii="David" w:hAnsi="David"/>
          <w:rtl/>
        </w:rPr>
        <w:t xml:space="preserve"> </w:t>
      </w:r>
      <w:r w:rsidR="00C5274B">
        <w:rPr>
          <w:rFonts w:ascii="David" w:hAnsi="David" w:hint="cs"/>
          <w:rtl/>
        </w:rPr>
        <w:t>ש</w:t>
      </w:r>
      <w:r w:rsidRPr="00157007">
        <w:rPr>
          <w:rFonts w:ascii="David" w:hAnsi="David"/>
          <w:rtl/>
        </w:rPr>
        <w:t>חשב</w:t>
      </w:r>
      <w:r w:rsidR="00C5274B">
        <w:rPr>
          <w:rFonts w:ascii="David" w:hAnsi="David" w:hint="cs"/>
          <w:rtl/>
        </w:rPr>
        <w:t>נו</w:t>
      </w:r>
      <w:r w:rsidRPr="00157007">
        <w:rPr>
          <w:rFonts w:ascii="David" w:hAnsi="David"/>
          <w:rtl/>
        </w:rPr>
        <w:t xml:space="preserve"> ש</w:t>
      </w:r>
      <w:bookmarkStart w:id="958" w:name="_ETM_Q1_1793715"/>
      <w:bookmarkStart w:id="959" w:name="_ETM_Q1_1795163"/>
      <w:bookmarkEnd w:id="958"/>
      <w:bookmarkEnd w:id="959"/>
      <w:r w:rsidR="00C5274B">
        <w:rPr>
          <w:rFonts w:ascii="David" w:hAnsi="David" w:hint="cs"/>
          <w:rtl/>
        </w:rPr>
        <w:t>יהווה תמריץ, זאת אומרת</w:t>
      </w:r>
      <w:bookmarkStart w:id="960" w:name="_ETM_Q1_1792654"/>
      <w:bookmarkEnd w:id="960"/>
      <w:r w:rsidR="00C5274B">
        <w:rPr>
          <w:rFonts w:ascii="David" w:hAnsi="David" w:hint="cs"/>
          <w:rtl/>
        </w:rPr>
        <w:t xml:space="preserve"> הניקוד המשמעותי הזה שחשבנו </w:t>
      </w:r>
      <w:bookmarkStart w:id="961" w:name="_ETM_Q1_1795320"/>
      <w:bookmarkEnd w:id="961"/>
      <w:r w:rsidR="00C5274B">
        <w:rPr>
          <w:rFonts w:ascii="David" w:hAnsi="David" w:hint="cs"/>
          <w:rtl/>
        </w:rPr>
        <w:t>שהוא יהווה תמריץ</w:t>
      </w:r>
      <w:r w:rsidR="00213BE0">
        <w:rPr>
          <w:rFonts w:ascii="David" w:hAnsi="David" w:hint="cs"/>
          <w:rtl/>
        </w:rPr>
        <w:t xml:space="preserve"> </w:t>
      </w:r>
      <w:r w:rsidR="00C5274B">
        <w:rPr>
          <w:rFonts w:ascii="David" w:hAnsi="David" w:hint="cs"/>
          <w:rtl/>
        </w:rPr>
        <w:t>-</w:t>
      </w:r>
      <w:r w:rsidR="00213BE0">
        <w:rPr>
          <w:rFonts w:ascii="David" w:hAnsi="David" w:hint="cs"/>
          <w:rtl/>
        </w:rPr>
        <w:t xml:space="preserve"> </w:t>
      </w:r>
      <w:r w:rsidR="00C5274B">
        <w:rPr>
          <w:rFonts w:ascii="David" w:hAnsi="David" w:hint="cs"/>
          <w:rtl/>
        </w:rPr>
        <w:t>-</w:t>
      </w:r>
      <w:r w:rsidR="00213BE0">
        <w:rPr>
          <w:rFonts w:ascii="David" w:hAnsi="David" w:hint="cs"/>
          <w:rtl/>
        </w:rPr>
        <w:t xml:space="preserve"> </w:t>
      </w:r>
      <w:r w:rsidR="00C5274B">
        <w:rPr>
          <w:rFonts w:ascii="David" w:hAnsi="David" w:hint="cs"/>
          <w:rtl/>
        </w:rPr>
        <w:t>-</w:t>
      </w:r>
    </w:p>
    <w:p w14:paraId="1B749139" w14:textId="61F3FC1D" w:rsidR="00C5274B" w:rsidRDefault="00C5274B" w:rsidP="00E376BF">
      <w:pPr>
        <w:rPr>
          <w:rFonts w:ascii="David" w:hAnsi="David"/>
          <w:rtl/>
        </w:rPr>
      </w:pPr>
    </w:p>
    <w:p w14:paraId="681BDE84" w14:textId="4A78D9FD" w:rsidR="00C5274B" w:rsidRDefault="00C5274B" w:rsidP="00C5274B">
      <w:pPr>
        <w:pStyle w:val="af6"/>
        <w:keepNext/>
        <w:rPr>
          <w:rtl/>
        </w:rPr>
      </w:pPr>
      <w:bookmarkStart w:id="962" w:name="ET_yor_5918_95"/>
      <w:r w:rsidRPr="00C5274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5274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962"/>
    </w:p>
    <w:p w14:paraId="378BC44A" w14:textId="77777777" w:rsidR="00C5274B" w:rsidRPr="00C5274B" w:rsidRDefault="00C5274B" w:rsidP="00C5274B">
      <w:pPr>
        <w:rPr>
          <w:rtl/>
          <w:lang w:eastAsia="he-IL"/>
        </w:rPr>
      </w:pPr>
    </w:p>
    <w:p w14:paraId="6751799E" w14:textId="7EBE0F05" w:rsidR="00CF0A2E" w:rsidRPr="00E376BF" w:rsidRDefault="00C5274B" w:rsidP="00E376BF">
      <w:pPr>
        <w:rPr>
          <w:rtl/>
        </w:rPr>
      </w:pPr>
      <w:r>
        <w:rPr>
          <w:rFonts w:ascii="David" w:hAnsi="David" w:hint="cs"/>
          <w:rtl/>
        </w:rPr>
        <w:t xml:space="preserve">זה </w:t>
      </w:r>
      <w:r w:rsidR="00CF0A2E" w:rsidRPr="00157007">
        <w:rPr>
          <w:rFonts w:ascii="David" w:hAnsi="David"/>
          <w:rtl/>
        </w:rPr>
        <w:t xml:space="preserve">כבר </w:t>
      </w:r>
      <w:r>
        <w:rPr>
          <w:rFonts w:ascii="David" w:hAnsi="David" w:hint="cs"/>
          <w:rtl/>
        </w:rPr>
        <w:t>סוגייה</w:t>
      </w:r>
      <w:bookmarkStart w:id="963" w:name="_ETM_Q1_1796310"/>
      <w:bookmarkEnd w:id="963"/>
      <w:r w:rsidR="00CF0A2E" w:rsidRPr="00157007">
        <w:rPr>
          <w:rFonts w:ascii="David" w:hAnsi="David"/>
          <w:rtl/>
        </w:rPr>
        <w:t xml:space="preserve"> אחרת שהם לא מגיעים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אנחנו מדברים על הנקודה העיקרית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שהמבחן יהיה באיכות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לא 65</w:t>
      </w:r>
      <w:r>
        <w:rPr>
          <w:rFonts w:ascii="David" w:hAnsi="David" w:hint="cs"/>
          <w:rtl/>
        </w:rPr>
        <w:t>.</w:t>
      </w:r>
    </w:p>
    <w:p w14:paraId="73D826BD" w14:textId="4653207D" w:rsidR="00C5274B" w:rsidRDefault="00C5274B" w:rsidP="00C5274B">
      <w:pPr>
        <w:ind w:firstLine="0"/>
        <w:rPr>
          <w:rFonts w:ascii="David" w:hAnsi="David"/>
          <w:rtl/>
        </w:rPr>
      </w:pPr>
      <w:bookmarkStart w:id="964" w:name="_ETM_Q1_1825390"/>
      <w:bookmarkEnd w:id="964"/>
    </w:p>
    <w:p w14:paraId="7E1230C0" w14:textId="1C679DA6" w:rsidR="00C5274B" w:rsidRDefault="00C5274B" w:rsidP="00C5274B">
      <w:pPr>
        <w:pStyle w:val="af9"/>
        <w:keepNext/>
        <w:rPr>
          <w:rtl/>
        </w:rPr>
      </w:pPr>
      <w:bookmarkStart w:id="965" w:name="ET_guest_סוניה_פרץ_96"/>
      <w:r w:rsidRPr="00C5274B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C5274B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965"/>
    </w:p>
    <w:p w14:paraId="32A4AC1F" w14:textId="6482D785" w:rsidR="00C5274B" w:rsidRDefault="00C5274B" w:rsidP="00C5274B">
      <w:pPr>
        <w:pStyle w:val="KeepWithNext"/>
        <w:rPr>
          <w:rtl/>
        </w:rPr>
      </w:pPr>
    </w:p>
    <w:p w14:paraId="0A92F418" w14:textId="14E41838" w:rsidR="00C5274B" w:rsidRDefault="00C5274B" w:rsidP="00C5274B">
      <w:pPr>
        <w:rPr>
          <w:rtl/>
        </w:rPr>
      </w:pPr>
      <w:bookmarkStart w:id="966" w:name="_ETM_Q1_1825960"/>
      <w:bookmarkStart w:id="967" w:name="_ETM_Q1_1826020"/>
      <w:bookmarkEnd w:id="966"/>
      <w:bookmarkEnd w:id="967"/>
      <w:r>
        <w:rPr>
          <w:rFonts w:hint="cs"/>
          <w:rtl/>
        </w:rPr>
        <w:t>אוקיי.</w:t>
      </w:r>
      <w:bookmarkStart w:id="968" w:name="_ETM_Q1_1827230"/>
      <w:bookmarkEnd w:id="968"/>
    </w:p>
    <w:p w14:paraId="0D81D824" w14:textId="77777777" w:rsidR="00C5274B" w:rsidRPr="00C5274B" w:rsidRDefault="00C5274B" w:rsidP="00C5274B">
      <w:pPr>
        <w:rPr>
          <w:rtl/>
        </w:rPr>
      </w:pPr>
    </w:p>
    <w:p w14:paraId="617817CB" w14:textId="00323F5A" w:rsidR="00054FA7" w:rsidRDefault="00C5274B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פרמטר נוסף זה הוותק בהוראה, </w:t>
      </w:r>
      <w:bookmarkStart w:id="969" w:name="_ETM_Q1_1823160"/>
      <w:bookmarkEnd w:id="969"/>
      <w:r w:rsidR="00CF0A2E" w:rsidRPr="00157007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 xml:space="preserve">פה </w:t>
      </w:r>
      <w:r w:rsidR="00CF0A2E" w:rsidRPr="00157007">
        <w:rPr>
          <w:rFonts w:ascii="David" w:hAnsi="David"/>
          <w:rtl/>
        </w:rPr>
        <w:t xml:space="preserve">מדברים על </w:t>
      </w:r>
      <w:r w:rsidR="00054FA7">
        <w:rPr>
          <w:rFonts w:ascii="David" w:hAnsi="David" w:hint="cs"/>
          <w:rtl/>
        </w:rPr>
        <w:t xml:space="preserve">הוראה בפועל, זאת אומרת אנחנו נותנים פה </w:t>
      </w:r>
      <w:bookmarkStart w:id="970" w:name="_ETM_Q1_1834105"/>
      <w:bookmarkEnd w:id="970"/>
      <w:r w:rsidR="00054FA7">
        <w:rPr>
          <w:rFonts w:ascii="David" w:hAnsi="David" w:hint="cs"/>
          <w:rtl/>
        </w:rPr>
        <w:t>ביטוי ל</w:t>
      </w:r>
      <w:r w:rsidR="00CF0A2E" w:rsidRPr="00157007">
        <w:rPr>
          <w:rFonts w:ascii="David" w:hAnsi="David"/>
          <w:rtl/>
        </w:rPr>
        <w:t>ניסיון שנצבר על</w:t>
      </w:r>
      <w:bookmarkStart w:id="971" w:name="_ETM_Q1_1755045"/>
      <w:bookmarkEnd w:id="971"/>
      <w:r w:rsidR="00576793"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ידי המועמדים בנוהל</w:t>
      </w:r>
      <w:r w:rsidR="00576793">
        <w:rPr>
          <w:rFonts w:ascii="David" w:hAnsi="David" w:hint="cs"/>
          <w:rtl/>
        </w:rPr>
        <w:t>,</w:t>
      </w:r>
      <w:bookmarkStart w:id="972" w:name="_ETM_Q1_1770433"/>
      <w:bookmarkEnd w:id="972"/>
      <w:r w:rsidR="00CF0A2E" w:rsidRPr="00157007">
        <w:rPr>
          <w:rFonts w:ascii="David" w:hAnsi="David"/>
          <w:rtl/>
        </w:rPr>
        <w:t xml:space="preserve"> </w:t>
      </w:r>
      <w:r w:rsidR="00054FA7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>עניין נוסף שהכנסנו</w:t>
      </w:r>
      <w:r w:rsidR="00054FA7">
        <w:rPr>
          <w:rFonts w:ascii="David" w:hAnsi="David" w:hint="cs"/>
          <w:rtl/>
        </w:rPr>
        <w:t>, וזאת</w:t>
      </w:r>
      <w:r w:rsidR="00CF0A2E" w:rsidRPr="00157007">
        <w:rPr>
          <w:rFonts w:ascii="David" w:hAnsi="David"/>
          <w:rtl/>
        </w:rPr>
        <w:t xml:space="preserve"> תהיה </w:t>
      </w:r>
      <w:r w:rsidR="00054FA7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 xml:space="preserve">שנה </w:t>
      </w:r>
      <w:r w:rsidR="00054FA7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שלישית שאנחנו מפעילים</w:t>
      </w:r>
      <w:r w:rsidR="00054FA7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054FA7">
        <w:rPr>
          <w:rFonts w:ascii="David" w:hAnsi="David" w:hint="cs"/>
          <w:rtl/>
        </w:rPr>
        <w:t>זה</w:t>
      </w:r>
      <w:r w:rsidR="00CF0A2E" w:rsidRPr="00157007">
        <w:rPr>
          <w:rFonts w:ascii="David" w:hAnsi="David"/>
          <w:rtl/>
        </w:rPr>
        <w:t xml:space="preserve"> מרכז</w:t>
      </w:r>
      <w:r w:rsidR="00054FA7">
        <w:rPr>
          <w:rFonts w:ascii="David" w:hAnsi="David" w:hint="cs"/>
          <w:rtl/>
        </w:rPr>
        <w:t>י</w:t>
      </w:r>
      <w:r w:rsidR="00CF0A2E" w:rsidRPr="00157007">
        <w:rPr>
          <w:rFonts w:ascii="David" w:hAnsi="David"/>
          <w:rtl/>
        </w:rPr>
        <w:t xml:space="preserve"> הערכה</w:t>
      </w:r>
      <w:r w:rsidR="00054FA7">
        <w:rPr>
          <w:rFonts w:ascii="David" w:hAnsi="David" w:hint="cs"/>
          <w:rtl/>
        </w:rPr>
        <w:t>.</w:t>
      </w:r>
      <w:bookmarkStart w:id="973" w:name="_ETM_Q1_1841450"/>
      <w:bookmarkEnd w:id="973"/>
      <w:r w:rsidR="00CF0A2E" w:rsidRPr="00157007">
        <w:rPr>
          <w:rFonts w:ascii="David" w:hAnsi="David"/>
          <w:rtl/>
        </w:rPr>
        <w:t xml:space="preserve"> </w:t>
      </w:r>
      <w:bookmarkStart w:id="974" w:name="_ETM_Q1_1850630"/>
      <w:bookmarkEnd w:id="974"/>
    </w:p>
    <w:p w14:paraId="28CE0B09" w14:textId="038A138B" w:rsidR="00215514" w:rsidRDefault="00215514" w:rsidP="00CF0A2E">
      <w:pPr>
        <w:rPr>
          <w:rFonts w:ascii="David" w:hAnsi="David"/>
          <w:rtl/>
        </w:rPr>
      </w:pPr>
      <w:bookmarkStart w:id="975" w:name="_ETM_Q1_1850690"/>
      <w:bookmarkStart w:id="976" w:name="_ETM_Q1_1850830"/>
      <w:bookmarkStart w:id="977" w:name="_ETM_Q1_1853550"/>
      <w:bookmarkEnd w:id="975"/>
      <w:bookmarkEnd w:id="976"/>
      <w:bookmarkEnd w:id="977"/>
    </w:p>
    <w:p w14:paraId="631C629B" w14:textId="7F86C10B" w:rsidR="00215514" w:rsidRDefault="00215514" w:rsidP="00215514">
      <w:pPr>
        <w:pStyle w:val="a4"/>
        <w:keepNext/>
        <w:rPr>
          <w:rtl/>
        </w:rPr>
      </w:pPr>
      <w:bookmarkStart w:id="978" w:name="ET_speaker_תמי_סלע_97"/>
      <w:r w:rsidRPr="0021551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15514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978"/>
    </w:p>
    <w:p w14:paraId="1416002D" w14:textId="77777777" w:rsidR="00215514" w:rsidRPr="00215514" w:rsidRDefault="00215514" w:rsidP="00215514">
      <w:pPr>
        <w:rPr>
          <w:rtl/>
          <w:lang w:eastAsia="he-IL"/>
        </w:rPr>
      </w:pPr>
    </w:p>
    <w:p w14:paraId="28E57B24" w14:textId="2A6D6F3C" w:rsidR="00054FA7" w:rsidRDefault="00054FA7" w:rsidP="00CF0A2E">
      <w:pPr>
        <w:rPr>
          <w:rFonts w:ascii="David" w:hAnsi="David"/>
          <w:rtl/>
        </w:rPr>
      </w:pPr>
      <w:bookmarkStart w:id="979" w:name="_ETM_Q1_1853610"/>
      <w:bookmarkEnd w:id="979"/>
      <w:r>
        <w:rPr>
          <w:rFonts w:ascii="David" w:hAnsi="David" w:hint="cs"/>
          <w:rtl/>
        </w:rPr>
        <w:t>זה רשות אבל נכון, זה לא חובה?</w:t>
      </w:r>
    </w:p>
    <w:p w14:paraId="37C23D41" w14:textId="31B4C5B3" w:rsidR="00215514" w:rsidRDefault="00215514" w:rsidP="00CF0A2E">
      <w:pPr>
        <w:rPr>
          <w:rFonts w:ascii="David" w:hAnsi="David"/>
          <w:rtl/>
        </w:rPr>
      </w:pPr>
      <w:bookmarkStart w:id="980" w:name="_ETM_Q1_1850929"/>
      <w:bookmarkStart w:id="981" w:name="_ETM_Q1_1851575"/>
      <w:bookmarkStart w:id="982" w:name="_ETM_Q1_1851644"/>
      <w:bookmarkEnd w:id="980"/>
      <w:bookmarkEnd w:id="981"/>
      <w:bookmarkEnd w:id="982"/>
    </w:p>
    <w:p w14:paraId="7F112AC2" w14:textId="36C89F1F" w:rsidR="00215514" w:rsidRDefault="00215514" w:rsidP="00215514">
      <w:pPr>
        <w:pStyle w:val="af9"/>
        <w:keepNext/>
        <w:rPr>
          <w:rtl/>
        </w:rPr>
      </w:pPr>
      <w:bookmarkStart w:id="983" w:name="ET_guest_סוניה_פרץ_98"/>
      <w:r w:rsidRPr="00215514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215514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983"/>
    </w:p>
    <w:p w14:paraId="047B1072" w14:textId="2368DCC5" w:rsidR="00215514" w:rsidRDefault="00215514" w:rsidP="00215514">
      <w:pPr>
        <w:pStyle w:val="KeepWithNext"/>
        <w:rPr>
          <w:rtl/>
        </w:rPr>
      </w:pPr>
    </w:p>
    <w:p w14:paraId="08EA3B86" w14:textId="1EBB089F" w:rsidR="00215514" w:rsidRDefault="00215514" w:rsidP="00215514">
      <w:pPr>
        <w:rPr>
          <w:rtl/>
        </w:rPr>
      </w:pPr>
      <w:bookmarkStart w:id="984" w:name="_ETM_Q1_1854779"/>
      <w:bookmarkStart w:id="985" w:name="_ETM_Q1_1854842"/>
      <w:bookmarkEnd w:id="984"/>
      <w:bookmarkEnd w:id="985"/>
      <w:r>
        <w:rPr>
          <w:rFonts w:hint="cs"/>
          <w:rtl/>
        </w:rPr>
        <w:t xml:space="preserve">זה לא </w:t>
      </w:r>
      <w:bookmarkStart w:id="986" w:name="_ETM_Q1_1856047"/>
      <w:bookmarkEnd w:id="986"/>
      <w:r>
        <w:rPr>
          <w:rFonts w:hint="cs"/>
          <w:rtl/>
        </w:rPr>
        <w:t>חובה, אנחנו לא יכולים לחייב.</w:t>
      </w:r>
      <w:bookmarkStart w:id="987" w:name="_ETM_Q1_1861998"/>
      <w:bookmarkEnd w:id="987"/>
    </w:p>
    <w:p w14:paraId="08BE8DEB" w14:textId="1157341C" w:rsidR="00215514" w:rsidRDefault="00215514" w:rsidP="00215514">
      <w:pPr>
        <w:rPr>
          <w:rtl/>
        </w:rPr>
      </w:pPr>
      <w:bookmarkStart w:id="988" w:name="_ETM_Q1_1862065"/>
      <w:bookmarkEnd w:id="988"/>
    </w:p>
    <w:p w14:paraId="5976D170" w14:textId="4B27F160" w:rsidR="00215514" w:rsidRDefault="00215514" w:rsidP="00215514">
      <w:pPr>
        <w:pStyle w:val="af6"/>
        <w:keepNext/>
        <w:rPr>
          <w:rtl/>
        </w:rPr>
      </w:pPr>
      <w:bookmarkStart w:id="989" w:name="ET_yor_5918_99"/>
      <w:r w:rsidRPr="0021551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215514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989"/>
    </w:p>
    <w:p w14:paraId="72CA14A5" w14:textId="0AAC1B6D" w:rsidR="00215514" w:rsidRDefault="00215514" w:rsidP="00215514">
      <w:pPr>
        <w:pStyle w:val="KeepWithNext"/>
        <w:rPr>
          <w:rtl/>
          <w:lang w:eastAsia="he-IL"/>
        </w:rPr>
      </w:pPr>
    </w:p>
    <w:p w14:paraId="07A4D17C" w14:textId="3EFF7F71" w:rsidR="00215514" w:rsidRDefault="00215514" w:rsidP="0021551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אתם המעסיק.</w:t>
      </w:r>
    </w:p>
    <w:p w14:paraId="5D9076EF" w14:textId="0A2F9E05" w:rsidR="00215514" w:rsidRDefault="00215514" w:rsidP="00215514">
      <w:pPr>
        <w:rPr>
          <w:rtl/>
          <w:lang w:eastAsia="he-IL"/>
        </w:rPr>
      </w:pPr>
    </w:p>
    <w:p w14:paraId="5FCDEE92" w14:textId="4E6935B4" w:rsidR="00215514" w:rsidRDefault="00215514" w:rsidP="00215514">
      <w:pPr>
        <w:pStyle w:val="af9"/>
        <w:keepNext/>
        <w:rPr>
          <w:rtl/>
          <w:lang w:eastAsia="he-IL"/>
        </w:rPr>
      </w:pPr>
      <w:bookmarkStart w:id="990" w:name="ET_guest_סוניה_פרץ_100"/>
      <w:r w:rsidRPr="0021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215514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990"/>
    </w:p>
    <w:p w14:paraId="670F68D4" w14:textId="141473D2" w:rsidR="00215514" w:rsidRDefault="00215514" w:rsidP="00215514">
      <w:pPr>
        <w:pStyle w:val="KeepWithNext"/>
        <w:rPr>
          <w:rtl/>
          <w:lang w:eastAsia="he-IL"/>
        </w:rPr>
      </w:pPr>
    </w:p>
    <w:p w14:paraId="20CECC2B" w14:textId="3795A828" w:rsidR="00215514" w:rsidRDefault="00215514" w:rsidP="00215514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לא, חובה יכולה להיות כשיש</w:t>
      </w:r>
      <w:bookmarkStart w:id="991" w:name="_ETM_Q1_1857539"/>
      <w:bookmarkStart w:id="992" w:name="_ETM_Q1_1861185"/>
      <w:bookmarkStart w:id="993" w:name="_ETM_Q1_1861264"/>
      <w:bookmarkStart w:id="994" w:name="_ETM_Q1_1850880"/>
      <w:bookmarkEnd w:id="991"/>
      <w:bookmarkEnd w:id="992"/>
      <w:bookmarkEnd w:id="993"/>
      <w:bookmarkEnd w:id="994"/>
      <w:r w:rsidR="00CF0A2E" w:rsidRPr="00157007">
        <w:rPr>
          <w:rFonts w:ascii="David" w:hAnsi="David"/>
          <w:rtl/>
        </w:rPr>
        <w:t xml:space="preserve"> לך חוק שמאפשר לך</w:t>
      </w:r>
      <w:r>
        <w:rPr>
          <w:rFonts w:ascii="David" w:hAnsi="David" w:hint="cs"/>
          <w:rtl/>
        </w:rPr>
        <w:t>,</w:t>
      </w:r>
      <w:bookmarkStart w:id="995" w:name="_ETM_Q1_1859209"/>
      <w:bookmarkEnd w:id="995"/>
      <w:r w:rsidR="00CF0A2E" w:rsidRPr="00157007">
        <w:rPr>
          <w:rFonts w:ascii="David" w:hAnsi="David"/>
          <w:rtl/>
        </w:rPr>
        <w:t xml:space="preserve"> אחרת את </w:t>
      </w:r>
      <w:bookmarkStart w:id="996" w:name="_ETM_Q1_1862283"/>
      <w:bookmarkStart w:id="997" w:name="_ETM_Q1_1863512"/>
      <w:bookmarkStart w:id="998" w:name="_ETM_Q1_1850619"/>
      <w:bookmarkStart w:id="999" w:name="_ETM_Q1_1852948"/>
      <w:bookmarkEnd w:id="996"/>
      <w:bookmarkEnd w:id="997"/>
      <w:bookmarkEnd w:id="998"/>
      <w:bookmarkEnd w:id="999"/>
      <w:r>
        <w:rPr>
          <w:rFonts w:ascii="David" w:hAnsi="David" w:hint="cs"/>
          <w:rtl/>
        </w:rPr>
        <w:t xml:space="preserve">פוגעת </w:t>
      </w:r>
      <w:r w:rsidR="00CF0A2E" w:rsidRPr="00157007">
        <w:rPr>
          <w:rFonts w:ascii="David" w:hAnsi="David"/>
          <w:rtl/>
        </w:rPr>
        <w:t>בחופש העיסוק</w:t>
      </w:r>
      <w:r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</w:t>
      </w:r>
      <w:bookmarkStart w:id="1000" w:name="_ETM_Q1_1861195"/>
      <w:bookmarkStart w:id="1001" w:name="_ETM_Q1_1871781"/>
      <w:bookmarkEnd w:id="1000"/>
      <w:bookmarkEnd w:id="1001"/>
      <w:r w:rsidR="00DA618C">
        <w:rPr>
          <w:rFonts w:ascii="David" w:hAnsi="David" w:hint="cs"/>
          <w:rtl/>
        </w:rPr>
        <w:t>אז פה אתה מאפשר.</w:t>
      </w:r>
      <w:bookmarkStart w:id="1002" w:name="_ETM_Q1_1794820"/>
      <w:bookmarkEnd w:id="1002"/>
    </w:p>
    <w:p w14:paraId="795F32F1" w14:textId="543247FA" w:rsidR="00215514" w:rsidRDefault="00215514" w:rsidP="00215514">
      <w:pPr>
        <w:rPr>
          <w:rFonts w:ascii="David" w:hAnsi="David"/>
          <w:rtl/>
        </w:rPr>
      </w:pPr>
      <w:bookmarkStart w:id="1003" w:name="_ETM_Q1_1871846"/>
      <w:bookmarkEnd w:id="1003"/>
    </w:p>
    <w:p w14:paraId="2800288C" w14:textId="288CB944" w:rsidR="00215514" w:rsidRDefault="00215514" w:rsidP="00215514">
      <w:pPr>
        <w:pStyle w:val="af6"/>
        <w:keepNext/>
        <w:rPr>
          <w:rtl/>
        </w:rPr>
      </w:pPr>
      <w:bookmarkStart w:id="1004" w:name="ET_yor_5918_101"/>
      <w:r w:rsidRPr="0021551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215514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004"/>
    </w:p>
    <w:p w14:paraId="3071B4D2" w14:textId="77777777" w:rsidR="00215514" w:rsidRPr="00215514" w:rsidRDefault="00215514" w:rsidP="00215514">
      <w:pPr>
        <w:rPr>
          <w:rtl/>
          <w:lang w:eastAsia="he-IL"/>
        </w:rPr>
      </w:pPr>
    </w:p>
    <w:p w14:paraId="34606AE5" w14:textId="236D6948" w:rsidR="00CF0A2E" w:rsidRPr="00215514" w:rsidRDefault="00215514" w:rsidP="00215514">
      <w:pPr>
        <w:rPr>
          <w:rtl/>
          <w:lang w:eastAsia="he-IL"/>
        </w:rPr>
      </w:pPr>
      <w:bookmarkStart w:id="1005" w:name="_ETM_Q1_1872060"/>
      <w:bookmarkStart w:id="1006" w:name="_ETM_Q1_1872118"/>
      <w:bookmarkEnd w:id="1005"/>
      <w:bookmarkEnd w:id="1006"/>
      <w:r>
        <w:rPr>
          <w:rFonts w:ascii="David" w:hAnsi="David" w:hint="cs"/>
          <w:rtl/>
        </w:rPr>
        <w:t xml:space="preserve">בכל </w:t>
      </w:r>
      <w:r w:rsidR="00CF0A2E" w:rsidRPr="00157007">
        <w:rPr>
          <w:rFonts w:ascii="David" w:hAnsi="David"/>
          <w:rtl/>
        </w:rPr>
        <w:t>מקומות העבודה אין חוק שמחייב לשלוח למרכז הערכה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זו הוראה</w:t>
      </w:r>
      <w:r w:rsidR="00CF0A2E" w:rsidRPr="00157007">
        <w:rPr>
          <w:rFonts w:ascii="David" w:hAnsi="David"/>
          <w:rtl/>
        </w:rPr>
        <w:t xml:space="preserve"> שמתקבל</w:t>
      </w:r>
      <w:r>
        <w:rPr>
          <w:rFonts w:ascii="David" w:hAnsi="David" w:hint="cs"/>
          <w:rtl/>
        </w:rPr>
        <w:t>ת</w:t>
      </w:r>
      <w:bookmarkStart w:id="1007" w:name="_ETM_Q1_1870275"/>
      <w:bookmarkEnd w:id="1007"/>
      <w:r w:rsidR="00CF0A2E" w:rsidRPr="00157007">
        <w:rPr>
          <w:rFonts w:ascii="David" w:hAnsi="David"/>
          <w:rtl/>
        </w:rPr>
        <w:t xml:space="preserve"> בהנהלה של</w:t>
      </w:r>
      <w:r w:rsidR="00BA6A6E">
        <w:rPr>
          <w:rFonts w:ascii="David" w:hAnsi="David"/>
          <w:rtl/>
        </w:rPr>
        <w:t xml:space="preserve"> </w:t>
      </w:r>
      <w:r w:rsidR="00CF0A2E" w:rsidRPr="00157007">
        <w:rPr>
          <w:rFonts w:ascii="David" w:hAnsi="David"/>
          <w:rtl/>
        </w:rPr>
        <w:t>אותה חברה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אותה עמותה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אותו עסק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ומאשרים אותה בתוך המשרד</w:t>
      </w:r>
      <w:r>
        <w:rPr>
          <w:rFonts w:ascii="David" w:hAnsi="David" w:hint="cs"/>
          <w:rtl/>
        </w:rPr>
        <w:t>.</w:t>
      </w:r>
    </w:p>
    <w:p w14:paraId="5F80CCDE" w14:textId="77777777" w:rsidR="009E61F7" w:rsidRDefault="009E61F7" w:rsidP="00215514">
      <w:pPr>
        <w:pStyle w:val="af9"/>
        <w:keepNext/>
        <w:rPr>
          <w:u w:val="none"/>
          <w:rtl/>
        </w:rPr>
      </w:pPr>
      <w:bookmarkStart w:id="1008" w:name="ET_guest_סוניה_פרץ_102"/>
      <w:r>
        <w:rPr>
          <w:u w:val="none"/>
          <w:rtl/>
        </w:rPr>
        <w:br w:type="page"/>
      </w:r>
    </w:p>
    <w:p w14:paraId="553ACE9C" w14:textId="0339E7DD" w:rsidR="00215514" w:rsidRDefault="00215514" w:rsidP="00215514">
      <w:pPr>
        <w:pStyle w:val="af9"/>
        <w:keepNext/>
        <w:rPr>
          <w:rtl/>
        </w:rPr>
      </w:pPr>
      <w:r w:rsidRPr="00215514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215514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1008"/>
    </w:p>
    <w:p w14:paraId="1D55DEAF" w14:textId="77777777" w:rsidR="00215514" w:rsidRPr="00215514" w:rsidRDefault="00215514" w:rsidP="00215514">
      <w:pPr>
        <w:rPr>
          <w:rtl/>
        </w:rPr>
      </w:pPr>
    </w:p>
    <w:p w14:paraId="67D26005" w14:textId="77777777" w:rsidR="00DE503C" w:rsidRDefault="00215514" w:rsidP="00CF0A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כשאת מייצרת פה חסם לקבלה לעבודה. </w:t>
      </w:r>
      <w:bookmarkStart w:id="1009" w:name="_ETM_Q1_1883165"/>
      <w:bookmarkEnd w:id="1009"/>
      <w:r w:rsidR="00CF0A2E" w:rsidRPr="00157007">
        <w:rPr>
          <w:rFonts w:ascii="David" w:hAnsi="David"/>
          <w:rtl/>
        </w:rPr>
        <w:t>יש מכרזים</w:t>
      </w:r>
      <w:r>
        <w:rPr>
          <w:rFonts w:ascii="David" w:hAnsi="David" w:hint="cs"/>
          <w:rtl/>
        </w:rPr>
        <w:t>, כשיש מעסיק ש</w:t>
      </w:r>
      <w:r w:rsidR="00CF0A2E" w:rsidRPr="00157007">
        <w:rPr>
          <w:rFonts w:ascii="David" w:hAnsi="David"/>
          <w:rtl/>
        </w:rPr>
        <w:t>מחליט שהוא מקיים איזשהו</w:t>
      </w:r>
      <w:bookmarkStart w:id="1010" w:name="_ETM_Q1_1892555"/>
      <w:bookmarkEnd w:id="1010"/>
      <w:r w:rsidR="00CF0A2E" w:rsidRPr="00157007">
        <w:rPr>
          <w:rFonts w:ascii="David" w:hAnsi="David"/>
          <w:rtl/>
        </w:rPr>
        <w:t xml:space="preserve"> תהליך מיון </w:t>
      </w:r>
      <w:r w:rsidR="00612610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 xml:space="preserve">בתוך תהליך המיון </w:t>
      </w:r>
      <w:r w:rsidR="00612610">
        <w:rPr>
          <w:rFonts w:ascii="David" w:hAnsi="David" w:hint="cs"/>
          <w:rtl/>
        </w:rPr>
        <w:t xml:space="preserve">הוא עושה </w:t>
      </w:r>
      <w:r w:rsidR="00CF0A2E" w:rsidRPr="00157007">
        <w:rPr>
          <w:rFonts w:ascii="David" w:hAnsi="David"/>
          <w:rtl/>
        </w:rPr>
        <w:t>מרכז הערכה</w:t>
      </w:r>
      <w:r w:rsidR="006126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אז </w:t>
      </w:r>
      <w:r w:rsidR="00612610">
        <w:rPr>
          <w:rFonts w:ascii="David" w:hAnsi="David" w:hint="cs"/>
          <w:rtl/>
        </w:rPr>
        <w:t xml:space="preserve">זה </w:t>
      </w:r>
      <w:r w:rsidR="00CF0A2E" w:rsidRPr="00157007">
        <w:rPr>
          <w:rFonts w:ascii="David" w:hAnsi="David"/>
          <w:rtl/>
        </w:rPr>
        <w:t>בתוך תהליך ה</w:t>
      </w:r>
      <w:bookmarkStart w:id="1011" w:name="_ETM_Q1_1893275"/>
      <w:bookmarkEnd w:id="1011"/>
      <w:r w:rsidR="00612610">
        <w:rPr>
          <w:rFonts w:ascii="David" w:hAnsi="David" w:hint="cs"/>
          <w:rtl/>
        </w:rPr>
        <w:t xml:space="preserve">מיון. </w:t>
      </w:r>
      <w:r w:rsidR="00CF0A2E" w:rsidRPr="00157007">
        <w:rPr>
          <w:rFonts w:ascii="David" w:hAnsi="David"/>
          <w:rtl/>
        </w:rPr>
        <w:t>אבל פה</w:t>
      </w:r>
      <w:bookmarkStart w:id="1012" w:name="_ETM_Q1_1906772"/>
      <w:bookmarkEnd w:id="1012"/>
      <w:r w:rsidR="00CF0A2E" w:rsidRPr="00157007">
        <w:rPr>
          <w:rFonts w:ascii="David" w:hAnsi="David"/>
          <w:rtl/>
        </w:rPr>
        <w:t xml:space="preserve"> את אומרת</w:t>
      </w:r>
      <w:r w:rsidR="00612610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אני פה מא</w:t>
      </w:r>
      <w:r w:rsidR="00612610">
        <w:rPr>
          <w:rFonts w:ascii="David" w:hAnsi="David" w:hint="cs"/>
          <w:rtl/>
        </w:rPr>
        <w:t>פ</w:t>
      </w:r>
      <w:r w:rsidR="00CF0A2E" w:rsidRPr="00157007">
        <w:rPr>
          <w:rFonts w:ascii="David" w:hAnsi="David"/>
          <w:rtl/>
        </w:rPr>
        <w:t>שר</w:t>
      </w:r>
      <w:r w:rsidR="00612610">
        <w:rPr>
          <w:rFonts w:ascii="David" w:hAnsi="David" w:hint="cs"/>
          <w:rtl/>
        </w:rPr>
        <w:t>ת לא</w:t>
      </w:r>
      <w:r w:rsidR="00CF0A2E" w:rsidRPr="00157007">
        <w:rPr>
          <w:rFonts w:ascii="David" w:hAnsi="David"/>
          <w:rtl/>
        </w:rPr>
        <w:t>נשים להתקבל לעבודה</w:t>
      </w:r>
      <w:r w:rsidR="00612610">
        <w:rPr>
          <w:rFonts w:ascii="David" w:hAnsi="David" w:hint="cs"/>
          <w:rtl/>
        </w:rPr>
        <w:t>,</w:t>
      </w:r>
      <w:bookmarkStart w:id="1013" w:name="_ETM_Q1_1901026"/>
      <w:bookmarkEnd w:id="1013"/>
      <w:r w:rsidR="00CF0A2E" w:rsidRPr="00157007">
        <w:rPr>
          <w:rFonts w:ascii="David" w:hAnsi="David"/>
          <w:rtl/>
        </w:rPr>
        <w:t xml:space="preserve"> יש לי כל מיני פרמטרים שאני קו</w:t>
      </w:r>
      <w:r w:rsidR="00612610">
        <w:rPr>
          <w:rFonts w:ascii="David" w:hAnsi="David" w:hint="cs"/>
          <w:rtl/>
        </w:rPr>
        <w:t>בעת</w:t>
      </w:r>
      <w:r w:rsidR="00CF0A2E" w:rsidRPr="00157007">
        <w:rPr>
          <w:rFonts w:ascii="David" w:hAnsi="David"/>
          <w:rtl/>
        </w:rPr>
        <w:t xml:space="preserve"> כדי לתת לך עדיפות בקבלה לעבודה</w:t>
      </w:r>
      <w:r w:rsidR="00612610">
        <w:rPr>
          <w:rFonts w:ascii="David" w:hAnsi="David" w:hint="cs"/>
          <w:rtl/>
        </w:rPr>
        <w:t>,</w:t>
      </w:r>
      <w:bookmarkStart w:id="1014" w:name="_ETM_Q1_1911146"/>
      <w:bookmarkEnd w:id="1014"/>
      <w:r w:rsidR="00CF0A2E" w:rsidRPr="00157007">
        <w:rPr>
          <w:rFonts w:ascii="David" w:hAnsi="David"/>
          <w:rtl/>
        </w:rPr>
        <w:t xml:space="preserve"> אבל להגיד עכשיו </w:t>
      </w:r>
      <w:r w:rsidR="00612610">
        <w:rPr>
          <w:rFonts w:ascii="David" w:hAnsi="David" w:hint="cs"/>
          <w:rtl/>
        </w:rPr>
        <w:t>שרק אם אתה תעבור את מרכז ההערכה אתה תוכל</w:t>
      </w:r>
      <w:r w:rsidR="00CF0A2E" w:rsidRPr="00157007">
        <w:rPr>
          <w:rFonts w:ascii="David" w:hAnsi="David"/>
          <w:rtl/>
        </w:rPr>
        <w:t xml:space="preserve"> </w:t>
      </w:r>
      <w:r w:rsidR="00612610">
        <w:rPr>
          <w:rFonts w:ascii="David" w:hAnsi="David" w:hint="cs"/>
          <w:rtl/>
        </w:rPr>
        <w:t>ל</w:t>
      </w:r>
      <w:r w:rsidR="00CF0A2E" w:rsidRPr="00157007">
        <w:rPr>
          <w:rFonts w:ascii="David" w:hAnsi="David"/>
          <w:rtl/>
        </w:rPr>
        <w:t>התקבל לעבודה</w:t>
      </w:r>
      <w:r w:rsidR="00612610">
        <w:rPr>
          <w:rFonts w:ascii="David" w:hAnsi="David" w:hint="cs"/>
          <w:rtl/>
        </w:rPr>
        <w:t>?</w:t>
      </w:r>
      <w:bookmarkStart w:id="1015" w:name="_ETM_Q1_1910856"/>
      <w:bookmarkEnd w:id="1015"/>
      <w:r w:rsidR="00CF0A2E" w:rsidRPr="00157007">
        <w:rPr>
          <w:rFonts w:ascii="David" w:hAnsi="David"/>
          <w:rtl/>
        </w:rPr>
        <w:t xml:space="preserve"> ז</w:t>
      </w:r>
      <w:r w:rsidR="00612610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 xml:space="preserve"> סוגיה משפ</w:t>
      </w:r>
      <w:r w:rsidR="00612610">
        <w:rPr>
          <w:rFonts w:ascii="David" w:hAnsi="David" w:hint="cs"/>
          <w:rtl/>
        </w:rPr>
        <w:t>טית כבדה.</w:t>
      </w:r>
      <w:r w:rsidR="00CF0A2E" w:rsidRPr="00157007">
        <w:rPr>
          <w:rFonts w:ascii="David" w:hAnsi="David"/>
          <w:rtl/>
        </w:rPr>
        <w:t xml:space="preserve"> </w:t>
      </w:r>
    </w:p>
    <w:p w14:paraId="36448BF9" w14:textId="7EBAB20F" w:rsidR="00DE503C" w:rsidRDefault="00DE503C" w:rsidP="00CF0A2E">
      <w:pPr>
        <w:rPr>
          <w:rFonts w:ascii="David" w:hAnsi="David"/>
          <w:rtl/>
        </w:rPr>
      </w:pPr>
    </w:p>
    <w:p w14:paraId="5B4DEB26" w14:textId="643D726B" w:rsidR="00DE503C" w:rsidRDefault="00DE503C" w:rsidP="00DE503C">
      <w:pPr>
        <w:pStyle w:val="af6"/>
        <w:keepNext/>
        <w:rPr>
          <w:rtl/>
        </w:rPr>
      </w:pPr>
      <w:bookmarkStart w:id="1016" w:name="ET_yor_5918_103"/>
      <w:r w:rsidRPr="00DE503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E503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016"/>
    </w:p>
    <w:p w14:paraId="4287BE23" w14:textId="77777777" w:rsidR="00DE503C" w:rsidRPr="00DE503C" w:rsidRDefault="00DE503C" w:rsidP="00DE503C">
      <w:pPr>
        <w:rPr>
          <w:rtl/>
          <w:lang w:eastAsia="he-IL"/>
        </w:rPr>
      </w:pPr>
    </w:p>
    <w:p w14:paraId="7034C798" w14:textId="77777777" w:rsidR="00DE503C" w:rsidRDefault="00CF0A2E" w:rsidP="00CF0A2E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>אני לא אומרת ממש בכיוון הזה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אני אומרת</w:t>
      </w:r>
      <w:r w:rsidR="00DE503C">
        <w:rPr>
          <w:rFonts w:ascii="David" w:hAnsi="David" w:hint="cs"/>
          <w:rtl/>
        </w:rPr>
        <w:t>,</w:t>
      </w:r>
      <w:bookmarkStart w:id="1017" w:name="_ETM_Q1_1920116"/>
      <w:bookmarkEnd w:id="1017"/>
      <w:r w:rsidRPr="00157007">
        <w:rPr>
          <w:rFonts w:ascii="David" w:hAnsi="David"/>
          <w:rtl/>
        </w:rPr>
        <w:t xml:space="preserve"> יש לנו עודף של מורות ומורים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</w:t>
      </w:r>
      <w:r w:rsidR="00DE503C">
        <w:rPr>
          <w:rFonts w:ascii="David" w:hAnsi="David" w:hint="cs"/>
          <w:rtl/>
        </w:rPr>
        <w:t>אלפים,</w:t>
      </w:r>
      <w:r w:rsidRPr="00157007">
        <w:rPr>
          <w:rFonts w:ascii="David" w:hAnsi="David"/>
          <w:rtl/>
        </w:rPr>
        <w:t xml:space="preserve"> ואנחנו רוצים לדאוג גם ל</w:t>
      </w:r>
      <w:r w:rsidR="00DE503C">
        <w:rPr>
          <w:rFonts w:ascii="David" w:hAnsi="David" w:hint="cs"/>
          <w:rtl/>
        </w:rPr>
        <w:t>מ</w:t>
      </w:r>
      <w:r w:rsidRPr="00157007">
        <w:rPr>
          <w:rFonts w:ascii="David" w:hAnsi="David"/>
          <w:rtl/>
        </w:rPr>
        <w:t>ורים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אבל אנחנו רוצים </w:t>
      </w:r>
      <w:r w:rsidR="00DE503C">
        <w:rPr>
          <w:rFonts w:ascii="David" w:hAnsi="David" w:hint="cs"/>
          <w:rtl/>
        </w:rPr>
        <w:t xml:space="preserve">גם </w:t>
      </w:r>
      <w:r w:rsidRPr="00157007">
        <w:rPr>
          <w:rFonts w:ascii="David" w:hAnsi="David"/>
          <w:rtl/>
        </w:rPr>
        <w:t>לדאוג למערכת שלנו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לחברה שלנו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לתלמידים שלנו</w:t>
      </w:r>
      <w:r w:rsidR="00DE503C">
        <w:rPr>
          <w:rFonts w:ascii="David" w:hAnsi="David" w:hint="cs"/>
          <w:rtl/>
        </w:rPr>
        <w:t>,</w:t>
      </w:r>
      <w:bookmarkStart w:id="1018" w:name="_ETM_Q1_1932446"/>
      <w:bookmarkEnd w:id="1018"/>
      <w:r w:rsidRPr="00157007">
        <w:rPr>
          <w:rFonts w:ascii="David" w:hAnsi="David"/>
          <w:rtl/>
        </w:rPr>
        <w:t xml:space="preserve"> שנקבל בסופו של יום תלמיד שיש לו את כל הסיכויים להתקדם בחיים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ללכת למקצוע נדרש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מוד</w:t>
      </w:r>
      <w:r w:rsidR="00DE503C">
        <w:rPr>
          <w:rFonts w:ascii="David" w:hAnsi="David" w:hint="cs"/>
          <w:rtl/>
        </w:rPr>
        <w:t>ע</w:t>
      </w:r>
      <w:r w:rsidRPr="00157007">
        <w:rPr>
          <w:rFonts w:ascii="David" w:hAnsi="David"/>
          <w:rtl/>
        </w:rPr>
        <w:t xml:space="preserve"> לאן הוא רוצה ללכת</w:t>
      </w:r>
      <w:r w:rsidR="00DE503C">
        <w:rPr>
          <w:rFonts w:ascii="David" w:hAnsi="David" w:hint="cs"/>
          <w:rtl/>
        </w:rPr>
        <w:t>,</w:t>
      </w:r>
      <w:bookmarkStart w:id="1019" w:name="_ETM_Q1_1942616"/>
      <w:bookmarkEnd w:id="1019"/>
      <w:r w:rsidRPr="00157007">
        <w:rPr>
          <w:rFonts w:ascii="David" w:hAnsi="David"/>
          <w:rtl/>
        </w:rPr>
        <w:t xml:space="preserve"> יכול</w:t>
      </w:r>
      <w:bookmarkStart w:id="1020" w:name="_ETM_Q1_1884101"/>
      <w:bookmarkEnd w:id="1020"/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יש</w:t>
      </w:r>
      <w:r w:rsidR="00DE503C">
        <w:rPr>
          <w:rFonts w:ascii="David" w:hAnsi="David" w:hint="cs"/>
          <w:rtl/>
        </w:rPr>
        <w:t xml:space="preserve"> לו את</w:t>
      </w:r>
      <w:r w:rsidRPr="00157007">
        <w:rPr>
          <w:rFonts w:ascii="David" w:hAnsi="David"/>
          <w:rtl/>
        </w:rPr>
        <w:t xml:space="preserve"> כל המיומנויות ויש </w:t>
      </w:r>
      <w:r w:rsidR="00DE503C">
        <w:rPr>
          <w:rFonts w:ascii="David" w:hAnsi="David" w:hint="cs"/>
          <w:rtl/>
        </w:rPr>
        <w:t>לו את</w:t>
      </w:r>
      <w:r w:rsidRPr="00157007">
        <w:rPr>
          <w:rFonts w:ascii="David" w:hAnsi="David"/>
          <w:rtl/>
        </w:rPr>
        <w:t xml:space="preserve"> כל הציונים</w:t>
      </w:r>
      <w:r w:rsidR="00DE503C">
        <w:rPr>
          <w:rFonts w:ascii="David" w:hAnsi="David" w:hint="cs"/>
          <w:rtl/>
        </w:rPr>
        <w:t>,</w:t>
      </w:r>
      <w:bookmarkStart w:id="1021" w:name="_ETM_Q1_1947286"/>
      <w:bookmarkEnd w:id="1021"/>
      <w:r w:rsidRPr="00157007">
        <w:rPr>
          <w:rFonts w:ascii="David" w:hAnsi="David"/>
          <w:rtl/>
        </w:rPr>
        <w:t xml:space="preserve"> לצערי אנחנו עדיין בעידן של הציונים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ולכן אני חושבת שמן הראוי באמת בתוך המערכת הזאת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שניקח את האנשים שבאמת יכולים לתת לנו את ה</w:t>
      </w:r>
      <w:r w:rsidR="00DE503C">
        <w:rPr>
          <w:rFonts w:ascii="David" w:hAnsi="David" w:hint="cs"/>
          <w:rtl/>
        </w:rPr>
        <w:t>תוצר</w:t>
      </w:r>
      <w:r w:rsidRPr="00157007">
        <w:rPr>
          <w:rFonts w:ascii="David" w:hAnsi="David"/>
          <w:rtl/>
        </w:rPr>
        <w:t xml:space="preserve"> הזה</w:t>
      </w:r>
      <w:r w:rsidR="00DE503C">
        <w:rPr>
          <w:rFonts w:ascii="David" w:hAnsi="David" w:hint="cs"/>
          <w:rtl/>
        </w:rPr>
        <w:t>.</w:t>
      </w:r>
    </w:p>
    <w:p w14:paraId="5C8DAC80" w14:textId="3A6A63C6" w:rsidR="00B97C66" w:rsidRDefault="00CF0A2E" w:rsidP="00DE503C">
      <w:pPr>
        <w:rPr>
          <w:rFonts w:ascii="David" w:hAnsi="David"/>
          <w:rtl/>
        </w:rPr>
      </w:pPr>
      <w:r w:rsidRPr="00157007">
        <w:rPr>
          <w:rFonts w:ascii="David" w:hAnsi="David"/>
          <w:rtl/>
        </w:rPr>
        <w:t xml:space="preserve"> מצד </w:t>
      </w:r>
      <w:r w:rsidR="00DE503C">
        <w:rPr>
          <w:rFonts w:ascii="David" w:hAnsi="David" w:hint="cs"/>
          <w:rtl/>
        </w:rPr>
        <w:t>שני, אני חושבת</w:t>
      </w:r>
      <w:bookmarkStart w:id="1022" w:name="_ETM_Q1_1962306"/>
      <w:bookmarkEnd w:id="1022"/>
      <w:r w:rsidRPr="00157007">
        <w:rPr>
          <w:rFonts w:ascii="David" w:hAnsi="David"/>
          <w:rtl/>
        </w:rPr>
        <w:t xml:space="preserve"> שיש אחריות </w:t>
      </w:r>
      <w:bookmarkStart w:id="1023" w:name="_ETM_Q1_1895286"/>
      <w:bookmarkEnd w:id="1023"/>
      <w:r w:rsidRPr="00157007">
        <w:rPr>
          <w:rFonts w:ascii="David" w:hAnsi="David"/>
          <w:rtl/>
        </w:rPr>
        <w:t>על משרד החינוך</w:t>
      </w:r>
      <w:r w:rsidR="00DE503C">
        <w:rPr>
          <w:rFonts w:ascii="David" w:hAnsi="David" w:hint="cs"/>
          <w:rtl/>
        </w:rPr>
        <w:t>,</w:t>
      </w:r>
      <w:bookmarkStart w:id="1024" w:name="_ETM_Q1_1985532"/>
      <w:bookmarkStart w:id="1025" w:name="_ETM_Q1_1976619"/>
      <w:bookmarkEnd w:id="1024"/>
      <w:bookmarkEnd w:id="1025"/>
      <w:r w:rsidRPr="00157007">
        <w:rPr>
          <w:rFonts w:ascii="David" w:hAnsi="David"/>
          <w:rtl/>
        </w:rPr>
        <w:t xml:space="preserve"> מלכתחילה</w:t>
      </w:r>
      <w:r w:rsidR="00DE503C">
        <w:rPr>
          <w:rFonts w:ascii="David" w:hAnsi="David" w:hint="cs"/>
          <w:rtl/>
        </w:rPr>
        <w:t>, ועל</w:t>
      </w:r>
      <w:r w:rsidRPr="00157007">
        <w:rPr>
          <w:rFonts w:ascii="David" w:hAnsi="David"/>
          <w:rtl/>
        </w:rPr>
        <w:t xml:space="preserve"> </w:t>
      </w:r>
      <w:r w:rsidR="00DE503C">
        <w:rPr>
          <w:rFonts w:ascii="David" w:hAnsi="David" w:hint="cs"/>
          <w:rtl/>
        </w:rPr>
        <w:t>הרשויות</w:t>
      </w:r>
      <w:r w:rsidRPr="00157007">
        <w:rPr>
          <w:rFonts w:ascii="David" w:hAnsi="David"/>
          <w:rtl/>
        </w:rPr>
        <w:t xml:space="preserve"> הקשורות לדבר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שהם מאפשרים כמות כזאת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מספרים כאלה ענקיים של קבלה</w:t>
      </w:r>
      <w:r w:rsidR="00DE503C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במכללות או במקומות אחרים</w:t>
      </w:r>
      <w:r w:rsidR="00B97C66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לדאוג ש</w:t>
      </w:r>
      <w:r w:rsidR="00B97C66">
        <w:rPr>
          <w:rFonts w:ascii="David" w:hAnsi="David" w:hint="cs"/>
          <w:rtl/>
        </w:rPr>
        <w:t>י</w:t>
      </w:r>
      <w:r w:rsidRPr="00157007">
        <w:rPr>
          <w:rFonts w:ascii="David" w:hAnsi="David"/>
          <w:rtl/>
        </w:rPr>
        <w:t>יתנו פתרונות לאות</w:t>
      </w:r>
      <w:r w:rsidR="00DA618C">
        <w:rPr>
          <w:rFonts w:ascii="David" w:hAnsi="David" w:hint="cs"/>
          <w:rtl/>
        </w:rPr>
        <w:t>ן</w:t>
      </w:r>
      <w:r w:rsidRPr="00157007">
        <w:rPr>
          <w:rFonts w:ascii="David" w:hAnsi="David"/>
          <w:rtl/>
        </w:rPr>
        <w:t xml:space="preserve"> </w:t>
      </w:r>
      <w:r w:rsidR="00B97C66">
        <w:rPr>
          <w:rFonts w:ascii="David" w:hAnsi="David" w:hint="cs"/>
          <w:rtl/>
        </w:rPr>
        <w:t>ואות</w:t>
      </w:r>
      <w:r w:rsidR="00DA618C">
        <w:rPr>
          <w:rFonts w:ascii="David" w:hAnsi="David" w:hint="cs"/>
          <w:rtl/>
        </w:rPr>
        <w:t>ם</w:t>
      </w:r>
      <w:r w:rsidRPr="00157007">
        <w:rPr>
          <w:rFonts w:ascii="David" w:hAnsi="David"/>
          <w:rtl/>
        </w:rPr>
        <w:t xml:space="preserve"> מורות ומורים</w:t>
      </w:r>
      <w:r w:rsidR="00B97C66">
        <w:rPr>
          <w:rFonts w:ascii="David" w:hAnsi="David" w:hint="cs"/>
          <w:rtl/>
        </w:rPr>
        <w:t>.</w:t>
      </w:r>
      <w:bookmarkStart w:id="1026" w:name="_ETM_Q1_1982798"/>
      <w:bookmarkEnd w:id="1026"/>
      <w:r w:rsidRPr="00157007">
        <w:rPr>
          <w:rFonts w:ascii="David" w:hAnsi="David"/>
          <w:rtl/>
        </w:rPr>
        <w:t xml:space="preserve"> לדאוג</w:t>
      </w:r>
      <w:r w:rsidR="00B97C66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אנחנו נחפש את הפתרונות</w:t>
      </w:r>
      <w:r w:rsidR="00B97C66">
        <w:rPr>
          <w:rFonts w:ascii="David" w:hAnsi="David" w:hint="cs"/>
          <w:rtl/>
        </w:rPr>
        <w:t>,</w:t>
      </w:r>
      <w:r w:rsidRPr="00157007">
        <w:rPr>
          <w:rFonts w:ascii="David" w:hAnsi="David"/>
          <w:rtl/>
        </w:rPr>
        <w:t xml:space="preserve"> אנחנו לא נשאיר א</w:t>
      </w:r>
      <w:r w:rsidR="00B97C66">
        <w:rPr>
          <w:rFonts w:ascii="David" w:hAnsi="David" w:hint="cs"/>
          <w:rtl/>
        </w:rPr>
        <w:t>ותם ככה בחלל ריק,</w:t>
      </w:r>
      <w:bookmarkStart w:id="1027" w:name="_ETM_Q1_1991538"/>
      <w:bookmarkEnd w:id="1027"/>
      <w:r w:rsidRPr="00157007">
        <w:rPr>
          <w:rFonts w:ascii="David" w:hAnsi="David"/>
          <w:rtl/>
        </w:rPr>
        <w:t xml:space="preserve"> אחרי ארבע שנים </w:t>
      </w:r>
      <w:r w:rsidR="00B97C66">
        <w:rPr>
          <w:rFonts w:ascii="David" w:hAnsi="David" w:hint="cs"/>
          <w:rtl/>
        </w:rPr>
        <w:t>נ</w:t>
      </w:r>
      <w:r w:rsidRPr="00157007">
        <w:rPr>
          <w:rFonts w:ascii="David" w:hAnsi="David"/>
          <w:rtl/>
        </w:rPr>
        <w:t xml:space="preserve">גיד להם </w:t>
      </w:r>
      <w:bookmarkStart w:id="1028" w:name="_ETM_Q1_1925945"/>
      <w:bookmarkStart w:id="1029" w:name="_ETM_Q1_1923008"/>
      <w:bookmarkStart w:id="1030" w:name="_ETM_Q1_1920073"/>
      <w:bookmarkEnd w:id="1028"/>
      <w:bookmarkEnd w:id="1029"/>
      <w:bookmarkEnd w:id="1030"/>
      <w:r w:rsidRPr="00157007">
        <w:rPr>
          <w:rFonts w:ascii="David" w:hAnsi="David"/>
          <w:rtl/>
        </w:rPr>
        <w:t xml:space="preserve">אתם </w:t>
      </w:r>
      <w:r w:rsidR="00B97C66">
        <w:rPr>
          <w:rFonts w:ascii="David" w:hAnsi="David" w:hint="cs"/>
          <w:rtl/>
        </w:rPr>
        <w:t>אבודים.</w:t>
      </w:r>
      <w:bookmarkStart w:id="1031" w:name="_ETM_Q1_1912118"/>
      <w:bookmarkStart w:id="1032" w:name="_ETM_Q1_1908821"/>
      <w:bookmarkEnd w:id="1031"/>
      <w:bookmarkEnd w:id="1032"/>
    </w:p>
    <w:p w14:paraId="4EFF4573" w14:textId="77777777" w:rsidR="00B97C66" w:rsidRDefault="00B97C66" w:rsidP="00DE503C">
      <w:pPr>
        <w:rPr>
          <w:rFonts w:ascii="David" w:hAnsi="David"/>
          <w:rtl/>
        </w:rPr>
      </w:pPr>
    </w:p>
    <w:p w14:paraId="5D9C85AC" w14:textId="47E880F5" w:rsidR="00B97C66" w:rsidRDefault="00B97C66" w:rsidP="00B97C66">
      <w:pPr>
        <w:rPr>
          <w:rFonts w:ascii="David" w:hAnsi="David"/>
          <w:rtl/>
        </w:rPr>
      </w:pPr>
      <w:bookmarkStart w:id="1033" w:name="_ETM_Q1_1992873"/>
      <w:bookmarkEnd w:id="1033"/>
      <w:r w:rsidRPr="003058DA">
        <w:rPr>
          <w:rFonts w:ascii="David" w:hAnsi="David" w:hint="cs"/>
          <w:rtl/>
        </w:rPr>
        <w:t>מילא,</w:t>
      </w:r>
      <w:r w:rsidR="00CF0A2E" w:rsidRPr="003058DA">
        <w:rPr>
          <w:rFonts w:ascii="David" w:hAnsi="David"/>
          <w:rtl/>
        </w:rPr>
        <w:t xml:space="preserve"> הם לא כולם יכולים להתקבל</w:t>
      </w:r>
      <w:r w:rsidRPr="003058DA">
        <w:rPr>
          <w:rFonts w:ascii="David" w:hAnsi="David" w:hint="cs"/>
          <w:rtl/>
        </w:rPr>
        <w:t>,</w:t>
      </w:r>
      <w:r w:rsidR="00CF0A2E" w:rsidRPr="003058DA">
        <w:rPr>
          <w:rFonts w:ascii="David" w:hAnsi="David"/>
          <w:rtl/>
        </w:rPr>
        <w:t xml:space="preserve"> </w:t>
      </w:r>
      <w:r w:rsidRPr="003058DA">
        <w:rPr>
          <w:rFonts w:ascii="David" w:hAnsi="David" w:hint="cs"/>
          <w:rtl/>
        </w:rPr>
        <w:t>מילא</w:t>
      </w:r>
      <w:r>
        <w:rPr>
          <w:rFonts w:ascii="David" w:hAnsi="David" w:hint="cs"/>
          <w:rtl/>
        </w:rPr>
        <w:t>.</w:t>
      </w:r>
      <w:bookmarkStart w:id="1034" w:name="_ETM_Q1_1997668"/>
      <w:bookmarkEnd w:id="1034"/>
      <w:r>
        <w:rPr>
          <w:rFonts w:ascii="David" w:hAnsi="David" w:hint="cs"/>
          <w:rtl/>
        </w:rPr>
        <w:t xml:space="preserve"> זו</w:t>
      </w:r>
      <w:bookmarkStart w:id="1035" w:name="_ETM_Q1_2008177"/>
      <w:bookmarkEnd w:id="1035"/>
      <w:r>
        <w:rPr>
          <w:rFonts w:ascii="David" w:hAnsi="David" w:hint="cs"/>
          <w:rtl/>
        </w:rPr>
        <w:t xml:space="preserve"> המצי</w:t>
      </w:r>
      <w:bookmarkStart w:id="1036" w:name="_ETM_Q1_1926554"/>
      <w:bookmarkEnd w:id="1036"/>
      <w:r>
        <w:rPr>
          <w:rFonts w:ascii="David" w:hAnsi="David" w:hint="cs"/>
          <w:rtl/>
        </w:rPr>
        <w:t>אות</w:t>
      </w:r>
      <w:r w:rsidR="003058DA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 xml:space="preserve">אנחנו רוצים לחשוב </w:t>
      </w:r>
      <w:r>
        <w:rPr>
          <w:rFonts w:ascii="David" w:hAnsi="David" w:hint="cs"/>
          <w:rtl/>
        </w:rPr>
        <w:t>איפה</w:t>
      </w:r>
      <w:r w:rsidR="00CF0A2E" w:rsidRPr="00157007">
        <w:rPr>
          <w:rFonts w:ascii="David" w:hAnsi="David"/>
          <w:rtl/>
        </w:rPr>
        <w:t xml:space="preserve"> אנחנו גם יכולים לתת </w:t>
      </w:r>
      <w:r>
        <w:rPr>
          <w:rFonts w:ascii="David" w:hAnsi="David" w:hint="cs"/>
          <w:rtl/>
        </w:rPr>
        <w:t xml:space="preserve">פתרונות </w:t>
      </w:r>
      <w:r w:rsidR="00CF0A2E" w:rsidRPr="00157007">
        <w:rPr>
          <w:rFonts w:ascii="David" w:hAnsi="David"/>
          <w:rtl/>
        </w:rPr>
        <w:t>לאותם אנשים ונשים</w:t>
      </w:r>
      <w:r>
        <w:rPr>
          <w:rFonts w:ascii="David" w:hAnsi="David" w:hint="cs"/>
          <w:rtl/>
        </w:rPr>
        <w:t>.</w:t>
      </w:r>
      <w:bookmarkStart w:id="1037" w:name="_ETM_Q1_2008428"/>
      <w:bookmarkEnd w:id="1037"/>
      <w:r w:rsidR="00CF0A2E" w:rsidRPr="00157007">
        <w:rPr>
          <w:rFonts w:ascii="David" w:hAnsi="David"/>
          <w:rtl/>
        </w:rPr>
        <w:t xml:space="preserve"> איך אנחנו מספקים הסבה מקצועית במקצועות שהם דרושים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ושהם</w:t>
      </w:r>
      <w:r w:rsidR="00CF0A2E" w:rsidRPr="00157007">
        <w:rPr>
          <w:rFonts w:ascii="David" w:hAnsi="David"/>
          <w:rtl/>
        </w:rPr>
        <w:t xml:space="preserve"> יכולים ורוצים גם לעבוד בהם</w:t>
      </w:r>
      <w:r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אבל אי אפשר להמשיך </w:t>
      </w:r>
      <w:r>
        <w:rPr>
          <w:rFonts w:ascii="David" w:hAnsi="David" w:hint="cs"/>
          <w:rtl/>
        </w:rPr>
        <w:t>באותו</w:t>
      </w:r>
      <w:r w:rsidR="00CF0A2E" w:rsidRPr="00157007">
        <w:rPr>
          <w:rFonts w:ascii="David" w:hAnsi="David"/>
          <w:rtl/>
        </w:rPr>
        <w:t xml:space="preserve"> מנגנון כל הזמן</w:t>
      </w:r>
      <w:r w:rsidR="00C21F2F">
        <w:rPr>
          <w:rFonts w:ascii="David" w:hAnsi="David" w:hint="cs"/>
          <w:rtl/>
        </w:rPr>
        <w:t xml:space="preserve">, </w:t>
      </w:r>
      <w:r w:rsidR="00CF0A2E" w:rsidRPr="00157007">
        <w:rPr>
          <w:rFonts w:ascii="David" w:hAnsi="David"/>
          <w:rtl/>
        </w:rPr>
        <w:t>ולהשאיר את המציאות העגומה</w:t>
      </w:r>
      <w:r w:rsidR="00C21F2F">
        <w:rPr>
          <w:rFonts w:ascii="David" w:hAnsi="David" w:hint="cs"/>
          <w:rtl/>
        </w:rPr>
        <w:t>.</w:t>
      </w:r>
      <w:bookmarkStart w:id="1038" w:name="_ETM_Q1_1960621"/>
      <w:bookmarkEnd w:id="1038"/>
      <w:r w:rsidR="00CF0A2E" w:rsidRPr="00157007">
        <w:rPr>
          <w:rFonts w:ascii="David" w:hAnsi="David"/>
          <w:rtl/>
        </w:rPr>
        <w:t xml:space="preserve"> בינתיים המצב </w:t>
      </w:r>
      <w:bookmarkStart w:id="1039" w:name="_ETM_Q1_2035788"/>
      <w:bookmarkEnd w:id="1039"/>
      <w:r w:rsidR="00CF0A2E" w:rsidRPr="00157007">
        <w:rPr>
          <w:rFonts w:ascii="David" w:hAnsi="David"/>
          <w:rtl/>
        </w:rPr>
        <w:t>מאוד קשה לכולם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גם למורים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גם לתלמידים</w:t>
      </w:r>
      <w:r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גם למערכת</w:t>
      </w:r>
      <w:r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בגלל זה כל הסוגי</w:t>
      </w:r>
      <w:r>
        <w:rPr>
          <w:rFonts w:ascii="David" w:hAnsi="David" w:hint="cs"/>
          <w:rtl/>
        </w:rPr>
        <w:t>יה</w:t>
      </w:r>
      <w:r w:rsidR="00CF0A2E" w:rsidRPr="00157007">
        <w:rPr>
          <w:rFonts w:ascii="David" w:hAnsi="David"/>
          <w:rtl/>
        </w:rPr>
        <w:t xml:space="preserve"> הז</w:t>
      </w:r>
      <w:r>
        <w:rPr>
          <w:rFonts w:ascii="David" w:hAnsi="David" w:hint="cs"/>
          <w:rtl/>
        </w:rPr>
        <w:t>את,</w:t>
      </w:r>
      <w:r w:rsidR="00CF0A2E" w:rsidRPr="00157007">
        <w:rPr>
          <w:rFonts w:ascii="David" w:hAnsi="David"/>
          <w:rtl/>
        </w:rPr>
        <w:t xml:space="preserve"> ובגלל זה אנחנו יושבים כאן</w:t>
      </w:r>
      <w:r>
        <w:rPr>
          <w:rFonts w:ascii="David" w:hAnsi="David" w:hint="cs"/>
          <w:rtl/>
        </w:rPr>
        <w:t>.</w:t>
      </w:r>
    </w:p>
    <w:p w14:paraId="2E669D33" w14:textId="31A98BCA" w:rsidR="00C21F2F" w:rsidRDefault="00C21F2F" w:rsidP="00B97C66">
      <w:pPr>
        <w:rPr>
          <w:rFonts w:ascii="David" w:hAnsi="David"/>
          <w:rtl/>
        </w:rPr>
      </w:pPr>
    </w:p>
    <w:p w14:paraId="50648B30" w14:textId="61048C79" w:rsidR="00C21F2F" w:rsidRDefault="00C21F2F" w:rsidP="00C21F2F">
      <w:pPr>
        <w:pStyle w:val="af9"/>
        <w:keepNext/>
        <w:rPr>
          <w:rtl/>
        </w:rPr>
      </w:pPr>
      <w:bookmarkStart w:id="1040" w:name="ET_guest_סוניה_פרץ_201"/>
      <w:r w:rsidRPr="00C21F2F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C21F2F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1040"/>
    </w:p>
    <w:p w14:paraId="00518E1A" w14:textId="4BC3BB58" w:rsidR="00C21F2F" w:rsidRDefault="00C21F2F" w:rsidP="00C21F2F">
      <w:pPr>
        <w:pStyle w:val="KeepWithNext"/>
        <w:rPr>
          <w:rtl/>
        </w:rPr>
      </w:pPr>
    </w:p>
    <w:p w14:paraId="2EF70D1D" w14:textId="7FA9C922" w:rsidR="00C21F2F" w:rsidRPr="00C21F2F" w:rsidRDefault="00C21F2F" w:rsidP="00C21F2F">
      <w:pPr>
        <w:rPr>
          <w:rtl/>
        </w:rPr>
      </w:pPr>
      <w:r>
        <w:rPr>
          <w:rFonts w:hint="cs"/>
          <w:rtl/>
        </w:rPr>
        <w:t>אין בעיה, בסדר.</w:t>
      </w:r>
      <w:bookmarkStart w:id="1041" w:name="_ETM_Q1_1963724"/>
      <w:bookmarkEnd w:id="1041"/>
    </w:p>
    <w:p w14:paraId="08BA62C7" w14:textId="716C26A9" w:rsidR="00B97C66" w:rsidRDefault="00B97C66" w:rsidP="00B97C66">
      <w:pPr>
        <w:rPr>
          <w:rFonts w:ascii="David" w:hAnsi="David"/>
          <w:rtl/>
        </w:rPr>
      </w:pPr>
    </w:p>
    <w:p w14:paraId="5D140E57" w14:textId="0C8528CD" w:rsidR="00B97C66" w:rsidRDefault="00B97C66" w:rsidP="00B97C66">
      <w:pPr>
        <w:pStyle w:val="a4"/>
        <w:keepNext/>
        <w:rPr>
          <w:rtl/>
        </w:rPr>
      </w:pPr>
      <w:bookmarkStart w:id="1042" w:name="ET_speaker_6256_104"/>
      <w:r w:rsidRPr="00B97C6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B97C66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042"/>
    </w:p>
    <w:p w14:paraId="0707AA0C" w14:textId="77777777" w:rsidR="00B97C66" w:rsidRPr="00B97C66" w:rsidRDefault="00B97C66" w:rsidP="00B97C66">
      <w:pPr>
        <w:rPr>
          <w:rtl/>
          <w:lang w:eastAsia="he-IL"/>
        </w:rPr>
      </w:pPr>
      <w:bookmarkStart w:id="1043" w:name="_ETM_Q1_2044097"/>
      <w:bookmarkStart w:id="1044" w:name="_ETM_Q1_2044164"/>
      <w:bookmarkEnd w:id="1043"/>
      <w:bookmarkEnd w:id="1044"/>
    </w:p>
    <w:p w14:paraId="3C53D282" w14:textId="2DC6AAEE" w:rsidR="00CF0A2E" w:rsidRDefault="00B97C66" w:rsidP="00B97C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אחת הבעיות של החב</w:t>
      </w:r>
      <w:bookmarkStart w:id="1045" w:name="_ETM_Q1_2039768"/>
      <w:bookmarkEnd w:id="1045"/>
      <w:r>
        <w:rPr>
          <w:rFonts w:ascii="David" w:hAnsi="David" w:hint="cs"/>
          <w:rtl/>
        </w:rPr>
        <w:t>רה הערבית</w:t>
      </w:r>
      <w:r w:rsidR="00CF0A2E" w:rsidRPr="00157007">
        <w:rPr>
          <w:rFonts w:ascii="David" w:hAnsi="David"/>
          <w:rtl/>
        </w:rPr>
        <w:t xml:space="preserve"> בעניין</w:t>
      </w:r>
      <w:r>
        <w:rPr>
          <w:rFonts w:ascii="David" w:hAnsi="David" w:hint="cs"/>
          <w:rtl/>
        </w:rPr>
        <w:t xml:space="preserve"> מערכת החינוך</w:t>
      </w:r>
      <w:r w:rsidR="00BE30EC">
        <w:rPr>
          <w:rFonts w:ascii="David" w:hAnsi="David" w:hint="cs"/>
          <w:rtl/>
        </w:rPr>
        <w:t>,</w:t>
      </w:r>
      <w:bookmarkStart w:id="1046" w:name="_ETM_Q1_1972441"/>
      <w:bookmarkEnd w:id="1046"/>
      <w:r>
        <w:rPr>
          <w:rFonts w:ascii="David" w:hAnsi="David" w:hint="cs"/>
          <w:rtl/>
        </w:rPr>
        <w:t xml:space="preserve"> זה</w:t>
      </w:r>
      <w:r w:rsidR="00CF0A2E" w:rsidRPr="00157007">
        <w:rPr>
          <w:rFonts w:ascii="David" w:hAnsi="David"/>
          <w:rtl/>
        </w:rPr>
        <w:t xml:space="preserve"> הוותיקים שקיימים</w:t>
      </w:r>
      <w:r w:rsidR="00D001F9">
        <w:rPr>
          <w:rFonts w:ascii="David" w:hAnsi="David" w:hint="cs"/>
          <w:rtl/>
        </w:rPr>
        <w:t xml:space="preserve"> הרבה זמן.</w:t>
      </w:r>
    </w:p>
    <w:p w14:paraId="36666B60" w14:textId="12321041" w:rsidR="00B97C66" w:rsidRDefault="00B97C66" w:rsidP="00B97C66">
      <w:pPr>
        <w:ind w:firstLine="0"/>
        <w:rPr>
          <w:rFonts w:ascii="David" w:hAnsi="David"/>
          <w:rtl/>
        </w:rPr>
      </w:pPr>
      <w:bookmarkStart w:id="1047" w:name="_ETM_Q1_2053712"/>
      <w:bookmarkStart w:id="1048" w:name="_ETM_Q1_2053837"/>
      <w:bookmarkStart w:id="1049" w:name="_ETM_Q1_2053911"/>
      <w:bookmarkEnd w:id="1047"/>
      <w:bookmarkEnd w:id="1048"/>
      <w:bookmarkEnd w:id="1049"/>
    </w:p>
    <w:p w14:paraId="25A640F1" w14:textId="655B150E" w:rsidR="00B97C66" w:rsidRDefault="00B97C66" w:rsidP="00B97C66">
      <w:pPr>
        <w:pStyle w:val="af6"/>
        <w:keepNext/>
        <w:rPr>
          <w:rtl/>
        </w:rPr>
      </w:pPr>
      <w:bookmarkStart w:id="1050" w:name="ET_yor_5918_105"/>
      <w:r w:rsidRPr="00B97C6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97C66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050"/>
    </w:p>
    <w:p w14:paraId="773F9C03" w14:textId="3825936E" w:rsidR="00B97C66" w:rsidRDefault="00B97C66" w:rsidP="00B97C66">
      <w:pPr>
        <w:pStyle w:val="KeepWithNext"/>
        <w:rPr>
          <w:rtl/>
          <w:lang w:eastAsia="he-IL"/>
        </w:rPr>
      </w:pPr>
    </w:p>
    <w:p w14:paraId="1495ACFE" w14:textId="4B03A87B" w:rsidR="00B97C66" w:rsidRDefault="00B97C66" w:rsidP="00B97C66">
      <w:pPr>
        <w:rPr>
          <w:rtl/>
          <w:lang w:eastAsia="he-IL"/>
        </w:rPr>
      </w:pPr>
      <w:bookmarkStart w:id="1051" w:name="_ETM_Q1_2050138"/>
      <w:bookmarkStart w:id="1052" w:name="_ETM_Q1_2053928"/>
      <w:bookmarkEnd w:id="1051"/>
      <w:bookmarkEnd w:id="1052"/>
      <w:r>
        <w:rPr>
          <w:rFonts w:hint="cs"/>
          <w:rtl/>
          <w:lang w:eastAsia="he-IL"/>
        </w:rPr>
        <w:t>אז זה אחד הפתרונות שאנחנו נדבר עליהם.</w:t>
      </w:r>
    </w:p>
    <w:p w14:paraId="3A763A2B" w14:textId="64A25059" w:rsidR="00B97C66" w:rsidRDefault="00B97C66" w:rsidP="00B97C66">
      <w:pPr>
        <w:rPr>
          <w:rtl/>
          <w:lang w:eastAsia="he-IL"/>
        </w:rPr>
      </w:pPr>
    </w:p>
    <w:p w14:paraId="41F1402C" w14:textId="25B6FAF6" w:rsidR="00B97C66" w:rsidRDefault="00B97C66" w:rsidP="00B97C66">
      <w:pPr>
        <w:pStyle w:val="a4"/>
        <w:keepNext/>
        <w:rPr>
          <w:rtl/>
        </w:rPr>
      </w:pPr>
      <w:bookmarkStart w:id="1053" w:name="ET_speaker_6256_106"/>
      <w:r w:rsidRPr="00B97C6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B97C66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053"/>
    </w:p>
    <w:p w14:paraId="05D60600" w14:textId="718F7079" w:rsidR="00B97C66" w:rsidRDefault="00B97C66" w:rsidP="00B97C66">
      <w:pPr>
        <w:pStyle w:val="KeepWithNext"/>
        <w:rPr>
          <w:rtl/>
          <w:lang w:eastAsia="he-IL"/>
        </w:rPr>
      </w:pPr>
    </w:p>
    <w:p w14:paraId="56A96D01" w14:textId="167031E3" w:rsidR="009F195E" w:rsidRDefault="00B97C66" w:rsidP="009F195E">
      <w:pPr>
        <w:rPr>
          <w:rFonts w:ascii="David" w:hAnsi="David"/>
          <w:rtl/>
        </w:rPr>
      </w:pPr>
      <w:bookmarkStart w:id="1054" w:name="_ETM_Q1_2051383"/>
      <w:bookmarkStart w:id="1055" w:name="_ETM_Q1_1976041"/>
      <w:bookmarkStart w:id="1056" w:name="_ETM_Q1_1973267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האנשים </w:t>
      </w:r>
      <w:bookmarkStart w:id="1057" w:name="_ETM_Q1_2057383"/>
      <w:bookmarkEnd w:id="1057"/>
      <w:r>
        <w:rPr>
          <w:rFonts w:hint="cs"/>
          <w:rtl/>
          <w:lang w:eastAsia="he-IL"/>
        </w:rPr>
        <w:t>האלה, המורים והמורות</w:t>
      </w:r>
      <w:bookmarkStart w:id="1058" w:name="_ETM_Q1_1983165"/>
      <w:bookmarkEnd w:id="1058"/>
      <w:r w:rsidR="00D001F9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אני מכבד אותם</w:t>
      </w:r>
      <w:bookmarkStart w:id="1059" w:name="_ETM_Q1_2053983"/>
      <w:bookmarkEnd w:id="1059"/>
      <w:r w:rsidR="00D001F9">
        <w:rPr>
          <w:rFonts w:hint="cs"/>
          <w:rtl/>
          <w:lang w:eastAsia="he-IL"/>
        </w:rPr>
        <w:t>,</w:t>
      </w:r>
      <w:r w:rsidR="009F195E">
        <w:rPr>
          <w:rFonts w:hint="cs"/>
          <w:rtl/>
          <w:lang w:eastAsia="he-IL"/>
        </w:rPr>
        <w:t xml:space="preserve"> לא </w:t>
      </w:r>
      <w:r w:rsidR="00CF0A2E" w:rsidRPr="00157007">
        <w:rPr>
          <w:rFonts w:ascii="David" w:hAnsi="David"/>
          <w:rtl/>
        </w:rPr>
        <w:t xml:space="preserve">מתאימים </w:t>
      </w:r>
      <w:r w:rsidR="009F195E">
        <w:rPr>
          <w:rFonts w:ascii="David" w:hAnsi="David" w:hint="cs"/>
          <w:rtl/>
        </w:rPr>
        <w:t>ל</w:t>
      </w:r>
      <w:r w:rsidR="00CF0A2E" w:rsidRPr="00157007">
        <w:rPr>
          <w:rFonts w:ascii="David" w:hAnsi="David"/>
          <w:rtl/>
        </w:rPr>
        <w:t>עידן החדש</w:t>
      </w:r>
      <w:r w:rsidR="00D001F9">
        <w:rPr>
          <w:rFonts w:ascii="David" w:hAnsi="David" w:hint="cs"/>
          <w:rtl/>
        </w:rPr>
        <w:t>.</w:t>
      </w:r>
      <w:bookmarkStart w:id="1060" w:name="_ETM_Q1_1986327"/>
      <w:bookmarkEnd w:id="1060"/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הם</w:t>
      </w:r>
      <w:r w:rsidR="00CF0A2E" w:rsidRPr="00157007">
        <w:rPr>
          <w:rFonts w:ascii="David" w:hAnsi="David"/>
          <w:rtl/>
        </w:rPr>
        <w:t xml:space="preserve"> מקובעים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הם</w:t>
      </w:r>
      <w:bookmarkStart w:id="1061" w:name="_ETM_Q1_2066183"/>
      <w:bookmarkStart w:id="1062" w:name="_ETM_Q1_2067643"/>
      <w:bookmarkEnd w:id="1061"/>
      <w:bookmarkEnd w:id="1062"/>
      <w:r w:rsidR="00CF0A2E" w:rsidRPr="00157007">
        <w:rPr>
          <w:rFonts w:ascii="David" w:hAnsi="David"/>
          <w:rtl/>
        </w:rPr>
        <w:t xml:space="preserve"> אנשים שלא יודעים את כל הטכנולוגיה</w:t>
      </w:r>
      <w:r w:rsidR="00834E12"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אנחנו לא צריכים אנשי </w:t>
      </w:r>
      <w:r w:rsidR="009F195E">
        <w:rPr>
          <w:rFonts w:ascii="David" w:hAnsi="David" w:hint="cs"/>
          <w:rtl/>
        </w:rPr>
        <w:t>וותק</w:t>
      </w:r>
      <w:r w:rsidR="00834E12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יכול להיות שנה ראשונה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שנייה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אם הוא מתאים אז הוא ימשיך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אם הוא לא מתאים </w:t>
      </w:r>
      <w:r w:rsidR="009F195E">
        <w:rPr>
          <w:rFonts w:ascii="David" w:hAnsi="David" w:hint="cs"/>
          <w:rtl/>
        </w:rPr>
        <w:t xml:space="preserve">הוא </w:t>
      </w:r>
      <w:r w:rsidR="00CF0A2E" w:rsidRPr="00157007">
        <w:rPr>
          <w:rFonts w:ascii="David" w:hAnsi="David"/>
          <w:rtl/>
        </w:rPr>
        <w:t>צריך למצוא את עצמו בחוץ</w:t>
      </w:r>
      <w:r w:rsidR="009F195E">
        <w:rPr>
          <w:rFonts w:ascii="David" w:hAnsi="David" w:hint="cs"/>
          <w:rtl/>
        </w:rPr>
        <w:t>.</w:t>
      </w:r>
      <w:bookmarkStart w:id="1063" w:name="_ETM_Q1_2076677"/>
      <w:bookmarkEnd w:id="1063"/>
      <w:r w:rsidR="00CF0A2E" w:rsidRPr="00157007">
        <w:rPr>
          <w:rFonts w:ascii="David" w:hAnsi="David"/>
          <w:rtl/>
        </w:rPr>
        <w:t xml:space="preserve"> ולכן אני חושב שיש מקום להזרים כ</w:t>
      </w:r>
      <w:r w:rsidR="00213BE0">
        <w:rPr>
          <w:rFonts w:ascii="David" w:hAnsi="David" w:hint="cs"/>
          <w:rtl/>
        </w:rPr>
        <w:t>ו</w:t>
      </w:r>
      <w:r w:rsidR="00CF0A2E" w:rsidRPr="00157007">
        <w:rPr>
          <w:rFonts w:ascii="David" w:hAnsi="David"/>
          <w:rtl/>
        </w:rPr>
        <w:t>ח אדם חדש על ידי כך ש</w:t>
      </w:r>
      <w:r w:rsidR="009F195E">
        <w:rPr>
          <w:rFonts w:ascii="David" w:hAnsi="David" w:hint="cs"/>
          <w:rtl/>
        </w:rPr>
        <w:t>מ</w:t>
      </w:r>
      <w:r w:rsidR="00CF0A2E" w:rsidRPr="00157007">
        <w:rPr>
          <w:rFonts w:ascii="David" w:hAnsi="David"/>
          <w:rtl/>
        </w:rPr>
        <w:t>ק</w:t>
      </w:r>
      <w:bookmarkStart w:id="1064" w:name="_ETM_Q1_2000067"/>
      <w:bookmarkStart w:id="1065" w:name="_ETM_Q1_1999199"/>
      <w:bookmarkStart w:id="1066" w:name="_ETM_Q1_1995514"/>
      <w:bookmarkEnd w:id="1064"/>
      <w:bookmarkEnd w:id="1065"/>
      <w:bookmarkEnd w:id="1066"/>
      <w:r w:rsidR="00CF0A2E" w:rsidRPr="00157007">
        <w:rPr>
          <w:rFonts w:ascii="David" w:hAnsi="David"/>
          <w:rtl/>
        </w:rPr>
        <w:t>צרים</w:t>
      </w:r>
      <w:bookmarkStart w:id="1067" w:name="_ETM_Q1_2024715"/>
      <w:bookmarkEnd w:id="1067"/>
      <w:r w:rsidR="00CF0A2E" w:rsidRPr="00157007">
        <w:rPr>
          <w:rFonts w:ascii="David" w:hAnsi="David"/>
          <w:rtl/>
        </w:rPr>
        <w:t xml:space="preserve"> את תקופת </w:t>
      </w:r>
      <w:r w:rsidR="009F195E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 xml:space="preserve">קביעות </w:t>
      </w:r>
      <w:r w:rsidR="009F195E">
        <w:rPr>
          <w:rFonts w:ascii="David" w:hAnsi="David" w:hint="cs"/>
          <w:rtl/>
        </w:rPr>
        <w:t>והוו</w:t>
      </w:r>
      <w:r w:rsidR="00CF0A2E" w:rsidRPr="00157007">
        <w:rPr>
          <w:rFonts w:ascii="David" w:hAnsi="David"/>
          <w:rtl/>
        </w:rPr>
        <w:t>תק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ולאפשר לכמה שיותר </w:t>
      </w:r>
      <w:r w:rsidR="009F195E">
        <w:rPr>
          <w:rFonts w:ascii="David" w:hAnsi="David" w:hint="cs"/>
          <w:rtl/>
        </w:rPr>
        <w:t>מ</w:t>
      </w:r>
      <w:bookmarkStart w:id="1068" w:name="_ETM_Q1_2090437"/>
      <w:bookmarkEnd w:id="1068"/>
      <w:r w:rsidR="00CF0A2E" w:rsidRPr="00157007">
        <w:rPr>
          <w:rFonts w:ascii="David" w:hAnsi="David"/>
          <w:rtl/>
        </w:rPr>
        <w:t>ורים לצאת החוצה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עם</w:t>
      </w:r>
      <w:r w:rsidR="00CF0A2E" w:rsidRPr="00157007">
        <w:rPr>
          <w:rFonts w:ascii="David" w:hAnsi="David"/>
          <w:rtl/>
        </w:rPr>
        <w:t xml:space="preserve"> הטבות טובות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עם משכורת טובה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עם פנסיה</w:t>
      </w:r>
      <w:r w:rsidR="00CF0A2E" w:rsidRPr="00157007">
        <w:rPr>
          <w:rFonts w:ascii="David" w:hAnsi="David"/>
          <w:rtl/>
        </w:rPr>
        <w:t xml:space="preserve"> טובה</w:t>
      </w:r>
      <w:bookmarkStart w:id="1069" w:name="_ETM_Q1_2111127"/>
      <w:bookmarkStart w:id="1070" w:name="_ETM_Q1_2104295"/>
      <w:bookmarkEnd w:id="1069"/>
      <w:bookmarkEnd w:id="1070"/>
      <w:r w:rsidR="00834E12">
        <w:rPr>
          <w:rFonts w:ascii="David" w:hAnsi="David" w:hint="cs"/>
          <w:rtl/>
        </w:rPr>
        <w:t>, ולהזרים כוחות חדשים לתוך המערכת.</w:t>
      </w:r>
    </w:p>
    <w:p w14:paraId="305816FB" w14:textId="3E7666F0" w:rsidR="009F195E" w:rsidRDefault="009F195E" w:rsidP="009F195E">
      <w:pPr>
        <w:rPr>
          <w:rFonts w:ascii="David" w:hAnsi="David"/>
          <w:rtl/>
        </w:rPr>
      </w:pPr>
      <w:bookmarkStart w:id="1071" w:name="_ETM_Q1_2106505"/>
      <w:bookmarkStart w:id="1072" w:name="_ETM_Q1_2106610"/>
      <w:bookmarkStart w:id="1073" w:name="_ETM_Q1_2106777"/>
      <w:bookmarkEnd w:id="1071"/>
      <w:bookmarkEnd w:id="1072"/>
      <w:bookmarkEnd w:id="1073"/>
    </w:p>
    <w:p w14:paraId="5F57D12A" w14:textId="1393AA12" w:rsidR="009F195E" w:rsidRDefault="009F195E" w:rsidP="009F195E">
      <w:pPr>
        <w:pStyle w:val="af6"/>
        <w:keepNext/>
        <w:rPr>
          <w:rtl/>
        </w:rPr>
      </w:pPr>
      <w:bookmarkStart w:id="1074" w:name="ET_yor_5918_107"/>
      <w:r w:rsidRPr="009F195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F195E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074"/>
    </w:p>
    <w:p w14:paraId="16FE2D66" w14:textId="23E97DF5" w:rsidR="009F195E" w:rsidRDefault="009F195E" w:rsidP="009F195E">
      <w:pPr>
        <w:pStyle w:val="KeepWithNext"/>
        <w:rPr>
          <w:rtl/>
          <w:lang w:eastAsia="he-IL"/>
        </w:rPr>
      </w:pPr>
    </w:p>
    <w:p w14:paraId="4F91EA68" w14:textId="5D6ADC38" w:rsidR="009F195E" w:rsidRDefault="009F195E" w:rsidP="009F195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זה אחד הדברים שיגיעו בהמלצות</w:t>
      </w:r>
      <w:bookmarkStart w:id="1075" w:name="_ETM_Q1_2108873"/>
      <w:bookmarkEnd w:id="1075"/>
      <w:r>
        <w:rPr>
          <w:rFonts w:hint="cs"/>
          <w:rtl/>
          <w:lang w:eastAsia="he-IL"/>
        </w:rPr>
        <w:t>, עכשיו אנחנו במנגנון.</w:t>
      </w:r>
    </w:p>
    <w:p w14:paraId="12102EEA" w14:textId="11E4813B" w:rsidR="009F195E" w:rsidRDefault="009F195E" w:rsidP="009F195E">
      <w:pPr>
        <w:rPr>
          <w:rtl/>
          <w:lang w:eastAsia="he-IL"/>
        </w:rPr>
      </w:pPr>
      <w:bookmarkStart w:id="1076" w:name="_ETM_Q1_2098213"/>
      <w:bookmarkEnd w:id="1076"/>
    </w:p>
    <w:p w14:paraId="063E6D15" w14:textId="743B9C1A" w:rsidR="009F195E" w:rsidRDefault="009F195E" w:rsidP="009F195E">
      <w:pPr>
        <w:pStyle w:val="a4"/>
        <w:keepNext/>
        <w:rPr>
          <w:rtl/>
        </w:rPr>
      </w:pPr>
      <w:bookmarkStart w:id="1077" w:name="ET_speaker_6256_108"/>
      <w:r w:rsidRPr="009F195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9F195E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077"/>
    </w:p>
    <w:p w14:paraId="771DC3D5" w14:textId="77777777" w:rsidR="009F195E" w:rsidRPr="009F195E" w:rsidRDefault="009F195E" w:rsidP="009F195E">
      <w:pPr>
        <w:rPr>
          <w:rtl/>
          <w:lang w:eastAsia="he-IL"/>
        </w:rPr>
      </w:pPr>
    </w:p>
    <w:p w14:paraId="2E79239C" w14:textId="59841565" w:rsidR="00015FBF" w:rsidRDefault="00834E12" w:rsidP="00015FBF">
      <w:pPr>
        <w:rPr>
          <w:rFonts w:ascii="David" w:hAnsi="David"/>
          <w:rtl/>
        </w:rPr>
      </w:pPr>
      <w:bookmarkStart w:id="1078" w:name="_ETM_Q1_2106852"/>
      <w:bookmarkStart w:id="1079" w:name="_ETM_Q1_2034060"/>
      <w:bookmarkStart w:id="1080" w:name="_ETM_Q1_2032405"/>
      <w:bookmarkStart w:id="1081" w:name="_ETM_Q1_2028766"/>
      <w:bookmarkStart w:id="1082" w:name="_ETM_Q1_2025102"/>
      <w:bookmarkEnd w:id="1078"/>
      <w:bookmarkEnd w:id="1079"/>
      <w:bookmarkEnd w:id="1080"/>
      <w:bookmarkEnd w:id="1081"/>
      <w:bookmarkEnd w:id="1082"/>
      <w:r>
        <w:rPr>
          <w:rFonts w:ascii="David" w:hAnsi="David" w:hint="cs"/>
          <w:rtl/>
        </w:rPr>
        <w:t xml:space="preserve">היות </w:t>
      </w:r>
      <w:r w:rsidR="009F195E">
        <w:rPr>
          <w:rFonts w:ascii="David" w:hAnsi="David" w:hint="cs"/>
          <w:rtl/>
        </w:rPr>
        <w:t>וה</w:t>
      </w:r>
      <w:r w:rsidR="00CF0A2E" w:rsidRPr="00157007">
        <w:rPr>
          <w:rFonts w:ascii="David" w:hAnsi="David"/>
          <w:rtl/>
        </w:rPr>
        <w:t>צעירים ו</w:t>
      </w:r>
      <w:r w:rsidR="009F195E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>צעירות</w:t>
      </w:r>
      <w:r w:rsidR="00D444EA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הם</w:t>
      </w:r>
      <w:r w:rsidR="00CF0A2E" w:rsidRPr="00157007">
        <w:rPr>
          <w:rFonts w:ascii="David" w:hAnsi="David"/>
          <w:rtl/>
        </w:rPr>
        <w:t xml:space="preserve"> כן יכולים להיות מצוינים</w:t>
      </w:r>
      <w:r w:rsidR="009F195E">
        <w:rPr>
          <w:rFonts w:ascii="David" w:hAnsi="David" w:hint="cs"/>
          <w:rtl/>
        </w:rPr>
        <w:t>,</w:t>
      </w:r>
      <w:bookmarkStart w:id="1083" w:name="_ETM_Q1_2105563"/>
      <w:bookmarkEnd w:id="1083"/>
      <w:r w:rsidR="00CF0A2E" w:rsidRPr="00157007">
        <w:rPr>
          <w:rFonts w:ascii="David" w:hAnsi="David"/>
          <w:rtl/>
        </w:rPr>
        <w:t xml:space="preserve"> ולה</w:t>
      </w:r>
      <w:r w:rsidR="009F195E">
        <w:rPr>
          <w:rFonts w:ascii="David" w:hAnsi="David" w:hint="cs"/>
          <w:rtl/>
        </w:rPr>
        <w:t>ביא</w:t>
      </w:r>
      <w:r w:rsidR="00CF0A2E" w:rsidRPr="00157007">
        <w:rPr>
          <w:rFonts w:ascii="David" w:hAnsi="David"/>
          <w:rtl/>
        </w:rPr>
        <w:t xml:space="preserve"> דם חדש למערכת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>ולהבריא</w:t>
      </w:r>
      <w:r w:rsidR="00CF0A2E" w:rsidRPr="00157007">
        <w:rPr>
          <w:rFonts w:ascii="David" w:hAnsi="David"/>
          <w:rtl/>
        </w:rPr>
        <w:t xml:space="preserve"> את המערכת </w:t>
      </w:r>
      <w:r w:rsidR="009F195E">
        <w:rPr>
          <w:rFonts w:ascii="David" w:hAnsi="David" w:hint="cs"/>
          <w:rtl/>
        </w:rPr>
        <w:t>בחברה הלא יהודית.</w:t>
      </w:r>
      <w:bookmarkStart w:id="1084" w:name="_ETM_Q1_2115803"/>
      <w:bookmarkEnd w:id="1084"/>
      <w:r w:rsidR="00CF0A2E" w:rsidRPr="00157007">
        <w:rPr>
          <w:rFonts w:ascii="David" w:hAnsi="David"/>
          <w:rtl/>
        </w:rPr>
        <w:t xml:space="preserve"> אני עשיתי את זה במערכת שלי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ואחת הסיבות שאנחנו </w:t>
      </w:r>
      <w:r w:rsidR="009F195E">
        <w:rPr>
          <w:rFonts w:ascii="David" w:hAnsi="David" w:hint="cs"/>
          <w:rtl/>
        </w:rPr>
        <w:t>הצלחנו והבאנ</w:t>
      </w:r>
      <w:bookmarkStart w:id="1085" w:name="_ETM_Q1_2128209"/>
      <w:bookmarkStart w:id="1086" w:name="_ETM_Q1_2128295"/>
      <w:bookmarkStart w:id="1087" w:name="_ETM_Q1_2128475"/>
      <w:bookmarkEnd w:id="1085"/>
      <w:bookmarkEnd w:id="1086"/>
      <w:bookmarkEnd w:id="1087"/>
      <w:r w:rsidR="009F195E">
        <w:rPr>
          <w:rFonts w:ascii="David" w:hAnsi="David" w:hint="cs"/>
          <w:rtl/>
        </w:rPr>
        <w:t xml:space="preserve">ו </w:t>
      </w:r>
      <w:r w:rsidR="00CF0A2E" w:rsidRPr="00157007">
        <w:rPr>
          <w:rFonts w:ascii="David" w:hAnsi="David"/>
          <w:rtl/>
        </w:rPr>
        <w:t xml:space="preserve">את בית </w:t>
      </w:r>
      <w:r w:rsidR="009F195E">
        <w:rPr>
          <w:rFonts w:ascii="David" w:hAnsi="David" w:hint="cs"/>
          <w:rtl/>
        </w:rPr>
        <w:t>ה</w:t>
      </w:r>
      <w:r w:rsidR="00CF0A2E" w:rsidRPr="00157007">
        <w:rPr>
          <w:rFonts w:ascii="David" w:hAnsi="David"/>
          <w:rtl/>
        </w:rPr>
        <w:t xml:space="preserve">ספר </w:t>
      </w:r>
      <w:r w:rsidR="009F195E">
        <w:rPr>
          <w:rFonts w:ascii="David" w:hAnsi="David" w:hint="cs"/>
          <w:rtl/>
        </w:rPr>
        <w:t>ואת החברה הדרוזי</w:t>
      </w:r>
      <w:bookmarkStart w:id="1088" w:name="_ETM_Q1_2041662"/>
      <w:bookmarkEnd w:id="1088"/>
      <w:r w:rsidR="009F195E">
        <w:rPr>
          <w:rFonts w:ascii="David" w:hAnsi="David" w:hint="cs"/>
          <w:rtl/>
        </w:rPr>
        <w:t>ת דרך אגב,</w:t>
      </w:r>
      <w:bookmarkStart w:id="1089" w:name="_ETM_Q1_2126043"/>
      <w:bookmarkEnd w:id="1089"/>
      <w:r w:rsidR="009F195E">
        <w:rPr>
          <w:rFonts w:ascii="David" w:hAnsi="David" w:hint="cs"/>
          <w:rtl/>
        </w:rPr>
        <w:t xml:space="preserve"> אחר כך, למצב </w:t>
      </w:r>
      <w:r w:rsidR="00CF0A2E" w:rsidRPr="00157007">
        <w:rPr>
          <w:rFonts w:ascii="David" w:hAnsi="David"/>
          <w:rtl/>
        </w:rPr>
        <w:t>שהיא עברה את החברה היהודית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</w:t>
      </w:r>
      <w:bookmarkStart w:id="1090" w:name="_ETM_Q1_2062253"/>
      <w:bookmarkStart w:id="1091" w:name="_ETM_Q1_2061828"/>
      <w:bookmarkEnd w:id="1090"/>
      <w:bookmarkEnd w:id="1091"/>
      <w:r w:rsidR="00CF0A2E" w:rsidRPr="00157007">
        <w:rPr>
          <w:rFonts w:ascii="David" w:hAnsi="David"/>
          <w:rtl/>
        </w:rPr>
        <w:t xml:space="preserve">זה שאנחנו אמרנו </w:t>
      </w:r>
      <w:r w:rsidR="009F195E">
        <w:rPr>
          <w:rFonts w:ascii="David" w:hAnsi="David"/>
          <w:rtl/>
        </w:rPr>
        <w:t>–</w:t>
      </w:r>
      <w:bookmarkStart w:id="1092" w:name="_ETM_Q1_2139178"/>
      <w:bookmarkEnd w:id="1092"/>
      <w:r w:rsidR="009F195E">
        <w:rPr>
          <w:rFonts w:ascii="David" w:hAnsi="David" w:hint="cs"/>
          <w:rtl/>
        </w:rPr>
        <w:t xml:space="preserve"> "</w:t>
      </w:r>
      <w:r w:rsidR="00CF0A2E" w:rsidRPr="00157007">
        <w:rPr>
          <w:rFonts w:ascii="David" w:hAnsi="David"/>
          <w:rtl/>
        </w:rPr>
        <w:t>חברים</w:t>
      </w:r>
      <w:r w:rsidR="00D444EA"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ותיקים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תודה רבה לכם</w:t>
      </w:r>
      <w:r w:rsidR="009F195E">
        <w:rPr>
          <w:rFonts w:ascii="David" w:hAnsi="David" w:hint="cs"/>
          <w:rtl/>
        </w:rPr>
        <w:t>,</w:t>
      </w:r>
      <w:r w:rsidR="00CF0A2E" w:rsidRPr="00157007">
        <w:rPr>
          <w:rFonts w:ascii="David" w:hAnsi="David"/>
          <w:rtl/>
        </w:rPr>
        <w:t xml:space="preserve"> צאו החוצה</w:t>
      </w:r>
      <w:r w:rsidR="00D444EA">
        <w:rPr>
          <w:rFonts w:ascii="David" w:hAnsi="David" w:hint="cs"/>
          <w:rtl/>
        </w:rPr>
        <w:t xml:space="preserve">". </w:t>
      </w:r>
      <w:r w:rsidR="009F195E">
        <w:rPr>
          <w:rFonts w:ascii="David" w:hAnsi="David" w:hint="cs"/>
          <w:rtl/>
        </w:rPr>
        <w:t>תנו</w:t>
      </w:r>
      <w:r w:rsidR="00CF0A2E" w:rsidRPr="00157007">
        <w:rPr>
          <w:rFonts w:ascii="David" w:hAnsi="David"/>
          <w:rtl/>
        </w:rPr>
        <w:t xml:space="preserve"> למערכת </w:t>
      </w:r>
      <w:r w:rsidR="009F195E">
        <w:rPr>
          <w:rFonts w:ascii="David" w:hAnsi="David" w:hint="cs"/>
          <w:rtl/>
        </w:rPr>
        <w:t>להתנהל באופן</w:t>
      </w:r>
      <w:r w:rsidR="00CF0A2E" w:rsidRPr="00157007">
        <w:rPr>
          <w:rFonts w:ascii="David" w:hAnsi="David"/>
          <w:rtl/>
        </w:rPr>
        <w:t xml:space="preserve"> </w:t>
      </w:r>
      <w:r w:rsidR="009F195E">
        <w:rPr>
          <w:rFonts w:ascii="David" w:hAnsi="David" w:hint="cs"/>
          <w:rtl/>
        </w:rPr>
        <w:t xml:space="preserve">חדש </w:t>
      </w:r>
      <w:r w:rsidR="00CF0A2E" w:rsidRPr="00157007">
        <w:rPr>
          <w:rFonts w:ascii="David" w:hAnsi="David"/>
          <w:rtl/>
        </w:rPr>
        <w:t>שמתאים למאה ה-</w:t>
      </w:r>
      <w:bookmarkStart w:id="1093" w:name="_ETM_Q1_2143683"/>
      <w:bookmarkEnd w:id="1093"/>
      <w:r w:rsidR="00CF0A2E" w:rsidRPr="00157007">
        <w:rPr>
          <w:rFonts w:ascii="David" w:hAnsi="David"/>
          <w:rtl/>
        </w:rPr>
        <w:t>21</w:t>
      </w:r>
      <w:r w:rsidR="009F195E">
        <w:rPr>
          <w:rFonts w:ascii="David" w:hAnsi="David" w:hint="cs"/>
          <w:rtl/>
        </w:rPr>
        <w:t>,</w:t>
      </w:r>
      <w:r w:rsidR="00D444EA">
        <w:rPr>
          <w:rFonts w:ascii="David" w:hAnsi="David" w:hint="cs"/>
          <w:rtl/>
        </w:rPr>
        <w:t xml:space="preserve"> </w:t>
      </w:r>
      <w:r w:rsidR="00CF0A2E" w:rsidRPr="00157007">
        <w:rPr>
          <w:rFonts w:ascii="David" w:hAnsi="David"/>
          <w:rtl/>
        </w:rPr>
        <w:t>לעידן החדש</w:t>
      </w:r>
      <w:r w:rsidR="009F195E">
        <w:rPr>
          <w:rFonts w:ascii="David" w:hAnsi="David" w:hint="cs"/>
          <w:rtl/>
        </w:rPr>
        <w:t>.</w:t>
      </w:r>
      <w:r w:rsidR="00CF0A2E" w:rsidRPr="00157007">
        <w:rPr>
          <w:rFonts w:ascii="David" w:hAnsi="David"/>
          <w:rtl/>
        </w:rPr>
        <w:t xml:space="preserve"> </w:t>
      </w:r>
      <w:bookmarkStart w:id="1094" w:name="_ETM_Q1_2156233"/>
      <w:bookmarkEnd w:id="1094"/>
      <w:r w:rsidR="00015FBF">
        <w:rPr>
          <w:rFonts w:ascii="David" w:hAnsi="David" w:hint="cs"/>
          <w:rtl/>
        </w:rPr>
        <w:t xml:space="preserve">זה </w:t>
      </w:r>
      <w:r w:rsidR="00CF0A2E" w:rsidRPr="00157007">
        <w:rPr>
          <w:rFonts w:ascii="David" w:hAnsi="David"/>
          <w:rtl/>
        </w:rPr>
        <w:t>בצבא עושים אחרי 2</w:t>
      </w:r>
      <w:r w:rsidR="00015FBF">
        <w:rPr>
          <w:rFonts w:ascii="David" w:hAnsi="David" w:hint="cs"/>
          <w:rtl/>
        </w:rPr>
        <w:t xml:space="preserve">5 שנה, יוצאים החוצה, </w:t>
      </w:r>
      <w:bookmarkStart w:id="1095" w:name="_ETM_Q1_2160924"/>
      <w:bookmarkEnd w:id="1095"/>
      <w:r w:rsidR="00015FBF">
        <w:rPr>
          <w:rFonts w:ascii="David" w:hAnsi="David" w:hint="cs"/>
          <w:rtl/>
        </w:rPr>
        <w:t>מביאים אנשים</w:t>
      </w:r>
      <w:bookmarkStart w:id="1096" w:name="_ETM_Q1_2160355"/>
      <w:bookmarkEnd w:id="1096"/>
      <w:r w:rsidR="00015FBF">
        <w:rPr>
          <w:rFonts w:ascii="David" w:hAnsi="David" w:hint="cs"/>
          <w:rtl/>
        </w:rPr>
        <w:t xml:space="preserve"> חדשים שהם טובים פי אלף יותר מ</w:t>
      </w:r>
      <w:bookmarkStart w:id="1097" w:name="_ETM_Q1_2164954"/>
      <w:bookmarkStart w:id="1098" w:name="_ETM_Q1_2100975"/>
      <w:bookmarkStart w:id="1099" w:name="_ETM_Q1_2099104"/>
      <w:bookmarkStart w:id="1100" w:name="_ETM_Q1_2097458"/>
      <w:bookmarkEnd w:id="1097"/>
      <w:bookmarkEnd w:id="1098"/>
      <w:bookmarkEnd w:id="1099"/>
      <w:bookmarkEnd w:id="1100"/>
      <w:r w:rsidR="00015FBF">
        <w:rPr>
          <w:rFonts w:ascii="David" w:hAnsi="David" w:hint="cs"/>
          <w:rtl/>
        </w:rPr>
        <w:t>זה שיש לו 25 שנה</w:t>
      </w:r>
      <w:bookmarkStart w:id="1101" w:name="_ETM_Q1_2161922"/>
      <w:bookmarkEnd w:id="1101"/>
      <w:r w:rsidR="00015FBF">
        <w:rPr>
          <w:rFonts w:ascii="David" w:hAnsi="David" w:hint="cs"/>
          <w:rtl/>
        </w:rPr>
        <w:t xml:space="preserve"> במערכת, פשוט מאד.</w:t>
      </w:r>
    </w:p>
    <w:p w14:paraId="4E4DE6B4" w14:textId="1D987444" w:rsidR="00015FBF" w:rsidRDefault="00015FBF" w:rsidP="00015FBF">
      <w:pPr>
        <w:rPr>
          <w:rFonts w:ascii="David" w:hAnsi="David"/>
          <w:rtl/>
        </w:rPr>
      </w:pPr>
    </w:p>
    <w:p w14:paraId="7CB10541" w14:textId="1A7CE7D9" w:rsidR="00015FBF" w:rsidRDefault="00015FBF" w:rsidP="00015FBF">
      <w:pPr>
        <w:pStyle w:val="af6"/>
        <w:keepNext/>
        <w:rPr>
          <w:rtl/>
        </w:rPr>
      </w:pPr>
      <w:bookmarkStart w:id="1102" w:name="ET_yor_5918_110"/>
      <w:r w:rsidRPr="00015FB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15FBF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102"/>
    </w:p>
    <w:p w14:paraId="27DD90E0" w14:textId="5B559A95" w:rsidR="00015FBF" w:rsidRDefault="00015FBF" w:rsidP="00015FBF">
      <w:pPr>
        <w:pStyle w:val="KeepWithNext"/>
        <w:rPr>
          <w:rtl/>
          <w:lang w:eastAsia="he-IL"/>
        </w:rPr>
      </w:pPr>
    </w:p>
    <w:p w14:paraId="7E183A90" w14:textId="69D2D1E6" w:rsidR="00015FBF" w:rsidRPr="00015FBF" w:rsidRDefault="00015FBF" w:rsidP="00015FBF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ברורה, בואו נתקדם.</w:t>
      </w:r>
    </w:p>
    <w:p w14:paraId="31750784" w14:textId="71AE3016" w:rsidR="00015FBF" w:rsidRDefault="00015FBF" w:rsidP="009F195E">
      <w:pPr>
        <w:rPr>
          <w:rFonts w:ascii="David" w:hAnsi="David"/>
          <w:rtl/>
        </w:rPr>
      </w:pPr>
    </w:p>
    <w:p w14:paraId="4277B3BA" w14:textId="0F2CDFF3" w:rsidR="00015FBF" w:rsidRDefault="00015FBF" w:rsidP="00015FBF">
      <w:pPr>
        <w:pStyle w:val="af9"/>
        <w:keepNext/>
        <w:rPr>
          <w:rtl/>
        </w:rPr>
      </w:pPr>
      <w:bookmarkStart w:id="1103" w:name="ET_guest_סוניה_פרץ_109"/>
      <w:r w:rsidRPr="00015FBF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015FBF">
        <w:rPr>
          <w:rStyle w:val="TagStyle"/>
          <w:rtl/>
        </w:rPr>
        <w:t xml:space="preserve"> &lt;&lt; אורח &gt;&gt;</w:t>
      </w:r>
      <w:r w:rsidR="00B73362">
        <w:rPr>
          <w:rtl/>
        </w:rPr>
        <w:t xml:space="preserve"> </w:t>
      </w:r>
      <w:bookmarkEnd w:id="1103"/>
    </w:p>
    <w:p w14:paraId="411F6617" w14:textId="72B10624" w:rsidR="00015FBF" w:rsidRDefault="00015FBF" w:rsidP="00015FBF">
      <w:pPr>
        <w:pStyle w:val="KeepWithNext"/>
        <w:rPr>
          <w:rtl/>
        </w:rPr>
      </w:pPr>
    </w:p>
    <w:p w14:paraId="0C457AA2" w14:textId="2A308D2F" w:rsidR="00015FBF" w:rsidRDefault="00015FBF" w:rsidP="00015FBF">
      <w:pPr>
        <w:rPr>
          <w:rtl/>
        </w:rPr>
      </w:pPr>
      <w:r>
        <w:rPr>
          <w:rFonts w:hint="cs"/>
          <w:rtl/>
        </w:rPr>
        <w:t>ברשותכם אני אתיי</w:t>
      </w:r>
      <w:bookmarkStart w:id="1104" w:name="_ETM_Q1_2159895"/>
      <w:bookmarkEnd w:id="1104"/>
      <w:r>
        <w:rPr>
          <w:rFonts w:hint="cs"/>
          <w:rtl/>
        </w:rPr>
        <w:t>חס לזה אחרי.</w:t>
      </w:r>
    </w:p>
    <w:p w14:paraId="2FB62ECB" w14:textId="7B2DFEE1" w:rsidR="00015FBF" w:rsidRDefault="00015FBF" w:rsidP="00015FBF">
      <w:pPr>
        <w:rPr>
          <w:rtl/>
        </w:rPr>
      </w:pPr>
      <w:bookmarkStart w:id="1105" w:name="_ETM_Q1_2170382"/>
      <w:bookmarkStart w:id="1106" w:name="_ETM_Q1_2170471"/>
      <w:bookmarkStart w:id="1107" w:name="_ETM_Q1_2170910"/>
      <w:bookmarkEnd w:id="1105"/>
      <w:bookmarkEnd w:id="1106"/>
      <w:bookmarkEnd w:id="1107"/>
    </w:p>
    <w:p w14:paraId="2E97F57A" w14:textId="3183C56B" w:rsidR="00015FBF" w:rsidRDefault="00015FBF" w:rsidP="00015FBF">
      <w:pPr>
        <w:pStyle w:val="af6"/>
        <w:keepNext/>
        <w:rPr>
          <w:rtl/>
        </w:rPr>
      </w:pPr>
      <w:bookmarkStart w:id="1108" w:name="ET_yor_5918_111"/>
      <w:r w:rsidRPr="00015FB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15FBF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108"/>
    </w:p>
    <w:p w14:paraId="5D283559" w14:textId="1A776CB9" w:rsidR="00015FBF" w:rsidRDefault="00015FBF" w:rsidP="00015FBF">
      <w:pPr>
        <w:pStyle w:val="KeepWithNext"/>
        <w:rPr>
          <w:rtl/>
          <w:lang w:eastAsia="he-IL"/>
        </w:rPr>
      </w:pPr>
    </w:p>
    <w:p w14:paraId="7292A95B" w14:textId="33833543" w:rsidR="00015FBF" w:rsidRDefault="00015FBF" w:rsidP="00015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זה </w:t>
      </w:r>
      <w:bookmarkStart w:id="1109" w:name="_ETM_Q1_2169055"/>
      <w:bookmarkStart w:id="1110" w:name="_ETM_Q1_2170319"/>
      <w:bookmarkEnd w:id="1109"/>
      <w:bookmarkEnd w:id="1110"/>
      <w:r>
        <w:rPr>
          <w:rFonts w:hint="cs"/>
          <w:rtl/>
          <w:lang w:eastAsia="he-IL"/>
        </w:rPr>
        <w:t>יותר מאוחר לקראת ההמלצות, זו</w:t>
      </w:r>
      <w:bookmarkStart w:id="1111" w:name="_ETM_Q1_2172727"/>
      <w:bookmarkEnd w:id="1111"/>
      <w:r>
        <w:rPr>
          <w:rFonts w:hint="cs"/>
          <w:rtl/>
          <w:lang w:eastAsia="he-IL"/>
        </w:rPr>
        <w:t xml:space="preserve"> נקודה מאד חשובה אבל עכשיו אנחנו </w:t>
      </w:r>
      <w:bookmarkStart w:id="1112" w:name="_ETM_Q1_2177788"/>
      <w:bookmarkEnd w:id="1112"/>
      <w:r>
        <w:rPr>
          <w:rFonts w:hint="cs"/>
          <w:rtl/>
          <w:lang w:eastAsia="he-IL"/>
        </w:rPr>
        <w:t xml:space="preserve">בקטע של המנגנון, והיועצת </w:t>
      </w:r>
      <w:bookmarkStart w:id="1113" w:name="_ETM_Q1_2178095"/>
      <w:bookmarkEnd w:id="1113"/>
      <w:r>
        <w:rPr>
          <w:rFonts w:hint="cs"/>
          <w:rtl/>
          <w:lang w:eastAsia="he-IL"/>
        </w:rPr>
        <w:t>רוצה לשאול שאלה.</w:t>
      </w:r>
      <w:bookmarkStart w:id="1114" w:name="_ETM_Q1_2180119"/>
      <w:bookmarkEnd w:id="1114"/>
    </w:p>
    <w:p w14:paraId="40B8E232" w14:textId="0FCA7FDE" w:rsidR="00015FBF" w:rsidRDefault="00015FBF" w:rsidP="00015FBF">
      <w:pPr>
        <w:rPr>
          <w:rtl/>
          <w:lang w:eastAsia="he-IL"/>
        </w:rPr>
      </w:pPr>
      <w:bookmarkStart w:id="1115" w:name="_ETM_Q1_2180203"/>
      <w:bookmarkEnd w:id="1115"/>
    </w:p>
    <w:p w14:paraId="66982A1C" w14:textId="5E392B68" w:rsidR="00015FBF" w:rsidRDefault="00015FBF" w:rsidP="00015FBF">
      <w:pPr>
        <w:pStyle w:val="a4"/>
        <w:keepNext/>
        <w:rPr>
          <w:rtl/>
        </w:rPr>
      </w:pPr>
      <w:bookmarkStart w:id="1116" w:name="ET_speaker_תמי_סלע_112"/>
      <w:r w:rsidRPr="00015F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5FBF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116"/>
    </w:p>
    <w:p w14:paraId="2C595C0B" w14:textId="5473D1B5" w:rsidR="00015FBF" w:rsidRDefault="00015FBF" w:rsidP="00015FBF">
      <w:pPr>
        <w:pStyle w:val="KeepWithNext"/>
        <w:rPr>
          <w:rtl/>
          <w:lang w:eastAsia="he-IL"/>
        </w:rPr>
      </w:pPr>
    </w:p>
    <w:p w14:paraId="7A40DE33" w14:textId="69367F05" w:rsidR="00015FBF" w:rsidRDefault="0065232D" w:rsidP="00015FBF">
      <w:pPr>
        <w:rPr>
          <w:rtl/>
          <w:lang w:eastAsia="he-IL"/>
        </w:rPr>
      </w:pPr>
      <w:bookmarkStart w:id="1117" w:name="_ETM_Q1_2181880"/>
      <w:bookmarkStart w:id="1118" w:name="_ETM_Q1_2181951"/>
      <w:bookmarkStart w:id="1119" w:name="_ETM_Q1_2182360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יש לי שתי שאלות על הנקודות כמו שרואים </w:t>
      </w:r>
      <w:bookmarkStart w:id="1120" w:name="_ETM_Q1_2181643"/>
      <w:bookmarkEnd w:id="1120"/>
      <w:r>
        <w:rPr>
          <w:rFonts w:hint="cs"/>
          <w:rtl/>
          <w:lang w:eastAsia="he-IL"/>
        </w:rPr>
        <w:t xml:space="preserve">פה. ראשית לגבי הוותק, אם אני קראתי נכון </w:t>
      </w:r>
      <w:r w:rsidR="003F5351">
        <w:rPr>
          <w:rFonts w:hint="cs"/>
          <w:rtl/>
          <w:lang w:eastAsia="he-IL"/>
        </w:rPr>
        <w:t xml:space="preserve">בנוהל, </w:t>
      </w:r>
      <w:r>
        <w:rPr>
          <w:rFonts w:hint="cs"/>
          <w:rtl/>
          <w:lang w:eastAsia="he-IL"/>
        </w:rPr>
        <w:t>זה רק וותק הוראה בחינוך הרשמי, נכון?</w:t>
      </w:r>
      <w:bookmarkStart w:id="1121" w:name="_ETM_Q1_2178814"/>
      <w:bookmarkEnd w:id="1121"/>
      <w:r w:rsidR="003F5351">
        <w:rPr>
          <w:rFonts w:hint="cs"/>
          <w:rtl/>
          <w:lang w:eastAsia="he-IL"/>
        </w:rPr>
        <w:t xml:space="preserve"> </w:t>
      </w:r>
      <w:bookmarkStart w:id="1122" w:name="_ETM_Q1_2188294"/>
      <w:bookmarkEnd w:id="1122"/>
      <w:r w:rsidR="003F5351">
        <w:rPr>
          <w:rFonts w:hint="cs"/>
          <w:rtl/>
          <w:lang w:eastAsia="he-IL"/>
        </w:rPr>
        <w:t>זאת אומרת, אין</w:t>
      </w:r>
      <w:bookmarkStart w:id="1123" w:name="_ETM_Q1_2185476"/>
      <w:bookmarkEnd w:id="1123"/>
      <w:r w:rsidR="003F5351">
        <w:rPr>
          <w:rFonts w:hint="cs"/>
          <w:rtl/>
          <w:lang w:eastAsia="he-IL"/>
        </w:rPr>
        <w:t xml:space="preserve"> ניקוד בכלל על וותק הוראה במוכר שאינו רשמי? שזה ג</w:t>
      </w:r>
      <w:bookmarkStart w:id="1124" w:name="_ETM_Q1_2192037"/>
      <w:bookmarkEnd w:id="1124"/>
      <w:r w:rsidR="003F5351">
        <w:rPr>
          <w:rFonts w:hint="cs"/>
          <w:rtl/>
          <w:lang w:eastAsia="he-IL"/>
        </w:rPr>
        <w:t xml:space="preserve">ם קצת מוזר, </w:t>
      </w:r>
      <w:bookmarkStart w:id="1125" w:name="_ETM_Q1_2194604"/>
      <w:bookmarkEnd w:id="1125"/>
      <w:r w:rsidR="003F5351">
        <w:rPr>
          <w:rFonts w:hint="cs"/>
          <w:rtl/>
          <w:lang w:eastAsia="he-IL"/>
        </w:rPr>
        <w:t>כי בסך הכל רוצים נ</w:t>
      </w:r>
      <w:r w:rsidR="00213BE0">
        <w:rPr>
          <w:rFonts w:hint="cs"/>
          <w:rtl/>
          <w:lang w:eastAsia="he-IL"/>
        </w:rPr>
        <w:t>י</w:t>
      </w:r>
      <w:r w:rsidR="003F5351">
        <w:rPr>
          <w:rFonts w:hint="cs"/>
          <w:rtl/>
          <w:lang w:eastAsia="he-IL"/>
        </w:rPr>
        <w:t xml:space="preserve">סיון בהוראה, או </w:t>
      </w:r>
      <w:bookmarkStart w:id="1126" w:name="_ETM_Q1_2195162"/>
      <w:bookmarkEnd w:id="1126"/>
      <w:r w:rsidR="003F5351">
        <w:rPr>
          <w:rFonts w:hint="cs"/>
          <w:rtl/>
          <w:lang w:eastAsia="he-IL"/>
        </w:rPr>
        <w:t>אם הוא לימד בבית ספר כזה או אחר</w:t>
      </w:r>
      <w:r w:rsidR="00D429C7">
        <w:rPr>
          <w:rFonts w:hint="cs"/>
          <w:rtl/>
          <w:lang w:eastAsia="he-IL"/>
        </w:rPr>
        <w:t>?</w:t>
      </w:r>
      <w:bookmarkStart w:id="1127" w:name="_ETM_Q1_2119888"/>
      <w:bookmarkEnd w:id="1127"/>
      <w:r w:rsidR="003F5351">
        <w:rPr>
          <w:rFonts w:hint="cs"/>
          <w:rtl/>
          <w:lang w:eastAsia="he-IL"/>
        </w:rPr>
        <w:t xml:space="preserve"> אז זו שאלה אחת.</w:t>
      </w:r>
    </w:p>
    <w:p w14:paraId="527E1FC2" w14:textId="4B953A41" w:rsidR="003F5351" w:rsidRDefault="003F5351" w:rsidP="00015FBF">
      <w:pPr>
        <w:rPr>
          <w:rtl/>
          <w:lang w:eastAsia="he-IL"/>
        </w:rPr>
      </w:pPr>
    </w:p>
    <w:p w14:paraId="36E8B538" w14:textId="71DC9833" w:rsidR="003F5351" w:rsidRDefault="003F5351" w:rsidP="003F5351">
      <w:pPr>
        <w:pStyle w:val="af9"/>
        <w:keepNext/>
        <w:rPr>
          <w:rtl/>
          <w:lang w:eastAsia="he-IL"/>
        </w:rPr>
      </w:pPr>
      <w:bookmarkStart w:id="1128" w:name="ET_guest_סוניה_פרץ_113"/>
      <w:r w:rsidRPr="003F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F535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128"/>
    </w:p>
    <w:p w14:paraId="3B77BE0F" w14:textId="2162C934" w:rsidR="003F5351" w:rsidRDefault="003F5351" w:rsidP="003F5351">
      <w:pPr>
        <w:pStyle w:val="KeepWithNext"/>
        <w:rPr>
          <w:rtl/>
          <w:lang w:eastAsia="he-IL"/>
        </w:rPr>
      </w:pPr>
    </w:p>
    <w:p w14:paraId="65CD8AC8" w14:textId="005A2579" w:rsidR="003F5351" w:rsidRDefault="003F5351" w:rsidP="003F5351">
      <w:pPr>
        <w:rPr>
          <w:rtl/>
          <w:lang w:eastAsia="he-IL"/>
        </w:rPr>
      </w:pPr>
      <w:bookmarkStart w:id="1129" w:name="_ETM_Q1_2191733"/>
      <w:bookmarkEnd w:id="1129"/>
      <w:r>
        <w:rPr>
          <w:rFonts w:hint="cs"/>
          <w:rtl/>
          <w:lang w:eastAsia="he-IL"/>
        </w:rPr>
        <w:t>פה אנחנו מדברים על אנשים שעבדו בתוך המערכת,</w:t>
      </w:r>
      <w:bookmarkStart w:id="1130" w:name="_ETM_Q1_2200812"/>
      <w:bookmarkEnd w:id="1130"/>
      <w:r>
        <w:rPr>
          <w:rFonts w:hint="cs"/>
          <w:rtl/>
          <w:lang w:eastAsia="he-IL"/>
        </w:rPr>
        <w:t xml:space="preserve"> אנחנו יודעים לאמוד את חוות הדע</w:t>
      </w:r>
      <w:r w:rsidR="00D429C7">
        <w:rPr>
          <w:rFonts w:hint="cs"/>
          <w:rtl/>
          <w:lang w:eastAsia="he-IL"/>
        </w:rPr>
        <w:t>ת</w:t>
      </w:r>
      <w:bookmarkStart w:id="1131" w:name="_ETM_Q1_2127878"/>
      <w:bookmarkEnd w:id="1131"/>
      <w:r>
        <w:rPr>
          <w:rFonts w:hint="cs"/>
          <w:rtl/>
          <w:lang w:eastAsia="he-IL"/>
        </w:rPr>
        <w:t xml:space="preserve"> לגביהם.</w:t>
      </w:r>
      <w:bookmarkStart w:id="1132" w:name="_ETM_Q1_2206684"/>
      <w:bookmarkEnd w:id="1132"/>
    </w:p>
    <w:p w14:paraId="5FD04221" w14:textId="5385C4B4" w:rsidR="003F5351" w:rsidRDefault="003F5351" w:rsidP="00D429C7">
      <w:pPr>
        <w:ind w:firstLine="0"/>
        <w:rPr>
          <w:rtl/>
          <w:lang w:eastAsia="he-IL"/>
        </w:rPr>
      </w:pPr>
      <w:bookmarkStart w:id="1133" w:name="_ETM_Q1_2206759"/>
      <w:bookmarkStart w:id="1134" w:name="_ETM_Q1_2206860"/>
      <w:bookmarkStart w:id="1135" w:name="_ETM_Q1_2206933"/>
      <w:bookmarkStart w:id="1136" w:name="_ETM_Q1_2117101"/>
      <w:bookmarkEnd w:id="1133"/>
      <w:bookmarkEnd w:id="1134"/>
      <w:bookmarkEnd w:id="1135"/>
      <w:bookmarkEnd w:id="1136"/>
    </w:p>
    <w:p w14:paraId="4DD809A0" w14:textId="286991C7" w:rsidR="003F5351" w:rsidRDefault="003F5351" w:rsidP="003F5351">
      <w:pPr>
        <w:pStyle w:val="a4"/>
        <w:keepNext/>
        <w:rPr>
          <w:rtl/>
        </w:rPr>
      </w:pPr>
      <w:bookmarkStart w:id="1137" w:name="ET_speaker_תמי_סלע_114"/>
      <w:r w:rsidRPr="003F535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F5351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137"/>
    </w:p>
    <w:p w14:paraId="0ACE87C5" w14:textId="5CAC6697" w:rsidR="003F5351" w:rsidRDefault="003F5351" w:rsidP="003F5351">
      <w:pPr>
        <w:pStyle w:val="KeepWithNext"/>
        <w:rPr>
          <w:rtl/>
          <w:lang w:eastAsia="he-IL"/>
        </w:rPr>
      </w:pPr>
    </w:p>
    <w:p w14:paraId="7FDACC4C" w14:textId="6AB3CD70" w:rsidR="00D429C7" w:rsidRDefault="003F5351" w:rsidP="003F5351">
      <w:pPr>
        <w:rPr>
          <w:rtl/>
          <w:lang w:eastAsia="he-IL"/>
        </w:rPr>
      </w:pPr>
      <w:bookmarkStart w:id="1138" w:name="_ETM_Q1_2209171"/>
      <w:bookmarkStart w:id="1139" w:name="_ETM_Q1_2209230"/>
      <w:bookmarkEnd w:id="1138"/>
      <w:bookmarkEnd w:id="1139"/>
      <w:r>
        <w:rPr>
          <w:rFonts w:hint="cs"/>
          <w:rtl/>
          <w:lang w:eastAsia="he-IL"/>
        </w:rPr>
        <w:t>ההערכה על</w:t>
      </w:r>
      <w:r w:rsidR="00D429C7">
        <w:rPr>
          <w:rFonts w:hint="cs"/>
          <w:rtl/>
          <w:lang w:eastAsia="he-IL"/>
        </w:rPr>
        <w:t>יהם</w:t>
      </w:r>
      <w:r>
        <w:rPr>
          <w:rFonts w:hint="cs"/>
          <w:rtl/>
          <w:lang w:eastAsia="he-IL"/>
        </w:rPr>
        <w:t xml:space="preserve"> </w:t>
      </w:r>
      <w:bookmarkStart w:id="1140" w:name="_ETM_Q1_2211850"/>
      <w:bookmarkEnd w:id="1140"/>
      <w:r>
        <w:rPr>
          <w:rFonts w:hint="cs"/>
          <w:rtl/>
          <w:lang w:eastAsia="he-IL"/>
        </w:rPr>
        <w:t xml:space="preserve">זה דבר אחד, </w:t>
      </w:r>
      <w:bookmarkStart w:id="1141" w:name="_ETM_Q1_2214401"/>
      <w:bookmarkEnd w:id="1141"/>
      <w:r>
        <w:rPr>
          <w:rFonts w:hint="cs"/>
          <w:rtl/>
          <w:lang w:eastAsia="he-IL"/>
        </w:rPr>
        <w:t>אבל עצם הוותק, הנ</w:t>
      </w:r>
      <w:r w:rsidR="00213B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בה</w:t>
      </w:r>
      <w:bookmarkStart w:id="1142" w:name="_ETM_Q1_2129038"/>
      <w:bookmarkEnd w:id="1142"/>
      <w:r>
        <w:rPr>
          <w:rFonts w:hint="cs"/>
          <w:rtl/>
          <w:lang w:eastAsia="he-IL"/>
        </w:rPr>
        <w:t>וראה</w:t>
      </w:r>
      <w:bookmarkStart w:id="1143" w:name="_ETM_Q1_2210802"/>
      <w:bookmarkStart w:id="1144" w:name="_ETM_Q1_2210880"/>
      <w:bookmarkStart w:id="1145" w:name="_ETM_Q1_2211802"/>
      <w:bookmarkStart w:id="1146" w:name="_ETM_Q1_2211868"/>
      <w:bookmarkStart w:id="1147" w:name="_ETM_Q1_2215281"/>
      <w:bookmarkEnd w:id="1143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, גם </w:t>
      </w:r>
      <w:bookmarkStart w:id="1148" w:name="_ETM_Q1_2210437"/>
      <w:bookmarkEnd w:id="1148"/>
      <w:r>
        <w:rPr>
          <w:rFonts w:hint="cs"/>
          <w:rtl/>
          <w:lang w:eastAsia="he-IL"/>
        </w:rPr>
        <w:t xml:space="preserve">אם הוא לימד בבית ספר אחר. </w:t>
      </w:r>
    </w:p>
    <w:p w14:paraId="71A3DA69" w14:textId="35FEE608" w:rsidR="00D429C7" w:rsidRDefault="00D429C7" w:rsidP="003F5351">
      <w:pPr>
        <w:rPr>
          <w:rtl/>
          <w:lang w:eastAsia="he-IL"/>
        </w:rPr>
      </w:pPr>
    </w:p>
    <w:p w14:paraId="0ECB8C5D" w14:textId="253BCADE" w:rsidR="00D429C7" w:rsidRDefault="00D429C7" w:rsidP="00D429C7">
      <w:pPr>
        <w:pStyle w:val="af6"/>
        <w:keepNext/>
        <w:rPr>
          <w:rtl/>
        </w:rPr>
      </w:pPr>
      <w:bookmarkStart w:id="1149" w:name="ET_yor_5918_202"/>
      <w:r w:rsidRPr="00D429C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429C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149"/>
    </w:p>
    <w:p w14:paraId="44DA3F8E" w14:textId="5B5B057C" w:rsidR="00D429C7" w:rsidRDefault="00D429C7" w:rsidP="00D429C7">
      <w:pPr>
        <w:pStyle w:val="KeepWithNext"/>
        <w:rPr>
          <w:rtl/>
          <w:lang w:eastAsia="he-IL"/>
        </w:rPr>
      </w:pPr>
    </w:p>
    <w:p w14:paraId="4DEE4D5F" w14:textId="063C1E35" w:rsidR="00D429C7" w:rsidRDefault="00D429C7" w:rsidP="00D429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שמזכה.</w:t>
      </w:r>
      <w:bookmarkStart w:id="1150" w:name="_ETM_Q1_2133509"/>
      <w:bookmarkStart w:id="1151" w:name="_ETM_Q1_2135449"/>
      <w:bookmarkEnd w:id="1150"/>
      <w:bookmarkEnd w:id="1151"/>
    </w:p>
    <w:p w14:paraId="54AB2808" w14:textId="452BA00F" w:rsidR="00D429C7" w:rsidRDefault="00D429C7" w:rsidP="00D429C7">
      <w:pPr>
        <w:rPr>
          <w:rtl/>
          <w:lang w:eastAsia="he-IL"/>
        </w:rPr>
      </w:pPr>
      <w:bookmarkStart w:id="1152" w:name="_ETM_Q1_2135526"/>
      <w:bookmarkEnd w:id="1152"/>
    </w:p>
    <w:p w14:paraId="35A84188" w14:textId="65FE3465" w:rsidR="00D429C7" w:rsidRDefault="00D429C7" w:rsidP="00D429C7">
      <w:pPr>
        <w:pStyle w:val="a4"/>
        <w:keepNext/>
        <w:rPr>
          <w:rtl/>
        </w:rPr>
      </w:pPr>
      <w:bookmarkStart w:id="1153" w:name="ET_speaker_תמי_סלע_203"/>
      <w:r w:rsidRPr="00D429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429C7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153"/>
    </w:p>
    <w:p w14:paraId="3E11C6D3" w14:textId="77777777" w:rsidR="00D429C7" w:rsidRPr="00D429C7" w:rsidRDefault="00D429C7" w:rsidP="00D429C7">
      <w:pPr>
        <w:rPr>
          <w:rtl/>
          <w:lang w:eastAsia="he-IL"/>
        </w:rPr>
      </w:pPr>
    </w:p>
    <w:p w14:paraId="74C84CCF" w14:textId="3207FAE6" w:rsidR="003F5351" w:rsidRDefault="00D429C7" w:rsidP="00D4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אוקיי, </w:t>
      </w:r>
      <w:bookmarkStart w:id="1154" w:name="_ETM_Q1_2134539"/>
      <w:bookmarkEnd w:id="1154"/>
      <w:r w:rsidR="003F5351">
        <w:rPr>
          <w:rFonts w:hint="cs"/>
          <w:rtl/>
          <w:lang w:eastAsia="he-IL"/>
        </w:rPr>
        <w:t>ככל שיש לזה ניקוד, עוד פעם,</w:t>
      </w:r>
      <w:bookmarkStart w:id="1155" w:name="_ETM_Q1_2209914"/>
      <w:bookmarkEnd w:id="1155"/>
      <w:r w:rsidR="003F5351">
        <w:rPr>
          <w:rFonts w:hint="cs"/>
          <w:rtl/>
          <w:lang w:eastAsia="he-IL"/>
        </w:rPr>
        <w:t xml:space="preserve"> היה פה</w:t>
      </w:r>
      <w:bookmarkStart w:id="1156" w:name="_ETM_Q1_2214891"/>
      <w:bookmarkEnd w:id="1156"/>
      <w:r w:rsidR="003F5351">
        <w:rPr>
          <w:rFonts w:hint="cs"/>
          <w:rtl/>
          <w:lang w:eastAsia="he-IL"/>
        </w:rPr>
        <w:t xml:space="preserve"> דיון על </w:t>
      </w:r>
      <w:r>
        <w:rPr>
          <w:rFonts w:hint="cs"/>
          <w:rtl/>
          <w:lang w:eastAsia="he-IL"/>
        </w:rPr>
        <w:t xml:space="preserve">בכלל כמה </w:t>
      </w:r>
      <w:bookmarkStart w:id="1157" w:name="_ETM_Q1_2146066"/>
      <w:bookmarkStart w:id="1158" w:name="_ETM_Q1_2141337"/>
      <w:bookmarkStart w:id="1159" w:name="_ETM_Q1_2136871"/>
      <w:bookmarkEnd w:id="1157"/>
      <w:bookmarkEnd w:id="1158"/>
      <w:bookmarkEnd w:id="1159"/>
      <w:r w:rsidR="003F5351">
        <w:rPr>
          <w:rFonts w:hint="cs"/>
          <w:rtl/>
          <w:lang w:eastAsia="he-IL"/>
        </w:rPr>
        <w:t>לתת לזה ניקוד, אבל אם כבר נותנים</w:t>
      </w:r>
      <w:r>
        <w:rPr>
          <w:rFonts w:hint="cs"/>
          <w:rtl/>
          <w:lang w:eastAsia="he-IL"/>
        </w:rPr>
        <w:t>,</w:t>
      </w:r>
      <w:r w:rsidR="003F5351">
        <w:rPr>
          <w:rFonts w:hint="cs"/>
          <w:rtl/>
          <w:lang w:eastAsia="he-IL"/>
        </w:rPr>
        <w:t xml:space="preserve"> זה מוזר שמי שלימד</w:t>
      </w:r>
      <w:bookmarkStart w:id="1160" w:name="_ETM_Q1_2210914"/>
      <w:bookmarkEnd w:id="1160"/>
      <w:r w:rsidR="003F5351">
        <w:rPr>
          <w:rFonts w:hint="cs"/>
          <w:rtl/>
          <w:lang w:eastAsia="he-IL"/>
        </w:rPr>
        <w:t xml:space="preserve"> במסגרת אחרת זה</w:t>
      </w:r>
      <w:bookmarkStart w:id="1161" w:name="_ETM_Q1_2218964"/>
      <w:bookmarkEnd w:id="1161"/>
      <w:r w:rsidR="003F5351">
        <w:rPr>
          <w:rFonts w:hint="cs"/>
          <w:rtl/>
          <w:lang w:eastAsia="he-IL"/>
        </w:rPr>
        <w:t xml:space="preserve"> לא נכנס. </w:t>
      </w:r>
      <w:bookmarkStart w:id="1162" w:name="_ETM_Q1_2224184"/>
      <w:bookmarkStart w:id="1163" w:name="_ETM_Q1_2224254"/>
      <w:bookmarkEnd w:id="1162"/>
      <w:bookmarkEnd w:id="1163"/>
      <w:r w:rsidR="003F5351">
        <w:rPr>
          <w:rFonts w:hint="cs"/>
          <w:rtl/>
          <w:lang w:eastAsia="he-IL"/>
        </w:rPr>
        <w:t xml:space="preserve">ולגבי המצב המשפחתי, </w:t>
      </w:r>
      <w:bookmarkStart w:id="1164" w:name="_ETM_Q1_2219884"/>
      <w:bookmarkStart w:id="1165" w:name="_ETM_Q1_2221380"/>
      <w:bookmarkEnd w:id="1164"/>
      <w:bookmarkEnd w:id="1165"/>
      <w:r w:rsidR="003F5351">
        <w:rPr>
          <w:rFonts w:hint="cs"/>
          <w:rtl/>
          <w:lang w:eastAsia="he-IL"/>
        </w:rPr>
        <w:t>אם אני</w:t>
      </w:r>
      <w:bookmarkStart w:id="1166" w:name="_ETM_Q1_2220930"/>
      <w:bookmarkEnd w:id="1166"/>
      <w:r w:rsidR="003F5351">
        <w:rPr>
          <w:rFonts w:hint="cs"/>
          <w:rtl/>
          <w:lang w:eastAsia="he-IL"/>
        </w:rPr>
        <w:t xml:space="preserve"> מבינה נכון, בסוף בעצם זה אם יש ילדים או אין ילדים, מה זה משנה כל הרווק</w:t>
      </w:r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/</w:t>
      </w:r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נשוי</w:t>
      </w:r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/</w:t>
      </w:r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אלמן</w:t>
      </w:r>
      <w:bookmarkStart w:id="1167" w:name="_ETM_Q1_2220380"/>
      <w:bookmarkEnd w:id="1167"/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/</w:t>
      </w:r>
      <w:r w:rsidR="00F63618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 xml:space="preserve">גרוש? </w:t>
      </w:r>
      <w:bookmarkStart w:id="1168" w:name="_ETM_Q1_2142271"/>
      <w:bookmarkEnd w:id="1168"/>
      <w:r w:rsidR="003F5351">
        <w:rPr>
          <w:rFonts w:hint="cs"/>
          <w:rtl/>
          <w:lang w:eastAsia="he-IL"/>
        </w:rPr>
        <w:t xml:space="preserve">זה </w:t>
      </w:r>
      <w:bookmarkStart w:id="1169" w:name="_ETM_Q1_2235740"/>
      <w:bookmarkEnd w:id="1169"/>
      <w:r w:rsidR="003F5351">
        <w:rPr>
          <w:rFonts w:hint="cs"/>
          <w:rtl/>
          <w:lang w:eastAsia="he-IL"/>
        </w:rPr>
        <w:t>שיש ילדים, הוא מקבל יותר ניקוד</w:t>
      </w:r>
      <w:r w:rsidR="00622631">
        <w:rPr>
          <w:rFonts w:hint="cs"/>
          <w:rtl/>
          <w:lang w:eastAsia="he-IL"/>
        </w:rPr>
        <w:t xml:space="preserve"> </w:t>
      </w:r>
      <w:r w:rsidR="003F5351">
        <w:rPr>
          <w:rFonts w:hint="cs"/>
          <w:rtl/>
          <w:lang w:eastAsia="he-IL"/>
        </w:rPr>
        <w:t>כי הקרבה שלו למשפחה אני מני</w:t>
      </w:r>
      <w:bookmarkStart w:id="1170" w:name="_ETM_Q1_2231421"/>
      <w:bookmarkEnd w:id="1170"/>
      <w:r w:rsidR="003F5351">
        <w:rPr>
          <w:rFonts w:hint="cs"/>
          <w:rtl/>
          <w:lang w:eastAsia="he-IL"/>
        </w:rPr>
        <w:t>חה</w:t>
      </w:r>
      <w:r w:rsidR="00622631">
        <w:rPr>
          <w:rFonts w:hint="cs"/>
          <w:rtl/>
          <w:lang w:eastAsia="he-IL"/>
        </w:rPr>
        <w:t>,</w:t>
      </w:r>
      <w:r w:rsidR="003F5351">
        <w:rPr>
          <w:rFonts w:hint="cs"/>
          <w:rtl/>
          <w:lang w:eastAsia="he-IL"/>
        </w:rPr>
        <w:t xml:space="preserve"> רוצים באמת לאפשר להיות קרוב למשפחה ולילדים ולא במרחק,</w:t>
      </w:r>
      <w:bookmarkStart w:id="1171" w:name="_ETM_Q1_2235531"/>
      <w:bookmarkEnd w:id="1171"/>
      <w:r w:rsidR="003F5351">
        <w:rPr>
          <w:rFonts w:hint="cs"/>
          <w:rtl/>
          <w:lang w:eastAsia="he-IL"/>
        </w:rPr>
        <w:t xml:space="preserve"> לתת לו עדיפות גם בקבלת עבודה</w:t>
      </w:r>
      <w:bookmarkStart w:id="1172" w:name="_ETM_Q1_2245958"/>
      <w:bookmarkEnd w:id="1172"/>
      <w:r w:rsidR="00622631">
        <w:rPr>
          <w:rFonts w:hint="cs"/>
          <w:rtl/>
          <w:lang w:eastAsia="he-IL"/>
        </w:rPr>
        <w:t>,</w:t>
      </w:r>
      <w:bookmarkStart w:id="1173" w:name="_ETM_Q1_2169901"/>
      <w:bookmarkStart w:id="1174" w:name="_ETM_Q1_2180725"/>
      <w:bookmarkEnd w:id="1173"/>
      <w:bookmarkEnd w:id="1174"/>
      <w:r w:rsidR="00622631">
        <w:rPr>
          <w:rFonts w:hint="cs"/>
          <w:rtl/>
          <w:lang w:eastAsia="he-IL"/>
        </w:rPr>
        <w:t xml:space="preserve"> אבל</w:t>
      </w:r>
      <w:r w:rsidR="003F5351">
        <w:rPr>
          <w:rFonts w:hint="cs"/>
          <w:rtl/>
          <w:lang w:eastAsia="he-IL"/>
        </w:rPr>
        <w:t xml:space="preserve"> הייתי מורידה משם</w:t>
      </w:r>
      <w:r w:rsidR="00622631">
        <w:rPr>
          <w:rFonts w:hint="cs"/>
          <w:rtl/>
          <w:lang w:eastAsia="he-IL"/>
        </w:rPr>
        <w:t xml:space="preserve"> את זה</w:t>
      </w:r>
      <w:r w:rsidR="003F5351">
        <w:rPr>
          <w:rFonts w:hint="cs"/>
          <w:rtl/>
          <w:lang w:eastAsia="he-IL"/>
        </w:rPr>
        <w:t>.</w:t>
      </w:r>
    </w:p>
    <w:p w14:paraId="28C74297" w14:textId="7F526BED" w:rsidR="003F5351" w:rsidRDefault="003F5351" w:rsidP="003F5351">
      <w:pPr>
        <w:ind w:firstLine="0"/>
        <w:rPr>
          <w:rtl/>
          <w:lang w:eastAsia="he-IL"/>
        </w:rPr>
      </w:pPr>
    </w:p>
    <w:p w14:paraId="18035178" w14:textId="2C633F68" w:rsidR="003F5351" w:rsidRDefault="003F5351" w:rsidP="003F5351">
      <w:pPr>
        <w:pStyle w:val="af9"/>
        <w:keepNext/>
        <w:rPr>
          <w:rtl/>
          <w:lang w:eastAsia="he-IL"/>
        </w:rPr>
      </w:pPr>
      <w:bookmarkStart w:id="1175" w:name="ET_guest_סוניה_פרץ_115"/>
      <w:r w:rsidRPr="003F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F535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175"/>
    </w:p>
    <w:p w14:paraId="0044C975" w14:textId="5D93A751" w:rsidR="003F5351" w:rsidRDefault="003F5351" w:rsidP="003F5351">
      <w:pPr>
        <w:pStyle w:val="KeepWithNext"/>
        <w:rPr>
          <w:rtl/>
          <w:lang w:eastAsia="he-IL"/>
        </w:rPr>
      </w:pPr>
    </w:p>
    <w:p w14:paraId="0486A51F" w14:textId="5D1C8AC9" w:rsidR="003F5351" w:rsidRDefault="003F5351" w:rsidP="003F53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איתך. אפשר לדייק את הניסוח.</w:t>
      </w:r>
    </w:p>
    <w:p w14:paraId="2B052606" w14:textId="7F908852" w:rsidR="003F5351" w:rsidRDefault="003F5351" w:rsidP="003F5351">
      <w:pPr>
        <w:rPr>
          <w:rtl/>
          <w:lang w:eastAsia="he-IL"/>
        </w:rPr>
      </w:pPr>
    </w:p>
    <w:p w14:paraId="66CAB151" w14:textId="61701D46" w:rsidR="003F5351" w:rsidRDefault="003F5351" w:rsidP="003F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להתקדם לשקף הבא? </w:t>
      </w:r>
      <w:bookmarkStart w:id="1176" w:name="_ETM_Q1_2247101"/>
      <w:bookmarkEnd w:id="1176"/>
      <w:r w:rsidR="00822C30">
        <w:rPr>
          <w:rFonts w:hint="cs"/>
          <w:rtl/>
          <w:lang w:eastAsia="he-IL"/>
        </w:rPr>
        <w:t xml:space="preserve">אז המבחנים כמו שאתם יכולים לראות </w:t>
      </w:r>
      <w:bookmarkStart w:id="1177" w:name="_ETM_Q1_2258117"/>
      <w:bookmarkEnd w:id="1177"/>
      <w:r w:rsidR="00822C30">
        <w:rPr>
          <w:rFonts w:hint="cs"/>
          <w:rtl/>
          <w:lang w:eastAsia="he-IL"/>
        </w:rPr>
        <w:t>הם ב</w:t>
      </w:r>
      <w:r w:rsidR="00622631">
        <w:rPr>
          <w:rFonts w:hint="cs"/>
          <w:rtl/>
          <w:lang w:eastAsia="he-IL"/>
        </w:rPr>
        <w:t>שפה, ב</w:t>
      </w:r>
      <w:r w:rsidR="00822C30">
        <w:rPr>
          <w:rFonts w:hint="cs"/>
          <w:rtl/>
          <w:lang w:eastAsia="he-IL"/>
        </w:rPr>
        <w:t xml:space="preserve">ערבית, באנגלית ובעברית. הוספנו </w:t>
      </w:r>
      <w:r w:rsidR="00822C30" w:rsidRPr="0001520A">
        <w:rPr>
          <w:rFonts w:hint="cs"/>
          <w:rtl/>
          <w:lang w:eastAsia="he-IL"/>
        </w:rPr>
        <w:t>ב</w:t>
      </w:r>
      <w:bookmarkStart w:id="1178" w:name="_ETM_Q1_2272091"/>
      <w:bookmarkStart w:id="1179" w:name="_ETM_Q1_2183430"/>
      <w:bookmarkEnd w:id="1178"/>
      <w:bookmarkEnd w:id="1179"/>
      <w:r w:rsidR="0001520A">
        <w:rPr>
          <w:rFonts w:hint="cs"/>
          <w:rtl/>
          <w:lang w:eastAsia="he-IL"/>
        </w:rPr>
        <w:t>תש</w:t>
      </w:r>
      <w:r w:rsidR="00822C30" w:rsidRPr="0001520A">
        <w:rPr>
          <w:rFonts w:hint="cs"/>
          <w:rtl/>
          <w:lang w:eastAsia="he-IL"/>
        </w:rPr>
        <w:t>פ"א</w:t>
      </w:r>
      <w:r w:rsidR="00173AE8">
        <w:rPr>
          <w:rFonts w:hint="cs"/>
          <w:rtl/>
          <w:lang w:eastAsia="he-IL"/>
        </w:rPr>
        <w:t xml:space="preserve"> </w:t>
      </w:r>
      <w:bookmarkStart w:id="1180" w:name="_ETM_Q1_2262875"/>
      <w:bookmarkEnd w:id="1180"/>
      <w:r w:rsidR="00173AE8">
        <w:rPr>
          <w:rFonts w:hint="cs"/>
          <w:rtl/>
          <w:lang w:eastAsia="he-IL"/>
        </w:rPr>
        <w:t>גם א</w:t>
      </w:r>
      <w:bookmarkStart w:id="1181" w:name="_ETM_Q1_2191764"/>
      <w:bookmarkEnd w:id="1181"/>
      <w:r w:rsidR="00173AE8">
        <w:rPr>
          <w:rFonts w:hint="cs"/>
          <w:rtl/>
          <w:lang w:eastAsia="he-IL"/>
        </w:rPr>
        <w:t>ת המבחנים במתמטיקה ובמדעים</w:t>
      </w:r>
      <w:r w:rsidR="00622631">
        <w:rPr>
          <w:rFonts w:hint="cs"/>
          <w:rtl/>
          <w:lang w:eastAsia="he-IL"/>
        </w:rPr>
        <w:t xml:space="preserve"> </w:t>
      </w:r>
      <w:r w:rsidR="00173AE8">
        <w:rPr>
          <w:rFonts w:hint="cs"/>
          <w:rtl/>
          <w:lang w:eastAsia="he-IL"/>
        </w:rPr>
        <w:t>ומרכזי ההערכה</w:t>
      </w:r>
      <w:r w:rsidR="00622631">
        <w:rPr>
          <w:rFonts w:hint="cs"/>
          <w:rtl/>
          <w:lang w:eastAsia="he-IL"/>
        </w:rPr>
        <w:t xml:space="preserve">. </w:t>
      </w:r>
      <w:r w:rsidR="00173AE8">
        <w:rPr>
          <w:rFonts w:hint="cs"/>
          <w:rtl/>
          <w:lang w:eastAsia="he-IL"/>
        </w:rPr>
        <w:t>בעצם כדי לבחון</w:t>
      </w:r>
      <w:bookmarkStart w:id="1182" w:name="_ETM_Q1_2276112"/>
      <w:bookmarkEnd w:id="1182"/>
      <w:r w:rsidR="00173AE8">
        <w:rPr>
          <w:rFonts w:hint="cs"/>
          <w:rtl/>
          <w:lang w:eastAsia="he-IL"/>
        </w:rPr>
        <w:t xml:space="preserve"> את הממדים האישיותיים, את המוטיבציה להוראה, </w:t>
      </w:r>
      <w:bookmarkStart w:id="1183" w:name="_ETM_Q1_2283451"/>
      <w:bookmarkStart w:id="1184" w:name="_ETM_Q1_2279175"/>
      <w:bookmarkStart w:id="1185" w:name="_ETM_Q1_2280497"/>
      <w:bookmarkEnd w:id="1183"/>
      <w:bookmarkEnd w:id="1184"/>
      <w:bookmarkEnd w:id="1185"/>
      <w:r w:rsidR="00173AE8">
        <w:rPr>
          <w:rFonts w:hint="cs"/>
          <w:rtl/>
          <w:lang w:eastAsia="he-IL"/>
        </w:rPr>
        <w:t>את היכולת לעמוד</w:t>
      </w:r>
      <w:bookmarkStart w:id="1186" w:name="_ETM_Q1_2278068"/>
      <w:bookmarkEnd w:id="1186"/>
      <w:r w:rsidR="00173AE8">
        <w:rPr>
          <w:rFonts w:hint="cs"/>
          <w:rtl/>
          <w:lang w:eastAsia="he-IL"/>
        </w:rPr>
        <w:t xml:space="preserve"> בפני כיתה וללמד, את יכולת האמפתיה, הכנסנו פה </w:t>
      </w:r>
      <w:bookmarkStart w:id="1187" w:name="_ETM_Q1_2287917"/>
      <w:bookmarkEnd w:id="1187"/>
      <w:r w:rsidR="00173AE8">
        <w:rPr>
          <w:rFonts w:hint="cs"/>
          <w:rtl/>
          <w:lang w:eastAsia="he-IL"/>
        </w:rPr>
        <w:t>גם את הנושא של מרכזי הערכה. נבחר זכיין בש</w:t>
      </w:r>
      <w:bookmarkStart w:id="1188" w:name="_ETM_Q1_2285444"/>
      <w:bookmarkEnd w:id="1188"/>
      <w:r w:rsidR="00173AE8">
        <w:rPr>
          <w:rFonts w:hint="cs"/>
          <w:rtl/>
          <w:lang w:eastAsia="he-IL"/>
        </w:rPr>
        <w:t>ם קינן שפי,</w:t>
      </w:r>
      <w:bookmarkStart w:id="1189" w:name="_ETM_Q1_2224540"/>
      <w:bookmarkStart w:id="1190" w:name="_ETM_Q1_2230537"/>
      <w:bookmarkStart w:id="1191" w:name="_ETM_Q1_2225859"/>
      <w:bookmarkEnd w:id="1189"/>
      <w:bookmarkEnd w:id="1190"/>
      <w:bookmarkEnd w:id="1191"/>
      <w:r w:rsidR="00173AE8">
        <w:rPr>
          <w:rFonts w:hint="cs"/>
          <w:rtl/>
          <w:lang w:eastAsia="he-IL"/>
        </w:rPr>
        <w:t xml:space="preserve"> שהיא החברה שמפעילה עבורנו את</w:t>
      </w:r>
      <w:bookmarkStart w:id="1192" w:name="_ETM_Q1_2301669"/>
      <w:bookmarkEnd w:id="1192"/>
      <w:r w:rsidR="00173AE8">
        <w:rPr>
          <w:rFonts w:hint="cs"/>
          <w:rtl/>
          <w:lang w:eastAsia="he-IL"/>
        </w:rPr>
        <w:t xml:space="preserve"> מרכזי ההערכה</w:t>
      </w:r>
      <w:r w:rsidR="00622631">
        <w:rPr>
          <w:rFonts w:hint="cs"/>
          <w:rtl/>
          <w:lang w:eastAsia="he-IL"/>
        </w:rPr>
        <w:t>.</w:t>
      </w:r>
      <w:r w:rsidR="00173AE8">
        <w:rPr>
          <w:rFonts w:hint="cs"/>
          <w:rtl/>
          <w:lang w:eastAsia="he-IL"/>
        </w:rPr>
        <w:t xml:space="preserve"> פיתחנו יחד עם צוות משר</w:t>
      </w:r>
      <w:bookmarkStart w:id="1193" w:name="_ETM_Q1_2297426"/>
      <w:bookmarkEnd w:id="1193"/>
      <w:r w:rsidR="00173AE8">
        <w:rPr>
          <w:rFonts w:hint="cs"/>
          <w:rtl/>
          <w:lang w:eastAsia="he-IL"/>
        </w:rPr>
        <w:t xml:space="preserve">די, יחד עם </w:t>
      </w:r>
      <w:bookmarkStart w:id="1194" w:name="_ETM_Q1_2300163"/>
      <w:bookmarkEnd w:id="1194"/>
      <w:r w:rsidR="00173AE8">
        <w:rPr>
          <w:rFonts w:hint="cs"/>
          <w:rtl/>
          <w:lang w:eastAsia="he-IL"/>
        </w:rPr>
        <w:t>הר</w:t>
      </w:r>
      <w:r w:rsidR="00F63618">
        <w:rPr>
          <w:rFonts w:hint="cs"/>
          <w:rtl/>
          <w:lang w:eastAsia="he-IL"/>
        </w:rPr>
        <w:t>א</w:t>
      </w:r>
      <w:r w:rsidR="00173AE8">
        <w:rPr>
          <w:rFonts w:hint="cs"/>
          <w:rtl/>
          <w:lang w:eastAsia="he-IL"/>
        </w:rPr>
        <w:t>מ"</w:t>
      </w:r>
      <w:r w:rsidR="00F63618">
        <w:rPr>
          <w:rFonts w:hint="cs"/>
          <w:rtl/>
          <w:lang w:eastAsia="he-IL"/>
        </w:rPr>
        <w:t>ה</w:t>
      </w:r>
      <w:r w:rsidR="00173AE8">
        <w:rPr>
          <w:rFonts w:hint="cs"/>
          <w:rtl/>
          <w:lang w:eastAsia="he-IL"/>
        </w:rPr>
        <w:t>, את כלי ההערכה</w:t>
      </w:r>
      <w:r w:rsidR="00622631">
        <w:rPr>
          <w:rFonts w:hint="cs"/>
          <w:rtl/>
          <w:lang w:eastAsia="he-IL"/>
        </w:rPr>
        <w:t>,</w:t>
      </w:r>
      <w:r w:rsidR="00173AE8">
        <w:rPr>
          <w:rFonts w:hint="cs"/>
          <w:rtl/>
          <w:lang w:eastAsia="he-IL"/>
        </w:rPr>
        <w:t xml:space="preserve"> זה בעצם חמש תחנות, ואפשר לראות</w:t>
      </w:r>
      <w:bookmarkStart w:id="1195" w:name="_ETM_Q1_2307863"/>
      <w:bookmarkEnd w:id="1195"/>
      <w:r w:rsidR="00173AE8">
        <w:rPr>
          <w:rFonts w:hint="cs"/>
          <w:rtl/>
          <w:lang w:eastAsia="he-IL"/>
        </w:rPr>
        <w:t xml:space="preserve"> פה את התחנות.</w:t>
      </w:r>
      <w:bookmarkStart w:id="1196" w:name="_ETM_Q1_2310351"/>
      <w:bookmarkEnd w:id="1196"/>
    </w:p>
    <w:p w14:paraId="47A567B9" w14:textId="2F8907B7" w:rsidR="00173AE8" w:rsidRDefault="00173AE8" w:rsidP="003F5351">
      <w:pPr>
        <w:rPr>
          <w:rtl/>
          <w:lang w:eastAsia="he-IL"/>
        </w:rPr>
      </w:pPr>
      <w:bookmarkStart w:id="1197" w:name="_ETM_Q1_2310427"/>
      <w:bookmarkStart w:id="1198" w:name="_ETM_Q1_2311385"/>
      <w:bookmarkEnd w:id="1197"/>
      <w:bookmarkEnd w:id="1198"/>
    </w:p>
    <w:p w14:paraId="36F9B359" w14:textId="49603D9A" w:rsidR="00173AE8" w:rsidRDefault="00173AE8" w:rsidP="00173AE8">
      <w:pPr>
        <w:pStyle w:val="af6"/>
        <w:keepNext/>
        <w:rPr>
          <w:rtl/>
        </w:rPr>
      </w:pPr>
      <w:bookmarkStart w:id="1199" w:name="ET_yor_5918_116"/>
      <w:r w:rsidRPr="00173AE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73AE8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199"/>
    </w:p>
    <w:p w14:paraId="4CC0657B" w14:textId="318335C4" w:rsidR="00173AE8" w:rsidRDefault="00173AE8" w:rsidP="00173AE8">
      <w:pPr>
        <w:pStyle w:val="KeepWithNext"/>
        <w:rPr>
          <w:rtl/>
          <w:lang w:eastAsia="he-IL"/>
        </w:rPr>
      </w:pPr>
      <w:bookmarkStart w:id="1200" w:name="_ETM_Q1_2312955"/>
      <w:bookmarkStart w:id="1201" w:name="_ETM_Q1_2313001"/>
      <w:bookmarkEnd w:id="1200"/>
      <w:bookmarkEnd w:id="1201"/>
    </w:p>
    <w:p w14:paraId="11B26EF5" w14:textId="6F0A2DF4" w:rsidR="00173AE8" w:rsidRDefault="00173AE8" w:rsidP="00173AE8">
      <w:pPr>
        <w:rPr>
          <w:rtl/>
          <w:lang w:eastAsia="he-IL"/>
        </w:rPr>
      </w:pPr>
      <w:bookmarkStart w:id="1202" w:name="_ETM_Q1_2314846"/>
      <w:bookmarkStart w:id="1203" w:name="_ETM_Q1_2314927"/>
      <w:bookmarkEnd w:id="1202"/>
      <w:bookmarkEnd w:id="1203"/>
      <w:r>
        <w:rPr>
          <w:rFonts w:hint="cs"/>
          <w:rtl/>
          <w:lang w:eastAsia="he-IL"/>
        </w:rPr>
        <w:t>אז למה לא עושים את זה בהתחלה?</w:t>
      </w:r>
    </w:p>
    <w:p w14:paraId="4B7FEDE2" w14:textId="05D5E1E1" w:rsidR="00173AE8" w:rsidRDefault="00173AE8" w:rsidP="00173AE8">
      <w:pPr>
        <w:rPr>
          <w:rtl/>
          <w:lang w:eastAsia="he-IL"/>
        </w:rPr>
      </w:pPr>
    </w:p>
    <w:p w14:paraId="0A25FB18" w14:textId="042075CA" w:rsidR="00173AE8" w:rsidRDefault="00173AE8" w:rsidP="00173AE8">
      <w:pPr>
        <w:pStyle w:val="af9"/>
        <w:keepNext/>
        <w:rPr>
          <w:rtl/>
          <w:lang w:eastAsia="he-IL"/>
        </w:rPr>
      </w:pPr>
      <w:bookmarkStart w:id="1204" w:name="ET_guest_סוניה_פרץ_117"/>
      <w:r w:rsidRPr="00173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73AE8">
        <w:rPr>
          <w:rStyle w:val="TagStyle"/>
          <w:rtl/>
        </w:rPr>
        <w:t xml:space="preserve"> &lt;&lt; אורח &gt;&gt;</w:t>
      </w:r>
      <w:r w:rsidR="00BA6A6E">
        <w:rPr>
          <w:rtl/>
          <w:lang w:eastAsia="he-IL"/>
        </w:rPr>
        <w:t xml:space="preserve"> </w:t>
      </w:r>
      <w:bookmarkEnd w:id="1204"/>
    </w:p>
    <w:p w14:paraId="684CB0B1" w14:textId="612358C1" w:rsidR="00173AE8" w:rsidRDefault="00173AE8" w:rsidP="00173AE8">
      <w:pPr>
        <w:rPr>
          <w:rtl/>
          <w:lang w:eastAsia="he-IL"/>
        </w:rPr>
      </w:pPr>
    </w:p>
    <w:p w14:paraId="2410D7E1" w14:textId="2B11B4D3" w:rsidR="00173AE8" w:rsidRDefault="00173AE8" w:rsidP="00173AE8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את זה</w:t>
      </w:r>
      <w:bookmarkStart w:id="1205" w:name="_ETM_Q1_2310674"/>
      <w:bookmarkStart w:id="1206" w:name="_ETM_Q1_2311676"/>
      <w:bookmarkEnd w:id="1205"/>
      <w:bookmarkEnd w:id="1206"/>
      <w:r>
        <w:rPr>
          <w:rFonts w:hint="cs"/>
          <w:rtl/>
          <w:lang w:eastAsia="he-IL"/>
        </w:rPr>
        <w:t>, זה חלק משיטת הניקוד. מרכזי</w:t>
      </w:r>
      <w:bookmarkStart w:id="1207" w:name="_ETM_Q1_2316684"/>
      <w:bookmarkEnd w:id="1207"/>
      <w:r>
        <w:rPr>
          <w:rFonts w:hint="cs"/>
          <w:rtl/>
          <w:lang w:eastAsia="he-IL"/>
        </w:rPr>
        <w:t xml:space="preserve"> ההערכה מתקיימים במהלך חודש אפריל-מאי, </w:t>
      </w:r>
      <w:bookmarkStart w:id="1208" w:name="_ETM_Q1_2252315"/>
      <w:bookmarkStart w:id="1209" w:name="_ETM_Q1_2247315"/>
      <w:bookmarkEnd w:id="1208"/>
      <w:bookmarkEnd w:id="1209"/>
      <w:r w:rsidR="002E2174">
        <w:rPr>
          <w:rFonts w:hint="cs"/>
          <w:rtl/>
          <w:lang w:eastAsia="he-IL"/>
        </w:rPr>
        <w:t>ו</w:t>
      </w:r>
      <w:bookmarkStart w:id="1210" w:name="_ETM_Q1_2245024"/>
      <w:bookmarkStart w:id="1211" w:name="_ETM_Q1_2240340"/>
      <w:bookmarkEnd w:id="1210"/>
      <w:bookmarkEnd w:id="1211"/>
      <w:r>
        <w:rPr>
          <w:rFonts w:hint="cs"/>
          <w:rtl/>
          <w:lang w:eastAsia="he-IL"/>
        </w:rPr>
        <w:t>מבחני הבקיאו</w:t>
      </w:r>
      <w:bookmarkStart w:id="1212" w:name="_ETM_Q1_2237897"/>
      <w:bookmarkEnd w:id="1212"/>
      <w:r>
        <w:rPr>
          <w:rFonts w:hint="cs"/>
          <w:rtl/>
          <w:lang w:eastAsia="he-IL"/>
        </w:rPr>
        <w:t>ת</w:t>
      </w:r>
      <w:r w:rsidR="002E2174">
        <w:rPr>
          <w:rFonts w:hint="cs"/>
          <w:rtl/>
          <w:lang w:eastAsia="he-IL"/>
        </w:rPr>
        <w:t xml:space="preserve"> מתקיימים גם הם במהלך חודש אפריל-מאי</w:t>
      </w:r>
      <w:bookmarkStart w:id="1213" w:name="_ETM_Q1_2242587"/>
      <w:bookmarkEnd w:id="1213"/>
      <w:r>
        <w:rPr>
          <w:rFonts w:hint="cs"/>
          <w:rtl/>
          <w:lang w:eastAsia="he-IL"/>
        </w:rPr>
        <w:t>, ואחרי</w:t>
      </w:r>
      <w:bookmarkStart w:id="1214" w:name="_ETM_Q1_2326767"/>
      <w:bookmarkEnd w:id="1214"/>
      <w:r>
        <w:rPr>
          <w:rFonts w:hint="cs"/>
          <w:rtl/>
          <w:lang w:eastAsia="he-IL"/>
        </w:rPr>
        <w:t xml:space="preserve"> שאנחנו מסכמים את כל הציונים וההערכות</w:t>
      </w:r>
      <w:bookmarkStart w:id="1215" w:name="_ETM_Q1_2333090"/>
      <w:bookmarkEnd w:id="1215"/>
      <w:r>
        <w:rPr>
          <w:rFonts w:hint="cs"/>
          <w:rtl/>
          <w:lang w:eastAsia="he-IL"/>
        </w:rPr>
        <w:t xml:space="preserve"> אנחנו בעצם מעלים את </w:t>
      </w:r>
      <w:bookmarkStart w:id="1216" w:name="_ETM_Q1_2332117"/>
      <w:bookmarkEnd w:id="1216"/>
      <w:r>
        <w:rPr>
          <w:rFonts w:hint="cs"/>
          <w:rtl/>
          <w:lang w:eastAsia="he-IL"/>
        </w:rPr>
        <w:t>הניקוד.</w:t>
      </w:r>
      <w:bookmarkStart w:id="1217" w:name="_ETM_Q1_2333396"/>
      <w:bookmarkEnd w:id="1217"/>
    </w:p>
    <w:p w14:paraId="46E07A37" w14:textId="2CBD6EB1" w:rsidR="00173AE8" w:rsidRDefault="00173AE8" w:rsidP="00173AE8">
      <w:pPr>
        <w:rPr>
          <w:rtl/>
          <w:lang w:eastAsia="he-IL"/>
        </w:rPr>
      </w:pPr>
      <w:bookmarkStart w:id="1218" w:name="_ETM_Q1_2333469"/>
      <w:bookmarkEnd w:id="1218"/>
    </w:p>
    <w:p w14:paraId="7A4C468D" w14:textId="7AF3182F" w:rsidR="00173AE8" w:rsidRDefault="00173AE8" w:rsidP="00173AE8">
      <w:pPr>
        <w:pStyle w:val="af6"/>
        <w:keepNext/>
        <w:rPr>
          <w:rtl/>
        </w:rPr>
      </w:pPr>
      <w:bookmarkStart w:id="1219" w:name="ET_yor_5918_118"/>
      <w:r w:rsidRPr="00173AE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73AE8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219"/>
    </w:p>
    <w:p w14:paraId="1B295B9B" w14:textId="0FA7AB8A" w:rsidR="00173AE8" w:rsidRDefault="00173AE8" w:rsidP="00173AE8">
      <w:pPr>
        <w:pStyle w:val="KeepWithNext"/>
        <w:rPr>
          <w:rtl/>
          <w:lang w:eastAsia="he-IL"/>
        </w:rPr>
      </w:pPr>
    </w:p>
    <w:p w14:paraId="2E6C9883" w14:textId="1B77EDA6" w:rsidR="00173AE8" w:rsidRDefault="00173AE8" w:rsidP="00173A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0" w:name="_ETM_Q1_2334981"/>
      <w:bookmarkStart w:id="1221" w:name="_ETM_Q1_2335029"/>
      <w:bookmarkEnd w:id="1220"/>
      <w:bookmarkEnd w:id="1221"/>
      <w:r>
        <w:rPr>
          <w:rFonts w:hint="cs"/>
          <w:rtl/>
          <w:lang w:eastAsia="he-IL"/>
        </w:rPr>
        <w:t>מה ניקוד זה נותן?</w:t>
      </w:r>
    </w:p>
    <w:p w14:paraId="6FDF1298" w14:textId="5BD94595" w:rsidR="00173AE8" w:rsidRDefault="00173AE8" w:rsidP="00173AE8">
      <w:pPr>
        <w:rPr>
          <w:rtl/>
          <w:lang w:eastAsia="he-IL"/>
        </w:rPr>
      </w:pPr>
      <w:bookmarkStart w:id="1222" w:name="_ETM_Q1_2337892"/>
      <w:bookmarkStart w:id="1223" w:name="_ETM_Q1_2337967"/>
      <w:bookmarkStart w:id="1224" w:name="_ETM_Q1_2338645"/>
      <w:bookmarkEnd w:id="1222"/>
      <w:bookmarkEnd w:id="1223"/>
      <w:bookmarkEnd w:id="1224"/>
    </w:p>
    <w:p w14:paraId="394F426A" w14:textId="564C38E2" w:rsidR="00173AE8" w:rsidRDefault="00173AE8" w:rsidP="00173AE8">
      <w:pPr>
        <w:pStyle w:val="af9"/>
        <w:keepNext/>
        <w:rPr>
          <w:rtl/>
          <w:lang w:eastAsia="he-IL"/>
        </w:rPr>
      </w:pPr>
      <w:bookmarkStart w:id="1225" w:name="ET_guest_סוניה_פרץ_119"/>
      <w:r w:rsidRPr="00173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73AE8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225"/>
    </w:p>
    <w:p w14:paraId="6E39177B" w14:textId="452719FE" w:rsidR="00173AE8" w:rsidRDefault="00173AE8" w:rsidP="00173AE8">
      <w:pPr>
        <w:pStyle w:val="KeepWithNext"/>
        <w:rPr>
          <w:rtl/>
          <w:lang w:eastAsia="he-IL"/>
        </w:rPr>
      </w:pPr>
    </w:p>
    <w:p w14:paraId="5AF7ACF3" w14:textId="773108DE" w:rsidR="00173AE8" w:rsidRDefault="002E2174" w:rsidP="00173AE8">
      <w:pPr>
        <w:rPr>
          <w:rtl/>
          <w:lang w:eastAsia="he-IL"/>
        </w:rPr>
      </w:pPr>
      <w:bookmarkStart w:id="1226" w:name="_ETM_Q1_2339270"/>
      <w:bookmarkStart w:id="1227" w:name="_ETM_Q1_2339337"/>
      <w:bookmarkEnd w:id="1226"/>
      <w:bookmarkEnd w:id="1227"/>
      <w:r>
        <w:rPr>
          <w:rFonts w:hint="cs"/>
          <w:rtl/>
          <w:lang w:eastAsia="he-IL"/>
        </w:rPr>
        <w:t xml:space="preserve">נחזור רגע חזרה במצגת, </w:t>
      </w:r>
      <w:bookmarkStart w:id="1228" w:name="_ETM_Q1_2259938"/>
      <w:bookmarkEnd w:id="1228"/>
      <w:r w:rsidR="00173AE8">
        <w:rPr>
          <w:rFonts w:hint="cs"/>
          <w:rtl/>
          <w:lang w:eastAsia="he-IL"/>
        </w:rPr>
        <w:t>את יכולה לראות פה,</w:t>
      </w:r>
      <w:bookmarkStart w:id="1229" w:name="_ETM_Q1_2346703"/>
      <w:bookmarkEnd w:id="1229"/>
      <w:r w:rsidR="00173AE8">
        <w:rPr>
          <w:rFonts w:hint="cs"/>
          <w:rtl/>
          <w:lang w:eastAsia="he-IL"/>
        </w:rPr>
        <w:t xml:space="preserve"> </w:t>
      </w:r>
      <w:bookmarkStart w:id="1230" w:name="_ETM_Q1_2347091"/>
      <w:bookmarkStart w:id="1231" w:name="_ETM_Q1_2340048"/>
      <w:bookmarkEnd w:id="1230"/>
      <w:bookmarkEnd w:id="1231"/>
      <w:r w:rsidR="00173AE8">
        <w:rPr>
          <w:rFonts w:hint="cs"/>
          <w:rtl/>
          <w:lang w:eastAsia="he-IL"/>
        </w:rPr>
        <w:t>זה טווח ציונים של מ-1 עד 9, עד ציון</w:t>
      </w:r>
      <w:bookmarkStart w:id="1232" w:name="_ETM_Q1_2341778"/>
      <w:bookmarkEnd w:id="1232"/>
      <w:r w:rsidR="00173AE8">
        <w:rPr>
          <w:rFonts w:hint="cs"/>
          <w:rtl/>
          <w:lang w:eastAsia="he-IL"/>
        </w:rPr>
        <w:t xml:space="preserve"> 4 בעצם לא מקבלים ניקוד, ואחר כך יש פה ניקוד </w:t>
      </w:r>
      <w:bookmarkStart w:id="1233" w:name="_ETM_Q1_2348849"/>
      <w:bookmarkEnd w:id="1233"/>
      <w:r w:rsidR="00173AE8">
        <w:rPr>
          <w:rFonts w:hint="cs"/>
          <w:rtl/>
          <w:lang w:eastAsia="he-IL"/>
        </w:rPr>
        <w:t>עד 25 נקודות.</w:t>
      </w:r>
      <w:bookmarkStart w:id="1234" w:name="_ETM_Q1_2351618"/>
      <w:bookmarkStart w:id="1235" w:name="_ETM_Q1_2351706"/>
      <w:bookmarkStart w:id="1236" w:name="_ETM_Q1_2351770"/>
      <w:bookmarkEnd w:id="1234"/>
      <w:bookmarkEnd w:id="1235"/>
      <w:bookmarkEnd w:id="1236"/>
    </w:p>
    <w:p w14:paraId="0EC095E8" w14:textId="0D439C48" w:rsidR="00173AE8" w:rsidRDefault="00173AE8" w:rsidP="00173AE8">
      <w:pPr>
        <w:rPr>
          <w:rtl/>
          <w:lang w:eastAsia="he-IL"/>
        </w:rPr>
      </w:pPr>
      <w:bookmarkStart w:id="1237" w:name="_ETM_Q1_2351847"/>
      <w:bookmarkEnd w:id="1237"/>
    </w:p>
    <w:p w14:paraId="75CF3611" w14:textId="389A8CB3" w:rsidR="00173AE8" w:rsidRDefault="00173AE8" w:rsidP="00173AE8">
      <w:pPr>
        <w:pStyle w:val="a4"/>
        <w:keepNext/>
        <w:rPr>
          <w:rtl/>
        </w:rPr>
      </w:pPr>
      <w:bookmarkStart w:id="1238" w:name="ET_speaker_תמי_סלע_120"/>
      <w:r w:rsidRPr="00173A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3AE8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238"/>
    </w:p>
    <w:p w14:paraId="06A84B87" w14:textId="1E0BA83D" w:rsidR="00173AE8" w:rsidRDefault="00173AE8" w:rsidP="00173AE8">
      <w:pPr>
        <w:pStyle w:val="KeepWithNext"/>
        <w:rPr>
          <w:rtl/>
          <w:lang w:eastAsia="he-IL"/>
        </w:rPr>
      </w:pPr>
    </w:p>
    <w:p w14:paraId="4DAF1953" w14:textId="2F2E1925" w:rsidR="00185AC2" w:rsidRDefault="00173AE8" w:rsidP="00185AC2">
      <w:pPr>
        <w:rPr>
          <w:rtl/>
          <w:lang w:eastAsia="he-IL"/>
        </w:rPr>
      </w:pPr>
      <w:bookmarkStart w:id="1239" w:name="_ETM_Q1_2353251"/>
      <w:bookmarkStart w:id="1240" w:name="_ETM_Q1_2353328"/>
      <w:bookmarkEnd w:id="1239"/>
      <w:bookmarkEnd w:id="1240"/>
      <w:r>
        <w:rPr>
          <w:rFonts w:hint="cs"/>
          <w:rtl/>
          <w:lang w:eastAsia="he-IL"/>
        </w:rPr>
        <w:t>אני יכולה להגי</w:t>
      </w:r>
      <w:bookmarkStart w:id="1241" w:name="_ETM_Q1_2354304"/>
      <w:bookmarkEnd w:id="1241"/>
      <w:r w:rsidR="00916C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לא משפטי</w:t>
      </w:r>
      <w:r w:rsidR="00916C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מנ</w:t>
      </w:r>
      <w:r w:rsidR="00F636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לפחות </w:t>
      </w:r>
      <w:bookmarkStart w:id="1242" w:name="_ETM_Q1_2353174"/>
      <w:bookmarkEnd w:id="1242"/>
      <w:r w:rsidR="00916C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משפטנים, לגבי מרכזי הערכה יש </w:t>
      </w:r>
      <w:bookmarkStart w:id="1243" w:name="_ETM_Q1_2276768"/>
      <w:bookmarkEnd w:id="1243"/>
      <w:r>
        <w:rPr>
          <w:rFonts w:hint="cs"/>
          <w:rtl/>
          <w:lang w:eastAsia="he-IL"/>
        </w:rPr>
        <w:t xml:space="preserve">הרבה מאד ביקורת. מצד אחד זה עלויות </w:t>
      </w:r>
      <w:bookmarkStart w:id="1244" w:name="_ETM_Q1_2350837"/>
      <w:bookmarkEnd w:id="1244"/>
      <w:r>
        <w:rPr>
          <w:rFonts w:hint="cs"/>
          <w:rtl/>
          <w:lang w:eastAsia="he-IL"/>
        </w:rPr>
        <w:t>מאד גבוהות של כל</w:t>
      </w:r>
      <w:bookmarkStart w:id="1245" w:name="_ETM_Q1_2357967"/>
      <w:bookmarkEnd w:id="1245"/>
      <w:r>
        <w:rPr>
          <w:rFonts w:hint="cs"/>
          <w:rtl/>
          <w:lang w:eastAsia="he-IL"/>
        </w:rPr>
        <w:t xml:space="preserve"> המנגנון הזה, מצד </w:t>
      </w:r>
      <w:bookmarkStart w:id="1246" w:name="_ETM_Q1_2365602"/>
      <w:bookmarkEnd w:id="1246"/>
      <w:r>
        <w:rPr>
          <w:rFonts w:hint="cs"/>
          <w:rtl/>
          <w:lang w:eastAsia="he-IL"/>
        </w:rPr>
        <w:t xml:space="preserve">שני ההערכה היא, בוודאי לגבי אנשים שכבר </w:t>
      </w:r>
      <w:bookmarkStart w:id="1247" w:name="_ETM_Q1_2364283"/>
      <w:bookmarkEnd w:id="1247"/>
      <w:r>
        <w:rPr>
          <w:rFonts w:hint="cs"/>
          <w:rtl/>
          <w:lang w:eastAsia="he-IL"/>
        </w:rPr>
        <w:t xml:space="preserve">במערכת ויש היכרות עם איך הם עובדים, אני </w:t>
      </w:r>
      <w:bookmarkStart w:id="1248" w:name="_ETM_Q1_2277750"/>
      <w:bookmarkStart w:id="1249" w:name="_ETM_Q1_2273891"/>
      <w:bookmarkStart w:id="1250" w:name="_ETM_Q1_2270027"/>
      <w:bookmarkEnd w:id="1248"/>
      <w:bookmarkEnd w:id="1249"/>
      <w:bookmarkEnd w:id="1250"/>
      <w:r>
        <w:rPr>
          <w:rFonts w:hint="cs"/>
          <w:rtl/>
          <w:lang w:eastAsia="he-IL"/>
        </w:rPr>
        <w:t>שמה רגע בצד את השאלה אם מופעלים לחצים, אבל</w:t>
      </w:r>
      <w:bookmarkStart w:id="1251" w:name="_ETM_Q1_2361856"/>
      <w:bookmarkEnd w:id="1251"/>
      <w:r>
        <w:rPr>
          <w:rFonts w:hint="cs"/>
          <w:rtl/>
          <w:lang w:eastAsia="he-IL"/>
        </w:rPr>
        <w:t xml:space="preserve"> מישהו שהו</w:t>
      </w:r>
      <w:bookmarkStart w:id="1252" w:name="_ETM_Q1_2368844"/>
      <w:bookmarkEnd w:id="1252"/>
      <w:r w:rsidR="00EB765F">
        <w:rPr>
          <w:rFonts w:hint="cs"/>
          <w:rtl/>
          <w:lang w:eastAsia="he-IL"/>
        </w:rPr>
        <w:t>א כן מנה</w:t>
      </w:r>
      <w:bookmarkStart w:id="1253" w:name="_ETM_Q1_2272100"/>
      <w:bookmarkEnd w:id="1253"/>
      <w:r w:rsidR="00EB765F">
        <w:rPr>
          <w:rFonts w:hint="cs"/>
          <w:rtl/>
          <w:lang w:eastAsia="he-IL"/>
        </w:rPr>
        <w:t xml:space="preserve">ל לעניין וראה את התפקוד, לעומת לפעמים פסיכולוג צעיר שיושב שם עם </w:t>
      </w:r>
      <w:bookmarkStart w:id="1254" w:name="_ETM_Q1_2370156"/>
      <w:bookmarkEnd w:id="1254"/>
      <w:r w:rsidR="00EB765F">
        <w:rPr>
          <w:rFonts w:hint="cs"/>
          <w:rtl/>
          <w:lang w:eastAsia="he-IL"/>
        </w:rPr>
        <w:t xml:space="preserve">כל מיני מדדים ואנשים לומדים איך לענות טוב </w:t>
      </w:r>
      <w:bookmarkStart w:id="1255" w:name="_ETM_Q1_2380707"/>
      <w:bookmarkEnd w:id="1255"/>
      <w:r w:rsidR="00EB765F">
        <w:rPr>
          <w:rFonts w:hint="cs"/>
          <w:rtl/>
          <w:lang w:eastAsia="he-IL"/>
        </w:rPr>
        <w:t xml:space="preserve">שהם יקבלו את </w:t>
      </w:r>
      <w:bookmarkStart w:id="1256" w:name="_ETM_Q1_2375386"/>
      <w:bookmarkEnd w:id="1256"/>
      <w:r w:rsidR="00EB765F">
        <w:rPr>
          <w:rFonts w:hint="cs"/>
          <w:rtl/>
          <w:lang w:eastAsia="he-IL"/>
        </w:rPr>
        <w:t xml:space="preserve">הציון הגבוה, לאו דווקא משקף את היכולות. יש הרבה ביקורת </w:t>
      </w:r>
      <w:bookmarkStart w:id="1257" w:name="_ETM_Q1_2388689"/>
      <w:bookmarkEnd w:id="1257"/>
      <w:r w:rsidR="00EB765F">
        <w:rPr>
          <w:rFonts w:hint="cs"/>
          <w:rtl/>
          <w:lang w:eastAsia="he-IL"/>
        </w:rPr>
        <w:t>ו</w:t>
      </w:r>
      <w:r w:rsidR="00A00854">
        <w:rPr>
          <w:rFonts w:hint="cs"/>
          <w:rtl/>
          <w:lang w:eastAsia="he-IL"/>
        </w:rPr>
        <w:t xml:space="preserve">יש בזה </w:t>
      </w:r>
      <w:r w:rsidR="00EB765F">
        <w:rPr>
          <w:rFonts w:hint="cs"/>
          <w:rtl/>
          <w:lang w:eastAsia="he-IL"/>
        </w:rPr>
        <w:t xml:space="preserve">הרבה אי-דיוקים, </w:t>
      </w:r>
      <w:bookmarkStart w:id="1258" w:name="_ETM_Q1_2392746"/>
      <w:bookmarkStart w:id="1259" w:name="_ETM_Q1_2381978"/>
      <w:bookmarkEnd w:id="1258"/>
      <w:bookmarkEnd w:id="1259"/>
      <w:r w:rsidR="00A00854">
        <w:rPr>
          <w:rFonts w:hint="cs"/>
          <w:rtl/>
          <w:lang w:eastAsia="he-IL"/>
        </w:rPr>
        <w:t>ואפילו נזקים שנגרמים, אנשים מאד טובים,</w:t>
      </w:r>
      <w:bookmarkStart w:id="1260" w:name="_ETM_Q1_2392257"/>
      <w:bookmarkEnd w:id="1260"/>
      <w:r w:rsidR="00A00854">
        <w:rPr>
          <w:rFonts w:hint="cs"/>
          <w:rtl/>
          <w:lang w:eastAsia="he-IL"/>
        </w:rPr>
        <w:t xml:space="preserve"> אני ראיתי אצלנו במיון של מתמחים</w:t>
      </w:r>
      <w:r w:rsidR="00916CE2">
        <w:rPr>
          <w:rFonts w:hint="cs"/>
          <w:rtl/>
          <w:lang w:eastAsia="he-IL"/>
        </w:rPr>
        <w:t>,</w:t>
      </w:r>
      <w:bookmarkStart w:id="1261" w:name="_ETM_Q1_2318921"/>
      <w:bookmarkStart w:id="1262" w:name="_ETM_Q1_2321482"/>
      <w:bookmarkEnd w:id="1261"/>
      <w:bookmarkEnd w:id="1262"/>
      <w:r w:rsidR="00A00854">
        <w:rPr>
          <w:rFonts w:hint="cs"/>
          <w:rtl/>
          <w:lang w:eastAsia="he-IL"/>
        </w:rPr>
        <w:t xml:space="preserve"> שזה לא ברור איך הם קיבלו את הציונים האלה, משהו בה</w:t>
      </w:r>
      <w:bookmarkStart w:id="1263" w:name="_ETM_Q1_2390386"/>
      <w:bookmarkEnd w:id="1263"/>
      <w:r w:rsidR="00A00854">
        <w:rPr>
          <w:rFonts w:hint="cs"/>
          <w:rtl/>
          <w:lang w:eastAsia="he-IL"/>
        </w:rPr>
        <w:t>ערכה לא ת</w:t>
      </w:r>
      <w:r w:rsidR="00185AC2">
        <w:rPr>
          <w:rFonts w:hint="cs"/>
          <w:rtl/>
          <w:lang w:eastAsia="he-IL"/>
        </w:rPr>
        <w:t>מיד</w:t>
      </w:r>
      <w:bookmarkStart w:id="1264" w:name="_ETM_Q1_2397572"/>
      <w:bookmarkEnd w:id="1264"/>
      <w:r w:rsidR="00185AC2">
        <w:rPr>
          <w:rFonts w:hint="cs"/>
          <w:rtl/>
          <w:lang w:eastAsia="he-IL"/>
        </w:rPr>
        <w:t xml:space="preserve"> מוביל לתוצאות טובות.</w:t>
      </w:r>
      <w:bookmarkStart w:id="1265" w:name="_ETM_Q1_2400944"/>
      <w:bookmarkStart w:id="1266" w:name="_ETM_Q1_2401039"/>
      <w:bookmarkEnd w:id="1265"/>
      <w:bookmarkEnd w:id="1266"/>
    </w:p>
    <w:p w14:paraId="4A8CE09C" w14:textId="1991A2D5" w:rsidR="00185AC2" w:rsidRDefault="00185AC2" w:rsidP="00173AE8">
      <w:pPr>
        <w:rPr>
          <w:rtl/>
          <w:lang w:eastAsia="he-IL"/>
        </w:rPr>
      </w:pPr>
      <w:bookmarkStart w:id="1267" w:name="_ETM_Q1_2401102"/>
      <w:bookmarkStart w:id="1268" w:name="_ETM_Q1_2401168"/>
      <w:bookmarkEnd w:id="1267"/>
      <w:bookmarkEnd w:id="1268"/>
    </w:p>
    <w:p w14:paraId="032076E9" w14:textId="590A72E2" w:rsidR="00185AC2" w:rsidRDefault="00185AC2" w:rsidP="00185AC2">
      <w:pPr>
        <w:pStyle w:val="af6"/>
        <w:keepNext/>
        <w:rPr>
          <w:rtl/>
        </w:rPr>
      </w:pPr>
      <w:bookmarkStart w:id="1269" w:name="ET_yor_5918_121"/>
      <w:r w:rsidRPr="00185AC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85AC2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269"/>
    </w:p>
    <w:p w14:paraId="681C740A" w14:textId="6AB02DF2" w:rsidR="00185AC2" w:rsidRDefault="00185AC2" w:rsidP="00185AC2">
      <w:pPr>
        <w:pStyle w:val="KeepWithNext"/>
        <w:rPr>
          <w:rtl/>
          <w:lang w:eastAsia="he-IL"/>
        </w:rPr>
      </w:pPr>
    </w:p>
    <w:p w14:paraId="03DF7B41" w14:textId="16877AE2" w:rsidR="00185AC2" w:rsidRDefault="00185AC2" w:rsidP="00185A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מהנ</w:t>
      </w:r>
      <w:r w:rsidR="00F636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שלי ממקום אחר זה אחרת לגמרי, באמת.</w:t>
      </w:r>
    </w:p>
    <w:p w14:paraId="3A5CA3FF" w14:textId="0F0C4D66" w:rsidR="00185AC2" w:rsidRDefault="00185AC2" w:rsidP="00185AC2">
      <w:pPr>
        <w:rPr>
          <w:rtl/>
          <w:lang w:eastAsia="he-IL"/>
        </w:rPr>
      </w:pPr>
      <w:bookmarkStart w:id="1270" w:name="_ETM_Q1_2322697"/>
      <w:bookmarkEnd w:id="1270"/>
    </w:p>
    <w:p w14:paraId="6601FAC6" w14:textId="181587B3" w:rsidR="00185AC2" w:rsidRDefault="00185AC2" w:rsidP="00185AC2">
      <w:pPr>
        <w:pStyle w:val="af9"/>
        <w:keepNext/>
        <w:rPr>
          <w:rtl/>
          <w:lang w:eastAsia="he-IL"/>
        </w:rPr>
      </w:pPr>
      <w:bookmarkStart w:id="1271" w:name="ET_guest_סוניה_פרץ_122"/>
      <w:r w:rsidRPr="0018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85AC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271"/>
    </w:p>
    <w:p w14:paraId="1126077F" w14:textId="77777777" w:rsidR="00185AC2" w:rsidRPr="00185AC2" w:rsidRDefault="00185AC2" w:rsidP="00185AC2">
      <w:pPr>
        <w:rPr>
          <w:rtl/>
          <w:lang w:eastAsia="he-IL"/>
        </w:rPr>
      </w:pPr>
    </w:p>
    <w:p w14:paraId="52ED1F76" w14:textId="41381901" w:rsidR="00015FBF" w:rsidRDefault="00916CE2" w:rsidP="00015FBF">
      <w:pPr>
        <w:rPr>
          <w:rtl/>
        </w:rPr>
      </w:pPr>
      <w:bookmarkStart w:id="1272" w:name="_ETM_Q1_2170981"/>
      <w:bookmarkStart w:id="1273" w:name="_ETM_Q1_2397338"/>
      <w:bookmarkEnd w:id="1272"/>
      <w:bookmarkEnd w:id="1273"/>
      <w:r>
        <w:rPr>
          <w:rFonts w:hint="cs"/>
          <w:rtl/>
        </w:rPr>
        <w:t xml:space="preserve">אז אני רוצה להתייחס לזה. </w:t>
      </w:r>
      <w:bookmarkStart w:id="1274" w:name="_ETM_Q1_2323596"/>
      <w:bookmarkEnd w:id="1274"/>
      <w:r w:rsidR="00185AC2">
        <w:rPr>
          <w:rFonts w:hint="cs"/>
          <w:rtl/>
        </w:rPr>
        <w:t>מאחר ובאמת העניין הזה של מרכזי ההערכה למועמדים</w:t>
      </w:r>
      <w:bookmarkStart w:id="1275" w:name="_ETM_Q1_2408498"/>
      <w:bookmarkEnd w:id="1275"/>
      <w:r w:rsidR="00185AC2">
        <w:rPr>
          <w:rFonts w:hint="cs"/>
          <w:rtl/>
        </w:rPr>
        <w:t xml:space="preserve"> להוראה זה דבר מאד חדש</w:t>
      </w:r>
      <w:r w:rsidR="0086069F">
        <w:rPr>
          <w:rFonts w:hint="cs"/>
          <w:rtl/>
        </w:rPr>
        <w:t xml:space="preserve"> שאנחנו לא מפעילים אותו, </w:t>
      </w:r>
      <w:bookmarkStart w:id="1276" w:name="_ETM_Q1_2337763"/>
      <w:bookmarkEnd w:id="1276"/>
      <w:r w:rsidR="00185AC2">
        <w:rPr>
          <w:rFonts w:hint="cs"/>
          <w:rtl/>
        </w:rPr>
        <w:t>דרך אגב כשבאנו למשרד המשפטים,</w:t>
      </w:r>
      <w:bookmarkStart w:id="1277" w:name="_ETM_Q1_2417912"/>
      <w:bookmarkEnd w:id="1277"/>
      <w:r w:rsidR="00185AC2">
        <w:rPr>
          <w:rFonts w:hint="cs"/>
          <w:rtl/>
        </w:rPr>
        <w:t xml:space="preserve"> כל שינוי</w:t>
      </w:r>
      <w:bookmarkStart w:id="1278" w:name="_ETM_Q1_2421434"/>
      <w:bookmarkEnd w:id="1278"/>
      <w:r w:rsidR="00185AC2">
        <w:rPr>
          <w:rFonts w:hint="cs"/>
          <w:rtl/>
        </w:rPr>
        <w:t xml:space="preserve"> מ</w:t>
      </w:r>
      <w:bookmarkStart w:id="1279" w:name="_ETM_Q1_2415538"/>
      <w:bookmarkEnd w:id="1279"/>
      <w:r w:rsidR="00185AC2">
        <w:rPr>
          <w:rFonts w:hint="cs"/>
          <w:rtl/>
        </w:rPr>
        <w:t xml:space="preserve">שמעותי בנוהל אנחנו תמיד עושים היוועצות גם עם </w:t>
      </w:r>
      <w:bookmarkStart w:id="1280" w:name="_ETM_Q1_2417579"/>
      <w:bookmarkEnd w:id="1280"/>
      <w:r w:rsidR="00185AC2">
        <w:rPr>
          <w:rFonts w:hint="cs"/>
          <w:rtl/>
        </w:rPr>
        <w:t>משרד המשפטים כי בסופו של דבר, זה נוהל שהוא נוהל</w:t>
      </w:r>
      <w:bookmarkStart w:id="1281" w:name="_ETM_Q1_2425459"/>
      <w:bookmarkEnd w:id="1281"/>
      <w:r w:rsidR="00185AC2">
        <w:rPr>
          <w:rFonts w:hint="cs"/>
          <w:rtl/>
        </w:rPr>
        <w:t xml:space="preserve"> מבוקר ואנחנו נדרשים בסופו של דבר לתת את הדין</w:t>
      </w:r>
      <w:r w:rsidR="0086069F">
        <w:rPr>
          <w:rFonts w:hint="cs"/>
          <w:rtl/>
        </w:rPr>
        <w:t xml:space="preserve"> בבתי</w:t>
      </w:r>
      <w:bookmarkStart w:id="1282" w:name="_ETM_Q1_2360952"/>
      <w:bookmarkEnd w:id="1282"/>
      <w:r w:rsidR="0086069F">
        <w:rPr>
          <w:rFonts w:hint="cs"/>
          <w:rtl/>
        </w:rPr>
        <w:t xml:space="preserve"> משפט</w:t>
      </w:r>
      <w:r w:rsidR="00185AC2">
        <w:rPr>
          <w:rFonts w:hint="cs"/>
          <w:rtl/>
        </w:rPr>
        <w:t xml:space="preserve"> ככל שיש תביעות, אז אמרו לנו, למה לא לעשות את זה גם במגזר היהודי? </w:t>
      </w:r>
      <w:bookmarkStart w:id="1283" w:name="_ETM_Q1_2430294"/>
      <w:bookmarkStart w:id="1284" w:name="_ETM_Q1_2429784"/>
      <w:bookmarkEnd w:id="1283"/>
      <w:bookmarkEnd w:id="1284"/>
      <w:r w:rsidR="00185AC2">
        <w:rPr>
          <w:rFonts w:hint="cs"/>
          <w:rtl/>
        </w:rPr>
        <w:t>אז אמרנו, במגזר היהודי יש לנו בעיה של חוסר, זה לא</w:t>
      </w:r>
      <w:bookmarkStart w:id="1285" w:name="_ETM_Q1_2432094"/>
      <w:bookmarkEnd w:id="1285"/>
      <w:r w:rsidR="00185AC2">
        <w:rPr>
          <w:rFonts w:hint="cs"/>
          <w:rtl/>
        </w:rPr>
        <w:t xml:space="preserve"> שיש לנו</w:t>
      </w:r>
      <w:bookmarkStart w:id="1286" w:name="_ETM_Q1_2433238"/>
      <w:bookmarkEnd w:id="1286"/>
      <w:r w:rsidR="00185AC2">
        <w:rPr>
          <w:rFonts w:hint="cs"/>
          <w:rtl/>
        </w:rPr>
        <w:t xml:space="preserve"> פה איזשהן אפשרויות לעשות את זה.</w:t>
      </w:r>
    </w:p>
    <w:p w14:paraId="08F94B20" w14:textId="5EC3C538" w:rsidR="00185AC2" w:rsidRDefault="00185AC2" w:rsidP="00015FBF">
      <w:pPr>
        <w:rPr>
          <w:rtl/>
        </w:rPr>
      </w:pPr>
      <w:bookmarkStart w:id="1287" w:name="_ETM_Q1_2447183"/>
      <w:bookmarkStart w:id="1288" w:name="_ETM_Q1_2447264"/>
      <w:bookmarkStart w:id="1289" w:name="_ETM_Q1_2447324"/>
      <w:bookmarkEnd w:id="1287"/>
      <w:bookmarkEnd w:id="1288"/>
      <w:bookmarkEnd w:id="1289"/>
    </w:p>
    <w:p w14:paraId="74C31B26" w14:textId="049E42E3" w:rsidR="00185AC2" w:rsidRDefault="00185AC2" w:rsidP="00185AC2">
      <w:pPr>
        <w:rPr>
          <w:rtl/>
        </w:rPr>
      </w:pPr>
      <w:bookmarkStart w:id="1290" w:name="_ETM_Q1_2447394"/>
      <w:bookmarkEnd w:id="1290"/>
      <w:r>
        <w:rPr>
          <w:rFonts w:hint="cs"/>
          <w:rtl/>
        </w:rPr>
        <w:t>מה שאנחנו עושים, בגלל שמדובר</w:t>
      </w:r>
      <w:bookmarkStart w:id="1291" w:name="_ETM_Q1_2450614"/>
      <w:bookmarkEnd w:id="1291"/>
      <w:r>
        <w:rPr>
          <w:rFonts w:hint="cs"/>
          <w:rtl/>
        </w:rPr>
        <w:t xml:space="preserve"> פה במהלך מאד חדשני </w:t>
      </w:r>
      <w:bookmarkStart w:id="1292" w:name="_ETM_Q1_2460814"/>
      <w:bookmarkEnd w:id="1292"/>
      <w:r>
        <w:rPr>
          <w:rFonts w:hint="cs"/>
          <w:rtl/>
        </w:rPr>
        <w:t>ואחר, ביקשנו מהר</w:t>
      </w:r>
      <w:r w:rsidR="00F63618">
        <w:rPr>
          <w:rFonts w:hint="cs"/>
          <w:rtl/>
        </w:rPr>
        <w:t>א</w:t>
      </w:r>
      <w:r>
        <w:rPr>
          <w:rFonts w:hint="cs"/>
          <w:rtl/>
        </w:rPr>
        <w:t>מ"</w:t>
      </w:r>
      <w:r w:rsidR="00F63618">
        <w:rPr>
          <w:rFonts w:hint="cs"/>
          <w:rtl/>
        </w:rPr>
        <w:t>ה</w:t>
      </w:r>
      <w:r>
        <w:rPr>
          <w:rFonts w:hint="cs"/>
          <w:rtl/>
        </w:rPr>
        <w:t xml:space="preserve"> ללוות את </w:t>
      </w:r>
      <w:bookmarkStart w:id="1293" w:name="_ETM_Q1_2457674"/>
      <w:bookmarkStart w:id="1294" w:name="_ETM_Q1_2458428"/>
      <w:bookmarkEnd w:id="1293"/>
      <w:bookmarkEnd w:id="1294"/>
      <w:r>
        <w:rPr>
          <w:rFonts w:hint="cs"/>
          <w:rtl/>
        </w:rPr>
        <w:t>המהלך הזה במחקר, ובימים אלה</w:t>
      </w:r>
      <w:bookmarkStart w:id="1295" w:name="_ETM_Q1_2456994"/>
      <w:bookmarkEnd w:id="1295"/>
      <w:r>
        <w:rPr>
          <w:rFonts w:hint="cs"/>
          <w:rtl/>
        </w:rPr>
        <w:t xml:space="preserve"> הם כותבים את השאלות. אנחנו באמת </w:t>
      </w:r>
      <w:bookmarkStart w:id="1296" w:name="_ETM_Q1_2463865"/>
      <w:bookmarkEnd w:id="1296"/>
      <w:r>
        <w:rPr>
          <w:rFonts w:hint="cs"/>
          <w:rtl/>
        </w:rPr>
        <w:t>רוצים לראות</w:t>
      </w:r>
      <w:bookmarkStart w:id="1297" w:name="_ETM_Q1_2392407"/>
      <w:bookmarkEnd w:id="1297"/>
      <w:r>
        <w:rPr>
          <w:rFonts w:hint="cs"/>
          <w:rtl/>
        </w:rPr>
        <w:t xml:space="preserve"> האם</w:t>
      </w:r>
      <w:bookmarkStart w:id="1298" w:name="_ETM_Q1_2460886"/>
      <w:bookmarkEnd w:id="1298"/>
      <w:r>
        <w:rPr>
          <w:rFonts w:hint="cs"/>
          <w:rtl/>
        </w:rPr>
        <w:t xml:space="preserve"> מועמד שעבר מרכז הערכה מצליח יותר בעיני מנהל בית הספר</w:t>
      </w:r>
      <w:bookmarkStart w:id="1299" w:name="_ETM_Q1_2468709"/>
      <w:bookmarkEnd w:id="1299"/>
      <w:r>
        <w:rPr>
          <w:rFonts w:hint="cs"/>
          <w:rtl/>
        </w:rPr>
        <w:t xml:space="preserve"> על פני מועמד שלא עבר מרכז הערכה? האם </w:t>
      </w:r>
      <w:bookmarkStart w:id="1300" w:name="_ETM_Q1_2475615"/>
      <w:bookmarkEnd w:id="1300"/>
      <w:r>
        <w:rPr>
          <w:rFonts w:hint="cs"/>
          <w:rtl/>
        </w:rPr>
        <w:t xml:space="preserve">היכולות האישיותיות שנבדקות במרכז הערכה באמת מאפשרות </w:t>
      </w:r>
      <w:bookmarkStart w:id="1301" w:name="_ETM_Q1_2485103"/>
      <w:bookmarkEnd w:id="1301"/>
      <w:r>
        <w:rPr>
          <w:rFonts w:hint="cs"/>
          <w:rtl/>
        </w:rPr>
        <w:t>למועמדים שנבחנים</w:t>
      </w:r>
      <w:r w:rsidR="0079294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9294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9294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302" w:name="_ETM_Q1_2482646"/>
      <w:bookmarkStart w:id="1303" w:name="_ETM_Q1_2482713"/>
      <w:bookmarkEnd w:id="1302"/>
      <w:bookmarkEnd w:id="1303"/>
    </w:p>
    <w:p w14:paraId="31531951" w14:textId="5BFF006E" w:rsidR="00185AC2" w:rsidRDefault="00185AC2" w:rsidP="00015FBF">
      <w:pPr>
        <w:rPr>
          <w:rtl/>
        </w:rPr>
      </w:pPr>
      <w:bookmarkStart w:id="1304" w:name="_ETM_Q1_2482821"/>
      <w:bookmarkStart w:id="1305" w:name="_ETM_Q1_2482901"/>
      <w:bookmarkStart w:id="1306" w:name="_ETM_Q1_2484021"/>
      <w:bookmarkEnd w:id="1304"/>
      <w:bookmarkEnd w:id="1305"/>
      <w:bookmarkEnd w:id="1306"/>
    </w:p>
    <w:p w14:paraId="60C06B27" w14:textId="5E422FE7" w:rsidR="00185AC2" w:rsidRDefault="00185AC2" w:rsidP="00185AC2">
      <w:pPr>
        <w:pStyle w:val="af6"/>
        <w:keepNext/>
        <w:rPr>
          <w:rtl/>
        </w:rPr>
      </w:pPr>
      <w:bookmarkStart w:id="1307" w:name="ET_yor_5918_123"/>
      <w:r w:rsidRPr="00185AC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85AC2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07"/>
    </w:p>
    <w:p w14:paraId="67ECE351" w14:textId="7B340090" w:rsidR="00185AC2" w:rsidRDefault="00185AC2" w:rsidP="00185AC2">
      <w:pPr>
        <w:pStyle w:val="KeepWithNext"/>
        <w:rPr>
          <w:rtl/>
          <w:lang w:eastAsia="he-IL"/>
        </w:rPr>
      </w:pPr>
    </w:p>
    <w:p w14:paraId="15069292" w14:textId="7DFC2F7D" w:rsidR="00185AC2" w:rsidRDefault="00185AC2" w:rsidP="00185AC2">
      <w:pPr>
        <w:rPr>
          <w:rtl/>
          <w:lang w:eastAsia="he-IL"/>
        </w:rPr>
      </w:pPr>
      <w:bookmarkStart w:id="1308" w:name="_ETM_Q1_2484624"/>
      <w:bookmarkStart w:id="1309" w:name="_ETM_Q1_2484684"/>
      <w:bookmarkEnd w:id="1308"/>
      <w:bookmarkEnd w:id="1309"/>
      <w:r>
        <w:rPr>
          <w:rFonts w:hint="cs"/>
          <w:rtl/>
          <w:lang w:eastAsia="he-IL"/>
        </w:rPr>
        <w:t xml:space="preserve">כמה זמן </w:t>
      </w:r>
      <w:bookmarkStart w:id="1310" w:name="_ETM_Q1_2485630"/>
      <w:bookmarkEnd w:id="1310"/>
      <w:r>
        <w:rPr>
          <w:rFonts w:hint="cs"/>
          <w:rtl/>
          <w:lang w:eastAsia="he-IL"/>
        </w:rPr>
        <w:t>עד ש</w:t>
      </w:r>
      <w:r w:rsidR="00647DAE">
        <w:rPr>
          <w:rFonts w:hint="cs"/>
          <w:rtl/>
          <w:lang w:eastAsia="he-IL"/>
        </w:rPr>
        <w:t>תהיינה</w:t>
      </w:r>
      <w:bookmarkStart w:id="1311" w:name="_ETM_Q1_2410397"/>
      <w:bookmarkEnd w:id="1311"/>
      <w:r>
        <w:rPr>
          <w:rFonts w:hint="cs"/>
          <w:rtl/>
          <w:lang w:eastAsia="he-IL"/>
        </w:rPr>
        <w:t xml:space="preserve"> תוצאות?</w:t>
      </w:r>
    </w:p>
    <w:p w14:paraId="4388C072" w14:textId="704B9F97" w:rsidR="00185AC2" w:rsidRDefault="00185AC2" w:rsidP="00185AC2">
      <w:pPr>
        <w:rPr>
          <w:rtl/>
          <w:lang w:eastAsia="he-IL"/>
        </w:rPr>
      </w:pPr>
      <w:bookmarkStart w:id="1312" w:name="_ETM_Q1_2402893"/>
      <w:bookmarkEnd w:id="1312"/>
    </w:p>
    <w:p w14:paraId="20365D51" w14:textId="7B580118" w:rsidR="00185AC2" w:rsidRDefault="00185AC2" w:rsidP="00185AC2">
      <w:pPr>
        <w:pStyle w:val="af9"/>
        <w:keepNext/>
        <w:rPr>
          <w:rtl/>
          <w:lang w:eastAsia="he-IL"/>
        </w:rPr>
      </w:pPr>
      <w:bookmarkStart w:id="1313" w:name="ET_guest_סוניה_פרץ_124"/>
      <w:r w:rsidRPr="0018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185AC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313"/>
    </w:p>
    <w:p w14:paraId="74F91008" w14:textId="78E87AAC" w:rsidR="00185AC2" w:rsidRDefault="00185AC2" w:rsidP="00185AC2">
      <w:pPr>
        <w:pStyle w:val="KeepWithNext"/>
        <w:rPr>
          <w:rtl/>
          <w:lang w:eastAsia="he-IL"/>
        </w:rPr>
      </w:pPr>
    </w:p>
    <w:p w14:paraId="09B71638" w14:textId="32767A83" w:rsidR="00185AC2" w:rsidRDefault="00185AC2" w:rsidP="00185A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התחלנו לפני כמה חודשים, אני צריכה לבדוק עם הר</w:t>
      </w:r>
      <w:r w:rsidR="00F6361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מ"</w:t>
      </w:r>
      <w:r w:rsidR="00F636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איפה הם נמצאים מבחינת </w:t>
      </w:r>
      <w:bookmarkStart w:id="1314" w:name="_ETM_Q1_2488000"/>
      <w:bookmarkEnd w:id="1314"/>
      <w:r w:rsidR="006A7EC7">
        <w:rPr>
          <w:rFonts w:hint="cs"/>
          <w:rtl/>
          <w:lang w:eastAsia="he-IL"/>
        </w:rPr>
        <w:t xml:space="preserve">זה, </w:t>
      </w:r>
      <w:bookmarkStart w:id="1315" w:name="_ETM_Q1_2500744"/>
      <w:bookmarkEnd w:id="1315"/>
      <w:r w:rsidR="006A7EC7">
        <w:rPr>
          <w:rFonts w:hint="cs"/>
          <w:rtl/>
          <w:lang w:eastAsia="he-IL"/>
        </w:rPr>
        <w:t>הם בתהליך המחקר כרגע.</w:t>
      </w:r>
      <w:bookmarkStart w:id="1316" w:name="_ETM_Q1_2504577"/>
      <w:bookmarkStart w:id="1317" w:name="_ETM_Q1_2497509"/>
      <w:bookmarkEnd w:id="1316"/>
      <w:bookmarkEnd w:id="1317"/>
      <w:r w:rsidR="00F263D0">
        <w:rPr>
          <w:rFonts w:hint="cs"/>
          <w:rtl/>
          <w:lang w:eastAsia="he-IL"/>
        </w:rPr>
        <w:t xml:space="preserve"> אני יכולה להגיד שחוץ מזה,</w:t>
      </w:r>
      <w:bookmarkStart w:id="1318" w:name="_ETM_Q1_2505482"/>
      <w:bookmarkEnd w:id="1318"/>
      <w:r w:rsidR="00F263D0">
        <w:rPr>
          <w:rFonts w:hint="cs"/>
          <w:rtl/>
          <w:lang w:eastAsia="he-IL"/>
        </w:rPr>
        <w:t xml:space="preserve"> על הדרך, </w:t>
      </w:r>
      <w:bookmarkStart w:id="1319" w:name="_ETM_Q1_2507842"/>
      <w:bookmarkStart w:id="1320" w:name="_ETM_Q1_2502168"/>
      <w:bookmarkEnd w:id="1319"/>
      <w:bookmarkEnd w:id="1320"/>
      <w:r w:rsidR="00F263D0">
        <w:rPr>
          <w:rFonts w:hint="cs"/>
          <w:rtl/>
          <w:lang w:eastAsia="he-IL"/>
        </w:rPr>
        <w:t>לא שאלנו רק שאלות על האישיות של המועמדים,</w:t>
      </w:r>
      <w:bookmarkStart w:id="1321" w:name="_ETM_Q1_2506115"/>
      <w:bookmarkEnd w:id="1321"/>
      <w:r w:rsidR="00F263D0">
        <w:rPr>
          <w:rFonts w:hint="cs"/>
          <w:rtl/>
          <w:lang w:eastAsia="he-IL"/>
        </w:rPr>
        <w:t xml:space="preserve"> שאלנו גם שאלות על הנוהל עצמו</w:t>
      </w:r>
      <w:bookmarkStart w:id="1322" w:name="_ETM_Q1_2510397"/>
      <w:bookmarkEnd w:id="1322"/>
      <w:r w:rsidR="00647DAE">
        <w:rPr>
          <w:rFonts w:hint="cs"/>
          <w:rtl/>
          <w:lang w:eastAsia="he-IL"/>
        </w:rPr>
        <w:t>,</w:t>
      </w:r>
      <w:r w:rsidR="00F263D0">
        <w:rPr>
          <w:rFonts w:hint="cs"/>
          <w:rtl/>
          <w:lang w:eastAsia="he-IL"/>
        </w:rPr>
        <w:t xml:space="preserve"> זאת אומרת אמרנו יש לנו כבר הזדמנות, </w:t>
      </w:r>
      <w:bookmarkStart w:id="1323" w:name="_ETM_Q1_2506516"/>
      <w:bookmarkStart w:id="1324" w:name="_ETM_Q1_2507527"/>
      <w:bookmarkEnd w:id="1323"/>
      <w:bookmarkEnd w:id="1324"/>
      <w:r w:rsidR="00F263D0">
        <w:rPr>
          <w:rFonts w:hint="cs"/>
          <w:rtl/>
          <w:lang w:eastAsia="he-IL"/>
        </w:rPr>
        <w:t xml:space="preserve">אנחנו עושים פה מחקר, אנחנו נשאל </w:t>
      </w:r>
      <w:bookmarkStart w:id="1325" w:name="_ETM_Q1_2513039"/>
      <w:bookmarkEnd w:id="1325"/>
      <w:r w:rsidR="00F263D0">
        <w:rPr>
          <w:rFonts w:hint="cs"/>
          <w:rtl/>
          <w:lang w:eastAsia="he-IL"/>
        </w:rPr>
        <w:t>שאלות על הנוהל עצמו, על המאפייני</w:t>
      </w:r>
      <w:bookmarkStart w:id="1326" w:name="_ETM_Q1_2437686"/>
      <w:bookmarkEnd w:id="1326"/>
      <w:r w:rsidR="00F263D0">
        <w:rPr>
          <w:rFonts w:hint="cs"/>
          <w:rtl/>
          <w:lang w:eastAsia="he-IL"/>
        </w:rPr>
        <w:t>ם, על מה חושבים המנהלים.</w:t>
      </w:r>
    </w:p>
    <w:p w14:paraId="1BF36AA0" w14:textId="644E3452" w:rsidR="00F263D0" w:rsidRDefault="00F263D0" w:rsidP="00185AC2">
      <w:pPr>
        <w:rPr>
          <w:rtl/>
          <w:lang w:eastAsia="he-IL"/>
        </w:rPr>
      </w:pPr>
    </w:p>
    <w:p w14:paraId="273A1079" w14:textId="76835191" w:rsidR="00F263D0" w:rsidRDefault="00F263D0" w:rsidP="00F263D0">
      <w:pPr>
        <w:pStyle w:val="af6"/>
        <w:keepNext/>
        <w:rPr>
          <w:rtl/>
        </w:rPr>
      </w:pPr>
      <w:bookmarkStart w:id="1327" w:name="ET_yor_5918_125"/>
      <w:r w:rsidRPr="00F263D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263D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27"/>
    </w:p>
    <w:p w14:paraId="0C85CEF3" w14:textId="31C3B565" w:rsidR="00F263D0" w:rsidRDefault="00F263D0" w:rsidP="00F263D0">
      <w:pPr>
        <w:pStyle w:val="KeepWithNext"/>
        <w:rPr>
          <w:rtl/>
          <w:lang w:eastAsia="he-IL"/>
        </w:rPr>
      </w:pPr>
    </w:p>
    <w:p w14:paraId="3C12C39A" w14:textId="139EA5D6" w:rsidR="00F263D0" w:rsidRDefault="00F263D0" w:rsidP="00F263D0">
      <w:pPr>
        <w:rPr>
          <w:rtl/>
          <w:lang w:eastAsia="he-IL"/>
        </w:rPr>
      </w:pPr>
      <w:bookmarkStart w:id="1328" w:name="_ETM_Q1_2509157"/>
      <w:bookmarkEnd w:id="1328"/>
      <w:r>
        <w:rPr>
          <w:rFonts w:hint="cs"/>
          <w:rtl/>
          <w:lang w:eastAsia="he-IL"/>
        </w:rPr>
        <w:t>את יכולה להגיד כמה</w:t>
      </w:r>
      <w:r w:rsidR="008F3B6B">
        <w:rPr>
          <w:rFonts w:hint="cs"/>
          <w:rtl/>
          <w:lang w:eastAsia="he-IL"/>
        </w:rPr>
        <w:t xml:space="preserve"> בתוך המערכת עברו את מרכז </w:t>
      </w:r>
      <w:bookmarkStart w:id="1329" w:name="_ETM_Q1_2518576"/>
      <w:bookmarkEnd w:id="1329"/>
      <w:r w:rsidR="008F3B6B">
        <w:rPr>
          <w:rFonts w:hint="cs"/>
          <w:rtl/>
          <w:lang w:eastAsia="he-IL"/>
        </w:rPr>
        <w:t>ההערכה?</w:t>
      </w:r>
      <w:bookmarkStart w:id="1330" w:name="_ETM_Q1_2519966"/>
      <w:bookmarkEnd w:id="1330"/>
    </w:p>
    <w:p w14:paraId="50D6DC0E" w14:textId="5DC4E1EC" w:rsidR="008F3B6B" w:rsidRDefault="008F3B6B" w:rsidP="00F263D0">
      <w:pPr>
        <w:rPr>
          <w:rtl/>
          <w:lang w:eastAsia="he-IL"/>
        </w:rPr>
      </w:pPr>
      <w:bookmarkStart w:id="1331" w:name="_ETM_Q1_2520040"/>
      <w:bookmarkStart w:id="1332" w:name="_ETM_Q1_2520815"/>
      <w:bookmarkEnd w:id="1331"/>
      <w:bookmarkEnd w:id="1332"/>
    </w:p>
    <w:p w14:paraId="651BF698" w14:textId="0D107755" w:rsidR="008F3B6B" w:rsidRDefault="008F3B6B" w:rsidP="008F3B6B">
      <w:pPr>
        <w:pStyle w:val="af9"/>
        <w:keepNext/>
        <w:rPr>
          <w:rtl/>
          <w:lang w:eastAsia="he-IL"/>
        </w:rPr>
      </w:pPr>
      <w:bookmarkStart w:id="1333" w:name="ET_guest_סוניה_פרץ_126"/>
      <w:r w:rsidRPr="008F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F3B6B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333"/>
    </w:p>
    <w:p w14:paraId="776B1332" w14:textId="178E47B3" w:rsidR="008F3B6B" w:rsidRDefault="008F3B6B" w:rsidP="008F3B6B">
      <w:pPr>
        <w:pStyle w:val="KeepWithNext"/>
        <w:rPr>
          <w:rtl/>
          <w:lang w:eastAsia="he-IL"/>
        </w:rPr>
      </w:pPr>
    </w:p>
    <w:p w14:paraId="498BD975" w14:textId="57C7AD60" w:rsidR="008F3B6B" w:rsidRDefault="008F3B6B" w:rsidP="008F3B6B">
      <w:pPr>
        <w:rPr>
          <w:rtl/>
          <w:lang w:eastAsia="he-IL"/>
        </w:rPr>
      </w:pPr>
      <w:bookmarkStart w:id="1334" w:name="_ETM_Q1_2521362"/>
      <w:bookmarkStart w:id="1335" w:name="_ETM_Q1_2521422"/>
      <w:bookmarkEnd w:id="1334"/>
      <w:bookmarkEnd w:id="1335"/>
      <w:r>
        <w:rPr>
          <w:rFonts w:hint="cs"/>
          <w:rtl/>
          <w:lang w:eastAsia="he-IL"/>
        </w:rPr>
        <w:t>כן, התחלנו ב</w:t>
      </w:r>
      <w:r w:rsidR="00792947">
        <w:rPr>
          <w:rFonts w:hint="cs"/>
          <w:rtl/>
          <w:lang w:eastAsia="he-IL"/>
        </w:rPr>
        <w:t>שנת הלימודים תש</w:t>
      </w:r>
      <w:r>
        <w:rPr>
          <w:rFonts w:hint="cs"/>
          <w:rtl/>
          <w:lang w:eastAsia="he-IL"/>
        </w:rPr>
        <w:t>פ"א, ל</w:t>
      </w:r>
      <w:r w:rsidR="00792947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 xml:space="preserve">פ"א בסך הכל היו </w:t>
      </w:r>
      <w:bookmarkStart w:id="1336" w:name="_ETM_Q1_2529404"/>
      <w:bookmarkEnd w:id="1336"/>
      <w:r>
        <w:rPr>
          <w:rFonts w:hint="cs"/>
          <w:rtl/>
          <w:lang w:eastAsia="he-IL"/>
        </w:rPr>
        <w:t xml:space="preserve">640 </w:t>
      </w:r>
      <w:bookmarkStart w:id="1337" w:name="_ETM_Q1_2451023"/>
      <w:bookmarkStart w:id="1338" w:name="_ETM_Q1_2447545"/>
      <w:bookmarkEnd w:id="1337"/>
      <w:bookmarkEnd w:id="1338"/>
      <w:r>
        <w:rPr>
          <w:rFonts w:hint="cs"/>
          <w:rtl/>
          <w:lang w:eastAsia="he-IL"/>
        </w:rPr>
        <w:t>מועמדים שעברו</w:t>
      </w:r>
      <w:bookmarkStart w:id="1339" w:name="_ETM_Q1_2528449"/>
      <w:bookmarkEnd w:id="1339"/>
      <w:r>
        <w:rPr>
          <w:rFonts w:hint="cs"/>
          <w:rtl/>
          <w:lang w:eastAsia="he-IL"/>
        </w:rPr>
        <w:t xml:space="preserve"> מרכז הערכה, לקראת </w:t>
      </w:r>
      <w:r w:rsidR="00792947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 xml:space="preserve">פ"ב כבר עברו </w:t>
      </w:r>
      <w:bookmarkStart w:id="1340" w:name="_ETM_Q1_2535578"/>
      <w:bookmarkEnd w:id="1340"/>
      <w:r>
        <w:rPr>
          <w:rFonts w:hint="cs"/>
          <w:rtl/>
          <w:lang w:eastAsia="he-IL"/>
        </w:rPr>
        <w:t>1,600</w:t>
      </w:r>
      <w:r w:rsidR="00647D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 א</w:t>
      </w:r>
      <w:bookmarkStart w:id="1341" w:name="_ETM_Q1_2446057"/>
      <w:bookmarkEnd w:id="1341"/>
      <w:r>
        <w:rPr>
          <w:rFonts w:hint="cs"/>
          <w:rtl/>
          <w:lang w:eastAsia="he-IL"/>
        </w:rPr>
        <w:t>ת מרכז</w:t>
      </w:r>
      <w:bookmarkStart w:id="1342" w:name="_ETM_Q1_2537907"/>
      <w:bookmarkEnd w:id="1342"/>
      <w:r>
        <w:rPr>
          <w:rFonts w:hint="cs"/>
          <w:rtl/>
          <w:lang w:eastAsia="he-IL"/>
        </w:rPr>
        <w:t xml:space="preserve"> ההערכה, ואנחנו בימים אלה מסכמים ומעדכנים במכרז שהגדרנו, הגדרנו שבעצם </w:t>
      </w:r>
      <w:bookmarkStart w:id="1343" w:name="_ETM_Q1_2551501"/>
      <w:bookmarkEnd w:id="1343"/>
      <w:r>
        <w:rPr>
          <w:rFonts w:hint="cs"/>
          <w:rtl/>
          <w:lang w:eastAsia="he-IL"/>
        </w:rPr>
        <w:t xml:space="preserve">הכלים עוברים שינוי מדי שנה, </w:t>
      </w:r>
      <w:bookmarkStart w:id="1344" w:name="_ETM_Q1_2555525"/>
      <w:bookmarkEnd w:id="1344"/>
      <w:r>
        <w:rPr>
          <w:rFonts w:hint="cs"/>
          <w:rtl/>
          <w:lang w:eastAsia="he-IL"/>
        </w:rPr>
        <w:t>זאת אומרת מרכזי הערכה, אנחנו</w:t>
      </w:r>
      <w:bookmarkStart w:id="1345" w:name="_ETM_Q1_2557545"/>
      <w:bookmarkEnd w:id="1345"/>
      <w:r>
        <w:rPr>
          <w:rFonts w:hint="cs"/>
          <w:rtl/>
          <w:lang w:eastAsia="he-IL"/>
        </w:rPr>
        <w:t xml:space="preserve"> צריכים לעשות </w:t>
      </w:r>
      <w:bookmarkStart w:id="1346" w:name="_ETM_Q1_2559793"/>
      <w:bookmarkEnd w:id="1346"/>
      <w:r>
        <w:rPr>
          <w:rFonts w:hint="cs"/>
          <w:rtl/>
          <w:lang w:eastAsia="he-IL"/>
        </w:rPr>
        <w:t>שינוי של לפחות 25</w:t>
      </w:r>
      <w:bookmarkStart w:id="1347" w:name="_ETM_Q1_2557652"/>
      <w:bookmarkStart w:id="1348" w:name="_ETM_Q1_2557713"/>
      <w:bookmarkEnd w:id="1347"/>
      <w:bookmarkEnd w:id="1348"/>
      <w:r>
        <w:rPr>
          <w:rFonts w:hint="cs"/>
          <w:rtl/>
          <w:lang w:eastAsia="he-IL"/>
        </w:rPr>
        <w:t xml:space="preserve">% מהתכנים של מרכז הערכה </w:t>
      </w:r>
      <w:bookmarkStart w:id="1349" w:name="_ETM_Q1_2561989"/>
      <w:bookmarkEnd w:id="1349"/>
      <w:r>
        <w:rPr>
          <w:rFonts w:hint="cs"/>
          <w:rtl/>
          <w:lang w:eastAsia="he-IL"/>
        </w:rPr>
        <w:t>עם התאמות, אנחנו בשלבי</w:t>
      </w:r>
      <w:bookmarkStart w:id="1350" w:name="_ETM_Q1_2565247"/>
      <w:bookmarkEnd w:id="1350"/>
      <w:r>
        <w:rPr>
          <w:rFonts w:hint="cs"/>
          <w:rtl/>
          <w:lang w:eastAsia="he-IL"/>
        </w:rPr>
        <w:t>ם סופיים של ההתאמות כדי להתכונן</w:t>
      </w:r>
      <w:bookmarkStart w:id="1351" w:name="_ETM_Q1_2564240"/>
      <w:bookmarkEnd w:id="1351"/>
      <w:r>
        <w:rPr>
          <w:rFonts w:hint="cs"/>
          <w:rtl/>
          <w:lang w:eastAsia="he-IL"/>
        </w:rPr>
        <w:t xml:space="preserve"> למרכזי הערכה של השנה הבאה.</w:t>
      </w:r>
      <w:bookmarkStart w:id="1352" w:name="_ETM_Q1_2571272"/>
      <w:bookmarkEnd w:id="1352"/>
    </w:p>
    <w:p w14:paraId="1BE9833C" w14:textId="685C4C77" w:rsidR="008F3B6B" w:rsidRDefault="008F3B6B" w:rsidP="008F3B6B">
      <w:pPr>
        <w:rPr>
          <w:rtl/>
          <w:lang w:eastAsia="he-IL"/>
        </w:rPr>
      </w:pPr>
      <w:bookmarkStart w:id="1353" w:name="_ETM_Q1_2571351"/>
      <w:bookmarkEnd w:id="1353"/>
    </w:p>
    <w:p w14:paraId="37EE6FDC" w14:textId="6FD1506C" w:rsidR="008F3B6B" w:rsidRDefault="008F3B6B" w:rsidP="008F3B6B">
      <w:pPr>
        <w:pStyle w:val="af6"/>
        <w:keepNext/>
        <w:rPr>
          <w:rtl/>
        </w:rPr>
      </w:pPr>
      <w:bookmarkStart w:id="1354" w:name="ET_yor_5918_127"/>
      <w:r w:rsidRPr="008F3B6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F3B6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54"/>
    </w:p>
    <w:p w14:paraId="23876E1E" w14:textId="02EE315C" w:rsidR="008F3B6B" w:rsidRDefault="008F3B6B" w:rsidP="008F3B6B">
      <w:pPr>
        <w:pStyle w:val="KeepWithNext"/>
        <w:rPr>
          <w:rtl/>
          <w:lang w:eastAsia="he-IL"/>
        </w:rPr>
      </w:pPr>
    </w:p>
    <w:p w14:paraId="06E84149" w14:textId="1E5AC672" w:rsidR="008F3B6B" w:rsidRDefault="008F3B6B" w:rsidP="008F3B6B">
      <w:pPr>
        <w:rPr>
          <w:rtl/>
          <w:lang w:eastAsia="he-IL"/>
        </w:rPr>
      </w:pPr>
      <w:bookmarkStart w:id="1355" w:name="_ETM_Q1_2572850"/>
      <w:bookmarkStart w:id="1356" w:name="_ETM_Q1_2572926"/>
      <w:bookmarkEnd w:id="1355"/>
      <w:bookmarkEnd w:id="1356"/>
      <w:r>
        <w:rPr>
          <w:rFonts w:hint="cs"/>
          <w:rtl/>
          <w:lang w:eastAsia="he-IL"/>
        </w:rPr>
        <w:t xml:space="preserve">אז יש לנו פה </w:t>
      </w:r>
      <w:bookmarkStart w:id="1357" w:name="_ETM_Q1_2575554"/>
      <w:bookmarkStart w:id="1358" w:name="_ETM_Q1_2576056"/>
      <w:bookmarkStart w:id="1359" w:name="_ETM_Q1_2569867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קרוב לאלפיים מורות ומורים שעברו את </w:t>
      </w:r>
      <w:r w:rsidR="00647DAE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ואני חושבת שזה יכו</w:t>
      </w:r>
      <w:bookmarkStart w:id="1360" w:name="_ETM_Q1_2499317"/>
      <w:bookmarkStart w:id="1361" w:name="_ETM_Q1_2494744"/>
      <w:bookmarkStart w:id="1362" w:name="_ETM_Q1_2492225"/>
      <w:bookmarkEnd w:id="1360"/>
      <w:bookmarkEnd w:id="1361"/>
      <w:bookmarkEnd w:id="1362"/>
      <w:r w:rsidR="00647D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לתת אינדיקציה מאד טובה.</w:t>
      </w:r>
    </w:p>
    <w:p w14:paraId="58572D03" w14:textId="2366B045" w:rsidR="008F3B6B" w:rsidRDefault="008F3B6B" w:rsidP="008F3B6B">
      <w:pPr>
        <w:rPr>
          <w:rtl/>
          <w:lang w:eastAsia="he-IL"/>
        </w:rPr>
      </w:pPr>
    </w:p>
    <w:p w14:paraId="35851B49" w14:textId="4B2833BB" w:rsidR="008F3B6B" w:rsidRDefault="008F3B6B" w:rsidP="008F3B6B">
      <w:pPr>
        <w:pStyle w:val="af9"/>
        <w:keepNext/>
        <w:rPr>
          <w:rtl/>
          <w:lang w:eastAsia="he-IL"/>
        </w:rPr>
      </w:pPr>
      <w:bookmarkStart w:id="1363" w:name="ET_guest_סוניה_פרץ_128"/>
      <w:r w:rsidRPr="008F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F3B6B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363"/>
    </w:p>
    <w:p w14:paraId="4CCFA980" w14:textId="1D56DADB" w:rsidR="008F3B6B" w:rsidRDefault="008F3B6B" w:rsidP="008F3B6B">
      <w:pPr>
        <w:pStyle w:val="KeepWithNext"/>
        <w:rPr>
          <w:rtl/>
          <w:lang w:eastAsia="he-IL"/>
        </w:rPr>
      </w:pPr>
    </w:p>
    <w:p w14:paraId="2816D1DC" w14:textId="32DF61DE" w:rsidR="008F3B6B" w:rsidRDefault="008F3B6B" w:rsidP="008F3B6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ביקשנו מהר</w:t>
      </w:r>
      <w:r w:rsidR="0079294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מ"</w:t>
      </w:r>
      <w:r w:rsidR="007929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</w:t>
      </w:r>
      <w:bookmarkStart w:id="1364" w:name="_ETM_Q1_2571113"/>
      <w:bookmarkEnd w:id="1364"/>
      <w:r>
        <w:rPr>
          <w:rFonts w:hint="cs"/>
          <w:rtl/>
          <w:lang w:eastAsia="he-IL"/>
        </w:rPr>
        <w:t>יכנס פה לאיזשהו מחקר מקצועי, שבוחן את הדברים ונותן</w:t>
      </w:r>
      <w:bookmarkStart w:id="1365" w:name="_ETM_Q1_2586363"/>
      <w:bookmarkEnd w:id="1365"/>
      <w:r>
        <w:rPr>
          <w:rFonts w:hint="cs"/>
          <w:rtl/>
          <w:lang w:eastAsia="he-IL"/>
        </w:rPr>
        <w:t xml:space="preserve"> לנו בסיס מקצועי של זה, ולא הסתכלות </w:t>
      </w:r>
      <w:r w:rsidR="00187F36">
        <w:rPr>
          <w:rFonts w:hint="cs"/>
          <w:rtl/>
          <w:lang w:eastAsia="he-IL"/>
        </w:rPr>
        <w:t>אינטואיטיבי</w:t>
      </w:r>
      <w:r w:rsidR="00187F3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366" w:name="_ETM_Q1_2495990"/>
      <w:bookmarkEnd w:id="1366"/>
    </w:p>
    <w:p w14:paraId="6EBF2A2A" w14:textId="36C18B96" w:rsidR="008F3B6B" w:rsidRDefault="008F3B6B" w:rsidP="008F3B6B">
      <w:pPr>
        <w:rPr>
          <w:rtl/>
          <w:lang w:eastAsia="he-IL"/>
        </w:rPr>
      </w:pPr>
      <w:bookmarkStart w:id="1367" w:name="_ETM_Q1_2519525"/>
      <w:bookmarkStart w:id="1368" w:name="_ETM_Q1_2516766"/>
      <w:bookmarkEnd w:id="1367"/>
      <w:bookmarkEnd w:id="1368"/>
    </w:p>
    <w:p w14:paraId="3A14DCEC" w14:textId="4A9EC5B5" w:rsidR="008F3B6B" w:rsidRDefault="008F3B6B" w:rsidP="008F3B6B">
      <w:pPr>
        <w:pStyle w:val="af6"/>
        <w:keepNext/>
        <w:rPr>
          <w:rtl/>
        </w:rPr>
      </w:pPr>
      <w:bookmarkStart w:id="1369" w:name="ET_yor_5918_129"/>
      <w:r w:rsidRPr="008F3B6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F3B6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69"/>
    </w:p>
    <w:p w14:paraId="1030B7AB" w14:textId="65E40052" w:rsidR="008F3B6B" w:rsidRDefault="008F3B6B" w:rsidP="008F3B6B">
      <w:pPr>
        <w:pStyle w:val="KeepWithNext"/>
        <w:rPr>
          <w:rtl/>
          <w:lang w:eastAsia="he-IL"/>
        </w:rPr>
      </w:pPr>
    </w:p>
    <w:p w14:paraId="76ED40D9" w14:textId="4F165D50" w:rsidR="008F3B6B" w:rsidRDefault="008F3B6B" w:rsidP="008F3B6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</w:t>
      </w:r>
      <w:bookmarkStart w:id="1370" w:name="_ETM_Q1_2594713"/>
      <w:bookmarkStart w:id="1371" w:name="_ETM_Q1_2595555"/>
      <w:bookmarkEnd w:id="1370"/>
      <w:bookmarkEnd w:id="1371"/>
      <w:r>
        <w:rPr>
          <w:rFonts w:hint="cs"/>
          <w:rtl/>
          <w:lang w:eastAsia="he-IL"/>
        </w:rPr>
        <w:t>הם כבר חודשים עובדים על זה.</w:t>
      </w:r>
    </w:p>
    <w:p w14:paraId="7B2F9EEA" w14:textId="6CF06ED1" w:rsidR="008F3B6B" w:rsidRDefault="008F3B6B" w:rsidP="008F3B6B">
      <w:pPr>
        <w:rPr>
          <w:rtl/>
          <w:lang w:eastAsia="he-IL"/>
        </w:rPr>
      </w:pPr>
    </w:p>
    <w:p w14:paraId="5ED832D9" w14:textId="33ACB8E1" w:rsidR="008F3B6B" w:rsidRDefault="008F3B6B" w:rsidP="008F3B6B">
      <w:pPr>
        <w:pStyle w:val="af9"/>
        <w:keepNext/>
        <w:rPr>
          <w:rtl/>
          <w:lang w:eastAsia="he-IL"/>
        </w:rPr>
      </w:pPr>
      <w:bookmarkStart w:id="1372" w:name="ET_guest_סוניה_פרץ_130"/>
      <w:r w:rsidRPr="008F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F3B6B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372"/>
    </w:p>
    <w:p w14:paraId="5EC49D5E" w14:textId="6C64997B" w:rsidR="008F3B6B" w:rsidRDefault="008F3B6B" w:rsidP="008F3B6B">
      <w:pPr>
        <w:pStyle w:val="KeepWithNext"/>
        <w:rPr>
          <w:rtl/>
          <w:lang w:eastAsia="he-IL"/>
        </w:rPr>
      </w:pPr>
    </w:p>
    <w:p w14:paraId="6A6103F5" w14:textId="5E4D18E7" w:rsidR="008F3B6B" w:rsidRDefault="008F3B6B" w:rsidP="008F3B6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עובדים על המחקר עצמו, על ניסוח השאלות.</w:t>
      </w:r>
    </w:p>
    <w:p w14:paraId="5598D1AC" w14:textId="62B095B7" w:rsidR="008F3B6B" w:rsidRDefault="008F3B6B" w:rsidP="008F3B6B">
      <w:pPr>
        <w:rPr>
          <w:rtl/>
          <w:lang w:eastAsia="he-IL"/>
        </w:rPr>
      </w:pPr>
    </w:p>
    <w:p w14:paraId="2B6C6C57" w14:textId="418415E6" w:rsidR="008F3B6B" w:rsidRDefault="008F3B6B" w:rsidP="008F3B6B">
      <w:pPr>
        <w:pStyle w:val="af6"/>
        <w:keepNext/>
        <w:rPr>
          <w:rtl/>
        </w:rPr>
      </w:pPr>
      <w:bookmarkStart w:id="1373" w:name="ET_yor_5918_131"/>
      <w:r w:rsidRPr="008F3B6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F3B6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73"/>
    </w:p>
    <w:p w14:paraId="42A8D289" w14:textId="18988608" w:rsidR="008F3B6B" w:rsidRDefault="008F3B6B" w:rsidP="008F3B6B">
      <w:pPr>
        <w:pStyle w:val="KeepWithNext"/>
        <w:rPr>
          <w:rtl/>
          <w:lang w:eastAsia="he-IL"/>
        </w:rPr>
      </w:pPr>
    </w:p>
    <w:p w14:paraId="2E5AA159" w14:textId="3157601E" w:rsidR="008F3B6B" w:rsidRDefault="008F3B6B" w:rsidP="008F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יש </w:t>
      </w:r>
      <w:bookmarkStart w:id="1374" w:name="_ETM_Q1_2594524"/>
      <w:bookmarkEnd w:id="1374"/>
      <w:r>
        <w:rPr>
          <w:rFonts w:hint="cs"/>
          <w:rtl/>
          <w:lang w:eastAsia="he-IL"/>
        </w:rPr>
        <w:t xml:space="preserve">סיכוי שתוך </w:t>
      </w:r>
      <w:r w:rsidR="00F64E86">
        <w:rPr>
          <w:rFonts w:hint="cs"/>
          <w:rtl/>
          <w:lang w:eastAsia="he-IL"/>
        </w:rPr>
        <w:t>חודש אנחנו</w:t>
      </w:r>
      <w:bookmarkStart w:id="1375" w:name="_ETM_Q1_2602080"/>
      <w:bookmarkEnd w:id="1375"/>
      <w:r w:rsidR="00F64E86">
        <w:rPr>
          <w:rFonts w:hint="cs"/>
          <w:rtl/>
          <w:lang w:eastAsia="he-IL"/>
        </w:rPr>
        <w:t xml:space="preserve"> נקבל תוצאות?</w:t>
      </w:r>
    </w:p>
    <w:p w14:paraId="73F843B1" w14:textId="1649C1DC" w:rsidR="00F64E86" w:rsidRDefault="00F64E86" w:rsidP="008F3B6B">
      <w:pPr>
        <w:rPr>
          <w:rtl/>
          <w:lang w:eastAsia="he-IL"/>
        </w:rPr>
      </w:pPr>
      <w:bookmarkStart w:id="1376" w:name="_ETM_Q1_2604167"/>
      <w:bookmarkStart w:id="1377" w:name="_ETM_Q1_2604253"/>
      <w:bookmarkEnd w:id="1376"/>
      <w:bookmarkEnd w:id="1377"/>
    </w:p>
    <w:p w14:paraId="269EBF68" w14:textId="1D99A01F" w:rsidR="00F64E86" w:rsidRDefault="00F64E86" w:rsidP="00F64E86">
      <w:pPr>
        <w:pStyle w:val="af9"/>
        <w:keepNext/>
        <w:rPr>
          <w:rtl/>
          <w:lang w:eastAsia="he-IL"/>
        </w:rPr>
      </w:pPr>
      <w:bookmarkStart w:id="1378" w:name="ET_guest_סוניה_פרץ_132"/>
      <w:r w:rsidRPr="00F64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64E86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378"/>
    </w:p>
    <w:p w14:paraId="15F02A93" w14:textId="45092343" w:rsidR="00F64E86" w:rsidRDefault="00F64E86" w:rsidP="00F64E86">
      <w:pPr>
        <w:pStyle w:val="KeepWithNext"/>
        <w:rPr>
          <w:rtl/>
          <w:lang w:eastAsia="he-IL"/>
        </w:rPr>
      </w:pPr>
      <w:bookmarkStart w:id="1379" w:name="_ETM_Q1_2548660"/>
      <w:bookmarkEnd w:id="1379"/>
    </w:p>
    <w:p w14:paraId="0A9A90FE" w14:textId="124745F4" w:rsidR="00F64E86" w:rsidRDefault="00F64E86" w:rsidP="00F6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חושבת. אני אבדוק מה לוחות הזמנים, </w:t>
      </w:r>
      <w:bookmarkStart w:id="1380" w:name="_ETM_Q1_2599658"/>
      <w:bookmarkEnd w:id="1380"/>
      <w:r>
        <w:rPr>
          <w:rFonts w:hint="cs"/>
          <w:rtl/>
          <w:lang w:eastAsia="he-IL"/>
        </w:rPr>
        <w:t>אבל חודש אני לא חושבת.</w:t>
      </w:r>
      <w:bookmarkStart w:id="1381" w:name="_ETM_Q1_2610838"/>
      <w:bookmarkEnd w:id="1381"/>
    </w:p>
    <w:p w14:paraId="4C6142FD" w14:textId="4A53BF19" w:rsidR="00F64E86" w:rsidRDefault="00F64E86" w:rsidP="00F64E86">
      <w:pPr>
        <w:rPr>
          <w:rtl/>
          <w:lang w:eastAsia="he-IL"/>
        </w:rPr>
      </w:pPr>
      <w:bookmarkStart w:id="1382" w:name="_ETM_Q1_2610918"/>
      <w:bookmarkEnd w:id="1382"/>
    </w:p>
    <w:p w14:paraId="09D6FE19" w14:textId="0C6A31A8" w:rsidR="00F64E86" w:rsidRDefault="00F64E86" w:rsidP="00F64E86">
      <w:pPr>
        <w:pStyle w:val="af6"/>
        <w:keepNext/>
        <w:rPr>
          <w:rtl/>
        </w:rPr>
      </w:pPr>
      <w:bookmarkStart w:id="1383" w:name="ET_yor_5918_133"/>
      <w:r w:rsidRPr="00F64E8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64E86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383"/>
    </w:p>
    <w:p w14:paraId="4D261524" w14:textId="1BA40707" w:rsidR="00F64E86" w:rsidRDefault="00F64E86" w:rsidP="00F64E86">
      <w:pPr>
        <w:pStyle w:val="KeepWithNext"/>
        <w:rPr>
          <w:rtl/>
          <w:lang w:eastAsia="he-IL"/>
        </w:rPr>
      </w:pPr>
    </w:p>
    <w:p w14:paraId="7EAE5A13" w14:textId="40066851" w:rsidR="00F64E86" w:rsidRDefault="00F64E86" w:rsidP="00F64E86">
      <w:pPr>
        <w:rPr>
          <w:rtl/>
          <w:lang w:eastAsia="he-IL"/>
        </w:rPr>
      </w:pPr>
      <w:bookmarkStart w:id="1384" w:name="_ETM_Q1_2613408"/>
      <w:bookmarkStart w:id="1385" w:name="_ETM_Q1_2613468"/>
      <w:bookmarkEnd w:id="1384"/>
      <w:bookmarkEnd w:id="1385"/>
      <w:r>
        <w:rPr>
          <w:rFonts w:hint="cs"/>
          <w:rtl/>
          <w:lang w:eastAsia="he-IL"/>
        </w:rPr>
        <w:t xml:space="preserve">אז אנחנו נחכה לתשובה בסוגייה הזאת, כי זה דבר מאד חשוב </w:t>
      </w:r>
      <w:bookmarkStart w:id="1386" w:name="_ETM_Q1_2610458"/>
      <w:bookmarkEnd w:id="1386"/>
      <w:r>
        <w:rPr>
          <w:rFonts w:hint="cs"/>
          <w:rtl/>
          <w:lang w:eastAsia="he-IL"/>
        </w:rPr>
        <w:t>בעיניי.</w:t>
      </w:r>
      <w:bookmarkStart w:id="1387" w:name="_ETM_Q1_2612489"/>
      <w:bookmarkEnd w:id="1387"/>
    </w:p>
    <w:p w14:paraId="7F8268AB" w14:textId="48F65584" w:rsidR="00F64E86" w:rsidRDefault="00F64E86" w:rsidP="00F64E86">
      <w:pPr>
        <w:rPr>
          <w:rtl/>
          <w:lang w:eastAsia="he-IL"/>
        </w:rPr>
      </w:pPr>
      <w:bookmarkStart w:id="1388" w:name="_ETM_Q1_2612549"/>
      <w:bookmarkStart w:id="1389" w:name="_ETM_Q1_2613563"/>
      <w:bookmarkEnd w:id="1388"/>
      <w:bookmarkEnd w:id="1389"/>
    </w:p>
    <w:p w14:paraId="65FC1D4D" w14:textId="4DBB4E5C" w:rsidR="00F64E86" w:rsidRDefault="00F64E86" w:rsidP="00F64E86">
      <w:pPr>
        <w:pStyle w:val="af9"/>
        <w:keepNext/>
        <w:rPr>
          <w:rtl/>
          <w:lang w:eastAsia="he-IL"/>
        </w:rPr>
      </w:pPr>
      <w:bookmarkStart w:id="1390" w:name="ET_guest_סוניה_פרץ_134"/>
      <w:r w:rsidRPr="00F64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64E86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Start w:id="1391" w:name="_ETM_Q1_2614132"/>
      <w:bookmarkStart w:id="1392" w:name="_ETM_Q1_2614193"/>
      <w:bookmarkStart w:id="1393" w:name="_ETM_Q1_2619763"/>
      <w:bookmarkStart w:id="1394" w:name="_ETM_Q1_2621754"/>
      <w:bookmarkEnd w:id="1390"/>
      <w:bookmarkEnd w:id="1391"/>
      <w:bookmarkEnd w:id="1392"/>
      <w:bookmarkEnd w:id="1393"/>
      <w:bookmarkEnd w:id="1394"/>
    </w:p>
    <w:p w14:paraId="08488808" w14:textId="0D21B58F" w:rsidR="00F64E86" w:rsidRDefault="00F64E86" w:rsidP="00F64E86">
      <w:pPr>
        <w:rPr>
          <w:rtl/>
          <w:lang w:eastAsia="he-IL"/>
        </w:rPr>
      </w:pPr>
      <w:bookmarkStart w:id="1395" w:name="_ETM_Q1_2621822"/>
      <w:bookmarkStart w:id="1396" w:name="_ETM_Q1_2622275"/>
      <w:bookmarkEnd w:id="1395"/>
      <w:bookmarkEnd w:id="1396"/>
    </w:p>
    <w:p w14:paraId="2C76C558" w14:textId="433A2F97" w:rsidR="00F64E86" w:rsidRDefault="00F64E86" w:rsidP="00BF6D3A">
      <w:pPr>
        <w:rPr>
          <w:rtl/>
          <w:lang w:eastAsia="he-IL"/>
        </w:rPr>
      </w:pPr>
      <w:bookmarkStart w:id="1397" w:name="_ETM_Q1_2622343"/>
      <w:bookmarkEnd w:id="1397"/>
      <w:r>
        <w:rPr>
          <w:rFonts w:hint="cs"/>
          <w:rtl/>
          <w:lang w:eastAsia="he-IL"/>
        </w:rPr>
        <w:t xml:space="preserve">זה חשוב מאד גם בעינינו, זו הסיבה שפנינו לבקש שהמהלך הזה ילווה </w:t>
      </w:r>
      <w:bookmarkStart w:id="1398" w:name="_ETM_Q1_2618278"/>
      <w:bookmarkEnd w:id="1398"/>
      <w:r>
        <w:rPr>
          <w:rFonts w:hint="cs"/>
          <w:rtl/>
          <w:lang w:eastAsia="he-IL"/>
        </w:rPr>
        <w:t xml:space="preserve">במחקר. </w:t>
      </w:r>
      <w:bookmarkStart w:id="1399" w:name="_ETM_Q1_2626472"/>
      <w:bookmarkStart w:id="1400" w:name="_ETM_Q1_2626550"/>
      <w:bookmarkStart w:id="1401" w:name="_ETM_Q1_2626624"/>
      <w:bookmarkEnd w:id="1399"/>
      <w:bookmarkEnd w:id="1400"/>
      <w:bookmarkEnd w:id="1401"/>
      <w:r w:rsidR="00901C11">
        <w:rPr>
          <w:rFonts w:hint="cs"/>
          <w:rtl/>
          <w:lang w:eastAsia="he-IL"/>
        </w:rPr>
        <w:t>אפשר להתקדם?</w:t>
      </w:r>
    </w:p>
    <w:p w14:paraId="5B215FE2" w14:textId="77777777" w:rsidR="00B73362" w:rsidRDefault="00B73362" w:rsidP="00BF6D3A">
      <w:pPr>
        <w:rPr>
          <w:rtl/>
          <w:lang w:eastAsia="he-IL"/>
        </w:rPr>
      </w:pPr>
    </w:p>
    <w:p w14:paraId="05E53C7C" w14:textId="464E1C64" w:rsidR="0001520A" w:rsidRDefault="0001520A" w:rsidP="000152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02" w:name="_ETM_Q1_2626694"/>
      <w:bookmarkEnd w:id="1402"/>
    </w:p>
    <w:p w14:paraId="67320507" w14:textId="6D20340A" w:rsidR="0001520A" w:rsidRPr="0001520A" w:rsidRDefault="0001520A" w:rsidP="0001520A">
      <w:pPr>
        <w:pStyle w:val="a4"/>
        <w:keepNext/>
        <w:rPr>
          <w:rtl/>
        </w:rPr>
      </w:pPr>
      <w:bookmarkStart w:id="1403" w:name="ET_speaker_יהודית_גידלי_212"/>
      <w:r w:rsidRPr="0001520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1520A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1403"/>
    </w:p>
    <w:p w14:paraId="31743204" w14:textId="61C25298" w:rsidR="00BF6D3A" w:rsidRDefault="00BF6D3A" w:rsidP="00BF6D3A">
      <w:pPr>
        <w:pStyle w:val="KeepWithNext"/>
        <w:rPr>
          <w:rtl/>
          <w:lang w:eastAsia="he-IL"/>
        </w:rPr>
      </w:pPr>
    </w:p>
    <w:p w14:paraId="76E76A9B" w14:textId="25DB1B5E" w:rsidR="00BF6D3A" w:rsidRDefault="00BF6D3A" w:rsidP="00BF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סיכמנו? </w:t>
      </w:r>
      <w:bookmarkStart w:id="1404" w:name="_ETM_Q1_2627808"/>
      <w:bookmarkEnd w:id="1404"/>
      <w:r>
        <w:rPr>
          <w:rFonts w:hint="cs"/>
          <w:rtl/>
          <w:lang w:eastAsia="he-IL"/>
        </w:rPr>
        <w:t>המחקר</w:t>
      </w:r>
      <w:bookmarkStart w:id="1405" w:name="_ETM_Q1_2631507"/>
      <w:bookmarkEnd w:id="1405"/>
      <w:r>
        <w:rPr>
          <w:rFonts w:hint="cs"/>
          <w:rtl/>
          <w:lang w:eastAsia="he-IL"/>
        </w:rPr>
        <w:t xml:space="preserve"> מתי?</w:t>
      </w:r>
    </w:p>
    <w:p w14:paraId="675F37E8" w14:textId="4AF0BC30" w:rsidR="00BF6D3A" w:rsidRDefault="00BF6D3A" w:rsidP="00BF6D3A">
      <w:pPr>
        <w:rPr>
          <w:rtl/>
          <w:lang w:eastAsia="he-IL"/>
        </w:rPr>
      </w:pPr>
      <w:bookmarkStart w:id="1406" w:name="_ETM_Q1_2632730"/>
      <w:bookmarkStart w:id="1407" w:name="_ETM_Q1_2632801"/>
      <w:bookmarkStart w:id="1408" w:name="_ETM_Q1_2554660"/>
      <w:bookmarkEnd w:id="1406"/>
      <w:bookmarkEnd w:id="1407"/>
      <w:bookmarkEnd w:id="1408"/>
    </w:p>
    <w:p w14:paraId="10704F6A" w14:textId="568A9F67" w:rsidR="00BF6D3A" w:rsidRDefault="00BF6D3A" w:rsidP="00BF6D3A">
      <w:pPr>
        <w:pStyle w:val="af6"/>
        <w:keepNext/>
        <w:rPr>
          <w:rtl/>
        </w:rPr>
      </w:pPr>
      <w:bookmarkStart w:id="1409" w:name="ET_yor_5918_136"/>
      <w:r w:rsidRPr="00BF6D3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F6D3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09"/>
    </w:p>
    <w:p w14:paraId="3837C820" w14:textId="2D92C59E" w:rsidR="00BF6D3A" w:rsidRDefault="00BF6D3A" w:rsidP="00BF6D3A">
      <w:pPr>
        <w:pStyle w:val="KeepWithNext"/>
        <w:rPr>
          <w:rtl/>
          <w:lang w:eastAsia="he-IL"/>
        </w:rPr>
      </w:pPr>
    </w:p>
    <w:p w14:paraId="72B4067A" w14:textId="710B9872" w:rsidR="00BF6D3A" w:rsidRDefault="00BF6D3A" w:rsidP="00BF6D3A">
      <w:pPr>
        <w:rPr>
          <w:rtl/>
          <w:lang w:eastAsia="he-IL"/>
        </w:rPr>
      </w:pPr>
      <w:bookmarkStart w:id="1410" w:name="_ETM_Q1_2635653"/>
      <w:bookmarkStart w:id="1411" w:name="_ETM_Q1_2635720"/>
      <w:bookmarkEnd w:id="1410"/>
      <w:bookmarkEnd w:id="1411"/>
      <w:r>
        <w:rPr>
          <w:rFonts w:hint="cs"/>
          <w:rtl/>
          <w:lang w:eastAsia="he-IL"/>
        </w:rPr>
        <w:t xml:space="preserve">היא בודקת מתי אפשר, אבל אנחנו גם צריכים לתחום בזמן </w:t>
      </w:r>
      <w:bookmarkStart w:id="1412" w:name="_ETM_Q1_2642299"/>
      <w:bookmarkEnd w:id="1412"/>
      <w:r>
        <w:rPr>
          <w:rFonts w:hint="cs"/>
          <w:rtl/>
          <w:lang w:eastAsia="he-IL"/>
        </w:rPr>
        <w:t>בהתאם. אני לא חושבת שכדי לעבד נתוני מחקר, ובתקופה שאנחנו באמת צריכים</w:t>
      </w:r>
      <w:bookmarkStart w:id="1413" w:name="_ETM_Q1_2639629"/>
      <w:bookmarkEnd w:id="1413"/>
      <w:r w:rsidR="00792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414" w:name="_ETM_Q1_2656553"/>
      <w:bookmarkStart w:id="1415" w:name="_ETM_Q1_2554283"/>
      <w:bookmarkStart w:id="1416" w:name="_ETM_Q1_2549905"/>
      <w:bookmarkEnd w:id="1414"/>
      <w:bookmarkEnd w:id="1415"/>
      <w:bookmarkEnd w:id="1416"/>
    </w:p>
    <w:p w14:paraId="2FB31ABE" w14:textId="0515BA00" w:rsidR="00BF6D3A" w:rsidRDefault="00BF6D3A" w:rsidP="00BF6D3A">
      <w:pPr>
        <w:rPr>
          <w:rtl/>
          <w:lang w:eastAsia="he-IL"/>
        </w:rPr>
      </w:pPr>
      <w:bookmarkStart w:id="1417" w:name="_ETM_Q1_2656630"/>
      <w:bookmarkStart w:id="1418" w:name="_ETM_Q1_2657803"/>
      <w:bookmarkStart w:id="1419" w:name="_ETM_Q1_2574554"/>
      <w:bookmarkStart w:id="1420" w:name="_ETM_Q1_2588905"/>
      <w:bookmarkEnd w:id="1417"/>
      <w:bookmarkEnd w:id="1418"/>
      <w:bookmarkEnd w:id="1419"/>
      <w:bookmarkEnd w:id="1420"/>
    </w:p>
    <w:p w14:paraId="2D8D56B6" w14:textId="13DFE0F8" w:rsidR="00BF6D3A" w:rsidRDefault="00BF6D3A" w:rsidP="00BF6D3A">
      <w:pPr>
        <w:pStyle w:val="af9"/>
        <w:keepNext/>
        <w:rPr>
          <w:rtl/>
          <w:lang w:eastAsia="he-IL"/>
        </w:rPr>
      </w:pPr>
      <w:bookmarkStart w:id="1421" w:name="ET_guest_סוניה_פרץ_137"/>
      <w:r w:rsidRPr="00BF6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BF6D3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21"/>
    </w:p>
    <w:p w14:paraId="7D2081E4" w14:textId="7FC712AA" w:rsidR="00BF6D3A" w:rsidRDefault="00BF6D3A" w:rsidP="00BF6D3A">
      <w:pPr>
        <w:pStyle w:val="KeepWithNext"/>
        <w:rPr>
          <w:rtl/>
          <w:lang w:eastAsia="he-IL"/>
        </w:rPr>
      </w:pPr>
    </w:p>
    <w:p w14:paraId="1323FFC4" w14:textId="2F9698B5" w:rsidR="00BF6D3A" w:rsidRDefault="00BF6D3A" w:rsidP="00BF6D3A">
      <w:pPr>
        <w:rPr>
          <w:rtl/>
          <w:lang w:eastAsia="he-IL"/>
        </w:rPr>
      </w:pPr>
      <w:bookmarkStart w:id="1422" w:name="_ETM_Q1_2658390"/>
      <w:bookmarkStart w:id="1423" w:name="_ETM_Q1_2658457"/>
      <w:bookmarkStart w:id="1424" w:name="_ETM_Q1_2659137"/>
      <w:bookmarkStart w:id="1425" w:name="_ETM_Q1_2647614"/>
      <w:bookmarkStart w:id="1426" w:name="_ETM_Q1_2638581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אני צריכה לראות אם הם סיימו את כתיבת המחקר, אם כבר נעשתה פנייה למנהלי בתי הספר לאיסוף</w:t>
      </w:r>
      <w:bookmarkStart w:id="1427" w:name="_ETM_Q1_2646241"/>
      <w:bookmarkEnd w:id="1427"/>
      <w:r>
        <w:rPr>
          <w:rFonts w:hint="cs"/>
          <w:rtl/>
          <w:lang w:eastAsia="he-IL"/>
        </w:rPr>
        <w:t xml:space="preserve"> המידע, אני צריכה לראות באיזה שלב זה</w:t>
      </w:r>
      <w:r w:rsidR="00901C11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>.</w:t>
      </w:r>
      <w:bookmarkStart w:id="1428" w:name="_ETM_Q1_2656175"/>
      <w:bookmarkStart w:id="1429" w:name="_ETM_Q1_2575743"/>
      <w:bookmarkEnd w:id="1428"/>
      <w:bookmarkEnd w:id="1429"/>
    </w:p>
    <w:p w14:paraId="7CE71B6E" w14:textId="49143A01" w:rsidR="00BF6D3A" w:rsidRDefault="00BF6D3A" w:rsidP="00BF6D3A">
      <w:pPr>
        <w:rPr>
          <w:rtl/>
          <w:lang w:eastAsia="he-IL"/>
        </w:rPr>
      </w:pPr>
      <w:bookmarkStart w:id="1430" w:name="_ETM_Q1_2656244"/>
      <w:bookmarkStart w:id="1431" w:name="_ETM_Q1_2657304"/>
      <w:bookmarkEnd w:id="1430"/>
      <w:bookmarkEnd w:id="1431"/>
    </w:p>
    <w:p w14:paraId="280219B2" w14:textId="66F5730B" w:rsidR="00BF6D3A" w:rsidRDefault="00BF6D3A" w:rsidP="00BF6D3A">
      <w:pPr>
        <w:pStyle w:val="af6"/>
        <w:keepNext/>
        <w:rPr>
          <w:rtl/>
        </w:rPr>
      </w:pPr>
      <w:bookmarkStart w:id="1432" w:name="ET_yor_5918_138"/>
      <w:r w:rsidRPr="00BF6D3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F6D3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32"/>
    </w:p>
    <w:p w14:paraId="129C86D2" w14:textId="1FA2030C" w:rsidR="00BF6D3A" w:rsidRDefault="00BF6D3A" w:rsidP="00BF6D3A">
      <w:pPr>
        <w:pStyle w:val="KeepWithNext"/>
        <w:rPr>
          <w:rtl/>
          <w:lang w:eastAsia="he-IL"/>
        </w:rPr>
      </w:pPr>
    </w:p>
    <w:p w14:paraId="255BAA52" w14:textId="1F7B2206" w:rsidR="00BF6D3A" w:rsidRDefault="00BF6D3A" w:rsidP="00BF6D3A">
      <w:pPr>
        <w:rPr>
          <w:rtl/>
          <w:lang w:eastAsia="he-IL"/>
        </w:rPr>
      </w:pPr>
      <w:bookmarkStart w:id="1433" w:name="_ETM_Q1_2657944"/>
      <w:bookmarkStart w:id="1434" w:name="_ETM_Q1_2658006"/>
      <w:bookmarkEnd w:id="1433"/>
      <w:bookmarkEnd w:id="1434"/>
      <w:r>
        <w:rPr>
          <w:rFonts w:hint="cs"/>
          <w:rtl/>
          <w:lang w:eastAsia="he-IL"/>
        </w:rPr>
        <w:t>חודשים, עוד לא סיימו עוד כתיבת המחקר?</w:t>
      </w:r>
    </w:p>
    <w:p w14:paraId="325AE38C" w14:textId="63D85028" w:rsidR="00BF6D3A" w:rsidRDefault="00BF6D3A" w:rsidP="00BF6D3A">
      <w:pPr>
        <w:rPr>
          <w:rtl/>
          <w:lang w:eastAsia="he-IL"/>
        </w:rPr>
      </w:pPr>
    </w:p>
    <w:p w14:paraId="7C87EC00" w14:textId="74757D09" w:rsidR="00BF6D3A" w:rsidRDefault="00BF6D3A" w:rsidP="00BF6D3A">
      <w:pPr>
        <w:pStyle w:val="af9"/>
        <w:keepNext/>
        <w:rPr>
          <w:rtl/>
          <w:lang w:eastAsia="he-IL"/>
        </w:rPr>
      </w:pPr>
      <w:bookmarkStart w:id="1435" w:name="ET_guest_סוניה_פרץ_139"/>
      <w:r w:rsidRPr="00BF6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BF6D3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35"/>
    </w:p>
    <w:p w14:paraId="6C58EABD" w14:textId="2721D002" w:rsidR="00BF6D3A" w:rsidRDefault="00BF6D3A" w:rsidP="00BF6D3A">
      <w:pPr>
        <w:pStyle w:val="KeepWithNext"/>
        <w:rPr>
          <w:rtl/>
          <w:lang w:eastAsia="he-IL"/>
        </w:rPr>
      </w:pPr>
    </w:p>
    <w:p w14:paraId="5735A362" w14:textId="3BBCD685" w:rsidR="00BF6D3A" w:rsidRDefault="00BF6D3A" w:rsidP="00BF6D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bookmarkStart w:id="1436" w:name="_ETM_Q1_2653201"/>
      <w:bookmarkEnd w:id="1436"/>
      <w:r>
        <w:rPr>
          <w:rFonts w:hint="cs"/>
          <w:rtl/>
          <w:lang w:eastAsia="he-IL"/>
        </w:rPr>
        <w:t xml:space="preserve"> תהליכים. אני צריכה לבדוק</w:t>
      </w:r>
      <w:bookmarkStart w:id="1437" w:name="_ETM_Q1_2660856"/>
      <w:bookmarkEnd w:id="1437"/>
      <w:r>
        <w:rPr>
          <w:rFonts w:hint="cs"/>
          <w:rtl/>
          <w:lang w:eastAsia="he-IL"/>
        </w:rPr>
        <w:t xml:space="preserve"> איפה זה עומד, אני אעדכן אתכם.</w:t>
      </w:r>
      <w:bookmarkStart w:id="1438" w:name="_ETM_Q1_2664868"/>
      <w:bookmarkEnd w:id="1438"/>
    </w:p>
    <w:p w14:paraId="022145E4" w14:textId="5182F54C" w:rsidR="00BF6D3A" w:rsidRDefault="00BF6D3A" w:rsidP="00BF6D3A">
      <w:pPr>
        <w:rPr>
          <w:rtl/>
          <w:lang w:eastAsia="he-IL"/>
        </w:rPr>
      </w:pPr>
      <w:bookmarkStart w:id="1439" w:name="_ETM_Q1_2664935"/>
      <w:bookmarkEnd w:id="1439"/>
    </w:p>
    <w:p w14:paraId="28094AAA" w14:textId="7E1C8FD8" w:rsidR="00BF6D3A" w:rsidRDefault="00BF6D3A" w:rsidP="00BF6D3A">
      <w:pPr>
        <w:pStyle w:val="af6"/>
        <w:keepNext/>
        <w:rPr>
          <w:rtl/>
        </w:rPr>
      </w:pPr>
      <w:bookmarkStart w:id="1440" w:name="ET_yor_5918_140"/>
      <w:r w:rsidRPr="00BF6D3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F6D3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40"/>
    </w:p>
    <w:p w14:paraId="79807E66" w14:textId="0B43E58A" w:rsidR="00BF6D3A" w:rsidRDefault="00BF6D3A" w:rsidP="00BF6D3A">
      <w:pPr>
        <w:pStyle w:val="KeepWithNext"/>
        <w:rPr>
          <w:rtl/>
          <w:lang w:eastAsia="he-IL"/>
        </w:rPr>
      </w:pPr>
    </w:p>
    <w:p w14:paraId="46C99C20" w14:textId="5C29C59A" w:rsidR="00BF6D3A" w:rsidRDefault="00BF6D3A" w:rsidP="00BF6D3A">
      <w:pPr>
        <w:rPr>
          <w:rtl/>
          <w:lang w:eastAsia="he-IL"/>
        </w:rPr>
      </w:pPr>
      <w:bookmarkStart w:id="1441" w:name="_ETM_Q1_2667399"/>
      <w:bookmarkStart w:id="1442" w:name="_ETM_Q1_2667475"/>
      <w:bookmarkEnd w:id="1441"/>
      <w:bookmarkEnd w:id="1442"/>
      <w:r>
        <w:rPr>
          <w:rFonts w:hint="cs"/>
          <w:rtl/>
          <w:lang w:eastAsia="he-IL"/>
        </w:rPr>
        <w:t xml:space="preserve">אוקיי, אז אנחנו במהלך השבוע </w:t>
      </w:r>
      <w:bookmarkStart w:id="1443" w:name="_ETM_Q1_2670742"/>
      <w:bookmarkEnd w:id="1443"/>
      <w:r>
        <w:rPr>
          <w:rFonts w:hint="cs"/>
          <w:rtl/>
          <w:lang w:eastAsia="he-IL"/>
        </w:rPr>
        <w:t>נקבל תשובה.</w:t>
      </w:r>
      <w:bookmarkStart w:id="1444" w:name="_ETM_Q1_2672830"/>
      <w:bookmarkEnd w:id="1444"/>
    </w:p>
    <w:p w14:paraId="4BE82D96" w14:textId="2529B906" w:rsidR="00BF6D3A" w:rsidRDefault="00BF6D3A" w:rsidP="00BF6D3A">
      <w:pPr>
        <w:rPr>
          <w:rtl/>
          <w:lang w:eastAsia="he-IL"/>
        </w:rPr>
      </w:pPr>
      <w:bookmarkStart w:id="1445" w:name="_ETM_Q1_2672929"/>
      <w:bookmarkStart w:id="1446" w:name="_ETM_Q1_2673934"/>
      <w:bookmarkEnd w:id="1445"/>
      <w:bookmarkEnd w:id="1446"/>
    </w:p>
    <w:p w14:paraId="4CABD360" w14:textId="7EE04452" w:rsidR="00BF6D3A" w:rsidRDefault="00BF6D3A" w:rsidP="00BF6D3A">
      <w:pPr>
        <w:pStyle w:val="af9"/>
        <w:keepNext/>
        <w:rPr>
          <w:rtl/>
          <w:lang w:eastAsia="he-IL"/>
        </w:rPr>
      </w:pPr>
      <w:bookmarkStart w:id="1447" w:name="ET_guest_סוניה_פרץ_141"/>
      <w:r w:rsidRPr="00BF6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BF6D3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47"/>
    </w:p>
    <w:p w14:paraId="40278EE9" w14:textId="71CD51C7" w:rsidR="00BF6D3A" w:rsidRDefault="00BF6D3A" w:rsidP="00BF6D3A">
      <w:pPr>
        <w:pStyle w:val="KeepWithNext"/>
        <w:rPr>
          <w:rtl/>
          <w:lang w:eastAsia="he-IL"/>
        </w:rPr>
      </w:pPr>
    </w:p>
    <w:p w14:paraId="2A269811" w14:textId="77777777" w:rsidR="007B2D70" w:rsidRDefault="007B2D70" w:rsidP="00BF6D3A">
      <w:pPr>
        <w:rPr>
          <w:rtl/>
          <w:lang w:eastAsia="he-IL"/>
        </w:rPr>
      </w:pPr>
      <w:bookmarkStart w:id="1448" w:name="_ETM_Q1_2674608"/>
      <w:bookmarkStart w:id="1449" w:name="_ETM_Q1_2674679"/>
      <w:bookmarkEnd w:id="1448"/>
      <w:bookmarkEnd w:id="1449"/>
      <w:r>
        <w:rPr>
          <w:rFonts w:hint="cs"/>
          <w:rtl/>
          <w:lang w:eastAsia="he-IL"/>
        </w:rPr>
        <w:t>כן.</w:t>
      </w:r>
    </w:p>
    <w:p w14:paraId="35F8C084" w14:textId="77777777" w:rsidR="007B2D70" w:rsidRDefault="007B2D70" w:rsidP="00BF6D3A">
      <w:pPr>
        <w:rPr>
          <w:rtl/>
          <w:lang w:eastAsia="he-IL"/>
        </w:rPr>
      </w:pPr>
      <w:bookmarkStart w:id="1450" w:name="_ETM_Q1_2594397"/>
      <w:bookmarkEnd w:id="1450"/>
    </w:p>
    <w:p w14:paraId="6CC745B6" w14:textId="67CEA957" w:rsidR="00BF6D3A" w:rsidRDefault="00BF6D3A" w:rsidP="00BF6D3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זה לא</w:t>
      </w:r>
      <w:r w:rsidR="00BA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 במישרין לנ</w:t>
      </w:r>
      <w:bookmarkStart w:id="1451" w:name="_ETM_Q1_2682846"/>
      <w:bookmarkStart w:id="1452" w:name="_ETM_Q1_2685184"/>
      <w:bookmarkStart w:id="1453" w:name="_ETM_Q1_2681378"/>
      <w:bookmarkEnd w:id="1451"/>
      <w:bookmarkEnd w:id="1452"/>
      <w:bookmarkEnd w:id="1453"/>
      <w:r>
        <w:rPr>
          <w:rFonts w:hint="cs"/>
          <w:rtl/>
          <w:lang w:eastAsia="he-IL"/>
        </w:rPr>
        <w:t>יקוד, זה נוגע ללוחות הזמנים, אם</w:t>
      </w:r>
      <w:bookmarkStart w:id="1454" w:name="_ETM_Q1_2680407"/>
      <w:bookmarkEnd w:id="1454"/>
      <w:r>
        <w:rPr>
          <w:rFonts w:hint="cs"/>
          <w:rtl/>
          <w:lang w:eastAsia="he-IL"/>
        </w:rPr>
        <w:t xml:space="preserve"> תרצו התייחסות לזה?</w:t>
      </w:r>
      <w:bookmarkStart w:id="1455" w:name="_ETM_Q1_2685255"/>
      <w:bookmarkEnd w:id="1455"/>
    </w:p>
    <w:p w14:paraId="33763B4E" w14:textId="59CDF0C8" w:rsidR="00BF6D3A" w:rsidRDefault="00BF6D3A" w:rsidP="00BF6D3A">
      <w:pPr>
        <w:rPr>
          <w:rtl/>
          <w:lang w:eastAsia="he-IL"/>
        </w:rPr>
      </w:pPr>
      <w:bookmarkStart w:id="1456" w:name="_ETM_Q1_2685336"/>
      <w:bookmarkEnd w:id="1456"/>
    </w:p>
    <w:p w14:paraId="4C9B1381" w14:textId="1FCCB318" w:rsidR="00BF6D3A" w:rsidRDefault="00BF6D3A" w:rsidP="00BF6D3A">
      <w:pPr>
        <w:pStyle w:val="af6"/>
        <w:keepNext/>
        <w:rPr>
          <w:rtl/>
        </w:rPr>
      </w:pPr>
      <w:bookmarkStart w:id="1457" w:name="ET_yor_5918_142"/>
      <w:r w:rsidRPr="00BF6D3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F6D3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57"/>
    </w:p>
    <w:p w14:paraId="5D821551" w14:textId="3B3B91A4" w:rsidR="00BF6D3A" w:rsidRDefault="00BF6D3A" w:rsidP="00BF6D3A">
      <w:pPr>
        <w:pStyle w:val="KeepWithNext"/>
        <w:rPr>
          <w:rtl/>
          <w:lang w:eastAsia="he-IL"/>
        </w:rPr>
      </w:pPr>
    </w:p>
    <w:p w14:paraId="774F17CB" w14:textId="12AA298D" w:rsidR="00BF6D3A" w:rsidRDefault="00BF6D3A" w:rsidP="00BF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B2D70">
        <w:rPr>
          <w:rFonts w:hint="cs"/>
          <w:rtl/>
          <w:lang w:eastAsia="he-IL"/>
        </w:rPr>
        <w:t>,</w:t>
      </w:r>
      <w:bookmarkStart w:id="1458" w:name="_ETM_Q1_2611738"/>
      <w:bookmarkStart w:id="1459" w:name="_ETM_Q1_2618909"/>
      <w:bookmarkEnd w:id="1458"/>
      <w:bookmarkEnd w:id="1459"/>
      <w:r>
        <w:rPr>
          <w:rFonts w:hint="cs"/>
          <w:rtl/>
          <w:lang w:eastAsia="he-IL"/>
        </w:rPr>
        <w:t xml:space="preserve"> את יודעת מה, אני רוצה לשאול שאלה, באמת סו</w:t>
      </w:r>
      <w:bookmarkStart w:id="1460" w:name="_ETM_Q1_2680909"/>
      <w:bookmarkEnd w:id="1460"/>
      <w:r>
        <w:rPr>
          <w:rFonts w:hint="cs"/>
          <w:rtl/>
          <w:lang w:eastAsia="he-IL"/>
        </w:rPr>
        <w:t>ניה</w:t>
      </w:r>
      <w:r w:rsidR="00451FCF">
        <w:rPr>
          <w:rFonts w:hint="cs"/>
          <w:rtl/>
          <w:lang w:eastAsia="he-IL"/>
        </w:rPr>
        <w:t xml:space="preserve">, את סמנכ"לית המשרד ואת במשרד הרבה </w:t>
      </w:r>
      <w:bookmarkStart w:id="1461" w:name="_ETM_Q1_2694139"/>
      <w:bookmarkEnd w:id="1461"/>
      <w:r w:rsidR="00451FCF">
        <w:rPr>
          <w:rFonts w:hint="cs"/>
          <w:rtl/>
          <w:lang w:eastAsia="he-IL"/>
        </w:rPr>
        <w:t>שנים, ואני בטוחה שגם בהכשרתך את מתחום ההוראה.</w:t>
      </w:r>
    </w:p>
    <w:p w14:paraId="199EF76A" w14:textId="0286540F" w:rsidR="00451FCF" w:rsidRDefault="00451FCF" w:rsidP="00BF6D3A">
      <w:pPr>
        <w:rPr>
          <w:rtl/>
          <w:lang w:eastAsia="he-IL"/>
        </w:rPr>
      </w:pPr>
    </w:p>
    <w:p w14:paraId="76537FEA" w14:textId="0482C4A9" w:rsidR="00451FCF" w:rsidRDefault="00451FCF" w:rsidP="00451FCF">
      <w:pPr>
        <w:pStyle w:val="af9"/>
        <w:keepNext/>
        <w:rPr>
          <w:rtl/>
          <w:lang w:eastAsia="he-IL"/>
        </w:rPr>
      </w:pPr>
      <w:bookmarkStart w:id="1462" w:name="ET_guest_סוניה_פרץ_143"/>
      <w:r w:rsidRPr="00451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51FCF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62"/>
    </w:p>
    <w:p w14:paraId="7970AE75" w14:textId="409A697F" w:rsidR="00451FCF" w:rsidRDefault="00451FCF" w:rsidP="00451FCF">
      <w:pPr>
        <w:pStyle w:val="KeepWithNext"/>
        <w:rPr>
          <w:rtl/>
          <w:lang w:eastAsia="he-IL"/>
        </w:rPr>
      </w:pPr>
    </w:p>
    <w:p w14:paraId="7ECDF118" w14:textId="7A154393" w:rsidR="00451FCF" w:rsidRDefault="00451FCF" w:rsidP="00451F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מורה להיסטוריה.</w:t>
      </w:r>
    </w:p>
    <w:p w14:paraId="5CC6687A" w14:textId="42A2FD44" w:rsidR="00451FCF" w:rsidRDefault="00451FCF" w:rsidP="00451FCF">
      <w:pPr>
        <w:rPr>
          <w:rtl/>
          <w:lang w:eastAsia="he-IL"/>
        </w:rPr>
      </w:pPr>
    </w:p>
    <w:p w14:paraId="01DAF798" w14:textId="70087A3F" w:rsidR="00451FCF" w:rsidRDefault="00451FCF" w:rsidP="00451FCF">
      <w:pPr>
        <w:pStyle w:val="af6"/>
        <w:keepNext/>
        <w:rPr>
          <w:rtl/>
        </w:rPr>
      </w:pPr>
      <w:bookmarkStart w:id="1463" w:name="ET_yor_5918_144"/>
      <w:r w:rsidRPr="00451FC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51FCF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63"/>
    </w:p>
    <w:p w14:paraId="5C33FCA4" w14:textId="7C6C6227" w:rsidR="00451FCF" w:rsidRDefault="00451FCF" w:rsidP="00451FCF">
      <w:pPr>
        <w:pStyle w:val="KeepWithNext"/>
        <w:rPr>
          <w:rtl/>
          <w:lang w:eastAsia="he-IL"/>
        </w:rPr>
      </w:pPr>
    </w:p>
    <w:p w14:paraId="64FE7597" w14:textId="7EEAFDE2" w:rsidR="00451FCF" w:rsidRDefault="00451FCF" w:rsidP="00451F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לך את כ</w:t>
      </w:r>
      <w:r w:rsidR="007B2D70">
        <w:rPr>
          <w:rFonts w:hint="cs"/>
          <w:rtl/>
          <w:lang w:eastAsia="he-IL"/>
        </w:rPr>
        <w:t xml:space="preserve">ל </w:t>
      </w:r>
      <w:bookmarkStart w:id="1464" w:name="_ETM_Q1_2658227"/>
      <w:bookmarkStart w:id="1465" w:name="_ETM_Q1_2653877"/>
      <w:bookmarkEnd w:id="1464"/>
      <w:bookmarkEnd w:id="1465"/>
      <w:r>
        <w:rPr>
          <w:rFonts w:hint="cs"/>
          <w:rtl/>
          <w:lang w:eastAsia="he-IL"/>
        </w:rPr>
        <w:t>ההיסטוריה ב</w:t>
      </w:r>
      <w:bookmarkStart w:id="1466" w:name="_ETM_Q1_2696919"/>
      <w:bookmarkEnd w:id="1466"/>
      <w:r>
        <w:rPr>
          <w:rFonts w:hint="cs"/>
          <w:rtl/>
          <w:lang w:eastAsia="he-IL"/>
        </w:rPr>
        <w:t xml:space="preserve">נושא הזה. תוכלי להגיד לנו, </w:t>
      </w:r>
      <w:bookmarkStart w:id="1467" w:name="_ETM_Q1_2704204"/>
      <w:bookmarkEnd w:id="1467"/>
      <w:r>
        <w:rPr>
          <w:rFonts w:hint="cs"/>
          <w:rtl/>
          <w:lang w:eastAsia="he-IL"/>
        </w:rPr>
        <w:t>באמת, כבן אדם מקצועי שבא בעיניים פקוחות, בלב נקי,</w:t>
      </w:r>
      <w:bookmarkStart w:id="1468" w:name="_ETM_Q1_2713169"/>
      <w:bookmarkEnd w:id="1468"/>
      <w:r>
        <w:rPr>
          <w:rFonts w:hint="cs"/>
          <w:rtl/>
          <w:lang w:eastAsia="he-IL"/>
        </w:rPr>
        <w:t xml:space="preserve"> להגיד על המנגנון הזה איפה החוסרים במנגנון?</w:t>
      </w:r>
      <w:bookmarkStart w:id="1469" w:name="_ETM_Q1_2723217"/>
      <w:bookmarkEnd w:id="1469"/>
    </w:p>
    <w:p w14:paraId="32DBB6EA" w14:textId="32050FBE" w:rsidR="00451FCF" w:rsidRDefault="00451FCF" w:rsidP="00451FCF">
      <w:pPr>
        <w:rPr>
          <w:rtl/>
          <w:lang w:eastAsia="he-IL"/>
        </w:rPr>
      </w:pPr>
      <w:bookmarkStart w:id="1470" w:name="_ETM_Q1_2723298"/>
      <w:bookmarkStart w:id="1471" w:name="_ETM_Q1_2724346"/>
      <w:bookmarkEnd w:id="1470"/>
      <w:bookmarkEnd w:id="1471"/>
    </w:p>
    <w:p w14:paraId="0739B29C" w14:textId="05CE1A12" w:rsidR="00451FCF" w:rsidRDefault="00451FCF" w:rsidP="00451FCF">
      <w:pPr>
        <w:pStyle w:val="af9"/>
        <w:keepNext/>
        <w:rPr>
          <w:rtl/>
          <w:lang w:eastAsia="he-IL"/>
        </w:rPr>
      </w:pPr>
      <w:bookmarkStart w:id="1472" w:name="ET_guest_סוניה_פרץ_145"/>
      <w:r w:rsidRPr="00451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51FCF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72"/>
    </w:p>
    <w:p w14:paraId="73B15536" w14:textId="07DF829A" w:rsidR="00451FCF" w:rsidRDefault="00451FCF" w:rsidP="00451FCF">
      <w:pPr>
        <w:pStyle w:val="KeepWithNext"/>
        <w:rPr>
          <w:rtl/>
          <w:lang w:eastAsia="he-IL"/>
        </w:rPr>
      </w:pPr>
    </w:p>
    <w:p w14:paraId="24A2047F" w14:textId="012E10F6" w:rsidR="00451FCF" w:rsidRDefault="00D90CAE" w:rsidP="00451FCF">
      <w:pPr>
        <w:rPr>
          <w:rtl/>
          <w:lang w:eastAsia="he-IL"/>
        </w:rPr>
      </w:pPr>
      <w:bookmarkStart w:id="1473" w:name="_ETM_Q1_2724984"/>
      <w:bookmarkStart w:id="1474" w:name="_ETM_Q1_2725059"/>
      <w:bookmarkStart w:id="1475" w:name="_ETM_Q1_2726147"/>
      <w:bookmarkStart w:id="1476" w:name="_ETM_Q1_2719421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>איפה החוסרים? אז</w:t>
      </w:r>
      <w:bookmarkStart w:id="1477" w:name="_ETM_Q1_2715271"/>
      <w:bookmarkEnd w:id="1477"/>
      <w:r>
        <w:rPr>
          <w:rFonts w:hint="cs"/>
          <w:rtl/>
          <w:lang w:eastAsia="he-IL"/>
        </w:rPr>
        <w:t xml:space="preserve"> תראי, אחד הדברים שאנחנו חשבנו, </w:t>
      </w:r>
      <w:bookmarkStart w:id="1478" w:name="_ETM_Q1_2725540"/>
      <w:bookmarkEnd w:id="1478"/>
      <w:r>
        <w:rPr>
          <w:rFonts w:hint="cs"/>
          <w:rtl/>
          <w:lang w:eastAsia="he-IL"/>
        </w:rPr>
        <w:t>בעצם לא איפה החוסרים</w:t>
      </w:r>
      <w:bookmarkStart w:id="1479" w:name="_ETM_Q1_2726244"/>
      <w:bookmarkEnd w:id="1479"/>
      <w:r>
        <w:rPr>
          <w:rFonts w:hint="cs"/>
          <w:rtl/>
          <w:lang w:eastAsia="he-IL"/>
        </w:rPr>
        <w:t xml:space="preserve"> אלא איפה צריך לשפר.</w:t>
      </w:r>
    </w:p>
    <w:p w14:paraId="435D5080" w14:textId="6DE606E1" w:rsidR="00D90CAE" w:rsidRDefault="00D90CAE" w:rsidP="00451FCF">
      <w:pPr>
        <w:rPr>
          <w:rtl/>
          <w:lang w:eastAsia="he-IL"/>
        </w:rPr>
      </w:pPr>
    </w:p>
    <w:p w14:paraId="2CA2D169" w14:textId="5896EE90" w:rsidR="00D90CAE" w:rsidRDefault="00D90CAE" w:rsidP="00D90CAE">
      <w:pPr>
        <w:pStyle w:val="af6"/>
        <w:keepNext/>
        <w:rPr>
          <w:rtl/>
        </w:rPr>
      </w:pPr>
      <w:bookmarkStart w:id="1480" w:name="ET_yor_5918_146"/>
      <w:r w:rsidRPr="00D90CA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90CAE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480"/>
    </w:p>
    <w:p w14:paraId="6E859B09" w14:textId="73934A41" w:rsidR="00D90CAE" w:rsidRDefault="00D90CAE" w:rsidP="00D90CAE">
      <w:pPr>
        <w:pStyle w:val="KeepWithNext"/>
        <w:rPr>
          <w:rtl/>
          <w:lang w:eastAsia="he-IL"/>
        </w:rPr>
      </w:pPr>
      <w:bookmarkStart w:id="1481" w:name="_ETM_Q1_2654251"/>
      <w:bookmarkEnd w:id="1481"/>
    </w:p>
    <w:p w14:paraId="7494A3C9" w14:textId="604BAC43" w:rsidR="00D90CAE" w:rsidRDefault="00D90CAE" w:rsidP="00D90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משנה איך נקרא לזה. </w:t>
      </w:r>
      <w:bookmarkStart w:id="1482" w:name="_ETM_Q1_2724366"/>
      <w:bookmarkEnd w:id="1482"/>
      <w:r>
        <w:rPr>
          <w:rFonts w:hint="cs"/>
          <w:rtl/>
          <w:lang w:eastAsia="he-IL"/>
        </w:rPr>
        <w:t>איפה צריך לשפר?</w:t>
      </w:r>
      <w:bookmarkStart w:id="1483" w:name="_ETM_Q1_2724961"/>
      <w:bookmarkStart w:id="1484" w:name="_ETM_Q1_2728401"/>
      <w:bookmarkEnd w:id="1483"/>
      <w:bookmarkEnd w:id="1484"/>
    </w:p>
    <w:p w14:paraId="1155836B" w14:textId="189F61F6" w:rsidR="006548E7" w:rsidRDefault="006548E7" w:rsidP="00D90CAE">
      <w:pPr>
        <w:rPr>
          <w:rtl/>
          <w:lang w:eastAsia="he-IL"/>
        </w:rPr>
      </w:pPr>
      <w:bookmarkStart w:id="1485" w:name="_ETM_Q1_2728471"/>
      <w:bookmarkStart w:id="1486" w:name="_ETM_Q1_2729751"/>
      <w:bookmarkEnd w:id="1485"/>
      <w:bookmarkEnd w:id="1486"/>
    </w:p>
    <w:p w14:paraId="357DD5C9" w14:textId="209863EC" w:rsidR="006548E7" w:rsidRDefault="006548E7" w:rsidP="006548E7">
      <w:pPr>
        <w:pStyle w:val="af9"/>
        <w:keepNext/>
        <w:rPr>
          <w:rtl/>
          <w:lang w:eastAsia="he-IL"/>
        </w:rPr>
      </w:pPr>
      <w:bookmarkStart w:id="1487" w:name="ET_guest_סוניה_פרץ_147"/>
      <w:r w:rsidRPr="00654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548E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487"/>
    </w:p>
    <w:p w14:paraId="30EE7515" w14:textId="77777777" w:rsidR="007B2D70" w:rsidRDefault="007B2D70" w:rsidP="006548E7">
      <w:pPr>
        <w:rPr>
          <w:rtl/>
          <w:lang w:eastAsia="he-IL"/>
        </w:rPr>
      </w:pPr>
    </w:p>
    <w:p w14:paraId="1E37F5E9" w14:textId="62FC2464" w:rsidR="007522AD" w:rsidRDefault="006548E7" w:rsidP="006548E7">
      <w:pPr>
        <w:rPr>
          <w:rtl/>
          <w:lang w:eastAsia="he-IL"/>
        </w:rPr>
      </w:pPr>
      <w:bookmarkStart w:id="1488" w:name="_ETM_Q1_2656694"/>
      <w:bookmarkStart w:id="1489" w:name="_ETM_Q1_2660459"/>
      <w:bookmarkEnd w:id="1488"/>
      <w:bookmarkEnd w:id="1489"/>
      <w:r>
        <w:rPr>
          <w:rFonts w:hint="cs"/>
          <w:rtl/>
          <w:lang w:eastAsia="he-IL"/>
        </w:rPr>
        <w:t>האתגר שלנו ב</w:t>
      </w:r>
      <w:r w:rsidR="007B2D70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הדבר הזה, אני אומרת</w:t>
      </w:r>
      <w:bookmarkStart w:id="1490" w:name="_ETM_Q1_2739694"/>
      <w:bookmarkEnd w:id="1490"/>
      <w:r>
        <w:rPr>
          <w:rFonts w:hint="cs"/>
          <w:rtl/>
          <w:lang w:eastAsia="he-IL"/>
        </w:rPr>
        <w:t xml:space="preserve"> עכשיו כמערכת שרוצה להביא את המיטב לתוך המערכת, זה איך אנחנו מביאים את בעלי היכולות הגבוהות לתוך המערכת. ואחד הדברים שראי</w:t>
      </w:r>
      <w:bookmarkStart w:id="1491" w:name="_ETM_Q1_2741541"/>
      <w:bookmarkEnd w:id="1491"/>
      <w:r w:rsidR="008368F8">
        <w:rPr>
          <w:rFonts w:hint="cs"/>
          <w:rtl/>
          <w:lang w:eastAsia="he-IL"/>
        </w:rPr>
        <w:t xml:space="preserve">נו בעצם, אנחנו הרי משבצים את </w:t>
      </w:r>
      <w:bookmarkStart w:id="1492" w:name="_ETM_Q1_2754642"/>
      <w:bookmarkEnd w:id="1492"/>
      <w:r w:rsidR="008368F8">
        <w:rPr>
          <w:rFonts w:hint="cs"/>
          <w:rtl/>
          <w:lang w:eastAsia="he-IL"/>
        </w:rPr>
        <w:t xml:space="preserve">המורים לפי </w:t>
      </w:r>
      <w:r w:rsidR="007B2D70">
        <w:rPr>
          <w:rFonts w:hint="cs"/>
          <w:rtl/>
          <w:lang w:eastAsia="he-IL"/>
        </w:rPr>
        <w:t>ההכשרה שלהם</w:t>
      </w:r>
      <w:bookmarkStart w:id="1493" w:name="_ETM_Q1_2685642"/>
      <w:bookmarkEnd w:id="1493"/>
      <w:r w:rsidR="008368F8">
        <w:rPr>
          <w:rFonts w:hint="cs"/>
          <w:rtl/>
          <w:lang w:eastAsia="he-IL"/>
        </w:rPr>
        <w:t>, וראינו שבעצם אנחנו עושים את ההכשרה לפי</w:t>
      </w:r>
      <w:bookmarkStart w:id="1494" w:name="_ETM_Q1_2761607"/>
      <w:bookmarkEnd w:id="1494"/>
      <w:r w:rsidR="008368F8">
        <w:rPr>
          <w:rFonts w:hint="cs"/>
          <w:rtl/>
          <w:lang w:eastAsia="he-IL"/>
        </w:rPr>
        <w:t xml:space="preserve"> תע</w:t>
      </w:r>
      <w:bookmarkStart w:id="1495" w:name="_ETM_Q1_2762566"/>
      <w:bookmarkEnd w:id="1495"/>
      <w:r w:rsidR="008368F8">
        <w:rPr>
          <w:rFonts w:hint="cs"/>
          <w:rtl/>
          <w:lang w:eastAsia="he-IL"/>
        </w:rPr>
        <w:t xml:space="preserve">ודת ההוראה, אנחנו לא מסתכלים על התואר אלא </w:t>
      </w:r>
      <w:bookmarkStart w:id="1496" w:name="_ETM_Q1_2766140"/>
      <w:bookmarkEnd w:id="1496"/>
      <w:r w:rsidR="008368F8">
        <w:rPr>
          <w:rFonts w:hint="cs"/>
          <w:rtl/>
          <w:lang w:eastAsia="he-IL"/>
        </w:rPr>
        <w:t>מסתכלים רק על תעודת ההוראה. אבל גם לתואר יש ח</w:t>
      </w:r>
      <w:bookmarkStart w:id="1497" w:name="_ETM_Q1_2773388"/>
      <w:bookmarkEnd w:id="1497"/>
      <w:r w:rsidR="008368F8">
        <w:rPr>
          <w:rFonts w:hint="cs"/>
          <w:rtl/>
          <w:lang w:eastAsia="he-IL"/>
        </w:rPr>
        <w:t>שיבות</w:t>
      </w:r>
      <w:bookmarkStart w:id="1498" w:name="_ETM_Q1_2767578"/>
      <w:bookmarkEnd w:id="1498"/>
      <w:r w:rsidR="008368F8">
        <w:rPr>
          <w:rFonts w:hint="cs"/>
          <w:rtl/>
          <w:lang w:eastAsia="he-IL"/>
        </w:rPr>
        <w:t xml:space="preserve"> ומשמעות בתוך הידע הדיסציפלינר</w:t>
      </w:r>
      <w:r w:rsidR="008368F8">
        <w:rPr>
          <w:rFonts w:hint="eastAsia"/>
          <w:rtl/>
          <w:lang w:eastAsia="he-IL"/>
        </w:rPr>
        <w:t>י</w:t>
      </w:r>
      <w:r w:rsidR="008368F8">
        <w:rPr>
          <w:rFonts w:hint="cs"/>
          <w:rtl/>
          <w:lang w:eastAsia="he-IL"/>
        </w:rPr>
        <w:t xml:space="preserve"> שאתה מגיע איתו להוראה</w:t>
      </w:r>
      <w:bookmarkStart w:id="1499" w:name="_ETM_Q1_2768600"/>
      <w:bookmarkEnd w:id="1499"/>
      <w:r w:rsidR="008368F8">
        <w:rPr>
          <w:rFonts w:hint="cs"/>
          <w:rtl/>
          <w:lang w:eastAsia="he-IL"/>
        </w:rPr>
        <w:t>, ולכן</w:t>
      </w:r>
      <w:bookmarkStart w:id="1500" w:name="_ETM_Q1_2773131"/>
      <w:bookmarkEnd w:id="1500"/>
      <w:r w:rsidR="008368F8">
        <w:rPr>
          <w:rFonts w:hint="cs"/>
          <w:rtl/>
          <w:lang w:eastAsia="he-IL"/>
        </w:rPr>
        <w:t xml:space="preserve"> אנחנו כבר הצהרנו בשנה שעברה וכתבנו את זה</w:t>
      </w:r>
      <w:bookmarkStart w:id="1501" w:name="_ETM_Q1_2785040"/>
      <w:bookmarkEnd w:id="1501"/>
      <w:r w:rsidR="008368F8">
        <w:rPr>
          <w:rFonts w:hint="cs"/>
          <w:rtl/>
          <w:lang w:eastAsia="he-IL"/>
        </w:rPr>
        <w:t xml:space="preserve"> בנוהל, שאנחנו רוצים לתת גם משקל</w:t>
      </w:r>
      <w:r w:rsidR="00BA6A6E">
        <w:rPr>
          <w:rFonts w:hint="cs"/>
          <w:rtl/>
          <w:lang w:eastAsia="he-IL"/>
        </w:rPr>
        <w:t xml:space="preserve"> </w:t>
      </w:r>
      <w:r w:rsidR="008368F8">
        <w:rPr>
          <w:rFonts w:hint="cs"/>
          <w:rtl/>
          <w:lang w:eastAsia="he-IL"/>
        </w:rPr>
        <w:t>לתואר בתוך התה</w:t>
      </w:r>
      <w:bookmarkStart w:id="1502" w:name="_ETM_Q1_2792790"/>
      <w:bookmarkStart w:id="1503" w:name="_ETM_Q1_2786701"/>
      <w:bookmarkStart w:id="1504" w:name="_ETM_Q1_2790623"/>
      <w:bookmarkStart w:id="1505" w:name="_ETM_Q1_2785018"/>
      <w:bookmarkEnd w:id="1502"/>
      <w:bookmarkEnd w:id="1503"/>
      <w:bookmarkEnd w:id="1504"/>
      <w:bookmarkEnd w:id="1505"/>
      <w:r w:rsidR="008368F8">
        <w:rPr>
          <w:rFonts w:hint="cs"/>
          <w:rtl/>
          <w:lang w:eastAsia="he-IL"/>
        </w:rPr>
        <w:t xml:space="preserve">ליך הזה. </w:t>
      </w:r>
      <w:bookmarkStart w:id="1506" w:name="_ETM_Q1_2779776"/>
      <w:bookmarkStart w:id="1507" w:name="_ETM_Q1_2709543"/>
      <w:bookmarkEnd w:id="1506"/>
      <w:bookmarkEnd w:id="1507"/>
    </w:p>
    <w:p w14:paraId="6379A4B9" w14:textId="77777777" w:rsidR="007522AD" w:rsidRDefault="007522AD" w:rsidP="006548E7">
      <w:pPr>
        <w:rPr>
          <w:rtl/>
          <w:lang w:eastAsia="he-IL"/>
        </w:rPr>
      </w:pPr>
      <w:bookmarkStart w:id="1508" w:name="_ETM_Q1_2709653"/>
      <w:bookmarkEnd w:id="1508"/>
    </w:p>
    <w:p w14:paraId="77B69784" w14:textId="19606F70" w:rsidR="006548E7" w:rsidRDefault="008368F8" w:rsidP="006548E7">
      <w:pPr>
        <w:rPr>
          <w:rtl/>
          <w:lang w:eastAsia="he-IL"/>
        </w:rPr>
      </w:pPr>
      <w:bookmarkStart w:id="1509" w:name="_ETM_Q1_2710024"/>
      <w:bookmarkStart w:id="1510" w:name="_ETM_Q1_2710167"/>
      <w:bookmarkEnd w:id="1509"/>
      <w:bookmarkEnd w:id="1510"/>
      <w:r>
        <w:rPr>
          <w:rFonts w:hint="cs"/>
          <w:rtl/>
          <w:lang w:eastAsia="he-IL"/>
        </w:rPr>
        <w:t xml:space="preserve">למה אני מתכוונת? אם עכשיו אתה </w:t>
      </w:r>
      <w:bookmarkStart w:id="1511" w:name="_ETM_Q1_2794867"/>
      <w:bookmarkEnd w:id="1511"/>
      <w:r>
        <w:rPr>
          <w:rFonts w:hint="cs"/>
          <w:rtl/>
          <w:lang w:eastAsia="he-IL"/>
        </w:rPr>
        <w:t>בוגר הטכניון במתמטיקה</w:t>
      </w:r>
      <w:r w:rsidR="007522AD">
        <w:rPr>
          <w:rFonts w:hint="cs"/>
          <w:rtl/>
          <w:lang w:eastAsia="he-IL"/>
        </w:rPr>
        <w:t>,</w:t>
      </w:r>
      <w:bookmarkStart w:id="1512" w:name="_ETM_Q1_2726483"/>
      <w:bookmarkEnd w:id="1512"/>
      <w:r>
        <w:rPr>
          <w:rFonts w:hint="cs"/>
          <w:rtl/>
          <w:lang w:eastAsia="he-IL"/>
        </w:rPr>
        <w:t xml:space="preserve"> ויש לך גם תעודת הוראה במתמטיקה, </w:t>
      </w:r>
      <w:bookmarkStart w:id="1513" w:name="_ETM_Q1_2805260"/>
      <w:bookmarkEnd w:id="1513"/>
      <w:r>
        <w:rPr>
          <w:rFonts w:hint="cs"/>
          <w:rtl/>
          <w:lang w:eastAsia="he-IL"/>
        </w:rPr>
        <w:t>אבל לעומת זאת אתה</w:t>
      </w:r>
      <w:bookmarkStart w:id="1514" w:name="_ETM_Q1_2809698"/>
      <w:bookmarkEnd w:id="1514"/>
      <w:r>
        <w:rPr>
          <w:rFonts w:hint="cs"/>
          <w:rtl/>
          <w:lang w:eastAsia="he-IL"/>
        </w:rPr>
        <w:t xml:space="preserve"> בוגר מכללה בהוראה כללית,</w:t>
      </w:r>
      <w:bookmarkStart w:id="1515" w:name="_ETM_Q1_2808401"/>
      <w:bookmarkEnd w:id="1515"/>
      <w:r>
        <w:rPr>
          <w:rFonts w:hint="cs"/>
          <w:rtl/>
          <w:lang w:eastAsia="he-IL"/>
        </w:rPr>
        <w:t xml:space="preserve"> ויש לך תעודת הוראה במתמטיקה, לפעמים תהיה לך עדיפות</w:t>
      </w:r>
      <w:r w:rsidR="007522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1516" w:name="_ETM_Q1_2816923"/>
      <w:bookmarkEnd w:id="1516"/>
      <w:r>
        <w:rPr>
          <w:rFonts w:hint="cs"/>
          <w:rtl/>
          <w:lang w:eastAsia="he-IL"/>
        </w:rPr>
        <w:t xml:space="preserve"> הציון שיש לך בתואר</w:t>
      </w:r>
      <w:r w:rsidR="007522AD">
        <w:rPr>
          <w:rFonts w:hint="cs"/>
          <w:rtl/>
          <w:lang w:eastAsia="he-IL"/>
        </w:rPr>
        <w:t>,</w:t>
      </w:r>
      <w:bookmarkStart w:id="1517" w:name="_ETM_Q1_2742713"/>
      <w:bookmarkEnd w:id="1517"/>
      <w:r>
        <w:rPr>
          <w:rFonts w:hint="cs"/>
          <w:rtl/>
          <w:lang w:eastAsia="he-IL"/>
        </w:rPr>
        <w:t xml:space="preserve"> על פני אותו בוגר שבא עם </w:t>
      </w:r>
      <w:bookmarkStart w:id="1518" w:name="_ETM_Q1_2822024"/>
      <w:bookmarkEnd w:id="1518"/>
      <w:r>
        <w:rPr>
          <w:rFonts w:hint="cs"/>
          <w:rtl/>
          <w:lang w:eastAsia="he-IL"/>
        </w:rPr>
        <w:t xml:space="preserve">ידע דיסציפלינרי. ולכן אנחנו בוחנים </w:t>
      </w:r>
      <w:r w:rsidR="007522A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 האפשרות</w:t>
      </w:r>
      <w:bookmarkStart w:id="1519" w:name="_ETM_Q1_2831919"/>
      <w:bookmarkEnd w:id="1519"/>
      <w:r>
        <w:rPr>
          <w:rFonts w:hint="cs"/>
          <w:rtl/>
          <w:lang w:eastAsia="he-IL"/>
        </w:rPr>
        <w:t xml:space="preserve"> להוסיף גם </w:t>
      </w:r>
      <w:bookmarkStart w:id="1520" w:name="_ETM_Q1_2824764"/>
      <w:bookmarkEnd w:id="1520"/>
      <w:r>
        <w:rPr>
          <w:rFonts w:hint="cs"/>
          <w:rtl/>
          <w:lang w:eastAsia="he-IL"/>
        </w:rPr>
        <w:t>ניקוד על החיבור שבין התואר האקדמי ותעודת ההוראה. זאת אומרת,</w:t>
      </w:r>
      <w:bookmarkStart w:id="1521" w:name="_ETM_Q1_2830209"/>
      <w:bookmarkEnd w:id="1521"/>
      <w:r>
        <w:rPr>
          <w:rFonts w:hint="cs"/>
          <w:rtl/>
          <w:lang w:eastAsia="he-IL"/>
        </w:rPr>
        <w:t xml:space="preserve"> לתת פה עכשיו גם איזשהו ביטוי </w:t>
      </w:r>
      <w:r w:rsidR="00E0032D">
        <w:rPr>
          <w:rFonts w:hint="cs"/>
          <w:rtl/>
          <w:lang w:eastAsia="he-IL"/>
        </w:rPr>
        <w:t>לידע הדיסציפלינרי ש</w:t>
      </w:r>
      <w:bookmarkStart w:id="1522" w:name="_ETM_Q1_2758823"/>
      <w:bookmarkEnd w:id="1522"/>
      <w:r w:rsidR="00E0032D">
        <w:rPr>
          <w:rFonts w:hint="cs"/>
          <w:rtl/>
          <w:lang w:eastAsia="he-IL"/>
        </w:rPr>
        <w:t>לו.</w:t>
      </w:r>
    </w:p>
    <w:p w14:paraId="613BE821" w14:textId="52451A6C" w:rsidR="00E0032D" w:rsidRDefault="00E0032D" w:rsidP="00E0032D">
      <w:pPr>
        <w:ind w:firstLine="0"/>
        <w:rPr>
          <w:rtl/>
          <w:lang w:eastAsia="he-IL"/>
        </w:rPr>
      </w:pPr>
      <w:bookmarkStart w:id="1523" w:name="_ETM_Q1_2838169"/>
      <w:bookmarkStart w:id="1524" w:name="_ETM_Q1_2838233"/>
      <w:bookmarkStart w:id="1525" w:name="_ETM_Q1_2838505"/>
      <w:bookmarkStart w:id="1526" w:name="_ETM_Q1_2838546"/>
      <w:bookmarkStart w:id="1527" w:name="_ETM_Q1_2838922"/>
      <w:bookmarkEnd w:id="1523"/>
      <w:bookmarkEnd w:id="1524"/>
      <w:bookmarkEnd w:id="1525"/>
      <w:bookmarkEnd w:id="1526"/>
      <w:bookmarkEnd w:id="1527"/>
    </w:p>
    <w:p w14:paraId="4013724F" w14:textId="14046ED6" w:rsidR="00E0032D" w:rsidRDefault="00E0032D" w:rsidP="00E0032D">
      <w:pPr>
        <w:pStyle w:val="af6"/>
        <w:keepNext/>
        <w:rPr>
          <w:rtl/>
        </w:rPr>
      </w:pPr>
      <w:bookmarkStart w:id="1528" w:name="ET_yor_5918_148"/>
      <w:r w:rsidRPr="00E0032D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0032D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528"/>
    </w:p>
    <w:p w14:paraId="518F7944" w14:textId="33FEC5B4" w:rsidR="00E0032D" w:rsidRDefault="00E0032D" w:rsidP="00E0032D">
      <w:pPr>
        <w:pStyle w:val="KeepWithNext"/>
        <w:rPr>
          <w:rtl/>
          <w:lang w:eastAsia="he-IL"/>
        </w:rPr>
      </w:pPr>
    </w:p>
    <w:p w14:paraId="5C9429ED" w14:textId="03F54E47" w:rsidR="00E0032D" w:rsidRDefault="00E0032D" w:rsidP="00E0032D">
      <w:pPr>
        <w:rPr>
          <w:rtl/>
          <w:lang w:eastAsia="he-IL"/>
        </w:rPr>
      </w:pPr>
      <w:bookmarkStart w:id="1529" w:name="_ETM_Q1_2839331"/>
      <w:bookmarkStart w:id="1530" w:name="_ETM_Q1_2839368"/>
      <w:bookmarkEnd w:id="1529"/>
      <w:bookmarkEnd w:id="1530"/>
      <w:r>
        <w:rPr>
          <w:rFonts w:hint="cs"/>
          <w:rtl/>
          <w:lang w:eastAsia="he-IL"/>
        </w:rPr>
        <w:t>אבל פה</w:t>
      </w:r>
      <w:bookmarkStart w:id="1531" w:name="_ETM_Q1_2839877"/>
      <w:bookmarkEnd w:id="1531"/>
      <w:r>
        <w:rPr>
          <w:rFonts w:hint="cs"/>
          <w:rtl/>
          <w:lang w:eastAsia="he-IL"/>
        </w:rPr>
        <w:t xml:space="preserve"> את מדברת לא על הידע, כאילו הידע הוא תלוי מקום</w:t>
      </w:r>
      <w:bookmarkStart w:id="1532" w:name="_ETM_Q1_2843553"/>
      <w:bookmarkEnd w:id="1532"/>
      <w:r>
        <w:rPr>
          <w:rFonts w:hint="cs"/>
          <w:rtl/>
          <w:lang w:eastAsia="he-IL"/>
        </w:rPr>
        <w:t xml:space="preserve"> הכשרה, בין מכללה לטכניון.</w:t>
      </w:r>
      <w:bookmarkStart w:id="1533" w:name="_ETM_Q1_2846481"/>
      <w:bookmarkStart w:id="1534" w:name="_ETM_Q1_2846524"/>
      <w:bookmarkStart w:id="1535" w:name="_ETM_Q1_2846914"/>
      <w:bookmarkEnd w:id="1533"/>
      <w:bookmarkEnd w:id="1534"/>
      <w:bookmarkEnd w:id="1535"/>
    </w:p>
    <w:p w14:paraId="7AFF4707" w14:textId="2E54D2BA" w:rsidR="00E0032D" w:rsidRDefault="00E0032D" w:rsidP="00E0032D">
      <w:pPr>
        <w:rPr>
          <w:rtl/>
          <w:lang w:eastAsia="he-IL"/>
        </w:rPr>
      </w:pPr>
      <w:bookmarkStart w:id="1536" w:name="_ETM_Q1_2846954"/>
      <w:bookmarkEnd w:id="1536"/>
    </w:p>
    <w:p w14:paraId="0724F4BA" w14:textId="2DF98882" w:rsidR="00E0032D" w:rsidRDefault="00E0032D" w:rsidP="00E0032D">
      <w:pPr>
        <w:pStyle w:val="af9"/>
        <w:keepNext/>
        <w:rPr>
          <w:rtl/>
          <w:lang w:eastAsia="he-IL"/>
        </w:rPr>
      </w:pPr>
      <w:bookmarkStart w:id="1537" w:name="ET_guest_סוניה_פרץ_149"/>
      <w:r w:rsidRPr="00E0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E0032D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537"/>
    </w:p>
    <w:p w14:paraId="5E5DD18E" w14:textId="640AB56B" w:rsidR="00E0032D" w:rsidRDefault="00E0032D" w:rsidP="00E0032D">
      <w:pPr>
        <w:pStyle w:val="KeepWithNext"/>
        <w:rPr>
          <w:rtl/>
          <w:lang w:eastAsia="he-IL"/>
        </w:rPr>
      </w:pPr>
    </w:p>
    <w:p w14:paraId="037E7EB4" w14:textId="7C41BAEA" w:rsidR="00E0032D" w:rsidRDefault="00E0032D" w:rsidP="00E0032D">
      <w:pPr>
        <w:rPr>
          <w:rtl/>
          <w:lang w:eastAsia="he-IL"/>
        </w:rPr>
      </w:pPr>
      <w:bookmarkStart w:id="1538" w:name="_ETM_Q1_2847896"/>
      <w:bookmarkStart w:id="1539" w:name="_ETM_Q1_2847937"/>
      <w:bookmarkEnd w:id="1538"/>
      <w:bookmarkEnd w:id="1539"/>
      <w:r>
        <w:rPr>
          <w:rFonts w:hint="cs"/>
          <w:rtl/>
          <w:lang w:eastAsia="he-IL"/>
        </w:rPr>
        <w:t>לא לא, חס וחלילה.</w:t>
      </w:r>
      <w:bookmarkStart w:id="1540" w:name="_ETM_Q1_2849731"/>
      <w:bookmarkStart w:id="1541" w:name="_ETM_Q1_2849784"/>
      <w:bookmarkEnd w:id="1540"/>
      <w:bookmarkEnd w:id="1541"/>
    </w:p>
    <w:p w14:paraId="7A4AF4E1" w14:textId="28A1495D" w:rsidR="00E0032D" w:rsidRDefault="00E0032D" w:rsidP="00E0032D">
      <w:pPr>
        <w:rPr>
          <w:rtl/>
          <w:lang w:eastAsia="he-IL"/>
        </w:rPr>
      </w:pPr>
    </w:p>
    <w:p w14:paraId="4E88354C" w14:textId="0C1C2E39" w:rsidR="00E0032D" w:rsidRDefault="00E0032D" w:rsidP="00E0032D">
      <w:pPr>
        <w:pStyle w:val="af6"/>
        <w:keepNext/>
        <w:rPr>
          <w:rtl/>
        </w:rPr>
      </w:pPr>
      <w:bookmarkStart w:id="1542" w:name="ET_yor_5918_151"/>
      <w:r w:rsidRPr="00E0032D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0032D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542"/>
    </w:p>
    <w:p w14:paraId="4AA8697C" w14:textId="675B8692" w:rsidR="00E0032D" w:rsidRDefault="00E0032D" w:rsidP="00E0032D">
      <w:pPr>
        <w:pStyle w:val="KeepWithNext"/>
        <w:rPr>
          <w:rtl/>
          <w:lang w:eastAsia="he-IL"/>
        </w:rPr>
      </w:pPr>
    </w:p>
    <w:p w14:paraId="3D467624" w14:textId="1B5281B4" w:rsidR="00E0032D" w:rsidRDefault="00E0032D" w:rsidP="00E0032D">
      <w:pPr>
        <w:rPr>
          <w:rtl/>
          <w:lang w:eastAsia="he-IL"/>
        </w:rPr>
      </w:pPr>
      <w:r>
        <w:rPr>
          <w:rFonts w:hint="cs"/>
          <w:rtl/>
          <w:lang w:eastAsia="he-IL"/>
        </w:rPr>
        <w:t>אלא? שאני אבין, שכולנו נבין.</w:t>
      </w:r>
    </w:p>
    <w:p w14:paraId="5509646E" w14:textId="645EAD9F" w:rsidR="00E0032D" w:rsidRDefault="00E0032D" w:rsidP="00E0032D">
      <w:pPr>
        <w:rPr>
          <w:rtl/>
          <w:lang w:eastAsia="he-IL"/>
        </w:rPr>
      </w:pPr>
    </w:p>
    <w:p w14:paraId="1F37888D" w14:textId="3BB95960" w:rsidR="00E0032D" w:rsidRDefault="00E0032D" w:rsidP="00E0032D">
      <w:pPr>
        <w:pStyle w:val="af9"/>
        <w:keepNext/>
        <w:rPr>
          <w:rtl/>
          <w:lang w:eastAsia="he-IL"/>
        </w:rPr>
      </w:pPr>
      <w:bookmarkStart w:id="1543" w:name="ET_guest_סוניה_פרץ_152"/>
      <w:r w:rsidRPr="00E0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E0032D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543"/>
    </w:p>
    <w:p w14:paraId="25A05584" w14:textId="2B861CBB" w:rsidR="00E0032D" w:rsidRDefault="00E0032D" w:rsidP="00E0032D">
      <w:pPr>
        <w:pStyle w:val="KeepWithNext"/>
        <w:rPr>
          <w:rtl/>
          <w:lang w:eastAsia="he-IL"/>
        </w:rPr>
      </w:pPr>
    </w:p>
    <w:p w14:paraId="5308F4C5" w14:textId="4A0D1B8C" w:rsidR="00E0032D" w:rsidRDefault="007522AD" w:rsidP="00E0032D">
      <w:pPr>
        <w:rPr>
          <w:rtl/>
          <w:lang w:eastAsia="he-IL"/>
        </w:rPr>
      </w:pPr>
      <w:bookmarkStart w:id="1544" w:name="_ETM_Q1_2849663"/>
      <w:bookmarkEnd w:id="1544"/>
      <w:r>
        <w:rPr>
          <w:rFonts w:hint="cs"/>
          <w:rtl/>
          <w:lang w:eastAsia="he-IL"/>
        </w:rPr>
        <w:t xml:space="preserve">לא לא לא, חס וחלילה, לא אמרתי את זה. </w:t>
      </w:r>
      <w:bookmarkStart w:id="1545" w:name="_ETM_Q1_2773777"/>
      <w:bookmarkStart w:id="1546" w:name="_ETM_Q1_2770724"/>
      <w:bookmarkEnd w:id="1545"/>
      <w:bookmarkEnd w:id="1546"/>
      <w:r w:rsidR="005176B2">
        <w:rPr>
          <w:rFonts w:hint="cs"/>
          <w:rtl/>
          <w:lang w:eastAsia="he-IL"/>
        </w:rPr>
        <w:t xml:space="preserve">תואר זה תואר, </w:t>
      </w:r>
      <w:bookmarkStart w:id="1547" w:name="_ETM_Q1_2769839"/>
      <w:bookmarkEnd w:id="1547"/>
      <w:r w:rsidR="005176B2">
        <w:rPr>
          <w:rFonts w:hint="cs"/>
          <w:rtl/>
          <w:lang w:eastAsia="he-IL"/>
        </w:rPr>
        <w:t>שמוכר ע"י המל"ג</w:t>
      </w:r>
      <w:r>
        <w:rPr>
          <w:rFonts w:hint="cs"/>
          <w:rtl/>
          <w:lang w:eastAsia="he-IL"/>
        </w:rPr>
        <w:t xml:space="preserve"> ו</w:t>
      </w:r>
      <w:r w:rsidR="005176B2">
        <w:rPr>
          <w:rFonts w:hint="cs"/>
          <w:rtl/>
          <w:lang w:eastAsia="he-IL"/>
        </w:rPr>
        <w:t xml:space="preserve">נלמד </w:t>
      </w:r>
      <w:bookmarkStart w:id="1548" w:name="_ETM_Q1_2855316"/>
      <w:bookmarkEnd w:id="1548"/>
      <w:r w:rsidR="005176B2">
        <w:rPr>
          <w:rFonts w:hint="cs"/>
          <w:rtl/>
          <w:lang w:eastAsia="he-IL"/>
        </w:rPr>
        <w:t>במכללה או נלמד באוניברסיטה.</w:t>
      </w:r>
      <w:bookmarkStart w:id="1549" w:name="_ETM_Q1_2775899"/>
      <w:bookmarkEnd w:id="1549"/>
    </w:p>
    <w:p w14:paraId="6AAA4FA4" w14:textId="22BE4582" w:rsidR="005176B2" w:rsidRDefault="005176B2" w:rsidP="00E0032D">
      <w:pPr>
        <w:rPr>
          <w:rtl/>
          <w:lang w:eastAsia="he-IL"/>
        </w:rPr>
      </w:pPr>
    </w:p>
    <w:p w14:paraId="787D5A86" w14:textId="206A9414" w:rsidR="005176B2" w:rsidRDefault="005176B2" w:rsidP="005176B2">
      <w:pPr>
        <w:pStyle w:val="af6"/>
        <w:keepNext/>
        <w:rPr>
          <w:rtl/>
        </w:rPr>
      </w:pPr>
      <w:bookmarkStart w:id="1550" w:name="ET_yor_5918_153"/>
      <w:r w:rsidRPr="005176B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176B2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550"/>
    </w:p>
    <w:p w14:paraId="45CBE76B" w14:textId="1243DC4E" w:rsidR="005176B2" w:rsidRDefault="005176B2" w:rsidP="005176B2">
      <w:pPr>
        <w:pStyle w:val="KeepWithNext"/>
        <w:rPr>
          <w:rtl/>
          <w:lang w:eastAsia="he-IL"/>
        </w:rPr>
      </w:pPr>
    </w:p>
    <w:p w14:paraId="50674AF1" w14:textId="73DD5510" w:rsidR="005176B2" w:rsidRDefault="005176B2" w:rsidP="00517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ההבדל? לא </w:t>
      </w:r>
      <w:bookmarkStart w:id="1551" w:name="_ETM_Q1_2782026"/>
      <w:bookmarkStart w:id="1552" w:name="_ETM_Q1_2778308"/>
      <w:bookmarkEnd w:id="1551"/>
      <w:bookmarkEnd w:id="1552"/>
      <w:r>
        <w:rPr>
          <w:rFonts w:hint="cs"/>
          <w:rtl/>
          <w:lang w:eastAsia="he-IL"/>
        </w:rPr>
        <w:t xml:space="preserve">הצלחתי להבין </w:t>
      </w:r>
      <w:r w:rsidR="007522A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ההבדל. </w:t>
      </w:r>
    </w:p>
    <w:p w14:paraId="376FA018" w14:textId="505D9601" w:rsidR="005176B2" w:rsidRDefault="005176B2" w:rsidP="005176B2">
      <w:pPr>
        <w:rPr>
          <w:rtl/>
          <w:lang w:eastAsia="he-IL"/>
        </w:rPr>
      </w:pPr>
    </w:p>
    <w:p w14:paraId="315083AC" w14:textId="55886E2F" w:rsidR="005176B2" w:rsidRDefault="005176B2" w:rsidP="005176B2">
      <w:pPr>
        <w:pStyle w:val="af9"/>
        <w:keepNext/>
        <w:rPr>
          <w:rtl/>
          <w:lang w:eastAsia="he-IL"/>
        </w:rPr>
      </w:pPr>
      <w:bookmarkStart w:id="1553" w:name="ET_guest_סוניה_פרץ_154"/>
      <w:r w:rsidRPr="0051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5176B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553"/>
    </w:p>
    <w:p w14:paraId="04C6CD16" w14:textId="018623F3" w:rsidR="005176B2" w:rsidRDefault="005176B2" w:rsidP="005176B2">
      <w:pPr>
        <w:pStyle w:val="KeepWithNext"/>
        <w:rPr>
          <w:rtl/>
          <w:lang w:eastAsia="he-IL"/>
        </w:rPr>
      </w:pPr>
    </w:p>
    <w:p w14:paraId="121DCBC4" w14:textId="6245AB87" w:rsidR="005176B2" w:rsidRDefault="005176B2" w:rsidP="00517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4" w:name="_ETM_Q1_2853113"/>
      <w:bookmarkEnd w:id="1554"/>
      <w:r>
        <w:rPr>
          <w:rFonts w:hint="cs"/>
          <w:rtl/>
          <w:lang w:eastAsia="he-IL"/>
        </w:rPr>
        <w:t>אתן דוגמא. כמו שאמרתי המ</w:t>
      </w:r>
      <w:bookmarkStart w:id="1555" w:name="_ETM_Q1_2863332"/>
      <w:bookmarkEnd w:id="1555"/>
      <w:r>
        <w:rPr>
          <w:rFonts w:hint="cs"/>
          <w:rtl/>
          <w:lang w:eastAsia="he-IL"/>
        </w:rPr>
        <w:t>ערכת הולכת לשיבוץ לפי המקצוע של תעודת ההוראה. עכשיו, אם</w:t>
      </w:r>
      <w:bookmarkStart w:id="1556" w:name="_ETM_Q1_2871502"/>
      <w:bookmarkEnd w:id="1556"/>
      <w:r>
        <w:rPr>
          <w:rFonts w:hint="cs"/>
          <w:rtl/>
          <w:lang w:eastAsia="he-IL"/>
        </w:rPr>
        <w:t xml:space="preserve"> יש לך מורה שיש לו תואר </w:t>
      </w:r>
      <w:r>
        <w:rPr>
          <w:rFonts w:hint="cs"/>
          <w:lang w:eastAsia="he-IL"/>
        </w:rPr>
        <w:t>B</w:t>
      </w:r>
      <w:r>
        <w:rPr>
          <w:lang w:eastAsia="he-IL"/>
        </w:rPr>
        <w:t>.A.</w:t>
      </w:r>
      <w:r>
        <w:rPr>
          <w:rFonts w:hint="cs"/>
          <w:rtl/>
          <w:lang w:eastAsia="he-IL"/>
        </w:rPr>
        <w:t xml:space="preserve"> </w:t>
      </w:r>
      <w:bookmarkStart w:id="1557" w:name="_ETM_Q1_2779414"/>
      <w:bookmarkEnd w:id="1557"/>
      <w:r>
        <w:rPr>
          <w:rFonts w:hint="cs"/>
          <w:rtl/>
          <w:lang w:eastAsia="he-IL"/>
        </w:rPr>
        <w:t>כללי, יש</w:t>
      </w:r>
      <w:bookmarkStart w:id="1558" w:name="_ETM_Q1_2879937"/>
      <w:bookmarkEnd w:id="1558"/>
      <w:r>
        <w:rPr>
          <w:rFonts w:hint="cs"/>
          <w:rtl/>
          <w:lang w:eastAsia="he-IL"/>
        </w:rPr>
        <w:t xml:space="preserve"> לו ציונים גבוהים ב-</w:t>
      </w:r>
      <w:r>
        <w:rPr>
          <w:rFonts w:hint="cs"/>
          <w:lang w:eastAsia="he-IL"/>
        </w:rPr>
        <w:t>B</w:t>
      </w:r>
      <w:r>
        <w:rPr>
          <w:lang w:eastAsia="he-IL"/>
        </w:rPr>
        <w:t>.A.</w:t>
      </w:r>
      <w:r>
        <w:rPr>
          <w:rFonts w:hint="cs"/>
          <w:rtl/>
          <w:lang w:eastAsia="he-IL"/>
        </w:rPr>
        <w:t xml:space="preserve"> כללי, ויש </w:t>
      </w:r>
      <w:bookmarkStart w:id="1559" w:name="_ETM_Q1_2886289"/>
      <w:bookmarkEnd w:id="1559"/>
      <w:r>
        <w:rPr>
          <w:rFonts w:hint="cs"/>
          <w:rtl/>
          <w:lang w:eastAsia="he-IL"/>
        </w:rPr>
        <w:t>פה</w:t>
      </w:r>
      <w:bookmarkStart w:id="1560" w:name="_ETM_Q1_2882358"/>
      <w:bookmarkEnd w:id="1560"/>
      <w:r>
        <w:rPr>
          <w:rFonts w:hint="cs"/>
          <w:rtl/>
          <w:lang w:eastAsia="he-IL"/>
        </w:rPr>
        <w:t xml:space="preserve"> מורה עם תואר במתמטיקה. עכשיו אנחנו מחפשים מורה למתמטיקה, יש</w:t>
      </w:r>
      <w:bookmarkStart w:id="1561" w:name="_ETM_Q1_2892679"/>
      <w:bookmarkEnd w:id="1561"/>
      <w:r>
        <w:rPr>
          <w:rFonts w:hint="cs"/>
          <w:rtl/>
          <w:lang w:eastAsia="he-IL"/>
        </w:rPr>
        <w:t xml:space="preserve"> לו גם תואר במתמטיקה</w:t>
      </w:r>
      <w:bookmarkStart w:id="1562" w:name="_ETM_Q1_2893302"/>
      <w:bookmarkStart w:id="1563" w:name="_ETM_Q1_2895147"/>
      <w:bookmarkEnd w:id="1562"/>
      <w:bookmarkEnd w:id="1563"/>
      <w:r>
        <w:rPr>
          <w:rFonts w:hint="cs"/>
          <w:rtl/>
          <w:lang w:eastAsia="he-IL"/>
        </w:rPr>
        <w:t xml:space="preserve"> וגם תעודת הוראה במתמטיקה,</w:t>
      </w:r>
      <w:bookmarkStart w:id="1564" w:name="_ETM_Q1_2894884"/>
      <w:bookmarkEnd w:id="1564"/>
      <w:r>
        <w:rPr>
          <w:rFonts w:hint="cs"/>
          <w:rtl/>
          <w:lang w:eastAsia="he-IL"/>
        </w:rPr>
        <w:t xml:space="preserve"> אבל הציונים שלו הם ציונים פחות גבוהים מ</w:t>
      </w:r>
      <w:bookmarkStart w:id="1565" w:name="_ETM_Q1_2823136"/>
      <w:bookmarkEnd w:id="1565"/>
      <w:r w:rsidR="000444E3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זה שיש לו </w:t>
      </w:r>
      <w:bookmarkStart w:id="1566" w:name="_ETM_Q1_2900580"/>
      <w:bookmarkEnd w:id="1566"/>
      <w:r>
        <w:rPr>
          <w:rFonts w:hint="cs"/>
          <w:lang w:eastAsia="he-IL"/>
        </w:rPr>
        <w:t>B</w:t>
      </w:r>
      <w:r>
        <w:rPr>
          <w:lang w:eastAsia="he-IL"/>
        </w:rPr>
        <w:t>.A.</w:t>
      </w:r>
      <w:r>
        <w:rPr>
          <w:rFonts w:hint="cs"/>
          <w:rtl/>
          <w:lang w:eastAsia="he-IL"/>
        </w:rPr>
        <w:t xml:space="preserve"> כללי. אנחנו חושבים </w:t>
      </w:r>
      <w:bookmarkStart w:id="1567" w:name="_ETM_Q1_2907189"/>
      <w:bookmarkEnd w:id="1567"/>
      <w:r>
        <w:rPr>
          <w:rFonts w:hint="cs"/>
          <w:rtl/>
          <w:lang w:eastAsia="he-IL"/>
        </w:rPr>
        <w:t>שהידע המקצועי שנרכש במהלך התואר האקדמי</w:t>
      </w:r>
      <w:bookmarkStart w:id="1568" w:name="_ETM_Q1_2905442"/>
      <w:bookmarkEnd w:id="1568"/>
      <w:r>
        <w:rPr>
          <w:rFonts w:hint="cs"/>
          <w:rtl/>
          <w:lang w:eastAsia="he-IL"/>
        </w:rPr>
        <w:t xml:space="preserve"> הוא משמ</w:t>
      </w:r>
      <w:bookmarkStart w:id="1569" w:name="_ETM_Q1_2832624"/>
      <w:bookmarkStart w:id="1570" w:name="_ETM_Q1_2830138"/>
      <w:bookmarkEnd w:id="1569"/>
      <w:bookmarkEnd w:id="1570"/>
      <w:r>
        <w:rPr>
          <w:rFonts w:hint="cs"/>
          <w:rtl/>
          <w:lang w:eastAsia="he-IL"/>
        </w:rPr>
        <w:t>עותי, ולכן הוא גם צריך לקבל ביטוי בשיטה ובנוהל.</w:t>
      </w:r>
      <w:bookmarkStart w:id="1571" w:name="_ETM_Q1_2912771"/>
      <w:bookmarkEnd w:id="1571"/>
      <w:r>
        <w:rPr>
          <w:rFonts w:hint="cs"/>
          <w:rtl/>
          <w:lang w:eastAsia="he-IL"/>
        </w:rPr>
        <w:t xml:space="preserve"> לא רק תעודת ההוראה, אלא גם התואר. זאת אומרת</w:t>
      </w:r>
      <w:bookmarkStart w:id="1572" w:name="_ETM_Q1_2919555"/>
      <w:bookmarkEnd w:id="1572"/>
      <w:r>
        <w:rPr>
          <w:rFonts w:hint="cs"/>
          <w:rtl/>
          <w:lang w:eastAsia="he-IL"/>
        </w:rPr>
        <w:t xml:space="preserve"> שאם אנחנו מחפשי</w:t>
      </w:r>
      <w:bookmarkStart w:id="1573" w:name="_ETM_Q1_2923258"/>
      <w:bookmarkEnd w:id="1573"/>
      <w:r>
        <w:rPr>
          <w:rFonts w:hint="cs"/>
          <w:rtl/>
          <w:lang w:eastAsia="he-IL"/>
        </w:rPr>
        <w:t>ם עכשיו מורה למתמטיקה, אז אנחנו</w:t>
      </w:r>
      <w:bookmarkStart w:id="1574" w:name="_ETM_Q1_2921138"/>
      <w:bookmarkEnd w:id="1574"/>
      <w:r>
        <w:rPr>
          <w:rFonts w:hint="cs"/>
          <w:rtl/>
          <w:lang w:eastAsia="he-IL"/>
        </w:rPr>
        <w:t xml:space="preserve"> לא נחפש אותו רק לפי תעודת ההוראה שלו, נח</w:t>
      </w:r>
      <w:bookmarkStart w:id="1575" w:name="_ETM_Q1_2839320"/>
      <w:bookmarkStart w:id="1576" w:name="_ETM_Q1_2834703"/>
      <w:bookmarkEnd w:id="1575"/>
      <w:bookmarkEnd w:id="1576"/>
      <w:r>
        <w:rPr>
          <w:rFonts w:hint="cs"/>
          <w:rtl/>
          <w:lang w:eastAsia="he-IL"/>
        </w:rPr>
        <w:t xml:space="preserve">פש אותו </w:t>
      </w:r>
      <w:bookmarkStart w:id="1577" w:name="_ETM_Q1_2927443"/>
      <w:bookmarkEnd w:id="1577"/>
      <w:r>
        <w:rPr>
          <w:rFonts w:hint="cs"/>
          <w:rtl/>
          <w:lang w:eastAsia="he-IL"/>
        </w:rPr>
        <w:t xml:space="preserve">גם לפי </w:t>
      </w:r>
      <w:bookmarkStart w:id="1578" w:name="_ETM_Q1_2932091"/>
      <w:bookmarkEnd w:id="1578"/>
      <w:r w:rsidR="000A5AA3">
        <w:rPr>
          <w:rFonts w:hint="cs"/>
          <w:rtl/>
          <w:lang w:eastAsia="he-IL"/>
        </w:rPr>
        <w:t>התואר</w:t>
      </w:r>
      <w:bookmarkStart w:id="1579" w:name="_ETM_Q1_2855719"/>
      <w:bookmarkStart w:id="1580" w:name="_ETM_Q1_2851154"/>
      <w:bookmarkStart w:id="1581" w:name="_ETM_Q1_2847827"/>
      <w:bookmarkStart w:id="1582" w:name="_ETM_Q1_2847660"/>
      <w:bookmarkStart w:id="1583" w:name="_ETM_Q1_2844793"/>
      <w:bookmarkEnd w:id="1579"/>
      <w:bookmarkEnd w:id="1580"/>
      <w:bookmarkEnd w:id="1581"/>
      <w:bookmarkEnd w:id="1582"/>
      <w:bookmarkEnd w:id="1583"/>
      <w:r w:rsidR="000A5AA3">
        <w:rPr>
          <w:rFonts w:hint="cs"/>
          <w:rtl/>
          <w:lang w:eastAsia="he-IL"/>
        </w:rPr>
        <w:t>.</w:t>
      </w:r>
      <w:bookmarkStart w:id="1584" w:name="_ETM_Q1_2850968"/>
      <w:bookmarkEnd w:id="1584"/>
    </w:p>
    <w:p w14:paraId="4FD1B938" w14:textId="3BBB6C71" w:rsidR="000A5AA3" w:rsidRDefault="000A5AA3" w:rsidP="005176B2">
      <w:pPr>
        <w:rPr>
          <w:rtl/>
          <w:lang w:eastAsia="he-IL"/>
        </w:rPr>
      </w:pPr>
      <w:bookmarkStart w:id="1585" w:name="_ETM_Q1_2931993"/>
      <w:bookmarkStart w:id="1586" w:name="_ETM_Q1_2932103"/>
      <w:bookmarkEnd w:id="1585"/>
      <w:bookmarkEnd w:id="1586"/>
    </w:p>
    <w:p w14:paraId="21FEDB7D" w14:textId="062ACACD" w:rsidR="000A5AA3" w:rsidRDefault="000A5AA3" w:rsidP="000A5AA3">
      <w:pPr>
        <w:rPr>
          <w:rtl/>
          <w:lang w:eastAsia="he-IL"/>
        </w:rPr>
      </w:pPr>
      <w:bookmarkStart w:id="1587" w:name="_ETM_Q1_2933360"/>
      <w:bookmarkStart w:id="1588" w:name="_ETM_Q1_2933464"/>
      <w:bookmarkStart w:id="1589" w:name="_ETM_Q1_2853658"/>
      <w:bookmarkEnd w:id="1587"/>
      <w:bookmarkEnd w:id="1588"/>
      <w:bookmarkEnd w:id="1589"/>
      <w:r>
        <w:rPr>
          <w:rFonts w:hint="cs"/>
          <w:rtl/>
          <w:lang w:eastAsia="he-IL"/>
        </w:rPr>
        <w:t>אני גם רוצה להגיד, בדרך</w:t>
      </w:r>
      <w:bookmarkStart w:id="1590" w:name="_ETM_Q1_2857328"/>
      <w:bookmarkStart w:id="1591" w:name="_ETM_Q1_2853227"/>
      <w:bookmarkEnd w:id="1590"/>
      <w:bookmarkEnd w:id="1591"/>
      <w:r>
        <w:rPr>
          <w:rFonts w:hint="cs"/>
          <w:rtl/>
          <w:lang w:eastAsia="he-IL"/>
        </w:rPr>
        <w:t xml:space="preserve"> כלל כשאנחנו </w:t>
      </w:r>
      <w:bookmarkStart w:id="1592" w:name="_ETM_Q1_2933100"/>
      <w:bookmarkEnd w:id="1592"/>
      <w:r>
        <w:rPr>
          <w:rFonts w:hint="cs"/>
          <w:rtl/>
          <w:lang w:eastAsia="he-IL"/>
        </w:rPr>
        <w:t>עורכים שינויים משמעותיים בנוהל אנחנו נוהגים להודיע</w:t>
      </w:r>
      <w:bookmarkStart w:id="1593" w:name="_ETM_Q1_2944186"/>
      <w:bookmarkEnd w:id="1593"/>
      <w:r>
        <w:rPr>
          <w:rFonts w:hint="cs"/>
          <w:rtl/>
          <w:lang w:eastAsia="he-IL"/>
        </w:rPr>
        <w:t xml:space="preserve"> עליהם מבעוד מועד, כדי שאף אחד לא יהיה </w:t>
      </w:r>
      <w:bookmarkStart w:id="1594" w:name="_ETM_Q1_2945600"/>
      <w:bookmarkEnd w:id="1594"/>
      <w:r>
        <w:rPr>
          <w:rFonts w:hint="cs"/>
          <w:rtl/>
          <w:lang w:eastAsia="he-IL"/>
        </w:rPr>
        <w:t>מ</w:t>
      </w:r>
      <w:bookmarkStart w:id="1595" w:name="_ETM_Q1_2947099"/>
      <w:bookmarkEnd w:id="1595"/>
      <w:r>
        <w:rPr>
          <w:rFonts w:hint="cs"/>
          <w:rtl/>
          <w:lang w:eastAsia="he-IL"/>
        </w:rPr>
        <w:t>ופתע</w:t>
      </w:r>
      <w:bookmarkStart w:id="1596" w:name="_ETM_Q1_2942639"/>
      <w:bookmarkEnd w:id="1596"/>
      <w:r>
        <w:rPr>
          <w:rFonts w:hint="cs"/>
          <w:rtl/>
          <w:lang w:eastAsia="he-IL"/>
        </w:rPr>
        <w:t xml:space="preserve"> מהדבר הזה</w:t>
      </w:r>
      <w:r w:rsidR="005779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ולכן הודענו כבר בשנה שעברה שבכוונתנו לעשות את</w:t>
      </w:r>
      <w:bookmarkStart w:id="1597" w:name="_ETM_Q1_2950225"/>
      <w:bookmarkEnd w:id="1597"/>
      <w:r>
        <w:rPr>
          <w:rFonts w:hint="cs"/>
          <w:rtl/>
          <w:lang w:eastAsia="he-IL"/>
        </w:rPr>
        <w:t xml:space="preserve"> העניין הזה. אותו דבר כשעשינו את מרכזי ההערכה, שנתיים</w:t>
      </w:r>
      <w:bookmarkStart w:id="1598" w:name="_ETM_Q1_2959661"/>
      <w:bookmarkEnd w:id="1598"/>
      <w:r>
        <w:rPr>
          <w:rFonts w:hint="cs"/>
          <w:rtl/>
          <w:lang w:eastAsia="he-IL"/>
        </w:rPr>
        <w:t xml:space="preserve"> לפני שהתחלנו בכלל את מרכזי ההערכה הודענו שמשרד החינוך מתכוו</w:t>
      </w:r>
      <w:bookmarkStart w:id="1599" w:name="_ETM_Q1_2967205"/>
      <w:bookmarkStart w:id="1600" w:name="_ETM_Q1_2967760"/>
      <w:bookmarkEnd w:id="1599"/>
      <w:bookmarkEnd w:id="1600"/>
      <w:r>
        <w:rPr>
          <w:rFonts w:hint="cs"/>
          <w:rtl/>
          <w:lang w:eastAsia="he-IL"/>
        </w:rPr>
        <w:t>ן</w:t>
      </w:r>
      <w:bookmarkStart w:id="1601" w:name="_ETM_Q1_2960681"/>
      <w:bookmarkEnd w:id="1601"/>
      <w:r>
        <w:rPr>
          <w:rFonts w:hint="cs"/>
          <w:rtl/>
          <w:lang w:eastAsia="he-IL"/>
        </w:rPr>
        <w:t xml:space="preserve"> לקיים מרכזי הערכה למועמדים. זאת אומרת, כשמדובר באיזשהו שינוי </w:t>
      </w:r>
      <w:bookmarkStart w:id="1602" w:name="_ETM_Q1_2966778"/>
      <w:bookmarkEnd w:id="1602"/>
      <w:r>
        <w:rPr>
          <w:rFonts w:hint="cs"/>
          <w:rtl/>
          <w:lang w:eastAsia="he-IL"/>
        </w:rPr>
        <w:t xml:space="preserve">שיכול להשפיע על ההחלטה להגיע להוראה, שיכול להשפיע על התכנון, </w:t>
      </w:r>
      <w:bookmarkStart w:id="1603" w:name="_ETM_Q1_2974527"/>
      <w:bookmarkEnd w:id="1603"/>
      <w:r>
        <w:rPr>
          <w:rFonts w:hint="cs"/>
          <w:rtl/>
          <w:lang w:eastAsia="he-IL"/>
        </w:rPr>
        <w:t>אנחנו מודיעים מראש כדי שמועמדים יידעו ויתכוננו בהתאם</w:t>
      </w:r>
      <w:bookmarkStart w:id="1604" w:name="_ETM_Q1_2902058"/>
      <w:bookmarkEnd w:id="1604"/>
      <w:r>
        <w:rPr>
          <w:rFonts w:hint="cs"/>
          <w:rtl/>
          <w:lang w:eastAsia="he-IL"/>
        </w:rPr>
        <w:t>.</w:t>
      </w:r>
    </w:p>
    <w:p w14:paraId="0303B736" w14:textId="409857B4" w:rsidR="000A5AA3" w:rsidRDefault="000A5AA3" w:rsidP="000A5AA3">
      <w:pPr>
        <w:rPr>
          <w:rtl/>
          <w:lang w:eastAsia="he-IL"/>
        </w:rPr>
      </w:pPr>
    </w:p>
    <w:p w14:paraId="2F695A01" w14:textId="5AB62EAC" w:rsidR="000A5AA3" w:rsidRDefault="000A5AA3" w:rsidP="000A5A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זו סוגייה שלדעתנו היא סוגייה שאנחנו צריכים לתת עליה את הד</w:t>
      </w:r>
      <w:bookmarkStart w:id="1605" w:name="_ETM_Q1_2975079"/>
      <w:bookmarkEnd w:id="1605"/>
      <w:r>
        <w:rPr>
          <w:rFonts w:hint="cs"/>
          <w:rtl/>
          <w:lang w:eastAsia="he-IL"/>
        </w:rPr>
        <w:t>עת, בתוך המרחב</w:t>
      </w:r>
      <w:bookmarkStart w:id="1606" w:name="_ETM_Q1_2976619"/>
      <w:bookmarkEnd w:id="1606"/>
      <w:r>
        <w:rPr>
          <w:rFonts w:hint="cs"/>
          <w:rtl/>
          <w:lang w:eastAsia="he-IL"/>
        </w:rPr>
        <w:t xml:space="preserve"> של הפרמטרים שיכולים לנבא איכות ויכולים</w:t>
      </w:r>
      <w:bookmarkStart w:id="1607" w:name="_ETM_Q1_2992668"/>
      <w:bookmarkEnd w:id="1607"/>
      <w:r>
        <w:rPr>
          <w:rFonts w:hint="cs"/>
          <w:rtl/>
          <w:lang w:eastAsia="he-IL"/>
        </w:rPr>
        <w:t xml:space="preserve"> לנבא הצלחה בתוך המערכת.</w:t>
      </w:r>
    </w:p>
    <w:p w14:paraId="4D036256" w14:textId="15E04F37" w:rsidR="000A5AA3" w:rsidRDefault="000A5AA3" w:rsidP="000A5AA3">
      <w:pPr>
        <w:rPr>
          <w:rtl/>
          <w:lang w:eastAsia="he-IL"/>
        </w:rPr>
      </w:pPr>
      <w:bookmarkStart w:id="1608" w:name="_ETM_Q1_2995885"/>
      <w:bookmarkStart w:id="1609" w:name="_ETM_Q1_2995951"/>
      <w:bookmarkStart w:id="1610" w:name="_ETM_Q1_2996620"/>
      <w:bookmarkEnd w:id="1608"/>
      <w:bookmarkEnd w:id="1609"/>
      <w:bookmarkEnd w:id="1610"/>
    </w:p>
    <w:p w14:paraId="594BBFE1" w14:textId="586536E1" w:rsidR="000A5AA3" w:rsidRDefault="000A5AA3" w:rsidP="000A5AA3">
      <w:pPr>
        <w:pStyle w:val="af6"/>
        <w:keepNext/>
        <w:rPr>
          <w:rtl/>
        </w:rPr>
      </w:pPr>
      <w:bookmarkStart w:id="1611" w:name="ET_yor_5918_155"/>
      <w:r w:rsidRPr="000A5AA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A5AA3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611"/>
    </w:p>
    <w:p w14:paraId="5609F4D2" w14:textId="349929FC" w:rsidR="000A5AA3" w:rsidRDefault="000A5AA3" w:rsidP="000A5AA3">
      <w:pPr>
        <w:pStyle w:val="KeepWithNext"/>
        <w:rPr>
          <w:rtl/>
          <w:lang w:eastAsia="he-IL"/>
        </w:rPr>
      </w:pPr>
    </w:p>
    <w:p w14:paraId="72EC7F89" w14:textId="22FA4C73" w:rsidR="000A5AA3" w:rsidRPr="000A5AA3" w:rsidRDefault="005779EE" w:rsidP="00B73362">
      <w:pPr>
        <w:rPr>
          <w:rtl/>
          <w:lang w:eastAsia="he-IL"/>
        </w:rPr>
      </w:pPr>
      <w:bookmarkStart w:id="1612" w:name="_ETM_Q1_2997262"/>
      <w:bookmarkStart w:id="1613" w:name="_ETM_Q1_2997327"/>
      <w:bookmarkEnd w:id="1612"/>
      <w:bookmarkEnd w:id="1613"/>
      <w:r>
        <w:rPr>
          <w:rFonts w:hint="cs"/>
          <w:rtl/>
          <w:lang w:eastAsia="he-IL"/>
        </w:rPr>
        <w:t xml:space="preserve">אוקיי, </w:t>
      </w:r>
      <w:r w:rsidR="000A5AA3">
        <w:rPr>
          <w:rFonts w:hint="cs"/>
          <w:rtl/>
          <w:lang w:eastAsia="he-IL"/>
        </w:rPr>
        <w:t>תודה רבה. בינתיים אנחנו רוצים ללכת קצת לזום, נמצא איתנו ח</w:t>
      </w:r>
      <w:bookmarkStart w:id="1614" w:name="_ETM_Q1_2931653"/>
      <w:bookmarkStart w:id="1615" w:name="_ETM_Q1_2926653"/>
      <w:bookmarkEnd w:id="1614"/>
      <w:bookmarkEnd w:id="1615"/>
      <w:r w:rsidR="000A5AA3">
        <w:rPr>
          <w:rFonts w:hint="cs"/>
          <w:rtl/>
          <w:lang w:eastAsia="he-IL"/>
        </w:rPr>
        <w:t xml:space="preserve">יאם קעדאן, </w:t>
      </w:r>
      <w:bookmarkStart w:id="1616" w:name="_ETM_Q1_2998339"/>
      <w:bookmarkStart w:id="1617" w:name="_ETM_Q1_3002058"/>
      <w:bookmarkEnd w:id="1616"/>
      <w:bookmarkEnd w:id="1617"/>
      <w:r w:rsidR="000A5AA3">
        <w:rPr>
          <w:rFonts w:hint="cs"/>
          <w:rtl/>
          <w:lang w:eastAsia="he-IL"/>
        </w:rPr>
        <w:t>סמנכ"ל המגזר הערבי במרכז השלטון</w:t>
      </w:r>
      <w:bookmarkStart w:id="1618" w:name="_ETM_Q1_3004321"/>
      <w:bookmarkEnd w:id="1618"/>
      <w:r w:rsidR="000A5AA3">
        <w:rPr>
          <w:rFonts w:hint="cs"/>
          <w:rtl/>
          <w:lang w:eastAsia="he-IL"/>
        </w:rPr>
        <w:t xml:space="preserve"> המקומי, הוא נמצא? לא? או</w:t>
      </w:r>
      <w:bookmarkStart w:id="1619" w:name="_ETM_Q1_2941756"/>
      <w:bookmarkStart w:id="1620" w:name="_ETM_Q1_2937653"/>
      <w:bookmarkStart w:id="1621" w:name="_ETM_Q1_2934577"/>
      <w:bookmarkEnd w:id="1619"/>
      <w:bookmarkEnd w:id="1620"/>
      <w:bookmarkEnd w:id="1621"/>
      <w:r w:rsidR="000A5AA3">
        <w:rPr>
          <w:rFonts w:hint="cs"/>
          <w:rtl/>
          <w:lang w:eastAsia="he-IL"/>
        </w:rPr>
        <w:t>קיי. י</w:t>
      </w:r>
      <w:bookmarkStart w:id="1622" w:name="_ETM_Q1_2939329"/>
      <w:bookmarkEnd w:id="1622"/>
      <w:r w:rsidR="000A5AA3">
        <w:rPr>
          <w:rFonts w:hint="cs"/>
          <w:rtl/>
          <w:lang w:eastAsia="he-IL"/>
        </w:rPr>
        <w:t>ש</w:t>
      </w:r>
      <w:bookmarkStart w:id="1623" w:name="_ETM_Q1_3017778"/>
      <w:bookmarkEnd w:id="1623"/>
      <w:r w:rsidR="000A5AA3">
        <w:rPr>
          <w:rFonts w:hint="cs"/>
          <w:rtl/>
          <w:lang w:eastAsia="he-IL"/>
        </w:rPr>
        <w:t xml:space="preserve"> לנו את </w:t>
      </w:r>
      <w:r w:rsidR="00677DE5">
        <w:rPr>
          <w:rFonts w:hint="cs"/>
          <w:rtl/>
          <w:lang w:eastAsia="he-IL"/>
        </w:rPr>
        <w:t>ראזי</w:t>
      </w:r>
      <w:bookmarkStart w:id="1624" w:name="_ETM_Q1_3022237"/>
      <w:bookmarkEnd w:id="1624"/>
      <w:r w:rsidR="000A5AA3">
        <w:rPr>
          <w:rFonts w:hint="cs"/>
          <w:rtl/>
          <w:lang w:eastAsia="he-IL"/>
        </w:rPr>
        <w:t xml:space="preserve"> איוב, מזכיר ארגון המורים במשולש?</w:t>
      </w:r>
      <w:r w:rsidR="00677DE5">
        <w:rPr>
          <w:rFonts w:hint="cs"/>
          <w:rtl/>
          <w:lang w:eastAsia="he-IL"/>
        </w:rPr>
        <w:t xml:space="preserve"> כן. </w:t>
      </w:r>
      <w:bookmarkStart w:id="1625" w:name="_ETM_Q1_3027077"/>
      <w:bookmarkEnd w:id="1625"/>
      <w:r w:rsidR="00677DE5">
        <w:rPr>
          <w:rFonts w:hint="cs"/>
          <w:rtl/>
          <w:lang w:eastAsia="he-IL"/>
        </w:rPr>
        <w:t>יעטי</w:t>
      </w:r>
      <w:r w:rsidR="00B73362">
        <w:rPr>
          <w:rFonts w:hint="cs"/>
          <w:rtl/>
          <w:lang w:eastAsia="he-IL"/>
        </w:rPr>
        <w:t>כ</w:t>
      </w:r>
      <w:r w:rsidR="00677DE5">
        <w:rPr>
          <w:rFonts w:hint="cs"/>
          <w:rtl/>
          <w:lang w:eastAsia="he-IL"/>
        </w:rPr>
        <w:t xml:space="preserve"> אלעאפיה.</w:t>
      </w:r>
      <w:bookmarkStart w:id="1626" w:name="_ETM_Q1_3027997"/>
      <w:bookmarkStart w:id="1627" w:name="_ETM_Q1_2971733"/>
      <w:bookmarkStart w:id="1628" w:name="_ETM_Q1_2967377"/>
      <w:bookmarkStart w:id="1629" w:name="_ETM_Q1_2964464"/>
      <w:bookmarkStart w:id="1630" w:name="_ETM_Q1_2961950"/>
      <w:bookmarkStart w:id="1631" w:name="_ETM_Q1_2961757"/>
      <w:bookmarkStart w:id="1632" w:name="_ETM_Q1_2960336"/>
      <w:bookmarkEnd w:id="1626"/>
      <w:bookmarkEnd w:id="1627"/>
      <w:bookmarkEnd w:id="1628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 אנחנו מדברים על המנגנון.</w:t>
      </w:r>
    </w:p>
    <w:p w14:paraId="67134B58" w14:textId="6A3E692D" w:rsidR="00D22EF1" w:rsidRDefault="00D22EF1" w:rsidP="005176B2">
      <w:pPr>
        <w:rPr>
          <w:rtl/>
          <w:lang w:eastAsia="he-IL"/>
        </w:rPr>
      </w:pPr>
      <w:bookmarkStart w:id="1633" w:name="_ETM_Q1_2932181"/>
      <w:bookmarkStart w:id="1634" w:name="_ETM_Q1_2932259"/>
      <w:bookmarkStart w:id="1635" w:name="_ETM_Q1_3030431"/>
      <w:bookmarkStart w:id="1636" w:name="_ETM_Q1_3030506"/>
      <w:bookmarkStart w:id="1637" w:name="_ETM_Q1_3031935"/>
      <w:bookmarkEnd w:id="1633"/>
      <w:bookmarkEnd w:id="1634"/>
      <w:bookmarkEnd w:id="1635"/>
      <w:bookmarkEnd w:id="1636"/>
      <w:bookmarkEnd w:id="1637"/>
    </w:p>
    <w:p w14:paraId="7755C700" w14:textId="4DDADE98" w:rsidR="00D22EF1" w:rsidRDefault="00D22EF1" w:rsidP="00D22EF1">
      <w:pPr>
        <w:pStyle w:val="af9"/>
        <w:keepNext/>
        <w:rPr>
          <w:rtl/>
          <w:lang w:eastAsia="he-IL"/>
        </w:rPr>
      </w:pPr>
      <w:bookmarkStart w:id="1638" w:name="ET_guest_גאזי_איוב_156"/>
      <w:r w:rsidRPr="00D22EF1">
        <w:rPr>
          <w:rStyle w:val="TagStyle"/>
          <w:rtl/>
        </w:rPr>
        <w:t xml:space="preserve"> &lt;&lt; אורח &gt;&gt; </w:t>
      </w:r>
      <w:r w:rsidR="0085255B">
        <w:rPr>
          <w:rtl/>
          <w:lang w:eastAsia="he-IL"/>
        </w:rPr>
        <w:t>ראזי</w:t>
      </w:r>
      <w:r>
        <w:rPr>
          <w:rtl/>
          <w:lang w:eastAsia="he-IL"/>
        </w:rPr>
        <w:t xml:space="preserve"> איוב:</w:t>
      </w:r>
      <w:r w:rsidRPr="00D22EF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638"/>
    </w:p>
    <w:p w14:paraId="316343EF" w14:textId="7C82D65C" w:rsidR="00D22EF1" w:rsidRDefault="00D22EF1" w:rsidP="00D22EF1">
      <w:pPr>
        <w:pStyle w:val="KeepWithNext"/>
        <w:rPr>
          <w:rtl/>
          <w:lang w:eastAsia="he-IL"/>
        </w:rPr>
      </w:pPr>
      <w:bookmarkStart w:id="1639" w:name="_ETM_Q1_2972274"/>
      <w:bookmarkStart w:id="1640" w:name="_ETM_Q1_2971029"/>
      <w:bookmarkStart w:id="1641" w:name="_ETM_Q1_3060177"/>
      <w:bookmarkStart w:id="1642" w:name="_ETM_Q1_3070341"/>
      <w:bookmarkEnd w:id="1639"/>
      <w:bookmarkEnd w:id="1640"/>
      <w:bookmarkEnd w:id="1641"/>
      <w:bookmarkEnd w:id="1642"/>
    </w:p>
    <w:p w14:paraId="42667C16" w14:textId="07D9D8FA" w:rsidR="00D22EF1" w:rsidRDefault="00FD4DD2" w:rsidP="00D22EF1">
      <w:pPr>
        <w:rPr>
          <w:rtl/>
          <w:lang w:eastAsia="he-IL"/>
        </w:rPr>
      </w:pPr>
      <w:bookmarkStart w:id="1643" w:name="_ETM_Q1_3032501"/>
      <w:bookmarkStart w:id="1644" w:name="_ETM_Q1_3032561"/>
      <w:bookmarkEnd w:id="1643"/>
      <w:bookmarkEnd w:id="1644"/>
      <w:r>
        <w:rPr>
          <w:rFonts w:hint="cs"/>
          <w:rtl/>
          <w:lang w:eastAsia="he-IL"/>
        </w:rPr>
        <w:t xml:space="preserve">כן, על המנגנון. </w:t>
      </w:r>
      <w:bookmarkStart w:id="1645" w:name="_ETM_Q1_2964489"/>
      <w:bookmarkEnd w:id="1645"/>
      <w:r w:rsidR="00D22EF1">
        <w:rPr>
          <w:rFonts w:hint="cs"/>
          <w:rtl/>
          <w:lang w:eastAsia="he-IL"/>
        </w:rPr>
        <w:t xml:space="preserve">מה שאני שומע מכמה מקומות, </w:t>
      </w:r>
      <w:r>
        <w:rPr>
          <w:rFonts w:hint="cs"/>
          <w:rtl/>
          <w:lang w:eastAsia="he-IL"/>
        </w:rPr>
        <w:t xml:space="preserve">לפעמים </w:t>
      </w:r>
      <w:r w:rsidR="00D22EF1">
        <w:rPr>
          <w:rFonts w:hint="cs"/>
          <w:rtl/>
          <w:lang w:eastAsia="he-IL"/>
        </w:rPr>
        <w:t xml:space="preserve">אומרים לי בחודשים יולי-אוגוסט: אין </w:t>
      </w:r>
      <w:bookmarkStart w:id="1646" w:name="_ETM_Q1_3055630"/>
      <w:bookmarkEnd w:id="1646"/>
      <w:r w:rsidR="00D22EF1">
        <w:rPr>
          <w:rFonts w:hint="cs"/>
          <w:rtl/>
          <w:lang w:eastAsia="he-IL"/>
        </w:rPr>
        <w:t>לנו מקום</w:t>
      </w:r>
      <w:bookmarkStart w:id="1647" w:name="_ETM_Q1_3057189"/>
      <w:bookmarkStart w:id="1648" w:name="_ETM_Q1_3055183"/>
      <w:bookmarkEnd w:id="1647"/>
      <w:bookmarkEnd w:id="1648"/>
      <w:r w:rsidR="00D22EF1">
        <w:rPr>
          <w:rFonts w:hint="cs"/>
          <w:rtl/>
          <w:lang w:eastAsia="he-IL"/>
        </w:rPr>
        <w:t>, לא חסר ל</w:t>
      </w:r>
      <w:bookmarkStart w:id="1649" w:name="_ETM_Q1_2977732"/>
      <w:bookmarkStart w:id="1650" w:name="_ETM_Q1_2978315"/>
      <w:bookmarkStart w:id="1651" w:name="_ETM_Q1_2973686"/>
      <w:bookmarkEnd w:id="1649"/>
      <w:bookmarkEnd w:id="1650"/>
      <w:bookmarkEnd w:id="1651"/>
      <w:r w:rsidR="00D22EF1">
        <w:rPr>
          <w:rFonts w:hint="cs"/>
          <w:rtl/>
          <w:lang w:eastAsia="he-IL"/>
        </w:rPr>
        <w:t>נו מ</w:t>
      </w:r>
      <w:bookmarkStart w:id="1652" w:name="_ETM_Q1_2923618"/>
      <w:bookmarkStart w:id="1653" w:name="_ETM_Q1_2920149"/>
      <w:bookmarkEnd w:id="1652"/>
      <w:bookmarkEnd w:id="1653"/>
      <w:r w:rsidR="00D22EF1">
        <w:rPr>
          <w:rFonts w:hint="cs"/>
          <w:rtl/>
          <w:lang w:eastAsia="he-IL"/>
        </w:rPr>
        <w:t>ורים</w:t>
      </w:r>
      <w:r>
        <w:rPr>
          <w:rFonts w:hint="cs"/>
          <w:rtl/>
          <w:lang w:eastAsia="he-IL"/>
        </w:rPr>
        <w:t>.</w:t>
      </w:r>
      <w:bookmarkStart w:id="1654" w:name="_ETM_Q1_3053574"/>
      <w:bookmarkEnd w:id="1654"/>
      <w:r w:rsidR="00D22EF1">
        <w:rPr>
          <w:rFonts w:hint="cs"/>
          <w:rtl/>
          <w:lang w:eastAsia="he-IL"/>
        </w:rPr>
        <w:t xml:space="preserve"> פתאום</w:t>
      </w:r>
      <w:bookmarkStart w:id="1655" w:name="_ETM_Q1_3057081"/>
      <w:bookmarkEnd w:id="1655"/>
      <w:r w:rsidR="00D22EF1">
        <w:rPr>
          <w:rFonts w:hint="cs"/>
          <w:rtl/>
          <w:lang w:eastAsia="he-IL"/>
        </w:rPr>
        <w:t xml:space="preserve"> בחודשים נובמבר</w:t>
      </w:r>
      <w:r>
        <w:rPr>
          <w:rFonts w:hint="cs"/>
          <w:rtl/>
          <w:lang w:eastAsia="he-IL"/>
        </w:rPr>
        <w:t>-</w:t>
      </w:r>
      <w:r w:rsidR="00D22EF1">
        <w:rPr>
          <w:rFonts w:hint="cs"/>
          <w:rtl/>
          <w:lang w:eastAsia="he-IL"/>
        </w:rPr>
        <w:t>דצמבר</w:t>
      </w:r>
      <w:bookmarkStart w:id="1656" w:name="_ETM_Q1_3056764"/>
      <w:bookmarkStart w:id="1657" w:name="_ETM_Q1_3058225"/>
      <w:bookmarkEnd w:id="1656"/>
      <w:bookmarkEnd w:id="1657"/>
      <w:r w:rsidR="00D22EF1">
        <w:rPr>
          <w:rFonts w:hint="cs"/>
          <w:rtl/>
          <w:lang w:eastAsia="he-IL"/>
        </w:rPr>
        <w:t xml:space="preserve"> יש מקום</w:t>
      </w:r>
      <w:r w:rsidR="00407658">
        <w:rPr>
          <w:rFonts w:hint="cs"/>
          <w:rtl/>
          <w:lang w:eastAsia="he-IL"/>
        </w:rPr>
        <w:t xml:space="preserve">. </w:t>
      </w:r>
      <w:r w:rsidR="00D22EF1">
        <w:rPr>
          <w:rFonts w:hint="cs"/>
          <w:rtl/>
          <w:lang w:eastAsia="he-IL"/>
        </w:rPr>
        <w:t>ז</w:t>
      </w:r>
      <w:r w:rsidR="00407658">
        <w:rPr>
          <w:rFonts w:hint="cs"/>
          <w:rtl/>
          <w:lang w:eastAsia="he-IL"/>
        </w:rPr>
        <w:t>ה מפליא אותי.</w:t>
      </w:r>
      <w:r w:rsidR="00D22EF1">
        <w:rPr>
          <w:rFonts w:hint="cs"/>
          <w:rtl/>
          <w:lang w:eastAsia="he-IL"/>
        </w:rPr>
        <w:t xml:space="preserve"> בחודשי הקיץ אין מקום, </w:t>
      </w:r>
      <w:bookmarkStart w:id="1658" w:name="_ETM_Q1_3069245"/>
      <w:bookmarkEnd w:id="1658"/>
      <w:r w:rsidR="00D22EF1">
        <w:rPr>
          <w:rFonts w:hint="cs"/>
          <w:rtl/>
          <w:lang w:eastAsia="he-IL"/>
        </w:rPr>
        <w:t>לא חסר ל</w:t>
      </w:r>
      <w:r>
        <w:rPr>
          <w:rFonts w:hint="cs"/>
          <w:rtl/>
          <w:lang w:eastAsia="he-IL"/>
        </w:rPr>
        <w:t>נו שם עוד</w:t>
      </w:r>
      <w:bookmarkStart w:id="1659" w:name="_ETM_Q1_2995187"/>
      <w:bookmarkStart w:id="1660" w:name="_ETM_Q1_2990540"/>
      <w:bookmarkStart w:id="1661" w:name="_ETM_Q1_2989184"/>
      <w:bookmarkStart w:id="1662" w:name="_ETM_Q1_2986934"/>
      <w:bookmarkStart w:id="1663" w:name="_ETM_Q1_2990993"/>
      <w:bookmarkEnd w:id="1659"/>
      <w:bookmarkEnd w:id="1660"/>
      <w:bookmarkEnd w:id="1661"/>
      <w:bookmarkEnd w:id="1662"/>
      <w:bookmarkEnd w:id="1663"/>
      <w:r w:rsidR="00D22EF1">
        <w:rPr>
          <w:rFonts w:hint="cs"/>
          <w:rtl/>
          <w:lang w:eastAsia="he-IL"/>
        </w:rPr>
        <w:t>, פתאום</w:t>
      </w:r>
      <w:bookmarkStart w:id="1664" w:name="_ETM_Q1_3070320"/>
      <w:bookmarkEnd w:id="1664"/>
      <w:r w:rsidR="00D22EF1">
        <w:rPr>
          <w:rFonts w:hint="cs"/>
          <w:rtl/>
          <w:lang w:eastAsia="he-IL"/>
        </w:rPr>
        <w:t xml:space="preserve"> </w:t>
      </w:r>
      <w:bookmarkStart w:id="1665" w:name="_ETM_Q1_3071618"/>
      <w:bookmarkStart w:id="1666" w:name="_ETM_Q1_3071252"/>
      <w:bookmarkStart w:id="1667" w:name="_ETM_Q1_3075789"/>
      <w:bookmarkEnd w:id="1665"/>
      <w:bookmarkEnd w:id="1666"/>
      <w:bookmarkEnd w:id="1667"/>
      <w:r w:rsidR="00D22EF1">
        <w:rPr>
          <w:rFonts w:hint="cs"/>
          <w:rtl/>
          <w:lang w:eastAsia="he-IL"/>
        </w:rPr>
        <w:t>בחודש</w:t>
      </w:r>
      <w:r w:rsidR="00407658">
        <w:rPr>
          <w:rFonts w:hint="cs"/>
          <w:rtl/>
          <w:lang w:eastAsia="he-IL"/>
        </w:rPr>
        <w:t>ים</w:t>
      </w:r>
      <w:r w:rsidR="00D22EF1">
        <w:rPr>
          <w:rFonts w:hint="cs"/>
          <w:rtl/>
          <w:lang w:eastAsia="he-IL"/>
        </w:rPr>
        <w:t xml:space="preserve"> נובמבר</w:t>
      </w:r>
      <w:bookmarkStart w:id="1668" w:name="_ETM_Q1_3073121"/>
      <w:bookmarkEnd w:id="1668"/>
      <w:r w:rsidR="00407658">
        <w:rPr>
          <w:rFonts w:hint="cs"/>
          <w:rtl/>
          <w:lang w:eastAsia="he-IL"/>
        </w:rPr>
        <w:t>-</w:t>
      </w:r>
      <w:r w:rsidR="00D22EF1">
        <w:rPr>
          <w:rFonts w:hint="cs"/>
          <w:rtl/>
          <w:lang w:eastAsia="he-IL"/>
        </w:rPr>
        <w:t xml:space="preserve">דצמבר </w:t>
      </w:r>
      <w:bookmarkStart w:id="1669" w:name="_ETM_Q1_2949910"/>
      <w:bookmarkStart w:id="1670" w:name="_ETM_Q1_2947008"/>
      <w:bookmarkStart w:id="1671" w:name="_ETM_Q1_2946286"/>
      <w:bookmarkStart w:id="1672" w:name="_ETM_Q1_2942893"/>
      <w:bookmarkStart w:id="1673" w:name="_ETM_Q1_2939399"/>
      <w:bookmarkEnd w:id="1669"/>
      <w:bookmarkEnd w:id="1670"/>
      <w:bookmarkEnd w:id="1671"/>
      <w:bookmarkEnd w:id="1672"/>
      <w:bookmarkEnd w:id="1673"/>
      <w:r w:rsidR="00D22EF1" w:rsidRPr="00772FE0">
        <w:rPr>
          <w:rFonts w:hint="cs"/>
          <w:rtl/>
          <w:lang w:eastAsia="he-IL"/>
        </w:rPr>
        <w:t>יש</w:t>
      </w:r>
      <w:r w:rsidR="00D22EF1">
        <w:rPr>
          <w:rFonts w:hint="cs"/>
          <w:rtl/>
          <w:lang w:eastAsia="he-IL"/>
        </w:rPr>
        <w:t xml:space="preserve"> ח</w:t>
      </w:r>
      <w:bookmarkStart w:id="1674" w:name="_ETM_Q1_2979315"/>
      <w:bookmarkEnd w:id="1674"/>
      <w:r w:rsidR="00D22EF1">
        <w:rPr>
          <w:rFonts w:hint="cs"/>
          <w:rtl/>
          <w:lang w:eastAsia="he-IL"/>
        </w:rPr>
        <w:t>וסר במקומות</w:t>
      </w:r>
      <w:bookmarkStart w:id="1675" w:name="_ETM_Q1_2987119"/>
      <w:bookmarkStart w:id="1676" w:name="_ETM_Q1_2983235"/>
      <w:bookmarkStart w:id="1677" w:name="_ETM_Q1_2979853"/>
      <w:bookmarkStart w:id="1678" w:name="_ETM_Q1_2980307"/>
      <w:bookmarkEnd w:id="1675"/>
      <w:bookmarkEnd w:id="1676"/>
      <w:bookmarkEnd w:id="1677"/>
      <w:bookmarkEnd w:id="1678"/>
      <w:r w:rsidR="00D22EF1">
        <w:rPr>
          <w:rFonts w:hint="cs"/>
          <w:rtl/>
          <w:lang w:eastAsia="he-IL"/>
        </w:rPr>
        <w:t>, ו</w:t>
      </w:r>
      <w:bookmarkStart w:id="1679" w:name="_ETM_Q1_2995325"/>
      <w:bookmarkStart w:id="1680" w:name="_ETM_Q1_2991558"/>
      <w:bookmarkEnd w:id="1679"/>
      <w:bookmarkEnd w:id="1680"/>
      <w:r>
        <w:rPr>
          <w:rFonts w:hint="cs"/>
          <w:rtl/>
          <w:lang w:eastAsia="he-IL"/>
        </w:rPr>
        <w:t xml:space="preserve">אז </w:t>
      </w:r>
      <w:r w:rsidR="00D22EF1">
        <w:rPr>
          <w:rFonts w:hint="cs"/>
          <w:rtl/>
          <w:lang w:eastAsia="he-IL"/>
        </w:rPr>
        <w:t xml:space="preserve">כל אלה </w:t>
      </w:r>
      <w:bookmarkStart w:id="1681" w:name="_ETM_Q1_3077523"/>
      <w:bookmarkEnd w:id="1681"/>
      <w:r w:rsidR="00D22EF1">
        <w:rPr>
          <w:rFonts w:hint="cs"/>
          <w:rtl/>
          <w:lang w:eastAsia="he-IL"/>
        </w:rPr>
        <w:t xml:space="preserve">שפנו לפני כן </w:t>
      </w:r>
      <w:bookmarkStart w:id="1682" w:name="_ETM_Q1_3079538"/>
      <w:bookmarkEnd w:id="1682"/>
      <w:r w:rsidR="00D22EF1">
        <w:rPr>
          <w:rFonts w:hint="cs"/>
          <w:rtl/>
          <w:lang w:eastAsia="he-IL"/>
        </w:rPr>
        <w:t>לא היה</w:t>
      </w:r>
      <w:bookmarkStart w:id="1683" w:name="_ETM_Q1_2987975"/>
      <w:bookmarkEnd w:id="1683"/>
      <w:r w:rsidR="00D22EF1">
        <w:rPr>
          <w:rFonts w:hint="cs"/>
          <w:rtl/>
          <w:lang w:eastAsia="he-IL"/>
        </w:rPr>
        <w:t xml:space="preserve"> לה</w:t>
      </w:r>
      <w:bookmarkStart w:id="1684" w:name="_ETM_Q1_3070821"/>
      <w:bookmarkEnd w:id="1684"/>
      <w:r w:rsidR="00D22EF1">
        <w:rPr>
          <w:rFonts w:hint="cs"/>
          <w:rtl/>
          <w:lang w:eastAsia="he-IL"/>
        </w:rPr>
        <w:t>ם מקום, והם</w:t>
      </w:r>
      <w:bookmarkStart w:id="1685" w:name="_ETM_Q1_3078857"/>
      <w:bookmarkEnd w:id="1685"/>
      <w:r w:rsidR="00D22EF1">
        <w:rPr>
          <w:rFonts w:hint="cs"/>
          <w:rtl/>
          <w:lang w:eastAsia="he-IL"/>
        </w:rPr>
        <w:t xml:space="preserve"> ממנים אנשים חדשים. </w:t>
      </w:r>
      <w:bookmarkStart w:id="1686" w:name="_ETM_Q1_3093723"/>
      <w:bookmarkStart w:id="1687" w:name="_ETM_Q1_3084418"/>
      <w:bookmarkStart w:id="1688" w:name="_ETM_Q1_3076703"/>
      <w:bookmarkEnd w:id="1686"/>
      <w:bookmarkEnd w:id="1687"/>
      <w:bookmarkEnd w:id="1688"/>
      <w:r w:rsidR="00D22EF1">
        <w:rPr>
          <w:rFonts w:hint="cs"/>
          <w:rtl/>
          <w:lang w:eastAsia="he-IL"/>
        </w:rPr>
        <w:t>וזה מאד מ</w:t>
      </w:r>
      <w:bookmarkStart w:id="1689" w:name="_ETM_Q1_3082854"/>
      <w:bookmarkEnd w:id="1689"/>
      <w:r w:rsidR="00D22EF1">
        <w:rPr>
          <w:rFonts w:hint="cs"/>
          <w:rtl/>
          <w:lang w:eastAsia="he-IL"/>
        </w:rPr>
        <w:t>פריע לי.</w:t>
      </w:r>
      <w:bookmarkStart w:id="1690" w:name="_ETM_Q1_2994680"/>
      <w:bookmarkStart w:id="1691" w:name="_ETM_Q1_2993768"/>
      <w:bookmarkStart w:id="1692" w:name="_ETM_Q1_2989170"/>
      <w:bookmarkStart w:id="1693" w:name="_ETM_Q1_2993388"/>
      <w:bookmarkStart w:id="1694" w:name="_ETM_Q1_2989856"/>
      <w:bookmarkStart w:id="1695" w:name="_ETM_Q1_2990618"/>
      <w:bookmarkStart w:id="1696" w:name="_ETM_Q1_2991835"/>
      <w:bookmarkStart w:id="1697" w:name="_ETM_Q1_2987058"/>
      <w:bookmarkStart w:id="1698" w:name="_ETM_Q1_2998247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</w:p>
    <w:p w14:paraId="5867CB44" w14:textId="20EDDF20" w:rsidR="00D22EF1" w:rsidRDefault="00D22EF1" w:rsidP="00D22EF1">
      <w:pPr>
        <w:rPr>
          <w:rtl/>
          <w:lang w:eastAsia="he-IL"/>
        </w:rPr>
      </w:pPr>
      <w:bookmarkStart w:id="1699" w:name="_ETM_Q1_3076778"/>
      <w:bookmarkStart w:id="1700" w:name="_ETM_Q1_3077849"/>
      <w:bookmarkEnd w:id="1699"/>
      <w:bookmarkEnd w:id="1700"/>
    </w:p>
    <w:p w14:paraId="609585EC" w14:textId="1A23566F" w:rsidR="00D22EF1" w:rsidRDefault="00D22EF1" w:rsidP="00D22EF1">
      <w:pPr>
        <w:pStyle w:val="af6"/>
        <w:keepNext/>
        <w:rPr>
          <w:rtl/>
        </w:rPr>
      </w:pPr>
      <w:bookmarkStart w:id="1701" w:name="ET_yor_5918_157"/>
      <w:r w:rsidRPr="00D22EF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22EF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701"/>
    </w:p>
    <w:p w14:paraId="4BDB4AB9" w14:textId="01F8412D" w:rsidR="00D22EF1" w:rsidRDefault="00D22EF1" w:rsidP="00D22EF1">
      <w:pPr>
        <w:pStyle w:val="KeepWithNext"/>
        <w:rPr>
          <w:rtl/>
          <w:lang w:eastAsia="he-IL"/>
        </w:rPr>
      </w:pPr>
    </w:p>
    <w:p w14:paraId="4B79C6F2" w14:textId="3F7D5922" w:rsidR="00E32319" w:rsidRDefault="00D22EF1" w:rsidP="002C7A0B">
      <w:pPr>
        <w:rPr>
          <w:rtl/>
          <w:lang w:eastAsia="he-IL"/>
        </w:rPr>
      </w:pPr>
      <w:bookmarkStart w:id="1702" w:name="_ETM_Q1_3078465"/>
      <w:bookmarkStart w:id="1703" w:name="_ETM_Q1_3078533"/>
      <w:bookmarkEnd w:id="1702"/>
      <w:bookmarkEnd w:id="1703"/>
      <w:r>
        <w:rPr>
          <w:rFonts w:hint="cs"/>
          <w:rtl/>
          <w:lang w:eastAsia="he-IL"/>
        </w:rPr>
        <w:t>כ</w:t>
      </w:r>
      <w:bookmarkStart w:id="1704" w:name="_ETM_Q1_3001995"/>
      <w:bookmarkStart w:id="1705" w:name="_ETM_Q1_3010557"/>
      <w:bookmarkStart w:id="1706" w:name="_ETM_Q1_3006176"/>
      <w:bookmarkStart w:id="1707" w:name="_ETM_Q1_3002388"/>
      <w:bookmarkStart w:id="1708" w:name="_ETM_Q1_2998968"/>
      <w:bookmarkStart w:id="1709" w:name="_ETM_Q1_2999958"/>
      <w:bookmarkStart w:id="1710" w:name="_ETM_Q1_2995818"/>
      <w:bookmarkEnd w:id="1704"/>
      <w:bookmarkEnd w:id="1705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אילו שמסתיים </w:t>
      </w:r>
      <w:bookmarkStart w:id="1711" w:name="_ETM_Q1_3091921"/>
      <w:bookmarkEnd w:id="1711"/>
      <w:r>
        <w:rPr>
          <w:rFonts w:hint="cs"/>
          <w:rtl/>
          <w:lang w:eastAsia="he-IL"/>
        </w:rPr>
        <w:t>המוע</w:t>
      </w:r>
      <w:bookmarkStart w:id="1712" w:name="_ETM_Q1_3104893"/>
      <w:bookmarkStart w:id="1713" w:name="_ETM_Q1_3091212"/>
      <w:bookmarkEnd w:id="1712"/>
      <w:bookmarkEnd w:id="1713"/>
      <w:r>
        <w:rPr>
          <w:rFonts w:hint="cs"/>
          <w:rtl/>
          <w:lang w:eastAsia="he-IL"/>
        </w:rPr>
        <w:t xml:space="preserve">ד, ואחר כך בנובמבר הם מכניסים לא </w:t>
      </w:r>
      <w:bookmarkStart w:id="1714" w:name="_ETM_Q1_3119771"/>
      <w:bookmarkEnd w:id="1714"/>
      <w:r>
        <w:rPr>
          <w:rFonts w:hint="cs"/>
          <w:rtl/>
          <w:lang w:eastAsia="he-IL"/>
        </w:rPr>
        <w:t xml:space="preserve">לפי הנוהל. </w:t>
      </w:r>
    </w:p>
    <w:p w14:paraId="16D7BDB1" w14:textId="6D94F582" w:rsidR="00E32319" w:rsidRDefault="00E32319" w:rsidP="00D22EF1">
      <w:pPr>
        <w:rPr>
          <w:rtl/>
          <w:lang w:eastAsia="he-IL"/>
        </w:rPr>
      </w:pPr>
    </w:p>
    <w:p w14:paraId="069B5DA3" w14:textId="172F1FD1" w:rsidR="00E32319" w:rsidRDefault="00E32319" w:rsidP="00E32319">
      <w:pPr>
        <w:pStyle w:val="af9"/>
        <w:keepNext/>
        <w:rPr>
          <w:rtl/>
          <w:lang w:eastAsia="he-IL"/>
        </w:rPr>
      </w:pPr>
      <w:bookmarkStart w:id="1715" w:name="ET_guest_ראזי_איוב_206"/>
      <w:r w:rsidRPr="00E3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ראזי איוב:</w:t>
      </w:r>
      <w:r w:rsidRPr="00E32319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715"/>
    </w:p>
    <w:p w14:paraId="2F19069F" w14:textId="59E6CD51" w:rsidR="00E32319" w:rsidRDefault="00E32319" w:rsidP="00E32319">
      <w:pPr>
        <w:pStyle w:val="KeepWithNext"/>
        <w:rPr>
          <w:rtl/>
          <w:lang w:eastAsia="he-IL"/>
        </w:rPr>
      </w:pPr>
    </w:p>
    <w:p w14:paraId="065F8C13" w14:textId="1548866F" w:rsidR="00E32319" w:rsidRDefault="00E32319" w:rsidP="00E3231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פתאום זה נפתח.</w:t>
      </w:r>
    </w:p>
    <w:p w14:paraId="19E8803A" w14:textId="078BEDC4" w:rsidR="00E32319" w:rsidRDefault="00E32319" w:rsidP="00E32319">
      <w:pPr>
        <w:rPr>
          <w:rtl/>
          <w:lang w:eastAsia="he-IL"/>
        </w:rPr>
      </w:pPr>
    </w:p>
    <w:p w14:paraId="1E2D30A0" w14:textId="252441C7" w:rsidR="00E32319" w:rsidRDefault="00E32319" w:rsidP="00E32319">
      <w:pPr>
        <w:pStyle w:val="af6"/>
        <w:keepNext/>
        <w:rPr>
          <w:rtl/>
        </w:rPr>
      </w:pPr>
      <w:bookmarkStart w:id="1716" w:name="ET_yor_5918_207"/>
      <w:r w:rsidRPr="00E3231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32319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716"/>
    </w:p>
    <w:p w14:paraId="0EDA3637" w14:textId="44B40A61" w:rsidR="00E32319" w:rsidRDefault="00E32319" w:rsidP="00E32319">
      <w:pPr>
        <w:pStyle w:val="KeepWithNext"/>
        <w:rPr>
          <w:rtl/>
          <w:lang w:eastAsia="he-IL"/>
        </w:rPr>
      </w:pPr>
    </w:p>
    <w:p w14:paraId="49FEF80A" w14:textId="598A8A94" w:rsidR="00E32319" w:rsidRPr="00E32319" w:rsidRDefault="00E32319" w:rsidP="00E323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כאילו לא לפי הנוהל.</w:t>
      </w:r>
    </w:p>
    <w:p w14:paraId="40DDB1DF" w14:textId="13FDA1E3" w:rsidR="00E32319" w:rsidRDefault="00E32319" w:rsidP="00E32319">
      <w:pPr>
        <w:rPr>
          <w:rtl/>
          <w:lang w:eastAsia="he-IL"/>
        </w:rPr>
      </w:pPr>
    </w:p>
    <w:p w14:paraId="04384E32" w14:textId="37B75B41" w:rsidR="00E32319" w:rsidRDefault="00E32319" w:rsidP="00E32319">
      <w:pPr>
        <w:pStyle w:val="af9"/>
        <w:keepNext/>
        <w:rPr>
          <w:rtl/>
          <w:lang w:eastAsia="he-IL"/>
        </w:rPr>
      </w:pPr>
      <w:bookmarkStart w:id="1717" w:name="ET_guest_ראזי_איוב_204"/>
      <w:r w:rsidRPr="00E3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ראזי איוב:</w:t>
      </w:r>
      <w:r w:rsidRPr="00E32319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717"/>
    </w:p>
    <w:p w14:paraId="453BDAD1" w14:textId="76D6E078" w:rsidR="00E32319" w:rsidRDefault="00E32319" w:rsidP="00E32319">
      <w:pPr>
        <w:pStyle w:val="KeepWithNext"/>
        <w:rPr>
          <w:rtl/>
          <w:lang w:eastAsia="he-IL"/>
        </w:rPr>
      </w:pPr>
    </w:p>
    <w:p w14:paraId="2C6E5CEC" w14:textId="32F331B3" w:rsidR="00E32319" w:rsidRDefault="00E32319" w:rsidP="00E32319">
      <w:pPr>
        <w:rPr>
          <w:rtl/>
          <w:lang w:eastAsia="he-IL"/>
        </w:rPr>
      </w:pPr>
      <w:bookmarkStart w:id="1718" w:name="_ETM_Q1_3021607"/>
      <w:bookmarkStart w:id="1719" w:name="_ETM_Q1_3018912"/>
      <w:bookmarkStart w:id="1720" w:name="_ETM_Q1_3014660"/>
      <w:bookmarkEnd w:id="1718"/>
      <w:bookmarkEnd w:id="1719"/>
      <w:bookmarkEnd w:id="1720"/>
      <w:r>
        <w:rPr>
          <w:rFonts w:hint="cs"/>
          <w:rtl/>
          <w:lang w:eastAsia="he-IL"/>
        </w:rPr>
        <w:t>לא, נפתח לאנשים מסוימים.</w:t>
      </w:r>
    </w:p>
    <w:p w14:paraId="3D150E6D" w14:textId="6BD737DF" w:rsidR="00E32319" w:rsidRDefault="00E32319" w:rsidP="00E32319">
      <w:pPr>
        <w:rPr>
          <w:rtl/>
          <w:lang w:eastAsia="he-IL"/>
        </w:rPr>
      </w:pPr>
      <w:bookmarkStart w:id="1721" w:name="_ETM_Q1_3013116"/>
      <w:bookmarkEnd w:id="1721"/>
    </w:p>
    <w:p w14:paraId="3A8762C5" w14:textId="4D5013EB" w:rsidR="00E32319" w:rsidRDefault="00E32319" w:rsidP="00E32319">
      <w:pPr>
        <w:pStyle w:val="af6"/>
        <w:keepNext/>
        <w:rPr>
          <w:rtl/>
        </w:rPr>
      </w:pPr>
      <w:bookmarkStart w:id="1722" w:name="ET_yor_5918_205"/>
      <w:r w:rsidRPr="00E3231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32319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722"/>
    </w:p>
    <w:p w14:paraId="7278AD76" w14:textId="77777777" w:rsidR="00E32319" w:rsidRPr="00E32319" w:rsidRDefault="00E32319" w:rsidP="00E32319">
      <w:pPr>
        <w:rPr>
          <w:rtl/>
          <w:lang w:eastAsia="he-IL"/>
        </w:rPr>
      </w:pPr>
      <w:bookmarkStart w:id="1723" w:name="_ETM_Q1_3018948"/>
      <w:bookmarkStart w:id="1724" w:name="_ETM_Q1_3014251"/>
      <w:bookmarkStart w:id="1725" w:name="_ETM_Q1_3009667"/>
      <w:bookmarkStart w:id="1726" w:name="_ETM_Q1_3005013"/>
      <w:bookmarkStart w:id="1727" w:name="_ETM_Q1_3005253"/>
      <w:bookmarkStart w:id="1728" w:name="_ETM_Q1_3000513"/>
      <w:bookmarkEnd w:id="1723"/>
      <w:bookmarkEnd w:id="1724"/>
      <w:bookmarkEnd w:id="1725"/>
      <w:bookmarkEnd w:id="1726"/>
      <w:bookmarkEnd w:id="1727"/>
      <w:bookmarkEnd w:id="1728"/>
    </w:p>
    <w:p w14:paraId="2BE90ED3" w14:textId="06E824A8" w:rsidR="00D22EF1" w:rsidRDefault="00D22EF1" w:rsidP="00D22EF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729" w:name="_ETM_Q1_3099458"/>
      <w:bookmarkEnd w:id="1729"/>
      <w:r>
        <w:rPr>
          <w:rFonts w:hint="cs"/>
          <w:rtl/>
          <w:lang w:eastAsia="he-IL"/>
        </w:rPr>
        <w:t xml:space="preserve"> לך דוגמאות שאתה יכול לשלוח?</w:t>
      </w:r>
      <w:bookmarkStart w:id="1730" w:name="_ETM_Q1_3103400"/>
      <w:bookmarkStart w:id="1731" w:name="_ETM_Q1_2994049"/>
      <w:bookmarkStart w:id="1732" w:name="_ETM_Q1_2995584"/>
      <w:bookmarkEnd w:id="1730"/>
      <w:bookmarkEnd w:id="1731"/>
      <w:bookmarkEnd w:id="1732"/>
    </w:p>
    <w:p w14:paraId="779C85C0" w14:textId="4AC40B43" w:rsidR="00D22EF1" w:rsidRDefault="00D22EF1" w:rsidP="00D22EF1">
      <w:pPr>
        <w:rPr>
          <w:rtl/>
          <w:lang w:eastAsia="he-IL"/>
        </w:rPr>
      </w:pPr>
      <w:bookmarkStart w:id="1733" w:name="_ETM_Q1_3103483"/>
      <w:bookmarkEnd w:id="1733"/>
    </w:p>
    <w:p w14:paraId="5DF0F490" w14:textId="1D1F3F7B" w:rsidR="00D22EF1" w:rsidRDefault="00D22EF1" w:rsidP="00D22EF1">
      <w:pPr>
        <w:pStyle w:val="af9"/>
        <w:keepNext/>
        <w:rPr>
          <w:rtl/>
          <w:lang w:eastAsia="he-IL"/>
        </w:rPr>
      </w:pPr>
      <w:bookmarkStart w:id="1734" w:name="ET_guest_גאזי_איוב_158"/>
      <w:r w:rsidRPr="00D22EF1">
        <w:rPr>
          <w:rStyle w:val="TagStyle"/>
          <w:rtl/>
        </w:rPr>
        <w:t xml:space="preserve"> &lt;&lt; אורח &gt;&gt; </w:t>
      </w:r>
      <w:r w:rsidR="0085255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אזי איוב:</w:t>
      </w:r>
      <w:r w:rsidRPr="00D22EF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734"/>
    </w:p>
    <w:p w14:paraId="3944DE64" w14:textId="3D4FBE91" w:rsidR="00D22EF1" w:rsidRDefault="00D22EF1" w:rsidP="00D22EF1">
      <w:pPr>
        <w:pStyle w:val="KeepWithNext"/>
        <w:rPr>
          <w:rtl/>
          <w:lang w:eastAsia="he-IL"/>
        </w:rPr>
      </w:pPr>
    </w:p>
    <w:p w14:paraId="374E8C47" w14:textId="196DE93C" w:rsidR="00D22EF1" w:rsidRDefault="00D22EF1" w:rsidP="00D22EF1">
      <w:pPr>
        <w:rPr>
          <w:rtl/>
          <w:lang w:eastAsia="he-IL"/>
        </w:rPr>
      </w:pPr>
      <w:bookmarkStart w:id="1735" w:name="_ETM_Q1_3105883"/>
      <w:bookmarkStart w:id="1736" w:name="_ETM_Q1_3105958"/>
      <w:bookmarkEnd w:id="1735"/>
      <w:bookmarkEnd w:id="1736"/>
      <w:r>
        <w:rPr>
          <w:rFonts w:hint="cs"/>
          <w:rtl/>
          <w:lang w:eastAsia="he-IL"/>
        </w:rPr>
        <w:t>אני אשלח לך, אין לי בעיה.</w:t>
      </w:r>
      <w:bookmarkStart w:id="1737" w:name="_ETM_Q1_3109928"/>
      <w:bookmarkEnd w:id="1737"/>
    </w:p>
    <w:p w14:paraId="0F26735C" w14:textId="51244013" w:rsidR="00D22EF1" w:rsidRDefault="00D22EF1" w:rsidP="00D22EF1">
      <w:pPr>
        <w:rPr>
          <w:rtl/>
          <w:lang w:eastAsia="he-IL"/>
        </w:rPr>
      </w:pPr>
      <w:bookmarkStart w:id="1738" w:name="_ETM_Q1_3109993"/>
      <w:bookmarkEnd w:id="1738"/>
    </w:p>
    <w:p w14:paraId="76BB06D2" w14:textId="0742A77F" w:rsidR="00D22EF1" w:rsidRDefault="00D22EF1" w:rsidP="00D22EF1">
      <w:pPr>
        <w:pStyle w:val="af6"/>
        <w:keepNext/>
        <w:rPr>
          <w:rtl/>
        </w:rPr>
      </w:pPr>
      <w:bookmarkStart w:id="1739" w:name="ET_yor_5918_159"/>
      <w:r w:rsidRPr="00D22EF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22EF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739"/>
    </w:p>
    <w:p w14:paraId="6C10AC99" w14:textId="000FDC9B" w:rsidR="00D22EF1" w:rsidRDefault="00D22EF1" w:rsidP="00D22EF1">
      <w:pPr>
        <w:pStyle w:val="KeepWithNext"/>
        <w:rPr>
          <w:rtl/>
          <w:lang w:eastAsia="he-IL"/>
        </w:rPr>
      </w:pPr>
    </w:p>
    <w:p w14:paraId="7B8ECCE5" w14:textId="205024C3" w:rsidR="00D22EF1" w:rsidRDefault="00437D62" w:rsidP="00D22EF1">
      <w:pPr>
        <w:rPr>
          <w:rtl/>
          <w:lang w:eastAsia="he-IL"/>
        </w:rPr>
      </w:pPr>
      <w:bookmarkStart w:id="1740" w:name="_ETM_Q1_3111295"/>
      <w:bookmarkStart w:id="1741" w:name="_ETM_Q1_3111354"/>
      <w:bookmarkEnd w:id="1740"/>
      <w:bookmarkEnd w:id="1741"/>
      <w:r>
        <w:rPr>
          <w:rFonts w:hint="cs"/>
          <w:rtl/>
          <w:lang w:eastAsia="he-IL"/>
        </w:rPr>
        <w:t xml:space="preserve">אוקיי. </w:t>
      </w:r>
      <w:bookmarkStart w:id="1742" w:name="_ETM_Q1_3028456"/>
      <w:bookmarkStart w:id="1743" w:name="_ETM_Q1_3029838"/>
      <w:bookmarkEnd w:id="1742"/>
      <w:bookmarkEnd w:id="1743"/>
      <w:r w:rsidR="00D22EF1">
        <w:rPr>
          <w:rFonts w:hint="cs"/>
          <w:rtl/>
          <w:lang w:eastAsia="he-IL"/>
        </w:rPr>
        <w:t xml:space="preserve">יש </w:t>
      </w:r>
      <w:bookmarkStart w:id="1744" w:name="_ETM_Q1_3111629"/>
      <w:bookmarkEnd w:id="1744"/>
      <w:r w:rsidR="00D22EF1">
        <w:rPr>
          <w:rFonts w:hint="cs"/>
          <w:rtl/>
          <w:lang w:eastAsia="he-IL"/>
        </w:rPr>
        <w:t>עוד משהו שאתה רוצה להעלות?</w:t>
      </w:r>
      <w:bookmarkStart w:id="1745" w:name="_ETM_Q1_3117040"/>
      <w:bookmarkEnd w:id="1745"/>
    </w:p>
    <w:p w14:paraId="71A29CC2" w14:textId="0664A1D6" w:rsidR="00D22EF1" w:rsidRDefault="00D22EF1" w:rsidP="00D22EF1">
      <w:pPr>
        <w:rPr>
          <w:rtl/>
          <w:lang w:eastAsia="he-IL"/>
        </w:rPr>
      </w:pPr>
      <w:bookmarkStart w:id="1746" w:name="_ETM_Q1_3117115"/>
      <w:bookmarkEnd w:id="1746"/>
    </w:p>
    <w:p w14:paraId="5DA13CD2" w14:textId="2F0D0FB0" w:rsidR="00D22EF1" w:rsidRDefault="00D22EF1" w:rsidP="00D22EF1">
      <w:pPr>
        <w:pStyle w:val="af9"/>
        <w:keepNext/>
        <w:rPr>
          <w:rtl/>
          <w:lang w:eastAsia="he-IL"/>
        </w:rPr>
      </w:pPr>
      <w:bookmarkStart w:id="1747" w:name="ET_guest_גאזי_איוב_160"/>
      <w:r w:rsidRPr="00D22EF1">
        <w:rPr>
          <w:rStyle w:val="TagStyle"/>
          <w:rtl/>
        </w:rPr>
        <w:t xml:space="preserve"> &lt;&lt; אורח &gt;&gt; </w:t>
      </w:r>
      <w:r w:rsidR="0085255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אזי איוב:</w:t>
      </w:r>
      <w:r w:rsidRPr="00D22EF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747"/>
    </w:p>
    <w:p w14:paraId="51615B2E" w14:textId="49513A69" w:rsidR="00D22EF1" w:rsidRDefault="00D22EF1" w:rsidP="00D22EF1">
      <w:pPr>
        <w:pStyle w:val="KeepWithNext"/>
        <w:rPr>
          <w:rtl/>
          <w:lang w:eastAsia="he-IL"/>
        </w:rPr>
      </w:pPr>
    </w:p>
    <w:p w14:paraId="4C3AAE47" w14:textId="5CE767E7" w:rsidR="00D22EF1" w:rsidRDefault="0085255B" w:rsidP="00D22EF1">
      <w:pPr>
        <w:rPr>
          <w:rtl/>
          <w:lang w:eastAsia="he-IL"/>
        </w:rPr>
      </w:pPr>
      <w:bookmarkStart w:id="1748" w:name="_ETM_Q1_3118721"/>
      <w:bookmarkStart w:id="1749" w:name="_ETM_Q1_3118787"/>
      <w:bookmarkEnd w:id="1748"/>
      <w:bookmarkEnd w:id="1749"/>
      <w:r>
        <w:rPr>
          <w:rFonts w:hint="cs"/>
          <w:rtl/>
          <w:lang w:eastAsia="he-IL"/>
        </w:rPr>
        <w:t>כן, אני רוצה גם שלמ</w:t>
      </w:r>
      <w:bookmarkStart w:id="1750" w:name="_ETM_Q1_3034060"/>
      <w:bookmarkEnd w:id="1750"/>
      <w:r>
        <w:rPr>
          <w:rFonts w:hint="cs"/>
          <w:rtl/>
          <w:lang w:eastAsia="he-IL"/>
        </w:rPr>
        <w:t xml:space="preserve">נהל </w:t>
      </w:r>
      <w:bookmarkStart w:id="1751" w:name="_ETM_Q1_3111141"/>
      <w:bookmarkEnd w:id="1751"/>
      <w:r>
        <w:rPr>
          <w:rFonts w:hint="cs"/>
          <w:rtl/>
          <w:lang w:eastAsia="he-IL"/>
        </w:rPr>
        <w:t xml:space="preserve">בית הספר תהיה אפשרות </w:t>
      </w:r>
      <w:bookmarkStart w:id="1752" w:name="_ETM_Q1_3114452"/>
      <w:bookmarkEnd w:id="1752"/>
      <w:r>
        <w:rPr>
          <w:rFonts w:hint="cs"/>
          <w:rtl/>
          <w:lang w:eastAsia="he-IL"/>
        </w:rPr>
        <w:t>להעריך ולקב</w:t>
      </w:r>
      <w:bookmarkStart w:id="1753" w:name="_ETM_Q1_3039707"/>
      <w:bookmarkStart w:id="1754" w:name="_ETM_Q1_3036529"/>
      <w:bookmarkStart w:id="1755" w:name="_ETM_Q1_3043660"/>
      <w:bookmarkStart w:id="1756" w:name="_ETM_Q1_3039481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ל מורים חדשים. לא </w:t>
      </w:r>
      <w:r w:rsidR="005F4DAE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רק </w:t>
      </w:r>
      <w:bookmarkStart w:id="1757" w:name="_ETM_Q1_3116625"/>
      <w:bookmarkEnd w:id="1757"/>
      <w:r>
        <w:rPr>
          <w:rFonts w:hint="cs"/>
          <w:rtl/>
          <w:lang w:eastAsia="he-IL"/>
        </w:rPr>
        <w:t xml:space="preserve">מינוי </w:t>
      </w:r>
      <w:r w:rsidR="005F4D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החינוך, גם למנהל </w:t>
      </w:r>
      <w:bookmarkStart w:id="1758" w:name="_ETM_Q1_3037306"/>
      <w:bookmarkStart w:id="1759" w:name="_ETM_Q1_3040296"/>
      <w:bookmarkEnd w:id="1758"/>
      <w:bookmarkEnd w:id="1759"/>
      <w:r>
        <w:rPr>
          <w:rFonts w:hint="cs"/>
          <w:rtl/>
          <w:lang w:eastAsia="he-IL"/>
        </w:rPr>
        <w:t>יש דעה, שהוא יבחן</w:t>
      </w:r>
      <w:bookmarkStart w:id="1760" w:name="_ETM_Q1_3124599"/>
      <w:bookmarkStart w:id="1761" w:name="_ETM_Q1_3119427"/>
      <w:bookmarkEnd w:id="1760"/>
      <w:bookmarkEnd w:id="1761"/>
      <w:r>
        <w:rPr>
          <w:rFonts w:hint="cs"/>
          <w:rtl/>
          <w:lang w:eastAsia="he-IL"/>
        </w:rPr>
        <w:t xml:space="preserve"> את המועמד ויגיד</w:t>
      </w:r>
      <w:bookmarkStart w:id="1762" w:name="_ETM_Q1_3049287"/>
      <w:bookmarkEnd w:id="1762"/>
      <w:r>
        <w:rPr>
          <w:rFonts w:hint="cs"/>
          <w:rtl/>
          <w:lang w:eastAsia="he-IL"/>
        </w:rPr>
        <w:t xml:space="preserve"> זה מתאים או זה ל</w:t>
      </w:r>
      <w:bookmarkStart w:id="1763" w:name="_ETM_Q1_3036209"/>
      <w:bookmarkEnd w:id="1763"/>
      <w:r>
        <w:rPr>
          <w:rFonts w:hint="cs"/>
          <w:rtl/>
          <w:lang w:eastAsia="he-IL"/>
        </w:rPr>
        <w:t>א מתאים. ולכן</w:t>
      </w:r>
      <w:bookmarkStart w:id="1764" w:name="_ETM_Q1_3127021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3127460"/>
      <w:bookmarkEnd w:id="1765"/>
      <w:r>
        <w:rPr>
          <w:rFonts w:hint="cs"/>
          <w:rtl/>
          <w:lang w:eastAsia="he-IL"/>
        </w:rPr>
        <w:t xml:space="preserve">רמת </w:t>
      </w:r>
      <w:bookmarkStart w:id="1766" w:name="_ETM_Q1_3125869"/>
      <w:bookmarkEnd w:id="1766"/>
      <w:r>
        <w:rPr>
          <w:rFonts w:hint="cs"/>
          <w:rtl/>
          <w:lang w:eastAsia="he-IL"/>
        </w:rPr>
        <w:t>החי</w:t>
      </w:r>
      <w:bookmarkStart w:id="1767" w:name="_ETM_Q1_3040212"/>
      <w:bookmarkStart w:id="1768" w:name="_ETM_Q1_3036101"/>
      <w:bookmarkStart w:id="1769" w:name="_ETM_Q1_3035004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נוך אצלנו היא נמוכה מאד, בגלל השיטה. הגיע </w:t>
      </w:r>
      <w:bookmarkStart w:id="1770" w:name="_ETM_Q1_3130826"/>
      <w:bookmarkEnd w:id="1770"/>
      <w:r>
        <w:rPr>
          <w:rFonts w:hint="cs"/>
          <w:rtl/>
          <w:lang w:eastAsia="he-IL"/>
        </w:rPr>
        <w:t xml:space="preserve">הזמן לשנות אותה. </w:t>
      </w:r>
      <w:r w:rsidR="005F4DA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דיברתם על העלא</w:t>
      </w:r>
      <w:r w:rsidR="005F4DAE">
        <w:rPr>
          <w:rFonts w:hint="cs"/>
          <w:rtl/>
          <w:lang w:eastAsia="he-IL"/>
        </w:rPr>
        <w:t>ת הרף</w:t>
      </w:r>
      <w:bookmarkStart w:id="1771" w:name="_ETM_Q1_3055647"/>
      <w:bookmarkEnd w:id="1771"/>
      <w:r>
        <w:rPr>
          <w:rFonts w:hint="cs"/>
          <w:rtl/>
          <w:lang w:eastAsia="he-IL"/>
        </w:rPr>
        <w:t xml:space="preserve"> של הציונים, אתם צודקים בהחלט, לא יכול להיות שמי</w:t>
      </w:r>
      <w:bookmarkStart w:id="1772" w:name="_ETM_Q1_3141777"/>
      <w:bookmarkEnd w:id="1772"/>
      <w:r>
        <w:rPr>
          <w:rFonts w:hint="cs"/>
          <w:rtl/>
          <w:lang w:eastAsia="he-IL"/>
        </w:rPr>
        <w:t xml:space="preserve"> שיש לו </w:t>
      </w:r>
      <w:bookmarkStart w:id="1773" w:name="_ETM_Q1_3144761"/>
      <w:bookmarkStart w:id="1774" w:name="_ETM_Q1_3140031"/>
      <w:bookmarkStart w:id="1775" w:name="_ETM_Q1_3132272"/>
      <w:bookmarkEnd w:id="1773"/>
      <w:bookmarkEnd w:id="1774"/>
      <w:bookmarkEnd w:id="1775"/>
      <w:r>
        <w:rPr>
          <w:rFonts w:hint="cs"/>
          <w:rtl/>
          <w:lang w:eastAsia="he-IL"/>
        </w:rPr>
        <w:t>ממוצע 65, הוא</w:t>
      </w:r>
      <w:bookmarkStart w:id="1776" w:name="_ETM_Q1_3149873"/>
      <w:bookmarkEnd w:id="1776"/>
      <w:r>
        <w:rPr>
          <w:rFonts w:hint="cs"/>
          <w:rtl/>
          <w:lang w:eastAsia="he-IL"/>
        </w:rPr>
        <w:t xml:space="preserve"> יעבור של</w:t>
      </w:r>
      <w:r w:rsidR="00254A6D">
        <w:rPr>
          <w:rFonts w:hint="cs"/>
          <w:rtl/>
          <w:lang w:eastAsia="he-IL"/>
        </w:rPr>
        <w:t xml:space="preserve">ב מסוים </w:t>
      </w:r>
      <w:bookmarkStart w:id="1777" w:name="_ETM_Q1_3085933"/>
      <w:bookmarkEnd w:id="1777"/>
      <w:r>
        <w:rPr>
          <w:rFonts w:hint="cs"/>
          <w:rtl/>
          <w:lang w:eastAsia="he-IL"/>
        </w:rPr>
        <w:t>ויתחיל ללמד, ויש לנו רמה מאד נמוכה. אני פוגש מורים שמלמדים בב</w:t>
      </w:r>
      <w:bookmarkStart w:id="1778" w:name="_ETM_Q1_3152483"/>
      <w:bookmarkStart w:id="1779" w:name="_ETM_Q1_3154121"/>
      <w:bookmarkEnd w:id="1778"/>
      <w:bookmarkEnd w:id="1779"/>
      <w:r>
        <w:rPr>
          <w:rFonts w:hint="cs"/>
          <w:rtl/>
          <w:lang w:eastAsia="he-IL"/>
        </w:rPr>
        <w:t>תי ספר עם ידע</w:t>
      </w:r>
      <w:bookmarkStart w:id="1780" w:name="_ETM_Q1_3154894"/>
      <w:bookmarkEnd w:id="1780"/>
      <w:r>
        <w:rPr>
          <w:rFonts w:hint="cs"/>
          <w:rtl/>
          <w:lang w:eastAsia="he-IL"/>
        </w:rPr>
        <w:t xml:space="preserve"> כמעט אפסי.</w:t>
      </w:r>
      <w:bookmarkStart w:id="1781" w:name="_ETM_Q1_3157164"/>
      <w:bookmarkEnd w:id="1781"/>
    </w:p>
    <w:p w14:paraId="25007E3B" w14:textId="1EF7684A" w:rsidR="0085255B" w:rsidRDefault="0085255B" w:rsidP="00D22EF1">
      <w:pPr>
        <w:rPr>
          <w:rtl/>
          <w:lang w:eastAsia="he-IL"/>
        </w:rPr>
      </w:pPr>
      <w:bookmarkStart w:id="1782" w:name="_ETM_Q1_3157246"/>
      <w:bookmarkEnd w:id="1782"/>
    </w:p>
    <w:p w14:paraId="1468A3F8" w14:textId="1070A8C3" w:rsidR="0085255B" w:rsidRDefault="0085255B" w:rsidP="0085255B">
      <w:pPr>
        <w:pStyle w:val="af6"/>
        <w:keepNext/>
        <w:rPr>
          <w:rtl/>
        </w:rPr>
      </w:pPr>
      <w:bookmarkStart w:id="1783" w:name="ET_yor_5918_161"/>
      <w:r w:rsidRPr="0085255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5255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783"/>
    </w:p>
    <w:p w14:paraId="51043121" w14:textId="76D1CC53" w:rsidR="0085255B" w:rsidRDefault="0085255B" w:rsidP="0085255B">
      <w:pPr>
        <w:pStyle w:val="KeepWithNext"/>
        <w:rPr>
          <w:rtl/>
          <w:lang w:eastAsia="he-IL"/>
        </w:rPr>
      </w:pPr>
    </w:p>
    <w:p w14:paraId="699894E5" w14:textId="2BEC53AB" w:rsidR="0085255B" w:rsidRDefault="0085255B" w:rsidP="0085255B">
      <w:pPr>
        <w:rPr>
          <w:rtl/>
          <w:lang w:eastAsia="he-IL"/>
        </w:rPr>
      </w:pPr>
      <w:bookmarkStart w:id="1784" w:name="_ETM_Q1_3159326"/>
      <w:bookmarkStart w:id="1785" w:name="_ETM_Q1_3159390"/>
      <w:bookmarkEnd w:id="1784"/>
      <w:bookmarkEnd w:id="1785"/>
      <w:r>
        <w:rPr>
          <w:rFonts w:hint="cs"/>
          <w:rtl/>
          <w:lang w:eastAsia="he-IL"/>
        </w:rPr>
        <w:t xml:space="preserve">מצער. אז אם אתה מדבר על מנהלים, יש לנו </w:t>
      </w:r>
      <w:bookmarkStart w:id="1786" w:name="_ETM_Q1_3164981"/>
      <w:bookmarkEnd w:id="1786"/>
      <w:r>
        <w:rPr>
          <w:rFonts w:hint="cs"/>
          <w:rtl/>
          <w:lang w:eastAsia="he-IL"/>
        </w:rPr>
        <w:t xml:space="preserve">פה </w:t>
      </w:r>
      <w:bookmarkStart w:id="1787" w:name="_ETM_Q1_3166261"/>
      <w:bookmarkEnd w:id="1787"/>
      <w:r>
        <w:rPr>
          <w:rFonts w:hint="cs"/>
          <w:rtl/>
          <w:lang w:eastAsia="he-IL"/>
        </w:rPr>
        <w:t xml:space="preserve">את </w:t>
      </w:r>
      <w:bookmarkStart w:id="1788" w:name="_ETM_Q1_3084183"/>
      <w:bookmarkEnd w:id="1788"/>
      <w:r>
        <w:rPr>
          <w:rFonts w:hint="cs"/>
          <w:rtl/>
          <w:lang w:eastAsia="he-IL"/>
        </w:rPr>
        <w:t>מנשה לוי, יו"ר התאגדות מנהלי בתי הספר, הוא נמצא?</w:t>
      </w:r>
      <w:bookmarkStart w:id="1789" w:name="_ETM_Q1_3167944"/>
      <w:bookmarkEnd w:id="1789"/>
      <w:r>
        <w:rPr>
          <w:rFonts w:hint="cs"/>
          <w:rtl/>
          <w:lang w:eastAsia="he-IL"/>
        </w:rPr>
        <w:t xml:space="preserve"> </w:t>
      </w:r>
      <w:r w:rsidR="00F23352">
        <w:rPr>
          <w:rFonts w:hint="cs"/>
          <w:rtl/>
          <w:lang w:eastAsia="he-IL"/>
        </w:rPr>
        <w:t xml:space="preserve">תודה מר ראזי, שוקראן. </w:t>
      </w:r>
    </w:p>
    <w:p w14:paraId="245289F6" w14:textId="0D8356BF" w:rsidR="00F23352" w:rsidRDefault="00F23352" w:rsidP="0085255B">
      <w:pPr>
        <w:rPr>
          <w:rtl/>
          <w:lang w:eastAsia="he-IL"/>
        </w:rPr>
      </w:pPr>
    </w:p>
    <w:p w14:paraId="02A38F98" w14:textId="37D73A19" w:rsidR="00F23352" w:rsidRDefault="006C1B0F" w:rsidP="008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מנשה לא נמצא? </w:t>
      </w:r>
      <w:r w:rsidR="00F23352">
        <w:rPr>
          <w:rFonts w:hint="cs"/>
          <w:rtl/>
          <w:lang w:eastAsia="he-IL"/>
        </w:rPr>
        <w:t>אוקיי</w:t>
      </w:r>
      <w:r w:rsidR="002C7A0B">
        <w:rPr>
          <w:rFonts w:hint="cs"/>
          <w:rtl/>
          <w:lang w:eastAsia="he-IL"/>
        </w:rPr>
        <w:t>.</w:t>
      </w:r>
      <w:r w:rsidR="00F23352">
        <w:rPr>
          <w:rFonts w:hint="cs"/>
          <w:rtl/>
          <w:lang w:eastAsia="he-IL"/>
        </w:rPr>
        <w:t xml:space="preserve"> עידית קליש</w:t>
      </w:r>
      <w:bookmarkStart w:id="1790" w:name="_ETM_Q1_3174358"/>
      <w:bookmarkEnd w:id="1790"/>
      <w:r w:rsidR="00F23352">
        <w:rPr>
          <w:rFonts w:hint="cs"/>
          <w:rtl/>
          <w:lang w:eastAsia="he-IL"/>
        </w:rPr>
        <w:t>ר עדי</w:t>
      </w:r>
      <w:bookmarkStart w:id="1791" w:name="_ETM_Q1_3100974"/>
      <w:bookmarkEnd w:id="1791"/>
      <w:r w:rsidR="00F23352">
        <w:rPr>
          <w:rFonts w:hint="cs"/>
          <w:rtl/>
          <w:lang w:eastAsia="he-IL"/>
        </w:rPr>
        <w:t>ין</w:t>
      </w:r>
      <w:bookmarkStart w:id="1792" w:name="_ETM_Q1_3093562"/>
      <w:bookmarkEnd w:id="1792"/>
      <w:r w:rsidR="00F23352">
        <w:rPr>
          <w:rFonts w:hint="cs"/>
          <w:rtl/>
          <w:lang w:eastAsia="he-IL"/>
        </w:rPr>
        <w:t xml:space="preserve"> נמצאת</w:t>
      </w:r>
      <w:bookmarkStart w:id="1793" w:name="_ETM_Q1_3181645"/>
      <w:bookmarkEnd w:id="1793"/>
      <w:r w:rsidR="00F23352">
        <w:rPr>
          <w:rFonts w:hint="cs"/>
          <w:rtl/>
          <w:lang w:eastAsia="he-IL"/>
        </w:rPr>
        <w:t xml:space="preserve"> בזום?</w:t>
      </w:r>
      <w:r w:rsidR="002C7A0B">
        <w:rPr>
          <w:rFonts w:hint="cs"/>
          <w:rtl/>
          <w:lang w:eastAsia="he-IL"/>
        </w:rPr>
        <w:t xml:space="preserve"> שלום.</w:t>
      </w:r>
    </w:p>
    <w:p w14:paraId="08CD9521" w14:textId="51DEB71B" w:rsidR="00F23352" w:rsidRDefault="00F23352" w:rsidP="00F23352">
      <w:pPr>
        <w:rPr>
          <w:rtl/>
          <w:lang w:eastAsia="he-IL"/>
        </w:rPr>
      </w:pPr>
    </w:p>
    <w:p w14:paraId="68235AEA" w14:textId="2086C5B3" w:rsidR="00F23352" w:rsidRDefault="00F23352" w:rsidP="00F23352">
      <w:pPr>
        <w:pStyle w:val="af9"/>
        <w:keepNext/>
        <w:rPr>
          <w:rtl/>
          <w:lang w:eastAsia="he-IL"/>
        </w:rPr>
      </w:pPr>
      <w:bookmarkStart w:id="1794" w:name="ET_guest_עידית_קלישר_162"/>
      <w:r w:rsidRPr="00F2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קלישר:</w:t>
      </w:r>
      <w:r w:rsidRPr="00F23352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794"/>
    </w:p>
    <w:p w14:paraId="14BFF758" w14:textId="21CEEBA3" w:rsidR="00F23352" w:rsidRDefault="00F23352" w:rsidP="00F23352">
      <w:pPr>
        <w:pStyle w:val="KeepWithNext"/>
        <w:rPr>
          <w:rtl/>
          <w:lang w:eastAsia="he-IL"/>
        </w:rPr>
      </w:pPr>
    </w:p>
    <w:p w14:paraId="0DD800A0" w14:textId="3D85AFED" w:rsidR="00F23352" w:rsidRDefault="00F23352" w:rsidP="002C7A0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שלום.</w:t>
      </w:r>
      <w:bookmarkStart w:id="1795" w:name="_ETM_Q1_3183819"/>
      <w:bookmarkStart w:id="1796" w:name="_ETM_Q1_3183884"/>
      <w:bookmarkEnd w:id="1795"/>
      <w:bookmarkEnd w:id="1796"/>
      <w:r w:rsidR="002C7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עידית קלישר, אני חוקרת בכירה במרכז </w:t>
      </w:r>
      <w:bookmarkStart w:id="1797" w:name="_ETM_Q1_3190833"/>
      <w:bookmarkEnd w:id="1797"/>
      <w:r>
        <w:rPr>
          <w:rFonts w:hint="cs"/>
          <w:rtl/>
          <w:lang w:eastAsia="he-IL"/>
        </w:rPr>
        <w:t xml:space="preserve">למדיניות כלכלית </w:t>
      </w:r>
      <w:bookmarkStart w:id="1798" w:name="_ETM_Q1_3194253"/>
      <w:bookmarkEnd w:id="1798"/>
      <w:r>
        <w:rPr>
          <w:rFonts w:hint="cs"/>
          <w:rtl/>
          <w:lang w:eastAsia="he-IL"/>
        </w:rPr>
        <w:t>של החברה הערבי</w:t>
      </w:r>
      <w:bookmarkStart w:id="1799" w:name="_ETM_Q1_3115619"/>
      <w:bookmarkEnd w:id="1799"/>
      <w:r>
        <w:rPr>
          <w:rFonts w:hint="cs"/>
          <w:rtl/>
          <w:lang w:eastAsia="he-IL"/>
        </w:rPr>
        <w:t>ת במכון אהרן באוניברסיטת רייכמן.</w:t>
      </w:r>
      <w:bookmarkStart w:id="1800" w:name="_ETM_Q1_3189059"/>
      <w:bookmarkEnd w:id="1800"/>
      <w:r w:rsidR="00314E34">
        <w:rPr>
          <w:rFonts w:hint="cs"/>
          <w:rtl/>
          <w:lang w:eastAsia="he-IL"/>
        </w:rPr>
        <w:t xml:space="preserve"> אנחנו</w:t>
      </w:r>
      <w:bookmarkStart w:id="1801" w:name="_ETM_Q1_3195036"/>
      <w:bookmarkEnd w:id="1801"/>
      <w:r w:rsidR="00314E34">
        <w:rPr>
          <w:rFonts w:hint="cs"/>
          <w:rtl/>
          <w:lang w:eastAsia="he-IL"/>
        </w:rPr>
        <w:t xml:space="preserve"> עכשיו מסיימים עבודה מאד ארוכה שבעצם בוחנת את הפערים בין</w:t>
      </w:r>
      <w:bookmarkStart w:id="1802" w:name="_ETM_Q1_3202698"/>
      <w:bookmarkEnd w:id="1802"/>
      <w:r w:rsidR="00314E34">
        <w:rPr>
          <w:rFonts w:hint="cs"/>
          <w:rtl/>
          <w:lang w:eastAsia="he-IL"/>
        </w:rPr>
        <w:t xml:space="preserve"> החינוך הערבי לחינוך העברי, גם מבחינת התפוקות, זאת אומרת ההישגים,</w:t>
      </w:r>
      <w:bookmarkStart w:id="1803" w:name="_ETM_Q1_3211612"/>
      <w:bookmarkEnd w:id="1803"/>
      <w:r w:rsidR="00314E34">
        <w:rPr>
          <w:rFonts w:hint="cs"/>
          <w:rtl/>
          <w:lang w:eastAsia="he-IL"/>
        </w:rPr>
        <w:t xml:space="preserve"> ואני מניחה שכולם מכירים </w:t>
      </w:r>
      <w:bookmarkStart w:id="1804" w:name="_ETM_Q1_3221829"/>
      <w:bookmarkStart w:id="1805" w:name="_ETM_Q1_3213900"/>
      <w:bookmarkEnd w:id="1804"/>
      <w:bookmarkEnd w:id="1805"/>
      <w:r w:rsidR="00314E34">
        <w:rPr>
          <w:rFonts w:hint="cs"/>
          <w:rtl/>
          <w:lang w:eastAsia="he-IL"/>
        </w:rPr>
        <w:t>את הפערים, אני לא אפרט</w:t>
      </w:r>
      <w:bookmarkStart w:id="1806" w:name="_ETM_Q1_3213676"/>
      <w:bookmarkEnd w:id="1806"/>
      <w:r w:rsidR="00314E34">
        <w:rPr>
          <w:rFonts w:hint="cs"/>
          <w:rtl/>
          <w:lang w:eastAsia="he-IL"/>
        </w:rPr>
        <w:t xml:space="preserve"> עכשיו, אתם מוזמנים להתעדכן באתר כשהעבודה תתפרסם.</w:t>
      </w:r>
    </w:p>
    <w:p w14:paraId="51D1C756" w14:textId="77D913EB" w:rsidR="00314E34" w:rsidRDefault="00314E34" w:rsidP="00F23352">
      <w:pPr>
        <w:rPr>
          <w:rtl/>
          <w:lang w:eastAsia="he-IL"/>
        </w:rPr>
      </w:pPr>
    </w:p>
    <w:p w14:paraId="5DDE21DE" w14:textId="5FA94798" w:rsidR="00314E34" w:rsidRDefault="00314E34" w:rsidP="00314E34">
      <w:pPr>
        <w:pStyle w:val="af6"/>
        <w:keepNext/>
        <w:rPr>
          <w:rtl/>
        </w:rPr>
      </w:pPr>
      <w:bookmarkStart w:id="1807" w:name="ET_yor_5918_165"/>
      <w:r w:rsidRPr="00314E3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14E34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807"/>
    </w:p>
    <w:p w14:paraId="19B32144" w14:textId="502E85DD" w:rsidR="00314E34" w:rsidRDefault="00314E34" w:rsidP="00314E34">
      <w:pPr>
        <w:pStyle w:val="KeepWithNext"/>
        <w:rPr>
          <w:rtl/>
          <w:lang w:eastAsia="he-IL"/>
        </w:rPr>
      </w:pPr>
    </w:p>
    <w:p w14:paraId="196E1A58" w14:textId="1EFE116D" w:rsidR="00314E34" w:rsidRDefault="00314E34" w:rsidP="00314E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</w:t>
      </w:r>
      <w:bookmarkStart w:id="1808" w:name="_ETM_Q1_3213059"/>
      <w:bookmarkEnd w:id="1808"/>
      <w:r>
        <w:rPr>
          <w:rFonts w:hint="cs"/>
          <w:rtl/>
          <w:lang w:eastAsia="he-IL"/>
        </w:rPr>
        <w:t xml:space="preserve">ם על </w:t>
      </w:r>
      <w:bookmarkStart w:id="1809" w:name="_ETM_Q1_3214875"/>
      <w:bookmarkEnd w:id="1809"/>
      <w:r>
        <w:rPr>
          <w:rFonts w:hint="cs"/>
          <w:rtl/>
          <w:lang w:eastAsia="he-IL"/>
        </w:rPr>
        <w:t>הפרש של שלוש שנים.</w:t>
      </w:r>
      <w:bookmarkStart w:id="1810" w:name="_ETM_Q1_3220440"/>
      <w:bookmarkStart w:id="1811" w:name="_ETM_Q1_3220504"/>
      <w:bookmarkStart w:id="1812" w:name="_ETM_Q1_3221373"/>
      <w:bookmarkStart w:id="1813" w:name="_ETM_Q1_322144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תלמיד ערבי בכיתה י' ותלמיד יהודי </w:t>
      </w:r>
      <w:bookmarkStart w:id="1814" w:name="_ETM_Q1_3228986"/>
      <w:bookmarkEnd w:id="1814"/>
      <w:r>
        <w:rPr>
          <w:rFonts w:hint="cs"/>
          <w:rtl/>
          <w:lang w:eastAsia="he-IL"/>
        </w:rPr>
        <w:t>בכיתה י', ההפרש הוא שלוש שנים. היהודי בכיתה י', והערבי</w:t>
      </w:r>
      <w:bookmarkStart w:id="1815" w:name="_ETM_Q1_3239861"/>
      <w:bookmarkEnd w:id="1815"/>
      <w:r>
        <w:rPr>
          <w:rFonts w:hint="cs"/>
          <w:rtl/>
          <w:lang w:eastAsia="he-IL"/>
        </w:rPr>
        <w:t xml:space="preserve"> עם רמה של כיתה ז'.</w:t>
      </w:r>
      <w:bookmarkStart w:id="1816" w:name="_ETM_Q1_3244517"/>
      <w:bookmarkStart w:id="1817" w:name="_ETM_Q1_3149748"/>
      <w:bookmarkStart w:id="1818" w:name="_ETM_Q1_3150263"/>
      <w:bookmarkStart w:id="1819" w:name="_ETM_Q1_3158220"/>
      <w:bookmarkEnd w:id="1816"/>
      <w:bookmarkEnd w:id="1817"/>
      <w:bookmarkEnd w:id="1818"/>
      <w:bookmarkEnd w:id="1819"/>
    </w:p>
    <w:p w14:paraId="3C90A4AB" w14:textId="77777777" w:rsidR="00314E34" w:rsidRDefault="00314E34" w:rsidP="00314E34">
      <w:pPr>
        <w:rPr>
          <w:rtl/>
          <w:lang w:eastAsia="he-IL"/>
        </w:rPr>
      </w:pPr>
      <w:bookmarkStart w:id="1820" w:name="_ETM_Q1_3244590"/>
      <w:bookmarkEnd w:id="1820"/>
    </w:p>
    <w:p w14:paraId="40D86407" w14:textId="5430D3F5" w:rsidR="00314E34" w:rsidRDefault="00314E34" w:rsidP="00314E34">
      <w:pPr>
        <w:pStyle w:val="af9"/>
        <w:keepNext/>
        <w:rPr>
          <w:rtl/>
          <w:lang w:eastAsia="he-IL"/>
        </w:rPr>
      </w:pPr>
      <w:bookmarkStart w:id="1821" w:name="ET_guest_עידית_קלישר_166"/>
      <w:r w:rsidRPr="0031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קלישר:</w:t>
      </w:r>
      <w:r w:rsidRPr="00314E34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821"/>
    </w:p>
    <w:p w14:paraId="15BBEA81" w14:textId="77777777" w:rsidR="00314E34" w:rsidRDefault="00314E34" w:rsidP="00314E34">
      <w:pPr>
        <w:pStyle w:val="KeepWithNext"/>
        <w:rPr>
          <w:rtl/>
          <w:lang w:eastAsia="he-IL"/>
        </w:rPr>
      </w:pPr>
      <w:bookmarkStart w:id="1822" w:name="_ETM_Q1_3247482"/>
      <w:bookmarkStart w:id="1823" w:name="_ETM_Q1_3247543"/>
      <w:bookmarkStart w:id="1824" w:name="_ETM_Q1_3249437"/>
      <w:bookmarkEnd w:id="1822"/>
      <w:bookmarkEnd w:id="1823"/>
      <w:bookmarkEnd w:id="1824"/>
    </w:p>
    <w:p w14:paraId="0C984B5B" w14:textId="440968CD" w:rsidR="00F23352" w:rsidRDefault="00EC39B5" w:rsidP="00F23352">
      <w:pPr>
        <w:rPr>
          <w:rtl/>
          <w:lang w:eastAsia="he-IL"/>
        </w:rPr>
      </w:pPr>
      <w:bookmarkStart w:id="1825" w:name="_ETM_Q1_3243552"/>
      <w:bookmarkEnd w:id="1825"/>
      <w:r>
        <w:rPr>
          <w:rFonts w:hint="cs"/>
          <w:rtl/>
          <w:lang w:eastAsia="he-IL"/>
        </w:rPr>
        <w:t xml:space="preserve">נכון, </w:t>
      </w:r>
      <w:bookmarkStart w:id="1826" w:name="_ETM_Q1_3177675"/>
      <w:bookmarkStart w:id="1827" w:name="_ETM_Q1_3173056"/>
      <w:bookmarkStart w:id="1828" w:name="_ETM_Q1_3168707"/>
      <w:bookmarkStart w:id="1829" w:name="_ETM_Q1_3171989"/>
      <w:bookmarkStart w:id="1830" w:name="_ETM_Q1_3167365"/>
      <w:bookmarkStart w:id="1831" w:name="_ETM_Q1_3162740"/>
      <w:bookmarkEnd w:id="1826"/>
      <w:bookmarkEnd w:id="1827"/>
      <w:bookmarkEnd w:id="1828"/>
      <w:bookmarkEnd w:id="1829"/>
      <w:bookmarkEnd w:id="1830"/>
      <w:bookmarkEnd w:id="1831"/>
      <w:r w:rsidR="009226D4">
        <w:rPr>
          <w:rFonts w:hint="cs"/>
          <w:rtl/>
          <w:lang w:eastAsia="he-IL"/>
        </w:rPr>
        <w:t xml:space="preserve">הפערים במיומנויות שאנחנו רואים </w:t>
      </w:r>
      <w:bookmarkStart w:id="1832" w:name="_ETM_Q1_3243534"/>
      <w:bookmarkEnd w:id="1832"/>
      <w:r w:rsidR="009226D4">
        <w:rPr>
          <w:rFonts w:hint="cs"/>
          <w:rtl/>
          <w:lang w:eastAsia="he-IL"/>
        </w:rPr>
        <w:t>גם במבחנים הבינלאומיים וגם בהישגים בבגרויות בארץ בעצם מעידים על</w:t>
      </w:r>
      <w:bookmarkStart w:id="1833" w:name="_ETM_Q1_3254233"/>
      <w:bookmarkEnd w:id="1833"/>
      <w:r w:rsidR="009226D4">
        <w:rPr>
          <w:rFonts w:hint="cs"/>
          <w:rtl/>
          <w:lang w:eastAsia="he-IL"/>
        </w:rPr>
        <w:t xml:space="preserve"> פער </w:t>
      </w:r>
      <w:bookmarkStart w:id="1834" w:name="_ETM_Q1_3255568"/>
      <w:bookmarkEnd w:id="1834"/>
      <w:r w:rsidR="009226D4">
        <w:rPr>
          <w:rFonts w:hint="cs"/>
          <w:rtl/>
          <w:lang w:eastAsia="he-IL"/>
        </w:rPr>
        <w:t>מיומנויות בפיז"ה של 80 עד 100 נקודות,</w:t>
      </w:r>
      <w:bookmarkStart w:id="1835" w:name="_ETM_Q1_3255479"/>
      <w:bookmarkEnd w:id="1835"/>
      <w:r w:rsidR="009226D4">
        <w:rPr>
          <w:rFonts w:hint="cs"/>
          <w:rtl/>
          <w:lang w:eastAsia="he-IL"/>
        </w:rPr>
        <w:t xml:space="preserve"> שזה שקול בערך </w:t>
      </w:r>
      <w:bookmarkStart w:id="1836" w:name="_ETM_Q1_3258184"/>
      <w:bookmarkEnd w:id="1836"/>
      <w:r w:rsidR="009226D4">
        <w:rPr>
          <w:rFonts w:hint="cs"/>
          <w:rtl/>
          <w:lang w:eastAsia="he-IL"/>
        </w:rPr>
        <w:t>לשנתיים וחצי-שלוש</w:t>
      </w:r>
      <w:r>
        <w:rPr>
          <w:rFonts w:hint="cs"/>
          <w:rtl/>
          <w:lang w:eastAsia="he-IL"/>
        </w:rPr>
        <w:t xml:space="preserve"> שנות לימוד</w:t>
      </w:r>
      <w:bookmarkStart w:id="1837" w:name="_ETM_Q1_3174651"/>
      <w:bookmarkEnd w:id="1837"/>
      <w:r w:rsidR="009226D4">
        <w:rPr>
          <w:rFonts w:hint="cs"/>
          <w:rtl/>
          <w:lang w:eastAsia="he-IL"/>
        </w:rPr>
        <w:t>. אבל אני רוצה להתרכז בנושא</w:t>
      </w:r>
      <w:bookmarkStart w:id="1838" w:name="_ETM_Q1_3261467"/>
      <w:bookmarkEnd w:id="1838"/>
      <w:r w:rsidR="009226D4">
        <w:rPr>
          <w:rFonts w:hint="cs"/>
          <w:rtl/>
          <w:lang w:eastAsia="he-IL"/>
        </w:rPr>
        <w:t xml:space="preserve"> של המורים ב</w:t>
      </w:r>
      <w:bookmarkStart w:id="1839" w:name="_ETM_Q1_3163773"/>
      <w:bookmarkStart w:id="1840" w:name="_ETM_Q1_3160074"/>
      <w:bookmarkStart w:id="1841" w:name="_ETM_Q1_3155654"/>
      <w:bookmarkEnd w:id="1839"/>
      <w:bookmarkEnd w:id="1840"/>
      <w:bookmarkEnd w:id="1841"/>
      <w:r w:rsidR="009226D4">
        <w:rPr>
          <w:rFonts w:hint="cs"/>
          <w:rtl/>
          <w:lang w:eastAsia="he-IL"/>
        </w:rPr>
        <w:t xml:space="preserve">רשותך, שזה </w:t>
      </w:r>
      <w:bookmarkStart w:id="1842" w:name="_ETM_Q1_3266957"/>
      <w:bookmarkEnd w:id="1842"/>
      <w:r w:rsidR="009226D4">
        <w:rPr>
          <w:rFonts w:hint="cs"/>
          <w:rtl/>
          <w:lang w:eastAsia="he-IL"/>
        </w:rPr>
        <w:t xml:space="preserve">בעצם אחד משלושת </w:t>
      </w:r>
      <w:bookmarkStart w:id="1843" w:name="_ETM_Q1_3266526"/>
      <w:bookmarkEnd w:id="1843"/>
      <w:r w:rsidR="009226D4">
        <w:rPr>
          <w:rFonts w:hint="cs"/>
          <w:rtl/>
          <w:lang w:eastAsia="he-IL"/>
        </w:rPr>
        <w:t>התחומים העיקריים שהתמקדנו בהם בע</w:t>
      </w:r>
      <w:bookmarkStart w:id="1844" w:name="_ETM_Q1_3263003"/>
      <w:bookmarkEnd w:id="1844"/>
      <w:r w:rsidR="009226D4">
        <w:rPr>
          <w:rFonts w:hint="cs"/>
          <w:rtl/>
          <w:lang w:eastAsia="he-IL"/>
        </w:rPr>
        <w:t xml:space="preserve">בודה, ובאמת אנחנו רואים את כל </w:t>
      </w:r>
      <w:bookmarkStart w:id="1845" w:name="_ETM_Q1_3266699"/>
      <w:bookmarkEnd w:id="1845"/>
      <w:r w:rsidR="009226D4">
        <w:rPr>
          <w:rFonts w:hint="cs"/>
          <w:rtl/>
          <w:lang w:eastAsia="he-IL"/>
        </w:rPr>
        <w:t>מה שבעצם ציינתם פה</w:t>
      </w:r>
      <w:r w:rsidR="00B03AB5">
        <w:rPr>
          <w:rFonts w:hint="cs"/>
          <w:rtl/>
          <w:lang w:eastAsia="he-IL"/>
        </w:rPr>
        <w:t xml:space="preserve"> -</w:t>
      </w:r>
      <w:r w:rsidR="009226D4">
        <w:rPr>
          <w:rFonts w:hint="cs"/>
          <w:rtl/>
          <w:lang w:eastAsia="he-IL"/>
        </w:rPr>
        <w:t xml:space="preserve"> שהאיכות של המורים, אני לא</w:t>
      </w:r>
      <w:bookmarkStart w:id="1846" w:name="_ETM_Q1_3276713"/>
      <w:bookmarkEnd w:id="1846"/>
      <w:r w:rsidR="009226D4">
        <w:rPr>
          <w:rFonts w:hint="cs"/>
          <w:rtl/>
          <w:lang w:eastAsia="he-IL"/>
        </w:rPr>
        <w:t xml:space="preserve"> רוצה להגיד איכות המורים, איכות ההוראה מתואמת בדרך כלל עם המיו</w:t>
      </w:r>
      <w:bookmarkStart w:id="1847" w:name="_ETM_Q1_3273093"/>
      <w:bookmarkEnd w:id="1847"/>
      <w:r w:rsidR="009226D4">
        <w:rPr>
          <w:rFonts w:hint="cs"/>
          <w:rtl/>
          <w:lang w:eastAsia="he-IL"/>
        </w:rPr>
        <w:t>מנויות של המורים, ובעצם המיומנויות נמוכות יותר, ויש כאן בעצם</w:t>
      </w:r>
      <w:bookmarkStart w:id="1848" w:name="_ETM_Q1_3284682"/>
      <w:bookmarkEnd w:id="1848"/>
      <w:r w:rsidR="009226D4">
        <w:rPr>
          <w:rFonts w:hint="cs"/>
          <w:rtl/>
          <w:lang w:eastAsia="he-IL"/>
        </w:rPr>
        <w:t xml:space="preserve"> את הדיסוננס הזה שכולם</w:t>
      </w:r>
      <w:bookmarkStart w:id="1849" w:name="_ETM_Q1_3287907"/>
      <w:bookmarkEnd w:id="1849"/>
      <w:r w:rsidR="009226D4">
        <w:rPr>
          <w:rFonts w:hint="cs"/>
          <w:rtl/>
          <w:lang w:eastAsia="he-IL"/>
        </w:rPr>
        <w:t xml:space="preserve"> פה הזכירו, שמצד אחד יש לנו</w:t>
      </w:r>
      <w:bookmarkStart w:id="1850" w:name="_ETM_Q1_3288580"/>
      <w:bookmarkEnd w:id="1850"/>
      <w:r w:rsidR="009226D4">
        <w:rPr>
          <w:rFonts w:hint="cs"/>
          <w:rtl/>
          <w:lang w:eastAsia="he-IL"/>
        </w:rPr>
        <w:t xml:space="preserve"> המון מורים שמחכים </w:t>
      </w:r>
      <w:bookmarkStart w:id="1851" w:name="_ETM_Q1_3223163"/>
      <w:bookmarkEnd w:id="1851"/>
      <w:r w:rsidR="009226D4">
        <w:rPr>
          <w:rFonts w:hint="cs"/>
          <w:rtl/>
          <w:lang w:eastAsia="he-IL"/>
        </w:rPr>
        <w:t>לשיבוץ, ומצד שני יש לנו רמה ממוצעת</w:t>
      </w:r>
      <w:bookmarkStart w:id="1852" w:name="_ETM_Q1_3295691"/>
      <w:bookmarkEnd w:id="1852"/>
      <w:r w:rsidR="009226D4">
        <w:rPr>
          <w:rFonts w:hint="cs"/>
          <w:rtl/>
          <w:lang w:eastAsia="he-IL"/>
        </w:rPr>
        <w:t xml:space="preserve"> נמוכה של יכולות המורים, ובעצם דווקא העודף הזה אמור </w:t>
      </w:r>
      <w:bookmarkStart w:id="1853" w:name="_ETM_Q1_3302676"/>
      <w:bookmarkEnd w:id="1853"/>
      <w:r w:rsidR="009226D4">
        <w:rPr>
          <w:rFonts w:hint="cs"/>
          <w:rtl/>
          <w:lang w:eastAsia="he-IL"/>
        </w:rPr>
        <w:t>להיות הכר הפורה לספק למער</w:t>
      </w:r>
      <w:bookmarkStart w:id="1854" w:name="_ETM_Q1_3308477"/>
      <w:bookmarkEnd w:id="1854"/>
      <w:r w:rsidR="009226D4">
        <w:rPr>
          <w:rFonts w:hint="cs"/>
          <w:rtl/>
          <w:lang w:eastAsia="he-IL"/>
        </w:rPr>
        <w:t>כת את המורים האיכותיים.</w:t>
      </w:r>
      <w:bookmarkStart w:id="1855" w:name="_ETM_Q1_3308509"/>
      <w:bookmarkEnd w:id="1855"/>
    </w:p>
    <w:p w14:paraId="091E2A86" w14:textId="655203C9" w:rsidR="009226D4" w:rsidRDefault="009226D4" w:rsidP="00F23352">
      <w:pPr>
        <w:rPr>
          <w:rtl/>
          <w:lang w:eastAsia="he-IL"/>
        </w:rPr>
      </w:pPr>
      <w:bookmarkStart w:id="1856" w:name="_ETM_Q1_3308594"/>
      <w:bookmarkEnd w:id="1856"/>
    </w:p>
    <w:p w14:paraId="16681D33" w14:textId="30277EE1" w:rsidR="009226D4" w:rsidRDefault="009226D4" w:rsidP="00F23352">
      <w:pPr>
        <w:rPr>
          <w:rtl/>
          <w:lang w:eastAsia="he-IL"/>
        </w:rPr>
      </w:pPr>
      <w:bookmarkStart w:id="1857" w:name="_ETM_Q1_3308652"/>
      <w:bookmarkStart w:id="1858" w:name="_ETM_Q1_3308727"/>
      <w:bookmarkEnd w:id="1857"/>
      <w:bookmarkEnd w:id="1858"/>
      <w:r>
        <w:rPr>
          <w:rFonts w:hint="cs"/>
          <w:rtl/>
          <w:lang w:eastAsia="he-IL"/>
        </w:rPr>
        <w:t>כשאנחנו</w:t>
      </w:r>
      <w:bookmarkStart w:id="1859" w:name="_ETM_Q1_3310453"/>
      <w:bookmarkEnd w:id="1859"/>
      <w:r>
        <w:rPr>
          <w:rFonts w:hint="cs"/>
          <w:rtl/>
          <w:lang w:eastAsia="he-IL"/>
        </w:rPr>
        <w:t xml:space="preserve"> רואים אבל את כמות המורים שממתינים למשרה, אז באמת אנחנו רוצים לתת להם פתרון. אבל אני חושבת שזה לא התפקיד של משרד</w:t>
      </w:r>
      <w:bookmarkStart w:id="1860" w:name="_ETM_Q1_3309726"/>
      <w:bookmarkEnd w:id="1860"/>
      <w:r>
        <w:rPr>
          <w:rFonts w:hint="cs"/>
          <w:rtl/>
          <w:lang w:eastAsia="he-IL"/>
        </w:rPr>
        <w:t xml:space="preserve"> החינוך, התפקיד של משרד החינוך הוא </w:t>
      </w:r>
      <w:bookmarkStart w:id="1861" w:name="_ETM_Q1_3319217"/>
      <w:bookmarkEnd w:id="1861"/>
      <w:r>
        <w:rPr>
          <w:rFonts w:hint="cs"/>
          <w:rtl/>
          <w:lang w:eastAsia="he-IL"/>
        </w:rPr>
        <w:t>בעצם לוודא שמערכת החינוך עומדת בתפקידה לספק לבוגרי</w:t>
      </w:r>
      <w:r w:rsidR="00513D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</w:t>
      </w:r>
      <w:bookmarkStart w:id="1862" w:name="_ETM_Q1_3327867"/>
      <w:bookmarkEnd w:id="1862"/>
      <w:r>
        <w:rPr>
          <w:rFonts w:hint="cs"/>
          <w:rtl/>
          <w:lang w:eastAsia="he-IL"/>
        </w:rPr>
        <w:t xml:space="preserve"> הכלים ואת המיומנויות שהם צריכים כדי להשתלב אחר כך</w:t>
      </w:r>
      <w:bookmarkStart w:id="1863" w:name="_ETM_Q1_3334996"/>
      <w:bookmarkStart w:id="1864" w:name="_ETM_Q1_3328918"/>
      <w:bookmarkEnd w:id="1863"/>
      <w:bookmarkEnd w:id="1864"/>
      <w:r>
        <w:rPr>
          <w:rFonts w:hint="cs"/>
          <w:rtl/>
          <w:lang w:eastAsia="he-IL"/>
        </w:rPr>
        <w:t xml:space="preserve"> בשוק</w:t>
      </w:r>
      <w:bookmarkStart w:id="1865" w:name="_ETM_Q1_3327627"/>
      <w:bookmarkEnd w:id="1865"/>
      <w:r>
        <w:rPr>
          <w:rFonts w:hint="cs"/>
          <w:rtl/>
          <w:lang w:eastAsia="he-IL"/>
        </w:rPr>
        <w:t xml:space="preserve"> העבודה, בהשכלה הגבוהה, בהכשרות מקצועיות, על מנת שאחר כך ישתלבו בצורה מיטבית בחברה</w:t>
      </w:r>
      <w:bookmarkStart w:id="1866" w:name="_ETM_Q1_3338810"/>
      <w:bookmarkStart w:id="1867" w:name="_ETM_Q1_3334087"/>
      <w:bookmarkEnd w:id="1866"/>
      <w:bookmarkEnd w:id="1867"/>
      <w:r w:rsidR="00513D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ומשרד החינוך לא צריך להיות</w:t>
      </w:r>
      <w:bookmarkStart w:id="1868" w:name="_ETM_Q1_3338180"/>
      <w:bookmarkEnd w:id="1868"/>
      <w:r>
        <w:rPr>
          <w:rFonts w:hint="cs"/>
          <w:rtl/>
          <w:lang w:eastAsia="he-IL"/>
        </w:rPr>
        <w:t xml:space="preserve"> זה שעכשיו נותן את הפתרון למורים, בשביל זה יש לנו</w:t>
      </w:r>
      <w:bookmarkStart w:id="1869" w:name="_ETM_Q1_3344331"/>
      <w:bookmarkEnd w:id="1869"/>
      <w:r>
        <w:rPr>
          <w:rFonts w:hint="cs"/>
          <w:rtl/>
          <w:lang w:eastAsia="he-IL"/>
        </w:rPr>
        <w:t xml:space="preserve"> את המשרדים האחרים שנותנים את המענים של הה</w:t>
      </w:r>
      <w:bookmarkStart w:id="1870" w:name="_ETM_Q1_3349869"/>
      <w:bookmarkEnd w:id="1870"/>
      <w:r>
        <w:rPr>
          <w:rFonts w:hint="cs"/>
          <w:rtl/>
          <w:lang w:eastAsia="he-IL"/>
        </w:rPr>
        <w:t xml:space="preserve">סבות המקצועיות וההכשרות </w:t>
      </w:r>
      <w:bookmarkStart w:id="1871" w:name="_ETM_Q1_3347238"/>
      <w:bookmarkEnd w:id="1871"/>
      <w:r>
        <w:rPr>
          <w:rFonts w:hint="cs"/>
          <w:rtl/>
          <w:lang w:eastAsia="he-IL"/>
        </w:rPr>
        <w:t>המקצועיות, ומשר</w:t>
      </w:r>
      <w:bookmarkStart w:id="1872" w:name="_ETM_Q1_3274659"/>
      <w:bookmarkEnd w:id="1872"/>
      <w:r>
        <w:rPr>
          <w:rFonts w:hint="cs"/>
          <w:rtl/>
          <w:lang w:eastAsia="he-IL"/>
        </w:rPr>
        <w:t>ד החינוך צריך באמת להתמקד באיך הוא מצליח לעשות</w:t>
      </w:r>
      <w:bookmarkStart w:id="1873" w:name="_ETM_Q1_3354734"/>
      <w:bookmarkEnd w:id="1873"/>
      <w:r>
        <w:rPr>
          <w:rFonts w:hint="cs"/>
          <w:rtl/>
          <w:lang w:eastAsia="he-IL"/>
        </w:rPr>
        <w:t xml:space="preserve"> בחירה חיובית.</w:t>
      </w:r>
      <w:bookmarkStart w:id="1874" w:name="_ETM_Q1_3357309"/>
      <w:bookmarkEnd w:id="1874"/>
    </w:p>
    <w:p w14:paraId="37EE6722" w14:textId="4FF75B8B" w:rsidR="009226D4" w:rsidRDefault="009226D4" w:rsidP="00F23352">
      <w:pPr>
        <w:rPr>
          <w:rtl/>
          <w:lang w:eastAsia="he-IL"/>
        </w:rPr>
      </w:pPr>
      <w:bookmarkStart w:id="1875" w:name="_ETM_Q1_3357437"/>
      <w:bookmarkEnd w:id="1875"/>
    </w:p>
    <w:p w14:paraId="5F7FB551" w14:textId="279C99FD" w:rsidR="009226D4" w:rsidRDefault="009226D4" w:rsidP="00F23352">
      <w:pPr>
        <w:rPr>
          <w:rtl/>
          <w:lang w:eastAsia="he-IL"/>
        </w:rPr>
      </w:pPr>
      <w:bookmarkStart w:id="1876" w:name="_ETM_Q1_3357485"/>
      <w:bookmarkStart w:id="1877" w:name="_ETM_Q1_3357570"/>
      <w:bookmarkEnd w:id="1876"/>
      <w:bookmarkEnd w:id="1877"/>
      <w:r>
        <w:rPr>
          <w:rFonts w:hint="cs"/>
          <w:rtl/>
          <w:lang w:eastAsia="he-IL"/>
        </w:rPr>
        <w:t xml:space="preserve">היום שיטת ההשמה, כפי </w:t>
      </w:r>
      <w:bookmarkStart w:id="1878" w:name="_ETM_Q1_3363774"/>
      <w:bookmarkEnd w:id="1878"/>
      <w:r>
        <w:rPr>
          <w:rFonts w:hint="cs"/>
          <w:rtl/>
          <w:lang w:eastAsia="he-IL"/>
        </w:rPr>
        <w:t>שהיא בעצם מנוקדת,</w:t>
      </w:r>
      <w:bookmarkStart w:id="1879" w:name="_ETM_Q1_3358684"/>
      <w:bookmarkEnd w:id="1879"/>
      <w:r>
        <w:rPr>
          <w:rFonts w:hint="cs"/>
          <w:rtl/>
          <w:lang w:eastAsia="he-IL"/>
        </w:rPr>
        <w:t xml:space="preserve"> גורמת לכך שיש זמן המתנה מאד ארוך לקבלת משרה.</w:t>
      </w:r>
      <w:bookmarkStart w:id="1880" w:name="_ETM_Q1_3368731"/>
      <w:bookmarkEnd w:id="1880"/>
      <w:r>
        <w:rPr>
          <w:rFonts w:hint="cs"/>
          <w:rtl/>
          <w:lang w:eastAsia="he-IL"/>
        </w:rPr>
        <w:t xml:space="preserve"> </w:t>
      </w:r>
      <w:r w:rsidR="008B19B1">
        <w:rPr>
          <w:rFonts w:hint="cs"/>
          <w:rtl/>
          <w:lang w:eastAsia="he-IL"/>
        </w:rPr>
        <w:t xml:space="preserve">ועכשיו בוא נחשוב </w:t>
      </w:r>
      <w:bookmarkStart w:id="1881" w:name="_ETM_Q1_3364435"/>
      <w:bookmarkEnd w:id="1881"/>
      <w:r w:rsidR="008B19B1">
        <w:rPr>
          <w:rFonts w:hint="cs"/>
          <w:rtl/>
          <w:lang w:eastAsia="he-IL"/>
        </w:rPr>
        <w:t xml:space="preserve">על שני אנשים שממתינים למשרה, </w:t>
      </w:r>
      <w:bookmarkStart w:id="1882" w:name="_ETM_Q1_3372475"/>
      <w:bookmarkEnd w:id="1882"/>
      <w:r w:rsidR="008B19B1">
        <w:rPr>
          <w:rFonts w:hint="cs"/>
          <w:rtl/>
          <w:lang w:eastAsia="he-IL"/>
        </w:rPr>
        <w:t xml:space="preserve">אחד עם יכולות גבוהות ואחד עם יכולות נמוכות יותר. לראשון, שיש לו יכולות גבוהות, </w:t>
      </w:r>
      <w:bookmarkStart w:id="1883" w:name="_ETM_Q1_3372165"/>
      <w:bookmarkEnd w:id="1883"/>
      <w:r w:rsidR="008B19B1">
        <w:rPr>
          <w:rFonts w:hint="cs"/>
          <w:rtl/>
          <w:lang w:eastAsia="he-IL"/>
        </w:rPr>
        <w:t>כנראה שגם יש לו</w:t>
      </w:r>
      <w:bookmarkStart w:id="1884" w:name="_ETM_Q1_3383177"/>
      <w:bookmarkEnd w:id="1884"/>
      <w:r w:rsidR="008B19B1">
        <w:rPr>
          <w:rFonts w:hint="cs"/>
          <w:rtl/>
          <w:lang w:eastAsia="he-IL"/>
        </w:rPr>
        <w:t xml:space="preserve"> אלטרנטיבות אחרות.</w:t>
      </w:r>
      <w:bookmarkStart w:id="1885" w:name="_ETM_Q1_3387155"/>
      <w:bookmarkStart w:id="1886" w:name="_ETM_Q1_3381865"/>
      <w:bookmarkStart w:id="1887" w:name="_ETM_Q1_3370442"/>
      <w:bookmarkEnd w:id="1885"/>
      <w:bookmarkEnd w:id="1886"/>
      <w:bookmarkEnd w:id="1887"/>
      <w:r w:rsidR="000D2F56">
        <w:rPr>
          <w:rFonts w:hint="cs"/>
          <w:rtl/>
          <w:lang w:eastAsia="he-IL"/>
        </w:rPr>
        <w:t xml:space="preserve"> כנראה שהם יוכלו למצוא משרות אחרות, חלופות </w:t>
      </w:r>
      <w:bookmarkStart w:id="1888" w:name="_ETM_Q1_3382802"/>
      <w:bookmarkEnd w:id="1888"/>
      <w:r w:rsidR="000D2F56">
        <w:rPr>
          <w:rFonts w:hint="cs"/>
          <w:rtl/>
          <w:lang w:eastAsia="he-IL"/>
        </w:rPr>
        <w:t>תעסוקה, שבעצם יגרמו להם עוד לפרוש מהמקצוע לפני שהם נכנסו אליו. ואז נוצר לנו מה ש</w:t>
      </w:r>
      <w:bookmarkStart w:id="1889" w:name="_ETM_Q1_3384979"/>
      <w:bookmarkEnd w:id="1889"/>
      <w:r w:rsidR="000D2F56">
        <w:rPr>
          <w:rFonts w:hint="cs"/>
          <w:rtl/>
          <w:lang w:eastAsia="he-IL"/>
        </w:rPr>
        <w:t>מכונה בחירה שלילית,</w:t>
      </w:r>
      <w:bookmarkStart w:id="1890" w:name="_ETM_Q1_3390746"/>
      <w:bookmarkEnd w:id="1890"/>
      <w:r w:rsidR="000D2F56">
        <w:rPr>
          <w:rFonts w:hint="cs"/>
          <w:rtl/>
          <w:lang w:eastAsia="he-IL"/>
        </w:rPr>
        <w:t xml:space="preserve"> זאת אומרת שמשנה לשנה, אם אנחנו מסתכלים על מי שנשאר</w:t>
      </w:r>
      <w:bookmarkStart w:id="1891" w:name="_ETM_Q1_3396882"/>
      <w:bookmarkEnd w:id="1891"/>
      <w:r w:rsidR="000D2F56">
        <w:rPr>
          <w:rFonts w:hint="cs"/>
          <w:rtl/>
          <w:lang w:eastAsia="he-IL"/>
        </w:rPr>
        <w:t xml:space="preserve"> בהמתנה, ממוצע המיומנויות יילך ויירד.</w:t>
      </w:r>
    </w:p>
    <w:p w14:paraId="129788FD" w14:textId="5A6EFA12" w:rsidR="000D2F56" w:rsidRDefault="000D2F56" w:rsidP="00F23352">
      <w:pPr>
        <w:rPr>
          <w:rtl/>
          <w:lang w:eastAsia="he-IL"/>
        </w:rPr>
      </w:pPr>
    </w:p>
    <w:p w14:paraId="6E7C6C2A" w14:textId="6D968983" w:rsidR="000D2F56" w:rsidRDefault="000D2F56" w:rsidP="000D2F56">
      <w:pPr>
        <w:pStyle w:val="af6"/>
        <w:keepNext/>
        <w:rPr>
          <w:rtl/>
        </w:rPr>
      </w:pPr>
      <w:bookmarkStart w:id="1892" w:name="ET_yor_5918_167"/>
      <w:r w:rsidRPr="000D2F5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D2F56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892"/>
    </w:p>
    <w:p w14:paraId="40C8A746" w14:textId="2A8CD439" w:rsidR="000D2F56" w:rsidRDefault="000D2F56" w:rsidP="000D2F56">
      <w:pPr>
        <w:pStyle w:val="KeepWithNext"/>
        <w:rPr>
          <w:rtl/>
          <w:lang w:eastAsia="he-IL"/>
        </w:rPr>
      </w:pPr>
    </w:p>
    <w:p w14:paraId="77B64780" w14:textId="148A1791" w:rsidR="000D2F56" w:rsidRDefault="000D2F56" w:rsidP="000D2F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השאלה היא איך אנחנו</w:t>
      </w:r>
      <w:bookmarkStart w:id="1893" w:name="_ETM_Q1_3394242"/>
      <w:bookmarkEnd w:id="1893"/>
      <w:r>
        <w:rPr>
          <w:rFonts w:hint="cs"/>
          <w:rtl/>
          <w:lang w:eastAsia="he-IL"/>
        </w:rPr>
        <w:t>, עידית, יכולות באמת לקבוע בתוך המנגנון</w:t>
      </w:r>
      <w:bookmarkStart w:id="1894" w:name="_ETM_Q1_3406931"/>
      <w:bookmarkEnd w:id="1894"/>
      <w:r>
        <w:rPr>
          <w:rFonts w:hint="cs"/>
          <w:rtl/>
          <w:lang w:eastAsia="he-IL"/>
        </w:rPr>
        <w:t xml:space="preserve"> אפשרות מלכתחילה לקחת את הטובים?</w:t>
      </w:r>
      <w:bookmarkStart w:id="1895" w:name="_ETM_Q1_3413811"/>
      <w:bookmarkEnd w:id="1895"/>
    </w:p>
    <w:p w14:paraId="45917B5C" w14:textId="79365DA6" w:rsidR="000D2F56" w:rsidRDefault="000D2F56" w:rsidP="000D2F56">
      <w:pPr>
        <w:rPr>
          <w:rtl/>
          <w:lang w:eastAsia="he-IL"/>
        </w:rPr>
      </w:pPr>
      <w:bookmarkStart w:id="1896" w:name="_ETM_Q1_3413892"/>
      <w:bookmarkEnd w:id="1896"/>
    </w:p>
    <w:p w14:paraId="35B3925B" w14:textId="3398879D" w:rsidR="000D2F56" w:rsidRDefault="000D2F56" w:rsidP="000D2F56">
      <w:pPr>
        <w:pStyle w:val="af9"/>
        <w:keepNext/>
        <w:rPr>
          <w:rtl/>
          <w:lang w:eastAsia="he-IL"/>
        </w:rPr>
      </w:pPr>
      <w:bookmarkStart w:id="1897" w:name="ET_guest_עידית_קלישר_168"/>
      <w:r w:rsidRPr="000D2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קלישר:</w:t>
      </w:r>
      <w:r w:rsidRPr="000D2F56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897"/>
    </w:p>
    <w:p w14:paraId="11C8A63B" w14:textId="46850F70" w:rsidR="000D2F56" w:rsidRDefault="000D2F56" w:rsidP="000D2F56">
      <w:pPr>
        <w:pStyle w:val="KeepWithNext"/>
        <w:rPr>
          <w:rtl/>
          <w:lang w:eastAsia="he-IL"/>
        </w:rPr>
      </w:pPr>
    </w:p>
    <w:p w14:paraId="22922845" w14:textId="77777777" w:rsidR="00A73208" w:rsidRDefault="000D2F56" w:rsidP="000D2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מאד מסכימה איתך </w:t>
      </w:r>
      <w:bookmarkStart w:id="1898" w:name="_ETM_Q1_3409226"/>
      <w:bookmarkStart w:id="1899" w:name="_ETM_Q1_3410716"/>
      <w:bookmarkEnd w:id="1898"/>
      <w:bookmarkEnd w:id="1899"/>
      <w:r w:rsidR="004F2226">
        <w:rPr>
          <w:rFonts w:hint="cs"/>
          <w:rtl/>
          <w:lang w:eastAsia="he-IL"/>
        </w:rPr>
        <w:t xml:space="preserve">עם הצורך באיזשהו סוג של מרכז הערכה. הבעיה הכי </w:t>
      </w:r>
      <w:bookmarkStart w:id="1900" w:name="_ETM_Q1_3415333"/>
      <w:bookmarkEnd w:id="1900"/>
      <w:r w:rsidR="004F2226">
        <w:rPr>
          <w:rFonts w:hint="cs"/>
          <w:rtl/>
          <w:lang w:eastAsia="he-IL"/>
        </w:rPr>
        <w:t>גדולה כשיש מנהל שמעריך את העובדים ש</w:t>
      </w:r>
      <w:bookmarkStart w:id="1901" w:name="_ETM_Q1_3416235"/>
      <w:bookmarkEnd w:id="1901"/>
      <w:r w:rsidR="004F2226">
        <w:rPr>
          <w:rFonts w:hint="cs"/>
          <w:rtl/>
          <w:lang w:eastAsia="he-IL"/>
        </w:rPr>
        <w:t xml:space="preserve">לו, </w:t>
      </w:r>
      <w:bookmarkStart w:id="1902" w:name="_ETM_Q1_3418850"/>
      <w:bookmarkEnd w:id="1902"/>
      <w:r w:rsidR="004F2226">
        <w:rPr>
          <w:rFonts w:hint="cs"/>
          <w:rtl/>
          <w:lang w:eastAsia="he-IL"/>
        </w:rPr>
        <w:t>שההערכה</w:t>
      </w:r>
      <w:bookmarkStart w:id="1903" w:name="_ETM_Q1_3413584"/>
      <w:bookmarkEnd w:id="1903"/>
      <w:r w:rsidR="004F2226">
        <w:rPr>
          <w:rFonts w:hint="cs"/>
          <w:rtl/>
          <w:lang w:eastAsia="he-IL"/>
        </w:rPr>
        <w:t xml:space="preserve"> - מאד קשה לה להיות אובייקטיבית</w:t>
      </w:r>
      <w:bookmarkStart w:id="1904" w:name="_ETM_Q1_3429737"/>
      <w:bookmarkEnd w:id="1904"/>
      <w:r w:rsidR="004F2226">
        <w:rPr>
          <w:rFonts w:hint="cs"/>
          <w:rtl/>
          <w:lang w:eastAsia="he-IL"/>
        </w:rPr>
        <w:t>. קשה לנו לנתק</w:t>
      </w:r>
      <w:bookmarkStart w:id="1905" w:name="_ETM_Q1_3427541"/>
      <w:bookmarkEnd w:id="1905"/>
      <w:r w:rsidR="004F2226">
        <w:rPr>
          <w:rFonts w:hint="cs"/>
          <w:rtl/>
          <w:lang w:eastAsia="he-IL"/>
        </w:rPr>
        <w:t xml:space="preserve"> את מה שאנחנו מרגישים כלפי אדם</w:t>
      </w:r>
      <w:bookmarkStart w:id="1906" w:name="_ETM_Q1_3424465"/>
      <w:bookmarkEnd w:id="1906"/>
      <w:r w:rsidR="004F2226">
        <w:rPr>
          <w:rFonts w:hint="cs"/>
          <w:rtl/>
          <w:lang w:eastAsia="he-IL"/>
        </w:rPr>
        <w:t xml:space="preserve"> כ</w:t>
      </w:r>
      <w:bookmarkStart w:id="1907" w:name="_ETM_Q1_3426176"/>
      <w:bookmarkEnd w:id="1907"/>
      <w:r w:rsidR="004F2226">
        <w:rPr>
          <w:rFonts w:hint="cs"/>
          <w:rtl/>
          <w:lang w:eastAsia="he-IL"/>
        </w:rPr>
        <w:t xml:space="preserve">שאנחנו רוצים להעריך </w:t>
      </w:r>
      <w:bookmarkStart w:id="1908" w:name="_ETM_Q1_3428273"/>
      <w:bookmarkEnd w:id="1908"/>
      <w:r w:rsidR="004F2226">
        <w:rPr>
          <w:rFonts w:hint="cs"/>
          <w:rtl/>
          <w:lang w:eastAsia="he-IL"/>
        </w:rPr>
        <w:t>אותו. ואם אנחנו רוצים לוודא שבאמת מקבלים את המורים הטו</w:t>
      </w:r>
      <w:bookmarkStart w:id="1909" w:name="_ETM_Q1_3424829"/>
      <w:bookmarkStart w:id="1910" w:name="_ETM_Q1_3425070"/>
      <w:bookmarkEnd w:id="1909"/>
      <w:bookmarkEnd w:id="1910"/>
      <w:r w:rsidR="004F2226">
        <w:rPr>
          <w:rFonts w:hint="cs"/>
          <w:rtl/>
          <w:lang w:eastAsia="he-IL"/>
        </w:rPr>
        <w:t xml:space="preserve">בים ביותר, ולא את מי שאנחנו מחבבים יותר או את </w:t>
      </w:r>
      <w:bookmarkStart w:id="1911" w:name="_ETM_Q1_3435631"/>
      <w:bookmarkEnd w:id="1911"/>
      <w:r w:rsidR="004F2226">
        <w:rPr>
          <w:rFonts w:hint="cs"/>
          <w:rtl/>
          <w:lang w:eastAsia="he-IL"/>
        </w:rPr>
        <w:t xml:space="preserve">מי שאנחנו מכירים את המשפחה ולא נעים </w:t>
      </w:r>
      <w:r w:rsidR="00A73208">
        <w:rPr>
          <w:rFonts w:hint="cs"/>
          <w:rtl/>
          <w:lang w:eastAsia="he-IL"/>
        </w:rPr>
        <w:t xml:space="preserve">לנו </w:t>
      </w:r>
      <w:r w:rsidR="004F2226">
        <w:rPr>
          <w:rFonts w:hint="cs"/>
          <w:rtl/>
          <w:lang w:eastAsia="he-IL"/>
        </w:rPr>
        <w:t xml:space="preserve">להגיד לו לא, </w:t>
      </w:r>
      <w:bookmarkStart w:id="1912" w:name="_ETM_Q1_3441779"/>
      <w:bookmarkEnd w:id="1912"/>
      <w:r w:rsidR="004F2226">
        <w:rPr>
          <w:rFonts w:hint="cs"/>
          <w:rtl/>
          <w:lang w:eastAsia="he-IL"/>
        </w:rPr>
        <w:t>זו באמת צריכה להיות הערכה שהיא אובייקטיבית</w:t>
      </w:r>
      <w:bookmarkStart w:id="1913" w:name="_ETM_Q1_3449431"/>
      <w:bookmarkEnd w:id="1913"/>
      <w:r w:rsidR="004F2226">
        <w:rPr>
          <w:rFonts w:hint="cs"/>
          <w:rtl/>
          <w:lang w:eastAsia="he-IL"/>
        </w:rPr>
        <w:t>, ש</w:t>
      </w:r>
      <w:r w:rsidR="00A73208">
        <w:rPr>
          <w:rFonts w:hint="cs"/>
          <w:rtl/>
          <w:lang w:eastAsia="he-IL"/>
        </w:rPr>
        <w:t xml:space="preserve">בעצם </w:t>
      </w:r>
      <w:r w:rsidR="004F2226">
        <w:rPr>
          <w:rFonts w:hint="cs"/>
          <w:rtl/>
          <w:lang w:eastAsia="he-IL"/>
        </w:rPr>
        <w:t xml:space="preserve">נותנת התייחסות </w:t>
      </w:r>
      <w:bookmarkStart w:id="1914" w:name="_ETM_Q1_3445675"/>
      <w:bookmarkEnd w:id="1914"/>
      <w:r w:rsidR="004F2226">
        <w:rPr>
          <w:rFonts w:hint="cs"/>
          <w:rtl/>
          <w:lang w:eastAsia="he-IL"/>
        </w:rPr>
        <w:t xml:space="preserve">הרבה יותר משמעותית ליכולות. </w:t>
      </w:r>
      <w:bookmarkStart w:id="1915" w:name="_ETM_Q1_3381422"/>
      <w:bookmarkEnd w:id="1915"/>
    </w:p>
    <w:p w14:paraId="4453B880" w14:textId="77777777" w:rsidR="00A73208" w:rsidRDefault="00A73208" w:rsidP="000D2F56">
      <w:pPr>
        <w:rPr>
          <w:rtl/>
          <w:lang w:eastAsia="he-IL"/>
        </w:rPr>
      </w:pPr>
      <w:bookmarkStart w:id="1916" w:name="_ETM_Q1_3381558"/>
      <w:bookmarkEnd w:id="1916"/>
    </w:p>
    <w:p w14:paraId="79AE087C" w14:textId="65EAD3B4" w:rsidR="000D2F56" w:rsidRDefault="004F2226" w:rsidP="000D2F56">
      <w:pPr>
        <w:rPr>
          <w:rtl/>
          <w:lang w:eastAsia="he-IL"/>
        </w:rPr>
      </w:pPr>
      <w:bookmarkStart w:id="1917" w:name="_ETM_Q1_3381963"/>
      <w:bookmarkStart w:id="1918" w:name="_ETM_Q1_3382073"/>
      <w:bookmarkStart w:id="1919" w:name="_ETM_Q1_3378869"/>
      <w:bookmarkEnd w:id="1917"/>
      <w:bookmarkEnd w:id="1918"/>
      <w:bookmarkEnd w:id="1919"/>
      <w:r>
        <w:rPr>
          <w:rFonts w:hint="cs"/>
          <w:rtl/>
          <w:lang w:eastAsia="he-IL"/>
        </w:rPr>
        <w:t>אני מסתכלת פה על שיטת הניקוד,</w:t>
      </w:r>
      <w:bookmarkStart w:id="1920" w:name="_ETM_Q1_3453403"/>
      <w:bookmarkEnd w:id="1920"/>
      <w:r>
        <w:rPr>
          <w:rFonts w:hint="cs"/>
          <w:rtl/>
          <w:lang w:eastAsia="he-IL"/>
        </w:rPr>
        <w:t xml:space="preserve"> ואני באמת מבינה את הבעיי</w:t>
      </w:r>
      <w:bookmarkStart w:id="1921" w:name="_ETM_Q1_3368770"/>
      <w:bookmarkStart w:id="1922" w:name="_ETM_Q1_3364185"/>
      <w:bookmarkEnd w:id="1921"/>
      <w:bookmarkEnd w:id="1922"/>
      <w:r>
        <w:rPr>
          <w:rFonts w:hint="cs"/>
          <w:rtl/>
          <w:lang w:eastAsia="he-IL"/>
        </w:rPr>
        <w:t>תיות. יש כאן קריטריונים מאד אובייקטיביים</w:t>
      </w:r>
      <w:bookmarkStart w:id="1923" w:name="_ETM_Q1_3463508"/>
      <w:bookmarkEnd w:id="1923"/>
      <w:r>
        <w:rPr>
          <w:rFonts w:hint="cs"/>
          <w:rtl/>
          <w:lang w:eastAsia="he-IL"/>
        </w:rPr>
        <w:t xml:space="preserve">, </w:t>
      </w:r>
      <w:bookmarkStart w:id="1924" w:name="_ETM_Q1_3453573"/>
      <w:bookmarkEnd w:id="1924"/>
      <w:r>
        <w:rPr>
          <w:rFonts w:hint="cs"/>
          <w:rtl/>
          <w:lang w:eastAsia="he-IL"/>
        </w:rPr>
        <w:t>שממש כמעט לא נותנים שום התייחסות למיומנויות וליכולות של</w:t>
      </w:r>
      <w:bookmarkStart w:id="1925" w:name="_ETM_Q1_3467767"/>
      <w:bookmarkEnd w:id="1925"/>
      <w:r>
        <w:rPr>
          <w:rFonts w:hint="cs"/>
          <w:rtl/>
          <w:lang w:eastAsia="he-IL"/>
        </w:rPr>
        <w:t xml:space="preserve"> המורים. שימו לב שבשיטת הניקוד, </w:t>
      </w:r>
      <w:bookmarkStart w:id="1926" w:name="_ETM_Q1_3473821"/>
      <w:bookmarkEnd w:id="1926"/>
      <w:r>
        <w:rPr>
          <w:rFonts w:hint="cs"/>
          <w:rtl/>
          <w:lang w:eastAsia="he-IL"/>
        </w:rPr>
        <w:t>תוספת הניקוד הכי נמוכה כמעט</w:t>
      </w:r>
      <w:bookmarkStart w:id="1927" w:name="_ETM_Q1_3469427"/>
      <w:bookmarkStart w:id="1928" w:name="_ETM_Q1_3472707"/>
      <w:bookmarkStart w:id="1929" w:name="_ETM_Q1_3468372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 היא למצוינות</w:t>
      </w:r>
      <w:r w:rsidR="00A73208">
        <w:rPr>
          <w:rFonts w:hint="cs"/>
          <w:rtl/>
          <w:lang w:eastAsia="he-IL"/>
        </w:rPr>
        <w:t>,</w:t>
      </w:r>
      <w:bookmarkStart w:id="1930" w:name="_ETM_Q1_3414500"/>
      <w:bookmarkStart w:id="1931" w:name="_ETM_Q1_3409864"/>
      <w:bookmarkStart w:id="1932" w:name="_ETM_Q1_3405218"/>
      <w:bookmarkStart w:id="1933" w:name="_ETM_Q1_3403995"/>
      <w:bookmarkStart w:id="1934" w:name="_ETM_Q1_3399343"/>
      <w:bookmarkStart w:id="1935" w:name="_ETM_Q1_3397751"/>
      <w:bookmarkEnd w:id="1930"/>
      <w:bookmarkEnd w:id="1931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 אז זה קצת מוזר. אחר כך כשאנחנו מסתכלים</w:t>
      </w:r>
      <w:bookmarkStart w:id="1936" w:name="_ETM_Q1_3477928"/>
      <w:bookmarkEnd w:id="1936"/>
      <w:r>
        <w:rPr>
          <w:rFonts w:hint="cs"/>
          <w:rtl/>
          <w:lang w:eastAsia="he-IL"/>
        </w:rPr>
        <w:t xml:space="preserve"> על יכולות, אז הערכים בעצם של המיומנויות, של המבחנים, של</w:t>
      </w:r>
      <w:bookmarkStart w:id="1937" w:name="_ETM_Q1_3489016"/>
      <w:bookmarkEnd w:id="1937"/>
      <w:r>
        <w:rPr>
          <w:rFonts w:hint="cs"/>
          <w:rtl/>
          <w:lang w:eastAsia="he-IL"/>
        </w:rPr>
        <w:t xml:space="preserve"> ההערכה, </w:t>
      </w:r>
      <w:bookmarkStart w:id="1938" w:name="_ETM_Q1_3491955"/>
      <w:bookmarkEnd w:id="1938"/>
      <w:r>
        <w:rPr>
          <w:rFonts w:hint="cs"/>
          <w:rtl/>
          <w:lang w:eastAsia="he-IL"/>
        </w:rPr>
        <w:t>ל</w:t>
      </w:r>
      <w:bookmarkStart w:id="1939" w:name="_ETM_Q1_3487724"/>
      <w:bookmarkStart w:id="1940" w:name="_ETM_Q1_3411418"/>
      <w:bookmarkStart w:id="1941" w:name="_ETM_Q1_3406778"/>
      <w:bookmarkEnd w:id="1939"/>
      <w:bookmarkEnd w:id="1940"/>
      <w:bookmarkEnd w:id="1941"/>
      <w:r>
        <w:rPr>
          <w:rFonts w:hint="cs"/>
          <w:rtl/>
          <w:lang w:eastAsia="he-IL"/>
        </w:rPr>
        <w:t>א מאפשרים בעצם תחרות בין מורה שיש לו את</w:t>
      </w:r>
      <w:bookmarkStart w:id="1942" w:name="_ETM_Q1_3490240"/>
      <w:bookmarkEnd w:id="1942"/>
      <w:r>
        <w:rPr>
          <w:rFonts w:hint="cs"/>
          <w:rtl/>
          <w:lang w:eastAsia="he-IL"/>
        </w:rPr>
        <w:t xml:space="preserve"> הקריטריון הגבוה בגלל משהו מנהלי</w:t>
      </w:r>
      <w:bookmarkStart w:id="1943" w:name="_ETM_Q1_3495599"/>
      <w:bookmarkEnd w:id="1943"/>
      <w:r>
        <w:rPr>
          <w:rFonts w:hint="cs"/>
          <w:rtl/>
          <w:lang w:eastAsia="he-IL"/>
        </w:rPr>
        <w:t xml:space="preserve">, לבין </w:t>
      </w:r>
      <w:bookmarkStart w:id="1944" w:name="_ETM_Q1_3504933"/>
      <w:bookmarkEnd w:id="1944"/>
      <w:r>
        <w:rPr>
          <w:rFonts w:hint="cs"/>
          <w:rtl/>
          <w:lang w:eastAsia="he-IL"/>
        </w:rPr>
        <w:t>מורה איכותי.</w:t>
      </w:r>
      <w:bookmarkStart w:id="1945" w:name="_ETM_Q1_3507166"/>
      <w:bookmarkEnd w:id="1945"/>
    </w:p>
    <w:p w14:paraId="40119BDB" w14:textId="7E95045C" w:rsidR="004F2226" w:rsidRDefault="004F2226" w:rsidP="000D2F56">
      <w:pPr>
        <w:rPr>
          <w:rtl/>
          <w:lang w:eastAsia="he-IL"/>
        </w:rPr>
      </w:pPr>
      <w:bookmarkStart w:id="1946" w:name="_ETM_Q1_3507267"/>
      <w:bookmarkStart w:id="1947" w:name="_ETM_Q1_3507342"/>
      <w:bookmarkEnd w:id="1946"/>
      <w:bookmarkEnd w:id="1947"/>
    </w:p>
    <w:p w14:paraId="35D53B87" w14:textId="397A4153" w:rsidR="004F2226" w:rsidRDefault="004F2226" w:rsidP="000D2F56">
      <w:pPr>
        <w:rPr>
          <w:rtl/>
          <w:lang w:eastAsia="he-IL"/>
        </w:rPr>
      </w:pPr>
      <w:bookmarkStart w:id="1948" w:name="_ETM_Q1_3507416"/>
      <w:bookmarkStart w:id="1949" w:name="_ETM_Q1_3508031"/>
      <w:bookmarkStart w:id="1950" w:name="_ETM_Q1_3495783"/>
      <w:bookmarkEnd w:id="1948"/>
      <w:bookmarkEnd w:id="1949"/>
      <w:bookmarkEnd w:id="1950"/>
      <w:r>
        <w:rPr>
          <w:rFonts w:hint="cs"/>
          <w:rtl/>
          <w:lang w:eastAsia="he-IL"/>
        </w:rPr>
        <w:t>כלומר התחרות באיכות היא רק בין מורים באותה רמה</w:t>
      </w:r>
      <w:bookmarkStart w:id="1951" w:name="_ETM_Q1_3495882"/>
      <w:bookmarkEnd w:id="1951"/>
      <w:r>
        <w:rPr>
          <w:rFonts w:hint="cs"/>
          <w:rtl/>
          <w:lang w:eastAsia="he-IL"/>
        </w:rPr>
        <w:t xml:space="preserve"> מנהלית, ואני חושבת שזה בעצם גם משהו שצריך לשנות. האם </w:t>
      </w:r>
      <w:bookmarkStart w:id="1952" w:name="_ETM_Q1_3502267"/>
      <w:bookmarkEnd w:id="1952"/>
      <w:r>
        <w:rPr>
          <w:rFonts w:hint="cs"/>
          <w:rtl/>
          <w:lang w:eastAsia="he-IL"/>
        </w:rPr>
        <w:t>העדיפות צריכה להיות קודם כל על בסיס מנהלי, או על</w:t>
      </w:r>
      <w:bookmarkStart w:id="1953" w:name="_ETM_Q1_3508491"/>
      <w:bookmarkEnd w:id="1953"/>
      <w:r>
        <w:rPr>
          <w:rFonts w:hint="cs"/>
          <w:rtl/>
          <w:lang w:eastAsia="he-IL"/>
        </w:rPr>
        <w:t xml:space="preserve"> בסיס הקריטריונים האיכותיים. ושוב</w:t>
      </w:r>
      <w:r w:rsidR="00A73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באמת שנזכור שבסופו של</w:t>
      </w:r>
      <w:bookmarkStart w:id="1954" w:name="_ETM_Q1_3519521"/>
      <w:bookmarkEnd w:id="1954"/>
      <w:r>
        <w:rPr>
          <w:rFonts w:hint="cs"/>
          <w:rtl/>
          <w:lang w:eastAsia="he-IL"/>
        </w:rPr>
        <w:t xml:space="preserve"> דבר</w:t>
      </w:r>
      <w:r w:rsidR="00A73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שיטת ההערכה</w:t>
      </w:r>
      <w:bookmarkStart w:id="1955" w:name="_ETM_Q1_3443324"/>
      <w:bookmarkStart w:id="1956" w:name="_ETM_Q1_3442462"/>
      <w:bookmarkStart w:id="1957" w:name="_ETM_Q1_3437760"/>
      <w:bookmarkStart w:id="1958" w:name="_ETM_Q1_3448638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 צריכה להתייחס לא רק </w:t>
      </w:r>
      <w:bookmarkStart w:id="1959" w:name="_ETM_Q1_3529769"/>
      <w:bookmarkEnd w:id="1959"/>
      <w:r>
        <w:rPr>
          <w:rFonts w:hint="cs"/>
          <w:rtl/>
          <w:lang w:eastAsia="he-IL"/>
        </w:rPr>
        <w:t>למורים שרוצים להיכנס למערכת</w:t>
      </w:r>
      <w:r w:rsidR="00A73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כמובן לאלה שכבר נמצאים בתוכ</w:t>
      </w:r>
      <w:bookmarkStart w:id="1960" w:name="_ETM_Q1_3452901"/>
      <w:bookmarkStart w:id="1961" w:name="_ETM_Q1_3448266"/>
      <w:bookmarkStart w:id="1962" w:name="_ETM_Q1_3443660"/>
      <w:bookmarkStart w:id="1963" w:name="_ETM_Q1_3442695"/>
      <w:bookmarkStart w:id="1964" w:name="_ETM_Q1_3440152"/>
      <w:bookmarkStart w:id="1965" w:name="_ETM_Q1_3443256"/>
      <w:bookmarkStart w:id="1966" w:name="_ETM_Q1_3439707"/>
      <w:bookmarkEnd w:id="1960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>ה,</w:t>
      </w:r>
      <w:bookmarkStart w:id="1967" w:name="_ETM_Q1_3538779"/>
      <w:bookmarkEnd w:id="1967"/>
      <w:r>
        <w:rPr>
          <w:rFonts w:hint="cs"/>
          <w:rtl/>
          <w:lang w:eastAsia="he-IL"/>
        </w:rPr>
        <w:t xml:space="preserve"> ושוב, החזון שלנו</w:t>
      </w:r>
      <w:bookmarkStart w:id="1968" w:name="_ETM_Q1_3540427"/>
      <w:bookmarkEnd w:id="1968"/>
      <w:r>
        <w:rPr>
          <w:rFonts w:hint="cs"/>
          <w:rtl/>
          <w:lang w:eastAsia="he-IL"/>
        </w:rPr>
        <w:t xml:space="preserve"> צריך להיות </w:t>
      </w:r>
      <w:bookmarkStart w:id="1969" w:name="_ETM_Q1_3540316"/>
      <w:bookmarkEnd w:id="1969"/>
      <w:r>
        <w:rPr>
          <w:rFonts w:hint="cs"/>
          <w:rtl/>
          <w:lang w:eastAsia="he-IL"/>
        </w:rPr>
        <w:t>למשוך לתוך מערכת החינוך</w:t>
      </w:r>
      <w:bookmarkStart w:id="1970" w:name="_ETM_Q1_3524584"/>
      <w:bookmarkEnd w:id="1970"/>
      <w:r>
        <w:rPr>
          <w:rFonts w:hint="cs"/>
          <w:rtl/>
          <w:lang w:eastAsia="he-IL"/>
        </w:rPr>
        <w:t xml:space="preserve"> את המורים שיאפשרו למערכת </w:t>
      </w:r>
      <w:r w:rsidR="00A73208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>את המטרה שלה</w:t>
      </w:r>
      <w:bookmarkStart w:id="1971" w:name="_ETM_Q1_3544776"/>
      <w:bookmarkEnd w:id="1971"/>
      <w:r w:rsidR="00A73208">
        <w:rPr>
          <w:rFonts w:hint="cs"/>
          <w:rtl/>
          <w:lang w:eastAsia="he-IL"/>
        </w:rPr>
        <w:t xml:space="preserve"> </w:t>
      </w:r>
      <w:r w:rsidR="00A73208">
        <w:rPr>
          <w:rtl/>
          <w:lang w:eastAsia="he-IL"/>
        </w:rPr>
        <w:t>–</w:t>
      </w:r>
      <w:r w:rsidR="00A73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להכשיר, לתת </w:t>
      </w:r>
      <w:bookmarkStart w:id="1972" w:name="_ETM_Q1_3547393"/>
      <w:bookmarkEnd w:id="1972"/>
      <w:r w:rsidR="00367CBC">
        <w:rPr>
          <w:rFonts w:hint="cs"/>
          <w:rtl/>
          <w:lang w:eastAsia="he-IL"/>
        </w:rPr>
        <w:t>לילדים א</w:t>
      </w:r>
      <w:bookmarkStart w:id="1973" w:name="_ETM_Q1_3467679"/>
      <w:bookmarkEnd w:id="1973"/>
      <w:r w:rsidR="00367CBC">
        <w:rPr>
          <w:rFonts w:hint="cs"/>
          <w:rtl/>
          <w:lang w:eastAsia="he-IL"/>
        </w:rPr>
        <w:t xml:space="preserve">ת הכלים שבעצם איתם הם יוכלו לצאת </w:t>
      </w:r>
      <w:bookmarkStart w:id="1974" w:name="_ETM_Q1_3546559"/>
      <w:bookmarkEnd w:id="1974"/>
      <w:r w:rsidR="00367CBC">
        <w:rPr>
          <w:rFonts w:hint="cs"/>
          <w:rtl/>
          <w:lang w:eastAsia="he-IL"/>
        </w:rPr>
        <w:t>לחיים בוגרים ולהצליח.</w:t>
      </w:r>
      <w:bookmarkStart w:id="1975" w:name="_ETM_Q1_3550071"/>
      <w:bookmarkEnd w:id="1975"/>
    </w:p>
    <w:p w14:paraId="1A3BC19A" w14:textId="017F0026" w:rsidR="00367CBC" w:rsidRDefault="00367CBC" w:rsidP="000D2F56">
      <w:pPr>
        <w:rPr>
          <w:rtl/>
          <w:lang w:eastAsia="he-IL"/>
        </w:rPr>
      </w:pPr>
      <w:bookmarkStart w:id="1976" w:name="_ETM_Q1_3550175"/>
      <w:bookmarkStart w:id="1977" w:name="_ETM_Q1_3550809"/>
      <w:bookmarkEnd w:id="1976"/>
      <w:bookmarkEnd w:id="1977"/>
    </w:p>
    <w:p w14:paraId="0035650F" w14:textId="34C4A58A" w:rsidR="00367CBC" w:rsidRDefault="00367CBC" w:rsidP="00367CBC">
      <w:pPr>
        <w:pStyle w:val="af6"/>
        <w:keepNext/>
        <w:rPr>
          <w:rtl/>
        </w:rPr>
      </w:pPr>
      <w:bookmarkStart w:id="1978" w:name="ET_yor_5918_169"/>
      <w:r w:rsidRPr="00367CB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67CB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1978"/>
    </w:p>
    <w:p w14:paraId="2C67F4EB" w14:textId="6C8A8324" w:rsidR="00367CBC" w:rsidRDefault="00367CBC" w:rsidP="00367CBC">
      <w:pPr>
        <w:pStyle w:val="KeepWithNext"/>
        <w:rPr>
          <w:rtl/>
          <w:lang w:eastAsia="he-IL"/>
        </w:rPr>
      </w:pPr>
    </w:p>
    <w:p w14:paraId="2AB2860B" w14:textId="448524D3" w:rsidR="00367CBC" w:rsidRDefault="00367CBC" w:rsidP="00367CBC">
      <w:pPr>
        <w:rPr>
          <w:rtl/>
          <w:lang w:eastAsia="he-IL"/>
        </w:rPr>
      </w:pPr>
      <w:bookmarkStart w:id="1979" w:name="_ETM_Q1_3551502"/>
      <w:bookmarkStart w:id="1980" w:name="_ETM_Q1_3551563"/>
      <w:bookmarkEnd w:id="1979"/>
      <w:bookmarkEnd w:id="1980"/>
      <w:r>
        <w:rPr>
          <w:rFonts w:hint="cs"/>
          <w:rtl/>
          <w:lang w:eastAsia="he-IL"/>
        </w:rPr>
        <w:t>תודה רבה עידית, רק שאלה אחת. אמרת ש</w:t>
      </w:r>
      <w:bookmarkStart w:id="1981" w:name="_ETM_Q1_3557664"/>
      <w:bookmarkStart w:id="1982" w:name="_ETM_Q1_3480315"/>
      <w:bookmarkStart w:id="1983" w:name="_ETM_Q1_3475610"/>
      <w:bookmarkEnd w:id="1981"/>
      <w:bookmarkEnd w:id="1982"/>
      <w:bookmarkEnd w:id="1983"/>
      <w:r>
        <w:rPr>
          <w:rFonts w:hint="cs"/>
          <w:rtl/>
          <w:lang w:eastAsia="he-IL"/>
        </w:rPr>
        <w:t>חקרתם את הנושא, יש מחקר כתוב</w:t>
      </w:r>
      <w:bookmarkStart w:id="1984" w:name="_ETM_Q1_3564098"/>
      <w:bookmarkStart w:id="1985" w:name="_ETM_Q1_3557312"/>
      <w:bookmarkEnd w:id="1984"/>
      <w:bookmarkEnd w:id="1985"/>
      <w:r>
        <w:rPr>
          <w:rFonts w:hint="cs"/>
          <w:rtl/>
          <w:lang w:eastAsia="he-IL"/>
        </w:rPr>
        <w:t xml:space="preserve"> שאנחנו יכולים לקבל,</w:t>
      </w:r>
      <w:bookmarkStart w:id="1986" w:name="_ETM_Q1_3561801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3478844"/>
      <w:bookmarkEnd w:id="1987"/>
      <w:r>
        <w:rPr>
          <w:rFonts w:hint="cs"/>
          <w:rtl/>
          <w:lang w:eastAsia="he-IL"/>
        </w:rPr>
        <w:t>להסתכל על תוכן ההמלצות,</w:t>
      </w:r>
      <w:bookmarkStart w:id="1988" w:name="_ETM_Q1_3557203"/>
      <w:bookmarkEnd w:id="1988"/>
      <w:r>
        <w:rPr>
          <w:rFonts w:hint="cs"/>
          <w:rtl/>
          <w:lang w:eastAsia="he-IL"/>
        </w:rPr>
        <w:t xml:space="preserve"> הדרך</w:t>
      </w:r>
      <w:bookmarkStart w:id="1989" w:name="_ETM_Q1_3560540"/>
      <w:bookmarkStart w:id="1990" w:name="_ETM_Q1_3560619"/>
      <w:bookmarkEnd w:id="1989"/>
      <w:bookmarkEnd w:id="1990"/>
      <w:r>
        <w:rPr>
          <w:rFonts w:hint="cs"/>
          <w:rtl/>
          <w:lang w:eastAsia="he-IL"/>
        </w:rPr>
        <w:t>?</w:t>
      </w:r>
      <w:bookmarkStart w:id="1991" w:name="_ETM_Q1_3562353"/>
      <w:bookmarkEnd w:id="1991"/>
    </w:p>
    <w:p w14:paraId="5B6CF24B" w14:textId="7D97FCA9" w:rsidR="00367CBC" w:rsidRDefault="00367CBC" w:rsidP="000B46F7">
      <w:pPr>
        <w:ind w:firstLine="0"/>
        <w:rPr>
          <w:rtl/>
          <w:lang w:eastAsia="he-IL"/>
        </w:rPr>
      </w:pPr>
      <w:bookmarkStart w:id="1992" w:name="_ETM_Q1_3562423"/>
      <w:bookmarkStart w:id="1993" w:name="_ETM_Q1_3563003"/>
      <w:bookmarkStart w:id="1994" w:name="_ETM_Q1_3563083"/>
      <w:bookmarkStart w:id="1995" w:name="_ETM_Q1_3564063"/>
      <w:bookmarkEnd w:id="1992"/>
      <w:bookmarkEnd w:id="1993"/>
      <w:bookmarkEnd w:id="1994"/>
      <w:bookmarkEnd w:id="1995"/>
    </w:p>
    <w:p w14:paraId="4AC4E24B" w14:textId="26FFC15F" w:rsidR="00367CBC" w:rsidRDefault="00367CBC" w:rsidP="00367CBC">
      <w:pPr>
        <w:pStyle w:val="af9"/>
        <w:keepNext/>
        <w:rPr>
          <w:rtl/>
          <w:lang w:eastAsia="he-IL"/>
        </w:rPr>
      </w:pPr>
      <w:bookmarkStart w:id="1996" w:name="ET_guest_עידית_קלישר_170"/>
      <w:r w:rsidRPr="00367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קלישר:</w:t>
      </w:r>
      <w:r w:rsidRPr="00367CBC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1996"/>
    </w:p>
    <w:p w14:paraId="51C65E02" w14:textId="4F5127F2" w:rsidR="00367CBC" w:rsidRDefault="00367CBC" w:rsidP="00367CBC">
      <w:pPr>
        <w:pStyle w:val="KeepWithNext"/>
        <w:rPr>
          <w:rtl/>
          <w:lang w:eastAsia="he-IL"/>
        </w:rPr>
      </w:pPr>
    </w:p>
    <w:p w14:paraId="7776563D" w14:textId="3101F1F5" w:rsidR="00367CBC" w:rsidRDefault="00367CBC" w:rsidP="00367CBC">
      <w:pPr>
        <w:rPr>
          <w:rtl/>
          <w:lang w:eastAsia="he-IL"/>
        </w:rPr>
      </w:pPr>
      <w:bookmarkStart w:id="1997" w:name="_ETM_Q1_3564673"/>
      <w:bookmarkStart w:id="1998" w:name="_ETM_Q1_3564743"/>
      <w:bookmarkEnd w:id="1997"/>
      <w:bookmarkEnd w:id="1998"/>
      <w:r>
        <w:rPr>
          <w:rFonts w:hint="cs"/>
          <w:rtl/>
          <w:lang w:eastAsia="he-IL"/>
        </w:rPr>
        <w:t>אני אשמח להעב</w:t>
      </w:r>
      <w:bookmarkStart w:id="1999" w:name="_ETM_Q1_3573353"/>
      <w:bookmarkEnd w:id="1999"/>
      <w:r>
        <w:rPr>
          <w:rFonts w:hint="cs"/>
          <w:rtl/>
          <w:lang w:eastAsia="he-IL"/>
        </w:rPr>
        <w:t>יר את</w:t>
      </w:r>
      <w:bookmarkStart w:id="2000" w:name="_ETM_Q1_3568204"/>
      <w:bookmarkEnd w:id="2000"/>
      <w:r>
        <w:rPr>
          <w:rFonts w:hint="cs"/>
          <w:rtl/>
          <w:lang w:eastAsia="he-IL"/>
        </w:rPr>
        <w:t xml:space="preserve"> זה</w:t>
      </w:r>
      <w:bookmarkStart w:id="2001" w:name="_ETM_Q1_3568906"/>
      <w:bookmarkEnd w:id="2001"/>
      <w:r>
        <w:rPr>
          <w:rFonts w:hint="cs"/>
          <w:rtl/>
          <w:lang w:eastAsia="he-IL"/>
        </w:rPr>
        <w:t>, אנחנו בדיוק בשלבים האחרונים של העריכה לפני הפרסום. ואני</w:t>
      </w:r>
      <w:bookmarkStart w:id="2002" w:name="_ETM_Q1_3569581"/>
      <w:bookmarkEnd w:id="2002"/>
      <w:r>
        <w:rPr>
          <w:rFonts w:hint="cs"/>
          <w:rtl/>
          <w:lang w:eastAsia="he-IL"/>
        </w:rPr>
        <w:t xml:space="preserve"> אשמח לקבוע פגישה שאנחנו נוכל להציג את התוצאות וההמלצות שלנו. </w:t>
      </w:r>
      <w:bookmarkStart w:id="2003" w:name="_ETM_Q1_3577614"/>
      <w:bookmarkEnd w:id="2003"/>
      <w:r>
        <w:rPr>
          <w:rFonts w:hint="cs"/>
          <w:rtl/>
          <w:lang w:eastAsia="he-IL"/>
        </w:rPr>
        <w:t>תודה.</w:t>
      </w:r>
    </w:p>
    <w:p w14:paraId="574B1FB8" w14:textId="780CCC44" w:rsidR="00367CBC" w:rsidRDefault="00367CBC" w:rsidP="00367CBC">
      <w:pPr>
        <w:rPr>
          <w:rtl/>
          <w:lang w:eastAsia="he-IL"/>
        </w:rPr>
      </w:pPr>
      <w:bookmarkStart w:id="2004" w:name="_ETM_Q1_3578460"/>
      <w:bookmarkStart w:id="2005" w:name="_ETM_Q1_3578529"/>
      <w:bookmarkEnd w:id="2004"/>
      <w:bookmarkEnd w:id="2005"/>
    </w:p>
    <w:p w14:paraId="1E053CF3" w14:textId="6886951B" w:rsidR="00367CBC" w:rsidRDefault="00367CBC" w:rsidP="00367CBC">
      <w:pPr>
        <w:pStyle w:val="af6"/>
        <w:keepNext/>
        <w:rPr>
          <w:rtl/>
        </w:rPr>
      </w:pPr>
      <w:bookmarkStart w:id="2006" w:name="ET_yor_5918_171"/>
      <w:r w:rsidRPr="00367CB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67CB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06"/>
    </w:p>
    <w:p w14:paraId="6A8B7588" w14:textId="02F8AAC2" w:rsidR="00367CBC" w:rsidRDefault="00367CBC" w:rsidP="00367CBC">
      <w:pPr>
        <w:pStyle w:val="KeepWithNext"/>
        <w:rPr>
          <w:rtl/>
          <w:lang w:eastAsia="he-IL"/>
        </w:rPr>
      </w:pPr>
    </w:p>
    <w:p w14:paraId="18BB978A" w14:textId="29592216" w:rsidR="00367CBC" w:rsidRDefault="00367CBC" w:rsidP="00367CBC">
      <w:pPr>
        <w:rPr>
          <w:rtl/>
          <w:lang w:eastAsia="he-IL"/>
        </w:rPr>
      </w:pPr>
      <w:bookmarkStart w:id="2007" w:name="_ETM_Q1_3579923"/>
      <w:bookmarkStart w:id="2008" w:name="_ETM_Q1_3579995"/>
      <w:bookmarkEnd w:id="2007"/>
      <w:bookmarkEnd w:id="2008"/>
      <w:r>
        <w:rPr>
          <w:rFonts w:hint="cs"/>
          <w:rtl/>
          <w:lang w:eastAsia="he-IL"/>
        </w:rPr>
        <w:t>תודה רבה לך.</w:t>
      </w:r>
    </w:p>
    <w:p w14:paraId="5B7D5EC9" w14:textId="73AA3915" w:rsidR="00367CBC" w:rsidRDefault="00367CBC" w:rsidP="00367CBC">
      <w:pPr>
        <w:rPr>
          <w:rtl/>
          <w:lang w:eastAsia="he-IL"/>
        </w:rPr>
      </w:pPr>
      <w:bookmarkStart w:id="2009" w:name="_ETM_Q1_3582198"/>
      <w:bookmarkStart w:id="2010" w:name="_ETM_Q1_3582275"/>
      <w:bookmarkEnd w:id="2009"/>
      <w:bookmarkEnd w:id="2010"/>
    </w:p>
    <w:p w14:paraId="645CC254" w14:textId="5CDB2305" w:rsidR="00367CBC" w:rsidRDefault="00367CBC" w:rsidP="00367CBC">
      <w:pPr>
        <w:rPr>
          <w:rtl/>
          <w:lang w:eastAsia="he-IL"/>
        </w:rPr>
      </w:pPr>
      <w:bookmarkStart w:id="2011" w:name="_ETM_Q1_3582390"/>
      <w:bookmarkStart w:id="2012" w:name="_ETM_Q1_3582474"/>
      <w:bookmarkEnd w:id="2011"/>
      <w:bookmarkEnd w:id="2012"/>
      <w:r>
        <w:rPr>
          <w:rFonts w:hint="cs"/>
          <w:rtl/>
          <w:lang w:eastAsia="he-IL"/>
        </w:rPr>
        <w:t>נמצא כאן בזום מר שמואל אפלבוים? לא</w:t>
      </w:r>
      <w:r w:rsidR="000B46F7">
        <w:rPr>
          <w:rFonts w:hint="cs"/>
          <w:rtl/>
          <w:lang w:eastAsia="he-IL"/>
        </w:rPr>
        <w:t>? אוקיי</w:t>
      </w:r>
      <w:bookmarkStart w:id="2013" w:name="_ETM_Q1_3518282"/>
      <w:bookmarkEnd w:id="2013"/>
      <w:r>
        <w:rPr>
          <w:rFonts w:hint="cs"/>
          <w:rtl/>
          <w:lang w:eastAsia="he-IL"/>
        </w:rPr>
        <w:t>. אז</w:t>
      </w:r>
      <w:bookmarkStart w:id="2014" w:name="_ETM_Q1_3599092"/>
      <w:bookmarkEnd w:id="2014"/>
      <w:r>
        <w:rPr>
          <w:rFonts w:hint="cs"/>
          <w:rtl/>
          <w:lang w:eastAsia="he-IL"/>
        </w:rPr>
        <w:t xml:space="preserve"> ענבר, אלון, אתם רוצים להגיד משהו?</w:t>
      </w:r>
      <w:bookmarkStart w:id="2015" w:name="_ETM_Q1_3605221"/>
      <w:bookmarkEnd w:id="2015"/>
      <w:r>
        <w:rPr>
          <w:rFonts w:hint="cs"/>
          <w:rtl/>
          <w:lang w:eastAsia="he-IL"/>
        </w:rPr>
        <w:t xml:space="preserve"> </w:t>
      </w:r>
    </w:p>
    <w:p w14:paraId="1D53FA9E" w14:textId="77777777" w:rsidR="00367CBC" w:rsidRDefault="00367CBC" w:rsidP="00367CBC">
      <w:pPr>
        <w:ind w:firstLine="0"/>
        <w:rPr>
          <w:rtl/>
          <w:lang w:eastAsia="he-IL"/>
        </w:rPr>
      </w:pPr>
      <w:bookmarkStart w:id="2016" w:name="_ETM_Q1_3605295"/>
      <w:bookmarkStart w:id="2017" w:name="_ETM_Q1_3605605"/>
      <w:bookmarkStart w:id="2018" w:name="_ETM_Q1_3605681"/>
      <w:bookmarkEnd w:id="2016"/>
      <w:bookmarkEnd w:id="2017"/>
      <w:bookmarkEnd w:id="2018"/>
    </w:p>
    <w:p w14:paraId="030FE7FA" w14:textId="0F652CC4" w:rsidR="00367CBC" w:rsidRDefault="00367CBC" w:rsidP="00367CBC">
      <w:pPr>
        <w:pStyle w:val="a4"/>
        <w:keepNext/>
        <w:rPr>
          <w:rtl/>
        </w:rPr>
      </w:pPr>
      <w:bookmarkStart w:id="2019" w:name="ET_speaker_6225_172"/>
      <w:r w:rsidRPr="00367CB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67CBC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019"/>
    </w:p>
    <w:p w14:paraId="56ABE373" w14:textId="351DB832" w:rsidR="00367CBC" w:rsidRDefault="00367CBC" w:rsidP="00367CBC">
      <w:pPr>
        <w:pStyle w:val="KeepWithNext"/>
        <w:rPr>
          <w:rtl/>
          <w:lang w:eastAsia="he-IL"/>
        </w:rPr>
      </w:pPr>
    </w:p>
    <w:p w14:paraId="503034DF" w14:textId="39CDE448" w:rsidR="00367CBC" w:rsidRDefault="00367CBC" w:rsidP="00367CBC">
      <w:pPr>
        <w:rPr>
          <w:rtl/>
          <w:lang w:eastAsia="he-IL"/>
        </w:rPr>
      </w:pPr>
      <w:bookmarkStart w:id="2020" w:name="_ETM_Q1_3610481"/>
      <w:bookmarkStart w:id="2021" w:name="_ETM_Q1_3610558"/>
      <w:bookmarkEnd w:id="2020"/>
      <w:bookmarkEnd w:id="2021"/>
      <w:r>
        <w:rPr>
          <w:rFonts w:hint="cs"/>
          <w:rtl/>
          <w:lang w:eastAsia="he-IL"/>
        </w:rPr>
        <w:t>אני מכיר את הפערים האלה.</w:t>
      </w:r>
    </w:p>
    <w:p w14:paraId="7F7401A6" w14:textId="2070386A" w:rsidR="00367CBC" w:rsidRDefault="00367CBC" w:rsidP="00367CBC">
      <w:pPr>
        <w:rPr>
          <w:rtl/>
          <w:lang w:eastAsia="he-IL"/>
        </w:rPr>
      </w:pPr>
    </w:p>
    <w:p w14:paraId="0C30FEC5" w14:textId="569C1D23" w:rsidR="00367CBC" w:rsidRDefault="00367CBC" w:rsidP="00367CBC">
      <w:pPr>
        <w:pStyle w:val="af6"/>
        <w:keepNext/>
        <w:rPr>
          <w:rtl/>
        </w:rPr>
      </w:pPr>
      <w:bookmarkStart w:id="2022" w:name="ET_yor_5918_173"/>
      <w:r w:rsidRPr="00367CB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67CB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22"/>
    </w:p>
    <w:p w14:paraId="178FDE42" w14:textId="763B18EC" w:rsidR="00367CBC" w:rsidRDefault="00367CBC" w:rsidP="00367CBC">
      <w:pPr>
        <w:pStyle w:val="KeepWithNext"/>
        <w:rPr>
          <w:rtl/>
          <w:lang w:eastAsia="he-IL"/>
        </w:rPr>
      </w:pPr>
    </w:p>
    <w:p w14:paraId="54380C0C" w14:textId="319710A9" w:rsidR="00367CBC" w:rsidRDefault="00367CBC" w:rsidP="00367C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המנגנון עצמו.</w:t>
      </w:r>
    </w:p>
    <w:p w14:paraId="60A502CB" w14:textId="35691D7C" w:rsidR="00367CBC" w:rsidRDefault="00367CBC" w:rsidP="00367CBC">
      <w:pPr>
        <w:rPr>
          <w:rtl/>
          <w:lang w:eastAsia="he-IL"/>
        </w:rPr>
      </w:pPr>
    </w:p>
    <w:p w14:paraId="1C9CDB91" w14:textId="06DE83A3" w:rsidR="00367CBC" w:rsidRDefault="00367CBC" w:rsidP="00367CBC">
      <w:pPr>
        <w:pStyle w:val="a4"/>
        <w:keepNext/>
        <w:rPr>
          <w:rtl/>
        </w:rPr>
      </w:pPr>
      <w:bookmarkStart w:id="2023" w:name="ET_speaker_6225_174"/>
      <w:r w:rsidRPr="00367CB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67CBC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023"/>
    </w:p>
    <w:p w14:paraId="2DBEBF6D" w14:textId="11517034" w:rsidR="00367CBC" w:rsidRDefault="00367CBC" w:rsidP="00367CBC">
      <w:pPr>
        <w:pStyle w:val="KeepWithNext"/>
        <w:rPr>
          <w:rtl/>
          <w:lang w:eastAsia="he-IL"/>
        </w:rPr>
      </w:pPr>
    </w:p>
    <w:p w14:paraId="7C4A3704" w14:textId="35476F50" w:rsidR="00367CBC" w:rsidRDefault="00367CBC" w:rsidP="00367CB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עוד מחכה להגיב.</w:t>
      </w:r>
      <w:bookmarkStart w:id="2024" w:name="_ETM_Q1_3616638"/>
      <w:bookmarkStart w:id="2025" w:name="_ETM_Q1_3618327"/>
      <w:bookmarkStart w:id="2026" w:name="_ETM_Q1_3539985"/>
      <w:bookmarkEnd w:id="2024"/>
      <w:bookmarkEnd w:id="2025"/>
      <w:bookmarkEnd w:id="2026"/>
    </w:p>
    <w:p w14:paraId="33EA67A2" w14:textId="42968998" w:rsidR="00367CBC" w:rsidRDefault="00367CBC" w:rsidP="00367CBC">
      <w:pPr>
        <w:ind w:firstLine="0"/>
        <w:rPr>
          <w:rtl/>
          <w:lang w:eastAsia="he-IL"/>
        </w:rPr>
      </w:pPr>
      <w:bookmarkStart w:id="2027" w:name="_ETM_Q1_3618406"/>
      <w:bookmarkStart w:id="2028" w:name="_ETM_Q1_3620818"/>
      <w:bookmarkStart w:id="2029" w:name="_ETM_Q1_3614670"/>
      <w:bookmarkStart w:id="2030" w:name="_ETM_Q1_3610215"/>
      <w:bookmarkStart w:id="2031" w:name="_ETM_Q1_3617281"/>
      <w:bookmarkStart w:id="2032" w:name="_ETM_Q1_3617362"/>
      <w:bookmarkEnd w:id="2027"/>
      <w:bookmarkEnd w:id="2028"/>
      <w:bookmarkEnd w:id="2029"/>
      <w:bookmarkEnd w:id="2030"/>
      <w:bookmarkEnd w:id="2031"/>
      <w:bookmarkEnd w:id="2032"/>
    </w:p>
    <w:p w14:paraId="24295A99" w14:textId="65CC7092" w:rsidR="00367CBC" w:rsidRDefault="00367CBC" w:rsidP="00367CBC">
      <w:pPr>
        <w:pStyle w:val="af6"/>
        <w:keepNext/>
        <w:rPr>
          <w:rtl/>
        </w:rPr>
      </w:pPr>
      <w:bookmarkStart w:id="2033" w:name="ET_yor_5918_175"/>
      <w:r w:rsidRPr="00367CB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367CBC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33"/>
    </w:p>
    <w:p w14:paraId="5A3CC273" w14:textId="58F24E82" w:rsidR="00367CBC" w:rsidRDefault="00367CBC" w:rsidP="00367CBC">
      <w:pPr>
        <w:pStyle w:val="KeepWithNext"/>
        <w:rPr>
          <w:rtl/>
          <w:lang w:eastAsia="he-IL"/>
        </w:rPr>
      </w:pPr>
    </w:p>
    <w:p w14:paraId="51B0F9B5" w14:textId="316422D0" w:rsidR="00367CBC" w:rsidRDefault="00367CBC" w:rsidP="00607151">
      <w:pPr>
        <w:rPr>
          <w:rtl/>
          <w:lang w:eastAsia="he-IL"/>
        </w:rPr>
      </w:pPr>
      <w:bookmarkStart w:id="2034" w:name="_ETM_Q1_3619774"/>
      <w:bookmarkStart w:id="2035" w:name="_ETM_Q1_3619841"/>
      <w:bookmarkEnd w:id="2034"/>
      <w:bookmarkEnd w:id="2035"/>
      <w:r>
        <w:rPr>
          <w:rFonts w:hint="cs"/>
          <w:rtl/>
          <w:lang w:eastAsia="he-IL"/>
        </w:rPr>
        <w:t>אוקיי, אז אנחנו יכולים לסכם את הישיבה.</w:t>
      </w:r>
      <w:bookmarkStart w:id="2036" w:name="_ETM_Q1_3614905"/>
      <w:bookmarkEnd w:id="2036"/>
      <w:r>
        <w:rPr>
          <w:rFonts w:hint="cs"/>
          <w:rtl/>
          <w:lang w:eastAsia="he-IL"/>
        </w:rPr>
        <w:t xml:space="preserve"> </w:t>
      </w:r>
      <w:bookmarkStart w:id="2037" w:name="_ETM_Q1_3617060"/>
      <w:bookmarkStart w:id="2038" w:name="_ETM_Q1_3617153"/>
      <w:bookmarkEnd w:id="2037"/>
      <w:bookmarkEnd w:id="2038"/>
    </w:p>
    <w:p w14:paraId="77539A50" w14:textId="77777777" w:rsidR="00B73362" w:rsidRDefault="00B73362" w:rsidP="00607151">
      <w:pPr>
        <w:rPr>
          <w:rtl/>
          <w:lang w:eastAsia="he-IL"/>
        </w:rPr>
      </w:pPr>
    </w:p>
    <w:p w14:paraId="31B184FE" w14:textId="0247DEF1" w:rsidR="00607151" w:rsidRDefault="00607151" w:rsidP="0060715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861A351" w14:textId="02D12803" w:rsidR="00607151" w:rsidRPr="00607151" w:rsidRDefault="00607151" w:rsidP="00607151">
      <w:pPr>
        <w:pStyle w:val="a4"/>
        <w:keepNext/>
        <w:rPr>
          <w:rtl/>
        </w:rPr>
      </w:pPr>
      <w:bookmarkStart w:id="2039" w:name="ET_speaker_יהודית_גידלי_209"/>
      <w:r w:rsidRPr="00607151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07151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039"/>
    </w:p>
    <w:p w14:paraId="56BCA281" w14:textId="1435415C" w:rsidR="00367CBC" w:rsidRDefault="00367CBC" w:rsidP="00367CBC">
      <w:pPr>
        <w:pStyle w:val="KeepWithNext"/>
        <w:rPr>
          <w:rtl/>
          <w:lang w:eastAsia="he-IL"/>
        </w:rPr>
      </w:pPr>
    </w:p>
    <w:p w14:paraId="5A192EF4" w14:textId="5784752C" w:rsidR="00367CBC" w:rsidRDefault="00367CBC" w:rsidP="00367CBC">
      <w:pPr>
        <w:rPr>
          <w:rtl/>
          <w:lang w:eastAsia="he-IL"/>
        </w:rPr>
      </w:pPr>
      <w:bookmarkStart w:id="2040" w:name="_ETM_Q1_3621425"/>
      <w:bookmarkStart w:id="2041" w:name="_ETM_Q1_3621495"/>
      <w:bookmarkEnd w:id="2040"/>
      <w:bookmarkEnd w:id="2041"/>
      <w:r>
        <w:rPr>
          <w:rFonts w:hint="cs"/>
          <w:rtl/>
          <w:lang w:eastAsia="he-IL"/>
        </w:rPr>
        <w:t xml:space="preserve">רגע רגע, שירה גרוס ממשרד האוצר, במקום </w:t>
      </w:r>
      <w:r w:rsidR="006F3608">
        <w:rPr>
          <w:rFonts w:hint="cs"/>
          <w:rtl/>
          <w:lang w:eastAsia="he-IL"/>
        </w:rPr>
        <w:t>אפלבוים.</w:t>
      </w:r>
      <w:bookmarkStart w:id="2042" w:name="_ETM_Q1_3554966"/>
      <w:bookmarkStart w:id="2043" w:name="_ETM_Q1_3556877"/>
      <w:bookmarkEnd w:id="2042"/>
      <w:bookmarkEnd w:id="2043"/>
      <w:r w:rsidR="00607151">
        <w:rPr>
          <w:rFonts w:hint="cs"/>
          <w:rtl/>
          <w:lang w:eastAsia="he-IL"/>
        </w:rPr>
        <w:t xml:space="preserve"> וגם ד"ר שרף רצה.</w:t>
      </w:r>
    </w:p>
    <w:p w14:paraId="27655629" w14:textId="75A738E9" w:rsidR="00732AE0" w:rsidRDefault="00732AE0" w:rsidP="00367CBC">
      <w:pPr>
        <w:rPr>
          <w:rtl/>
          <w:lang w:eastAsia="he-IL"/>
        </w:rPr>
      </w:pPr>
      <w:bookmarkStart w:id="2044" w:name="_ETM_Q1_3638985"/>
      <w:bookmarkStart w:id="2045" w:name="_ETM_Q1_3639075"/>
      <w:bookmarkEnd w:id="2044"/>
      <w:bookmarkEnd w:id="2045"/>
    </w:p>
    <w:p w14:paraId="2B3F3091" w14:textId="5BB25DD2" w:rsidR="00732AE0" w:rsidRDefault="00732AE0" w:rsidP="00732AE0">
      <w:pPr>
        <w:pStyle w:val="af6"/>
        <w:keepNext/>
        <w:rPr>
          <w:rtl/>
        </w:rPr>
      </w:pPr>
      <w:bookmarkStart w:id="2046" w:name="ET_yor_5918_177"/>
      <w:r w:rsidRPr="00732AE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732AE0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46"/>
    </w:p>
    <w:p w14:paraId="7DC5A1D7" w14:textId="2620B7F6" w:rsidR="00732AE0" w:rsidRDefault="00732AE0" w:rsidP="00732AE0">
      <w:pPr>
        <w:pStyle w:val="KeepWithNext"/>
        <w:rPr>
          <w:rtl/>
          <w:lang w:eastAsia="he-IL"/>
        </w:rPr>
      </w:pPr>
    </w:p>
    <w:p w14:paraId="52952073" w14:textId="23C77345" w:rsidR="002B657A" w:rsidRDefault="00732AE0" w:rsidP="002B657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נעלה אות</w:t>
      </w:r>
      <w:r w:rsidR="00607151">
        <w:rPr>
          <w:rFonts w:hint="cs"/>
          <w:rtl/>
          <w:lang w:eastAsia="he-IL"/>
        </w:rPr>
        <w:t>ם</w:t>
      </w:r>
      <w:bookmarkStart w:id="2047" w:name="_ETM_Q1_3567679"/>
      <w:bookmarkStart w:id="2048" w:name="_ETM_Q1_3562679"/>
      <w:bookmarkStart w:id="2049" w:name="_ETM_Q1_3560791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לפני שאנחנו מסכמים.</w:t>
      </w:r>
      <w:bookmarkStart w:id="2050" w:name="_ETM_Q1_3634795"/>
      <w:bookmarkStart w:id="2051" w:name="_ETM_Q1_3637719"/>
      <w:bookmarkStart w:id="2052" w:name="_ETM_Q1_3638386"/>
      <w:bookmarkStart w:id="2053" w:name="_ETM_Q1_3638459"/>
      <w:bookmarkStart w:id="2054" w:name="_ETM_Q1_3639042"/>
      <w:bookmarkStart w:id="2055" w:name="_ETM_Q1_3639115"/>
      <w:bookmarkStart w:id="2056" w:name="_ETM_Q1_3643889"/>
      <w:bookmarkStart w:id="2057" w:name="_ETM_Q1_3562994"/>
      <w:bookmarkStart w:id="2058" w:name="_ETM_Q1_3561107"/>
      <w:bookmarkStart w:id="2059" w:name="_ETM_Q1_3557770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</w:p>
    <w:p w14:paraId="434A213D" w14:textId="0DE9E6FF" w:rsidR="002B657A" w:rsidRDefault="002B657A" w:rsidP="002B657A">
      <w:pPr>
        <w:rPr>
          <w:rtl/>
          <w:lang w:eastAsia="he-IL"/>
        </w:rPr>
      </w:pPr>
      <w:bookmarkStart w:id="2060" w:name="_ETM_Q1_3643971"/>
      <w:bookmarkStart w:id="2061" w:name="_ETM_Q1_3645312"/>
      <w:bookmarkEnd w:id="2060"/>
      <w:bookmarkEnd w:id="2061"/>
    </w:p>
    <w:p w14:paraId="614F8333" w14:textId="23CE5BD4" w:rsidR="002B657A" w:rsidRDefault="002B657A" w:rsidP="002B657A">
      <w:pPr>
        <w:pStyle w:val="af9"/>
        <w:keepNext/>
        <w:rPr>
          <w:rtl/>
          <w:lang w:eastAsia="he-IL"/>
        </w:rPr>
      </w:pPr>
      <w:bookmarkStart w:id="2062" w:name="ET_guest_שירה_גרוס_178"/>
      <w:r w:rsidRPr="002B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2B657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062"/>
    </w:p>
    <w:p w14:paraId="0E01739D" w14:textId="0E6461A1" w:rsidR="002B657A" w:rsidRDefault="002B657A" w:rsidP="002B657A">
      <w:pPr>
        <w:pStyle w:val="KeepWithNext"/>
        <w:rPr>
          <w:rtl/>
          <w:lang w:eastAsia="he-IL"/>
        </w:rPr>
      </w:pPr>
    </w:p>
    <w:p w14:paraId="3C021084" w14:textId="517E207F" w:rsidR="002B657A" w:rsidRDefault="002B657A" w:rsidP="002B657A">
      <w:pPr>
        <w:rPr>
          <w:rtl/>
          <w:lang w:eastAsia="he-IL"/>
        </w:rPr>
      </w:pPr>
      <w:bookmarkStart w:id="2063" w:name="_ETM_Q1_3645961"/>
      <w:bookmarkStart w:id="2064" w:name="_ETM_Q1_3646030"/>
      <w:bookmarkEnd w:id="2063"/>
      <w:bookmarkEnd w:id="2064"/>
      <w:r>
        <w:rPr>
          <w:rFonts w:hint="cs"/>
          <w:rtl/>
          <w:lang w:eastAsia="he-IL"/>
        </w:rPr>
        <w:t xml:space="preserve">אז אני רק רוצה להוסיף, נאמרו </w:t>
      </w:r>
      <w:bookmarkStart w:id="2065" w:name="_ETM_Q1_3653726"/>
      <w:bookmarkEnd w:id="2065"/>
      <w:r>
        <w:rPr>
          <w:rFonts w:hint="cs"/>
          <w:rtl/>
          <w:lang w:eastAsia="he-IL"/>
        </w:rPr>
        <w:t xml:space="preserve">פה הרבה דברי טעם, אני חושבת </w:t>
      </w:r>
      <w:bookmarkStart w:id="2066" w:name="_ETM_Q1_3663374"/>
      <w:bookmarkStart w:id="2067" w:name="_ETM_Q1_3655580"/>
      <w:bookmarkEnd w:id="2066"/>
      <w:bookmarkEnd w:id="2067"/>
      <w:r>
        <w:rPr>
          <w:rFonts w:hint="cs"/>
          <w:rtl/>
          <w:lang w:eastAsia="he-IL"/>
        </w:rPr>
        <w:t xml:space="preserve">שבאמת יש </w:t>
      </w:r>
      <w:bookmarkStart w:id="2068" w:name="_ETM_Q1_3649506"/>
      <w:bookmarkEnd w:id="2068"/>
      <w:r>
        <w:rPr>
          <w:rFonts w:hint="cs"/>
          <w:rtl/>
          <w:lang w:eastAsia="he-IL"/>
        </w:rPr>
        <w:t>פה הזדמנות לבחור את המורים הטובים ביותר אם יש לנו</w:t>
      </w:r>
      <w:bookmarkStart w:id="2069" w:name="_ETM_Q1_3658890"/>
      <w:bookmarkEnd w:id="2069"/>
      <w:r>
        <w:rPr>
          <w:rFonts w:hint="cs"/>
          <w:rtl/>
          <w:lang w:eastAsia="he-IL"/>
        </w:rPr>
        <w:t xml:space="preserve"> כל כך הרבה אפשרויות. אני חושבת שראוי להקדיש דיון</w:t>
      </w:r>
      <w:bookmarkStart w:id="2070" w:name="_ETM_Q1_3669543"/>
      <w:bookmarkEnd w:id="2070"/>
      <w:r>
        <w:rPr>
          <w:rFonts w:hint="cs"/>
          <w:rtl/>
          <w:lang w:eastAsia="he-IL"/>
        </w:rPr>
        <w:t xml:space="preserve"> נפרד </w:t>
      </w:r>
      <w:r w:rsidR="00601463">
        <w:rPr>
          <w:rFonts w:hint="cs"/>
          <w:rtl/>
          <w:lang w:eastAsia="he-IL"/>
        </w:rPr>
        <w:t xml:space="preserve">לנושא של </w:t>
      </w:r>
      <w:bookmarkStart w:id="2071" w:name="_ETM_Q1_3590844"/>
      <w:bookmarkEnd w:id="2071"/>
      <w:r>
        <w:rPr>
          <w:rFonts w:hint="cs"/>
          <w:rtl/>
          <w:lang w:eastAsia="he-IL"/>
        </w:rPr>
        <w:t>הכשרת עובדי ההוראה ואיך אפשר לעשות את הסינון</w:t>
      </w:r>
      <w:bookmarkStart w:id="2072" w:name="_ETM_Q1_3675736"/>
      <w:bookmarkEnd w:id="2072"/>
      <w:r>
        <w:rPr>
          <w:rFonts w:hint="cs"/>
          <w:rtl/>
          <w:lang w:eastAsia="he-IL"/>
        </w:rPr>
        <w:t xml:space="preserve"> הזה עוד לפני ההכשרה</w:t>
      </w:r>
      <w:bookmarkStart w:id="2073" w:name="_ETM_Q1_3683408"/>
      <w:bookmarkStart w:id="2074" w:name="_ETM_Q1_3676235"/>
      <w:bookmarkEnd w:id="2073"/>
      <w:bookmarkEnd w:id="2074"/>
      <w:r>
        <w:rPr>
          <w:rFonts w:hint="cs"/>
          <w:rtl/>
          <w:lang w:eastAsia="he-IL"/>
        </w:rPr>
        <w:t>, גם בשביל המורים עצ</w:t>
      </w:r>
      <w:bookmarkStart w:id="2075" w:name="_ETM_Q1_3683491"/>
      <w:bookmarkStart w:id="2076" w:name="_ETM_Q1_3675471"/>
      <w:bookmarkStart w:id="2077" w:name="_ETM_Q1_3677512"/>
      <w:bookmarkEnd w:id="2075"/>
      <w:bookmarkEnd w:id="2076"/>
      <w:bookmarkEnd w:id="2077"/>
      <w:r>
        <w:rPr>
          <w:rFonts w:hint="cs"/>
          <w:rtl/>
          <w:lang w:eastAsia="he-IL"/>
        </w:rPr>
        <w:t>מם שהם מוכשרים כבר ואין להם איך</w:t>
      </w:r>
      <w:bookmarkStart w:id="2078" w:name="_ETM_Q1_3683199"/>
      <w:bookmarkEnd w:id="2078"/>
      <w:r>
        <w:rPr>
          <w:rFonts w:hint="cs"/>
          <w:rtl/>
          <w:lang w:eastAsia="he-IL"/>
        </w:rPr>
        <w:t xml:space="preserve"> להיכנס למערכת, וגם לטובת המערכת. אז אני </w:t>
      </w:r>
      <w:bookmarkStart w:id="2079" w:name="_ETM_Q1_3611172"/>
      <w:bookmarkStart w:id="2080" w:name="_ETM_Q1_3607551"/>
      <w:bookmarkEnd w:id="2079"/>
      <w:bookmarkEnd w:id="2080"/>
      <w:r>
        <w:rPr>
          <w:rFonts w:hint="cs"/>
          <w:rtl/>
          <w:lang w:eastAsia="he-IL"/>
        </w:rPr>
        <w:t xml:space="preserve">חושבת </w:t>
      </w:r>
      <w:r w:rsidR="00601463">
        <w:rPr>
          <w:rFonts w:hint="cs"/>
          <w:rtl/>
          <w:lang w:eastAsia="he-IL"/>
        </w:rPr>
        <w:t xml:space="preserve">ומציעה </w:t>
      </w:r>
      <w:r>
        <w:rPr>
          <w:rFonts w:hint="cs"/>
          <w:rtl/>
          <w:lang w:eastAsia="he-IL"/>
        </w:rPr>
        <w:t>שראוי להקדיש</w:t>
      </w:r>
      <w:bookmarkStart w:id="2081" w:name="_ETM_Q1_3691378"/>
      <w:bookmarkEnd w:id="2081"/>
      <w:r>
        <w:rPr>
          <w:rFonts w:hint="cs"/>
          <w:rtl/>
          <w:lang w:eastAsia="he-IL"/>
        </w:rPr>
        <w:t xml:space="preserve"> דיון לנושא הזה</w:t>
      </w:r>
      <w:bookmarkStart w:id="2082" w:name="_ETM_Q1_3693946"/>
      <w:bookmarkStart w:id="2083" w:name="_ETM_Q1_3608241"/>
      <w:bookmarkEnd w:id="2082"/>
      <w:bookmarkEnd w:id="2083"/>
      <w:r w:rsidR="00C52899">
        <w:rPr>
          <w:rFonts w:hint="cs"/>
          <w:rtl/>
          <w:lang w:eastAsia="he-IL"/>
        </w:rPr>
        <w:t xml:space="preserve">, </w:t>
      </w:r>
      <w:bookmarkStart w:id="2084" w:name="_ETM_Q1_3621063"/>
      <w:bookmarkEnd w:id="2084"/>
      <w:r w:rsidR="00C52899">
        <w:rPr>
          <w:rFonts w:hint="cs"/>
          <w:rtl/>
          <w:lang w:eastAsia="he-IL"/>
        </w:rPr>
        <w:t>אף שזה מורכב.</w:t>
      </w:r>
      <w:bookmarkStart w:id="2085" w:name="_ETM_Q1_3614815"/>
      <w:bookmarkStart w:id="2086" w:name="_ETM_Q1_3610989"/>
      <w:bookmarkEnd w:id="2085"/>
      <w:bookmarkEnd w:id="2086"/>
    </w:p>
    <w:p w14:paraId="1E5D782D" w14:textId="02D81751" w:rsidR="002B657A" w:rsidRDefault="002B657A" w:rsidP="002B657A">
      <w:pPr>
        <w:rPr>
          <w:rtl/>
          <w:lang w:eastAsia="he-IL"/>
        </w:rPr>
      </w:pPr>
      <w:bookmarkStart w:id="2087" w:name="_ETM_Q1_3694053"/>
      <w:bookmarkEnd w:id="2087"/>
    </w:p>
    <w:p w14:paraId="37031E0C" w14:textId="71D56137" w:rsidR="002B657A" w:rsidRDefault="002B657A" w:rsidP="002B657A">
      <w:pPr>
        <w:pStyle w:val="af6"/>
        <w:keepNext/>
        <w:rPr>
          <w:rtl/>
        </w:rPr>
      </w:pPr>
      <w:bookmarkStart w:id="2088" w:name="ET_yor_5918_179"/>
      <w:r w:rsidRPr="002B657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2B657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088"/>
    </w:p>
    <w:p w14:paraId="77BFB35E" w14:textId="32E1897F" w:rsidR="002B657A" w:rsidRDefault="002B657A" w:rsidP="002B657A">
      <w:pPr>
        <w:pStyle w:val="KeepWithNext"/>
        <w:rPr>
          <w:rtl/>
          <w:lang w:eastAsia="he-IL"/>
        </w:rPr>
      </w:pPr>
    </w:p>
    <w:p w14:paraId="116497C5" w14:textId="1FAB0B62" w:rsidR="002B657A" w:rsidRDefault="002B657A" w:rsidP="002B657A">
      <w:pPr>
        <w:rPr>
          <w:rtl/>
          <w:lang w:eastAsia="he-IL"/>
        </w:rPr>
      </w:pPr>
      <w:bookmarkStart w:id="2089" w:name="_ETM_Q1_3695497"/>
      <w:bookmarkStart w:id="2090" w:name="_ETM_Q1_3695576"/>
      <w:bookmarkEnd w:id="2089"/>
      <w:bookmarkEnd w:id="2090"/>
      <w:r>
        <w:rPr>
          <w:rFonts w:hint="cs"/>
          <w:rtl/>
          <w:lang w:eastAsia="he-IL"/>
        </w:rPr>
        <w:t>אוקיי, תודה ר</w:t>
      </w:r>
      <w:bookmarkStart w:id="2091" w:name="_ETM_Q1_3702986"/>
      <w:bookmarkStart w:id="2092" w:name="_ETM_Q1_3695753"/>
      <w:bookmarkEnd w:id="2091"/>
      <w:bookmarkEnd w:id="2092"/>
      <w:r>
        <w:rPr>
          <w:rFonts w:hint="cs"/>
          <w:rtl/>
          <w:lang w:eastAsia="he-IL"/>
        </w:rPr>
        <w:t>בה. ד"ר שרף חסאן נמצא?</w:t>
      </w:r>
    </w:p>
    <w:p w14:paraId="3AFFC913" w14:textId="01D1A7F0" w:rsidR="00401B30" w:rsidRDefault="00401B30" w:rsidP="002B657A">
      <w:pPr>
        <w:rPr>
          <w:rtl/>
          <w:lang w:eastAsia="he-IL"/>
        </w:rPr>
      </w:pPr>
    </w:p>
    <w:p w14:paraId="63244C72" w14:textId="5F7C1EF6" w:rsidR="00401B30" w:rsidRDefault="00401B30" w:rsidP="00401B30">
      <w:pPr>
        <w:pStyle w:val="af9"/>
        <w:keepNext/>
        <w:rPr>
          <w:rtl/>
          <w:lang w:eastAsia="he-IL"/>
        </w:rPr>
      </w:pPr>
      <w:bookmarkStart w:id="2093" w:name="ET_guest_שרף_חסאן_180"/>
      <w:r w:rsidRPr="00401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401B30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093"/>
    </w:p>
    <w:p w14:paraId="5443A757" w14:textId="5C5C7296" w:rsidR="00401B30" w:rsidRDefault="00401B30" w:rsidP="00401B30">
      <w:pPr>
        <w:pStyle w:val="KeepWithNext"/>
        <w:rPr>
          <w:rtl/>
          <w:lang w:eastAsia="he-IL"/>
        </w:rPr>
      </w:pPr>
    </w:p>
    <w:p w14:paraId="61A4CB11" w14:textId="3927DF26" w:rsidR="00401B30" w:rsidRDefault="00401B30" w:rsidP="00401B30">
      <w:pPr>
        <w:rPr>
          <w:rtl/>
          <w:lang w:eastAsia="he-IL"/>
        </w:rPr>
      </w:pPr>
      <w:bookmarkStart w:id="2094" w:name="_ETM_Q1_3695895"/>
      <w:bookmarkEnd w:id="2094"/>
      <w:r>
        <w:rPr>
          <w:rFonts w:hint="cs"/>
          <w:rtl/>
          <w:lang w:eastAsia="he-IL"/>
        </w:rPr>
        <w:t xml:space="preserve">כן, בוקר טוב. </w:t>
      </w:r>
      <w:r w:rsidR="00C52899">
        <w:rPr>
          <w:rFonts w:hint="cs"/>
          <w:rtl/>
          <w:lang w:eastAsia="he-IL"/>
        </w:rPr>
        <w:t>אגיד בקצרה,</w:t>
      </w:r>
      <w:bookmarkStart w:id="2095" w:name="_ETM_Q1_3636897"/>
      <w:bookmarkEnd w:id="2095"/>
      <w:r w:rsidR="00C52899">
        <w:rPr>
          <w:rFonts w:hint="cs"/>
          <w:rtl/>
          <w:lang w:eastAsia="he-IL"/>
        </w:rPr>
        <w:t xml:space="preserve"> </w:t>
      </w:r>
      <w:bookmarkStart w:id="2096" w:name="_ETM_Q1_3634459"/>
      <w:bookmarkEnd w:id="2096"/>
      <w:r>
        <w:rPr>
          <w:rFonts w:hint="cs"/>
          <w:rtl/>
          <w:lang w:eastAsia="he-IL"/>
        </w:rPr>
        <w:t>שמעתי את רוב הדיו</w:t>
      </w:r>
      <w:bookmarkStart w:id="2097" w:name="_ETM_Q1_3629217"/>
      <w:bookmarkEnd w:id="2097"/>
      <w:r>
        <w:rPr>
          <w:rFonts w:hint="cs"/>
          <w:rtl/>
          <w:lang w:eastAsia="he-IL"/>
        </w:rPr>
        <w:t>ן, רציתי להדגיש</w:t>
      </w:r>
      <w:bookmarkStart w:id="2098" w:name="_ETM_Q1_3712866"/>
      <w:bookmarkEnd w:id="2098"/>
      <w:r>
        <w:rPr>
          <w:rFonts w:hint="cs"/>
          <w:rtl/>
          <w:lang w:eastAsia="he-IL"/>
        </w:rPr>
        <w:t xml:space="preserve"> שהחברה הערבית בהחלט רואה בחינוך דבר חשוב ומשמעותי, לכן האינטרס שלנו שיהיו לנו מורים </w:t>
      </w:r>
      <w:bookmarkStart w:id="2099" w:name="_ETM_Q1_3717295"/>
      <w:bookmarkEnd w:id="2099"/>
      <w:r>
        <w:rPr>
          <w:rFonts w:hint="cs"/>
          <w:rtl/>
          <w:lang w:eastAsia="he-IL"/>
        </w:rPr>
        <w:t>טובים ומעולים. במהלך השנה</w:t>
      </w:r>
      <w:bookmarkStart w:id="2100" w:name="_ETM_Q1_3725775"/>
      <w:bookmarkEnd w:id="2100"/>
      <w:r>
        <w:rPr>
          <w:rFonts w:hint="cs"/>
          <w:rtl/>
          <w:lang w:eastAsia="he-IL"/>
        </w:rPr>
        <w:t xml:space="preserve"> האחרונה קיימנו בוועדת המעקב לחינוך </w:t>
      </w:r>
      <w:r w:rsidR="00590A9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ועד ראשי הרשויו</w:t>
      </w:r>
      <w:r w:rsidR="00590A9B">
        <w:rPr>
          <w:rFonts w:hint="cs"/>
          <w:rtl/>
          <w:lang w:eastAsia="he-IL"/>
        </w:rPr>
        <w:t>ת דיאלוג</w:t>
      </w:r>
      <w:r>
        <w:rPr>
          <w:rFonts w:hint="cs"/>
          <w:rtl/>
          <w:lang w:eastAsia="he-IL"/>
        </w:rPr>
        <w:t xml:space="preserve"> ספציפי</w:t>
      </w:r>
      <w:bookmarkStart w:id="2101" w:name="_ETM_Q1_3736215"/>
      <w:bookmarkStart w:id="2102" w:name="_ETM_Q1_3734918"/>
      <w:bookmarkEnd w:id="2101"/>
      <w:bookmarkEnd w:id="2102"/>
      <w:r w:rsidR="00590A9B">
        <w:rPr>
          <w:rFonts w:hint="cs"/>
          <w:rtl/>
          <w:lang w:eastAsia="he-IL"/>
        </w:rPr>
        <w:t xml:space="preserve"> עם</w:t>
      </w:r>
      <w:bookmarkStart w:id="2103" w:name="_ETM_Q1_3728502"/>
      <w:bookmarkEnd w:id="2103"/>
      <w:r w:rsidR="00590A9B">
        <w:rPr>
          <w:rFonts w:hint="cs"/>
          <w:rtl/>
          <w:lang w:eastAsia="he-IL"/>
        </w:rPr>
        <w:t xml:space="preserve"> משרד החינוך סביב סיכום</w:t>
      </w:r>
      <w:bookmarkStart w:id="2104" w:name="_ETM_Q1_3741661"/>
      <w:bookmarkEnd w:id="2104"/>
      <w:r w:rsidR="00C43BFB">
        <w:rPr>
          <w:rFonts w:hint="cs"/>
          <w:rtl/>
          <w:lang w:eastAsia="he-IL"/>
        </w:rPr>
        <w:t xml:space="preserve"> </w:t>
      </w:r>
      <w:r w:rsidR="00590A9B">
        <w:rPr>
          <w:rFonts w:hint="cs"/>
          <w:rtl/>
          <w:lang w:eastAsia="he-IL"/>
        </w:rPr>
        <w:t>922</w:t>
      </w:r>
      <w:r w:rsidR="00C43BFB">
        <w:rPr>
          <w:rFonts w:hint="cs"/>
          <w:rtl/>
          <w:lang w:eastAsia="he-IL"/>
        </w:rPr>
        <w:t xml:space="preserve"> והתכנית החדשה</w:t>
      </w:r>
      <w:r w:rsidR="00784F6B">
        <w:rPr>
          <w:rFonts w:hint="cs"/>
          <w:rtl/>
          <w:lang w:eastAsia="he-IL"/>
        </w:rPr>
        <w:t>,</w:t>
      </w:r>
      <w:r w:rsidR="00C43BFB">
        <w:rPr>
          <w:rFonts w:hint="cs"/>
          <w:rtl/>
          <w:lang w:eastAsia="he-IL"/>
        </w:rPr>
        <w:t xml:space="preserve"> ובמהלך זה הגשנו נייר </w:t>
      </w:r>
      <w:bookmarkStart w:id="2105" w:name="_ETM_Q1_3742413"/>
      <w:bookmarkStart w:id="2106" w:name="_ETM_Q1_3743992"/>
      <w:bookmarkStart w:id="2107" w:name="_ETM_Q1_3737289"/>
      <w:bookmarkEnd w:id="2105"/>
      <w:bookmarkEnd w:id="2106"/>
      <w:bookmarkEnd w:id="2107"/>
      <w:r w:rsidR="00CC42CD">
        <w:rPr>
          <w:rFonts w:hint="cs"/>
          <w:rtl/>
          <w:lang w:eastAsia="he-IL"/>
        </w:rPr>
        <w:t>מפורט שכולל ניתוח ודרישות שלנו שחלקן המלצות</w:t>
      </w:r>
      <w:r w:rsidR="00784F6B">
        <w:rPr>
          <w:rFonts w:hint="cs"/>
          <w:rtl/>
          <w:lang w:eastAsia="he-IL"/>
        </w:rPr>
        <w:t>, שחלקן באמת קשורות לנושא של הכשרת מורים.</w:t>
      </w:r>
      <w:bookmarkStart w:id="2108" w:name="_ETM_Q1_3746989"/>
      <w:bookmarkEnd w:id="2108"/>
      <w:r w:rsidR="00CC42CD">
        <w:rPr>
          <w:rFonts w:hint="cs"/>
          <w:rtl/>
          <w:lang w:eastAsia="he-IL"/>
        </w:rPr>
        <w:t xml:space="preserve"> אני רוצה</w:t>
      </w:r>
      <w:bookmarkStart w:id="2109" w:name="_ETM_Q1_3755296"/>
      <w:bookmarkEnd w:id="2109"/>
      <w:r w:rsidR="00CC42CD">
        <w:rPr>
          <w:rFonts w:hint="cs"/>
          <w:rtl/>
          <w:lang w:eastAsia="he-IL"/>
        </w:rPr>
        <w:t xml:space="preserve"> להגיד כמה נקודות בעניין</w:t>
      </w:r>
      <w:r w:rsidR="00784F6B">
        <w:rPr>
          <w:rFonts w:hint="cs"/>
          <w:rtl/>
          <w:lang w:eastAsia="he-IL"/>
        </w:rPr>
        <w:t>, כפי שנאמר</w:t>
      </w:r>
      <w:bookmarkStart w:id="2110" w:name="_ETM_Q1_3754629"/>
      <w:bookmarkStart w:id="2111" w:name="_ETM_Q1_3756748"/>
      <w:bookmarkEnd w:id="2110"/>
      <w:bookmarkEnd w:id="2111"/>
      <w:r w:rsidR="00C52899">
        <w:rPr>
          <w:rFonts w:hint="cs"/>
          <w:rtl/>
          <w:lang w:eastAsia="he-IL"/>
        </w:rPr>
        <w:t>\</w:t>
      </w:r>
      <w:r w:rsidR="00CC42CD">
        <w:rPr>
          <w:rFonts w:hint="cs"/>
          <w:rtl/>
          <w:lang w:eastAsia="he-IL"/>
        </w:rPr>
        <w:t xml:space="preserve"> אנחנו </w:t>
      </w:r>
      <w:bookmarkStart w:id="2112" w:name="_ETM_Q1_3764796"/>
      <w:bookmarkEnd w:id="2112"/>
      <w:r w:rsidR="00CC42CD">
        <w:rPr>
          <w:rFonts w:hint="cs"/>
          <w:rtl/>
          <w:lang w:eastAsia="he-IL"/>
        </w:rPr>
        <w:t>כן רוצים ש</w:t>
      </w:r>
      <w:r w:rsidR="00784F6B">
        <w:rPr>
          <w:rFonts w:hint="cs"/>
          <w:rtl/>
          <w:lang w:eastAsia="he-IL"/>
        </w:rPr>
        <w:t xml:space="preserve">בסופו של דבר </w:t>
      </w:r>
      <w:r w:rsidR="00CC42CD">
        <w:rPr>
          <w:rFonts w:hint="cs"/>
          <w:rtl/>
          <w:lang w:eastAsia="he-IL"/>
        </w:rPr>
        <w:t>יגיעו המורים הטובים ביותר</w:t>
      </w:r>
      <w:bookmarkStart w:id="2113" w:name="_ETM_Q1_3732149"/>
      <w:bookmarkEnd w:id="2113"/>
      <w:r w:rsidR="00784F6B">
        <w:rPr>
          <w:rFonts w:hint="cs"/>
          <w:rtl/>
          <w:lang w:eastAsia="he-IL"/>
        </w:rPr>
        <w:t xml:space="preserve"> והמנהלים </w:t>
      </w:r>
      <w:bookmarkStart w:id="2114" w:name="_ETM_Q1_3756068"/>
      <w:bookmarkEnd w:id="2114"/>
      <w:r w:rsidR="00784F6B">
        <w:rPr>
          <w:rFonts w:hint="cs"/>
          <w:rtl/>
          <w:lang w:eastAsia="he-IL"/>
        </w:rPr>
        <w:t>הטובים ביותר.</w:t>
      </w:r>
      <w:bookmarkStart w:id="2115" w:name="_ETM_Q1_3761332"/>
      <w:bookmarkEnd w:id="2115"/>
    </w:p>
    <w:p w14:paraId="7C7558A7" w14:textId="3CD6EDF0" w:rsidR="00784F6B" w:rsidRDefault="00784F6B" w:rsidP="00401B30">
      <w:pPr>
        <w:rPr>
          <w:rtl/>
          <w:lang w:eastAsia="he-IL"/>
        </w:rPr>
      </w:pPr>
      <w:bookmarkStart w:id="2116" w:name="_ETM_Q1_3761445"/>
      <w:bookmarkStart w:id="2117" w:name="_ETM_Q1_3761516"/>
      <w:bookmarkEnd w:id="2116"/>
      <w:bookmarkEnd w:id="2117"/>
    </w:p>
    <w:p w14:paraId="764793C0" w14:textId="120772D5" w:rsidR="00784F6B" w:rsidRDefault="00784F6B" w:rsidP="00784F6B">
      <w:pPr>
        <w:rPr>
          <w:rtl/>
          <w:lang w:eastAsia="he-IL"/>
        </w:rPr>
      </w:pPr>
      <w:bookmarkStart w:id="2118" w:name="_ETM_Q1_3761578"/>
      <w:bookmarkEnd w:id="2118"/>
      <w:r>
        <w:rPr>
          <w:rFonts w:hint="cs"/>
          <w:rtl/>
          <w:lang w:eastAsia="he-IL"/>
        </w:rPr>
        <w:t xml:space="preserve">רוב המינויים כיום </w:t>
      </w:r>
      <w:bookmarkStart w:id="2119" w:name="_ETM_Q1_3772679"/>
      <w:bookmarkEnd w:id="2119"/>
      <w:r w:rsidR="00C52899">
        <w:rPr>
          <w:rFonts w:hint="cs"/>
          <w:rtl/>
          <w:lang w:eastAsia="he-IL"/>
        </w:rPr>
        <w:t>לא נערכים</w:t>
      </w:r>
      <w:bookmarkStart w:id="2120" w:name="_ETM_Q1_3690975"/>
      <w:bookmarkEnd w:id="2120"/>
      <w:r>
        <w:rPr>
          <w:rFonts w:hint="cs"/>
          <w:rtl/>
          <w:lang w:eastAsia="he-IL"/>
        </w:rPr>
        <w:t xml:space="preserve"> על ידי הרשויות המקומיות הערביות, הם מתבצעים על ידי משרד החינוך עצמו.</w:t>
      </w:r>
      <w:bookmarkStart w:id="2121" w:name="_ETM_Q1_3761696"/>
      <w:bookmarkEnd w:id="2121"/>
      <w:r>
        <w:rPr>
          <w:rFonts w:hint="cs"/>
          <w:rtl/>
          <w:lang w:eastAsia="he-IL"/>
        </w:rPr>
        <w:t xml:space="preserve"> ואיפה שזה שייך לזירה אחרת, אז גם</w:t>
      </w:r>
      <w:bookmarkStart w:id="2122" w:name="_ETM_Q1_3787466"/>
      <w:bookmarkEnd w:id="2122"/>
      <w:r>
        <w:rPr>
          <w:rFonts w:hint="cs"/>
          <w:rtl/>
          <w:lang w:eastAsia="he-IL"/>
        </w:rPr>
        <w:t xml:space="preserve"> למשרד החינוך יש השפעה.</w:t>
      </w:r>
      <w:bookmarkStart w:id="2123" w:name="_ETM_Q1_3791184"/>
      <w:bookmarkStart w:id="2124" w:name="_ETM_Q1_3781828"/>
      <w:bookmarkEnd w:id="2123"/>
      <w:bookmarkEnd w:id="2124"/>
      <w:r>
        <w:rPr>
          <w:rFonts w:hint="cs"/>
          <w:rtl/>
          <w:lang w:eastAsia="he-IL"/>
        </w:rPr>
        <w:t xml:space="preserve"> לכן חלק מהשיחה שלוקחת אחריות</w:t>
      </w:r>
      <w:r w:rsidR="00C52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כל המינויים זה באחריות החברה הערבית</w:t>
      </w:r>
      <w:bookmarkStart w:id="2125" w:name="_ETM_Q1_3779233"/>
      <w:bookmarkEnd w:id="2125"/>
      <w:r w:rsidR="00C52899">
        <w:rPr>
          <w:rFonts w:hint="cs"/>
          <w:rtl/>
          <w:lang w:eastAsia="he-IL"/>
        </w:rPr>
        <w:t>,</w:t>
      </w:r>
      <w:bookmarkStart w:id="2126" w:name="_ETM_Q1_3709688"/>
      <w:bookmarkStart w:id="2127" w:name="_ETM_Q1_3704984"/>
      <w:bookmarkEnd w:id="2126"/>
      <w:bookmarkEnd w:id="2127"/>
      <w:r>
        <w:rPr>
          <w:rFonts w:hint="cs"/>
          <w:rtl/>
          <w:lang w:eastAsia="he-IL"/>
        </w:rPr>
        <w:t xml:space="preserve"> זה לא ככה.</w:t>
      </w:r>
      <w:bookmarkStart w:id="2128" w:name="_ETM_Q1_3783336"/>
      <w:bookmarkStart w:id="2129" w:name="_ETM_Q1_3783405"/>
      <w:bookmarkEnd w:id="2128"/>
      <w:bookmarkEnd w:id="2129"/>
    </w:p>
    <w:p w14:paraId="76466736" w14:textId="05F268C0" w:rsidR="00784F6B" w:rsidRDefault="00784F6B" w:rsidP="00401B30">
      <w:pPr>
        <w:rPr>
          <w:rtl/>
          <w:lang w:eastAsia="he-IL"/>
        </w:rPr>
      </w:pPr>
      <w:bookmarkStart w:id="2130" w:name="_ETM_Q1_3783529"/>
      <w:bookmarkStart w:id="2131" w:name="_ETM_Q1_3783605"/>
      <w:bookmarkEnd w:id="2130"/>
      <w:bookmarkEnd w:id="2131"/>
    </w:p>
    <w:p w14:paraId="3FA9310B" w14:textId="5A4C6766" w:rsidR="00784F6B" w:rsidRDefault="00784F6B" w:rsidP="00784F6B">
      <w:pPr>
        <w:pStyle w:val="af6"/>
        <w:keepNext/>
        <w:rPr>
          <w:rtl/>
        </w:rPr>
      </w:pPr>
      <w:bookmarkStart w:id="2132" w:name="ET_yor_5918_180"/>
      <w:r w:rsidRPr="00784F6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784F6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132"/>
    </w:p>
    <w:p w14:paraId="511CA99A" w14:textId="26E01E47" w:rsidR="00784F6B" w:rsidRDefault="00784F6B" w:rsidP="00784F6B">
      <w:pPr>
        <w:pStyle w:val="KeepWithNext"/>
        <w:rPr>
          <w:rtl/>
          <w:lang w:eastAsia="he-IL"/>
        </w:rPr>
      </w:pPr>
    </w:p>
    <w:p w14:paraId="7EF65BFC" w14:textId="580D50BD" w:rsidR="00784F6B" w:rsidRDefault="00784F6B" w:rsidP="00784F6B">
      <w:pPr>
        <w:rPr>
          <w:rtl/>
          <w:lang w:eastAsia="he-IL"/>
        </w:rPr>
      </w:pPr>
      <w:bookmarkStart w:id="2133" w:name="_ETM_Q1_3790429"/>
      <w:bookmarkStart w:id="2134" w:name="_ETM_Q1_3790463"/>
      <w:bookmarkEnd w:id="2133"/>
      <w:bookmarkEnd w:id="2134"/>
      <w:r>
        <w:rPr>
          <w:rFonts w:hint="cs"/>
          <w:rtl/>
          <w:lang w:eastAsia="he-IL"/>
        </w:rPr>
        <w:t xml:space="preserve">לא לא, אף אחד לא אמר את זה שרף, במיוחד כשאנחנו מדברים </w:t>
      </w:r>
      <w:bookmarkStart w:id="2135" w:name="_ETM_Q1_3790493"/>
      <w:bookmarkEnd w:id="2135"/>
      <w:r>
        <w:rPr>
          <w:rFonts w:hint="cs"/>
          <w:rtl/>
          <w:lang w:eastAsia="he-IL"/>
        </w:rPr>
        <w:t>על</w:t>
      </w:r>
      <w:bookmarkStart w:id="2136" w:name="_ETM_Q1_3786939"/>
      <w:bookmarkEnd w:id="2136"/>
      <w:r>
        <w:rPr>
          <w:rFonts w:hint="cs"/>
          <w:rtl/>
          <w:lang w:eastAsia="he-IL"/>
        </w:rPr>
        <w:t xml:space="preserve"> משרת חינוך יסודי וחט"ב, זה משרד החינוך.</w:t>
      </w:r>
      <w:bookmarkStart w:id="2137" w:name="_ETM_Q1_3704210"/>
      <w:bookmarkStart w:id="2138" w:name="_ETM_Q1_3713540"/>
      <w:bookmarkEnd w:id="2137"/>
      <w:bookmarkEnd w:id="2138"/>
    </w:p>
    <w:p w14:paraId="4A7EFA26" w14:textId="3F6A9421" w:rsidR="00784F6B" w:rsidRPr="00784F6B" w:rsidRDefault="00784F6B" w:rsidP="00784F6B">
      <w:pPr>
        <w:pStyle w:val="a4"/>
        <w:keepNext/>
        <w:rPr>
          <w:rtl/>
        </w:rPr>
      </w:pPr>
      <w:bookmarkStart w:id="2139" w:name="_ETM_Q1_3794351"/>
      <w:bookmarkStart w:id="2140" w:name="_ETM_Q1_3794419"/>
      <w:bookmarkStart w:id="2141" w:name="_ETM_Q1_3795262"/>
      <w:bookmarkStart w:id="2142" w:name="_ETM_Q1_3795336"/>
      <w:bookmarkStart w:id="2143" w:name="_ETM_Q1_3790196"/>
      <w:bookmarkStart w:id="2144" w:name="_ETM_Q1_3790250"/>
      <w:bookmarkEnd w:id="2139"/>
      <w:bookmarkEnd w:id="2140"/>
      <w:bookmarkEnd w:id="2141"/>
      <w:bookmarkEnd w:id="2142"/>
      <w:bookmarkEnd w:id="2143"/>
      <w:bookmarkEnd w:id="2144"/>
    </w:p>
    <w:p w14:paraId="2B9E093E" w14:textId="49CBACBB" w:rsidR="00784F6B" w:rsidRDefault="00784F6B" w:rsidP="00784F6B">
      <w:pPr>
        <w:pStyle w:val="af9"/>
        <w:keepNext/>
        <w:rPr>
          <w:rtl/>
          <w:lang w:eastAsia="he-IL"/>
        </w:rPr>
      </w:pPr>
      <w:bookmarkStart w:id="2145" w:name="ET_guest_שרף_חסאן_181"/>
      <w:r w:rsidRPr="00784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784F6B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145"/>
    </w:p>
    <w:p w14:paraId="7A290150" w14:textId="65441AF8" w:rsidR="00784F6B" w:rsidRDefault="00784F6B" w:rsidP="00784F6B">
      <w:pPr>
        <w:pStyle w:val="KeepWithNext"/>
        <w:rPr>
          <w:rtl/>
          <w:lang w:eastAsia="he-IL"/>
        </w:rPr>
      </w:pPr>
    </w:p>
    <w:p w14:paraId="00CB794F" w14:textId="65314841" w:rsidR="00784F6B" w:rsidRDefault="00784F6B" w:rsidP="00784F6B">
      <w:pPr>
        <w:rPr>
          <w:rtl/>
          <w:lang w:eastAsia="he-IL"/>
        </w:rPr>
      </w:pPr>
      <w:bookmarkStart w:id="2146" w:name="_ETM_Q1_3799828"/>
      <w:bookmarkStart w:id="2147" w:name="_ETM_Q1_3799884"/>
      <w:bookmarkStart w:id="2148" w:name="_ETM_Q1_3800684"/>
      <w:bookmarkStart w:id="2149" w:name="_ETM_Q1_3792920"/>
      <w:bookmarkStart w:id="2150" w:name="_ETM_Q1_3792262"/>
      <w:bookmarkStart w:id="2151" w:name="_ETM_Q1_3784852"/>
      <w:bookmarkEnd w:id="2146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נכון, היתה שיחה כזו, אני לא אכנס לזה אבל חשוב לי ל</w:t>
      </w:r>
      <w:bookmarkStart w:id="2152" w:name="_ETM_Q1_3713261"/>
      <w:bookmarkStart w:id="2153" w:name="_ETM_Q1_3708563"/>
      <w:bookmarkEnd w:id="2152"/>
      <w:bookmarkEnd w:id="2153"/>
      <w:r>
        <w:rPr>
          <w:rFonts w:hint="cs"/>
          <w:rtl/>
          <w:lang w:eastAsia="he-IL"/>
        </w:rPr>
        <w:t>הדגיש</w:t>
      </w:r>
      <w:bookmarkStart w:id="2154" w:name="_ETM_Q1_3791090"/>
      <w:bookmarkStart w:id="2155" w:name="_ETM_Q1_3793035"/>
      <w:bookmarkEnd w:id="2154"/>
      <w:bookmarkEnd w:id="2155"/>
      <w:r>
        <w:rPr>
          <w:rFonts w:hint="cs"/>
          <w:rtl/>
          <w:lang w:eastAsia="he-IL"/>
        </w:rPr>
        <w:t xml:space="preserve"> את הנושא הזה, שבסופו של דבר משרד החינוך הוא </w:t>
      </w:r>
      <w:bookmarkStart w:id="2156" w:name="_ETM_Q1_3799754"/>
      <w:bookmarkEnd w:id="2156"/>
      <w:r>
        <w:rPr>
          <w:rFonts w:hint="cs"/>
          <w:rtl/>
          <w:lang w:eastAsia="he-IL"/>
        </w:rPr>
        <w:t xml:space="preserve">זה שהשליטה העיקרית היא שלו. לכן </w:t>
      </w:r>
      <w:r w:rsidR="00574BC1">
        <w:rPr>
          <w:rFonts w:hint="cs"/>
          <w:rtl/>
          <w:lang w:eastAsia="he-IL"/>
        </w:rPr>
        <w:t xml:space="preserve">ראוי </w:t>
      </w:r>
      <w:r>
        <w:rPr>
          <w:rFonts w:hint="cs"/>
          <w:rtl/>
          <w:lang w:eastAsia="he-IL"/>
        </w:rPr>
        <w:t xml:space="preserve">לדון </w:t>
      </w:r>
      <w:bookmarkStart w:id="2157" w:name="_ETM_Q1_3807645"/>
      <w:bookmarkStart w:id="2158" w:name="_ETM_Q1_3801214"/>
      <w:bookmarkEnd w:id="2157"/>
      <w:bookmarkEnd w:id="2158"/>
      <w:r>
        <w:rPr>
          <w:rFonts w:hint="cs"/>
          <w:rtl/>
          <w:lang w:eastAsia="he-IL"/>
        </w:rPr>
        <w:t>בשיטה הפורמלית</w:t>
      </w:r>
      <w:bookmarkStart w:id="2159" w:name="_ETM_Q1_3796685"/>
      <w:bookmarkEnd w:id="2159"/>
      <w:r>
        <w:rPr>
          <w:rFonts w:hint="cs"/>
          <w:rtl/>
          <w:lang w:eastAsia="he-IL"/>
        </w:rPr>
        <w:t xml:space="preserve">, </w:t>
      </w:r>
      <w:r w:rsidR="00574BC1">
        <w:rPr>
          <w:rFonts w:hint="cs"/>
          <w:rtl/>
          <w:lang w:eastAsia="he-IL"/>
        </w:rPr>
        <w:t>אבל יש גם אינסוף דרכים לעקוף אותה,</w:t>
      </w:r>
      <w:bookmarkStart w:id="2160" w:name="_ETM_Q1_3812420"/>
      <w:bookmarkEnd w:id="2160"/>
      <w:r w:rsidR="00574BC1">
        <w:rPr>
          <w:rFonts w:hint="cs"/>
          <w:rtl/>
          <w:lang w:eastAsia="he-IL"/>
        </w:rPr>
        <w:t xml:space="preserve"> </w:t>
      </w:r>
      <w:bookmarkStart w:id="2161" w:name="_ETM_Q1_3804724"/>
      <w:bookmarkEnd w:id="2161"/>
      <w:r w:rsidR="00574BC1">
        <w:rPr>
          <w:rFonts w:hint="cs"/>
          <w:rtl/>
          <w:lang w:eastAsia="he-IL"/>
        </w:rPr>
        <w:t xml:space="preserve">ראזי אולי הציג </w:t>
      </w:r>
      <w:bookmarkStart w:id="2162" w:name="_ETM_Q1_3815161"/>
      <w:bookmarkEnd w:id="2162"/>
      <w:r w:rsidR="00574BC1">
        <w:rPr>
          <w:rFonts w:hint="cs"/>
          <w:rtl/>
          <w:lang w:eastAsia="he-IL"/>
        </w:rPr>
        <w:t>אחת מהן, אבל יש המון המון שיטות</w:t>
      </w:r>
      <w:bookmarkStart w:id="2163" w:name="_ETM_Q1_3813764"/>
      <w:bookmarkEnd w:id="2163"/>
      <w:r w:rsidR="00574BC1">
        <w:rPr>
          <w:rFonts w:hint="cs"/>
          <w:rtl/>
          <w:lang w:eastAsia="he-IL"/>
        </w:rPr>
        <w:t xml:space="preserve"> שעוקפות את השיטה הפורמלית, לכן התהליך אף פעם לא היה</w:t>
      </w:r>
      <w:bookmarkStart w:id="2164" w:name="_ETM_Q1_3822100"/>
      <w:bookmarkEnd w:id="2164"/>
      <w:r w:rsidR="00574BC1">
        <w:rPr>
          <w:rFonts w:hint="cs"/>
          <w:rtl/>
          <w:lang w:eastAsia="he-IL"/>
        </w:rPr>
        <w:t xml:space="preserve"> שוויוני, </w:t>
      </w:r>
      <w:r w:rsidR="00C52899">
        <w:rPr>
          <w:rFonts w:hint="cs"/>
          <w:rtl/>
          <w:lang w:eastAsia="he-IL"/>
        </w:rPr>
        <w:t>ו</w:t>
      </w:r>
      <w:r w:rsidR="00574BC1">
        <w:rPr>
          <w:rFonts w:hint="cs"/>
          <w:rtl/>
          <w:lang w:eastAsia="he-IL"/>
        </w:rPr>
        <w:t xml:space="preserve">כן היו </w:t>
      </w:r>
      <w:r w:rsidR="00C52899">
        <w:rPr>
          <w:rFonts w:hint="cs"/>
          <w:rtl/>
          <w:lang w:eastAsia="he-IL"/>
        </w:rPr>
        <w:t xml:space="preserve">כל פעם </w:t>
      </w:r>
      <w:bookmarkStart w:id="2165" w:name="_ETM_Q1_3754756"/>
      <w:bookmarkStart w:id="2166" w:name="_ETM_Q1_3754341"/>
      <w:bookmarkStart w:id="2167" w:name="_ETM_Q1_3749700"/>
      <w:bookmarkEnd w:id="2165"/>
      <w:bookmarkEnd w:id="2166"/>
      <w:bookmarkEnd w:id="2167"/>
      <w:r w:rsidR="00574BC1">
        <w:rPr>
          <w:rFonts w:hint="cs"/>
          <w:rtl/>
          <w:lang w:eastAsia="he-IL"/>
        </w:rPr>
        <w:t>הרבה חורים ו</w:t>
      </w:r>
      <w:bookmarkStart w:id="2168" w:name="_ETM_Q1_3827033"/>
      <w:bookmarkEnd w:id="2168"/>
      <w:r w:rsidR="00574BC1">
        <w:rPr>
          <w:rFonts w:hint="cs"/>
          <w:rtl/>
          <w:lang w:eastAsia="he-IL"/>
        </w:rPr>
        <w:t>הרבה</w:t>
      </w:r>
      <w:bookmarkStart w:id="2169" w:name="_ETM_Q1_3742938"/>
      <w:bookmarkEnd w:id="2169"/>
      <w:r w:rsidR="00574BC1">
        <w:rPr>
          <w:rFonts w:hint="cs"/>
          <w:rtl/>
          <w:lang w:eastAsia="he-IL"/>
        </w:rPr>
        <w:t xml:space="preserve"> פרקטיקות</w:t>
      </w:r>
      <w:bookmarkStart w:id="2170" w:name="_ETM_Q1_3828199"/>
      <w:bookmarkEnd w:id="2170"/>
      <w:r w:rsidR="00574BC1">
        <w:rPr>
          <w:rFonts w:hint="cs"/>
          <w:rtl/>
          <w:lang w:eastAsia="he-IL"/>
        </w:rPr>
        <w:t xml:space="preserve"> בשטח </w:t>
      </w:r>
      <w:bookmarkStart w:id="2171" w:name="_ETM_Q1_3756409"/>
      <w:bookmarkEnd w:id="2171"/>
      <w:r w:rsidR="00574BC1">
        <w:rPr>
          <w:rFonts w:hint="cs"/>
          <w:rtl/>
          <w:lang w:eastAsia="he-IL"/>
        </w:rPr>
        <w:t>שעקפו את השיטה הזאת, ולכן פגעו בשוויוניות</w:t>
      </w:r>
      <w:bookmarkStart w:id="2172" w:name="_ETM_Q1_3825365"/>
      <w:bookmarkEnd w:id="2172"/>
      <w:r w:rsidR="00574BC1">
        <w:rPr>
          <w:rFonts w:hint="cs"/>
          <w:rtl/>
          <w:lang w:eastAsia="he-IL"/>
        </w:rPr>
        <w:t xml:space="preserve"> אפילו ב</w:t>
      </w:r>
      <w:bookmarkStart w:id="2173" w:name="_ETM_Q1_3829325"/>
      <w:bookmarkEnd w:id="2173"/>
      <w:r w:rsidR="00574BC1">
        <w:rPr>
          <w:rFonts w:hint="cs"/>
          <w:rtl/>
          <w:lang w:eastAsia="he-IL"/>
        </w:rPr>
        <w:t>תכנית במצב</w:t>
      </w:r>
      <w:r w:rsidR="00C52899">
        <w:rPr>
          <w:rFonts w:hint="cs"/>
          <w:rtl/>
          <w:lang w:eastAsia="he-IL"/>
        </w:rPr>
        <w:t>ה</w:t>
      </w:r>
      <w:r w:rsidR="00574BC1">
        <w:rPr>
          <w:rFonts w:hint="cs"/>
          <w:rtl/>
          <w:lang w:eastAsia="he-IL"/>
        </w:rPr>
        <w:t xml:space="preserve"> הקיים, במנגנון</w:t>
      </w:r>
      <w:bookmarkStart w:id="2174" w:name="_ETM_Q1_3795137"/>
      <w:bookmarkEnd w:id="2174"/>
      <w:r w:rsidR="00574BC1">
        <w:rPr>
          <w:rFonts w:hint="cs"/>
          <w:rtl/>
          <w:lang w:eastAsia="he-IL"/>
        </w:rPr>
        <w:t xml:space="preserve"> הפורמלי</w:t>
      </w:r>
      <w:r w:rsidR="00C52899">
        <w:rPr>
          <w:rFonts w:hint="cs"/>
          <w:rtl/>
          <w:lang w:eastAsia="he-IL"/>
        </w:rPr>
        <w:t>,</w:t>
      </w:r>
      <w:r w:rsidR="00574BC1">
        <w:rPr>
          <w:rFonts w:hint="cs"/>
          <w:rtl/>
          <w:lang w:eastAsia="he-IL"/>
        </w:rPr>
        <w:t xml:space="preserve"> </w:t>
      </w:r>
      <w:bookmarkStart w:id="2175" w:name="_ETM_Q1_3835145"/>
      <w:bookmarkStart w:id="2176" w:name="_ETM_Q1_3836884"/>
      <w:bookmarkStart w:id="2177" w:name="_ETM_Q1_3839010"/>
      <w:bookmarkEnd w:id="2175"/>
      <w:bookmarkEnd w:id="2176"/>
      <w:bookmarkEnd w:id="2177"/>
      <w:r w:rsidR="00574BC1">
        <w:rPr>
          <w:rFonts w:hint="cs"/>
          <w:rtl/>
          <w:lang w:eastAsia="he-IL"/>
        </w:rPr>
        <w:t xml:space="preserve">למרות שכאילו </w:t>
      </w:r>
      <w:bookmarkStart w:id="2178" w:name="_ETM_Q1_3840337"/>
      <w:bookmarkEnd w:id="2178"/>
      <w:r w:rsidR="00574BC1">
        <w:rPr>
          <w:rFonts w:hint="cs"/>
          <w:rtl/>
          <w:lang w:eastAsia="he-IL"/>
        </w:rPr>
        <w:t>המטרה של המנג</w:t>
      </w:r>
      <w:bookmarkStart w:id="2179" w:name="_ETM_Q1_3844758"/>
      <w:bookmarkEnd w:id="2179"/>
      <w:r w:rsidR="00574BC1">
        <w:rPr>
          <w:rFonts w:hint="cs"/>
          <w:rtl/>
          <w:lang w:eastAsia="he-IL"/>
        </w:rPr>
        <w:t>נון ה</w:t>
      </w:r>
      <w:bookmarkStart w:id="2180" w:name="_ETM_Q1_3839193"/>
      <w:bookmarkEnd w:id="2180"/>
      <w:r w:rsidR="00574BC1">
        <w:rPr>
          <w:rFonts w:hint="cs"/>
          <w:rtl/>
          <w:lang w:eastAsia="he-IL"/>
        </w:rPr>
        <w:t>פורמלי היא שתהיה קצת שוויוניות, אבל</w:t>
      </w:r>
      <w:bookmarkStart w:id="2181" w:name="_ETM_Q1_3842141"/>
      <w:bookmarkEnd w:id="2181"/>
      <w:r w:rsidR="00574BC1">
        <w:rPr>
          <w:rFonts w:hint="cs"/>
          <w:rtl/>
          <w:lang w:eastAsia="he-IL"/>
        </w:rPr>
        <w:t xml:space="preserve"> לא, זה לא ככה כי כל הזמן היו פגיעות בזה.</w:t>
      </w:r>
      <w:bookmarkStart w:id="2182" w:name="_ETM_Q1_3847350"/>
      <w:bookmarkEnd w:id="2182"/>
      <w:r w:rsidR="00574BC1">
        <w:rPr>
          <w:rFonts w:hint="cs"/>
          <w:rtl/>
          <w:lang w:eastAsia="he-IL"/>
        </w:rPr>
        <w:t xml:space="preserve"> </w:t>
      </w:r>
    </w:p>
    <w:p w14:paraId="79DF5C0A" w14:textId="08DAE9AA" w:rsidR="00574BC1" w:rsidRDefault="00574BC1" w:rsidP="00784F6B">
      <w:pPr>
        <w:rPr>
          <w:rtl/>
          <w:lang w:eastAsia="he-IL"/>
        </w:rPr>
      </w:pPr>
      <w:bookmarkStart w:id="2183" w:name="_ETM_Q1_3847824"/>
      <w:bookmarkStart w:id="2184" w:name="_ETM_Q1_3847906"/>
      <w:bookmarkStart w:id="2185" w:name="_ETM_Q1_3847980"/>
      <w:bookmarkEnd w:id="2183"/>
      <w:bookmarkEnd w:id="2184"/>
      <w:bookmarkEnd w:id="2185"/>
    </w:p>
    <w:p w14:paraId="5142E650" w14:textId="789EAE10" w:rsidR="00574BC1" w:rsidRDefault="00574BC1" w:rsidP="00784F6B">
      <w:pPr>
        <w:rPr>
          <w:rtl/>
          <w:lang w:eastAsia="he-IL"/>
        </w:rPr>
      </w:pPr>
      <w:bookmarkStart w:id="2186" w:name="_ETM_Q1_3848036"/>
      <w:bookmarkEnd w:id="2186"/>
      <w:r>
        <w:rPr>
          <w:rFonts w:hint="cs"/>
          <w:rtl/>
          <w:lang w:eastAsia="he-IL"/>
        </w:rPr>
        <w:t>לכן, הנושא של מי</w:t>
      </w:r>
      <w:bookmarkStart w:id="2187" w:name="_ETM_Q1_3852597"/>
      <w:bookmarkEnd w:id="2187"/>
      <w:r>
        <w:rPr>
          <w:rFonts w:hint="cs"/>
          <w:rtl/>
          <w:lang w:eastAsia="he-IL"/>
        </w:rPr>
        <w:t xml:space="preserve">נוי מורים לא יכול להתבצע במנותק </w:t>
      </w:r>
      <w:bookmarkStart w:id="2188" w:name="_ETM_Q1_3853040"/>
      <w:bookmarkEnd w:id="2188"/>
      <w:r>
        <w:rPr>
          <w:rFonts w:hint="cs"/>
          <w:rtl/>
          <w:lang w:eastAsia="he-IL"/>
        </w:rPr>
        <w:t xml:space="preserve">משאר הסוגיות, וצריך גם לקחת בחשבון שיש היסטוריה, אנחנו לא </w:t>
      </w:r>
      <w:bookmarkStart w:id="2189" w:name="_ETM_Q1_3863687"/>
      <w:bookmarkEnd w:id="2189"/>
      <w:r>
        <w:rPr>
          <w:rFonts w:hint="cs"/>
          <w:rtl/>
          <w:lang w:eastAsia="he-IL"/>
        </w:rPr>
        <w:t>מתחילים מעכשיו את הדיון. לכן יש סוגיות דחופות, למשל מורים שכבר עשר שנים ב</w:t>
      </w:r>
      <w:bookmarkStart w:id="2190" w:name="_ETM_Q1_3861194"/>
      <w:bookmarkEnd w:id="2190"/>
      <w:r>
        <w:rPr>
          <w:rFonts w:hint="cs"/>
          <w:rtl/>
          <w:lang w:eastAsia="he-IL"/>
        </w:rPr>
        <w:t>נגב והם מבקשים לעבור לצפון.</w:t>
      </w:r>
      <w:bookmarkStart w:id="2191" w:name="_ETM_Q1_3872034"/>
      <w:bookmarkEnd w:id="2191"/>
      <w:r>
        <w:rPr>
          <w:rFonts w:hint="cs"/>
          <w:rtl/>
          <w:lang w:eastAsia="he-IL"/>
        </w:rPr>
        <w:t xml:space="preserve"> חלק מהמקרים האלה הם מקרים אנושיים--</w:t>
      </w:r>
    </w:p>
    <w:p w14:paraId="65E48F91" w14:textId="0C648F9C" w:rsidR="00574BC1" w:rsidRDefault="00574BC1" w:rsidP="00784F6B">
      <w:pPr>
        <w:rPr>
          <w:rtl/>
          <w:lang w:eastAsia="he-IL"/>
        </w:rPr>
      </w:pPr>
    </w:p>
    <w:p w14:paraId="08E616A9" w14:textId="2F6D90CC" w:rsidR="00574BC1" w:rsidRDefault="00574BC1" w:rsidP="00574BC1">
      <w:pPr>
        <w:pStyle w:val="af6"/>
        <w:keepNext/>
        <w:rPr>
          <w:rtl/>
        </w:rPr>
      </w:pPr>
      <w:bookmarkStart w:id="2192" w:name="ET_yor_5918_183"/>
      <w:r w:rsidRPr="00574BC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74BC1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192"/>
    </w:p>
    <w:p w14:paraId="2820E102" w14:textId="4AE0311F" w:rsidR="00574BC1" w:rsidRDefault="00574BC1" w:rsidP="00574BC1">
      <w:pPr>
        <w:pStyle w:val="KeepWithNext"/>
        <w:rPr>
          <w:rtl/>
          <w:lang w:eastAsia="he-IL"/>
        </w:rPr>
      </w:pPr>
    </w:p>
    <w:p w14:paraId="15C94BE1" w14:textId="1B375736" w:rsidR="00574BC1" w:rsidRDefault="00574BC1" w:rsidP="00574B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מה ש</w:t>
      </w:r>
      <w:r w:rsidR="00FC15A5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>בהתחלה.</w:t>
      </w:r>
    </w:p>
    <w:p w14:paraId="32DF08C3" w14:textId="315FFB48" w:rsidR="00574BC1" w:rsidRDefault="00574BC1" w:rsidP="00574BC1">
      <w:pPr>
        <w:rPr>
          <w:rtl/>
          <w:lang w:eastAsia="he-IL"/>
        </w:rPr>
      </w:pPr>
    </w:p>
    <w:p w14:paraId="4A37B5D9" w14:textId="7B91120F" w:rsidR="00574BC1" w:rsidRDefault="00574BC1" w:rsidP="00574BC1">
      <w:pPr>
        <w:pStyle w:val="af9"/>
        <w:keepNext/>
        <w:rPr>
          <w:rtl/>
          <w:lang w:eastAsia="he-IL"/>
        </w:rPr>
      </w:pPr>
      <w:bookmarkStart w:id="2193" w:name="ET_guest_שרף_חסאן_184"/>
      <w:r w:rsidRPr="0057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574BC1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193"/>
    </w:p>
    <w:p w14:paraId="37682AAF" w14:textId="7F7E7528" w:rsidR="00574BC1" w:rsidRDefault="00574BC1" w:rsidP="00574BC1">
      <w:pPr>
        <w:pStyle w:val="KeepWithNext"/>
        <w:rPr>
          <w:rtl/>
          <w:lang w:eastAsia="he-IL"/>
        </w:rPr>
      </w:pPr>
    </w:p>
    <w:p w14:paraId="316175B2" w14:textId="76103099" w:rsidR="00574BC1" w:rsidRDefault="00574BC1" w:rsidP="00574BC1">
      <w:pPr>
        <w:rPr>
          <w:rtl/>
          <w:lang w:eastAsia="he-IL"/>
        </w:rPr>
      </w:pPr>
      <w:bookmarkStart w:id="2194" w:name="_ETM_Q1_3875804"/>
      <w:bookmarkStart w:id="2195" w:name="_ETM_Q1_3877276"/>
      <w:bookmarkEnd w:id="2194"/>
      <w:bookmarkEnd w:id="2195"/>
      <w:r>
        <w:rPr>
          <w:rFonts w:hint="cs"/>
          <w:rtl/>
          <w:lang w:eastAsia="he-IL"/>
        </w:rPr>
        <w:t>--למשל שיש להם בן משפחה חולה או משהו כזה. אז</w:t>
      </w:r>
      <w:bookmarkStart w:id="2196" w:name="_ETM_Q1_3880214"/>
      <w:bookmarkEnd w:id="2196"/>
      <w:r>
        <w:rPr>
          <w:rFonts w:hint="cs"/>
          <w:rtl/>
          <w:lang w:eastAsia="he-IL"/>
        </w:rPr>
        <w:t xml:space="preserve"> צריך להתחשב</w:t>
      </w:r>
      <w:bookmarkStart w:id="2197" w:name="_ETM_Q1_3877788"/>
      <w:bookmarkEnd w:id="2197"/>
      <w:r>
        <w:rPr>
          <w:rFonts w:hint="cs"/>
          <w:rtl/>
          <w:lang w:eastAsia="he-IL"/>
        </w:rPr>
        <w:t xml:space="preserve"> בנושאים האלה במקרים מסוימים ולפי קריטריונים ברורים, אב</w:t>
      </w:r>
      <w:bookmarkStart w:id="2198" w:name="_ETM_Q1_3887528"/>
      <w:bookmarkEnd w:id="2198"/>
      <w:r>
        <w:rPr>
          <w:rFonts w:hint="cs"/>
          <w:rtl/>
          <w:lang w:eastAsia="he-IL"/>
        </w:rPr>
        <w:t xml:space="preserve">ל שיהיה צדק בנושא הזה. הדבר השני, דובר על הנושא </w:t>
      </w:r>
      <w:bookmarkStart w:id="2199" w:name="_ETM_Q1_3895908"/>
      <w:bookmarkEnd w:id="2199"/>
      <w:r>
        <w:rPr>
          <w:rFonts w:hint="cs"/>
          <w:rtl/>
          <w:lang w:eastAsia="he-IL"/>
        </w:rPr>
        <w:t>של מרכזי הערכה,</w:t>
      </w:r>
      <w:r w:rsidR="00FC15A5">
        <w:rPr>
          <w:rFonts w:hint="cs"/>
          <w:rtl/>
          <w:lang w:eastAsia="he-IL"/>
        </w:rPr>
        <w:t xml:space="preserve"> </w:t>
      </w:r>
      <w:bookmarkStart w:id="2200" w:name="_ETM_Q1_3829900"/>
      <w:bookmarkStart w:id="2201" w:name="_ETM_Q1_3825216"/>
      <w:bookmarkEnd w:id="2200"/>
      <w:bookmarkEnd w:id="2201"/>
      <w:r>
        <w:rPr>
          <w:rFonts w:hint="cs"/>
          <w:rtl/>
          <w:lang w:eastAsia="he-IL"/>
        </w:rPr>
        <w:t xml:space="preserve">בהצעה שלנו שהוגשה בשם החברה </w:t>
      </w:r>
      <w:bookmarkStart w:id="2202" w:name="_ETM_Q1_3844776"/>
      <w:bookmarkEnd w:id="2202"/>
      <w:r>
        <w:rPr>
          <w:rFonts w:hint="cs"/>
          <w:rtl/>
          <w:lang w:eastAsia="he-IL"/>
        </w:rPr>
        <w:t>הער</w:t>
      </w:r>
      <w:bookmarkStart w:id="2203" w:name="_ETM_Q1_3904358"/>
      <w:bookmarkEnd w:id="2203"/>
      <w:r>
        <w:rPr>
          <w:rFonts w:hint="cs"/>
          <w:rtl/>
          <w:lang w:eastAsia="he-IL"/>
        </w:rPr>
        <w:t xml:space="preserve">בית כן יש את המנגנון הזה כחלק </w:t>
      </w:r>
      <w:bookmarkStart w:id="2204" w:name="_ETM_Q1_3911568"/>
      <w:bookmarkStart w:id="2205" w:name="_ETM_Q1_3903533"/>
      <w:bookmarkEnd w:id="2204"/>
      <w:bookmarkEnd w:id="2205"/>
      <w:r>
        <w:rPr>
          <w:rFonts w:hint="cs"/>
          <w:rtl/>
          <w:lang w:eastAsia="he-IL"/>
        </w:rPr>
        <w:t>מההמלצות שלנו לקביעת</w:t>
      </w:r>
      <w:bookmarkStart w:id="2206" w:name="_ETM_Q1_3908983"/>
      <w:bookmarkEnd w:id="2206"/>
      <w:r>
        <w:rPr>
          <w:rFonts w:hint="cs"/>
          <w:rtl/>
          <w:lang w:eastAsia="he-IL"/>
        </w:rPr>
        <w:t xml:space="preserve"> מנהלים ומורים, אבל חשוב מאד לציין, כי דובר כאן על מרכז הערכה</w:t>
      </w:r>
      <w:r w:rsidR="00FC1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מאד שמרכז ההערכה </w:t>
      </w:r>
      <w:bookmarkStart w:id="2207" w:name="_ETM_Q1_3910527"/>
      <w:bookmarkEnd w:id="2207"/>
      <w:r>
        <w:rPr>
          <w:rFonts w:hint="cs"/>
          <w:rtl/>
          <w:lang w:eastAsia="he-IL"/>
        </w:rPr>
        <w:t>יהיה מותאם לחברה הערבית.</w:t>
      </w:r>
      <w:bookmarkStart w:id="2208" w:name="_ETM_Q1_3915791"/>
      <w:bookmarkEnd w:id="2208"/>
      <w:r>
        <w:rPr>
          <w:rFonts w:hint="cs"/>
          <w:rtl/>
          <w:lang w:eastAsia="he-IL"/>
        </w:rPr>
        <w:t xml:space="preserve"> אי אפשר להביא מועמדים למכון מופ"ת ולראיין אותם רק בשפה </w:t>
      </w:r>
      <w:bookmarkStart w:id="2209" w:name="_ETM_Q1_3924441"/>
      <w:bookmarkEnd w:id="2209"/>
      <w:r>
        <w:rPr>
          <w:rFonts w:hint="cs"/>
          <w:rtl/>
          <w:lang w:eastAsia="he-IL"/>
        </w:rPr>
        <w:t xml:space="preserve">העברית, זה ודאי פוגע ולא ישקף את </w:t>
      </w:r>
      <w:r w:rsidR="00FC15A5">
        <w:rPr>
          <w:rFonts w:hint="cs"/>
          <w:rtl/>
          <w:lang w:eastAsia="he-IL"/>
        </w:rPr>
        <w:t>הפוטנציאל</w:t>
      </w:r>
      <w:r>
        <w:rPr>
          <w:rFonts w:hint="cs"/>
          <w:rtl/>
          <w:lang w:eastAsia="he-IL"/>
        </w:rPr>
        <w:t xml:space="preserve"> של המועמד.</w:t>
      </w:r>
      <w:bookmarkStart w:id="2210" w:name="_ETM_Q1_3935721"/>
      <w:bookmarkStart w:id="2211" w:name="_ETM_Q1_3929537"/>
      <w:bookmarkEnd w:id="2210"/>
      <w:bookmarkEnd w:id="2211"/>
    </w:p>
    <w:p w14:paraId="6BBD0912" w14:textId="4E11EB3A" w:rsidR="00B94AE4" w:rsidRDefault="00B94AE4" w:rsidP="00574BC1">
      <w:pPr>
        <w:rPr>
          <w:rtl/>
          <w:lang w:eastAsia="he-IL"/>
        </w:rPr>
      </w:pPr>
      <w:bookmarkStart w:id="2212" w:name="_ETM_Q1_3925818"/>
      <w:bookmarkStart w:id="2213" w:name="_ETM_Q1_3925887"/>
      <w:bookmarkStart w:id="2214" w:name="_ETM_Q1_3925986"/>
      <w:bookmarkEnd w:id="2212"/>
      <w:bookmarkEnd w:id="2213"/>
      <w:bookmarkEnd w:id="2214"/>
    </w:p>
    <w:p w14:paraId="2079FB4C" w14:textId="6A1D2B01" w:rsidR="00B94AE4" w:rsidRDefault="00B94AE4" w:rsidP="00574BC1">
      <w:pPr>
        <w:rPr>
          <w:rtl/>
          <w:lang w:eastAsia="he-IL"/>
        </w:rPr>
      </w:pPr>
      <w:bookmarkStart w:id="2215" w:name="_ETM_Q1_3926052"/>
      <w:bookmarkEnd w:id="2215"/>
      <w:r>
        <w:rPr>
          <w:rFonts w:hint="cs"/>
          <w:rtl/>
          <w:lang w:eastAsia="he-IL"/>
        </w:rPr>
        <w:t xml:space="preserve">אז </w:t>
      </w:r>
      <w:bookmarkStart w:id="2216" w:name="_ETM_Q1_3926555"/>
      <w:bookmarkEnd w:id="2216"/>
      <w:r>
        <w:rPr>
          <w:rFonts w:hint="cs"/>
          <w:rtl/>
          <w:lang w:eastAsia="he-IL"/>
        </w:rPr>
        <w:t>צריך להתאים את מרכז ההערכה לקביעת צרכים</w:t>
      </w:r>
      <w:bookmarkStart w:id="2217" w:name="_ETM_Q1_3933391"/>
      <w:bookmarkEnd w:id="2217"/>
      <w:r>
        <w:rPr>
          <w:rFonts w:hint="cs"/>
          <w:rtl/>
          <w:lang w:eastAsia="he-IL"/>
        </w:rPr>
        <w:t xml:space="preserve"> לפי החברה הערבית,</w:t>
      </w:r>
      <w:bookmarkStart w:id="2218" w:name="_ETM_Q1_3938784"/>
      <w:bookmarkEnd w:id="2218"/>
      <w:r>
        <w:rPr>
          <w:rFonts w:hint="cs"/>
          <w:rtl/>
          <w:lang w:eastAsia="he-IL"/>
        </w:rPr>
        <w:t xml:space="preserve"> </w:t>
      </w:r>
      <w:bookmarkStart w:id="2219" w:name="_ETM_Q1_3940457"/>
      <w:bookmarkEnd w:id="2219"/>
      <w:r>
        <w:rPr>
          <w:rFonts w:hint="cs"/>
          <w:rtl/>
          <w:lang w:eastAsia="he-IL"/>
        </w:rPr>
        <w:t xml:space="preserve">לא רק בעניין הרב-תרבותיות אלא גם בעניין הצרכים וההעדפות של </w:t>
      </w:r>
      <w:bookmarkStart w:id="2220" w:name="_ETM_Q1_3942868"/>
      <w:bookmarkEnd w:id="2220"/>
      <w:r>
        <w:rPr>
          <w:rFonts w:hint="cs"/>
          <w:rtl/>
          <w:lang w:eastAsia="he-IL"/>
        </w:rPr>
        <w:t xml:space="preserve">החברה הערבית, </w:t>
      </w:r>
      <w:bookmarkStart w:id="2221" w:name="_ETM_Q1_3946394"/>
      <w:bookmarkStart w:id="2222" w:name="_ETM_Q1_3939492"/>
      <w:bookmarkEnd w:id="2221"/>
      <w:bookmarkEnd w:id="2222"/>
      <w:r>
        <w:rPr>
          <w:rFonts w:hint="cs"/>
          <w:rtl/>
          <w:lang w:eastAsia="he-IL"/>
        </w:rPr>
        <w:t>מה ההעדפות שלנו. בין</w:t>
      </w:r>
      <w:bookmarkStart w:id="2223" w:name="_ETM_Q1_3864267"/>
      <w:bookmarkStart w:id="2224" w:name="_ETM_Q1_3860507"/>
      <w:bookmarkStart w:id="2225" w:name="_ETM_Q1_3859239"/>
      <w:bookmarkStart w:id="2226" w:name="_ETM_Q1_3855749"/>
      <w:bookmarkStart w:id="2227" w:name="_ETM_Q1_3851992"/>
      <w:bookmarkStart w:id="2228" w:name="_ETM_Q1_3857046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 היתר אנחנו רוצים</w:t>
      </w:r>
      <w:bookmarkStart w:id="2229" w:name="_ETM_Q1_3943960"/>
      <w:bookmarkEnd w:id="2229"/>
      <w:r>
        <w:rPr>
          <w:rFonts w:hint="cs"/>
          <w:rtl/>
          <w:lang w:eastAsia="he-IL"/>
        </w:rPr>
        <w:t xml:space="preserve"> לא רק מורים שיוכלו ללמד </w:t>
      </w:r>
      <w:r w:rsidR="00B74B9C">
        <w:rPr>
          <w:rFonts w:hint="cs"/>
          <w:rtl/>
          <w:lang w:eastAsia="he-IL"/>
        </w:rPr>
        <w:t>במובן הטכני</w:t>
      </w:r>
      <w:bookmarkStart w:id="2230" w:name="_ETM_Q1_3888018"/>
      <w:bookmarkEnd w:id="2230"/>
      <w:r>
        <w:rPr>
          <w:rFonts w:hint="cs"/>
          <w:rtl/>
          <w:lang w:eastAsia="he-IL"/>
        </w:rPr>
        <w:t xml:space="preserve">, אנחנו </w:t>
      </w:r>
      <w:bookmarkStart w:id="2231" w:name="_ETM_Q1_3943322"/>
      <w:bookmarkEnd w:id="2231"/>
      <w:r>
        <w:rPr>
          <w:rFonts w:hint="cs"/>
          <w:rtl/>
          <w:lang w:eastAsia="he-IL"/>
        </w:rPr>
        <w:t>רוצים</w:t>
      </w:r>
      <w:bookmarkStart w:id="2232" w:name="_ETM_Q1_3946061"/>
      <w:bookmarkEnd w:id="2232"/>
      <w:r>
        <w:rPr>
          <w:rFonts w:hint="cs"/>
          <w:rtl/>
          <w:lang w:eastAsia="he-IL"/>
        </w:rPr>
        <w:t xml:space="preserve"> גם מורים מחויבים, מורים שמרגישים שייכות, שמסתכלים על התפקיד שלהם </w:t>
      </w:r>
      <w:bookmarkStart w:id="2233" w:name="_ETM_Q1_3954089"/>
      <w:bookmarkEnd w:id="2233"/>
      <w:r>
        <w:rPr>
          <w:rFonts w:hint="cs"/>
          <w:rtl/>
          <w:lang w:eastAsia="he-IL"/>
        </w:rPr>
        <w:t>כשליחות, שמרגישים חלק מהקהילה.</w:t>
      </w:r>
      <w:bookmarkStart w:id="2234" w:name="_ETM_Q1_3961372"/>
      <w:bookmarkEnd w:id="2234"/>
      <w:r w:rsidR="0008354F">
        <w:rPr>
          <w:rFonts w:hint="cs"/>
          <w:rtl/>
          <w:lang w:eastAsia="he-IL"/>
        </w:rPr>
        <w:t xml:space="preserve"> כלומר יש כל מיני דברים שאנחנו </w:t>
      </w:r>
      <w:bookmarkStart w:id="2235" w:name="_ETM_Q1_3961277"/>
      <w:bookmarkEnd w:id="2235"/>
      <w:r w:rsidR="0008354F">
        <w:rPr>
          <w:rFonts w:hint="cs"/>
          <w:rtl/>
          <w:lang w:eastAsia="he-IL"/>
        </w:rPr>
        <w:t xml:space="preserve">רואים </w:t>
      </w:r>
      <w:bookmarkStart w:id="2236" w:name="_ETM_Q1_3963006"/>
      <w:bookmarkStart w:id="2237" w:name="_ETM_Q1_3955264"/>
      <w:bookmarkStart w:id="2238" w:name="_ETM_Q1_3957546"/>
      <w:bookmarkEnd w:id="2236"/>
      <w:bookmarkEnd w:id="2237"/>
      <w:bookmarkEnd w:id="2238"/>
      <w:r w:rsidR="0008354F">
        <w:rPr>
          <w:rFonts w:hint="cs"/>
          <w:rtl/>
          <w:lang w:eastAsia="he-IL"/>
        </w:rPr>
        <w:t>שמורה טוב בחברה הערבית, חלק מהמאפיינים שלו זה לא</w:t>
      </w:r>
      <w:bookmarkStart w:id="2239" w:name="_ETM_Q1_3961605"/>
      <w:bookmarkEnd w:id="2239"/>
      <w:r w:rsidR="0008354F">
        <w:rPr>
          <w:rFonts w:hint="cs"/>
          <w:rtl/>
          <w:lang w:eastAsia="he-IL"/>
        </w:rPr>
        <w:t xml:space="preserve"> להיות "טכנאי" שמעביר חומר, אלא יש</w:t>
      </w:r>
      <w:bookmarkStart w:id="2240" w:name="_ETM_Q1_3962441"/>
      <w:bookmarkEnd w:id="2240"/>
      <w:r w:rsidR="0008354F">
        <w:rPr>
          <w:rFonts w:hint="cs"/>
          <w:rtl/>
          <w:lang w:eastAsia="he-IL"/>
        </w:rPr>
        <w:t xml:space="preserve"> פן ערכי משמעותי בצד </w:t>
      </w:r>
      <w:bookmarkStart w:id="2241" w:name="_ETM_Q1_3968869"/>
      <w:bookmarkEnd w:id="2241"/>
      <w:r w:rsidR="0008354F">
        <w:rPr>
          <w:rFonts w:hint="cs"/>
          <w:rtl/>
          <w:lang w:eastAsia="he-IL"/>
        </w:rPr>
        <w:t>זה.</w:t>
      </w:r>
      <w:bookmarkStart w:id="2242" w:name="_ETM_Q1_3965331"/>
      <w:bookmarkEnd w:id="2242"/>
    </w:p>
    <w:p w14:paraId="65308E50" w14:textId="12D07D17" w:rsidR="008E5C1A" w:rsidRDefault="008E5C1A" w:rsidP="00574BC1">
      <w:pPr>
        <w:rPr>
          <w:rtl/>
          <w:lang w:eastAsia="he-IL"/>
        </w:rPr>
      </w:pPr>
      <w:bookmarkStart w:id="2243" w:name="_ETM_Q1_3965847"/>
      <w:bookmarkStart w:id="2244" w:name="_ETM_Q1_3965923"/>
      <w:bookmarkStart w:id="2245" w:name="_ETM_Q1_3966308"/>
      <w:bookmarkEnd w:id="2243"/>
      <w:bookmarkEnd w:id="2244"/>
      <w:bookmarkEnd w:id="2245"/>
    </w:p>
    <w:p w14:paraId="635B8FA7" w14:textId="33C39380" w:rsidR="008E5C1A" w:rsidRDefault="008E5C1A" w:rsidP="00574BC1">
      <w:pPr>
        <w:rPr>
          <w:rtl/>
          <w:lang w:eastAsia="he-IL"/>
        </w:rPr>
      </w:pPr>
      <w:bookmarkStart w:id="2246" w:name="_ETM_Q1_3966376"/>
      <w:bookmarkEnd w:id="2246"/>
      <w:r>
        <w:rPr>
          <w:rFonts w:hint="cs"/>
          <w:rtl/>
          <w:lang w:eastAsia="he-IL"/>
        </w:rPr>
        <w:t xml:space="preserve">אני אגיד עכשיו קצת מהתכנית </w:t>
      </w:r>
      <w:bookmarkStart w:id="2247" w:name="_ETM_Q1_3982281"/>
      <w:bookmarkStart w:id="2248" w:name="_ETM_Q1_3976053"/>
      <w:bookmarkEnd w:id="2247"/>
      <w:bookmarkEnd w:id="2248"/>
      <w:r>
        <w:rPr>
          <w:rFonts w:hint="cs"/>
          <w:rtl/>
          <w:lang w:eastAsia="he-IL"/>
        </w:rPr>
        <w:t xml:space="preserve">עצמה שהגשנו, כן יש </w:t>
      </w:r>
      <w:bookmarkStart w:id="2249" w:name="_ETM_Q1_3976893"/>
      <w:bookmarkEnd w:id="2249"/>
      <w:r>
        <w:rPr>
          <w:rFonts w:hint="cs"/>
          <w:rtl/>
          <w:lang w:eastAsia="he-IL"/>
        </w:rPr>
        <w:t>את הר</w:t>
      </w:r>
      <w:r w:rsidR="00B16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איון של </w:t>
      </w:r>
      <w:bookmarkStart w:id="2250" w:name="_ETM_Q1_3926465"/>
      <w:bookmarkStart w:id="2251" w:name="_ETM_Q1_3924137"/>
      <w:bookmarkEnd w:id="2250"/>
      <w:bookmarkEnd w:id="2251"/>
      <w:r>
        <w:rPr>
          <w:rFonts w:hint="cs"/>
          <w:rtl/>
          <w:lang w:eastAsia="he-IL"/>
        </w:rPr>
        <w:t>הצערת מערכת החינוך. תכנית שמציעה פר</w:t>
      </w:r>
      <w:bookmarkStart w:id="2252" w:name="_ETM_Q1_3991384"/>
      <w:bookmarkEnd w:id="2252"/>
      <w:r>
        <w:rPr>
          <w:rFonts w:hint="cs"/>
          <w:rtl/>
          <w:lang w:eastAsia="he-IL"/>
        </w:rPr>
        <w:t xml:space="preserve">ישה </w:t>
      </w:r>
      <w:bookmarkStart w:id="2253" w:name="_ETM_Q1_3990376"/>
      <w:bookmarkEnd w:id="2253"/>
      <w:r>
        <w:rPr>
          <w:rFonts w:hint="cs"/>
          <w:rtl/>
          <w:lang w:eastAsia="he-IL"/>
        </w:rPr>
        <w:t>של</w:t>
      </w:r>
      <w:bookmarkStart w:id="2254" w:name="_ETM_Q1_3984386"/>
      <w:bookmarkEnd w:id="2254"/>
      <w:r>
        <w:rPr>
          <w:rFonts w:hint="cs"/>
          <w:rtl/>
          <w:lang w:eastAsia="he-IL"/>
        </w:rPr>
        <w:t xml:space="preserve"> 5,000 אנשי חינוך בחברה הערבית לפנסיה מוקדמ</w:t>
      </w:r>
      <w:bookmarkStart w:id="2255" w:name="_ETM_Q1_3992903"/>
      <w:bookmarkEnd w:id="2255"/>
      <w:r>
        <w:rPr>
          <w:rFonts w:hint="cs"/>
          <w:rtl/>
          <w:lang w:eastAsia="he-IL"/>
        </w:rPr>
        <w:t xml:space="preserve">ת. </w:t>
      </w:r>
      <w:bookmarkStart w:id="2256" w:name="_ETM_Q1_3992404"/>
      <w:bookmarkEnd w:id="2256"/>
      <w:r>
        <w:rPr>
          <w:rFonts w:hint="cs"/>
          <w:rtl/>
          <w:lang w:eastAsia="he-IL"/>
        </w:rPr>
        <w:t>הכוונה כאן היא</w:t>
      </w:r>
      <w:bookmarkStart w:id="2257" w:name="_ETM_Q1_3997153"/>
      <w:bookmarkEnd w:id="2257"/>
      <w:r>
        <w:rPr>
          <w:rFonts w:hint="cs"/>
          <w:rtl/>
          <w:lang w:eastAsia="he-IL"/>
        </w:rPr>
        <w:t xml:space="preserve"> לא לפי גיל, חשוב לי להגיד את זה, אין אינטרס</w:t>
      </w:r>
      <w:bookmarkStart w:id="2258" w:name="_ETM_Q1_4003338"/>
      <w:bookmarkEnd w:id="2258"/>
      <w:r>
        <w:rPr>
          <w:rFonts w:hint="cs"/>
          <w:rtl/>
          <w:lang w:eastAsia="he-IL"/>
        </w:rPr>
        <w:t xml:space="preserve"> ליי</w:t>
      </w:r>
      <w:bookmarkStart w:id="2259" w:name="_ETM_Q1_4005124"/>
      <w:bookmarkEnd w:id="2259"/>
      <w:r>
        <w:rPr>
          <w:rFonts w:hint="cs"/>
          <w:rtl/>
          <w:lang w:eastAsia="he-IL"/>
        </w:rPr>
        <w:t>צר אפליה על בסיס גיל</w:t>
      </w:r>
      <w:bookmarkStart w:id="2260" w:name="_ETM_Q1_4006296"/>
      <w:bookmarkStart w:id="2261" w:name="_ETM_Q1_4007902"/>
      <w:bookmarkEnd w:id="2260"/>
      <w:bookmarkEnd w:id="2261"/>
      <w:r w:rsidR="00875773">
        <w:rPr>
          <w:rFonts w:hint="cs"/>
          <w:rtl/>
          <w:lang w:eastAsia="he-IL"/>
        </w:rPr>
        <w:t xml:space="preserve">, </w:t>
      </w:r>
      <w:bookmarkStart w:id="2262" w:name="_ETM_Q1_3929852"/>
      <w:bookmarkStart w:id="2263" w:name="_ETM_Q1_3927214"/>
      <w:bookmarkStart w:id="2264" w:name="_ETM_Q1_3925965"/>
      <w:r w:rsidR="00FB187E">
        <w:rPr>
          <w:rFonts w:hint="cs"/>
          <w:rtl/>
          <w:lang w:eastAsia="he-IL"/>
        </w:rPr>
        <w:t>אבל בהחלט לוותק יש</w:t>
      </w:r>
      <w:r w:rsidR="00B162E2">
        <w:rPr>
          <w:rFonts w:hint="cs"/>
          <w:rtl/>
          <w:lang w:eastAsia="he-IL"/>
        </w:rPr>
        <w:t xml:space="preserve"> </w:t>
      </w:r>
      <w:r w:rsidR="00FB187E"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</w:t>
      </w:r>
      <w:r w:rsidR="00FB187E"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</w:t>
      </w:r>
      <w:r w:rsidR="00FB187E">
        <w:rPr>
          <w:rFonts w:hint="cs"/>
          <w:rtl/>
          <w:lang w:eastAsia="he-IL"/>
        </w:rPr>
        <w:t>-</w:t>
      </w:r>
    </w:p>
    <w:p w14:paraId="541F7F3D" w14:textId="57611AB4" w:rsidR="008E5C1A" w:rsidRDefault="008E5C1A" w:rsidP="00574BC1">
      <w:pPr>
        <w:rPr>
          <w:rtl/>
          <w:lang w:eastAsia="he-IL"/>
        </w:rPr>
      </w:pPr>
      <w:bookmarkStart w:id="2265" w:name="_ETM_Q1_4007974"/>
      <w:bookmarkEnd w:id="2262"/>
      <w:bookmarkEnd w:id="2263"/>
      <w:bookmarkEnd w:id="2264"/>
      <w:bookmarkEnd w:id="2265"/>
    </w:p>
    <w:p w14:paraId="434A5989" w14:textId="3FA28432" w:rsidR="008E5C1A" w:rsidRDefault="008E5C1A" w:rsidP="008E5C1A">
      <w:pPr>
        <w:pStyle w:val="af6"/>
        <w:keepNext/>
        <w:rPr>
          <w:rtl/>
        </w:rPr>
      </w:pPr>
      <w:bookmarkStart w:id="2266" w:name="ET_yor_5918_185"/>
      <w:r w:rsidRPr="008E5C1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E5C1A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266"/>
    </w:p>
    <w:p w14:paraId="4B02B840" w14:textId="325C5E84" w:rsidR="008E5C1A" w:rsidRDefault="008E5C1A" w:rsidP="008E5C1A">
      <w:pPr>
        <w:pStyle w:val="KeepWithNext"/>
        <w:rPr>
          <w:rtl/>
          <w:lang w:eastAsia="he-IL"/>
        </w:rPr>
      </w:pPr>
    </w:p>
    <w:p w14:paraId="1CA2A960" w14:textId="268755FC" w:rsidR="008E5C1A" w:rsidRDefault="008E5C1A" w:rsidP="008E5C1A">
      <w:pPr>
        <w:rPr>
          <w:rtl/>
          <w:lang w:eastAsia="he-IL"/>
        </w:rPr>
      </w:pPr>
      <w:bookmarkStart w:id="2267" w:name="_ETM_Q1_4009499"/>
      <w:bookmarkStart w:id="2268" w:name="_ETM_Q1_4009573"/>
      <w:bookmarkEnd w:id="2267"/>
      <w:bookmarkEnd w:id="2268"/>
      <w:r>
        <w:rPr>
          <w:rFonts w:hint="cs"/>
          <w:rtl/>
          <w:lang w:eastAsia="he-IL"/>
        </w:rPr>
        <w:t xml:space="preserve"> לפי יכולות ושחיקה.</w:t>
      </w:r>
      <w:bookmarkStart w:id="2269" w:name="_ETM_Q1_3926849"/>
      <w:bookmarkEnd w:id="2269"/>
    </w:p>
    <w:p w14:paraId="7C963A9A" w14:textId="2A532639" w:rsidR="008E5C1A" w:rsidRDefault="008E5C1A" w:rsidP="008E5C1A">
      <w:pPr>
        <w:rPr>
          <w:rtl/>
          <w:lang w:eastAsia="he-IL"/>
        </w:rPr>
      </w:pPr>
      <w:bookmarkStart w:id="2270" w:name="_ETM_Q1_4013054"/>
      <w:bookmarkStart w:id="2271" w:name="_ETM_Q1_4013118"/>
      <w:bookmarkEnd w:id="2270"/>
      <w:bookmarkEnd w:id="2271"/>
    </w:p>
    <w:p w14:paraId="52EE3159" w14:textId="62BA091D" w:rsidR="008E5C1A" w:rsidRDefault="008E5C1A" w:rsidP="008E5C1A">
      <w:pPr>
        <w:pStyle w:val="af9"/>
        <w:keepNext/>
        <w:rPr>
          <w:rtl/>
          <w:lang w:eastAsia="he-IL"/>
        </w:rPr>
      </w:pPr>
      <w:bookmarkStart w:id="2272" w:name="ET_guest_שרף_חסאן_186"/>
      <w:r w:rsidRPr="008E5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8E5C1A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272"/>
    </w:p>
    <w:p w14:paraId="4C330B4B" w14:textId="3A06CA14" w:rsidR="008E5C1A" w:rsidRDefault="008E5C1A" w:rsidP="008E5C1A">
      <w:pPr>
        <w:pStyle w:val="KeepWithNext"/>
        <w:rPr>
          <w:rtl/>
          <w:lang w:eastAsia="he-IL"/>
        </w:rPr>
      </w:pPr>
    </w:p>
    <w:p w14:paraId="31833CE7" w14:textId="64415194" w:rsidR="008E5C1A" w:rsidRPr="00213C80" w:rsidRDefault="00141ECC" w:rsidP="008E5C1A">
      <w:pPr>
        <w:rPr>
          <w:rtl/>
          <w:lang w:eastAsia="he-IL"/>
        </w:rPr>
      </w:pPr>
      <w:bookmarkStart w:id="2273" w:name="_ETM_Q1_4016108"/>
      <w:bookmarkStart w:id="2274" w:name="_ETM_Q1_4016172"/>
      <w:bookmarkStart w:id="2275" w:name="_ETM_Q1_4016566"/>
      <w:bookmarkStart w:id="2276" w:name="_ETM_Q1_3997378"/>
      <w:bookmarkStart w:id="2277" w:name="_ETM_Q1_4006188"/>
      <w:bookmarkStart w:id="2278" w:name="_ETM_Q1_4007684"/>
      <w:bookmarkStart w:id="2279" w:name="_ETM_Q1_3932382"/>
      <w:bookmarkStart w:id="2280" w:name="_ETM_Q1_3930655"/>
      <w:bookmarkStart w:id="2281" w:name="_ETM_Q1_3926020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r w:rsidRPr="00213C80">
        <w:rPr>
          <w:rFonts w:hint="cs"/>
          <w:rtl/>
          <w:lang w:eastAsia="he-IL"/>
        </w:rPr>
        <w:t xml:space="preserve">לפי </w:t>
      </w:r>
      <w:bookmarkStart w:id="2282" w:name="_ETM_Q1_3934216"/>
      <w:bookmarkStart w:id="2283" w:name="_ETM_Q1_3934512"/>
      <w:bookmarkEnd w:id="2282"/>
      <w:bookmarkEnd w:id="2283"/>
      <w:r w:rsidRPr="00213C80">
        <w:rPr>
          <w:rFonts w:hint="cs"/>
          <w:rtl/>
          <w:lang w:eastAsia="he-IL"/>
        </w:rPr>
        <w:t>יכולות, בהחלט. אני יודע</w:t>
      </w:r>
      <w:bookmarkStart w:id="2284" w:name="_ETM_Q1_4006388"/>
      <w:bookmarkEnd w:id="2284"/>
      <w:r w:rsidRPr="00213C80">
        <w:rPr>
          <w:rFonts w:hint="cs"/>
          <w:rtl/>
          <w:lang w:eastAsia="he-IL"/>
        </w:rPr>
        <w:t>, אני גם</w:t>
      </w:r>
      <w:bookmarkStart w:id="2285" w:name="_ETM_Q1_4011612"/>
      <w:bookmarkEnd w:id="2285"/>
      <w:r w:rsidRPr="00213C80">
        <w:rPr>
          <w:rFonts w:hint="cs"/>
          <w:rtl/>
          <w:lang w:eastAsia="he-IL"/>
        </w:rPr>
        <w:t xml:space="preserve"> תמיד שמרתי לעצמי שתי כיתות ללמד</w:t>
      </w:r>
      <w:bookmarkStart w:id="2286" w:name="_ETM_Q1_4017261"/>
      <w:bookmarkEnd w:id="2286"/>
      <w:r w:rsidRPr="00213C80">
        <w:rPr>
          <w:rFonts w:hint="cs"/>
          <w:rtl/>
          <w:lang w:eastAsia="he-IL"/>
        </w:rPr>
        <w:t xml:space="preserve"> כי אני רציתי</w:t>
      </w:r>
      <w:bookmarkStart w:id="2287" w:name="_ETM_Q1_4012797"/>
      <w:bookmarkEnd w:id="2287"/>
      <w:r w:rsidRPr="00213C80">
        <w:rPr>
          <w:rFonts w:hint="cs"/>
          <w:rtl/>
          <w:lang w:eastAsia="he-IL"/>
        </w:rPr>
        <w:t xml:space="preserve"> להיות מורה כל </w:t>
      </w:r>
      <w:bookmarkStart w:id="2288" w:name="_ETM_Q1_3932904"/>
      <w:bookmarkEnd w:id="2288"/>
      <w:r w:rsidRPr="00213C80">
        <w:rPr>
          <w:rFonts w:hint="cs"/>
          <w:rtl/>
          <w:lang w:eastAsia="he-IL"/>
        </w:rPr>
        <w:t xml:space="preserve">הזמן </w:t>
      </w:r>
      <w:bookmarkStart w:id="2289" w:name="_ETM_Q1_3930924"/>
      <w:bookmarkStart w:id="2290" w:name="_ETM_Q1_3930020"/>
      <w:bookmarkStart w:id="2291" w:name="_ETM_Q1_3937605"/>
      <w:bookmarkStart w:id="2292" w:name="_ETM_Q1_3932943"/>
      <w:bookmarkStart w:id="2293" w:name="_ETM_Q1_3929156"/>
      <w:bookmarkEnd w:id="2289"/>
      <w:bookmarkEnd w:id="2290"/>
      <w:bookmarkEnd w:id="2291"/>
      <w:bookmarkEnd w:id="2292"/>
      <w:bookmarkEnd w:id="2293"/>
      <w:r w:rsidRPr="00213C80">
        <w:rPr>
          <w:rFonts w:hint="cs"/>
          <w:rtl/>
          <w:lang w:eastAsia="he-IL"/>
        </w:rPr>
        <w:t xml:space="preserve">ובשטח לצד העשייה האקדמית </w:t>
      </w:r>
      <w:r w:rsidR="00213C80">
        <w:rPr>
          <w:rFonts w:hint="cs"/>
          <w:rtl/>
          <w:lang w:eastAsia="he-IL"/>
        </w:rPr>
        <w:t xml:space="preserve">והציבורית </w:t>
      </w:r>
      <w:bookmarkStart w:id="2294" w:name="_ETM_Q1_3934506"/>
      <w:bookmarkEnd w:id="2294"/>
      <w:r w:rsidRPr="00213C80">
        <w:rPr>
          <w:rFonts w:hint="cs"/>
          <w:rtl/>
          <w:lang w:eastAsia="he-IL"/>
        </w:rPr>
        <w:t>שלי.</w:t>
      </w:r>
      <w:bookmarkStart w:id="2295" w:name="_ETM_Q1_4021413"/>
      <w:bookmarkEnd w:id="2295"/>
      <w:r w:rsidRPr="00213C80">
        <w:rPr>
          <w:rFonts w:hint="cs"/>
          <w:rtl/>
          <w:lang w:eastAsia="he-IL"/>
        </w:rPr>
        <w:t xml:space="preserve"> מה שאני יודע, שיש מורים שכבר אחרי חמש שנות ותק </w:t>
      </w:r>
      <w:bookmarkStart w:id="2296" w:name="_ETM_Q1_4027928"/>
      <w:bookmarkEnd w:id="2296"/>
      <w:r w:rsidRPr="00213C80">
        <w:rPr>
          <w:rFonts w:hint="cs"/>
          <w:rtl/>
          <w:lang w:eastAsia="he-IL"/>
        </w:rPr>
        <w:t>רוצים לצאת</w:t>
      </w:r>
      <w:bookmarkStart w:id="2297" w:name="_ETM_Q1_4030064"/>
      <w:bookmarkEnd w:id="2297"/>
      <w:r w:rsidRPr="00213C80">
        <w:rPr>
          <w:rFonts w:hint="cs"/>
          <w:rtl/>
          <w:lang w:eastAsia="he-IL"/>
        </w:rPr>
        <w:t>, והם נתקעים מ</w:t>
      </w:r>
      <w:bookmarkStart w:id="2298" w:name="_ETM_Q1_3948643"/>
      <w:bookmarkStart w:id="2299" w:name="_ETM_Q1_3945931"/>
      <w:bookmarkEnd w:id="2298"/>
      <w:bookmarkEnd w:id="2299"/>
      <w:r w:rsidRPr="00213C80">
        <w:rPr>
          <w:rFonts w:hint="cs"/>
          <w:rtl/>
          <w:lang w:eastAsia="he-IL"/>
        </w:rPr>
        <w:t xml:space="preserve">סיבות אחרות, ויש מורים בגיל מבוגר יותר, </w:t>
      </w:r>
      <w:bookmarkStart w:id="2300" w:name="_ETM_Q1_4025222"/>
      <w:bookmarkEnd w:id="2300"/>
      <w:r w:rsidRPr="00213C80">
        <w:rPr>
          <w:rFonts w:hint="cs"/>
          <w:rtl/>
          <w:lang w:eastAsia="he-IL"/>
        </w:rPr>
        <w:t>ויש להם מחוייבות לחברה ולמקצוע, ועושים עבודה וכל הזמן מבקרים את עצמ</w:t>
      </w:r>
      <w:bookmarkStart w:id="2301" w:name="_ETM_Q1_3952242"/>
      <w:bookmarkEnd w:id="2301"/>
      <w:r w:rsidRPr="00213C80">
        <w:rPr>
          <w:rFonts w:hint="cs"/>
          <w:rtl/>
          <w:lang w:eastAsia="he-IL"/>
        </w:rPr>
        <w:t xml:space="preserve">ם. </w:t>
      </w:r>
      <w:bookmarkStart w:id="2302" w:name="_ETM_Q1_4030314"/>
      <w:bookmarkEnd w:id="2302"/>
      <w:r w:rsidRPr="00213C80">
        <w:rPr>
          <w:rFonts w:hint="cs"/>
          <w:rtl/>
          <w:lang w:eastAsia="he-IL"/>
        </w:rPr>
        <w:t>לכן, המטרה היא שאנשים שלא</w:t>
      </w:r>
      <w:bookmarkStart w:id="2303" w:name="_ETM_Q1_4036060"/>
      <w:bookmarkEnd w:id="2303"/>
      <w:r w:rsidRPr="00213C80">
        <w:rPr>
          <w:rFonts w:hint="cs"/>
          <w:rtl/>
          <w:lang w:eastAsia="he-IL"/>
        </w:rPr>
        <w:t xml:space="preserve"> מעוניינים להמשיך בתפקיד הזה, להציע להם דרך לצאת בכבוד. אני </w:t>
      </w:r>
      <w:bookmarkStart w:id="2304" w:name="_ETM_Q1_4044468"/>
      <w:bookmarkEnd w:id="2304"/>
      <w:r w:rsidRPr="00213C80">
        <w:rPr>
          <w:rFonts w:hint="cs"/>
          <w:rtl/>
          <w:lang w:eastAsia="he-IL"/>
        </w:rPr>
        <w:t>מכיר הרבה אנשים שרוצים לצאת, אבל המערכת לא מאפשרת</w:t>
      </w:r>
      <w:bookmarkStart w:id="2305" w:name="_ETM_Q1_4053708"/>
      <w:bookmarkEnd w:id="2305"/>
      <w:r w:rsidRPr="00213C80">
        <w:rPr>
          <w:rFonts w:hint="cs"/>
          <w:rtl/>
          <w:lang w:eastAsia="he-IL"/>
        </w:rPr>
        <w:t xml:space="preserve"> להם לצאת בכבוד</w:t>
      </w:r>
      <w:bookmarkStart w:id="2306" w:name="_ETM_Q1_4056604"/>
      <w:bookmarkStart w:id="2307" w:name="_ETM_Q1_4048361"/>
      <w:bookmarkStart w:id="2308" w:name="_ETM_Q1_4038355"/>
      <w:bookmarkEnd w:id="2306"/>
      <w:bookmarkEnd w:id="2307"/>
      <w:bookmarkEnd w:id="2308"/>
      <w:r w:rsidRPr="00213C80">
        <w:rPr>
          <w:rFonts w:hint="cs"/>
          <w:rtl/>
          <w:lang w:eastAsia="he-IL"/>
        </w:rPr>
        <w:t xml:space="preserve"> מהמערכת, לכן צריך לחשוב על </w:t>
      </w:r>
      <w:bookmarkStart w:id="2309" w:name="_ETM_Q1_4052571"/>
      <w:bookmarkEnd w:id="2309"/>
      <w:r w:rsidRPr="00213C80">
        <w:rPr>
          <w:rFonts w:hint="cs"/>
          <w:rtl/>
          <w:lang w:eastAsia="he-IL"/>
        </w:rPr>
        <w:t>הנושא הזה.</w:t>
      </w:r>
      <w:bookmarkStart w:id="2310" w:name="_ETM_Q1_4054140"/>
      <w:bookmarkEnd w:id="2310"/>
    </w:p>
    <w:p w14:paraId="25A9EDDE" w14:textId="03171420" w:rsidR="00141ECC" w:rsidRPr="00213C80" w:rsidRDefault="00141ECC" w:rsidP="008E5C1A">
      <w:pPr>
        <w:rPr>
          <w:rtl/>
          <w:lang w:eastAsia="he-IL"/>
        </w:rPr>
      </w:pPr>
      <w:bookmarkStart w:id="2311" w:name="_ETM_Q1_4054216"/>
      <w:bookmarkStart w:id="2312" w:name="_ETM_Q1_4054308"/>
      <w:bookmarkEnd w:id="2311"/>
      <w:bookmarkEnd w:id="2312"/>
    </w:p>
    <w:p w14:paraId="276BC520" w14:textId="62E8419E" w:rsidR="00141ECC" w:rsidRDefault="00141ECC" w:rsidP="008E5C1A">
      <w:pPr>
        <w:rPr>
          <w:rtl/>
          <w:lang w:eastAsia="he-IL"/>
        </w:rPr>
      </w:pPr>
      <w:bookmarkStart w:id="2313" w:name="_ETM_Q1_4054375"/>
      <w:bookmarkEnd w:id="2313"/>
      <w:r w:rsidRPr="00213C80">
        <w:rPr>
          <w:rFonts w:hint="cs"/>
          <w:rtl/>
          <w:lang w:eastAsia="he-IL"/>
        </w:rPr>
        <w:t>הצענו שהמכסה תהיה 5,000 לשלושת השנים,</w:t>
      </w:r>
      <w:bookmarkStart w:id="2314" w:name="_ETM_Q1_4063095"/>
      <w:bookmarkStart w:id="2315" w:name="_ETM_Q1_4053700"/>
      <w:bookmarkEnd w:id="2314"/>
      <w:bookmarkEnd w:id="2315"/>
      <w:r w:rsidRPr="00213C80">
        <w:rPr>
          <w:rFonts w:hint="cs"/>
          <w:rtl/>
          <w:lang w:eastAsia="he-IL"/>
        </w:rPr>
        <w:t xml:space="preserve"> בכדי שבאמת יהיה</w:t>
      </w:r>
      <w:bookmarkStart w:id="2316" w:name="_ETM_Q1_4054099"/>
      <w:bookmarkEnd w:id="2316"/>
      <w:r w:rsidRPr="00213C80">
        <w:rPr>
          <w:rFonts w:hint="cs"/>
          <w:rtl/>
          <w:lang w:eastAsia="he-IL"/>
        </w:rPr>
        <w:t xml:space="preserve"> שינוי מורגש בתוך החברה הערבית, זה יאפשר גם לקחת מורים</w:t>
      </w:r>
      <w:bookmarkStart w:id="2317" w:name="_ETM_Q1_4061535"/>
      <w:bookmarkEnd w:id="2317"/>
      <w:r w:rsidRPr="00213C80">
        <w:rPr>
          <w:rFonts w:hint="cs"/>
          <w:rtl/>
          <w:lang w:eastAsia="he-IL"/>
        </w:rPr>
        <w:t xml:space="preserve"> חדשים</w:t>
      </w:r>
      <w:r w:rsidR="00C775FD">
        <w:rPr>
          <w:rFonts w:hint="cs"/>
          <w:rtl/>
          <w:lang w:eastAsia="he-IL"/>
        </w:rPr>
        <w:t>,</w:t>
      </w:r>
      <w:r w:rsidRPr="00213C80">
        <w:rPr>
          <w:rFonts w:hint="cs"/>
          <w:rtl/>
          <w:lang w:eastAsia="he-IL"/>
        </w:rPr>
        <w:t xml:space="preserve"> בתנאי שהם באמת יהיו מתאי</w:t>
      </w:r>
      <w:bookmarkStart w:id="2318" w:name="_ETM_Q1_3991706"/>
      <w:bookmarkEnd w:id="2318"/>
      <w:r w:rsidRPr="00213C80">
        <w:rPr>
          <w:rFonts w:hint="cs"/>
          <w:rtl/>
          <w:lang w:eastAsia="he-IL"/>
        </w:rPr>
        <w:t>מים ומוכשרים</w:t>
      </w:r>
      <w:bookmarkStart w:id="2319" w:name="_ETM_Q1_4068618"/>
      <w:bookmarkEnd w:id="2319"/>
      <w:r w:rsidRPr="00213C80">
        <w:rPr>
          <w:rFonts w:hint="cs"/>
          <w:rtl/>
          <w:lang w:eastAsia="he-IL"/>
        </w:rPr>
        <w:t xml:space="preserve"> ומתאימים לצרכים ומבחינת הקריטריונים למלא את התפקידים </w:t>
      </w:r>
      <w:bookmarkStart w:id="2320" w:name="_ETM_Q1_4073771"/>
      <w:bookmarkStart w:id="2321" w:name="_ETM_Q1_4072161"/>
      <w:bookmarkEnd w:id="2320"/>
      <w:bookmarkEnd w:id="2321"/>
      <w:r w:rsidRPr="00213C80">
        <w:rPr>
          <w:rFonts w:hint="cs"/>
          <w:rtl/>
          <w:lang w:eastAsia="he-IL"/>
        </w:rPr>
        <w:t>הנדרשים. כשחשבנו על</w:t>
      </w:r>
      <w:bookmarkStart w:id="2322" w:name="_ETM_Q1_4073792"/>
      <w:bookmarkEnd w:id="2322"/>
      <w:r w:rsidRPr="00213C80">
        <w:rPr>
          <w:rFonts w:hint="cs"/>
          <w:rtl/>
          <w:lang w:eastAsia="he-IL"/>
        </w:rPr>
        <w:t xml:space="preserve"> 5,000, חשבנו</w:t>
      </w:r>
      <w:bookmarkStart w:id="2323" w:name="_ETM_Q1_4009309"/>
      <w:bookmarkStart w:id="2324" w:name="_ETM_Q1_4008127"/>
      <w:r w:rsidRPr="00213C80">
        <w:rPr>
          <w:rFonts w:hint="cs"/>
          <w:rtl/>
          <w:lang w:eastAsia="he-IL"/>
        </w:rPr>
        <w:t xml:space="preserve"> על </w:t>
      </w:r>
      <w:bookmarkEnd w:id="2323"/>
      <w:bookmarkEnd w:id="2324"/>
      <w:r w:rsidRPr="00213C80">
        <w:rPr>
          <w:rFonts w:hint="cs"/>
          <w:rtl/>
          <w:lang w:eastAsia="he-IL"/>
        </w:rPr>
        <w:t>משהו כמו</w:t>
      </w:r>
      <w:r>
        <w:rPr>
          <w:rFonts w:hint="cs"/>
          <w:rtl/>
          <w:lang w:eastAsia="he-IL"/>
        </w:rPr>
        <w:t xml:space="preserve"> 10% מהאנשים שעוסקים בחינוך, </w:t>
      </w:r>
      <w:bookmarkStart w:id="2325" w:name="_ETM_Q1_4085703"/>
      <w:bookmarkEnd w:id="2325"/>
      <w:r>
        <w:rPr>
          <w:rFonts w:hint="cs"/>
          <w:rtl/>
          <w:lang w:eastAsia="he-IL"/>
        </w:rPr>
        <w:t>לא</w:t>
      </w:r>
      <w:bookmarkStart w:id="2326" w:name="_ETM_Q1_4078227"/>
      <w:bookmarkEnd w:id="2326"/>
      <w:r>
        <w:rPr>
          <w:rFonts w:hint="cs"/>
          <w:rtl/>
          <w:lang w:eastAsia="he-IL"/>
        </w:rPr>
        <w:t xml:space="preserve"> רק כמורים אלא גם בתוך משרד החינוך עצמו, וגם ברשויות</w:t>
      </w:r>
      <w:bookmarkStart w:id="2327" w:name="_ETM_Q1_4085564"/>
      <w:bookmarkEnd w:id="2327"/>
      <w:r>
        <w:rPr>
          <w:rFonts w:hint="cs"/>
          <w:rtl/>
          <w:lang w:eastAsia="he-IL"/>
        </w:rPr>
        <w:t xml:space="preserve"> המקומיות</w:t>
      </w:r>
      <w:r w:rsidR="00C77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במחלקות השונות</w:t>
      </w:r>
      <w:r w:rsidR="00C77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</w:t>
      </w:r>
      <w:bookmarkStart w:id="2328" w:name="_ETM_Q1_4085407"/>
      <w:bookmarkStart w:id="2329" w:name="_ETM_Q1_4086807"/>
      <w:bookmarkEnd w:id="2328"/>
      <w:bookmarkEnd w:id="2329"/>
      <w:r>
        <w:rPr>
          <w:rFonts w:hint="cs"/>
          <w:rtl/>
          <w:lang w:eastAsia="he-IL"/>
        </w:rPr>
        <w:t>וסקים בחינוך וב</w:t>
      </w:r>
      <w:r w:rsidR="00C775FD">
        <w:rPr>
          <w:rFonts w:hint="cs"/>
          <w:rtl/>
          <w:lang w:eastAsia="he-IL"/>
        </w:rPr>
        <w:t>מוביליות ב</w:t>
      </w:r>
      <w:r>
        <w:rPr>
          <w:rFonts w:hint="cs"/>
          <w:rtl/>
          <w:lang w:eastAsia="he-IL"/>
        </w:rPr>
        <w:t>תחום החינוך בחברה הערבית.</w:t>
      </w:r>
    </w:p>
    <w:p w14:paraId="1C9DE181" w14:textId="6FE0E4A8" w:rsidR="00141ECC" w:rsidRDefault="00141ECC" w:rsidP="008E5C1A">
      <w:pPr>
        <w:rPr>
          <w:rtl/>
          <w:lang w:eastAsia="he-IL"/>
        </w:rPr>
      </w:pPr>
      <w:bookmarkStart w:id="2330" w:name="_ETM_Q1_4093648"/>
      <w:bookmarkStart w:id="2331" w:name="_ETM_Q1_4093720"/>
      <w:bookmarkStart w:id="2332" w:name="_ETM_Q1_4094048"/>
      <w:bookmarkEnd w:id="2330"/>
      <w:bookmarkEnd w:id="2331"/>
      <w:bookmarkEnd w:id="2332"/>
    </w:p>
    <w:p w14:paraId="21B0F639" w14:textId="2A0DCD58" w:rsidR="00141ECC" w:rsidRDefault="00141ECC" w:rsidP="008E5C1A">
      <w:pPr>
        <w:rPr>
          <w:rtl/>
          <w:lang w:eastAsia="he-IL"/>
        </w:rPr>
      </w:pPr>
      <w:bookmarkStart w:id="2333" w:name="_ETM_Q1_4094111"/>
      <w:bookmarkEnd w:id="2333"/>
      <w:r>
        <w:rPr>
          <w:rFonts w:hint="cs"/>
          <w:rtl/>
          <w:lang w:eastAsia="he-IL"/>
        </w:rPr>
        <w:t xml:space="preserve">חשוב מאד </w:t>
      </w:r>
      <w:bookmarkStart w:id="2334" w:name="_ETM_Q1_4095257"/>
      <w:bookmarkEnd w:id="2334"/>
      <w:r>
        <w:rPr>
          <w:rFonts w:hint="cs"/>
          <w:rtl/>
          <w:lang w:eastAsia="he-IL"/>
        </w:rPr>
        <w:t>להגיד, שלמרות כל התקצ</w:t>
      </w:r>
      <w:bookmarkStart w:id="2335" w:name="_ETM_Q1_4008171"/>
      <w:bookmarkEnd w:id="2335"/>
      <w:r>
        <w:rPr>
          <w:rFonts w:hint="cs"/>
          <w:rtl/>
          <w:lang w:eastAsia="he-IL"/>
        </w:rPr>
        <w:t xml:space="preserve">וב הדיפרנציאלי שהתחיל לפני </w:t>
      </w:r>
      <w:r w:rsidR="00C775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שמונה שנים, </w:t>
      </w:r>
      <w:bookmarkStart w:id="2336" w:name="_ETM_Q1_4104909"/>
      <w:bookmarkEnd w:id="2336"/>
      <w:r w:rsidR="001855B7">
        <w:rPr>
          <w:rFonts w:hint="cs"/>
          <w:rtl/>
          <w:lang w:eastAsia="he-IL"/>
        </w:rPr>
        <w:t>וזה</w:t>
      </w:r>
      <w:bookmarkStart w:id="2337" w:name="_ETM_Q1_4100245"/>
      <w:bookmarkEnd w:id="2337"/>
      <w:r w:rsidR="001855B7">
        <w:rPr>
          <w:rFonts w:hint="cs"/>
          <w:rtl/>
          <w:lang w:eastAsia="he-IL"/>
        </w:rPr>
        <w:t xml:space="preserve"> בהחלט הוסיף משאבים לחברה הערבית, אולי עכשיו במנה האחרונה </w:t>
      </w:r>
      <w:bookmarkStart w:id="2338" w:name="_ETM_Q1_4110398"/>
      <w:bookmarkStart w:id="2339" w:name="_ETM_Q1_4111693"/>
      <w:bookmarkStart w:id="2340" w:name="_ETM_Q1_4106036"/>
      <w:bookmarkEnd w:id="2338"/>
      <w:bookmarkEnd w:id="2339"/>
      <w:bookmarkEnd w:id="2340"/>
      <w:r w:rsidR="001855B7">
        <w:rPr>
          <w:rFonts w:hint="cs"/>
          <w:rtl/>
          <w:lang w:eastAsia="he-IL"/>
        </w:rPr>
        <w:t>נציע</w:t>
      </w:r>
      <w:bookmarkStart w:id="2341" w:name="_ETM_Q1_4026431"/>
      <w:bookmarkEnd w:id="2341"/>
      <w:r w:rsidR="001855B7">
        <w:rPr>
          <w:rFonts w:hint="cs"/>
          <w:rtl/>
          <w:lang w:eastAsia="he-IL"/>
        </w:rPr>
        <w:t xml:space="preserve"> בנושא של מה ש</w:t>
      </w:r>
      <w:bookmarkStart w:id="2342" w:name="_ETM_Q1_4029777"/>
      <w:bookmarkStart w:id="2343" w:name="_ETM_Q1_4025687"/>
      <w:bookmarkStart w:id="2344" w:name="_ETM_Q1_4025773"/>
      <w:bookmarkStart w:id="2345" w:name="_ETM_Q1_4025336"/>
      <w:bookmarkEnd w:id="2342"/>
      <w:bookmarkEnd w:id="2343"/>
      <w:bookmarkEnd w:id="2344"/>
      <w:bookmarkEnd w:id="2345"/>
      <w:r w:rsidR="001855B7">
        <w:rPr>
          <w:rFonts w:hint="cs"/>
          <w:rtl/>
          <w:lang w:eastAsia="he-IL"/>
        </w:rPr>
        <w:t>נ</w:t>
      </w:r>
      <w:r w:rsidR="00C775FD">
        <w:rPr>
          <w:rFonts w:hint="cs"/>
          <w:rtl/>
          <w:lang w:eastAsia="he-IL"/>
        </w:rPr>
        <w:t>ותר</w:t>
      </w:r>
      <w:r w:rsidR="001855B7">
        <w:rPr>
          <w:rFonts w:hint="cs"/>
          <w:rtl/>
          <w:lang w:eastAsia="he-IL"/>
        </w:rPr>
        <w:t xml:space="preserve"> מהתיכונים, </w:t>
      </w:r>
      <w:bookmarkStart w:id="2346" w:name="_ETM_Q1_4105819"/>
      <w:bookmarkEnd w:id="2346"/>
      <w:r w:rsidR="001855B7">
        <w:rPr>
          <w:rFonts w:hint="cs"/>
          <w:rtl/>
          <w:lang w:eastAsia="he-IL"/>
        </w:rPr>
        <w:t>אבל זה התחיל לפני</w:t>
      </w:r>
      <w:bookmarkStart w:id="2347" w:name="_ETM_Q1_4109144"/>
      <w:bookmarkEnd w:id="2347"/>
      <w:r w:rsidR="001855B7">
        <w:rPr>
          <w:rFonts w:hint="cs"/>
          <w:rtl/>
          <w:lang w:eastAsia="he-IL"/>
        </w:rPr>
        <w:t xml:space="preserve"> כן. זה בהחלט הוסיף שעות לימוד, אבל מצד שני</w:t>
      </w:r>
      <w:bookmarkStart w:id="2348" w:name="_ETM_Q1_4116240"/>
      <w:bookmarkEnd w:id="2348"/>
      <w:r w:rsidR="001855B7">
        <w:rPr>
          <w:rFonts w:hint="cs"/>
          <w:rtl/>
          <w:lang w:eastAsia="he-IL"/>
        </w:rPr>
        <w:t xml:space="preserve"> הפער בין </w:t>
      </w:r>
      <w:bookmarkStart w:id="2349" w:name="_ETM_Q1_4118152"/>
      <w:bookmarkEnd w:id="2349"/>
      <w:r w:rsidR="001855B7">
        <w:rPr>
          <w:rFonts w:hint="cs"/>
          <w:rtl/>
          <w:lang w:eastAsia="he-IL"/>
        </w:rPr>
        <w:t xml:space="preserve">חינוך יהודי לחינוך ערבי מבחינת שעות לימוד, אני מדבר על חינוך ממלכתי-יהודי, בכדי לדייק, </w:t>
      </w:r>
      <w:bookmarkStart w:id="2350" w:name="_ETM_Q1_4113720"/>
      <w:bookmarkEnd w:id="2350"/>
      <w:r w:rsidR="006B7E49">
        <w:rPr>
          <w:rFonts w:hint="cs"/>
          <w:rtl/>
          <w:lang w:eastAsia="he-IL"/>
        </w:rPr>
        <w:t>הוא ע</w:t>
      </w:r>
      <w:bookmarkStart w:id="2351" w:name="_ETM_Q1_4042360"/>
      <w:bookmarkEnd w:id="2351"/>
      <w:r w:rsidR="006B7E49">
        <w:rPr>
          <w:rFonts w:hint="cs"/>
          <w:rtl/>
          <w:lang w:eastAsia="he-IL"/>
        </w:rPr>
        <w:t xml:space="preserve">דיין קיים. </w:t>
      </w:r>
      <w:bookmarkStart w:id="2352" w:name="_ETM_Q1_4121783"/>
      <w:bookmarkEnd w:id="2352"/>
      <w:r w:rsidR="006B7E49">
        <w:rPr>
          <w:rFonts w:hint="cs"/>
          <w:rtl/>
          <w:lang w:eastAsia="he-IL"/>
        </w:rPr>
        <w:t xml:space="preserve">הם רוצים לתת פתרונות גם לעודף מורים או לאנשים שכן </w:t>
      </w:r>
      <w:bookmarkStart w:id="2353" w:name="_ETM_Q1_4128732"/>
      <w:bookmarkEnd w:id="2353"/>
      <w:r w:rsidR="006B7E49">
        <w:rPr>
          <w:rFonts w:hint="cs"/>
          <w:rtl/>
          <w:lang w:eastAsia="he-IL"/>
        </w:rPr>
        <w:t xml:space="preserve">מעוניינים ומתאימים, אז בהחלט צריך לסגור את הפערים מבחינת שעות </w:t>
      </w:r>
      <w:bookmarkStart w:id="2354" w:name="_ETM_Q1_4138501"/>
      <w:bookmarkEnd w:id="2354"/>
      <w:r w:rsidR="006B7E49">
        <w:rPr>
          <w:rFonts w:hint="cs"/>
          <w:rtl/>
          <w:lang w:eastAsia="he-IL"/>
        </w:rPr>
        <w:t>לימוד, בטח צר</w:t>
      </w:r>
      <w:bookmarkStart w:id="2355" w:name="_ETM_Q1_4141036"/>
      <w:bookmarkEnd w:id="2355"/>
      <w:r w:rsidR="006B7E49">
        <w:rPr>
          <w:rFonts w:hint="cs"/>
          <w:rtl/>
          <w:lang w:eastAsia="he-IL"/>
        </w:rPr>
        <w:t>יך לחשוב במונחים של אפליה מתקנת בעניין</w:t>
      </w:r>
      <w:bookmarkStart w:id="2356" w:name="_ETM_Q1_4140971"/>
      <w:bookmarkEnd w:id="2356"/>
      <w:r w:rsidR="006B7E49">
        <w:rPr>
          <w:rFonts w:hint="cs"/>
          <w:rtl/>
          <w:lang w:eastAsia="he-IL"/>
        </w:rPr>
        <w:t xml:space="preserve"> הזה, וגם צריך לחשוב על אפשרויות של הפחתת מספר</w:t>
      </w:r>
      <w:bookmarkStart w:id="2357" w:name="_ETM_Q1_4148283"/>
      <w:bookmarkEnd w:id="2357"/>
      <w:r w:rsidR="006B7E49">
        <w:rPr>
          <w:rFonts w:hint="cs"/>
          <w:rtl/>
          <w:lang w:eastAsia="he-IL"/>
        </w:rPr>
        <w:t xml:space="preserve"> התלמידים בכיתה.</w:t>
      </w:r>
      <w:bookmarkStart w:id="2358" w:name="_ETM_Q1_4150475"/>
      <w:bookmarkEnd w:id="2358"/>
    </w:p>
    <w:p w14:paraId="1D2654DD" w14:textId="62926857" w:rsidR="006B7E49" w:rsidRDefault="006B7E49" w:rsidP="008E5C1A">
      <w:pPr>
        <w:rPr>
          <w:rtl/>
          <w:lang w:eastAsia="he-IL"/>
        </w:rPr>
      </w:pPr>
      <w:bookmarkStart w:id="2359" w:name="_ETM_Q1_4150552"/>
      <w:bookmarkStart w:id="2360" w:name="_ETM_Q1_4150615"/>
      <w:bookmarkEnd w:id="2359"/>
      <w:bookmarkEnd w:id="2360"/>
    </w:p>
    <w:p w14:paraId="25B9CB71" w14:textId="03E5B5B9" w:rsidR="006B7E49" w:rsidRDefault="006B7E49" w:rsidP="008E5C1A">
      <w:pPr>
        <w:rPr>
          <w:rtl/>
          <w:lang w:eastAsia="he-IL"/>
        </w:rPr>
      </w:pPr>
      <w:bookmarkStart w:id="2361" w:name="_ETM_Q1_4150677"/>
      <w:bookmarkEnd w:id="2361"/>
      <w:r>
        <w:rPr>
          <w:rFonts w:hint="cs"/>
          <w:rtl/>
          <w:lang w:eastAsia="he-IL"/>
        </w:rPr>
        <w:t>אני רוצה להדגיש כאן, כפי שאתם יודעים</w:t>
      </w:r>
      <w:bookmarkStart w:id="2362" w:name="_ETM_Q1_4155400"/>
      <w:bookmarkEnd w:id="2362"/>
      <w:r>
        <w:rPr>
          <w:rFonts w:hint="cs"/>
          <w:rtl/>
          <w:lang w:eastAsia="he-IL"/>
        </w:rPr>
        <w:t xml:space="preserve"> היל</w:t>
      </w:r>
      <w:bookmarkStart w:id="2363" w:name="_ETM_Q1_4067531"/>
      <w:bookmarkEnd w:id="2363"/>
      <w:r>
        <w:rPr>
          <w:rFonts w:hint="cs"/>
          <w:rtl/>
          <w:lang w:eastAsia="he-IL"/>
        </w:rPr>
        <w:t xml:space="preserve">ודה בחברה </w:t>
      </w:r>
      <w:bookmarkStart w:id="2364" w:name="_ETM_Q1_4154013"/>
      <w:bookmarkEnd w:id="2364"/>
      <w:r>
        <w:rPr>
          <w:rFonts w:hint="cs"/>
          <w:rtl/>
          <w:lang w:eastAsia="he-IL"/>
        </w:rPr>
        <w:t>הערבית היא בירידה, ולפעמים בגני הילדים סוגרים כיתות</w:t>
      </w:r>
      <w:bookmarkStart w:id="2365" w:name="_ETM_Q1_4165781"/>
      <w:bookmarkStart w:id="2366" w:name="_ETM_Q1_4160219"/>
      <w:bookmarkEnd w:id="2365"/>
      <w:bookmarkEnd w:id="2366"/>
      <w:r>
        <w:rPr>
          <w:rFonts w:hint="cs"/>
          <w:rtl/>
          <w:lang w:eastAsia="he-IL"/>
        </w:rPr>
        <w:t xml:space="preserve"> לחלק</w:t>
      </w:r>
      <w:bookmarkStart w:id="2367" w:name="_ETM_Q1_4160578"/>
      <w:bookmarkEnd w:id="2367"/>
      <w:r>
        <w:rPr>
          <w:rFonts w:hint="cs"/>
          <w:rtl/>
          <w:lang w:eastAsia="he-IL"/>
        </w:rPr>
        <w:t xml:space="preserve"> מהילדים. לכן, הם חושבים במונחים שהמשאב הזה כבר קיים, </w:t>
      </w:r>
      <w:bookmarkStart w:id="2368" w:name="_ETM_Q1_4171659"/>
      <w:bookmarkStart w:id="2369" w:name="_ETM_Q1_4173077"/>
      <w:bookmarkStart w:id="2370" w:name="_ETM_Q1_4166543"/>
      <w:bookmarkEnd w:id="2368"/>
      <w:bookmarkEnd w:id="2369"/>
      <w:bookmarkEnd w:id="2370"/>
      <w:r>
        <w:rPr>
          <w:rFonts w:hint="cs"/>
          <w:rtl/>
          <w:lang w:eastAsia="he-IL"/>
        </w:rPr>
        <w:t>ובמקום</w:t>
      </w:r>
      <w:bookmarkStart w:id="2371" w:name="_ETM_Q1_4166678"/>
      <w:bookmarkEnd w:id="2371"/>
      <w:r>
        <w:rPr>
          <w:rFonts w:hint="cs"/>
          <w:rtl/>
          <w:lang w:eastAsia="he-IL"/>
        </w:rPr>
        <w:t xml:space="preserve"> לפגוע באנשים שכבר קיימים במערכת ולסגור כיתו</w:t>
      </w:r>
      <w:bookmarkStart w:id="2372" w:name="_ETM_Q1_4178540"/>
      <w:bookmarkEnd w:id="2372"/>
      <w:r>
        <w:rPr>
          <w:rFonts w:hint="cs"/>
          <w:rtl/>
          <w:lang w:eastAsia="he-IL"/>
        </w:rPr>
        <w:t>ת</w:t>
      </w:r>
      <w:r w:rsidR="007609C4">
        <w:rPr>
          <w:rFonts w:hint="cs"/>
          <w:rtl/>
          <w:lang w:eastAsia="he-IL"/>
        </w:rPr>
        <w:t>, צריך אולי</w:t>
      </w:r>
      <w:bookmarkStart w:id="2373" w:name="_ETM_Q1_4092974"/>
      <w:bookmarkEnd w:id="2373"/>
      <w:r w:rsidR="00B16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-</w:t>
      </w:r>
    </w:p>
    <w:p w14:paraId="125EFDBA" w14:textId="6138851D" w:rsidR="006B7E49" w:rsidRDefault="006B7E49" w:rsidP="008E5C1A">
      <w:pPr>
        <w:rPr>
          <w:rtl/>
          <w:lang w:eastAsia="he-IL"/>
        </w:rPr>
      </w:pPr>
    </w:p>
    <w:p w14:paraId="50579163" w14:textId="14596E92" w:rsidR="006B7E49" w:rsidRDefault="006B7E49" w:rsidP="006B7E49">
      <w:pPr>
        <w:pStyle w:val="af6"/>
        <w:keepNext/>
        <w:rPr>
          <w:rtl/>
        </w:rPr>
      </w:pPr>
      <w:bookmarkStart w:id="2374" w:name="ET_yor_5918_187"/>
      <w:r w:rsidRPr="006B7E4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B7E49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374"/>
    </w:p>
    <w:p w14:paraId="0CEF7366" w14:textId="35BFA3DA" w:rsidR="006B7E49" w:rsidRDefault="006B7E49" w:rsidP="006B7E49">
      <w:pPr>
        <w:pStyle w:val="KeepWithNext"/>
        <w:rPr>
          <w:rtl/>
          <w:lang w:eastAsia="he-IL"/>
        </w:rPr>
      </w:pPr>
    </w:p>
    <w:p w14:paraId="13FDA8DB" w14:textId="4F92AAC1" w:rsidR="006B7E49" w:rsidRDefault="006B7E49" w:rsidP="006B7E49">
      <w:pPr>
        <w:rPr>
          <w:rtl/>
          <w:lang w:eastAsia="he-IL"/>
        </w:rPr>
      </w:pPr>
      <w:r>
        <w:rPr>
          <w:rFonts w:hint="cs"/>
          <w:rtl/>
          <w:lang w:eastAsia="he-IL"/>
        </w:rPr>
        <w:t>להתחיל עם כיתות קטנות</w:t>
      </w:r>
      <w:bookmarkStart w:id="2375" w:name="_ETM_Q1_4182957"/>
      <w:bookmarkStart w:id="2376" w:name="_ETM_Q1_4176475"/>
      <w:bookmarkEnd w:id="2375"/>
      <w:bookmarkEnd w:id="2376"/>
      <w:r>
        <w:rPr>
          <w:rFonts w:hint="cs"/>
          <w:rtl/>
          <w:lang w:eastAsia="he-IL"/>
        </w:rPr>
        <w:t>, זה השיט</w:t>
      </w:r>
      <w:bookmarkStart w:id="2377" w:name="_ETM_Q1_4093314"/>
      <w:bookmarkEnd w:id="2377"/>
      <w:r>
        <w:rPr>
          <w:rFonts w:hint="cs"/>
          <w:rtl/>
          <w:lang w:eastAsia="he-IL"/>
        </w:rPr>
        <w:t>ה.</w:t>
      </w:r>
      <w:bookmarkStart w:id="2378" w:name="_ETM_Q1_4175369"/>
      <w:bookmarkEnd w:id="2378"/>
    </w:p>
    <w:p w14:paraId="6517B745" w14:textId="59DEB0D9" w:rsidR="006B7E49" w:rsidRDefault="006B7E49" w:rsidP="006B7E49">
      <w:pPr>
        <w:rPr>
          <w:rtl/>
          <w:lang w:eastAsia="he-IL"/>
        </w:rPr>
      </w:pPr>
      <w:bookmarkStart w:id="2379" w:name="_ETM_Q1_4175439"/>
      <w:bookmarkEnd w:id="2379"/>
    </w:p>
    <w:p w14:paraId="4F336C6B" w14:textId="2E82742F" w:rsidR="006B7E49" w:rsidRDefault="006B7E49" w:rsidP="006B7E49">
      <w:pPr>
        <w:pStyle w:val="af9"/>
        <w:keepNext/>
        <w:rPr>
          <w:rtl/>
          <w:lang w:eastAsia="he-IL"/>
        </w:rPr>
      </w:pPr>
      <w:bookmarkStart w:id="2380" w:name="ET_guest_שרף_חסאן_188"/>
      <w:r w:rsidRPr="006B7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6B7E49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380"/>
    </w:p>
    <w:p w14:paraId="449EBC5E" w14:textId="0E6EA407" w:rsidR="006B7E49" w:rsidRDefault="006B7E49" w:rsidP="006B7E49">
      <w:pPr>
        <w:pStyle w:val="KeepWithNext"/>
        <w:rPr>
          <w:rtl/>
          <w:lang w:eastAsia="he-IL"/>
        </w:rPr>
      </w:pPr>
    </w:p>
    <w:p w14:paraId="45975FEF" w14:textId="7243FBD1" w:rsidR="006B7E49" w:rsidRDefault="006B7E49" w:rsidP="006B7E49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16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לנצל את המשאב הזה בצורה אחרת, </w:t>
      </w:r>
      <w:bookmarkStart w:id="2381" w:name="_ETM_Q1_4172265"/>
      <w:bookmarkEnd w:id="2381"/>
      <w:r w:rsidR="007609C4">
        <w:rPr>
          <w:rFonts w:hint="cs"/>
          <w:rtl/>
          <w:lang w:eastAsia="he-IL"/>
        </w:rPr>
        <w:t xml:space="preserve">כן, </w:t>
      </w:r>
      <w:bookmarkStart w:id="2382" w:name="_ETM_Q1_4104498"/>
      <w:bookmarkEnd w:id="2382"/>
      <w:r>
        <w:rPr>
          <w:rFonts w:hint="cs"/>
          <w:rtl/>
          <w:lang w:eastAsia="he-IL"/>
        </w:rPr>
        <w:t>דרך</w:t>
      </w:r>
      <w:r w:rsidR="00760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הפחתת מספר התלמידים בכיתה, זה יאפשר קליטה של יותר </w:t>
      </w:r>
      <w:r w:rsidR="007609C4">
        <w:rPr>
          <w:rFonts w:hint="cs"/>
          <w:rtl/>
          <w:lang w:eastAsia="he-IL"/>
        </w:rPr>
        <w:t xml:space="preserve">ויותר </w:t>
      </w:r>
      <w:bookmarkStart w:id="2383" w:name="_ETM_Q1_4104647"/>
      <w:bookmarkEnd w:id="2383"/>
      <w:r>
        <w:rPr>
          <w:rFonts w:hint="cs"/>
          <w:rtl/>
          <w:lang w:eastAsia="he-IL"/>
        </w:rPr>
        <w:t>מורים.</w:t>
      </w:r>
      <w:bookmarkStart w:id="2384" w:name="_ETM_Q1_4179445"/>
      <w:bookmarkEnd w:id="2384"/>
      <w:r>
        <w:rPr>
          <w:rFonts w:hint="cs"/>
          <w:rtl/>
          <w:lang w:eastAsia="he-IL"/>
        </w:rPr>
        <w:t xml:space="preserve"> </w:t>
      </w:r>
      <w:bookmarkStart w:id="2385" w:name="_ETM_Q1_4185425"/>
      <w:bookmarkEnd w:id="2385"/>
    </w:p>
    <w:p w14:paraId="0E1DEA6B" w14:textId="2CB6D401" w:rsidR="006B7E49" w:rsidRDefault="006B7E49" w:rsidP="006B7E49">
      <w:pPr>
        <w:rPr>
          <w:rtl/>
          <w:lang w:eastAsia="he-IL"/>
        </w:rPr>
      </w:pPr>
      <w:bookmarkStart w:id="2386" w:name="_ETM_Q1_4185495"/>
      <w:bookmarkEnd w:id="2386"/>
    </w:p>
    <w:p w14:paraId="7CEFE8A0" w14:textId="40DD9E06" w:rsidR="006B7E49" w:rsidRDefault="006B7E49" w:rsidP="006B7E49">
      <w:pPr>
        <w:pStyle w:val="a4"/>
        <w:keepNext/>
        <w:rPr>
          <w:rtl/>
        </w:rPr>
      </w:pPr>
      <w:bookmarkStart w:id="2387" w:name="ET_speaker_6225_189"/>
      <w:r w:rsidRPr="006B7E4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B7E49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387"/>
    </w:p>
    <w:p w14:paraId="7364B0DD" w14:textId="1DC18ED4" w:rsidR="006B7E49" w:rsidRDefault="006B7E49" w:rsidP="006B7E49">
      <w:pPr>
        <w:pStyle w:val="KeepWithNext"/>
        <w:rPr>
          <w:rtl/>
          <w:lang w:eastAsia="he-IL"/>
        </w:rPr>
      </w:pPr>
    </w:p>
    <w:p w14:paraId="25912A97" w14:textId="1968B7EF" w:rsidR="006B7E49" w:rsidRDefault="006B7E49" w:rsidP="006B7E49">
      <w:pPr>
        <w:rPr>
          <w:rtl/>
          <w:lang w:eastAsia="he-IL"/>
        </w:rPr>
      </w:pPr>
      <w:bookmarkStart w:id="2388" w:name="_ETM_Q1_4188865"/>
      <w:bookmarkStart w:id="2389" w:name="_ETM_Q1_4188915"/>
      <w:bookmarkEnd w:id="2388"/>
      <w:bookmarkEnd w:id="2389"/>
      <w:r>
        <w:rPr>
          <w:rFonts w:hint="cs"/>
          <w:rtl/>
          <w:lang w:eastAsia="he-IL"/>
        </w:rPr>
        <w:t>אני יכול לשאול שאל</w:t>
      </w:r>
      <w:bookmarkStart w:id="2390" w:name="_ETM_Q1_4105242"/>
      <w:bookmarkEnd w:id="2390"/>
      <w:r>
        <w:rPr>
          <w:rFonts w:hint="cs"/>
          <w:rtl/>
          <w:lang w:eastAsia="he-IL"/>
        </w:rPr>
        <w:t>ה בבקשה בהקשר הזה?</w:t>
      </w:r>
    </w:p>
    <w:p w14:paraId="61650C56" w14:textId="7C972823" w:rsidR="006B7E49" w:rsidRDefault="006B7E49" w:rsidP="006B7E49">
      <w:pPr>
        <w:rPr>
          <w:rtl/>
          <w:lang w:eastAsia="he-IL"/>
        </w:rPr>
      </w:pPr>
    </w:p>
    <w:p w14:paraId="4DEBD24E" w14:textId="608DA079" w:rsidR="006B7E49" w:rsidRDefault="006B7E49" w:rsidP="006B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ראש </w:t>
      </w:r>
      <w:r w:rsidR="004270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חוג למדיניות ציבורית באוניברסיטת תל אביב, </w:t>
      </w:r>
      <w:bookmarkStart w:id="2391" w:name="_ETM_Q1_4186225"/>
      <w:bookmarkEnd w:id="2391"/>
      <w:r>
        <w:rPr>
          <w:rFonts w:hint="cs"/>
          <w:rtl/>
          <w:lang w:eastAsia="he-IL"/>
        </w:rPr>
        <w:t xml:space="preserve">דווקא היתה </w:t>
      </w:r>
      <w:bookmarkStart w:id="2392" w:name="_ETM_Q1_4194082"/>
      <w:bookmarkEnd w:id="2392"/>
      <w:r>
        <w:rPr>
          <w:rFonts w:hint="cs"/>
          <w:rtl/>
          <w:lang w:eastAsia="he-IL"/>
        </w:rPr>
        <w:t>לי תכנית שנקרא לה מ</w:t>
      </w:r>
      <w:r w:rsidR="004270F6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>ן אפליה מתקנת, באמת לנסות להבטיח</w:t>
      </w:r>
      <w:bookmarkStart w:id="2393" w:name="_ETM_Q1_4201676"/>
      <w:bookmarkEnd w:id="2393"/>
      <w:r>
        <w:rPr>
          <w:rFonts w:hint="cs"/>
          <w:rtl/>
          <w:lang w:eastAsia="he-IL"/>
        </w:rPr>
        <w:t xml:space="preserve"> </w:t>
      </w:r>
      <w:r w:rsidR="001B075B">
        <w:rPr>
          <w:rFonts w:hint="cs"/>
          <w:rtl/>
          <w:lang w:eastAsia="he-IL"/>
        </w:rPr>
        <w:t>שאחוז הסטודנ</w:t>
      </w:r>
      <w:bookmarkStart w:id="2394" w:name="_ETM_Q1_4122627"/>
      <w:bookmarkEnd w:id="2394"/>
      <w:r w:rsidR="001B075B">
        <w:rPr>
          <w:rFonts w:hint="cs"/>
          <w:rtl/>
          <w:lang w:eastAsia="he-IL"/>
        </w:rPr>
        <w:t xml:space="preserve">טים הערבים יהיה שווה לאחוז שלהם בחברה. </w:t>
      </w:r>
      <w:bookmarkStart w:id="2395" w:name="_ETM_Q1_4198455"/>
      <w:bookmarkEnd w:id="2395"/>
      <w:r w:rsidR="001B075B">
        <w:rPr>
          <w:rFonts w:hint="cs"/>
          <w:rtl/>
          <w:lang w:eastAsia="he-IL"/>
        </w:rPr>
        <w:t xml:space="preserve">ואחד </w:t>
      </w:r>
      <w:r w:rsidR="00E56E7B">
        <w:rPr>
          <w:rFonts w:hint="cs"/>
          <w:rtl/>
          <w:lang w:eastAsia="he-IL"/>
        </w:rPr>
        <w:t xml:space="preserve">האתגרים </w:t>
      </w:r>
      <w:bookmarkStart w:id="2396" w:name="_ETM_Q1_4207282"/>
      <w:bookmarkEnd w:id="2396"/>
      <w:r w:rsidR="00E56E7B">
        <w:rPr>
          <w:rFonts w:hint="cs"/>
          <w:rtl/>
          <w:lang w:eastAsia="he-IL"/>
        </w:rPr>
        <w:t>היה השפה האנגלית, כי ידוע שכשבא מישהו מבית ספר יהודי,</w:t>
      </w:r>
      <w:bookmarkStart w:id="2397" w:name="_ETM_Q1_4135638"/>
      <w:bookmarkEnd w:id="2397"/>
      <w:r w:rsidR="00E56E7B">
        <w:rPr>
          <w:rFonts w:hint="cs"/>
          <w:rtl/>
          <w:lang w:eastAsia="he-IL"/>
        </w:rPr>
        <w:t xml:space="preserve"> אז האנגלית היא שפה שנייה, ו</w:t>
      </w:r>
      <w:bookmarkStart w:id="2398" w:name="_ETM_Q1_4208755"/>
      <w:bookmarkEnd w:id="2398"/>
      <w:r w:rsidR="00E56E7B">
        <w:rPr>
          <w:rFonts w:hint="cs"/>
          <w:rtl/>
          <w:lang w:eastAsia="he-IL"/>
        </w:rPr>
        <w:t xml:space="preserve">דווקא כשבא מישהו </w:t>
      </w:r>
      <w:bookmarkStart w:id="2399" w:name="_ETM_Q1_4213572"/>
      <w:bookmarkEnd w:id="2399"/>
      <w:r w:rsidR="00E56E7B">
        <w:rPr>
          <w:rFonts w:hint="cs"/>
          <w:rtl/>
          <w:lang w:eastAsia="he-IL"/>
        </w:rPr>
        <w:t>מבית ס</w:t>
      </w:r>
      <w:bookmarkStart w:id="2400" w:name="_ETM_Q1_4133805"/>
      <w:bookmarkStart w:id="2401" w:name="_ETM_Q1_4129236"/>
      <w:bookmarkEnd w:id="2400"/>
      <w:bookmarkEnd w:id="2401"/>
      <w:r w:rsidR="00E56E7B">
        <w:rPr>
          <w:rFonts w:hint="cs"/>
          <w:rtl/>
          <w:lang w:eastAsia="he-IL"/>
        </w:rPr>
        <w:t>פר ערבי הוא צריך ללמוד שלוש שפות</w:t>
      </w:r>
      <w:bookmarkStart w:id="2402" w:name="_ETM_Q1_4210954"/>
      <w:bookmarkEnd w:id="2402"/>
      <w:r w:rsidR="00E56E7B">
        <w:rPr>
          <w:rFonts w:hint="cs"/>
          <w:rtl/>
          <w:lang w:eastAsia="he-IL"/>
        </w:rPr>
        <w:t xml:space="preserve">, וזה </w:t>
      </w:r>
      <w:r w:rsidR="004270F6">
        <w:rPr>
          <w:rFonts w:hint="cs"/>
          <w:rtl/>
          <w:lang w:eastAsia="he-IL"/>
        </w:rPr>
        <w:t xml:space="preserve">עוד </w:t>
      </w:r>
      <w:bookmarkStart w:id="2403" w:name="_ETM_Q1_4137995"/>
      <w:bookmarkStart w:id="2404" w:name="_ETM_Q1_4135443"/>
      <w:bookmarkEnd w:id="2403"/>
      <w:bookmarkEnd w:id="2404"/>
      <w:r w:rsidR="00E56E7B">
        <w:rPr>
          <w:rFonts w:hint="cs"/>
          <w:rtl/>
          <w:lang w:eastAsia="he-IL"/>
        </w:rPr>
        <w:t>באופן</w:t>
      </w:r>
      <w:bookmarkStart w:id="2405" w:name="_ETM_Q1_4218281"/>
      <w:bookmarkEnd w:id="2405"/>
      <w:r w:rsidR="00E56E7B">
        <w:rPr>
          <w:rFonts w:hint="cs"/>
          <w:rtl/>
          <w:lang w:eastAsia="he-IL"/>
        </w:rPr>
        <w:t xml:space="preserve"> אובייקטיבי.</w:t>
      </w:r>
      <w:bookmarkStart w:id="2406" w:name="_ETM_Q1_4220291"/>
      <w:bookmarkEnd w:id="2406"/>
    </w:p>
    <w:p w14:paraId="008B4080" w14:textId="79361E4D" w:rsidR="00E56E7B" w:rsidRDefault="00E56E7B" w:rsidP="006B7E49">
      <w:pPr>
        <w:rPr>
          <w:rtl/>
          <w:lang w:eastAsia="he-IL"/>
        </w:rPr>
      </w:pPr>
      <w:bookmarkStart w:id="2407" w:name="_ETM_Q1_4220362"/>
      <w:bookmarkStart w:id="2408" w:name="_ETM_Q1_4135556"/>
      <w:bookmarkEnd w:id="2407"/>
      <w:bookmarkEnd w:id="2408"/>
    </w:p>
    <w:p w14:paraId="2C356BD5" w14:textId="6519D7AC" w:rsidR="00E56E7B" w:rsidRDefault="00E56E7B" w:rsidP="00E56E7B">
      <w:pPr>
        <w:pStyle w:val="af6"/>
        <w:keepNext/>
        <w:rPr>
          <w:rtl/>
        </w:rPr>
      </w:pPr>
      <w:bookmarkStart w:id="2409" w:name="ET_yor_5918_190"/>
      <w:r w:rsidRPr="00E56E7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56E7B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409"/>
    </w:p>
    <w:p w14:paraId="7B2B628A" w14:textId="1C48F5D7" w:rsidR="00E56E7B" w:rsidRDefault="00E56E7B" w:rsidP="00E56E7B">
      <w:pPr>
        <w:pStyle w:val="KeepWithNext"/>
        <w:rPr>
          <w:rtl/>
          <w:lang w:eastAsia="he-IL"/>
        </w:rPr>
      </w:pPr>
    </w:p>
    <w:p w14:paraId="360BF4AD" w14:textId="0E39F991" w:rsidR="00E56E7B" w:rsidRDefault="004D19EB" w:rsidP="00E56E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למרות ש</w:t>
      </w:r>
      <w:r w:rsidR="004270F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יום יש לנו </w:t>
      </w:r>
      <w:bookmarkStart w:id="2410" w:name="_ETM_Q1_4215935"/>
      <w:bookmarkEnd w:id="2410"/>
      <w:r>
        <w:rPr>
          <w:rFonts w:hint="cs"/>
          <w:rtl/>
          <w:lang w:eastAsia="he-IL"/>
        </w:rPr>
        <w:t>בעיה בעברית יותר מאנגלית,</w:t>
      </w:r>
      <w:bookmarkStart w:id="2411" w:name="_ETM_Q1_4221556"/>
      <w:bookmarkEnd w:id="2411"/>
      <w:r>
        <w:rPr>
          <w:rFonts w:hint="cs"/>
          <w:rtl/>
          <w:lang w:eastAsia="he-IL"/>
        </w:rPr>
        <w:t xml:space="preserve"> הצעירים שלנו כמעט יותר טובים, ו</w:t>
      </w:r>
      <w:r w:rsidR="004270F6">
        <w:rPr>
          <w:rFonts w:hint="cs"/>
          <w:rtl/>
          <w:lang w:eastAsia="he-IL"/>
        </w:rPr>
        <w:t xml:space="preserve">הם </w:t>
      </w:r>
      <w:bookmarkStart w:id="2412" w:name="_ETM_Q1_4147646"/>
      <w:bookmarkEnd w:id="2412"/>
      <w:r>
        <w:rPr>
          <w:rFonts w:hint="cs"/>
          <w:rtl/>
          <w:lang w:eastAsia="he-IL"/>
        </w:rPr>
        <w:t>טובים, באנגלית.</w:t>
      </w:r>
      <w:bookmarkStart w:id="2413" w:name="_ETM_Q1_4230021"/>
      <w:bookmarkEnd w:id="2413"/>
    </w:p>
    <w:p w14:paraId="453700FD" w14:textId="6A2DBE5A" w:rsidR="00BE3C3F" w:rsidRDefault="00BE3C3F" w:rsidP="008E5C1A">
      <w:pPr>
        <w:ind w:firstLine="0"/>
        <w:rPr>
          <w:rtl/>
          <w:lang w:eastAsia="he-IL"/>
        </w:rPr>
      </w:pPr>
      <w:bookmarkStart w:id="2414" w:name="_ETM_Q1_4230103"/>
      <w:bookmarkStart w:id="2415" w:name="_ETM_Q1_4226165"/>
      <w:bookmarkStart w:id="2416" w:name="_ETM_Q1_4226883"/>
      <w:bookmarkEnd w:id="2414"/>
      <w:bookmarkEnd w:id="2415"/>
      <w:bookmarkEnd w:id="2416"/>
    </w:p>
    <w:p w14:paraId="77EC77BB" w14:textId="12564BC9" w:rsidR="00BE3C3F" w:rsidRDefault="00BE3C3F" w:rsidP="00BE3C3F">
      <w:pPr>
        <w:pStyle w:val="af9"/>
        <w:keepNext/>
        <w:rPr>
          <w:rtl/>
          <w:lang w:eastAsia="he-IL"/>
        </w:rPr>
      </w:pPr>
      <w:bookmarkStart w:id="2417" w:name="ET_guest_שרף_חסאן_191"/>
      <w:r w:rsidRPr="00BE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BE3C3F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417"/>
    </w:p>
    <w:p w14:paraId="6C0C12C8" w14:textId="3AA562D7" w:rsidR="00BE3C3F" w:rsidRDefault="00BE3C3F" w:rsidP="00BE3C3F">
      <w:pPr>
        <w:pStyle w:val="KeepWithNext"/>
        <w:rPr>
          <w:rtl/>
          <w:lang w:eastAsia="he-IL"/>
        </w:rPr>
      </w:pPr>
    </w:p>
    <w:p w14:paraId="75CDAFD6" w14:textId="4C368DE5" w:rsidR="00BE3C3F" w:rsidRPr="00BE3C3F" w:rsidRDefault="00BE3C3F" w:rsidP="00BE3C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47330215" w14:textId="0AE3C05D" w:rsidR="00BE3C3F" w:rsidRDefault="00BE3C3F" w:rsidP="002B657A">
      <w:pPr>
        <w:rPr>
          <w:rtl/>
          <w:lang w:eastAsia="he-IL"/>
        </w:rPr>
      </w:pPr>
    </w:p>
    <w:p w14:paraId="5E57765E" w14:textId="63D1F421" w:rsidR="00BE3C3F" w:rsidRDefault="00BE3C3F" w:rsidP="00BE3C3F">
      <w:pPr>
        <w:pStyle w:val="a4"/>
        <w:keepNext/>
        <w:rPr>
          <w:rtl/>
        </w:rPr>
      </w:pPr>
      <w:bookmarkStart w:id="2418" w:name="ET_speaker_6225_192"/>
      <w:r w:rsidRPr="00BE3C3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E3C3F">
        <w:rPr>
          <w:rStyle w:val="TagStyle"/>
          <w:rtl/>
        </w:rPr>
        <w:t xml:space="preserve"> &lt;&lt; דובר &gt;&gt;</w:t>
      </w:r>
      <w:r w:rsidR="00B73362">
        <w:rPr>
          <w:rtl/>
        </w:rPr>
        <w:t xml:space="preserve"> </w:t>
      </w:r>
      <w:bookmarkEnd w:id="2418"/>
    </w:p>
    <w:p w14:paraId="19D5AB76" w14:textId="45E81ABC" w:rsidR="00BE3C3F" w:rsidRDefault="00BE3C3F" w:rsidP="00BE3C3F">
      <w:pPr>
        <w:pStyle w:val="KeepWithNext"/>
        <w:rPr>
          <w:rtl/>
          <w:lang w:eastAsia="he-IL"/>
        </w:rPr>
      </w:pPr>
    </w:p>
    <w:p w14:paraId="74566FD1" w14:textId="3B59FCE9" w:rsidR="00BE3C3F" w:rsidRDefault="00BE3C3F" w:rsidP="00BE3C3F">
      <w:pPr>
        <w:rPr>
          <w:rtl/>
          <w:lang w:eastAsia="he-IL"/>
        </w:rPr>
      </w:pPr>
      <w:bookmarkStart w:id="2419" w:name="_ETM_Q1_4221279"/>
      <w:bookmarkEnd w:id="2419"/>
      <w:r>
        <w:rPr>
          <w:rFonts w:hint="cs"/>
          <w:rtl/>
          <w:lang w:eastAsia="he-IL"/>
        </w:rPr>
        <w:t>השאלה ה</w:t>
      </w:r>
      <w:r w:rsidR="00B16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אם</w:t>
      </w:r>
      <w:bookmarkStart w:id="2420" w:name="_ETM_Q1_4229053"/>
      <w:bookmarkEnd w:id="2420"/>
      <w:r>
        <w:rPr>
          <w:rFonts w:hint="cs"/>
          <w:rtl/>
          <w:lang w:eastAsia="he-IL"/>
        </w:rPr>
        <w:t xml:space="preserve"> יש נ</w:t>
      </w:r>
      <w:r w:rsidR="00B16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לתת משאבים נוספים כדי להבטיח, כי אני חושב </w:t>
      </w:r>
      <w:bookmarkStart w:id="2421" w:name="_ETM_Q1_4235663"/>
      <w:bookmarkEnd w:id="2421"/>
      <w:r>
        <w:rPr>
          <w:rFonts w:hint="cs"/>
          <w:rtl/>
          <w:lang w:eastAsia="he-IL"/>
        </w:rPr>
        <w:t xml:space="preserve">כבר ברמה של תארים מתקדמים, זה אולי לא </w:t>
      </w:r>
      <w:bookmarkStart w:id="2422" w:name="_ETM_Q1_4240853"/>
      <w:bookmarkEnd w:id="2422"/>
      <w:r>
        <w:rPr>
          <w:rFonts w:hint="cs"/>
          <w:rtl/>
          <w:lang w:eastAsia="he-IL"/>
        </w:rPr>
        <w:t xml:space="preserve">מורגש יותר מדי בתואר ראשון, </w:t>
      </w:r>
      <w:bookmarkStart w:id="2423" w:name="_ETM_Q1_4248182"/>
      <w:bookmarkStart w:id="2424" w:name="_ETM_Q1_4240652"/>
      <w:bookmarkEnd w:id="2423"/>
      <w:bookmarkEnd w:id="2424"/>
      <w:r>
        <w:rPr>
          <w:rFonts w:hint="cs"/>
          <w:rtl/>
          <w:lang w:eastAsia="he-IL"/>
        </w:rPr>
        <w:t>בתואר שני זה בא לידי</w:t>
      </w:r>
      <w:bookmarkStart w:id="2425" w:name="_ETM_Q1_4242984"/>
      <w:bookmarkEnd w:id="2425"/>
      <w:r>
        <w:rPr>
          <w:rFonts w:hint="cs"/>
          <w:rtl/>
          <w:lang w:eastAsia="he-IL"/>
        </w:rPr>
        <w:t xml:space="preserve"> ביטוי הרבה, </w:t>
      </w:r>
      <w:bookmarkStart w:id="2426" w:name="_ETM_Q1_4246593"/>
      <w:bookmarkEnd w:id="2426"/>
      <w:r>
        <w:rPr>
          <w:rFonts w:hint="cs"/>
          <w:rtl/>
          <w:lang w:eastAsia="he-IL"/>
        </w:rPr>
        <w:t xml:space="preserve">כאשר רוב הקריאה היא באנגלית. אז אני רציתי לדעת </w:t>
      </w:r>
      <w:bookmarkStart w:id="2427" w:name="_ETM_Q1_4237842"/>
      <w:bookmarkStart w:id="2428" w:name="_ETM_Q1_4236172"/>
      <w:bookmarkEnd w:id="2427"/>
      <w:bookmarkEnd w:id="2428"/>
      <w:r>
        <w:rPr>
          <w:rFonts w:hint="cs"/>
          <w:rtl/>
          <w:lang w:eastAsia="he-IL"/>
        </w:rPr>
        <w:t xml:space="preserve">אם אתה חושב על זה, ודבר </w:t>
      </w:r>
      <w:bookmarkStart w:id="2429" w:name="_ETM_Q1_4246373"/>
      <w:bookmarkEnd w:id="2429"/>
      <w:r>
        <w:rPr>
          <w:rFonts w:hint="cs"/>
          <w:rtl/>
          <w:lang w:eastAsia="he-IL"/>
        </w:rPr>
        <w:t xml:space="preserve">שני, אני יודע ממחקרים שיש </w:t>
      </w:r>
      <w:bookmarkStart w:id="2430" w:name="_ETM_Q1_4243412"/>
      <w:bookmarkEnd w:id="2430"/>
      <w:r>
        <w:rPr>
          <w:rFonts w:hint="cs"/>
          <w:rtl/>
          <w:lang w:eastAsia="he-IL"/>
        </w:rPr>
        <w:t xml:space="preserve">הבדל בין רמת המורים שמגיעים </w:t>
      </w:r>
      <w:bookmarkStart w:id="2431" w:name="_ETM_Q1_4249523"/>
      <w:bookmarkEnd w:id="2431"/>
      <w:r>
        <w:rPr>
          <w:rFonts w:hint="cs"/>
          <w:rtl/>
          <w:lang w:eastAsia="he-IL"/>
        </w:rPr>
        <w:t xml:space="preserve">מאוניברסיטאות לעומת מכללות, האם כשאתם באים עכשיו להחליף, האם </w:t>
      </w:r>
      <w:bookmarkStart w:id="2432" w:name="_ETM_Q1_4250554"/>
      <w:bookmarkEnd w:id="2432"/>
      <w:r>
        <w:rPr>
          <w:rFonts w:hint="cs"/>
          <w:rtl/>
          <w:lang w:eastAsia="he-IL"/>
        </w:rPr>
        <w:t>אתם מוצאים דרך למשוך את המורים אולי המבטיחים יותר</w:t>
      </w:r>
      <w:bookmarkStart w:id="2433" w:name="_ETM_Q1_4183112"/>
      <w:bookmarkStart w:id="2434" w:name="_ETM_Q1_4178414"/>
      <w:bookmarkEnd w:id="2433"/>
      <w:bookmarkEnd w:id="2434"/>
      <w:r w:rsidR="008B25C6">
        <w:rPr>
          <w:rFonts w:hint="cs"/>
          <w:rtl/>
          <w:lang w:eastAsia="he-IL"/>
        </w:rPr>
        <w:t>, שיוצאים משם</w:t>
      </w:r>
      <w:r>
        <w:rPr>
          <w:rFonts w:hint="cs"/>
          <w:rtl/>
          <w:lang w:eastAsia="he-IL"/>
        </w:rPr>
        <w:t>?</w:t>
      </w:r>
      <w:bookmarkStart w:id="2435" w:name="_ETM_Q1_4260349"/>
      <w:bookmarkEnd w:id="2435"/>
    </w:p>
    <w:p w14:paraId="6E28C0A9" w14:textId="2C740A28" w:rsidR="00BE3C3F" w:rsidRDefault="00BE3C3F" w:rsidP="00BE3C3F">
      <w:pPr>
        <w:rPr>
          <w:rtl/>
          <w:lang w:eastAsia="he-IL"/>
        </w:rPr>
      </w:pPr>
      <w:bookmarkStart w:id="2436" w:name="_ETM_Q1_4260413"/>
      <w:bookmarkEnd w:id="2436"/>
    </w:p>
    <w:p w14:paraId="7AB6769F" w14:textId="020F8633" w:rsidR="00BE3C3F" w:rsidRDefault="00BE3C3F" w:rsidP="00BE3C3F">
      <w:pPr>
        <w:pStyle w:val="af6"/>
        <w:keepNext/>
        <w:rPr>
          <w:rtl/>
        </w:rPr>
      </w:pPr>
      <w:bookmarkStart w:id="2437" w:name="ET_yor_5918_193"/>
      <w:r w:rsidRPr="00BE3C3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E3C3F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End w:id="2437"/>
    </w:p>
    <w:p w14:paraId="4783B191" w14:textId="32BD0CF2" w:rsidR="00BE3C3F" w:rsidRDefault="00BE3C3F" w:rsidP="00BE3C3F">
      <w:pPr>
        <w:pStyle w:val="KeepWithNext"/>
        <w:rPr>
          <w:rtl/>
          <w:lang w:eastAsia="he-IL"/>
        </w:rPr>
      </w:pPr>
    </w:p>
    <w:p w14:paraId="19A672CA" w14:textId="2A99E680" w:rsidR="00BE3C3F" w:rsidRPr="00BE3C3F" w:rsidRDefault="00BE3C3F" w:rsidP="00BE3C3F">
      <w:pPr>
        <w:rPr>
          <w:rtl/>
          <w:lang w:eastAsia="he-IL"/>
        </w:rPr>
      </w:pPr>
      <w:bookmarkStart w:id="2438" w:name="_ETM_Q1_4261737"/>
      <w:bookmarkStart w:id="2439" w:name="_ETM_Q1_4261798"/>
      <w:bookmarkEnd w:id="2438"/>
      <w:bookmarkEnd w:id="2439"/>
      <w:r>
        <w:rPr>
          <w:rFonts w:hint="cs"/>
          <w:rtl/>
          <w:lang w:eastAsia="he-IL"/>
        </w:rPr>
        <w:t xml:space="preserve">וזה </w:t>
      </w:r>
      <w:bookmarkStart w:id="2440" w:name="_ETM_Q1_4262759"/>
      <w:bookmarkEnd w:id="2440"/>
      <w:r>
        <w:rPr>
          <w:rFonts w:hint="cs"/>
          <w:rtl/>
          <w:lang w:eastAsia="he-IL"/>
        </w:rPr>
        <w:t>קשור למנגנון ואיך</w:t>
      </w:r>
      <w:r w:rsidR="00456C37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צריך להכניס</w:t>
      </w:r>
      <w:r w:rsidR="008B25C6">
        <w:rPr>
          <w:rFonts w:hint="cs"/>
          <w:rtl/>
          <w:lang w:eastAsia="he-IL"/>
        </w:rPr>
        <w:t xml:space="preserve"> במנגנון</w:t>
      </w:r>
      <w:r>
        <w:rPr>
          <w:rFonts w:hint="cs"/>
          <w:rtl/>
          <w:lang w:eastAsia="he-IL"/>
        </w:rPr>
        <w:t xml:space="preserve"> ד</w:t>
      </w:r>
      <w:bookmarkStart w:id="2441" w:name="_ETM_Q1_4177014"/>
      <w:bookmarkEnd w:id="2441"/>
      <w:r>
        <w:rPr>
          <w:rFonts w:hint="cs"/>
          <w:rtl/>
          <w:lang w:eastAsia="he-IL"/>
        </w:rPr>
        <w:t>ברים מובנים</w:t>
      </w:r>
      <w:bookmarkStart w:id="2442" w:name="_ETM_Q1_4260158"/>
      <w:bookmarkStart w:id="2443" w:name="_ETM_Q1_4261670"/>
      <w:bookmarkEnd w:id="2442"/>
      <w:bookmarkEnd w:id="2443"/>
      <w:r w:rsidR="008B25C6">
        <w:rPr>
          <w:rFonts w:hint="cs"/>
          <w:rtl/>
          <w:lang w:eastAsia="he-IL"/>
        </w:rPr>
        <w:t>.</w:t>
      </w:r>
    </w:p>
    <w:p w14:paraId="3CBFDDD0" w14:textId="27AD4DF4" w:rsidR="00456C37" w:rsidRDefault="00456C37" w:rsidP="005176B2">
      <w:pPr>
        <w:rPr>
          <w:rtl/>
          <w:lang w:eastAsia="he-IL"/>
        </w:rPr>
      </w:pPr>
      <w:bookmarkStart w:id="2444" w:name="_ETM_Q1_2932329"/>
      <w:bookmarkStart w:id="2445" w:name="_ETM_Q1_2933835"/>
      <w:bookmarkStart w:id="2446" w:name="_ETM_Q1_2928505"/>
      <w:bookmarkStart w:id="2447" w:name="_ETM_Q1_3101689"/>
      <w:bookmarkStart w:id="2448" w:name="_ETM_Q1_3519477"/>
      <w:bookmarkEnd w:id="2444"/>
      <w:bookmarkEnd w:id="2445"/>
      <w:bookmarkEnd w:id="2446"/>
      <w:bookmarkEnd w:id="2447"/>
      <w:bookmarkEnd w:id="2448"/>
    </w:p>
    <w:p w14:paraId="3E9457DE" w14:textId="05208039" w:rsidR="00456C37" w:rsidRDefault="00456C37" w:rsidP="00456C37">
      <w:pPr>
        <w:pStyle w:val="af9"/>
        <w:keepNext/>
        <w:rPr>
          <w:rtl/>
          <w:lang w:eastAsia="he-IL"/>
        </w:rPr>
      </w:pPr>
      <w:bookmarkStart w:id="2449" w:name="ET_guest_שרף_חסאן_194"/>
      <w:r w:rsidRPr="00456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456C3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449"/>
    </w:p>
    <w:p w14:paraId="15798176" w14:textId="1096D942" w:rsidR="00456C37" w:rsidRDefault="00456C37" w:rsidP="00456C37">
      <w:pPr>
        <w:pStyle w:val="KeepWithNext"/>
        <w:rPr>
          <w:rtl/>
          <w:lang w:eastAsia="he-IL"/>
        </w:rPr>
      </w:pPr>
    </w:p>
    <w:p w14:paraId="061976A5" w14:textId="37C9A1C4" w:rsidR="00456C37" w:rsidRDefault="00456C37" w:rsidP="00456C37">
      <w:pPr>
        <w:rPr>
          <w:rtl/>
          <w:lang w:eastAsia="he-IL"/>
        </w:rPr>
      </w:pPr>
      <w:bookmarkStart w:id="2450" w:name="_ETM_Q1_4256815"/>
      <w:bookmarkEnd w:id="2450"/>
      <w:r>
        <w:rPr>
          <w:rFonts w:hint="cs"/>
          <w:rtl/>
          <w:lang w:eastAsia="he-IL"/>
        </w:rPr>
        <w:t xml:space="preserve">שני דברים לגבי זה. ראשית עניין השפה, </w:t>
      </w:r>
      <w:bookmarkStart w:id="2451" w:name="_ETM_Q1_4260755"/>
      <w:bookmarkEnd w:id="2451"/>
      <w:r>
        <w:rPr>
          <w:rFonts w:hint="cs"/>
          <w:rtl/>
          <w:lang w:eastAsia="he-IL"/>
        </w:rPr>
        <w:t>אני מזהה שהבעיה המרכזית היא דווקא בשפה הערבית.</w:t>
      </w:r>
      <w:bookmarkStart w:id="2452" w:name="_ETM_Q1_4269088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4194052"/>
      <w:bookmarkStart w:id="2454" w:name="_ETM_Q1_4193556"/>
      <w:bookmarkStart w:id="2455" w:name="_ETM_Q1_4190383"/>
      <w:bookmarkEnd w:id="2453"/>
      <w:bookmarkEnd w:id="2454"/>
      <w:bookmarkEnd w:id="2455"/>
      <w:r>
        <w:rPr>
          <w:rFonts w:hint="cs"/>
          <w:rtl/>
          <w:lang w:eastAsia="he-IL"/>
        </w:rPr>
        <w:t>כי זה מתחיל מהשפה הערבית, שפת האם.</w:t>
      </w:r>
    </w:p>
    <w:p w14:paraId="2A31D2D3" w14:textId="5471AEEF" w:rsidR="00456C37" w:rsidRDefault="00456C37" w:rsidP="00456C37">
      <w:pPr>
        <w:rPr>
          <w:rtl/>
          <w:lang w:eastAsia="he-IL"/>
        </w:rPr>
      </w:pPr>
    </w:p>
    <w:p w14:paraId="2850EF33" w14:textId="1C99B30B" w:rsidR="00456C37" w:rsidRDefault="00456C37" w:rsidP="00456C37">
      <w:pPr>
        <w:pStyle w:val="af6"/>
        <w:keepNext/>
        <w:rPr>
          <w:rtl/>
        </w:rPr>
      </w:pPr>
      <w:bookmarkStart w:id="2456" w:name="ET_yor_5918_195"/>
      <w:r w:rsidRPr="00456C3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56C37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  <w:bookmarkStart w:id="2457" w:name="_ETM_Q1_4182650"/>
      <w:bookmarkEnd w:id="2456"/>
      <w:bookmarkEnd w:id="2457"/>
    </w:p>
    <w:p w14:paraId="77632DD6" w14:textId="7290AAAA" w:rsidR="00456C37" w:rsidRDefault="00456C37" w:rsidP="00456C37">
      <w:pPr>
        <w:pStyle w:val="KeepWithNext"/>
        <w:rPr>
          <w:rtl/>
          <w:lang w:eastAsia="he-IL"/>
        </w:rPr>
      </w:pPr>
    </w:p>
    <w:p w14:paraId="32F03BF6" w14:textId="66371DC4" w:rsidR="00456C37" w:rsidRDefault="00456C37" w:rsidP="00456C37">
      <w:pPr>
        <w:rPr>
          <w:rtl/>
          <w:lang w:eastAsia="he-IL"/>
        </w:rPr>
      </w:pPr>
      <w:r>
        <w:rPr>
          <w:rFonts w:hint="cs"/>
          <w:rtl/>
          <w:lang w:eastAsia="he-IL"/>
        </w:rPr>
        <w:t>ערבית ספרותית.</w:t>
      </w:r>
    </w:p>
    <w:p w14:paraId="7AD2A216" w14:textId="7DA10D04" w:rsidR="00456C37" w:rsidRDefault="00456C37" w:rsidP="00456C37">
      <w:pPr>
        <w:rPr>
          <w:rtl/>
          <w:lang w:eastAsia="he-IL"/>
        </w:rPr>
      </w:pPr>
    </w:p>
    <w:p w14:paraId="267D495E" w14:textId="0E6230F9" w:rsidR="00456C37" w:rsidRDefault="00456C37" w:rsidP="00456C37">
      <w:pPr>
        <w:pStyle w:val="af9"/>
        <w:keepNext/>
        <w:rPr>
          <w:rtl/>
          <w:lang w:eastAsia="he-IL"/>
        </w:rPr>
      </w:pPr>
      <w:bookmarkStart w:id="2458" w:name="ET_guest_שרף_חסאן_196"/>
      <w:r w:rsidRPr="00456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456C37">
        <w:rPr>
          <w:rStyle w:val="TagStyle"/>
          <w:rtl/>
        </w:rPr>
        <w:t xml:space="preserve"> &lt;&lt; אורח &gt;&gt;</w:t>
      </w:r>
      <w:r w:rsidR="00B73362">
        <w:rPr>
          <w:rtl/>
          <w:lang w:eastAsia="he-IL"/>
        </w:rPr>
        <w:t xml:space="preserve"> </w:t>
      </w:r>
      <w:bookmarkEnd w:id="2458"/>
    </w:p>
    <w:p w14:paraId="5C49C545" w14:textId="13F3DC8F" w:rsidR="00456C37" w:rsidRDefault="00456C37" w:rsidP="00456C37">
      <w:pPr>
        <w:pStyle w:val="KeepWithNext"/>
        <w:rPr>
          <w:rtl/>
          <w:lang w:eastAsia="he-IL"/>
        </w:rPr>
      </w:pPr>
    </w:p>
    <w:p w14:paraId="31F23541" w14:textId="77777777" w:rsidR="00C74ADE" w:rsidRDefault="00456C37" w:rsidP="00456C37">
      <w:pPr>
        <w:rPr>
          <w:rtl/>
          <w:lang w:eastAsia="he-IL"/>
        </w:rPr>
      </w:pPr>
      <w:bookmarkStart w:id="2459" w:name="_ETM_Q1_4276085"/>
      <w:bookmarkStart w:id="2460" w:name="_ETM_Q1_4278102"/>
      <w:bookmarkEnd w:id="2459"/>
      <w:bookmarkEnd w:id="2460"/>
      <w:r>
        <w:rPr>
          <w:rFonts w:hint="cs"/>
          <w:rtl/>
          <w:lang w:eastAsia="he-IL"/>
        </w:rPr>
        <w:t>בהחלט, וזה גורם</w:t>
      </w:r>
      <w:bookmarkStart w:id="2461" w:name="_ETM_Q1_4279480"/>
      <w:bookmarkEnd w:id="2461"/>
      <w:r>
        <w:rPr>
          <w:rFonts w:hint="cs"/>
          <w:rtl/>
          <w:lang w:eastAsia="he-IL"/>
        </w:rPr>
        <w:t xml:space="preserve"> בסופו של דבר </w:t>
      </w:r>
      <w:r w:rsidR="00823080">
        <w:rPr>
          <w:rFonts w:hint="cs"/>
          <w:rtl/>
          <w:lang w:eastAsia="he-IL"/>
        </w:rPr>
        <w:t>לכך ש</w:t>
      </w:r>
      <w:r>
        <w:rPr>
          <w:rFonts w:hint="cs"/>
          <w:rtl/>
          <w:lang w:eastAsia="he-IL"/>
        </w:rPr>
        <w:t>המורה בכיתה משתמש בכל השפות כמעט בכדי</w:t>
      </w:r>
      <w:bookmarkStart w:id="2462" w:name="_ETM_Q1_4288810"/>
      <w:bookmarkEnd w:id="2462"/>
      <w:r>
        <w:rPr>
          <w:rFonts w:hint="cs"/>
          <w:rtl/>
          <w:lang w:eastAsia="he-IL"/>
        </w:rPr>
        <w:t xml:space="preserve"> ללמד שיעור בכל מקצוע. אנחנו בעד שהמורים יהיו גם דוברים</w:t>
      </w:r>
      <w:bookmarkStart w:id="2463" w:name="_ETM_Q1_4296233"/>
      <w:bookmarkEnd w:id="2463"/>
      <w:r>
        <w:rPr>
          <w:rFonts w:hint="cs"/>
          <w:rtl/>
          <w:lang w:eastAsia="he-IL"/>
        </w:rPr>
        <w:t xml:space="preserve"> של שפות ש</w:t>
      </w:r>
      <w:bookmarkStart w:id="2464" w:name="_ETM_Q1_4209325"/>
      <w:bookmarkStart w:id="2465" w:name="_ETM_Q1_4214902"/>
      <w:bookmarkEnd w:id="2464"/>
      <w:bookmarkEnd w:id="2465"/>
      <w:r>
        <w:rPr>
          <w:rFonts w:hint="cs"/>
          <w:rtl/>
          <w:lang w:eastAsia="he-IL"/>
        </w:rPr>
        <w:t>ונות, אבל בסופו של דבר שפת ההוראה</w:t>
      </w:r>
      <w:r w:rsidR="00823080">
        <w:rPr>
          <w:rFonts w:hint="cs"/>
          <w:rtl/>
          <w:lang w:eastAsia="he-IL"/>
        </w:rPr>
        <w:t xml:space="preserve"> היא ערבית</w:t>
      </w:r>
      <w:r>
        <w:rPr>
          <w:rFonts w:hint="cs"/>
          <w:rtl/>
          <w:lang w:eastAsia="he-IL"/>
        </w:rPr>
        <w:t xml:space="preserve"> </w:t>
      </w:r>
      <w:bookmarkStart w:id="2466" w:name="_ETM_Q1_4302394"/>
      <w:bookmarkEnd w:id="2466"/>
      <w:r>
        <w:rPr>
          <w:rFonts w:hint="cs"/>
          <w:rtl/>
          <w:lang w:eastAsia="he-IL"/>
        </w:rPr>
        <w:t>בחברה הערבית</w:t>
      </w:r>
      <w:r w:rsidR="00823080">
        <w:rPr>
          <w:rFonts w:hint="cs"/>
          <w:rtl/>
          <w:lang w:eastAsia="he-IL"/>
        </w:rPr>
        <w:t>,</w:t>
      </w:r>
      <w:bookmarkStart w:id="2467" w:name="_ETM_Q1_4220285"/>
      <w:bookmarkEnd w:id="2467"/>
      <w:r>
        <w:rPr>
          <w:rFonts w:hint="cs"/>
          <w:rtl/>
          <w:lang w:eastAsia="he-IL"/>
        </w:rPr>
        <w:t xml:space="preserve"> ולכן יש לנו אינטרס גם לחזק </w:t>
      </w:r>
      <w:bookmarkStart w:id="2468" w:name="_ETM_Q1_4308985"/>
      <w:bookmarkEnd w:id="2468"/>
      <w:r>
        <w:rPr>
          <w:rFonts w:hint="cs"/>
          <w:rtl/>
          <w:lang w:eastAsia="he-IL"/>
        </w:rPr>
        <w:t>את</w:t>
      </w:r>
      <w:bookmarkStart w:id="2469" w:name="_ETM_Q1_4302175"/>
      <w:bookmarkEnd w:id="2469"/>
      <w:r>
        <w:rPr>
          <w:rFonts w:hint="cs"/>
          <w:rtl/>
          <w:lang w:eastAsia="he-IL"/>
        </w:rPr>
        <w:t xml:space="preserve"> הערבית, וזה לא רק תפקידם </w:t>
      </w:r>
      <w:bookmarkStart w:id="2470" w:name="_ETM_Q1_4309368"/>
      <w:bookmarkEnd w:id="2470"/>
      <w:r>
        <w:rPr>
          <w:rFonts w:hint="cs"/>
          <w:rtl/>
          <w:lang w:eastAsia="he-IL"/>
        </w:rPr>
        <w:t xml:space="preserve">של </w:t>
      </w:r>
      <w:bookmarkStart w:id="2471" w:name="_ETM_Q1_4232407"/>
      <w:bookmarkStart w:id="2472" w:name="_ETM_Q1_4231600"/>
      <w:bookmarkStart w:id="2473" w:name="_ETM_Q1_4234583"/>
      <w:bookmarkStart w:id="2474" w:name="_ETM_Q1_4230484"/>
      <w:bookmarkEnd w:id="2471"/>
      <w:bookmarkEnd w:id="2472"/>
      <w:bookmarkEnd w:id="2473"/>
      <w:bookmarkEnd w:id="2474"/>
      <w:r w:rsidRPr="00823080">
        <w:rPr>
          <w:rFonts w:hint="cs"/>
          <w:rtl/>
          <w:lang w:eastAsia="he-IL"/>
        </w:rPr>
        <w:t>המורים המקצועיים לערבית</w:t>
      </w:r>
      <w:bookmarkStart w:id="2475" w:name="_ETM_Q1_4302632"/>
      <w:bookmarkEnd w:id="2475"/>
      <w:r w:rsidR="00B21315" w:rsidRPr="00823080">
        <w:rPr>
          <w:rFonts w:hint="cs"/>
          <w:rtl/>
          <w:lang w:eastAsia="he-IL"/>
        </w:rPr>
        <w:t>,</w:t>
      </w:r>
      <w:r w:rsidR="00B21315">
        <w:rPr>
          <w:rFonts w:hint="cs"/>
          <w:rtl/>
          <w:lang w:eastAsia="he-IL"/>
        </w:rPr>
        <w:t xml:space="preserve"> לכן זה החלק המקדים </w:t>
      </w:r>
      <w:bookmarkStart w:id="2476" w:name="_ETM_Q1_4242188"/>
      <w:bookmarkStart w:id="2477" w:name="_ETM_Q1_4239405"/>
      <w:bookmarkStart w:id="2478" w:name="_ETM_Q1_4236314"/>
      <w:bookmarkEnd w:id="2476"/>
      <w:bookmarkEnd w:id="2477"/>
      <w:bookmarkEnd w:id="2478"/>
      <w:r w:rsidR="00B21315">
        <w:rPr>
          <w:rFonts w:hint="cs"/>
          <w:rtl/>
          <w:lang w:eastAsia="he-IL"/>
        </w:rPr>
        <w:t>שאנחנו מז</w:t>
      </w:r>
      <w:bookmarkStart w:id="2479" w:name="_ETM_Q1_4224338"/>
      <w:bookmarkStart w:id="2480" w:name="_ETM_Q1_4220754"/>
      <w:bookmarkStart w:id="2481" w:name="_ETM_Q1_4217872"/>
      <w:bookmarkEnd w:id="2479"/>
      <w:bookmarkEnd w:id="2480"/>
      <w:bookmarkEnd w:id="2481"/>
      <w:r w:rsidR="00B21315">
        <w:rPr>
          <w:rFonts w:hint="cs"/>
          <w:rtl/>
          <w:lang w:eastAsia="he-IL"/>
        </w:rPr>
        <w:t>הים במורה הערבי</w:t>
      </w:r>
      <w:bookmarkStart w:id="2482" w:name="_ETM_Q1_4315539"/>
      <w:bookmarkEnd w:id="2482"/>
      <w:r w:rsidR="00B21315">
        <w:rPr>
          <w:rFonts w:hint="cs"/>
          <w:rtl/>
          <w:lang w:eastAsia="he-IL"/>
        </w:rPr>
        <w:t xml:space="preserve"> הרצוי מבחינתנו. אבל לגבי האנגלית בהחלט יש בעיה, כי האנגלית היא מבחינתו שפה רביע</w:t>
      </w:r>
      <w:bookmarkStart w:id="2483" w:name="_ETM_Q1_4243490"/>
      <w:bookmarkEnd w:id="2483"/>
      <w:r w:rsidR="00B21315">
        <w:rPr>
          <w:rFonts w:hint="cs"/>
          <w:rtl/>
          <w:lang w:eastAsia="he-IL"/>
        </w:rPr>
        <w:t>ית, לא שלישית אפילו</w:t>
      </w:r>
      <w:bookmarkStart w:id="2484" w:name="_ETM_Q1_4314632"/>
      <w:bookmarkEnd w:id="2484"/>
      <w:r w:rsidR="00B21315">
        <w:rPr>
          <w:rFonts w:hint="cs"/>
          <w:rtl/>
          <w:lang w:eastAsia="he-IL"/>
        </w:rPr>
        <w:t>, כי ערבית מדוברת</w:t>
      </w:r>
      <w:bookmarkStart w:id="2485" w:name="_ETM_Q1_4313392"/>
      <w:bookmarkEnd w:id="2485"/>
      <w:r w:rsidR="00823080">
        <w:rPr>
          <w:rFonts w:hint="cs"/>
          <w:rtl/>
          <w:lang w:eastAsia="he-IL"/>
        </w:rPr>
        <w:t>,</w:t>
      </w:r>
      <w:r w:rsidR="00B21315">
        <w:rPr>
          <w:rFonts w:hint="cs"/>
          <w:rtl/>
          <w:lang w:eastAsia="he-IL"/>
        </w:rPr>
        <w:t xml:space="preserve"> וספרותית</w:t>
      </w:r>
      <w:r w:rsidR="00823080">
        <w:rPr>
          <w:rFonts w:hint="cs"/>
          <w:rtl/>
          <w:lang w:eastAsia="he-IL"/>
        </w:rPr>
        <w:t>,</w:t>
      </w:r>
      <w:r w:rsidR="00B21315">
        <w:rPr>
          <w:rFonts w:hint="cs"/>
          <w:rtl/>
          <w:lang w:eastAsia="he-IL"/>
        </w:rPr>
        <w:t xml:space="preserve"> ועברית</w:t>
      </w:r>
      <w:r w:rsidR="00823080">
        <w:rPr>
          <w:rFonts w:hint="cs"/>
          <w:rtl/>
          <w:lang w:eastAsia="he-IL"/>
        </w:rPr>
        <w:t xml:space="preserve"> אחר כך</w:t>
      </w:r>
      <w:bookmarkStart w:id="2486" w:name="_ETM_Q1_4243041"/>
      <w:bookmarkEnd w:id="2486"/>
      <w:r w:rsidR="00B21315">
        <w:rPr>
          <w:rFonts w:hint="cs"/>
          <w:rtl/>
          <w:lang w:eastAsia="he-IL"/>
        </w:rPr>
        <w:t xml:space="preserve">. </w:t>
      </w:r>
    </w:p>
    <w:p w14:paraId="5FEFCCFA" w14:textId="77777777" w:rsidR="00C74ADE" w:rsidRDefault="00C74ADE" w:rsidP="00456C37">
      <w:pPr>
        <w:rPr>
          <w:rtl/>
          <w:lang w:eastAsia="he-IL"/>
        </w:rPr>
      </w:pPr>
    </w:p>
    <w:p w14:paraId="025C6120" w14:textId="06484B9E" w:rsidR="00B21315" w:rsidRDefault="00B21315" w:rsidP="00C74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האנגלית זה חסם מרכזי </w:t>
      </w:r>
      <w:bookmarkStart w:id="2487" w:name="_ETM_Q1_4328194"/>
      <w:bookmarkEnd w:id="2487"/>
      <w:r>
        <w:rPr>
          <w:rFonts w:hint="cs"/>
          <w:rtl/>
          <w:lang w:eastAsia="he-IL"/>
        </w:rPr>
        <w:t xml:space="preserve">בפני אקדמיה, וכן אני חושב שאנשים </w:t>
      </w:r>
      <w:bookmarkStart w:id="2488" w:name="_ETM_Q1_4333687"/>
      <w:bookmarkEnd w:id="2488"/>
      <w:r>
        <w:rPr>
          <w:rFonts w:hint="cs"/>
          <w:rtl/>
          <w:lang w:eastAsia="he-IL"/>
        </w:rPr>
        <w:t xml:space="preserve">שהם באקדמיה, ואחר כך </w:t>
      </w:r>
      <w:bookmarkStart w:id="2489" w:name="_ETM_Q1_4331092"/>
      <w:bookmarkEnd w:id="2489"/>
      <w:r>
        <w:rPr>
          <w:rFonts w:hint="cs"/>
          <w:rtl/>
          <w:lang w:eastAsia="he-IL"/>
        </w:rPr>
        <w:t xml:space="preserve">עושים הסבות או תעודות הוראה, תיאורטית </w:t>
      </w:r>
      <w:r w:rsidR="00823080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יכולים להיות מורים יותר</w:t>
      </w:r>
      <w:bookmarkStart w:id="2490" w:name="_ETM_Q1_4340104"/>
      <w:bookmarkEnd w:id="2490"/>
      <w:r>
        <w:rPr>
          <w:rFonts w:hint="cs"/>
          <w:rtl/>
          <w:lang w:eastAsia="he-IL"/>
        </w:rPr>
        <w:t xml:space="preserve"> מוכשרים מבחינת הכשרה מקצועית, אבל יש להם תואר </w:t>
      </w:r>
      <w:bookmarkStart w:id="2491" w:name="_ETM_Q1_4312356"/>
      <w:bookmarkEnd w:id="2491"/>
      <w:r>
        <w:rPr>
          <w:rFonts w:hint="cs"/>
          <w:rtl/>
          <w:lang w:eastAsia="he-IL"/>
        </w:rPr>
        <w:t xml:space="preserve">אקדמי מאוניברסיטה, ואחר כך אחרי </w:t>
      </w:r>
      <w:bookmarkStart w:id="2492" w:name="_ETM_Q1_4342482"/>
      <w:bookmarkEnd w:id="2492"/>
      <w:r>
        <w:rPr>
          <w:rFonts w:hint="cs"/>
          <w:rtl/>
          <w:lang w:eastAsia="he-IL"/>
        </w:rPr>
        <w:t>נ</w:t>
      </w:r>
      <w:r w:rsidR="00B16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מסוים עשו תעודת הוראה.</w:t>
      </w:r>
      <w:bookmarkStart w:id="2493" w:name="_ETM_Q1_4354911"/>
      <w:bookmarkStart w:id="2494" w:name="_ETM_Q1_4350851"/>
      <w:bookmarkStart w:id="2495" w:name="_ETM_Q1_4350938"/>
      <w:bookmarkStart w:id="2496" w:name="_ETM_Q1_4351019"/>
      <w:bookmarkStart w:id="2497" w:name="_ETM_Q1_4351079"/>
      <w:bookmarkEnd w:id="2493"/>
      <w:bookmarkEnd w:id="2494"/>
      <w:bookmarkEnd w:id="2495"/>
      <w:bookmarkEnd w:id="2496"/>
      <w:bookmarkEnd w:id="2497"/>
      <w:r w:rsidR="00C74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</w:t>
      </w:r>
      <w:bookmarkStart w:id="2498" w:name="_ETM_Q1_4352116"/>
      <w:bookmarkEnd w:id="2498"/>
      <w:r>
        <w:rPr>
          <w:rFonts w:hint="cs"/>
          <w:rtl/>
          <w:lang w:eastAsia="he-IL"/>
        </w:rPr>
        <w:t xml:space="preserve"> אומר, אני לא רוצה להיכנס לנושא הזה לעומק</w:t>
      </w:r>
      <w:r w:rsidR="00823080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מה שאני</w:t>
      </w:r>
      <w:bookmarkStart w:id="2499" w:name="_ETM_Q1_4360365"/>
      <w:bookmarkEnd w:id="2499"/>
      <w:r>
        <w:rPr>
          <w:rFonts w:hint="cs"/>
          <w:rtl/>
          <w:lang w:eastAsia="he-IL"/>
        </w:rPr>
        <w:t xml:space="preserve"> מציע</w:t>
      </w:r>
      <w:r w:rsidR="00823080">
        <w:rPr>
          <w:rFonts w:hint="cs"/>
          <w:rtl/>
          <w:lang w:eastAsia="he-IL"/>
        </w:rPr>
        <w:t>,</w:t>
      </w:r>
      <w:bookmarkStart w:id="2500" w:name="_ETM_Q1_4283725"/>
      <w:bookmarkStart w:id="2501" w:name="_ETM_Q1_4280240"/>
      <w:bookmarkEnd w:id="2500"/>
      <w:bookmarkEnd w:id="2501"/>
      <w:r>
        <w:rPr>
          <w:rFonts w:hint="cs"/>
          <w:rtl/>
          <w:lang w:eastAsia="he-IL"/>
        </w:rPr>
        <w:t xml:space="preserve"> שכל הנושא הזה מחייב חשיבה,</w:t>
      </w:r>
      <w:bookmarkStart w:id="2502" w:name="_ETM_Q1_4367037"/>
      <w:bookmarkStart w:id="2503" w:name="_ETM_Q1_4359951"/>
      <w:bookmarkEnd w:id="2502"/>
      <w:bookmarkEnd w:id="2503"/>
      <w:r w:rsidR="00455CD0">
        <w:rPr>
          <w:rFonts w:hint="cs"/>
          <w:rtl/>
          <w:lang w:eastAsia="he-IL"/>
        </w:rPr>
        <w:t xml:space="preserve"> במיוחד כשאין ספק </w:t>
      </w:r>
      <w:bookmarkStart w:id="2504" w:name="_ETM_Q1_4365148"/>
      <w:bookmarkEnd w:id="2504"/>
      <w:r w:rsidR="00455CD0">
        <w:rPr>
          <w:rFonts w:hint="cs"/>
          <w:rtl/>
          <w:lang w:eastAsia="he-IL"/>
        </w:rPr>
        <w:t>שבחברה הערבית</w:t>
      </w:r>
      <w:bookmarkStart w:id="2505" w:name="_ETM_Q1_4288865"/>
      <w:bookmarkStart w:id="2506" w:name="_ETM_Q1_4285654"/>
      <w:bookmarkEnd w:id="2505"/>
      <w:bookmarkEnd w:id="2506"/>
      <w:r w:rsidR="00823080">
        <w:rPr>
          <w:rFonts w:hint="cs"/>
          <w:rtl/>
          <w:lang w:eastAsia="he-IL"/>
        </w:rPr>
        <w:t>, בגלל</w:t>
      </w:r>
      <w:bookmarkStart w:id="2507" w:name="_ETM_Q1_4283789"/>
      <w:bookmarkEnd w:id="2507"/>
      <w:r w:rsidR="00455CD0">
        <w:rPr>
          <w:rFonts w:hint="cs"/>
          <w:rtl/>
          <w:lang w:eastAsia="he-IL"/>
        </w:rPr>
        <w:t xml:space="preserve"> שהרבה </w:t>
      </w:r>
      <w:r w:rsidR="00823080">
        <w:rPr>
          <w:rFonts w:hint="cs"/>
          <w:rtl/>
          <w:lang w:eastAsia="he-IL"/>
        </w:rPr>
        <w:t>מה</w:t>
      </w:r>
      <w:r w:rsidR="00455CD0">
        <w:rPr>
          <w:rFonts w:hint="cs"/>
          <w:rtl/>
          <w:lang w:eastAsia="he-IL"/>
        </w:rPr>
        <w:t>תחומים סגורים בפני</w:t>
      </w:r>
      <w:bookmarkStart w:id="2508" w:name="_ETM_Q1_4364553"/>
      <w:bookmarkEnd w:id="2508"/>
      <w:r w:rsidR="00455CD0">
        <w:rPr>
          <w:rFonts w:hint="cs"/>
          <w:rtl/>
          <w:lang w:eastAsia="he-IL"/>
        </w:rPr>
        <w:t xml:space="preserve"> החברה הערבית בארץ</w:t>
      </w:r>
      <w:bookmarkStart w:id="2509" w:name="_ETM_Q1_4372075"/>
      <w:bookmarkEnd w:id="2509"/>
      <w:r w:rsidR="00455CD0">
        <w:rPr>
          <w:rFonts w:hint="cs"/>
          <w:rtl/>
          <w:lang w:eastAsia="he-IL"/>
        </w:rPr>
        <w:t xml:space="preserve"> מבחינה כלכלית, אז בטח תחומי </w:t>
      </w:r>
      <w:bookmarkStart w:id="2510" w:name="_ETM_Q1_4377185"/>
      <w:bookmarkEnd w:id="2510"/>
      <w:r w:rsidR="00455CD0">
        <w:rPr>
          <w:rFonts w:hint="cs"/>
          <w:rtl/>
          <w:lang w:eastAsia="he-IL"/>
        </w:rPr>
        <w:t xml:space="preserve">בריאות וחינוך וכו' </w:t>
      </w:r>
      <w:bookmarkStart w:id="2511" w:name="_ETM_Q1_4306535"/>
      <w:bookmarkEnd w:id="2511"/>
      <w:r w:rsidR="00455CD0">
        <w:rPr>
          <w:rFonts w:hint="cs"/>
          <w:rtl/>
          <w:lang w:eastAsia="he-IL"/>
        </w:rPr>
        <w:t>הם</w:t>
      </w:r>
      <w:bookmarkStart w:id="2512" w:name="_ETM_Q1_4373773"/>
      <w:bookmarkEnd w:id="2512"/>
      <w:r w:rsidR="00455CD0">
        <w:rPr>
          <w:rFonts w:hint="cs"/>
          <w:rtl/>
          <w:lang w:eastAsia="he-IL"/>
        </w:rPr>
        <w:t xml:space="preserve"> חלק מהתחומים הפתוחים</w:t>
      </w:r>
      <w:bookmarkStart w:id="2513" w:name="_ETM_Q1_4377376"/>
      <w:bookmarkEnd w:id="2513"/>
      <w:r w:rsidR="00455CD0">
        <w:rPr>
          <w:rFonts w:hint="cs"/>
          <w:rtl/>
          <w:lang w:eastAsia="he-IL"/>
        </w:rPr>
        <w:t>, ולכן יש דרישה יותר מ</w:t>
      </w:r>
      <w:bookmarkStart w:id="2514" w:name="_ETM_Q1_4379179"/>
      <w:bookmarkStart w:id="2515" w:name="_ETM_Q1_4382794"/>
      <w:bookmarkEnd w:id="2514"/>
      <w:bookmarkEnd w:id="2515"/>
      <w:r w:rsidR="00455CD0">
        <w:rPr>
          <w:rFonts w:hint="cs"/>
          <w:rtl/>
          <w:lang w:eastAsia="he-IL"/>
        </w:rPr>
        <w:t>החברה היהודית, וזה יישאר.</w:t>
      </w:r>
      <w:bookmarkStart w:id="2516" w:name="_ETM_Q1_4387588"/>
      <w:bookmarkEnd w:id="2516"/>
      <w:r w:rsidR="00455CD0">
        <w:rPr>
          <w:rFonts w:hint="cs"/>
          <w:rtl/>
          <w:lang w:eastAsia="he-IL"/>
        </w:rPr>
        <w:t xml:space="preserve"> לכן צריך לחשוב </w:t>
      </w:r>
      <w:bookmarkStart w:id="2517" w:name="_ETM_Q1_4383355"/>
      <w:bookmarkEnd w:id="2517"/>
      <w:r w:rsidR="00455CD0">
        <w:rPr>
          <w:rFonts w:hint="cs"/>
          <w:rtl/>
          <w:lang w:eastAsia="he-IL"/>
        </w:rPr>
        <w:t>לעומק איך נותנים פתרונות עומק לנושא הזה.</w:t>
      </w:r>
      <w:bookmarkStart w:id="2518" w:name="_ETM_Q1_4390026"/>
      <w:bookmarkEnd w:id="2518"/>
    </w:p>
    <w:p w14:paraId="48B4E44E" w14:textId="5EA7679D" w:rsidR="00455CD0" w:rsidRDefault="00455CD0" w:rsidP="00456C37">
      <w:pPr>
        <w:rPr>
          <w:rtl/>
          <w:lang w:eastAsia="he-IL"/>
        </w:rPr>
      </w:pPr>
      <w:bookmarkStart w:id="2519" w:name="_ETM_Q1_4390115"/>
      <w:bookmarkStart w:id="2520" w:name="_ETM_Q1_4390489"/>
      <w:bookmarkEnd w:id="2519"/>
      <w:bookmarkEnd w:id="2520"/>
    </w:p>
    <w:p w14:paraId="3C936C4F" w14:textId="2376B36A" w:rsidR="00C74ADE" w:rsidRDefault="00455CD0" w:rsidP="00C74ADE">
      <w:pPr>
        <w:rPr>
          <w:rtl/>
          <w:lang w:eastAsia="he-IL"/>
        </w:rPr>
      </w:pPr>
      <w:bookmarkStart w:id="2521" w:name="_ETM_Q1_4390553"/>
      <w:bookmarkEnd w:id="2521"/>
      <w:r>
        <w:rPr>
          <w:rFonts w:hint="cs"/>
          <w:rtl/>
          <w:lang w:eastAsia="he-IL"/>
        </w:rPr>
        <w:t>עוד נקודה אחרונה, הנושא</w:t>
      </w:r>
      <w:bookmarkStart w:id="2522" w:name="_ETM_Q1_4394474"/>
      <w:bookmarkEnd w:id="2522"/>
      <w:r>
        <w:rPr>
          <w:rFonts w:hint="cs"/>
          <w:rtl/>
          <w:lang w:eastAsia="he-IL"/>
        </w:rPr>
        <w:t xml:space="preserve"> של חינוך בלתי פורמלי, נכון ש</w:t>
      </w:r>
      <w:bookmarkStart w:id="2523" w:name="_ETM_Q1_4398978"/>
      <w:bookmarkStart w:id="2524" w:name="_ETM_Q1_4393786"/>
      <w:bookmarkEnd w:id="2523"/>
      <w:bookmarkEnd w:id="2524"/>
      <w:r w:rsidR="008153C6">
        <w:rPr>
          <w:rFonts w:hint="cs"/>
          <w:rtl/>
          <w:lang w:eastAsia="he-IL"/>
        </w:rPr>
        <w:t>מאז תכנית 922</w:t>
      </w:r>
      <w:r w:rsidR="00C74ADE">
        <w:rPr>
          <w:rFonts w:hint="cs"/>
          <w:rtl/>
          <w:lang w:eastAsia="he-IL"/>
        </w:rPr>
        <w:t>, ו</w:t>
      </w:r>
      <w:r w:rsidR="008153C6">
        <w:rPr>
          <w:rFonts w:hint="cs"/>
          <w:rtl/>
          <w:lang w:eastAsia="he-IL"/>
        </w:rPr>
        <w:t>אתגרים</w:t>
      </w:r>
      <w:bookmarkStart w:id="2525" w:name="_ETM_Q1_4397580"/>
      <w:bookmarkEnd w:id="2525"/>
      <w:r w:rsidR="008153C6">
        <w:rPr>
          <w:rFonts w:hint="cs"/>
          <w:rtl/>
          <w:lang w:eastAsia="he-IL"/>
        </w:rPr>
        <w:t xml:space="preserve"> </w:t>
      </w:r>
      <w:r w:rsidR="00C74ADE">
        <w:rPr>
          <w:rFonts w:hint="cs"/>
          <w:rtl/>
          <w:lang w:eastAsia="he-IL"/>
        </w:rPr>
        <w:t xml:space="preserve">וכו' </w:t>
      </w:r>
      <w:r w:rsidR="008153C6">
        <w:rPr>
          <w:rFonts w:hint="cs"/>
          <w:rtl/>
          <w:lang w:eastAsia="he-IL"/>
        </w:rPr>
        <w:t>י</w:t>
      </w:r>
      <w:bookmarkStart w:id="2526" w:name="_ETM_Q1_4317523"/>
      <w:bookmarkEnd w:id="2526"/>
      <w:r w:rsidR="008153C6">
        <w:rPr>
          <w:rFonts w:hint="cs"/>
          <w:rtl/>
          <w:lang w:eastAsia="he-IL"/>
        </w:rPr>
        <w:t xml:space="preserve">ש תוספת מסוימת, אבל חשוב להגיד שהפער אדיר. החינוך הבלתי </w:t>
      </w:r>
      <w:bookmarkStart w:id="2527" w:name="_ETM_Q1_4407525"/>
      <w:bookmarkEnd w:id="2527"/>
      <w:r w:rsidR="008153C6">
        <w:rPr>
          <w:rFonts w:hint="cs"/>
          <w:rtl/>
          <w:lang w:eastAsia="he-IL"/>
        </w:rPr>
        <w:t xml:space="preserve">פורמלי בחברה </w:t>
      </w:r>
      <w:bookmarkStart w:id="2528" w:name="_ETM_Q1_4411909"/>
      <w:bookmarkEnd w:id="2528"/>
      <w:r w:rsidR="008153C6">
        <w:rPr>
          <w:rFonts w:hint="cs"/>
          <w:rtl/>
          <w:lang w:eastAsia="he-IL"/>
        </w:rPr>
        <w:t xml:space="preserve">היהודית </w:t>
      </w:r>
      <w:bookmarkStart w:id="2529" w:name="_ETM_Q1_4402691"/>
      <w:bookmarkEnd w:id="2529"/>
      <w:r w:rsidR="008153C6">
        <w:rPr>
          <w:rFonts w:hint="cs"/>
          <w:rtl/>
          <w:lang w:eastAsia="he-IL"/>
        </w:rPr>
        <w:t xml:space="preserve">מבוסס לפני קום המדינה אפילו, ויש אינסוף משאבים שמושקעים </w:t>
      </w:r>
      <w:bookmarkStart w:id="2530" w:name="_ETM_Q1_4400414"/>
      <w:bookmarkEnd w:id="2530"/>
      <w:r w:rsidR="008153C6">
        <w:rPr>
          <w:rFonts w:hint="cs"/>
          <w:rtl/>
          <w:lang w:eastAsia="he-IL"/>
        </w:rPr>
        <w:t xml:space="preserve">שם. </w:t>
      </w:r>
      <w:r w:rsidR="00FF1750">
        <w:rPr>
          <w:rFonts w:hint="cs"/>
          <w:rtl/>
          <w:lang w:eastAsia="he-IL"/>
        </w:rPr>
        <w:t>מה שניתן לחברה הערבית זה משהו מאד</w:t>
      </w:r>
      <w:bookmarkStart w:id="2531" w:name="_ETM_Q1_4410231"/>
      <w:bookmarkEnd w:id="2531"/>
      <w:r w:rsidR="00FF1750">
        <w:rPr>
          <w:rFonts w:hint="cs"/>
          <w:rtl/>
          <w:lang w:eastAsia="he-IL"/>
        </w:rPr>
        <w:t xml:space="preserve"> מאד מזערי, וגם זה לדעתי </w:t>
      </w:r>
      <w:bookmarkStart w:id="2532" w:name="_ETM_Q1_4336620"/>
      <w:bookmarkEnd w:id="2532"/>
      <w:r w:rsidR="00FF1750">
        <w:rPr>
          <w:rFonts w:hint="cs"/>
          <w:rtl/>
          <w:lang w:eastAsia="he-IL"/>
        </w:rPr>
        <w:t xml:space="preserve">לא בנוי בצורה שמאפשרת </w:t>
      </w:r>
      <w:bookmarkStart w:id="2533" w:name="_ETM_Q1_4417320"/>
      <w:bookmarkEnd w:id="2533"/>
      <w:r w:rsidR="00FF1750">
        <w:rPr>
          <w:rFonts w:hint="cs"/>
          <w:rtl/>
          <w:lang w:eastAsia="he-IL"/>
        </w:rPr>
        <w:t>בניית</w:t>
      </w:r>
      <w:bookmarkStart w:id="2534" w:name="_ETM_Q1_4409498"/>
      <w:bookmarkEnd w:id="2534"/>
      <w:r w:rsidR="00FF1750">
        <w:rPr>
          <w:rFonts w:hint="cs"/>
          <w:rtl/>
          <w:lang w:eastAsia="he-IL"/>
        </w:rPr>
        <w:t xml:space="preserve"> חינוך בלתי פורמלי מבוסס</w:t>
      </w:r>
      <w:bookmarkStart w:id="2535" w:name="_ETM_Q1_4417121"/>
      <w:bookmarkStart w:id="2536" w:name="_ETM_Q1_4345857"/>
      <w:bookmarkStart w:id="2537" w:name="_ETM_Q1_4340857"/>
      <w:bookmarkStart w:id="2538" w:name="_ETM_Q1_4336877"/>
      <w:bookmarkStart w:id="2539" w:name="_ETM_Q1_4332210"/>
      <w:bookmarkEnd w:id="2535"/>
      <w:bookmarkEnd w:id="2536"/>
      <w:bookmarkEnd w:id="2537"/>
      <w:bookmarkEnd w:id="2538"/>
      <w:bookmarkEnd w:id="2539"/>
      <w:r w:rsidR="00C74ADE">
        <w:rPr>
          <w:rFonts w:hint="cs"/>
          <w:rtl/>
          <w:lang w:eastAsia="he-IL"/>
        </w:rPr>
        <w:t xml:space="preserve"> טוב</w:t>
      </w:r>
      <w:bookmarkStart w:id="2540" w:name="_ETM_Q1_4341201"/>
      <w:bookmarkEnd w:id="2540"/>
      <w:r w:rsidR="00FF1750">
        <w:rPr>
          <w:rFonts w:hint="cs"/>
          <w:rtl/>
          <w:lang w:eastAsia="he-IL"/>
        </w:rPr>
        <w:t>, הוא מבוסס על שוק חוגים,</w:t>
      </w:r>
      <w:r w:rsidR="00C74ADE">
        <w:rPr>
          <w:rFonts w:hint="cs"/>
          <w:rtl/>
          <w:lang w:eastAsia="he-IL"/>
        </w:rPr>
        <w:t xml:space="preserve"> מסתכם בשוק חוגים</w:t>
      </w:r>
      <w:r w:rsidR="00FF1750">
        <w:rPr>
          <w:rFonts w:hint="cs"/>
          <w:rtl/>
          <w:lang w:eastAsia="he-IL"/>
        </w:rPr>
        <w:t xml:space="preserve"> </w:t>
      </w:r>
      <w:r w:rsidR="00C74ADE">
        <w:rPr>
          <w:rFonts w:hint="cs"/>
          <w:rtl/>
          <w:lang w:eastAsia="he-IL"/>
        </w:rPr>
        <w:t>ו</w:t>
      </w:r>
      <w:r w:rsidR="00FF1750">
        <w:rPr>
          <w:rFonts w:hint="cs"/>
          <w:rtl/>
          <w:lang w:eastAsia="he-IL"/>
        </w:rPr>
        <w:t xml:space="preserve">לא </w:t>
      </w:r>
      <w:bookmarkStart w:id="2541" w:name="_ETM_Q1_4421650"/>
      <w:bookmarkEnd w:id="2541"/>
      <w:r w:rsidR="00FF1750">
        <w:rPr>
          <w:rFonts w:hint="cs"/>
          <w:rtl/>
          <w:lang w:eastAsia="he-IL"/>
        </w:rPr>
        <w:t xml:space="preserve">תהליכי עומק שמחייבים העסקת אנשי חינוך במשרות מבוססות וכו'. </w:t>
      </w:r>
      <w:bookmarkStart w:id="2542" w:name="_ETM_Q1_4431685"/>
      <w:bookmarkStart w:id="2543" w:name="_ETM_Q1_4427322"/>
      <w:bookmarkStart w:id="2544" w:name="_ETM_Q1_4427405"/>
      <w:bookmarkStart w:id="2545" w:name="_ETM_Q1_4427505"/>
      <w:bookmarkStart w:id="2546" w:name="_ETM_Q1_4427568"/>
      <w:bookmarkEnd w:id="2542"/>
      <w:bookmarkEnd w:id="2543"/>
      <w:bookmarkEnd w:id="2544"/>
      <w:bookmarkEnd w:id="2545"/>
      <w:bookmarkEnd w:id="2546"/>
      <w:r w:rsidR="00FF1750">
        <w:rPr>
          <w:rFonts w:hint="cs"/>
          <w:rtl/>
          <w:lang w:eastAsia="he-IL"/>
        </w:rPr>
        <w:t>לכן,</w:t>
      </w:r>
      <w:bookmarkStart w:id="2547" w:name="_ETM_Q1_4428600"/>
      <w:bookmarkEnd w:id="2547"/>
      <w:r w:rsidR="00FF1750">
        <w:rPr>
          <w:rFonts w:hint="cs"/>
          <w:rtl/>
          <w:lang w:eastAsia="he-IL"/>
        </w:rPr>
        <w:t xml:space="preserve"> א</w:t>
      </w:r>
      <w:bookmarkStart w:id="2548" w:name="_ETM_Q1_4365643"/>
      <w:bookmarkStart w:id="2549" w:name="_ETM_Q1_4360940"/>
      <w:bookmarkStart w:id="2550" w:name="_ETM_Q1_4356225"/>
      <w:bookmarkStart w:id="2551" w:name="_ETM_Q1_4351552"/>
      <w:bookmarkEnd w:id="2548"/>
      <w:bookmarkEnd w:id="2549"/>
      <w:bookmarkEnd w:id="2550"/>
      <w:bookmarkEnd w:id="2551"/>
      <w:r w:rsidR="00C74ADE">
        <w:rPr>
          <w:rFonts w:hint="cs"/>
          <w:rtl/>
          <w:lang w:eastAsia="he-IL"/>
        </w:rPr>
        <w:t>ם</w:t>
      </w:r>
      <w:r w:rsidR="00FF1750">
        <w:rPr>
          <w:rFonts w:hint="cs"/>
          <w:rtl/>
          <w:lang w:eastAsia="he-IL"/>
        </w:rPr>
        <w:t xml:space="preserve"> סוגרים את הפער</w:t>
      </w:r>
      <w:r w:rsidR="00C74ADE">
        <w:rPr>
          <w:rFonts w:hint="cs"/>
          <w:rtl/>
          <w:lang w:eastAsia="he-IL"/>
        </w:rPr>
        <w:t xml:space="preserve"> </w:t>
      </w:r>
      <w:bookmarkStart w:id="2552" w:name="_ETM_Q1_4350582"/>
      <w:bookmarkEnd w:id="2552"/>
      <w:r w:rsidR="00FF1750">
        <w:rPr>
          <w:rFonts w:hint="cs"/>
          <w:rtl/>
          <w:lang w:eastAsia="he-IL"/>
        </w:rPr>
        <w:t>גם בחינוך הבלתי</w:t>
      </w:r>
      <w:bookmarkStart w:id="2553" w:name="_ETM_Q1_4437630"/>
      <w:bookmarkEnd w:id="2553"/>
      <w:r w:rsidR="00FF1750">
        <w:rPr>
          <w:rFonts w:hint="cs"/>
          <w:rtl/>
          <w:lang w:eastAsia="he-IL"/>
        </w:rPr>
        <w:t xml:space="preserve"> פורמלי, זה יכול לתת </w:t>
      </w:r>
      <w:bookmarkStart w:id="2554" w:name="_ETM_Q1_4441320"/>
      <w:bookmarkStart w:id="2555" w:name="_ETM_Q1_4435828"/>
      <w:bookmarkEnd w:id="2554"/>
      <w:bookmarkEnd w:id="2555"/>
      <w:r w:rsidR="00FF1750">
        <w:rPr>
          <w:rFonts w:hint="cs"/>
          <w:rtl/>
          <w:lang w:eastAsia="he-IL"/>
        </w:rPr>
        <w:t>גם מענה לביקוש הרב.</w:t>
      </w:r>
      <w:bookmarkStart w:id="2556" w:name="_ETM_Q1_4439919"/>
      <w:bookmarkEnd w:id="2556"/>
      <w:r w:rsidR="00FF1750">
        <w:rPr>
          <w:rFonts w:hint="cs"/>
          <w:rtl/>
          <w:lang w:eastAsia="he-IL"/>
        </w:rPr>
        <w:t xml:space="preserve"> </w:t>
      </w:r>
    </w:p>
    <w:p w14:paraId="14FD9B1B" w14:textId="77777777" w:rsidR="00C74ADE" w:rsidRDefault="00C74ADE" w:rsidP="00C74ADE">
      <w:pPr>
        <w:rPr>
          <w:rtl/>
          <w:lang w:eastAsia="he-IL"/>
        </w:rPr>
      </w:pPr>
    </w:p>
    <w:p w14:paraId="3E2B34B0" w14:textId="160F193D" w:rsidR="00FF1750" w:rsidRDefault="00FF1750" w:rsidP="00C74ADE">
      <w:pPr>
        <w:rPr>
          <w:rtl/>
          <w:lang w:eastAsia="he-IL"/>
        </w:rPr>
      </w:pPr>
      <w:bookmarkStart w:id="2557" w:name="_ETM_Q1_4349883"/>
      <w:bookmarkEnd w:id="2557"/>
      <w:r>
        <w:rPr>
          <w:rFonts w:hint="cs"/>
          <w:rtl/>
          <w:lang w:eastAsia="he-IL"/>
        </w:rPr>
        <w:t xml:space="preserve">שינויים מהותיים שיש בהם פגיעה בזכויות קיבוציות של מורים, הדעה </w:t>
      </w:r>
      <w:bookmarkStart w:id="2558" w:name="_ETM_Q1_4448383"/>
      <w:bookmarkEnd w:id="2558"/>
      <w:r>
        <w:rPr>
          <w:rFonts w:hint="cs"/>
          <w:rtl/>
          <w:lang w:eastAsia="he-IL"/>
        </w:rPr>
        <w:t xml:space="preserve">שלנו היא שזה לא יכול להיות בלי משא ומתן </w:t>
      </w:r>
      <w:bookmarkStart w:id="2559" w:name="_ETM_Q1_4454158"/>
      <w:bookmarkEnd w:id="2559"/>
      <w:r>
        <w:rPr>
          <w:rFonts w:hint="cs"/>
          <w:rtl/>
          <w:lang w:eastAsia="he-IL"/>
        </w:rPr>
        <w:t>ובלי הס</w:t>
      </w:r>
      <w:bookmarkStart w:id="2560" w:name="_ETM_Q1_4348190"/>
      <w:bookmarkEnd w:id="2560"/>
      <w:r>
        <w:rPr>
          <w:rFonts w:hint="cs"/>
          <w:rtl/>
          <w:lang w:eastAsia="he-IL"/>
        </w:rPr>
        <w:t xml:space="preserve">כמה של ארגוני מורים, כי </w:t>
      </w:r>
      <w:bookmarkStart w:id="2561" w:name="_ETM_Q1_4354207"/>
      <w:bookmarkStart w:id="2562" w:name="_ETM_Q1_4350080"/>
      <w:bookmarkEnd w:id="2561"/>
      <w:bookmarkEnd w:id="2562"/>
      <w:r>
        <w:rPr>
          <w:rFonts w:hint="cs"/>
          <w:rtl/>
          <w:lang w:eastAsia="he-IL"/>
        </w:rPr>
        <w:t>בסופו של דבר</w:t>
      </w:r>
      <w:bookmarkStart w:id="2563" w:name="_ETM_Q1_4463525"/>
      <w:bookmarkStart w:id="2564" w:name="_ETM_Q1_4456738"/>
      <w:bookmarkEnd w:id="2563"/>
      <w:bookmarkEnd w:id="2564"/>
      <w:r>
        <w:rPr>
          <w:rFonts w:hint="cs"/>
          <w:rtl/>
          <w:lang w:eastAsia="he-IL"/>
        </w:rPr>
        <w:t xml:space="preserve"> הפגיעה </w:t>
      </w:r>
      <w:bookmarkStart w:id="2565" w:name="_ETM_Q1_4457556"/>
      <w:bookmarkEnd w:id="2565"/>
      <w:r>
        <w:rPr>
          <w:rFonts w:hint="cs"/>
          <w:rtl/>
          <w:lang w:eastAsia="he-IL"/>
        </w:rPr>
        <w:t>בזכויות המורים</w:t>
      </w:r>
      <w:bookmarkStart w:id="2566" w:name="_ETM_Q1_4459673"/>
      <w:bookmarkEnd w:id="2566"/>
      <w:r w:rsidR="004401B8">
        <w:rPr>
          <w:rFonts w:hint="cs"/>
          <w:rtl/>
          <w:lang w:eastAsia="he-IL"/>
        </w:rPr>
        <w:t xml:space="preserve"> </w:t>
      </w:r>
      <w:r w:rsidR="00FD6C93">
        <w:rPr>
          <w:rFonts w:hint="cs"/>
          <w:rtl/>
          <w:lang w:eastAsia="he-IL"/>
        </w:rPr>
        <w:t xml:space="preserve">שכבר הושגו, </w:t>
      </w:r>
      <w:r w:rsidR="004401B8">
        <w:rPr>
          <w:rFonts w:hint="cs"/>
          <w:rtl/>
          <w:lang w:eastAsia="he-IL"/>
        </w:rPr>
        <w:t xml:space="preserve">אני מסתכל </w:t>
      </w:r>
      <w:r w:rsidR="00FD6C93">
        <w:rPr>
          <w:rFonts w:hint="cs"/>
          <w:rtl/>
          <w:lang w:eastAsia="he-IL"/>
        </w:rPr>
        <w:t xml:space="preserve">על זה </w:t>
      </w:r>
      <w:r w:rsidR="004401B8">
        <w:rPr>
          <w:rFonts w:hint="cs"/>
          <w:rtl/>
          <w:lang w:eastAsia="he-IL"/>
        </w:rPr>
        <w:t>עכשיו</w:t>
      </w:r>
      <w:r w:rsidR="00FD6C93">
        <w:rPr>
          <w:rFonts w:hint="cs"/>
          <w:rtl/>
          <w:lang w:eastAsia="he-IL"/>
        </w:rPr>
        <w:t xml:space="preserve"> כבר ברמת התמ"ג</w:t>
      </w:r>
      <w:r w:rsidR="004401B8">
        <w:rPr>
          <w:rFonts w:hint="cs"/>
          <w:rtl/>
          <w:lang w:eastAsia="he-IL"/>
        </w:rPr>
        <w:t xml:space="preserve"> בכל החברה</w:t>
      </w:r>
      <w:r w:rsidR="00FD6C93">
        <w:rPr>
          <w:rFonts w:hint="cs"/>
          <w:rtl/>
          <w:lang w:eastAsia="he-IL"/>
        </w:rPr>
        <w:t>,</w:t>
      </w:r>
      <w:bookmarkStart w:id="2567" w:name="_ETM_Q1_4386821"/>
      <w:bookmarkEnd w:id="2567"/>
      <w:r w:rsidR="004401B8">
        <w:rPr>
          <w:rFonts w:hint="cs"/>
          <w:rtl/>
          <w:lang w:eastAsia="he-IL"/>
        </w:rPr>
        <w:t xml:space="preserve"> </w:t>
      </w:r>
      <w:bookmarkStart w:id="2568" w:name="_ETM_Q1_4467535"/>
      <w:bookmarkEnd w:id="2568"/>
      <w:r w:rsidR="004401B8">
        <w:rPr>
          <w:rFonts w:hint="cs"/>
          <w:rtl/>
          <w:lang w:eastAsia="he-IL"/>
        </w:rPr>
        <w:t xml:space="preserve">זה בעייתי </w:t>
      </w:r>
      <w:r w:rsidR="00FD6C93">
        <w:rPr>
          <w:rFonts w:hint="cs"/>
          <w:rtl/>
          <w:lang w:eastAsia="he-IL"/>
        </w:rPr>
        <w:t>לכם, חשוב לנו</w:t>
      </w:r>
      <w:bookmarkStart w:id="2569" w:name="_ETM_Q1_4389171"/>
      <w:bookmarkEnd w:id="2569"/>
      <w:r w:rsidR="004401B8">
        <w:rPr>
          <w:rFonts w:hint="cs"/>
          <w:rtl/>
          <w:lang w:eastAsia="he-IL"/>
        </w:rPr>
        <w:t xml:space="preserve"> להגן על זכ</w:t>
      </w:r>
      <w:bookmarkStart w:id="2570" w:name="_ETM_Q1_4473190"/>
      <w:bookmarkEnd w:id="2570"/>
      <w:r w:rsidR="004401B8">
        <w:rPr>
          <w:rFonts w:hint="cs"/>
          <w:rtl/>
          <w:lang w:eastAsia="he-IL"/>
        </w:rPr>
        <w:t>ויות העובדים,</w:t>
      </w:r>
      <w:bookmarkStart w:id="2571" w:name="_ETM_Q1_4467789"/>
      <w:bookmarkEnd w:id="2571"/>
      <w:r w:rsidR="004401B8">
        <w:rPr>
          <w:rFonts w:hint="cs"/>
          <w:rtl/>
          <w:lang w:eastAsia="he-IL"/>
        </w:rPr>
        <w:t xml:space="preserve"> והרפורמות צריכות להיות בהסכמה ואחרי דיאלוג</w:t>
      </w:r>
      <w:r w:rsidR="00FD6C93">
        <w:rPr>
          <w:rFonts w:hint="cs"/>
          <w:rtl/>
          <w:lang w:eastAsia="he-IL"/>
        </w:rPr>
        <w:t>.</w:t>
      </w:r>
      <w:r w:rsidR="004401B8">
        <w:rPr>
          <w:rFonts w:hint="cs"/>
          <w:rtl/>
          <w:lang w:eastAsia="he-IL"/>
        </w:rPr>
        <w:t xml:space="preserve"> אבל אני פונה</w:t>
      </w:r>
      <w:bookmarkStart w:id="2572" w:name="_ETM_Q1_4480155"/>
      <w:bookmarkEnd w:id="2572"/>
      <w:r w:rsidR="004401B8">
        <w:rPr>
          <w:rFonts w:hint="cs"/>
          <w:rtl/>
          <w:lang w:eastAsia="he-IL"/>
        </w:rPr>
        <w:t xml:space="preserve"> גם לארגונים, שצריך לקחת בחשבון גם את האינטרס של החברה</w:t>
      </w:r>
      <w:bookmarkStart w:id="2573" w:name="_ETM_Q1_4488419"/>
      <w:bookmarkEnd w:id="2573"/>
      <w:r w:rsidR="004401B8">
        <w:rPr>
          <w:rFonts w:hint="cs"/>
          <w:rtl/>
          <w:lang w:eastAsia="he-IL"/>
        </w:rPr>
        <w:t xml:space="preserve"> הערבית מבחינת קידום החינו</w:t>
      </w:r>
      <w:bookmarkStart w:id="2574" w:name="_ETM_Q1_4492707"/>
      <w:bookmarkEnd w:id="2574"/>
      <w:r w:rsidR="004401B8">
        <w:rPr>
          <w:rFonts w:hint="cs"/>
          <w:rtl/>
          <w:lang w:eastAsia="he-IL"/>
        </w:rPr>
        <w:t>ך, לכן צריך למצוא את הנוסחאות הטובות</w:t>
      </w:r>
      <w:bookmarkStart w:id="2575" w:name="_ETM_Q1_4490621"/>
      <w:bookmarkEnd w:id="2575"/>
      <w:r w:rsidR="004401B8">
        <w:rPr>
          <w:rFonts w:hint="cs"/>
          <w:rtl/>
          <w:lang w:eastAsia="he-IL"/>
        </w:rPr>
        <w:t xml:space="preserve"> בעניין הזה.</w:t>
      </w:r>
    </w:p>
    <w:p w14:paraId="591145E5" w14:textId="06B34D0B" w:rsidR="004401B8" w:rsidRDefault="004401B8" w:rsidP="00456C37">
      <w:pPr>
        <w:rPr>
          <w:rtl/>
          <w:lang w:eastAsia="he-IL"/>
        </w:rPr>
      </w:pPr>
      <w:bookmarkStart w:id="2576" w:name="_ETM_Q1_4492358"/>
      <w:bookmarkStart w:id="2577" w:name="_ETM_Q1_4492435"/>
      <w:bookmarkEnd w:id="2576"/>
      <w:bookmarkEnd w:id="2577"/>
    </w:p>
    <w:p w14:paraId="279F5339" w14:textId="027A9C4F" w:rsidR="004401B8" w:rsidRDefault="004401B8" w:rsidP="004401B8">
      <w:pPr>
        <w:pStyle w:val="af6"/>
        <w:keepNext/>
        <w:rPr>
          <w:rtl/>
        </w:rPr>
      </w:pPr>
      <w:r w:rsidRPr="004401B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401B8">
        <w:rPr>
          <w:rStyle w:val="TagStyle"/>
          <w:rtl/>
        </w:rPr>
        <w:t xml:space="preserve"> &lt;&lt; יור &gt;&gt;</w:t>
      </w:r>
      <w:r w:rsidR="00B73362">
        <w:rPr>
          <w:rtl/>
        </w:rPr>
        <w:t xml:space="preserve"> </w:t>
      </w:r>
    </w:p>
    <w:p w14:paraId="09B9BD23" w14:textId="219FB63E" w:rsidR="004401B8" w:rsidRDefault="004401B8" w:rsidP="004401B8">
      <w:pPr>
        <w:pStyle w:val="KeepWithNext"/>
        <w:rPr>
          <w:rtl/>
          <w:lang w:eastAsia="he-IL"/>
        </w:rPr>
      </w:pPr>
    </w:p>
    <w:p w14:paraId="071F339B" w14:textId="42C6D42A" w:rsidR="004401B8" w:rsidRDefault="004401B8" w:rsidP="004401B8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ש</w:t>
      </w:r>
      <w:bookmarkStart w:id="2578" w:name="_ETM_Q1_4412056"/>
      <w:bookmarkEnd w:id="2578"/>
      <w:r>
        <w:rPr>
          <w:rFonts w:hint="cs"/>
          <w:rtl/>
          <w:lang w:eastAsia="he-IL"/>
        </w:rPr>
        <w:t>רף, תודה רבה באמת על הסקירה המקיפ</w:t>
      </w:r>
      <w:bookmarkStart w:id="2579" w:name="_ETM_Q1_4414078"/>
      <w:bookmarkStart w:id="2580" w:name="_ETM_Q1_4415258"/>
      <w:bookmarkEnd w:id="2579"/>
      <w:bookmarkEnd w:id="2580"/>
      <w:r>
        <w:rPr>
          <w:rFonts w:hint="cs"/>
          <w:rtl/>
          <w:lang w:eastAsia="he-IL"/>
        </w:rPr>
        <w:t>ה</w:t>
      </w:r>
      <w:r w:rsidR="00D066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</w:t>
      </w:r>
      <w:bookmarkStart w:id="2581" w:name="_ETM_Q1_4488000"/>
      <w:bookmarkEnd w:id="2581"/>
      <w:r>
        <w:rPr>
          <w:rFonts w:hint="cs"/>
          <w:rtl/>
          <w:lang w:eastAsia="he-IL"/>
        </w:rPr>
        <w:t xml:space="preserve">ה </w:t>
      </w:r>
      <w:bookmarkStart w:id="2582" w:name="_ETM_Q1_4488239"/>
      <w:bookmarkEnd w:id="2582"/>
      <w:r>
        <w:rPr>
          <w:rFonts w:hint="cs"/>
          <w:rtl/>
          <w:lang w:eastAsia="he-IL"/>
        </w:rPr>
        <w:t>לא</w:t>
      </w:r>
      <w:r w:rsidR="00A409A1">
        <w:rPr>
          <w:rFonts w:hint="cs"/>
          <w:rtl/>
          <w:lang w:eastAsia="he-IL"/>
        </w:rPr>
        <w:t xml:space="preserve"> מוזר שאתה </w:t>
      </w:r>
      <w:bookmarkStart w:id="2583" w:name="_ETM_Q1_4492350"/>
      <w:bookmarkEnd w:id="2583"/>
      <w:r w:rsidR="00D0661E">
        <w:rPr>
          <w:rFonts w:hint="cs"/>
          <w:rtl/>
          <w:lang w:eastAsia="he-IL"/>
        </w:rPr>
        <w:t xml:space="preserve">מתייחס </w:t>
      </w:r>
      <w:r w:rsidR="00A409A1">
        <w:rPr>
          <w:rFonts w:hint="cs"/>
          <w:rtl/>
          <w:lang w:eastAsia="he-IL"/>
        </w:rPr>
        <w:t>לכל הצדדים, למרות</w:t>
      </w:r>
      <w:bookmarkStart w:id="2584" w:name="_ETM_Q1_4500860"/>
      <w:bookmarkEnd w:id="2584"/>
      <w:r w:rsidR="00A409A1">
        <w:rPr>
          <w:rFonts w:hint="cs"/>
          <w:rtl/>
          <w:lang w:eastAsia="he-IL"/>
        </w:rPr>
        <w:t xml:space="preserve"> שההתמקדות שלנו היום היא במנגנון של הניקוד, ומינוי ושיבוץ מורים ערבים. חשוב לי להגיד למי שלא מכיר, ד"ר </w:t>
      </w:r>
      <w:r w:rsidR="00D0661E">
        <w:rPr>
          <w:rFonts w:hint="cs"/>
          <w:rtl/>
          <w:lang w:eastAsia="he-IL"/>
        </w:rPr>
        <w:t>שרף</w:t>
      </w:r>
      <w:r w:rsidR="00A409A1">
        <w:rPr>
          <w:rFonts w:hint="cs"/>
          <w:rtl/>
          <w:lang w:eastAsia="he-IL"/>
        </w:rPr>
        <w:t xml:space="preserve"> הוא יו"</w:t>
      </w:r>
      <w:bookmarkStart w:id="2585" w:name="_ETM_Q1_4503240"/>
      <w:bookmarkEnd w:id="2585"/>
      <w:r w:rsidR="00A409A1">
        <w:rPr>
          <w:rFonts w:hint="cs"/>
          <w:rtl/>
          <w:lang w:eastAsia="he-IL"/>
        </w:rPr>
        <w:t xml:space="preserve">ר ועדת </w:t>
      </w:r>
      <w:r w:rsidR="00416EBB">
        <w:rPr>
          <w:rFonts w:hint="cs"/>
          <w:rtl/>
          <w:lang w:eastAsia="he-IL"/>
        </w:rPr>
        <w:t xml:space="preserve">החינוך בוועדת </w:t>
      </w:r>
      <w:r w:rsidR="00A409A1">
        <w:rPr>
          <w:rFonts w:hint="cs"/>
          <w:rtl/>
          <w:lang w:eastAsia="he-IL"/>
        </w:rPr>
        <w:t>המעקב ל</w:t>
      </w:r>
      <w:r w:rsidR="007D1F65">
        <w:rPr>
          <w:rFonts w:hint="cs"/>
          <w:rtl/>
          <w:lang w:eastAsia="he-IL"/>
        </w:rPr>
        <w:t>חינוך</w:t>
      </w:r>
      <w:r w:rsidR="00416EBB">
        <w:rPr>
          <w:rFonts w:hint="cs"/>
          <w:rtl/>
          <w:lang w:eastAsia="he-IL"/>
        </w:rPr>
        <w:t xml:space="preserve"> </w:t>
      </w:r>
      <w:r w:rsidR="00A409A1">
        <w:rPr>
          <w:rFonts w:hint="cs"/>
          <w:rtl/>
          <w:lang w:eastAsia="he-IL"/>
        </w:rPr>
        <w:t>הערבי,</w:t>
      </w:r>
      <w:bookmarkStart w:id="2586" w:name="_ETM_Q1_4519356"/>
      <w:bookmarkEnd w:id="2586"/>
      <w:r w:rsidR="00A409A1">
        <w:rPr>
          <w:rFonts w:hint="cs"/>
          <w:rtl/>
          <w:lang w:eastAsia="he-IL"/>
        </w:rPr>
        <w:t xml:space="preserve"> אין ספק שהוא</w:t>
      </w:r>
      <w:bookmarkStart w:id="2587" w:name="_ETM_Q1_4521956"/>
      <w:bookmarkStart w:id="2588" w:name="_ETM_Q1_4500863"/>
      <w:bookmarkEnd w:id="2587"/>
      <w:bookmarkEnd w:id="2588"/>
      <w:r w:rsidR="00A409A1">
        <w:rPr>
          <w:rFonts w:hint="cs"/>
          <w:rtl/>
          <w:lang w:eastAsia="he-IL"/>
        </w:rPr>
        <w:t xml:space="preserve"> איש בעל ידע ויש לו הרבה מה</w:t>
      </w:r>
      <w:bookmarkStart w:id="2589" w:name="_ETM_Q1_4523989"/>
      <w:bookmarkEnd w:id="2589"/>
      <w:r w:rsidR="00A409A1">
        <w:rPr>
          <w:rFonts w:hint="cs"/>
          <w:rtl/>
          <w:lang w:eastAsia="he-IL"/>
        </w:rPr>
        <w:t xml:space="preserve"> לתרום בנושא, ו</w:t>
      </w:r>
      <w:bookmarkStart w:id="2590" w:name="_ETM_Q1_4525097"/>
      <w:bookmarkEnd w:id="2590"/>
      <w:r w:rsidR="00A409A1">
        <w:rPr>
          <w:rFonts w:hint="cs"/>
          <w:rtl/>
          <w:lang w:eastAsia="he-IL"/>
        </w:rPr>
        <w:t xml:space="preserve">בהחלט </w:t>
      </w:r>
      <w:bookmarkStart w:id="2591" w:name="_ETM_Q1_4425018"/>
      <w:bookmarkEnd w:id="2591"/>
      <w:r w:rsidR="00A409A1">
        <w:rPr>
          <w:rFonts w:hint="cs"/>
          <w:rtl/>
          <w:lang w:eastAsia="he-IL"/>
        </w:rPr>
        <w:t>לקראת</w:t>
      </w:r>
      <w:bookmarkStart w:id="2592" w:name="_ETM_Q1_4512506"/>
      <w:bookmarkEnd w:id="2592"/>
      <w:r w:rsidR="00A409A1">
        <w:rPr>
          <w:rFonts w:hint="cs"/>
          <w:rtl/>
          <w:lang w:eastAsia="he-IL"/>
        </w:rPr>
        <w:t xml:space="preserve"> הישיבה הבאה שאנחנו נק</w:t>
      </w:r>
      <w:bookmarkStart w:id="2593" w:name="_ETM_Q1_4492162"/>
      <w:bookmarkStart w:id="2594" w:name="_ETM_Q1_4499467"/>
      <w:bookmarkEnd w:id="2593"/>
      <w:bookmarkEnd w:id="2594"/>
      <w:r w:rsidR="00A409A1">
        <w:rPr>
          <w:rFonts w:hint="cs"/>
          <w:rtl/>
          <w:lang w:eastAsia="he-IL"/>
        </w:rPr>
        <w:t>יי</w:t>
      </w:r>
      <w:bookmarkStart w:id="2595" w:name="_ETM_Q1_4507216"/>
      <w:bookmarkEnd w:id="2595"/>
      <w:r w:rsidR="00A409A1">
        <w:rPr>
          <w:rFonts w:hint="cs"/>
          <w:rtl/>
          <w:lang w:eastAsia="he-IL"/>
        </w:rPr>
        <w:t xml:space="preserve">ם </w:t>
      </w:r>
      <w:bookmarkStart w:id="2596" w:name="_ETM_Q1_4532582"/>
      <w:bookmarkEnd w:id="2596"/>
      <w:r w:rsidR="00D0661E">
        <w:rPr>
          <w:rFonts w:hint="cs"/>
          <w:rtl/>
          <w:lang w:eastAsia="he-IL"/>
        </w:rPr>
        <w:t>כדי באמת</w:t>
      </w:r>
      <w:r w:rsidR="00A409A1">
        <w:rPr>
          <w:rFonts w:hint="cs"/>
          <w:rtl/>
          <w:lang w:eastAsia="he-IL"/>
        </w:rPr>
        <w:t xml:space="preserve"> </w:t>
      </w:r>
      <w:bookmarkStart w:id="2597" w:name="_ETM_Q1_4533068"/>
      <w:bookmarkEnd w:id="2597"/>
      <w:r w:rsidR="00A409A1">
        <w:rPr>
          <w:rFonts w:hint="cs"/>
          <w:rtl/>
          <w:lang w:eastAsia="he-IL"/>
        </w:rPr>
        <w:t>לרדת לעומק לתוך הסוג</w:t>
      </w:r>
      <w:r w:rsidR="00D0661E">
        <w:rPr>
          <w:rFonts w:hint="cs"/>
          <w:rtl/>
          <w:lang w:eastAsia="he-IL"/>
        </w:rPr>
        <w:t>י</w:t>
      </w:r>
      <w:r w:rsidR="00A409A1">
        <w:rPr>
          <w:rFonts w:hint="cs"/>
          <w:rtl/>
          <w:lang w:eastAsia="he-IL"/>
        </w:rPr>
        <w:t xml:space="preserve">יה, </w:t>
      </w:r>
      <w:r w:rsidR="00A409A1" w:rsidRPr="00BA6A6E">
        <w:rPr>
          <w:rFonts w:hint="cs"/>
          <w:rtl/>
          <w:lang w:eastAsia="he-IL"/>
        </w:rPr>
        <w:t>תה</w:t>
      </w:r>
      <w:bookmarkStart w:id="2598" w:name="_ETM_Q1_4527464"/>
      <w:bookmarkEnd w:id="2598"/>
      <w:r w:rsidR="00A409A1" w:rsidRPr="00BA6A6E">
        <w:rPr>
          <w:rFonts w:hint="cs"/>
          <w:rtl/>
          <w:lang w:eastAsia="he-IL"/>
        </w:rPr>
        <w:t>יה שותף מרכזי בנושא. רק ברשות</w:t>
      </w:r>
      <w:bookmarkStart w:id="2599" w:name="_ETM_Q1_4535622"/>
      <w:bookmarkEnd w:id="2599"/>
      <w:r w:rsidR="00A409A1" w:rsidRPr="00BA6A6E">
        <w:rPr>
          <w:rFonts w:hint="cs"/>
          <w:rtl/>
          <w:lang w:eastAsia="he-IL"/>
        </w:rPr>
        <w:t xml:space="preserve">ך </w:t>
      </w:r>
      <w:bookmarkStart w:id="2600" w:name="_ETM_Q1_4459044"/>
      <w:bookmarkEnd w:id="2600"/>
      <w:r w:rsidR="00A409A1" w:rsidRPr="00BA6A6E">
        <w:rPr>
          <w:rFonts w:hint="cs"/>
          <w:rtl/>
          <w:lang w:eastAsia="he-IL"/>
        </w:rPr>
        <w:t>ד"ר ש</w:t>
      </w:r>
      <w:bookmarkStart w:id="2601" w:name="_ETM_Q1_4436856"/>
      <w:bookmarkStart w:id="2602" w:name="_ETM_Q1_4432246"/>
      <w:bookmarkStart w:id="2603" w:name="_ETM_Q1_4439124"/>
      <w:bookmarkEnd w:id="2601"/>
      <w:bookmarkEnd w:id="2602"/>
      <w:bookmarkEnd w:id="2603"/>
      <w:r w:rsidR="00A409A1" w:rsidRPr="00BA6A6E">
        <w:rPr>
          <w:rFonts w:hint="cs"/>
          <w:rtl/>
          <w:lang w:eastAsia="he-IL"/>
        </w:rPr>
        <w:t>רף, אם תוכל לשלוח לנו את נייר העמדה שנשלח לחסא</w:t>
      </w:r>
      <w:bookmarkStart w:id="2604" w:name="_ETM_Q1_4535712"/>
      <w:bookmarkEnd w:id="2604"/>
      <w:r w:rsidR="00A409A1" w:rsidRPr="00BA6A6E">
        <w:rPr>
          <w:rFonts w:hint="cs"/>
          <w:rtl/>
          <w:lang w:eastAsia="he-IL"/>
        </w:rPr>
        <w:t>ן</w:t>
      </w:r>
      <w:r w:rsidR="00A409A1" w:rsidRPr="007D1F65">
        <w:rPr>
          <w:rFonts w:hint="cs"/>
          <w:rtl/>
          <w:lang w:eastAsia="he-IL"/>
        </w:rPr>
        <w:t>,</w:t>
      </w:r>
      <w:r w:rsidR="00A409A1">
        <w:rPr>
          <w:rFonts w:hint="cs"/>
          <w:rtl/>
          <w:lang w:eastAsia="he-IL"/>
        </w:rPr>
        <w:t xml:space="preserve"> לוועדה, כדי שאנחנו ניקח את הדברים</w:t>
      </w:r>
      <w:bookmarkStart w:id="2605" w:name="_ETM_Q1_4545849"/>
      <w:bookmarkEnd w:id="2605"/>
      <w:r w:rsidR="00A409A1">
        <w:rPr>
          <w:rFonts w:hint="cs"/>
          <w:rtl/>
          <w:lang w:eastAsia="he-IL"/>
        </w:rPr>
        <w:t xml:space="preserve"> גם בחשבו</w:t>
      </w:r>
      <w:bookmarkStart w:id="2606" w:name="_ETM_Q1_4468362"/>
      <w:bookmarkEnd w:id="2606"/>
      <w:r w:rsidR="00A409A1">
        <w:rPr>
          <w:rFonts w:hint="cs"/>
          <w:rtl/>
          <w:lang w:eastAsia="he-IL"/>
        </w:rPr>
        <w:t>ן.</w:t>
      </w:r>
      <w:bookmarkStart w:id="2607" w:name="_ETM_Q1_4548505"/>
      <w:bookmarkEnd w:id="2607"/>
    </w:p>
    <w:p w14:paraId="6F539BD1" w14:textId="758DA2D9" w:rsidR="00A409A1" w:rsidRDefault="00A409A1" w:rsidP="004401B8">
      <w:pPr>
        <w:rPr>
          <w:rtl/>
          <w:lang w:eastAsia="he-IL"/>
        </w:rPr>
      </w:pPr>
      <w:bookmarkStart w:id="2608" w:name="_ETM_Q1_4548588"/>
      <w:bookmarkStart w:id="2609" w:name="_ETM_Q1_4548688"/>
      <w:bookmarkEnd w:id="2608"/>
      <w:bookmarkEnd w:id="2609"/>
    </w:p>
    <w:p w14:paraId="55AD5DD6" w14:textId="7E93D8BA" w:rsidR="00A409A1" w:rsidRDefault="00A409A1" w:rsidP="004401B8">
      <w:pPr>
        <w:rPr>
          <w:rtl/>
          <w:lang w:eastAsia="he-IL"/>
        </w:rPr>
      </w:pPr>
      <w:bookmarkStart w:id="2610" w:name="_ETM_Q1_4548757"/>
      <w:bookmarkEnd w:id="2610"/>
      <w:r>
        <w:rPr>
          <w:rFonts w:hint="cs"/>
          <w:rtl/>
          <w:lang w:eastAsia="he-IL"/>
        </w:rPr>
        <w:t>אז תודה רבה לכולם, רק לסכם את הדברים</w:t>
      </w:r>
      <w:bookmarkStart w:id="2611" w:name="_ETM_Q1_4554500"/>
      <w:bookmarkEnd w:id="2611"/>
      <w:r>
        <w:rPr>
          <w:rFonts w:hint="cs"/>
          <w:rtl/>
          <w:lang w:eastAsia="he-IL"/>
        </w:rPr>
        <w:t xml:space="preserve"> שלנו. אני לא אחזור על כל הדברים, אבל אנחנו מסכמים</w:t>
      </w:r>
      <w:bookmarkStart w:id="2612" w:name="_ETM_Q1_4560790"/>
      <w:bookmarkEnd w:id="2612"/>
      <w:r>
        <w:rPr>
          <w:rFonts w:hint="cs"/>
          <w:rtl/>
          <w:lang w:eastAsia="he-IL"/>
        </w:rPr>
        <w:t xml:space="preserve"> שמשרד החינוך ידאג להחזיר לנו תשובה לגבי המחקר, ממש בשבוע</w:t>
      </w:r>
      <w:bookmarkStart w:id="2613" w:name="_ETM_Q1_4569514"/>
      <w:bookmarkEnd w:id="2613"/>
      <w:r>
        <w:rPr>
          <w:rFonts w:hint="cs"/>
          <w:rtl/>
          <w:lang w:eastAsia="he-IL"/>
        </w:rPr>
        <w:t xml:space="preserve"> הזה, מתי אפשר לקבל תוצאות</w:t>
      </w:r>
      <w:r w:rsidR="00A500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אפילו ראשוניות, כי אין לנו עד סוף השנה לעבוד</w:t>
      </w:r>
      <w:bookmarkStart w:id="2614" w:name="_ETM_Q1_4567096"/>
      <w:bookmarkEnd w:id="2614"/>
      <w:r>
        <w:rPr>
          <w:rFonts w:hint="cs"/>
          <w:rtl/>
          <w:lang w:eastAsia="he-IL"/>
        </w:rPr>
        <w:t xml:space="preserve"> בסוגייה הזאת. אני מתיימרת תוך </w:t>
      </w:r>
      <w:bookmarkStart w:id="2615" w:name="_ETM_Q1_4577526"/>
      <w:bookmarkEnd w:id="2615"/>
      <w:r>
        <w:rPr>
          <w:rFonts w:hint="cs"/>
          <w:rtl/>
          <w:lang w:eastAsia="he-IL"/>
        </w:rPr>
        <w:t>חודש, חודש וחצי מקסימום, להגיש את ההמלצות, בגלל זה אנח</w:t>
      </w:r>
      <w:bookmarkStart w:id="2616" w:name="_ETM_Q1_4494735"/>
      <w:bookmarkEnd w:id="2616"/>
      <w:r>
        <w:rPr>
          <w:rFonts w:hint="cs"/>
          <w:rtl/>
          <w:lang w:eastAsia="he-IL"/>
        </w:rPr>
        <w:t xml:space="preserve">נו רוצים לקיים ישיבות עבודה אינטנסיביות ולא רק </w:t>
      </w:r>
      <w:bookmarkStart w:id="2617" w:name="_ETM_Q1_4581526"/>
      <w:bookmarkEnd w:id="2617"/>
      <w:r>
        <w:rPr>
          <w:rFonts w:hint="cs"/>
          <w:rtl/>
          <w:lang w:eastAsia="he-IL"/>
        </w:rPr>
        <w:t xml:space="preserve">בתוך הוועדה, </w:t>
      </w:r>
      <w:bookmarkStart w:id="2618" w:name="_ETM_Q1_4584397"/>
      <w:bookmarkEnd w:id="2618"/>
      <w:r>
        <w:rPr>
          <w:rFonts w:hint="cs"/>
          <w:rtl/>
          <w:lang w:eastAsia="he-IL"/>
        </w:rPr>
        <w:t>ואני מצפה ממשרד החינוך באמת לשיתוף פעולה, ושיהיו האנשים הרלוונטיים</w:t>
      </w:r>
      <w:bookmarkStart w:id="2619" w:name="_ETM_Q1_4593927"/>
      <w:bookmarkEnd w:id="2619"/>
      <w:r>
        <w:rPr>
          <w:rFonts w:hint="cs"/>
          <w:rtl/>
          <w:lang w:eastAsia="he-IL"/>
        </w:rPr>
        <w:t xml:space="preserve"> לסוגייה, כדי שבאמת נצליח להתקדם.</w:t>
      </w:r>
      <w:bookmarkStart w:id="2620" w:name="_ETM_Q1_4599406"/>
      <w:bookmarkEnd w:id="2620"/>
    </w:p>
    <w:p w14:paraId="23B3DD99" w14:textId="4648EA48" w:rsidR="00A409A1" w:rsidRDefault="00A409A1" w:rsidP="004401B8">
      <w:pPr>
        <w:rPr>
          <w:rtl/>
          <w:lang w:eastAsia="he-IL"/>
        </w:rPr>
      </w:pPr>
      <w:bookmarkStart w:id="2621" w:name="_ETM_Q1_4599486"/>
      <w:bookmarkStart w:id="2622" w:name="_ETM_Q1_4599585"/>
      <w:bookmarkEnd w:id="2621"/>
      <w:bookmarkEnd w:id="2622"/>
    </w:p>
    <w:p w14:paraId="4731A5D1" w14:textId="77777777" w:rsidR="00827A53" w:rsidRDefault="00A409A1" w:rsidP="004401B8">
      <w:pPr>
        <w:rPr>
          <w:rtl/>
          <w:lang w:eastAsia="he-IL"/>
        </w:rPr>
      </w:pPr>
      <w:bookmarkStart w:id="2623" w:name="_ETM_Q1_4599644"/>
      <w:bookmarkEnd w:id="2623"/>
      <w:r>
        <w:rPr>
          <w:rFonts w:hint="cs"/>
          <w:rtl/>
          <w:lang w:eastAsia="he-IL"/>
        </w:rPr>
        <w:t xml:space="preserve">הדבר השני, שאנחנו נקבל את </w:t>
      </w:r>
      <w:bookmarkStart w:id="2624" w:name="_ETM_Q1_4604926"/>
      <w:bookmarkEnd w:id="2624"/>
      <w:r>
        <w:rPr>
          <w:rFonts w:hint="cs"/>
          <w:rtl/>
          <w:lang w:eastAsia="he-IL"/>
        </w:rPr>
        <w:t>המחקר של עידית קלישר מרייכמן ואת נייר העמדה מד"ר</w:t>
      </w:r>
      <w:bookmarkStart w:id="2625" w:name="_ETM_Q1_4612505"/>
      <w:bookmarkEnd w:id="2625"/>
      <w:r>
        <w:rPr>
          <w:rFonts w:hint="cs"/>
          <w:rtl/>
          <w:lang w:eastAsia="he-IL"/>
        </w:rPr>
        <w:t xml:space="preserve"> שרף חסאן. אין ספק שהסוגייה היא מורכבת, למרות שהכותרת היא</w:t>
      </w:r>
      <w:bookmarkStart w:id="2626" w:name="_ETM_Q1_4621676"/>
      <w:bookmarkEnd w:id="2626"/>
      <w:r>
        <w:rPr>
          <w:rFonts w:hint="cs"/>
          <w:rtl/>
          <w:lang w:eastAsia="he-IL"/>
        </w:rPr>
        <w:t xml:space="preserve"> באמת השיבוץ וההעברה, אבל היא קשורה בכלל למטרת העל של</w:t>
      </w:r>
      <w:bookmarkStart w:id="2627" w:name="_ETM_Q1_4628342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4560783"/>
      <w:bookmarkStart w:id="2629" w:name="_ETM_Q1_4560624"/>
      <w:bookmarkEnd w:id="2628"/>
      <w:bookmarkEnd w:id="2629"/>
      <w:r>
        <w:rPr>
          <w:rFonts w:hint="cs"/>
          <w:rtl/>
          <w:lang w:eastAsia="he-IL"/>
        </w:rPr>
        <w:t>החינוך, וזה באמת מה ה</w:t>
      </w:r>
      <w:r w:rsidR="00C172D9">
        <w:rPr>
          <w:rFonts w:hint="cs"/>
          <w:rtl/>
          <w:lang w:eastAsia="he-IL"/>
        </w:rPr>
        <w:t>תו</w:t>
      </w:r>
      <w:r w:rsidR="00416EBB">
        <w:rPr>
          <w:rFonts w:hint="cs"/>
          <w:rtl/>
          <w:lang w:eastAsia="he-IL"/>
        </w:rPr>
        <w:t>צ</w:t>
      </w:r>
      <w:r w:rsidR="00C172D9">
        <w:rPr>
          <w:rFonts w:hint="cs"/>
          <w:rtl/>
          <w:lang w:eastAsia="he-IL"/>
        </w:rPr>
        <w:t>רים ומה</w:t>
      </w:r>
      <w:r>
        <w:rPr>
          <w:rFonts w:hint="cs"/>
          <w:rtl/>
          <w:lang w:eastAsia="he-IL"/>
        </w:rPr>
        <w:t xml:space="preserve"> המטרות שלנו בתוך </w:t>
      </w:r>
      <w:bookmarkStart w:id="2630" w:name="_ETM_Q1_4637813"/>
      <w:bookmarkEnd w:id="2630"/>
      <w:r>
        <w:rPr>
          <w:rFonts w:hint="cs"/>
          <w:rtl/>
          <w:lang w:eastAsia="he-IL"/>
        </w:rPr>
        <w:t>המערכת.</w:t>
      </w:r>
    </w:p>
    <w:p w14:paraId="2EF9442D" w14:textId="77777777" w:rsidR="00827A53" w:rsidRDefault="00827A53" w:rsidP="004401B8">
      <w:pPr>
        <w:rPr>
          <w:rtl/>
          <w:lang w:eastAsia="he-IL"/>
        </w:rPr>
      </w:pPr>
    </w:p>
    <w:p w14:paraId="7650B2BB" w14:textId="56B31353" w:rsidR="00A409A1" w:rsidRDefault="00A409A1" w:rsidP="004401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רבה לכולם, וניפגש בקרוב. תודה.</w:t>
      </w:r>
    </w:p>
    <w:p w14:paraId="3537D218" w14:textId="590A2053" w:rsidR="00416EBB" w:rsidRDefault="00416EBB" w:rsidP="00416EBB">
      <w:pPr>
        <w:ind w:firstLine="0"/>
        <w:rPr>
          <w:rtl/>
          <w:lang w:eastAsia="he-IL"/>
        </w:rPr>
      </w:pPr>
      <w:bookmarkStart w:id="2631" w:name="_ETM_Q1_4599362"/>
      <w:bookmarkStart w:id="2632" w:name="_ETM_Q1_4599449"/>
      <w:bookmarkStart w:id="2633" w:name="_ETM_Q1_4600113"/>
      <w:bookmarkStart w:id="2634" w:name="_ETM_Q1_4600170"/>
      <w:bookmarkEnd w:id="2631"/>
      <w:bookmarkEnd w:id="2632"/>
      <w:bookmarkEnd w:id="2633"/>
      <w:bookmarkEnd w:id="2634"/>
    </w:p>
    <w:p w14:paraId="7486FCDF" w14:textId="77777777" w:rsidR="00416EBB" w:rsidRDefault="00416EBB" w:rsidP="00416EBB">
      <w:pPr>
        <w:ind w:firstLine="0"/>
        <w:rPr>
          <w:rtl/>
          <w:lang w:eastAsia="he-IL"/>
        </w:rPr>
      </w:pPr>
      <w:bookmarkStart w:id="2635" w:name="_ETM_Q1_4637405"/>
      <w:bookmarkStart w:id="2636" w:name="_ETM_Q1_4637505"/>
      <w:bookmarkEnd w:id="2635"/>
      <w:bookmarkEnd w:id="2636"/>
    </w:p>
    <w:p w14:paraId="0F301CC0" w14:textId="065507E8" w:rsidR="00416EBB" w:rsidRDefault="00416EBB" w:rsidP="009E61F7">
      <w:pPr>
        <w:pStyle w:val="afc"/>
        <w:keepNext/>
        <w:rPr>
          <w:rtl/>
          <w:lang w:eastAsia="he-IL"/>
        </w:rPr>
      </w:pPr>
      <w:bookmarkStart w:id="2637" w:name="ET_meetingend_213"/>
      <w:bookmarkStart w:id="2638" w:name="_GoBack"/>
      <w:bookmarkEnd w:id="2638"/>
      <w:r w:rsidRPr="00416EB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10:17.</w:t>
      </w:r>
      <w:r w:rsidRPr="00416EBB">
        <w:rPr>
          <w:rStyle w:val="TagStyle"/>
          <w:rtl/>
        </w:rPr>
        <w:t xml:space="preserve"> &lt;&lt; סיום &gt;&gt;</w:t>
      </w:r>
      <w:bookmarkEnd w:id="2637"/>
    </w:p>
    <w:p w14:paraId="192111A1" w14:textId="69AA8F87" w:rsidR="00416EBB" w:rsidRDefault="00416EBB" w:rsidP="00416EBB">
      <w:pPr>
        <w:pStyle w:val="KeepWithNext"/>
        <w:rPr>
          <w:rtl/>
          <w:lang w:eastAsia="he-IL"/>
        </w:rPr>
      </w:pPr>
    </w:p>
    <w:p w14:paraId="4F511166" w14:textId="77777777" w:rsidR="00416EBB" w:rsidRPr="00416EBB" w:rsidRDefault="00416EBB" w:rsidP="00416EBB">
      <w:pPr>
        <w:rPr>
          <w:rtl/>
          <w:lang w:eastAsia="he-IL"/>
        </w:rPr>
      </w:pPr>
      <w:bookmarkStart w:id="2639" w:name="_ETM_Q1_4626845"/>
      <w:bookmarkEnd w:id="2639"/>
    </w:p>
    <w:p w14:paraId="7A862B34" w14:textId="77777777" w:rsidR="00E0032D" w:rsidRPr="00E0032D" w:rsidRDefault="00E0032D" w:rsidP="00E0032D">
      <w:pPr>
        <w:rPr>
          <w:rtl/>
          <w:lang w:eastAsia="he-IL"/>
        </w:rPr>
      </w:pPr>
    </w:p>
    <w:p w14:paraId="42B2DDCE" w14:textId="77777777" w:rsidR="00CF0A2E" w:rsidRPr="00157007" w:rsidRDefault="00CF0A2E" w:rsidP="00CF0A2E">
      <w:pPr>
        <w:rPr>
          <w:rFonts w:ascii="David" w:hAnsi="David"/>
          <w:rtl/>
        </w:rPr>
      </w:pPr>
    </w:p>
    <w:p w14:paraId="62F410E2" w14:textId="77777777" w:rsidR="00CF0A2E" w:rsidRPr="00157007" w:rsidRDefault="00CF0A2E" w:rsidP="00CF0A2E">
      <w:pPr>
        <w:rPr>
          <w:rFonts w:ascii="David" w:hAnsi="David"/>
        </w:rPr>
      </w:pPr>
    </w:p>
    <w:p w14:paraId="6AEA7C59" w14:textId="77777777" w:rsidR="00CF0A2E" w:rsidRPr="00CF0A2E" w:rsidRDefault="00CF0A2E" w:rsidP="00426CF2">
      <w:pPr>
        <w:rPr>
          <w:rtl/>
          <w:lang w:eastAsia="he-IL"/>
        </w:rPr>
      </w:pPr>
    </w:p>
    <w:p w14:paraId="638652C5" w14:textId="0FBF2F9C" w:rsidR="00B56765" w:rsidRDefault="00B56765" w:rsidP="00CB1CB3">
      <w:pPr>
        <w:rPr>
          <w:rtl/>
          <w:lang w:eastAsia="he-IL"/>
        </w:rPr>
      </w:pPr>
    </w:p>
    <w:p w14:paraId="34923563" w14:textId="6816D5E7" w:rsidR="00CF0A2E" w:rsidRDefault="00CF0A2E" w:rsidP="00CB1CB3">
      <w:pPr>
        <w:rPr>
          <w:rtl/>
          <w:lang w:eastAsia="he-IL"/>
        </w:rPr>
      </w:pPr>
    </w:p>
    <w:bookmarkEnd w:id="1"/>
    <w:p w14:paraId="4F18EEEF" w14:textId="77777777" w:rsidR="00CF0A2E" w:rsidRPr="00CF0A2E" w:rsidRDefault="00CF0A2E" w:rsidP="00CB1CB3">
      <w:pPr>
        <w:rPr>
          <w:rtl/>
          <w:lang w:eastAsia="he-IL"/>
        </w:rPr>
      </w:pPr>
    </w:p>
    <w:sectPr w:rsidR="00CF0A2E" w:rsidRPr="00CF0A2E" w:rsidSect="009E61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3A17C" w14:textId="77777777" w:rsidR="002A4380" w:rsidRDefault="002A4380">
      <w:r>
        <w:separator/>
      </w:r>
    </w:p>
  </w:endnote>
  <w:endnote w:type="continuationSeparator" w:id="0">
    <w:p w14:paraId="24B747C4" w14:textId="77777777" w:rsidR="002A4380" w:rsidRDefault="002A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29417" w14:textId="77777777" w:rsidR="002A4380" w:rsidRDefault="002A4380">
      <w:r>
        <w:separator/>
      </w:r>
    </w:p>
  </w:footnote>
  <w:footnote w:type="continuationSeparator" w:id="0">
    <w:p w14:paraId="28BD484D" w14:textId="77777777" w:rsidR="002A4380" w:rsidRDefault="002A4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4AD3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F4D7D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489C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1F7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47562767" w14:textId="766C1ADF" w:rsidR="00D86E57" w:rsidRPr="00CC5815" w:rsidRDefault="00917421" w:rsidP="00B73362">
    <w:pPr>
      <w:pStyle w:val="a3"/>
      <w:ind w:firstLine="0"/>
    </w:pPr>
    <w:r>
      <w:rPr>
        <w:rFonts w:hint="cs"/>
        <w:rtl/>
      </w:rPr>
      <w:t xml:space="preserve">ועדת </w:t>
    </w:r>
    <w:r w:rsidR="00B73362">
      <w:rPr>
        <w:rFonts w:hint="cs"/>
        <w:rtl/>
      </w:rPr>
      <w:t>מ</w:t>
    </w:r>
    <w:r>
      <w:rPr>
        <w:rFonts w:hint="cs"/>
        <w:rtl/>
      </w:rPr>
      <w:t>שנה לשיבוץ מורים ערבים בבתי הספר</w:t>
    </w:r>
  </w:p>
  <w:p w14:paraId="4F327648" w14:textId="0D06434F" w:rsidR="00D86E57" w:rsidRPr="00CC5815" w:rsidRDefault="00BD3450" w:rsidP="008E5E3F">
    <w:pPr>
      <w:pStyle w:val="a3"/>
      <w:ind w:firstLine="0"/>
      <w:rPr>
        <w:rtl/>
      </w:rPr>
    </w:pPr>
    <w:r>
      <w:rPr>
        <w:rtl/>
      </w:rPr>
      <w:t>18/01/2022</w:t>
    </w:r>
  </w:p>
  <w:p w14:paraId="5DF076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F86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53A331" wp14:editId="5BA84B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827D9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19FC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0A"/>
    <w:rsid w:val="00015FBF"/>
    <w:rsid w:val="0002047E"/>
    <w:rsid w:val="00024417"/>
    <w:rsid w:val="00035DFA"/>
    <w:rsid w:val="00037279"/>
    <w:rsid w:val="000444E3"/>
    <w:rsid w:val="00054FA7"/>
    <w:rsid w:val="00061D7C"/>
    <w:rsid w:val="00066F2F"/>
    <w:rsid w:val="00067F42"/>
    <w:rsid w:val="00076F6A"/>
    <w:rsid w:val="00082B39"/>
    <w:rsid w:val="0008354F"/>
    <w:rsid w:val="00091BBA"/>
    <w:rsid w:val="00092B80"/>
    <w:rsid w:val="000A17C6"/>
    <w:rsid w:val="000A5AA3"/>
    <w:rsid w:val="000B060C"/>
    <w:rsid w:val="000B2EE6"/>
    <w:rsid w:val="000B46F7"/>
    <w:rsid w:val="000C2EAC"/>
    <w:rsid w:val="000C47F5"/>
    <w:rsid w:val="000D2F56"/>
    <w:rsid w:val="000D34D0"/>
    <w:rsid w:val="000D675A"/>
    <w:rsid w:val="000E1091"/>
    <w:rsid w:val="000E3314"/>
    <w:rsid w:val="000F2459"/>
    <w:rsid w:val="000F5378"/>
    <w:rsid w:val="001114AA"/>
    <w:rsid w:val="0014174D"/>
    <w:rsid w:val="00141ECC"/>
    <w:rsid w:val="00150436"/>
    <w:rsid w:val="00165515"/>
    <w:rsid w:val="00167294"/>
    <w:rsid w:val="001673D4"/>
    <w:rsid w:val="00171929"/>
    <w:rsid w:val="00171E7F"/>
    <w:rsid w:val="00173AE8"/>
    <w:rsid w:val="001758C1"/>
    <w:rsid w:val="00177740"/>
    <w:rsid w:val="0017779F"/>
    <w:rsid w:val="001855B7"/>
    <w:rsid w:val="00185AC2"/>
    <w:rsid w:val="00187F36"/>
    <w:rsid w:val="001A1424"/>
    <w:rsid w:val="001A74E9"/>
    <w:rsid w:val="001A7A1B"/>
    <w:rsid w:val="001B075B"/>
    <w:rsid w:val="001C1B3F"/>
    <w:rsid w:val="001C2C73"/>
    <w:rsid w:val="001C44DA"/>
    <w:rsid w:val="001C49B3"/>
    <w:rsid w:val="001C4FDA"/>
    <w:rsid w:val="001C7053"/>
    <w:rsid w:val="001D440C"/>
    <w:rsid w:val="001F5E6D"/>
    <w:rsid w:val="002016FF"/>
    <w:rsid w:val="00213BE0"/>
    <w:rsid w:val="00213C80"/>
    <w:rsid w:val="00215514"/>
    <w:rsid w:val="00221C40"/>
    <w:rsid w:val="00227FEF"/>
    <w:rsid w:val="00254A6D"/>
    <w:rsid w:val="00261554"/>
    <w:rsid w:val="002668D9"/>
    <w:rsid w:val="00274EAD"/>
    <w:rsid w:val="00275C03"/>
    <w:rsid w:val="00280D58"/>
    <w:rsid w:val="002842EC"/>
    <w:rsid w:val="002A4380"/>
    <w:rsid w:val="002B657A"/>
    <w:rsid w:val="002B6BB0"/>
    <w:rsid w:val="002C7A0B"/>
    <w:rsid w:val="002D4BDB"/>
    <w:rsid w:val="002E2174"/>
    <w:rsid w:val="002E254A"/>
    <w:rsid w:val="002E5E31"/>
    <w:rsid w:val="002F7B44"/>
    <w:rsid w:val="003006C3"/>
    <w:rsid w:val="00303B4C"/>
    <w:rsid w:val="003058DA"/>
    <w:rsid w:val="00310C76"/>
    <w:rsid w:val="00314E34"/>
    <w:rsid w:val="00321E62"/>
    <w:rsid w:val="00326F24"/>
    <w:rsid w:val="00327BF8"/>
    <w:rsid w:val="00340AFA"/>
    <w:rsid w:val="003439B2"/>
    <w:rsid w:val="00345B23"/>
    <w:rsid w:val="00355B9D"/>
    <w:rsid w:val="003658CB"/>
    <w:rsid w:val="00366CFB"/>
    <w:rsid w:val="0036794C"/>
    <w:rsid w:val="00367CBC"/>
    <w:rsid w:val="00370CD6"/>
    <w:rsid w:val="00371731"/>
    <w:rsid w:val="00373508"/>
    <w:rsid w:val="00396023"/>
    <w:rsid w:val="003970BC"/>
    <w:rsid w:val="003C279D"/>
    <w:rsid w:val="003F0048"/>
    <w:rsid w:val="003F0A5F"/>
    <w:rsid w:val="003F5351"/>
    <w:rsid w:val="00401B30"/>
    <w:rsid w:val="00407658"/>
    <w:rsid w:val="00413D84"/>
    <w:rsid w:val="00416EBB"/>
    <w:rsid w:val="00420E41"/>
    <w:rsid w:val="00424C94"/>
    <w:rsid w:val="0042660C"/>
    <w:rsid w:val="00426CF2"/>
    <w:rsid w:val="004270F6"/>
    <w:rsid w:val="00437D62"/>
    <w:rsid w:val="004401B8"/>
    <w:rsid w:val="00447608"/>
    <w:rsid w:val="00451746"/>
    <w:rsid w:val="00451FCF"/>
    <w:rsid w:val="00455CD0"/>
    <w:rsid w:val="00456C37"/>
    <w:rsid w:val="00470EAC"/>
    <w:rsid w:val="00474094"/>
    <w:rsid w:val="00483FA6"/>
    <w:rsid w:val="0049458B"/>
    <w:rsid w:val="00495FD8"/>
    <w:rsid w:val="00497465"/>
    <w:rsid w:val="004B0A65"/>
    <w:rsid w:val="004B1BE9"/>
    <w:rsid w:val="004D19EB"/>
    <w:rsid w:val="004F2226"/>
    <w:rsid w:val="00500C0C"/>
    <w:rsid w:val="0050668E"/>
    <w:rsid w:val="00506FD3"/>
    <w:rsid w:val="00513D78"/>
    <w:rsid w:val="005176B2"/>
    <w:rsid w:val="00532B34"/>
    <w:rsid w:val="00546678"/>
    <w:rsid w:val="005506B9"/>
    <w:rsid w:val="00574BC1"/>
    <w:rsid w:val="00576793"/>
    <w:rsid w:val="005779EE"/>
    <w:rsid w:val="005817EC"/>
    <w:rsid w:val="00583F6E"/>
    <w:rsid w:val="00590A9B"/>
    <w:rsid w:val="00590B77"/>
    <w:rsid w:val="005944BB"/>
    <w:rsid w:val="005A2133"/>
    <w:rsid w:val="005A342D"/>
    <w:rsid w:val="005C1597"/>
    <w:rsid w:val="005C363E"/>
    <w:rsid w:val="005D61F3"/>
    <w:rsid w:val="005E1C6B"/>
    <w:rsid w:val="005F4DAE"/>
    <w:rsid w:val="005F76B0"/>
    <w:rsid w:val="00601463"/>
    <w:rsid w:val="00607151"/>
    <w:rsid w:val="00612610"/>
    <w:rsid w:val="00622631"/>
    <w:rsid w:val="00624018"/>
    <w:rsid w:val="006325CC"/>
    <w:rsid w:val="00634F61"/>
    <w:rsid w:val="00642598"/>
    <w:rsid w:val="00645BBF"/>
    <w:rsid w:val="00647DAE"/>
    <w:rsid w:val="0065232D"/>
    <w:rsid w:val="006548E7"/>
    <w:rsid w:val="00677DE5"/>
    <w:rsid w:val="00695A47"/>
    <w:rsid w:val="00696936"/>
    <w:rsid w:val="006A0CB7"/>
    <w:rsid w:val="006A7EC7"/>
    <w:rsid w:val="006A7FAA"/>
    <w:rsid w:val="006B05AB"/>
    <w:rsid w:val="006B515A"/>
    <w:rsid w:val="006B7E49"/>
    <w:rsid w:val="006C12A1"/>
    <w:rsid w:val="006C1B0F"/>
    <w:rsid w:val="006D1B29"/>
    <w:rsid w:val="006D2390"/>
    <w:rsid w:val="006E28ED"/>
    <w:rsid w:val="006E4769"/>
    <w:rsid w:val="006F0259"/>
    <w:rsid w:val="006F25E0"/>
    <w:rsid w:val="006F3608"/>
    <w:rsid w:val="006F5F4F"/>
    <w:rsid w:val="00700433"/>
    <w:rsid w:val="00702755"/>
    <w:rsid w:val="0070472C"/>
    <w:rsid w:val="00725433"/>
    <w:rsid w:val="00732AE0"/>
    <w:rsid w:val="0074791F"/>
    <w:rsid w:val="007509A6"/>
    <w:rsid w:val="007522AD"/>
    <w:rsid w:val="007609C4"/>
    <w:rsid w:val="0076490A"/>
    <w:rsid w:val="00772FE0"/>
    <w:rsid w:val="00784F6B"/>
    <w:rsid w:val="007872B4"/>
    <w:rsid w:val="00791CBE"/>
    <w:rsid w:val="00792947"/>
    <w:rsid w:val="007B2D70"/>
    <w:rsid w:val="007C693F"/>
    <w:rsid w:val="007C6ADD"/>
    <w:rsid w:val="007C6C4C"/>
    <w:rsid w:val="007D1F65"/>
    <w:rsid w:val="00804270"/>
    <w:rsid w:val="00812962"/>
    <w:rsid w:val="008153C6"/>
    <w:rsid w:val="0082136D"/>
    <w:rsid w:val="00822C30"/>
    <w:rsid w:val="00823080"/>
    <w:rsid w:val="00827A53"/>
    <w:rsid w:val="00830B84"/>
    <w:rsid w:val="008320F6"/>
    <w:rsid w:val="00834150"/>
    <w:rsid w:val="00834E12"/>
    <w:rsid w:val="008368F8"/>
    <w:rsid w:val="00841223"/>
    <w:rsid w:val="00846BE9"/>
    <w:rsid w:val="0085255B"/>
    <w:rsid w:val="00853207"/>
    <w:rsid w:val="0086069F"/>
    <w:rsid w:val="008713A4"/>
    <w:rsid w:val="00872F49"/>
    <w:rsid w:val="00875773"/>
    <w:rsid w:val="00875F10"/>
    <w:rsid w:val="00880C01"/>
    <w:rsid w:val="0088367C"/>
    <w:rsid w:val="00884DE4"/>
    <w:rsid w:val="008B19B1"/>
    <w:rsid w:val="008B25C6"/>
    <w:rsid w:val="008C2313"/>
    <w:rsid w:val="008C6035"/>
    <w:rsid w:val="008C6871"/>
    <w:rsid w:val="008C7015"/>
    <w:rsid w:val="008D1DFB"/>
    <w:rsid w:val="008D25A8"/>
    <w:rsid w:val="008E03B4"/>
    <w:rsid w:val="008E5C1A"/>
    <w:rsid w:val="008E5E3F"/>
    <w:rsid w:val="008F3B6B"/>
    <w:rsid w:val="008F6BEF"/>
    <w:rsid w:val="009002FD"/>
    <w:rsid w:val="00901C11"/>
    <w:rsid w:val="0090279B"/>
    <w:rsid w:val="00914904"/>
    <w:rsid w:val="00916CE2"/>
    <w:rsid w:val="00917421"/>
    <w:rsid w:val="0092242B"/>
    <w:rsid w:val="009226D4"/>
    <w:rsid w:val="009258CE"/>
    <w:rsid w:val="00940794"/>
    <w:rsid w:val="00947AF0"/>
    <w:rsid w:val="009515F0"/>
    <w:rsid w:val="00972E29"/>
    <w:rsid w:val="009754A8"/>
    <w:rsid w:val="009804C8"/>
    <w:rsid w:val="0098120E"/>
    <w:rsid w:val="009830CB"/>
    <w:rsid w:val="00984FEC"/>
    <w:rsid w:val="00994FB8"/>
    <w:rsid w:val="009C2637"/>
    <w:rsid w:val="009D478A"/>
    <w:rsid w:val="009E1F5C"/>
    <w:rsid w:val="009E61F7"/>
    <w:rsid w:val="009E6E93"/>
    <w:rsid w:val="009E7BBC"/>
    <w:rsid w:val="009F1518"/>
    <w:rsid w:val="009F195E"/>
    <w:rsid w:val="009F5773"/>
    <w:rsid w:val="00A00854"/>
    <w:rsid w:val="00A01D9C"/>
    <w:rsid w:val="00A15971"/>
    <w:rsid w:val="00A22C90"/>
    <w:rsid w:val="00A32ACA"/>
    <w:rsid w:val="00A409A1"/>
    <w:rsid w:val="00A42723"/>
    <w:rsid w:val="00A42A24"/>
    <w:rsid w:val="00A500F6"/>
    <w:rsid w:val="00A64A6D"/>
    <w:rsid w:val="00A64FA1"/>
    <w:rsid w:val="00A66020"/>
    <w:rsid w:val="00A73208"/>
    <w:rsid w:val="00A944F6"/>
    <w:rsid w:val="00AB02EE"/>
    <w:rsid w:val="00AB3F3A"/>
    <w:rsid w:val="00AB7E10"/>
    <w:rsid w:val="00AD4EC9"/>
    <w:rsid w:val="00AD6FFC"/>
    <w:rsid w:val="00AE4647"/>
    <w:rsid w:val="00AF31E6"/>
    <w:rsid w:val="00AF4150"/>
    <w:rsid w:val="00B03AB5"/>
    <w:rsid w:val="00B0509A"/>
    <w:rsid w:val="00B120B2"/>
    <w:rsid w:val="00B162E2"/>
    <w:rsid w:val="00B21315"/>
    <w:rsid w:val="00B3561E"/>
    <w:rsid w:val="00B50340"/>
    <w:rsid w:val="00B56765"/>
    <w:rsid w:val="00B65508"/>
    <w:rsid w:val="00B73362"/>
    <w:rsid w:val="00B74B9C"/>
    <w:rsid w:val="00B76BED"/>
    <w:rsid w:val="00B8517A"/>
    <w:rsid w:val="00B94AE4"/>
    <w:rsid w:val="00B97C66"/>
    <w:rsid w:val="00BA6446"/>
    <w:rsid w:val="00BA659F"/>
    <w:rsid w:val="00BA6A6E"/>
    <w:rsid w:val="00BD16CD"/>
    <w:rsid w:val="00BD3450"/>
    <w:rsid w:val="00BD45EE"/>
    <w:rsid w:val="00BD47B7"/>
    <w:rsid w:val="00BE0079"/>
    <w:rsid w:val="00BE30EC"/>
    <w:rsid w:val="00BE3C3F"/>
    <w:rsid w:val="00BF6D3A"/>
    <w:rsid w:val="00C003F6"/>
    <w:rsid w:val="00C135D5"/>
    <w:rsid w:val="00C14890"/>
    <w:rsid w:val="00C172D9"/>
    <w:rsid w:val="00C21F2F"/>
    <w:rsid w:val="00C22DCB"/>
    <w:rsid w:val="00C26C60"/>
    <w:rsid w:val="00C35765"/>
    <w:rsid w:val="00C3598A"/>
    <w:rsid w:val="00C360BC"/>
    <w:rsid w:val="00C40537"/>
    <w:rsid w:val="00C43BFB"/>
    <w:rsid w:val="00C44800"/>
    <w:rsid w:val="00C44BF2"/>
    <w:rsid w:val="00C5274B"/>
    <w:rsid w:val="00C52899"/>
    <w:rsid w:val="00C52EC2"/>
    <w:rsid w:val="00C56B8E"/>
    <w:rsid w:val="00C61DC1"/>
    <w:rsid w:val="00C64AFF"/>
    <w:rsid w:val="00C661EE"/>
    <w:rsid w:val="00C70945"/>
    <w:rsid w:val="00C72438"/>
    <w:rsid w:val="00C74ADE"/>
    <w:rsid w:val="00C763E4"/>
    <w:rsid w:val="00C775FD"/>
    <w:rsid w:val="00C8624A"/>
    <w:rsid w:val="00C969F2"/>
    <w:rsid w:val="00CA5363"/>
    <w:rsid w:val="00CB0645"/>
    <w:rsid w:val="00CB1CB3"/>
    <w:rsid w:val="00CB6D60"/>
    <w:rsid w:val="00CC42CD"/>
    <w:rsid w:val="00CC5815"/>
    <w:rsid w:val="00CC5EB2"/>
    <w:rsid w:val="00CD406E"/>
    <w:rsid w:val="00CE24B8"/>
    <w:rsid w:val="00CE5849"/>
    <w:rsid w:val="00CE5BC8"/>
    <w:rsid w:val="00CF0A2E"/>
    <w:rsid w:val="00D001F9"/>
    <w:rsid w:val="00D0661E"/>
    <w:rsid w:val="00D077D6"/>
    <w:rsid w:val="00D10B3D"/>
    <w:rsid w:val="00D22EF1"/>
    <w:rsid w:val="00D278F7"/>
    <w:rsid w:val="00D34BC7"/>
    <w:rsid w:val="00D37550"/>
    <w:rsid w:val="00D4045E"/>
    <w:rsid w:val="00D40A29"/>
    <w:rsid w:val="00D429C7"/>
    <w:rsid w:val="00D444EA"/>
    <w:rsid w:val="00D45D27"/>
    <w:rsid w:val="00D63A4D"/>
    <w:rsid w:val="00D72A44"/>
    <w:rsid w:val="00D75409"/>
    <w:rsid w:val="00D80ACA"/>
    <w:rsid w:val="00D86E57"/>
    <w:rsid w:val="00D87D2B"/>
    <w:rsid w:val="00D90CAE"/>
    <w:rsid w:val="00D96B24"/>
    <w:rsid w:val="00DA10ED"/>
    <w:rsid w:val="00DA618C"/>
    <w:rsid w:val="00DE503C"/>
    <w:rsid w:val="00DE5B80"/>
    <w:rsid w:val="00E0032D"/>
    <w:rsid w:val="00E128FE"/>
    <w:rsid w:val="00E32319"/>
    <w:rsid w:val="00E33AE3"/>
    <w:rsid w:val="00E376BF"/>
    <w:rsid w:val="00E4516E"/>
    <w:rsid w:val="00E56E7B"/>
    <w:rsid w:val="00E60B82"/>
    <w:rsid w:val="00E61903"/>
    <w:rsid w:val="00E64116"/>
    <w:rsid w:val="00E72873"/>
    <w:rsid w:val="00E97935"/>
    <w:rsid w:val="00EA5768"/>
    <w:rsid w:val="00EA624B"/>
    <w:rsid w:val="00EB057D"/>
    <w:rsid w:val="00EB18E4"/>
    <w:rsid w:val="00EB5C85"/>
    <w:rsid w:val="00EB765F"/>
    <w:rsid w:val="00EC0AC2"/>
    <w:rsid w:val="00EC1FB3"/>
    <w:rsid w:val="00EC2CD4"/>
    <w:rsid w:val="00EC39B5"/>
    <w:rsid w:val="00EE09AD"/>
    <w:rsid w:val="00EF2AAD"/>
    <w:rsid w:val="00F053E5"/>
    <w:rsid w:val="00F102E5"/>
    <w:rsid w:val="00F10CC2"/>
    <w:rsid w:val="00F10D2D"/>
    <w:rsid w:val="00F16831"/>
    <w:rsid w:val="00F16BC9"/>
    <w:rsid w:val="00F23352"/>
    <w:rsid w:val="00F263D0"/>
    <w:rsid w:val="00F3623F"/>
    <w:rsid w:val="00F36807"/>
    <w:rsid w:val="00F41C33"/>
    <w:rsid w:val="00F423F1"/>
    <w:rsid w:val="00F468C4"/>
    <w:rsid w:val="00F4792E"/>
    <w:rsid w:val="00F53584"/>
    <w:rsid w:val="00F549E5"/>
    <w:rsid w:val="00F57CE3"/>
    <w:rsid w:val="00F57EDC"/>
    <w:rsid w:val="00F61410"/>
    <w:rsid w:val="00F63618"/>
    <w:rsid w:val="00F63F05"/>
    <w:rsid w:val="00F64E86"/>
    <w:rsid w:val="00F72368"/>
    <w:rsid w:val="00F821F6"/>
    <w:rsid w:val="00F84D49"/>
    <w:rsid w:val="00F97911"/>
    <w:rsid w:val="00FB0768"/>
    <w:rsid w:val="00FB187E"/>
    <w:rsid w:val="00FC15A5"/>
    <w:rsid w:val="00FD4DD2"/>
    <w:rsid w:val="00FD6C93"/>
    <w:rsid w:val="00FE3474"/>
    <w:rsid w:val="00FE5057"/>
    <w:rsid w:val="00FF1750"/>
    <w:rsid w:val="00FF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6D9F2B"/>
  <w15:docId w15:val="{7DCF189A-0CE0-4720-AFAB-2C64E947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34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162E2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B733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B733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3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1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7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7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833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542532">
                          <w:marLeft w:val="-135"/>
                          <w:marRight w:val="-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4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92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09BE3-14CE-464D-85ED-324485719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24</Pages>
  <Words>7687</Words>
  <Characters>43816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2022-02-08T14:58:00Z</dcterms:modified>
</cp:coreProperties>
</file>