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0ABD7" w14:textId="6385B876" w:rsidR="00E64116" w:rsidRPr="005817EC" w:rsidRDefault="003222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65CFF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0E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546773" w14:textId="1C026FB2" w:rsidR="00E64116" w:rsidRPr="008713A4" w:rsidRDefault="003222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1169C4" w14:textId="77777777" w:rsidR="00E64116" w:rsidRPr="008713A4" w:rsidRDefault="00E64116" w:rsidP="0049458B">
      <w:pPr>
        <w:rPr>
          <w:rtl/>
        </w:rPr>
      </w:pPr>
    </w:p>
    <w:p w14:paraId="4C134684" w14:textId="77777777" w:rsidR="00E64116" w:rsidRPr="008713A4" w:rsidRDefault="00E64116" w:rsidP="0049458B">
      <w:pPr>
        <w:rPr>
          <w:rtl/>
        </w:rPr>
      </w:pPr>
    </w:p>
    <w:p w14:paraId="1A85064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4EA0D7" w14:textId="35B6F60F" w:rsidR="00E64116" w:rsidRPr="008713A4" w:rsidRDefault="003222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907A0">
        <w:rPr>
          <w:rFonts w:hint="cs"/>
          <w:b/>
          <w:bCs/>
          <w:rtl/>
        </w:rPr>
        <w:t>7</w:t>
      </w:r>
    </w:p>
    <w:p w14:paraId="6F7D4A25" w14:textId="20DAD63F" w:rsidR="00E64116" w:rsidRDefault="003222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הבריאות</w:t>
      </w:r>
    </w:p>
    <w:p w14:paraId="065A05CF" w14:textId="2A485E26" w:rsidR="0032227A" w:rsidRPr="008713A4" w:rsidRDefault="003222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השפעת הסביבה והאקלים על בריאות הציבור</w:t>
      </w:r>
    </w:p>
    <w:p w14:paraId="349258F7" w14:textId="48B59E95" w:rsidR="00E64116" w:rsidRPr="008713A4" w:rsidRDefault="003222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ג' באדר ב</w:t>
      </w:r>
      <w:r w:rsidR="00D82187">
        <w:rPr>
          <w:rFonts w:hint="cs"/>
          <w:b/>
          <w:bCs/>
          <w:u w:val="single"/>
          <w:rtl/>
        </w:rPr>
        <w:t>' התשפ"ב</w:t>
      </w:r>
      <w:r>
        <w:rPr>
          <w:b/>
          <w:bCs/>
          <w:u w:val="single"/>
          <w:rtl/>
        </w:rPr>
        <w:t xml:space="preserve"> (06 במרץ 2022), שעה 10:30</w:t>
      </w:r>
    </w:p>
    <w:p w14:paraId="6D6BC861" w14:textId="77777777" w:rsidR="00E64116" w:rsidRDefault="00E64116" w:rsidP="008320F6">
      <w:pPr>
        <w:ind w:firstLine="0"/>
        <w:rPr>
          <w:rtl/>
        </w:rPr>
      </w:pPr>
    </w:p>
    <w:p w14:paraId="0BEE3B3F" w14:textId="77777777" w:rsidR="00590E59" w:rsidRPr="008713A4" w:rsidRDefault="00590E59" w:rsidP="008320F6">
      <w:pPr>
        <w:ind w:firstLine="0"/>
        <w:rPr>
          <w:rtl/>
        </w:rPr>
      </w:pPr>
    </w:p>
    <w:p w14:paraId="530713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842BBB" w14:textId="5DD990FF" w:rsidR="00E64116" w:rsidRPr="008713A4" w:rsidRDefault="0032227A" w:rsidP="0032227A">
      <w:pPr>
        <w:spacing w:before="60"/>
        <w:ind w:firstLine="0"/>
        <w:rPr>
          <w:rtl/>
        </w:rPr>
      </w:pPr>
      <w:bookmarkStart w:id="0" w:name="ET_subject_627308_1"/>
      <w:r w:rsidRPr="0032227A">
        <w:rPr>
          <w:rStyle w:val="TagStyle"/>
          <w:rtl/>
        </w:rPr>
        <w:t xml:space="preserve"> &lt;&lt; נושא &gt;&gt; </w:t>
      </w:r>
      <w:r w:rsidRPr="0032227A">
        <w:rPr>
          <w:rtl/>
        </w:rPr>
        <w:t>עלויות תחלואה במפרץ חיפה והסביבה – מעקב (דיווח משרד האוצר)</w:t>
      </w:r>
      <w:r w:rsidRPr="0032227A">
        <w:rPr>
          <w:rStyle w:val="TagStyle"/>
          <w:rtl/>
        </w:rPr>
        <w:t xml:space="preserve"> &lt;&lt; נושא &gt;&gt;</w:t>
      </w:r>
      <w:r w:rsidR="0052577F">
        <w:rPr>
          <w:rtl/>
        </w:rPr>
        <w:t xml:space="preserve"> </w:t>
      </w:r>
      <w:r w:rsidRPr="0032227A">
        <w:rPr>
          <w:rtl/>
        </w:rPr>
        <w:t xml:space="preserve"> </w:t>
      </w:r>
      <w:bookmarkEnd w:id="0"/>
    </w:p>
    <w:p w14:paraId="568E860A" w14:textId="6B063517" w:rsidR="00E64116" w:rsidRDefault="00E64116" w:rsidP="007C693F">
      <w:pPr>
        <w:spacing w:before="60"/>
        <w:ind w:firstLine="0"/>
        <w:rPr>
          <w:rtl/>
        </w:rPr>
      </w:pPr>
    </w:p>
    <w:p w14:paraId="682FB055" w14:textId="77777777" w:rsidR="0032227A" w:rsidRPr="008713A4" w:rsidRDefault="0032227A" w:rsidP="007C693F">
      <w:pPr>
        <w:spacing w:before="60"/>
        <w:ind w:firstLine="0"/>
        <w:rPr>
          <w:rtl/>
        </w:rPr>
      </w:pPr>
    </w:p>
    <w:p w14:paraId="34B917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B663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E3F070" w14:textId="3603D1AA" w:rsidR="0032227A" w:rsidRDefault="0032227A" w:rsidP="0032619A">
      <w:pPr>
        <w:ind w:firstLine="0"/>
      </w:pPr>
      <w:r w:rsidRPr="0032227A">
        <w:rPr>
          <w:rtl/>
        </w:rPr>
        <w:t>אלון טל – היו"ר</w:t>
      </w:r>
    </w:p>
    <w:p w14:paraId="4B8F2C37" w14:textId="77777777" w:rsidR="0032619A" w:rsidRPr="0032619A" w:rsidRDefault="0032619A" w:rsidP="0032619A">
      <w:pPr>
        <w:ind w:firstLine="0"/>
      </w:pPr>
    </w:p>
    <w:p w14:paraId="6E5D1323" w14:textId="77777777" w:rsidR="00E64116" w:rsidRDefault="00E64116" w:rsidP="00DE5B80">
      <w:pPr>
        <w:ind w:firstLine="0"/>
        <w:rPr>
          <w:rtl/>
        </w:rPr>
      </w:pPr>
    </w:p>
    <w:p w14:paraId="03B4143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7918A4" w14:textId="325EB4B9" w:rsidR="000C47F5" w:rsidRPr="0082136D" w:rsidRDefault="005D24F8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76B3130F" w14:textId="7802FF5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09C0A3" w14:textId="77777777" w:rsidR="003243C7" w:rsidRPr="000C47F5" w:rsidRDefault="003243C7" w:rsidP="00DE5B80">
      <w:pPr>
        <w:ind w:firstLine="0"/>
        <w:rPr>
          <w:b/>
          <w:bCs/>
          <w:u w:val="single"/>
          <w:rtl/>
        </w:rPr>
      </w:pPr>
    </w:p>
    <w:p w14:paraId="4EEF0B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289"/>
      </w:tblGrid>
      <w:tr w:rsidR="00654A2D" w14:paraId="6E7ECB78" w14:textId="77777777" w:rsidTr="00654A2D">
        <w:tc>
          <w:tcPr>
            <w:tcW w:w="0" w:type="auto"/>
            <w:shd w:val="clear" w:color="auto" w:fill="auto"/>
          </w:tcPr>
          <w:p w14:paraId="5E8B571D" w14:textId="7FFD1BC2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הלוי</w:t>
            </w:r>
          </w:p>
        </w:tc>
        <w:tc>
          <w:tcPr>
            <w:tcW w:w="0" w:type="auto"/>
            <w:shd w:val="clear" w:color="auto" w:fill="auto"/>
          </w:tcPr>
          <w:p w14:paraId="2299D6D1" w14:textId="2C1ED3E5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2DD41" w14:textId="35B3B9C1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 בכירה, משרד ראש הממשלה</w:t>
            </w:r>
          </w:p>
        </w:tc>
      </w:tr>
      <w:tr w:rsidR="00654A2D" w14:paraId="77841067" w14:textId="77777777" w:rsidTr="00654A2D">
        <w:tc>
          <w:tcPr>
            <w:tcW w:w="0" w:type="auto"/>
            <w:shd w:val="clear" w:color="auto" w:fill="auto"/>
          </w:tcPr>
          <w:p w14:paraId="1150B807" w14:textId="4AE9F87B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איזבלה קרקיס</w:t>
            </w:r>
          </w:p>
        </w:tc>
        <w:tc>
          <w:tcPr>
            <w:tcW w:w="0" w:type="auto"/>
            <w:shd w:val="clear" w:color="auto" w:fill="auto"/>
          </w:tcPr>
          <w:p w14:paraId="60B0B1A4" w14:textId="0CEE5895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BDD41" w14:textId="231735D5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המחלקה </w:t>
            </w:r>
            <w:r>
              <w:rPr>
                <w:rFonts w:hint="cs"/>
                <w:rtl/>
              </w:rPr>
              <w:t>לאפידמיולוגי</w:t>
            </w:r>
            <w:r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סביבתית, משרד הבריאות</w:t>
            </w:r>
          </w:p>
        </w:tc>
      </w:tr>
      <w:tr w:rsidR="00654A2D" w14:paraId="6E7A5FCD" w14:textId="77777777" w:rsidTr="00654A2D">
        <w:tc>
          <w:tcPr>
            <w:tcW w:w="0" w:type="auto"/>
            <w:shd w:val="clear" w:color="auto" w:fill="auto"/>
          </w:tcPr>
          <w:p w14:paraId="2076411F" w14:textId="73136BAC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גינזבורג</w:t>
            </w:r>
          </w:p>
        </w:tc>
        <w:tc>
          <w:tcPr>
            <w:tcW w:w="0" w:type="auto"/>
            <w:shd w:val="clear" w:color="auto" w:fill="auto"/>
          </w:tcPr>
          <w:p w14:paraId="73AD05EB" w14:textId="4B1698B9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C90966" w14:textId="3CEDD922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מחוז חיפה, המשרד להגנת הסביבה</w:t>
            </w:r>
          </w:p>
        </w:tc>
      </w:tr>
      <w:tr w:rsidR="00654A2D" w14:paraId="09E23B97" w14:textId="77777777" w:rsidTr="00654A2D">
        <w:tc>
          <w:tcPr>
            <w:tcW w:w="0" w:type="auto"/>
            <w:shd w:val="clear" w:color="auto" w:fill="auto"/>
          </w:tcPr>
          <w:p w14:paraId="67BA1BD4" w14:textId="0BAFC4B9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נחום יהושע</w:t>
            </w:r>
          </w:p>
        </w:tc>
        <w:tc>
          <w:tcPr>
            <w:tcW w:w="0" w:type="auto"/>
            <w:shd w:val="clear" w:color="auto" w:fill="auto"/>
          </w:tcPr>
          <w:p w14:paraId="69CA84A1" w14:textId="711A98BD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F14EB" w14:textId="246278F5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 מינהל הדלק, משרד האנרגיה</w:t>
            </w:r>
          </w:p>
        </w:tc>
      </w:tr>
      <w:tr w:rsidR="00654A2D" w14:paraId="3944E197" w14:textId="77777777" w:rsidTr="00654A2D">
        <w:tc>
          <w:tcPr>
            <w:tcW w:w="0" w:type="auto"/>
            <w:shd w:val="clear" w:color="auto" w:fill="auto"/>
          </w:tcPr>
          <w:p w14:paraId="4714B685" w14:textId="70C710DD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ברמלי</w:t>
            </w:r>
          </w:p>
        </w:tc>
        <w:tc>
          <w:tcPr>
            <w:tcW w:w="0" w:type="auto"/>
            <w:shd w:val="clear" w:color="auto" w:fill="auto"/>
          </w:tcPr>
          <w:p w14:paraId="00AADBAB" w14:textId="1FDEE187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9F04F" w14:textId="447EB99B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54A2D" w14:paraId="338EDB8D" w14:textId="77777777" w:rsidTr="00654A2D">
        <w:tc>
          <w:tcPr>
            <w:tcW w:w="0" w:type="auto"/>
            <w:shd w:val="clear" w:color="auto" w:fill="auto"/>
          </w:tcPr>
          <w:p w14:paraId="228F2976" w14:textId="4CA346AD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קדוש</w:t>
            </w:r>
          </w:p>
        </w:tc>
        <w:tc>
          <w:tcPr>
            <w:tcW w:w="0" w:type="auto"/>
            <w:shd w:val="clear" w:color="auto" w:fill="auto"/>
          </w:tcPr>
          <w:p w14:paraId="693651E8" w14:textId="2EDB2CBF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11A67" w14:textId="29506352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ימי, משרד התחבורה והבטיחות בדרכים</w:t>
            </w:r>
          </w:p>
        </w:tc>
      </w:tr>
      <w:tr w:rsidR="00654A2D" w14:paraId="073D559F" w14:textId="77777777" w:rsidTr="00654A2D">
        <w:tc>
          <w:tcPr>
            <w:tcW w:w="0" w:type="auto"/>
            <w:shd w:val="clear" w:color="auto" w:fill="auto"/>
          </w:tcPr>
          <w:p w14:paraId="0A898CEA" w14:textId="0BFF02A8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אלמליח</w:t>
            </w:r>
          </w:p>
        </w:tc>
        <w:tc>
          <w:tcPr>
            <w:tcW w:w="0" w:type="auto"/>
            <w:shd w:val="clear" w:color="auto" w:fill="auto"/>
          </w:tcPr>
          <w:p w14:paraId="59EF9492" w14:textId="51158D8B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237B48" w14:textId="42E3F546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ופיתוח, רשות מקרקעי ישראל</w:t>
            </w:r>
          </w:p>
        </w:tc>
      </w:tr>
      <w:tr w:rsidR="00590E59" w14:paraId="73B6D749" w14:textId="77777777" w:rsidTr="00654A2D">
        <w:tc>
          <w:tcPr>
            <w:tcW w:w="0" w:type="auto"/>
            <w:shd w:val="clear" w:color="auto" w:fill="auto"/>
          </w:tcPr>
          <w:p w14:paraId="3AEF3FCA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מירון</w:t>
            </w:r>
          </w:p>
        </w:tc>
        <w:tc>
          <w:tcPr>
            <w:tcW w:w="0" w:type="auto"/>
            <w:shd w:val="clear" w:color="auto" w:fill="auto"/>
          </w:tcPr>
          <w:p w14:paraId="076F0B5E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3C69A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 סביבתית, עיריית חיפה</w:t>
            </w:r>
          </w:p>
        </w:tc>
      </w:tr>
      <w:tr w:rsidR="00590E59" w14:paraId="2F85F670" w14:textId="77777777" w:rsidTr="00654A2D">
        <w:tc>
          <w:tcPr>
            <w:tcW w:w="0" w:type="auto"/>
            <w:shd w:val="clear" w:color="auto" w:fill="auto"/>
          </w:tcPr>
          <w:p w14:paraId="486E0773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אביהו האן</w:t>
            </w:r>
          </w:p>
        </w:tc>
        <w:tc>
          <w:tcPr>
            <w:tcW w:w="0" w:type="auto"/>
            <w:shd w:val="clear" w:color="auto" w:fill="auto"/>
          </w:tcPr>
          <w:p w14:paraId="4020B167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2821A" w14:textId="77777777" w:rsidR="00590E59" w:rsidRDefault="00590E5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חיפה</w:t>
            </w:r>
          </w:p>
        </w:tc>
      </w:tr>
      <w:tr w:rsidR="00654A2D" w14:paraId="65271BCB" w14:textId="77777777" w:rsidTr="00654A2D">
        <w:tc>
          <w:tcPr>
            <w:tcW w:w="0" w:type="auto"/>
            <w:shd w:val="clear" w:color="auto" w:fill="auto"/>
          </w:tcPr>
          <w:p w14:paraId="570A6DC8" w14:textId="3E4547DC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מאירסון</w:t>
            </w:r>
          </w:p>
        </w:tc>
        <w:tc>
          <w:tcPr>
            <w:tcW w:w="0" w:type="auto"/>
            <w:shd w:val="clear" w:color="auto" w:fill="auto"/>
          </w:tcPr>
          <w:p w14:paraId="46227443" w14:textId="02E29D11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309AE" w14:textId="4AB035FE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מגמה ירוקה</w:t>
            </w:r>
          </w:p>
        </w:tc>
      </w:tr>
      <w:tr w:rsidR="00654A2D" w14:paraId="49FD89B8" w14:textId="77777777" w:rsidTr="00654A2D">
        <w:tc>
          <w:tcPr>
            <w:tcW w:w="0" w:type="auto"/>
            <w:shd w:val="clear" w:color="auto" w:fill="auto"/>
          </w:tcPr>
          <w:p w14:paraId="286234CE" w14:textId="6514408B" w:rsidR="00654A2D" w:rsidRDefault="00654A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שטוסל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90988D" w14:textId="54FCFB39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951A1" w14:textId="083E94AC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מרכזת, מנקים את מפרץ חיפה</w:t>
            </w:r>
          </w:p>
        </w:tc>
      </w:tr>
      <w:tr w:rsidR="00654A2D" w14:paraId="5A433D20" w14:textId="77777777" w:rsidTr="00654A2D">
        <w:tc>
          <w:tcPr>
            <w:tcW w:w="0" w:type="auto"/>
            <w:shd w:val="clear" w:color="auto" w:fill="auto"/>
          </w:tcPr>
          <w:p w14:paraId="1E9937FB" w14:textId="63DA5197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טל</w:t>
            </w:r>
          </w:p>
        </w:tc>
        <w:tc>
          <w:tcPr>
            <w:tcW w:w="0" w:type="auto"/>
            <w:shd w:val="clear" w:color="auto" w:fill="auto"/>
          </w:tcPr>
          <w:p w14:paraId="77054D61" w14:textId="4978F628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68118" w14:textId="40883060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קמפיינים, צלול</w:t>
            </w:r>
          </w:p>
        </w:tc>
      </w:tr>
      <w:tr w:rsidR="00654A2D" w14:paraId="291BD6AC" w14:textId="77777777" w:rsidTr="00654A2D">
        <w:tc>
          <w:tcPr>
            <w:tcW w:w="0" w:type="auto"/>
            <w:shd w:val="clear" w:color="auto" w:fill="auto"/>
          </w:tcPr>
          <w:p w14:paraId="608CD26F" w14:textId="43B4B688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בקר</w:t>
            </w:r>
          </w:p>
        </w:tc>
        <w:tc>
          <w:tcPr>
            <w:tcW w:w="0" w:type="auto"/>
            <w:shd w:val="clear" w:color="auto" w:fill="auto"/>
          </w:tcPr>
          <w:p w14:paraId="1571D60D" w14:textId="06CB4937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2D6F83" w14:textId="3FC4733C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רקטור, המכללה האקדמית תל חי</w:t>
            </w:r>
          </w:p>
        </w:tc>
      </w:tr>
      <w:tr w:rsidR="00654A2D" w14:paraId="0DF2A318" w14:textId="77777777" w:rsidTr="00654A2D">
        <w:tc>
          <w:tcPr>
            <w:tcW w:w="0" w:type="auto"/>
            <w:shd w:val="clear" w:color="auto" w:fill="auto"/>
          </w:tcPr>
          <w:p w14:paraId="2C075569" w14:textId="6E859DBC" w:rsidR="00654A2D" w:rsidRDefault="00654A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שחר ברמן</w:t>
            </w:r>
          </w:p>
        </w:tc>
        <w:tc>
          <w:tcPr>
            <w:tcW w:w="0" w:type="auto"/>
            <w:shd w:val="clear" w:color="auto" w:fill="auto"/>
          </w:tcPr>
          <w:p w14:paraId="30645737" w14:textId="7EE5964B" w:rsidR="00654A2D" w:rsidRDefault="00654A2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472AA0E" w14:textId="4D638B58" w:rsidR="00654A2D" w:rsidRDefault="00654A2D" w:rsidP="00DE5B80">
            <w:pPr>
              <w:ind w:firstLine="0"/>
              <w:rPr>
                <w:rtl/>
              </w:rPr>
            </w:pPr>
          </w:p>
        </w:tc>
      </w:tr>
    </w:tbl>
    <w:p w14:paraId="5013ACE2" w14:textId="77777777" w:rsidR="00E64116" w:rsidRDefault="00E64116" w:rsidP="00DE5B80">
      <w:pPr>
        <w:ind w:firstLine="0"/>
        <w:rPr>
          <w:rtl/>
        </w:rPr>
      </w:pPr>
    </w:p>
    <w:p w14:paraId="1DDC348B" w14:textId="77777777" w:rsidR="00D37550" w:rsidRPr="008713A4" w:rsidRDefault="00D37550" w:rsidP="00DE5B80">
      <w:pPr>
        <w:ind w:firstLine="0"/>
        <w:rPr>
          <w:rtl/>
        </w:rPr>
      </w:pPr>
    </w:p>
    <w:p w14:paraId="23D875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149139" w14:textId="3864F8DD" w:rsidR="00E64116" w:rsidRPr="008713A4" w:rsidRDefault="0032227A" w:rsidP="00D40A29">
      <w:pPr>
        <w:ind w:firstLine="0"/>
      </w:pPr>
      <w:r>
        <w:rPr>
          <w:rtl/>
        </w:rPr>
        <w:t>נעה בן שבת</w:t>
      </w:r>
    </w:p>
    <w:p w14:paraId="2A1408EE" w14:textId="77777777" w:rsidR="00E64116" w:rsidRPr="008713A4" w:rsidRDefault="00E64116" w:rsidP="00DE5B80">
      <w:pPr>
        <w:ind w:firstLine="0"/>
        <w:rPr>
          <w:rtl/>
        </w:rPr>
      </w:pPr>
    </w:p>
    <w:p w14:paraId="5DA76867" w14:textId="4EBBCE9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5D1E5E" w14:textId="3CC8EB34" w:rsidR="00E64116" w:rsidRPr="008713A4" w:rsidRDefault="0026213A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6162EC04" w14:textId="77777777" w:rsidR="00E64116" w:rsidRPr="008713A4" w:rsidRDefault="00E64116" w:rsidP="00DE5B80">
      <w:pPr>
        <w:ind w:firstLine="0"/>
        <w:rPr>
          <w:rtl/>
        </w:rPr>
      </w:pPr>
    </w:p>
    <w:p w14:paraId="2B0536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0DD540" w14:textId="266783F0" w:rsidR="00E64116" w:rsidRPr="008713A4" w:rsidRDefault="0032227A" w:rsidP="008320F6">
      <w:pPr>
        <w:ind w:firstLine="0"/>
        <w:rPr>
          <w:rtl/>
        </w:rPr>
      </w:pPr>
      <w:r>
        <w:rPr>
          <w:rtl/>
        </w:rPr>
        <w:t>חבר תרג</w:t>
      </w:r>
      <w:r w:rsidR="00F8275F">
        <w:rPr>
          <w:rFonts w:hint="cs"/>
          <w:rtl/>
        </w:rPr>
        <w:t>ו</w:t>
      </w:r>
      <w:r>
        <w:rPr>
          <w:rtl/>
        </w:rPr>
        <w:t>מים</w:t>
      </w:r>
    </w:p>
    <w:p w14:paraId="3FE9CB1C" w14:textId="3825305D" w:rsidR="005D24F8" w:rsidRPr="00590E59" w:rsidRDefault="00E64116" w:rsidP="005D24F8">
      <w:pPr>
        <w:spacing w:before="60"/>
        <w:ind w:firstLine="0"/>
        <w:jc w:val="center"/>
        <w:rPr>
          <w:b/>
          <w:bCs/>
          <w:u w:val="single"/>
          <w:rtl/>
        </w:rPr>
      </w:pPr>
      <w:r w:rsidRPr="005D24F8">
        <w:rPr>
          <w:u w:val="single"/>
          <w:rtl/>
        </w:rPr>
        <w:br w:type="page"/>
      </w:r>
      <w:r w:rsidR="005D24F8" w:rsidRPr="00590E59">
        <w:rPr>
          <w:rStyle w:val="TagStyle"/>
          <w:b/>
          <w:bCs/>
          <w:u w:val="single"/>
          <w:rtl/>
        </w:rPr>
        <w:lastRenderedPageBreak/>
        <w:t xml:space="preserve">&lt;&lt; נושא &gt;&gt; </w:t>
      </w:r>
      <w:r w:rsidR="005D24F8" w:rsidRPr="00590E59">
        <w:rPr>
          <w:b/>
          <w:bCs/>
          <w:u w:val="single"/>
          <w:rtl/>
        </w:rPr>
        <w:t>עלויות תחלואה במפרץ חיפה והסביבה – מעקב (דיווח משרד האוצר)</w:t>
      </w:r>
      <w:r w:rsidR="005D24F8" w:rsidRPr="00590E59">
        <w:rPr>
          <w:rStyle w:val="TagStyle"/>
          <w:b/>
          <w:bCs/>
          <w:u w:val="single"/>
          <w:rtl/>
        </w:rPr>
        <w:t xml:space="preserve"> &lt;&lt; נושא &gt;&gt;</w:t>
      </w:r>
    </w:p>
    <w:p w14:paraId="67BA970B" w14:textId="4DC9E2B5" w:rsidR="007872B4" w:rsidRDefault="007872B4" w:rsidP="00AB3F3A">
      <w:pPr>
        <w:ind w:firstLine="0"/>
        <w:rPr>
          <w:rtl/>
        </w:rPr>
      </w:pPr>
    </w:p>
    <w:p w14:paraId="414BFC1B" w14:textId="77777777" w:rsidR="00590E59" w:rsidRDefault="00590E59" w:rsidP="00AB3F3A">
      <w:pPr>
        <w:ind w:firstLine="0"/>
        <w:rPr>
          <w:rtl/>
        </w:rPr>
      </w:pPr>
    </w:p>
    <w:p w14:paraId="550B1431" w14:textId="52DFDAF4" w:rsidR="005D24F8" w:rsidRDefault="005D24F8" w:rsidP="005D24F8">
      <w:pPr>
        <w:pStyle w:val="af6"/>
        <w:keepNext/>
        <w:rPr>
          <w:rtl/>
        </w:rPr>
      </w:pPr>
      <w:bookmarkStart w:id="1" w:name="ET_yor_6225_2"/>
      <w:r w:rsidRPr="005D24F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5D24F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507E00A" w14:textId="433AE73F" w:rsidR="005D24F8" w:rsidRDefault="005D24F8" w:rsidP="005D24F8">
      <w:pPr>
        <w:pStyle w:val="KeepWithNext"/>
        <w:rPr>
          <w:rtl/>
          <w:lang w:eastAsia="he-IL"/>
        </w:rPr>
      </w:pPr>
    </w:p>
    <w:p w14:paraId="45C64503" w14:textId="3F1DA740" w:rsidR="005D24F8" w:rsidRDefault="00D82187" w:rsidP="00D8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לפתוח את ישיבת </w:t>
      </w:r>
      <w:r>
        <w:rPr>
          <w:rtl/>
          <w:lang w:eastAsia="he-IL"/>
        </w:rPr>
        <w:t>ועדת המשנה של ועדת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לעניין השפעת הסביבה והאקלים על בריאות הציבור</w:t>
      </w:r>
      <w:r>
        <w:rPr>
          <w:rFonts w:hint="cs"/>
          <w:rtl/>
          <w:lang w:eastAsia="he-IL"/>
        </w:rPr>
        <w:t xml:space="preserve">. היום </w:t>
      </w:r>
      <w:r w:rsidRPr="00D82187">
        <w:rPr>
          <w:rtl/>
          <w:lang w:eastAsia="he-IL"/>
        </w:rPr>
        <w:t>ג' באדר ב</w:t>
      </w:r>
      <w:r>
        <w:rPr>
          <w:rFonts w:hint="cs"/>
          <w:rtl/>
          <w:lang w:eastAsia="he-IL"/>
        </w:rPr>
        <w:t>' תשפ"ב,</w:t>
      </w:r>
      <w:r w:rsidRPr="00D8218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  <w:r w:rsidRPr="00D82187">
        <w:rPr>
          <w:rtl/>
          <w:lang w:eastAsia="he-IL"/>
        </w:rPr>
        <w:t xml:space="preserve"> במרץ 2022</w:t>
      </w:r>
      <w:r>
        <w:rPr>
          <w:rFonts w:hint="cs"/>
          <w:rtl/>
          <w:lang w:eastAsia="he-IL"/>
        </w:rPr>
        <w:t xml:space="preserve">. על סדר היום: </w:t>
      </w:r>
      <w:r w:rsidRPr="00D82187">
        <w:rPr>
          <w:rtl/>
          <w:lang w:eastAsia="he-IL"/>
        </w:rPr>
        <w:t>עלויות תחלואה במפרץ חיפה והסביבה – מעקב (דיווח משרד האוצר)</w:t>
      </w:r>
      <w:r>
        <w:rPr>
          <w:rFonts w:hint="cs"/>
          <w:rtl/>
          <w:lang w:eastAsia="he-IL"/>
        </w:rPr>
        <w:t>.</w:t>
      </w:r>
    </w:p>
    <w:p w14:paraId="6FA620BB" w14:textId="5342A802" w:rsidR="00D82187" w:rsidRDefault="00D82187" w:rsidP="00D82187">
      <w:pPr>
        <w:rPr>
          <w:rtl/>
          <w:lang w:eastAsia="he-IL"/>
        </w:rPr>
      </w:pPr>
    </w:p>
    <w:p w14:paraId="3F343B27" w14:textId="0D7A4824" w:rsidR="00D82187" w:rsidRDefault="00F540B2" w:rsidP="00D8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2" w:name="_ETM_Q1_23029"/>
      <w:bookmarkEnd w:id="2"/>
      <w:r>
        <w:rPr>
          <w:rFonts w:hint="cs"/>
          <w:rtl/>
          <w:lang w:eastAsia="he-IL"/>
        </w:rPr>
        <w:t>אנחנו לכאורה בדיון מעקב אחרי הדיון הראשון שהיה לנו בנושא</w:t>
      </w:r>
      <w:bookmarkStart w:id="3" w:name="_ETM_Q1_26834"/>
      <w:bookmarkEnd w:id="3"/>
      <w:r>
        <w:rPr>
          <w:rFonts w:hint="cs"/>
          <w:rtl/>
          <w:lang w:eastAsia="he-IL"/>
        </w:rPr>
        <w:t xml:space="preserve"> בריאות הציבור וזיהום במפרץ חיפה. באותה ישיבה לא שמענו</w:t>
      </w:r>
      <w:bookmarkStart w:id="4" w:name="_ETM_Q1_36936"/>
      <w:bookmarkEnd w:id="4"/>
      <w:r>
        <w:rPr>
          <w:rFonts w:hint="cs"/>
          <w:rtl/>
          <w:lang w:eastAsia="he-IL"/>
        </w:rPr>
        <w:t xml:space="preserve"> חישובים כלכליים ממשרד האוצר וביקשנו שיכינו אותם. היום הם</w:t>
      </w:r>
      <w:bookmarkStart w:id="5" w:name="_ETM_Q1_40816"/>
      <w:bookmarkEnd w:id="5"/>
      <w:r>
        <w:rPr>
          <w:rFonts w:hint="cs"/>
          <w:rtl/>
          <w:lang w:eastAsia="he-IL"/>
        </w:rPr>
        <w:t xml:space="preserve"> אמורים להציג לנו איך הם רואים את המחיר החברתי</w:t>
      </w:r>
      <w:bookmarkStart w:id="6" w:name="_ETM_Q1_47206"/>
      <w:bookmarkEnd w:id="6"/>
      <w:r>
        <w:rPr>
          <w:rFonts w:hint="cs"/>
          <w:rtl/>
          <w:lang w:eastAsia="he-IL"/>
        </w:rPr>
        <w:t xml:space="preserve"> והציבורי של התחלואה הקשה בחיפה. נשמע על זה מפרופסור בקר. </w:t>
      </w:r>
      <w:bookmarkStart w:id="7" w:name="_ETM_Q1_54858"/>
      <w:bookmarkStart w:id="8" w:name="_ETM_Q1_55107"/>
      <w:bookmarkEnd w:id="7"/>
      <w:bookmarkEnd w:id="8"/>
    </w:p>
    <w:p w14:paraId="272E382A" w14:textId="332D67BE" w:rsidR="00F540B2" w:rsidRDefault="00F540B2" w:rsidP="00D82187">
      <w:pPr>
        <w:rPr>
          <w:rtl/>
          <w:lang w:eastAsia="he-IL"/>
        </w:rPr>
      </w:pPr>
      <w:bookmarkStart w:id="9" w:name="_ETM_Q1_55166"/>
      <w:bookmarkStart w:id="10" w:name="_ETM_Q1_55225"/>
      <w:bookmarkEnd w:id="9"/>
      <w:bookmarkEnd w:id="10"/>
    </w:p>
    <w:p w14:paraId="6FF1BE9C" w14:textId="78CD0B85" w:rsidR="00F540B2" w:rsidRDefault="00F540B2" w:rsidP="00D82187">
      <w:pPr>
        <w:rPr>
          <w:rtl/>
          <w:lang w:eastAsia="he-IL"/>
        </w:rPr>
      </w:pPr>
      <w:bookmarkStart w:id="11" w:name="_ETM_Q1_55271"/>
      <w:bookmarkEnd w:id="11"/>
      <w:r>
        <w:rPr>
          <w:rFonts w:hint="cs"/>
          <w:rtl/>
          <w:lang w:eastAsia="he-IL"/>
        </w:rPr>
        <w:t>אני מבקש לומר כמה דברי פתיחה. היום</w:t>
      </w:r>
      <w:bookmarkStart w:id="12" w:name="_ETM_Q1_61040"/>
      <w:bookmarkEnd w:id="12"/>
      <w:r>
        <w:rPr>
          <w:rFonts w:hint="cs"/>
          <w:rtl/>
          <w:lang w:eastAsia="he-IL"/>
        </w:rPr>
        <w:t xml:space="preserve"> הוא יום היסטורי וחשוב למפרץ חיפה, משום שבשעה</w:t>
      </w:r>
      <w:bookmarkStart w:id="13" w:name="_ETM_Q1_64751"/>
      <w:bookmarkEnd w:id="13"/>
      <w:r>
        <w:rPr>
          <w:rFonts w:hint="cs"/>
          <w:rtl/>
          <w:lang w:eastAsia="he-IL"/>
        </w:rPr>
        <w:t xml:space="preserve"> 11:30 מתכנסת ממשלת ישראל ולמיטב ידיעתי סעיף 4 בסדר היום</w:t>
      </w:r>
      <w:bookmarkStart w:id="14" w:name="_ETM_Q1_71554"/>
      <w:bookmarkEnd w:id="14"/>
      <w:r>
        <w:rPr>
          <w:rFonts w:hint="cs"/>
          <w:rtl/>
          <w:lang w:eastAsia="he-IL"/>
        </w:rPr>
        <w:t xml:space="preserve"> כולל החלטה של הממשלה לפינוי התעשייה המזהמת מחיפה. בתור אחד</w:t>
      </w:r>
      <w:bookmarkStart w:id="15" w:name="_ETM_Q1_83565"/>
      <w:bookmarkEnd w:id="15"/>
      <w:r>
        <w:rPr>
          <w:rFonts w:hint="cs"/>
          <w:rtl/>
          <w:lang w:eastAsia="he-IL"/>
        </w:rPr>
        <w:t xml:space="preserve"> שעוסק בסוגייה הזאת 30 שנים, בתור אחד שהעתירה הראשונה שלו</w:t>
      </w:r>
      <w:bookmarkStart w:id="16" w:name="_ETM_Q1_87817"/>
      <w:bookmarkEnd w:id="16"/>
      <w:r>
        <w:rPr>
          <w:rFonts w:hint="cs"/>
          <w:rtl/>
          <w:lang w:eastAsia="he-IL"/>
        </w:rPr>
        <w:t xml:space="preserve"> הייתה דווקא נגד זיהום האוויר הקשה באותם ימים של</w:t>
      </w:r>
      <w:bookmarkStart w:id="17" w:name="_ETM_Q1_93951"/>
      <w:bookmarkEnd w:id="17"/>
      <w:r>
        <w:rPr>
          <w:rFonts w:hint="cs"/>
          <w:rtl/>
          <w:lang w:eastAsia="he-IL"/>
        </w:rPr>
        <w:t xml:space="preserve"> חברת החשמל ובתי זיקוק, אני חושב שאי אפשר להקל ראש</w:t>
      </w:r>
      <w:bookmarkStart w:id="18" w:name="_ETM_Q1_98596"/>
      <w:bookmarkEnd w:id="18"/>
      <w:r>
        <w:rPr>
          <w:rFonts w:hint="cs"/>
          <w:rtl/>
          <w:lang w:eastAsia="he-IL"/>
        </w:rPr>
        <w:t xml:space="preserve"> בחשיבות של אמירה כזו של ממשלת ישראל.</w:t>
      </w:r>
    </w:p>
    <w:p w14:paraId="6D3FF0AA" w14:textId="490093A2" w:rsidR="00F540B2" w:rsidRDefault="00F540B2" w:rsidP="00D82187">
      <w:pPr>
        <w:rPr>
          <w:rtl/>
          <w:lang w:eastAsia="he-IL"/>
        </w:rPr>
      </w:pPr>
      <w:bookmarkStart w:id="19" w:name="_ETM_Q1_100612"/>
      <w:bookmarkStart w:id="20" w:name="_ETM_Q1_100686"/>
      <w:bookmarkStart w:id="21" w:name="_ETM_Q1_100723"/>
      <w:bookmarkEnd w:id="19"/>
      <w:bookmarkEnd w:id="20"/>
      <w:bookmarkEnd w:id="21"/>
    </w:p>
    <w:p w14:paraId="362C7AA7" w14:textId="4146FF3A" w:rsidR="00F540B2" w:rsidRDefault="00F540B2" w:rsidP="00D82187">
      <w:pPr>
        <w:rPr>
          <w:rtl/>
          <w:lang w:eastAsia="he-IL"/>
        </w:rPr>
      </w:pPr>
      <w:bookmarkStart w:id="22" w:name="_ETM_Q1_100767"/>
      <w:bookmarkEnd w:id="22"/>
      <w:r>
        <w:rPr>
          <w:rFonts w:hint="cs"/>
          <w:rtl/>
          <w:lang w:eastAsia="he-IL"/>
        </w:rPr>
        <w:t>במעמד זה אני מבקש</w:t>
      </w:r>
      <w:bookmarkStart w:id="23" w:name="_ETM_Q1_102956"/>
      <w:bookmarkEnd w:id="23"/>
      <w:r>
        <w:rPr>
          <w:rFonts w:hint="cs"/>
          <w:rtl/>
          <w:lang w:eastAsia="he-IL"/>
        </w:rPr>
        <w:t xml:space="preserve"> לברך את ראש הממשלה החליפי ושר החוץ יאיר לפיד והצוות</w:t>
      </w:r>
      <w:bookmarkStart w:id="24" w:name="_ETM_Q1_108657"/>
      <w:bookmarkEnd w:id="24"/>
      <w:r>
        <w:rPr>
          <w:rFonts w:hint="cs"/>
          <w:rtl/>
          <w:lang w:eastAsia="he-IL"/>
        </w:rPr>
        <w:t xml:space="preserve"> המסור שלו, בראשם נעמה שולץ ומיכל שעשו עבודה מאוד ס</w:t>
      </w:r>
      <w:bookmarkStart w:id="25" w:name="_ETM_Q1_119904"/>
      <w:bookmarkEnd w:id="25"/>
      <w:r>
        <w:rPr>
          <w:rFonts w:hint="cs"/>
          <w:rtl/>
          <w:lang w:eastAsia="he-IL"/>
        </w:rPr>
        <w:t>יזיפית כדי להגיע להצעת ההחלטה. ברור שההחלטה עליה נש</w:t>
      </w:r>
      <w:bookmarkStart w:id="26" w:name="_ETM_Q1_128316"/>
      <w:bookmarkEnd w:id="26"/>
      <w:r>
        <w:rPr>
          <w:rFonts w:hint="cs"/>
          <w:rtl/>
          <w:lang w:eastAsia="he-IL"/>
        </w:rPr>
        <w:t>מע היום לא הייתה ההחלטה שהייתה לפני שבועיים. במהלך המשא</w:t>
      </w:r>
      <w:bookmarkStart w:id="27" w:name="_ETM_Q1_135006"/>
      <w:bookmarkEnd w:id="27"/>
      <w:r>
        <w:rPr>
          <w:rFonts w:hint="cs"/>
          <w:rtl/>
          <w:lang w:eastAsia="he-IL"/>
        </w:rPr>
        <w:t xml:space="preserve"> ומתן עם הגורמים השונים היו וויתורים, את חלקם אפשר לקבל בהבנה ואת חלקם פחות. </w:t>
      </w:r>
      <w:bookmarkStart w:id="28" w:name="_ETM_Q1_143733"/>
      <w:bookmarkEnd w:id="28"/>
    </w:p>
    <w:p w14:paraId="0C07CDF0" w14:textId="227428FC" w:rsidR="00F540B2" w:rsidRDefault="00F540B2" w:rsidP="00D82187">
      <w:pPr>
        <w:rPr>
          <w:rtl/>
          <w:lang w:eastAsia="he-IL"/>
        </w:rPr>
      </w:pPr>
      <w:bookmarkStart w:id="29" w:name="_ETM_Q1_143800"/>
      <w:bookmarkStart w:id="30" w:name="_ETM_Q1_143844"/>
      <w:bookmarkEnd w:id="29"/>
      <w:bookmarkEnd w:id="30"/>
    </w:p>
    <w:p w14:paraId="5D55193F" w14:textId="2B7AD84B" w:rsidR="00F540B2" w:rsidRDefault="00F540B2" w:rsidP="00F540B2">
      <w:pPr>
        <w:rPr>
          <w:rtl/>
          <w:lang w:eastAsia="he-IL"/>
        </w:rPr>
      </w:pPr>
      <w:bookmarkStart w:id="31" w:name="_ETM_Q1_143893"/>
      <w:bookmarkEnd w:id="31"/>
      <w:r>
        <w:rPr>
          <w:rFonts w:hint="cs"/>
          <w:rtl/>
          <w:lang w:eastAsia="he-IL"/>
        </w:rPr>
        <w:t>כשהתלבטתי בקשר לעמדתי, אמרתי שהחלטה כל</w:t>
      </w:r>
      <w:bookmarkStart w:id="32" w:name="_ETM_Q1_151238"/>
      <w:bookmarkEnd w:id="32"/>
      <w:r>
        <w:rPr>
          <w:rFonts w:hint="cs"/>
          <w:rtl/>
          <w:lang w:eastAsia="he-IL"/>
        </w:rPr>
        <w:t xml:space="preserve"> כך חשובה שמביאה לסגירת המכלים לאורך החוף, מכלים שמביאים</w:t>
      </w:r>
      <w:bookmarkStart w:id="33" w:name="_ETM_Q1_160116"/>
      <w:bookmarkEnd w:id="33"/>
      <w:r>
        <w:rPr>
          <w:rFonts w:hint="cs"/>
          <w:rtl/>
          <w:lang w:eastAsia="he-IL"/>
        </w:rPr>
        <w:t xml:space="preserve"> לדליפות ופליטות שגורמות לתחלואה קשה ביותר באזור קריית חיים</w:t>
      </w:r>
      <w:bookmarkStart w:id="34" w:name="_ETM_Q1_168837"/>
      <w:bookmarkEnd w:id="34"/>
      <w:r>
        <w:rPr>
          <w:rFonts w:hint="cs"/>
          <w:rtl/>
          <w:lang w:eastAsia="he-IL"/>
        </w:rPr>
        <w:t>, יש שיעור סרטן פי 17 בקרב האוכלוסייה המבוגרת</w:t>
      </w:r>
      <w:bookmarkStart w:id="35" w:name="_ETM_Q1_173954"/>
      <w:bookmarkEnd w:id="35"/>
      <w:r>
        <w:rPr>
          <w:rFonts w:hint="cs"/>
          <w:rtl/>
          <w:lang w:eastAsia="he-IL"/>
        </w:rPr>
        <w:t xml:space="preserve"> באותו אזור לעומת חיפה כולה. על כל זה שמענו</w:t>
      </w:r>
      <w:bookmarkStart w:id="36" w:name="_ETM_Q1_175625"/>
      <w:bookmarkEnd w:id="36"/>
      <w:r>
        <w:rPr>
          <w:rFonts w:hint="cs"/>
          <w:rtl/>
          <w:lang w:eastAsia="he-IL"/>
        </w:rPr>
        <w:t xml:space="preserve"> בישיבה הקודמת. יש עוד כמה וכמה החלטות חשובות לרבות הקמת</w:t>
      </w:r>
      <w:bookmarkStart w:id="37" w:name="_ETM_Q1_181091"/>
      <w:bookmarkEnd w:id="37"/>
      <w:r>
        <w:rPr>
          <w:rFonts w:hint="cs"/>
          <w:rtl/>
          <w:lang w:eastAsia="he-IL"/>
        </w:rPr>
        <w:t xml:space="preserve"> מנהלת וההחלטה לסגור מפעלי דשנים. אלה דברים שברור שאי</w:t>
      </w:r>
      <w:bookmarkStart w:id="38" w:name="_ETM_Q1_189884"/>
      <w:bookmarkEnd w:id="38"/>
      <w:r>
        <w:rPr>
          <w:rFonts w:hint="cs"/>
          <w:rtl/>
          <w:lang w:eastAsia="he-IL"/>
        </w:rPr>
        <w:t xml:space="preserve"> אפשר להסתכל על הציבור בחיפה ולעכב אותם כי עוד אין לנו את הדברים הנוספים. </w:t>
      </w:r>
    </w:p>
    <w:p w14:paraId="22C875B0" w14:textId="7F579C81" w:rsidR="00F540B2" w:rsidRDefault="00F540B2" w:rsidP="00F540B2">
      <w:pPr>
        <w:rPr>
          <w:rtl/>
          <w:lang w:eastAsia="he-IL"/>
        </w:rPr>
      </w:pPr>
    </w:p>
    <w:p w14:paraId="5F1BEA36" w14:textId="0D7A6166" w:rsidR="00F540B2" w:rsidRDefault="00F540B2" w:rsidP="00F54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לעדכון שנקבל ממשרד </w:t>
      </w:r>
      <w:bookmarkStart w:id="39" w:name="_ETM_Q1_199225"/>
      <w:bookmarkEnd w:id="39"/>
      <w:r>
        <w:rPr>
          <w:rFonts w:hint="cs"/>
          <w:rtl/>
          <w:lang w:eastAsia="he-IL"/>
        </w:rPr>
        <w:t>האוצר, אנחנו נדבר גם על המשך הדרך מכיוון שדרוש מקצה</w:t>
      </w:r>
      <w:bookmarkStart w:id="40" w:name="_ETM_Q1_203234"/>
      <w:bookmarkEnd w:id="40"/>
      <w:r>
        <w:rPr>
          <w:rFonts w:hint="cs"/>
          <w:rtl/>
          <w:lang w:eastAsia="he-IL"/>
        </w:rPr>
        <w:t xml:space="preserve"> שיפורים. ההחלטה הזאת היא צעד ענק, אבל היא לא הצעד</w:t>
      </w:r>
      <w:bookmarkStart w:id="41" w:name="_ETM_Q1_206599"/>
      <w:bookmarkEnd w:id="41"/>
      <w:r>
        <w:rPr>
          <w:rFonts w:hint="cs"/>
          <w:rtl/>
          <w:lang w:eastAsia="he-IL"/>
        </w:rPr>
        <w:t xml:space="preserve"> האחרון לטובת הבראת מפרץ חיפה. עם זה אני אסיים</w:t>
      </w:r>
      <w:bookmarkStart w:id="42" w:name="_ETM_Q1_210030"/>
      <w:bookmarkEnd w:id="42"/>
      <w:r>
        <w:rPr>
          <w:rFonts w:hint="cs"/>
          <w:rtl/>
          <w:lang w:eastAsia="he-IL"/>
        </w:rPr>
        <w:t xml:space="preserve"> את דברי הפתיחה שלי. </w:t>
      </w:r>
      <w:bookmarkStart w:id="43" w:name="_ETM_Q1_212903"/>
      <w:bookmarkEnd w:id="43"/>
    </w:p>
    <w:p w14:paraId="2AF73B68" w14:textId="69AEC4D8" w:rsidR="00F540B2" w:rsidRDefault="00F540B2" w:rsidP="00F540B2">
      <w:pPr>
        <w:rPr>
          <w:rtl/>
          <w:lang w:eastAsia="he-IL"/>
        </w:rPr>
      </w:pPr>
      <w:bookmarkStart w:id="44" w:name="_ETM_Q1_212975"/>
      <w:bookmarkStart w:id="45" w:name="_ETM_Q1_213022"/>
      <w:bookmarkEnd w:id="44"/>
      <w:bookmarkEnd w:id="45"/>
    </w:p>
    <w:p w14:paraId="70C277EB" w14:textId="1AB5338C" w:rsidR="00F540B2" w:rsidRDefault="00F540B2" w:rsidP="00F540B2">
      <w:pPr>
        <w:rPr>
          <w:rtl/>
          <w:lang w:eastAsia="he-IL"/>
        </w:rPr>
      </w:pPr>
      <w:bookmarkStart w:id="46" w:name="_ETM_Q1_213072"/>
      <w:bookmarkEnd w:id="46"/>
      <w:r>
        <w:rPr>
          <w:rFonts w:hint="cs"/>
          <w:rtl/>
          <w:lang w:eastAsia="he-IL"/>
        </w:rPr>
        <w:t>אני שמח שנמצא איתנו חברי ניר</w:t>
      </w:r>
      <w:bookmarkStart w:id="47" w:name="_ETM_Q1_214622"/>
      <w:bookmarkEnd w:id="47"/>
      <w:r>
        <w:rPr>
          <w:rFonts w:hint="cs"/>
          <w:rtl/>
          <w:lang w:eastAsia="he-IL"/>
        </w:rPr>
        <w:t xml:space="preserve"> בקר מחיפה, אולי מומחה מספר אחת בארץ בנושאי כלכלה וסביבה</w:t>
      </w:r>
      <w:r w:rsidR="007E1845">
        <w:rPr>
          <w:rFonts w:hint="cs"/>
          <w:rtl/>
          <w:lang w:eastAsia="he-IL"/>
        </w:rPr>
        <w:t>,</w:t>
      </w:r>
      <w:bookmarkStart w:id="48" w:name="_ETM_Q1_218885"/>
      <w:bookmarkEnd w:id="48"/>
      <w:r w:rsidR="007E1845">
        <w:rPr>
          <w:rFonts w:hint="cs"/>
          <w:rtl/>
          <w:lang w:eastAsia="he-IL"/>
        </w:rPr>
        <w:t xml:space="preserve"> הוא משמש יועץ למשרד להגנת הסביבה והוא גם חיפאי. </w:t>
      </w:r>
      <w:bookmarkStart w:id="49" w:name="_ETM_Q1_224958"/>
      <w:bookmarkEnd w:id="49"/>
      <w:r w:rsidR="007E1845">
        <w:rPr>
          <w:rFonts w:hint="cs"/>
          <w:rtl/>
          <w:lang w:eastAsia="he-IL"/>
        </w:rPr>
        <w:t xml:space="preserve">גם ניר עוסק בסוגייה הזאת לפחות 30 שנים. </w:t>
      </w:r>
      <w:bookmarkStart w:id="50" w:name="_ETM_Q1_227213"/>
      <w:bookmarkEnd w:id="50"/>
      <w:r w:rsidR="007E1845">
        <w:rPr>
          <w:rFonts w:hint="cs"/>
          <w:rtl/>
          <w:lang w:eastAsia="he-IL"/>
        </w:rPr>
        <w:t>ניר, רצית לרענן את זיכרוננו לפני שנשמע את משרדי הממשלה</w:t>
      </w:r>
      <w:bookmarkStart w:id="51" w:name="_ETM_Q1_233518"/>
      <w:bookmarkEnd w:id="51"/>
      <w:r w:rsidR="007E1845">
        <w:rPr>
          <w:rFonts w:hint="cs"/>
          <w:rtl/>
          <w:lang w:eastAsia="he-IL"/>
        </w:rPr>
        <w:t xml:space="preserve"> היות והישיבה הקודמת הייתה לפני זמן מה. יש לך חמש</w:t>
      </w:r>
      <w:bookmarkStart w:id="52" w:name="_ETM_Q1_236611"/>
      <w:bookmarkEnd w:id="52"/>
      <w:r w:rsidR="007E1845">
        <w:rPr>
          <w:rFonts w:hint="cs"/>
          <w:rtl/>
          <w:lang w:eastAsia="he-IL"/>
        </w:rPr>
        <w:t xml:space="preserve"> דקות לדבר על המחקר החשוב שעשית לא מזמן והעדכון החדש</w:t>
      </w:r>
      <w:bookmarkStart w:id="53" w:name="_ETM_Q1_241418"/>
      <w:bookmarkEnd w:id="53"/>
      <w:r w:rsidR="007E1845">
        <w:rPr>
          <w:rFonts w:hint="cs"/>
          <w:rtl/>
          <w:lang w:eastAsia="he-IL"/>
        </w:rPr>
        <w:t xml:space="preserve"> שבדרך. פרופסור בקר, בבקשה.</w:t>
      </w:r>
    </w:p>
    <w:p w14:paraId="1085F7D3" w14:textId="7E8103D5" w:rsidR="007E1845" w:rsidRDefault="007E1845" w:rsidP="00F540B2">
      <w:pPr>
        <w:rPr>
          <w:rtl/>
          <w:lang w:eastAsia="he-IL"/>
        </w:rPr>
      </w:pPr>
    </w:p>
    <w:p w14:paraId="367D0CB3" w14:textId="4EB95E63" w:rsidR="007E1845" w:rsidRDefault="007E1845" w:rsidP="007E1845">
      <w:pPr>
        <w:pStyle w:val="af9"/>
        <w:keepNext/>
        <w:rPr>
          <w:rtl/>
          <w:lang w:eastAsia="he-IL"/>
        </w:rPr>
      </w:pPr>
      <w:bookmarkStart w:id="54" w:name="ET_guest_ניר_בקר_3"/>
      <w:r w:rsidRPr="007E1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6EB3421E" w14:textId="67D1D34C" w:rsidR="007E1845" w:rsidRDefault="007E1845" w:rsidP="007E1845">
      <w:pPr>
        <w:pStyle w:val="KeepWithNext"/>
        <w:rPr>
          <w:rtl/>
          <w:lang w:eastAsia="he-IL"/>
        </w:rPr>
      </w:pPr>
    </w:p>
    <w:p w14:paraId="77A405A3" w14:textId="2AE348DB" w:rsidR="007E1845" w:rsidRDefault="007E1845" w:rsidP="007E18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ובוקר טוב לכולם. אני</w:t>
      </w:r>
      <w:bookmarkStart w:id="55" w:name="_ETM_Q1_247202"/>
      <w:bookmarkEnd w:id="55"/>
      <w:r>
        <w:rPr>
          <w:rFonts w:hint="cs"/>
          <w:rtl/>
          <w:lang w:eastAsia="he-IL"/>
        </w:rPr>
        <w:t xml:space="preserve"> רק אומר שכמעט בלתי אפשרי</w:t>
      </w:r>
      <w:bookmarkStart w:id="56" w:name="_ETM_Q1_250470"/>
      <w:bookmarkEnd w:id="56"/>
      <w:r>
        <w:rPr>
          <w:rFonts w:hint="cs"/>
          <w:rtl/>
          <w:lang w:eastAsia="he-IL"/>
        </w:rPr>
        <w:t xml:space="preserve"> להציג מתודולוגיה וכל מיני דברים שנתקלנו בהם בדרך בחמש דקות. </w:t>
      </w:r>
      <w:bookmarkStart w:id="57" w:name="_ETM_Q1_257940"/>
      <w:bookmarkEnd w:id="57"/>
      <w:r>
        <w:rPr>
          <w:rFonts w:hint="cs"/>
          <w:rtl/>
          <w:lang w:eastAsia="he-IL"/>
        </w:rPr>
        <w:t>מה שאני אעשה, אני רק אציג את סטטוס המחקר, המגבלות שלו ואת התוצאה הסופית.</w:t>
      </w:r>
      <w:bookmarkStart w:id="58" w:name="_ETM_Q1_264813"/>
      <w:bookmarkEnd w:id="58"/>
    </w:p>
    <w:p w14:paraId="6C6EC130" w14:textId="6FF64126" w:rsidR="007E1845" w:rsidRDefault="007E1845" w:rsidP="007E1845">
      <w:pPr>
        <w:rPr>
          <w:rtl/>
          <w:lang w:eastAsia="he-IL"/>
        </w:rPr>
      </w:pPr>
      <w:bookmarkStart w:id="59" w:name="_ETM_Q1_264889"/>
      <w:bookmarkStart w:id="60" w:name="_ETM_Q1_264916"/>
      <w:bookmarkEnd w:id="59"/>
      <w:bookmarkEnd w:id="60"/>
    </w:p>
    <w:p w14:paraId="552E529A" w14:textId="54595171" w:rsidR="007E1845" w:rsidRDefault="007E1845" w:rsidP="007E1845">
      <w:pPr>
        <w:rPr>
          <w:rtl/>
          <w:lang w:eastAsia="he-IL"/>
        </w:rPr>
      </w:pPr>
      <w:bookmarkStart w:id="61" w:name="_ETM_Q1_264968"/>
      <w:bookmarkEnd w:id="61"/>
      <w:r>
        <w:rPr>
          <w:rFonts w:hint="cs"/>
          <w:rtl/>
          <w:lang w:eastAsia="he-IL"/>
        </w:rPr>
        <w:t>מבחינת המחקר, זה אחד מהמחקרים שהמשרד</w:t>
      </w:r>
      <w:bookmarkStart w:id="62" w:name="_ETM_Q1_266665"/>
      <w:bookmarkEnd w:id="62"/>
      <w:r>
        <w:rPr>
          <w:rFonts w:hint="cs"/>
          <w:rtl/>
          <w:lang w:eastAsia="he-IL"/>
        </w:rPr>
        <w:t xml:space="preserve"> להגנת הסביבה יזם ב-2016. המחקר התחיל ב-2017 ונשען על נתונים</w:t>
      </w:r>
      <w:bookmarkStart w:id="63" w:name="_ETM_Q1_274394"/>
      <w:bookmarkEnd w:id="63"/>
      <w:r>
        <w:rPr>
          <w:rFonts w:hint="cs"/>
          <w:rtl/>
          <w:lang w:eastAsia="he-IL"/>
        </w:rPr>
        <w:t xml:space="preserve"> של 2015. היות ונעשו כמה שינויים, אנחנו עושים עכשיו</w:t>
      </w:r>
      <w:bookmarkStart w:id="64" w:name="_ETM_Q1_280657"/>
      <w:bookmarkEnd w:id="64"/>
      <w:r>
        <w:rPr>
          <w:rFonts w:hint="cs"/>
          <w:rtl/>
          <w:lang w:eastAsia="he-IL"/>
        </w:rPr>
        <w:t xml:space="preserve"> עדכון לשנת 2020 והוא יהיה מוכן באוגוסט-ספטמבר. זה לגבי התזמון</w:t>
      </w:r>
      <w:bookmarkStart w:id="65" w:name="_ETM_Q1_287630"/>
      <w:bookmarkEnd w:id="65"/>
      <w:r>
        <w:rPr>
          <w:rFonts w:hint="cs"/>
          <w:rtl/>
          <w:lang w:eastAsia="he-IL"/>
        </w:rPr>
        <w:t xml:space="preserve"> של המחקר. </w:t>
      </w:r>
      <w:bookmarkStart w:id="66" w:name="_ETM_Q1_289806"/>
      <w:bookmarkEnd w:id="66"/>
    </w:p>
    <w:p w14:paraId="01964ACD" w14:textId="7DC0396A" w:rsidR="007E1845" w:rsidRDefault="007E1845" w:rsidP="007E1845">
      <w:pPr>
        <w:rPr>
          <w:rtl/>
          <w:lang w:eastAsia="he-IL"/>
        </w:rPr>
      </w:pPr>
      <w:bookmarkStart w:id="67" w:name="_ETM_Q1_289864"/>
      <w:bookmarkStart w:id="68" w:name="_ETM_Q1_289927"/>
      <w:bookmarkEnd w:id="67"/>
      <w:bookmarkEnd w:id="68"/>
    </w:p>
    <w:p w14:paraId="671AAC5B" w14:textId="77777777" w:rsidR="007E1845" w:rsidRDefault="007E1845" w:rsidP="007E1845">
      <w:pPr>
        <w:rPr>
          <w:rtl/>
          <w:lang w:eastAsia="he-IL"/>
        </w:rPr>
      </w:pPr>
      <w:bookmarkStart w:id="69" w:name="_ETM_Q1_289989"/>
      <w:bookmarkEnd w:id="69"/>
      <w:r>
        <w:rPr>
          <w:rFonts w:hint="cs"/>
          <w:rtl/>
          <w:lang w:eastAsia="he-IL"/>
        </w:rPr>
        <w:t>מבחינת המחקר עצמו, אני חושב שזה מחקר ראשוני</w:t>
      </w:r>
      <w:bookmarkStart w:id="70" w:name="_ETM_Q1_293599"/>
      <w:bookmarkEnd w:id="70"/>
      <w:r>
        <w:rPr>
          <w:rFonts w:hint="cs"/>
          <w:rtl/>
          <w:lang w:eastAsia="he-IL"/>
        </w:rPr>
        <w:t xml:space="preserve"> שנעשה ברזולוציה כל כך גבוהה, הייתי אומר אפילו רזולוציה שכונתית. </w:t>
      </w:r>
      <w:bookmarkStart w:id="71" w:name="_ETM_Q1_298538"/>
      <w:bookmarkEnd w:id="71"/>
      <w:r>
        <w:rPr>
          <w:rFonts w:hint="cs"/>
          <w:rtl/>
          <w:lang w:eastAsia="he-IL"/>
        </w:rPr>
        <w:t xml:space="preserve">חילקנו את מפרץ חיפה ל-170 אזורים סטטיסטיים, </w:t>
      </w:r>
      <w:bookmarkStart w:id="72" w:name="_ETM_Q1_304172"/>
      <w:bookmarkEnd w:id="72"/>
      <w:r>
        <w:rPr>
          <w:rFonts w:hint="cs"/>
          <w:rtl/>
          <w:lang w:eastAsia="he-IL"/>
        </w:rPr>
        <w:t>ולכל אזור בדקנו את רמת הזיהום הממוצעת ביחס ל</w:t>
      </w:r>
      <w:bookmarkStart w:id="73" w:name="_ETM_Q1_309158"/>
      <w:bookmarkEnd w:id="73"/>
      <w:r>
        <w:rPr>
          <w:rFonts w:hint="cs"/>
          <w:rtl/>
          <w:lang w:eastAsia="he-IL"/>
        </w:rPr>
        <w:t>מה שמשפיע על תחלואה ותמותה, אם זה ממוצע 8</w:t>
      </w:r>
      <w:bookmarkStart w:id="74" w:name="_ETM_Q1_316812"/>
      <w:bookmarkEnd w:id="74"/>
      <w:r>
        <w:rPr>
          <w:rFonts w:hint="cs"/>
          <w:rtl/>
          <w:lang w:eastAsia="he-IL"/>
        </w:rPr>
        <w:t xml:space="preserve"> שעתי, ממוצע יומי, ממוצע שנתי וכדומה. </w:t>
      </w:r>
    </w:p>
    <w:p w14:paraId="5F67B015" w14:textId="77777777" w:rsidR="007E1845" w:rsidRDefault="007E1845" w:rsidP="007E1845">
      <w:pPr>
        <w:rPr>
          <w:rtl/>
          <w:lang w:eastAsia="he-IL"/>
        </w:rPr>
      </w:pPr>
    </w:p>
    <w:p w14:paraId="52679863" w14:textId="05531560" w:rsidR="007E1845" w:rsidRDefault="007E1845" w:rsidP="007E184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אחר כך לקחנו בכל</w:t>
      </w:r>
      <w:bookmarkStart w:id="75" w:name="_ETM_Q1_321910"/>
      <w:bookmarkEnd w:id="75"/>
      <w:r>
        <w:rPr>
          <w:rFonts w:hint="cs"/>
          <w:rtl/>
          <w:lang w:eastAsia="he-IL"/>
        </w:rPr>
        <w:t xml:space="preserve"> שכונה את האוכלוסייה שחשופה לסיכון ובסופו של דבר הלבשנו על</w:t>
      </w:r>
      <w:bookmarkStart w:id="76" w:name="_ETM_Q1_328813"/>
      <w:bookmarkEnd w:id="76"/>
      <w:r>
        <w:rPr>
          <w:rFonts w:hint="cs"/>
          <w:rtl/>
          <w:lang w:eastAsia="he-IL"/>
        </w:rPr>
        <w:t xml:space="preserve"> זה פונקציות שמראות כמה גידול בזיהום</w:t>
      </w:r>
      <w:bookmarkStart w:id="77" w:name="_ETM_Q1_336663"/>
      <w:bookmarkEnd w:id="77"/>
      <w:r>
        <w:rPr>
          <w:rFonts w:hint="cs"/>
          <w:rtl/>
          <w:lang w:eastAsia="he-IL"/>
        </w:rPr>
        <w:t xml:space="preserve"> גורם לגידול בתחלואה מסוימת ובתמותה. יישמנו את זה לשמונה סימפטומים </w:t>
      </w:r>
      <w:bookmarkStart w:id="78" w:name="_ETM_Q1_342339"/>
      <w:bookmarkEnd w:id="78"/>
      <w:r>
        <w:rPr>
          <w:rFonts w:hint="cs"/>
          <w:rtl/>
          <w:lang w:eastAsia="he-IL"/>
        </w:rPr>
        <w:t xml:space="preserve">בריאותיים ולתחלואה מוקדמת. </w:t>
      </w:r>
      <w:bookmarkStart w:id="79" w:name="_ETM_Q1_344745"/>
      <w:bookmarkEnd w:id="79"/>
    </w:p>
    <w:p w14:paraId="7C9AC436" w14:textId="586653D6" w:rsidR="007E1845" w:rsidRDefault="007E1845" w:rsidP="007E1845">
      <w:pPr>
        <w:rPr>
          <w:rtl/>
          <w:lang w:eastAsia="he-IL"/>
        </w:rPr>
      </w:pPr>
      <w:bookmarkStart w:id="80" w:name="_ETM_Q1_344811"/>
      <w:bookmarkStart w:id="81" w:name="_ETM_Q1_344881"/>
      <w:bookmarkEnd w:id="80"/>
      <w:bookmarkEnd w:id="81"/>
    </w:p>
    <w:p w14:paraId="68AB1B45" w14:textId="18362EF1" w:rsidR="007E1845" w:rsidRDefault="007E1845" w:rsidP="007E1845">
      <w:pPr>
        <w:rPr>
          <w:rtl/>
          <w:lang w:eastAsia="he-IL"/>
        </w:rPr>
      </w:pPr>
      <w:bookmarkStart w:id="82" w:name="_ETM_Q1_344945"/>
      <w:bookmarkEnd w:id="82"/>
      <w:r>
        <w:rPr>
          <w:rFonts w:hint="cs"/>
          <w:rtl/>
          <w:lang w:eastAsia="he-IL"/>
        </w:rPr>
        <w:t>השלב הסופי היה להלביש על זה ערך מוניטרי. הערך המוניטרי נעשה בשיטות מקובלות בכלכלת בריאות וסביבה,</w:t>
      </w:r>
      <w:bookmarkStart w:id="83" w:name="_ETM_Q1_353484"/>
      <w:bookmarkEnd w:id="83"/>
      <w:r>
        <w:rPr>
          <w:rFonts w:hint="cs"/>
          <w:rtl/>
          <w:lang w:eastAsia="he-IL"/>
        </w:rPr>
        <w:t xml:space="preserve"> כמו למשל עלות תחלואה שמתבססת על עלויות טיפול, עלויות של</w:t>
      </w:r>
      <w:bookmarkStart w:id="84" w:name="_ETM_Q1_360384"/>
      <w:bookmarkEnd w:id="84"/>
      <w:r>
        <w:rPr>
          <w:rFonts w:hint="cs"/>
          <w:rtl/>
          <w:lang w:eastAsia="he-IL"/>
        </w:rPr>
        <w:t xml:space="preserve"> אובדן עבודה וכדומה, ועלויות תמותה שמתבססות על מודלים</w:t>
      </w:r>
      <w:bookmarkStart w:id="85" w:name="_ETM_Q1_364173"/>
      <w:bookmarkEnd w:id="85"/>
      <w:r>
        <w:rPr>
          <w:rFonts w:hint="cs"/>
          <w:rtl/>
          <w:lang w:eastAsia="he-IL"/>
        </w:rPr>
        <w:t xml:space="preserve"> של תחלופת סיכון, מתבסס בעיקר על פרמיות סיכון בשוק העבודה.</w:t>
      </w:r>
      <w:bookmarkStart w:id="86" w:name="_ETM_Q1_371326"/>
      <w:bookmarkEnd w:id="86"/>
      <w:r>
        <w:rPr>
          <w:rFonts w:hint="cs"/>
          <w:rtl/>
          <w:lang w:eastAsia="he-IL"/>
        </w:rPr>
        <w:t xml:space="preserve"> מזה גוזרים את עלות חיי האדם.</w:t>
      </w:r>
    </w:p>
    <w:p w14:paraId="71B3842D" w14:textId="0EE2AE22" w:rsidR="007E1845" w:rsidRDefault="007E1845" w:rsidP="007E1845">
      <w:pPr>
        <w:rPr>
          <w:rtl/>
          <w:lang w:eastAsia="he-IL"/>
        </w:rPr>
      </w:pPr>
      <w:bookmarkStart w:id="87" w:name="_ETM_Q1_373317"/>
      <w:bookmarkStart w:id="88" w:name="_ETM_Q1_373373"/>
      <w:bookmarkStart w:id="89" w:name="_ETM_Q1_373498"/>
      <w:bookmarkEnd w:id="87"/>
      <w:bookmarkEnd w:id="88"/>
      <w:bookmarkEnd w:id="89"/>
    </w:p>
    <w:p w14:paraId="293F0487" w14:textId="2DCB0BFC" w:rsidR="007E1845" w:rsidRDefault="007E1845" w:rsidP="007E1845">
      <w:pPr>
        <w:rPr>
          <w:rtl/>
          <w:lang w:eastAsia="he-IL"/>
        </w:rPr>
      </w:pPr>
      <w:bookmarkStart w:id="90" w:name="_ETM_Q1_373544"/>
      <w:bookmarkEnd w:id="90"/>
      <w:r>
        <w:rPr>
          <w:rFonts w:hint="cs"/>
          <w:rtl/>
          <w:lang w:eastAsia="he-IL"/>
        </w:rPr>
        <w:t>לפי ההמלצה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עלות חיי האדם בישראל בשנת המחקר הייתה בערך 12,000,000</w:t>
      </w:r>
      <w:bookmarkStart w:id="91" w:name="_ETM_Q1_381593"/>
      <w:bookmarkEnd w:id="91"/>
      <w:r>
        <w:rPr>
          <w:rFonts w:hint="cs"/>
          <w:rtl/>
          <w:lang w:eastAsia="he-IL"/>
        </w:rPr>
        <w:t xml:space="preserve"> ₪ לבן אדם שמת, לא משנה הגיל שלו. יש</w:t>
      </w:r>
      <w:bookmarkStart w:id="92" w:name="_ETM_Q1_387300"/>
      <w:bookmarkEnd w:id="92"/>
      <w:r>
        <w:rPr>
          <w:rFonts w:hint="cs"/>
          <w:rtl/>
          <w:lang w:eastAsia="he-IL"/>
        </w:rPr>
        <w:t xml:space="preserve"> כאלה שעושים גם חישובים של ערך של שנת חיים וזה</w:t>
      </w:r>
      <w:bookmarkStart w:id="93" w:name="_ETM_Q1_392748"/>
      <w:bookmarkEnd w:id="93"/>
      <w:r>
        <w:rPr>
          <w:rFonts w:hint="cs"/>
          <w:rtl/>
          <w:lang w:eastAsia="he-IL"/>
        </w:rPr>
        <w:t xml:space="preserve"> כמובן יוצר שוני בתוצאות.</w:t>
      </w:r>
      <w:bookmarkStart w:id="94" w:name="_ETM_Q1_396340"/>
      <w:bookmarkEnd w:id="94"/>
    </w:p>
    <w:p w14:paraId="61977DAA" w14:textId="0BBCC8AA" w:rsidR="007E1845" w:rsidRDefault="007E1845" w:rsidP="007E1845">
      <w:pPr>
        <w:rPr>
          <w:rtl/>
          <w:lang w:eastAsia="he-IL"/>
        </w:rPr>
      </w:pPr>
      <w:bookmarkStart w:id="95" w:name="_ETM_Q1_396389"/>
      <w:bookmarkStart w:id="96" w:name="_ETM_Q1_396436"/>
      <w:bookmarkEnd w:id="95"/>
      <w:bookmarkEnd w:id="96"/>
    </w:p>
    <w:p w14:paraId="646AD66E" w14:textId="5E63F7A4" w:rsidR="007E1845" w:rsidRDefault="007E1845" w:rsidP="007E1845">
      <w:pPr>
        <w:rPr>
          <w:rtl/>
          <w:lang w:eastAsia="he-IL"/>
        </w:rPr>
      </w:pPr>
      <w:bookmarkStart w:id="97" w:name="_ETM_Q1_396480"/>
      <w:bookmarkEnd w:id="97"/>
      <w:r>
        <w:rPr>
          <w:rFonts w:hint="cs"/>
          <w:rtl/>
          <w:lang w:eastAsia="he-IL"/>
        </w:rPr>
        <w:t>בשנת המחקר היו 550,000 אנשים</w:t>
      </w:r>
      <w:bookmarkStart w:id="98" w:name="_ETM_Q1_407401"/>
      <w:bookmarkEnd w:id="98"/>
      <w:r>
        <w:rPr>
          <w:rFonts w:hint="cs"/>
          <w:rtl/>
          <w:lang w:eastAsia="he-IL"/>
        </w:rPr>
        <w:t xml:space="preserve"> ש</w:t>
      </w:r>
      <w:r w:rsidR="007B549F">
        <w:rPr>
          <w:rFonts w:hint="cs"/>
          <w:rtl/>
          <w:lang w:eastAsia="he-IL"/>
        </w:rPr>
        <w:t>גרים בתוך המפרץ ו</w:t>
      </w:r>
      <w:r>
        <w:rPr>
          <w:rFonts w:hint="cs"/>
          <w:rtl/>
          <w:lang w:eastAsia="he-IL"/>
        </w:rPr>
        <w:t>מדדנו</w:t>
      </w:r>
      <w:r w:rsidR="007B549F">
        <w:rPr>
          <w:rFonts w:hint="cs"/>
          <w:rtl/>
          <w:lang w:eastAsia="he-IL"/>
        </w:rPr>
        <w:t>, אני מתאר לעצמי שהיום זה קצת יותר.</w:t>
      </w:r>
      <w:r w:rsidR="0052577F">
        <w:rPr>
          <w:rFonts w:hint="cs"/>
          <w:rtl/>
          <w:lang w:eastAsia="he-IL"/>
        </w:rPr>
        <w:t xml:space="preserve"> </w:t>
      </w:r>
      <w:r w:rsidR="007B549F">
        <w:rPr>
          <w:rFonts w:hint="cs"/>
          <w:rtl/>
          <w:lang w:eastAsia="he-IL"/>
        </w:rPr>
        <w:t>התוצאות הסופיות הן שהעלות</w:t>
      </w:r>
      <w:bookmarkStart w:id="99" w:name="_ETM_Q1_401033"/>
      <w:bookmarkEnd w:id="99"/>
      <w:r w:rsidR="007B549F">
        <w:rPr>
          <w:rFonts w:hint="cs"/>
          <w:rtl/>
          <w:lang w:eastAsia="he-IL"/>
        </w:rPr>
        <w:t xml:space="preserve"> הכוללת היא 1,360,000,000 ₪, כאשר מתוך זה </w:t>
      </w:r>
      <w:bookmarkStart w:id="100" w:name="_ETM_Q1_416042"/>
      <w:bookmarkEnd w:id="100"/>
      <w:r w:rsidR="007B549F">
        <w:rPr>
          <w:rFonts w:hint="cs"/>
          <w:rtl/>
          <w:lang w:eastAsia="he-IL"/>
        </w:rPr>
        <w:t>עלות התעשייה היא 230,000,000 ₪. העלות של התעשייה לא</w:t>
      </w:r>
      <w:bookmarkStart w:id="101" w:name="_ETM_Q1_424499"/>
      <w:bookmarkEnd w:id="101"/>
      <w:r w:rsidR="007B549F">
        <w:rPr>
          <w:rFonts w:hint="cs"/>
          <w:rtl/>
          <w:lang w:eastAsia="he-IL"/>
        </w:rPr>
        <w:t xml:space="preserve"> מתחלקת בצורה הומוגנית כמו שפרופסור טל אמר, זה יותר קרוב</w:t>
      </w:r>
      <w:bookmarkStart w:id="102" w:name="_ETM_Q1_432699"/>
      <w:bookmarkEnd w:id="102"/>
      <w:r w:rsidR="007B549F">
        <w:rPr>
          <w:rFonts w:hint="cs"/>
          <w:rtl/>
          <w:lang w:eastAsia="he-IL"/>
        </w:rPr>
        <w:t xml:space="preserve"> לאזור התעשייה ולכן משפיע יותר על אנשים שגרים באזור עצמו.</w:t>
      </w:r>
    </w:p>
    <w:p w14:paraId="784E825E" w14:textId="76EC3F7D" w:rsidR="007B549F" w:rsidRDefault="007B549F" w:rsidP="007E1845">
      <w:pPr>
        <w:rPr>
          <w:rtl/>
          <w:lang w:eastAsia="he-IL"/>
        </w:rPr>
      </w:pPr>
      <w:bookmarkStart w:id="103" w:name="_ETM_Q1_436400"/>
      <w:bookmarkStart w:id="104" w:name="_ETM_Q1_436469"/>
      <w:bookmarkStart w:id="105" w:name="_ETM_Q1_436527"/>
      <w:bookmarkEnd w:id="103"/>
      <w:bookmarkEnd w:id="104"/>
      <w:bookmarkEnd w:id="105"/>
    </w:p>
    <w:p w14:paraId="667ADA84" w14:textId="16587022" w:rsidR="007B549F" w:rsidRDefault="007B549F" w:rsidP="007B549F">
      <w:pPr>
        <w:rPr>
          <w:rtl/>
          <w:lang w:eastAsia="he-IL"/>
        </w:rPr>
      </w:pPr>
      <w:bookmarkStart w:id="106" w:name="_ETM_Q1_436576"/>
      <w:bookmarkEnd w:id="106"/>
      <w:r>
        <w:rPr>
          <w:rFonts w:hint="cs"/>
          <w:rtl/>
          <w:lang w:eastAsia="he-IL"/>
        </w:rPr>
        <w:t>אני</w:t>
      </w:r>
      <w:bookmarkStart w:id="107" w:name="_ETM_Q1_436905"/>
      <w:bookmarkEnd w:id="107"/>
      <w:r>
        <w:rPr>
          <w:rFonts w:hint="cs"/>
          <w:rtl/>
          <w:lang w:eastAsia="he-IL"/>
        </w:rPr>
        <w:t xml:space="preserve"> אומר שמתוך ה-230,000,000, כאשר אני עושה הערכת סיכונים</w:t>
      </w:r>
      <w:bookmarkStart w:id="108" w:name="_ETM_Q1_444357"/>
      <w:bookmarkEnd w:id="108"/>
      <w:r>
        <w:rPr>
          <w:rFonts w:hint="cs"/>
          <w:rtl/>
          <w:lang w:eastAsia="he-IL"/>
        </w:rPr>
        <w:t xml:space="preserve"> יחסית אפשר לומר - - אני מדבר כרגע רק על</w:t>
      </w:r>
      <w:bookmarkStart w:id="109" w:name="_ETM_Q1_447987"/>
      <w:bookmarkEnd w:id="109"/>
      <w:r>
        <w:rPr>
          <w:rFonts w:hint="cs"/>
          <w:rtl/>
          <w:lang w:eastAsia="he-IL"/>
        </w:rPr>
        <w:t xml:space="preserve"> תעשייה. בממוצע באזור אחד ל-30,000 אמור למות בכל שנה. כלומר, אם לוקחים רק את האזור שקרוב לתעשייה במפרץ, סביר להניח</w:t>
      </w:r>
      <w:bookmarkStart w:id="110" w:name="_ETM_Q1_458941"/>
      <w:bookmarkEnd w:id="110"/>
      <w:r>
        <w:rPr>
          <w:rFonts w:hint="cs"/>
          <w:rtl/>
          <w:lang w:eastAsia="he-IL"/>
        </w:rPr>
        <w:t xml:space="preserve"> שזה אחד ל-7,000-8,000 שעלול למות. אחד ל-175 תושבים אמור לחוות</w:t>
      </w:r>
      <w:bookmarkStart w:id="111" w:name="_ETM_Q1_472464"/>
      <w:bookmarkEnd w:id="111"/>
      <w:r>
        <w:rPr>
          <w:rFonts w:hint="cs"/>
          <w:rtl/>
          <w:lang w:eastAsia="he-IL"/>
        </w:rPr>
        <w:t xml:space="preserve"> איזשהו סימפטום בריאותי.</w:t>
      </w:r>
      <w:bookmarkStart w:id="112" w:name="_ETM_Q1_475590"/>
      <w:bookmarkStart w:id="113" w:name="_ETM_Q1_475648"/>
      <w:bookmarkStart w:id="114" w:name="_ETM_Q1_475709"/>
      <w:bookmarkStart w:id="115" w:name="_ETM_Q1_475758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 שוב, מתעשייה סביר להניח שאלה אנשים שגרים יותר</w:t>
      </w:r>
      <w:bookmarkStart w:id="116" w:name="_ETM_Q1_479439"/>
      <w:bookmarkEnd w:id="116"/>
      <w:r>
        <w:rPr>
          <w:rFonts w:hint="cs"/>
          <w:rtl/>
          <w:lang w:eastAsia="he-IL"/>
        </w:rPr>
        <w:t xml:space="preserve"> באזור.</w:t>
      </w:r>
    </w:p>
    <w:p w14:paraId="59D296BA" w14:textId="7EED3742" w:rsidR="007B549F" w:rsidRDefault="007B549F" w:rsidP="007B549F">
      <w:pPr>
        <w:rPr>
          <w:rtl/>
          <w:lang w:eastAsia="he-IL"/>
        </w:rPr>
      </w:pPr>
    </w:p>
    <w:p w14:paraId="6D6DC913" w14:textId="3BA1012D" w:rsidR="007B549F" w:rsidRDefault="007B549F" w:rsidP="007B549F">
      <w:pPr>
        <w:pStyle w:val="af6"/>
        <w:keepNext/>
        <w:rPr>
          <w:rtl/>
        </w:rPr>
      </w:pPr>
      <w:bookmarkStart w:id="117" w:name="ET_yor_6225_4"/>
      <w:r w:rsidRPr="007B54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B549F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4370570C" w14:textId="320D2D0C" w:rsidR="007B549F" w:rsidRDefault="007B549F" w:rsidP="007B549F">
      <w:pPr>
        <w:pStyle w:val="KeepWithNext"/>
        <w:rPr>
          <w:rtl/>
          <w:lang w:eastAsia="he-IL"/>
        </w:rPr>
      </w:pPr>
    </w:p>
    <w:p w14:paraId="3E85E832" w14:textId="1BE80CAD" w:rsidR="007B549F" w:rsidRDefault="007B549F" w:rsidP="007B549F">
      <w:pPr>
        <w:rPr>
          <w:rtl/>
          <w:lang w:eastAsia="he-IL"/>
        </w:rPr>
      </w:pPr>
      <w:bookmarkStart w:id="118" w:name="_ETM_Q1_479155"/>
      <w:bookmarkEnd w:id="118"/>
      <w:r>
        <w:rPr>
          <w:rFonts w:hint="cs"/>
          <w:rtl/>
          <w:lang w:eastAsia="he-IL"/>
        </w:rPr>
        <w:t>אדוני, אני רוצה להבין, האם אתה</w:t>
      </w:r>
      <w:bookmarkStart w:id="119" w:name="_ETM_Q1_483074"/>
      <w:bookmarkEnd w:id="119"/>
      <w:r>
        <w:rPr>
          <w:rFonts w:hint="cs"/>
          <w:rtl/>
          <w:lang w:eastAsia="he-IL"/>
        </w:rPr>
        <w:t xml:space="preserve"> מתכוון לזה שאם יש לי בניין מגורים של 175 אנשים,</w:t>
      </w:r>
      <w:bookmarkStart w:id="120" w:name="_ETM_Q1_487282"/>
      <w:bookmarkEnd w:id="120"/>
      <w:r>
        <w:rPr>
          <w:rFonts w:hint="cs"/>
          <w:rtl/>
          <w:lang w:eastAsia="he-IL"/>
        </w:rPr>
        <w:t xml:space="preserve"> לפחות אחד מהם יהיה חולה במשהו, אם זה אסטמה, סרטן</w:t>
      </w:r>
      <w:bookmarkStart w:id="121" w:name="_ETM_Q1_491365"/>
      <w:bookmarkEnd w:id="121"/>
      <w:r>
        <w:rPr>
          <w:rFonts w:hint="cs"/>
          <w:rtl/>
          <w:lang w:eastAsia="he-IL"/>
        </w:rPr>
        <w:t xml:space="preserve"> או כל מחלה שלא תהיה הקשורה לזיהום?</w:t>
      </w:r>
      <w:bookmarkStart w:id="122" w:name="_ETM_Q1_495920"/>
      <w:bookmarkEnd w:id="122"/>
    </w:p>
    <w:p w14:paraId="303B1BF2" w14:textId="28AA36CA" w:rsidR="007B549F" w:rsidRDefault="007B549F" w:rsidP="007B549F">
      <w:pPr>
        <w:rPr>
          <w:rtl/>
          <w:lang w:eastAsia="he-IL"/>
        </w:rPr>
      </w:pPr>
      <w:bookmarkStart w:id="123" w:name="_ETM_Q1_495974"/>
      <w:bookmarkEnd w:id="123"/>
    </w:p>
    <w:p w14:paraId="4140CC5D" w14:textId="497B7201" w:rsidR="007B549F" w:rsidRDefault="007B549F" w:rsidP="007B549F">
      <w:pPr>
        <w:pStyle w:val="af9"/>
        <w:keepNext/>
        <w:rPr>
          <w:rtl/>
          <w:lang w:eastAsia="he-IL"/>
        </w:rPr>
      </w:pPr>
      <w:r w:rsidRPr="007E18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04B92D" w14:textId="6DECDD88" w:rsidR="007B549F" w:rsidRDefault="007B549F" w:rsidP="007B549F">
      <w:pPr>
        <w:rPr>
          <w:rtl/>
          <w:lang w:eastAsia="he-IL"/>
        </w:rPr>
      </w:pPr>
    </w:p>
    <w:p w14:paraId="32FB8AC4" w14:textId="7BA48905" w:rsidR="007B549F" w:rsidRDefault="007B549F" w:rsidP="007B549F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בממוצע אחד לכל 175</w:t>
      </w:r>
      <w:bookmarkStart w:id="124" w:name="_ETM_Q1_497167"/>
      <w:bookmarkEnd w:id="124"/>
      <w:r>
        <w:rPr>
          <w:rFonts w:hint="cs"/>
          <w:rtl/>
          <w:lang w:eastAsia="he-IL"/>
        </w:rPr>
        <w:t xml:space="preserve"> אנשים במפרץ חיפה. סביר להניח שליד המפעלים זה פחות.</w:t>
      </w:r>
      <w:bookmarkStart w:id="125" w:name="_ETM_Q1_505568"/>
      <w:bookmarkEnd w:id="125"/>
    </w:p>
    <w:p w14:paraId="72297F52" w14:textId="3D066C64" w:rsidR="007B549F" w:rsidRDefault="007B549F" w:rsidP="007B549F">
      <w:pPr>
        <w:rPr>
          <w:rtl/>
          <w:lang w:eastAsia="he-IL"/>
        </w:rPr>
      </w:pPr>
      <w:bookmarkStart w:id="126" w:name="_ETM_Q1_505625"/>
      <w:bookmarkEnd w:id="126"/>
    </w:p>
    <w:p w14:paraId="3A791F0E" w14:textId="3F9961ED" w:rsidR="007B549F" w:rsidRDefault="007B549F" w:rsidP="007B549F">
      <w:pPr>
        <w:pStyle w:val="af6"/>
        <w:keepNext/>
        <w:rPr>
          <w:rtl/>
        </w:rPr>
      </w:pPr>
      <w:bookmarkStart w:id="127" w:name="ET_yor_6225_5"/>
      <w:r w:rsidRPr="007B54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B549F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514371D8" w14:textId="3329B13A" w:rsidR="007B549F" w:rsidRDefault="007B549F" w:rsidP="007B549F">
      <w:pPr>
        <w:pStyle w:val="KeepWithNext"/>
        <w:rPr>
          <w:rtl/>
          <w:lang w:eastAsia="he-IL"/>
        </w:rPr>
      </w:pPr>
    </w:p>
    <w:p w14:paraId="087097AE" w14:textId="14E40F9C" w:rsidR="007B549F" w:rsidRDefault="007B549F" w:rsidP="007B549F">
      <w:pPr>
        <w:rPr>
          <w:rtl/>
          <w:lang w:eastAsia="he-IL"/>
        </w:rPr>
      </w:pPr>
      <w:bookmarkStart w:id="128" w:name="_ETM_Q1_506185"/>
      <w:bookmarkStart w:id="129" w:name="_ETM_Q1_507887"/>
      <w:bookmarkEnd w:id="128"/>
      <w:bookmarkEnd w:id="129"/>
      <w:r>
        <w:rPr>
          <w:rFonts w:hint="cs"/>
          <w:rtl/>
          <w:lang w:eastAsia="he-IL"/>
        </w:rPr>
        <w:t>אני רוצה להבין, ליד המפעלים המספר יהיה יותר גבוה מאחד</w:t>
      </w:r>
      <w:bookmarkStart w:id="130" w:name="_ETM_Q1_513281"/>
      <w:bookmarkEnd w:id="130"/>
      <w:r>
        <w:rPr>
          <w:rFonts w:hint="cs"/>
          <w:rtl/>
          <w:lang w:eastAsia="he-IL"/>
        </w:rPr>
        <w:t xml:space="preserve"> מתוך 175.</w:t>
      </w:r>
      <w:bookmarkStart w:id="131" w:name="_ETM_Q1_516570"/>
      <w:bookmarkStart w:id="132" w:name="_ETM_Q1_516623"/>
      <w:bookmarkEnd w:id="131"/>
      <w:bookmarkEnd w:id="132"/>
    </w:p>
    <w:p w14:paraId="0C379AEF" w14:textId="4C3F6C56" w:rsidR="007B549F" w:rsidRDefault="007B549F" w:rsidP="007B549F">
      <w:pPr>
        <w:rPr>
          <w:rtl/>
          <w:lang w:eastAsia="he-IL"/>
        </w:rPr>
      </w:pPr>
    </w:p>
    <w:p w14:paraId="07DD44E0" w14:textId="3358C958" w:rsidR="007B549F" w:rsidRDefault="007B549F" w:rsidP="007B549F">
      <w:pPr>
        <w:pStyle w:val="af9"/>
        <w:keepNext/>
        <w:rPr>
          <w:rtl/>
          <w:lang w:eastAsia="he-IL"/>
        </w:rPr>
      </w:pPr>
      <w:r w:rsidRPr="007E18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2BEAD8" w14:textId="4EA80823" w:rsidR="007B549F" w:rsidRDefault="007B549F" w:rsidP="007B549F">
      <w:pPr>
        <w:rPr>
          <w:rtl/>
          <w:lang w:eastAsia="he-IL"/>
        </w:rPr>
      </w:pPr>
    </w:p>
    <w:p w14:paraId="1F4CFA7D" w14:textId="7A90C49F" w:rsidR="007B549F" w:rsidRDefault="007B549F" w:rsidP="007B549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אחד לפחות מ-175.</w:t>
      </w:r>
    </w:p>
    <w:p w14:paraId="1ED41215" w14:textId="48C66F18" w:rsidR="007B549F" w:rsidRDefault="007B549F" w:rsidP="007B549F">
      <w:pPr>
        <w:rPr>
          <w:rtl/>
          <w:lang w:eastAsia="he-IL"/>
        </w:rPr>
      </w:pPr>
      <w:bookmarkStart w:id="133" w:name="_ETM_Q1_519316"/>
      <w:bookmarkStart w:id="134" w:name="_ETM_Q1_519378"/>
      <w:bookmarkEnd w:id="133"/>
      <w:bookmarkEnd w:id="134"/>
    </w:p>
    <w:p w14:paraId="7FA0BFC9" w14:textId="25346B52" w:rsidR="007B549F" w:rsidRDefault="007B549F" w:rsidP="007B549F">
      <w:pPr>
        <w:pStyle w:val="af6"/>
        <w:keepNext/>
        <w:rPr>
          <w:rtl/>
        </w:rPr>
      </w:pPr>
      <w:bookmarkStart w:id="135" w:name="ET_yor_6225_7"/>
      <w:r w:rsidRPr="007B549F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B549F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5BC1FC4C" w14:textId="1CD7D4B3" w:rsidR="007B549F" w:rsidRDefault="007B549F" w:rsidP="007B549F">
      <w:pPr>
        <w:pStyle w:val="KeepWithNext"/>
        <w:rPr>
          <w:rtl/>
          <w:lang w:eastAsia="he-IL"/>
        </w:rPr>
      </w:pPr>
    </w:p>
    <w:p w14:paraId="1F07A003" w14:textId="282E51D6" w:rsidR="007B549F" w:rsidRDefault="007B549F" w:rsidP="007B549F">
      <w:pPr>
        <w:rPr>
          <w:rtl/>
          <w:lang w:eastAsia="he-IL"/>
        </w:rPr>
      </w:pPr>
      <w:bookmarkStart w:id="136" w:name="_ETM_Q1_520042"/>
      <w:bookmarkEnd w:id="136"/>
      <w:r>
        <w:rPr>
          <w:rFonts w:hint="cs"/>
          <w:rtl/>
          <w:lang w:eastAsia="he-IL"/>
        </w:rPr>
        <w:t>הבנתי, אחד למאה או משהו</w:t>
      </w:r>
      <w:bookmarkStart w:id="137" w:name="_ETM_Q1_524477"/>
      <w:bookmarkEnd w:id="137"/>
      <w:r>
        <w:rPr>
          <w:rFonts w:hint="cs"/>
          <w:rtl/>
          <w:lang w:eastAsia="he-IL"/>
        </w:rPr>
        <w:t xml:space="preserve"> כזה.</w:t>
      </w:r>
      <w:bookmarkStart w:id="138" w:name="_ETM_Q1_524981"/>
      <w:bookmarkEnd w:id="138"/>
    </w:p>
    <w:p w14:paraId="140642EE" w14:textId="4F42632D" w:rsidR="007B549F" w:rsidRDefault="007B549F" w:rsidP="007B549F">
      <w:pPr>
        <w:rPr>
          <w:rtl/>
          <w:lang w:eastAsia="he-IL"/>
        </w:rPr>
      </w:pPr>
      <w:bookmarkStart w:id="139" w:name="_ETM_Q1_525036"/>
      <w:bookmarkStart w:id="140" w:name="_ETM_Q1_525566"/>
      <w:bookmarkEnd w:id="139"/>
      <w:bookmarkEnd w:id="140"/>
    </w:p>
    <w:p w14:paraId="7529D3E8" w14:textId="6AEABFD1" w:rsidR="007B549F" w:rsidRDefault="007B549F" w:rsidP="007B549F">
      <w:pPr>
        <w:pStyle w:val="af9"/>
        <w:keepNext/>
        <w:rPr>
          <w:rtl/>
          <w:lang w:eastAsia="he-IL"/>
        </w:rPr>
      </w:pPr>
      <w:bookmarkStart w:id="141" w:name="_ETM_Q1_525621"/>
      <w:bookmarkEnd w:id="141"/>
      <w:r w:rsidRPr="007E18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E39076" w14:textId="60B371B3" w:rsidR="007B549F" w:rsidRDefault="007B549F" w:rsidP="007B549F">
      <w:pPr>
        <w:rPr>
          <w:rtl/>
          <w:lang w:eastAsia="he-IL"/>
        </w:rPr>
      </w:pPr>
      <w:bookmarkStart w:id="142" w:name="_ETM_Q1_525877"/>
      <w:bookmarkEnd w:id="142"/>
    </w:p>
    <w:p w14:paraId="5F1DDB22" w14:textId="13A9B55A" w:rsidR="007B549F" w:rsidRDefault="007B549F" w:rsidP="007B549F">
      <w:pPr>
        <w:rPr>
          <w:rtl/>
          <w:lang w:eastAsia="he-IL"/>
        </w:rPr>
      </w:pPr>
      <w:bookmarkStart w:id="143" w:name="_ETM_Q1_525936"/>
      <w:bookmarkEnd w:id="143"/>
      <w:r>
        <w:rPr>
          <w:rFonts w:hint="cs"/>
          <w:rtl/>
          <w:lang w:eastAsia="he-IL"/>
        </w:rPr>
        <w:t>מהבחינה הזאת כיסינו איזושהי לבנה שהיא מה הסטטוס,</w:t>
      </w:r>
      <w:bookmarkStart w:id="144" w:name="_ETM_Q1_534936"/>
      <w:bookmarkEnd w:id="144"/>
      <w:r>
        <w:rPr>
          <w:rFonts w:hint="cs"/>
          <w:rtl/>
          <w:lang w:eastAsia="he-IL"/>
        </w:rPr>
        <w:t xml:space="preserve"> תצלום המצב ב-2015. לקראת סוף השנה אנחנו נדע גם מה</w:t>
      </w:r>
      <w:bookmarkStart w:id="145" w:name="_ETM_Q1_539244"/>
      <w:bookmarkEnd w:id="145"/>
      <w:r>
        <w:rPr>
          <w:rFonts w:hint="cs"/>
          <w:rtl/>
          <w:lang w:eastAsia="he-IL"/>
        </w:rPr>
        <w:t xml:space="preserve"> קורה ב-2020. אין לנו נתונים למשל על שינויים בתחבורה שנעשו</w:t>
      </w:r>
      <w:bookmarkStart w:id="146" w:name="_ETM_Q1_547546"/>
      <w:bookmarkEnd w:id="146"/>
      <w:r>
        <w:rPr>
          <w:rFonts w:hint="cs"/>
          <w:rtl/>
          <w:lang w:eastAsia="he-IL"/>
        </w:rPr>
        <w:t xml:space="preserve"> לטובה. שינויים מ-2015-2019, לא נראה לי שנעשו מבחינת הפחתת</w:t>
      </w:r>
      <w:bookmarkStart w:id="147" w:name="_ETM_Q1_535754"/>
      <w:bookmarkEnd w:id="147"/>
      <w:r>
        <w:rPr>
          <w:rFonts w:hint="cs"/>
          <w:rtl/>
          <w:lang w:eastAsia="he-IL"/>
        </w:rPr>
        <w:t xml:space="preserve"> מזהמים, אבל אנשים אחרים יביעו את דעתם. אני לא</w:t>
      </w:r>
      <w:bookmarkStart w:id="148" w:name="_ETM_Q1_555680"/>
      <w:bookmarkEnd w:id="148"/>
      <w:r>
        <w:rPr>
          <w:rFonts w:hint="cs"/>
          <w:rtl/>
          <w:lang w:eastAsia="he-IL"/>
        </w:rPr>
        <w:t xml:space="preserve"> חושב שהיה פה איזשהו שינוי דרמטי.</w:t>
      </w:r>
    </w:p>
    <w:p w14:paraId="709EEBD9" w14:textId="1BCADFD7" w:rsidR="007B549F" w:rsidRDefault="007B549F" w:rsidP="007B549F">
      <w:pPr>
        <w:rPr>
          <w:rtl/>
          <w:lang w:eastAsia="he-IL"/>
        </w:rPr>
      </w:pPr>
      <w:bookmarkStart w:id="149" w:name="_ETM_Q1_558062"/>
      <w:bookmarkStart w:id="150" w:name="_ETM_Q1_558130"/>
      <w:bookmarkStart w:id="151" w:name="_ETM_Q1_558207"/>
      <w:bookmarkEnd w:id="149"/>
      <w:bookmarkEnd w:id="150"/>
      <w:bookmarkEnd w:id="151"/>
    </w:p>
    <w:p w14:paraId="50FA0642" w14:textId="7DD8543B" w:rsidR="007B549F" w:rsidRDefault="007B549F" w:rsidP="007B549F">
      <w:pPr>
        <w:rPr>
          <w:rtl/>
          <w:lang w:eastAsia="he-IL"/>
        </w:rPr>
      </w:pPr>
      <w:bookmarkStart w:id="152" w:name="_ETM_Q1_558260"/>
      <w:bookmarkEnd w:id="152"/>
      <w:r>
        <w:rPr>
          <w:rFonts w:hint="cs"/>
          <w:rtl/>
          <w:lang w:eastAsia="he-IL"/>
        </w:rPr>
        <w:t>דבר נוסף שלא לקחנו בחשבון</w:t>
      </w:r>
      <w:bookmarkStart w:id="153" w:name="_ETM_Q1_560047"/>
      <w:bookmarkEnd w:id="153"/>
      <w:r>
        <w:rPr>
          <w:rFonts w:hint="cs"/>
          <w:rtl/>
          <w:lang w:eastAsia="he-IL"/>
        </w:rPr>
        <w:t xml:space="preserve"> כי לא היו לנו נתונים, לא לקחנו בחשבון את הנמל כי לא היו נתונים ועכשיו יש נתונים והנמל כן ייכנס</w:t>
      </w:r>
      <w:bookmarkStart w:id="154" w:name="_ETM_Q1_571083"/>
      <w:bookmarkEnd w:id="154"/>
      <w:r>
        <w:rPr>
          <w:rFonts w:hint="cs"/>
          <w:rtl/>
          <w:lang w:eastAsia="he-IL"/>
        </w:rPr>
        <w:t xml:space="preserve"> לחישוב החדש. לקחנו בחשבון רק ארבעה מזהמים שהם </w:t>
      </w:r>
      <w:r w:rsidR="0090353C">
        <w:rPr>
          <w:rFonts w:hint="cs"/>
          <w:rtl/>
          <w:lang w:eastAsia="he-IL"/>
        </w:rPr>
        <w:t>בנזן</w:t>
      </w:r>
      <w:r>
        <w:rPr>
          <w:rFonts w:hint="cs"/>
          <w:rtl/>
          <w:lang w:eastAsia="he-IL"/>
        </w:rPr>
        <w:t xml:space="preserve">, אוזון, </w:t>
      </w:r>
      <w:r>
        <w:rPr>
          <w:lang w:eastAsia="he-IL"/>
        </w:rPr>
        <w:t>mo2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pm2.5</w:t>
      </w:r>
      <w:r>
        <w:rPr>
          <w:rFonts w:hint="cs"/>
          <w:rtl/>
          <w:lang w:eastAsia="he-IL"/>
        </w:rPr>
        <w:t>.</w:t>
      </w:r>
      <w:r w:rsidR="00F1071D">
        <w:rPr>
          <w:lang w:eastAsia="he-IL"/>
        </w:rPr>
        <w:t xml:space="preserve"> </w:t>
      </w:r>
      <w:r w:rsidR="00F1071D">
        <w:rPr>
          <w:rFonts w:hint="cs"/>
          <w:rtl/>
          <w:lang w:eastAsia="he-IL"/>
        </w:rPr>
        <w:t xml:space="preserve">יש עוד כמה מזהמים שלא לקחנו בחשבון, </w:t>
      </w:r>
      <w:bookmarkStart w:id="155" w:name="_ETM_Q1_582354"/>
      <w:bookmarkEnd w:id="155"/>
      <w:r w:rsidR="00F1071D">
        <w:rPr>
          <w:lang w:eastAsia="he-IL"/>
        </w:rPr>
        <w:t>so2</w:t>
      </w:r>
      <w:r w:rsidR="00F1071D">
        <w:rPr>
          <w:rFonts w:hint="cs"/>
          <w:rtl/>
          <w:lang w:eastAsia="he-IL"/>
        </w:rPr>
        <w:t xml:space="preserve">, </w:t>
      </w:r>
      <w:r w:rsidR="00F1071D">
        <w:rPr>
          <w:lang w:eastAsia="he-IL"/>
        </w:rPr>
        <w:t>voc</w:t>
      </w:r>
      <w:r w:rsidR="00F1071D">
        <w:rPr>
          <w:rFonts w:hint="cs"/>
          <w:rtl/>
          <w:lang w:eastAsia="he-IL"/>
        </w:rPr>
        <w:t xml:space="preserve"> - - -</w:t>
      </w:r>
    </w:p>
    <w:p w14:paraId="270AE526" w14:textId="68059D2C" w:rsidR="00F1071D" w:rsidRDefault="00F1071D" w:rsidP="007B549F">
      <w:pPr>
        <w:rPr>
          <w:rtl/>
          <w:lang w:eastAsia="he-IL"/>
        </w:rPr>
      </w:pPr>
      <w:bookmarkStart w:id="156" w:name="_ETM_Q1_582791"/>
      <w:bookmarkStart w:id="157" w:name="_ETM_Q1_582852"/>
      <w:bookmarkEnd w:id="156"/>
      <w:bookmarkEnd w:id="157"/>
    </w:p>
    <w:p w14:paraId="3A6B8DEE" w14:textId="4CBC7200" w:rsidR="00F1071D" w:rsidRDefault="00F1071D" w:rsidP="00F1071D">
      <w:pPr>
        <w:pStyle w:val="af6"/>
        <w:keepNext/>
        <w:rPr>
          <w:rtl/>
        </w:rPr>
      </w:pPr>
      <w:bookmarkStart w:id="158" w:name="ET_yor_6225_8"/>
      <w:r w:rsidRPr="00F107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2CDDCCC0" w14:textId="56207C7B" w:rsidR="00F1071D" w:rsidRDefault="00F1071D" w:rsidP="00F1071D">
      <w:pPr>
        <w:pStyle w:val="KeepWithNext"/>
        <w:rPr>
          <w:rtl/>
          <w:lang w:eastAsia="he-IL"/>
        </w:rPr>
      </w:pPr>
    </w:p>
    <w:p w14:paraId="37545306" w14:textId="2321D4D1" w:rsidR="00F1071D" w:rsidRDefault="00F1071D" w:rsidP="00F1071D">
      <w:pPr>
        <w:rPr>
          <w:rtl/>
          <w:lang w:eastAsia="he-IL"/>
        </w:rPr>
      </w:pPr>
      <w:bookmarkStart w:id="159" w:name="_ETM_Q1_583440"/>
      <w:bookmarkEnd w:id="159"/>
      <w:r>
        <w:rPr>
          <w:rFonts w:hint="cs"/>
          <w:rtl/>
          <w:lang w:eastAsia="he-IL"/>
        </w:rPr>
        <w:t>חלקיקים נלקחו בחשבון?</w:t>
      </w:r>
      <w:bookmarkStart w:id="160" w:name="_ETM_Q1_587918"/>
      <w:bookmarkEnd w:id="160"/>
    </w:p>
    <w:p w14:paraId="63EE2486" w14:textId="41FC1746" w:rsidR="00F1071D" w:rsidRDefault="00F1071D" w:rsidP="00F1071D">
      <w:pPr>
        <w:rPr>
          <w:rtl/>
          <w:lang w:eastAsia="he-IL"/>
        </w:rPr>
      </w:pPr>
      <w:bookmarkStart w:id="161" w:name="_ETM_Q1_587975"/>
      <w:bookmarkStart w:id="162" w:name="_ETM_Q1_588342"/>
      <w:bookmarkEnd w:id="161"/>
      <w:bookmarkEnd w:id="162"/>
    </w:p>
    <w:p w14:paraId="3353717D" w14:textId="43D7502B" w:rsidR="00F1071D" w:rsidRDefault="00F1071D" w:rsidP="00F1071D">
      <w:pPr>
        <w:pStyle w:val="af9"/>
        <w:keepNext/>
        <w:rPr>
          <w:rtl/>
          <w:lang w:eastAsia="he-IL"/>
        </w:rPr>
      </w:pPr>
      <w:r w:rsidRPr="007E18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15B629" w14:textId="2335869A" w:rsidR="00F1071D" w:rsidRDefault="00F1071D" w:rsidP="00F1071D">
      <w:pPr>
        <w:rPr>
          <w:rtl/>
          <w:lang w:eastAsia="he-IL"/>
        </w:rPr>
      </w:pPr>
    </w:p>
    <w:p w14:paraId="577992A4" w14:textId="5D438CDA" w:rsidR="00F1071D" w:rsidRDefault="00F1071D" w:rsidP="00F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זהו, זה </w:t>
      </w:r>
      <w:bookmarkStart w:id="163" w:name="_ETM_Q1_589385"/>
      <w:bookmarkEnd w:id="163"/>
      <w:r>
        <w:rPr>
          <w:rFonts w:hint="cs"/>
          <w:rtl/>
          <w:lang w:eastAsia="he-IL"/>
        </w:rPr>
        <w:t>פחות או יותר.</w:t>
      </w:r>
      <w:bookmarkStart w:id="164" w:name="_ETM_Q1_594480"/>
      <w:bookmarkEnd w:id="164"/>
    </w:p>
    <w:p w14:paraId="037F7DE3" w14:textId="4D0D1627" w:rsidR="00F1071D" w:rsidRDefault="00F1071D" w:rsidP="00F1071D">
      <w:pPr>
        <w:rPr>
          <w:rtl/>
          <w:lang w:eastAsia="he-IL"/>
        </w:rPr>
      </w:pPr>
      <w:bookmarkStart w:id="165" w:name="_ETM_Q1_594550"/>
      <w:bookmarkEnd w:id="165"/>
    </w:p>
    <w:p w14:paraId="0A17A1D9" w14:textId="37131E8B" w:rsidR="00F1071D" w:rsidRDefault="00F1071D" w:rsidP="00F1071D">
      <w:pPr>
        <w:pStyle w:val="af6"/>
        <w:keepNext/>
        <w:rPr>
          <w:rtl/>
        </w:rPr>
      </w:pPr>
      <w:bookmarkStart w:id="166" w:name="ET_yor_6225_9"/>
      <w:r w:rsidRPr="00F1071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223C1B79" w14:textId="28434032" w:rsidR="00F1071D" w:rsidRDefault="00F1071D" w:rsidP="00F1071D">
      <w:pPr>
        <w:pStyle w:val="KeepWithNext"/>
        <w:rPr>
          <w:rtl/>
          <w:lang w:eastAsia="he-IL"/>
        </w:rPr>
      </w:pPr>
    </w:p>
    <w:p w14:paraId="37028306" w14:textId="0CA9659C" w:rsidR="00F1071D" w:rsidRDefault="00F1071D" w:rsidP="00F1071D">
      <w:pPr>
        <w:rPr>
          <w:rtl/>
          <w:lang w:eastAsia="he-IL"/>
        </w:rPr>
      </w:pPr>
      <w:bookmarkStart w:id="167" w:name="_ETM_Q1_595132"/>
      <w:bookmarkEnd w:id="167"/>
      <w:r>
        <w:rPr>
          <w:rFonts w:hint="cs"/>
          <w:rtl/>
          <w:lang w:eastAsia="he-IL"/>
        </w:rPr>
        <w:t>רק כדי לרענן את זכרוני, בדיון הקודם</w:t>
      </w:r>
      <w:bookmarkStart w:id="168" w:name="_ETM_Q1_595791"/>
      <w:bookmarkEnd w:id="168"/>
      <w:r>
        <w:rPr>
          <w:rFonts w:hint="cs"/>
          <w:rtl/>
          <w:lang w:eastAsia="he-IL"/>
        </w:rPr>
        <w:t xml:space="preserve"> הזכרת את מספר המקרים לשנה, נדמה לי שזה היה 3,000</w:t>
      </w:r>
      <w:bookmarkStart w:id="169" w:name="_ETM_Q1_601031"/>
      <w:bookmarkEnd w:id="169"/>
      <w:r>
        <w:rPr>
          <w:rFonts w:hint="cs"/>
          <w:rtl/>
          <w:lang w:eastAsia="he-IL"/>
        </w:rPr>
        <w:t xml:space="preserve"> אנשים חולים בשנה, מתוכם 100 מקרי מוות.</w:t>
      </w:r>
      <w:bookmarkStart w:id="170" w:name="_ETM_Q1_604762"/>
      <w:bookmarkEnd w:id="170"/>
    </w:p>
    <w:p w14:paraId="59ABC047" w14:textId="2CFC3CE2" w:rsidR="00F1071D" w:rsidRDefault="00F1071D" w:rsidP="00F1071D">
      <w:pPr>
        <w:rPr>
          <w:rtl/>
          <w:lang w:eastAsia="he-IL"/>
        </w:rPr>
      </w:pPr>
      <w:bookmarkStart w:id="171" w:name="_ETM_Q1_604816"/>
      <w:bookmarkStart w:id="172" w:name="_ETM_Q1_604913"/>
      <w:bookmarkEnd w:id="171"/>
      <w:bookmarkEnd w:id="172"/>
    </w:p>
    <w:p w14:paraId="387F682A" w14:textId="3027DD63" w:rsidR="00F1071D" w:rsidRDefault="00F1071D" w:rsidP="00F1071D">
      <w:pPr>
        <w:pStyle w:val="af9"/>
        <w:keepNext/>
        <w:rPr>
          <w:rtl/>
          <w:lang w:eastAsia="he-IL"/>
        </w:rPr>
      </w:pPr>
      <w:bookmarkStart w:id="173" w:name="_ETM_Q1_604966"/>
      <w:bookmarkEnd w:id="173"/>
      <w:r w:rsidRPr="007E18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ניר בקר:</w:t>
      </w:r>
      <w:r w:rsidRPr="007E1845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3B882D1" w14:textId="0ACBDDBD" w:rsidR="00F1071D" w:rsidRDefault="00F1071D" w:rsidP="00F1071D">
      <w:pPr>
        <w:rPr>
          <w:rtl/>
          <w:lang w:eastAsia="he-IL"/>
        </w:rPr>
      </w:pPr>
      <w:bookmarkStart w:id="174" w:name="_ETM_Q1_605434"/>
      <w:bookmarkEnd w:id="174"/>
    </w:p>
    <w:p w14:paraId="4A066444" w14:textId="0C39D6A2" w:rsidR="00F1071D" w:rsidRDefault="00F1071D" w:rsidP="00F1071D">
      <w:pPr>
        <w:rPr>
          <w:rtl/>
          <w:lang w:eastAsia="he-IL"/>
        </w:rPr>
      </w:pPr>
      <w:bookmarkStart w:id="175" w:name="_ETM_Q1_605497"/>
      <w:bookmarkEnd w:id="175"/>
      <w:r>
        <w:rPr>
          <w:rFonts w:hint="cs"/>
          <w:rtl/>
          <w:lang w:eastAsia="he-IL"/>
        </w:rPr>
        <w:t>3,000 אנשים חולים.</w:t>
      </w:r>
      <w:bookmarkStart w:id="176" w:name="_ETM_Q1_609881"/>
      <w:bookmarkEnd w:id="176"/>
    </w:p>
    <w:p w14:paraId="21EBC3A5" w14:textId="6CBD4CA8" w:rsidR="00F1071D" w:rsidRDefault="00F1071D" w:rsidP="00F1071D">
      <w:pPr>
        <w:rPr>
          <w:rtl/>
          <w:lang w:eastAsia="he-IL"/>
        </w:rPr>
      </w:pPr>
      <w:bookmarkStart w:id="177" w:name="_ETM_Q1_609941"/>
      <w:bookmarkEnd w:id="177"/>
    </w:p>
    <w:p w14:paraId="3532C051" w14:textId="2C87F81A" w:rsidR="00F1071D" w:rsidRDefault="00F1071D" w:rsidP="00F1071D">
      <w:pPr>
        <w:pStyle w:val="af6"/>
        <w:keepNext/>
        <w:rPr>
          <w:rtl/>
        </w:rPr>
      </w:pPr>
      <w:bookmarkStart w:id="178" w:name="ET_yor_6225_10"/>
      <w:r w:rsidRPr="00F1071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5B8CC86D" w14:textId="79CEA873" w:rsidR="00F1071D" w:rsidRDefault="00F1071D" w:rsidP="00F1071D">
      <w:pPr>
        <w:pStyle w:val="KeepWithNext"/>
        <w:rPr>
          <w:rtl/>
          <w:lang w:eastAsia="he-IL"/>
        </w:rPr>
      </w:pPr>
    </w:p>
    <w:p w14:paraId="08214ABA" w14:textId="25680ADD" w:rsidR="00F1071D" w:rsidRDefault="00F1071D" w:rsidP="00F1071D">
      <w:pPr>
        <w:rPr>
          <w:rtl/>
          <w:lang w:eastAsia="he-IL"/>
        </w:rPr>
      </w:pPr>
      <w:bookmarkStart w:id="179" w:name="_ETM_Q1_610639"/>
      <w:bookmarkEnd w:id="179"/>
      <w:r>
        <w:rPr>
          <w:rFonts w:hint="cs"/>
          <w:rtl/>
          <w:lang w:eastAsia="he-IL"/>
        </w:rPr>
        <w:t>אני</w:t>
      </w:r>
      <w:bookmarkStart w:id="180" w:name="_ETM_Q1_610987"/>
      <w:bookmarkEnd w:id="180"/>
      <w:r>
        <w:rPr>
          <w:rFonts w:hint="cs"/>
          <w:rtl/>
          <w:lang w:eastAsia="he-IL"/>
        </w:rPr>
        <w:t xml:space="preserve"> מודה לך מאוד, פרופסור בקר. אני חושב שמסגרת את האתגר.</w:t>
      </w:r>
      <w:bookmarkStart w:id="181" w:name="_ETM_Q1_615518"/>
      <w:bookmarkEnd w:id="181"/>
      <w:r>
        <w:rPr>
          <w:rFonts w:hint="cs"/>
          <w:rtl/>
          <w:lang w:eastAsia="he-IL"/>
        </w:rPr>
        <w:t xml:space="preserve"> הבנתי שחברינו במשרד האוצר לחוצים בזמן, אבל לפני שנשמע</w:t>
      </w:r>
      <w:bookmarkStart w:id="182" w:name="_ETM_Q1_622975"/>
      <w:bookmarkEnd w:id="182"/>
      <w:r>
        <w:rPr>
          <w:rFonts w:hint="cs"/>
          <w:rtl/>
          <w:lang w:eastAsia="he-IL"/>
        </w:rPr>
        <w:t xml:space="preserve"> מהם יש נציגים שבאו במיוחד מחיפה, מהמשרד להגנת הסביבה, כדי להציג מצגת קצרה. אם אפשר, אולי נבקש </w:t>
      </w:r>
      <w:bookmarkStart w:id="183" w:name="_ETM_Q1_634478"/>
      <w:bookmarkEnd w:id="183"/>
      <w:r>
        <w:rPr>
          <w:rFonts w:hint="cs"/>
          <w:rtl/>
          <w:lang w:eastAsia="he-IL"/>
        </w:rPr>
        <w:t>מהחברים במשרד האוצר להמתין עוד כ-5-10 דקות ואז נשמע מהם</w:t>
      </w:r>
      <w:bookmarkStart w:id="184" w:name="_ETM_Q1_641836"/>
      <w:bookmarkEnd w:id="184"/>
      <w:r>
        <w:rPr>
          <w:rFonts w:hint="cs"/>
          <w:rtl/>
          <w:lang w:eastAsia="he-IL"/>
        </w:rPr>
        <w:t xml:space="preserve"> והם יוכלו להשתחרר.</w:t>
      </w:r>
      <w:bookmarkStart w:id="185" w:name="_ETM_Q1_644522"/>
      <w:bookmarkEnd w:id="185"/>
    </w:p>
    <w:p w14:paraId="237598C7" w14:textId="7172D19F" w:rsidR="00F1071D" w:rsidRDefault="00F1071D" w:rsidP="00F1071D">
      <w:pPr>
        <w:rPr>
          <w:rtl/>
          <w:lang w:eastAsia="he-IL"/>
        </w:rPr>
      </w:pPr>
      <w:bookmarkStart w:id="186" w:name="_ETM_Q1_644591"/>
      <w:bookmarkStart w:id="187" w:name="_ETM_Q1_644673"/>
      <w:bookmarkEnd w:id="186"/>
      <w:bookmarkEnd w:id="187"/>
    </w:p>
    <w:p w14:paraId="5CE0BDF7" w14:textId="7D7706BD" w:rsidR="00F1071D" w:rsidRDefault="00F1071D" w:rsidP="00F1071D">
      <w:pPr>
        <w:rPr>
          <w:rtl/>
          <w:lang w:eastAsia="he-IL"/>
        </w:rPr>
      </w:pPr>
      <w:bookmarkStart w:id="188" w:name="_ETM_Q1_644733"/>
      <w:bookmarkEnd w:id="188"/>
      <w:r>
        <w:rPr>
          <w:rFonts w:hint="cs"/>
          <w:rtl/>
          <w:lang w:eastAsia="he-IL"/>
        </w:rPr>
        <w:t>ערבה אלפסי או מתן יגל נמצאים</w:t>
      </w:r>
      <w:bookmarkStart w:id="189" w:name="_ETM_Q1_647241"/>
      <w:bookmarkEnd w:id="189"/>
      <w:r>
        <w:rPr>
          <w:rFonts w:hint="cs"/>
          <w:rtl/>
          <w:lang w:eastAsia="he-IL"/>
        </w:rPr>
        <w:t xml:space="preserve"> איתנו בדיון?</w:t>
      </w:r>
      <w:bookmarkStart w:id="190" w:name="_ETM_Q1_649809"/>
      <w:bookmarkEnd w:id="190"/>
    </w:p>
    <w:p w14:paraId="5A4A89C7" w14:textId="789480B7" w:rsidR="00F1071D" w:rsidRDefault="00F1071D" w:rsidP="00F1071D">
      <w:pPr>
        <w:rPr>
          <w:rtl/>
          <w:lang w:eastAsia="he-IL"/>
        </w:rPr>
      </w:pPr>
      <w:bookmarkStart w:id="191" w:name="_ETM_Q1_649868"/>
      <w:bookmarkEnd w:id="191"/>
    </w:p>
    <w:p w14:paraId="741ADC1F" w14:textId="4A9DBD01" w:rsidR="00F1071D" w:rsidRDefault="00F1071D" w:rsidP="00F1071D">
      <w:pPr>
        <w:pStyle w:val="a4"/>
        <w:keepNext/>
        <w:rPr>
          <w:rtl/>
        </w:rPr>
      </w:pPr>
      <w:bookmarkStart w:id="192" w:name="ET_speaker_קריאה_11"/>
      <w:r w:rsidRPr="00F107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071D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39CBFD6A" w14:textId="159D491E" w:rsidR="00F1071D" w:rsidRDefault="00F1071D" w:rsidP="00F1071D">
      <w:pPr>
        <w:pStyle w:val="KeepWithNext"/>
        <w:rPr>
          <w:rtl/>
          <w:lang w:eastAsia="he-IL"/>
        </w:rPr>
      </w:pPr>
    </w:p>
    <w:p w14:paraId="4E0AB161" w14:textId="309F682A" w:rsidR="00F1071D" w:rsidRDefault="00F1071D" w:rsidP="00F10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רותם ברמלי. </w:t>
      </w:r>
      <w:bookmarkStart w:id="193" w:name="_ETM_Q1_650067"/>
      <w:bookmarkEnd w:id="193"/>
    </w:p>
    <w:p w14:paraId="6E6BE42E" w14:textId="3C1D9925" w:rsidR="00F1071D" w:rsidRDefault="00F1071D" w:rsidP="00F1071D">
      <w:pPr>
        <w:rPr>
          <w:rtl/>
          <w:lang w:eastAsia="he-IL"/>
        </w:rPr>
      </w:pPr>
      <w:bookmarkStart w:id="194" w:name="_ETM_Q1_650126"/>
      <w:bookmarkEnd w:id="194"/>
    </w:p>
    <w:p w14:paraId="5688F196" w14:textId="6C916625" w:rsidR="00F1071D" w:rsidRDefault="00F1071D" w:rsidP="00F1071D">
      <w:pPr>
        <w:pStyle w:val="af6"/>
        <w:keepNext/>
        <w:rPr>
          <w:rtl/>
        </w:rPr>
      </w:pPr>
      <w:bookmarkStart w:id="195" w:name="ET_yor_6225_12"/>
      <w:r w:rsidRPr="00F1071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4BA29D45" w14:textId="6F762EDE" w:rsidR="00F1071D" w:rsidRDefault="00F1071D" w:rsidP="00F1071D">
      <w:pPr>
        <w:pStyle w:val="KeepWithNext"/>
        <w:rPr>
          <w:rtl/>
          <w:lang w:eastAsia="he-IL"/>
        </w:rPr>
      </w:pPr>
    </w:p>
    <w:p w14:paraId="23F0E712" w14:textId="5B05B498" w:rsidR="00F1071D" w:rsidRDefault="00F1071D" w:rsidP="00F1071D">
      <w:pPr>
        <w:rPr>
          <w:rtl/>
          <w:lang w:eastAsia="he-IL"/>
        </w:rPr>
      </w:pPr>
      <w:bookmarkStart w:id="196" w:name="_ETM_Q1_650865"/>
      <w:bookmarkEnd w:id="196"/>
      <w:r>
        <w:rPr>
          <w:rFonts w:hint="cs"/>
          <w:rtl/>
          <w:lang w:eastAsia="he-IL"/>
        </w:rPr>
        <w:t>חבל שלא הגעתם לדיון</w:t>
      </w:r>
      <w:bookmarkStart w:id="197" w:name="_ETM_Q1_657067"/>
      <w:bookmarkEnd w:id="197"/>
      <w:r>
        <w:rPr>
          <w:rFonts w:hint="cs"/>
          <w:rtl/>
          <w:lang w:eastAsia="he-IL"/>
        </w:rPr>
        <w:t xml:space="preserve"> היום כמו שאר נציגי הממשלה, לא הייתה סיבה </w:t>
      </w:r>
      <w:bookmarkStart w:id="198" w:name="_ETM_Q1_663659"/>
      <w:bookmarkEnd w:id="198"/>
      <w:r>
        <w:rPr>
          <w:rFonts w:hint="cs"/>
          <w:rtl/>
          <w:lang w:eastAsia="he-IL"/>
        </w:rPr>
        <w:t>לא להגיע. אנחנו נסתפק בדיון בזום. היות והגיעו</w:t>
      </w:r>
      <w:bookmarkStart w:id="199" w:name="_ETM_Q1_668095"/>
      <w:bookmarkEnd w:id="199"/>
      <w:r>
        <w:rPr>
          <w:rFonts w:hint="cs"/>
          <w:rtl/>
          <w:lang w:eastAsia="he-IL"/>
        </w:rPr>
        <w:t xml:space="preserve"> אנשים באופן מיוחד, ניתן להם את זכות הדיבור לפני כן</w:t>
      </w:r>
      <w:bookmarkStart w:id="200" w:name="_ETM_Q1_674718"/>
      <w:bookmarkEnd w:id="200"/>
      <w:r>
        <w:rPr>
          <w:rFonts w:hint="cs"/>
          <w:rtl/>
          <w:lang w:eastAsia="he-IL"/>
        </w:rPr>
        <w:t xml:space="preserve"> ואז נשמע את עמדת משרד האוצר בהקשר הזה. </w:t>
      </w:r>
    </w:p>
    <w:p w14:paraId="04EE12EC" w14:textId="3C58AA32" w:rsidR="00F1071D" w:rsidRDefault="00F1071D" w:rsidP="00F1071D">
      <w:pPr>
        <w:rPr>
          <w:rtl/>
          <w:lang w:eastAsia="he-IL"/>
        </w:rPr>
      </w:pPr>
    </w:p>
    <w:p w14:paraId="7982B1BA" w14:textId="50B5A5AE" w:rsidR="00F1071D" w:rsidRDefault="00F1071D" w:rsidP="00F107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201" w:name="_ETM_Q1_677343"/>
      <w:bookmarkEnd w:id="201"/>
      <w:r>
        <w:rPr>
          <w:rFonts w:hint="cs"/>
          <w:rtl/>
          <w:lang w:eastAsia="he-IL"/>
        </w:rPr>
        <w:t xml:space="preserve"> לקבל בברכה את יוליה גינזבורג, סגנית מנהל מחוז חיפה של</w:t>
      </w:r>
      <w:bookmarkStart w:id="202" w:name="_ETM_Q1_684401"/>
      <w:bookmarkEnd w:id="202"/>
      <w:r>
        <w:rPr>
          <w:rFonts w:hint="cs"/>
          <w:rtl/>
          <w:lang w:eastAsia="he-IL"/>
        </w:rPr>
        <w:t xml:space="preserve"> המשרד להגנת הסביבה. יוליה קמה מוקדם ולקחה רכבת כדי לא</w:t>
      </w:r>
      <w:bookmarkStart w:id="203" w:name="_ETM_Q1_691036"/>
      <w:bookmarkEnd w:id="203"/>
      <w:r>
        <w:rPr>
          <w:rFonts w:hint="cs"/>
          <w:rtl/>
          <w:lang w:eastAsia="he-IL"/>
        </w:rPr>
        <w:t xml:space="preserve"> להוסיף לפליטות המקורות הניידים. אנחנו מאוד שמחים שאת איתנו.</w:t>
      </w:r>
      <w:bookmarkStart w:id="204" w:name="_ETM_Q1_699304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699542"/>
      <w:bookmarkStart w:id="206" w:name="_ETM_Q1_699612"/>
      <w:bookmarkEnd w:id="205"/>
      <w:bookmarkEnd w:id="206"/>
      <w:r>
        <w:rPr>
          <w:rFonts w:hint="cs"/>
          <w:rtl/>
          <w:lang w:eastAsia="he-IL"/>
        </w:rPr>
        <w:t>בבקשה תעדכני אותנו איך אתם רואים את זיהום האוויר</w:t>
      </w:r>
      <w:bookmarkStart w:id="207" w:name="_ETM_Q1_703386"/>
      <w:bookmarkEnd w:id="207"/>
      <w:r>
        <w:rPr>
          <w:rFonts w:hint="cs"/>
          <w:rtl/>
          <w:lang w:eastAsia="he-IL"/>
        </w:rPr>
        <w:t xml:space="preserve"> בחיפה, במיוחד באותו אזור של התעשייה בקריות, שהוא נושא הדיון היום בממשלה. </w:t>
      </w:r>
    </w:p>
    <w:p w14:paraId="63A1EC49" w14:textId="55F29D49" w:rsidR="00F1071D" w:rsidRDefault="00F1071D" w:rsidP="00F1071D">
      <w:pPr>
        <w:rPr>
          <w:rtl/>
          <w:lang w:eastAsia="he-IL"/>
        </w:rPr>
      </w:pPr>
      <w:bookmarkStart w:id="208" w:name="_ETM_Q1_707533"/>
      <w:bookmarkStart w:id="209" w:name="_ETM_Q1_707600"/>
      <w:bookmarkEnd w:id="208"/>
      <w:bookmarkEnd w:id="209"/>
    </w:p>
    <w:p w14:paraId="5788E185" w14:textId="5D7794AD" w:rsidR="00F1071D" w:rsidRDefault="00F1071D" w:rsidP="00F1071D">
      <w:pPr>
        <w:pStyle w:val="af9"/>
        <w:keepNext/>
        <w:rPr>
          <w:rtl/>
          <w:lang w:eastAsia="he-IL"/>
        </w:rPr>
      </w:pPr>
      <w:bookmarkStart w:id="210" w:name="ET_guest_יוליה_גינזבורג_13"/>
      <w:r w:rsidRPr="00F10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1071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506379BF" w14:textId="4D6DDFE0" w:rsidR="00F1071D" w:rsidRDefault="00F1071D" w:rsidP="00F1071D">
      <w:pPr>
        <w:pStyle w:val="KeepWithNext"/>
        <w:rPr>
          <w:rtl/>
          <w:lang w:eastAsia="he-IL"/>
        </w:rPr>
      </w:pPr>
    </w:p>
    <w:p w14:paraId="0B3277CF" w14:textId="5C0827DE" w:rsidR="00F1071D" w:rsidRDefault="00F1071D" w:rsidP="00F1071D">
      <w:pPr>
        <w:rPr>
          <w:rtl/>
          <w:lang w:eastAsia="he-IL"/>
        </w:rPr>
      </w:pPr>
      <w:bookmarkStart w:id="211" w:name="_ETM_Q1_709339"/>
      <w:bookmarkEnd w:id="211"/>
      <w:r>
        <w:rPr>
          <w:rFonts w:hint="cs"/>
          <w:rtl/>
          <w:lang w:eastAsia="he-IL"/>
        </w:rPr>
        <w:t>בוקר טוב לכולם. המצגת שאני אציג</w:t>
      </w:r>
      <w:bookmarkStart w:id="212" w:name="_ETM_Q1_716165"/>
      <w:bookmarkEnd w:id="212"/>
      <w:r>
        <w:rPr>
          <w:rFonts w:hint="cs"/>
          <w:rtl/>
          <w:lang w:eastAsia="he-IL"/>
        </w:rPr>
        <w:t xml:space="preserve"> לכם היא המשך לדיון של פרופסור בקר שעבודתו מבוססת</w:t>
      </w:r>
      <w:bookmarkStart w:id="213" w:name="_ETM_Q1_727688"/>
      <w:bookmarkEnd w:id="213"/>
      <w:r>
        <w:rPr>
          <w:rFonts w:hint="cs"/>
          <w:rtl/>
          <w:lang w:eastAsia="he-IL"/>
        </w:rPr>
        <w:t xml:space="preserve"> על נתונים עד 2015. כפי שאתם יודעים, ב-2015 התקבלה החלטת</w:t>
      </w:r>
      <w:bookmarkStart w:id="214" w:name="_ETM_Q1_732828"/>
      <w:bookmarkEnd w:id="214"/>
      <w:r>
        <w:rPr>
          <w:rFonts w:hint="cs"/>
          <w:rtl/>
          <w:lang w:eastAsia="he-IL"/>
        </w:rPr>
        <w:t xml:space="preserve"> ממשלה שהביאה לתוכנית לאומית - - -</w:t>
      </w:r>
    </w:p>
    <w:p w14:paraId="3FEE4631" w14:textId="330797C6" w:rsidR="00F1071D" w:rsidRDefault="00F1071D" w:rsidP="00F1071D">
      <w:pPr>
        <w:rPr>
          <w:rtl/>
          <w:lang w:eastAsia="he-IL"/>
        </w:rPr>
      </w:pPr>
      <w:bookmarkStart w:id="215" w:name="_ETM_Q1_733775"/>
      <w:bookmarkStart w:id="216" w:name="_ETM_Q1_733857"/>
      <w:bookmarkEnd w:id="215"/>
      <w:bookmarkEnd w:id="216"/>
    </w:p>
    <w:p w14:paraId="455655D4" w14:textId="52D09C33" w:rsidR="00F1071D" w:rsidRDefault="00F1071D" w:rsidP="00F1071D">
      <w:pPr>
        <w:pStyle w:val="af6"/>
        <w:keepNext/>
        <w:rPr>
          <w:rtl/>
        </w:rPr>
      </w:pPr>
      <w:bookmarkStart w:id="217" w:name="ET_yor_6225_14"/>
      <w:r w:rsidRPr="00F1071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F5715DF" w14:textId="2EABDC46" w:rsidR="00F1071D" w:rsidRDefault="00F1071D" w:rsidP="00F1071D">
      <w:pPr>
        <w:pStyle w:val="KeepWithNext"/>
        <w:rPr>
          <w:rtl/>
          <w:lang w:eastAsia="he-IL"/>
        </w:rPr>
      </w:pPr>
    </w:p>
    <w:p w14:paraId="122E3A48" w14:textId="0E37A5BF" w:rsidR="00F1071D" w:rsidRDefault="00F1071D" w:rsidP="00F1071D">
      <w:pPr>
        <w:rPr>
          <w:rtl/>
          <w:lang w:eastAsia="he-IL"/>
        </w:rPr>
      </w:pPr>
      <w:bookmarkStart w:id="218" w:name="_ETM_Q1_734496"/>
      <w:bookmarkEnd w:id="218"/>
      <w:r>
        <w:rPr>
          <w:rFonts w:hint="cs"/>
          <w:rtl/>
          <w:lang w:eastAsia="he-IL"/>
        </w:rPr>
        <w:t>יוליה, רק תנסי</w:t>
      </w:r>
      <w:bookmarkStart w:id="219" w:name="_ETM_Q1_735974"/>
      <w:bookmarkEnd w:id="219"/>
      <w:r>
        <w:rPr>
          <w:rFonts w:hint="cs"/>
          <w:rtl/>
          <w:lang w:eastAsia="he-IL"/>
        </w:rPr>
        <w:t xml:space="preserve"> לקרב את המיקרופון כדי שהצופים הרבים שצופים בנו יוכלו לקבל</w:t>
      </w:r>
      <w:bookmarkStart w:id="220" w:name="_ETM_Q1_744078"/>
      <w:bookmarkEnd w:id="220"/>
      <w:r>
        <w:rPr>
          <w:rFonts w:hint="cs"/>
          <w:rtl/>
          <w:lang w:eastAsia="he-IL"/>
        </w:rPr>
        <w:t xml:space="preserve"> את מלוא העוצמה של הדברים שלך.</w:t>
      </w:r>
      <w:bookmarkStart w:id="221" w:name="_ETM_Q1_745186"/>
      <w:bookmarkEnd w:id="221"/>
    </w:p>
    <w:p w14:paraId="07DE59AC" w14:textId="7822C152" w:rsidR="00F1071D" w:rsidRDefault="00F1071D" w:rsidP="00F1071D">
      <w:pPr>
        <w:rPr>
          <w:rtl/>
          <w:lang w:eastAsia="he-IL"/>
        </w:rPr>
      </w:pPr>
      <w:bookmarkStart w:id="222" w:name="_ETM_Q1_745258"/>
      <w:bookmarkStart w:id="223" w:name="_ETM_Q1_745318"/>
      <w:bookmarkEnd w:id="222"/>
      <w:bookmarkEnd w:id="223"/>
    </w:p>
    <w:p w14:paraId="2D6F61EC" w14:textId="6C5925BC" w:rsidR="00F1071D" w:rsidRDefault="00F1071D" w:rsidP="00F1071D">
      <w:pPr>
        <w:pStyle w:val="af9"/>
        <w:keepNext/>
        <w:rPr>
          <w:rtl/>
          <w:lang w:eastAsia="he-IL"/>
        </w:rPr>
      </w:pPr>
      <w:bookmarkStart w:id="224" w:name="_ETM_Q1_745370"/>
      <w:bookmarkEnd w:id="224"/>
      <w:r w:rsidRPr="00F107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1071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85F5C93" w14:textId="250C7181" w:rsidR="00F1071D" w:rsidRDefault="00F1071D" w:rsidP="00F1071D">
      <w:pPr>
        <w:rPr>
          <w:rtl/>
          <w:lang w:eastAsia="he-IL"/>
        </w:rPr>
      </w:pPr>
      <w:bookmarkStart w:id="225" w:name="_ETM_Q1_745626"/>
      <w:bookmarkEnd w:id="225"/>
    </w:p>
    <w:p w14:paraId="696B2260" w14:textId="24B2CBB6" w:rsidR="00F1071D" w:rsidRDefault="00F1071D" w:rsidP="00F1071D">
      <w:pPr>
        <w:rPr>
          <w:rtl/>
          <w:lang w:eastAsia="he-IL"/>
        </w:rPr>
      </w:pPr>
      <w:bookmarkStart w:id="226" w:name="_ETM_Q1_745688"/>
      <w:bookmarkEnd w:id="226"/>
      <w:r>
        <w:rPr>
          <w:rFonts w:hint="cs"/>
          <w:rtl/>
          <w:lang w:eastAsia="he-IL"/>
        </w:rPr>
        <w:t>אני מקווה ששומעים אותי טוב</w:t>
      </w:r>
      <w:bookmarkStart w:id="227" w:name="_ETM_Q1_748246"/>
      <w:bookmarkEnd w:id="227"/>
      <w:r>
        <w:rPr>
          <w:rFonts w:hint="cs"/>
          <w:rtl/>
          <w:lang w:eastAsia="he-IL"/>
        </w:rPr>
        <w:t xml:space="preserve"> יותר עכשיו. המצגת שאציג מדברת על הצעדים שעשה המשרד</w:t>
      </w:r>
      <w:bookmarkStart w:id="228" w:name="_ETM_Q1_753537"/>
      <w:bookmarkEnd w:id="228"/>
      <w:r>
        <w:rPr>
          <w:rFonts w:hint="cs"/>
          <w:rtl/>
          <w:lang w:eastAsia="he-IL"/>
        </w:rPr>
        <w:t xml:space="preserve"> במסגרת התוכנית הלאומית לצמצום זיהום האוויר במפרץ חיפה. התוצאות</w:t>
      </w:r>
      <w:bookmarkStart w:id="229" w:name="_ETM_Q1_758988"/>
      <w:bookmarkEnd w:id="229"/>
      <w:r>
        <w:rPr>
          <w:rFonts w:hint="cs"/>
          <w:rtl/>
          <w:lang w:eastAsia="he-IL"/>
        </w:rPr>
        <w:t xml:space="preserve"> של התוכנית הזאת, תוצאות של ניטור מדידות</w:t>
      </w:r>
      <w:bookmarkStart w:id="230" w:name="_ETM_Q1_763337"/>
      <w:bookmarkEnd w:id="230"/>
      <w:r>
        <w:rPr>
          <w:rFonts w:hint="cs"/>
          <w:rtl/>
          <w:lang w:eastAsia="he-IL"/>
        </w:rPr>
        <w:t xml:space="preserve"> אנחנו יכולים לראות מיידית. תוצאות השפעה על תחלואה, לצערי זה</w:t>
      </w:r>
      <w:bookmarkStart w:id="231" w:name="_ETM_Q1_769816"/>
      <w:bookmarkEnd w:id="231"/>
      <w:r>
        <w:rPr>
          <w:rFonts w:hint="cs"/>
          <w:rtl/>
          <w:lang w:eastAsia="he-IL"/>
        </w:rPr>
        <w:t xml:space="preserve"> ייקח עוד זמן עד שנוכל לראות, במיוחד במחלות קשות כמו </w:t>
      </w:r>
      <w:bookmarkStart w:id="232" w:name="_ETM_Q1_773829"/>
      <w:bookmarkEnd w:id="232"/>
      <w:r>
        <w:rPr>
          <w:rFonts w:hint="cs"/>
          <w:rtl/>
          <w:lang w:eastAsia="he-IL"/>
        </w:rPr>
        <w:t>סרטן.</w:t>
      </w:r>
      <w:bookmarkStart w:id="233" w:name="_ETM_Q1_774636"/>
      <w:bookmarkEnd w:id="233"/>
    </w:p>
    <w:p w14:paraId="7A3DC447" w14:textId="2E9FDCB8" w:rsidR="00F1071D" w:rsidRDefault="00F1071D" w:rsidP="00F1071D">
      <w:pPr>
        <w:rPr>
          <w:rtl/>
          <w:lang w:eastAsia="he-IL"/>
        </w:rPr>
      </w:pPr>
      <w:bookmarkStart w:id="234" w:name="_ETM_Q1_774705"/>
      <w:bookmarkEnd w:id="234"/>
    </w:p>
    <w:p w14:paraId="45E33B50" w14:textId="1305E803" w:rsidR="00F1071D" w:rsidRDefault="00F1071D" w:rsidP="00F1071D">
      <w:pPr>
        <w:pStyle w:val="af6"/>
        <w:keepNext/>
        <w:rPr>
          <w:rtl/>
        </w:rPr>
      </w:pPr>
      <w:bookmarkStart w:id="235" w:name="ET_yor_6225_15"/>
      <w:r w:rsidRPr="00F107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5F42826" w14:textId="5161D753" w:rsidR="00F1071D" w:rsidRDefault="00F1071D" w:rsidP="00F1071D">
      <w:pPr>
        <w:pStyle w:val="KeepWithNext"/>
        <w:rPr>
          <w:rtl/>
          <w:lang w:eastAsia="he-IL"/>
        </w:rPr>
      </w:pPr>
    </w:p>
    <w:p w14:paraId="318E619F" w14:textId="263DA475" w:rsidR="00F1071D" w:rsidRDefault="00F1071D" w:rsidP="00F1071D">
      <w:pPr>
        <w:rPr>
          <w:rtl/>
          <w:lang w:eastAsia="he-IL"/>
        </w:rPr>
      </w:pPr>
      <w:bookmarkStart w:id="236" w:name="_ETM_Q1_775204"/>
      <w:bookmarkEnd w:id="236"/>
      <w:r>
        <w:rPr>
          <w:rFonts w:hint="cs"/>
          <w:rtl/>
          <w:lang w:eastAsia="he-IL"/>
        </w:rPr>
        <w:t>טוב, שמענו מפרופסור בקר שבאוגוסט-ספטמבר יהיו לכם נתונים מעודכנים.</w:t>
      </w:r>
      <w:bookmarkStart w:id="237" w:name="_ETM_Q1_778396"/>
      <w:bookmarkEnd w:id="237"/>
    </w:p>
    <w:p w14:paraId="25DAF3DF" w14:textId="5BCA83E8" w:rsidR="00F1071D" w:rsidRDefault="00F1071D" w:rsidP="00F1071D">
      <w:pPr>
        <w:rPr>
          <w:rtl/>
          <w:lang w:eastAsia="he-IL"/>
        </w:rPr>
      </w:pPr>
      <w:bookmarkStart w:id="238" w:name="_ETM_Q1_778454"/>
      <w:bookmarkStart w:id="239" w:name="_ETM_Q1_778515"/>
      <w:bookmarkEnd w:id="238"/>
      <w:bookmarkEnd w:id="239"/>
    </w:p>
    <w:p w14:paraId="619A74A0" w14:textId="469820ED" w:rsidR="00F1071D" w:rsidRDefault="00F1071D" w:rsidP="00F1071D">
      <w:pPr>
        <w:pStyle w:val="af9"/>
        <w:keepNext/>
        <w:rPr>
          <w:rtl/>
          <w:lang w:eastAsia="he-IL"/>
        </w:rPr>
      </w:pPr>
      <w:bookmarkStart w:id="240" w:name="_ETM_Q1_778564"/>
      <w:bookmarkEnd w:id="240"/>
      <w:r w:rsidRPr="00F107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1071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3334994" w14:textId="7D79115D" w:rsidR="00F1071D" w:rsidRDefault="00F1071D" w:rsidP="00F1071D">
      <w:pPr>
        <w:rPr>
          <w:rtl/>
          <w:lang w:eastAsia="he-IL"/>
        </w:rPr>
      </w:pPr>
      <w:bookmarkStart w:id="241" w:name="_ETM_Q1_778843"/>
      <w:bookmarkEnd w:id="241"/>
    </w:p>
    <w:p w14:paraId="289C1B91" w14:textId="28251BC4" w:rsidR="00F1071D" w:rsidRDefault="00F1071D" w:rsidP="00F1071D">
      <w:pPr>
        <w:rPr>
          <w:rtl/>
          <w:lang w:eastAsia="he-IL"/>
        </w:rPr>
      </w:pPr>
      <w:bookmarkStart w:id="242" w:name="_ETM_Q1_778895"/>
      <w:bookmarkEnd w:id="242"/>
      <w:r>
        <w:rPr>
          <w:rFonts w:hint="cs"/>
          <w:rtl/>
          <w:lang w:eastAsia="he-IL"/>
        </w:rPr>
        <w:t>כן. בכל</w:t>
      </w:r>
      <w:bookmarkStart w:id="243" w:name="_ETM_Q1_779722"/>
      <w:bookmarkEnd w:id="243"/>
      <w:r>
        <w:rPr>
          <w:rFonts w:hint="cs"/>
          <w:rtl/>
          <w:lang w:eastAsia="he-IL"/>
        </w:rPr>
        <w:t xml:space="preserve"> זאת חשוב לי להציג את הנתונים על מה</w:t>
      </w:r>
      <w:bookmarkStart w:id="244" w:name="_ETM_Q1_783721"/>
      <w:bookmarkEnd w:id="244"/>
      <w:r>
        <w:rPr>
          <w:rFonts w:hint="cs"/>
          <w:rtl/>
          <w:lang w:eastAsia="he-IL"/>
        </w:rPr>
        <w:t xml:space="preserve"> שעשינו עד עכשיו.</w:t>
      </w:r>
      <w:bookmarkStart w:id="245" w:name="_ETM_Q1_783102"/>
      <w:bookmarkEnd w:id="245"/>
    </w:p>
    <w:p w14:paraId="32A6E55A" w14:textId="47B97B8C" w:rsidR="00F1071D" w:rsidRDefault="00F1071D" w:rsidP="00F1071D">
      <w:pPr>
        <w:rPr>
          <w:rtl/>
          <w:lang w:eastAsia="he-IL"/>
        </w:rPr>
      </w:pPr>
      <w:bookmarkStart w:id="246" w:name="_ETM_Q1_783165"/>
      <w:bookmarkEnd w:id="246"/>
    </w:p>
    <w:p w14:paraId="31C57922" w14:textId="45851EAA" w:rsidR="00F1071D" w:rsidRDefault="00F1071D" w:rsidP="00F1071D">
      <w:pPr>
        <w:pStyle w:val="af6"/>
        <w:keepNext/>
        <w:rPr>
          <w:rtl/>
        </w:rPr>
      </w:pPr>
      <w:bookmarkStart w:id="247" w:name="ET_yor_6225_16"/>
      <w:r w:rsidRPr="00F1071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1071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001CB5C" w14:textId="6E1533D8" w:rsidR="00F1071D" w:rsidRDefault="00F1071D" w:rsidP="00F1071D">
      <w:pPr>
        <w:pStyle w:val="KeepWithNext"/>
        <w:rPr>
          <w:rtl/>
          <w:lang w:eastAsia="he-IL"/>
        </w:rPr>
      </w:pPr>
    </w:p>
    <w:p w14:paraId="3E72CFF1" w14:textId="75BB7788" w:rsidR="00F1071D" w:rsidRDefault="00F1071D" w:rsidP="00F1071D">
      <w:pPr>
        <w:rPr>
          <w:rtl/>
          <w:lang w:eastAsia="he-IL"/>
        </w:rPr>
      </w:pPr>
      <w:bookmarkStart w:id="248" w:name="_ETM_Q1_783560"/>
      <w:bookmarkEnd w:id="248"/>
      <w:r>
        <w:rPr>
          <w:rFonts w:hint="cs"/>
          <w:rtl/>
          <w:lang w:eastAsia="he-IL"/>
        </w:rPr>
        <w:t>יש לך חמש דקות למצגת. אני יודע שזה אתגר לא פשוט, אבל אנחנו רוצים לתת להרבה אנשים לדבר.</w:t>
      </w:r>
      <w:bookmarkStart w:id="249" w:name="_ETM_Q1_789426"/>
      <w:bookmarkEnd w:id="249"/>
    </w:p>
    <w:p w14:paraId="33E580A9" w14:textId="0685AEBC" w:rsidR="00F1071D" w:rsidRDefault="00F1071D" w:rsidP="00F1071D">
      <w:pPr>
        <w:rPr>
          <w:rtl/>
          <w:lang w:eastAsia="he-IL"/>
        </w:rPr>
      </w:pPr>
      <w:bookmarkStart w:id="250" w:name="_ETM_Q1_789489"/>
      <w:bookmarkStart w:id="251" w:name="_ETM_Q1_789538"/>
      <w:bookmarkEnd w:id="250"/>
      <w:bookmarkEnd w:id="251"/>
    </w:p>
    <w:p w14:paraId="2EF322CC" w14:textId="64E1AD36" w:rsidR="00F1071D" w:rsidRDefault="00F1071D" w:rsidP="00F1071D">
      <w:pPr>
        <w:pStyle w:val="af9"/>
        <w:keepNext/>
        <w:rPr>
          <w:rtl/>
          <w:lang w:eastAsia="he-IL"/>
        </w:rPr>
      </w:pPr>
      <w:bookmarkStart w:id="252" w:name="_ETM_Q1_789587"/>
      <w:bookmarkEnd w:id="252"/>
      <w:r w:rsidRPr="00F107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1071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18D25E2" w14:textId="408AC1D4" w:rsidR="00F1071D" w:rsidRDefault="00F1071D" w:rsidP="00F1071D">
      <w:pPr>
        <w:rPr>
          <w:rtl/>
          <w:lang w:eastAsia="he-IL"/>
        </w:rPr>
      </w:pPr>
      <w:bookmarkStart w:id="253" w:name="_ETM_Q1_790026"/>
      <w:bookmarkEnd w:id="253"/>
    </w:p>
    <w:p w14:paraId="263AB410" w14:textId="18EC937C" w:rsidR="00F1071D" w:rsidRDefault="00F1071D" w:rsidP="00F1071D">
      <w:pPr>
        <w:rPr>
          <w:rtl/>
          <w:lang w:eastAsia="he-IL"/>
        </w:rPr>
      </w:pPr>
      <w:bookmarkStart w:id="254" w:name="_ETM_Q1_790085"/>
      <w:bookmarkEnd w:id="254"/>
      <w:r>
        <w:rPr>
          <w:rFonts w:hint="cs"/>
          <w:rtl/>
          <w:lang w:eastAsia="he-IL"/>
        </w:rPr>
        <w:t>הדבר החשוב שיש לי להגיד הוא ככה. קודם כל,</w:t>
      </w:r>
      <w:bookmarkStart w:id="255" w:name="_ETM_Q1_795144"/>
      <w:bookmarkEnd w:id="255"/>
      <w:r>
        <w:rPr>
          <w:rFonts w:hint="cs"/>
          <w:rtl/>
          <w:lang w:eastAsia="he-IL"/>
        </w:rPr>
        <w:t xml:space="preserve"> נתחיל מזה שאנחנו פועלים בכמה מישורים לניטור וזי</w:t>
      </w:r>
      <w:bookmarkStart w:id="256" w:name="_ETM_Q1_805765"/>
      <w:bookmarkEnd w:id="256"/>
      <w:r>
        <w:rPr>
          <w:rFonts w:hint="cs"/>
          <w:rtl/>
          <w:lang w:eastAsia="he-IL"/>
        </w:rPr>
        <w:t>הוי מזהמי אוו</w:t>
      </w:r>
      <w:r w:rsidR="007F2A34">
        <w:rPr>
          <w:rFonts w:hint="cs"/>
          <w:rtl/>
          <w:lang w:eastAsia="he-IL"/>
        </w:rPr>
        <w:t xml:space="preserve">יר בסביבה, אם זה ניטור רציף בארובות המפעלים, </w:t>
      </w:r>
      <w:bookmarkStart w:id="257" w:name="_ETM_Q1_810784"/>
      <w:bookmarkEnd w:id="257"/>
      <w:r w:rsidR="007F2A34">
        <w:rPr>
          <w:rFonts w:hint="cs"/>
          <w:rtl/>
          <w:lang w:eastAsia="he-IL"/>
        </w:rPr>
        <w:t>דיגום וניטור רציף סביבתי באזורי תעשייה וצמוד לאוכלוסייה, קביעת תקנים</w:t>
      </w:r>
      <w:bookmarkStart w:id="258" w:name="_ETM_Q1_820415"/>
      <w:bookmarkEnd w:id="258"/>
      <w:r w:rsidR="007F2A34">
        <w:rPr>
          <w:rFonts w:hint="cs"/>
          <w:rtl/>
          <w:lang w:eastAsia="he-IL"/>
        </w:rPr>
        <w:t xml:space="preserve"> ודרישות מחמירות למפעלים לעמידה בתקנים שאנחנו קובעים להם. </w:t>
      </w:r>
      <w:bookmarkStart w:id="259" w:name="_ETM_Q1_828011"/>
      <w:bookmarkEnd w:id="259"/>
    </w:p>
    <w:p w14:paraId="46E2BC09" w14:textId="035483C2" w:rsidR="007F2A34" w:rsidRDefault="007F2A34" w:rsidP="00F1071D">
      <w:pPr>
        <w:rPr>
          <w:rtl/>
          <w:lang w:eastAsia="he-IL"/>
        </w:rPr>
      </w:pPr>
      <w:bookmarkStart w:id="260" w:name="_ETM_Q1_828077"/>
      <w:bookmarkStart w:id="261" w:name="_ETM_Q1_828140"/>
      <w:bookmarkEnd w:id="260"/>
      <w:bookmarkEnd w:id="261"/>
    </w:p>
    <w:p w14:paraId="5C4F5ED3" w14:textId="09A348F2" w:rsidR="007F2A34" w:rsidRDefault="007F2A34" w:rsidP="00F1071D">
      <w:pPr>
        <w:rPr>
          <w:rtl/>
          <w:lang w:eastAsia="he-IL"/>
        </w:rPr>
      </w:pPr>
      <w:bookmarkStart w:id="262" w:name="_ETM_Q1_828190"/>
      <w:bookmarkEnd w:id="262"/>
      <w:r>
        <w:rPr>
          <w:rFonts w:hint="cs"/>
          <w:rtl/>
          <w:lang w:eastAsia="he-IL"/>
        </w:rPr>
        <w:t>אני רוצה</w:t>
      </w:r>
      <w:bookmarkStart w:id="263" w:name="_ETM_Q1_854049"/>
      <w:bookmarkEnd w:id="263"/>
      <w:r>
        <w:rPr>
          <w:rFonts w:hint="cs"/>
          <w:rtl/>
          <w:lang w:eastAsia="he-IL"/>
        </w:rPr>
        <w:t xml:space="preserve"> להגיד שמערך ניטור האוויר באזור חיפה הוא בין הצפופים בעולם</w:t>
      </w:r>
      <w:bookmarkStart w:id="264" w:name="_ETM_Q1_861089"/>
      <w:bookmarkEnd w:id="264"/>
      <w:r>
        <w:rPr>
          <w:rFonts w:hint="cs"/>
          <w:rtl/>
          <w:lang w:eastAsia="he-IL"/>
        </w:rPr>
        <w:t xml:space="preserve"> והצפוף ביותר בארץ ובעולם המתקדם. אנחנו מדברים על 26 תחנות</w:t>
      </w:r>
      <w:bookmarkStart w:id="265" w:name="_ETM_Q1_868958"/>
      <w:bookmarkEnd w:id="265"/>
      <w:r>
        <w:rPr>
          <w:rFonts w:hint="cs"/>
          <w:rtl/>
          <w:lang w:eastAsia="he-IL"/>
        </w:rPr>
        <w:t xml:space="preserve"> ניטור סביבתיות ושמונה נקודות דיגום בהן נמדדים שמונה מזהמים בניטור</w:t>
      </w:r>
      <w:bookmarkStart w:id="266" w:name="_ETM_Q1_875874"/>
      <w:bookmarkEnd w:id="266"/>
      <w:r>
        <w:rPr>
          <w:rFonts w:hint="cs"/>
          <w:rtl/>
          <w:lang w:eastAsia="he-IL"/>
        </w:rPr>
        <w:t xml:space="preserve"> רציף ו-83 מזהמים נמדדים אחת לשבועיים כדי לקבל תמונת </w:t>
      </w:r>
      <w:bookmarkStart w:id="267" w:name="_ETM_Q1_881342"/>
      <w:bookmarkEnd w:id="267"/>
      <w:r>
        <w:rPr>
          <w:rFonts w:hint="cs"/>
          <w:rtl/>
          <w:lang w:eastAsia="he-IL"/>
        </w:rPr>
        <w:t>מצב באזור.</w:t>
      </w:r>
      <w:bookmarkStart w:id="268" w:name="_ETM_Q1_883075"/>
      <w:bookmarkEnd w:id="268"/>
    </w:p>
    <w:p w14:paraId="58321426" w14:textId="143BE467" w:rsidR="007F2A34" w:rsidRDefault="007F2A34" w:rsidP="00F1071D">
      <w:pPr>
        <w:rPr>
          <w:rtl/>
          <w:lang w:eastAsia="he-IL"/>
        </w:rPr>
      </w:pPr>
      <w:bookmarkStart w:id="269" w:name="_ETM_Q1_883136"/>
      <w:bookmarkStart w:id="270" w:name="_ETM_Q1_883203"/>
      <w:bookmarkEnd w:id="269"/>
      <w:bookmarkEnd w:id="270"/>
    </w:p>
    <w:p w14:paraId="58B5FACA" w14:textId="41DD1A9D" w:rsidR="007F2A34" w:rsidRDefault="007F2A34" w:rsidP="00F1071D">
      <w:pPr>
        <w:rPr>
          <w:rtl/>
          <w:lang w:eastAsia="he-IL"/>
        </w:rPr>
      </w:pPr>
      <w:bookmarkStart w:id="271" w:name="_ETM_Q1_883253"/>
      <w:bookmarkEnd w:id="271"/>
      <w:r>
        <w:rPr>
          <w:rFonts w:hint="cs"/>
          <w:rtl/>
          <w:lang w:eastAsia="he-IL"/>
        </w:rPr>
        <w:t>הניטור שלנו עומד בסטנדרטים בינלאומיים, מערכת ניטור אוויר בישראל</w:t>
      </w:r>
      <w:bookmarkStart w:id="272" w:name="_ETM_Q1_890481"/>
      <w:bookmarkEnd w:id="272"/>
      <w:r>
        <w:rPr>
          <w:rFonts w:hint="cs"/>
          <w:rtl/>
          <w:lang w:eastAsia="he-IL"/>
        </w:rPr>
        <w:t xml:space="preserve"> כולה היא בעצם עומדת בתקן, אנחנו היינו הראשונים</w:t>
      </w:r>
      <w:bookmarkStart w:id="273" w:name="_ETM_Q1_893207"/>
      <w:bookmarkEnd w:id="273"/>
      <w:r>
        <w:rPr>
          <w:rFonts w:hint="cs"/>
          <w:rtl/>
          <w:lang w:eastAsia="he-IL"/>
        </w:rPr>
        <w:t xml:space="preserve"> באירופה שהוסמכנו לתקן הזה. אנחנו פועלים בשיטת שקיפות</w:t>
      </w:r>
      <w:bookmarkStart w:id="274" w:name="_ETM_Q1_902934"/>
      <w:bookmarkEnd w:id="274"/>
      <w:r>
        <w:rPr>
          <w:rFonts w:hint="cs"/>
          <w:rtl/>
          <w:lang w:eastAsia="he-IL"/>
        </w:rPr>
        <w:t xml:space="preserve"> מלאה, כל הנתונים מפורסמים באתר האינטרנט של המשרד ויש</w:t>
      </w:r>
      <w:bookmarkStart w:id="275" w:name="_ETM_Q1_909576"/>
      <w:bookmarkEnd w:id="275"/>
      <w:r>
        <w:rPr>
          <w:rFonts w:hint="cs"/>
          <w:rtl/>
          <w:lang w:eastAsia="he-IL"/>
        </w:rPr>
        <w:t xml:space="preserve"> גם אפליקציה שאפשר להיכנס אליה בכל רגע נתון ולראות</w:t>
      </w:r>
      <w:bookmarkStart w:id="276" w:name="_ETM_Q1_913436"/>
      <w:bookmarkEnd w:id="276"/>
      <w:r>
        <w:rPr>
          <w:rFonts w:hint="cs"/>
          <w:rtl/>
          <w:lang w:eastAsia="he-IL"/>
        </w:rPr>
        <w:t xml:space="preserve"> את הנתונים.</w:t>
      </w:r>
      <w:bookmarkStart w:id="277" w:name="_ETM_Q1_915280"/>
      <w:bookmarkEnd w:id="277"/>
    </w:p>
    <w:p w14:paraId="5A52E05C" w14:textId="387615C5" w:rsidR="007F2A34" w:rsidRDefault="007F2A34" w:rsidP="00F1071D">
      <w:pPr>
        <w:rPr>
          <w:rtl/>
          <w:lang w:eastAsia="he-IL"/>
        </w:rPr>
      </w:pPr>
      <w:bookmarkStart w:id="278" w:name="_ETM_Q1_915349"/>
      <w:bookmarkStart w:id="279" w:name="_ETM_Q1_916021"/>
      <w:bookmarkEnd w:id="278"/>
      <w:bookmarkEnd w:id="279"/>
    </w:p>
    <w:p w14:paraId="252DF312" w14:textId="5906F89B" w:rsidR="007F2A34" w:rsidRDefault="007F2A34" w:rsidP="00F1071D">
      <w:pPr>
        <w:rPr>
          <w:rtl/>
          <w:lang w:eastAsia="he-IL"/>
        </w:rPr>
      </w:pPr>
      <w:bookmarkStart w:id="280" w:name="_ETM_Q1_916078"/>
      <w:bookmarkEnd w:id="280"/>
      <w:r>
        <w:rPr>
          <w:rFonts w:hint="cs"/>
          <w:rtl/>
          <w:lang w:eastAsia="he-IL"/>
        </w:rPr>
        <w:t>חבל שלא רואים את המצגת, רציתי להמחיש - - -</w:t>
      </w:r>
    </w:p>
    <w:p w14:paraId="7B7C3BBB" w14:textId="680C6493" w:rsidR="007F2A34" w:rsidRDefault="007F2A34" w:rsidP="00F1071D">
      <w:pPr>
        <w:rPr>
          <w:rtl/>
          <w:lang w:eastAsia="he-IL"/>
        </w:rPr>
      </w:pPr>
    </w:p>
    <w:p w14:paraId="3E7B4E1E" w14:textId="768E6C74" w:rsidR="007F2A34" w:rsidRDefault="007F2A34" w:rsidP="007F2A34">
      <w:pPr>
        <w:pStyle w:val="af6"/>
        <w:keepNext/>
        <w:rPr>
          <w:rtl/>
        </w:rPr>
      </w:pPr>
      <w:bookmarkStart w:id="281" w:name="ET_yor_6225_17"/>
      <w:r w:rsidRPr="007F2A3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F2A3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B039E60" w14:textId="6E83AD23" w:rsidR="007F2A34" w:rsidRDefault="007F2A34" w:rsidP="007F2A34">
      <w:pPr>
        <w:pStyle w:val="KeepWithNext"/>
        <w:rPr>
          <w:rtl/>
          <w:lang w:eastAsia="he-IL"/>
        </w:rPr>
      </w:pPr>
    </w:p>
    <w:p w14:paraId="4C95F7C6" w14:textId="771DAC34" w:rsidR="007F2A34" w:rsidRDefault="007F2A34" w:rsidP="007F2A34">
      <w:pPr>
        <w:rPr>
          <w:rtl/>
          <w:lang w:eastAsia="he-IL"/>
        </w:rPr>
      </w:pPr>
      <w:bookmarkStart w:id="282" w:name="_ETM_Q1_915265"/>
      <w:bookmarkEnd w:id="282"/>
      <w:r>
        <w:rPr>
          <w:rFonts w:hint="cs"/>
          <w:rtl/>
          <w:lang w:eastAsia="he-IL"/>
        </w:rPr>
        <w:t xml:space="preserve">אני מתנצל בשם הוועדה, אנחנו מאוד מאוכזבים מהביצועים. זאת בסך הכל מצגת </w:t>
      </w:r>
      <w:r>
        <w:rPr>
          <w:lang w:eastAsia="he-IL"/>
        </w:rPr>
        <w:t>power point</w:t>
      </w:r>
      <w:r>
        <w:rPr>
          <w:rFonts w:hint="cs"/>
          <w:rtl/>
          <w:lang w:eastAsia="he-IL"/>
        </w:rPr>
        <w:t>, אני הייתי מביא את המחשב</w:t>
      </w:r>
      <w:bookmarkStart w:id="283" w:name="_ETM_Q1_925141"/>
      <w:bookmarkEnd w:id="283"/>
      <w:r>
        <w:rPr>
          <w:rFonts w:hint="cs"/>
          <w:rtl/>
          <w:lang w:eastAsia="he-IL"/>
        </w:rPr>
        <w:t xml:space="preserve"> שלי כדי לשדר את זה.</w:t>
      </w:r>
    </w:p>
    <w:p w14:paraId="48644A51" w14:textId="4A83CFFB" w:rsidR="007F2A34" w:rsidRDefault="007F2A34" w:rsidP="007F2A34">
      <w:pPr>
        <w:rPr>
          <w:rtl/>
          <w:lang w:eastAsia="he-IL"/>
        </w:rPr>
      </w:pPr>
      <w:bookmarkStart w:id="284" w:name="_ETM_Q1_927807"/>
      <w:bookmarkStart w:id="285" w:name="_ETM_Q1_927860"/>
      <w:bookmarkEnd w:id="284"/>
      <w:bookmarkEnd w:id="285"/>
    </w:p>
    <w:p w14:paraId="3DCE9FC2" w14:textId="438132DB" w:rsidR="007F2A34" w:rsidRDefault="007F2A34" w:rsidP="007F2A34">
      <w:pPr>
        <w:pStyle w:val="a4"/>
        <w:keepNext/>
        <w:rPr>
          <w:rtl/>
        </w:rPr>
      </w:pPr>
      <w:bookmarkStart w:id="286" w:name="ET_speaker_קריאה_18"/>
      <w:r w:rsidRPr="007F2A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2A34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53A43BE7" w14:textId="762A8572" w:rsidR="007F2A34" w:rsidRDefault="007F2A34" w:rsidP="007F2A34">
      <w:pPr>
        <w:pStyle w:val="KeepWithNext"/>
        <w:rPr>
          <w:rtl/>
          <w:lang w:eastAsia="he-IL"/>
        </w:rPr>
      </w:pPr>
    </w:p>
    <w:p w14:paraId="584E6AA9" w14:textId="4352BA36" w:rsidR="007F2A34" w:rsidRDefault="007F2A34" w:rsidP="007F2A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שיעבירו את זה ב-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>. אתה רוצה לעבור לדובר אחר בינתיים?</w:t>
      </w:r>
    </w:p>
    <w:p w14:paraId="57BE6FF9" w14:textId="3FDA92CD" w:rsidR="007F2A34" w:rsidRDefault="007F2A34" w:rsidP="007F2A34">
      <w:pPr>
        <w:rPr>
          <w:rtl/>
          <w:lang w:eastAsia="he-IL"/>
        </w:rPr>
      </w:pPr>
      <w:bookmarkStart w:id="287" w:name="_ETM_Q1_932433"/>
      <w:bookmarkStart w:id="288" w:name="_ETM_Q1_932505"/>
      <w:bookmarkEnd w:id="287"/>
      <w:bookmarkEnd w:id="288"/>
    </w:p>
    <w:p w14:paraId="3F3E992A" w14:textId="73249394" w:rsidR="007F2A34" w:rsidRDefault="007F2A34" w:rsidP="007F2A34">
      <w:pPr>
        <w:pStyle w:val="af6"/>
        <w:keepNext/>
        <w:rPr>
          <w:rtl/>
        </w:rPr>
      </w:pPr>
      <w:bookmarkStart w:id="289" w:name="ET_yor_6225_19"/>
      <w:r w:rsidRPr="007F2A3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F2A3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426911FF" w14:textId="4DB47AE3" w:rsidR="007F2A34" w:rsidRDefault="007F2A34" w:rsidP="007F2A34">
      <w:pPr>
        <w:pStyle w:val="KeepWithNext"/>
        <w:rPr>
          <w:rtl/>
          <w:lang w:eastAsia="he-IL"/>
        </w:rPr>
      </w:pPr>
    </w:p>
    <w:p w14:paraId="1FDB4596" w14:textId="2400B020" w:rsidR="007F2A34" w:rsidRDefault="007F2A34" w:rsidP="007F2A34">
      <w:pPr>
        <w:rPr>
          <w:rtl/>
          <w:lang w:eastAsia="he-IL"/>
        </w:rPr>
      </w:pPr>
      <w:bookmarkStart w:id="290" w:name="_ETM_Q1_933198"/>
      <w:bookmarkEnd w:id="290"/>
      <w:r>
        <w:rPr>
          <w:rFonts w:hint="cs"/>
          <w:rtl/>
          <w:lang w:eastAsia="he-IL"/>
        </w:rPr>
        <w:t>אם את מוכנה, אולי נשמע</w:t>
      </w:r>
      <w:bookmarkStart w:id="291" w:name="_ETM_Q1_932942"/>
      <w:bookmarkEnd w:id="291"/>
      <w:r>
        <w:rPr>
          <w:rFonts w:hint="cs"/>
          <w:rtl/>
          <w:lang w:eastAsia="he-IL"/>
        </w:rPr>
        <w:t xml:space="preserve"> את משרד הבריאות ונחזור אלייך כדי שיהיה לך את השקפים.</w:t>
      </w:r>
      <w:bookmarkStart w:id="292" w:name="_ETM_Q1_934883"/>
      <w:bookmarkEnd w:id="292"/>
    </w:p>
    <w:p w14:paraId="49717864" w14:textId="21247A15" w:rsidR="007F2A34" w:rsidRDefault="007F2A34" w:rsidP="007F2A34">
      <w:pPr>
        <w:rPr>
          <w:rtl/>
          <w:lang w:eastAsia="he-IL"/>
        </w:rPr>
      </w:pPr>
      <w:bookmarkStart w:id="293" w:name="_ETM_Q1_934955"/>
      <w:bookmarkStart w:id="294" w:name="_ETM_Q1_935027"/>
      <w:bookmarkEnd w:id="293"/>
      <w:bookmarkEnd w:id="294"/>
    </w:p>
    <w:p w14:paraId="47959040" w14:textId="406AD35E" w:rsidR="007F2A34" w:rsidRDefault="007F2A34" w:rsidP="007F2A34">
      <w:pPr>
        <w:pStyle w:val="af9"/>
        <w:keepNext/>
        <w:rPr>
          <w:rtl/>
          <w:lang w:eastAsia="he-IL"/>
        </w:rPr>
      </w:pPr>
      <w:bookmarkStart w:id="295" w:name="_ETM_Q1_935082"/>
      <w:bookmarkEnd w:id="295"/>
      <w:r w:rsidRPr="00F107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1071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6C44BC" w14:textId="4FCBCAAE" w:rsidR="007F2A34" w:rsidRDefault="007F2A34" w:rsidP="007F2A34">
      <w:pPr>
        <w:rPr>
          <w:rtl/>
          <w:lang w:eastAsia="he-IL"/>
        </w:rPr>
      </w:pPr>
      <w:bookmarkStart w:id="296" w:name="_ETM_Q1_935458"/>
      <w:bookmarkEnd w:id="296"/>
    </w:p>
    <w:p w14:paraId="582B5079" w14:textId="76D9FD56" w:rsidR="007F2A34" w:rsidRDefault="007F2A34" w:rsidP="007F2A34">
      <w:pPr>
        <w:rPr>
          <w:rtl/>
          <w:lang w:eastAsia="he-IL"/>
        </w:rPr>
      </w:pPr>
      <w:bookmarkStart w:id="297" w:name="_ETM_Q1_935518"/>
      <w:bookmarkEnd w:id="297"/>
      <w:r>
        <w:rPr>
          <w:rFonts w:hint="cs"/>
          <w:rtl/>
          <w:lang w:eastAsia="he-IL"/>
        </w:rPr>
        <w:t>בסדר.</w:t>
      </w:r>
      <w:bookmarkStart w:id="298" w:name="_ETM_Q1_936411"/>
      <w:bookmarkEnd w:id="298"/>
    </w:p>
    <w:p w14:paraId="23D8D237" w14:textId="50055921" w:rsidR="007F2A34" w:rsidRDefault="007F2A34" w:rsidP="007F2A34">
      <w:pPr>
        <w:rPr>
          <w:rtl/>
          <w:lang w:eastAsia="he-IL"/>
        </w:rPr>
      </w:pPr>
      <w:bookmarkStart w:id="299" w:name="_ETM_Q1_936481"/>
      <w:bookmarkEnd w:id="299"/>
    </w:p>
    <w:p w14:paraId="783915F6" w14:textId="513EE38A" w:rsidR="007F2A34" w:rsidRDefault="007F2A34" w:rsidP="007F2A34">
      <w:pPr>
        <w:pStyle w:val="af6"/>
        <w:keepNext/>
        <w:rPr>
          <w:rtl/>
        </w:rPr>
      </w:pPr>
      <w:bookmarkStart w:id="300" w:name="ET_yor_6225_20"/>
      <w:r w:rsidRPr="007F2A3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7F2A3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DD0C2AB" w14:textId="6B4943D1" w:rsidR="007F2A34" w:rsidRDefault="007F2A34" w:rsidP="007F2A34">
      <w:pPr>
        <w:pStyle w:val="KeepWithNext"/>
        <w:rPr>
          <w:rtl/>
          <w:lang w:eastAsia="he-IL"/>
        </w:rPr>
      </w:pPr>
    </w:p>
    <w:p w14:paraId="74BBA1A2" w14:textId="024910B7" w:rsidR="007F2A34" w:rsidRDefault="007F2A34" w:rsidP="007F2A34">
      <w:pPr>
        <w:rPr>
          <w:rtl/>
          <w:lang w:eastAsia="he-IL"/>
        </w:rPr>
      </w:pPr>
      <w:bookmarkStart w:id="301" w:name="_ETM_Q1_938303"/>
      <w:bookmarkEnd w:id="301"/>
      <w:r>
        <w:rPr>
          <w:rFonts w:hint="cs"/>
          <w:rtl/>
          <w:lang w:eastAsia="he-IL"/>
        </w:rPr>
        <w:t>אני מתנצל, אבל אני חושב שזה לטובת</w:t>
      </w:r>
      <w:bookmarkStart w:id="302" w:name="_ETM_Q1_939739"/>
      <w:bookmarkEnd w:id="302"/>
      <w:r>
        <w:rPr>
          <w:rFonts w:hint="cs"/>
          <w:rtl/>
          <w:lang w:eastAsia="he-IL"/>
        </w:rPr>
        <w:t xml:space="preserve"> העניין. אנחנו נשמח לשמוע את דוקטור איזבלה </w:t>
      </w:r>
      <w:r w:rsidR="008B0303">
        <w:rPr>
          <w:rFonts w:hint="cs"/>
          <w:rtl/>
          <w:lang w:eastAsia="he-IL"/>
        </w:rPr>
        <w:t>קרקיס</w:t>
      </w:r>
      <w:r>
        <w:rPr>
          <w:rFonts w:hint="cs"/>
          <w:rtl/>
          <w:lang w:eastAsia="he-IL"/>
        </w:rPr>
        <w:t xml:space="preserve"> ממשרד</w:t>
      </w:r>
      <w:bookmarkStart w:id="303" w:name="_ETM_Q1_949572"/>
      <w:bookmarkEnd w:id="303"/>
      <w:r>
        <w:rPr>
          <w:rFonts w:hint="cs"/>
          <w:rtl/>
          <w:lang w:eastAsia="he-IL"/>
        </w:rPr>
        <w:t xml:space="preserve"> הבריאות, ברוך שובך לוועדה. היינו רוצים לשמוע איך המשרד -</w:t>
      </w:r>
      <w:bookmarkStart w:id="304" w:name="_ETM_Q1_954137"/>
      <w:bookmarkEnd w:id="304"/>
      <w:r>
        <w:rPr>
          <w:rFonts w:hint="cs"/>
          <w:rtl/>
          <w:lang w:eastAsia="he-IL"/>
        </w:rPr>
        <w:t xml:space="preserve"> - בפעם הקודמת איתמר גרוטו הציג את הנתונים. האם משרד</w:t>
      </w:r>
      <w:bookmarkStart w:id="305" w:name="_ETM_Q1_958939"/>
      <w:bookmarkEnd w:id="305"/>
      <w:r>
        <w:rPr>
          <w:rFonts w:hint="cs"/>
          <w:rtl/>
          <w:lang w:eastAsia="he-IL"/>
        </w:rPr>
        <w:t xml:space="preserve"> הבריאות רואה שינויים מאז הישיבה הזאת?</w:t>
      </w:r>
    </w:p>
    <w:p w14:paraId="1298616C" w14:textId="7ADE294C" w:rsidR="007F2A34" w:rsidRDefault="007F2A34" w:rsidP="007F2A34">
      <w:pPr>
        <w:rPr>
          <w:rtl/>
          <w:lang w:eastAsia="he-IL"/>
        </w:rPr>
      </w:pPr>
    </w:p>
    <w:p w14:paraId="37E34A3C" w14:textId="06DFB6EF" w:rsidR="007F2A34" w:rsidRDefault="007F2A34" w:rsidP="007F2A34">
      <w:pPr>
        <w:pStyle w:val="af9"/>
        <w:keepNext/>
        <w:rPr>
          <w:rtl/>
          <w:lang w:eastAsia="he-IL"/>
        </w:rPr>
      </w:pPr>
      <w:bookmarkStart w:id="306" w:name="ET_guest_איזבלה_קרקיס_21"/>
      <w:r w:rsidRPr="007F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1F1C1A7C" w14:textId="459F2BA6" w:rsidR="007F2A34" w:rsidRDefault="007F2A34" w:rsidP="007F2A34">
      <w:pPr>
        <w:pStyle w:val="KeepWithNext"/>
        <w:rPr>
          <w:rtl/>
          <w:lang w:eastAsia="he-IL"/>
        </w:rPr>
      </w:pPr>
    </w:p>
    <w:p w14:paraId="1E3B4FB2" w14:textId="092F32A0" w:rsidR="00D60B38" w:rsidRDefault="007F2A34" w:rsidP="00D60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307" w:name="_ETM_Q1_963902"/>
      <w:bookmarkEnd w:id="307"/>
      <w:r>
        <w:rPr>
          <w:rFonts w:hint="cs"/>
          <w:rtl/>
          <w:lang w:eastAsia="he-IL"/>
        </w:rPr>
        <w:t>משרד הבריאות עוסק בנושא התחלואה בחיפה כבר שנים רבות.</w:t>
      </w:r>
      <w:bookmarkStart w:id="308" w:name="_ETM_Q1_971782"/>
      <w:bookmarkEnd w:id="308"/>
      <w:r>
        <w:rPr>
          <w:rFonts w:hint="cs"/>
          <w:rtl/>
          <w:lang w:eastAsia="he-IL"/>
        </w:rPr>
        <w:t xml:space="preserve"> אנחנו אספנו נתונים גם על פי המחקרים שפורסמו בארץ, גם</w:t>
      </w:r>
      <w:bookmarkStart w:id="309" w:name="_ETM_Q1_979848"/>
      <w:bookmarkEnd w:id="309"/>
      <w:r>
        <w:rPr>
          <w:rFonts w:hint="cs"/>
          <w:rtl/>
          <w:lang w:eastAsia="he-IL"/>
        </w:rPr>
        <w:t xml:space="preserve"> נתוני תחלואת סרטן שמשרד הבריאות מפרסם בצורה </w:t>
      </w:r>
      <w:r>
        <w:rPr>
          <w:rFonts w:hint="cs"/>
          <w:rtl/>
          <w:lang w:eastAsia="he-IL"/>
        </w:rPr>
        <w:lastRenderedPageBreak/>
        <w:t xml:space="preserve">תקופתית. נכון להיום </w:t>
      </w:r>
      <w:bookmarkStart w:id="310" w:name="_ETM_Q1_988186"/>
      <w:bookmarkEnd w:id="310"/>
      <w:r>
        <w:rPr>
          <w:rFonts w:hint="cs"/>
          <w:rtl/>
          <w:lang w:eastAsia="he-IL"/>
        </w:rPr>
        <w:t>עדיין אין עדכון לפי המחוזות של נתוני הסרטן החדשים</w:t>
      </w:r>
      <w:bookmarkStart w:id="311" w:name="_ETM_Q1_994896"/>
      <w:bookmarkEnd w:id="311"/>
      <w:r>
        <w:rPr>
          <w:rFonts w:hint="cs"/>
          <w:rtl/>
          <w:lang w:eastAsia="he-IL"/>
        </w:rPr>
        <w:t xml:space="preserve"> כי עדיין לא עברו חמש שנים</w:t>
      </w:r>
      <w:bookmarkStart w:id="312" w:name="_ETM_Q1_998877"/>
      <w:bookmarkEnd w:id="312"/>
      <w:r>
        <w:rPr>
          <w:rFonts w:hint="cs"/>
          <w:rtl/>
          <w:lang w:eastAsia="he-IL"/>
        </w:rPr>
        <w:t xml:space="preserve"> כדי לראות את עדכון הנתונים הנכון ביותר.</w:t>
      </w:r>
      <w:bookmarkStart w:id="313" w:name="_ETM_Q1_1003737"/>
      <w:bookmarkStart w:id="314" w:name="_ETM_Q1_1003830"/>
      <w:bookmarkStart w:id="315" w:name="_ETM_Q1_1003858"/>
      <w:bookmarkStart w:id="316" w:name="_ETM_Q1_1003913"/>
      <w:bookmarkEnd w:id="313"/>
      <w:bookmarkEnd w:id="314"/>
      <w:bookmarkEnd w:id="315"/>
      <w:bookmarkEnd w:id="316"/>
      <w:r w:rsidR="00D60B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 הקודמים הראו</w:t>
      </w:r>
      <w:bookmarkStart w:id="317" w:name="_ETM_Q1_1004531"/>
      <w:bookmarkEnd w:id="317"/>
      <w:r>
        <w:rPr>
          <w:rFonts w:hint="cs"/>
          <w:rtl/>
          <w:lang w:eastAsia="he-IL"/>
        </w:rPr>
        <w:t xml:space="preserve"> לנו בתקופה של 15 שנים נתוני תחלואת סרטן בערכים מאוד</w:t>
      </w:r>
      <w:bookmarkStart w:id="318" w:name="_ETM_Q1_1012064"/>
      <w:bookmarkEnd w:id="318"/>
      <w:r>
        <w:rPr>
          <w:rFonts w:hint="cs"/>
          <w:rtl/>
          <w:lang w:eastAsia="he-IL"/>
        </w:rPr>
        <w:t xml:space="preserve"> גבוהים במחוז חיפה ביחס למחוזות אחרים. </w:t>
      </w:r>
      <w:bookmarkStart w:id="319" w:name="_ETM_Q1_1019060"/>
      <w:bookmarkStart w:id="320" w:name="_ETM_Q1_1019119"/>
      <w:bookmarkStart w:id="321" w:name="_ETM_Q1_1019196"/>
      <w:bookmarkStart w:id="322" w:name="_ETM_Q1_1019248"/>
      <w:bookmarkEnd w:id="319"/>
      <w:bookmarkEnd w:id="320"/>
      <w:bookmarkEnd w:id="321"/>
      <w:bookmarkEnd w:id="322"/>
      <w:r w:rsidR="00D60B38">
        <w:rPr>
          <w:rFonts w:hint="cs"/>
          <w:rtl/>
          <w:lang w:eastAsia="he-IL"/>
        </w:rPr>
        <w:t xml:space="preserve">אנחנו מדברים פה </w:t>
      </w:r>
      <w:bookmarkStart w:id="323" w:name="_ETM_Q1_1020932"/>
      <w:bookmarkEnd w:id="323"/>
      <w:r w:rsidR="00D60B38">
        <w:rPr>
          <w:rFonts w:hint="cs"/>
          <w:rtl/>
          <w:lang w:eastAsia="he-IL"/>
        </w:rPr>
        <w:t xml:space="preserve">על נתוני סרטן מכלל הסיבות גם בנשים וגם בגברים. </w:t>
      </w:r>
    </w:p>
    <w:p w14:paraId="470E430D" w14:textId="77777777" w:rsidR="00D60B38" w:rsidRDefault="00D60B38" w:rsidP="00D60B38">
      <w:pPr>
        <w:rPr>
          <w:rtl/>
          <w:lang w:eastAsia="he-IL"/>
        </w:rPr>
      </w:pPr>
    </w:p>
    <w:p w14:paraId="3F4E1CF7" w14:textId="75BAE3C5" w:rsidR="00D60B38" w:rsidRDefault="00D60B38" w:rsidP="00D60B3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bookmarkStart w:id="324" w:name="_ETM_Q1_1028530"/>
      <w:bookmarkEnd w:id="324"/>
      <w:r>
        <w:rPr>
          <w:rFonts w:hint="cs"/>
          <w:rtl/>
          <w:lang w:eastAsia="he-IL"/>
        </w:rPr>
        <w:t xml:space="preserve"> אנחנו שותפים מלאים במסגרת החלטת הממשלה על ביצוע מחקרים על</w:t>
      </w:r>
      <w:bookmarkStart w:id="325" w:name="_ETM_Q1_1037298"/>
      <w:bookmarkEnd w:id="325"/>
      <w:r>
        <w:rPr>
          <w:rFonts w:hint="cs"/>
          <w:rtl/>
          <w:lang w:eastAsia="he-IL"/>
        </w:rPr>
        <w:t xml:space="preserve"> ידי קבוצות חוקרים, ומהווים השתתפות במנגנון המעקב על התקדמות</w:t>
      </w:r>
      <w:bookmarkStart w:id="326" w:name="_ETM_Q1_1045901"/>
      <w:bookmarkEnd w:id="326"/>
      <w:r>
        <w:rPr>
          <w:rFonts w:hint="cs"/>
          <w:rtl/>
          <w:lang w:eastAsia="he-IL"/>
        </w:rPr>
        <w:t xml:space="preserve"> במחקרים האלה, כאשר מדובר על מימון של שישה מחקרים</w:t>
      </w:r>
      <w:bookmarkStart w:id="327" w:name="_ETM_Q1_1050560"/>
      <w:bookmarkEnd w:id="327"/>
      <w:r>
        <w:rPr>
          <w:rFonts w:hint="cs"/>
          <w:rtl/>
          <w:lang w:eastAsia="he-IL"/>
        </w:rPr>
        <w:t xml:space="preserve"> על ידי המשרד להגנת הסביבה. מבחינת מעקב מקצועי</w:t>
      </w:r>
      <w:bookmarkStart w:id="328" w:name="_ETM_Q1_1058631"/>
      <w:bookmarkEnd w:id="328"/>
      <w:r>
        <w:rPr>
          <w:rFonts w:hint="cs"/>
          <w:rtl/>
          <w:lang w:eastAsia="he-IL"/>
        </w:rPr>
        <w:t xml:space="preserve"> בהתקדמות בנושאים האלה שבודקים גם תחלואה כרונית כמו בעיות</w:t>
      </w:r>
      <w:bookmarkStart w:id="329" w:name="_ETM_Q1_1066835"/>
      <w:bookmarkEnd w:id="329"/>
      <w:r>
        <w:rPr>
          <w:rFonts w:hint="cs"/>
          <w:rtl/>
          <w:lang w:eastAsia="he-IL"/>
        </w:rPr>
        <w:t xml:space="preserve"> נשימתיות ובעיות סרטן בקרב הנבדקים, וגם מחקרים שעוסקים בניטור</w:t>
      </w:r>
      <w:bookmarkStart w:id="330" w:name="_ETM_Q1_1078164"/>
      <w:bookmarkEnd w:id="330"/>
      <w:r>
        <w:rPr>
          <w:rFonts w:hint="cs"/>
          <w:rtl/>
          <w:lang w:eastAsia="he-IL"/>
        </w:rPr>
        <w:t xml:space="preserve"> אוכלוסיות ספציפיות בסרטן בהקשר לתוצאי לידה.</w:t>
      </w:r>
    </w:p>
    <w:p w14:paraId="1DC0EFBC" w14:textId="0DB9B9D2" w:rsidR="00D60B38" w:rsidRDefault="00D60B38" w:rsidP="00D60B38">
      <w:pPr>
        <w:rPr>
          <w:rtl/>
          <w:lang w:eastAsia="he-IL"/>
        </w:rPr>
      </w:pPr>
      <w:bookmarkStart w:id="331" w:name="_ETM_Q1_1082759"/>
      <w:bookmarkStart w:id="332" w:name="_ETM_Q1_1082838"/>
      <w:bookmarkEnd w:id="331"/>
      <w:bookmarkEnd w:id="332"/>
    </w:p>
    <w:p w14:paraId="291A5B72" w14:textId="069F494E" w:rsidR="00D60B38" w:rsidRDefault="00D60B38" w:rsidP="00D60B38">
      <w:pPr>
        <w:pStyle w:val="af6"/>
        <w:keepNext/>
        <w:rPr>
          <w:rtl/>
        </w:rPr>
      </w:pPr>
      <w:bookmarkStart w:id="333" w:name="ET_yor_6225_22"/>
      <w:r w:rsidRPr="00D60B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60B3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1769D477" w14:textId="1FC7E470" w:rsidR="00D60B38" w:rsidRDefault="00D60B38" w:rsidP="00D60B38">
      <w:pPr>
        <w:pStyle w:val="KeepWithNext"/>
        <w:rPr>
          <w:rtl/>
          <w:lang w:eastAsia="he-IL"/>
        </w:rPr>
      </w:pPr>
    </w:p>
    <w:p w14:paraId="5293563B" w14:textId="1758F507" w:rsidR="00D60B38" w:rsidRDefault="00D60B38" w:rsidP="00D60B38">
      <w:pPr>
        <w:rPr>
          <w:rtl/>
          <w:lang w:eastAsia="he-IL"/>
        </w:rPr>
      </w:pPr>
      <w:bookmarkStart w:id="334" w:name="_ETM_Q1_1083347"/>
      <w:bookmarkEnd w:id="334"/>
      <w:r>
        <w:rPr>
          <w:rFonts w:hint="cs"/>
          <w:rtl/>
          <w:lang w:eastAsia="he-IL"/>
        </w:rPr>
        <w:t xml:space="preserve">דוקטור </w:t>
      </w:r>
      <w:r w:rsidR="008B0303">
        <w:rPr>
          <w:rFonts w:hint="cs"/>
          <w:rtl/>
          <w:lang w:eastAsia="he-IL"/>
        </w:rPr>
        <w:t>קרקיס</w:t>
      </w:r>
      <w:r>
        <w:rPr>
          <w:rFonts w:hint="cs"/>
          <w:rtl/>
          <w:lang w:eastAsia="he-IL"/>
        </w:rPr>
        <w:t>, אני</w:t>
      </w:r>
      <w:bookmarkStart w:id="335" w:name="_ETM_Q1_1086923"/>
      <w:bookmarkEnd w:id="335"/>
      <w:r>
        <w:rPr>
          <w:rFonts w:hint="cs"/>
          <w:rtl/>
          <w:lang w:eastAsia="he-IL"/>
        </w:rPr>
        <w:t xml:space="preserve"> רוצה לשאול כמה שאלות ספציפיות, אם תוכלי להתייחס. </w:t>
      </w:r>
      <w:bookmarkStart w:id="336" w:name="_ETM_Q1_1093239"/>
      <w:bookmarkEnd w:id="336"/>
      <w:r>
        <w:rPr>
          <w:rFonts w:hint="cs"/>
          <w:rtl/>
          <w:lang w:eastAsia="he-IL"/>
        </w:rPr>
        <w:t>נשמע שיש ירידה בסך הפליטות באזור חיפה,</w:t>
      </w:r>
      <w:bookmarkStart w:id="337" w:name="_ETM_Q1_1097012"/>
      <w:bookmarkEnd w:id="337"/>
      <w:r>
        <w:rPr>
          <w:rFonts w:hint="cs"/>
          <w:rtl/>
          <w:lang w:eastAsia="he-IL"/>
        </w:rPr>
        <w:t xml:space="preserve"> אבל מסביב לאותם מפעלים של האזור, האם את</w:t>
      </w:r>
      <w:bookmarkStart w:id="338" w:name="_ETM_Q1_1100754"/>
      <w:bookmarkEnd w:id="338"/>
      <w:r>
        <w:rPr>
          <w:rFonts w:hint="cs"/>
          <w:rtl/>
          <w:lang w:eastAsia="he-IL"/>
        </w:rPr>
        <w:t xml:space="preserve"> יכולה להתייחס לתחלואה שם? יש לכם נתונים ק</w:t>
      </w:r>
      <w:bookmarkStart w:id="339" w:name="_ETM_Q1_1107470"/>
      <w:bookmarkEnd w:id="339"/>
      <w:r>
        <w:rPr>
          <w:rFonts w:hint="cs"/>
          <w:rtl/>
          <w:lang w:eastAsia="he-IL"/>
        </w:rPr>
        <w:t xml:space="preserve">צת יותר ממוקדים מבחינת השפעה לתעשייה? שמענו מפרופסור בקר </w:t>
      </w:r>
      <w:bookmarkStart w:id="340" w:name="_ETM_Q1_1111139"/>
      <w:bookmarkEnd w:id="340"/>
      <w:r>
        <w:rPr>
          <w:rFonts w:hint="cs"/>
          <w:rtl/>
          <w:lang w:eastAsia="he-IL"/>
        </w:rPr>
        <w:t>שחושב שהתחלואה הרבה יותר גבוהה שם. האם</w:t>
      </w:r>
      <w:bookmarkStart w:id="341" w:name="_ETM_Q1_1114897"/>
      <w:bookmarkEnd w:id="341"/>
      <w:r>
        <w:rPr>
          <w:rFonts w:hint="cs"/>
          <w:rtl/>
          <w:lang w:eastAsia="he-IL"/>
        </w:rPr>
        <w:t xml:space="preserve"> יש לכם נתונים ספציפיים על האזורים האלה?</w:t>
      </w:r>
      <w:bookmarkStart w:id="342" w:name="_ETM_Q1_1115852"/>
      <w:bookmarkEnd w:id="342"/>
    </w:p>
    <w:p w14:paraId="2D0675C4" w14:textId="6BE0B71E" w:rsidR="00D60B38" w:rsidRDefault="00D60B38" w:rsidP="00D60B38">
      <w:pPr>
        <w:rPr>
          <w:rtl/>
          <w:lang w:eastAsia="he-IL"/>
        </w:rPr>
      </w:pPr>
      <w:bookmarkStart w:id="343" w:name="_ETM_Q1_1115917"/>
      <w:bookmarkStart w:id="344" w:name="_ETM_Q1_1115988"/>
      <w:bookmarkEnd w:id="343"/>
      <w:bookmarkEnd w:id="344"/>
    </w:p>
    <w:p w14:paraId="2B1B9CDA" w14:textId="5680F048" w:rsidR="00D60B38" w:rsidRDefault="00D60B38" w:rsidP="00D60B38">
      <w:pPr>
        <w:pStyle w:val="af9"/>
        <w:keepNext/>
        <w:rPr>
          <w:rtl/>
          <w:lang w:eastAsia="he-IL"/>
        </w:rPr>
      </w:pPr>
      <w:bookmarkStart w:id="345" w:name="_ETM_Q1_1116043"/>
      <w:bookmarkEnd w:id="345"/>
      <w:r w:rsidRPr="007F2A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DDEEB7" w14:textId="5D5D1DC7" w:rsidR="00D60B38" w:rsidRDefault="00D60B38" w:rsidP="00D60B38">
      <w:pPr>
        <w:rPr>
          <w:rtl/>
          <w:lang w:eastAsia="he-IL"/>
        </w:rPr>
      </w:pPr>
      <w:bookmarkStart w:id="346" w:name="_ETM_Q1_1116308"/>
      <w:bookmarkEnd w:id="346"/>
    </w:p>
    <w:p w14:paraId="584C392D" w14:textId="1566252F" w:rsidR="00D60B38" w:rsidRDefault="00D60B38" w:rsidP="00D60B38">
      <w:pPr>
        <w:rPr>
          <w:rtl/>
          <w:lang w:eastAsia="he-IL"/>
        </w:rPr>
      </w:pPr>
      <w:bookmarkStart w:id="347" w:name="_ETM_Q1_1116362"/>
      <w:bookmarkEnd w:id="347"/>
      <w:r>
        <w:rPr>
          <w:rFonts w:hint="cs"/>
          <w:rtl/>
          <w:lang w:eastAsia="he-IL"/>
        </w:rPr>
        <w:t>נכון לתקופה האחרונה עדיין אין לנו נתונים ספציפיים. יחד עם</w:t>
      </w:r>
      <w:bookmarkStart w:id="348" w:name="_ETM_Q1_1122322"/>
      <w:bookmarkEnd w:id="348"/>
      <w:r>
        <w:rPr>
          <w:rFonts w:hint="cs"/>
          <w:rtl/>
          <w:lang w:eastAsia="he-IL"/>
        </w:rPr>
        <w:t xml:space="preserve"> זאת, חשוב לציין שהתחלואה הכרונית כמו תחלואת סרטן היא עדיין</w:t>
      </w:r>
      <w:bookmarkStart w:id="349" w:name="_ETM_Q1_1127289"/>
      <w:bookmarkEnd w:id="349"/>
      <w:r>
        <w:rPr>
          <w:rFonts w:hint="cs"/>
          <w:rtl/>
          <w:lang w:eastAsia="he-IL"/>
        </w:rPr>
        <w:t xml:space="preserve"> ביטוי של החשיפות הקודמות. לדעתנו הביטוי הזה, חשיפות ממושכות</w:t>
      </w:r>
      <w:bookmarkStart w:id="350" w:name="_ETM_Q1_1138063"/>
      <w:bookmarkEnd w:id="350"/>
      <w:r>
        <w:rPr>
          <w:rFonts w:hint="cs"/>
          <w:rtl/>
          <w:lang w:eastAsia="he-IL"/>
        </w:rPr>
        <w:t xml:space="preserve"> באזורים ספציפיים עדיין יהיה משמעותי יותר.</w:t>
      </w:r>
    </w:p>
    <w:p w14:paraId="0AAD33E6" w14:textId="31ACBE65" w:rsidR="00D60B38" w:rsidRDefault="00D60B38" w:rsidP="00D60B38">
      <w:pPr>
        <w:rPr>
          <w:rtl/>
          <w:lang w:eastAsia="he-IL"/>
        </w:rPr>
      </w:pPr>
      <w:bookmarkStart w:id="351" w:name="_ETM_Q1_1140747"/>
      <w:bookmarkStart w:id="352" w:name="_ETM_Q1_1140823"/>
      <w:bookmarkEnd w:id="351"/>
      <w:bookmarkEnd w:id="352"/>
    </w:p>
    <w:p w14:paraId="4B10F93D" w14:textId="24C60883" w:rsidR="00D60B38" w:rsidRDefault="00D60B38" w:rsidP="00D60B38">
      <w:pPr>
        <w:pStyle w:val="af6"/>
        <w:keepNext/>
        <w:rPr>
          <w:rtl/>
        </w:rPr>
      </w:pPr>
      <w:bookmarkStart w:id="353" w:name="ET_yor_6225_23"/>
      <w:r w:rsidRPr="00D60B3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60B3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0E91FE28" w14:textId="504E9691" w:rsidR="00D60B38" w:rsidRDefault="00D60B38" w:rsidP="00D60B38">
      <w:pPr>
        <w:pStyle w:val="KeepWithNext"/>
        <w:rPr>
          <w:rtl/>
          <w:lang w:eastAsia="he-IL"/>
        </w:rPr>
      </w:pPr>
    </w:p>
    <w:p w14:paraId="71F3185B" w14:textId="272A8625" w:rsidR="00D60B38" w:rsidRDefault="00D60B38" w:rsidP="00D60B38">
      <w:pPr>
        <w:rPr>
          <w:rtl/>
          <w:lang w:eastAsia="he-IL"/>
        </w:rPr>
      </w:pPr>
      <w:bookmarkStart w:id="354" w:name="_ETM_Q1_1141275"/>
      <w:bookmarkEnd w:id="354"/>
      <w:r>
        <w:rPr>
          <w:rFonts w:hint="cs"/>
          <w:rtl/>
          <w:lang w:eastAsia="he-IL"/>
        </w:rPr>
        <w:t>אחד הנתונים שאני תמיד</w:t>
      </w:r>
      <w:bookmarkStart w:id="355" w:name="_ETM_Q1_1143851"/>
      <w:bookmarkEnd w:id="355"/>
      <w:r>
        <w:rPr>
          <w:rFonts w:hint="cs"/>
          <w:rtl/>
          <w:lang w:eastAsia="he-IL"/>
        </w:rPr>
        <w:t xml:space="preserve"> מתייחס אליו בחומרה זה שיש פי 2.32 מקרים של אסטמה בקרב</w:t>
      </w:r>
      <w:bookmarkStart w:id="356" w:name="_ETM_Q1_1152003"/>
      <w:bookmarkEnd w:id="356"/>
      <w:r>
        <w:rPr>
          <w:rFonts w:hint="cs"/>
          <w:rtl/>
          <w:lang w:eastAsia="he-IL"/>
        </w:rPr>
        <w:t xml:space="preserve"> ילדי חיפה, כלומר ילדים שיכולת ההתפתחות - -</w:t>
      </w:r>
      <w:bookmarkStart w:id="357" w:name="_ETM_Q1_1154868"/>
      <w:bookmarkEnd w:id="357"/>
      <w:r>
        <w:rPr>
          <w:rFonts w:hint="cs"/>
          <w:rtl/>
          <w:lang w:eastAsia="he-IL"/>
        </w:rPr>
        <w:t xml:space="preserve"> האם זה ככה? האם יש לכם רזולוציה קצת יותר גבוהה</w:t>
      </w:r>
      <w:bookmarkStart w:id="358" w:name="_ETM_Q1_1159583"/>
      <w:bookmarkEnd w:id="358"/>
      <w:r>
        <w:rPr>
          <w:rFonts w:hint="cs"/>
          <w:rtl/>
          <w:lang w:eastAsia="he-IL"/>
        </w:rPr>
        <w:t xml:space="preserve"> על ילדי הקריות, האם הם סובלים יותר? הנתון ששמענו בוועדה</w:t>
      </w:r>
      <w:bookmarkStart w:id="359" w:name="_ETM_Q1_1165100"/>
      <w:bookmarkEnd w:id="359"/>
      <w:r>
        <w:rPr>
          <w:rFonts w:hint="cs"/>
          <w:rtl/>
          <w:lang w:eastAsia="he-IL"/>
        </w:rPr>
        <w:t xml:space="preserve"> הוא נתון אזורי, נדמה לי מ-2018. האם יש לכם</w:t>
      </w:r>
      <w:bookmarkStart w:id="360" w:name="_ETM_Q1_1168581"/>
      <w:bookmarkEnd w:id="360"/>
      <w:r>
        <w:rPr>
          <w:rFonts w:hint="cs"/>
          <w:rtl/>
          <w:lang w:eastAsia="he-IL"/>
        </w:rPr>
        <w:t xml:space="preserve"> משהו מעודכן מהבחינה הזאת?</w:t>
      </w:r>
      <w:bookmarkStart w:id="361" w:name="_ETM_Q1_1167609"/>
      <w:bookmarkEnd w:id="361"/>
    </w:p>
    <w:p w14:paraId="25690472" w14:textId="48DC5C6F" w:rsidR="00D60B38" w:rsidRDefault="00D60B38" w:rsidP="00D60B38">
      <w:pPr>
        <w:rPr>
          <w:rtl/>
          <w:lang w:eastAsia="he-IL"/>
        </w:rPr>
      </w:pPr>
      <w:bookmarkStart w:id="362" w:name="_ETM_Q1_1167663"/>
      <w:bookmarkStart w:id="363" w:name="_ETM_Q1_1167730"/>
      <w:bookmarkEnd w:id="362"/>
      <w:bookmarkEnd w:id="363"/>
    </w:p>
    <w:p w14:paraId="5F9CD3DB" w14:textId="52319469" w:rsidR="00D60B38" w:rsidRDefault="00D60B38" w:rsidP="00D60B38">
      <w:pPr>
        <w:pStyle w:val="af9"/>
        <w:keepNext/>
        <w:rPr>
          <w:rtl/>
          <w:lang w:eastAsia="he-IL"/>
        </w:rPr>
      </w:pPr>
      <w:bookmarkStart w:id="364" w:name="_ETM_Q1_1167783"/>
      <w:bookmarkEnd w:id="364"/>
      <w:r w:rsidRPr="007F2A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D2F20E" w14:textId="1E78716C" w:rsidR="00D60B38" w:rsidRDefault="00D60B38" w:rsidP="00D60B38">
      <w:pPr>
        <w:rPr>
          <w:rtl/>
          <w:lang w:eastAsia="he-IL"/>
        </w:rPr>
      </w:pPr>
      <w:bookmarkStart w:id="365" w:name="_ETM_Q1_1168001"/>
      <w:bookmarkEnd w:id="365"/>
    </w:p>
    <w:p w14:paraId="65600B42" w14:textId="6963D739" w:rsidR="00F857A1" w:rsidRDefault="00D60B38" w:rsidP="00F857A1">
      <w:pPr>
        <w:rPr>
          <w:rtl/>
          <w:lang w:eastAsia="he-IL"/>
        </w:rPr>
      </w:pPr>
      <w:bookmarkStart w:id="366" w:name="_ETM_Q1_1168058"/>
      <w:bookmarkEnd w:id="366"/>
      <w:r>
        <w:rPr>
          <w:rFonts w:hint="cs"/>
          <w:rtl/>
          <w:lang w:eastAsia="he-IL"/>
        </w:rPr>
        <w:t xml:space="preserve">פרסמנו נתונים </w:t>
      </w:r>
      <w:r w:rsidR="00F857A1">
        <w:rPr>
          <w:rFonts w:hint="cs"/>
          <w:rtl/>
          <w:lang w:eastAsia="he-IL"/>
        </w:rPr>
        <w:t xml:space="preserve">על אשפוזים </w:t>
      </w:r>
      <w:bookmarkStart w:id="367" w:name="_ETM_Q1_1178222"/>
      <w:bookmarkEnd w:id="367"/>
      <w:r w:rsidR="00F857A1">
        <w:rPr>
          <w:rFonts w:hint="cs"/>
          <w:rtl/>
          <w:lang w:eastAsia="he-IL"/>
        </w:rPr>
        <w:t xml:space="preserve">בקרב ילדים עקב אסטמה בחיפה. </w:t>
      </w:r>
      <w:r>
        <w:rPr>
          <w:rFonts w:hint="cs"/>
          <w:rtl/>
          <w:lang w:eastAsia="he-IL"/>
        </w:rPr>
        <w:t>ראינו שלמרות</w:t>
      </w:r>
      <w:bookmarkStart w:id="368" w:name="_ETM_Q1_1199183"/>
      <w:bookmarkEnd w:id="368"/>
      <w:r>
        <w:rPr>
          <w:rFonts w:hint="cs"/>
          <w:rtl/>
          <w:lang w:eastAsia="he-IL"/>
        </w:rPr>
        <w:t xml:space="preserve"> ירידה ממושכת עם השנים של שיעורי תחלואת האסטמה האשפוזית,</w:t>
      </w:r>
      <w:bookmarkStart w:id="369" w:name="_ETM_Q1_1206540"/>
      <w:bookmarkEnd w:id="369"/>
      <w:r>
        <w:rPr>
          <w:rFonts w:hint="cs"/>
          <w:rtl/>
          <w:lang w:eastAsia="he-IL"/>
        </w:rPr>
        <w:t xml:space="preserve"> הם באמת יורדים עם הזמן, עדיין נתוני חיפה גבוהים יותר ביחס לאזורים אחרים. </w:t>
      </w:r>
      <w:bookmarkStart w:id="370" w:name="_ETM_Q1_1212778"/>
      <w:bookmarkStart w:id="371" w:name="_ETM_Q1_1212848"/>
      <w:bookmarkStart w:id="372" w:name="_ETM_Q1_1212948"/>
      <w:bookmarkStart w:id="373" w:name="_ETM_Q1_1212998"/>
      <w:bookmarkEnd w:id="370"/>
      <w:bookmarkEnd w:id="371"/>
      <w:bookmarkEnd w:id="372"/>
      <w:bookmarkEnd w:id="373"/>
      <w:r w:rsidR="00F857A1">
        <w:rPr>
          <w:rFonts w:hint="cs"/>
          <w:rtl/>
          <w:lang w:eastAsia="he-IL"/>
        </w:rPr>
        <w:t>אני לא מדברת על מחוז חיפה אלא על נפת חיפה שזה הרבה יותר ממוקד.</w:t>
      </w:r>
      <w:bookmarkStart w:id="374" w:name="_ETM_Q1_1219924"/>
      <w:bookmarkEnd w:id="374"/>
      <w:r w:rsidR="00F857A1">
        <w:rPr>
          <w:rFonts w:hint="cs"/>
          <w:rtl/>
          <w:lang w:eastAsia="he-IL"/>
        </w:rPr>
        <w:t xml:space="preserve"> אי אפשר היה לרדת לרזולוציה נמוכה יותר עקב מספרים</w:t>
      </w:r>
      <w:bookmarkStart w:id="375" w:name="_ETM_Q1_1227088"/>
      <w:bookmarkEnd w:id="375"/>
      <w:r w:rsidR="00F857A1">
        <w:rPr>
          <w:rFonts w:hint="cs"/>
          <w:rtl/>
          <w:lang w:eastAsia="he-IL"/>
        </w:rPr>
        <w:t xml:space="preserve"> קטנים ובעייתיים מבחינת הסבר קליני וסטטיסטי.</w:t>
      </w:r>
      <w:bookmarkStart w:id="376" w:name="_ETM_Q1_1230777"/>
      <w:bookmarkEnd w:id="376"/>
    </w:p>
    <w:p w14:paraId="36448A7D" w14:textId="7E819CA5" w:rsidR="00F857A1" w:rsidRDefault="00F857A1" w:rsidP="00F857A1">
      <w:pPr>
        <w:rPr>
          <w:rtl/>
          <w:lang w:eastAsia="he-IL"/>
        </w:rPr>
      </w:pPr>
      <w:bookmarkStart w:id="377" w:name="_ETM_Q1_1230839"/>
      <w:bookmarkEnd w:id="377"/>
    </w:p>
    <w:p w14:paraId="4D6371D5" w14:textId="426DE403" w:rsidR="00F857A1" w:rsidRDefault="00F857A1" w:rsidP="00F857A1">
      <w:pPr>
        <w:pStyle w:val="af6"/>
        <w:keepNext/>
        <w:rPr>
          <w:rtl/>
        </w:rPr>
      </w:pPr>
      <w:bookmarkStart w:id="378" w:name="ET_yor_6225_24"/>
      <w:r w:rsidRPr="00F857A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57A1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082E1AB5" w14:textId="1B0ADFDE" w:rsidR="00F857A1" w:rsidRDefault="00F857A1" w:rsidP="00F857A1">
      <w:pPr>
        <w:pStyle w:val="KeepWithNext"/>
        <w:rPr>
          <w:rtl/>
          <w:lang w:eastAsia="he-IL"/>
        </w:rPr>
      </w:pPr>
    </w:p>
    <w:p w14:paraId="025723A4" w14:textId="4682FECD" w:rsidR="00F857A1" w:rsidRDefault="00F857A1" w:rsidP="00F857A1">
      <w:pPr>
        <w:rPr>
          <w:rtl/>
          <w:lang w:eastAsia="he-IL"/>
        </w:rPr>
      </w:pPr>
      <w:bookmarkStart w:id="379" w:name="_ETM_Q1_1231371"/>
      <w:bookmarkEnd w:id="379"/>
      <w:r>
        <w:rPr>
          <w:rFonts w:hint="cs"/>
          <w:rtl/>
          <w:lang w:eastAsia="he-IL"/>
        </w:rPr>
        <w:t xml:space="preserve">גברתי, לפני שבוע ביקרתי בעצמי בבתי הזיקוק, הייתה לי ישיבה ארוכה עם יושב </w:t>
      </w:r>
      <w:bookmarkStart w:id="380" w:name="_ETM_Q1_1238699"/>
      <w:bookmarkEnd w:id="380"/>
      <w:r>
        <w:rPr>
          <w:rFonts w:hint="cs"/>
          <w:rtl/>
          <w:lang w:eastAsia="he-IL"/>
        </w:rPr>
        <w:t>הראש והמנכ"ל. באותו יום היו חריגות כנראה משמעותיות בריכוזי</w:t>
      </w:r>
      <w:bookmarkStart w:id="381" w:name="_ETM_Q1_1244093"/>
      <w:bookmarkEnd w:id="381"/>
      <w:r>
        <w:rPr>
          <w:rFonts w:hint="cs"/>
          <w:rtl/>
          <w:lang w:eastAsia="he-IL"/>
        </w:rPr>
        <w:t xml:space="preserve"> </w:t>
      </w:r>
      <w:r w:rsidR="0090353C">
        <w:rPr>
          <w:rFonts w:hint="cs"/>
          <w:rtl/>
          <w:lang w:eastAsia="he-IL"/>
        </w:rPr>
        <w:t>בנזן</w:t>
      </w:r>
      <w:r>
        <w:rPr>
          <w:rFonts w:hint="cs"/>
          <w:rtl/>
          <w:lang w:eastAsia="he-IL"/>
        </w:rPr>
        <w:t xml:space="preserve">, וזה בזמן שהמפעל יחסית בהשבתה. את יכולה להסביר לוועדה </w:t>
      </w:r>
      <w:bookmarkStart w:id="382" w:name="_ETM_Q1_1249907"/>
      <w:bookmarkEnd w:id="382"/>
      <w:r>
        <w:rPr>
          <w:rFonts w:hint="cs"/>
          <w:rtl/>
          <w:lang w:eastAsia="he-IL"/>
        </w:rPr>
        <w:t xml:space="preserve">קצת מה ההשפעה הבריאותית של </w:t>
      </w:r>
      <w:r w:rsidR="0090353C">
        <w:rPr>
          <w:rFonts w:hint="cs"/>
          <w:rtl/>
          <w:lang w:eastAsia="he-IL"/>
        </w:rPr>
        <w:t>בנזן</w:t>
      </w:r>
      <w:r>
        <w:rPr>
          <w:rFonts w:hint="cs"/>
          <w:rtl/>
          <w:lang w:eastAsia="he-IL"/>
        </w:rPr>
        <w:t xml:space="preserve"> על האדם? </w:t>
      </w:r>
      <w:bookmarkStart w:id="383" w:name="_ETM_Q1_1254301"/>
      <w:bookmarkEnd w:id="383"/>
      <w:r>
        <w:rPr>
          <w:rFonts w:hint="cs"/>
          <w:rtl/>
          <w:lang w:eastAsia="he-IL"/>
        </w:rPr>
        <w:t>איזה מחלות זה יו</w:t>
      </w:r>
      <w:bookmarkStart w:id="384" w:name="_ETM_Q1_1255281"/>
      <w:bookmarkStart w:id="385" w:name="_ETM_Q1_1255346"/>
      <w:bookmarkEnd w:id="384"/>
      <w:bookmarkEnd w:id="385"/>
      <w:r>
        <w:rPr>
          <w:rFonts w:hint="cs"/>
          <w:rtl/>
          <w:lang w:eastAsia="he-IL"/>
        </w:rPr>
        <w:t>צר?</w:t>
      </w:r>
      <w:bookmarkStart w:id="386" w:name="_ETM_Q1_1257172"/>
      <w:bookmarkEnd w:id="386"/>
    </w:p>
    <w:p w14:paraId="545FE8C1" w14:textId="7E712121" w:rsidR="00F857A1" w:rsidRDefault="00F857A1" w:rsidP="00F857A1">
      <w:pPr>
        <w:rPr>
          <w:rtl/>
          <w:lang w:eastAsia="he-IL"/>
        </w:rPr>
      </w:pPr>
      <w:bookmarkStart w:id="387" w:name="_ETM_Q1_1257253"/>
      <w:bookmarkStart w:id="388" w:name="_ETM_Q1_1257287"/>
      <w:bookmarkEnd w:id="387"/>
      <w:bookmarkEnd w:id="388"/>
    </w:p>
    <w:p w14:paraId="6202D85E" w14:textId="4CF1E741" w:rsidR="00F857A1" w:rsidRDefault="00F857A1" w:rsidP="00F857A1">
      <w:pPr>
        <w:pStyle w:val="af9"/>
        <w:keepNext/>
        <w:rPr>
          <w:rtl/>
          <w:lang w:eastAsia="he-IL"/>
        </w:rPr>
      </w:pPr>
      <w:bookmarkStart w:id="389" w:name="_ETM_Q1_1257339"/>
      <w:bookmarkStart w:id="390" w:name="_ETM_Q1_1257814"/>
      <w:bookmarkEnd w:id="389"/>
      <w:bookmarkEnd w:id="390"/>
      <w:r w:rsidRPr="007F2A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221125" w14:textId="22336D16" w:rsidR="00F857A1" w:rsidRDefault="00F857A1" w:rsidP="00F857A1">
      <w:pPr>
        <w:rPr>
          <w:rtl/>
          <w:lang w:eastAsia="he-IL"/>
        </w:rPr>
      </w:pPr>
    </w:p>
    <w:p w14:paraId="172D66E2" w14:textId="5869759A" w:rsidR="00F857A1" w:rsidRDefault="00F857A1" w:rsidP="00F85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הנתונים </w:t>
      </w:r>
      <w:r w:rsidR="00654A2D">
        <w:rPr>
          <w:rFonts w:hint="cs"/>
          <w:rtl/>
          <w:lang w:eastAsia="he-IL"/>
        </w:rPr>
        <w:t>הטוקסיקולוגים</w:t>
      </w:r>
      <w:r>
        <w:rPr>
          <w:rFonts w:hint="cs"/>
          <w:rtl/>
          <w:lang w:eastAsia="he-IL"/>
        </w:rPr>
        <w:t xml:space="preserve"> והקליניי</w:t>
      </w:r>
      <w:bookmarkStart w:id="391" w:name="_ETM_Q1_1261942"/>
      <w:bookmarkStart w:id="392" w:name="_ETM_Q1_1262041"/>
      <w:bookmarkEnd w:id="391"/>
      <w:bookmarkEnd w:id="392"/>
      <w:r>
        <w:rPr>
          <w:rFonts w:hint="cs"/>
          <w:rtl/>
          <w:lang w:eastAsia="he-IL"/>
        </w:rPr>
        <w:t>ם,</w:t>
      </w:r>
      <w:bookmarkStart w:id="393" w:name="_ETM_Q1_1263997"/>
      <w:bookmarkEnd w:id="393"/>
      <w:r>
        <w:rPr>
          <w:rFonts w:hint="cs"/>
          <w:rtl/>
          <w:lang w:eastAsia="he-IL"/>
        </w:rPr>
        <w:t xml:space="preserve"> </w:t>
      </w:r>
      <w:r w:rsidR="0090353C">
        <w:rPr>
          <w:rFonts w:hint="cs"/>
          <w:rtl/>
          <w:lang w:eastAsia="he-IL"/>
        </w:rPr>
        <w:t>בנזן</w:t>
      </w:r>
      <w:r>
        <w:rPr>
          <w:rFonts w:hint="cs"/>
          <w:rtl/>
          <w:lang w:eastAsia="he-IL"/>
        </w:rPr>
        <w:t xml:space="preserve"> ידוע כחומר מסרטן לבני האדם. אנחנו יודעים שהתגובות הן</w:t>
      </w:r>
      <w:bookmarkStart w:id="394" w:name="_ETM_Q1_1270678"/>
      <w:bookmarkEnd w:id="394"/>
      <w:r>
        <w:rPr>
          <w:rFonts w:hint="cs"/>
          <w:rtl/>
          <w:lang w:eastAsia="he-IL"/>
        </w:rPr>
        <w:t xml:space="preserve"> יותר אופייניות לחשיפה ממושכת, ובעצם כל המאפיינים כאן הם מאפיינים</w:t>
      </w:r>
      <w:bookmarkStart w:id="395" w:name="_ETM_Q1_1280261"/>
      <w:bookmarkEnd w:id="395"/>
      <w:r>
        <w:rPr>
          <w:rFonts w:hint="cs"/>
          <w:rtl/>
          <w:lang w:eastAsia="he-IL"/>
        </w:rPr>
        <w:t xml:space="preserve"> של אותו אזור עם חשיפה ממושכת באוכלוסיית חיפה.</w:t>
      </w:r>
      <w:bookmarkStart w:id="396" w:name="_ETM_Q1_1282992"/>
      <w:bookmarkEnd w:id="396"/>
    </w:p>
    <w:p w14:paraId="11519357" w14:textId="018E1A45" w:rsidR="00F857A1" w:rsidRDefault="00F857A1" w:rsidP="00F857A1">
      <w:pPr>
        <w:rPr>
          <w:rtl/>
          <w:lang w:eastAsia="he-IL"/>
        </w:rPr>
      </w:pPr>
      <w:bookmarkStart w:id="397" w:name="_ETM_Q1_1283071"/>
      <w:bookmarkEnd w:id="397"/>
    </w:p>
    <w:p w14:paraId="43927C3E" w14:textId="2883DED0" w:rsidR="00F857A1" w:rsidRDefault="00F857A1" w:rsidP="00F857A1">
      <w:pPr>
        <w:pStyle w:val="af6"/>
        <w:keepNext/>
        <w:rPr>
          <w:rtl/>
        </w:rPr>
      </w:pPr>
      <w:bookmarkStart w:id="398" w:name="ET_yor_6225_25"/>
      <w:r w:rsidRPr="00F857A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57A1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03737B7B" w14:textId="471841D2" w:rsidR="00F857A1" w:rsidRDefault="00F857A1" w:rsidP="00F857A1">
      <w:pPr>
        <w:pStyle w:val="KeepWithNext"/>
        <w:rPr>
          <w:rtl/>
          <w:lang w:eastAsia="he-IL"/>
        </w:rPr>
      </w:pPr>
    </w:p>
    <w:p w14:paraId="08A20277" w14:textId="733A988F" w:rsidR="00F857A1" w:rsidRDefault="00F857A1" w:rsidP="00F857A1">
      <w:pPr>
        <w:rPr>
          <w:rtl/>
          <w:lang w:eastAsia="he-IL"/>
        </w:rPr>
      </w:pPr>
      <w:bookmarkStart w:id="399" w:name="_ETM_Q1_1283560"/>
      <w:bookmarkEnd w:id="399"/>
      <w:r>
        <w:rPr>
          <w:rFonts w:hint="cs"/>
          <w:rtl/>
          <w:lang w:eastAsia="he-IL"/>
        </w:rPr>
        <w:t xml:space="preserve">אני מניח שאם באתי יום אחד ההשפעה לא תהיה משמעותית, אבל </w:t>
      </w:r>
      <w:bookmarkStart w:id="400" w:name="_ETM_Q1_1288697"/>
      <w:bookmarkEnd w:id="400"/>
      <w:r>
        <w:rPr>
          <w:rFonts w:hint="cs"/>
          <w:rtl/>
          <w:lang w:eastAsia="he-IL"/>
        </w:rPr>
        <w:t>מי שחי שם יום יום, את אומרת שההשפעה הכרונית - - -</w:t>
      </w:r>
    </w:p>
    <w:p w14:paraId="29FB8F60" w14:textId="32B81F3B" w:rsidR="00F857A1" w:rsidRDefault="00F857A1" w:rsidP="00F857A1">
      <w:pPr>
        <w:rPr>
          <w:rtl/>
          <w:lang w:eastAsia="he-IL"/>
        </w:rPr>
      </w:pPr>
    </w:p>
    <w:p w14:paraId="0BB21E9D" w14:textId="4C957F21" w:rsidR="00F857A1" w:rsidRDefault="00F857A1" w:rsidP="00F857A1">
      <w:pPr>
        <w:pStyle w:val="af9"/>
        <w:keepNext/>
        <w:rPr>
          <w:rtl/>
          <w:lang w:eastAsia="he-IL"/>
        </w:rPr>
      </w:pPr>
      <w:r w:rsidRPr="007F2A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92ED9A" w14:textId="4B4D3591" w:rsidR="00F857A1" w:rsidRDefault="00F857A1" w:rsidP="00F857A1">
      <w:pPr>
        <w:rPr>
          <w:rtl/>
          <w:lang w:eastAsia="he-IL"/>
        </w:rPr>
      </w:pPr>
    </w:p>
    <w:p w14:paraId="6C0CCEEB" w14:textId="7EF6D57E" w:rsidR="00F857A1" w:rsidRDefault="00F857A1" w:rsidP="00F85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המשמעותית ביותר. </w:t>
      </w:r>
      <w:bookmarkStart w:id="401" w:name="_ETM_Q1_1293181"/>
      <w:bookmarkEnd w:id="401"/>
    </w:p>
    <w:p w14:paraId="5E694599" w14:textId="079FDE1F" w:rsidR="00F857A1" w:rsidRDefault="00F857A1" w:rsidP="00F857A1">
      <w:pPr>
        <w:rPr>
          <w:rtl/>
          <w:lang w:eastAsia="he-IL"/>
        </w:rPr>
      </w:pPr>
      <w:bookmarkStart w:id="402" w:name="_ETM_Q1_1293254"/>
      <w:bookmarkEnd w:id="402"/>
    </w:p>
    <w:p w14:paraId="1B18EF14" w14:textId="5495DBF2" w:rsidR="00F857A1" w:rsidRDefault="00F857A1" w:rsidP="00F857A1">
      <w:pPr>
        <w:pStyle w:val="af6"/>
        <w:keepNext/>
        <w:rPr>
          <w:rtl/>
        </w:rPr>
      </w:pPr>
      <w:bookmarkStart w:id="403" w:name="ET_yor_6225_26"/>
      <w:r w:rsidRPr="00F857A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57A1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19A385B" w14:textId="2A3E6D45" w:rsidR="00F857A1" w:rsidRDefault="00F857A1" w:rsidP="00F857A1">
      <w:pPr>
        <w:pStyle w:val="KeepWithNext"/>
        <w:rPr>
          <w:rtl/>
          <w:lang w:eastAsia="he-IL"/>
        </w:rPr>
      </w:pPr>
    </w:p>
    <w:p w14:paraId="37F2C735" w14:textId="18AB1FC9" w:rsidR="00F857A1" w:rsidRDefault="00F857A1" w:rsidP="00F857A1">
      <w:pPr>
        <w:rPr>
          <w:rtl/>
          <w:lang w:eastAsia="he-IL"/>
        </w:rPr>
      </w:pPr>
      <w:bookmarkStart w:id="404" w:name="_ETM_Q1_1293769"/>
      <w:bookmarkEnd w:id="404"/>
      <w:r>
        <w:rPr>
          <w:rFonts w:hint="cs"/>
          <w:rtl/>
          <w:lang w:eastAsia="he-IL"/>
        </w:rPr>
        <w:t>אוקי. אני מבין שהמצגת</w:t>
      </w:r>
      <w:bookmarkStart w:id="405" w:name="_ETM_Q1_1298667"/>
      <w:bookmarkEnd w:id="405"/>
      <w:r>
        <w:rPr>
          <w:rFonts w:hint="cs"/>
          <w:rtl/>
          <w:lang w:eastAsia="he-IL"/>
        </w:rPr>
        <w:t xml:space="preserve"> של המשרד להגנת הסביבה מוכנה. את רוצה לסכם במשהו? בטח נבקש ממך להתייחס בהמשך.</w:t>
      </w:r>
      <w:bookmarkStart w:id="406" w:name="_ETM_Q1_1306244"/>
      <w:bookmarkEnd w:id="406"/>
    </w:p>
    <w:p w14:paraId="77EF3363" w14:textId="2E936735" w:rsidR="00F857A1" w:rsidRDefault="00F857A1" w:rsidP="00F857A1">
      <w:pPr>
        <w:rPr>
          <w:rtl/>
          <w:lang w:eastAsia="he-IL"/>
        </w:rPr>
      </w:pPr>
      <w:bookmarkStart w:id="407" w:name="_ETM_Q1_1306298"/>
      <w:bookmarkStart w:id="408" w:name="_ETM_Q1_1306413"/>
      <w:bookmarkEnd w:id="407"/>
      <w:bookmarkEnd w:id="408"/>
    </w:p>
    <w:p w14:paraId="4644BFDB" w14:textId="3B788DD1" w:rsidR="00F857A1" w:rsidRDefault="00F857A1" w:rsidP="00F857A1">
      <w:pPr>
        <w:pStyle w:val="af9"/>
        <w:keepNext/>
        <w:rPr>
          <w:rtl/>
          <w:lang w:eastAsia="he-IL"/>
        </w:rPr>
      </w:pPr>
      <w:bookmarkStart w:id="409" w:name="_ETM_Q1_1306478"/>
      <w:bookmarkEnd w:id="409"/>
      <w:r w:rsidRPr="007F2A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F2A3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EB3B09" w14:textId="56810A80" w:rsidR="00F857A1" w:rsidRDefault="00F857A1" w:rsidP="00F857A1">
      <w:pPr>
        <w:rPr>
          <w:rtl/>
          <w:lang w:eastAsia="he-IL"/>
        </w:rPr>
      </w:pPr>
      <w:bookmarkStart w:id="410" w:name="_ETM_Q1_1306725"/>
      <w:bookmarkEnd w:id="410"/>
    </w:p>
    <w:p w14:paraId="2F7CB774" w14:textId="340F60F7" w:rsidR="00F857A1" w:rsidRDefault="00F857A1" w:rsidP="00F857A1">
      <w:pPr>
        <w:rPr>
          <w:rtl/>
          <w:lang w:eastAsia="he-IL"/>
        </w:rPr>
      </w:pPr>
      <w:bookmarkStart w:id="411" w:name="_ETM_Q1_1306794"/>
      <w:bookmarkEnd w:id="411"/>
      <w:r>
        <w:rPr>
          <w:rFonts w:hint="cs"/>
          <w:rtl/>
          <w:lang w:eastAsia="he-IL"/>
        </w:rPr>
        <w:t>אולי עוד משפט לגבי מחקרים</w:t>
      </w:r>
      <w:bookmarkStart w:id="412" w:name="_ETM_Q1_1306499"/>
      <w:bookmarkEnd w:id="412"/>
      <w:r>
        <w:rPr>
          <w:rFonts w:hint="cs"/>
          <w:rtl/>
          <w:lang w:eastAsia="he-IL"/>
        </w:rPr>
        <w:t xml:space="preserve"> שכרגע נמצאים בשלבי סיום. המחקרים מאוד חשובים ורואים</w:t>
      </w:r>
      <w:bookmarkStart w:id="413" w:name="_ETM_Q1_1315966"/>
      <w:bookmarkEnd w:id="413"/>
      <w:r>
        <w:rPr>
          <w:rFonts w:hint="cs"/>
          <w:rtl/>
          <w:lang w:eastAsia="he-IL"/>
        </w:rPr>
        <w:t xml:space="preserve"> כל מיני דיוקים ספציפיים על סוגי תחלואה שונים. לדעתנו, יחד</w:t>
      </w:r>
      <w:bookmarkStart w:id="414" w:name="_ETM_Q1_1320854"/>
      <w:bookmarkEnd w:id="414"/>
      <w:r>
        <w:rPr>
          <w:rFonts w:hint="cs"/>
          <w:rtl/>
          <w:lang w:eastAsia="he-IL"/>
        </w:rPr>
        <w:t xml:space="preserve"> עם הגנת הסביבה, יהיה נכון לשמוע את כל סך המחקרים </w:t>
      </w:r>
      <w:bookmarkStart w:id="415" w:name="_ETM_Q1_1326276"/>
      <w:bookmarkEnd w:id="415"/>
      <w:r>
        <w:rPr>
          <w:rFonts w:hint="cs"/>
          <w:rtl/>
          <w:lang w:eastAsia="he-IL"/>
        </w:rPr>
        <w:t>בהמשך על חיפה באותן קבוצות חוקרים שכרגע מתמקדים ומסיימים את עבודתם.</w:t>
      </w:r>
    </w:p>
    <w:p w14:paraId="4D07B195" w14:textId="3B347067" w:rsidR="00F857A1" w:rsidRDefault="00F857A1" w:rsidP="00F857A1">
      <w:pPr>
        <w:rPr>
          <w:rtl/>
          <w:lang w:eastAsia="he-IL"/>
        </w:rPr>
      </w:pPr>
    </w:p>
    <w:p w14:paraId="65C90000" w14:textId="6A43E84F" w:rsidR="00F857A1" w:rsidRDefault="00F857A1" w:rsidP="00F857A1">
      <w:pPr>
        <w:pStyle w:val="af6"/>
        <w:keepNext/>
        <w:rPr>
          <w:rtl/>
        </w:rPr>
      </w:pPr>
      <w:bookmarkStart w:id="416" w:name="ET_yor_6225_27"/>
      <w:r w:rsidRPr="00F857A1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F857A1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6A98B33E" w14:textId="760AC1CF" w:rsidR="00F857A1" w:rsidRDefault="00F857A1" w:rsidP="00F857A1">
      <w:pPr>
        <w:pStyle w:val="KeepWithNext"/>
        <w:rPr>
          <w:rtl/>
          <w:lang w:eastAsia="he-IL"/>
        </w:rPr>
      </w:pPr>
    </w:p>
    <w:p w14:paraId="15BA1F55" w14:textId="60C0AE23" w:rsidR="00F857A1" w:rsidRDefault="00F857A1" w:rsidP="00F85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חוזרים אלייך, גברת גינזבורג. </w:t>
      </w:r>
      <w:bookmarkStart w:id="417" w:name="_ETM_Q1_1335741"/>
      <w:bookmarkEnd w:id="417"/>
      <w:r>
        <w:rPr>
          <w:rFonts w:hint="cs"/>
          <w:rtl/>
          <w:lang w:eastAsia="he-IL"/>
        </w:rPr>
        <w:t>תודה רבה לצוות הטכני שעמל על זה בזמן הדברים ששמענו. יוליה, בבקשה.</w:t>
      </w:r>
    </w:p>
    <w:p w14:paraId="4CF29A02" w14:textId="120B17AB" w:rsidR="00F857A1" w:rsidRDefault="00F857A1" w:rsidP="00F857A1">
      <w:pPr>
        <w:rPr>
          <w:rtl/>
          <w:lang w:eastAsia="he-IL"/>
        </w:rPr>
      </w:pPr>
      <w:bookmarkStart w:id="418" w:name="_ETM_Q1_1335793"/>
      <w:bookmarkEnd w:id="418"/>
    </w:p>
    <w:p w14:paraId="4E97C5E6" w14:textId="493F7BDF" w:rsidR="00F857A1" w:rsidRDefault="00F857A1" w:rsidP="00F857A1">
      <w:pPr>
        <w:pStyle w:val="af9"/>
        <w:keepNext/>
        <w:rPr>
          <w:rtl/>
          <w:lang w:eastAsia="he-IL"/>
        </w:rPr>
      </w:pPr>
      <w:bookmarkStart w:id="419" w:name="ET_guest_יוליה_גינזבורג_28"/>
      <w:r w:rsidRPr="00F85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857A1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072B16D5" w14:textId="48FCEBFE" w:rsidR="00F857A1" w:rsidRDefault="00F857A1" w:rsidP="00F857A1">
      <w:pPr>
        <w:pStyle w:val="KeepWithNext"/>
        <w:rPr>
          <w:rtl/>
          <w:lang w:eastAsia="he-IL"/>
        </w:rPr>
      </w:pPr>
    </w:p>
    <w:p w14:paraId="29F64106" w14:textId="7B21399A" w:rsidR="00F857A1" w:rsidRDefault="00CF7247" w:rsidP="00F857A1">
      <w:pPr>
        <w:rPr>
          <w:rtl/>
          <w:lang w:eastAsia="he-IL"/>
        </w:rPr>
      </w:pPr>
      <w:bookmarkStart w:id="420" w:name="_ETM_Q1_1337932"/>
      <w:bookmarkEnd w:id="420"/>
      <w:r>
        <w:rPr>
          <w:rFonts w:hint="cs"/>
          <w:rtl/>
          <w:lang w:eastAsia="he-IL"/>
        </w:rPr>
        <w:t xml:space="preserve">אני </w:t>
      </w:r>
      <w:bookmarkStart w:id="421" w:name="_ETM_Q1_1387386"/>
      <w:bookmarkEnd w:id="421"/>
      <w:r>
        <w:rPr>
          <w:rFonts w:hint="cs"/>
          <w:rtl/>
          <w:lang w:eastAsia="he-IL"/>
        </w:rPr>
        <w:t>רק אגיד בשתי מילים על מה שהתחלתי להגיד על מערכת</w:t>
      </w:r>
      <w:bookmarkStart w:id="422" w:name="_ETM_Q1_1390576"/>
      <w:bookmarkEnd w:id="422"/>
      <w:r>
        <w:rPr>
          <w:rFonts w:hint="cs"/>
          <w:rtl/>
          <w:lang w:eastAsia="he-IL"/>
        </w:rPr>
        <w:t xml:space="preserve"> ניטור ודיגום במפרץ חיפה. אמרתי שאנחנו נמצאים, רציתי</w:t>
      </w:r>
      <w:bookmarkStart w:id="423" w:name="_ETM_Q1_1393763"/>
      <w:bookmarkEnd w:id="423"/>
      <w:r>
        <w:rPr>
          <w:rFonts w:hint="cs"/>
          <w:rtl/>
          <w:lang w:eastAsia="he-IL"/>
        </w:rPr>
        <w:t xml:space="preserve"> רק להמחיש את הנתונים האבסולוטיים והיחסיים פר נפש ופר שטח.</w:t>
      </w:r>
      <w:bookmarkStart w:id="424" w:name="_ETM_Q1_1402495"/>
      <w:bookmarkEnd w:id="424"/>
      <w:r>
        <w:rPr>
          <w:rFonts w:hint="cs"/>
          <w:rtl/>
          <w:lang w:eastAsia="he-IL"/>
        </w:rPr>
        <w:t xml:space="preserve"> אנחנו בין המתקדמים אם לא הכי מתקדמים, </w:t>
      </w:r>
      <w:bookmarkStart w:id="425" w:name="_ETM_Q1_1407519"/>
      <w:bookmarkEnd w:id="425"/>
      <w:r>
        <w:rPr>
          <w:rFonts w:hint="cs"/>
          <w:rtl/>
          <w:lang w:eastAsia="he-IL"/>
        </w:rPr>
        <w:t>במיוחד בהשוואה למדינות אירופה. סתם לדוגמה, יש לנו 28</w:t>
      </w:r>
      <w:bookmarkStart w:id="426" w:name="_ETM_Q1_1413555"/>
      <w:bookmarkEnd w:id="426"/>
      <w:r>
        <w:rPr>
          <w:rFonts w:hint="cs"/>
          <w:rtl/>
          <w:lang w:eastAsia="he-IL"/>
        </w:rPr>
        <w:t xml:space="preserve"> תחנות ניטור בחיפה, הבאה בתור זו המבורג בגרמניה שם יש</w:t>
      </w:r>
      <w:bookmarkStart w:id="427" w:name="_ETM_Q1_1419915"/>
      <w:bookmarkEnd w:id="427"/>
      <w:r>
        <w:rPr>
          <w:rFonts w:hint="cs"/>
          <w:rtl/>
          <w:lang w:eastAsia="he-IL"/>
        </w:rPr>
        <w:t xml:space="preserve"> 16. </w:t>
      </w:r>
      <w:bookmarkStart w:id="428" w:name="_ETM_Q1_1424705"/>
      <w:bookmarkEnd w:id="428"/>
    </w:p>
    <w:p w14:paraId="44ABCA92" w14:textId="0D87262C" w:rsidR="00CF7247" w:rsidRDefault="00CF7247" w:rsidP="00F857A1">
      <w:pPr>
        <w:rPr>
          <w:rtl/>
          <w:lang w:eastAsia="he-IL"/>
        </w:rPr>
      </w:pPr>
      <w:bookmarkStart w:id="429" w:name="_ETM_Q1_1424761"/>
      <w:bookmarkStart w:id="430" w:name="_ETM_Q1_1424858"/>
      <w:bookmarkEnd w:id="429"/>
      <w:bookmarkEnd w:id="430"/>
    </w:p>
    <w:p w14:paraId="77901243" w14:textId="0897A6FF" w:rsidR="00CF7247" w:rsidRDefault="00CF7247" w:rsidP="00CF7247">
      <w:pPr>
        <w:rPr>
          <w:rtl/>
          <w:lang w:eastAsia="he-IL"/>
        </w:rPr>
      </w:pPr>
      <w:bookmarkStart w:id="431" w:name="_ETM_Q1_1424914"/>
      <w:bookmarkEnd w:id="431"/>
      <w:r>
        <w:rPr>
          <w:rFonts w:hint="cs"/>
          <w:rtl/>
          <w:lang w:eastAsia="he-IL"/>
        </w:rPr>
        <w:t>השקף מראה תוצאות מגמת פליטות במפרץ חיפה</w:t>
      </w:r>
      <w:bookmarkStart w:id="432" w:name="_ETM_Q1_1437426"/>
      <w:bookmarkEnd w:id="432"/>
      <w:r>
        <w:rPr>
          <w:rFonts w:hint="cs"/>
          <w:rtl/>
          <w:lang w:eastAsia="he-IL"/>
        </w:rPr>
        <w:t xml:space="preserve"> מ-2009 עד 2019. אמרתי שהתוכנית הלאומית למפרץ חיפה התחילה לפעול</w:t>
      </w:r>
      <w:bookmarkStart w:id="433" w:name="_ETM_Q1_1444293"/>
      <w:bookmarkEnd w:id="433"/>
      <w:r>
        <w:rPr>
          <w:rFonts w:hint="cs"/>
          <w:rtl/>
          <w:lang w:eastAsia="he-IL"/>
        </w:rPr>
        <w:t xml:space="preserve"> ב-2015, אבל בעצם מ-2009 במחוז חיפה פועלים להחמרת תקנים ודרישות</w:t>
      </w:r>
      <w:bookmarkStart w:id="434" w:name="_ETM_Q1_1453974"/>
      <w:bookmarkEnd w:id="434"/>
      <w:r>
        <w:rPr>
          <w:rFonts w:hint="cs"/>
          <w:rtl/>
          <w:lang w:eastAsia="he-IL"/>
        </w:rPr>
        <w:t xml:space="preserve"> למפעלים באזור כי אנחנו מודעים לבעיה שקיימת באזור, הרבה לפני</w:t>
      </w:r>
      <w:bookmarkStart w:id="435" w:name="_ETM_Q1_1460870"/>
      <w:bookmarkEnd w:id="435"/>
      <w:r>
        <w:rPr>
          <w:rFonts w:hint="cs"/>
          <w:rtl/>
          <w:lang w:eastAsia="he-IL"/>
        </w:rPr>
        <w:t xml:space="preserve"> המחקרים שהוצגו עכשיו.</w:t>
      </w:r>
      <w:bookmarkStart w:id="436" w:name="_ETM_Q1_1461391"/>
      <w:bookmarkStart w:id="437" w:name="_ETM_Q1_1461461"/>
      <w:bookmarkStart w:id="438" w:name="_ETM_Q1_1461527"/>
      <w:bookmarkStart w:id="439" w:name="_ETM_Q1_1461581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 אפשר לראות שיש מגמת ירידה מאוד משמעותית, אנחנו מגיעים עד 90% בתחמוצות גופרית, בחומרים אורגניים קצת</w:t>
      </w:r>
      <w:bookmarkStart w:id="440" w:name="_ETM_Q1_1475486"/>
      <w:bookmarkEnd w:id="440"/>
      <w:r>
        <w:rPr>
          <w:rFonts w:hint="cs"/>
          <w:rtl/>
          <w:lang w:eastAsia="he-IL"/>
        </w:rPr>
        <w:t xml:space="preserve"> פחות. </w:t>
      </w:r>
      <w:bookmarkStart w:id="441" w:name="_ETM_Q1_1476615"/>
      <w:bookmarkEnd w:id="441"/>
    </w:p>
    <w:p w14:paraId="3CEE36C4" w14:textId="19B7C48A" w:rsidR="00CF7247" w:rsidRDefault="00CF7247" w:rsidP="00CF7247">
      <w:pPr>
        <w:rPr>
          <w:rtl/>
          <w:lang w:eastAsia="he-IL"/>
        </w:rPr>
      </w:pPr>
      <w:bookmarkStart w:id="442" w:name="_ETM_Q1_1476678"/>
      <w:bookmarkStart w:id="443" w:name="_ETM_Q1_1476741"/>
      <w:bookmarkEnd w:id="442"/>
      <w:bookmarkEnd w:id="443"/>
    </w:p>
    <w:p w14:paraId="39FB929D" w14:textId="4C508143" w:rsidR="00CF7247" w:rsidRDefault="00CF7247" w:rsidP="00CF7247">
      <w:pPr>
        <w:rPr>
          <w:rtl/>
          <w:lang w:eastAsia="he-IL"/>
        </w:rPr>
      </w:pPr>
      <w:bookmarkStart w:id="444" w:name="_ETM_Q1_1476790"/>
      <w:bookmarkEnd w:id="444"/>
      <w:r>
        <w:rPr>
          <w:rFonts w:hint="cs"/>
          <w:rtl/>
          <w:lang w:eastAsia="he-IL"/>
        </w:rPr>
        <w:t xml:space="preserve">הדבר אליו צריך לשים לב הוא שיש פה </w:t>
      </w:r>
      <w:bookmarkStart w:id="445" w:name="_ETM_Q1_1475768"/>
      <w:bookmarkEnd w:id="445"/>
      <w:r>
        <w:rPr>
          <w:rFonts w:hint="cs"/>
          <w:rtl/>
          <w:lang w:eastAsia="he-IL"/>
        </w:rPr>
        <w:t>נתונים עד 2019, יש עוד איזושהי הפחתה קצת פחות משמעותית</w:t>
      </w:r>
      <w:bookmarkStart w:id="446" w:name="_ETM_Q1_1486021"/>
      <w:bookmarkEnd w:id="446"/>
      <w:r>
        <w:rPr>
          <w:rFonts w:hint="cs"/>
          <w:rtl/>
          <w:lang w:eastAsia="he-IL"/>
        </w:rPr>
        <w:t xml:space="preserve"> בשנתיים האחרונות אבל חשוב שתראו מה בעצם נשאר לנו. אנחנו</w:t>
      </w:r>
      <w:bookmarkStart w:id="447" w:name="_ETM_Q1_1491356"/>
      <w:bookmarkEnd w:id="447"/>
      <w:r>
        <w:rPr>
          <w:rFonts w:hint="cs"/>
          <w:rtl/>
          <w:lang w:eastAsia="he-IL"/>
        </w:rPr>
        <w:t xml:space="preserve"> מדברים על פליטות חומרים אורגניים נדיפים, ב-2019 מדדנו 615 </w:t>
      </w:r>
      <w:bookmarkStart w:id="448" w:name="_ETM_Q1_1498858"/>
      <w:bookmarkEnd w:id="448"/>
      <w:r>
        <w:rPr>
          <w:rFonts w:hint="cs"/>
          <w:rtl/>
          <w:lang w:eastAsia="he-IL"/>
        </w:rPr>
        <w:t>טון לשנה. זה אומר שאחרי כל התוכניות וההפחתות זה מה</w:t>
      </w:r>
      <w:bookmarkStart w:id="449" w:name="_ETM_Q1_1505138"/>
      <w:bookmarkEnd w:id="449"/>
      <w:r>
        <w:rPr>
          <w:rFonts w:hint="cs"/>
          <w:rtl/>
          <w:lang w:eastAsia="he-IL"/>
        </w:rPr>
        <w:t xml:space="preserve"> שנשאר איתנו.</w:t>
      </w:r>
    </w:p>
    <w:p w14:paraId="477BB9FD" w14:textId="709AEE2F" w:rsidR="00CF7247" w:rsidRDefault="00CF7247" w:rsidP="00CF7247">
      <w:pPr>
        <w:rPr>
          <w:rtl/>
          <w:lang w:eastAsia="he-IL"/>
        </w:rPr>
      </w:pPr>
    </w:p>
    <w:p w14:paraId="02B061A9" w14:textId="7D7E9217" w:rsidR="00CF7247" w:rsidRDefault="00CF7247" w:rsidP="00CF7247">
      <w:pPr>
        <w:pStyle w:val="af6"/>
        <w:keepNext/>
        <w:rPr>
          <w:rtl/>
        </w:rPr>
      </w:pPr>
      <w:bookmarkStart w:id="450" w:name="ET_yor_6225_29"/>
      <w:r w:rsidRPr="00CF724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F724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089E998A" w14:textId="0FC28DAB" w:rsidR="00CF7247" w:rsidRDefault="00CF7247" w:rsidP="00CF7247">
      <w:pPr>
        <w:pStyle w:val="KeepWithNext"/>
        <w:rPr>
          <w:rtl/>
          <w:lang w:eastAsia="he-IL"/>
        </w:rPr>
      </w:pPr>
    </w:p>
    <w:p w14:paraId="18C27E8F" w14:textId="0B76F9FF" w:rsidR="00CF7247" w:rsidRDefault="00CF7247" w:rsidP="00CF724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בשורה בהחלט מעודדת, אבל תוכלי להתייחס לאזור</w:t>
      </w:r>
      <w:bookmarkStart w:id="451" w:name="_ETM_Q1_1513284"/>
      <w:bookmarkEnd w:id="451"/>
      <w:r>
        <w:rPr>
          <w:rFonts w:hint="cs"/>
          <w:rtl/>
          <w:lang w:eastAsia="he-IL"/>
        </w:rPr>
        <w:t xml:space="preserve"> הרגיש מסביב לאותם מפעלים במפר</w:t>
      </w:r>
      <w:bookmarkStart w:id="452" w:name="_ETM_Q1_1519542"/>
      <w:bookmarkStart w:id="453" w:name="_ETM_Q1_1519616"/>
      <w:bookmarkEnd w:id="452"/>
      <w:bookmarkEnd w:id="453"/>
      <w:r>
        <w:rPr>
          <w:rFonts w:hint="cs"/>
          <w:rtl/>
          <w:lang w:eastAsia="he-IL"/>
        </w:rPr>
        <w:t xml:space="preserve">ץ, איפה הם נמצאים לגבי ריכוזי </w:t>
      </w:r>
      <w:r w:rsidR="0090353C">
        <w:rPr>
          <w:rFonts w:hint="cs"/>
          <w:rtl/>
          <w:lang w:eastAsia="he-IL"/>
        </w:rPr>
        <w:t>בנזן</w:t>
      </w:r>
      <w:r>
        <w:rPr>
          <w:rFonts w:hint="cs"/>
          <w:rtl/>
          <w:lang w:eastAsia="he-IL"/>
        </w:rPr>
        <w:t xml:space="preserve"> והאם את רואה את אותם היקפים?</w:t>
      </w:r>
      <w:bookmarkStart w:id="454" w:name="_ETM_Q1_1522838"/>
      <w:bookmarkEnd w:id="454"/>
      <w:r>
        <w:rPr>
          <w:rFonts w:hint="cs"/>
          <w:rtl/>
          <w:lang w:eastAsia="he-IL"/>
        </w:rPr>
        <w:t xml:space="preserve"> אני מניח שחלק ניכר מזה זה גם תחבורה ודברים אח</w:t>
      </w:r>
      <w:bookmarkStart w:id="455" w:name="_ETM_Q1_1528285"/>
      <w:bookmarkStart w:id="456" w:name="_ETM_Q1_1528360"/>
      <w:bookmarkEnd w:id="455"/>
      <w:bookmarkEnd w:id="456"/>
      <w:r>
        <w:rPr>
          <w:rFonts w:hint="cs"/>
          <w:rtl/>
          <w:lang w:eastAsia="he-IL"/>
        </w:rPr>
        <w:t>רים.</w:t>
      </w:r>
      <w:bookmarkStart w:id="457" w:name="_ETM_Q1_1529861"/>
      <w:bookmarkEnd w:id="457"/>
    </w:p>
    <w:p w14:paraId="115059EA" w14:textId="52961177" w:rsidR="00CF7247" w:rsidRDefault="00CF7247" w:rsidP="00CF7247">
      <w:pPr>
        <w:rPr>
          <w:rtl/>
          <w:lang w:eastAsia="he-IL"/>
        </w:rPr>
      </w:pPr>
      <w:bookmarkStart w:id="458" w:name="_ETM_Q1_1529936"/>
      <w:bookmarkStart w:id="459" w:name="_ETM_Q1_1529988"/>
      <w:bookmarkEnd w:id="458"/>
      <w:bookmarkEnd w:id="459"/>
    </w:p>
    <w:p w14:paraId="5694D8EE" w14:textId="4812D8A1" w:rsidR="00CF7247" w:rsidRDefault="00CF7247" w:rsidP="00CF7247">
      <w:pPr>
        <w:pStyle w:val="af9"/>
        <w:keepNext/>
        <w:rPr>
          <w:rtl/>
          <w:lang w:eastAsia="he-IL"/>
        </w:rPr>
      </w:pPr>
      <w:bookmarkStart w:id="460" w:name="_ETM_Q1_1530041"/>
      <w:bookmarkEnd w:id="460"/>
      <w:r w:rsidRPr="00F857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857A1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28E98E" w14:textId="27531554" w:rsidR="00CF7247" w:rsidRDefault="00CF7247" w:rsidP="00CF7247">
      <w:pPr>
        <w:rPr>
          <w:rtl/>
          <w:lang w:eastAsia="he-IL"/>
        </w:rPr>
      </w:pPr>
      <w:bookmarkStart w:id="461" w:name="_ETM_Q1_1530548"/>
      <w:bookmarkEnd w:id="461"/>
    </w:p>
    <w:p w14:paraId="3965FC73" w14:textId="63EA8725" w:rsidR="00CF7247" w:rsidRDefault="00CF7247" w:rsidP="00CF7247">
      <w:pPr>
        <w:rPr>
          <w:rtl/>
          <w:lang w:eastAsia="he-IL"/>
        </w:rPr>
      </w:pPr>
      <w:bookmarkStart w:id="462" w:name="_ETM_Q1_1530605"/>
      <w:bookmarkEnd w:id="462"/>
      <w:r>
        <w:rPr>
          <w:rFonts w:hint="cs"/>
          <w:rtl/>
          <w:lang w:eastAsia="he-IL"/>
        </w:rPr>
        <w:t>מה</w:t>
      </w:r>
      <w:bookmarkStart w:id="463" w:name="_ETM_Q1_1531516"/>
      <w:bookmarkEnd w:id="463"/>
      <w:r>
        <w:rPr>
          <w:rFonts w:hint="cs"/>
          <w:rtl/>
          <w:lang w:eastAsia="he-IL"/>
        </w:rPr>
        <w:t xml:space="preserve"> מדובר על פליטות מארובות, מה שנפלט מהמפעלים. זה לא</w:t>
      </w:r>
      <w:bookmarkStart w:id="464" w:name="_ETM_Q1_1532968"/>
      <w:bookmarkEnd w:id="464"/>
      <w:r>
        <w:rPr>
          <w:rFonts w:hint="cs"/>
          <w:rtl/>
          <w:lang w:eastAsia="he-IL"/>
        </w:rPr>
        <w:t xml:space="preserve"> תחבורה, יש פה רק אנרגיה ותעשייה. השקף הבא ממחיש את </w:t>
      </w:r>
      <w:bookmarkStart w:id="465" w:name="_ETM_Q1_1541294"/>
      <w:bookmarkEnd w:id="465"/>
      <w:r>
        <w:rPr>
          <w:rFonts w:hint="cs"/>
          <w:rtl/>
          <w:lang w:eastAsia="he-IL"/>
        </w:rPr>
        <w:t>מגמת הפליטות בהשוואה לאזורי מגורים אחרים. מבחינת נתוני</w:t>
      </w:r>
      <w:bookmarkStart w:id="466" w:name="_ETM_Q1_1553709"/>
      <w:bookmarkEnd w:id="466"/>
      <w:r>
        <w:rPr>
          <w:rFonts w:hint="cs"/>
          <w:rtl/>
          <w:lang w:eastAsia="he-IL"/>
        </w:rPr>
        <w:t xml:space="preserve"> ניטור, אזור חיפה לא בין הגבוהים בארץ, בחלק ניכר</w:t>
      </w:r>
      <w:bookmarkStart w:id="467" w:name="_ETM_Q1_1561250"/>
      <w:bookmarkEnd w:id="467"/>
      <w:r>
        <w:rPr>
          <w:rFonts w:hint="cs"/>
          <w:rtl/>
          <w:lang w:eastAsia="he-IL"/>
        </w:rPr>
        <w:t xml:space="preserve"> מהמזהמים אנחנו נמצאים מתחת לאזורים אחרים. דבר חשוב פה, שימו</w:t>
      </w:r>
      <w:bookmarkStart w:id="468" w:name="_ETM_Q1_1566013"/>
      <w:bookmarkEnd w:id="468"/>
      <w:r>
        <w:rPr>
          <w:rFonts w:hint="cs"/>
          <w:rtl/>
          <w:lang w:eastAsia="he-IL"/>
        </w:rPr>
        <w:t xml:space="preserve"> לב למזהם אוזון שהוא מזהם שניוני שנוצר באוויר בעקבות ריאקציה</w:t>
      </w:r>
      <w:bookmarkStart w:id="469" w:name="_ETM_Q1_1574438"/>
      <w:bookmarkEnd w:id="469"/>
      <w:r>
        <w:rPr>
          <w:rFonts w:hint="cs"/>
          <w:rtl/>
          <w:lang w:eastAsia="he-IL"/>
        </w:rPr>
        <w:t xml:space="preserve"> כימית תחת קרני השמש עם תחמוצות חנקן וחומרים אורגניים נדיפים.</w:t>
      </w:r>
      <w:bookmarkStart w:id="470" w:name="_ETM_Q1_1579795"/>
      <w:bookmarkEnd w:id="470"/>
      <w:r>
        <w:rPr>
          <w:rFonts w:hint="cs"/>
          <w:rtl/>
          <w:lang w:eastAsia="he-IL"/>
        </w:rPr>
        <w:t xml:space="preserve"> פה אנחנו באמת בין הגבוהים. אפשר להסביר</w:t>
      </w:r>
      <w:bookmarkStart w:id="471" w:name="_ETM_Q1_1587722"/>
      <w:bookmarkEnd w:id="471"/>
      <w:r>
        <w:rPr>
          <w:rFonts w:hint="cs"/>
          <w:rtl/>
          <w:lang w:eastAsia="he-IL"/>
        </w:rPr>
        <w:t xml:space="preserve"> את זה בטופוגרפיה המורכבת, כלומר כל מה שנפלט במפרץ, </w:t>
      </w:r>
      <w:bookmarkStart w:id="472" w:name="_ETM_Q1_1595519"/>
      <w:bookmarkEnd w:id="472"/>
      <w:r>
        <w:rPr>
          <w:rFonts w:hint="cs"/>
          <w:rtl/>
          <w:lang w:eastAsia="he-IL"/>
        </w:rPr>
        <w:t>לא משנה אם יותר או פחות, זה מגיע עם הרוח</w:t>
      </w:r>
      <w:bookmarkStart w:id="473" w:name="_ETM_Q1_1601055"/>
      <w:bookmarkEnd w:id="473"/>
      <w:r>
        <w:rPr>
          <w:rFonts w:hint="cs"/>
          <w:rtl/>
          <w:lang w:eastAsia="he-IL"/>
        </w:rPr>
        <w:t xml:space="preserve"> לרכס הכרמל ונתקע שם. </w:t>
      </w:r>
    </w:p>
    <w:p w14:paraId="374F8928" w14:textId="014DA0E5" w:rsidR="00CF7247" w:rsidRDefault="00CF7247" w:rsidP="00CF7247">
      <w:pPr>
        <w:rPr>
          <w:rtl/>
          <w:lang w:eastAsia="he-IL"/>
        </w:rPr>
      </w:pPr>
    </w:p>
    <w:p w14:paraId="1A22311C" w14:textId="1C6957E1" w:rsidR="00CF7247" w:rsidRDefault="00CF7247" w:rsidP="00CF7247">
      <w:pPr>
        <w:pStyle w:val="af6"/>
        <w:keepNext/>
        <w:rPr>
          <w:rtl/>
        </w:rPr>
      </w:pPr>
      <w:bookmarkStart w:id="474" w:name="ET_yor_6225_30"/>
      <w:r w:rsidRPr="00CF724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CF724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602DA03F" w14:textId="77B0F1E5" w:rsidR="00CF7247" w:rsidRDefault="00CF7247" w:rsidP="00CF7247">
      <w:pPr>
        <w:pStyle w:val="KeepWithNext"/>
        <w:rPr>
          <w:rtl/>
          <w:lang w:eastAsia="he-IL"/>
        </w:rPr>
      </w:pPr>
    </w:p>
    <w:p w14:paraId="5A3CCF68" w14:textId="30228212" w:rsidR="00CF7247" w:rsidRDefault="00CF7247" w:rsidP="00CF7247">
      <w:pPr>
        <w:rPr>
          <w:rtl/>
          <w:lang w:eastAsia="he-IL"/>
        </w:rPr>
      </w:pPr>
      <w:bookmarkStart w:id="475" w:name="_ETM_Q1_1600729"/>
      <w:bookmarkEnd w:id="475"/>
      <w:r>
        <w:rPr>
          <w:rFonts w:hint="cs"/>
          <w:rtl/>
          <w:lang w:eastAsia="he-IL"/>
        </w:rPr>
        <w:t>יוליה, את התזה בתואר השני</w:t>
      </w:r>
      <w:bookmarkStart w:id="476" w:name="_ETM_Q1_1603447"/>
      <w:bookmarkEnd w:id="476"/>
      <w:r>
        <w:rPr>
          <w:rFonts w:hint="cs"/>
          <w:rtl/>
          <w:lang w:eastAsia="he-IL"/>
        </w:rPr>
        <w:t xml:space="preserve"> שלי כתבתי בנושא השפעת האוזון על בריאות הציבור. זה בוודאי</w:t>
      </w:r>
      <w:bookmarkStart w:id="477" w:name="_ETM_Q1_1608849"/>
      <w:bookmarkEnd w:id="477"/>
      <w:r>
        <w:rPr>
          <w:rFonts w:hint="cs"/>
          <w:rtl/>
          <w:lang w:eastAsia="he-IL"/>
        </w:rPr>
        <w:t xml:space="preserve"> מסביר את האסטמה הגבוהה כי זה אחד הסימפטומים. אני מבקש</w:t>
      </w:r>
      <w:bookmarkStart w:id="478" w:name="_ETM_Q1_1612970"/>
      <w:bookmarkEnd w:id="478"/>
      <w:r>
        <w:rPr>
          <w:rFonts w:hint="cs"/>
          <w:rtl/>
          <w:lang w:eastAsia="he-IL"/>
        </w:rPr>
        <w:t xml:space="preserve"> לחזור לשאלה שלי בקשר לאותם מסרטנים, מה אנחנו יודעים</w:t>
      </w:r>
      <w:bookmarkStart w:id="479" w:name="_ETM_Q1_1618386"/>
      <w:bookmarkEnd w:id="479"/>
      <w:r>
        <w:rPr>
          <w:rFonts w:hint="cs"/>
          <w:rtl/>
          <w:lang w:eastAsia="he-IL"/>
        </w:rPr>
        <w:t xml:space="preserve"> ומה ההשפעה על </w:t>
      </w:r>
      <w:r w:rsidR="0090353C">
        <w:rPr>
          <w:rFonts w:hint="cs"/>
          <w:rtl/>
          <w:lang w:eastAsia="he-IL"/>
        </w:rPr>
        <w:t xml:space="preserve">האזור, בעיקר על בנזן שמסומן לאחרונה כאחד </w:t>
      </w:r>
      <w:bookmarkStart w:id="480" w:name="_ETM_Q1_1622469"/>
      <w:bookmarkEnd w:id="480"/>
      <w:r w:rsidR="0090353C">
        <w:rPr>
          <w:rFonts w:hint="cs"/>
          <w:rtl/>
          <w:lang w:eastAsia="he-IL"/>
        </w:rPr>
        <w:t>- - -</w:t>
      </w:r>
      <w:bookmarkStart w:id="481" w:name="_ETM_Q1_1623154"/>
      <w:bookmarkEnd w:id="481"/>
    </w:p>
    <w:p w14:paraId="38E05BFA" w14:textId="12354D88" w:rsidR="0090353C" w:rsidRDefault="0090353C" w:rsidP="00CF7247">
      <w:pPr>
        <w:rPr>
          <w:rtl/>
          <w:lang w:eastAsia="he-IL"/>
        </w:rPr>
      </w:pPr>
      <w:bookmarkStart w:id="482" w:name="_ETM_Q1_1623232"/>
      <w:bookmarkStart w:id="483" w:name="_ETM_Q1_1623322"/>
      <w:bookmarkEnd w:id="482"/>
      <w:bookmarkEnd w:id="483"/>
    </w:p>
    <w:p w14:paraId="76E35406" w14:textId="5FE04E51" w:rsidR="0090353C" w:rsidRDefault="0090353C" w:rsidP="0090353C">
      <w:pPr>
        <w:pStyle w:val="af9"/>
        <w:keepNext/>
        <w:rPr>
          <w:rtl/>
          <w:lang w:eastAsia="he-IL"/>
        </w:rPr>
      </w:pPr>
      <w:bookmarkStart w:id="484" w:name="_ETM_Q1_1623378"/>
      <w:bookmarkEnd w:id="484"/>
      <w:r w:rsidRPr="00F857A1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857A1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EC075E" w14:textId="0A1B50D6" w:rsidR="0090353C" w:rsidRDefault="0090353C" w:rsidP="00CF7247">
      <w:pPr>
        <w:rPr>
          <w:rtl/>
          <w:lang w:eastAsia="he-IL"/>
        </w:rPr>
      </w:pPr>
      <w:bookmarkStart w:id="485" w:name="_ETM_Q1_1624161"/>
      <w:bookmarkEnd w:id="485"/>
    </w:p>
    <w:p w14:paraId="54F8CF86" w14:textId="4EB8F62F" w:rsidR="0090353C" w:rsidRDefault="0090353C" w:rsidP="00CF7247">
      <w:pPr>
        <w:rPr>
          <w:rtl/>
          <w:lang w:eastAsia="he-IL"/>
        </w:rPr>
      </w:pPr>
      <w:bookmarkStart w:id="486" w:name="_ETM_Q1_1624236"/>
      <w:bookmarkEnd w:id="486"/>
      <w:r>
        <w:rPr>
          <w:rFonts w:hint="cs"/>
          <w:rtl/>
          <w:lang w:eastAsia="he-IL"/>
        </w:rPr>
        <w:t>בשקף הבא אנחנו יכולים לראות את נתוני הניטור</w:t>
      </w:r>
      <w:bookmarkStart w:id="487" w:name="_ETM_Q1_1626653"/>
      <w:bookmarkEnd w:id="487"/>
      <w:r>
        <w:rPr>
          <w:rFonts w:hint="cs"/>
          <w:rtl/>
          <w:lang w:eastAsia="he-IL"/>
        </w:rPr>
        <w:t xml:space="preserve"> בתחנות, אתם רואים פה מספר תחנות באזור</w:t>
      </w:r>
      <w:bookmarkStart w:id="488" w:name="_ETM_Q1_1634384"/>
      <w:bookmarkEnd w:id="488"/>
      <w:r>
        <w:rPr>
          <w:rFonts w:hint="cs"/>
          <w:rtl/>
          <w:lang w:eastAsia="he-IL"/>
        </w:rPr>
        <w:t xml:space="preserve"> המפרץ ובחיפה. שימו לב, ניידת שש, ניידת חמש</w:t>
      </w:r>
      <w:bookmarkStart w:id="489" w:name="_ETM_Q1_1640414"/>
      <w:bookmarkEnd w:id="489"/>
      <w:r>
        <w:rPr>
          <w:rFonts w:hint="cs"/>
          <w:rtl/>
          <w:lang w:eastAsia="he-IL"/>
        </w:rPr>
        <w:t xml:space="preserve"> וניידת ארבע מקיפות את מתחם בזן. אם אנחנו מדברים על</w:t>
      </w:r>
      <w:bookmarkStart w:id="490" w:name="_ETM_Q1_1646788"/>
      <w:bookmarkEnd w:id="490"/>
      <w:r>
        <w:rPr>
          <w:rFonts w:hint="cs"/>
          <w:rtl/>
          <w:lang w:eastAsia="he-IL"/>
        </w:rPr>
        <w:t xml:space="preserve"> מזהם בנזן, שם אנחנו מודדים ריכוזים יחסית גבוהים </w:t>
      </w:r>
      <w:bookmarkStart w:id="491" w:name="_ETM_Q1_1650110"/>
      <w:bookmarkEnd w:id="491"/>
      <w:r>
        <w:rPr>
          <w:rFonts w:hint="cs"/>
          <w:rtl/>
          <w:lang w:eastAsia="he-IL"/>
        </w:rPr>
        <w:t>לשאר המקומות באזור המפרץ. כפי שרואים בטבלה, בשנת 2020 ו-2021</w:t>
      </w:r>
      <w:bookmarkStart w:id="492" w:name="_ETM_Q1_1664803"/>
      <w:bookmarkEnd w:id="492"/>
      <w:r>
        <w:rPr>
          <w:rFonts w:hint="cs"/>
          <w:rtl/>
          <w:lang w:eastAsia="he-IL"/>
        </w:rPr>
        <w:t xml:space="preserve"> אין חריגות מערך יומי ושנתי, אבל עדיין יש ריכוזים</w:t>
      </w:r>
      <w:bookmarkStart w:id="493" w:name="_ETM_Q1_1672268"/>
      <w:bookmarkEnd w:id="493"/>
      <w:r>
        <w:rPr>
          <w:rFonts w:hint="cs"/>
          <w:rtl/>
          <w:lang w:eastAsia="he-IL"/>
        </w:rPr>
        <w:t xml:space="preserve"> יחסית גבוהים. אלה הריכוזים שצמודים למתחם בזן.</w:t>
      </w:r>
      <w:bookmarkStart w:id="494" w:name="_ETM_Q1_1677415"/>
      <w:bookmarkEnd w:id="494"/>
    </w:p>
    <w:p w14:paraId="28C93DF8" w14:textId="4B5B2537" w:rsidR="0090353C" w:rsidRDefault="0090353C" w:rsidP="00CF7247">
      <w:pPr>
        <w:rPr>
          <w:rtl/>
          <w:lang w:eastAsia="he-IL"/>
        </w:rPr>
      </w:pPr>
      <w:bookmarkStart w:id="495" w:name="_ETM_Q1_1677474"/>
      <w:bookmarkEnd w:id="495"/>
    </w:p>
    <w:p w14:paraId="02AF8BD2" w14:textId="3F48FCE3" w:rsidR="0090353C" w:rsidRDefault="0090353C" w:rsidP="0090353C">
      <w:pPr>
        <w:pStyle w:val="af6"/>
        <w:keepNext/>
        <w:rPr>
          <w:rtl/>
        </w:rPr>
      </w:pPr>
      <w:bookmarkStart w:id="496" w:name="ET_yor_6225_31"/>
      <w:r w:rsidRPr="0090353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0353C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2D46F4B" w14:textId="6D132EAD" w:rsidR="0090353C" w:rsidRDefault="0090353C" w:rsidP="0090353C">
      <w:pPr>
        <w:pStyle w:val="KeepWithNext"/>
        <w:rPr>
          <w:rtl/>
          <w:lang w:eastAsia="he-IL"/>
        </w:rPr>
      </w:pPr>
    </w:p>
    <w:p w14:paraId="13F29F28" w14:textId="1A931A21" w:rsidR="0090353C" w:rsidRDefault="0090353C" w:rsidP="0090353C">
      <w:pPr>
        <w:rPr>
          <w:rtl/>
          <w:lang w:eastAsia="he-IL"/>
        </w:rPr>
      </w:pPr>
      <w:bookmarkStart w:id="497" w:name="_ETM_Q1_1677941"/>
      <w:bookmarkEnd w:id="497"/>
      <w:r>
        <w:rPr>
          <w:rFonts w:hint="cs"/>
          <w:rtl/>
          <w:lang w:eastAsia="he-IL"/>
        </w:rPr>
        <w:t>כשהייתי שם ונודע</w:t>
      </w:r>
      <w:bookmarkStart w:id="498" w:name="_ETM_Q1_1677381"/>
      <w:bookmarkEnd w:id="498"/>
      <w:r>
        <w:rPr>
          <w:rFonts w:hint="cs"/>
          <w:rtl/>
          <w:lang w:eastAsia="he-IL"/>
        </w:rPr>
        <w:t xml:space="preserve"> לי שיש באותו יום, כמה ימי חריגות יש ב-2020 ו-2021?</w:t>
      </w:r>
      <w:bookmarkStart w:id="499" w:name="_ETM_Q1_1684050"/>
      <w:bookmarkEnd w:id="499"/>
    </w:p>
    <w:p w14:paraId="185E33CA" w14:textId="70F59C84" w:rsidR="0090353C" w:rsidRDefault="0090353C" w:rsidP="0090353C">
      <w:pPr>
        <w:rPr>
          <w:rtl/>
          <w:lang w:eastAsia="he-IL"/>
        </w:rPr>
      </w:pPr>
      <w:bookmarkStart w:id="500" w:name="_ETM_Q1_1684106"/>
      <w:bookmarkStart w:id="501" w:name="_ETM_Q1_1684153"/>
      <w:bookmarkEnd w:id="500"/>
      <w:bookmarkEnd w:id="501"/>
    </w:p>
    <w:p w14:paraId="3B5493E6" w14:textId="06A0C1AF" w:rsidR="0090353C" w:rsidRDefault="0090353C" w:rsidP="0090353C">
      <w:pPr>
        <w:pStyle w:val="af9"/>
        <w:keepNext/>
        <w:rPr>
          <w:rtl/>
          <w:lang w:eastAsia="he-IL"/>
        </w:rPr>
      </w:pPr>
      <w:bookmarkStart w:id="502" w:name="_ETM_Q1_1684200"/>
      <w:bookmarkEnd w:id="502"/>
      <w:r w:rsidRPr="00F857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857A1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826B21" w14:textId="36BAC043" w:rsidR="0090353C" w:rsidRDefault="0090353C" w:rsidP="0090353C">
      <w:pPr>
        <w:rPr>
          <w:rtl/>
          <w:lang w:eastAsia="he-IL"/>
        </w:rPr>
      </w:pPr>
      <w:bookmarkStart w:id="503" w:name="_ETM_Q1_1684746"/>
      <w:bookmarkEnd w:id="503"/>
    </w:p>
    <w:p w14:paraId="356E9EC9" w14:textId="5F546608" w:rsidR="0090353C" w:rsidRDefault="0090353C" w:rsidP="0090353C">
      <w:pPr>
        <w:rPr>
          <w:rtl/>
          <w:lang w:eastAsia="he-IL"/>
        </w:rPr>
      </w:pPr>
      <w:bookmarkStart w:id="504" w:name="_ETM_Q1_1684815"/>
      <w:bookmarkEnd w:id="504"/>
      <w:r>
        <w:rPr>
          <w:rFonts w:hint="cs"/>
          <w:rtl/>
          <w:lang w:eastAsia="he-IL"/>
        </w:rPr>
        <w:t>ב-2020 אנחנו מדברים על ניידת חמש שנמצ</w:t>
      </w:r>
      <w:bookmarkStart w:id="505" w:name="_ETM_Q1_1690878"/>
      <w:bookmarkEnd w:id="505"/>
      <w:r>
        <w:rPr>
          <w:rFonts w:hint="cs"/>
          <w:rtl/>
          <w:lang w:eastAsia="he-IL"/>
        </w:rPr>
        <w:t xml:space="preserve">את דרומית למתחם בזן על שלוש עליות מעל ערך </w:t>
      </w:r>
      <w:bookmarkStart w:id="506" w:name="_ETM_Q1_1694499"/>
      <w:bookmarkEnd w:id="506"/>
      <w:r>
        <w:rPr>
          <w:rFonts w:hint="cs"/>
          <w:rtl/>
          <w:lang w:eastAsia="he-IL"/>
        </w:rPr>
        <w:t>יומי. אני רוצה להדגיש שלא מדובר בחריגה, חריגה</w:t>
      </w:r>
      <w:bookmarkStart w:id="507" w:name="_ETM_Q1_1697640"/>
      <w:bookmarkEnd w:id="507"/>
      <w:r>
        <w:rPr>
          <w:rFonts w:hint="cs"/>
          <w:rtl/>
          <w:lang w:eastAsia="he-IL"/>
        </w:rPr>
        <w:t xml:space="preserve"> נחשבת מעל שבע עליות יומיות בשנה. כלומר,</w:t>
      </w:r>
      <w:bookmarkStart w:id="508" w:name="_ETM_Q1_1702491"/>
      <w:bookmarkEnd w:id="508"/>
      <w:r>
        <w:rPr>
          <w:rFonts w:hint="cs"/>
          <w:rtl/>
          <w:lang w:eastAsia="he-IL"/>
        </w:rPr>
        <w:t xml:space="preserve"> עד שבע זה לא נחשב חריגה אבל זה בהחלט מראה</w:t>
      </w:r>
      <w:bookmarkStart w:id="509" w:name="_ETM_Q1_1706980"/>
      <w:bookmarkEnd w:id="509"/>
      <w:r>
        <w:rPr>
          <w:rFonts w:hint="cs"/>
          <w:rtl/>
          <w:lang w:eastAsia="he-IL"/>
        </w:rPr>
        <w:t xml:space="preserve"> איזושהי אינדיקציה למה שקורה בסביבה. אנחנו פועלים לפי הנתונים האלה </w:t>
      </w:r>
      <w:bookmarkStart w:id="510" w:name="_ETM_Q1_1708851"/>
      <w:bookmarkEnd w:id="510"/>
      <w:r>
        <w:rPr>
          <w:rFonts w:hint="cs"/>
          <w:rtl/>
          <w:lang w:eastAsia="he-IL"/>
        </w:rPr>
        <w:t>- - -</w:t>
      </w:r>
      <w:bookmarkStart w:id="511" w:name="_ETM_Q1_1709451"/>
      <w:bookmarkEnd w:id="511"/>
    </w:p>
    <w:p w14:paraId="43DB2409" w14:textId="49025306" w:rsidR="0090353C" w:rsidRDefault="0090353C" w:rsidP="0090353C">
      <w:pPr>
        <w:rPr>
          <w:rtl/>
          <w:lang w:eastAsia="he-IL"/>
        </w:rPr>
      </w:pPr>
      <w:bookmarkStart w:id="512" w:name="_ETM_Q1_1709513"/>
      <w:bookmarkEnd w:id="512"/>
    </w:p>
    <w:p w14:paraId="7937DA47" w14:textId="2165E2C7" w:rsidR="0090353C" w:rsidRDefault="0090353C" w:rsidP="0090353C">
      <w:pPr>
        <w:pStyle w:val="af6"/>
        <w:keepNext/>
        <w:rPr>
          <w:rtl/>
        </w:rPr>
      </w:pPr>
      <w:bookmarkStart w:id="513" w:name="ET_yor_6225_32"/>
      <w:r w:rsidRPr="0090353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0353C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41B2D25" w14:textId="5EB73E42" w:rsidR="0090353C" w:rsidRDefault="0090353C" w:rsidP="0090353C">
      <w:pPr>
        <w:pStyle w:val="KeepWithNext"/>
        <w:rPr>
          <w:rtl/>
          <w:lang w:eastAsia="he-IL"/>
        </w:rPr>
      </w:pPr>
    </w:p>
    <w:p w14:paraId="36DC41A5" w14:textId="37F47A3D" w:rsidR="0090353C" w:rsidRDefault="0090353C" w:rsidP="0090353C">
      <w:pPr>
        <w:rPr>
          <w:rtl/>
          <w:lang w:eastAsia="he-IL"/>
        </w:rPr>
      </w:pPr>
      <w:bookmarkStart w:id="514" w:name="_ETM_Q1_1710116"/>
      <w:bookmarkEnd w:id="514"/>
      <w:r>
        <w:rPr>
          <w:rFonts w:hint="cs"/>
          <w:rtl/>
          <w:lang w:eastAsia="he-IL"/>
        </w:rPr>
        <w:t>מבחינתך בתור המשרד, את מרוצה מריכוזי הבנזן</w:t>
      </w:r>
      <w:bookmarkStart w:id="515" w:name="_ETM_Q1_1715708"/>
      <w:bookmarkEnd w:id="515"/>
      <w:r>
        <w:rPr>
          <w:rFonts w:hint="cs"/>
          <w:rtl/>
          <w:lang w:eastAsia="he-IL"/>
        </w:rPr>
        <w:t xml:space="preserve"> באזור? היית שמחה לגדל שם ילדים?</w:t>
      </w:r>
      <w:bookmarkStart w:id="516" w:name="_ETM_Q1_1718450"/>
      <w:bookmarkEnd w:id="516"/>
    </w:p>
    <w:p w14:paraId="39023A45" w14:textId="2582472E" w:rsidR="0090353C" w:rsidRDefault="0090353C" w:rsidP="0090353C">
      <w:pPr>
        <w:rPr>
          <w:rtl/>
          <w:lang w:eastAsia="he-IL"/>
        </w:rPr>
      </w:pPr>
      <w:bookmarkStart w:id="517" w:name="_ETM_Q1_1718513"/>
      <w:bookmarkStart w:id="518" w:name="_ETM_Q1_1718553"/>
      <w:bookmarkEnd w:id="517"/>
      <w:bookmarkEnd w:id="518"/>
    </w:p>
    <w:p w14:paraId="7545F0CC" w14:textId="58165B88" w:rsidR="0090353C" w:rsidRDefault="0090353C" w:rsidP="0090353C">
      <w:pPr>
        <w:pStyle w:val="af9"/>
        <w:keepNext/>
        <w:rPr>
          <w:rtl/>
          <w:lang w:eastAsia="he-IL"/>
        </w:rPr>
      </w:pPr>
      <w:bookmarkStart w:id="519" w:name="_ETM_Q1_1718604"/>
      <w:bookmarkEnd w:id="519"/>
      <w:r w:rsidRPr="00F857A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F857A1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1F16896" w14:textId="1733A5B1" w:rsidR="0090353C" w:rsidRDefault="0090353C" w:rsidP="0090353C">
      <w:pPr>
        <w:rPr>
          <w:rtl/>
          <w:lang w:eastAsia="he-IL"/>
        </w:rPr>
      </w:pPr>
      <w:bookmarkStart w:id="520" w:name="_ETM_Q1_1718833"/>
      <w:bookmarkEnd w:id="520"/>
    </w:p>
    <w:p w14:paraId="33683A36" w14:textId="247ECA66" w:rsidR="0090353C" w:rsidRDefault="0090353C" w:rsidP="0090353C">
      <w:pPr>
        <w:rPr>
          <w:rtl/>
          <w:lang w:eastAsia="he-IL"/>
        </w:rPr>
      </w:pPr>
      <w:bookmarkStart w:id="521" w:name="_ETM_Q1_1718889"/>
      <w:bookmarkEnd w:id="521"/>
      <w:r>
        <w:rPr>
          <w:rFonts w:hint="cs"/>
          <w:rtl/>
          <w:lang w:eastAsia="he-IL"/>
        </w:rPr>
        <w:t xml:space="preserve">אני גרה באזור, בוודאי שאני לא מרוצה. מבחינתי אנחנו חייבים לרדת. אני </w:t>
      </w:r>
      <w:bookmarkStart w:id="522" w:name="_ETM_Q1_1728070"/>
      <w:bookmarkEnd w:id="522"/>
      <w:r>
        <w:rPr>
          <w:rFonts w:hint="cs"/>
          <w:rtl/>
          <w:lang w:eastAsia="he-IL"/>
        </w:rPr>
        <w:t>כל הזמן חוזרת ואומרת, אומנם אני מדברת כל הזמן על</w:t>
      </w:r>
      <w:bookmarkStart w:id="523" w:name="_ETM_Q1_1731165"/>
      <w:bookmarkEnd w:id="523"/>
      <w:r>
        <w:rPr>
          <w:rFonts w:hint="cs"/>
          <w:rtl/>
          <w:lang w:eastAsia="he-IL"/>
        </w:rPr>
        <w:t xml:space="preserve"> הפחתות, ירידות ועל הישגי המשרד, אבל אני</w:t>
      </w:r>
      <w:bookmarkStart w:id="524" w:name="_ETM_Q1_1736370"/>
      <w:bookmarkEnd w:id="524"/>
      <w:r>
        <w:rPr>
          <w:rFonts w:hint="cs"/>
          <w:rtl/>
          <w:lang w:eastAsia="he-IL"/>
        </w:rPr>
        <w:t xml:space="preserve"> רוצה להדגיש שזה עדיין קיים שם, זה לא הולך לא</w:t>
      </w:r>
      <w:bookmarkStart w:id="525" w:name="_ETM_Q1_1741939"/>
      <w:bookmarkEnd w:id="525"/>
      <w:r>
        <w:rPr>
          <w:rFonts w:hint="cs"/>
          <w:rtl/>
          <w:lang w:eastAsia="he-IL"/>
        </w:rPr>
        <w:t>ף מקום. אפילו ברמות הנמוכות הזיהום נשאר, כל עוד המפעלים</w:t>
      </w:r>
      <w:bookmarkStart w:id="526" w:name="_ETM_Q1_1745056"/>
      <w:bookmarkEnd w:id="526"/>
      <w:r>
        <w:rPr>
          <w:rFonts w:hint="cs"/>
          <w:rtl/>
          <w:lang w:eastAsia="he-IL"/>
        </w:rPr>
        <w:t xml:space="preserve"> שם אנחנו נמדוד שם גם עליות בריכוזים. אני מקווה</w:t>
      </w:r>
      <w:bookmarkStart w:id="527" w:name="_ETM_Q1_1751715"/>
      <w:bookmarkEnd w:id="527"/>
      <w:r>
        <w:rPr>
          <w:rFonts w:hint="cs"/>
          <w:rtl/>
          <w:lang w:eastAsia="he-IL"/>
        </w:rPr>
        <w:t xml:space="preserve"> שלא יהיו חריגות, אבל זה לא אומר שזה טוב.</w:t>
      </w:r>
      <w:bookmarkStart w:id="528" w:name="_ETM_Q1_1754327"/>
      <w:bookmarkEnd w:id="528"/>
      <w:r>
        <w:rPr>
          <w:rFonts w:hint="cs"/>
          <w:rtl/>
          <w:lang w:eastAsia="he-IL"/>
        </w:rPr>
        <w:t xml:space="preserve"> המשרד שלנו פעל לקדם את החלטת הממשלה, אנחנו תומכי</w:t>
      </w:r>
      <w:bookmarkStart w:id="529" w:name="_ETM_Q1_1759085"/>
      <w:bookmarkEnd w:id="529"/>
      <w:r>
        <w:rPr>
          <w:rFonts w:hint="cs"/>
          <w:rtl/>
          <w:lang w:eastAsia="he-IL"/>
        </w:rPr>
        <w:t xml:space="preserve">ם בה ונשמח שזה יעבור היום. </w:t>
      </w:r>
      <w:bookmarkStart w:id="530" w:name="_ETM_Q1_1764315"/>
      <w:bookmarkEnd w:id="530"/>
    </w:p>
    <w:p w14:paraId="2F276606" w14:textId="1581CC26" w:rsidR="0090353C" w:rsidRDefault="0090353C" w:rsidP="0090353C">
      <w:pPr>
        <w:rPr>
          <w:rtl/>
          <w:lang w:eastAsia="he-IL"/>
        </w:rPr>
      </w:pPr>
      <w:bookmarkStart w:id="531" w:name="_ETM_Q1_1764407"/>
      <w:bookmarkEnd w:id="531"/>
    </w:p>
    <w:p w14:paraId="2F818AB9" w14:textId="7503206B" w:rsidR="0090353C" w:rsidRDefault="0090353C" w:rsidP="0090353C">
      <w:pPr>
        <w:pStyle w:val="af6"/>
        <w:keepNext/>
        <w:rPr>
          <w:rtl/>
        </w:rPr>
      </w:pPr>
      <w:bookmarkStart w:id="532" w:name="ET_yor_6225_33"/>
      <w:r w:rsidRPr="0090353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0353C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25E8A0E4" w14:textId="27D1DD3B" w:rsidR="0090353C" w:rsidRDefault="0090353C" w:rsidP="0090353C">
      <w:pPr>
        <w:pStyle w:val="KeepWithNext"/>
        <w:rPr>
          <w:rtl/>
          <w:lang w:eastAsia="he-IL"/>
        </w:rPr>
      </w:pPr>
    </w:p>
    <w:p w14:paraId="3920DFE6" w14:textId="7D6E7714" w:rsidR="0090353C" w:rsidRDefault="0090353C" w:rsidP="0090353C">
      <w:pPr>
        <w:rPr>
          <w:rtl/>
          <w:lang w:eastAsia="he-IL"/>
        </w:rPr>
      </w:pPr>
      <w:bookmarkStart w:id="533" w:name="_ETM_Q1_1765167"/>
      <w:bookmarkEnd w:id="533"/>
      <w:r>
        <w:rPr>
          <w:rFonts w:hint="cs"/>
          <w:rtl/>
          <w:lang w:eastAsia="he-IL"/>
        </w:rPr>
        <w:t>תודה רבה על הדברים</w:t>
      </w:r>
      <w:bookmarkStart w:id="534" w:name="_ETM_Q1_1763896"/>
      <w:bookmarkEnd w:id="534"/>
      <w:r>
        <w:rPr>
          <w:rFonts w:hint="cs"/>
          <w:rtl/>
          <w:lang w:eastAsia="he-IL"/>
        </w:rPr>
        <w:t xml:space="preserve"> החשובים ועל הסבלנות בקשר לזה. זו העת להזמין את</w:t>
      </w:r>
      <w:bookmarkStart w:id="535" w:name="_ETM_Q1_1769223"/>
      <w:bookmarkEnd w:id="535"/>
      <w:r>
        <w:rPr>
          <w:rFonts w:hint="cs"/>
          <w:rtl/>
          <w:lang w:eastAsia="he-IL"/>
        </w:rPr>
        <w:t xml:space="preserve"> מר רותם ברמלי ממשרד האוצר, תודה רבה שהגעת בזום</w:t>
      </w:r>
      <w:bookmarkStart w:id="536" w:name="_ETM_Q1_1778315"/>
      <w:bookmarkEnd w:id="536"/>
      <w:r>
        <w:rPr>
          <w:rFonts w:hint="cs"/>
          <w:rtl/>
          <w:lang w:eastAsia="he-IL"/>
        </w:rPr>
        <w:t xml:space="preserve"> למרות שהיינו שמחים לראות אותך פה. </w:t>
      </w:r>
      <w:bookmarkStart w:id="537" w:name="_ETM_Q1_1787380"/>
      <w:bookmarkEnd w:id="537"/>
      <w:r w:rsidR="00CF2267">
        <w:rPr>
          <w:rFonts w:hint="cs"/>
          <w:rtl/>
          <w:lang w:eastAsia="he-IL"/>
        </w:rPr>
        <w:t xml:space="preserve">אני מתנצל על העיכוב. ברוך הבא, תודה שכיבדת אותנו בנוכחותך, לפחות מרחוק. </w:t>
      </w:r>
      <w:bookmarkStart w:id="538" w:name="_ETM_Q1_1877126"/>
      <w:bookmarkEnd w:id="538"/>
      <w:r w:rsidR="00CF2267">
        <w:rPr>
          <w:rFonts w:hint="cs"/>
          <w:rtl/>
          <w:lang w:eastAsia="he-IL"/>
        </w:rPr>
        <w:t xml:space="preserve">אולי בפעם הבאה נזכה לראות אותך אצלנו באולם. </w:t>
      </w:r>
      <w:bookmarkStart w:id="539" w:name="_ETM_Q1_1880632"/>
      <w:bookmarkEnd w:id="539"/>
    </w:p>
    <w:p w14:paraId="11DB46D6" w14:textId="243929EE" w:rsidR="00CF2267" w:rsidRDefault="00CF2267" w:rsidP="0090353C">
      <w:pPr>
        <w:rPr>
          <w:rtl/>
          <w:lang w:eastAsia="he-IL"/>
        </w:rPr>
      </w:pPr>
      <w:bookmarkStart w:id="540" w:name="_ETM_Q1_1880695"/>
      <w:bookmarkStart w:id="541" w:name="_ETM_Q1_1880759"/>
      <w:bookmarkEnd w:id="540"/>
      <w:bookmarkEnd w:id="541"/>
    </w:p>
    <w:p w14:paraId="400A4D0D" w14:textId="192CABD7" w:rsidR="00CF2267" w:rsidRDefault="00CF2267" w:rsidP="0090353C">
      <w:pPr>
        <w:rPr>
          <w:rtl/>
          <w:lang w:eastAsia="he-IL"/>
        </w:rPr>
      </w:pPr>
      <w:bookmarkStart w:id="542" w:name="_ETM_Q1_1880807"/>
      <w:bookmarkEnd w:id="542"/>
      <w:r>
        <w:rPr>
          <w:rFonts w:hint="cs"/>
          <w:rtl/>
          <w:lang w:eastAsia="he-IL"/>
        </w:rPr>
        <w:t>אני</w:t>
      </w:r>
      <w:bookmarkStart w:id="543" w:name="_ETM_Q1_1884289"/>
      <w:bookmarkEnd w:id="543"/>
      <w:r>
        <w:rPr>
          <w:rFonts w:hint="cs"/>
          <w:rtl/>
          <w:lang w:eastAsia="he-IL"/>
        </w:rPr>
        <w:t xml:space="preserve"> אקדים ואומר שלקראת השיחה דיברתי עם רפרנט אנרגיה אצלכם והבנתי</w:t>
      </w:r>
      <w:bookmarkStart w:id="544" w:name="_ETM_Q1_1888624"/>
      <w:bookmarkEnd w:id="544"/>
      <w:r>
        <w:rPr>
          <w:rFonts w:hint="cs"/>
          <w:rtl/>
          <w:lang w:eastAsia="he-IL"/>
        </w:rPr>
        <w:t xml:space="preserve"> שטרם נעשו אותם ניתוחים שביקשנו. תסביר לנו איך</w:t>
      </w:r>
      <w:bookmarkStart w:id="545" w:name="_ETM_Q1_1893358"/>
      <w:bookmarkEnd w:id="545"/>
      <w:r>
        <w:rPr>
          <w:rFonts w:hint="cs"/>
          <w:rtl/>
          <w:lang w:eastAsia="he-IL"/>
        </w:rPr>
        <w:t xml:space="preserve"> משרד האוצר מתייחס למצב התחלואה, איך הוא מאפיין את זה,</w:t>
      </w:r>
      <w:bookmarkStart w:id="546" w:name="_ETM_Q1_1897489"/>
      <w:bookmarkEnd w:id="546"/>
      <w:r>
        <w:rPr>
          <w:rFonts w:hint="cs"/>
          <w:rtl/>
          <w:lang w:eastAsia="he-IL"/>
        </w:rPr>
        <w:t xml:space="preserve"> איך הוא מהווה שיקול במסגרת הדיון שאנחנו מקיימים פה ובממשלה.</w:t>
      </w:r>
      <w:bookmarkStart w:id="547" w:name="_ETM_Q1_1905410"/>
      <w:bookmarkEnd w:id="547"/>
      <w:r>
        <w:rPr>
          <w:rFonts w:hint="cs"/>
          <w:rtl/>
          <w:lang w:eastAsia="he-IL"/>
        </w:rPr>
        <w:t xml:space="preserve"> </w:t>
      </w:r>
    </w:p>
    <w:p w14:paraId="202A523D" w14:textId="12A1B51F" w:rsidR="0090353C" w:rsidRDefault="0090353C" w:rsidP="0090353C">
      <w:pPr>
        <w:rPr>
          <w:rtl/>
          <w:lang w:eastAsia="he-IL"/>
        </w:rPr>
      </w:pPr>
      <w:bookmarkStart w:id="548" w:name="_ETM_Q1_1787444"/>
      <w:bookmarkEnd w:id="548"/>
    </w:p>
    <w:p w14:paraId="60AE1A43" w14:textId="4F76AD23" w:rsidR="0090353C" w:rsidRDefault="0090353C" w:rsidP="0090353C">
      <w:pPr>
        <w:pStyle w:val="af9"/>
        <w:keepNext/>
        <w:rPr>
          <w:rtl/>
          <w:lang w:eastAsia="he-IL"/>
        </w:rPr>
      </w:pPr>
      <w:bookmarkStart w:id="549" w:name="ET_guest_רותם_ברמלי_34"/>
      <w:r w:rsidRPr="00903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56C385ED" w14:textId="44556E86" w:rsidR="0090353C" w:rsidRDefault="0090353C" w:rsidP="0090353C">
      <w:pPr>
        <w:pStyle w:val="KeepWithNext"/>
        <w:rPr>
          <w:rtl/>
          <w:lang w:eastAsia="he-IL"/>
        </w:rPr>
      </w:pPr>
    </w:p>
    <w:p w14:paraId="1C7DE7F8" w14:textId="2360DCA1" w:rsidR="0090353C" w:rsidRDefault="00366C82" w:rsidP="0090353C">
      <w:pPr>
        <w:rPr>
          <w:rtl/>
          <w:lang w:eastAsia="he-IL"/>
        </w:rPr>
      </w:pPr>
      <w:bookmarkStart w:id="550" w:name="_ETM_Q1_1789240"/>
      <w:bookmarkEnd w:id="550"/>
      <w:r>
        <w:rPr>
          <w:rFonts w:hint="cs"/>
          <w:rtl/>
          <w:lang w:eastAsia="he-IL"/>
        </w:rPr>
        <w:t xml:space="preserve">בוקר טוב לכולם. אני חושב שמאז הדיון האחרון שהיה </w:t>
      </w:r>
      <w:bookmarkStart w:id="551" w:name="_ETM_Q1_1994032"/>
      <w:bookmarkEnd w:id="551"/>
      <w:r>
        <w:rPr>
          <w:rFonts w:hint="cs"/>
          <w:rtl/>
          <w:lang w:eastAsia="he-IL"/>
        </w:rPr>
        <w:t>בוועדה הממשלה עשתה עבודה מאוד מאומצת. משרד האוצר היה שותף</w:t>
      </w:r>
      <w:bookmarkStart w:id="552" w:name="_ETM_Q1_1999495"/>
      <w:bookmarkEnd w:id="552"/>
      <w:r>
        <w:rPr>
          <w:rFonts w:hint="cs"/>
          <w:rtl/>
          <w:lang w:eastAsia="he-IL"/>
        </w:rPr>
        <w:t xml:space="preserve"> מלא בשבועות האחרונים לגיבוש הצעת המחליטים שעולה היום בממשלה. זו</w:t>
      </w:r>
      <w:bookmarkStart w:id="553" w:name="_ETM_Q1_2007257"/>
      <w:bookmarkEnd w:id="553"/>
      <w:r>
        <w:rPr>
          <w:rFonts w:hint="cs"/>
          <w:rtl/>
          <w:lang w:eastAsia="he-IL"/>
        </w:rPr>
        <w:t xml:space="preserve"> הצעה שכוללת הרבה מאוד צעדים להפחתת הזיהום במפרץ ולפיתוח המפרץ </w:t>
      </w:r>
      <w:bookmarkStart w:id="554" w:name="_ETM_Q1_2014241"/>
      <w:bookmarkEnd w:id="554"/>
      <w:r>
        <w:rPr>
          <w:rFonts w:hint="cs"/>
          <w:rtl/>
          <w:lang w:eastAsia="he-IL"/>
        </w:rPr>
        <w:t>ואנחנו שותפים מלאים שלה.</w:t>
      </w:r>
      <w:bookmarkStart w:id="555" w:name="_ETM_Q1_2013917"/>
      <w:bookmarkEnd w:id="555"/>
    </w:p>
    <w:p w14:paraId="55FCD8B0" w14:textId="6011CDB9" w:rsidR="00366C82" w:rsidRDefault="00366C82" w:rsidP="0090353C">
      <w:pPr>
        <w:rPr>
          <w:rtl/>
          <w:lang w:eastAsia="he-IL"/>
        </w:rPr>
      </w:pPr>
      <w:bookmarkStart w:id="556" w:name="_ETM_Q1_2013972"/>
      <w:bookmarkStart w:id="557" w:name="_ETM_Q1_2014043"/>
      <w:bookmarkEnd w:id="556"/>
      <w:bookmarkEnd w:id="557"/>
    </w:p>
    <w:p w14:paraId="0E840953" w14:textId="30C7DE51" w:rsidR="00366C82" w:rsidRDefault="00366C82" w:rsidP="00366C82">
      <w:pPr>
        <w:rPr>
          <w:rtl/>
          <w:lang w:eastAsia="he-IL"/>
        </w:rPr>
      </w:pPr>
      <w:bookmarkStart w:id="558" w:name="_ETM_Q1_2014092"/>
      <w:bookmarkEnd w:id="558"/>
      <w:r>
        <w:rPr>
          <w:rFonts w:hint="cs"/>
          <w:rtl/>
          <w:lang w:eastAsia="he-IL"/>
        </w:rPr>
        <w:t>לגבי התחשיבים, אני אגיד שבוועדת המנכ"לים</w:t>
      </w:r>
      <w:bookmarkStart w:id="559" w:name="_ETM_Q1_2018398"/>
      <w:bookmarkEnd w:id="559"/>
      <w:r>
        <w:rPr>
          <w:rFonts w:hint="cs"/>
          <w:rtl/>
          <w:lang w:eastAsia="he-IL"/>
        </w:rPr>
        <w:t xml:space="preserve"> שישבה על המדוכה חשבנו שהיא צריכה להעמיק יותר, בין</w:t>
      </w:r>
      <w:bookmarkStart w:id="560" w:name="_ETM_Q1_2025768"/>
      <w:bookmarkEnd w:id="560"/>
      <w:r>
        <w:rPr>
          <w:rFonts w:hint="cs"/>
          <w:rtl/>
          <w:lang w:eastAsia="he-IL"/>
        </w:rPr>
        <w:t xml:space="preserve"> היתר בסוגיות האלה, זה עלה גם בחוות הדעת שפרסמנו</w:t>
      </w:r>
      <w:bookmarkStart w:id="561" w:name="_ETM_Q1_2031401"/>
      <w:bookmarkEnd w:id="561"/>
      <w:r>
        <w:rPr>
          <w:rFonts w:hint="cs"/>
          <w:rtl/>
          <w:lang w:eastAsia="he-IL"/>
        </w:rPr>
        <w:t xml:space="preserve"> באגף התקציבים. אני אגיד שבוועדה היו הרבה מחלוקות לעניין העובדות,</w:t>
      </w:r>
      <w:bookmarkStart w:id="562" w:name="_ETM_Q1_2036745"/>
      <w:bookmarkEnd w:id="562"/>
      <w:r>
        <w:rPr>
          <w:rFonts w:hint="cs"/>
          <w:rtl/>
          <w:lang w:eastAsia="he-IL"/>
        </w:rPr>
        <w:t xml:space="preserve"> בין היתר על השפעת הזיהום, השפעת המעבר לייבוא של בנזן</w:t>
      </w:r>
      <w:bookmarkStart w:id="563" w:name="_ETM_Q1_2040401"/>
      <w:bookmarkEnd w:id="563"/>
      <w:r>
        <w:rPr>
          <w:rFonts w:hint="cs"/>
          <w:rtl/>
          <w:lang w:eastAsia="he-IL"/>
        </w:rPr>
        <w:t xml:space="preserve"> וההשפעה שלו על זיהום האוויר באזור המפרץ</w:t>
      </w:r>
      <w:bookmarkStart w:id="564" w:name="_ETM_Q1_2046337"/>
      <w:bookmarkStart w:id="565" w:name="_ETM_Q1_2046404"/>
      <w:bookmarkEnd w:id="564"/>
      <w:bookmarkEnd w:id="565"/>
      <w:r>
        <w:rPr>
          <w:rFonts w:hint="cs"/>
          <w:rtl/>
          <w:lang w:eastAsia="he-IL"/>
        </w:rPr>
        <w:t>.</w:t>
      </w:r>
      <w:bookmarkStart w:id="566" w:name="_ETM_Q1_2047394"/>
      <w:bookmarkEnd w:id="566"/>
    </w:p>
    <w:p w14:paraId="7EA8861D" w14:textId="222E0BAF" w:rsidR="00366C82" w:rsidRDefault="00366C82" w:rsidP="00366C82">
      <w:pPr>
        <w:rPr>
          <w:rtl/>
          <w:lang w:eastAsia="he-IL"/>
        </w:rPr>
      </w:pPr>
      <w:bookmarkStart w:id="567" w:name="_ETM_Q1_2047471"/>
      <w:bookmarkStart w:id="568" w:name="_ETM_Q1_2047521"/>
      <w:bookmarkEnd w:id="567"/>
      <w:bookmarkEnd w:id="568"/>
    </w:p>
    <w:p w14:paraId="5B8309DF" w14:textId="675242BF" w:rsidR="00366C82" w:rsidRDefault="00366C82" w:rsidP="00366C82">
      <w:pPr>
        <w:rPr>
          <w:rtl/>
          <w:lang w:eastAsia="he-IL"/>
        </w:rPr>
      </w:pPr>
      <w:bookmarkStart w:id="569" w:name="_ETM_Q1_2047572"/>
      <w:bookmarkEnd w:id="569"/>
      <w:r>
        <w:rPr>
          <w:rFonts w:hint="cs"/>
          <w:rtl/>
          <w:lang w:eastAsia="he-IL"/>
        </w:rPr>
        <w:t>הוועדה החליטה בצורה</w:t>
      </w:r>
      <w:bookmarkStart w:id="570" w:name="_ETM_Q1_2049812"/>
      <w:bookmarkEnd w:id="570"/>
      <w:r>
        <w:rPr>
          <w:rFonts w:hint="cs"/>
          <w:rtl/>
          <w:lang w:eastAsia="he-IL"/>
        </w:rPr>
        <w:t xml:space="preserve"> מודעת לא להיכנס לכל ההשפעות החיצוניות של הפסקת הפעילות במפרץ,</w:t>
      </w:r>
      <w:bookmarkStart w:id="571" w:name="_ETM_Q1_2054627"/>
      <w:bookmarkEnd w:id="571"/>
      <w:r>
        <w:rPr>
          <w:rFonts w:hint="cs"/>
          <w:rtl/>
          <w:lang w:eastAsia="he-IL"/>
        </w:rPr>
        <w:t xml:space="preserve"> הן החיוביות והן השליליות. הוועדה לא התייחסה למשל לאובדן</w:t>
      </w:r>
      <w:bookmarkStart w:id="572" w:name="_ETM_Q1_2059902"/>
      <w:bookmarkEnd w:id="572"/>
      <w:r>
        <w:rPr>
          <w:rFonts w:hint="cs"/>
          <w:rtl/>
          <w:lang w:eastAsia="he-IL"/>
        </w:rPr>
        <w:t xml:space="preserve"> הכנסה ממיסים, להשפעה על שוק התעסוקה באזור, זאת על פי החלטה מודעת.</w:t>
      </w:r>
      <w:bookmarkStart w:id="573" w:name="_ETM_Q1_2065589"/>
      <w:bookmarkEnd w:id="573"/>
    </w:p>
    <w:p w14:paraId="59D79445" w14:textId="3E5FF0B6" w:rsidR="00366C82" w:rsidRDefault="00366C82" w:rsidP="00366C82">
      <w:pPr>
        <w:rPr>
          <w:rtl/>
          <w:lang w:eastAsia="he-IL"/>
        </w:rPr>
      </w:pPr>
      <w:bookmarkStart w:id="574" w:name="_ETM_Q1_2065661"/>
      <w:bookmarkEnd w:id="574"/>
    </w:p>
    <w:p w14:paraId="01A24133" w14:textId="333A5CA2" w:rsidR="00366C82" w:rsidRDefault="00366C82" w:rsidP="00366C82">
      <w:pPr>
        <w:pStyle w:val="af6"/>
        <w:keepNext/>
        <w:rPr>
          <w:rtl/>
        </w:rPr>
      </w:pPr>
      <w:bookmarkStart w:id="575" w:name="ET_yor_6225_35"/>
      <w:r w:rsidRPr="00366C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366C82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048F7762" w14:textId="6177C262" w:rsidR="00366C82" w:rsidRDefault="00366C82" w:rsidP="00366C82">
      <w:pPr>
        <w:pStyle w:val="KeepWithNext"/>
        <w:rPr>
          <w:rtl/>
          <w:lang w:eastAsia="he-IL"/>
        </w:rPr>
      </w:pPr>
    </w:p>
    <w:p w14:paraId="4A691C17" w14:textId="52D3955D" w:rsidR="00366C82" w:rsidRDefault="00366C82" w:rsidP="00366C82">
      <w:pPr>
        <w:rPr>
          <w:rtl/>
          <w:lang w:eastAsia="he-IL"/>
        </w:rPr>
      </w:pPr>
      <w:bookmarkStart w:id="576" w:name="_ETM_Q1_2066228"/>
      <w:bookmarkEnd w:id="576"/>
      <w:r>
        <w:rPr>
          <w:rFonts w:hint="cs"/>
          <w:rtl/>
          <w:lang w:eastAsia="he-IL"/>
        </w:rPr>
        <w:t>אנחנו בוועדת בריאות, לכן אני רוצה לדעת האם</w:t>
      </w:r>
      <w:bookmarkStart w:id="577" w:name="_ETM_Q1_2071301"/>
      <w:bookmarkEnd w:id="577"/>
      <w:r>
        <w:rPr>
          <w:rFonts w:hint="cs"/>
          <w:rtl/>
          <w:lang w:eastAsia="he-IL"/>
        </w:rPr>
        <w:t xml:space="preserve"> במסגרת גיבוש העמדה משרד האוצר היה ער לזה שיש</w:t>
      </w:r>
      <w:bookmarkStart w:id="578" w:name="_ETM_Q1_2075079"/>
      <w:bookmarkEnd w:id="578"/>
      <w:r>
        <w:rPr>
          <w:rFonts w:hint="cs"/>
          <w:rtl/>
          <w:lang w:eastAsia="he-IL"/>
        </w:rPr>
        <w:t xml:space="preserve"> תחלואה גבוהה מאוד באזור חיפה בכלל ובוודאי באזור בתי הזיקוק</w:t>
      </w:r>
      <w:bookmarkStart w:id="579" w:name="_ETM_Q1_2081137"/>
      <w:bookmarkEnd w:id="579"/>
      <w:r>
        <w:rPr>
          <w:rFonts w:hint="cs"/>
          <w:rtl/>
          <w:lang w:eastAsia="he-IL"/>
        </w:rPr>
        <w:t xml:space="preserve"> בפרט.</w:t>
      </w:r>
      <w:bookmarkStart w:id="580" w:name="_ETM_Q1_2081108"/>
      <w:bookmarkEnd w:id="580"/>
    </w:p>
    <w:p w14:paraId="1A15F771" w14:textId="57C257AE" w:rsidR="00366C82" w:rsidRDefault="00366C82" w:rsidP="00366C82">
      <w:pPr>
        <w:rPr>
          <w:rtl/>
          <w:lang w:eastAsia="he-IL"/>
        </w:rPr>
      </w:pPr>
      <w:bookmarkStart w:id="581" w:name="_ETM_Q1_2081161"/>
      <w:bookmarkStart w:id="582" w:name="_ETM_Q1_2081261"/>
      <w:bookmarkEnd w:id="581"/>
      <w:bookmarkEnd w:id="582"/>
    </w:p>
    <w:p w14:paraId="0DC16367" w14:textId="6AACB04B" w:rsidR="00366C82" w:rsidRDefault="00366C82" w:rsidP="00366C82">
      <w:pPr>
        <w:pStyle w:val="af9"/>
        <w:keepNext/>
        <w:rPr>
          <w:rtl/>
          <w:lang w:eastAsia="he-IL"/>
        </w:rPr>
      </w:pPr>
      <w:bookmarkStart w:id="583" w:name="_ETM_Q1_2081313"/>
      <w:bookmarkEnd w:id="583"/>
      <w:r w:rsidRPr="00903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5AA9FCD" w14:textId="4F0F176C" w:rsidR="00366C82" w:rsidRDefault="00366C82" w:rsidP="00366C82">
      <w:pPr>
        <w:rPr>
          <w:rtl/>
          <w:lang w:eastAsia="he-IL"/>
        </w:rPr>
      </w:pPr>
      <w:bookmarkStart w:id="584" w:name="_ETM_Q1_2081549"/>
      <w:bookmarkEnd w:id="584"/>
    </w:p>
    <w:p w14:paraId="11025C22" w14:textId="1E2F9260" w:rsidR="00366C82" w:rsidRDefault="00366C82" w:rsidP="00366C82">
      <w:pPr>
        <w:rPr>
          <w:rtl/>
          <w:lang w:eastAsia="he-IL"/>
        </w:rPr>
      </w:pPr>
      <w:bookmarkStart w:id="585" w:name="_ETM_Q1_2081607"/>
      <w:bookmarkEnd w:id="585"/>
      <w:r>
        <w:rPr>
          <w:rFonts w:hint="cs"/>
          <w:rtl/>
          <w:lang w:eastAsia="he-IL"/>
        </w:rPr>
        <w:t>משרד האוצר היה ער לזה, זה היה אחד השיקולים שלנו.</w:t>
      </w:r>
      <w:bookmarkStart w:id="586" w:name="_ETM_Q1_2086991"/>
      <w:bookmarkEnd w:id="586"/>
      <w:r>
        <w:rPr>
          <w:rFonts w:hint="cs"/>
          <w:rtl/>
          <w:lang w:eastAsia="he-IL"/>
        </w:rPr>
        <w:t xml:space="preserve"> כפי שעלה מהדוברים האחרונים, קיימת מורכבות לא מבוטלת </w:t>
      </w:r>
      <w:bookmarkStart w:id="587" w:name="_ETM_Q1_2090408"/>
      <w:bookmarkEnd w:id="587"/>
      <w:r>
        <w:rPr>
          <w:rFonts w:hint="cs"/>
          <w:rtl/>
          <w:lang w:eastAsia="he-IL"/>
        </w:rPr>
        <w:t>בהסכמה על נתונים. הבנתי שיהיו נתונים מעודכנים באוגוסט, אנחנו נשמח</w:t>
      </w:r>
      <w:bookmarkStart w:id="588" w:name="_ETM_Q1_2095235"/>
      <w:bookmarkEnd w:id="588"/>
      <w:r>
        <w:rPr>
          <w:rFonts w:hint="cs"/>
          <w:rtl/>
          <w:lang w:eastAsia="he-IL"/>
        </w:rPr>
        <w:t xml:space="preserve"> לקבל אותם ולעבור עליהם, זה בהחלט שיקול שלנו. לתקופת וועדת</w:t>
      </w:r>
      <w:bookmarkStart w:id="589" w:name="_ETM_Q1_2100288"/>
      <w:bookmarkEnd w:id="589"/>
      <w:r>
        <w:rPr>
          <w:rFonts w:hint="cs"/>
          <w:rtl/>
          <w:lang w:eastAsia="he-IL"/>
        </w:rPr>
        <w:t xml:space="preserve"> המנכ"לים, הוועדה החליטה בצורה מודעת שלא להיכנס לכל המורכבויות האלה</w:t>
      </w:r>
      <w:bookmarkStart w:id="590" w:name="_ETM_Q1_2105913"/>
      <w:bookmarkEnd w:id="590"/>
      <w:r>
        <w:rPr>
          <w:rFonts w:hint="cs"/>
          <w:rtl/>
          <w:lang w:eastAsia="he-IL"/>
        </w:rPr>
        <w:t xml:space="preserve"> ולשקלל כל מיני השפעות, לא רק של זיהום אוויר. כשיהיו</w:t>
      </w:r>
      <w:bookmarkStart w:id="591" w:name="_ETM_Q1_2111049"/>
      <w:bookmarkEnd w:id="591"/>
      <w:r>
        <w:rPr>
          <w:rFonts w:hint="cs"/>
          <w:rtl/>
          <w:lang w:eastAsia="he-IL"/>
        </w:rPr>
        <w:t xml:space="preserve"> נתונים מעודכנים נשמח לקבל אותם ולעבור עליהם, זה בוודאי יהיה</w:t>
      </w:r>
      <w:bookmarkStart w:id="592" w:name="_ETM_Q1_2115151"/>
      <w:bookmarkEnd w:id="592"/>
      <w:r>
        <w:rPr>
          <w:rFonts w:hint="cs"/>
          <w:rtl/>
          <w:lang w:eastAsia="he-IL"/>
        </w:rPr>
        <w:t xml:space="preserve"> שיקול גם שלנו.</w:t>
      </w:r>
      <w:bookmarkStart w:id="593" w:name="_ETM_Q1_2116504"/>
      <w:bookmarkEnd w:id="593"/>
    </w:p>
    <w:p w14:paraId="220F3016" w14:textId="3BB49336" w:rsidR="00366C82" w:rsidRDefault="00366C82" w:rsidP="00366C82">
      <w:pPr>
        <w:rPr>
          <w:rtl/>
          <w:lang w:eastAsia="he-IL"/>
        </w:rPr>
      </w:pPr>
      <w:bookmarkStart w:id="594" w:name="_ETM_Q1_2116575"/>
      <w:bookmarkEnd w:id="594"/>
    </w:p>
    <w:p w14:paraId="19804294" w14:textId="18B4A6A7" w:rsidR="00366C82" w:rsidRDefault="00366C82" w:rsidP="00366C82">
      <w:pPr>
        <w:pStyle w:val="af6"/>
        <w:keepNext/>
        <w:rPr>
          <w:rtl/>
        </w:rPr>
      </w:pPr>
      <w:bookmarkStart w:id="595" w:name="ET_yor_6225_36"/>
      <w:r w:rsidRPr="00366C82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66C82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695211FC" w14:textId="0EE91154" w:rsidR="00366C82" w:rsidRDefault="00366C82" w:rsidP="00366C82">
      <w:pPr>
        <w:pStyle w:val="KeepWithNext"/>
        <w:rPr>
          <w:rtl/>
          <w:lang w:eastAsia="he-IL"/>
        </w:rPr>
      </w:pPr>
    </w:p>
    <w:p w14:paraId="1E4A69CE" w14:textId="378842E5" w:rsidR="00366C82" w:rsidRDefault="00366C82" w:rsidP="00366C82">
      <w:pPr>
        <w:rPr>
          <w:rtl/>
          <w:lang w:eastAsia="he-IL"/>
        </w:rPr>
      </w:pPr>
      <w:bookmarkStart w:id="596" w:name="_ETM_Q1_2117451"/>
      <w:bookmarkEnd w:id="596"/>
      <w:r>
        <w:rPr>
          <w:rFonts w:hint="cs"/>
          <w:rtl/>
          <w:lang w:eastAsia="he-IL"/>
        </w:rPr>
        <w:t>אם הבנתי אותך נכון, ההחלטה של וועדת</w:t>
      </w:r>
      <w:bookmarkStart w:id="597" w:name="_ETM_Q1_2119088"/>
      <w:bookmarkEnd w:id="597"/>
      <w:r>
        <w:rPr>
          <w:rFonts w:hint="cs"/>
          <w:rtl/>
          <w:lang w:eastAsia="he-IL"/>
        </w:rPr>
        <w:t xml:space="preserve"> המנכ"לים הסתמכה על התועלות הנדל"ניות, ולאו דווקא על ההיבטים הבריאותיים. </w:t>
      </w:r>
      <w:bookmarkStart w:id="598" w:name="_ETM_Q1_2127565"/>
      <w:bookmarkEnd w:id="598"/>
      <w:r>
        <w:rPr>
          <w:rFonts w:hint="cs"/>
          <w:rtl/>
          <w:lang w:eastAsia="he-IL"/>
        </w:rPr>
        <w:t>הייתה איזושהי החלטה שקבעה שזה מאוד חיובי לאזור</w:t>
      </w:r>
      <w:r w:rsidR="00DE252E">
        <w:rPr>
          <w:rFonts w:hint="cs"/>
          <w:rtl/>
          <w:lang w:eastAsia="he-IL"/>
        </w:rPr>
        <w:t xml:space="preserve"> וזה</w:t>
      </w:r>
      <w:bookmarkStart w:id="599" w:name="_ETM_Q1_2134752"/>
      <w:bookmarkEnd w:id="599"/>
      <w:r w:rsidR="00DE252E">
        <w:rPr>
          <w:rFonts w:hint="cs"/>
          <w:rtl/>
          <w:lang w:eastAsia="he-IL"/>
        </w:rPr>
        <w:t xml:space="preserve"> בכלל לא כלל את השיקול הבריאותי, אם הבנתי אותך נכון.</w:t>
      </w:r>
      <w:bookmarkStart w:id="600" w:name="_ETM_Q1_2136979"/>
      <w:bookmarkEnd w:id="600"/>
      <w:r w:rsidR="00DE252E">
        <w:rPr>
          <w:rFonts w:hint="cs"/>
          <w:rtl/>
          <w:lang w:eastAsia="he-IL"/>
        </w:rPr>
        <w:t xml:space="preserve"> הם לא נכנסו לזה לדעתך.</w:t>
      </w:r>
      <w:bookmarkStart w:id="601" w:name="_ETM_Q1_2140211"/>
      <w:bookmarkEnd w:id="601"/>
    </w:p>
    <w:p w14:paraId="017B112E" w14:textId="694EB7D9" w:rsidR="00DE252E" w:rsidRDefault="00DE252E" w:rsidP="00366C82">
      <w:pPr>
        <w:rPr>
          <w:rtl/>
          <w:lang w:eastAsia="he-IL"/>
        </w:rPr>
      </w:pPr>
      <w:bookmarkStart w:id="602" w:name="_ETM_Q1_2140288"/>
      <w:bookmarkStart w:id="603" w:name="_ETM_Q1_2140330"/>
      <w:bookmarkEnd w:id="602"/>
      <w:bookmarkEnd w:id="603"/>
    </w:p>
    <w:p w14:paraId="0E1C3A7E" w14:textId="3405D43B" w:rsidR="00DE252E" w:rsidRDefault="00DE252E" w:rsidP="00DE252E">
      <w:pPr>
        <w:pStyle w:val="af9"/>
        <w:keepNext/>
        <w:rPr>
          <w:rtl/>
          <w:lang w:eastAsia="he-IL"/>
        </w:rPr>
      </w:pPr>
      <w:bookmarkStart w:id="604" w:name="_ETM_Q1_2140383"/>
      <w:bookmarkEnd w:id="604"/>
      <w:r w:rsidRPr="00903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EFEB22" w14:textId="6BFC9DA8" w:rsidR="00DE252E" w:rsidRDefault="00DE252E" w:rsidP="00366C82">
      <w:pPr>
        <w:rPr>
          <w:rtl/>
          <w:lang w:eastAsia="he-IL"/>
        </w:rPr>
      </w:pPr>
      <w:bookmarkStart w:id="605" w:name="_ETM_Q1_2140595"/>
      <w:bookmarkEnd w:id="605"/>
    </w:p>
    <w:p w14:paraId="55392479" w14:textId="63F122A3" w:rsidR="00DE252E" w:rsidRDefault="00DE252E" w:rsidP="00366C82">
      <w:pPr>
        <w:rPr>
          <w:rtl/>
          <w:lang w:eastAsia="he-IL"/>
        </w:rPr>
      </w:pPr>
      <w:bookmarkStart w:id="606" w:name="_ETM_Q1_2140657"/>
      <w:bookmarkEnd w:id="606"/>
      <w:r>
        <w:rPr>
          <w:rFonts w:hint="cs"/>
          <w:rtl/>
          <w:lang w:eastAsia="he-IL"/>
        </w:rPr>
        <w:t>זה לא כלל הרבה מאוד השפעות</w:t>
      </w:r>
      <w:bookmarkStart w:id="607" w:name="_ETM_Q1_2142292"/>
      <w:bookmarkEnd w:id="607"/>
      <w:r>
        <w:rPr>
          <w:rFonts w:hint="cs"/>
          <w:rtl/>
          <w:lang w:eastAsia="he-IL"/>
        </w:rPr>
        <w:t xml:space="preserve"> אחרות גם בהיבטי התעסוקה באזור, בהיבטים של מקומות עבודה, בהיבטי </w:t>
      </w:r>
      <w:bookmarkStart w:id="608" w:name="_ETM_Q1_2145546"/>
      <w:bookmarkEnd w:id="608"/>
      <w:r>
        <w:rPr>
          <w:rFonts w:hint="cs"/>
          <w:rtl/>
          <w:lang w:eastAsia="he-IL"/>
        </w:rPr>
        <w:t>מיסוי - - -</w:t>
      </w:r>
      <w:bookmarkStart w:id="609" w:name="_ETM_Q1_2147035"/>
      <w:bookmarkEnd w:id="609"/>
    </w:p>
    <w:p w14:paraId="34CAAF37" w14:textId="5EB0AF50" w:rsidR="00DE252E" w:rsidRDefault="00DE252E" w:rsidP="00366C82">
      <w:pPr>
        <w:rPr>
          <w:rtl/>
          <w:lang w:eastAsia="he-IL"/>
        </w:rPr>
      </w:pPr>
      <w:bookmarkStart w:id="610" w:name="_ETM_Q1_2147105"/>
      <w:bookmarkEnd w:id="610"/>
    </w:p>
    <w:p w14:paraId="3B428434" w14:textId="78C9B8F7" w:rsidR="00DE252E" w:rsidRDefault="00DE252E" w:rsidP="00DE252E">
      <w:pPr>
        <w:pStyle w:val="af6"/>
        <w:keepNext/>
        <w:rPr>
          <w:rtl/>
        </w:rPr>
      </w:pPr>
      <w:bookmarkStart w:id="611" w:name="ET_yor_6225_37"/>
      <w:r w:rsidRPr="00DE252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E252E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44A11457" w14:textId="294863CB" w:rsidR="00DE252E" w:rsidRDefault="00DE252E" w:rsidP="00DE252E">
      <w:pPr>
        <w:pStyle w:val="KeepWithNext"/>
        <w:rPr>
          <w:rtl/>
          <w:lang w:eastAsia="he-IL"/>
        </w:rPr>
      </w:pPr>
    </w:p>
    <w:p w14:paraId="59291A0B" w14:textId="17F27BC9" w:rsidR="00DE252E" w:rsidRDefault="00DE252E" w:rsidP="00DE252E">
      <w:pPr>
        <w:rPr>
          <w:rtl/>
          <w:lang w:eastAsia="he-IL"/>
        </w:rPr>
      </w:pPr>
      <w:bookmarkStart w:id="612" w:name="_ETM_Q1_2147612"/>
      <w:bookmarkEnd w:id="612"/>
      <w:r>
        <w:rPr>
          <w:rFonts w:hint="cs"/>
          <w:rtl/>
          <w:lang w:eastAsia="he-IL"/>
        </w:rPr>
        <w:t>אני הבנתי שפרופסור שמחון דווקא התייחס לפוטנציאל</w:t>
      </w:r>
      <w:bookmarkStart w:id="613" w:name="_ETM_Q1_2154868"/>
      <w:bookmarkEnd w:id="613"/>
      <w:r>
        <w:rPr>
          <w:rFonts w:hint="cs"/>
          <w:rtl/>
          <w:lang w:eastAsia="he-IL"/>
        </w:rPr>
        <w:t xml:space="preserve"> של יצירת מקומות עבודה של חדשנות ועבודת הייטק, לא?</w:t>
      </w:r>
      <w:bookmarkStart w:id="614" w:name="_ETM_Q1_2160664"/>
      <w:bookmarkEnd w:id="614"/>
    </w:p>
    <w:p w14:paraId="4C839ECB" w14:textId="706FA43D" w:rsidR="00DE252E" w:rsidRDefault="00DE252E" w:rsidP="00DE252E">
      <w:pPr>
        <w:rPr>
          <w:rtl/>
          <w:lang w:eastAsia="he-IL"/>
        </w:rPr>
      </w:pPr>
      <w:bookmarkStart w:id="615" w:name="_ETM_Q1_2160722"/>
      <w:bookmarkStart w:id="616" w:name="_ETM_Q1_2160848"/>
      <w:bookmarkEnd w:id="615"/>
      <w:bookmarkEnd w:id="616"/>
    </w:p>
    <w:p w14:paraId="4B257A5D" w14:textId="73A575F7" w:rsidR="00DE252E" w:rsidRDefault="00DE252E" w:rsidP="00DE252E">
      <w:pPr>
        <w:pStyle w:val="af9"/>
        <w:keepNext/>
        <w:rPr>
          <w:rtl/>
          <w:lang w:eastAsia="he-IL"/>
        </w:rPr>
      </w:pPr>
      <w:bookmarkStart w:id="617" w:name="_ETM_Q1_2160903"/>
      <w:bookmarkEnd w:id="617"/>
      <w:r w:rsidRPr="00903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FCB7D8" w14:textId="77D411A8" w:rsidR="00DE252E" w:rsidRDefault="00DE252E" w:rsidP="00DE252E">
      <w:pPr>
        <w:rPr>
          <w:rtl/>
          <w:lang w:eastAsia="he-IL"/>
        </w:rPr>
      </w:pPr>
      <w:bookmarkStart w:id="618" w:name="_ETM_Q1_2161710"/>
      <w:bookmarkEnd w:id="618"/>
    </w:p>
    <w:p w14:paraId="1DB64C00" w14:textId="4C259533" w:rsidR="00DE252E" w:rsidRDefault="00DE252E" w:rsidP="00DE252E">
      <w:pPr>
        <w:rPr>
          <w:rtl/>
          <w:lang w:eastAsia="he-IL"/>
        </w:rPr>
      </w:pPr>
      <w:bookmarkStart w:id="619" w:name="_ETM_Q1_2161776"/>
      <w:bookmarkEnd w:id="619"/>
      <w:r>
        <w:rPr>
          <w:rFonts w:hint="cs"/>
          <w:rtl/>
          <w:lang w:eastAsia="he-IL"/>
        </w:rPr>
        <w:t>לפי דו"ח וועדת המנכ"לים, השיקול הזה לא נכנס לתחשיבים הישירים. אנחנו</w:t>
      </w:r>
      <w:bookmarkStart w:id="620" w:name="_ETM_Q1_2167586"/>
      <w:bookmarkEnd w:id="620"/>
      <w:r>
        <w:rPr>
          <w:rFonts w:hint="cs"/>
          <w:rtl/>
          <w:lang w:eastAsia="he-IL"/>
        </w:rPr>
        <w:t xml:space="preserve"> נשמח להעמיק בהיבט הזה, חשבנו שצריך להעמיק בו. הוועדה החליטה</w:t>
      </w:r>
      <w:bookmarkStart w:id="621" w:name="_ETM_Q1_2172125"/>
      <w:bookmarkEnd w:id="621"/>
      <w:r>
        <w:rPr>
          <w:rFonts w:hint="cs"/>
          <w:rtl/>
          <w:lang w:eastAsia="he-IL"/>
        </w:rPr>
        <w:t xml:space="preserve"> שלא להסתכל על זה בתחשיב הכלכלי שלה. כשיהיו נתונים מעודכנים</w:t>
      </w:r>
      <w:bookmarkStart w:id="622" w:name="_ETM_Q1_2176707"/>
      <w:bookmarkEnd w:id="622"/>
      <w:r>
        <w:rPr>
          <w:rFonts w:hint="cs"/>
          <w:rtl/>
          <w:lang w:eastAsia="he-IL"/>
        </w:rPr>
        <w:t xml:space="preserve"> אנחנו נשמח לקבל אותם, לעבור עליהם ולשקלל אותם במארג</w:t>
      </w:r>
      <w:bookmarkStart w:id="623" w:name="_ETM_Q1_2181062"/>
      <w:bookmarkEnd w:id="623"/>
      <w:r>
        <w:rPr>
          <w:rFonts w:hint="cs"/>
          <w:rtl/>
          <w:lang w:eastAsia="he-IL"/>
        </w:rPr>
        <w:t xml:space="preserve"> השיקולים של פיתוח המפרץ.</w:t>
      </w:r>
    </w:p>
    <w:p w14:paraId="58D9910E" w14:textId="2D9EA386" w:rsidR="00DE252E" w:rsidRDefault="00DE252E" w:rsidP="00DE252E">
      <w:pPr>
        <w:rPr>
          <w:rtl/>
          <w:lang w:eastAsia="he-IL"/>
        </w:rPr>
      </w:pPr>
      <w:bookmarkStart w:id="624" w:name="_ETM_Q1_2180030"/>
      <w:bookmarkStart w:id="625" w:name="_ETM_Q1_2180106"/>
      <w:bookmarkEnd w:id="624"/>
      <w:bookmarkEnd w:id="625"/>
    </w:p>
    <w:p w14:paraId="39F41290" w14:textId="2714E236" w:rsidR="00DE252E" w:rsidRDefault="00DE252E" w:rsidP="00DE252E">
      <w:pPr>
        <w:pStyle w:val="af6"/>
        <w:keepNext/>
        <w:rPr>
          <w:rtl/>
        </w:rPr>
      </w:pPr>
      <w:bookmarkStart w:id="626" w:name="ET_yor_6225_38"/>
      <w:r w:rsidRPr="00DE252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E252E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9B9112E" w14:textId="6C13692E" w:rsidR="00DE252E" w:rsidRDefault="00DE252E" w:rsidP="00DE252E">
      <w:pPr>
        <w:pStyle w:val="KeepWithNext"/>
        <w:rPr>
          <w:rtl/>
          <w:lang w:eastAsia="he-IL"/>
        </w:rPr>
      </w:pPr>
    </w:p>
    <w:p w14:paraId="3FB703B2" w14:textId="5342AA6B" w:rsidR="00DE252E" w:rsidRDefault="00DE252E" w:rsidP="00DE252E">
      <w:pPr>
        <w:rPr>
          <w:rtl/>
          <w:lang w:eastAsia="he-IL"/>
        </w:rPr>
      </w:pPr>
      <w:bookmarkStart w:id="627" w:name="_ETM_Q1_2180673"/>
      <w:bookmarkEnd w:id="627"/>
      <w:r>
        <w:rPr>
          <w:rFonts w:hint="cs"/>
          <w:rtl/>
          <w:lang w:eastAsia="he-IL"/>
        </w:rPr>
        <w:t>אז למרות שוועדת המנכ"לים לא עסקה</w:t>
      </w:r>
      <w:bookmarkStart w:id="628" w:name="_ETM_Q1_2185699"/>
      <w:bookmarkEnd w:id="628"/>
      <w:r>
        <w:rPr>
          <w:rFonts w:hint="cs"/>
          <w:rtl/>
          <w:lang w:eastAsia="he-IL"/>
        </w:rPr>
        <w:t xml:space="preserve"> בזה, בדיון הקודם של הוועדה הזאת אנחנו ביקשנו ממשרד האוצר</w:t>
      </w:r>
      <w:bookmarkStart w:id="629" w:name="_ETM_Q1_2189546"/>
      <w:bookmarkEnd w:id="629"/>
      <w:r>
        <w:rPr>
          <w:rFonts w:hint="cs"/>
          <w:rtl/>
          <w:lang w:eastAsia="he-IL"/>
        </w:rPr>
        <w:t xml:space="preserve"> להביא לנו תחשיבים. אחרי שלא עשיתם את זה,</w:t>
      </w:r>
      <w:bookmarkStart w:id="630" w:name="_ETM_Q1_2193855"/>
      <w:bookmarkEnd w:id="630"/>
      <w:r>
        <w:rPr>
          <w:rFonts w:hint="cs"/>
          <w:rtl/>
          <w:lang w:eastAsia="he-IL"/>
        </w:rPr>
        <w:t xml:space="preserve"> העברתי לכם את המחקר של פרופסור בקר וביקשתי</w:t>
      </w:r>
      <w:bookmarkStart w:id="631" w:name="_ETM_Q1_2197833"/>
      <w:bookmarkEnd w:id="631"/>
      <w:r>
        <w:rPr>
          <w:rFonts w:hint="cs"/>
          <w:rtl/>
          <w:lang w:eastAsia="he-IL"/>
        </w:rPr>
        <w:t xml:space="preserve"> לפחות שיפוט עמיתים, האם אלה מספרים שמקובלים עליכם. שמענו סכומים</w:t>
      </w:r>
      <w:bookmarkStart w:id="632" w:name="_ETM_Q1_2203962"/>
      <w:bookmarkEnd w:id="632"/>
      <w:r>
        <w:rPr>
          <w:rFonts w:hint="cs"/>
          <w:rtl/>
          <w:lang w:eastAsia="he-IL"/>
        </w:rPr>
        <w:t xml:space="preserve"> מטורפים של עלות הבריאות שמתרכז ברובו באזור הזה. האם אתם</w:t>
      </w:r>
      <w:bookmarkStart w:id="633" w:name="_ETM_Q1_2212452"/>
      <w:bookmarkEnd w:id="633"/>
      <w:r>
        <w:rPr>
          <w:rFonts w:hint="cs"/>
          <w:rtl/>
          <w:lang w:eastAsia="he-IL"/>
        </w:rPr>
        <w:t xml:space="preserve"> הספקתם לעבור על זה ולגבש עמדה, האם זה מספרים אמינים מבחינתכם?</w:t>
      </w:r>
    </w:p>
    <w:p w14:paraId="3F90B69E" w14:textId="2DBAACE2" w:rsidR="00DE252E" w:rsidRDefault="00DE252E" w:rsidP="00DE252E">
      <w:pPr>
        <w:rPr>
          <w:rtl/>
          <w:lang w:eastAsia="he-IL"/>
        </w:rPr>
      </w:pPr>
      <w:bookmarkStart w:id="634" w:name="_ETM_Q1_2216555"/>
      <w:bookmarkStart w:id="635" w:name="_ETM_Q1_2216643"/>
      <w:bookmarkStart w:id="636" w:name="_ETM_Q1_2216683"/>
      <w:bookmarkEnd w:id="634"/>
      <w:bookmarkEnd w:id="635"/>
      <w:bookmarkEnd w:id="636"/>
    </w:p>
    <w:p w14:paraId="72EF839D" w14:textId="44D0C3E9" w:rsidR="00DE252E" w:rsidRDefault="00DE252E" w:rsidP="00DE252E">
      <w:pPr>
        <w:pStyle w:val="af9"/>
        <w:keepNext/>
        <w:rPr>
          <w:rtl/>
          <w:lang w:eastAsia="he-IL"/>
        </w:rPr>
      </w:pPr>
      <w:bookmarkStart w:id="637" w:name="_ETM_Q1_2216742"/>
      <w:bookmarkEnd w:id="637"/>
      <w:r w:rsidRPr="00903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8719A3" w14:textId="6999128C" w:rsidR="00DE252E" w:rsidRDefault="00DE252E" w:rsidP="00DE252E">
      <w:pPr>
        <w:rPr>
          <w:rtl/>
          <w:lang w:eastAsia="he-IL"/>
        </w:rPr>
      </w:pPr>
      <w:bookmarkStart w:id="638" w:name="_ETM_Q1_2216899"/>
      <w:bookmarkEnd w:id="638"/>
    </w:p>
    <w:p w14:paraId="30697015" w14:textId="5694124F" w:rsidR="00DE252E" w:rsidRDefault="00DE252E" w:rsidP="00DE252E">
      <w:pPr>
        <w:rPr>
          <w:rtl/>
          <w:lang w:eastAsia="he-IL"/>
        </w:rPr>
      </w:pPr>
      <w:bookmarkStart w:id="639" w:name="_ETM_Q1_2216959"/>
      <w:bookmarkEnd w:id="639"/>
      <w:r>
        <w:rPr>
          <w:rFonts w:hint="cs"/>
          <w:rtl/>
          <w:lang w:eastAsia="he-IL"/>
        </w:rPr>
        <w:t>כשיהיו נתונים מעודכנים, המשרד להגנת הסביבה אמר שזה</w:t>
      </w:r>
      <w:bookmarkStart w:id="640" w:name="_ETM_Q1_2223039"/>
      <w:bookmarkEnd w:id="640"/>
      <w:r>
        <w:rPr>
          <w:rFonts w:hint="cs"/>
          <w:rtl/>
          <w:lang w:eastAsia="he-IL"/>
        </w:rPr>
        <w:t xml:space="preserve"> יהיה בסביבות אוגוסט השנה, נשמח לקבל אותם, לשבת</w:t>
      </w:r>
      <w:bookmarkStart w:id="641" w:name="_ETM_Q1_2228163"/>
      <w:bookmarkEnd w:id="641"/>
      <w:r>
        <w:rPr>
          <w:rFonts w:hint="cs"/>
          <w:rtl/>
          <w:lang w:eastAsia="he-IL"/>
        </w:rPr>
        <w:t xml:space="preserve"> עם המשרד להגנת הסביבה ועם משרד הבריאות אם צריך - - -</w:t>
      </w:r>
    </w:p>
    <w:p w14:paraId="098F50CC" w14:textId="5A1B6266" w:rsidR="00DE252E" w:rsidRDefault="00DE252E" w:rsidP="00DE252E">
      <w:pPr>
        <w:rPr>
          <w:rtl/>
          <w:lang w:eastAsia="he-IL"/>
        </w:rPr>
      </w:pPr>
    </w:p>
    <w:p w14:paraId="679AB70C" w14:textId="36E4DC0E" w:rsidR="00DE252E" w:rsidRDefault="00DE252E" w:rsidP="00DE252E">
      <w:pPr>
        <w:pStyle w:val="af6"/>
        <w:keepNext/>
        <w:rPr>
          <w:rtl/>
        </w:rPr>
      </w:pPr>
      <w:bookmarkStart w:id="642" w:name="ET_yor_6225_39"/>
      <w:r w:rsidRPr="00DE252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E252E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15E4DF3A" w14:textId="6AC88860" w:rsidR="00DE252E" w:rsidRDefault="00DE252E" w:rsidP="00DE252E">
      <w:pPr>
        <w:pStyle w:val="KeepWithNext"/>
        <w:rPr>
          <w:rtl/>
          <w:lang w:eastAsia="he-IL"/>
        </w:rPr>
      </w:pPr>
    </w:p>
    <w:p w14:paraId="2A24CDED" w14:textId="7BE5E341" w:rsidR="00DE252E" w:rsidRDefault="00DE252E" w:rsidP="00DE252E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המחקר של פרופסור בקר מ-2019 שהעברתי לכם,</w:t>
      </w:r>
      <w:bookmarkStart w:id="643" w:name="_ETM_Q1_2234349"/>
      <w:bookmarkEnd w:id="643"/>
      <w:r>
        <w:rPr>
          <w:rFonts w:hint="cs"/>
          <w:rtl/>
          <w:lang w:eastAsia="he-IL"/>
        </w:rPr>
        <w:t xml:space="preserve"> אין לכם עמדה? אתם בעצמכם לא עשיתם ניתוחים, לא</w:t>
      </w:r>
      <w:bookmarkStart w:id="644" w:name="_ETM_Q1_2236067"/>
      <w:bookmarkEnd w:id="644"/>
      <w:r>
        <w:rPr>
          <w:rFonts w:hint="cs"/>
          <w:rtl/>
          <w:lang w:eastAsia="he-IL"/>
        </w:rPr>
        <w:t xml:space="preserve"> ביררתם לגבי העלות האמיתית. אני שואל אותך, איך אתה</w:t>
      </w:r>
      <w:bookmarkStart w:id="645" w:name="_ETM_Q1_2241595"/>
      <w:bookmarkEnd w:id="645"/>
      <w:r>
        <w:rPr>
          <w:rFonts w:hint="cs"/>
          <w:rtl/>
          <w:lang w:eastAsia="he-IL"/>
        </w:rPr>
        <w:t xml:space="preserve"> מסתכל כמשרד האוצר על התושבים של קריית חיים ואומר להם, תשמעו, מבחינתנו אנחנו לא רוצים לחשב את </w:t>
      </w:r>
      <w:bookmarkStart w:id="646" w:name="_ETM_Q1_2247816"/>
      <w:bookmarkEnd w:id="646"/>
      <w:r>
        <w:rPr>
          <w:rFonts w:hint="cs"/>
          <w:rtl/>
          <w:lang w:eastAsia="he-IL"/>
        </w:rPr>
        <w:t>הבריאות שלכם. כשכן יש מחקר, אתם לא מתייחסים ומחכים לעוד</w:t>
      </w:r>
      <w:bookmarkStart w:id="647" w:name="_ETM_Q1_2250770"/>
      <w:bookmarkEnd w:id="647"/>
      <w:r>
        <w:rPr>
          <w:rFonts w:hint="cs"/>
          <w:rtl/>
          <w:lang w:eastAsia="he-IL"/>
        </w:rPr>
        <w:t xml:space="preserve"> עדכון. זה לא נשמע לך קצת התחמקות?</w:t>
      </w:r>
      <w:bookmarkStart w:id="648" w:name="_ETM_Q1_2254129"/>
      <w:bookmarkEnd w:id="648"/>
    </w:p>
    <w:p w14:paraId="3D4C3A70" w14:textId="5435D17D" w:rsidR="00DE252E" w:rsidRDefault="00DE252E" w:rsidP="00DE252E">
      <w:pPr>
        <w:rPr>
          <w:rtl/>
          <w:lang w:eastAsia="he-IL"/>
        </w:rPr>
      </w:pPr>
      <w:bookmarkStart w:id="649" w:name="_ETM_Q1_2254198"/>
      <w:bookmarkStart w:id="650" w:name="_ETM_Q1_2254256"/>
      <w:bookmarkEnd w:id="649"/>
      <w:bookmarkEnd w:id="650"/>
    </w:p>
    <w:p w14:paraId="2FB2997A" w14:textId="77777777" w:rsidR="00DE252E" w:rsidRDefault="00DE252E" w:rsidP="00DE252E">
      <w:pPr>
        <w:rPr>
          <w:rtl/>
          <w:lang w:eastAsia="he-IL"/>
        </w:rPr>
      </w:pPr>
    </w:p>
    <w:p w14:paraId="3A18DEAC" w14:textId="5D19CB16" w:rsidR="00DE252E" w:rsidRDefault="00DE252E" w:rsidP="00DE252E">
      <w:pPr>
        <w:pStyle w:val="af9"/>
        <w:keepNext/>
        <w:rPr>
          <w:rtl/>
          <w:lang w:eastAsia="he-IL"/>
        </w:rPr>
      </w:pPr>
      <w:bookmarkStart w:id="651" w:name="_ETM_Q1_2254316"/>
      <w:bookmarkEnd w:id="651"/>
      <w:r w:rsidRPr="0090353C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90353C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3E1784" w14:textId="67233D68" w:rsidR="00DE252E" w:rsidRDefault="00DE252E" w:rsidP="00DE252E">
      <w:pPr>
        <w:rPr>
          <w:rtl/>
          <w:lang w:eastAsia="he-IL"/>
        </w:rPr>
      </w:pPr>
      <w:bookmarkStart w:id="652" w:name="_ETM_Q1_2254681"/>
      <w:bookmarkEnd w:id="652"/>
    </w:p>
    <w:p w14:paraId="4DF79F37" w14:textId="5B4EAC9B" w:rsidR="00DE252E" w:rsidRDefault="00DE252E" w:rsidP="00DE252E">
      <w:pPr>
        <w:rPr>
          <w:rtl/>
          <w:lang w:eastAsia="he-IL"/>
        </w:rPr>
      </w:pPr>
      <w:bookmarkStart w:id="653" w:name="_ETM_Q1_2254750"/>
      <w:bookmarkEnd w:id="653"/>
      <w:r>
        <w:rPr>
          <w:rFonts w:hint="cs"/>
          <w:rtl/>
          <w:lang w:eastAsia="he-IL"/>
        </w:rPr>
        <w:t>אני לא אמרתי שאנחנו לא נתייחס לזה, הפוך, אמרתי שנתייחס לזה כשיהיו נתונים</w:t>
      </w:r>
      <w:bookmarkStart w:id="654" w:name="_ETM_Q1_2257832"/>
      <w:bookmarkEnd w:id="654"/>
      <w:r>
        <w:rPr>
          <w:rFonts w:hint="cs"/>
          <w:rtl/>
          <w:lang w:eastAsia="he-IL"/>
        </w:rPr>
        <w:t xml:space="preserve"> מעודכנים. אנחנו נשב עם המשרדים הרלוונטיים שאמונים על הדבר</w:t>
      </w:r>
      <w:bookmarkStart w:id="655" w:name="_ETM_Q1_2263154"/>
      <w:bookmarkEnd w:id="655"/>
      <w:r>
        <w:rPr>
          <w:rFonts w:hint="cs"/>
          <w:rtl/>
          <w:lang w:eastAsia="he-IL"/>
        </w:rPr>
        <w:t xml:space="preserve"> הזה, נשמע את עמדתם ונערוך את התחשיב הממשלתי מבחינתנו.</w:t>
      </w:r>
      <w:bookmarkStart w:id="656" w:name="_ETM_Q1_2269129"/>
      <w:bookmarkEnd w:id="656"/>
    </w:p>
    <w:p w14:paraId="7440941E" w14:textId="6C7F2C9F" w:rsidR="00DE252E" w:rsidRDefault="00DE252E" w:rsidP="00DE252E">
      <w:pPr>
        <w:rPr>
          <w:rtl/>
          <w:lang w:eastAsia="he-IL"/>
        </w:rPr>
      </w:pPr>
      <w:bookmarkStart w:id="657" w:name="_ETM_Q1_2269195"/>
      <w:bookmarkEnd w:id="657"/>
    </w:p>
    <w:p w14:paraId="65DFB4FD" w14:textId="6F682862" w:rsidR="00DE252E" w:rsidRDefault="00DE252E" w:rsidP="00DE252E">
      <w:pPr>
        <w:pStyle w:val="af6"/>
        <w:keepNext/>
        <w:rPr>
          <w:rtl/>
        </w:rPr>
      </w:pPr>
      <w:bookmarkStart w:id="658" w:name="ET_yor_6225_40"/>
      <w:r w:rsidRPr="00DE252E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E252E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CC2CBE1" w14:textId="796392C2" w:rsidR="00DE252E" w:rsidRDefault="00DE252E" w:rsidP="00DE252E">
      <w:pPr>
        <w:pStyle w:val="KeepWithNext"/>
        <w:rPr>
          <w:rtl/>
          <w:lang w:eastAsia="he-IL"/>
        </w:rPr>
      </w:pPr>
    </w:p>
    <w:p w14:paraId="6C3B8999" w14:textId="77777777" w:rsidR="001E0A65" w:rsidRDefault="00DE252E" w:rsidP="001E0A65">
      <w:pPr>
        <w:rPr>
          <w:rtl/>
          <w:lang w:eastAsia="he-IL"/>
        </w:rPr>
      </w:pPr>
      <w:bookmarkStart w:id="659" w:name="_ETM_Q1_2269641"/>
      <w:bookmarkEnd w:id="659"/>
      <w:r>
        <w:rPr>
          <w:rFonts w:hint="cs"/>
          <w:rtl/>
          <w:lang w:eastAsia="he-IL"/>
        </w:rPr>
        <w:t xml:space="preserve">אני אומר </w:t>
      </w:r>
      <w:bookmarkStart w:id="660" w:name="_ETM_Q1_2270434"/>
      <w:bookmarkEnd w:id="660"/>
      <w:r>
        <w:rPr>
          <w:rFonts w:hint="cs"/>
          <w:rtl/>
          <w:lang w:eastAsia="he-IL"/>
        </w:rPr>
        <w:t>את זה מכיוון שחשבתי לתומי שמשרד האוצר היום הוא לא</w:t>
      </w:r>
      <w:bookmarkStart w:id="661" w:name="_ETM_Q1_2276030"/>
      <w:bookmarkEnd w:id="661"/>
      <w:r>
        <w:rPr>
          <w:rFonts w:hint="cs"/>
          <w:rtl/>
          <w:lang w:eastAsia="he-IL"/>
        </w:rPr>
        <w:t xml:space="preserve"> משרד האוצר שאני הכרתי לפני 30 שנים כשהתחלתי</w:t>
      </w:r>
      <w:r w:rsidR="001E0A65">
        <w:rPr>
          <w:rFonts w:hint="cs"/>
          <w:rtl/>
          <w:lang w:eastAsia="he-IL"/>
        </w:rPr>
        <w:t>.</w:t>
      </w:r>
      <w:bookmarkStart w:id="662" w:name="_ETM_Q1_2279985"/>
      <w:bookmarkEnd w:id="662"/>
      <w:r w:rsidR="001E0A65">
        <w:rPr>
          <w:rFonts w:hint="cs"/>
          <w:rtl/>
          <w:lang w:eastAsia="he-IL"/>
        </w:rPr>
        <w:t xml:space="preserve"> אתם יודעים שיש עלויות חיצוניות ושבמסגרת השיקולים הכלליים אתם כן</w:t>
      </w:r>
      <w:bookmarkStart w:id="663" w:name="_ETM_Q1_2284411"/>
      <w:bookmarkEnd w:id="663"/>
      <w:r w:rsidR="001E0A65">
        <w:rPr>
          <w:rFonts w:hint="cs"/>
          <w:rtl/>
          <w:lang w:eastAsia="he-IL"/>
        </w:rPr>
        <w:t xml:space="preserve"> מוכנים לחשב את העלויות. </w:t>
      </w:r>
    </w:p>
    <w:p w14:paraId="71A2E244" w14:textId="77777777" w:rsidR="001E0A65" w:rsidRDefault="001E0A65" w:rsidP="001E0A65">
      <w:pPr>
        <w:rPr>
          <w:rtl/>
          <w:lang w:eastAsia="he-IL"/>
        </w:rPr>
      </w:pPr>
    </w:p>
    <w:p w14:paraId="0182A540" w14:textId="354126B0" w:rsidR="001E0A65" w:rsidRDefault="001E0A65" w:rsidP="001E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והצטרף אלינו בינתיים חבר </w:t>
      </w:r>
      <w:bookmarkStart w:id="664" w:name="_ETM_Q1_2290107"/>
      <w:bookmarkEnd w:id="664"/>
      <w:r>
        <w:rPr>
          <w:rFonts w:hint="cs"/>
          <w:rtl/>
          <w:lang w:eastAsia="he-IL"/>
        </w:rPr>
        <w:t>הכנסת איימן עודה שהוא יליד חיפה ועדיין שם, אני</w:t>
      </w:r>
      <w:bookmarkStart w:id="665" w:name="_ETM_Q1_2295443"/>
      <w:bookmarkEnd w:id="665"/>
      <w:r>
        <w:rPr>
          <w:rFonts w:hint="cs"/>
          <w:rtl/>
          <w:lang w:eastAsia="he-IL"/>
        </w:rPr>
        <w:t xml:space="preserve"> רוצה לתת לו אפשרות לדבר על זה.</w:t>
      </w:r>
      <w:bookmarkStart w:id="666" w:name="_ETM_Q1_2298925"/>
      <w:bookmarkStart w:id="667" w:name="_ETM_Q1_2298987"/>
      <w:bookmarkEnd w:id="666"/>
      <w:bookmarkEnd w:id="667"/>
      <w:r>
        <w:rPr>
          <w:rFonts w:hint="cs"/>
          <w:rtl/>
          <w:lang w:eastAsia="he-IL"/>
        </w:rPr>
        <w:t xml:space="preserve"> תודה</w:t>
      </w:r>
      <w:bookmarkStart w:id="668" w:name="_ETM_Q1_2299457"/>
      <w:bookmarkEnd w:id="668"/>
      <w:r>
        <w:rPr>
          <w:rFonts w:hint="cs"/>
          <w:rtl/>
          <w:lang w:eastAsia="he-IL"/>
        </w:rPr>
        <w:t xml:space="preserve"> רבה שהגעת, חשוב לנו מאוד הקול החיפאי. רותם, נמשיך איתך עוד מעט. חבר הכנסת איימן עודה, בבקשה.</w:t>
      </w:r>
    </w:p>
    <w:p w14:paraId="1F75F44C" w14:textId="0B29D098" w:rsidR="001E0A65" w:rsidRDefault="001E0A65" w:rsidP="001E0A65">
      <w:pPr>
        <w:rPr>
          <w:rtl/>
          <w:lang w:eastAsia="he-IL"/>
        </w:rPr>
      </w:pPr>
    </w:p>
    <w:p w14:paraId="5E34078C" w14:textId="45501958" w:rsidR="001E0A65" w:rsidRDefault="001E0A65" w:rsidP="001E0A65">
      <w:pPr>
        <w:pStyle w:val="a4"/>
        <w:keepNext/>
        <w:rPr>
          <w:rtl/>
        </w:rPr>
      </w:pPr>
      <w:bookmarkStart w:id="669" w:name="ET_speaker_5293_41"/>
      <w:r w:rsidRPr="001E0A65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1E0A65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3FDCFEF6" w14:textId="777B517E" w:rsidR="001E0A65" w:rsidRDefault="001E0A65" w:rsidP="001E0A65">
      <w:pPr>
        <w:pStyle w:val="KeepWithNext"/>
        <w:rPr>
          <w:rtl/>
          <w:lang w:eastAsia="he-IL"/>
        </w:rPr>
      </w:pPr>
    </w:p>
    <w:p w14:paraId="50F2338D" w14:textId="5EF7A0E6" w:rsidR="001E0A65" w:rsidRDefault="008D3935" w:rsidP="001E0A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bookmarkStart w:id="670" w:name="_ETM_Q1_2308191"/>
      <w:bookmarkEnd w:id="670"/>
      <w:r>
        <w:rPr>
          <w:rFonts w:hint="cs"/>
          <w:rtl/>
          <w:lang w:eastAsia="he-IL"/>
        </w:rPr>
        <w:t>, חבר הכנסת אלון. יש לי שני נושאים, ברשותך.</w:t>
      </w:r>
      <w:bookmarkStart w:id="671" w:name="_ETM_Q1_2317084"/>
      <w:bookmarkEnd w:id="671"/>
      <w:r>
        <w:rPr>
          <w:rFonts w:hint="cs"/>
          <w:rtl/>
          <w:lang w:eastAsia="he-IL"/>
        </w:rPr>
        <w:t xml:space="preserve"> הנושא הראשון הוא הזיהום במפרץ. אני בן העיר, אני</w:t>
      </w:r>
      <w:bookmarkStart w:id="672" w:name="_ETM_Q1_2323020"/>
      <w:bookmarkEnd w:id="672"/>
      <w:r>
        <w:rPr>
          <w:rFonts w:hint="cs"/>
          <w:rtl/>
          <w:lang w:eastAsia="he-IL"/>
        </w:rPr>
        <w:t xml:space="preserve"> אחד מהתושבים שסובלים מהמצב הזה. כמעט יומיים בשבוע אני</w:t>
      </w:r>
      <w:bookmarkStart w:id="673" w:name="_ETM_Q1_2330504"/>
      <w:bookmarkEnd w:id="673"/>
      <w:r>
        <w:rPr>
          <w:rFonts w:hint="cs"/>
          <w:rtl/>
          <w:lang w:eastAsia="he-IL"/>
        </w:rPr>
        <w:t xml:space="preserve"> עובר בכביש העוקף עכו חיפה, כשאני מגיע לשם בסביבות </w:t>
      </w:r>
      <w:bookmarkStart w:id="674" w:name="_ETM_Q1_2340976"/>
      <w:bookmarkEnd w:id="674"/>
      <w:r>
        <w:rPr>
          <w:rFonts w:hint="cs"/>
          <w:rtl/>
          <w:lang w:eastAsia="he-IL"/>
        </w:rPr>
        <w:t>חצות, בשעה 23:00, אני נושם אוויר מרעיל ממש. אני מנסה</w:t>
      </w:r>
      <w:bookmarkStart w:id="675" w:name="_ETM_Q1_2350566"/>
      <w:bookmarkEnd w:id="675"/>
      <w:r>
        <w:rPr>
          <w:rFonts w:hint="cs"/>
          <w:rtl/>
          <w:lang w:eastAsia="he-IL"/>
        </w:rPr>
        <w:t xml:space="preserve"> לא לנשום במשך דקה עד שאני מתפוצץ וחייב לנשום, אני</w:t>
      </w:r>
      <w:bookmarkStart w:id="676" w:name="_ETM_Q1_2355727"/>
      <w:bookmarkEnd w:id="676"/>
      <w:r>
        <w:rPr>
          <w:rFonts w:hint="cs"/>
          <w:rtl/>
          <w:lang w:eastAsia="he-IL"/>
        </w:rPr>
        <w:t xml:space="preserve"> מתחיל לנשום בצורה איטית עד שאני עובר עוד כמה קילומטרים</w:t>
      </w:r>
      <w:bookmarkStart w:id="677" w:name="_ETM_Q1_2362664"/>
      <w:bookmarkEnd w:id="677"/>
      <w:r>
        <w:rPr>
          <w:rFonts w:hint="cs"/>
          <w:rtl/>
          <w:lang w:eastAsia="he-IL"/>
        </w:rPr>
        <w:t xml:space="preserve"> בשביל להתחיל לנשום מחדש. אני מרגיש ברגע הזה שאני מאבד</w:t>
      </w:r>
      <w:r w:rsidR="00D9329A">
        <w:rPr>
          <w:rFonts w:hint="cs"/>
          <w:rtl/>
          <w:lang w:eastAsia="he-IL"/>
        </w:rPr>
        <w:t xml:space="preserve"> מהבריאות שלי בצורה הישירה ביותר. </w:t>
      </w:r>
    </w:p>
    <w:p w14:paraId="5CE477C3" w14:textId="43D3565F" w:rsidR="00D9329A" w:rsidRDefault="00D9329A" w:rsidP="001E0A65">
      <w:pPr>
        <w:rPr>
          <w:rtl/>
          <w:lang w:eastAsia="he-IL"/>
        </w:rPr>
      </w:pPr>
      <w:bookmarkStart w:id="678" w:name="_ETM_Q1_2373157"/>
      <w:bookmarkStart w:id="679" w:name="_ETM_Q1_2373208"/>
      <w:bookmarkStart w:id="680" w:name="_ETM_Q1_2373268"/>
      <w:bookmarkEnd w:id="678"/>
      <w:bookmarkEnd w:id="679"/>
      <w:bookmarkEnd w:id="680"/>
    </w:p>
    <w:p w14:paraId="1DA54EE2" w14:textId="7E3455D8" w:rsidR="00D9329A" w:rsidRDefault="00D9329A" w:rsidP="001E0A65">
      <w:pPr>
        <w:rPr>
          <w:rtl/>
          <w:lang w:eastAsia="he-IL"/>
        </w:rPr>
      </w:pPr>
      <w:bookmarkStart w:id="681" w:name="_ETM_Q1_2373315"/>
      <w:bookmarkEnd w:id="681"/>
      <w:r>
        <w:rPr>
          <w:rFonts w:hint="cs"/>
          <w:rtl/>
          <w:lang w:eastAsia="he-IL"/>
        </w:rPr>
        <w:t>אני חושב שהצורה</w:t>
      </w:r>
      <w:bookmarkStart w:id="682" w:name="_ETM_Q1_2375060"/>
      <w:bookmarkEnd w:id="682"/>
      <w:r>
        <w:rPr>
          <w:rFonts w:hint="cs"/>
          <w:rtl/>
          <w:lang w:eastAsia="he-IL"/>
        </w:rPr>
        <w:t xml:space="preserve"> מאוד ברורה, זה או עשיר אחד או מאות אלפי אנשים.</w:t>
      </w:r>
      <w:bookmarkStart w:id="683" w:name="_ETM_Q1_2381043"/>
      <w:bookmarkEnd w:id="683"/>
      <w:r>
        <w:rPr>
          <w:rFonts w:hint="cs"/>
          <w:rtl/>
          <w:lang w:eastAsia="he-IL"/>
        </w:rPr>
        <w:t xml:space="preserve"> עשיר אחד שרוצה את האינטרס הכלכלי שלו, מאות אלפים שרוצים </w:t>
      </w:r>
      <w:bookmarkStart w:id="684" w:name="_ETM_Q1_2387995"/>
      <w:bookmarkEnd w:id="684"/>
      <w:r>
        <w:rPr>
          <w:rFonts w:hint="cs"/>
          <w:rtl/>
          <w:lang w:eastAsia="he-IL"/>
        </w:rPr>
        <w:t>את הבריאות שלהם. זו המשוואה בחיפה. דו"ח המנכ"לים וההמלצה</w:t>
      </w:r>
      <w:bookmarkStart w:id="685" w:name="_ETM_Q1_2396353"/>
      <w:bookmarkEnd w:id="685"/>
      <w:r>
        <w:rPr>
          <w:rFonts w:hint="cs"/>
          <w:rtl/>
          <w:lang w:eastAsia="he-IL"/>
        </w:rPr>
        <w:t xml:space="preserve"> לאסור עד שיתפנו, זה לא מספק אף אחד. </w:t>
      </w:r>
      <w:bookmarkStart w:id="686" w:name="_ETM_Q1_2401057"/>
      <w:bookmarkEnd w:id="686"/>
    </w:p>
    <w:p w14:paraId="38CE4152" w14:textId="5BACB862" w:rsidR="00D9329A" w:rsidRDefault="00D9329A" w:rsidP="001E0A65">
      <w:pPr>
        <w:rPr>
          <w:rtl/>
          <w:lang w:eastAsia="he-IL"/>
        </w:rPr>
      </w:pPr>
      <w:bookmarkStart w:id="687" w:name="_ETM_Q1_2401115"/>
      <w:bookmarkStart w:id="688" w:name="_ETM_Q1_2401208"/>
      <w:bookmarkEnd w:id="687"/>
      <w:bookmarkEnd w:id="688"/>
    </w:p>
    <w:p w14:paraId="0C2A8064" w14:textId="0BA917F5" w:rsidR="00D9329A" w:rsidRDefault="00D9329A" w:rsidP="001E0A65">
      <w:pPr>
        <w:rPr>
          <w:rtl/>
          <w:lang w:eastAsia="he-IL"/>
        </w:rPr>
      </w:pPr>
      <w:bookmarkStart w:id="689" w:name="_ETM_Q1_2401255"/>
      <w:bookmarkEnd w:id="689"/>
      <w:r>
        <w:rPr>
          <w:rFonts w:hint="cs"/>
          <w:rtl/>
          <w:lang w:eastAsia="he-IL"/>
        </w:rPr>
        <w:t>אני רוצה</w:t>
      </w:r>
      <w:bookmarkStart w:id="690" w:name="_ETM_Q1_2402176"/>
      <w:bookmarkEnd w:id="690"/>
      <w:r>
        <w:rPr>
          <w:rFonts w:hint="cs"/>
          <w:rtl/>
          <w:lang w:eastAsia="he-IL"/>
        </w:rPr>
        <w:t xml:space="preserve"> להגיד לך שאני שמח שאתה מוביל בסוגייה הזו. אני</w:t>
      </w:r>
      <w:bookmarkStart w:id="691" w:name="_ETM_Q1_2408016"/>
      <w:bookmarkEnd w:id="691"/>
      <w:r>
        <w:rPr>
          <w:rFonts w:hint="cs"/>
          <w:rtl/>
          <w:lang w:eastAsia="he-IL"/>
        </w:rPr>
        <w:t xml:space="preserve"> מאמין לא רק שיש לך כוונות טובות, אלא יש</w:t>
      </w:r>
      <w:bookmarkStart w:id="692" w:name="_ETM_Q1_2411384"/>
      <w:bookmarkEnd w:id="692"/>
      <w:r>
        <w:rPr>
          <w:rFonts w:hint="cs"/>
          <w:rtl/>
          <w:lang w:eastAsia="he-IL"/>
        </w:rPr>
        <w:t xml:space="preserve"> לך את הידע ואת המוטיבציה. ידי בידך</w:t>
      </w:r>
      <w:bookmarkStart w:id="693" w:name="_ETM_Q1_2415855"/>
      <w:bookmarkEnd w:id="693"/>
      <w:r>
        <w:rPr>
          <w:rFonts w:hint="cs"/>
          <w:rtl/>
          <w:lang w:eastAsia="he-IL"/>
        </w:rPr>
        <w:t xml:space="preserve"> בשביל שניאבק יחד עד שנקצר את התקופה הזו. חייבים לעזוב</w:t>
      </w:r>
      <w:bookmarkStart w:id="694" w:name="_ETM_Q1_2422788"/>
      <w:bookmarkEnd w:id="694"/>
      <w:r>
        <w:rPr>
          <w:rFonts w:hint="cs"/>
          <w:rtl/>
          <w:lang w:eastAsia="he-IL"/>
        </w:rPr>
        <w:t xml:space="preserve"> את המפרץ, חיפה תישאר העיר היפה ביותר והבריאה ביותר.</w:t>
      </w:r>
      <w:bookmarkStart w:id="695" w:name="_ETM_Q1_2430843"/>
      <w:bookmarkEnd w:id="695"/>
      <w:r>
        <w:rPr>
          <w:rFonts w:hint="cs"/>
          <w:rtl/>
          <w:lang w:eastAsia="he-IL"/>
        </w:rPr>
        <w:t xml:space="preserve"> זה הנושא המרכזי.</w:t>
      </w:r>
      <w:bookmarkStart w:id="696" w:name="_ETM_Q1_2433048"/>
      <w:bookmarkEnd w:id="696"/>
    </w:p>
    <w:p w14:paraId="7108D25D" w14:textId="7A7B3B1C" w:rsidR="00D9329A" w:rsidRDefault="00D9329A" w:rsidP="001E0A65">
      <w:pPr>
        <w:rPr>
          <w:rtl/>
          <w:lang w:eastAsia="he-IL"/>
        </w:rPr>
      </w:pPr>
      <w:bookmarkStart w:id="697" w:name="_ETM_Q1_2433095"/>
      <w:bookmarkStart w:id="698" w:name="_ETM_Q1_2433193"/>
      <w:bookmarkEnd w:id="697"/>
      <w:bookmarkEnd w:id="698"/>
    </w:p>
    <w:p w14:paraId="64978ECA" w14:textId="68640FCD" w:rsidR="00D9329A" w:rsidRDefault="00D9329A" w:rsidP="001E0A65">
      <w:pPr>
        <w:rPr>
          <w:rtl/>
          <w:lang w:eastAsia="he-IL"/>
        </w:rPr>
      </w:pPr>
      <w:bookmarkStart w:id="699" w:name="_ETM_Q1_2433248"/>
      <w:bookmarkEnd w:id="699"/>
      <w:r>
        <w:rPr>
          <w:rFonts w:hint="cs"/>
          <w:rtl/>
          <w:lang w:eastAsia="he-IL"/>
        </w:rPr>
        <w:t xml:space="preserve">תרשה לי בבקשה, יש נושא שהוא החשוב ביותר </w:t>
      </w:r>
      <w:bookmarkStart w:id="700" w:name="_ETM_Q1_2440668"/>
      <w:bookmarkEnd w:id="700"/>
      <w:r>
        <w:rPr>
          <w:rFonts w:hint="cs"/>
          <w:rtl/>
          <w:lang w:eastAsia="he-IL"/>
        </w:rPr>
        <w:t>עבור האוכלוסייה שלנו. באתי כי אני רוצה שתצא מפה המלצה</w:t>
      </w:r>
      <w:bookmarkStart w:id="701" w:name="_ETM_Q1_2446484"/>
      <w:bookmarkEnd w:id="701"/>
      <w:r>
        <w:rPr>
          <w:rFonts w:hint="cs"/>
          <w:rtl/>
          <w:lang w:eastAsia="he-IL"/>
        </w:rPr>
        <w:t xml:space="preserve"> למשרד הבריאות לגבי הסטודנטים שלומדים באוקראינה. הסטודנטים נמצאים שם, חלק</w:t>
      </w:r>
      <w:bookmarkStart w:id="702" w:name="_ETM_Q1_2455692"/>
      <w:bookmarkEnd w:id="702"/>
      <w:r>
        <w:rPr>
          <w:rFonts w:hint="cs"/>
          <w:rtl/>
          <w:lang w:eastAsia="he-IL"/>
        </w:rPr>
        <w:t xml:space="preserve"> מהם בשנה הראשונה וחלק בשנה האחרונה, לחלק מהם ח</w:t>
      </w:r>
      <w:bookmarkStart w:id="703" w:name="_ETM_Q1_2459723"/>
      <w:bookmarkEnd w:id="703"/>
      <w:r>
        <w:rPr>
          <w:rFonts w:hint="cs"/>
          <w:rtl/>
          <w:lang w:eastAsia="he-IL"/>
        </w:rPr>
        <w:t>סר רק מבחן אחד. בדרך כלל משרד הבריאות לא</w:t>
      </w:r>
      <w:bookmarkStart w:id="704" w:name="_ETM_Q1_2464806"/>
      <w:bookmarkEnd w:id="704"/>
      <w:r>
        <w:rPr>
          <w:rFonts w:hint="cs"/>
          <w:rtl/>
          <w:lang w:eastAsia="he-IL"/>
        </w:rPr>
        <w:t xml:space="preserve"> הסכים להעברה ממקום אחד למקום אחר. עכשיו יש מצב שהוא המצב הקיים בעל כורחנו. אם המלחמה תמשיך, יכול להיות שהם לא יצליחו</w:t>
      </w:r>
      <w:bookmarkStart w:id="705" w:name="_ETM_Q1_2480375"/>
      <w:bookmarkEnd w:id="705"/>
      <w:r>
        <w:rPr>
          <w:rFonts w:hint="cs"/>
          <w:rtl/>
          <w:lang w:eastAsia="he-IL"/>
        </w:rPr>
        <w:t xml:space="preserve"> להמשיך ללמוד באוקראינה והם אמורים לעשות העברה.</w:t>
      </w:r>
    </w:p>
    <w:p w14:paraId="61BF295A" w14:textId="7DA24186" w:rsidR="00D9329A" w:rsidRDefault="00D9329A" w:rsidP="001E0A65">
      <w:pPr>
        <w:rPr>
          <w:rtl/>
          <w:lang w:eastAsia="he-IL"/>
        </w:rPr>
      </w:pPr>
      <w:bookmarkStart w:id="706" w:name="_ETM_Q1_2485031"/>
      <w:bookmarkStart w:id="707" w:name="_ETM_Q1_2485091"/>
      <w:bookmarkStart w:id="708" w:name="_ETM_Q1_2485158"/>
      <w:bookmarkEnd w:id="706"/>
      <w:bookmarkEnd w:id="707"/>
      <w:bookmarkEnd w:id="708"/>
    </w:p>
    <w:p w14:paraId="54B8BE18" w14:textId="56DB232D" w:rsidR="00D9329A" w:rsidRDefault="00D9329A" w:rsidP="001E0A65">
      <w:pPr>
        <w:rPr>
          <w:rtl/>
          <w:lang w:eastAsia="he-IL"/>
        </w:rPr>
      </w:pPr>
      <w:bookmarkStart w:id="709" w:name="_ETM_Q1_2485204"/>
      <w:bookmarkEnd w:id="709"/>
      <w:r>
        <w:rPr>
          <w:rFonts w:hint="cs"/>
          <w:rtl/>
          <w:lang w:eastAsia="he-IL"/>
        </w:rPr>
        <w:t>הפעם, בגלל מצב המלחמה,</w:t>
      </w:r>
      <w:bookmarkStart w:id="710" w:name="_ETM_Q1_2488160"/>
      <w:bookmarkEnd w:id="710"/>
      <w:r>
        <w:rPr>
          <w:rFonts w:hint="cs"/>
          <w:rtl/>
          <w:lang w:eastAsia="he-IL"/>
        </w:rPr>
        <w:t xml:space="preserve"> משרד הבריאות צריך לקבל את ההעברה הזאת, לא חשוב</w:t>
      </w:r>
      <w:bookmarkStart w:id="711" w:name="_ETM_Q1_2494127"/>
      <w:bookmarkEnd w:id="711"/>
      <w:r>
        <w:rPr>
          <w:rFonts w:hint="cs"/>
          <w:rtl/>
          <w:lang w:eastAsia="he-IL"/>
        </w:rPr>
        <w:t xml:space="preserve"> אם זה לרומניה, לרשות הפלסטינית, למדינת ישראל, אבל</w:t>
      </w:r>
      <w:bookmarkStart w:id="712" w:name="_ETM_Q1_2501485"/>
      <w:bookmarkEnd w:id="712"/>
      <w:r>
        <w:rPr>
          <w:rFonts w:hint="cs"/>
          <w:rtl/>
          <w:lang w:eastAsia="he-IL"/>
        </w:rPr>
        <w:t xml:space="preserve"> בעיקר אנשים שלמדו באוקראינה ונאלצים לעזוב בגלל המלחמה, משרד הבריאות</w:t>
      </w:r>
      <w:bookmarkStart w:id="713" w:name="_ETM_Q1_2510241"/>
      <w:bookmarkEnd w:id="713"/>
      <w:r>
        <w:rPr>
          <w:rFonts w:hint="cs"/>
          <w:rtl/>
          <w:lang w:eastAsia="he-IL"/>
        </w:rPr>
        <w:t xml:space="preserve"> צריך לאשר להם את ההעברה הזאת.</w:t>
      </w:r>
      <w:bookmarkStart w:id="714" w:name="_ETM_Q1_2511911"/>
      <w:bookmarkEnd w:id="714"/>
    </w:p>
    <w:p w14:paraId="2FE1582E" w14:textId="7300A696" w:rsidR="00D9329A" w:rsidRDefault="00D9329A" w:rsidP="001E0A65">
      <w:pPr>
        <w:rPr>
          <w:rtl/>
          <w:lang w:eastAsia="he-IL"/>
        </w:rPr>
      </w:pPr>
      <w:bookmarkStart w:id="715" w:name="_ETM_Q1_2511973"/>
      <w:bookmarkEnd w:id="715"/>
    </w:p>
    <w:p w14:paraId="7B03CC70" w14:textId="0915BCEE" w:rsidR="00D9329A" w:rsidRDefault="00D9329A" w:rsidP="00D9329A">
      <w:pPr>
        <w:pStyle w:val="af6"/>
        <w:keepNext/>
        <w:rPr>
          <w:rtl/>
        </w:rPr>
      </w:pPr>
      <w:bookmarkStart w:id="716" w:name="ET_yor_6225_41"/>
      <w:r w:rsidRPr="00D9329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9329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26DD45BB" w14:textId="08AE9C76" w:rsidR="00D9329A" w:rsidRDefault="00D9329A" w:rsidP="00D9329A">
      <w:pPr>
        <w:pStyle w:val="KeepWithNext"/>
        <w:rPr>
          <w:rtl/>
          <w:lang w:eastAsia="he-IL"/>
        </w:rPr>
      </w:pPr>
    </w:p>
    <w:p w14:paraId="2DB5141D" w14:textId="49F763F1" w:rsidR="00D9329A" w:rsidRDefault="00D9329A" w:rsidP="00D9329A">
      <w:pPr>
        <w:rPr>
          <w:rtl/>
          <w:lang w:eastAsia="he-IL"/>
        </w:rPr>
      </w:pPr>
      <w:bookmarkStart w:id="717" w:name="_ETM_Q1_2514899"/>
      <w:bookmarkEnd w:id="717"/>
      <w:r>
        <w:rPr>
          <w:rFonts w:hint="cs"/>
          <w:rtl/>
          <w:lang w:eastAsia="he-IL"/>
        </w:rPr>
        <w:t>זאת נשמעת לי בקשה יותר מסבירה. לצערנו זה לא מצב נורמלי, צריך גמישות ושיקול</w:t>
      </w:r>
      <w:bookmarkStart w:id="718" w:name="_ETM_Q1_2520663"/>
      <w:bookmarkEnd w:id="718"/>
      <w:r>
        <w:rPr>
          <w:rFonts w:hint="cs"/>
          <w:rtl/>
          <w:lang w:eastAsia="he-IL"/>
        </w:rPr>
        <w:t xml:space="preserve"> דעת מצד משרד הבריאות. אנחנו נעביר את הדברים הלאה ונבקש מדוקטור </w:t>
      </w:r>
      <w:r w:rsidR="008B0303">
        <w:rPr>
          <w:rFonts w:hint="cs"/>
          <w:rtl/>
          <w:lang w:eastAsia="he-IL"/>
        </w:rPr>
        <w:t>קרקיס</w:t>
      </w:r>
      <w:r>
        <w:rPr>
          <w:rFonts w:hint="cs"/>
          <w:rtl/>
          <w:lang w:eastAsia="he-IL"/>
        </w:rPr>
        <w:t xml:space="preserve"> להעביר את הדברים לשר הבריאות. אנחנו כמובן עומדים </w:t>
      </w:r>
      <w:bookmarkStart w:id="719" w:name="_ETM_Q1_2527030"/>
      <w:bookmarkEnd w:id="719"/>
      <w:r>
        <w:rPr>
          <w:rFonts w:hint="cs"/>
          <w:rtl/>
          <w:lang w:eastAsia="he-IL"/>
        </w:rPr>
        <w:t>מאחורי.</w:t>
      </w:r>
      <w:bookmarkStart w:id="720" w:name="_ETM_Q1_2527814"/>
      <w:bookmarkEnd w:id="720"/>
    </w:p>
    <w:p w14:paraId="5EFF26E5" w14:textId="7D841A72" w:rsidR="00D9329A" w:rsidRDefault="00D9329A" w:rsidP="00D9329A">
      <w:pPr>
        <w:rPr>
          <w:rtl/>
          <w:lang w:eastAsia="he-IL"/>
        </w:rPr>
      </w:pPr>
      <w:bookmarkStart w:id="721" w:name="_ETM_Q1_2527871"/>
      <w:bookmarkStart w:id="722" w:name="_ETM_Q1_2527949"/>
      <w:bookmarkEnd w:id="721"/>
      <w:bookmarkEnd w:id="722"/>
    </w:p>
    <w:p w14:paraId="4FF77FE6" w14:textId="7513C601" w:rsidR="00D9329A" w:rsidRDefault="00D9329A" w:rsidP="00D9329A">
      <w:pPr>
        <w:rPr>
          <w:rtl/>
          <w:lang w:eastAsia="he-IL"/>
        </w:rPr>
      </w:pPr>
      <w:bookmarkStart w:id="723" w:name="_ETM_Q1_2527996"/>
      <w:bookmarkEnd w:id="723"/>
      <w:r>
        <w:rPr>
          <w:rFonts w:hint="cs"/>
          <w:rtl/>
          <w:lang w:eastAsia="he-IL"/>
        </w:rPr>
        <w:t>אני מבקש לחזור לנציג משרד האוצר, רציתי לשאול לגבי נושא</w:t>
      </w:r>
      <w:bookmarkStart w:id="724" w:name="_ETM_Q1_2536198"/>
      <w:bookmarkEnd w:id="724"/>
      <w:r>
        <w:rPr>
          <w:rFonts w:hint="cs"/>
          <w:rtl/>
          <w:lang w:eastAsia="he-IL"/>
        </w:rPr>
        <w:t xml:space="preserve"> אחר. אני עושה מעבר חד להחלטה שעצרה את המחליטים</w:t>
      </w:r>
      <w:bookmarkStart w:id="725" w:name="_ETM_Q1_2542018"/>
      <w:bookmarkEnd w:id="725"/>
      <w:r>
        <w:rPr>
          <w:rFonts w:hint="cs"/>
          <w:rtl/>
          <w:lang w:eastAsia="he-IL"/>
        </w:rPr>
        <w:t xml:space="preserve"> היום, אני יודע שלמשרד האוצר היה חלק מזה. אח</w:t>
      </w:r>
      <w:bookmarkStart w:id="726" w:name="_ETM_Q1_2546472"/>
      <w:bookmarkEnd w:id="726"/>
      <w:r>
        <w:rPr>
          <w:rFonts w:hint="cs"/>
          <w:rtl/>
          <w:lang w:eastAsia="he-IL"/>
        </w:rPr>
        <w:t>ת הביקורות שאנחנו קוראים בעיתונות ובקרב פעילי סביבה זה שאין</w:t>
      </w:r>
      <w:bookmarkStart w:id="727" w:name="_ETM_Q1_2551253"/>
      <w:bookmarkEnd w:id="727"/>
      <w:r>
        <w:rPr>
          <w:rFonts w:hint="cs"/>
          <w:rtl/>
          <w:lang w:eastAsia="he-IL"/>
        </w:rPr>
        <w:t xml:space="preserve"> מספיק רזולוציה בהחלטה והצעת המחליטים בקשר ללוח הזמנים לביצוע, במיוחד </w:t>
      </w:r>
      <w:bookmarkStart w:id="728" w:name="_ETM_Q1_2557308"/>
      <w:bookmarkEnd w:id="728"/>
      <w:r>
        <w:rPr>
          <w:rFonts w:hint="cs"/>
          <w:rtl/>
          <w:lang w:eastAsia="he-IL"/>
        </w:rPr>
        <w:t>לגבי היערכות משק האנרגיה להפסקת הזיקוק</w:t>
      </w:r>
      <w:bookmarkStart w:id="729" w:name="_ETM_Q1_2563435"/>
      <w:bookmarkEnd w:id="729"/>
      <w:r>
        <w:rPr>
          <w:rFonts w:hint="cs"/>
          <w:rtl/>
          <w:lang w:eastAsia="he-IL"/>
        </w:rPr>
        <w:t>, אם זה בייבוא תזקיקים ובניית התשתיות. רציתי</w:t>
      </w:r>
      <w:r w:rsidR="002D2E57">
        <w:rPr>
          <w:rFonts w:hint="cs"/>
          <w:rtl/>
          <w:lang w:eastAsia="he-IL"/>
        </w:rPr>
        <w:t xml:space="preserve"> לדעת מה עמדת משרד האוצר מבחינת הפוטנציאל, משום שכפי ששמעתם </w:t>
      </w:r>
      <w:bookmarkStart w:id="730" w:name="_ETM_Q1_2574300"/>
      <w:bookmarkEnd w:id="730"/>
      <w:r w:rsidR="002D2E57">
        <w:rPr>
          <w:rFonts w:hint="cs"/>
          <w:rtl/>
          <w:lang w:eastAsia="he-IL"/>
        </w:rPr>
        <w:t>פה, אני חושב שחבר הכנסת איימן עודה אמר את</w:t>
      </w:r>
      <w:bookmarkStart w:id="731" w:name="_ETM_Q1_2578191"/>
      <w:bookmarkEnd w:id="731"/>
      <w:r w:rsidR="002D2E57">
        <w:rPr>
          <w:rFonts w:hint="cs"/>
          <w:rtl/>
          <w:lang w:eastAsia="he-IL"/>
        </w:rPr>
        <w:t xml:space="preserve"> זה בבירור, הוא הרגיש את זה במשך דקה אחת תמימה</w:t>
      </w:r>
      <w:bookmarkStart w:id="732" w:name="_ETM_Q1_2581944"/>
      <w:bookmarkEnd w:id="732"/>
      <w:r w:rsidR="002D2E57">
        <w:rPr>
          <w:rFonts w:hint="cs"/>
          <w:rtl/>
          <w:lang w:eastAsia="he-IL"/>
        </w:rPr>
        <w:t xml:space="preserve"> אבל יש אנשים שחיים של 24/7 - - -</w:t>
      </w:r>
      <w:r>
        <w:rPr>
          <w:rFonts w:hint="cs"/>
          <w:rtl/>
          <w:lang w:eastAsia="he-IL"/>
        </w:rPr>
        <w:t xml:space="preserve"> </w:t>
      </w:r>
    </w:p>
    <w:p w14:paraId="129FFCAB" w14:textId="1EACD99B" w:rsidR="002D2E57" w:rsidRDefault="002D2E57" w:rsidP="00D9329A">
      <w:pPr>
        <w:rPr>
          <w:rtl/>
          <w:lang w:eastAsia="he-IL"/>
        </w:rPr>
      </w:pPr>
    </w:p>
    <w:p w14:paraId="66C9F9BF" w14:textId="1E0AEFBB" w:rsidR="002D2E57" w:rsidRDefault="002D2E57" w:rsidP="002D2E57">
      <w:pPr>
        <w:pStyle w:val="a4"/>
        <w:keepNext/>
        <w:rPr>
          <w:rtl/>
        </w:rPr>
      </w:pPr>
      <w:r w:rsidRPr="001E0A6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איימן עודה (הרשימה המשותפת):</w:t>
      </w:r>
      <w:r w:rsidRPr="001E0A65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</w:p>
    <w:p w14:paraId="6824CC99" w14:textId="6D7F115D" w:rsidR="002D2E57" w:rsidRDefault="002D2E57" w:rsidP="00D9329A">
      <w:pPr>
        <w:rPr>
          <w:rtl/>
          <w:lang w:eastAsia="he-IL"/>
        </w:rPr>
      </w:pPr>
      <w:bookmarkStart w:id="733" w:name="_ETM_Q1_2584401"/>
      <w:bookmarkEnd w:id="733"/>
    </w:p>
    <w:p w14:paraId="3ECA1C17" w14:textId="56205DC0" w:rsidR="002D2E57" w:rsidRDefault="002D2E57" w:rsidP="00D9329A">
      <w:pPr>
        <w:rPr>
          <w:rtl/>
          <w:lang w:eastAsia="he-IL"/>
        </w:rPr>
      </w:pPr>
      <w:bookmarkStart w:id="734" w:name="_ETM_Q1_2584455"/>
      <w:bookmarkEnd w:id="734"/>
      <w:r>
        <w:rPr>
          <w:rFonts w:hint="cs"/>
          <w:rtl/>
          <w:lang w:eastAsia="he-IL"/>
        </w:rPr>
        <w:t>באזור הספציפי</w:t>
      </w:r>
      <w:bookmarkStart w:id="735" w:name="_ETM_Q1_2587636"/>
      <w:bookmarkEnd w:id="735"/>
      <w:r>
        <w:rPr>
          <w:rFonts w:hint="cs"/>
          <w:rtl/>
          <w:lang w:eastAsia="he-IL"/>
        </w:rPr>
        <w:t xml:space="preserve"> הזה, הכי קרוב - - -</w:t>
      </w:r>
      <w:bookmarkStart w:id="736" w:name="_ETM_Q1_2589779"/>
      <w:bookmarkEnd w:id="736"/>
    </w:p>
    <w:p w14:paraId="32B960CC" w14:textId="0CC347FB" w:rsidR="002D2E57" w:rsidRDefault="002D2E57" w:rsidP="00D9329A">
      <w:pPr>
        <w:rPr>
          <w:rtl/>
          <w:lang w:eastAsia="he-IL"/>
        </w:rPr>
      </w:pPr>
      <w:bookmarkStart w:id="737" w:name="_ETM_Q1_2589829"/>
      <w:bookmarkEnd w:id="737"/>
    </w:p>
    <w:p w14:paraId="3AAD21CE" w14:textId="7E2A0C87" w:rsidR="002D2E57" w:rsidRDefault="002D2E57" w:rsidP="002D2E57">
      <w:pPr>
        <w:pStyle w:val="af6"/>
        <w:keepNext/>
        <w:rPr>
          <w:rtl/>
        </w:rPr>
      </w:pPr>
      <w:bookmarkStart w:id="738" w:name="ET_yor_6225_42"/>
      <w:r w:rsidRPr="002D2E5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2E5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79089BE" w14:textId="0A6E09BB" w:rsidR="002D2E57" w:rsidRDefault="002D2E57" w:rsidP="002D2E57">
      <w:pPr>
        <w:pStyle w:val="KeepWithNext"/>
        <w:rPr>
          <w:rtl/>
          <w:lang w:eastAsia="he-IL"/>
        </w:rPr>
      </w:pPr>
    </w:p>
    <w:p w14:paraId="3A78083A" w14:textId="3EB3415B" w:rsidR="002D2E57" w:rsidRDefault="002D2E57" w:rsidP="002D2E57">
      <w:pPr>
        <w:rPr>
          <w:rtl/>
          <w:lang w:eastAsia="he-IL"/>
        </w:rPr>
      </w:pPr>
      <w:bookmarkStart w:id="739" w:name="_ETM_Q1_2590270"/>
      <w:bookmarkEnd w:id="739"/>
      <w:r>
        <w:rPr>
          <w:rFonts w:hint="cs"/>
          <w:rtl/>
          <w:lang w:eastAsia="he-IL"/>
        </w:rPr>
        <w:t>כן, קריית חיים - -</w:t>
      </w:r>
      <w:bookmarkStart w:id="740" w:name="_ETM_Q1_2588523"/>
      <w:bookmarkEnd w:id="740"/>
      <w:r>
        <w:rPr>
          <w:rFonts w:hint="cs"/>
          <w:rtl/>
          <w:lang w:eastAsia="he-IL"/>
        </w:rPr>
        <w:t xml:space="preserve"> -</w:t>
      </w:r>
      <w:bookmarkStart w:id="741" w:name="_ETM_Q1_2588677"/>
      <w:bookmarkEnd w:id="741"/>
    </w:p>
    <w:p w14:paraId="7DDF1913" w14:textId="72D1D6A6" w:rsidR="002D2E57" w:rsidRDefault="002D2E57" w:rsidP="002D2E57">
      <w:pPr>
        <w:rPr>
          <w:rtl/>
          <w:lang w:eastAsia="he-IL"/>
        </w:rPr>
      </w:pPr>
      <w:bookmarkStart w:id="742" w:name="_ETM_Q1_2588725"/>
      <w:bookmarkStart w:id="743" w:name="_ETM_Q1_2588812"/>
      <w:bookmarkEnd w:id="742"/>
      <w:bookmarkEnd w:id="743"/>
    </w:p>
    <w:p w14:paraId="5285B71C" w14:textId="74316D64" w:rsidR="002D2E57" w:rsidRDefault="002D2E57" w:rsidP="002D2E57">
      <w:pPr>
        <w:pStyle w:val="a4"/>
        <w:keepNext/>
        <w:rPr>
          <w:rtl/>
        </w:rPr>
      </w:pPr>
      <w:bookmarkStart w:id="744" w:name="_ETM_Q1_2588859"/>
      <w:bookmarkEnd w:id="744"/>
      <w:r w:rsidRPr="001E0A65">
        <w:rPr>
          <w:rStyle w:val="TagStyle"/>
          <w:rtl/>
        </w:rPr>
        <w:t xml:space="preserve">&lt;&lt; דובר &gt;&gt; </w:t>
      </w:r>
      <w:r>
        <w:rPr>
          <w:rtl/>
        </w:rPr>
        <w:t>איימן עודה (הרשימה המשותפת):</w:t>
      </w:r>
      <w:r w:rsidRPr="001E0A65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</w:p>
    <w:p w14:paraId="77249C1B" w14:textId="6ECE9E63" w:rsidR="002D2E57" w:rsidRDefault="002D2E57" w:rsidP="002D2E57">
      <w:pPr>
        <w:rPr>
          <w:rtl/>
          <w:lang w:eastAsia="he-IL"/>
        </w:rPr>
      </w:pPr>
      <w:bookmarkStart w:id="745" w:name="_ETM_Q1_2589125"/>
      <w:bookmarkEnd w:id="745"/>
    </w:p>
    <w:p w14:paraId="079F276A" w14:textId="36736737" w:rsidR="002D2E57" w:rsidRDefault="002D2E57" w:rsidP="002D2E57">
      <w:pPr>
        <w:rPr>
          <w:rtl/>
          <w:lang w:eastAsia="he-IL"/>
        </w:rPr>
      </w:pPr>
      <w:bookmarkStart w:id="746" w:name="_ETM_Q1_2589183"/>
      <w:bookmarkEnd w:id="746"/>
      <w:r>
        <w:rPr>
          <w:rFonts w:hint="cs"/>
          <w:rtl/>
          <w:lang w:eastAsia="he-IL"/>
        </w:rPr>
        <w:t>גרים אחרי מספר קילומטרים, אבל יש אזור של שלוש</w:t>
      </w:r>
      <w:bookmarkStart w:id="747" w:name="_ETM_Q1_2594516"/>
      <w:bookmarkEnd w:id="747"/>
      <w:r>
        <w:rPr>
          <w:rFonts w:hint="cs"/>
          <w:rtl/>
          <w:lang w:eastAsia="he-IL"/>
        </w:rPr>
        <w:t>ה קילומטרים שאתה עובר ברכב, זה מקצר את החיים.</w:t>
      </w:r>
      <w:bookmarkStart w:id="748" w:name="_ETM_Q1_2600689"/>
      <w:bookmarkEnd w:id="748"/>
    </w:p>
    <w:p w14:paraId="044B79AF" w14:textId="5E87D3BD" w:rsidR="002D2E57" w:rsidRDefault="002D2E57" w:rsidP="002D2E57">
      <w:pPr>
        <w:rPr>
          <w:rtl/>
          <w:lang w:eastAsia="he-IL"/>
        </w:rPr>
      </w:pPr>
      <w:bookmarkStart w:id="749" w:name="_ETM_Q1_2600739"/>
      <w:bookmarkEnd w:id="749"/>
    </w:p>
    <w:p w14:paraId="1BD2D719" w14:textId="24749154" w:rsidR="002D2E57" w:rsidRDefault="002D2E57" w:rsidP="002D2E57">
      <w:pPr>
        <w:pStyle w:val="af6"/>
        <w:keepNext/>
        <w:rPr>
          <w:rtl/>
        </w:rPr>
      </w:pPr>
      <w:bookmarkStart w:id="750" w:name="ET_yor_6225_43"/>
      <w:r w:rsidRPr="002D2E5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2E5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463122BA" w14:textId="65743361" w:rsidR="002D2E57" w:rsidRDefault="002D2E57" w:rsidP="002D2E57">
      <w:pPr>
        <w:pStyle w:val="KeepWithNext"/>
        <w:rPr>
          <w:rtl/>
          <w:lang w:eastAsia="he-IL"/>
        </w:rPr>
      </w:pPr>
    </w:p>
    <w:p w14:paraId="35E3EBF4" w14:textId="58513FBB" w:rsidR="002D2E57" w:rsidRDefault="002D2E57" w:rsidP="002D2E57">
      <w:pPr>
        <w:rPr>
          <w:rtl/>
          <w:lang w:eastAsia="he-IL"/>
        </w:rPr>
      </w:pPr>
      <w:bookmarkStart w:id="751" w:name="_ETM_Q1_2601193"/>
      <w:bookmarkEnd w:id="751"/>
      <w:r>
        <w:rPr>
          <w:rFonts w:hint="cs"/>
          <w:rtl/>
          <w:lang w:eastAsia="he-IL"/>
        </w:rPr>
        <w:t>לכן השאלה</w:t>
      </w:r>
      <w:bookmarkStart w:id="752" w:name="_ETM_Q1_2602328"/>
      <w:bookmarkEnd w:id="752"/>
      <w:r>
        <w:rPr>
          <w:rFonts w:hint="cs"/>
          <w:rtl/>
          <w:lang w:eastAsia="he-IL"/>
        </w:rPr>
        <w:t xml:space="preserve"> שלי למשרד האוצר היא האם יש לכם בשורה לאותם תושבים</w:t>
      </w:r>
      <w:bookmarkStart w:id="753" w:name="_ETM_Q1_2607481"/>
      <w:bookmarkEnd w:id="753"/>
      <w:r>
        <w:rPr>
          <w:rFonts w:hint="cs"/>
          <w:rtl/>
          <w:lang w:eastAsia="he-IL"/>
        </w:rPr>
        <w:t xml:space="preserve"> שחיים עם זה יום יום? מה לוח הזמנים הסביר </w:t>
      </w:r>
      <w:bookmarkStart w:id="754" w:name="_ETM_Q1_2611060"/>
      <w:bookmarkEnd w:id="754"/>
      <w:r>
        <w:rPr>
          <w:rFonts w:hint="cs"/>
          <w:rtl/>
          <w:lang w:eastAsia="he-IL"/>
        </w:rPr>
        <w:t>מבחינת היערכות משק האנרגיה. ברור לכולנו שאי אפשר להפסיק את</w:t>
      </w:r>
      <w:bookmarkStart w:id="755" w:name="_ETM_Q1_2615766"/>
      <w:bookmarkEnd w:id="755"/>
      <w:r>
        <w:rPr>
          <w:rFonts w:hint="cs"/>
          <w:rtl/>
          <w:lang w:eastAsia="he-IL"/>
        </w:rPr>
        <w:t xml:space="preserve"> הרציפות האנרגטית במהלך השנים הקרובות, כולנו שותפים לרצון הזה. </w:t>
      </w:r>
      <w:bookmarkStart w:id="756" w:name="_ETM_Q1_2622304"/>
      <w:bookmarkEnd w:id="756"/>
      <w:r>
        <w:rPr>
          <w:rFonts w:hint="cs"/>
          <w:rtl/>
          <w:lang w:eastAsia="he-IL"/>
        </w:rPr>
        <w:t>עשר שנים זה הזמן שנקוב בהחלטת הממשלה להפסקת הזיקוק בבתי הזיקוק, זה נראה לי תקופה ארוכה ובלתי</w:t>
      </w:r>
      <w:bookmarkStart w:id="757" w:name="_ETM_Q1_2631295"/>
      <w:bookmarkEnd w:id="757"/>
      <w:r>
        <w:rPr>
          <w:rFonts w:hint="cs"/>
          <w:rtl/>
          <w:lang w:eastAsia="he-IL"/>
        </w:rPr>
        <w:t xml:space="preserve"> סבירה לאור הממצאים ששמענו פה והחריגות שממשיכות.</w:t>
      </w:r>
      <w:bookmarkStart w:id="758" w:name="_ETM_Q1_2635173"/>
      <w:bookmarkEnd w:id="758"/>
    </w:p>
    <w:p w14:paraId="4006CD43" w14:textId="5FFD657F" w:rsidR="002D2E57" w:rsidRDefault="002D2E57" w:rsidP="002D2E57">
      <w:pPr>
        <w:rPr>
          <w:rtl/>
          <w:lang w:eastAsia="he-IL"/>
        </w:rPr>
      </w:pPr>
      <w:bookmarkStart w:id="759" w:name="_ETM_Q1_2635240"/>
      <w:bookmarkStart w:id="760" w:name="_ETM_Q1_2635301"/>
      <w:bookmarkEnd w:id="759"/>
      <w:bookmarkEnd w:id="760"/>
    </w:p>
    <w:p w14:paraId="172B9108" w14:textId="47FB251A" w:rsidR="002D2E57" w:rsidRDefault="002D2E57" w:rsidP="002D2E57">
      <w:pPr>
        <w:rPr>
          <w:rtl/>
          <w:lang w:eastAsia="he-IL"/>
        </w:rPr>
      </w:pPr>
      <w:bookmarkStart w:id="761" w:name="_ETM_Q1_2635353"/>
      <w:bookmarkEnd w:id="761"/>
      <w:r>
        <w:rPr>
          <w:rFonts w:hint="cs"/>
          <w:rtl/>
          <w:lang w:eastAsia="he-IL"/>
        </w:rPr>
        <w:t>בסופו של</w:t>
      </w:r>
      <w:bookmarkStart w:id="762" w:name="_ETM_Q1_2634638"/>
      <w:bookmarkEnd w:id="762"/>
      <w:r>
        <w:rPr>
          <w:rFonts w:hint="cs"/>
          <w:rtl/>
          <w:lang w:eastAsia="he-IL"/>
        </w:rPr>
        <w:t xml:space="preserve"> דבר, בתי זיקוק שעושים מאמצים לצמצם אבל לא מצליחים </w:t>
      </w:r>
      <w:bookmarkStart w:id="763" w:name="_ETM_Q1_2639751"/>
      <w:bookmarkEnd w:id="763"/>
      <w:r>
        <w:rPr>
          <w:rFonts w:hint="cs"/>
          <w:rtl/>
          <w:lang w:eastAsia="he-IL"/>
        </w:rPr>
        <w:t>להגיע לאוויר סביר. מה עמדתכם לגבי לוח הזמנים האפשרי מבחינת</w:t>
      </w:r>
      <w:bookmarkStart w:id="764" w:name="_ETM_Q1_2645276"/>
      <w:bookmarkEnd w:id="764"/>
      <w:r>
        <w:rPr>
          <w:rFonts w:hint="cs"/>
          <w:rtl/>
          <w:lang w:eastAsia="he-IL"/>
        </w:rPr>
        <w:t xml:space="preserve"> היערכות במשק האנרגיה בשנים הקרובות?</w:t>
      </w:r>
      <w:bookmarkStart w:id="765" w:name="_ETM_Q1_2647428"/>
      <w:bookmarkEnd w:id="765"/>
    </w:p>
    <w:p w14:paraId="08CB348F" w14:textId="76AC0AD1" w:rsidR="002D2E57" w:rsidRDefault="002D2E57" w:rsidP="002D2E57">
      <w:pPr>
        <w:rPr>
          <w:rtl/>
          <w:lang w:eastAsia="he-IL"/>
        </w:rPr>
      </w:pPr>
      <w:bookmarkStart w:id="766" w:name="_ETM_Q1_2647484"/>
      <w:bookmarkEnd w:id="766"/>
    </w:p>
    <w:p w14:paraId="4127EEF5" w14:textId="14CABD6B" w:rsidR="002D2E57" w:rsidRDefault="002D2E57" w:rsidP="002D2E57">
      <w:pPr>
        <w:pStyle w:val="af9"/>
        <w:keepNext/>
        <w:rPr>
          <w:rtl/>
          <w:lang w:eastAsia="he-IL"/>
        </w:rPr>
      </w:pPr>
      <w:bookmarkStart w:id="767" w:name="ET_guest_רותם_ברמלי_44"/>
      <w:r w:rsidRPr="002D2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D2E57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06C67C75" w14:textId="2639703C" w:rsidR="002D2E57" w:rsidRDefault="002D2E57" w:rsidP="002D2E57">
      <w:pPr>
        <w:pStyle w:val="KeepWithNext"/>
        <w:rPr>
          <w:rtl/>
          <w:lang w:eastAsia="he-IL"/>
        </w:rPr>
      </w:pPr>
    </w:p>
    <w:p w14:paraId="04936267" w14:textId="61037F1E" w:rsidR="002D2E57" w:rsidRDefault="002D2E57" w:rsidP="002D2E5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זה, בהצעת המחליטים יש</w:t>
      </w:r>
      <w:bookmarkStart w:id="768" w:name="_ETM_Q1_2650931"/>
      <w:bookmarkEnd w:id="768"/>
      <w:r>
        <w:rPr>
          <w:rFonts w:hint="cs"/>
          <w:rtl/>
          <w:lang w:eastAsia="he-IL"/>
        </w:rPr>
        <w:t xml:space="preserve"> בעצם שני סעיפים לטווח הקצר יותר, אם זה חוות </w:t>
      </w:r>
      <w:bookmarkStart w:id="769" w:name="_ETM_Q1_2656796"/>
      <w:bookmarkEnd w:id="769"/>
      <w:r w:rsidR="00654A2D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בקריית חיים והשטח של המפעל של כיל שהיה </w:t>
      </w:r>
      <w:bookmarkStart w:id="770" w:name="_ETM_Q1_2664197"/>
      <w:bookmarkEnd w:id="770"/>
      <w:r>
        <w:rPr>
          <w:rFonts w:hint="cs"/>
          <w:rtl/>
          <w:lang w:eastAsia="he-IL"/>
        </w:rPr>
        <w:t xml:space="preserve">מפעל דשנים, זה בטווח היותר קצר בעינינו. דבר </w:t>
      </w:r>
      <w:bookmarkStart w:id="771" w:name="_ETM_Q1_2669047"/>
      <w:bookmarkEnd w:id="771"/>
      <w:r>
        <w:rPr>
          <w:rFonts w:hint="cs"/>
          <w:rtl/>
          <w:lang w:eastAsia="he-IL"/>
        </w:rPr>
        <w:t>שני, אני חושב שצריך לשאול את השאלה הזאת את מינהל</w:t>
      </w:r>
      <w:bookmarkStart w:id="772" w:name="_ETM_Q1_2672027"/>
      <w:bookmarkEnd w:id="772"/>
      <w:r>
        <w:rPr>
          <w:rFonts w:hint="cs"/>
          <w:rtl/>
          <w:lang w:eastAsia="he-IL"/>
        </w:rPr>
        <w:t xml:space="preserve"> התכנון ואת משרד האנרגיה כי ההיערכות של משק האנרגיה דורשת</w:t>
      </w:r>
      <w:bookmarkStart w:id="773" w:name="_ETM_Q1_2677181"/>
      <w:bookmarkEnd w:id="773"/>
      <w:r>
        <w:rPr>
          <w:rFonts w:hint="cs"/>
          <w:rtl/>
          <w:lang w:eastAsia="he-IL"/>
        </w:rPr>
        <w:t xml:space="preserve"> מהממשלה והמדינה לתכנן את כל ההיבטים הסטטוטוריים של</w:t>
      </w:r>
      <w:bookmarkStart w:id="774" w:name="_ETM_Q1_2681734"/>
      <w:bookmarkEnd w:id="774"/>
      <w:r>
        <w:rPr>
          <w:rFonts w:hint="cs"/>
          <w:rtl/>
          <w:lang w:eastAsia="he-IL"/>
        </w:rPr>
        <w:t xml:space="preserve"> החלופות האלה. אנחנו יודעים שהתהליכים האלה לוקחים לא מעט שנים.</w:t>
      </w:r>
      <w:bookmarkStart w:id="775" w:name="_ETM_Q1_2688630"/>
      <w:bookmarkEnd w:id="775"/>
      <w:r>
        <w:rPr>
          <w:rFonts w:hint="cs"/>
          <w:rtl/>
          <w:lang w:eastAsia="he-IL"/>
        </w:rPr>
        <w:t xml:space="preserve"> אני מציע שהשאלה תופנה למינהל התכנון או למשרד האנרגיה,</w:t>
      </w:r>
      <w:bookmarkStart w:id="776" w:name="_ETM_Q1_2694221"/>
      <w:bookmarkEnd w:id="776"/>
      <w:r>
        <w:rPr>
          <w:rFonts w:hint="cs"/>
          <w:rtl/>
          <w:lang w:eastAsia="he-IL"/>
        </w:rPr>
        <w:t xml:space="preserve"> הם אלה שאחראיים על הפן הסטטוטורי שהוא הפן </w:t>
      </w:r>
      <w:bookmarkStart w:id="777" w:name="_ETM_Q1_2697295"/>
      <w:bookmarkEnd w:id="777"/>
      <w:r>
        <w:rPr>
          <w:rFonts w:hint="cs"/>
          <w:rtl/>
          <w:lang w:eastAsia="he-IL"/>
        </w:rPr>
        <w:t>המורכב יותר לדעתי.</w:t>
      </w:r>
      <w:bookmarkStart w:id="778" w:name="_ETM_Q1_2697016"/>
      <w:bookmarkEnd w:id="778"/>
    </w:p>
    <w:p w14:paraId="0B4ECE56" w14:textId="694E5E54" w:rsidR="002D2E57" w:rsidRDefault="002D2E57" w:rsidP="002D2E57">
      <w:pPr>
        <w:rPr>
          <w:rtl/>
          <w:lang w:eastAsia="he-IL"/>
        </w:rPr>
      </w:pPr>
      <w:bookmarkStart w:id="779" w:name="_ETM_Q1_2697086"/>
      <w:bookmarkEnd w:id="779"/>
    </w:p>
    <w:p w14:paraId="7E85B958" w14:textId="3DED24B3" w:rsidR="002D2E57" w:rsidRDefault="002D2E57" w:rsidP="002D2E57">
      <w:pPr>
        <w:pStyle w:val="af6"/>
        <w:keepNext/>
        <w:rPr>
          <w:rtl/>
        </w:rPr>
      </w:pPr>
      <w:bookmarkStart w:id="780" w:name="ET_yor_6225_45"/>
      <w:r w:rsidRPr="002D2E5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2E5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F4542AE" w14:textId="219C4CAD" w:rsidR="002D2E57" w:rsidRDefault="002D2E57" w:rsidP="002D2E57">
      <w:pPr>
        <w:pStyle w:val="KeepWithNext"/>
        <w:rPr>
          <w:rtl/>
          <w:lang w:eastAsia="he-IL"/>
        </w:rPr>
      </w:pPr>
    </w:p>
    <w:p w14:paraId="04363A61" w14:textId="6FBAE7AA" w:rsidR="002D2E57" w:rsidRDefault="002D2E57" w:rsidP="002D2E57">
      <w:pPr>
        <w:rPr>
          <w:rtl/>
          <w:lang w:eastAsia="he-IL"/>
        </w:rPr>
      </w:pPr>
      <w:bookmarkStart w:id="781" w:name="_ETM_Q1_2697564"/>
      <w:bookmarkEnd w:id="781"/>
      <w:r>
        <w:rPr>
          <w:rFonts w:hint="cs"/>
          <w:rtl/>
          <w:lang w:eastAsia="he-IL"/>
        </w:rPr>
        <w:t>אני חושב שזו תשובה מצוינת ואנחנו נפנה למינהל</w:t>
      </w:r>
      <w:bookmarkStart w:id="782" w:name="_ETM_Q1_2703104"/>
      <w:bookmarkEnd w:id="782"/>
      <w:r>
        <w:rPr>
          <w:rFonts w:hint="cs"/>
          <w:rtl/>
          <w:lang w:eastAsia="he-IL"/>
        </w:rPr>
        <w:t xml:space="preserve"> התכנון ולגורמים. אני מבין שאתה צריך ללכת לדברים אחרים, אבל</w:t>
      </w:r>
      <w:bookmarkStart w:id="783" w:name="_ETM_Q1_2707563"/>
      <w:bookmarkEnd w:id="783"/>
      <w:r>
        <w:rPr>
          <w:rFonts w:hint="cs"/>
          <w:rtl/>
          <w:lang w:eastAsia="he-IL"/>
        </w:rPr>
        <w:t xml:space="preserve"> אני רוצה לשאול בקשר לתקצוב. המעבר החשוב הזה יחסו</w:t>
      </w:r>
      <w:bookmarkStart w:id="784" w:name="_ETM_Q1_2713435"/>
      <w:bookmarkEnd w:id="784"/>
      <w:r>
        <w:rPr>
          <w:rFonts w:hint="cs"/>
          <w:rtl/>
          <w:lang w:eastAsia="he-IL"/>
        </w:rPr>
        <w:t>ך לא רק חיים, כפי ששמענו גם כספי</w:t>
      </w:r>
      <w:bookmarkStart w:id="785" w:name="_ETM_Q1_2715759"/>
      <w:bookmarkEnd w:id="785"/>
      <w:r>
        <w:rPr>
          <w:rFonts w:hint="cs"/>
          <w:rtl/>
          <w:lang w:eastAsia="he-IL"/>
        </w:rPr>
        <w:t xml:space="preserve"> ציבור גדולים אם אנחנו מכמתים את התחלואה, הוא</w:t>
      </w:r>
      <w:bookmarkStart w:id="786" w:name="_ETM_Q1_2718784"/>
      <w:bookmarkEnd w:id="786"/>
      <w:r>
        <w:rPr>
          <w:rFonts w:hint="cs"/>
          <w:rtl/>
          <w:lang w:eastAsia="he-IL"/>
        </w:rPr>
        <w:t xml:space="preserve"> יצטרך מימון וצריך לראות ביטוי בתקציב המדינה הקרוב. האם משרד האוצר הפנים את </w:t>
      </w:r>
      <w:bookmarkStart w:id="787" w:name="_ETM_Q1_2727049"/>
      <w:bookmarkEnd w:id="787"/>
      <w:r>
        <w:rPr>
          <w:rFonts w:hint="cs"/>
          <w:rtl/>
          <w:lang w:eastAsia="he-IL"/>
        </w:rPr>
        <w:t>העובדה הזאת ומוכן להביע - - במידה והחסמים התכנוניים יוסרו,</w:t>
      </w:r>
      <w:bookmarkStart w:id="788" w:name="_ETM_Q1_2731580"/>
      <w:bookmarkEnd w:id="788"/>
      <w:r>
        <w:rPr>
          <w:rFonts w:hint="cs"/>
          <w:rtl/>
          <w:lang w:eastAsia="he-IL"/>
        </w:rPr>
        <w:t xml:space="preserve"> הוא יהיה מוכן לתמוך בתקצוב משמעותי כדי שאותם מכלים יוקמו</w:t>
      </w:r>
      <w:bookmarkStart w:id="789" w:name="_ETM_Q1_2738156"/>
      <w:bookmarkEnd w:id="789"/>
      <w:r>
        <w:rPr>
          <w:rFonts w:hint="cs"/>
          <w:rtl/>
          <w:lang w:eastAsia="he-IL"/>
        </w:rPr>
        <w:t>, התשתית תוקם ונוכל להתקדם, האם זו עמדתכם? אתם</w:t>
      </w:r>
      <w:bookmarkStart w:id="790" w:name="_ETM_Q1_2745174"/>
      <w:bookmarkEnd w:id="790"/>
      <w:r>
        <w:rPr>
          <w:rFonts w:hint="cs"/>
          <w:rtl/>
          <w:lang w:eastAsia="he-IL"/>
        </w:rPr>
        <w:t xml:space="preserve"> לא תהיו החסם להתקדמות?</w:t>
      </w:r>
      <w:bookmarkStart w:id="791" w:name="_ETM_Q1_2748431"/>
      <w:bookmarkEnd w:id="791"/>
    </w:p>
    <w:p w14:paraId="70566243" w14:textId="3D0487C5" w:rsidR="002D2E57" w:rsidRDefault="002D2E57" w:rsidP="002D2E57">
      <w:pPr>
        <w:rPr>
          <w:rtl/>
          <w:lang w:eastAsia="he-IL"/>
        </w:rPr>
      </w:pPr>
      <w:bookmarkStart w:id="792" w:name="_ETM_Q1_2748510"/>
      <w:bookmarkStart w:id="793" w:name="_ETM_Q1_2748533"/>
      <w:bookmarkEnd w:id="792"/>
      <w:bookmarkEnd w:id="793"/>
    </w:p>
    <w:p w14:paraId="484A73FA" w14:textId="6B99EE2C" w:rsidR="002D2E57" w:rsidRDefault="002D2E57" w:rsidP="002D2E57">
      <w:pPr>
        <w:pStyle w:val="af9"/>
        <w:keepNext/>
        <w:rPr>
          <w:rtl/>
          <w:lang w:eastAsia="he-IL"/>
        </w:rPr>
      </w:pPr>
      <w:bookmarkStart w:id="794" w:name="_ETM_Q1_2748597"/>
      <w:bookmarkEnd w:id="794"/>
      <w:r w:rsidRPr="002D2E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ברמלי</w:t>
      </w:r>
      <w:proofErr w:type="spellEnd"/>
      <w:r>
        <w:rPr>
          <w:rtl/>
          <w:lang w:eastAsia="he-IL"/>
        </w:rPr>
        <w:t>:</w:t>
      </w:r>
      <w:r w:rsidRPr="002D2E57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95" w:name="_ETM_Q1_2748766"/>
      <w:bookmarkStart w:id="796" w:name="_ETM_Q1_2748849"/>
      <w:bookmarkEnd w:id="795"/>
      <w:bookmarkEnd w:id="796"/>
    </w:p>
    <w:p w14:paraId="184540EF" w14:textId="2882B112" w:rsidR="002D2E57" w:rsidRDefault="002D2E57" w:rsidP="002D2E57">
      <w:pPr>
        <w:rPr>
          <w:rtl/>
          <w:lang w:eastAsia="he-IL"/>
        </w:rPr>
      </w:pPr>
    </w:p>
    <w:p w14:paraId="38CFBE68" w14:textId="4D63CD92" w:rsidR="002D2E57" w:rsidRDefault="002D2E57" w:rsidP="002D2E57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הסעיפים בהחלטת הממשלה מטיל</w:t>
      </w:r>
      <w:bookmarkStart w:id="797" w:name="_ETM_Q1_2752533"/>
      <w:bookmarkEnd w:id="797"/>
      <w:r>
        <w:rPr>
          <w:rFonts w:hint="cs"/>
          <w:rtl/>
          <w:lang w:eastAsia="he-IL"/>
        </w:rPr>
        <w:t xml:space="preserve"> על הממונה על התקציבים להציע מקורות מימון לפרויקט הזה ולהביא</w:t>
      </w:r>
      <w:bookmarkStart w:id="798" w:name="_ETM_Q1_2755975"/>
      <w:bookmarkEnd w:id="798"/>
      <w:r>
        <w:rPr>
          <w:rFonts w:hint="cs"/>
          <w:rtl/>
          <w:lang w:eastAsia="he-IL"/>
        </w:rPr>
        <w:t xml:space="preserve"> אותם לאישור הממשלה. המשימה הזאת מוטלת עלינו בהחלטת הממשלה ואנחנו </w:t>
      </w:r>
      <w:bookmarkStart w:id="799" w:name="_ETM_Q1_2763353"/>
      <w:bookmarkEnd w:id="799"/>
      <w:r>
        <w:rPr>
          <w:rFonts w:hint="cs"/>
          <w:rtl/>
          <w:lang w:eastAsia="he-IL"/>
        </w:rPr>
        <w:t>נפעל לפיה.</w:t>
      </w:r>
      <w:bookmarkStart w:id="800" w:name="_ETM_Q1_2765491"/>
      <w:bookmarkEnd w:id="800"/>
    </w:p>
    <w:p w14:paraId="08D23202" w14:textId="02D533A6" w:rsidR="002D2E57" w:rsidRDefault="002D2E57" w:rsidP="002D2E57">
      <w:pPr>
        <w:rPr>
          <w:rtl/>
          <w:lang w:eastAsia="he-IL"/>
        </w:rPr>
      </w:pPr>
      <w:bookmarkStart w:id="801" w:name="_ETM_Q1_2765557"/>
      <w:bookmarkEnd w:id="801"/>
    </w:p>
    <w:p w14:paraId="482B0E44" w14:textId="07D92CB7" w:rsidR="002D2E57" w:rsidRDefault="002D2E57" w:rsidP="002D2E57">
      <w:pPr>
        <w:pStyle w:val="af6"/>
        <w:keepNext/>
        <w:rPr>
          <w:rtl/>
        </w:rPr>
      </w:pPr>
      <w:bookmarkStart w:id="802" w:name="ET_yor_6225_46"/>
      <w:r w:rsidRPr="002D2E5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2E5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830BC1B" w14:textId="65A02426" w:rsidR="002D2E57" w:rsidRDefault="002D2E57" w:rsidP="002D2E57">
      <w:pPr>
        <w:pStyle w:val="KeepWithNext"/>
        <w:rPr>
          <w:rtl/>
          <w:lang w:eastAsia="he-IL"/>
        </w:rPr>
      </w:pPr>
    </w:p>
    <w:p w14:paraId="4B97B67F" w14:textId="785C7F69" w:rsidR="002D2E57" w:rsidRDefault="002D2E57" w:rsidP="002D2E57">
      <w:pPr>
        <w:rPr>
          <w:rtl/>
          <w:lang w:eastAsia="he-IL"/>
        </w:rPr>
      </w:pPr>
      <w:bookmarkStart w:id="803" w:name="_ETM_Q1_2766370"/>
      <w:bookmarkEnd w:id="803"/>
      <w:r>
        <w:rPr>
          <w:rFonts w:hint="cs"/>
          <w:rtl/>
          <w:lang w:eastAsia="he-IL"/>
        </w:rPr>
        <w:t>תודה שהגעת. אני רוצה לומר לך שהוועדה תמשיך</w:t>
      </w:r>
      <w:bookmarkStart w:id="804" w:name="_ETM_Q1_2773513"/>
      <w:bookmarkEnd w:id="804"/>
      <w:r>
        <w:rPr>
          <w:rFonts w:hint="cs"/>
          <w:rtl/>
          <w:lang w:eastAsia="he-IL"/>
        </w:rPr>
        <w:t xml:space="preserve"> לעקוב. היות ולא קיבלנו תשובה ממשרד האוצר וציפינו לניתוח קצת</w:t>
      </w:r>
      <w:bookmarkStart w:id="805" w:name="_ETM_Q1_2776590"/>
      <w:bookmarkEnd w:id="805"/>
      <w:r>
        <w:rPr>
          <w:rFonts w:hint="cs"/>
          <w:rtl/>
          <w:lang w:eastAsia="he-IL"/>
        </w:rPr>
        <w:t xml:space="preserve"> יותר כמותי, אם אתם חושבים שהמספרים גבוהים או נמוכים. אנחנו</w:t>
      </w:r>
      <w:bookmarkStart w:id="806" w:name="_ETM_Q1_2782162"/>
      <w:bookmarkEnd w:id="806"/>
      <w:r>
        <w:rPr>
          <w:rFonts w:hint="cs"/>
          <w:rtl/>
          <w:lang w:eastAsia="he-IL"/>
        </w:rPr>
        <w:t xml:space="preserve"> בכל זאת עומדים על זה שמשרד האוצר צריך, גם אם</w:t>
      </w:r>
      <w:bookmarkStart w:id="807" w:name="_ETM_Q1_2784365"/>
      <w:bookmarkEnd w:id="807"/>
      <w:r>
        <w:rPr>
          <w:rFonts w:hint="cs"/>
          <w:rtl/>
          <w:lang w:eastAsia="he-IL"/>
        </w:rPr>
        <w:t xml:space="preserve"> הוא מקבל את זה מגורם חוץ, לאשר או לא לאשר.</w:t>
      </w:r>
      <w:bookmarkStart w:id="808" w:name="_ETM_Q1_2789381"/>
      <w:bookmarkEnd w:id="808"/>
      <w:r>
        <w:rPr>
          <w:rFonts w:hint="cs"/>
          <w:rtl/>
          <w:lang w:eastAsia="he-IL"/>
        </w:rPr>
        <w:t xml:space="preserve"> בינתיים יש לנו מספרים שמדברים על 1,600,000,000 ₪ </w:t>
      </w:r>
      <w:r w:rsidR="005F165C">
        <w:rPr>
          <w:rFonts w:hint="cs"/>
          <w:rtl/>
          <w:lang w:eastAsia="he-IL"/>
        </w:rPr>
        <w:t>לשנה,</w:t>
      </w:r>
      <w:bookmarkStart w:id="809" w:name="_ETM_Q1_2793622"/>
      <w:bookmarkEnd w:id="809"/>
      <w:r w:rsidR="005F165C">
        <w:rPr>
          <w:rFonts w:hint="cs"/>
          <w:rtl/>
          <w:lang w:eastAsia="he-IL"/>
        </w:rPr>
        <w:t xml:space="preserve"> עלות ציבורית על התחלואה. יכול להיות שהמספר לא מקובל </w:t>
      </w:r>
      <w:bookmarkStart w:id="810" w:name="_ETM_Q1_2795479"/>
      <w:bookmarkEnd w:id="810"/>
      <w:r w:rsidR="005F165C">
        <w:rPr>
          <w:rFonts w:hint="cs"/>
          <w:rtl/>
          <w:lang w:eastAsia="he-IL"/>
        </w:rPr>
        <w:t>עליכם. אנחנו נבקש שתגיעו בפעם הבאה, חבל לנו שאתם</w:t>
      </w:r>
      <w:bookmarkStart w:id="811" w:name="_ETM_Q1_2800620"/>
      <w:bookmarkEnd w:id="811"/>
      <w:r w:rsidR="005F165C">
        <w:rPr>
          <w:rFonts w:hint="cs"/>
          <w:rtl/>
          <w:lang w:eastAsia="he-IL"/>
        </w:rPr>
        <w:t xml:space="preserve"> לא מציינים - - חיכינו כמעט שלושה חודשים לקבל איזושהי</w:t>
      </w:r>
      <w:bookmarkStart w:id="812" w:name="_ETM_Q1_2805603"/>
      <w:bookmarkEnd w:id="812"/>
      <w:r w:rsidR="005F165C">
        <w:rPr>
          <w:rFonts w:hint="cs"/>
          <w:rtl/>
          <w:lang w:eastAsia="he-IL"/>
        </w:rPr>
        <w:t xml:space="preserve"> עמדה. ברור שזה לא בהכרח אתה, </w:t>
      </w:r>
      <w:bookmarkStart w:id="813" w:name="_ETM_Q1_2812282"/>
      <w:bookmarkEnd w:id="813"/>
      <w:r w:rsidR="005F165C">
        <w:rPr>
          <w:rFonts w:hint="cs"/>
          <w:rtl/>
          <w:lang w:eastAsia="he-IL"/>
        </w:rPr>
        <w:t>אבל אני באמת מבקש לשקול את הדבר הבריאותי כדי לגייס</w:t>
      </w:r>
      <w:bookmarkStart w:id="814" w:name="_ETM_Q1_2817654"/>
      <w:bookmarkEnd w:id="814"/>
      <w:r w:rsidR="005F165C">
        <w:rPr>
          <w:rFonts w:hint="cs"/>
          <w:rtl/>
          <w:lang w:eastAsia="he-IL"/>
        </w:rPr>
        <w:t xml:space="preserve"> את המוטיבציה לספק את המינון הנחוץ. תודה רבה שהיית איתנו</w:t>
      </w:r>
      <w:bookmarkStart w:id="815" w:name="_ETM_Q1_2824315"/>
      <w:bookmarkEnd w:id="815"/>
      <w:r w:rsidR="005F165C">
        <w:rPr>
          <w:rFonts w:hint="cs"/>
          <w:rtl/>
          <w:lang w:eastAsia="he-IL"/>
        </w:rPr>
        <w:t xml:space="preserve"> היום.</w:t>
      </w:r>
      <w:bookmarkStart w:id="816" w:name="_ETM_Q1_2824891"/>
      <w:bookmarkEnd w:id="816"/>
    </w:p>
    <w:p w14:paraId="0F90E771" w14:textId="450B9D1D" w:rsidR="005F165C" w:rsidRDefault="005F165C" w:rsidP="002D2E57">
      <w:pPr>
        <w:rPr>
          <w:rtl/>
          <w:lang w:eastAsia="he-IL"/>
        </w:rPr>
      </w:pPr>
      <w:bookmarkStart w:id="817" w:name="_ETM_Q1_2824967"/>
      <w:bookmarkStart w:id="818" w:name="_ETM_Q1_2825010"/>
      <w:bookmarkEnd w:id="817"/>
      <w:bookmarkEnd w:id="818"/>
    </w:p>
    <w:p w14:paraId="69972AD0" w14:textId="680EAE4B" w:rsidR="005F165C" w:rsidRDefault="005F165C" w:rsidP="002D2E57">
      <w:pPr>
        <w:rPr>
          <w:rtl/>
          <w:lang w:eastAsia="he-IL"/>
        </w:rPr>
      </w:pPr>
      <w:bookmarkStart w:id="819" w:name="_ETM_Q1_2825070"/>
      <w:bookmarkEnd w:id="819"/>
      <w:r>
        <w:rPr>
          <w:rFonts w:hint="cs"/>
          <w:rtl/>
          <w:lang w:eastAsia="he-IL"/>
        </w:rPr>
        <w:lastRenderedPageBreak/>
        <w:t>אנחנו נדבר על ההיבט הזה של היערכות משק האנרגיה ומה</w:t>
      </w:r>
      <w:bookmarkStart w:id="820" w:name="_ETM_Q1_2836202"/>
      <w:bookmarkEnd w:id="820"/>
      <w:r>
        <w:rPr>
          <w:rFonts w:hint="cs"/>
          <w:rtl/>
          <w:lang w:eastAsia="he-IL"/>
        </w:rPr>
        <w:t xml:space="preserve"> צריך לעשות. אני מרגיש שעכשיו אנחנו עוברים לחלק השני</w:t>
      </w:r>
      <w:bookmarkStart w:id="821" w:name="_ETM_Q1_2839448"/>
      <w:bookmarkEnd w:id="821"/>
      <w:r>
        <w:rPr>
          <w:rFonts w:hint="cs"/>
          <w:rtl/>
          <w:lang w:eastAsia="he-IL"/>
        </w:rPr>
        <w:t xml:space="preserve"> של הישיבה, מה אנחנו צריכים לעשות כדי לבדוק שהחלטת הממשלה</w:t>
      </w:r>
      <w:bookmarkStart w:id="822" w:name="_ETM_Q1_2843683"/>
      <w:bookmarkEnd w:id="822"/>
      <w:r>
        <w:rPr>
          <w:rFonts w:hint="cs"/>
          <w:rtl/>
          <w:lang w:eastAsia="he-IL"/>
        </w:rPr>
        <w:t xml:space="preserve"> היום לא תישאר כמו הרבה מאוד החלטות ממשלה, בגדר</w:t>
      </w:r>
      <w:bookmarkStart w:id="823" w:name="_ETM_Q1_2847911"/>
      <w:bookmarkEnd w:id="823"/>
      <w:r>
        <w:rPr>
          <w:rFonts w:hint="cs"/>
          <w:rtl/>
          <w:lang w:eastAsia="he-IL"/>
        </w:rPr>
        <w:t xml:space="preserve"> הצהרה בלבד אלא באמת עשייה. נתחיל את החלק הזה בדיון.</w:t>
      </w:r>
      <w:bookmarkStart w:id="824" w:name="_ETM_Q1_2853945"/>
      <w:bookmarkEnd w:id="824"/>
    </w:p>
    <w:p w14:paraId="164168BD" w14:textId="1BCE87DA" w:rsidR="005F165C" w:rsidRDefault="005F165C" w:rsidP="002D2E57">
      <w:pPr>
        <w:rPr>
          <w:rtl/>
          <w:lang w:eastAsia="he-IL"/>
        </w:rPr>
      </w:pPr>
      <w:bookmarkStart w:id="825" w:name="_ETM_Q1_2854015"/>
      <w:bookmarkStart w:id="826" w:name="_ETM_Q1_2854787"/>
      <w:bookmarkEnd w:id="825"/>
      <w:bookmarkEnd w:id="826"/>
    </w:p>
    <w:p w14:paraId="77EBDB37" w14:textId="670FDD15" w:rsidR="005F165C" w:rsidRDefault="005F165C" w:rsidP="00AE04C0">
      <w:pPr>
        <w:rPr>
          <w:rtl/>
          <w:lang w:eastAsia="he-IL"/>
        </w:rPr>
      </w:pPr>
      <w:bookmarkStart w:id="827" w:name="_ETM_Q1_2854856"/>
      <w:bookmarkEnd w:id="827"/>
      <w:r>
        <w:rPr>
          <w:rFonts w:hint="cs"/>
          <w:rtl/>
          <w:lang w:eastAsia="he-IL"/>
        </w:rPr>
        <w:t>אני</w:t>
      </w:r>
      <w:bookmarkStart w:id="828" w:name="_ETM_Q1_2855175"/>
      <w:bookmarkEnd w:id="828"/>
      <w:r>
        <w:rPr>
          <w:rFonts w:hint="cs"/>
          <w:rtl/>
          <w:lang w:eastAsia="he-IL"/>
        </w:rPr>
        <w:t xml:space="preserve"> רוצה לבקש מדוקטור ליהי שחר, מנכ"לית איגוד ערים חיפה, </w:t>
      </w:r>
      <w:bookmarkStart w:id="829" w:name="_ETM_Q1_2857592"/>
      <w:bookmarkEnd w:id="829"/>
      <w:r>
        <w:rPr>
          <w:rFonts w:hint="cs"/>
          <w:rtl/>
          <w:lang w:eastAsia="he-IL"/>
        </w:rPr>
        <w:t>אולי תשרטטי לנו את אותם צעדים. אחר כך נשמע</w:t>
      </w:r>
      <w:bookmarkStart w:id="830" w:name="_ETM_Q1_2861790"/>
      <w:bookmarkEnd w:id="830"/>
      <w:r>
        <w:rPr>
          <w:rFonts w:hint="cs"/>
          <w:rtl/>
          <w:lang w:eastAsia="he-IL"/>
        </w:rPr>
        <w:t xml:space="preserve"> מנציגי עיריית חיפה, גם מהעובדים וגם מסגן ראש העיר שנמצא איתנו. נתחיל איתך, ליה</w:t>
      </w:r>
      <w:bookmarkStart w:id="831" w:name="_ETM_Q1_2880151"/>
      <w:bookmarkStart w:id="832" w:name="_ETM_Q1_2886081"/>
      <w:bookmarkEnd w:id="831"/>
      <w:bookmarkEnd w:id="832"/>
      <w:r w:rsidR="00AE04C0">
        <w:rPr>
          <w:rFonts w:hint="cs"/>
          <w:rtl/>
          <w:lang w:eastAsia="he-IL"/>
        </w:rPr>
        <w:t xml:space="preserve">י. אם יש בעיה בזום, אנחנו נעבור לעיריית </w:t>
      </w:r>
      <w:bookmarkStart w:id="833" w:name="_ETM_Q1_2906538"/>
      <w:bookmarkEnd w:id="833"/>
      <w:r w:rsidR="00AE04C0">
        <w:rPr>
          <w:rFonts w:hint="cs"/>
          <w:rtl/>
          <w:lang w:eastAsia="he-IL"/>
        </w:rPr>
        <w:t>חיפה. יש שני נציגים שאנחנו רוצים לשמוע, שירה גורלי</w:t>
      </w:r>
      <w:bookmarkStart w:id="834" w:name="_ETM_Q1_2913442"/>
      <w:bookmarkEnd w:id="834"/>
      <w:r w:rsidR="00AE04C0">
        <w:rPr>
          <w:rFonts w:hint="cs"/>
          <w:rtl/>
          <w:lang w:eastAsia="he-IL"/>
        </w:rPr>
        <w:t xml:space="preserve"> או נורית מירון. לאחר מכן נשמע את סגן ראש העיר</w:t>
      </w:r>
      <w:bookmarkStart w:id="835" w:name="_ETM_Q1_2920857"/>
      <w:bookmarkEnd w:id="835"/>
      <w:r w:rsidR="00AE04C0">
        <w:rPr>
          <w:rFonts w:hint="cs"/>
          <w:rtl/>
          <w:lang w:eastAsia="he-IL"/>
        </w:rPr>
        <w:t xml:space="preserve"> לשעבר, מומחה לא מבוטל בסוגייה.</w:t>
      </w:r>
      <w:bookmarkStart w:id="836" w:name="_ETM_Q1_2927369"/>
      <w:bookmarkEnd w:id="836"/>
    </w:p>
    <w:p w14:paraId="66A15009" w14:textId="55884834" w:rsidR="00AE04C0" w:rsidRDefault="00AE04C0" w:rsidP="00AE04C0">
      <w:pPr>
        <w:rPr>
          <w:rtl/>
          <w:lang w:eastAsia="he-IL"/>
        </w:rPr>
      </w:pPr>
      <w:bookmarkStart w:id="837" w:name="_ETM_Q1_2927441"/>
      <w:bookmarkEnd w:id="837"/>
    </w:p>
    <w:p w14:paraId="6846D20C" w14:textId="3F8101A2" w:rsidR="00AE04C0" w:rsidRDefault="00AE04C0" w:rsidP="00AE04C0">
      <w:pPr>
        <w:pStyle w:val="af9"/>
        <w:keepNext/>
        <w:rPr>
          <w:rtl/>
          <w:lang w:eastAsia="he-IL"/>
        </w:rPr>
      </w:pPr>
      <w:bookmarkStart w:id="838" w:name="ET_guest_נורית_מירון_48"/>
      <w:r w:rsidRPr="00AE0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מירון:</w:t>
      </w:r>
      <w:r w:rsidRPr="00AE04C0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42759644" w14:textId="0D5ABBBD" w:rsidR="00AE04C0" w:rsidRDefault="00AE04C0" w:rsidP="00AE04C0">
      <w:pPr>
        <w:pStyle w:val="KeepWithNext"/>
        <w:rPr>
          <w:rtl/>
          <w:lang w:eastAsia="he-IL"/>
        </w:rPr>
      </w:pPr>
    </w:p>
    <w:p w14:paraId="6CE0FE5A" w14:textId="5B055D5F" w:rsidR="00AE04C0" w:rsidRDefault="00AE04C0" w:rsidP="00AE04C0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נורית מירון, אני מתכננת סביבתית</w:t>
      </w:r>
      <w:bookmarkStart w:id="839" w:name="_ETM_Q1_2940268"/>
      <w:bookmarkEnd w:id="839"/>
      <w:r>
        <w:rPr>
          <w:rFonts w:hint="cs"/>
          <w:rtl/>
          <w:lang w:eastAsia="he-IL"/>
        </w:rPr>
        <w:t xml:space="preserve"> ביחידה של עיריית חיפה. אני לא התכוננתי לדבר, א</w:t>
      </w:r>
      <w:bookmarkStart w:id="840" w:name="_ETM_Q1_2947739"/>
      <w:bookmarkEnd w:id="840"/>
      <w:r>
        <w:rPr>
          <w:rFonts w:hint="cs"/>
          <w:rtl/>
          <w:lang w:eastAsia="he-IL"/>
        </w:rPr>
        <w:t>ני לא מספיק מתמצאת בנושא.</w:t>
      </w:r>
      <w:bookmarkStart w:id="841" w:name="_ETM_Q1_2952263"/>
      <w:bookmarkEnd w:id="841"/>
    </w:p>
    <w:p w14:paraId="77DBFB12" w14:textId="4D3BE184" w:rsidR="00AE04C0" w:rsidRDefault="00AE04C0" w:rsidP="00AE04C0">
      <w:pPr>
        <w:rPr>
          <w:rtl/>
          <w:lang w:eastAsia="he-IL"/>
        </w:rPr>
      </w:pPr>
      <w:bookmarkStart w:id="842" w:name="_ETM_Q1_2952330"/>
      <w:bookmarkEnd w:id="842"/>
    </w:p>
    <w:p w14:paraId="0D476816" w14:textId="54E90FC5" w:rsidR="00AE04C0" w:rsidRDefault="00AE04C0" w:rsidP="00AE04C0">
      <w:pPr>
        <w:pStyle w:val="af6"/>
        <w:keepNext/>
        <w:rPr>
          <w:rtl/>
        </w:rPr>
      </w:pPr>
      <w:bookmarkStart w:id="843" w:name="ET_yor_6225_49"/>
      <w:r w:rsidRPr="00AE04C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E04C0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5CD4A6BF" w14:textId="1FC39134" w:rsidR="00AE04C0" w:rsidRDefault="00AE04C0" w:rsidP="00AE04C0">
      <w:pPr>
        <w:pStyle w:val="KeepWithNext"/>
        <w:rPr>
          <w:rtl/>
          <w:lang w:eastAsia="he-IL"/>
        </w:rPr>
      </w:pPr>
    </w:p>
    <w:p w14:paraId="2CA62A18" w14:textId="449D0228" w:rsidR="00AE04C0" w:rsidRDefault="00AE04C0" w:rsidP="00AE04C0">
      <w:pPr>
        <w:rPr>
          <w:rtl/>
          <w:lang w:eastAsia="he-IL"/>
        </w:rPr>
      </w:pPr>
      <w:bookmarkStart w:id="844" w:name="_ETM_Q1_2952816"/>
      <w:bookmarkEnd w:id="844"/>
      <w:r>
        <w:rPr>
          <w:rFonts w:hint="cs"/>
          <w:rtl/>
          <w:lang w:eastAsia="he-IL"/>
        </w:rPr>
        <w:t>תודה רבה, לא נבזבז את זמנך</w:t>
      </w:r>
      <w:bookmarkStart w:id="845" w:name="_ETM_Q1_2953625"/>
      <w:bookmarkEnd w:id="845"/>
      <w:r>
        <w:rPr>
          <w:rFonts w:hint="cs"/>
          <w:rtl/>
          <w:lang w:eastAsia="he-IL"/>
        </w:rPr>
        <w:t xml:space="preserve"> וזמננו, תודה רבה שאת עוקבת. האם שירה גורלי נמצאת</w:t>
      </w:r>
      <w:bookmarkStart w:id="846" w:name="_ETM_Q1_2958266"/>
      <w:bookmarkEnd w:id="846"/>
      <w:r>
        <w:rPr>
          <w:rFonts w:hint="cs"/>
          <w:rtl/>
          <w:lang w:eastAsia="he-IL"/>
        </w:rPr>
        <w:t xml:space="preserve"> פה?</w:t>
      </w:r>
      <w:bookmarkStart w:id="847" w:name="_ETM_Q1_2959186"/>
      <w:bookmarkEnd w:id="847"/>
    </w:p>
    <w:p w14:paraId="56689631" w14:textId="0556B198" w:rsidR="00AE04C0" w:rsidRDefault="00AE04C0" w:rsidP="00AE04C0">
      <w:pPr>
        <w:rPr>
          <w:rtl/>
          <w:lang w:eastAsia="he-IL"/>
        </w:rPr>
      </w:pPr>
      <w:bookmarkStart w:id="848" w:name="_ETM_Q1_2959236"/>
      <w:bookmarkStart w:id="849" w:name="_ETM_Q1_2959296"/>
      <w:bookmarkEnd w:id="848"/>
      <w:bookmarkEnd w:id="849"/>
    </w:p>
    <w:p w14:paraId="791349CB" w14:textId="33B2A307" w:rsidR="00AE04C0" w:rsidRDefault="00AE04C0" w:rsidP="00AE04C0">
      <w:pPr>
        <w:pStyle w:val="af9"/>
        <w:keepNext/>
        <w:rPr>
          <w:rtl/>
          <w:lang w:eastAsia="he-IL"/>
        </w:rPr>
      </w:pPr>
      <w:bookmarkStart w:id="850" w:name="_ETM_Q1_2959344"/>
      <w:bookmarkEnd w:id="850"/>
      <w:r w:rsidRPr="00AE04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נורית מירון:</w:t>
      </w:r>
      <w:r w:rsidRPr="00AE04C0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9E7B4E3" w14:textId="7402EF13" w:rsidR="00AE04C0" w:rsidRDefault="00AE04C0" w:rsidP="00AE04C0">
      <w:pPr>
        <w:rPr>
          <w:rtl/>
          <w:lang w:eastAsia="he-IL"/>
        </w:rPr>
      </w:pPr>
    </w:p>
    <w:p w14:paraId="2F9A8F55" w14:textId="11559486" w:rsidR="00AE04C0" w:rsidRDefault="00AE04C0" w:rsidP="00AE04C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נמצאת.</w:t>
      </w:r>
      <w:bookmarkStart w:id="851" w:name="_ETM_Q1_2958604"/>
      <w:bookmarkEnd w:id="851"/>
    </w:p>
    <w:p w14:paraId="1B2F8B2F" w14:textId="09FB4DE3" w:rsidR="00AE04C0" w:rsidRDefault="00AE04C0" w:rsidP="00AE04C0">
      <w:pPr>
        <w:rPr>
          <w:rtl/>
          <w:lang w:eastAsia="he-IL"/>
        </w:rPr>
      </w:pPr>
      <w:bookmarkStart w:id="852" w:name="_ETM_Q1_2958671"/>
      <w:bookmarkEnd w:id="852"/>
    </w:p>
    <w:p w14:paraId="08E7BFB5" w14:textId="1295106D" w:rsidR="00AE04C0" w:rsidRDefault="00AE04C0" w:rsidP="00AE04C0">
      <w:pPr>
        <w:pStyle w:val="af6"/>
        <w:keepNext/>
        <w:rPr>
          <w:rtl/>
        </w:rPr>
      </w:pPr>
      <w:bookmarkStart w:id="853" w:name="ET_yor_6225_50"/>
      <w:r w:rsidRPr="00AE04C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E04C0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325D44A1" w14:textId="3097DBE4" w:rsidR="00AE04C0" w:rsidRDefault="00AE04C0" w:rsidP="00AE04C0">
      <w:pPr>
        <w:pStyle w:val="KeepWithNext"/>
        <w:rPr>
          <w:rtl/>
          <w:lang w:eastAsia="he-IL"/>
        </w:rPr>
      </w:pPr>
    </w:p>
    <w:p w14:paraId="4CDB7D90" w14:textId="627222B2" w:rsidR="00AE04C0" w:rsidRDefault="00AE04C0" w:rsidP="00AE04C0">
      <w:pPr>
        <w:rPr>
          <w:rtl/>
          <w:lang w:eastAsia="he-IL"/>
        </w:rPr>
      </w:pPr>
      <w:bookmarkStart w:id="854" w:name="_ETM_Q1_2959518"/>
      <w:bookmarkEnd w:id="854"/>
      <w:r>
        <w:rPr>
          <w:rFonts w:hint="cs"/>
          <w:rtl/>
          <w:lang w:eastAsia="he-IL"/>
        </w:rPr>
        <w:t>אביהו</w:t>
      </w:r>
      <w:r w:rsidR="008A69DC">
        <w:rPr>
          <w:rFonts w:hint="cs"/>
          <w:rtl/>
          <w:lang w:eastAsia="he-IL"/>
        </w:rPr>
        <w:t xml:space="preserve">, עד לא מזמן היית סגן ראש </w:t>
      </w:r>
      <w:bookmarkStart w:id="855" w:name="_ETM_Q1_2965725"/>
      <w:bookmarkEnd w:id="855"/>
      <w:r w:rsidR="008A69DC">
        <w:rPr>
          <w:rFonts w:hint="cs"/>
          <w:rtl/>
          <w:lang w:eastAsia="he-IL"/>
        </w:rPr>
        <w:t>העיר ואתה עוקב אחרי זה. איך אתה רואה את זה</w:t>
      </w:r>
      <w:bookmarkStart w:id="856" w:name="_ETM_Q1_2969700"/>
      <w:bookmarkEnd w:id="856"/>
      <w:r w:rsidR="008A69DC">
        <w:rPr>
          <w:rFonts w:hint="cs"/>
          <w:rtl/>
          <w:lang w:eastAsia="he-IL"/>
        </w:rPr>
        <w:t xml:space="preserve"> בתור נבחר ציבור בסיעה הכי גדולה במועצת העיר ואיך הציבור</w:t>
      </w:r>
      <w:bookmarkStart w:id="857" w:name="_ETM_Q1_2974685"/>
      <w:bookmarkEnd w:id="857"/>
      <w:r w:rsidR="008A69DC">
        <w:rPr>
          <w:rFonts w:hint="cs"/>
          <w:rtl/>
          <w:lang w:eastAsia="he-IL"/>
        </w:rPr>
        <w:t xml:space="preserve"> החיפאי רואה את ביצוע ההחלטה? בבקשה.</w:t>
      </w:r>
    </w:p>
    <w:p w14:paraId="4FA9E55F" w14:textId="43D15E21" w:rsidR="008A69DC" w:rsidRDefault="008A69DC" w:rsidP="00AE04C0">
      <w:pPr>
        <w:rPr>
          <w:rtl/>
          <w:lang w:eastAsia="he-IL"/>
        </w:rPr>
      </w:pPr>
      <w:bookmarkStart w:id="858" w:name="_ETM_Q1_2981995"/>
      <w:bookmarkStart w:id="859" w:name="_ETM_Q1_2982074"/>
      <w:bookmarkEnd w:id="858"/>
      <w:bookmarkEnd w:id="859"/>
    </w:p>
    <w:p w14:paraId="5214F20D" w14:textId="5BB0F2B2" w:rsidR="008A69DC" w:rsidRDefault="008A69DC" w:rsidP="008A69DC">
      <w:pPr>
        <w:pStyle w:val="a4"/>
        <w:keepNext/>
        <w:rPr>
          <w:rtl/>
        </w:rPr>
      </w:pPr>
      <w:bookmarkStart w:id="860" w:name="ET_speaker_קריאה_51"/>
      <w:r w:rsidRPr="008A69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69DC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09BEC08D" w14:textId="740C6D72" w:rsidR="008A69DC" w:rsidRDefault="008A69DC" w:rsidP="008A69DC">
      <w:pPr>
        <w:pStyle w:val="KeepWithNext"/>
        <w:rPr>
          <w:rtl/>
          <w:lang w:eastAsia="he-IL"/>
        </w:rPr>
      </w:pPr>
    </w:p>
    <w:p w14:paraId="1BCF91C6" w14:textId="6A3DCCA8" w:rsidR="008A69DC" w:rsidRDefault="008A69DC" w:rsidP="008A69DC">
      <w:pPr>
        <w:rPr>
          <w:rtl/>
          <w:lang w:eastAsia="he-IL"/>
        </w:rPr>
      </w:pPr>
      <w:bookmarkStart w:id="861" w:name="_ETM_Q1_2992540"/>
      <w:bookmarkEnd w:id="861"/>
      <w:r>
        <w:rPr>
          <w:rFonts w:hint="cs"/>
          <w:rtl/>
          <w:lang w:eastAsia="he-IL"/>
        </w:rPr>
        <w:t xml:space="preserve">הוא לא מחובר. </w:t>
      </w:r>
      <w:bookmarkStart w:id="862" w:name="_ETM_Q1_2994057"/>
      <w:bookmarkStart w:id="863" w:name="_ETM_Q1_2994324"/>
      <w:bookmarkEnd w:id="862"/>
      <w:bookmarkEnd w:id="863"/>
    </w:p>
    <w:p w14:paraId="5FE13BAB" w14:textId="5EBB0BE0" w:rsidR="008A69DC" w:rsidRDefault="008A69DC" w:rsidP="008A69DC">
      <w:pPr>
        <w:rPr>
          <w:rtl/>
          <w:lang w:eastAsia="he-IL"/>
        </w:rPr>
      </w:pPr>
      <w:bookmarkStart w:id="864" w:name="_ETM_Q1_2994394"/>
      <w:bookmarkEnd w:id="864"/>
    </w:p>
    <w:p w14:paraId="48C37AC6" w14:textId="0913E735" w:rsidR="008A69DC" w:rsidRDefault="008A69DC" w:rsidP="008A69DC">
      <w:pPr>
        <w:pStyle w:val="af6"/>
        <w:keepNext/>
        <w:rPr>
          <w:rtl/>
        </w:rPr>
      </w:pPr>
      <w:bookmarkStart w:id="865" w:name="ET_yor_6225_52"/>
      <w:r w:rsidRPr="008A69D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A69DC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05E28854" w14:textId="4262719C" w:rsidR="008A69DC" w:rsidRDefault="008A69DC" w:rsidP="008A69DC">
      <w:pPr>
        <w:pStyle w:val="KeepWithNext"/>
        <w:rPr>
          <w:rtl/>
          <w:lang w:eastAsia="he-IL"/>
        </w:rPr>
      </w:pPr>
    </w:p>
    <w:p w14:paraId="06259A2E" w14:textId="6620855C" w:rsidR="008A69DC" w:rsidRDefault="008A69DC" w:rsidP="008A69DC">
      <w:pPr>
        <w:rPr>
          <w:rtl/>
          <w:lang w:eastAsia="he-IL"/>
        </w:rPr>
      </w:pPr>
      <w:bookmarkStart w:id="866" w:name="_ETM_Q1_2995269"/>
      <w:bookmarkEnd w:id="866"/>
      <w:r>
        <w:rPr>
          <w:rFonts w:hint="cs"/>
          <w:rtl/>
          <w:lang w:eastAsia="he-IL"/>
        </w:rPr>
        <w:t>אביהו, תוכל בבקשה לפתוח מצלמה?</w:t>
      </w:r>
      <w:bookmarkStart w:id="867" w:name="_ETM_Q1_3001044"/>
      <w:bookmarkStart w:id="868" w:name="_ETM_Q1_3001113"/>
      <w:bookmarkEnd w:id="867"/>
      <w:bookmarkEnd w:id="868"/>
      <w:r>
        <w:rPr>
          <w:rFonts w:hint="cs"/>
          <w:rtl/>
          <w:lang w:eastAsia="he-IL"/>
        </w:rPr>
        <w:t xml:space="preserve"> הדיון הזה מעט מתסכל לאור</w:t>
      </w:r>
      <w:bookmarkStart w:id="869" w:name="_ETM_Q1_3006094"/>
      <w:bookmarkEnd w:id="869"/>
      <w:r>
        <w:rPr>
          <w:rFonts w:hint="cs"/>
          <w:rtl/>
          <w:lang w:eastAsia="he-IL"/>
        </w:rPr>
        <w:t xml:space="preserve"> הקשיים הטכניים, מה שממחיש את חשיבות הנוכחות בדיוני</w:t>
      </w:r>
      <w:bookmarkStart w:id="870" w:name="_ETM_Q1_3008533"/>
      <w:bookmarkStart w:id="871" w:name="_ETM_Q1_3008607"/>
      <w:bookmarkStart w:id="872" w:name="_ETM_Q1_3010104"/>
      <w:bookmarkEnd w:id="870"/>
      <w:bookmarkEnd w:id="871"/>
      <w:bookmarkEnd w:id="872"/>
      <w:r>
        <w:rPr>
          <w:rFonts w:hint="cs"/>
          <w:rtl/>
          <w:lang w:eastAsia="he-IL"/>
        </w:rPr>
        <w:t>ם. עד</w:t>
      </w:r>
      <w:bookmarkStart w:id="873" w:name="_ETM_Q1_3016100"/>
      <w:bookmarkEnd w:id="873"/>
      <w:r>
        <w:rPr>
          <w:rFonts w:hint="cs"/>
          <w:rtl/>
          <w:lang w:eastAsia="he-IL"/>
        </w:rPr>
        <w:t xml:space="preserve"> שהאנשים הטובים בחיפה יסתדרו מבחינה טכנית, אני מבקש לשמוע את</w:t>
      </w:r>
      <w:bookmarkStart w:id="874" w:name="_ETM_Q1_3021573"/>
      <w:bookmarkEnd w:id="874"/>
      <w:r>
        <w:rPr>
          <w:rFonts w:hint="cs"/>
          <w:rtl/>
          <w:lang w:eastAsia="he-IL"/>
        </w:rPr>
        <w:t xml:space="preserve"> רשות מקרקעי ישראל. רפי אלמליח נטל חלק פעיל</w:t>
      </w:r>
      <w:bookmarkStart w:id="875" w:name="_ETM_Q1_3028332"/>
      <w:bookmarkEnd w:id="875"/>
      <w:r>
        <w:rPr>
          <w:rFonts w:hint="cs"/>
          <w:rtl/>
          <w:lang w:eastAsia="he-IL"/>
        </w:rPr>
        <w:t xml:space="preserve"> בתהליך הזה, הוא מנהל אגף תכנון ופיתוח ברמ"י. אנח</w:t>
      </w:r>
      <w:bookmarkStart w:id="876" w:name="_ETM_Q1_3033256"/>
      <w:bookmarkEnd w:id="876"/>
      <w:r>
        <w:rPr>
          <w:rFonts w:hint="cs"/>
          <w:rtl/>
          <w:lang w:eastAsia="he-IL"/>
        </w:rPr>
        <w:t>נו מאוד שמחים שרפי אלמליח נמצא איתנו. היינו שמחים לשמוע</w:t>
      </w:r>
      <w:bookmarkStart w:id="877" w:name="_ETM_Q1_3045370"/>
      <w:bookmarkEnd w:id="877"/>
      <w:r>
        <w:rPr>
          <w:rFonts w:hint="cs"/>
          <w:rtl/>
          <w:lang w:eastAsia="he-IL"/>
        </w:rPr>
        <w:t xml:space="preserve"> את דעת רמ"י שהיא יוזמת התוכנית הברוכה של מפרץ</w:t>
      </w:r>
      <w:bookmarkStart w:id="878" w:name="_ETM_Q1_3055971"/>
      <w:bookmarkEnd w:id="878"/>
      <w:r>
        <w:rPr>
          <w:rFonts w:hint="cs"/>
          <w:rtl/>
          <w:lang w:eastAsia="he-IL"/>
        </w:rPr>
        <w:t xml:space="preserve"> החדשנות. אפשר בבקשה לתת לו לדבר?</w:t>
      </w:r>
      <w:bookmarkStart w:id="879" w:name="_ETM_Q1_3060579"/>
      <w:bookmarkEnd w:id="879"/>
    </w:p>
    <w:p w14:paraId="08A8F6AA" w14:textId="550B7BDF" w:rsidR="008A69DC" w:rsidRDefault="008A69DC" w:rsidP="008A69DC">
      <w:pPr>
        <w:rPr>
          <w:rtl/>
          <w:lang w:eastAsia="he-IL"/>
        </w:rPr>
      </w:pPr>
      <w:bookmarkStart w:id="880" w:name="_ETM_Q1_3060652"/>
      <w:bookmarkEnd w:id="880"/>
    </w:p>
    <w:p w14:paraId="349C08FB" w14:textId="2B48E055" w:rsidR="008A69DC" w:rsidRDefault="008A69DC" w:rsidP="008A69DC">
      <w:pPr>
        <w:pStyle w:val="a4"/>
        <w:keepNext/>
        <w:rPr>
          <w:rtl/>
        </w:rPr>
      </w:pPr>
      <w:bookmarkStart w:id="881" w:name="ET_speaker_קריאה_54"/>
      <w:r w:rsidRPr="008A69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A69DC">
        <w:rPr>
          <w:rStyle w:val="TagStyle"/>
          <w:rtl/>
        </w:rPr>
        <w:t xml:space="preserve"> &lt;&lt; דובר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76DEA1E7" w14:textId="7EC5E33C" w:rsidR="008A69DC" w:rsidRDefault="008A69DC" w:rsidP="008A69DC">
      <w:pPr>
        <w:pStyle w:val="KeepWithNext"/>
        <w:rPr>
          <w:rtl/>
          <w:lang w:eastAsia="he-IL"/>
        </w:rPr>
      </w:pPr>
    </w:p>
    <w:p w14:paraId="08AB7D65" w14:textId="64C4A8E4" w:rsidR="008A69DC" w:rsidRDefault="008A69DC" w:rsidP="008A69DC">
      <w:pPr>
        <w:rPr>
          <w:rtl/>
          <w:lang w:eastAsia="he-IL"/>
        </w:rPr>
      </w:pPr>
      <w:bookmarkStart w:id="882" w:name="_ETM_Q1_3063440"/>
      <w:bookmarkEnd w:id="882"/>
      <w:r>
        <w:rPr>
          <w:rFonts w:hint="cs"/>
          <w:rtl/>
          <w:lang w:eastAsia="he-IL"/>
        </w:rPr>
        <w:t>הוא יצא.</w:t>
      </w:r>
      <w:bookmarkStart w:id="883" w:name="_ETM_Q1_3064540"/>
      <w:bookmarkEnd w:id="883"/>
    </w:p>
    <w:p w14:paraId="67900F36" w14:textId="1CA48966" w:rsidR="008A69DC" w:rsidRDefault="008A69DC" w:rsidP="008A69DC">
      <w:pPr>
        <w:rPr>
          <w:rtl/>
          <w:lang w:eastAsia="he-IL"/>
        </w:rPr>
      </w:pPr>
      <w:bookmarkStart w:id="884" w:name="_ETM_Q1_3064607"/>
      <w:bookmarkEnd w:id="884"/>
    </w:p>
    <w:p w14:paraId="6F37CE6A" w14:textId="29838030" w:rsidR="008A69DC" w:rsidRDefault="008A69DC" w:rsidP="008A69DC">
      <w:pPr>
        <w:pStyle w:val="af6"/>
        <w:keepNext/>
        <w:rPr>
          <w:rtl/>
        </w:rPr>
      </w:pPr>
      <w:bookmarkStart w:id="885" w:name="ET_yor_6225_55"/>
      <w:r w:rsidRPr="008A69DC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A69DC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3A621A28" w14:textId="07E96F4D" w:rsidR="008A69DC" w:rsidRDefault="008A69DC" w:rsidP="008A69DC">
      <w:pPr>
        <w:pStyle w:val="KeepWithNext"/>
        <w:rPr>
          <w:rtl/>
          <w:lang w:eastAsia="he-IL"/>
        </w:rPr>
      </w:pPr>
    </w:p>
    <w:p w14:paraId="1BE8E097" w14:textId="77777777" w:rsidR="000F13B8" w:rsidRDefault="000F13B8" w:rsidP="005F165C">
      <w:pPr>
        <w:rPr>
          <w:rtl/>
          <w:lang w:eastAsia="he-IL"/>
        </w:rPr>
      </w:pPr>
      <w:bookmarkStart w:id="886" w:name="_ETM_Q1_3065349"/>
      <w:bookmarkStart w:id="887" w:name="_ETM_Q1_2889141"/>
      <w:bookmarkEnd w:id="886"/>
      <w:bookmarkEnd w:id="887"/>
      <w:r>
        <w:rPr>
          <w:rFonts w:hint="cs"/>
          <w:rtl/>
          <w:lang w:eastAsia="he-IL"/>
        </w:rPr>
        <w:t>ליהי,</w:t>
      </w:r>
      <w:bookmarkStart w:id="888" w:name="_ETM_Q1_3102727"/>
      <w:bookmarkEnd w:id="888"/>
      <w:r>
        <w:rPr>
          <w:rFonts w:hint="cs"/>
          <w:rtl/>
          <w:lang w:eastAsia="he-IL"/>
        </w:rPr>
        <w:t xml:space="preserve"> בבקשה. אולי </w:t>
      </w:r>
      <w:bookmarkStart w:id="889" w:name="_ETM_Q1_3107903"/>
      <w:bookmarkEnd w:id="889"/>
      <w:r>
        <w:rPr>
          <w:rFonts w:hint="cs"/>
          <w:rtl/>
          <w:lang w:eastAsia="he-IL"/>
        </w:rPr>
        <w:t>נבקש דיון נוסף כי רוב הדוברים לא הצליחו לדבר. בדרך כלל התשתית בכנסת טובה יותר.</w:t>
      </w:r>
      <w:bookmarkStart w:id="890" w:name="_ETM_Q1_3121317"/>
      <w:bookmarkEnd w:id="890"/>
      <w:r>
        <w:rPr>
          <w:rFonts w:hint="cs"/>
          <w:rtl/>
          <w:lang w:eastAsia="he-IL"/>
        </w:rPr>
        <w:t xml:space="preserve"> עד שהם ידברו אני אבקש לשמוע את ניב מאירסון, הגעת</w:t>
      </w:r>
      <w:bookmarkStart w:id="891" w:name="_ETM_Q1_3127556"/>
      <w:bookmarkEnd w:id="891"/>
      <w:r>
        <w:rPr>
          <w:rFonts w:hint="cs"/>
          <w:rtl/>
          <w:lang w:eastAsia="he-IL"/>
        </w:rPr>
        <w:t xml:space="preserve"> במיוחד אז נשמע אותך. בבקשה.</w:t>
      </w:r>
    </w:p>
    <w:p w14:paraId="2C1218E4" w14:textId="77777777" w:rsidR="000F13B8" w:rsidRDefault="000F13B8" w:rsidP="005F165C">
      <w:pPr>
        <w:rPr>
          <w:rtl/>
          <w:lang w:eastAsia="he-IL"/>
        </w:rPr>
      </w:pPr>
    </w:p>
    <w:p w14:paraId="045333B2" w14:textId="191170D9" w:rsidR="000F13B8" w:rsidRDefault="000F13B8" w:rsidP="000F13B8">
      <w:pPr>
        <w:pStyle w:val="af9"/>
        <w:keepNext/>
        <w:rPr>
          <w:rtl/>
          <w:lang w:eastAsia="he-IL"/>
        </w:rPr>
      </w:pPr>
      <w:bookmarkStart w:id="892" w:name="ET_guest_ניב_מאירסון_56"/>
      <w:r w:rsidRPr="000F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מאירסון:</w:t>
      </w:r>
      <w:r w:rsidRPr="000F13B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6C3F5731" w14:textId="77777777" w:rsidR="000F13B8" w:rsidRDefault="000F13B8" w:rsidP="000F13B8">
      <w:pPr>
        <w:pStyle w:val="KeepWithNext"/>
        <w:rPr>
          <w:rtl/>
          <w:lang w:eastAsia="he-IL"/>
        </w:rPr>
      </w:pPr>
    </w:p>
    <w:p w14:paraId="13667C45" w14:textId="090955F2" w:rsidR="005F165C" w:rsidRDefault="000F13B8" w:rsidP="000F13B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חייב להגי</w:t>
      </w:r>
      <w:bookmarkStart w:id="893" w:name="_ETM_Q1_3134807"/>
      <w:bookmarkEnd w:id="893"/>
      <w:r>
        <w:rPr>
          <w:rFonts w:hint="cs"/>
          <w:rtl/>
          <w:lang w:eastAsia="he-IL"/>
        </w:rPr>
        <w:t>ד שכולם כאן בדיון קצת יותר מידי רגועים.</w:t>
      </w:r>
      <w:bookmarkStart w:id="894" w:name="_ETM_Q1_3136809"/>
      <w:bookmarkEnd w:id="894"/>
      <w:r>
        <w:rPr>
          <w:rFonts w:hint="cs"/>
          <w:rtl/>
          <w:lang w:eastAsia="he-IL"/>
        </w:rPr>
        <w:t xml:space="preserve"> אנחנו יודעים שבזן נמצאים שנה אחרי שנה בראש הרשימה של </w:t>
      </w:r>
      <w:bookmarkStart w:id="895" w:name="_ETM_Q1_3142493"/>
      <w:bookmarkEnd w:id="895"/>
      <w:r>
        <w:rPr>
          <w:rFonts w:hint="cs"/>
          <w:rtl/>
          <w:lang w:eastAsia="he-IL"/>
        </w:rPr>
        <w:t>מדד ההשפעה הסביבתית של המשרד להגנת הסביבה, זה אומר גם</w:t>
      </w:r>
      <w:bookmarkStart w:id="896" w:name="_ETM_Q1_3146861"/>
      <w:bookmarkEnd w:id="896"/>
      <w:r>
        <w:rPr>
          <w:rFonts w:hint="cs"/>
          <w:rtl/>
          <w:lang w:eastAsia="he-IL"/>
        </w:rPr>
        <w:t xml:space="preserve"> זיהום אוויר וגם עבריינות סביבתית. הם עוברים שנה אחרי </w:t>
      </w:r>
      <w:bookmarkStart w:id="897" w:name="_ETM_Q1_3149021"/>
      <w:bookmarkEnd w:id="897"/>
      <w:r>
        <w:rPr>
          <w:rFonts w:hint="cs"/>
          <w:rtl/>
          <w:lang w:eastAsia="he-IL"/>
        </w:rPr>
        <w:t>שנה על היתרי פליטה ועל חוקים סביבתיים שונים.</w:t>
      </w:r>
      <w:bookmarkStart w:id="898" w:name="_ETM_Q1_3155361"/>
      <w:bookmarkStart w:id="899" w:name="_ETM_Q1_3155454"/>
      <w:bookmarkStart w:id="900" w:name="_ETM_Q1_3155489"/>
      <w:bookmarkStart w:id="901" w:name="_ETM_Q1_3155550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 xml:space="preserve"> זה לא רק</w:t>
      </w:r>
      <w:bookmarkStart w:id="902" w:name="_ETM_Q1_3156265"/>
      <w:bookmarkEnd w:id="902"/>
      <w:r>
        <w:rPr>
          <w:rFonts w:hint="cs"/>
          <w:rtl/>
          <w:lang w:eastAsia="he-IL"/>
        </w:rPr>
        <w:t xml:space="preserve"> בזן, צריך לספר את הסיפור הגדול פה שיש שש</w:t>
      </w:r>
      <w:bookmarkStart w:id="903" w:name="_ETM_Q1_3156790"/>
      <w:bookmarkEnd w:id="903"/>
      <w:r>
        <w:rPr>
          <w:rFonts w:hint="cs"/>
          <w:rtl/>
          <w:lang w:eastAsia="he-IL"/>
        </w:rPr>
        <w:t xml:space="preserve"> חברות בבעלות עידן עופר שנמצאות בסוף הרשימה הזאת. </w:t>
      </w:r>
    </w:p>
    <w:p w14:paraId="4632E5A7" w14:textId="29A10F1C" w:rsidR="000F13B8" w:rsidRDefault="000F13B8" w:rsidP="000F13B8">
      <w:pPr>
        <w:rPr>
          <w:rtl/>
          <w:lang w:eastAsia="he-IL"/>
        </w:rPr>
      </w:pPr>
      <w:bookmarkStart w:id="904" w:name="_ETM_Q1_3160649"/>
      <w:bookmarkStart w:id="905" w:name="_ETM_Q1_3160974"/>
      <w:bookmarkEnd w:id="904"/>
      <w:bookmarkEnd w:id="905"/>
    </w:p>
    <w:p w14:paraId="22CD7E0A" w14:textId="3DD75F4B" w:rsidR="000F13B8" w:rsidRDefault="000F13B8" w:rsidP="000F13B8">
      <w:pPr>
        <w:rPr>
          <w:rtl/>
          <w:lang w:eastAsia="he-IL"/>
        </w:rPr>
      </w:pPr>
      <w:bookmarkStart w:id="906" w:name="_ETM_Q1_3161053"/>
      <w:bookmarkEnd w:id="906"/>
      <w:r>
        <w:rPr>
          <w:rFonts w:hint="cs"/>
          <w:rtl/>
          <w:lang w:eastAsia="he-IL"/>
        </w:rPr>
        <w:lastRenderedPageBreak/>
        <w:t>בסופו ש</w:t>
      </w:r>
      <w:bookmarkStart w:id="907" w:name="_ETM_Q1_3162646"/>
      <w:bookmarkEnd w:id="907"/>
      <w:r>
        <w:rPr>
          <w:rFonts w:hint="cs"/>
          <w:rtl/>
          <w:lang w:eastAsia="he-IL"/>
        </w:rPr>
        <w:t>ל דבר, זה מאבק בין האינטרסים של הציבור, של</w:t>
      </w:r>
      <w:bookmarkStart w:id="908" w:name="_ETM_Q1_3161862"/>
      <w:bookmarkEnd w:id="908"/>
      <w:r>
        <w:rPr>
          <w:rFonts w:hint="cs"/>
          <w:rtl/>
          <w:lang w:eastAsia="he-IL"/>
        </w:rPr>
        <w:t xml:space="preserve"> האזרחים, של מפרץ חיפה, לבין האינטרסים של</w:t>
      </w:r>
      <w:bookmarkStart w:id="909" w:name="_ETM_Q1_3169366"/>
      <w:bookmarkEnd w:id="909"/>
      <w:r>
        <w:rPr>
          <w:rFonts w:hint="cs"/>
          <w:rtl/>
          <w:lang w:eastAsia="he-IL"/>
        </w:rPr>
        <w:t xml:space="preserve"> עידן עופר. בשעה 12:00 הולכת לעבור כאן החלטת ממשלה שיש</w:t>
      </w:r>
      <w:bookmarkStart w:id="910" w:name="_ETM_Q1_3173935"/>
      <w:bookmarkEnd w:id="910"/>
      <w:r>
        <w:rPr>
          <w:rFonts w:hint="cs"/>
          <w:rtl/>
          <w:lang w:eastAsia="he-IL"/>
        </w:rPr>
        <w:t xml:space="preserve"> עליה ביקורת מאוד גדולה, כל מה שאתה יודע. </w:t>
      </w:r>
      <w:bookmarkStart w:id="911" w:name="_ETM_Q1_3175584"/>
      <w:bookmarkEnd w:id="911"/>
      <w:r>
        <w:rPr>
          <w:rFonts w:hint="cs"/>
          <w:rtl/>
          <w:lang w:eastAsia="he-IL"/>
        </w:rPr>
        <w:t>היא מתחפשת להחלטה על הבראת מפרץ חיפה ולסגירת התעשייה המזהמת,</w:t>
      </w:r>
      <w:bookmarkStart w:id="912" w:name="_ETM_Q1_3182148"/>
      <w:bookmarkEnd w:id="912"/>
      <w:r>
        <w:rPr>
          <w:rFonts w:hint="cs"/>
          <w:rtl/>
          <w:lang w:eastAsia="he-IL"/>
        </w:rPr>
        <w:t xml:space="preserve"> אבל זו בעצם החלטה על ההנצחה שלה.</w:t>
      </w:r>
      <w:bookmarkStart w:id="913" w:name="_ETM_Q1_3186588"/>
      <w:bookmarkEnd w:id="913"/>
    </w:p>
    <w:p w14:paraId="0A6F9F8F" w14:textId="7748E638" w:rsidR="000F13B8" w:rsidRDefault="000F13B8" w:rsidP="000F13B8">
      <w:pPr>
        <w:rPr>
          <w:rtl/>
          <w:lang w:eastAsia="he-IL"/>
        </w:rPr>
      </w:pPr>
      <w:bookmarkStart w:id="914" w:name="_ETM_Q1_3186676"/>
      <w:bookmarkStart w:id="915" w:name="_ETM_Q1_3186723"/>
      <w:bookmarkEnd w:id="914"/>
      <w:bookmarkEnd w:id="915"/>
    </w:p>
    <w:p w14:paraId="42B4F82A" w14:textId="48E92C79" w:rsidR="000F13B8" w:rsidRDefault="000F13B8" w:rsidP="000F13B8">
      <w:pPr>
        <w:rPr>
          <w:rtl/>
          <w:lang w:eastAsia="he-IL"/>
        </w:rPr>
      </w:pPr>
      <w:bookmarkStart w:id="916" w:name="_ETM_Q1_3186788"/>
      <w:bookmarkEnd w:id="916"/>
      <w:r>
        <w:rPr>
          <w:rFonts w:hint="cs"/>
          <w:rtl/>
          <w:lang w:eastAsia="he-IL"/>
        </w:rPr>
        <w:t>משרד האוצר שהיו כאן</w:t>
      </w:r>
      <w:bookmarkStart w:id="917" w:name="_ETM_Q1_3186284"/>
      <w:bookmarkEnd w:id="917"/>
      <w:r>
        <w:rPr>
          <w:rFonts w:hint="cs"/>
          <w:rtl/>
          <w:lang w:eastAsia="he-IL"/>
        </w:rPr>
        <w:t xml:space="preserve"> אומרים שהם היו שותפים להחלטה וזה נכון, הם היו שותפים לטרפוד ולרידוד של ההחלטה הזאת, לדאוג שלא יהיו בה</w:t>
      </w:r>
      <w:bookmarkStart w:id="918" w:name="_ETM_Q1_3194221"/>
      <w:bookmarkEnd w:id="918"/>
      <w:r>
        <w:rPr>
          <w:rFonts w:hint="cs"/>
          <w:rtl/>
          <w:lang w:eastAsia="he-IL"/>
        </w:rPr>
        <w:t xml:space="preserve"> תקציבים ולוחות זמנים. כמו שאתם יודעים, לציבור החיפאי ולארגוני</w:t>
      </w:r>
      <w:bookmarkStart w:id="919" w:name="_ETM_Q1_3199141"/>
      <w:bookmarkEnd w:id="919"/>
      <w:r>
        <w:rPr>
          <w:rFonts w:hint="cs"/>
          <w:rtl/>
          <w:lang w:eastAsia="he-IL"/>
        </w:rPr>
        <w:t xml:space="preserve"> הסביבה יש המון ביקורת גם על לפיד שהוביל את ההחלטה </w:t>
      </w:r>
      <w:bookmarkStart w:id="920" w:name="_ETM_Q1_3203198"/>
      <w:bookmarkEnd w:id="920"/>
      <w:r>
        <w:rPr>
          <w:rFonts w:hint="cs"/>
          <w:rtl/>
          <w:lang w:eastAsia="he-IL"/>
        </w:rPr>
        <w:t>וגם על תמר זנדברג, השרה להגנת הסביבה שבסופו של</w:t>
      </w:r>
      <w:bookmarkStart w:id="921" w:name="_ETM_Q1_3206353"/>
      <w:bookmarkEnd w:id="921"/>
      <w:r>
        <w:rPr>
          <w:rFonts w:hint="cs"/>
          <w:rtl/>
          <w:lang w:eastAsia="he-IL"/>
        </w:rPr>
        <w:t xml:space="preserve"> דבר נכנעה ולא התעקשה על הדרישות, וגם על</w:t>
      </w:r>
      <w:bookmarkStart w:id="922" w:name="_ETM_Q1_3208006"/>
      <w:bookmarkEnd w:id="922"/>
      <w:r>
        <w:rPr>
          <w:rFonts w:hint="cs"/>
          <w:rtl/>
          <w:lang w:eastAsia="he-IL"/>
        </w:rPr>
        <w:t xml:space="preserve"> השדולה להבראת מפרץ חיפה. אדוני היושב ראש, אומנם נלחמתם</w:t>
      </w:r>
      <w:bookmarkStart w:id="923" w:name="_ETM_Q1_3212696"/>
      <w:bookmarkEnd w:id="923"/>
      <w:r>
        <w:rPr>
          <w:rFonts w:hint="cs"/>
          <w:rtl/>
          <w:lang w:eastAsia="he-IL"/>
        </w:rPr>
        <w:t xml:space="preserve"> ופעלתם הרבה, אבל בסופו של דבר ברגע האחרון אתם קוראים</w:t>
      </w:r>
      <w:bookmarkStart w:id="924" w:name="_ETM_Q1_3216762"/>
      <w:bookmarkEnd w:id="924"/>
      <w:r>
        <w:rPr>
          <w:rFonts w:hint="cs"/>
          <w:rtl/>
          <w:lang w:eastAsia="he-IL"/>
        </w:rPr>
        <w:t xml:space="preserve"> לזה החלטה היסטורית ובעינינו זה פספוס היסטורי.</w:t>
      </w:r>
      <w:bookmarkStart w:id="925" w:name="_ETM_Q1_3218616"/>
      <w:bookmarkEnd w:id="925"/>
    </w:p>
    <w:p w14:paraId="345BE990" w14:textId="451BF75A" w:rsidR="000F13B8" w:rsidRDefault="000F13B8" w:rsidP="000F13B8">
      <w:pPr>
        <w:rPr>
          <w:rtl/>
          <w:lang w:eastAsia="he-IL"/>
        </w:rPr>
      </w:pPr>
      <w:bookmarkStart w:id="926" w:name="_ETM_Q1_3218679"/>
      <w:bookmarkStart w:id="927" w:name="_ETM_Q1_3219290"/>
      <w:bookmarkEnd w:id="926"/>
      <w:bookmarkEnd w:id="927"/>
    </w:p>
    <w:p w14:paraId="5CED20D1" w14:textId="7A901FB3" w:rsidR="000F13B8" w:rsidRDefault="000F13B8" w:rsidP="000F13B8">
      <w:pPr>
        <w:rPr>
          <w:rtl/>
          <w:lang w:eastAsia="he-IL"/>
        </w:rPr>
      </w:pPr>
      <w:bookmarkStart w:id="928" w:name="_ETM_Q1_3219348"/>
      <w:bookmarkEnd w:id="928"/>
      <w:r>
        <w:rPr>
          <w:rFonts w:hint="cs"/>
          <w:rtl/>
          <w:lang w:eastAsia="he-IL"/>
        </w:rPr>
        <w:t>אני רוצה להגיד</w:t>
      </w:r>
      <w:bookmarkStart w:id="929" w:name="_ETM_Q1_3222826"/>
      <w:bookmarkEnd w:id="929"/>
      <w:r>
        <w:rPr>
          <w:rFonts w:hint="cs"/>
          <w:rtl/>
          <w:lang w:eastAsia="he-IL"/>
        </w:rPr>
        <w:t xml:space="preserve"> שבתקציב האחרון 2,500,000 ₪ כנראה שווים יותר מהחיים של </w:t>
      </w:r>
      <w:bookmarkStart w:id="930" w:name="_ETM_Q1_3225740"/>
      <w:bookmarkEnd w:id="930"/>
      <w:r>
        <w:rPr>
          <w:rFonts w:hint="cs"/>
          <w:rtl/>
          <w:lang w:eastAsia="he-IL"/>
        </w:rPr>
        <w:t>תושבי מפרץ חיפה, כי אגף תקציבים נלחמו בכל הכוח שזה לא ייכנס לתקציב. אנחנו נהיה חייבים להילחם כדי שבתקציב</w:t>
      </w:r>
      <w:bookmarkStart w:id="931" w:name="_ETM_Q1_3235005"/>
      <w:bookmarkEnd w:id="931"/>
      <w:r>
        <w:rPr>
          <w:rFonts w:hint="cs"/>
          <w:rtl/>
          <w:lang w:eastAsia="he-IL"/>
        </w:rPr>
        <w:t xml:space="preserve"> הקרוב יתקצבו את החיים ואת העתיד שלנו, כי כרגע לא</w:t>
      </w:r>
      <w:bookmarkStart w:id="932" w:name="_ETM_Q1_3237973"/>
      <w:bookmarkEnd w:id="932"/>
      <w:r>
        <w:rPr>
          <w:rFonts w:hint="cs"/>
          <w:rtl/>
          <w:lang w:eastAsia="he-IL"/>
        </w:rPr>
        <w:t xml:space="preserve"> נראה שזה קורה. אגף תקציבים נלחמו שזה לא ייכנס להחלטה.</w:t>
      </w:r>
      <w:bookmarkStart w:id="933" w:name="_ETM_Q1_3241854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3241998"/>
      <w:bookmarkEnd w:id="934"/>
    </w:p>
    <w:p w14:paraId="061D073F" w14:textId="22ABC10C" w:rsidR="000F13B8" w:rsidRDefault="000F13B8" w:rsidP="000F13B8">
      <w:pPr>
        <w:rPr>
          <w:rtl/>
          <w:lang w:eastAsia="he-IL"/>
        </w:rPr>
      </w:pPr>
      <w:bookmarkStart w:id="935" w:name="_ETM_Q1_3242063"/>
      <w:bookmarkStart w:id="936" w:name="_ETM_Q1_3242423"/>
      <w:bookmarkEnd w:id="935"/>
      <w:bookmarkEnd w:id="936"/>
    </w:p>
    <w:p w14:paraId="3219B5F0" w14:textId="3C58ECA8" w:rsidR="000F13B8" w:rsidRDefault="000F13B8" w:rsidP="000F13B8">
      <w:pPr>
        <w:rPr>
          <w:rtl/>
          <w:lang w:eastAsia="he-IL"/>
        </w:rPr>
      </w:pPr>
      <w:bookmarkStart w:id="937" w:name="_ETM_Q1_3242477"/>
      <w:bookmarkEnd w:id="937"/>
      <w:r>
        <w:rPr>
          <w:rFonts w:hint="cs"/>
          <w:rtl/>
          <w:lang w:eastAsia="he-IL"/>
        </w:rPr>
        <w:t>אנחנו יודעים גם כלכלית, כי כבר ב-2020 פורסם לציבור</w:t>
      </w:r>
      <w:bookmarkStart w:id="938" w:name="_ETM_Q1_3247674"/>
      <w:bookmarkEnd w:id="938"/>
      <w:r>
        <w:rPr>
          <w:rFonts w:hint="cs"/>
          <w:rtl/>
          <w:lang w:eastAsia="he-IL"/>
        </w:rPr>
        <w:t xml:space="preserve"> דו"ח מקינזי שבוחן כלכלית ארבעה חלופות, עסקים כרגיל, העתקה למקום</w:t>
      </w:r>
      <w:bookmarkStart w:id="939" w:name="_ETM_Q1_3253913"/>
      <w:bookmarkEnd w:id="939"/>
      <w:r>
        <w:rPr>
          <w:rFonts w:hint="cs"/>
          <w:rtl/>
          <w:lang w:eastAsia="he-IL"/>
        </w:rPr>
        <w:t xml:space="preserve"> אחר, סגירה חלקית וסגירה מלאה. באופן ברור הוא מכריע</w:t>
      </w:r>
      <w:bookmarkStart w:id="940" w:name="_ETM_Q1_3258392"/>
      <w:bookmarkEnd w:id="940"/>
      <w:r>
        <w:rPr>
          <w:rFonts w:hint="cs"/>
          <w:rtl/>
          <w:lang w:eastAsia="he-IL"/>
        </w:rPr>
        <w:t xml:space="preserve"> שהחלופה הכלכלית, לא רק הבריאותית, זה סגירה מלאה. אפשר לעשות </w:t>
      </w:r>
      <w:bookmarkStart w:id="941" w:name="_ETM_Q1_3263687"/>
      <w:bookmarkEnd w:id="941"/>
      <w:r>
        <w:rPr>
          <w:rFonts w:hint="cs"/>
          <w:rtl/>
          <w:lang w:eastAsia="he-IL"/>
        </w:rPr>
        <w:t>את זה עד 2025 נכון לפרסום הדו"ח. לכן אנחנו מתעקשים כל הזמן על התאריך של 2027.</w:t>
      </w:r>
      <w:bookmarkStart w:id="942" w:name="_ETM_Q1_3267398"/>
      <w:bookmarkEnd w:id="942"/>
    </w:p>
    <w:p w14:paraId="3A7BACFE" w14:textId="35A85C73" w:rsidR="000F13B8" w:rsidRDefault="000F13B8" w:rsidP="000F13B8">
      <w:pPr>
        <w:rPr>
          <w:rtl/>
          <w:lang w:eastAsia="he-IL"/>
        </w:rPr>
      </w:pPr>
      <w:bookmarkStart w:id="943" w:name="_ETM_Q1_3267457"/>
      <w:bookmarkStart w:id="944" w:name="_ETM_Q1_3267582"/>
      <w:bookmarkEnd w:id="943"/>
      <w:bookmarkEnd w:id="944"/>
    </w:p>
    <w:p w14:paraId="16EF68E5" w14:textId="6F444AAF" w:rsidR="000F13B8" w:rsidRDefault="000F13B8" w:rsidP="000F13B8">
      <w:pPr>
        <w:rPr>
          <w:rtl/>
          <w:lang w:eastAsia="he-IL"/>
        </w:rPr>
      </w:pPr>
      <w:bookmarkStart w:id="945" w:name="_ETM_Q1_3267661"/>
      <w:bookmarkEnd w:id="945"/>
      <w:r>
        <w:rPr>
          <w:rFonts w:hint="cs"/>
          <w:rtl/>
          <w:lang w:eastAsia="he-IL"/>
        </w:rPr>
        <w:t>מה העמדה של אגף</w:t>
      </w:r>
      <w:bookmarkStart w:id="946" w:name="_ETM_Q1_3269863"/>
      <w:bookmarkEnd w:id="946"/>
      <w:r>
        <w:rPr>
          <w:rFonts w:hint="cs"/>
          <w:rtl/>
          <w:lang w:eastAsia="he-IL"/>
        </w:rPr>
        <w:t xml:space="preserve"> תקציבים? שייתנו לזה למות לבד, שייתנו לתעשיות למות לבד, כלומר</w:t>
      </w:r>
      <w:bookmarkStart w:id="947" w:name="_ETM_Q1_3272776"/>
      <w:bookmarkEnd w:id="947"/>
      <w:r>
        <w:rPr>
          <w:rFonts w:hint="cs"/>
          <w:rtl/>
          <w:lang w:eastAsia="he-IL"/>
        </w:rPr>
        <w:t xml:space="preserve"> שייתנו לתושבי מפרץ חיפה להמשיך למות ואולי הדברים יסתדרו מעצמם.</w:t>
      </w:r>
      <w:bookmarkStart w:id="948" w:name="_ETM_Q1_3278841"/>
      <w:bookmarkEnd w:id="948"/>
      <w:r>
        <w:rPr>
          <w:rFonts w:hint="cs"/>
          <w:rtl/>
          <w:lang w:eastAsia="he-IL"/>
        </w:rPr>
        <w:t xml:space="preserve"> אנחנו נמשיך להילחם, אנחנו צריכים אתכם איתנו במלחמה הזאת על לוחות זמנים להיערכות משק האנרגיה, על תקצוב, ולא להקמת</w:t>
      </w:r>
      <w:bookmarkStart w:id="949" w:name="_ETM_Q1_3286675"/>
      <w:bookmarkEnd w:id="949"/>
      <w:r>
        <w:rPr>
          <w:rFonts w:hint="cs"/>
          <w:rtl/>
          <w:lang w:eastAsia="he-IL"/>
        </w:rPr>
        <w:t xml:space="preserve"> מכלים חדשים בבזן. אנחנו מקווים שבהחלטה שתתקבל ב-12:00 לפחות יוכנס </w:t>
      </w:r>
      <w:bookmarkStart w:id="950" w:name="_ETM_Q1_3292173"/>
      <w:bookmarkEnd w:id="950"/>
      <w:r>
        <w:rPr>
          <w:rFonts w:hint="cs"/>
          <w:rtl/>
          <w:lang w:eastAsia="he-IL"/>
        </w:rPr>
        <w:t>השינוי הזה של היערכות משק האנרגיה כדי שיהיה איזשהו תוכן</w:t>
      </w:r>
      <w:bookmarkStart w:id="951" w:name="_ETM_Q1_3294006"/>
      <w:bookmarkEnd w:id="951"/>
      <w:r>
        <w:rPr>
          <w:rFonts w:hint="cs"/>
          <w:rtl/>
          <w:lang w:eastAsia="he-IL"/>
        </w:rPr>
        <w:t xml:space="preserve"> להחלטה הזאת. תודה.</w:t>
      </w:r>
      <w:bookmarkStart w:id="952" w:name="_ETM_Q1_3296942"/>
      <w:bookmarkEnd w:id="952"/>
    </w:p>
    <w:p w14:paraId="29F2133D" w14:textId="46D8C1C8" w:rsidR="000F13B8" w:rsidRDefault="000F13B8" w:rsidP="000F13B8">
      <w:pPr>
        <w:rPr>
          <w:rtl/>
          <w:lang w:eastAsia="he-IL"/>
        </w:rPr>
      </w:pPr>
      <w:bookmarkStart w:id="953" w:name="_ETM_Q1_3297007"/>
      <w:bookmarkEnd w:id="953"/>
    </w:p>
    <w:p w14:paraId="048EFF75" w14:textId="4F1A31AA" w:rsidR="000F13B8" w:rsidRDefault="000F13B8" w:rsidP="000F13B8">
      <w:pPr>
        <w:pStyle w:val="af6"/>
        <w:keepNext/>
        <w:rPr>
          <w:rtl/>
        </w:rPr>
      </w:pPr>
      <w:bookmarkStart w:id="954" w:name="ET_yor_6225_57"/>
      <w:r w:rsidRPr="000F13B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F13B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105A27C2" w14:textId="3DABB7D2" w:rsidR="000F13B8" w:rsidRDefault="000F13B8" w:rsidP="000F13B8">
      <w:pPr>
        <w:pStyle w:val="KeepWithNext"/>
        <w:rPr>
          <w:rtl/>
          <w:lang w:eastAsia="he-IL"/>
        </w:rPr>
      </w:pPr>
    </w:p>
    <w:p w14:paraId="7FB7CEFF" w14:textId="48218A46" w:rsidR="000F13B8" w:rsidRDefault="000F13B8" w:rsidP="000F13B8">
      <w:pPr>
        <w:rPr>
          <w:rtl/>
          <w:lang w:eastAsia="he-IL"/>
        </w:rPr>
      </w:pPr>
      <w:bookmarkStart w:id="955" w:name="_ETM_Q1_3297515"/>
      <w:bookmarkEnd w:id="955"/>
      <w:r>
        <w:rPr>
          <w:rFonts w:hint="cs"/>
          <w:rtl/>
          <w:lang w:eastAsia="he-IL"/>
        </w:rPr>
        <w:t>תודה רבה לך על הדברים הברורים.</w:t>
      </w:r>
      <w:bookmarkStart w:id="956" w:name="_ETM_Q1_3298797"/>
      <w:bookmarkEnd w:id="956"/>
      <w:r>
        <w:rPr>
          <w:rFonts w:hint="cs"/>
          <w:rtl/>
          <w:lang w:eastAsia="he-IL"/>
        </w:rPr>
        <w:t xml:space="preserve"> כפי שאמרתי בהתחלה, יש ביקורת ואפשר להזדהות עם חלק ניכר ממנה. האם הצלחנו להשתפר מבחינת הקשר? אם לא, נבקש</w:t>
      </w:r>
      <w:bookmarkStart w:id="957" w:name="_ETM_Q1_3309523"/>
      <w:bookmarkEnd w:id="957"/>
      <w:r>
        <w:rPr>
          <w:rFonts w:hint="cs"/>
          <w:rtl/>
          <w:lang w:eastAsia="he-IL"/>
        </w:rPr>
        <w:t xml:space="preserve"> לעבור לנציגת מצילים את מפרץ חיפה, גברת </w:t>
      </w:r>
      <w:r w:rsidR="002D6F08">
        <w:rPr>
          <w:rFonts w:hint="cs"/>
          <w:rtl/>
          <w:lang w:eastAsia="he-IL"/>
        </w:rPr>
        <w:t>רוית שטוסל.</w:t>
      </w:r>
      <w:bookmarkStart w:id="958" w:name="_ETM_Q1_3316512"/>
      <w:bookmarkEnd w:id="958"/>
      <w:r w:rsidR="002D6F08">
        <w:rPr>
          <w:rFonts w:hint="cs"/>
          <w:rtl/>
          <w:lang w:eastAsia="he-IL"/>
        </w:rPr>
        <w:t xml:space="preserve"> אני מבין שהיא כן נמצאת איתנו. רוית נחשבת </w:t>
      </w:r>
      <w:bookmarkStart w:id="959" w:name="_ETM_Q1_3323436"/>
      <w:bookmarkEnd w:id="959"/>
      <w:r w:rsidR="002D6F08">
        <w:rPr>
          <w:rFonts w:hint="cs"/>
          <w:rtl/>
          <w:lang w:eastAsia="he-IL"/>
        </w:rPr>
        <w:t>למומחית בתהליך הזה הרבה מאוד זמן. האם יש אפשרות שרוית</w:t>
      </w:r>
      <w:bookmarkStart w:id="960" w:name="_ETM_Q1_3329100"/>
      <w:bookmarkEnd w:id="960"/>
      <w:r w:rsidR="002D6F08">
        <w:rPr>
          <w:rFonts w:hint="cs"/>
          <w:rtl/>
          <w:lang w:eastAsia="he-IL"/>
        </w:rPr>
        <w:t xml:space="preserve"> תפתח את המצלמה שלה?</w:t>
      </w:r>
    </w:p>
    <w:p w14:paraId="49C26E1B" w14:textId="4306D102" w:rsidR="002D6F08" w:rsidRDefault="002D6F08" w:rsidP="000F13B8">
      <w:pPr>
        <w:rPr>
          <w:rtl/>
          <w:lang w:eastAsia="he-IL"/>
        </w:rPr>
      </w:pPr>
      <w:bookmarkStart w:id="961" w:name="_ETM_Q1_3332058"/>
      <w:bookmarkStart w:id="962" w:name="_ETM_Q1_3332125"/>
      <w:bookmarkEnd w:id="961"/>
      <w:bookmarkEnd w:id="962"/>
    </w:p>
    <w:p w14:paraId="778D1356" w14:textId="297B5B1E" w:rsidR="002D6F08" w:rsidRDefault="002D6F08" w:rsidP="002D6F08">
      <w:pPr>
        <w:pStyle w:val="af9"/>
        <w:keepNext/>
        <w:rPr>
          <w:rtl/>
          <w:lang w:eastAsia="he-IL"/>
        </w:rPr>
      </w:pPr>
      <w:bookmarkStart w:id="963" w:name="ET_guest_רוית_שטוסל_58"/>
      <w:r w:rsidRPr="002D6F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שטוסל</w:t>
      </w:r>
      <w:proofErr w:type="spellEnd"/>
      <w:r>
        <w:rPr>
          <w:rtl/>
          <w:lang w:eastAsia="he-IL"/>
        </w:rPr>
        <w:t>:</w:t>
      </w:r>
      <w:r w:rsidRPr="002D6F0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22393AA8" w14:textId="75E6DE9B" w:rsidR="002D6F08" w:rsidRDefault="002D6F08" w:rsidP="002D6F08">
      <w:pPr>
        <w:pStyle w:val="KeepWithNext"/>
        <w:rPr>
          <w:rtl/>
          <w:lang w:eastAsia="he-IL"/>
        </w:rPr>
      </w:pPr>
    </w:p>
    <w:p w14:paraId="34F6CDEE" w14:textId="550999AB" w:rsidR="002D6F08" w:rsidRDefault="002D6F08" w:rsidP="002D6F08">
      <w:pPr>
        <w:rPr>
          <w:rtl/>
          <w:lang w:eastAsia="he-IL"/>
        </w:rPr>
      </w:pPr>
      <w:bookmarkStart w:id="964" w:name="_ETM_Q1_3335259"/>
      <w:bookmarkEnd w:id="964"/>
      <w:r>
        <w:rPr>
          <w:rFonts w:hint="cs"/>
          <w:rtl/>
          <w:lang w:eastAsia="he-IL"/>
        </w:rPr>
        <w:t>כרגע אני לא נמצאת במקום אפשרי.</w:t>
      </w:r>
      <w:bookmarkStart w:id="965" w:name="_ETM_Q1_3335441"/>
      <w:bookmarkEnd w:id="965"/>
    </w:p>
    <w:p w14:paraId="6C591900" w14:textId="3120F3B6" w:rsidR="002D6F08" w:rsidRDefault="002D6F08" w:rsidP="002D6F08">
      <w:pPr>
        <w:rPr>
          <w:rtl/>
          <w:lang w:eastAsia="he-IL"/>
        </w:rPr>
      </w:pPr>
      <w:bookmarkStart w:id="966" w:name="_ETM_Q1_3335510"/>
      <w:bookmarkEnd w:id="966"/>
    </w:p>
    <w:p w14:paraId="5832575F" w14:textId="09FA6D15" w:rsidR="002D6F08" w:rsidRDefault="002D6F08" w:rsidP="002D6F08">
      <w:pPr>
        <w:pStyle w:val="af6"/>
        <w:keepNext/>
        <w:rPr>
          <w:rtl/>
        </w:rPr>
      </w:pPr>
      <w:bookmarkStart w:id="967" w:name="ET_yor_6225_59"/>
      <w:r w:rsidRPr="002D6F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6F0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7F25BC3E" w14:textId="7A282261" w:rsidR="002D6F08" w:rsidRDefault="002D6F08" w:rsidP="002D6F08">
      <w:pPr>
        <w:pStyle w:val="KeepWithNext"/>
        <w:rPr>
          <w:rtl/>
          <w:lang w:eastAsia="he-IL"/>
        </w:rPr>
      </w:pPr>
    </w:p>
    <w:p w14:paraId="70BBE589" w14:textId="5E0DBDAD" w:rsidR="002D6F08" w:rsidRDefault="002D6F08" w:rsidP="002D6F08">
      <w:pPr>
        <w:rPr>
          <w:rtl/>
          <w:lang w:eastAsia="he-IL"/>
        </w:rPr>
      </w:pPr>
      <w:bookmarkStart w:id="968" w:name="_ETM_Q1_3336016"/>
      <w:bookmarkEnd w:id="968"/>
      <w:r>
        <w:rPr>
          <w:rFonts w:hint="cs"/>
          <w:rtl/>
          <w:lang w:eastAsia="he-IL"/>
        </w:rPr>
        <w:t>אבל שומעים</w:t>
      </w:r>
      <w:bookmarkStart w:id="969" w:name="_ETM_Q1_3337033"/>
      <w:bookmarkEnd w:id="969"/>
      <w:r>
        <w:rPr>
          <w:rFonts w:hint="cs"/>
          <w:rtl/>
          <w:lang w:eastAsia="he-IL"/>
        </w:rPr>
        <w:t xml:space="preserve"> אותך, זה כבר שיפור. רוית, יש לך שלוש דקות.</w:t>
      </w:r>
      <w:bookmarkStart w:id="970" w:name="_ETM_Q1_3341422"/>
      <w:bookmarkEnd w:id="970"/>
    </w:p>
    <w:p w14:paraId="50328557" w14:textId="3D323F3C" w:rsidR="002D6F08" w:rsidRDefault="002D6F08" w:rsidP="002D6F08">
      <w:pPr>
        <w:rPr>
          <w:rtl/>
          <w:lang w:eastAsia="he-IL"/>
        </w:rPr>
      </w:pPr>
      <w:bookmarkStart w:id="971" w:name="_ETM_Q1_3341498"/>
      <w:bookmarkEnd w:id="971"/>
    </w:p>
    <w:p w14:paraId="4BB0B876" w14:textId="5360DBA8" w:rsidR="002D6F08" w:rsidRDefault="002D6F08" w:rsidP="002D6F08">
      <w:pPr>
        <w:pStyle w:val="af9"/>
        <w:keepNext/>
        <w:rPr>
          <w:rtl/>
          <w:lang w:eastAsia="he-IL"/>
        </w:rPr>
      </w:pPr>
      <w:bookmarkStart w:id="972" w:name="ET_guest_רוית_שטוסל_60"/>
      <w:r w:rsidRPr="002D6F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שטוסל</w:t>
      </w:r>
      <w:proofErr w:type="spellEnd"/>
      <w:r>
        <w:rPr>
          <w:rtl/>
          <w:lang w:eastAsia="he-IL"/>
        </w:rPr>
        <w:t>:</w:t>
      </w:r>
      <w:r w:rsidRPr="002D6F0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21B457CA" w14:textId="122760E8" w:rsidR="002D6F08" w:rsidRDefault="002D6F08" w:rsidP="002D6F08">
      <w:pPr>
        <w:pStyle w:val="KeepWithNext"/>
        <w:rPr>
          <w:rtl/>
          <w:lang w:eastAsia="he-IL"/>
        </w:rPr>
      </w:pPr>
    </w:p>
    <w:p w14:paraId="66B408EC" w14:textId="77777777" w:rsidR="002D6F08" w:rsidRDefault="002D6F08" w:rsidP="002D6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973" w:name="_ETM_Q1_3341411"/>
      <w:bookmarkEnd w:id="973"/>
      <w:r>
        <w:rPr>
          <w:rFonts w:hint="cs"/>
          <w:rtl/>
          <w:lang w:eastAsia="he-IL"/>
        </w:rPr>
        <w:t>רוצה להעיר לגבי מה שיוליה אמרה, היא פשוט עשתה השוואה לאורך שנים. אני רוצה להזכיר</w:t>
      </w:r>
      <w:bookmarkStart w:id="974" w:name="_ETM_Q1_3350302"/>
      <w:bookmarkEnd w:id="974"/>
      <w:r>
        <w:rPr>
          <w:rFonts w:hint="cs"/>
          <w:rtl/>
          <w:lang w:eastAsia="he-IL"/>
        </w:rPr>
        <w:t xml:space="preserve"> שהתחנות הניידות שנמצאות בסמוך לבזן שאדוני שאל עליהן</w:t>
      </w:r>
      <w:bookmarkStart w:id="975" w:name="_ETM_Q1_3354567"/>
      <w:bookmarkEnd w:id="975"/>
      <w:r>
        <w:rPr>
          <w:rFonts w:hint="cs"/>
          <w:rtl/>
          <w:lang w:eastAsia="he-IL"/>
        </w:rPr>
        <w:t>, הגיעו רק בשנת 2017-2018. לפני זה אי אפשר</w:t>
      </w:r>
      <w:bookmarkStart w:id="976" w:name="_ETM_Q1_3357720"/>
      <w:bookmarkEnd w:id="976"/>
      <w:r>
        <w:rPr>
          <w:rFonts w:hint="cs"/>
          <w:rtl/>
          <w:lang w:eastAsia="he-IL"/>
        </w:rPr>
        <w:t xml:space="preserve"> להשוות, זה כמו שנשווה בין תפוחים לתפוזים. אי אפשר לשים</w:t>
      </w:r>
      <w:bookmarkStart w:id="977" w:name="_ETM_Q1_3361184"/>
      <w:bookmarkEnd w:id="977"/>
      <w:r>
        <w:rPr>
          <w:rFonts w:hint="cs"/>
          <w:rtl/>
          <w:lang w:eastAsia="he-IL"/>
        </w:rPr>
        <w:t xml:space="preserve"> את הכל על סקאלה אחת ולהגיד שזה ירד.</w:t>
      </w:r>
      <w:bookmarkStart w:id="978" w:name="_ETM_Q1_3365023"/>
      <w:bookmarkStart w:id="979" w:name="_ETM_Q1_3365100"/>
      <w:bookmarkStart w:id="980" w:name="_ETM_Q1_3365150"/>
      <w:bookmarkStart w:id="981" w:name="_ETM_Q1_3365218"/>
      <w:bookmarkEnd w:id="978"/>
      <w:bookmarkEnd w:id="979"/>
      <w:bookmarkEnd w:id="980"/>
      <w:bookmarkEnd w:id="981"/>
      <w:r>
        <w:rPr>
          <w:rFonts w:hint="cs"/>
          <w:rtl/>
          <w:lang w:eastAsia="he-IL"/>
        </w:rPr>
        <w:t xml:space="preserve"> משנת 2020 נכנסה</w:t>
      </w:r>
      <w:bookmarkStart w:id="982" w:name="_ETM_Q1_3369282"/>
      <w:bookmarkEnd w:id="982"/>
      <w:r>
        <w:rPr>
          <w:rFonts w:hint="cs"/>
          <w:rtl/>
          <w:lang w:eastAsia="he-IL"/>
        </w:rPr>
        <w:t xml:space="preserve"> לחיינו הקורונה וגם בזן הושפעה, הם ירדו בתפוקת הפעילות </w:t>
      </w:r>
      <w:bookmarkStart w:id="983" w:name="_ETM_Q1_3369989"/>
      <w:bookmarkEnd w:id="983"/>
      <w:r>
        <w:rPr>
          <w:rFonts w:hint="cs"/>
          <w:rtl/>
          <w:lang w:eastAsia="he-IL"/>
        </w:rPr>
        <w:t xml:space="preserve">ולכן צפויה גם ירידה בפליטות. זה לא משהו מפתיע. </w:t>
      </w:r>
    </w:p>
    <w:p w14:paraId="2A7A6BE9" w14:textId="77777777" w:rsidR="002D6F08" w:rsidRDefault="002D6F08" w:rsidP="002D6F08">
      <w:pPr>
        <w:rPr>
          <w:rtl/>
          <w:lang w:eastAsia="he-IL"/>
        </w:rPr>
      </w:pPr>
    </w:p>
    <w:p w14:paraId="7A282482" w14:textId="42E3CFFC" w:rsidR="002D6F08" w:rsidRDefault="002D6F08" w:rsidP="002D6F0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</w:t>
      </w:r>
      <w:bookmarkStart w:id="984" w:name="_ETM_Q1_3379653"/>
      <w:bookmarkEnd w:id="984"/>
      <w:r>
        <w:rPr>
          <w:rFonts w:hint="cs"/>
          <w:rtl/>
          <w:lang w:eastAsia="he-IL"/>
        </w:rPr>
        <w:t>ע למה שאמר נציג משרד האוצר, יש פה בלבול.</w:t>
      </w:r>
      <w:bookmarkStart w:id="985" w:name="_ETM_Q1_3384621"/>
      <w:bookmarkEnd w:id="985"/>
      <w:r>
        <w:rPr>
          <w:rFonts w:hint="cs"/>
          <w:rtl/>
          <w:lang w:eastAsia="he-IL"/>
        </w:rPr>
        <w:t xml:space="preserve"> הוא מתייחס לנתונים של משרד הבריאות שעדיין אין, אבל עלויות</w:t>
      </w:r>
      <w:bookmarkStart w:id="986" w:name="_ETM_Q1_3387614"/>
      <w:bookmarkEnd w:id="986"/>
      <w:r>
        <w:rPr>
          <w:rFonts w:hint="cs"/>
          <w:rtl/>
          <w:lang w:eastAsia="he-IL"/>
        </w:rPr>
        <w:t xml:space="preserve"> חיצוניות לא מדברות על הנתונים של הבריאות, הן מתייחסות לפליטות</w:t>
      </w:r>
      <w:bookmarkStart w:id="987" w:name="_ETM_Q1_3396451"/>
      <w:bookmarkEnd w:id="987"/>
      <w:r>
        <w:rPr>
          <w:rFonts w:hint="cs"/>
          <w:rtl/>
          <w:lang w:eastAsia="he-IL"/>
        </w:rPr>
        <w:t xml:space="preserve"> אשר מפורסמות כל שנה במרשם הפליטות לסביבה. יש לו את</w:t>
      </w:r>
      <w:bookmarkStart w:id="988" w:name="_ETM_Q1_3401604"/>
      <w:bookmarkEnd w:id="988"/>
      <w:r>
        <w:rPr>
          <w:rFonts w:hint="cs"/>
          <w:rtl/>
          <w:lang w:eastAsia="he-IL"/>
        </w:rPr>
        <w:t xml:space="preserve"> הנתונים, לא צריך לעשות פירוטכניקה גדולה בשביל להעביר אותם, הם</w:t>
      </w:r>
      <w:bookmarkStart w:id="989" w:name="_ETM_Q1_3407242"/>
      <w:bookmarkEnd w:id="989"/>
      <w:r>
        <w:rPr>
          <w:rFonts w:hint="cs"/>
          <w:rtl/>
          <w:lang w:eastAsia="he-IL"/>
        </w:rPr>
        <w:t xml:space="preserve"> פשוט צריכים להתייחס אליהם.</w:t>
      </w:r>
      <w:bookmarkStart w:id="990" w:name="_ETM_Q1_3407341"/>
      <w:bookmarkEnd w:id="990"/>
    </w:p>
    <w:p w14:paraId="38AEBCE8" w14:textId="2291D943" w:rsidR="002D6F08" w:rsidRDefault="002D6F08" w:rsidP="002D6F08">
      <w:pPr>
        <w:rPr>
          <w:rtl/>
          <w:lang w:eastAsia="he-IL"/>
        </w:rPr>
      </w:pPr>
      <w:bookmarkStart w:id="991" w:name="_ETM_Q1_3407429"/>
      <w:bookmarkStart w:id="992" w:name="_ETM_Q1_3407574"/>
      <w:bookmarkEnd w:id="991"/>
      <w:bookmarkEnd w:id="992"/>
    </w:p>
    <w:p w14:paraId="5048B608" w14:textId="34AF0D33" w:rsidR="002D6F08" w:rsidRDefault="002D6F08" w:rsidP="002D6F08">
      <w:pPr>
        <w:rPr>
          <w:rtl/>
          <w:lang w:eastAsia="he-IL"/>
        </w:rPr>
      </w:pPr>
      <w:bookmarkStart w:id="993" w:name="_ETM_Q1_3407663"/>
      <w:bookmarkEnd w:id="993"/>
      <w:r>
        <w:rPr>
          <w:rFonts w:hint="cs"/>
          <w:rtl/>
          <w:lang w:eastAsia="he-IL"/>
        </w:rPr>
        <w:t>רציתי לעלות קודם כדי להעיר את זה. זה מפורסם בכל שנה, יש את הספר הירוק של המשרד</w:t>
      </w:r>
      <w:bookmarkStart w:id="994" w:name="_ETM_Q1_3414874"/>
      <w:bookmarkEnd w:id="994"/>
      <w:r>
        <w:rPr>
          <w:rFonts w:hint="cs"/>
          <w:rtl/>
          <w:lang w:eastAsia="he-IL"/>
        </w:rPr>
        <w:t xml:space="preserve"> להגנת הסביבה. לכל מזהם יש עלות, הם יכולים לחשב את זה.</w:t>
      </w:r>
    </w:p>
    <w:p w14:paraId="7B29488F" w14:textId="79D197F2" w:rsidR="002D6F08" w:rsidRDefault="002D6F08" w:rsidP="002D6F08">
      <w:pPr>
        <w:rPr>
          <w:rtl/>
          <w:lang w:eastAsia="he-IL"/>
        </w:rPr>
      </w:pPr>
      <w:bookmarkStart w:id="995" w:name="_ETM_Q1_3412461"/>
      <w:bookmarkStart w:id="996" w:name="_ETM_Q1_3412549"/>
      <w:bookmarkEnd w:id="995"/>
      <w:bookmarkEnd w:id="996"/>
    </w:p>
    <w:p w14:paraId="78BF24CF" w14:textId="7927AE7E" w:rsidR="002D6F08" w:rsidRDefault="002D6F08" w:rsidP="002D6F08">
      <w:pPr>
        <w:pStyle w:val="af6"/>
        <w:keepNext/>
        <w:rPr>
          <w:rtl/>
        </w:rPr>
      </w:pPr>
      <w:bookmarkStart w:id="997" w:name="ET_yor_6225_61"/>
      <w:r w:rsidRPr="002D6F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6F0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1F3EB670" w14:textId="03D4F369" w:rsidR="002D6F08" w:rsidRDefault="002D6F08" w:rsidP="002D6F08">
      <w:pPr>
        <w:pStyle w:val="KeepWithNext"/>
        <w:rPr>
          <w:rtl/>
          <w:lang w:eastAsia="he-IL"/>
        </w:rPr>
      </w:pPr>
    </w:p>
    <w:p w14:paraId="1B8AA457" w14:textId="1F6D6F22" w:rsidR="002D6F08" w:rsidRDefault="002D6F08" w:rsidP="002D6F08">
      <w:pPr>
        <w:rPr>
          <w:rtl/>
          <w:lang w:eastAsia="he-IL"/>
        </w:rPr>
      </w:pPr>
      <w:bookmarkStart w:id="998" w:name="_ETM_Q1_3413195"/>
      <w:bookmarkEnd w:id="998"/>
      <w:r>
        <w:rPr>
          <w:rFonts w:hint="cs"/>
          <w:rtl/>
          <w:lang w:eastAsia="he-IL"/>
        </w:rPr>
        <w:t>גברת שטוסל, הייתי רוצה לשאול האם תוכלי להתייחס לריכוזי בנזן</w:t>
      </w:r>
      <w:bookmarkStart w:id="999" w:name="_ETM_Q1_3423363"/>
      <w:bookmarkEnd w:id="999"/>
      <w:r>
        <w:rPr>
          <w:rFonts w:hint="cs"/>
          <w:rtl/>
          <w:lang w:eastAsia="he-IL"/>
        </w:rPr>
        <w:t xml:space="preserve"> באזור המפעלים, אם את עוקבת אחרי תחנות הניטור הניידות,</w:t>
      </w:r>
      <w:bookmarkStart w:id="1000" w:name="_ETM_Q1_3430761"/>
      <w:bookmarkEnd w:id="1000"/>
      <w:r>
        <w:rPr>
          <w:rFonts w:hint="cs"/>
          <w:rtl/>
          <w:lang w:eastAsia="he-IL"/>
        </w:rPr>
        <w:t xml:space="preserve"> האם יש לך ממצאים מעודכנים יותר שאנחנו צריכים לדעת מהם?</w:t>
      </w:r>
      <w:bookmarkStart w:id="1001" w:name="_ETM_Q1_3431478"/>
      <w:bookmarkEnd w:id="1001"/>
    </w:p>
    <w:p w14:paraId="444D3C33" w14:textId="620B49FD" w:rsidR="002D6F08" w:rsidRDefault="002D6F08" w:rsidP="002D6F08">
      <w:pPr>
        <w:rPr>
          <w:rtl/>
          <w:lang w:eastAsia="he-IL"/>
        </w:rPr>
      </w:pPr>
      <w:bookmarkStart w:id="1002" w:name="_ETM_Q1_3431543"/>
      <w:bookmarkStart w:id="1003" w:name="_ETM_Q1_3431578"/>
      <w:bookmarkEnd w:id="1002"/>
      <w:bookmarkEnd w:id="1003"/>
    </w:p>
    <w:p w14:paraId="515B4539" w14:textId="6E85A6AB" w:rsidR="002D6F08" w:rsidRDefault="002D6F08" w:rsidP="002D6F08">
      <w:pPr>
        <w:pStyle w:val="af9"/>
        <w:keepNext/>
        <w:rPr>
          <w:rtl/>
          <w:lang w:eastAsia="he-IL"/>
        </w:rPr>
      </w:pPr>
      <w:bookmarkStart w:id="1004" w:name="_ETM_Q1_3431625"/>
      <w:bookmarkEnd w:id="1004"/>
      <w:r w:rsidRPr="002D6F08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שטוסל</w:t>
      </w:r>
      <w:proofErr w:type="spellEnd"/>
      <w:r>
        <w:rPr>
          <w:rtl/>
          <w:lang w:eastAsia="he-IL"/>
        </w:rPr>
        <w:t>:</w:t>
      </w:r>
      <w:r w:rsidRPr="002D6F0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6226A77" w14:textId="357B8E6C" w:rsidR="002D6F08" w:rsidRDefault="002D6F08" w:rsidP="002D6F08">
      <w:pPr>
        <w:rPr>
          <w:rtl/>
          <w:lang w:eastAsia="he-IL"/>
        </w:rPr>
      </w:pPr>
      <w:bookmarkStart w:id="1005" w:name="_ETM_Q1_3431950"/>
      <w:bookmarkEnd w:id="1005"/>
    </w:p>
    <w:p w14:paraId="6013A298" w14:textId="21F21064" w:rsidR="002D6F08" w:rsidRDefault="002D6F08" w:rsidP="002D6F08">
      <w:pPr>
        <w:rPr>
          <w:rtl/>
          <w:lang w:eastAsia="he-IL"/>
        </w:rPr>
      </w:pPr>
      <w:bookmarkStart w:id="1006" w:name="_ETM_Q1_3432006"/>
      <w:bookmarkEnd w:id="1006"/>
      <w:r>
        <w:rPr>
          <w:rFonts w:hint="cs"/>
          <w:rtl/>
          <w:lang w:eastAsia="he-IL"/>
        </w:rPr>
        <w:t>כמובן,</w:t>
      </w:r>
      <w:bookmarkStart w:id="1007" w:name="_ETM_Q1_3435150"/>
      <w:bookmarkEnd w:id="1007"/>
      <w:r>
        <w:rPr>
          <w:rFonts w:hint="cs"/>
          <w:rtl/>
          <w:lang w:eastAsia="he-IL"/>
        </w:rPr>
        <w:t xml:space="preserve"> גם היום יש ריכוזים אקוטיים מאוד גבוהים של בנזן.</w:t>
      </w:r>
      <w:bookmarkStart w:id="1008" w:name="_ETM_Q1_3439169"/>
      <w:bookmarkEnd w:id="1008"/>
      <w:r>
        <w:rPr>
          <w:rFonts w:hint="cs"/>
          <w:rtl/>
          <w:lang w:eastAsia="he-IL"/>
        </w:rPr>
        <w:t xml:space="preserve"> יכול להיות שאנחנו נסיים את היום בחריגה. יוליה קוראת לזה</w:t>
      </w:r>
      <w:bookmarkStart w:id="1009" w:name="_ETM_Q1_3442086"/>
      <w:bookmarkEnd w:id="1009"/>
      <w:r>
        <w:rPr>
          <w:rFonts w:hint="cs"/>
          <w:rtl/>
          <w:lang w:eastAsia="he-IL"/>
        </w:rPr>
        <w:t xml:space="preserve"> עליות בגלל שבדיון ב-2016 החליטו להחריג שבע חריגות בשנה. הבקשה </w:t>
      </w:r>
      <w:bookmarkStart w:id="1010" w:name="_ETM_Q1_3448733"/>
      <w:bookmarkEnd w:id="1010"/>
      <w:r>
        <w:rPr>
          <w:rFonts w:hint="cs"/>
          <w:rtl/>
          <w:lang w:eastAsia="he-IL"/>
        </w:rPr>
        <w:t>הייתה לימי קרה ולתחנות דלק, בפועל זה משמש</w:t>
      </w:r>
      <w:bookmarkStart w:id="1011" w:name="_ETM_Q1_3452580"/>
      <w:bookmarkEnd w:id="1011"/>
      <w:r>
        <w:rPr>
          <w:rFonts w:hint="cs"/>
          <w:rtl/>
          <w:lang w:eastAsia="he-IL"/>
        </w:rPr>
        <w:t xml:space="preserve"> היום את המפעלים המזהמים בצהריים, בשעות חמה בקיץ. אין</w:t>
      </w:r>
      <w:bookmarkStart w:id="1012" w:name="_ETM_Q1_3458184"/>
      <w:bookmarkEnd w:id="1012"/>
      <w:r>
        <w:rPr>
          <w:rFonts w:hint="cs"/>
          <w:rtl/>
          <w:lang w:eastAsia="he-IL"/>
        </w:rPr>
        <w:t xml:space="preserve"> קשר בין הבקשה לבין מה שקורה בפועל.</w:t>
      </w:r>
      <w:bookmarkStart w:id="1013" w:name="_ETM_Q1_3462520"/>
      <w:bookmarkEnd w:id="1013"/>
    </w:p>
    <w:p w14:paraId="5E6B8D97" w14:textId="5F23BBB6" w:rsidR="002D6F08" w:rsidRDefault="002D6F08" w:rsidP="002D6F08">
      <w:pPr>
        <w:rPr>
          <w:rtl/>
          <w:lang w:eastAsia="he-IL"/>
        </w:rPr>
      </w:pPr>
      <w:bookmarkStart w:id="1014" w:name="_ETM_Q1_3462594"/>
      <w:bookmarkStart w:id="1015" w:name="_ETM_Q1_3462639"/>
      <w:bookmarkEnd w:id="1014"/>
      <w:bookmarkEnd w:id="1015"/>
    </w:p>
    <w:p w14:paraId="0D13202C" w14:textId="3F65016A" w:rsidR="002D6F08" w:rsidRDefault="002D6F08" w:rsidP="002D6F08">
      <w:pPr>
        <w:rPr>
          <w:rtl/>
          <w:lang w:eastAsia="he-IL"/>
        </w:rPr>
      </w:pPr>
      <w:bookmarkStart w:id="1016" w:name="_ETM_Q1_3462690"/>
      <w:bookmarkEnd w:id="1016"/>
      <w:r>
        <w:rPr>
          <w:rFonts w:hint="cs"/>
          <w:rtl/>
          <w:lang w:eastAsia="he-IL"/>
        </w:rPr>
        <w:t>עכשיו הייתה הדממה לבזן,</w:t>
      </w:r>
      <w:bookmarkStart w:id="1017" w:name="_ETM_Q1_3465695"/>
      <w:bookmarkEnd w:id="1017"/>
      <w:r>
        <w:rPr>
          <w:rFonts w:hint="cs"/>
          <w:rtl/>
          <w:lang w:eastAsia="he-IL"/>
        </w:rPr>
        <w:t xml:space="preserve"> יש ריכוזים מטורפים של בנזן. מסתמכים רק על התחנות שנמצאות</w:t>
      </w:r>
      <w:bookmarkStart w:id="1018" w:name="_ETM_Q1_3471197"/>
      <w:bookmarkEnd w:id="1018"/>
      <w:r>
        <w:rPr>
          <w:rFonts w:hint="cs"/>
          <w:rtl/>
          <w:lang w:eastAsia="he-IL"/>
        </w:rPr>
        <w:t xml:space="preserve"> בנקודה אחת, אבל עכשיו בגלל שיש את מערכת הגדר של</w:t>
      </w:r>
      <w:bookmarkStart w:id="1019" w:name="_ETM_Q1_3476139"/>
      <w:bookmarkEnd w:id="1019"/>
      <w:r>
        <w:rPr>
          <w:rFonts w:hint="cs"/>
          <w:rtl/>
          <w:lang w:eastAsia="he-IL"/>
        </w:rPr>
        <w:t xml:space="preserve"> בזן שעדיין לא מראה את כל התמונה כי סף הזיהוי</w:t>
      </w:r>
      <w:bookmarkStart w:id="1020" w:name="_ETM_Q1_3479343"/>
      <w:bookmarkEnd w:id="1020"/>
      <w:r>
        <w:rPr>
          <w:rFonts w:hint="cs"/>
          <w:rtl/>
          <w:lang w:eastAsia="he-IL"/>
        </w:rPr>
        <w:t xml:space="preserve"> של בנזן אצלה גבוה, אבל הריכוזים שהיו שם הם ריכוזים </w:t>
      </w:r>
      <w:bookmarkStart w:id="1021" w:name="_ETM_Q1_3484855"/>
      <w:bookmarkEnd w:id="1021"/>
      <w:r>
        <w:rPr>
          <w:rFonts w:hint="cs"/>
          <w:rtl/>
          <w:lang w:eastAsia="he-IL"/>
        </w:rPr>
        <w:t>אסטרונומיים. היו המון חריגות על הגדר, יש חריגות גם בדיגומי</w:t>
      </w:r>
      <w:bookmarkStart w:id="1022" w:name="_ETM_Q1_3490074"/>
      <w:bookmarkEnd w:id="1022"/>
      <w:r>
        <w:rPr>
          <w:rFonts w:hint="cs"/>
          <w:rtl/>
          <w:lang w:eastAsia="he-IL"/>
        </w:rPr>
        <w:t>ם. יש מה לעשות אם הם היו רוצים לעשו</w:t>
      </w:r>
      <w:bookmarkStart w:id="1023" w:name="_ETM_Q1_3492822"/>
      <w:bookmarkStart w:id="1024" w:name="_ETM_Q1_3492888"/>
      <w:bookmarkEnd w:id="1023"/>
      <w:bookmarkEnd w:id="1024"/>
      <w:r>
        <w:rPr>
          <w:rFonts w:hint="cs"/>
          <w:rtl/>
          <w:lang w:eastAsia="he-IL"/>
        </w:rPr>
        <w:t>ת.</w:t>
      </w:r>
      <w:bookmarkStart w:id="1025" w:name="_ETM_Q1_3494157"/>
      <w:bookmarkEnd w:id="1025"/>
    </w:p>
    <w:p w14:paraId="20F40784" w14:textId="4CD11BC8" w:rsidR="002D6F08" w:rsidRDefault="002D6F08" w:rsidP="002D6F08">
      <w:pPr>
        <w:rPr>
          <w:rtl/>
          <w:lang w:eastAsia="he-IL"/>
        </w:rPr>
      </w:pPr>
      <w:bookmarkStart w:id="1026" w:name="_ETM_Q1_3494222"/>
      <w:bookmarkStart w:id="1027" w:name="_ETM_Q1_3494278"/>
      <w:bookmarkEnd w:id="1026"/>
      <w:bookmarkEnd w:id="1027"/>
    </w:p>
    <w:p w14:paraId="0D23B6C7" w14:textId="595E236C" w:rsidR="002D6F08" w:rsidRDefault="002D6F08" w:rsidP="002D6F08">
      <w:pPr>
        <w:rPr>
          <w:rtl/>
          <w:lang w:eastAsia="he-IL"/>
        </w:rPr>
      </w:pPr>
      <w:bookmarkStart w:id="1028" w:name="_ETM_Q1_3494332"/>
      <w:bookmarkEnd w:id="1028"/>
      <w:r>
        <w:rPr>
          <w:rFonts w:hint="cs"/>
          <w:rtl/>
          <w:lang w:eastAsia="he-IL"/>
        </w:rPr>
        <w:t>זה המצב גם הלילה, במהלך כל ההדממה היו ריכוזים גבוהים. הריכוזים יחזרו</w:t>
      </w:r>
      <w:bookmarkStart w:id="1029" w:name="_ETM_Q1_3497023"/>
      <w:bookmarkEnd w:id="1029"/>
      <w:r>
        <w:rPr>
          <w:rFonts w:hint="cs"/>
          <w:rtl/>
          <w:lang w:eastAsia="he-IL"/>
        </w:rPr>
        <w:t xml:space="preserve"> גם בהנעה וזה בהיתר, ריכוזים גבוהים יהיו גם בתקלות</w:t>
      </w:r>
      <w:bookmarkStart w:id="1030" w:name="_ETM_Q1_3502006"/>
      <w:bookmarkEnd w:id="1030"/>
      <w:r>
        <w:rPr>
          <w:rFonts w:hint="cs"/>
          <w:rtl/>
          <w:lang w:eastAsia="he-IL"/>
        </w:rPr>
        <w:t>, זה משהו שאנחנו חווים כל הזמן.</w:t>
      </w:r>
      <w:bookmarkStart w:id="1031" w:name="_ETM_Q1_3502971"/>
      <w:bookmarkEnd w:id="1031"/>
    </w:p>
    <w:p w14:paraId="0B81D728" w14:textId="0F27C2BF" w:rsidR="002D6F08" w:rsidRDefault="002D6F08" w:rsidP="002D6F08">
      <w:pPr>
        <w:rPr>
          <w:rtl/>
          <w:lang w:eastAsia="he-IL"/>
        </w:rPr>
      </w:pPr>
      <w:bookmarkStart w:id="1032" w:name="_ETM_Q1_3503029"/>
      <w:bookmarkEnd w:id="1032"/>
    </w:p>
    <w:p w14:paraId="0366C91F" w14:textId="7EEBFF95" w:rsidR="002D6F08" w:rsidRDefault="002D6F08" w:rsidP="002D6F08">
      <w:pPr>
        <w:pStyle w:val="af6"/>
        <w:keepNext/>
        <w:rPr>
          <w:rtl/>
        </w:rPr>
      </w:pPr>
      <w:bookmarkStart w:id="1033" w:name="ET_yor_6225_62"/>
      <w:r w:rsidRPr="002D6F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6F0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5AA50079" w14:textId="7563EE9D" w:rsidR="002D6F08" w:rsidRDefault="002D6F08" w:rsidP="002D6F08">
      <w:pPr>
        <w:pStyle w:val="KeepWithNext"/>
        <w:rPr>
          <w:rtl/>
          <w:lang w:eastAsia="he-IL"/>
        </w:rPr>
      </w:pPr>
    </w:p>
    <w:p w14:paraId="15C5EE54" w14:textId="52BE7477" w:rsidR="002D6F08" w:rsidRDefault="002D6F08" w:rsidP="002D6F08">
      <w:pPr>
        <w:rPr>
          <w:rtl/>
          <w:lang w:eastAsia="he-IL"/>
        </w:rPr>
      </w:pPr>
      <w:bookmarkStart w:id="1034" w:name="_ETM_Q1_3503442"/>
      <w:bookmarkEnd w:id="1034"/>
      <w:r>
        <w:rPr>
          <w:rFonts w:hint="cs"/>
          <w:rtl/>
          <w:lang w:eastAsia="he-IL"/>
        </w:rPr>
        <w:t>תודה רבה</w:t>
      </w:r>
      <w:bookmarkStart w:id="1035" w:name="_ETM_Q1_3504655"/>
      <w:bookmarkEnd w:id="1035"/>
      <w:r>
        <w:rPr>
          <w:rFonts w:hint="cs"/>
          <w:rtl/>
          <w:lang w:eastAsia="he-IL"/>
        </w:rPr>
        <w:t>.</w:t>
      </w:r>
      <w:bookmarkStart w:id="1036" w:name="_ETM_Q1_3506669"/>
      <w:bookmarkEnd w:id="1036"/>
    </w:p>
    <w:p w14:paraId="6F86D829" w14:textId="231FA26B" w:rsidR="002D6F08" w:rsidRDefault="002D6F08" w:rsidP="002D6F08">
      <w:pPr>
        <w:rPr>
          <w:rtl/>
          <w:lang w:eastAsia="he-IL"/>
        </w:rPr>
      </w:pPr>
      <w:bookmarkStart w:id="1037" w:name="_ETM_Q1_3506731"/>
      <w:bookmarkStart w:id="1038" w:name="_ETM_Q1_3506783"/>
      <w:bookmarkEnd w:id="1037"/>
      <w:bookmarkEnd w:id="1038"/>
    </w:p>
    <w:p w14:paraId="08D6787C" w14:textId="57C1B763" w:rsidR="002D6F08" w:rsidRDefault="002D6F08" w:rsidP="002D6F08">
      <w:pPr>
        <w:pStyle w:val="af9"/>
        <w:keepNext/>
        <w:rPr>
          <w:rtl/>
          <w:lang w:eastAsia="he-IL"/>
        </w:rPr>
      </w:pPr>
      <w:bookmarkStart w:id="1039" w:name="_ETM_Q1_3506837"/>
      <w:bookmarkEnd w:id="1039"/>
      <w:r w:rsidRPr="002D6F08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שטוסל</w:t>
      </w:r>
      <w:proofErr w:type="spellEnd"/>
      <w:r>
        <w:rPr>
          <w:rtl/>
          <w:lang w:eastAsia="he-IL"/>
        </w:rPr>
        <w:t>:</w:t>
      </w:r>
      <w:r w:rsidRPr="002D6F0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A6B0BA" w14:textId="26D8E745" w:rsidR="002D6F08" w:rsidRDefault="002D6F08" w:rsidP="002D6F08">
      <w:pPr>
        <w:rPr>
          <w:rtl/>
          <w:lang w:eastAsia="he-IL"/>
        </w:rPr>
      </w:pPr>
      <w:bookmarkStart w:id="1040" w:name="_ETM_Q1_3507742"/>
      <w:bookmarkEnd w:id="1040"/>
    </w:p>
    <w:p w14:paraId="6A2CFAB6" w14:textId="699738A5" w:rsidR="002D6F08" w:rsidRDefault="002D6F08" w:rsidP="002D6F08">
      <w:pPr>
        <w:rPr>
          <w:rtl/>
          <w:lang w:eastAsia="he-IL"/>
        </w:rPr>
      </w:pPr>
      <w:bookmarkStart w:id="1041" w:name="_ETM_Q1_3507806"/>
      <w:bookmarkEnd w:id="1041"/>
      <w:r>
        <w:rPr>
          <w:rFonts w:hint="cs"/>
          <w:rtl/>
          <w:lang w:eastAsia="he-IL"/>
        </w:rPr>
        <w:t>אני רק אגיד עוד משהו לגבי מה שמשרד</w:t>
      </w:r>
      <w:bookmarkStart w:id="1042" w:name="_ETM_Q1_3508196"/>
      <w:bookmarkEnd w:id="1042"/>
      <w:r>
        <w:rPr>
          <w:rFonts w:hint="cs"/>
          <w:rtl/>
          <w:lang w:eastAsia="he-IL"/>
        </w:rPr>
        <w:t xml:space="preserve"> האנרגיה אמר, הוא אמר שהתוכניות עוד לא קיימות וצריך לדבר </w:t>
      </w:r>
      <w:bookmarkStart w:id="1043" w:name="_ETM_Q1_3511645"/>
      <w:bookmarkEnd w:id="1043"/>
      <w:r>
        <w:rPr>
          <w:rFonts w:hint="cs"/>
          <w:rtl/>
          <w:lang w:eastAsia="he-IL"/>
        </w:rPr>
        <w:t>עם מינהל התכנון. אני רוצה להעיר לטובת הדיון שתוכניות של</w:t>
      </w:r>
      <w:bookmarkStart w:id="1044" w:name="_ETM_Q1_3516574"/>
      <w:bookmarkEnd w:id="1044"/>
      <w:r>
        <w:rPr>
          <w:rFonts w:hint="cs"/>
          <w:rtl/>
          <w:lang w:eastAsia="he-IL"/>
        </w:rPr>
        <w:t xml:space="preserve"> גז גפ"מ למשל, תוכניות שמאושרות מ-2017-2018, ה</w:t>
      </w:r>
      <w:bookmarkStart w:id="1045" w:name="_ETM_Q1_3519235"/>
      <w:bookmarkEnd w:id="1045"/>
      <w:r>
        <w:rPr>
          <w:rFonts w:hint="cs"/>
          <w:rtl/>
          <w:lang w:eastAsia="he-IL"/>
        </w:rPr>
        <w:t>ם לא תקצבו אותן עד היום. יצא מכרז רק לאתר</w:t>
      </w:r>
      <w:bookmarkStart w:id="1046" w:name="_ETM_Q1_3523020"/>
      <w:bookmarkEnd w:id="1046"/>
      <w:r>
        <w:rPr>
          <w:rFonts w:hint="cs"/>
          <w:rtl/>
          <w:lang w:eastAsia="he-IL"/>
        </w:rPr>
        <w:t xml:space="preserve"> אחד בצפון, יש עוד שני אתרים בדרום. האתרים האלה נחוצים</w:t>
      </w:r>
      <w:bookmarkStart w:id="1047" w:name="_ETM_Q1_3526509"/>
      <w:bookmarkEnd w:id="1047"/>
      <w:r>
        <w:rPr>
          <w:rFonts w:hint="cs"/>
          <w:rtl/>
          <w:lang w:eastAsia="he-IL"/>
        </w:rPr>
        <w:t xml:space="preserve"> להפסקת הזיקוק והם מתבקשים להתקדם גם.</w:t>
      </w:r>
      <w:bookmarkStart w:id="1048" w:name="_ETM_Q1_3531341"/>
      <w:bookmarkEnd w:id="1048"/>
    </w:p>
    <w:p w14:paraId="69650E2C" w14:textId="64DD8DF7" w:rsidR="002D6F08" w:rsidRDefault="002D6F08" w:rsidP="002D6F08">
      <w:pPr>
        <w:rPr>
          <w:rtl/>
          <w:lang w:eastAsia="he-IL"/>
        </w:rPr>
      </w:pPr>
      <w:bookmarkStart w:id="1049" w:name="_ETM_Q1_3531411"/>
      <w:bookmarkEnd w:id="1049"/>
    </w:p>
    <w:p w14:paraId="229C30B9" w14:textId="072DF291" w:rsidR="002D6F08" w:rsidRDefault="002D6F08" w:rsidP="002D6F08">
      <w:pPr>
        <w:pStyle w:val="af6"/>
        <w:keepNext/>
        <w:rPr>
          <w:rtl/>
        </w:rPr>
      </w:pPr>
      <w:bookmarkStart w:id="1050" w:name="ET_yor_6225_63"/>
      <w:r w:rsidRPr="002D6F0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D6F0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153AEE17" w14:textId="72BE932C" w:rsidR="002D6F08" w:rsidRDefault="002D6F08" w:rsidP="002D6F08">
      <w:pPr>
        <w:pStyle w:val="KeepWithNext"/>
        <w:rPr>
          <w:rtl/>
          <w:lang w:eastAsia="he-IL"/>
        </w:rPr>
      </w:pPr>
    </w:p>
    <w:p w14:paraId="1420E916" w14:textId="306AEA29" w:rsidR="002D6F08" w:rsidRDefault="002D6F08" w:rsidP="002D6F08">
      <w:pPr>
        <w:rPr>
          <w:rtl/>
          <w:lang w:eastAsia="he-IL"/>
        </w:rPr>
      </w:pPr>
      <w:bookmarkStart w:id="1051" w:name="_ETM_Q1_3531962"/>
      <w:bookmarkEnd w:id="1051"/>
      <w:r>
        <w:rPr>
          <w:rFonts w:hint="cs"/>
          <w:rtl/>
          <w:lang w:eastAsia="he-IL"/>
        </w:rPr>
        <w:t>אני מבין שסוף סוף הסתדרנו</w:t>
      </w:r>
      <w:bookmarkStart w:id="1052" w:name="_ETM_Q1_3535029"/>
      <w:bookmarkEnd w:id="1052"/>
      <w:r>
        <w:rPr>
          <w:rFonts w:hint="cs"/>
          <w:rtl/>
          <w:lang w:eastAsia="he-IL"/>
        </w:rPr>
        <w:t xml:space="preserve"> עם דוקטור שחר, מנכ"לית איגוד הערים. נשמע ממנה</w:t>
      </w:r>
      <w:bookmarkStart w:id="1053" w:name="_ETM_Q1_3537237"/>
      <w:bookmarkEnd w:id="1053"/>
      <w:r>
        <w:rPr>
          <w:rFonts w:hint="cs"/>
          <w:rtl/>
          <w:lang w:eastAsia="he-IL"/>
        </w:rPr>
        <w:t xml:space="preserve"> ואז נשאל את נציגי הממשלה איך הם רואים את </w:t>
      </w:r>
      <w:bookmarkStart w:id="1054" w:name="_ETM_Q1_3539581"/>
      <w:bookmarkEnd w:id="1054"/>
      <w:r>
        <w:rPr>
          <w:rFonts w:hint="cs"/>
          <w:rtl/>
          <w:lang w:eastAsia="he-IL"/>
        </w:rPr>
        <w:t xml:space="preserve">זה. ממה שלמדתי, אומנם למדתי </w:t>
      </w:r>
      <w:r w:rsidR="00654A2D">
        <w:rPr>
          <w:rFonts w:hint="cs"/>
          <w:rtl/>
          <w:lang w:eastAsia="he-IL"/>
        </w:rPr>
        <w:t>טוקסיקולוגי</w:t>
      </w:r>
      <w:r w:rsidR="00654A2D">
        <w:rPr>
          <w:rFonts w:hint="eastAsia"/>
          <w:rtl/>
          <w:lang w:eastAsia="he-IL"/>
        </w:rPr>
        <w:t>ה</w:t>
      </w:r>
      <w:r w:rsidR="00F05516">
        <w:rPr>
          <w:rFonts w:hint="cs"/>
          <w:rtl/>
          <w:lang w:eastAsia="he-IL"/>
        </w:rPr>
        <w:t xml:space="preserve"> לפני 25 שנים, אבל</w:t>
      </w:r>
      <w:bookmarkStart w:id="1055" w:name="_ETM_Q1_3546587"/>
      <w:bookmarkEnd w:id="1055"/>
      <w:r w:rsidR="00F05516">
        <w:rPr>
          <w:rFonts w:hint="cs"/>
          <w:rtl/>
          <w:lang w:eastAsia="he-IL"/>
        </w:rPr>
        <w:t xml:space="preserve"> לימדו אותנו שכשמדובר במזהם מסרטן אין בעצם ספים פיזיים,</w:t>
      </w:r>
      <w:bookmarkStart w:id="1056" w:name="_ETM_Q1_3553818"/>
      <w:bookmarkEnd w:id="1056"/>
      <w:r w:rsidR="00F05516">
        <w:rPr>
          <w:rFonts w:hint="cs"/>
          <w:rtl/>
          <w:lang w:eastAsia="he-IL"/>
        </w:rPr>
        <w:t xml:space="preserve"> ולכן גם ריכוזים שהם לכאורה מתחת לאיזשהו סף יכולים להתחיל</w:t>
      </w:r>
      <w:bookmarkStart w:id="1057" w:name="_ETM_Q1_3559924"/>
      <w:bookmarkEnd w:id="1057"/>
      <w:r w:rsidR="00F05516">
        <w:rPr>
          <w:rFonts w:hint="cs"/>
          <w:rtl/>
          <w:lang w:eastAsia="he-IL"/>
        </w:rPr>
        <w:t xml:space="preserve"> את השרשרת.</w:t>
      </w:r>
      <w:bookmarkStart w:id="1058" w:name="_ETM_Q1_3561451"/>
      <w:bookmarkEnd w:id="1058"/>
    </w:p>
    <w:p w14:paraId="3E3CB93D" w14:textId="3A9B2956" w:rsidR="00F05516" w:rsidRDefault="00F05516" w:rsidP="002D6F08">
      <w:pPr>
        <w:rPr>
          <w:rtl/>
          <w:lang w:eastAsia="he-IL"/>
        </w:rPr>
      </w:pPr>
      <w:bookmarkStart w:id="1059" w:name="_ETM_Q1_3561525"/>
      <w:bookmarkStart w:id="1060" w:name="_ETM_Q1_3561579"/>
      <w:bookmarkEnd w:id="1059"/>
      <w:bookmarkEnd w:id="1060"/>
    </w:p>
    <w:p w14:paraId="6D8D895A" w14:textId="7F4056A6" w:rsidR="00F05516" w:rsidRDefault="00F05516" w:rsidP="002D6F08">
      <w:pPr>
        <w:rPr>
          <w:rtl/>
          <w:lang w:eastAsia="he-IL"/>
        </w:rPr>
      </w:pPr>
      <w:bookmarkStart w:id="1061" w:name="_ETM_Q1_3561643"/>
      <w:bookmarkEnd w:id="1061"/>
      <w:r>
        <w:rPr>
          <w:rFonts w:hint="cs"/>
          <w:rtl/>
          <w:lang w:eastAsia="he-IL"/>
        </w:rPr>
        <w:t xml:space="preserve">גברת שחר, ברוכה הבאה לוועדה. </w:t>
      </w:r>
      <w:bookmarkStart w:id="1062" w:name="_ETM_Q1_3570371"/>
      <w:bookmarkEnd w:id="1062"/>
      <w:r>
        <w:rPr>
          <w:rFonts w:hint="cs"/>
          <w:rtl/>
          <w:lang w:eastAsia="he-IL"/>
        </w:rPr>
        <w:t>תוכלי להתמקד באותם צעדים נחוצים אחריהם אנחנו צריכים לעקוב כדי</w:t>
      </w:r>
      <w:bookmarkStart w:id="1063" w:name="_ETM_Q1_3574904"/>
      <w:bookmarkEnd w:id="1063"/>
      <w:r>
        <w:rPr>
          <w:rFonts w:hint="cs"/>
          <w:rtl/>
          <w:lang w:eastAsia="he-IL"/>
        </w:rPr>
        <w:t xml:space="preserve"> להגיע להיערכות משק האנרגיה? בבקשה.</w:t>
      </w:r>
    </w:p>
    <w:p w14:paraId="62491417" w14:textId="2894A4E0" w:rsidR="00F05516" w:rsidRDefault="00F05516" w:rsidP="002D6F08">
      <w:pPr>
        <w:rPr>
          <w:rtl/>
          <w:lang w:eastAsia="he-IL"/>
        </w:rPr>
      </w:pPr>
    </w:p>
    <w:p w14:paraId="6985FC24" w14:textId="324363B5" w:rsidR="00F05516" w:rsidRDefault="00F05516" w:rsidP="00F05516">
      <w:pPr>
        <w:pStyle w:val="af9"/>
        <w:keepNext/>
        <w:rPr>
          <w:rtl/>
          <w:lang w:eastAsia="he-IL"/>
        </w:rPr>
      </w:pPr>
      <w:bookmarkStart w:id="1064" w:name="ET_guest_ליהי_שחר_ברמן_64"/>
      <w:r w:rsidRPr="00F05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שחר ברמן:</w:t>
      </w:r>
      <w:r w:rsidRPr="00F05516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317406F8" w14:textId="375A668C" w:rsidR="00F05516" w:rsidRDefault="00F05516" w:rsidP="00F05516">
      <w:pPr>
        <w:pStyle w:val="KeepWithNext"/>
        <w:rPr>
          <w:rtl/>
          <w:lang w:eastAsia="he-IL"/>
        </w:rPr>
      </w:pPr>
    </w:p>
    <w:p w14:paraId="24212860" w14:textId="77777777" w:rsidR="001A77FD" w:rsidRDefault="001A77FD" w:rsidP="00F05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אלון, תודה רבה על </w:t>
      </w:r>
      <w:bookmarkStart w:id="1065" w:name="_ETM_Q1_3583001"/>
      <w:bookmarkEnd w:id="1065"/>
      <w:r>
        <w:rPr>
          <w:rFonts w:hint="cs"/>
          <w:rtl/>
          <w:lang w:eastAsia="he-IL"/>
        </w:rPr>
        <w:t>הדיון החשוב הזה. אם אפשר היה להביא את</w:t>
      </w:r>
      <w:bookmarkStart w:id="1066" w:name="_ETM_Q1_3586545"/>
      <w:bookmarkEnd w:id="1066"/>
      <w:r>
        <w:rPr>
          <w:rFonts w:hint="cs"/>
          <w:rtl/>
          <w:lang w:eastAsia="he-IL"/>
        </w:rPr>
        <w:t xml:space="preserve"> ועדת השרים לחקיקה לעבוד על החקיקה הזאת</w:t>
      </w:r>
      <w:bookmarkStart w:id="1067" w:name="_ETM_Q1_3589560"/>
      <w:bookmarkEnd w:id="1067"/>
      <w:r>
        <w:rPr>
          <w:rFonts w:hint="cs"/>
          <w:rtl/>
          <w:lang w:eastAsia="he-IL"/>
        </w:rPr>
        <w:t xml:space="preserve"> היום בצהריים כאן בצ'ק פוסט, אני בטוחה שכל הבקשות</w:t>
      </w:r>
      <w:bookmarkStart w:id="1068" w:name="_ETM_Q1_3595180"/>
      <w:bookmarkEnd w:id="1068"/>
      <w:r>
        <w:rPr>
          <w:rFonts w:hint="cs"/>
          <w:rtl/>
          <w:lang w:eastAsia="he-IL"/>
        </w:rPr>
        <w:t xml:space="preserve"> שלנו היו מקבלות מענה. היום יש כאן בכל</w:t>
      </w:r>
      <w:bookmarkStart w:id="1069" w:name="_ETM_Q1_3598651"/>
      <w:bookmarkEnd w:id="1069"/>
      <w:r>
        <w:rPr>
          <w:rFonts w:hint="cs"/>
          <w:rtl/>
          <w:lang w:eastAsia="he-IL"/>
        </w:rPr>
        <w:t xml:space="preserve"> האזור צחנה נוראית של דלקים בכל מפרץ חיפה, אנחנו מקבלים</w:t>
      </w:r>
      <w:bookmarkStart w:id="1070" w:name="_ETM_Q1_3605813"/>
      <w:bookmarkEnd w:id="1070"/>
      <w:r>
        <w:rPr>
          <w:rFonts w:hint="cs"/>
          <w:rtl/>
          <w:lang w:eastAsia="he-IL"/>
        </w:rPr>
        <w:t xml:space="preserve"> תלונות מכל רחבי מפרץ חיפה, מהקריות, מהצ'ק פוסט, מהעיר התחתית,</w:t>
      </w:r>
      <w:bookmarkStart w:id="1071" w:name="_ETM_Q1_3610275"/>
      <w:bookmarkEnd w:id="1071"/>
      <w:r>
        <w:rPr>
          <w:rFonts w:hint="cs"/>
          <w:rtl/>
          <w:lang w:eastAsia="he-IL"/>
        </w:rPr>
        <w:t xml:space="preserve"> מאזור בתי המשפט, מקריית הממשלה. גם אצלנו באיגוד ערים אנחנו</w:t>
      </w:r>
      <w:bookmarkStart w:id="1072" w:name="_ETM_Q1_3616354"/>
      <w:bookmarkEnd w:id="1072"/>
      <w:r>
        <w:rPr>
          <w:rFonts w:hint="cs"/>
          <w:rtl/>
          <w:lang w:eastAsia="he-IL"/>
        </w:rPr>
        <w:t xml:space="preserve"> אלה שמנהלים את 20 תחנות הניטור במפרץ חיפה ואנחנו רואים את העליות האלה. </w:t>
      </w:r>
    </w:p>
    <w:p w14:paraId="2DC50654" w14:textId="77777777" w:rsidR="001A77FD" w:rsidRDefault="001A77FD" w:rsidP="00F05516">
      <w:pPr>
        <w:rPr>
          <w:rtl/>
          <w:lang w:eastAsia="he-IL"/>
        </w:rPr>
      </w:pPr>
    </w:p>
    <w:p w14:paraId="221CCC12" w14:textId="1E6B6DB9" w:rsidR="00F05516" w:rsidRDefault="001A77FD" w:rsidP="00F055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כל מה שרוית הזכירה לגבי הניטור על הגדר והחריגות. אני לא רואה לנכון </w:t>
      </w:r>
      <w:bookmarkStart w:id="1073" w:name="_ETM_Q1_3632147"/>
      <w:bookmarkEnd w:id="1073"/>
      <w:r>
        <w:rPr>
          <w:rFonts w:hint="cs"/>
          <w:rtl/>
          <w:lang w:eastAsia="he-IL"/>
        </w:rPr>
        <w:t>להשוות את המצב לעשרים שנים אחורה ולהגיד שלפני עשרים שנים</w:t>
      </w:r>
      <w:bookmarkStart w:id="1074" w:name="_ETM_Q1_3636157"/>
      <w:bookmarkEnd w:id="1074"/>
      <w:r>
        <w:rPr>
          <w:rFonts w:hint="cs"/>
          <w:rtl/>
          <w:lang w:eastAsia="he-IL"/>
        </w:rPr>
        <w:t xml:space="preserve"> היה פה עוד יותר גרוע. אני</w:t>
      </w:r>
      <w:bookmarkStart w:id="1075" w:name="_ETM_Q1_3639571"/>
      <w:bookmarkEnd w:id="1075"/>
      <w:r>
        <w:rPr>
          <w:rFonts w:hint="cs"/>
          <w:rtl/>
          <w:lang w:eastAsia="he-IL"/>
        </w:rPr>
        <w:t xml:space="preserve"> כן רואה שהמצב בשנים האחרונות לא משתנה בצורה משמעותית</w:t>
      </w:r>
      <w:bookmarkStart w:id="1076" w:name="_ETM_Q1_3644796"/>
      <w:bookmarkEnd w:id="1076"/>
      <w:r>
        <w:rPr>
          <w:rFonts w:hint="cs"/>
          <w:rtl/>
          <w:lang w:eastAsia="he-IL"/>
        </w:rPr>
        <w:t>, במיוחד לגבי פליטות החומרים המסרטנים. בתור הרגולטור אני אומרת</w:t>
      </w:r>
      <w:bookmarkStart w:id="1077" w:name="_ETM_Q1_3651810"/>
      <w:bookmarkEnd w:id="1077"/>
      <w:r>
        <w:rPr>
          <w:rFonts w:hint="cs"/>
          <w:rtl/>
          <w:lang w:eastAsia="he-IL"/>
        </w:rPr>
        <w:t xml:space="preserve"> שהניטור מוגבל גם במרחב, גם בזמן וגם בכמות </w:t>
      </w:r>
      <w:bookmarkStart w:id="1078" w:name="_ETM_Q1_3655746"/>
      <w:bookmarkEnd w:id="1078"/>
      <w:r>
        <w:rPr>
          <w:rFonts w:hint="cs"/>
          <w:rtl/>
          <w:lang w:eastAsia="he-IL"/>
        </w:rPr>
        <w:t>החומרים שהוא מודד.</w:t>
      </w:r>
      <w:bookmarkStart w:id="1079" w:name="_ETM_Q1_3658220"/>
      <w:bookmarkEnd w:id="1079"/>
    </w:p>
    <w:p w14:paraId="17A22B8C" w14:textId="436D4B89" w:rsidR="001A77FD" w:rsidRDefault="001A77FD" w:rsidP="00F05516">
      <w:pPr>
        <w:rPr>
          <w:rtl/>
          <w:lang w:eastAsia="he-IL"/>
        </w:rPr>
      </w:pPr>
      <w:bookmarkStart w:id="1080" w:name="_ETM_Q1_3658288"/>
      <w:bookmarkStart w:id="1081" w:name="_ETM_Q1_3658340"/>
      <w:bookmarkEnd w:id="1080"/>
      <w:bookmarkEnd w:id="1081"/>
    </w:p>
    <w:p w14:paraId="52F7B104" w14:textId="461A23B4" w:rsidR="001A77FD" w:rsidRDefault="001A77FD" w:rsidP="00F05516">
      <w:pPr>
        <w:rPr>
          <w:rtl/>
          <w:lang w:eastAsia="he-IL"/>
        </w:rPr>
      </w:pPr>
      <w:bookmarkStart w:id="1082" w:name="_ETM_Q1_3658402"/>
      <w:bookmarkEnd w:id="1082"/>
      <w:r>
        <w:rPr>
          <w:rFonts w:hint="cs"/>
          <w:rtl/>
          <w:lang w:eastAsia="he-IL"/>
        </w:rPr>
        <w:t>אני רוצה להתייחס לדברים שאמר רותם ברמלי</w:t>
      </w:r>
      <w:bookmarkStart w:id="1083" w:name="_ETM_Q1_3662940"/>
      <w:bookmarkEnd w:id="1083"/>
      <w:r>
        <w:rPr>
          <w:rFonts w:hint="cs"/>
          <w:rtl/>
          <w:lang w:eastAsia="he-IL"/>
        </w:rPr>
        <w:t xml:space="preserve"> ממשרד האוצר. נכון שיש לוחות זמנים בהחלטת הממשלה, אבל </w:t>
      </w:r>
      <w:bookmarkStart w:id="1084" w:name="_ETM_Q1_3667171"/>
      <w:bookmarkEnd w:id="1084"/>
      <w:r>
        <w:rPr>
          <w:rFonts w:hint="cs"/>
          <w:rtl/>
          <w:lang w:eastAsia="he-IL"/>
        </w:rPr>
        <w:t>בואו נסתכל למה יש לוחות זמנים. יש לוחות זמנים להקמת</w:t>
      </w:r>
      <w:bookmarkStart w:id="1085" w:name="_ETM_Q1_3672225"/>
      <w:bookmarkEnd w:id="1085"/>
      <w:r>
        <w:rPr>
          <w:rFonts w:hint="cs"/>
          <w:rtl/>
          <w:lang w:eastAsia="he-IL"/>
        </w:rPr>
        <w:t xml:space="preserve"> בית חולים, יש לוחות זמנים </w:t>
      </w:r>
      <w:r>
        <w:rPr>
          <w:rFonts w:hint="cs"/>
          <w:rtl/>
          <w:lang w:eastAsia="he-IL"/>
        </w:rPr>
        <w:lastRenderedPageBreak/>
        <w:t>למינור הרכבת, אין לוחות</w:t>
      </w:r>
      <w:bookmarkStart w:id="1086" w:name="_ETM_Q1_3677348"/>
      <w:bookmarkEnd w:id="1086"/>
      <w:r>
        <w:rPr>
          <w:rFonts w:hint="cs"/>
          <w:rtl/>
          <w:lang w:eastAsia="he-IL"/>
        </w:rPr>
        <w:t xml:space="preserve"> זמנים לכל מה שקשור ליכולת של הממשלה לסגור את</w:t>
      </w:r>
      <w:bookmarkStart w:id="1087" w:name="_ETM_Q1_3681440"/>
      <w:bookmarkEnd w:id="1087"/>
      <w:r>
        <w:rPr>
          <w:rFonts w:hint="cs"/>
          <w:rtl/>
          <w:lang w:eastAsia="he-IL"/>
        </w:rPr>
        <w:t xml:space="preserve"> פעילות הזיקוק במפרץ חיפה. </w:t>
      </w:r>
      <w:bookmarkStart w:id="1088" w:name="_ETM_Q1_3685561"/>
      <w:bookmarkEnd w:id="1088"/>
    </w:p>
    <w:p w14:paraId="73D886C8" w14:textId="54B7910E" w:rsidR="001A77FD" w:rsidRDefault="001A77FD" w:rsidP="00F05516">
      <w:pPr>
        <w:rPr>
          <w:rtl/>
          <w:lang w:eastAsia="he-IL"/>
        </w:rPr>
      </w:pPr>
      <w:bookmarkStart w:id="1089" w:name="_ETM_Q1_3685648"/>
      <w:bookmarkStart w:id="1090" w:name="_ETM_Q1_3685728"/>
      <w:bookmarkEnd w:id="1089"/>
      <w:bookmarkEnd w:id="1090"/>
    </w:p>
    <w:p w14:paraId="21449D3B" w14:textId="0253FB89" w:rsidR="001A77FD" w:rsidRDefault="001A77FD" w:rsidP="00F05516">
      <w:pPr>
        <w:rPr>
          <w:rtl/>
          <w:lang w:eastAsia="he-IL"/>
        </w:rPr>
      </w:pPr>
      <w:bookmarkStart w:id="1091" w:name="_ETM_Q1_3685791"/>
      <w:bookmarkEnd w:id="1091"/>
      <w:r>
        <w:rPr>
          <w:rFonts w:hint="cs"/>
          <w:rtl/>
          <w:lang w:eastAsia="he-IL"/>
        </w:rPr>
        <w:t>נציג משרד האוצר הציג שתי</w:t>
      </w:r>
      <w:bookmarkStart w:id="1092" w:name="_ETM_Q1_3686099"/>
      <w:bookmarkEnd w:id="1092"/>
      <w:r>
        <w:rPr>
          <w:rFonts w:hint="cs"/>
          <w:rtl/>
          <w:lang w:eastAsia="he-IL"/>
        </w:rPr>
        <w:t xml:space="preserve"> תוכניות, אחת היא חוות המכלים של 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צריך לשים לב שסגירת חוות המכלים ב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כרגע עומדת בתנאי של הקמת </w:t>
      </w:r>
      <w:bookmarkStart w:id="1093" w:name="_ETM_Q1_3699103"/>
      <w:bookmarkEnd w:id="1093"/>
      <w:r>
        <w:rPr>
          <w:rFonts w:hint="cs"/>
          <w:rtl/>
          <w:lang w:eastAsia="he-IL"/>
        </w:rPr>
        <w:t>מכלים חדשים בבזן. אנחנו באיגוד ערים לא נתמוך, אני יודע</w:t>
      </w:r>
      <w:bookmarkStart w:id="1094" w:name="_ETM_Q1_3704720"/>
      <w:bookmarkEnd w:id="1094"/>
      <w:r>
        <w:rPr>
          <w:rFonts w:hint="cs"/>
          <w:rtl/>
          <w:lang w:eastAsia="he-IL"/>
        </w:rPr>
        <w:t>ת שגם המשרד להגנת הסביבה וגם הציבור לא תומכים בזה.</w:t>
      </w:r>
      <w:bookmarkStart w:id="1095" w:name="_ETM_Q1_3710306"/>
      <w:bookmarkEnd w:id="1095"/>
      <w:r>
        <w:rPr>
          <w:rFonts w:hint="cs"/>
          <w:rtl/>
          <w:lang w:eastAsia="he-IL"/>
        </w:rPr>
        <w:t xml:space="preserve"> אנחנו לא נתמוך בהוספת תשתיות נפט במפרץ חיפה.</w:t>
      </w:r>
      <w:bookmarkStart w:id="1096" w:name="_ETM_Q1_3712108"/>
      <w:bookmarkEnd w:id="1096"/>
    </w:p>
    <w:p w14:paraId="3DBB80F4" w14:textId="5D4EEB4D" w:rsidR="001A77FD" w:rsidRDefault="001A77FD" w:rsidP="00F05516">
      <w:pPr>
        <w:rPr>
          <w:rtl/>
          <w:lang w:eastAsia="he-IL"/>
        </w:rPr>
      </w:pPr>
      <w:bookmarkStart w:id="1097" w:name="_ETM_Q1_3712166"/>
      <w:bookmarkStart w:id="1098" w:name="_ETM_Q1_3712226"/>
      <w:bookmarkEnd w:id="1097"/>
      <w:bookmarkEnd w:id="1098"/>
    </w:p>
    <w:p w14:paraId="03F1D327" w14:textId="48F31AF0" w:rsidR="001A77FD" w:rsidRDefault="001A77FD" w:rsidP="001A77FD">
      <w:pPr>
        <w:rPr>
          <w:rtl/>
          <w:lang w:eastAsia="he-IL"/>
        </w:rPr>
      </w:pPr>
      <w:bookmarkStart w:id="1099" w:name="_ETM_Q1_3712276"/>
      <w:bookmarkEnd w:id="1099"/>
      <w:r>
        <w:rPr>
          <w:rFonts w:hint="cs"/>
          <w:rtl/>
          <w:lang w:eastAsia="he-IL"/>
        </w:rPr>
        <w:t>התוכנית השנייה שנציג</w:t>
      </w:r>
      <w:bookmarkStart w:id="1100" w:name="_ETM_Q1_3715418"/>
      <w:bookmarkEnd w:id="1100"/>
      <w:r>
        <w:rPr>
          <w:rFonts w:hint="cs"/>
          <w:rtl/>
          <w:lang w:eastAsia="he-IL"/>
        </w:rPr>
        <w:t xml:space="preserve"> משרד האוצר הציג זה מפעל דשנים. מפעל דשנים עתיד</w:t>
      </w:r>
      <w:bookmarkStart w:id="1101" w:name="_ETM_Q1_3722330"/>
      <w:bookmarkEnd w:id="1101"/>
      <w:r>
        <w:rPr>
          <w:rFonts w:hint="cs"/>
          <w:rtl/>
          <w:lang w:eastAsia="he-IL"/>
        </w:rPr>
        <w:t xml:space="preserve"> לעבור לדרום לצד מפעל האמוניה שיקום בשנת 2026. מפעל דשנים</w:t>
      </w:r>
      <w:bookmarkStart w:id="1102" w:name="_ETM_Q1_3729628"/>
      <w:bookmarkEnd w:id="1102"/>
      <w:r>
        <w:rPr>
          <w:rFonts w:hint="cs"/>
          <w:rtl/>
          <w:lang w:eastAsia="he-IL"/>
        </w:rPr>
        <w:t xml:space="preserve"> סוגר מתקנים בשנים האחרונות ונערך לקראת המעבר הזה. אני לא</w:t>
      </w:r>
      <w:bookmarkStart w:id="1103" w:name="_ETM_Q1_3733877"/>
      <w:bookmarkEnd w:id="1103"/>
      <w:r>
        <w:rPr>
          <w:rFonts w:hint="cs"/>
          <w:rtl/>
          <w:lang w:eastAsia="he-IL"/>
        </w:rPr>
        <w:t xml:space="preserve"> חושבת שמגיע כאן הרבה קרדיט לעשייה הממשלתית בנושא </w:t>
      </w:r>
      <w:bookmarkStart w:id="1104" w:name="_ETM_Q1_3739595"/>
      <w:bookmarkEnd w:id="1104"/>
      <w:r>
        <w:rPr>
          <w:rFonts w:hint="cs"/>
          <w:rtl/>
          <w:lang w:eastAsia="he-IL"/>
        </w:rPr>
        <w:t>הזה, זה השוק הפרטי וכך השוק הפרטי עובד.</w:t>
      </w:r>
      <w:bookmarkStart w:id="1105" w:name="_ETM_Q1_3744756"/>
      <w:bookmarkEnd w:id="1105"/>
      <w:r>
        <w:rPr>
          <w:rFonts w:hint="cs"/>
          <w:rtl/>
          <w:lang w:eastAsia="he-IL"/>
        </w:rPr>
        <w:t xml:space="preserve"> </w:t>
      </w:r>
      <w:bookmarkStart w:id="1106" w:name="_ETM_Q1_3744825"/>
      <w:bookmarkStart w:id="1107" w:name="_ETM_Q1_3744867"/>
      <w:bookmarkStart w:id="1108" w:name="_ETM_Q1_3744918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מלבד 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bookmarkStart w:id="1109" w:name="_ETM_Q1_3745043"/>
      <w:bookmarkEnd w:id="1109"/>
      <w:r>
        <w:rPr>
          <w:rFonts w:hint="cs"/>
          <w:rtl/>
          <w:lang w:eastAsia="he-IL"/>
        </w:rPr>
        <w:t xml:space="preserve"> ודשנים אין לנו תאריכים להיערכות משק האנרגיה. </w:t>
      </w:r>
      <w:bookmarkStart w:id="1110" w:name="_ETM_Q1_3750648"/>
      <w:bookmarkEnd w:id="1110"/>
    </w:p>
    <w:p w14:paraId="44F91917" w14:textId="23446983" w:rsidR="001A77FD" w:rsidRDefault="001A77FD" w:rsidP="00F05516">
      <w:pPr>
        <w:rPr>
          <w:rtl/>
          <w:lang w:eastAsia="he-IL"/>
        </w:rPr>
      </w:pPr>
      <w:bookmarkStart w:id="1111" w:name="_ETM_Q1_3750708"/>
      <w:bookmarkEnd w:id="1111"/>
    </w:p>
    <w:p w14:paraId="12909E7C" w14:textId="7B626B9A" w:rsidR="001A77FD" w:rsidRDefault="001A77FD" w:rsidP="001A77FD">
      <w:pPr>
        <w:pStyle w:val="af6"/>
        <w:keepNext/>
        <w:rPr>
          <w:rtl/>
        </w:rPr>
      </w:pPr>
      <w:bookmarkStart w:id="1112" w:name="ET_yor_6225_65"/>
      <w:r w:rsidRPr="001A77FD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1A77FD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5CC84543" w14:textId="63DB4776" w:rsidR="001A77FD" w:rsidRDefault="001A77FD" w:rsidP="001A77FD">
      <w:pPr>
        <w:pStyle w:val="KeepWithNext"/>
        <w:rPr>
          <w:rtl/>
          <w:lang w:eastAsia="he-IL"/>
        </w:rPr>
      </w:pPr>
    </w:p>
    <w:p w14:paraId="6E516550" w14:textId="7E81B2CD" w:rsidR="001A77FD" w:rsidRDefault="001A77FD" w:rsidP="001A77FD">
      <w:pPr>
        <w:rPr>
          <w:rtl/>
          <w:lang w:eastAsia="he-IL"/>
        </w:rPr>
      </w:pPr>
      <w:bookmarkStart w:id="1113" w:name="_ETM_Q1_3751299"/>
      <w:bookmarkEnd w:id="1113"/>
      <w:r>
        <w:rPr>
          <w:rFonts w:hint="cs"/>
          <w:rtl/>
          <w:lang w:eastAsia="he-IL"/>
        </w:rPr>
        <w:t>תוכלי לפרט את אותם צעדים</w:t>
      </w:r>
      <w:bookmarkStart w:id="1114" w:name="_ETM_Q1_3752859"/>
      <w:bookmarkEnd w:id="1114"/>
      <w:r>
        <w:rPr>
          <w:rFonts w:hint="cs"/>
          <w:rtl/>
          <w:lang w:eastAsia="he-IL"/>
        </w:rPr>
        <w:t xml:space="preserve"> למי שאיננו מכיר את הסוגייה הזאת? אולי תפרטי איזה צעדים</w:t>
      </w:r>
      <w:bookmarkStart w:id="1115" w:name="_ETM_Q1_3757119"/>
      <w:bookmarkEnd w:id="1115"/>
      <w:r>
        <w:rPr>
          <w:rFonts w:hint="cs"/>
          <w:rtl/>
          <w:lang w:eastAsia="he-IL"/>
        </w:rPr>
        <w:t xml:space="preserve"> נחוצים לדעתך כדי להביא אותנו למצב בו אפשר להפסיק את</w:t>
      </w:r>
      <w:bookmarkStart w:id="1116" w:name="_ETM_Q1_3761568"/>
      <w:bookmarkEnd w:id="1116"/>
      <w:r>
        <w:rPr>
          <w:rFonts w:hint="cs"/>
          <w:rtl/>
          <w:lang w:eastAsia="he-IL"/>
        </w:rPr>
        <w:t xml:space="preserve"> הזיקוק ולשמור על רציפות אנרגטית. איזה צעדים את מציעה?</w:t>
      </w:r>
    </w:p>
    <w:p w14:paraId="50B5684B" w14:textId="5A6EEEF8" w:rsidR="001A77FD" w:rsidRDefault="001A77FD" w:rsidP="001A77FD">
      <w:pPr>
        <w:rPr>
          <w:rtl/>
          <w:lang w:eastAsia="he-IL"/>
        </w:rPr>
      </w:pPr>
    </w:p>
    <w:p w14:paraId="634EA3F7" w14:textId="31D21A50" w:rsidR="001A77FD" w:rsidRDefault="001A77FD" w:rsidP="001A77FD">
      <w:pPr>
        <w:pStyle w:val="af9"/>
        <w:keepNext/>
        <w:rPr>
          <w:rtl/>
          <w:lang w:eastAsia="he-IL"/>
        </w:rPr>
      </w:pPr>
      <w:r w:rsidRPr="00F0551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ליהי שחר ברמן:</w:t>
      </w:r>
      <w:r w:rsidRPr="00F05516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D2853F" w14:textId="5AF53217" w:rsidR="001A77FD" w:rsidRDefault="001A77FD" w:rsidP="001A77FD">
      <w:pPr>
        <w:rPr>
          <w:rtl/>
          <w:lang w:eastAsia="he-IL"/>
        </w:rPr>
      </w:pPr>
    </w:p>
    <w:p w14:paraId="0B8F83C3" w14:textId="4E39368F" w:rsidR="001A77FD" w:rsidRDefault="001A77FD" w:rsidP="001A77FD">
      <w:pPr>
        <w:rPr>
          <w:rtl/>
          <w:lang w:eastAsia="he-IL"/>
        </w:rPr>
      </w:pPr>
      <w:bookmarkStart w:id="1117" w:name="_ETM_Q1_3765910"/>
      <w:bookmarkStart w:id="1118" w:name="_ETM_Q1_3765960"/>
      <w:bookmarkEnd w:id="1117"/>
      <w:bookmarkEnd w:id="1118"/>
      <w:r>
        <w:rPr>
          <w:rFonts w:hint="cs"/>
          <w:rtl/>
          <w:lang w:eastAsia="he-IL"/>
        </w:rPr>
        <w:t>הצעדים</w:t>
      </w:r>
      <w:bookmarkStart w:id="1119" w:name="_ETM_Q1_3766690"/>
      <w:bookmarkEnd w:id="1119"/>
      <w:r>
        <w:rPr>
          <w:rFonts w:hint="cs"/>
          <w:rtl/>
          <w:lang w:eastAsia="he-IL"/>
        </w:rPr>
        <w:t xml:space="preserve"> </w:t>
      </w:r>
      <w:r w:rsidR="0061177A">
        <w:rPr>
          <w:rFonts w:hint="cs"/>
          <w:rtl/>
          <w:lang w:eastAsia="he-IL"/>
        </w:rPr>
        <w:t>הנדרשים בכדי להגיע לנקודה בה הממשלה תצליח לסגור את</w:t>
      </w:r>
      <w:bookmarkStart w:id="1120" w:name="_ETM_Q1_3774513"/>
      <w:bookmarkEnd w:id="1120"/>
      <w:r w:rsidR="0061177A">
        <w:rPr>
          <w:rFonts w:hint="cs"/>
          <w:rtl/>
          <w:lang w:eastAsia="he-IL"/>
        </w:rPr>
        <w:t xml:space="preserve"> הפעילות הפטרוכימית במפרץ חיפה, דרוש להקים את אותם</w:t>
      </w:r>
      <w:bookmarkStart w:id="1121" w:name="_ETM_Q1_3779932"/>
      <w:bookmarkEnd w:id="1121"/>
      <w:r w:rsidR="0061177A">
        <w:rPr>
          <w:rFonts w:hint="cs"/>
          <w:rtl/>
          <w:lang w:eastAsia="he-IL"/>
        </w:rPr>
        <w:t xml:space="preserve"> מכלי גפ"מ שכבר מאושרים סטטוטורית בתוכנית תמ"א 32. האוצר צריך</w:t>
      </w:r>
      <w:bookmarkStart w:id="1122" w:name="_ETM_Q1_3786933"/>
      <w:bookmarkEnd w:id="1122"/>
      <w:r w:rsidR="0061177A">
        <w:rPr>
          <w:rFonts w:hint="cs"/>
          <w:rtl/>
          <w:lang w:eastAsia="he-IL"/>
        </w:rPr>
        <w:t xml:space="preserve"> לתקצב את אותם מכלי גפ"מ כבר בתקציב </w:t>
      </w:r>
      <w:bookmarkStart w:id="1123" w:name="_ETM_Q1_3791262"/>
      <w:bookmarkEnd w:id="1123"/>
      <w:r w:rsidR="0061177A">
        <w:rPr>
          <w:rFonts w:hint="cs"/>
          <w:rtl/>
          <w:lang w:eastAsia="he-IL"/>
        </w:rPr>
        <w:t xml:space="preserve">הקרוב, וכמובן את הקמת המינהלת בשביל </w:t>
      </w:r>
      <w:bookmarkStart w:id="1124" w:name="_ETM_Q1_3796137"/>
      <w:bookmarkEnd w:id="1124"/>
      <w:r w:rsidR="0061177A">
        <w:rPr>
          <w:rFonts w:hint="cs"/>
          <w:rtl/>
          <w:lang w:eastAsia="he-IL"/>
        </w:rPr>
        <w:t>שיהיה גוף רציני, אחראי ובעל סמכויות להמשיך ולקדם.</w:t>
      </w:r>
      <w:bookmarkStart w:id="1125" w:name="_ETM_Q1_3801307"/>
      <w:bookmarkEnd w:id="1125"/>
    </w:p>
    <w:p w14:paraId="03EEE2A5" w14:textId="7E798D7C" w:rsidR="0061177A" w:rsidRDefault="0061177A" w:rsidP="001A77FD">
      <w:pPr>
        <w:rPr>
          <w:rtl/>
          <w:lang w:eastAsia="he-IL"/>
        </w:rPr>
      </w:pPr>
      <w:bookmarkStart w:id="1126" w:name="_ETM_Q1_3801383"/>
      <w:bookmarkStart w:id="1127" w:name="_ETM_Q1_3801437"/>
      <w:bookmarkEnd w:id="1126"/>
      <w:bookmarkEnd w:id="1127"/>
    </w:p>
    <w:p w14:paraId="1835BB12" w14:textId="6AE557BC" w:rsidR="0061177A" w:rsidRDefault="0061177A" w:rsidP="001A77FD">
      <w:pPr>
        <w:rPr>
          <w:rtl/>
          <w:lang w:eastAsia="he-IL"/>
        </w:rPr>
      </w:pPr>
      <w:bookmarkStart w:id="1128" w:name="_ETM_Q1_3801495"/>
      <w:bookmarkEnd w:id="1128"/>
      <w:r>
        <w:rPr>
          <w:rFonts w:hint="cs"/>
          <w:rtl/>
          <w:lang w:eastAsia="he-IL"/>
        </w:rPr>
        <w:t>ראינו את</w:t>
      </w:r>
      <w:bookmarkStart w:id="1129" w:name="_ETM_Q1_3800250"/>
      <w:bookmarkEnd w:id="1129"/>
      <w:r>
        <w:rPr>
          <w:rFonts w:hint="cs"/>
          <w:rtl/>
          <w:lang w:eastAsia="he-IL"/>
        </w:rPr>
        <w:t xml:space="preserve"> רשות מקרקעי ישראל ואת מינהל התכנון עומדים וטוענים שייקח להם</w:t>
      </w:r>
      <w:bookmarkStart w:id="1130" w:name="_ETM_Q1_3806986"/>
      <w:bookmarkEnd w:id="1130"/>
      <w:r>
        <w:rPr>
          <w:rFonts w:hint="cs"/>
          <w:rtl/>
          <w:lang w:eastAsia="he-IL"/>
        </w:rPr>
        <w:t xml:space="preserve"> שנתיים להשלים את שאר הסטטוטוריקה. מדובר כאן במספר תוכניות כמו</w:t>
      </w:r>
      <w:bookmarkStart w:id="1131" w:name="_ETM_Q1_3812923"/>
      <w:bookmarkEnd w:id="1131"/>
      <w:r>
        <w:rPr>
          <w:rFonts w:hint="cs"/>
          <w:rtl/>
          <w:lang w:eastAsia="he-IL"/>
        </w:rPr>
        <w:t xml:space="preserve"> ייצוא של קונדנסט שהיום מגיע לבתי הזיקוק</w:t>
      </w:r>
      <w:bookmarkStart w:id="1132" w:name="_ETM_Q1_3819469"/>
      <w:bookmarkEnd w:id="1132"/>
      <w:r>
        <w:rPr>
          <w:rFonts w:hint="cs"/>
          <w:rtl/>
          <w:lang w:eastAsia="he-IL"/>
        </w:rPr>
        <w:t>, ייבוא ואחסון של ביטומן. מעבר</w:t>
      </w:r>
      <w:bookmarkStart w:id="1133" w:name="_ETM_Q1_3827783"/>
      <w:bookmarkEnd w:id="1133"/>
      <w:r>
        <w:rPr>
          <w:rFonts w:hint="cs"/>
          <w:rtl/>
          <w:lang w:eastAsia="he-IL"/>
        </w:rPr>
        <w:t xml:space="preserve"> לזה, אנחנו משתמשים בכל התשתיות הקיימות כבר היום במשק האנרגיה </w:t>
      </w:r>
      <w:bookmarkStart w:id="1134" w:name="_ETM_Q1_3833262"/>
      <w:bookmarkEnd w:id="1134"/>
      <w:r>
        <w:rPr>
          <w:rFonts w:hint="cs"/>
          <w:rtl/>
          <w:lang w:eastAsia="he-IL"/>
        </w:rPr>
        <w:t>בשביל להיערך להפסקת הזיקוק.</w:t>
      </w:r>
      <w:bookmarkStart w:id="1135" w:name="_ETM_Q1_3833331"/>
      <w:bookmarkEnd w:id="1135"/>
    </w:p>
    <w:p w14:paraId="7271F8D0" w14:textId="1963414B" w:rsidR="0061177A" w:rsidRDefault="0061177A" w:rsidP="001A77FD">
      <w:pPr>
        <w:rPr>
          <w:rtl/>
          <w:lang w:eastAsia="he-IL"/>
        </w:rPr>
      </w:pPr>
      <w:bookmarkStart w:id="1136" w:name="_ETM_Q1_3833413"/>
      <w:bookmarkStart w:id="1137" w:name="_ETM_Q1_3833449"/>
      <w:bookmarkEnd w:id="1136"/>
      <w:bookmarkEnd w:id="1137"/>
    </w:p>
    <w:p w14:paraId="5C95FE5B" w14:textId="05061324" w:rsidR="0061177A" w:rsidRDefault="0061177A" w:rsidP="0061177A">
      <w:pPr>
        <w:rPr>
          <w:rtl/>
          <w:lang w:eastAsia="he-IL"/>
        </w:rPr>
      </w:pPr>
      <w:bookmarkStart w:id="1138" w:name="_ETM_Q1_3833510"/>
      <w:bookmarkEnd w:id="1138"/>
      <w:r>
        <w:rPr>
          <w:rFonts w:hint="cs"/>
          <w:rtl/>
          <w:lang w:eastAsia="he-IL"/>
        </w:rPr>
        <w:t>מה שהממשלה צריכה לעשות זה לעשות</w:t>
      </w:r>
      <w:bookmarkStart w:id="1139" w:name="_ETM_Q1_3837665"/>
      <w:bookmarkEnd w:id="1139"/>
      <w:r>
        <w:rPr>
          <w:rFonts w:hint="cs"/>
          <w:rtl/>
          <w:lang w:eastAsia="he-IL"/>
        </w:rPr>
        <w:t xml:space="preserve"> שינוי גישה מייבוא של נפט גולמי, זיקוק וייצוא של הרבה</w:t>
      </w:r>
      <w:bookmarkStart w:id="1140" w:name="_ETM_Q1_3843615"/>
      <w:bookmarkEnd w:id="1140"/>
      <w:r>
        <w:rPr>
          <w:rFonts w:hint="cs"/>
          <w:rtl/>
          <w:lang w:eastAsia="he-IL"/>
        </w:rPr>
        <w:t xml:space="preserve"> מהמוצרים, כמחצית מהמוצרים, שינוי גישה לייבוא של התזקיקים שהמשק הישראלי</w:t>
      </w:r>
      <w:bookmarkStart w:id="1141" w:name="_ETM_Q1_3849183"/>
      <w:bookmarkEnd w:id="1141"/>
      <w:r>
        <w:rPr>
          <w:rFonts w:hint="cs"/>
          <w:rtl/>
          <w:lang w:eastAsia="he-IL"/>
        </w:rPr>
        <w:t xml:space="preserve"> זקוק לו</w:t>
      </w:r>
      <w:bookmarkStart w:id="1142" w:name="_ETM_Q1_3850614"/>
      <w:bookmarkStart w:id="1143" w:name="_ETM_Q1_3850690"/>
      <w:bookmarkStart w:id="1144" w:name="_ETM_Q1_3850741"/>
      <w:bookmarkStart w:id="1145" w:name="_ETM_Q1_3850803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, כבר בתקציב הקרוב. </w:t>
      </w:r>
      <w:bookmarkStart w:id="1146" w:name="_ETM_Q1_3854794"/>
      <w:bookmarkEnd w:id="1146"/>
    </w:p>
    <w:p w14:paraId="5518EF98" w14:textId="38AC77CE" w:rsidR="0061177A" w:rsidRDefault="0061177A" w:rsidP="0061177A">
      <w:pPr>
        <w:rPr>
          <w:rtl/>
          <w:lang w:eastAsia="he-IL"/>
        </w:rPr>
      </w:pPr>
      <w:bookmarkStart w:id="1147" w:name="_ETM_Q1_3854876"/>
      <w:bookmarkStart w:id="1148" w:name="_ETM_Q1_3854938"/>
      <w:bookmarkEnd w:id="1147"/>
      <w:bookmarkEnd w:id="1148"/>
    </w:p>
    <w:p w14:paraId="4B7CEEA8" w14:textId="3D766759" w:rsidR="0061177A" w:rsidRDefault="0061177A" w:rsidP="0061177A">
      <w:pPr>
        <w:rPr>
          <w:rtl/>
          <w:lang w:eastAsia="he-IL"/>
        </w:rPr>
      </w:pPr>
      <w:bookmarkStart w:id="1149" w:name="_ETM_Q1_3854998"/>
      <w:bookmarkEnd w:id="1149"/>
      <w:r>
        <w:rPr>
          <w:rFonts w:hint="cs"/>
          <w:rtl/>
          <w:lang w:eastAsia="he-IL"/>
        </w:rPr>
        <w:t>כמו שניתן</w:t>
      </w:r>
      <w:bookmarkStart w:id="1150" w:name="_ETM_Q1_3855778"/>
      <w:bookmarkEnd w:id="1150"/>
      <w:r>
        <w:rPr>
          <w:rFonts w:hint="cs"/>
          <w:rtl/>
          <w:lang w:eastAsia="he-IL"/>
        </w:rPr>
        <w:t xml:space="preserve"> תאריך יעד להקמת בית חולים ב-2029, אנחנו ציפינו לראות בהחלטת</w:t>
      </w:r>
      <w:bookmarkStart w:id="1151" w:name="_ETM_Q1_3861689"/>
      <w:bookmarkEnd w:id="1151"/>
      <w:r>
        <w:rPr>
          <w:rFonts w:hint="cs"/>
          <w:rtl/>
          <w:lang w:eastAsia="he-IL"/>
        </w:rPr>
        <w:t xml:space="preserve"> הממשלה הזו תאריך יעד להיערכות משק האנרגיה עד 2027, כאשר </w:t>
      </w:r>
      <w:bookmarkStart w:id="1152" w:name="_ETM_Q1_3866402"/>
      <w:bookmarkEnd w:id="1152"/>
      <w:r>
        <w:rPr>
          <w:rFonts w:hint="cs"/>
          <w:rtl/>
          <w:lang w:eastAsia="he-IL"/>
        </w:rPr>
        <w:t xml:space="preserve">כבר בתקציב הקרוב אנחנו כממשלה מתקצבים את אחסון הגפ"מ הנדרש, </w:t>
      </w:r>
      <w:bookmarkStart w:id="1153" w:name="_ETM_Q1_3874790"/>
      <w:bookmarkEnd w:id="1153"/>
      <w:r>
        <w:rPr>
          <w:rFonts w:hint="cs"/>
          <w:rtl/>
          <w:lang w:eastAsia="he-IL"/>
        </w:rPr>
        <w:t>ובתקציב הבא עם סיום הליכי התכנון מתקצבים את שאר</w:t>
      </w:r>
      <w:bookmarkStart w:id="1154" w:name="_ETM_Q1_3879089"/>
      <w:bookmarkEnd w:id="1154"/>
      <w:r>
        <w:rPr>
          <w:rFonts w:hint="cs"/>
          <w:rtl/>
          <w:lang w:eastAsia="he-IL"/>
        </w:rPr>
        <w:t xml:space="preserve"> התוכניות להיערכות משק האנרגיה. כמו שאמרתי, זה בסך הכל צינור</w:t>
      </w:r>
      <w:bookmarkStart w:id="1155" w:name="_ETM_Q1_3881577"/>
      <w:bookmarkEnd w:id="1155"/>
      <w:r>
        <w:rPr>
          <w:rFonts w:hint="cs"/>
          <w:rtl/>
          <w:lang w:eastAsia="he-IL"/>
        </w:rPr>
        <w:t xml:space="preserve"> לייצוא קונדנסט, תשתית לייבוא </w:t>
      </w:r>
      <w:r w:rsidR="00654A2D">
        <w:rPr>
          <w:rFonts w:hint="cs"/>
          <w:rtl/>
          <w:lang w:eastAsia="he-IL"/>
        </w:rPr>
        <w:t>ביטומן</w:t>
      </w:r>
      <w:r>
        <w:rPr>
          <w:rFonts w:hint="cs"/>
          <w:rtl/>
          <w:lang w:eastAsia="he-IL"/>
        </w:rPr>
        <w:t xml:space="preserve"> והקמת נמל לייבוא תזקיקים</w:t>
      </w:r>
      <w:bookmarkStart w:id="1156" w:name="_ETM_Q1_3891672"/>
      <w:bookmarkEnd w:id="1156"/>
      <w:r>
        <w:rPr>
          <w:rFonts w:hint="cs"/>
          <w:rtl/>
          <w:lang w:eastAsia="he-IL"/>
        </w:rPr>
        <w:t xml:space="preserve"> שגם ככה קם כאן מול העיניים שלנו. גם זו עבודה</w:t>
      </w:r>
      <w:bookmarkStart w:id="1157" w:name="_ETM_Q1_3894772"/>
      <w:bookmarkEnd w:id="1157"/>
      <w:r>
        <w:rPr>
          <w:rFonts w:hint="cs"/>
          <w:rtl/>
          <w:lang w:eastAsia="he-IL"/>
        </w:rPr>
        <w:t xml:space="preserve"> של השוק הפרטי, זה אפילו לא דורש מימון של הממשלה.</w:t>
      </w:r>
      <w:bookmarkStart w:id="1158" w:name="_ETM_Q1_3897756"/>
      <w:bookmarkEnd w:id="1158"/>
      <w:r>
        <w:rPr>
          <w:rFonts w:hint="cs"/>
          <w:rtl/>
          <w:lang w:eastAsia="he-IL"/>
        </w:rPr>
        <w:t xml:space="preserve"> </w:t>
      </w:r>
      <w:bookmarkStart w:id="1159" w:name="_ETM_Q1_3897877"/>
      <w:bookmarkEnd w:id="1159"/>
    </w:p>
    <w:p w14:paraId="4BC06C1E" w14:textId="30008860" w:rsidR="0061177A" w:rsidRDefault="0061177A" w:rsidP="0061177A">
      <w:pPr>
        <w:rPr>
          <w:rtl/>
          <w:lang w:eastAsia="he-IL"/>
        </w:rPr>
      </w:pPr>
      <w:bookmarkStart w:id="1160" w:name="_ETM_Q1_3897968"/>
      <w:bookmarkStart w:id="1161" w:name="_ETM_Q1_3898325"/>
      <w:bookmarkEnd w:id="1160"/>
      <w:bookmarkEnd w:id="1161"/>
    </w:p>
    <w:p w14:paraId="1F7C9DAC" w14:textId="1AFB4C67" w:rsidR="0061177A" w:rsidRDefault="0061177A" w:rsidP="0061177A">
      <w:pPr>
        <w:rPr>
          <w:rtl/>
          <w:lang w:eastAsia="he-IL"/>
        </w:rPr>
      </w:pPr>
      <w:bookmarkStart w:id="1162" w:name="_ETM_Q1_3898413"/>
      <w:bookmarkEnd w:id="1162"/>
      <w:r>
        <w:rPr>
          <w:rFonts w:hint="cs"/>
          <w:rtl/>
          <w:lang w:eastAsia="he-IL"/>
        </w:rPr>
        <w:t>זה לגמרי בידיים שלנו, החלטת הממשלה צריכה להיות החלטה חזקה</w:t>
      </w:r>
      <w:bookmarkStart w:id="1163" w:name="_ETM_Q1_3903658"/>
      <w:bookmarkEnd w:id="1163"/>
      <w:r>
        <w:rPr>
          <w:rFonts w:hint="cs"/>
          <w:rtl/>
          <w:lang w:eastAsia="he-IL"/>
        </w:rPr>
        <w:t xml:space="preserve">, משמעותית ובשורה אמיתית לתושבי מפרץ חיפה. זו בהחלט קריאת </w:t>
      </w:r>
      <w:bookmarkStart w:id="1164" w:name="_ETM_Q1_3909540"/>
      <w:bookmarkEnd w:id="1164"/>
      <w:r>
        <w:rPr>
          <w:rFonts w:hint="cs"/>
          <w:rtl/>
          <w:lang w:eastAsia="he-IL"/>
        </w:rPr>
        <w:t>כיוון לכיוון הנכון ואנחנו מעריכים מאוד שמשרד ראש הממשלה החליפי</w:t>
      </w:r>
      <w:bookmarkStart w:id="1165" w:name="_ETM_Q1_3914219"/>
      <w:bookmarkEnd w:id="1165"/>
      <w:r>
        <w:rPr>
          <w:rFonts w:hint="cs"/>
          <w:rtl/>
          <w:lang w:eastAsia="he-IL"/>
        </w:rPr>
        <w:t xml:space="preserve"> כל התקופה האחרונה עבד על החלטת הממשלה הזאת</w:t>
      </w:r>
      <w:bookmarkStart w:id="1166" w:name="_ETM_Q1_3918063"/>
      <w:bookmarkEnd w:id="1166"/>
      <w:r>
        <w:rPr>
          <w:rFonts w:hint="cs"/>
          <w:rtl/>
          <w:lang w:eastAsia="he-IL"/>
        </w:rPr>
        <w:t xml:space="preserve"> בצורה כל כך אינטנסיבית, אבל אנחנו חוששים שהתוכן הכי משמעותי</w:t>
      </w:r>
      <w:bookmarkStart w:id="1167" w:name="_ETM_Q1_3924010"/>
      <w:bookmarkEnd w:id="1167"/>
      <w:r>
        <w:rPr>
          <w:rFonts w:hint="cs"/>
          <w:rtl/>
          <w:lang w:eastAsia="he-IL"/>
        </w:rPr>
        <w:t xml:space="preserve"> נעדר ממנה.</w:t>
      </w:r>
      <w:bookmarkStart w:id="1168" w:name="_ETM_Q1_3925388"/>
      <w:bookmarkEnd w:id="1168"/>
    </w:p>
    <w:p w14:paraId="35AECAE2" w14:textId="0DAA142D" w:rsidR="0061177A" w:rsidRDefault="0061177A" w:rsidP="0061177A">
      <w:pPr>
        <w:rPr>
          <w:rtl/>
          <w:lang w:eastAsia="he-IL"/>
        </w:rPr>
      </w:pPr>
      <w:bookmarkStart w:id="1169" w:name="_ETM_Q1_3925472"/>
      <w:bookmarkEnd w:id="1169"/>
    </w:p>
    <w:p w14:paraId="50D4AE2E" w14:textId="419AD4B0" w:rsidR="0061177A" w:rsidRDefault="0061177A" w:rsidP="0061177A">
      <w:pPr>
        <w:pStyle w:val="af6"/>
        <w:keepNext/>
        <w:rPr>
          <w:rtl/>
        </w:rPr>
      </w:pPr>
      <w:bookmarkStart w:id="1170" w:name="ET_yor_6225_66"/>
      <w:r w:rsidRPr="0061177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61177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1FA7B7C9" w14:textId="1A822F90" w:rsidR="0061177A" w:rsidRDefault="0061177A" w:rsidP="0061177A">
      <w:pPr>
        <w:pStyle w:val="KeepWithNext"/>
        <w:rPr>
          <w:rtl/>
          <w:lang w:eastAsia="he-IL"/>
        </w:rPr>
      </w:pPr>
    </w:p>
    <w:p w14:paraId="0F676ECA" w14:textId="52EA163F" w:rsidR="0061177A" w:rsidRDefault="0061177A" w:rsidP="0061177A">
      <w:pPr>
        <w:rPr>
          <w:rtl/>
          <w:lang w:eastAsia="he-IL"/>
        </w:rPr>
      </w:pPr>
      <w:bookmarkStart w:id="1171" w:name="_ETM_Q1_3926039"/>
      <w:bookmarkEnd w:id="1171"/>
      <w:r>
        <w:rPr>
          <w:rFonts w:hint="cs"/>
          <w:rtl/>
          <w:lang w:eastAsia="he-IL"/>
        </w:rPr>
        <w:t>תודה רבה.</w:t>
      </w:r>
      <w:bookmarkStart w:id="1172" w:name="_ETM_Q1_3927116"/>
      <w:bookmarkEnd w:id="1172"/>
    </w:p>
    <w:p w14:paraId="7964522A" w14:textId="18B108F3" w:rsidR="0061177A" w:rsidRDefault="0061177A" w:rsidP="0061177A">
      <w:pPr>
        <w:rPr>
          <w:rtl/>
          <w:lang w:eastAsia="he-IL"/>
        </w:rPr>
      </w:pPr>
      <w:bookmarkStart w:id="1173" w:name="_ETM_Q1_3927181"/>
      <w:bookmarkStart w:id="1174" w:name="_ETM_Q1_3927275"/>
      <w:bookmarkEnd w:id="1173"/>
      <w:bookmarkEnd w:id="1174"/>
    </w:p>
    <w:p w14:paraId="56D170C8" w14:textId="48DDA27D" w:rsidR="0061177A" w:rsidRDefault="0061177A" w:rsidP="0061177A">
      <w:pPr>
        <w:pStyle w:val="af9"/>
        <w:keepNext/>
        <w:rPr>
          <w:rtl/>
          <w:lang w:eastAsia="he-IL"/>
        </w:rPr>
      </w:pPr>
      <w:bookmarkStart w:id="1175" w:name="_ETM_Q1_3927344"/>
      <w:bookmarkEnd w:id="1175"/>
      <w:r w:rsidRPr="00F0551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ליהי שחר ברמן:</w:t>
      </w:r>
      <w:r w:rsidRPr="00F05516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AB11723" w14:textId="3BE0850B" w:rsidR="0061177A" w:rsidRDefault="0061177A" w:rsidP="0061177A">
      <w:pPr>
        <w:rPr>
          <w:rtl/>
          <w:lang w:eastAsia="he-IL"/>
        </w:rPr>
      </w:pPr>
      <w:bookmarkStart w:id="1176" w:name="_ETM_Q1_3927603"/>
      <w:bookmarkEnd w:id="1176"/>
    </w:p>
    <w:p w14:paraId="2F5CCF6A" w14:textId="179E7184" w:rsidR="0061177A" w:rsidRDefault="0061177A" w:rsidP="0061177A">
      <w:pPr>
        <w:rPr>
          <w:rtl/>
          <w:lang w:eastAsia="he-IL"/>
        </w:rPr>
      </w:pPr>
      <w:bookmarkStart w:id="1177" w:name="_ETM_Q1_3927671"/>
      <w:bookmarkEnd w:id="1177"/>
      <w:r>
        <w:rPr>
          <w:rFonts w:hint="cs"/>
          <w:rtl/>
          <w:lang w:eastAsia="he-IL"/>
        </w:rPr>
        <w:t>אני מקווה שהיום בצהריים נוכל לראות את הדרישות</w:t>
      </w:r>
      <w:bookmarkStart w:id="1178" w:name="_ETM_Q1_3930366"/>
      <w:bookmarkEnd w:id="1178"/>
      <w:r>
        <w:rPr>
          <w:rFonts w:hint="cs"/>
          <w:rtl/>
          <w:lang w:eastAsia="he-IL"/>
        </w:rPr>
        <w:t xml:space="preserve"> שגם ניב מאירסון הזכיר פה נכנסות להחלטה החשובה הזו.</w:t>
      </w:r>
      <w:bookmarkStart w:id="1179" w:name="_ETM_Q1_3936499"/>
      <w:bookmarkEnd w:id="1179"/>
    </w:p>
    <w:p w14:paraId="3475A640" w14:textId="2077C22A" w:rsidR="0061177A" w:rsidRDefault="0061177A" w:rsidP="0061177A">
      <w:pPr>
        <w:rPr>
          <w:rtl/>
          <w:lang w:eastAsia="he-IL"/>
        </w:rPr>
      </w:pPr>
      <w:bookmarkStart w:id="1180" w:name="_ETM_Q1_3936568"/>
      <w:bookmarkEnd w:id="1180"/>
    </w:p>
    <w:p w14:paraId="2D6081BA" w14:textId="5BF528C8" w:rsidR="0061177A" w:rsidRDefault="0061177A" w:rsidP="0061177A">
      <w:pPr>
        <w:pStyle w:val="af6"/>
        <w:keepNext/>
        <w:rPr>
          <w:rtl/>
        </w:rPr>
      </w:pPr>
      <w:bookmarkStart w:id="1181" w:name="ET_yor_6225_67"/>
      <w:r w:rsidRPr="006117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אלון טל:</w:t>
      </w:r>
      <w:r w:rsidRPr="0061177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774DDB44" w14:textId="79D2525A" w:rsidR="0061177A" w:rsidRDefault="0061177A" w:rsidP="0061177A">
      <w:pPr>
        <w:pStyle w:val="KeepWithNext"/>
        <w:rPr>
          <w:rtl/>
          <w:lang w:eastAsia="he-IL"/>
        </w:rPr>
      </w:pPr>
    </w:p>
    <w:p w14:paraId="5B286ECF" w14:textId="77777777" w:rsidR="00A53019" w:rsidRDefault="0061177A" w:rsidP="0061177A">
      <w:pPr>
        <w:rPr>
          <w:rtl/>
          <w:lang w:eastAsia="he-IL"/>
        </w:rPr>
      </w:pPr>
      <w:bookmarkStart w:id="1182" w:name="_ETM_Q1_3937114"/>
      <w:bookmarkEnd w:id="1182"/>
      <w:r>
        <w:rPr>
          <w:rFonts w:hint="cs"/>
          <w:rtl/>
          <w:lang w:eastAsia="he-IL"/>
        </w:rPr>
        <w:t xml:space="preserve">אני </w:t>
      </w:r>
      <w:bookmarkStart w:id="1183" w:name="_ETM_Q1_3935546"/>
      <w:bookmarkEnd w:id="1183"/>
      <w:r>
        <w:rPr>
          <w:rFonts w:hint="cs"/>
          <w:rtl/>
          <w:lang w:eastAsia="he-IL"/>
        </w:rPr>
        <w:t>מודה לך מאוד על הדברים החשובים, רשמתי אותם והם</w:t>
      </w:r>
      <w:bookmarkStart w:id="1184" w:name="_ETM_Q1_3939901"/>
      <w:bookmarkEnd w:id="1184"/>
      <w:r>
        <w:rPr>
          <w:rFonts w:hint="cs"/>
          <w:rtl/>
          <w:lang w:eastAsia="he-IL"/>
        </w:rPr>
        <w:t xml:space="preserve"> ישולבו בסיכום הוועדה. אני מבין שמר אביהו האן ממועצת העיר </w:t>
      </w:r>
      <w:bookmarkStart w:id="1185" w:name="_ETM_Q1_3948478"/>
      <w:bookmarkEnd w:id="1185"/>
      <w:r>
        <w:rPr>
          <w:rFonts w:hint="cs"/>
          <w:rtl/>
          <w:lang w:eastAsia="he-IL"/>
        </w:rPr>
        <w:t xml:space="preserve">של חיפה, עד לאחרונה סגן ראש העיר, ראש הסיעה הכי </w:t>
      </w:r>
      <w:bookmarkStart w:id="1186" w:name="_ETM_Q1_3951634"/>
      <w:bookmarkEnd w:id="1186"/>
      <w:r>
        <w:rPr>
          <w:rFonts w:hint="cs"/>
          <w:rtl/>
          <w:lang w:eastAsia="he-IL"/>
        </w:rPr>
        <w:t>גדולה בעיר, הסתדרנו מבחינה טכנית. אפשר להעביר אותו לשידור?</w:t>
      </w:r>
      <w:bookmarkStart w:id="1187" w:name="_ETM_Q1_3961799"/>
      <w:bookmarkEnd w:id="1187"/>
      <w:r>
        <w:rPr>
          <w:rFonts w:hint="cs"/>
          <w:rtl/>
          <w:lang w:eastAsia="he-IL"/>
        </w:rPr>
        <w:t xml:space="preserve"> </w:t>
      </w:r>
    </w:p>
    <w:p w14:paraId="7F652041" w14:textId="77777777" w:rsidR="00A53019" w:rsidRDefault="00A53019" w:rsidP="0061177A">
      <w:pPr>
        <w:rPr>
          <w:rtl/>
          <w:lang w:eastAsia="he-IL"/>
        </w:rPr>
      </w:pPr>
    </w:p>
    <w:p w14:paraId="14AE3C1C" w14:textId="7F73338F" w:rsidR="0061177A" w:rsidRDefault="0061177A" w:rsidP="00611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האן, </w:t>
      </w:r>
      <w:r w:rsidR="00A53019">
        <w:rPr>
          <w:rFonts w:hint="cs"/>
          <w:rtl/>
          <w:lang w:eastAsia="he-IL"/>
        </w:rPr>
        <w:t>אני שמח לראות אותך איתנו.</w:t>
      </w:r>
      <w:bookmarkStart w:id="1188" w:name="_ETM_Q1_3963885"/>
      <w:bookmarkEnd w:id="1188"/>
      <w:r w:rsidR="00A53019">
        <w:rPr>
          <w:rFonts w:hint="cs"/>
          <w:rtl/>
          <w:lang w:eastAsia="he-IL"/>
        </w:rPr>
        <w:t xml:space="preserve"> בתור נציג ציבור </w:t>
      </w:r>
      <w:bookmarkStart w:id="1189" w:name="_ETM_Q1_3971431"/>
      <w:bookmarkEnd w:id="1189"/>
      <w:r w:rsidR="00A53019">
        <w:rPr>
          <w:rFonts w:hint="cs"/>
          <w:rtl/>
          <w:lang w:eastAsia="he-IL"/>
        </w:rPr>
        <w:t xml:space="preserve">מאוד גדול בחיפה, איך אתה רואה את החלטת הממשלה? </w:t>
      </w:r>
      <w:bookmarkStart w:id="1190" w:name="_ETM_Q1_3977428"/>
      <w:bookmarkEnd w:id="1190"/>
      <w:r w:rsidR="00A53019">
        <w:rPr>
          <w:rFonts w:hint="cs"/>
          <w:rtl/>
          <w:lang w:eastAsia="he-IL"/>
        </w:rPr>
        <w:t>לאיזה צעדים היית מצפה מממשלת ישראל בהמשך הדרך כדי</w:t>
      </w:r>
      <w:bookmarkStart w:id="1191" w:name="_ETM_Q1_3980524"/>
      <w:bookmarkEnd w:id="1191"/>
      <w:r w:rsidR="00A53019">
        <w:rPr>
          <w:rFonts w:hint="cs"/>
          <w:rtl/>
          <w:lang w:eastAsia="he-IL"/>
        </w:rPr>
        <w:t xml:space="preserve"> להבטיח את הבשורה, לפחות את הכותרת של החלטת</w:t>
      </w:r>
      <w:bookmarkStart w:id="1192" w:name="_ETM_Q1_3985002"/>
      <w:bookmarkEnd w:id="1192"/>
      <w:r w:rsidR="00A53019">
        <w:rPr>
          <w:rFonts w:hint="cs"/>
          <w:rtl/>
          <w:lang w:eastAsia="he-IL"/>
        </w:rPr>
        <w:t xml:space="preserve"> הממשלה.</w:t>
      </w:r>
    </w:p>
    <w:p w14:paraId="1B4DA5B7" w14:textId="1AFC746A" w:rsidR="0061177A" w:rsidRDefault="0061177A" w:rsidP="0061177A">
      <w:pPr>
        <w:rPr>
          <w:rtl/>
          <w:lang w:eastAsia="he-IL"/>
        </w:rPr>
      </w:pPr>
      <w:bookmarkStart w:id="1193" w:name="_ETM_Q1_3963979"/>
      <w:bookmarkEnd w:id="1193"/>
    </w:p>
    <w:p w14:paraId="620ABE8D" w14:textId="5F688599" w:rsidR="003752EA" w:rsidRDefault="003752EA" w:rsidP="003752EA">
      <w:pPr>
        <w:pStyle w:val="af9"/>
        <w:keepNext/>
        <w:rPr>
          <w:rtl/>
          <w:lang w:eastAsia="he-IL"/>
        </w:rPr>
      </w:pPr>
      <w:bookmarkStart w:id="1194" w:name="ET_guest_אביהו_האן_68"/>
      <w:r w:rsidRPr="00375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האן:</w:t>
      </w:r>
      <w:r w:rsidRPr="003752EA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5DF13D8B" w14:textId="018DF262" w:rsidR="003752EA" w:rsidRDefault="003752EA" w:rsidP="003752EA">
      <w:pPr>
        <w:pStyle w:val="KeepWithNext"/>
        <w:rPr>
          <w:rtl/>
          <w:lang w:eastAsia="he-IL"/>
        </w:rPr>
      </w:pPr>
    </w:p>
    <w:p w14:paraId="3D984FC6" w14:textId="622BF1DA" w:rsidR="00A53019" w:rsidRDefault="00A53019" w:rsidP="00A530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ראשון, אני כן רוצה לציין את הבשורה המאוד משמעותית </w:t>
      </w:r>
      <w:bookmarkStart w:id="1195" w:name="_ETM_Q1_3993668"/>
      <w:bookmarkEnd w:id="1195"/>
      <w:r>
        <w:rPr>
          <w:rFonts w:hint="cs"/>
          <w:rtl/>
          <w:lang w:eastAsia="he-IL"/>
        </w:rPr>
        <w:t>לתושבי קריית חיים מערבית שחוות מכלי</w:t>
      </w:r>
      <w:bookmarkStart w:id="1196" w:name="_ETM_Q1_3997923"/>
      <w:bookmarkEnd w:id="1196"/>
      <w:r>
        <w:rPr>
          <w:rFonts w:hint="cs"/>
          <w:rtl/>
          <w:lang w:eastAsia="he-IL"/>
        </w:rPr>
        <w:t xml:space="preserve"> 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תפונה להם תחת מסגרת מסודרת ולוח זמנים ברור ומדויק.</w:t>
      </w:r>
      <w:bookmarkStart w:id="1197" w:name="_ETM_Q1_4005371"/>
      <w:bookmarkEnd w:id="1197"/>
      <w:r>
        <w:rPr>
          <w:rFonts w:hint="cs"/>
          <w:rtl/>
          <w:lang w:eastAsia="he-IL"/>
        </w:rPr>
        <w:t xml:space="preserve"> זו בשורה מאוד משמעותית ואי אפשר להתעלם מזה.</w:t>
      </w:r>
      <w:bookmarkStart w:id="1198" w:name="_ETM_Q1_4009908"/>
      <w:bookmarkEnd w:id="1198"/>
    </w:p>
    <w:p w14:paraId="458BEC94" w14:textId="23FFD30B" w:rsidR="00A53019" w:rsidRDefault="00A53019" w:rsidP="00A53019">
      <w:pPr>
        <w:rPr>
          <w:rtl/>
          <w:lang w:eastAsia="he-IL"/>
        </w:rPr>
      </w:pPr>
      <w:bookmarkStart w:id="1199" w:name="_ETM_Q1_4009962"/>
      <w:bookmarkStart w:id="1200" w:name="_ETM_Q1_4010052"/>
      <w:bookmarkEnd w:id="1199"/>
      <w:bookmarkEnd w:id="1200"/>
    </w:p>
    <w:p w14:paraId="64ED78D0" w14:textId="19B041D1" w:rsidR="00A53019" w:rsidRDefault="00A53019" w:rsidP="00A53019">
      <w:pPr>
        <w:rPr>
          <w:rtl/>
          <w:lang w:eastAsia="he-IL"/>
        </w:rPr>
      </w:pPr>
      <w:bookmarkStart w:id="1201" w:name="_ETM_Q1_4010101"/>
      <w:bookmarkEnd w:id="1201"/>
      <w:r>
        <w:rPr>
          <w:rFonts w:hint="cs"/>
          <w:rtl/>
          <w:lang w:eastAsia="he-IL"/>
        </w:rPr>
        <w:t>בהחלט חשוב הנושא</w:t>
      </w:r>
      <w:bookmarkStart w:id="1202" w:name="_ETM_Q1_4014324"/>
      <w:bookmarkEnd w:id="1202"/>
      <w:r>
        <w:rPr>
          <w:rFonts w:hint="cs"/>
          <w:rtl/>
          <w:lang w:eastAsia="he-IL"/>
        </w:rPr>
        <w:t xml:space="preserve"> שנכנסנו לתוך תהליך של החלטת מחליטים, בו מדברים על פינוי </w:t>
      </w:r>
      <w:bookmarkStart w:id="1203" w:name="_ETM_Q1_4020380"/>
      <w:bookmarkEnd w:id="1203"/>
      <w:r>
        <w:rPr>
          <w:rFonts w:hint="cs"/>
          <w:rtl/>
          <w:lang w:eastAsia="he-IL"/>
        </w:rPr>
        <w:t>מפרץ חיפה. נכון, יש הרבה מאוד בעיות בהחלטה הזאת,</w:t>
      </w:r>
      <w:bookmarkStart w:id="1204" w:name="_ETM_Q1_4026187"/>
      <w:bookmarkEnd w:id="1204"/>
      <w:r>
        <w:rPr>
          <w:rFonts w:hint="cs"/>
          <w:rtl/>
          <w:lang w:eastAsia="he-IL"/>
        </w:rPr>
        <w:t xml:space="preserve"> אני אנקוב בכמה מהן ואיך ניתן לתקן אותן. דרך אגב,</w:t>
      </w:r>
      <w:bookmarkStart w:id="1205" w:name="_ETM_Q1_4031432"/>
      <w:bookmarkEnd w:id="1205"/>
      <w:r>
        <w:rPr>
          <w:rFonts w:hint="cs"/>
          <w:rtl/>
          <w:lang w:eastAsia="he-IL"/>
        </w:rPr>
        <w:t xml:space="preserve"> אני חושב שכבר היום צריך להתחיל לעבוד על מקצה שיפורים </w:t>
      </w:r>
      <w:bookmarkStart w:id="1206" w:name="_ETM_Q1_4037004"/>
      <w:bookmarkEnd w:id="1206"/>
      <w:r>
        <w:rPr>
          <w:rFonts w:hint="cs"/>
          <w:rtl/>
          <w:lang w:eastAsia="he-IL"/>
        </w:rPr>
        <w:t>להחלטת המחליטים שתעלה ואני מניח שגם תאושר היו</w:t>
      </w:r>
      <w:bookmarkStart w:id="1207" w:name="_ETM_Q1_4042520"/>
      <w:bookmarkStart w:id="1208" w:name="_ETM_Q1_4042592"/>
      <w:bookmarkStart w:id="1209" w:name="_ETM_Q1_4042623"/>
      <w:bookmarkEnd w:id="1207"/>
      <w:bookmarkEnd w:id="1208"/>
      <w:bookmarkEnd w:id="1209"/>
      <w:r>
        <w:rPr>
          <w:rFonts w:hint="cs"/>
          <w:rtl/>
          <w:lang w:eastAsia="he-IL"/>
        </w:rPr>
        <w:t>ם, כדי שבהמשך הדרך התהליכים יהיו</w:t>
      </w:r>
      <w:r w:rsidR="00525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טובים יותר.</w:t>
      </w:r>
      <w:bookmarkStart w:id="1210" w:name="_ETM_Q1_4045308"/>
      <w:bookmarkEnd w:id="1210"/>
    </w:p>
    <w:p w14:paraId="29C342E8" w14:textId="42EA852A" w:rsidR="00A53019" w:rsidRDefault="00A53019" w:rsidP="00A53019">
      <w:pPr>
        <w:rPr>
          <w:rtl/>
          <w:lang w:eastAsia="he-IL"/>
        </w:rPr>
      </w:pPr>
      <w:bookmarkStart w:id="1211" w:name="_ETM_Q1_4045368"/>
      <w:bookmarkStart w:id="1212" w:name="_ETM_Q1_4045436"/>
      <w:bookmarkEnd w:id="1211"/>
      <w:bookmarkEnd w:id="1212"/>
    </w:p>
    <w:p w14:paraId="3A036FA7" w14:textId="12E49E0D" w:rsidR="00A53019" w:rsidRDefault="00A53019" w:rsidP="00A53019">
      <w:pPr>
        <w:rPr>
          <w:rtl/>
          <w:lang w:eastAsia="he-IL"/>
        </w:rPr>
      </w:pPr>
      <w:bookmarkStart w:id="1213" w:name="_ETM_Q1_4045488"/>
      <w:bookmarkEnd w:id="1213"/>
      <w:r>
        <w:rPr>
          <w:rFonts w:hint="cs"/>
          <w:rtl/>
          <w:lang w:eastAsia="he-IL"/>
        </w:rPr>
        <w:t>דבר ראשון,</w:t>
      </w:r>
      <w:bookmarkStart w:id="1214" w:name="_ETM_Q1_4046717"/>
      <w:bookmarkEnd w:id="1214"/>
      <w:r>
        <w:rPr>
          <w:rFonts w:hint="cs"/>
          <w:rtl/>
          <w:lang w:eastAsia="he-IL"/>
        </w:rPr>
        <w:t xml:space="preserve"> ציינו את זה לפניי אבל אני אחדד את זה, אין</w:t>
      </w:r>
      <w:bookmarkStart w:id="1215" w:name="_ETM_Q1_4051610"/>
      <w:bookmarkEnd w:id="1215"/>
      <w:r>
        <w:rPr>
          <w:rFonts w:hint="cs"/>
          <w:rtl/>
          <w:lang w:eastAsia="he-IL"/>
        </w:rPr>
        <w:t xml:space="preserve"> לנו תאריך יעד לפינוי בתי הזיקוק מחיפה. בתי זיקוק הם</w:t>
      </w:r>
      <w:bookmarkStart w:id="1216" w:name="_ETM_Q1_4057674"/>
      <w:bookmarkEnd w:id="1216"/>
      <w:r>
        <w:rPr>
          <w:rFonts w:hint="cs"/>
          <w:rtl/>
          <w:lang w:eastAsia="he-IL"/>
        </w:rPr>
        <w:t xml:space="preserve"> הגורם המזהם ביותר ומייצר את הפליטות המשמעותיות ביותר</w:t>
      </w:r>
      <w:bookmarkStart w:id="1217" w:name="_ETM_Q1_4063215"/>
      <w:bookmarkEnd w:id="1217"/>
      <w:r>
        <w:rPr>
          <w:rFonts w:hint="cs"/>
          <w:rtl/>
          <w:lang w:eastAsia="he-IL"/>
        </w:rPr>
        <w:t xml:space="preserve"> במפרץ חיפה ממגוון של ארבעת המפעלים שלו. אין לנו</w:t>
      </w:r>
      <w:bookmarkStart w:id="1218" w:name="_ETM_Q1_4069692"/>
      <w:bookmarkEnd w:id="1218"/>
      <w:r>
        <w:rPr>
          <w:rFonts w:hint="cs"/>
          <w:rtl/>
          <w:lang w:eastAsia="he-IL"/>
        </w:rPr>
        <w:t xml:space="preserve"> תאריך יעד סופי שבו אנחנו סוגרים את המתחם הזה, </w:t>
      </w:r>
      <w:bookmarkStart w:id="1219" w:name="_ETM_Q1_4074893"/>
      <w:bookmarkEnd w:id="1219"/>
      <w:r>
        <w:rPr>
          <w:rFonts w:hint="cs"/>
          <w:rtl/>
          <w:lang w:eastAsia="he-IL"/>
        </w:rPr>
        <w:t>אם זה כרמל אולפינים, אם זה בזן, אם זה גדיב,</w:t>
      </w:r>
      <w:bookmarkStart w:id="1220" w:name="_ETM_Q1_4078894"/>
      <w:bookmarkEnd w:id="1220"/>
      <w:r>
        <w:rPr>
          <w:rFonts w:hint="cs"/>
          <w:rtl/>
          <w:lang w:eastAsia="he-IL"/>
        </w:rPr>
        <w:t xml:space="preserve"> אין לנו תאריכי יעד סופיים וזה רע מאוד. זה </w:t>
      </w:r>
      <w:bookmarkStart w:id="1221" w:name="_ETM_Q1_4081911"/>
      <w:bookmarkEnd w:id="1221"/>
      <w:r>
        <w:rPr>
          <w:rFonts w:hint="cs"/>
          <w:rtl/>
          <w:lang w:eastAsia="he-IL"/>
        </w:rPr>
        <w:t>אומר שאנחנו משאירים אופציות שהמפעל הזה ימשיך לעבוד עוד</w:t>
      </w:r>
      <w:bookmarkStart w:id="1222" w:name="_ETM_Q1_4086316"/>
      <w:bookmarkEnd w:id="1222"/>
      <w:r>
        <w:rPr>
          <w:rFonts w:hint="cs"/>
          <w:rtl/>
          <w:lang w:eastAsia="he-IL"/>
        </w:rPr>
        <w:t xml:space="preserve"> שנים רבות. </w:t>
      </w:r>
      <w:bookmarkStart w:id="1223" w:name="_ETM_Q1_4089455"/>
      <w:bookmarkEnd w:id="1223"/>
    </w:p>
    <w:p w14:paraId="67901304" w14:textId="1D36666F" w:rsidR="00A53019" w:rsidRDefault="00A53019" w:rsidP="00A53019">
      <w:pPr>
        <w:rPr>
          <w:rtl/>
          <w:lang w:eastAsia="he-IL"/>
        </w:rPr>
      </w:pPr>
      <w:bookmarkStart w:id="1224" w:name="_ETM_Q1_4089524"/>
      <w:bookmarkStart w:id="1225" w:name="_ETM_Q1_4089608"/>
      <w:bookmarkEnd w:id="1224"/>
      <w:bookmarkEnd w:id="1225"/>
    </w:p>
    <w:p w14:paraId="4B046BF7" w14:textId="05FE979A" w:rsidR="00A53019" w:rsidRDefault="00A53019" w:rsidP="00A53019">
      <w:pPr>
        <w:rPr>
          <w:rtl/>
          <w:lang w:eastAsia="he-IL"/>
        </w:rPr>
      </w:pPr>
      <w:bookmarkStart w:id="1226" w:name="_ETM_Q1_4089663"/>
      <w:bookmarkEnd w:id="1226"/>
      <w:r>
        <w:rPr>
          <w:rFonts w:hint="cs"/>
          <w:rtl/>
          <w:lang w:eastAsia="he-IL"/>
        </w:rPr>
        <w:t>לא סתם גם פרופסור ניר וגם משרד הבריאות</w:t>
      </w:r>
      <w:bookmarkStart w:id="1227" w:name="_ETM_Q1_4091861"/>
      <w:bookmarkEnd w:id="1227"/>
      <w:r>
        <w:rPr>
          <w:rFonts w:hint="cs"/>
          <w:rtl/>
          <w:lang w:eastAsia="he-IL"/>
        </w:rPr>
        <w:t xml:space="preserve"> ציינו את עודף התחלואה המשמעותי במפרץ חיפה, הכל מגיע</w:t>
      </w:r>
      <w:bookmarkStart w:id="1228" w:name="_ETM_Q1_4097208"/>
      <w:bookmarkEnd w:id="1228"/>
      <w:r>
        <w:rPr>
          <w:rFonts w:hint="cs"/>
          <w:rtl/>
          <w:lang w:eastAsia="he-IL"/>
        </w:rPr>
        <w:t xml:space="preserve"> מאזורי המתחם הזה. צריך להבין שהמתחם הזה צריך להיסגר כמה</w:t>
      </w:r>
      <w:bookmarkStart w:id="1229" w:name="_ETM_Q1_4103489"/>
      <w:bookmarkEnd w:id="1229"/>
      <w:r>
        <w:rPr>
          <w:rFonts w:hint="cs"/>
          <w:rtl/>
          <w:lang w:eastAsia="he-IL"/>
        </w:rPr>
        <w:t xml:space="preserve"> שיותר מהר, ובהחלטת המחליטים זה לא קורה.</w:t>
      </w:r>
      <w:bookmarkStart w:id="1230" w:name="_ETM_Q1_4104937"/>
      <w:bookmarkEnd w:id="1230"/>
    </w:p>
    <w:p w14:paraId="130AB05C" w14:textId="1C1C82DB" w:rsidR="00A53019" w:rsidRDefault="00A53019" w:rsidP="00A53019">
      <w:pPr>
        <w:rPr>
          <w:rtl/>
          <w:lang w:eastAsia="he-IL"/>
        </w:rPr>
      </w:pPr>
      <w:bookmarkStart w:id="1231" w:name="_ETM_Q1_4105000"/>
      <w:bookmarkStart w:id="1232" w:name="_ETM_Q1_4105052"/>
      <w:bookmarkEnd w:id="1231"/>
      <w:bookmarkEnd w:id="1232"/>
    </w:p>
    <w:p w14:paraId="6918C822" w14:textId="0BB79F95" w:rsidR="00A53019" w:rsidRPr="00A53019" w:rsidRDefault="00A53019" w:rsidP="00A53019">
      <w:pPr>
        <w:rPr>
          <w:rtl/>
          <w:lang w:eastAsia="he-IL"/>
        </w:rPr>
      </w:pPr>
      <w:bookmarkStart w:id="1233" w:name="_ETM_Q1_4105108"/>
      <w:bookmarkEnd w:id="1233"/>
      <w:r>
        <w:rPr>
          <w:rFonts w:hint="cs"/>
          <w:rtl/>
          <w:lang w:eastAsia="he-IL"/>
        </w:rPr>
        <w:t>דבר שני, להעביר את</w:t>
      </w:r>
      <w:bookmarkStart w:id="1234" w:name="_ETM_Q1_4108129"/>
      <w:bookmarkEnd w:id="1234"/>
      <w:r>
        <w:rPr>
          <w:rFonts w:hint="cs"/>
          <w:rtl/>
          <w:lang w:eastAsia="he-IL"/>
        </w:rPr>
        <w:t xml:space="preserve"> האחסון של 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לתוך בזן זה אומר שאנחנו לכאורה אומרים</w:t>
      </w:r>
      <w:bookmarkStart w:id="1235" w:name="_ETM_Q1_4115081"/>
      <w:bookmarkEnd w:id="1235"/>
      <w:r>
        <w:rPr>
          <w:rFonts w:hint="cs"/>
          <w:rtl/>
          <w:lang w:eastAsia="he-IL"/>
        </w:rPr>
        <w:t xml:space="preserve"> לכל התושבים שבזן הולך להיות פה עוד הרבה זמן. </w:t>
      </w:r>
      <w:bookmarkStart w:id="1236" w:name="_ETM_Q1_4119247"/>
      <w:bookmarkEnd w:id="1236"/>
      <w:r>
        <w:rPr>
          <w:rFonts w:hint="cs"/>
          <w:rtl/>
          <w:lang w:eastAsia="he-IL"/>
        </w:rPr>
        <w:t>זו טעות גדולה. בזמנו רמ"י העלתה חלופות שונות</w:t>
      </w:r>
      <w:bookmarkStart w:id="1237" w:name="_ETM_Q1_4125865"/>
      <w:bookmarkEnd w:id="1237"/>
      <w:r>
        <w:rPr>
          <w:rFonts w:hint="cs"/>
          <w:rtl/>
          <w:lang w:eastAsia="he-IL"/>
        </w:rPr>
        <w:t xml:space="preserve"> לאחסון חוות המכלים, אם זה </w:t>
      </w:r>
      <w:r w:rsidR="00654A2D">
        <w:rPr>
          <w:rFonts w:hint="cs"/>
          <w:rtl/>
          <w:lang w:eastAsia="he-IL"/>
        </w:rPr>
        <w:t>ביוקנע</w:t>
      </w:r>
      <w:r w:rsidR="00654A2D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ואם זה</w:t>
      </w:r>
      <w:bookmarkStart w:id="1238" w:name="_ETM_Q1_4129788"/>
      <w:bookmarkEnd w:id="1238"/>
      <w:r>
        <w:rPr>
          <w:rFonts w:hint="cs"/>
          <w:rtl/>
          <w:lang w:eastAsia="he-IL"/>
        </w:rPr>
        <w:t xml:space="preserve"> באזורים נוספים, ושם צריך לתת את הפתרון, לא בתוך מפרץ חיפה. אם אנחנו מעבירים את המכל מצד אחד ומרחיקים</w:t>
      </w:r>
      <w:bookmarkStart w:id="1239" w:name="_ETM_Q1_4141125"/>
      <w:bookmarkEnd w:id="1239"/>
      <w:r>
        <w:rPr>
          <w:rFonts w:hint="cs"/>
          <w:rtl/>
          <w:lang w:eastAsia="he-IL"/>
        </w:rPr>
        <w:t xml:space="preserve"> אותו במרחק של קילומטר וחצי לצד אחר, השארנו את הצרה</w:t>
      </w:r>
      <w:bookmarkStart w:id="1240" w:name="_ETM_Q1_4146325"/>
      <w:bookmarkEnd w:id="1240"/>
      <w:r>
        <w:rPr>
          <w:rFonts w:hint="cs"/>
          <w:rtl/>
          <w:lang w:eastAsia="he-IL"/>
        </w:rPr>
        <w:t xml:space="preserve"> הזאת לתושבי חיפה לעוד שנים רבות. אנחנו צריכים כבר היום</w:t>
      </w:r>
      <w:bookmarkStart w:id="1241" w:name="_ETM_Q1_4150722"/>
      <w:bookmarkEnd w:id="1241"/>
      <w:r>
        <w:rPr>
          <w:rFonts w:hint="cs"/>
          <w:rtl/>
          <w:lang w:eastAsia="he-IL"/>
        </w:rPr>
        <w:t xml:space="preserve"> לתת את הדעת על זה, יהיה רע מאוד אם </w:t>
      </w:r>
      <w:bookmarkStart w:id="1242" w:name="_ETM_Q1_4152749"/>
      <w:bookmarkEnd w:id="1242"/>
      <w:r>
        <w:rPr>
          <w:rFonts w:hint="cs"/>
          <w:rtl/>
          <w:lang w:eastAsia="he-IL"/>
        </w:rPr>
        <w:t>אנחנו נעשה את זה.</w:t>
      </w:r>
      <w:bookmarkStart w:id="1243" w:name="_ETM_Q1_4154486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4154569"/>
      <w:bookmarkStart w:id="1245" w:name="_ETM_Q1_4154622"/>
      <w:bookmarkStart w:id="1246" w:name="_ETM_Q1_4154686"/>
      <w:bookmarkEnd w:id="1244"/>
      <w:bookmarkEnd w:id="1245"/>
      <w:bookmarkEnd w:id="1246"/>
      <w:r>
        <w:rPr>
          <w:rFonts w:hint="cs"/>
          <w:rtl/>
          <w:lang w:eastAsia="he-IL"/>
        </w:rPr>
        <w:t>חבל שבהחלטת הממשלה זה מה שהולך להיות.</w:t>
      </w:r>
    </w:p>
    <w:p w14:paraId="588FBFF7" w14:textId="6E24961B" w:rsidR="003752EA" w:rsidRDefault="003752EA" w:rsidP="003752EA">
      <w:pPr>
        <w:rPr>
          <w:rtl/>
          <w:lang w:eastAsia="he-IL"/>
        </w:rPr>
      </w:pPr>
    </w:p>
    <w:p w14:paraId="0C9F8931" w14:textId="05407B4D" w:rsidR="00A53019" w:rsidRDefault="00A53019" w:rsidP="003752E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משרד האנרגיה מקבל על פי החלטת המחליטים</w:t>
      </w:r>
      <w:bookmarkStart w:id="1247" w:name="_ETM_Q1_4165996"/>
      <w:bookmarkEnd w:id="1247"/>
      <w:r>
        <w:rPr>
          <w:rFonts w:hint="cs"/>
          <w:rtl/>
          <w:lang w:eastAsia="he-IL"/>
        </w:rPr>
        <w:t xml:space="preserve"> כרטיס פתוח לאפשר את הארכת לוחות הזמנים להמשך</w:t>
      </w:r>
      <w:bookmarkStart w:id="1248" w:name="_ETM_Q1_4172556"/>
      <w:bookmarkEnd w:id="1248"/>
      <w:r>
        <w:rPr>
          <w:rFonts w:hint="cs"/>
          <w:rtl/>
          <w:lang w:eastAsia="he-IL"/>
        </w:rPr>
        <w:t xml:space="preserve"> הזיקוק במפרץ חיפה. זה אומר שאנחנו יכולים לקבל פה החלטות</w:t>
      </w:r>
      <w:bookmarkStart w:id="1249" w:name="_ETM_Q1_4176218"/>
      <w:bookmarkEnd w:id="1249"/>
      <w:r>
        <w:rPr>
          <w:rFonts w:hint="cs"/>
          <w:rtl/>
          <w:lang w:eastAsia="he-IL"/>
        </w:rPr>
        <w:t xml:space="preserve"> ולהיות אופטימיים, אבל מחר יבוא שר אנרגיה כזה או אחר</w:t>
      </w:r>
      <w:bookmarkStart w:id="1250" w:name="_ETM_Q1_4182274"/>
      <w:bookmarkEnd w:id="1250"/>
      <w:r>
        <w:rPr>
          <w:rFonts w:hint="cs"/>
          <w:rtl/>
          <w:lang w:eastAsia="he-IL"/>
        </w:rPr>
        <w:t xml:space="preserve"> ויגיד שמשק האנרגיה צריך עוד 5-10 שנים. לנו</w:t>
      </w:r>
      <w:bookmarkStart w:id="1251" w:name="_ETM_Q1_4185805"/>
      <w:bookmarkEnd w:id="1251"/>
      <w:r>
        <w:rPr>
          <w:rFonts w:hint="cs"/>
          <w:rtl/>
          <w:lang w:eastAsia="he-IL"/>
        </w:rPr>
        <w:t xml:space="preserve"> אין את השנים האלה, אנשים פה מתים במפרץ חיפה.</w:t>
      </w:r>
      <w:bookmarkStart w:id="1252" w:name="_ETM_Q1_4191223"/>
      <w:bookmarkEnd w:id="1252"/>
    </w:p>
    <w:p w14:paraId="15C6E64F" w14:textId="0A7E140F" w:rsidR="00A53019" w:rsidRDefault="00A53019" w:rsidP="003752EA">
      <w:pPr>
        <w:rPr>
          <w:rtl/>
          <w:lang w:eastAsia="he-IL"/>
        </w:rPr>
      </w:pPr>
      <w:bookmarkStart w:id="1253" w:name="_ETM_Q1_4191302"/>
      <w:bookmarkEnd w:id="1253"/>
    </w:p>
    <w:p w14:paraId="21D42F22" w14:textId="4E858C16" w:rsidR="00A53019" w:rsidRDefault="00A53019" w:rsidP="00A53019">
      <w:pPr>
        <w:pStyle w:val="af6"/>
        <w:keepNext/>
        <w:rPr>
          <w:rtl/>
        </w:rPr>
      </w:pPr>
      <w:bookmarkStart w:id="1254" w:name="ET_yor_6225_69"/>
      <w:r w:rsidRPr="00A53019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A53019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555F077F" w14:textId="4C92C796" w:rsidR="00A53019" w:rsidRDefault="00A53019" w:rsidP="00A53019">
      <w:pPr>
        <w:pStyle w:val="KeepWithNext"/>
        <w:rPr>
          <w:rtl/>
          <w:lang w:eastAsia="he-IL"/>
        </w:rPr>
      </w:pPr>
    </w:p>
    <w:p w14:paraId="35FFA6D3" w14:textId="117B823F" w:rsidR="00A53019" w:rsidRDefault="00A53019" w:rsidP="00A53019">
      <w:pPr>
        <w:rPr>
          <w:rtl/>
          <w:lang w:eastAsia="he-IL"/>
        </w:rPr>
      </w:pPr>
      <w:bookmarkStart w:id="1255" w:name="_ETM_Q1_4192007"/>
      <w:bookmarkEnd w:id="1255"/>
      <w:r>
        <w:rPr>
          <w:rFonts w:hint="cs"/>
          <w:rtl/>
          <w:lang w:eastAsia="he-IL"/>
        </w:rPr>
        <w:t>תודה</w:t>
      </w:r>
      <w:bookmarkStart w:id="1256" w:name="_ETM_Q1_4192534"/>
      <w:bookmarkEnd w:id="1256"/>
      <w:r>
        <w:rPr>
          <w:rFonts w:hint="cs"/>
          <w:rtl/>
          <w:lang w:eastAsia="he-IL"/>
        </w:rPr>
        <w:t xml:space="preserve"> רבה, אתה מעביר לנו דברים חשובים. אני מבקש </w:t>
      </w:r>
      <w:bookmarkStart w:id="1257" w:name="_ETM_Q1_4198543"/>
      <w:bookmarkEnd w:id="1257"/>
      <w:r>
        <w:rPr>
          <w:rFonts w:hint="cs"/>
          <w:rtl/>
          <w:lang w:eastAsia="he-IL"/>
        </w:rPr>
        <w:t>שתמשיך ללוות את הוועדה הזאת בהמשך הדרך בדיוק באותן נקודות</w:t>
      </w:r>
      <w:bookmarkStart w:id="1258" w:name="_ETM_Q1_4202317"/>
      <w:bookmarkEnd w:id="1258"/>
      <w:r>
        <w:rPr>
          <w:rFonts w:hint="cs"/>
          <w:rtl/>
          <w:lang w:eastAsia="he-IL"/>
        </w:rPr>
        <w:t xml:space="preserve"> שאתה מצביע עליהן. יש הטוענים שאפשר לראות בהחלטת הממשלה תאריך</w:t>
      </w:r>
      <w:bookmarkStart w:id="1259" w:name="_ETM_Q1_4208037"/>
      <w:bookmarkEnd w:id="1259"/>
      <w:r>
        <w:rPr>
          <w:rFonts w:hint="cs"/>
          <w:rtl/>
          <w:lang w:eastAsia="he-IL"/>
        </w:rPr>
        <w:t xml:space="preserve"> לסיום זיקוק הנפט, זה מופיע לפחות בעשר שנים בדברי</w:t>
      </w:r>
      <w:bookmarkStart w:id="1260" w:name="_ETM_Q1_4216700"/>
      <w:bookmarkEnd w:id="1260"/>
      <w:r>
        <w:rPr>
          <w:rFonts w:hint="cs"/>
          <w:rtl/>
          <w:lang w:eastAsia="he-IL"/>
        </w:rPr>
        <w:t xml:space="preserve"> ההסבר. אנחנו נשתדל לתת קול לדרישתך שנראית לי הגיונית</w:t>
      </w:r>
      <w:bookmarkStart w:id="1261" w:name="_ETM_Q1_4223284"/>
      <w:bookmarkEnd w:id="1261"/>
      <w:r>
        <w:rPr>
          <w:rFonts w:hint="cs"/>
          <w:rtl/>
          <w:lang w:eastAsia="he-IL"/>
        </w:rPr>
        <w:t xml:space="preserve"> מאוד. קשה לי להבין את ההיגיון בחיזוק תשתיות בתוך</w:t>
      </w:r>
      <w:bookmarkStart w:id="1262" w:name="_ETM_Q1_4226478"/>
      <w:bookmarkEnd w:id="1262"/>
      <w:r>
        <w:rPr>
          <w:rFonts w:hint="cs"/>
          <w:rtl/>
          <w:lang w:eastAsia="he-IL"/>
        </w:rPr>
        <w:t xml:space="preserve"> בזן. יש לך משפט לסיכום?</w:t>
      </w:r>
    </w:p>
    <w:p w14:paraId="4A4063AF" w14:textId="361411EB" w:rsidR="00A53019" w:rsidRDefault="00A53019" w:rsidP="00A53019">
      <w:pPr>
        <w:rPr>
          <w:rtl/>
          <w:lang w:eastAsia="he-IL"/>
        </w:rPr>
      </w:pPr>
    </w:p>
    <w:p w14:paraId="3B00469A" w14:textId="0BC73723" w:rsidR="009E3A1A" w:rsidRDefault="009E3A1A" w:rsidP="009E3A1A">
      <w:pPr>
        <w:pStyle w:val="af9"/>
        <w:keepNext/>
        <w:rPr>
          <w:rtl/>
          <w:lang w:eastAsia="he-IL"/>
        </w:rPr>
      </w:pPr>
      <w:bookmarkStart w:id="1263" w:name="ET_guest_אביהו_האן_70"/>
      <w:r w:rsidRPr="009E3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אביהו האן:</w:t>
      </w:r>
      <w:r w:rsidRPr="009E3A1A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5D8E542C" w14:textId="00CAAB79" w:rsidR="009E3A1A" w:rsidRDefault="009E3A1A" w:rsidP="009E3A1A">
      <w:pPr>
        <w:pStyle w:val="KeepWithNext"/>
        <w:rPr>
          <w:rtl/>
          <w:lang w:eastAsia="he-IL"/>
        </w:rPr>
      </w:pPr>
    </w:p>
    <w:p w14:paraId="7A20E18C" w14:textId="3472153A" w:rsidR="009E3A1A" w:rsidRDefault="009E3A1A" w:rsidP="009E3A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BA3EE3">
        <w:rPr>
          <w:rFonts w:hint="cs"/>
          <w:rtl/>
          <w:lang w:eastAsia="he-IL"/>
        </w:rPr>
        <w:t xml:space="preserve"> דבר ראשון, לגבי הנושא</w:t>
      </w:r>
      <w:bookmarkStart w:id="1264" w:name="_ETM_Q1_4232508"/>
      <w:bookmarkEnd w:id="1264"/>
      <w:r w:rsidR="00BA3EE3">
        <w:rPr>
          <w:rFonts w:hint="cs"/>
          <w:rtl/>
          <w:lang w:eastAsia="he-IL"/>
        </w:rPr>
        <w:t xml:space="preserve"> הזה, אני חושב שצריך לקצר את לוחות הזמנים ולהעביר את </w:t>
      </w:r>
      <w:bookmarkStart w:id="1265" w:name="_ETM_Q1_4236071"/>
      <w:bookmarkEnd w:id="1265"/>
      <w:r w:rsidR="00BA3EE3">
        <w:rPr>
          <w:rFonts w:hint="cs"/>
          <w:rtl/>
          <w:lang w:eastAsia="he-IL"/>
        </w:rPr>
        <w:t>זה ללוחות זמנים שהם בין 5-7 שנים. דבר שני, אני</w:t>
      </w:r>
      <w:bookmarkStart w:id="1266" w:name="_ETM_Q1_4241655"/>
      <w:bookmarkEnd w:id="1266"/>
      <w:r w:rsidR="00BA3EE3">
        <w:rPr>
          <w:rFonts w:hint="cs"/>
          <w:rtl/>
          <w:lang w:eastAsia="he-IL"/>
        </w:rPr>
        <w:t xml:space="preserve"> חושב שהנושא של הקמת המינהלת והמעורבות של נציגי תושבי חיפה</w:t>
      </w:r>
      <w:bookmarkStart w:id="1267" w:name="_ETM_Q1_4248027"/>
      <w:bookmarkEnd w:id="1267"/>
      <w:r w:rsidR="00BA3EE3">
        <w:rPr>
          <w:rFonts w:hint="cs"/>
          <w:rtl/>
          <w:lang w:eastAsia="he-IL"/>
        </w:rPr>
        <w:t xml:space="preserve"> בתוך המינהלת הוא קריטי וחשוב, הוא צריך לבוא לידי ביטוי ולקרות כמה שיותר מהר. הזמן לא משחק לטובתנו ולכן צריך</w:t>
      </w:r>
      <w:bookmarkStart w:id="1268" w:name="_ETM_Q1_4258006"/>
      <w:bookmarkEnd w:id="1268"/>
      <w:r w:rsidR="00BA3EE3">
        <w:rPr>
          <w:rFonts w:hint="cs"/>
          <w:rtl/>
          <w:lang w:eastAsia="he-IL"/>
        </w:rPr>
        <w:t xml:space="preserve"> לעשות את התהליכים הכי מהירים וחשובים, לקצר את לוחות</w:t>
      </w:r>
      <w:bookmarkStart w:id="1269" w:name="_ETM_Q1_4264024"/>
      <w:bookmarkEnd w:id="1269"/>
      <w:r w:rsidR="00BA3EE3">
        <w:rPr>
          <w:rFonts w:hint="cs"/>
          <w:rtl/>
          <w:lang w:eastAsia="he-IL"/>
        </w:rPr>
        <w:t xml:space="preserve"> הזמנים.</w:t>
      </w:r>
      <w:bookmarkStart w:id="1270" w:name="_ETM_Q1_4264918"/>
      <w:bookmarkEnd w:id="1270"/>
    </w:p>
    <w:p w14:paraId="17A51090" w14:textId="32792A85" w:rsidR="00BA3EE3" w:rsidRDefault="00BA3EE3" w:rsidP="009E3A1A">
      <w:pPr>
        <w:rPr>
          <w:rtl/>
          <w:lang w:eastAsia="he-IL"/>
        </w:rPr>
      </w:pPr>
      <w:bookmarkStart w:id="1271" w:name="_ETM_Q1_4264995"/>
      <w:bookmarkStart w:id="1272" w:name="_ETM_Q1_4265038"/>
      <w:bookmarkEnd w:id="1271"/>
      <w:bookmarkEnd w:id="1272"/>
    </w:p>
    <w:p w14:paraId="6D6111B9" w14:textId="63A4072F" w:rsidR="00BA3EE3" w:rsidRDefault="00BA3EE3" w:rsidP="009E3A1A">
      <w:pPr>
        <w:rPr>
          <w:rtl/>
          <w:lang w:eastAsia="he-IL"/>
        </w:rPr>
      </w:pPr>
      <w:bookmarkStart w:id="1273" w:name="_ETM_Q1_4265100"/>
      <w:bookmarkEnd w:id="1273"/>
      <w:r>
        <w:rPr>
          <w:rFonts w:hint="cs"/>
          <w:rtl/>
          <w:lang w:eastAsia="he-IL"/>
        </w:rPr>
        <w:lastRenderedPageBreak/>
        <w:t>אלון, תודה רבה לך על ההשקעה הרבה והמרובה שאתה</w:t>
      </w:r>
      <w:bookmarkStart w:id="1274" w:name="_ETM_Q1_4269489"/>
      <w:bookmarkEnd w:id="1274"/>
      <w:r>
        <w:rPr>
          <w:rFonts w:hint="cs"/>
          <w:rtl/>
          <w:lang w:eastAsia="he-IL"/>
        </w:rPr>
        <w:t xml:space="preserve"> וחבריך עושים למען תושבי חיפה. איך אומרים, תנו גז, אי</w:t>
      </w:r>
      <w:bookmarkStart w:id="1275" w:name="_ETM_Q1_4274756"/>
      <w:bookmarkEnd w:id="1275"/>
      <w:r>
        <w:rPr>
          <w:rFonts w:hint="cs"/>
          <w:rtl/>
          <w:lang w:eastAsia="he-IL"/>
        </w:rPr>
        <w:t>ן לנו את הזמן, אנחנו מתים פה.</w:t>
      </w:r>
      <w:bookmarkStart w:id="1276" w:name="_ETM_Q1_4278117"/>
      <w:bookmarkEnd w:id="1276"/>
    </w:p>
    <w:p w14:paraId="26B489D7" w14:textId="7718C8EE" w:rsidR="00BA3EE3" w:rsidRDefault="00BA3EE3" w:rsidP="009E3A1A">
      <w:pPr>
        <w:rPr>
          <w:rtl/>
          <w:lang w:eastAsia="he-IL"/>
        </w:rPr>
      </w:pPr>
      <w:bookmarkStart w:id="1277" w:name="_ETM_Q1_4278201"/>
      <w:bookmarkEnd w:id="1277"/>
    </w:p>
    <w:p w14:paraId="0CE14BC6" w14:textId="76734381" w:rsidR="00BA3EE3" w:rsidRDefault="00BA3EE3" w:rsidP="00BA3EE3">
      <w:pPr>
        <w:pStyle w:val="af6"/>
        <w:keepNext/>
        <w:rPr>
          <w:rtl/>
        </w:rPr>
      </w:pPr>
      <w:bookmarkStart w:id="1278" w:name="ET_yor_6225_71"/>
      <w:r w:rsidRPr="00BA3EE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A3EE3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02D05921" w14:textId="1F40103B" w:rsidR="00BA3EE3" w:rsidRDefault="00BA3EE3" w:rsidP="00BA3EE3">
      <w:pPr>
        <w:pStyle w:val="KeepWithNext"/>
        <w:rPr>
          <w:rtl/>
          <w:lang w:eastAsia="he-IL"/>
        </w:rPr>
      </w:pPr>
    </w:p>
    <w:p w14:paraId="0644D363" w14:textId="11A10984" w:rsidR="00BA3EE3" w:rsidRDefault="00BA3EE3" w:rsidP="00BA3EE3">
      <w:pPr>
        <w:rPr>
          <w:rtl/>
          <w:lang w:eastAsia="he-IL"/>
        </w:rPr>
      </w:pPr>
      <w:bookmarkStart w:id="1279" w:name="_ETM_Q1_4278690"/>
      <w:bookmarkEnd w:id="1279"/>
      <w:r>
        <w:rPr>
          <w:rFonts w:hint="cs"/>
          <w:rtl/>
          <w:lang w:eastAsia="he-IL"/>
        </w:rPr>
        <w:t>בסדר גמור, אני מקבל את</w:t>
      </w:r>
      <w:bookmarkStart w:id="1280" w:name="_ETM_Q1_4279446"/>
      <w:bookmarkEnd w:id="1280"/>
      <w:r>
        <w:rPr>
          <w:rFonts w:hint="cs"/>
          <w:rtl/>
          <w:lang w:eastAsia="he-IL"/>
        </w:rPr>
        <w:t xml:space="preserve"> ההערה. תודה רבה לך על כך שאתה דוחף אותנו, זה </w:t>
      </w:r>
      <w:bookmarkStart w:id="1281" w:name="_ETM_Q1_4282909"/>
      <w:bookmarkEnd w:id="1281"/>
      <w:r>
        <w:rPr>
          <w:rFonts w:hint="cs"/>
          <w:rtl/>
          <w:lang w:eastAsia="he-IL"/>
        </w:rPr>
        <w:t>נחוץ. יש לנו שני נציגי ממשלה שחזרו אלינו ואז נחזור למשרד האוצר כדי לסכם את הדבר הזה. אני</w:t>
      </w:r>
      <w:bookmarkStart w:id="1282" w:name="_ETM_Q1_4291685"/>
      <w:bookmarkEnd w:id="1282"/>
      <w:r>
        <w:rPr>
          <w:rFonts w:hint="cs"/>
          <w:rtl/>
          <w:lang w:eastAsia="he-IL"/>
        </w:rPr>
        <w:t xml:space="preserve"> מבין שנציג שר האנרגיה, נחום יהושע נמצא איתנו. אחריו נשמח</w:t>
      </w:r>
      <w:bookmarkStart w:id="1283" w:name="_ETM_Q1_4297824"/>
      <w:bookmarkEnd w:id="1283"/>
      <w:r>
        <w:rPr>
          <w:rFonts w:hint="cs"/>
          <w:rtl/>
          <w:lang w:eastAsia="he-IL"/>
        </w:rPr>
        <w:t xml:space="preserve"> מאוד לשמוע מרשות מקרקעי ישראל את רפי אלמ</w:t>
      </w:r>
      <w:r w:rsidR="00654A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יח. </w:t>
      </w:r>
    </w:p>
    <w:p w14:paraId="323F9C7E" w14:textId="77777777" w:rsidR="00BA3EE3" w:rsidRDefault="00BA3EE3" w:rsidP="00BA3EE3">
      <w:pPr>
        <w:rPr>
          <w:rtl/>
          <w:lang w:eastAsia="he-IL"/>
        </w:rPr>
      </w:pPr>
    </w:p>
    <w:p w14:paraId="77BB6A31" w14:textId="2900E637" w:rsidR="00BA3EE3" w:rsidRDefault="00BA3EE3" w:rsidP="00BA3EE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שהגעת אלינו, סליחה על הבעיות הטכניות. אני מאוד מעריך</w:t>
      </w:r>
      <w:bookmarkStart w:id="1284" w:name="_ETM_Q1_4309132"/>
      <w:bookmarkEnd w:id="1284"/>
      <w:r>
        <w:rPr>
          <w:rFonts w:hint="cs"/>
          <w:rtl/>
          <w:lang w:eastAsia="he-IL"/>
        </w:rPr>
        <w:t xml:space="preserve"> את הסבלנות. משרד האנרגיה הוא שחקן מרכזי פה ואנחנו</w:t>
      </w:r>
      <w:bookmarkStart w:id="1285" w:name="_ETM_Q1_4312612"/>
      <w:bookmarkEnd w:id="1285"/>
      <w:r>
        <w:rPr>
          <w:rFonts w:hint="cs"/>
          <w:rtl/>
          <w:lang w:eastAsia="he-IL"/>
        </w:rPr>
        <w:t xml:space="preserve"> היינו רוצים לשמוע אותך, אם תוכל בטובך. אנא שים</w:t>
      </w:r>
      <w:bookmarkStart w:id="1286" w:name="_ETM_Q1_4318749"/>
      <w:bookmarkEnd w:id="1286"/>
      <w:r>
        <w:rPr>
          <w:rFonts w:hint="cs"/>
          <w:rtl/>
          <w:lang w:eastAsia="he-IL"/>
        </w:rPr>
        <w:t xml:space="preserve"> דגש על היערכות משק האנרגיה ל-2027 לאור הסגירה </w:t>
      </w:r>
      <w:bookmarkStart w:id="1287" w:name="_ETM_Q1_4322557"/>
      <w:bookmarkEnd w:id="1287"/>
      <w:r>
        <w:rPr>
          <w:rFonts w:hint="cs"/>
          <w:rtl/>
          <w:lang w:eastAsia="he-IL"/>
        </w:rPr>
        <w:t xml:space="preserve">המיוחלת של בזן בקרוב. </w:t>
      </w:r>
      <w:bookmarkStart w:id="1288" w:name="_ETM_Q1_4326493"/>
      <w:bookmarkEnd w:id="1288"/>
    </w:p>
    <w:p w14:paraId="228C94D0" w14:textId="0635B852" w:rsidR="00BA3EE3" w:rsidRDefault="00BA3EE3" w:rsidP="00BA3EE3">
      <w:pPr>
        <w:rPr>
          <w:rtl/>
          <w:lang w:eastAsia="he-IL"/>
        </w:rPr>
      </w:pPr>
      <w:bookmarkStart w:id="1289" w:name="_ETM_Q1_4326551"/>
      <w:bookmarkEnd w:id="1289"/>
    </w:p>
    <w:p w14:paraId="55ECE393" w14:textId="578863C0" w:rsidR="00BA3EE3" w:rsidRDefault="00BA3EE3" w:rsidP="00BA3EE3">
      <w:pPr>
        <w:pStyle w:val="af9"/>
        <w:keepNext/>
        <w:rPr>
          <w:rtl/>
          <w:lang w:eastAsia="he-IL"/>
        </w:rPr>
      </w:pPr>
      <w:bookmarkStart w:id="1290" w:name="ET_guest_נחום_יהושע_72"/>
      <w:r w:rsidRPr="00BA3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356F3B47" w14:textId="2EBDF6CF" w:rsidR="00BA3EE3" w:rsidRDefault="00BA3EE3" w:rsidP="00BA3EE3">
      <w:pPr>
        <w:pStyle w:val="KeepWithNext"/>
        <w:rPr>
          <w:rtl/>
          <w:lang w:eastAsia="he-IL"/>
        </w:rPr>
      </w:pPr>
    </w:p>
    <w:p w14:paraId="48B226A2" w14:textId="720D3597" w:rsidR="00BA3EE3" w:rsidRDefault="00BA3EE3" w:rsidP="00BA3EE3">
      <w:pPr>
        <w:rPr>
          <w:rtl/>
          <w:lang w:eastAsia="he-IL"/>
        </w:rPr>
      </w:pPr>
      <w:bookmarkStart w:id="1291" w:name="_ETM_Q1_4330454"/>
      <w:bookmarkEnd w:id="1291"/>
      <w:r>
        <w:rPr>
          <w:rFonts w:hint="cs"/>
          <w:rtl/>
          <w:lang w:eastAsia="he-IL"/>
        </w:rPr>
        <w:t>אני נחום יהושע, כלכלן ראשי של</w:t>
      </w:r>
      <w:bookmarkStart w:id="1292" w:name="_ETM_Q1_4335043"/>
      <w:bookmarkEnd w:id="1292"/>
      <w:r>
        <w:rPr>
          <w:rFonts w:hint="cs"/>
          <w:rtl/>
          <w:lang w:eastAsia="he-IL"/>
        </w:rPr>
        <w:t xml:space="preserve"> מינהל הדלק במשרד האנרגיה. אני חושב שבסך הכל </w:t>
      </w:r>
      <w:bookmarkStart w:id="1293" w:name="_ETM_Q1_4339606"/>
      <w:bookmarkEnd w:id="1293"/>
      <w:r>
        <w:rPr>
          <w:rFonts w:hint="cs"/>
          <w:rtl/>
          <w:lang w:eastAsia="he-IL"/>
        </w:rPr>
        <w:t>רוב הדברים פה נאמרו, אני חושב שהחלטת הממשלה זה משהו</w:t>
      </w:r>
      <w:bookmarkStart w:id="1294" w:name="_ETM_Q1_4344565"/>
      <w:bookmarkEnd w:id="1294"/>
      <w:r>
        <w:rPr>
          <w:rFonts w:hint="cs"/>
          <w:rtl/>
          <w:lang w:eastAsia="he-IL"/>
        </w:rPr>
        <w:t xml:space="preserve"> שמשרד האנרגיה ליווה מהשלבים המאוד ראשוניים. חשוב להדגיש שתפקיד משרד</w:t>
      </w:r>
      <w:bookmarkStart w:id="1295" w:name="_ETM_Q1_4356339"/>
      <w:bookmarkEnd w:id="1295"/>
      <w:r>
        <w:rPr>
          <w:rFonts w:hint="cs"/>
          <w:rtl/>
          <w:lang w:eastAsia="he-IL"/>
        </w:rPr>
        <w:t xml:space="preserve"> האנרגיה הוא להבטיח את הרציפות האנרגטית ואת יכולת משק</w:t>
      </w:r>
      <w:bookmarkStart w:id="1296" w:name="_ETM_Q1_4362913"/>
      <w:bookmarkEnd w:id="1296"/>
      <w:r>
        <w:rPr>
          <w:rFonts w:hint="cs"/>
          <w:rtl/>
          <w:lang w:eastAsia="he-IL"/>
        </w:rPr>
        <w:t xml:space="preserve"> האנרגיה להתקיים, לכן אלה הדברים עליהם אנחנו התעקשנו</w:t>
      </w:r>
      <w:bookmarkStart w:id="1297" w:name="_ETM_Q1_4365802"/>
      <w:bookmarkEnd w:id="1297"/>
      <w:r>
        <w:rPr>
          <w:rFonts w:hint="cs"/>
          <w:rtl/>
          <w:lang w:eastAsia="he-IL"/>
        </w:rPr>
        <w:t xml:space="preserve"> בהצעת המחליטים ושמנו את הדרישות המינימליות על מנת שמשק האנרגיה</w:t>
      </w:r>
      <w:bookmarkStart w:id="1298" w:name="_ETM_Q1_4373907"/>
      <w:bookmarkEnd w:id="1298"/>
      <w:r>
        <w:rPr>
          <w:rFonts w:hint="cs"/>
          <w:rtl/>
          <w:lang w:eastAsia="he-IL"/>
        </w:rPr>
        <w:t xml:space="preserve"> יוכל להמשיך להתקיים.</w:t>
      </w:r>
      <w:bookmarkStart w:id="1299" w:name="_ETM_Q1_4377018"/>
      <w:bookmarkEnd w:id="1299"/>
    </w:p>
    <w:p w14:paraId="7FCDE952" w14:textId="197CFE94" w:rsidR="00BA3EE3" w:rsidRDefault="00BA3EE3" w:rsidP="00BA3EE3">
      <w:pPr>
        <w:rPr>
          <w:rtl/>
          <w:lang w:eastAsia="he-IL"/>
        </w:rPr>
      </w:pPr>
      <w:bookmarkStart w:id="1300" w:name="_ETM_Q1_4377093"/>
      <w:bookmarkStart w:id="1301" w:name="_ETM_Q1_4377154"/>
      <w:bookmarkEnd w:id="1300"/>
      <w:bookmarkEnd w:id="1301"/>
    </w:p>
    <w:p w14:paraId="6B3F3D1E" w14:textId="7BB5B0BF" w:rsidR="00BA3EE3" w:rsidRDefault="00BA3EE3" w:rsidP="00BA3EE3">
      <w:pPr>
        <w:rPr>
          <w:rtl/>
          <w:lang w:eastAsia="he-IL"/>
        </w:rPr>
      </w:pPr>
      <w:bookmarkStart w:id="1302" w:name="_ETM_Q1_4377211"/>
      <w:bookmarkEnd w:id="1302"/>
      <w:r>
        <w:rPr>
          <w:rFonts w:hint="cs"/>
          <w:rtl/>
          <w:lang w:eastAsia="he-IL"/>
        </w:rPr>
        <w:t>נאמר פה על ידי הדובר הקודם שלמשרד האנרגיה</w:t>
      </w:r>
      <w:bookmarkStart w:id="1303" w:name="_ETM_Q1_4382412"/>
      <w:bookmarkEnd w:id="1303"/>
      <w:r>
        <w:rPr>
          <w:rFonts w:hint="cs"/>
          <w:rtl/>
          <w:lang w:eastAsia="he-IL"/>
        </w:rPr>
        <w:t xml:space="preserve"> יש אפשרות לדחות או לקבל הארכה נוספת ודברים מהסוג הזה,</w:t>
      </w:r>
      <w:bookmarkStart w:id="1304" w:name="_ETM_Q1_4390495"/>
      <w:bookmarkEnd w:id="1304"/>
      <w:r>
        <w:rPr>
          <w:rFonts w:hint="cs"/>
          <w:rtl/>
          <w:lang w:eastAsia="he-IL"/>
        </w:rPr>
        <w:t xml:space="preserve"> חשוב להדגיש שכל ארכה נוספת היא רק לצורך העמדת </w:t>
      </w:r>
      <w:bookmarkStart w:id="1305" w:name="_ETM_Q1_4394795"/>
      <w:bookmarkEnd w:id="1305"/>
      <w:r>
        <w:rPr>
          <w:rFonts w:hint="cs"/>
          <w:rtl/>
          <w:lang w:eastAsia="he-IL"/>
        </w:rPr>
        <w:t>אותם המתקנים שאנחנו דרשנו, שיבטיחו את המינימום בשביל</w:t>
      </w:r>
      <w:bookmarkStart w:id="1306" w:name="_ETM_Q1_4402955"/>
      <w:bookmarkEnd w:id="1306"/>
      <w:r>
        <w:rPr>
          <w:rFonts w:hint="cs"/>
          <w:rtl/>
          <w:lang w:eastAsia="he-IL"/>
        </w:rPr>
        <w:t xml:space="preserve"> שמשק האנרגיה יוכל להמשיך להתקיים.</w:t>
      </w:r>
      <w:bookmarkStart w:id="1307" w:name="_ETM_Q1_4408267"/>
      <w:bookmarkEnd w:id="1307"/>
    </w:p>
    <w:p w14:paraId="044A8FAB" w14:textId="3B764566" w:rsidR="00BA3EE3" w:rsidRDefault="00BA3EE3" w:rsidP="00BA3EE3">
      <w:pPr>
        <w:rPr>
          <w:rtl/>
          <w:lang w:eastAsia="he-IL"/>
        </w:rPr>
      </w:pPr>
      <w:bookmarkStart w:id="1308" w:name="_ETM_Q1_4408330"/>
      <w:bookmarkEnd w:id="1308"/>
    </w:p>
    <w:p w14:paraId="43512F53" w14:textId="70F47A69" w:rsidR="00BA3EE3" w:rsidRDefault="00BA3EE3" w:rsidP="00BA3EE3">
      <w:pPr>
        <w:pStyle w:val="af6"/>
        <w:keepNext/>
        <w:rPr>
          <w:rtl/>
        </w:rPr>
      </w:pPr>
      <w:bookmarkStart w:id="1309" w:name="ET_yor_6225_73"/>
      <w:r w:rsidRPr="00BA3EE3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BA3EE3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5980A70F" w14:textId="329EDC1E" w:rsidR="00BA3EE3" w:rsidRDefault="00BA3EE3" w:rsidP="00BA3EE3">
      <w:pPr>
        <w:pStyle w:val="KeepWithNext"/>
        <w:rPr>
          <w:rtl/>
          <w:lang w:eastAsia="he-IL"/>
        </w:rPr>
      </w:pPr>
    </w:p>
    <w:p w14:paraId="136F2785" w14:textId="5672C0B3" w:rsidR="00BA3EE3" w:rsidRDefault="00BA3EE3" w:rsidP="00BA3EE3">
      <w:pPr>
        <w:rPr>
          <w:rtl/>
          <w:lang w:eastAsia="he-IL"/>
        </w:rPr>
      </w:pPr>
      <w:bookmarkStart w:id="1310" w:name="_ETM_Q1_4408929"/>
      <w:bookmarkEnd w:id="1310"/>
      <w:r>
        <w:rPr>
          <w:rFonts w:hint="cs"/>
          <w:rtl/>
          <w:lang w:eastAsia="he-IL"/>
        </w:rPr>
        <w:t xml:space="preserve">אדוני, תוכל להתייחס לאמירה של </w:t>
      </w:r>
      <w:bookmarkStart w:id="1311" w:name="_ETM_Q1_4411978"/>
      <w:bookmarkEnd w:id="1311"/>
      <w:r>
        <w:rPr>
          <w:rFonts w:hint="cs"/>
          <w:rtl/>
          <w:lang w:eastAsia="he-IL"/>
        </w:rPr>
        <w:t>דוקטור שחר שדווקא במסגרת תמ"א 32 כבר יש לנו בעצם</w:t>
      </w:r>
      <w:bookmarkStart w:id="1312" w:name="_ETM_Q1_4418915"/>
      <w:bookmarkEnd w:id="1312"/>
      <w:r>
        <w:rPr>
          <w:rFonts w:hint="cs"/>
          <w:rtl/>
          <w:lang w:eastAsia="he-IL"/>
        </w:rPr>
        <w:t xml:space="preserve"> אישורים בסיסיים למכלי הגפ"מ הנחוצים כדי לאפשר את אותה רציפות</w:t>
      </w:r>
      <w:r w:rsidR="000B39D7">
        <w:rPr>
          <w:rFonts w:hint="cs"/>
          <w:rtl/>
          <w:lang w:eastAsia="he-IL"/>
        </w:rPr>
        <w:t xml:space="preserve"> </w:t>
      </w:r>
      <w:bookmarkStart w:id="1313" w:name="_ETM_Q1_4423690"/>
      <w:bookmarkEnd w:id="1313"/>
      <w:r w:rsidR="000B39D7">
        <w:rPr>
          <w:rFonts w:hint="cs"/>
          <w:rtl/>
          <w:lang w:eastAsia="he-IL"/>
        </w:rPr>
        <w:t>אנרגטית שכולנו שותפים בקידומה או ברצון לקדם אותה. איך אתה רואה את החסמים התכנוניים בפועל? שמענו ממשרד האוצר שברגע</w:t>
      </w:r>
      <w:bookmarkStart w:id="1314" w:name="_ETM_Q1_4435696"/>
      <w:bookmarkEnd w:id="1314"/>
      <w:r w:rsidR="000B39D7">
        <w:rPr>
          <w:rFonts w:hint="cs"/>
          <w:rtl/>
          <w:lang w:eastAsia="he-IL"/>
        </w:rPr>
        <w:t xml:space="preserve"> שנסיר את החסמים התכנוניים כנראה שיהיה מימון. איך אתם</w:t>
      </w:r>
      <w:bookmarkStart w:id="1315" w:name="_ETM_Q1_4443553"/>
      <w:bookmarkEnd w:id="1315"/>
      <w:r w:rsidR="000B39D7">
        <w:rPr>
          <w:rFonts w:hint="cs"/>
          <w:rtl/>
          <w:lang w:eastAsia="he-IL"/>
        </w:rPr>
        <w:t xml:space="preserve"> רואים את זה במשרד האנרגיה ואילו צעדים אתם עושים כדי</w:t>
      </w:r>
      <w:bookmarkStart w:id="1316" w:name="_ETM_Q1_4446940"/>
      <w:bookmarkEnd w:id="1316"/>
      <w:r w:rsidR="000B39D7">
        <w:rPr>
          <w:rFonts w:hint="cs"/>
          <w:rtl/>
          <w:lang w:eastAsia="he-IL"/>
        </w:rPr>
        <w:t xml:space="preserve"> שזה לא ייקח 5-6 שנים, אלא שזה יקרה תוך שנה שנתיים.</w:t>
      </w:r>
    </w:p>
    <w:p w14:paraId="0B57842C" w14:textId="37764A1A" w:rsidR="000B39D7" w:rsidRDefault="000B39D7" w:rsidP="00BA3EE3">
      <w:pPr>
        <w:rPr>
          <w:rtl/>
          <w:lang w:eastAsia="he-IL"/>
        </w:rPr>
      </w:pPr>
    </w:p>
    <w:p w14:paraId="009F3B00" w14:textId="6A47B738" w:rsidR="000B39D7" w:rsidRDefault="000B39D7" w:rsidP="000B39D7">
      <w:pPr>
        <w:pStyle w:val="af9"/>
        <w:keepNext/>
        <w:rPr>
          <w:rtl/>
          <w:lang w:eastAsia="he-IL"/>
        </w:rPr>
      </w:pPr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005912D" w14:textId="77A725B2" w:rsidR="000B39D7" w:rsidRDefault="000B39D7" w:rsidP="00BA3EE3">
      <w:pPr>
        <w:rPr>
          <w:rtl/>
          <w:lang w:eastAsia="he-IL"/>
        </w:rPr>
      </w:pPr>
    </w:p>
    <w:p w14:paraId="625E0E6E" w14:textId="6FD8008B" w:rsidR="000B39D7" w:rsidRDefault="000B39D7" w:rsidP="00BA3EE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להדגיש, הדרישות לפי תמ"א 32 הן דרישות שהיו</w:t>
      </w:r>
      <w:bookmarkStart w:id="1317" w:name="_ETM_Q1_4455572"/>
      <w:bookmarkEnd w:id="1317"/>
      <w:r>
        <w:rPr>
          <w:rFonts w:hint="cs"/>
          <w:rtl/>
          <w:lang w:eastAsia="he-IL"/>
        </w:rPr>
        <w:t xml:space="preserve"> קיימות עוד הרבה לפני שהועלתה על הפרק סגירת בזן. א</w:t>
      </w:r>
      <w:bookmarkStart w:id="1318" w:name="_ETM_Q1_4458907"/>
      <w:bookmarkEnd w:id="1318"/>
      <w:r>
        <w:rPr>
          <w:rFonts w:hint="cs"/>
          <w:rtl/>
          <w:lang w:eastAsia="he-IL"/>
        </w:rPr>
        <w:t>לה דרישות שמשרד האנרגיה קידם כבר לפני שנים רבות לצרכים</w:t>
      </w:r>
      <w:bookmarkStart w:id="1319" w:name="_ETM_Q1_4465127"/>
      <w:bookmarkEnd w:id="1319"/>
      <w:r>
        <w:rPr>
          <w:rFonts w:hint="cs"/>
          <w:rtl/>
          <w:lang w:eastAsia="he-IL"/>
        </w:rPr>
        <w:t xml:space="preserve"> השוטפים של משק האנרגיה, עוד קודם לסגירת בזן ולסגירת</w:t>
      </w:r>
      <w:bookmarkStart w:id="1320" w:name="_ETM_Q1_4472938"/>
      <w:bookmarkEnd w:id="1320"/>
      <w:r>
        <w:rPr>
          <w:rFonts w:hint="cs"/>
          <w:rtl/>
          <w:lang w:eastAsia="he-IL"/>
        </w:rPr>
        <w:t xml:space="preserve"> אספקת כמות הגפ"מ המשמעותית - - כמו שידוע לכם,</w:t>
      </w:r>
      <w:bookmarkStart w:id="1321" w:name="_ETM_Q1_4479875"/>
      <w:bookmarkEnd w:id="1321"/>
      <w:r>
        <w:rPr>
          <w:rFonts w:hint="cs"/>
          <w:rtl/>
          <w:lang w:eastAsia="he-IL"/>
        </w:rPr>
        <w:t xml:space="preserve"> בזן הוא הספק העיקרי של גפ"מ למשק.</w:t>
      </w:r>
      <w:bookmarkStart w:id="1322" w:name="_ETM_Q1_4484300"/>
      <w:bookmarkEnd w:id="1322"/>
    </w:p>
    <w:p w14:paraId="4C99C81C" w14:textId="429EBE80" w:rsidR="000B39D7" w:rsidRDefault="000B39D7" w:rsidP="00BA3EE3">
      <w:pPr>
        <w:rPr>
          <w:rtl/>
          <w:lang w:eastAsia="he-IL"/>
        </w:rPr>
      </w:pPr>
      <w:bookmarkStart w:id="1323" w:name="_ETM_Q1_4484371"/>
      <w:bookmarkStart w:id="1324" w:name="_ETM_Q1_4484443"/>
      <w:bookmarkEnd w:id="1323"/>
      <w:bookmarkEnd w:id="1324"/>
    </w:p>
    <w:p w14:paraId="5EFF16A8" w14:textId="6CD004E5" w:rsidR="000B39D7" w:rsidRDefault="000B39D7" w:rsidP="00BA3EE3">
      <w:pPr>
        <w:rPr>
          <w:rtl/>
          <w:lang w:eastAsia="he-IL"/>
        </w:rPr>
      </w:pPr>
      <w:bookmarkStart w:id="1325" w:name="_ETM_Q1_4484500"/>
      <w:bookmarkEnd w:id="1325"/>
      <w:r>
        <w:rPr>
          <w:rFonts w:hint="cs"/>
          <w:rtl/>
          <w:lang w:eastAsia="he-IL"/>
        </w:rPr>
        <w:t>אני לא אחזור</w:t>
      </w:r>
      <w:bookmarkStart w:id="1326" w:name="_ETM_Q1_4488253"/>
      <w:bookmarkEnd w:id="1326"/>
      <w:r>
        <w:rPr>
          <w:rFonts w:hint="cs"/>
          <w:rtl/>
          <w:lang w:eastAsia="he-IL"/>
        </w:rPr>
        <w:t xml:space="preserve"> כרגע, הדרישות מופיעות בנספח להחלטת הממשלה. הדרישות של תמ"א 32</w:t>
      </w:r>
      <w:bookmarkStart w:id="1327" w:name="_ETM_Q1_4496199"/>
      <w:bookmarkEnd w:id="1327"/>
      <w:r>
        <w:rPr>
          <w:rFonts w:hint="cs"/>
          <w:rtl/>
          <w:lang w:eastAsia="he-IL"/>
        </w:rPr>
        <w:t xml:space="preserve"> הן חלק מהדרישות לעניין מתקני ותשתיות גפ"מ שיאפשרו למשק</w:t>
      </w:r>
      <w:bookmarkStart w:id="1328" w:name="_ETM_Q1_4504724"/>
      <w:bookmarkEnd w:id="1328"/>
      <w:r>
        <w:rPr>
          <w:rFonts w:hint="cs"/>
          <w:rtl/>
          <w:lang w:eastAsia="he-IL"/>
        </w:rPr>
        <w:t xml:space="preserve"> להמשיך לפעול - - -</w:t>
      </w:r>
    </w:p>
    <w:p w14:paraId="0358B60A" w14:textId="7D4C4006" w:rsidR="000B39D7" w:rsidRDefault="000B39D7" w:rsidP="00BA3EE3">
      <w:pPr>
        <w:rPr>
          <w:rtl/>
          <w:lang w:eastAsia="he-IL"/>
        </w:rPr>
      </w:pPr>
      <w:bookmarkStart w:id="1329" w:name="_ETM_Q1_4503911"/>
      <w:bookmarkStart w:id="1330" w:name="_ETM_Q1_4503983"/>
      <w:bookmarkEnd w:id="1329"/>
      <w:bookmarkEnd w:id="1330"/>
    </w:p>
    <w:p w14:paraId="71410E54" w14:textId="0BCCD3AC" w:rsidR="000B39D7" w:rsidRDefault="000B39D7" w:rsidP="000B39D7">
      <w:pPr>
        <w:pStyle w:val="af6"/>
        <w:keepNext/>
        <w:rPr>
          <w:rtl/>
        </w:rPr>
      </w:pPr>
      <w:bookmarkStart w:id="1331" w:name="ET_yor_6225_74"/>
      <w:r w:rsidRPr="000B39D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B39D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64846DA3" w14:textId="3AF10476" w:rsidR="000B39D7" w:rsidRDefault="000B39D7" w:rsidP="000B39D7">
      <w:pPr>
        <w:pStyle w:val="KeepWithNext"/>
        <w:rPr>
          <w:rtl/>
          <w:lang w:eastAsia="he-IL"/>
        </w:rPr>
      </w:pPr>
    </w:p>
    <w:p w14:paraId="4B44EC5F" w14:textId="0338D669" w:rsidR="000B39D7" w:rsidRDefault="000B39D7" w:rsidP="000B39D7">
      <w:pPr>
        <w:rPr>
          <w:rtl/>
          <w:lang w:eastAsia="he-IL"/>
        </w:rPr>
      </w:pPr>
      <w:bookmarkStart w:id="1332" w:name="_ETM_Q1_4504574"/>
      <w:bookmarkEnd w:id="1332"/>
      <w:r>
        <w:rPr>
          <w:rFonts w:hint="cs"/>
          <w:rtl/>
          <w:lang w:eastAsia="he-IL"/>
        </w:rPr>
        <w:t>איזה צעדים נוספים אתה מציע</w:t>
      </w:r>
      <w:bookmarkStart w:id="1333" w:name="_ETM_Q1_4509256"/>
      <w:bookmarkEnd w:id="1333"/>
      <w:r>
        <w:rPr>
          <w:rFonts w:hint="cs"/>
          <w:rtl/>
          <w:lang w:eastAsia="he-IL"/>
        </w:rPr>
        <w:t xml:space="preserve"> שנשים לב אליהם בוועדה?</w:t>
      </w:r>
      <w:bookmarkStart w:id="1334" w:name="_ETM_Q1_4511937"/>
      <w:bookmarkEnd w:id="1334"/>
    </w:p>
    <w:p w14:paraId="36861EA3" w14:textId="5252184D" w:rsidR="000B39D7" w:rsidRDefault="000B39D7" w:rsidP="000B39D7">
      <w:pPr>
        <w:rPr>
          <w:rtl/>
          <w:lang w:eastAsia="he-IL"/>
        </w:rPr>
      </w:pPr>
      <w:bookmarkStart w:id="1335" w:name="_ETM_Q1_4511999"/>
      <w:bookmarkStart w:id="1336" w:name="_ETM_Q1_4512060"/>
      <w:bookmarkEnd w:id="1335"/>
      <w:bookmarkEnd w:id="1336"/>
    </w:p>
    <w:p w14:paraId="38512773" w14:textId="192CF2D9" w:rsidR="000B39D7" w:rsidRDefault="000B39D7" w:rsidP="000B39D7">
      <w:pPr>
        <w:pStyle w:val="af9"/>
        <w:keepNext/>
        <w:rPr>
          <w:rtl/>
          <w:lang w:eastAsia="he-IL"/>
        </w:rPr>
      </w:pPr>
      <w:bookmarkStart w:id="1337" w:name="_ETM_Q1_4512115"/>
      <w:bookmarkEnd w:id="1337"/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27B1E96" w14:textId="1C634125" w:rsidR="000B39D7" w:rsidRDefault="000B39D7" w:rsidP="000B39D7">
      <w:pPr>
        <w:rPr>
          <w:rtl/>
          <w:lang w:eastAsia="he-IL"/>
        </w:rPr>
      </w:pPr>
      <w:bookmarkStart w:id="1338" w:name="_ETM_Q1_4512368"/>
      <w:bookmarkEnd w:id="1338"/>
    </w:p>
    <w:p w14:paraId="26C6DE2B" w14:textId="2F20E4D1" w:rsidR="000B39D7" w:rsidRDefault="000B39D7" w:rsidP="000B39D7">
      <w:pPr>
        <w:rPr>
          <w:rtl/>
          <w:lang w:eastAsia="he-IL"/>
        </w:rPr>
      </w:pPr>
      <w:bookmarkStart w:id="1339" w:name="_ETM_Q1_4512425"/>
      <w:bookmarkEnd w:id="1339"/>
      <w:r>
        <w:rPr>
          <w:rFonts w:hint="cs"/>
          <w:rtl/>
          <w:lang w:eastAsia="he-IL"/>
        </w:rPr>
        <w:t>אני חושב שבסופו של דבר יש פה</w:t>
      </w:r>
      <w:bookmarkStart w:id="1340" w:name="_ETM_Q1_4515427"/>
      <w:bookmarkEnd w:id="1340"/>
      <w:r>
        <w:rPr>
          <w:rFonts w:hint="cs"/>
          <w:rtl/>
          <w:lang w:eastAsia="he-IL"/>
        </w:rPr>
        <w:t xml:space="preserve"> צוות רחב, גם מטעם משרדי הממשלה, גם מטעם הארגונים. בסופו</w:t>
      </w:r>
      <w:bookmarkStart w:id="1341" w:name="_ETM_Q1_4522317"/>
      <w:bookmarkEnd w:id="1341"/>
      <w:r>
        <w:rPr>
          <w:rFonts w:hint="cs"/>
          <w:rtl/>
          <w:lang w:eastAsia="he-IL"/>
        </w:rPr>
        <w:t xml:space="preserve"> של דבר, אם יש צורך או נכונות לקדם את אותה</w:t>
      </w:r>
      <w:bookmarkStart w:id="1342" w:name="_ETM_Q1_4529957"/>
      <w:bookmarkEnd w:id="1342"/>
      <w:r>
        <w:rPr>
          <w:rFonts w:hint="cs"/>
          <w:rtl/>
          <w:lang w:eastAsia="he-IL"/>
        </w:rPr>
        <w:t xml:space="preserve"> סטטוטוריקה על מנת לאשר את המתקנים, אז אנחנו נראה את</w:t>
      </w:r>
      <w:bookmarkStart w:id="1343" w:name="_ETM_Q1_4535236"/>
      <w:bookmarkEnd w:id="1343"/>
      <w:r>
        <w:rPr>
          <w:rFonts w:hint="cs"/>
          <w:rtl/>
          <w:lang w:eastAsia="he-IL"/>
        </w:rPr>
        <w:t xml:space="preserve"> האישור של המתקנים ואת האפשרות לסגור את בזן מוקדם יותר.</w:t>
      </w:r>
      <w:bookmarkStart w:id="1344" w:name="_ETM_Q1_4538452"/>
      <w:bookmarkEnd w:id="1344"/>
      <w:r>
        <w:rPr>
          <w:rFonts w:hint="cs"/>
          <w:rtl/>
          <w:lang w:eastAsia="he-IL"/>
        </w:rPr>
        <w:t xml:space="preserve"> אי אפשר לנקוב כרגע בלוחות זמנים,</w:t>
      </w:r>
      <w:bookmarkStart w:id="1345" w:name="_ETM_Q1_4540610"/>
      <w:bookmarkEnd w:id="1345"/>
      <w:r>
        <w:rPr>
          <w:rFonts w:hint="cs"/>
          <w:rtl/>
          <w:lang w:eastAsia="he-IL"/>
        </w:rPr>
        <w:t xml:space="preserve"> אנחנו רק יכולים להגיד שקידום התוכניות הסטטוטוריות עד כה נאמדו</w:t>
      </w:r>
      <w:bookmarkStart w:id="1346" w:name="_ETM_Q1_4549749"/>
      <w:bookmarkEnd w:id="1346"/>
      <w:r>
        <w:rPr>
          <w:rFonts w:hint="cs"/>
          <w:rtl/>
          <w:lang w:eastAsia="he-IL"/>
        </w:rPr>
        <w:t xml:space="preserve"> בעשרות שנים. אני מאוד מקווה שככל שמינהל התכנון, כל הגופים הנוספים והגופים הירוקים יירתמו, לוחות הזמנים האלה יתקצרו </w:t>
      </w:r>
      <w:bookmarkStart w:id="1347" w:name="_ETM_Q1_4562920"/>
      <w:bookmarkEnd w:id="1347"/>
      <w:r>
        <w:rPr>
          <w:rFonts w:hint="cs"/>
          <w:rtl/>
          <w:lang w:eastAsia="he-IL"/>
        </w:rPr>
        <w:t>על מנת שנוכל להגיע - - -</w:t>
      </w:r>
      <w:bookmarkStart w:id="1348" w:name="_ETM_Q1_4562876"/>
      <w:bookmarkEnd w:id="1348"/>
    </w:p>
    <w:p w14:paraId="1BF6F9C6" w14:textId="6CD8DE38" w:rsidR="000B39D7" w:rsidRDefault="000B39D7" w:rsidP="000B39D7">
      <w:pPr>
        <w:rPr>
          <w:rtl/>
          <w:lang w:eastAsia="he-IL"/>
        </w:rPr>
      </w:pPr>
      <w:bookmarkStart w:id="1349" w:name="_ETM_Q1_4562965"/>
      <w:bookmarkEnd w:id="1349"/>
    </w:p>
    <w:p w14:paraId="56D1FA83" w14:textId="35115C9C" w:rsidR="000B39D7" w:rsidRDefault="000B39D7" w:rsidP="000B39D7">
      <w:pPr>
        <w:pStyle w:val="af6"/>
        <w:keepNext/>
        <w:rPr>
          <w:rtl/>
        </w:rPr>
      </w:pPr>
      <w:bookmarkStart w:id="1350" w:name="ET_yor_6225_75"/>
      <w:r w:rsidRPr="000B39D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B39D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6D4EF574" w14:textId="50BB3C9F" w:rsidR="000B39D7" w:rsidRDefault="000B39D7" w:rsidP="000B39D7">
      <w:pPr>
        <w:pStyle w:val="KeepWithNext"/>
        <w:rPr>
          <w:rtl/>
          <w:lang w:eastAsia="he-IL"/>
        </w:rPr>
      </w:pPr>
    </w:p>
    <w:p w14:paraId="3A11800C" w14:textId="39CC524C" w:rsidR="000B39D7" w:rsidRDefault="000B39D7" w:rsidP="000B39D7">
      <w:pPr>
        <w:rPr>
          <w:rtl/>
          <w:lang w:eastAsia="he-IL"/>
        </w:rPr>
      </w:pPr>
      <w:bookmarkStart w:id="1351" w:name="_ETM_Q1_4563740"/>
      <w:bookmarkEnd w:id="1351"/>
      <w:r>
        <w:rPr>
          <w:rFonts w:hint="cs"/>
          <w:rtl/>
          <w:lang w:eastAsia="he-IL"/>
        </w:rPr>
        <w:t>אם ניקח את החלק</w:t>
      </w:r>
      <w:bookmarkStart w:id="1352" w:name="_ETM_Q1_4566244"/>
      <w:bookmarkEnd w:id="1352"/>
      <w:r>
        <w:rPr>
          <w:rFonts w:hint="cs"/>
          <w:rtl/>
          <w:lang w:eastAsia="he-IL"/>
        </w:rPr>
        <w:t xml:space="preserve"> הראשון של הדיון, ככל שהזיקוק ימשיך, ימשיך שיעור</w:t>
      </w:r>
      <w:bookmarkStart w:id="1353" w:name="_ETM_Q1_4570931"/>
      <w:bookmarkEnd w:id="1353"/>
      <w:r>
        <w:rPr>
          <w:rFonts w:hint="cs"/>
          <w:rtl/>
          <w:lang w:eastAsia="he-IL"/>
        </w:rPr>
        <w:t xml:space="preserve"> הסרטן הגבוה, כלומר אנשים מתים ותושבי חיפה ימשיכו להיות.</w:t>
      </w:r>
      <w:bookmarkStart w:id="1354" w:name="_ETM_Q1_4575780"/>
      <w:bookmarkEnd w:id="1354"/>
      <w:r>
        <w:rPr>
          <w:rFonts w:hint="cs"/>
          <w:rtl/>
          <w:lang w:eastAsia="he-IL"/>
        </w:rPr>
        <w:t xml:space="preserve"> אני מקווה שכולנו נצא מהשאננות, גם בכנסת, לקחנו את</w:t>
      </w:r>
      <w:bookmarkStart w:id="1355" w:name="_ETM_Q1_4584928"/>
      <w:bookmarkEnd w:id="1355"/>
      <w:r>
        <w:rPr>
          <w:rFonts w:hint="cs"/>
          <w:rtl/>
          <w:lang w:eastAsia="he-IL"/>
        </w:rPr>
        <w:t xml:space="preserve"> זה כקבוע או מובן שאי אפשר להזיז תוכניות. מדינת</w:t>
      </w:r>
      <w:bookmarkStart w:id="1356" w:name="_ETM_Q1_4588417"/>
      <w:bookmarkEnd w:id="1356"/>
      <w:r>
        <w:rPr>
          <w:rFonts w:hint="cs"/>
          <w:rtl/>
          <w:lang w:eastAsia="he-IL"/>
        </w:rPr>
        <w:t xml:space="preserve"> ישראל ידעה גם תקופות בהן עשו דברים גדולים בזמן קצר, </w:t>
      </w:r>
      <w:bookmarkStart w:id="1357" w:name="_ETM_Q1_4593168"/>
      <w:bookmarkEnd w:id="1357"/>
      <w:r>
        <w:rPr>
          <w:rFonts w:hint="cs"/>
          <w:rtl/>
          <w:lang w:eastAsia="he-IL"/>
        </w:rPr>
        <w:t xml:space="preserve">השאלה היא אם לאור המחיר </w:t>
      </w:r>
      <w:r w:rsidR="00654A2D">
        <w:rPr>
          <w:rFonts w:hint="cs"/>
          <w:rtl/>
          <w:lang w:eastAsia="he-IL"/>
        </w:rPr>
        <w:t>הבריאות</w:t>
      </w:r>
      <w:r w:rsidR="00654A2D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הכבד שאנחנו משלמים בעקבות</w:t>
      </w:r>
      <w:bookmarkStart w:id="1358" w:name="_ETM_Q1_4599388"/>
      <w:bookmarkEnd w:id="1358"/>
      <w:r>
        <w:rPr>
          <w:rFonts w:hint="cs"/>
          <w:rtl/>
          <w:lang w:eastAsia="he-IL"/>
        </w:rPr>
        <w:t xml:space="preserve"> החלטות הממשלה המיוחלת ברגעים אלה, האם משרד האנרגיה יגביר מאמצים</w:t>
      </w:r>
      <w:bookmarkStart w:id="1359" w:name="_ETM_Q1_4607925"/>
      <w:bookmarkEnd w:id="1359"/>
      <w:r>
        <w:rPr>
          <w:rFonts w:hint="cs"/>
          <w:rtl/>
          <w:lang w:eastAsia="he-IL"/>
        </w:rPr>
        <w:t xml:space="preserve"> כדי להגיע אותו יעד של 2027 ולא ל-2032. אני חושב</w:t>
      </w:r>
      <w:bookmarkStart w:id="1360" w:name="_ETM_Q1_4617426"/>
      <w:bookmarkEnd w:id="1360"/>
      <w:r>
        <w:rPr>
          <w:rFonts w:hint="cs"/>
          <w:rtl/>
          <w:lang w:eastAsia="he-IL"/>
        </w:rPr>
        <w:t xml:space="preserve"> שזה בידינו, לא אדוני? אתה לא ער לזה? יש את</w:t>
      </w:r>
      <w:bookmarkStart w:id="1361" w:name="_ETM_Q1_4621367"/>
      <w:bookmarkEnd w:id="1361"/>
      <w:r>
        <w:rPr>
          <w:rFonts w:hint="cs"/>
          <w:rtl/>
          <w:lang w:eastAsia="he-IL"/>
        </w:rPr>
        <w:t xml:space="preserve"> הרצון לזה?</w:t>
      </w:r>
    </w:p>
    <w:p w14:paraId="13814BF4" w14:textId="624B9A44" w:rsidR="000B39D7" w:rsidRDefault="000B39D7" w:rsidP="000B39D7">
      <w:pPr>
        <w:rPr>
          <w:rtl/>
          <w:lang w:eastAsia="he-IL"/>
        </w:rPr>
      </w:pPr>
    </w:p>
    <w:p w14:paraId="474B75A5" w14:textId="754ADA17" w:rsidR="000B39D7" w:rsidRDefault="000B39D7" w:rsidP="000B39D7">
      <w:pPr>
        <w:pStyle w:val="af9"/>
        <w:keepNext/>
        <w:rPr>
          <w:rtl/>
          <w:lang w:eastAsia="he-IL"/>
        </w:rPr>
      </w:pPr>
      <w:bookmarkStart w:id="1362" w:name="_ETM_Q1_4620747"/>
      <w:bookmarkEnd w:id="1362"/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6A1F9D" w14:textId="34ED09D8" w:rsidR="000B39D7" w:rsidRDefault="000B39D7" w:rsidP="000B39D7">
      <w:pPr>
        <w:rPr>
          <w:rtl/>
          <w:lang w:eastAsia="he-IL"/>
        </w:rPr>
      </w:pPr>
      <w:bookmarkStart w:id="1363" w:name="_ETM_Q1_4621040"/>
      <w:bookmarkEnd w:id="1363"/>
    </w:p>
    <w:p w14:paraId="59F08863" w14:textId="76BC659B" w:rsidR="000B39D7" w:rsidRDefault="000B39D7" w:rsidP="000B39D7">
      <w:pPr>
        <w:rPr>
          <w:rtl/>
          <w:lang w:eastAsia="he-IL"/>
        </w:rPr>
      </w:pPr>
      <w:bookmarkStart w:id="1364" w:name="_ETM_Q1_4621097"/>
      <w:bookmarkEnd w:id="1364"/>
      <w:r>
        <w:rPr>
          <w:rFonts w:hint="cs"/>
          <w:rtl/>
          <w:lang w:eastAsia="he-IL"/>
        </w:rPr>
        <w:t xml:space="preserve">בוא נאמר כזה דבר. רוב הקידום הסטטוטורי, אנחנו </w:t>
      </w:r>
      <w:bookmarkStart w:id="1365" w:name="_ETM_Q1_4628736"/>
      <w:bookmarkEnd w:id="1365"/>
      <w:r>
        <w:rPr>
          <w:rFonts w:hint="cs"/>
          <w:rtl/>
          <w:lang w:eastAsia="he-IL"/>
        </w:rPr>
        <w:t>לא חסם, משרד האנרגיה איננו החסם</w:t>
      </w:r>
      <w:bookmarkStart w:id="1366" w:name="_ETM_Q1_4635398"/>
      <w:bookmarkStart w:id="1367" w:name="_ETM_Q1_4635484"/>
      <w:bookmarkEnd w:id="1366"/>
      <w:bookmarkEnd w:id="1367"/>
      <w:r>
        <w:rPr>
          <w:rFonts w:hint="cs"/>
          <w:rtl/>
          <w:lang w:eastAsia="he-IL"/>
        </w:rPr>
        <w:t>.</w:t>
      </w:r>
      <w:bookmarkStart w:id="1368" w:name="_ETM_Q1_4636621"/>
      <w:bookmarkEnd w:id="1368"/>
    </w:p>
    <w:p w14:paraId="3492E990" w14:textId="031715B4" w:rsidR="000B39D7" w:rsidRDefault="000B39D7" w:rsidP="000B39D7">
      <w:pPr>
        <w:rPr>
          <w:rtl/>
          <w:lang w:eastAsia="he-IL"/>
        </w:rPr>
      </w:pPr>
      <w:bookmarkStart w:id="1369" w:name="_ETM_Q1_4636691"/>
      <w:bookmarkEnd w:id="1369"/>
    </w:p>
    <w:p w14:paraId="27A84C72" w14:textId="5F8B6D0B" w:rsidR="000B39D7" w:rsidRDefault="000B39D7" w:rsidP="000B39D7">
      <w:pPr>
        <w:pStyle w:val="af6"/>
        <w:keepNext/>
        <w:rPr>
          <w:rtl/>
        </w:rPr>
      </w:pPr>
      <w:bookmarkStart w:id="1370" w:name="ET_yor_6225_76"/>
      <w:r w:rsidRPr="000B39D7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0B39D7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15C08883" w14:textId="2E4E49D0" w:rsidR="000B39D7" w:rsidRDefault="000B39D7" w:rsidP="000B39D7">
      <w:pPr>
        <w:pStyle w:val="KeepWithNext"/>
        <w:rPr>
          <w:rtl/>
          <w:lang w:eastAsia="he-IL"/>
        </w:rPr>
      </w:pPr>
    </w:p>
    <w:p w14:paraId="0C72889B" w14:textId="53A01D2B" w:rsidR="000B39D7" w:rsidRDefault="000B39D7" w:rsidP="000B39D7">
      <w:pPr>
        <w:rPr>
          <w:rtl/>
          <w:lang w:eastAsia="he-IL"/>
        </w:rPr>
      </w:pPr>
      <w:bookmarkStart w:id="1371" w:name="_ETM_Q1_4637384"/>
      <w:bookmarkEnd w:id="1371"/>
      <w:r>
        <w:rPr>
          <w:rFonts w:hint="cs"/>
          <w:rtl/>
          <w:lang w:eastAsia="he-IL"/>
        </w:rPr>
        <w:t>את מי אתה מציע</w:t>
      </w:r>
      <w:bookmarkStart w:id="1372" w:name="_ETM_Q1_4640518"/>
      <w:bookmarkEnd w:id="1372"/>
      <w:r>
        <w:rPr>
          <w:rFonts w:hint="cs"/>
          <w:rtl/>
          <w:lang w:eastAsia="he-IL"/>
        </w:rPr>
        <w:t xml:space="preserve"> לנו להאיץ?</w:t>
      </w:r>
      <w:bookmarkStart w:id="1373" w:name="_ETM_Q1_4641828"/>
      <w:bookmarkEnd w:id="1373"/>
    </w:p>
    <w:p w14:paraId="408BDE20" w14:textId="50D553DB" w:rsidR="000B39D7" w:rsidRDefault="000B39D7" w:rsidP="000B39D7">
      <w:pPr>
        <w:rPr>
          <w:rtl/>
          <w:lang w:eastAsia="he-IL"/>
        </w:rPr>
      </w:pPr>
      <w:bookmarkStart w:id="1374" w:name="_ETM_Q1_4641892"/>
      <w:bookmarkStart w:id="1375" w:name="_ETM_Q1_4641932"/>
      <w:bookmarkEnd w:id="1374"/>
      <w:bookmarkEnd w:id="1375"/>
    </w:p>
    <w:p w14:paraId="259AFC10" w14:textId="5E872C8A" w:rsidR="000B39D7" w:rsidRDefault="000B39D7" w:rsidP="000B39D7">
      <w:pPr>
        <w:pStyle w:val="af9"/>
        <w:keepNext/>
        <w:rPr>
          <w:rtl/>
          <w:lang w:eastAsia="he-IL"/>
        </w:rPr>
      </w:pPr>
      <w:bookmarkStart w:id="1376" w:name="_ETM_Q1_4641985"/>
      <w:bookmarkEnd w:id="1376"/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FED76B" w14:textId="45C4C3A2" w:rsidR="000B39D7" w:rsidRDefault="000B39D7" w:rsidP="000B39D7">
      <w:pPr>
        <w:rPr>
          <w:rtl/>
          <w:lang w:eastAsia="he-IL"/>
        </w:rPr>
      </w:pPr>
    </w:p>
    <w:p w14:paraId="2892052E" w14:textId="3E10F20E" w:rsidR="000B39D7" w:rsidRDefault="000B39D7" w:rsidP="000B39D7">
      <w:pPr>
        <w:rPr>
          <w:rtl/>
          <w:lang w:eastAsia="he-IL"/>
        </w:rPr>
      </w:pPr>
      <w:bookmarkStart w:id="1377" w:name="_ETM_Q1_4642190"/>
      <w:bookmarkStart w:id="1378" w:name="_ETM_Q1_4642252"/>
      <w:bookmarkEnd w:id="1377"/>
      <w:bookmarkEnd w:id="1378"/>
      <w:r>
        <w:rPr>
          <w:rFonts w:hint="cs"/>
          <w:rtl/>
          <w:lang w:eastAsia="he-IL"/>
        </w:rPr>
        <w:t>אני חושב שבסופו של דבר רוב התוכניות האלה, אם</w:t>
      </w:r>
      <w:bookmarkStart w:id="1379" w:name="_ETM_Q1_4648036"/>
      <w:bookmarkEnd w:id="1379"/>
      <w:r>
        <w:rPr>
          <w:rFonts w:hint="cs"/>
          <w:rtl/>
          <w:lang w:eastAsia="he-IL"/>
        </w:rPr>
        <w:t xml:space="preserve"> אנחנו נסתכל לדוגמה על הנושא של סגירת חוות המכלים ב</w:t>
      </w:r>
      <w:r w:rsidR="00654A2D">
        <w:rPr>
          <w:rFonts w:hint="cs"/>
          <w:rtl/>
          <w:lang w:eastAsia="he-IL"/>
        </w:rPr>
        <w:t>תש</w:t>
      </w:r>
      <w:r w:rsidR="00654A2D">
        <w:rPr>
          <w:rtl/>
          <w:lang w:eastAsia="he-IL"/>
        </w:rPr>
        <w:t>”</w:t>
      </w:r>
      <w:r w:rsidR="00654A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1380" w:name="_ETM_Q1_4654892"/>
      <w:bookmarkEnd w:id="1380"/>
      <w:r>
        <w:rPr>
          <w:rFonts w:hint="cs"/>
          <w:rtl/>
          <w:lang w:eastAsia="he-IL"/>
        </w:rPr>
        <w:t xml:space="preserve"> ברור לחלוטין שבשביל רציפות תפקוד של </w:t>
      </w:r>
      <w:r w:rsidR="00287528">
        <w:rPr>
          <w:rFonts w:hint="cs"/>
          <w:rtl/>
          <w:lang w:eastAsia="he-IL"/>
        </w:rPr>
        <w:t>בית הזיקוק ושל רציפות משק האנרגיה, יש אפשרות למצוא תחלופה לאותם מכלים</w:t>
      </w:r>
      <w:bookmarkStart w:id="1381" w:name="_ETM_Q1_4674397"/>
      <w:bookmarkEnd w:id="1381"/>
      <w:r w:rsidR="00287528">
        <w:rPr>
          <w:rFonts w:hint="cs"/>
          <w:rtl/>
          <w:lang w:eastAsia="he-IL"/>
        </w:rPr>
        <w:t>. אנחנו חושבים שמאוד אפשרי ונכון לעשות את זה, אבל</w:t>
      </w:r>
      <w:bookmarkStart w:id="1382" w:name="_ETM_Q1_4679693"/>
      <w:bookmarkEnd w:id="1382"/>
      <w:r w:rsidR="00287528">
        <w:rPr>
          <w:rFonts w:hint="cs"/>
          <w:rtl/>
          <w:lang w:eastAsia="he-IL"/>
        </w:rPr>
        <w:t xml:space="preserve"> זה צריך הסכמה גם של הגופים שנמצאים כאן, גם</w:t>
      </w:r>
      <w:bookmarkStart w:id="1383" w:name="_ETM_Q1_4683421"/>
      <w:bookmarkEnd w:id="1383"/>
      <w:r w:rsidR="00287528">
        <w:rPr>
          <w:rFonts w:hint="cs"/>
          <w:rtl/>
          <w:lang w:eastAsia="he-IL"/>
        </w:rPr>
        <w:t xml:space="preserve"> של הוועדה המחוזית והמשרד להגנת הסביבה, כלומר</w:t>
      </w:r>
      <w:bookmarkStart w:id="1384" w:name="_ETM_Q1_4691102"/>
      <w:bookmarkEnd w:id="1384"/>
      <w:r w:rsidR="00287528">
        <w:rPr>
          <w:rFonts w:hint="cs"/>
          <w:rtl/>
          <w:lang w:eastAsia="he-IL"/>
        </w:rPr>
        <w:t xml:space="preserve"> כל אותם הגופים שמדברים על הצורך המאוד משמעותי לסגור את חוות המכלים.</w:t>
      </w:r>
      <w:bookmarkStart w:id="1385" w:name="_ETM_Q1_4696611"/>
      <w:bookmarkEnd w:id="1385"/>
    </w:p>
    <w:p w14:paraId="0545D835" w14:textId="638417A2" w:rsidR="00287528" w:rsidRDefault="00287528" w:rsidP="000B39D7">
      <w:pPr>
        <w:rPr>
          <w:rtl/>
          <w:lang w:eastAsia="he-IL"/>
        </w:rPr>
      </w:pPr>
      <w:bookmarkStart w:id="1386" w:name="_ETM_Q1_4696701"/>
      <w:bookmarkEnd w:id="1386"/>
    </w:p>
    <w:p w14:paraId="5D8B8C66" w14:textId="4BAE061A" w:rsidR="00287528" w:rsidRDefault="00287528" w:rsidP="00287528">
      <w:pPr>
        <w:pStyle w:val="af6"/>
        <w:keepNext/>
        <w:rPr>
          <w:rtl/>
        </w:rPr>
      </w:pPr>
      <w:bookmarkStart w:id="1387" w:name="ET_yor_6225_77"/>
      <w:r w:rsidRPr="002875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8752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3B4077D4" w14:textId="56EDC564" w:rsidR="00287528" w:rsidRDefault="00287528" w:rsidP="00287528">
      <w:pPr>
        <w:pStyle w:val="KeepWithNext"/>
        <w:rPr>
          <w:rtl/>
          <w:lang w:eastAsia="he-IL"/>
        </w:rPr>
      </w:pPr>
    </w:p>
    <w:p w14:paraId="7ABA73C0" w14:textId="0A18406C" w:rsidR="00287528" w:rsidRDefault="00287528" w:rsidP="00287528">
      <w:pPr>
        <w:rPr>
          <w:rtl/>
          <w:lang w:eastAsia="he-IL"/>
        </w:rPr>
      </w:pPr>
      <w:bookmarkStart w:id="1388" w:name="_ETM_Q1_4697494"/>
      <w:bookmarkEnd w:id="1388"/>
      <w:r>
        <w:rPr>
          <w:rFonts w:hint="cs"/>
          <w:rtl/>
          <w:lang w:eastAsia="he-IL"/>
        </w:rPr>
        <w:t>אז - - -</w:t>
      </w:r>
      <w:bookmarkStart w:id="1389" w:name="_ETM_Q1_4697786"/>
      <w:bookmarkEnd w:id="1389"/>
    </w:p>
    <w:p w14:paraId="5F6C1FF0" w14:textId="77777777" w:rsidR="00287528" w:rsidRDefault="00287528" w:rsidP="00287528">
      <w:pPr>
        <w:rPr>
          <w:rtl/>
          <w:lang w:eastAsia="he-IL"/>
        </w:rPr>
      </w:pPr>
    </w:p>
    <w:p w14:paraId="2556B2DB" w14:textId="4BAC3CCC" w:rsidR="00287528" w:rsidRDefault="00287528" w:rsidP="00287528">
      <w:pPr>
        <w:pStyle w:val="af9"/>
        <w:keepNext/>
        <w:rPr>
          <w:rtl/>
          <w:lang w:eastAsia="he-IL"/>
        </w:rPr>
      </w:pPr>
      <w:bookmarkStart w:id="1390" w:name="_ETM_Q1_4697849"/>
      <w:bookmarkEnd w:id="1390"/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4853533" w14:textId="52121693" w:rsidR="00287528" w:rsidRDefault="00287528" w:rsidP="00287528">
      <w:pPr>
        <w:rPr>
          <w:rtl/>
          <w:lang w:eastAsia="he-IL"/>
        </w:rPr>
      </w:pPr>
    </w:p>
    <w:p w14:paraId="1AF8DDD2" w14:textId="1FC9C776" w:rsidR="00287528" w:rsidRDefault="00287528" w:rsidP="002875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שהכול אפשרי, אני חושב</w:t>
      </w:r>
      <w:bookmarkStart w:id="1391" w:name="_ETM_Q1_4700820"/>
      <w:bookmarkEnd w:id="1391"/>
      <w:r>
        <w:rPr>
          <w:rFonts w:hint="cs"/>
          <w:rtl/>
          <w:lang w:eastAsia="he-IL"/>
        </w:rPr>
        <w:t xml:space="preserve"> שהכול אפשרי אבל אותם הגופים המתכננים והוועדות צריכים גם הם</w:t>
      </w:r>
      <w:bookmarkStart w:id="1392" w:name="_ETM_Q1_4708300"/>
      <w:bookmarkEnd w:id="1392"/>
      <w:r>
        <w:rPr>
          <w:rFonts w:hint="cs"/>
          <w:rtl/>
          <w:lang w:eastAsia="he-IL"/>
        </w:rPr>
        <w:t xml:space="preserve"> להתגייס ולהבין שזה עולם של פשרות.</w:t>
      </w:r>
      <w:bookmarkStart w:id="1393" w:name="_ETM_Q1_4710560"/>
      <w:bookmarkEnd w:id="1393"/>
    </w:p>
    <w:p w14:paraId="1AF5BF1B" w14:textId="60B11BFD" w:rsidR="00287528" w:rsidRDefault="00287528" w:rsidP="00287528">
      <w:pPr>
        <w:rPr>
          <w:rtl/>
          <w:lang w:eastAsia="he-IL"/>
        </w:rPr>
      </w:pPr>
      <w:bookmarkStart w:id="1394" w:name="_ETM_Q1_4710635"/>
      <w:bookmarkEnd w:id="1394"/>
    </w:p>
    <w:p w14:paraId="058BA70F" w14:textId="459C11B4" w:rsidR="00287528" w:rsidRDefault="00287528" w:rsidP="00287528">
      <w:pPr>
        <w:pStyle w:val="af6"/>
        <w:keepNext/>
        <w:rPr>
          <w:rtl/>
        </w:rPr>
      </w:pPr>
      <w:bookmarkStart w:id="1395" w:name="ET_yor_6225_78"/>
      <w:r w:rsidRPr="002875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8752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46278568" w14:textId="3234DEC8" w:rsidR="00287528" w:rsidRDefault="00287528" w:rsidP="00287528">
      <w:pPr>
        <w:pStyle w:val="KeepWithNext"/>
        <w:rPr>
          <w:rtl/>
          <w:lang w:eastAsia="he-IL"/>
        </w:rPr>
      </w:pPr>
    </w:p>
    <w:p w14:paraId="31536BAF" w14:textId="3D0F0B0C" w:rsidR="00287528" w:rsidRDefault="00287528" w:rsidP="00287528">
      <w:pPr>
        <w:rPr>
          <w:rtl/>
          <w:lang w:eastAsia="he-IL"/>
        </w:rPr>
      </w:pPr>
      <w:bookmarkStart w:id="1396" w:name="_ETM_Q1_4711281"/>
      <w:bookmarkEnd w:id="1396"/>
      <w:r>
        <w:rPr>
          <w:rFonts w:hint="cs"/>
          <w:rtl/>
          <w:lang w:eastAsia="he-IL"/>
        </w:rPr>
        <w:t>אני רוצה</w:t>
      </w:r>
      <w:bookmarkStart w:id="1397" w:name="_ETM_Q1_4713320"/>
      <w:bookmarkEnd w:id="1397"/>
      <w:r>
        <w:rPr>
          <w:rFonts w:hint="cs"/>
          <w:rtl/>
          <w:lang w:eastAsia="he-IL"/>
        </w:rPr>
        <w:t xml:space="preserve"> לומר משהו, זו דעתי, שמענו מנציגי החברה האזרחית על </w:t>
      </w:r>
      <w:bookmarkStart w:id="1398" w:name="_ETM_Q1_4718350"/>
      <w:bookmarkEnd w:id="1398"/>
      <w:r>
        <w:rPr>
          <w:rFonts w:hint="cs"/>
          <w:rtl/>
          <w:lang w:eastAsia="he-IL"/>
        </w:rPr>
        <w:t>הדחיפות של הדבר הזה. הייתי רוצה לשמוע גם ממשרד</w:t>
      </w:r>
      <w:bookmarkStart w:id="1399" w:name="_ETM_Q1_4722310"/>
      <w:bookmarkEnd w:id="1399"/>
      <w:r>
        <w:rPr>
          <w:rFonts w:hint="cs"/>
          <w:rtl/>
          <w:lang w:eastAsia="he-IL"/>
        </w:rPr>
        <w:t xml:space="preserve"> האנרגיה שבסופו של דבר, למיטב הבנתי, אני רק פרופסור למדיניות</w:t>
      </w:r>
      <w:bookmarkStart w:id="1400" w:name="_ETM_Q1_4726479"/>
      <w:bookmarkEnd w:id="1400"/>
      <w:r>
        <w:rPr>
          <w:rFonts w:hint="cs"/>
          <w:rtl/>
          <w:lang w:eastAsia="he-IL"/>
        </w:rPr>
        <w:t xml:space="preserve"> ציבורית אבל בסך הכל היערכות משק האנרגיה זה</w:t>
      </w:r>
      <w:bookmarkStart w:id="1401" w:name="_ETM_Q1_4730451"/>
      <w:bookmarkEnd w:id="1401"/>
      <w:r>
        <w:rPr>
          <w:rFonts w:hint="cs"/>
          <w:rtl/>
          <w:lang w:eastAsia="he-IL"/>
        </w:rPr>
        <w:t xml:space="preserve"> משרד האנרגיה, זה לא מינהל התכנון וזה לא האוצר,</w:t>
      </w:r>
      <w:bookmarkStart w:id="1402" w:name="_ETM_Q1_4733489"/>
      <w:bookmarkEnd w:id="1402"/>
      <w:r>
        <w:rPr>
          <w:rFonts w:hint="cs"/>
          <w:rtl/>
          <w:lang w:eastAsia="he-IL"/>
        </w:rPr>
        <w:t xml:space="preserve"> זה אפילו לא המשרד להגנת הסביבה. הייתי רוצה לשמוע שאתם</w:t>
      </w:r>
      <w:bookmarkStart w:id="1403" w:name="_ETM_Q1_4737755"/>
      <w:bookmarkEnd w:id="1403"/>
      <w:r>
        <w:rPr>
          <w:rFonts w:hint="cs"/>
          <w:rtl/>
          <w:lang w:eastAsia="he-IL"/>
        </w:rPr>
        <w:t xml:space="preserve"> קצת יותר להוטים וחסרי סבלנות לאור המחיר הכבד שמשלמים</w:t>
      </w:r>
      <w:bookmarkStart w:id="1404" w:name="_ETM_Q1_4747250"/>
      <w:bookmarkEnd w:id="1404"/>
      <w:r>
        <w:rPr>
          <w:rFonts w:hint="cs"/>
          <w:rtl/>
          <w:lang w:eastAsia="he-IL"/>
        </w:rPr>
        <w:t xml:space="preserve"> תושבי חיפה, ולא מהיום. אולי אני צריך לדבר עם השרה מהבחינה הזאת, אני לא חושב שזו רוח המפקדת.</w:t>
      </w:r>
      <w:bookmarkStart w:id="1405" w:name="_ETM_Q1_4755233"/>
      <w:bookmarkEnd w:id="1405"/>
    </w:p>
    <w:p w14:paraId="0527AB92" w14:textId="5DEDBC34" w:rsidR="00287528" w:rsidRDefault="00287528" w:rsidP="00287528">
      <w:pPr>
        <w:rPr>
          <w:rtl/>
          <w:lang w:eastAsia="he-IL"/>
        </w:rPr>
      </w:pPr>
      <w:bookmarkStart w:id="1406" w:name="_ETM_Q1_4755334"/>
      <w:bookmarkStart w:id="1407" w:name="_ETM_Q1_4755361"/>
      <w:bookmarkEnd w:id="1406"/>
      <w:bookmarkEnd w:id="1407"/>
    </w:p>
    <w:p w14:paraId="0E62EED6" w14:textId="714065BE" w:rsidR="00287528" w:rsidRDefault="00287528" w:rsidP="00287528">
      <w:pPr>
        <w:pStyle w:val="af9"/>
        <w:keepNext/>
        <w:rPr>
          <w:rtl/>
          <w:lang w:eastAsia="he-IL"/>
        </w:rPr>
      </w:pPr>
      <w:bookmarkStart w:id="1408" w:name="_ETM_Q1_4755425"/>
      <w:bookmarkEnd w:id="1408"/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5A11A1" w14:textId="047134B4" w:rsidR="00287528" w:rsidRDefault="00287528" w:rsidP="00287528">
      <w:pPr>
        <w:rPr>
          <w:rtl/>
          <w:lang w:eastAsia="he-IL"/>
        </w:rPr>
      </w:pPr>
    </w:p>
    <w:p w14:paraId="4DAFCEEC" w14:textId="050332B6" w:rsidR="00287528" w:rsidRDefault="00287528" w:rsidP="00287528">
      <w:pPr>
        <w:rPr>
          <w:rtl/>
          <w:lang w:eastAsia="he-IL"/>
        </w:rPr>
      </w:pPr>
      <w:bookmarkStart w:id="1409" w:name="_ETM_Q1_4755689"/>
      <w:bookmarkStart w:id="1410" w:name="_ETM_Q1_4755762"/>
      <w:bookmarkEnd w:id="1409"/>
      <w:bookmarkEnd w:id="1410"/>
      <w:r>
        <w:rPr>
          <w:rFonts w:hint="cs"/>
          <w:rtl/>
          <w:lang w:eastAsia="he-IL"/>
        </w:rPr>
        <w:t>אני חושב</w:t>
      </w:r>
      <w:bookmarkStart w:id="1411" w:name="_ETM_Q1_4756769"/>
      <w:bookmarkEnd w:id="1411"/>
      <w:r>
        <w:rPr>
          <w:rFonts w:hint="cs"/>
          <w:rtl/>
          <w:lang w:eastAsia="he-IL"/>
        </w:rPr>
        <w:t xml:space="preserve"> שהצגנו לאורך כל התקופה הזאת מחויבות למהלך הזה ולעצם</w:t>
      </w:r>
      <w:bookmarkStart w:id="1412" w:name="_ETM_Q1_4767107"/>
      <w:bookmarkEnd w:id="1412"/>
      <w:r>
        <w:rPr>
          <w:rFonts w:hint="cs"/>
          <w:rtl/>
          <w:lang w:eastAsia="he-IL"/>
        </w:rPr>
        <w:t xml:space="preserve"> העובדה שאנחנו רואים לנגד עינינו תחת המגבלה והתפקיד שלנו לשמור</w:t>
      </w:r>
      <w:bookmarkStart w:id="1413" w:name="_ETM_Q1_4778234"/>
      <w:bookmarkEnd w:id="1413"/>
      <w:r>
        <w:rPr>
          <w:rFonts w:hint="cs"/>
          <w:rtl/>
          <w:lang w:eastAsia="he-IL"/>
        </w:rPr>
        <w:t xml:space="preserve"> על הרציפות והבטחת דלקים למשק האנרגיה. בהחלט הצגנו לאורך</w:t>
      </w:r>
      <w:bookmarkStart w:id="1414" w:name="_ETM_Q1_4784183"/>
      <w:bookmarkEnd w:id="1414"/>
      <w:r>
        <w:rPr>
          <w:rFonts w:hint="cs"/>
          <w:rtl/>
          <w:lang w:eastAsia="he-IL"/>
        </w:rPr>
        <w:t xml:space="preserve"> הדרך את המחויבות למהלך. אני חושב שיש עוד הרבה</w:t>
      </w:r>
      <w:bookmarkStart w:id="1415" w:name="_ETM_Q1_4791610"/>
      <w:bookmarkEnd w:id="1415"/>
      <w:r>
        <w:rPr>
          <w:rFonts w:hint="cs"/>
          <w:rtl/>
          <w:lang w:eastAsia="he-IL"/>
        </w:rPr>
        <w:t xml:space="preserve"> מאוד דברים שהצגנו לאורך הדרך, נגיד בהיבט של חוות המכלים</w:t>
      </w:r>
      <w:bookmarkStart w:id="1416" w:name="_ETM_Q1_4797816"/>
      <w:bookmarkEnd w:id="1416"/>
      <w:r>
        <w:rPr>
          <w:rFonts w:hint="cs"/>
          <w:rtl/>
          <w:lang w:eastAsia="he-IL"/>
        </w:rPr>
        <w:t xml:space="preserve"> שלו היה יותר שיתוף פעולה, ניתן היה </w:t>
      </w:r>
      <w:bookmarkStart w:id="1417" w:name="_ETM_Q1_4802600"/>
      <w:bookmarkStart w:id="1418" w:name="_ETM_Q1_4802674"/>
      <w:bookmarkEnd w:id="1417"/>
      <w:bookmarkEnd w:id="1418"/>
      <w:r>
        <w:rPr>
          <w:rFonts w:hint="cs"/>
          <w:rtl/>
          <w:lang w:eastAsia="he-IL"/>
        </w:rPr>
        <w:t>לקדם את הסגירה כמה שיותר מהר.</w:t>
      </w:r>
      <w:bookmarkStart w:id="1419" w:name="_ETM_Q1_4802835"/>
      <w:bookmarkEnd w:id="1419"/>
    </w:p>
    <w:p w14:paraId="66BD307B" w14:textId="02F9B9A7" w:rsidR="00287528" w:rsidRDefault="00287528" w:rsidP="00287528">
      <w:pPr>
        <w:rPr>
          <w:rtl/>
          <w:lang w:eastAsia="he-IL"/>
        </w:rPr>
      </w:pPr>
      <w:bookmarkStart w:id="1420" w:name="_ETM_Q1_4802909"/>
      <w:bookmarkEnd w:id="1420"/>
    </w:p>
    <w:p w14:paraId="4153DC69" w14:textId="6D9C7A19" w:rsidR="00287528" w:rsidRDefault="00287528" w:rsidP="00287528">
      <w:pPr>
        <w:pStyle w:val="af6"/>
        <w:keepNext/>
        <w:rPr>
          <w:rtl/>
        </w:rPr>
      </w:pPr>
      <w:bookmarkStart w:id="1421" w:name="ET_yor_6225_79"/>
      <w:r w:rsidRPr="002875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8752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0AC0623E" w14:textId="63CB3AF8" w:rsidR="00287528" w:rsidRDefault="00287528" w:rsidP="00287528">
      <w:pPr>
        <w:pStyle w:val="KeepWithNext"/>
        <w:rPr>
          <w:rtl/>
          <w:lang w:eastAsia="he-IL"/>
        </w:rPr>
      </w:pPr>
    </w:p>
    <w:p w14:paraId="06A21E8E" w14:textId="7287DE3C" w:rsidR="00287528" w:rsidRDefault="00287528" w:rsidP="00287528">
      <w:pPr>
        <w:rPr>
          <w:rtl/>
          <w:lang w:eastAsia="he-IL"/>
        </w:rPr>
      </w:pPr>
      <w:bookmarkStart w:id="1422" w:name="_ETM_Q1_4803688"/>
      <w:bookmarkEnd w:id="1422"/>
      <w:r>
        <w:rPr>
          <w:rFonts w:hint="cs"/>
          <w:rtl/>
          <w:lang w:eastAsia="he-IL"/>
        </w:rPr>
        <w:t>תודה רבה, אני רוצה לסכם את</w:t>
      </w:r>
      <w:bookmarkStart w:id="1423" w:name="_ETM_Q1_4806690"/>
      <w:bookmarkEnd w:id="1423"/>
      <w:r>
        <w:rPr>
          <w:rFonts w:hint="cs"/>
          <w:rtl/>
          <w:lang w:eastAsia="he-IL"/>
        </w:rPr>
        <w:t xml:space="preserve"> דבריך כי יש לנו עוד את רשות מקרקעי ישראל ואת </w:t>
      </w:r>
      <w:bookmarkStart w:id="1424" w:name="_ETM_Q1_4806597"/>
      <w:bookmarkEnd w:id="1424"/>
      <w:r>
        <w:rPr>
          <w:rFonts w:hint="cs"/>
          <w:rtl/>
          <w:lang w:eastAsia="he-IL"/>
        </w:rPr>
        <w:t>האוצר. אם הבנתי אותך נכון, במידה ותהיה היענות</w:t>
      </w:r>
      <w:bookmarkStart w:id="1425" w:name="_ETM_Q1_4815070"/>
      <w:bookmarkEnd w:id="1425"/>
      <w:r>
        <w:rPr>
          <w:rFonts w:hint="cs"/>
          <w:rtl/>
          <w:lang w:eastAsia="he-IL"/>
        </w:rPr>
        <w:t xml:space="preserve"> ממערך התכנון, משרד האנרגיה לא יעכב את זה, הוא בעד לעשות את זה כמה שיותר מהר</w:t>
      </w:r>
      <w:bookmarkStart w:id="1426" w:name="_ETM_Q1_4820525"/>
      <w:bookmarkEnd w:id="1426"/>
      <w:r>
        <w:rPr>
          <w:rFonts w:hint="cs"/>
          <w:rtl/>
          <w:lang w:eastAsia="he-IL"/>
        </w:rPr>
        <w:t xml:space="preserve"> ולהקדים את זה לתקופה קצרה יותר, אם רק יתבצעו אותם</w:t>
      </w:r>
      <w:bookmarkStart w:id="1427" w:name="_ETM_Q1_4827457"/>
      <w:bookmarkEnd w:id="1427"/>
      <w:r>
        <w:rPr>
          <w:rFonts w:hint="cs"/>
          <w:rtl/>
          <w:lang w:eastAsia="he-IL"/>
        </w:rPr>
        <w:t xml:space="preserve"> צעדים לרציפות אנרגטית, אם הבנתי אותך נכון.</w:t>
      </w:r>
    </w:p>
    <w:p w14:paraId="61659E87" w14:textId="127F8F44" w:rsidR="00287528" w:rsidRDefault="00287528" w:rsidP="00287528">
      <w:pPr>
        <w:rPr>
          <w:rtl/>
          <w:lang w:eastAsia="he-IL"/>
        </w:rPr>
      </w:pPr>
    </w:p>
    <w:p w14:paraId="3D136494" w14:textId="052AB53D" w:rsidR="00287528" w:rsidRDefault="00287528" w:rsidP="00287528">
      <w:pPr>
        <w:pStyle w:val="af9"/>
        <w:keepNext/>
        <w:rPr>
          <w:rtl/>
          <w:lang w:eastAsia="he-IL"/>
        </w:rPr>
      </w:pPr>
      <w:r w:rsidRPr="00BA3EE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נחום יהושע:</w:t>
      </w:r>
      <w:r w:rsidRPr="00BA3EE3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A7DE99" w14:textId="2C06692B" w:rsidR="00287528" w:rsidRDefault="00287528" w:rsidP="00287528">
      <w:pPr>
        <w:rPr>
          <w:rtl/>
          <w:lang w:eastAsia="he-IL"/>
        </w:rPr>
      </w:pPr>
    </w:p>
    <w:p w14:paraId="0CFD6393" w14:textId="116DDB7E" w:rsidR="00287528" w:rsidRDefault="00287528" w:rsidP="0028752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האנרגיה לא</w:t>
      </w:r>
      <w:bookmarkStart w:id="1428" w:name="_ETM_Q1_4829515"/>
      <w:bookmarkEnd w:id="1428"/>
      <w:r>
        <w:rPr>
          <w:rFonts w:hint="cs"/>
          <w:rtl/>
          <w:lang w:eastAsia="he-IL"/>
        </w:rPr>
        <w:t xml:space="preserve"> יעכב.</w:t>
      </w:r>
      <w:bookmarkStart w:id="1429" w:name="_ETM_Q1_4830322"/>
      <w:bookmarkEnd w:id="1429"/>
    </w:p>
    <w:p w14:paraId="3E8A1E68" w14:textId="53BD4702" w:rsidR="00287528" w:rsidRDefault="00287528" w:rsidP="00287528">
      <w:pPr>
        <w:rPr>
          <w:rtl/>
          <w:lang w:eastAsia="he-IL"/>
        </w:rPr>
      </w:pPr>
      <w:bookmarkStart w:id="1430" w:name="_ETM_Q1_4830377"/>
      <w:bookmarkEnd w:id="1430"/>
    </w:p>
    <w:p w14:paraId="1F59FFA8" w14:textId="5027A265" w:rsidR="00287528" w:rsidRDefault="00287528" w:rsidP="00287528">
      <w:pPr>
        <w:pStyle w:val="af6"/>
        <w:keepNext/>
        <w:rPr>
          <w:rtl/>
        </w:rPr>
      </w:pPr>
      <w:bookmarkStart w:id="1431" w:name="ET_yor_6225_80"/>
      <w:r w:rsidRPr="00287528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287528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575AFEA" w14:textId="0E016E59" w:rsidR="00287528" w:rsidRDefault="00287528" w:rsidP="00287528">
      <w:pPr>
        <w:pStyle w:val="KeepWithNext"/>
        <w:rPr>
          <w:rtl/>
          <w:lang w:eastAsia="he-IL"/>
        </w:rPr>
      </w:pPr>
    </w:p>
    <w:p w14:paraId="417D7E3F" w14:textId="77777777" w:rsidR="00287528" w:rsidRDefault="00287528" w:rsidP="00287528">
      <w:pPr>
        <w:rPr>
          <w:rtl/>
          <w:lang w:eastAsia="he-IL"/>
        </w:rPr>
      </w:pPr>
      <w:bookmarkStart w:id="1432" w:name="_ETM_Q1_4831078"/>
      <w:bookmarkEnd w:id="1432"/>
      <w:r>
        <w:rPr>
          <w:rFonts w:hint="cs"/>
          <w:rtl/>
          <w:lang w:eastAsia="he-IL"/>
        </w:rPr>
        <w:t>תודה רבה. הבטחתי לרשות מקרקעי ישראל להציג דברים. רפי</w:t>
      </w:r>
      <w:bookmarkStart w:id="1433" w:name="_ETM_Q1_4838985"/>
      <w:bookmarkEnd w:id="1433"/>
      <w:r>
        <w:rPr>
          <w:rFonts w:hint="cs"/>
          <w:rtl/>
          <w:lang w:eastAsia="he-IL"/>
        </w:rPr>
        <w:t xml:space="preserve"> אלמליח, אני יודע שחיכית הרבה ואנחנו רוצים לשמוע אותך. </w:t>
      </w:r>
      <w:bookmarkStart w:id="1434" w:name="_ETM_Q1_4844295"/>
      <w:bookmarkEnd w:id="1434"/>
      <w:r>
        <w:rPr>
          <w:rFonts w:hint="cs"/>
          <w:rtl/>
          <w:lang w:eastAsia="he-IL"/>
        </w:rPr>
        <w:t>האם אפשר להכניס את רפי אלמליח? לאחר מכן משרד האוצר ואז נסכם את הדיון.</w:t>
      </w:r>
      <w:bookmarkStart w:id="1435" w:name="_ETM_Q1_4848796"/>
      <w:bookmarkEnd w:id="1435"/>
    </w:p>
    <w:p w14:paraId="541F0900" w14:textId="77777777" w:rsidR="00287528" w:rsidRDefault="00287528" w:rsidP="00287528">
      <w:pPr>
        <w:rPr>
          <w:rtl/>
          <w:lang w:eastAsia="he-IL"/>
        </w:rPr>
      </w:pPr>
      <w:bookmarkStart w:id="1436" w:name="_ETM_Q1_4848868"/>
      <w:bookmarkEnd w:id="1436"/>
    </w:p>
    <w:p w14:paraId="6BC364A8" w14:textId="2E93ACBD" w:rsidR="00287528" w:rsidRDefault="00287528" w:rsidP="00287528">
      <w:pPr>
        <w:pStyle w:val="af9"/>
        <w:keepNext/>
        <w:rPr>
          <w:rtl/>
          <w:lang w:eastAsia="he-IL"/>
        </w:rPr>
      </w:pPr>
      <w:bookmarkStart w:id="1437" w:name="ET_guest_רפי_אלמליח_81"/>
      <w:r w:rsidRPr="0028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752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7D04DABB" w14:textId="77777777" w:rsidR="00287528" w:rsidRDefault="00287528" w:rsidP="00287528">
      <w:pPr>
        <w:pStyle w:val="KeepWithNext"/>
        <w:rPr>
          <w:rtl/>
          <w:lang w:eastAsia="he-IL"/>
        </w:rPr>
      </w:pPr>
    </w:p>
    <w:p w14:paraId="67F316CF" w14:textId="550F2F7A" w:rsidR="00287528" w:rsidRDefault="00287528" w:rsidP="00287528">
      <w:pPr>
        <w:rPr>
          <w:rtl/>
          <w:lang w:eastAsia="he-IL"/>
        </w:rPr>
      </w:pPr>
      <w:bookmarkStart w:id="1438" w:name="_ETM_Q1_4850436"/>
      <w:bookmarkStart w:id="1439" w:name="_ETM_Q1_4850728"/>
      <w:bookmarkStart w:id="1440" w:name="_ETM_Q1_4850799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 בוקר טוב לכולם</w:t>
      </w:r>
      <w:r w:rsidR="00DA293A">
        <w:rPr>
          <w:rFonts w:hint="cs"/>
          <w:rtl/>
          <w:lang w:eastAsia="he-IL"/>
        </w:rPr>
        <w:t xml:space="preserve">. היום מאוד </w:t>
      </w:r>
      <w:bookmarkStart w:id="1441" w:name="_ETM_Q1_4874272"/>
      <w:bookmarkEnd w:id="1441"/>
      <w:r w:rsidR="00DA293A">
        <w:rPr>
          <w:rFonts w:hint="cs"/>
          <w:rtl/>
          <w:lang w:eastAsia="he-IL"/>
        </w:rPr>
        <w:t>דרמטי בהנחה שנקבל היום החלטת ממשלה, עבדנו הרבה זמן וחיכינו</w:t>
      </w:r>
      <w:bookmarkStart w:id="1442" w:name="_ETM_Q1_4877639"/>
      <w:bookmarkEnd w:id="1442"/>
      <w:r w:rsidR="00DA293A">
        <w:rPr>
          <w:rFonts w:hint="cs"/>
          <w:rtl/>
          <w:lang w:eastAsia="he-IL"/>
        </w:rPr>
        <w:t xml:space="preserve"> הרבה זמן. אני חושב שאנחנו נמצאים במקום הרבה יותר טוב</w:t>
      </w:r>
      <w:bookmarkStart w:id="1443" w:name="_ETM_Q1_4881568"/>
      <w:bookmarkEnd w:id="1443"/>
      <w:r w:rsidR="00DA293A">
        <w:rPr>
          <w:rFonts w:hint="cs"/>
          <w:rtl/>
          <w:lang w:eastAsia="he-IL"/>
        </w:rPr>
        <w:t xml:space="preserve"> מהמקום בו היינו בוועדה הקודמת. אנחנו לא שקדנו על שמרנו</w:t>
      </w:r>
      <w:bookmarkStart w:id="1444" w:name="_ETM_Q1_4894898"/>
      <w:bookmarkEnd w:id="1444"/>
      <w:r w:rsidR="0052577F">
        <w:rPr>
          <w:rFonts w:hint="cs"/>
          <w:rtl/>
          <w:lang w:eastAsia="he-IL"/>
        </w:rPr>
        <w:t xml:space="preserve">, </w:t>
      </w:r>
      <w:r w:rsidR="00DA293A">
        <w:rPr>
          <w:rFonts w:hint="cs"/>
          <w:rtl/>
          <w:lang w:eastAsia="he-IL"/>
        </w:rPr>
        <w:t xml:space="preserve">הקמנו צוותים לכל שטח </w:t>
      </w:r>
      <w:bookmarkStart w:id="1445" w:name="_ETM_Q1_4914397"/>
      <w:bookmarkEnd w:id="1445"/>
      <w:r w:rsidR="00DA293A">
        <w:rPr>
          <w:rFonts w:hint="cs"/>
          <w:rtl/>
          <w:lang w:eastAsia="he-IL"/>
        </w:rPr>
        <w:t>המפרץ - - -</w:t>
      </w:r>
      <w:bookmarkStart w:id="1446" w:name="_ETM_Q1_4926328"/>
      <w:bookmarkEnd w:id="1446"/>
    </w:p>
    <w:p w14:paraId="36FDA9B4" w14:textId="3C642161" w:rsidR="00DA293A" w:rsidRDefault="00DA293A" w:rsidP="00287528">
      <w:pPr>
        <w:rPr>
          <w:rtl/>
          <w:lang w:eastAsia="he-IL"/>
        </w:rPr>
      </w:pPr>
      <w:bookmarkStart w:id="1447" w:name="_ETM_Q1_4926399"/>
      <w:bookmarkEnd w:id="1447"/>
    </w:p>
    <w:p w14:paraId="06744C1C" w14:textId="275A5D03" w:rsidR="00DA293A" w:rsidRDefault="00DA293A" w:rsidP="00DA293A">
      <w:pPr>
        <w:pStyle w:val="af6"/>
        <w:keepNext/>
        <w:rPr>
          <w:rtl/>
        </w:rPr>
      </w:pPr>
      <w:bookmarkStart w:id="1448" w:name="_ETM_Q1_4932901"/>
      <w:bookmarkStart w:id="1449" w:name="ET_yor_6225_83"/>
      <w:bookmarkEnd w:id="1448"/>
      <w:r w:rsidRPr="00DA29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A293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173DA42F" w14:textId="4CABC232" w:rsidR="00DA293A" w:rsidRDefault="00DA293A" w:rsidP="00DA293A">
      <w:pPr>
        <w:pStyle w:val="KeepWithNext"/>
        <w:rPr>
          <w:rtl/>
          <w:lang w:eastAsia="he-IL"/>
        </w:rPr>
      </w:pPr>
    </w:p>
    <w:p w14:paraId="7445C39D" w14:textId="18A69204" w:rsidR="00DA293A" w:rsidRDefault="00DA293A" w:rsidP="00DA293A">
      <w:pPr>
        <w:rPr>
          <w:rtl/>
          <w:lang w:eastAsia="he-IL"/>
        </w:rPr>
      </w:pPr>
      <w:bookmarkStart w:id="1450" w:name="_ETM_Q1_4933541"/>
      <w:bookmarkEnd w:id="1450"/>
      <w:r>
        <w:rPr>
          <w:rFonts w:hint="cs"/>
          <w:rtl/>
          <w:lang w:eastAsia="he-IL"/>
        </w:rPr>
        <w:t>רפי, אני נורא</w:t>
      </w:r>
      <w:bookmarkStart w:id="1451" w:name="_ETM_Q1_4934706"/>
      <w:bookmarkEnd w:id="1451"/>
      <w:r>
        <w:rPr>
          <w:rFonts w:hint="cs"/>
          <w:rtl/>
          <w:lang w:eastAsia="he-IL"/>
        </w:rPr>
        <w:t xml:space="preserve"> מצטער, אנחנו לא שומעים אותך, אתה מקוטע. אתה יכול לשפר </w:t>
      </w:r>
      <w:bookmarkStart w:id="1452" w:name="_ETM_Q1_4941146"/>
      <w:bookmarkEnd w:id="1452"/>
      <w:r>
        <w:rPr>
          <w:rFonts w:hint="cs"/>
          <w:rtl/>
          <w:lang w:eastAsia="he-IL"/>
        </w:rPr>
        <w:t>עמדה או שזה מה שיש?</w:t>
      </w:r>
      <w:bookmarkStart w:id="1453" w:name="_ETM_Q1_4944057"/>
      <w:bookmarkEnd w:id="1453"/>
    </w:p>
    <w:p w14:paraId="493C5AE6" w14:textId="2B781348" w:rsidR="00DA293A" w:rsidRDefault="00DA293A" w:rsidP="00DA293A">
      <w:pPr>
        <w:rPr>
          <w:rtl/>
          <w:lang w:eastAsia="he-IL"/>
        </w:rPr>
      </w:pPr>
      <w:bookmarkStart w:id="1454" w:name="_ETM_Q1_4944130"/>
      <w:bookmarkStart w:id="1455" w:name="_ETM_Q1_4944177"/>
      <w:bookmarkEnd w:id="1454"/>
      <w:bookmarkEnd w:id="1455"/>
    </w:p>
    <w:p w14:paraId="653B78FE" w14:textId="3D249FCB" w:rsidR="00DA293A" w:rsidRDefault="00DA293A" w:rsidP="00DA293A">
      <w:pPr>
        <w:pStyle w:val="af9"/>
        <w:keepNext/>
        <w:rPr>
          <w:rtl/>
          <w:lang w:eastAsia="he-IL"/>
        </w:rPr>
      </w:pPr>
      <w:bookmarkStart w:id="1456" w:name="_ETM_Q1_4944232"/>
      <w:bookmarkEnd w:id="1456"/>
      <w:r w:rsidRPr="002875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752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8886FF2" w14:textId="359D9F8F" w:rsidR="00DA293A" w:rsidRDefault="00DA293A" w:rsidP="00DA293A">
      <w:pPr>
        <w:rPr>
          <w:rtl/>
          <w:lang w:eastAsia="he-IL"/>
        </w:rPr>
      </w:pPr>
      <w:bookmarkStart w:id="1457" w:name="_ETM_Q1_4944489"/>
      <w:bookmarkEnd w:id="1457"/>
    </w:p>
    <w:p w14:paraId="7AFF1161" w14:textId="2C4D2CDF" w:rsidR="00DA293A" w:rsidRDefault="00DA293A" w:rsidP="00DA293A">
      <w:pPr>
        <w:rPr>
          <w:rtl/>
          <w:lang w:eastAsia="he-IL"/>
        </w:rPr>
      </w:pPr>
      <w:bookmarkStart w:id="1458" w:name="_ETM_Q1_4944552"/>
      <w:bookmarkEnd w:id="1458"/>
      <w:r>
        <w:rPr>
          <w:rFonts w:hint="cs"/>
          <w:rtl/>
          <w:lang w:eastAsia="he-IL"/>
        </w:rPr>
        <w:t>אני משפר את העמדה.</w:t>
      </w:r>
    </w:p>
    <w:p w14:paraId="27BF3F0E" w14:textId="6EE2BFF8" w:rsidR="00DA293A" w:rsidRDefault="00DA293A" w:rsidP="00DA293A">
      <w:pPr>
        <w:rPr>
          <w:rtl/>
          <w:lang w:eastAsia="he-IL"/>
        </w:rPr>
      </w:pPr>
    </w:p>
    <w:p w14:paraId="0BEB7CAA" w14:textId="12E6CC89" w:rsidR="00DA293A" w:rsidRDefault="00DA293A" w:rsidP="00DA293A">
      <w:pPr>
        <w:pStyle w:val="af6"/>
        <w:keepNext/>
        <w:rPr>
          <w:rtl/>
        </w:rPr>
      </w:pPr>
      <w:bookmarkStart w:id="1459" w:name="ET_yor_6225_84"/>
      <w:r w:rsidRPr="00DA29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A293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2A89D4C9" w14:textId="1EECA10F" w:rsidR="00DA293A" w:rsidRDefault="00DA293A" w:rsidP="00DA293A">
      <w:pPr>
        <w:pStyle w:val="KeepWithNext"/>
        <w:rPr>
          <w:rtl/>
          <w:lang w:eastAsia="he-IL"/>
        </w:rPr>
      </w:pPr>
    </w:p>
    <w:p w14:paraId="76EB82F4" w14:textId="34BC29F7" w:rsidR="00DA293A" w:rsidRDefault="00DA293A" w:rsidP="00DA293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שומעים,</w:t>
      </w:r>
      <w:bookmarkStart w:id="1460" w:name="_ETM_Q1_4943734"/>
      <w:bookmarkEnd w:id="1460"/>
      <w:r>
        <w:rPr>
          <w:rFonts w:hint="cs"/>
          <w:rtl/>
          <w:lang w:eastAsia="he-IL"/>
        </w:rPr>
        <w:t xml:space="preserve"> בבקשה.</w:t>
      </w:r>
      <w:bookmarkStart w:id="1461" w:name="_ETM_Q1_4945526"/>
      <w:bookmarkEnd w:id="1461"/>
      <w:r>
        <w:rPr>
          <w:rFonts w:hint="cs"/>
          <w:rtl/>
          <w:lang w:eastAsia="he-IL"/>
        </w:rPr>
        <w:t xml:space="preserve"> הבנו שזה יום היסטורי, כולנו ערים לזה. תודה רבה</w:t>
      </w:r>
      <w:bookmarkStart w:id="1462" w:name="_ETM_Q1_4952611"/>
      <w:bookmarkEnd w:id="1462"/>
      <w:r>
        <w:rPr>
          <w:rFonts w:hint="cs"/>
          <w:rtl/>
          <w:lang w:eastAsia="he-IL"/>
        </w:rPr>
        <w:t xml:space="preserve"> לרשות מקרקעי ישראל שהייתה להם יד גדולה מאוד ביום</w:t>
      </w:r>
      <w:bookmarkStart w:id="1463" w:name="_ETM_Q1_4954462"/>
      <w:bookmarkEnd w:id="1463"/>
      <w:r>
        <w:rPr>
          <w:rFonts w:hint="cs"/>
          <w:rtl/>
          <w:lang w:eastAsia="he-IL"/>
        </w:rPr>
        <w:t xml:space="preserve"> החשוב הזה, וגם אתה באופן אישי. כולנו מעריכים </w:t>
      </w:r>
      <w:bookmarkStart w:id="1464" w:name="_ETM_Q1_4960168"/>
      <w:bookmarkEnd w:id="1464"/>
      <w:r>
        <w:rPr>
          <w:rFonts w:hint="cs"/>
          <w:rtl/>
          <w:lang w:eastAsia="he-IL"/>
        </w:rPr>
        <w:t>את זה.</w:t>
      </w:r>
    </w:p>
    <w:p w14:paraId="2530B324" w14:textId="5855391A" w:rsidR="00DA293A" w:rsidRDefault="00DA293A" w:rsidP="00DA293A">
      <w:pPr>
        <w:rPr>
          <w:rtl/>
          <w:lang w:eastAsia="he-IL"/>
        </w:rPr>
      </w:pPr>
      <w:bookmarkStart w:id="1465" w:name="_ETM_Q1_4945612"/>
      <w:bookmarkStart w:id="1466" w:name="_ETM_Q1_4945667"/>
      <w:bookmarkEnd w:id="1465"/>
      <w:bookmarkEnd w:id="1466"/>
    </w:p>
    <w:p w14:paraId="3DB33615" w14:textId="2DC3062D" w:rsidR="00DA293A" w:rsidRDefault="00DA293A" w:rsidP="00DA293A">
      <w:pPr>
        <w:pStyle w:val="af9"/>
        <w:keepNext/>
        <w:rPr>
          <w:rtl/>
          <w:lang w:eastAsia="he-IL"/>
        </w:rPr>
      </w:pPr>
      <w:bookmarkStart w:id="1467" w:name="_ETM_Q1_4945730"/>
      <w:bookmarkEnd w:id="1467"/>
      <w:r w:rsidRPr="002875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752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7C9028" w14:textId="1F2E9E85" w:rsidR="00DA293A" w:rsidRDefault="00DA293A" w:rsidP="00DA293A">
      <w:pPr>
        <w:rPr>
          <w:rtl/>
          <w:lang w:eastAsia="he-IL"/>
        </w:rPr>
      </w:pPr>
      <w:bookmarkStart w:id="1468" w:name="_ETM_Q1_4946343"/>
      <w:bookmarkEnd w:id="1468"/>
    </w:p>
    <w:p w14:paraId="21DD869E" w14:textId="753DB9A1" w:rsidR="00DA293A" w:rsidRDefault="00DA293A" w:rsidP="00DA293A">
      <w:pPr>
        <w:rPr>
          <w:rtl/>
          <w:lang w:eastAsia="he-IL"/>
        </w:rPr>
      </w:pPr>
      <w:bookmarkStart w:id="1469" w:name="_ETM_Q1_4946409"/>
      <w:bookmarkEnd w:id="1469"/>
      <w:r>
        <w:rPr>
          <w:rFonts w:hint="cs"/>
          <w:rtl/>
          <w:lang w:eastAsia="he-IL"/>
        </w:rPr>
        <w:t>מה שהתחלתי להגיד ולא שמעתם זה שאנחנו לא ממתינים</w:t>
      </w:r>
      <w:bookmarkStart w:id="1470" w:name="_ETM_Q1_4965968"/>
      <w:bookmarkEnd w:id="1470"/>
      <w:r>
        <w:rPr>
          <w:rFonts w:hint="cs"/>
          <w:rtl/>
          <w:lang w:eastAsia="he-IL"/>
        </w:rPr>
        <w:t xml:space="preserve"> למשרדים האחרים כדי שייכנסו למהלך של יוזמה, אלא</w:t>
      </w:r>
      <w:bookmarkStart w:id="1471" w:name="_ETM_Q1_4970848"/>
      <w:bookmarkEnd w:id="1471"/>
      <w:r>
        <w:rPr>
          <w:rFonts w:hint="cs"/>
          <w:rtl/>
          <w:lang w:eastAsia="he-IL"/>
        </w:rPr>
        <w:t xml:space="preserve"> אנחנו מובילים את התהליך הזה וכל משרד שנכנס איתנו לייזום</w:t>
      </w:r>
      <w:bookmarkStart w:id="1472" w:name="_ETM_Q1_4978405"/>
      <w:bookmarkEnd w:id="1472"/>
      <w:r>
        <w:rPr>
          <w:rFonts w:hint="cs"/>
          <w:rtl/>
          <w:lang w:eastAsia="he-IL"/>
        </w:rPr>
        <w:t xml:space="preserve"> אנחנו מברכים. משרד האנרגיה עד לא מזמן היה לגמרי</w:t>
      </w:r>
      <w:bookmarkStart w:id="1473" w:name="_ETM_Q1_4987011"/>
      <w:bookmarkEnd w:id="1473"/>
      <w:r>
        <w:rPr>
          <w:rFonts w:hint="cs"/>
          <w:rtl/>
          <w:lang w:eastAsia="he-IL"/>
        </w:rPr>
        <w:t xml:space="preserve"> במצב של עומד בצד ותביאו לי, ולאחרונה הם קצת שינו</w:t>
      </w:r>
      <w:bookmarkStart w:id="1474" w:name="_ETM_Q1_4993314"/>
      <w:bookmarkEnd w:id="1474"/>
      <w:r>
        <w:rPr>
          <w:rFonts w:hint="cs"/>
          <w:rtl/>
          <w:lang w:eastAsia="he-IL"/>
        </w:rPr>
        <w:t xml:space="preserve"> את הגישה ואני שמח על כך. </w:t>
      </w:r>
      <w:bookmarkStart w:id="1475" w:name="_ETM_Q1_4996435"/>
      <w:bookmarkStart w:id="1476" w:name="_ETM_Q1_4996511"/>
      <w:bookmarkStart w:id="1477" w:name="_ETM_Q1_4996593"/>
      <w:bookmarkStart w:id="1478" w:name="_ETM_Q1_499665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>צריך להיות יותר מכווני מטרה.</w:t>
      </w:r>
      <w:bookmarkStart w:id="1479" w:name="_ETM_Q1_4998848"/>
      <w:bookmarkEnd w:id="1479"/>
    </w:p>
    <w:p w14:paraId="5C0749DA" w14:textId="1EA90D7C" w:rsidR="00DA293A" w:rsidRDefault="00DA293A" w:rsidP="00DA293A">
      <w:pPr>
        <w:rPr>
          <w:rtl/>
          <w:lang w:eastAsia="he-IL"/>
        </w:rPr>
      </w:pPr>
      <w:bookmarkStart w:id="1480" w:name="_ETM_Q1_4998912"/>
      <w:bookmarkStart w:id="1481" w:name="_ETM_Q1_4998959"/>
      <w:bookmarkEnd w:id="1480"/>
      <w:bookmarkEnd w:id="1481"/>
    </w:p>
    <w:p w14:paraId="567706FE" w14:textId="397B9B8E" w:rsidR="00DA293A" w:rsidRDefault="00DA293A" w:rsidP="00DA293A">
      <w:pPr>
        <w:rPr>
          <w:rtl/>
          <w:lang w:eastAsia="he-IL"/>
        </w:rPr>
      </w:pPr>
      <w:bookmarkStart w:id="1482" w:name="_ETM_Q1_4999019"/>
      <w:bookmarkEnd w:id="1482"/>
      <w:r>
        <w:rPr>
          <w:rFonts w:hint="cs"/>
          <w:rtl/>
          <w:lang w:eastAsia="he-IL"/>
        </w:rPr>
        <w:t xml:space="preserve">המשרד להגנת הסביבה צריך לקדם תהליכים שיהיו יותר קצרים, </w:t>
      </w:r>
      <w:bookmarkStart w:id="1483" w:name="_ETM_Q1_5014235"/>
      <w:bookmarkEnd w:id="1483"/>
      <w:r>
        <w:rPr>
          <w:rFonts w:hint="cs"/>
          <w:rtl/>
          <w:lang w:eastAsia="he-IL"/>
        </w:rPr>
        <w:t>היום לעשות את כל התסקירים והדברים עם כוח האדם שיש,</w:t>
      </w:r>
      <w:bookmarkStart w:id="1484" w:name="_ETM_Q1_5020355"/>
      <w:bookmarkEnd w:id="1484"/>
      <w:r>
        <w:rPr>
          <w:rFonts w:hint="cs"/>
          <w:rtl/>
          <w:lang w:eastAsia="he-IL"/>
        </w:rPr>
        <w:t xml:space="preserve"> אני לא רואה איך אנחנו מקצרים לוחות זמנים. כדאי שהמשרדים</w:t>
      </w:r>
      <w:bookmarkStart w:id="1485" w:name="_ETM_Q1_5025218"/>
      <w:bookmarkEnd w:id="1485"/>
      <w:r>
        <w:rPr>
          <w:rFonts w:hint="cs"/>
          <w:rtl/>
          <w:lang w:eastAsia="he-IL"/>
        </w:rPr>
        <w:t xml:space="preserve"> ייקחו יועצים ייעודיים למפרץ ותתכנס וועדה עם שולחן עגול</w:t>
      </w:r>
      <w:bookmarkStart w:id="1486" w:name="_ETM_Q1_5032664"/>
      <w:bookmarkEnd w:id="1486"/>
      <w:r>
        <w:rPr>
          <w:rFonts w:hint="cs"/>
          <w:rtl/>
          <w:lang w:eastAsia="he-IL"/>
        </w:rPr>
        <w:t xml:space="preserve"> כדי שכל נושא שעולה, לא צריך להמתין בתור עם כל</w:t>
      </w:r>
      <w:bookmarkStart w:id="1487" w:name="_ETM_Q1_5038679"/>
      <w:bookmarkEnd w:id="1487"/>
      <w:r>
        <w:rPr>
          <w:rFonts w:hint="cs"/>
          <w:rtl/>
          <w:lang w:eastAsia="he-IL"/>
        </w:rPr>
        <w:t xml:space="preserve"> התוכניות האחרות שרצות.</w:t>
      </w:r>
      <w:bookmarkStart w:id="1488" w:name="_ETM_Q1_5041248"/>
      <w:bookmarkEnd w:id="1488"/>
    </w:p>
    <w:p w14:paraId="560B5D3E" w14:textId="0D04F861" w:rsidR="00DA293A" w:rsidRDefault="00DA293A" w:rsidP="00DA293A">
      <w:pPr>
        <w:rPr>
          <w:rtl/>
          <w:lang w:eastAsia="he-IL"/>
        </w:rPr>
      </w:pPr>
      <w:bookmarkStart w:id="1489" w:name="_ETM_Q1_5041322"/>
      <w:bookmarkStart w:id="1490" w:name="_ETM_Q1_5041367"/>
      <w:bookmarkEnd w:id="1489"/>
      <w:bookmarkEnd w:id="1490"/>
    </w:p>
    <w:p w14:paraId="12B96773" w14:textId="018A1160" w:rsidR="00DA293A" w:rsidRDefault="00DA293A" w:rsidP="00DA293A">
      <w:pPr>
        <w:rPr>
          <w:rtl/>
          <w:lang w:eastAsia="he-IL"/>
        </w:rPr>
      </w:pPr>
      <w:bookmarkStart w:id="1491" w:name="_ETM_Q1_5041429"/>
      <w:bookmarkEnd w:id="1491"/>
      <w:r>
        <w:rPr>
          <w:rFonts w:hint="cs"/>
          <w:rtl/>
          <w:lang w:eastAsia="he-IL"/>
        </w:rPr>
        <w:t>אני חושב שאנחנו נמצאים במקום טוב. גם לי</w:t>
      </w:r>
      <w:bookmarkStart w:id="1492" w:name="_ETM_Q1_5045960"/>
      <w:bookmarkEnd w:id="1492"/>
      <w:r>
        <w:rPr>
          <w:rFonts w:hint="cs"/>
          <w:rtl/>
          <w:lang w:eastAsia="he-IL"/>
        </w:rPr>
        <w:t>הי שחר ברמן מאיגוד הערים לאיכות הסביבה נותנת לנו רוח</w:t>
      </w:r>
      <w:bookmarkStart w:id="1493" w:name="_ETM_Q1_5053112"/>
      <w:bookmarkEnd w:id="1493"/>
      <w:r>
        <w:rPr>
          <w:rFonts w:hint="cs"/>
          <w:rtl/>
          <w:lang w:eastAsia="he-IL"/>
        </w:rPr>
        <w:t xml:space="preserve"> גבית - - -</w:t>
      </w:r>
      <w:bookmarkStart w:id="1494" w:name="_ETM_Q1_5052288"/>
      <w:bookmarkEnd w:id="1494"/>
    </w:p>
    <w:p w14:paraId="28C95303" w14:textId="4E826A57" w:rsidR="00DA293A" w:rsidRDefault="00DA293A" w:rsidP="00DA293A">
      <w:pPr>
        <w:rPr>
          <w:rtl/>
          <w:lang w:eastAsia="he-IL"/>
        </w:rPr>
      </w:pPr>
      <w:bookmarkStart w:id="1495" w:name="_ETM_Q1_5052364"/>
      <w:bookmarkEnd w:id="1495"/>
    </w:p>
    <w:p w14:paraId="7C365F2F" w14:textId="3A1CB5F8" w:rsidR="00DA293A" w:rsidRDefault="00DA293A" w:rsidP="00DA293A">
      <w:pPr>
        <w:pStyle w:val="af6"/>
        <w:keepNext/>
        <w:rPr>
          <w:rtl/>
        </w:rPr>
      </w:pPr>
      <w:bookmarkStart w:id="1496" w:name="ET_yor_6225_85"/>
      <w:r w:rsidRPr="00DA29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A293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3F4CF796" w14:textId="6206658D" w:rsidR="00DA293A" w:rsidRDefault="00DA293A" w:rsidP="00DA293A">
      <w:pPr>
        <w:pStyle w:val="KeepWithNext"/>
        <w:rPr>
          <w:rtl/>
          <w:lang w:eastAsia="he-IL"/>
        </w:rPr>
      </w:pPr>
    </w:p>
    <w:p w14:paraId="2A72C2EB" w14:textId="13F38358" w:rsidR="00DA293A" w:rsidRDefault="00DA293A" w:rsidP="00DA293A">
      <w:pPr>
        <w:rPr>
          <w:rtl/>
          <w:lang w:eastAsia="he-IL"/>
        </w:rPr>
      </w:pPr>
      <w:bookmarkStart w:id="1497" w:name="_ETM_Q1_5052976"/>
      <w:bookmarkEnd w:id="1497"/>
      <w:r>
        <w:rPr>
          <w:rFonts w:hint="cs"/>
          <w:rtl/>
          <w:lang w:eastAsia="he-IL"/>
        </w:rPr>
        <w:t>היא הייתה פעם בבית המדרש</w:t>
      </w:r>
      <w:bookmarkStart w:id="1498" w:name="_ETM_Q1_5056048"/>
      <w:bookmarkEnd w:id="1498"/>
      <w:r>
        <w:rPr>
          <w:rFonts w:hint="cs"/>
          <w:rtl/>
          <w:lang w:eastAsia="he-IL"/>
        </w:rPr>
        <w:t xml:space="preserve"> שלכם, אז היא למדה שם דבר אחד או שניים.</w:t>
      </w:r>
    </w:p>
    <w:p w14:paraId="00029460" w14:textId="7E02CC56" w:rsidR="00DA293A" w:rsidRDefault="00DA293A" w:rsidP="00DA293A">
      <w:pPr>
        <w:rPr>
          <w:rtl/>
          <w:lang w:eastAsia="he-IL"/>
        </w:rPr>
      </w:pPr>
      <w:bookmarkStart w:id="1499" w:name="_ETM_Q1_5056636"/>
      <w:bookmarkStart w:id="1500" w:name="_ETM_Q1_5056707"/>
      <w:bookmarkStart w:id="1501" w:name="_ETM_Q1_5056780"/>
      <w:bookmarkEnd w:id="1499"/>
      <w:bookmarkEnd w:id="1500"/>
      <w:bookmarkEnd w:id="1501"/>
    </w:p>
    <w:p w14:paraId="7EFD23D8" w14:textId="44120C76" w:rsidR="00DA293A" w:rsidRDefault="00DA293A" w:rsidP="00DA293A">
      <w:pPr>
        <w:pStyle w:val="af9"/>
        <w:keepNext/>
        <w:rPr>
          <w:rtl/>
          <w:lang w:eastAsia="he-IL"/>
        </w:rPr>
      </w:pPr>
      <w:bookmarkStart w:id="1502" w:name="_ETM_Q1_5056846"/>
      <w:bookmarkEnd w:id="1502"/>
      <w:r w:rsidRPr="0028752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רפי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287528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C65F88D" w14:textId="50550184" w:rsidR="00DA293A" w:rsidRDefault="00DA293A" w:rsidP="00DA293A">
      <w:pPr>
        <w:rPr>
          <w:rtl/>
          <w:lang w:eastAsia="he-IL"/>
        </w:rPr>
      </w:pPr>
      <w:bookmarkStart w:id="1503" w:name="_ETM_Q1_5057342"/>
      <w:bookmarkEnd w:id="1503"/>
    </w:p>
    <w:p w14:paraId="6827FC18" w14:textId="55E21B7A" w:rsidR="00DA293A" w:rsidRDefault="00DA293A" w:rsidP="00DA293A">
      <w:pPr>
        <w:rPr>
          <w:rtl/>
          <w:lang w:eastAsia="he-IL"/>
        </w:rPr>
      </w:pPr>
      <w:bookmarkStart w:id="1504" w:name="_ETM_Q1_5057417"/>
      <w:bookmarkEnd w:id="1504"/>
      <w:r>
        <w:rPr>
          <w:rFonts w:hint="cs"/>
          <w:rtl/>
          <w:lang w:eastAsia="he-IL"/>
        </w:rPr>
        <w:t>היא</w:t>
      </w:r>
      <w:bookmarkStart w:id="1505" w:name="_ETM_Q1_5057814"/>
      <w:bookmarkEnd w:id="1505"/>
      <w:r>
        <w:rPr>
          <w:rFonts w:hint="cs"/>
          <w:rtl/>
          <w:lang w:eastAsia="he-IL"/>
        </w:rPr>
        <w:t xml:space="preserve"> למדה והיא גם לימדה. אני חושב שתנועה מהשטח ומהממשלה,</w:t>
      </w:r>
      <w:bookmarkStart w:id="1506" w:name="_ETM_Q1_5065893"/>
      <w:bookmarkEnd w:id="1506"/>
      <w:r>
        <w:rPr>
          <w:rFonts w:hint="cs"/>
          <w:rtl/>
          <w:lang w:eastAsia="he-IL"/>
        </w:rPr>
        <w:t xml:space="preserve"> מירושלים, תביא אותנו למקום מתקדם יותר.</w:t>
      </w:r>
      <w:bookmarkStart w:id="1507" w:name="_ETM_Q1_5071262"/>
      <w:bookmarkEnd w:id="1507"/>
    </w:p>
    <w:p w14:paraId="5E450577" w14:textId="18EF8086" w:rsidR="00DA293A" w:rsidRDefault="00DA293A" w:rsidP="00DA293A">
      <w:pPr>
        <w:rPr>
          <w:rtl/>
          <w:lang w:eastAsia="he-IL"/>
        </w:rPr>
      </w:pPr>
      <w:bookmarkStart w:id="1508" w:name="_ETM_Q1_5071322"/>
      <w:bookmarkEnd w:id="1508"/>
    </w:p>
    <w:p w14:paraId="37224370" w14:textId="377F3987" w:rsidR="00DA293A" w:rsidRDefault="00DA293A" w:rsidP="00DA293A">
      <w:pPr>
        <w:pStyle w:val="af6"/>
        <w:keepNext/>
        <w:rPr>
          <w:rtl/>
        </w:rPr>
      </w:pPr>
      <w:r w:rsidRPr="00DA293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DA293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</w:p>
    <w:p w14:paraId="4BEFC648" w14:textId="7A154294" w:rsidR="00DA293A" w:rsidRDefault="00DA293A" w:rsidP="00DA293A">
      <w:pPr>
        <w:pStyle w:val="KeepWithNext"/>
        <w:rPr>
          <w:rtl/>
          <w:lang w:eastAsia="he-IL"/>
        </w:rPr>
      </w:pPr>
    </w:p>
    <w:p w14:paraId="1CA82D24" w14:textId="7E0CF72E" w:rsidR="00DA293A" w:rsidRDefault="00DA293A" w:rsidP="00DA293A">
      <w:pPr>
        <w:rPr>
          <w:rtl/>
          <w:lang w:eastAsia="he-IL"/>
        </w:rPr>
      </w:pPr>
      <w:bookmarkStart w:id="1509" w:name="_ETM_Q1_5072071"/>
      <w:bookmarkEnd w:id="1509"/>
      <w:r>
        <w:rPr>
          <w:rFonts w:hint="cs"/>
          <w:rtl/>
          <w:lang w:eastAsia="he-IL"/>
        </w:rPr>
        <w:t>אני מודה לך מאוד על</w:t>
      </w:r>
      <w:bookmarkStart w:id="1510" w:name="_ETM_Q1_5071826"/>
      <w:bookmarkEnd w:id="1510"/>
      <w:r>
        <w:rPr>
          <w:rFonts w:hint="cs"/>
          <w:rtl/>
          <w:lang w:eastAsia="he-IL"/>
        </w:rPr>
        <w:t xml:space="preserve"> הדברים החשובים בנושא כוח האדם,</w:t>
      </w:r>
      <w:bookmarkStart w:id="1511" w:name="_ETM_Q1_5071054"/>
      <w:bookmarkEnd w:id="1511"/>
      <w:r>
        <w:rPr>
          <w:rFonts w:hint="cs"/>
          <w:rtl/>
          <w:lang w:eastAsia="he-IL"/>
        </w:rPr>
        <w:t xml:space="preserve"> נשלב את זה </w:t>
      </w:r>
      <w:r w:rsidR="00997EFD">
        <w:rPr>
          <w:rFonts w:hint="cs"/>
          <w:rtl/>
          <w:lang w:eastAsia="he-IL"/>
        </w:rPr>
        <w:t>בסיכום שלנו. לקראת סיום, הבנתי שאשר קדו</w:t>
      </w:r>
      <w:bookmarkStart w:id="1512" w:name="_ETM_Q1_5079825"/>
      <w:bookmarkEnd w:id="1512"/>
      <w:r w:rsidR="00997EFD">
        <w:rPr>
          <w:rFonts w:hint="cs"/>
          <w:rtl/>
          <w:lang w:eastAsia="he-IL"/>
        </w:rPr>
        <w:t>ש ממשרד התחבורה נמצא איתנו. מר קדוש, שלום וברכה.</w:t>
      </w:r>
      <w:bookmarkStart w:id="1513" w:name="_ETM_Q1_5085747"/>
      <w:bookmarkEnd w:id="1513"/>
      <w:r w:rsidR="00997EFD">
        <w:rPr>
          <w:rFonts w:hint="cs"/>
          <w:rtl/>
          <w:lang w:eastAsia="he-IL"/>
        </w:rPr>
        <w:t xml:space="preserve"> מה אומר משרד התחבורה? תכף נשאל אתכם על חלק</w:t>
      </w:r>
      <w:bookmarkStart w:id="1514" w:name="_ETM_Q1_5086603"/>
      <w:bookmarkEnd w:id="1514"/>
      <w:r w:rsidR="00997EFD">
        <w:rPr>
          <w:rFonts w:hint="cs"/>
          <w:rtl/>
          <w:lang w:eastAsia="he-IL"/>
        </w:rPr>
        <w:t xml:space="preserve"> מההחלטה של הממשלה בנושא הפארק. ביקשת לדבר, אנחנו רוצים לשמוע. בבקשה.</w:t>
      </w:r>
    </w:p>
    <w:p w14:paraId="52738EC1" w14:textId="36386372" w:rsidR="00997EFD" w:rsidRDefault="00997EFD" w:rsidP="00DA293A">
      <w:pPr>
        <w:rPr>
          <w:rtl/>
          <w:lang w:eastAsia="he-IL"/>
        </w:rPr>
      </w:pPr>
    </w:p>
    <w:p w14:paraId="2C4BE462" w14:textId="66BEEDCA" w:rsidR="00997EFD" w:rsidRDefault="00997EFD" w:rsidP="00997EFD">
      <w:pPr>
        <w:pStyle w:val="af9"/>
        <w:keepNext/>
        <w:rPr>
          <w:rtl/>
          <w:lang w:eastAsia="he-IL"/>
        </w:rPr>
      </w:pPr>
      <w:bookmarkStart w:id="1515" w:name="ET_guest_אשר_קדוש_87"/>
      <w:r w:rsidRPr="00997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קדוש:</w:t>
      </w:r>
      <w:r w:rsidRPr="00997EF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5"/>
    </w:p>
    <w:p w14:paraId="706334A9" w14:textId="10A10745" w:rsidR="00997EFD" w:rsidRDefault="00997EFD" w:rsidP="00997EFD">
      <w:pPr>
        <w:pStyle w:val="KeepWithNext"/>
        <w:rPr>
          <w:rtl/>
          <w:lang w:eastAsia="he-IL"/>
        </w:rPr>
      </w:pPr>
    </w:p>
    <w:p w14:paraId="0CA0A1D5" w14:textId="4EEAE608" w:rsidR="00997EFD" w:rsidRDefault="0032619A" w:rsidP="00997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הייתי רוצה לעדכן לגבי </w:t>
      </w:r>
      <w:bookmarkStart w:id="1516" w:name="_ETM_Q1_5098827"/>
      <w:bookmarkEnd w:id="1516"/>
      <w:r>
        <w:rPr>
          <w:rFonts w:hint="cs"/>
          <w:rtl/>
          <w:lang w:eastAsia="he-IL"/>
        </w:rPr>
        <w:t>הפעילות בנושא מניעת זיהום אוויר מכלי שיט במפרץ חיפה. ראשית,</w:t>
      </w:r>
      <w:bookmarkStart w:id="1517" w:name="_ETM_Q1_5107490"/>
      <w:bookmarkEnd w:id="1517"/>
      <w:r>
        <w:rPr>
          <w:rFonts w:hint="cs"/>
          <w:rtl/>
          <w:lang w:eastAsia="he-IL"/>
        </w:rPr>
        <w:t xml:space="preserve"> רשות הספנות והנמלים עובדת על תקנות הנמלים למניעת זיהום אוויר</w:t>
      </w:r>
      <w:bookmarkStart w:id="1518" w:name="_ETM_Q1_5111102"/>
      <w:bookmarkEnd w:id="1518"/>
      <w:r>
        <w:rPr>
          <w:rFonts w:hint="cs"/>
          <w:rtl/>
          <w:lang w:eastAsia="he-IL"/>
        </w:rPr>
        <w:t xml:space="preserve"> מכלי שיט. התקנות האלה כוללות את רוב גורמי הזיהום מכלי</w:t>
      </w:r>
      <w:bookmarkStart w:id="1519" w:name="_ETM_Q1_5121373"/>
      <w:bookmarkEnd w:id="1519"/>
      <w:r>
        <w:rPr>
          <w:rFonts w:hint="cs"/>
          <w:rtl/>
          <w:lang w:eastAsia="he-IL"/>
        </w:rPr>
        <w:t xml:space="preserve"> שיט, תחמוצות גופרית, תחמוצות חנקן, חומרים נדיפים, חומרים מדללי אוז</w:t>
      </w:r>
      <w:bookmarkStart w:id="1520" w:name="_ETM_Q1_5126364"/>
      <w:bookmarkEnd w:id="1520"/>
      <w:r>
        <w:rPr>
          <w:rFonts w:hint="cs"/>
          <w:rtl/>
          <w:lang w:eastAsia="he-IL"/>
        </w:rPr>
        <w:t>ון וגם נושא הפחתת צריכות של דלקים, של יעילות אנרגטית,</w:t>
      </w:r>
      <w:bookmarkStart w:id="1521" w:name="_ETM_Q1_5133298"/>
      <w:bookmarkEnd w:id="1521"/>
      <w:r>
        <w:rPr>
          <w:rFonts w:hint="cs"/>
          <w:rtl/>
          <w:lang w:eastAsia="he-IL"/>
        </w:rPr>
        <w:t xml:space="preserve"> מה שמביא להפחתה משמעותית בפליטת גזי החממה.</w:t>
      </w:r>
      <w:bookmarkStart w:id="1522" w:name="_ETM_Q1_5135821"/>
      <w:bookmarkEnd w:id="1522"/>
    </w:p>
    <w:p w14:paraId="2487A2EA" w14:textId="0281B4F7" w:rsidR="0032619A" w:rsidRDefault="0032619A" w:rsidP="00997EFD">
      <w:pPr>
        <w:rPr>
          <w:rtl/>
          <w:lang w:eastAsia="he-IL"/>
        </w:rPr>
      </w:pPr>
      <w:bookmarkStart w:id="1523" w:name="_ETM_Q1_5135884"/>
      <w:bookmarkStart w:id="1524" w:name="_ETM_Q1_5135950"/>
      <w:bookmarkEnd w:id="1523"/>
      <w:bookmarkEnd w:id="1524"/>
    </w:p>
    <w:p w14:paraId="450825EC" w14:textId="49BAF3C0" w:rsidR="0032619A" w:rsidRDefault="0032619A" w:rsidP="00997EFD">
      <w:pPr>
        <w:rPr>
          <w:rtl/>
          <w:lang w:eastAsia="he-IL"/>
        </w:rPr>
      </w:pPr>
      <w:bookmarkStart w:id="1525" w:name="_ETM_Q1_5136007"/>
      <w:bookmarkEnd w:id="1525"/>
      <w:r>
        <w:rPr>
          <w:rFonts w:hint="cs"/>
          <w:rtl/>
          <w:lang w:eastAsia="he-IL"/>
        </w:rPr>
        <w:t>התקנות האלה מתבססות על תקנות בינלאומיות של הארגון הימי הבינלאומי - - -</w:t>
      </w:r>
    </w:p>
    <w:p w14:paraId="2425E997" w14:textId="5D7EFB5A" w:rsidR="0032619A" w:rsidRDefault="0032619A" w:rsidP="00997EFD">
      <w:pPr>
        <w:rPr>
          <w:rtl/>
          <w:lang w:eastAsia="he-IL"/>
        </w:rPr>
      </w:pPr>
    </w:p>
    <w:p w14:paraId="6B7DA00E" w14:textId="5181F4CB" w:rsidR="0032619A" w:rsidRDefault="0032619A" w:rsidP="0032619A">
      <w:pPr>
        <w:pStyle w:val="af6"/>
        <w:keepNext/>
        <w:rPr>
          <w:rtl/>
        </w:rPr>
      </w:pPr>
      <w:bookmarkStart w:id="1526" w:name="ET_yor_6225_86"/>
      <w:r w:rsidRPr="0032619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32619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A5432AD" w14:textId="489792F1" w:rsidR="0032619A" w:rsidRDefault="0032619A" w:rsidP="0032619A">
      <w:pPr>
        <w:pStyle w:val="KeepWithNext"/>
        <w:rPr>
          <w:rtl/>
          <w:lang w:eastAsia="he-IL"/>
        </w:rPr>
      </w:pPr>
    </w:p>
    <w:p w14:paraId="79ED1458" w14:textId="667FB130" w:rsidR="0032619A" w:rsidRDefault="0032619A" w:rsidP="0032619A">
      <w:pPr>
        <w:rPr>
          <w:rtl/>
          <w:lang w:eastAsia="he-IL"/>
        </w:rPr>
      </w:pPr>
      <w:bookmarkStart w:id="1527" w:name="_ETM_Q1_5148504"/>
      <w:bookmarkEnd w:id="1527"/>
      <w:r>
        <w:rPr>
          <w:rFonts w:hint="cs"/>
          <w:rtl/>
          <w:lang w:eastAsia="he-IL"/>
        </w:rPr>
        <w:t>זו נקודה מצוינת, אולי נקיים דיון מיוחד בנושא זיהום אוויר</w:t>
      </w:r>
      <w:bookmarkStart w:id="1528" w:name="_ETM_Q1_5149475"/>
      <w:bookmarkEnd w:id="1528"/>
      <w:r>
        <w:rPr>
          <w:rFonts w:hint="cs"/>
          <w:rtl/>
          <w:lang w:eastAsia="he-IL"/>
        </w:rPr>
        <w:t xml:space="preserve"> מכלי שיט כי הבנתי שיש לזה תרומה משמעותית. </w:t>
      </w:r>
      <w:bookmarkStart w:id="1529" w:name="_ETM_Q1_5151973"/>
      <w:bookmarkEnd w:id="1529"/>
      <w:r>
        <w:rPr>
          <w:rFonts w:hint="cs"/>
          <w:rtl/>
          <w:lang w:eastAsia="he-IL"/>
        </w:rPr>
        <w:t xml:space="preserve">אולי תציג את התוכנית הזאת ביתר פירוט. </w:t>
      </w:r>
      <w:bookmarkStart w:id="1530" w:name="_ETM_Q1_5156265"/>
      <w:bookmarkEnd w:id="1530"/>
    </w:p>
    <w:p w14:paraId="4BBD7DD1" w14:textId="71936D87" w:rsidR="0032619A" w:rsidRDefault="0032619A" w:rsidP="0032619A">
      <w:pPr>
        <w:rPr>
          <w:rtl/>
          <w:lang w:eastAsia="he-IL"/>
        </w:rPr>
      </w:pPr>
      <w:bookmarkStart w:id="1531" w:name="_ETM_Q1_5156326"/>
      <w:bookmarkEnd w:id="1531"/>
    </w:p>
    <w:p w14:paraId="398964A3" w14:textId="4BEEEC21" w:rsidR="0032619A" w:rsidRDefault="0032619A" w:rsidP="0032619A">
      <w:pPr>
        <w:pStyle w:val="af9"/>
        <w:keepNext/>
        <w:rPr>
          <w:rtl/>
          <w:lang w:eastAsia="he-IL"/>
        </w:rPr>
      </w:pPr>
      <w:r w:rsidRPr="00997E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קדוש:</w:t>
      </w:r>
      <w:r w:rsidRPr="00997EF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DDC2DD" w14:textId="66E69E93" w:rsidR="0032619A" w:rsidRDefault="0032619A" w:rsidP="0032619A">
      <w:pPr>
        <w:rPr>
          <w:rtl/>
          <w:lang w:eastAsia="he-IL"/>
        </w:rPr>
      </w:pPr>
    </w:p>
    <w:p w14:paraId="385E53AE" w14:textId="4FAB2075" w:rsidR="0032619A" w:rsidRDefault="0032619A" w:rsidP="00326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מאוד. </w:t>
      </w:r>
      <w:bookmarkStart w:id="1532" w:name="_ETM_Q1_5155876"/>
      <w:bookmarkEnd w:id="1532"/>
      <w:r>
        <w:rPr>
          <w:rFonts w:hint="cs"/>
          <w:rtl/>
          <w:lang w:eastAsia="he-IL"/>
        </w:rPr>
        <w:t>במקביל אני חושב שחשוב לציין שהחל מה-1 לינואר 2020</w:t>
      </w:r>
      <w:r w:rsidR="008D3F1A">
        <w:rPr>
          <w:rFonts w:hint="cs"/>
          <w:rtl/>
          <w:lang w:eastAsia="he-IL"/>
        </w:rPr>
        <w:t xml:space="preserve"> - - הפחתת זיהום אוויר מתחמוצות גופרית, מכיוון</w:t>
      </w:r>
      <w:bookmarkStart w:id="1533" w:name="_ETM_Q1_5169307"/>
      <w:bookmarkEnd w:id="1533"/>
      <w:r w:rsidR="008D3F1A">
        <w:rPr>
          <w:rFonts w:hint="cs"/>
          <w:rtl/>
          <w:lang w:eastAsia="he-IL"/>
        </w:rPr>
        <w:t xml:space="preserve"> שבדיוק באותה שנה נכנסה החלטה לתוקף של שימוש בדלקים עם</w:t>
      </w:r>
      <w:bookmarkStart w:id="1534" w:name="_ETM_Q1_5174675"/>
      <w:bookmarkEnd w:id="1534"/>
      <w:r w:rsidR="008D3F1A">
        <w:rPr>
          <w:rFonts w:hint="cs"/>
          <w:rtl/>
          <w:lang w:eastAsia="he-IL"/>
        </w:rPr>
        <w:t xml:space="preserve"> ריכוז גופרית מ3.5% גופרית עד בערך 0.5% גופרית, שזו הפחתה </w:t>
      </w:r>
      <w:bookmarkStart w:id="1535" w:name="_ETM_Q1_5184347"/>
      <w:bookmarkEnd w:id="1535"/>
      <w:r w:rsidR="008D3F1A">
        <w:rPr>
          <w:rFonts w:hint="cs"/>
          <w:rtl/>
          <w:lang w:eastAsia="he-IL"/>
        </w:rPr>
        <w:t xml:space="preserve">משמעותית מאוד. אני מציין את זה מכיוון שהרבה מהמחקרים שמתבססים </w:t>
      </w:r>
      <w:bookmarkStart w:id="1536" w:name="_ETM_Q1_5186532"/>
      <w:bookmarkEnd w:id="1536"/>
      <w:r w:rsidR="008D3F1A">
        <w:rPr>
          <w:rFonts w:hint="cs"/>
          <w:rtl/>
          <w:lang w:eastAsia="he-IL"/>
        </w:rPr>
        <w:t>עליהם, מתבססים על מידע ונתונים של לפני השינוי</w:t>
      </w:r>
      <w:bookmarkStart w:id="1537" w:name="_ETM_Q1_5191838"/>
      <w:bookmarkEnd w:id="1537"/>
      <w:r w:rsidR="008D3F1A">
        <w:rPr>
          <w:rFonts w:hint="cs"/>
          <w:rtl/>
          <w:lang w:eastAsia="he-IL"/>
        </w:rPr>
        <w:t>, לכן הם עלולים להציג תמונה שאינה עדכנית</w:t>
      </w:r>
      <w:bookmarkStart w:id="1538" w:name="_ETM_Q1_5196127"/>
      <w:bookmarkEnd w:id="1538"/>
      <w:r w:rsidR="008D3F1A">
        <w:rPr>
          <w:rFonts w:hint="cs"/>
          <w:rtl/>
          <w:lang w:eastAsia="he-IL"/>
        </w:rPr>
        <w:t xml:space="preserve"> בצורה מלאה. </w:t>
      </w:r>
      <w:bookmarkStart w:id="1539" w:name="_ETM_Q1_5197831"/>
      <w:bookmarkEnd w:id="1539"/>
    </w:p>
    <w:p w14:paraId="73090470" w14:textId="3BFC3805" w:rsidR="008D3F1A" w:rsidRDefault="008D3F1A" w:rsidP="0032619A">
      <w:pPr>
        <w:rPr>
          <w:rtl/>
          <w:lang w:eastAsia="he-IL"/>
        </w:rPr>
      </w:pPr>
      <w:bookmarkStart w:id="1540" w:name="_ETM_Q1_5197902"/>
      <w:bookmarkStart w:id="1541" w:name="_ETM_Q1_5197975"/>
      <w:bookmarkEnd w:id="1540"/>
      <w:bookmarkEnd w:id="1541"/>
    </w:p>
    <w:p w14:paraId="55FDF10E" w14:textId="152F5A39" w:rsidR="008D3F1A" w:rsidRDefault="008D3F1A" w:rsidP="0032619A">
      <w:pPr>
        <w:rPr>
          <w:rtl/>
          <w:lang w:eastAsia="he-IL"/>
        </w:rPr>
      </w:pPr>
      <w:bookmarkStart w:id="1542" w:name="_ETM_Q1_5198038"/>
      <w:bookmarkEnd w:id="1542"/>
      <w:r>
        <w:rPr>
          <w:rFonts w:hint="cs"/>
          <w:rtl/>
          <w:lang w:eastAsia="he-IL"/>
        </w:rPr>
        <w:t>דבר אחרון שהייתי רוצה להגיד זה שהתקנות שאנחנו</w:t>
      </w:r>
      <w:bookmarkStart w:id="1543" w:name="_ETM_Q1_5203887"/>
      <w:bookmarkEnd w:id="1543"/>
      <w:r>
        <w:rPr>
          <w:rFonts w:hint="cs"/>
          <w:rtl/>
          <w:lang w:eastAsia="he-IL"/>
        </w:rPr>
        <w:t xml:space="preserve"> עובדים עליהן יאפשרו לנו לאכוף גם הפחתה נוספת בפליטת תחמוצות</w:t>
      </w:r>
      <w:bookmarkStart w:id="1544" w:name="_ETM_Q1_5218255"/>
      <w:bookmarkEnd w:id="1544"/>
      <w:r>
        <w:rPr>
          <w:rFonts w:hint="cs"/>
          <w:rtl/>
          <w:lang w:eastAsia="he-IL"/>
        </w:rPr>
        <w:t xml:space="preserve"> גופרית מכלי שיט שנמצאים בעגינה בנמלים או באזורי העגינה.</w:t>
      </w:r>
      <w:bookmarkStart w:id="1545" w:name="_ETM_Q1_5224713"/>
      <w:bookmarkEnd w:id="1545"/>
      <w:r>
        <w:rPr>
          <w:rFonts w:hint="cs"/>
          <w:rtl/>
          <w:lang w:eastAsia="he-IL"/>
        </w:rPr>
        <w:t xml:space="preserve"> זו הפחתה מעבר לתקנות הבינלאומיות, ולכן אני חושב שזה יביא </w:t>
      </w:r>
      <w:bookmarkStart w:id="1546" w:name="_ETM_Q1_5231754"/>
      <w:bookmarkEnd w:id="1546"/>
      <w:r>
        <w:rPr>
          <w:rFonts w:hint="cs"/>
          <w:rtl/>
          <w:lang w:eastAsia="he-IL"/>
        </w:rPr>
        <w:t xml:space="preserve">לשיפור משמעותי. </w:t>
      </w:r>
      <w:bookmarkStart w:id="1547" w:name="_ETM_Q1_5234907"/>
      <w:bookmarkEnd w:id="1547"/>
    </w:p>
    <w:p w14:paraId="54A50B61" w14:textId="5AB27DCD" w:rsidR="008D3F1A" w:rsidRDefault="008D3F1A" w:rsidP="0032619A">
      <w:pPr>
        <w:rPr>
          <w:rtl/>
          <w:lang w:eastAsia="he-IL"/>
        </w:rPr>
      </w:pPr>
      <w:bookmarkStart w:id="1548" w:name="_ETM_Q1_5234986"/>
      <w:bookmarkStart w:id="1549" w:name="_ETM_Q1_5235033"/>
      <w:bookmarkEnd w:id="1548"/>
      <w:bookmarkEnd w:id="1549"/>
    </w:p>
    <w:p w14:paraId="0C90FB17" w14:textId="74A57A81" w:rsidR="008D3F1A" w:rsidRDefault="008D3F1A" w:rsidP="0032619A">
      <w:pPr>
        <w:rPr>
          <w:rtl/>
          <w:lang w:eastAsia="he-IL"/>
        </w:rPr>
      </w:pPr>
      <w:bookmarkStart w:id="1550" w:name="_ETM_Q1_5235085"/>
      <w:bookmarkEnd w:id="1550"/>
      <w:r>
        <w:rPr>
          <w:rFonts w:hint="cs"/>
          <w:rtl/>
          <w:lang w:eastAsia="he-IL"/>
        </w:rPr>
        <w:t>כרגע סטטוס התקנות הוא שהתקנות הושלמו, הן נמצאו</w:t>
      </w:r>
      <w:bookmarkStart w:id="1551" w:name="_ETM_Q1_5239651"/>
      <w:bookmarkEnd w:id="1551"/>
      <w:r>
        <w:rPr>
          <w:rFonts w:hint="cs"/>
          <w:rtl/>
          <w:lang w:eastAsia="he-IL"/>
        </w:rPr>
        <w:t xml:space="preserve">ת אצל שרת התחבורה לבדיקה וחתימה. אני חושב שהן </w:t>
      </w:r>
      <w:bookmarkStart w:id="1552" w:name="_ETM_Q1_5242378"/>
      <w:bookmarkEnd w:id="1552"/>
      <w:r>
        <w:rPr>
          <w:rFonts w:hint="cs"/>
          <w:rtl/>
          <w:lang w:eastAsia="he-IL"/>
        </w:rPr>
        <w:t>יעברו לוועדת הכלכלה של הכנסת בהקדם האפשרי. תודה.</w:t>
      </w:r>
      <w:bookmarkStart w:id="1553" w:name="_ETM_Q1_5248848"/>
      <w:bookmarkEnd w:id="1553"/>
    </w:p>
    <w:p w14:paraId="0B599A42" w14:textId="077F7EF7" w:rsidR="008D3F1A" w:rsidRDefault="008D3F1A" w:rsidP="0032619A">
      <w:pPr>
        <w:rPr>
          <w:rtl/>
          <w:lang w:eastAsia="he-IL"/>
        </w:rPr>
      </w:pPr>
      <w:bookmarkStart w:id="1554" w:name="_ETM_Q1_5248904"/>
      <w:bookmarkEnd w:id="1554"/>
    </w:p>
    <w:p w14:paraId="41368AEB" w14:textId="2EC61D17" w:rsidR="008D3F1A" w:rsidRDefault="008D3F1A" w:rsidP="008D3F1A">
      <w:pPr>
        <w:pStyle w:val="af6"/>
        <w:keepNext/>
        <w:rPr>
          <w:rtl/>
        </w:rPr>
      </w:pPr>
      <w:bookmarkStart w:id="1555" w:name="ET_yor_6225_87"/>
      <w:r w:rsidRPr="008D3F1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D3F1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94F982E" w14:textId="70DDC083" w:rsidR="008D3F1A" w:rsidRDefault="008D3F1A" w:rsidP="008D3F1A">
      <w:pPr>
        <w:pStyle w:val="KeepWithNext"/>
        <w:rPr>
          <w:rtl/>
          <w:lang w:eastAsia="he-IL"/>
        </w:rPr>
      </w:pPr>
    </w:p>
    <w:p w14:paraId="0B055219" w14:textId="77777777" w:rsidR="008D3F1A" w:rsidRDefault="008D3F1A" w:rsidP="008D3F1A">
      <w:pPr>
        <w:rPr>
          <w:rtl/>
          <w:lang w:eastAsia="he-IL"/>
        </w:rPr>
      </w:pPr>
      <w:bookmarkStart w:id="1556" w:name="_ETM_Q1_5249435"/>
      <w:bookmarkEnd w:id="1556"/>
      <w:r>
        <w:rPr>
          <w:rFonts w:hint="cs"/>
          <w:rtl/>
          <w:lang w:eastAsia="he-IL"/>
        </w:rPr>
        <w:t>מר קדוש, אמנם</w:t>
      </w:r>
      <w:bookmarkStart w:id="1557" w:name="_ETM_Q1_5247969"/>
      <w:bookmarkEnd w:id="1557"/>
      <w:r>
        <w:rPr>
          <w:rFonts w:hint="cs"/>
          <w:rtl/>
          <w:lang w:eastAsia="he-IL"/>
        </w:rPr>
        <w:t xml:space="preserve"> זה לא הדגש של הדיון הזה אבל אנחנו כן דנים</w:t>
      </w:r>
      <w:bookmarkStart w:id="1558" w:name="_ETM_Q1_5251889"/>
      <w:bookmarkEnd w:id="1558"/>
      <w:r>
        <w:rPr>
          <w:rFonts w:hint="cs"/>
          <w:rtl/>
          <w:lang w:eastAsia="he-IL"/>
        </w:rPr>
        <w:t xml:space="preserve"> בהחלטת הממשלה ההיסטורית היום. אחד המרכיבים של ההחלטה הוא נושא </w:t>
      </w:r>
      <w:bookmarkStart w:id="1559" w:name="_ETM_Q1_5254416"/>
      <w:bookmarkEnd w:id="1559"/>
      <w:r>
        <w:rPr>
          <w:rFonts w:hint="cs"/>
          <w:rtl/>
          <w:lang w:eastAsia="he-IL"/>
        </w:rPr>
        <w:t>הקמת פארק גדול לאורך הקישון. כאשר מעצבי ההחלטה ממשרד</w:t>
      </w:r>
      <w:bookmarkStart w:id="1560" w:name="_ETM_Q1_5267303"/>
      <w:bookmarkEnd w:id="1560"/>
      <w:r>
        <w:rPr>
          <w:rFonts w:hint="cs"/>
          <w:rtl/>
          <w:lang w:eastAsia="he-IL"/>
        </w:rPr>
        <w:t xml:space="preserve"> ראש הממשלה החליפי ניסו להתקדם, החסם העיקרי היה סירוב של </w:t>
      </w:r>
      <w:bookmarkStart w:id="1561" w:name="_ETM_Q1_5273033"/>
      <w:bookmarkEnd w:id="1561"/>
      <w:r>
        <w:rPr>
          <w:rFonts w:hint="cs"/>
          <w:rtl/>
          <w:lang w:eastAsia="he-IL"/>
        </w:rPr>
        <w:t>חברת נמלים לישראל לפנות שם שטח.</w:t>
      </w:r>
      <w:bookmarkStart w:id="1562" w:name="_ETM_Q1_5279378"/>
      <w:bookmarkStart w:id="1563" w:name="_ETM_Q1_5279445"/>
      <w:bookmarkStart w:id="1564" w:name="_ETM_Q1_5279762"/>
      <w:bookmarkStart w:id="1565" w:name="_ETM_Q1_5279820"/>
      <w:bookmarkEnd w:id="1562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 למיטב ידיעתי, מדובר בתוכנית מאושרת</w:t>
      </w:r>
      <w:bookmarkStart w:id="1566" w:name="_ETM_Q1_5284307"/>
      <w:bookmarkEnd w:id="1566"/>
      <w:r>
        <w:rPr>
          <w:rFonts w:hint="cs"/>
          <w:rtl/>
          <w:lang w:eastAsia="he-IL"/>
        </w:rPr>
        <w:t xml:space="preserve"> והסירוב שלהם לוותר נראה לכאורה כמו עבירה על</w:t>
      </w:r>
      <w:bookmarkStart w:id="1567" w:name="_ETM_Q1_5291603"/>
      <w:bookmarkEnd w:id="1567"/>
      <w:r>
        <w:rPr>
          <w:rFonts w:hint="cs"/>
          <w:rtl/>
          <w:lang w:eastAsia="he-IL"/>
        </w:rPr>
        <w:t xml:space="preserve"> החוק. יש פה תוכנית מאושרת מבחינת חקיקת משנה עם תוקף</w:t>
      </w:r>
      <w:bookmarkStart w:id="1568" w:name="_ETM_Q1_5295817"/>
      <w:bookmarkEnd w:id="1568"/>
      <w:r>
        <w:rPr>
          <w:rFonts w:hint="cs"/>
          <w:rtl/>
          <w:lang w:eastAsia="he-IL"/>
        </w:rPr>
        <w:t xml:space="preserve"> לכל דבר. </w:t>
      </w:r>
    </w:p>
    <w:p w14:paraId="267C6C11" w14:textId="77777777" w:rsidR="008D3F1A" w:rsidRDefault="008D3F1A" w:rsidP="008D3F1A">
      <w:pPr>
        <w:rPr>
          <w:rtl/>
          <w:lang w:eastAsia="he-IL"/>
        </w:rPr>
      </w:pPr>
    </w:p>
    <w:p w14:paraId="21F6DF7F" w14:textId="47238C4F" w:rsidR="008D3F1A" w:rsidRDefault="008D3F1A" w:rsidP="008D3F1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 לשמוע מדוע משרד התחבורה מאפשר לחברה</w:t>
      </w:r>
      <w:bookmarkStart w:id="1569" w:name="_ETM_Q1_5301424"/>
      <w:bookmarkEnd w:id="1569"/>
      <w:r>
        <w:rPr>
          <w:rFonts w:hint="cs"/>
          <w:rtl/>
          <w:lang w:eastAsia="he-IL"/>
        </w:rPr>
        <w:t xml:space="preserve"> ממשלתית שבחסותו להמשיך לנקוט בעמדה שנוגדת את</w:t>
      </w:r>
      <w:bookmarkStart w:id="1570" w:name="_ETM_Q1_5309380"/>
      <w:bookmarkEnd w:id="1570"/>
      <w:r>
        <w:rPr>
          <w:rFonts w:hint="cs"/>
          <w:rtl/>
          <w:lang w:eastAsia="he-IL"/>
        </w:rPr>
        <w:t xml:space="preserve"> האינטרס של תושבי חיפה שרוצים פארק גדול, 586 דונם ליתר</w:t>
      </w:r>
      <w:bookmarkStart w:id="1571" w:name="_ETM_Q1_5315839"/>
      <w:bookmarkEnd w:id="1571"/>
      <w:r>
        <w:rPr>
          <w:rFonts w:hint="cs"/>
          <w:rtl/>
          <w:lang w:eastAsia="he-IL"/>
        </w:rPr>
        <w:t xml:space="preserve"> דיוק, זה שטח עצום. האם אתם מתכוונים להפעיל לחץ </w:t>
      </w:r>
      <w:bookmarkStart w:id="1572" w:name="_ETM_Q1_5320190"/>
      <w:bookmarkEnd w:id="1572"/>
      <w:r>
        <w:rPr>
          <w:rFonts w:hint="cs"/>
          <w:rtl/>
          <w:lang w:eastAsia="he-IL"/>
        </w:rPr>
        <w:t>על חנ"י כדי לפנות את זה ולציית לחוק? האם יש לכם עמדה בנושא הזה?</w:t>
      </w:r>
    </w:p>
    <w:p w14:paraId="39CA9A53" w14:textId="2C8F4403" w:rsidR="008D3F1A" w:rsidRDefault="008D3F1A" w:rsidP="008D3F1A">
      <w:pPr>
        <w:rPr>
          <w:rtl/>
          <w:lang w:eastAsia="he-IL"/>
        </w:rPr>
      </w:pPr>
    </w:p>
    <w:p w14:paraId="61856F9A" w14:textId="235E9A33" w:rsidR="008D3F1A" w:rsidRDefault="008D3F1A" w:rsidP="008D3F1A">
      <w:pPr>
        <w:pStyle w:val="af9"/>
        <w:keepNext/>
        <w:rPr>
          <w:rtl/>
          <w:lang w:eastAsia="he-IL"/>
        </w:rPr>
      </w:pPr>
      <w:r w:rsidRPr="00997EF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אשר קדוש:</w:t>
      </w:r>
      <w:r w:rsidRPr="00997EFD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F30E31C" w14:textId="57175D42" w:rsidR="008D3F1A" w:rsidRDefault="008D3F1A" w:rsidP="008D3F1A">
      <w:pPr>
        <w:rPr>
          <w:rtl/>
          <w:lang w:eastAsia="he-IL"/>
        </w:rPr>
      </w:pPr>
    </w:p>
    <w:p w14:paraId="36617F8C" w14:textId="1873C792" w:rsidR="008D3F1A" w:rsidRDefault="008D3F1A" w:rsidP="008D3F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שמח מאוד לענות,</w:t>
      </w:r>
      <w:bookmarkStart w:id="1573" w:name="_ETM_Q1_5328443"/>
      <w:bookmarkEnd w:id="1573"/>
      <w:r>
        <w:rPr>
          <w:rFonts w:hint="cs"/>
          <w:rtl/>
          <w:lang w:eastAsia="he-IL"/>
        </w:rPr>
        <w:t xml:space="preserve"> אבל אני לא מיודע בנושא הזה כך</w:t>
      </w:r>
      <w:bookmarkStart w:id="1574" w:name="_ETM_Q1_5332966"/>
      <w:bookmarkEnd w:id="1574"/>
      <w:r>
        <w:rPr>
          <w:rFonts w:hint="cs"/>
          <w:rtl/>
          <w:lang w:eastAsia="he-IL"/>
        </w:rPr>
        <w:t xml:space="preserve"> שאין לי מידע שיכול לעזור לוועדה.</w:t>
      </w:r>
      <w:bookmarkStart w:id="1575" w:name="_ETM_Q1_5336315"/>
      <w:bookmarkEnd w:id="1575"/>
    </w:p>
    <w:p w14:paraId="2CBBE583" w14:textId="3F609247" w:rsidR="008D3F1A" w:rsidRDefault="008D3F1A" w:rsidP="008D3F1A">
      <w:pPr>
        <w:rPr>
          <w:rtl/>
          <w:lang w:eastAsia="he-IL"/>
        </w:rPr>
      </w:pPr>
      <w:bookmarkStart w:id="1576" w:name="_ETM_Q1_5336387"/>
      <w:bookmarkEnd w:id="1576"/>
    </w:p>
    <w:p w14:paraId="76D896C4" w14:textId="7BB0208E" w:rsidR="008D3F1A" w:rsidRDefault="008D3F1A" w:rsidP="008D3F1A">
      <w:pPr>
        <w:pStyle w:val="af6"/>
        <w:keepNext/>
        <w:rPr>
          <w:rtl/>
        </w:rPr>
      </w:pPr>
      <w:bookmarkStart w:id="1577" w:name="ET_yor_6225_88"/>
      <w:r w:rsidRPr="008D3F1A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8D3F1A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6D1126B3" w14:textId="34215CDC" w:rsidR="008D3F1A" w:rsidRDefault="008D3F1A" w:rsidP="008D3F1A">
      <w:pPr>
        <w:pStyle w:val="KeepWithNext"/>
        <w:rPr>
          <w:rtl/>
          <w:lang w:eastAsia="he-IL"/>
        </w:rPr>
      </w:pPr>
    </w:p>
    <w:p w14:paraId="7EF4276E" w14:textId="4F33F4EF" w:rsidR="008D3F1A" w:rsidRDefault="008D3F1A" w:rsidP="008D3F1A">
      <w:pPr>
        <w:rPr>
          <w:rtl/>
          <w:lang w:eastAsia="he-IL"/>
        </w:rPr>
      </w:pPr>
      <w:bookmarkStart w:id="1578" w:name="_ETM_Q1_5336919"/>
      <w:bookmarkEnd w:id="1578"/>
      <w:r>
        <w:rPr>
          <w:rFonts w:hint="cs"/>
          <w:rtl/>
          <w:lang w:eastAsia="he-IL"/>
        </w:rPr>
        <w:t>אולי תוכל לדווח למנכ"לית</w:t>
      </w:r>
      <w:bookmarkStart w:id="1579" w:name="_ETM_Q1_5340662"/>
      <w:bookmarkEnd w:id="1579"/>
      <w:r>
        <w:rPr>
          <w:rFonts w:hint="cs"/>
          <w:rtl/>
          <w:lang w:eastAsia="he-IL"/>
        </w:rPr>
        <w:t xml:space="preserve"> של המשרד או לשרה שהוועדה איננה מרוצה מהמצב הנוכחי בו</w:t>
      </w:r>
      <w:bookmarkStart w:id="1580" w:name="_ETM_Q1_5348450"/>
      <w:bookmarkEnd w:id="1580"/>
      <w:r>
        <w:rPr>
          <w:rFonts w:hint="cs"/>
          <w:rtl/>
          <w:lang w:eastAsia="he-IL"/>
        </w:rPr>
        <w:t xml:space="preserve"> חברה ממשלתית ציבורית נוקטת בעמדה של מקסום רווחים. אני ציפיתי</w:t>
      </w:r>
      <w:bookmarkStart w:id="1581" w:name="_ETM_Q1_5358032"/>
      <w:bookmarkEnd w:id="1581"/>
      <w:r>
        <w:rPr>
          <w:rFonts w:hint="cs"/>
          <w:rtl/>
          <w:lang w:eastAsia="he-IL"/>
        </w:rPr>
        <w:t xml:space="preserve"> ליותר, זה לא דבר חדש. אני פניתי לשרה על הנושא </w:t>
      </w:r>
      <w:bookmarkStart w:id="1582" w:name="_ETM_Q1_5360491"/>
      <w:bookmarkEnd w:id="1582"/>
      <w:r>
        <w:rPr>
          <w:rFonts w:hint="cs"/>
          <w:rtl/>
          <w:lang w:eastAsia="he-IL"/>
        </w:rPr>
        <w:t>הזה עוד ביולי שלוש פעמים בכתב, נתתי</w:t>
      </w:r>
      <w:bookmarkStart w:id="1583" w:name="_ETM_Q1_5363772"/>
      <w:bookmarkEnd w:id="1583"/>
      <w:r>
        <w:rPr>
          <w:rFonts w:hint="cs"/>
          <w:rtl/>
          <w:lang w:eastAsia="he-IL"/>
        </w:rPr>
        <w:t xml:space="preserve"> לה ביד ודיברתי איתה על זה השבוע. אני חושב שאנחנו</w:t>
      </w:r>
      <w:bookmarkStart w:id="1584" w:name="_ETM_Q1_5368603"/>
      <w:bookmarkEnd w:id="1584"/>
      <w:r>
        <w:rPr>
          <w:rFonts w:hint="cs"/>
          <w:rtl/>
          <w:lang w:eastAsia="he-IL"/>
        </w:rPr>
        <w:t xml:space="preserve"> מדברים על החמצה גדולה, חבל שלא</w:t>
      </w:r>
      <w:bookmarkStart w:id="1585" w:name="_ETM_Q1_5372471"/>
      <w:bookmarkEnd w:id="1585"/>
      <w:r>
        <w:rPr>
          <w:rFonts w:hint="cs"/>
          <w:rtl/>
          <w:lang w:eastAsia="he-IL"/>
        </w:rPr>
        <w:t xml:space="preserve"> נוכל לתת את המתנה הזאת לאנשים.</w:t>
      </w:r>
      <w:bookmarkStart w:id="1586" w:name="_ETM_Q1_5376079"/>
      <w:bookmarkEnd w:id="1586"/>
    </w:p>
    <w:p w14:paraId="17485662" w14:textId="4D26B41C" w:rsidR="008D3F1A" w:rsidRDefault="008D3F1A" w:rsidP="008D3F1A">
      <w:pPr>
        <w:rPr>
          <w:rtl/>
          <w:lang w:eastAsia="he-IL"/>
        </w:rPr>
      </w:pPr>
      <w:bookmarkStart w:id="1587" w:name="_ETM_Q1_5376142"/>
      <w:bookmarkStart w:id="1588" w:name="_ETM_Q1_5376199"/>
      <w:bookmarkEnd w:id="1587"/>
      <w:bookmarkEnd w:id="1588"/>
    </w:p>
    <w:p w14:paraId="60D86D16" w14:textId="5695DF13" w:rsidR="008D3F1A" w:rsidRDefault="008D3F1A" w:rsidP="008D3F1A">
      <w:pPr>
        <w:rPr>
          <w:rtl/>
          <w:lang w:eastAsia="he-IL"/>
        </w:rPr>
      </w:pPr>
      <w:bookmarkStart w:id="1589" w:name="_ETM_Q1_5376247"/>
      <w:bookmarkEnd w:id="1589"/>
      <w:r>
        <w:rPr>
          <w:rFonts w:hint="cs"/>
          <w:rtl/>
          <w:lang w:eastAsia="he-IL"/>
        </w:rPr>
        <w:t>אנחנו לקראת סיום אבל הבנתי</w:t>
      </w:r>
      <w:bookmarkStart w:id="1590" w:name="_ETM_Q1_5377028"/>
      <w:bookmarkEnd w:id="1590"/>
      <w:r>
        <w:rPr>
          <w:rFonts w:hint="cs"/>
          <w:rtl/>
          <w:lang w:eastAsia="he-IL"/>
        </w:rPr>
        <w:t xml:space="preserve"> שדליה טל מארגון צלול ביקשה לדבר. היות ויש לה שם</w:t>
      </w:r>
      <w:bookmarkStart w:id="1591" w:name="_ETM_Q1_5382988"/>
      <w:bookmarkEnd w:id="1591"/>
      <w:r>
        <w:rPr>
          <w:rFonts w:hint="cs"/>
          <w:rtl/>
          <w:lang w:eastAsia="he-IL"/>
        </w:rPr>
        <w:t xml:space="preserve"> משפחה שאני מאוד מכבד, ניתן לה שתי דקות להופיע. צלול</w:t>
      </w:r>
      <w:bookmarkStart w:id="1592" w:name="_ETM_Q1_5387737"/>
      <w:bookmarkEnd w:id="1592"/>
      <w:r>
        <w:rPr>
          <w:rFonts w:hint="cs"/>
          <w:rtl/>
          <w:lang w:eastAsia="he-IL"/>
        </w:rPr>
        <w:t xml:space="preserve"> נמצאת בחזית הזאת במשך שנים רבות. דליה, בבקשה.</w:t>
      </w:r>
    </w:p>
    <w:p w14:paraId="4E9BD2D0" w14:textId="4AF35984" w:rsidR="008D3F1A" w:rsidRDefault="008D3F1A" w:rsidP="008D3F1A">
      <w:pPr>
        <w:rPr>
          <w:rtl/>
          <w:lang w:eastAsia="he-IL"/>
        </w:rPr>
      </w:pPr>
    </w:p>
    <w:p w14:paraId="74BE02A1" w14:textId="2FCC9A90" w:rsidR="008D3F1A" w:rsidRDefault="008D3F1A" w:rsidP="008D3F1A">
      <w:pPr>
        <w:pStyle w:val="af9"/>
        <w:keepNext/>
        <w:rPr>
          <w:rtl/>
          <w:lang w:eastAsia="he-IL"/>
        </w:rPr>
      </w:pPr>
      <w:bookmarkStart w:id="1593" w:name="ET_guest_דליה_טל_89"/>
      <w:r w:rsidRPr="008D3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טל:</w:t>
      </w:r>
      <w:r w:rsidRPr="008D3F1A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69ED91FE" w14:textId="6E8079CC" w:rsidR="008D3F1A" w:rsidRDefault="008D3F1A" w:rsidP="008D3F1A">
      <w:pPr>
        <w:pStyle w:val="KeepWithNext"/>
        <w:rPr>
          <w:rtl/>
          <w:lang w:eastAsia="he-IL"/>
        </w:rPr>
      </w:pPr>
    </w:p>
    <w:p w14:paraId="51CD787A" w14:textId="7C24E1B5" w:rsidR="008D3F1A" w:rsidRDefault="009D5B04" w:rsidP="008D3F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594" w:name="_ETM_Q1_5394099"/>
      <w:bookmarkEnd w:id="1594"/>
      <w:r>
        <w:rPr>
          <w:rFonts w:hint="cs"/>
          <w:rtl/>
          <w:lang w:eastAsia="he-IL"/>
        </w:rPr>
        <w:t xml:space="preserve"> פרופסור טל, גם אני אוהבת את השם שלך. גם אני </w:t>
      </w:r>
      <w:bookmarkStart w:id="1595" w:name="_ETM_Q1_5401408"/>
      <w:bookmarkEnd w:id="1595"/>
      <w:r>
        <w:rPr>
          <w:rFonts w:hint="cs"/>
          <w:rtl/>
          <w:lang w:eastAsia="he-IL"/>
        </w:rPr>
        <w:t>תושבת צפון כמו חבר הכנסת עודה, גם אני עוברת שם</w:t>
      </w:r>
      <w:bookmarkStart w:id="1596" w:name="_ETM_Q1_5406929"/>
      <w:bookmarkEnd w:id="1596"/>
      <w:r>
        <w:rPr>
          <w:rFonts w:hint="cs"/>
          <w:rtl/>
          <w:lang w:eastAsia="he-IL"/>
        </w:rPr>
        <w:t xml:space="preserve"> הרבה פעמים ומתפלאת איך במאה ה-21 מדינת ישראל מרשה לעצמה</w:t>
      </w:r>
      <w:bookmarkStart w:id="1597" w:name="_ETM_Q1_5413433"/>
      <w:bookmarkEnd w:id="1597"/>
      <w:r>
        <w:rPr>
          <w:rFonts w:hint="cs"/>
          <w:rtl/>
          <w:lang w:eastAsia="he-IL"/>
        </w:rPr>
        <w:t xml:space="preserve"> שיהיה לה אזור תעשייה ברמה כל כך נמוכה,</w:t>
      </w:r>
      <w:bookmarkStart w:id="1598" w:name="_ETM_Q1_5416902"/>
      <w:bookmarkEnd w:id="1598"/>
      <w:r>
        <w:rPr>
          <w:rFonts w:hint="cs"/>
          <w:rtl/>
          <w:lang w:eastAsia="he-IL"/>
        </w:rPr>
        <w:t xml:space="preserve"> אזור שפולט לסביבה זיהומים וריחות כאלה. </w:t>
      </w:r>
      <w:bookmarkStart w:id="1599" w:name="_ETM_Q1_5422130"/>
      <w:bookmarkEnd w:id="1599"/>
    </w:p>
    <w:p w14:paraId="2DF3E62D" w14:textId="00D204EC" w:rsidR="009D5B04" w:rsidRDefault="009D5B04" w:rsidP="008D3F1A">
      <w:pPr>
        <w:rPr>
          <w:rtl/>
          <w:lang w:eastAsia="he-IL"/>
        </w:rPr>
      </w:pPr>
      <w:bookmarkStart w:id="1600" w:name="_ETM_Q1_5422196"/>
      <w:bookmarkStart w:id="1601" w:name="_ETM_Q1_5422250"/>
      <w:bookmarkEnd w:id="1600"/>
      <w:bookmarkEnd w:id="1601"/>
    </w:p>
    <w:p w14:paraId="14138A88" w14:textId="29B6B091" w:rsidR="009D5B04" w:rsidRDefault="009D5B04" w:rsidP="008D3F1A">
      <w:pPr>
        <w:rPr>
          <w:rtl/>
          <w:lang w:eastAsia="he-IL"/>
        </w:rPr>
      </w:pPr>
      <w:bookmarkStart w:id="1602" w:name="_ETM_Q1_5422300"/>
      <w:bookmarkEnd w:id="1602"/>
      <w:r>
        <w:rPr>
          <w:rFonts w:hint="cs"/>
          <w:rtl/>
          <w:lang w:eastAsia="he-IL"/>
        </w:rPr>
        <w:t>מנקודת המבט של צלול,</w:t>
      </w:r>
      <w:bookmarkStart w:id="1603" w:name="_ETM_Q1_5425070"/>
      <w:bookmarkEnd w:id="1603"/>
      <w:r>
        <w:rPr>
          <w:rFonts w:hint="cs"/>
          <w:rtl/>
          <w:lang w:eastAsia="he-IL"/>
        </w:rPr>
        <w:t xml:space="preserve"> אני רוצה להזכיר לכם שאנחנו הובלנו את המאבק לסגירת מכל</w:t>
      </w:r>
      <w:bookmarkStart w:id="1604" w:name="_ETM_Q1_5429023"/>
      <w:bookmarkEnd w:id="1604"/>
      <w:r>
        <w:rPr>
          <w:rFonts w:hint="cs"/>
          <w:rtl/>
          <w:lang w:eastAsia="he-IL"/>
        </w:rPr>
        <w:t xml:space="preserve"> האמוניה במפרץ חיפה וגם אז אמרו לנו שלאמוניה אי אפשר</w:t>
      </w:r>
      <w:bookmarkStart w:id="1605" w:name="_ETM_Q1_5434880"/>
      <w:bookmarkEnd w:id="1605"/>
      <w:r>
        <w:rPr>
          <w:rFonts w:hint="cs"/>
          <w:rtl/>
          <w:lang w:eastAsia="he-IL"/>
        </w:rPr>
        <w:t xml:space="preserve"> לסגור את המכל ואי אפשר לרוקן אותו כי י</w:t>
      </w:r>
      <w:bookmarkStart w:id="1606" w:name="_ETM_Q1_5440431"/>
      <w:bookmarkEnd w:id="1606"/>
      <w:r>
        <w:rPr>
          <w:rFonts w:hint="cs"/>
          <w:rtl/>
          <w:lang w:eastAsia="he-IL"/>
        </w:rPr>
        <w:t>ש לו תפקיד ביטחוני וכלכלי חשוב מאוד, וזה פשוט</w:t>
      </w:r>
      <w:bookmarkStart w:id="1607" w:name="_ETM_Q1_5447500"/>
      <w:bookmarkEnd w:id="1607"/>
      <w:r>
        <w:rPr>
          <w:rFonts w:hint="cs"/>
          <w:rtl/>
          <w:lang w:eastAsia="he-IL"/>
        </w:rPr>
        <w:t xml:space="preserve"> יהיה בכיה לדורות וכן הלאה. הנה המכל נסגר וכל העניין </w:t>
      </w:r>
      <w:bookmarkStart w:id="1608" w:name="_ETM_Q1_5453587"/>
      <w:bookmarkEnd w:id="1608"/>
      <w:r>
        <w:rPr>
          <w:rFonts w:hint="cs"/>
          <w:rtl/>
          <w:lang w:eastAsia="he-IL"/>
        </w:rPr>
        <w:t>הזה הוסדר. הסתבר שאפשר לייבא אמוניה בדרכים יותר בטוחות.</w:t>
      </w:r>
      <w:bookmarkStart w:id="1609" w:name="_ETM_Q1_5458373"/>
      <w:bookmarkEnd w:id="1609"/>
    </w:p>
    <w:p w14:paraId="60A0705C" w14:textId="0603506B" w:rsidR="009D5B04" w:rsidRDefault="009D5B04" w:rsidP="008D3F1A">
      <w:pPr>
        <w:rPr>
          <w:rtl/>
          <w:lang w:eastAsia="he-IL"/>
        </w:rPr>
      </w:pPr>
      <w:bookmarkStart w:id="1610" w:name="_ETM_Q1_5458445"/>
      <w:bookmarkStart w:id="1611" w:name="_ETM_Q1_5458500"/>
      <w:bookmarkEnd w:id="1610"/>
      <w:bookmarkEnd w:id="1611"/>
    </w:p>
    <w:p w14:paraId="4830C7ED" w14:textId="64C6621E" w:rsidR="009D5B04" w:rsidRDefault="009D5B04" w:rsidP="008D3F1A">
      <w:pPr>
        <w:rPr>
          <w:rtl/>
          <w:lang w:eastAsia="he-IL"/>
        </w:rPr>
      </w:pPr>
      <w:bookmarkStart w:id="1612" w:name="_ETM_Q1_5458556"/>
      <w:bookmarkEnd w:id="1612"/>
      <w:r>
        <w:rPr>
          <w:rFonts w:hint="cs"/>
          <w:rtl/>
          <w:lang w:eastAsia="he-IL"/>
        </w:rPr>
        <w:t>אני</w:t>
      </w:r>
      <w:bookmarkStart w:id="1613" w:name="_ETM_Q1_5458837"/>
      <w:bookmarkEnd w:id="1613"/>
      <w:r>
        <w:rPr>
          <w:rFonts w:hint="cs"/>
          <w:rtl/>
          <w:lang w:eastAsia="he-IL"/>
        </w:rPr>
        <w:t xml:space="preserve"> חושבת שהמשל הזה צריך להיות גם לגבי בזן. מהלכים</w:t>
      </w:r>
      <w:bookmarkStart w:id="1614" w:name="_ETM_Q1_5462355"/>
      <w:bookmarkEnd w:id="1614"/>
      <w:r>
        <w:rPr>
          <w:rFonts w:hint="cs"/>
          <w:rtl/>
          <w:lang w:eastAsia="he-IL"/>
        </w:rPr>
        <w:t xml:space="preserve"> על הציבור אימים שלא יהיה דלק ולא תהיה אנרגיה,</w:t>
      </w:r>
      <w:bookmarkStart w:id="1615" w:name="_ETM_Q1_5467890"/>
      <w:bookmarkEnd w:id="1615"/>
      <w:r>
        <w:rPr>
          <w:rFonts w:hint="cs"/>
          <w:rtl/>
          <w:lang w:eastAsia="he-IL"/>
        </w:rPr>
        <w:t xml:space="preserve"> חייבים להשאיר את זה וכן הלאה. אנחנו יודעים שזה לא </w:t>
      </w:r>
      <w:bookmarkStart w:id="1616" w:name="_ETM_Q1_5470506"/>
      <w:bookmarkEnd w:id="1616"/>
      <w:r>
        <w:rPr>
          <w:rFonts w:hint="cs"/>
          <w:rtl/>
          <w:lang w:eastAsia="he-IL"/>
        </w:rPr>
        <w:t>נכון ואנחנו יודעים שבמאמץ לא גדול במיוחד אפשר יהיה להסדיר</w:t>
      </w:r>
      <w:bookmarkStart w:id="1617" w:name="_ETM_Q1_5477929"/>
      <w:bookmarkEnd w:id="1617"/>
      <w:r>
        <w:rPr>
          <w:rFonts w:hint="cs"/>
          <w:rtl/>
          <w:lang w:eastAsia="he-IL"/>
        </w:rPr>
        <w:t xml:space="preserve"> את העניין הזה.</w:t>
      </w:r>
      <w:bookmarkStart w:id="1618" w:name="_ETM_Q1_5479274"/>
      <w:bookmarkEnd w:id="1618"/>
    </w:p>
    <w:p w14:paraId="29AEF729" w14:textId="384CA6B4" w:rsidR="009D5B04" w:rsidRDefault="009D5B04" w:rsidP="008D3F1A">
      <w:pPr>
        <w:rPr>
          <w:rtl/>
          <w:lang w:eastAsia="he-IL"/>
        </w:rPr>
      </w:pPr>
      <w:bookmarkStart w:id="1619" w:name="_ETM_Q1_5479334"/>
      <w:bookmarkStart w:id="1620" w:name="_ETM_Q1_5479394"/>
      <w:bookmarkEnd w:id="1619"/>
      <w:bookmarkEnd w:id="1620"/>
    </w:p>
    <w:p w14:paraId="110DDA68" w14:textId="08A8D2F3" w:rsidR="009D5B04" w:rsidRDefault="009D5B04" w:rsidP="009D5B04">
      <w:pPr>
        <w:rPr>
          <w:rtl/>
          <w:lang w:eastAsia="he-IL"/>
        </w:rPr>
      </w:pPr>
      <w:bookmarkStart w:id="1621" w:name="_ETM_Q1_5479446"/>
      <w:bookmarkEnd w:id="1621"/>
      <w:r>
        <w:rPr>
          <w:rFonts w:hint="cs"/>
          <w:rtl/>
          <w:lang w:eastAsia="he-IL"/>
        </w:rPr>
        <w:t>כמו שנאמר כאן, צריך תאריך ותקציב,</w:t>
      </w:r>
      <w:bookmarkStart w:id="1622" w:name="_ETM_Q1_5482061"/>
      <w:bookmarkEnd w:id="1622"/>
      <w:r>
        <w:rPr>
          <w:rFonts w:hint="cs"/>
          <w:rtl/>
          <w:lang w:eastAsia="he-IL"/>
        </w:rPr>
        <w:t xml:space="preserve"> בלי זה אנחנו יודעים מניסיון ארוך שנים שזה לא</w:t>
      </w:r>
      <w:bookmarkStart w:id="1623" w:name="_ETM_Q1_5487529"/>
      <w:bookmarkEnd w:id="1623"/>
      <w:r>
        <w:rPr>
          <w:rFonts w:hint="cs"/>
          <w:rtl/>
          <w:lang w:eastAsia="he-IL"/>
        </w:rPr>
        <w:t xml:space="preserve"> יקרה. אני אומרת שוב, צריך להחליט על תאריך ועל מחיר </w:t>
      </w:r>
      <w:bookmarkStart w:id="1624" w:name="_ETM_Q1_5490838"/>
      <w:bookmarkEnd w:id="1624"/>
      <w:r>
        <w:rPr>
          <w:rFonts w:hint="cs"/>
          <w:rtl/>
          <w:lang w:eastAsia="he-IL"/>
        </w:rPr>
        <w:t>שהמדינה מוכנה לשלם ופשוט לצאת לדרך. כמובן העניין התכנוני -</w:t>
      </w:r>
      <w:bookmarkStart w:id="1625" w:name="_ETM_Q1_5496830"/>
      <w:bookmarkEnd w:id="1625"/>
      <w:r>
        <w:rPr>
          <w:rFonts w:hint="cs"/>
          <w:rtl/>
          <w:lang w:eastAsia="he-IL"/>
        </w:rPr>
        <w:t xml:space="preserve"> - שוב אני אומרת, גם הנושא שעלה פה, חייבים להכניס</w:t>
      </w:r>
      <w:bookmarkStart w:id="1626" w:name="_ETM_Q1_5499683"/>
      <w:bookmarkEnd w:id="1626"/>
      <w:r>
        <w:rPr>
          <w:rFonts w:hint="cs"/>
          <w:rtl/>
          <w:lang w:eastAsia="he-IL"/>
        </w:rPr>
        <w:t xml:space="preserve"> לתוך התוכנית הזאת גם את שיקום האזור הזה מבחינה נופית</w:t>
      </w:r>
      <w:bookmarkStart w:id="1627" w:name="_ETM_Q1_5507467"/>
      <w:bookmarkEnd w:id="1627"/>
      <w:r>
        <w:rPr>
          <w:rFonts w:hint="cs"/>
          <w:rtl/>
          <w:lang w:eastAsia="he-IL"/>
        </w:rPr>
        <w:t xml:space="preserve"> ומבחינה תכנונית, להקציב כסף גם לפיתוח כל האזור הזה </w:t>
      </w:r>
      <w:bookmarkStart w:id="1628" w:name="_ETM_Q1_5512870"/>
      <w:bookmarkEnd w:id="1628"/>
      <w:r>
        <w:rPr>
          <w:rFonts w:hint="cs"/>
          <w:rtl/>
          <w:lang w:eastAsia="he-IL"/>
        </w:rPr>
        <w:t>ולהשיב אותו בחזרה לציבור. אחרי שנים ארוכות של סבל,</w:t>
      </w:r>
      <w:bookmarkStart w:id="1629" w:name="_ETM_Q1_5521655"/>
      <w:bookmarkEnd w:id="1629"/>
      <w:r>
        <w:rPr>
          <w:rFonts w:hint="cs"/>
          <w:rtl/>
          <w:lang w:eastAsia="he-IL"/>
        </w:rPr>
        <w:t xml:space="preserve"> לתושבי חיפה מגיעה אוויר לנשום ופארק להיות לידו.</w:t>
      </w:r>
      <w:bookmarkStart w:id="1630" w:name="_ETM_Q1_5523836"/>
      <w:bookmarkStart w:id="1631" w:name="_ETM_Q1_5523916"/>
      <w:bookmarkStart w:id="1632" w:name="_ETM_Q1_5523939"/>
      <w:bookmarkStart w:id="1633" w:name="_ETM_Q1_5523993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 אני חוזרת שוב,</w:t>
      </w:r>
      <w:bookmarkStart w:id="1634" w:name="_ETM_Q1_5525444"/>
      <w:bookmarkEnd w:id="1634"/>
      <w:r>
        <w:rPr>
          <w:rFonts w:hint="cs"/>
          <w:rtl/>
          <w:lang w:eastAsia="he-IL"/>
        </w:rPr>
        <w:t xml:space="preserve"> מכל האמוניה צריך להיות משל לכל העניין הזה.</w:t>
      </w:r>
    </w:p>
    <w:p w14:paraId="4FB16667" w14:textId="63B26B1C" w:rsidR="009D5B04" w:rsidRDefault="009D5B04" w:rsidP="009D5B04">
      <w:pPr>
        <w:rPr>
          <w:rtl/>
          <w:lang w:eastAsia="he-IL"/>
        </w:rPr>
      </w:pPr>
    </w:p>
    <w:p w14:paraId="4EC40E60" w14:textId="06E683B7" w:rsidR="009D5B04" w:rsidRDefault="009D5B04" w:rsidP="009D5B04">
      <w:pPr>
        <w:pStyle w:val="af6"/>
        <w:keepNext/>
        <w:rPr>
          <w:rtl/>
        </w:rPr>
      </w:pPr>
      <w:bookmarkStart w:id="1635" w:name="ET_yor_6225_90"/>
      <w:r w:rsidRPr="009D5B0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D5B0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0026C18A" w14:textId="72549ACE" w:rsidR="009D5B04" w:rsidRDefault="009D5B04" w:rsidP="009D5B04">
      <w:pPr>
        <w:pStyle w:val="KeepWithNext"/>
        <w:rPr>
          <w:rtl/>
          <w:lang w:eastAsia="he-IL"/>
        </w:rPr>
      </w:pPr>
    </w:p>
    <w:p w14:paraId="32C3B624" w14:textId="52DAFB68" w:rsidR="009D5B04" w:rsidRDefault="009D5B04" w:rsidP="009D5B04">
      <w:pPr>
        <w:rPr>
          <w:rtl/>
          <w:lang w:eastAsia="he-IL"/>
        </w:rPr>
      </w:pPr>
      <w:bookmarkStart w:id="1636" w:name="_ETM_Q1_5529263"/>
      <w:bookmarkEnd w:id="1636"/>
      <w:r>
        <w:rPr>
          <w:rFonts w:hint="cs"/>
          <w:rtl/>
          <w:lang w:eastAsia="he-IL"/>
        </w:rPr>
        <w:t>תודה רבה</w:t>
      </w:r>
      <w:bookmarkStart w:id="1637" w:name="_ETM_Q1_5531096"/>
      <w:bookmarkEnd w:id="1637"/>
      <w:r>
        <w:rPr>
          <w:rFonts w:hint="cs"/>
          <w:rtl/>
          <w:lang w:eastAsia="he-IL"/>
        </w:rPr>
        <w:t xml:space="preserve"> על אורך הדברים וחשיבותם. אנחנו הגענו לשלב הסיכום, אלא אם </w:t>
      </w:r>
      <w:bookmarkStart w:id="1638" w:name="_ETM_Q1_5538728"/>
      <w:bookmarkEnd w:id="1638"/>
      <w:r>
        <w:rPr>
          <w:rFonts w:hint="cs"/>
          <w:rtl/>
          <w:lang w:eastAsia="he-IL"/>
        </w:rPr>
        <w:t xml:space="preserve">כן מישהו רוצה להגיד משהו. דוקטור </w:t>
      </w:r>
      <w:r w:rsidR="008B0303">
        <w:rPr>
          <w:rFonts w:hint="cs"/>
          <w:rtl/>
          <w:lang w:eastAsia="he-IL"/>
        </w:rPr>
        <w:t>קרקיס</w:t>
      </w:r>
      <w:bookmarkStart w:id="1639" w:name="_ETM_Q1_5542174"/>
      <w:bookmarkEnd w:id="1639"/>
      <w:r>
        <w:rPr>
          <w:rFonts w:hint="cs"/>
          <w:rtl/>
          <w:lang w:eastAsia="he-IL"/>
        </w:rPr>
        <w:t>?</w:t>
      </w:r>
    </w:p>
    <w:p w14:paraId="0F2B581B" w14:textId="0CDFC599" w:rsidR="009D5B04" w:rsidRDefault="009D5B04" w:rsidP="009D5B04">
      <w:pPr>
        <w:rPr>
          <w:rtl/>
          <w:lang w:eastAsia="he-IL"/>
        </w:rPr>
      </w:pPr>
    </w:p>
    <w:p w14:paraId="7FAC447D" w14:textId="77519943" w:rsidR="009D5B04" w:rsidRDefault="009D5B04" w:rsidP="009D5B04">
      <w:pPr>
        <w:pStyle w:val="af9"/>
        <w:keepNext/>
        <w:rPr>
          <w:rtl/>
          <w:lang w:eastAsia="he-IL"/>
        </w:rPr>
      </w:pPr>
      <w:bookmarkStart w:id="1640" w:name="ET_guest_איזבלה_קרקיס_91"/>
      <w:r w:rsidRPr="009D5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9D5B0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439B8DC4" w14:textId="2FE8902D" w:rsidR="009D5B04" w:rsidRDefault="009D5B04" w:rsidP="009D5B04">
      <w:pPr>
        <w:pStyle w:val="KeepWithNext"/>
        <w:rPr>
          <w:rtl/>
          <w:lang w:eastAsia="he-IL"/>
        </w:rPr>
      </w:pPr>
    </w:p>
    <w:p w14:paraId="07EFCA85" w14:textId="30A87422" w:rsidR="009D5B04" w:rsidRDefault="009D5B04" w:rsidP="009D5B0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באופן ישיר לנושא שכרגע אנחנו דנים בו,</w:t>
      </w:r>
      <w:bookmarkStart w:id="1641" w:name="_ETM_Q1_5549081"/>
      <w:bookmarkEnd w:id="1641"/>
      <w:r>
        <w:rPr>
          <w:rFonts w:hint="cs"/>
          <w:rtl/>
          <w:lang w:eastAsia="he-IL"/>
        </w:rPr>
        <w:t xml:space="preserve"> גם לדעתנו מבחינת משרד הבריאות יהיה נכון לדעת מה יהיה</w:t>
      </w:r>
      <w:bookmarkStart w:id="1642" w:name="_ETM_Q1_5552275"/>
      <w:bookmarkEnd w:id="1642"/>
      <w:r>
        <w:rPr>
          <w:rFonts w:hint="cs"/>
          <w:rtl/>
          <w:lang w:eastAsia="he-IL"/>
        </w:rPr>
        <w:t xml:space="preserve"> מועד היעד לסגירת בזן כדי כמה שיותר לצמצם חשיפה.</w:t>
      </w:r>
    </w:p>
    <w:p w14:paraId="497C14FE" w14:textId="383E298B" w:rsidR="009D5B04" w:rsidRDefault="009D5B04" w:rsidP="009D5B04">
      <w:pPr>
        <w:rPr>
          <w:rtl/>
          <w:lang w:eastAsia="he-IL"/>
        </w:rPr>
      </w:pPr>
      <w:bookmarkStart w:id="1643" w:name="_ETM_Q1_5558920"/>
      <w:bookmarkStart w:id="1644" w:name="_ETM_Q1_5558991"/>
      <w:bookmarkEnd w:id="1643"/>
      <w:bookmarkEnd w:id="1644"/>
    </w:p>
    <w:p w14:paraId="43CC8819" w14:textId="5F8A835A" w:rsidR="009D5B04" w:rsidRDefault="009D5B04" w:rsidP="009D5B04">
      <w:pPr>
        <w:pStyle w:val="af6"/>
        <w:keepNext/>
        <w:rPr>
          <w:rtl/>
        </w:rPr>
      </w:pPr>
      <w:bookmarkStart w:id="1645" w:name="ET_yor_6225_92"/>
      <w:r w:rsidRPr="009D5B0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D5B0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6BD6457C" w14:textId="257C69E7" w:rsidR="009D5B04" w:rsidRDefault="009D5B04" w:rsidP="009D5B04">
      <w:pPr>
        <w:pStyle w:val="KeepWithNext"/>
        <w:rPr>
          <w:rtl/>
          <w:lang w:eastAsia="he-IL"/>
        </w:rPr>
      </w:pPr>
    </w:p>
    <w:p w14:paraId="30F77665" w14:textId="325F3D56" w:rsidR="009D5B04" w:rsidRDefault="009D5B04" w:rsidP="009D5B04">
      <w:pPr>
        <w:rPr>
          <w:rtl/>
          <w:lang w:eastAsia="he-IL"/>
        </w:rPr>
      </w:pPr>
      <w:bookmarkStart w:id="1646" w:name="_ETM_Q1_5559524"/>
      <w:bookmarkEnd w:id="1646"/>
      <w:r>
        <w:rPr>
          <w:rFonts w:hint="cs"/>
          <w:rtl/>
          <w:lang w:eastAsia="he-IL"/>
        </w:rPr>
        <w:t>יפה</w:t>
      </w:r>
      <w:bookmarkStart w:id="1647" w:name="_ETM_Q1_5559856"/>
      <w:bookmarkEnd w:id="1647"/>
      <w:r>
        <w:rPr>
          <w:rFonts w:hint="cs"/>
          <w:rtl/>
          <w:lang w:eastAsia="he-IL"/>
        </w:rPr>
        <w:t xml:space="preserve"> מאוד, אני מבין שזו גם העמדה של המשרד</w:t>
      </w:r>
      <w:bookmarkStart w:id="1648" w:name="_ETM_Q1_5562328"/>
      <w:bookmarkEnd w:id="1648"/>
      <w:r>
        <w:rPr>
          <w:rFonts w:hint="cs"/>
          <w:rtl/>
          <w:lang w:eastAsia="he-IL"/>
        </w:rPr>
        <w:t xml:space="preserve"> להגנת הסביבה, גם אתם הייתם שמחים לדעת מועד. </w:t>
      </w:r>
      <w:bookmarkStart w:id="1649" w:name="_ETM_Q1_5566388"/>
      <w:bookmarkEnd w:id="1649"/>
    </w:p>
    <w:p w14:paraId="5D4A843C" w14:textId="77777777" w:rsidR="009D5B04" w:rsidRPr="009D5B04" w:rsidRDefault="009D5B04" w:rsidP="008B0303">
      <w:pPr>
        <w:ind w:firstLine="0"/>
        <w:rPr>
          <w:rtl/>
          <w:lang w:eastAsia="he-IL"/>
        </w:rPr>
      </w:pPr>
      <w:bookmarkStart w:id="1650" w:name="_ETM_Q1_5566453"/>
      <w:bookmarkEnd w:id="1650"/>
    </w:p>
    <w:p w14:paraId="5607BEE6" w14:textId="272E130E" w:rsidR="009D5B04" w:rsidRDefault="009D5B04" w:rsidP="009D5B04">
      <w:pPr>
        <w:pStyle w:val="af9"/>
        <w:keepNext/>
        <w:rPr>
          <w:rtl/>
          <w:lang w:eastAsia="he-IL"/>
        </w:rPr>
      </w:pPr>
      <w:bookmarkStart w:id="1651" w:name="ET_guest_איזבלה_קרקיס_93"/>
      <w:r w:rsidRPr="009D5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9D5B04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1E0F6309" w14:textId="693948F7" w:rsidR="009D5B04" w:rsidRDefault="009D5B04" w:rsidP="009D5B04">
      <w:pPr>
        <w:pStyle w:val="KeepWithNext"/>
        <w:rPr>
          <w:rtl/>
          <w:lang w:eastAsia="he-IL"/>
        </w:rPr>
      </w:pPr>
    </w:p>
    <w:p w14:paraId="55B114EE" w14:textId="74F06CF0" w:rsidR="009D5B04" w:rsidRDefault="009D5B04" w:rsidP="009D5B0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הבקשה</w:t>
      </w:r>
      <w:bookmarkStart w:id="1652" w:name="_ETM_Q1_5567027"/>
      <w:bookmarkEnd w:id="1652"/>
      <w:r>
        <w:rPr>
          <w:rFonts w:hint="cs"/>
          <w:rtl/>
          <w:lang w:eastAsia="he-IL"/>
        </w:rPr>
        <w:t xml:space="preserve"> של חבר הכנסת איימן עודה שדיבר על סטודנטים לרפואה, ביררתי </w:t>
      </w:r>
      <w:bookmarkStart w:id="1653" w:name="_ETM_Q1_5574787"/>
      <w:bookmarkEnd w:id="1653"/>
      <w:r>
        <w:rPr>
          <w:rFonts w:hint="cs"/>
          <w:rtl/>
          <w:lang w:eastAsia="he-IL"/>
        </w:rPr>
        <w:t>ואפשר לפנות לפרופסור יציב שהוא מנהל האגף לאישור מקצועות רפואיים.</w:t>
      </w:r>
      <w:bookmarkStart w:id="1654" w:name="_ETM_Q1_5579371"/>
      <w:bookmarkEnd w:id="1654"/>
      <w:r>
        <w:rPr>
          <w:rFonts w:hint="cs"/>
          <w:rtl/>
          <w:lang w:eastAsia="he-IL"/>
        </w:rPr>
        <w:t xml:space="preserve"> אפשר לתאם </w:t>
      </w:r>
      <w:r w:rsidR="00654A2D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באופן ישיר העברה למוסדות רפואה אחרים.</w:t>
      </w:r>
      <w:bookmarkStart w:id="1655" w:name="_ETM_Q1_5585821"/>
      <w:bookmarkEnd w:id="1655"/>
    </w:p>
    <w:p w14:paraId="4045DD2C" w14:textId="5342A76B" w:rsidR="009D5B04" w:rsidRDefault="009D5B04" w:rsidP="009D5B04">
      <w:pPr>
        <w:rPr>
          <w:rtl/>
          <w:lang w:eastAsia="he-IL"/>
        </w:rPr>
      </w:pPr>
      <w:bookmarkStart w:id="1656" w:name="_ETM_Q1_5585892"/>
      <w:bookmarkEnd w:id="1656"/>
    </w:p>
    <w:p w14:paraId="3F1D83D2" w14:textId="7C586206" w:rsidR="009D5B04" w:rsidRDefault="009D5B04" w:rsidP="009D5B04">
      <w:pPr>
        <w:pStyle w:val="af6"/>
        <w:keepNext/>
        <w:rPr>
          <w:rtl/>
        </w:rPr>
      </w:pPr>
      <w:bookmarkStart w:id="1657" w:name="ET_yor_6225_94"/>
      <w:r w:rsidRPr="009D5B04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9D5B04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0FFCECD2" w14:textId="334C1F13" w:rsidR="009D5B04" w:rsidRDefault="009D5B04" w:rsidP="009D5B04">
      <w:pPr>
        <w:pStyle w:val="KeepWithNext"/>
        <w:rPr>
          <w:rtl/>
          <w:lang w:eastAsia="he-IL"/>
        </w:rPr>
      </w:pPr>
    </w:p>
    <w:p w14:paraId="448D9390" w14:textId="28AF86AA" w:rsidR="004B5E00" w:rsidRDefault="009D5B04" w:rsidP="004B5E00">
      <w:pPr>
        <w:rPr>
          <w:rtl/>
          <w:lang w:eastAsia="he-IL"/>
        </w:rPr>
      </w:pPr>
      <w:bookmarkStart w:id="1658" w:name="_ETM_Q1_5586534"/>
      <w:bookmarkEnd w:id="1658"/>
      <w:r>
        <w:rPr>
          <w:rFonts w:hint="cs"/>
          <w:rtl/>
          <w:lang w:eastAsia="he-IL"/>
        </w:rPr>
        <w:t>דוקטור קרקיס</w:t>
      </w:r>
      <w:r w:rsidR="004B5E00">
        <w:rPr>
          <w:rFonts w:hint="cs"/>
          <w:rtl/>
          <w:lang w:eastAsia="he-IL"/>
        </w:rPr>
        <w:t>,</w:t>
      </w:r>
      <w:bookmarkStart w:id="1659" w:name="_ETM_Q1_5585396"/>
      <w:bookmarkEnd w:id="1659"/>
      <w:r w:rsidR="004B5E00">
        <w:rPr>
          <w:rFonts w:hint="cs"/>
          <w:rtl/>
          <w:lang w:eastAsia="he-IL"/>
        </w:rPr>
        <w:t xml:space="preserve"> תודה רבה על הבשורה החשובה הזאת. אולי תעבירי את זה </w:t>
      </w:r>
      <w:bookmarkStart w:id="1660" w:name="_ETM_Q1_5588630"/>
      <w:bookmarkEnd w:id="1660"/>
      <w:r w:rsidR="004B5E00">
        <w:rPr>
          <w:rFonts w:hint="cs"/>
          <w:rtl/>
          <w:lang w:eastAsia="he-IL"/>
        </w:rPr>
        <w:t>אחר כך למנהלת הוועדה והיא תדע איך להעביר את זה</w:t>
      </w:r>
      <w:bookmarkStart w:id="1661" w:name="_ETM_Q1_5592293"/>
      <w:bookmarkEnd w:id="1661"/>
      <w:r w:rsidR="004B5E00">
        <w:rPr>
          <w:rFonts w:hint="cs"/>
          <w:rtl/>
          <w:lang w:eastAsia="he-IL"/>
        </w:rPr>
        <w:t xml:space="preserve"> לחבר הכנסת עודה. </w:t>
      </w:r>
      <w:bookmarkStart w:id="1662" w:name="_ETM_Q1_5594625"/>
      <w:bookmarkStart w:id="1663" w:name="_ETM_Q1_5594708"/>
      <w:bookmarkStart w:id="1664" w:name="_ETM_Q1_5594781"/>
      <w:bookmarkStart w:id="1665" w:name="_ETM_Q1_5594840"/>
      <w:bookmarkEnd w:id="1662"/>
      <w:bookmarkEnd w:id="1663"/>
      <w:bookmarkEnd w:id="1664"/>
      <w:bookmarkEnd w:id="1665"/>
      <w:r w:rsidR="004B5E00">
        <w:rPr>
          <w:rFonts w:hint="cs"/>
          <w:rtl/>
          <w:lang w:eastAsia="he-IL"/>
        </w:rPr>
        <w:t>יוליה, תרצי להגיד מילה אחרונה לפני סיום</w:t>
      </w:r>
      <w:bookmarkStart w:id="1666" w:name="_ETM_Q1_5597156"/>
      <w:bookmarkEnd w:id="1666"/>
      <w:r w:rsidR="004B5E00">
        <w:rPr>
          <w:rFonts w:hint="cs"/>
          <w:rtl/>
          <w:lang w:eastAsia="he-IL"/>
        </w:rPr>
        <w:t xml:space="preserve"> הדיון? בכל זאת, הנציגה הממשלתית של תושבי העיר.</w:t>
      </w:r>
    </w:p>
    <w:p w14:paraId="70CDE98B" w14:textId="268565C5" w:rsidR="004B5E00" w:rsidRDefault="004B5E00" w:rsidP="004B5E00">
      <w:pPr>
        <w:rPr>
          <w:rtl/>
          <w:lang w:eastAsia="he-IL"/>
        </w:rPr>
      </w:pPr>
    </w:p>
    <w:p w14:paraId="669DFC2C" w14:textId="03837BD7" w:rsidR="004B5E00" w:rsidRDefault="004B5E00" w:rsidP="004B5E00">
      <w:pPr>
        <w:pStyle w:val="af9"/>
        <w:keepNext/>
        <w:rPr>
          <w:rtl/>
          <w:lang w:eastAsia="he-IL"/>
        </w:rPr>
      </w:pPr>
      <w:bookmarkStart w:id="1667" w:name="ET_guest_יוליה_גינזבורג_96"/>
      <w:r w:rsidRPr="004B5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יוליה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4B5E00">
        <w:rPr>
          <w:rStyle w:val="TagStyle"/>
          <w:rtl/>
        </w:rPr>
        <w:t xml:space="preserve"> &lt;&lt; אורח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496BBAFB" w14:textId="4C30F829" w:rsidR="004B5E00" w:rsidRDefault="004B5E00" w:rsidP="004B5E00">
      <w:pPr>
        <w:pStyle w:val="KeepWithNext"/>
        <w:rPr>
          <w:rtl/>
          <w:lang w:eastAsia="he-IL"/>
        </w:rPr>
      </w:pPr>
    </w:p>
    <w:p w14:paraId="0DAD1E88" w14:textId="498B6A41" w:rsidR="004B5E00" w:rsidRDefault="004B5E00" w:rsidP="004B5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</w:t>
      </w:r>
      <w:bookmarkStart w:id="1668" w:name="_ETM_Q1_5603176"/>
      <w:bookmarkEnd w:id="1668"/>
      <w:r>
        <w:rPr>
          <w:rFonts w:hint="cs"/>
          <w:rtl/>
          <w:lang w:eastAsia="he-IL"/>
        </w:rPr>
        <w:t>באמת שמחה שכולנו מאוחדים בדעה לעניין קידום פינוי מפעלים</w:t>
      </w:r>
      <w:bookmarkStart w:id="1669" w:name="_ETM_Q1_5612126"/>
      <w:bookmarkEnd w:id="1669"/>
      <w:r>
        <w:rPr>
          <w:rFonts w:hint="cs"/>
          <w:rtl/>
          <w:lang w:eastAsia="he-IL"/>
        </w:rPr>
        <w:t xml:space="preserve"> מזהמים ובכלל אחסון של דלקים במפרץ חיפה. אני רוצה טיפה</w:t>
      </w:r>
      <w:bookmarkStart w:id="1670" w:name="_ETM_Q1_5616047"/>
      <w:bookmarkEnd w:id="1670"/>
      <w:r>
        <w:rPr>
          <w:rFonts w:hint="cs"/>
          <w:rtl/>
          <w:lang w:eastAsia="he-IL"/>
        </w:rPr>
        <w:t xml:space="preserve"> לדייק, אומנם ההחלטה עוד לא פורסמה ואנחנו כן היינו שמחים</w:t>
      </w:r>
      <w:bookmarkStart w:id="1671" w:name="_ETM_Q1_5620463"/>
      <w:bookmarkEnd w:id="1671"/>
      <w:r>
        <w:rPr>
          <w:rFonts w:hint="cs"/>
          <w:rtl/>
          <w:lang w:eastAsia="he-IL"/>
        </w:rPr>
        <w:t xml:space="preserve"> לראות אותה יותר חדה וקובעת יותר תאריכים, אבל יחד עם</w:t>
      </w:r>
      <w:bookmarkStart w:id="1672" w:name="_ETM_Q1_5626565"/>
      <w:bookmarkEnd w:id="1672"/>
      <w:r>
        <w:rPr>
          <w:rFonts w:hint="cs"/>
          <w:rtl/>
          <w:lang w:eastAsia="he-IL"/>
        </w:rPr>
        <w:t xml:space="preserve"> זאת בהחלטה יש אמירה שהסגירה תהיה בכפוף לדו"ח סיכום וועדת </w:t>
      </w:r>
      <w:bookmarkStart w:id="1673" w:name="_ETM_Q1_5631093"/>
      <w:bookmarkEnd w:id="1673"/>
      <w:r>
        <w:rPr>
          <w:rFonts w:hint="cs"/>
          <w:rtl/>
          <w:lang w:eastAsia="he-IL"/>
        </w:rPr>
        <w:t>מנכ"לים, שם מדובר על עשור. אנחנו מאוד מקווים שהממשלה תעמוד</w:t>
      </w:r>
      <w:bookmarkStart w:id="1674" w:name="_ETM_Q1_5638653"/>
      <w:bookmarkEnd w:id="1674"/>
      <w:r>
        <w:rPr>
          <w:rFonts w:hint="cs"/>
          <w:rtl/>
          <w:lang w:eastAsia="he-IL"/>
        </w:rPr>
        <w:t xml:space="preserve"> על הקביעה הזאת ונצליח תוך עשור לראות מפעלים סגורים.</w:t>
      </w:r>
    </w:p>
    <w:p w14:paraId="0478296A" w14:textId="10D98D45" w:rsidR="004B5E00" w:rsidRDefault="004B5E00" w:rsidP="004B5E00">
      <w:pPr>
        <w:rPr>
          <w:rtl/>
          <w:lang w:eastAsia="he-IL"/>
        </w:rPr>
      </w:pPr>
    </w:p>
    <w:p w14:paraId="050D47AB" w14:textId="5C133493" w:rsidR="004B5E00" w:rsidRDefault="004B5E00" w:rsidP="004B5E00">
      <w:pPr>
        <w:pStyle w:val="af6"/>
        <w:keepNext/>
        <w:rPr>
          <w:rtl/>
        </w:rPr>
      </w:pPr>
      <w:bookmarkStart w:id="1675" w:name="ET_yor_6225_97"/>
      <w:r w:rsidRPr="004B5E00">
        <w:rPr>
          <w:rStyle w:val="TagStyle"/>
          <w:rtl/>
        </w:rPr>
        <w:t xml:space="preserve"> &lt;&lt; יור &gt;&gt; </w:t>
      </w:r>
      <w:r>
        <w:rPr>
          <w:rtl/>
        </w:rPr>
        <w:t>היו"ר אלון טל:</w:t>
      </w:r>
      <w:r w:rsidRPr="004B5E00">
        <w:rPr>
          <w:rStyle w:val="TagStyle"/>
          <w:rtl/>
        </w:rPr>
        <w:t xml:space="preserve"> &lt;&lt; יור &gt;&gt;</w:t>
      </w:r>
      <w:r w:rsidR="0052577F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3E8BB29D" w14:textId="06CCD2B4" w:rsidR="004B5E00" w:rsidRDefault="004B5E00" w:rsidP="004B5E00">
      <w:pPr>
        <w:pStyle w:val="KeepWithNext"/>
        <w:rPr>
          <w:rtl/>
          <w:lang w:eastAsia="he-IL"/>
        </w:rPr>
      </w:pPr>
    </w:p>
    <w:p w14:paraId="7ABBEF85" w14:textId="313103F9" w:rsidR="004B5E00" w:rsidRDefault="004B5E00" w:rsidP="004B5E0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גינזבורג,</w:t>
      </w:r>
      <w:bookmarkStart w:id="1676" w:name="_ETM_Q1_5642246"/>
      <w:bookmarkEnd w:id="1676"/>
      <w:r>
        <w:rPr>
          <w:rFonts w:hint="cs"/>
          <w:rtl/>
          <w:lang w:eastAsia="he-IL"/>
        </w:rPr>
        <w:t xml:space="preserve"> תודה רבה. </w:t>
      </w:r>
      <w:bookmarkStart w:id="1677" w:name="_ETM_Q1_5648192"/>
      <w:bookmarkEnd w:id="1677"/>
    </w:p>
    <w:p w14:paraId="40722593" w14:textId="76184221" w:rsidR="004B5E00" w:rsidRDefault="004B5E00" w:rsidP="004B5E00">
      <w:pPr>
        <w:rPr>
          <w:rtl/>
          <w:lang w:eastAsia="he-IL"/>
        </w:rPr>
      </w:pPr>
      <w:bookmarkStart w:id="1678" w:name="_ETM_Q1_5648244"/>
      <w:bookmarkStart w:id="1679" w:name="_ETM_Q1_5648328"/>
      <w:bookmarkEnd w:id="1678"/>
      <w:bookmarkEnd w:id="1679"/>
    </w:p>
    <w:p w14:paraId="1BADE201" w14:textId="2A840DF2" w:rsidR="004B5E00" w:rsidRDefault="004B5E00" w:rsidP="004B5E00">
      <w:pPr>
        <w:rPr>
          <w:rtl/>
          <w:lang w:eastAsia="he-IL"/>
        </w:rPr>
      </w:pPr>
      <w:bookmarkStart w:id="1680" w:name="_ETM_Q1_5648378"/>
      <w:bookmarkEnd w:id="1680"/>
      <w:r>
        <w:rPr>
          <w:rFonts w:hint="cs"/>
          <w:rtl/>
          <w:lang w:eastAsia="he-IL"/>
        </w:rPr>
        <w:t>להלן סיכום וועדת המשנה לסביבה, אקלים ובריאות. חברות</w:t>
      </w:r>
      <w:bookmarkStart w:id="1681" w:name="_ETM_Q1_5652720"/>
      <w:bookmarkEnd w:id="1681"/>
      <w:r>
        <w:rPr>
          <w:rFonts w:hint="cs"/>
          <w:rtl/>
          <w:lang w:eastAsia="he-IL"/>
        </w:rPr>
        <w:t xml:space="preserve"> וחברים, הוועדה מתרשמת שרמת התחלואה בחיפה נשארת גבוהה מהמקובל, ובאמת</w:t>
      </w:r>
      <w:bookmarkStart w:id="1682" w:name="_ETM_Q1_5660446"/>
      <w:bookmarkEnd w:id="1682"/>
      <w:r>
        <w:rPr>
          <w:rFonts w:hint="cs"/>
          <w:rtl/>
          <w:lang w:eastAsia="he-IL"/>
        </w:rPr>
        <w:t xml:space="preserve"> נשארת ברמה בלתי נסבלת מבחינה ציבורית, במיוחד לאותן שכונות</w:t>
      </w:r>
      <w:bookmarkStart w:id="1683" w:name="_ETM_Q1_5667111"/>
      <w:bookmarkEnd w:id="1683"/>
      <w:r>
        <w:rPr>
          <w:rFonts w:hint="cs"/>
          <w:rtl/>
          <w:lang w:eastAsia="he-IL"/>
        </w:rPr>
        <w:t xml:space="preserve"> הסמוכות לאזור בתי הזיקוק והאזור הפטרוכימי. על כן הוועדה מברכת </w:t>
      </w:r>
      <w:bookmarkStart w:id="1684" w:name="_ETM_Q1_5675087"/>
      <w:bookmarkEnd w:id="1684"/>
      <w:r>
        <w:rPr>
          <w:rFonts w:hint="cs"/>
          <w:rtl/>
          <w:lang w:eastAsia="he-IL"/>
        </w:rPr>
        <w:t>את ממשלת ישראל העומדת לקבל היום החלטה</w:t>
      </w:r>
      <w:bookmarkStart w:id="1685" w:name="_ETM_Q1_5679538"/>
      <w:bookmarkEnd w:id="1685"/>
      <w:r>
        <w:rPr>
          <w:rFonts w:hint="cs"/>
          <w:rtl/>
          <w:lang w:eastAsia="he-IL"/>
        </w:rPr>
        <w:t xml:space="preserve"> היסטורית. אנחנו רוצים להגיד תודה לראש הממשלה החליפי, נעמה שולץ</w:t>
      </w:r>
      <w:bookmarkStart w:id="1686" w:name="_ETM_Q1_5689844"/>
      <w:bookmarkEnd w:id="1686"/>
      <w:r>
        <w:rPr>
          <w:rFonts w:hint="cs"/>
          <w:rtl/>
          <w:lang w:eastAsia="he-IL"/>
        </w:rPr>
        <w:t xml:space="preserve"> המנכ"לית שלו ושאר הצוות שפעלו ועמלו כדי להביא אותנו עד</w:t>
      </w:r>
      <w:bookmarkStart w:id="1687" w:name="_ETM_Q1_5694981"/>
      <w:bookmarkEnd w:id="1687"/>
      <w:r>
        <w:rPr>
          <w:rFonts w:hint="cs"/>
          <w:rtl/>
          <w:lang w:eastAsia="he-IL"/>
        </w:rPr>
        <w:t xml:space="preserve"> הלום. </w:t>
      </w:r>
      <w:bookmarkStart w:id="1688" w:name="_ETM_Q1_5696446"/>
      <w:bookmarkEnd w:id="1688"/>
    </w:p>
    <w:p w14:paraId="2717D495" w14:textId="58431F89" w:rsidR="004B5E00" w:rsidRDefault="004B5E00" w:rsidP="004B5E00">
      <w:pPr>
        <w:rPr>
          <w:rtl/>
          <w:lang w:eastAsia="he-IL"/>
        </w:rPr>
      </w:pPr>
      <w:bookmarkStart w:id="1689" w:name="_ETM_Q1_5696506"/>
      <w:bookmarkStart w:id="1690" w:name="_ETM_Q1_5696573"/>
      <w:bookmarkEnd w:id="1689"/>
      <w:bookmarkEnd w:id="1690"/>
    </w:p>
    <w:p w14:paraId="6B39D7DE" w14:textId="77777777" w:rsidR="00665547" w:rsidRDefault="004B5E00" w:rsidP="004B5E00">
      <w:pPr>
        <w:rPr>
          <w:rtl/>
          <w:lang w:eastAsia="he-IL"/>
        </w:rPr>
      </w:pPr>
      <w:bookmarkStart w:id="1691" w:name="_ETM_Q1_5696629"/>
      <w:bookmarkEnd w:id="1691"/>
      <w:r>
        <w:rPr>
          <w:rFonts w:hint="cs"/>
          <w:rtl/>
          <w:lang w:eastAsia="he-IL"/>
        </w:rPr>
        <w:t xml:space="preserve">שנית, הוועדה מביעה מורת רוח על </w:t>
      </w:r>
      <w:r w:rsidR="00665547">
        <w:rPr>
          <w:rFonts w:hint="cs"/>
          <w:rtl/>
          <w:lang w:eastAsia="he-IL"/>
        </w:rPr>
        <w:t>היעדרות של</w:t>
      </w:r>
      <w:bookmarkStart w:id="1692" w:name="_ETM_Q1_5705594"/>
      <w:bookmarkEnd w:id="1692"/>
      <w:r w:rsidR="00665547">
        <w:rPr>
          <w:rFonts w:hint="cs"/>
          <w:rtl/>
          <w:lang w:eastAsia="he-IL"/>
        </w:rPr>
        <w:t xml:space="preserve"> נציג משרד האוצר לאורך הדיון, חוסר היענות כמעט עד רמה </w:t>
      </w:r>
      <w:bookmarkStart w:id="1693" w:name="_ETM_Q1_5716115"/>
      <w:bookmarkEnd w:id="1693"/>
      <w:r w:rsidR="00665547">
        <w:rPr>
          <w:rFonts w:hint="cs"/>
          <w:rtl/>
          <w:lang w:eastAsia="he-IL"/>
        </w:rPr>
        <w:t>של חוצפה לוועדה שביקשה שיכינו נתונים וגם אם זה לא</w:t>
      </w:r>
      <w:bookmarkStart w:id="1694" w:name="_ETM_Q1_5721136"/>
      <w:bookmarkEnd w:id="1694"/>
      <w:r w:rsidR="00665547">
        <w:rPr>
          <w:rFonts w:hint="cs"/>
          <w:rtl/>
          <w:lang w:eastAsia="he-IL"/>
        </w:rPr>
        <w:t>, להתייחס למחקרים קיימים. לא קיבלנו תשובה אלא שאנחנו נראה מה ידווח בהתאם. זה לא מקובל, הרשות המבצע</w:t>
      </w:r>
      <w:bookmarkStart w:id="1695" w:name="_ETM_Q1_5732708"/>
      <w:bookmarkEnd w:id="1695"/>
      <w:r w:rsidR="00665547">
        <w:rPr>
          <w:rFonts w:hint="cs"/>
          <w:rtl/>
          <w:lang w:eastAsia="he-IL"/>
        </w:rPr>
        <w:t>ת אמורה להתייצב ולענות לשאלות לרשות המחוקקת, תפקידנו לפקח.</w:t>
      </w:r>
    </w:p>
    <w:p w14:paraId="211FFAA9" w14:textId="77777777" w:rsidR="00665547" w:rsidRDefault="00665547" w:rsidP="004B5E00">
      <w:pPr>
        <w:rPr>
          <w:rtl/>
          <w:lang w:eastAsia="he-IL"/>
        </w:rPr>
      </w:pPr>
    </w:p>
    <w:p w14:paraId="50CD734F" w14:textId="77777777" w:rsidR="00665547" w:rsidRDefault="00665547" w:rsidP="004B5E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96" w:name="_ETM_Q1_5739490"/>
      <w:bookmarkEnd w:id="1696"/>
      <w:r>
        <w:rPr>
          <w:rFonts w:hint="cs"/>
          <w:rtl/>
          <w:lang w:eastAsia="he-IL"/>
        </w:rPr>
        <w:t>מבקש שבדיונים הבאים נציג משרד האוצר יישאר עד</w:t>
      </w:r>
      <w:bookmarkStart w:id="1697" w:name="_ETM_Q1_5743205"/>
      <w:bookmarkEnd w:id="1697"/>
      <w:r>
        <w:rPr>
          <w:rFonts w:hint="cs"/>
          <w:rtl/>
          <w:lang w:eastAsia="he-IL"/>
        </w:rPr>
        <w:t xml:space="preserve"> הסוף ויגיע מוכן, מכיוון שמה שראינו היום, ההופעה בעיניי היא</w:t>
      </w:r>
      <w:bookmarkStart w:id="1698" w:name="_ETM_Q1_5752671"/>
      <w:bookmarkEnd w:id="1698"/>
      <w:r>
        <w:rPr>
          <w:rFonts w:hint="cs"/>
          <w:rtl/>
          <w:lang w:eastAsia="he-IL"/>
        </w:rPr>
        <w:t xml:space="preserve"> לא תקינה ועומדת בסתירה לעקרונות הדמוקרטיים שמחייבים את הרשות המבצעת </w:t>
      </w:r>
      <w:bookmarkStart w:id="1699" w:name="_ETM_Q1_5758231"/>
      <w:bookmarkEnd w:id="1699"/>
      <w:r>
        <w:rPr>
          <w:rFonts w:hint="cs"/>
          <w:rtl/>
          <w:lang w:eastAsia="he-IL"/>
        </w:rPr>
        <w:t>לתת דין וחשבון לרשות המחוקקת.</w:t>
      </w:r>
      <w:bookmarkStart w:id="1700" w:name="_ETM_Q1_5761941"/>
      <w:bookmarkEnd w:id="1700"/>
    </w:p>
    <w:p w14:paraId="0C83575F" w14:textId="77777777" w:rsidR="00665547" w:rsidRDefault="00665547" w:rsidP="004B5E00">
      <w:pPr>
        <w:rPr>
          <w:rtl/>
          <w:lang w:eastAsia="he-IL"/>
        </w:rPr>
      </w:pPr>
      <w:bookmarkStart w:id="1701" w:name="_ETM_Q1_5762020"/>
      <w:bookmarkStart w:id="1702" w:name="_ETM_Q1_5762069"/>
      <w:bookmarkEnd w:id="1701"/>
      <w:bookmarkEnd w:id="1702"/>
    </w:p>
    <w:p w14:paraId="1C295F61" w14:textId="77777777" w:rsidR="00665547" w:rsidRDefault="00665547" w:rsidP="004B5E00">
      <w:pPr>
        <w:rPr>
          <w:rtl/>
          <w:lang w:eastAsia="he-IL"/>
        </w:rPr>
      </w:pPr>
      <w:bookmarkStart w:id="1703" w:name="_ETM_Q1_5762128"/>
      <w:bookmarkEnd w:id="1703"/>
      <w:r>
        <w:rPr>
          <w:rFonts w:hint="cs"/>
          <w:rtl/>
          <w:lang w:eastAsia="he-IL"/>
        </w:rPr>
        <w:t>באשר להחלטת הממשלה הקרובה, הוועדה הזאת</w:t>
      </w:r>
      <w:bookmarkStart w:id="1704" w:name="_ETM_Q1_5765663"/>
      <w:bookmarkEnd w:id="1704"/>
      <w:r>
        <w:rPr>
          <w:rFonts w:hint="cs"/>
          <w:rtl/>
          <w:lang w:eastAsia="he-IL"/>
        </w:rPr>
        <w:t xml:space="preserve"> מכריזה בזאת שאנחנו נמשיך להיות וועדת מעקב לביצוע החלטת הממשלה,</w:t>
      </w:r>
      <w:bookmarkStart w:id="1705" w:name="_ETM_Q1_5773036"/>
      <w:bookmarkEnd w:id="1705"/>
      <w:r>
        <w:rPr>
          <w:rFonts w:hint="cs"/>
          <w:rtl/>
          <w:lang w:eastAsia="he-IL"/>
        </w:rPr>
        <w:t xml:space="preserve"> משום שכפי ששמענו יש לה בשורות מאוד חשובות אבל</w:t>
      </w:r>
      <w:bookmarkStart w:id="1706" w:name="_ETM_Q1_5776570"/>
      <w:bookmarkEnd w:id="1706"/>
      <w:r>
        <w:rPr>
          <w:rFonts w:hint="cs"/>
          <w:rtl/>
          <w:lang w:eastAsia="he-IL"/>
        </w:rPr>
        <w:t xml:space="preserve"> גם דברים שהיינו רוצים לראות בהמשך. </w:t>
      </w:r>
      <w:bookmarkStart w:id="1707" w:name="_ETM_Q1_5781243"/>
      <w:bookmarkEnd w:id="1707"/>
    </w:p>
    <w:p w14:paraId="094E4D3D" w14:textId="77777777" w:rsidR="00665547" w:rsidRDefault="00665547" w:rsidP="004B5E00">
      <w:pPr>
        <w:rPr>
          <w:rtl/>
          <w:lang w:eastAsia="he-IL"/>
        </w:rPr>
      </w:pPr>
      <w:bookmarkStart w:id="1708" w:name="_ETM_Q1_5781312"/>
      <w:bookmarkStart w:id="1709" w:name="_ETM_Q1_5781388"/>
      <w:bookmarkEnd w:id="1708"/>
      <w:bookmarkEnd w:id="1709"/>
    </w:p>
    <w:p w14:paraId="63A92B02" w14:textId="77777777" w:rsidR="00665547" w:rsidRDefault="00665547" w:rsidP="004B5E00">
      <w:pPr>
        <w:rPr>
          <w:rtl/>
          <w:lang w:eastAsia="he-IL"/>
        </w:rPr>
      </w:pPr>
      <w:bookmarkStart w:id="1710" w:name="_ETM_Q1_5781448"/>
      <w:bookmarkEnd w:id="1710"/>
      <w:r>
        <w:rPr>
          <w:rFonts w:hint="cs"/>
          <w:rtl/>
          <w:lang w:eastAsia="he-IL"/>
        </w:rPr>
        <w:t>אני רוצה לציין</w:t>
      </w:r>
      <w:bookmarkStart w:id="1711" w:name="_ETM_Q1_5783380"/>
      <w:bookmarkEnd w:id="1711"/>
      <w:r>
        <w:rPr>
          <w:rFonts w:hint="cs"/>
          <w:rtl/>
          <w:lang w:eastAsia="he-IL"/>
        </w:rPr>
        <w:t xml:space="preserve"> במיוחד את מה שנאמר על ידי דוקטור שחר, צעדים נחוצים</w:t>
      </w:r>
      <w:bookmarkStart w:id="1712" w:name="_ETM_Q1_5789496"/>
      <w:bookmarkEnd w:id="1712"/>
      <w:r>
        <w:rPr>
          <w:rFonts w:hint="cs"/>
          <w:rtl/>
          <w:lang w:eastAsia="he-IL"/>
        </w:rPr>
        <w:t xml:space="preserve"> לרבות הכנת תשתית האחסון של מכלי הגפ"מ בהתאם לתמ"א</w:t>
      </w:r>
      <w:bookmarkStart w:id="1713" w:name="_ETM_Q1_5793777"/>
      <w:bookmarkEnd w:id="1713"/>
      <w:r>
        <w:rPr>
          <w:rFonts w:hint="cs"/>
          <w:rtl/>
          <w:lang w:eastAsia="he-IL"/>
        </w:rPr>
        <w:t xml:space="preserve"> 32. אין סיבה לא להביא את הדבר הזה עד </w:t>
      </w:r>
      <w:bookmarkStart w:id="1714" w:name="_ETM_Q1_5798900"/>
      <w:bookmarkEnd w:id="1714"/>
      <w:r>
        <w:rPr>
          <w:rFonts w:hint="cs"/>
          <w:rtl/>
          <w:lang w:eastAsia="he-IL"/>
        </w:rPr>
        <w:t xml:space="preserve">2026 ואנחנו מקווים שזה יהיה. </w:t>
      </w:r>
      <w:bookmarkStart w:id="1715" w:name="_ETM_Q1_5803402"/>
      <w:bookmarkEnd w:id="1715"/>
    </w:p>
    <w:p w14:paraId="1FD3B2AC" w14:textId="77777777" w:rsidR="00665547" w:rsidRDefault="00665547" w:rsidP="004B5E00">
      <w:pPr>
        <w:rPr>
          <w:rtl/>
          <w:lang w:eastAsia="he-IL"/>
        </w:rPr>
      </w:pPr>
      <w:bookmarkStart w:id="1716" w:name="_ETM_Q1_5803476"/>
      <w:bookmarkStart w:id="1717" w:name="_ETM_Q1_5803529"/>
      <w:bookmarkEnd w:id="1716"/>
      <w:bookmarkEnd w:id="1717"/>
    </w:p>
    <w:p w14:paraId="051DB536" w14:textId="331227CC" w:rsidR="00665547" w:rsidRDefault="00665547" w:rsidP="004B5E00">
      <w:pPr>
        <w:rPr>
          <w:rtl/>
          <w:lang w:eastAsia="he-IL"/>
        </w:rPr>
      </w:pPr>
      <w:bookmarkStart w:id="1718" w:name="_ETM_Q1_5803591"/>
      <w:bookmarkEnd w:id="1718"/>
      <w:r>
        <w:rPr>
          <w:rFonts w:hint="cs"/>
          <w:rtl/>
          <w:lang w:eastAsia="he-IL"/>
        </w:rPr>
        <w:t>כמו כן, אנחנו מצפים</w:t>
      </w:r>
      <w:bookmarkStart w:id="1719" w:name="_ETM_Q1_5806280"/>
      <w:bookmarkEnd w:id="1719"/>
      <w:r>
        <w:rPr>
          <w:rFonts w:hint="cs"/>
          <w:rtl/>
          <w:lang w:eastAsia="he-IL"/>
        </w:rPr>
        <w:t xml:space="preserve"> לתשובות קצת יותר קונקרטיות ממשרד האנרגיה לגבי מועד בניית התשתית</w:t>
      </w:r>
      <w:bookmarkStart w:id="1720" w:name="_ETM_Q1_5812210"/>
      <w:bookmarkEnd w:id="1720"/>
      <w:r>
        <w:rPr>
          <w:rFonts w:hint="cs"/>
          <w:rtl/>
          <w:lang w:eastAsia="he-IL"/>
        </w:rPr>
        <w:t xml:space="preserve"> לייצוא הקונדנסט, ייבוא </w:t>
      </w:r>
      <w:r w:rsidR="00654A2D">
        <w:rPr>
          <w:rFonts w:hint="cs"/>
          <w:rtl/>
          <w:lang w:eastAsia="he-IL"/>
        </w:rPr>
        <w:t>הביטומן</w:t>
      </w:r>
      <w:r>
        <w:rPr>
          <w:rFonts w:hint="cs"/>
          <w:rtl/>
          <w:lang w:eastAsia="he-IL"/>
        </w:rPr>
        <w:t xml:space="preserve">, אחסון </w:t>
      </w:r>
      <w:r w:rsidR="00654A2D">
        <w:rPr>
          <w:rFonts w:hint="cs"/>
          <w:rtl/>
          <w:lang w:eastAsia="he-IL"/>
        </w:rPr>
        <w:t>ביטומן</w:t>
      </w:r>
      <w:r>
        <w:rPr>
          <w:rFonts w:hint="cs"/>
          <w:rtl/>
          <w:lang w:eastAsia="he-IL"/>
        </w:rPr>
        <w:t xml:space="preserve"> וכמובן ייבוא</w:t>
      </w:r>
      <w:bookmarkStart w:id="1721" w:name="_ETM_Q1_5818353"/>
      <w:bookmarkEnd w:id="1721"/>
      <w:r>
        <w:rPr>
          <w:rFonts w:hint="cs"/>
          <w:rtl/>
          <w:lang w:eastAsia="he-IL"/>
        </w:rPr>
        <w:t xml:space="preserve"> התזקיקים שמשמשים בסיס לכל היערכות אנרגטית בעתיד.</w:t>
      </w:r>
    </w:p>
    <w:p w14:paraId="064F7F69" w14:textId="77777777" w:rsidR="00665547" w:rsidRDefault="00665547" w:rsidP="004B5E00">
      <w:pPr>
        <w:rPr>
          <w:rtl/>
          <w:lang w:eastAsia="he-IL"/>
        </w:rPr>
      </w:pPr>
      <w:bookmarkStart w:id="1722" w:name="_ETM_Q1_5824099"/>
      <w:bookmarkEnd w:id="1722"/>
    </w:p>
    <w:p w14:paraId="2D29AD54" w14:textId="015862D2" w:rsidR="00665547" w:rsidRDefault="00665547" w:rsidP="004B5E00">
      <w:pPr>
        <w:rPr>
          <w:rtl/>
          <w:lang w:eastAsia="he-IL"/>
        </w:rPr>
      </w:pPr>
      <w:bookmarkStart w:id="1723" w:name="_ETM_Q1_5824250"/>
      <w:bookmarkEnd w:id="1723"/>
      <w:r>
        <w:rPr>
          <w:rFonts w:hint="cs"/>
          <w:rtl/>
          <w:lang w:eastAsia="he-IL"/>
        </w:rPr>
        <w:t>אנחנו מקבלים את</w:t>
      </w:r>
      <w:bookmarkStart w:id="1724" w:name="_ETM_Q1_5828423"/>
      <w:bookmarkEnd w:id="1724"/>
      <w:r>
        <w:rPr>
          <w:rFonts w:hint="cs"/>
          <w:rtl/>
          <w:lang w:eastAsia="he-IL"/>
        </w:rPr>
        <w:t xml:space="preserve"> הצעתו של אביהו האן, </w:t>
      </w:r>
      <w:r w:rsidR="00654A2D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לפינוי תעשייה מזהמת בחיפה המוקמת </w:t>
      </w:r>
      <w:bookmarkStart w:id="1725" w:name="_ETM_Q1_5835576"/>
      <w:bookmarkEnd w:id="1725"/>
      <w:r>
        <w:rPr>
          <w:rFonts w:hint="cs"/>
          <w:rtl/>
          <w:lang w:eastAsia="he-IL"/>
        </w:rPr>
        <w:t xml:space="preserve">היום בהחלטת הממשלה תכלול גם נציגות של תושבי חיפה כדי </w:t>
      </w:r>
      <w:bookmarkStart w:id="1726" w:name="_ETM_Q1_5842647"/>
      <w:bookmarkEnd w:id="1726"/>
      <w:r>
        <w:rPr>
          <w:rFonts w:hint="cs"/>
          <w:rtl/>
          <w:lang w:eastAsia="he-IL"/>
        </w:rPr>
        <w:t>לתת להם גם אפשרות להביע את דעתם. המעורבות הזאת</w:t>
      </w:r>
      <w:bookmarkStart w:id="1727" w:name="_ETM_Q1_5846048"/>
      <w:bookmarkEnd w:id="1727"/>
      <w:r>
        <w:rPr>
          <w:rFonts w:hint="cs"/>
          <w:rtl/>
          <w:lang w:eastAsia="he-IL"/>
        </w:rPr>
        <w:t xml:space="preserve"> חשובה ואפשרית היום.</w:t>
      </w:r>
      <w:bookmarkStart w:id="1728" w:name="_ETM_Q1_5851423"/>
      <w:bookmarkEnd w:id="1728"/>
    </w:p>
    <w:p w14:paraId="079237EC" w14:textId="77777777" w:rsidR="00665547" w:rsidRDefault="00665547" w:rsidP="004B5E00">
      <w:pPr>
        <w:rPr>
          <w:rtl/>
          <w:lang w:eastAsia="he-IL"/>
        </w:rPr>
      </w:pPr>
      <w:bookmarkStart w:id="1729" w:name="_ETM_Q1_5851492"/>
      <w:bookmarkEnd w:id="1729"/>
    </w:p>
    <w:p w14:paraId="5C012CA7" w14:textId="77777777" w:rsidR="00665547" w:rsidRDefault="00665547" w:rsidP="004B5E0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כן, ההצעה של רשות מקרקעי</w:t>
      </w:r>
      <w:bookmarkStart w:id="1730" w:name="_ETM_Q1_5851696"/>
      <w:bookmarkEnd w:id="1730"/>
      <w:r>
        <w:rPr>
          <w:rFonts w:hint="cs"/>
          <w:rtl/>
          <w:lang w:eastAsia="he-IL"/>
        </w:rPr>
        <w:t xml:space="preserve"> ישראל למשרדי הממשלה הרלוונטיים להגדיל כוח אדם, להבין את גודל</w:t>
      </w:r>
      <w:bookmarkStart w:id="1731" w:name="_ETM_Q1_5859200"/>
      <w:bookmarkEnd w:id="1731"/>
      <w:r>
        <w:rPr>
          <w:rFonts w:hint="cs"/>
          <w:rtl/>
          <w:lang w:eastAsia="he-IL"/>
        </w:rPr>
        <w:t xml:space="preserve"> השעה והרגע ההיסטורי גם אם זה יהיה יועצים חיצוניים כדי</w:t>
      </w:r>
      <w:bookmarkStart w:id="1732" w:name="_ETM_Q1_5863742"/>
      <w:bookmarkEnd w:id="1732"/>
      <w:r>
        <w:rPr>
          <w:rFonts w:hint="cs"/>
          <w:rtl/>
          <w:lang w:eastAsia="he-IL"/>
        </w:rPr>
        <w:t xml:space="preserve"> שלא יהיה מצב שההחלטה תתקדם בעצלתיים מפאת חוסר כוח אדם.</w:t>
      </w:r>
      <w:bookmarkStart w:id="1733" w:name="_ETM_Q1_5869179"/>
      <w:bookmarkEnd w:id="1733"/>
    </w:p>
    <w:p w14:paraId="08F9D154" w14:textId="77777777" w:rsidR="00665547" w:rsidRDefault="00665547" w:rsidP="004B5E00">
      <w:pPr>
        <w:rPr>
          <w:rtl/>
          <w:lang w:eastAsia="he-IL"/>
        </w:rPr>
      </w:pPr>
      <w:bookmarkStart w:id="1734" w:name="_ETM_Q1_5869248"/>
      <w:bookmarkStart w:id="1735" w:name="_ETM_Q1_5869306"/>
      <w:bookmarkEnd w:id="1734"/>
      <w:bookmarkEnd w:id="1735"/>
    </w:p>
    <w:p w14:paraId="3E0E1A61" w14:textId="4CAA4721" w:rsidR="00665547" w:rsidRDefault="00665547" w:rsidP="004B5E00">
      <w:pPr>
        <w:rPr>
          <w:rtl/>
          <w:lang w:eastAsia="he-IL"/>
        </w:rPr>
      </w:pPr>
      <w:bookmarkStart w:id="1736" w:name="_ETM_Q1_5869371"/>
      <w:bookmarkEnd w:id="1736"/>
      <w:r>
        <w:rPr>
          <w:rFonts w:hint="cs"/>
          <w:rtl/>
          <w:lang w:eastAsia="he-IL"/>
        </w:rPr>
        <w:t>לסיכום,</w:t>
      </w:r>
      <w:bookmarkStart w:id="1737" w:name="_ETM_Q1_5870123"/>
      <w:bookmarkEnd w:id="1737"/>
      <w:r>
        <w:rPr>
          <w:rFonts w:hint="cs"/>
          <w:rtl/>
          <w:lang w:eastAsia="he-IL"/>
        </w:rPr>
        <w:t xml:space="preserve"> מה שנאמר פה על ידי נציגת המשרד להגנת הסביבה,</w:t>
      </w:r>
      <w:bookmarkStart w:id="1738" w:name="_ETM_Q1_5874066"/>
      <w:bookmarkEnd w:id="1738"/>
      <w:r>
        <w:rPr>
          <w:rFonts w:hint="cs"/>
          <w:rtl/>
          <w:lang w:eastAsia="he-IL"/>
        </w:rPr>
        <w:t xml:space="preserve"> אני חושב שזה מקובל עליי. אנחנו צריכים לראות גם תאריכים </w:t>
      </w:r>
      <w:bookmarkStart w:id="1739" w:name="_ETM_Q1_5878383"/>
      <w:bookmarkEnd w:id="1739"/>
      <w:r>
        <w:rPr>
          <w:rFonts w:hint="cs"/>
          <w:rtl/>
          <w:lang w:eastAsia="he-IL"/>
        </w:rPr>
        <w:t>וגם תקצוב, ולכן הוועדה תתכנס שוב כדי לראות מה</w:t>
      </w:r>
      <w:bookmarkStart w:id="1740" w:name="_ETM_Q1_5882916"/>
      <w:bookmarkEnd w:id="1740"/>
      <w:r>
        <w:rPr>
          <w:rFonts w:hint="cs"/>
          <w:rtl/>
          <w:lang w:eastAsia="he-IL"/>
        </w:rPr>
        <w:t xml:space="preserve"> הפעימה הבאה שתביא אותנו עד ליעד הסופי שהוא פינוי</w:t>
      </w:r>
      <w:bookmarkStart w:id="1741" w:name="_ETM_Q1_5888988"/>
      <w:bookmarkEnd w:id="1741"/>
      <w:r>
        <w:rPr>
          <w:rFonts w:hint="cs"/>
          <w:rtl/>
          <w:lang w:eastAsia="he-IL"/>
        </w:rPr>
        <w:t xml:space="preserve"> התעשייה </w:t>
      </w:r>
      <w:r w:rsidR="00654A2D">
        <w:rPr>
          <w:rFonts w:hint="cs"/>
          <w:rtl/>
          <w:lang w:eastAsia="he-IL"/>
        </w:rPr>
        <w:t>המזהמת</w:t>
      </w:r>
      <w:r>
        <w:rPr>
          <w:rFonts w:hint="cs"/>
          <w:rtl/>
          <w:lang w:eastAsia="he-IL"/>
        </w:rPr>
        <w:t xml:space="preserve"> מחיפה והקמת מפרץ החדשנות בימינו ממש.</w:t>
      </w:r>
      <w:bookmarkStart w:id="1742" w:name="_ETM_Q1_5895463"/>
      <w:bookmarkEnd w:id="1742"/>
    </w:p>
    <w:p w14:paraId="09FF7436" w14:textId="77777777" w:rsidR="00665547" w:rsidRDefault="00665547" w:rsidP="004B5E00">
      <w:pPr>
        <w:rPr>
          <w:rtl/>
          <w:lang w:eastAsia="he-IL"/>
        </w:rPr>
      </w:pPr>
      <w:bookmarkStart w:id="1743" w:name="_ETM_Q1_5895552"/>
      <w:bookmarkStart w:id="1744" w:name="_ETM_Q1_5895589"/>
      <w:bookmarkEnd w:id="1743"/>
      <w:bookmarkEnd w:id="1744"/>
    </w:p>
    <w:p w14:paraId="3C2236D6" w14:textId="77777777" w:rsidR="00665547" w:rsidRDefault="00665547" w:rsidP="004B5E00">
      <w:pPr>
        <w:rPr>
          <w:rtl/>
          <w:lang w:eastAsia="he-IL"/>
        </w:rPr>
      </w:pPr>
      <w:bookmarkStart w:id="1745" w:name="_ETM_Q1_5895658"/>
      <w:bookmarkEnd w:id="1745"/>
      <w:r>
        <w:rPr>
          <w:rFonts w:hint="cs"/>
          <w:rtl/>
          <w:lang w:eastAsia="he-IL"/>
        </w:rPr>
        <w:t>תודה לכולם, הישיבה</w:t>
      </w:r>
      <w:bookmarkStart w:id="1746" w:name="_ETM_Q1_5898406"/>
      <w:bookmarkEnd w:id="1746"/>
      <w:r>
        <w:rPr>
          <w:rFonts w:hint="cs"/>
          <w:rtl/>
          <w:lang w:eastAsia="he-IL"/>
        </w:rPr>
        <w:t xml:space="preserve"> נעולה. </w:t>
      </w:r>
      <w:bookmarkStart w:id="1747" w:name="_ETM_Q1_5899176"/>
      <w:bookmarkEnd w:id="1747"/>
    </w:p>
    <w:p w14:paraId="6C82CF13" w14:textId="77777777" w:rsidR="00654A2D" w:rsidRDefault="00654A2D" w:rsidP="004B5E00">
      <w:pPr>
        <w:rPr>
          <w:rtl/>
          <w:lang w:eastAsia="he-IL"/>
        </w:rPr>
      </w:pPr>
      <w:bookmarkStart w:id="1748" w:name="_ETM_Q1_5899263"/>
      <w:bookmarkEnd w:id="1748"/>
    </w:p>
    <w:p w14:paraId="1B137459" w14:textId="77777777" w:rsidR="00590E59" w:rsidRDefault="00590E59" w:rsidP="004B5E00">
      <w:pPr>
        <w:rPr>
          <w:rtl/>
          <w:lang w:eastAsia="he-IL"/>
        </w:rPr>
      </w:pPr>
      <w:bookmarkStart w:id="1749" w:name="_GoBack"/>
      <w:bookmarkEnd w:id="1749"/>
    </w:p>
    <w:p w14:paraId="54C5561D" w14:textId="1E85F83B" w:rsidR="00654A2D" w:rsidRDefault="00654A2D" w:rsidP="00654A2D">
      <w:pPr>
        <w:pStyle w:val="afc"/>
        <w:keepNext/>
        <w:rPr>
          <w:rtl/>
          <w:lang w:eastAsia="he-IL"/>
        </w:rPr>
      </w:pPr>
      <w:bookmarkStart w:id="1750" w:name="ET_meetingend_98"/>
      <w:r w:rsidRPr="00654A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654A2D">
        <w:rPr>
          <w:rStyle w:val="TagStyle"/>
          <w:rtl/>
        </w:rPr>
        <w:t xml:space="preserve"> &lt;&lt; סיום &gt;&gt;</w:t>
      </w:r>
      <w:r w:rsidR="0052577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09AC6B10" w14:textId="77777777" w:rsidR="00654A2D" w:rsidRDefault="00654A2D" w:rsidP="00654A2D">
      <w:pPr>
        <w:pStyle w:val="KeepWithNext"/>
        <w:rPr>
          <w:rtl/>
          <w:lang w:eastAsia="he-IL"/>
        </w:rPr>
      </w:pPr>
    </w:p>
    <w:p w14:paraId="221DA895" w14:textId="4F9E5EEC" w:rsidR="004B5E00" w:rsidRPr="004B5E00" w:rsidRDefault="00665547" w:rsidP="00654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4B5E00" w:rsidRPr="004B5E00" w:rsidSect="00590E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6C75F" w14:textId="77777777" w:rsidR="00A42723" w:rsidRDefault="00A42723">
      <w:r>
        <w:separator/>
      </w:r>
    </w:p>
  </w:endnote>
  <w:endnote w:type="continuationSeparator" w:id="0">
    <w:p w14:paraId="63F2CD9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5E690" w14:textId="77777777" w:rsidR="00A42723" w:rsidRDefault="00A42723">
      <w:r>
        <w:separator/>
      </w:r>
    </w:p>
  </w:footnote>
  <w:footnote w:type="continuationSeparator" w:id="0">
    <w:p w14:paraId="53FC742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20A8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AB424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A5AF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0E59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57F2DCD4" w14:textId="0358D58A" w:rsidR="0052577F" w:rsidRPr="008713A4" w:rsidRDefault="0052577F" w:rsidP="0052577F">
    <w:pPr>
      <w:ind w:firstLine="0"/>
      <w:jc w:val="left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52577F">
      <w:rPr>
        <w:rFonts w:hint="cs"/>
        <w:rtl/>
      </w:rPr>
      <w:t>לעניין השפעת הסביבה והאקלים על בריאות הציבור</w:t>
    </w:r>
  </w:p>
  <w:p w14:paraId="2725558A" w14:textId="1F3D65E1" w:rsidR="00D86E57" w:rsidRPr="00CC5815" w:rsidRDefault="0032227A" w:rsidP="008E5E3F">
    <w:pPr>
      <w:pStyle w:val="a3"/>
      <w:ind w:firstLine="0"/>
      <w:rPr>
        <w:rtl/>
      </w:rPr>
    </w:pPr>
    <w:r>
      <w:rPr>
        <w:rtl/>
      </w:rPr>
      <w:t>06/03/2022</w:t>
    </w:r>
  </w:p>
  <w:p w14:paraId="5E4F5A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550E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3A6E06" wp14:editId="499BBB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3E18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3F75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D6"/>
    <w:rsid w:val="00012779"/>
    <w:rsid w:val="0002047E"/>
    <w:rsid w:val="00032EE7"/>
    <w:rsid w:val="00037279"/>
    <w:rsid w:val="00067F42"/>
    <w:rsid w:val="00092B80"/>
    <w:rsid w:val="0009571F"/>
    <w:rsid w:val="000A17C6"/>
    <w:rsid w:val="000B060C"/>
    <w:rsid w:val="000B2EE6"/>
    <w:rsid w:val="000B39D7"/>
    <w:rsid w:val="000C47F5"/>
    <w:rsid w:val="000E3314"/>
    <w:rsid w:val="000F13B8"/>
    <w:rsid w:val="000F2459"/>
    <w:rsid w:val="00150436"/>
    <w:rsid w:val="00167294"/>
    <w:rsid w:val="001673D4"/>
    <w:rsid w:val="00171E7F"/>
    <w:rsid w:val="001758C1"/>
    <w:rsid w:val="0017779F"/>
    <w:rsid w:val="001A74E9"/>
    <w:rsid w:val="001A77FD"/>
    <w:rsid w:val="001A7A1B"/>
    <w:rsid w:val="001C44DA"/>
    <w:rsid w:val="001C4FDA"/>
    <w:rsid w:val="001D440C"/>
    <w:rsid w:val="001E0A65"/>
    <w:rsid w:val="002016FF"/>
    <w:rsid w:val="00201BDB"/>
    <w:rsid w:val="00227FEF"/>
    <w:rsid w:val="00261554"/>
    <w:rsid w:val="0026213A"/>
    <w:rsid w:val="00275C03"/>
    <w:rsid w:val="00280D58"/>
    <w:rsid w:val="00287528"/>
    <w:rsid w:val="002D2E57"/>
    <w:rsid w:val="002D4BDB"/>
    <w:rsid w:val="002D6F08"/>
    <w:rsid w:val="002E5E31"/>
    <w:rsid w:val="00303B4C"/>
    <w:rsid w:val="00321E62"/>
    <w:rsid w:val="0032227A"/>
    <w:rsid w:val="003243C7"/>
    <w:rsid w:val="0032619A"/>
    <w:rsid w:val="00327BF8"/>
    <w:rsid w:val="00340AFA"/>
    <w:rsid w:val="003658CB"/>
    <w:rsid w:val="00366C82"/>
    <w:rsid w:val="00366CFB"/>
    <w:rsid w:val="0036794C"/>
    <w:rsid w:val="00373508"/>
    <w:rsid w:val="003752EA"/>
    <w:rsid w:val="00396023"/>
    <w:rsid w:val="003C279D"/>
    <w:rsid w:val="003F0A5F"/>
    <w:rsid w:val="003F1831"/>
    <w:rsid w:val="00420E41"/>
    <w:rsid w:val="00424C94"/>
    <w:rsid w:val="00440C18"/>
    <w:rsid w:val="00447608"/>
    <w:rsid w:val="00451746"/>
    <w:rsid w:val="00470EAC"/>
    <w:rsid w:val="0049458B"/>
    <w:rsid w:val="00495FD8"/>
    <w:rsid w:val="004B0A65"/>
    <w:rsid w:val="004B1BE9"/>
    <w:rsid w:val="004B5E00"/>
    <w:rsid w:val="00500C0C"/>
    <w:rsid w:val="0052577F"/>
    <w:rsid w:val="00546678"/>
    <w:rsid w:val="005506B9"/>
    <w:rsid w:val="005817EC"/>
    <w:rsid w:val="00590B77"/>
    <w:rsid w:val="00590E59"/>
    <w:rsid w:val="005A342D"/>
    <w:rsid w:val="005C363E"/>
    <w:rsid w:val="005D24F8"/>
    <w:rsid w:val="005D61F3"/>
    <w:rsid w:val="005D6240"/>
    <w:rsid w:val="005E1C6B"/>
    <w:rsid w:val="005F165C"/>
    <w:rsid w:val="005F76B0"/>
    <w:rsid w:val="0061177A"/>
    <w:rsid w:val="00634F61"/>
    <w:rsid w:val="0064575A"/>
    <w:rsid w:val="00654A2D"/>
    <w:rsid w:val="0066554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549F"/>
    <w:rsid w:val="007C693F"/>
    <w:rsid w:val="007C6ADD"/>
    <w:rsid w:val="007E1845"/>
    <w:rsid w:val="007F2A34"/>
    <w:rsid w:val="00804750"/>
    <w:rsid w:val="0082136D"/>
    <w:rsid w:val="008320F6"/>
    <w:rsid w:val="00841223"/>
    <w:rsid w:val="00846BE9"/>
    <w:rsid w:val="00853207"/>
    <w:rsid w:val="008713A4"/>
    <w:rsid w:val="00875F10"/>
    <w:rsid w:val="008A69DC"/>
    <w:rsid w:val="008B0303"/>
    <w:rsid w:val="008C6035"/>
    <w:rsid w:val="008C7015"/>
    <w:rsid w:val="008D1DFB"/>
    <w:rsid w:val="008D3935"/>
    <w:rsid w:val="008D3F1A"/>
    <w:rsid w:val="008E03B4"/>
    <w:rsid w:val="008E5E3F"/>
    <w:rsid w:val="0090279B"/>
    <w:rsid w:val="0090353C"/>
    <w:rsid w:val="00914904"/>
    <w:rsid w:val="009258CE"/>
    <w:rsid w:val="009515F0"/>
    <w:rsid w:val="009830CB"/>
    <w:rsid w:val="00997EFD"/>
    <w:rsid w:val="009D478A"/>
    <w:rsid w:val="009D5B04"/>
    <w:rsid w:val="009E3A1A"/>
    <w:rsid w:val="009E6E93"/>
    <w:rsid w:val="009F1518"/>
    <w:rsid w:val="009F5773"/>
    <w:rsid w:val="00A15971"/>
    <w:rsid w:val="00A22C90"/>
    <w:rsid w:val="00A42723"/>
    <w:rsid w:val="00A53019"/>
    <w:rsid w:val="00A64A6D"/>
    <w:rsid w:val="00A66020"/>
    <w:rsid w:val="00AB02EE"/>
    <w:rsid w:val="00AB3F3A"/>
    <w:rsid w:val="00AC4BA8"/>
    <w:rsid w:val="00AD4EC9"/>
    <w:rsid w:val="00AD6FFC"/>
    <w:rsid w:val="00AD788C"/>
    <w:rsid w:val="00AE04C0"/>
    <w:rsid w:val="00AF31E6"/>
    <w:rsid w:val="00AF4150"/>
    <w:rsid w:val="00B0509A"/>
    <w:rsid w:val="00B120B2"/>
    <w:rsid w:val="00B50340"/>
    <w:rsid w:val="00B65508"/>
    <w:rsid w:val="00B707E1"/>
    <w:rsid w:val="00B8517A"/>
    <w:rsid w:val="00BA3EE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EA3"/>
    <w:rsid w:val="00C8624A"/>
    <w:rsid w:val="00C907A0"/>
    <w:rsid w:val="00CA5363"/>
    <w:rsid w:val="00CB6D60"/>
    <w:rsid w:val="00CC5815"/>
    <w:rsid w:val="00CE24B8"/>
    <w:rsid w:val="00CE5849"/>
    <w:rsid w:val="00CF2267"/>
    <w:rsid w:val="00CF7247"/>
    <w:rsid w:val="00D278F7"/>
    <w:rsid w:val="00D37550"/>
    <w:rsid w:val="00D40A29"/>
    <w:rsid w:val="00D45D27"/>
    <w:rsid w:val="00D60B38"/>
    <w:rsid w:val="00D82187"/>
    <w:rsid w:val="00D86E57"/>
    <w:rsid w:val="00D9329A"/>
    <w:rsid w:val="00D96B24"/>
    <w:rsid w:val="00DA293A"/>
    <w:rsid w:val="00DE252E"/>
    <w:rsid w:val="00DE5B80"/>
    <w:rsid w:val="00E33AE3"/>
    <w:rsid w:val="00E61903"/>
    <w:rsid w:val="00E64116"/>
    <w:rsid w:val="00E82A6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516"/>
    <w:rsid w:val="00F1071D"/>
    <w:rsid w:val="00F10D2D"/>
    <w:rsid w:val="00F16831"/>
    <w:rsid w:val="00F3623F"/>
    <w:rsid w:val="00F41C33"/>
    <w:rsid w:val="00F423F1"/>
    <w:rsid w:val="00F4792E"/>
    <w:rsid w:val="00F53584"/>
    <w:rsid w:val="00F540B2"/>
    <w:rsid w:val="00F549E5"/>
    <w:rsid w:val="00F63F05"/>
    <w:rsid w:val="00F72368"/>
    <w:rsid w:val="00F821F6"/>
    <w:rsid w:val="00F8275F"/>
    <w:rsid w:val="00F84D49"/>
    <w:rsid w:val="00F857A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674860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27A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4A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F358-F259-4440-8DB8-BF040DC2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22</Pages>
  <Words>8461</Words>
  <Characters>48228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2022-03-27T07:30:00Z</dcterms:modified>
</cp:coreProperties>
</file>