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37B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34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37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C937B9" w:rsidRDefault="00C937B9" w:rsidP="00C937B9">
      <w:pPr>
        <w:rPr>
          <w:rtl/>
        </w:rPr>
      </w:pPr>
    </w:p>
    <w:p w:rsidR="00C937B9" w:rsidRDefault="00C937B9" w:rsidP="00C937B9">
      <w:pPr>
        <w:ind w:firstLine="0"/>
        <w:jc w:val="center"/>
        <w:rPr>
          <w:b/>
          <w:bCs/>
          <w:rtl/>
        </w:rPr>
      </w:pPr>
    </w:p>
    <w:p w:rsidR="00C937B9" w:rsidRDefault="00C937B9" w:rsidP="00C937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102</w:t>
      </w:r>
    </w:p>
    <w:p w:rsidR="00C937B9" w:rsidRDefault="00C937B9" w:rsidP="00C937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C937B9" w:rsidRDefault="00C937B9" w:rsidP="00C937B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ל' באדר א התשפ"ב (03 במרץ 2022), שעה 10:30</w:t>
      </w:r>
    </w:p>
    <w:p w:rsidR="00C937B9" w:rsidRDefault="00C937B9" w:rsidP="00C937B9">
      <w:pPr>
        <w:ind w:firstLine="0"/>
        <w:rPr>
          <w:rtl/>
        </w:rPr>
      </w:pPr>
    </w:p>
    <w:p w:rsidR="00C937B9" w:rsidRDefault="00C937B9" w:rsidP="00C937B9">
      <w:pPr>
        <w:ind w:firstLine="0"/>
        <w:rPr>
          <w:rtl/>
        </w:rPr>
      </w:pPr>
    </w:p>
    <w:p w:rsidR="00C937B9" w:rsidRDefault="00C937B9" w:rsidP="00C937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937B9" w:rsidRDefault="00C937B9" w:rsidP="00C937B9">
      <w:pPr>
        <w:spacing w:before="60"/>
        <w:ind w:firstLine="0"/>
        <w:rPr>
          <w:rtl/>
        </w:rPr>
      </w:pPr>
      <w:bookmarkStart w:id="1" w:name="ET_hatsach_626938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1. הצעת חוק לאיחוד קווי החירום הטלפוניים, התשפ"א-2021, של חברי הכנסת משה גפני, ינון אזולאי, יעקב אשר, יצחק פינדרוס – בהכנה לקריאה ראשונה (פ/ 24/ 1461)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</w:t>
      </w:r>
      <w:bookmarkEnd w:id="1"/>
    </w:p>
    <w:p w:rsidR="00C937B9" w:rsidRDefault="00C937B9" w:rsidP="00C937B9">
      <w:pPr>
        <w:spacing w:before="60"/>
        <w:ind w:firstLine="0"/>
        <w:rPr>
          <w:rtl/>
        </w:rPr>
      </w:pPr>
      <w:bookmarkStart w:id="2" w:name="ET_hatsach_626998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2. הצעת חוק לאיחוד מוקדי החירום הרפואיים הטלפוניים, התשפ"ב-2021, של חברי הכנסת עידית סילמן, משה גפני, ינון אזולאי, עלי סלאלחה – בהכנה לקריאה ראשונה (פ/ 24/ 2874)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</w:t>
      </w:r>
      <w:bookmarkEnd w:id="2"/>
    </w:p>
    <w:p w:rsidR="00C937B9" w:rsidRDefault="00C937B9" w:rsidP="00C937B9">
      <w:pPr>
        <w:spacing w:before="60"/>
        <w:ind w:firstLine="0"/>
        <w:rPr>
          <w:rtl/>
        </w:rPr>
      </w:pPr>
    </w:p>
    <w:p w:rsidR="00C937B9" w:rsidRDefault="00C937B9" w:rsidP="00C937B9">
      <w:pPr>
        <w:spacing w:before="60"/>
        <w:ind w:firstLine="0"/>
        <w:rPr>
          <w:rtl/>
        </w:rPr>
      </w:pPr>
    </w:p>
    <w:p w:rsidR="00C937B9" w:rsidRDefault="00C937B9" w:rsidP="00C937B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937B9" w:rsidRDefault="00C937B9" w:rsidP="00C937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עידית סילמן – היו"ר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אחמד טיבי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אלון טל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יעקב ליצמן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טטיאנה מזרסקי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עלי סלאלחה</w:t>
      </w:r>
    </w:p>
    <w:p w:rsidR="00C937B9" w:rsidRDefault="00C937B9" w:rsidP="00C937B9">
      <w:pPr>
        <w:ind w:firstLine="0"/>
        <w:rPr>
          <w:rtl/>
        </w:rPr>
      </w:pPr>
    </w:p>
    <w:p w:rsidR="00BD3449" w:rsidRDefault="00BD3449" w:rsidP="00C937B9">
      <w:pPr>
        <w:ind w:firstLine="0"/>
        <w:rPr>
          <w:rtl/>
        </w:rPr>
      </w:pPr>
    </w:p>
    <w:p w:rsidR="00C937B9" w:rsidRDefault="00C937B9" w:rsidP="00C937B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ינון אזולאי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משה גפני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אוסאמה סעדי</w:t>
      </w:r>
    </w:p>
    <w:p w:rsidR="00C937B9" w:rsidRDefault="00C937B9" w:rsidP="00C937B9">
      <w:pPr>
        <w:ind w:firstLine="0"/>
        <w:rPr>
          <w:b/>
          <w:bCs/>
          <w:u w:val="single"/>
          <w:rtl/>
        </w:rPr>
      </w:pPr>
    </w:p>
    <w:p w:rsidR="00C937B9" w:rsidRDefault="00C937B9" w:rsidP="00C937B9">
      <w:pPr>
        <w:ind w:firstLine="0"/>
        <w:rPr>
          <w:b/>
          <w:bCs/>
          <w:u w:val="single"/>
          <w:rtl/>
        </w:rPr>
      </w:pPr>
    </w:p>
    <w:p w:rsidR="00C937B9" w:rsidRDefault="00C937B9" w:rsidP="00C937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2"/>
        <w:gridCol w:w="336"/>
        <w:gridCol w:w="5050"/>
      </w:tblGrid>
      <w:tr w:rsidR="00C937B9" w:rsidTr="00BD3449">
        <w:tc>
          <w:tcPr>
            <w:tcW w:w="0" w:type="auto"/>
            <w:hideMark/>
          </w:tcPr>
          <w:p w:rsidR="00C937B9" w:rsidRDefault="00C937B9" w:rsidP="00BD3449">
            <w:pPr>
              <w:ind w:left="10" w:hanging="123"/>
              <w:rPr>
                <w:rtl/>
              </w:rPr>
            </w:pPr>
            <w:r>
              <w:rPr>
                <w:rtl/>
              </w:rPr>
              <w:t>קטיה קיל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אודי גלבשטיין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עוזרי רופא, משרד הבריאות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שחר כהן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יועצת לשר הבריאות, משרד הבריאות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מיטל לוי גבאי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הבריאות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דנה נויפלד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משרד הבריאות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רן דניאלי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הבריאות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מגן ד"ר אליעזר יפה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סמנכ"ל קהילה, מגן דוד אדום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תמ"ג שאול אברמוביץ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עו"ד, מנהל אגף, מגן דוד אדום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תמ"ג שני ורמוס דניאלס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מגן דוד אדום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מג"ר יצחק ליבוביץ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מנהל מחלק, מגן דוד אדום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מז"ש יצחק שושן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מגן דוד אדום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איציק אסרף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יו"ר, ועד עובדי מרחב ירושלים, מגן דוד אדום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משה טייטלבוים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יו"ר, איחוד הצלה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זהר אלי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מוקדים וטכנולוגיה, איחוד הצלה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אוריה לוז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איחוד הצלה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האמבולנסים בישראל</w:t>
            </w:r>
          </w:p>
        </w:tc>
      </w:tr>
      <w:tr w:rsidR="00C937B9" w:rsidTr="00BD3449">
        <w:tc>
          <w:tcPr>
            <w:tcW w:w="0" w:type="auto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חקיקה, ההסתדרות החדשה</w:t>
            </w:r>
          </w:p>
        </w:tc>
      </w:tr>
    </w:tbl>
    <w:p w:rsidR="00C937B9" w:rsidRDefault="00C937B9" w:rsidP="00C937B9">
      <w:pPr>
        <w:ind w:firstLine="0"/>
        <w:rPr>
          <w:rtl/>
        </w:rPr>
      </w:pPr>
    </w:p>
    <w:p w:rsidR="00C937B9" w:rsidRDefault="00C937B9" w:rsidP="00C937B9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lastRenderedPageBreak/>
        <w:t xml:space="preserve">משתתפים באמצעים מקוונים: </w:t>
      </w:r>
    </w:p>
    <w:tbl>
      <w:tblPr>
        <w:tblStyle w:val="aff"/>
        <w:bidiVisual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36"/>
        <w:gridCol w:w="3788"/>
      </w:tblGrid>
      <w:tr w:rsidR="00C937B9" w:rsidTr="00BD3449">
        <w:tc>
          <w:tcPr>
            <w:tcW w:w="1587" w:type="dxa"/>
            <w:hideMark/>
          </w:tcPr>
          <w:p w:rsidR="00C937B9" w:rsidRDefault="00C937B9">
            <w:pPr>
              <w:ind w:left="-113"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937B9" w:rsidRDefault="00C937B9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תקציבים, משרד האוצר</w:t>
            </w:r>
          </w:p>
          <w:p w:rsidR="00C937B9" w:rsidRDefault="00C937B9">
            <w:pPr>
              <w:ind w:firstLine="0"/>
              <w:rPr>
                <w:rtl/>
              </w:rPr>
            </w:pPr>
          </w:p>
        </w:tc>
      </w:tr>
    </w:tbl>
    <w:p w:rsidR="00C937B9" w:rsidRDefault="00C937B9" w:rsidP="00C937B9">
      <w:pPr>
        <w:ind w:firstLine="0"/>
        <w:outlineLvl w:val="1"/>
        <w:rPr>
          <w:b/>
          <w:bCs/>
          <w:u w:val="single"/>
          <w:rtl/>
        </w:rPr>
      </w:pPr>
    </w:p>
    <w:p w:rsidR="00BD3449" w:rsidRDefault="00BD3449" w:rsidP="00C937B9">
      <w:pPr>
        <w:ind w:firstLine="0"/>
        <w:outlineLvl w:val="1"/>
        <w:rPr>
          <w:b/>
          <w:bCs/>
          <w:u w:val="single"/>
          <w:rtl/>
        </w:rPr>
      </w:pPr>
    </w:p>
    <w:p w:rsidR="00C937B9" w:rsidRDefault="00C937B9" w:rsidP="00C937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נעה בן שבת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אילת וולברג</w:t>
      </w:r>
    </w:p>
    <w:p w:rsidR="00C937B9" w:rsidRDefault="00C937B9" w:rsidP="00C937B9">
      <w:pPr>
        <w:ind w:firstLine="0"/>
        <w:rPr>
          <w:rtl/>
        </w:rPr>
      </w:pPr>
    </w:p>
    <w:p w:rsidR="00C937B9" w:rsidRDefault="00C937B9" w:rsidP="00C937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937B9" w:rsidRDefault="00C937B9" w:rsidP="00C937B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C937B9" w:rsidRDefault="00C937B9" w:rsidP="00C937B9">
      <w:pPr>
        <w:ind w:firstLine="0"/>
      </w:pPr>
    </w:p>
    <w:p w:rsidR="00C937B9" w:rsidRDefault="00C937B9" w:rsidP="00C937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937B9" w:rsidRDefault="00C937B9" w:rsidP="00C937B9">
      <w:pPr>
        <w:ind w:firstLine="0"/>
        <w:rPr>
          <w:rtl/>
        </w:rPr>
      </w:pPr>
      <w:r>
        <w:rPr>
          <w:rtl/>
        </w:rPr>
        <w:t>סופי רון, חבר תרגומים</w:t>
      </w:r>
    </w:p>
    <w:p w:rsidR="00C937B9" w:rsidRDefault="00C937B9" w:rsidP="00C937B9">
      <w:pPr>
        <w:ind w:firstLine="0"/>
        <w:rPr>
          <w:rtl/>
        </w:rPr>
      </w:pPr>
    </w:p>
    <w:p w:rsidR="00C937B9" w:rsidRDefault="00C937B9" w:rsidP="00C937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37B9" w:rsidRDefault="00C937B9" w:rsidP="00C937B9">
      <w:pPr>
        <w:spacing w:before="60"/>
        <w:ind w:firstLine="0"/>
        <w:jc w:val="center"/>
        <w:rPr>
          <w:b/>
          <w:bCs/>
          <w:u w:val="single"/>
        </w:rPr>
      </w:pPr>
      <w:r>
        <w:rPr>
          <w:rStyle w:val="TagStyle"/>
          <w:rFonts w:hint="cs"/>
          <w:rtl/>
        </w:rPr>
        <w:lastRenderedPageBreak/>
        <w:t xml:space="preserve">&lt;&lt; הצח &gt;&gt; </w:t>
      </w:r>
      <w:r>
        <w:rPr>
          <w:b/>
          <w:bCs/>
          <w:u w:val="single"/>
          <w:rtl/>
        </w:rPr>
        <w:t>הצעת חוק לאיחוד קווי החירום הטלפוניים, התשפ"א-2021, של חברי הכנסת משה גפני, ינון אזולאי, יעקב אשר, יצחק פינדרוס – בהכנה לקריאה ראשונה (פ/ 24/ 1461)</w:t>
      </w:r>
      <w:r>
        <w:rPr>
          <w:rStyle w:val="TagStyle"/>
          <w:rFonts w:hint="cs"/>
          <w:bCs/>
          <w:u w:val="single"/>
          <w:rtl/>
        </w:rPr>
        <w:t xml:space="preserve"> &lt;&lt; הצח &gt;&gt;</w:t>
      </w:r>
    </w:p>
    <w:p w:rsidR="00C937B9" w:rsidRDefault="00C937B9" w:rsidP="00C937B9">
      <w:pPr>
        <w:spacing w:before="60"/>
        <w:ind w:firstLine="0"/>
        <w:rPr>
          <w:rtl/>
        </w:rPr>
      </w:pPr>
    </w:p>
    <w:p w:rsidR="00C937B9" w:rsidRDefault="00C937B9" w:rsidP="00C937B9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Style w:val="TagStyle"/>
          <w:rFonts w:hint="cs"/>
          <w:rtl/>
        </w:rPr>
        <w:t xml:space="preserve">&lt;&lt; הצח &gt;&gt; </w:t>
      </w:r>
      <w:r>
        <w:rPr>
          <w:b/>
          <w:bCs/>
          <w:u w:val="single"/>
          <w:rtl/>
        </w:rPr>
        <w:t>הצעת חוק לאיחוד מוקדי החירום הרפואיים הטלפוניים, התשפ"ב-2021, של חברי הכנסת עידית סילמן, משה גפני, ינון אזולאי, עלי סלאלחה – בהכנה לקריאה ראשונה (פ/ 24/ 2874)</w:t>
      </w:r>
      <w:r>
        <w:rPr>
          <w:rStyle w:val="TagStyle"/>
          <w:rFonts w:hint="cs"/>
          <w:bCs/>
          <w:u w:val="single"/>
          <w:rtl/>
        </w:rPr>
        <w:t xml:space="preserve"> &lt;&lt; הצח &gt;&gt;</w:t>
      </w:r>
    </w:p>
    <w:p w:rsidR="00C937B9" w:rsidRDefault="00C937B9" w:rsidP="00C937B9">
      <w:pPr>
        <w:pStyle w:val="a7"/>
        <w:keepNext/>
        <w:rPr>
          <w:rtl/>
        </w:rPr>
      </w:pPr>
    </w:p>
    <w:p w:rsidR="00C937B9" w:rsidRDefault="00C937B9" w:rsidP="00C937B9">
      <w:pPr>
        <w:ind w:firstLine="0"/>
        <w:rPr>
          <w:rtl/>
          <w:lang w:val="en-GB"/>
        </w:rPr>
      </w:pPr>
      <w:bookmarkStart w:id="3" w:name="_ETM_Q1_7396"/>
      <w:bookmarkEnd w:id="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4" w:name="ET_yor_579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" w:name="_ETM_Q1_7895"/>
      <w:bookmarkStart w:id="6" w:name="_ETM_Q1_7913"/>
      <w:bookmarkEnd w:id="5"/>
      <w:bookmarkEnd w:id="6"/>
      <w:r>
        <w:rPr>
          <w:rtl/>
          <w:lang w:val="en-GB" w:eastAsia="he-IL"/>
        </w:rPr>
        <w:t>שלום, היום ל' באדר א' התשפ"ב, 3</w:t>
      </w:r>
      <w:bookmarkStart w:id="7" w:name="_ETM_Q1_90278"/>
      <w:bookmarkEnd w:id="7"/>
      <w:r>
        <w:rPr>
          <w:rtl/>
          <w:lang w:val="en-GB" w:eastAsia="he-IL"/>
        </w:rPr>
        <w:t xml:space="preserve"> במרץ 2022. אני פותחת את הישיבה. </w:t>
      </w:r>
      <w:bookmarkStart w:id="8" w:name="_ETM_Q1_95014"/>
      <w:bookmarkEnd w:id="8"/>
    </w:p>
    <w:p w:rsidR="00C937B9" w:rsidRDefault="00C937B9" w:rsidP="00C937B9">
      <w:pPr>
        <w:rPr>
          <w:rtl/>
          <w:lang w:val="en-GB" w:eastAsia="he-IL"/>
        </w:rPr>
      </w:pPr>
      <w:bookmarkStart w:id="9" w:name="_ETM_Q1_95077"/>
      <w:bookmarkStart w:id="10" w:name="_ETM_Q1_97782"/>
      <w:bookmarkEnd w:id="9"/>
      <w:bookmarkEnd w:id="1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" w:name="ET_speaker_נעה_בן_שבת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" w:name="_ETM_Q1_89613"/>
      <w:bookmarkStart w:id="13" w:name="_ETM_Q1_87553"/>
      <w:bookmarkEnd w:id="12"/>
      <w:bookmarkEnd w:id="13"/>
      <w:r>
        <w:rPr>
          <w:rtl/>
          <w:lang w:val="en-GB" w:eastAsia="he-IL"/>
        </w:rPr>
        <w:t>אנחנו בעמוד 4, סעיף</w:t>
      </w:r>
      <w:bookmarkStart w:id="14" w:name="_ETM_Q1_97606"/>
      <w:bookmarkEnd w:id="14"/>
      <w:r>
        <w:rPr>
          <w:rtl/>
          <w:lang w:val="en-GB" w:eastAsia="he-IL"/>
        </w:rPr>
        <w:t xml:space="preserve"> 4: שיטת העבודה של מוקד החירום הרפואי המאוחד. אני מקריאה:</w:t>
      </w:r>
      <w:bookmarkStart w:id="15" w:name="_ETM_Q1_103759"/>
      <w:bookmarkEnd w:id="15"/>
      <w:r>
        <w:rPr>
          <w:rtl/>
          <w:lang w:val="en-GB" w:eastAsia="he-IL"/>
        </w:rPr>
        <w:t xml:space="preserve"> </w:t>
      </w:r>
      <w:bookmarkStart w:id="16" w:name="_ETM_Q1_99093"/>
      <w:bookmarkEnd w:id="16"/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שיטת העבודה של מוקד החירום הרפואי המאוחד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4.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9"/>
              </w:tabs>
              <w:ind w:left="56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  <w:t>(1)</w:t>
            </w:r>
            <w:bookmarkStart w:id="17" w:name="_ETM_Q1_95033"/>
            <w:bookmarkEnd w:id="17"/>
            <w:r>
              <w:rPr>
                <w:rtl/>
                <w:lang w:val="en-GB" w:eastAsia="he-IL"/>
              </w:rPr>
              <w:tab/>
              <w:t xml:space="preserve">בראש המוקד יעמוד מנהל מוקד שאושר בידי המנהל, לאחר שעמד בתנאי הכשירות שקבע השר. </w:t>
            </w:r>
            <w:bookmarkStart w:id="18" w:name="_ETM_Q1_106083"/>
            <w:bookmarkEnd w:id="18"/>
          </w:p>
        </w:tc>
      </w:tr>
    </w:tbl>
    <w:p w:rsidR="00C937B9" w:rsidRDefault="00C937B9" w:rsidP="00C937B9">
      <w:pPr>
        <w:ind w:firstLine="0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" w:name="_ETM_Q1_108873"/>
      <w:bookmarkEnd w:id="19"/>
      <w:r>
        <w:rPr>
          <w:rtl/>
          <w:lang w:val="en-GB" w:eastAsia="he-IL"/>
        </w:rPr>
        <w:t xml:space="preserve">יש פה - - - </w:t>
      </w:r>
      <w:bookmarkStart w:id="20" w:name="_ETM_Q1_116474"/>
      <w:bookmarkEnd w:id="20"/>
    </w:p>
    <w:p w:rsidR="00C937B9" w:rsidRDefault="00C937B9" w:rsidP="00C937B9">
      <w:pPr>
        <w:rPr>
          <w:rtl/>
          <w:lang w:val="en-GB" w:eastAsia="he-IL"/>
        </w:rPr>
      </w:pPr>
      <w:bookmarkStart w:id="21" w:name="_ETM_Q1_116539"/>
      <w:bookmarkEnd w:id="2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" w:name="ET_yor_5794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3" w:name="_ETM_Q1_117433"/>
      <w:bookmarkStart w:id="24" w:name="_ETM_Q1_117485"/>
      <w:bookmarkEnd w:id="23"/>
      <w:bookmarkEnd w:id="24"/>
      <w:r>
        <w:rPr>
          <w:rtl/>
          <w:lang w:val="en-GB" w:eastAsia="he-IL"/>
        </w:rPr>
        <w:t>השר מבחינתנו יכול</w:t>
      </w:r>
      <w:bookmarkStart w:id="25" w:name="_ETM_Q1_119305"/>
      <w:bookmarkEnd w:id="25"/>
      <w:r>
        <w:rPr>
          <w:rtl/>
          <w:lang w:val="en-GB" w:eastAsia="he-IL"/>
        </w:rPr>
        <w:t xml:space="preserve"> </w:t>
      </w:r>
      <w:bookmarkStart w:id="26" w:name="_ETM_Q1_114484"/>
      <w:bookmarkEnd w:id="26"/>
      <w:r>
        <w:rPr>
          <w:rtl/>
          <w:lang w:val="en-GB" w:eastAsia="he-IL"/>
        </w:rPr>
        <w:t xml:space="preserve">לקבוע, לא לקבוע, וואטאבר, נכון? </w:t>
      </w:r>
      <w:bookmarkStart w:id="27" w:name="_ETM_Q1_118458"/>
      <w:bookmarkEnd w:id="27"/>
    </w:p>
    <w:p w:rsidR="00C937B9" w:rsidRDefault="00C937B9" w:rsidP="00C937B9">
      <w:pPr>
        <w:rPr>
          <w:rtl/>
          <w:lang w:val="en-GB" w:eastAsia="he-IL"/>
        </w:rPr>
      </w:pPr>
      <w:bookmarkStart w:id="28" w:name="_ETM_Q1_118524"/>
      <w:bookmarkEnd w:id="2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9" w:name="ET_speaker_נעה_בן_שבת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0" w:name="_ETM_Q1_118183"/>
      <w:bookmarkStart w:id="31" w:name="_ETM_Q1_118236"/>
      <w:bookmarkEnd w:id="30"/>
      <w:bookmarkEnd w:id="31"/>
      <w:r>
        <w:rPr>
          <w:rtl/>
          <w:lang w:val="en-GB" w:eastAsia="he-IL"/>
        </w:rPr>
        <w:t>תראי, יש רק דבר אחד,</w:t>
      </w:r>
      <w:bookmarkStart w:id="32" w:name="_ETM_Q1_122284"/>
      <w:bookmarkEnd w:id="32"/>
      <w:r>
        <w:rPr>
          <w:rtl/>
          <w:lang w:val="en-GB" w:eastAsia="he-IL"/>
        </w:rPr>
        <w:t xml:space="preserve"> שאם יש מנהל מוקד אנחנו צריכים לקבוע הוראת מעבר לגבי</w:t>
      </w:r>
      <w:bookmarkStart w:id="33" w:name="_ETM_Q1_128227"/>
      <w:bookmarkEnd w:id="33"/>
      <w:r>
        <w:rPr>
          <w:rtl/>
          <w:lang w:val="en-GB" w:eastAsia="he-IL"/>
        </w:rPr>
        <w:t xml:space="preserve"> תנאי הכשירות - מה קורה עם המנהל הקיים. ואז, יכול </w:t>
      </w:r>
      <w:bookmarkStart w:id="34" w:name="_ETM_Q1_132837"/>
      <w:bookmarkEnd w:id="34"/>
      <w:r>
        <w:rPr>
          <w:rtl/>
          <w:lang w:val="en-GB" w:eastAsia="he-IL"/>
        </w:rPr>
        <w:t>להיות שתנאי הכשירות האלה, אם צריכים לקבוע אותם בתקנות,</w:t>
      </w:r>
      <w:bookmarkStart w:id="35" w:name="_ETM_Q1_138827"/>
      <w:bookmarkEnd w:id="35"/>
      <w:r>
        <w:rPr>
          <w:rtl/>
          <w:lang w:val="en-GB" w:eastAsia="he-IL"/>
        </w:rPr>
        <w:t xml:space="preserve"> הם יחולו על המנהל הבא ולא על המנהל הקיים. </w:t>
      </w:r>
      <w:bookmarkStart w:id="36" w:name="_ETM_Q1_137813"/>
      <w:bookmarkEnd w:id="36"/>
      <w:r>
        <w:rPr>
          <w:rtl/>
          <w:lang w:val="en-GB" w:eastAsia="he-IL"/>
        </w:rPr>
        <w:t>זה</w:t>
      </w:r>
      <w:bookmarkStart w:id="37" w:name="_ETM_Q1_138051"/>
      <w:bookmarkEnd w:id="37"/>
      <w:r>
        <w:rPr>
          <w:rtl/>
          <w:lang w:val="en-GB" w:eastAsia="he-IL"/>
        </w:rPr>
        <w:t xml:space="preserve"> עניין אחד. </w:t>
      </w:r>
      <w:bookmarkStart w:id="38" w:name="_ETM_Q1_143482"/>
      <w:bookmarkEnd w:id="38"/>
    </w:p>
    <w:p w:rsidR="00C937B9" w:rsidRDefault="00C937B9" w:rsidP="00C937B9">
      <w:pPr>
        <w:rPr>
          <w:rtl/>
          <w:lang w:val="en-GB" w:eastAsia="he-IL"/>
        </w:rPr>
      </w:pPr>
      <w:bookmarkStart w:id="39" w:name="_ETM_Q1_143552"/>
      <w:bookmarkStart w:id="40" w:name="_ETM_Q1_143649"/>
      <w:bookmarkEnd w:id="39"/>
      <w:bookmarkEnd w:id="40"/>
    </w:p>
    <w:p w:rsidR="00C937B9" w:rsidRDefault="00C937B9" w:rsidP="00C937B9">
      <w:pPr>
        <w:rPr>
          <w:rtl/>
          <w:lang w:val="en-GB" w:eastAsia="he-IL"/>
        </w:rPr>
      </w:pPr>
      <w:bookmarkStart w:id="41" w:name="_ETM_Q1_143713"/>
      <w:bookmarkEnd w:id="41"/>
      <w:r>
        <w:rPr>
          <w:rtl/>
          <w:lang w:val="en-GB" w:eastAsia="he-IL"/>
        </w:rPr>
        <w:t xml:space="preserve">עניין </w:t>
      </w:r>
      <w:bookmarkStart w:id="42" w:name="_ETM_Q1_139333"/>
      <w:bookmarkEnd w:id="42"/>
      <w:r>
        <w:rPr>
          <w:rtl/>
          <w:lang w:val="en-GB" w:eastAsia="he-IL"/>
        </w:rPr>
        <w:t xml:space="preserve">שני: אני יודעת שמשרד הבריאות </w:t>
      </w:r>
      <w:bookmarkStart w:id="43" w:name="_ETM_Q1_143242"/>
      <w:bookmarkEnd w:id="43"/>
      <w:r>
        <w:rPr>
          <w:rtl/>
          <w:lang w:val="en-GB" w:eastAsia="he-IL"/>
        </w:rPr>
        <w:t>אמר שהוא לא רוצה לקבוע את תנאי הכשירות בתקנות, אלא</w:t>
      </w:r>
      <w:bookmarkStart w:id="44" w:name="_ETM_Q1_147785"/>
      <w:bookmarkEnd w:id="44"/>
      <w:r>
        <w:rPr>
          <w:rtl/>
          <w:lang w:val="en-GB" w:eastAsia="he-IL"/>
        </w:rPr>
        <w:t xml:space="preserve"> ביקש לקבוע אותם בחקיקה ראשית. אז השאלה על אילו</w:t>
      </w:r>
      <w:bookmarkStart w:id="45" w:name="_ETM_Q1_156433"/>
      <w:bookmarkEnd w:id="45"/>
      <w:r>
        <w:rPr>
          <w:rtl/>
          <w:lang w:val="en-GB" w:eastAsia="he-IL"/>
        </w:rPr>
        <w:t xml:space="preserve"> תנאי כשירות אנחנו מדברים. </w:t>
      </w:r>
      <w:bookmarkStart w:id="46" w:name="_ETM_Q1_159493"/>
      <w:bookmarkEnd w:id="4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47" w:name="_ETM_Q1_159729"/>
      <w:bookmarkStart w:id="48" w:name="_ETM_Q1_159824"/>
      <w:bookmarkStart w:id="49" w:name="_ETM_Q1_161026"/>
      <w:bookmarkStart w:id="50" w:name="_ETM_Q1_161462"/>
      <w:bookmarkStart w:id="51" w:name="_ETM_Q1_159033"/>
      <w:bookmarkEnd w:id="47"/>
      <w:bookmarkEnd w:id="48"/>
      <w:bookmarkEnd w:id="49"/>
      <w:bookmarkEnd w:id="50"/>
      <w:bookmarkEnd w:id="51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52" w:name="ET_guest_מיטל_לוי_גבאי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3" w:name="_ETM_Q1_160601"/>
      <w:bookmarkStart w:id="54" w:name="_ETM_Q1_160672"/>
      <w:bookmarkStart w:id="55" w:name="_ETM_Q1_162318"/>
      <w:bookmarkStart w:id="56" w:name="_ETM_Q1_162412"/>
      <w:bookmarkEnd w:id="53"/>
      <w:bookmarkEnd w:id="54"/>
      <w:bookmarkEnd w:id="55"/>
      <w:bookmarkEnd w:id="56"/>
      <w:r>
        <w:rPr>
          <w:rtl/>
          <w:lang w:val="en-GB" w:eastAsia="he-IL"/>
        </w:rPr>
        <w:t xml:space="preserve">אנחנו לא הבנו בעצם מה הדרישה </w:t>
      </w:r>
      <w:bookmarkStart w:id="57" w:name="_ETM_Q1_166358"/>
      <w:bookmarkEnd w:id="57"/>
      <w:r>
        <w:rPr>
          <w:rtl/>
          <w:lang w:val="en-GB" w:eastAsia="he-IL"/>
        </w:rPr>
        <w:t>הזאת מבקשת מאיתנו, א</w:t>
      </w:r>
      <w:bookmarkStart w:id="58" w:name="_ETM_Q1_169857"/>
      <w:bookmarkEnd w:id="58"/>
      <w:r>
        <w:rPr>
          <w:rtl/>
          <w:lang w:val="en-GB" w:eastAsia="he-IL"/>
        </w:rPr>
        <w:t xml:space="preserve">ם </w:t>
      </w:r>
      <w:bookmarkStart w:id="59" w:name="_ETM_Q1_170412"/>
      <w:bookmarkEnd w:id="59"/>
      <w:r>
        <w:rPr>
          <w:rtl/>
          <w:lang w:val="en-GB" w:eastAsia="he-IL"/>
        </w:rPr>
        <w:t>יש בעיה עם מינוי מנהל המוקד, אם יש איזו הצדקה</w:t>
      </w:r>
      <w:bookmarkStart w:id="60" w:name="_ETM_Q1_174683"/>
      <w:bookmarkEnd w:id="60"/>
      <w:r>
        <w:rPr>
          <w:rtl/>
          <w:lang w:val="en-GB" w:eastAsia="he-IL"/>
        </w:rPr>
        <w:t xml:space="preserve"> שאנחנו נקבע תנאים. ואם יש תנאים</w:t>
      </w:r>
      <w:bookmarkStart w:id="61" w:name="_ETM_Q1_173113"/>
      <w:bookmarkEnd w:id="61"/>
      <w:r>
        <w:rPr>
          <w:rtl/>
          <w:lang w:val="en-GB" w:eastAsia="he-IL"/>
        </w:rPr>
        <w:t xml:space="preserve"> שאתם רוצים, אז</w:t>
      </w:r>
      <w:bookmarkStart w:id="62" w:name="_ETM_Q1_175093"/>
      <w:bookmarkEnd w:id="62"/>
      <w:r>
        <w:rPr>
          <w:rtl/>
          <w:lang w:val="en-GB" w:eastAsia="he-IL"/>
        </w:rPr>
        <w:t xml:space="preserve"> באמת, בואו </w:t>
      </w:r>
      <w:bookmarkStart w:id="63" w:name="_ETM_Q1_173063"/>
      <w:bookmarkEnd w:id="63"/>
      <w:r>
        <w:rPr>
          <w:rtl/>
          <w:lang w:val="en-GB" w:eastAsia="he-IL"/>
        </w:rPr>
        <w:t xml:space="preserve">תסדירו בחוק. </w:t>
      </w:r>
      <w:bookmarkStart w:id="64" w:name="_ETM_Q1_175253"/>
      <w:bookmarkEnd w:id="64"/>
    </w:p>
    <w:p w:rsidR="00C937B9" w:rsidRDefault="00C937B9" w:rsidP="00C937B9">
      <w:pPr>
        <w:rPr>
          <w:rtl/>
          <w:lang w:val="en-GB" w:eastAsia="he-IL"/>
        </w:rPr>
      </w:pPr>
      <w:bookmarkStart w:id="65" w:name="_ETM_Q1_175327"/>
      <w:bookmarkStart w:id="66" w:name="_ETM_Q1_175725"/>
      <w:bookmarkEnd w:id="65"/>
      <w:bookmarkEnd w:id="6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67" w:name="ET_yor_5794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8" w:name="_ETM_Q1_176171"/>
      <w:bookmarkStart w:id="69" w:name="_ETM_Q1_176229"/>
      <w:bookmarkEnd w:id="68"/>
      <w:bookmarkEnd w:id="69"/>
      <w:r>
        <w:rPr>
          <w:rtl/>
          <w:lang w:val="en-GB" w:eastAsia="he-IL"/>
        </w:rPr>
        <w:t>לא, רק תגדירו מי</w:t>
      </w:r>
      <w:bookmarkStart w:id="70" w:name="_ETM_Q1_178148"/>
      <w:bookmarkEnd w:id="70"/>
      <w:r>
        <w:rPr>
          <w:rtl/>
          <w:lang w:val="en-GB" w:eastAsia="he-IL"/>
        </w:rPr>
        <w:t xml:space="preserve"> מבחינתכם יכול להיות מנהל </w:t>
      </w:r>
      <w:bookmarkStart w:id="71" w:name="_ETM_Q1_175549"/>
      <w:bookmarkEnd w:id="71"/>
      <w:r>
        <w:rPr>
          <w:rtl/>
          <w:lang w:val="en-GB" w:eastAsia="he-IL"/>
        </w:rPr>
        <w:t xml:space="preserve">מוקד. </w:t>
      </w:r>
      <w:bookmarkStart w:id="72" w:name="_ETM_Q1_177097"/>
      <w:bookmarkEnd w:id="72"/>
    </w:p>
    <w:p w:rsidR="00C937B9" w:rsidRDefault="00C937B9" w:rsidP="00C937B9">
      <w:pPr>
        <w:rPr>
          <w:rtl/>
          <w:lang w:val="en-GB" w:eastAsia="he-IL"/>
        </w:rPr>
      </w:pPr>
      <w:bookmarkStart w:id="73" w:name="_ETM_Q1_177168"/>
      <w:bookmarkEnd w:id="7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4" w:name="ET_guest_מיטל_לוי_גבאי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5" w:name="_ETM_Q1_179101"/>
      <w:bookmarkStart w:id="76" w:name="_ETM_Q1_179162"/>
      <w:bookmarkEnd w:id="75"/>
      <w:bookmarkEnd w:id="76"/>
      <w:r>
        <w:rPr>
          <w:rtl/>
          <w:lang w:val="en-GB" w:eastAsia="he-IL"/>
        </w:rPr>
        <w:t xml:space="preserve">אז אנחנו לא </w:t>
      </w:r>
      <w:bookmarkStart w:id="77" w:name="_ETM_Q1_176104"/>
      <w:bookmarkEnd w:id="77"/>
      <w:r>
        <w:rPr>
          <w:rtl/>
          <w:lang w:val="en-GB" w:eastAsia="he-IL"/>
        </w:rPr>
        <w:t xml:space="preserve">יודעים. </w:t>
      </w:r>
      <w:bookmarkStart w:id="78" w:name="_ETM_Q1_177320"/>
      <w:bookmarkEnd w:id="78"/>
    </w:p>
    <w:p w:rsidR="00C937B9" w:rsidRDefault="00C937B9" w:rsidP="00C937B9">
      <w:pPr>
        <w:rPr>
          <w:rtl/>
          <w:lang w:val="en-GB" w:eastAsia="he-IL"/>
        </w:rPr>
      </w:pPr>
      <w:bookmarkStart w:id="79" w:name="_ETM_Q1_177387"/>
      <w:bookmarkStart w:id="80" w:name="_ETM_Q1_177856"/>
      <w:bookmarkEnd w:id="79"/>
      <w:bookmarkEnd w:id="8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1" w:name="ET_yor_5794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" w:name="_ETM_Q1_178407"/>
      <w:bookmarkStart w:id="83" w:name="_ETM_Q1_178470"/>
      <w:bookmarkEnd w:id="82"/>
      <w:bookmarkEnd w:id="83"/>
      <w:r>
        <w:rPr>
          <w:rtl/>
          <w:lang w:val="en-GB" w:eastAsia="he-IL"/>
        </w:rPr>
        <w:t>כל</w:t>
      </w:r>
      <w:bookmarkStart w:id="84" w:name="_ETM_Q1_179776"/>
      <w:bookmarkEnd w:id="84"/>
      <w:r>
        <w:rPr>
          <w:rtl/>
          <w:lang w:val="en-GB" w:eastAsia="he-IL"/>
        </w:rPr>
        <w:t xml:space="preserve"> אזרח מן השורה, מישהו שהוא </w:t>
      </w:r>
      <w:bookmarkStart w:id="85" w:name="_ETM_Q1_177805"/>
      <w:bookmarkEnd w:id="85"/>
      <w:r>
        <w:rPr>
          <w:rtl/>
          <w:lang w:val="en-GB" w:eastAsia="he-IL"/>
        </w:rPr>
        <w:t xml:space="preserve">פרמדיק, חובש, רופא? </w:t>
      </w:r>
    </w:p>
    <w:p w:rsidR="00C937B9" w:rsidRDefault="00C937B9" w:rsidP="00C937B9">
      <w:pPr>
        <w:rPr>
          <w:rtl/>
          <w:lang w:val="en-GB" w:eastAsia="he-IL"/>
        </w:rPr>
      </w:pPr>
      <w:bookmarkStart w:id="86" w:name="_ETM_Q1_182614"/>
      <w:bookmarkStart w:id="87" w:name="_ETM_Q1_182686"/>
      <w:bookmarkStart w:id="88" w:name="_ETM_Q1_177803"/>
      <w:bookmarkStart w:id="89" w:name="_ETM_Q1_179126"/>
      <w:bookmarkEnd w:id="86"/>
      <w:bookmarkEnd w:id="87"/>
      <w:bookmarkEnd w:id="88"/>
      <w:bookmarkEnd w:id="8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0" w:name="ET_guest_מיטל_לוי_גבאי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1" w:name="_ETM_Q1_179718"/>
      <w:bookmarkStart w:id="92" w:name="_ETM_Q1_179784"/>
      <w:bookmarkEnd w:id="91"/>
      <w:bookmarkEnd w:id="92"/>
      <w:r>
        <w:rPr>
          <w:rtl/>
          <w:lang w:val="en-GB" w:eastAsia="he-IL"/>
        </w:rPr>
        <w:t xml:space="preserve">אז לא, </w:t>
      </w:r>
      <w:bookmarkStart w:id="93" w:name="_ETM_Q1_181633"/>
      <w:bookmarkEnd w:id="93"/>
      <w:r>
        <w:rPr>
          <w:rtl/>
          <w:lang w:val="en-GB" w:eastAsia="he-IL"/>
        </w:rPr>
        <w:t>אין בעיה. אתם רוצים העדר הרשעה</w:t>
      </w:r>
      <w:bookmarkStart w:id="94" w:name="_ETM_Q1_181160"/>
      <w:bookmarkEnd w:id="94"/>
      <w:r>
        <w:rPr>
          <w:rtl/>
          <w:lang w:val="en-GB" w:eastAsia="he-IL"/>
        </w:rPr>
        <w:t>? מה שאתם רוצים.</w:t>
      </w:r>
      <w:bookmarkStart w:id="95" w:name="_ETM_Q1_183531"/>
      <w:bookmarkEnd w:id="95"/>
      <w:r>
        <w:rPr>
          <w:rtl/>
          <w:lang w:val="en-GB" w:eastAsia="he-IL"/>
        </w:rPr>
        <w:t xml:space="preserve"> נכניס את זה לכאן. אנחנו לא נדע אילו תקנות להתקין</w:t>
      </w:r>
      <w:bookmarkStart w:id="96" w:name="_ETM_Q1_188554"/>
      <w:bookmarkEnd w:id="96"/>
      <w:r>
        <w:rPr>
          <w:rtl/>
          <w:lang w:val="en-GB" w:eastAsia="he-IL"/>
        </w:rPr>
        <w:t xml:space="preserve"> בעניין, וחבל </w:t>
      </w:r>
      <w:bookmarkStart w:id="97" w:name="_ETM_Q1_184901"/>
      <w:bookmarkEnd w:id="97"/>
      <w:r>
        <w:rPr>
          <w:rtl/>
          <w:lang w:val="en-GB" w:eastAsia="he-IL"/>
        </w:rPr>
        <w:t xml:space="preserve">סתם לבזבז על זה תקנות. </w:t>
      </w:r>
    </w:p>
    <w:p w:rsidR="00C937B9" w:rsidRDefault="00C937B9" w:rsidP="00C937B9">
      <w:pPr>
        <w:rPr>
          <w:rtl/>
          <w:lang w:val="en-GB" w:eastAsia="he-IL"/>
        </w:rPr>
      </w:pPr>
      <w:bookmarkStart w:id="98" w:name="_ETM_Q1_187843"/>
      <w:bookmarkStart w:id="99" w:name="_ETM_Q1_187908"/>
      <w:bookmarkEnd w:id="98"/>
      <w:bookmarkEnd w:id="9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0" w:name="ET_speaker_נעה_בן_שבת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" w:name="_ETM_Q1_189426"/>
      <w:bookmarkStart w:id="102" w:name="_ETM_Q1_189498"/>
      <w:bookmarkEnd w:id="101"/>
      <w:bookmarkEnd w:id="102"/>
      <w:r>
        <w:rPr>
          <w:rtl/>
          <w:lang w:val="en-GB" w:eastAsia="he-IL"/>
        </w:rPr>
        <w:t>אז רוצים שהוא</w:t>
      </w:r>
      <w:bookmarkStart w:id="103" w:name="_ETM_Q1_191995"/>
      <w:bookmarkEnd w:id="103"/>
      <w:r>
        <w:rPr>
          <w:rtl/>
          <w:lang w:val="en-GB" w:eastAsia="he-IL"/>
        </w:rPr>
        <w:t xml:space="preserve"> יהיה בעל מקצוע רפואי? </w:t>
      </w:r>
      <w:bookmarkStart w:id="104" w:name="_ETM_Q1_191719"/>
      <w:bookmarkEnd w:id="104"/>
      <w:r>
        <w:rPr>
          <w:rtl/>
          <w:lang w:val="en-GB" w:eastAsia="he-IL"/>
        </w:rPr>
        <w:t>שלפחות יהיה באחד המקצועות שהוא</w:t>
      </w:r>
      <w:bookmarkStart w:id="105" w:name="_ETM_Q1_195849"/>
      <w:bookmarkEnd w:id="105"/>
      <w:r>
        <w:rPr>
          <w:rtl/>
          <w:lang w:val="en-GB" w:eastAsia="he-IL"/>
        </w:rPr>
        <w:t xml:space="preserve"> צריך להיות כונן, רוצים שהוא לא יהיה עם הרשעה פלילית.</w:t>
      </w:r>
      <w:bookmarkStart w:id="106" w:name="_ETM_Q1_202124"/>
      <w:bookmarkEnd w:id="106"/>
      <w:r>
        <w:rPr>
          <w:rtl/>
          <w:lang w:val="en-GB" w:eastAsia="he-IL"/>
        </w:rPr>
        <w:t xml:space="preserve"> </w:t>
      </w:r>
      <w:bookmarkStart w:id="107" w:name="_ETM_Q1_197333"/>
      <w:bookmarkStart w:id="108" w:name="_ETM_Q1_199246"/>
      <w:bookmarkEnd w:id="107"/>
      <w:bookmarkEnd w:id="108"/>
    </w:p>
    <w:p w:rsidR="00C937B9" w:rsidRDefault="00C937B9" w:rsidP="00C937B9">
      <w:pPr>
        <w:rPr>
          <w:rtl/>
          <w:lang w:val="en-GB" w:eastAsia="he-IL"/>
        </w:rPr>
      </w:pPr>
      <w:bookmarkStart w:id="109" w:name="_ETM_Q1_199327"/>
      <w:bookmarkEnd w:id="10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0" w:name="ET_speaker_5561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1" w:name="_ETM_Q1_201577"/>
      <w:bookmarkStart w:id="112" w:name="_ETM_Q1_201643"/>
      <w:bookmarkEnd w:id="111"/>
      <w:bookmarkEnd w:id="112"/>
      <w:r>
        <w:rPr>
          <w:rtl/>
          <w:lang w:val="en-GB" w:eastAsia="he-IL"/>
        </w:rPr>
        <w:t xml:space="preserve">אני מציע שנקבע את העיקרון. בקריאה השנייה </w:t>
      </w:r>
      <w:bookmarkStart w:id="113" w:name="_ETM_Q1_202415"/>
      <w:bookmarkEnd w:id="113"/>
      <w:r>
        <w:rPr>
          <w:rtl/>
          <w:lang w:val="en-GB" w:eastAsia="he-IL"/>
        </w:rPr>
        <w:t xml:space="preserve">והשלישית אנחנו </w:t>
      </w:r>
      <w:bookmarkStart w:id="114" w:name="_ETM_Q1_203510"/>
      <w:bookmarkEnd w:id="114"/>
      <w:r>
        <w:rPr>
          <w:rtl/>
          <w:lang w:val="en-GB" w:eastAsia="he-IL"/>
        </w:rPr>
        <w:t xml:space="preserve">ניכנס לפרטים שהיא מבקשת. </w:t>
      </w:r>
      <w:bookmarkStart w:id="115" w:name="_ETM_Q1_207647"/>
      <w:bookmarkEnd w:id="115"/>
    </w:p>
    <w:p w:rsidR="00C937B9" w:rsidRDefault="00C937B9" w:rsidP="00C937B9">
      <w:pPr>
        <w:rPr>
          <w:rtl/>
          <w:lang w:val="en-GB" w:eastAsia="he-IL"/>
        </w:rPr>
      </w:pPr>
      <w:bookmarkStart w:id="116" w:name="_ETM_Q1_207696"/>
      <w:bookmarkEnd w:id="11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7" w:name="ET_yor_5794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" w:name="_ETM_Q1_208444"/>
      <w:bookmarkStart w:id="119" w:name="_ETM_Q1_208507"/>
      <w:bookmarkEnd w:id="118"/>
      <w:bookmarkEnd w:id="119"/>
      <w:r>
        <w:rPr>
          <w:rtl/>
          <w:lang w:val="en-GB" w:eastAsia="he-IL"/>
        </w:rPr>
        <w:t xml:space="preserve">אוקי. </w:t>
      </w:r>
    </w:p>
    <w:p w:rsidR="00C937B9" w:rsidRDefault="00C937B9" w:rsidP="00C937B9">
      <w:pPr>
        <w:rPr>
          <w:rtl/>
          <w:lang w:val="en-GB" w:eastAsia="he-IL"/>
        </w:rPr>
      </w:pPr>
      <w:bookmarkStart w:id="120" w:name="_ETM_Q1_210920"/>
      <w:bookmarkStart w:id="121" w:name="_ETM_Q1_210977"/>
      <w:bookmarkStart w:id="122" w:name="_ETM_Q1_206429"/>
      <w:bookmarkEnd w:id="120"/>
      <w:bookmarkEnd w:id="121"/>
      <w:bookmarkEnd w:id="12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3" w:name="ET_guest_תמג_שאול_אברמוביץ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" w:name="_ETM_Q1_207679"/>
      <w:bookmarkStart w:id="125" w:name="_ETM_Q1_207739"/>
      <w:bookmarkStart w:id="126" w:name="_ETM_Q1_217526"/>
      <w:bookmarkEnd w:id="124"/>
      <w:bookmarkEnd w:id="125"/>
      <w:bookmarkEnd w:id="126"/>
      <w:r>
        <w:rPr>
          <w:rtl/>
          <w:lang w:val="en-GB" w:eastAsia="he-IL"/>
        </w:rPr>
        <w:t>אני מנהל אגף ארגון ומינהל</w:t>
      </w:r>
      <w:bookmarkStart w:id="127" w:name="_ETM_Q1_222733"/>
      <w:bookmarkEnd w:id="127"/>
      <w:r>
        <w:rPr>
          <w:rtl/>
          <w:lang w:val="en-GB" w:eastAsia="he-IL"/>
        </w:rPr>
        <w:t xml:space="preserve"> במד"א. חשוב</w:t>
      </w:r>
      <w:bookmarkStart w:id="128" w:name="_ETM_Q1_210176"/>
      <w:bookmarkEnd w:id="128"/>
      <w:r>
        <w:rPr>
          <w:rtl/>
          <w:lang w:val="en-GB" w:eastAsia="he-IL"/>
        </w:rPr>
        <w:t xml:space="preserve"> לי להזכיר שמד"א הוא תאגיד עצמאי, שחוק מד"א מטיל עליו הרבה מא</w:t>
      </w:r>
      <w:bookmarkStart w:id="129" w:name="_ETM_Q1_225983"/>
      <w:bookmarkEnd w:id="129"/>
      <w:r>
        <w:rPr>
          <w:rtl/>
          <w:lang w:val="en-GB" w:eastAsia="he-IL"/>
        </w:rPr>
        <w:t>וד חובות וסמכויות</w:t>
      </w:r>
      <w:bookmarkStart w:id="130" w:name="_ETM_Q1_229360"/>
      <w:bookmarkEnd w:id="130"/>
      <w:r>
        <w:rPr>
          <w:rtl/>
          <w:lang w:val="en-GB" w:eastAsia="he-IL"/>
        </w:rPr>
        <w:t xml:space="preserve">, ובין היתר, מינוי המנהלים </w:t>
      </w:r>
      <w:bookmarkStart w:id="131" w:name="_ETM_Q1_228179"/>
      <w:bookmarkEnd w:id="131"/>
      <w:r>
        <w:rPr>
          <w:rtl/>
          <w:lang w:val="en-GB" w:eastAsia="he-IL"/>
        </w:rPr>
        <w:t>ובעלי התפקידים בארגון ללא</w:t>
      </w:r>
      <w:bookmarkStart w:id="132" w:name="_ETM_Q1_235398"/>
      <w:bookmarkEnd w:id="132"/>
      <w:r>
        <w:rPr>
          <w:rtl/>
          <w:lang w:val="en-GB" w:eastAsia="he-IL"/>
        </w:rPr>
        <w:t xml:space="preserve"> אישור מ</w:t>
      </w:r>
      <w:bookmarkStart w:id="133" w:name="_ETM_Q1_231064"/>
      <w:bookmarkEnd w:id="133"/>
      <w:r>
        <w:rPr>
          <w:rtl/>
          <w:lang w:val="en-GB" w:eastAsia="he-IL"/>
        </w:rPr>
        <w:t>שרד הבריאות. זו גם הדרישה של הצלב האדום</w:t>
      </w:r>
      <w:bookmarkStart w:id="134" w:name="_ETM_Q1_237202"/>
      <w:bookmarkEnd w:id="134"/>
      <w:r>
        <w:rPr>
          <w:rtl/>
          <w:lang w:val="en-GB" w:eastAsia="he-IL"/>
        </w:rPr>
        <w:t>, שמד"א יישאר כזה כעצמאי. כמובן</w:t>
      </w:r>
      <w:bookmarkStart w:id="135" w:name="_ETM_Q1_238183"/>
      <w:bookmarkEnd w:id="135"/>
      <w:r>
        <w:rPr>
          <w:rtl/>
          <w:lang w:val="en-GB" w:eastAsia="he-IL"/>
        </w:rPr>
        <w:t xml:space="preserve"> גם</w:t>
      </w:r>
      <w:bookmarkStart w:id="136" w:name="_ETM_Q1_239115"/>
      <w:bookmarkEnd w:id="136"/>
      <w:r>
        <w:rPr>
          <w:rtl/>
          <w:lang w:val="en-GB" w:eastAsia="he-IL"/>
        </w:rPr>
        <w:t xml:space="preserve"> שיש הסכמים קיבוציים לגבי תנאי המכרז, תנאי סיום העסקה</w:t>
      </w:r>
      <w:bookmarkStart w:id="137" w:name="_ETM_Q1_246851"/>
      <w:bookmarkEnd w:id="137"/>
      <w:r>
        <w:rPr>
          <w:rtl/>
          <w:lang w:val="en-GB" w:eastAsia="he-IL"/>
        </w:rPr>
        <w:t xml:space="preserve"> וכולי. אנחנו מ</w:t>
      </w:r>
      <w:bookmarkStart w:id="138" w:name="_ETM_Q1_243768"/>
      <w:bookmarkEnd w:id="138"/>
      <w:r>
        <w:rPr>
          <w:rtl/>
          <w:lang w:val="en-GB" w:eastAsia="he-IL"/>
        </w:rPr>
        <w:t>בקשים שזה יישאר בידי מד"א</w:t>
      </w:r>
      <w:bookmarkStart w:id="139" w:name="_ETM_Q1_247517"/>
      <w:bookmarkEnd w:id="139"/>
      <w:r>
        <w:rPr>
          <w:rtl/>
          <w:lang w:val="en-GB" w:eastAsia="he-IL"/>
        </w:rPr>
        <w:t xml:space="preserve"> ואנחנו מתנגדים לסעיף בנוסח הנוכחי.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bookmarkStart w:id="140" w:name="_ETM_Q1_251365"/>
      <w:bookmarkEnd w:id="140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41" w:name="_ETM_Q1_251418"/>
      <w:bookmarkStart w:id="142" w:name="_ETM_Q1_252495"/>
      <w:bookmarkStart w:id="143" w:name="_ETM_Q1_252551"/>
      <w:bookmarkStart w:id="144" w:name="_ETM_Q1_253672"/>
      <w:bookmarkStart w:id="145" w:name="_ETM_Q1_261477"/>
      <w:bookmarkStart w:id="146" w:name="_ETM_Q1_262802"/>
      <w:bookmarkEnd w:id="141"/>
      <w:bookmarkEnd w:id="142"/>
      <w:bookmarkEnd w:id="143"/>
      <w:bookmarkEnd w:id="144"/>
      <w:bookmarkEnd w:id="145"/>
      <w:bookmarkEnd w:id="146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47" w:name="ET_guest_משה_טייטלבוים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8" w:name="_ETM_Q1_263173"/>
      <w:bookmarkStart w:id="149" w:name="_ETM_Q1_263222"/>
      <w:bookmarkEnd w:id="148"/>
      <w:bookmarkEnd w:id="149"/>
      <w:r>
        <w:rPr>
          <w:rtl/>
          <w:lang w:val="en-GB" w:eastAsia="he-IL"/>
        </w:rPr>
        <w:t xml:space="preserve">בוקר טוב, אני יושב ראש </w:t>
      </w:r>
      <w:bookmarkStart w:id="150" w:name="_ETM_Q1_268099"/>
      <w:bookmarkEnd w:id="150"/>
      <w:r>
        <w:rPr>
          <w:rtl/>
          <w:lang w:val="en-GB" w:eastAsia="he-IL"/>
        </w:rPr>
        <w:t>איחוד הצלה. אני רוצה לשאול: מה עם התיקונים האחרים שהועברו</w:t>
      </w:r>
      <w:bookmarkStart w:id="151" w:name="_ETM_Q1_272946"/>
      <w:bookmarkEnd w:id="151"/>
      <w:r>
        <w:rPr>
          <w:rtl/>
          <w:lang w:val="en-GB" w:eastAsia="he-IL"/>
        </w:rPr>
        <w:t xml:space="preserve"> בטיוטה אתמול בלילה? זאת אומרת, אנחנו מתייחסים אליהם? </w:t>
      </w:r>
      <w:bookmarkStart w:id="152" w:name="_ETM_Q1_277946"/>
      <w:bookmarkEnd w:id="152"/>
    </w:p>
    <w:p w:rsidR="00C937B9" w:rsidRDefault="00C937B9" w:rsidP="00C937B9">
      <w:pPr>
        <w:rPr>
          <w:rtl/>
          <w:lang w:val="en-GB" w:eastAsia="he-IL"/>
        </w:rPr>
      </w:pPr>
      <w:bookmarkStart w:id="153" w:name="_ETM_Q1_278016"/>
      <w:bookmarkEnd w:id="15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4" w:name="ET_speaker_נעה_בן_שבת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5" w:name="_ETM_Q1_276059"/>
      <w:bookmarkStart w:id="156" w:name="_ETM_Q1_276120"/>
      <w:bookmarkEnd w:id="155"/>
      <w:bookmarkEnd w:id="156"/>
      <w:r>
        <w:rPr>
          <w:rtl/>
          <w:lang w:val="en-GB" w:eastAsia="he-IL"/>
        </w:rPr>
        <w:t>איזו טיוטה?</w:t>
      </w:r>
      <w:bookmarkStart w:id="157" w:name="_ETM_Q1_277450"/>
      <w:bookmarkEnd w:id="157"/>
      <w:r>
        <w:rPr>
          <w:rtl/>
          <w:lang w:val="en-GB" w:eastAsia="he-IL"/>
        </w:rPr>
        <w:t xml:space="preserve"> אנחנו הפצנו טיוטה בהמשך לדיון</w:t>
      </w:r>
      <w:bookmarkStart w:id="158" w:name="_ETM_Q1_276745"/>
      <w:bookmarkEnd w:id="158"/>
      <w:r>
        <w:rPr>
          <w:rtl/>
          <w:lang w:val="en-GB" w:eastAsia="he-IL"/>
        </w:rPr>
        <w:t xml:space="preserve">. אנחנו כרגע ממשיכים לקרוא </w:t>
      </w:r>
      <w:bookmarkStart w:id="159" w:name="_ETM_Q1_287202"/>
      <w:bookmarkEnd w:id="159"/>
      <w:r>
        <w:rPr>
          <w:rtl/>
          <w:lang w:val="en-GB" w:eastAsia="he-IL"/>
        </w:rPr>
        <w:t>ומתייחסים להערות פה. יש לך הערה ל</w:t>
      </w:r>
      <w:bookmarkStart w:id="160" w:name="_ETM_Q1_285492"/>
      <w:bookmarkEnd w:id="160"/>
      <w:r>
        <w:rPr>
          <w:rtl/>
          <w:lang w:val="en-GB" w:eastAsia="he-IL"/>
        </w:rPr>
        <w:t xml:space="preserve">מה שכתוב פה? </w:t>
      </w:r>
      <w:bookmarkStart w:id="161" w:name="_ETM_Q1_287007"/>
      <w:bookmarkEnd w:id="161"/>
    </w:p>
    <w:p w:rsidR="00C937B9" w:rsidRDefault="00C937B9" w:rsidP="00C937B9">
      <w:pPr>
        <w:rPr>
          <w:rtl/>
          <w:lang w:val="en-GB" w:eastAsia="he-IL"/>
        </w:rPr>
      </w:pPr>
      <w:bookmarkStart w:id="162" w:name="_ETM_Q1_287062"/>
      <w:bookmarkEnd w:id="1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3" w:name="ET_guest_משה_טייטלבוים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" w:name="_ETM_Q1_288844"/>
      <w:bookmarkStart w:id="165" w:name="_ETM_Q1_288905"/>
      <w:bookmarkEnd w:id="164"/>
      <w:bookmarkEnd w:id="165"/>
      <w:r>
        <w:rPr>
          <w:rtl/>
          <w:lang w:val="en-GB" w:eastAsia="he-IL"/>
        </w:rPr>
        <w:t xml:space="preserve">לא, </w:t>
      </w:r>
      <w:bookmarkStart w:id="166" w:name="_ETM_Q1_289552"/>
      <w:bookmarkEnd w:id="166"/>
      <w:r>
        <w:rPr>
          <w:rtl/>
          <w:lang w:val="en-GB" w:eastAsia="he-IL"/>
        </w:rPr>
        <w:t xml:space="preserve">למשל ראיתי ש- - - </w:t>
      </w:r>
      <w:bookmarkStart w:id="167" w:name="_ETM_Q1_288589"/>
      <w:bookmarkStart w:id="168" w:name="_ETM_Q1_290677"/>
      <w:bookmarkEnd w:id="167"/>
      <w:bookmarkEnd w:id="168"/>
    </w:p>
    <w:p w:rsidR="00C937B9" w:rsidRDefault="00C937B9" w:rsidP="00C937B9">
      <w:pPr>
        <w:rPr>
          <w:rtl/>
          <w:lang w:val="en-GB" w:eastAsia="he-IL"/>
        </w:rPr>
      </w:pPr>
      <w:bookmarkStart w:id="169" w:name="_ETM_Q1_290743"/>
      <w:bookmarkEnd w:id="16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0" w:name="ET_speaker_נעה_בן_שבת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" w:name="_ETM_Q1_292091"/>
      <w:bookmarkStart w:id="172" w:name="_ETM_Q1_292147"/>
      <w:bookmarkEnd w:id="171"/>
      <w:bookmarkEnd w:id="172"/>
      <w:r>
        <w:rPr>
          <w:rtl/>
          <w:lang w:val="en-GB" w:eastAsia="he-IL"/>
        </w:rPr>
        <w:t>על מה שכתוב פה, בסעיף</w:t>
      </w:r>
      <w:bookmarkStart w:id="173" w:name="_ETM_Q1_293836"/>
      <w:bookmarkEnd w:id="173"/>
      <w:r>
        <w:rPr>
          <w:rtl/>
          <w:lang w:val="en-GB" w:eastAsia="he-IL"/>
        </w:rPr>
        <w:t xml:space="preserve"> הזה. אנחנו כרגע בסעיף 4(א)(1)</w:t>
      </w:r>
      <w:bookmarkStart w:id="174" w:name="_ETM_Q1_292784"/>
      <w:bookmarkEnd w:id="174"/>
      <w:r>
        <w:rPr>
          <w:rtl/>
          <w:lang w:val="en-GB" w:eastAsia="he-IL"/>
        </w:rPr>
        <w:t xml:space="preserve">. </w:t>
      </w:r>
      <w:bookmarkStart w:id="175" w:name="_ETM_Q1_293869"/>
      <w:bookmarkEnd w:id="175"/>
    </w:p>
    <w:p w:rsidR="00C937B9" w:rsidRDefault="00C937B9" w:rsidP="00C937B9">
      <w:pPr>
        <w:rPr>
          <w:rtl/>
          <w:lang w:val="en-GB" w:eastAsia="he-IL"/>
        </w:rPr>
      </w:pPr>
      <w:bookmarkStart w:id="176" w:name="_ETM_Q1_293933"/>
      <w:bookmarkStart w:id="177" w:name="_ETM_Q1_294604"/>
      <w:bookmarkEnd w:id="176"/>
      <w:bookmarkEnd w:id="1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8" w:name="ET_guest_משה_טייטלבוים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" w:name="_ETM_Q1_295035"/>
      <w:bookmarkStart w:id="180" w:name="_ETM_Q1_295096"/>
      <w:bookmarkEnd w:id="179"/>
      <w:bookmarkEnd w:id="180"/>
      <w:r>
        <w:rPr>
          <w:rtl/>
          <w:lang w:val="en-GB" w:eastAsia="he-IL"/>
        </w:rPr>
        <w:t xml:space="preserve">כן, כן. אני שואל </w:t>
      </w:r>
      <w:bookmarkStart w:id="181" w:name="_ETM_Q1_296700"/>
      <w:bookmarkEnd w:id="181"/>
      <w:r>
        <w:rPr>
          <w:rtl/>
          <w:lang w:val="en-GB" w:eastAsia="he-IL"/>
        </w:rPr>
        <w:t xml:space="preserve">מה קורה עם סעיפים קודמים לסעיף 4. </w:t>
      </w:r>
    </w:p>
    <w:p w:rsidR="00C937B9" w:rsidRDefault="00C937B9" w:rsidP="00C937B9">
      <w:pPr>
        <w:rPr>
          <w:rtl/>
          <w:lang w:val="en-GB" w:eastAsia="he-IL"/>
        </w:rPr>
      </w:pPr>
      <w:bookmarkStart w:id="182" w:name="_ETM_Q1_294752"/>
      <w:bookmarkEnd w:id="18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3" w:name="ET_speaker_נעה_בן_שבת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" w:name="_ETM_Q1_295831"/>
      <w:bookmarkStart w:id="185" w:name="_ETM_Q1_295891"/>
      <w:bookmarkEnd w:id="184"/>
      <w:bookmarkEnd w:id="185"/>
      <w:r>
        <w:rPr>
          <w:rtl/>
          <w:lang w:val="en-GB" w:eastAsia="he-IL"/>
        </w:rPr>
        <w:t>סעיפים קודמים -</w:t>
      </w:r>
      <w:bookmarkStart w:id="186" w:name="_ETM_Q1_299036"/>
      <w:bookmarkEnd w:id="186"/>
      <w:r>
        <w:rPr>
          <w:rtl/>
          <w:lang w:val="en-GB" w:eastAsia="he-IL"/>
        </w:rPr>
        <w:t xml:space="preserve"> ה</w:t>
      </w:r>
      <w:bookmarkStart w:id="187" w:name="_ETM_Q1_298177"/>
      <w:bookmarkEnd w:id="187"/>
      <w:r>
        <w:rPr>
          <w:rtl/>
          <w:lang w:val="en-GB" w:eastAsia="he-IL"/>
        </w:rPr>
        <w:t xml:space="preserve">וועדה כרגע עברה עליהם וערכה בהם </w:t>
      </w:r>
      <w:bookmarkStart w:id="188" w:name="_ETM_Q1_302744"/>
      <w:bookmarkEnd w:id="188"/>
      <w:r>
        <w:rPr>
          <w:rtl/>
          <w:lang w:val="en-GB" w:eastAsia="he-IL"/>
        </w:rPr>
        <w:t xml:space="preserve">תיקונים מסוימים. כרגע אנחנו קוראים את סעיף 4. </w:t>
      </w:r>
    </w:p>
    <w:p w:rsidR="00C937B9" w:rsidRDefault="00C937B9" w:rsidP="00C937B9">
      <w:pPr>
        <w:rPr>
          <w:rtl/>
          <w:lang w:val="en-GB" w:eastAsia="he-IL"/>
        </w:rPr>
      </w:pPr>
      <w:bookmarkStart w:id="189" w:name="_ETM_Q1_302742"/>
      <w:bookmarkStart w:id="190" w:name="_ETM_Q1_302977"/>
      <w:bookmarkStart w:id="191" w:name="_ETM_Q1_303056"/>
      <w:bookmarkEnd w:id="189"/>
      <w:bookmarkEnd w:id="190"/>
      <w:bookmarkEnd w:id="19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2" w:name="ET_guest_משה_טייטלבוים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3" w:name="_ETM_Q1_304068"/>
      <w:bookmarkStart w:id="194" w:name="_ETM_Q1_304131"/>
      <w:bookmarkEnd w:id="193"/>
      <w:bookmarkEnd w:id="194"/>
      <w:r>
        <w:rPr>
          <w:rtl/>
          <w:lang w:val="en-GB" w:eastAsia="he-IL"/>
        </w:rPr>
        <w:t xml:space="preserve">כן, שמתי </w:t>
      </w:r>
      <w:bookmarkStart w:id="195" w:name="_ETM_Q1_304936"/>
      <w:bookmarkEnd w:id="195"/>
      <w:r>
        <w:rPr>
          <w:rtl/>
          <w:lang w:val="en-GB" w:eastAsia="he-IL"/>
        </w:rPr>
        <w:t>לב, אני רואה. אני רק שואל על הסעיפים הקודמים לגבי הערות שהתקבלו</w:t>
      </w:r>
      <w:bookmarkStart w:id="196" w:name="_ETM_Q1_310394"/>
      <w:bookmarkEnd w:id="196"/>
      <w:r>
        <w:rPr>
          <w:rtl/>
          <w:lang w:val="en-GB" w:eastAsia="he-IL"/>
        </w:rPr>
        <w:t xml:space="preserve">, או שאני לא יודע </w:t>
      </w:r>
      <w:bookmarkStart w:id="197" w:name="_ETM_Q1_307972"/>
      <w:bookmarkEnd w:id="197"/>
      <w:r>
        <w:rPr>
          <w:rtl/>
          <w:lang w:val="en-GB" w:eastAsia="he-IL"/>
        </w:rPr>
        <w:t>אם הן התקבלו</w:t>
      </w:r>
      <w:bookmarkStart w:id="198" w:name="_ETM_Q1_310683"/>
      <w:bookmarkEnd w:id="198"/>
      <w:r>
        <w:rPr>
          <w:rtl/>
          <w:lang w:val="en-GB" w:eastAsia="he-IL"/>
        </w:rPr>
        <w:t xml:space="preserve"> אבל שמשרד הבריאות העירו. למשל לתת קנסות למתנדבים</w:t>
      </w:r>
      <w:bookmarkStart w:id="199" w:name="_ETM_Q1_316408"/>
      <w:bookmarkEnd w:id="199"/>
      <w:r>
        <w:rPr>
          <w:rtl/>
          <w:lang w:val="en-GB" w:eastAsia="he-IL"/>
        </w:rPr>
        <w:t xml:space="preserve"> או לעובדים</w:t>
      </w:r>
      <w:bookmarkStart w:id="200" w:name="_ETM_Q1_313052"/>
      <w:bookmarkEnd w:id="200"/>
      <w:r>
        <w:rPr>
          <w:rtl/>
          <w:lang w:val="en-GB" w:eastAsia="he-IL"/>
        </w:rPr>
        <w:t xml:space="preserve">. </w:t>
      </w:r>
      <w:bookmarkStart w:id="201" w:name="_ETM_Q1_313712"/>
      <w:bookmarkStart w:id="202" w:name="_ETM_Q1_316224"/>
      <w:bookmarkStart w:id="203" w:name="_ETM_Q1_317272"/>
      <w:bookmarkEnd w:id="201"/>
      <w:bookmarkEnd w:id="202"/>
      <w:bookmarkEnd w:id="203"/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204" w:name="_ETM_Q1_317352"/>
      <w:bookmarkStart w:id="205" w:name="_ETM_Q1_313320"/>
      <w:bookmarkStart w:id="206" w:name="_ETM_Q1_318794"/>
      <w:bookmarkStart w:id="207" w:name="_ETM_Q1_319281"/>
      <w:bookmarkEnd w:id="204"/>
      <w:bookmarkEnd w:id="205"/>
      <w:bookmarkEnd w:id="206"/>
      <w:bookmarkEnd w:id="2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8" w:name="ET_speaker_נעה_בן_שבת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9" w:name="_ETM_Q1_319744"/>
      <w:bookmarkStart w:id="210" w:name="_ETM_Q1_319803"/>
      <w:bookmarkEnd w:id="209"/>
      <w:bookmarkEnd w:id="210"/>
      <w:r>
        <w:rPr>
          <w:rtl/>
          <w:lang w:val="en-GB" w:eastAsia="he-IL"/>
        </w:rPr>
        <w:t xml:space="preserve">סליחה, רגע. </w:t>
      </w:r>
      <w:bookmarkStart w:id="211" w:name="_ETM_Q1_319328"/>
      <w:bookmarkEnd w:id="211"/>
      <w:r>
        <w:rPr>
          <w:rtl/>
          <w:lang w:val="en-GB" w:eastAsia="he-IL"/>
        </w:rPr>
        <w:t>את הסעיפים</w:t>
      </w:r>
      <w:bookmarkStart w:id="212" w:name="_ETM_Q1_320796"/>
      <w:bookmarkEnd w:id="212"/>
      <w:r>
        <w:rPr>
          <w:rtl/>
          <w:lang w:val="en-GB" w:eastAsia="he-IL"/>
        </w:rPr>
        <w:t xml:space="preserve"> הקודמים הוועדה קראה. הגענו עד כאן. </w:t>
      </w:r>
      <w:bookmarkStart w:id="213" w:name="_ETM_Q1_325693"/>
      <w:bookmarkEnd w:id="213"/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214" w:name="_ETM_Q1_325762"/>
      <w:bookmarkStart w:id="215" w:name="_ETM_Q1_321418"/>
      <w:bookmarkStart w:id="216" w:name="_ETM_Q1_324747"/>
      <w:bookmarkEnd w:id="214"/>
      <w:bookmarkEnd w:id="215"/>
      <w:bookmarkEnd w:id="2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" w:name="ET_guest_משה_טייטלבוים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" w:name="_ETM_Q1_326609"/>
      <w:bookmarkStart w:id="219" w:name="_ETM_Q1_326656"/>
      <w:bookmarkEnd w:id="218"/>
      <w:bookmarkEnd w:id="219"/>
      <w:r>
        <w:rPr>
          <w:rtl/>
          <w:lang w:val="en-GB" w:eastAsia="he-IL"/>
        </w:rPr>
        <w:t>אבל הם עברו</w:t>
      </w:r>
      <w:bookmarkStart w:id="220" w:name="_ETM_Q1_324324"/>
      <w:bookmarkEnd w:id="220"/>
      <w:r>
        <w:rPr>
          <w:rtl/>
          <w:lang w:val="en-GB" w:eastAsia="he-IL"/>
        </w:rPr>
        <w:t xml:space="preserve"> מאז שינויים ודיברנו עליהם שוב. אז מה ז</w:t>
      </w:r>
      <w:bookmarkStart w:id="221" w:name="_ETM_Q1_324334"/>
      <w:bookmarkEnd w:id="221"/>
      <w:r>
        <w:rPr>
          <w:rtl/>
          <w:lang w:val="en-GB" w:eastAsia="he-IL"/>
        </w:rPr>
        <w:t>ה קראנו?</w:t>
      </w:r>
    </w:p>
    <w:p w:rsidR="00C937B9" w:rsidRDefault="00C937B9" w:rsidP="00C937B9">
      <w:pPr>
        <w:rPr>
          <w:rtl/>
          <w:lang w:val="en-GB" w:eastAsia="he-IL"/>
        </w:rPr>
      </w:pPr>
      <w:bookmarkStart w:id="222" w:name="_ETM_Q1_325417"/>
      <w:bookmarkStart w:id="223" w:name="_ETM_Q1_325509"/>
      <w:bookmarkStart w:id="224" w:name="_ETM_Q1_326009"/>
      <w:bookmarkEnd w:id="222"/>
      <w:bookmarkEnd w:id="223"/>
      <w:bookmarkEnd w:id="22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5" w:name="ET_speaker_נעה_בן_שבת_30"/>
      <w:r>
        <w:rPr>
          <w:rStyle w:val="TagStyle"/>
          <w:rFonts w:hint="cs"/>
          <w:rtl/>
        </w:rPr>
        <w:t xml:space="preserve"> &lt;&lt; דוב</w:t>
      </w:r>
      <w:bookmarkStart w:id="226" w:name="_ETM_Q1_323402"/>
      <w:bookmarkEnd w:id="226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7" w:name="_ETM_Q1_326482"/>
      <w:bookmarkStart w:id="228" w:name="_ETM_Q1_326530"/>
      <w:bookmarkEnd w:id="227"/>
      <w:bookmarkEnd w:id="228"/>
      <w:r>
        <w:rPr>
          <w:rtl/>
          <w:lang w:val="en-GB" w:eastAsia="he-IL"/>
        </w:rPr>
        <w:t>רגע. גברתי יושבת ה</w:t>
      </w:r>
      <w:bookmarkStart w:id="229" w:name="_ETM_Q1_328324"/>
      <w:bookmarkEnd w:id="229"/>
      <w:r>
        <w:rPr>
          <w:rtl/>
          <w:lang w:val="en-GB" w:eastAsia="he-IL"/>
        </w:rPr>
        <w:t>ראש, אני</w:t>
      </w:r>
      <w:bookmarkStart w:id="230" w:name="_ETM_Q1_329050"/>
      <w:bookmarkEnd w:id="230"/>
      <w:r>
        <w:rPr>
          <w:rtl/>
          <w:lang w:val="en-GB" w:eastAsia="he-IL"/>
        </w:rPr>
        <w:t xml:space="preserve"> מציעה שנתקדם מכאן ואילך. נתקדם, ואחר כך נעבור</w:t>
      </w:r>
      <w:bookmarkStart w:id="231" w:name="_ETM_Q1_336442"/>
      <w:bookmarkEnd w:id="231"/>
      <w:r>
        <w:rPr>
          <w:rtl/>
          <w:lang w:val="en-GB" w:eastAsia="he-IL"/>
        </w:rPr>
        <w:t xml:space="preserve"> לראות את השינויים שהיו. </w:t>
      </w:r>
      <w:bookmarkStart w:id="232" w:name="_ETM_Q1_338729"/>
      <w:bookmarkEnd w:id="232"/>
    </w:p>
    <w:p w:rsidR="00C937B9" w:rsidRDefault="00C937B9" w:rsidP="00C937B9">
      <w:pPr>
        <w:rPr>
          <w:rtl/>
          <w:lang w:val="en-GB" w:eastAsia="he-IL"/>
        </w:rPr>
      </w:pPr>
      <w:bookmarkStart w:id="233" w:name="_ETM_Q1_338790"/>
      <w:bookmarkStart w:id="234" w:name="_ETM_Q1_339193"/>
      <w:bookmarkEnd w:id="233"/>
      <w:bookmarkEnd w:id="23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35" w:name="ET_yor_5794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36" w:name="_ETM_Q1_339579"/>
      <w:bookmarkStart w:id="237" w:name="_ETM_Q1_339630"/>
      <w:bookmarkEnd w:id="236"/>
      <w:bookmarkEnd w:id="237"/>
      <w:r>
        <w:rPr>
          <w:rtl/>
          <w:lang w:val="en-GB" w:eastAsia="he-IL"/>
        </w:rPr>
        <w:t xml:space="preserve">בסדר גמור. </w:t>
      </w:r>
    </w:p>
    <w:p w:rsidR="00C937B9" w:rsidRDefault="00C937B9" w:rsidP="00C937B9">
      <w:pPr>
        <w:rPr>
          <w:rtl/>
          <w:lang w:val="en-GB" w:eastAsia="he-IL"/>
        </w:rPr>
      </w:pPr>
      <w:bookmarkStart w:id="238" w:name="_ETM_Q1_340929"/>
      <w:bookmarkStart w:id="239" w:name="_ETM_Q1_340991"/>
      <w:bookmarkEnd w:id="238"/>
      <w:bookmarkEnd w:id="23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40" w:name="ET_speaker_נעה_בן_שבת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41" w:name="_ETM_Q1_337774"/>
      <w:bookmarkStart w:id="242" w:name="_ETM_Q1_337823"/>
      <w:bookmarkEnd w:id="241"/>
      <w:bookmarkEnd w:id="242"/>
      <w:r>
        <w:rPr>
          <w:rtl/>
          <w:lang w:val="en-GB" w:eastAsia="he-IL"/>
        </w:rPr>
        <w:t xml:space="preserve">אני חושבת שאין טעם </w:t>
      </w:r>
      <w:bookmarkStart w:id="243" w:name="_ETM_Q1_339808"/>
      <w:bookmarkEnd w:id="243"/>
      <w:r>
        <w:rPr>
          <w:rtl/>
          <w:lang w:val="en-GB" w:eastAsia="he-IL"/>
        </w:rPr>
        <w:t xml:space="preserve">לבוא כרגע ולהתחיל עוד פעם מחדש. </w:t>
      </w:r>
      <w:bookmarkStart w:id="244" w:name="_ETM_Q1_342934"/>
      <w:bookmarkEnd w:id="244"/>
    </w:p>
    <w:p w:rsidR="00C937B9" w:rsidRDefault="00C937B9" w:rsidP="00C937B9">
      <w:pPr>
        <w:rPr>
          <w:rtl/>
          <w:lang w:val="en-GB" w:eastAsia="he-IL"/>
        </w:rPr>
      </w:pPr>
      <w:bookmarkStart w:id="245" w:name="_ETM_Q1_342998"/>
      <w:bookmarkEnd w:id="24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46" w:name="ET_guest_משה_טייטלבוים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47" w:name="_ETM_Q1_343851"/>
      <w:bookmarkStart w:id="248" w:name="_ETM_Q1_343903"/>
      <w:bookmarkEnd w:id="247"/>
      <w:bookmarkEnd w:id="248"/>
      <w:r>
        <w:rPr>
          <w:rtl/>
          <w:lang w:val="en-GB" w:eastAsia="he-IL"/>
        </w:rPr>
        <w:t xml:space="preserve">בסדר, </w:t>
      </w:r>
      <w:bookmarkStart w:id="249" w:name="_ETM_Q1_339687"/>
      <w:bookmarkEnd w:id="249"/>
      <w:r>
        <w:rPr>
          <w:rtl/>
          <w:lang w:val="en-GB" w:eastAsia="he-IL"/>
        </w:rPr>
        <w:t xml:space="preserve">לא, אני רק </w:t>
      </w:r>
      <w:bookmarkStart w:id="250" w:name="_ETM_Q1_342615"/>
      <w:bookmarkEnd w:id="250"/>
      <w:r>
        <w:rPr>
          <w:rtl/>
          <w:lang w:val="en-GB" w:eastAsia="he-IL"/>
        </w:rPr>
        <w:t xml:space="preserve">הערתי, גברתי. </w:t>
      </w:r>
      <w:bookmarkStart w:id="251" w:name="_ETM_Q1_344168"/>
      <w:bookmarkEnd w:id="251"/>
    </w:p>
    <w:p w:rsidR="00C937B9" w:rsidRDefault="00C937B9" w:rsidP="00C937B9">
      <w:pPr>
        <w:rPr>
          <w:rtl/>
          <w:lang w:val="en-GB" w:eastAsia="he-IL"/>
        </w:rPr>
      </w:pPr>
      <w:bookmarkStart w:id="252" w:name="_ETM_Q1_344238"/>
      <w:bookmarkEnd w:id="25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53" w:name="ET_yor_5794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54" w:name="_ETM_Q1_345612"/>
      <w:bookmarkStart w:id="255" w:name="_ETM_Q1_345665"/>
      <w:bookmarkEnd w:id="254"/>
      <w:bookmarkEnd w:id="255"/>
      <w:r>
        <w:rPr>
          <w:rtl/>
          <w:lang w:val="en-GB" w:eastAsia="he-IL"/>
        </w:rPr>
        <w:t xml:space="preserve">בסדר, תראו, אני אגיד לכם משהו. בגלל שהנושא </w:t>
      </w:r>
      <w:bookmarkStart w:id="256" w:name="_ETM_Q1_349487"/>
      <w:bookmarkEnd w:id="256"/>
      <w:r>
        <w:rPr>
          <w:rtl/>
          <w:lang w:val="en-GB" w:eastAsia="he-IL"/>
        </w:rPr>
        <w:t>הוא מאוד מורכב ורגיש, אני נצמדתי לייעוץ המשפטי של הכנסת.</w:t>
      </w:r>
      <w:bookmarkStart w:id="257" w:name="_ETM_Q1_355463"/>
      <w:bookmarkEnd w:id="257"/>
      <w:r>
        <w:rPr>
          <w:rtl/>
          <w:lang w:val="en-GB" w:eastAsia="he-IL"/>
        </w:rPr>
        <w:t xml:space="preserve"> אתם רואים שאין כאן יועצת משפטית אחת אל</w:t>
      </w:r>
      <w:bookmarkStart w:id="258" w:name="_ETM_Q1_361224"/>
      <w:bookmarkEnd w:id="258"/>
      <w:r>
        <w:rPr>
          <w:rtl/>
          <w:lang w:val="en-GB" w:eastAsia="he-IL"/>
        </w:rPr>
        <w:t>א שתי יועצות משפ</w:t>
      </w:r>
      <w:bookmarkStart w:id="259" w:name="_ETM_Q1_358202"/>
      <w:bookmarkEnd w:id="259"/>
      <w:r>
        <w:rPr>
          <w:rtl/>
          <w:lang w:val="en-GB" w:eastAsia="he-IL"/>
        </w:rPr>
        <w:t>טיות. לא רק זה - אנחנו עושים</w:t>
      </w:r>
      <w:bookmarkStart w:id="260" w:name="_ETM_Q1_360691"/>
      <w:bookmarkEnd w:id="260"/>
      <w:r>
        <w:rPr>
          <w:rtl/>
          <w:lang w:val="en-GB" w:eastAsia="he-IL"/>
        </w:rPr>
        <w:t xml:space="preserve"> את זה באמת בהתייעצות מאוד-מאוד רחבה, כדי לקבל את</w:t>
      </w:r>
      <w:bookmarkStart w:id="261" w:name="_ETM_Q1_365715"/>
      <w:bookmarkEnd w:id="261"/>
      <w:r>
        <w:rPr>
          <w:rtl/>
          <w:lang w:val="en-GB" w:eastAsia="he-IL"/>
        </w:rPr>
        <w:t xml:space="preserve"> הגושפנקה, כדי </w:t>
      </w:r>
      <w:bookmarkStart w:id="262" w:name="_ETM_Q1_360562"/>
      <w:bookmarkEnd w:id="262"/>
      <w:r>
        <w:rPr>
          <w:rtl/>
          <w:lang w:val="en-GB" w:eastAsia="he-IL"/>
        </w:rPr>
        <w:t>שבאמת ל</w:t>
      </w:r>
      <w:bookmarkStart w:id="263" w:name="_ETM_Q1_363662"/>
      <w:bookmarkEnd w:id="263"/>
      <w:r>
        <w:rPr>
          <w:rtl/>
          <w:lang w:val="en-GB" w:eastAsia="he-IL"/>
        </w:rPr>
        <w:t xml:space="preserve">א יגידו </w:t>
      </w:r>
      <w:bookmarkStart w:id="264" w:name="_ETM_Q1_358152"/>
      <w:bookmarkEnd w:id="264"/>
      <w:r>
        <w:rPr>
          <w:rtl/>
          <w:lang w:val="en-GB" w:eastAsia="he-IL"/>
        </w:rPr>
        <w:t>שמישהו פה קבע</w:t>
      </w:r>
      <w:bookmarkStart w:id="265" w:name="_ETM_Q1_368621"/>
      <w:bookmarkEnd w:id="265"/>
      <w:r>
        <w:rPr>
          <w:rtl/>
          <w:lang w:val="en-GB" w:eastAsia="he-IL"/>
        </w:rPr>
        <w:t xml:space="preserve"> על דעת עצמו והחליט והביא איזושהי הזיה כזאת או אחרת, </w:t>
      </w:r>
      <w:bookmarkStart w:id="266" w:name="_ETM_Q1_374315"/>
      <w:bookmarkEnd w:id="266"/>
      <w:r>
        <w:rPr>
          <w:rtl/>
          <w:lang w:val="en-GB" w:eastAsia="he-IL"/>
        </w:rPr>
        <w:t xml:space="preserve">שהיא לא מקובלת, או הנחית מלמעלה משהו. אני מזכירה </w:t>
      </w:r>
      <w:bookmarkStart w:id="267" w:name="_ETM_Q1_380727"/>
      <w:bookmarkEnd w:id="267"/>
      <w:r>
        <w:rPr>
          <w:rtl/>
          <w:lang w:val="en-GB" w:eastAsia="he-IL"/>
        </w:rPr>
        <w:t>לכולכם שעומדת ל</w:t>
      </w:r>
      <w:bookmarkStart w:id="268" w:name="_ETM_Q1_377245"/>
      <w:bookmarkEnd w:id="268"/>
      <w:r>
        <w:rPr>
          <w:rtl/>
          <w:lang w:val="en-GB" w:eastAsia="he-IL"/>
        </w:rPr>
        <w:t xml:space="preserve">נגד עיניי גם </w:t>
      </w:r>
      <w:bookmarkStart w:id="269" w:name="_ETM_Q1_375482"/>
      <w:bookmarkEnd w:id="269"/>
      <w:r>
        <w:rPr>
          <w:rtl/>
          <w:lang w:val="en-GB" w:eastAsia="he-IL"/>
        </w:rPr>
        <w:t>הצעת המחליטים, עם ההתניות</w:t>
      </w:r>
      <w:bookmarkStart w:id="270" w:name="_ETM_Q1_383309"/>
      <w:bookmarkEnd w:id="270"/>
      <w:r>
        <w:rPr>
          <w:rtl/>
          <w:lang w:val="en-GB" w:eastAsia="he-IL"/>
        </w:rPr>
        <w:t xml:space="preserve"> שעברו בוועדת שרים. אני בתור יושבת ראש קואליציה, כ</w:t>
      </w:r>
      <w:bookmarkStart w:id="271" w:name="_ETM_Q1_384759"/>
      <w:bookmarkEnd w:id="271"/>
      <w:r>
        <w:rPr>
          <w:rtl/>
          <w:lang w:val="en-GB" w:eastAsia="he-IL"/>
        </w:rPr>
        <w:t>מו</w:t>
      </w:r>
      <w:bookmarkStart w:id="272" w:name="_ETM_Q1_385000"/>
      <w:bookmarkEnd w:id="272"/>
      <w:r>
        <w:rPr>
          <w:rtl/>
          <w:lang w:val="en-GB" w:eastAsia="he-IL"/>
        </w:rPr>
        <w:t xml:space="preserve"> שאני דורשת </w:t>
      </w:r>
      <w:bookmarkStart w:id="273" w:name="_ETM_Q1_382472"/>
      <w:bookmarkEnd w:id="273"/>
      <w:r>
        <w:rPr>
          <w:rtl/>
          <w:lang w:val="en-GB" w:eastAsia="he-IL"/>
        </w:rPr>
        <w:t>משאר חברי הקואליציה לנסות כמה שיותר להיצמד לאותן</w:t>
      </w:r>
      <w:bookmarkStart w:id="274" w:name="_ETM_Q1_391809"/>
      <w:bookmarkEnd w:id="274"/>
      <w:r>
        <w:rPr>
          <w:rtl/>
          <w:lang w:val="en-GB" w:eastAsia="he-IL"/>
        </w:rPr>
        <w:t xml:space="preserve"> הנחיות ואותן הסכמות, אז גם אנחנו נצמדים אליהן ואנחנו כל</w:t>
      </w:r>
      <w:bookmarkStart w:id="275" w:name="_ETM_Q1_396721"/>
      <w:bookmarkEnd w:id="275"/>
      <w:r>
        <w:rPr>
          <w:rtl/>
          <w:lang w:val="en-GB" w:eastAsia="he-IL"/>
        </w:rPr>
        <w:t xml:space="preserve"> הזמן יושבים ל</w:t>
      </w:r>
      <w:bookmarkStart w:id="276" w:name="_ETM_Q1_393142"/>
      <w:bookmarkEnd w:id="276"/>
      <w:r>
        <w:rPr>
          <w:rtl/>
          <w:lang w:val="en-GB" w:eastAsia="he-IL"/>
        </w:rPr>
        <w:t>אורן. זה נמצא ממש כאן מול העיניים שלי.</w:t>
      </w:r>
      <w:bookmarkStart w:id="277" w:name="_ETM_Q1_399277"/>
      <w:bookmarkEnd w:id="277"/>
      <w:r>
        <w:rPr>
          <w:rtl/>
          <w:lang w:val="en-GB" w:eastAsia="he-IL"/>
        </w:rPr>
        <w:t xml:space="preserve"> אין כאן כרגע שום סטייה, לא מהייעוץ המשפטי - הפוך</w:t>
      </w:r>
      <w:bookmarkStart w:id="278" w:name="_ETM_Q1_406549"/>
      <w:bookmarkStart w:id="279" w:name="_ETM_Q1_401895"/>
      <w:bookmarkEnd w:id="278"/>
      <w:bookmarkEnd w:id="279"/>
      <w:r>
        <w:rPr>
          <w:rtl/>
          <w:lang w:val="en-GB" w:eastAsia="he-IL"/>
        </w:rPr>
        <w:t>: אני יכולה לומר שהייעוץ המשפטי רצה ללכת הרבה יותר</w:t>
      </w:r>
      <w:bookmarkStart w:id="280" w:name="_ETM_Q1_406593"/>
      <w:bookmarkEnd w:id="280"/>
      <w:r>
        <w:rPr>
          <w:rtl/>
          <w:lang w:val="en-GB" w:eastAsia="he-IL"/>
        </w:rPr>
        <w:t xml:space="preserve"> רחוק. </w:t>
      </w:r>
      <w:bookmarkStart w:id="281" w:name="_ETM_Q1_407729"/>
      <w:bookmarkEnd w:id="281"/>
    </w:p>
    <w:p w:rsidR="00C937B9" w:rsidRDefault="00C937B9" w:rsidP="00C937B9">
      <w:pPr>
        <w:rPr>
          <w:rtl/>
          <w:lang w:val="en-GB" w:eastAsia="he-IL"/>
        </w:rPr>
      </w:pPr>
      <w:bookmarkStart w:id="282" w:name="_ETM_Q1_407809"/>
      <w:bookmarkStart w:id="283" w:name="_ETM_Q1_408289"/>
      <w:bookmarkEnd w:id="282"/>
      <w:bookmarkEnd w:id="28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84" w:name="ET_speaker_נעה_בן_שבת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85" w:name="_ETM_Q1_408684"/>
      <w:bookmarkStart w:id="286" w:name="_ETM_Q1_408742"/>
      <w:bookmarkEnd w:id="285"/>
      <w:bookmarkEnd w:id="286"/>
      <w:r>
        <w:rPr>
          <w:rtl/>
          <w:lang w:val="en-GB" w:eastAsia="he-IL"/>
        </w:rPr>
        <w:t>סליחה, גברתי, אני לא יודעת</w:t>
      </w:r>
      <w:bookmarkStart w:id="287" w:name="_ETM_Q1_407182"/>
      <w:bookmarkEnd w:id="287"/>
      <w:r>
        <w:rPr>
          <w:rtl/>
          <w:lang w:val="en-GB" w:eastAsia="he-IL"/>
        </w:rPr>
        <w:t xml:space="preserve"> לאן רצינו ללכת,</w:t>
      </w:r>
      <w:bookmarkStart w:id="288" w:name="_ETM_Q1_410749"/>
      <w:bookmarkEnd w:id="288"/>
      <w:r>
        <w:rPr>
          <w:rtl/>
          <w:lang w:val="en-GB" w:eastAsia="he-IL"/>
        </w:rPr>
        <w:t xml:space="preserve"> אני לא יודעת על מה מדובר. אנחנו בסך הכל נותנים ייעוץ משפטי לוועדה. לא נראה </w:t>
      </w:r>
      <w:bookmarkStart w:id="289" w:name="_ETM_Q1_416019"/>
      <w:bookmarkEnd w:id="289"/>
      <w:r>
        <w:rPr>
          <w:rtl/>
          <w:lang w:val="en-GB" w:eastAsia="he-IL"/>
        </w:rPr>
        <w:t>לי</w:t>
      </w:r>
      <w:bookmarkStart w:id="290" w:name="_ETM_Q1_417597"/>
      <w:bookmarkEnd w:id="290"/>
      <w:r>
        <w:rPr>
          <w:rtl/>
          <w:lang w:val="en-GB" w:eastAsia="he-IL"/>
        </w:rPr>
        <w:t xml:space="preserve"> שאנחנו</w:t>
      </w:r>
      <w:bookmarkStart w:id="291" w:name="_ETM_Q1_416560"/>
      <w:bookmarkEnd w:id="291"/>
      <w:r>
        <w:rPr>
          <w:rtl/>
          <w:lang w:val="en-GB" w:eastAsia="he-IL"/>
        </w:rPr>
        <w:t xml:space="preserve"> </w:t>
      </w:r>
      <w:bookmarkStart w:id="292" w:name="_ETM_Q1_416694"/>
      <w:bookmarkStart w:id="293" w:name="_ETM_Q1_417329"/>
      <w:bookmarkEnd w:id="292"/>
      <w:bookmarkEnd w:id="293"/>
      <w:r>
        <w:rPr>
          <w:rtl/>
          <w:lang w:val="en-GB" w:eastAsia="he-IL"/>
        </w:rPr>
        <w:t xml:space="preserve">- - - </w:t>
      </w:r>
      <w:bookmarkStart w:id="294" w:name="_ETM_Q1_420010"/>
      <w:bookmarkEnd w:id="294"/>
    </w:p>
    <w:p w:rsidR="00C937B9" w:rsidRDefault="00C937B9" w:rsidP="00C937B9">
      <w:pPr>
        <w:rPr>
          <w:rtl/>
          <w:lang w:val="en-GB" w:eastAsia="he-IL"/>
        </w:rPr>
      </w:pPr>
      <w:bookmarkStart w:id="295" w:name="_ETM_Q1_420079"/>
      <w:bookmarkStart w:id="296" w:name="_ETM_Q1_420794"/>
      <w:bookmarkEnd w:id="295"/>
      <w:bookmarkEnd w:id="29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97" w:name="ET_yor_5794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98" w:name="_ETM_Q1_421306"/>
      <w:bookmarkStart w:id="299" w:name="_ETM_Q1_421358"/>
      <w:bookmarkEnd w:id="298"/>
      <w:bookmarkEnd w:id="299"/>
      <w:r>
        <w:rPr>
          <w:rtl/>
          <w:lang w:val="en-GB" w:eastAsia="he-IL"/>
        </w:rPr>
        <w:t xml:space="preserve">בסדר גמור. לא, </w:t>
      </w:r>
      <w:bookmarkStart w:id="300" w:name="_ETM_Q1_419443"/>
      <w:bookmarkEnd w:id="300"/>
      <w:r>
        <w:rPr>
          <w:rtl/>
          <w:lang w:val="en-GB" w:eastAsia="he-IL"/>
        </w:rPr>
        <w:t>אני אומרת - אצלי. שהם לא יחשבו שאני עושה</w:t>
      </w:r>
      <w:bookmarkStart w:id="301" w:name="_ETM_Q1_427404"/>
      <w:bookmarkEnd w:id="301"/>
      <w:r>
        <w:rPr>
          <w:rtl/>
          <w:lang w:val="en-GB" w:eastAsia="he-IL"/>
        </w:rPr>
        <w:t xml:space="preserve"> משהו על </w:t>
      </w:r>
      <w:bookmarkStart w:id="302" w:name="_ETM_Q1_423883"/>
      <w:bookmarkEnd w:id="302"/>
      <w:r>
        <w:rPr>
          <w:rtl/>
          <w:lang w:val="en-GB" w:eastAsia="he-IL"/>
        </w:rPr>
        <w:t>דעת עצמי. אנחנו נמצאים פה עם ייעוץ משפטי.</w:t>
      </w:r>
      <w:bookmarkStart w:id="303" w:name="_ETM_Q1_424990"/>
      <w:bookmarkEnd w:id="303"/>
      <w:r>
        <w:rPr>
          <w:rtl/>
          <w:lang w:val="en-GB" w:eastAsia="he-IL"/>
        </w:rPr>
        <w:t xml:space="preserve"> </w:t>
      </w:r>
      <w:bookmarkStart w:id="304" w:name="_ETM_Q1_425239"/>
      <w:bookmarkEnd w:id="304"/>
    </w:p>
    <w:p w:rsidR="00C937B9" w:rsidRDefault="00C937B9" w:rsidP="00C937B9">
      <w:pPr>
        <w:rPr>
          <w:rtl/>
          <w:lang w:val="en-GB" w:eastAsia="he-IL"/>
        </w:rPr>
      </w:pPr>
      <w:bookmarkStart w:id="305" w:name="_ETM_Q1_425317"/>
      <w:bookmarkStart w:id="306" w:name="_ETM_Q1_425379"/>
      <w:bookmarkEnd w:id="305"/>
      <w:bookmarkEnd w:id="30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307" w:name="ET_speaker_נעה_בן_שבת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3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08" w:name="_ETM_Q1_426454"/>
      <w:bookmarkStart w:id="309" w:name="_ETM_Q1_426506"/>
      <w:bookmarkEnd w:id="308"/>
      <w:bookmarkEnd w:id="309"/>
      <w:r>
        <w:rPr>
          <w:rtl/>
          <w:lang w:val="en-GB" w:eastAsia="he-IL"/>
        </w:rPr>
        <w:t xml:space="preserve">כן, אנחנו הגענו לסעיף 4. הטמענו בהוראות את התיקונים </w:t>
      </w:r>
      <w:bookmarkStart w:id="310" w:name="_ETM_Q1_435356"/>
      <w:bookmarkEnd w:id="310"/>
      <w:r>
        <w:rPr>
          <w:rtl/>
          <w:lang w:val="en-GB" w:eastAsia="he-IL"/>
        </w:rPr>
        <w:t>שעלו בדיון הקודם. יש עוד הערות</w:t>
      </w:r>
      <w:bookmarkStart w:id="311" w:name="_ETM_Q1_432811"/>
      <w:bookmarkEnd w:id="311"/>
      <w:r>
        <w:rPr>
          <w:rtl/>
          <w:lang w:val="en-GB" w:eastAsia="he-IL"/>
        </w:rPr>
        <w:t xml:space="preserve">, שאם תרצו תחזור </w:t>
      </w:r>
      <w:bookmarkStart w:id="312" w:name="_ETM_Q1_434409"/>
      <w:bookmarkEnd w:id="312"/>
      <w:r>
        <w:rPr>
          <w:rtl/>
          <w:lang w:val="en-GB" w:eastAsia="he-IL"/>
        </w:rPr>
        <w:t xml:space="preserve">אליהן. </w:t>
      </w:r>
      <w:bookmarkStart w:id="313" w:name="_ETM_Q1_435431"/>
      <w:bookmarkEnd w:id="313"/>
    </w:p>
    <w:p w:rsidR="00C937B9" w:rsidRDefault="00C937B9" w:rsidP="00C937B9">
      <w:pPr>
        <w:rPr>
          <w:rtl/>
          <w:lang w:val="en-GB" w:eastAsia="he-IL"/>
        </w:rPr>
      </w:pPr>
      <w:bookmarkStart w:id="314" w:name="_ETM_Q1_435490"/>
      <w:bookmarkEnd w:id="31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315" w:name="ET_yor_5794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3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16" w:name="_ETM_Q1_436481"/>
      <w:bookmarkStart w:id="317" w:name="_ETM_Q1_436535"/>
      <w:bookmarkEnd w:id="316"/>
      <w:bookmarkEnd w:id="317"/>
      <w:r>
        <w:rPr>
          <w:rtl/>
          <w:lang w:val="en-GB" w:eastAsia="he-IL"/>
        </w:rPr>
        <w:t xml:space="preserve">בסדר גמור. </w:t>
      </w:r>
      <w:bookmarkStart w:id="318" w:name="_ETM_Q1_438007"/>
      <w:bookmarkEnd w:id="318"/>
      <w:r>
        <w:rPr>
          <w:rtl/>
          <w:lang w:val="en-GB" w:eastAsia="he-IL"/>
        </w:rPr>
        <w:t>ואנחנו גם מדברים עכשיו לקראת קריאה ראשונה.</w:t>
      </w:r>
      <w:bookmarkStart w:id="319" w:name="_ETM_Q1_443430"/>
      <w:bookmarkEnd w:id="319"/>
      <w:r>
        <w:rPr>
          <w:rtl/>
          <w:lang w:val="en-GB" w:eastAsia="he-IL"/>
        </w:rPr>
        <w:t xml:space="preserve"> תמיד י</w:t>
      </w:r>
      <w:bookmarkStart w:id="320" w:name="_ETM_Q1_439037"/>
      <w:bookmarkEnd w:id="320"/>
      <w:r>
        <w:rPr>
          <w:rtl/>
          <w:lang w:val="en-GB" w:eastAsia="he-IL"/>
        </w:rPr>
        <w:t>ש עוד עבודה בין קריאה ראשונה לשנייה ושלישית, שהיא</w:t>
      </w:r>
      <w:bookmarkStart w:id="321" w:name="_ETM_Q1_445477"/>
      <w:bookmarkEnd w:id="321"/>
      <w:r>
        <w:rPr>
          <w:rtl/>
          <w:lang w:val="en-GB" w:eastAsia="he-IL"/>
        </w:rPr>
        <w:t xml:space="preserve"> העבודה המרכזית והכניסה לסעיפים הקטנים. אז אני רק אומרת </w:t>
      </w:r>
      <w:bookmarkStart w:id="322" w:name="_ETM_Q1_450871"/>
      <w:bookmarkEnd w:id="322"/>
      <w:r>
        <w:rPr>
          <w:rtl/>
          <w:lang w:val="en-GB" w:eastAsia="he-IL"/>
        </w:rPr>
        <w:t>שיש כאן פיקוח ובקרה, ועוברים על הדברים. נעשו גם שיחות</w:t>
      </w:r>
      <w:bookmarkStart w:id="323" w:name="_ETM_Q1_456325"/>
      <w:bookmarkEnd w:id="323"/>
      <w:r>
        <w:rPr>
          <w:rtl/>
          <w:lang w:val="en-GB" w:eastAsia="he-IL"/>
        </w:rPr>
        <w:t xml:space="preserve"> עומק ביחד עם המשרדים של הייעוץ המשפטי. אין פה משהו</w:t>
      </w:r>
      <w:bookmarkStart w:id="324" w:name="_ETM_Q1_460430"/>
      <w:bookmarkEnd w:id="324"/>
      <w:r>
        <w:rPr>
          <w:rtl/>
          <w:lang w:val="en-GB" w:eastAsia="he-IL"/>
        </w:rPr>
        <w:t xml:space="preserve"> שאנחנו לא לוקחים אל מול</w:t>
      </w:r>
      <w:bookmarkStart w:id="325" w:name="_ETM_Q1_457281"/>
      <w:bookmarkEnd w:id="325"/>
      <w:r>
        <w:rPr>
          <w:rtl/>
          <w:lang w:val="en-GB" w:eastAsia="he-IL"/>
        </w:rPr>
        <w:t xml:space="preserve"> העיניים. כן, נעה, אנחנו איתך. </w:t>
      </w:r>
      <w:bookmarkStart w:id="326" w:name="_ETM_Q1_460460"/>
      <w:bookmarkStart w:id="327" w:name="_ETM_Q1_460669"/>
      <w:bookmarkEnd w:id="326"/>
      <w:bookmarkEnd w:id="327"/>
    </w:p>
    <w:p w:rsidR="00C937B9" w:rsidRDefault="00C937B9" w:rsidP="00C937B9">
      <w:pPr>
        <w:rPr>
          <w:rtl/>
          <w:lang w:val="en-GB" w:eastAsia="he-IL"/>
        </w:rPr>
      </w:pPr>
      <w:bookmarkStart w:id="328" w:name="_ETM_Q1_460021"/>
      <w:bookmarkEnd w:id="32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329" w:name="ET_speaker_5561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3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30" w:name="_ETM_Q1_461674"/>
      <w:bookmarkStart w:id="331" w:name="_ETM_Q1_461719"/>
      <w:bookmarkEnd w:id="330"/>
      <w:bookmarkEnd w:id="331"/>
      <w:r>
        <w:rPr>
          <w:rtl/>
          <w:lang w:val="en-GB" w:eastAsia="he-IL"/>
        </w:rPr>
        <w:t>החוק שעבר בקריאה טרומית, וזאת ההנחיה בעצם של מליאת הכנסת</w:t>
      </w:r>
      <w:bookmarkStart w:id="332" w:name="_ETM_Q1_469291"/>
      <w:bookmarkEnd w:id="332"/>
      <w:r>
        <w:rPr>
          <w:rtl/>
          <w:lang w:val="en-GB" w:eastAsia="he-IL"/>
        </w:rPr>
        <w:t xml:space="preserve"> לוועדה כאן, זה שיהיה מוקד עצמאי שיהיה במשרד הבריאות,</w:t>
      </w:r>
      <w:bookmarkStart w:id="333" w:name="_ETM_Q1_477690"/>
      <w:bookmarkEnd w:id="333"/>
      <w:r>
        <w:rPr>
          <w:rtl/>
          <w:lang w:val="en-GB" w:eastAsia="he-IL"/>
        </w:rPr>
        <w:t xml:space="preserve"> שהמנהל שלו יהיה איש משרד הבריאות. לכן מה ש</w:t>
      </w:r>
      <w:bookmarkStart w:id="334" w:name="_ETM_Q1_477641"/>
      <w:bookmarkEnd w:id="334"/>
      <w:r>
        <w:rPr>
          <w:rtl/>
          <w:lang w:val="en-GB" w:eastAsia="he-IL"/>
        </w:rPr>
        <w:t>אמר נציג</w:t>
      </w:r>
      <w:bookmarkStart w:id="335" w:name="_ETM_Q1_478477"/>
      <w:bookmarkEnd w:id="335"/>
      <w:r>
        <w:rPr>
          <w:rtl/>
          <w:lang w:val="en-GB" w:eastAsia="he-IL"/>
        </w:rPr>
        <w:t xml:space="preserve"> מד"א </w:t>
      </w:r>
      <w:bookmarkStart w:id="336" w:name="_ETM_Q1_476925"/>
      <w:bookmarkEnd w:id="336"/>
      <w:r>
        <w:rPr>
          <w:rtl/>
          <w:lang w:val="en-GB" w:eastAsia="he-IL"/>
        </w:rPr>
        <w:t xml:space="preserve">- זה בסדר, אבל זה נוגד לחלוטין </w:t>
      </w:r>
      <w:bookmarkStart w:id="337" w:name="_ETM_Q1_481979"/>
      <w:bookmarkEnd w:id="337"/>
      <w:r>
        <w:rPr>
          <w:rtl/>
          <w:lang w:val="en-GB" w:eastAsia="he-IL"/>
        </w:rPr>
        <w:t xml:space="preserve">את כל מה שמליאת הכנסת אישרה. </w:t>
      </w:r>
      <w:bookmarkStart w:id="338" w:name="_ETM_Q1_490164"/>
      <w:bookmarkEnd w:id="338"/>
    </w:p>
    <w:p w:rsidR="00C937B9" w:rsidRDefault="00C937B9" w:rsidP="00C937B9">
      <w:pPr>
        <w:rPr>
          <w:rtl/>
          <w:lang w:val="en-GB" w:eastAsia="he-IL"/>
        </w:rPr>
      </w:pPr>
      <w:bookmarkStart w:id="339" w:name="_ETM_Q1_490225"/>
      <w:bookmarkStart w:id="340" w:name="_ETM_Q1_485521"/>
      <w:bookmarkStart w:id="341" w:name="_ETM_Q1_487651"/>
      <w:bookmarkEnd w:id="339"/>
      <w:bookmarkEnd w:id="340"/>
      <w:bookmarkEnd w:id="34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342" w:name="ET_yor_5794_4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Start w:id="343" w:name="_ETM_Q1_485970"/>
      <w:bookmarkStart w:id="344" w:name="_ETM_Q1_486024"/>
      <w:bookmarkStart w:id="345" w:name="_ETM_Q1_462820"/>
      <w:bookmarkStart w:id="346" w:name="_ETM_Q1_462868"/>
      <w:bookmarkEnd w:id="342"/>
      <w:bookmarkEnd w:id="343"/>
      <w:bookmarkEnd w:id="344"/>
      <w:bookmarkEnd w:id="345"/>
      <w:bookmarkEnd w:id="346"/>
    </w:p>
    <w:p w:rsidR="00C937B9" w:rsidRDefault="00C937B9" w:rsidP="00C937B9">
      <w:pPr>
        <w:rPr>
          <w:rtl/>
          <w:lang w:val="en-GB" w:eastAsia="he-IL"/>
        </w:rPr>
      </w:pPr>
      <w:bookmarkStart w:id="347" w:name="_ETM_Q1_485066"/>
      <w:bookmarkEnd w:id="347"/>
    </w:p>
    <w:p w:rsidR="00C937B9" w:rsidRDefault="00C937B9" w:rsidP="00C937B9">
      <w:pPr>
        <w:rPr>
          <w:rtl/>
          <w:lang w:val="en-GB" w:eastAsia="he-IL"/>
        </w:rPr>
      </w:pPr>
      <w:bookmarkStart w:id="348" w:name="_ETM_Q1_485298"/>
      <w:bookmarkStart w:id="349" w:name="_ETM_Q1_485354"/>
      <w:bookmarkStart w:id="350" w:name="_ETM_Q1_485367"/>
      <w:bookmarkEnd w:id="348"/>
      <w:bookmarkEnd w:id="349"/>
      <w:bookmarkEnd w:id="350"/>
      <w:r>
        <w:rPr>
          <w:rtl/>
          <w:lang w:val="en-GB" w:eastAsia="he-IL"/>
        </w:rPr>
        <w:t>ר</w:t>
      </w:r>
      <w:bookmarkStart w:id="351" w:name="_ETM_Q1_485421"/>
      <w:bookmarkEnd w:id="351"/>
      <w:r>
        <w:rPr>
          <w:rtl/>
          <w:lang w:val="en-GB" w:eastAsia="he-IL"/>
        </w:rPr>
        <w:t>גע. אני רק אגיד -</w:t>
      </w:r>
      <w:bookmarkStart w:id="352" w:name="_ETM_Q1_493631"/>
      <w:bookmarkEnd w:id="352"/>
      <w:r>
        <w:rPr>
          <w:rtl/>
          <w:lang w:val="en-GB" w:eastAsia="he-IL"/>
        </w:rPr>
        <w:t xml:space="preserve"> באמת בהנחיות של ו</w:t>
      </w:r>
      <w:bookmarkStart w:id="353" w:name="_ETM_Q1_490724"/>
      <w:bookmarkEnd w:id="353"/>
      <w:r>
        <w:rPr>
          <w:rtl/>
          <w:lang w:val="en-GB" w:eastAsia="he-IL"/>
        </w:rPr>
        <w:t>עדת השרים כתוב שהמוקד יהיה כפוף לפיקוח</w:t>
      </w:r>
      <w:bookmarkStart w:id="354" w:name="_ETM_Q1_496770"/>
      <w:bookmarkEnd w:id="354"/>
      <w:r>
        <w:rPr>
          <w:rtl/>
          <w:lang w:val="en-GB" w:eastAsia="he-IL"/>
        </w:rPr>
        <w:t xml:space="preserve"> משרד הבריאות במכלול היבטיו. אז זה פיקוח. </w:t>
      </w:r>
    </w:p>
    <w:p w:rsidR="00C937B9" w:rsidRDefault="00C937B9" w:rsidP="00C937B9">
      <w:pPr>
        <w:rPr>
          <w:rtl/>
          <w:lang w:val="en-GB" w:eastAsia="he-IL"/>
        </w:rPr>
      </w:pPr>
      <w:bookmarkStart w:id="355" w:name="_ETM_Q1_500697"/>
      <w:bookmarkStart w:id="356" w:name="_ETM_Q1_500767"/>
      <w:bookmarkStart w:id="357" w:name="_ETM_Q1_496261"/>
      <w:bookmarkEnd w:id="355"/>
      <w:bookmarkEnd w:id="356"/>
      <w:bookmarkEnd w:id="35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358" w:name="ET_speaker_6228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3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59" w:name="_ETM_Q1_497556"/>
      <w:bookmarkStart w:id="360" w:name="_ETM_Q1_497607"/>
      <w:bookmarkEnd w:id="359"/>
      <w:bookmarkEnd w:id="360"/>
      <w:r>
        <w:rPr>
          <w:rtl/>
          <w:lang w:val="en-GB" w:eastAsia="he-IL"/>
        </w:rPr>
        <w:t>כן, אבל פיקוח ובקרה</w:t>
      </w:r>
      <w:bookmarkStart w:id="361" w:name="_ETM_Q1_501790"/>
      <w:bookmarkEnd w:id="361"/>
      <w:r>
        <w:rPr>
          <w:rtl/>
          <w:lang w:val="en-GB" w:eastAsia="he-IL"/>
        </w:rPr>
        <w:t xml:space="preserve"> זה לא ניה</w:t>
      </w:r>
      <w:bookmarkStart w:id="362" w:name="_ETM_Q1_497669"/>
      <w:bookmarkEnd w:id="362"/>
      <w:r>
        <w:rPr>
          <w:rtl/>
          <w:lang w:val="en-GB" w:eastAsia="he-IL"/>
        </w:rPr>
        <w:t xml:space="preserve">ול. </w:t>
      </w:r>
    </w:p>
    <w:p w:rsidR="00C937B9" w:rsidRDefault="00C937B9" w:rsidP="00C937B9">
      <w:pPr>
        <w:rPr>
          <w:rtl/>
          <w:lang w:val="en-GB" w:eastAsia="he-IL"/>
        </w:rPr>
      </w:pPr>
      <w:bookmarkStart w:id="363" w:name="_ETM_Q1_498654"/>
      <w:bookmarkStart w:id="364" w:name="_ETM_Q1_498717"/>
      <w:bookmarkEnd w:id="363"/>
      <w:bookmarkEnd w:id="36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365" w:name="ET_yor_5794_45"/>
      <w:r>
        <w:rPr>
          <w:rStyle w:val="TagStyle"/>
          <w:rFonts w:hint="cs"/>
          <w:rtl/>
        </w:rPr>
        <w:t xml:space="preserve"> &lt;&lt; יור </w:t>
      </w:r>
      <w:bookmarkStart w:id="366" w:name="_ETM_Q1_497221"/>
      <w:bookmarkEnd w:id="366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3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67" w:name="_ETM_Q1_499639"/>
      <w:bookmarkStart w:id="368" w:name="_ETM_Q1_499686"/>
      <w:bookmarkEnd w:id="367"/>
      <w:bookmarkEnd w:id="368"/>
      <w:r>
        <w:rPr>
          <w:rtl/>
          <w:lang w:val="en-GB" w:eastAsia="he-IL"/>
        </w:rPr>
        <w:t xml:space="preserve">פיקוח ובקרה, כן. </w:t>
      </w:r>
      <w:bookmarkStart w:id="369" w:name="_ETM_Q1_503251"/>
      <w:bookmarkEnd w:id="369"/>
    </w:p>
    <w:p w:rsidR="00C937B9" w:rsidRDefault="00C937B9" w:rsidP="00C937B9">
      <w:pPr>
        <w:rPr>
          <w:rtl/>
          <w:lang w:val="en-GB" w:eastAsia="he-IL"/>
        </w:rPr>
      </w:pPr>
      <w:bookmarkStart w:id="370" w:name="_ETM_Q1_503306"/>
      <w:bookmarkEnd w:id="37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371" w:name="ET_speaker_6228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3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72" w:name="_ETM_Q1_501189"/>
      <w:bookmarkStart w:id="373" w:name="_ETM_Q1_501243"/>
      <w:bookmarkEnd w:id="372"/>
      <w:bookmarkEnd w:id="373"/>
      <w:r>
        <w:rPr>
          <w:rtl/>
          <w:lang w:val="en-GB" w:eastAsia="he-IL"/>
        </w:rPr>
        <w:t>כן, זה לא</w:t>
      </w:r>
      <w:bookmarkStart w:id="374" w:name="_ETM_Q1_503174"/>
      <w:bookmarkEnd w:id="374"/>
      <w:r>
        <w:rPr>
          <w:rtl/>
          <w:lang w:val="en-GB" w:eastAsia="he-IL"/>
        </w:rPr>
        <w:t xml:space="preserve"> ניהול. </w:t>
      </w:r>
      <w:bookmarkStart w:id="375" w:name="_ETM_Q1_499613"/>
      <w:bookmarkEnd w:id="375"/>
    </w:p>
    <w:p w:rsidR="00C937B9" w:rsidRDefault="00C937B9" w:rsidP="00C937B9">
      <w:pPr>
        <w:rPr>
          <w:rtl/>
          <w:lang w:val="en-GB" w:eastAsia="he-IL"/>
        </w:rPr>
      </w:pPr>
      <w:bookmarkStart w:id="376" w:name="_ETM_Q1_503647"/>
      <w:bookmarkStart w:id="377" w:name="_ETM_Q1_503716"/>
      <w:bookmarkEnd w:id="376"/>
      <w:bookmarkEnd w:id="377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378" w:name="ET_interruption_קריאה_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3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79" w:name="_ETM_Q1_505105"/>
      <w:bookmarkEnd w:id="379"/>
      <w:r>
        <w:rPr>
          <w:rtl/>
          <w:lang w:val="en-GB" w:eastAsia="he-IL"/>
        </w:rPr>
        <w:t>לקבוע תנאי ש</w:t>
      </w:r>
      <w:bookmarkStart w:id="380" w:name="_ETM_Q1_501778"/>
      <w:bookmarkEnd w:id="380"/>
      <w:r>
        <w:rPr>
          <w:rtl/>
          <w:lang w:val="en-GB" w:eastAsia="he-IL"/>
        </w:rPr>
        <w:t xml:space="preserve">ירות </w:t>
      </w:r>
      <w:bookmarkStart w:id="381" w:name="_ETM_Q1_501871"/>
      <w:bookmarkEnd w:id="381"/>
      <w:r>
        <w:rPr>
          <w:rtl/>
          <w:lang w:val="en-GB" w:eastAsia="he-IL"/>
        </w:rPr>
        <w:t>למינוי</w:t>
      </w:r>
      <w:bookmarkStart w:id="382" w:name="_ETM_Q1_504372"/>
      <w:bookmarkEnd w:id="382"/>
      <w:r>
        <w:rPr>
          <w:rtl/>
          <w:lang w:val="en-GB" w:eastAsia="he-IL"/>
        </w:rPr>
        <w:t xml:space="preserve"> מנהל - - - </w:t>
      </w:r>
      <w:bookmarkStart w:id="383" w:name="_ETM_Q1_506500"/>
      <w:bookmarkEnd w:id="383"/>
    </w:p>
    <w:p w:rsidR="00C937B9" w:rsidRDefault="00C937B9" w:rsidP="00C937B9">
      <w:pPr>
        <w:rPr>
          <w:rtl/>
          <w:lang w:val="en-GB" w:eastAsia="he-IL"/>
        </w:rPr>
      </w:pPr>
      <w:bookmarkStart w:id="384" w:name="_ETM_Q1_506562"/>
      <w:bookmarkEnd w:id="38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385" w:name="ET_yor_5794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3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386" w:name="_ETM_Q1_507630"/>
      <w:bookmarkStart w:id="387" w:name="_ETM_Q1_507686"/>
      <w:bookmarkEnd w:id="386"/>
      <w:bookmarkEnd w:id="387"/>
      <w:r>
        <w:rPr>
          <w:rtl/>
          <w:lang w:val="en-GB" w:eastAsia="he-IL"/>
        </w:rPr>
        <w:t>לא,</w:t>
      </w:r>
      <w:bookmarkStart w:id="388" w:name="_ETM_Q1_507544"/>
      <w:bookmarkEnd w:id="388"/>
      <w:r>
        <w:rPr>
          <w:rtl/>
          <w:lang w:val="en-GB" w:eastAsia="he-IL"/>
        </w:rPr>
        <w:t xml:space="preserve"> הם לא מנהלים את מנהל המוקד. הם מפקחים ומבקרים. כשרוצים לפקח ולבקר, אז</w:t>
      </w:r>
      <w:bookmarkStart w:id="389" w:name="_ETM_Q1_514274"/>
      <w:bookmarkEnd w:id="389"/>
      <w:r>
        <w:rPr>
          <w:rtl/>
          <w:lang w:val="en-GB" w:eastAsia="he-IL"/>
        </w:rPr>
        <w:t xml:space="preserve"> מאשרים את בן האדם</w:t>
      </w:r>
      <w:bookmarkStart w:id="390" w:name="_ETM_Q1_514434"/>
      <w:bookmarkEnd w:id="390"/>
      <w:r>
        <w:rPr>
          <w:rtl/>
          <w:lang w:val="en-GB" w:eastAsia="he-IL"/>
        </w:rPr>
        <w:t xml:space="preserve">, מסתכלים ורואים שבאמת האדם </w:t>
      </w:r>
      <w:bookmarkStart w:id="391" w:name="_ETM_Q1_519052"/>
      <w:bookmarkEnd w:id="391"/>
      <w:r>
        <w:rPr>
          <w:rtl/>
          <w:lang w:val="en-GB" w:eastAsia="he-IL"/>
        </w:rPr>
        <w:t>הוא ראוי ולא הביאו בן אדם מאיזשהו חלל חיצון. אומרים</w:t>
      </w:r>
      <w:bookmarkStart w:id="392" w:name="_ETM_Q1_524037"/>
      <w:bookmarkEnd w:id="392"/>
      <w:r>
        <w:rPr>
          <w:rtl/>
          <w:lang w:val="en-GB" w:eastAsia="he-IL"/>
        </w:rPr>
        <w:t xml:space="preserve"> - אוקי, זה האדם שאתם החלטתם עליו בתור מד</w:t>
      </w:r>
      <w:bookmarkStart w:id="393" w:name="_ETM_Q1_522717"/>
      <w:bookmarkEnd w:id="393"/>
      <w:r>
        <w:rPr>
          <w:rtl/>
          <w:lang w:val="en-GB" w:eastAsia="he-IL"/>
        </w:rPr>
        <w:t>"א, כי</w:t>
      </w:r>
      <w:bookmarkStart w:id="394" w:name="_ETM_Q1_523411"/>
      <w:bookmarkEnd w:id="394"/>
      <w:r>
        <w:rPr>
          <w:rtl/>
          <w:lang w:val="en-GB" w:eastAsia="he-IL"/>
        </w:rPr>
        <w:t xml:space="preserve"> יש לו א', ב', ג', ד', או כי אתם הגדרתם</w:t>
      </w:r>
      <w:bookmarkStart w:id="395" w:name="_ETM_Q1_529962"/>
      <w:bookmarkEnd w:id="395"/>
      <w:r>
        <w:rPr>
          <w:rtl/>
          <w:lang w:val="en-GB" w:eastAsia="he-IL"/>
        </w:rPr>
        <w:t xml:space="preserve"> את הרצון שלכם לה</w:t>
      </w:r>
      <w:bookmarkStart w:id="396" w:name="_ETM_Q1_527667"/>
      <w:bookmarkEnd w:id="396"/>
      <w:r>
        <w:rPr>
          <w:rtl/>
          <w:lang w:val="en-GB" w:eastAsia="he-IL"/>
        </w:rPr>
        <w:t>עסיק אותו</w:t>
      </w:r>
      <w:bookmarkStart w:id="397" w:name="_ETM_Q1_530464"/>
      <w:bookmarkEnd w:id="397"/>
      <w:r>
        <w:rPr>
          <w:rtl/>
          <w:lang w:val="en-GB" w:eastAsia="he-IL"/>
        </w:rPr>
        <w:t xml:space="preserve"> - אין בעיה, עלינו הוא מקובל. צר</w:t>
      </w:r>
      <w:bookmarkStart w:id="398" w:name="_ETM_Q1_530131"/>
      <w:bookmarkEnd w:id="398"/>
      <w:r>
        <w:rPr>
          <w:rtl/>
          <w:lang w:val="en-GB" w:eastAsia="he-IL"/>
        </w:rPr>
        <w:t xml:space="preserve">יכה להיות גושפנקה </w:t>
      </w:r>
      <w:bookmarkStart w:id="399" w:name="_ETM_Q1_531876"/>
      <w:bookmarkEnd w:id="399"/>
      <w:r>
        <w:rPr>
          <w:rtl/>
          <w:lang w:val="en-GB" w:eastAsia="he-IL"/>
        </w:rPr>
        <w:t>שהיא באמת בסדר מבחינתם, שהם יודעים מי המנהל ומי מחזיק</w:t>
      </w:r>
      <w:bookmarkStart w:id="400" w:name="_ETM_Q1_539436"/>
      <w:bookmarkEnd w:id="400"/>
      <w:r>
        <w:rPr>
          <w:rtl/>
          <w:lang w:val="en-GB" w:eastAsia="he-IL"/>
        </w:rPr>
        <w:t xml:space="preserve"> בתפקיד הזה. </w:t>
      </w:r>
    </w:p>
    <w:p w:rsidR="00C937B9" w:rsidRDefault="00C937B9" w:rsidP="00C937B9">
      <w:pPr>
        <w:rPr>
          <w:rtl/>
          <w:lang w:val="en-GB" w:eastAsia="he-IL"/>
        </w:rPr>
      </w:pPr>
      <w:bookmarkStart w:id="401" w:name="_ETM_Q1_542180"/>
      <w:bookmarkStart w:id="402" w:name="_ETM_Q1_542260"/>
      <w:bookmarkStart w:id="403" w:name="_ETM_Q1_537561"/>
      <w:bookmarkEnd w:id="401"/>
      <w:bookmarkEnd w:id="402"/>
      <w:bookmarkEnd w:id="40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404" w:name="ET_speaker_622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4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05" w:name="_ETM_Q1_539057"/>
      <w:bookmarkStart w:id="406" w:name="_ETM_Q1_539111"/>
      <w:bookmarkEnd w:id="405"/>
      <w:bookmarkEnd w:id="406"/>
      <w:r>
        <w:rPr>
          <w:rtl/>
          <w:lang w:val="en-GB" w:eastAsia="he-IL"/>
        </w:rPr>
        <w:t>כבוד יושבת הראש, רק לברר: המשרד נשאר</w:t>
      </w:r>
      <w:bookmarkStart w:id="407" w:name="_ETM_Q1_542781"/>
      <w:bookmarkEnd w:id="407"/>
      <w:r>
        <w:rPr>
          <w:rtl/>
          <w:lang w:val="en-GB" w:eastAsia="he-IL"/>
        </w:rPr>
        <w:t xml:space="preserve"> רגולטור ומד"א המבצע בפועל. אוקי. </w:t>
      </w:r>
      <w:bookmarkStart w:id="408" w:name="_ETM_Q1_547622"/>
      <w:bookmarkEnd w:id="408"/>
    </w:p>
    <w:p w:rsidR="00C937B9" w:rsidRDefault="00C937B9" w:rsidP="00C937B9">
      <w:pPr>
        <w:rPr>
          <w:rtl/>
          <w:lang w:val="en-GB" w:eastAsia="he-IL"/>
        </w:rPr>
      </w:pPr>
      <w:bookmarkStart w:id="409" w:name="_ETM_Q1_547688"/>
      <w:bookmarkEnd w:id="40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410" w:name="ET_yor_5794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4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11" w:name="_ETM_Q1_548584"/>
      <w:bookmarkStart w:id="412" w:name="_ETM_Q1_548643"/>
      <w:bookmarkEnd w:id="411"/>
      <w:bookmarkEnd w:id="412"/>
      <w:r>
        <w:rPr>
          <w:rtl/>
          <w:lang w:val="en-GB" w:eastAsia="he-IL"/>
        </w:rPr>
        <w:t>המשרד לא יכול לבצע.</w:t>
      </w:r>
      <w:bookmarkStart w:id="413" w:name="_ETM_Q1_550365"/>
      <w:bookmarkEnd w:id="413"/>
      <w:r>
        <w:rPr>
          <w:rtl/>
          <w:lang w:val="en-GB" w:eastAsia="he-IL"/>
        </w:rPr>
        <w:t xml:space="preserve"> המשרד הוא מפקח ומבקר </w:t>
      </w:r>
      <w:bookmarkStart w:id="414" w:name="_ETM_Q1_548401"/>
      <w:bookmarkEnd w:id="414"/>
      <w:r>
        <w:rPr>
          <w:rtl/>
          <w:lang w:val="en-GB" w:eastAsia="he-IL"/>
        </w:rPr>
        <w:t xml:space="preserve">מלמעלה. בגלל שראינו שבחוזר המנכ"ל </w:t>
      </w:r>
      <w:bookmarkStart w:id="415" w:name="_ETM_Q1_553166"/>
      <w:bookmarkEnd w:id="415"/>
      <w:r>
        <w:rPr>
          <w:rtl/>
          <w:lang w:val="en-GB" w:eastAsia="he-IL"/>
        </w:rPr>
        <w:t>באמת לא היו פיקוח ובקרה מספקת והם ג</w:t>
      </w:r>
      <w:bookmarkStart w:id="416" w:name="_ETM_Q1_553727"/>
      <w:bookmarkEnd w:id="416"/>
      <w:r>
        <w:rPr>
          <w:rtl/>
          <w:lang w:val="en-GB" w:eastAsia="he-IL"/>
        </w:rPr>
        <w:t xml:space="preserve">ם </w:t>
      </w:r>
      <w:bookmarkStart w:id="417" w:name="_ETM_Q1_553990"/>
      <w:bookmarkEnd w:id="417"/>
      <w:r>
        <w:rPr>
          <w:rtl/>
          <w:lang w:val="en-GB" w:eastAsia="he-IL"/>
        </w:rPr>
        <w:t xml:space="preserve">אומרים את זה בעצמם, אז פה אנחנו מנסים לשים כמה </w:t>
      </w:r>
      <w:bookmarkStart w:id="418" w:name="_ETM_Q1_559517"/>
      <w:bookmarkEnd w:id="418"/>
      <w:r>
        <w:rPr>
          <w:rtl/>
          <w:lang w:val="en-GB" w:eastAsia="he-IL"/>
        </w:rPr>
        <w:t>מסמרות שבאמת יעגנו את נושא המפקח והמ</w:t>
      </w:r>
      <w:bookmarkStart w:id="419" w:name="_ETM_Q1_559785"/>
      <w:bookmarkEnd w:id="419"/>
      <w:r>
        <w:rPr>
          <w:rtl/>
          <w:lang w:val="en-GB" w:eastAsia="he-IL"/>
        </w:rPr>
        <w:t>בקר. לא מעבר לכך.</w:t>
      </w:r>
      <w:bookmarkStart w:id="420" w:name="_ETM_Q1_564783"/>
      <w:bookmarkEnd w:id="420"/>
      <w:r>
        <w:rPr>
          <w:rtl/>
          <w:lang w:val="en-GB" w:eastAsia="he-IL"/>
        </w:rPr>
        <w:t xml:space="preserve"> הם לא ייכנסו לניהול בשוטף של המוקד של מד"א.</w:t>
      </w:r>
      <w:bookmarkStart w:id="421" w:name="_ETM_Q1_570614"/>
      <w:bookmarkEnd w:id="421"/>
      <w:r>
        <w:rPr>
          <w:rtl/>
          <w:lang w:val="en-GB" w:eastAsia="he-IL"/>
        </w:rPr>
        <w:t xml:space="preserve"> מד"א הוא ארגון עצמאי, כמו שגם איחוד הצלה א</w:t>
      </w:r>
      <w:bookmarkStart w:id="422" w:name="_ETM_Q1_570451"/>
      <w:bookmarkEnd w:id="422"/>
      <w:r>
        <w:rPr>
          <w:rtl/>
          <w:lang w:val="en-GB" w:eastAsia="he-IL"/>
        </w:rPr>
        <w:t xml:space="preserve">ו </w:t>
      </w:r>
      <w:bookmarkStart w:id="423" w:name="_ETM_Q1_570700"/>
      <w:bookmarkEnd w:id="423"/>
      <w:r>
        <w:rPr>
          <w:rtl/>
          <w:lang w:val="en-GB" w:eastAsia="he-IL"/>
        </w:rPr>
        <w:t>כל ארגון אחר שקם לעצמו הוא ארגון עצמאי</w:t>
      </w:r>
      <w:bookmarkStart w:id="424" w:name="_ETM_Q1_577069"/>
      <w:bookmarkEnd w:id="424"/>
      <w:r>
        <w:rPr>
          <w:rtl/>
          <w:lang w:val="en-GB" w:eastAsia="he-IL"/>
        </w:rPr>
        <w:t xml:space="preserve"> משל עצמו. אין לי שום עניין שהיום משרד </w:t>
      </w:r>
      <w:bookmarkStart w:id="425" w:name="_ETM_Q1_575441"/>
      <w:bookmarkEnd w:id="425"/>
      <w:r>
        <w:rPr>
          <w:rtl/>
          <w:lang w:val="en-GB" w:eastAsia="he-IL"/>
        </w:rPr>
        <w:t>הבריאות ייכנס</w:t>
      </w:r>
      <w:bookmarkStart w:id="426" w:name="_ETM_Q1_577894"/>
      <w:bookmarkEnd w:id="426"/>
      <w:r>
        <w:rPr>
          <w:rtl/>
          <w:lang w:val="en-GB" w:eastAsia="he-IL"/>
        </w:rPr>
        <w:t xml:space="preserve"> לנהל עמותות, ארגונים וכדומה. </w:t>
      </w:r>
      <w:bookmarkStart w:id="427" w:name="_ETM_Q1_576821"/>
      <w:bookmarkStart w:id="428" w:name="_ETM_Q1_579612"/>
      <w:bookmarkEnd w:id="427"/>
      <w:bookmarkEnd w:id="428"/>
    </w:p>
    <w:p w:rsidR="00C937B9" w:rsidRDefault="00C937B9" w:rsidP="00C937B9">
      <w:pPr>
        <w:rPr>
          <w:rtl/>
          <w:lang w:val="en-GB" w:eastAsia="he-IL"/>
        </w:rPr>
      </w:pPr>
      <w:bookmarkStart w:id="429" w:name="_ETM_Q1_579691"/>
      <w:bookmarkEnd w:id="4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430" w:name="ET_speaker_5561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4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31" w:name="_ETM_Q1_581675"/>
      <w:bookmarkStart w:id="432" w:name="_ETM_Q1_581731"/>
      <w:bookmarkEnd w:id="431"/>
      <w:bookmarkEnd w:id="432"/>
      <w:r>
        <w:rPr>
          <w:rtl/>
          <w:lang w:val="en-GB" w:eastAsia="he-IL"/>
        </w:rPr>
        <w:t xml:space="preserve">רק שבמוקד הזה יצטרכו להיכנס גם </w:t>
      </w:r>
      <w:bookmarkStart w:id="433" w:name="_ETM_Q1_584642"/>
      <w:bookmarkEnd w:id="433"/>
      <w:r>
        <w:rPr>
          <w:rtl/>
          <w:lang w:val="en-GB" w:eastAsia="he-IL"/>
        </w:rPr>
        <w:t xml:space="preserve">נציגים של איחוד הצלה. </w:t>
      </w:r>
      <w:bookmarkStart w:id="434" w:name="_ETM_Q1_586507"/>
      <w:bookmarkEnd w:id="434"/>
    </w:p>
    <w:p w:rsidR="00C937B9" w:rsidRDefault="00C937B9" w:rsidP="00C937B9">
      <w:pPr>
        <w:rPr>
          <w:rtl/>
          <w:lang w:val="en-GB" w:eastAsia="he-IL"/>
        </w:rPr>
      </w:pPr>
      <w:bookmarkStart w:id="435" w:name="_ETM_Q1_586586"/>
      <w:bookmarkEnd w:id="43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436" w:name="ET_yor_5794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4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37" w:name="_ETM_Q1_587529"/>
      <w:bookmarkStart w:id="438" w:name="_ETM_Q1_587592"/>
      <w:bookmarkEnd w:id="437"/>
      <w:bookmarkEnd w:id="438"/>
      <w:r>
        <w:rPr>
          <w:rtl/>
          <w:lang w:val="en-GB" w:eastAsia="he-IL"/>
        </w:rPr>
        <w:t xml:space="preserve">אוקי. בואו נתקדם. </w:t>
      </w:r>
      <w:bookmarkStart w:id="439" w:name="_ETM_Q1_589347"/>
      <w:bookmarkEnd w:id="439"/>
    </w:p>
    <w:p w:rsidR="00C937B9" w:rsidRDefault="00C937B9" w:rsidP="00C937B9">
      <w:pPr>
        <w:rPr>
          <w:rtl/>
          <w:lang w:val="en-GB" w:eastAsia="he-IL"/>
        </w:rPr>
      </w:pPr>
      <w:bookmarkStart w:id="440" w:name="_ETM_Q1_589417"/>
      <w:bookmarkEnd w:id="44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441" w:name="ET_guest_מיטל_לוי_גבאי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4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42" w:name="_ETM_Q1_589087"/>
      <w:bookmarkStart w:id="443" w:name="_ETM_Q1_589134"/>
      <w:bookmarkEnd w:id="442"/>
      <w:bookmarkEnd w:id="443"/>
      <w:r>
        <w:rPr>
          <w:rtl/>
          <w:lang w:val="en-GB" w:eastAsia="he-IL"/>
        </w:rPr>
        <w:t xml:space="preserve">רגע, </w:t>
      </w:r>
      <w:bookmarkStart w:id="444" w:name="_ETM_Q1_586378"/>
      <w:bookmarkEnd w:id="444"/>
      <w:r>
        <w:rPr>
          <w:rtl/>
          <w:lang w:val="en-GB" w:eastAsia="he-IL"/>
        </w:rPr>
        <w:t>אז אני רוצה רק להבהיר בבקשה, ברשותך, את הנושא. אנחנו</w:t>
      </w:r>
      <w:bookmarkStart w:id="445" w:name="_ETM_Q1_593467"/>
      <w:bookmarkEnd w:id="445"/>
      <w:r>
        <w:rPr>
          <w:rtl/>
          <w:lang w:val="en-GB" w:eastAsia="he-IL"/>
        </w:rPr>
        <w:t xml:space="preserve"> פשוט אמרנו - אין לנו בעיה, את רוצה לקבוע,</w:t>
      </w:r>
      <w:bookmarkStart w:id="446" w:name="_ETM_Q1_598667"/>
      <w:bookmarkEnd w:id="446"/>
      <w:r>
        <w:rPr>
          <w:rtl/>
          <w:lang w:val="en-GB" w:eastAsia="he-IL"/>
        </w:rPr>
        <w:t xml:space="preserve"> לא יודעת, העדר</w:t>
      </w:r>
      <w:bookmarkStart w:id="447" w:name="_ETM_Q1_595455"/>
      <w:bookmarkEnd w:id="447"/>
      <w:r>
        <w:rPr>
          <w:rtl/>
          <w:lang w:val="en-GB" w:eastAsia="he-IL"/>
        </w:rPr>
        <w:t xml:space="preserve"> הרשעה פלילית או איזשהם תנאי כשירות</w:t>
      </w:r>
      <w:bookmarkStart w:id="448" w:name="_ETM_Q1_599579"/>
      <w:bookmarkEnd w:id="448"/>
      <w:r>
        <w:rPr>
          <w:rtl/>
          <w:lang w:val="en-GB" w:eastAsia="he-IL"/>
        </w:rPr>
        <w:t xml:space="preserve"> - בואו, תגידו מה. כי להגיד שמשרד הבריאות יקבע בתקנות, </w:t>
      </w:r>
      <w:bookmarkStart w:id="449" w:name="_ETM_Q1_604274"/>
      <w:bookmarkEnd w:id="449"/>
      <w:r>
        <w:rPr>
          <w:rtl/>
          <w:lang w:val="en-GB" w:eastAsia="he-IL"/>
        </w:rPr>
        <w:t>כשאין</w:t>
      </w:r>
      <w:bookmarkStart w:id="450" w:name="_ETM_Q1_600868"/>
      <w:bookmarkEnd w:id="450"/>
      <w:r>
        <w:rPr>
          <w:rtl/>
          <w:lang w:val="en-GB" w:eastAsia="he-IL"/>
        </w:rPr>
        <w:t xml:space="preserve"> לנו מומחיות בקביע</w:t>
      </w:r>
      <w:bookmarkStart w:id="451" w:name="_ETM_Q1_600920"/>
      <w:bookmarkEnd w:id="451"/>
      <w:r>
        <w:rPr>
          <w:rtl/>
          <w:lang w:val="en-GB" w:eastAsia="he-IL"/>
        </w:rPr>
        <w:t>ה מיהו האדם -</w:t>
      </w:r>
      <w:bookmarkStart w:id="452" w:name="_ETM_Q1_604517"/>
      <w:bookmarkEnd w:id="452"/>
      <w:r>
        <w:rPr>
          <w:rtl/>
          <w:lang w:val="en-GB" w:eastAsia="he-IL"/>
        </w:rPr>
        <w:t xml:space="preserve"> -</w:t>
      </w:r>
      <w:bookmarkStart w:id="453" w:name="_ETM_Q1_599917"/>
      <w:bookmarkEnd w:id="453"/>
      <w:r>
        <w:rPr>
          <w:rtl/>
          <w:lang w:val="en-GB" w:eastAsia="he-IL"/>
        </w:rPr>
        <w:t xml:space="preserve"> - </w:t>
      </w:r>
      <w:bookmarkStart w:id="454" w:name="_ETM_Q1_601261"/>
      <w:bookmarkEnd w:id="454"/>
    </w:p>
    <w:p w:rsidR="00C937B9" w:rsidRDefault="00C937B9" w:rsidP="00C937B9">
      <w:pPr>
        <w:rPr>
          <w:rtl/>
          <w:lang w:val="en-GB" w:eastAsia="he-IL"/>
        </w:rPr>
      </w:pPr>
      <w:bookmarkStart w:id="455" w:name="_ETM_Q1_601322"/>
      <w:bookmarkEnd w:id="45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456" w:name="ET_yor_5794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4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57" w:name="_ETM_Q1_602139"/>
      <w:bookmarkStart w:id="458" w:name="_ETM_Q1_602188"/>
      <w:bookmarkEnd w:id="457"/>
      <w:bookmarkEnd w:id="458"/>
      <w:r>
        <w:rPr>
          <w:rtl/>
          <w:lang w:val="en-GB" w:eastAsia="he-IL"/>
        </w:rPr>
        <w:t xml:space="preserve">אז נוריד את התקנות. אין בעיה. </w:t>
      </w:r>
    </w:p>
    <w:p w:rsidR="00C937B9" w:rsidRDefault="00C937B9" w:rsidP="00C937B9">
      <w:pPr>
        <w:rPr>
          <w:rtl/>
          <w:lang w:val="en-GB" w:eastAsia="he-IL"/>
        </w:rPr>
      </w:pPr>
      <w:bookmarkStart w:id="459" w:name="_ETM_Q1_606093"/>
      <w:bookmarkStart w:id="460" w:name="_ETM_Q1_606153"/>
      <w:bookmarkEnd w:id="459"/>
      <w:bookmarkEnd w:id="46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461" w:name="ET_speaker_נעה_בן_שבת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4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62" w:name="_ETM_Q1_607926"/>
      <w:bookmarkStart w:id="463" w:name="_ETM_Q1_607978"/>
      <w:bookmarkEnd w:id="462"/>
      <w:bookmarkEnd w:id="463"/>
      <w:r>
        <w:rPr>
          <w:rtl/>
          <w:lang w:val="en-GB" w:eastAsia="he-IL"/>
        </w:rPr>
        <w:t xml:space="preserve">אז </w:t>
      </w:r>
      <w:bookmarkStart w:id="464" w:name="_ETM_Q1_608428"/>
      <w:bookmarkEnd w:id="464"/>
      <w:r>
        <w:rPr>
          <w:rtl/>
          <w:lang w:val="en-GB" w:eastAsia="he-IL"/>
        </w:rPr>
        <w:t xml:space="preserve">אולי </w:t>
      </w:r>
      <w:bookmarkStart w:id="465" w:name="_ETM_Q1_603890"/>
      <w:bookmarkEnd w:id="465"/>
      <w:r>
        <w:rPr>
          <w:rtl/>
          <w:lang w:val="en-GB" w:eastAsia="he-IL"/>
        </w:rPr>
        <w:t xml:space="preserve">עכשיו אפשר לכתוב את תנאי </w:t>
      </w:r>
      <w:bookmarkStart w:id="466" w:name="_ETM_Q1_603800"/>
      <w:bookmarkEnd w:id="466"/>
      <w:r>
        <w:rPr>
          <w:rtl/>
          <w:lang w:val="en-GB" w:eastAsia="he-IL"/>
        </w:rPr>
        <w:t xml:space="preserve">הכשירות. </w:t>
      </w:r>
      <w:bookmarkStart w:id="467" w:name="_ETM_Q1_604809"/>
      <w:bookmarkEnd w:id="467"/>
    </w:p>
    <w:p w:rsidR="00C937B9" w:rsidRDefault="00C937B9" w:rsidP="00C937B9">
      <w:pPr>
        <w:rPr>
          <w:rtl/>
          <w:lang w:val="en-GB" w:eastAsia="he-IL"/>
        </w:rPr>
      </w:pPr>
      <w:bookmarkStart w:id="468" w:name="_ETM_Q1_604888"/>
      <w:bookmarkEnd w:id="4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469" w:name="ET_guest_מיטל_לוי_גבאי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4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70" w:name="_ETM_Q1_606466"/>
      <w:bookmarkStart w:id="471" w:name="_ETM_Q1_606519"/>
      <w:bookmarkEnd w:id="470"/>
      <w:bookmarkEnd w:id="471"/>
      <w:r>
        <w:rPr>
          <w:rtl/>
          <w:lang w:val="en-GB" w:eastAsia="he-IL"/>
        </w:rPr>
        <w:t>תורידו</w:t>
      </w:r>
      <w:bookmarkStart w:id="472" w:name="_ETM_Q1_604800"/>
      <w:bookmarkEnd w:id="472"/>
      <w:r>
        <w:rPr>
          <w:rtl/>
          <w:lang w:val="en-GB" w:eastAsia="he-IL"/>
        </w:rPr>
        <w:t>. בואו,</w:t>
      </w:r>
      <w:bookmarkStart w:id="473" w:name="_ETM_Q1_605795"/>
      <w:bookmarkEnd w:id="473"/>
      <w:r>
        <w:rPr>
          <w:rtl/>
          <w:lang w:val="en-GB" w:eastAsia="he-IL"/>
        </w:rPr>
        <w:t xml:space="preserve"> תגידו איזה תנאי את</w:t>
      </w:r>
      <w:bookmarkStart w:id="474" w:name="_ETM_Q1_605040"/>
      <w:bookmarkEnd w:id="474"/>
      <w:r>
        <w:rPr>
          <w:rtl/>
          <w:lang w:val="en-GB" w:eastAsia="he-IL"/>
        </w:rPr>
        <w:t>ם רוצים. בסוף זו מומחיות של</w:t>
      </w:r>
      <w:bookmarkStart w:id="475" w:name="_ETM_Q1_608274"/>
      <w:bookmarkEnd w:id="475"/>
      <w:r>
        <w:rPr>
          <w:rtl/>
          <w:lang w:val="en-GB" w:eastAsia="he-IL"/>
        </w:rPr>
        <w:t xml:space="preserve"> מד"א. אם </w:t>
      </w:r>
      <w:bookmarkStart w:id="476" w:name="_ETM_Q1_606529"/>
      <w:bookmarkEnd w:id="476"/>
      <w:r>
        <w:rPr>
          <w:rtl/>
          <w:lang w:val="en-GB" w:eastAsia="he-IL"/>
        </w:rPr>
        <w:t>רוצים להגיד שהוא צריך להיות בן</w:t>
      </w:r>
      <w:bookmarkStart w:id="477" w:name="_ETM_Q1_610149"/>
      <w:bookmarkEnd w:id="477"/>
      <w:r>
        <w:rPr>
          <w:rtl/>
          <w:lang w:val="en-GB" w:eastAsia="he-IL"/>
        </w:rPr>
        <w:t xml:space="preserve"> אדם אמין - תכתבו את זה כאן. </w:t>
      </w:r>
    </w:p>
    <w:p w:rsidR="00C937B9" w:rsidRDefault="00C937B9" w:rsidP="00C937B9">
      <w:pPr>
        <w:rPr>
          <w:rtl/>
          <w:lang w:val="en-GB" w:eastAsia="he-IL"/>
        </w:rPr>
      </w:pPr>
      <w:bookmarkStart w:id="478" w:name="_ETM_Q1_613924"/>
      <w:bookmarkStart w:id="479" w:name="_ETM_Q1_613988"/>
      <w:bookmarkEnd w:id="478"/>
      <w:bookmarkEnd w:id="47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480" w:name="ET_speaker_5561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4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81" w:name="_ETM_Q1_615023"/>
      <w:bookmarkStart w:id="482" w:name="_ETM_Q1_615075"/>
      <w:bookmarkEnd w:id="481"/>
      <w:bookmarkEnd w:id="482"/>
      <w:r>
        <w:rPr>
          <w:rtl/>
          <w:lang w:val="en-GB" w:eastAsia="he-IL"/>
        </w:rPr>
        <w:t>אני חוזר ע</w:t>
      </w:r>
      <w:bookmarkStart w:id="483" w:name="_ETM_Q1_611124"/>
      <w:bookmarkEnd w:id="483"/>
      <w:r>
        <w:rPr>
          <w:rtl/>
          <w:lang w:val="en-GB" w:eastAsia="he-IL"/>
        </w:rPr>
        <w:t>ל ה</w:t>
      </w:r>
      <w:bookmarkStart w:id="484" w:name="_ETM_Q1_611390"/>
      <w:bookmarkEnd w:id="484"/>
      <w:r>
        <w:rPr>
          <w:rtl/>
          <w:lang w:val="en-GB" w:eastAsia="he-IL"/>
        </w:rPr>
        <w:t>הצעה שלי: לקבוע עכשיו את העיקרו</w:t>
      </w:r>
      <w:bookmarkStart w:id="485" w:name="_ETM_Q1_611770"/>
      <w:bookmarkEnd w:id="485"/>
      <w:r>
        <w:rPr>
          <w:rtl/>
          <w:lang w:val="en-GB" w:eastAsia="he-IL"/>
        </w:rPr>
        <w:t xml:space="preserve">ן, ולדבר על </w:t>
      </w:r>
      <w:bookmarkStart w:id="486" w:name="_ETM_Q1_613015"/>
      <w:bookmarkEnd w:id="486"/>
      <w:r>
        <w:rPr>
          <w:rtl/>
          <w:lang w:val="en-GB" w:eastAsia="he-IL"/>
        </w:rPr>
        <w:t xml:space="preserve">הפרטים בהמשך. </w:t>
      </w:r>
      <w:bookmarkStart w:id="487" w:name="_ETM_Q1_612870"/>
      <w:bookmarkEnd w:id="487"/>
    </w:p>
    <w:p w:rsidR="00C937B9" w:rsidRDefault="00C937B9" w:rsidP="00C937B9">
      <w:pPr>
        <w:rPr>
          <w:rtl/>
          <w:lang w:val="en-GB" w:eastAsia="he-IL"/>
        </w:rPr>
      </w:pPr>
      <w:bookmarkStart w:id="488" w:name="_ETM_Q1_613097"/>
      <w:bookmarkStart w:id="489" w:name="_ETM_Q1_613153"/>
      <w:bookmarkStart w:id="490" w:name="_ETM_Q1_612140"/>
      <w:bookmarkStart w:id="491" w:name="_ETM_Q1_612763"/>
      <w:bookmarkEnd w:id="488"/>
      <w:bookmarkEnd w:id="489"/>
      <w:bookmarkEnd w:id="490"/>
      <w:bookmarkEnd w:id="49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492" w:name="ET_guest_מיטל_לוי_גבאי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4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93" w:name="_ETM_Q1_613257"/>
      <w:bookmarkStart w:id="494" w:name="_ETM_Q1_613306"/>
      <w:bookmarkEnd w:id="493"/>
      <w:bookmarkEnd w:id="494"/>
      <w:r>
        <w:rPr>
          <w:rtl/>
          <w:lang w:val="en-GB" w:eastAsia="he-IL"/>
        </w:rPr>
        <w:t xml:space="preserve">לא, זה לא פרטים. </w:t>
      </w:r>
      <w:bookmarkStart w:id="495" w:name="_ETM_Q1_617594"/>
      <w:bookmarkEnd w:id="495"/>
    </w:p>
    <w:p w:rsidR="00C937B9" w:rsidRDefault="00C937B9" w:rsidP="00C937B9">
      <w:pPr>
        <w:rPr>
          <w:rtl/>
          <w:lang w:val="en-GB" w:eastAsia="he-IL"/>
        </w:rPr>
      </w:pPr>
      <w:bookmarkStart w:id="496" w:name="_ETM_Q1_617676"/>
      <w:bookmarkStart w:id="497" w:name="_ETM_Q1_618866"/>
      <w:bookmarkEnd w:id="496"/>
      <w:bookmarkEnd w:id="49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498" w:name="ET_speaker_נעה_בן_שבת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4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499" w:name="_ETM_Q1_619304"/>
      <w:bookmarkStart w:id="500" w:name="_ETM_Q1_619356"/>
      <w:bookmarkEnd w:id="499"/>
      <w:bookmarkEnd w:id="500"/>
      <w:r>
        <w:rPr>
          <w:rtl/>
          <w:lang w:val="en-GB" w:eastAsia="he-IL"/>
        </w:rPr>
        <w:t xml:space="preserve">אבל מה </w:t>
      </w:r>
      <w:bookmarkStart w:id="501" w:name="_ETM_Q1_620084"/>
      <w:bookmarkEnd w:id="501"/>
      <w:r>
        <w:rPr>
          <w:rtl/>
          <w:lang w:val="en-GB" w:eastAsia="he-IL"/>
        </w:rPr>
        <w:t xml:space="preserve">זה אומר תנאים? </w:t>
      </w:r>
      <w:bookmarkStart w:id="502" w:name="_ETM_Q1_616830"/>
      <w:bookmarkEnd w:id="502"/>
      <w:r>
        <w:rPr>
          <w:rtl/>
          <w:lang w:val="en-GB" w:eastAsia="he-IL"/>
        </w:rPr>
        <w:t>אתה אומר עיקרון. זה להשאיר</w:t>
      </w:r>
      <w:bookmarkStart w:id="503" w:name="_ETM_Q1_622224"/>
      <w:bookmarkEnd w:id="503"/>
      <w:r>
        <w:rPr>
          <w:rtl/>
          <w:lang w:val="en-GB" w:eastAsia="he-IL"/>
        </w:rPr>
        <w:t xml:space="preserve"> </w:t>
      </w:r>
      <w:bookmarkStart w:id="504" w:name="_ETM_Q1_618307"/>
      <w:bookmarkEnd w:id="504"/>
      <w:r>
        <w:rPr>
          <w:rtl/>
          <w:lang w:val="en-GB" w:eastAsia="he-IL"/>
        </w:rPr>
        <w:t>את תנ</w:t>
      </w:r>
      <w:bookmarkStart w:id="505" w:name="_ETM_Q1_619350"/>
      <w:bookmarkEnd w:id="505"/>
      <w:r>
        <w:rPr>
          <w:rtl/>
          <w:lang w:val="en-GB" w:eastAsia="he-IL"/>
        </w:rPr>
        <w:t xml:space="preserve">אי הכשירות של השר? </w:t>
      </w:r>
      <w:bookmarkStart w:id="506" w:name="_ETM_Q1_621160"/>
      <w:bookmarkEnd w:id="506"/>
    </w:p>
    <w:p w:rsidR="00C937B9" w:rsidRDefault="00C937B9" w:rsidP="00C937B9">
      <w:pPr>
        <w:rPr>
          <w:rtl/>
          <w:lang w:val="en-GB" w:eastAsia="he-IL"/>
        </w:rPr>
      </w:pPr>
      <w:bookmarkStart w:id="507" w:name="_ETM_Q1_621221"/>
      <w:bookmarkEnd w:id="5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08" w:name="ET_speaker_556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09" w:name="_ETM_Q1_622265"/>
      <w:bookmarkStart w:id="510" w:name="_ETM_Q1_622317"/>
      <w:bookmarkEnd w:id="509"/>
      <w:bookmarkEnd w:id="510"/>
      <w:r>
        <w:rPr>
          <w:rtl/>
          <w:lang w:val="en-GB" w:eastAsia="he-IL"/>
        </w:rPr>
        <w:t>כן. היא רוצה שהתנאים</w:t>
      </w:r>
      <w:bookmarkStart w:id="511" w:name="_ETM_Q1_627401"/>
      <w:bookmarkEnd w:id="511"/>
      <w:r>
        <w:rPr>
          <w:rtl/>
          <w:lang w:val="en-GB" w:eastAsia="he-IL"/>
        </w:rPr>
        <w:t xml:space="preserve"> ייקבעו עכשיו בחוק. </w:t>
      </w:r>
      <w:bookmarkStart w:id="512" w:name="_ETM_Q1_629128"/>
      <w:bookmarkEnd w:id="512"/>
    </w:p>
    <w:p w:rsidR="00C937B9" w:rsidRDefault="00C937B9" w:rsidP="00C937B9">
      <w:pPr>
        <w:rPr>
          <w:rtl/>
          <w:lang w:val="en-GB" w:eastAsia="he-IL"/>
        </w:rPr>
      </w:pPr>
      <w:bookmarkStart w:id="513" w:name="_ETM_Q1_629208"/>
      <w:bookmarkEnd w:id="5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514" w:name="ET_guest_מיטל_לוי_גבאי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5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15" w:name="_ETM_Q1_627379"/>
      <w:bookmarkStart w:id="516" w:name="_ETM_Q1_627431"/>
      <w:bookmarkEnd w:id="515"/>
      <w:bookmarkEnd w:id="516"/>
      <w:r>
        <w:rPr>
          <w:rtl/>
          <w:lang w:val="en-GB" w:eastAsia="he-IL"/>
        </w:rPr>
        <w:t xml:space="preserve">לא, כי אני לא רוצה להשאיר את </w:t>
      </w:r>
      <w:bookmarkStart w:id="517" w:name="_ETM_Q1_629851"/>
      <w:bookmarkEnd w:id="517"/>
      <w:r>
        <w:rPr>
          <w:rtl/>
          <w:lang w:val="en-GB" w:eastAsia="he-IL"/>
        </w:rPr>
        <w:t xml:space="preserve">זה אחרי זה לשיקול </w:t>
      </w:r>
      <w:bookmarkStart w:id="518" w:name="_ETM_Q1_627390"/>
      <w:bookmarkEnd w:id="518"/>
      <w:r>
        <w:rPr>
          <w:rtl/>
          <w:lang w:val="en-GB" w:eastAsia="he-IL"/>
        </w:rPr>
        <w:t xml:space="preserve">דעת </w:t>
      </w:r>
      <w:bookmarkStart w:id="519" w:name="_ETM_Q1_631589"/>
      <w:bookmarkStart w:id="520" w:name="_ETM_Q1_626850"/>
      <w:bookmarkEnd w:id="519"/>
      <w:bookmarkEnd w:id="520"/>
      <w:r>
        <w:rPr>
          <w:rtl/>
          <w:lang w:val="en-GB" w:eastAsia="he-IL"/>
        </w:rPr>
        <w:t xml:space="preserve">שר הבריאות, אתה מבין? כי זו לא מומחיות שלו. </w:t>
      </w:r>
      <w:bookmarkStart w:id="521" w:name="_ETM_Q1_630630"/>
      <w:bookmarkEnd w:id="521"/>
    </w:p>
    <w:p w:rsidR="00C937B9" w:rsidRDefault="00C937B9" w:rsidP="00C937B9">
      <w:pPr>
        <w:rPr>
          <w:rtl/>
          <w:lang w:val="en-GB" w:eastAsia="he-IL"/>
        </w:rPr>
      </w:pPr>
      <w:bookmarkStart w:id="522" w:name="_ETM_Q1_630699"/>
      <w:bookmarkEnd w:id="5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23" w:name="ET_speaker_556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24" w:name="_ETM_Q1_632458"/>
      <w:bookmarkStart w:id="525" w:name="_ETM_Q1_632519"/>
      <w:bookmarkEnd w:id="524"/>
      <w:bookmarkEnd w:id="525"/>
      <w:r>
        <w:rPr>
          <w:rtl/>
          <w:lang w:val="en-GB" w:eastAsia="he-IL"/>
        </w:rPr>
        <w:t xml:space="preserve">אז הצעתי. אני לא מתווכח </w:t>
      </w:r>
      <w:bookmarkStart w:id="526" w:name="_ETM_Q1_634584"/>
      <w:bookmarkEnd w:id="526"/>
      <w:r>
        <w:rPr>
          <w:rtl/>
          <w:lang w:val="en-GB" w:eastAsia="he-IL"/>
        </w:rPr>
        <w:t>איתך. אני רק אומר - נקבע עכשיו בקריאה הראשונה את</w:t>
      </w:r>
      <w:bookmarkStart w:id="527" w:name="_ETM_Q1_638773"/>
      <w:bookmarkEnd w:id="527"/>
      <w:r>
        <w:rPr>
          <w:rtl/>
          <w:lang w:val="en-GB" w:eastAsia="he-IL"/>
        </w:rPr>
        <w:t xml:space="preserve"> העיקרון, ונדבר על הפרטים,</w:t>
      </w:r>
      <w:bookmarkStart w:id="528" w:name="_ETM_Q1_636376"/>
      <w:bookmarkEnd w:id="528"/>
      <w:r>
        <w:rPr>
          <w:rtl/>
          <w:lang w:val="en-GB" w:eastAsia="he-IL"/>
        </w:rPr>
        <w:t xml:space="preserve"> מה שאת מבקשת, בקריאה שנייה </w:t>
      </w:r>
      <w:bookmarkStart w:id="529" w:name="_ETM_Q1_639352"/>
      <w:bookmarkEnd w:id="529"/>
      <w:r>
        <w:rPr>
          <w:rtl/>
          <w:lang w:val="en-GB" w:eastAsia="he-IL"/>
        </w:rPr>
        <w:t xml:space="preserve">והשלישית. </w:t>
      </w:r>
    </w:p>
    <w:p w:rsidR="00C937B9" w:rsidRDefault="00C937B9" w:rsidP="00C937B9">
      <w:pPr>
        <w:rPr>
          <w:rtl/>
          <w:lang w:val="en-GB" w:eastAsia="he-IL"/>
        </w:rPr>
      </w:pPr>
      <w:bookmarkStart w:id="530" w:name="_ETM_Q1_642113"/>
      <w:bookmarkStart w:id="531" w:name="_ETM_Q1_642186"/>
      <w:bookmarkStart w:id="532" w:name="_ETM_Q1_637562"/>
      <w:bookmarkEnd w:id="530"/>
      <w:bookmarkEnd w:id="531"/>
      <w:bookmarkEnd w:id="53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33" w:name="ET_speaker_6228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34" w:name="_ETM_Q1_639932"/>
      <w:bookmarkStart w:id="535" w:name="_ETM_Q1_639989"/>
      <w:bookmarkEnd w:id="534"/>
      <w:bookmarkEnd w:id="535"/>
      <w:r>
        <w:rPr>
          <w:rtl/>
          <w:lang w:val="en-GB" w:eastAsia="he-IL"/>
        </w:rPr>
        <w:t xml:space="preserve">אבל אנחנו רואים שלא חוזרים על הפרטים. </w:t>
      </w:r>
      <w:bookmarkStart w:id="536" w:name="_ETM_Q1_639475"/>
      <w:bookmarkStart w:id="537" w:name="_ETM_Q1_640495"/>
      <w:bookmarkEnd w:id="536"/>
      <w:bookmarkEnd w:id="537"/>
    </w:p>
    <w:p w:rsidR="00C937B9" w:rsidRDefault="00C937B9" w:rsidP="00C937B9">
      <w:pPr>
        <w:rPr>
          <w:rtl/>
          <w:lang w:val="en-GB" w:eastAsia="he-IL"/>
        </w:rPr>
      </w:pPr>
      <w:bookmarkStart w:id="538" w:name="_ETM_Q1_640570"/>
      <w:bookmarkStart w:id="539" w:name="_ETM_Q1_637620"/>
      <w:bookmarkEnd w:id="538"/>
      <w:bookmarkEnd w:id="53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40" w:name="ET_speaker_625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41" w:name="_ETM_Q1_639284"/>
      <w:bookmarkStart w:id="542" w:name="_ETM_Q1_639340"/>
      <w:bookmarkEnd w:id="541"/>
      <w:bookmarkEnd w:id="542"/>
      <w:r>
        <w:rPr>
          <w:rtl/>
          <w:lang w:val="en-GB" w:eastAsia="he-IL"/>
        </w:rPr>
        <w:t>אבל</w:t>
      </w:r>
      <w:bookmarkStart w:id="543" w:name="_ETM_Q1_639778"/>
      <w:bookmarkEnd w:id="543"/>
      <w:r>
        <w:rPr>
          <w:rtl/>
          <w:lang w:val="en-GB" w:eastAsia="he-IL"/>
        </w:rPr>
        <w:t xml:space="preserve"> למה לא לסגור את זה עכשיו? למה לדחות א</w:t>
      </w:r>
      <w:bookmarkStart w:id="544" w:name="_ETM_Q1_641005"/>
      <w:bookmarkEnd w:id="544"/>
      <w:r>
        <w:rPr>
          <w:rtl/>
          <w:lang w:val="en-GB" w:eastAsia="he-IL"/>
        </w:rPr>
        <w:t>ת זה?</w:t>
      </w:r>
      <w:bookmarkStart w:id="545" w:name="_ETM_Q1_641524"/>
      <w:bookmarkEnd w:id="545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546" w:name="_ETM_Q1_641761"/>
      <w:bookmarkStart w:id="547" w:name="_ETM_Q1_641823"/>
      <w:bookmarkEnd w:id="546"/>
      <w:bookmarkEnd w:id="54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48" w:name="ET_speaker_556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49" w:name="_ETM_Q1_643403"/>
      <w:bookmarkStart w:id="550" w:name="_ETM_Q1_643463"/>
      <w:bookmarkEnd w:id="549"/>
      <w:bookmarkEnd w:id="550"/>
      <w:r>
        <w:rPr>
          <w:rtl/>
          <w:lang w:val="en-GB" w:eastAsia="he-IL"/>
        </w:rPr>
        <w:t xml:space="preserve">בסדר, אפשר לדון על זה עכשיו, שעתיים. </w:t>
      </w:r>
    </w:p>
    <w:p w:rsidR="00C937B9" w:rsidRDefault="00C937B9" w:rsidP="00C937B9">
      <w:pPr>
        <w:rPr>
          <w:rtl/>
          <w:lang w:val="en-GB" w:eastAsia="he-IL"/>
        </w:rPr>
      </w:pPr>
      <w:bookmarkStart w:id="551" w:name="_ETM_Q1_643303"/>
      <w:bookmarkStart w:id="552" w:name="_ETM_Q1_643531"/>
      <w:bookmarkEnd w:id="551"/>
      <w:bookmarkEnd w:id="55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553" w:name="ET_yor_5794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5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54" w:name="_ETM_Q1_644291"/>
      <w:bookmarkStart w:id="555" w:name="_ETM_Q1_644345"/>
      <w:bookmarkEnd w:id="554"/>
      <w:bookmarkEnd w:id="555"/>
      <w:r>
        <w:rPr>
          <w:rtl/>
          <w:lang w:val="en-GB" w:eastAsia="he-IL"/>
        </w:rPr>
        <w:t xml:space="preserve">לא חייבים, פשוט </w:t>
      </w:r>
      <w:bookmarkStart w:id="556" w:name="_ETM_Q1_646245"/>
      <w:bookmarkEnd w:id="556"/>
      <w:r>
        <w:rPr>
          <w:rtl/>
          <w:lang w:val="en-GB" w:eastAsia="he-IL"/>
        </w:rPr>
        <w:t xml:space="preserve">לא חייבים, עלי. </w:t>
      </w:r>
      <w:bookmarkStart w:id="557" w:name="_ETM_Q1_649811"/>
      <w:bookmarkEnd w:id="557"/>
    </w:p>
    <w:p w:rsidR="00C937B9" w:rsidRDefault="00C937B9" w:rsidP="00C937B9">
      <w:pPr>
        <w:rPr>
          <w:rtl/>
          <w:lang w:val="en-GB" w:eastAsia="he-IL"/>
        </w:rPr>
      </w:pPr>
      <w:bookmarkStart w:id="558" w:name="_ETM_Q1_649867"/>
      <w:bookmarkEnd w:id="55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59" w:name="ET_speaker_5561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60" w:name="_ETM_Q1_650902"/>
      <w:bookmarkStart w:id="561" w:name="_ETM_Q1_650984"/>
      <w:bookmarkEnd w:id="560"/>
      <w:bookmarkEnd w:id="561"/>
      <w:r>
        <w:rPr>
          <w:rtl/>
          <w:lang w:val="en-GB" w:eastAsia="he-IL"/>
        </w:rPr>
        <w:t>אם רוצים את זה ב</w:t>
      </w:r>
      <w:bookmarkStart w:id="562" w:name="_ETM_Q1_647500"/>
      <w:bookmarkEnd w:id="562"/>
      <w:r>
        <w:rPr>
          <w:rtl/>
          <w:lang w:val="en-GB" w:eastAsia="he-IL"/>
        </w:rPr>
        <w:t xml:space="preserve">קריאה ראשונה, </w:t>
      </w:r>
      <w:bookmarkStart w:id="563" w:name="_ETM_Q1_650066"/>
      <w:bookmarkEnd w:id="563"/>
      <w:r>
        <w:rPr>
          <w:rtl/>
          <w:lang w:val="en-GB" w:eastAsia="he-IL"/>
        </w:rPr>
        <w:t xml:space="preserve">צריך לגמור את זה כך. </w:t>
      </w:r>
      <w:bookmarkStart w:id="564" w:name="_ETM_Q1_651983"/>
      <w:bookmarkEnd w:id="564"/>
    </w:p>
    <w:p w:rsidR="00C937B9" w:rsidRDefault="00C937B9" w:rsidP="00C937B9">
      <w:pPr>
        <w:rPr>
          <w:rtl/>
          <w:lang w:val="en-GB" w:eastAsia="he-IL"/>
        </w:rPr>
      </w:pPr>
      <w:bookmarkStart w:id="565" w:name="_ETM_Q1_652038"/>
      <w:bookmarkEnd w:id="56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566" w:name="ET_yor_5794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5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67" w:name="_ETM_Q1_652831"/>
      <w:bookmarkStart w:id="568" w:name="_ETM_Q1_652881"/>
      <w:bookmarkEnd w:id="567"/>
      <w:bookmarkEnd w:id="568"/>
      <w:r>
        <w:rPr>
          <w:rtl/>
          <w:lang w:val="en-GB" w:eastAsia="he-IL"/>
        </w:rPr>
        <w:t xml:space="preserve">לא חייבים, עלי. </w:t>
      </w:r>
      <w:bookmarkStart w:id="569" w:name="_ETM_Q1_655657"/>
      <w:bookmarkEnd w:id="569"/>
    </w:p>
    <w:p w:rsidR="00C937B9" w:rsidRDefault="00C937B9" w:rsidP="00C937B9">
      <w:pPr>
        <w:rPr>
          <w:rtl/>
          <w:lang w:val="en-GB" w:eastAsia="he-IL"/>
        </w:rPr>
      </w:pPr>
      <w:bookmarkStart w:id="570" w:name="_ETM_Q1_655734"/>
      <w:bookmarkEnd w:id="57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71" w:name="ET_speaker_6228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72" w:name="_ETM_Q1_657110"/>
      <w:bookmarkStart w:id="573" w:name="_ETM_Q1_657164"/>
      <w:bookmarkEnd w:id="572"/>
      <w:bookmarkEnd w:id="573"/>
      <w:r>
        <w:rPr>
          <w:rtl/>
          <w:lang w:val="en-GB" w:eastAsia="he-IL"/>
        </w:rPr>
        <w:t xml:space="preserve">מי יקבל </w:t>
      </w:r>
      <w:bookmarkStart w:id="574" w:name="_ETM_Q1_657913"/>
      <w:bookmarkEnd w:id="574"/>
      <w:r>
        <w:rPr>
          <w:rtl/>
          <w:lang w:val="en-GB" w:eastAsia="he-IL"/>
        </w:rPr>
        <w:t xml:space="preserve">החלטה אחר כך? </w:t>
      </w:r>
    </w:p>
    <w:p w:rsidR="00C937B9" w:rsidRDefault="00C937B9" w:rsidP="00C937B9">
      <w:pPr>
        <w:rPr>
          <w:rtl/>
          <w:lang w:val="en-GB" w:eastAsia="he-IL"/>
        </w:rPr>
      </w:pPr>
      <w:bookmarkStart w:id="575" w:name="_ETM_Q1_654893"/>
      <w:bookmarkStart w:id="576" w:name="_ETM_Q1_655128"/>
      <w:bookmarkStart w:id="577" w:name="_ETM_Q1_655177"/>
      <w:bookmarkEnd w:id="575"/>
      <w:bookmarkEnd w:id="576"/>
      <w:bookmarkEnd w:id="57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78" w:name="ET_speaker_נעה_בן_שבת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79" w:name="_ETM_Q1_656314"/>
      <w:bookmarkStart w:id="580" w:name="_ETM_Q1_656369"/>
      <w:bookmarkEnd w:id="579"/>
      <w:bookmarkEnd w:id="580"/>
      <w:r>
        <w:rPr>
          <w:rtl/>
          <w:lang w:val="en-GB" w:eastAsia="he-IL"/>
        </w:rPr>
        <w:t xml:space="preserve">הוועדה. זה יגיע בחזרה לוועדה, בקריאה </w:t>
      </w:r>
      <w:bookmarkStart w:id="581" w:name="_ETM_Q1_661959"/>
      <w:bookmarkEnd w:id="581"/>
      <w:r>
        <w:rPr>
          <w:rtl/>
          <w:lang w:val="en-GB" w:eastAsia="he-IL"/>
        </w:rPr>
        <w:t xml:space="preserve">השנייה והשלישית. </w:t>
      </w:r>
      <w:bookmarkStart w:id="582" w:name="_ETM_Q1_658473"/>
      <w:bookmarkStart w:id="583" w:name="_ETM_Q1_659450"/>
      <w:bookmarkEnd w:id="582"/>
      <w:bookmarkEnd w:id="583"/>
    </w:p>
    <w:p w:rsidR="00C937B9" w:rsidRDefault="00C937B9" w:rsidP="00C937B9">
      <w:pPr>
        <w:rPr>
          <w:rtl/>
          <w:lang w:val="en-GB" w:eastAsia="he-IL"/>
        </w:rPr>
      </w:pPr>
      <w:bookmarkStart w:id="584" w:name="_ETM_Q1_659506"/>
      <w:bookmarkStart w:id="585" w:name="_ETM_Q1_661033"/>
      <w:bookmarkEnd w:id="584"/>
      <w:bookmarkEnd w:id="5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86" w:name="ET_speaker_556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87" w:name="_ETM_Q1_661395"/>
      <w:bookmarkStart w:id="588" w:name="_ETM_Q1_661447"/>
      <w:bookmarkEnd w:id="587"/>
      <w:bookmarkEnd w:id="588"/>
      <w:r>
        <w:rPr>
          <w:rtl/>
          <w:lang w:val="en-GB" w:eastAsia="he-IL"/>
        </w:rPr>
        <w:t xml:space="preserve">נכון. </w:t>
      </w:r>
      <w:bookmarkStart w:id="589" w:name="_ETM_Q1_662258"/>
      <w:bookmarkEnd w:id="589"/>
    </w:p>
    <w:p w:rsidR="00C937B9" w:rsidRDefault="00C937B9" w:rsidP="00C937B9">
      <w:pPr>
        <w:rPr>
          <w:rtl/>
          <w:lang w:val="en-GB" w:eastAsia="he-IL"/>
        </w:rPr>
      </w:pPr>
      <w:bookmarkStart w:id="590" w:name="_ETM_Q1_662318"/>
      <w:bookmarkStart w:id="591" w:name="_ETM_Q1_659762"/>
      <w:bookmarkEnd w:id="590"/>
      <w:bookmarkEnd w:id="59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592" w:name="ET_speaker_נעה_בן_שבת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5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593" w:name="_ETM_Q1_660137"/>
      <w:bookmarkStart w:id="594" w:name="_ETM_Q1_660195"/>
      <w:bookmarkEnd w:id="593"/>
      <w:bookmarkEnd w:id="594"/>
      <w:r>
        <w:rPr>
          <w:rtl/>
          <w:lang w:val="en-GB" w:eastAsia="he-IL"/>
        </w:rPr>
        <w:t xml:space="preserve">אנחנו עכשיו בהכנה לקריאה ראשונה. אז כרגע </w:t>
      </w:r>
      <w:bookmarkStart w:id="595" w:name="_ETM_Q1_665588"/>
      <w:bookmarkEnd w:id="595"/>
      <w:r>
        <w:rPr>
          <w:rtl/>
          <w:lang w:val="en-GB" w:eastAsia="he-IL"/>
        </w:rPr>
        <w:t>זה י</w:t>
      </w:r>
      <w:bookmarkStart w:id="596" w:name="_ETM_Q1_661160"/>
      <w:bookmarkEnd w:id="596"/>
      <w:r>
        <w:rPr>
          <w:rtl/>
          <w:lang w:val="en-GB" w:eastAsia="he-IL"/>
        </w:rPr>
        <w:t>ישאר תקנות - ל</w:t>
      </w:r>
      <w:bookmarkStart w:id="597" w:name="_ETM_Q1_661100"/>
      <w:bookmarkEnd w:id="597"/>
      <w:r>
        <w:rPr>
          <w:rtl/>
          <w:lang w:val="en-GB" w:eastAsia="he-IL"/>
        </w:rPr>
        <w:t>אחר שעמד בתנאי הכשירות שקבע</w:t>
      </w:r>
      <w:bookmarkStart w:id="598" w:name="_ETM_Q1_665805"/>
      <w:bookmarkEnd w:id="598"/>
      <w:r>
        <w:rPr>
          <w:rtl/>
          <w:lang w:val="en-GB" w:eastAsia="he-IL"/>
        </w:rPr>
        <w:t xml:space="preserve"> השר, ולאחר מכן. </w:t>
      </w:r>
      <w:bookmarkStart w:id="599" w:name="_ETM_Q1_669621"/>
      <w:bookmarkEnd w:id="599"/>
    </w:p>
    <w:p w:rsidR="00C937B9" w:rsidRDefault="00C937B9" w:rsidP="00C937B9">
      <w:pPr>
        <w:rPr>
          <w:rtl/>
          <w:lang w:val="en-GB" w:eastAsia="he-IL"/>
        </w:rPr>
      </w:pPr>
      <w:bookmarkStart w:id="600" w:name="_ETM_Q1_669696"/>
      <w:bookmarkStart w:id="601" w:name="_ETM_Q1_665050"/>
      <w:bookmarkEnd w:id="600"/>
      <w:bookmarkEnd w:id="60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602" w:name="ET_speaker_625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6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03" w:name="_ETM_Q1_667608"/>
      <w:bookmarkStart w:id="604" w:name="_ETM_Q1_667661"/>
      <w:bookmarkEnd w:id="603"/>
      <w:bookmarkEnd w:id="604"/>
      <w:r>
        <w:rPr>
          <w:rtl/>
          <w:lang w:val="en-GB" w:eastAsia="he-IL"/>
        </w:rPr>
        <w:t xml:space="preserve">אבל למה לקבוע </w:t>
      </w:r>
      <w:bookmarkStart w:id="605" w:name="_ETM_Q1_672267"/>
      <w:bookmarkEnd w:id="605"/>
      <w:r>
        <w:rPr>
          <w:rtl/>
          <w:lang w:val="en-GB" w:eastAsia="he-IL"/>
        </w:rPr>
        <w:t>שמשרד הבריאות הוא זה שיהיה ממונה? לטעמי ולדעתי משרד הבריאות</w:t>
      </w:r>
      <w:bookmarkStart w:id="606" w:name="_ETM_Q1_678508"/>
      <w:bookmarkEnd w:id="606"/>
      <w:r>
        <w:rPr>
          <w:rtl/>
          <w:lang w:val="en-GB" w:eastAsia="he-IL"/>
        </w:rPr>
        <w:t xml:space="preserve"> צריך להיות מפקח</w:t>
      </w:r>
      <w:bookmarkStart w:id="607" w:name="_ETM_Q1_677720"/>
      <w:bookmarkEnd w:id="607"/>
      <w:r>
        <w:rPr>
          <w:rtl/>
          <w:lang w:val="en-GB" w:eastAsia="he-IL"/>
        </w:rPr>
        <w:t>, לא ממונה.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bookmarkStart w:id="608" w:name="_ETM_Q1_679983"/>
      <w:bookmarkEnd w:id="608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609" w:name="_ETM_Q1_680049"/>
      <w:bookmarkStart w:id="610" w:name="_ETM_Q1_676590"/>
      <w:bookmarkStart w:id="611" w:name="_ETM_Q1_678081"/>
      <w:bookmarkEnd w:id="609"/>
      <w:bookmarkEnd w:id="610"/>
      <w:bookmarkEnd w:id="611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612" w:name="ET_guest_תמג_שאול_אברמוביץ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61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613" w:name="_ETM_Q1_680549"/>
      <w:bookmarkStart w:id="614" w:name="_ETM_Q1_680604"/>
      <w:bookmarkEnd w:id="613"/>
      <w:bookmarkEnd w:id="614"/>
      <w:r>
        <w:rPr>
          <w:rtl/>
          <w:lang w:val="en-GB"/>
        </w:rPr>
        <w:t xml:space="preserve">ולא לאשר את מינוי המנהל. </w:t>
      </w:r>
      <w:bookmarkStart w:id="615" w:name="_ETM_Q1_683284"/>
      <w:bookmarkEnd w:id="615"/>
    </w:p>
    <w:p w:rsidR="00C937B9" w:rsidRDefault="00C937B9" w:rsidP="00C937B9">
      <w:pPr>
        <w:rPr>
          <w:rtl/>
          <w:lang w:val="en-GB"/>
        </w:rPr>
      </w:pPr>
      <w:bookmarkStart w:id="616" w:name="_ETM_Q1_683351"/>
      <w:bookmarkEnd w:id="61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617" w:name="ET_yor_5794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61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618" w:name="_ETM_Q1_686285"/>
      <w:bookmarkStart w:id="619" w:name="_ETM_Q1_686348"/>
      <w:bookmarkEnd w:id="618"/>
      <w:bookmarkEnd w:id="619"/>
      <w:r>
        <w:rPr>
          <w:rtl/>
          <w:lang w:val="en-GB"/>
        </w:rPr>
        <w:t xml:space="preserve">בואו </w:t>
      </w:r>
      <w:bookmarkStart w:id="620" w:name="_ETM_Q1_686915"/>
      <w:bookmarkEnd w:id="620"/>
      <w:r>
        <w:rPr>
          <w:rtl/>
          <w:lang w:val="en-GB"/>
        </w:rPr>
        <w:t xml:space="preserve">נתקדם. </w:t>
      </w:r>
    </w:p>
    <w:p w:rsidR="00C937B9" w:rsidRDefault="00C937B9" w:rsidP="00C937B9">
      <w:pPr>
        <w:rPr>
          <w:rtl/>
          <w:lang w:val="en-GB"/>
        </w:rPr>
      </w:pPr>
      <w:bookmarkStart w:id="621" w:name="_ETM_Q1_688414"/>
      <w:bookmarkStart w:id="622" w:name="_ETM_Q1_688493"/>
      <w:bookmarkStart w:id="623" w:name="_ETM_Q1_686732"/>
      <w:bookmarkEnd w:id="621"/>
      <w:bookmarkEnd w:id="622"/>
      <w:bookmarkEnd w:id="62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624" w:name="ET_speaker_נעה_בן_שבת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6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25" w:name="_ETM_Q1_687158"/>
      <w:bookmarkStart w:id="626" w:name="_ETM_Q1_687217"/>
      <w:bookmarkEnd w:id="625"/>
      <w:bookmarkEnd w:id="626"/>
      <w:r>
        <w:rPr>
          <w:rtl/>
          <w:lang w:val="en-GB" w:eastAsia="he-IL"/>
        </w:rPr>
        <w:t>הוועדה אישרה את זה ככה, אז נמ</w:t>
      </w:r>
      <w:bookmarkStart w:id="627" w:name="_ETM_Q1_685520"/>
      <w:bookmarkEnd w:id="627"/>
      <w:r>
        <w:rPr>
          <w:rtl/>
          <w:lang w:val="en-GB" w:eastAsia="he-IL"/>
        </w:rPr>
        <w:t xml:space="preserve">שיך הלאה. </w:t>
      </w:r>
      <w:bookmarkStart w:id="628" w:name="_ETM_Q1_690829"/>
      <w:bookmarkStart w:id="629" w:name="_ETM_Q1_691958"/>
      <w:bookmarkEnd w:id="628"/>
      <w:bookmarkEnd w:id="629"/>
    </w:p>
    <w:p w:rsidR="00C937B9" w:rsidRDefault="00C937B9" w:rsidP="00C937B9">
      <w:pPr>
        <w:rPr>
          <w:rtl/>
          <w:lang w:val="en-GB" w:eastAsia="he-IL"/>
        </w:rPr>
      </w:pPr>
      <w:bookmarkStart w:id="630" w:name="_ETM_Q1_692024"/>
      <w:bookmarkEnd w:id="63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631" w:name="ET_yor_5794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6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32" w:name="_ETM_Q1_692987"/>
      <w:bookmarkStart w:id="633" w:name="_ETM_Q1_693047"/>
      <w:bookmarkEnd w:id="632"/>
      <w:bookmarkEnd w:id="633"/>
      <w:r>
        <w:rPr>
          <w:rtl/>
          <w:lang w:val="en-GB" w:eastAsia="he-IL"/>
        </w:rPr>
        <w:t xml:space="preserve">נחליט על הסעיפים או על מה שרוצים בהמשך. </w:t>
      </w:r>
    </w:p>
    <w:p w:rsidR="00C937B9" w:rsidRDefault="00C937B9" w:rsidP="00C937B9">
      <w:pPr>
        <w:rPr>
          <w:rtl/>
          <w:lang w:val="en-GB" w:eastAsia="he-IL"/>
        </w:rPr>
      </w:pPr>
      <w:bookmarkStart w:id="634" w:name="_ETM_Q1_696694"/>
      <w:bookmarkStart w:id="635" w:name="_ETM_Q1_696808"/>
      <w:bookmarkEnd w:id="634"/>
      <w:bookmarkEnd w:id="63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636" w:name="ET_speaker_5264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6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37" w:name="_ETM_Q1_698223"/>
      <w:bookmarkStart w:id="638" w:name="_ETM_Q1_698285"/>
      <w:bookmarkEnd w:id="637"/>
      <w:bookmarkEnd w:id="638"/>
      <w:r>
        <w:rPr>
          <w:rtl/>
          <w:lang w:val="en-GB" w:eastAsia="he-IL"/>
        </w:rPr>
        <w:t>אני רוצה</w:t>
      </w:r>
      <w:bookmarkStart w:id="639" w:name="_ETM_Q1_699005"/>
      <w:bookmarkEnd w:id="639"/>
      <w:r>
        <w:rPr>
          <w:rtl/>
          <w:lang w:val="en-GB" w:eastAsia="he-IL"/>
        </w:rPr>
        <w:t xml:space="preserve"> לחזור על הערה שאמרתי בישיבה הקודמת</w:t>
      </w:r>
      <w:bookmarkStart w:id="640" w:name="_ETM_Q1_696928"/>
      <w:bookmarkEnd w:id="640"/>
      <w:r>
        <w:rPr>
          <w:rtl/>
          <w:lang w:val="en-GB" w:eastAsia="he-IL"/>
        </w:rPr>
        <w:t>, שנשמעה גם כאן.</w:t>
      </w:r>
      <w:bookmarkStart w:id="641" w:name="_ETM_Q1_700486"/>
      <w:bookmarkEnd w:id="641"/>
      <w:r>
        <w:rPr>
          <w:rtl/>
          <w:lang w:val="en-GB" w:eastAsia="he-IL"/>
        </w:rPr>
        <w:t xml:space="preserve"> א' - חשוב שמשרד הבריאות יהיה בתמונה. הוא</w:t>
      </w:r>
      <w:bookmarkStart w:id="642" w:name="_ETM_Q1_706765"/>
      <w:bookmarkEnd w:id="642"/>
      <w:r>
        <w:rPr>
          <w:rtl/>
          <w:lang w:val="en-GB" w:eastAsia="he-IL"/>
        </w:rPr>
        <w:t xml:space="preserve"> בכל זאת הרגולטור, ברמה המקצועית. ב' - אמרתי גם, שאי</w:t>
      </w:r>
      <w:bookmarkStart w:id="643" w:name="_ETM_Q1_712333"/>
      <w:bookmarkEnd w:id="643"/>
      <w:r>
        <w:rPr>
          <w:rtl/>
          <w:lang w:val="en-GB" w:eastAsia="he-IL"/>
        </w:rPr>
        <w:t xml:space="preserve"> אפשר לבקש מצד שני שמשרד הבריאות ימנה. </w:t>
      </w:r>
      <w:bookmarkStart w:id="644" w:name="_ETM_Q1_715710"/>
      <w:bookmarkEnd w:id="644"/>
    </w:p>
    <w:p w:rsidR="00C937B9" w:rsidRDefault="00C937B9" w:rsidP="00C937B9">
      <w:pPr>
        <w:rPr>
          <w:rtl/>
          <w:lang w:val="en-GB" w:eastAsia="he-IL"/>
        </w:rPr>
      </w:pPr>
      <w:bookmarkStart w:id="645" w:name="_ETM_Q1_715795"/>
      <w:bookmarkEnd w:id="64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646" w:name="ET_yor_5794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6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47" w:name="_ETM_Q1_716642"/>
      <w:bookmarkStart w:id="648" w:name="_ETM_Q1_716692"/>
      <w:bookmarkEnd w:id="647"/>
      <w:bookmarkEnd w:id="648"/>
      <w:r>
        <w:rPr>
          <w:rtl/>
          <w:lang w:val="en-GB" w:eastAsia="he-IL"/>
        </w:rPr>
        <w:t xml:space="preserve">לא, לא, הוא </w:t>
      </w:r>
      <w:bookmarkStart w:id="649" w:name="_ETM_Q1_718222"/>
      <w:bookmarkEnd w:id="649"/>
      <w:r>
        <w:rPr>
          <w:rtl/>
          <w:lang w:val="en-GB" w:eastAsia="he-IL"/>
        </w:rPr>
        <w:t>לא י</w:t>
      </w:r>
      <w:bookmarkStart w:id="650" w:name="_ETM_Q1_713620"/>
      <w:bookmarkEnd w:id="650"/>
      <w:r>
        <w:rPr>
          <w:rtl/>
          <w:lang w:val="en-GB" w:eastAsia="he-IL"/>
        </w:rPr>
        <w:t xml:space="preserve">מנה. לא כתוב שהוא ימנה. </w:t>
      </w:r>
      <w:bookmarkStart w:id="651" w:name="_ETM_Q1_716730"/>
      <w:bookmarkEnd w:id="651"/>
    </w:p>
    <w:p w:rsidR="00C937B9" w:rsidRDefault="00C937B9" w:rsidP="00C937B9">
      <w:pPr>
        <w:rPr>
          <w:rtl/>
          <w:lang w:val="en-GB" w:eastAsia="he-IL"/>
        </w:rPr>
      </w:pPr>
      <w:bookmarkStart w:id="652" w:name="_ETM_Q1_716803"/>
      <w:bookmarkStart w:id="653" w:name="_ETM_Q1_717450"/>
      <w:bookmarkEnd w:id="652"/>
      <w:bookmarkEnd w:id="65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654" w:name="ET_speaker_5264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6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55" w:name="_ETM_Q1_717824"/>
      <w:bookmarkStart w:id="656" w:name="_ETM_Q1_717877"/>
      <w:bookmarkEnd w:id="655"/>
      <w:bookmarkEnd w:id="656"/>
      <w:r>
        <w:rPr>
          <w:rtl/>
          <w:lang w:val="en-GB" w:eastAsia="he-IL"/>
        </w:rPr>
        <w:t>מד"א מ</w:t>
      </w:r>
      <w:bookmarkStart w:id="657" w:name="_ETM_Q1_715580"/>
      <w:bookmarkEnd w:id="657"/>
      <w:r>
        <w:rPr>
          <w:rtl/>
          <w:lang w:val="en-GB" w:eastAsia="he-IL"/>
        </w:rPr>
        <w:t>מנה את</w:t>
      </w:r>
      <w:bookmarkStart w:id="658" w:name="_ETM_Q1_716146"/>
      <w:bookmarkEnd w:id="658"/>
      <w:r>
        <w:rPr>
          <w:rtl/>
          <w:lang w:val="en-GB" w:eastAsia="he-IL"/>
        </w:rPr>
        <w:t xml:space="preserve"> נציגות מד"א. </w:t>
      </w:r>
      <w:bookmarkStart w:id="659" w:name="_ETM_Q1_717608"/>
      <w:bookmarkEnd w:id="659"/>
    </w:p>
    <w:p w:rsidR="00C937B9" w:rsidRDefault="00C937B9" w:rsidP="00C937B9">
      <w:pPr>
        <w:rPr>
          <w:rtl/>
          <w:lang w:val="en-GB" w:eastAsia="he-IL"/>
        </w:rPr>
      </w:pPr>
      <w:bookmarkStart w:id="660" w:name="_ETM_Q1_717680"/>
      <w:bookmarkEnd w:id="66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661" w:name="ET_yor_5794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6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62" w:name="_ETM_Q1_718707"/>
      <w:bookmarkStart w:id="663" w:name="_ETM_Q1_718764"/>
      <w:bookmarkEnd w:id="662"/>
      <w:bookmarkEnd w:id="663"/>
      <w:r>
        <w:rPr>
          <w:rtl/>
          <w:lang w:val="en-GB" w:eastAsia="he-IL"/>
        </w:rPr>
        <w:t>נכון. לא כתוב שמשרד הבריאות ממנה. לא. אנחנו</w:t>
      </w:r>
      <w:bookmarkStart w:id="664" w:name="_ETM_Q1_723415"/>
      <w:bookmarkEnd w:id="664"/>
      <w:r>
        <w:rPr>
          <w:rtl/>
          <w:lang w:val="en-GB" w:eastAsia="he-IL"/>
        </w:rPr>
        <w:t xml:space="preserve"> לא רוצים. אם משרד הבריאות היו ממנים את</w:t>
      </w:r>
      <w:bookmarkStart w:id="665" w:name="_ETM_Q1_729263"/>
      <w:bookmarkEnd w:id="665"/>
      <w:r>
        <w:rPr>
          <w:rtl/>
          <w:lang w:val="en-GB" w:eastAsia="he-IL"/>
        </w:rPr>
        <w:t xml:space="preserve"> כל האנשים בכל הארגונים זה היה חתיכת אירוע. אנחנו לא</w:t>
      </w:r>
      <w:bookmarkStart w:id="666" w:name="_ETM_Q1_728588"/>
      <w:bookmarkEnd w:id="666"/>
      <w:r>
        <w:rPr>
          <w:rtl/>
          <w:lang w:val="en-GB" w:eastAsia="he-IL"/>
        </w:rPr>
        <w:t xml:space="preserve"> ר</w:t>
      </w:r>
      <w:bookmarkStart w:id="667" w:name="_ETM_Q1_728827"/>
      <w:bookmarkEnd w:id="667"/>
      <w:r>
        <w:rPr>
          <w:rtl/>
          <w:lang w:val="en-GB" w:eastAsia="he-IL"/>
        </w:rPr>
        <w:t xml:space="preserve">וצים שהוא ימנה. </w:t>
      </w:r>
      <w:bookmarkStart w:id="668" w:name="_ETM_Q1_725799"/>
      <w:bookmarkStart w:id="669" w:name="_ETM_Q1_726302"/>
      <w:bookmarkEnd w:id="668"/>
      <w:bookmarkEnd w:id="669"/>
    </w:p>
    <w:p w:rsidR="00C937B9" w:rsidRDefault="00C937B9" w:rsidP="00C937B9">
      <w:pPr>
        <w:rPr>
          <w:rtl/>
          <w:lang w:val="en-GB" w:eastAsia="he-IL"/>
        </w:rPr>
      </w:pPr>
      <w:bookmarkStart w:id="670" w:name="_ETM_Q1_726375"/>
      <w:bookmarkEnd w:id="67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671" w:name="ET_guest_תמג_שאול_אברמוביץ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6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72" w:name="_ETM_Q1_727830"/>
      <w:bookmarkStart w:id="673" w:name="_ETM_Q1_727894"/>
      <w:bookmarkEnd w:id="672"/>
      <w:bookmarkEnd w:id="673"/>
      <w:r>
        <w:rPr>
          <w:rtl/>
          <w:lang w:val="en-GB" w:eastAsia="he-IL"/>
        </w:rPr>
        <w:t xml:space="preserve">גברתי, אולי אנחנו קוראים נוסח לא נכון. </w:t>
      </w:r>
      <w:bookmarkStart w:id="674" w:name="_ETM_Q1_734373"/>
      <w:bookmarkEnd w:id="674"/>
      <w:r>
        <w:rPr>
          <w:rtl/>
          <w:lang w:val="en-GB" w:eastAsia="he-IL"/>
        </w:rPr>
        <w:t>רשום שבראש המוקד יעמוד מנהל מוקד שאושר בידי המנהל</w:t>
      </w:r>
      <w:bookmarkStart w:id="675" w:name="_ETM_Q1_733969"/>
      <w:bookmarkEnd w:id="675"/>
      <w:r>
        <w:rPr>
          <w:rtl/>
          <w:lang w:val="en-GB" w:eastAsia="he-IL"/>
        </w:rPr>
        <w:t>.</w:t>
      </w:r>
      <w:bookmarkStart w:id="676" w:name="_ETM_Q1_734402"/>
      <w:bookmarkEnd w:id="676"/>
      <w:r>
        <w:rPr>
          <w:rtl/>
          <w:lang w:val="en-GB" w:eastAsia="he-IL"/>
        </w:rPr>
        <w:t xml:space="preserve"> כלומר, מנכ</w:t>
      </w:r>
      <w:bookmarkStart w:id="677" w:name="_ETM_Q1_738230"/>
      <w:bookmarkStart w:id="678" w:name="_ETM_Q1_738293"/>
      <w:bookmarkStart w:id="679" w:name="_ETM_Q1_734040"/>
      <w:bookmarkEnd w:id="677"/>
      <w:bookmarkEnd w:id="678"/>
      <w:bookmarkEnd w:id="679"/>
      <w:r>
        <w:rPr>
          <w:rtl/>
          <w:lang w:val="en-GB" w:eastAsia="he-IL"/>
        </w:rPr>
        <w:t>"ל משרד הבריאות צריך לאשר את מינוי</w:t>
      </w:r>
      <w:bookmarkStart w:id="680" w:name="_ETM_Q1_739878"/>
      <w:bookmarkEnd w:id="680"/>
      <w:r>
        <w:rPr>
          <w:rtl/>
          <w:lang w:val="en-GB" w:eastAsia="he-IL"/>
        </w:rPr>
        <w:t xml:space="preserve"> המנהל? </w:t>
      </w:r>
      <w:bookmarkStart w:id="681" w:name="_ETM_Q1_740902"/>
      <w:bookmarkEnd w:id="681"/>
    </w:p>
    <w:p w:rsidR="00C937B9" w:rsidRDefault="00C937B9" w:rsidP="00C937B9">
      <w:pPr>
        <w:rPr>
          <w:rtl/>
          <w:lang w:val="en-GB" w:eastAsia="he-IL"/>
        </w:rPr>
      </w:pPr>
      <w:bookmarkStart w:id="682" w:name="_ETM_Q1_740974"/>
      <w:bookmarkEnd w:id="68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683" w:name="ET_yor_5794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6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84" w:name="_ETM_Q1_742102"/>
      <w:bookmarkStart w:id="685" w:name="_ETM_Q1_742158"/>
      <w:bookmarkEnd w:id="684"/>
      <w:bookmarkEnd w:id="685"/>
      <w:r>
        <w:rPr>
          <w:rtl/>
          <w:lang w:val="en-GB" w:eastAsia="he-IL"/>
        </w:rPr>
        <w:t xml:space="preserve">אתם ממנים והם יאשרו. </w:t>
      </w:r>
      <w:bookmarkStart w:id="686" w:name="_ETM_Q1_739364"/>
      <w:bookmarkEnd w:id="686"/>
      <w:r>
        <w:rPr>
          <w:rtl/>
          <w:lang w:val="en-GB" w:eastAsia="he-IL"/>
        </w:rPr>
        <w:t xml:space="preserve">הם יגידו שזה בסדר. </w:t>
      </w:r>
      <w:bookmarkStart w:id="687" w:name="_ETM_Q1_743601"/>
      <w:bookmarkEnd w:id="687"/>
    </w:p>
    <w:p w:rsidR="00C937B9" w:rsidRDefault="00C937B9" w:rsidP="00C937B9">
      <w:pPr>
        <w:rPr>
          <w:rtl/>
          <w:lang w:val="en-GB" w:eastAsia="he-IL"/>
        </w:rPr>
      </w:pPr>
      <w:bookmarkStart w:id="688" w:name="_ETM_Q1_743670"/>
      <w:bookmarkEnd w:id="68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689" w:name="ET_guest_תמג_שאול_אברמוביץ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6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90" w:name="_ETM_Q1_745255"/>
      <w:bookmarkStart w:id="691" w:name="_ETM_Q1_745312"/>
      <w:bookmarkEnd w:id="690"/>
      <w:bookmarkEnd w:id="691"/>
      <w:r>
        <w:rPr>
          <w:rtl/>
          <w:lang w:val="en-GB" w:eastAsia="he-IL"/>
        </w:rPr>
        <w:t xml:space="preserve">בגלל </w:t>
      </w:r>
      <w:bookmarkStart w:id="692" w:name="_ETM_Q1_745816"/>
      <w:bookmarkEnd w:id="692"/>
      <w:r>
        <w:rPr>
          <w:rtl/>
          <w:lang w:val="en-GB" w:eastAsia="he-IL"/>
        </w:rPr>
        <w:t>זה אנחנו מתנגדים לנ</w:t>
      </w:r>
      <w:bookmarkStart w:id="693" w:name="_ETM_Q1_743355"/>
      <w:bookmarkEnd w:id="693"/>
      <w:r>
        <w:rPr>
          <w:rtl/>
          <w:lang w:val="en-GB" w:eastAsia="he-IL"/>
        </w:rPr>
        <w:t xml:space="preserve">וסח הזה. </w:t>
      </w:r>
      <w:bookmarkStart w:id="694" w:name="_ETM_Q1_744235"/>
      <w:bookmarkEnd w:id="694"/>
    </w:p>
    <w:p w:rsidR="00C937B9" w:rsidRDefault="00C937B9" w:rsidP="00C937B9">
      <w:pPr>
        <w:rPr>
          <w:rtl/>
          <w:lang w:val="en-GB" w:eastAsia="he-IL"/>
        </w:rPr>
      </w:pPr>
      <w:bookmarkStart w:id="695" w:name="_ETM_Q1_744299"/>
      <w:bookmarkEnd w:id="69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696" w:name="ET_speaker_5264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6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697" w:name="_ETM_Q1_746059"/>
      <w:bookmarkStart w:id="698" w:name="_ETM_Q1_746136"/>
      <w:bookmarkEnd w:id="697"/>
      <w:bookmarkEnd w:id="698"/>
      <w:r>
        <w:rPr>
          <w:rtl/>
          <w:lang w:val="en-GB" w:eastAsia="he-IL"/>
        </w:rPr>
        <w:t xml:space="preserve">אפשר למצוא נוסח לפי מה </w:t>
      </w:r>
      <w:bookmarkStart w:id="699" w:name="_ETM_Q1_748938"/>
      <w:bookmarkEnd w:id="699"/>
      <w:r>
        <w:rPr>
          <w:rtl/>
          <w:lang w:val="en-GB" w:eastAsia="he-IL"/>
        </w:rPr>
        <w:t xml:space="preserve">שאת אמרת עכשיו. </w:t>
      </w:r>
      <w:bookmarkStart w:id="700" w:name="_ETM_Q1_750435"/>
      <w:bookmarkEnd w:id="700"/>
    </w:p>
    <w:p w:rsidR="00C937B9" w:rsidRDefault="00C937B9" w:rsidP="00C937B9">
      <w:pPr>
        <w:rPr>
          <w:rtl/>
          <w:lang w:val="en-GB" w:eastAsia="he-IL"/>
        </w:rPr>
      </w:pPr>
      <w:bookmarkStart w:id="701" w:name="_ETM_Q1_750498"/>
      <w:bookmarkEnd w:id="70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02" w:name="ET_yor_5794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03" w:name="_ETM_Q1_751478"/>
      <w:bookmarkEnd w:id="703"/>
      <w:r>
        <w:rPr>
          <w:rtl/>
          <w:lang w:val="en-GB" w:eastAsia="he-IL"/>
        </w:rPr>
        <w:t>כ</w:t>
      </w:r>
      <w:bookmarkStart w:id="704" w:name="_ETM_Q1_751554"/>
      <w:bookmarkEnd w:id="704"/>
      <w:r>
        <w:rPr>
          <w:rtl/>
          <w:lang w:val="en-GB" w:eastAsia="he-IL"/>
        </w:rPr>
        <w:t xml:space="preserve">ן. </w:t>
      </w:r>
      <w:bookmarkStart w:id="705" w:name="_ETM_Q1_751874"/>
      <w:bookmarkEnd w:id="705"/>
    </w:p>
    <w:p w:rsidR="00C937B9" w:rsidRDefault="00C937B9" w:rsidP="00C937B9">
      <w:pPr>
        <w:rPr>
          <w:rtl/>
          <w:lang w:val="en-GB" w:eastAsia="he-IL"/>
        </w:rPr>
      </w:pPr>
      <w:bookmarkStart w:id="706" w:name="_ETM_Q1_751933"/>
      <w:bookmarkEnd w:id="70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07" w:name="ET_speaker_5264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08" w:name="_ETM_Q1_752823"/>
      <w:bookmarkEnd w:id="708"/>
      <w:r>
        <w:rPr>
          <w:rtl/>
          <w:lang w:val="en-GB" w:eastAsia="he-IL"/>
        </w:rPr>
        <w:t>ל</w:t>
      </w:r>
      <w:bookmarkStart w:id="709" w:name="_ETM_Q1_752886"/>
      <w:bookmarkEnd w:id="709"/>
      <w:r>
        <w:rPr>
          <w:rtl/>
          <w:lang w:val="en-GB" w:eastAsia="he-IL"/>
        </w:rPr>
        <w:t xml:space="preserve">שנות את הנוסח הזה. </w:t>
      </w:r>
    </w:p>
    <w:p w:rsidR="00C937B9" w:rsidRDefault="00C937B9" w:rsidP="00C937B9">
      <w:pPr>
        <w:rPr>
          <w:rtl/>
          <w:lang w:val="en-GB" w:eastAsia="he-IL"/>
        </w:rPr>
      </w:pPr>
      <w:bookmarkStart w:id="710" w:name="_ETM_Q1_749435"/>
      <w:bookmarkStart w:id="711" w:name="_ETM_Q1_749670"/>
      <w:bookmarkStart w:id="712" w:name="_ETM_Q1_749713"/>
      <w:bookmarkEnd w:id="710"/>
      <w:bookmarkEnd w:id="711"/>
      <w:bookmarkEnd w:id="71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13" w:name="ET_speaker_נעה_בן_שבת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14" w:name="_ETM_Q1_750911"/>
      <w:bookmarkStart w:id="715" w:name="_ETM_Q1_750965"/>
      <w:bookmarkEnd w:id="714"/>
      <w:bookmarkEnd w:id="715"/>
      <w:r>
        <w:rPr>
          <w:rtl/>
          <w:lang w:val="en-GB" w:eastAsia="he-IL"/>
        </w:rPr>
        <w:t>איזה? לאן</w:t>
      </w:r>
      <w:bookmarkStart w:id="716" w:name="_ETM_Q1_753071"/>
      <w:bookmarkEnd w:id="716"/>
      <w:r>
        <w:rPr>
          <w:rtl/>
          <w:lang w:val="en-GB" w:eastAsia="he-IL"/>
        </w:rPr>
        <w:t xml:space="preserve"> לשנות את הנוסח? למה? שמשרד הבריאות לא מאשר את</w:t>
      </w:r>
      <w:bookmarkStart w:id="717" w:name="_ETM_Q1_752500"/>
      <w:bookmarkEnd w:id="717"/>
      <w:r>
        <w:rPr>
          <w:rtl/>
          <w:lang w:val="en-GB" w:eastAsia="he-IL"/>
        </w:rPr>
        <w:t xml:space="preserve"> מנהל</w:t>
      </w:r>
      <w:bookmarkStart w:id="718" w:name="_ETM_Q1_753034"/>
      <w:bookmarkEnd w:id="718"/>
      <w:r>
        <w:rPr>
          <w:rtl/>
          <w:lang w:val="en-GB" w:eastAsia="he-IL"/>
        </w:rPr>
        <w:t xml:space="preserve"> המוקד? יש או מאשר או לא מאשר</w:t>
      </w:r>
      <w:bookmarkStart w:id="719" w:name="_ETM_Q1_753549"/>
      <w:bookmarkEnd w:id="719"/>
      <w:r>
        <w:rPr>
          <w:rtl/>
          <w:lang w:val="en-GB" w:eastAsia="he-IL"/>
        </w:rPr>
        <w:t xml:space="preserve">. </w:t>
      </w:r>
      <w:bookmarkStart w:id="720" w:name="_ETM_Q1_754346"/>
      <w:bookmarkEnd w:id="720"/>
    </w:p>
    <w:p w:rsidR="00C937B9" w:rsidRDefault="00C937B9" w:rsidP="00C937B9">
      <w:pPr>
        <w:rPr>
          <w:rtl/>
          <w:lang w:val="en-GB" w:eastAsia="he-IL"/>
        </w:rPr>
      </w:pPr>
      <w:bookmarkStart w:id="721" w:name="_ETM_Q1_754406"/>
      <w:bookmarkEnd w:id="72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22" w:name="ET_speaker_5264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23" w:name="_ETM_Q1_755439"/>
      <w:bookmarkStart w:id="724" w:name="_ETM_Q1_755494"/>
      <w:bookmarkEnd w:id="723"/>
      <w:bookmarkEnd w:id="724"/>
      <w:r>
        <w:rPr>
          <w:rtl/>
          <w:lang w:val="en-GB" w:eastAsia="he-IL"/>
        </w:rPr>
        <w:t>מד"א ממנה</w:t>
      </w:r>
      <w:bookmarkStart w:id="725" w:name="_ETM_Q1_757498"/>
      <w:bookmarkEnd w:id="725"/>
      <w:r>
        <w:rPr>
          <w:rtl/>
          <w:lang w:val="en-GB" w:eastAsia="he-IL"/>
        </w:rPr>
        <w:t xml:space="preserve"> את הנציג שלו. </w:t>
      </w:r>
    </w:p>
    <w:p w:rsidR="00C937B9" w:rsidRDefault="00C937B9" w:rsidP="00C937B9">
      <w:pPr>
        <w:rPr>
          <w:rtl/>
          <w:lang w:val="en-GB" w:eastAsia="he-IL"/>
        </w:rPr>
      </w:pPr>
      <w:bookmarkStart w:id="726" w:name="_ETM_Q1_758906"/>
      <w:bookmarkStart w:id="727" w:name="_ETM_Q1_758978"/>
      <w:bookmarkStart w:id="728" w:name="_ETM_Q1_759674"/>
      <w:bookmarkEnd w:id="726"/>
      <w:bookmarkEnd w:id="727"/>
      <w:bookmarkEnd w:id="72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29" w:name="ET_speaker_נעה_בן_שבת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30" w:name="_ETM_Q1_760107"/>
      <w:bookmarkStart w:id="731" w:name="_ETM_Q1_760165"/>
      <w:bookmarkEnd w:id="730"/>
      <w:bookmarkEnd w:id="731"/>
      <w:r>
        <w:rPr>
          <w:rtl/>
          <w:lang w:val="en-GB" w:eastAsia="he-IL"/>
        </w:rPr>
        <w:t>בניגוד לכשירות, שאפשר או לכתוב את ת</w:t>
      </w:r>
      <w:bookmarkStart w:id="732" w:name="_ETM_Q1_758402"/>
      <w:bookmarkEnd w:id="732"/>
      <w:r>
        <w:rPr>
          <w:rtl/>
          <w:lang w:val="en-GB" w:eastAsia="he-IL"/>
        </w:rPr>
        <w:t xml:space="preserve">נאי </w:t>
      </w:r>
      <w:bookmarkStart w:id="733" w:name="_ETM_Q1_758816"/>
      <w:bookmarkEnd w:id="733"/>
      <w:r>
        <w:rPr>
          <w:rtl/>
          <w:lang w:val="en-GB" w:eastAsia="he-IL"/>
        </w:rPr>
        <w:t>הכשירות בחוק, או להשאיר בתקנות, או להשאיר לקריאה שנייה ושלישית</w:t>
      </w:r>
      <w:bookmarkStart w:id="734" w:name="_ETM_Q1_765984"/>
      <w:bookmarkEnd w:id="734"/>
      <w:r>
        <w:rPr>
          <w:rtl/>
          <w:lang w:val="en-GB" w:eastAsia="he-IL"/>
        </w:rPr>
        <w:t xml:space="preserve"> - כאן או שהוא מא</w:t>
      </w:r>
      <w:bookmarkStart w:id="735" w:name="_ETM_Q1_762858"/>
      <w:bookmarkEnd w:id="735"/>
      <w:r>
        <w:rPr>
          <w:rtl/>
          <w:lang w:val="en-GB" w:eastAsia="he-IL"/>
        </w:rPr>
        <w:t xml:space="preserve">שר או שהוא לא מאשר. מה </w:t>
      </w:r>
      <w:bookmarkStart w:id="736" w:name="_ETM_Q1_766401"/>
      <w:bookmarkEnd w:id="736"/>
      <w:r>
        <w:rPr>
          <w:rtl/>
          <w:lang w:val="en-GB" w:eastAsia="he-IL"/>
        </w:rPr>
        <w:t xml:space="preserve">לשנות? </w:t>
      </w:r>
      <w:bookmarkStart w:id="737" w:name="_ETM_Q1_764699"/>
      <w:bookmarkEnd w:id="737"/>
    </w:p>
    <w:p w:rsidR="00C937B9" w:rsidRDefault="00C937B9" w:rsidP="00C937B9">
      <w:pPr>
        <w:rPr>
          <w:rtl/>
          <w:lang w:val="en-GB" w:eastAsia="he-IL"/>
        </w:rPr>
      </w:pPr>
      <w:bookmarkStart w:id="738" w:name="_ETM_Q1_764878"/>
      <w:bookmarkStart w:id="739" w:name="_ETM_Q1_764942"/>
      <w:bookmarkEnd w:id="738"/>
      <w:bookmarkEnd w:id="73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40" w:name="ET_yor_5794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41" w:name="_ETM_Q1_766049"/>
      <w:bookmarkStart w:id="742" w:name="_ETM_Q1_766103"/>
      <w:bookmarkEnd w:id="741"/>
      <w:bookmarkEnd w:id="742"/>
      <w:r>
        <w:rPr>
          <w:rtl/>
          <w:lang w:val="en-GB" w:eastAsia="he-IL"/>
        </w:rPr>
        <w:t>הוא</w:t>
      </w:r>
      <w:bookmarkStart w:id="743" w:name="_ETM_Q1_766482"/>
      <w:bookmarkEnd w:id="743"/>
      <w:r>
        <w:rPr>
          <w:rtl/>
          <w:lang w:val="en-GB" w:eastAsia="he-IL"/>
        </w:rPr>
        <w:t xml:space="preserve"> ממנה וההוא מאשר. </w:t>
      </w:r>
    </w:p>
    <w:p w:rsidR="00C937B9" w:rsidRDefault="00C937B9" w:rsidP="00C937B9">
      <w:pPr>
        <w:rPr>
          <w:rtl/>
          <w:lang w:val="en-GB" w:eastAsia="he-IL"/>
        </w:rPr>
      </w:pPr>
      <w:bookmarkStart w:id="744" w:name="_ETM_Q1_768553"/>
      <w:bookmarkStart w:id="745" w:name="_ETM_Q1_768631"/>
      <w:bookmarkEnd w:id="744"/>
      <w:bookmarkEnd w:id="7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46" w:name="ET_speaker_5264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4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747" w:name="_ETM_Q1_769529"/>
      <w:bookmarkStart w:id="748" w:name="_ETM_Q1_769591"/>
      <w:bookmarkEnd w:id="747"/>
      <w:bookmarkEnd w:id="748"/>
      <w:r>
        <w:rPr>
          <w:rtl/>
          <w:lang w:val="en-GB"/>
        </w:rPr>
        <w:t>לא.</w:t>
      </w:r>
      <w:bookmarkStart w:id="749" w:name="_ETM_Q1_765450"/>
      <w:bookmarkEnd w:id="749"/>
      <w:r>
        <w:rPr>
          <w:rtl/>
          <w:lang w:val="en-GB"/>
        </w:rPr>
        <w:t xml:space="preserve"> מד"א מודיעה למשרד הבריאות על נציגה. </w:t>
      </w:r>
      <w:bookmarkStart w:id="750" w:name="_ETM_Q1_767399"/>
      <w:bookmarkStart w:id="751" w:name="_ETM_Q1_689108"/>
      <w:bookmarkStart w:id="752" w:name="_ETM_Q1_684670"/>
      <w:bookmarkStart w:id="753" w:name="_ETM_Q1_772353"/>
      <w:bookmarkEnd w:id="750"/>
      <w:bookmarkEnd w:id="751"/>
      <w:bookmarkEnd w:id="752"/>
      <w:bookmarkEnd w:id="753"/>
    </w:p>
    <w:p w:rsidR="00C937B9" w:rsidRDefault="00C937B9" w:rsidP="00C937B9">
      <w:pPr>
        <w:rPr>
          <w:rtl/>
          <w:lang w:val="en-GB"/>
        </w:rPr>
      </w:pPr>
      <w:bookmarkStart w:id="754" w:name="_ETM_Q1_772417"/>
      <w:bookmarkStart w:id="755" w:name="_ETM_Q1_768819"/>
      <w:bookmarkEnd w:id="754"/>
      <w:bookmarkEnd w:id="755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756" w:name="ET_interruption_קריאה_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756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757" w:name="_ETM_Q1_771479"/>
      <w:bookmarkEnd w:id="757"/>
    </w:p>
    <w:p w:rsidR="00C937B9" w:rsidRDefault="00C937B9" w:rsidP="00C937B9">
      <w:pPr>
        <w:rPr>
          <w:rtl/>
          <w:lang w:val="en-GB" w:eastAsia="he-IL"/>
        </w:rPr>
      </w:pPr>
      <w:bookmarkStart w:id="758" w:name="_ETM_Q1_778219"/>
      <w:bookmarkStart w:id="759" w:name="_ETM_Q1_773582"/>
      <w:bookmarkEnd w:id="758"/>
      <w:bookmarkEnd w:id="759"/>
      <w:r>
        <w:rPr>
          <w:rtl/>
          <w:lang w:val="en-GB" w:eastAsia="he-IL"/>
        </w:rPr>
        <w:t xml:space="preserve">מה ההשלכות של זה? </w:t>
      </w:r>
      <w:bookmarkStart w:id="760" w:name="_ETM_Q1_774359"/>
      <w:bookmarkEnd w:id="760"/>
    </w:p>
    <w:p w:rsidR="00C937B9" w:rsidRDefault="00C937B9" w:rsidP="00C937B9">
      <w:pPr>
        <w:rPr>
          <w:rtl/>
          <w:lang w:val="en-GB" w:eastAsia="he-IL"/>
        </w:rPr>
      </w:pPr>
      <w:bookmarkStart w:id="761" w:name="_ETM_Q1_777111"/>
      <w:bookmarkStart w:id="762" w:name="_ETM_Q1_777179"/>
      <w:bookmarkStart w:id="763" w:name="_ETM_Q1_778399"/>
      <w:bookmarkEnd w:id="761"/>
      <w:bookmarkEnd w:id="762"/>
      <w:bookmarkEnd w:id="76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64" w:name="ET_yor_5794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65" w:name="_ETM_Q1_778851"/>
      <w:bookmarkStart w:id="766" w:name="_ETM_Q1_778913"/>
      <w:bookmarkEnd w:id="765"/>
      <w:bookmarkEnd w:id="766"/>
      <w:r>
        <w:rPr>
          <w:rtl/>
          <w:lang w:val="en-GB" w:eastAsia="he-IL"/>
        </w:rPr>
        <w:t xml:space="preserve">דקה, דקה. מד"א </w:t>
      </w:r>
      <w:bookmarkStart w:id="767" w:name="_ETM_Q1_780631"/>
      <w:bookmarkEnd w:id="767"/>
      <w:r>
        <w:rPr>
          <w:rtl/>
          <w:lang w:val="en-GB" w:eastAsia="he-IL"/>
        </w:rPr>
        <w:t>ממנה ומשרד הבריאות מא</w:t>
      </w:r>
      <w:bookmarkStart w:id="768" w:name="_ETM_Q1_777919"/>
      <w:bookmarkEnd w:id="768"/>
      <w:r>
        <w:rPr>
          <w:rtl/>
          <w:lang w:val="en-GB" w:eastAsia="he-IL"/>
        </w:rPr>
        <w:t xml:space="preserve">שר. </w:t>
      </w:r>
      <w:bookmarkStart w:id="769" w:name="_ETM_Q1_779881"/>
      <w:bookmarkEnd w:id="769"/>
    </w:p>
    <w:p w:rsidR="00C937B9" w:rsidRDefault="00C937B9" w:rsidP="00C937B9">
      <w:pPr>
        <w:rPr>
          <w:rtl/>
          <w:lang w:val="en-GB" w:eastAsia="he-IL"/>
        </w:rPr>
      </w:pPr>
      <w:bookmarkStart w:id="770" w:name="_ETM_Q1_779936"/>
      <w:bookmarkEnd w:id="77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71" w:name="ET_speaker_556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2" w:name="_ETM_Q1_782323"/>
      <w:bookmarkStart w:id="773" w:name="_ETM_Q1_782374"/>
      <w:bookmarkEnd w:id="772"/>
      <w:bookmarkEnd w:id="773"/>
      <w:r>
        <w:rPr>
          <w:rtl/>
          <w:lang w:val="en-GB" w:eastAsia="he-IL"/>
        </w:rPr>
        <w:t>לא, אבל אז המשמעות של העניין שאין חוק</w:t>
      </w:r>
      <w:bookmarkStart w:id="774" w:name="_ETM_Q1_785008"/>
      <w:bookmarkEnd w:id="774"/>
      <w:r>
        <w:rPr>
          <w:rtl/>
          <w:lang w:val="en-GB" w:eastAsia="he-IL"/>
        </w:rPr>
        <w:t xml:space="preserve">. </w:t>
      </w:r>
      <w:bookmarkStart w:id="775" w:name="_ETM_Q1_780402"/>
      <w:bookmarkStart w:id="776" w:name="_ETM_Q1_776088"/>
      <w:bookmarkStart w:id="777" w:name="_ETM_Q1_783636"/>
      <w:bookmarkEnd w:id="775"/>
      <w:bookmarkEnd w:id="776"/>
      <w:bookmarkEnd w:id="777"/>
    </w:p>
    <w:p w:rsidR="00C937B9" w:rsidRDefault="00C937B9" w:rsidP="00C937B9">
      <w:pPr>
        <w:rPr>
          <w:rtl/>
          <w:lang w:val="en-GB" w:eastAsia="he-IL"/>
        </w:rPr>
      </w:pPr>
      <w:bookmarkStart w:id="778" w:name="_ETM_Q1_783706"/>
      <w:bookmarkEnd w:id="77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79" w:name="ET_yor_5794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0" w:name="_ETM_Q1_784561"/>
      <w:bookmarkStart w:id="781" w:name="_ETM_Q1_784615"/>
      <w:bookmarkEnd w:id="780"/>
      <w:bookmarkEnd w:id="781"/>
      <w:r>
        <w:rPr>
          <w:rtl/>
          <w:lang w:val="en-GB" w:eastAsia="he-IL"/>
        </w:rPr>
        <w:t>לא, ומשרד ה</w:t>
      </w:r>
      <w:bookmarkStart w:id="782" w:name="_ETM_Q1_780870"/>
      <w:bookmarkEnd w:id="782"/>
      <w:r>
        <w:rPr>
          <w:rtl/>
          <w:lang w:val="en-GB" w:eastAsia="he-IL"/>
        </w:rPr>
        <w:t>בריאות צריך לאשר את זה.</w:t>
      </w:r>
      <w:bookmarkStart w:id="783" w:name="_ETM_Q1_782925"/>
      <w:bookmarkEnd w:id="783"/>
      <w:r>
        <w:rPr>
          <w:rtl/>
          <w:lang w:val="en-GB" w:eastAsia="he-IL"/>
        </w:rPr>
        <w:t xml:space="preserve"> </w:t>
      </w:r>
      <w:bookmarkStart w:id="784" w:name="_ETM_Q1_783085"/>
      <w:bookmarkEnd w:id="784"/>
    </w:p>
    <w:p w:rsidR="00C937B9" w:rsidRDefault="00C937B9" w:rsidP="00C937B9">
      <w:pPr>
        <w:rPr>
          <w:rtl/>
          <w:lang w:val="en-GB" w:eastAsia="he-IL"/>
        </w:rPr>
      </w:pPr>
      <w:bookmarkStart w:id="785" w:name="_ETM_Q1_783147"/>
      <w:bookmarkEnd w:id="7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86" w:name="ET_speaker_5561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7" w:name="_ETM_Q1_784616"/>
      <w:bookmarkStart w:id="788" w:name="_ETM_Q1_784673"/>
      <w:bookmarkEnd w:id="787"/>
      <w:bookmarkEnd w:id="788"/>
      <w:r>
        <w:rPr>
          <w:rtl/>
          <w:lang w:val="en-GB" w:eastAsia="he-IL"/>
        </w:rPr>
        <w:t>בסדר, אפשר להשאיר את הכ</w:t>
      </w:r>
      <w:bookmarkStart w:id="789" w:name="_ETM_Q1_783067"/>
      <w:bookmarkEnd w:id="789"/>
      <w:r>
        <w:rPr>
          <w:rtl/>
          <w:lang w:val="en-GB" w:eastAsia="he-IL"/>
        </w:rPr>
        <w:t xml:space="preserve">ל כמו שהיה, ושיריבו. </w:t>
      </w:r>
    </w:p>
    <w:p w:rsidR="00C937B9" w:rsidRDefault="00C937B9" w:rsidP="00C937B9">
      <w:pPr>
        <w:rPr>
          <w:rtl/>
          <w:lang w:val="en-GB" w:eastAsia="he-IL"/>
        </w:rPr>
      </w:pPr>
      <w:bookmarkStart w:id="790" w:name="_ETM_Q1_785627"/>
      <w:bookmarkStart w:id="791" w:name="_ETM_Q1_785695"/>
      <w:bookmarkEnd w:id="790"/>
      <w:bookmarkEnd w:id="79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92" w:name="ET_yor_5794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3" w:name="_ETM_Q1_786667"/>
      <w:bookmarkStart w:id="794" w:name="_ETM_Q1_786723"/>
      <w:bookmarkEnd w:id="793"/>
      <w:bookmarkEnd w:id="794"/>
      <w:r>
        <w:rPr>
          <w:rtl/>
          <w:lang w:val="en-GB" w:eastAsia="he-IL"/>
        </w:rPr>
        <w:t xml:space="preserve">רגע. </w:t>
      </w:r>
      <w:bookmarkStart w:id="795" w:name="_ETM_Q1_787715"/>
      <w:bookmarkEnd w:id="795"/>
      <w:r>
        <w:rPr>
          <w:rtl/>
          <w:lang w:val="en-GB" w:eastAsia="he-IL"/>
        </w:rPr>
        <w:t>משרד הבריאות צריך בסוף לאשר את אותו בן אדם. להגיד</w:t>
      </w:r>
      <w:bookmarkStart w:id="796" w:name="_ETM_Q1_792708"/>
      <w:bookmarkEnd w:id="796"/>
      <w:r>
        <w:rPr>
          <w:rtl/>
          <w:lang w:val="en-GB" w:eastAsia="he-IL"/>
        </w:rPr>
        <w:t xml:space="preserve"> - אני מסכים או אני לא מסכים, על פי קריטריו</w:t>
      </w:r>
      <w:bookmarkStart w:id="797" w:name="_ETM_Q1_790994"/>
      <w:bookmarkEnd w:id="797"/>
      <w:r>
        <w:rPr>
          <w:rtl/>
          <w:lang w:val="en-GB" w:eastAsia="he-IL"/>
        </w:rPr>
        <w:t>נים.</w:t>
      </w:r>
      <w:bookmarkStart w:id="798" w:name="_ETM_Q1_791395"/>
      <w:bookmarkEnd w:id="798"/>
      <w:r>
        <w:rPr>
          <w:rtl/>
          <w:lang w:val="en-GB" w:eastAsia="he-IL"/>
        </w:rPr>
        <w:t xml:space="preserve"> </w:t>
      </w:r>
      <w:bookmarkStart w:id="799" w:name="_ETM_Q1_791603"/>
      <w:bookmarkEnd w:id="799"/>
    </w:p>
    <w:p w:rsidR="00C937B9" w:rsidRDefault="00C937B9" w:rsidP="00C937B9">
      <w:pPr>
        <w:rPr>
          <w:rtl/>
          <w:lang w:val="en-GB" w:eastAsia="he-IL"/>
        </w:rPr>
      </w:pPr>
      <w:bookmarkStart w:id="800" w:name="_ETM_Q1_791673"/>
      <w:bookmarkEnd w:id="80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01" w:name="ET_speaker_5561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2" w:name="_ETM_Q1_793681"/>
      <w:bookmarkStart w:id="803" w:name="_ETM_Q1_793736"/>
      <w:bookmarkEnd w:id="802"/>
      <w:bookmarkEnd w:id="803"/>
      <w:r>
        <w:rPr>
          <w:rtl/>
          <w:lang w:val="en-GB" w:eastAsia="he-IL"/>
        </w:rPr>
        <w:t>כן. לא, אבל חבר הכנסת טיבי שואל למה שמד"א</w:t>
      </w:r>
      <w:bookmarkStart w:id="804" w:name="_ETM_Q1_798588"/>
      <w:bookmarkEnd w:id="804"/>
      <w:r>
        <w:rPr>
          <w:rtl/>
          <w:lang w:val="en-GB" w:eastAsia="he-IL"/>
        </w:rPr>
        <w:t xml:space="preserve"> לא ימנו את זה. אם זה המצב, שמשרד הבריאות הוא</w:t>
      </w:r>
      <w:bookmarkStart w:id="805" w:name="_ETM_Q1_804269"/>
      <w:bookmarkEnd w:id="805"/>
      <w:r>
        <w:rPr>
          <w:rtl/>
          <w:lang w:val="en-GB" w:eastAsia="he-IL"/>
        </w:rPr>
        <w:t xml:space="preserve"> לא בעניין והוא לא צריך לאשר כמו שאתם מנ</w:t>
      </w:r>
      <w:bookmarkStart w:id="806" w:name="_ETM_Q1_803283"/>
      <w:bookmarkEnd w:id="806"/>
      <w:r>
        <w:rPr>
          <w:rtl/>
          <w:lang w:val="en-GB" w:eastAsia="he-IL"/>
        </w:rPr>
        <w:t xml:space="preserve">סחים עכשיו </w:t>
      </w:r>
      <w:bookmarkStart w:id="807" w:name="_ETM_Q1_804212"/>
      <w:bookmarkEnd w:id="807"/>
      <w:r>
        <w:rPr>
          <w:rtl/>
          <w:lang w:val="en-GB" w:eastAsia="he-IL"/>
        </w:rPr>
        <w:t>- אז אין חוק. אז נשאיר את הבלגאן כמו</w:t>
      </w:r>
      <w:bookmarkStart w:id="808" w:name="_ETM_Q1_811165"/>
      <w:bookmarkEnd w:id="808"/>
      <w:r>
        <w:rPr>
          <w:rtl/>
          <w:lang w:val="en-GB" w:eastAsia="he-IL"/>
        </w:rPr>
        <w:t xml:space="preserve"> שהיה. </w:t>
      </w:r>
      <w:bookmarkStart w:id="809" w:name="_ETM_Q1_806843"/>
      <w:bookmarkStart w:id="810" w:name="_ETM_Q1_807247"/>
      <w:bookmarkEnd w:id="809"/>
      <w:bookmarkEnd w:id="810"/>
    </w:p>
    <w:p w:rsidR="00C937B9" w:rsidRDefault="00C937B9" w:rsidP="00C937B9">
      <w:pPr>
        <w:rPr>
          <w:rtl/>
          <w:lang w:val="en-GB" w:eastAsia="he-IL"/>
        </w:rPr>
      </w:pPr>
      <w:bookmarkStart w:id="811" w:name="_ETM_Q1_807316"/>
      <w:bookmarkEnd w:id="81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12" w:name="ET_speaker_5264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3" w:name="_ETM_Q1_808691"/>
      <w:bookmarkStart w:id="814" w:name="_ETM_Q1_808751"/>
      <w:bookmarkEnd w:id="813"/>
      <w:bookmarkEnd w:id="814"/>
      <w:r>
        <w:rPr>
          <w:rtl/>
          <w:lang w:val="en-GB" w:eastAsia="he-IL"/>
        </w:rPr>
        <w:t xml:space="preserve">מה מטרת האישור, חבר הכנסת גפני? </w:t>
      </w:r>
    </w:p>
    <w:p w:rsidR="00C937B9" w:rsidRDefault="00C937B9" w:rsidP="00C937B9">
      <w:pPr>
        <w:rPr>
          <w:rtl/>
          <w:lang w:val="en-GB" w:eastAsia="he-IL"/>
        </w:rPr>
      </w:pPr>
      <w:bookmarkStart w:id="815" w:name="_ETM_Q1_812624"/>
      <w:bookmarkStart w:id="816" w:name="_ETM_Q1_812696"/>
      <w:bookmarkStart w:id="817" w:name="_ETM_Q1_808459"/>
      <w:bookmarkStart w:id="818" w:name="_ETM_Q1_809226"/>
      <w:bookmarkStart w:id="819" w:name="_ETM_Q1_807013"/>
      <w:bookmarkStart w:id="820" w:name="_ETM_Q1_814163"/>
      <w:bookmarkEnd w:id="815"/>
      <w:bookmarkEnd w:id="816"/>
      <w:bookmarkEnd w:id="817"/>
      <w:bookmarkEnd w:id="818"/>
      <w:bookmarkEnd w:id="819"/>
      <w:bookmarkEnd w:id="82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21" w:name="ET_speaker_5561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2" w:name="_ETM_Q1_814564"/>
      <w:bookmarkStart w:id="823" w:name="_ETM_Q1_814620"/>
      <w:bookmarkEnd w:id="822"/>
      <w:bookmarkEnd w:id="823"/>
      <w:r>
        <w:rPr>
          <w:rtl/>
          <w:lang w:val="en-GB" w:eastAsia="he-IL"/>
        </w:rPr>
        <w:t>המטרה היא שמשרד</w:t>
      </w:r>
      <w:bookmarkStart w:id="824" w:name="_ETM_Q1_816107"/>
      <w:bookmarkEnd w:id="824"/>
      <w:r>
        <w:rPr>
          <w:rtl/>
          <w:lang w:val="en-GB" w:eastAsia="he-IL"/>
        </w:rPr>
        <w:t xml:space="preserve"> הבריאות יהיה בעניין ו</w:t>
      </w:r>
      <w:bookmarkStart w:id="825" w:name="_ETM_Q1_812999"/>
      <w:bookmarkEnd w:id="825"/>
      <w:r>
        <w:rPr>
          <w:rtl/>
          <w:lang w:val="en-GB" w:eastAsia="he-IL"/>
        </w:rPr>
        <w:t>שמד"א לא יעשה את הכל כמו שהוא</w:t>
      </w:r>
      <w:bookmarkStart w:id="826" w:name="_ETM_Q1_818036"/>
      <w:bookmarkEnd w:id="826"/>
      <w:r>
        <w:rPr>
          <w:rtl/>
          <w:lang w:val="en-GB" w:eastAsia="he-IL"/>
        </w:rPr>
        <w:t xml:space="preserve"> רוצה. </w:t>
      </w:r>
      <w:bookmarkStart w:id="827" w:name="_ETM_Q1_814519"/>
      <w:bookmarkEnd w:id="827"/>
      <w:r>
        <w:rPr>
          <w:rtl/>
          <w:lang w:val="en-GB" w:eastAsia="he-IL"/>
        </w:rPr>
        <w:t xml:space="preserve">שיהיה גם עוד. </w:t>
      </w:r>
      <w:bookmarkStart w:id="828" w:name="_ETM_Q1_819326"/>
      <w:bookmarkEnd w:id="828"/>
    </w:p>
    <w:p w:rsidR="00C937B9" w:rsidRDefault="00C937B9" w:rsidP="00C937B9">
      <w:pPr>
        <w:rPr>
          <w:rtl/>
          <w:lang w:val="en-GB" w:eastAsia="he-IL"/>
        </w:rPr>
      </w:pPr>
      <w:bookmarkStart w:id="829" w:name="_ETM_Q1_819406"/>
      <w:bookmarkStart w:id="830" w:name="_ETM_Q1_815210"/>
      <w:bookmarkStart w:id="831" w:name="_ETM_Q1_815465"/>
      <w:bookmarkEnd w:id="829"/>
      <w:bookmarkEnd w:id="830"/>
      <w:bookmarkEnd w:id="83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32" w:name="ET_speaker_6256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3" w:name="_ETM_Q1_815949"/>
      <w:bookmarkStart w:id="834" w:name="_ETM_Q1_816009"/>
      <w:bookmarkEnd w:id="833"/>
      <w:bookmarkEnd w:id="834"/>
      <w:r>
        <w:rPr>
          <w:rtl/>
          <w:lang w:val="en-GB" w:eastAsia="he-IL"/>
        </w:rPr>
        <w:t xml:space="preserve">רק רגע, אבל יש </w:t>
      </w:r>
      <w:bookmarkStart w:id="835" w:name="_ETM_Q1_817648"/>
      <w:bookmarkEnd w:id="835"/>
      <w:r>
        <w:rPr>
          <w:rtl/>
          <w:lang w:val="en-GB" w:eastAsia="he-IL"/>
        </w:rPr>
        <w:t>פה את משרד הבריאות. למה שלא יגידו את המילה ש</w:t>
      </w:r>
      <w:bookmarkStart w:id="836" w:name="_ETM_Q1_816844"/>
      <w:bookmarkEnd w:id="836"/>
      <w:r>
        <w:rPr>
          <w:rtl/>
          <w:lang w:val="en-GB" w:eastAsia="he-IL"/>
        </w:rPr>
        <w:t>להם?</w:t>
      </w:r>
      <w:bookmarkStart w:id="837" w:name="_ETM_Q1_817411"/>
      <w:bookmarkEnd w:id="837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838" w:name="_ETM_Q1_817731"/>
      <w:bookmarkStart w:id="839" w:name="_ETM_Q1_817800"/>
      <w:bookmarkEnd w:id="838"/>
      <w:bookmarkEnd w:id="83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40" w:name="ET_speaker_5561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1" w:name="_ETM_Q1_819768"/>
      <w:bookmarkStart w:id="842" w:name="_ETM_Q1_819824"/>
      <w:bookmarkEnd w:id="841"/>
      <w:bookmarkEnd w:id="842"/>
      <w:r>
        <w:rPr>
          <w:rtl/>
          <w:lang w:val="en-GB" w:eastAsia="he-IL"/>
        </w:rPr>
        <w:t xml:space="preserve">אבל משרד הבריאות הוא הרגולטור. </w:t>
      </w:r>
      <w:bookmarkStart w:id="843" w:name="_ETM_Q1_819857"/>
      <w:bookmarkEnd w:id="843"/>
    </w:p>
    <w:p w:rsidR="00C937B9" w:rsidRDefault="00C937B9" w:rsidP="00C937B9">
      <w:pPr>
        <w:rPr>
          <w:rtl/>
          <w:lang w:val="en-GB" w:eastAsia="he-IL"/>
        </w:rPr>
      </w:pPr>
      <w:bookmarkStart w:id="844" w:name="_ETM_Q1_820094"/>
      <w:bookmarkStart w:id="845" w:name="_ETM_Q1_820165"/>
      <w:bookmarkStart w:id="846" w:name="_ETM_Q1_820919"/>
      <w:bookmarkEnd w:id="844"/>
      <w:bookmarkEnd w:id="845"/>
      <w:bookmarkEnd w:id="84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47" w:name="ET_speaker_6256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8" w:name="_ETM_Q1_821433"/>
      <w:bookmarkStart w:id="849" w:name="_ETM_Q1_821504"/>
      <w:bookmarkEnd w:id="848"/>
      <w:bookmarkEnd w:id="849"/>
      <w:r>
        <w:rPr>
          <w:rtl/>
          <w:lang w:val="en-GB" w:eastAsia="he-IL"/>
        </w:rPr>
        <w:t xml:space="preserve">יש פה את משרד </w:t>
      </w:r>
      <w:bookmarkStart w:id="850" w:name="_ETM_Q1_823928"/>
      <w:bookmarkEnd w:id="850"/>
      <w:r>
        <w:rPr>
          <w:rtl/>
          <w:lang w:val="en-GB" w:eastAsia="he-IL"/>
        </w:rPr>
        <w:t xml:space="preserve">הבריאות. </w:t>
      </w:r>
      <w:bookmarkStart w:id="851" w:name="_ETM_Q1_824848"/>
      <w:bookmarkEnd w:id="851"/>
    </w:p>
    <w:p w:rsidR="00C937B9" w:rsidRDefault="00C937B9" w:rsidP="00C937B9">
      <w:pPr>
        <w:rPr>
          <w:rtl/>
          <w:lang w:val="en-GB" w:eastAsia="he-IL"/>
        </w:rPr>
      </w:pPr>
      <w:bookmarkStart w:id="852" w:name="_ETM_Q1_824953"/>
      <w:bookmarkStart w:id="853" w:name="_ETM_Q1_820606"/>
      <w:bookmarkStart w:id="854" w:name="_ETM_Q1_820833"/>
      <w:bookmarkEnd w:id="852"/>
      <w:bookmarkEnd w:id="853"/>
      <w:bookmarkEnd w:id="85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55" w:name="ET_speaker_5561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6" w:name="_ETM_Q1_821280"/>
      <w:bookmarkStart w:id="857" w:name="_ETM_Q1_821333"/>
      <w:bookmarkEnd w:id="856"/>
      <w:bookmarkEnd w:id="857"/>
      <w:r>
        <w:rPr>
          <w:rtl/>
          <w:lang w:val="en-GB" w:eastAsia="he-IL"/>
        </w:rPr>
        <w:t xml:space="preserve">בסדר, אז הוא צריך לאשר. </w:t>
      </w:r>
    </w:p>
    <w:p w:rsidR="00C937B9" w:rsidRDefault="00C937B9" w:rsidP="00C937B9">
      <w:pPr>
        <w:rPr>
          <w:rtl/>
          <w:lang w:val="en-GB" w:eastAsia="he-IL"/>
        </w:rPr>
      </w:pPr>
      <w:bookmarkStart w:id="858" w:name="_ETM_Q1_823554"/>
      <w:bookmarkStart w:id="859" w:name="_ETM_Q1_823633"/>
      <w:bookmarkEnd w:id="858"/>
      <w:bookmarkEnd w:id="85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60" w:name="ET_speaker_6256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6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861" w:name="_ETM_Q1_825076"/>
      <w:bookmarkStart w:id="862" w:name="_ETM_Q1_825131"/>
      <w:bookmarkEnd w:id="861"/>
      <w:bookmarkEnd w:id="862"/>
      <w:r>
        <w:rPr>
          <w:rtl/>
          <w:lang w:val="en-GB"/>
        </w:rPr>
        <w:t>אז שיגידו מה שהם</w:t>
      </w:r>
      <w:bookmarkStart w:id="863" w:name="_ETM_Q1_827973"/>
      <w:bookmarkEnd w:id="863"/>
      <w:r>
        <w:rPr>
          <w:rtl/>
          <w:lang w:val="en-GB"/>
        </w:rPr>
        <w:t xml:space="preserve"> חושבים.</w:t>
      </w:r>
    </w:p>
    <w:p w:rsidR="00C937B9" w:rsidRDefault="00C937B9" w:rsidP="00C937B9">
      <w:pPr>
        <w:rPr>
          <w:rtl/>
          <w:lang w:val="en-GB"/>
        </w:rPr>
      </w:pPr>
      <w:bookmarkStart w:id="864" w:name="_ETM_Q1_823599"/>
      <w:bookmarkStart w:id="865" w:name="_ETM_Q1_823826"/>
      <w:bookmarkStart w:id="866" w:name="_ETM_Q1_823872"/>
      <w:bookmarkEnd w:id="864"/>
      <w:bookmarkEnd w:id="865"/>
      <w:bookmarkEnd w:id="86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67" w:name="ET_speaker_5561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68" w:name="_ETM_Q1_825044"/>
      <w:bookmarkStart w:id="869" w:name="_ETM_Q1_825097"/>
      <w:bookmarkEnd w:id="868"/>
      <w:bookmarkEnd w:id="869"/>
      <w:r>
        <w:rPr>
          <w:rtl/>
          <w:lang w:val="en-GB" w:eastAsia="he-IL"/>
        </w:rPr>
        <w:t xml:space="preserve">מד"א יגיד מי זה המנהל, ומשרד הבריאות יגיד - - </w:t>
      </w:r>
      <w:bookmarkStart w:id="870" w:name="_ETM_Q1_830489"/>
      <w:bookmarkEnd w:id="870"/>
      <w:r>
        <w:rPr>
          <w:rtl/>
          <w:lang w:val="en-GB" w:eastAsia="he-IL"/>
        </w:rPr>
        <w:t xml:space="preserve">- </w:t>
      </w:r>
    </w:p>
    <w:p w:rsidR="00C937B9" w:rsidRDefault="00C937B9" w:rsidP="00C937B9">
      <w:pPr>
        <w:rPr>
          <w:rtl/>
          <w:lang w:val="en-GB" w:eastAsia="he-IL"/>
        </w:rPr>
      </w:pPr>
      <w:bookmarkStart w:id="871" w:name="_ETM_Q1_825839"/>
      <w:bookmarkStart w:id="872" w:name="_ETM_Q1_826068"/>
      <w:bookmarkStart w:id="873" w:name="_ETM_Q1_826121"/>
      <w:bookmarkEnd w:id="871"/>
      <w:bookmarkEnd w:id="872"/>
      <w:bookmarkEnd w:id="87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74" w:name="ET_yor_5794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75" w:name="_ETM_Q1_827321"/>
      <w:bookmarkStart w:id="876" w:name="_ETM_Q1_827375"/>
      <w:bookmarkEnd w:id="875"/>
      <w:bookmarkEnd w:id="876"/>
      <w:r>
        <w:rPr>
          <w:rtl/>
          <w:lang w:val="en-GB" w:eastAsia="he-IL"/>
        </w:rPr>
        <w:t>יאשר. נו, מה יש לכם? תגידו, מ</w:t>
      </w:r>
      <w:bookmarkStart w:id="877" w:name="_ETM_Q1_828555"/>
      <w:bookmarkEnd w:id="877"/>
      <w:r>
        <w:rPr>
          <w:rtl/>
          <w:lang w:val="en-GB" w:eastAsia="he-IL"/>
        </w:rPr>
        <w:t>ה?</w:t>
      </w:r>
      <w:bookmarkStart w:id="878" w:name="_ETM_Q1_832454"/>
      <w:bookmarkEnd w:id="878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879" w:name="_ETM_Q1_828713"/>
      <w:bookmarkStart w:id="880" w:name="_ETM_Q1_828946"/>
      <w:bookmarkStart w:id="881" w:name="_ETM_Q1_829605"/>
      <w:bookmarkEnd w:id="879"/>
      <w:bookmarkEnd w:id="880"/>
      <w:bookmarkEnd w:id="88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82" w:name="ET_speaker_5561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83" w:name="_ETM_Q1_830092"/>
      <w:bookmarkStart w:id="884" w:name="_ETM_Q1_830149"/>
      <w:bookmarkEnd w:id="883"/>
      <w:bookmarkEnd w:id="884"/>
      <w:r>
        <w:rPr>
          <w:rtl/>
          <w:lang w:val="en-GB" w:eastAsia="he-IL"/>
        </w:rPr>
        <w:t>הוא מאשר, באמת. מה, אתם רוצים ש</w:t>
      </w:r>
      <w:bookmarkStart w:id="885" w:name="_ETM_Q1_829319"/>
      <w:bookmarkEnd w:id="885"/>
      <w:r>
        <w:rPr>
          <w:rtl/>
          <w:lang w:val="en-GB" w:eastAsia="he-IL"/>
        </w:rPr>
        <w:t>משרד הבריאות לא</w:t>
      </w:r>
      <w:bookmarkStart w:id="886" w:name="_ETM_Q1_830569"/>
      <w:bookmarkEnd w:id="886"/>
      <w:r>
        <w:rPr>
          <w:rtl/>
          <w:lang w:val="en-GB" w:eastAsia="he-IL"/>
        </w:rPr>
        <w:t xml:space="preserve"> יהיה? </w:t>
      </w:r>
      <w:bookmarkStart w:id="887" w:name="_ETM_Q1_831225"/>
      <w:bookmarkEnd w:id="887"/>
    </w:p>
    <w:p w:rsidR="00C937B9" w:rsidRDefault="00C937B9" w:rsidP="00C937B9">
      <w:pPr>
        <w:rPr>
          <w:rtl/>
          <w:lang w:val="en-GB" w:eastAsia="he-IL"/>
        </w:rPr>
      </w:pPr>
      <w:bookmarkStart w:id="888" w:name="_ETM_Q1_831289"/>
      <w:bookmarkStart w:id="889" w:name="_ETM_Q1_831658"/>
      <w:bookmarkEnd w:id="888"/>
      <w:bookmarkEnd w:id="88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90" w:name="ET_yor_5794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91" w:name="_ETM_Q1_832046"/>
      <w:bookmarkStart w:id="892" w:name="_ETM_Q1_832104"/>
      <w:bookmarkEnd w:id="891"/>
      <w:bookmarkEnd w:id="892"/>
      <w:r>
        <w:rPr>
          <w:rtl/>
          <w:lang w:val="en-GB" w:eastAsia="he-IL"/>
        </w:rPr>
        <w:t xml:space="preserve">חברים, זה בסיסי ממש. </w:t>
      </w:r>
      <w:bookmarkStart w:id="893" w:name="_ETM_Q1_834162"/>
      <w:bookmarkEnd w:id="893"/>
      <w:r>
        <w:rPr>
          <w:rtl/>
          <w:lang w:val="en-GB" w:eastAsia="he-IL"/>
        </w:rPr>
        <w:t>מה שמישהו לא</w:t>
      </w:r>
      <w:bookmarkStart w:id="894" w:name="_ETM_Q1_837458"/>
      <w:bookmarkEnd w:id="894"/>
      <w:r>
        <w:rPr>
          <w:rtl/>
          <w:lang w:val="en-GB" w:eastAsia="he-IL"/>
        </w:rPr>
        <w:t xml:space="preserve"> הבין, </w:t>
      </w:r>
      <w:bookmarkStart w:id="895" w:name="_ETM_Q1_834929"/>
      <w:bookmarkEnd w:id="895"/>
      <w:r>
        <w:rPr>
          <w:rtl/>
          <w:lang w:val="en-GB" w:eastAsia="he-IL"/>
        </w:rPr>
        <w:t>אז יהיו לכם כתוביות בגוף הסרט.</w:t>
      </w:r>
      <w:bookmarkStart w:id="896" w:name="_ETM_Q1_836229"/>
      <w:bookmarkStart w:id="897" w:name="_ETM_Q1_836640"/>
      <w:bookmarkEnd w:id="896"/>
      <w:bookmarkEnd w:id="89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898" w:name="_ETM_Q1_836727"/>
      <w:bookmarkStart w:id="899" w:name="_ETM_Q1_629930"/>
      <w:bookmarkStart w:id="900" w:name="_ETM_Q1_838752"/>
      <w:bookmarkEnd w:id="898"/>
      <w:bookmarkEnd w:id="899"/>
      <w:bookmarkEnd w:id="90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01" w:name="_ETM_Q1_840059"/>
      <w:bookmarkStart w:id="902" w:name="ET_speaker_5264_114"/>
      <w:bookmarkEnd w:id="90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03" w:name="_ETM_Q1_841932"/>
      <w:bookmarkStart w:id="904" w:name="_ETM_Q1_841986"/>
      <w:bookmarkEnd w:id="903"/>
      <w:bookmarkEnd w:id="904"/>
      <w:r>
        <w:rPr>
          <w:rtl/>
          <w:lang w:val="en-GB" w:eastAsia="he-IL"/>
        </w:rPr>
        <w:t xml:space="preserve">מה דעתך? אנחנו רוצים לשמוע. </w:t>
      </w:r>
      <w:bookmarkStart w:id="905" w:name="_ETM_Q1_845002"/>
      <w:bookmarkEnd w:id="905"/>
    </w:p>
    <w:p w:rsidR="00C937B9" w:rsidRDefault="00C937B9" w:rsidP="00C937B9">
      <w:pPr>
        <w:rPr>
          <w:rtl/>
          <w:lang w:val="en-GB" w:eastAsia="he-IL"/>
        </w:rPr>
      </w:pPr>
      <w:bookmarkStart w:id="906" w:name="_ETM_Q1_845080"/>
      <w:bookmarkEnd w:id="90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07" w:name="ET_yor_5794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08" w:name="_ETM_Q1_845824"/>
      <w:bookmarkStart w:id="909" w:name="_ETM_Q1_845879"/>
      <w:bookmarkEnd w:id="908"/>
      <w:bookmarkEnd w:id="909"/>
      <w:r>
        <w:rPr>
          <w:rtl/>
          <w:lang w:val="en-GB" w:eastAsia="he-IL"/>
        </w:rPr>
        <w:t>ה</w:t>
      </w:r>
      <w:bookmarkStart w:id="910" w:name="_ETM_Q1_841184"/>
      <w:bookmarkEnd w:id="910"/>
      <w:r>
        <w:rPr>
          <w:rtl/>
          <w:lang w:val="en-GB" w:eastAsia="he-IL"/>
        </w:rPr>
        <w:t>אמת, יהיה אפשר תמיד להגיד באישור ועדת הבריאות של הכנסת.</w:t>
      </w:r>
      <w:bookmarkStart w:id="911" w:name="_ETM_Q1_850444"/>
      <w:bookmarkEnd w:id="911"/>
      <w:r>
        <w:rPr>
          <w:rtl/>
          <w:lang w:val="en-GB" w:eastAsia="he-IL"/>
        </w:rPr>
        <w:t xml:space="preserve"> </w:t>
      </w:r>
      <w:bookmarkStart w:id="912" w:name="_ETM_Q1_846508"/>
      <w:bookmarkEnd w:id="912"/>
    </w:p>
    <w:p w:rsidR="00C937B9" w:rsidRDefault="00C937B9" w:rsidP="00C937B9">
      <w:pPr>
        <w:rPr>
          <w:rtl/>
          <w:lang w:val="en-GB" w:eastAsia="he-IL"/>
        </w:rPr>
      </w:pPr>
      <w:bookmarkStart w:id="913" w:name="_ETM_Q1_848073"/>
      <w:bookmarkStart w:id="914" w:name="_ETM_Q1_848143"/>
      <w:bookmarkStart w:id="915" w:name="_ETM_Q1_844558"/>
      <w:bookmarkStart w:id="916" w:name="_ETM_Q1_844778"/>
      <w:bookmarkEnd w:id="913"/>
      <w:bookmarkEnd w:id="914"/>
      <w:bookmarkEnd w:id="915"/>
      <w:bookmarkEnd w:id="91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17" w:name="ET_speaker_נעה_בן_שבת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18" w:name="_ETM_Q1_845218"/>
      <w:bookmarkStart w:id="919" w:name="_ETM_Q1_845274"/>
      <w:bookmarkEnd w:id="918"/>
      <w:bookmarkEnd w:id="919"/>
      <w:r>
        <w:rPr>
          <w:rtl/>
          <w:lang w:val="en-GB" w:eastAsia="he-IL"/>
        </w:rPr>
        <w:t xml:space="preserve">לא, לא, הוועדה לא מתאימה לאישור פרסונלי. </w:t>
      </w:r>
    </w:p>
    <w:p w:rsidR="00C937B9" w:rsidRDefault="00C937B9" w:rsidP="00C937B9">
      <w:pPr>
        <w:rPr>
          <w:rtl/>
          <w:lang w:val="en-GB" w:eastAsia="he-IL"/>
        </w:rPr>
      </w:pPr>
      <w:bookmarkStart w:id="920" w:name="_ETM_Q1_850369"/>
      <w:bookmarkStart w:id="921" w:name="_ETM_Q1_850450"/>
      <w:bookmarkEnd w:id="920"/>
      <w:bookmarkEnd w:id="92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22" w:name="ET_yor_5794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23" w:name="_ETM_Q1_851122"/>
      <w:bookmarkStart w:id="924" w:name="_ETM_Q1_851184"/>
      <w:bookmarkEnd w:id="923"/>
      <w:bookmarkEnd w:id="924"/>
      <w:r>
        <w:rPr>
          <w:rtl/>
          <w:lang w:val="en-GB" w:eastAsia="he-IL"/>
        </w:rPr>
        <w:t>סתם, נו, באמת.</w:t>
      </w:r>
      <w:bookmarkStart w:id="925" w:name="_ETM_Q1_852801"/>
      <w:bookmarkEnd w:id="925"/>
      <w:r>
        <w:rPr>
          <w:rtl/>
          <w:lang w:val="en-GB" w:eastAsia="he-IL"/>
        </w:rPr>
        <w:t xml:space="preserve"> </w:t>
      </w:r>
      <w:bookmarkStart w:id="926" w:name="_ETM_Q1_852953"/>
      <w:bookmarkEnd w:id="926"/>
    </w:p>
    <w:p w:rsidR="00C937B9" w:rsidRDefault="00C937B9" w:rsidP="00C937B9">
      <w:pPr>
        <w:rPr>
          <w:rtl/>
          <w:lang w:val="en-GB" w:eastAsia="he-IL"/>
        </w:rPr>
      </w:pPr>
      <w:bookmarkStart w:id="927" w:name="_ETM_Q1_853019"/>
      <w:bookmarkStart w:id="928" w:name="_ETM_Q1_848748"/>
      <w:bookmarkStart w:id="929" w:name="_ETM_Q1_849010"/>
      <w:bookmarkEnd w:id="927"/>
      <w:bookmarkEnd w:id="928"/>
      <w:bookmarkEnd w:id="9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30" w:name="ET_speaker_נעה_בן_שבת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31" w:name="_ETM_Q1_849542"/>
      <w:bookmarkStart w:id="932" w:name="_ETM_Q1_849602"/>
      <w:bookmarkEnd w:id="931"/>
      <w:bookmarkEnd w:id="932"/>
      <w:r>
        <w:rPr>
          <w:rtl/>
          <w:lang w:val="en-GB" w:eastAsia="he-IL"/>
        </w:rPr>
        <w:t>אבל מצד שני משרד הבריאו</w:t>
      </w:r>
      <w:bookmarkStart w:id="933" w:name="_ETM_Q1_850208"/>
      <w:bookmarkEnd w:id="933"/>
      <w:r>
        <w:rPr>
          <w:rtl/>
          <w:lang w:val="en-GB" w:eastAsia="he-IL"/>
        </w:rPr>
        <w:t>ת</w:t>
      </w:r>
      <w:bookmarkStart w:id="934" w:name="_ETM_Q1_852654"/>
      <w:bookmarkEnd w:id="934"/>
      <w:r>
        <w:rPr>
          <w:rtl/>
          <w:lang w:val="en-GB" w:eastAsia="he-IL"/>
        </w:rPr>
        <w:t xml:space="preserve"> כן. למשל הוא מכיר בראש מערך של מעבדות, הוא קובע</w:t>
      </w:r>
      <w:bookmarkStart w:id="935" w:name="_ETM_Q1_857398"/>
      <w:bookmarkEnd w:id="935"/>
      <w:r>
        <w:rPr>
          <w:rtl/>
          <w:lang w:val="en-GB" w:eastAsia="he-IL"/>
        </w:rPr>
        <w:t xml:space="preserve"> מי עומד בראש מערך של מעבדות רפואיות. יש לו המון </w:t>
      </w:r>
      <w:bookmarkStart w:id="936" w:name="_ETM_Q1_861733"/>
      <w:bookmarkEnd w:id="936"/>
      <w:r>
        <w:rPr>
          <w:rtl/>
          <w:lang w:val="en-GB" w:eastAsia="he-IL"/>
        </w:rPr>
        <w:t>גורמים שהוא כן מאשר</w:t>
      </w:r>
      <w:bookmarkStart w:id="937" w:name="_ETM_Q1_859358"/>
      <w:bookmarkEnd w:id="937"/>
      <w:r>
        <w:rPr>
          <w:rtl/>
          <w:lang w:val="en-GB" w:eastAsia="he-IL"/>
        </w:rPr>
        <w:t xml:space="preserve">. </w:t>
      </w:r>
      <w:bookmarkStart w:id="938" w:name="_ETM_Q1_859922"/>
      <w:bookmarkEnd w:id="938"/>
    </w:p>
    <w:p w:rsidR="00C937B9" w:rsidRDefault="00C937B9" w:rsidP="00C937B9">
      <w:pPr>
        <w:rPr>
          <w:rtl/>
          <w:lang w:val="en-GB" w:eastAsia="he-IL"/>
        </w:rPr>
      </w:pPr>
      <w:bookmarkStart w:id="939" w:name="_ETM_Q1_859990"/>
      <w:bookmarkEnd w:id="93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40" w:name="ET_yor_5794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41" w:name="_ETM_Q1_860949"/>
      <w:bookmarkStart w:id="942" w:name="_ETM_Q1_861012"/>
      <w:bookmarkEnd w:id="941"/>
      <w:bookmarkEnd w:id="942"/>
      <w:r>
        <w:rPr>
          <w:rtl/>
          <w:lang w:val="en-GB" w:eastAsia="he-IL"/>
        </w:rPr>
        <w:t xml:space="preserve">אוקי. רק מאשר. </w:t>
      </w:r>
      <w:bookmarkStart w:id="943" w:name="_ETM_Q1_863935"/>
      <w:bookmarkEnd w:id="943"/>
    </w:p>
    <w:p w:rsidR="00C937B9" w:rsidRDefault="00C937B9" w:rsidP="00C937B9">
      <w:pPr>
        <w:rPr>
          <w:rtl/>
          <w:lang w:val="en-GB" w:eastAsia="he-IL"/>
        </w:rPr>
      </w:pPr>
      <w:bookmarkStart w:id="944" w:name="_ETM_Q1_864011"/>
      <w:bookmarkEnd w:id="94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45" w:name="ET_speaker_נעה_בן_שבת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46" w:name="_ETM_Q1_865200"/>
      <w:bookmarkStart w:id="947" w:name="_ETM_Q1_865264"/>
      <w:bookmarkEnd w:id="946"/>
      <w:bookmarkEnd w:id="947"/>
      <w:r>
        <w:rPr>
          <w:rtl/>
          <w:lang w:val="en-GB" w:eastAsia="he-IL"/>
        </w:rPr>
        <w:t xml:space="preserve">גורמים, אפילו </w:t>
      </w:r>
      <w:bookmarkStart w:id="948" w:name="_ETM_Q1_866358"/>
      <w:bookmarkEnd w:id="948"/>
      <w:r>
        <w:rPr>
          <w:rtl/>
          <w:lang w:val="en-GB" w:eastAsia="he-IL"/>
        </w:rPr>
        <w:t>ג</w:t>
      </w:r>
      <w:bookmarkStart w:id="949" w:name="_ETM_Q1_861478"/>
      <w:bookmarkEnd w:id="949"/>
      <w:r>
        <w:rPr>
          <w:rtl/>
          <w:lang w:val="en-GB" w:eastAsia="he-IL"/>
        </w:rPr>
        <w:t xml:space="preserve">ורמים פרטיים. </w:t>
      </w:r>
      <w:bookmarkStart w:id="950" w:name="_ETM_Q1_862946"/>
      <w:bookmarkEnd w:id="950"/>
    </w:p>
    <w:p w:rsidR="00C937B9" w:rsidRDefault="00C937B9" w:rsidP="00C937B9">
      <w:pPr>
        <w:rPr>
          <w:rtl/>
          <w:lang w:val="en-GB" w:eastAsia="he-IL"/>
        </w:rPr>
      </w:pPr>
      <w:bookmarkStart w:id="951" w:name="_ETM_Q1_863003"/>
      <w:bookmarkStart w:id="952" w:name="_ETM_Q1_864611"/>
      <w:bookmarkEnd w:id="951"/>
      <w:bookmarkEnd w:id="95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53" w:name="ET_yor_5794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4" w:name="_ETM_Q1_864997"/>
      <w:bookmarkStart w:id="955" w:name="_ETM_Q1_865050"/>
      <w:bookmarkEnd w:id="954"/>
      <w:bookmarkEnd w:id="955"/>
      <w:r>
        <w:rPr>
          <w:rtl/>
          <w:lang w:val="en-GB" w:eastAsia="he-IL"/>
        </w:rPr>
        <w:t xml:space="preserve">בסדר. אתם ממנים, אתם תגידו אמן. </w:t>
      </w:r>
      <w:bookmarkStart w:id="956" w:name="_ETM_Q1_868970"/>
      <w:bookmarkEnd w:id="956"/>
    </w:p>
    <w:p w:rsidR="00C937B9" w:rsidRDefault="00C937B9" w:rsidP="00C937B9">
      <w:pPr>
        <w:rPr>
          <w:rtl/>
          <w:lang w:val="en-GB" w:eastAsia="he-IL"/>
        </w:rPr>
      </w:pPr>
      <w:bookmarkStart w:id="957" w:name="_ETM_Q1_869037"/>
      <w:bookmarkStart w:id="958" w:name="_ETM_Q1_864470"/>
      <w:bookmarkStart w:id="959" w:name="_ETM_Q1_866499"/>
      <w:bookmarkEnd w:id="957"/>
      <w:bookmarkEnd w:id="958"/>
      <w:bookmarkEnd w:id="95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60" w:name="ET_guest_תמג_שני_ורמוס_דניאלס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1" w:name="_ETM_Q1_866873"/>
      <w:bookmarkStart w:id="962" w:name="_ETM_Q1_866925"/>
      <w:bookmarkEnd w:id="961"/>
      <w:bookmarkEnd w:id="962"/>
      <w:r>
        <w:rPr>
          <w:rtl/>
          <w:lang w:val="en-GB" w:eastAsia="he-IL"/>
        </w:rPr>
        <w:t>אנחנו עדיין</w:t>
      </w:r>
      <w:bookmarkStart w:id="963" w:name="_ETM_Q1_869203"/>
      <w:bookmarkEnd w:id="963"/>
      <w:r>
        <w:rPr>
          <w:rtl/>
          <w:lang w:val="en-GB" w:eastAsia="he-IL"/>
        </w:rPr>
        <w:t xml:space="preserve"> עומדים על ההסתייגות שלנו, היות ומדובר </w:t>
      </w:r>
      <w:bookmarkStart w:id="964" w:name="_ETM_Q1_873308"/>
      <w:bookmarkEnd w:id="964"/>
      <w:r>
        <w:rPr>
          <w:rtl/>
          <w:lang w:val="en-GB" w:eastAsia="he-IL"/>
        </w:rPr>
        <w:t>בתאגיד</w:t>
      </w:r>
      <w:bookmarkStart w:id="965" w:name="_ETM_Q1_876314"/>
      <w:bookmarkEnd w:id="965"/>
      <w:r>
        <w:rPr>
          <w:rtl/>
          <w:lang w:val="en-GB" w:eastAsia="he-IL"/>
        </w:rPr>
        <w:t xml:space="preserve"> שהוא מתוקף חוק עם מע</w:t>
      </w:r>
      <w:bookmarkStart w:id="966" w:name="_ETM_Q1_873408"/>
      <w:bookmarkEnd w:id="966"/>
      <w:r>
        <w:rPr>
          <w:rtl/>
          <w:lang w:val="en-GB" w:eastAsia="he-IL"/>
        </w:rPr>
        <w:t xml:space="preserve">מד עצמאי. </w:t>
      </w:r>
      <w:bookmarkStart w:id="967" w:name="_ETM_Q1_875905"/>
      <w:bookmarkEnd w:id="967"/>
    </w:p>
    <w:p w:rsidR="00C937B9" w:rsidRDefault="00C937B9" w:rsidP="00C937B9">
      <w:pPr>
        <w:rPr>
          <w:rtl/>
          <w:lang w:val="en-GB" w:eastAsia="he-IL"/>
        </w:rPr>
      </w:pPr>
      <w:bookmarkStart w:id="968" w:name="_ETM_Q1_875970"/>
      <w:bookmarkEnd w:id="96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69" w:name="ET_yor_5794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70" w:name="_ETM_Q1_876901"/>
      <w:bookmarkStart w:id="971" w:name="_ETM_Q1_876952"/>
      <w:bookmarkEnd w:id="970"/>
      <w:bookmarkEnd w:id="971"/>
      <w:r>
        <w:rPr>
          <w:rtl/>
          <w:lang w:val="en-GB" w:eastAsia="he-IL"/>
        </w:rPr>
        <w:t xml:space="preserve">זה בסדר גמור. </w:t>
      </w:r>
      <w:bookmarkStart w:id="972" w:name="_ETM_Q1_879314"/>
      <w:bookmarkEnd w:id="972"/>
      <w:r>
        <w:rPr>
          <w:rtl/>
          <w:lang w:val="en-GB" w:eastAsia="he-IL"/>
        </w:rPr>
        <w:t xml:space="preserve">לכן אתם הממנים. </w:t>
      </w:r>
    </w:p>
    <w:p w:rsidR="00C937B9" w:rsidRDefault="00C937B9" w:rsidP="00C937B9">
      <w:pPr>
        <w:rPr>
          <w:rtl/>
          <w:lang w:val="en-GB" w:eastAsia="he-IL"/>
        </w:rPr>
      </w:pPr>
      <w:bookmarkStart w:id="973" w:name="_ETM_Q1_875961"/>
      <w:bookmarkStart w:id="974" w:name="_ETM_Q1_876195"/>
      <w:bookmarkStart w:id="975" w:name="_ETM_Q1_876253"/>
      <w:bookmarkEnd w:id="973"/>
      <w:bookmarkEnd w:id="974"/>
      <w:bookmarkEnd w:id="9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76" w:name="ET_guest_תמג_שני_ורמוס_דניאלס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77" w:name="_ETM_Q1_877804"/>
      <w:bookmarkStart w:id="978" w:name="_ETM_Q1_877864"/>
      <w:bookmarkEnd w:id="977"/>
      <w:bookmarkEnd w:id="978"/>
      <w:r>
        <w:rPr>
          <w:rtl/>
          <w:lang w:val="en-GB" w:eastAsia="he-IL"/>
        </w:rPr>
        <w:t xml:space="preserve">אבל הוא לא יכול לאשר. </w:t>
      </w:r>
    </w:p>
    <w:p w:rsidR="00C937B9" w:rsidRDefault="00C937B9" w:rsidP="00C937B9">
      <w:pPr>
        <w:rPr>
          <w:rtl/>
          <w:lang w:val="en-GB" w:eastAsia="he-IL"/>
        </w:rPr>
      </w:pPr>
      <w:bookmarkStart w:id="979" w:name="_ETM_Q1_880594"/>
      <w:bookmarkStart w:id="980" w:name="_ETM_Q1_880664"/>
      <w:bookmarkEnd w:id="979"/>
      <w:bookmarkEnd w:id="98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81" w:name="ET_speaker_5561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2" w:name="_ETM_Q1_881886"/>
      <w:bookmarkStart w:id="983" w:name="_ETM_Q1_881939"/>
      <w:bookmarkEnd w:id="982"/>
      <w:bookmarkEnd w:id="983"/>
      <w:r>
        <w:rPr>
          <w:rtl/>
          <w:lang w:val="en-GB" w:eastAsia="he-IL"/>
        </w:rPr>
        <w:t xml:space="preserve">אז ניקח </w:t>
      </w:r>
      <w:bookmarkStart w:id="984" w:name="_ETM_Q1_882569"/>
      <w:bookmarkEnd w:id="984"/>
      <w:r>
        <w:rPr>
          <w:rtl/>
          <w:lang w:val="en-GB" w:eastAsia="he-IL"/>
        </w:rPr>
        <w:t>את משרד הבריאות ונעביר אותו לדברים אחרים, שהוא לא</w:t>
      </w:r>
      <w:bookmarkStart w:id="985" w:name="_ETM_Q1_882772"/>
      <w:bookmarkEnd w:id="985"/>
      <w:r>
        <w:rPr>
          <w:rtl/>
          <w:lang w:val="en-GB" w:eastAsia="he-IL"/>
        </w:rPr>
        <w:t xml:space="preserve"> יטפל בעניין הזה. משרד הבריאות לא קיים? </w:t>
      </w:r>
      <w:bookmarkStart w:id="986" w:name="_ETM_Q1_886508"/>
      <w:bookmarkEnd w:id="986"/>
    </w:p>
    <w:p w:rsidR="00C937B9" w:rsidRDefault="00C937B9" w:rsidP="00C937B9">
      <w:pPr>
        <w:rPr>
          <w:rtl/>
          <w:lang w:val="en-GB" w:eastAsia="he-IL"/>
        </w:rPr>
      </w:pPr>
      <w:bookmarkStart w:id="987" w:name="_ETM_Q1_886562"/>
      <w:bookmarkStart w:id="988" w:name="_ETM_Q1_882058"/>
      <w:bookmarkStart w:id="989" w:name="_ETM_Q1_885320"/>
      <w:bookmarkEnd w:id="987"/>
      <w:bookmarkEnd w:id="988"/>
      <w:bookmarkEnd w:id="98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90" w:name="ET_guest_תמג_שני_ורמוס_דניאלס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1" w:name="_ETM_Q1_885684"/>
      <w:bookmarkStart w:id="992" w:name="_ETM_Q1_885741"/>
      <w:bookmarkEnd w:id="991"/>
      <w:bookmarkEnd w:id="992"/>
      <w:r>
        <w:rPr>
          <w:rtl/>
          <w:lang w:val="en-GB" w:eastAsia="he-IL"/>
        </w:rPr>
        <w:t>אנחנו חושבים, דווקא בהת</w:t>
      </w:r>
      <w:bookmarkStart w:id="993" w:name="_ETM_Q1_883508"/>
      <w:bookmarkEnd w:id="993"/>
      <w:r>
        <w:rPr>
          <w:rtl/>
          <w:lang w:val="en-GB" w:eastAsia="he-IL"/>
        </w:rPr>
        <w:t xml:space="preserve">אם למה שאמרת מקודם </w:t>
      </w:r>
      <w:bookmarkStart w:id="994" w:name="_ETM_Q1_883210"/>
      <w:bookmarkEnd w:id="994"/>
      <w:r>
        <w:rPr>
          <w:rtl/>
          <w:lang w:val="en-GB" w:eastAsia="he-IL"/>
        </w:rPr>
        <w:t xml:space="preserve">- - - </w:t>
      </w:r>
      <w:bookmarkStart w:id="995" w:name="_ETM_Q1_886810"/>
      <w:bookmarkEnd w:id="995"/>
    </w:p>
    <w:p w:rsidR="00C937B9" w:rsidRDefault="00C937B9" w:rsidP="00C937B9">
      <w:pPr>
        <w:rPr>
          <w:rtl/>
          <w:lang w:val="en-GB" w:eastAsia="he-IL"/>
        </w:rPr>
      </w:pPr>
      <w:bookmarkStart w:id="996" w:name="_ETM_Q1_888011"/>
      <w:bookmarkStart w:id="997" w:name="_ETM_Q1_888111"/>
      <w:bookmarkEnd w:id="996"/>
      <w:bookmarkEnd w:id="99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98" w:name="ET_speaker_556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9" w:name="_ETM_Q1_889575"/>
      <w:bookmarkStart w:id="1000" w:name="_ETM_Q1_889631"/>
      <w:bookmarkEnd w:id="999"/>
      <w:bookmarkEnd w:id="1000"/>
      <w:r>
        <w:rPr>
          <w:rtl/>
          <w:lang w:val="en-GB" w:eastAsia="he-IL"/>
        </w:rPr>
        <w:t>בסדר, אתם רו</w:t>
      </w:r>
      <w:bookmarkStart w:id="1001" w:name="_ETM_Q1_886059"/>
      <w:bookmarkEnd w:id="1001"/>
      <w:r>
        <w:rPr>
          <w:rtl/>
          <w:lang w:val="en-GB" w:eastAsia="he-IL"/>
        </w:rPr>
        <w:t>צים</w:t>
      </w:r>
      <w:bookmarkStart w:id="1002" w:name="_ETM_Q1_886474"/>
      <w:bookmarkEnd w:id="1002"/>
      <w:r>
        <w:rPr>
          <w:rtl/>
          <w:lang w:val="en-GB" w:eastAsia="he-IL"/>
        </w:rPr>
        <w:t xml:space="preserve"> להשאיר את הבלגאן כמו שהוא. </w:t>
      </w:r>
    </w:p>
    <w:p w:rsidR="00C937B9" w:rsidRDefault="00C937B9" w:rsidP="00C937B9">
      <w:pPr>
        <w:rPr>
          <w:rtl/>
          <w:lang w:val="en-GB" w:eastAsia="he-IL"/>
        </w:rPr>
      </w:pPr>
      <w:bookmarkStart w:id="1003" w:name="_ETM_Q1_886877"/>
      <w:bookmarkEnd w:id="100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04" w:name="ET_yor_5794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5" w:name="_ETM_Q1_888194"/>
      <w:bookmarkStart w:id="1006" w:name="_ETM_Q1_888253"/>
      <w:bookmarkStart w:id="1007" w:name="_ETM_Q1_883288"/>
      <w:bookmarkEnd w:id="1005"/>
      <w:bookmarkEnd w:id="1006"/>
      <w:bookmarkEnd w:id="1007"/>
      <w:r>
        <w:rPr>
          <w:rtl/>
          <w:lang w:val="en-GB" w:eastAsia="he-IL"/>
        </w:rPr>
        <w:t>תראי,</w:t>
      </w:r>
      <w:bookmarkStart w:id="1008" w:name="_ETM_Q1_884831"/>
      <w:bookmarkEnd w:id="1008"/>
      <w:r>
        <w:rPr>
          <w:rtl/>
          <w:lang w:val="en-GB" w:eastAsia="he-IL"/>
        </w:rPr>
        <w:t xml:space="preserve"> אני רוצה שמשרד הבריאות יגיד ש</w:t>
      </w:r>
      <w:bookmarkStart w:id="1009" w:name="_ETM_Q1_883848"/>
      <w:bookmarkEnd w:id="1009"/>
      <w:r>
        <w:rPr>
          <w:rtl/>
          <w:lang w:val="en-GB" w:eastAsia="he-IL"/>
        </w:rPr>
        <w:t xml:space="preserve">זה מתאים. </w:t>
      </w:r>
      <w:bookmarkStart w:id="1010" w:name="_ETM_Q1_885992"/>
      <w:bookmarkStart w:id="1011" w:name="_ETM_Q1_884012"/>
      <w:bookmarkEnd w:id="1010"/>
      <w:bookmarkEnd w:id="1011"/>
    </w:p>
    <w:p w:rsidR="00C937B9" w:rsidRDefault="00C937B9" w:rsidP="00C937B9">
      <w:pPr>
        <w:rPr>
          <w:rtl/>
          <w:lang w:val="en-GB" w:eastAsia="he-IL"/>
        </w:rPr>
      </w:pPr>
      <w:bookmarkStart w:id="1012" w:name="_ETM_Q1_886061"/>
      <w:bookmarkStart w:id="1013" w:name="_ETM_Q1_886912"/>
      <w:bookmarkEnd w:id="1012"/>
      <w:bookmarkEnd w:id="10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14" w:name="ET_guest_תמג_שני_ורמוס_דניאלס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5" w:name="_ETM_Q1_887925"/>
      <w:bookmarkStart w:id="1016" w:name="_ETM_Q1_887985"/>
      <w:bookmarkEnd w:id="1015"/>
      <w:bookmarkEnd w:id="1016"/>
      <w:r>
        <w:rPr>
          <w:rtl/>
          <w:lang w:val="en-GB" w:eastAsia="he-IL"/>
        </w:rPr>
        <w:t xml:space="preserve">את ההנחיות </w:t>
      </w:r>
      <w:bookmarkStart w:id="1017" w:name="_ETM_Q1_891766"/>
      <w:bookmarkEnd w:id="1017"/>
      <w:r>
        <w:rPr>
          <w:rtl/>
          <w:lang w:val="en-GB" w:eastAsia="he-IL"/>
        </w:rPr>
        <w:t>של משרד הבריאות מד"א מ</w:t>
      </w:r>
      <w:bookmarkStart w:id="1018" w:name="_ETM_Q1_889088"/>
      <w:bookmarkEnd w:id="1018"/>
      <w:r>
        <w:rPr>
          <w:rtl/>
          <w:lang w:val="en-GB" w:eastAsia="he-IL"/>
        </w:rPr>
        <w:t>ילא עד היום - -</w:t>
      </w:r>
      <w:bookmarkStart w:id="1019" w:name="_ETM_Q1_892632"/>
      <w:bookmarkEnd w:id="1019"/>
      <w:r>
        <w:rPr>
          <w:rtl/>
          <w:lang w:val="en-GB" w:eastAsia="he-IL"/>
        </w:rPr>
        <w:t xml:space="preserve"> - </w:t>
      </w:r>
      <w:bookmarkStart w:id="1020" w:name="_ETM_Q1_888348"/>
      <w:bookmarkEnd w:id="1020"/>
    </w:p>
    <w:p w:rsidR="00C937B9" w:rsidRDefault="00C937B9" w:rsidP="00C937B9">
      <w:pPr>
        <w:rPr>
          <w:rtl/>
          <w:lang w:val="en-GB" w:eastAsia="he-IL"/>
        </w:rPr>
      </w:pPr>
      <w:bookmarkStart w:id="1021" w:name="_ETM_Q1_888556"/>
      <w:bookmarkStart w:id="1022" w:name="_ETM_Q1_888613"/>
      <w:bookmarkEnd w:id="1021"/>
      <w:bookmarkEnd w:id="10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23" w:name="ET_speaker_5561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4" w:name="_ETM_Q1_889685"/>
      <w:bookmarkStart w:id="1025" w:name="_ETM_Q1_889746"/>
      <w:bookmarkEnd w:id="1024"/>
      <w:bookmarkEnd w:id="1025"/>
      <w:r>
        <w:rPr>
          <w:rtl/>
          <w:lang w:val="en-GB" w:eastAsia="he-IL"/>
        </w:rPr>
        <w:t xml:space="preserve">בסדר. הצלב האדום עוד לא אמרנו. </w:t>
      </w:r>
      <w:bookmarkStart w:id="1026" w:name="_ETM_Q1_890566"/>
      <w:bookmarkEnd w:id="1026"/>
    </w:p>
    <w:p w:rsidR="00C937B9" w:rsidRDefault="00C937B9" w:rsidP="00C937B9">
      <w:pPr>
        <w:rPr>
          <w:rtl/>
          <w:lang w:val="en-GB" w:eastAsia="he-IL"/>
        </w:rPr>
      </w:pPr>
      <w:bookmarkStart w:id="1027" w:name="_ETM_Q1_890794"/>
      <w:bookmarkStart w:id="1028" w:name="_ETM_Q1_890858"/>
      <w:bookmarkStart w:id="1029" w:name="_ETM_Q1_893100"/>
      <w:bookmarkEnd w:id="1027"/>
      <w:bookmarkEnd w:id="1028"/>
      <w:bookmarkEnd w:id="102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30" w:name="ET_guest_תמג_שני_ורמוס_דניאלס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1" w:name="_ETM_Q1_893554"/>
      <w:bookmarkStart w:id="1032" w:name="_ETM_Q1_893612"/>
      <w:bookmarkEnd w:id="1031"/>
      <w:bookmarkEnd w:id="1032"/>
      <w:r>
        <w:rPr>
          <w:rtl/>
          <w:lang w:val="en-GB" w:eastAsia="he-IL"/>
        </w:rPr>
        <w:t>לכן אנחנו חושבים</w:t>
      </w:r>
      <w:bookmarkStart w:id="1033" w:name="_ETM_Q1_895644"/>
      <w:bookmarkEnd w:id="1033"/>
      <w:r>
        <w:rPr>
          <w:rtl/>
          <w:lang w:val="en-GB" w:eastAsia="he-IL"/>
        </w:rPr>
        <w:t xml:space="preserve"> שזה עבד מאוד טוב. אבל אנחנו כרגע לא </w:t>
      </w:r>
      <w:bookmarkStart w:id="1034" w:name="_ETM_Q1_894088"/>
      <w:bookmarkEnd w:id="1034"/>
      <w:r>
        <w:rPr>
          <w:rtl/>
          <w:lang w:val="en-GB" w:eastAsia="he-IL"/>
        </w:rPr>
        <w:t xml:space="preserve">יכולים - </w:t>
      </w:r>
      <w:bookmarkStart w:id="1035" w:name="_ETM_Q1_895261"/>
      <w:bookmarkEnd w:id="1035"/>
      <w:r>
        <w:rPr>
          <w:rtl/>
          <w:lang w:val="en-GB" w:eastAsia="he-IL"/>
        </w:rPr>
        <w:t xml:space="preserve">- - </w:t>
      </w:r>
      <w:bookmarkStart w:id="1036" w:name="_ETM_Q1_897767"/>
      <w:bookmarkEnd w:id="1036"/>
    </w:p>
    <w:p w:rsidR="00C937B9" w:rsidRDefault="00C937B9" w:rsidP="00C937B9">
      <w:pPr>
        <w:rPr>
          <w:rtl/>
          <w:lang w:val="en-GB" w:eastAsia="he-IL"/>
        </w:rPr>
      </w:pPr>
      <w:bookmarkStart w:id="1037" w:name="_ETM_Q1_897850"/>
      <w:bookmarkStart w:id="1038" w:name="_ETM_Q1_898278"/>
      <w:bookmarkEnd w:id="1037"/>
      <w:bookmarkEnd w:id="103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39" w:name="ET_yor_5794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0" w:name="_ETM_Q1_898720"/>
      <w:bookmarkStart w:id="1041" w:name="_ETM_Q1_898785"/>
      <w:bookmarkEnd w:id="1040"/>
      <w:bookmarkEnd w:id="1041"/>
      <w:r>
        <w:rPr>
          <w:rtl/>
          <w:lang w:val="en-GB" w:eastAsia="he-IL"/>
        </w:rPr>
        <w:t>א</w:t>
      </w:r>
      <w:bookmarkStart w:id="1042" w:name="_ETM_Q1_895968"/>
      <w:bookmarkEnd w:id="1042"/>
      <w:r>
        <w:rPr>
          <w:rtl/>
          <w:lang w:val="en-GB" w:eastAsia="he-IL"/>
        </w:rPr>
        <w:t xml:space="preserve">וקי. אנחנו מתקדמים. כן. </w:t>
      </w:r>
      <w:bookmarkStart w:id="1043" w:name="_ETM_Q1_899261"/>
      <w:bookmarkEnd w:id="1043"/>
    </w:p>
    <w:p w:rsidR="00C937B9" w:rsidRDefault="00C937B9" w:rsidP="00C937B9">
      <w:pPr>
        <w:rPr>
          <w:rtl/>
          <w:lang w:val="en-GB" w:eastAsia="he-IL"/>
        </w:rPr>
      </w:pPr>
      <w:bookmarkStart w:id="1044" w:name="_ETM_Q1_899335"/>
      <w:bookmarkEnd w:id="104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45" w:name="ET_speaker_5561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6" w:name="_ETM_Q1_901036"/>
      <w:bookmarkStart w:id="1047" w:name="_ETM_Q1_901095"/>
      <w:bookmarkEnd w:id="1046"/>
      <w:bookmarkEnd w:id="1047"/>
      <w:r>
        <w:rPr>
          <w:rtl/>
          <w:lang w:val="en-GB" w:eastAsia="he-IL"/>
        </w:rPr>
        <w:t>ריבונו של עולם,</w:t>
      </w:r>
      <w:bookmarkStart w:id="1048" w:name="_ETM_Q1_900226"/>
      <w:bookmarkEnd w:id="1048"/>
      <w:r>
        <w:rPr>
          <w:rtl/>
          <w:lang w:val="en-GB" w:eastAsia="he-IL"/>
        </w:rPr>
        <w:t xml:space="preserve"> אני לא מבין: משרד הבריאות מאשר </w:t>
      </w:r>
      <w:bookmarkStart w:id="1049" w:name="_ETM_Q1_898956"/>
      <w:bookmarkEnd w:id="1049"/>
      <w:r>
        <w:rPr>
          <w:rtl/>
          <w:lang w:val="en-GB" w:eastAsia="he-IL"/>
        </w:rPr>
        <w:t xml:space="preserve">אלף ואחד נושאים שקשורים </w:t>
      </w:r>
      <w:bookmarkStart w:id="1050" w:name="_ETM_Q1_901202"/>
      <w:bookmarkStart w:id="1051" w:name="_ETM_Q1_900106"/>
      <w:bookmarkStart w:id="1052" w:name="_ETM_Q1_900986"/>
      <w:bookmarkEnd w:id="1050"/>
      <w:bookmarkEnd w:id="1051"/>
      <w:bookmarkEnd w:id="1052"/>
      <w:r>
        <w:rPr>
          <w:rtl/>
          <w:lang w:val="en-GB" w:eastAsia="he-IL"/>
        </w:rPr>
        <w:t xml:space="preserve">לזה. </w:t>
      </w:r>
      <w:bookmarkStart w:id="1053" w:name="_ETM_Q1_902002"/>
      <w:bookmarkEnd w:id="1053"/>
    </w:p>
    <w:p w:rsidR="00C937B9" w:rsidRDefault="00C937B9" w:rsidP="00C937B9">
      <w:pPr>
        <w:rPr>
          <w:rtl/>
          <w:lang w:val="en-GB" w:eastAsia="he-IL"/>
        </w:rPr>
      </w:pPr>
      <w:bookmarkStart w:id="1054" w:name="_ETM_Q1_902065"/>
      <w:bookmarkStart w:id="1055" w:name="_ETM_Q1_903106"/>
      <w:bookmarkEnd w:id="1054"/>
      <w:bookmarkEnd w:id="105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56" w:name="ET_yor_5794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57" w:name="_ETM_Q1_903578"/>
      <w:bookmarkStart w:id="1058" w:name="_ETM_Q1_903643"/>
      <w:bookmarkEnd w:id="1057"/>
      <w:bookmarkEnd w:id="1058"/>
      <w:r>
        <w:rPr>
          <w:rtl/>
          <w:lang w:val="en-GB" w:eastAsia="he-IL"/>
        </w:rPr>
        <w:t xml:space="preserve">שנייה, חברים. תראו, משרד </w:t>
      </w:r>
      <w:bookmarkStart w:id="1059" w:name="_ETM_Q1_907428"/>
      <w:bookmarkEnd w:id="1059"/>
      <w:r>
        <w:rPr>
          <w:rtl/>
          <w:lang w:val="en-GB" w:eastAsia="he-IL"/>
        </w:rPr>
        <w:t>הבריאות מא</w:t>
      </w:r>
      <w:bookmarkStart w:id="1060" w:name="_ETM_Q1_903198"/>
      <w:bookmarkEnd w:id="1060"/>
      <w:r>
        <w:rPr>
          <w:rtl/>
          <w:lang w:val="en-GB" w:eastAsia="he-IL"/>
        </w:rPr>
        <w:t>שר פה כל היום</w:t>
      </w:r>
      <w:bookmarkStart w:id="1061" w:name="_ETM_Q1_903118"/>
      <w:bookmarkEnd w:id="1061"/>
      <w:r>
        <w:rPr>
          <w:rtl/>
          <w:lang w:val="en-GB" w:eastAsia="he-IL"/>
        </w:rPr>
        <w:t xml:space="preserve"> - - - </w:t>
      </w:r>
      <w:bookmarkStart w:id="1062" w:name="_ETM_Q1_905975"/>
      <w:bookmarkEnd w:id="1062"/>
    </w:p>
    <w:p w:rsidR="00C937B9" w:rsidRDefault="00C937B9" w:rsidP="00C937B9">
      <w:pPr>
        <w:rPr>
          <w:rtl/>
          <w:lang w:val="en-GB" w:eastAsia="he-IL"/>
        </w:rPr>
      </w:pPr>
      <w:bookmarkStart w:id="1063" w:name="_ETM_Q1_906040"/>
      <w:bookmarkStart w:id="1064" w:name="_ETM_Q1_901818"/>
      <w:bookmarkEnd w:id="1063"/>
      <w:bookmarkEnd w:id="106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65" w:name="ET_speaker_622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6" w:name="_ETM_Q1_902885"/>
      <w:bookmarkStart w:id="1067" w:name="_ETM_Q1_902939"/>
      <w:bookmarkEnd w:id="1066"/>
      <w:bookmarkEnd w:id="1067"/>
      <w:r>
        <w:rPr>
          <w:rtl/>
          <w:lang w:val="en-GB" w:eastAsia="he-IL"/>
        </w:rPr>
        <w:t xml:space="preserve">במסגרת </w:t>
      </w:r>
      <w:bookmarkStart w:id="1068" w:name="_ETM_Q1_904146"/>
      <w:bookmarkEnd w:id="1068"/>
      <w:r>
        <w:rPr>
          <w:rtl/>
          <w:lang w:val="en-GB" w:eastAsia="he-IL"/>
        </w:rPr>
        <w:t xml:space="preserve">שינוי לא צריך להרוס את הדברים הטובים שקיימים. </w:t>
      </w:r>
      <w:bookmarkStart w:id="1069" w:name="_ETM_Q1_909784"/>
      <w:bookmarkEnd w:id="1069"/>
    </w:p>
    <w:p w:rsidR="00C937B9" w:rsidRDefault="00C937B9" w:rsidP="00C937B9">
      <w:pPr>
        <w:rPr>
          <w:rtl/>
          <w:lang w:val="en-GB" w:eastAsia="he-IL"/>
        </w:rPr>
      </w:pPr>
      <w:bookmarkStart w:id="1070" w:name="_ETM_Q1_909863"/>
      <w:bookmarkEnd w:id="107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71" w:name="ET_yor_5794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2" w:name="_ETM_Q1_910576"/>
      <w:bookmarkStart w:id="1073" w:name="_ETM_Q1_910633"/>
      <w:bookmarkEnd w:id="1072"/>
      <w:bookmarkEnd w:id="1073"/>
      <w:r>
        <w:rPr>
          <w:rtl/>
          <w:lang w:val="en-GB" w:eastAsia="he-IL"/>
        </w:rPr>
        <w:t>משרד הבריאות</w:t>
      </w:r>
      <w:bookmarkStart w:id="1074" w:name="_ETM_Q1_911874"/>
      <w:bookmarkEnd w:id="1074"/>
      <w:r>
        <w:rPr>
          <w:rtl/>
          <w:lang w:val="en-GB" w:eastAsia="he-IL"/>
        </w:rPr>
        <w:t xml:space="preserve"> מאשר פה כל היום את הכל כמעט. אין שו</w:t>
      </w:r>
      <w:bookmarkStart w:id="1075" w:name="_ETM_Q1_910438"/>
      <w:bookmarkEnd w:id="1075"/>
      <w:r>
        <w:rPr>
          <w:rtl/>
          <w:lang w:val="en-GB" w:eastAsia="he-IL"/>
        </w:rPr>
        <w:t>ם סיבה</w:t>
      </w:r>
      <w:bookmarkStart w:id="1076" w:name="_ETM_Q1_912049"/>
      <w:bookmarkEnd w:id="1076"/>
      <w:r>
        <w:rPr>
          <w:rtl/>
          <w:lang w:val="en-GB" w:eastAsia="he-IL"/>
        </w:rPr>
        <w:t xml:space="preserve"> שהם לא ימנו - זה שלכם, תמנו את מי שאתם</w:t>
      </w:r>
      <w:bookmarkStart w:id="1077" w:name="_ETM_Q1_916849"/>
      <w:bookmarkEnd w:id="1077"/>
      <w:r>
        <w:rPr>
          <w:rtl/>
          <w:lang w:val="en-GB" w:eastAsia="he-IL"/>
        </w:rPr>
        <w:t xml:space="preserve"> רוצים, כמה שאתם רוצים. סומכים עליהם, אין שום עניין. תבחרו</w:t>
      </w:r>
      <w:bookmarkStart w:id="1078" w:name="_ETM_Q1_921682"/>
      <w:bookmarkEnd w:id="1078"/>
      <w:r>
        <w:rPr>
          <w:rtl/>
          <w:lang w:val="en-GB" w:eastAsia="he-IL"/>
        </w:rPr>
        <w:t xml:space="preserve"> איך שבא לכם. תעבירו את הטופס של מי שמיניתם</w:t>
      </w:r>
      <w:bookmarkStart w:id="1079" w:name="_ETM_Q1_927346"/>
      <w:bookmarkStart w:id="1080" w:name="_ETM_Q1_925328"/>
      <w:bookmarkEnd w:id="1079"/>
      <w:bookmarkEnd w:id="1080"/>
      <w:r>
        <w:rPr>
          <w:rtl/>
          <w:lang w:val="en-GB" w:eastAsia="he-IL"/>
        </w:rPr>
        <w:t xml:space="preserve"> - - - </w:t>
      </w:r>
      <w:bookmarkStart w:id="1081" w:name="_ETM_Q1_926868"/>
      <w:bookmarkEnd w:id="1081"/>
    </w:p>
    <w:p w:rsidR="00C937B9" w:rsidRDefault="00C937B9" w:rsidP="00C937B9">
      <w:pPr>
        <w:rPr>
          <w:rtl/>
          <w:lang w:val="en-GB" w:eastAsia="he-IL"/>
        </w:rPr>
      </w:pPr>
      <w:bookmarkStart w:id="1082" w:name="_ETM_Q1_926930"/>
      <w:bookmarkEnd w:id="108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83" w:name="ET_speaker_5561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84" w:name="_ETM_Q1_928125"/>
      <w:bookmarkStart w:id="1085" w:name="_ETM_Q1_928185"/>
      <w:bookmarkEnd w:id="1084"/>
      <w:bookmarkEnd w:id="1085"/>
      <w:r>
        <w:rPr>
          <w:rtl/>
          <w:lang w:val="en-GB" w:eastAsia="he-IL"/>
        </w:rPr>
        <w:t xml:space="preserve">כמו בכל דבר. </w:t>
      </w:r>
      <w:bookmarkStart w:id="1086" w:name="_ETM_Q1_929395"/>
      <w:bookmarkEnd w:id="1086"/>
    </w:p>
    <w:p w:rsidR="00C937B9" w:rsidRDefault="00C937B9" w:rsidP="00C937B9">
      <w:pPr>
        <w:rPr>
          <w:rtl/>
          <w:lang w:val="en-GB" w:eastAsia="he-IL"/>
        </w:rPr>
      </w:pPr>
      <w:bookmarkStart w:id="1087" w:name="_ETM_Q1_929456"/>
      <w:bookmarkEnd w:id="108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88" w:name="ET_yor_5794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89" w:name="_ETM_Q1_930279"/>
      <w:bookmarkStart w:id="1090" w:name="_ETM_Q1_930336"/>
      <w:bookmarkEnd w:id="1089"/>
      <w:bookmarkEnd w:id="1090"/>
      <w:r>
        <w:rPr>
          <w:rtl/>
          <w:lang w:val="en-GB" w:eastAsia="he-IL"/>
        </w:rPr>
        <w:t>רגע. כמו</w:t>
      </w:r>
      <w:bookmarkStart w:id="1091" w:name="_ETM_Q1_931035"/>
      <w:bookmarkEnd w:id="1091"/>
      <w:r>
        <w:rPr>
          <w:rtl/>
          <w:lang w:val="en-GB" w:eastAsia="he-IL"/>
        </w:rPr>
        <w:t xml:space="preserve"> בכל דבר, אל משרד הבריאות, שהם י</w:t>
      </w:r>
      <w:bookmarkStart w:id="1092" w:name="_ETM_Q1_928690"/>
      <w:bookmarkEnd w:id="1092"/>
      <w:r>
        <w:rPr>
          <w:rtl/>
          <w:lang w:val="en-GB" w:eastAsia="he-IL"/>
        </w:rPr>
        <w:t>גידו אמן על זה.</w:t>
      </w:r>
      <w:bookmarkStart w:id="1093" w:name="_ETM_Q1_930210"/>
      <w:bookmarkEnd w:id="1093"/>
      <w:r>
        <w:rPr>
          <w:rtl/>
          <w:lang w:val="en-GB" w:eastAsia="he-IL"/>
        </w:rPr>
        <w:t xml:space="preserve"> </w:t>
      </w:r>
      <w:bookmarkStart w:id="1094" w:name="_ETM_Q1_931274"/>
      <w:bookmarkEnd w:id="1094"/>
      <w:r>
        <w:rPr>
          <w:rtl/>
          <w:lang w:val="en-GB" w:eastAsia="he-IL"/>
        </w:rPr>
        <w:t>נעה, אפשר להתקדם?</w:t>
      </w:r>
      <w:bookmarkStart w:id="1095" w:name="_ETM_Q1_929478"/>
      <w:bookmarkEnd w:id="1095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096" w:name="_ETM_Q1_931342"/>
      <w:bookmarkStart w:id="1097" w:name="_ETM_Q1_932292"/>
      <w:bookmarkEnd w:id="1096"/>
      <w:bookmarkEnd w:id="10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98" w:name="ET_guest_תמג_שני_ורמוס_דניאלס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99" w:name="_ETM_Q1_932684"/>
      <w:bookmarkStart w:id="1100" w:name="_ETM_Q1_932740"/>
      <w:bookmarkStart w:id="1101" w:name="_ETM_Q1_928728"/>
      <w:bookmarkStart w:id="1102" w:name="_ETM_Q1_887331"/>
      <w:bookmarkStart w:id="1103" w:name="_ETM_Q1_887390"/>
      <w:bookmarkStart w:id="1104" w:name="_ETM_Q1_884383"/>
      <w:bookmarkEnd w:id="1099"/>
      <w:bookmarkEnd w:id="1100"/>
      <w:bookmarkEnd w:id="1101"/>
      <w:bookmarkEnd w:id="1102"/>
      <w:bookmarkEnd w:id="1103"/>
      <w:bookmarkEnd w:id="1104"/>
      <w:r>
        <w:rPr>
          <w:rtl/>
          <w:lang w:val="en-GB" w:eastAsia="he-IL"/>
        </w:rPr>
        <w:t>אנחנו מוכנים להעבי</w:t>
      </w:r>
      <w:bookmarkStart w:id="1105" w:name="_ETM_Q1_930658"/>
      <w:bookmarkEnd w:id="1105"/>
      <w:r>
        <w:rPr>
          <w:rtl/>
          <w:lang w:val="en-GB" w:eastAsia="he-IL"/>
        </w:rPr>
        <w:t xml:space="preserve">ר את זה לידיעתם, אבל </w:t>
      </w:r>
      <w:bookmarkStart w:id="1106" w:name="_ETM_Q1_932920"/>
      <w:bookmarkEnd w:id="1106"/>
      <w:r>
        <w:rPr>
          <w:rtl/>
          <w:lang w:val="en-GB" w:eastAsia="he-IL"/>
        </w:rPr>
        <w:t>לא לאישורם.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bookmarkStart w:id="1107" w:name="_ETM_Q1_930996"/>
      <w:bookmarkEnd w:id="1107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108" w:name="_ETM_Q1_931065"/>
      <w:bookmarkStart w:id="1109" w:name="_ETM_Q1_929668"/>
      <w:bookmarkStart w:id="1110" w:name="_ETM_Q1_929866"/>
      <w:bookmarkStart w:id="1111" w:name="_ETM_Q1_929969"/>
      <w:bookmarkEnd w:id="1108"/>
      <w:bookmarkEnd w:id="1109"/>
      <w:bookmarkEnd w:id="1110"/>
      <w:bookmarkEnd w:id="11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12" w:name="ET_guest_דנה_נויפלד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13" w:name="_ETM_Q1_940093"/>
      <w:bookmarkStart w:id="1114" w:name="_ETM_Q1_940145"/>
      <w:bookmarkStart w:id="1115" w:name="_ETM_Q1_935404"/>
      <w:bookmarkStart w:id="1116" w:name="_ETM_Q1_930878"/>
      <w:bookmarkEnd w:id="1113"/>
      <w:bookmarkEnd w:id="1114"/>
      <w:bookmarkEnd w:id="1115"/>
      <w:bookmarkEnd w:id="1116"/>
      <w:r>
        <w:rPr>
          <w:rtl/>
          <w:lang w:val="en-GB" w:eastAsia="he-IL"/>
        </w:rPr>
        <w:t xml:space="preserve">לא, רגע, אפשר להגיד את העמדה של המשרד פה? </w:t>
      </w:r>
      <w:bookmarkStart w:id="1117" w:name="_ETM_Q1_938008"/>
      <w:bookmarkEnd w:id="1117"/>
      <w:r>
        <w:rPr>
          <w:rtl/>
          <w:lang w:val="en-GB" w:eastAsia="he-IL"/>
        </w:rPr>
        <w:t xml:space="preserve">אני היועצת המשפטית למשרד הבריאות. קודם כל, </w:t>
      </w:r>
      <w:bookmarkStart w:id="1118" w:name="_ETM_Q1_947702"/>
      <w:bookmarkEnd w:id="1118"/>
      <w:r>
        <w:rPr>
          <w:rtl/>
          <w:lang w:val="en-GB" w:eastAsia="he-IL"/>
        </w:rPr>
        <w:t>יש היגיון לקבוע רגולציה מק</w:t>
      </w:r>
      <w:bookmarkStart w:id="1119" w:name="_ETM_Q1_965868"/>
      <w:bookmarkEnd w:id="1119"/>
      <w:r>
        <w:rPr>
          <w:rtl/>
          <w:lang w:val="en-GB" w:eastAsia="he-IL"/>
        </w:rPr>
        <w:t xml:space="preserve">ום </w:t>
      </w:r>
      <w:bookmarkStart w:id="1120" w:name="_ETM_Q1_966127"/>
      <w:bookmarkEnd w:id="1120"/>
      <w:r>
        <w:rPr>
          <w:rtl/>
          <w:lang w:val="en-GB" w:eastAsia="he-IL"/>
        </w:rPr>
        <w:t xml:space="preserve">שנמצא שיש בעיה. האם נמצאה בעיה </w:t>
      </w:r>
      <w:bookmarkStart w:id="1121" w:name="_ETM_Q1_967787"/>
      <w:bookmarkEnd w:id="1121"/>
      <w:r>
        <w:rPr>
          <w:rtl/>
          <w:lang w:val="en-GB" w:eastAsia="he-IL"/>
        </w:rPr>
        <w:t>- - -</w:t>
      </w:r>
      <w:bookmarkStart w:id="1122" w:name="_ETM_Q1_968630"/>
      <w:bookmarkEnd w:id="1122"/>
      <w:r>
        <w:rPr>
          <w:rtl/>
          <w:lang w:val="en-GB" w:eastAsia="he-IL"/>
        </w:rPr>
        <w:t xml:space="preserve"> </w:t>
      </w:r>
      <w:bookmarkStart w:id="1123" w:name="_ETM_Q1_968821"/>
      <w:bookmarkEnd w:id="1123"/>
    </w:p>
    <w:p w:rsidR="00C937B9" w:rsidRDefault="00C937B9" w:rsidP="00C937B9">
      <w:pPr>
        <w:rPr>
          <w:rtl/>
          <w:lang w:val="en-GB" w:eastAsia="he-IL"/>
        </w:rPr>
      </w:pPr>
      <w:bookmarkStart w:id="1124" w:name="_ETM_Q1_968894"/>
      <w:bookmarkEnd w:id="112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25" w:name="ET_yor_5794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6" w:name="_ETM_Q1_969818"/>
      <w:bookmarkStart w:id="1127" w:name="_ETM_Q1_969874"/>
      <w:bookmarkEnd w:id="1126"/>
      <w:bookmarkEnd w:id="1127"/>
      <w:r>
        <w:rPr>
          <w:rtl/>
          <w:lang w:val="en-GB" w:eastAsia="he-IL"/>
        </w:rPr>
        <w:t>ברור, איפה היית בכל הדיונים עד הי</w:t>
      </w:r>
      <w:bookmarkStart w:id="1128" w:name="_ETM_Q1_968837"/>
      <w:bookmarkEnd w:id="1128"/>
      <w:r>
        <w:rPr>
          <w:rtl/>
          <w:lang w:val="en-GB" w:eastAsia="he-IL"/>
        </w:rPr>
        <w:t xml:space="preserve">ום? </w:t>
      </w:r>
      <w:bookmarkStart w:id="1129" w:name="_ETM_Q1_969423"/>
      <w:bookmarkEnd w:id="1129"/>
    </w:p>
    <w:p w:rsidR="00C937B9" w:rsidRDefault="00C937B9" w:rsidP="00C937B9">
      <w:pPr>
        <w:rPr>
          <w:rtl/>
          <w:lang w:val="en-GB" w:eastAsia="he-IL"/>
        </w:rPr>
      </w:pPr>
      <w:bookmarkStart w:id="1130" w:name="_ETM_Q1_969487"/>
      <w:bookmarkEnd w:id="11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31" w:name="ET_guest_דנה_נויפלד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32" w:name="_ETM_Q1_970825"/>
      <w:bookmarkStart w:id="1133" w:name="_ETM_Q1_970886"/>
      <w:bookmarkEnd w:id="1132"/>
      <w:bookmarkEnd w:id="1133"/>
      <w:r>
        <w:rPr>
          <w:rtl/>
          <w:lang w:val="en-GB" w:eastAsia="he-IL"/>
        </w:rPr>
        <w:t>רגע, לא, שנייה</w:t>
      </w:r>
      <w:bookmarkStart w:id="1134" w:name="_ETM_Q1_973336"/>
      <w:bookmarkEnd w:id="1134"/>
      <w:r>
        <w:rPr>
          <w:rtl/>
          <w:lang w:val="en-GB" w:eastAsia="he-IL"/>
        </w:rPr>
        <w:t>, עם הבחירה של מנהל המוקד? קובעים כשירות</w:t>
      </w:r>
      <w:bookmarkStart w:id="1135" w:name="_ETM_Q1_980568"/>
      <w:bookmarkEnd w:id="1135"/>
      <w:r>
        <w:rPr>
          <w:rtl/>
          <w:lang w:val="en-GB" w:eastAsia="he-IL"/>
        </w:rPr>
        <w:t xml:space="preserve"> וקוב</w:t>
      </w:r>
      <w:bookmarkStart w:id="1136" w:name="_ETM_Q1_976447"/>
      <w:bookmarkEnd w:id="1136"/>
      <w:r>
        <w:rPr>
          <w:rtl/>
          <w:lang w:val="en-GB" w:eastAsia="he-IL"/>
        </w:rPr>
        <w:t>עים חובת אישור, מקום שנמצאה סיבה ס</w:t>
      </w:r>
      <w:bookmarkStart w:id="1137" w:name="_ETM_Q1_978564"/>
      <w:bookmarkEnd w:id="1137"/>
      <w:r>
        <w:rPr>
          <w:rtl/>
          <w:lang w:val="en-GB" w:eastAsia="he-IL"/>
        </w:rPr>
        <w:t>פציפית שצריך</w:t>
      </w:r>
      <w:bookmarkStart w:id="1138" w:name="_ETM_Q1_982056"/>
      <w:bookmarkEnd w:id="1138"/>
      <w:r>
        <w:rPr>
          <w:rtl/>
          <w:lang w:val="en-GB" w:eastAsia="he-IL"/>
        </w:rPr>
        <w:t xml:space="preserve"> לעשות את זה. הבעיות שבאים לפתור כאן - ואגב, שוב,</w:t>
      </w:r>
      <w:bookmarkStart w:id="1139" w:name="_ETM_Q1_985985"/>
      <w:bookmarkEnd w:id="1139"/>
      <w:r>
        <w:rPr>
          <w:rtl/>
          <w:lang w:val="en-GB" w:eastAsia="he-IL"/>
        </w:rPr>
        <w:t xml:space="preserve"> המשרד לא חולק על זה שצ</w:t>
      </w:r>
      <w:bookmarkStart w:id="1140" w:name="_ETM_Q1_982822"/>
      <w:bookmarkEnd w:id="1140"/>
      <w:r>
        <w:rPr>
          <w:rtl/>
          <w:lang w:val="en-GB" w:eastAsia="he-IL"/>
        </w:rPr>
        <w:t>ריך לפתור בעיות ושיש צורך</w:t>
      </w:r>
      <w:bookmarkStart w:id="1141" w:name="_ETM_Q1_989017"/>
      <w:bookmarkEnd w:id="1141"/>
      <w:r>
        <w:rPr>
          <w:rtl/>
          <w:lang w:val="en-GB" w:eastAsia="he-IL"/>
        </w:rPr>
        <w:t xml:space="preserve"> ב</w:t>
      </w:r>
      <w:bookmarkStart w:id="1142" w:name="_ETM_Q1_984164"/>
      <w:bookmarkEnd w:id="1142"/>
      <w:r>
        <w:rPr>
          <w:rtl/>
          <w:lang w:val="en-GB" w:eastAsia="he-IL"/>
        </w:rPr>
        <w:t xml:space="preserve">קביעת הרגולציה. </w:t>
      </w:r>
      <w:bookmarkStart w:id="1143" w:name="_ETM_Q1_986794"/>
      <w:bookmarkEnd w:id="1143"/>
    </w:p>
    <w:p w:rsidR="00C937B9" w:rsidRDefault="00C937B9" w:rsidP="00C937B9">
      <w:pPr>
        <w:rPr>
          <w:rtl/>
          <w:lang w:val="en-GB" w:eastAsia="he-IL"/>
        </w:rPr>
      </w:pPr>
      <w:bookmarkStart w:id="1144" w:name="_ETM_Q1_986858"/>
      <w:bookmarkStart w:id="1145" w:name="_ETM_Q1_987578"/>
      <w:bookmarkEnd w:id="1144"/>
      <w:bookmarkEnd w:id="11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46" w:name="ET_speaker_5561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47" w:name="_ETM_Q1_988065"/>
      <w:bookmarkEnd w:id="1147"/>
      <w:r>
        <w:rPr>
          <w:rtl/>
          <w:lang w:val="en-GB" w:eastAsia="he-IL"/>
        </w:rPr>
        <w:t>א</w:t>
      </w:r>
      <w:bookmarkStart w:id="1148" w:name="_ETM_Q1_988134"/>
      <w:bookmarkEnd w:id="1148"/>
      <w:r>
        <w:rPr>
          <w:rtl/>
          <w:lang w:val="en-GB" w:eastAsia="he-IL"/>
        </w:rPr>
        <w:t>ני יכול להש</w:t>
      </w:r>
      <w:bookmarkStart w:id="1149" w:name="_ETM_Q1_984647"/>
      <w:bookmarkEnd w:id="1149"/>
      <w:r>
        <w:rPr>
          <w:rtl/>
          <w:lang w:val="en-GB" w:eastAsia="he-IL"/>
        </w:rPr>
        <w:t xml:space="preserve">יב, יושבת הראש? </w:t>
      </w:r>
      <w:bookmarkStart w:id="1150" w:name="_ETM_Q1_986361"/>
      <w:bookmarkEnd w:id="1150"/>
    </w:p>
    <w:p w:rsidR="00C937B9" w:rsidRDefault="00C937B9" w:rsidP="00C937B9">
      <w:pPr>
        <w:rPr>
          <w:rtl/>
          <w:lang w:val="en-GB" w:eastAsia="he-IL"/>
        </w:rPr>
      </w:pPr>
      <w:bookmarkStart w:id="1151" w:name="_ETM_Q1_986433"/>
      <w:bookmarkEnd w:id="115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2" w:name="ET_guest_דנה_נויפלד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3" w:name="_ETM_Q1_988140"/>
      <w:bookmarkStart w:id="1154" w:name="_ETM_Q1_988196"/>
      <w:bookmarkEnd w:id="1153"/>
      <w:bookmarkEnd w:id="1154"/>
      <w:r>
        <w:rPr>
          <w:rtl/>
          <w:lang w:val="en-GB" w:eastAsia="he-IL"/>
        </w:rPr>
        <w:t xml:space="preserve">אבל בסופו של </w:t>
      </w:r>
      <w:bookmarkStart w:id="1155" w:name="_ETM_Q1_991274"/>
      <w:bookmarkEnd w:id="1155"/>
      <w:r>
        <w:rPr>
          <w:rtl/>
          <w:lang w:val="en-GB" w:eastAsia="he-IL"/>
        </w:rPr>
        <w:t>דבר, צריך להתאים א</w:t>
      </w:r>
      <w:bookmarkStart w:id="1156" w:name="_ETM_Q1_989533"/>
      <w:bookmarkEnd w:id="1156"/>
      <w:r>
        <w:rPr>
          <w:rtl/>
          <w:lang w:val="en-GB" w:eastAsia="he-IL"/>
        </w:rPr>
        <w:t xml:space="preserve">ת הסמכויות למה </w:t>
      </w:r>
      <w:bookmarkStart w:id="1157" w:name="_ETM_Q1_992294"/>
      <w:bookmarkEnd w:id="1157"/>
      <w:r>
        <w:rPr>
          <w:rtl/>
          <w:lang w:val="en-GB" w:eastAsia="he-IL"/>
        </w:rPr>
        <w:t xml:space="preserve">שרובנו פה רואים באופן ספציפי. </w:t>
      </w:r>
      <w:bookmarkStart w:id="1158" w:name="_ETM_Q1_1000288"/>
      <w:bookmarkStart w:id="1159" w:name="_ETM_Q1_998389"/>
      <w:bookmarkStart w:id="1160" w:name="_ETM_Q1_1002202"/>
      <w:bookmarkEnd w:id="1158"/>
      <w:bookmarkEnd w:id="1159"/>
      <w:bookmarkEnd w:id="1160"/>
      <w:r>
        <w:rPr>
          <w:rtl/>
          <w:lang w:val="en-GB" w:eastAsia="he-IL"/>
        </w:rPr>
        <w:t>להבנתי, הבעיות שנמצאו</w:t>
      </w:r>
      <w:bookmarkStart w:id="1161" w:name="_ETM_Q1_1007393"/>
      <w:bookmarkEnd w:id="1161"/>
      <w:r>
        <w:rPr>
          <w:rtl/>
          <w:lang w:val="en-GB" w:eastAsia="he-IL"/>
        </w:rPr>
        <w:t xml:space="preserve"> הן לא ברמת מנהל המוקד.</w:t>
      </w:r>
      <w:bookmarkStart w:id="1162" w:name="_ETM_Q1_1004547"/>
      <w:bookmarkEnd w:id="1162"/>
      <w:r>
        <w:rPr>
          <w:rtl/>
          <w:lang w:val="en-GB" w:eastAsia="he-IL"/>
        </w:rPr>
        <w:t xml:space="preserve"> עכשיו, אם יש</w:t>
      </w:r>
      <w:bookmarkStart w:id="1163" w:name="_ETM_Q1_1007275"/>
      <w:bookmarkEnd w:id="1163"/>
      <w:r>
        <w:rPr>
          <w:rtl/>
          <w:lang w:val="en-GB" w:eastAsia="he-IL"/>
        </w:rPr>
        <w:t xml:space="preserve"> בעיה כזאת - - - </w:t>
      </w:r>
      <w:bookmarkStart w:id="1164" w:name="_ETM_Q1_1009172"/>
      <w:bookmarkEnd w:id="1164"/>
    </w:p>
    <w:p w:rsidR="00C937B9" w:rsidRDefault="00C937B9" w:rsidP="00C937B9">
      <w:pPr>
        <w:rPr>
          <w:rtl/>
          <w:lang w:val="en-GB" w:eastAsia="he-IL"/>
        </w:rPr>
      </w:pPr>
      <w:bookmarkStart w:id="1165" w:name="_ETM_Q1_1009245"/>
      <w:bookmarkEnd w:id="116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66" w:name="ET_yor_5794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7" w:name="_ETM_Q1_1010263"/>
      <w:bookmarkStart w:id="1168" w:name="_ETM_Q1_1010317"/>
      <w:bookmarkEnd w:id="1167"/>
      <w:bookmarkEnd w:id="1168"/>
      <w:r>
        <w:rPr>
          <w:rtl/>
          <w:lang w:val="en-GB" w:eastAsia="he-IL"/>
        </w:rPr>
        <w:t xml:space="preserve">למה את אומרת? מי אחראי </w:t>
      </w:r>
      <w:bookmarkStart w:id="1169" w:name="_ETM_Q1_1012379"/>
      <w:bookmarkEnd w:id="1169"/>
      <w:r>
        <w:rPr>
          <w:rtl/>
          <w:lang w:val="en-GB" w:eastAsia="he-IL"/>
        </w:rPr>
        <w:t>על</w:t>
      </w:r>
      <w:bookmarkStart w:id="1170" w:name="_ETM_Q1_1007517"/>
      <w:bookmarkEnd w:id="1170"/>
      <w:r>
        <w:rPr>
          <w:rtl/>
          <w:lang w:val="en-GB" w:eastAsia="he-IL"/>
        </w:rPr>
        <w:t xml:space="preserve"> המוקד? </w:t>
      </w:r>
      <w:bookmarkStart w:id="1171" w:name="_ETM_Q1_1008296"/>
      <w:bookmarkEnd w:id="1171"/>
    </w:p>
    <w:p w:rsidR="00C937B9" w:rsidRDefault="00C937B9" w:rsidP="00C937B9">
      <w:pPr>
        <w:rPr>
          <w:rtl/>
          <w:lang w:val="en-GB" w:eastAsia="he-IL"/>
        </w:rPr>
      </w:pPr>
      <w:bookmarkStart w:id="1172" w:name="_ETM_Q1_1008369"/>
      <w:bookmarkEnd w:id="117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73" w:name="ET_guest_דנה_נויפלד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7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4" w:name="_ETM_Q1_1009800"/>
      <w:bookmarkStart w:id="1175" w:name="_ETM_Q1_1009858"/>
      <w:bookmarkEnd w:id="1174"/>
      <w:bookmarkEnd w:id="1175"/>
      <w:r>
        <w:rPr>
          <w:rtl/>
          <w:lang w:val="en-GB" w:eastAsia="he-IL"/>
        </w:rPr>
        <w:t>רגע, עוד פעם: ל</w:t>
      </w:r>
      <w:bookmarkStart w:id="1176" w:name="_ETM_Q1_1008967"/>
      <w:bookmarkEnd w:id="1176"/>
      <w:r>
        <w:rPr>
          <w:rtl/>
          <w:lang w:val="en-GB" w:eastAsia="he-IL"/>
        </w:rPr>
        <w:t xml:space="preserve">א ברמת מי </w:t>
      </w:r>
      <w:bookmarkStart w:id="1177" w:name="_ETM_Q1_1010268"/>
      <w:bookmarkEnd w:id="1177"/>
      <w:r>
        <w:rPr>
          <w:rtl/>
          <w:lang w:val="en-GB" w:eastAsia="he-IL"/>
        </w:rPr>
        <w:t xml:space="preserve">המנהל של המוקד. </w:t>
      </w:r>
      <w:bookmarkStart w:id="1178" w:name="_ETM_Q1_1011996"/>
      <w:bookmarkStart w:id="1179" w:name="_ETM_Q1_1012105"/>
      <w:bookmarkStart w:id="1180" w:name="_ETM_Q1_1013733"/>
      <w:bookmarkEnd w:id="1178"/>
      <w:bookmarkEnd w:id="1179"/>
      <w:bookmarkEnd w:id="1180"/>
    </w:p>
    <w:p w:rsidR="00C937B9" w:rsidRDefault="00C937B9" w:rsidP="00C937B9">
      <w:pPr>
        <w:rPr>
          <w:rtl/>
          <w:lang w:val="en-GB" w:eastAsia="he-IL"/>
        </w:rPr>
      </w:pPr>
      <w:bookmarkStart w:id="1181" w:name="_ETM_Q1_1013807"/>
      <w:bookmarkEnd w:id="118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82" w:name="ET_yor_5794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3" w:name="_ETM_Q1_1014712"/>
      <w:bookmarkStart w:id="1184" w:name="_ETM_Q1_1014777"/>
      <w:bookmarkEnd w:id="1183"/>
      <w:bookmarkEnd w:id="1184"/>
      <w:r>
        <w:rPr>
          <w:rtl/>
          <w:lang w:val="en-GB" w:eastAsia="he-IL"/>
        </w:rPr>
        <w:t xml:space="preserve">לא משנה. מי אחראי מבחינתנו על המוקד? </w:t>
      </w:r>
      <w:bookmarkStart w:id="1185" w:name="_ETM_Q1_1018950"/>
      <w:bookmarkEnd w:id="1185"/>
      <w:r>
        <w:rPr>
          <w:rtl/>
          <w:lang w:val="en-GB" w:eastAsia="he-IL"/>
        </w:rPr>
        <w:t>יש לו ראש. אני בסוף, כשאני מבקשת מהצוות</w:t>
      </w:r>
      <w:bookmarkStart w:id="1186" w:name="_ETM_Q1_1021302"/>
      <w:bookmarkEnd w:id="1186"/>
      <w:r>
        <w:rPr>
          <w:rtl/>
          <w:lang w:val="en-GB" w:eastAsia="he-IL"/>
        </w:rPr>
        <w:t xml:space="preserve"> שלי שיושבים פה לעשות משהו, אם הוא לא נעשה -</w:t>
      </w:r>
      <w:bookmarkStart w:id="1187" w:name="_ETM_Q1_1024557"/>
      <w:bookmarkEnd w:id="1187"/>
      <w:r>
        <w:rPr>
          <w:rtl/>
          <w:lang w:val="en-GB" w:eastAsia="he-IL"/>
        </w:rPr>
        <w:t xml:space="preserve"> ראש הצוות נתלה הפוך. אני אומרת לו - אתה</w:t>
      </w:r>
      <w:bookmarkStart w:id="1188" w:name="_ETM_Q1_1023707"/>
      <w:bookmarkStart w:id="1189" w:name="_ETM_Q1_1024367"/>
      <w:bookmarkEnd w:id="1188"/>
      <w:bookmarkEnd w:id="1189"/>
      <w:r>
        <w:rPr>
          <w:rtl/>
          <w:lang w:val="en-GB" w:eastAsia="he-IL"/>
        </w:rPr>
        <w:t xml:space="preserve">, בך. </w:t>
      </w:r>
      <w:bookmarkStart w:id="1190" w:name="_ETM_Q1_1028072"/>
      <w:bookmarkEnd w:id="1190"/>
    </w:p>
    <w:p w:rsidR="00C937B9" w:rsidRDefault="00C937B9" w:rsidP="00C937B9">
      <w:pPr>
        <w:rPr>
          <w:rtl/>
          <w:lang w:val="en-GB" w:eastAsia="he-IL"/>
        </w:rPr>
      </w:pPr>
      <w:bookmarkStart w:id="1191" w:name="_ETM_Q1_1028138"/>
      <w:bookmarkEnd w:id="119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2" w:name="ET_guest_דנה_נויפלד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3" w:name="_ETM_Q1_1029409"/>
      <w:bookmarkStart w:id="1194" w:name="_ETM_Q1_1029458"/>
      <w:bookmarkEnd w:id="1193"/>
      <w:bookmarkEnd w:id="1194"/>
      <w:r>
        <w:rPr>
          <w:rtl/>
          <w:lang w:val="en-GB" w:eastAsia="he-IL"/>
        </w:rPr>
        <w:t>חייבים שיהיה מנהל למו</w:t>
      </w:r>
      <w:bookmarkStart w:id="1195" w:name="_ETM_Q1_1028967"/>
      <w:bookmarkEnd w:id="1195"/>
      <w:r>
        <w:rPr>
          <w:rtl/>
          <w:lang w:val="en-GB" w:eastAsia="he-IL"/>
        </w:rPr>
        <w:t xml:space="preserve">קד והוא </w:t>
      </w:r>
      <w:bookmarkStart w:id="1196" w:name="_ETM_Q1_1028927"/>
      <w:bookmarkEnd w:id="1196"/>
      <w:r>
        <w:rPr>
          <w:rtl/>
          <w:lang w:val="en-GB" w:eastAsia="he-IL"/>
        </w:rPr>
        <w:t>צריך</w:t>
      </w:r>
      <w:bookmarkStart w:id="1197" w:name="_ETM_Q1_1032441"/>
      <w:bookmarkEnd w:id="1197"/>
      <w:r>
        <w:rPr>
          <w:rtl/>
          <w:lang w:val="en-GB" w:eastAsia="he-IL"/>
        </w:rPr>
        <w:t xml:space="preserve"> לנהל. השאלה היא האם האישור של האדם,</w:t>
      </w:r>
      <w:bookmarkStart w:id="1198" w:name="_ETM_Q1_1031667"/>
      <w:bookmarkEnd w:id="1198"/>
      <w:r>
        <w:rPr>
          <w:rtl/>
          <w:lang w:val="en-GB" w:eastAsia="he-IL"/>
        </w:rPr>
        <w:t xml:space="preserve"> זה שנכנס לתפקידו, בידי משרד הבריאות -</w:t>
      </w:r>
      <w:bookmarkStart w:id="1199" w:name="_ETM_Q1_1038827"/>
      <w:bookmarkEnd w:id="1199"/>
      <w:r>
        <w:rPr>
          <w:rtl/>
          <w:lang w:val="en-GB" w:eastAsia="he-IL"/>
        </w:rPr>
        <w:t xml:space="preserve"> מה זה יועיל בשביל לוודא שהמוקד עובד. </w:t>
      </w:r>
      <w:bookmarkStart w:id="1200" w:name="_ETM_Q1_1038177"/>
      <w:bookmarkEnd w:id="1200"/>
    </w:p>
    <w:p w:rsidR="00C937B9" w:rsidRDefault="00C937B9" w:rsidP="00C937B9">
      <w:pPr>
        <w:rPr>
          <w:rtl/>
          <w:lang w:val="en-GB" w:eastAsia="he-IL"/>
        </w:rPr>
      </w:pPr>
      <w:bookmarkStart w:id="1201" w:name="_ETM_Q1_1040782"/>
      <w:bookmarkStart w:id="1202" w:name="_ETM_Q1_1040850"/>
      <w:bookmarkEnd w:id="1201"/>
      <w:bookmarkEnd w:id="120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03" w:name="ET_speaker_5561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4" w:name="_ETM_Q1_1042150"/>
      <w:bookmarkStart w:id="1205" w:name="_ETM_Q1_1042202"/>
      <w:bookmarkEnd w:id="1204"/>
      <w:bookmarkEnd w:id="1205"/>
      <w:r>
        <w:rPr>
          <w:rtl/>
          <w:lang w:val="en-GB" w:eastAsia="he-IL"/>
        </w:rPr>
        <w:t>אם אפש</w:t>
      </w:r>
      <w:bookmarkStart w:id="1206" w:name="_ETM_Q1_1038837"/>
      <w:bookmarkEnd w:id="1206"/>
      <w:r>
        <w:rPr>
          <w:rtl/>
          <w:lang w:val="en-GB" w:eastAsia="he-IL"/>
        </w:rPr>
        <w:t>ר,</w:t>
      </w:r>
      <w:bookmarkStart w:id="1207" w:name="_ETM_Q1_1039932"/>
      <w:bookmarkEnd w:id="1207"/>
      <w:r>
        <w:rPr>
          <w:rtl/>
          <w:lang w:val="en-GB" w:eastAsia="he-IL"/>
        </w:rPr>
        <w:t xml:space="preserve"> גברתי יושבת הראש. תראי, אני רוצה להגיד לך,</w:t>
      </w:r>
      <w:bookmarkStart w:id="1208" w:name="_ETM_Q1_1048875"/>
      <w:bookmarkEnd w:id="1208"/>
      <w:r>
        <w:rPr>
          <w:rtl/>
          <w:lang w:val="en-GB" w:eastAsia="he-IL"/>
        </w:rPr>
        <w:t xml:space="preserve"> </w:t>
      </w:r>
      <w:bookmarkStart w:id="1209" w:name="_ETM_Q1_1044073"/>
      <w:bookmarkEnd w:id="1209"/>
      <w:r>
        <w:rPr>
          <w:rtl/>
          <w:lang w:val="en-GB" w:eastAsia="he-IL"/>
        </w:rPr>
        <w:t>היות ואני עשיתי כמה חוקים בעניין הזה ולא התקדמתי.</w:t>
      </w:r>
      <w:bookmarkStart w:id="1210" w:name="_ETM_Q1_1049769"/>
      <w:bookmarkEnd w:id="1210"/>
      <w:r>
        <w:rPr>
          <w:rtl/>
          <w:lang w:val="en-GB" w:eastAsia="he-IL"/>
        </w:rPr>
        <w:t xml:space="preserve"> </w:t>
      </w:r>
      <w:bookmarkStart w:id="1211" w:name="_ETM_Q1_1051489"/>
      <w:bookmarkStart w:id="1212" w:name="_ETM_Q1_1046737"/>
      <w:bookmarkEnd w:id="1211"/>
      <w:bookmarkEnd w:id="1212"/>
      <w:r>
        <w:rPr>
          <w:rtl/>
          <w:lang w:val="en-GB" w:eastAsia="he-IL"/>
        </w:rPr>
        <w:t xml:space="preserve">אני עוד אכתוב על זה פעם ספר, למה לא התקדמתי. </w:t>
      </w:r>
      <w:bookmarkStart w:id="1213" w:name="_ETM_Q1_1054052"/>
      <w:bookmarkEnd w:id="1213"/>
      <w:r>
        <w:rPr>
          <w:rtl/>
          <w:lang w:val="en-GB" w:eastAsia="he-IL"/>
        </w:rPr>
        <w:t>זה מאוד מעניין</w:t>
      </w:r>
      <w:bookmarkStart w:id="1214" w:name="_ETM_Q1_1050537"/>
      <w:bookmarkEnd w:id="1214"/>
      <w:r>
        <w:rPr>
          <w:rtl/>
          <w:lang w:val="en-GB" w:eastAsia="he-IL"/>
        </w:rPr>
        <w:t xml:space="preserve">, איך שזה </w:t>
      </w:r>
      <w:bookmarkStart w:id="1215" w:name="_ETM_Q1_1051443"/>
      <w:bookmarkEnd w:id="1215"/>
      <w:r>
        <w:rPr>
          <w:rtl/>
          <w:lang w:val="en-GB" w:eastAsia="he-IL"/>
        </w:rPr>
        <w:t>מתנהל. באה יושבת ראש</w:t>
      </w:r>
      <w:bookmarkStart w:id="1216" w:name="_ETM_Q1_1054922"/>
      <w:bookmarkEnd w:id="1216"/>
      <w:r>
        <w:rPr>
          <w:rtl/>
          <w:lang w:val="en-GB" w:eastAsia="he-IL"/>
        </w:rPr>
        <w:t xml:space="preserve"> ועדת הבריאות, הגישה עכשיו חוק, כולנו חתמנו על החקיקה הזאת, </w:t>
      </w:r>
      <w:bookmarkStart w:id="1217" w:name="_ETM_Q1_1061439"/>
      <w:bookmarkEnd w:id="1217"/>
      <w:r>
        <w:rPr>
          <w:rtl/>
          <w:lang w:val="en-GB" w:eastAsia="he-IL"/>
        </w:rPr>
        <w:t>בגלל שהיו בעיות. אלו בעיות שאנחנו חוששים שגם עלו בחיי</w:t>
      </w:r>
      <w:bookmarkStart w:id="1218" w:name="_ETM_Q1_1066840"/>
      <w:bookmarkEnd w:id="1218"/>
      <w:r>
        <w:rPr>
          <w:rtl/>
          <w:lang w:val="en-GB" w:eastAsia="he-IL"/>
        </w:rPr>
        <w:t xml:space="preserve"> אדם. המציאות הייתה שאותו מוקד שהיה במד"א, שהיה </w:t>
      </w:r>
      <w:bookmarkStart w:id="1219" w:name="_ETM_Q1_1068497"/>
      <w:bookmarkEnd w:id="1219"/>
      <w:r>
        <w:rPr>
          <w:rtl/>
          <w:lang w:val="en-GB" w:eastAsia="he-IL"/>
        </w:rPr>
        <w:t xml:space="preserve">צריך </w:t>
      </w:r>
      <w:bookmarkStart w:id="1220" w:name="_ETM_Q1_1070773"/>
      <w:bookmarkEnd w:id="1220"/>
      <w:r>
        <w:rPr>
          <w:rtl/>
          <w:lang w:val="en-GB" w:eastAsia="he-IL"/>
        </w:rPr>
        <w:t xml:space="preserve">להעביר הודעות לכל המתנדבים שעוסקים בעניין הזה ושקרובים לאירוע </w:t>
      </w:r>
      <w:bookmarkStart w:id="1221" w:name="_ETM_Q1_1078262"/>
      <w:bookmarkEnd w:id="1221"/>
      <w:r>
        <w:rPr>
          <w:rtl/>
          <w:lang w:val="en-GB" w:eastAsia="he-IL"/>
        </w:rPr>
        <w:t>- פשוט לא עשו א</w:t>
      </w:r>
      <w:bookmarkStart w:id="1222" w:name="_ETM_Q1_1074581"/>
      <w:bookmarkEnd w:id="1222"/>
      <w:r>
        <w:rPr>
          <w:rtl/>
          <w:lang w:val="en-GB" w:eastAsia="he-IL"/>
        </w:rPr>
        <w:t>ת זה. היו מקרים שבהם זה</w:t>
      </w:r>
      <w:bookmarkStart w:id="1223" w:name="_ETM_Q1_1077210"/>
      <w:bookmarkEnd w:id="1223"/>
      <w:r>
        <w:rPr>
          <w:rtl/>
          <w:lang w:val="en-GB" w:eastAsia="he-IL"/>
        </w:rPr>
        <w:t xml:space="preserve"> לא נעשה. אז יש ויכוח אם זה נעשה או</w:t>
      </w:r>
      <w:bookmarkStart w:id="1224" w:name="_ETM_Q1_1081578"/>
      <w:bookmarkEnd w:id="1224"/>
      <w:r>
        <w:rPr>
          <w:rtl/>
          <w:lang w:val="en-GB" w:eastAsia="he-IL"/>
        </w:rPr>
        <w:t xml:space="preserve"> לא נעשה, המוקד כן עשה או לא עשה. באים עכשיו</w:t>
      </w:r>
      <w:bookmarkStart w:id="1225" w:name="_ETM_Q1_1085211"/>
      <w:bookmarkEnd w:id="1225"/>
      <w:r>
        <w:rPr>
          <w:rtl/>
          <w:lang w:val="en-GB" w:eastAsia="he-IL"/>
        </w:rPr>
        <w:t xml:space="preserve"> ואומרים בחקיקה - אנחנו לא לוקחים את זה ממד"א.</w:t>
      </w:r>
      <w:bookmarkStart w:id="1226" w:name="_ETM_Q1_1090941"/>
      <w:bookmarkEnd w:id="1226"/>
      <w:r>
        <w:rPr>
          <w:rtl/>
          <w:lang w:val="en-GB" w:eastAsia="he-IL"/>
        </w:rPr>
        <w:t xml:space="preserve"> מד"</w:t>
      </w:r>
      <w:bookmarkStart w:id="1227" w:name="_ETM_Q1_1086909"/>
      <w:bookmarkEnd w:id="1227"/>
      <w:r>
        <w:rPr>
          <w:rtl/>
          <w:lang w:val="en-GB" w:eastAsia="he-IL"/>
        </w:rPr>
        <w:t>א הוא הארגון הלאומי וכולי וכולי, כותבים את זה</w:t>
      </w:r>
      <w:bookmarkStart w:id="1228" w:name="_ETM_Q1_1092509"/>
      <w:bookmarkEnd w:id="1228"/>
      <w:r>
        <w:rPr>
          <w:rtl/>
          <w:lang w:val="en-GB" w:eastAsia="he-IL"/>
        </w:rPr>
        <w:t xml:space="preserve"> בחוק. מד"א מקבל מעמד</w:t>
      </w:r>
      <w:bookmarkStart w:id="1229" w:name="_ETM_Q1_1094225"/>
      <w:bookmarkEnd w:id="1229"/>
      <w:r>
        <w:rPr>
          <w:rtl/>
          <w:lang w:val="en-GB" w:eastAsia="he-IL"/>
        </w:rPr>
        <w:t xml:space="preserve"> עוד יותר ממה שהיה קודם</w:t>
      </w:r>
      <w:bookmarkStart w:id="1230" w:name="_ETM_Q1_1090298"/>
      <w:bookmarkEnd w:id="1230"/>
      <w:r>
        <w:rPr>
          <w:rtl/>
          <w:lang w:val="en-GB" w:eastAsia="he-IL"/>
        </w:rPr>
        <w:t xml:space="preserve">. רק מה? אנחנו מכניסים את משרד הבריאות כרגולטור, כדי </w:t>
      </w:r>
      <w:bookmarkStart w:id="1231" w:name="_ETM_Q1_1099929"/>
      <w:bookmarkEnd w:id="1231"/>
      <w:r>
        <w:rPr>
          <w:rtl/>
          <w:lang w:val="en-GB" w:eastAsia="he-IL"/>
        </w:rPr>
        <w:t>שיבוא מנהל מוקד שמשרד הבריאות אישר אותו. מד</w:t>
      </w:r>
      <w:bookmarkStart w:id="1232" w:name="_ETM_Q1_1100409"/>
      <w:bookmarkEnd w:id="1232"/>
      <w:r>
        <w:rPr>
          <w:rtl/>
          <w:lang w:val="en-GB" w:eastAsia="he-IL"/>
        </w:rPr>
        <w:t>"א מינה</w:t>
      </w:r>
      <w:bookmarkStart w:id="1233" w:name="_ETM_Q1_1101655"/>
      <w:bookmarkEnd w:id="1233"/>
      <w:r>
        <w:rPr>
          <w:rtl/>
          <w:lang w:val="en-GB" w:eastAsia="he-IL"/>
        </w:rPr>
        <w:t xml:space="preserve"> אותו, אבל משרד הבריאות אישר אותו. הוא</w:t>
      </w:r>
      <w:bookmarkStart w:id="1234" w:name="_ETM_Q1_1115141"/>
      <w:bookmarkEnd w:id="1234"/>
      <w:r>
        <w:rPr>
          <w:rtl/>
          <w:lang w:val="en-GB" w:eastAsia="he-IL"/>
        </w:rPr>
        <w:t xml:space="preserve"> צריך גם</w:t>
      </w:r>
      <w:bookmarkStart w:id="1235" w:name="_ETM_Q1_1108391"/>
      <w:bookmarkEnd w:id="1235"/>
      <w:r>
        <w:rPr>
          <w:rtl/>
          <w:lang w:val="en-GB" w:eastAsia="he-IL"/>
        </w:rPr>
        <w:t xml:space="preserve"> לתת דין וחשבון </w:t>
      </w:r>
      <w:bookmarkStart w:id="1236" w:name="_ETM_Q1_1104867"/>
      <w:bookmarkEnd w:id="1236"/>
      <w:r>
        <w:rPr>
          <w:rtl/>
          <w:lang w:val="en-GB" w:eastAsia="he-IL"/>
        </w:rPr>
        <w:t xml:space="preserve">למשרד הבריאות, למה הייתה תקלה ברחובות </w:t>
      </w:r>
      <w:bookmarkStart w:id="1237" w:name="_ETM_Q1_1111509"/>
      <w:bookmarkEnd w:id="1237"/>
      <w:r>
        <w:rPr>
          <w:rtl/>
          <w:lang w:val="en-GB" w:eastAsia="he-IL"/>
        </w:rPr>
        <w:t xml:space="preserve">ולא מסרו הודעה מהמוקד לכל אלה שקרובים לעניין. </w:t>
      </w:r>
      <w:bookmarkStart w:id="1238" w:name="_ETM_Q1_1112438"/>
      <w:bookmarkEnd w:id="1238"/>
      <w:r>
        <w:rPr>
          <w:rtl/>
          <w:lang w:val="en-GB" w:eastAsia="he-IL"/>
        </w:rPr>
        <w:t xml:space="preserve">אנחנו מבקשים, מה שאני כיושב ראש ועדה לשעבר יודע </w:t>
      </w:r>
      <w:bookmarkStart w:id="1239" w:name="_ETM_Q1_1122386"/>
      <w:bookmarkStart w:id="1240" w:name="_ETM_Q1_1117017"/>
      <w:bookmarkEnd w:id="1239"/>
      <w:bookmarkEnd w:id="1240"/>
      <w:r>
        <w:rPr>
          <w:rtl/>
          <w:lang w:val="en-GB" w:eastAsia="he-IL"/>
        </w:rPr>
        <w:t xml:space="preserve">- שאני רוצה יותר להוציא את המשרדים, </w:t>
      </w:r>
      <w:bookmarkStart w:id="1241" w:name="_ETM_Q1_1125238"/>
      <w:bookmarkEnd w:id="1241"/>
      <w:r>
        <w:rPr>
          <w:rtl/>
          <w:lang w:val="en-GB" w:eastAsia="he-IL"/>
        </w:rPr>
        <w:t>יותר לפקח עליהם. כאן אנחנו עושים את ההפך</w:t>
      </w:r>
      <w:bookmarkStart w:id="1242" w:name="_ETM_Q1_1125057"/>
      <w:bookmarkEnd w:id="1242"/>
      <w:r>
        <w:rPr>
          <w:rtl/>
          <w:lang w:val="en-GB" w:eastAsia="he-IL"/>
        </w:rPr>
        <w:t>:</w:t>
      </w:r>
      <w:bookmarkStart w:id="1243" w:name="_ETM_Q1_1125954"/>
      <w:bookmarkEnd w:id="1243"/>
      <w:r>
        <w:rPr>
          <w:rtl/>
          <w:lang w:val="en-GB" w:eastAsia="he-IL"/>
        </w:rPr>
        <w:t xml:space="preserve"> אנחנו מבקשים שהמשרד יהיה מעורב בזה. את שואלת אותי אם</w:t>
      </w:r>
      <w:bookmarkStart w:id="1244" w:name="_ETM_Q1_1127387"/>
      <w:bookmarkEnd w:id="1244"/>
      <w:r>
        <w:rPr>
          <w:rtl/>
          <w:lang w:val="en-GB" w:eastAsia="he-IL"/>
        </w:rPr>
        <w:t xml:space="preserve"> ז</w:t>
      </w:r>
      <w:bookmarkStart w:id="1245" w:name="_ETM_Q1_1127654"/>
      <w:bookmarkEnd w:id="1245"/>
      <w:r>
        <w:rPr>
          <w:rtl/>
          <w:lang w:val="en-GB" w:eastAsia="he-IL"/>
        </w:rPr>
        <w:t xml:space="preserve">ה הכי טוב? זה לא הכי טוב. </w:t>
      </w:r>
      <w:bookmarkStart w:id="1246" w:name="_ETM_Q1_1130200"/>
      <w:bookmarkEnd w:id="1246"/>
    </w:p>
    <w:p w:rsidR="00C937B9" w:rsidRDefault="00C937B9" w:rsidP="00C937B9">
      <w:pPr>
        <w:rPr>
          <w:rtl/>
          <w:lang w:val="en-GB" w:eastAsia="he-IL"/>
        </w:rPr>
      </w:pPr>
      <w:bookmarkStart w:id="1247" w:name="_ETM_Q1_1130282"/>
      <w:bookmarkStart w:id="1248" w:name="_ETM_Q1_1130840"/>
      <w:bookmarkEnd w:id="1247"/>
      <w:bookmarkEnd w:id="124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49" w:name="ET_yor_5794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50" w:name="_ETM_Q1_1131332"/>
      <w:bookmarkStart w:id="1251" w:name="_ETM_Q1_1131390"/>
      <w:bookmarkEnd w:id="1250"/>
      <w:bookmarkEnd w:id="1251"/>
      <w:r>
        <w:rPr>
          <w:rtl/>
          <w:lang w:val="en-GB" w:eastAsia="he-IL"/>
        </w:rPr>
        <w:t xml:space="preserve">כן, </w:t>
      </w:r>
      <w:bookmarkStart w:id="1252" w:name="_ETM_Q1_1127395"/>
      <w:bookmarkEnd w:id="1252"/>
      <w:r>
        <w:rPr>
          <w:rtl/>
          <w:lang w:val="en-GB" w:eastAsia="he-IL"/>
        </w:rPr>
        <w:t>אפילו נגיד</w:t>
      </w:r>
      <w:bookmarkStart w:id="1253" w:name="_ETM_Q1_1130810"/>
      <w:bookmarkEnd w:id="1253"/>
      <w:r>
        <w:rPr>
          <w:rtl/>
          <w:lang w:val="en-GB" w:eastAsia="he-IL"/>
        </w:rPr>
        <w:t xml:space="preserve"> לך שהפיקוח במשרד היה לא להיט. </w:t>
      </w:r>
    </w:p>
    <w:p w:rsidR="00C937B9" w:rsidRDefault="00C937B9" w:rsidP="00C937B9">
      <w:pPr>
        <w:rPr>
          <w:rtl/>
          <w:lang w:val="en-GB" w:eastAsia="he-IL"/>
        </w:rPr>
      </w:pPr>
      <w:bookmarkStart w:id="1254" w:name="_ETM_Q1_1128902"/>
      <w:bookmarkStart w:id="1255" w:name="_ETM_Q1_1129134"/>
      <w:bookmarkStart w:id="1256" w:name="_ETM_Q1_1129179"/>
      <w:bookmarkEnd w:id="1254"/>
      <w:bookmarkEnd w:id="1255"/>
      <w:bookmarkEnd w:id="125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57" w:name="ET_speaker_5561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58" w:name="_ETM_Q1_1130566"/>
      <w:bookmarkStart w:id="1259" w:name="_ETM_Q1_1130628"/>
      <w:bookmarkEnd w:id="1258"/>
      <w:bookmarkEnd w:id="1259"/>
      <w:r>
        <w:rPr>
          <w:rtl/>
          <w:lang w:val="en-GB" w:eastAsia="he-IL"/>
        </w:rPr>
        <w:t xml:space="preserve">היה צריך יותר. </w:t>
      </w:r>
    </w:p>
    <w:p w:rsidR="00C937B9" w:rsidRDefault="00C937B9" w:rsidP="00C937B9">
      <w:pPr>
        <w:rPr>
          <w:rtl/>
          <w:lang w:val="en-GB" w:eastAsia="he-IL"/>
        </w:rPr>
      </w:pPr>
      <w:bookmarkStart w:id="1260" w:name="_ETM_Q1_1134328"/>
      <w:bookmarkStart w:id="1261" w:name="_ETM_Q1_1134388"/>
      <w:bookmarkEnd w:id="1260"/>
      <w:bookmarkEnd w:id="126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62" w:name="ET_yor_5794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3" w:name="_ETM_Q1_1135241"/>
      <w:bookmarkStart w:id="1264" w:name="_ETM_Q1_1135330"/>
      <w:bookmarkEnd w:id="1263"/>
      <w:bookmarkEnd w:id="1264"/>
      <w:r>
        <w:rPr>
          <w:rtl/>
          <w:lang w:val="en-GB" w:eastAsia="he-IL"/>
        </w:rPr>
        <w:t>אני</w:t>
      </w:r>
      <w:bookmarkStart w:id="1265" w:name="_ETM_Q1_1135569"/>
      <w:bookmarkEnd w:id="1265"/>
      <w:r>
        <w:rPr>
          <w:rtl/>
          <w:lang w:val="en-GB" w:eastAsia="he-IL"/>
        </w:rPr>
        <w:t xml:space="preserve"> סומכת על מד"א בקטע הזה לגמרי, פשוט ת</w:t>
      </w:r>
      <w:bookmarkStart w:id="1266" w:name="_ETM_Q1_1134126"/>
      <w:bookmarkEnd w:id="1266"/>
      <w:r>
        <w:rPr>
          <w:rtl/>
          <w:lang w:val="en-GB" w:eastAsia="he-IL"/>
        </w:rPr>
        <w:t>אשרו את הבן</w:t>
      </w:r>
      <w:bookmarkStart w:id="1267" w:name="_ETM_Q1_1135326"/>
      <w:bookmarkEnd w:id="1267"/>
      <w:r>
        <w:rPr>
          <w:rtl/>
          <w:lang w:val="en-GB" w:eastAsia="he-IL"/>
        </w:rPr>
        <w:t xml:space="preserve"> אדם. </w:t>
      </w:r>
      <w:bookmarkStart w:id="1268" w:name="_ETM_Q1_1136414"/>
      <w:bookmarkEnd w:id="1268"/>
    </w:p>
    <w:p w:rsidR="00C937B9" w:rsidRDefault="00C937B9" w:rsidP="00C937B9">
      <w:pPr>
        <w:rPr>
          <w:rtl/>
          <w:lang w:val="en-GB" w:eastAsia="he-IL"/>
        </w:rPr>
      </w:pPr>
      <w:bookmarkStart w:id="1269" w:name="_ETM_Q1_1136491"/>
      <w:bookmarkEnd w:id="126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0" w:name="ET_speaker_625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1" w:name="_ETM_Q1_1137481"/>
      <w:bookmarkStart w:id="1272" w:name="_ETM_Q1_1137537"/>
      <w:bookmarkEnd w:id="1271"/>
      <w:bookmarkEnd w:id="1272"/>
      <w:r>
        <w:rPr>
          <w:rtl/>
          <w:lang w:val="en-GB" w:eastAsia="he-IL"/>
        </w:rPr>
        <w:t>בואו נשמע</w:t>
      </w:r>
      <w:bookmarkStart w:id="1273" w:name="_ETM_Q1_1134486"/>
      <w:bookmarkEnd w:id="1273"/>
      <w:r>
        <w:rPr>
          <w:rtl/>
          <w:lang w:val="en-GB" w:eastAsia="he-IL"/>
        </w:rPr>
        <w:t xml:space="preserve"> את דעתה. </w:t>
      </w:r>
      <w:bookmarkStart w:id="1274" w:name="_ETM_Q1_1135668"/>
      <w:bookmarkEnd w:id="1274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275" w:name="_ETM_Q1_1135734"/>
      <w:bookmarkStart w:id="1276" w:name="_ETM_Q1_1138341"/>
      <w:bookmarkEnd w:id="1275"/>
      <w:bookmarkEnd w:id="127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77" w:name="ET_guest_שחר_כהן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8" w:name="_ETM_Q1_1138733"/>
      <w:bookmarkStart w:id="1279" w:name="_ETM_Q1_1138788"/>
      <w:bookmarkEnd w:id="1278"/>
      <w:bookmarkEnd w:id="1279"/>
      <w:r>
        <w:rPr>
          <w:rtl/>
          <w:lang w:val="en-GB" w:eastAsia="he-IL"/>
        </w:rPr>
        <w:t>שלום,</w:t>
      </w:r>
      <w:bookmarkStart w:id="1280" w:name="_ETM_Q1_1144806"/>
      <w:bookmarkEnd w:id="1280"/>
      <w:r>
        <w:rPr>
          <w:rtl/>
          <w:lang w:val="en-GB" w:eastAsia="he-IL"/>
        </w:rPr>
        <w:t xml:space="preserve"> אני יועצת לשר הבריאות. מבחינת משרד הבריאות, הסמכות</w:t>
      </w:r>
      <w:bookmarkStart w:id="1281" w:name="_ETM_Q1_1142405"/>
      <w:bookmarkEnd w:id="1281"/>
      <w:r>
        <w:rPr>
          <w:rtl/>
          <w:lang w:val="en-GB" w:eastAsia="he-IL"/>
        </w:rPr>
        <w:t xml:space="preserve"> הרגולטורית שאנחנו כל הזמן מדברים עליה היא לא במי מנהל</w:t>
      </w:r>
      <w:bookmarkStart w:id="1282" w:name="_ETM_Q1_1146733"/>
      <w:bookmarkEnd w:id="1282"/>
      <w:r>
        <w:rPr>
          <w:rtl/>
          <w:lang w:val="en-GB" w:eastAsia="he-IL"/>
        </w:rPr>
        <w:t xml:space="preserve"> את המוקד. היא ברמת המאקרו, הרבה יותר רחבה מכך. </w:t>
      </w:r>
      <w:bookmarkStart w:id="1283" w:name="_ETM_Q1_1146655"/>
      <w:bookmarkEnd w:id="1283"/>
      <w:r>
        <w:rPr>
          <w:rtl/>
          <w:lang w:val="en-GB" w:eastAsia="he-IL"/>
        </w:rPr>
        <w:t>אם</w:t>
      </w:r>
      <w:bookmarkStart w:id="1284" w:name="_ETM_Q1_1149020"/>
      <w:bookmarkEnd w:id="1284"/>
      <w:r>
        <w:rPr>
          <w:rtl/>
          <w:lang w:val="en-GB" w:eastAsia="he-IL"/>
        </w:rPr>
        <w:t xml:space="preserve"> יימצא שיש כשל - - - </w:t>
      </w:r>
      <w:bookmarkStart w:id="1285" w:name="_ETM_Q1_1151987"/>
      <w:bookmarkEnd w:id="1285"/>
    </w:p>
    <w:p w:rsidR="00C937B9" w:rsidRDefault="00C937B9" w:rsidP="00C937B9">
      <w:pPr>
        <w:rPr>
          <w:rtl/>
          <w:lang w:val="en-GB" w:eastAsia="he-IL"/>
        </w:rPr>
      </w:pPr>
      <w:bookmarkStart w:id="1286" w:name="_ETM_Q1_1152072"/>
      <w:bookmarkStart w:id="1287" w:name="_ETM_Q1_1148143"/>
      <w:bookmarkEnd w:id="1286"/>
      <w:bookmarkEnd w:id="128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8" w:name="ET_speaker_556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9" w:name="_ETM_Q1_1148721"/>
      <w:bookmarkStart w:id="1290" w:name="_ETM_Q1_1148777"/>
      <w:bookmarkEnd w:id="1289"/>
      <w:bookmarkEnd w:id="1290"/>
      <w:r>
        <w:rPr>
          <w:rtl/>
          <w:lang w:val="en-GB" w:eastAsia="he-IL"/>
        </w:rPr>
        <w:t xml:space="preserve">כן, כן, נמצא.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291" w:name="_ETM_Q1_1150800"/>
      <w:bookmarkStart w:id="1292" w:name="_ETM_Q1_1150864"/>
      <w:bookmarkEnd w:id="1291"/>
      <w:bookmarkEnd w:id="12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93" w:name="ET_guest_שחר_כה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93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294" w:name="_ETM_Q1_1142156"/>
      <w:bookmarkEnd w:id="1294"/>
    </w:p>
    <w:p w:rsidR="00C937B9" w:rsidRDefault="00C937B9" w:rsidP="00C937B9">
      <w:pPr>
        <w:rPr>
          <w:rtl/>
          <w:lang w:val="en-GB" w:eastAsia="he-IL"/>
        </w:rPr>
      </w:pPr>
      <w:bookmarkStart w:id="1295" w:name="_ETM_Q1_1153563"/>
      <w:bookmarkStart w:id="1296" w:name="_ETM_Q1_1153628"/>
      <w:bookmarkEnd w:id="1295"/>
      <w:bookmarkEnd w:id="1296"/>
      <w:r>
        <w:rPr>
          <w:rtl/>
          <w:lang w:val="en-GB" w:eastAsia="he-IL"/>
        </w:rPr>
        <w:t>או</w:t>
      </w:r>
      <w:bookmarkStart w:id="1297" w:name="_ETM_Q1_1153897"/>
      <w:bookmarkEnd w:id="1297"/>
      <w:r>
        <w:rPr>
          <w:rtl/>
          <w:lang w:val="en-GB" w:eastAsia="he-IL"/>
        </w:rPr>
        <w:t xml:space="preserve"> ליקוי על ידי אותו מנהל מוק</w:t>
      </w:r>
      <w:bookmarkStart w:id="1298" w:name="_ETM_Q1_1151556"/>
      <w:bookmarkStart w:id="1299" w:name="_ETM_Q1_1162576"/>
      <w:bookmarkEnd w:id="1298"/>
      <w:bookmarkEnd w:id="1299"/>
      <w:r>
        <w:rPr>
          <w:rtl/>
          <w:lang w:val="en-GB" w:eastAsia="he-IL"/>
        </w:rPr>
        <w:t>ד, תהיה למשרד הבריאות כמאסדר</w:t>
      </w:r>
      <w:bookmarkStart w:id="1300" w:name="_ETM_Q1_1156347"/>
      <w:bookmarkEnd w:id="1300"/>
      <w:r>
        <w:rPr>
          <w:rtl/>
          <w:lang w:val="en-GB" w:eastAsia="he-IL"/>
        </w:rPr>
        <w:t xml:space="preserve"> יכולת לבוא ולדרוש </w:t>
      </w:r>
      <w:bookmarkStart w:id="1301" w:name="_ETM_Q1_1155206"/>
      <w:bookmarkStart w:id="1302" w:name="_ETM_Q1_1153886"/>
      <w:bookmarkEnd w:id="1301"/>
      <w:bookmarkEnd w:id="1302"/>
      <w:r>
        <w:rPr>
          <w:rtl/>
          <w:lang w:val="en-GB" w:eastAsia="he-IL"/>
        </w:rPr>
        <w:t xml:space="preserve">דיווחים. </w:t>
      </w:r>
      <w:bookmarkStart w:id="1303" w:name="_ETM_Q1_1158116"/>
      <w:bookmarkStart w:id="1304" w:name="_ETM_Q1_1160346"/>
      <w:bookmarkStart w:id="1305" w:name="_ETM_Q1_1160412"/>
      <w:bookmarkStart w:id="1306" w:name="_ETM_Q1_461469"/>
      <w:bookmarkStart w:id="1307" w:name="_ETM_Q1_461567"/>
      <w:bookmarkEnd w:id="1303"/>
      <w:bookmarkEnd w:id="1304"/>
      <w:bookmarkEnd w:id="1305"/>
      <w:bookmarkEnd w:id="1306"/>
      <w:bookmarkEnd w:id="1307"/>
      <w:r>
        <w:rPr>
          <w:rtl/>
          <w:lang w:val="en-GB" w:eastAsia="he-IL"/>
        </w:rPr>
        <w:t>התפקיד של משרד הבריאות כרגולטור</w:t>
      </w:r>
      <w:bookmarkStart w:id="1308" w:name="_ETM_Q1_1167416"/>
      <w:bookmarkEnd w:id="1308"/>
      <w:r>
        <w:rPr>
          <w:rtl/>
          <w:lang w:val="en-GB" w:eastAsia="he-IL"/>
        </w:rPr>
        <w:t xml:space="preserve"> הוא לדרוש דיווחים. הוא מחויב לדרוש אותם.</w:t>
      </w:r>
      <w:bookmarkStart w:id="1309" w:name="_ETM_Q1_1166836"/>
      <w:bookmarkStart w:id="1310" w:name="_ETM_Q1_1167065"/>
      <w:bookmarkEnd w:id="1309"/>
      <w:bookmarkEnd w:id="1310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311" w:name="_ETM_Q1_1167132"/>
      <w:bookmarkStart w:id="1312" w:name="_ETM_Q1_1165616"/>
      <w:bookmarkEnd w:id="1311"/>
      <w:bookmarkEnd w:id="131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13" w:name="ET_yor_5794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4" w:name="_ETM_Q1_1168077"/>
      <w:bookmarkStart w:id="1315" w:name="_ETM_Q1_1168136"/>
      <w:bookmarkEnd w:id="1314"/>
      <w:bookmarkEnd w:id="1315"/>
      <w:r>
        <w:rPr>
          <w:rtl/>
          <w:lang w:val="en-GB" w:eastAsia="he-IL"/>
        </w:rPr>
        <w:t>די,</w:t>
      </w:r>
      <w:bookmarkStart w:id="1316" w:name="_ETM_Q1_1169453"/>
      <w:bookmarkEnd w:id="1316"/>
      <w:r>
        <w:rPr>
          <w:rtl/>
          <w:lang w:val="en-GB" w:eastAsia="he-IL"/>
        </w:rPr>
        <w:t xml:space="preserve"> נו, אתם לא עשיתם את זה </w:t>
      </w:r>
      <w:bookmarkStart w:id="1317" w:name="_ETM_Q1_1167296"/>
      <w:bookmarkEnd w:id="1317"/>
      <w:r>
        <w:rPr>
          <w:rtl/>
          <w:lang w:val="en-GB" w:eastAsia="he-IL"/>
        </w:rPr>
        <w:t>עד היום, שחר.</w:t>
      </w:r>
      <w:bookmarkStart w:id="1318" w:name="_ETM_Q1_1169642"/>
      <w:bookmarkEnd w:id="1318"/>
      <w:r>
        <w:rPr>
          <w:rtl/>
          <w:lang w:val="en-GB" w:eastAsia="he-IL"/>
        </w:rPr>
        <w:t xml:space="preserve"> על מה את מדברת? </w:t>
      </w:r>
    </w:p>
    <w:p w:rsidR="00C937B9" w:rsidRDefault="00C937B9" w:rsidP="00C937B9">
      <w:pPr>
        <w:rPr>
          <w:rtl/>
          <w:lang w:val="en-GB" w:eastAsia="he-IL"/>
        </w:rPr>
      </w:pPr>
      <w:bookmarkStart w:id="1319" w:name="_ETM_Q1_1168297"/>
      <w:bookmarkStart w:id="1320" w:name="_ETM_Q1_1168537"/>
      <w:bookmarkStart w:id="1321" w:name="_ETM_Q1_1168626"/>
      <w:bookmarkStart w:id="1322" w:name="_ETM_Q1_1169271"/>
      <w:bookmarkEnd w:id="1319"/>
      <w:bookmarkEnd w:id="1320"/>
      <w:bookmarkEnd w:id="1321"/>
      <w:bookmarkEnd w:id="132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23" w:name="ET_guest_שחר_כהן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4" w:name="_ETM_Q1_1169659"/>
      <w:bookmarkStart w:id="1325" w:name="_ETM_Q1_1169710"/>
      <w:bookmarkEnd w:id="1324"/>
      <w:bookmarkEnd w:id="1325"/>
      <w:r>
        <w:rPr>
          <w:rtl/>
          <w:lang w:val="en-GB" w:eastAsia="he-IL"/>
        </w:rPr>
        <w:t xml:space="preserve">לבצע בקרות תקופתיות. </w:t>
      </w:r>
    </w:p>
    <w:p w:rsidR="00C937B9" w:rsidRDefault="00C937B9" w:rsidP="00C937B9">
      <w:pPr>
        <w:rPr>
          <w:rtl/>
          <w:lang w:val="en-GB" w:eastAsia="he-IL"/>
        </w:rPr>
      </w:pPr>
      <w:bookmarkStart w:id="1326" w:name="_ETM_Q1_1174119"/>
      <w:bookmarkStart w:id="1327" w:name="_ETM_Q1_1174183"/>
      <w:bookmarkEnd w:id="1326"/>
      <w:bookmarkEnd w:id="132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28" w:name="ET_yor_5794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9" w:name="_ETM_Q1_1174912"/>
      <w:bookmarkStart w:id="1330" w:name="_ETM_Q1_1174967"/>
      <w:bookmarkEnd w:id="1329"/>
      <w:bookmarkEnd w:id="1330"/>
      <w:r>
        <w:rPr>
          <w:rtl/>
          <w:lang w:val="en-GB" w:eastAsia="he-IL"/>
        </w:rPr>
        <w:t>ל</w:t>
      </w:r>
      <w:bookmarkStart w:id="1331" w:name="_ETM_Q1_1170186"/>
      <w:bookmarkEnd w:id="1331"/>
      <w:r>
        <w:rPr>
          <w:rtl/>
          <w:lang w:val="en-GB" w:eastAsia="he-IL"/>
        </w:rPr>
        <w:t xml:space="preserve">א, אני </w:t>
      </w:r>
      <w:bookmarkStart w:id="1332" w:name="_ETM_Q1_1170809"/>
      <w:bookmarkEnd w:id="1332"/>
      <w:r>
        <w:rPr>
          <w:rtl/>
          <w:lang w:val="en-GB" w:eastAsia="he-IL"/>
        </w:rPr>
        <w:t xml:space="preserve">לא מוכנה. </w:t>
      </w:r>
      <w:bookmarkStart w:id="1333" w:name="_ETM_Q1_1171721"/>
      <w:bookmarkEnd w:id="1333"/>
    </w:p>
    <w:p w:rsidR="00C937B9" w:rsidRDefault="00C937B9" w:rsidP="00C937B9">
      <w:pPr>
        <w:rPr>
          <w:rtl/>
          <w:lang w:val="en-GB" w:eastAsia="he-IL"/>
        </w:rPr>
      </w:pPr>
      <w:bookmarkStart w:id="1334" w:name="_ETM_Q1_1171774"/>
      <w:bookmarkEnd w:id="13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35" w:name="ET_guest_שחר_כהן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6" w:name="_ETM_Q1_1172651"/>
      <w:bookmarkStart w:id="1337" w:name="_ETM_Q1_1172706"/>
      <w:bookmarkEnd w:id="1336"/>
      <w:bookmarkEnd w:id="1337"/>
      <w:r>
        <w:rPr>
          <w:rtl/>
          <w:lang w:val="en-GB" w:eastAsia="he-IL"/>
        </w:rPr>
        <w:t xml:space="preserve">אלה הכלים שיש לכל רגולטור. </w:t>
      </w:r>
    </w:p>
    <w:p w:rsidR="00C937B9" w:rsidRDefault="00C937B9" w:rsidP="00C937B9">
      <w:pPr>
        <w:rPr>
          <w:rtl/>
          <w:lang w:val="en-GB" w:eastAsia="he-IL"/>
        </w:rPr>
      </w:pPr>
      <w:bookmarkStart w:id="1338" w:name="_ETM_Q1_1175218"/>
      <w:bookmarkStart w:id="1339" w:name="_ETM_Q1_1175278"/>
      <w:bookmarkStart w:id="1340" w:name="_ETM_Q1_1175778"/>
      <w:bookmarkEnd w:id="1338"/>
      <w:bookmarkEnd w:id="1339"/>
      <w:bookmarkEnd w:id="134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41" w:name="ET_yor_5794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41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342" w:name="_ETM_Q1_1171546"/>
      <w:bookmarkEnd w:id="1342"/>
    </w:p>
    <w:p w:rsidR="00C937B9" w:rsidRDefault="00C937B9" w:rsidP="00C937B9">
      <w:pPr>
        <w:rPr>
          <w:rtl/>
          <w:lang w:val="en-GB" w:eastAsia="he-IL"/>
        </w:rPr>
      </w:pPr>
      <w:bookmarkStart w:id="1343" w:name="_ETM_Q1_1176159"/>
      <w:bookmarkStart w:id="1344" w:name="_ETM_Q1_1176211"/>
      <w:bookmarkEnd w:id="1343"/>
      <w:bookmarkEnd w:id="1344"/>
      <w:r>
        <w:rPr>
          <w:rtl/>
          <w:lang w:val="en-GB" w:eastAsia="he-IL"/>
        </w:rPr>
        <w:t>שחר, גם</w:t>
      </w:r>
      <w:bookmarkStart w:id="1345" w:name="_ETM_Q1_1176954"/>
      <w:bookmarkEnd w:id="1345"/>
      <w:r>
        <w:rPr>
          <w:rtl/>
          <w:lang w:val="en-GB" w:eastAsia="he-IL"/>
        </w:rPr>
        <w:t xml:space="preserve"> זה יהיה, ואתם גם תאש</w:t>
      </w:r>
      <w:bookmarkStart w:id="1346" w:name="_ETM_Q1_1173646"/>
      <w:bookmarkEnd w:id="1346"/>
      <w:r>
        <w:rPr>
          <w:rtl/>
          <w:lang w:val="en-GB" w:eastAsia="he-IL"/>
        </w:rPr>
        <w:t xml:space="preserve">רו את המנהל. </w:t>
      </w:r>
      <w:bookmarkStart w:id="1347" w:name="_ETM_Q1_1175782"/>
      <w:bookmarkEnd w:id="1347"/>
    </w:p>
    <w:p w:rsidR="00C937B9" w:rsidRDefault="00C937B9" w:rsidP="00C937B9">
      <w:pPr>
        <w:rPr>
          <w:rtl/>
          <w:lang w:val="en-GB" w:eastAsia="he-IL"/>
        </w:rPr>
      </w:pPr>
      <w:bookmarkStart w:id="1348" w:name="_ETM_Q1_1175849"/>
      <w:bookmarkEnd w:id="134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9" w:name="ET_speaker_5561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0" w:name="_ETM_Q1_1178197"/>
      <w:bookmarkStart w:id="1351" w:name="_ETM_Q1_1178252"/>
      <w:bookmarkEnd w:id="1350"/>
      <w:bookmarkEnd w:id="1351"/>
      <w:r>
        <w:rPr>
          <w:rtl/>
          <w:lang w:val="en-GB" w:eastAsia="he-IL"/>
        </w:rPr>
        <w:t xml:space="preserve">יש דוח </w:t>
      </w:r>
      <w:bookmarkStart w:id="1352" w:name="_ETM_Q1_1179678"/>
      <w:bookmarkEnd w:id="1352"/>
      <w:r>
        <w:rPr>
          <w:rtl/>
          <w:lang w:val="en-GB" w:eastAsia="he-IL"/>
        </w:rPr>
        <w:t>ביקורת, א</w:t>
      </w:r>
      <w:bookmarkStart w:id="1353" w:name="_ETM_Q1_1176656"/>
      <w:bookmarkEnd w:id="1353"/>
      <w:r>
        <w:rPr>
          <w:rtl/>
          <w:lang w:val="en-GB" w:eastAsia="he-IL"/>
        </w:rPr>
        <w:t xml:space="preserve">בל אני לא צריך דוח ביקורת. אני </w:t>
      </w:r>
      <w:bookmarkStart w:id="1354" w:name="_ETM_Q1_1181010"/>
      <w:bookmarkEnd w:id="1354"/>
      <w:r>
        <w:rPr>
          <w:rtl/>
          <w:lang w:val="en-GB" w:eastAsia="he-IL"/>
        </w:rPr>
        <w:t>מכיר את</w:t>
      </w:r>
      <w:bookmarkStart w:id="1355" w:name="_ETM_Q1_1176619"/>
      <w:bookmarkEnd w:id="1355"/>
      <w:r>
        <w:rPr>
          <w:rtl/>
          <w:lang w:val="en-GB" w:eastAsia="he-IL"/>
        </w:rPr>
        <w:t xml:space="preserve"> זה. </w:t>
      </w:r>
    </w:p>
    <w:p w:rsidR="00C937B9" w:rsidRDefault="00C937B9" w:rsidP="00C937B9">
      <w:pPr>
        <w:rPr>
          <w:rtl/>
          <w:lang w:val="en-GB" w:eastAsia="he-IL"/>
        </w:rPr>
      </w:pPr>
      <w:bookmarkStart w:id="1356" w:name="_ETM_Q1_1177194"/>
      <w:bookmarkStart w:id="1357" w:name="_ETM_Q1_1177256"/>
      <w:bookmarkStart w:id="1358" w:name="_ETM_Q1_1177650"/>
      <w:bookmarkEnd w:id="1356"/>
      <w:bookmarkEnd w:id="1357"/>
      <w:bookmarkEnd w:id="135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59" w:name="ET_yor_5794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0" w:name="_ETM_Q1_1178067"/>
      <w:bookmarkStart w:id="1361" w:name="_ETM_Q1_1178130"/>
      <w:bookmarkEnd w:id="1360"/>
      <w:bookmarkEnd w:id="1361"/>
      <w:r>
        <w:rPr>
          <w:rtl/>
          <w:lang w:val="en-GB" w:eastAsia="he-IL"/>
        </w:rPr>
        <w:t xml:space="preserve">מתקדמים. סליחה, אני ממש מצטערת. עד היום </w:t>
      </w:r>
      <w:bookmarkStart w:id="1362" w:name="_ETM_Q1_1182188"/>
      <w:bookmarkEnd w:id="1362"/>
      <w:r>
        <w:rPr>
          <w:rtl/>
          <w:lang w:val="en-GB" w:eastAsia="he-IL"/>
        </w:rPr>
        <w:t xml:space="preserve">זה לא נעשה. </w:t>
      </w:r>
      <w:bookmarkStart w:id="1363" w:name="_ETM_Q1_1178676"/>
      <w:bookmarkStart w:id="1364" w:name="_ETM_Q1_1183762"/>
      <w:bookmarkEnd w:id="1363"/>
      <w:bookmarkEnd w:id="1364"/>
      <w:r>
        <w:rPr>
          <w:rtl/>
          <w:lang w:val="en-GB" w:eastAsia="he-IL"/>
        </w:rPr>
        <w:t>יש כאן מכרזים, יש כאן דוח תדמור.</w:t>
      </w:r>
      <w:bookmarkStart w:id="1365" w:name="_ETM_Q1_1187459"/>
      <w:bookmarkEnd w:id="1365"/>
      <w:r>
        <w:rPr>
          <w:rtl/>
          <w:lang w:val="en-GB" w:eastAsia="he-IL"/>
        </w:rPr>
        <w:t xml:space="preserve"> אני אוציא כל מה שצריך. חברים, אני לא מוותרת ע</w:t>
      </w:r>
      <w:bookmarkStart w:id="1366" w:name="_ETM_Q1_1186486"/>
      <w:bookmarkEnd w:id="1366"/>
      <w:r>
        <w:rPr>
          <w:rtl/>
          <w:lang w:val="en-GB" w:eastAsia="he-IL"/>
        </w:rPr>
        <w:t>ל</w:t>
      </w:r>
      <w:bookmarkStart w:id="1367" w:name="_ETM_Q1_1186727"/>
      <w:bookmarkEnd w:id="1367"/>
      <w:r>
        <w:rPr>
          <w:rtl/>
          <w:lang w:val="en-GB" w:eastAsia="he-IL"/>
        </w:rPr>
        <w:t xml:space="preserve"> שום דבר שאתם צריכים להיות אחראים עליו</w:t>
      </w:r>
      <w:bookmarkStart w:id="1368" w:name="_ETM_Q1_1188656"/>
      <w:bookmarkStart w:id="1369" w:name="_ETM_Q1_1189117"/>
      <w:bookmarkEnd w:id="1368"/>
      <w:bookmarkEnd w:id="1369"/>
      <w:r>
        <w:rPr>
          <w:rtl/>
          <w:lang w:val="en-GB" w:eastAsia="he-IL"/>
        </w:rPr>
        <w:t xml:space="preserve">. </w:t>
      </w:r>
      <w:bookmarkStart w:id="1370" w:name="_ETM_Q1_1189670"/>
      <w:bookmarkEnd w:id="1370"/>
      <w:r>
        <w:rPr>
          <w:rtl/>
          <w:lang w:val="en-GB" w:eastAsia="he-IL"/>
        </w:rPr>
        <w:t>לא ברמת הניהול שלו - אל תנהלו. תנו למד"א לנהל,</w:t>
      </w:r>
      <w:bookmarkStart w:id="1371" w:name="_ETM_Q1_1196790"/>
      <w:bookmarkEnd w:id="1371"/>
      <w:r>
        <w:rPr>
          <w:rtl/>
          <w:lang w:val="en-GB" w:eastAsia="he-IL"/>
        </w:rPr>
        <w:t xml:space="preserve"> </w:t>
      </w:r>
      <w:bookmarkStart w:id="1372" w:name="_ETM_Q1_1191951"/>
      <w:bookmarkEnd w:id="1372"/>
      <w:r>
        <w:rPr>
          <w:rtl/>
          <w:lang w:val="en-GB" w:eastAsia="he-IL"/>
        </w:rPr>
        <w:t>הם עושים את זה מעולה. את רואה בן אדם, את</w:t>
      </w:r>
      <w:bookmarkStart w:id="1373" w:name="_ETM_Q1_1197264"/>
      <w:bookmarkEnd w:id="1373"/>
      <w:r>
        <w:rPr>
          <w:rtl/>
          <w:lang w:val="en-GB" w:eastAsia="he-IL"/>
        </w:rPr>
        <w:t xml:space="preserve"> יודעת מי עומד בראש, אנחנו צר</w:t>
      </w:r>
      <w:bookmarkStart w:id="1374" w:name="_ETM_Q1_1195051"/>
      <w:bookmarkEnd w:id="1374"/>
      <w:r>
        <w:rPr>
          <w:rtl/>
          <w:lang w:val="en-GB" w:eastAsia="he-IL"/>
        </w:rPr>
        <w:t>יכים לדעת מיהו. תאשרי</w:t>
      </w:r>
      <w:bookmarkStart w:id="1375" w:name="_ETM_Q1_1198832"/>
      <w:bookmarkEnd w:id="1375"/>
      <w:r>
        <w:rPr>
          <w:rtl/>
          <w:lang w:val="en-GB" w:eastAsia="he-IL"/>
        </w:rPr>
        <w:t xml:space="preserve"> את זה, תגידי שזה המתאים. ש</w:t>
      </w:r>
      <w:bookmarkStart w:id="1376" w:name="_ETM_Q1_1196706"/>
      <w:bookmarkEnd w:id="1376"/>
      <w:r>
        <w:rPr>
          <w:rtl/>
          <w:lang w:val="en-GB" w:eastAsia="he-IL"/>
        </w:rPr>
        <w:t xml:space="preserve">אין לו הרשעות </w:t>
      </w:r>
      <w:bookmarkStart w:id="1377" w:name="_ETM_Q1_1197457"/>
      <w:bookmarkEnd w:id="1377"/>
      <w:r>
        <w:rPr>
          <w:rtl/>
          <w:lang w:val="en-GB" w:eastAsia="he-IL"/>
        </w:rPr>
        <w:t>פליליות,</w:t>
      </w:r>
      <w:bookmarkStart w:id="1378" w:name="_ETM_Q1_1198354"/>
      <w:bookmarkEnd w:id="1378"/>
      <w:r>
        <w:rPr>
          <w:rtl/>
          <w:lang w:val="en-GB" w:eastAsia="he-IL"/>
        </w:rPr>
        <w:t xml:space="preserve"> שאין לו זה, שאין לו</w:t>
      </w:r>
      <w:bookmarkStart w:id="1379" w:name="_ETM_Q1_1198646"/>
      <w:bookmarkEnd w:id="1379"/>
      <w:r>
        <w:rPr>
          <w:rtl/>
          <w:lang w:val="en-GB" w:eastAsia="he-IL"/>
        </w:rPr>
        <w:t xml:space="preserve"> מה שתחליטי. </w:t>
      </w:r>
      <w:bookmarkStart w:id="1380" w:name="_ETM_Q1_1200789"/>
      <w:bookmarkEnd w:id="1380"/>
    </w:p>
    <w:p w:rsidR="00C937B9" w:rsidRDefault="00C937B9" w:rsidP="00C937B9">
      <w:pPr>
        <w:rPr>
          <w:rtl/>
          <w:lang w:val="en-GB" w:eastAsia="he-IL"/>
        </w:rPr>
      </w:pPr>
      <w:bookmarkStart w:id="1381" w:name="_ETM_Q1_1200859"/>
      <w:bookmarkEnd w:id="138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82" w:name="ET_guest_שחר_כהן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3" w:name="_ETM_Q1_1203010"/>
      <w:bookmarkStart w:id="1384" w:name="_ETM_Q1_1203107"/>
      <w:bookmarkEnd w:id="1383"/>
      <w:bookmarkEnd w:id="1384"/>
      <w:r>
        <w:rPr>
          <w:rtl/>
          <w:lang w:val="en-GB" w:eastAsia="he-IL"/>
        </w:rPr>
        <w:t xml:space="preserve">היות </w:t>
      </w:r>
      <w:bookmarkStart w:id="1385" w:name="_ETM_Q1_1203541"/>
      <w:bookmarkEnd w:id="1385"/>
      <w:r>
        <w:rPr>
          <w:rtl/>
          <w:lang w:val="en-GB" w:eastAsia="he-IL"/>
        </w:rPr>
        <w:t>ומשרד הבריאו</w:t>
      </w:r>
      <w:bookmarkStart w:id="1386" w:name="_ETM_Q1_1200086"/>
      <w:bookmarkStart w:id="1387" w:name="_ETM_Q1_1185488"/>
      <w:bookmarkStart w:id="1388" w:name="_ETM_Q1_1185543"/>
      <w:bookmarkEnd w:id="1386"/>
      <w:bookmarkEnd w:id="1387"/>
      <w:bookmarkEnd w:id="1388"/>
      <w:r>
        <w:rPr>
          <w:rtl/>
          <w:lang w:val="en-GB" w:eastAsia="he-IL"/>
        </w:rPr>
        <w:t xml:space="preserve">ת לא </w:t>
      </w:r>
      <w:bookmarkStart w:id="1389" w:name="_ETM_Q1_1199296"/>
      <w:bookmarkEnd w:id="1389"/>
      <w:r>
        <w:rPr>
          <w:rtl/>
          <w:lang w:val="en-GB" w:eastAsia="he-IL"/>
        </w:rPr>
        <w:t>רוצה להיכנס לקרביים של מד"א</w:t>
      </w:r>
      <w:bookmarkStart w:id="1390" w:name="_ETM_Q1_1202304"/>
      <w:bookmarkEnd w:id="1390"/>
      <w:r>
        <w:rPr>
          <w:rtl/>
          <w:lang w:val="en-GB" w:eastAsia="he-IL"/>
        </w:rPr>
        <w:t xml:space="preserve"> ולנהל את</w:t>
      </w:r>
      <w:bookmarkStart w:id="1391" w:name="_ETM_Q1_1200526"/>
      <w:bookmarkEnd w:id="1391"/>
      <w:r>
        <w:rPr>
          <w:rtl/>
          <w:lang w:val="en-GB" w:eastAsia="he-IL"/>
        </w:rPr>
        <w:t xml:space="preserve"> מד"א</w:t>
      </w:r>
      <w:bookmarkStart w:id="1392" w:name="_ETM_Q1_1202140"/>
      <w:bookmarkEnd w:id="1392"/>
      <w:r>
        <w:rPr>
          <w:rtl/>
          <w:lang w:val="en-GB" w:eastAsia="he-IL"/>
        </w:rPr>
        <w:t xml:space="preserve"> ולהפוך למ</w:t>
      </w:r>
      <w:bookmarkStart w:id="1393" w:name="_ETM_Q1_1201826"/>
      <w:bookmarkEnd w:id="1393"/>
      <w:r>
        <w:rPr>
          <w:rtl/>
          <w:lang w:val="en-GB" w:eastAsia="he-IL"/>
        </w:rPr>
        <w:t>נהל מקביל של מד"א, יש לי</w:t>
      </w:r>
      <w:bookmarkStart w:id="1394" w:name="_ETM_Q1_1204981"/>
      <w:bookmarkEnd w:id="1394"/>
      <w:r>
        <w:rPr>
          <w:rtl/>
          <w:lang w:val="en-GB" w:eastAsia="he-IL"/>
        </w:rPr>
        <w:t xml:space="preserve"> פשרה. </w:t>
      </w:r>
    </w:p>
    <w:p w:rsidR="00C937B9" w:rsidRDefault="00C937B9" w:rsidP="00C937B9">
      <w:pPr>
        <w:rPr>
          <w:rtl/>
          <w:lang w:val="en-GB" w:eastAsia="he-IL"/>
        </w:rPr>
      </w:pPr>
      <w:bookmarkStart w:id="1395" w:name="_ETM_Q1_1202197"/>
      <w:bookmarkStart w:id="1396" w:name="_ETM_Q1_1202707"/>
      <w:bookmarkEnd w:id="1395"/>
      <w:bookmarkEnd w:id="139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97" w:name="ET_yor_5794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8" w:name="_ETM_Q1_1203225"/>
      <w:bookmarkStart w:id="1399" w:name="_ETM_Q1_1203283"/>
      <w:bookmarkEnd w:id="1398"/>
      <w:bookmarkEnd w:id="1399"/>
      <w:r>
        <w:rPr>
          <w:rtl/>
          <w:lang w:val="en-GB" w:eastAsia="he-IL"/>
        </w:rPr>
        <w:t>אל תיכ</w:t>
      </w:r>
      <w:bookmarkStart w:id="1400" w:name="_ETM_Q1_1201816"/>
      <w:bookmarkEnd w:id="1400"/>
      <w:r>
        <w:rPr>
          <w:rtl/>
          <w:lang w:val="en-GB" w:eastAsia="he-IL"/>
        </w:rPr>
        <w:t>נסי</w:t>
      </w:r>
      <w:bookmarkStart w:id="1401" w:name="_ETM_Q1_1202739"/>
      <w:bookmarkEnd w:id="1401"/>
      <w:r>
        <w:rPr>
          <w:rtl/>
          <w:lang w:val="en-GB" w:eastAsia="he-IL"/>
        </w:rPr>
        <w:t xml:space="preserve"> לקרביים שלהם. </w:t>
      </w:r>
      <w:bookmarkStart w:id="1402" w:name="_ETM_Q1_1204843"/>
      <w:bookmarkStart w:id="1403" w:name="_ETM_Q1_1204546"/>
      <w:bookmarkEnd w:id="1402"/>
      <w:bookmarkEnd w:id="1403"/>
      <w:r>
        <w:rPr>
          <w:rtl/>
          <w:lang w:val="en-GB" w:eastAsia="he-IL"/>
        </w:rPr>
        <w:t>לא, את לא תהיי. גם אם תרצי אתם</w:t>
      </w:r>
      <w:bookmarkStart w:id="1404" w:name="_ETM_Q1_1209478"/>
      <w:bookmarkEnd w:id="1404"/>
      <w:r>
        <w:rPr>
          <w:rtl/>
          <w:lang w:val="en-GB" w:eastAsia="he-IL"/>
        </w:rPr>
        <w:t xml:space="preserve"> לא תהיו. </w:t>
      </w:r>
    </w:p>
    <w:p w:rsidR="00C937B9" w:rsidRDefault="00C937B9" w:rsidP="00C937B9">
      <w:pPr>
        <w:rPr>
          <w:rtl/>
          <w:lang w:val="en-GB" w:eastAsia="he-IL"/>
        </w:rPr>
      </w:pPr>
      <w:bookmarkStart w:id="1405" w:name="_ETM_Q1_1204911"/>
      <w:bookmarkEnd w:id="140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406" w:name="ET_guest_שחר_כהן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06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407" w:name="_ETM_Q1_1202672"/>
      <w:bookmarkEnd w:id="1407"/>
    </w:p>
    <w:p w:rsidR="00C937B9" w:rsidRDefault="00C937B9" w:rsidP="00C937B9">
      <w:pPr>
        <w:rPr>
          <w:rtl/>
          <w:lang w:val="en-GB" w:eastAsia="he-IL"/>
        </w:rPr>
      </w:pPr>
      <w:bookmarkStart w:id="1408" w:name="_ETM_Q1_1207135"/>
      <w:bookmarkStart w:id="1409" w:name="_ETM_Q1_1207192"/>
      <w:bookmarkEnd w:id="1408"/>
      <w:bookmarkEnd w:id="1409"/>
      <w:r>
        <w:rPr>
          <w:rtl/>
          <w:lang w:val="en-GB" w:eastAsia="he-IL"/>
        </w:rPr>
        <w:t>ולכן כפשרה אני מציעה שנתקדם עם הסעיף הפשוט</w:t>
      </w:r>
      <w:bookmarkStart w:id="1410" w:name="_ETM_Q1_1215334"/>
      <w:bookmarkEnd w:id="1410"/>
      <w:r>
        <w:rPr>
          <w:rtl/>
          <w:lang w:val="en-GB" w:eastAsia="he-IL"/>
        </w:rPr>
        <w:t xml:space="preserve"> הזה, ונשאיר, כמו שהציע ח</w:t>
      </w:r>
      <w:bookmarkStart w:id="1411" w:name="_ETM_Q1_1214696"/>
      <w:bookmarkEnd w:id="1411"/>
      <w:r>
        <w:rPr>
          <w:rtl/>
          <w:lang w:val="en-GB" w:eastAsia="he-IL"/>
        </w:rPr>
        <w:t>בר הכנסת גפני, רק את</w:t>
      </w:r>
      <w:bookmarkStart w:id="1412" w:name="_ETM_Q1_1217797"/>
      <w:bookmarkEnd w:id="1412"/>
      <w:r>
        <w:rPr>
          <w:rtl/>
          <w:lang w:val="en-GB" w:eastAsia="he-IL"/>
        </w:rPr>
        <w:t xml:space="preserve"> התשתית ואת העיקרון, של מהי הכשירות הנדרשת. את הבסיס.</w:t>
      </w:r>
      <w:bookmarkStart w:id="1413" w:name="_ETM_Q1_1224071"/>
      <w:bookmarkEnd w:id="1413"/>
      <w:r>
        <w:rPr>
          <w:rtl/>
          <w:lang w:val="en-GB" w:eastAsia="he-IL"/>
        </w:rPr>
        <w:t xml:space="preserve"> </w:t>
      </w:r>
      <w:bookmarkStart w:id="1414" w:name="_ETM_Q1_1224205"/>
      <w:bookmarkEnd w:id="1414"/>
    </w:p>
    <w:p w:rsidR="00C937B9" w:rsidRDefault="00C937B9" w:rsidP="00C937B9">
      <w:pPr>
        <w:rPr>
          <w:rtl/>
          <w:lang w:val="en-GB" w:eastAsia="he-IL"/>
        </w:rPr>
      </w:pPr>
      <w:bookmarkStart w:id="1415" w:name="_ETM_Q1_1224298"/>
      <w:bookmarkEnd w:id="141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416" w:name="ET_yor_5794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4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417" w:name="_ETM_Q1_1225174"/>
      <w:bookmarkStart w:id="1418" w:name="_ETM_Q1_1225212"/>
      <w:bookmarkEnd w:id="1417"/>
      <w:bookmarkEnd w:id="1418"/>
      <w:r>
        <w:rPr>
          <w:rtl/>
          <w:lang w:val="en-GB" w:eastAsia="he-IL"/>
        </w:rPr>
        <w:t xml:space="preserve">בל אמרנו את זה, </w:t>
      </w:r>
      <w:bookmarkStart w:id="1419" w:name="_ETM_Q1_1221563"/>
      <w:bookmarkEnd w:id="1419"/>
      <w:r>
        <w:rPr>
          <w:rtl/>
          <w:lang w:val="en-GB" w:eastAsia="he-IL"/>
        </w:rPr>
        <w:t xml:space="preserve">ולכן זה כתוב כאן. </w:t>
      </w:r>
      <w:bookmarkStart w:id="1420" w:name="_ETM_Q1_1223318"/>
      <w:bookmarkEnd w:id="1420"/>
    </w:p>
    <w:p w:rsidR="00C937B9" w:rsidRDefault="00C937B9" w:rsidP="00C937B9">
      <w:pPr>
        <w:rPr>
          <w:rtl/>
          <w:lang w:val="en-GB" w:eastAsia="he-IL"/>
        </w:rPr>
      </w:pPr>
      <w:bookmarkStart w:id="1421" w:name="_ETM_Q1_1223392"/>
      <w:bookmarkEnd w:id="142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422" w:name="ET_guest_שחר_כהן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23" w:name="_ETM_Q1_1225749"/>
      <w:bookmarkStart w:id="1424" w:name="_ETM_Q1_1225810"/>
      <w:bookmarkEnd w:id="1423"/>
      <w:bookmarkEnd w:id="1424"/>
      <w:r>
        <w:rPr>
          <w:rtl/>
          <w:lang w:val="en-GB" w:eastAsia="he-IL"/>
        </w:rPr>
        <w:t xml:space="preserve">ורק את </w:t>
      </w:r>
      <w:bookmarkStart w:id="1425" w:name="_ETM_Q1_1226325"/>
      <w:bookmarkEnd w:id="1425"/>
      <w:r>
        <w:rPr>
          <w:rtl/>
          <w:lang w:val="en-GB" w:eastAsia="he-IL"/>
        </w:rPr>
        <w:t xml:space="preserve">זה אנחנו נשאיר. </w:t>
      </w:r>
      <w:bookmarkStart w:id="1426" w:name="_ETM_Q1_1227750"/>
      <w:bookmarkEnd w:id="1426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427" w:name="_ETM_Q1_1227829"/>
      <w:bookmarkStart w:id="1428" w:name="_ETM_Q1_1228334"/>
      <w:bookmarkStart w:id="1429" w:name="_ETM_Q1_1229896"/>
      <w:bookmarkEnd w:id="1427"/>
      <w:bookmarkEnd w:id="1428"/>
      <w:bookmarkEnd w:id="142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430" w:name="ET_guest_מיטל_לוי_גבאי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31" w:name="_ETM_Q1_1230358"/>
      <w:bookmarkStart w:id="1432" w:name="_ETM_Q1_1230418"/>
      <w:bookmarkStart w:id="1433" w:name="_ETM_Q1_1228822"/>
      <w:bookmarkStart w:id="1434" w:name="_ETM_Q1_1228884"/>
      <w:bookmarkEnd w:id="1431"/>
      <w:bookmarkEnd w:id="1432"/>
      <w:bookmarkEnd w:id="1433"/>
      <w:bookmarkEnd w:id="1434"/>
      <w:r>
        <w:rPr>
          <w:rtl/>
          <w:lang w:val="en-GB" w:eastAsia="he-IL"/>
        </w:rPr>
        <w:t>אם אתם ר</w:t>
      </w:r>
      <w:bookmarkStart w:id="1435" w:name="_ETM_Q1_1224666"/>
      <w:bookmarkEnd w:id="1435"/>
      <w:r>
        <w:rPr>
          <w:rtl/>
          <w:lang w:val="en-GB" w:eastAsia="he-IL"/>
        </w:rPr>
        <w:t>וצים בסוף שנאשר, גם</w:t>
      </w:r>
      <w:bookmarkStart w:id="1436" w:name="_ETM_Q1_1229226"/>
      <w:bookmarkEnd w:id="1436"/>
      <w:r>
        <w:rPr>
          <w:rtl/>
          <w:lang w:val="en-GB" w:eastAsia="he-IL"/>
        </w:rPr>
        <w:t xml:space="preserve"> צריך לדעת על בסיס מה לאשר. זה מה</w:t>
      </w:r>
      <w:bookmarkStart w:id="1437" w:name="_ETM_Q1_1226908"/>
      <w:bookmarkEnd w:id="1437"/>
      <w:r>
        <w:rPr>
          <w:rtl/>
          <w:lang w:val="en-GB" w:eastAsia="he-IL"/>
        </w:rPr>
        <w:t xml:space="preserve"> שאנחנו אומרים.</w:t>
      </w:r>
      <w:bookmarkStart w:id="1438" w:name="_ETM_Q1_1228068"/>
      <w:bookmarkEnd w:id="1438"/>
      <w:r>
        <w:rPr>
          <w:rtl/>
          <w:lang w:val="en-GB" w:eastAsia="he-IL"/>
        </w:rPr>
        <w:t xml:space="preserve"> </w:t>
      </w:r>
      <w:bookmarkStart w:id="1439" w:name="_ETM_Q1_1227245"/>
      <w:bookmarkEnd w:id="1439"/>
      <w:r>
        <w:rPr>
          <w:rtl/>
          <w:lang w:val="en-GB" w:eastAsia="he-IL"/>
        </w:rPr>
        <w:t>אל תשאירו את זה פתוח לשי</w:t>
      </w:r>
      <w:bookmarkStart w:id="1440" w:name="_ETM_Q1_1229597"/>
      <w:bookmarkEnd w:id="1440"/>
      <w:r>
        <w:rPr>
          <w:rtl/>
          <w:lang w:val="en-GB" w:eastAsia="he-IL"/>
        </w:rPr>
        <w:t xml:space="preserve">קול דעת השר. </w:t>
      </w:r>
      <w:bookmarkStart w:id="1441" w:name="_ETM_Q1_1231266"/>
      <w:bookmarkEnd w:id="1441"/>
    </w:p>
    <w:p w:rsidR="00C937B9" w:rsidRDefault="00C937B9" w:rsidP="00C937B9">
      <w:pPr>
        <w:rPr>
          <w:rtl/>
          <w:lang w:val="en-GB" w:eastAsia="he-IL"/>
        </w:rPr>
      </w:pPr>
      <w:bookmarkStart w:id="1442" w:name="_ETM_Q1_1231334"/>
      <w:bookmarkEnd w:id="144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443" w:name="ET_speaker_נעה_בן_שבת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4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44" w:name="_ETM_Q1_1233417"/>
      <w:bookmarkStart w:id="1445" w:name="_ETM_Q1_1233469"/>
      <w:bookmarkEnd w:id="1444"/>
      <w:bookmarkEnd w:id="1445"/>
      <w:r>
        <w:rPr>
          <w:rtl/>
          <w:lang w:val="en-GB" w:eastAsia="he-IL"/>
        </w:rPr>
        <w:t xml:space="preserve">לא </w:t>
      </w:r>
      <w:bookmarkStart w:id="1446" w:name="_ETM_Q1_1234476"/>
      <w:bookmarkStart w:id="1447" w:name="_ETM_Q1_1229665"/>
      <w:bookmarkEnd w:id="1446"/>
      <w:bookmarkEnd w:id="1447"/>
      <w:r>
        <w:rPr>
          <w:rtl/>
          <w:lang w:val="en-GB" w:eastAsia="he-IL"/>
        </w:rPr>
        <w:t>להשאיר, בלי לדרוש אישור? ז</w:t>
      </w:r>
      <w:bookmarkStart w:id="1448" w:name="_ETM_Q1_1231785"/>
      <w:bookmarkEnd w:id="1448"/>
      <w:r>
        <w:rPr>
          <w:rtl/>
          <w:lang w:val="en-GB" w:eastAsia="he-IL"/>
        </w:rPr>
        <w:t>ו ה</w:t>
      </w:r>
      <w:bookmarkStart w:id="1449" w:name="_ETM_Q1_1232845"/>
      <w:bookmarkEnd w:id="1449"/>
      <w:r>
        <w:rPr>
          <w:rtl/>
          <w:lang w:val="en-GB" w:eastAsia="he-IL"/>
        </w:rPr>
        <w:t>צעת</w:t>
      </w:r>
      <w:bookmarkStart w:id="1450" w:name="_ETM_Q1_1233127"/>
      <w:bookmarkEnd w:id="1450"/>
      <w:r>
        <w:rPr>
          <w:rtl/>
          <w:lang w:val="en-GB" w:eastAsia="he-IL"/>
        </w:rPr>
        <w:t xml:space="preserve"> הפשרה? </w:t>
      </w:r>
      <w:bookmarkStart w:id="1451" w:name="_ETM_Q1_1233919"/>
      <w:bookmarkEnd w:id="1451"/>
    </w:p>
    <w:p w:rsidR="00C937B9" w:rsidRDefault="00C937B9" w:rsidP="00C937B9">
      <w:pPr>
        <w:rPr>
          <w:rtl/>
          <w:lang w:val="en-GB" w:eastAsia="he-IL"/>
        </w:rPr>
      </w:pPr>
      <w:bookmarkStart w:id="1452" w:name="_ETM_Q1_1233977"/>
      <w:bookmarkEnd w:id="145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453" w:name="ET_speaker_5561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4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54" w:name="_ETM_Q1_1235072"/>
      <w:bookmarkStart w:id="1455" w:name="_ETM_Q1_1235126"/>
      <w:bookmarkEnd w:id="1454"/>
      <w:bookmarkEnd w:id="1455"/>
      <w:r>
        <w:rPr>
          <w:rtl/>
          <w:lang w:val="en-GB" w:eastAsia="he-IL"/>
        </w:rPr>
        <w:t>לא, אם אין את זה אין את החוק. אני</w:t>
      </w:r>
      <w:bookmarkStart w:id="1456" w:name="_ETM_Q1_1238418"/>
      <w:bookmarkEnd w:id="1456"/>
      <w:r>
        <w:rPr>
          <w:rtl/>
          <w:lang w:val="en-GB" w:eastAsia="he-IL"/>
        </w:rPr>
        <w:t xml:space="preserve"> לא בעניין. </w:t>
      </w:r>
    </w:p>
    <w:p w:rsidR="00C937B9" w:rsidRDefault="00C937B9" w:rsidP="00C937B9">
      <w:pPr>
        <w:rPr>
          <w:rtl/>
          <w:lang w:val="en-GB" w:eastAsia="he-IL"/>
        </w:rPr>
      </w:pPr>
      <w:bookmarkStart w:id="1457" w:name="_ETM_Q1_1240728"/>
      <w:bookmarkStart w:id="1458" w:name="_ETM_Q1_1240785"/>
      <w:bookmarkStart w:id="1459" w:name="_ETM_Q1_1241224"/>
      <w:bookmarkEnd w:id="1457"/>
      <w:bookmarkEnd w:id="1458"/>
      <w:bookmarkEnd w:id="145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460" w:name="ET_yor_5794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4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61" w:name="_ETM_Q1_1241660"/>
      <w:bookmarkStart w:id="1462" w:name="_ETM_Q1_1241712"/>
      <w:bookmarkEnd w:id="1461"/>
      <w:bookmarkEnd w:id="1462"/>
      <w:r>
        <w:rPr>
          <w:rtl/>
          <w:lang w:val="en-GB" w:eastAsia="he-IL"/>
        </w:rPr>
        <w:t xml:space="preserve">גם אני לא. </w:t>
      </w:r>
    </w:p>
    <w:p w:rsidR="00C937B9" w:rsidRDefault="00C937B9" w:rsidP="00C937B9">
      <w:pPr>
        <w:rPr>
          <w:rtl/>
          <w:lang w:val="en-GB" w:eastAsia="he-IL"/>
        </w:rPr>
      </w:pPr>
      <w:bookmarkStart w:id="1463" w:name="_ETM_Q1_1242767"/>
      <w:bookmarkStart w:id="1464" w:name="_ETM_Q1_1242829"/>
      <w:bookmarkEnd w:id="1463"/>
      <w:bookmarkEnd w:id="146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465" w:name="ET_guest_דנה_נויפלד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466" w:name="_ETM_Q1_1244062"/>
      <w:bookmarkStart w:id="1467" w:name="_ETM_Q1_1244090"/>
      <w:bookmarkEnd w:id="1466"/>
      <w:bookmarkEnd w:id="1467"/>
      <w:r>
        <w:rPr>
          <w:rtl/>
          <w:lang w:val="en-GB" w:eastAsia="he-IL"/>
        </w:rPr>
        <w:t>פשר ר</w:t>
      </w:r>
      <w:bookmarkStart w:id="1468" w:name="_ETM_Q1_1240457"/>
      <w:bookmarkEnd w:id="1468"/>
      <w:r>
        <w:rPr>
          <w:rtl/>
          <w:lang w:val="en-GB" w:eastAsia="he-IL"/>
        </w:rPr>
        <w:t>ק לנסות</w:t>
      </w:r>
      <w:bookmarkStart w:id="1469" w:name="_ETM_Q1_1241242"/>
      <w:bookmarkEnd w:id="1469"/>
      <w:r>
        <w:rPr>
          <w:rtl/>
          <w:lang w:val="en-GB" w:eastAsia="he-IL"/>
        </w:rPr>
        <w:t xml:space="preserve"> רגע, שנייה בכל זאת? </w:t>
      </w:r>
      <w:bookmarkStart w:id="1470" w:name="_ETM_Q1_1245858"/>
      <w:bookmarkEnd w:id="1470"/>
    </w:p>
    <w:p w:rsidR="00C937B9" w:rsidRDefault="00C937B9" w:rsidP="00C937B9">
      <w:pPr>
        <w:rPr>
          <w:rtl/>
          <w:lang w:val="en-GB" w:eastAsia="he-IL"/>
        </w:rPr>
      </w:pPr>
      <w:bookmarkStart w:id="1471" w:name="_ETM_Q1_1245928"/>
      <w:bookmarkEnd w:id="147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472" w:name="ET_speaker_5561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4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73" w:name="_ETM_Q1_1242998"/>
      <w:bookmarkStart w:id="1474" w:name="_ETM_Q1_1243051"/>
      <w:bookmarkEnd w:id="1473"/>
      <w:bookmarkEnd w:id="1474"/>
      <w:r>
        <w:rPr>
          <w:rtl/>
          <w:lang w:val="en-GB" w:eastAsia="he-IL"/>
        </w:rPr>
        <w:t xml:space="preserve">סליחה, דקה. השר </w:t>
      </w:r>
      <w:bookmarkStart w:id="1475" w:name="_ETM_Q1_1246999"/>
      <w:bookmarkEnd w:id="1475"/>
      <w:r>
        <w:rPr>
          <w:rtl/>
          <w:lang w:val="en-GB" w:eastAsia="he-IL"/>
        </w:rPr>
        <w:t>אמר ת</w:t>
      </w:r>
      <w:bookmarkStart w:id="1476" w:name="_ETM_Q1_1242637"/>
      <w:bookmarkEnd w:id="1476"/>
      <w:r>
        <w:rPr>
          <w:rtl/>
          <w:lang w:val="en-GB" w:eastAsia="he-IL"/>
        </w:rPr>
        <w:t xml:space="preserve">נאים. </w:t>
      </w:r>
      <w:bookmarkStart w:id="1477" w:name="_ETM_Q1_1238892"/>
      <w:bookmarkStart w:id="1478" w:name="_ETM_Q1_1246230"/>
      <w:bookmarkEnd w:id="1477"/>
      <w:bookmarkEnd w:id="1478"/>
    </w:p>
    <w:p w:rsidR="00C937B9" w:rsidRDefault="00C937B9" w:rsidP="00C937B9">
      <w:pPr>
        <w:rPr>
          <w:rtl/>
          <w:lang w:val="en-GB" w:eastAsia="he-IL"/>
        </w:rPr>
      </w:pPr>
      <w:bookmarkStart w:id="1479" w:name="_ETM_Q1_1246309"/>
      <w:bookmarkEnd w:id="147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480" w:name="ET_yor_5794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4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81" w:name="_ETM_Q1_1247446"/>
      <w:bookmarkStart w:id="1482" w:name="_ETM_Q1_1247500"/>
      <w:bookmarkStart w:id="1483" w:name="_ETM_Q1_1242644"/>
      <w:bookmarkEnd w:id="1481"/>
      <w:bookmarkEnd w:id="1482"/>
      <w:bookmarkEnd w:id="1483"/>
      <w:r>
        <w:rPr>
          <w:rtl/>
          <w:lang w:val="en-GB" w:eastAsia="he-IL"/>
        </w:rPr>
        <w:t>אפשר לפזר את ההפגנה אם אנחנו לא מסכימים</w:t>
      </w:r>
      <w:bookmarkStart w:id="1484" w:name="_ETM_Q1_1248016"/>
      <w:bookmarkEnd w:id="1484"/>
      <w:r>
        <w:rPr>
          <w:rtl/>
          <w:lang w:val="en-GB" w:eastAsia="he-IL"/>
        </w:rPr>
        <w:t xml:space="preserve"> על הבסיס הזה. </w:t>
      </w:r>
      <w:bookmarkStart w:id="1485" w:name="_ETM_Q1_1249480"/>
      <w:bookmarkEnd w:id="1485"/>
    </w:p>
    <w:p w:rsidR="00C937B9" w:rsidRDefault="00C937B9" w:rsidP="00C937B9">
      <w:pPr>
        <w:rPr>
          <w:rtl/>
          <w:lang w:val="en-GB" w:eastAsia="he-IL"/>
        </w:rPr>
      </w:pPr>
      <w:bookmarkStart w:id="1486" w:name="_ETM_Q1_1249537"/>
      <w:bookmarkStart w:id="1487" w:name="_ETM_Q1_1244695"/>
      <w:bookmarkEnd w:id="1486"/>
      <w:bookmarkEnd w:id="148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488" w:name="ET_speaker_5561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48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489" w:name="_ETM_Q1_1248188"/>
      <w:bookmarkStart w:id="1490" w:name="_ETM_Q1_1248251"/>
      <w:bookmarkEnd w:id="1489"/>
      <w:bookmarkEnd w:id="1490"/>
      <w:r>
        <w:rPr>
          <w:rtl/>
          <w:lang w:val="en-GB"/>
        </w:rPr>
        <w:t>הוא אמר תנאים לפני הקריאה הטר</w:t>
      </w:r>
      <w:bookmarkStart w:id="1491" w:name="_ETM_Q1_1247395"/>
      <w:bookmarkEnd w:id="1491"/>
      <w:r>
        <w:rPr>
          <w:rtl/>
          <w:lang w:val="en-GB"/>
        </w:rPr>
        <w:t>ומית. קיבלנו</w:t>
      </w:r>
      <w:bookmarkStart w:id="1492" w:name="_ETM_Q1_1249461"/>
      <w:bookmarkEnd w:id="1492"/>
      <w:r>
        <w:rPr>
          <w:rtl/>
          <w:lang w:val="en-GB"/>
        </w:rPr>
        <w:t xml:space="preserve"> את זה, אני קיבלתי את זה. </w:t>
      </w:r>
      <w:bookmarkStart w:id="1493" w:name="_ETM_Q1_1247285"/>
      <w:bookmarkStart w:id="1494" w:name="_ETM_Q1_1251787"/>
      <w:bookmarkEnd w:id="1493"/>
      <w:bookmarkEnd w:id="1494"/>
    </w:p>
    <w:p w:rsidR="00C937B9" w:rsidRDefault="00C937B9" w:rsidP="00C937B9">
      <w:pPr>
        <w:rPr>
          <w:rtl/>
          <w:lang w:val="en-GB"/>
        </w:rPr>
      </w:pPr>
      <w:bookmarkStart w:id="1495" w:name="_ETM_Q1_1251863"/>
      <w:bookmarkEnd w:id="149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496" w:name="ET_yor_5794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4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97" w:name="_ETM_Q1_1253167"/>
      <w:bookmarkStart w:id="1498" w:name="_ETM_Q1_1253220"/>
      <w:bookmarkEnd w:id="1497"/>
      <w:bookmarkEnd w:id="1498"/>
      <w:r>
        <w:rPr>
          <w:rtl/>
          <w:lang w:val="en-GB" w:eastAsia="he-IL"/>
        </w:rPr>
        <w:t>יש פה תנאים</w:t>
      </w:r>
      <w:bookmarkStart w:id="1499" w:name="_ETM_Q1_1249525"/>
      <w:bookmarkEnd w:id="1499"/>
      <w:r>
        <w:rPr>
          <w:rtl/>
          <w:lang w:val="en-GB" w:eastAsia="he-IL"/>
        </w:rPr>
        <w:t>. שום</w:t>
      </w:r>
      <w:bookmarkStart w:id="1500" w:name="_ETM_Q1_1250258"/>
      <w:bookmarkEnd w:id="1500"/>
      <w:r>
        <w:rPr>
          <w:rtl/>
          <w:lang w:val="en-GB" w:eastAsia="he-IL"/>
        </w:rPr>
        <w:t xml:space="preserve"> דבר ממה שאתם אומרים עכשיו לא </w:t>
      </w:r>
      <w:bookmarkStart w:id="1501" w:name="_ETM_Q1_1249575"/>
      <w:bookmarkStart w:id="1502" w:name="_ETM_Q1_1249655"/>
      <w:bookmarkStart w:id="1503" w:name="_ETM_Q1_1250055"/>
      <w:bookmarkEnd w:id="1501"/>
      <w:bookmarkEnd w:id="1502"/>
      <w:bookmarkEnd w:id="1503"/>
      <w:r>
        <w:rPr>
          <w:rtl/>
          <w:lang w:val="en-GB" w:eastAsia="he-IL"/>
        </w:rPr>
        <w:t xml:space="preserve">תופס להם. </w:t>
      </w:r>
    </w:p>
    <w:p w:rsidR="00C937B9" w:rsidRDefault="00C937B9" w:rsidP="00C937B9">
      <w:pPr>
        <w:rPr>
          <w:rtl/>
          <w:lang w:val="en-GB" w:eastAsia="he-IL"/>
        </w:rPr>
      </w:pPr>
      <w:bookmarkStart w:id="1504" w:name="_ETM_Q1_1253446"/>
      <w:bookmarkStart w:id="1505" w:name="_ETM_Q1_1253506"/>
      <w:bookmarkStart w:id="1506" w:name="_ETM_Q1_1250305"/>
      <w:bookmarkStart w:id="1507" w:name="_ETM_Q1_1252753"/>
      <w:bookmarkEnd w:id="1504"/>
      <w:bookmarkEnd w:id="1505"/>
      <w:bookmarkEnd w:id="1506"/>
      <w:bookmarkEnd w:id="150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08" w:name="ET_guest_מיטל_לוי_גבאי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09" w:name="_ETM_Q1_1253152"/>
      <w:bookmarkStart w:id="1510" w:name="_ETM_Q1_1253212"/>
      <w:bookmarkEnd w:id="1509"/>
      <w:bookmarkEnd w:id="1510"/>
      <w:r>
        <w:rPr>
          <w:rtl/>
          <w:lang w:val="en-GB" w:eastAsia="he-IL"/>
        </w:rPr>
        <w:t>אבל תגידו אילו תנאי כשירות א</w:t>
      </w:r>
      <w:bookmarkStart w:id="1511" w:name="_ETM_Q1_1251608"/>
      <w:bookmarkEnd w:id="1511"/>
      <w:r>
        <w:rPr>
          <w:rtl/>
          <w:lang w:val="en-GB" w:eastAsia="he-IL"/>
        </w:rPr>
        <w:t>תם רוצים</w:t>
      </w:r>
      <w:bookmarkStart w:id="1512" w:name="_ETM_Q1_1253224"/>
      <w:bookmarkEnd w:id="1512"/>
      <w:r>
        <w:rPr>
          <w:rtl/>
          <w:lang w:val="en-GB" w:eastAsia="he-IL"/>
        </w:rPr>
        <w:t xml:space="preserve"> שייבחנו. </w:t>
      </w:r>
    </w:p>
    <w:p w:rsidR="00C937B9" w:rsidRDefault="00C937B9" w:rsidP="00C937B9">
      <w:pPr>
        <w:rPr>
          <w:rtl/>
          <w:lang w:val="en-GB" w:eastAsia="he-IL"/>
        </w:rPr>
      </w:pPr>
      <w:bookmarkStart w:id="1513" w:name="_ETM_Q1_1254328"/>
      <w:bookmarkStart w:id="1514" w:name="_ETM_Q1_1254402"/>
      <w:bookmarkEnd w:id="1513"/>
      <w:bookmarkEnd w:id="151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15" w:name="ET_speaker_556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1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516" w:name="_ETM_Q1_1255499"/>
      <w:bookmarkStart w:id="1517" w:name="_ETM_Q1_1255562"/>
      <w:bookmarkStart w:id="1518" w:name="_ETM_Q1_1250325"/>
      <w:bookmarkStart w:id="1519" w:name="_ETM_Q1_438076"/>
      <w:bookmarkEnd w:id="1516"/>
      <w:bookmarkEnd w:id="1517"/>
      <w:bookmarkEnd w:id="1518"/>
      <w:bookmarkEnd w:id="1519"/>
      <w:r>
        <w:rPr>
          <w:rtl/>
          <w:lang w:val="en-GB"/>
        </w:rPr>
        <w:t>לא</w:t>
      </w:r>
      <w:bookmarkStart w:id="1520" w:name="_ETM_Q1_1254965"/>
      <w:bookmarkEnd w:id="1520"/>
      <w:r>
        <w:rPr>
          <w:rtl/>
          <w:lang w:val="en-GB"/>
        </w:rPr>
        <w:t xml:space="preserve"> חייב שיהיה חוק. אפשר שאנשים ימותו.</w:t>
      </w:r>
      <w:bookmarkStart w:id="1521" w:name="_ETM_Q1_1253772"/>
      <w:bookmarkEnd w:id="1521"/>
      <w:r>
        <w:rPr>
          <w:rtl/>
          <w:lang w:val="en-GB"/>
        </w:rPr>
        <w:t xml:space="preserve"> </w:t>
      </w:r>
      <w:bookmarkStart w:id="1522" w:name="_ETM_Q1_1254104"/>
      <w:bookmarkEnd w:id="1522"/>
    </w:p>
    <w:p w:rsidR="00C937B9" w:rsidRDefault="00C937B9" w:rsidP="00C937B9">
      <w:pPr>
        <w:rPr>
          <w:rtl/>
          <w:lang w:val="en-GB"/>
        </w:rPr>
      </w:pPr>
      <w:bookmarkStart w:id="1523" w:name="_ETM_Q1_1254180"/>
      <w:bookmarkEnd w:id="152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24" w:name="ET_yor_5794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25" w:name="_ETM_Q1_1255145"/>
      <w:bookmarkStart w:id="1526" w:name="_ETM_Q1_1255208"/>
      <w:bookmarkEnd w:id="1525"/>
      <w:bookmarkEnd w:id="1526"/>
      <w:r>
        <w:rPr>
          <w:rtl/>
          <w:lang w:val="en-GB" w:eastAsia="he-IL"/>
        </w:rPr>
        <w:t xml:space="preserve">אני רוצה שמד"א יחליטו </w:t>
      </w:r>
      <w:bookmarkStart w:id="1527" w:name="_ETM_Q1_1260025"/>
      <w:bookmarkEnd w:id="1527"/>
      <w:r>
        <w:rPr>
          <w:rtl/>
          <w:lang w:val="en-GB" w:eastAsia="he-IL"/>
        </w:rPr>
        <w:t xml:space="preserve">- - - </w:t>
      </w:r>
      <w:bookmarkStart w:id="1528" w:name="_ETM_Q1_1256515"/>
      <w:bookmarkEnd w:id="1528"/>
    </w:p>
    <w:p w:rsidR="00C937B9" w:rsidRDefault="00C937B9" w:rsidP="00C937B9">
      <w:pPr>
        <w:rPr>
          <w:rtl/>
          <w:lang w:val="en-GB" w:eastAsia="he-IL"/>
        </w:rPr>
      </w:pPr>
      <w:bookmarkStart w:id="1529" w:name="_ETM_Q1_1257156"/>
      <w:bookmarkStart w:id="1530" w:name="_ETM_Q1_1257220"/>
      <w:bookmarkEnd w:id="1529"/>
      <w:bookmarkEnd w:id="15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31" w:name="ET_guest_תמג_שני_ורמוס_דניאלס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32" w:name="_ETM_Q1_1258704"/>
      <w:bookmarkStart w:id="1533" w:name="_ETM_Q1_1258761"/>
      <w:bookmarkEnd w:id="1532"/>
      <w:bookmarkEnd w:id="1533"/>
      <w:r>
        <w:rPr>
          <w:rtl/>
          <w:lang w:val="en-GB" w:eastAsia="he-IL"/>
        </w:rPr>
        <w:t>זה מובא למשרד הבריאות לאישור. מה</w:t>
      </w:r>
      <w:bookmarkStart w:id="1534" w:name="_ETM_Q1_1263676"/>
      <w:bookmarkEnd w:id="1534"/>
      <w:r>
        <w:rPr>
          <w:rtl/>
          <w:lang w:val="en-GB" w:eastAsia="he-IL"/>
        </w:rPr>
        <w:t xml:space="preserve"> אתם</w:t>
      </w:r>
      <w:bookmarkStart w:id="1535" w:name="_ETM_Q1_1259315"/>
      <w:bookmarkEnd w:id="1535"/>
      <w:r>
        <w:rPr>
          <w:rtl/>
          <w:lang w:val="en-GB" w:eastAsia="he-IL"/>
        </w:rPr>
        <w:t xml:space="preserve"> מצפים שהוא יבדוק? </w:t>
      </w:r>
    </w:p>
    <w:p w:rsidR="00C937B9" w:rsidRDefault="00C937B9" w:rsidP="00C937B9">
      <w:pPr>
        <w:rPr>
          <w:rtl/>
          <w:lang w:val="en-GB" w:eastAsia="he-IL"/>
        </w:rPr>
      </w:pPr>
      <w:bookmarkStart w:id="1536" w:name="_ETM_Q1_1263131"/>
      <w:bookmarkStart w:id="1537" w:name="_ETM_Q1_1263211"/>
      <w:bookmarkStart w:id="1538" w:name="_ETM_Q1_1263579"/>
      <w:bookmarkEnd w:id="1536"/>
      <w:bookmarkEnd w:id="1537"/>
      <w:bookmarkEnd w:id="153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39" w:name="ET_yor_5794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40" w:name="_ETM_Q1_1264015"/>
      <w:bookmarkStart w:id="1541" w:name="_ETM_Q1_1264078"/>
      <w:bookmarkEnd w:id="1540"/>
      <w:bookmarkEnd w:id="1541"/>
      <w:r>
        <w:rPr>
          <w:rtl/>
          <w:lang w:val="en-GB" w:eastAsia="he-IL"/>
        </w:rPr>
        <w:t>אז אמרנו</w:t>
      </w:r>
      <w:bookmarkStart w:id="1542" w:name="_ETM_Q1_1260577"/>
      <w:bookmarkEnd w:id="1542"/>
      <w:r>
        <w:rPr>
          <w:rtl/>
          <w:lang w:val="en-GB" w:eastAsia="he-IL"/>
        </w:rPr>
        <w:t xml:space="preserve">. </w:t>
      </w:r>
      <w:bookmarkStart w:id="1543" w:name="_ETM_Q1_1264130"/>
      <w:bookmarkEnd w:id="1543"/>
    </w:p>
    <w:p w:rsidR="00C937B9" w:rsidRDefault="00C937B9" w:rsidP="00C937B9">
      <w:pPr>
        <w:rPr>
          <w:rtl/>
          <w:lang w:val="en-GB" w:eastAsia="he-IL"/>
        </w:rPr>
      </w:pPr>
      <w:bookmarkStart w:id="1544" w:name="_ETM_Q1_1264192"/>
      <w:bookmarkEnd w:id="15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45" w:name="ET_guest_תמג_שני_ורמוס_דניאלס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46" w:name="_ETM_Q1_1265844"/>
      <w:bookmarkStart w:id="1547" w:name="_ETM_Q1_1265905"/>
      <w:bookmarkEnd w:id="1546"/>
      <w:bookmarkEnd w:id="1547"/>
      <w:r>
        <w:rPr>
          <w:rtl/>
          <w:lang w:val="en-GB" w:eastAsia="he-IL"/>
        </w:rPr>
        <w:t>אם יש</w:t>
      </w:r>
      <w:bookmarkStart w:id="1548" w:name="_ETM_Q1_1266447"/>
      <w:bookmarkEnd w:id="1548"/>
      <w:r>
        <w:rPr>
          <w:rtl/>
          <w:lang w:val="en-GB" w:eastAsia="he-IL"/>
        </w:rPr>
        <w:t xml:space="preserve"> כאלה ד</w:t>
      </w:r>
      <w:bookmarkStart w:id="1549" w:name="_ETM_Q1_1262093"/>
      <w:bookmarkEnd w:id="1549"/>
      <w:r>
        <w:rPr>
          <w:rtl/>
          <w:lang w:val="en-GB" w:eastAsia="he-IL"/>
        </w:rPr>
        <w:t xml:space="preserve">רישות, אפשר למנות </w:t>
      </w:r>
      <w:bookmarkStart w:id="1550" w:name="_ETM_Q1_1262195"/>
      <w:bookmarkEnd w:id="1550"/>
      <w:r>
        <w:rPr>
          <w:rtl/>
          <w:lang w:val="en-GB" w:eastAsia="he-IL"/>
        </w:rPr>
        <w:t>אותן בתוך החוק,</w:t>
      </w:r>
      <w:bookmarkStart w:id="1551" w:name="_ETM_Q1_1266264"/>
      <w:bookmarkEnd w:id="1551"/>
      <w:r>
        <w:rPr>
          <w:rtl/>
          <w:lang w:val="en-GB" w:eastAsia="he-IL"/>
        </w:rPr>
        <w:t xml:space="preserve"> ואז לא צריך לקבוע שו</w:t>
      </w:r>
      <w:bookmarkStart w:id="1552" w:name="_ETM_Q1_1263987"/>
      <w:bookmarkEnd w:id="1552"/>
      <w:r>
        <w:rPr>
          <w:rtl/>
          <w:lang w:val="en-GB" w:eastAsia="he-IL"/>
        </w:rPr>
        <w:t xml:space="preserve">ם דבר. </w:t>
      </w:r>
      <w:bookmarkStart w:id="1553" w:name="_ETM_Q1_1268804"/>
      <w:bookmarkEnd w:id="1553"/>
    </w:p>
    <w:p w:rsidR="00C937B9" w:rsidRDefault="00C937B9" w:rsidP="00C937B9">
      <w:pPr>
        <w:rPr>
          <w:rtl/>
          <w:lang w:val="en-GB" w:eastAsia="he-IL"/>
        </w:rPr>
      </w:pPr>
      <w:bookmarkStart w:id="1554" w:name="_ETM_Q1_1268871"/>
      <w:bookmarkEnd w:id="155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55" w:name="ET_yor_5794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56" w:name="_ETM_Q1_1269747"/>
      <w:bookmarkStart w:id="1557" w:name="_ETM_Q1_1269811"/>
      <w:bookmarkEnd w:id="1556"/>
      <w:bookmarkEnd w:id="1557"/>
      <w:r>
        <w:rPr>
          <w:rtl/>
          <w:lang w:val="en-GB" w:eastAsia="he-IL"/>
        </w:rPr>
        <w:t>נכון, א</w:t>
      </w:r>
      <w:bookmarkStart w:id="1558" w:name="_ETM_Q1_1265415"/>
      <w:bookmarkEnd w:id="1558"/>
      <w:r>
        <w:rPr>
          <w:rtl/>
          <w:lang w:val="en-GB" w:eastAsia="he-IL"/>
        </w:rPr>
        <w:t>בל אמרנו</w:t>
      </w:r>
      <w:bookmarkStart w:id="1559" w:name="_ETM_Q1_1266121"/>
      <w:bookmarkEnd w:id="1559"/>
      <w:r>
        <w:rPr>
          <w:rtl/>
          <w:lang w:val="en-GB" w:eastAsia="he-IL"/>
        </w:rPr>
        <w:t xml:space="preserve"> שנמנה אותן בין קריאה שנייה לשלישית. </w:t>
      </w:r>
      <w:bookmarkStart w:id="1560" w:name="_ETM_Q1_1267645"/>
      <w:bookmarkStart w:id="1561" w:name="_ETM_Q1_1270655"/>
      <w:bookmarkEnd w:id="1560"/>
      <w:bookmarkEnd w:id="1561"/>
    </w:p>
    <w:p w:rsidR="00C937B9" w:rsidRDefault="00C937B9" w:rsidP="00C937B9">
      <w:pPr>
        <w:rPr>
          <w:rtl/>
          <w:lang w:val="en-GB" w:eastAsia="he-IL"/>
        </w:rPr>
      </w:pPr>
      <w:bookmarkStart w:id="1562" w:name="_ETM_Q1_1270734"/>
      <w:bookmarkStart w:id="1563" w:name="_ETM_Q1_1271414"/>
      <w:bookmarkEnd w:id="1562"/>
      <w:bookmarkEnd w:id="156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64" w:name="ET_speaker_5561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65" w:name="_ETM_Q1_1271868"/>
      <w:bookmarkStart w:id="1566" w:name="_ETM_Q1_1271924"/>
      <w:bookmarkEnd w:id="1565"/>
      <w:bookmarkEnd w:id="1566"/>
      <w:r>
        <w:rPr>
          <w:rtl/>
          <w:lang w:val="en-GB" w:eastAsia="he-IL"/>
        </w:rPr>
        <w:t xml:space="preserve">לא, אנחנו רוצים </w:t>
      </w:r>
      <w:bookmarkStart w:id="1567" w:name="_ETM_Q1_1274678"/>
      <w:bookmarkEnd w:id="1567"/>
      <w:r>
        <w:rPr>
          <w:rtl/>
          <w:lang w:val="en-GB" w:eastAsia="he-IL"/>
        </w:rPr>
        <w:t xml:space="preserve">את משרד הבריאות. רוצים אתכם. </w:t>
      </w:r>
      <w:bookmarkStart w:id="1568" w:name="_ETM_Q1_1277303"/>
      <w:bookmarkEnd w:id="1568"/>
    </w:p>
    <w:p w:rsidR="00C937B9" w:rsidRDefault="00C937B9" w:rsidP="00C937B9">
      <w:pPr>
        <w:rPr>
          <w:rtl/>
          <w:lang w:val="en-GB" w:eastAsia="he-IL"/>
        </w:rPr>
      </w:pPr>
      <w:bookmarkStart w:id="1569" w:name="_ETM_Q1_1277368"/>
      <w:bookmarkEnd w:id="156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70" w:name="ET_yor_5794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1" w:name="_ETM_Q1_1278168"/>
      <w:bookmarkStart w:id="1572" w:name="_ETM_Q1_1278226"/>
      <w:bookmarkStart w:id="1573" w:name="_ETM_Q1_1273455"/>
      <w:bookmarkEnd w:id="1571"/>
      <w:bookmarkEnd w:id="1572"/>
      <w:bookmarkEnd w:id="1573"/>
      <w:r>
        <w:rPr>
          <w:rtl/>
          <w:lang w:val="en-GB" w:eastAsia="he-IL"/>
        </w:rPr>
        <w:t>בין קריאה לשנייה לשלישית נמ</w:t>
      </w:r>
      <w:bookmarkStart w:id="1574" w:name="_ETM_Q1_1273555"/>
      <w:bookmarkEnd w:id="1574"/>
      <w:r>
        <w:rPr>
          <w:rtl/>
          <w:lang w:val="en-GB" w:eastAsia="he-IL"/>
        </w:rPr>
        <w:t>נה</w:t>
      </w:r>
      <w:bookmarkStart w:id="1575" w:name="_ETM_Q1_1273817"/>
      <w:bookmarkEnd w:id="1575"/>
      <w:r>
        <w:rPr>
          <w:rtl/>
          <w:lang w:val="en-GB" w:eastAsia="he-IL"/>
        </w:rPr>
        <w:t xml:space="preserve"> מהן הדרישות. </w:t>
      </w:r>
      <w:bookmarkStart w:id="1576" w:name="_ETM_Q1_1276946"/>
      <w:bookmarkEnd w:id="1576"/>
    </w:p>
    <w:p w:rsidR="00C937B9" w:rsidRDefault="00C937B9" w:rsidP="00C937B9">
      <w:pPr>
        <w:rPr>
          <w:rtl/>
          <w:lang w:val="en-GB" w:eastAsia="he-IL"/>
        </w:rPr>
      </w:pPr>
      <w:bookmarkStart w:id="1577" w:name="_ETM_Q1_1277012"/>
      <w:bookmarkEnd w:id="15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78" w:name="ET_guest_שחר_כה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9" w:name="_ETM_Q1_1278700"/>
      <w:bookmarkStart w:id="1580" w:name="_ETM_Q1_1278758"/>
      <w:bookmarkEnd w:id="1579"/>
      <w:bookmarkEnd w:id="1580"/>
      <w:r>
        <w:rPr>
          <w:rtl/>
          <w:lang w:val="en-GB" w:eastAsia="he-IL"/>
        </w:rPr>
        <w:t xml:space="preserve">חשוב להדגיש לפרוטוקול: שר הבריאות מאמין </w:t>
      </w:r>
      <w:bookmarkStart w:id="1581" w:name="_ETM_Q1_1282569"/>
      <w:bookmarkEnd w:id="1581"/>
      <w:r>
        <w:rPr>
          <w:rtl/>
          <w:lang w:val="en-GB" w:eastAsia="he-IL"/>
        </w:rPr>
        <w:t xml:space="preserve">גדול בחוק הזה. </w:t>
      </w:r>
      <w:bookmarkStart w:id="1582" w:name="_ETM_Q1_1278915"/>
      <w:bookmarkEnd w:id="1582"/>
      <w:r>
        <w:rPr>
          <w:rtl/>
          <w:lang w:val="en-GB" w:eastAsia="he-IL"/>
        </w:rPr>
        <w:t xml:space="preserve">זה חוק שנועד להציל נפשות. </w:t>
      </w:r>
      <w:bookmarkStart w:id="1583" w:name="_ETM_Q1_1281974"/>
      <w:bookmarkEnd w:id="1583"/>
    </w:p>
    <w:p w:rsidR="00C937B9" w:rsidRDefault="00C937B9" w:rsidP="00C937B9">
      <w:pPr>
        <w:rPr>
          <w:rtl/>
          <w:lang w:val="en-GB" w:eastAsia="he-IL"/>
        </w:rPr>
      </w:pPr>
      <w:bookmarkStart w:id="1584" w:name="_ETM_Q1_1282043"/>
      <w:bookmarkEnd w:id="158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85" w:name="ET_yor_5794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6" w:name="_ETM_Q1_1282864"/>
      <w:bookmarkStart w:id="1587" w:name="_ETM_Q1_1282921"/>
      <w:bookmarkEnd w:id="1586"/>
      <w:bookmarkEnd w:id="1587"/>
      <w:r>
        <w:rPr>
          <w:rtl/>
          <w:lang w:val="en-GB" w:eastAsia="he-IL"/>
        </w:rPr>
        <w:t xml:space="preserve">אני יודעת. </w:t>
      </w:r>
      <w:bookmarkStart w:id="1588" w:name="_ETM_Q1_1283677"/>
      <w:bookmarkEnd w:id="1588"/>
      <w:r>
        <w:rPr>
          <w:rtl/>
          <w:lang w:val="en-GB" w:eastAsia="he-IL"/>
        </w:rPr>
        <w:t xml:space="preserve">כולנו. </w:t>
      </w:r>
      <w:bookmarkStart w:id="1589" w:name="_ETM_Q1_1279555"/>
      <w:bookmarkStart w:id="1590" w:name="_ETM_Q1_1282747"/>
      <w:bookmarkEnd w:id="1589"/>
      <w:bookmarkEnd w:id="1590"/>
    </w:p>
    <w:p w:rsidR="00C937B9" w:rsidRDefault="00C937B9" w:rsidP="00C937B9">
      <w:pPr>
        <w:rPr>
          <w:rtl/>
          <w:lang w:val="en-GB" w:eastAsia="he-IL"/>
        </w:rPr>
      </w:pPr>
      <w:bookmarkStart w:id="1591" w:name="_ETM_Q1_1282828"/>
      <w:bookmarkEnd w:id="159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92" w:name="ET_guest_שחר_כה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3" w:name="_ETM_Q1_1284280"/>
      <w:bookmarkStart w:id="1594" w:name="_ETM_Q1_1284338"/>
      <w:bookmarkStart w:id="1595" w:name="_ETM_Q1_1280239"/>
      <w:bookmarkEnd w:id="1593"/>
      <w:bookmarkEnd w:id="1594"/>
      <w:bookmarkEnd w:id="1595"/>
      <w:r>
        <w:rPr>
          <w:rtl/>
          <w:lang w:val="en-GB" w:eastAsia="he-IL"/>
        </w:rPr>
        <w:t>דנו בזה הרבה. אני לא אחזור על</w:t>
      </w:r>
      <w:bookmarkStart w:id="1596" w:name="_ETM_Q1_1285218"/>
      <w:bookmarkEnd w:id="1596"/>
      <w:r>
        <w:rPr>
          <w:rtl/>
          <w:lang w:val="en-GB" w:eastAsia="he-IL"/>
        </w:rPr>
        <w:t xml:space="preserve"> זה. </w:t>
      </w:r>
      <w:bookmarkStart w:id="1597" w:name="_ETM_Q1_1285609"/>
      <w:bookmarkEnd w:id="1597"/>
    </w:p>
    <w:p w:rsidR="00C937B9" w:rsidRDefault="00C937B9" w:rsidP="00C937B9">
      <w:pPr>
        <w:rPr>
          <w:rtl/>
          <w:lang w:val="en-GB" w:eastAsia="he-IL"/>
        </w:rPr>
      </w:pPr>
      <w:bookmarkStart w:id="1598" w:name="_ETM_Q1_1285704"/>
      <w:bookmarkEnd w:id="159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99" w:name="ET_speaker_5561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0" w:name="_ETM_Q1_1281797"/>
      <w:bookmarkStart w:id="1601" w:name="_ETM_Q1_1281850"/>
      <w:bookmarkEnd w:id="1600"/>
      <w:bookmarkEnd w:id="1601"/>
      <w:r>
        <w:rPr>
          <w:rtl/>
          <w:lang w:val="en-GB" w:eastAsia="he-IL"/>
        </w:rPr>
        <w:t xml:space="preserve">אז אי אפשר לרוקן אותו מכל תוכן. </w:t>
      </w:r>
    </w:p>
    <w:p w:rsidR="00C937B9" w:rsidRDefault="00C937B9" w:rsidP="00C937B9">
      <w:pPr>
        <w:rPr>
          <w:rtl/>
          <w:lang w:val="en-GB" w:eastAsia="he-IL"/>
        </w:rPr>
      </w:pPr>
      <w:bookmarkStart w:id="1602" w:name="_ETM_Q1_1286174"/>
      <w:bookmarkStart w:id="1603" w:name="_ETM_Q1_1286239"/>
      <w:bookmarkEnd w:id="1602"/>
      <w:bookmarkEnd w:id="160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04" w:name="ET_guest_שחר_כה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5" w:name="_ETM_Q1_1287107"/>
      <w:bookmarkStart w:id="1606" w:name="_ETM_Q1_1287169"/>
      <w:bookmarkEnd w:id="1605"/>
      <w:bookmarkEnd w:id="1606"/>
      <w:r>
        <w:rPr>
          <w:rtl/>
          <w:lang w:val="en-GB" w:eastAsia="he-IL"/>
        </w:rPr>
        <w:t xml:space="preserve">לא </w:t>
      </w:r>
      <w:bookmarkStart w:id="1607" w:name="_ETM_Q1_1287421"/>
      <w:bookmarkEnd w:id="1607"/>
      <w:r>
        <w:rPr>
          <w:rtl/>
          <w:lang w:val="en-GB" w:eastAsia="he-IL"/>
        </w:rPr>
        <w:t>נרוקן מתוכן, ולכן אנחנו מתעקשים, היות ואנחנו עושים</w:t>
      </w:r>
      <w:bookmarkStart w:id="1608" w:name="_ETM_Q1_1293479"/>
      <w:bookmarkEnd w:id="1608"/>
      <w:r>
        <w:rPr>
          <w:rtl/>
          <w:lang w:val="en-GB" w:eastAsia="he-IL"/>
        </w:rPr>
        <w:t xml:space="preserve"> פה מאמץ אחרון לפני ק</w:t>
      </w:r>
      <w:bookmarkStart w:id="1609" w:name="_ETM_Q1_1290299"/>
      <w:bookmarkEnd w:id="1609"/>
      <w:r>
        <w:rPr>
          <w:rtl/>
          <w:lang w:val="en-GB" w:eastAsia="he-IL"/>
        </w:rPr>
        <w:t xml:space="preserve">ריאה ראשונה, לפני יציאה לפגרה </w:t>
      </w:r>
      <w:bookmarkStart w:id="1610" w:name="_ETM_Q1_1294802"/>
      <w:bookmarkEnd w:id="1610"/>
      <w:r>
        <w:rPr>
          <w:rtl/>
          <w:lang w:val="en-GB" w:eastAsia="he-IL"/>
        </w:rPr>
        <w:t>- אנחנו נתעקש על הנוסח ונבין אותו. קרה לאורך</w:t>
      </w:r>
      <w:bookmarkStart w:id="1611" w:name="_ETM_Q1_1299724"/>
      <w:bookmarkEnd w:id="1611"/>
      <w:r>
        <w:rPr>
          <w:rtl/>
          <w:lang w:val="en-GB" w:eastAsia="he-IL"/>
        </w:rPr>
        <w:t xml:space="preserve"> כל </w:t>
      </w:r>
      <w:bookmarkStart w:id="1612" w:name="_ETM_Q1_1296169"/>
      <w:bookmarkEnd w:id="1612"/>
      <w:r>
        <w:rPr>
          <w:rtl/>
          <w:lang w:val="en-GB" w:eastAsia="he-IL"/>
        </w:rPr>
        <w:t xml:space="preserve">הנוסח עד איפה שהגענו, שאין הסכמות מלאות. בואו </w:t>
      </w:r>
      <w:bookmarkStart w:id="1613" w:name="_ETM_Q1_1304358"/>
      <w:bookmarkEnd w:id="1613"/>
      <w:r>
        <w:rPr>
          <w:rtl/>
          <w:lang w:val="en-GB" w:eastAsia="he-IL"/>
        </w:rPr>
        <w:t xml:space="preserve">נבין על מה אנחנו מצביעים. </w:t>
      </w:r>
    </w:p>
    <w:p w:rsidR="00C937B9" w:rsidRDefault="00C937B9" w:rsidP="00C937B9">
      <w:pPr>
        <w:rPr>
          <w:rtl/>
          <w:lang w:val="en-GB" w:eastAsia="he-IL"/>
        </w:rPr>
      </w:pPr>
      <w:bookmarkStart w:id="1614" w:name="_ETM_Q1_1301525"/>
      <w:bookmarkStart w:id="1615" w:name="_ETM_Q1_1301764"/>
      <w:bookmarkStart w:id="1616" w:name="_ETM_Q1_1301837"/>
      <w:bookmarkEnd w:id="1614"/>
      <w:bookmarkEnd w:id="1615"/>
      <w:bookmarkEnd w:id="161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17" w:name="ET_yor_5794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8" w:name="_ETM_Q1_1303164"/>
      <w:bookmarkStart w:id="1619" w:name="_ETM_Q1_1303227"/>
      <w:bookmarkEnd w:id="1618"/>
      <w:bookmarkEnd w:id="1619"/>
      <w:r>
        <w:rPr>
          <w:rtl/>
          <w:lang w:val="en-GB" w:eastAsia="he-IL"/>
        </w:rPr>
        <w:t>לא חייבות להיות הסכמות מלאות,</w:t>
      </w:r>
      <w:bookmarkStart w:id="1620" w:name="_ETM_Q1_1307172"/>
      <w:bookmarkEnd w:id="1620"/>
      <w:r>
        <w:rPr>
          <w:rtl/>
          <w:lang w:val="en-GB" w:eastAsia="he-IL"/>
        </w:rPr>
        <w:t xml:space="preserve"> אגב. אני צמודה להחלטת ועדת שרים. לא צריכות להיות הסכמות</w:t>
      </w:r>
      <w:bookmarkStart w:id="1621" w:name="_ETM_Q1_1311900"/>
      <w:bookmarkEnd w:id="1621"/>
      <w:r>
        <w:rPr>
          <w:rtl/>
          <w:lang w:val="en-GB" w:eastAsia="he-IL"/>
        </w:rPr>
        <w:t xml:space="preserve"> מלאות על כל ניסוח. </w:t>
      </w:r>
      <w:bookmarkStart w:id="1622" w:name="_ETM_Q1_1308795"/>
      <w:bookmarkEnd w:id="1622"/>
      <w:r>
        <w:rPr>
          <w:rtl/>
          <w:lang w:val="en-GB" w:eastAsia="he-IL"/>
        </w:rPr>
        <w:t xml:space="preserve">מצטערת. </w:t>
      </w:r>
      <w:bookmarkStart w:id="1623" w:name="_ETM_Q1_1310115"/>
      <w:bookmarkEnd w:id="1623"/>
      <w:r>
        <w:rPr>
          <w:rtl/>
          <w:lang w:val="en-GB" w:eastAsia="he-IL"/>
        </w:rPr>
        <w:t xml:space="preserve">את יודעת, חוק נכנס </w:t>
      </w:r>
      <w:bookmarkStart w:id="1624" w:name="_ETM_Q1_1317104"/>
      <w:bookmarkEnd w:id="1624"/>
      <w:r>
        <w:rPr>
          <w:rtl/>
          <w:lang w:val="en-GB" w:eastAsia="he-IL"/>
        </w:rPr>
        <w:t>לכנסת, דנים בו, בודקים ומוודאים שהדברים נעשים כמו שצריך. אגב,</w:t>
      </w:r>
      <w:bookmarkStart w:id="1625" w:name="_ETM_Q1_1322568"/>
      <w:bookmarkEnd w:id="1625"/>
      <w:r>
        <w:rPr>
          <w:rtl/>
          <w:lang w:val="en-GB" w:eastAsia="he-IL"/>
        </w:rPr>
        <w:t xml:space="preserve"> החוק כפי שאני כ</w:t>
      </w:r>
      <w:bookmarkStart w:id="1626" w:name="_ETM_Q1_1319529"/>
      <w:bookmarkEnd w:id="1626"/>
      <w:r>
        <w:rPr>
          <w:rtl/>
          <w:lang w:val="en-GB" w:eastAsia="he-IL"/>
        </w:rPr>
        <w:t xml:space="preserve">תבתי אותו, הוא </w:t>
      </w:r>
      <w:bookmarkStart w:id="1627" w:name="_ETM_Q1_1318825"/>
      <w:bookmarkEnd w:id="1627"/>
      <w:r>
        <w:rPr>
          <w:rtl/>
          <w:lang w:val="en-GB" w:eastAsia="he-IL"/>
        </w:rPr>
        <w:t>מה</w:t>
      </w:r>
      <w:bookmarkStart w:id="1628" w:name="_ETM_Q1_1319064"/>
      <w:bookmarkEnd w:id="1628"/>
      <w:r>
        <w:rPr>
          <w:rtl/>
          <w:lang w:val="en-GB" w:eastAsia="he-IL"/>
        </w:rPr>
        <w:t xml:space="preserve"> שנמצא פה. </w:t>
      </w:r>
      <w:bookmarkStart w:id="1629" w:name="_ETM_Q1_1320553"/>
      <w:bookmarkEnd w:id="1629"/>
    </w:p>
    <w:p w:rsidR="00C937B9" w:rsidRDefault="00C937B9" w:rsidP="00C937B9">
      <w:pPr>
        <w:rPr>
          <w:rtl/>
          <w:lang w:val="en-GB" w:eastAsia="he-IL"/>
        </w:rPr>
      </w:pPr>
      <w:bookmarkStart w:id="1630" w:name="_ETM_Q1_1320636"/>
      <w:bookmarkStart w:id="1631" w:name="_ETM_Q1_1321345"/>
      <w:bookmarkEnd w:id="1630"/>
      <w:bookmarkEnd w:id="163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32" w:name="ET_speaker_5264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3" w:name="_ETM_Q1_1323773"/>
      <w:bookmarkStart w:id="1634" w:name="_ETM_Q1_1323829"/>
      <w:bookmarkEnd w:id="1633"/>
      <w:bookmarkEnd w:id="1634"/>
      <w:r>
        <w:rPr>
          <w:rtl/>
          <w:lang w:val="en-GB" w:eastAsia="he-IL"/>
        </w:rPr>
        <w:t xml:space="preserve">זה מה שהיא </w:t>
      </w:r>
      <w:bookmarkStart w:id="1635" w:name="_ETM_Q1_1324803"/>
      <w:bookmarkEnd w:id="1635"/>
      <w:r>
        <w:rPr>
          <w:rtl/>
          <w:lang w:val="en-GB" w:eastAsia="he-IL"/>
        </w:rPr>
        <w:t xml:space="preserve">אומרת. לא צריכים להיות </w:t>
      </w:r>
      <w:bookmarkStart w:id="1636" w:name="_ETM_Q1_1323305"/>
      <w:bookmarkEnd w:id="1636"/>
      <w:r>
        <w:rPr>
          <w:rtl/>
          <w:lang w:val="en-GB" w:eastAsia="he-IL"/>
        </w:rPr>
        <w:t xml:space="preserve">צמודים לנוסח מסוים. </w:t>
      </w:r>
      <w:bookmarkStart w:id="1637" w:name="_ETM_Q1_1325886"/>
      <w:bookmarkEnd w:id="1637"/>
    </w:p>
    <w:p w:rsidR="00C937B9" w:rsidRDefault="00C937B9" w:rsidP="00C937B9">
      <w:pPr>
        <w:rPr>
          <w:rtl/>
          <w:lang w:val="en-GB" w:eastAsia="he-IL"/>
        </w:rPr>
      </w:pPr>
      <w:bookmarkStart w:id="1638" w:name="_ETM_Q1_1325968"/>
      <w:bookmarkEnd w:id="1638"/>
    </w:p>
    <w:p w:rsidR="00C937B9" w:rsidRDefault="00C937B9" w:rsidP="00C937B9">
      <w:pPr>
        <w:pStyle w:val="af8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9" w:name="_ETM_Q1_1326750"/>
      <w:bookmarkStart w:id="1640" w:name="_ETM_Q1_1326809"/>
      <w:bookmarkEnd w:id="1639"/>
      <w:bookmarkEnd w:id="1640"/>
      <w:r>
        <w:rPr>
          <w:rtl/>
          <w:lang w:val="en-GB" w:eastAsia="he-IL"/>
        </w:rPr>
        <w:t>לא, בסדר. אין</w:t>
      </w:r>
      <w:bookmarkStart w:id="1641" w:name="_ETM_Q1_1327965"/>
      <w:bookmarkEnd w:id="1641"/>
      <w:r>
        <w:rPr>
          <w:rtl/>
          <w:lang w:val="en-GB" w:eastAsia="he-IL"/>
        </w:rPr>
        <w:t xml:space="preserve"> שום בעיה. אפשר לעשות את זה גם בין שנייה לשלישית.</w:t>
      </w:r>
      <w:bookmarkStart w:id="1642" w:name="_ETM_Q1_1331933"/>
      <w:bookmarkEnd w:id="1642"/>
      <w:r>
        <w:rPr>
          <w:rtl/>
          <w:lang w:val="en-GB" w:eastAsia="he-IL"/>
        </w:rPr>
        <w:t xml:space="preserve"> לא חייבים עכשיו. </w:t>
      </w:r>
      <w:bookmarkStart w:id="1643" w:name="_ETM_Q1_1333422"/>
      <w:bookmarkEnd w:id="1643"/>
    </w:p>
    <w:p w:rsidR="00C937B9" w:rsidRDefault="00C937B9" w:rsidP="00C937B9">
      <w:pPr>
        <w:rPr>
          <w:rtl/>
          <w:lang w:val="en-GB" w:eastAsia="he-IL"/>
        </w:rPr>
      </w:pPr>
      <w:bookmarkStart w:id="1644" w:name="_ETM_Q1_1333499"/>
      <w:bookmarkEnd w:id="164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45" w:name="ET_speaker_6225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6" w:name="_ETM_Q1_1334401"/>
      <w:bookmarkStart w:id="1647" w:name="_ETM_Q1_1334463"/>
      <w:bookmarkEnd w:id="1646"/>
      <w:bookmarkEnd w:id="1647"/>
      <w:r>
        <w:rPr>
          <w:rtl/>
          <w:lang w:val="en-GB" w:eastAsia="he-IL"/>
        </w:rPr>
        <w:t>אני רוצה לומר משהו, מבחינתי. אנחנו, ואני מדבר בשם כל המחוקקים פה, מרגישים</w:t>
      </w:r>
      <w:bookmarkStart w:id="1648" w:name="_ETM_Q1_1339683"/>
      <w:bookmarkEnd w:id="1648"/>
      <w:r>
        <w:rPr>
          <w:rtl/>
          <w:lang w:val="en-GB" w:eastAsia="he-IL"/>
        </w:rPr>
        <w:t xml:space="preserve"> קצת תסכול שדברים מתעכבים ואין צורך.</w:t>
      </w:r>
      <w:bookmarkStart w:id="1649" w:name="_ETM_Q1_1339564"/>
      <w:bookmarkEnd w:id="1649"/>
      <w:r>
        <w:rPr>
          <w:rtl/>
          <w:lang w:val="en-GB" w:eastAsia="he-IL"/>
        </w:rPr>
        <w:t xml:space="preserve"> שמעתם כבר את</w:t>
      </w:r>
      <w:bookmarkStart w:id="1650" w:name="_ETM_Q1_1344750"/>
      <w:bookmarkEnd w:id="1650"/>
      <w:r>
        <w:rPr>
          <w:rtl/>
          <w:lang w:val="en-GB" w:eastAsia="he-IL"/>
        </w:rPr>
        <w:t xml:space="preserve"> רוח הדברים של יושבת ראש הוועדה, שהיא מקבלת את ההבחנה</w:t>
      </w:r>
      <w:bookmarkStart w:id="1651" w:name="_ETM_Q1_1348973"/>
      <w:bookmarkEnd w:id="1651"/>
      <w:r>
        <w:rPr>
          <w:rtl/>
          <w:lang w:val="en-GB" w:eastAsia="he-IL"/>
        </w:rPr>
        <w:t xml:space="preserve"> הבסיסית של רגולטור במשרד הבריאות, מבצע וזה, ואילו סמכויות היא </w:t>
      </w:r>
      <w:bookmarkStart w:id="1652" w:name="_ETM_Q1_1354765"/>
      <w:bookmarkEnd w:id="1652"/>
      <w:r>
        <w:rPr>
          <w:rtl/>
          <w:lang w:val="en-GB" w:eastAsia="he-IL"/>
        </w:rPr>
        <w:t xml:space="preserve">רוצה לחזק. אז בואו נזרום ונדאג </w:t>
      </w:r>
      <w:bookmarkStart w:id="1653" w:name="_ETM_Q1_1354257"/>
      <w:bookmarkEnd w:id="1653"/>
      <w:r>
        <w:rPr>
          <w:rtl/>
          <w:lang w:val="en-GB" w:eastAsia="he-IL"/>
        </w:rPr>
        <w:t>שבשבו</w:t>
      </w:r>
      <w:bookmarkStart w:id="1654" w:name="_ETM_Q1_1352564"/>
      <w:bookmarkEnd w:id="1654"/>
      <w:r>
        <w:rPr>
          <w:rtl/>
          <w:lang w:val="en-GB" w:eastAsia="he-IL"/>
        </w:rPr>
        <w:t>ע הבא</w:t>
      </w:r>
      <w:bookmarkStart w:id="1655" w:name="_ETM_Q1_1353281"/>
      <w:bookmarkEnd w:id="1655"/>
      <w:r>
        <w:rPr>
          <w:rtl/>
          <w:lang w:val="en-GB" w:eastAsia="he-IL"/>
        </w:rPr>
        <w:t xml:space="preserve"> זה יעבור קריאה ראשונה, כדי שנוכל באמת לצאת עם בשורה</w:t>
      </w:r>
      <w:bookmarkStart w:id="1656" w:name="_ETM_Q1_1360873"/>
      <w:bookmarkEnd w:id="1656"/>
      <w:r>
        <w:rPr>
          <w:rtl/>
          <w:lang w:val="en-GB" w:eastAsia="he-IL"/>
        </w:rPr>
        <w:t xml:space="preserve"> שעכשיו יש קונצנזוס מבחינה רעיונית. זה מה שחשוב. ואת הפרטים,</w:t>
      </w:r>
      <w:bookmarkStart w:id="1657" w:name="_ETM_Q1_1366649"/>
      <w:bookmarkEnd w:id="1657"/>
      <w:r>
        <w:rPr>
          <w:rtl/>
          <w:lang w:val="en-GB" w:eastAsia="he-IL"/>
        </w:rPr>
        <w:t xml:space="preserve"> כמו שאמר ח</w:t>
      </w:r>
      <w:bookmarkStart w:id="1658" w:name="_ETM_Q1_1362465"/>
      <w:bookmarkEnd w:id="1658"/>
      <w:r>
        <w:rPr>
          <w:rtl/>
          <w:lang w:val="en-GB" w:eastAsia="he-IL"/>
        </w:rPr>
        <w:t xml:space="preserve">בר הכנסת גפני, נסגור בקריאה שנייה ושלישית. </w:t>
      </w:r>
      <w:bookmarkStart w:id="1659" w:name="_ETM_Q1_1369157"/>
      <w:bookmarkEnd w:id="1659"/>
    </w:p>
    <w:p w:rsidR="00C937B9" w:rsidRDefault="00C937B9" w:rsidP="00C937B9">
      <w:pPr>
        <w:rPr>
          <w:rtl/>
          <w:lang w:val="en-GB" w:eastAsia="he-IL"/>
        </w:rPr>
      </w:pPr>
      <w:bookmarkStart w:id="1660" w:name="_ETM_Q1_1369246"/>
      <w:bookmarkEnd w:id="166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61" w:name="ET_yor_5794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2" w:name="_ETM_Q1_1370922"/>
      <w:bookmarkStart w:id="1663" w:name="_ETM_Q1_1370988"/>
      <w:bookmarkEnd w:id="1662"/>
      <w:bookmarkEnd w:id="1663"/>
      <w:r>
        <w:rPr>
          <w:rtl/>
          <w:lang w:val="en-GB" w:eastAsia="he-IL"/>
        </w:rPr>
        <w:t xml:space="preserve">בואו </w:t>
      </w:r>
      <w:bookmarkStart w:id="1664" w:name="_ETM_Q1_1371645"/>
      <w:bookmarkEnd w:id="1664"/>
      <w:r>
        <w:rPr>
          <w:rtl/>
          <w:lang w:val="en-GB" w:eastAsia="he-IL"/>
        </w:rPr>
        <w:t xml:space="preserve">נתקדם, בבקשה. </w:t>
      </w:r>
      <w:bookmarkStart w:id="1665" w:name="_ETM_Q1_1368254"/>
      <w:bookmarkStart w:id="1666" w:name="_ETM_Q1_1368641"/>
      <w:bookmarkEnd w:id="1665"/>
      <w:bookmarkEnd w:id="1666"/>
    </w:p>
    <w:p w:rsidR="00C937B9" w:rsidRDefault="00C937B9" w:rsidP="00C937B9">
      <w:pPr>
        <w:rPr>
          <w:rtl/>
          <w:lang w:val="en-GB" w:eastAsia="he-IL"/>
        </w:rPr>
      </w:pPr>
      <w:bookmarkStart w:id="1667" w:name="_ETM_Q1_1368710"/>
      <w:bookmarkEnd w:id="166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8" w:name="ET_guest_אלכס_מילר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אלכס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9" w:name="_ETM_Q1_1370190"/>
      <w:bookmarkStart w:id="1670" w:name="_ETM_Q1_1370258"/>
      <w:bookmarkEnd w:id="1669"/>
      <w:bookmarkEnd w:id="1670"/>
      <w:r>
        <w:rPr>
          <w:rtl/>
          <w:lang w:val="en-GB" w:eastAsia="he-IL"/>
        </w:rPr>
        <w:t>אני מההסתדרות הכללית</w:t>
      </w:r>
      <w:bookmarkStart w:id="1671" w:name="_ETM_Q1_1376804"/>
      <w:bookmarkEnd w:id="1671"/>
      <w:r>
        <w:rPr>
          <w:rtl/>
          <w:lang w:val="en-GB" w:eastAsia="he-IL"/>
        </w:rPr>
        <w:t xml:space="preserve">. אני מבקש לומר את עמדת ההסתדרות לסעיף </w:t>
      </w:r>
      <w:bookmarkStart w:id="1672" w:name="_ETM_Q1_1374963"/>
      <w:bookmarkEnd w:id="1672"/>
      <w:r>
        <w:rPr>
          <w:rtl/>
          <w:lang w:val="en-GB" w:eastAsia="he-IL"/>
        </w:rPr>
        <w:t>הזה. גם אנחנו בהסתדרות עברנו</w:t>
      </w:r>
      <w:bookmarkStart w:id="1673" w:name="_ETM_Q1_1383756"/>
      <w:bookmarkEnd w:id="1673"/>
      <w:r>
        <w:rPr>
          <w:rtl/>
          <w:lang w:val="en-GB" w:eastAsia="he-IL"/>
        </w:rPr>
        <w:t xml:space="preserve"> על כל אותם הסעיפים. </w:t>
      </w:r>
      <w:bookmarkStart w:id="1674" w:name="_ETM_Q1_1387997"/>
      <w:bookmarkEnd w:id="1674"/>
    </w:p>
    <w:p w:rsidR="00C937B9" w:rsidRDefault="00C937B9" w:rsidP="00C937B9">
      <w:pPr>
        <w:rPr>
          <w:rtl/>
          <w:lang w:val="en-GB" w:eastAsia="he-IL"/>
        </w:rPr>
      </w:pPr>
      <w:bookmarkStart w:id="1675" w:name="_ETM_Q1_1388081"/>
      <w:bookmarkEnd w:id="167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76" w:name="ET_yor_5794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7" w:name="_ETM_Q1_1388887"/>
      <w:bookmarkStart w:id="1678" w:name="_ETM_Q1_1388939"/>
      <w:bookmarkStart w:id="1679" w:name="_ETM_Q1_1384094"/>
      <w:bookmarkEnd w:id="1677"/>
      <w:bookmarkEnd w:id="1678"/>
      <w:bookmarkEnd w:id="1679"/>
      <w:r>
        <w:rPr>
          <w:rtl/>
          <w:lang w:val="en-GB" w:eastAsia="he-IL"/>
        </w:rPr>
        <w:t>רגע, ו</w:t>
      </w:r>
      <w:bookmarkStart w:id="1680" w:name="_ETM_Q1_1385124"/>
      <w:bookmarkEnd w:id="1680"/>
      <w:r>
        <w:rPr>
          <w:rtl/>
          <w:lang w:val="en-GB" w:eastAsia="he-IL"/>
        </w:rPr>
        <w:t xml:space="preserve">תגיד </w:t>
      </w:r>
      <w:bookmarkStart w:id="1681" w:name="_ETM_Q1_1385947"/>
      <w:bookmarkEnd w:id="1681"/>
      <w:r>
        <w:rPr>
          <w:rtl/>
          <w:lang w:val="en-GB" w:eastAsia="he-IL"/>
        </w:rPr>
        <w:t>לי רק, איך ההסתדרות קשורה לזה?</w:t>
      </w:r>
      <w:r>
        <w:rPr>
          <w:rFonts w:hint="cs"/>
          <w:lang w:val="en-GB" w:eastAsia="he-IL"/>
        </w:rPr>
        <w:t xml:space="preserve"> </w:t>
      </w:r>
      <w:bookmarkStart w:id="1682" w:name="_ETM_Q1_1390443"/>
      <w:bookmarkEnd w:id="1682"/>
    </w:p>
    <w:p w:rsidR="00C937B9" w:rsidRDefault="00C937B9" w:rsidP="00C937B9">
      <w:pPr>
        <w:rPr>
          <w:rtl/>
          <w:lang w:val="en-GB" w:eastAsia="he-IL"/>
        </w:rPr>
      </w:pPr>
      <w:bookmarkStart w:id="1683" w:name="_ETM_Q1_1390508"/>
      <w:bookmarkEnd w:id="168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84" w:name="ET_guest_אלכס_מילר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אלכס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5" w:name="_ETM_Q1_1391377"/>
      <w:bookmarkStart w:id="1686" w:name="_ETM_Q1_1391428"/>
      <w:bookmarkEnd w:id="1685"/>
      <w:bookmarkEnd w:id="1686"/>
      <w:r>
        <w:rPr>
          <w:rtl/>
          <w:lang w:val="en-GB" w:eastAsia="he-IL"/>
        </w:rPr>
        <w:t>מה זאת אומרת? קודם</w:t>
      </w:r>
      <w:bookmarkStart w:id="1687" w:name="_ETM_Q1_1393202"/>
      <w:bookmarkEnd w:id="1687"/>
      <w:r>
        <w:rPr>
          <w:rtl/>
          <w:lang w:val="en-GB" w:eastAsia="he-IL"/>
        </w:rPr>
        <w:t xml:space="preserve"> כל, </w:t>
      </w:r>
      <w:bookmarkStart w:id="1688" w:name="_ETM_Q1_1389434"/>
      <w:bookmarkEnd w:id="1688"/>
      <w:r>
        <w:rPr>
          <w:rtl/>
          <w:lang w:val="en-GB" w:eastAsia="he-IL"/>
        </w:rPr>
        <w:t>הסתדרות המעו"ף מייצגת את עובדי מד"א. זה</w:t>
      </w:r>
      <w:bookmarkStart w:id="1689" w:name="_ETM_Q1_1395933"/>
      <w:bookmarkEnd w:id="1689"/>
      <w:r>
        <w:rPr>
          <w:rtl/>
          <w:lang w:val="en-GB" w:eastAsia="he-IL"/>
        </w:rPr>
        <w:t xml:space="preserve"> דבר ראשון. </w:t>
      </w:r>
      <w:bookmarkStart w:id="1690" w:name="_ETM_Q1_1392134"/>
      <w:bookmarkEnd w:id="1690"/>
      <w:r>
        <w:rPr>
          <w:rtl/>
          <w:lang w:val="en-GB" w:eastAsia="he-IL"/>
        </w:rPr>
        <w:t>דבר שני: אנחנו מדברים על</w:t>
      </w:r>
      <w:bookmarkStart w:id="1691" w:name="_ETM_Q1_1392590"/>
      <w:bookmarkEnd w:id="1691"/>
      <w:r>
        <w:rPr>
          <w:rtl/>
          <w:lang w:val="en-GB" w:eastAsia="he-IL"/>
        </w:rPr>
        <w:t xml:space="preserve"> סוגיות</w:t>
      </w:r>
      <w:bookmarkStart w:id="1692" w:name="_ETM_Q1_1393403"/>
      <w:bookmarkEnd w:id="1692"/>
      <w:r>
        <w:rPr>
          <w:rtl/>
          <w:lang w:val="en-GB" w:eastAsia="he-IL"/>
        </w:rPr>
        <w:t xml:space="preserve"> שקשורות לעובדים. זה קשור לרגולציה, זה קשור לאישורים, קשור למנגנון </w:t>
      </w:r>
      <w:bookmarkStart w:id="1693" w:name="_ETM_Q1_1398274"/>
      <w:bookmarkEnd w:id="1693"/>
      <w:r>
        <w:rPr>
          <w:rtl/>
          <w:lang w:val="en-GB" w:eastAsia="he-IL"/>
        </w:rPr>
        <w:t>של</w:t>
      </w:r>
      <w:bookmarkStart w:id="1694" w:name="_ETM_Q1_1398509"/>
      <w:bookmarkEnd w:id="1694"/>
      <w:r>
        <w:rPr>
          <w:rtl/>
          <w:lang w:val="en-GB" w:eastAsia="he-IL"/>
        </w:rPr>
        <w:t>ם שמדינת ישראל אישרה בחוק. אז גברתי, אני אומר</w:t>
      </w:r>
      <w:bookmarkStart w:id="1695" w:name="_ETM_Q1_1406846"/>
      <w:bookmarkEnd w:id="1695"/>
      <w:r>
        <w:rPr>
          <w:rtl/>
          <w:lang w:val="en-GB" w:eastAsia="he-IL"/>
        </w:rPr>
        <w:t xml:space="preserve"> את זה בצורה ברורה: הסעיף הזה, כמו שאני </w:t>
      </w:r>
      <w:bookmarkStart w:id="1696" w:name="_ETM_Q1_1408490"/>
      <w:r>
        <w:rPr>
          <w:rtl/>
          <w:lang w:val="en-GB" w:eastAsia="he-IL"/>
        </w:rPr>
        <w:t>רואה עכשיו</w:t>
      </w:r>
      <w:bookmarkStart w:id="1697" w:name="_ETM_Q1_1411038"/>
      <w:bookmarkEnd w:id="1697"/>
      <w:r>
        <w:rPr>
          <w:rtl/>
          <w:lang w:val="en-GB" w:eastAsia="he-IL"/>
        </w:rPr>
        <w:t xml:space="preserve"> שאנחנו </w:t>
      </w:r>
      <w:bookmarkEnd w:id="1696"/>
      <w:r>
        <w:rPr>
          <w:rtl/>
          <w:lang w:val="en-GB" w:eastAsia="he-IL"/>
        </w:rPr>
        <w:t xml:space="preserve">מתקדמים סעיף-סעיף ויש דברים שעוברים - אנחנו מבחינתנו </w:t>
      </w:r>
      <w:bookmarkStart w:id="1698" w:name="_ETM_Q1_1414409"/>
      <w:bookmarkEnd w:id="1698"/>
      <w:r>
        <w:rPr>
          <w:rtl/>
          <w:lang w:val="en-GB" w:eastAsia="he-IL"/>
        </w:rPr>
        <w:t>מתנגדים לסעיף הזה, ואנחנו מבקשים להוציא אותו. אם תהיה איזושהי</w:t>
      </w:r>
      <w:bookmarkStart w:id="1699" w:name="_ETM_Q1_1419620"/>
      <w:bookmarkEnd w:id="1699"/>
      <w:r>
        <w:rPr>
          <w:rtl/>
          <w:lang w:val="en-GB" w:eastAsia="he-IL"/>
        </w:rPr>
        <w:t xml:space="preserve"> פשרה בעתיד, אז בקריאה השנייה והשלישית אם תגי</w:t>
      </w:r>
      <w:bookmarkStart w:id="1700" w:name="_ETM_Q1_1420124"/>
      <w:bookmarkEnd w:id="1700"/>
      <w:r>
        <w:rPr>
          <w:rtl/>
          <w:lang w:val="en-GB" w:eastAsia="he-IL"/>
        </w:rPr>
        <w:t>עו לאיזושהי פשרה -</w:t>
      </w:r>
      <w:bookmarkStart w:id="1701" w:name="_ETM_Q1_1419935"/>
      <w:bookmarkEnd w:id="1701"/>
      <w:r>
        <w:rPr>
          <w:rtl/>
          <w:lang w:val="en-GB" w:eastAsia="he-IL"/>
        </w:rPr>
        <w:t xml:space="preserve"> אוקי, תכניסו את זה. אבל לא</w:t>
      </w:r>
      <w:bookmarkStart w:id="1702" w:name="_ETM_Q1_1425709"/>
      <w:bookmarkEnd w:id="1702"/>
      <w:r>
        <w:rPr>
          <w:rtl/>
          <w:lang w:val="en-GB" w:eastAsia="he-IL"/>
        </w:rPr>
        <w:t xml:space="preserve"> עכשיו.</w:t>
      </w:r>
    </w:p>
    <w:p w:rsidR="00C937B9" w:rsidRDefault="00C937B9" w:rsidP="00C937B9">
      <w:pPr>
        <w:rPr>
          <w:rtl/>
          <w:lang w:val="en-GB" w:eastAsia="he-IL"/>
        </w:rPr>
      </w:pPr>
      <w:bookmarkStart w:id="1703" w:name="_ETM_Q1_1421406"/>
      <w:bookmarkStart w:id="1704" w:name="_ETM_Q1_1421641"/>
      <w:bookmarkEnd w:id="1703"/>
      <w:bookmarkEnd w:id="170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05" w:name="ET_yor_5794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0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6" w:name="_ETM_Q1_1422401"/>
      <w:bookmarkStart w:id="1707" w:name="_ETM_Q1_1422459"/>
      <w:bookmarkEnd w:id="1706"/>
      <w:bookmarkEnd w:id="1707"/>
      <w:r>
        <w:rPr>
          <w:rtl/>
          <w:lang w:val="en-GB" w:eastAsia="he-IL"/>
        </w:rPr>
        <w:t xml:space="preserve">אז אנחנו נעשה בדיוק הפוך. אנחנו נשים את </w:t>
      </w:r>
      <w:bookmarkStart w:id="1708" w:name="_ETM_Q1_1428794"/>
      <w:bookmarkEnd w:id="1708"/>
      <w:r>
        <w:rPr>
          <w:rtl/>
          <w:lang w:val="en-GB" w:eastAsia="he-IL"/>
        </w:rPr>
        <w:t>זה, ו</w:t>
      </w:r>
      <w:bookmarkStart w:id="1709" w:name="_ETM_Q1_1424244"/>
      <w:bookmarkEnd w:id="1709"/>
      <w:r>
        <w:rPr>
          <w:rtl/>
          <w:lang w:val="en-GB" w:eastAsia="he-IL"/>
        </w:rPr>
        <w:t xml:space="preserve">אנחנו נגיע לפשרה או לכל מה שצריך </w:t>
      </w:r>
      <w:bookmarkStart w:id="1710" w:name="_ETM_Q1_1430129"/>
      <w:bookmarkStart w:id="1711" w:name="_ETM_Q1_1425360"/>
      <w:bookmarkEnd w:id="1710"/>
      <w:bookmarkEnd w:id="1711"/>
      <w:r>
        <w:rPr>
          <w:rtl/>
          <w:lang w:val="en-GB" w:eastAsia="he-IL"/>
        </w:rPr>
        <w:t xml:space="preserve">בהמשך. </w:t>
      </w:r>
      <w:bookmarkStart w:id="1712" w:name="_ETM_Q1_1425934"/>
      <w:bookmarkStart w:id="1713" w:name="_ETM_Q1_1427038"/>
      <w:bookmarkEnd w:id="1712"/>
      <w:bookmarkEnd w:id="1713"/>
    </w:p>
    <w:p w:rsidR="00C937B9" w:rsidRDefault="00C937B9" w:rsidP="00C937B9">
      <w:pPr>
        <w:rPr>
          <w:rtl/>
          <w:lang w:val="en-GB" w:eastAsia="he-IL"/>
        </w:rPr>
      </w:pPr>
      <w:bookmarkStart w:id="1714" w:name="_ETM_Q1_1427091"/>
      <w:bookmarkStart w:id="1715" w:name="_ETM_Q1_1423894"/>
      <w:bookmarkStart w:id="1716" w:name="_ETM_Q1_1424411"/>
      <w:bookmarkEnd w:id="1714"/>
      <w:bookmarkEnd w:id="1715"/>
      <w:bookmarkEnd w:id="17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7" w:name="ET_guest_אלכס_מילר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אלכס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8" w:name="_ETM_Q1_1424787"/>
      <w:bookmarkStart w:id="1719" w:name="_ETM_Q1_1424839"/>
      <w:bookmarkEnd w:id="1718"/>
      <w:bookmarkEnd w:id="1719"/>
      <w:r>
        <w:rPr>
          <w:rtl/>
          <w:lang w:val="en-GB" w:eastAsia="he-IL"/>
        </w:rPr>
        <w:t xml:space="preserve">אז אנחנו מבחינתנו מתנגדים, ואנחנו </w:t>
      </w:r>
      <w:bookmarkStart w:id="1720" w:name="_ETM_Q1_1432069"/>
      <w:bookmarkEnd w:id="1720"/>
      <w:r>
        <w:rPr>
          <w:rtl/>
          <w:lang w:val="en-GB" w:eastAsia="he-IL"/>
        </w:rPr>
        <w:t>פונים למשרד ה</w:t>
      </w:r>
      <w:bookmarkStart w:id="1721" w:name="_ETM_Q1_1428334"/>
      <w:bookmarkEnd w:id="1721"/>
      <w:r>
        <w:rPr>
          <w:rtl/>
          <w:lang w:val="en-GB" w:eastAsia="he-IL"/>
        </w:rPr>
        <w:t xml:space="preserve">בריאות לעמוד באותן ההסכמות שהיו. </w:t>
      </w:r>
      <w:bookmarkStart w:id="1722" w:name="_ETM_Q1_1433834"/>
      <w:bookmarkEnd w:id="1722"/>
    </w:p>
    <w:p w:rsidR="00C937B9" w:rsidRDefault="00C937B9" w:rsidP="00C937B9">
      <w:pPr>
        <w:rPr>
          <w:rtl/>
          <w:lang w:val="en-GB" w:eastAsia="he-IL"/>
        </w:rPr>
      </w:pPr>
      <w:bookmarkStart w:id="1723" w:name="_ETM_Q1_1433902"/>
      <w:bookmarkEnd w:id="172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24" w:name="ET_yor_5794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5" w:name="_ETM_Q1_1434763"/>
      <w:bookmarkStart w:id="1726" w:name="_ETM_Q1_1434820"/>
      <w:bookmarkStart w:id="1727" w:name="_ETM_Q1_1429854"/>
      <w:bookmarkEnd w:id="1725"/>
      <w:bookmarkEnd w:id="1726"/>
      <w:bookmarkEnd w:id="1727"/>
      <w:r>
        <w:rPr>
          <w:rtl/>
          <w:lang w:val="en-GB" w:eastAsia="he-IL"/>
        </w:rPr>
        <w:t xml:space="preserve">בסדר. אנחנו נתקדם. תודה, אלכס. </w:t>
      </w:r>
      <w:bookmarkStart w:id="1728" w:name="_ETM_Q1_1432594"/>
      <w:bookmarkEnd w:id="1728"/>
      <w:r>
        <w:rPr>
          <w:rtl/>
          <w:lang w:val="en-GB" w:eastAsia="he-IL"/>
        </w:rPr>
        <w:t xml:space="preserve">בואו נתקדם. </w:t>
      </w:r>
    </w:p>
    <w:p w:rsidR="00C937B9" w:rsidRDefault="00C937B9" w:rsidP="00C937B9">
      <w:pPr>
        <w:rPr>
          <w:rtl/>
          <w:lang w:val="en-GB" w:eastAsia="he-IL"/>
        </w:rPr>
      </w:pPr>
      <w:bookmarkStart w:id="1729" w:name="_ETM_Q1_1434292"/>
      <w:bookmarkStart w:id="1730" w:name="_ETM_Q1_1434353"/>
      <w:bookmarkStart w:id="1731" w:name="_ETM_Q1_1435835"/>
      <w:bookmarkEnd w:id="1729"/>
      <w:bookmarkEnd w:id="1730"/>
      <w:bookmarkEnd w:id="173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32" w:name="ET_guest_אלכס_מילר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אלכס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3" w:name="_ETM_Q1_1436242"/>
      <w:bookmarkStart w:id="1734" w:name="_ETM_Q1_1436296"/>
      <w:bookmarkEnd w:id="1733"/>
      <w:bookmarkEnd w:id="1734"/>
      <w:r>
        <w:rPr>
          <w:rtl/>
          <w:lang w:val="en-GB" w:eastAsia="he-IL"/>
        </w:rPr>
        <w:t>אחרת אנחנו ג</w:t>
      </w:r>
      <w:bookmarkStart w:id="1735" w:name="_ETM_Q1_1434794"/>
      <w:bookmarkEnd w:id="1735"/>
      <w:r>
        <w:rPr>
          <w:rtl/>
          <w:lang w:val="en-GB" w:eastAsia="he-IL"/>
        </w:rPr>
        <w:t xml:space="preserve">ם נדע לפעול בדרכים שלנו. </w:t>
      </w:r>
      <w:bookmarkStart w:id="1736" w:name="_ETM_Q1_1438124"/>
      <w:bookmarkEnd w:id="1736"/>
    </w:p>
    <w:p w:rsidR="00C937B9" w:rsidRDefault="00C937B9" w:rsidP="00C937B9">
      <w:pPr>
        <w:rPr>
          <w:rtl/>
          <w:lang w:val="en-GB" w:eastAsia="he-IL"/>
        </w:rPr>
      </w:pPr>
      <w:bookmarkStart w:id="1737" w:name="_ETM_Q1_1438191"/>
      <w:bookmarkEnd w:id="173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38" w:name="ET_yor_5794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9" w:name="_ETM_Q1_1439116"/>
      <w:bookmarkStart w:id="1740" w:name="_ETM_Q1_1439171"/>
      <w:bookmarkStart w:id="1741" w:name="_ETM_Q1_1434321"/>
      <w:bookmarkEnd w:id="1739"/>
      <w:bookmarkEnd w:id="1740"/>
      <w:bookmarkEnd w:id="1741"/>
      <w:r>
        <w:rPr>
          <w:rtl/>
          <w:lang w:val="en-GB" w:eastAsia="he-IL"/>
        </w:rPr>
        <w:t xml:space="preserve">אוקי. </w:t>
      </w:r>
      <w:bookmarkStart w:id="1742" w:name="_ETM_Q1_1438820"/>
      <w:bookmarkEnd w:id="1742"/>
    </w:p>
    <w:p w:rsidR="00C937B9" w:rsidRDefault="00C937B9" w:rsidP="00C937B9">
      <w:pPr>
        <w:rPr>
          <w:rtl/>
          <w:lang w:val="en-GB" w:eastAsia="he-IL"/>
        </w:rPr>
      </w:pPr>
      <w:bookmarkStart w:id="1743" w:name="_ETM_Q1_1438878"/>
      <w:bookmarkStart w:id="1744" w:name="_ETM_Q1_1434154"/>
      <w:bookmarkStart w:id="1745" w:name="_ETM_Q1_1435169"/>
      <w:bookmarkEnd w:id="1743"/>
      <w:bookmarkEnd w:id="1744"/>
      <w:bookmarkEnd w:id="17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46" w:name="ET_speaker_נעה_בן_שבת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7" w:name="_ETM_Q1_1435787"/>
      <w:bookmarkEnd w:id="1747"/>
      <w:r>
        <w:rPr>
          <w:rtl/>
          <w:lang w:val="en-GB" w:eastAsia="he-IL"/>
        </w:rPr>
        <w:t xml:space="preserve">מקריאה: </w:t>
      </w:r>
      <w:bookmarkStart w:id="1748" w:name="_ETM_Q1_1434814"/>
      <w:bookmarkEnd w:id="1748"/>
    </w:p>
    <w:p w:rsidR="00C937B9" w:rsidRDefault="00C937B9" w:rsidP="00C937B9">
      <w:pPr>
        <w:rPr>
          <w:rtl/>
          <w:lang w:val="en-GB" w:eastAsia="he-IL"/>
        </w:rPr>
      </w:pPr>
      <w:bookmarkStart w:id="1749" w:name="_ETM_Q1_1434886"/>
      <w:bookmarkEnd w:id="1749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750" w:name="_ETM_Q1_1432314"/>
            <w:bookmarkEnd w:id="1750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1199"/>
              </w:tabs>
              <w:ind w:left="56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  <w:t>(2)</w:t>
            </w:r>
            <w:r>
              <w:rPr>
                <w:rtl/>
                <w:lang w:val="en-GB" w:eastAsia="he-IL"/>
              </w:rPr>
              <w:tab/>
              <w:t xml:space="preserve">תפקידי מנהל המוקד הם: </w:t>
            </w:r>
          </w:p>
          <w:p w:rsidR="00C937B9" w:rsidRDefault="00C937B9">
            <w:pPr>
              <w:tabs>
                <w:tab w:val="left" w:pos="1199"/>
              </w:tabs>
              <w:ind w:left="567" w:hanging="567"/>
              <w:rPr>
                <w:rtl/>
                <w:lang w:val="en-GB" w:eastAsia="he-IL"/>
              </w:rPr>
            </w:pP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  <w:t xml:space="preserve">לוודא את כשירות המוקדנים והתאמתם לתפקידם; </w:t>
            </w: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  <w:t xml:space="preserve">להבטיח את תקינות פעולת המוקד; </w:t>
            </w: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  <w:t xml:space="preserve">להבטיח את תקינות פעולתה של המערכת הטכנולוגית בהתאם להוראות חוק זה; </w:t>
            </w: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  <w:t xml:space="preserve">לספק כל מידע ולבצע כל הוראה בהתאם להוראת הממונה, לרבות באופן מיידי ובזמן אמת; </w:t>
            </w: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  <w:t xml:space="preserve">לדווח לממונה על כל אירוע חריג בפעילות המוקד; </w:t>
            </w: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(ו)</w:t>
            </w:r>
            <w:r>
              <w:rPr>
                <w:rtl/>
                <w:lang w:val="en-GB" w:eastAsia="he-IL"/>
              </w:rPr>
              <w:tab/>
              <w:t xml:space="preserve">לדווח לממונה באופן רבעוני על נתוני המוקד ופעילות המערכת הטכנולוגית; </w:t>
            </w:r>
          </w:p>
        </w:tc>
      </w:tr>
    </w:tbl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751" w:name="_ETM_Q1_1467073"/>
      <w:bookmarkEnd w:id="175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52" w:name="ET_yor_5794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אמר היום מנכ"ל משרד הבריאות בשיחה</w:t>
      </w:r>
      <w:bookmarkStart w:id="1753" w:name="_ETM_Q1_1471890"/>
      <w:bookmarkEnd w:id="1753"/>
      <w:r>
        <w:rPr>
          <w:rtl/>
          <w:lang w:val="en-GB" w:eastAsia="he-IL"/>
        </w:rPr>
        <w:t xml:space="preserve"> איתי, שלא א</w:t>
      </w:r>
      <w:bookmarkStart w:id="1754" w:name="_ETM_Q1_1469093"/>
      <w:bookmarkEnd w:id="1754"/>
      <w:r>
        <w:rPr>
          <w:rtl/>
          <w:lang w:val="en-GB" w:eastAsia="he-IL"/>
        </w:rPr>
        <w:t>כפת לו גם דיווח לוועדה פעם ברבעון</w:t>
      </w:r>
      <w:bookmarkStart w:id="1755" w:name="_ETM_Q1_1474963"/>
      <w:bookmarkEnd w:id="1755"/>
      <w:r>
        <w:rPr>
          <w:rtl/>
          <w:lang w:val="en-GB" w:eastAsia="he-IL"/>
        </w:rPr>
        <w:t>, בחצי שנה, מ</w:t>
      </w:r>
      <w:bookmarkStart w:id="1756" w:name="_ETM_Q1_1471889"/>
      <w:bookmarkEnd w:id="1756"/>
      <w:r>
        <w:rPr>
          <w:rtl/>
          <w:lang w:val="en-GB" w:eastAsia="he-IL"/>
        </w:rPr>
        <w:t xml:space="preserve">ה שיחליטו, אם צריך. </w:t>
      </w:r>
    </w:p>
    <w:p w:rsidR="00C937B9" w:rsidRDefault="00C937B9" w:rsidP="00C937B9">
      <w:pPr>
        <w:rPr>
          <w:rtl/>
          <w:lang w:val="en-GB" w:eastAsia="he-IL"/>
        </w:rPr>
      </w:pPr>
      <w:bookmarkStart w:id="1757" w:name="_ETM_Q1_1475992"/>
      <w:bookmarkStart w:id="1758" w:name="_ETM_Q1_1476073"/>
      <w:bookmarkEnd w:id="1757"/>
      <w:bookmarkEnd w:id="175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59" w:name="ET_speaker_נעה_בן_שבת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0" w:name="_ETM_Q1_1477836"/>
      <w:bookmarkStart w:id="1761" w:name="_ETM_Q1_1477889"/>
      <w:bookmarkEnd w:id="1760"/>
      <w:bookmarkEnd w:id="1761"/>
      <w:r>
        <w:rPr>
          <w:rtl/>
          <w:lang w:val="en-GB" w:eastAsia="he-IL"/>
        </w:rPr>
        <w:t xml:space="preserve">אני לא בטוחה שנכון שהמוקד ידווח לוועדה. אנחנו בדרך כלל </w:t>
      </w:r>
      <w:bookmarkStart w:id="1762" w:name="_ETM_Q1_1482748"/>
      <w:bookmarkEnd w:id="1762"/>
      <w:r>
        <w:rPr>
          <w:rtl/>
          <w:lang w:val="en-GB" w:eastAsia="he-IL"/>
        </w:rPr>
        <w:t xml:space="preserve">מקבלים דיווח מהגורם </w:t>
      </w:r>
      <w:bookmarkStart w:id="1763" w:name="_ETM_Q1_1480193"/>
      <w:bookmarkEnd w:id="1763"/>
      <w:r>
        <w:rPr>
          <w:rtl/>
          <w:lang w:val="en-GB" w:eastAsia="he-IL"/>
        </w:rPr>
        <w:t xml:space="preserve">הממונה, ממשרד הבריאות. </w:t>
      </w:r>
      <w:bookmarkStart w:id="1764" w:name="_ETM_Q1_1484293"/>
      <w:bookmarkEnd w:id="1764"/>
      <w:r>
        <w:rPr>
          <w:rtl/>
          <w:lang w:val="en-GB" w:eastAsia="he-IL"/>
        </w:rPr>
        <w:t>זה בסדר אם</w:t>
      </w:r>
      <w:bookmarkStart w:id="1765" w:name="_ETM_Q1_1487869"/>
      <w:bookmarkEnd w:id="1765"/>
      <w:r>
        <w:rPr>
          <w:rtl/>
          <w:lang w:val="en-GB" w:eastAsia="he-IL"/>
        </w:rPr>
        <w:t xml:space="preserve"> ה</w:t>
      </w:r>
      <w:bookmarkStart w:id="1766" w:name="_ETM_Q1_1483075"/>
      <w:bookmarkEnd w:id="1766"/>
      <w:r>
        <w:rPr>
          <w:rtl/>
          <w:lang w:val="en-GB" w:eastAsia="he-IL"/>
        </w:rPr>
        <w:t xml:space="preserve">ממונה או השר, עדיף שהשר ידווח. </w:t>
      </w:r>
      <w:bookmarkStart w:id="1767" w:name="_ETM_Q1_1483220"/>
      <w:bookmarkEnd w:id="1767"/>
    </w:p>
    <w:p w:rsidR="00C937B9" w:rsidRDefault="00C937B9" w:rsidP="00C937B9">
      <w:pPr>
        <w:rPr>
          <w:rtl/>
          <w:lang w:val="en-GB" w:eastAsia="he-IL"/>
        </w:rPr>
      </w:pPr>
      <w:bookmarkStart w:id="1768" w:name="_ETM_Q1_1483458"/>
      <w:bookmarkStart w:id="1769" w:name="_ETM_Q1_1483514"/>
      <w:bookmarkEnd w:id="1768"/>
      <w:bookmarkEnd w:id="176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70" w:name="ET_yor_5794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71" w:name="_ETM_Q1_1484328"/>
      <w:bookmarkStart w:id="1772" w:name="_ETM_Q1_1484391"/>
      <w:bookmarkEnd w:id="1771"/>
      <w:bookmarkEnd w:id="1772"/>
      <w:r>
        <w:rPr>
          <w:rtl/>
          <w:lang w:val="en-GB" w:eastAsia="he-IL"/>
        </w:rPr>
        <w:t xml:space="preserve">בסדר גמור. שהשר ידווח. </w:t>
      </w:r>
      <w:bookmarkStart w:id="1773" w:name="_ETM_Q1_1489533"/>
      <w:bookmarkStart w:id="1774" w:name="_ETM_Q1_1489724"/>
      <w:bookmarkEnd w:id="1773"/>
      <w:bookmarkEnd w:id="1774"/>
    </w:p>
    <w:p w:rsidR="00C937B9" w:rsidRDefault="00C937B9" w:rsidP="00C937B9">
      <w:pPr>
        <w:rPr>
          <w:rtl/>
          <w:lang w:val="en-GB" w:eastAsia="he-IL"/>
        </w:rPr>
      </w:pPr>
      <w:bookmarkStart w:id="1775" w:name="_ETM_Q1_1489784"/>
      <w:bookmarkStart w:id="1776" w:name="_ETM_Q1_1485530"/>
      <w:bookmarkEnd w:id="1775"/>
      <w:bookmarkEnd w:id="177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77" w:name="ET_speaker_נעה_בן_שבת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78" w:name="_ETM_Q1_1486759"/>
      <w:bookmarkStart w:id="1779" w:name="_ETM_Q1_1486812"/>
      <w:bookmarkStart w:id="1780" w:name="_ETM_Q1_1492630"/>
      <w:bookmarkEnd w:id="1778"/>
      <w:bookmarkEnd w:id="1779"/>
      <w:bookmarkEnd w:id="1780"/>
      <w:r>
        <w:rPr>
          <w:rtl/>
          <w:lang w:val="en-GB" w:eastAsia="he-IL"/>
        </w:rPr>
        <w:t xml:space="preserve">שהשר ידווח לוועדה. אם רוצים להכניס </w:t>
      </w:r>
      <w:bookmarkStart w:id="1781" w:name="_ETM_Q1_1496044"/>
      <w:bookmarkEnd w:id="1781"/>
      <w:r>
        <w:rPr>
          <w:rtl/>
          <w:lang w:val="en-GB" w:eastAsia="he-IL"/>
        </w:rPr>
        <w:t xml:space="preserve">את זה, נכניס. </w:t>
      </w:r>
      <w:bookmarkStart w:id="1782" w:name="_ETM_Q1_1493032"/>
      <w:bookmarkEnd w:id="1782"/>
    </w:p>
    <w:p w:rsidR="00C937B9" w:rsidRDefault="00C937B9" w:rsidP="00C937B9">
      <w:pPr>
        <w:rPr>
          <w:rtl/>
          <w:lang w:val="en-GB" w:eastAsia="he-IL"/>
        </w:rPr>
      </w:pPr>
      <w:bookmarkStart w:id="1783" w:name="_ETM_Q1_1493094"/>
      <w:bookmarkEnd w:id="178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84" w:name="ET_speaker_נעה_בן_שבת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5" w:name="_ETM_Q1_1494952"/>
      <w:bookmarkStart w:id="1786" w:name="_ETM_Q1_1494997"/>
      <w:bookmarkEnd w:id="1785"/>
      <w:bookmarkEnd w:id="1786"/>
      <w:r>
        <w:rPr>
          <w:rtl/>
          <w:lang w:val="en-GB" w:eastAsia="he-IL"/>
        </w:rPr>
        <w:t xml:space="preserve">מקריאה: </w:t>
      </w:r>
      <w:bookmarkStart w:id="1787" w:name="_ETM_Q1_1496119"/>
      <w:bookmarkStart w:id="1788" w:name="_ETM_Q1_1498264"/>
      <w:bookmarkEnd w:id="1787"/>
      <w:bookmarkEnd w:id="1788"/>
    </w:p>
    <w:p w:rsidR="00C937B9" w:rsidRDefault="00C937B9" w:rsidP="00C937B9">
      <w:pPr>
        <w:rPr>
          <w:rtl/>
          <w:lang w:val="en-GB" w:eastAsia="he-IL"/>
        </w:rPr>
      </w:pPr>
      <w:bookmarkStart w:id="1789" w:name="_ETM_Q1_1498326"/>
      <w:bookmarkEnd w:id="1789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790" w:name="_ETM_Q1_1496171"/>
            <w:bookmarkEnd w:id="1790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</w:tcPr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(ז)</w:t>
            </w:r>
            <w:r>
              <w:rPr>
                <w:rtl/>
                <w:lang w:val="en-GB" w:eastAsia="he-IL"/>
              </w:rPr>
              <w:tab/>
              <w:t xml:space="preserve">לדווח לממונה על תקלה משמעותית במערכת הטכנולוגית; </w:t>
            </w: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</w:p>
          <w:p w:rsidR="00C937B9" w:rsidRDefault="00C937B9">
            <w:pPr>
              <w:ind w:left="1910" w:hanging="71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(ח)</w:t>
            </w:r>
            <w:r>
              <w:rPr>
                <w:rtl/>
                <w:lang w:val="en-GB" w:eastAsia="he-IL"/>
              </w:rPr>
              <w:tab/>
              <w:t xml:space="preserve">לדווח לממונה על תכנית העבודה השנתית של המוקד.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1" w:name="_ETM_Q1_1484349"/>
      <w:bookmarkEnd w:id="1791"/>
      <w:r>
        <w:rPr>
          <w:rtl/>
          <w:lang w:val="en-GB" w:eastAsia="he-IL"/>
        </w:rPr>
        <w:t>זה בהמשך להערות שביקשו להוריד את זה מתפקידי</w:t>
      </w:r>
      <w:bookmarkStart w:id="1792" w:name="_ETM_Q1_1509837"/>
      <w:bookmarkEnd w:id="1792"/>
      <w:r>
        <w:rPr>
          <w:rtl/>
          <w:lang w:val="en-GB" w:eastAsia="he-IL"/>
        </w:rPr>
        <w:t xml:space="preserve"> הממונה ולהעביר את זה לכאן, לחובת המוקד. </w:t>
      </w:r>
      <w:bookmarkStart w:id="1793" w:name="_ETM_Q1_1508590"/>
      <w:bookmarkStart w:id="1794" w:name="_ETM_Q1_1512590"/>
      <w:bookmarkEnd w:id="1793"/>
      <w:bookmarkEnd w:id="1794"/>
    </w:p>
    <w:p w:rsidR="00C937B9" w:rsidRDefault="00C937B9" w:rsidP="00C937B9">
      <w:pPr>
        <w:rPr>
          <w:rtl/>
          <w:lang w:val="en-GB" w:eastAsia="he-IL"/>
        </w:rPr>
      </w:pPr>
      <w:bookmarkStart w:id="1795" w:name="_ETM_Q1_1512659"/>
      <w:bookmarkEnd w:id="1795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9"/>
              </w:tabs>
              <w:ind w:left="56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  <w:t xml:space="preserve">ארגון המנוי בתוספת </w:t>
            </w:r>
            <w:bookmarkStart w:id="1796" w:name="_ETM_Q1_1508670"/>
            <w:bookmarkEnd w:id="1796"/>
            <w:r>
              <w:rPr>
                <w:rtl/>
                <w:lang w:val="en-GB" w:eastAsia="he-IL"/>
              </w:rPr>
              <w:t xml:space="preserve">רשאי לאייש במוקד החירום הרפואי </w:t>
            </w:r>
            <w:bookmarkStart w:id="1797" w:name="_ETM_Q1_1513522"/>
            <w:bookmarkEnd w:id="1797"/>
            <w:r>
              <w:rPr>
                <w:rtl/>
                <w:lang w:val="en-GB" w:eastAsia="he-IL"/>
              </w:rPr>
              <w:t xml:space="preserve">נציג לצורך תיאום, בקרה וסנכרון של פעילות ההזנקה בהתאם להוראות </w:t>
            </w:r>
            <w:bookmarkStart w:id="1798" w:name="_ETM_Q1_1520937"/>
            <w:bookmarkEnd w:id="1798"/>
            <w:r>
              <w:rPr>
                <w:rtl/>
                <w:lang w:val="en-GB" w:eastAsia="he-IL"/>
              </w:rPr>
              <w:t xml:space="preserve">חוק זה.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1799" w:name="_ETM_Q1_1515160"/>
      <w:bookmarkStart w:id="1800" w:name="_ETM_Q1_1515662"/>
      <w:bookmarkStart w:id="1801" w:name="_ETM_Q1_1515734"/>
      <w:bookmarkStart w:id="1802" w:name="_ETM_Q1_1517774"/>
      <w:bookmarkEnd w:id="1799"/>
      <w:bookmarkEnd w:id="1800"/>
      <w:bookmarkEnd w:id="1801"/>
      <w:bookmarkEnd w:id="180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803" w:name="ET_guest_תמג_שאול_אברמוביץ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04" w:name="_ETM_Q1_1518184"/>
      <w:bookmarkStart w:id="1805" w:name="_ETM_Q1_1518235"/>
      <w:bookmarkEnd w:id="1804"/>
      <w:bookmarkEnd w:id="1805"/>
      <w:r>
        <w:rPr>
          <w:rtl/>
          <w:lang w:eastAsia="he-IL"/>
        </w:rPr>
        <w:t>ראשית, אנחנו מבקשים לשנות את השם מממונה למפק</w:t>
      </w:r>
      <w:bookmarkStart w:id="1806" w:name="_ETM_Q1_1527671"/>
      <w:bookmarkEnd w:id="1806"/>
      <w:r>
        <w:rPr>
          <w:rtl/>
          <w:lang w:eastAsia="he-IL"/>
        </w:rPr>
        <w:t>ח. אנחנו ח</w:t>
      </w:r>
      <w:bookmarkStart w:id="1807" w:name="_ETM_Q1_1524006"/>
      <w:bookmarkEnd w:id="1807"/>
      <w:r>
        <w:rPr>
          <w:rtl/>
          <w:lang w:eastAsia="he-IL"/>
        </w:rPr>
        <w:t xml:space="preserve">ושבים שלעובד או לבעל תפקיד צריך להיות ממונה </w:t>
      </w:r>
      <w:bookmarkStart w:id="1808" w:name="_ETM_Q1_1529269"/>
      <w:bookmarkEnd w:id="1808"/>
      <w:r>
        <w:rPr>
          <w:rtl/>
          <w:lang w:eastAsia="he-IL"/>
        </w:rPr>
        <w:t>אחד, וברור שמד"א ממונה על</w:t>
      </w:r>
      <w:bookmarkStart w:id="1809" w:name="_ETM_Q1_1527760"/>
      <w:bookmarkEnd w:id="1809"/>
      <w:r>
        <w:rPr>
          <w:rtl/>
          <w:lang w:eastAsia="he-IL"/>
        </w:rPr>
        <w:t xml:space="preserve"> ביצוע </w:t>
      </w:r>
      <w:bookmarkStart w:id="1810" w:name="_ETM_Q1_1524710"/>
      <w:bookmarkEnd w:id="1810"/>
      <w:r>
        <w:rPr>
          <w:rtl/>
          <w:lang w:eastAsia="he-IL"/>
        </w:rPr>
        <w:t xml:space="preserve">החוק. </w:t>
      </w:r>
      <w:bookmarkStart w:id="1811" w:name="_ETM_Q1_1527275"/>
      <w:bookmarkEnd w:id="1811"/>
    </w:p>
    <w:p w:rsidR="00C937B9" w:rsidRDefault="00C937B9" w:rsidP="00C937B9">
      <w:pPr>
        <w:rPr>
          <w:rtl/>
          <w:lang w:eastAsia="he-IL"/>
        </w:rPr>
      </w:pPr>
      <w:bookmarkStart w:id="1812" w:name="_ETM_Q1_1527338"/>
      <w:bookmarkEnd w:id="1812"/>
    </w:p>
    <w:p w:rsidR="00C937B9" w:rsidRDefault="00C937B9" w:rsidP="00C937B9">
      <w:pPr>
        <w:pStyle w:val="a5"/>
        <w:keepNext/>
        <w:rPr>
          <w:rtl/>
        </w:rPr>
      </w:pPr>
      <w:bookmarkStart w:id="1813" w:name="ET_speaker_נעה_בן_שבת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14" w:name="_ETM_Q1_1528663"/>
      <w:bookmarkStart w:id="1815" w:name="_ETM_Q1_1528714"/>
      <w:bookmarkEnd w:id="1814"/>
      <w:bookmarkEnd w:id="1815"/>
      <w:r>
        <w:rPr>
          <w:rtl/>
          <w:lang w:eastAsia="he-IL"/>
        </w:rPr>
        <w:t xml:space="preserve">הוא </w:t>
      </w:r>
      <w:bookmarkStart w:id="1816" w:name="_ETM_Q1_1532764"/>
      <w:bookmarkEnd w:id="1816"/>
      <w:r>
        <w:rPr>
          <w:rtl/>
          <w:lang w:eastAsia="he-IL"/>
        </w:rPr>
        <w:t>חוזר להגדרה של הממונה שדיברנו עליה בסעיפים הקודמים. נחזור אליה</w:t>
      </w:r>
      <w:bookmarkStart w:id="1817" w:name="_ETM_Q1_1538491"/>
      <w:bookmarkEnd w:id="1817"/>
      <w:r>
        <w:rPr>
          <w:rtl/>
          <w:lang w:eastAsia="he-IL"/>
        </w:rPr>
        <w:t xml:space="preserve"> בסו</w:t>
      </w:r>
      <w:bookmarkStart w:id="1818" w:name="_ETM_Q1_1533670"/>
      <w:bookmarkEnd w:id="1818"/>
      <w:r>
        <w:rPr>
          <w:rtl/>
          <w:lang w:eastAsia="he-IL"/>
        </w:rPr>
        <w:t xml:space="preserve">ף. </w:t>
      </w:r>
      <w:bookmarkStart w:id="1819" w:name="_ETM_Q1_1534324"/>
      <w:bookmarkEnd w:id="1819"/>
    </w:p>
    <w:p w:rsidR="00C937B9" w:rsidRDefault="00C937B9" w:rsidP="00C937B9">
      <w:pPr>
        <w:rPr>
          <w:rtl/>
          <w:lang w:eastAsia="he-IL"/>
        </w:rPr>
      </w:pPr>
      <w:bookmarkStart w:id="1820" w:name="_ETM_Q1_1534377"/>
      <w:bookmarkEnd w:id="182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821" w:name="ET_guest_תמג_שאול_אברמוביץ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22" w:name="_ETM_Q1_1535674"/>
      <w:bookmarkStart w:id="1823" w:name="_ETM_Q1_1535729"/>
      <w:bookmarkEnd w:id="1822"/>
      <w:bookmarkEnd w:id="1823"/>
      <w:r>
        <w:rPr>
          <w:rtl/>
          <w:lang w:eastAsia="he-IL"/>
        </w:rPr>
        <w:t xml:space="preserve">אמרנו שנגיע לזה </w:t>
      </w:r>
      <w:bookmarkStart w:id="1824" w:name="_ETM_Q1_1535540"/>
      <w:bookmarkEnd w:id="1824"/>
      <w:r>
        <w:rPr>
          <w:rtl/>
          <w:lang w:eastAsia="he-IL"/>
        </w:rPr>
        <w:t xml:space="preserve">בסעיפים. </w:t>
      </w:r>
      <w:bookmarkStart w:id="1825" w:name="_ETM_Q1_1536497"/>
      <w:bookmarkEnd w:id="1825"/>
    </w:p>
    <w:p w:rsidR="00C937B9" w:rsidRDefault="00C937B9" w:rsidP="00C937B9">
      <w:pPr>
        <w:rPr>
          <w:rtl/>
          <w:lang w:eastAsia="he-IL"/>
        </w:rPr>
      </w:pPr>
      <w:bookmarkStart w:id="1826" w:name="_ETM_Q1_1536566"/>
      <w:bookmarkEnd w:id="1826"/>
    </w:p>
    <w:p w:rsidR="00C937B9" w:rsidRDefault="00C937B9" w:rsidP="00C937B9">
      <w:pPr>
        <w:pStyle w:val="a5"/>
        <w:keepNext/>
        <w:rPr>
          <w:rtl/>
        </w:rPr>
      </w:pPr>
      <w:bookmarkStart w:id="1827" w:name="ET_speaker_נעה_בן_שבת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28" w:name="_ETM_Q1_1538276"/>
      <w:bookmarkStart w:id="1829" w:name="_ETM_Q1_1538339"/>
      <w:bookmarkEnd w:id="1828"/>
      <w:bookmarkEnd w:id="1829"/>
      <w:r>
        <w:rPr>
          <w:rtl/>
          <w:lang w:eastAsia="he-IL"/>
        </w:rPr>
        <w:t xml:space="preserve">לא, סליחה. הגענו לזה </w:t>
      </w:r>
      <w:bookmarkStart w:id="1830" w:name="_ETM_Q1_1541550"/>
      <w:bookmarkEnd w:id="1830"/>
      <w:r>
        <w:rPr>
          <w:rtl/>
          <w:lang w:eastAsia="he-IL"/>
        </w:rPr>
        <w:t>בסעיף בדיון הקודם. אנחנו כרגע עוסקים בסעיף שנוגע לשאלה האם</w:t>
      </w:r>
      <w:bookmarkStart w:id="1831" w:name="_ETM_Q1_1547708"/>
      <w:bookmarkEnd w:id="1831"/>
      <w:r>
        <w:rPr>
          <w:rtl/>
          <w:lang w:eastAsia="he-IL"/>
        </w:rPr>
        <w:t xml:space="preserve"> יהיה נציג נוסף של כל ארגון שמנוי בתוספת בתוך</w:t>
      </w:r>
      <w:bookmarkStart w:id="1832" w:name="_ETM_Q1_1553124"/>
      <w:bookmarkEnd w:id="1832"/>
      <w:r>
        <w:rPr>
          <w:rtl/>
          <w:lang w:eastAsia="he-IL"/>
        </w:rPr>
        <w:t xml:space="preserve"> מוקד החירום. </w:t>
      </w:r>
      <w:bookmarkStart w:id="1833" w:name="_ETM_Q1_1549400"/>
      <w:bookmarkStart w:id="1834" w:name="_ETM_Q1_1550951"/>
      <w:bookmarkEnd w:id="1833"/>
      <w:bookmarkEnd w:id="1834"/>
    </w:p>
    <w:p w:rsidR="00C937B9" w:rsidRDefault="00C937B9" w:rsidP="00C937B9">
      <w:pPr>
        <w:rPr>
          <w:rtl/>
          <w:lang w:eastAsia="he-IL"/>
        </w:rPr>
      </w:pPr>
      <w:bookmarkStart w:id="1835" w:name="_ETM_Q1_1551013"/>
      <w:bookmarkEnd w:id="183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836" w:name="ET_guest_תמג_שאול_אברמוביץ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37" w:name="_ETM_Q1_1552420"/>
      <w:bookmarkStart w:id="1838" w:name="_ETM_Q1_1552484"/>
      <w:bookmarkEnd w:id="1837"/>
      <w:bookmarkEnd w:id="1838"/>
      <w:r>
        <w:rPr>
          <w:rtl/>
          <w:lang w:eastAsia="he-IL"/>
        </w:rPr>
        <w:t>לזה בוודאי שאנחנו מתנגדים. אבל עוד במהות, אנחנו</w:t>
      </w:r>
      <w:bookmarkStart w:id="1839" w:name="_ETM_Q1_1556720"/>
      <w:bookmarkEnd w:id="1839"/>
      <w:r>
        <w:rPr>
          <w:rtl/>
          <w:lang w:eastAsia="he-IL"/>
        </w:rPr>
        <w:t xml:space="preserve"> מדברים פה על סמכויות פיקוח ובקרה. </w:t>
      </w:r>
      <w:bookmarkStart w:id="1840" w:name="_ETM_Q1_1555270"/>
      <w:bookmarkStart w:id="1841" w:name="_ETM_Q1_1555000"/>
      <w:bookmarkStart w:id="1842" w:name="_ETM_Q1_1556399"/>
      <w:bookmarkEnd w:id="1840"/>
      <w:bookmarkEnd w:id="1841"/>
      <w:bookmarkEnd w:id="1842"/>
    </w:p>
    <w:p w:rsidR="00C937B9" w:rsidRDefault="00C937B9" w:rsidP="00C937B9">
      <w:pPr>
        <w:rPr>
          <w:rtl/>
          <w:lang w:eastAsia="he-IL"/>
        </w:rPr>
      </w:pPr>
      <w:bookmarkStart w:id="1843" w:name="_ETM_Q1_1556468"/>
      <w:bookmarkEnd w:id="1843"/>
    </w:p>
    <w:p w:rsidR="00C937B9" w:rsidRDefault="00C937B9" w:rsidP="00C937B9">
      <w:pPr>
        <w:pStyle w:val="a5"/>
        <w:keepNext/>
        <w:rPr>
          <w:rtl/>
        </w:rPr>
      </w:pPr>
      <w:bookmarkStart w:id="1844" w:name="ET_speaker_נעה_בן_שבת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45" w:name="_ETM_Q1_1557491"/>
      <w:bookmarkStart w:id="1846" w:name="_ETM_Q1_1557546"/>
      <w:bookmarkEnd w:id="1845"/>
      <w:bookmarkEnd w:id="1846"/>
      <w:r>
        <w:rPr>
          <w:rtl/>
          <w:lang w:eastAsia="he-IL"/>
        </w:rPr>
        <w:t>לא, סליחה. הסעיף שאנחנו עוסקים בו הוא סעיף של</w:t>
      </w:r>
      <w:bookmarkStart w:id="1847" w:name="_ETM_Q1_1566055"/>
      <w:bookmarkEnd w:id="1847"/>
      <w:r>
        <w:rPr>
          <w:rtl/>
          <w:lang w:eastAsia="he-IL"/>
        </w:rPr>
        <w:t xml:space="preserve"> מנהל ה</w:t>
      </w:r>
      <w:bookmarkStart w:id="1848" w:name="_ETM_Q1_1561690"/>
      <w:bookmarkEnd w:id="1848"/>
      <w:r>
        <w:rPr>
          <w:rtl/>
          <w:lang w:eastAsia="he-IL"/>
        </w:rPr>
        <w:t xml:space="preserve">מוקד. פה מציעים שהמוקד יאויש בידי </w:t>
      </w:r>
      <w:bookmarkStart w:id="1849" w:name="_ETM_Q1_1571427"/>
      <w:bookmarkEnd w:id="1849"/>
      <w:r>
        <w:rPr>
          <w:rtl/>
          <w:lang w:eastAsia="he-IL"/>
        </w:rPr>
        <w:t>נציג של ארגון המנוי בתוספת</w:t>
      </w:r>
      <w:bookmarkStart w:id="1850" w:name="_ETM_Q1_1569230"/>
      <w:bookmarkEnd w:id="1850"/>
      <w:r>
        <w:rPr>
          <w:rtl/>
          <w:lang w:eastAsia="he-IL"/>
        </w:rPr>
        <w:t>. יש לך הערות</w:t>
      </w:r>
      <w:bookmarkStart w:id="1851" w:name="_ETM_Q1_1571799"/>
      <w:bookmarkEnd w:id="1851"/>
      <w:r>
        <w:rPr>
          <w:rtl/>
          <w:lang w:eastAsia="he-IL"/>
        </w:rPr>
        <w:t xml:space="preserve"> ל</w:t>
      </w:r>
      <w:bookmarkStart w:id="1852" w:name="_ETM_Q1_1568721"/>
      <w:bookmarkEnd w:id="1852"/>
      <w:r>
        <w:rPr>
          <w:rtl/>
          <w:lang w:eastAsia="he-IL"/>
        </w:rPr>
        <w:t xml:space="preserve">עניין הזה? </w:t>
      </w:r>
      <w:bookmarkStart w:id="1853" w:name="_ETM_Q1_1565540"/>
      <w:bookmarkStart w:id="1854" w:name="_ETM_Q1_1566053"/>
      <w:bookmarkEnd w:id="1853"/>
      <w:bookmarkEnd w:id="1854"/>
    </w:p>
    <w:p w:rsidR="00C937B9" w:rsidRDefault="00C937B9" w:rsidP="00C937B9">
      <w:pPr>
        <w:rPr>
          <w:rtl/>
          <w:lang w:eastAsia="he-IL"/>
        </w:rPr>
      </w:pPr>
      <w:bookmarkStart w:id="1855" w:name="_ETM_Q1_1566127"/>
      <w:bookmarkEnd w:id="185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856" w:name="ET_guest_משה_טייטלבוים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57" w:name="_ETM_Q1_1567643"/>
      <w:bookmarkStart w:id="1858" w:name="_ETM_Q1_1567713"/>
      <w:bookmarkEnd w:id="1857"/>
      <w:bookmarkEnd w:id="1858"/>
      <w:r>
        <w:rPr>
          <w:rtl/>
          <w:lang w:eastAsia="he-IL"/>
        </w:rPr>
        <w:t>לא נציג אחד. צריך יותר מנציג אחד. אנחנו</w:t>
      </w:r>
      <w:bookmarkStart w:id="1859" w:name="_ETM_Q1_1577867"/>
      <w:bookmarkEnd w:id="1859"/>
      <w:r>
        <w:rPr>
          <w:rtl/>
          <w:lang w:eastAsia="he-IL"/>
        </w:rPr>
        <w:t xml:space="preserve"> הערנו את זה בהערות, גברתי. הרי אדם אחד לא יכול</w:t>
      </w:r>
      <w:bookmarkStart w:id="1860" w:name="_ETM_Q1_1581756"/>
      <w:bookmarkEnd w:id="1860"/>
      <w:r>
        <w:rPr>
          <w:rtl/>
          <w:lang w:eastAsia="he-IL"/>
        </w:rPr>
        <w:t xml:space="preserve"> לשבת - - - </w:t>
      </w:r>
      <w:bookmarkStart w:id="1861" w:name="_ETM_Q1_1577999"/>
      <w:bookmarkStart w:id="1862" w:name="_ETM_Q1_1579533"/>
      <w:bookmarkEnd w:id="1861"/>
      <w:bookmarkEnd w:id="1862"/>
    </w:p>
    <w:p w:rsidR="00C937B9" w:rsidRDefault="00C937B9" w:rsidP="00C937B9">
      <w:pPr>
        <w:rPr>
          <w:rtl/>
          <w:lang w:eastAsia="he-IL"/>
        </w:rPr>
      </w:pPr>
      <w:bookmarkStart w:id="1863" w:name="_ETM_Q1_1579622"/>
      <w:bookmarkEnd w:id="1863"/>
    </w:p>
    <w:p w:rsidR="00C937B9" w:rsidRDefault="00C937B9" w:rsidP="00C937B9">
      <w:pPr>
        <w:pStyle w:val="a5"/>
        <w:keepNext/>
        <w:rPr>
          <w:rtl/>
        </w:rPr>
      </w:pPr>
      <w:bookmarkStart w:id="1864" w:name="ET_speaker_נעה_בן_שבת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65" w:name="_ETM_Q1_1581238"/>
      <w:bookmarkStart w:id="1866" w:name="_ETM_Q1_1581305"/>
      <w:bookmarkEnd w:id="1865"/>
      <w:bookmarkEnd w:id="1866"/>
      <w:r>
        <w:rPr>
          <w:rtl/>
          <w:lang w:eastAsia="he-IL"/>
        </w:rPr>
        <w:t xml:space="preserve">ההערות שלכם כתובות פה גם. </w:t>
      </w:r>
      <w:bookmarkStart w:id="1867" w:name="_ETM_Q1_1585661"/>
      <w:bookmarkEnd w:id="1867"/>
    </w:p>
    <w:p w:rsidR="00C937B9" w:rsidRDefault="00C937B9" w:rsidP="00C937B9">
      <w:pPr>
        <w:rPr>
          <w:rtl/>
          <w:lang w:eastAsia="he-IL"/>
        </w:rPr>
      </w:pPr>
      <w:bookmarkStart w:id="1868" w:name="_ETM_Q1_1585719"/>
      <w:bookmarkStart w:id="1869" w:name="_ETM_Q1_1581669"/>
      <w:bookmarkStart w:id="1870" w:name="_ETM_Q1_1585497"/>
      <w:bookmarkEnd w:id="1868"/>
      <w:bookmarkEnd w:id="1869"/>
      <w:bookmarkEnd w:id="187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871" w:name="ET_guest_קטיה_קיל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72" w:name="_ETM_Q1_1585940"/>
      <w:bookmarkStart w:id="1873" w:name="_ETM_Q1_1585997"/>
      <w:bookmarkStart w:id="1874" w:name="_ETM_Q1_1575842"/>
      <w:bookmarkStart w:id="1875" w:name="_ETM_Q1_1575900"/>
      <w:bookmarkEnd w:id="1872"/>
      <w:bookmarkEnd w:id="1873"/>
      <w:bookmarkEnd w:id="1874"/>
      <w:bookmarkEnd w:id="1875"/>
      <w:r>
        <w:rPr>
          <w:rtl/>
          <w:lang w:eastAsia="he-IL"/>
        </w:rPr>
        <w:t>אני ממשרד הבריאות. אנחנו</w:t>
      </w:r>
      <w:bookmarkStart w:id="1876" w:name="_ETM_Q1_1593160"/>
      <w:bookmarkEnd w:id="1876"/>
      <w:r>
        <w:rPr>
          <w:rtl/>
          <w:lang w:eastAsia="he-IL"/>
        </w:rPr>
        <w:t xml:space="preserve"> רואים בעיה בזה שארגון אחר בעצם יאייש את המוקד של</w:t>
      </w:r>
      <w:bookmarkStart w:id="1877" w:name="_ETM_Q1_1597231"/>
      <w:bookmarkEnd w:id="1877"/>
      <w:r>
        <w:rPr>
          <w:rtl/>
          <w:lang w:eastAsia="he-IL"/>
        </w:rPr>
        <w:t xml:space="preserve"> מד"א. לכולנו ברור שיש בעיה מאוד ג</w:t>
      </w:r>
      <w:bookmarkStart w:id="1878" w:name="_ETM_Q1_1596745"/>
      <w:bookmarkEnd w:id="1878"/>
      <w:r>
        <w:rPr>
          <w:rtl/>
          <w:lang w:eastAsia="he-IL"/>
        </w:rPr>
        <w:t>דולה כרגע, ובאמת</w:t>
      </w:r>
      <w:bookmarkStart w:id="1879" w:name="_ETM_Q1_1599580"/>
      <w:bookmarkEnd w:id="1879"/>
      <w:r>
        <w:rPr>
          <w:rtl/>
          <w:lang w:eastAsia="he-IL"/>
        </w:rPr>
        <w:t xml:space="preserve"> אנחנו כולנו פה מאותה בעיה, שיש באמת בעיה בין הארגונים.</w:t>
      </w:r>
      <w:bookmarkStart w:id="1880" w:name="_ETM_Q1_1605043"/>
      <w:bookmarkEnd w:id="1880"/>
      <w:r>
        <w:rPr>
          <w:rtl/>
          <w:lang w:eastAsia="he-IL"/>
        </w:rPr>
        <w:t xml:space="preserve"> המטרה של כולנו היא בסופו של דבר הצל</w:t>
      </w:r>
      <w:bookmarkStart w:id="1881" w:name="_ETM_Q1_1603479"/>
      <w:bookmarkEnd w:id="1881"/>
      <w:r>
        <w:rPr>
          <w:rtl/>
          <w:lang w:eastAsia="he-IL"/>
        </w:rPr>
        <w:t>ת חיים.</w:t>
      </w:r>
      <w:bookmarkStart w:id="1882" w:name="_ETM_Q1_1604204"/>
      <w:bookmarkEnd w:id="1882"/>
      <w:r>
        <w:rPr>
          <w:rtl/>
          <w:lang w:eastAsia="he-IL"/>
        </w:rPr>
        <w:t xml:space="preserve"> זה ברור לכולם שזאת המטרה של כולנו. אנחנו חושבים שלהושיב</w:t>
      </w:r>
      <w:bookmarkStart w:id="1883" w:name="_ETM_Q1_1611691"/>
      <w:bookmarkEnd w:id="1883"/>
      <w:r>
        <w:rPr>
          <w:rtl/>
          <w:lang w:eastAsia="he-IL"/>
        </w:rPr>
        <w:t xml:space="preserve"> את אחד הארגונים בתוך המוקד הארצי של מד"א יגרום להרבה</w:t>
      </w:r>
      <w:bookmarkStart w:id="1884" w:name="_ETM_Q1_1616508"/>
      <w:bookmarkEnd w:id="1884"/>
      <w:r>
        <w:rPr>
          <w:rtl/>
          <w:lang w:eastAsia="he-IL"/>
        </w:rPr>
        <w:t xml:space="preserve"> יותר רע, יגרום לפיצוץ</w:t>
      </w:r>
      <w:bookmarkStart w:id="1885" w:name="_ETM_Q1_1613291"/>
      <w:bookmarkEnd w:id="1885"/>
      <w:r>
        <w:rPr>
          <w:rtl/>
          <w:lang w:eastAsia="he-IL"/>
        </w:rPr>
        <w:t xml:space="preserve">, יגרום לבעיות הרבה </w:t>
      </w:r>
      <w:bookmarkStart w:id="1886" w:name="_ETM_Q1_1617097"/>
      <w:bookmarkEnd w:id="1886"/>
      <w:r>
        <w:rPr>
          <w:rtl/>
          <w:lang w:eastAsia="he-IL"/>
        </w:rPr>
        <w:t>יותר גדולות מאשר לטוב. זאת הסיבה שאנחנו</w:t>
      </w:r>
      <w:bookmarkStart w:id="1887" w:name="_ETM_Q1_1618701"/>
      <w:bookmarkEnd w:id="1887"/>
      <w:r>
        <w:rPr>
          <w:rtl/>
          <w:lang w:eastAsia="he-IL"/>
        </w:rPr>
        <w:t xml:space="preserve"> רואים בזה שהמשרד בעצם יפקח. המשרד ידאג שהמפקחים יהיו במוקד</w:t>
      </w:r>
      <w:bookmarkStart w:id="1888" w:name="_ETM_Q1_1626515"/>
      <w:bookmarkEnd w:id="1888"/>
      <w:r>
        <w:rPr>
          <w:rtl/>
          <w:lang w:eastAsia="he-IL"/>
        </w:rPr>
        <w:t xml:space="preserve"> הארצי. הם יסתובבו, הם יראו שמוקד הכוננים מתנ</w:t>
      </w:r>
      <w:bookmarkStart w:id="1889" w:name="_ETM_Q1_1626521"/>
      <w:bookmarkEnd w:id="1889"/>
      <w:r>
        <w:rPr>
          <w:rtl/>
          <w:lang w:eastAsia="he-IL"/>
        </w:rPr>
        <w:t xml:space="preserve">הל כמו </w:t>
      </w:r>
      <w:bookmarkStart w:id="1890" w:name="_ETM_Q1_1627122"/>
      <w:bookmarkEnd w:id="1890"/>
      <w:r>
        <w:rPr>
          <w:rtl/>
          <w:lang w:eastAsia="he-IL"/>
        </w:rPr>
        <w:t>שצריך. אבל בעצם לצרף ולהושיב אותם אחד ליד השני -</w:t>
      </w:r>
      <w:bookmarkStart w:id="1891" w:name="_ETM_Q1_1633579"/>
      <w:bookmarkEnd w:id="1891"/>
      <w:r>
        <w:rPr>
          <w:rtl/>
          <w:lang w:eastAsia="he-IL"/>
        </w:rPr>
        <w:t xml:space="preserve"> לדעתנו </w:t>
      </w:r>
      <w:bookmarkStart w:id="1892" w:name="_ETM_Q1_1629349"/>
      <w:bookmarkEnd w:id="1892"/>
      <w:r>
        <w:rPr>
          <w:rtl/>
          <w:lang w:eastAsia="he-IL"/>
        </w:rPr>
        <w:t xml:space="preserve">זאת טעות. זו פשוט טעות. </w:t>
      </w:r>
      <w:bookmarkStart w:id="1893" w:name="_ETM_Q1_1630842"/>
      <w:bookmarkStart w:id="1894" w:name="_ETM_Q1_1631077"/>
      <w:bookmarkEnd w:id="1893"/>
      <w:bookmarkEnd w:id="1894"/>
    </w:p>
    <w:p w:rsidR="00C937B9" w:rsidRDefault="00C937B9" w:rsidP="00C937B9">
      <w:pPr>
        <w:rPr>
          <w:rtl/>
          <w:lang w:eastAsia="he-IL"/>
        </w:rPr>
      </w:pPr>
      <w:bookmarkStart w:id="1895" w:name="_ETM_Q1_1631157"/>
      <w:bookmarkStart w:id="1896" w:name="_ETM_Q1_1631639"/>
      <w:bookmarkEnd w:id="1895"/>
      <w:bookmarkEnd w:id="18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897" w:name="ET_guest_משה_טייטלבוים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898" w:name="_ETM_Q1_1632068"/>
      <w:bookmarkStart w:id="1899" w:name="_ETM_Q1_1632119"/>
      <w:bookmarkEnd w:id="1898"/>
      <w:bookmarkEnd w:id="1899"/>
      <w:r>
        <w:rPr>
          <w:rtl/>
          <w:lang w:eastAsia="he-IL"/>
        </w:rPr>
        <w:t xml:space="preserve">זאת בדיחה. </w:t>
      </w:r>
      <w:bookmarkStart w:id="1900" w:name="_ETM_Q1_1633270"/>
      <w:bookmarkEnd w:id="1900"/>
      <w:r>
        <w:rPr>
          <w:rtl/>
          <w:lang w:eastAsia="he-IL"/>
        </w:rPr>
        <w:t>סליחה, זאת בדיחה. מצד אחד אתם מציינים פה שאתם לא</w:t>
      </w:r>
      <w:bookmarkStart w:id="1901" w:name="_ETM_Q1_1639439"/>
      <w:bookmarkEnd w:id="1901"/>
      <w:r>
        <w:rPr>
          <w:rtl/>
          <w:lang w:eastAsia="he-IL"/>
        </w:rPr>
        <w:t xml:space="preserve"> רוצים לפקח 24/7. אתם לא רוצים לקחת אחריות. אתם לא</w:t>
      </w:r>
      <w:bookmarkStart w:id="1902" w:name="_ETM_Q1_1644959"/>
      <w:bookmarkEnd w:id="1902"/>
      <w:r>
        <w:rPr>
          <w:rtl/>
          <w:lang w:eastAsia="he-IL"/>
        </w:rPr>
        <w:t xml:space="preserve"> רוצים זה, ומצד שני - אתם לא</w:t>
      </w:r>
      <w:bookmarkStart w:id="1903" w:name="_ETM_Q1_1642529"/>
      <w:bookmarkEnd w:id="1903"/>
      <w:r>
        <w:rPr>
          <w:rtl/>
          <w:lang w:eastAsia="he-IL"/>
        </w:rPr>
        <w:t xml:space="preserve"> רוצים נציג שלנו.</w:t>
      </w:r>
      <w:bookmarkStart w:id="1904" w:name="_ETM_Q1_1645305"/>
      <w:bookmarkEnd w:id="1904"/>
      <w:r>
        <w:rPr>
          <w:rtl/>
          <w:lang w:eastAsia="he-IL"/>
        </w:rPr>
        <w:t xml:space="preserve"> אז למה תועלת החוק? מה התועלת. בואו נחזור לחוזר 17 </w:t>
      </w:r>
      <w:bookmarkStart w:id="1905" w:name="_ETM_Q1_1651418"/>
      <w:bookmarkStart w:id="1906" w:name="_ETM_Q1_1647699"/>
      <w:bookmarkEnd w:id="1905"/>
      <w:bookmarkEnd w:id="1906"/>
      <w:r>
        <w:rPr>
          <w:rtl/>
          <w:lang w:eastAsia="he-IL"/>
        </w:rPr>
        <w:t>ונמשיך להתקוטט עוד שנה, עוד שנתיים, עוד חמש.</w:t>
      </w:r>
      <w:bookmarkStart w:id="1907" w:name="_ETM_Q1_1653750"/>
      <w:bookmarkEnd w:id="1907"/>
      <w:r>
        <w:rPr>
          <w:rtl/>
          <w:lang w:eastAsia="he-IL"/>
        </w:rPr>
        <w:t xml:space="preserve"> </w:t>
      </w:r>
      <w:bookmarkStart w:id="1908" w:name="_ETM_Q1_1649109"/>
      <w:bookmarkStart w:id="1909" w:name="_ETM_Q1_1649538"/>
      <w:bookmarkEnd w:id="1908"/>
      <w:bookmarkEnd w:id="1909"/>
    </w:p>
    <w:p w:rsidR="00C937B9" w:rsidRDefault="00C937B9" w:rsidP="00C937B9">
      <w:pPr>
        <w:rPr>
          <w:rtl/>
          <w:lang w:eastAsia="he-IL"/>
        </w:rPr>
      </w:pPr>
      <w:bookmarkStart w:id="1910" w:name="_ETM_Q1_1649594"/>
      <w:bookmarkEnd w:id="19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911" w:name="ET_guest_קטיה_קיל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12" w:name="_ETM_Q1_1646551"/>
      <w:bookmarkStart w:id="1913" w:name="_ETM_Q1_1646601"/>
      <w:bookmarkEnd w:id="1912"/>
      <w:bookmarkEnd w:id="1913"/>
      <w:r>
        <w:rPr>
          <w:rtl/>
          <w:lang w:eastAsia="he-IL"/>
        </w:rPr>
        <w:t>סליחה, מה זה לפקח 24/7? לפקח</w:t>
      </w:r>
      <w:bookmarkStart w:id="1914" w:name="_ETM_Q1_1652153"/>
      <w:bookmarkEnd w:id="1914"/>
      <w:r>
        <w:rPr>
          <w:rtl/>
          <w:lang w:eastAsia="he-IL"/>
        </w:rPr>
        <w:t xml:space="preserve"> 24/7, זה אומר שאני מנהלת א</w:t>
      </w:r>
      <w:bookmarkStart w:id="1915" w:name="_ETM_Q1_1652869"/>
      <w:bookmarkEnd w:id="1915"/>
      <w:r>
        <w:rPr>
          <w:rtl/>
          <w:lang w:eastAsia="he-IL"/>
        </w:rPr>
        <w:t>ת המוקד ויושבת בו.</w:t>
      </w:r>
      <w:bookmarkStart w:id="1916" w:name="_ETM_Q1_1655356"/>
      <w:bookmarkEnd w:id="1916"/>
      <w:r>
        <w:rPr>
          <w:rtl/>
          <w:lang w:eastAsia="he-IL"/>
        </w:rPr>
        <w:t xml:space="preserve"> </w:t>
      </w:r>
      <w:bookmarkStart w:id="1917" w:name="_ETM_Q1_1655493"/>
      <w:bookmarkEnd w:id="1917"/>
    </w:p>
    <w:p w:rsidR="00C937B9" w:rsidRDefault="00C937B9" w:rsidP="00C937B9">
      <w:pPr>
        <w:rPr>
          <w:rtl/>
          <w:lang w:eastAsia="he-IL"/>
        </w:rPr>
      </w:pPr>
      <w:bookmarkStart w:id="1918" w:name="_ETM_Q1_1655558"/>
      <w:bookmarkEnd w:id="191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919" w:name="ET_guest_משה_טייטלבוים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20" w:name="_ETM_Q1_1656354"/>
      <w:bookmarkStart w:id="1921" w:name="_ETM_Q1_1656420"/>
      <w:bookmarkEnd w:id="1920"/>
      <w:bookmarkEnd w:id="1921"/>
      <w:r>
        <w:rPr>
          <w:rtl/>
          <w:lang w:eastAsia="he-IL"/>
        </w:rPr>
        <w:t xml:space="preserve">לא, אני לא </w:t>
      </w:r>
      <w:bookmarkStart w:id="1922" w:name="_ETM_Q1_1654693"/>
      <w:bookmarkEnd w:id="1922"/>
      <w:r>
        <w:rPr>
          <w:rtl/>
          <w:lang w:eastAsia="he-IL"/>
        </w:rPr>
        <w:t>אמרתי, אני לא ציינתי -</w:t>
      </w:r>
      <w:bookmarkStart w:id="1923" w:name="_ETM_Q1_1659287"/>
      <w:bookmarkEnd w:id="1923"/>
      <w:r>
        <w:rPr>
          <w:rtl/>
          <w:lang w:eastAsia="he-IL"/>
        </w:rPr>
        <w:t xml:space="preserve"> אתם </w:t>
      </w:r>
      <w:bookmarkStart w:id="1924" w:name="_ETM_Q1_1655339"/>
      <w:bookmarkEnd w:id="1924"/>
      <w:r>
        <w:rPr>
          <w:rtl/>
          <w:lang w:eastAsia="he-IL"/>
        </w:rPr>
        <w:t xml:space="preserve">התנגדתם. </w:t>
      </w:r>
      <w:bookmarkStart w:id="1925" w:name="_ETM_Q1_1658792"/>
      <w:bookmarkEnd w:id="1925"/>
    </w:p>
    <w:p w:rsidR="00C937B9" w:rsidRDefault="00C937B9" w:rsidP="00C937B9">
      <w:pPr>
        <w:rPr>
          <w:rtl/>
          <w:lang w:eastAsia="he-IL"/>
        </w:rPr>
      </w:pPr>
      <w:bookmarkStart w:id="1926" w:name="_ETM_Q1_1658855"/>
      <w:bookmarkEnd w:id="192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927" w:name="ET_guest_קטיה_קיל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28" w:name="_ETM_Q1_1659363"/>
      <w:bookmarkStart w:id="1929" w:name="_ETM_Q1_1659420"/>
      <w:bookmarkStart w:id="1930" w:name="_ETM_Q1_1655549"/>
      <w:bookmarkEnd w:id="1928"/>
      <w:bookmarkEnd w:id="1929"/>
      <w:bookmarkEnd w:id="1930"/>
      <w:r>
        <w:rPr>
          <w:rtl/>
          <w:lang w:eastAsia="he-IL"/>
        </w:rPr>
        <w:t>משרד הבריאות לא מנהל את המוקד</w:t>
      </w:r>
      <w:bookmarkStart w:id="1931" w:name="_ETM_Q1_1658694"/>
      <w:bookmarkEnd w:id="1931"/>
      <w:r>
        <w:rPr>
          <w:rtl/>
          <w:lang w:eastAsia="he-IL"/>
        </w:rPr>
        <w:t xml:space="preserve"> הזה. יש את מד"א, הם יודעים לנ</w:t>
      </w:r>
      <w:bookmarkStart w:id="1932" w:name="_ETM_Q1_1659491"/>
      <w:bookmarkEnd w:id="1932"/>
      <w:r>
        <w:rPr>
          <w:rtl/>
          <w:lang w:eastAsia="he-IL"/>
        </w:rPr>
        <w:t>הל את המוקד והם עושים את זה יפה מאוד, ואני</w:t>
      </w:r>
      <w:bookmarkStart w:id="1933" w:name="_ETM_Q1_1664324"/>
      <w:bookmarkEnd w:id="1933"/>
      <w:r>
        <w:rPr>
          <w:rtl/>
          <w:lang w:eastAsia="he-IL"/>
        </w:rPr>
        <w:t xml:space="preserve"> לא רוצה ל</w:t>
      </w:r>
      <w:bookmarkStart w:id="1934" w:name="_ETM_Q1_1660159"/>
      <w:bookmarkEnd w:id="1934"/>
      <w:r>
        <w:rPr>
          <w:rtl/>
          <w:lang w:eastAsia="he-IL"/>
        </w:rPr>
        <w:t xml:space="preserve">שבת שם. </w:t>
      </w:r>
      <w:bookmarkStart w:id="1935" w:name="_ETM_Q1_1660864"/>
      <w:bookmarkEnd w:id="1935"/>
    </w:p>
    <w:p w:rsidR="00C937B9" w:rsidRDefault="00C937B9" w:rsidP="00C937B9">
      <w:pPr>
        <w:rPr>
          <w:rtl/>
          <w:lang w:eastAsia="he-IL"/>
        </w:rPr>
      </w:pPr>
      <w:bookmarkStart w:id="1936" w:name="_ETM_Q1_1660932"/>
      <w:bookmarkEnd w:id="193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937" w:name="ET_guest_משה_טייטלבוים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38" w:name="_ETM_Q1_1663291"/>
      <w:bookmarkStart w:id="1939" w:name="_ETM_Q1_1663342"/>
      <w:bookmarkEnd w:id="1938"/>
      <w:bookmarkEnd w:id="1939"/>
      <w:r>
        <w:rPr>
          <w:rtl/>
          <w:lang w:eastAsia="he-IL"/>
        </w:rPr>
        <w:t xml:space="preserve">גברתי, למה אנחנו יושבים פה? </w:t>
      </w:r>
      <w:bookmarkStart w:id="1940" w:name="_ETM_Q1_1665841"/>
      <w:bookmarkEnd w:id="1940"/>
    </w:p>
    <w:p w:rsidR="00C937B9" w:rsidRDefault="00C937B9" w:rsidP="00C937B9">
      <w:pPr>
        <w:rPr>
          <w:rtl/>
          <w:lang w:eastAsia="he-IL"/>
        </w:rPr>
      </w:pPr>
      <w:bookmarkStart w:id="1941" w:name="_ETM_Q1_1665903"/>
      <w:bookmarkEnd w:id="194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942" w:name="ET_guest_קטיה_קיל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43" w:name="_ETM_Q1_1663240"/>
      <w:bookmarkStart w:id="1944" w:name="_ETM_Q1_1663252"/>
      <w:bookmarkStart w:id="1945" w:name="_ETM_Q1_1661199"/>
      <w:bookmarkEnd w:id="1943"/>
      <w:bookmarkEnd w:id="1944"/>
      <w:bookmarkEnd w:id="1945"/>
      <w:r>
        <w:rPr>
          <w:rtl/>
          <w:lang w:eastAsia="he-IL"/>
        </w:rPr>
        <w:t>למה</w:t>
      </w:r>
      <w:bookmarkStart w:id="1946" w:name="_ETM_Q1_1665867"/>
      <w:bookmarkEnd w:id="1946"/>
      <w:r>
        <w:rPr>
          <w:rtl/>
          <w:lang w:eastAsia="he-IL"/>
        </w:rPr>
        <w:t xml:space="preserve"> אנחנו יושבים? </w:t>
      </w:r>
      <w:bookmarkStart w:id="1947" w:name="_ETM_Q1_1663349"/>
      <w:bookmarkEnd w:id="1947"/>
      <w:r>
        <w:rPr>
          <w:rtl/>
          <w:lang w:eastAsia="he-IL"/>
        </w:rPr>
        <w:t xml:space="preserve">נכון. </w:t>
      </w:r>
      <w:bookmarkStart w:id="1948" w:name="_ETM_Q1_1666845"/>
      <w:bookmarkEnd w:id="1948"/>
    </w:p>
    <w:p w:rsidR="00C937B9" w:rsidRDefault="00C937B9" w:rsidP="00C937B9">
      <w:pPr>
        <w:rPr>
          <w:rtl/>
          <w:lang w:eastAsia="he-IL"/>
        </w:rPr>
      </w:pPr>
      <w:bookmarkStart w:id="1949" w:name="_ETM_Q1_1666904"/>
      <w:bookmarkEnd w:id="1949"/>
    </w:p>
    <w:p w:rsidR="00C937B9" w:rsidRDefault="00C937B9" w:rsidP="00C937B9">
      <w:pPr>
        <w:pStyle w:val="a5"/>
        <w:keepNext/>
        <w:rPr>
          <w:rtl/>
        </w:rPr>
      </w:pPr>
      <w:bookmarkStart w:id="1950" w:name="ET_speaker_6225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51" w:name="_ETM_Q1_1668585"/>
      <w:bookmarkStart w:id="1952" w:name="_ETM_Q1_1668645"/>
      <w:bookmarkEnd w:id="1951"/>
      <w:bookmarkEnd w:id="1952"/>
      <w:r>
        <w:rPr>
          <w:rtl/>
          <w:lang w:eastAsia="he-IL"/>
        </w:rPr>
        <w:t>כדי ל</w:t>
      </w:r>
      <w:bookmarkStart w:id="1953" w:name="_ETM_Q1_1665209"/>
      <w:bookmarkEnd w:id="1953"/>
      <w:r>
        <w:rPr>
          <w:rtl/>
          <w:lang w:eastAsia="he-IL"/>
        </w:rPr>
        <w:t>הבהיר, אבל לא להחליש את מד"א.</w:t>
      </w:r>
      <w:bookmarkStart w:id="1954" w:name="_ETM_Q1_1669928"/>
      <w:bookmarkEnd w:id="1954"/>
      <w:r>
        <w:rPr>
          <w:rtl/>
          <w:lang w:eastAsia="he-IL"/>
        </w:rPr>
        <w:t xml:space="preserve"> </w:t>
      </w:r>
      <w:bookmarkStart w:id="1955" w:name="_ETM_Q1_1670073"/>
      <w:bookmarkEnd w:id="1955"/>
    </w:p>
    <w:p w:rsidR="00C937B9" w:rsidRDefault="00C937B9" w:rsidP="00C937B9">
      <w:pPr>
        <w:rPr>
          <w:rtl/>
          <w:lang w:eastAsia="he-IL"/>
        </w:rPr>
      </w:pPr>
      <w:bookmarkStart w:id="1956" w:name="_ETM_Q1_1670149"/>
      <w:bookmarkEnd w:id="195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957" w:name="ET_guest_משה_טייטלבוים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58" w:name="_ETM_Q1_1667383"/>
      <w:bookmarkStart w:id="1959" w:name="_ETM_Q1_1667442"/>
      <w:bookmarkEnd w:id="1958"/>
      <w:bookmarkEnd w:id="1959"/>
      <w:r>
        <w:rPr>
          <w:rtl/>
          <w:lang w:eastAsia="he-IL"/>
        </w:rPr>
        <w:t>למה? למה אנחנו יושבים פ</w:t>
      </w:r>
      <w:bookmarkStart w:id="1960" w:name="_ETM_Q1_1667749"/>
      <w:bookmarkEnd w:id="1960"/>
      <w:r>
        <w:rPr>
          <w:rtl/>
          <w:lang w:eastAsia="he-IL"/>
        </w:rPr>
        <w:t>ה? כי הכל היה בסדר?</w:t>
      </w:r>
      <w:bookmarkStart w:id="1961" w:name="_ETM_Q1_1670356"/>
      <w:bookmarkEnd w:id="1961"/>
      <w:r>
        <w:rPr>
          <w:rtl/>
          <w:lang w:eastAsia="he-IL"/>
        </w:rPr>
        <w:t xml:space="preserve"> </w:t>
      </w:r>
      <w:bookmarkStart w:id="1962" w:name="_ETM_Q1_1670548"/>
      <w:bookmarkEnd w:id="1962"/>
    </w:p>
    <w:p w:rsidR="00C937B9" w:rsidRDefault="00C937B9" w:rsidP="00C937B9">
      <w:pPr>
        <w:rPr>
          <w:rtl/>
          <w:lang w:eastAsia="he-IL"/>
        </w:rPr>
      </w:pPr>
      <w:bookmarkStart w:id="1963" w:name="_ETM_Q1_1670616"/>
      <w:bookmarkEnd w:id="1963"/>
    </w:p>
    <w:p w:rsidR="00C937B9" w:rsidRDefault="00C937B9" w:rsidP="00C937B9">
      <w:pPr>
        <w:pStyle w:val="af8"/>
        <w:keepNext/>
        <w:rPr>
          <w:rtl/>
        </w:rPr>
      </w:pPr>
      <w:bookmarkStart w:id="1964" w:name="ET_yor_5794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65" w:name="_ETM_Q1_1671591"/>
      <w:bookmarkStart w:id="1966" w:name="_ETM_Q1_1671656"/>
      <w:bookmarkEnd w:id="1965"/>
      <w:bookmarkEnd w:id="1966"/>
      <w:r>
        <w:rPr>
          <w:rtl/>
          <w:lang w:eastAsia="he-IL"/>
        </w:rPr>
        <w:t xml:space="preserve">לא, זה לא קשור, אלון טל. אלון, אתה תמיד </w:t>
      </w:r>
      <w:bookmarkStart w:id="1967" w:name="_ETM_Q1_1676253"/>
      <w:bookmarkEnd w:id="1967"/>
      <w:r>
        <w:rPr>
          <w:rtl/>
          <w:lang w:eastAsia="he-IL"/>
        </w:rPr>
        <w:t xml:space="preserve">יכול לצרף בן אדם </w:t>
      </w:r>
      <w:bookmarkStart w:id="1968" w:name="_ETM_Q1_1673019"/>
      <w:bookmarkEnd w:id="1968"/>
      <w:r>
        <w:rPr>
          <w:rtl/>
          <w:lang w:eastAsia="he-IL"/>
        </w:rPr>
        <w:t>שיהיה שם, שיוודא שבאמת הדברים</w:t>
      </w:r>
      <w:bookmarkStart w:id="1969" w:name="_ETM_Q1_1679845"/>
      <w:bookmarkEnd w:id="1969"/>
      <w:r>
        <w:rPr>
          <w:rtl/>
          <w:lang w:eastAsia="he-IL"/>
        </w:rPr>
        <w:t xml:space="preserve"> עובדים כמו שצריך. זה לא שאתה לוקח </w:t>
      </w:r>
      <w:bookmarkStart w:id="1970" w:name="_ETM_Q1_1677959"/>
      <w:bookmarkEnd w:id="1970"/>
      <w:r>
        <w:rPr>
          <w:rtl/>
          <w:lang w:eastAsia="he-IL"/>
        </w:rPr>
        <w:t>מהם איזשהו משהו;</w:t>
      </w:r>
      <w:bookmarkStart w:id="1971" w:name="_ETM_Q1_1682464"/>
      <w:bookmarkEnd w:id="1971"/>
      <w:r>
        <w:rPr>
          <w:rtl/>
          <w:lang w:eastAsia="he-IL"/>
        </w:rPr>
        <w:t xml:space="preserve"> זה שלהם. מד"א מנהלים את זה. זה שאתה שם נציגי</w:t>
      </w:r>
      <w:bookmarkStart w:id="1972" w:name="_ETM_Q1_1687208"/>
      <w:bookmarkEnd w:id="1972"/>
      <w:r>
        <w:rPr>
          <w:rtl/>
          <w:lang w:eastAsia="he-IL"/>
        </w:rPr>
        <w:t xml:space="preserve"> ארגונים - אם</w:t>
      </w:r>
      <w:bookmarkStart w:id="1973" w:name="_ETM_Q1_1683770"/>
      <w:bookmarkEnd w:id="1973"/>
      <w:r>
        <w:rPr>
          <w:rtl/>
          <w:lang w:eastAsia="he-IL"/>
        </w:rPr>
        <w:t xml:space="preserve"> </w:t>
      </w:r>
      <w:bookmarkStart w:id="1974" w:name="_ETM_Q1_1680549"/>
      <w:bookmarkEnd w:id="1974"/>
      <w:r>
        <w:rPr>
          <w:rtl/>
          <w:lang w:eastAsia="he-IL"/>
        </w:rPr>
        <w:t xml:space="preserve">להם 20 ארגונים </w:t>
      </w:r>
      <w:bookmarkStart w:id="1975" w:name="_ETM_Q1_1690625"/>
      <w:bookmarkEnd w:id="1975"/>
      <w:r>
        <w:rPr>
          <w:rtl/>
          <w:lang w:eastAsia="he-IL"/>
        </w:rPr>
        <w:t>שמפקחים עליהם</w:t>
      </w:r>
      <w:bookmarkStart w:id="1976" w:name="_ETM_Q1_1687043"/>
      <w:bookmarkEnd w:id="1976"/>
      <w:r>
        <w:rPr>
          <w:rtl/>
          <w:lang w:eastAsia="he-IL"/>
        </w:rPr>
        <w:t xml:space="preserve">, לא צריכה להיות בעיה שמישהו מארגוני הבת </w:t>
      </w:r>
      <w:bookmarkStart w:id="1977" w:name="_ETM_Q1_1692281"/>
      <w:bookmarkEnd w:id="1977"/>
      <w:r>
        <w:rPr>
          <w:rtl/>
          <w:lang w:eastAsia="he-IL"/>
        </w:rPr>
        <w:t>שלהם כביכול יוכלו שתהיה להם גישה. הם לא</w:t>
      </w:r>
      <w:bookmarkStart w:id="1978" w:name="_ETM_Q1_1691917"/>
      <w:bookmarkEnd w:id="1978"/>
      <w:r>
        <w:rPr>
          <w:rtl/>
          <w:lang w:eastAsia="he-IL"/>
        </w:rPr>
        <w:t xml:space="preserve"> חייבים גם</w:t>
      </w:r>
      <w:bookmarkStart w:id="1979" w:name="_ETM_Q1_1692846"/>
      <w:bookmarkEnd w:id="1979"/>
      <w:r>
        <w:rPr>
          <w:rtl/>
          <w:lang w:eastAsia="he-IL"/>
        </w:rPr>
        <w:t xml:space="preserve"> באופן קבוע. מי שיחליט. </w:t>
      </w:r>
    </w:p>
    <w:p w:rsidR="00C937B9" w:rsidRDefault="00C937B9" w:rsidP="00C937B9">
      <w:pPr>
        <w:rPr>
          <w:rtl/>
          <w:lang w:eastAsia="he-IL"/>
        </w:rPr>
      </w:pPr>
      <w:bookmarkStart w:id="1980" w:name="_ETM_Q1_1698670"/>
      <w:bookmarkStart w:id="1981" w:name="_ETM_Q1_1698744"/>
      <w:bookmarkStart w:id="1982" w:name="_ETM_Q1_1694373"/>
      <w:bookmarkEnd w:id="1980"/>
      <w:bookmarkEnd w:id="1981"/>
      <w:bookmarkEnd w:id="198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983" w:name="ET_guest_שחר_כה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84" w:name="_ETM_Q1_1695858"/>
      <w:bookmarkStart w:id="1985" w:name="_ETM_Q1_1695907"/>
      <w:bookmarkEnd w:id="1984"/>
      <w:bookmarkEnd w:id="1985"/>
      <w:r>
        <w:rPr>
          <w:rtl/>
          <w:lang w:eastAsia="he-IL"/>
        </w:rPr>
        <w:t>משרד הבריאות פשוט סבור שלא נכון</w:t>
      </w:r>
      <w:bookmarkStart w:id="1986" w:name="_ETM_Q1_1699431"/>
      <w:bookmarkEnd w:id="1986"/>
      <w:r>
        <w:rPr>
          <w:rtl/>
          <w:lang w:eastAsia="he-IL"/>
        </w:rPr>
        <w:t xml:space="preserve"> להושיב את שני הארגונים יחד, בטח לא לאסדר את זה</w:t>
      </w:r>
      <w:bookmarkStart w:id="1987" w:name="_ETM_Q1_1703568"/>
      <w:bookmarkEnd w:id="1987"/>
      <w:r>
        <w:rPr>
          <w:rtl/>
          <w:lang w:eastAsia="he-IL"/>
        </w:rPr>
        <w:t xml:space="preserve"> בחקיקה </w:t>
      </w:r>
      <w:bookmarkStart w:id="1988" w:name="_ETM_Q1_1699579"/>
      <w:bookmarkEnd w:id="1988"/>
      <w:r>
        <w:rPr>
          <w:rtl/>
          <w:lang w:eastAsia="he-IL"/>
        </w:rPr>
        <w:t xml:space="preserve">ראשית. </w:t>
      </w:r>
      <w:bookmarkStart w:id="1989" w:name="_ETM_Q1_1698899"/>
      <w:bookmarkStart w:id="1990" w:name="_ETM_Q1_1699565"/>
      <w:bookmarkEnd w:id="1989"/>
      <w:bookmarkEnd w:id="1990"/>
    </w:p>
    <w:p w:rsidR="00C937B9" w:rsidRDefault="00C937B9" w:rsidP="00C937B9">
      <w:pPr>
        <w:rPr>
          <w:rtl/>
          <w:lang w:eastAsia="he-IL"/>
        </w:rPr>
      </w:pPr>
      <w:bookmarkStart w:id="1991" w:name="_ETM_Q1_1699623"/>
      <w:bookmarkStart w:id="1992" w:name="_ETM_Q1_1703276"/>
      <w:bookmarkEnd w:id="1991"/>
      <w:bookmarkEnd w:id="1992"/>
    </w:p>
    <w:p w:rsidR="00C937B9" w:rsidRDefault="00C937B9" w:rsidP="00C937B9">
      <w:pPr>
        <w:pStyle w:val="a5"/>
        <w:keepNext/>
        <w:rPr>
          <w:rtl/>
        </w:rPr>
      </w:pPr>
      <w:bookmarkStart w:id="1993" w:name="ET_speaker_5726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94" w:name="_ETM_Q1_1703698"/>
      <w:bookmarkStart w:id="1995" w:name="_ETM_Q1_1703759"/>
      <w:bookmarkEnd w:id="1994"/>
      <w:bookmarkEnd w:id="1995"/>
      <w:r>
        <w:rPr>
          <w:rtl/>
          <w:lang w:eastAsia="he-IL"/>
        </w:rPr>
        <w:t xml:space="preserve">זה משהו חדש שאנחנו שומעים, </w:t>
      </w:r>
      <w:bookmarkStart w:id="1996" w:name="_ETM_Q1_1702029"/>
      <w:bookmarkEnd w:id="1996"/>
      <w:r>
        <w:rPr>
          <w:rtl/>
          <w:lang w:eastAsia="he-IL"/>
        </w:rPr>
        <w:t>ואני חייב</w:t>
      </w:r>
      <w:bookmarkStart w:id="1997" w:name="_ETM_Q1_1703314"/>
      <w:bookmarkEnd w:id="1997"/>
      <w:r>
        <w:rPr>
          <w:rtl/>
          <w:lang w:eastAsia="he-IL"/>
        </w:rPr>
        <w:t xml:space="preserve"> להגיד לך: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מבין שמד"</w:t>
      </w:r>
      <w:bookmarkStart w:id="1998" w:name="_ETM_Q1_1702709"/>
      <w:bookmarkEnd w:id="1998"/>
      <w:r>
        <w:rPr>
          <w:rtl/>
          <w:lang w:eastAsia="he-IL"/>
        </w:rPr>
        <w:t xml:space="preserve">א לא מעוניינים בזה, </w:t>
      </w:r>
      <w:bookmarkStart w:id="1999" w:name="_ETM_Q1_1707992"/>
      <w:bookmarkStart w:id="2000" w:name="_ETM_Q1_1703239"/>
      <w:bookmarkEnd w:id="1999"/>
      <w:bookmarkEnd w:id="2000"/>
      <w:r>
        <w:rPr>
          <w:rtl/>
          <w:lang w:eastAsia="he-IL"/>
        </w:rPr>
        <w:t>וזו זכותם, כי הם ארגון</w:t>
      </w:r>
      <w:bookmarkStart w:id="2001" w:name="_ETM_Q1_1705643"/>
      <w:bookmarkEnd w:id="2001"/>
      <w:r>
        <w:rPr>
          <w:rtl/>
          <w:lang w:eastAsia="he-IL"/>
        </w:rPr>
        <w:t xml:space="preserve"> שאומר -</w:t>
      </w:r>
      <w:bookmarkStart w:id="2002" w:name="_ETM_Q1_1710290"/>
      <w:bookmarkEnd w:id="2002"/>
      <w:r>
        <w:rPr>
          <w:rtl/>
          <w:lang w:eastAsia="he-IL"/>
        </w:rPr>
        <w:t xml:space="preserve"> אל תכניסו לי</w:t>
      </w:r>
      <w:bookmarkStart w:id="2003" w:name="_ETM_Q1_1706552"/>
      <w:bookmarkEnd w:id="2003"/>
      <w:r>
        <w:rPr>
          <w:rtl/>
          <w:lang w:eastAsia="he-IL"/>
        </w:rPr>
        <w:t xml:space="preserve"> מישהו אחר. </w:t>
      </w:r>
      <w:bookmarkStart w:id="2004" w:name="_ETM_Q1_1707799"/>
      <w:bookmarkEnd w:id="2004"/>
    </w:p>
    <w:p w:rsidR="00C937B9" w:rsidRDefault="00C937B9" w:rsidP="00C937B9">
      <w:pPr>
        <w:rPr>
          <w:rtl/>
          <w:lang w:eastAsia="he-IL"/>
        </w:rPr>
      </w:pPr>
      <w:bookmarkStart w:id="2005" w:name="_ETM_Q1_1708018"/>
      <w:bookmarkStart w:id="2006" w:name="_ETM_Q1_1708070"/>
      <w:bookmarkStart w:id="2007" w:name="_ETM_Q1_1708745"/>
      <w:bookmarkEnd w:id="2005"/>
      <w:bookmarkEnd w:id="2006"/>
      <w:bookmarkEnd w:id="200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008" w:name="ET_guest_שחר_כה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09" w:name="_ETM_Q1_1709089"/>
      <w:bookmarkStart w:id="2010" w:name="_ETM_Q1_1709141"/>
      <w:bookmarkEnd w:id="2009"/>
      <w:bookmarkEnd w:id="2010"/>
      <w:r>
        <w:rPr>
          <w:rtl/>
          <w:lang w:eastAsia="he-IL"/>
        </w:rPr>
        <w:t>אני דיברתי מעמדת משרד הבריאות,</w:t>
      </w:r>
      <w:bookmarkStart w:id="2011" w:name="_ETM_Q1_1714044"/>
      <w:bookmarkEnd w:id="2011"/>
      <w:r>
        <w:rPr>
          <w:rtl/>
          <w:lang w:eastAsia="he-IL"/>
        </w:rPr>
        <w:t xml:space="preserve"> לא ע</w:t>
      </w:r>
      <w:bookmarkStart w:id="2012" w:name="_ETM_Q1_1709498"/>
      <w:bookmarkEnd w:id="2012"/>
      <w:r>
        <w:rPr>
          <w:rtl/>
          <w:lang w:eastAsia="he-IL"/>
        </w:rPr>
        <w:t xml:space="preserve">מדת מד"א. </w:t>
      </w:r>
      <w:bookmarkStart w:id="2013" w:name="_ETM_Q1_1711854"/>
      <w:bookmarkEnd w:id="2013"/>
    </w:p>
    <w:p w:rsidR="00C937B9" w:rsidRDefault="00C937B9" w:rsidP="00C937B9">
      <w:pPr>
        <w:rPr>
          <w:rtl/>
          <w:lang w:eastAsia="he-IL"/>
        </w:rPr>
      </w:pPr>
      <w:bookmarkStart w:id="2014" w:name="_ETM_Q1_1711910"/>
      <w:bookmarkEnd w:id="2014"/>
    </w:p>
    <w:p w:rsidR="00C937B9" w:rsidRDefault="00C937B9" w:rsidP="00C937B9">
      <w:pPr>
        <w:pStyle w:val="a5"/>
        <w:keepNext/>
        <w:rPr>
          <w:rtl/>
        </w:rPr>
      </w:pPr>
      <w:bookmarkStart w:id="2015" w:name="ET_speaker_5726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16" w:name="_ETM_Q1_1712991"/>
      <w:bookmarkStart w:id="2017" w:name="_ETM_Q1_1713044"/>
      <w:bookmarkEnd w:id="2016"/>
      <w:bookmarkEnd w:id="2017"/>
      <w:r>
        <w:rPr>
          <w:rtl/>
          <w:lang w:eastAsia="he-IL"/>
        </w:rPr>
        <w:t>אני יודע, תכף אני א</w:t>
      </w:r>
      <w:bookmarkStart w:id="2018" w:name="_ETM_Q1_1711154"/>
      <w:bookmarkEnd w:id="2018"/>
      <w:r>
        <w:rPr>
          <w:rtl/>
          <w:lang w:eastAsia="he-IL"/>
        </w:rPr>
        <w:t>דבר לגבי</w:t>
      </w:r>
      <w:bookmarkStart w:id="2019" w:name="_ETM_Q1_1712111"/>
      <w:bookmarkEnd w:id="2019"/>
      <w:r>
        <w:rPr>
          <w:rtl/>
          <w:lang w:eastAsia="he-IL"/>
        </w:rPr>
        <w:t xml:space="preserve"> משרד הבריאות. אני רק אומר את הכותרת. אני מבין </w:t>
      </w:r>
      <w:bookmarkStart w:id="2020" w:name="_ETM_Q1_1718280"/>
      <w:bookmarkEnd w:id="2020"/>
      <w:r>
        <w:rPr>
          <w:rtl/>
          <w:lang w:eastAsia="he-IL"/>
        </w:rPr>
        <w:t>את זה, את הצד של מד"א אני מ</w:t>
      </w:r>
      <w:bookmarkStart w:id="2021" w:name="_ETM_Q1_1716268"/>
      <w:bookmarkEnd w:id="2021"/>
      <w:r>
        <w:rPr>
          <w:rtl/>
          <w:lang w:eastAsia="he-IL"/>
        </w:rPr>
        <w:t>בין בעניין הזה.</w:t>
      </w:r>
      <w:bookmarkStart w:id="2022" w:name="_ETM_Q1_1717793"/>
      <w:bookmarkEnd w:id="2022"/>
      <w:r>
        <w:rPr>
          <w:rtl/>
          <w:lang w:eastAsia="he-IL"/>
        </w:rPr>
        <w:t xml:space="preserve"> </w:t>
      </w:r>
      <w:bookmarkStart w:id="2023" w:name="_ETM_Q1_1712978"/>
      <w:bookmarkEnd w:id="2023"/>
      <w:r>
        <w:rPr>
          <w:rtl/>
          <w:lang w:eastAsia="he-IL"/>
        </w:rPr>
        <w:t>בסדר, כל אחד לא רוצה להכניס לבית שלו. הוויכו</w:t>
      </w:r>
      <w:bookmarkStart w:id="2024" w:name="_ETM_Q1_1720548"/>
      <w:bookmarkEnd w:id="2024"/>
      <w:r>
        <w:rPr>
          <w:rtl/>
          <w:lang w:eastAsia="he-IL"/>
        </w:rPr>
        <w:t>ח</w:t>
      </w:r>
      <w:bookmarkStart w:id="2025" w:name="_ETM_Q1_1721034"/>
      <w:bookmarkEnd w:id="2025"/>
      <w:r>
        <w:rPr>
          <w:rtl/>
          <w:lang w:eastAsia="he-IL"/>
        </w:rPr>
        <w:t xml:space="preserve"> שלנו אם לבוא למד"א ככה או לא </w:t>
      </w:r>
      <w:bookmarkStart w:id="2026" w:name="_ETM_Q1_1725954"/>
      <w:bookmarkStart w:id="2027" w:name="_ETM_Q1_1721568"/>
      <w:bookmarkEnd w:id="2026"/>
      <w:bookmarkEnd w:id="2027"/>
      <w:r>
        <w:rPr>
          <w:rtl/>
          <w:lang w:eastAsia="he-IL"/>
        </w:rPr>
        <w:t>- בסדר. עזבי, צ</w:t>
      </w:r>
      <w:bookmarkStart w:id="2028" w:name="_ETM_Q1_1723958"/>
      <w:bookmarkEnd w:id="2028"/>
      <w:r>
        <w:rPr>
          <w:rtl/>
          <w:lang w:eastAsia="he-IL"/>
        </w:rPr>
        <w:t>ריך להיות עם מד"א</w:t>
      </w:r>
      <w:bookmarkStart w:id="2029" w:name="_ETM_Q1_1725320"/>
      <w:bookmarkEnd w:id="2029"/>
      <w:r>
        <w:rPr>
          <w:rtl/>
          <w:lang w:eastAsia="he-IL"/>
        </w:rPr>
        <w:t xml:space="preserve"> בהידברות בעניין הזה, בסדר? אבל אתם, כמשרד הבריאות -</w:t>
      </w:r>
      <w:bookmarkStart w:id="2030" w:name="_ETM_Q1_1731592"/>
      <w:bookmarkEnd w:id="2030"/>
      <w:r>
        <w:rPr>
          <w:rtl/>
          <w:lang w:eastAsia="he-IL"/>
        </w:rPr>
        <w:t xml:space="preserve"> עד עכשיו</w:t>
      </w:r>
      <w:bookmarkStart w:id="2031" w:name="_ETM_Q1_1729500"/>
      <w:bookmarkEnd w:id="2031"/>
      <w:r>
        <w:rPr>
          <w:rtl/>
          <w:lang w:eastAsia="he-IL"/>
        </w:rPr>
        <w:t>, פעם ראשונה שאני שומע שאתם ממש</w:t>
      </w:r>
      <w:bookmarkStart w:id="2032" w:name="_ETM_Q1_1734822"/>
      <w:bookmarkEnd w:id="2032"/>
      <w:r>
        <w:rPr>
          <w:rtl/>
          <w:lang w:eastAsia="he-IL"/>
        </w:rPr>
        <w:t xml:space="preserve"> מתנגדים לזה. בפעם שעברה העלינו א</w:t>
      </w:r>
      <w:bookmarkStart w:id="2033" w:name="_ETM_Q1_1732688"/>
      <w:bookmarkEnd w:id="2033"/>
      <w:r>
        <w:rPr>
          <w:rtl/>
          <w:lang w:eastAsia="he-IL"/>
        </w:rPr>
        <w:t xml:space="preserve">ת זה מספר פעמים. </w:t>
      </w:r>
      <w:bookmarkStart w:id="2034" w:name="_ETM_Q1_1735930"/>
      <w:bookmarkEnd w:id="2034"/>
      <w:r>
        <w:rPr>
          <w:rtl/>
          <w:lang w:eastAsia="he-IL"/>
        </w:rPr>
        <w:t xml:space="preserve">לא היה את זה. </w:t>
      </w:r>
      <w:bookmarkStart w:id="2035" w:name="_ETM_Q1_1737369"/>
      <w:bookmarkEnd w:id="2035"/>
    </w:p>
    <w:p w:rsidR="00C937B9" w:rsidRDefault="00C937B9" w:rsidP="00C937B9">
      <w:pPr>
        <w:rPr>
          <w:rtl/>
          <w:lang w:eastAsia="he-IL"/>
        </w:rPr>
      </w:pPr>
      <w:bookmarkStart w:id="2036" w:name="_ETM_Q1_1737431"/>
      <w:bookmarkStart w:id="2037" w:name="_ETM_Q1_1732823"/>
      <w:bookmarkEnd w:id="2036"/>
      <w:bookmarkEnd w:id="20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038" w:name="ET_guest_שחר_כה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39" w:name="_ETM_Q1_1733972"/>
      <w:bookmarkStart w:id="2040" w:name="_ETM_Q1_1734023"/>
      <w:bookmarkEnd w:id="2039"/>
      <w:bookmarkEnd w:id="2040"/>
      <w:r>
        <w:rPr>
          <w:rtl/>
          <w:lang w:eastAsia="he-IL"/>
        </w:rPr>
        <w:t xml:space="preserve">אז אני אומרת - אין פה </w:t>
      </w:r>
      <w:bookmarkStart w:id="2041" w:name="_ETM_Q1_1739399"/>
      <w:bookmarkEnd w:id="2041"/>
      <w:r>
        <w:rPr>
          <w:rtl/>
          <w:lang w:eastAsia="he-IL"/>
        </w:rPr>
        <w:t>התנגדות מה</w:t>
      </w:r>
      <w:bookmarkStart w:id="2042" w:name="_ETM_Q1_1736532"/>
      <w:bookmarkEnd w:id="2042"/>
      <w:r>
        <w:rPr>
          <w:rtl/>
          <w:lang w:eastAsia="he-IL"/>
        </w:rPr>
        <w:t xml:space="preserve">ותית. </w:t>
      </w:r>
      <w:bookmarkStart w:id="2043" w:name="_ETM_Q1_1737849"/>
      <w:bookmarkEnd w:id="2043"/>
    </w:p>
    <w:p w:rsidR="00C937B9" w:rsidRDefault="00C937B9" w:rsidP="00C937B9">
      <w:pPr>
        <w:rPr>
          <w:rtl/>
          <w:lang w:eastAsia="he-IL"/>
        </w:rPr>
      </w:pPr>
      <w:bookmarkStart w:id="2044" w:name="_ETM_Q1_1737917"/>
      <w:bookmarkStart w:id="2045" w:name="_ETM_Q1_1738616"/>
      <w:bookmarkEnd w:id="2044"/>
      <w:bookmarkEnd w:id="2045"/>
    </w:p>
    <w:p w:rsidR="00C937B9" w:rsidRDefault="00C937B9" w:rsidP="00C937B9">
      <w:pPr>
        <w:pStyle w:val="a5"/>
        <w:keepNext/>
        <w:rPr>
          <w:rtl/>
        </w:rPr>
      </w:pPr>
      <w:bookmarkStart w:id="2046" w:name="ET_speaker_5726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47" w:name="_ETM_Q1_1739011"/>
      <w:bookmarkStart w:id="2048" w:name="_ETM_Q1_1739065"/>
      <w:bookmarkEnd w:id="2047"/>
      <w:bookmarkEnd w:id="2048"/>
      <w:r>
        <w:rPr>
          <w:rtl/>
          <w:lang w:eastAsia="he-IL"/>
        </w:rPr>
        <w:t xml:space="preserve">זו התנגדות. </w:t>
      </w:r>
      <w:bookmarkStart w:id="2049" w:name="_ETM_Q1_1740257"/>
      <w:bookmarkStart w:id="2050" w:name="_ETM_Q1_1737206"/>
      <w:bookmarkEnd w:id="2049"/>
      <w:bookmarkEnd w:id="2050"/>
    </w:p>
    <w:p w:rsidR="00C937B9" w:rsidRDefault="00C937B9" w:rsidP="00C937B9">
      <w:pPr>
        <w:rPr>
          <w:rtl/>
          <w:lang w:eastAsia="he-IL"/>
        </w:rPr>
      </w:pPr>
      <w:bookmarkStart w:id="2051" w:name="_ETM_Q1_1737436"/>
      <w:bookmarkStart w:id="2052" w:name="_ETM_Q1_1737497"/>
      <w:bookmarkEnd w:id="2051"/>
      <w:bookmarkEnd w:id="205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053" w:name="ET_guest_מיטל_לוי_גבאי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54" w:name="_ETM_Q1_1739502"/>
      <w:bookmarkStart w:id="2055" w:name="_ETM_Q1_1739556"/>
      <w:bookmarkEnd w:id="2054"/>
      <w:bookmarkEnd w:id="2055"/>
      <w:r>
        <w:rPr>
          <w:rtl/>
          <w:lang w:eastAsia="he-IL"/>
        </w:rPr>
        <w:t xml:space="preserve">זה </w:t>
      </w:r>
      <w:bookmarkStart w:id="2056" w:name="_ETM_Q1_1739941"/>
      <w:bookmarkEnd w:id="2056"/>
      <w:r>
        <w:rPr>
          <w:rtl/>
          <w:lang w:eastAsia="he-IL"/>
        </w:rPr>
        <w:t xml:space="preserve">לא עלה פעם קודמת. </w:t>
      </w:r>
    </w:p>
    <w:p w:rsidR="00C937B9" w:rsidRDefault="00C937B9" w:rsidP="00C937B9">
      <w:pPr>
        <w:rPr>
          <w:rtl/>
          <w:lang w:eastAsia="he-IL"/>
        </w:rPr>
      </w:pPr>
      <w:bookmarkStart w:id="2057" w:name="_ETM_Q1_1740322"/>
      <w:bookmarkEnd w:id="205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058" w:name="ET_guest_שחר_כה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59" w:name="_ETM_Q1_1741941"/>
      <w:bookmarkStart w:id="2060" w:name="_ETM_Q1_1742001"/>
      <w:bookmarkEnd w:id="2059"/>
      <w:bookmarkEnd w:id="2060"/>
      <w:r>
        <w:rPr>
          <w:rtl/>
          <w:lang w:eastAsia="he-IL"/>
        </w:rPr>
        <w:t>אנחנו סבורים שזה ייצר יותר נזק</w:t>
      </w:r>
      <w:bookmarkStart w:id="2061" w:name="_ETM_Q1_1744592"/>
      <w:bookmarkEnd w:id="2061"/>
      <w:r>
        <w:rPr>
          <w:rtl/>
          <w:lang w:eastAsia="he-IL"/>
        </w:rPr>
        <w:t xml:space="preserve"> מתועלת. אנחנו לא רוצים </w:t>
      </w:r>
      <w:bookmarkStart w:id="2062" w:name="_ETM_Q1_1742203"/>
      <w:bookmarkEnd w:id="2062"/>
      <w:r>
        <w:rPr>
          <w:rtl/>
          <w:lang w:eastAsia="he-IL"/>
        </w:rPr>
        <w:t>לייצר חיכוכים ב</w:t>
      </w:r>
      <w:bookmarkStart w:id="2063" w:name="_ETM_Q1_1741435"/>
      <w:bookmarkEnd w:id="2063"/>
      <w:r>
        <w:rPr>
          <w:rtl/>
          <w:lang w:eastAsia="he-IL"/>
        </w:rPr>
        <w:t xml:space="preserve">ין הארגונים. </w:t>
      </w:r>
      <w:bookmarkStart w:id="2064" w:name="_ETM_Q1_1744172"/>
      <w:bookmarkEnd w:id="2064"/>
    </w:p>
    <w:p w:rsidR="00C937B9" w:rsidRDefault="00C937B9" w:rsidP="00C937B9">
      <w:pPr>
        <w:rPr>
          <w:rtl/>
          <w:lang w:eastAsia="he-IL"/>
        </w:rPr>
      </w:pPr>
      <w:bookmarkStart w:id="2065" w:name="_ETM_Q1_1744250"/>
      <w:bookmarkStart w:id="2066" w:name="_ETM_Q1_1739858"/>
      <w:bookmarkEnd w:id="2065"/>
      <w:bookmarkEnd w:id="2066"/>
    </w:p>
    <w:p w:rsidR="00C937B9" w:rsidRDefault="00C937B9" w:rsidP="00C937B9">
      <w:pPr>
        <w:pStyle w:val="a5"/>
        <w:keepNext/>
        <w:rPr>
          <w:rtl/>
        </w:rPr>
      </w:pPr>
      <w:bookmarkStart w:id="2067" w:name="ET_speaker_5726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68" w:name="_ETM_Q1_1741026"/>
      <w:bookmarkStart w:id="2069" w:name="_ETM_Q1_1741086"/>
      <w:bookmarkStart w:id="2070" w:name="_ETM_Q1_1736558"/>
      <w:bookmarkEnd w:id="2068"/>
      <w:bookmarkEnd w:id="2069"/>
      <w:bookmarkEnd w:id="2070"/>
      <w:r>
        <w:rPr>
          <w:rtl/>
          <w:lang w:eastAsia="he-IL"/>
        </w:rPr>
        <w:t>העלינו את זה פעם שעברה. א</w:t>
      </w:r>
      <w:bookmarkStart w:id="2071" w:name="_ETM_Q1_1742264"/>
      <w:bookmarkEnd w:id="2071"/>
      <w:r>
        <w:rPr>
          <w:rtl/>
          <w:lang w:eastAsia="he-IL"/>
        </w:rPr>
        <w:t>ני</w:t>
      </w:r>
      <w:bookmarkStart w:id="2072" w:name="_ETM_Q1_1742499"/>
      <w:bookmarkEnd w:id="2072"/>
      <w:r>
        <w:rPr>
          <w:rtl/>
          <w:lang w:eastAsia="he-IL"/>
        </w:rPr>
        <w:t xml:space="preserve"> הייתי בכל הישיבות. העלינו את זה</w:t>
      </w:r>
      <w:bookmarkStart w:id="2073" w:name="_ETM_Q1_1742258"/>
      <w:bookmarkEnd w:id="2073"/>
      <w:r>
        <w:rPr>
          <w:rtl/>
          <w:lang w:eastAsia="he-IL"/>
        </w:rPr>
        <w:t xml:space="preserve">, אף פעם </w:t>
      </w:r>
      <w:bookmarkStart w:id="2074" w:name="_ETM_Q1_1743558"/>
      <w:bookmarkEnd w:id="2074"/>
      <w:r>
        <w:rPr>
          <w:rtl/>
          <w:lang w:eastAsia="he-IL"/>
        </w:rPr>
        <w:t xml:space="preserve">לא שללתם את זה. </w:t>
      </w:r>
      <w:bookmarkStart w:id="2075" w:name="_ETM_Q1_1747556"/>
      <w:bookmarkEnd w:id="2075"/>
    </w:p>
    <w:p w:rsidR="00C937B9" w:rsidRDefault="00C937B9" w:rsidP="00C937B9">
      <w:pPr>
        <w:rPr>
          <w:rtl/>
          <w:lang w:eastAsia="he-IL"/>
        </w:rPr>
      </w:pPr>
      <w:bookmarkStart w:id="2076" w:name="_ETM_Q1_1747624"/>
      <w:bookmarkStart w:id="2077" w:name="_ETM_Q1_1744087"/>
      <w:bookmarkEnd w:id="2076"/>
      <w:bookmarkEnd w:id="207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078" w:name="ET_guest_מיטל_לוי_גבאי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79" w:name="_ETM_Q1_1744502"/>
      <w:bookmarkStart w:id="2080" w:name="_ETM_Q1_1744554"/>
      <w:bookmarkEnd w:id="2079"/>
      <w:bookmarkEnd w:id="2080"/>
      <w:r>
        <w:rPr>
          <w:rtl/>
          <w:lang w:eastAsia="he-IL"/>
        </w:rPr>
        <w:t xml:space="preserve">לא, לא. </w:t>
      </w:r>
    </w:p>
    <w:p w:rsidR="00C937B9" w:rsidRDefault="00C937B9" w:rsidP="00C937B9">
      <w:pPr>
        <w:rPr>
          <w:rtl/>
          <w:lang w:eastAsia="he-IL"/>
        </w:rPr>
      </w:pPr>
      <w:bookmarkStart w:id="2081" w:name="_ETM_Q1_1745786"/>
      <w:bookmarkStart w:id="2082" w:name="_ETM_Q1_1745865"/>
      <w:bookmarkStart w:id="2083" w:name="_ETM_Q1_1746867"/>
      <w:bookmarkEnd w:id="2081"/>
      <w:bookmarkEnd w:id="2082"/>
      <w:bookmarkEnd w:id="2083"/>
    </w:p>
    <w:p w:rsidR="00C937B9" w:rsidRDefault="00C937B9" w:rsidP="00C937B9">
      <w:pPr>
        <w:pStyle w:val="a5"/>
        <w:keepNext/>
        <w:rPr>
          <w:rtl/>
        </w:rPr>
      </w:pPr>
      <w:bookmarkStart w:id="2084" w:name="ET_speaker_5726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85" w:name="_ETM_Q1_1747322"/>
      <w:bookmarkStart w:id="2086" w:name="_ETM_Q1_1747380"/>
      <w:bookmarkEnd w:id="2085"/>
      <w:bookmarkEnd w:id="2086"/>
      <w:r>
        <w:rPr>
          <w:rtl/>
          <w:lang w:eastAsia="he-IL"/>
        </w:rPr>
        <w:t>חזרתם היום עם</w:t>
      </w:r>
      <w:bookmarkStart w:id="2087" w:name="_ETM_Q1_1750219"/>
      <w:bookmarkEnd w:id="2087"/>
      <w:r>
        <w:rPr>
          <w:rtl/>
          <w:lang w:eastAsia="he-IL"/>
        </w:rPr>
        <w:t xml:space="preserve"> שלילה. אתם יכולים להוציא פרוטוקולים. תוציאו פרוט</w:t>
      </w:r>
      <w:bookmarkStart w:id="2088" w:name="_ETM_Q1_1750128"/>
      <w:bookmarkEnd w:id="2088"/>
      <w:r>
        <w:rPr>
          <w:rtl/>
          <w:lang w:eastAsia="he-IL"/>
        </w:rPr>
        <w:t xml:space="preserve">וקולים. </w:t>
      </w:r>
      <w:bookmarkStart w:id="2089" w:name="_ETM_Q1_1751430"/>
      <w:bookmarkEnd w:id="2089"/>
    </w:p>
    <w:p w:rsidR="00C937B9" w:rsidRDefault="00C937B9" w:rsidP="00C937B9">
      <w:pPr>
        <w:rPr>
          <w:rtl/>
          <w:lang w:eastAsia="he-IL"/>
        </w:rPr>
      </w:pPr>
      <w:bookmarkStart w:id="2090" w:name="_ETM_Q1_1751497"/>
      <w:bookmarkEnd w:id="2090"/>
    </w:p>
    <w:p w:rsidR="00C937B9" w:rsidRDefault="00C937B9" w:rsidP="00C937B9">
      <w:pPr>
        <w:pStyle w:val="a5"/>
        <w:keepNext/>
        <w:rPr>
          <w:rtl/>
        </w:rPr>
      </w:pPr>
      <w:bookmarkStart w:id="2091" w:name="ET_speaker_5561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92" w:name="_ETM_Q1_1752564"/>
      <w:bookmarkStart w:id="2093" w:name="_ETM_Q1_1752615"/>
      <w:bookmarkEnd w:id="2092"/>
      <w:bookmarkEnd w:id="2093"/>
      <w:r>
        <w:rPr>
          <w:rtl/>
          <w:lang w:eastAsia="he-IL"/>
        </w:rPr>
        <w:t>מה מטרת החוק?</w:t>
      </w:r>
      <w:bookmarkStart w:id="2094" w:name="_ETM_Q1_1754344"/>
      <w:bookmarkEnd w:id="2094"/>
      <w:r>
        <w:rPr>
          <w:rtl/>
          <w:lang w:eastAsia="he-IL"/>
        </w:rPr>
        <w:t xml:space="preserve"> אולי את יכולה להגיד לי. </w:t>
      </w:r>
      <w:bookmarkStart w:id="2095" w:name="_ETM_Q1_1751688"/>
      <w:bookmarkEnd w:id="2095"/>
    </w:p>
    <w:p w:rsidR="00C937B9" w:rsidRDefault="00C937B9" w:rsidP="00C937B9">
      <w:pPr>
        <w:rPr>
          <w:rtl/>
          <w:lang w:eastAsia="he-IL"/>
        </w:rPr>
      </w:pPr>
      <w:bookmarkStart w:id="2096" w:name="_ETM_Q1_1751883"/>
      <w:bookmarkStart w:id="2097" w:name="_ETM_Q1_1751931"/>
      <w:bookmarkEnd w:id="2096"/>
      <w:bookmarkEnd w:id="2097"/>
    </w:p>
    <w:p w:rsidR="00C937B9" w:rsidRDefault="00C937B9" w:rsidP="00C937B9">
      <w:pPr>
        <w:pStyle w:val="a5"/>
        <w:keepNext/>
        <w:rPr>
          <w:rtl/>
        </w:rPr>
      </w:pPr>
      <w:bookmarkStart w:id="2098" w:name="ET_speaker_5726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099" w:name="_ETM_Q1_1753059"/>
      <w:bookmarkStart w:id="2100" w:name="_ETM_Q1_1753109"/>
      <w:bookmarkEnd w:id="2099"/>
      <w:bookmarkEnd w:id="2100"/>
      <w:r>
        <w:rPr>
          <w:rtl/>
          <w:lang w:eastAsia="he-IL"/>
        </w:rPr>
        <w:t xml:space="preserve">יש דברים שאנחנו נהיה </w:t>
      </w:r>
      <w:bookmarkStart w:id="2101" w:name="_ETM_Q1_1757349"/>
      <w:bookmarkEnd w:id="2101"/>
      <w:r>
        <w:rPr>
          <w:rtl/>
          <w:lang w:eastAsia="he-IL"/>
        </w:rPr>
        <w:t xml:space="preserve">מוכנים לשמוע כחברי </w:t>
      </w:r>
      <w:bookmarkStart w:id="2102" w:name="_ETM_Q1_1754068"/>
      <w:bookmarkEnd w:id="2102"/>
      <w:r>
        <w:rPr>
          <w:rtl/>
          <w:lang w:eastAsia="he-IL"/>
        </w:rPr>
        <w:t xml:space="preserve">כנסת. </w:t>
      </w:r>
      <w:bookmarkStart w:id="2103" w:name="_ETM_Q1_1756077"/>
      <w:bookmarkEnd w:id="2103"/>
      <w:r>
        <w:rPr>
          <w:rtl/>
          <w:lang w:eastAsia="he-IL"/>
        </w:rPr>
        <w:t>יש דברים שהם קו אדום - לא</w:t>
      </w:r>
      <w:bookmarkStart w:id="2104" w:name="_ETM_Q1_1759797"/>
      <w:bookmarkEnd w:id="2104"/>
      <w:r>
        <w:rPr>
          <w:rtl/>
          <w:lang w:eastAsia="he-IL"/>
        </w:rPr>
        <w:t xml:space="preserve"> יהיה. </w:t>
      </w:r>
    </w:p>
    <w:p w:rsidR="00C937B9" w:rsidRDefault="00C937B9" w:rsidP="00C937B9">
      <w:pPr>
        <w:rPr>
          <w:rtl/>
          <w:lang w:eastAsia="he-IL"/>
        </w:rPr>
      </w:pPr>
      <w:bookmarkStart w:id="2105" w:name="_ETM_Q1_1756141"/>
      <w:bookmarkEnd w:id="21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106" w:name="ET_guest_שחר_כה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07" w:name="_ETM_Q1_1757659"/>
      <w:bookmarkStart w:id="2108" w:name="_ETM_Q1_1757706"/>
      <w:bookmarkEnd w:id="2107"/>
      <w:bookmarkEnd w:id="2108"/>
      <w:r>
        <w:rPr>
          <w:rtl/>
          <w:lang w:eastAsia="he-IL"/>
        </w:rPr>
        <w:t>זה לא מסוג הדברים שנכון לה</w:t>
      </w:r>
      <w:bookmarkStart w:id="2109" w:name="_ETM_Q1_1756158"/>
      <w:bookmarkEnd w:id="2109"/>
      <w:r>
        <w:rPr>
          <w:rtl/>
          <w:lang w:eastAsia="he-IL"/>
        </w:rPr>
        <w:t>כניס</w:t>
      </w:r>
      <w:bookmarkStart w:id="2110" w:name="_ETM_Q1_1756761"/>
      <w:bookmarkEnd w:id="2110"/>
      <w:r>
        <w:rPr>
          <w:rtl/>
          <w:lang w:eastAsia="he-IL"/>
        </w:rPr>
        <w:t xml:space="preserve"> לחקיקה ראשית. אני סבורה שאם במעלה הדרך נראה שהארגונים מ</w:t>
      </w:r>
      <w:bookmarkStart w:id="2111" w:name="_ETM_Q1_1760062"/>
      <w:bookmarkEnd w:id="2111"/>
      <w:r>
        <w:rPr>
          <w:rtl/>
          <w:lang w:eastAsia="he-IL"/>
        </w:rPr>
        <w:t>צליחים</w:t>
      </w:r>
      <w:bookmarkStart w:id="2112" w:name="_ETM_Q1_1760716"/>
      <w:bookmarkEnd w:id="2112"/>
      <w:r>
        <w:rPr>
          <w:rtl/>
          <w:lang w:eastAsia="he-IL"/>
        </w:rPr>
        <w:t xml:space="preserve"> - - - </w:t>
      </w:r>
      <w:bookmarkStart w:id="2113" w:name="_ETM_Q1_1761436"/>
      <w:bookmarkEnd w:id="2113"/>
    </w:p>
    <w:p w:rsidR="00C937B9" w:rsidRDefault="00C937B9" w:rsidP="00C937B9">
      <w:pPr>
        <w:rPr>
          <w:rtl/>
          <w:lang w:eastAsia="he-IL"/>
        </w:rPr>
      </w:pPr>
      <w:bookmarkStart w:id="2114" w:name="_ETM_Q1_1761498"/>
      <w:bookmarkEnd w:id="2114"/>
    </w:p>
    <w:p w:rsidR="00C937B9" w:rsidRDefault="00C937B9" w:rsidP="00C937B9">
      <w:pPr>
        <w:pStyle w:val="a5"/>
        <w:keepNext/>
        <w:rPr>
          <w:rtl/>
        </w:rPr>
      </w:pPr>
      <w:bookmarkStart w:id="2115" w:name="ET_speaker_5726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5"/>
    </w:p>
    <w:p w:rsidR="00C937B9" w:rsidRDefault="00C937B9" w:rsidP="00C937B9">
      <w:pPr>
        <w:pStyle w:val="KeepWithNext"/>
        <w:rPr>
          <w:rtl/>
          <w:lang w:eastAsia="he-IL"/>
        </w:rPr>
      </w:pPr>
      <w:bookmarkStart w:id="2116" w:name="_ETM_Q1_1754738"/>
      <w:bookmarkEnd w:id="2116"/>
    </w:p>
    <w:p w:rsidR="00C937B9" w:rsidRDefault="00C937B9" w:rsidP="00C937B9">
      <w:pPr>
        <w:rPr>
          <w:rtl/>
          <w:lang w:eastAsia="he-IL"/>
        </w:rPr>
      </w:pPr>
      <w:bookmarkStart w:id="2117" w:name="_ETM_Q1_1757673"/>
      <w:bookmarkStart w:id="2118" w:name="_ETM_Q1_1757731"/>
      <w:bookmarkStart w:id="2119" w:name="_ETM_Q1_1758183"/>
      <w:bookmarkEnd w:id="2117"/>
      <w:bookmarkEnd w:id="2118"/>
      <w:bookmarkEnd w:id="2119"/>
      <w:r>
        <w:rPr>
          <w:rtl/>
          <w:lang w:eastAsia="he-IL"/>
        </w:rPr>
        <w:t>אני אומר: אין לי בעיה לשבת עם מד"א</w:t>
      </w:r>
      <w:bookmarkStart w:id="2120" w:name="_ETM_Q1_1763380"/>
      <w:bookmarkEnd w:id="2120"/>
      <w:r>
        <w:rPr>
          <w:rtl/>
          <w:lang w:eastAsia="he-IL"/>
        </w:rPr>
        <w:t xml:space="preserve"> ולנסות להסביר להם את העניין הזה. </w:t>
      </w:r>
      <w:bookmarkStart w:id="2121" w:name="_ETM_Q1_1761698"/>
      <w:bookmarkEnd w:id="2121"/>
      <w:r>
        <w:rPr>
          <w:rtl/>
          <w:lang w:eastAsia="he-IL"/>
        </w:rPr>
        <w:t xml:space="preserve">זה בסדר, אני גם </w:t>
      </w:r>
      <w:bookmarkStart w:id="2122" w:name="_ETM_Q1_1765136"/>
      <w:bookmarkEnd w:id="2122"/>
      <w:r>
        <w:rPr>
          <w:rtl/>
          <w:lang w:eastAsia="he-IL"/>
        </w:rPr>
        <w:t>מבין את הצד שלהם. אני לא אומר שאני לא מבין.</w:t>
      </w:r>
      <w:bookmarkStart w:id="2123" w:name="_ETM_Q1_1768263"/>
      <w:bookmarkEnd w:id="2123"/>
      <w:r>
        <w:rPr>
          <w:rtl/>
          <w:lang w:eastAsia="he-IL"/>
        </w:rPr>
        <w:t xml:space="preserve"> אבל אתם כ</w:t>
      </w:r>
      <w:bookmarkStart w:id="2124" w:name="_ETM_Q1_1764348"/>
      <w:bookmarkEnd w:id="2124"/>
      <w:r>
        <w:rPr>
          <w:rtl/>
          <w:lang w:eastAsia="he-IL"/>
        </w:rPr>
        <w:t>משרד הבריאות - אני לא מקבל את זה.</w:t>
      </w:r>
      <w:bookmarkStart w:id="2125" w:name="_ETM_Q1_1770369"/>
      <w:bookmarkEnd w:id="2125"/>
      <w:r>
        <w:rPr>
          <w:rtl/>
          <w:lang w:eastAsia="he-IL"/>
        </w:rPr>
        <w:t xml:space="preserve"> </w:t>
      </w:r>
      <w:bookmarkStart w:id="2126" w:name="_ETM_Q1_1766368"/>
      <w:bookmarkStart w:id="2127" w:name="_ETM_Q1_1766932"/>
      <w:bookmarkEnd w:id="2126"/>
      <w:bookmarkEnd w:id="2127"/>
    </w:p>
    <w:p w:rsidR="00C937B9" w:rsidRDefault="00C937B9" w:rsidP="00C937B9">
      <w:pPr>
        <w:rPr>
          <w:rtl/>
          <w:lang w:eastAsia="he-IL"/>
        </w:rPr>
      </w:pPr>
      <w:bookmarkStart w:id="2128" w:name="_ETM_Q1_1766990"/>
      <w:bookmarkEnd w:id="2128"/>
    </w:p>
    <w:p w:rsidR="00C937B9" w:rsidRDefault="00C937B9" w:rsidP="00C937B9">
      <w:pPr>
        <w:pStyle w:val="af8"/>
        <w:keepNext/>
        <w:rPr>
          <w:rtl/>
        </w:rPr>
      </w:pPr>
      <w:bookmarkStart w:id="2129" w:name="ET_yor_5794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30" w:name="_ETM_Q1_1769103"/>
      <w:bookmarkStart w:id="2131" w:name="_ETM_Q1_1769152"/>
      <w:bookmarkEnd w:id="2130"/>
      <w:bookmarkEnd w:id="2131"/>
      <w:r>
        <w:rPr>
          <w:rtl/>
          <w:lang w:eastAsia="he-IL"/>
        </w:rPr>
        <w:t>תראו, אתם מבקשים -</w:t>
      </w:r>
      <w:bookmarkStart w:id="2132" w:name="_ETM_Q1_1768029"/>
      <w:bookmarkEnd w:id="2132"/>
      <w:r>
        <w:rPr>
          <w:rtl/>
          <w:lang w:eastAsia="he-IL"/>
        </w:rPr>
        <w:t xml:space="preserve"> - - </w:t>
      </w:r>
      <w:bookmarkStart w:id="2133" w:name="_ETM_Q1_1770306"/>
      <w:bookmarkEnd w:id="2133"/>
    </w:p>
    <w:p w:rsidR="00C937B9" w:rsidRDefault="00C937B9" w:rsidP="00C937B9">
      <w:pPr>
        <w:rPr>
          <w:rtl/>
          <w:lang w:eastAsia="he-IL"/>
        </w:rPr>
      </w:pPr>
      <w:bookmarkStart w:id="2134" w:name="_ETM_Q1_1770370"/>
      <w:bookmarkEnd w:id="2134"/>
    </w:p>
    <w:p w:rsidR="00C937B9" w:rsidRDefault="00C937B9" w:rsidP="00C937B9">
      <w:pPr>
        <w:pStyle w:val="a5"/>
        <w:keepNext/>
        <w:rPr>
          <w:rtl/>
        </w:rPr>
      </w:pPr>
      <w:bookmarkStart w:id="2135" w:name="ET_speaker_6256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36" w:name="_ETM_Q1_1771634"/>
      <w:bookmarkStart w:id="2137" w:name="_ETM_Q1_1771687"/>
      <w:bookmarkEnd w:id="2136"/>
      <w:bookmarkEnd w:id="2137"/>
      <w:r>
        <w:rPr>
          <w:rtl/>
          <w:lang w:eastAsia="he-IL"/>
        </w:rPr>
        <w:t>חברי</w:t>
      </w:r>
      <w:bookmarkStart w:id="2138" w:name="_ETM_Q1_1772274"/>
      <w:bookmarkEnd w:id="2138"/>
      <w:r>
        <w:rPr>
          <w:rtl/>
          <w:lang w:eastAsia="he-IL"/>
        </w:rPr>
        <w:t xml:space="preserve"> הכנסת, אתם לא מאפשרים לאנשי המקצוע באמת להגיד את דעתם. </w:t>
      </w:r>
      <w:bookmarkStart w:id="2139" w:name="_ETM_Q1_1776971"/>
      <w:bookmarkEnd w:id="2139"/>
      <w:r>
        <w:rPr>
          <w:rtl/>
          <w:lang w:eastAsia="he-IL"/>
        </w:rPr>
        <w:t>בואו נשמע או</w:t>
      </w:r>
      <w:bookmarkStart w:id="2140" w:name="_ETM_Q1_1773198"/>
      <w:bookmarkEnd w:id="2140"/>
      <w:r>
        <w:rPr>
          <w:rtl/>
          <w:lang w:eastAsia="he-IL"/>
        </w:rPr>
        <w:t xml:space="preserve">תם. </w:t>
      </w:r>
      <w:bookmarkStart w:id="2141" w:name="_ETM_Q1_1774561"/>
      <w:bookmarkEnd w:id="2141"/>
    </w:p>
    <w:p w:rsidR="00C937B9" w:rsidRDefault="00C937B9" w:rsidP="00C937B9">
      <w:pPr>
        <w:rPr>
          <w:rtl/>
          <w:lang w:eastAsia="he-IL"/>
        </w:rPr>
      </w:pPr>
      <w:bookmarkStart w:id="2142" w:name="_ETM_Q1_1774624"/>
      <w:bookmarkStart w:id="2143" w:name="_ETM_Q1_1775775"/>
      <w:bookmarkEnd w:id="2142"/>
      <w:bookmarkEnd w:id="2143"/>
    </w:p>
    <w:p w:rsidR="00C937B9" w:rsidRDefault="00C937B9" w:rsidP="00C937B9">
      <w:pPr>
        <w:pStyle w:val="a5"/>
        <w:keepNext/>
        <w:rPr>
          <w:rtl/>
        </w:rPr>
      </w:pPr>
      <w:bookmarkStart w:id="2144" w:name="ET_speaker_5561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45" w:name="_ETM_Q1_1776166"/>
      <w:bookmarkStart w:id="2146" w:name="_ETM_Q1_1776219"/>
      <w:bookmarkEnd w:id="2145"/>
      <w:bookmarkEnd w:id="2146"/>
      <w:r>
        <w:rPr>
          <w:rtl/>
          <w:lang w:eastAsia="he-IL"/>
        </w:rPr>
        <w:t xml:space="preserve">היא אמרה. שמענו. </w:t>
      </w:r>
      <w:bookmarkStart w:id="2147" w:name="_ETM_Q1_1778489"/>
      <w:bookmarkEnd w:id="2147"/>
    </w:p>
    <w:p w:rsidR="00C937B9" w:rsidRDefault="00C937B9" w:rsidP="00C937B9">
      <w:pPr>
        <w:rPr>
          <w:rtl/>
          <w:lang w:eastAsia="he-IL"/>
        </w:rPr>
      </w:pPr>
      <w:bookmarkStart w:id="2148" w:name="_ETM_Q1_1778550"/>
      <w:bookmarkEnd w:id="2148"/>
    </w:p>
    <w:p w:rsidR="00C937B9" w:rsidRDefault="00C937B9" w:rsidP="00C937B9">
      <w:pPr>
        <w:pStyle w:val="a5"/>
        <w:keepNext/>
        <w:rPr>
          <w:rtl/>
        </w:rPr>
      </w:pPr>
      <w:bookmarkStart w:id="2149" w:name="ET_speaker_6256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50" w:name="_ETM_Q1_1779768"/>
      <w:bookmarkStart w:id="2151" w:name="_ETM_Q1_1779822"/>
      <w:bookmarkStart w:id="2152" w:name="_ETM_Q1_1774911"/>
      <w:bookmarkEnd w:id="2150"/>
      <w:bookmarkEnd w:id="2151"/>
      <w:bookmarkEnd w:id="2152"/>
      <w:r>
        <w:rPr>
          <w:rtl/>
          <w:lang w:eastAsia="he-IL"/>
        </w:rPr>
        <w:t>אחרי זה תנו את</w:t>
      </w:r>
      <w:bookmarkStart w:id="2153" w:name="_ETM_Q1_1778735"/>
      <w:bookmarkEnd w:id="2153"/>
      <w:r>
        <w:rPr>
          <w:rtl/>
          <w:lang w:eastAsia="he-IL"/>
        </w:rPr>
        <w:t xml:space="preserve"> דעותיכם. למה? </w:t>
      </w:r>
      <w:bookmarkStart w:id="2154" w:name="_ETM_Q1_1780471"/>
      <w:bookmarkEnd w:id="2154"/>
    </w:p>
    <w:p w:rsidR="00C937B9" w:rsidRDefault="00C937B9" w:rsidP="00C937B9">
      <w:pPr>
        <w:rPr>
          <w:rtl/>
          <w:lang w:eastAsia="he-IL"/>
        </w:rPr>
      </w:pPr>
      <w:bookmarkStart w:id="2155" w:name="_ETM_Q1_1780529"/>
      <w:bookmarkEnd w:id="2155"/>
    </w:p>
    <w:p w:rsidR="00C937B9" w:rsidRDefault="00C937B9" w:rsidP="00C937B9">
      <w:pPr>
        <w:pStyle w:val="af8"/>
        <w:keepNext/>
        <w:rPr>
          <w:rtl/>
        </w:rPr>
      </w:pPr>
      <w:bookmarkStart w:id="2156" w:name="ET_yor_5794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57" w:name="_ETM_Q1_1781403"/>
      <w:bookmarkStart w:id="2158" w:name="_ETM_Q1_1781467"/>
      <w:bookmarkEnd w:id="2157"/>
      <w:bookmarkEnd w:id="2158"/>
      <w:r>
        <w:rPr>
          <w:rtl/>
          <w:lang w:eastAsia="he-IL"/>
        </w:rPr>
        <w:t xml:space="preserve">אתם מעוניינים מצד אחד לסגור הזנקת כוננים במקומות </w:t>
      </w:r>
      <w:bookmarkStart w:id="2159" w:name="_ETM_Q1_1786343"/>
      <w:bookmarkEnd w:id="2159"/>
      <w:r>
        <w:rPr>
          <w:rtl/>
          <w:lang w:eastAsia="he-IL"/>
        </w:rPr>
        <w:t xml:space="preserve">אחרים ולשים אותם במוקד אחוד, שזה השם של החוק. </w:t>
      </w:r>
      <w:bookmarkStart w:id="2160" w:name="_ETM_Q1_1791087"/>
      <w:bookmarkEnd w:id="2160"/>
    </w:p>
    <w:p w:rsidR="00C937B9" w:rsidRDefault="00C937B9" w:rsidP="00C937B9">
      <w:pPr>
        <w:rPr>
          <w:rtl/>
          <w:lang w:eastAsia="he-IL"/>
        </w:rPr>
      </w:pPr>
      <w:bookmarkStart w:id="2161" w:name="_ETM_Q1_1791163"/>
      <w:bookmarkStart w:id="2162" w:name="_ETM_Q1_1786748"/>
      <w:bookmarkEnd w:id="2161"/>
      <w:bookmarkEnd w:id="216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163" w:name="ET_guest_מיטל_לוי_גבאי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64" w:name="_ETM_Q1_1788472"/>
      <w:bookmarkStart w:id="2165" w:name="_ETM_Q1_1788525"/>
      <w:bookmarkEnd w:id="2164"/>
      <w:bookmarkEnd w:id="2165"/>
      <w:r>
        <w:rPr>
          <w:rtl/>
          <w:lang w:eastAsia="he-IL"/>
        </w:rPr>
        <w:t xml:space="preserve">זה </w:t>
      </w:r>
      <w:bookmarkStart w:id="2166" w:name="_ETM_Q1_1788893"/>
      <w:bookmarkEnd w:id="2166"/>
      <w:r>
        <w:rPr>
          <w:rtl/>
          <w:lang w:eastAsia="he-IL"/>
        </w:rPr>
        <w:t xml:space="preserve">לא מוקד אחוד; זו הכרה במוקד לאומי. </w:t>
      </w:r>
    </w:p>
    <w:p w:rsidR="00C937B9" w:rsidRDefault="00C937B9" w:rsidP="00C937B9">
      <w:pPr>
        <w:rPr>
          <w:rtl/>
          <w:lang w:eastAsia="he-IL"/>
        </w:rPr>
      </w:pPr>
      <w:bookmarkStart w:id="2167" w:name="_ETM_Q1_1788288"/>
      <w:bookmarkEnd w:id="2167"/>
    </w:p>
    <w:p w:rsidR="00C937B9" w:rsidRDefault="00C937B9" w:rsidP="00C937B9">
      <w:pPr>
        <w:pStyle w:val="af8"/>
        <w:keepNext/>
        <w:rPr>
          <w:rtl/>
        </w:rPr>
      </w:pPr>
      <w:bookmarkStart w:id="2168" w:name="ET_yor_5794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169" w:name="_ETM_Q1_1789310"/>
      <w:bookmarkStart w:id="2170" w:name="_ETM_Q1_1789366"/>
      <w:bookmarkEnd w:id="2169"/>
      <w:bookmarkEnd w:id="2170"/>
      <w:r>
        <w:rPr>
          <w:rtl/>
          <w:lang w:eastAsia="he-IL"/>
        </w:rPr>
        <w:t>שנייה, שנייה. השם</w:t>
      </w:r>
      <w:bookmarkStart w:id="2171" w:name="_ETM_Q1_1794107"/>
      <w:bookmarkEnd w:id="2171"/>
      <w:r>
        <w:rPr>
          <w:rtl/>
          <w:lang w:eastAsia="he-IL"/>
        </w:rPr>
        <w:t xml:space="preserve"> הוא חוק איחוד קווי החירום הטלפוניים. הרעיון</w:t>
      </w:r>
      <w:bookmarkStart w:id="2172" w:name="_ETM_Q1_1801978"/>
      <w:bookmarkEnd w:id="2172"/>
      <w:r>
        <w:rPr>
          <w:rtl/>
          <w:lang w:eastAsia="he-IL"/>
        </w:rPr>
        <w:t xml:space="preserve"> הוא לאחד. כשאת רוצה לאחד ואת רוצה בעצם לסגור הזנקת</w:t>
      </w:r>
      <w:bookmarkStart w:id="2173" w:name="_ETM_Q1_1806915"/>
      <w:bookmarkEnd w:id="2173"/>
      <w:r>
        <w:rPr>
          <w:rtl/>
          <w:lang w:eastAsia="he-IL"/>
        </w:rPr>
        <w:t xml:space="preserve"> כוננים ממקומות אחרים, ויש פה </w:t>
      </w:r>
      <w:bookmarkStart w:id="2174" w:name="_ETM_Q1_1804758"/>
      <w:bookmarkEnd w:id="2174"/>
      <w:r>
        <w:rPr>
          <w:rtl/>
          <w:lang w:eastAsia="he-IL"/>
        </w:rPr>
        <w:t>עוד ארגונים, את חייבת לוודא</w:t>
      </w:r>
      <w:bookmarkStart w:id="2175" w:name="_ETM_Q1_1810835"/>
      <w:bookmarkEnd w:id="2175"/>
      <w:r>
        <w:rPr>
          <w:rtl/>
          <w:lang w:eastAsia="he-IL"/>
        </w:rPr>
        <w:t xml:space="preserve"> שלא הם מנהלים את זה, אבל שגם להם יש יכולת</w:t>
      </w:r>
      <w:bookmarkStart w:id="2176" w:name="_ETM_Q1_1814538"/>
      <w:bookmarkEnd w:id="2176"/>
      <w:r>
        <w:rPr>
          <w:rtl/>
          <w:lang w:eastAsia="he-IL"/>
        </w:rPr>
        <w:t xml:space="preserve"> לבקר ולוודא שהדברים מתנהלים כמו שצריך. לא נתנו להם סמכות </w:t>
      </w:r>
      <w:bookmarkStart w:id="2177" w:name="_ETM_Q1_1819514"/>
      <w:bookmarkEnd w:id="2177"/>
      <w:r>
        <w:rPr>
          <w:rtl/>
          <w:lang w:eastAsia="he-IL"/>
        </w:rPr>
        <w:t>של סנקציה או סמכות של ענישה ודברים כאלה; אין. אבל</w:t>
      </w:r>
      <w:bookmarkStart w:id="2178" w:name="_ETM_Q1_1824698"/>
      <w:bookmarkEnd w:id="2178"/>
      <w:r>
        <w:rPr>
          <w:rtl/>
          <w:lang w:eastAsia="he-IL"/>
        </w:rPr>
        <w:t xml:space="preserve"> הם חייבים לראות שהדברים אכן מתממשים </w:t>
      </w:r>
      <w:bookmarkStart w:id="2179" w:name="_ETM_Q1_1824798"/>
      <w:bookmarkEnd w:id="2179"/>
      <w:r>
        <w:rPr>
          <w:rtl/>
          <w:lang w:eastAsia="he-IL"/>
        </w:rPr>
        <w:t>ושנעשים בסדר, בצורה</w:t>
      </w:r>
      <w:bookmarkStart w:id="2180" w:name="_ETM_Q1_1829944"/>
      <w:bookmarkEnd w:id="2180"/>
      <w:r>
        <w:rPr>
          <w:rtl/>
          <w:lang w:eastAsia="he-IL"/>
        </w:rPr>
        <w:t xml:space="preserve"> שמתאימה גם להם. </w:t>
      </w:r>
      <w:bookmarkStart w:id="2181" w:name="_ETM_Q1_1826408"/>
      <w:bookmarkEnd w:id="2181"/>
      <w:r>
        <w:rPr>
          <w:rtl/>
          <w:lang w:eastAsia="he-IL"/>
        </w:rPr>
        <w:t>אחרת, אז עזבו.</w:t>
      </w:r>
      <w:bookmarkStart w:id="2182" w:name="_ETM_Q1_1832688"/>
      <w:bookmarkEnd w:id="2182"/>
      <w:r>
        <w:rPr>
          <w:rtl/>
          <w:lang w:eastAsia="he-IL"/>
        </w:rPr>
        <w:t xml:space="preserve"> בואו נעשה שני מוקדי חירום. אני אלחם בכל הכוח</w:t>
      </w:r>
      <w:bookmarkStart w:id="2183" w:name="_ETM_Q1_1837496"/>
      <w:bookmarkEnd w:id="2183"/>
      <w:r>
        <w:rPr>
          <w:rtl/>
          <w:lang w:eastAsia="he-IL"/>
        </w:rPr>
        <w:t xml:space="preserve"> שאתם </w:t>
      </w:r>
      <w:bookmarkStart w:id="2184" w:name="_ETM_Q1_1833138"/>
      <w:bookmarkEnd w:id="2184"/>
      <w:r>
        <w:rPr>
          <w:rtl/>
          <w:lang w:eastAsia="he-IL"/>
        </w:rPr>
        <w:t>בחיים לא תצליחו לקצר קווי חירום של אף אחד</w:t>
      </w:r>
      <w:bookmarkStart w:id="2185" w:name="_ETM_Q1_1838767"/>
      <w:bookmarkEnd w:id="2185"/>
      <w:r>
        <w:rPr>
          <w:rtl/>
          <w:lang w:eastAsia="he-IL"/>
        </w:rPr>
        <w:t xml:space="preserve"> אחר. הפוך - נרים עוד מוקדי חירום של עוד ארגונים,</w:t>
      </w:r>
      <w:bookmarkStart w:id="2186" w:name="_ETM_Q1_1844271"/>
      <w:bookmarkEnd w:id="2186"/>
      <w:r>
        <w:rPr>
          <w:rtl/>
          <w:lang w:eastAsia="he-IL"/>
        </w:rPr>
        <w:t xml:space="preserve"> שחושבים שהיום הם מסונפים לארגון אחד, </w:t>
      </w:r>
      <w:bookmarkStart w:id="2187" w:name="_ETM_Q1_1842768"/>
      <w:bookmarkEnd w:id="2187"/>
      <w:r>
        <w:rPr>
          <w:rtl/>
          <w:lang w:eastAsia="he-IL"/>
        </w:rPr>
        <w:t xml:space="preserve">ונעשה עבודה שהיא אחרת </w:t>
      </w:r>
      <w:bookmarkStart w:id="2188" w:name="_ETM_Q1_1845120"/>
      <w:bookmarkEnd w:id="2188"/>
      <w:r>
        <w:rPr>
          <w:rtl/>
          <w:lang w:eastAsia="he-IL"/>
        </w:rPr>
        <w:t>במדינת ישראל. נפתח את הנושא של אמבולנסים. נעשה עבודה</w:t>
      </w:r>
      <w:bookmarkStart w:id="2189" w:name="_ETM_Q1_1852311"/>
      <w:bookmarkEnd w:id="2189"/>
      <w:r>
        <w:rPr>
          <w:rtl/>
          <w:lang w:eastAsia="he-IL"/>
        </w:rPr>
        <w:t xml:space="preserve"> שהיא אחרת. אבל אתם צריכים להחליט</w:t>
      </w:r>
      <w:bookmarkStart w:id="2190" w:name="_ETM_Q1_1848018"/>
      <w:bookmarkEnd w:id="2190"/>
      <w:r>
        <w:rPr>
          <w:rtl/>
          <w:lang w:eastAsia="he-IL"/>
        </w:rPr>
        <w:t>: אם אנחנו הולכים לכיוון</w:t>
      </w:r>
      <w:bookmarkStart w:id="2191" w:name="_ETM_Q1_1854679"/>
      <w:bookmarkEnd w:id="2191"/>
      <w:r>
        <w:rPr>
          <w:rtl/>
          <w:lang w:eastAsia="he-IL"/>
        </w:rPr>
        <w:t xml:space="preserve"> אחד, אז זה כיוון אחד. אם אנחנו הולכים לכ</w:t>
      </w:r>
      <w:bookmarkStart w:id="2192" w:name="_ETM_Q1_1852820"/>
      <w:bookmarkEnd w:id="2192"/>
      <w:r>
        <w:rPr>
          <w:rtl/>
          <w:lang w:eastAsia="he-IL"/>
        </w:rPr>
        <w:t>יוון שני,</w:t>
      </w:r>
      <w:bookmarkStart w:id="2193" w:name="_ETM_Q1_1853729"/>
      <w:bookmarkEnd w:id="2193"/>
      <w:r>
        <w:rPr>
          <w:rtl/>
          <w:lang w:eastAsia="he-IL"/>
        </w:rPr>
        <w:t xml:space="preserve"> של שבירת הבירוקרטיה והרגולטוריות מהנושא של הצלת חיים רק במפעיל</w:t>
      </w:r>
      <w:bookmarkStart w:id="2194" w:name="_ETM_Q1_1861288"/>
      <w:bookmarkEnd w:id="2194"/>
      <w:r>
        <w:rPr>
          <w:rtl/>
          <w:lang w:eastAsia="he-IL"/>
        </w:rPr>
        <w:t xml:space="preserve"> אחד - נעשה את זה, וניכנס ל</w:t>
      </w:r>
      <w:bookmarkStart w:id="2195" w:name="_ETM_Q1_1858377"/>
      <w:bookmarkEnd w:id="2195"/>
      <w:r>
        <w:rPr>
          <w:rtl/>
          <w:lang w:eastAsia="he-IL"/>
        </w:rPr>
        <w:t>זה בכל הכוח, ונשבור תקרות זכוכית. אבל צריך</w:t>
      </w:r>
      <w:bookmarkStart w:id="2196" w:name="_ETM_Q1_1867426"/>
      <w:bookmarkEnd w:id="2196"/>
      <w:r>
        <w:rPr>
          <w:rtl/>
          <w:lang w:eastAsia="he-IL"/>
        </w:rPr>
        <w:t xml:space="preserve"> להחליט לאן הולכים.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אני מזכירה לכם שבתוך כל מה שאנחנו</w:t>
      </w:r>
      <w:bookmarkStart w:id="2197" w:name="_ETM_Q1_1871389"/>
      <w:bookmarkEnd w:id="2197"/>
      <w:r>
        <w:rPr>
          <w:rtl/>
          <w:lang w:eastAsia="he-IL"/>
        </w:rPr>
        <w:t xml:space="preserve"> מדברים כאן, ומי שעושה אחד פלוס אחד על כל הישיבות</w:t>
      </w:r>
      <w:bookmarkStart w:id="2198" w:name="_ETM_Q1_1875638"/>
      <w:bookmarkEnd w:id="2198"/>
      <w:r>
        <w:rPr>
          <w:rtl/>
          <w:lang w:eastAsia="he-IL"/>
        </w:rPr>
        <w:t xml:space="preserve"> שאנחנו עושים פה עד היום - עוד לא הגענו בכלל</w:t>
      </w:r>
      <w:bookmarkStart w:id="2199" w:name="_ETM_Q1_1878942"/>
      <w:bookmarkEnd w:id="2199"/>
      <w:r>
        <w:rPr>
          <w:rtl/>
          <w:lang w:eastAsia="he-IL"/>
        </w:rPr>
        <w:t xml:space="preserve"> לפינוי אמבולנסים. כשלבן אדם קורה משהו, האדם עצמו לא מתחלק</w:t>
      </w:r>
      <w:bookmarkStart w:id="2200" w:name="_ETM_Q1_1885013"/>
      <w:bookmarkEnd w:id="2200"/>
      <w:r>
        <w:rPr>
          <w:rtl/>
          <w:lang w:eastAsia="he-IL"/>
        </w:rPr>
        <w:t xml:space="preserve"> לחלק הראשון ש</w:t>
      </w:r>
      <w:bookmarkStart w:id="2201" w:name="_ETM_Q1_1881937"/>
      <w:bookmarkEnd w:id="2201"/>
      <w:r>
        <w:rPr>
          <w:rtl/>
          <w:lang w:eastAsia="he-IL"/>
        </w:rPr>
        <w:t>בו מגיע אליו כונן ומציל אותו, או לחלק</w:t>
      </w:r>
      <w:bookmarkStart w:id="2202" w:name="_ETM_Q1_1886916"/>
      <w:bookmarkEnd w:id="2202"/>
      <w:r>
        <w:rPr>
          <w:rtl/>
          <w:lang w:eastAsia="he-IL"/>
        </w:rPr>
        <w:t xml:space="preserve"> השני שבו אדם מפנה אותו ואוסף אותו מז</w:t>
      </w:r>
      <w:bookmarkStart w:id="2203" w:name="_ETM_Q1_1890439"/>
      <w:bookmarkEnd w:id="2203"/>
      <w:r>
        <w:rPr>
          <w:rtl/>
          <w:lang w:eastAsia="he-IL"/>
        </w:rPr>
        <w:t>ירת האירוע. אם</w:t>
      </w:r>
      <w:bookmarkStart w:id="2204" w:name="_ETM_Q1_1891755"/>
      <w:bookmarkEnd w:id="2204"/>
      <w:r>
        <w:rPr>
          <w:rtl/>
          <w:lang w:eastAsia="he-IL"/>
        </w:rPr>
        <w:t xml:space="preserve"> יסתבר, ומסתבר, שיש פה אירוע מאוד גדול בהצלת </w:t>
      </w:r>
      <w:bookmarkStart w:id="2205" w:name="_ETM_Q1_1892001"/>
      <w:bookmarkEnd w:id="2205"/>
      <w:r>
        <w:rPr>
          <w:rtl/>
          <w:lang w:eastAsia="he-IL"/>
        </w:rPr>
        <w:t>חיים, עם</w:t>
      </w:r>
      <w:bookmarkStart w:id="2206" w:name="_ETM_Q1_1894283"/>
      <w:bookmarkEnd w:id="2206"/>
      <w:r>
        <w:rPr>
          <w:rtl/>
          <w:lang w:eastAsia="he-IL"/>
        </w:rPr>
        <w:t xml:space="preserve"> חקיקה, שמעוגן בחקיקה ראשית, שמעניק רגולטורית רק לארגון </w:t>
      </w:r>
      <w:bookmarkStart w:id="2207" w:name="_ETM_Q1_1902116"/>
      <w:bookmarkEnd w:id="2207"/>
      <w:r>
        <w:rPr>
          <w:rtl/>
          <w:lang w:eastAsia="he-IL"/>
        </w:rPr>
        <w:t>אחד אפשרות להציל חייו של בן אדם - אני חושבת</w:t>
      </w:r>
      <w:bookmarkStart w:id="2208" w:name="_ETM_Q1_1906212"/>
      <w:bookmarkEnd w:id="2208"/>
      <w:r>
        <w:rPr>
          <w:rtl/>
          <w:lang w:eastAsia="he-IL"/>
        </w:rPr>
        <w:t xml:space="preserve"> שכל מדינת ישראל </w:t>
      </w:r>
      <w:bookmarkStart w:id="2209" w:name="_ETM_Q1_1903371"/>
      <w:bookmarkEnd w:id="2209"/>
      <w:r>
        <w:rPr>
          <w:rtl/>
          <w:lang w:eastAsia="he-IL"/>
        </w:rPr>
        <w:t xml:space="preserve">תסכים איתי פה שיש כאן בעיה </w:t>
      </w:r>
      <w:bookmarkStart w:id="2210" w:name="_ETM_Q1_1907006"/>
      <w:bookmarkEnd w:id="2210"/>
      <w:r>
        <w:rPr>
          <w:rtl/>
          <w:lang w:eastAsia="he-IL"/>
        </w:rPr>
        <w:t>עצומה. לא רק בעיה עצומה; יש כאן עיקרון מנחה</w:t>
      </w:r>
      <w:bookmarkStart w:id="2211" w:name="_ETM_Q1_1912326"/>
      <w:bookmarkEnd w:id="2211"/>
      <w:r>
        <w:rPr>
          <w:rtl/>
          <w:lang w:eastAsia="he-IL"/>
        </w:rPr>
        <w:t xml:space="preserve"> שהוא שגוי מראש, בתפיסה של הצלת חיים. כל בן אדם</w:t>
      </w:r>
      <w:bookmarkStart w:id="2212" w:name="_ETM_Q1_1916791"/>
      <w:bookmarkEnd w:id="2212"/>
      <w:r>
        <w:rPr>
          <w:rtl/>
          <w:lang w:eastAsia="he-IL"/>
        </w:rPr>
        <w:t xml:space="preserve"> שיושב ושומע אותנו, רופאים ומומחים שמבינים שמתוך </w:t>
      </w:r>
      <w:bookmarkStart w:id="2213" w:name="_ETM_Q1_1917987"/>
      <w:bookmarkEnd w:id="2213"/>
      <w:r>
        <w:rPr>
          <w:rtl/>
          <w:lang w:eastAsia="he-IL"/>
        </w:rPr>
        <w:t>8</w:t>
      </w:r>
      <w:bookmarkStart w:id="2214" w:name="_ETM_Q1_1919576"/>
      <w:bookmarkEnd w:id="2214"/>
      <w:r>
        <w:rPr>
          <w:rtl/>
          <w:lang w:eastAsia="he-IL"/>
        </w:rPr>
        <w:t xml:space="preserve"> </w:t>
      </w:r>
      <w:bookmarkStart w:id="2215" w:name="_ETM_Q1_1918438"/>
      <w:bookmarkEnd w:id="2215"/>
      <w:r>
        <w:rPr>
          <w:rtl/>
          <w:lang w:eastAsia="he-IL"/>
        </w:rPr>
        <w:t>מיליון שיחות של הצלת חיים בשנה, אם</w:t>
      </w:r>
      <w:bookmarkStart w:id="2216" w:name="_ETM_Q1_1921895"/>
      <w:bookmarkEnd w:id="2216"/>
      <w:r>
        <w:rPr>
          <w:rtl/>
          <w:lang w:eastAsia="he-IL"/>
        </w:rPr>
        <w:t xml:space="preserve"> הצלנו רק אחוז אחד זה 80 אלף איש. ואם תרצו,</w:t>
      </w:r>
      <w:bookmarkStart w:id="2217" w:name="_ETM_Q1_1927934"/>
      <w:bookmarkEnd w:id="2217"/>
      <w:r>
        <w:rPr>
          <w:rtl/>
          <w:lang w:eastAsia="he-IL"/>
        </w:rPr>
        <w:t xml:space="preserve"> הוועדה תיכנס לעומק העניין ותעשה ממש תחקיר על כל המקרים</w:t>
      </w:r>
      <w:bookmarkStart w:id="2218" w:name="_ETM_Q1_1933022"/>
      <w:bookmarkEnd w:id="2218"/>
      <w:r>
        <w:rPr>
          <w:rtl/>
          <w:lang w:eastAsia="he-IL"/>
        </w:rPr>
        <w:t>, אחד-אחד. על כל מה שהיה עד עכשיו, כמה זמן</w:t>
      </w:r>
      <w:bookmarkStart w:id="2219" w:name="_ETM_Q1_1937111"/>
      <w:bookmarkEnd w:id="2219"/>
      <w:r>
        <w:rPr>
          <w:rtl/>
          <w:lang w:eastAsia="he-IL"/>
        </w:rPr>
        <w:t xml:space="preserve"> לקח להגיע לבן אדם, ול</w:t>
      </w:r>
      <w:bookmarkStart w:id="2220" w:name="_ETM_Q1_1934234"/>
      <w:bookmarkEnd w:id="2220"/>
      <w:r>
        <w:rPr>
          <w:rtl/>
          <w:lang w:eastAsia="he-IL"/>
        </w:rPr>
        <w:t>מרות שהיה שם אמבולנס, כמה זמן</w:t>
      </w:r>
      <w:bookmarkStart w:id="2221" w:name="_ETM_Q1_1937828"/>
      <w:bookmarkEnd w:id="2221"/>
      <w:r>
        <w:rPr>
          <w:rtl/>
          <w:lang w:eastAsia="he-IL"/>
        </w:rPr>
        <w:t xml:space="preserve"> לקח שאמבולנס רשמי יפנה אותו מאותו מקום. ובואו נראה.</w:t>
      </w:r>
      <w:bookmarkStart w:id="2222" w:name="_ETM_Q1_1943645"/>
      <w:bookmarkEnd w:id="2222"/>
      <w:r>
        <w:rPr>
          <w:rtl/>
          <w:lang w:eastAsia="he-IL"/>
        </w:rPr>
        <w:t xml:space="preserve"> עם ישראל יכול לדבר ב</w:t>
      </w:r>
      <w:bookmarkStart w:id="2223" w:name="_ETM_Q1_1940847"/>
      <w:bookmarkEnd w:id="2223"/>
      <w:r>
        <w:rPr>
          <w:rtl/>
          <w:lang w:eastAsia="he-IL"/>
        </w:rPr>
        <w:t>רגליים בעניין הזה, אני מאמינה. אבל</w:t>
      </w:r>
      <w:bookmarkStart w:id="2224" w:name="_ETM_Q1_1944747"/>
      <w:bookmarkEnd w:id="2224"/>
      <w:r>
        <w:rPr>
          <w:rtl/>
          <w:lang w:eastAsia="he-IL"/>
        </w:rPr>
        <w:t xml:space="preserve"> אני חושבת שאנחנו באים פה לתקן, ואם אנחנו רוצים</w:t>
      </w:r>
      <w:bookmarkStart w:id="2225" w:name="_ETM_Q1_1947376"/>
      <w:bookmarkEnd w:id="2225"/>
      <w:r>
        <w:rPr>
          <w:rtl/>
          <w:lang w:eastAsia="he-IL"/>
        </w:rPr>
        <w:t xml:space="preserve"> לתקן אז צריך להחליט איך מתקנים. אני</w:t>
      </w:r>
      <w:bookmarkStart w:id="2226" w:name="_ETM_Q1_1949877"/>
      <w:bookmarkEnd w:id="2226"/>
      <w:r>
        <w:rPr>
          <w:rtl/>
          <w:lang w:eastAsia="he-IL"/>
        </w:rPr>
        <w:t xml:space="preserve"> חושבת שחבל להילחם בטחנות רוח, אז בואו</w:t>
      </w:r>
      <w:bookmarkStart w:id="2227" w:name="_ETM_Q1_1954669"/>
      <w:bookmarkEnd w:id="2227"/>
      <w:r>
        <w:rPr>
          <w:rtl/>
          <w:lang w:eastAsia="he-IL"/>
        </w:rPr>
        <w:t xml:space="preserve"> נעשה משהו שהוא מועיל. </w:t>
      </w:r>
      <w:bookmarkStart w:id="2228" w:name="_ETM_Q1_1956709"/>
      <w:bookmarkEnd w:id="2228"/>
    </w:p>
    <w:p w:rsidR="00C937B9" w:rsidRDefault="00C937B9" w:rsidP="00C937B9">
      <w:pPr>
        <w:rPr>
          <w:rtl/>
          <w:lang w:eastAsia="he-IL"/>
        </w:rPr>
      </w:pPr>
      <w:bookmarkStart w:id="2229" w:name="_ETM_Q1_1956784"/>
      <w:bookmarkEnd w:id="2229"/>
    </w:p>
    <w:p w:rsidR="00C937B9" w:rsidRDefault="00C937B9" w:rsidP="00C937B9">
      <w:pPr>
        <w:pStyle w:val="a5"/>
        <w:keepNext/>
        <w:rPr>
          <w:rtl/>
        </w:rPr>
      </w:pPr>
      <w:bookmarkStart w:id="2230" w:name="ET_speaker_5561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31" w:name="_ETM_Q1_1958074"/>
      <w:bookmarkStart w:id="2232" w:name="_ETM_Q1_1958123"/>
      <w:bookmarkEnd w:id="2231"/>
      <w:bookmarkEnd w:id="2232"/>
      <w:r>
        <w:rPr>
          <w:rtl/>
          <w:lang w:eastAsia="he-IL"/>
        </w:rPr>
        <w:t xml:space="preserve">אם </w:t>
      </w:r>
      <w:bookmarkStart w:id="2233" w:name="_ETM_Q1_1957927"/>
      <w:bookmarkEnd w:id="2233"/>
      <w:r>
        <w:rPr>
          <w:rtl/>
          <w:lang w:eastAsia="he-IL"/>
        </w:rPr>
        <w:t>היה זמן</w:t>
      </w:r>
      <w:bookmarkStart w:id="2234" w:name="_ETM_Q1_1954717"/>
      <w:bookmarkEnd w:id="2234"/>
      <w:r>
        <w:rPr>
          <w:rtl/>
          <w:lang w:eastAsia="he-IL"/>
        </w:rPr>
        <w:t>, הייתי שואל</w:t>
      </w:r>
      <w:bookmarkStart w:id="2235" w:name="_ETM_Q1_1957314"/>
      <w:bookmarkEnd w:id="2235"/>
      <w:r>
        <w:rPr>
          <w:rtl/>
          <w:lang w:eastAsia="he-IL"/>
        </w:rPr>
        <w:t xml:space="preserve"> את שחר - אז מה את רוצה שיהיה בחוק?</w:t>
      </w:r>
      <w:bookmarkStart w:id="2236" w:name="_ETM_Q1_1967692"/>
      <w:bookmarkEnd w:id="2236"/>
      <w:r>
        <w:rPr>
          <w:rtl/>
          <w:lang w:eastAsia="he-IL"/>
        </w:rPr>
        <w:t xml:space="preserve"> זאת אומרת - זה לא </w:t>
      </w:r>
      <w:bookmarkStart w:id="2237" w:name="_ETM_Q1_1964807"/>
      <w:bookmarkEnd w:id="2237"/>
      <w:r>
        <w:rPr>
          <w:rtl/>
          <w:lang w:eastAsia="he-IL"/>
        </w:rPr>
        <w:t xml:space="preserve">וזה לא. </w:t>
      </w:r>
      <w:bookmarkStart w:id="2238" w:name="_ETM_Q1_1964457"/>
      <w:bookmarkStart w:id="2239" w:name="_ETM_Q1_1964831"/>
      <w:bookmarkEnd w:id="2238"/>
      <w:bookmarkEnd w:id="2239"/>
    </w:p>
    <w:p w:rsidR="00C937B9" w:rsidRDefault="00C937B9" w:rsidP="00C937B9">
      <w:pPr>
        <w:rPr>
          <w:rtl/>
          <w:lang w:eastAsia="he-IL"/>
        </w:rPr>
      </w:pPr>
      <w:bookmarkStart w:id="2240" w:name="_ETM_Q1_1964885"/>
      <w:bookmarkEnd w:id="224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241" w:name="ET_guest_מיטל_לוי_גבאי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42" w:name="_ETM_Q1_1966460"/>
      <w:bookmarkStart w:id="2243" w:name="_ETM_Q1_1966512"/>
      <w:bookmarkEnd w:id="2242"/>
      <w:bookmarkEnd w:id="2243"/>
      <w:r>
        <w:rPr>
          <w:rtl/>
          <w:lang w:eastAsia="he-IL"/>
        </w:rPr>
        <w:t>אז ת</w:t>
      </w:r>
      <w:bookmarkStart w:id="2244" w:name="_ETM_Q1_1967241"/>
      <w:bookmarkEnd w:id="2244"/>
      <w:r>
        <w:rPr>
          <w:rtl/>
          <w:lang w:eastAsia="he-IL"/>
        </w:rPr>
        <w:t xml:space="preserve">ן לנו, רק בכמה </w:t>
      </w:r>
      <w:bookmarkStart w:id="2245" w:name="_ETM_Q1_1965057"/>
      <w:bookmarkEnd w:id="2245"/>
      <w:r>
        <w:rPr>
          <w:rtl/>
          <w:lang w:eastAsia="he-IL"/>
        </w:rPr>
        <w:t xml:space="preserve">- - - </w:t>
      </w:r>
      <w:bookmarkStart w:id="2246" w:name="_ETM_Q1_1968065"/>
      <w:bookmarkEnd w:id="2246"/>
    </w:p>
    <w:p w:rsidR="00C937B9" w:rsidRDefault="00C937B9" w:rsidP="00C937B9">
      <w:pPr>
        <w:rPr>
          <w:rtl/>
          <w:lang w:eastAsia="he-IL"/>
        </w:rPr>
      </w:pPr>
      <w:bookmarkStart w:id="2247" w:name="_ETM_Q1_1968122"/>
      <w:bookmarkEnd w:id="2247"/>
    </w:p>
    <w:p w:rsidR="00C937B9" w:rsidRDefault="00C937B9" w:rsidP="00C937B9">
      <w:pPr>
        <w:pStyle w:val="a5"/>
        <w:keepNext/>
        <w:rPr>
          <w:rtl/>
        </w:rPr>
      </w:pPr>
      <w:bookmarkStart w:id="2248" w:name="ET_speaker_5561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49" w:name="_ETM_Q1_1969223"/>
      <w:bookmarkStart w:id="2250" w:name="_ETM_Q1_1969273"/>
      <w:bookmarkEnd w:id="2249"/>
      <w:bookmarkEnd w:id="2250"/>
      <w:r>
        <w:rPr>
          <w:rtl/>
          <w:lang w:eastAsia="he-IL"/>
        </w:rPr>
        <w:t>רגע, שנייה. שנייה,</w:t>
      </w:r>
      <w:bookmarkStart w:id="2251" w:name="_ETM_Q1_1972921"/>
      <w:bookmarkEnd w:id="2251"/>
      <w:r>
        <w:rPr>
          <w:rtl/>
          <w:lang w:eastAsia="he-IL"/>
        </w:rPr>
        <w:t xml:space="preserve"> אני מדבר עם יושבת הראש. אם היה זמן הייתי</w:t>
      </w:r>
      <w:bookmarkStart w:id="2252" w:name="_ETM_Q1_1977033"/>
      <w:bookmarkEnd w:id="2252"/>
      <w:r>
        <w:rPr>
          <w:rtl/>
          <w:lang w:eastAsia="he-IL"/>
        </w:rPr>
        <w:t xml:space="preserve"> שואל אותה. לפי מה שהיא אומרת, אני לא מבין בכלל</w:t>
      </w:r>
      <w:bookmarkStart w:id="2253" w:name="_ETM_Q1_1980665"/>
      <w:bookmarkEnd w:id="2253"/>
      <w:r>
        <w:rPr>
          <w:rtl/>
          <w:lang w:eastAsia="he-IL"/>
        </w:rPr>
        <w:t xml:space="preserve"> למה קיים החוק. אבל אין זמן, ואני חושב שצריך </w:t>
      </w:r>
      <w:bookmarkStart w:id="2254" w:name="_ETM_Q1_1985625"/>
      <w:bookmarkEnd w:id="2254"/>
      <w:r>
        <w:rPr>
          <w:rtl/>
          <w:lang w:eastAsia="he-IL"/>
        </w:rPr>
        <w:t>להתקדם בהתאם לעקרונות שנקבעו על ידך וגם על ידי ועדת</w:t>
      </w:r>
      <w:bookmarkStart w:id="2255" w:name="_ETM_Q1_1991337"/>
      <w:bookmarkEnd w:id="2255"/>
      <w:r>
        <w:rPr>
          <w:rtl/>
          <w:lang w:eastAsia="he-IL"/>
        </w:rPr>
        <w:t xml:space="preserve"> </w:t>
      </w:r>
      <w:bookmarkStart w:id="2256" w:name="_ETM_Q1_1986507"/>
      <w:bookmarkEnd w:id="2256"/>
      <w:r>
        <w:rPr>
          <w:rtl/>
          <w:lang w:eastAsia="he-IL"/>
        </w:rPr>
        <w:t>שרים לחקיקה</w:t>
      </w:r>
      <w:bookmarkStart w:id="2257" w:name="_ETM_Q1_1985797"/>
      <w:bookmarkEnd w:id="2257"/>
      <w:r>
        <w:rPr>
          <w:rtl/>
          <w:lang w:eastAsia="he-IL"/>
        </w:rPr>
        <w:t>. להתקדם עם החוק, להגיע לקריאה הראשונה, ולקיים</w:t>
      </w:r>
      <w:bookmarkStart w:id="2258" w:name="_ETM_Q1_1994103"/>
      <w:bookmarkEnd w:id="2258"/>
      <w:r>
        <w:rPr>
          <w:rtl/>
          <w:lang w:eastAsia="he-IL"/>
        </w:rPr>
        <w:t xml:space="preserve"> את הדיון הלאה. יש לנו גם פגרה ארוכה.</w:t>
      </w:r>
      <w:bookmarkStart w:id="2259" w:name="_ETM_Q1_1998736"/>
      <w:bookmarkEnd w:id="2259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2260" w:name="_ETM_Q1_1993937"/>
      <w:bookmarkStart w:id="2261" w:name="_ETM_Q1_1994160"/>
      <w:bookmarkEnd w:id="2260"/>
      <w:bookmarkEnd w:id="2261"/>
    </w:p>
    <w:p w:rsidR="00C937B9" w:rsidRDefault="00C937B9" w:rsidP="00C937B9">
      <w:pPr>
        <w:pStyle w:val="af8"/>
        <w:keepNext/>
        <w:rPr>
          <w:rtl/>
        </w:rPr>
      </w:pPr>
      <w:bookmarkStart w:id="2262" w:name="ET_yor_5794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63" w:name="_ETM_Q1_1994942"/>
      <w:bookmarkStart w:id="2264" w:name="_ETM_Q1_1994995"/>
      <w:bookmarkEnd w:id="2263"/>
      <w:bookmarkEnd w:id="2264"/>
      <w:r>
        <w:rPr>
          <w:rtl/>
          <w:lang w:eastAsia="he-IL"/>
        </w:rPr>
        <w:t xml:space="preserve">ברור. נבוא, נשב איתכם, כל חברי הוועדה, בגלל שזה דבר </w:t>
      </w:r>
      <w:bookmarkStart w:id="2265" w:name="_ETM_Q1_2003217"/>
      <w:bookmarkEnd w:id="2265"/>
      <w:r>
        <w:rPr>
          <w:rtl/>
          <w:lang w:eastAsia="he-IL"/>
        </w:rPr>
        <w:t xml:space="preserve">עמוק. ונשב איתכם על כל הניסוחים. יש לנו פגרה ארוכה </w:t>
      </w:r>
      <w:bookmarkStart w:id="2266" w:name="_ETM_Q1_2008497"/>
      <w:bookmarkEnd w:id="2266"/>
      <w:r>
        <w:rPr>
          <w:rtl/>
          <w:lang w:eastAsia="he-IL"/>
        </w:rPr>
        <w:t>של חו</w:t>
      </w:r>
      <w:bookmarkStart w:id="2267" w:name="_ETM_Q1_2004003"/>
      <w:bookmarkEnd w:id="2267"/>
      <w:r>
        <w:rPr>
          <w:rtl/>
          <w:lang w:eastAsia="he-IL"/>
        </w:rPr>
        <w:t xml:space="preserve">דשיים. </w:t>
      </w:r>
      <w:bookmarkStart w:id="2268" w:name="_ETM_Q1_2004729"/>
      <w:bookmarkEnd w:id="2268"/>
    </w:p>
    <w:p w:rsidR="00C937B9" w:rsidRDefault="00C937B9" w:rsidP="00C937B9">
      <w:pPr>
        <w:rPr>
          <w:rtl/>
          <w:lang w:eastAsia="he-IL"/>
        </w:rPr>
      </w:pPr>
      <w:bookmarkStart w:id="2269" w:name="_ETM_Q1_2004788"/>
      <w:bookmarkEnd w:id="226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270" w:name="ET_guest_מיטל_לוי_גבאי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71" w:name="_ETM_Q1_2006121"/>
      <w:bookmarkStart w:id="2272" w:name="_ETM_Q1_2006177"/>
      <w:bookmarkEnd w:id="2271"/>
      <w:bookmarkEnd w:id="2272"/>
      <w:r>
        <w:rPr>
          <w:rtl/>
          <w:lang w:eastAsia="he-IL"/>
        </w:rPr>
        <w:t>זה לא הניסוח. זה לא ע</w:t>
      </w:r>
      <w:bookmarkStart w:id="2273" w:name="_ETM_Q1_2004392"/>
      <w:bookmarkEnd w:id="2273"/>
      <w:r>
        <w:rPr>
          <w:rtl/>
          <w:lang w:eastAsia="he-IL"/>
        </w:rPr>
        <w:t>ניין של ניסוח.</w:t>
      </w:r>
      <w:bookmarkStart w:id="2274" w:name="_ETM_Q1_2006519"/>
      <w:bookmarkEnd w:id="2274"/>
      <w:r>
        <w:rPr>
          <w:rtl/>
          <w:lang w:eastAsia="he-IL"/>
        </w:rPr>
        <w:t xml:space="preserve"> </w:t>
      </w:r>
      <w:bookmarkStart w:id="2275" w:name="_ETM_Q1_2001767"/>
      <w:bookmarkStart w:id="2276" w:name="_ETM_Q1_2003026"/>
      <w:bookmarkEnd w:id="2275"/>
      <w:bookmarkEnd w:id="2276"/>
    </w:p>
    <w:p w:rsidR="00C937B9" w:rsidRDefault="00C937B9" w:rsidP="00C937B9">
      <w:pPr>
        <w:rPr>
          <w:rtl/>
          <w:lang w:eastAsia="he-IL"/>
        </w:rPr>
      </w:pPr>
      <w:bookmarkStart w:id="2277" w:name="_ETM_Q1_2003092"/>
      <w:bookmarkEnd w:id="2277"/>
    </w:p>
    <w:p w:rsidR="00C937B9" w:rsidRDefault="00C937B9" w:rsidP="00C937B9">
      <w:pPr>
        <w:pStyle w:val="af8"/>
        <w:keepNext/>
        <w:rPr>
          <w:rtl/>
        </w:rPr>
      </w:pPr>
      <w:bookmarkStart w:id="2278" w:name="ET_yor_5794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79" w:name="_ETM_Q1_2007352"/>
      <w:bookmarkStart w:id="2280" w:name="_ETM_Q1_2007409"/>
      <w:bookmarkEnd w:id="2279"/>
      <w:bookmarkEnd w:id="2280"/>
      <w:r>
        <w:rPr>
          <w:rtl/>
          <w:lang w:eastAsia="he-IL"/>
        </w:rPr>
        <w:t>בתוך החודשיים האלה, כמה שתרצו נגיע. ככל שתזמינו נ</w:t>
      </w:r>
      <w:bookmarkStart w:id="2281" w:name="_ETM_Q1_2010929"/>
      <w:bookmarkEnd w:id="2281"/>
      <w:r>
        <w:rPr>
          <w:rtl/>
          <w:lang w:eastAsia="he-IL"/>
        </w:rPr>
        <w:t>בוא ונשב</w:t>
      </w:r>
      <w:bookmarkStart w:id="2282" w:name="_ETM_Q1_2011858"/>
      <w:bookmarkEnd w:id="2282"/>
      <w:r>
        <w:rPr>
          <w:rtl/>
          <w:lang w:eastAsia="he-IL"/>
        </w:rPr>
        <w:t xml:space="preserve"> איתכם. איך שתרצו ננסח. </w:t>
      </w:r>
      <w:bookmarkStart w:id="2283" w:name="_ETM_Q1_2012327"/>
      <w:bookmarkEnd w:id="2283"/>
    </w:p>
    <w:p w:rsidR="00C937B9" w:rsidRDefault="00C937B9" w:rsidP="00C937B9">
      <w:pPr>
        <w:rPr>
          <w:rtl/>
          <w:lang w:eastAsia="he-IL"/>
        </w:rPr>
      </w:pPr>
      <w:bookmarkStart w:id="2284" w:name="_ETM_Q1_2012564"/>
      <w:bookmarkStart w:id="2285" w:name="_ETM_Q1_2012628"/>
      <w:bookmarkEnd w:id="2284"/>
      <w:bookmarkEnd w:id="228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286" w:name="ET_guest_מיטל_לוי_גבאי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87" w:name="_ETM_Q1_2014310"/>
      <w:bookmarkStart w:id="2288" w:name="_ETM_Q1_2014367"/>
      <w:bookmarkEnd w:id="2287"/>
      <w:bookmarkEnd w:id="2288"/>
      <w:r>
        <w:rPr>
          <w:rtl/>
          <w:lang w:eastAsia="he-IL"/>
        </w:rPr>
        <w:t>תנו לנו כמה מילים, כי</w:t>
      </w:r>
      <w:bookmarkStart w:id="2289" w:name="_ETM_Q1_2015543"/>
      <w:bookmarkEnd w:id="2289"/>
      <w:r>
        <w:rPr>
          <w:rtl/>
          <w:lang w:eastAsia="he-IL"/>
        </w:rPr>
        <w:t xml:space="preserve"> זה לא עניין של ניסוח. </w:t>
      </w:r>
      <w:bookmarkStart w:id="2290" w:name="_ETM_Q1_2018378"/>
      <w:bookmarkEnd w:id="2290"/>
    </w:p>
    <w:p w:rsidR="00C937B9" w:rsidRDefault="00C937B9" w:rsidP="00C937B9">
      <w:pPr>
        <w:rPr>
          <w:rtl/>
          <w:lang w:eastAsia="he-IL"/>
        </w:rPr>
      </w:pPr>
      <w:bookmarkStart w:id="2291" w:name="_ETM_Q1_2018440"/>
      <w:bookmarkEnd w:id="2291"/>
    </w:p>
    <w:p w:rsidR="00C937B9" w:rsidRDefault="00C937B9" w:rsidP="00C937B9">
      <w:pPr>
        <w:pStyle w:val="af8"/>
        <w:keepNext/>
        <w:rPr>
          <w:rtl/>
        </w:rPr>
      </w:pPr>
      <w:bookmarkStart w:id="2292" w:name="ET_yor_5794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93" w:name="_ETM_Q1_2019561"/>
      <w:bookmarkStart w:id="2294" w:name="_ETM_Q1_2019620"/>
      <w:bookmarkEnd w:id="2293"/>
      <w:bookmarkEnd w:id="2294"/>
      <w:r>
        <w:rPr>
          <w:rtl/>
          <w:lang w:eastAsia="he-IL"/>
        </w:rPr>
        <w:t xml:space="preserve">אז </w:t>
      </w:r>
      <w:bookmarkStart w:id="2295" w:name="_ETM_Q1_2019811"/>
      <w:bookmarkEnd w:id="2295"/>
      <w:r>
        <w:rPr>
          <w:rtl/>
          <w:lang w:eastAsia="he-IL"/>
        </w:rPr>
        <w:t xml:space="preserve">מה? </w:t>
      </w:r>
      <w:bookmarkStart w:id="2296" w:name="_ETM_Q1_2020331"/>
      <w:bookmarkEnd w:id="2296"/>
    </w:p>
    <w:p w:rsidR="00C937B9" w:rsidRDefault="00C937B9" w:rsidP="00C937B9">
      <w:pPr>
        <w:rPr>
          <w:rtl/>
          <w:lang w:eastAsia="he-IL"/>
        </w:rPr>
      </w:pPr>
      <w:bookmarkStart w:id="2297" w:name="_ETM_Q1_2020404"/>
      <w:bookmarkEnd w:id="229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298" w:name="ET_guest_מיטל_לוי_גבאי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299" w:name="_ETM_Q1_2021898"/>
      <w:bookmarkStart w:id="2300" w:name="_ETM_Q1_2021958"/>
      <w:bookmarkEnd w:id="2299"/>
      <w:bookmarkEnd w:id="2300"/>
      <w:r>
        <w:rPr>
          <w:rtl/>
          <w:lang w:eastAsia="he-IL"/>
        </w:rPr>
        <w:t>החוק הזה - מה שהוא בא לפתור</w:t>
      </w:r>
      <w:bookmarkStart w:id="2301" w:name="_ETM_Q1_2022088"/>
      <w:bookmarkEnd w:id="2301"/>
      <w:r>
        <w:rPr>
          <w:rtl/>
          <w:lang w:eastAsia="he-IL"/>
        </w:rPr>
        <w:t xml:space="preserve"> זה את הבעיה שקיימת היום. הוא בא להיכר במד"א כמו</w:t>
      </w:r>
      <w:bookmarkStart w:id="2302" w:name="_ETM_Q1_2027737"/>
      <w:bookmarkStart w:id="2303" w:name="_ETM_Q1_2023250"/>
      <w:bookmarkEnd w:id="2302"/>
      <w:bookmarkEnd w:id="2303"/>
      <w:r>
        <w:rPr>
          <w:rtl/>
          <w:lang w:eastAsia="he-IL"/>
        </w:rPr>
        <w:t>קד לאומי שמפעיל את שני הארגונים, בלי קשר להשתייכות הארגונית</w:t>
      </w:r>
      <w:bookmarkStart w:id="2304" w:name="_ETM_Q1_2030336"/>
      <w:bookmarkEnd w:id="2304"/>
      <w:r>
        <w:rPr>
          <w:rtl/>
          <w:lang w:eastAsia="he-IL"/>
        </w:rPr>
        <w:t xml:space="preserve"> שלהם. </w:t>
      </w:r>
      <w:bookmarkStart w:id="2305" w:name="_ETM_Q1_2026148"/>
      <w:bookmarkStart w:id="2306" w:name="_ETM_Q1_2026698"/>
      <w:bookmarkEnd w:id="2305"/>
      <w:bookmarkEnd w:id="2306"/>
    </w:p>
    <w:p w:rsidR="00C937B9" w:rsidRDefault="00C937B9" w:rsidP="00C937B9">
      <w:pPr>
        <w:rPr>
          <w:rtl/>
          <w:lang w:eastAsia="he-IL"/>
        </w:rPr>
      </w:pPr>
      <w:bookmarkStart w:id="2307" w:name="_ETM_Q1_2026784"/>
      <w:bookmarkEnd w:id="230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308" w:name="ET_guest_משה_טייטלבוים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309" w:name="_ETM_Q1_2027987"/>
      <w:bookmarkStart w:id="2310" w:name="_ETM_Q1_2028062"/>
      <w:bookmarkEnd w:id="2309"/>
      <w:bookmarkEnd w:id="2310"/>
      <w:r>
        <w:rPr>
          <w:rtl/>
          <w:lang w:eastAsia="he-IL"/>
        </w:rPr>
        <w:t>אבל הוא לא מפעיל. גברתי, הוא לא מפעיל. הוא</w:t>
      </w:r>
      <w:bookmarkStart w:id="2311" w:name="_ETM_Q1_2032747"/>
      <w:bookmarkEnd w:id="2311"/>
      <w:r>
        <w:rPr>
          <w:rtl/>
          <w:lang w:eastAsia="he-IL"/>
        </w:rPr>
        <w:t xml:space="preserve"> מפלה. </w:t>
      </w:r>
      <w:bookmarkStart w:id="2312" w:name="_ETM_Q1_2034746"/>
      <w:bookmarkEnd w:id="2312"/>
    </w:p>
    <w:p w:rsidR="00C937B9" w:rsidRDefault="00C937B9" w:rsidP="00C937B9">
      <w:pPr>
        <w:rPr>
          <w:rtl/>
          <w:lang w:eastAsia="he-IL"/>
        </w:rPr>
      </w:pPr>
      <w:bookmarkStart w:id="2313" w:name="_ETM_Q1_2034802"/>
      <w:bookmarkStart w:id="2314" w:name="_ETM_Q1_2030078"/>
      <w:bookmarkStart w:id="2315" w:name="_ETM_Q1_2030771"/>
      <w:bookmarkEnd w:id="2313"/>
      <w:bookmarkEnd w:id="2314"/>
      <w:bookmarkEnd w:id="231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316" w:name="ET_guest_מיטל_לוי_גבאי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317" w:name="_ETM_Q1_2031142"/>
      <w:bookmarkStart w:id="2318" w:name="_ETM_Q1_2031193"/>
      <w:bookmarkEnd w:id="2317"/>
      <w:bookmarkEnd w:id="2318"/>
      <w:r>
        <w:rPr>
          <w:rtl/>
          <w:lang w:eastAsia="he-IL"/>
        </w:rPr>
        <w:t xml:space="preserve">רגע, סליחה. תן לי רגע. אני לא התפרצתי לדבריך. </w:t>
      </w:r>
      <w:bookmarkStart w:id="2319" w:name="_ETM_Q1_2035977"/>
      <w:bookmarkStart w:id="2320" w:name="_ETM_Q1_2036762"/>
      <w:bookmarkEnd w:id="2319"/>
      <w:bookmarkEnd w:id="2320"/>
    </w:p>
    <w:p w:rsidR="00C937B9" w:rsidRDefault="00C937B9" w:rsidP="00C937B9">
      <w:pPr>
        <w:rPr>
          <w:rtl/>
          <w:lang w:eastAsia="he-IL"/>
        </w:rPr>
      </w:pPr>
      <w:bookmarkStart w:id="2321" w:name="_ETM_Q1_2036827"/>
      <w:bookmarkEnd w:id="232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322" w:name="ET_guest_דנה_נויפלד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323" w:name="_ETM_Q1_2037946"/>
      <w:bookmarkStart w:id="2324" w:name="_ETM_Q1_2037998"/>
      <w:bookmarkEnd w:id="2323"/>
      <w:bookmarkEnd w:id="2324"/>
      <w:r>
        <w:rPr>
          <w:rtl/>
          <w:lang w:eastAsia="he-IL"/>
        </w:rPr>
        <w:t xml:space="preserve">יושבת הראש, שנייה. </w:t>
      </w:r>
      <w:bookmarkStart w:id="2325" w:name="_ETM_Q1_2034747"/>
      <w:bookmarkEnd w:id="2325"/>
      <w:r>
        <w:rPr>
          <w:rtl/>
          <w:lang w:eastAsia="he-IL"/>
        </w:rPr>
        <w:t>אי אפשר. עם כל הכבוד. חברי כנסת</w:t>
      </w:r>
      <w:bookmarkStart w:id="2326" w:name="_ETM_Q1_2040110"/>
      <w:bookmarkEnd w:id="2326"/>
      <w:r>
        <w:rPr>
          <w:rtl/>
          <w:lang w:eastAsia="he-IL"/>
        </w:rPr>
        <w:t xml:space="preserve"> בוודאי יכולים למנוע מאיתנו את זכות ה</w:t>
      </w:r>
      <w:bookmarkStart w:id="2327" w:name="_ETM_Q1_2038227"/>
      <w:bookmarkEnd w:id="2327"/>
      <w:r>
        <w:rPr>
          <w:rtl/>
          <w:lang w:eastAsia="he-IL"/>
        </w:rPr>
        <w:t>דיבור - זה בסדר.</w:t>
      </w:r>
      <w:bookmarkStart w:id="2328" w:name="_ETM_Q1_2040802"/>
      <w:bookmarkEnd w:id="2328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2329" w:name="_ETM_Q1_2041770"/>
      <w:bookmarkStart w:id="2330" w:name="_ETM_Q1_2041843"/>
      <w:bookmarkStart w:id="2331" w:name="_ETM_Q1_2038697"/>
      <w:bookmarkEnd w:id="2329"/>
      <w:bookmarkEnd w:id="2330"/>
      <w:bookmarkEnd w:id="2331"/>
    </w:p>
    <w:p w:rsidR="00C937B9" w:rsidRDefault="00C937B9" w:rsidP="00C937B9">
      <w:pPr>
        <w:pStyle w:val="a5"/>
        <w:keepNext/>
        <w:rPr>
          <w:rtl/>
        </w:rPr>
      </w:pPr>
      <w:bookmarkStart w:id="2332" w:name="ET_speaker_5726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2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333" w:name="_ETM_Q1_2040311"/>
      <w:bookmarkStart w:id="2334" w:name="_ETM_Q1_2040374"/>
      <w:bookmarkEnd w:id="2333"/>
      <w:bookmarkEnd w:id="2334"/>
      <w:r>
        <w:rPr>
          <w:rtl/>
        </w:rPr>
        <w:t>אנחנו לא מונעים גם מכם את זכות הדיבור, זה</w:t>
      </w:r>
      <w:bookmarkStart w:id="2335" w:name="_ETM_Q1_2040028"/>
      <w:bookmarkEnd w:id="2335"/>
      <w:r>
        <w:rPr>
          <w:rtl/>
        </w:rPr>
        <w:t xml:space="preserve"> בסדר.</w:t>
      </w:r>
      <w:bookmarkStart w:id="2336" w:name="_ETM_Q1_2040683"/>
      <w:bookmarkEnd w:id="2336"/>
      <w:r>
        <w:rPr>
          <w:rtl/>
        </w:rPr>
        <w:t xml:space="preserve"> </w:t>
      </w:r>
      <w:bookmarkStart w:id="2337" w:name="_ETM_Q1_2040771"/>
      <w:bookmarkEnd w:id="2337"/>
    </w:p>
    <w:p w:rsidR="00C937B9" w:rsidRDefault="00C937B9" w:rsidP="00C937B9">
      <w:pPr>
        <w:rPr>
          <w:rtl/>
        </w:rPr>
      </w:pPr>
      <w:bookmarkStart w:id="2338" w:name="_ETM_Q1_2040829"/>
      <w:bookmarkEnd w:id="2338"/>
    </w:p>
    <w:p w:rsidR="00C937B9" w:rsidRDefault="00C937B9" w:rsidP="00C937B9">
      <w:pPr>
        <w:pStyle w:val="afb"/>
        <w:keepNext/>
        <w:rPr>
          <w:rtl/>
        </w:rPr>
      </w:pPr>
      <w:bookmarkStart w:id="2339" w:name="ET_guest_דנה_נויפלד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3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340" w:name="_ETM_Q1_2043746"/>
      <w:bookmarkStart w:id="2341" w:name="_ETM_Q1_2043803"/>
      <w:bookmarkEnd w:id="2340"/>
      <w:bookmarkEnd w:id="2341"/>
      <w:r>
        <w:rPr>
          <w:rtl/>
        </w:rPr>
        <w:t>אבל אנחנו לא מצליחים להשחיל משפט. אז תנו</w:t>
      </w:r>
      <w:bookmarkStart w:id="2342" w:name="_ETM_Q1_2042476"/>
      <w:bookmarkEnd w:id="2342"/>
      <w:r>
        <w:rPr>
          <w:rtl/>
        </w:rPr>
        <w:t xml:space="preserve"> לנו לדבר.</w:t>
      </w:r>
      <w:bookmarkStart w:id="2343" w:name="_ETM_Q1_2046346"/>
      <w:bookmarkEnd w:id="2343"/>
      <w:r>
        <w:rPr>
          <w:rtl/>
        </w:rPr>
        <w:t xml:space="preserve"> </w:t>
      </w:r>
      <w:bookmarkStart w:id="2344" w:name="_ETM_Q1_2046481"/>
      <w:bookmarkEnd w:id="2344"/>
    </w:p>
    <w:p w:rsidR="00C937B9" w:rsidRDefault="00C937B9" w:rsidP="00C937B9">
      <w:pPr>
        <w:rPr>
          <w:rtl/>
        </w:rPr>
      </w:pPr>
      <w:bookmarkStart w:id="2345" w:name="_ETM_Q1_2046542"/>
      <w:bookmarkEnd w:id="2345"/>
    </w:p>
    <w:p w:rsidR="00C937B9" w:rsidRDefault="00C937B9" w:rsidP="00C937B9">
      <w:pPr>
        <w:pStyle w:val="afb"/>
        <w:keepNext/>
        <w:rPr>
          <w:rtl/>
        </w:rPr>
      </w:pPr>
      <w:bookmarkStart w:id="2346" w:name="ET_guest_משה_טייטלבוים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4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347" w:name="_ETM_Q1_2047943"/>
      <w:bookmarkStart w:id="2348" w:name="_ETM_Q1_2048001"/>
      <w:bookmarkEnd w:id="2347"/>
      <w:bookmarkEnd w:id="2348"/>
      <w:r>
        <w:rPr>
          <w:rtl/>
        </w:rPr>
        <w:t>לא, אל תעשו את</w:t>
      </w:r>
      <w:bookmarkStart w:id="2349" w:name="_ETM_Q1_2044368"/>
      <w:bookmarkEnd w:id="2349"/>
      <w:r>
        <w:rPr>
          <w:rtl/>
        </w:rPr>
        <w:t xml:space="preserve"> זה כזה דרמטי. אני לא מתפרץ</w:t>
      </w:r>
      <w:bookmarkStart w:id="2350" w:name="_ETM_Q1_2048679"/>
      <w:bookmarkEnd w:id="2350"/>
      <w:r>
        <w:rPr>
          <w:rtl/>
        </w:rPr>
        <w:t xml:space="preserve"> יותר מדי. רק בנושאים שפוגעים בנו. </w:t>
      </w:r>
      <w:bookmarkStart w:id="2351" w:name="_ETM_Q1_2052773"/>
      <w:bookmarkEnd w:id="2351"/>
    </w:p>
    <w:p w:rsidR="00C937B9" w:rsidRDefault="00C937B9" w:rsidP="00C937B9">
      <w:pPr>
        <w:rPr>
          <w:rtl/>
        </w:rPr>
      </w:pPr>
      <w:bookmarkStart w:id="2352" w:name="_ETM_Q1_2052845"/>
      <w:bookmarkEnd w:id="2352"/>
    </w:p>
    <w:p w:rsidR="00C937B9" w:rsidRDefault="00C937B9" w:rsidP="00C937B9">
      <w:pPr>
        <w:pStyle w:val="a5"/>
        <w:keepNext/>
        <w:rPr>
          <w:rtl/>
        </w:rPr>
      </w:pPr>
      <w:bookmarkStart w:id="2353" w:name="ET_speaker_5726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3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354" w:name="_ETM_Q1_2054373"/>
      <w:bookmarkStart w:id="2355" w:name="_ETM_Q1_2054436"/>
      <w:bookmarkEnd w:id="2354"/>
      <w:bookmarkEnd w:id="2355"/>
      <w:r>
        <w:rPr>
          <w:rtl/>
        </w:rPr>
        <w:t>משה, ר</w:t>
      </w:r>
      <w:bookmarkStart w:id="2356" w:name="_ETM_Q1_2050087"/>
      <w:bookmarkEnd w:id="2356"/>
      <w:r>
        <w:rPr>
          <w:rtl/>
        </w:rPr>
        <w:t xml:space="preserve">ק רגע. </w:t>
      </w:r>
      <w:bookmarkStart w:id="2357" w:name="_ETM_Q1_2051478"/>
      <w:bookmarkEnd w:id="2357"/>
    </w:p>
    <w:p w:rsidR="00C937B9" w:rsidRDefault="00C937B9" w:rsidP="00C937B9">
      <w:pPr>
        <w:rPr>
          <w:rtl/>
        </w:rPr>
      </w:pPr>
      <w:bookmarkStart w:id="2358" w:name="_ETM_Q1_2051540"/>
      <w:bookmarkStart w:id="2359" w:name="_ETM_Q1_2049127"/>
      <w:bookmarkEnd w:id="2358"/>
      <w:bookmarkEnd w:id="2359"/>
    </w:p>
    <w:p w:rsidR="00C937B9" w:rsidRDefault="00C937B9" w:rsidP="00C937B9">
      <w:pPr>
        <w:pStyle w:val="afb"/>
        <w:keepNext/>
        <w:rPr>
          <w:rtl/>
        </w:rPr>
      </w:pPr>
      <w:bookmarkStart w:id="2360" w:name="ET_guest_מיטל_לוי_גבאי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60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361" w:name="_ETM_Q1_2056716"/>
      <w:bookmarkStart w:id="2362" w:name="_ETM_Q1_2056774"/>
      <w:bookmarkEnd w:id="2361"/>
      <w:bookmarkEnd w:id="2362"/>
      <w:r>
        <w:rPr>
          <w:rtl/>
        </w:rPr>
        <w:t>החוק</w:t>
      </w:r>
      <w:bookmarkStart w:id="2363" w:name="_ETM_Q1_2057257"/>
      <w:bookmarkEnd w:id="2363"/>
      <w:r>
        <w:rPr>
          <w:rtl/>
        </w:rPr>
        <w:t xml:space="preserve"> נות</w:t>
      </w:r>
      <w:bookmarkStart w:id="2364" w:name="_ETM_Q1_2053170"/>
      <w:bookmarkEnd w:id="2364"/>
      <w:r>
        <w:rPr>
          <w:rtl/>
        </w:rPr>
        <w:t>ן את המעמד למוקד הלאומי, מכיר בו וקובע את הכללים</w:t>
      </w:r>
      <w:bookmarkStart w:id="2365" w:name="_ETM_Q1_2058997"/>
      <w:bookmarkEnd w:id="2365"/>
      <w:r>
        <w:rPr>
          <w:rtl/>
        </w:rPr>
        <w:t xml:space="preserve"> והחבות של מד"א כמפעילי המוקד - מה הם צריכים לעשות</w:t>
      </w:r>
      <w:bookmarkStart w:id="2366" w:name="_ETM_Q1_2063293"/>
      <w:bookmarkEnd w:id="2366"/>
      <w:r>
        <w:rPr>
          <w:rtl/>
        </w:rPr>
        <w:t xml:space="preserve"> על מנת להקפיץ</w:t>
      </w:r>
      <w:bookmarkStart w:id="2367" w:name="_ETM_Q1_2060328"/>
      <w:bookmarkEnd w:id="2367"/>
      <w:r>
        <w:rPr>
          <w:rtl/>
        </w:rPr>
        <w:t>, ללא קשר להשתייכות הארגונית, את הכוננים</w:t>
      </w:r>
      <w:bookmarkStart w:id="2368" w:name="_ETM_Q1_2065348"/>
      <w:bookmarkEnd w:id="2368"/>
      <w:r>
        <w:rPr>
          <w:rtl/>
        </w:rPr>
        <w:t xml:space="preserve"> משני הארגונים. </w:t>
      </w:r>
      <w:bookmarkStart w:id="2369" w:name="_ETM_Q1_2066636"/>
      <w:bookmarkEnd w:id="2369"/>
    </w:p>
    <w:p w:rsidR="00C937B9" w:rsidRDefault="00C937B9" w:rsidP="00C937B9">
      <w:pPr>
        <w:rPr>
          <w:rtl/>
        </w:rPr>
      </w:pPr>
      <w:bookmarkStart w:id="2370" w:name="_ETM_Q1_2066705"/>
      <w:bookmarkEnd w:id="2370"/>
    </w:p>
    <w:p w:rsidR="00C937B9" w:rsidRDefault="00C937B9" w:rsidP="00C937B9">
      <w:pPr>
        <w:pStyle w:val="a5"/>
        <w:keepNext/>
        <w:rPr>
          <w:rtl/>
        </w:rPr>
      </w:pPr>
      <w:bookmarkStart w:id="2371" w:name="ET_speaker_5726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372" w:name="_ETM_Q1_2066413"/>
      <w:bookmarkStart w:id="2373" w:name="_ETM_Q1_2066475"/>
      <w:bookmarkEnd w:id="2372"/>
      <w:bookmarkEnd w:id="2373"/>
      <w:r>
        <w:rPr>
          <w:rtl/>
          <w:lang w:eastAsia="he-IL"/>
        </w:rPr>
        <w:t>הבנתי. אם זאת ההבנה שלך בח</w:t>
      </w:r>
      <w:bookmarkStart w:id="2374" w:name="_ETM_Q1_2064700"/>
      <w:bookmarkEnd w:id="2374"/>
      <w:r>
        <w:rPr>
          <w:rtl/>
          <w:lang w:eastAsia="he-IL"/>
        </w:rPr>
        <w:t xml:space="preserve">וק - זו הטעות. </w:t>
      </w:r>
    </w:p>
    <w:p w:rsidR="00C937B9" w:rsidRDefault="00C937B9" w:rsidP="00C937B9">
      <w:pPr>
        <w:rPr>
          <w:rtl/>
          <w:lang w:eastAsia="he-IL"/>
        </w:rPr>
      </w:pPr>
      <w:bookmarkStart w:id="2375" w:name="_ETM_Q1_2065166"/>
      <w:bookmarkStart w:id="2376" w:name="_ETM_Q1_2065401"/>
      <w:bookmarkStart w:id="2377" w:name="_ETM_Q1_2065465"/>
      <w:bookmarkStart w:id="2378" w:name="_ETM_Q1_2067542"/>
      <w:bookmarkEnd w:id="2375"/>
      <w:bookmarkEnd w:id="2376"/>
      <w:bookmarkEnd w:id="2377"/>
      <w:bookmarkEnd w:id="237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379" w:name="ET_guest_מיטל_לוי_גבאי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380" w:name="_ETM_Q1_2068199"/>
      <w:bookmarkEnd w:id="2380"/>
      <w:r>
        <w:rPr>
          <w:rtl/>
          <w:lang w:eastAsia="he-IL"/>
        </w:rPr>
        <w:t>ר</w:t>
      </w:r>
      <w:bookmarkStart w:id="2381" w:name="_ETM_Q1_2068272"/>
      <w:bookmarkEnd w:id="2381"/>
      <w:r>
        <w:rPr>
          <w:rtl/>
          <w:lang w:eastAsia="he-IL"/>
        </w:rPr>
        <w:t xml:space="preserve">גע, שנייה. תן לי לסיים. כמה משפטים </w:t>
      </w:r>
      <w:bookmarkStart w:id="2382" w:name="_ETM_Q1_2071183"/>
      <w:bookmarkEnd w:id="2382"/>
      <w:r>
        <w:rPr>
          <w:rtl/>
          <w:lang w:eastAsia="he-IL"/>
        </w:rPr>
        <w:t xml:space="preserve">ואני מסיימת. החוק קובע חובה על המוקד, איך צריך לנהל </w:t>
      </w:r>
      <w:bookmarkStart w:id="2383" w:name="_ETM_Q1_2076182"/>
      <w:bookmarkEnd w:id="2383"/>
      <w:r>
        <w:rPr>
          <w:rtl/>
          <w:lang w:eastAsia="he-IL"/>
        </w:rPr>
        <w:t>אותו, א</w:t>
      </w:r>
      <w:bookmarkStart w:id="2384" w:name="_ETM_Q1_2110736"/>
      <w:bookmarkEnd w:id="2384"/>
      <w:r>
        <w:rPr>
          <w:rtl/>
          <w:lang w:eastAsia="he-IL"/>
        </w:rPr>
        <w:t xml:space="preserve">יך הוא צריך להיות </w:t>
      </w:r>
      <w:bookmarkStart w:id="2385" w:name="_ETM_Q1_2073716"/>
      <w:bookmarkEnd w:id="2385"/>
      <w:r>
        <w:rPr>
          <w:rtl/>
          <w:lang w:eastAsia="he-IL"/>
        </w:rPr>
        <w:t xml:space="preserve">מתפעל. יש חובות על משרד הבריאות, איך </w:t>
      </w:r>
      <w:bookmarkStart w:id="2386" w:name="_ETM_Q1_2081288"/>
      <w:bookmarkEnd w:id="2386"/>
      <w:r>
        <w:rPr>
          <w:rtl/>
          <w:lang w:eastAsia="he-IL"/>
        </w:rPr>
        <w:t>הוא אמ</w:t>
      </w:r>
      <w:bookmarkStart w:id="2387" w:name="_ETM_Q1_2076800"/>
      <w:bookmarkEnd w:id="2387"/>
      <w:r>
        <w:rPr>
          <w:rtl/>
          <w:lang w:eastAsia="he-IL"/>
        </w:rPr>
        <w:t>ור לפקח על זה, איך הוא אמור לבקר, איך</w:t>
      </w:r>
      <w:bookmarkStart w:id="2388" w:name="_ETM_Q1_2082503"/>
      <w:bookmarkEnd w:id="2388"/>
      <w:r>
        <w:rPr>
          <w:rtl/>
          <w:lang w:eastAsia="he-IL"/>
        </w:rPr>
        <w:t xml:space="preserve"> זה אמור לפעול בצורה הטובה ביותר כדי למנוע את כל</w:t>
      </w:r>
      <w:bookmarkStart w:id="2389" w:name="_ETM_Q1_2086662"/>
      <w:bookmarkEnd w:id="2389"/>
      <w:r>
        <w:rPr>
          <w:rtl/>
          <w:lang w:eastAsia="he-IL"/>
        </w:rPr>
        <w:t xml:space="preserve"> התקלות שקיימו</w:t>
      </w:r>
      <w:bookmarkStart w:id="2390" w:name="_ETM_Q1_2082936"/>
      <w:bookmarkEnd w:id="2390"/>
      <w:r>
        <w:rPr>
          <w:rtl/>
          <w:lang w:eastAsia="he-IL"/>
        </w:rPr>
        <w:t>ת היום. עכשיו, להכניס סעיף הזה, לכאורה קטן</w:t>
      </w:r>
      <w:bookmarkStart w:id="2391" w:name="_ETM_Q1_2091206"/>
      <w:bookmarkEnd w:id="2391"/>
      <w:r>
        <w:rPr>
          <w:rtl/>
          <w:lang w:eastAsia="he-IL"/>
        </w:rPr>
        <w:t xml:space="preserve"> - יב</w:t>
      </w:r>
      <w:bookmarkStart w:id="2392" w:name="_ETM_Q1_2086550"/>
      <w:bookmarkEnd w:id="2392"/>
      <w:r>
        <w:rPr>
          <w:rtl/>
          <w:lang w:eastAsia="he-IL"/>
        </w:rPr>
        <w:t>וא נציג מארגון ויישב שם; הרי אתם</w:t>
      </w:r>
      <w:bookmarkStart w:id="2393" w:name="_ETM_Q1_2094085"/>
      <w:bookmarkEnd w:id="2393"/>
      <w:r>
        <w:rPr>
          <w:rtl/>
          <w:lang w:eastAsia="he-IL"/>
        </w:rPr>
        <w:t xml:space="preserve"> יודעים שהפתח למריבה ותקלות בין הארגונים - זה רק יעורר</w:t>
      </w:r>
      <w:bookmarkStart w:id="2394" w:name="_ETM_Q1_2099132"/>
      <w:bookmarkEnd w:id="2394"/>
      <w:r>
        <w:rPr>
          <w:rtl/>
          <w:lang w:eastAsia="he-IL"/>
        </w:rPr>
        <w:t xml:space="preserve"> את זה, על אחת כמה וכמה. בטח כשמושיבים אותם במוקד</w:t>
      </w:r>
      <w:bookmarkStart w:id="2395" w:name="_ETM_Q1_2103774"/>
      <w:bookmarkEnd w:id="2395"/>
      <w:r>
        <w:rPr>
          <w:rtl/>
          <w:lang w:eastAsia="he-IL"/>
        </w:rPr>
        <w:t xml:space="preserve"> של מד"א, כשמי שאמור לתפעל את המוקד ז</w:t>
      </w:r>
      <w:bookmarkStart w:id="2396" w:name="_ETM_Q1_2102216"/>
      <w:bookmarkEnd w:id="2396"/>
      <w:r>
        <w:rPr>
          <w:rtl/>
          <w:lang w:eastAsia="he-IL"/>
        </w:rPr>
        <w:t xml:space="preserve">ה מד"א לפי </w:t>
      </w:r>
      <w:bookmarkStart w:id="2397" w:name="_ETM_Q1_2104539"/>
      <w:bookmarkEnd w:id="2397"/>
      <w:r>
        <w:rPr>
          <w:rtl/>
          <w:lang w:eastAsia="he-IL"/>
        </w:rPr>
        <w:t xml:space="preserve">הכללים והחבויות של מד"א. ומה אתה נותן בסוף לארגון איחוד </w:t>
      </w:r>
      <w:bookmarkStart w:id="2398" w:name="_ETM_Q1_2110866"/>
      <w:bookmarkEnd w:id="2398"/>
      <w:r>
        <w:rPr>
          <w:rtl/>
          <w:lang w:eastAsia="he-IL"/>
        </w:rPr>
        <w:t>הצלה? מה הוא יכול לעשות? רק לעורר</w:t>
      </w:r>
      <w:bookmarkStart w:id="2399" w:name="_ETM_Q1_2113535"/>
      <w:bookmarkEnd w:id="2399"/>
      <w:r>
        <w:rPr>
          <w:rtl/>
          <w:lang w:eastAsia="he-IL"/>
        </w:rPr>
        <w:t xml:space="preserve"> שם ויכוחים וריבים? </w:t>
      </w:r>
      <w:bookmarkStart w:id="2400" w:name="_ETM_Q1_2110506"/>
      <w:bookmarkStart w:id="2401" w:name="_ETM_Q1_2110797"/>
      <w:bookmarkEnd w:id="2400"/>
      <w:bookmarkEnd w:id="2401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2402" w:name="_ETM_Q1_2110874"/>
      <w:bookmarkEnd w:id="2402"/>
    </w:p>
    <w:p w:rsidR="00C937B9" w:rsidRDefault="00C937B9" w:rsidP="00C937B9">
      <w:pPr>
        <w:pStyle w:val="a5"/>
        <w:keepNext/>
        <w:rPr>
          <w:rtl/>
        </w:rPr>
      </w:pPr>
      <w:bookmarkStart w:id="2403" w:name="ET_speaker_5726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04" w:name="_ETM_Q1_2114559"/>
      <w:bookmarkStart w:id="2405" w:name="_ETM_Q1_2114613"/>
      <w:bookmarkStart w:id="2406" w:name="_ETM_Q1_2110712"/>
      <w:bookmarkStart w:id="2407" w:name="_ETM_Q1_2110773"/>
      <w:bookmarkEnd w:id="2404"/>
      <w:bookmarkEnd w:id="2405"/>
      <w:bookmarkEnd w:id="2406"/>
      <w:bookmarkEnd w:id="2407"/>
      <w:r>
        <w:rPr>
          <w:rtl/>
          <w:lang w:eastAsia="he-IL"/>
        </w:rPr>
        <w:t xml:space="preserve">לא, ממש לא. </w:t>
      </w:r>
      <w:bookmarkStart w:id="2408" w:name="_ETM_Q1_2112579"/>
      <w:bookmarkEnd w:id="2408"/>
    </w:p>
    <w:p w:rsidR="00C937B9" w:rsidRDefault="00C937B9" w:rsidP="00C937B9">
      <w:pPr>
        <w:rPr>
          <w:rtl/>
          <w:lang w:eastAsia="he-IL"/>
        </w:rPr>
      </w:pPr>
      <w:bookmarkStart w:id="2409" w:name="_ETM_Q1_2112653"/>
      <w:bookmarkEnd w:id="2409"/>
    </w:p>
    <w:p w:rsidR="00C937B9" w:rsidRDefault="00C937B9" w:rsidP="00C937B9">
      <w:pPr>
        <w:pStyle w:val="af8"/>
        <w:keepNext/>
        <w:rPr>
          <w:rtl/>
        </w:rPr>
      </w:pPr>
      <w:bookmarkStart w:id="2410" w:name="ET_yor_5794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11" w:name="_ETM_Q1_2111821"/>
      <w:bookmarkStart w:id="2412" w:name="_ETM_Q1_2111880"/>
      <w:bookmarkEnd w:id="2411"/>
      <w:bookmarkEnd w:id="2412"/>
      <w:r>
        <w:rPr>
          <w:rtl/>
          <w:lang w:eastAsia="he-IL"/>
        </w:rPr>
        <w:t xml:space="preserve">למה את אומרת ככה? </w:t>
      </w:r>
    </w:p>
    <w:p w:rsidR="00C937B9" w:rsidRDefault="00C937B9" w:rsidP="00C937B9">
      <w:pPr>
        <w:rPr>
          <w:rtl/>
          <w:lang w:eastAsia="he-IL"/>
        </w:rPr>
      </w:pPr>
      <w:bookmarkStart w:id="2413" w:name="_ETM_Q1_2114669"/>
      <w:bookmarkStart w:id="2414" w:name="_ETM_Q1_2114734"/>
      <w:bookmarkStart w:id="2415" w:name="_ETM_Q1_2111020"/>
      <w:bookmarkStart w:id="2416" w:name="_ETM_Q1_2111268"/>
      <w:bookmarkEnd w:id="2413"/>
      <w:bookmarkEnd w:id="2414"/>
      <w:bookmarkEnd w:id="2415"/>
      <w:bookmarkEnd w:id="24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417" w:name="ET_guest_מיטל_לוי_גבאי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7"/>
    </w:p>
    <w:p w:rsidR="00C937B9" w:rsidRDefault="00C937B9" w:rsidP="00C937B9">
      <w:pPr>
        <w:pStyle w:val="KeepWithNext"/>
        <w:rPr>
          <w:rtl/>
          <w:lang w:eastAsia="he-IL"/>
        </w:rPr>
      </w:pPr>
      <w:bookmarkStart w:id="2418" w:name="_ETM_Q1_2107786"/>
      <w:bookmarkStart w:id="2419" w:name="_ETM_Q1_2110836"/>
      <w:bookmarkEnd w:id="2418"/>
      <w:bookmarkEnd w:id="2419"/>
    </w:p>
    <w:p w:rsidR="00C937B9" w:rsidRDefault="00C937B9" w:rsidP="00C937B9">
      <w:pPr>
        <w:rPr>
          <w:rtl/>
          <w:lang w:eastAsia="he-IL"/>
        </w:rPr>
      </w:pPr>
      <w:bookmarkStart w:id="2420" w:name="_ETM_Q1_2111722"/>
      <w:bookmarkStart w:id="2421" w:name="_ETM_Q1_2111780"/>
      <w:bookmarkEnd w:id="2420"/>
      <w:bookmarkEnd w:id="2421"/>
      <w:r>
        <w:rPr>
          <w:rtl/>
          <w:lang w:eastAsia="he-IL"/>
        </w:rPr>
        <w:t>זה</w:t>
      </w:r>
      <w:bookmarkStart w:id="2422" w:name="_ETM_Q1_2114763"/>
      <w:bookmarkEnd w:id="2422"/>
      <w:r>
        <w:rPr>
          <w:rtl/>
          <w:lang w:eastAsia="he-IL"/>
        </w:rPr>
        <w:t xml:space="preserve"> יצ</w:t>
      </w:r>
      <w:bookmarkStart w:id="2423" w:name="_ETM_Q1_2114306"/>
      <w:bookmarkEnd w:id="2423"/>
      <w:r>
        <w:rPr>
          <w:rtl/>
          <w:lang w:eastAsia="he-IL"/>
        </w:rPr>
        <w:t xml:space="preserve">יג את התוצאה ההפוכה. </w:t>
      </w:r>
      <w:bookmarkStart w:id="2424" w:name="_ETM_Q1_2117004"/>
      <w:bookmarkStart w:id="2425" w:name="_ETM_Q1_2117063"/>
      <w:bookmarkStart w:id="2426" w:name="_ETM_Q1_2114542"/>
      <w:bookmarkStart w:id="2427" w:name="_ETM_Q1_2114593"/>
      <w:bookmarkStart w:id="2428" w:name="_ETM_Q1_2117266"/>
      <w:bookmarkStart w:id="2429" w:name="_ETM_Q1_2113890"/>
      <w:bookmarkEnd w:id="2424"/>
      <w:bookmarkEnd w:id="2425"/>
      <w:bookmarkEnd w:id="2426"/>
      <w:bookmarkEnd w:id="2427"/>
      <w:bookmarkEnd w:id="2428"/>
      <w:bookmarkEnd w:id="2429"/>
    </w:p>
    <w:p w:rsidR="00C937B9" w:rsidRDefault="00C937B9" w:rsidP="00C937B9">
      <w:pPr>
        <w:rPr>
          <w:rtl/>
          <w:lang w:eastAsia="he-IL"/>
        </w:rPr>
      </w:pPr>
      <w:bookmarkStart w:id="2430" w:name="_ETM_Q1_2113948"/>
      <w:bookmarkEnd w:id="2430"/>
    </w:p>
    <w:p w:rsidR="00C937B9" w:rsidRDefault="00C937B9" w:rsidP="00C937B9">
      <w:pPr>
        <w:pStyle w:val="a5"/>
        <w:keepNext/>
        <w:rPr>
          <w:rtl/>
        </w:rPr>
      </w:pPr>
      <w:bookmarkStart w:id="2431" w:name="ET_speaker_5726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32" w:name="_ETM_Q1_2115819"/>
      <w:bookmarkStart w:id="2433" w:name="_ETM_Q1_2115877"/>
      <w:bookmarkEnd w:id="2432"/>
      <w:bookmarkEnd w:id="2433"/>
      <w:r>
        <w:rPr>
          <w:rtl/>
          <w:lang w:eastAsia="he-IL"/>
        </w:rPr>
        <w:t xml:space="preserve">סליחה, אז אני אגיד לך. </w:t>
      </w:r>
      <w:bookmarkStart w:id="2434" w:name="_ETM_Q1_2113596"/>
      <w:bookmarkEnd w:id="2434"/>
    </w:p>
    <w:p w:rsidR="00C937B9" w:rsidRDefault="00C937B9" w:rsidP="00C937B9">
      <w:pPr>
        <w:pStyle w:val="KeepWithNext"/>
        <w:rPr>
          <w:rtl/>
          <w:lang w:eastAsia="he-IL"/>
        </w:rPr>
      </w:pPr>
      <w:bookmarkStart w:id="2435" w:name="_ETM_Q1_2113842"/>
      <w:bookmarkStart w:id="2436" w:name="_ETM_Q1_2113898"/>
      <w:bookmarkEnd w:id="2435"/>
      <w:bookmarkEnd w:id="2436"/>
    </w:p>
    <w:p w:rsidR="00C937B9" w:rsidRDefault="00C937B9" w:rsidP="00C937B9">
      <w:pPr>
        <w:pStyle w:val="af7"/>
        <w:keepNext/>
        <w:rPr>
          <w:rtl/>
        </w:rPr>
      </w:pPr>
      <w:bookmarkStart w:id="2437" w:name="ET_interruption_קריאה_2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4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38" w:name="_ETM_Q1_2123777"/>
      <w:bookmarkStart w:id="2439" w:name="_ETM_Q1_2115231"/>
      <w:bookmarkStart w:id="2440" w:name="_ETM_Q1_2115282"/>
      <w:bookmarkEnd w:id="2438"/>
      <w:bookmarkEnd w:id="2439"/>
      <w:bookmarkEnd w:id="2440"/>
      <w:r>
        <w:rPr>
          <w:rtl/>
          <w:lang w:eastAsia="he-IL"/>
        </w:rPr>
        <w:t xml:space="preserve">לא, זה לא ישיג </w:t>
      </w:r>
      <w:bookmarkStart w:id="2441" w:name="_ETM_Q1_2117029"/>
      <w:bookmarkEnd w:id="2441"/>
      <w:r>
        <w:rPr>
          <w:rtl/>
          <w:lang w:eastAsia="he-IL"/>
        </w:rPr>
        <w:t xml:space="preserve">את התוצאה ההפוכה. גברתי יושבת הראש. </w:t>
      </w:r>
      <w:bookmarkStart w:id="2442" w:name="_ETM_Q1_2120571"/>
      <w:bookmarkEnd w:id="2442"/>
    </w:p>
    <w:p w:rsidR="00C937B9" w:rsidRDefault="00C937B9" w:rsidP="00C937B9">
      <w:pPr>
        <w:rPr>
          <w:rtl/>
          <w:lang w:eastAsia="he-IL"/>
        </w:rPr>
      </w:pPr>
      <w:bookmarkStart w:id="2443" w:name="_ETM_Q1_2120625"/>
      <w:bookmarkEnd w:id="244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444" w:name="ET_guest_מיטל_לוי_גבאי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45" w:name="_ETM_Q1_2118066"/>
      <w:bookmarkStart w:id="2446" w:name="_ETM_Q1_2118123"/>
      <w:bookmarkStart w:id="2447" w:name="_ETM_Q1_2120726"/>
      <w:bookmarkEnd w:id="2445"/>
      <w:bookmarkEnd w:id="2446"/>
      <w:bookmarkEnd w:id="2447"/>
      <w:r>
        <w:rPr>
          <w:rtl/>
          <w:lang w:eastAsia="he-IL"/>
        </w:rPr>
        <w:t>אם המטרה היא להדק</w:t>
      </w:r>
      <w:bookmarkStart w:id="2448" w:name="_ETM_Q1_2120429"/>
      <w:bookmarkEnd w:id="2448"/>
      <w:r>
        <w:rPr>
          <w:rtl/>
          <w:lang w:eastAsia="he-IL"/>
        </w:rPr>
        <w:t xml:space="preserve"> את הפיקוח - - - </w:t>
      </w:r>
      <w:bookmarkStart w:id="2449" w:name="_ETM_Q1_2118166"/>
      <w:bookmarkStart w:id="2450" w:name="_ETM_Q1_2121658"/>
      <w:bookmarkEnd w:id="2449"/>
      <w:bookmarkEnd w:id="2450"/>
    </w:p>
    <w:p w:rsidR="00C937B9" w:rsidRDefault="00C937B9" w:rsidP="00C937B9">
      <w:pPr>
        <w:ind w:firstLine="0"/>
        <w:rPr>
          <w:rtl/>
          <w:lang w:eastAsia="he-IL"/>
        </w:rPr>
      </w:pPr>
      <w:bookmarkStart w:id="2451" w:name="_ETM_Q1_2121734"/>
      <w:bookmarkStart w:id="2452" w:name="_ETM_Q1_2117676"/>
      <w:bookmarkStart w:id="2453" w:name="_ETM_Q1_2117839"/>
      <w:bookmarkStart w:id="2454" w:name="_ETM_Q1_2117889"/>
      <w:bookmarkEnd w:id="2451"/>
      <w:bookmarkEnd w:id="2452"/>
      <w:bookmarkEnd w:id="2453"/>
      <w:bookmarkEnd w:id="2454"/>
    </w:p>
    <w:p w:rsidR="00C937B9" w:rsidRDefault="00C937B9" w:rsidP="00C937B9">
      <w:pPr>
        <w:pStyle w:val="af7"/>
        <w:keepNext/>
        <w:rPr>
          <w:rtl/>
        </w:rPr>
      </w:pPr>
      <w:bookmarkStart w:id="2455" w:name="ET_interruption_קריאה_2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4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56" w:name="_ETM_Q1_2121486"/>
      <w:bookmarkEnd w:id="2456"/>
      <w:r>
        <w:rPr>
          <w:rtl/>
          <w:lang w:eastAsia="he-IL"/>
        </w:rPr>
        <w:t>לא, אבל גברתי, אני חייב</w:t>
      </w:r>
      <w:bookmarkStart w:id="2457" w:name="_ETM_Q1_2123910"/>
      <w:bookmarkEnd w:id="2457"/>
      <w:r>
        <w:rPr>
          <w:rtl/>
          <w:lang w:eastAsia="he-IL"/>
        </w:rPr>
        <w:t xml:space="preserve"> לספר לך משהו, כי</w:t>
      </w:r>
      <w:bookmarkStart w:id="2458" w:name="_ETM_Q1_2120757"/>
      <w:bookmarkEnd w:id="2458"/>
      <w:r>
        <w:rPr>
          <w:rtl/>
          <w:lang w:eastAsia="he-IL"/>
        </w:rPr>
        <w:t xml:space="preserve"> את כנראה לא היית בפעם</w:t>
      </w:r>
      <w:bookmarkStart w:id="2459" w:name="_ETM_Q1_2122736"/>
      <w:bookmarkEnd w:id="2459"/>
      <w:r>
        <w:rPr>
          <w:rtl/>
          <w:lang w:eastAsia="he-IL"/>
        </w:rPr>
        <w:t xml:space="preserve"> שעברה. </w:t>
      </w:r>
      <w:bookmarkStart w:id="2460" w:name="_ETM_Q1_2124296"/>
      <w:bookmarkEnd w:id="2460"/>
    </w:p>
    <w:p w:rsidR="00C937B9" w:rsidRDefault="00C937B9" w:rsidP="00C937B9">
      <w:pPr>
        <w:rPr>
          <w:rtl/>
          <w:lang w:eastAsia="he-IL"/>
        </w:rPr>
      </w:pPr>
      <w:bookmarkStart w:id="2461" w:name="_ETM_Q1_2124355"/>
      <w:bookmarkEnd w:id="246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462" w:name="ET_guest_מיטל_לוי_גבאי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63" w:name="_ETM_Q1_2125238"/>
      <w:bookmarkStart w:id="2464" w:name="_ETM_Q1_2125288"/>
      <w:bookmarkEnd w:id="2463"/>
      <w:bookmarkEnd w:id="2464"/>
      <w:r>
        <w:rPr>
          <w:rtl/>
          <w:lang w:eastAsia="he-IL"/>
        </w:rPr>
        <w:t xml:space="preserve">רגע, רגע, אני רק רוצה לסיים. אם המטרה היא </w:t>
      </w:r>
      <w:bookmarkStart w:id="2465" w:name="_ETM_Q1_2128559"/>
      <w:bookmarkEnd w:id="2465"/>
      <w:r>
        <w:rPr>
          <w:rtl/>
          <w:lang w:eastAsia="he-IL"/>
        </w:rPr>
        <w:t>להדק את הפיקוח, אז בבקשה - בואו נראה איפה אפשר.</w:t>
      </w:r>
      <w:bookmarkStart w:id="2466" w:name="_ETM_Q1_2132840"/>
      <w:bookmarkEnd w:id="2466"/>
      <w:r>
        <w:rPr>
          <w:rtl/>
          <w:lang w:eastAsia="he-IL"/>
        </w:rPr>
        <w:t xml:space="preserve"> אבל להכניס </w:t>
      </w:r>
      <w:bookmarkStart w:id="2467" w:name="_ETM_Q1_2129156"/>
      <w:bookmarkEnd w:id="2467"/>
      <w:r>
        <w:rPr>
          <w:rtl/>
          <w:lang w:eastAsia="he-IL"/>
        </w:rPr>
        <w:t>נציג שיישב שם ומה הוא יעשה? באמת, מה</w:t>
      </w:r>
      <w:bookmarkStart w:id="2468" w:name="_ETM_Q1_2134757"/>
      <w:bookmarkEnd w:id="2468"/>
      <w:r>
        <w:rPr>
          <w:rtl/>
          <w:lang w:eastAsia="he-IL"/>
        </w:rPr>
        <w:t xml:space="preserve"> היתרון של</w:t>
      </w:r>
      <w:bookmarkStart w:id="2469" w:name="_ETM_Q1_2130446"/>
      <w:bookmarkEnd w:id="2469"/>
      <w:r>
        <w:rPr>
          <w:rtl/>
          <w:lang w:eastAsia="he-IL"/>
        </w:rPr>
        <w:t xml:space="preserve">ו? </w:t>
      </w:r>
    </w:p>
    <w:p w:rsidR="00C937B9" w:rsidRDefault="00C937B9" w:rsidP="00C937B9">
      <w:pPr>
        <w:rPr>
          <w:rtl/>
          <w:lang w:eastAsia="he-IL"/>
        </w:rPr>
      </w:pPr>
      <w:bookmarkStart w:id="2470" w:name="_ETM_Q1_2130951"/>
      <w:bookmarkStart w:id="2471" w:name="_ETM_Q1_2131007"/>
      <w:bookmarkEnd w:id="2470"/>
      <w:bookmarkEnd w:id="2471"/>
    </w:p>
    <w:p w:rsidR="00C937B9" w:rsidRDefault="00C937B9" w:rsidP="00C937B9">
      <w:pPr>
        <w:pStyle w:val="af8"/>
        <w:keepNext/>
        <w:rPr>
          <w:rtl/>
        </w:rPr>
      </w:pPr>
      <w:bookmarkStart w:id="2472" w:name="ET_yor_5794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73" w:name="_ETM_Q1_2131843"/>
      <w:bookmarkStart w:id="2474" w:name="_ETM_Q1_2131898"/>
      <w:bookmarkEnd w:id="2473"/>
      <w:bookmarkEnd w:id="2474"/>
      <w:r>
        <w:rPr>
          <w:rtl/>
          <w:lang w:eastAsia="he-IL"/>
        </w:rPr>
        <w:t>הוא לא צריך לעשות יותר מדי. רק</w:t>
      </w:r>
      <w:bookmarkStart w:id="2475" w:name="_ETM_Q1_2137416"/>
      <w:bookmarkEnd w:id="2475"/>
      <w:r>
        <w:rPr>
          <w:rtl/>
          <w:lang w:eastAsia="he-IL"/>
        </w:rPr>
        <w:t xml:space="preserve"> להסתכל. </w:t>
      </w:r>
    </w:p>
    <w:p w:rsidR="00C937B9" w:rsidRDefault="00C937B9" w:rsidP="00C937B9">
      <w:pPr>
        <w:rPr>
          <w:rtl/>
          <w:lang w:eastAsia="he-IL"/>
        </w:rPr>
      </w:pPr>
      <w:bookmarkStart w:id="2476" w:name="_ETM_Q1_2133336"/>
      <w:bookmarkStart w:id="2477" w:name="_ETM_Q1_2133560"/>
      <w:bookmarkStart w:id="2478" w:name="_ETM_Q1_2133636"/>
      <w:bookmarkEnd w:id="2476"/>
      <w:bookmarkEnd w:id="2477"/>
      <w:bookmarkEnd w:id="247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479" w:name="ET_guest_מיטל_לוי_גבאי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80" w:name="_ETM_Q1_2135634"/>
      <w:bookmarkStart w:id="2481" w:name="_ETM_Q1_2135688"/>
      <w:bookmarkEnd w:id="2480"/>
      <w:bookmarkEnd w:id="2481"/>
      <w:r>
        <w:rPr>
          <w:rtl/>
          <w:lang w:eastAsia="he-IL"/>
        </w:rPr>
        <w:t>לא, אבל זה לא נכון. זה לא י</w:t>
      </w:r>
      <w:bookmarkStart w:id="2482" w:name="_ETM_Q1_2135320"/>
      <w:bookmarkEnd w:id="2482"/>
      <w:r>
        <w:rPr>
          <w:rtl/>
          <w:lang w:eastAsia="he-IL"/>
        </w:rPr>
        <w:t>פעל. זה</w:t>
      </w:r>
      <w:bookmarkStart w:id="2483" w:name="_ETM_Q1_2138173"/>
      <w:bookmarkEnd w:id="2483"/>
      <w:r>
        <w:rPr>
          <w:rtl/>
          <w:lang w:eastAsia="he-IL"/>
        </w:rPr>
        <w:t xml:space="preserve"> לא יעבוד. </w:t>
      </w:r>
      <w:bookmarkStart w:id="2484" w:name="_ETM_Q1_2139853"/>
      <w:bookmarkEnd w:id="2484"/>
    </w:p>
    <w:p w:rsidR="00C937B9" w:rsidRDefault="00C937B9" w:rsidP="00C937B9">
      <w:pPr>
        <w:rPr>
          <w:rtl/>
          <w:lang w:eastAsia="he-IL"/>
        </w:rPr>
      </w:pPr>
      <w:bookmarkStart w:id="2485" w:name="_ETM_Q1_2139923"/>
      <w:bookmarkEnd w:id="2485"/>
    </w:p>
    <w:p w:rsidR="00C937B9" w:rsidRDefault="00C937B9" w:rsidP="00C937B9">
      <w:pPr>
        <w:pStyle w:val="af8"/>
        <w:keepNext/>
        <w:rPr>
          <w:rtl/>
        </w:rPr>
      </w:pPr>
      <w:bookmarkStart w:id="2486" w:name="ET_yor_5794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87" w:name="_ETM_Q1_2136429"/>
      <w:bookmarkStart w:id="2488" w:name="_ETM_Q1_2136482"/>
      <w:bookmarkEnd w:id="2487"/>
      <w:bookmarkEnd w:id="2488"/>
      <w:r>
        <w:rPr>
          <w:rtl/>
          <w:lang w:eastAsia="he-IL"/>
        </w:rPr>
        <w:t>מה לא יעבוד? אני לא רוצה שהוא יעשה</w:t>
      </w:r>
      <w:bookmarkStart w:id="2489" w:name="_ETM_Q1_2141561"/>
      <w:bookmarkEnd w:id="2489"/>
      <w:r>
        <w:rPr>
          <w:rtl/>
          <w:lang w:eastAsia="he-IL"/>
        </w:rPr>
        <w:t xml:space="preserve"> כלום. אני ל</w:t>
      </w:r>
      <w:bookmarkStart w:id="2490" w:name="_ETM_Q1_2137959"/>
      <w:bookmarkEnd w:id="2490"/>
      <w:r>
        <w:rPr>
          <w:rtl/>
          <w:lang w:eastAsia="he-IL"/>
        </w:rPr>
        <w:t xml:space="preserve">א רוצה שהוא יפעל בכלום. </w:t>
      </w:r>
      <w:bookmarkStart w:id="2491" w:name="_ETM_Q1_2140551"/>
      <w:bookmarkEnd w:id="2491"/>
    </w:p>
    <w:p w:rsidR="00C937B9" w:rsidRDefault="00C937B9" w:rsidP="00C937B9">
      <w:pPr>
        <w:rPr>
          <w:rtl/>
          <w:lang w:eastAsia="he-IL"/>
        </w:rPr>
      </w:pPr>
      <w:bookmarkStart w:id="2492" w:name="_ETM_Q1_2140618"/>
      <w:bookmarkEnd w:id="249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493" w:name="ET_guest_מיטל_לוי_גבאי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9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494" w:name="_ETM_Q1_2141574"/>
      <w:bookmarkStart w:id="2495" w:name="_ETM_Q1_2141631"/>
      <w:bookmarkEnd w:id="2494"/>
      <w:bookmarkEnd w:id="2495"/>
      <w:r>
        <w:rPr>
          <w:rtl/>
          <w:lang w:eastAsia="he-IL"/>
        </w:rPr>
        <w:t xml:space="preserve">אז למה להכניס </w:t>
      </w:r>
      <w:bookmarkStart w:id="2496" w:name="_ETM_Q1_2142952"/>
      <w:bookmarkEnd w:id="2496"/>
      <w:r>
        <w:rPr>
          <w:rtl/>
          <w:lang w:eastAsia="he-IL"/>
        </w:rPr>
        <w:t xml:space="preserve">אותו לשם? </w:t>
      </w:r>
      <w:bookmarkStart w:id="2497" w:name="_ETM_Q1_2144055"/>
      <w:bookmarkEnd w:id="2497"/>
    </w:p>
    <w:p w:rsidR="00C937B9" w:rsidRDefault="00C937B9" w:rsidP="00C937B9">
      <w:pPr>
        <w:rPr>
          <w:rtl/>
          <w:lang w:eastAsia="he-IL"/>
        </w:rPr>
      </w:pPr>
      <w:bookmarkStart w:id="2498" w:name="_ETM_Q1_2144118"/>
      <w:bookmarkEnd w:id="2498"/>
    </w:p>
    <w:p w:rsidR="00C937B9" w:rsidRDefault="00C937B9" w:rsidP="00C937B9">
      <w:pPr>
        <w:pStyle w:val="af8"/>
        <w:keepNext/>
        <w:rPr>
          <w:rtl/>
        </w:rPr>
      </w:pPr>
      <w:bookmarkStart w:id="2499" w:name="ET_yor_5794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00" w:name="_ETM_Q1_2144912"/>
      <w:bookmarkStart w:id="2501" w:name="_ETM_Q1_2144969"/>
      <w:bookmarkStart w:id="2502" w:name="_ETM_Q1_2140043"/>
      <w:bookmarkEnd w:id="2500"/>
      <w:bookmarkEnd w:id="2501"/>
      <w:bookmarkEnd w:id="2502"/>
      <w:r>
        <w:rPr>
          <w:rtl/>
          <w:lang w:eastAsia="he-IL"/>
        </w:rPr>
        <w:t xml:space="preserve">כדי לוודא שהכל בסדר. </w:t>
      </w:r>
      <w:bookmarkStart w:id="2503" w:name="_ETM_Q1_2142908"/>
      <w:bookmarkEnd w:id="2503"/>
    </w:p>
    <w:p w:rsidR="00C937B9" w:rsidRDefault="00C937B9" w:rsidP="00C937B9">
      <w:pPr>
        <w:rPr>
          <w:rtl/>
          <w:lang w:eastAsia="he-IL"/>
        </w:rPr>
      </w:pPr>
      <w:bookmarkStart w:id="2504" w:name="_ETM_Q1_2142978"/>
      <w:bookmarkEnd w:id="250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505" w:name="ET_guest_מיטל_לוי_גבאי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06" w:name="_ETM_Q1_2144313"/>
      <w:bookmarkEnd w:id="2506"/>
      <w:r>
        <w:rPr>
          <w:rtl/>
          <w:lang w:eastAsia="he-IL"/>
        </w:rPr>
        <w:t xml:space="preserve">זה נשמע לכם הגיוני, </w:t>
      </w:r>
      <w:bookmarkStart w:id="2507" w:name="_ETM_Q1_2146116"/>
      <w:bookmarkEnd w:id="2507"/>
      <w:r>
        <w:rPr>
          <w:rtl/>
          <w:lang w:eastAsia="he-IL"/>
        </w:rPr>
        <w:t xml:space="preserve">להכניס מישהו </w:t>
      </w:r>
      <w:bookmarkStart w:id="2508" w:name="_ETM_Q1_2143682"/>
      <w:bookmarkEnd w:id="2508"/>
      <w:r>
        <w:rPr>
          <w:rtl/>
          <w:lang w:eastAsia="he-IL"/>
        </w:rPr>
        <w:t>מארגון אחר? בתוך עמנו אנחנו חיים.</w:t>
      </w:r>
      <w:bookmarkStart w:id="2509" w:name="_ETM_Q1_2150407"/>
      <w:bookmarkEnd w:id="2509"/>
      <w:r>
        <w:rPr>
          <w:rtl/>
          <w:lang w:eastAsia="he-IL"/>
        </w:rPr>
        <w:t xml:space="preserve"> אנחנו מבי</w:t>
      </w:r>
      <w:bookmarkStart w:id="2510" w:name="_ETM_Q1_2146074"/>
      <w:bookmarkEnd w:id="2510"/>
      <w:r>
        <w:rPr>
          <w:rtl/>
          <w:lang w:eastAsia="he-IL"/>
        </w:rPr>
        <w:t xml:space="preserve">נים את האינטריגות. </w:t>
      </w:r>
      <w:bookmarkStart w:id="2511" w:name="_ETM_Q1_2143456"/>
      <w:bookmarkStart w:id="2512" w:name="_ETM_Q1_2144303"/>
      <w:bookmarkEnd w:id="2511"/>
      <w:bookmarkEnd w:id="2512"/>
    </w:p>
    <w:p w:rsidR="00C937B9" w:rsidRDefault="00C937B9" w:rsidP="00C937B9">
      <w:pPr>
        <w:rPr>
          <w:rtl/>
          <w:lang w:eastAsia="he-IL"/>
        </w:rPr>
      </w:pPr>
      <w:bookmarkStart w:id="2513" w:name="_ETM_Q1_2144371"/>
      <w:bookmarkEnd w:id="2513"/>
    </w:p>
    <w:p w:rsidR="00C937B9" w:rsidRDefault="00C937B9" w:rsidP="00C937B9">
      <w:pPr>
        <w:pStyle w:val="a5"/>
        <w:keepNext/>
        <w:rPr>
          <w:rtl/>
        </w:rPr>
      </w:pPr>
      <w:bookmarkStart w:id="2514" w:name="ET_speaker_5726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15" w:name="_ETM_Q1_2147005"/>
      <w:bookmarkStart w:id="2516" w:name="_ETM_Q1_2147066"/>
      <w:bookmarkEnd w:id="2515"/>
      <w:bookmarkEnd w:id="2516"/>
      <w:r>
        <w:rPr>
          <w:rtl/>
          <w:lang w:eastAsia="he-IL"/>
        </w:rPr>
        <w:t xml:space="preserve">מיטל, אני אגיד לך, אני </w:t>
      </w:r>
      <w:bookmarkStart w:id="2517" w:name="_ETM_Q1_2149864"/>
      <w:bookmarkEnd w:id="2517"/>
      <w:r>
        <w:rPr>
          <w:rtl/>
          <w:lang w:eastAsia="he-IL"/>
        </w:rPr>
        <w:t xml:space="preserve">טוען שבדיוק ההסבר שלך זה שורש הבעיה </w:t>
      </w:r>
      <w:bookmarkStart w:id="2518" w:name="_ETM_Q1_2148956"/>
      <w:bookmarkEnd w:id="2518"/>
      <w:r>
        <w:rPr>
          <w:rtl/>
          <w:lang w:eastAsia="he-IL"/>
        </w:rPr>
        <w:t xml:space="preserve">בהבנה. </w:t>
      </w:r>
    </w:p>
    <w:p w:rsidR="00C937B9" w:rsidRDefault="00C937B9" w:rsidP="00C937B9">
      <w:pPr>
        <w:rPr>
          <w:rtl/>
          <w:lang w:eastAsia="he-IL"/>
        </w:rPr>
      </w:pPr>
      <w:bookmarkStart w:id="2519" w:name="_ETM_Q1_2150213"/>
      <w:bookmarkStart w:id="2520" w:name="_ETM_Q1_2150279"/>
      <w:bookmarkStart w:id="2521" w:name="_ETM_Q1_2151077"/>
      <w:bookmarkEnd w:id="2519"/>
      <w:bookmarkEnd w:id="2520"/>
      <w:bookmarkEnd w:id="2521"/>
    </w:p>
    <w:p w:rsidR="00C937B9" w:rsidRDefault="00C937B9" w:rsidP="00C937B9">
      <w:pPr>
        <w:pStyle w:val="af8"/>
        <w:keepNext/>
        <w:rPr>
          <w:rtl/>
        </w:rPr>
      </w:pPr>
      <w:bookmarkStart w:id="2522" w:name="ET_yor_5794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23" w:name="_ETM_Q1_2151573"/>
      <w:bookmarkStart w:id="2524" w:name="_ETM_Q1_2151634"/>
      <w:bookmarkEnd w:id="2523"/>
      <w:bookmarkEnd w:id="2524"/>
      <w:r>
        <w:rPr>
          <w:rtl/>
          <w:lang w:eastAsia="he-IL"/>
        </w:rPr>
        <w:t>לא, אנחנו לא מבינים את האינטריגות. אני רוצה ל</w:t>
      </w:r>
      <w:bookmarkStart w:id="2525" w:name="_ETM_Q1_2152507"/>
      <w:bookmarkEnd w:id="2525"/>
      <w:r>
        <w:rPr>
          <w:rtl/>
          <w:lang w:eastAsia="he-IL"/>
        </w:rPr>
        <w:t>הגיד לכם</w:t>
      </w:r>
      <w:bookmarkStart w:id="2526" w:name="_ETM_Q1_2153253"/>
      <w:bookmarkEnd w:id="2526"/>
      <w:r>
        <w:rPr>
          <w:rtl/>
          <w:lang w:eastAsia="he-IL"/>
        </w:rPr>
        <w:t xml:space="preserve"> משהו: עם ישראל לא מבין את האינטריגות בהצלת חיים. עם </w:t>
      </w:r>
      <w:bookmarkStart w:id="2527" w:name="_ETM_Q1_2159404"/>
      <w:bookmarkEnd w:id="2527"/>
      <w:r>
        <w:rPr>
          <w:rtl/>
          <w:lang w:eastAsia="he-IL"/>
        </w:rPr>
        <w:t>ישראל מסתכל על זה וכולו בשוק. לדעתי, אני אומרת</w:t>
      </w:r>
      <w:bookmarkStart w:id="2528" w:name="_ETM_Q1_2164364"/>
      <w:bookmarkEnd w:id="2528"/>
      <w:r>
        <w:rPr>
          <w:rtl/>
          <w:lang w:eastAsia="he-IL"/>
        </w:rPr>
        <w:t xml:space="preserve"> לכם, באמת, שאם כולם היו מקבלים את נוסח החוק הראשוני</w:t>
      </w:r>
      <w:bookmarkStart w:id="2529" w:name="_ETM_Q1_2168676"/>
      <w:bookmarkEnd w:id="2529"/>
      <w:r>
        <w:rPr>
          <w:rtl/>
          <w:lang w:eastAsia="he-IL"/>
        </w:rPr>
        <w:t xml:space="preserve"> שאני הגשתי והיו זורמים איתו - מזמן היינו במקום אחר.</w:t>
      </w:r>
      <w:bookmarkStart w:id="2530" w:name="_ETM_Q1_2172636"/>
      <w:bookmarkEnd w:id="2530"/>
      <w:r>
        <w:rPr>
          <w:rtl/>
          <w:lang w:eastAsia="he-IL"/>
        </w:rPr>
        <w:t xml:space="preserve"> אני אומרת לכם באמת, מכל הלב, כי יש כאן</w:t>
      </w:r>
      <w:bookmarkStart w:id="2531" w:name="_ETM_Q1_2177268"/>
      <w:bookmarkEnd w:id="2531"/>
      <w:r>
        <w:rPr>
          <w:rtl/>
          <w:lang w:eastAsia="he-IL"/>
        </w:rPr>
        <w:t xml:space="preserve"> דברים שנוספי</w:t>
      </w:r>
      <w:bookmarkStart w:id="2532" w:name="_ETM_Q1_2173366"/>
      <w:bookmarkEnd w:id="2532"/>
      <w:r>
        <w:rPr>
          <w:rtl/>
          <w:lang w:eastAsia="he-IL"/>
        </w:rPr>
        <w:t>ם כל דיון: אני חושבת שאנחנו רק פוערים</w:t>
      </w:r>
      <w:bookmarkStart w:id="2533" w:name="_ETM_Q1_2181286"/>
      <w:bookmarkEnd w:id="2533"/>
      <w:r>
        <w:rPr>
          <w:rtl/>
          <w:lang w:eastAsia="he-IL"/>
        </w:rPr>
        <w:t xml:space="preserve"> בורות עמוקים יותר, ורק קולטים כמה הדבר הזה הוא בעייתי</w:t>
      </w:r>
      <w:bookmarkStart w:id="2534" w:name="_ETM_Q1_2186006"/>
      <w:bookmarkEnd w:id="2534"/>
      <w:r>
        <w:rPr>
          <w:rtl/>
          <w:lang w:eastAsia="he-IL"/>
        </w:rPr>
        <w:t xml:space="preserve"> יושב ויותר וכמה הוא מורכב. ובכל דיון, מי שחושב שהארגון</w:t>
      </w:r>
      <w:bookmarkStart w:id="2535" w:name="_ETM_Q1_2191014"/>
      <w:bookmarkEnd w:id="2535"/>
      <w:r>
        <w:rPr>
          <w:rtl/>
          <w:lang w:eastAsia="he-IL"/>
        </w:rPr>
        <w:t xml:space="preserve"> שלו רק מקבל איזו יוקרה גדולה יותר, אני מצטערת -</w:t>
      </w:r>
      <w:bookmarkStart w:id="2536" w:name="_ETM_Q1_2195222"/>
      <w:bookmarkEnd w:id="2536"/>
      <w:r>
        <w:rPr>
          <w:rtl/>
          <w:lang w:eastAsia="he-IL"/>
        </w:rPr>
        <w:t xml:space="preserve"> כולכם, ברשותכם</w:t>
      </w:r>
      <w:bookmarkStart w:id="2537" w:name="_ETM_Q1_2194526"/>
      <w:bookmarkEnd w:id="2537"/>
      <w:r>
        <w:rPr>
          <w:rtl/>
          <w:lang w:eastAsia="he-IL"/>
        </w:rPr>
        <w:t>, כי אתם אפשרתם כנראה פשלה אחת</w:t>
      </w:r>
      <w:bookmarkStart w:id="2538" w:name="_ETM_Q1_2199664"/>
      <w:bookmarkEnd w:id="2538"/>
      <w:r>
        <w:rPr>
          <w:rtl/>
          <w:lang w:eastAsia="he-IL"/>
        </w:rPr>
        <w:t xml:space="preserve"> גדולה. אני באמת אומרת. הם מתעסקים בהצלת חיים ואנחנו צריכים </w:t>
      </w:r>
      <w:bookmarkStart w:id="2539" w:name="_ETM_Q1_2204920"/>
      <w:bookmarkEnd w:id="2539"/>
      <w:r>
        <w:rPr>
          <w:rtl/>
          <w:lang w:eastAsia="he-IL"/>
        </w:rPr>
        <w:t>לעז</w:t>
      </w:r>
      <w:bookmarkStart w:id="2540" w:name="_ETM_Q1_2200087"/>
      <w:bookmarkEnd w:id="2540"/>
      <w:r>
        <w:rPr>
          <w:rtl/>
          <w:lang w:eastAsia="he-IL"/>
        </w:rPr>
        <w:t>ור להם. אתם בתור משרד צריכים להיות שם בשבילם ולראות</w:t>
      </w:r>
      <w:bookmarkStart w:id="2541" w:name="_ETM_Q1_2206832"/>
      <w:bookmarkEnd w:id="2541"/>
      <w:r>
        <w:rPr>
          <w:rtl/>
          <w:lang w:eastAsia="he-IL"/>
        </w:rPr>
        <w:t xml:space="preserve"> איך אתם גורמים להם לנצח ולהיות הכי טובים. </w:t>
      </w:r>
      <w:bookmarkStart w:id="2542" w:name="_ETM_Q1_2207225"/>
      <w:bookmarkEnd w:id="2542"/>
      <w:r>
        <w:rPr>
          <w:rtl/>
          <w:lang w:eastAsia="he-IL"/>
        </w:rPr>
        <w:t>אני</w:t>
      </w:r>
      <w:bookmarkStart w:id="2543" w:name="_ETM_Q1_2207578"/>
      <w:bookmarkEnd w:id="2543"/>
      <w:r>
        <w:rPr>
          <w:rtl/>
          <w:lang w:eastAsia="he-IL"/>
        </w:rPr>
        <w:t xml:space="preserve"> לא רוצה לשמוע את הדברים האלה כל היום. זה</w:t>
      </w:r>
      <w:bookmarkStart w:id="2544" w:name="_ETM_Q1_2212427"/>
      <w:bookmarkEnd w:id="2544"/>
      <w:r>
        <w:rPr>
          <w:rtl/>
          <w:lang w:eastAsia="he-IL"/>
        </w:rPr>
        <w:t xml:space="preserve"> מה שהגד</w:t>
      </w:r>
      <w:bookmarkStart w:id="2545" w:name="_ETM_Q1_2209185"/>
      <w:bookmarkEnd w:id="2545"/>
      <w:r>
        <w:rPr>
          <w:rtl/>
          <w:lang w:eastAsia="he-IL"/>
        </w:rPr>
        <w:t xml:space="preserve">רתי מראש. </w:t>
      </w:r>
      <w:bookmarkStart w:id="2546" w:name="_ETM_Q1_2210834"/>
      <w:bookmarkEnd w:id="2546"/>
    </w:p>
    <w:p w:rsidR="00C937B9" w:rsidRDefault="00C937B9" w:rsidP="00C937B9">
      <w:pPr>
        <w:rPr>
          <w:rtl/>
          <w:lang w:eastAsia="he-IL"/>
        </w:rPr>
      </w:pPr>
      <w:bookmarkStart w:id="2547" w:name="_ETM_Q1_2210932"/>
      <w:bookmarkEnd w:id="254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548" w:name="ET_guest_מיטל_לוי_גבאי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49" w:name="_ETM_Q1_2211899"/>
      <w:bookmarkStart w:id="2550" w:name="_ETM_Q1_2211955"/>
      <w:bookmarkEnd w:id="2549"/>
      <w:bookmarkEnd w:id="2550"/>
      <w:r>
        <w:rPr>
          <w:rtl/>
          <w:lang w:eastAsia="he-IL"/>
        </w:rPr>
        <w:t>אבל אתם מכניסים אותם ל</w:t>
      </w:r>
      <w:bookmarkStart w:id="2551" w:name="_ETM_Q1_2210406"/>
      <w:bookmarkEnd w:id="2551"/>
      <w:r>
        <w:rPr>
          <w:rtl/>
          <w:lang w:eastAsia="he-IL"/>
        </w:rPr>
        <w:t>שם</w:t>
      </w:r>
      <w:bookmarkStart w:id="2552" w:name="_ETM_Q1_2210732"/>
      <w:bookmarkEnd w:id="2552"/>
      <w:r>
        <w:rPr>
          <w:rtl/>
          <w:lang w:eastAsia="he-IL"/>
        </w:rPr>
        <w:t xml:space="preserve"> לעורר ריבים. </w:t>
      </w:r>
      <w:bookmarkStart w:id="2553" w:name="_ETM_Q1_2212844"/>
      <w:bookmarkEnd w:id="2553"/>
    </w:p>
    <w:p w:rsidR="00C937B9" w:rsidRDefault="00C937B9" w:rsidP="00C937B9">
      <w:pPr>
        <w:rPr>
          <w:rtl/>
          <w:lang w:eastAsia="he-IL"/>
        </w:rPr>
      </w:pPr>
      <w:bookmarkStart w:id="2554" w:name="_ETM_Q1_2212924"/>
      <w:bookmarkStart w:id="2555" w:name="_ETM_Q1_2214332"/>
      <w:bookmarkEnd w:id="2554"/>
      <w:bookmarkEnd w:id="2555"/>
    </w:p>
    <w:p w:rsidR="00C937B9" w:rsidRDefault="00C937B9" w:rsidP="00C937B9">
      <w:pPr>
        <w:pStyle w:val="a5"/>
        <w:keepNext/>
        <w:rPr>
          <w:rtl/>
        </w:rPr>
      </w:pPr>
      <w:bookmarkStart w:id="2556" w:name="ET_speaker_5726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57" w:name="_ETM_Q1_2214726"/>
      <w:bookmarkStart w:id="2558" w:name="_ETM_Q1_2214781"/>
      <w:bookmarkEnd w:id="2557"/>
      <w:bookmarkEnd w:id="2558"/>
      <w:r>
        <w:rPr>
          <w:rtl/>
          <w:lang w:eastAsia="he-IL"/>
        </w:rPr>
        <w:t xml:space="preserve">אז זה המסמר של ג'וחא. זה מה שהולך </w:t>
      </w:r>
      <w:bookmarkStart w:id="2559" w:name="_ETM_Q1_2218452"/>
      <w:bookmarkEnd w:id="2559"/>
      <w:r>
        <w:rPr>
          <w:rtl/>
          <w:lang w:eastAsia="he-IL"/>
        </w:rPr>
        <w:t>להיות פה. פשוט מסמר של ג'וחא ונאבד את</w:t>
      </w:r>
      <w:bookmarkStart w:id="2560" w:name="_ETM_Q1_2220802"/>
      <w:bookmarkEnd w:id="2560"/>
      <w:r>
        <w:rPr>
          <w:rtl/>
          <w:lang w:eastAsia="he-IL"/>
        </w:rPr>
        <w:t xml:space="preserve"> הבית. </w:t>
      </w:r>
      <w:bookmarkStart w:id="2561" w:name="_ETM_Q1_2221442"/>
      <w:bookmarkEnd w:id="2561"/>
    </w:p>
    <w:p w:rsidR="00C937B9" w:rsidRDefault="00C937B9" w:rsidP="00C937B9">
      <w:pPr>
        <w:rPr>
          <w:rtl/>
          <w:lang w:eastAsia="he-IL"/>
        </w:rPr>
      </w:pPr>
      <w:bookmarkStart w:id="2562" w:name="_ETM_Q1_2221507"/>
      <w:bookmarkStart w:id="2563" w:name="_ETM_Q1_2217035"/>
      <w:bookmarkEnd w:id="2562"/>
      <w:bookmarkEnd w:id="256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564" w:name="ET_guest_תמג_שאול_אברמוביץ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65" w:name="_ETM_Q1_2222415"/>
      <w:bookmarkStart w:id="2566" w:name="_ETM_Q1_2222471"/>
      <w:bookmarkEnd w:id="2565"/>
      <w:bookmarkEnd w:id="2566"/>
      <w:r>
        <w:rPr>
          <w:rtl/>
          <w:lang w:eastAsia="he-IL"/>
        </w:rPr>
        <w:t>אבל אנחנו רוצים גם להשיב בצורה מסודרת לדברים שנאמרו.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2567" w:name="_ETM_Q1_2227078"/>
      <w:bookmarkStart w:id="2568" w:name="_ETM_Q1_2227341"/>
      <w:bookmarkEnd w:id="2567"/>
      <w:bookmarkEnd w:id="2568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2569" w:name="_ETM_Q1_2227440"/>
      <w:bookmarkStart w:id="2570" w:name="_ETM_Q1_2230648"/>
      <w:bookmarkStart w:id="2571" w:name="_ETM_Q1_2230704"/>
      <w:bookmarkStart w:id="2572" w:name="_ETM_Q1_2233545"/>
      <w:bookmarkStart w:id="2573" w:name="_ETM_Q1_2228785"/>
      <w:bookmarkStart w:id="2574" w:name="_ETM_Q1_2226500"/>
      <w:bookmarkStart w:id="2575" w:name="_ETM_Q1_2220331"/>
      <w:bookmarkEnd w:id="2569"/>
      <w:bookmarkEnd w:id="2570"/>
      <w:bookmarkEnd w:id="2571"/>
      <w:bookmarkEnd w:id="2572"/>
      <w:bookmarkEnd w:id="2573"/>
      <w:bookmarkEnd w:id="2574"/>
      <w:bookmarkEnd w:id="2575"/>
    </w:p>
    <w:p w:rsidR="00C937B9" w:rsidRDefault="00C937B9" w:rsidP="00C937B9">
      <w:pPr>
        <w:pStyle w:val="a5"/>
        <w:keepNext/>
        <w:rPr>
          <w:rtl/>
        </w:rPr>
      </w:pPr>
      <w:bookmarkStart w:id="2576" w:name="ET_speaker_5726_26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r>
        <w:rPr>
          <w:rtl/>
        </w:rPr>
        <w:t>יושבת הראש, עידית, אני</w:t>
      </w:r>
      <w:bookmarkStart w:id="2577" w:name="_ETM_Q1_2226971"/>
      <w:bookmarkEnd w:id="2577"/>
      <w:r>
        <w:rPr>
          <w:rtl/>
        </w:rPr>
        <w:t xml:space="preserve"> רוצה בבקשה. </w:t>
      </w:r>
      <w:bookmarkStart w:id="2578" w:name="_ETM_Q1_2229530"/>
      <w:bookmarkEnd w:id="2578"/>
    </w:p>
    <w:p w:rsidR="00C937B9" w:rsidRDefault="00C937B9" w:rsidP="00C937B9">
      <w:pPr>
        <w:rPr>
          <w:rtl/>
          <w:lang w:eastAsia="he-IL"/>
        </w:rPr>
      </w:pPr>
      <w:bookmarkStart w:id="2579" w:name="_ETM_Q1_2229610"/>
      <w:bookmarkEnd w:id="2579"/>
    </w:p>
    <w:p w:rsidR="00C937B9" w:rsidRDefault="00C937B9" w:rsidP="00C937B9">
      <w:pPr>
        <w:pStyle w:val="a5"/>
        <w:keepNext/>
        <w:rPr>
          <w:rtl/>
        </w:rPr>
      </w:pPr>
      <w:bookmarkStart w:id="2580" w:name="ET_speaker_5264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81" w:name="_ETM_Q1_2231629"/>
      <w:bookmarkStart w:id="2582" w:name="_ETM_Q1_2231687"/>
      <w:bookmarkEnd w:id="2581"/>
      <w:bookmarkEnd w:id="2582"/>
      <w:r>
        <w:rPr>
          <w:rtl/>
          <w:lang w:eastAsia="he-IL"/>
        </w:rPr>
        <w:t xml:space="preserve">האיש הזה אתמול העביר בקריאה שנייה ושלישית </w:t>
      </w:r>
      <w:bookmarkStart w:id="2583" w:name="_ETM_Q1_2238530"/>
      <w:bookmarkEnd w:id="2583"/>
      <w:r>
        <w:rPr>
          <w:rtl/>
          <w:lang w:eastAsia="he-IL"/>
        </w:rPr>
        <w:t>חוק אחד, ועוד שלוש טרומיות. תתיי</w:t>
      </w:r>
      <w:bookmarkStart w:id="2584" w:name="_ETM_Q1_2237285"/>
      <w:bookmarkEnd w:id="2584"/>
      <w:r>
        <w:rPr>
          <w:rtl/>
          <w:lang w:eastAsia="he-IL"/>
        </w:rPr>
        <w:t>חסי אליו בכבוד.</w:t>
      </w:r>
      <w:bookmarkStart w:id="2585" w:name="_ETM_Q1_2241057"/>
      <w:bookmarkEnd w:id="2585"/>
      <w:r>
        <w:rPr>
          <w:rtl/>
          <w:lang w:eastAsia="he-IL"/>
        </w:rPr>
        <w:t xml:space="preserve"> </w:t>
      </w:r>
      <w:bookmarkStart w:id="2586" w:name="_ETM_Q1_2241195"/>
      <w:bookmarkEnd w:id="2586"/>
    </w:p>
    <w:p w:rsidR="00C937B9" w:rsidRDefault="00C937B9" w:rsidP="00C937B9">
      <w:pPr>
        <w:rPr>
          <w:rtl/>
          <w:lang w:eastAsia="he-IL"/>
        </w:rPr>
      </w:pPr>
      <w:bookmarkStart w:id="2587" w:name="_ETM_Q1_2241270"/>
      <w:bookmarkEnd w:id="2587"/>
    </w:p>
    <w:p w:rsidR="00C937B9" w:rsidRDefault="00C937B9" w:rsidP="00C937B9">
      <w:pPr>
        <w:pStyle w:val="af8"/>
        <w:keepNext/>
        <w:rPr>
          <w:rtl/>
        </w:rPr>
      </w:pPr>
      <w:bookmarkStart w:id="2588" w:name="ET_yor_5794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89" w:name="_ETM_Q1_2237375"/>
      <w:bookmarkStart w:id="2590" w:name="_ETM_Q1_2237432"/>
      <w:bookmarkEnd w:id="2589"/>
      <w:bookmarkEnd w:id="2590"/>
      <w:r>
        <w:rPr>
          <w:rtl/>
          <w:lang w:eastAsia="he-IL"/>
        </w:rPr>
        <w:t xml:space="preserve">נכון. מה זה תתייחסי? אני עזרתי לו. </w:t>
      </w:r>
      <w:bookmarkStart w:id="2591" w:name="_ETM_Q1_2245082"/>
      <w:bookmarkEnd w:id="2591"/>
      <w:r>
        <w:rPr>
          <w:rtl/>
          <w:lang w:eastAsia="he-IL"/>
        </w:rPr>
        <w:t>אבל עזוב,</w:t>
      </w:r>
      <w:bookmarkStart w:id="2592" w:name="_ETM_Q1_2254177"/>
      <w:bookmarkEnd w:id="2592"/>
      <w:r>
        <w:rPr>
          <w:rtl/>
          <w:lang w:eastAsia="he-IL"/>
        </w:rPr>
        <w:t xml:space="preserve"> זה כמ</w:t>
      </w:r>
      <w:bookmarkStart w:id="2593" w:name="_ETM_Q1_2250325"/>
      <w:bookmarkEnd w:id="2593"/>
      <w:r>
        <w:rPr>
          <w:rtl/>
          <w:lang w:eastAsia="he-IL"/>
        </w:rPr>
        <w:t xml:space="preserve">ו שעזרנו לאחמד טיבי. עזוב, נו. </w:t>
      </w:r>
      <w:bookmarkStart w:id="2594" w:name="_ETM_Q1_2255146"/>
      <w:bookmarkEnd w:id="2594"/>
    </w:p>
    <w:p w:rsidR="00C937B9" w:rsidRDefault="00C937B9" w:rsidP="00C937B9">
      <w:pPr>
        <w:rPr>
          <w:rtl/>
          <w:lang w:eastAsia="he-IL"/>
        </w:rPr>
      </w:pPr>
      <w:bookmarkStart w:id="2595" w:name="_ETM_Q1_2255221"/>
      <w:bookmarkEnd w:id="2595"/>
    </w:p>
    <w:p w:rsidR="00C937B9" w:rsidRDefault="00C937B9" w:rsidP="00C937B9">
      <w:pPr>
        <w:pStyle w:val="a5"/>
        <w:keepNext/>
        <w:rPr>
          <w:rtl/>
        </w:rPr>
      </w:pPr>
      <w:bookmarkStart w:id="2596" w:name="ET_speaker_5264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597" w:name="_ETM_Q1_2256323"/>
      <w:bookmarkEnd w:id="2597"/>
      <w:r>
        <w:rPr>
          <w:rtl/>
          <w:lang w:eastAsia="he-IL"/>
        </w:rPr>
        <w:t>א</w:t>
      </w:r>
      <w:bookmarkStart w:id="2598" w:name="_ETM_Q1_2256384"/>
      <w:bookmarkEnd w:id="2598"/>
      <w:r>
        <w:rPr>
          <w:rtl/>
          <w:lang w:eastAsia="he-IL"/>
        </w:rPr>
        <w:t xml:space="preserve">ני </w:t>
      </w:r>
      <w:bookmarkStart w:id="2599" w:name="_ETM_Q1_2256593"/>
      <w:bookmarkEnd w:id="2599"/>
      <w:r>
        <w:rPr>
          <w:rtl/>
          <w:lang w:eastAsia="he-IL"/>
        </w:rPr>
        <w:t xml:space="preserve">העברתי רק שלושה חוקים. </w:t>
      </w:r>
    </w:p>
    <w:p w:rsidR="00C937B9" w:rsidRDefault="00C937B9" w:rsidP="00C937B9">
      <w:pPr>
        <w:rPr>
          <w:rtl/>
          <w:lang w:eastAsia="he-IL"/>
        </w:rPr>
      </w:pPr>
      <w:bookmarkStart w:id="2600" w:name="_ETM_Q1_2253758"/>
      <w:bookmarkStart w:id="2601" w:name="_ETM_Q1_2253990"/>
      <w:bookmarkStart w:id="2602" w:name="_ETM_Q1_2254047"/>
      <w:bookmarkEnd w:id="2600"/>
      <w:bookmarkEnd w:id="2601"/>
      <w:bookmarkEnd w:id="2602"/>
    </w:p>
    <w:p w:rsidR="00C937B9" w:rsidRDefault="00C937B9" w:rsidP="00C937B9">
      <w:pPr>
        <w:pStyle w:val="af8"/>
        <w:keepNext/>
        <w:rPr>
          <w:rtl/>
        </w:rPr>
      </w:pPr>
      <w:bookmarkStart w:id="2603" w:name="ET_yor_5794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604" w:name="_ETM_Q1_2255374"/>
      <w:bookmarkStart w:id="2605" w:name="_ETM_Q1_2255438"/>
      <w:bookmarkEnd w:id="2604"/>
      <w:bookmarkEnd w:id="2605"/>
      <w:r>
        <w:rPr>
          <w:rtl/>
          <w:lang w:eastAsia="he-IL"/>
        </w:rPr>
        <w:t xml:space="preserve">בדיוק. לא, כי כתבו שאני מעבירה </w:t>
      </w:r>
      <w:bookmarkStart w:id="2606" w:name="_ETM_Q1_2258618"/>
      <w:bookmarkEnd w:id="2606"/>
      <w:r>
        <w:rPr>
          <w:rtl/>
          <w:lang w:eastAsia="he-IL"/>
        </w:rPr>
        <w:t>הכי הרבה</w:t>
      </w:r>
      <w:bookmarkStart w:id="2607" w:name="_ETM_Q1_2256245"/>
      <w:bookmarkEnd w:id="2607"/>
      <w:r>
        <w:rPr>
          <w:rtl/>
          <w:lang w:eastAsia="he-IL"/>
        </w:rPr>
        <w:t>, וחוק שלי עדיין לא עבר. אבל</w:t>
      </w:r>
      <w:bookmarkStart w:id="2608" w:name="_ETM_Q1_2260741"/>
      <w:bookmarkEnd w:id="2608"/>
      <w:r>
        <w:rPr>
          <w:rtl/>
          <w:lang w:eastAsia="he-IL"/>
        </w:rPr>
        <w:t xml:space="preserve"> עזבו, רגע. אבל אני כן רוצה להגיד לינון, בהתייחס לכותרות</w:t>
      </w:r>
      <w:bookmarkStart w:id="2609" w:name="_ETM_Q1_2267285"/>
      <w:bookmarkEnd w:id="2609"/>
      <w:r>
        <w:rPr>
          <w:rtl/>
          <w:lang w:eastAsia="he-IL"/>
        </w:rPr>
        <w:t xml:space="preserve"> הבוקר, שייאמר לזכותו של ינון אזולאי: הוא רצה לנסות לעזור</w:t>
      </w:r>
      <w:bookmarkStart w:id="2610" w:name="_ETM_Q1_2272645"/>
      <w:bookmarkEnd w:id="2610"/>
      <w:r>
        <w:rPr>
          <w:rtl/>
          <w:lang w:eastAsia="he-IL"/>
        </w:rPr>
        <w:t xml:space="preserve"> לנו ג</w:t>
      </w:r>
      <w:bookmarkStart w:id="2611" w:name="_ETM_Q1_2268125"/>
      <w:bookmarkEnd w:id="2611"/>
      <w:r>
        <w:rPr>
          <w:rtl/>
          <w:lang w:eastAsia="he-IL"/>
        </w:rPr>
        <w:t>ם להעביר את החוקים - את חוק הרב קוק</w:t>
      </w:r>
      <w:bookmarkStart w:id="2612" w:name="_ETM_Q1_2273190"/>
      <w:bookmarkEnd w:id="2612"/>
      <w:r>
        <w:rPr>
          <w:rtl/>
          <w:lang w:eastAsia="he-IL"/>
        </w:rPr>
        <w:t xml:space="preserve"> של ניר אורבך, והוא ניס</w:t>
      </w:r>
      <w:bookmarkStart w:id="2613" w:name="_ETM_Q1_2271456"/>
      <w:bookmarkEnd w:id="2613"/>
      <w:r>
        <w:rPr>
          <w:rtl/>
          <w:lang w:eastAsia="he-IL"/>
        </w:rPr>
        <w:t>ה גם להילחם על זה</w:t>
      </w:r>
      <w:bookmarkStart w:id="2614" w:name="_ETM_Q1_2274322"/>
      <w:bookmarkEnd w:id="2614"/>
      <w:r>
        <w:rPr>
          <w:rtl/>
          <w:lang w:eastAsia="he-IL"/>
        </w:rPr>
        <w:t xml:space="preserve"> מול ההסכמות מול האופוזיציה, ולא צלח לו כי היו מפלגות</w:t>
      </w:r>
      <w:bookmarkStart w:id="2615" w:name="_ETM_Q1_2280464"/>
      <w:bookmarkEnd w:id="2615"/>
      <w:r>
        <w:rPr>
          <w:rtl/>
          <w:lang w:eastAsia="he-IL"/>
        </w:rPr>
        <w:t xml:space="preserve"> שהתנגדו לזה בתוך האופוזיצ</w:t>
      </w:r>
      <w:bookmarkStart w:id="2616" w:name="_ETM_Q1_2278808"/>
      <w:bookmarkEnd w:id="2616"/>
      <w:r>
        <w:rPr>
          <w:rtl/>
          <w:lang w:eastAsia="he-IL"/>
        </w:rPr>
        <w:t xml:space="preserve">יה. אבל תודה על העזרה. </w:t>
      </w:r>
      <w:bookmarkStart w:id="2617" w:name="_ETM_Q1_2277855"/>
      <w:bookmarkEnd w:id="2617"/>
    </w:p>
    <w:p w:rsidR="00C937B9" w:rsidRDefault="00C937B9" w:rsidP="00C937B9">
      <w:pPr>
        <w:rPr>
          <w:rtl/>
          <w:lang w:eastAsia="he-IL"/>
        </w:rPr>
      </w:pPr>
      <w:bookmarkStart w:id="2618" w:name="_ETM_Q1_2278013"/>
      <w:bookmarkStart w:id="2619" w:name="_ETM_Q1_2278083"/>
      <w:bookmarkEnd w:id="2618"/>
      <w:bookmarkEnd w:id="2619"/>
    </w:p>
    <w:p w:rsidR="00C937B9" w:rsidRDefault="00C937B9" w:rsidP="00C937B9">
      <w:pPr>
        <w:pStyle w:val="a5"/>
        <w:keepNext/>
        <w:rPr>
          <w:rtl/>
        </w:rPr>
      </w:pPr>
      <w:bookmarkStart w:id="2620" w:name="ET_speaker_572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2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621" w:name="_ETM_Q1_2279771"/>
      <w:bookmarkStart w:id="2622" w:name="_ETM_Q1_2279837"/>
      <w:bookmarkEnd w:id="2621"/>
      <w:bookmarkEnd w:id="2622"/>
      <w:r>
        <w:rPr>
          <w:rtl/>
          <w:lang w:eastAsia="he-IL"/>
        </w:rPr>
        <w:t xml:space="preserve">למה </w:t>
      </w:r>
      <w:bookmarkStart w:id="2623" w:name="_ETM_Q1_2282555"/>
      <w:bookmarkEnd w:id="2623"/>
      <w:r>
        <w:rPr>
          <w:rtl/>
          <w:lang w:eastAsia="he-IL"/>
        </w:rPr>
        <w:t xml:space="preserve">לא? תשרפי אותי עכשיו. </w:t>
      </w:r>
      <w:bookmarkStart w:id="2624" w:name="_ETM_Q1_2285323"/>
      <w:bookmarkEnd w:id="2624"/>
    </w:p>
    <w:p w:rsidR="00C937B9" w:rsidRDefault="00C937B9" w:rsidP="00C937B9">
      <w:pPr>
        <w:rPr>
          <w:rtl/>
          <w:lang w:eastAsia="he-IL"/>
        </w:rPr>
      </w:pPr>
      <w:bookmarkStart w:id="2625" w:name="_ETM_Q1_2285385"/>
      <w:bookmarkEnd w:id="2625"/>
    </w:p>
    <w:p w:rsidR="00C937B9" w:rsidRDefault="00C937B9" w:rsidP="00C937B9">
      <w:pPr>
        <w:pStyle w:val="af8"/>
        <w:keepNext/>
        <w:rPr>
          <w:rtl/>
        </w:rPr>
      </w:pPr>
      <w:bookmarkStart w:id="2626" w:name="ET_yor_5794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627" w:name="_ETM_Q1_2286523"/>
      <w:bookmarkEnd w:id="2627"/>
      <w:r>
        <w:rPr>
          <w:rtl/>
          <w:lang w:eastAsia="he-IL"/>
        </w:rPr>
        <w:t>לא</w:t>
      </w:r>
      <w:bookmarkStart w:id="2628" w:name="_ETM_Q1_2286614"/>
      <w:bookmarkEnd w:id="2628"/>
      <w:r>
        <w:rPr>
          <w:rtl/>
          <w:lang w:eastAsia="he-IL"/>
        </w:rPr>
        <w:t xml:space="preserve"> שורפ</w:t>
      </w:r>
      <w:bookmarkStart w:id="2629" w:name="_ETM_Q1_2282955"/>
      <w:bookmarkEnd w:id="2629"/>
      <w:r>
        <w:rPr>
          <w:rtl/>
          <w:lang w:eastAsia="he-IL"/>
        </w:rPr>
        <w:t>ת אותך;</w:t>
      </w:r>
      <w:bookmarkStart w:id="2630" w:name="_ETM_Q1_2285772"/>
      <w:bookmarkEnd w:id="2630"/>
      <w:r>
        <w:rPr>
          <w:rtl/>
          <w:lang w:eastAsia="he-IL"/>
        </w:rPr>
        <w:t xml:space="preserve"> אתה צודק. אנחנו עוזרים אחד לש</w:t>
      </w:r>
      <w:bookmarkStart w:id="2631" w:name="_ETM_Q1_2283287"/>
      <w:bookmarkEnd w:id="2631"/>
      <w:r>
        <w:rPr>
          <w:rtl/>
          <w:lang w:eastAsia="he-IL"/>
        </w:rPr>
        <w:t xml:space="preserve">ני. </w:t>
      </w:r>
      <w:bookmarkStart w:id="2632" w:name="_ETM_Q1_2283817"/>
      <w:bookmarkEnd w:id="2632"/>
    </w:p>
    <w:p w:rsidR="00C937B9" w:rsidRDefault="00C937B9" w:rsidP="00C937B9">
      <w:pPr>
        <w:rPr>
          <w:rtl/>
          <w:lang w:eastAsia="he-IL"/>
        </w:rPr>
      </w:pPr>
      <w:bookmarkStart w:id="2633" w:name="_ETM_Q1_2283877"/>
      <w:bookmarkEnd w:id="2633"/>
    </w:p>
    <w:p w:rsidR="00C937B9" w:rsidRDefault="00C937B9" w:rsidP="00C937B9">
      <w:pPr>
        <w:pStyle w:val="a5"/>
        <w:keepNext/>
        <w:rPr>
          <w:rtl/>
        </w:rPr>
      </w:pPr>
      <w:bookmarkStart w:id="2634" w:name="ET_speaker_5726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635" w:name="_ETM_Q1_2285106"/>
      <w:bookmarkStart w:id="2636" w:name="_ETM_Q1_2285185"/>
      <w:bookmarkEnd w:id="2635"/>
      <w:bookmarkEnd w:id="2636"/>
      <w:r>
        <w:rPr>
          <w:rtl/>
          <w:lang w:eastAsia="he-IL"/>
        </w:rPr>
        <w:t>לא, רצינו להגיע אתמול</w:t>
      </w:r>
      <w:bookmarkStart w:id="2637" w:name="_ETM_Q1_2287938"/>
      <w:bookmarkEnd w:id="2637"/>
      <w:r>
        <w:rPr>
          <w:rtl/>
          <w:lang w:eastAsia="he-IL"/>
        </w:rPr>
        <w:t xml:space="preserve"> להבנות בעניין</w:t>
      </w:r>
      <w:bookmarkStart w:id="2638" w:name="_ETM_Q1_2286404"/>
      <w:bookmarkStart w:id="2639" w:name="_ETM_Q1_2286480"/>
      <w:bookmarkEnd w:id="2638"/>
      <w:bookmarkEnd w:id="2639"/>
      <w:r>
        <w:rPr>
          <w:rtl/>
          <w:lang w:eastAsia="he-IL"/>
        </w:rPr>
        <w:t xml:space="preserve">. </w:t>
      </w:r>
      <w:bookmarkStart w:id="2640" w:name="_ETM_Q1_2287900"/>
      <w:bookmarkEnd w:id="2640"/>
    </w:p>
    <w:p w:rsidR="00C937B9" w:rsidRDefault="00C937B9" w:rsidP="00C937B9">
      <w:pPr>
        <w:rPr>
          <w:rtl/>
          <w:lang w:eastAsia="he-IL"/>
        </w:rPr>
      </w:pPr>
      <w:bookmarkStart w:id="2641" w:name="_ETM_Q1_2287967"/>
      <w:bookmarkEnd w:id="2641"/>
    </w:p>
    <w:p w:rsidR="00C937B9" w:rsidRDefault="00C937B9" w:rsidP="00C937B9">
      <w:pPr>
        <w:pStyle w:val="af8"/>
        <w:keepNext/>
        <w:rPr>
          <w:rtl/>
        </w:rPr>
      </w:pPr>
      <w:bookmarkStart w:id="2642" w:name="ET_yor_5794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2643" w:name="_ETM_Q1_2288890"/>
      <w:bookmarkStart w:id="2644" w:name="_ETM_Q1_2288936"/>
      <w:bookmarkEnd w:id="2643"/>
      <w:bookmarkEnd w:id="2644"/>
      <w:r>
        <w:rPr>
          <w:rtl/>
          <w:lang w:eastAsia="he-IL"/>
        </w:rPr>
        <w:t xml:space="preserve">כון. אנחנו עוזרים אחד לשני בהכל, </w:t>
      </w:r>
      <w:bookmarkStart w:id="2645" w:name="_ETM_Q1_2291572"/>
      <w:bookmarkEnd w:id="2645"/>
      <w:r>
        <w:rPr>
          <w:rtl/>
          <w:lang w:eastAsia="he-IL"/>
        </w:rPr>
        <w:t>קואליציה ואופוזיצי</w:t>
      </w:r>
      <w:bookmarkStart w:id="2646" w:name="_ETM_Q1_2288925"/>
      <w:bookmarkEnd w:id="2646"/>
      <w:r>
        <w:rPr>
          <w:rtl/>
          <w:lang w:eastAsia="he-IL"/>
        </w:rPr>
        <w:t>ה. זו לא בושה, אנחנו גאים בזה.</w:t>
      </w:r>
      <w:bookmarkStart w:id="2647" w:name="_ETM_Q1_2294032"/>
      <w:bookmarkEnd w:id="2647"/>
      <w:r>
        <w:rPr>
          <w:rtl/>
          <w:lang w:eastAsia="he-IL"/>
        </w:rPr>
        <w:t xml:space="preserve"> </w:t>
      </w:r>
      <w:bookmarkStart w:id="2648" w:name="_ETM_Q1_2294128"/>
      <w:bookmarkEnd w:id="2648"/>
    </w:p>
    <w:p w:rsidR="00C937B9" w:rsidRDefault="00C937B9" w:rsidP="00C937B9">
      <w:pPr>
        <w:rPr>
          <w:rtl/>
          <w:lang w:eastAsia="he-IL"/>
        </w:rPr>
      </w:pPr>
      <w:bookmarkStart w:id="2649" w:name="_ETM_Q1_2294200"/>
      <w:bookmarkEnd w:id="2649"/>
    </w:p>
    <w:p w:rsidR="00C937B9" w:rsidRDefault="00C937B9" w:rsidP="00C937B9">
      <w:pPr>
        <w:pStyle w:val="a5"/>
        <w:keepNext/>
        <w:rPr>
          <w:rtl/>
        </w:rPr>
      </w:pPr>
      <w:bookmarkStart w:id="2650" w:name="ET_speaker_5726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5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651" w:name="_ETM_Q1_2295537"/>
      <w:bookmarkStart w:id="2652" w:name="_ETM_Q1_2295592"/>
      <w:bookmarkEnd w:id="2651"/>
      <w:bookmarkEnd w:id="2652"/>
      <w:r>
        <w:rPr>
          <w:rtl/>
          <w:lang w:eastAsia="he-IL"/>
        </w:rPr>
        <w:t xml:space="preserve">אבל בסדר, אנחנו עוד נגיע להבנות </w:t>
      </w:r>
      <w:bookmarkStart w:id="2653" w:name="_ETM_Q1_2293527"/>
      <w:bookmarkEnd w:id="2653"/>
      <w:r>
        <w:rPr>
          <w:rtl/>
          <w:lang w:eastAsia="he-IL"/>
        </w:rPr>
        <w:t>בהרבה דברים</w:t>
      </w:r>
      <w:bookmarkStart w:id="2654" w:name="_ETM_Q1_2297465"/>
      <w:bookmarkEnd w:id="2654"/>
      <w:r>
        <w:rPr>
          <w:rtl/>
          <w:lang w:eastAsia="he-IL"/>
        </w:rPr>
        <w:t>, גברתי יושבת הראש.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מיטל, שמעתי את דברייך, ואני חושב שאולי פה</w:t>
      </w:r>
      <w:bookmarkStart w:id="2655" w:name="_ETM_Q1_2304730"/>
      <w:bookmarkEnd w:id="2655"/>
      <w:r>
        <w:rPr>
          <w:rtl/>
          <w:lang w:eastAsia="he-IL"/>
        </w:rPr>
        <w:t xml:space="preserve"> זו בעצם הבעיה הגדולה של ההבנה בחוק. אנחנו הגשנו </w:t>
      </w:r>
      <w:bookmarkStart w:id="2656" w:name="_ETM_Q1_2310417"/>
      <w:bookmarkEnd w:id="2656"/>
      <w:r>
        <w:rPr>
          <w:rtl/>
          <w:lang w:eastAsia="he-IL"/>
        </w:rPr>
        <w:t xml:space="preserve">את החוק, כולנו - יושבת </w:t>
      </w:r>
      <w:bookmarkStart w:id="2657" w:name="_ETM_Q1_2309295"/>
      <w:bookmarkEnd w:id="2657"/>
      <w:r>
        <w:rPr>
          <w:rtl/>
          <w:lang w:eastAsia="he-IL"/>
        </w:rPr>
        <w:t>הראש,</w:t>
      </w:r>
      <w:bookmarkStart w:id="2658" w:name="_ETM_Q1_2312457"/>
      <w:bookmarkEnd w:id="2658"/>
      <w:r>
        <w:rPr>
          <w:rtl/>
          <w:lang w:eastAsia="he-IL"/>
        </w:rPr>
        <w:t xml:space="preserve"> הרב גפני ואני הגשנו את החוק הזה. קודם כל,</w:t>
      </w:r>
      <w:bookmarkStart w:id="2659" w:name="_ETM_Q1_2318174"/>
      <w:bookmarkEnd w:id="2659"/>
      <w:r>
        <w:rPr>
          <w:rtl/>
          <w:lang w:eastAsia="he-IL"/>
        </w:rPr>
        <w:t xml:space="preserve"> </w:t>
      </w:r>
      <w:bookmarkStart w:id="2660" w:name="_ETM_Q1_2313365"/>
      <w:bookmarkEnd w:id="2660"/>
      <w:r>
        <w:rPr>
          <w:rtl/>
          <w:lang w:eastAsia="he-IL"/>
        </w:rPr>
        <w:t xml:space="preserve">המטרה של כולנו שהצלת חיים תהיה מהירה ובאמת בצורה הכי </w:t>
      </w:r>
      <w:bookmarkStart w:id="2661" w:name="_ETM_Q1_2322478"/>
      <w:bookmarkEnd w:id="2661"/>
      <w:r>
        <w:rPr>
          <w:rtl/>
          <w:lang w:eastAsia="he-IL"/>
        </w:rPr>
        <w:t>טובה והכי יעילה לחו</w:t>
      </w:r>
      <w:bookmarkStart w:id="2662" w:name="_ETM_Q1_2320530"/>
      <w:bookmarkEnd w:id="2662"/>
      <w:r>
        <w:rPr>
          <w:rtl/>
          <w:lang w:eastAsia="he-IL"/>
        </w:rPr>
        <w:t>לה. זה חייב להיות. אבל החוק בא</w:t>
      </w:r>
      <w:bookmarkStart w:id="2663" w:name="_ETM_Q1_2325812"/>
      <w:bookmarkEnd w:id="2663"/>
      <w:r>
        <w:rPr>
          <w:rtl/>
          <w:lang w:eastAsia="he-IL"/>
        </w:rPr>
        <w:t xml:space="preserve"> מצורך. אנחנו לא יושבים ומביאים את החוקים בלי צורך, סתם</w:t>
      </w:r>
      <w:bookmarkStart w:id="2664" w:name="_ETM_Q1_2331027"/>
      <w:bookmarkEnd w:id="2664"/>
      <w:r>
        <w:rPr>
          <w:rtl/>
          <w:lang w:eastAsia="he-IL"/>
        </w:rPr>
        <w:t xml:space="preserve"> כדי לע</w:t>
      </w:r>
      <w:bookmarkStart w:id="2665" w:name="_ETM_Q1_2326485"/>
      <w:bookmarkEnd w:id="2665"/>
      <w:r>
        <w:rPr>
          <w:rtl/>
          <w:lang w:eastAsia="he-IL"/>
        </w:rPr>
        <w:t xml:space="preserve">שות חוק. זה לא העניין. היה צורך, והצורך הגיע </w:t>
      </w:r>
      <w:bookmarkStart w:id="2666" w:name="_ETM_Q1_2333340"/>
      <w:bookmarkEnd w:id="2666"/>
      <w:r>
        <w:rPr>
          <w:rtl/>
          <w:lang w:eastAsia="he-IL"/>
        </w:rPr>
        <w:t>מהשטח. ראינו שהקריאות לא מגיעות. ואז בכל פעם שלחו אותנו</w:t>
      </w:r>
      <w:bookmarkStart w:id="2667" w:name="_ETM_Q1_2339444"/>
      <w:bookmarkEnd w:id="2667"/>
      <w:r>
        <w:rPr>
          <w:rtl/>
          <w:lang w:eastAsia="he-IL"/>
        </w:rPr>
        <w:t xml:space="preserve"> </w:t>
      </w:r>
      <w:bookmarkStart w:id="2668" w:name="_ETM_Q1_2334629"/>
      <w:bookmarkEnd w:id="2668"/>
      <w:r>
        <w:rPr>
          <w:rtl/>
          <w:lang w:eastAsia="he-IL"/>
        </w:rPr>
        <w:t>לחוזר 2017, וזה מה ששאלתי בפעם</w:t>
      </w:r>
      <w:bookmarkStart w:id="2669" w:name="_ETM_Q1_2340518"/>
      <w:bookmarkEnd w:id="2669"/>
      <w:r>
        <w:rPr>
          <w:rtl/>
          <w:lang w:eastAsia="he-IL"/>
        </w:rPr>
        <w:t xml:space="preserve"> שעברה ולא קיבלנו. אין לכם אפילו דוח ביקורת אחד מה</w:t>
      </w:r>
      <w:bookmarkStart w:id="2670" w:name="_ETM_Q1_2345806"/>
      <w:bookmarkEnd w:id="2670"/>
      <w:r>
        <w:rPr>
          <w:rtl/>
          <w:lang w:eastAsia="he-IL"/>
        </w:rPr>
        <w:t xml:space="preserve"> קרה מחוזר 2017, ומה קרה עם המוקד הזה שהיה צריך</w:t>
      </w:r>
      <w:bookmarkStart w:id="2671" w:name="_ETM_Q1_2351494"/>
      <w:bookmarkEnd w:id="2671"/>
      <w:r>
        <w:rPr>
          <w:rtl/>
          <w:lang w:eastAsia="he-IL"/>
        </w:rPr>
        <w:t xml:space="preserve"> להזניק את הכוננים. </w:t>
      </w:r>
      <w:bookmarkStart w:id="2672" w:name="_ETM_Q1_2348605"/>
      <w:bookmarkEnd w:id="2672"/>
      <w:r>
        <w:rPr>
          <w:rtl/>
          <w:lang w:eastAsia="he-IL"/>
        </w:rPr>
        <w:t>אין, וזה בסדר, עברנו</w:t>
      </w:r>
      <w:bookmarkStart w:id="2673" w:name="_ETM_Q1_2355940"/>
      <w:bookmarkEnd w:id="2673"/>
      <w:r>
        <w:rPr>
          <w:rtl/>
          <w:lang w:eastAsia="he-IL"/>
        </w:rPr>
        <w:t xml:space="preserve"> את זה.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לי יש טענה למה לא ביקרתם את </w:t>
      </w:r>
      <w:bookmarkStart w:id="2674" w:name="_ETM_Q1_2359948"/>
      <w:bookmarkEnd w:id="2674"/>
      <w:r>
        <w:rPr>
          <w:rtl/>
          <w:lang w:eastAsia="he-IL"/>
        </w:rPr>
        <w:t>עצמכם, את מד"א, את איחוד הצלה, את כולם</w:t>
      </w:r>
      <w:bookmarkStart w:id="2675" w:name="_ETM_Q1_2365586"/>
      <w:bookmarkStart w:id="2676" w:name="_ETM_Q1_2360806"/>
      <w:bookmarkEnd w:id="2675"/>
      <w:bookmarkEnd w:id="2676"/>
      <w:r>
        <w:rPr>
          <w:rtl/>
          <w:lang w:eastAsia="he-IL"/>
        </w:rPr>
        <w:t xml:space="preserve"> - למה לא ביקרתם. אבל אנחנו כבר אחרי זה,</w:t>
      </w:r>
      <w:bookmarkStart w:id="2677" w:name="_ETM_Q1_2365878"/>
      <w:bookmarkEnd w:id="2677"/>
      <w:r>
        <w:rPr>
          <w:rtl/>
          <w:lang w:eastAsia="he-IL"/>
        </w:rPr>
        <w:t xml:space="preserve"> אנחנו חמש שנים אחרי. לכן, כשאנחנו באים ואומרים שהחוק הזה </w:t>
      </w:r>
      <w:bookmarkStart w:id="2678" w:name="_ETM_Q1_2370606"/>
      <w:bookmarkEnd w:id="2678"/>
      <w:r>
        <w:rPr>
          <w:rtl/>
          <w:lang w:eastAsia="he-IL"/>
        </w:rPr>
        <w:t>בעצם בא ומגדיר את איחוד המוקדים, ושמד"א הוא ארגון לאומי</w:t>
      </w:r>
      <w:bookmarkStart w:id="2679" w:name="_ETM_Q1_2376094"/>
      <w:bookmarkEnd w:id="2679"/>
      <w:r>
        <w:rPr>
          <w:rtl/>
          <w:lang w:eastAsia="he-IL"/>
        </w:rPr>
        <w:t xml:space="preserve"> שנמצא היום בחוק, ואנחנו </w:t>
      </w:r>
      <w:bookmarkStart w:id="2680" w:name="_ETM_Q1_2374055"/>
      <w:bookmarkEnd w:id="2680"/>
      <w:r>
        <w:rPr>
          <w:rtl/>
          <w:lang w:eastAsia="he-IL"/>
        </w:rPr>
        <w:t xml:space="preserve">אומרים </w:t>
      </w:r>
      <w:bookmarkStart w:id="2681" w:name="_ETM_Q1_2336537"/>
      <w:bookmarkEnd w:id="2681"/>
      <w:r>
        <w:rPr>
          <w:rtl/>
          <w:lang w:eastAsia="he-IL"/>
        </w:rPr>
        <w:t>שהמוקד של מד"א, 10</w:t>
      </w:r>
      <w:bookmarkStart w:id="2682" w:name="_ETM_Q1_2377945"/>
      <w:bookmarkEnd w:id="2682"/>
      <w:r>
        <w:rPr>
          <w:rtl/>
          <w:lang w:eastAsia="he-IL"/>
        </w:rPr>
        <w:t>1,</w:t>
      </w:r>
      <w:bookmarkStart w:id="2683" w:name="_ETM_Q1_2378488"/>
      <w:bookmarkEnd w:id="2683"/>
      <w:r>
        <w:rPr>
          <w:rtl/>
          <w:lang w:eastAsia="he-IL"/>
        </w:rPr>
        <w:t xml:space="preserve"> הוא המוקד היחיד בחוק. </w:t>
      </w:r>
      <w:bookmarkStart w:id="2684" w:name="_ETM_Q1_2380983"/>
      <w:bookmarkEnd w:id="2684"/>
      <w:r>
        <w:rPr>
          <w:rtl/>
          <w:lang w:eastAsia="he-IL"/>
        </w:rPr>
        <w:t>מעולם</w:t>
      </w:r>
      <w:bookmarkStart w:id="2685" w:name="_ETM_Q1_2383793"/>
      <w:bookmarkEnd w:id="2685"/>
      <w:r>
        <w:rPr>
          <w:rtl/>
          <w:lang w:eastAsia="he-IL"/>
        </w:rPr>
        <w:t xml:space="preserve"> מד"א לא </w:t>
      </w:r>
      <w:bookmarkStart w:id="2686" w:name="_ETM_Q1_2380125"/>
      <w:bookmarkEnd w:id="2686"/>
      <w:r>
        <w:rPr>
          <w:rtl/>
          <w:lang w:eastAsia="he-IL"/>
        </w:rPr>
        <w:t>קיבל הכרה בחוק כמוקד 101. אגב, זה גם</w:t>
      </w:r>
      <w:bookmarkStart w:id="2687" w:name="_ETM_Q1_2387909"/>
      <w:bookmarkEnd w:id="2687"/>
      <w:r>
        <w:rPr>
          <w:rtl/>
          <w:lang w:eastAsia="he-IL"/>
        </w:rPr>
        <w:t xml:space="preserve"> מד"א אומרים את זה: באותו יו</w:t>
      </w:r>
      <w:bookmarkStart w:id="2688" w:name="_ETM_Q1_2386285"/>
      <w:bookmarkEnd w:id="2688"/>
      <w:r>
        <w:rPr>
          <w:rtl/>
          <w:lang w:eastAsia="he-IL"/>
        </w:rPr>
        <w:t xml:space="preserve">ם שזה עבר, הוציאו </w:t>
      </w:r>
      <w:bookmarkStart w:id="2689" w:name="_ETM_Q1_2389826"/>
      <w:bookmarkEnd w:id="2689"/>
      <w:r>
        <w:rPr>
          <w:rtl/>
          <w:lang w:eastAsia="he-IL"/>
        </w:rPr>
        <w:t xml:space="preserve">כותרות על ניצחון למד"א, </w:t>
      </w:r>
      <w:bookmarkStart w:id="2690" w:name="_ETM_Q1_2388535"/>
      <w:bookmarkEnd w:id="2690"/>
      <w:r>
        <w:rPr>
          <w:rtl/>
          <w:lang w:eastAsia="he-IL"/>
        </w:rPr>
        <w:t>ואני מסכים. קורה שאין ניצחון</w:t>
      </w:r>
      <w:bookmarkStart w:id="2691" w:name="_ETM_Q1_2395891"/>
      <w:bookmarkStart w:id="2692" w:name="_ETM_Q1_2391132"/>
      <w:bookmarkEnd w:id="2691"/>
      <w:bookmarkEnd w:id="2692"/>
      <w:r>
        <w:rPr>
          <w:rtl/>
          <w:lang w:eastAsia="he-IL"/>
        </w:rPr>
        <w:t>, לא למד"א ולא לאיחוד הצלה. אגב, כל מה שאני</w:t>
      </w:r>
      <w:bookmarkStart w:id="2693" w:name="_ETM_Q1_2396125"/>
      <w:bookmarkEnd w:id="2693"/>
      <w:r>
        <w:rPr>
          <w:rtl/>
          <w:lang w:eastAsia="he-IL"/>
        </w:rPr>
        <w:t xml:space="preserve"> צריך זה ניצחון לחולה, ניצחון לאזרח. </w:t>
      </w:r>
      <w:bookmarkStart w:id="2694" w:name="_ETM_Q1_2397224"/>
      <w:bookmarkEnd w:id="2694"/>
    </w:p>
    <w:p w:rsidR="00C937B9" w:rsidRDefault="00C937B9" w:rsidP="00C937B9">
      <w:pPr>
        <w:rPr>
          <w:rtl/>
          <w:lang w:eastAsia="he-IL"/>
        </w:rPr>
      </w:pPr>
      <w:bookmarkStart w:id="2695" w:name="_ETM_Q1_2397978"/>
      <w:bookmarkEnd w:id="2695"/>
    </w:p>
    <w:p w:rsidR="00C937B9" w:rsidRDefault="00C937B9" w:rsidP="00C937B9">
      <w:pPr>
        <w:rPr>
          <w:rtl/>
          <w:lang w:eastAsia="he-IL"/>
        </w:rPr>
      </w:pPr>
      <w:bookmarkStart w:id="2696" w:name="_ETM_Q1_2398165"/>
      <w:bookmarkStart w:id="2697" w:name="_ETM_Q1_2398189"/>
      <w:bookmarkStart w:id="2698" w:name="_ETM_Q1_2398253"/>
      <w:bookmarkEnd w:id="2696"/>
      <w:bookmarkEnd w:id="2697"/>
      <w:bookmarkEnd w:id="2698"/>
      <w:r>
        <w:rPr>
          <w:rtl/>
          <w:lang w:eastAsia="he-IL"/>
        </w:rPr>
        <w:t xml:space="preserve">עכשיו, כשאנחנו מגדירים </w:t>
      </w:r>
      <w:bookmarkStart w:id="2699" w:name="_ETM_Q1_2400216"/>
      <w:bookmarkEnd w:id="2699"/>
      <w:r>
        <w:rPr>
          <w:rtl/>
          <w:lang w:eastAsia="he-IL"/>
        </w:rPr>
        <w:t>את מד"א בחוק כ-101, אז אנחנו</w:t>
      </w:r>
      <w:bookmarkStart w:id="2700" w:name="_ETM_Q1_2402856"/>
      <w:bookmarkEnd w:id="2700"/>
      <w:r>
        <w:rPr>
          <w:rtl/>
          <w:lang w:eastAsia="he-IL"/>
        </w:rPr>
        <w:t xml:space="preserve"> רוצים שגם מצד שני המוקד יהיה באמת מוקד שיתפעל</w:t>
      </w:r>
      <w:bookmarkStart w:id="2701" w:name="_ETM_Q1_2408188"/>
      <w:bookmarkEnd w:id="2701"/>
      <w:r>
        <w:rPr>
          <w:rtl/>
          <w:lang w:eastAsia="he-IL"/>
        </w:rPr>
        <w:t xml:space="preserve"> את כולם</w:t>
      </w:r>
      <w:bookmarkStart w:id="2702" w:name="_ETM_Q1_2404064"/>
      <w:bookmarkEnd w:id="2702"/>
      <w:r>
        <w:rPr>
          <w:rtl/>
          <w:lang w:eastAsia="he-IL"/>
        </w:rPr>
        <w:t>, ושיהיה עם כולם בצורה הכי טובה. ואת</w:t>
      </w:r>
      <w:bookmarkStart w:id="2703" w:name="_ETM_Q1_2408303"/>
      <w:bookmarkEnd w:id="2703"/>
      <w:r>
        <w:rPr>
          <w:rtl/>
          <w:lang w:eastAsia="he-IL"/>
        </w:rPr>
        <w:t xml:space="preserve"> אומרת - שמע, יש מריבות. עכשיו תגידי לי</w:t>
      </w:r>
      <w:bookmarkStart w:id="2704" w:name="_ETM_Q1_2408404"/>
      <w:bookmarkEnd w:id="2704"/>
      <w:r>
        <w:rPr>
          <w:rtl/>
          <w:lang w:eastAsia="he-IL"/>
        </w:rPr>
        <w:t>: וכשיושבים</w:t>
      </w:r>
      <w:bookmarkStart w:id="2705" w:name="_ETM_Q1_2410784"/>
      <w:bookmarkEnd w:id="2705"/>
      <w:r>
        <w:rPr>
          <w:rtl/>
          <w:lang w:eastAsia="he-IL"/>
        </w:rPr>
        <w:t xml:space="preserve"> בממשלה, או בכל מקום אחר - תסתכלי במ</w:t>
      </w:r>
      <w:bookmarkStart w:id="2706" w:name="_ETM_Q1_2410925"/>
      <w:bookmarkEnd w:id="2706"/>
      <w:r>
        <w:rPr>
          <w:rtl/>
          <w:lang w:eastAsia="he-IL"/>
        </w:rPr>
        <w:t>משלה,</w:t>
      </w:r>
      <w:bookmarkStart w:id="2707" w:name="_ETM_Q1_2411466"/>
      <w:bookmarkEnd w:id="2707"/>
      <w:r>
        <w:rPr>
          <w:rtl/>
          <w:lang w:eastAsia="he-IL"/>
        </w:rPr>
        <w:t xml:space="preserve"> תסתכלי במשרד שאת יושבת בו. את חושבת ששר</w:t>
      </w:r>
      <w:bookmarkStart w:id="2708" w:name="_ETM_Q1_2417622"/>
      <w:bookmarkEnd w:id="2708"/>
      <w:r>
        <w:rPr>
          <w:rtl/>
          <w:lang w:eastAsia="he-IL"/>
        </w:rPr>
        <w:t xml:space="preserve"> הבריאות מס</w:t>
      </w:r>
      <w:bookmarkStart w:id="2709" w:name="_ETM_Q1_2414019"/>
      <w:bookmarkEnd w:id="2709"/>
      <w:r>
        <w:rPr>
          <w:rtl/>
          <w:lang w:eastAsia="he-IL"/>
        </w:rPr>
        <w:t>תדר עם שר האוצר? רק על המתמחים את</w:t>
      </w:r>
      <w:bookmarkStart w:id="2710" w:name="_ETM_Q1_2418308"/>
      <w:bookmarkEnd w:id="2710"/>
      <w:r>
        <w:rPr>
          <w:rtl/>
          <w:lang w:eastAsia="he-IL"/>
        </w:rPr>
        <w:t xml:space="preserve"> יודעת מה קורה היום. כלומר, אין דבר כזה שמסתדרים.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אלא</w:t>
      </w:r>
      <w:bookmarkStart w:id="2711" w:name="_ETM_Q1_2422901"/>
      <w:bookmarkEnd w:id="2711"/>
      <w:r>
        <w:rPr>
          <w:rtl/>
          <w:lang w:eastAsia="he-IL"/>
        </w:rPr>
        <w:t xml:space="preserve"> מה אנחנו עושים? אנח</w:t>
      </w:r>
      <w:bookmarkStart w:id="2712" w:name="_ETM_Q1_2419364"/>
      <w:bookmarkEnd w:id="2712"/>
      <w:r>
        <w:rPr>
          <w:rtl/>
          <w:lang w:eastAsia="he-IL"/>
        </w:rPr>
        <w:t>נו אומרים - תשמע, המטרה שלנו פה</w:t>
      </w:r>
      <w:bookmarkStart w:id="2713" w:name="_ETM_Q1_2423870"/>
      <w:bookmarkEnd w:id="2713"/>
      <w:r>
        <w:rPr>
          <w:rtl/>
          <w:lang w:eastAsia="he-IL"/>
        </w:rPr>
        <w:t xml:space="preserve"> להגיע למקום הכי טוב שיש. ואנחנו רוצים, אנחנו בחוק שלנו </w:t>
      </w:r>
      <w:bookmarkStart w:id="2714" w:name="_ETM_Q1_2429371"/>
      <w:bookmarkEnd w:id="2714"/>
      <w:r>
        <w:rPr>
          <w:rtl/>
          <w:lang w:eastAsia="he-IL"/>
        </w:rPr>
        <w:t>רצינו שמוקדן של איחוד הצלה ישב במו</w:t>
      </w:r>
      <w:bookmarkStart w:id="2715" w:name="_ETM_Q1_2429657"/>
      <w:bookmarkEnd w:id="2715"/>
      <w:r>
        <w:rPr>
          <w:rtl/>
          <w:lang w:eastAsia="he-IL"/>
        </w:rPr>
        <w:t xml:space="preserve">קד של </w:t>
      </w:r>
      <w:bookmarkStart w:id="2716" w:name="_ETM_Q1_2430172"/>
      <w:bookmarkEnd w:id="2716"/>
      <w:r>
        <w:rPr>
          <w:rtl/>
          <w:lang w:eastAsia="he-IL"/>
        </w:rPr>
        <w:t xml:space="preserve">מד"א. ולמה? כי אני חושב שרק ככה </w:t>
      </w:r>
      <w:bookmarkStart w:id="2717" w:name="_ETM_Q1_2400077"/>
      <w:bookmarkStart w:id="2718" w:name="_ETM_Q1_2400155"/>
      <w:bookmarkEnd w:id="2717"/>
      <w:bookmarkEnd w:id="2718"/>
      <w:r>
        <w:rPr>
          <w:rtl/>
          <w:lang w:eastAsia="he-IL"/>
        </w:rPr>
        <w:t>אפשר להגיע</w:t>
      </w:r>
      <w:bookmarkStart w:id="2719" w:name="_ETM_Q1_2437162"/>
      <w:bookmarkEnd w:id="2719"/>
      <w:r>
        <w:rPr>
          <w:rtl/>
          <w:lang w:eastAsia="he-IL"/>
        </w:rPr>
        <w:t xml:space="preserve"> גם לקירוב. אני חושב שרק ככה הבקרה שלכם תהיה טובה,</w:t>
      </w:r>
      <w:bookmarkStart w:id="2720" w:name="_ETM_Q1_2442639"/>
      <w:bookmarkEnd w:id="2720"/>
      <w:r>
        <w:rPr>
          <w:rtl/>
          <w:lang w:eastAsia="he-IL"/>
        </w:rPr>
        <w:t xml:space="preserve"> ואני בטוח שאולי בהתחלה גם יהיו הרבה </w:t>
      </w:r>
      <w:bookmarkStart w:id="2721" w:name="_ETM_Q1_2440954"/>
      <w:bookmarkEnd w:id="2721"/>
      <w:r>
        <w:rPr>
          <w:rtl/>
          <w:lang w:eastAsia="he-IL"/>
        </w:rPr>
        <w:t>תלונות הדדיות. אני</w:t>
      </w:r>
      <w:bookmarkStart w:id="2722" w:name="_ETM_Q1_2444953"/>
      <w:bookmarkEnd w:id="2722"/>
      <w:r>
        <w:rPr>
          <w:rtl/>
          <w:lang w:eastAsia="he-IL"/>
        </w:rPr>
        <w:t xml:space="preserve"> בטוח בזה. אני לא עושה את הכל ורוד שבהתחלה הכל</w:t>
      </w:r>
      <w:bookmarkStart w:id="2723" w:name="_ETM_Q1_2450157"/>
      <w:bookmarkEnd w:id="2723"/>
      <w:r>
        <w:rPr>
          <w:rtl/>
          <w:lang w:eastAsia="he-IL"/>
        </w:rPr>
        <w:t xml:space="preserve"> יהיה בסדר. אבל משם</w:t>
      </w:r>
      <w:bookmarkStart w:id="2724" w:name="_ETM_Q1_2446954"/>
      <w:bookmarkEnd w:id="2724"/>
      <w:r>
        <w:rPr>
          <w:rtl/>
          <w:lang w:eastAsia="he-IL"/>
        </w:rPr>
        <w:t>, בסופו של דבר יבינו שיש</w:t>
      </w:r>
      <w:bookmarkStart w:id="2725" w:name="_ETM_Q1_2450776"/>
      <w:bookmarkEnd w:id="2725"/>
      <w:r>
        <w:rPr>
          <w:rtl/>
          <w:lang w:eastAsia="he-IL"/>
        </w:rPr>
        <w:t xml:space="preserve"> מוקד אחד, יש מוקדנים שעובדים בשיתוף פעולה מכלל</w:t>
      </w:r>
      <w:bookmarkStart w:id="2726" w:name="_ETM_Q1_2458827"/>
      <w:bookmarkEnd w:id="2726"/>
      <w:r>
        <w:rPr>
          <w:rtl/>
          <w:lang w:eastAsia="he-IL"/>
        </w:rPr>
        <w:t xml:space="preserve"> הארגונים, וזה </w:t>
      </w:r>
      <w:bookmarkStart w:id="2727" w:name="_ETM_Q1_2455284"/>
      <w:bookmarkEnd w:id="2727"/>
      <w:r>
        <w:rPr>
          <w:rtl/>
          <w:lang w:eastAsia="he-IL"/>
        </w:rPr>
        <w:t>לא צריך להפריע לכם כמשרד הבריאות. אמרתי: זה</w:t>
      </w:r>
      <w:bookmarkStart w:id="2728" w:name="_ETM_Q1_2460164"/>
      <w:bookmarkEnd w:id="2728"/>
      <w:r>
        <w:rPr>
          <w:rtl/>
          <w:lang w:eastAsia="he-IL"/>
        </w:rPr>
        <w:t xml:space="preserve"> יכול להפריע למד"א. מד"א יכולים לטעון את זה, ו</w:t>
      </w:r>
      <w:bookmarkStart w:id="2729" w:name="_ETM_Q1_2460201"/>
      <w:bookmarkEnd w:id="2729"/>
      <w:r>
        <w:rPr>
          <w:rtl/>
          <w:lang w:eastAsia="he-IL"/>
        </w:rPr>
        <w:t>זה בסדר</w:t>
      </w:r>
      <w:bookmarkStart w:id="2730" w:name="_ETM_Q1_2462174"/>
      <w:bookmarkEnd w:id="2730"/>
      <w:r>
        <w:rPr>
          <w:rtl/>
          <w:lang w:eastAsia="he-IL"/>
        </w:rPr>
        <w:t xml:space="preserve"> וזו זכותם. זו זכותם לטעון את זה, ואני מבין גם</w:t>
      </w:r>
      <w:bookmarkStart w:id="2731" w:name="_ETM_Q1_2468348"/>
      <w:bookmarkEnd w:id="2731"/>
      <w:r>
        <w:rPr>
          <w:rtl/>
          <w:lang w:eastAsia="he-IL"/>
        </w:rPr>
        <w:t xml:space="preserve"> את הטענה שלהם. זה לא ש</w:t>
      </w:r>
      <w:bookmarkStart w:id="2732" w:name="_ETM_Q1_2465140"/>
      <w:bookmarkEnd w:id="2732"/>
      <w:r>
        <w:rPr>
          <w:rtl/>
          <w:lang w:eastAsia="he-IL"/>
        </w:rPr>
        <w:t>אני מתעלם מהטענה שלהם.</w:t>
      </w:r>
      <w:bookmarkStart w:id="2733" w:name="_ETM_Q1_2471140"/>
      <w:bookmarkEnd w:id="2733"/>
      <w:r>
        <w:rPr>
          <w:rtl/>
          <w:lang w:eastAsia="he-IL"/>
        </w:rPr>
        <w:t xml:space="preserve"> הטענה שלהם היא </w:t>
      </w:r>
      <w:bookmarkStart w:id="2734" w:name="_ETM_Q1_2467677"/>
      <w:bookmarkEnd w:id="2734"/>
      <w:r>
        <w:rPr>
          <w:rtl/>
          <w:lang w:eastAsia="he-IL"/>
        </w:rPr>
        <w:t>טענה שיכולה להיות גם צודקת מבחינתם,</w:t>
      </w:r>
      <w:bookmarkStart w:id="2735" w:name="_ETM_Q1_2473372"/>
      <w:bookmarkEnd w:id="2735"/>
      <w:r>
        <w:rPr>
          <w:rtl/>
          <w:lang w:eastAsia="he-IL"/>
        </w:rPr>
        <w:t xml:space="preserve"> וזה בסדר. אבל לא יכול להיות שאנחנו נ</w:t>
      </w:r>
      <w:bookmarkStart w:id="2736" w:name="_ETM_Q1_2470754"/>
      <w:bookmarkEnd w:id="2736"/>
      <w:r>
        <w:rPr>
          <w:rtl/>
          <w:lang w:eastAsia="he-IL"/>
        </w:rPr>
        <w:t>תעלם,</w:t>
      </w:r>
      <w:bookmarkStart w:id="2737" w:name="_ETM_Q1_2471340"/>
      <w:bookmarkEnd w:id="2737"/>
      <w:r>
        <w:rPr>
          <w:rtl/>
          <w:lang w:eastAsia="he-IL"/>
        </w:rPr>
        <w:t xml:space="preserve"> כשאנחנו באים ומכניסים בחוק את</w:t>
      </w:r>
      <w:bookmarkStart w:id="2738" w:name="_ETM_Q1_2473507"/>
      <w:bookmarkEnd w:id="2738"/>
      <w:r>
        <w:rPr>
          <w:rtl/>
          <w:lang w:eastAsia="he-IL"/>
        </w:rPr>
        <w:t xml:space="preserve"> איחוד הצלה,</w:t>
      </w:r>
      <w:bookmarkStart w:id="2739" w:name="_ETM_Q1_2474467"/>
      <w:bookmarkEnd w:id="2739"/>
      <w:r>
        <w:rPr>
          <w:rtl/>
          <w:lang w:eastAsia="he-IL"/>
        </w:rPr>
        <w:t xml:space="preserve"> ומצד שני אתה שם אותו בצד. אז למ</w:t>
      </w:r>
      <w:bookmarkStart w:id="2740" w:name="_ETM_Q1_2481282"/>
      <w:bookmarkStart w:id="2741" w:name="_ETM_Q1_2476984"/>
      <w:bookmarkEnd w:id="2740"/>
      <w:bookmarkEnd w:id="2741"/>
      <w:r>
        <w:rPr>
          <w:rtl/>
          <w:lang w:eastAsia="he-IL"/>
        </w:rPr>
        <w:t>ה שמת את איחוד הצלה בחוק אם</w:t>
      </w:r>
      <w:bookmarkStart w:id="2742" w:name="_ETM_Q1_2482892"/>
      <w:bookmarkEnd w:id="2742"/>
      <w:r>
        <w:rPr>
          <w:rtl/>
          <w:lang w:eastAsia="he-IL"/>
        </w:rPr>
        <w:t xml:space="preserve"> את מתעלמ</w:t>
      </w:r>
      <w:bookmarkStart w:id="2743" w:name="_ETM_Q1_2479994"/>
      <w:bookmarkEnd w:id="2743"/>
      <w:r>
        <w:rPr>
          <w:rtl/>
          <w:lang w:eastAsia="he-IL"/>
        </w:rPr>
        <w:t>ת מהשורש של העניין, לשים</w:t>
      </w:r>
      <w:bookmarkStart w:id="2744" w:name="_ETM_Q1_2484790"/>
      <w:bookmarkEnd w:id="2744"/>
      <w:r>
        <w:rPr>
          <w:rtl/>
          <w:lang w:eastAsia="he-IL"/>
        </w:rPr>
        <w:t xml:space="preserve"> נציג </w:t>
      </w:r>
      <w:bookmarkStart w:id="2745" w:name="_ETM_Q1_2481850"/>
      <w:bookmarkEnd w:id="2745"/>
      <w:r>
        <w:rPr>
          <w:rtl/>
          <w:lang w:eastAsia="he-IL"/>
        </w:rPr>
        <w:t xml:space="preserve">כמוקדן במוקד שלהם? </w:t>
      </w:r>
      <w:bookmarkStart w:id="2746" w:name="_ETM_Q1_2486682"/>
      <w:bookmarkEnd w:id="2746"/>
    </w:p>
    <w:p w:rsidR="00C937B9" w:rsidRDefault="00C937B9" w:rsidP="00C937B9">
      <w:pPr>
        <w:rPr>
          <w:rtl/>
          <w:lang w:eastAsia="he-IL"/>
        </w:rPr>
      </w:pPr>
      <w:bookmarkStart w:id="2747" w:name="_ETM_Q1_2486858"/>
      <w:bookmarkStart w:id="2748" w:name="_ETM_Q1_2482066"/>
      <w:bookmarkEnd w:id="2747"/>
      <w:bookmarkEnd w:id="2748"/>
    </w:p>
    <w:p w:rsidR="00C937B9" w:rsidRDefault="00C937B9" w:rsidP="00C937B9">
      <w:pPr>
        <w:pStyle w:val="af8"/>
        <w:keepNext/>
        <w:rPr>
          <w:rtl/>
        </w:rPr>
      </w:pPr>
      <w:bookmarkStart w:id="2749" w:name="ET_yor_5794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בכלל בהתחלה,</w:t>
      </w:r>
      <w:bookmarkStart w:id="2750" w:name="_ETM_Q1_2487310"/>
      <w:bookmarkEnd w:id="2750"/>
      <w:r>
        <w:rPr>
          <w:rtl/>
          <w:lang w:eastAsia="he-IL"/>
        </w:rPr>
        <w:t xml:space="preserve"> בנוסח החוק המקורי </w:t>
      </w:r>
      <w:bookmarkStart w:id="2751" w:name="_ETM_Q1_2485814"/>
      <w:bookmarkEnd w:id="2751"/>
      <w:r>
        <w:rPr>
          <w:rtl/>
          <w:lang w:eastAsia="he-IL"/>
        </w:rPr>
        <w:t xml:space="preserve">כתוב איחוד של </w:t>
      </w:r>
      <w:bookmarkStart w:id="2752" w:name="_ETM_Q1_2487074"/>
      <w:bookmarkEnd w:id="2752"/>
      <w:r>
        <w:rPr>
          <w:rtl/>
          <w:lang w:eastAsia="he-IL"/>
        </w:rPr>
        <w:t xml:space="preserve">הכל ביחד. </w:t>
      </w:r>
      <w:bookmarkStart w:id="2753" w:name="_ETM_Q1_2489803"/>
      <w:bookmarkEnd w:id="2753"/>
    </w:p>
    <w:p w:rsidR="00C937B9" w:rsidRDefault="00C937B9" w:rsidP="00C937B9">
      <w:pPr>
        <w:rPr>
          <w:rtl/>
          <w:lang w:eastAsia="he-IL"/>
        </w:rPr>
      </w:pPr>
      <w:bookmarkStart w:id="2754" w:name="_ETM_Q1_2489902"/>
      <w:bookmarkStart w:id="2755" w:name="_ETM_Q1_2490458"/>
      <w:bookmarkStart w:id="2756" w:name="_ETM_Q1_2485724"/>
      <w:bookmarkEnd w:id="2754"/>
      <w:bookmarkEnd w:id="2755"/>
      <w:bookmarkEnd w:id="275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757" w:name="ET_guest_תמג_שאול_אברמוביץ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758" w:name="_ETM_Q1_2488469"/>
      <w:bookmarkStart w:id="2759" w:name="_ETM_Q1_2488560"/>
      <w:bookmarkEnd w:id="2758"/>
      <w:bookmarkEnd w:id="2759"/>
      <w:r>
        <w:rPr>
          <w:rtl/>
          <w:lang w:eastAsia="he-IL"/>
        </w:rPr>
        <w:t>אבל</w:t>
      </w:r>
      <w:bookmarkStart w:id="2760" w:name="_ETM_Q1_2489214"/>
      <w:bookmarkEnd w:id="2760"/>
      <w:r>
        <w:rPr>
          <w:rtl/>
          <w:lang w:eastAsia="he-IL"/>
        </w:rPr>
        <w:t xml:space="preserve"> זה נשמט מההצעה, והיום כבר אין בהצעה שום איחוד מוקדים</w:t>
      </w:r>
      <w:bookmarkStart w:id="2761" w:name="_ETM_Q1_2494942"/>
      <w:bookmarkEnd w:id="2761"/>
      <w:r>
        <w:rPr>
          <w:rtl/>
          <w:lang w:eastAsia="he-IL"/>
        </w:rPr>
        <w:t xml:space="preserve"> ושום איסור על קיום מוקד אחר. זה הושמט. </w:t>
      </w:r>
      <w:bookmarkStart w:id="2762" w:name="_ETM_Q1_2498510"/>
      <w:bookmarkEnd w:id="2762"/>
    </w:p>
    <w:p w:rsidR="00C937B9" w:rsidRDefault="00C937B9" w:rsidP="00C937B9">
      <w:pPr>
        <w:rPr>
          <w:rtl/>
          <w:lang w:eastAsia="he-IL"/>
        </w:rPr>
      </w:pPr>
      <w:bookmarkStart w:id="2763" w:name="_ETM_Q1_2498592"/>
      <w:bookmarkEnd w:id="2763"/>
    </w:p>
    <w:p w:rsidR="00C937B9" w:rsidRDefault="00C937B9" w:rsidP="00C937B9">
      <w:pPr>
        <w:pStyle w:val="a5"/>
        <w:keepNext/>
        <w:rPr>
          <w:rtl/>
        </w:rPr>
      </w:pPr>
      <w:bookmarkStart w:id="2764" w:name="ET_speaker_5726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64"/>
    </w:p>
    <w:p w:rsidR="00C937B9" w:rsidRDefault="00C937B9" w:rsidP="00C937B9">
      <w:pPr>
        <w:pStyle w:val="KeepWithNext"/>
        <w:rPr>
          <w:rtl/>
          <w:lang w:eastAsia="he-IL"/>
        </w:rPr>
      </w:pPr>
      <w:bookmarkStart w:id="2765" w:name="_ETM_Q1_2496314"/>
      <w:bookmarkEnd w:id="2765"/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אז אנח</w:t>
      </w:r>
      <w:bookmarkStart w:id="2766" w:name="_ETM_Q1_2500753"/>
      <w:bookmarkEnd w:id="2766"/>
      <w:r>
        <w:rPr>
          <w:rtl/>
          <w:lang w:eastAsia="he-IL"/>
        </w:rPr>
        <w:t>נו</w:t>
      </w:r>
      <w:bookmarkStart w:id="2767" w:name="_ETM_Q1_2500846"/>
      <w:bookmarkEnd w:id="2767"/>
      <w:r>
        <w:rPr>
          <w:rtl/>
          <w:lang w:eastAsia="he-IL"/>
        </w:rPr>
        <w:t xml:space="preserve"> </w:t>
      </w:r>
      <w:bookmarkStart w:id="2768" w:name="_ETM_Q1_2500904"/>
      <w:bookmarkEnd w:id="2768"/>
      <w:r>
        <w:rPr>
          <w:rtl/>
          <w:lang w:eastAsia="he-IL"/>
        </w:rPr>
        <w:t xml:space="preserve">אמרנו, </w:t>
      </w:r>
      <w:bookmarkStart w:id="2769" w:name="_ETM_Q1_2495364"/>
      <w:bookmarkEnd w:id="2769"/>
      <w:r>
        <w:rPr>
          <w:rtl/>
          <w:lang w:eastAsia="he-IL"/>
        </w:rPr>
        <w:t>הבאנו. בתחיל</w:t>
      </w:r>
      <w:bookmarkStart w:id="2770" w:name="_ETM_Q1_2497814"/>
      <w:bookmarkEnd w:id="2770"/>
      <w:r>
        <w:rPr>
          <w:rtl/>
          <w:lang w:eastAsia="he-IL"/>
        </w:rPr>
        <w:t>ת השבוע דיברנו על</w:t>
      </w:r>
      <w:bookmarkStart w:id="2771" w:name="_ETM_Q1_2499298"/>
      <w:bookmarkEnd w:id="2771"/>
      <w:r>
        <w:rPr>
          <w:rtl/>
          <w:lang w:eastAsia="he-IL"/>
        </w:rPr>
        <w:t xml:space="preserve"> זה. </w:t>
      </w:r>
      <w:bookmarkStart w:id="2772" w:name="_ETM_Q1_2499694"/>
      <w:bookmarkEnd w:id="2772"/>
    </w:p>
    <w:p w:rsidR="00C937B9" w:rsidRDefault="00C937B9" w:rsidP="00C937B9">
      <w:pPr>
        <w:rPr>
          <w:rtl/>
          <w:lang w:eastAsia="he-IL"/>
        </w:rPr>
      </w:pPr>
      <w:bookmarkStart w:id="2773" w:name="_ETM_Q1_2500326"/>
      <w:bookmarkEnd w:id="2773"/>
    </w:p>
    <w:p w:rsidR="00C937B9" w:rsidRDefault="00C937B9" w:rsidP="00C937B9">
      <w:pPr>
        <w:pStyle w:val="af8"/>
        <w:keepNext/>
        <w:rPr>
          <w:rtl/>
        </w:rPr>
      </w:pPr>
      <w:bookmarkStart w:id="2774" w:name="ET_yor_5794_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775" w:name="_ETM_Q1_2501218"/>
      <w:bookmarkEnd w:id="2775"/>
      <w:r>
        <w:rPr>
          <w:rtl/>
          <w:lang w:eastAsia="he-IL"/>
        </w:rPr>
        <w:t>ש</w:t>
      </w:r>
      <w:bookmarkStart w:id="2776" w:name="_ETM_Q1_2501451"/>
      <w:bookmarkEnd w:id="2776"/>
      <w:r>
        <w:rPr>
          <w:rtl/>
          <w:lang w:eastAsia="he-IL"/>
        </w:rPr>
        <w:t>מה של ההצעה זה איח</w:t>
      </w:r>
      <w:bookmarkStart w:id="2777" w:name="_ETM_Q1_2498504"/>
      <w:bookmarkEnd w:id="2777"/>
      <w:r>
        <w:rPr>
          <w:rtl/>
          <w:lang w:eastAsia="he-IL"/>
        </w:rPr>
        <w:t>וד. זה לאחד את המוקדים</w:t>
      </w:r>
      <w:bookmarkStart w:id="2778" w:name="_ETM_Q1_2500656"/>
      <w:bookmarkEnd w:id="2778"/>
      <w:r>
        <w:rPr>
          <w:rtl/>
          <w:lang w:eastAsia="he-IL"/>
        </w:rPr>
        <w:t xml:space="preserve"> ביחד בכלל. </w:t>
      </w:r>
      <w:bookmarkStart w:id="2779" w:name="_ETM_Q1_2501977"/>
      <w:bookmarkEnd w:id="2779"/>
    </w:p>
    <w:p w:rsidR="00C937B9" w:rsidRDefault="00C937B9" w:rsidP="00C937B9">
      <w:pPr>
        <w:rPr>
          <w:rtl/>
          <w:lang w:eastAsia="he-IL"/>
        </w:rPr>
      </w:pPr>
      <w:bookmarkStart w:id="2780" w:name="_ETM_Q1_2502084"/>
      <w:bookmarkEnd w:id="278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781" w:name="ET_guest_תמג_שאול_אברמוביץ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782" w:name="_ETM_Q1_2503499"/>
      <w:bookmarkStart w:id="2783" w:name="_ETM_Q1_2503604"/>
      <w:bookmarkEnd w:id="2782"/>
      <w:bookmarkEnd w:id="2783"/>
      <w:r>
        <w:rPr>
          <w:rtl/>
          <w:lang w:eastAsia="he-IL"/>
        </w:rPr>
        <w:t xml:space="preserve">אבל גברתי, זה </w:t>
      </w:r>
      <w:bookmarkStart w:id="2784" w:name="_ETM_Q1_2500091"/>
      <w:bookmarkEnd w:id="2784"/>
      <w:r>
        <w:rPr>
          <w:rtl/>
          <w:lang w:eastAsia="he-IL"/>
        </w:rPr>
        <w:t xml:space="preserve">לא מופיע בהצעת החוק. </w:t>
      </w:r>
      <w:bookmarkStart w:id="2785" w:name="_ETM_Q1_2501143"/>
      <w:bookmarkEnd w:id="2785"/>
      <w:r>
        <w:rPr>
          <w:rtl/>
          <w:lang w:eastAsia="he-IL"/>
        </w:rPr>
        <w:t xml:space="preserve">זה לא מופיע כרגע. </w:t>
      </w:r>
      <w:bookmarkStart w:id="2786" w:name="_ETM_Q1_2506021"/>
      <w:bookmarkEnd w:id="2786"/>
    </w:p>
    <w:p w:rsidR="00C937B9" w:rsidRDefault="00C937B9" w:rsidP="00C937B9">
      <w:pPr>
        <w:rPr>
          <w:rtl/>
          <w:lang w:eastAsia="he-IL"/>
        </w:rPr>
      </w:pPr>
      <w:bookmarkStart w:id="2787" w:name="_ETM_Q1_2506233"/>
      <w:bookmarkEnd w:id="2787"/>
    </w:p>
    <w:p w:rsidR="00C937B9" w:rsidRDefault="00C937B9" w:rsidP="00C937B9">
      <w:pPr>
        <w:pStyle w:val="af8"/>
        <w:keepNext/>
        <w:rPr>
          <w:rtl/>
        </w:rPr>
      </w:pPr>
      <w:bookmarkStart w:id="2788" w:name="ET_yor_5794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789" w:name="_ETM_Q1_2508223"/>
      <w:bookmarkEnd w:id="2789"/>
      <w:r>
        <w:rPr>
          <w:rtl/>
          <w:lang w:eastAsia="he-IL"/>
        </w:rPr>
        <w:t>ב</w:t>
      </w:r>
      <w:bookmarkStart w:id="2790" w:name="_ETM_Q1_2508345"/>
      <w:bookmarkEnd w:id="2790"/>
      <w:r>
        <w:rPr>
          <w:rtl/>
          <w:lang w:eastAsia="he-IL"/>
        </w:rPr>
        <w:t xml:space="preserve">רור, כי הצעת החוק </w:t>
      </w:r>
      <w:bookmarkStart w:id="2791" w:name="_ETM_Q1_2510064"/>
      <w:bookmarkEnd w:id="2791"/>
      <w:r>
        <w:rPr>
          <w:rtl/>
          <w:lang w:eastAsia="he-IL"/>
        </w:rPr>
        <w:t>המקורית היא לאח</w:t>
      </w:r>
      <w:bookmarkStart w:id="2792" w:name="_ETM_Q1_2506174"/>
      <w:bookmarkEnd w:id="2792"/>
      <w:r>
        <w:rPr>
          <w:rtl/>
          <w:lang w:eastAsia="he-IL"/>
        </w:rPr>
        <w:t>ד את שניהם ביחד בכלל לאחד. אתה צריך</w:t>
      </w:r>
      <w:bookmarkStart w:id="2793" w:name="_ETM_Q1_2510533"/>
      <w:bookmarkEnd w:id="2793"/>
      <w:r>
        <w:rPr>
          <w:rtl/>
          <w:lang w:eastAsia="he-IL"/>
        </w:rPr>
        <w:t xml:space="preserve"> לקלוט לתוכך את </w:t>
      </w:r>
      <w:bookmarkStart w:id="2794" w:name="_ETM_Q1_2507294"/>
      <w:bookmarkEnd w:id="2794"/>
      <w:r>
        <w:rPr>
          <w:rtl/>
          <w:lang w:eastAsia="he-IL"/>
        </w:rPr>
        <w:t xml:space="preserve">כולם. </w:t>
      </w:r>
      <w:bookmarkStart w:id="2795" w:name="_ETM_Q1_2508070"/>
      <w:bookmarkEnd w:id="2795"/>
    </w:p>
    <w:p w:rsidR="00C937B9" w:rsidRDefault="00C937B9" w:rsidP="00C937B9">
      <w:pPr>
        <w:rPr>
          <w:rtl/>
          <w:lang w:eastAsia="he-IL"/>
        </w:rPr>
      </w:pPr>
      <w:bookmarkStart w:id="2796" w:name="_ETM_Q1_2508161"/>
      <w:bookmarkEnd w:id="27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797" w:name="ET_guest_תמג_שאול_אברמוביץ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798" w:name="_ETM_Q1_2510200"/>
      <w:bookmarkEnd w:id="2798"/>
      <w:r>
        <w:rPr>
          <w:rtl/>
          <w:lang w:eastAsia="he-IL"/>
        </w:rPr>
        <w:t>א</w:t>
      </w:r>
      <w:bookmarkStart w:id="2799" w:name="_ETM_Q1_2510484"/>
      <w:bookmarkEnd w:id="2799"/>
      <w:r>
        <w:rPr>
          <w:rtl/>
          <w:lang w:eastAsia="he-IL"/>
        </w:rPr>
        <w:t>בל כרגע אין איסור על קיום</w:t>
      </w:r>
      <w:bookmarkStart w:id="2800" w:name="_ETM_Q1_2512384"/>
      <w:bookmarkEnd w:id="2800"/>
      <w:r>
        <w:rPr>
          <w:rtl/>
          <w:lang w:eastAsia="he-IL"/>
        </w:rPr>
        <w:t xml:space="preserve"> מוקד אחר, שזאת ת</w:t>
      </w:r>
      <w:bookmarkStart w:id="2801" w:name="_ETM_Q1_2508874"/>
      <w:bookmarkEnd w:id="2801"/>
      <w:r>
        <w:rPr>
          <w:rtl/>
          <w:lang w:eastAsia="he-IL"/>
        </w:rPr>
        <w:t xml:space="preserve">כלית החוק, והיא נשמטה. </w:t>
      </w:r>
      <w:bookmarkStart w:id="2802" w:name="_ETM_Q1_2515016"/>
      <w:bookmarkEnd w:id="2802"/>
    </w:p>
    <w:p w:rsidR="00C937B9" w:rsidRDefault="00C937B9" w:rsidP="00C937B9">
      <w:pPr>
        <w:rPr>
          <w:rtl/>
          <w:lang w:eastAsia="he-IL"/>
        </w:rPr>
      </w:pPr>
      <w:bookmarkStart w:id="2803" w:name="_ETM_Q1_2515104"/>
      <w:bookmarkEnd w:id="2803"/>
    </w:p>
    <w:p w:rsidR="00C937B9" w:rsidRDefault="00C937B9" w:rsidP="00C937B9">
      <w:pPr>
        <w:pStyle w:val="a5"/>
        <w:keepNext/>
        <w:rPr>
          <w:rtl/>
        </w:rPr>
      </w:pPr>
      <w:bookmarkStart w:id="2804" w:name="ET_speaker_5726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0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805" w:name="_ETM_Q1_2511980"/>
      <w:bookmarkStart w:id="2806" w:name="_ETM_Q1_2512174"/>
      <w:bookmarkEnd w:id="2805"/>
      <w:bookmarkEnd w:id="2806"/>
      <w:r>
        <w:rPr>
          <w:rtl/>
          <w:lang w:eastAsia="he-IL"/>
        </w:rPr>
        <w:t xml:space="preserve">אז אנחנו דיברנו </w:t>
      </w:r>
      <w:bookmarkStart w:id="2807" w:name="_ETM_Q1_2514903"/>
      <w:bookmarkEnd w:id="2807"/>
      <w:r>
        <w:rPr>
          <w:rtl/>
          <w:lang w:eastAsia="he-IL"/>
        </w:rPr>
        <w:t>על זה בתחילת השבוע, בדיון הראשון. העלינו את זה, אם</w:t>
      </w:r>
      <w:bookmarkStart w:id="2808" w:name="_ETM_Q1_2519399"/>
      <w:bookmarkEnd w:id="2808"/>
      <w:r>
        <w:rPr>
          <w:rtl/>
          <w:lang w:eastAsia="he-IL"/>
        </w:rPr>
        <w:t xml:space="preserve"> אתה זוכר. העלינו את זה, ואמרנו שהדבר היחיד שיהיה במוקדים</w:t>
      </w:r>
      <w:bookmarkStart w:id="2809" w:name="_ETM_Q1_2524061"/>
      <w:bookmarkEnd w:id="2809"/>
      <w:r>
        <w:rPr>
          <w:rtl/>
          <w:lang w:eastAsia="he-IL"/>
        </w:rPr>
        <w:t xml:space="preserve"> - בדיוק העלינו את זה בפ</w:t>
      </w:r>
      <w:bookmarkStart w:id="2810" w:name="_ETM_Q1_2521688"/>
      <w:bookmarkEnd w:id="2810"/>
      <w:r>
        <w:rPr>
          <w:rtl/>
          <w:lang w:eastAsia="he-IL"/>
        </w:rPr>
        <w:t xml:space="preserve">עם שעברה. אמרנו - מוקד </w:t>
      </w:r>
      <w:bookmarkStart w:id="2811" w:name="_ETM_Q1_2526028"/>
      <w:bookmarkEnd w:id="2811"/>
      <w:r>
        <w:rPr>
          <w:rtl/>
          <w:lang w:eastAsia="he-IL"/>
        </w:rPr>
        <w:t>101, וזה מה שאמרה היועצת המשפטית - היא אמרה שזה</w:t>
      </w:r>
      <w:bookmarkStart w:id="2812" w:name="_ETM_Q1_2532071"/>
      <w:bookmarkEnd w:id="2812"/>
      <w:r>
        <w:rPr>
          <w:rtl/>
          <w:lang w:eastAsia="he-IL"/>
        </w:rPr>
        <w:t xml:space="preserve"> יהיה חופשי לאזרח ולא כמוקד נעול למנ</w:t>
      </w:r>
      <w:bookmarkStart w:id="2813" w:name="_ETM_Q1_2530317"/>
      <w:bookmarkEnd w:id="2813"/>
      <w:r>
        <w:rPr>
          <w:rtl/>
          <w:lang w:eastAsia="he-IL"/>
        </w:rPr>
        <w:t>ויים כמו שהיה בנטלי</w:t>
      </w:r>
      <w:bookmarkStart w:id="2814" w:name="_ETM_Q1_2531044"/>
      <w:bookmarkEnd w:id="2814"/>
      <w:r>
        <w:rPr>
          <w:rtl/>
          <w:lang w:eastAsia="he-IL"/>
        </w:rPr>
        <w:t xml:space="preserve"> ויש בעזר מציון ובכל המקומות ה</w:t>
      </w:r>
      <w:bookmarkStart w:id="2815" w:name="_ETM_Q1_2532020"/>
      <w:bookmarkEnd w:id="2815"/>
      <w:r>
        <w:rPr>
          <w:rtl/>
          <w:lang w:eastAsia="he-IL"/>
        </w:rPr>
        <w:t xml:space="preserve">אלה. </w:t>
      </w:r>
      <w:bookmarkStart w:id="2816" w:name="_ETM_Q1_2532596"/>
      <w:bookmarkEnd w:id="2816"/>
    </w:p>
    <w:p w:rsidR="00C937B9" w:rsidRDefault="00C937B9" w:rsidP="00C937B9">
      <w:pPr>
        <w:rPr>
          <w:rtl/>
          <w:lang w:eastAsia="he-IL"/>
        </w:rPr>
      </w:pPr>
      <w:bookmarkStart w:id="2817" w:name="_ETM_Q1_2532674"/>
      <w:bookmarkEnd w:id="281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818" w:name="ET_guest_תמג_שאול_אברמוביץ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819" w:name="_ETM_Q1_2535014"/>
      <w:bookmarkEnd w:id="2819"/>
      <w:r>
        <w:rPr>
          <w:rtl/>
          <w:lang w:eastAsia="he-IL"/>
        </w:rPr>
        <w:t>א</w:t>
      </w:r>
      <w:bookmarkStart w:id="2820" w:name="_ETM_Q1_2535168"/>
      <w:bookmarkEnd w:id="2820"/>
      <w:r>
        <w:rPr>
          <w:rtl/>
          <w:lang w:eastAsia="he-IL"/>
        </w:rPr>
        <w:t xml:space="preserve">בל </w:t>
      </w:r>
      <w:bookmarkStart w:id="2821" w:name="_ETM_Q1_2535453"/>
      <w:bookmarkEnd w:id="2821"/>
      <w:r>
        <w:rPr>
          <w:rtl/>
          <w:lang w:eastAsia="he-IL"/>
        </w:rPr>
        <w:t xml:space="preserve">זה הושמט. כרגע זה לא מופיע.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2822" w:name="ET_speaker_5726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2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823" w:name="_ETM_Q1_2533901"/>
      <w:bookmarkStart w:id="2824" w:name="_ETM_Q1_2534004"/>
      <w:bookmarkStart w:id="2825" w:name="_ETM_Q1_2534044"/>
      <w:bookmarkStart w:id="2826" w:name="_ETM_Q1_2534230"/>
      <w:bookmarkEnd w:id="2823"/>
      <w:bookmarkEnd w:id="2824"/>
      <w:bookmarkEnd w:id="2825"/>
      <w:bookmarkEnd w:id="2826"/>
      <w:r>
        <w:rPr>
          <w:rtl/>
        </w:rPr>
        <w:t>הבנתי. שנייה. אז אתה</w:t>
      </w:r>
      <w:bookmarkStart w:id="2827" w:name="_ETM_Q1_2538217"/>
      <w:bookmarkEnd w:id="2827"/>
      <w:r>
        <w:rPr>
          <w:rtl/>
        </w:rPr>
        <w:t xml:space="preserve"> אומר - צריך לטפל בזה. אני לא אמרתי שלא</w:t>
      </w:r>
      <w:bookmarkStart w:id="2828" w:name="_ETM_Q1_2536106"/>
      <w:bookmarkEnd w:id="2828"/>
      <w:r>
        <w:rPr>
          <w:rtl/>
        </w:rPr>
        <w:t xml:space="preserve"> ולא</w:t>
      </w:r>
      <w:bookmarkStart w:id="2829" w:name="_ETM_Q1_2536547"/>
      <w:bookmarkEnd w:id="2829"/>
      <w:r>
        <w:rPr>
          <w:rtl/>
        </w:rPr>
        <w:t xml:space="preserve"> אמרתי שכן, אבל זה עלה בפעם שעברה ואמרנו שנטפל</w:t>
      </w:r>
      <w:bookmarkStart w:id="2830" w:name="_ETM_Q1_2543827"/>
      <w:bookmarkEnd w:id="2830"/>
      <w:r>
        <w:rPr>
          <w:rtl/>
        </w:rPr>
        <w:t xml:space="preserve"> בזה כדי שזה לא ייצור לנו </w:t>
      </w:r>
      <w:bookmarkStart w:id="2831" w:name="_ETM_Q1_2541219"/>
      <w:bookmarkEnd w:id="2831"/>
      <w:r>
        <w:rPr>
          <w:rtl/>
        </w:rPr>
        <w:t>בעיה עם מוקד כמו</w:t>
      </w:r>
      <w:bookmarkStart w:id="2832" w:name="_ETM_Q1_2545158"/>
      <w:bookmarkEnd w:id="2832"/>
      <w:r>
        <w:rPr>
          <w:rtl/>
        </w:rPr>
        <w:t xml:space="preserve"> של נטלי. </w:t>
      </w:r>
      <w:bookmarkStart w:id="2833" w:name="_ETM_Q1_2546146"/>
      <w:bookmarkEnd w:id="2833"/>
    </w:p>
    <w:p w:rsidR="00C937B9" w:rsidRDefault="00C937B9" w:rsidP="00C937B9">
      <w:pPr>
        <w:rPr>
          <w:rtl/>
        </w:rPr>
      </w:pPr>
      <w:bookmarkStart w:id="2834" w:name="_ETM_Q1_2546274"/>
      <w:bookmarkEnd w:id="2834"/>
    </w:p>
    <w:p w:rsidR="00C937B9" w:rsidRDefault="00C937B9" w:rsidP="00C937B9">
      <w:pPr>
        <w:pStyle w:val="af8"/>
        <w:keepNext/>
        <w:rPr>
          <w:rtl/>
        </w:rPr>
      </w:pPr>
      <w:bookmarkStart w:id="2835" w:name="ET_yor_5794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35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836" w:name="_ETM_Q1_2542687"/>
      <w:bookmarkStart w:id="2837" w:name="_ETM_Q1_2542759"/>
      <w:bookmarkEnd w:id="2836"/>
      <w:bookmarkEnd w:id="2837"/>
      <w:r>
        <w:rPr>
          <w:rtl/>
        </w:rPr>
        <w:t xml:space="preserve">הנוסח המקורי הוא חזק יותר. הוא מאחד בכלל, </w:t>
      </w:r>
      <w:bookmarkStart w:id="2838" w:name="_ETM_Q1_2547808"/>
      <w:bookmarkEnd w:id="2838"/>
      <w:r>
        <w:rPr>
          <w:rtl/>
        </w:rPr>
        <w:t xml:space="preserve">את שני הדברים. </w:t>
      </w:r>
      <w:bookmarkStart w:id="2839" w:name="_ETM_Q1_2544233"/>
      <w:bookmarkStart w:id="2840" w:name="_ETM_Q1_2547351"/>
      <w:bookmarkEnd w:id="2839"/>
      <w:bookmarkEnd w:id="2840"/>
    </w:p>
    <w:p w:rsidR="00C937B9" w:rsidRDefault="00C937B9" w:rsidP="00C937B9">
      <w:pPr>
        <w:rPr>
          <w:rtl/>
        </w:rPr>
      </w:pPr>
      <w:bookmarkStart w:id="2841" w:name="_ETM_Q1_2547478"/>
      <w:bookmarkEnd w:id="2841"/>
    </w:p>
    <w:p w:rsidR="00C937B9" w:rsidRDefault="00C937B9" w:rsidP="00C937B9">
      <w:pPr>
        <w:pStyle w:val="a5"/>
        <w:keepNext/>
        <w:rPr>
          <w:rtl/>
        </w:rPr>
      </w:pPr>
      <w:bookmarkStart w:id="2842" w:name="ET_speaker_5726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2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843" w:name="_ETM_Q1_2549215"/>
      <w:bookmarkStart w:id="2844" w:name="_ETM_Q1_2549376"/>
      <w:bookmarkEnd w:id="2843"/>
      <w:bookmarkEnd w:id="2844"/>
      <w:r>
        <w:rPr>
          <w:rtl/>
        </w:rPr>
        <w:t>ולכן אני אומר - א</w:t>
      </w:r>
      <w:bookmarkStart w:id="2845" w:name="_ETM_Q1_2547071"/>
      <w:bookmarkEnd w:id="2845"/>
      <w:r>
        <w:rPr>
          <w:rtl/>
        </w:rPr>
        <w:t>תה</w:t>
      </w:r>
      <w:bookmarkStart w:id="2846" w:name="_ETM_Q1_2547334"/>
      <w:bookmarkEnd w:id="2846"/>
      <w:r>
        <w:rPr>
          <w:rtl/>
        </w:rPr>
        <w:t xml:space="preserve"> מעלה בעיה שאתה רוצה שנשמע אותה. ה</w:t>
      </w:r>
      <w:bookmarkStart w:id="2847" w:name="_ETM_Q1_2547762"/>
      <w:bookmarkEnd w:id="2847"/>
      <w:r>
        <w:rPr>
          <w:rtl/>
        </w:rPr>
        <w:t>עלינו אותה בפעם שעברה</w:t>
      </w:r>
      <w:bookmarkStart w:id="2848" w:name="_ETM_Q1_2549698"/>
      <w:bookmarkEnd w:id="2848"/>
      <w:r>
        <w:rPr>
          <w:rtl/>
        </w:rPr>
        <w:t>. היועצת המשפטית אמרה שהיא תיקח לבדוק את העניי</w:t>
      </w:r>
      <w:bookmarkStart w:id="2849" w:name="_ETM_Q1_2557019"/>
      <w:bookmarkStart w:id="2850" w:name="_ETM_Q1_2552166"/>
      <w:bookmarkEnd w:id="2849"/>
      <w:bookmarkEnd w:id="2850"/>
      <w:r>
        <w:rPr>
          <w:rtl/>
        </w:rPr>
        <w:t>ן הזה ולראות איזה נוסח יתאים לדבר הזה. אבל מפה</w:t>
      </w:r>
      <w:bookmarkStart w:id="2851" w:name="_ETM_Q1_2557790"/>
      <w:bookmarkEnd w:id="2851"/>
      <w:r>
        <w:rPr>
          <w:rtl/>
        </w:rPr>
        <w:t xml:space="preserve"> </w:t>
      </w:r>
      <w:bookmarkStart w:id="2852" w:name="_ETM_Q1_2556319"/>
      <w:bookmarkEnd w:id="2852"/>
      <w:r>
        <w:rPr>
          <w:rtl/>
        </w:rPr>
        <w:t>ולהגיד - שמע, אנחנו מתעלמים לגמרי, שלא יה</w:t>
      </w:r>
      <w:bookmarkStart w:id="2853" w:name="_ETM_Q1_2556853"/>
      <w:bookmarkEnd w:id="2853"/>
      <w:r>
        <w:rPr>
          <w:rtl/>
        </w:rPr>
        <w:t>יה. אני אומר לך</w:t>
      </w:r>
      <w:bookmarkStart w:id="2854" w:name="_ETM_Q1_2561224"/>
      <w:bookmarkEnd w:id="2854"/>
      <w:r>
        <w:rPr>
          <w:rtl/>
        </w:rPr>
        <w:t xml:space="preserve"> - 1221, גם היום בחוזר 2017 </w:t>
      </w:r>
      <w:bookmarkStart w:id="2855" w:name="_ETM_Q1_2560194"/>
      <w:bookmarkEnd w:id="2855"/>
      <w:r>
        <w:rPr>
          <w:rtl/>
        </w:rPr>
        <w:t>הוא לא אמור להיות</w:t>
      </w:r>
      <w:bookmarkStart w:id="2856" w:name="_ETM_Q1_2561626"/>
      <w:bookmarkEnd w:id="2856"/>
      <w:r>
        <w:rPr>
          <w:rtl/>
        </w:rPr>
        <w:t xml:space="preserve"> מפורסם. נכון או לא? </w:t>
      </w:r>
      <w:bookmarkStart w:id="2857" w:name="_ETM_Q1_2566541"/>
      <w:bookmarkStart w:id="2858" w:name="_ETM_Q1_2562433"/>
      <w:bookmarkEnd w:id="2857"/>
      <w:bookmarkEnd w:id="2858"/>
      <w:r>
        <w:rPr>
          <w:rtl/>
        </w:rPr>
        <w:t>הוא לא מפורסם</w:t>
      </w:r>
      <w:bookmarkStart w:id="2859" w:name="_ETM_Q1_2567470"/>
      <w:bookmarkEnd w:id="2859"/>
      <w:r>
        <w:rPr>
          <w:rtl/>
        </w:rPr>
        <w:t xml:space="preserve"> גם, אג</w:t>
      </w:r>
      <w:bookmarkStart w:id="2860" w:name="_ETM_Q1_2563503"/>
      <w:bookmarkEnd w:id="2860"/>
      <w:r>
        <w:rPr>
          <w:rtl/>
        </w:rPr>
        <w:t>ב. הוא גם לא מפורסם</w:t>
      </w:r>
      <w:bookmarkStart w:id="2861" w:name="_ETM_Q1_2563533"/>
      <w:bookmarkEnd w:id="2861"/>
      <w:r>
        <w:rPr>
          <w:rtl/>
        </w:rPr>
        <w:t xml:space="preserve">. </w:t>
      </w:r>
      <w:bookmarkStart w:id="2862" w:name="_ETM_Q1_2563879"/>
      <w:bookmarkEnd w:id="2862"/>
    </w:p>
    <w:p w:rsidR="00C937B9" w:rsidRDefault="00C937B9" w:rsidP="00C937B9">
      <w:pPr>
        <w:rPr>
          <w:rtl/>
        </w:rPr>
      </w:pPr>
      <w:bookmarkStart w:id="2863" w:name="_ETM_Q1_2563981"/>
      <w:bookmarkEnd w:id="2863"/>
    </w:p>
    <w:p w:rsidR="00C937B9" w:rsidRDefault="00C937B9" w:rsidP="00C937B9">
      <w:pPr>
        <w:pStyle w:val="af8"/>
        <w:keepNext/>
        <w:rPr>
          <w:rtl/>
        </w:rPr>
      </w:pPr>
      <w:bookmarkStart w:id="2864" w:name="ET_yor_5794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2865" w:name="_ETM_Q1_2565835"/>
      <w:bookmarkEnd w:id="2865"/>
      <w:r>
        <w:rPr>
          <w:rtl/>
          <w:lang w:eastAsia="he-IL"/>
        </w:rPr>
        <w:t>,</w:t>
      </w:r>
      <w:bookmarkStart w:id="2866" w:name="_ETM_Q1_2565924"/>
      <w:bookmarkEnd w:id="2866"/>
      <w:r>
        <w:rPr>
          <w:rtl/>
          <w:lang w:eastAsia="he-IL"/>
        </w:rPr>
        <w:t xml:space="preserve"> גם</w:t>
      </w:r>
      <w:bookmarkStart w:id="2867" w:name="_ETM_Q1_2566743"/>
      <w:bookmarkEnd w:id="2867"/>
      <w:r>
        <w:rPr>
          <w:rtl/>
          <w:lang w:eastAsia="he-IL"/>
        </w:rPr>
        <w:t xml:space="preserve"> בעניין השקיפות באמת - כן, יש עניין של </w:t>
      </w:r>
      <w:bookmarkStart w:id="2868" w:name="_ETM_Q1_2567763"/>
      <w:bookmarkEnd w:id="2868"/>
      <w:r>
        <w:rPr>
          <w:rtl/>
          <w:lang w:eastAsia="he-IL"/>
        </w:rPr>
        <w:t>שקיפות.</w:t>
      </w:r>
      <w:bookmarkStart w:id="2869" w:name="_ETM_Q1_2568810"/>
      <w:bookmarkEnd w:id="2869"/>
      <w:r>
        <w:rPr>
          <w:rtl/>
          <w:lang w:eastAsia="he-IL"/>
        </w:rPr>
        <w:t xml:space="preserve"> </w:t>
      </w:r>
      <w:bookmarkStart w:id="2870" w:name="_ETM_Q1_2568972"/>
      <w:bookmarkEnd w:id="2870"/>
    </w:p>
    <w:p w:rsidR="00C937B9" w:rsidRDefault="00C937B9" w:rsidP="00C937B9">
      <w:pPr>
        <w:rPr>
          <w:rtl/>
          <w:lang w:eastAsia="he-IL"/>
        </w:rPr>
      </w:pPr>
      <w:bookmarkStart w:id="2871" w:name="_ETM_Q1_2569054"/>
      <w:bookmarkEnd w:id="287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872" w:name="ET_guest_תמג_שאול_אברמוביץ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873" w:name="_ETM_Q1_2571031"/>
      <w:bookmarkStart w:id="2874" w:name="_ETM_Q1_2571182"/>
      <w:bookmarkStart w:id="2875" w:name="_ETM_Q1_2566223"/>
      <w:bookmarkEnd w:id="2873"/>
      <w:bookmarkEnd w:id="2874"/>
      <w:bookmarkEnd w:id="2875"/>
      <w:r>
        <w:rPr>
          <w:rtl/>
          <w:lang w:eastAsia="he-IL"/>
        </w:rPr>
        <w:t xml:space="preserve">עכשיו, בגלל בג"צ. בעבר הוא פורסם בצורה מאוד רחבה. </w:t>
      </w:r>
    </w:p>
    <w:p w:rsidR="00C937B9" w:rsidRDefault="00C937B9" w:rsidP="00C937B9">
      <w:pPr>
        <w:rPr>
          <w:rtl/>
          <w:lang w:eastAsia="he-IL"/>
        </w:rPr>
      </w:pPr>
      <w:bookmarkStart w:id="2876" w:name="_ETM_Q1_2569283"/>
      <w:bookmarkStart w:id="2877" w:name="_ETM_Q1_2566694"/>
      <w:bookmarkEnd w:id="2876"/>
      <w:bookmarkEnd w:id="2877"/>
    </w:p>
    <w:p w:rsidR="00C937B9" w:rsidRDefault="00C937B9" w:rsidP="00C937B9">
      <w:pPr>
        <w:pStyle w:val="a5"/>
        <w:keepNext/>
        <w:rPr>
          <w:rtl/>
        </w:rPr>
      </w:pPr>
      <w:bookmarkStart w:id="2878" w:name="ET_speaker_5726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8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879" w:name="_ETM_Q1_2570387"/>
      <w:bookmarkStart w:id="2880" w:name="_ETM_Q1_2570524"/>
      <w:bookmarkStart w:id="2881" w:name="_ETM_Q1_2570553"/>
      <w:bookmarkStart w:id="2882" w:name="_ETM_Q1_2570628"/>
      <w:bookmarkEnd w:id="2879"/>
      <w:bookmarkEnd w:id="2880"/>
      <w:bookmarkEnd w:id="2881"/>
      <w:bookmarkEnd w:id="2882"/>
      <w:r>
        <w:rPr>
          <w:rtl/>
        </w:rPr>
        <w:t>לא,</w:t>
      </w:r>
      <w:bookmarkStart w:id="2883" w:name="_ETM_Q1_2571642"/>
      <w:bookmarkEnd w:id="2883"/>
      <w:r>
        <w:rPr>
          <w:rtl/>
        </w:rPr>
        <w:t xml:space="preserve"> בסדר, כיום הוא מפורסם או לא? </w:t>
      </w:r>
    </w:p>
    <w:p w:rsidR="00C937B9" w:rsidRDefault="00C937B9" w:rsidP="00C937B9">
      <w:pPr>
        <w:rPr>
          <w:rtl/>
        </w:rPr>
      </w:pPr>
      <w:bookmarkStart w:id="2884" w:name="_ETM_Q1_2575266"/>
      <w:bookmarkStart w:id="2885" w:name="_ETM_Q1_2575358"/>
      <w:bookmarkStart w:id="2886" w:name="_ETM_Q1_2571163"/>
      <w:bookmarkStart w:id="2887" w:name="_ETM_Q1_2571279"/>
      <w:bookmarkEnd w:id="2884"/>
      <w:bookmarkEnd w:id="2885"/>
      <w:bookmarkEnd w:id="2886"/>
      <w:bookmarkEnd w:id="2887"/>
    </w:p>
    <w:p w:rsidR="00C937B9" w:rsidRDefault="00C937B9" w:rsidP="00C937B9">
      <w:pPr>
        <w:pStyle w:val="afb"/>
        <w:keepNext/>
        <w:rPr>
          <w:rtl/>
        </w:rPr>
      </w:pPr>
      <w:bookmarkStart w:id="2888" w:name="ET_guest_תמג_שאול_אברמוביץ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888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889" w:name="_ETM_Q1_2572716"/>
      <w:bookmarkStart w:id="2890" w:name="_ETM_Q1_2572915"/>
      <w:bookmarkEnd w:id="2889"/>
      <w:bookmarkEnd w:id="2890"/>
      <w:r>
        <w:rPr>
          <w:rtl/>
        </w:rPr>
        <w:t>אני לא יודע.</w:t>
      </w:r>
      <w:bookmarkStart w:id="2891" w:name="_ETM_Q1_2575105"/>
      <w:bookmarkStart w:id="2892" w:name="_ETM_Q1_2575214"/>
      <w:bookmarkStart w:id="2893" w:name="_ETM_Q1_2578196"/>
      <w:bookmarkStart w:id="2894" w:name="_ETM_Q1_2578267"/>
      <w:bookmarkStart w:id="2895" w:name="_ETM_Q1_2573573"/>
      <w:bookmarkStart w:id="2896" w:name="_ETM_Q1_2571213"/>
      <w:bookmarkStart w:id="2897" w:name="_ETM_Q1_2571956"/>
      <w:bookmarkEnd w:id="2891"/>
      <w:bookmarkEnd w:id="2892"/>
      <w:bookmarkEnd w:id="2893"/>
      <w:bookmarkEnd w:id="2894"/>
      <w:bookmarkEnd w:id="2895"/>
      <w:bookmarkEnd w:id="2896"/>
      <w:bookmarkEnd w:id="2897"/>
    </w:p>
    <w:p w:rsidR="00C937B9" w:rsidRDefault="00C937B9" w:rsidP="00C937B9">
      <w:pPr>
        <w:rPr>
          <w:rtl/>
        </w:rPr>
      </w:pPr>
      <w:bookmarkStart w:id="2898" w:name="_ETM_Q1_2572048"/>
      <w:bookmarkEnd w:id="2898"/>
    </w:p>
    <w:p w:rsidR="00C937B9" w:rsidRDefault="00C937B9" w:rsidP="00C937B9">
      <w:pPr>
        <w:pStyle w:val="a5"/>
        <w:keepNext/>
        <w:rPr>
          <w:rtl/>
        </w:rPr>
      </w:pPr>
      <w:bookmarkStart w:id="2899" w:name="ET_speaker_5561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2900" w:name="_ETM_Q1_2573886"/>
      <w:bookmarkStart w:id="2901" w:name="_ETM_Q1_2574037"/>
      <w:bookmarkEnd w:id="2900"/>
      <w:bookmarkEnd w:id="2901"/>
      <w:r>
        <w:rPr>
          <w:rtl/>
        </w:rPr>
        <w:t>אבל</w:t>
      </w:r>
      <w:bookmarkStart w:id="2902" w:name="_ETM_Q1_2574615"/>
      <w:bookmarkEnd w:id="2902"/>
      <w:r>
        <w:rPr>
          <w:rtl/>
        </w:rPr>
        <w:t xml:space="preserve"> זה לא יכול להיות הדבר הזה, מה שמתרחש פה עכשיו.</w:t>
      </w:r>
      <w:bookmarkStart w:id="2903" w:name="_ETM_Q1_2579439"/>
      <w:bookmarkEnd w:id="2903"/>
      <w:r>
        <w:rPr>
          <w:rtl/>
        </w:rPr>
        <w:t xml:space="preserve"> </w:t>
      </w:r>
      <w:bookmarkStart w:id="2904" w:name="_ETM_Q1_2579636"/>
      <w:bookmarkEnd w:id="2904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2905" w:name="_ETM_Q1_2579763"/>
      <w:bookmarkEnd w:id="2905"/>
    </w:p>
    <w:p w:rsidR="00C937B9" w:rsidRDefault="00C937B9" w:rsidP="00C937B9">
      <w:pPr>
        <w:pStyle w:val="af8"/>
        <w:keepNext/>
        <w:rPr>
          <w:rtl/>
        </w:rPr>
      </w:pPr>
      <w:bookmarkStart w:id="2906" w:name="ET_yor_5794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07" w:name="_ETM_Q1_2580091"/>
      <w:bookmarkStart w:id="2908" w:name="_ETM_Q1_2580271"/>
      <w:bookmarkEnd w:id="2907"/>
      <w:bookmarkEnd w:id="2908"/>
      <w:r>
        <w:rPr>
          <w:rtl/>
          <w:lang w:eastAsia="he-IL"/>
        </w:rPr>
        <w:t>מי שנתן למד"א ב-</w:t>
      </w:r>
      <w:bookmarkStart w:id="2909" w:name="_ETM_Q1_2585473"/>
      <w:bookmarkEnd w:id="2909"/>
      <w:r>
        <w:rPr>
          <w:rtl/>
          <w:lang w:eastAsia="he-IL"/>
        </w:rPr>
        <w:t xml:space="preserve">2017 את המנדט הבלעדי לנהל את </w:t>
      </w:r>
      <w:bookmarkStart w:id="2910" w:name="_ETM_Q1_2586638"/>
      <w:bookmarkEnd w:id="2910"/>
      <w:r>
        <w:rPr>
          <w:rtl/>
          <w:lang w:eastAsia="he-IL"/>
        </w:rPr>
        <w:t>זה ברמת המוקד, עם המשאב הלאומי ש</w:t>
      </w:r>
      <w:bookmarkStart w:id="2911" w:name="_ETM_Q1_2585693"/>
      <w:bookmarkEnd w:id="2911"/>
      <w:r>
        <w:rPr>
          <w:rtl/>
          <w:lang w:eastAsia="he-IL"/>
        </w:rPr>
        <w:t>ל 101, זה משרד</w:t>
      </w:r>
      <w:bookmarkStart w:id="2912" w:name="_ETM_Q1_2587076"/>
      <w:bookmarkEnd w:id="2912"/>
      <w:r>
        <w:rPr>
          <w:rtl/>
          <w:lang w:eastAsia="he-IL"/>
        </w:rPr>
        <w:t xml:space="preserve"> הבריאות. </w:t>
      </w:r>
      <w:bookmarkStart w:id="2913" w:name="_ETM_Q1_2589698"/>
      <w:bookmarkStart w:id="2914" w:name="_ETM_Q1_2589866"/>
      <w:bookmarkStart w:id="2915" w:name="_ETM_Q1_2586277"/>
      <w:bookmarkStart w:id="2916" w:name="_ETM_Q1_2586784"/>
      <w:bookmarkStart w:id="2917" w:name="_ETM_Q1_2587118"/>
      <w:bookmarkStart w:id="2918" w:name="_ETM_Q1_2588552"/>
      <w:bookmarkStart w:id="2919" w:name="_ETM_Q1_2588684"/>
      <w:bookmarkStart w:id="2920" w:name="_ETM_Q1_2589459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2921" w:name="_ETM_Q1_2589566"/>
      <w:bookmarkEnd w:id="292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922" w:name="ET_guest_דנה_נויפלד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23" w:name="_ETM_Q1_2591575"/>
      <w:bookmarkStart w:id="2924" w:name="_ETM_Q1_2601893"/>
      <w:bookmarkEnd w:id="2923"/>
      <w:bookmarkEnd w:id="2924"/>
      <w:r>
        <w:rPr>
          <w:rtl/>
          <w:lang w:eastAsia="he-IL"/>
        </w:rPr>
        <w:t>נכ</w:t>
      </w:r>
      <w:bookmarkStart w:id="2925" w:name="_ETM_Q1_2591853"/>
      <w:bookmarkEnd w:id="2925"/>
      <w:r>
        <w:rPr>
          <w:rtl/>
          <w:lang w:eastAsia="he-IL"/>
        </w:rPr>
        <w:t>ון, נכון, וא</w:t>
      </w:r>
      <w:bookmarkStart w:id="2926" w:name="_ETM_Q1_2588093"/>
      <w:bookmarkEnd w:id="2926"/>
      <w:r>
        <w:rPr>
          <w:rtl/>
          <w:lang w:eastAsia="he-IL"/>
        </w:rPr>
        <w:t xml:space="preserve">נחנו לא חולקים. </w:t>
      </w:r>
      <w:bookmarkStart w:id="2927" w:name="_ETM_Q1_2590385"/>
      <w:bookmarkEnd w:id="2927"/>
    </w:p>
    <w:p w:rsidR="00C937B9" w:rsidRDefault="00C937B9" w:rsidP="00C937B9">
      <w:pPr>
        <w:rPr>
          <w:rtl/>
          <w:lang w:eastAsia="he-IL"/>
        </w:rPr>
      </w:pPr>
      <w:bookmarkStart w:id="2928" w:name="_ETM_Q1_2590465"/>
      <w:bookmarkEnd w:id="2928"/>
    </w:p>
    <w:p w:rsidR="00C937B9" w:rsidRDefault="00C937B9" w:rsidP="00C937B9">
      <w:pPr>
        <w:pStyle w:val="af8"/>
        <w:keepNext/>
        <w:rPr>
          <w:rtl/>
        </w:rPr>
      </w:pPr>
      <w:bookmarkStart w:id="2929" w:name="ET_yor_5794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30" w:name="_ETM_Q1_2592058"/>
      <w:bookmarkStart w:id="2931" w:name="_ETM_Q1_2592152"/>
      <w:bookmarkEnd w:id="2930"/>
      <w:bookmarkEnd w:id="2931"/>
      <w:r>
        <w:rPr>
          <w:rtl/>
          <w:lang w:eastAsia="he-IL"/>
        </w:rPr>
        <w:t>אז אם</w:t>
      </w:r>
      <w:bookmarkStart w:id="2932" w:name="_ETM_Q1_2587733"/>
      <w:bookmarkEnd w:id="2932"/>
      <w:r>
        <w:rPr>
          <w:rtl/>
          <w:lang w:eastAsia="he-IL"/>
        </w:rPr>
        <w:t xml:space="preserve"> משרד הבריאות</w:t>
      </w:r>
      <w:bookmarkStart w:id="2933" w:name="_ETM_Q1_2588878"/>
      <w:bookmarkEnd w:id="2933"/>
      <w:r>
        <w:rPr>
          <w:rtl/>
          <w:lang w:eastAsia="he-IL"/>
        </w:rPr>
        <w:t xml:space="preserve"> נותן, אתם צריכים לפקח. לא ראינו מכם </w:t>
      </w:r>
      <w:bookmarkStart w:id="2934" w:name="_ETM_Q1_2591612"/>
      <w:bookmarkEnd w:id="2934"/>
      <w:r>
        <w:rPr>
          <w:rtl/>
          <w:lang w:eastAsia="he-IL"/>
        </w:rPr>
        <w:t>דוח</w:t>
      </w:r>
      <w:bookmarkStart w:id="2935" w:name="_ETM_Q1_2592162"/>
      <w:bookmarkEnd w:id="2935"/>
      <w:r>
        <w:rPr>
          <w:rtl/>
          <w:lang w:eastAsia="he-IL"/>
        </w:rPr>
        <w:t xml:space="preserve"> אחד של שקיפות על כל הדבר הזה, פעם</w:t>
      </w:r>
      <w:bookmarkStart w:id="2936" w:name="_ETM_Q1_2601305"/>
      <w:bookmarkEnd w:id="2936"/>
      <w:r>
        <w:rPr>
          <w:rtl/>
          <w:lang w:eastAsia="he-IL"/>
        </w:rPr>
        <w:t xml:space="preserve"> אחת. למה הנתונים לא מפורסמים לציבור בצורה שקופה? </w:t>
      </w:r>
    </w:p>
    <w:p w:rsidR="00C937B9" w:rsidRDefault="00C937B9" w:rsidP="00C937B9">
      <w:pPr>
        <w:rPr>
          <w:rtl/>
          <w:lang w:eastAsia="he-IL"/>
        </w:rPr>
      </w:pPr>
      <w:bookmarkStart w:id="2937" w:name="_ETM_Q1_2600511"/>
      <w:bookmarkStart w:id="2938" w:name="_ETM_Q1_2600780"/>
      <w:bookmarkStart w:id="2939" w:name="_ETM_Q1_2601092"/>
      <w:bookmarkEnd w:id="2937"/>
      <w:bookmarkEnd w:id="2938"/>
      <w:bookmarkEnd w:id="293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2940" w:name="ET_guest_דנה_נויפלד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41" w:name="_ETM_Q1_2603744"/>
      <w:bookmarkStart w:id="2942" w:name="_ETM_Q1_2603843"/>
      <w:bookmarkEnd w:id="2941"/>
      <w:bookmarkEnd w:id="2942"/>
      <w:r>
        <w:rPr>
          <w:rtl/>
          <w:lang w:eastAsia="he-IL"/>
        </w:rPr>
        <w:t>אני</w:t>
      </w:r>
      <w:bookmarkStart w:id="2943" w:name="_ETM_Q1_2604121"/>
      <w:bookmarkEnd w:id="2943"/>
      <w:r>
        <w:rPr>
          <w:rtl/>
          <w:lang w:eastAsia="he-IL"/>
        </w:rPr>
        <w:t xml:space="preserve"> רוצה רגע להתייחס לנקודה. </w:t>
      </w:r>
      <w:bookmarkStart w:id="2944" w:name="_ETM_Q1_2605341"/>
      <w:bookmarkEnd w:id="2944"/>
    </w:p>
    <w:p w:rsidR="00C937B9" w:rsidRDefault="00C937B9" w:rsidP="00C937B9">
      <w:pPr>
        <w:rPr>
          <w:rtl/>
          <w:lang w:eastAsia="he-IL"/>
        </w:rPr>
      </w:pPr>
      <w:bookmarkStart w:id="2945" w:name="_ETM_Q1_2605478"/>
      <w:bookmarkEnd w:id="2945"/>
    </w:p>
    <w:p w:rsidR="00C937B9" w:rsidRDefault="00C937B9" w:rsidP="00C937B9">
      <w:pPr>
        <w:pStyle w:val="af8"/>
        <w:keepNext/>
        <w:rPr>
          <w:rtl/>
        </w:rPr>
      </w:pPr>
      <w:bookmarkStart w:id="2946" w:name="ET_yor_5794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4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47" w:name="_ETM_Q1_2607271"/>
      <w:bookmarkStart w:id="2948" w:name="_ETM_Q1_2607344"/>
      <w:bookmarkEnd w:id="2947"/>
      <w:bookmarkEnd w:id="2948"/>
      <w:r>
        <w:rPr>
          <w:rtl/>
          <w:lang w:eastAsia="he-IL"/>
        </w:rPr>
        <w:t>את רוצה? בבקשה. את היועצת</w:t>
      </w:r>
      <w:bookmarkStart w:id="2949" w:name="_ETM_Q1_2606052"/>
      <w:bookmarkEnd w:id="2949"/>
      <w:r>
        <w:rPr>
          <w:rtl/>
          <w:lang w:eastAsia="he-IL"/>
        </w:rPr>
        <w:t xml:space="preserve"> המשפטית? תוציאו לי בבקשה את דוח השקיפות שעשיתם </w:t>
      </w:r>
      <w:bookmarkStart w:id="2950" w:name="_ETM_Q1_2607173"/>
      <w:bookmarkEnd w:id="2950"/>
      <w:r>
        <w:rPr>
          <w:rtl/>
          <w:lang w:eastAsia="he-IL"/>
        </w:rPr>
        <w:t>על</w:t>
      </w:r>
      <w:bookmarkStart w:id="2951" w:name="_ETM_Q1_2609734"/>
      <w:bookmarkEnd w:id="2951"/>
      <w:r>
        <w:rPr>
          <w:rtl/>
          <w:lang w:eastAsia="he-IL"/>
        </w:rPr>
        <w:t xml:space="preserve"> כל מד"א לאורך השנים. בואו נקבל את זה. </w:t>
      </w:r>
      <w:bookmarkStart w:id="2952" w:name="_ETM_Q1_2608553"/>
      <w:bookmarkStart w:id="2953" w:name="_ETM_Q1_2612036"/>
      <w:bookmarkEnd w:id="2952"/>
      <w:bookmarkEnd w:id="2953"/>
    </w:p>
    <w:p w:rsidR="00C937B9" w:rsidRDefault="00C937B9" w:rsidP="00C937B9">
      <w:pPr>
        <w:rPr>
          <w:rtl/>
          <w:lang w:eastAsia="he-IL"/>
        </w:rPr>
      </w:pPr>
      <w:bookmarkStart w:id="2954" w:name="_ETM_Q1_2612135"/>
      <w:bookmarkStart w:id="2955" w:name="_ETM_Q1_2608303"/>
      <w:bookmarkStart w:id="2956" w:name="_ETM_Q1_2609363"/>
      <w:bookmarkEnd w:id="2954"/>
      <w:bookmarkEnd w:id="2955"/>
      <w:bookmarkEnd w:id="2956"/>
    </w:p>
    <w:p w:rsidR="00C937B9" w:rsidRDefault="00C937B9" w:rsidP="00C937B9">
      <w:pPr>
        <w:pStyle w:val="af7"/>
        <w:keepNext/>
        <w:rPr>
          <w:rtl/>
        </w:rPr>
      </w:pPr>
      <w:bookmarkStart w:id="2957" w:name="ET_interruption_קריאה_3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9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זה מפורסם,</w:t>
      </w:r>
      <w:bookmarkStart w:id="2958" w:name="_ETM_Q1_2613134"/>
      <w:bookmarkEnd w:id="2958"/>
      <w:r>
        <w:rPr>
          <w:rtl/>
          <w:lang w:eastAsia="he-IL"/>
        </w:rPr>
        <w:t xml:space="preserve"> גברתי. </w:t>
      </w:r>
    </w:p>
    <w:p w:rsidR="00C937B9" w:rsidRDefault="00C937B9" w:rsidP="00C937B9">
      <w:pPr>
        <w:rPr>
          <w:rtl/>
          <w:lang w:eastAsia="he-IL"/>
        </w:rPr>
      </w:pPr>
      <w:bookmarkStart w:id="2959" w:name="_ETM_Q1_2608903"/>
      <w:bookmarkStart w:id="2960" w:name="_ETM_Q1_2609168"/>
      <w:bookmarkEnd w:id="2959"/>
      <w:bookmarkEnd w:id="2960"/>
    </w:p>
    <w:p w:rsidR="00C937B9" w:rsidRDefault="00C937B9" w:rsidP="00C937B9">
      <w:pPr>
        <w:pStyle w:val="af8"/>
        <w:keepNext/>
        <w:rPr>
          <w:rtl/>
        </w:rPr>
      </w:pPr>
      <w:bookmarkStart w:id="2961" w:name="ET_yor_5794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62" w:name="_ETM_Q1_2610351"/>
      <w:bookmarkStart w:id="2963" w:name="_ETM_Q1_2610538"/>
      <w:bookmarkEnd w:id="2962"/>
      <w:bookmarkEnd w:id="2963"/>
      <w:r>
        <w:rPr>
          <w:rtl/>
          <w:lang w:eastAsia="he-IL"/>
        </w:rPr>
        <w:t xml:space="preserve">בואו, תביאו. </w:t>
      </w:r>
    </w:p>
    <w:p w:rsidR="00C937B9" w:rsidRDefault="00C937B9" w:rsidP="00C937B9">
      <w:pPr>
        <w:rPr>
          <w:rtl/>
          <w:lang w:eastAsia="he-IL"/>
        </w:rPr>
      </w:pPr>
      <w:bookmarkStart w:id="2964" w:name="_ETM_Q1_2614382"/>
      <w:bookmarkStart w:id="2965" w:name="_ETM_Q1_2614579"/>
      <w:bookmarkEnd w:id="2964"/>
      <w:bookmarkEnd w:id="2965"/>
    </w:p>
    <w:p w:rsidR="00C937B9" w:rsidRDefault="00C937B9" w:rsidP="00C937B9">
      <w:pPr>
        <w:pStyle w:val="a5"/>
        <w:keepNext/>
        <w:rPr>
          <w:rtl/>
        </w:rPr>
      </w:pPr>
      <w:bookmarkStart w:id="2966" w:name="ET_speaker_5561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67" w:name="_ETM_Q1_2612568"/>
      <w:bookmarkEnd w:id="2967"/>
      <w:r>
        <w:rPr>
          <w:rtl/>
          <w:lang w:eastAsia="he-IL"/>
        </w:rPr>
        <w:t>י</w:t>
      </w:r>
      <w:bookmarkStart w:id="2968" w:name="_ETM_Q1_2612697"/>
      <w:bookmarkEnd w:id="2968"/>
      <w:r>
        <w:rPr>
          <w:rtl/>
          <w:lang w:eastAsia="he-IL"/>
        </w:rPr>
        <w:t>ושבת הראש, לפני שהיועצת המשפטית, אני מבקש</w:t>
      </w:r>
      <w:bookmarkStart w:id="2969" w:name="_ETM_Q1_2616206"/>
      <w:bookmarkEnd w:id="2969"/>
      <w:r>
        <w:rPr>
          <w:rtl/>
          <w:lang w:eastAsia="he-IL"/>
        </w:rPr>
        <w:t xml:space="preserve"> לחזור עוד הפעם על העניין הזה. אנחנו לא רוצים לפגוע</w:t>
      </w:r>
      <w:bookmarkStart w:id="2970" w:name="_ETM_Q1_2620997"/>
      <w:bookmarkEnd w:id="2970"/>
      <w:r>
        <w:rPr>
          <w:rtl/>
          <w:lang w:eastAsia="he-IL"/>
        </w:rPr>
        <w:t xml:space="preserve"> במד"א; להפך: מד"א משתדרג בחוק הזה. </w:t>
      </w:r>
      <w:bookmarkStart w:id="2971" w:name="_ETM_Q1_2620633"/>
      <w:bookmarkStart w:id="2972" w:name="_ETM_Q1_2621581"/>
      <w:bookmarkEnd w:id="2971"/>
      <w:bookmarkEnd w:id="2972"/>
    </w:p>
    <w:p w:rsidR="00C937B9" w:rsidRDefault="00C937B9" w:rsidP="00C937B9">
      <w:pPr>
        <w:rPr>
          <w:rtl/>
          <w:lang w:eastAsia="he-IL"/>
        </w:rPr>
      </w:pPr>
      <w:bookmarkStart w:id="2973" w:name="_ETM_Q1_2621689"/>
      <w:bookmarkStart w:id="2974" w:name="_ETM_Q1_2622325"/>
      <w:bookmarkEnd w:id="2973"/>
      <w:bookmarkEnd w:id="2974"/>
    </w:p>
    <w:p w:rsidR="00C937B9" w:rsidRDefault="00C937B9" w:rsidP="00C937B9">
      <w:pPr>
        <w:pStyle w:val="af8"/>
        <w:keepNext/>
        <w:rPr>
          <w:rtl/>
        </w:rPr>
      </w:pPr>
      <w:bookmarkStart w:id="2975" w:name="ET_yor_5794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7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76" w:name="_ETM_Q1_2623512"/>
      <w:bookmarkStart w:id="2977" w:name="_ETM_Q1_2623737"/>
      <w:bookmarkEnd w:id="2976"/>
      <w:bookmarkEnd w:id="2977"/>
      <w:r>
        <w:rPr>
          <w:rtl/>
          <w:lang w:eastAsia="he-IL"/>
        </w:rPr>
        <w:t xml:space="preserve">זה לא יהיה, </w:t>
      </w:r>
      <w:bookmarkStart w:id="2978" w:name="_ETM_Q1_2621098"/>
      <w:bookmarkStart w:id="2979" w:name="_ETM_Q1_2621354"/>
      <w:bookmarkEnd w:id="2978"/>
      <w:bookmarkEnd w:id="2979"/>
      <w:r>
        <w:rPr>
          <w:rtl/>
          <w:lang w:eastAsia="he-IL"/>
        </w:rPr>
        <w:t>כן. אנחנו לא נוותר.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2980" w:name="_ETM_Q1_2625888"/>
      <w:bookmarkEnd w:id="2980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2981" w:name="_ETM_Q1_2625995"/>
      <w:bookmarkStart w:id="2982" w:name="_ETM_Q1_2627960"/>
      <w:bookmarkStart w:id="2983" w:name="_ETM_Q1_2628062"/>
      <w:bookmarkStart w:id="2984" w:name="_ETM_Q1_2623319"/>
      <w:bookmarkEnd w:id="2981"/>
      <w:bookmarkEnd w:id="2982"/>
      <w:bookmarkEnd w:id="2983"/>
      <w:bookmarkEnd w:id="2984"/>
    </w:p>
    <w:p w:rsidR="00C937B9" w:rsidRDefault="00C937B9" w:rsidP="00C937B9">
      <w:pPr>
        <w:pStyle w:val="a5"/>
        <w:keepNext/>
        <w:rPr>
          <w:rtl/>
        </w:rPr>
      </w:pPr>
      <w:bookmarkStart w:id="2985" w:name="ET_speaker_5561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86" w:name="_ETM_Q1_2625999"/>
      <w:bookmarkEnd w:id="2986"/>
      <w:r>
        <w:rPr>
          <w:rtl/>
          <w:lang w:eastAsia="he-IL"/>
        </w:rPr>
        <w:t>מ</w:t>
      </w:r>
      <w:bookmarkStart w:id="2987" w:name="_ETM_Q1_2626204"/>
      <w:bookmarkEnd w:id="2987"/>
      <w:r>
        <w:rPr>
          <w:rtl/>
          <w:lang w:eastAsia="he-IL"/>
        </w:rPr>
        <w:t>ד"א משתדרג. הוא נהיה במעמד שהחוק קובע לגביו שהוא ארגון לאומי. אני רוצה</w:t>
      </w:r>
      <w:bookmarkStart w:id="2988" w:name="_ETM_Q1_2634569"/>
      <w:bookmarkEnd w:id="2988"/>
      <w:r>
        <w:rPr>
          <w:rtl/>
          <w:lang w:eastAsia="he-IL"/>
        </w:rPr>
        <w:t xml:space="preserve"> שתדעו. </w:t>
      </w:r>
    </w:p>
    <w:p w:rsidR="00C937B9" w:rsidRDefault="00C937B9" w:rsidP="00C937B9">
      <w:pPr>
        <w:rPr>
          <w:rtl/>
          <w:lang w:eastAsia="he-IL"/>
        </w:rPr>
      </w:pPr>
      <w:bookmarkStart w:id="2989" w:name="_ETM_Q1_2635346"/>
      <w:bookmarkStart w:id="2990" w:name="_ETM_Q1_2635564"/>
      <w:bookmarkStart w:id="2991" w:name="_ETM_Q1_2631443"/>
      <w:bookmarkStart w:id="2992" w:name="_ETM_Q1_2630763"/>
      <w:bookmarkEnd w:id="2989"/>
      <w:bookmarkEnd w:id="2990"/>
      <w:bookmarkEnd w:id="2991"/>
      <w:bookmarkEnd w:id="2992"/>
    </w:p>
    <w:p w:rsidR="00C937B9" w:rsidRDefault="00C937B9" w:rsidP="00C937B9">
      <w:pPr>
        <w:pStyle w:val="a5"/>
        <w:keepNext/>
        <w:rPr>
          <w:rtl/>
        </w:rPr>
      </w:pPr>
      <w:bookmarkStart w:id="2993" w:name="ET_speaker_6225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2994" w:name="_ETM_Q1_2632519"/>
      <w:bookmarkStart w:id="2995" w:name="_ETM_Q1_2632719"/>
      <w:bookmarkEnd w:id="2994"/>
      <w:bookmarkEnd w:id="2995"/>
      <w:r>
        <w:rPr>
          <w:rtl/>
          <w:lang w:eastAsia="he-IL"/>
        </w:rPr>
        <w:t xml:space="preserve">מד"א היה ארגון לאומי גם לפני כן. </w:t>
      </w:r>
    </w:p>
    <w:p w:rsidR="00C937B9" w:rsidRDefault="00C937B9" w:rsidP="00C937B9">
      <w:pPr>
        <w:rPr>
          <w:rtl/>
          <w:lang w:eastAsia="he-IL"/>
        </w:rPr>
      </w:pPr>
      <w:bookmarkStart w:id="2996" w:name="_ETM_Q1_2636579"/>
      <w:bookmarkStart w:id="2997" w:name="_ETM_Q1_2636695"/>
      <w:bookmarkEnd w:id="2996"/>
      <w:bookmarkEnd w:id="2997"/>
    </w:p>
    <w:p w:rsidR="00C937B9" w:rsidRDefault="00C937B9" w:rsidP="00C937B9">
      <w:pPr>
        <w:pStyle w:val="a5"/>
        <w:keepNext/>
        <w:rPr>
          <w:rtl/>
        </w:rPr>
      </w:pPr>
      <w:bookmarkStart w:id="2998" w:name="ET_speaker_5561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2999" w:name="_ETM_Q1_2638875"/>
      <w:bookmarkEnd w:id="2999"/>
      <w:r>
        <w:rPr>
          <w:rtl/>
          <w:lang w:eastAsia="he-IL"/>
        </w:rPr>
        <w:t xml:space="preserve">, </w:t>
      </w:r>
      <w:bookmarkStart w:id="3000" w:name="_ETM_Q1_2639184"/>
      <w:bookmarkEnd w:id="3000"/>
      <w:r>
        <w:rPr>
          <w:rtl/>
          <w:lang w:eastAsia="he-IL"/>
        </w:rPr>
        <w:t>א</w:t>
      </w:r>
      <w:bookmarkStart w:id="3001" w:name="_ETM_Q1_2634282"/>
      <w:bookmarkEnd w:id="3001"/>
      <w:r>
        <w:rPr>
          <w:rtl/>
          <w:lang w:eastAsia="he-IL"/>
        </w:rPr>
        <w:t>בל</w:t>
      </w:r>
      <w:bookmarkStart w:id="3002" w:name="_ETM_Q1_2634564"/>
      <w:bookmarkEnd w:id="3002"/>
      <w:r>
        <w:rPr>
          <w:rtl/>
          <w:lang w:eastAsia="he-IL"/>
        </w:rPr>
        <w:t xml:space="preserve"> הוא עכשיו נכנס לתוך החוק. </w:t>
      </w:r>
      <w:bookmarkStart w:id="3003" w:name="_ETM_Q1_2641535"/>
      <w:bookmarkEnd w:id="3003"/>
    </w:p>
    <w:p w:rsidR="00C937B9" w:rsidRDefault="00C937B9" w:rsidP="00C937B9">
      <w:pPr>
        <w:rPr>
          <w:rtl/>
          <w:lang w:eastAsia="he-IL"/>
        </w:rPr>
      </w:pPr>
      <w:bookmarkStart w:id="3004" w:name="_ETM_Q1_2641651"/>
      <w:bookmarkStart w:id="3005" w:name="_ETM_Q1_2641846"/>
      <w:bookmarkStart w:id="3006" w:name="_ETM_Q1_2638532"/>
      <w:bookmarkStart w:id="3007" w:name="_ETM_Q1_2638732"/>
      <w:bookmarkEnd w:id="3004"/>
      <w:bookmarkEnd w:id="3005"/>
      <w:bookmarkEnd w:id="3006"/>
      <w:bookmarkEnd w:id="300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008" w:name="ET_guest_מיטל_לוי_גבאי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09" w:name="_ETM_Q1_2639960"/>
      <w:bookmarkEnd w:id="3009"/>
      <w:r>
        <w:rPr>
          <w:rtl/>
          <w:lang w:eastAsia="he-IL"/>
        </w:rPr>
        <w:t>א</w:t>
      </w:r>
      <w:bookmarkStart w:id="3010" w:name="_ETM_Q1_2640213"/>
      <w:bookmarkEnd w:id="3010"/>
      <w:r>
        <w:rPr>
          <w:rtl/>
          <w:lang w:eastAsia="he-IL"/>
        </w:rPr>
        <w:t>וקי, אז אני רוצה להמשיך</w:t>
      </w:r>
      <w:bookmarkStart w:id="3011" w:name="_ETM_Q1_2642768"/>
      <w:bookmarkEnd w:id="3011"/>
      <w:r>
        <w:rPr>
          <w:rtl/>
          <w:lang w:eastAsia="he-IL"/>
        </w:rPr>
        <w:t xml:space="preserve"> בנקודה הזאת. </w:t>
      </w:r>
    </w:p>
    <w:p w:rsidR="00C937B9" w:rsidRDefault="00C937B9" w:rsidP="00C937B9">
      <w:pPr>
        <w:rPr>
          <w:rtl/>
          <w:lang w:eastAsia="he-IL"/>
        </w:rPr>
      </w:pPr>
      <w:bookmarkStart w:id="3012" w:name="_ETM_Q1_2644038"/>
      <w:bookmarkStart w:id="3013" w:name="_ETM_Q1_2644138"/>
      <w:bookmarkEnd w:id="3012"/>
      <w:bookmarkEnd w:id="3013"/>
    </w:p>
    <w:p w:rsidR="00C937B9" w:rsidRDefault="00C937B9" w:rsidP="00C937B9">
      <w:pPr>
        <w:pStyle w:val="a5"/>
        <w:keepNext/>
        <w:rPr>
          <w:rtl/>
        </w:rPr>
      </w:pPr>
      <w:bookmarkStart w:id="3014" w:name="ET_speaker_5561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15" w:name="_ETM_Q1_2641199"/>
      <w:bookmarkStart w:id="3016" w:name="_ETM_Q1_2641542"/>
      <w:bookmarkEnd w:id="3015"/>
      <w:bookmarkEnd w:id="3016"/>
      <w:r>
        <w:rPr>
          <w:rtl/>
          <w:lang w:eastAsia="he-IL"/>
        </w:rPr>
        <w:t>אפשר רגע לדבר בוועדה הזאת או אי</w:t>
      </w:r>
      <w:bookmarkStart w:id="3017" w:name="_ETM_Q1_2646489"/>
      <w:bookmarkEnd w:id="3017"/>
      <w:r>
        <w:rPr>
          <w:rtl/>
          <w:lang w:eastAsia="he-IL"/>
        </w:rPr>
        <w:t xml:space="preserve"> אפשר? </w:t>
      </w:r>
      <w:bookmarkStart w:id="3018" w:name="_ETM_Q1_2648377"/>
      <w:bookmarkEnd w:id="3018"/>
    </w:p>
    <w:p w:rsidR="00C937B9" w:rsidRDefault="00C937B9" w:rsidP="00C937B9">
      <w:pPr>
        <w:rPr>
          <w:rtl/>
          <w:lang w:eastAsia="he-IL"/>
        </w:rPr>
      </w:pPr>
      <w:bookmarkStart w:id="3019" w:name="_ETM_Q1_2648539"/>
      <w:bookmarkStart w:id="3020" w:name="_ETM_Q1_2643032"/>
      <w:bookmarkStart w:id="3021" w:name="_ETM_Q1_2643264"/>
      <w:bookmarkEnd w:id="3019"/>
      <w:bookmarkEnd w:id="3020"/>
      <w:bookmarkEnd w:id="3021"/>
    </w:p>
    <w:p w:rsidR="00C937B9" w:rsidRDefault="00C937B9" w:rsidP="00C937B9">
      <w:pPr>
        <w:pStyle w:val="a5"/>
        <w:keepNext/>
        <w:rPr>
          <w:rtl/>
        </w:rPr>
      </w:pPr>
      <w:bookmarkStart w:id="3022" w:name="ET_speaker_6256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23" w:name="_ETM_Q1_2644672"/>
      <w:bookmarkStart w:id="3024" w:name="_ETM_Q1_2644793"/>
      <w:bookmarkEnd w:id="3023"/>
      <w:bookmarkEnd w:id="3024"/>
      <w:r>
        <w:rPr>
          <w:rtl/>
          <w:lang w:eastAsia="he-IL"/>
        </w:rPr>
        <w:t xml:space="preserve">אתה דיברת הכי הרבה, חבר הכנסת גפני. </w:t>
      </w:r>
      <w:bookmarkStart w:id="3025" w:name="_ETM_Q1_2649527"/>
      <w:bookmarkEnd w:id="3025"/>
    </w:p>
    <w:p w:rsidR="00C937B9" w:rsidRDefault="00C937B9" w:rsidP="00C937B9">
      <w:pPr>
        <w:rPr>
          <w:rtl/>
          <w:lang w:eastAsia="he-IL"/>
        </w:rPr>
      </w:pPr>
      <w:bookmarkStart w:id="3026" w:name="_ETM_Q1_2649604"/>
      <w:bookmarkEnd w:id="3026"/>
    </w:p>
    <w:p w:rsidR="00C937B9" w:rsidRDefault="00C937B9" w:rsidP="00C937B9">
      <w:pPr>
        <w:pStyle w:val="af8"/>
        <w:keepNext/>
        <w:rPr>
          <w:rtl/>
        </w:rPr>
      </w:pPr>
      <w:bookmarkStart w:id="3027" w:name="ET_yor_5794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28" w:name="_ETM_Q1_2651501"/>
      <w:bookmarkStart w:id="3029" w:name="_ETM_Q1_2651686"/>
      <w:bookmarkEnd w:id="3028"/>
      <w:bookmarkEnd w:id="3029"/>
      <w:r>
        <w:rPr>
          <w:rtl/>
          <w:lang w:eastAsia="he-IL"/>
        </w:rPr>
        <w:t xml:space="preserve">גם אתה </w:t>
      </w:r>
      <w:bookmarkStart w:id="3030" w:name="_ETM_Q1_2652338"/>
      <w:bookmarkEnd w:id="3030"/>
      <w:r>
        <w:rPr>
          <w:rtl/>
          <w:lang w:eastAsia="he-IL"/>
        </w:rPr>
        <w:t>יכול לדבר, עלי סלאלחה.</w:t>
      </w:r>
      <w:bookmarkStart w:id="3031" w:name="_ETM_Q1_2649467"/>
      <w:bookmarkEnd w:id="3031"/>
      <w:r>
        <w:rPr>
          <w:rtl/>
          <w:lang w:eastAsia="he-IL"/>
        </w:rPr>
        <w:t xml:space="preserve"> </w:t>
      </w:r>
      <w:bookmarkStart w:id="3032" w:name="_ETM_Q1_2650151"/>
      <w:bookmarkEnd w:id="3032"/>
    </w:p>
    <w:p w:rsidR="00C937B9" w:rsidRDefault="00C937B9" w:rsidP="00C937B9">
      <w:pPr>
        <w:rPr>
          <w:rtl/>
          <w:lang w:eastAsia="he-IL"/>
        </w:rPr>
      </w:pPr>
      <w:bookmarkStart w:id="3033" w:name="_ETM_Q1_2650279"/>
      <w:bookmarkEnd w:id="3033"/>
    </w:p>
    <w:p w:rsidR="00C937B9" w:rsidRDefault="00C937B9" w:rsidP="00C937B9">
      <w:pPr>
        <w:pStyle w:val="a5"/>
        <w:keepNext/>
        <w:rPr>
          <w:rtl/>
        </w:rPr>
      </w:pPr>
      <w:bookmarkStart w:id="3034" w:name="ET_speaker_5561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35" w:name="_ETM_Q1_2652809"/>
      <w:bookmarkStart w:id="3036" w:name="_ETM_Q1_2652908"/>
      <w:bookmarkEnd w:id="3035"/>
      <w:bookmarkEnd w:id="3036"/>
      <w:r>
        <w:rPr>
          <w:rtl/>
          <w:lang w:eastAsia="he-IL"/>
        </w:rPr>
        <w:t>אתה גם יכול לדבר.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3037" w:name="_ETM_Q1_2649722"/>
      <w:bookmarkStart w:id="3038" w:name="_ETM_Q1_2652579"/>
      <w:bookmarkEnd w:id="3037"/>
      <w:bookmarkEnd w:id="3038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3039" w:name="_ETM_Q1_2652682"/>
      <w:bookmarkStart w:id="3040" w:name="_ETM_Q1_2645565"/>
      <w:bookmarkStart w:id="3041" w:name="_ETM_Q1_2645684"/>
      <w:bookmarkEnd w:id="3039"/>
      <w:bookmarkEnd w:id="3040"/>
      <w:bookmarkEnd w:id="3041"/>
    </w:p>
    <w:p w:rsidR="00C937B9" w:rsidRDefault="00C937B9" w:rsidP="00C937B9">
      <w:pPr>
        <w:pStyle w:val="a5"/>
        <w:keepNext/>
        <w:rPr>
          <w:rtl/>
        </w:rPr>
      </w:pPr>
      <w:bookmarkStart w:id="3042" w:name="ET_speaker_5726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3043" w:name="_ETM_Q1_2657511"/>
      <w:bookmarkStart w:id="3044" w:name="_ETM_Q1_2657683"/>
      <w:bookmarkEnd w:id="3043"/>
      <w:bookmarkEnd w:id="3044"/>
      <w:r>
        <w:rPr>
          <w:rtl/>
          <w:lang w:eastAsia="he-IL"/>
        </w:rPr>
        <w:t xml:space="preserve">לא, </w:t>
      </w:r>
      <w:bookmarkStart w:id="3045" w:name="_ETM_Q1_2652780"/>
      <w:bookmarkEnd w:id="3045"/>
      <w:r>
        <w:rPr>
          <w:rtl/>
          <w:lang w:eastAsia="he-IL"/>
        </w:rPr>
        <w:t>הרב גפני, עלי רוצה לתת לגורמי המקצוע</w:t>
      </w:r>
      <w:bookmarkStart w:id="3046" w:name="_ETM_Q1_2657459"/>
      <w:bookmarkEnd w:id="3046"/>
      <w:r>
        <w:rPr>
          <w:rtl/>
          <w:lang w:eastAsia="he-IL"/>
        </w:rPr>
        <w:t xml:space="preserve"> לדבר. </w:t>
      </w:r>
      <w:bookmarkStart w:id="3047" w:name="_ETM_Q1_2659240"/>
      <w:bookmarkEnd w:id="3047"/>
    </w:p>
    <w:p w:rsidR="00C937B9" w:rsidRDefault="00C937B9" w:rsidP="00C937B9">
      <w:pPr>
        <w:rPr>
          <w:rtl/>
          <w:lang w:eastAsia="he-IL"/>
        </w:rPr>
      </w:pPr>
      <w:bookmarkStart w:id="3048" w:name="_ETM_Q1_2659324"/>
      <w:bookmarkEnd w:id="3048"/>
    </w:p>
    <w:p w:rsidR="00C937B9" w:rsidRDefault="00C937B9" w:rsidP="00C937B9">
      <w:pPr>
        <w:pStyle w:val="a5"/>
        <w:keepNext/>
        <w:rPr>
          <w:rtl/>
        </w:rPr>
      </w:pPr>
      <w:bookmarkStart w:id="3049" w:name="ET_speaker_6256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50" w:name="_ETM_Q1_2660896"/>
      <w:bookmarkStart w:id="3051" w:name="_ETM_Q1_2661008"/>
      <w:bookmarkEnd w:id="3050"/>
      <w:bookmarkEnd w:id="3051"/>
      <w:r>
        <w:rPr>
          <w:rtl/>
          <w:lang w:eastAsia="he-IL"/>
        </w:rPr>
        <w:t xml:space="preserve">רק רגע. </w:t>
      </w:r>
      <w:bookmarkStart w:id="3052" w:name="_ETM_Q1_2658495"/>
      <w:bookmarkStart w:id="3053" w:name="_ETM_Q1_2660204"/>
      <w:bookmarkEnd w:id="3052"/>
      <w:bookmarkEnd w:id="3053"/>
    </w:p>
    <w:p w:rsidR="00C937B9" w:rsidRDefault="00C937B9" w:rsidP="00C937B9">
      <w:pPr>
        <w:rPr>
          <w:rtl/>
          <w:lang w:eastAsia="he-IL"/>
        </w:rPr>
      </w:pPr>
      <w:bookmarkStart w:id="3054" w:name="_ETM_Q1_2660309"/>
      <w:bookmarkEnd w:id="3054"/>
    </w:p>
    <w:p w:rsidR="00C937B9" w:rsidRDefault="00C937B9" w:rsidP="00C937B9">
      <w:pPr>
        <w:pStyle w:val="a5"/>
        <w:keepNext/>
        <w:rPr>
          <w:rtl/>
        </w:rPr>
      </w:pPr>
      <w:bookmarkStart w:id="3055" w:name="ET_speaker_5561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56" w:name="_ETM_Q1_2656803"/>
      <w:bookmarkStart w:id="3057" w:name="_ETM_Q1_2656890"/>
      <w:bookmarkEnd w:id="3056"/>
      <w:bookmarkEnd w:id="3057"/>
      <w:r>
        <w:rPr>
          <w:rtl/>
          <w:lang w:eastAsia="he-IL"/>
        </w:rPr>
        <w:t>אבל את</w:t>
      </w:r>
      <w:bookmarkStart w:id="3058" w:name="_ETM_Q1_2655312"/>
      <w:bookmarkEnd w:id="3058"/>
      <w:r>
        <w:rPr>
          <w:rtl/>
          <w:lang w:eastAsia="he-IL"/>
        </w:rPr>
        <w:t>ה הגנת עליהם שהם יוכלו</w:t>
      </w:r>
      <w:bookmarkStart w:id="3059" w:name="_ETM_Q1_2659063"/>
      <w:bookmarkEnd w:id="3059"/>
      <w:r>
        <w:rPr>
          <w:rtl/>
          <w:lang w:eastAsia="he-IL"/>
        </w:rPr>
        <w:t xml:space="preserve"> לדבר. תגן עלי שאני אוכל לדבר. אני רק רוצה להשלים</w:t>
      </w:r>
      <w:bookmarkStart w:id="3060" w:name="_ETM_Q1_2663569"/>
      <w:bookmarkEnd w:id="3060"/>
      <w:r>
        <w:rPr>
          <w:rtl/>
          <w:lang w:eastAsia="he-IL"/>
        </w:rPr>
        <w:t xml:space="preserve"> את המשפט. רק להשלים, דקה. </w:t>
      </w:r>
    </w:p>
    <w:p w:rsidR="00C937B9" w:rsidRDefault="00C937B9" w:rsidP="00C937B9">
      <w:pPr>
        <w:rPr>
          <w:rtl/>
          <w:lang w:eastAsia="he-IL"/>
        </w:rPr>
      </w:pPr>
      <w:bookmarkStart w:id="3061" w:name="_ETM_Q1_2661380"/>
      <w:bookmarkStart w:id="3062" w:name="_ETM_Q1_2661858"/>
      <w:bookmarkStart w:id="3063" w:name="_ETM_Q1_2661924"/>
      <w:bookmarkEnd w:id="3061"/>
      <w:bookmarkEnd w:id="3062"/>
      <w:bookmarkEnd w:id="3063"/>
    </w:p>
    <w:p w:rsidR="00C937B9" w:rsidRDefault="00C937B9" w:rsidP="00C937B9">
      <w:pPr>
        <w:pStyle w:val="a5"/>
        <w:keepNext/>
        <w:rPr>
          <w:rtl/>
        </w:rPr>
      </w:pPr>
      <w:bookmarkStart w:id="3064" w:name="ET_speaker_6256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3065" w:name="_ETM_Q1_2663303"/>
      <w:bookmarkStart w:id="3066" w:name="_ETM_Q1_2663367"/>
      <w:bookmarkEnd w:id="3065"/>
      <w:bookmarkEnd w:id="3066"/>
      <w:r>
        <w:rPr>
          <w:rtl/>
          <w:lang w:eastAsia="he-IL"/>
        </w:rPr>
        <w:t xml:space="preserve">ברים, יש פה שני גופים. </w:t>
      </w:r>
      <w:bookmarkStart w:id="3067" w:name="_ETM_Q1_2665641"/>
      <w:bookmarkStart w:id="3068" w:name="_ETM_Q1_2666316"/>
      <w:bookmarkEnd w:id="3067"/>
      <w:bookmarkEnd w:id="3068"/>
    </w:p>
    <w:p w:rsidR="00C937B9" w:rsidRDefault="00C937B9" w:rsidP="00C937B9">
      <w:pPr>
        <w:rPr>
          <w:rtl/>
          <w:lang w:eastAsia="he-IL"/>
        </w:rPr>
      </w:pPr>
      <w:bookmarkStart w:id="3069" w:name="_ETM_Q1_2666439"/>
      <w:bookmarkEnd w:id="3069"/>
    </w:p>
    <w:p w:rsidR="00C937B9" w:rsidRDefault="00C937B9" w:rsidP="00C937B9">
      <w:pPr>
        <w:pStyle w:val="a5"/>
        <w:keepNext/>
        <w:rPr>
          <w:rtl/>
        </w:rPr>
      </w:pPr>
      <w:bookmarkStart w:id="3070" w:name="ET_speaker_5561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71" w:name="_ETM_Q1_2668992"/>
      <w:bookmarkStart w:id="3072" w:name="_ETM_Q1_2669062"/>
      <w:bookmarkEnd w:id="3071"/>
      <w:bookmarkEnd w:id="3072"/>
      <w:r>
        <w:rPr>
          <w:rtl/>
          <w:lang w:eastAsia="he-IL"/>
        </w:rPr>
        <w:t>לא, אני לא מ</w:t>
      </w:r>
      <w:bookmarkStart w:id="3073" w:name="_ETM_Q1_2664830"/>
      <w:bookmarkEnd w:id="3073"/>
      <w:r>
        <w:rPr>
          <w:rtl/>
          <w:lang w:eastAsia="he-IL"/>
        </w:rPr>
        <w:t xml:space="preserve">סכים לדרך הזאת. </w:t>
      </w:r>
      <w:bookmarkStart w:id="3074" w:name="_ETM_Q1_2667157"/>
      <w:bookmarkEnd w:id="3074"/>
    </w:p>
    <w:p w:rsidR="00C937B9" w:rsidRDefault="00C937B9" w:rsidP="00C937B9">
      <w:pPr>
        <w:rPr>
          <w:rtl/>
          <w:lang w:eastAsia="he-IL"/>
        </w:rPr>
      </w:pPr>
      <w:bookmarkStart w:id="3075" w:name="_ETM_Q1_2667247"/>
      <w:bookmarkEnd w:id="3075"/>
    </w:p>
    <w:p w:rsidR="00C937B9" w:rsidRDefault="00C937B9" w:rsidP="00C937B9">
      <w:pPr>
        <w:pStyle w:val="a5"/>
        <w:keepNext/>
        <w:rPr>
          <w:rtl/>
        </w:rPr>
      </w:pPr>
      <w:bookmarkStart w:id="3076" w:name="ET_speaker_6256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77" w:name="_ETM_Q1_2669767"/>
      <w:bookmarkStart w:id="3078" w:name="_ETM_Q1_2669886"/>
      <w:bookmarkEnd w:id="3077"/>
      <w:bookmarkEnd w:id="3078"/>
      <w:r>
        <w:rPr>
          <w:rtl/>
          <w:lang w:eastAsia="he-IL"/>
        </w:rPr>
        <w:t>גוף אחד של אינטרסנטים</w:t>
      </w:r>
      <w:bookmarkStart w:id="3079" w:name="_ETM_Q1_2672061"/>
      <w:bookmarkEnd w:id="3079"/>
      <w:r>
        <w:rPr>
          <w:rtl/>
          <w:lang w:eastAsia="he-IL"/>
        </w:rPr>
        <w:t xml:space="preserve"> וגוף אחד של מקצוענים. אני בעד שאנשי המקצוע יגידו את</w:t>
      </w:r>
      <w:bookmarkStart w:id="3080" w:name="_ETM_Q1_2676608"/>
      <w:bookmarkEnd w:id="3080"/>
      <w:r>
        <w:rPr>
          <w:rtl/>
          <w:lang w:eastAsia="he-IL"/>
        </w:rPr>
        <w:t xml:space="preserve"> דעתם</w:t>
      </w:r>
      <w:bookmarkStart w:id="3081" w:name="_ETM_Q1_2672361"/>
      <w:bookmarkEnd w:id="3081"/>
      <w:r>
        <w:rPr>
          <w:rtl/>
          <w:lang w:eastAsia="he-IL"/>
        </w:rPr>
        <w:t>.</w:t>
      </w:r>
      <w:bookmarkStart w:id="3082" w:name="_ETM_Q1_2673637"/>
      <w:bookmarkEnd w:id="308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3083" w:name="ET_yor_5794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84" w:name="_ETM_Q1_2675448"/>
      <w:bookmarkStart w:id="3085" w:name="_ETM_Q1_2675601"/>
      <w:bookmarkEnd w:id="3084"/>
      <w:bookmarkEnd w:id="3085"/>
      <w:r>
        <w:rPr>
          <w:rtl/>
          <w:lang w:eastAsia="he-IL"/>
        </w:rPr>
        <w:t xml:space="preserve">מה? לא הבנתי, לא הבנתי עלי. </w:t>
      </w:r>
      <w:bookmarkStart w:id="3086" w:name="_ETM_Q1_2673182"/>
      <w:bookmarkStart w:id="3087" w:name="_ETM_Q1_2674934"/>
      <w:bookmarkEnd w:id="3086"/>
      <w:bookmarkEnd w:id="3087"/>
    </w:p>
    <w:p w:rsidR="00C937B9" w:rsidRDefault="00C937B9" w:rsidP="00C937B9">
      <w:pPr>
        <w:rPr>
          <w:rtl/>
          <w:lang w:eastAsia="he-IL"/>
        </w:rPr>
      </w:pPr>
      <w:bookmarkStart w:id="3088" w:name="_ETM_Q1_2675053"/>
      <w:bookmarkEnd w:id="3088"/>
    </w:p>
    <w:p w:rsidR="00C937B9" w:rsidRDefault="00C937B9" w:rsidP="00C937B9">
      <w:pPr>
        <w:pStyle w:val="a5"/>
        <w:keepNext/>
        <w:rPr>
          <w:rtl/>
        </w:rPr>
      </w:pPr>
      <w:bookmarkStart w:id="3089" w:name="ET_speaker_6256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8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90" w:name="_ETM_Q1_2677941"/>
      <w:bookmarkStart w:id="3091" w:name="_ETM_Q1_2678059"/>
      <w:bookmarkEnd w:id="3090"/>
      <w:bookmarkEnd w:id="3091"/>
      <w:r>
        <w:rPr>
          <w:rtl/>
          <w:lang w:eastAsia="he-IL"/>
        </w:rPr>
        <w:t>ובסופו של</w:t>
      </w:r>
      <w:bookmarkStart w:id="3092" w:name="_ETM_Q1_2678925"/>
      <w:bookmarkEnd w:id="3092"/>
      <w:r>
        <w:rPr>
          <w:rtl/>
          <w:lang w:eastAsia="he-IL"/>
        </w:rPr>
        <w:t xml:space="preserve"> דבר אנחנו נזכה לתוצאה טובה יותר. </w:t>
      </w:r>
      <w:bookmarkStart w:id="3093" w:name="_ETM_Q1_2682525"/>
      <w:bookmarkEnd w:id="3093"/>
    </w:p>
    <w:p w:rsidR="00C937B9" w:rsidRDefault="00C937B9" w:rsidP="00C937B9">
      <w:pPr>
        <w:rPr>
          <w:rtl/>
          <w:lang w:eastAsia="he-IL"/>
        </w:rPr>
      </w:pPr>
      <w:bookmarkStart w:id="3094" w:name="_ETM_Q1_2682616"/>
      <w:bookmarkEnd w:id="3094"/>
    </w:p>
    <w:p w:rsidR="00C937B9" w:rsidRDefault="00C937B9" w:rsidP="00C937B9">
      <w:pPr>
        <w:pStyle w:val="a5"/>
        <w:keepNext/>
        <w:rPr>
          <w:rtl/>
        </w:rPr>
      </w:pPr>
      <w:bookmarkStart w:id="3095" w:name="ET_speaker_5561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096" w:name="_ETM_Q1_2684638"/>
      <w:bookmarkStart w:id="3097" w:name="_ETM_Q1_2684774"/>
      <w:bookmarkEnd w:id="3096"/>
      <w:bookmarkEnd w:id="3097"/>
      <w:r>
        <w:rPr>
          <w:rtl/>
          <w:lang w:eastAsia="he-IL"/>
        </w:rPr>
        <w:t xml:space="preserve">מאה אחוז. אני מבקש </w:t>
      </w:r>
      <w:bookmarkStart w:id="3098" w:name="_ETM_Q1_2686394"/>
      <w:bookmarkEnd w:id="3098"/>
      <w:r>
        <w:rPr>
          <w:rtl/>
          <w:lang w:eastAsia="he-IL"/>
        </w:rPr>
        <w:t>להש</w:t>
      </w:r>
      <w:bookmarkStart w:id="3099" w:name="_ETM_Q1_2681602"/>
      <w:bookmarkEnd w:id="3099"/>
      <w:r>
        <w:rPr>
          <w:rtl/>
          <w:lang w:eastAsia="he-IL"/>
        </w:rPr>
        <w:t xml:space="preserve">לים את הדברים שלי. </w:t>
      </w:r>
      <w:bookmarkStart w:id="3100" w:name="_ETM_Q1_2684432"/>
      <w:bookmarkEnd w:id="3100"/>
    </w:p>
    <w:p w:rsidR="00C937B9" w:rsidRDefault="00C937B9" w:rsidP="00C937B9">
      <w:pPr>
        <w:rPr>
          <w:rtl/>
          <w:lang w:eastAsia="he-IL"/>
        </w:rPr>
      </w:pPr>
      <w:bookmarkStart w:id="3101" w:name="_ETM_Q1_2684528"/>
      <w:bookmarkEnd w:id="3101"/>
    </w:p>
    <w:p w:rsidR="00C937B9" w:rsidRDefault="00C937B9" w:rsidP="00C937B9">
      <w:pPr>
        <w:pStyle w:val="af8"/>
        <w:keepNext/>
        <w:rPr>
          <w:rtl/>
        </w:rPr>
      </w:pPr>
      <w:bookmarkStart w:id="3102" w:name="ET_yor_5794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0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03" w:name="_ETM_Q1_2687028"/>
      <w:bookmarkEnd w:id="3103"/>
      <w:r>
        <w:rPr>
          <w:rtl/>
          <w:lang w:eastAsia="he-IL"/>
        </w:rPr>
        <w:t>רגע,</w:t>
      </w:r>
      <w:bookmarkStart w:id="3104" w:name="_ETM_Q1_2687402"/>
      <w:bookmarkEnd w:id="3104"/>
      <w:r>
        <w:rPr>
          <w:rtl/>
          <w:lang w:eastAsia="he-IL"/>
        </w:rPr>
        <w:t xml:space="preserve"> לא, ה</w:t>
      </w:r>
      <w:bookmarkStart w:id="3105" w:name="_ETM_Q1_2684322"/>
      <w:bookmarkEnd w:id="3105"/>
      <w:r>
        <w:rPr>
          <w:rtl/>
          <w:lang w:eastAsia="he-IL"/>
        </w:rPr>
        <w:t xml:space="preserve">רב גפני. לא </w:t>
      </w:r>
      <w:bookmarkStart w:id="3106" w:name="_ETM_Q1_2687786"/>
      <w:bookmarkEnd w:id="3106"/>
      <w:r>
        <w:rPr>
          <w:rtl/>
          <w:lang w:eastAsia="he-IL"/>
        </w:rPr>
        <w:t>הבנתי מה עלי אמר. אני מבקשת מעלי לחזור על דבריו.</w:t>
      </w:r>
      <w:bookmarkStart w:id="3107" w:name="_ETM_Q1_2692169"/>
      <w:bookmarkEnd w:id="3107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3108" w:name="_ETM_Q1_2692335"/>
      <w:bookmarkStart w:id="3109" w:name="_ETM_Q1_2692455"/>
      <w:bookmarkStart w:id="3110" w:name="_ETM_Q1_2694047"/>
      <w:bookmarkEnd w:id="3108"/>
      <w:bookmarkEnd w:id="3109"/>
      <w:bookmarkEnd w:id="3110"/>
    </w:p>
    <w:p w:rsidR="00C937B9" w:rsidRDefault="00C937B9" w:rsidP="00C937B9">
      <w:pPr>
        <w:pStyle w:val="a5"/>
        <w:keepNext/>
        <w:rPr>
          <w:rtl/>
        </w:rPr>
      </w:pPr>
      <w:bookmarkStart w:id="3111" w:name="ET_speaker_6256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12" w:name="_ETM_Q1_2695830"/>
      <w:bookmarkEnd w:id="3112"/>
      <w:r>
        <w:rPr>
          <w:rtl/>
          <w:lang w:eastAsia="he-IL"/>
        </w:rPr>
        <w:t>א</w:t>
      </w:r>
      <w:bookmarkStart w:id="3113" w:name="_ETM_Q1_2696028"/>
      <w:bookmarkEnd w:id="3113"/>
      <w:r>
        <w:rPr>
          <w:rtl/>
          <w:lang w:eastAsia="he-IL"/>
        </w:rPr>
        <w:t>ז אני אגיד לך מה אני אמרתי: בכל פעם שהחבר'ה</w:t>
      </w:r>
      <w:bookmarkStart w:id="3114" w:name="_ETM_Q1_2700240"/>
      <w:bookmarkEnd w:id="3114"/>
      <w:r>
        <w:rPr>
          <w:rtl/>
          <w:lang w:eastAsia="he-IL"/>
        </w:rPr>
        <w:t xml:space="preserve"> שבאמת הם אנשי מקצ</w:t>
      </w:r>
      <w:bookmarkStart w:id="3115" w:name="_ETM_Q1_2696890"/>
      <w:bookmarkEnd w:id="3115"/>
      <w:r>
        <w:rPr>
          <w:rtl/>
          <w:lang w:eastAsia="he-IL"/>
        </w:rPr>
        <w:t xml:space="preserve">וע - - - </w:t>
      </w:r>
      <w:bookmarkStart w:id="3116" w:name="_ETM_Q1_2698783"/>
      <w:bookmarkEnd w:id="3116"/>
    </w:p>
    <w:p w:rsidR="00C937B9" w:rsidRDefault="00C937B9" w:rsidP="00C937B9">
      <w:pPr>
        <w:rPr>
          <w:rtl/>
          <w:lang w:eastAsia="he-IL"/>
        </w:rPr>
      </w:pPr>
      <w:bookmarkStart w:id="3117" w:name="_ETM_Q1_2698876"/>
      <w:bookmarkEnd w:id="3117"/>
    </w:p>
    <w:p w:rsidR="00C937B9" w:rsidRDefault="00C937B9" w:rsidP="00C937B9">
      <w:pPr>
        <w:pStyle w:val="af8"/>
        <w:keepNext/>
        <w:rPr>
          <w:rtl/>
        </w:rPr>
      </w:pPr>
      <w:bookmarkStart w:id="3118" w:name="ET_yor_5794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19" w:name="_ETM_Q1_2700528"/>
      <w:bookmarkStart w:id="3120" w:name="_ETM_Q1_2700715"/>
      <w:bookmarkEnd w:id="3119"/>
      <w:bookmarkEnd w:id="3120"/>
      <w:r>
        <w:rPr>
          <w:rtl/>
          <w:lang w:eastAsia="he-IL"/>
        </w:rPr>
        <w:t>מי אלה?</w:t>
      </w:r>
      <w:bookmarkStart w:id="3121" w:name="_ETM_Q1_2701466"/>
      <w:bookmarkEnd w:id="3121"/>
      <w:r>
        <w:rPr>
          <w:rtl/>
          <w:lang w:eastAsia="he-IL"/>
        </w:rPr>
        <w:t xml:space="preserve"> </w:t>
      </w:r>
      <w:bookmarkStart w:id="3122" w:name="_ETM_Q1_2701564"/>
      <w:bookmarkEnd w:id="312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3123" w:name="ET_speaker_6256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24" w:name="_ETM_Q1_2703385"/>
      <w:bookmarkStart w:id="3125" w:name="_ETM_Q1_2703573"/>
      <w:bookmarkEnd w:id="3124"/>
      <w:bookmarkEnd w:id="3125"/>
      <w:r>
        <w:rPr>
          <w:rtl/>
          <w:lang w:eastAsia="he-IL"/>
        </w:rPr>
        <w:t xml:space="preserve">כל מי שיושב מולנו. אז אנחנו לא נתנו להם </w:t>
      </w:r>
      <w:bookmarkStart w:id="3126" w:name="_ETM_Q1_2707618"/>
      <w:bookmarkEnd w:id="3126"/>
      <w:r>
        <w:rPr>
          <w:rtl/>
          <w:lang w:eastAsia="he-IL"/>
        </w:rPr>
        <w:t>להגיד מילה או להשלים משפט. זה לא יכול להיות. כבוד</w:t>
      </w:r>
      <w:bookmarkStart w:id="3127" w:name="_ETM_Q1_2711859"/>
      <w:bookmarkEnd w:id="3127"/>
      <w:r>
        <w:rPr>
          <w:rtl/>
          <w:lang w:eastAsia="he-IL"/>
        </w:rPr>
        <w:t xml:space="preserve"> חבר הכנסת גפני יחד עם החברים פה משתלטים על השיח</w:t>
      </w:r>
      <w:bookmarkStart w:id="3128" w:name="_ETM_Q1_2717782"/>
      <w:bookmarkEnd w:id="3128"/>
      <w:r>
        <w:rPr>
          <w:rtl/>
          <w:lang w:eastAsia="he-IL"/>
        </w:rPr>
        <w:t xml:space="preserve"> פה. זה לא יפה, זה לא נאה, זה לא נעים.</w:t>
      </w:r>
      <w:bookmarkStart w:id="3129" w:name="_ETM_Q1_2721259"/>
      <w:bookmarkEnd w:id="3129"/>
      <w:r>
        <w:rPr>
          <w:rtl/>
          <w:lang w:eastAsia="he-IL"/>
        </w:rPr>
        <w:t xml:space="preserve"> </w:t>
      </w:r>
      <w:bookmarkStart w:id="3130" w:name="_ETM_Q1_2721389"/>
      <w:bookmarkEnd w:id="3130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3131" w:name="ET_yor_5794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32" w:name="_ETM_Q1_2723010"/>
      <w:bookmarkEnd w:id="3132"/>
      <w:r>
        <w:rPr>
          <w:rtl/>
          <w:lang w:eastAsia="he-IL"/>
        </w:rPr>
        <w:t>אנ</w:t>
      </w:r>
      <w:bookmarkStart w:id="3133" w:name="_ETM_Q1_2723075"/>
      <w:bookmarkEnd w:id="3133"/>
      <w:r>
        <w:rPr>
          <w:rtl/>
          <w:lang w:eastAsia="he-IL"/>
        </w:rPr>
        <w:t>י רק אגיד לך, עלי סלאלחה, שהוועדה הזאת היא</w:t>
      </w:r>
      <w:bookmarkStart w:id="3134" w:name="_ETM_Q1_2725285"/>
      <w:bookmarkEnd w:id="3134"/>
      <w:r>
        <w:rPr>
          <w:rtl/>
          <w:lang w:eastAsia="he-IL"/>
        </w:rPr>
        <w:t xml:space="preserve"> ועדה של חברי כנסת. </w:t>
      </w:r>
      <w:bookmarkStart w:id="3135" w:name="_ETM_Q1_2727858"/>
      <w:bookmarkEnd w:id="3135"/>
    </w:p>
    <w:p w:rsidR="00C937B9" w:rsidRDefault="00C937B9" w:rsidP="00C937B9">
      <w:pPr>
        <w:rPr>
          <w:rtl/>
          <w:lang w:eastAsia="he-IL"/>
        </w:rPr>
      </w:pPr>
      <w:bookmarkStart w:id="3136" w:name="_ETM_Q1_2727944"/>
      <w:bookmarkEnd w:id="3136"/>
    </w:p>
    <w:p w:rsidR="00C937B9" w:rsidRDefault="00C937B9" w:rsidP="00C937B9">
      <w:pPr>
        <w:pStyle w:val="a5"/>
        <w:keepNext/>
        <w:rPr>
          <w:rtl/>
        </w:rPr>
      </w:pPr>
      <w:bookmarkStart w:id="3137" w:name="ET_speaker_6256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38" w:name="_ETM_Q1_2730215"/>
      <w:bookmarkEnd w:id="3138"/>
      <w:r>
        <w:rPr>
          <w:rtl/>
          <w:lang w:eastAsia="he-IL"/>
        </w:rPr>
        <w:t>נ</w:t>
      </w:r>
      <w:bookmarkStart w:id="3139" w:name="_ETM_Q1_2730455"/>
      <w:bookmarkEnd w:id="3139"/>
      <w:r>
        <w:rPr>
          <w:rtl/>
          <w:lang w:eastAsia="he-IL"/>
        </w:rPr>
        <w:t xml:space="preserve">כון. אבל חברי הכנסת ינהגו אחרי </w:t>
      </w:r>
      <w:bookmarkStart w:id="3140" w:name="_ETM_Q1_2733162"/>
      <w:bookmarkEnd w:id="3140"/>
      <w:r>
        <w:rPr>
          <w:rtl/>
          <w:lang w:eastAsia="he-IL"/>
        </w:rPr>
        <w:t>שישמעו אנשי מקצוע, בהגינות וב</w:t>
      </w:r>
      <w:bookmarkStart w:id="3141" w:name="_ETM_Q1_2732960"/>
      <w:bookmarkEnd w:id="3141"/>
      <w:r>
        <w:rPr>
          <w:rtl/>
          <w:lang w:eastAsia="he-IL"/>
        </w:rPr>
        <w:t xml:space="preserve">צורה טובה. </w:t>
      </w:r>
      <w:bookmarkStart w:id="3142" w:name="_ETM_Q1_2735551"/>
      <w:bookmarkEnd w:id="3142"/>
    </w:p>
    <w:p w:rsidR="00C937B9" w:rsidRDefault="00C937B9" w:rsidP="00C937B9">
      <w:pPr>
        <w:rPr>
          <w:rtl/>
          <w:lang w:eastAsia="he-IL"/>
        </w:rPr>
      </w:pPr>
      <w:bookmarkStart w:id="3143" w:name="_ETM_Q1_2735652"/>
      <w:bookmarkEnd w:id="3143"/>
    </w:p>
    <w:p w:rsidR="00C937B9" w:rsidRDefault="00C937B9" w:rsidP="00C937B9">
      <w:pPr>
        <w:pStyle w:val="af8"/>
        <w:keepNext/>
        <w:rPr>
          <w:rtl/>
        </w:rPr>
      </w:pPr>
      <w:bookmarkStart w:id="3144" w:name="ET_yor_5794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45" w:name="_ETM_Q1_2737497"/>
      <w:bookmarkStart w:id="3146" w:name="_ETM_Q1_2737574"/>
      <w:bookmarkEnd w:id="3145"/>
      <w:bookmarkEnd w:id="3146"/>
      <w:r>
        <w:rPr>
          <w:rtl/>
          <w:lang w:eastAsia="he-IL"/>
        </w:rPr>
        <w:t xml:space="preserve">יש לי שאלה. </w:t>
      </w:r>
      <w:bookmarkStart w:id="3147" w:name="_ETM_Q1_2740551"/>
      <w:bookmarkEnd w:id="3147"/>
      <w:r>
        <w:rPr>
          <w:rtl/>
          <w:lang w:eastAsia="he-IL"/>
        </w:rPr>
        <w:t xml:space="preserve">רגע, דקה. </w:t>
      </w:r>
      <w:bookmarkStart w:id="3148" w:name="_ETM_Q1_2743742"/>
      <w:bookmarkEnd w:id="3148"/>
    </w:p>
    <w:p w:rsidR="00C937B9" w:rsidRDefault="00C937B9" w:rsidP="00C937B9">
      <w:pPr>
        <w:rPr>
          <w:rtl/>
          <w:lang w:eastAsia="he-IL"/>
        </w:rPr>
      </w:pPr>
      <w:bookmarkStart w:id="3149" w:name="_ETM_Q1_2743834"/>
      <w:bookmarkStart w:id="3150" w:name="_ETM_Q1_2739762"/>
      <w:bookmarkEnd w:id="3149"/>
      <w:bookmarkEnd w:id="315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151" w:name="ET_guest_שחר_כהן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52" w:name="_ETM_Q1_2741670"/>
      <w:bookmarkStart w:id="3153" w:name="_ETM_Q1_2741754"/>
      <w:bookmarkEnd w:id="3152"/>
      <w:bookmarkEnd w:id="3153"/>
      <w:r>
        <w:rPr>
          <w:rtl/>
          <w:lang w:eastAsia="he-IL"/>
        </w:rPr>
        <w:t>אני מתרשמת שהפערים הם לא גדולים</w:t>
      </w:r>
      <w:bookmarkStart w:id="3154" w:name="_ETM_Q1_2746214"/>
      <w:bookmarkEnd w:id="3154"/>
      <w:r>
        <w:rPr>
          <w:rtl/>
          <w:lang w:eastAsia="he-IL"/>
        </w:rPr>
        <w:t xml:space="preserve">, ואנחנו מתעכבים. </w:t>
      </w:r>
      <w:bookmarkStart w:id="3155" w:name="_ETM_Q1_2747258"/>
      <w:bookmarkEnd w:id="3155"/>
    </w:p>
    <w:p w:rsidR="00C937B9" w:rsidRDefault="00C937B9" w:rsidP="00C937B9">
      <w:pPr>
        <w:rPr>
          <w:rtl/>
          <w:lang w:eastAsia="he-IL"/>
        </w:rPr>
      </w:pPr>
      <w:bookmarkStart w:id="3156" w:name="_ETM_Q1_2747430"/>
      <w:bookmarkEnd w:id="3156"/>
    </w:p>
    <w:p w:rsidR="00C937B9" w:rsidRDefault="00C937B9" w:rsidP="00C937B9">
      <w:pPr>
        <w:pStyle w:val="af8"/>
        <w:keepNext/>
        <w:rPr>
          <w:rtl/>
        </w:rPr>
      </w:pPr>
      <w:bookmarkStart w:id="3157" w:name="ET_yor_5794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58" w:name="_ETM_Q1_2745004"/>
      <w:bookmarkStart w:id="3159" w:name="_ETM_Q1_2745112"/>
      <w:bookmarkEnd w:id="3158"/>
      <w:bookmarkEnd w:id="3159"/>
      <w:r>
        <w:rPr>
          <w:rtl/>
          <w:lang w:eastAsia="he-IL"/>
        </w:rPr>
        <w:t xml:space="preserve">לא, הם לא גדולים. יש לי שאלה. </w:t>
      </w:r>
      <w:bookmarkStart w:id="3160" w:name="_ETM_Q1_2749048"/>
      <w:bookmarkEnd w:id="3160"/>
      <w:r>
        <w:rPr>
          <w:rtl/>
          <w:lang w:eastAsia="he-IL"/>
        </w:rPr>
        <w:t xml:space="preserve">רגע, שנייה, בוחן פתע למשרד הבריאות. </w:t>
      </w:r>
    </w:p>
    <w:p w:rsidR="00C937B9" w:rsidRDefault="00C937B9" w:rsidP="00C937B9">
      <w:pPr>
        <w:rPr>
          <w:rtl/>
          <w:lang w:eastAsia="he-IL"/>
        </w:rPr>
      </w:pPr>
      <w:bookmarkStart w:id="3161" w:name="_ETM_Q1_2747592"/>
      <w:bookmarkStart w:id="3162" w:name="_ETM_Q1_2742996"/>
      <w:bookmarkEnd w:id="3161"/>
      <w:bookmarkEnd w:id="3162"/>
    </w:p>
    <w:p w:rsidR="00C937B9" w:rsidRDefault="00C937B9" w:rsidP="00C937B9">
      <w:pPr>
        <w:pStyle w:val="a5"/>
        <w:keepNext/>
        <w:rPr>
          <w:rtl/>
        </w:rPr>
      </w:pPr>
      <w:bookmarkStart w:id="3163" w:name="ET_speaker_5561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64" w:name="_ETM_Q1_2748670"/>
      <w:bookmarkStart w:id="3165" w:name="_ETM_Q1_2748756"/>
      <w:bookmarkEnd w:id="3164"/>
      <w:bookmarkEnd w:id="3165"/>
      <w:r>
        <w:rPr>
          <w:rtl/>
          <w:lang w:eastAsia="he-IL"/>
        </w:rPr>
        <w:t xml:space="preserve">עידית, יש סיכוי שאני </w:t>
      </w:r>
      <w:bookmarkStart w:id="3166" w:name="_ETM_Q1_2751139"/>
      <w:bookmarkEnd w:id="3166"/>
      <w:r>
        <w:rPr>
          <w:rtl/>
          <w:lang w:eastAsia="he-IL"/>
        </w:rPr>
        <w:t xml:space="preserve">אוכל להשלים את הדברים? </w:t>
      </w:r>
      <w:bookmarkStart w:id="3167" w:name="_ETM_Q1_2753427"/>
      <w:bookmarkEnd w:id="3167"/>
    </w:p>
    <w:p w:rsidR="00C937B9" w:rsidRDefault="00C937B9" w:rsidP="00C937B9">
      <w:pPr>
        <w:rPr>
          <w:rtl/>
          <w:lang w:eastAsia="he-IL"/>
        </w:rPr>
      </w:pPr>
      <w:bookmarkStart w:id="3168" w:name="_ETM_Q1_2753514"/>
      <w:bookmarkEnd w:id="3168"/>
    </w:p>
    <w:p w:rsidR="00C937B9" w:rsidRDefault="00C937B9" w:rsidP="00C937B9">
      <w:pPr>
        <w:pStyle w:val="af8"/>
        <w:keepNext/>
        <w:rPr>
          <w:rtl/>
        </w:rPr>
      </w:pPr>
      <w:bookmarkStart w:id="3169" w:name="ET_yor_5794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70" w:name="_ETM_Q1_2757170"/>
      <w:bookmarkStart w:id="3171" w:name="_ETM_Q1_2757688"/>
      <w:bookmarkStart w:id="3172" w:name="_ETM_Q1_2753402"/>
      <w:bookmarkStart w:id="3173" w:name="_ETM_Q1_2748602"/>
      <w:bookmarkStart w:id="3174" w:name="_ETM_Q1_2743782"/>
      <w:bookmarkEnd w:id="3170"/>
      <w:bookmarkEnd w:id="3171"/>
      <w:bookmarkEnd w:id="3172"/>
      <w:bookmarkEnd w:id="3173"/>
      <w:bookmarkEnd w:id="3174"/>
      <w:r>
        <w:rPr>
          <w:rtl/>
          <w:lang w:eastAsia="he-IL"/>
        </w:rPr>
        <w:t>משר</w:t>
      </w:r>
      <w:bookmarkStart w:id="3175" w:name="_ETM_Q1_2751032"/>
      <w:bookmarkEnd w:id="3175"/>
      <w:r>
        <w:rPr>
          <w:rtl/>
          <w:lang w:eastAsia="he-IL"/>
        </w:rPr>
        <w:t xml:space="preserve">ד </w:t>
      </w:r>
      <w:bookmarkStart w:id="3176" w:name="_ETM_Q1_2751284"/>
      <w:bookmarkEnd w:id="3176"/>
      <w:r>
        <w:rPr>
          <w:rtl/>
          <w:lang w:eastAsia="he-IL"/>
        </w:rPr>
        <w:t xml:space="preserve">הבריאות: כמה כוננים רשומים אצלכם יש היום </w:t>
      </w:r>
      <w:bookmarkStart w:id="3177" w:name="_ETM_Q1_2753332"/>
      <w:bookmarkEnd w:id="3177"/>
      <w:r>
        <w:rPr>
          <w:rtl/>
          <w:lang w:eastAsia="he-IL"/>
        </w:rPr>
        <w:t xml:space="preserve">למד"א? </w:t>
      </w:r>
    </w:p>
    <w:p w:rsidR="00C937B9" w:rsidRDefault="00C937B9" w:rsidP="00C937B9">
      <w:pPr>
        <w:rPr>
          <w:rtl/>
          <w:lang w:eastAsia="he-IL"/>
        </w:rPr>
      </w:pPr>
      <w:bookmarkStart w:id="3178" w:name="_ETM_Q1_2755637"/>
      <w:bookmarkStart w:id="3179" w:name="_ETM_Q1_2755731"/>
      <w:bookmarkStart w:id="3180" w:name="_ETM_Q1_2755172"/>
      <w:bookmarkEnd w:id="3178"/>
      <w:bookmarkEnd w:id="3179"/>
      <w:bookmarkEnd w:id="318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181" w:name="ET_guest_קטיה_קיל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82" w:name="_ETM_Q1_2757017"/>
      <w:bookmarkStart w:id="3183" w:name="_ETM_Q1_2757184"/>
      <w:bookmarkEnd w:id="3182"/>
      <w:bookmarkEnd w:id="3183"/>
      <w:r>
        <w:rPr>
          <w:rtl/>
          <w:lang w:eastAsia="he-IL"/>
        </w:rPr>
        <w:t>יש כרג</w:t>
      </w:r>
      <w:bookmarkStart w:id="3184" w:name="_ETM_Q1_2759460"/>
      <w:bookmarkEnd w:id="3184"/>
      <w:r>
        <w:rPr>
          <w:rtl/>
          <w:lang w:eastAsia="he-IL"/>
        </w:rPr>
        <w:t>ע באזור ה-5,100</w:t>
      </w:r>
      <w:bookmarkStart w:id="3185" w:name="_ETM_Q1_2758522"/>
      <w:bookmarkEnd w:id="3185"/>
      <w:r>
        <w:rPr>
          <w:rtl/>
          <w:lang w:eastAsia="he-IL"/>
        </w:rPr>
        <w:t xml:space="preserve">. </w:t>
      </w:r>
      <w:bookmarkStart w:id="3186" w:name="_ETM_Q1_2761577"/>
      <w:bookmarkEnd w:id="3186"/>
    </w:p>
    <w:p w:rsidR="00C937B9" w:rsidRDefault="00C937B9" w:rsidP="00C937B9">
      <w:pPr>
        <w:rPr>
          <w:rtl/>
          <w:lang w:eastAsia="he-IL"/>
        </w:rPr>
      </w:pPr>
      <w:bookmarkStart w:id="3187" w:name="_ETM_Q1_2761682"/>
      <w:bookmarkEnd w:id="3187"/>
    </w:p>
    <w:p w:rsidR="00C937B9" w:rsidRDefault="00C937B9" w:rsidP="00C937B9">
      <w:pPr>
        <w:pStyle w:val="af8"/>
        <w:keepNext/>
        <w:rPr>
          <w:rtl/>
        </w:rPr>
      </w:pPr>
      <w:bookmarkStart w:id="3188" w:name="ET_yor_5794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89" w:name="_ETM_Q1_2763428"/>
      <w:bookmarkEnd w:id="3189"/>
      <w:r>
        <w:rPr>
          <w:rtl/>
          <w:lang w:eastAsia="he-IL"/>
        </w:rPr>
        <w:t>כ</w:t>
      </w:r>
      <w:bookmarkStart w:id="3190" w:name="_ETM_Q1_2763596"/>
      <w:bookmarkEnd w:id="3190"/>
      <w:r>
        <w:rPr>
          <w:rtl/>
          <w:lang w:eastAsia="he-IL"/>
        </w:rPr>
        <w:t>מה? אין לכם דוח? תוציאו. ו</w:t>
      </w:r>
      <w:bookmarkStart w:id="3191" w:name="_ETM_Q1_2761782"/>
      <w:bookmarkEnd w:id="3191"/>
      <w:r>
        <w:rPr>
          <w:rtl/>
          <w:lang w:eastAsia="he-IL"/>
        </w:rPr>
        <w:t>כמה</w:t>
      </w:r>
      <w:bookmarkStart w:id="3192" w:name="_ETM_Q1_2761944"/>
      <w:bookmarkEnd w:id="3192"/>
      <w:r>
        <w:rPr>
          <w:rtl/>
          <w:lang w:eastAsia="he-IL"/>
        </w:rPr>
        <w:t xml:space="preserve"> לאיחוד הצלה? </w:t>
      </w:r>
      <w:bookmarkStart w:id="3193" w:name="_ETM_Q1_2764829"/>
      <w:bookmarkEnd w:id="3193"/>
      <w:r>
        <w:rPr>
          <w:rtl/>
          <w:lang w:eastAsia="he-IL"/>
        </w:rPr>
        <w:t xml:space="preserve">אתם אחראים. נו. </w:t>
      </w:r>
      <w:bookmarkStart w:id="3194" w:name="_ETM_Q1_2764600"/>
      <w:bookmarkStart w:id="3195" w:name="_ETM_Q1_2765759"/>
      <w:bookmarkEnd w:id="3194"/>
      <w:bookmarkEnd w:id="3195"/>
    </w:p>
    <w:p w:rsidR="00C937B9" w:rsidRDefault="00C937B9" w:rsidP="00C937B9">
      <w:pPr>
        <w:rPr>
          <w:rtl/>
          <w:lang w:eastAsia="he-IL"/>
        </w:rPr>
      </w:pPr>
      <w:bookmarkStart w:id="3196" w:name="_ETM_Q1_2765858"/>
      <w:bookmarkEnd w:id="31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197" w:name="ET_guest_תמג_שאול_אברמוביץ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198" w:name="_ETM_Q1_2769734"/>
      <w:bookmarkStart w:id="3199" w:name="_ETM_Q1_2769948"/>
      <w:bookmarkEnd w:id="3198"/>
      <w:bookmarkEnd w:id="3199"/>
      <w:r>
        <w:rPr>
          <w:rtl/>
          <w:lang w:eastAsia="he-IL"/>
        </w:rPr>
        <w:t>הדברים הוצגו ביש</w:t>
      </w:r>
      <w:bookmarkStart w:id="3200" w:name="_ETM_Q1_2766584"/>
      <w:bookmarkEnd w:id="3200"/>
      <w:r>
        <w:rPr>
          <w:rtl/>
          <w:lang w:eastAsia="he-IL"/>
        </w:rPr>
        <w:t>יבה בפעם הקודמת,</w:t>
      </w:r>
      <w:bookmarkStart w:id="3201" w:name="_ETM_Q1_2768670"/>
      <w:bookmarkEnd w:id="3201"/>
      <w:r>
        <w:rPr>
          <w:rtl/>
          <w:lang w:eastAsia="he-IL"/>
        </w:rPr>
        <w:t xml:space="preserve"> גברתי. </w:t>
      </w:r>
      <w:bookmarkStart w:id="3202" w:name="_ETM_Q1_2771204"/>
      <w:bookmarkEnd w:id="3202"/>
    </w:p>
    <w:p w:rsidR="00C937B9" w:rsidRDefault="00C937B9" w:rsidP="00C937B9">
      <w:pPr>
        <w:rPr>
          <w:rtl/>
          <w:lang w:eastAsia="he-IL"/>
        </w:rPr>
      </w:pPr>
      <w:bookmarkStart w:id="3203" w:name="_ETM_Q1_2771312"/>
      <w:bookmarkEnd w:id="3203"/>
    </w:p>
    <w:p w:rsidR="00C937B9" w:rsidRDefault="00C937B9" w:rsidP="00C937B9">
      <w:pPr>
        <w:pStyle w:val="af8"/>
        <w:keepNext/>
        <w:rPr>
          <w:rtl/>
        </w:rPr>
      </w:pPr>
      <w:bookmarkStart w:id="3204" w:name="ET_yor_5794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0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05" w:name="_ETM_Q1_2773037"/>
      <w:bookmarkStart w:id="3206" w:name="_ETM_Q1_2773131"/>
      <w:bookmarkEnd w:id="3205"/>
      <w:bookmarkEnd w:id="3206"/>
      <w:r>
        <w:rPr>
          <w:rtl/>
          <w:lang w:eastAsia="he-IL"/>
        </w:rPr>
        <w:t>לא על ידיכם. אני רוצ</w:t>
      </w:r>
      <w:bookmarkStart w:id="3207" w:name="_ETM_Q1_2770503"/>
      <w:bookmarkEnd w:id="3207"/>
      <w:r>
        <w:rPr>
          <w:rtl/>
          <w:lang w:eastAsia="he-IL"/>
        </w:rPr>
        <w:t xml:space="preserve">ה שהם יציגו. </w:t>
      </w:r>
      <w:bookmarkStart w:id="3208" w:name="_ETM_Q1_2772171"/>
      <w:bookmarkEnd w:id="3208"/>
    </w:p>
    <w:p w:rsidR="00C937B9" w:rsidRDefault="00C937B9" w:rsidP="00C937B9">
      <w:pPr>
        <w:rPr>
          <w:rtl/>
          <w:lang w:eastAsia="he-IL"/>
        </w:rPr>
      </w:pPr>
      <w:bookmarkStart w:id="3209" w:name="_ETM_Q1_2772318"/>
      <w:bookmarkEnd w:id="320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10" w:name="ET_guest_תמג_שאול_אברמוביץ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11" w:name="_ETM_Q1_2774027"/>
      <w:bookmarkStart w:id="3212" w:name="_ETM_Q1_2774286"/>
      <w:bookmarkEnd w:id="3211"/>
      <w:bookmarkEnd w:id="3212"/>
      <w:r>
        <w:rPr>
          <w:rtl/>
          <w:lang w:eastAsia="he-IL"/>
        </w:rPr>
        <w:t xml:space="preserve">הם היו </w:t>
      </w:r>
      <w:bookmarkStart w:id="3213" w:name="_ETM_Q1_2774971"/>
      <w:bookmarkEnd w:id="3213"/>
      <w:r>
        <w:rPr>
          <w:rtl/>
          <w:lang w:eastAsia="he-IL"/>
        </w:rPr>
        <w:t xml:space="preserve">בדיונים, היו בדיונים איתנו. </w:t>
      </w:r>
      <w:bookmarkStart w:id="3214" w:name="_ETM_Q1_2778549"/>
      <w:bookmarkEnd w:id="3214"/>
    </w:p>
    <w:p w:rsidR="00C937B9" w:rsidRDefault="00C937B9" w:rsidP="00C937B9">
      <w:pPr>
        <w:rPr>
          <w:rtl/>
          <w:lang w:eastAsia="he-IL"/>
        </w:rPr>
      </w:pPr>
      <w:bookmarkStart w:id="3215" w:name="_ETM_Q1_2778668"/>
      <w:bookmarkStart w:id="3216" w:name="_ETM_Q1_2773912"/>
      <w:bookmarkEnd w:id="3215"/>
      <w:bookmarkEnd w:id="32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17" w:name="ET_guest_משה_טייטלבוים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18" w:name="_ETM_Q1_2777999"/>
      <w:bookmarkStart w:id="3219" w:name="_ETM_Q1_2778103"/>
      <w:bookmarkEnd w:id="3218"/>
      <w:bookmarkEnd w:id="3219"/>
      <w:r>
        <w:rPr>
          <w:rtl/>
          <w:lang w:eastAsia="he-IL"/>
        </w:rPr>
        <w:t>בפעם שעברה, גברתי, אפש</w:t>
      </w:r>
      <w:bookmarkStart w:id="3220" w:name="_ETM_Q1_2775282"/>
      <w:bookmarkEnd w:id="3220"/>
      <w:r>
        <w:rPr>
          <w:rtl/>
          <w:lang w:eastAsia="he-IL"/>
        </w:rPr>
        <w:t>ר להוציא</w:t>
      </w:r>
      <w:bookmarkStart w:id="3221" w:name="_ETM_Q1_2775992"/>
      <w:bookmarkEnd w:id="3221"/>
      <w:r>
        <w:rPr>
          <w:rtl/>
          <w:lang w:eastAsia="he-IL"/>
        </w:rPr>
        <w:t xml:space="preserve"> את הפרוטוקול, הם אמרו 10,000. </w:t>
      </w:r>
      <w:bookmarkStart w:id="3222" w:name="_ETM_Q1_2780887"/>
      <w:bookmarkEnd w:id="3222"/>
    </w:p>
    <w:p w:rsidR="00C937B9" w:rsidRDefault="00C937B9" w:rsidP="00C937B9">
      <w:pPr>
        <w:rPr>
          <w:rtl/>
          <w:lang w:eastAsia="he-IL"/>
        </w:rPr>
      </w:pPr>
      <w:bookmarkStart w:id="3223" w:name="_ETM_Q1_2780987"/>
      <w:bookmarkEnd w:id="322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24" w:name="ET_guest_קטיה_קיל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2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25" w:name="_ETM_Q1_2782985"/>
      <w:bookmarkStart w:id="3226" w:name="_ETM_Q1_2783072"/>
      <w:bookmarkEnd w:id="3225"/>
      <w:bookmarkEnd w:id="3226"/>
      <w:r>
        <w:rPr>
          <w:rtl/>
          <w:lang w:eastAsia="he-IL"/>
        </w:rPr>
        <w:t>רגע, ר</w:t>
      </w:r>
      <w:bookmarkStart w:id="3227" w:name="_ETM_Q1_2778782"/>
      <w:bookmarkEnd w:id="3227"/>
      <w:r>
        <w:rPr>
          <w:rtl/>
          <w:lang w:eastAsia="he-IL"/>
        </w:rPr>
        <w:t>גע. תנו לי שנייה</w:t>
      </w:r>
      <w:bookmarkStart w:id="3228" w:name="_ETM_Q1_2780070"/>
      <w:bookmarkEnd w:id="3228"/>
      <w:r>
        <w:rPr>
          <w:rtl/>
          <w:lang w:eastAsia="he-IL"/>
        </w:rPr>
        <w:t xml:space="preserve"> לסיים את המשפט. </w:t>
      </w:r>
      <w:bookmarkStart w:id="3229" w:name="_ETM_Q1_2781929"/>
      <w:bookmarkEnd w:id="3229"/>
    </w:p>
    <w:p w:rsidR="00C937B9" w:rsidRDefault="00C937B9" w:rsidP="00C937B9">
      <w:pPr>
        <w:rPr>
          <w:rtl/>
          <w:lang w:eastAsia="he-IL"/>
        </w:rPr>
      </w:pPr>
      <w:bookmarkStart w:id="3230" w:name="_ETM_Q1_2782053"/>
      <w:bookmarkEnd w:id="3230"/>
    </w:p>
    <w:p w:rsidR="00C937B9" w:rsidRDefault="00C937B9" w:rsidP="00C937B9">
      <w:pPr>
        <w:pStyle w:val="a5"/>
        <w:keepNext/>
        <w:rPr>
          <w:rtl/>
        </w:rPr>
      </w:pPr>
      <w:bookmarkStart w:id="3231" w:name="ET_speaker_6256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32" w:name="_ETM_Q1_2784200"/>
      <w:bookmarkEnd w:id="3232"/>
      <w:r>
        <w:rPr>
          <w:rtl/>
          <w:lang w:eastAsia="he-IL"/>
        </w:rPr>
        <w:t>ש</w:t>
      </w:r>
      <w:bookmarkStart w:id="3233" w:name="_ETM_Q1_2784297"/>
      <w:bookmarkEnd w:id="3233"/>
      <w:r>
        <w:rPr>
          <w:rtl/>
          <w:lang w:eastAsia="he-IL"/>
        </w:rPr>
        <w:t>אלתם אותה ואת</w:t>
      </w:r>
      <w:bookmarkStart w:id="3234" w:name="_ETM_Q1_2780472"/>
      <w:bookmarkEnd w:id="3234"/>
      <w:r>
        <w:rPr>
          <w:rtl/>
          <w:lang w:eastAsia="he-IL"/>
        </w:rPr>
        <w:t>ם לא נותנים לה לענות.</w:t>
      </w:r>
      <w:bookmarkStart w:id="3235" w:name="_ETM_Q1_2782189"/>
      <w:bookmarkEnd w:id="3235"/>
      <w:r>
        <w:rPr>
          <w:rtl/>
          <w:lang w:eastAsia="he-IL"/>
        </w:rPr>
        <w:t xml:space="preserve"> </w:t>
      </w:r>
      <w:bookmarkStart w:id="3236" w:name="_ETM_Q1_2782371"/>
      <w:bookmarkEnd w:id="3236"/>
    </w:p>
    <w:p w:rsidR="00C937B9" w:rsidRDefault="00C937B9" w:rsidP="00C937B9">
      <w:pPr>
        <w:rPr>
          <w:rtl/>
          <w:lang w:eastAsia="he-IL"/>
        </w:rPr>
      </w:pPr>
      <w:bookmarkStart w:id="3237" w:name="_ETM_Q1_2782492"/>
      <w:bookmarkEnd w:id="32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38" w:name="ET_guest_קטיה_קיל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39" w:name="_ETM_Q1_2784860"/>
      <w:bookmarkEnd w:id="3239"/>
      <w:r>
        <w:rPr>
          <w:rtl/>
          <w:lang w:eastAsia="he-IL"/>
        </w:rPr>
        <w:t>נ</w:t>
      </w:r>
      <w:bookmarkStart w:id="3240" w:name="_ETM_Q1_2785122"/>
      <w:bookmarkEnd w:id="3240"/>
      <w:r>
        <w:rPr>
          <w:rtl/>
          <w:lang w:eastAsia="he-IL"/>
        </w:rPr>
        <w:t xml:space="preserve">כון, אז למה אתם שואלים? </w:t>
      </w:r>
      <w:bookmarkStart w:id="3241" w:name="_ETM_Q1_2782591"/>
      <w:bookmarkStart w:id="3242" w:name="_ETM_Q1_2783285"/>
      <w:bookmarkEnd w:id="3241"/>
      <w:bookmarkEnd w:id="3242"/>
    </w:p>
    <w:p w:rsidR="00C937B9" w:rsidRDefault="00C937B9" w:rsidP="00C937B9">
      <w:pPr>
        <w:rPr>
          <w:rtl/>
          <w:lang w:eastAsia="he-IL"/>
        </w:rPr>
      </w:pPr>
      <w:bookmarkStart w:id="3243" w:name="_ETM_Q1_2783370"/>
      <w:bookmarkEnd w:id="324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44" w:name="ET_guest_משה_טייטלבוים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245" w:name="_ETM_Q1_2786722"/>
      <w:bookmarkStart w:id="3246" w:name="_ETM_Q1_2786792"/>
      <w:bookmarkEnd w:id="3245"/>
      <w:bookmarkEnd w:id="3246"/>
      <w:r>
        <w:rPr>
          <w:rtl/>
          <w:lang w:eastAsia="he-IL"/>
        </w:rPr>
        <w:t xml:space="preserve">ם פשוט עוזרים לה </w:t>
      </w:r>
      <w:bookmarkStart w:id="3247" w:name="_ETM_Q1_2784081"/>
      <w:bookmarkEnd w:id="3247"/>
      <w:r>
        <w:rPr>
          <w:rtl/>
          <w:lang w:eastAsia="he-IL"/>
        </w:rPr>
        <w:t>להיזכר.</w:t>
      </w:r>
      <w:bookmarkStart w:id="3248" w:name="_ETM_Q1_2784932"/>
      <w:bookmarkEnd w:id="3248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3249" w:name="_ETM_Q1_2785107"/>
      <w:bookmarkStart w:id="3250" w:name="_ETM_Q1_2785246"/>
      <w:bookmarkEnd w:id="3249"/>
      <w:bookmarkEnd w:id="325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51" w:name="ET_guest_קטיה_קיל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52" w:name="_ETM_Q1_2787859"/>
      <w:bookmarkEnd w:id="3252"/>
      <w:r>
        <w:rPr>
          <w:rtl/>
          <w:lang w:eastAsia="he-IL"/>
        </w:rPr>
        <w:t>ר</w:t>
      </w:r>
      <w:bookmarkStart w:id="3253" w:name="_ETM_Q1_2788036"/>
      <w:bookmarkEnd w:id="3253"/>
      <w:r>
        <w:rPr>
          <w:rtl/>
          <w:lang w:eastAsia="he-IL"/>
        </w:rPr>
        <w:t xml:space="preserve">גע, לא צריך להיזכר. שנייה. אני אתחיל דווקא </w:t>
      </w:r>
      <w:bookmarkStart w:id="3254" w:name="_ETM_Q1_2787631"/>
      <w:bookmarkEnd w:id="3254"/>
      <w:r>
        <w:rPr>
          <w:rtl/>
          <w:lang w:eastAsia="he-IL"/>
        </w:rPr>
        <w:t>מאיחוד הצלה:</w:t>
      </w:r>
      <w:bookmarkStart w:id="3255" w:name="_ETM_Q1_2789098"/>
      <w:bookmarkEnd w:id="3255"/>
      <w:r>
        <w:rPr>
          <w:rtl/>
          <w:lang w:eastAsia="he-IL"/>
        </w:rPr>
        <w:t xml:space="preserve"> לאיחוד הצלה רשומים כרגע במד"א 5,</w:t>
      </w:r>
      <w:bookmarkStart w:id="3256" w:name="_ETM_Q1_2789911"/>
      <w:bookmarkEnd w:id="3256"/>
      <w:r>
        <w:rPr>
          <w:rtl/>
          <w:lang w:eastAsia="he-IL"/>
        </w:rPr>
        <w:t>099, ומספר הכוננים</w:t>
      </w:r>
      <w:bookmarkStart w:id="3257" w:name="_ETM_Q1_2794608"/>
      <w:bookmarkEnd w:id="3257"/>
      <w:r>
        <w:rPr>
          <w:rtl/>
          <w:lang w:eastAsia="he-IL"/>
        </w:rPr>
        <w:t xml:space="preserve"> של מד"א הוא 10,000</w:t>
      </w:r>
      <w:bookmarkStart w:id="3258" w:name="_ETM_Q1_2794491"/>
      <w:bookmarkEnd w:id="3258"/>
      <w:r>
        <w:rPr>
          <w:rtl/>
          <w:lang w:eastAsia="he-IL"/>
        </w:rPr>
        <w:t xml:space="preserve"> ומשהו. </w:t>
      </w:r>
      <w:bookmarkStart w:id="3259" w:name="_ETM_Q1_2798106"/>
      <w:bookmarkEnd w:id="3259"/>
    </w:p>
    <w:p w:rsidR="00C937B9" w:rsidRDefault="00C937B9" w:rsidP="00C937B9">
      <w:pPr>
        <w:rPr>
          <w:rtl/>
          <w:lang w:eastAsia="he-IL"/>
        </w:rPr>
      </w:pPr>
      <w:bookmarkStart w:id="3260" w:name="_ETM_Q1_2798196"/>
      <w:bookmarkStart w:id="3261" w:name="_ETM_Q1_2799275"/>
      <w:bookmarkEnd w:id="3260"/>
      <w:bookmarkEnd w:id="3261"/>
    </w:p>
    <w:p w:rsidR="00C937B9" w:rsidRDefault="00C937B9" w:rsidP="00C937B9">
      <w:pPr>
        <w:pStyle w:val="af8"/>
        <w:keepNext/>
        <w:rPr>
          <w:rtl/>
        </w:rPr>
      </w:pPr>
      <w:bookmarkStart w:id="3262" w:name="ET_yor_5794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63" w:name="_ETM_Q1_2800291"/>
      <w:bookmarkEnd w:id="3263"/>
      <w:r>
        <w:rPr>
          <w:rtl/>
          <w:lang w:eastAsia="he-IL"/>
        </w:rPr>
        <w:t>ר</w:t>
      </w:r>
      <w:bookmarkStart w:id="3264" w:name="_ETM_Q1_2800493"/>
      <w:bookmarkEnd w:id="3264"/>
      <w:r>
        <w:rPr>
          <w:rtl/>
          <w:lang w:eastAsia="he-IL"/>
        </w:rPr>
        <w:t>גע. מתוך</w:t>
      </w:r>
      <w:bookmarkStart w:id="3265" w:name="_ETM_Q1_2801177"/>
      <w:bookmarkEnd w:id="3265"/>
      <w:r>
        <w:rPr>
          <w:rtl/>
          <w:lang w:eastAsia="he-IL"/>
        </w:rPr>
        <w:t xml:space="preserve"> ה-5,</w:t>
      </w:r>
      <w:bookmarkStart w:id="3266" w:name="_ETM_Q1_2797136"/>
      <w:bookmarkEnd w:id="3266"/>
      <w:r>
        <w:rPr>
          <w:rtl/>
          <w:lang w:eastAsia="he-IL"/>
        </w:rPr>
        <w:t xml:space="preserve">000, כולם מחוברים באפליקציה של מד"א? </w:t>
      </w:r>
      <w:bookmarkStart w:id="3267" w:name="_ETM_Q1_2803327"/>
      <w:bookmarkEnd w:id="3267"/>
    </w:p>
    <w:p w:rsidR="00C937B9" w:rsidRDefault="00C937B9" w:rsidP="00C937B9">
      <w:pPr>
        <w:rPr>
          <w:rtl/>
          <w:lang w:eastAsia="he-IL"/>
        </w:rPr>
      </w:pPr>
      <w:bookmarkStart w:id="3268" w:name="_ETM_Q1_2803488"/>
      <w:bookmarkStart w:id="3269" w:name="_ETM_Q1_2799965"/>
      <w:bookmarkStart w:id="3270" w:name="_ETM_Q1_2800215"/>
      <w:bookmarkEnd w:id="3268"/>
      <w:bookmarkEnd w:id="3269"/>
      <w:bookmarkEnd w:id="327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71" w:name="ET_guest_קטיה_קיל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72" w:name="_ETM_Q1_2801385"/>
      <w:bookmarkEnd w:id="3272"/>
      <w:r>
        <w:rPr>
          <w:rtl/>
          <w:lang w:eastAsia="he-IL"/>
        </w:rPr>
        <w:t>כר</w:t>
      </w:r>
      <w:bookmarkStart w:id="3273" w:name="_ETM_Q1_2801738"/>
      <w:bookmarkEnd w:id="3273"/>
      <w:r>
        <w:rPr>
          <w:rtl/>
          <w:lang w:eastAsia="he-IL"/>
        </w:rPr>
        <w:t>גע מתוך ה-5,000, 3,</w:t>
      </w:r>
      <w:bookmarkStart w:id="3274" w:name="_ETM_Q1_2800351"/>
      <w:bookmarkEnd w:id="3274"/>
      <w:r>
        <w:rPr>
          <w:rtl/>
          <w:lang w:eastAsia="he-IL"/>
        </w:rPr>
        <w:t>470</w:t>
      </w:r>
      <w:bookmarkStart w:id="3275" w:name="_ETM_Q1_2801901"/>
      <w:bookmarkEnd w:id="3275"/>
      <w:r>
        <w:rPr>
          <w:rtl/>
          <w:lang w:eastAsia="he-IL"/>
        </w:rPr>
        <w:t xml:space="preserve"> מחוברים. </w:t>
      </w:r>
    </w:p>
    <w:p w:rsidR="00C937B9" w:rsidRDefault="00C937B9" w:rsidP="00C937B9">
      <w:pPr>
        <w:rPr>
          <w:rtl/>
          <w:lang w:eastAsia="he-IL"/>
        </w:rPr>
      </w:pPr>
      <w:bookmarkStart w:id="3276" w:name="_ETM_Q1_2801411"/>
      <w:bookmarkStart w:id="3277" w:name="_ETM_Q1_2801478"/>
      <w:bookmarkStart w:id="3278" w:name="_ETM_Q1_2801562"/>
      <w:bookmarkEnd w:id="3276"/>
      <w:bookmarkEnd w:id="3277"/>
      <w:bookmarkEnd w:id="3278"/>
    </w:p>
    <w:p w:rsidR="00C937B9" w:rsidRDefault="00C937B9" w:rsidP="00C937B9">
      <w:pPr>
        <w:pStyle w:val="af8"/>
        <w:keepNext/>
        <w:rPr>
          <w:rtl/>
        </w:rPr>
      </w:pPr>
      <w:bookmarkStart w:id="3279" w:name="ET_yor_5794_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80" w:name="_ETM_Q1_2803319"/>
      <w:bookmarkStart w:id="3281" w:name="_ETM_Q1_2803528"/>
      <w:bookmarkEnd w:id="3280"/>
      <w:bookmarkEnd w:id="3281"/>
      <w:r>
        <w:rPr>
          <w:rtl/>
          <w:lang w:eastAsia="he-IL"/>
        </w:rPr>
        <w:t xml:space="preserve">איפה ה-2,000? </w:t>
      </w:r>
    </w:p>
    <w:p w:rsidR="00C937B9" w:rsidRDefault="00C937B9" w:rsidP="00C937B9">
      <w:pPr>
        <w:rPr>
          <w:rtl/>
          <w:lang w:eastAsia="he-IL"/>
        </w:rPr>
      </w:pPr>
      <w:bookmarkStart w:id="3282" w:name="_ETM_Q1_2805213"/>
      <w:bookmarkStart w:id="3283" w:name="_ETM_Q1_2805393"/>
      <w:bookmarkEnd w:id="3282"/>
      <w:bookmarkEnd w:id="328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84" w:name="ET_guest_קטיה_קיל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85" w:name="_ETM_Q1_2807208"/>
      <w:bookmarkEnd w:id="3285"/>
      <w:r>
        <w:rPr>
          <w:rtl/>
          <w:lang w:eastAsia="he-IL"/>
        </w:rPr>
        <w:t>רגע.</w:t>
      </w:r>
      <w:bookmarkStart w:id="3286" w:name="_ETM_Q1_2807539"/>
      <w:bookmarkEnd w:id="3286"/>
      <w:r>
        <w:rPr>
          <w:rtl/>
          <w:lang w:eastAsia="he-IL"/>
        </w:rPr>
        <w:t xml:space="preserve"> הם כולם רשומים, אבל רק 3,740</w:t>
      </w:r>
      <w:bookmarkStart w:id="3287" w:name="_ETM_Q1_2810815"/>
      <w:bookmarkEnd w:id="3287"/>
      <w:r>
        <w:rPr>
          <w:rtl/>
          <w:lang w:eastAsia="he-IL"/>
        </w:rPr>
        <w:t xml:space="preserve"> פעילים. </w:t>
      </w:r>
      <w:bookmarkStart w:id="3288" w:name="_ETM_Q1_2806961"/>
      <w:bookmarkStart w:id="3289" w:name="_ETM_Q1_2807258"/>
      <w:bookmarkEnd w:id="3288"/>
      <w:bookmarkEnd w:id="3289"/>
    </w:p>
    <w:p w:rsidR="00C937B9" w:rsidRDefault="00C937B9" w:rsidP="00C937B9">
      <w:pPr>
        <w:rPr>
          <w:rtl/>
          <w:lang w:eastAsia="he-IL"/>
        </w:rPr>
      </w:pPr>
      <w:bookmarkStart w:id="3290" w:name="_ETM_Q1_2807405"/>
      <w:bookmarkStart w:id="3291" w:name="_ETM_Q1_2809635"/>
      <w:bookmarkEnd w:id="3290"/>
      <w:bookmarkEnd w:id="3291"/>
    </w:p>
    <w:p w:rsidR="00C937B9" w:rsidRDefault="00C937B9" w:rsidP="00C937B9">
      <w:pPr>
        <w:pStyle w:val="af8"/>
        <w:keepNext/>
        <w:rPr>
          <w:rtl/>
        </w:rPr>
      </w:pPr>
      <w:bookmarkStart w:id="3292" w:name="ET_yor_5794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93" w:name="_ETM_Q1_2810508"/>
      <w:bookmarkStart w:id="3294" w:name="_ETM_Q1_2810624"/>
      <w:bookmarkEnd w:id="3293"/>
      <w:bookmarkEnd w:id="3294"/>
      <w:r>
        <w:rPr>
          <w:rtl/>
          <w:lang w:eastAsia="he-IL"/>
        </w:rPr>
        <w:t xml:space="preserve">למה? </w:t>
      </w:r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3295" w:name="_ETM_Q1_2811298"/>
      <w:bookmarkStart w:id="3296" w:name="_ETM_Q1_2811392"/>
      <w:bookmarkStart w:id="3297" w:name="_ETM_Q1_2807751"/>
      <w:bookmarkEnd w:id="3295"/>
      <w:bookmarkEnd w:id="3296"/>
      <w:bookmarkEnd w:id="329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298" w:name="ET_guest_תמג_שאול_אברמוביץ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299" w:name="_ETM_Q1_2813763"/>
      <w:bookmarkStart w:id="3300" w:name="_ETM_Q1_2813910"/>
      <w:bookmarkStart w:id="3301" w:name="_ETM_Q1_2809271"/>
      <w:bookmarkStart w:id="3302" w:name="_ETM_Q1_2811357"/>
      <w:bookmarkEnd w:id="3299"/>
      <w:bookmarkEnd w:id="3300"/>
      <w:bookmarkEnd w:id="3301"/>
      <w:bookmarkEnd w:id="3302"/>
      <w:r>
        <w:rPr>
          <w:rtl/>
          <w:lang w:eastAsia="he-IL"/>
        </w:rPr>
        <w:t>כלומר, כל השאר בחרו לא להוריד את האפליקציה.</w:t>
      </w:r>
      <w:bookmarkStart w:id="3303" w:name="_ETM_Q1_2815451"/>
      <w:bookmarkEnd w:id="3303"/>
      <w:r>
        <w:rPr>
          <w:rtl/>
          <w:lang w:eastAsia="he-IL"/>
        </w:rPr>
        <w:t xml:space="preserve"> </w:t>
      </w:r>
      <w:bookmarkStart w:id="3304" w:name="_ETM_Q1_2810611"/>
      <w:bookmarkStart w:id="3305" w:name="_ETM_Q1_2810346"/>
      <w:bookmarkEnd w:id="3304"/>
      <w:bookmarkEnd w:id="3305"/>
    </w:p>
    <w:p w:rsidR="00C937B9" w:rsidRDefault="00C937B9" w:rsidP="00C937B9">
      <w:pPr>
        <w:rPr>
          <w:rtl/>
          <w:lang w:eastAsia="he-IL"/>
        </w:rPr>
      </w:pPr>
      <w:bookmarkStart w:id="3306" w:name="_ETM_Q1_2810458"/>
      <w:bookmarkEnd w:id="330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307" w:name="ET_guest_משה_טייטלבוים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08" w:name="_ETM_Q1_2814470"/>
      <w:bookmarkEnd w:id="3308"/>
      <w:r>
        <w:rPr>
          <w:rtl/>
          <w:lang w:eastAsia="he-IL"/>
        </w:rPr>
        <w:t>א</w:t>
      </w:r>
      <w:bookmarkStart w:id="3309" w:name="_ETM_Q1_2814590"/>
      <w:bookmarkEnd w:id="3309"/>
      <w:r>
        <w:rPr>
          <w:rtl/>
          <w:lang w:eastAsia="he-IL"/>
        </w:rPr>
        <w:t xml:space="preserve">ו שלא חיברו אותם. </w:t>
      </w:r>
    </w:p>
    <w:p w:rsidR="00C937B9" w:rsidRDefault="00C937B9" w:rsidP="00C937B9">
      <w:pPr>
        <w:rPr>
          <w:rtl/>
          <w:lang w:eastAsia="he-IL"/>
        </w:rPr>
      </w:pPr>
      <w:bookmarkStart w:id="3310" w:name="_ETM_Q1_2816226"/>
      <w:bookmarkStart w:id="3311" w:name="_ETM_Q1_2816332"/>
      <w:bookmarkEnd w:id="3310"/>
      <w:bookmarkEnd w:id="331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312" w:name="ET_guest_תמג_שאול_אברמוביץ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13" w:name="_ETM_Q1_2813086"/>
      <w:bookmarkStart w:id="3314" w:name="_ETM_Q1_2813329"/>
      <w:bookmarkEnd w:id="3313"/>
      <w:bookmarkEnd w:id="3314"/>
      <w:r>
        <w:rPr>
          <w:rtl/>
          <w:lang w:eastAsia="he-IL"/>
        </w:rPr>
        <w:t>הם מחוברים, יש להם הרשאה במערכת.</w:t>
      </w:r>
      <w:bookmarkStart w:id="3315" w:name="_ETM_Q1_2818550"/>
      <w:bookmarkEnd w:id="3315"/>
      <w:r>
        <w:rPr>
          <w:rtl/>
          <w:lang w:eastAsia="he-IL"/>
        </w:rPr>
        <w:t xml:space="preserve"> </w:t>
      </w:r>
      <w:bookmarkStart w:id="3316" w:name="_ETM_Q1_2818670"/>
      <w:bookmarkEnd w:id="331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3317" w:name="ET_yor_5794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18" w:name="_ETM_Q1_2819955"/>
      <w:bookmarkStart w:id="3319" w:name="_ETM_Q1_2820110"/>
      <w:bookmarkEnd w:id="3318"/>
      <w:bookmarkEnd w:id="3319"/>
      <w:r>
        <w:rPr>
          <w:rtl/>
          <w:lang w:eastAsia="he-IL"/>
        </w:rPr>
        <w:t>רגע, קטיה, אנחנו נתנו לכם משימה לפנ</w:t>
      </w:r>
      <w:bookmarkStart w:id="3320" w:name="_ETM_Q1_2818810"/>
      <w:bookmarkEnd w:id="3320"/>
      <w:r>
        <w:rPr>
          <w:rtl/>
          <w:lang w:eastAsia="he-IL"/>
        </w:rPr>
        <w:t>י יומיים כשהייתם</w:t>
      </w:r>
      <w:bookmarkStart w:id="3321" w:name="_ETM_Q1_2821270"/>
      <w:bookmarkEnd w:id="3321"/>
      <w:r>
        <w:rPr>
          <w:rtl/>
          <w:lang w:eastAsia="he-IL"/>
        </w:rPr>
        <w:t xml:space="preserve"> כאן. דיברנו על זה שאתם בודקים את הנתונים. </w:t>
      </w:r>
      <w:bookmarkStart w:id="3322" w:name="_ETM_Q1_2826724"/>
      <w:bookmarkEnd w:id="3322"/>
    </w:p>
    <w:p w:rsidR="00C937B9" w:rsidRDefault="00C937B9" w:rsidP="00C937B9">
      <w:pPr>
        <w:rPr>
          <w:rtl/>
          <w:lang w:eastAsia="he-IL"/>
        </w:rPr>
      </w:pPr>
      <w:bookmarkStart w:id="3323" w:name="_ETM_Q1_2826874"/>
      <w:bookmarkEnd w:id="332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324" w:name="ET_guest_קטיה_קיל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25" w:name="_ETM_Q1_2828186"/>
      <w:bookmarkStart w:id="3326" w:name="_ETM_Q1_2828284"/>
      <w:bookmarkEnd w:id="3325"/>
      <w:bookmarkEnd w:id="3326"/>
      <w:r>
        <w:rPr>
          <w:rtl/>
          <w:lang w:eastAsia="he-IL"/>
        </w:rPr>
        <w:t xml:space="preserve">כן, מה </w:t>
      </w:r>
      <w:bookmarkStart w:id="3327" w:name="_ETM_Q1_2828916"/>
      <w:bookmarkEnd w:id="3327"/>
      <w:r>
        <w:rPr>
          <w:rtl/>
          <w:lang w:eastAsia="he-IL"/>
        </w:rPr>
        <w:t>שאני אומרת לך</w:t>
      </w:r>
      <w:bookmarkStart w:id="3328" w:name="_ETM_Q1_2825061"/>
      <w:bookmarkEnd w:id="3328"/>
      <w:r>
        <w:rPr>
          <w:rtl/>
          <w:lang w:eastAsia="he-IL"/>
        </w:rPr>
        <w:t xml:space="preserve"> זה - - - </w:t>
      </w:r>
      <w:bookmarkStart w:id="3329" w:name="_ETM_Q1_2829027"/>
      <w:bookmarkEnd w:id="3329"/>
    </w:p>
    <w:p w:rsidR="00C937B9" w:rsidRDefault="00C937B9" w:rsidP="00C937B9">
      <w:pPr>
        <w:rPr>
          <w:rtl/>
          <w:lang w:eastAsia="he-IL"/>
        </w:rPr>
      </w:pPr>
      <w:bookmarkStart w:id="3330" w:name="_ETM_Q1_2829131"/>
      <w:bookmarkEnd w:id="3330"/>
    </w:p>
    <w:p w:rsidR="00C937B9" w:rsidRDefault="00C937B9" w:rsidP="00C937B9">
      <w:pPr>
        <w:pStyle w:val="af8"/>
        <w:keepNext/>
        <w:rPr>
          <w:rtl/>
        </w:rPr>
      </w:pPr>
      <w:bookmarkStart w:id="3331" w:name="ET_yor_5794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32" w:name="_ETM_Q1_2830396"/>
      <w:bookmarkEnd w:id="3332"/>
      <w:r>
        <w:rPr>
          <w:rtl/>
          <w:lang w:eastAsia="he-IL"/>
        </w:rPr>
        <w:t>ה</w:t>
      </w:r>
      <w:bookmarkStart w:id="3333" w:name="_ETM_Q1_2830618"/>
      <w:bookmarkEnd w:id="3333"/>
      <w:r>
        <w:rPr>
          <w:rtl/>
          <w:lang w:eastAsia="he-IL"/>
        </w:rPr>
        <w:t xml:space="preserve">וצאתם את </w:t>
      </w:r>
      <w:bookmarkStart w:id="3334" w:name="_ETM_Q1_2826383"/>
      <w:bookmarkEnd w:id="3334"/>
      <w:r>
        <w:rPr>
          <w:rtl/>
          <w:lang w:eastAsia="he-IL"/>
        </w:rPr>
        <w:t>המיילים?</w:t>
      </w:r>
      <w:bookmarkStart w:id="3335" w:name="_ETM_Q1_2827287"/>
      <w:bookmarkEnd w:id="3335"/>
      <w:r>
        <w:rPr>
          <w:rtl/>
          <w:lang w:eastAsia="he-IL"/>
        </w:rPr>
        <w:t xml:space="preserve"> עוד מעט נעשה הפסקה ונדון בכל הדבר הזה. </w:t>
      </w:r>
      <w:bookmarkStart w:id="3336" w:name="_ETM_Q1_2831782"/>
      <w:bookmarkEnd w:id="3336"/>
    </w:p>
    <w:p w:rsidR="00C937B9" w:rsidRDefault="00C937B9" w:rsidP="00C937B9">
      <w:pPr>
        <w:rPr>
          <w:rtl/>
          <w:lang w:eastAsia="he-IL"/>
        </w:rPr>
      </w:pPr>
      <w:bookmarkStart w:id="3337" w:name="_ETM_Q1_2831905"/>
      <w:bookmarkEnd w:id="33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338" w:name="ET_guest_קטיה_קיל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3339" w:name="_ETM_Q1_2833406"/>
      <w:bookmarkEnd w:id="3339"/>
      <w:r>
        <w:rPr>
          <w:rtl/>
          <w:lang w:eastAsia="he-IL"/>
        </w:rPr>
        <w:t>י ב</w:t>
      </w:r>
      <w:bookmarkStart w:id="3340" w:name="_ETM_Q1_2833723"/>
      <w:bookmarkEnd w:id="3340"/>
      <w:r>
        <w:rPr>
          <w:rtl/>
          <w:lang w:eastAsia="he-IL"/>
        </w:rPr>
        <w:t xml:space="preserve">יקשתי </w:t>
      </w:r>
      <w:bookmarkStart w:id="3341" w:name="_ETM_Q1_2834158"/>
      <w:bookmarkEnd w:id="3341"/>
      <w:r>
        <w:rPr>
          <w:rtl/>
          <w:lang w:eastAsia="he-IL"/>
        </w:rPr>
        <w:t xml:space="preserve">ממד"א רשימה של כמה מחוברים </w:t>
      </w:r>
      <w:bookmarkStart w:id="3342" w:name="_ETM_Q1_2831881"/>
      <w:bookmarkEnd w:id="3342"/>
      <w:r>
        <w:rPr>
          <w:rtl/>
          <w:lang w:eastAsia="he-IL"/>
        </w:rPr>
        <w:t>וכמה פעילים, את כל הפירוט.</w:t>
      </w:r>
      <w:bookmarkStart w:id="3343" w:name="_ETM_Q1_2836477"/>
      <w:bookmarkEnd w:id="3343"/>
      <w:r>
        <w:rPr>
          <w:rtl/>
          <w:lang w:eastAsia="he-IL"/>
        </w:rPr>
        <w:t xml:space="preserve"> זה </w:t>
      </w:r>
      <w:bookmarkStart w:id="3344" w:name="_ETM_Q1_2832216"/>
      <w:bookmarkEnd w:id="3344"/>
      <w:r>
        <w:rPr>
          <w:rtl/>
          <w:lang w:eastAsia="he-IL"/>
        </w:rPr>
        <w:t xml:space="preserve">המספר שאני נותנת לך. </w:t>
      </w:r>
      <w:bookmarkStart w:id="3345" w:name="_ETM_Q1_2839734"/>
      <w:bookmarkEnd w:id="3345"/>
    </w:p>
    <w:p w:rsidR="00C937B9" w:rsidRDefault="00C937B9" w:rsidP="00C937B9">
      <w:pPr>
        <w:rPr>
          <w:rtl/>
          <w:lang w:eastAsia="he-IL"/>
        </w:rPr>
      </w:pPr>
      <w:bookmarkStart w:id="3346" w:name="_ETM_Q1_2839834"/>
      <w:bookmarkEnd w:id="3346"/>
    </w:p>
    <w:p w:rsidR="00C937B9" w:rsidRDefault="00C937B9" w:rsidP="00C937B9">
      <w:pPr>
        <w:pStyle w:val="af8"/>
        <w:keepNext/>
        <w:rPr>
          <w:rtl/>
        </w:rPr>
      </w:pPr>
      <w:bookmarkStart w:id="3347" w:name="ET_yor_5794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48" w:name="_ETM_Q1_2841037"/>
      <w:bookmarkStart w:id="3349" w:name="_ETM_Q1_2841184"/>
      <w:bookmarkEnd w:id="3348"/>
      <w:bookmarkEnd w:id="3349"/>
      <w:r>
        <w:rPr>
          <w:rtl/>
          <w:lang w:eastAsia="he-IL"/>
        </w:rPr>
        <w:t xml:space="preserve">למה את צריכה לבקש? </w:t>
      </w:r>
      <w:bookmarkStart w:id="3350" w:name="_ETM_Q1_2837993"/>
      <w:bookmarkEnd w:id="3350"/>
      <w:r>
        <w:rPr>
          <w:rtl/>
          <w:lang w:eastAsia="he-IL"/>
        </w:rPr>
        <w:t>כאילו,</w:t>
      </w:r>
      <w:bookmarkStart w:id="3351" w:name="_ETM_Q1_2840451"/>
      <w:bookmarkEnd w:id="3351"/>
      <w:r>
        <w:rPr>
          <w:rtl/>
          <w:lang w:eastAsia="he-IL"/>
        </w:rPr>
        <w:t xml:space="preserve"> את לא יודעת את זה באופן - - -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352" w:name="ET_guest_קטיה_קיל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53" w:name="_ETM_Q1_2839278"/>
      <w:bookmarkStart w:id="3354" w:name="_ETM_Q1_2839374"/>
      <w:bookmarkStart w:id="3355" w:name="_ETM_Q1_2839396"/>
      <w:bookmarkStart w:id="3356" w:name="_ETM_Q1_2839476"/>
      <w:bookmarkEnd w:id="3353"/>
      <w:bookmarkEnd w:id="3354"/>
      <w:bookmarkEnd w:id="3355"/>
      <w:bookmarkEnd w:id="3356"/>
      <w:r>
        <w:rPr>
          <w:rtl/>
          <w:lang w:eastAsia="he-IL"/>
        </w:rPr>
        <w:t>לא,</w:t>
      </w:r>
      <w:bookmarkStart w:id="3357" w:name="_ETM_Q1_2839948"/>
      <w:bookmarkEnd w:id="3357"/>
      <w:r>
        <w:rPr>
          <w:rtl/>
          <w:lang w:eastAsia="he-IL"/>
        </w:rPr>
        <w:t xml:space="preserve"> אני יודעת. אני אסביר לך. קודם כל, פשוט </w:t>
      </w:r>
      <w:bookmarkStart w:id="3358" w:name="_ETM_Q1_2846100"/>
      <w:bookmarkEnd w:id="3358"/>
      <w:r>
        <w:rPr>
          <w:rtl/>
          <w:lang w:eastAsia="he-IL"/>
        </w:rPr>
        <w:t>לא אני הייתי מטפלת בזה לפני</w:t>
      </w:r>
      <w:bookmarkStart w:id="3359" w:name="_ETM_Q1_2843680"/>
      <w:bookmarkEnd w:id="3359"/>
      <w:r>
        <w:rPr>
          <w:rtl/>
          <w:lang w:eastAsia="he-IL"/>
        </w:rPr>
        <w:t>. אז אני הלכתי</w:t>
      </w:r>
      <w:bookmarkStart w:id="3360" w:name="_ETM_Q1_2847260"/>
      <w:bookmarkEnd w:id="3360"/>
      <w:r>
        <w:rPr>
          <w:rtl/>
          <w:lang w:eastAsia="he-IL"/>
        </w:rPr>
        <w:t xml:space="preserve"> וביררתי איך זה היה, ובכל פעם</w:t>
      </w:r>
      <w:bookmarkStart w:id="3361" w:name="_ETM_Q1_2846064"/>
      <w:bookmarkEnd w:id="3361"/>
      <w:r>
        <w:rPr>
          <w:rtl/>
          <w:lang w:eastAsia="he-IL"/>
        </w:rPr>
        <w:t xml:space="preserve"> היו מעבירים</w:t>
      </w:r>
      <w:bookmarkStart w:id="3362" w:name="_ETM_Q1_2849163"/>
      <w:bookmarkEnd w:id="3362"/>
      <w:r>
        <w:rPr>
          <w:rtl/>
          <w:lang w:eastAsia="he-IL"/>
        </w:rPr>
        <w:t xml:space="preserve"> רשימה למשרד. </w:t>
      </w:r>
      <w:bookmarkStart w:id="3363" w:name="_ETM_Q1_2852673"/>
      <w:bookmarkEnd w:id="3363"/>
    </w:p>
    <w:p w:rsidR="00C937B9" w:rsidRDefault="00C937B9" w:rsidP="00C937B9">
      <w:pPr>
        <w:rPr>
          <w:rtl/>
          <w:lang w:eastAsia="he-IL"/>
        </w:rPr>
      </w:pPr>
      <w:bookmarkStart w:id="3364" w:name="_ETM_Q1_2848069"/>
      <w:bookmarkStart w:id="3365" w:name="_ETM_Q1_2848323"/>
      <w:bookmarkEnd w:id="3364"/>
      <w:bookmarkEnd w:id="3365"/>
    </w:p>
    <w:p w:rsidR="00C937B9" w:rsidRDefault="00C937B9" w:rsidP="00C937B9">
      <w:pPr>
        <w:pStyle w:val="af8"/>
        <w:keepNext/>
        <w:rPr>
          <w:rtl/>
        </w:rPr>
      </w:pPr>
      <w:bookmarkStart w:id="3366" w:name="ET_yor_5794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3367" w:name="_ETM_Q1_2850154"/>
      <w:bookmarkEnd w:id="3367"/>
      <w:r>
        <w:rPr>
          <w:rtl/>
          <w:lang w:eastAsia="he-IL"/>
        </w:rPr>
        <w:t>ג</w:t>
      </w:r>
      <w:bookmarkStart w:id="3368" w:name="_ETM_Q1_2850272"/>
      <w:bookmarkEnd w:id="3368"/>
      <w:r>
        <w:rPr>
          <w:rtl/>
          <w:lang w:eastAsia="he-IL"/>
        </w:rPr>
        <w:t>ם יאיר שטיפל לפני כן לא ידע</w:t>
      </w:r>
      <w:bookmarkStart w:id="3369" w:name="_ETM_Q1_2853206"/>
      <w:bookmarkEnd w:id="3369"/>
      <w:r>
        <w:rPr>
          <w:rtl/>
          <w:lang w:eastAsia="he-IL"/>
        </w:rPr>
        <w:t xml:space="preserve"> ממש</w:t>
      </w:r>
      <w:bookmarkStart w:id="3370" w:name="_ETM_Q1_2848441"/>
      <w:bookmarkEnd w:id="3370"/>
      <w:r>
        <w:rPr>
          <w:rtl/>
          <w:lang w:eastAsia="he-IL"/>
        </w:rPr>
        <w:t xml:space="preserve"> להגיד לי. כשהיינו אז במד"א הוא אמר שזה על </w:t>
      </w:r>
      <w:bookmarkStart w:id="3371" w:name="_ETM_Q1_2855664"/>
      <w:bookmarkEnd w:id="3371"/>
      <w:r>
        <w:rPr>
          <w:rtl/>
          <w:lang w:eastAsia="he-IL"/>
        </w:rPr>
        <w:t>כרעי תרנגולת, הדיווח</w:t>
      </w:r>
      <w:bookmarkStart w:id="3372" w:name="_ETM_Q1_2853451"/>
      <w:bookmarkEnd w:id="3372"/>
      <w:r>
        <w:rPr>
          <w:rtl/>
          <w:lang w:eastAsia="he-IL"/>
        </w:rPr>
        <w:t xml:space="preserve">ים. לכן אנחנו עושים סדר. </w:t>
      </w:r>
      <w:bookmarkStart w:id="3373" w:name="_ETM_Q1_2856878"/>
      <w:bookmarkEnd w:id="3373"/>
    </w:p>
    <w:p w:rsidR="00C937B9" w:rsidRDefault="00C937B9" w:rsidP="00C937B9">
      <w:pPr>
        <w:rPr>
          <w:rtl/>
          <w:lang w:eastAsia="he-IL"/>
        </w:rPr>
      </w:pPr>
      <w:bookmarkStart w:id="3374" w:name="_ETM_Q1_2857083"/>
      <w:bookmarkEnd w:id="337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375" w:name="ET_guest_קטיה_קיל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7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76" w:name="_ETM_Q1_2859065"/>
      <w:bookmarkEnd w:id="3376"/>
      <w:r>
        <w:rPr>
          <w:rtl/>
          <w:lang w:eastAsia="he-IL"/>
        </w:rPr>
        <w:t>אז</w:t>
      </w:r>
      <w:bookmarkStart w:id="3377" w:name="_ETM_Q1_2859310"/>
      <w:bookmarkEnd w:id="3377"/>
      <w:r>
        <w:rPr>
          <w:rtl/>
          <w:lang w:eastAsia="he-IL"/>
        </w:rPr>
        <w:t xml:space="preserve"> בואי אני</w:t>
      </w:r>
      <w:bookmarkStart w:id="3378" w:name="_ETM_Q1_2855351"/>
      <w:bookmarkEnd w:id="3378"/>
      <w:r>
        <w:rPr>
          <w:rtl/>
          <w:lang w:eastAsia="he-IL"/>
        </w:rPr>
        <w:t xml:space="preserve"> </w:t>
      </w:r>
      <w:bookmarkStart w:id="3379" w:name="_ETM_Q1_2855466"/>
      <w:bookmarkEnd w:id="3379"/>
      <w:r>
        <w:rPr>
          <w:rtl/>
          <w:lang w:eastAsia="he-IL"/>
        </w:rPr>
        <w:t>אסביר לך. איחו</w:t>
      </w:r>
      <w:bookmarkStart w:id="3380" w:name="_ETM_Q1_2853951"/>
      <w:bookmarkEnd w:id="3380"/>
      <w:r>
        <w:rPr>
          <w:rtl/>
          <w:lang w:eastAsia="he-IL"/>
        </w:rPr>
        <w:t>ד הצלה היו מעבירים</w:t>
      </w:r>
      <w:bookmarkStart w:id="3381" w:name="_ETM_Q1_2856169"/>
      <w:bookmarkEnd w:id="3381"/>
      <w:r>
        <w:rPr>
          <w:rtl/>
          <w:lang w:eastAsia="he-IL"/>
        </w:rPr>
        <w:t xml:space="preserve"> רשימה</w:t>
      </w:r>
      <w:bookmarkStart w:id="3382" w:name="_ETM_Q1_2855641"/>
      <w:bookmarkEnd w:id="3382"/>
      <w:r>
        <w:rPr>
          <w:rtl/>
          <w:lang w:eastAsia="he-IL"/>
        </w:rPr>
        <w:t xml:space="preserve">. </w:t>
      </w:r>
      <w:bookmarkStart w:id="3383" w:name="_ETM_Q1_2857081"/>
      <w:bookmarkStart w:id="3384" w:name="_ETM_Q1_2857183"/>
      <w:bookmarkStart w:id="3385" w:name="_ETM_Q1_2857246"/>
      <w:bookmarkStart w:id="3386" w:name="_ETM_Q1_2857422"/>
      <w:bookmarkStart w:id="3387" w:name="_ETM_Q1_2858834"/>
      <w:bookmarkEnd w:id="3383"/>
      <w:bookmarkEnd w:id="3384"/>
      <w:bookmarkEnd w:id="3385"/>
      <w:bookmarkEnd w:id="3386"/>
      <w:bookmarkEnd w:id="3387"/>
    </w:p>
    <w:p w:rsidR="00C937B9" w:rsidRDefault="00C937B9" w:rsidP="00C937B9">
      <w:pPr>
        <w:rPr>
          <w:rtl/>
          <w:lang w:eastAsia="he-IL"/>
        </w:rPr>
      </w:pPr>
      <w:bookmarkStart w:id="3388" w:name="_ETM_Q1_2858926"/>
      <w:bookmarkEnd w:id="3388"/>
    </w:p>
    <w:p w:rsidR="00C937B9" w:rsidRDefault="00C937B9" w:rsidP="00C937B9">
      <w:pPr>
        <w:pStyle w:val="af7"/>
        <w:keepNext/>
        <w:rPr>
          <w:rtl/>
        </w:rPr>
      </w:pPr>
      <w:bookmarkStart w:id="3389" w:name="ET_interruption_קריאה_3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338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390" w:name="_ETM_Q1_2861107"/>
      <w:bookmarkEnd w:id="3390"/>
      <w:r>
        <w:rPr>
          <w:rtl/>
          <w:lang w:eastAsia="he-IL"/>
        </w:rPr>
        <w:t>הוא לא פה</w:t>
      </w:r>
      <w:bookmarkStart w:id="3391" w:name="_ETM_Q1_2857024"/>
      <w:bookmarkEnd w:id="3391"/>
      <w:r>
        <w:rPr>
          <w:rtl/>
          <w:lang w:eastAsia="he-IL"/>
        </w:rPr>
        <w:t xml:space="preserve"> להתייחס לזה,</w:t>
      </w:r>
      <w:bookmarkStart w:id="3392" w:name="_ETM_Q1_2859120"/>
      <w:bookmarkEnd w:id="3392"/>
      <w:r>
        <w:rPr>
          <w:rtl/>
          <w:lang w:eastAsia="he-IL"/>
        </w:rPr>
        <w:t xml:space="preserve"> אבל לדעתי זה לא מה </w:t>
      </w:r>
      <w:bookmarkStart w:id="3393" w:name="_ETM_Q1_2856771"/>
      <w:bookmarkEnd w:id="3393"/>
      <w:r>
        <w:rPr>
          <w:rtl/>
          <w:lang w:eastAsia="he-IL"/>
        </w:rPr>
        <w:t xml:space="preserve">שהוא אמר, וזה לא ראוי לדבר ככה על בן אדם שלא </w:t>
      </w:r>
      <w:bookmarkStart w:id="3394" w:name="_ETM_Q1_2864951"/>
      <w:bookmarkEnd w:id="3394"/>
      <w:r>
        <w:rPr>
          <w:rtl/>
          <w:lang w:eastAsia="he-IL"/>
        </w:rPr>
        <w:t xml:space="preserve">נמצא כאן. </w:t>
      </w:r>
      <w:bookmarkStart w:id="3395" w:name="_ETM_Q1_2865849"/>
      <w:bookmarkEnd w:id="3395"/>
    </w:p>
    <w:p w:rsidR="00C937B9" w:rsidRDefault="00C937B9" w:rsidP="00C937B9">
      <w:pPr>
        <w:rPr>
          <w:rtl/>
          <w:lang w:eastAsia="he-IL"/>
        </w:rPr>
      </w:pPr>
      <w:bookmarkStart w:id="3396" w:name="_ETM_Q1_2865975"/>
      <w:bookmarkEnd w:id="3396"/>
    </w:p>
    <w:p w:rsidR="00C937B9" w:rsidRDefault="00C937B9" w:rsidP="00C937B9">
      <w:pPr>
        <w:pStyle w:val="af8"/>
        <w:keepNext/>
        <w:rPr>
          <w:rtl/>
        </w:rPr>
      </w:pPr>
      <w:bookmarkStart w:id="3397" w:name="ET_yor_5794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3398" w:name="_ETM_Q1_2867553"/>
      <w:bookmarkStart w:id="3399" w:name="_ETM_Q1_2867641"/>
      <w:bookmarkEnd w:id="3398"/>
      <w:bookmarkEnd w:id="3399"/>
      <w:r>
        <w:rPr>
          <w:rtl/>
          <w:lang w:eastAsia="he-IL"/>
        </w:rPr>
        <w:t xml:space="preserve"> רק אומרת מ</w:t>
      </w:r>
      <w:bookmarkStart w:id="3400" w:name="_ETM_Q1_2863721"/>
      <w:bookmarkEnd w:id="3400"/>
      <w:r>
        <w:rPr>
          <w:rtl/>
          <w:lang w:eastAsia="he-IL"/>
        </w:rPr>
        <w:t>ה שהוא אמר כשהיינו ב</w:t>
      </w:r>
      <w:bookmarkStart w:id="3401" w:name="_ETM_Q1_2862553"/>
      <w:bookmarkEnd w:id="3401"/>
      <w:r>
        <w:rPr>
          <w:rtl/>
          <w:lang w:eastAsia="he-IL"/>
        </w:rPr>
        <w:t>מד"א,</w:t>
      </w:r>
      <w:bookmarkStart w:id="3402" w:name="_ETM_Q1_2863539"/>
      <w:bookmarkEnd w:id="3402"/>
      <w:r>
        <w:rPr>
          <w:rtl/>
          <w:lang w:eastAsia="he-IL"/>
        </w:rPr>
        <w:t xml:space="preserve"> שהוא לא ידע את </w:t>
      </w:r>
      <w:bookmarkStart w:id="3403" w:name="_ETM_Q1_2862956"/>
      <w:bookmarkEnd w:id="3403"/>
      <w:r>
        <w:rPr>
          <w:rtl/>
          <w:lang w:eastAsia="he-IL"/>
        </w:rPr>
        <w:t xml:space="preserve">הנתונים. </w:t>
      </w:r>
      <w:bookmarkStart w:id="3404" w:name="_ETM_Q1_2863852"/>
      <w:bookmarkEnd w:id="3404"/>
    </w:p>
    <w:p w:rsidR="00C937B9" w:rsidRDefault="00C937B9" w:rsidP="00C937B9">
      <w:pPr>
        <w:rPr>
          <w:rtl/>
          <w:lang w:eastAsia="he-IL"/>
        </w:rPr>
      </w:pPr>
      <w:bookmarkStart w:id="3405" w:name="_ETM_Q1_2863955"/>
      <w:bookmarkEnd w:id="3405"/>
    </w:p>
    <w:p w:rsidR="00C937B9" w:rsidRDefault="00C937B9" w:rsidP="00C937B9">
      <w:pPr>
        <w:pStyle w:val="af7"/>
        <w:keepNext/>
        <w:rPr>
          <w:rtl/>
        </w:rPr>
      </w:pPr>
      <w:bookmarkStart w:id="3406" w:name="ET_interruption_קריאה_3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34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07" w:name="_ETM_Q1_2866179"/>
      <w:bookmarkEnd w:id="3407"/>
      <w:r>
        <w:rPr>
          <w:rtl/>
          <w:lang w:eastAsia="he-IL"/>
        </w:rPr>
        <w:t>הוא אמר לנו דברים</w:t>
      </w:r>
      <w:bookmarkStart w:id="3408" w:name="_ETM_Q1_2867936"/>
      <w:bookmarkEnd w:id="3408"/>
      <w:r>
        <w:rPr>
          <w:rtl/>
          <w:lang w:eastAsia="he-IL"/>
        </w:rPr>
        <w:t xml:space="preserve"> אחרים, </w:t>
      </w:r>
      <w:bookmarkStart w:id="3409" w:name="_ETM_Q1_2869052"/>
      <w:bookmarkStart w:id="3410" w:name="_ETM_Q1_2869327"/>
      <w:bookmarkStart w:id="3411" w:name="_ETM_Q1_2764964"/>
      <w:bookmarkStart w:id="3412" w:name="_ETM_Q1_2865291"/>
      <w:bookmarkEnd w:id="3409"/>
      <w:bookmarkEnd w:id="3410"/>
      <w:bookmarkEnd w:id="3411"/>
      <w:r>
        <w:rPr>
          <w:rtl/>
          <w:lang w:eastAsia="he-IL"/>
        </w:rPr>
        <w:t xml:space="preserve">גברתי. </w:t>
      </w:r>
      <w:bookmarkStart w:id="3413" w:name="_ETM_Q1_2868787"/>
      <w:bookmarkEnd w:id="3413"/>
    </w:p>
    <w:p w:rsidR="00C937B9" w:rsidRDefault="00C937B9" w:rsidP="00C937B9">
      <w:pPr>
        <w:rPr>
          <w:rtl/>
          <w:lang w:eastAsia="he-IL"/>
        </w:rPr>
      </w:pPr>
      <w:bookmarkStart w:id="3414" w:name="_ETM_Q1_2868900"/>
      <w:bookmarkEnd w:id="3414"/>
    </w:p>
    <w:p w:rsidR="00C937B9" w:rsidRDefault="00C937B9" w:rsidP="00C937B9">
      <w:pPr>
        <w:pStyle w:val="af8"/>
        <w:keepNext/>
        <w:rPr>
          <w:rtl/>
        </w:rPr>
      </w:pPr>
      <w:bookmarkStart w:id="3415" w:name="ET_yor_5794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15"/>
    </w:p>
    <w:p w:rsidR="00C937B9" w:rsidRDefault="00C937B9" w:rsidP="00C937B9">
      <w:pPr>
        <w:pStyle w:val="KeepWithNext"/>
        <w:rPr>
          <w:rtl/>
          <w:lang w:eastAsia="he-IL"/>
        </w:rPr>
      </w:pPr>
      <w:bookmarkStart w:id="3416" w:name="_ETM_Q1_2866821"/>
      <w:bookmarkEnd w:id="3416"/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בס</w:t>
      </w:r>
      <w:bookmarkStart w:id="3417" w:name="_ETM_Q1_2870586"/>
      <w:bookmarkEnd w:id="3417"/>
      <w:r>
        <w:rPr>
          <w:rtl/>
          <w:lang w:eastAsia="he-IL"/>
        </w:rPr>
        <w:t>ד</w:t>
      </w:r>
      <w:bookmarkStart w:id="3418" w:name="_ETM_Q1_2870742"/>
      <w:bookmarkStart w:id="3419" w:name="_ETM_Q1_2866298"/>
      <w:bookmarkEnd w:id="3418"/>
      <w:bookmarkEnd w:id="3419"/>
      <w:r>
        <w:rPr>
          <w:rtl/>
          <w:lang w:eastAsia="he-IL"/>
        </w:rPr>
        <w:t>ר. לנו הוא אמר שהוא</w:t>
      </w:r>
      <w:bookmarkStart w:id="3420" w:name="_ETM_Q1_2869942"/>
      <w:bookmarkEnd w:id="3420"/>
      <w:r>
        <w:rPr>
          <w:rtl/>
          <w:lang w:eastAsia="he-IL"/>
        </w:rPr>
        <w:t xml:space="preserve"> לא ידע את הנתונים עד הסוף. עוד הפעם, לא משנה</w:t>
      </w:r>
      <w:bookmarkStart w:id="3421" w:name="_ETM_Q1_2873788"/>
      <w:bookmarkStart w:id="3422" w:name="_ETM_Q1_2869601"/>
      <w:bookmarkEnd w:id="3421"/>
      <w:bookmarkEnd w:id="3422"/>
      <w:r>
        <w:rPr>
          <w:rtl/>
          <w:lang w:eastAsia="he-IL"/>
        </w:rPr>
        <w:t xml:space="preserve">, בואו. הכל יש גם בפרוטוקולים. לכן אני </w:t>
      </w:r>
      <w:bookmarkStart w:id="3423" w:name="_ETM_Q1_2875390"/>
      <w:bookmarkEnd w:id="3423"/>
      <w:r>
        <w:rPr>
          <w:rtl/>
          <w:lang w:eastAsia="he-IL"/>
        </w:rPr>
        <w:t xml:space="preserve">אומרת שבשביל זה אנחנו עושים פיקוח ובקרה. </w:t>
      </w:r>
      <w:bookmarkStart w:id="3424" w:name="_ETM_Q1_2879814"/>
      <w:bookmarkEnd w:id="3424"/>
    </w:p>
    <w:p w:rsidR="00C937B9" w:rsidRDefault="00C937B9" w:rsidP="00C937B9">
      <w:pPr>
        <w:rPr>
          <w:rtl/>
          <w:lang w:eastAsia="he-IL"/>
        </w:rPr>
      </w:pPr>
      <w:bookmarkStart w:id="3425" w:name="_ETM_Q1_2880089"/>
      <w:bookmarkEnd w:id="342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426" w:name="ET_guest_קטיה_קיל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27" w:name="_ETM_Q1_2881885"/>
      <w:bookmarkStart w:id="3428" w:name="_ETM_Q1_2881984"/>
      <w:bookmarkEnd w:id="3427"/>
      <w:bookmarkEnd w:id="3428"/>
      <w:r>
        <w:rPr>
          <w:rtl/>
          <w:lang w:eastAsia="he-IL"/>
        </w:rPr>
        <w:t>יושבת ראש הוועדה,</w:t>
      </w:r>
      <w:bookmarkStart w:id="3429" w:name="_ETM_Q1_2883585"/>
      <w:bookmarkEnd w:id="3429"/>
      <w:r>
        <w:rPr>
          <w:rtl/>
          <w:lang w:eastAsia="he-IL"/>
        </w:rPr>
        <w:t xml:space="preserve"> השאלה היא </w:t>
      </w:r>
      <w:bookmarkStart w:id="3430" w:name="_ETM_Q1_2879891"/>
      <w:bookmarkEnd w:id="3430"/>
      <w:r>
        <w:rPr>
          <w:rtl/>
          <w:lang w:eastAsia="he-IL"/>
        </w:rPr>
        <w:t>אם עושים היום פיקוח ובקרה, או שהגענו לדון</w:t>
      </w:r>
      <w:bookmarkStart w:id="3431" w:name="_ETM_Q1_2883943"/>
      <w:bookmarkEnd w:id="3431"/>
      <w:r>
        <w:rPr>
          <w:rtl/>
          <w:lang w:eastAsia="he-IL"/>
        </w:rPr>
        <w:t xml:space="preserve"> בסעיפים לגופו של עניין ולהתקד</w:t>
      </w:r>
      <w:bookmarkStart w:id="3432" w:name="_ETM_Q1_2882722"/>
      <w:bookmarkEnd w:id="3432"/>
      <w:r>
        <w:rPr>
          <w:rtl/>
          <w:lang w:eastAsia="he-IL"/>
        </w:rPr>
        <w:t xml:space="preserve">ם עם החקיקה. </w:t>
      </w:r>
      <w:bookmarkStart w:id="3433" w:name="_ETM_Q1_2883807"/>
      <w:bookmarkEnd w:id="3433"/>
    </w:p>
    <w:p w:rsidR="00C937B9" w:rsidRDefault="00C937B9" w:rsidP="00C937B9">
      <w:pPr>
        <w:rPr>
          <w:rtl/>
          <w:lang w:eastAsia="he-IL"/>
        </w:rPr>
      </w:pPr>
      <w:bookmarkStart w:id="3434" w:name="_ETM_Q1_2883987"/>
      <w:bookmarkEnd w:id="3434"/>
    </w:p>
    <w:p w:rsidR="00C937B9" w:rsidRDefault="00C937B9" w:rsidP="00C937B9">
      <w:pPr>
        <w:pStyle w:val="af8"/>
        <w:keepNext/>
        <w:rPr>
          <w:rtl/>
        </w:rPr>
      </w:pPr>
      <w:bookmarkStart w:id="3435" w:name="ET_yor_5794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36" w:name="_ETM_Q1_2885788"/>
      <w:bookmarkEnd w:id="3436"/>
      <w:r>
        <w:rPr>
          <w:rtl/>
          <w:lang w:eastAsia="he-IL"/>
        </w:rPr>
        <w:t>לא</w:t>
      </w:r>
      <w:bookmarkStart w:id="3437" w:name="_ETM_Q1_2885990"/>
      <w:bookmarkEnd w:id="3437"/>
      <w:r>
        <w:rPr>
          <w:rtl/>
          <w:lang w:eastAsia="he-IL"/>
        </w:rPr>
        <w:t xml:space="preserve">, אנחנו </w:t>
      </w:r>
      <w:bookmarkStart w:id="3438" w:name="_ETM_Q1_2886511"/>
      <w:bookmarkEnd w:id="3438"/>
      <w:r>
        <w:rPr>
          <w:rtl/>
          <w:lang w:eastAsia="he-IL"/>
        </w:rPr>
        <w:t xml:space="preserve">עושים פיקוח ובקרה. אנחנו רוצים פיקוח ובקרה. </w:t>
      </w:r>
      <w:bookmarkStart w:id="3439" w:name="_ETM_Q1_2886171"/>
      <w:bookmarkStart w:id="3440" w:name="_ETM_Q1_2886826"/>
      <w:bookmarkEnd w:id="3439"/>
      <w:bookmarkEnd w:id="3440"/>
    </w:p>
    <w:p w:rsidR="00C937B9" w:rsidRDefault="00C937B9" w:rsidP="00C937B9">
      <w:pPr>
        <w:rPr>
          <w:rtl/>
          <w:lang w:eastAsia="he-IL"/>
        </w:rPr>
      </w:pPr>
      <w:bookmarkStart w:id="3441" w:name="_ETM_Q1_2886998"/>
      <w:bookmarkStart w:id="3442" w:name="_ETM_Q1_2888111"/>
      <w:bookmarkEnd w:id="3441"/>
      <w:bookmarkEnd w:id="344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443" w:name="ET_guest_דנה_נויפלד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44" w:name="_ETM_Q1_2885880"/>
      <w:bookmarkStart w:id="3445" w:name="_ETM_Q1_2886103"/>
      <w:bookmarkStart w:id="3446" w:name="_ETM_Q1_2886800"/>
      <w:bookmarkEnd w:id="3444"/>
      <w:bookmarkEnd w:id="3445"/>
      <w:bookmarkEnd w:id="3446"/>
      <w:r>
        <w:rPr>
          <w:rtl/>
          <w:lang w:eastAsia="he-IL"/>
        </w:rPr>
        <w:t>לשים עובדים של איחוד הצלה בתוך מד"א לא</w:t>
      </w:r>
      <w:bookmarkStart w:id="3447" w:name="_ETM_Q1_2888960"/>
      <w:bookmarkEnd w:id="3447"/>
      <w:r>
        <w:rPr>
          <w:rtl/>
          <w:lang w:eastAsia="he-IL"/>
        </w:rPr>
        <w:t xml:space="preserve"> מסייעת </w:t>
      </w:r>
      <w:bookmarkStart w:id="3448" w:name="_ETM_Q1_2889947"/>
      <w:bookmarkEnd w:id="3448"/>
      <w:r>
        <w:rPr>
          <w:rtl/>
          <w:lang w:eastAsia="he-IL"/>
        </w:rPr>
        <w:t xml:space="preserve">לך אם את רוצה לשפר את </w:t>
      </w:r>
      <w:bookmarkStart w:id="3449" w:name="_ETM_Q1_2889370"/>
      <w:bookmarkEnd w:id="3449"/>
      <w:r>
        <w:rPr>
          <w:rtl/>
          <w:lang w:eastAsia="he-IL"/>
        </w:rPr>
        <w:t xml:space="preserve">- - - </w:t>
      </w:r>
      <w:bookmarkStart w:id="3450" w:name="_ETM_Q1_2895170"/>
      <w:bookmarkEnd w:id="3450"/>
    </w:p>
    <w:p w:rsidR="00C937B9" w:rsidRDefault="00C937B9" w:rsidP="00C937B9">
      <w:pPr>
        <w:rPr>
          <w:rtl/>
          <w:lang w:eastAsia="he-IL"/>
        </w:rPr>
      </w:pPr>
      <w:bookmarkStart w:id="3451" w:name="_ETM_Q1_2895333"/>
      <w:bookmarkStart w:id="3452" w:name="_ETM_Q1_2891184"/>
      <w:bookmarkStart w:id="3453" w:name="_ETM_Q1_2891448"/>
      <w:bookmarkEnd w:id="3451"/>
      <w:bookmarkEnd w:id="3452"/>
      <w:bookmarkEnd w:id="3453"/>
    </w:p>
    <w:p w:rsidR="00C937B9" w:rsidRDefault="00C937B9" w:rsidP="00C937B9">
      <w:pPr>
        <w:pStyle w:val="af8"/>
        <w:keepNext/>
        <w:rPr>
          <w:rtl/>
        </w:rPr>
      </w:pPr>
      <w:bookmarkStart w:id="3454" w:name="ET_yor_5794_3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55" w:name="_ETM_Q1_2892374"/>
      <w:bookmarkStart w:id="3456" w:name="_ETM_Q1_2892571"/>
      <w:bookmarkEnd w:id="3455"/>
      <w:bookmarkEnd w:id="3456"/>
      <w:r>
        <w:rPr>
          <w:rtl/>
          <w:lang w:eastAsia="he-IL"/>
        </w:rPr>
        <w:t>היא</w:t>
      </w:r>
      <w:bookmarkStart w:id="3457" w:name="_ETM_Q1_2892857"/>
      <w:bookmarkEnd w:id="3457"/>
      <w:r>
        <w:rPr>
          <w:rtl/>
          <w:lang w:eastAsia="he-IL"/>
        </w:rPr>
        <w:t xml:space="preserve"> לא צריכה לסייע לי, היא צריכה לסייע למדינת ישראל. </w:t>
      </w:r>
      <w:bookmarkStart w:id="3458" w:name="_ETM_Q1_2897493"/>
      <w:bookmarkStart w:id="3459" w:name="_ETM_Q1_2897577"/>
      <w:bookmarkEnd w:id="3458"/>
      <w:bookmarkEnd w:id="3459"/>
    </w:p>
    <w:p w:rsidR="00C937B9" w:rsidRDefault="00C937B9" w:rsidP="00C937B9">
      <w:pPr>
        <w:rPr>
          <w:rtl/>
          <w:lang w:eastAsia="he-IL"/>
        </w:rPr>
      </w:pPr>
      <w:bookmarkStart w:id="3460" w:name="_ETM_Q1_2897706"/>
      <w:bookmarkEnd w:id="34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461" w:name="ET_guest_דנה_נויפלד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62" w:name="_ETM_Q1_2899573"/>
      <w:bookmarkStart w:id="3463" w:name="_ETM_Q1_2899713"/>
      <w:bookmarkEnd w:id="3462"/>
      <w:bookmarkEnd w:id="3463"/>
      <w:r>
        <w:rPr>
          <w:rtl/>
          <w:lang w:eastAsia="he-IL"/>
        </w:rPr>
        <w:t xml:space="preserve">המטרה של </w:t>
      </w:r>
      <w:bookmarkStart w:id="3464" w:name="_ETM_Q1_2895420"/>
      <w:bookmarkEnd w:id="3464"/>
      <w:r>
        <w:rPr>
          <w:rtl/>
          <w:lang w:eastAsia="he-IL"/>
        </w:rPr>
        <w:t>הצעת החוק היא לשפר את הפיקוח שעושה משרד</w:t>
      </w:r>
      <w:bookmarkStart w:id="3465" w:name="_ETM_Q1_2898998"/>
      <w:bookmarkEnd w:id="3465"/>
      <w:r>
        <w:rPr>
          <w:rtl/>
          <w:lang w:eastAsia="he-IL"/>
        </w:rPr>
        <w:t xml:space="preserve"> הבריאות. זה להבנתי. </w:t>
      </w:r>
      <w:bookmarkStart w:id="3466" w:name="_ETM_Q1_2902323"/>
      <w:bookmarkEnd w:id="3466"/>
    </w:p>
    <w:p w:rsidR="00C937B9" w:rsidRDefault="00C937B9" w:rsidP="00C937B9">
      <w:pPr>
        <w:rPr>
          <w:rtl/>
          <w:lang w:eastAsia="he-IL"/>
        </w:rPr>
      </w:pPr>
      <w:bookmarkStart w:id="3467" w:name="_ETM_Q1_2902405"/>
      <w:bookmarkEnd w:id="3467"/>
    </w:p>
    <w:p w:rsidR="00C937B9" w:rsidRDefault="00C937B9" w:rsidP="00C937B9">
      <w:pPr>
        <w:pStyle w:val="af8"/>
        <w:keepNext/>
        <w:rPr>
          <w:rtl/>
        </w:rPr>
      </w:pPr>
      <w:bookmarkStart w:id="3468" w:name="ET_yor_5794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69" w:name="_ETM_Q1_2903743"/>
      <w:bookmarkStart w:id="3470" w:name="_ETM_Q1_2903837"/>
      <w:bookmarkEnd w:id="3469"/>
      <w:bookmarkEnd w:id="3470"/>
      <w:r>
        <w:rPr>
          <w:rtl/>
          <w:lang w:eastAsia="he-IL"/>
        </w:rPr>
        <w:t>לא</w:t>
      </w:r>
      <w:bookmarkStart w:id="3471" w:name="_ETM_Q1_2898912"/>
      <w:bookmarkEnd w:id="3471"/>
      <w:r>
        <w:rPr>
          <w:rtl/>
          <w:lang w:eastAsia="he-IL"/>
        </w:rPr>
        <w:t xml:space="preserve">, זה גם אמור לאחד מוקדים. </w:t>
      </w:r>
      <w:bookmarkStart w:id="3472" w:name="_ETM_Q1_2902480"/>
      <w:bookmarkEnd w:id="3472"/>
    </w:p>
    <w:p w:rsidR="00C937B9" w:rsidRDefault="00C937B9" w:rsidP="00C937B9">
      <w:pPr>
        <w:rPr>
          <w:rtl/>
          <w:lang w:eastAsia="he-IL"/>
        </w:rPr>
      </w:pPr>
      <w:bookmarkStart w:id="3473" w:name="_ETM_Q1_2902588"/>
      <w:bookmarkEnd w:id="347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474" w:name="ET_guest_דנה_נויפלד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475" w:name="_ETM_Q1_2905737"/>
      <w:bookmarkStart w:id="3476" w:name="_ETM_Q1_2905816"/>
      <w:bookmarkEnd w:id="3475"/>
      <w:bookmarkEnd w:id="3476"/>
      <w:r>
        <w:rPr>
          <w:rtl/>
          <w:lang w:eastAsia="he-IL"/>
        </w:rPr>
        <w:t xml:space="preserve">גע. </w:t>
      </w:r>
      <w:bookmarkStart w:id="3477" w:name="_ETM_Q1_2906055"/>
      <w:bookmarkEnd w:id="3477"/>
      <w:r>
        <w:rPr>
          <w:rtl/>
          <w:lang w:eastAsia="he-IL"/>
        </w:rPr>
        <w:t>אם המטרה היא לאח</w:t>
      </w:r>
      <w:bookmarkStart w:id="3478" w:name="_ETM_Q1_2902308"/>
      <w:bookmarkEnd w:id="3478"/>
      <w:r>
        <w:rPr>
          <w:rtl/>
          <w:lang w:eastAsia="he-IL"/>
        </w:rPr>
        <w:t>ד, כרגע זה לא עושה איחוד, אוקי?</w:t>
      </w:r>
      <w:bookmarkStart w:id="3479" w:name="_ETM_Q1_2906875"/>
      <w:bookmarkEnd w:id="3479"/>
      <w:r>
        <w:rPr>
          <w:rtl/>
          <w:lang w:eastAsia="he-IL"/>
        </w:rPr>
        <w:t xml:space="preserve"> </w:t>
      </w:r>
      <w:bookmarkStart w:id="3480" w:name="_ETM_Q1_2906984"/>
      <w:bookmarkEnd w:id="3480"/>
    </w:p>
    <w:p w:rsidR="00C937B9" w:rsidRDefault="00C937B9" w:rsidP="00C937B9">
      <w:pPr>
        <w:rPr>
          <w:rtl/>
          <w:lang w:eastAsia="he-IL"/>
        </w:rPr>
      </w:pPr>
      <w:bookmarkStart w:id="3481" w:name="_ETM_Q1_2907118"/>
      <w:bookmarkEnd w:id="3481"/>
    </w:p>
    <w:p w:rsidR="00C937B9" w:rsidRDefault="00C937B9" w:rsidP="00C937B9">
      <w:pPr>
        <w:pStyle w:val="af8"/>
        <w:keepNext/>
        <w:rPr>
          <w:rtl/>
        </w:rPr>
      </w:pPr>
      <w:bookmarkStart w:id="3482" w:name="ET_yor_5794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3483" w:name="_ETM_Q1_2908851"/>
      <w:bookmarkStart w:id="3484" w:name="_ETM_Q1_2908896"/>
      <w:bookmarkEnd w:id="3483"/>
      <w:bookmarkEnd w:id="3484"/>
      <w:r>
        <w:rPr>
          <w:rtl/>
          <w:lang w:eastAsia="he-IL"/>
        </w:rPr>
        <w:t xml:space="preserve"> בואי תספרי לנו איך עושים איחוד. </w:t>
      </w:r>
      <w:bookmarkStart w:id="3485" w:name="_ETM_Q1_2909047"/>
      <w:bookmarkStart w:id="3486" w:name="_ETM_Q1_2905825"/>
      <w:bookmarkStart w:id="3487" w:name="_ETM_Q1_2906216"/>
      <w:bookmarkEnd w:id="3485"/>
      <w:bookmarkEnd w:id="3486"/>
      <w:bookmarkEnd w:id="3487"/>
    </w:p>
    <w:p w:rsidR="00C937B9" w:rsidRDefault="00C937B9" w:rsidP="00C937B9">
      <w:pPr>
        <w:rPr>
          <w:rtl/>
          <w:lang w:eastAsia="he-IL"/>
        </w:rPr>
      </w:pPr>
      <w:bookmarkStart w:id="3488" w:name="_ETM_Q1_2906321"/>
      <w:bookmarkEnd w:id="348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489" w:name="ET_guest_דנה_נויפלד_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90" w:name="_ETM_Q1_2908276"/>
      <w:bookmarkEnd w:id="3490"/>
      <w:r>
        <w:rPr>
          <w:rtl/>
          <w:lang w:eastAsia="he-IL"/>
        </w:rPr>
        <w:t>מ</w:t>
      </w:r>
      <w:bookmarkStart w:id="3491" w:name="_ETM_Q1_2908392"/>
      <w:bookmarkEnd w:id="3491"/>
      <w:r>
        <w:rPr>
          <w:rtl/>
          <w:lang w:eastAsia="he-IL"/>
        </w:rPr>
        <w:t>ה שכרגע</w:t>
      </w:r>
      <w:bookmarkStart w:id="3492" w:name="_ETM_Q1_2910275"/>
      <w:bookmarkStart w:id="3493" w:name="_ETM_Q1_2905520"/>
      <w:bookmarkEnd w:id="3492"/>
      <w:bookmarkEnd w:id="3493"/>
      <w:r>
        <w:rPr>
          <w:rtl/>
          <w:lang w:eastAsia="he-IL"/>
        </w:rPr>
        <w:t xml:space="preserve">, ההצעה מבחינת מה היא עושה - - - </w:t>
      </w:r>
    </w:p>
    <w:p w:rsidR="00C937B9" w:rsidRDefault="00C937B9" w:rsidP="00C937B9">
      <w:pPr>
        <w:rPr>
          <w:rtl/>
          <w:lang w:eastAsia="he-IL"/>
        </w:rPr>
      </w:pPr>
      <w:bookmarkStart w:id="3494" w:name="_ETM_Q1_2907984"/>
      <w:bookmarkStart w:id="3495" w:name="_ETM_Q1_2908259"/>
      <w:bookmarkStart w:id="3496" w:name="_ETM_Q1_2909133"/>
      <w:bookmarkEnd w:id="3494"/>
      <w:bookmarkEnd w:id="3495"/>
      <w:bookmarkEnd w:id="3496"/>
    </w:p>
    <w:p w:rsidR="00C937B9" w:rsidRDefault="00C937B9" w:rsidP="00C937B9">
      <w:pPr>
        <w:pStyle w:val="af8"/>
        <w:keepNext/>
        <w:rPr>
          <w:rtl/>
        </w:rPr>
      </w:pPr>
      <w:bookmarkStart w:id="3497" w:name="ET_yor_5794_403"/>
      <w:r>
        <w:rPr>
          <w:rStyle w:val="TagStyle"/>
          <w:rFonts w:hint="cs"/>
          <w:rtl/>
        </w:rPr>
        <w:t xml:space="preserve"> &lt;&lt; יור &gt;&gt;</w:t>
      </w:r>
      <w:bookmarkStart w:id="3498" w:name="_ETM_Q1_2905650"/>
      <w:bookmarkEnd w:id="3498"/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499" w:name="_ETM_Q1_2909713"/>
      <w:bookmarkStart w:id="3500" w:name="_ETM_Q1_2909898"/>
      <w:bookmarkStart w:id="3501" w:name="_ETM_Q1_2909975"/>
      <w:bookmarkEnd w:id="3499"/>
      <w:bookmarkEnd w:id="3500"/>
      <w:bookmarkEnd w:id="3501"/>
      <w:r>
        <w:rPr>
          <w:rtl/>
          <w:lang w:eastAsia="he-IL"/>
        </w:rPr>
        <w:t xml:space="preserve">אז </w:t>
      </w:r>
      <w:bookmarkStart w:id="3502" w:name="_ETM_Q1_2910263"/>
      <w:bookmarkStart w:id="3503" w:name="_ETM_Q1_2910422"/>
      <w:bookmarkEnd w:id="3502"/>
      <w:bookmarkEnd w:id="3503"/>
      <w:r>
        <w:rPr>
          <w:rtl/>
          <w:lang w:eastAsia="he-IL"/>
        </w:rPr>
        <w:t>בואי</w:t>
      </w:r>
      <w:bookmarkStart w:id="3504" w:name="_ETM_Q1_2905273"/>
      <w:bookmarkEnd w:id="3504"/>
      <w:r>
        <w:rPr>
          <w:rtl/>
          <w:lang w:eastAsia="he-IL"/>
        </w:rPr>
        <w:t xml:space="preserve"> תגידי לנו איך עושים איחוד, נשנה. </w:t>
      </w:r>
      <w:bookmarkStart w:id="3505" w:name="_ETM_Q1_2908986"/>
      <w:bookmarkEnd w:id="3505"/>
    </w:p>
    <w:p w:rsidR="00C937B9" w:rsidRDefault="00C937B9" w:rsidP="00C937B9">
      <w:pPr>
        <w:rPr>
          <w:rtl/>
          <w:lang w:eastAsia="he-IL"/>
        </w:rPr>
      </w:pPr>
      <w:bookmarkStart w:id="3506" w:name="_ETM_Q1_2909152"/>
      <w:bookmarkEnd w:id="350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507" w:name="ET_guest_דנה_נויפלד_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508" w:name="_ETM_Q1_2911237"/>
      <w:bookmarkStart w:id="3509" w:name="_ETM_Q1_2911388"/>
      <w:bookmarkEnd w:id="3508"/>
      <w:bookmarkEnd w:id="3509"/>
      <w:r>
        <w:rPr>
          <w:rtl/>
          <w:lang w:eastAsia="he-IL"/>
        </w:rPr>
        <w:t xml:space="preserve">קודם כל, </w:t>
      </w:r>
      <w:bookmarkStart w:id="3510" w:name="_ETM_Q1_2912701"/>
      <w:bookmarkEnd w:id="3510"/>
      <w:r>
        <w:rPr>
          <w:rtl/>
          <w:lang w:eastAsia="he-IL"/>
        </w:rPr>
        <w:t xml:space="preserve">זו הצעה של הוועדה. </w:t>
      </w:r>
      <w:bookmarkStart w:id="3511" w:name="_ETM_Q1_2914426"/>
      <w:bookmarkEnd w:id="3511"/>
    </w:p>
    <w:p w:rsidR="00C937B9" w:rsidRDefault="00C937B9" w:rsidP="00C937B9">
      <w:pPr>
        <w:rPr>
          <w:rtl/>
          <w:lang w:eastAsia="he-IL"/>
        </w:rPr>
      </w:pPr>
      <w:bookmarkStart w:id="3512" w:name="_ETM_Q1_2914508"/>
      <w:bookmarkEnd w:id="3512"/>
    </w:p>
    <w:p w:rsidR="00C937B9" w:rsidRDefault="00C937B9" w:rsidP="00C937B9">
      <w:pPr>
        <w:pStyle w:val="af8"/>
        <w:keepNext/>
        <w:rPr>
          <w:rtl/>
        </w:rPr>
      </w:pPr>
      <w:bookmarkStart w:id="3513" w:name="ET_yor_5794_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נכון.</w:t>
      </w:r>
      <w:bookmarkStart w:id="3514" w:name="_ETM_Q1_2916567"/>
      <w:bookmarkEnd w:id="3514"/>
      <w:r>
        <w:rPr>
          <w:rtl/>
          <w:lang w:eastAsia="he-IL"/>
        </w:rPr>
        <w:t xml:space="preserve"> </w:t>
      </w:r>
      <w:bookmarkStart w:id="3515" w:name="_ETM_Q1_2916649"/>
      <w:bookmarkEnd w:id="3515"/>
      <w:r>
        <w:rPr>
          <w:rtl/>
          <w:lang w:eastAsia="he-IL"/>
        </w:rPr>
        <w:t xml:space="preserve">כתוב איחוד. </w:t>
      </w:r>
    </w:p>
    <w:p w:rsidR="00C937B9" w:rsidRDefault="00C937B9" w:rsidP="00C937B9">
      <w:pPr>
        <w:rPr>
          <w:rtl/>
          <w:lang w:eastAsia="he-IL"/>
        </w:rPr>
      </w:pPr>
      <w:bookmarkStart w:id="3516" w:name="_ETM_Q1_2903394"/>
      <w:bookmarkEnd w:id="35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517" w:name="ET_guest_דנה_נויפלד_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518" w:name="_ETM_Q1_2913939"/>
      <w:bookmarkStart w:id="3519" w:name="_ETM_Q1_2914023"/>
      <w:bookmarkStart w:id="3520" w:name="_ETM_Q1_2914046"/>
      <w:bookmarkStart w:id="3521" w:name="_ETM_Q1_2914146"/>
      <w:bookmarkEnd w:id="3518"/>
      <w:bookmarkEnd w:id="3519"/>
      <w:bookmarkEnd w:id="3520"/>
      <w:bookmarkEnd w:id="3521"/>
      <w:r>
        <w:rPr>
          <w:rtl/>
          <w:lang w:eastAsia="he-IL"/>
        </w:rPr>
        <w:t>אבל אני אומרת</w:t>
      </w:r>
      <w:bookmarkStart w:id="3522" w:name="_ETM_Q1_2917993"/>
      <w:bookmarkEnd w:id="3522"/>
      <w:r>
        <w:rPr>
          <w:rtl/>
          <w:lang w:eastAsia="he-IL"/>
        </w:rPr>
        <w:t xml:space="preserve"> לך - כרגע, ההצעה כמו שהיא כבר לא מדברת</w:t>
      </w:r>
      <w:bookmarkStart w:id="3523" w:name="_ETM_Q1_2918145"/>
      <w:bookmarkEnd w:id="3523"/>
      <w:r>
        <w:rPr>
          <w:rtl/>
          <w:lang w:eastAsia="he-IL"/>
        </w:rPr>
        <w:t xml:space="preserve"> על איחוד של מוקדים. היא מדברת על הענקת מעמד למוקד</w:t>
      </w:r>
      <w:bookmarkStart w:id="3524" w:name="_ETM_Q1_2922879"/>
      <w:bookmarkEnd w:id="3524"/>
      <w:r>
        <w:rPr>
          <w:rtl/>
          <w:lang w:eastAsia="he-IL"/>
        </w:rPr>
        <w:t xml:space="preserve"> של מד"א, וההבנה שלי של מה שהוועדה</w:t>
      </w:r>
      <w:bookmarkStart w:id="3525" w:name="_ETM_Q1_2928086"/>
      <w:bookmarkEnd w:id="3525"/>
      <w:r>
        <w:rPr>
          <w:rtl/>
          <w:lang w:eastAsia="he-IL"/>
        </w:rPr>
        <w:t xml:space="preserve"> מב</w:t>
      </w:r>
      <w:bookmarkStart w:id="3526" w:name="_ETM_Q1_2923373"/>
      <w:bookmarkEnd w:id="3526"/>
      <w:r>
        <w:rPr>
          <w:rtl/>
          <w:lang w:eastAsia="he-IL"/>
        </w:rPr>
        <w:t>קשת לעשות זה להגביר את הפיקוח על ידי משרד הבריאות ושהוא יהיה יעיל יותר</w:t>
      </w:r>
      <w:bookmarkStart w:id="3527" w:name="_ETM_Q1_2929468"/>
      <w:bookmarkStart w:id="3528" w:name="_ETM_Q1_2924650"/>
      <w:bookmarkEnd w:id="3527"/>
      <w:bookmarkEnd w:id="3528"/>
      <w:r>
        <w:rPr>
          <w:rtl/>
          <w:lang w:eastAsia="he-IL"/>
        </w:rPr>
        <w:t>. זה מה שאני מבינה. אני</w:t>
      </w:r>
      <w:bookmarkStart w:id="3529" w:name="_ETM_Q1_2930569"/>
      <w:bookmarkEnd w:id="3529"/>
      <w:r>
        <w:rPr>
          <w:rtl/>
          <w:lang w:eastAsia="he-IL"/>
        </w:rPr>
        <w:t xml:space="preserve"> לא מצליחה להבין איך להכניס נציג של גוף שהוא גוף</w:t>
      </w:r>
      <w:bookmarkStart w:id="3530" w:name="_ETM_Q1_2934426"/>
      <w:bookmarkEnd w:id="3530"/>
      <w:r>
        <w:rPr>
          <w:rtl/>
          <w:lang w:eastAsia="he-IL"/>
        </w:rPr>
        <w:t xml:space="preserve"> שאנחנו עדים פה ליחסים בין הגופים - איך זה </w:t>
      </w:r>
      <w:bookmarkStart w:id="3531" w:name="_ETM_Q1_2938446"/>
      <w:bookmarkEnd w:id="3531"/>
      <w:r>
        <w:rPr>
          <w:rtl/>
          <w:lang w:eastAsia="he-IL"/>
        </w:rPr>
        <w:t>מסייע להגברת הפיקוח של משרד הבריאות? כי כל הדברים שאת מ</w:t>
      </w:r>
      <w:bookmarkStart w:id="3532" w:name="_ETM_Q1_2943764"/>
      <w:bookmarkEnd w:id="3532"/>
      <w:r>
        <w:rPr>
          <w:rtl/>
          <w:lang w:eastAsia="he-IL"/>
        </w:rPr>
        <w:t>עלה עכשיו, ח</w:t>
      </w:r>
      <w:bookmarkStart w:id="3533" w:name="_ETM_Q1_2939787"/>
      <w:bookmarkEnd w:id="3533"/>
      <w:r>
        <w:rPr>
          <w:rtl/>
          <w:lang w:eastAsia="he-IL"/>
        </w:rPr>
        <w:t>ברת הכנסת - את דנה בפיקוח של משרד</w:t>
      </w:r>
      <w:bookmarkStart w:id="3534" w:name="_ETM_Q1_2944051"/>
      <w:bookmarkEnd w:id="3534"/>
      <w:r>
        <w:rPr>
          <w:rtl/>
          <w:lang w:eastAsia="he-IL"/>
        </w:rPr>
        <w:t xml:space="preserve"> הבריאות. כולנו מסכימים שצריך להגביר </w:t>
      </w:r>
      <w:bookmarkStart w:id="3535" w:name="_ETM_Q1_2944221"/>
      <w:bookmarkEnd w:id="3535"/>
      <w:r>
        <w:rPr>
          <w:rtl/>
          <w:lang w:eastAsia="he-IL"/>
        </w:rPr>
        <w:t xml:space="preserve">את הפיקוח. </w:t>
      </w:r>
      <w:bookmarkStart w:id="3536" w:name="_ETM_Q1_2947980"/>
      <w:bookmarkEnd w:id="3536"/>
    </w:p>
    <w:p w:rsidR="00C937B9" w:rsidRDefault="00C937B9" w:rsidP="00C937B9">
      <w:pPr>
        <w:pStyle w:val="KeepWithNext"/>
        <w:rPr>
          <w:rStyle w:val="TagStyle"/>
          <w:rtl/>
        </w:rPr>
      </w:pPr>
      <w:bookmarkStart w:id="3537" w:name="_ETM_Q1_2945150"/>
      <w:bookmarkStart w:id="3538" w:name="_ETM_Q1_2945414"/>
      <w:bookmarkEnd w:id="3537"/>
      <w:bookmarkEnd w:id="3538"/>
    </w:p>
    <w:p w:rsidR="00C937B9" w:rsidRDefault="00C937B9" w:rsidP="00C937B9">
      <w:pPr>
        <w:rPr>
          <w:rtl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3539" w:name="ET_yor_5794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3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540" w:name="_ETM_Q1_2946941"/>
      <w:bookmarkStart w:id="3541" w:name="_ETM_Q1_2947113"/>
      <w:bookmarkStart w:id="3542" w:name="_ETM_Q1_2947235"/>
      <w:bookmarkEnd w:id="3540"/>
      <w:bookmarkEnd w:id="3541"/>
      <w:bookmarkEnd w:id="3542"/>
      <w:r>
        <w:rPr>
          <w:rtl/>
          <w:lang w:eastAsia="he-IL"/>
        </w:rPr>
        <w:t>לא</w:t>
      </w:r>
      <w:bookmarkStart w:id="3543" w:name="_ETM_Q1_2947601"/>
      <w:bookmarkEnd w:id="3543"/>
      <w:r>
        <w:rPr>
          <w:rtl/>
          <w:lang w:eastAsia="he-IL"/>
        </w:rPr>
        <w:t>. אני מנסה</w:t>
      </w:r>
      <w:bookmarkStart w:id="3544" w:name="_ETM_Q1_2948683"/>
      <w:bookmarkEnd w:id="3544"/>
      <w:r>
        <w:rPr>
          <w:rtl/>
          <w:lang w:eastAsia="he-IL"/>
        </w:rPr>
        <w:t xml:space="preserve"> להגביר פיקוח ו</w:t>
      </w:r>
      <w:bookmarkStart w:id="3545" w:name="_ETM_Q1_2945380"/>
      <w:bookmarkEnd w:id="3545"/>
      <w:r>
        <w:rPr>
          <w:rtl/>
          <w:lang w:eastAsia="he-IL"/>
        </w:rPr>
        <w:t>אתם אומרים לי - לא, הוא לא רוצ</w:t>
      </w:r>
      <w:bookmarkStart w:id="3546" w:name="_ETM_Q1_2947615"/>
      <w:bookmarkEnd w:id="3546"/>
      <w:r>
        <w:rPr>
          <w:rtl/>
          <w:lang w:eastAsia="he-IL"/>
        </w:rPr>
        <w:t>ה,</w:t>
      </w:r>
      <w:bookmarkStart w:id="3547" w:name="_ETM_Q1_2948423"/>
      <w:bookmarkEnd w:id="3547"/>
      <w:r>
        <w:rPr>
          <w:rtl/>
          <w:lang w:eastAsia="he-IL"/>
        </w:rPr>
        <w:t xml:space="preserve"> הוא לא צריך לפקח. </w:t>
      </w:r>
      <w:bookmarkStart w:id="3548" w:name="_ETM_Q1_2949991"/>
      <w:bookmarkEnd w:id="3548"/>
    </w:p>
    <w:p w:rsidR="00C937B9" w:rsidRDefault="00C937B9" w:rsidP="00C937B9">
      <w:pPr>
        <w:rPr>
          <w:rtl/>
        </w:rPr>
      </w:pPr>
      <w:bookmarkStart w:id="3549" w:name="_ETM_Q1_2950149"/>
      <w:bookmarkStart w:id="3550" w:name="_ETM_Q1_2227183"/>
      <w:bookmarkStart w:id="3551" w:name="_ETM_Q1_2227243"/>
      <w:bookmarkStart w:id="3552" w:name="_ETM_Q1_2223735"/>
      <w:bookmarkStart w:id="3553" w:name="_ETM_Q1_2944680"/>
      <w:bookmarkEnd w:id="3412"/>
      <w:bookmarkEnd w:id="3549"/>
      <w:bookmarkEnd w:id="3550"/>
      <w:bookmarkEnd w:id="3551"/>
      <w:bookmarkEnd w:id="3552"/>
      <w:bookmarkEnd w:id="3553"/>
    </w:p>
    <w:p w:rsidR="00C937B9" w:rsidRDefault="00C937B9" w:rsidP="00C937B9">
      <w:pPr>
        <w:pStyle w:val="afb"/>
        <w:keepNext/>
        <w:rPr>
          <w:rtl/>
        </w:rPr>
      </w:pPr>
      <w:bookmarkStart w:id="3554" w:name="ET_guest_דנה_נויפלד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5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3555" w:name="_ETM_Q1_2947454"/>
      <w:bookmarkStart w:id="3556" w:name="_ETM_Q1_2947554"/>
      <w:bookmarkEnd w:id="3555"/>
      <w:bookmarkEnd w:id="3556"/>
      <w:r>
        <w:rPr>
          <w:rtl/>
        </w:rPr>
        <w:t xml:space="preserve">איך </w:t>
      </w:r>
      <w:bookmarkStart w:id="3557" w:name="_ETM_Q1_2947907"/>
      <w:bookmarkEnd w:id="3557"/>
      <w:r>
        <w:rPr>
          <w:rtl/>
        </w:rPr>
        <w:t>להכניס את הנציג של הארגון השני מגביר את הפיקוח בידי</w:t>
      </w:r>
      <w:bookmarkStart w:id="3558" w:name="_ETM_Q1_2952570"/>
      <w:bookmarkEnd w:id="3558"/>
      <w:r>
        <w:rPr>
          <w:rtl/>
        </w:rPr>
        <w:t xml:space="preserve"> משרד הבריאות? </w:t>
      </w:r>
      <w:bookmarkStart w:id="3559" w:name="_ETM_Q1_2954740"/>
      <w:bookmarkEnd w:id="3559"/>
    </w:p>
    <w:p w:rsidR="00C937B9" w:rsidRDefault="00C937B9" w:rsidP="00C937B9">
      <w:pPr>
        <w:rPr>
          <w:rtl/>
        </w:rPr>
      </w:pPr>
      <w:bookmarkStart w:id="3560" w:name="_ETM_Q1_2954437"/>
      <w:bookmarkStart w:id="3561" w:name="_ETM_Q1_2954705"/>
      <w:bookmarkStart w:id="3562" w:name="_ETM_Q1_2954824"/>
      <w:bookmarkEnd w:id="3560"/>
      <w:bookmarkEnd w:id="3561"/>
      <w:bookmarkEnd w:id="3562"/>
    </w:p>
    <w:p w:rsidR="00C937B9" w:rsidRDefault="00C937B9" w:rsidP="00C937B9">
      <w:pPr>
        <w:pStyle w:val="afb"/>
        <w:keepNext/>
        <w:rPr>
          <w:rtl/>
        </w:rPr>
      </w:pPr>
      <w:bookmarkStart w:id="3563" w:name="ET_guest_מיטל_לוי_גבאי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63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3564" w:name="_ETM_Q1_2956701"/>
      <w:bookmarkStart w:id="3565" w:name="_ETM_Q1_2956811"/>
      <w:bookmarkEnd w:id="3564"/>
      <w:bookmarkEnd w:id="3565"/>
      <w:r>
        <w:rPr>
          <w:rtl/>
        </w:rPr>
        <w:t>רק עוד מילה. בסוף, החוק קובע - -</w:t>
      </w:r>
      <w:bookmarkStart w:id="3566" w:name="_ETM_Q1_2960858"/>
      <w:bookmarkEnd w:id="3566"/>
      <w:r>
        <w:rPr>
          <w:rtl/>
        </w:rPr>
        <w:t xml:space="preserve"> - </w:t>
      </w:r>
      <w:bookmarkStart w:id="3567" w:name="_ETM_Q1_2956780"/>
      <w:bookmarkEnd w:id="3567"/>
    </w:p>
    <w:p w:rsidR="00C937B9" w:rsidRDefault="00C937B9" w:rsidP="00C937B9">
      <w:pPr>
        <w:rPr>
          <w:rtl/>
        </w:rPr>
      </w:pPr>
      <w:bookmarkStart w:id="3568" w:name="_ETM_Q1_2957029"/>
      <w:bookmarkEnd w:id="3568"/>
    </w:p>
    <w:p w:rsidR="00C937B9" w:rsidRDefault="00C937B9" w:rsidP="00C937B9">
      <w:pPr>
        <w:pStyle w:val="a5"/>
        <w:keepNext/>
        <w:rPr>
          <w:rtl/>
        </w:rPr>
      </w:pPr>
      <w:bookmarkStart w:id="3569" w:name="ET_speaker_5561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570" w:name="_ETM_Q1_2959120"/>
      <w:bookmarkStart w:id="3571" w:name="_ETM_Q1_2959246"/>
      <w:bookmarkEnd w:id="3570"/>
      <w:bookmarkEnd w:id="3571"/>
      <w:r>
        <w:rPr>
          <w:rtl/>
          <w:lang w:eastAsia="he-IL"/>
        </w:rPr>
        <w:t xml:space="preserve">אתה שם לב שהם לא נותנים לי לדבר. </w:t>
      </w:r>
    </w:p>
    <w:p w:rsidR="00C937B9" w:rsidRDefault="00C937B9" w:rsidP="00C937B9">
      <w:pPr>
        <w:rPr>
          <w:rtl/>
          <w:lang w:eastAsia="he-IL"/>
        </w:rPr>
      </w:pPr>
      <w:bookmarkStart w:id="3572" w:name="_ETM_Q1_2962766"/>
      <w:bookmarkStart w:id="3573" w:name="_ETM_Q1_2962912"/>
      <w:bookmarkEnd w:id="3572"/>
      <w:bookmarkEnd w:id="357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574" w:name="ET_guest_מיטל_לוי_גבאי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575" w:name="_ETM_Q1_2964572"/>
      <w:bookmarkStart w:id="3576" w:name="_ETM_Q1_2964862"/>
      <w:bookmarkEnd w:id="3575"/>
      <w:bookmarkEnd w:id="3576"/>
      <w:r>
        <w:rPr>
          <w:rtl/>
          <w:lang w:eastAsia="he-IL"/>
        </w:rPr>
        <w:t>את</w:t>
      </w:r>
      <w:bookmarkStart w:id="3577" w:name="_ETM_Q1_2962437"/>
      <w:bookmarkEnd w:id="3577"/>
      <w:r>
        <w:rPr>
          <w:rtl/>
          <w:lang w:eastAsia="he-IL"/>
        </w:rPr>
        <w:t>ה</w:t>
      </w:r>
      <w:bookmarkStart w:id="3578" w:name="_ETM_Q1_2962685"/>
      <w:bookmarkEnd w:id="3578"/>
      <w:r>
        <w:rPr>
          <w:rtl/>
          <w:lang w:eastAsia="he-IL"/>
        </w:rPr>
        <w:t xml:space="preserve"> רוצה, אני אתן לך. אתה חבר הכנסת. חבר כנסת לפניי.</w:t>
      </w:r>
      <w:bookmarkStart w:id="3579" w:name="_ETM_Q1_2967355"/>
      <w:bookmarkEnd w:id="3579"/>
      <w:r>
        <w:rPr>
          <w:rtl/>
          <w:lang w:eastAsia="he-IL"/>
        </w:rPr>
        <w:t xml:space="preserve"> </w:t>
      </w:r>
      <w:bookmarkStart w:id="3580" w:name="_ETM_Q1_2967539"/>
      <w:bookmarkEnd w:id="3580"/>
    </w:p>
    <w:p w:rsidR="00C937B9" w:rsidRDefault="00C937B9" w:rsidP="00C937B9">
      <w:pPr>
        <w:rPr>
          <w:rtl/>
          <w:lang w:eastAsia="he-IL"/>
        </w:rPr>
      </w:pPr>
      <w:bookmarkStart w:id="3581" w:name="_ETM_Q1_2967629"/>
      <w:bookmarkEnd w:id="3581"/>
    </w:p>
    <w:p w:rsidR="00C937B9" w:rsidRDefault="00C937B9" w:rsidP="00C937B9">
      <w:pPr>
        <w:pStyle w:val="a5"/>
        <w:keepNext/>
        <w:rPr>
          <w:rtl/>
        </w:rPr>
      </w:pPr>
      <w:bookmarkStart w:id="3582" w:name="ET_speaker_5561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583" w:name="_ETM_Q1_2969992"/>
      <w:bookmarkEnd w:id="3583"/>
      <w:r>
        <w:rPr>
          <w:rtl/>
          <w:lang w:eastAsia="he-IL"/>
        </w:rPr>
        <w:t>ל</w:t>
      </w:r>
      <w:bookmarkStart w:id="3584" w:name="_ETM_Q1_2970229"/>
      <w:bookmarkEnd w:id="3584"/>
      <w:r>
        <w:rPr>
          <w:rtl/>
          <w:lang w:eastAsia="he-IL"/>
        </w:rPr>
        <w:t xml:space="preserve">א, בסדר. </w:t>
      </w:r>
      <w:bookmarkStart w:id="3585" w:name="_ETM_Q1_2971140"/>
      <w:bookmarkEnd w:id="3585"/>
    </w:p>
    <w:p w:rsidR="00C937B9" w:rsidRDefault="00C937B9" w:rsidP="00C937B9">
      <w:pPr>
        <w:rPr>
          <w:rtl/>
          <w:lang w:eastAsia="he-IL"/>
        </w:rPr>
      </w:pPr>
      <w:bookmarkStart w:id="3586" w:name="_ETM_Q1_2971239"/>
      <w:bookmarkEnd w:id="358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587" w:name="ET_guest_מיטל_לוי_גבאי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588" w:name="_ETM_Q1_2973200"/>
      <w:bookmarkStart w:id="3589" w:name="_ETM_Q1_2973304"/>
      <w:bookmarkEnd w:id="3588"/>
      <w:bookmarkEnd w:id="3589"/>
      <w:r>
        <w:rPr>
          <w:rtl/>
          <w:lang w:eastAsia="he-IL"/>
        </w:rPr>
        <w:t>ההצעה לא מאחד</w:t>
      </w:r>
      <w:bookmarkStart w:id="3590" w:name="_ETM_Q1_2970634"/>
      <w:bookmarkEnd w:id="3590"/>
      <w:r>
        <w:rPr>
          <w:rtl/>
          <w:lang w:eastAsia="he-IL"/>
        </w:rPr>
        <w:t>ת את המוקדים ואומרת</w:t>
      </w:r>
      <w:bookmarkStart w:id="3591" w:name="_ETM_Q1_2972238"/>
      <w:bookmarkEnd w:id="3591"/>
      <w:r>
        <w:rPr>
          <w:rtl/>
          <w:lang w:eastAsia="he-IL"/>
        </w:rPr>
        <w:t xml:space="preserve"> - תתפעלו ביחד. היא לוקחת את מוקד מד"א, קובעת אותו</w:t>
      </w:r>
      <w:bookmarkStart w:id="3592" w:name="_ETM_Q1_2977480"/>
      <w:bookmarkEnd w:id="3592"/>
      <w:r>
        <w:rPr>
          <w:rtl/>
          <w:lang w:eastAsia="he-IL"/>
        </w:rPr>
        <w:t xml:space="preserve"> כמוקד לאומי, מטילה עליו מלא חובות במסגרת החוק: איך לתפעל,</w:t>
      </w:r>
      <w:bookmarkStart w:id="3593" w:name="_ETM_Q1_2983083"/>
      <w:bookmarkEnd w:id="3593"/>
      <w:r>
        <w:rPr>
          <w:rtl/>
          <w:lang w:eastAsia="he-IL"/>
        </w:rPr>
        <w:t xml:space="preserve"> מה לעשות, איך להיות אחר</w:t>
      </w:r>
      <w:bookmarkStart w:id="3594" w:name="_ETM_Q1_2981257"/>
      <w:bookmarkEnd w:id="3594"/>
      <w:r>
        <w:rPr>
          <w:rtl/>
          <w:lang w:eastAsia="he-IL"/>
        </w:rPr>
        <w:t>אי על המערכת. ובסוף</w:t>
      </w:r>
      <w:bookmarkStart w:id="3595" w:name="_ETM_Q1_2984619"/>
      <w:bookmarkEnd w:id="3595"/>
      <w:r>
        <w:rPr>
          <w:rtl/>
          <w:lang w:eastAsia="he-IL"/>
        </w:rPr>
        <w:t xml:space="preserve"> רוצים לקחת נציג מאיחוד הצלה ולהושיב אותו שם</w:t>
      </w:r>
      <w:bookmarkStart w:id="3596" w:name="_ETM_Q1_2984579"/>
      <w:bookmarkEnd w:id="3596"/>
      <w:r>
        <w:rPr>
          <w:rtl/>
          <w:lang w:eastAsia="he-IL"/>
        </w:rPr>
        <w:t>, ומה</w:t>
      </w:r>
      <w:bookmarkStart w:id="3597" w:name="_ETM_Q1_2985303"/>
      <w:bookmarkEnd w:id="3597"/>
      <w:r>
        <w:rPr>
          <w:rtl/>
          <w:lang w:eastAsia="he-IL"/>
        </w:rPr>
        <w:t xml:space="preserve"> הוא יעשה? </w:t>
      </w:r>
      <w:bookmarkStart w:id="3598" w:name="_ETM_Q1_2986915"/>
      <w:bookmarkEnd w:id="3598"/>
    </w:p>
    <w:p w:rsidR="00C937B9" w:rsidRDefault="00C937B9" w:rsidP="00C937B9">
      <w:pPr>
        <w:rPr>
          <w:rtl/>
          <w:lang w:eastAsia="he-IL"/>
        </w:rPr>
      </w:pPr>
      <w:bookmarkStart w:id="3599" w:name="_ETM_Q1_2987107"/>
      <w:bookmarkEnd w:id="3599"/>
    </w:p>
    <w:p w:rsidR="00C937B9" w:rsidRDefault="00C937B9" w:rsidP="00C937B9">
      <w:pPr>
        <w:pStyle w:val="a5"/>
        <w:keepNext/>
        <w:rPr>
          <w:rtl/>
        </w:rPr>
      </w:pPr>
      <w:bookmarkStart w:id="3600" w:name="ET_speaker_6228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01" w:name="_ETM_Q1_2990272"/>
      <w:bookmarkEnd w:id="3601"/>
      <w:r>
        <w:rPr>
          <w:rtl/>
          <w:lang w:eastAsia="he-IL"/>
        </w:rPr>
        <w:t>בתו</w:t>
      </w:r>
      <w:bookmarkStart w:id="3602" w:name="_ETM_Q1_2990487"/>
      <w:bookmarkEnd w:id="3602"/>
      <w:r>
        <w:rPr>
          <w:rtl/>
          <w:lang w:eastAsia="he-IL"/>
        </w:rPr>
        <w:t xml:space="preserve">ך מפקח. </w:t>
      </w:r>
    </w:p>
    <w:p w:rsidR="00C937B9" w:rsidRDefault="00C937B9" w:rsidP="00C937B9">
      <w:pPr>
        <w:rPr>
          <w:rtl/>
          <w:lang w:eastAsia="he-IL"/>
        </w:rPr>
      </w:pPr>
      <w:bookmarkStart w:id="3603" w:name="_ETM_Q1_2986340"/>
      <w:bookmarkStart w:id="3604" w:name="_ETM_Q1_2986422"/>
      <w:bookmarkStart w:id="3605" w:name="_ETM_Q1_2986757"/>
      <w:bookmarkEnd w:id="3603"/>
      <w:bookmarkEnd w:id="3604"/>
      <w:bookmarkEnd w:id="36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606" w:name="ET_guest_מיטל_לוי_גבאי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07" w:name="_ETM_Q1_2987933"/>
      <w:bookmarkStart w:id="3608" w:name="_ETM_Q1_2988152"/>
      <w:bookmarkEnd w:id="3607"/>
      <w:bookmarkEnd w:id="3608"/>
      <w:r>
        <w:rPr>
          <w:rtl/>
          <w:lang w:eastAsia="he-IL"/>
        </w:rPr>
        <w:t>מה? לא, מה זה? רגע, מה</w:t>
      </w:r>
      <w:bookmarkStart w:id="3609" w:name="_ETM_Q1_2991713"/>
      <w:bookmarkEnd w:id="3609"/>
      <w:r>
        <w:rPr>
          <w:rtl/>
          <w:lang w:eastAsia="he-IL"/>
        </w:rPr>
        <w:t xml:space="preserve"> זה מפקח? הוא לא, אין לו גישה למ</w:t>
      </w:r>
      <w:bookmarkStart w:id="3610" w:name="_ETM_Q1_2989960"/>
      <w:bookmarkEnd w:id="3610"/>
      <w:r>
        <w:rPr>
          <w:rtl/>
          <w:lang w:eastAsia="he-IL"/>
        </w:rPr>
        <w:t xml:space="preserve">ערכת. </w:t>
      </w:r>
      <w:bookmarkStart w:id="3611" w:name="_ETM_Q1_2990881"/>
      <w:bookmarkEnd w:id="3611"/>
    </w:p>
    <w:p w:rsidR="00C937B9" w:rsidRDefault="00C937B9" w:rsidP="00C937B9">
      <w:pPr>
        <w:rPr>
          <w:rtl/>
          <w:lang w:eastAsia="he-IL"/>
        </w:rPr>
      </w:pPr>
      <w:bookmarkStart w:id="3612" w:name="_ETM_Q1_2991032"/>
      <w:bookmarkEnd w:id="3612"/>
    </w:p>
    <w:p w:rsidR="00C937B9" w:rsidRDefault="00C937B9" w:rsidP="00C937B9">
      <w:pPr>
        <w:pStyle w:val="a5"/>
        <w:keepNext/>
        <w:rPr>
          <w:rtl/>
        </w:rPr>
      </w:pPr>
      <w:bookmarkStart w:id="3613" w:name="ET_speaker_6228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614" w:name="_ETM_Q1_2993921"/>
      <w:bookmarkEnd w:id="3614"/>
      <w:r>
        <w:rPr>
          <w:rtl/>
          <w:lang w:eastAsia="he-IL"/>
        </w:rPr>
        <w:t xml:space="preserve">ז זה </w:t>
      </w:r>
      <w:bookmarkStart w:id="3615" w:name="_ETM_Q1_2994306"/>
      <w:bookmarkEnd w:id="3615"/>
      <w:r>
        <w:rPr>
          <w:rtl/>
          <w:lang w:eastAsia="he-IL"/>
        </w:rPr>
        <w:t xml:space="preserve">לא נקרא אחוד. </w:t>
      </w:r>
      <w:bookmarkStart w:id="3616" w:name="_ETM_Q1_2995609"/>
      <w:bookmarkEnd w:id="3616"/>
    </w:p>
    <w:p w:rsidR="00C937B9" w:rsidRDefault="00C937B9" w:rsidP="00C937B9">
      <w:pPr>
        <w:rPr>
          <w:rtl/>
          <w:lang w:eastAsia="he-IL"/>
        </w:rPr>
      </w:pPr>
      <w:bookmarkStart w:id="3617" w:name="_ETM_Q1_2995712"/>
      <w:bookmarkStart w:id="3618" w:name="_ETM_Q1_2991301"/>
      <w:bookmarkStart w:id="3619" w:name="_ETM_Q1_2991605"/>
      <w:bookmarkEnd w:id="3617"/>
      <w:bookmarkEnd w:id="3618"/>
      <w:bookmarkEnd w:id="361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620" w:name="ET_guest_מיטל_לוי_גבאי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2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21" w:name="_ETM_Q1_2992517"/>
      <w:bookmarkStart w:id="3622" w:name="_ETM_Q1_2992613"/>
      <w:bookmarkEnd w:id="3621"/>
      <w:bookmarkEnd w:id="3622"/>
      <w:r>
        <w:rPr>
          <w:rtl/>
          <w:lang w:eastAsia="he-IL"/>
        </w:rPr>
        <w:t>נכון, זה לא נקרא אחוד, וגם הוא</w:t>
      </w:r>
      <w:bookmarkStart w:id="3623" w:name="_ETM_Q1_2997053"/>
      <w:bookmarkEnd w:id="3623"/>
      <w:r>
        <w:rPr>
          <w:rtl/>
          <w:lang w:eastAsia="he-IL"/>
        </w:rPr>
        <w:t xml:space="preserve"> לא יוכל לעשות כלום. </w:t>
      </w:r>
    </w:p>
    <w:p w:rsidR="00C937B9" w:rsidRDefault="00C937B9" w:rsidP="00C937B9">
      <w:pPr>
        <w:rPr>
          <w:rtl/>
          <w:lang w:eastAsia="he-IL"/>
        </w:rPr>
      </w:pPr>
      <w:bookmarkStart w:id="3624" w:name="_ETM_Q1_2993637"/>
      <w:bookmarkStart w:id="3625" w:name="_ETM_Q1_2993894"/>
      <w:bookmarkEnd w:id="3624"/>
      <w:bookmarkEnd w:id="3625"/>
    </w:p>
    <w:p w:rsidR="00C937B9" w:rsidRDefault="00C937B9" w:rsidP="00C937B9">
      <w:pPr>
        <w:pStyle w:val="a5"/>
        <w:keepNext/>
        <w:rPr>
          <w:rtl/>
        </w:rPr>
      </w:pPr>
      <w:bookmarkStart w:id="3626" w:name="ET_speaker_6228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27" w:name="_ETM_Q1_2995523"/>
      <w:bookmarkStart w:id="3628" w:name="_ETM_Q1_2995805"/>
      <w:bookmarkEnd w:id="3627"/>
      <w:bookmarkEnd w:id="3628"/>
      <w:r>
        <w:rPr>
          <w:rtl/>
          <w:lang w:eastAsia="he-IL"/>
        </w:rPr>
        <w:t xml:space="preserve">זה נקרא כאילו שנמצא מפקח בתוך </w:t>
      </w:r>
      <w:bookmarkStart w:id="3629" w:name="_ETM_Q1_2999139"/>
      <w:bookmarkEnd w:id="3629"/>
      <w:r>
        <w:rPr>
          <w:rtl/>
          <w:lang w:eastAsia="he-IL"/>
        </w:rPr>
        <w:t xml:space="preserve">המוקד. </w:t>
      </w:r>
    </w:p>
    <w:p w:rsidR="00C937B9" w:rsidRDefault="00C937B9" w:rsidP="00C937B9">
      <w:pPr>
        <w:rPr>
          <w:rtl/>
          <w:lang w:eastAsia="he-IL"/>
        </w:rPr>
      </w:pPr>
      <w:bookmarkStart w:id="3630" w:name="_ETM_Q1_3000608"/>
      <w:bookmarkStart w:id="3631" w:name="_ETM_Q1_3000711"/>
      <w:bookmarkStart w:id="3632" w:name="_ETM_Q1_2995832"/>
      <w:bookmarkEnd w:id="3630"/>
      <w:bookmarkEnd w:id="3631"/>
      <w:bookmarkEnd w:id="363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633" w:name="ET_guest_מיטל_לוי_גבאי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34" w:name="_ETM_Q1_2998225"/>
      <w:bookmarkStart w:id="3635" w:name="_ETM_Q1_2998438"/>
      <w:bookmarkEnd w:id="3634"/>
      <w:bookmarkEnd w:id="3635"/>
      <w:r>
        <w:rPr>
          <w:rtl/>
          <w:lang w:eastAsia="he-IL"/>
        </w:rPr>
        <w:t xml:space="preserve">אבל מה מפקח? אז אנחנו מפקחים. אנחנו מפקחים, משרד </w:t>
      </w:r>
      <w:bookmarkStart w:id="3636" w:name="_ETM_Q1_3003636"/>
      <w:bookmarkEnd w:id="3636"/>
      <w:r>
        <w:rPr>
          <w:rtl/>
          <w:lang w:eastAsia="he-IL"/>
        </w:rPr>
        <w:t>הבריאות. אתם רוצים לקחת את הארגון היריב, אני יכולה</w:t>
      </w:r>
      <w:bookmarkStart w:id="3637" w:name="_ETM_Q1_3008170"/>
      <w:bookmarkEnd w:id="3637"/>
      <w:r>
        <w:rPr>
          <w:rtl/>
          <w:lang w:eastAsia="he-IL"/>
        </w:rPr>
        <w:t xml:space="preserve"> להגיד את זה ככה, להכניס</w:t>
      </w:r>
      <w:bookmarkStart w:id="3638" w:name="_ETM_Q1_3005316"/>
      <w:bookmarkEnd w:id="3638"/>
      <w:r>
        <w:rPr>
          <w:rtl/>
          <w:lang w:eastAsia="he-IL"/>
        </w:rPr>
        <w:t xml:space="preserve"> אותו לשם, ידיו כבולות</w:t>
      </w:r>
      <w:bookmarkStart w:id="3639" w:name="_ETM_Q1_3009098"/>
      <w:bookmarkEnd w:id="3639"/>
      <w:r>
        <w:rPr>
          <w:rtl/>
          <w:lang w:eastAsia="he-IL"/>
        </w:rPr>
        <w:t xml:space="preserve"> כי הוא לא אחראי על המערכת, הוא לא אחראי על </w:t>
      </w:r>
      <w:bookmarkStart w:id="3640" w:name="_ETM_Q1_3008888"/>
      <w:bookmarkEnd w:id="3640"/>
      <w:r>
        <w:rPr>
          <w:rtl/>
          <w:lang w:eastAsia="he-IL"/>
        </w:rPr>
        <w:t>הה</w:t>
      </w:r>
      <w:bookmarkStart w:id="3641" w:name="_ETM_Q1_3009136"/>
      <w:bookmarkEnd w:id="3641"/>
      <w:r>
        <w:rPr>
          <w:rtl/>
          <w:lang w:eastAsia="he-IL"/>
        </w:rPr>
        <w:t>קפצה, לא אחראי לכלום מכוח החוק -</w:t>
      </w:r>
      <w:bookmarkStart w:id="3642" w:name="_ETM_Q1_3010975"/>
      <w:bookmarkEnd w:id="3642"/>
      <w:r>
        <w:rPr>
          <w:rtl/>
          <w:lang w:eastAsia="he-IL"/>
        </w:rPr>
        <w:t xml:space="preserve"> וה</w:t>
      </w:r>
      <w:bookmarkStart w:id="3643" w:name="_ETM_Q1_3011366"/>
      <w:bookmarkEnd w:id="3643"/>
      <w:r>
        <w:rPr>
          <w:rtl/>
          <w:lang w:eastAsia="he-IL"/>
        </w:rPr>
        <w:t xml:space="preserve">וא יישב שם. מה הוא יעשה שם? </w:t>
      </w:r>
      <w:bookmarkStart w:id="3644" w:name="_ETM_Q1_3016058"/>
      <w:bookmarkEnd w:id="3644"/>
    </w:p>
    <w:p w:rsidR="00C937B9" w:rsidRDefault="00C937B9" w:rsidP="00C937B9">
      <w:pPr>
        <w:rPr>
          <w:rtl/>
          <w:lang w:eastAsia="he-IL"/>
        </w:rPr>
      </w:pPr>
      <w:bookmarkStart w:id="3645" w:name="_ETM_Q1_3016166"/>
      <w:bookmarkStart w:id="3646" w:name="_ETM_Q1_3013180"/>
      <w:bookmarkEnd w:id="3645"/>
      <w:bookmarkEnd w:id="364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647" w:name="ET_guest_שחר_כהן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48" w:name="_ETM_Q1_3015114"/>
      <w:bookmarkEnd w:id="3648"/>
      <w:r>
        <w:rPr>
          <w:rtl/>
          <w:lang w:eastAsia="he-IL"/>
        </w:rPr>
        <w:t xml:space="preserve">מה </w:t>
      </w:r>
      <w:bookmarkStart w:id="3649" w:name="_ETM_Q1_3015248"/>
      <w:bookmarkEnd w:id="3649"/>
      <w:r>
        <w:rPr>
          <w:rtl/>
          <w:lang w:eastAsia="he-IL"/>
        </w:rPr>
        <w:t xml:space="preserve">הערך המוסף? מה </w:t>
      </w:r>
      <w:bookmarkStart w:id="3650" w:name="_ETM_Q1_3018464"/>
      <w:bookmarkEnd w:id="3650"/>
      <w:r>
        <w:rPr>
          <w:rtl/>
          <w:lang w:eastAsia="he-IL"/>
        </w:rPr>
        <w:t>הערך המוסף של זה שהוא יושב שם? האם מישהו יכול</w:t>
      </w:r>
      <w:bookmarkStart w:id="3651" w:name="_ETM_Q1_3022933"/>
      <w:bookmarkEnd w:id="3651"/>
      <w:r>
        <w:rPr>
          <w:rtl/>
          <w:lang w:eastAsia="he-IL"/>
        </w:rPr>
        <w:t xml:space="preserve"> להשיב? </w:t>
      </w:r>
      <w:bookmarkStart w:id="3652" w:name="_ETM_Q1_3023762"/>
      <w:bookmarkEnd w:id="3652"/>
    </w:p>
    <w:p w:rsidR="00C937B9" w:rsidRDefault="00C937B9" w:rsidP="00C937B9">
      <w:pPr>
        <w:rPr>
          <w:rtl/>
          <w:lang w:eastAsia="he-IL"/>
        </w:rPr>
      </w:pPr>
      <w:bookmarkStart w:id="3653" w:name="_ETM_Q1_3023888"/>
      <w:bookmarkStart w:id="3654" w:name="_ETM_Q1_3020080"/>
      <w:bookmarkEnd w:id="3653"/>
      <w:bookmarkEnd w:id="365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655" w:name="ET_guest_משה_טייטלבוים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56" w:name="_ETM_Q1_3021830"/>
      <w:bookmarkStart w:id="3657" w:name="_ETM_Q1_3022020"/>
      <w:bookmarkEnd w:id="3656"/>
      <w:bookmarkEnd w:id="3657"/>
      <w:r>
        <w:rPr>
          <w:rtl/>
          <w:lang w:eastAsia="he-IL"/>
        </w:rPr>
        <w:t xml:space="preserve">אני יכול לתת לך תשובה, כי אני - - </w:t>
      </w:r>
      <w:bookmarkStart w:id="3658" w:name="_ETM_Q1_3025872"/>
      <w:bookmarkEnd w:id="3658"/>
      <w:r>
        <w:rPr>
          <w:rtl/>
          <w:lang w:eastAsia="he-IL"/>
        </w:rPr>
        <w:t xml:space="preserve">- </w:t>
      </w:r>
      <w:bookmarkStart w:id="3659" w:name="_ETM_Q1_3026384"/>
      <w:bookmarkEnd w:id="3659"/>
    </w:p>
    <w:p w:rsidR="00C937B9" w:rsidRDefault="00C937B9" w:rsidP="00C937B9">
      <w:pPr>
        <w:rPr>
          <w:rtl/>
          <w:lang w:eastAsia="he-IL"/>
        </w:rPr>
      </w:pPr>
      <w:bookmarkStart w:id="3660" w:name="_ETM_Q1_3026497"/>
      <w:bookmarkEnd w:id="3660"/>
    </w:p>
    <w:p w:rsidR="00C937B9" w:rsidRDefault="00C937B9" w:rsidP="00C937B9">
      <w:pPr>
        <w:pStyle w:val="a5"/>
        <w:keepNext/>
        <w:rPr>
          <w:rtl/>
        </w:rPr>
      </w:pPr>
      <w:bookmarkStart w:id="3661" w:name="ET_speaker_5561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62" w:name="_ETM_Q1_3028313"/>
      <w:bookmarkEnd w:id="3662"/>
      <w:r>
        <w:rPr>
          <w:rtl/>
          <w:lang w:eastAsia="he-IL"/>
        </w:rPr>
        <w:t>לא</w:t>
      </w:r>
      <w:bookmarkStart w:id="3663" w:name="_ETM_Q1_3028504"/>
      <w:bookmarkEnd w:id="3663"/>
      <w:r>
        <w:rPr>
          <w:rtl/>
          <w:lang w:eastAsia="he-IL"/>
        </w:rPr>
        <w:t>, רג</w:t>
      </w:r>
      <w:bookmarkStart w:id="3664" w:name="_ETM_Q1_3023640"/>
      <w:bookmarkEnd w:id="3664"/>
      <w:r>
        <w:rPr>
          <w:rtl/>
          <w:lang w:eastAsia="he-IL"/>
        </w:rPr>
        <w:t>ע, שנייה, עם כל הכבוד, אני רוצה לדבר.</w:t>
      </w:r>
      <w:bookmarkStart w:id="3665" w:name="_ETM_Q1_3027517"/>
      <w:bookmarkEnd w:id="3665"/>
      <w:r>
        <w:rPr>
          <w:rtl/>
          <w:lang w:eastAsia="he-IL"/>
        </w:rPr>
        <w:t xml:space="preserve"> אני לא יודע מה נהיה פה. </w:t>
      </w:r>
      <w:bookmarkStart w:id="3666" w:name="_ETM_Q1_3030402"/>
      <w:bookmarkEnd w:id="3666"/>
    </w:p>
    <w:p w:rsidR="00C937B9" w:rsidRDefault="00C937B9" w:rsidP="00C937B9">
      <w:pPr>
        <w:rPr>
          <w:rtl/>
          <w:lang w:eastAsia="he-IL"/>
        </w:rPr>
      </w:pPr>
      <w:bookmarkStart w:id="3667" w:name="_ETM_Q1_3030502"/>
      <w:bookmarkEnd w:id="3667"/>
    </w:p>
    <w:p w:rsidR="00C937B9" w:rsidRDefault="00C937B9" w:rsidP="00C937B9">
      <w:pPr>
        <w:pStyle w:val="a5"/>
        <w:keepNext/>
        <w:rPr>
          <w:rtl/>
        </w:rPr>
      </w:pPr>
      <w:bookmarkStart w:id="3668" w:name="ET_speaker_4649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69" w:name="_ETM_Q1_3031855"/>
      <w:bookmarkEnd w:id="3669"/>
      <w:r>
        <w:rPr>
          <w:rtl/>
          <w:lang w:eastAsia="he-IL"/>
        </w:rPr>
        <w:t>גב</w:t>
      </w:r>
      <w:bookmarkStart w:id="3670" w:name="_ETM_Q1_3032041"/>
      <w:bookmarkEnd w:id="3670"/>
      <w:r>
        <w:rPr>
          <w:rtl/>
          <w:lang w:eastAsia="he-IL"/>
        </w:rPr>
        <w:t xml:space="preserve">רתי </w:t>
      </w:r>
      <w:bookmarkStart w:id="3671" w:name="_ETM_Q1_3027589"/>
      <w:bookmarkEnd w:id="3671"/>
      <w:r>
        <w:rPr>
          <w:rtl/>
          <w:lang w:eastAsia="he-IL"/>
        </w:rPr>
        <w:t xml:space="preserve">יושבת הראש, אני </w:t>
      </w:r>
      <w:bookmarkStart w:id="3672" w:name="_ETM_Q1_3029239"/>
      <w:bookmarkEnd w:id="3672"/>
      <w:r>
        <w:rPr>
          <w:rtl/>
          <w:lang w:eastAsia="he-IL"/>
        </w:rPr>
        <w:t>רוצה להגיד לך שזה נושא חדש ואסור להצביע על זה</w:t>
      </w:r>
      <w:bookmarkStart w:id="3673" w:name="_ETM_Q1_3033612"/>
      <w:bookmarkEnd w:id="3673"/>
      <w:r>
        <w:rPr>
          <w:rtl/>
          <w:lang w:eastAsia="he-IL"/>
        </w:rPr>
        <w:t xml:space="preserve"> היום. </w:t>
      </w:r>
      <w:bookmarkStart w:id="3674" w:name="_ETM_Q1_3034762"/>
      <w:bookmarkEnd w:id="3674"/>
    </w:p>
    <w:p w:rsidR="00C937B9" w:rsidRDefault="00C937B9" w:rsidP="00C937B9">
      <w:pPr>
        <w:rPr>
          <w:rtl/>
          <w:lang w:eastAsia="he-IL"/>
        </w:rPr>
      </w:pPr>
      <w:bookmarkStart w:id="3675" w:name="_ETM_Q1_3034841"/>
      <w:bookmarkEnd w:id="3675"/>
    </w:p>
    <w:p w:rsidR="00C937B9" w:rsidRDefault="00C937B9" w:rsidP="00C937B9">
      <w:pPr>
        <w:pStyle w:val="a5"/>
        <w:keepNext/>
        <w:rPr>
          <w:rtl/>
        </w:rPr>
      </w:pPr>
      <w:bookmarkStart w:id="3676" w:name="ET_speaker_נעה_בן_שבת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77" w:name="_ETM_Q1_3036778"/>
      <w:bookmarkEnd w:id="3677"/>
      <w:r>
        <w:rPr>
          <w:rtl/>
          <w:lang w:eastAsia="he-IL"/>
        </w:rPr>
        <w:t>אנחנו</w:t>
      </w:r>
      <w:bookmarkStart w:id="3678" w:name="_ETM_Q1_3037174"/>
      <w:bookmarkEnd w:id="3678"/>
      <w:r>
        <w:rPr>
          <w:rtl/>
          <w:lang w:eastAsia="he-IL"/>
        </w:rPr>
        <w:t xml:space="preserve"> כרגע בהכנה לקריאה ראשונה. נושא חדש זו טענה</w:t>
      </w:r>
      <w:bookmarkStart w:id="3679" w:name="_ETM_Q1_3039222"/>
      <w:bookmarkEnd w:id="3679"/>
      <w:r>
        <w:rPr>
          <w:rtl/>
          <w:lang w:eastAsia="he-IL"/>
        </w:rPr>
        <w:t xml:space="preserve"> נחמדה אבל - - - </w:t>
      </w:r>
      <w:bookmarkStart w:id="3680" w:name="_ETM_Q1_3041128"/>
      <w:bookmarkEnd w:id="3680"/>
    </w:p>
    <w:p w:rsidR="00C937B9" w:rsidRDefault="00C937B9" w:rsidP="00C937B9">
      <w:pPr>
        <w:rPr>
          <w:rtl/>
          <w:lang w:eastAsia="he-IL"/>
        </w:rPr>
      </w:pPr>
      <w:bookmarkStart w:id="3681" w:name="_ETM_Q1_3041254"/>
      <w:bookmarkEnd w:id="3681"/>
    </w:p>
    <w:p w:rsidR="00C937B9" w:rsidRDefault="00C937B9" w:rsidP="00C937B9">
      <w:pPr>
        <w:pStyle w:val="af8"/>
        <w:keepNext/>
        <w:rPr>
          <w:rtl/>
        </w:rPr>
      </w:pPr>
      <w:bookmarkStart w:id="3682" w:name="ET_yor_5794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83" w:name="_ETM_Q1_3042440"/>
      <w:bookmarkStart w:id="3684" w:name="_ETM_Q1_3042573"/>
      <w:bookmarkEnd w:id="3683"/>
      <w:bookmarkEnd w:id="3684"/>
      <w:r>
        <w:rPr>
          <w:rtl/>
          <w:lang w:eastAsia="he-IL"/>
        </w:rPr>
        <w:t xml:space="preserve">נושא חדש </w:t>
      </w:r>
      <w:bookmarkStart w:id="3685" w:name="_ETM_Q1_3038146"/>
      <w:bookmarkEnd w:id="3685"/>
      <w:r>
        <w:rPr>
          <w:rtl/>
          <w:lang w:eastAsia="he-IL"/>
        </w:rPr>
        <w:t>זה יפה וטוב,</w:t>
      </w:r>
      <w:bookmarkStart w:id="3686" w:name="_ETM_Q1_3039462"/>
      <w:bookmarkEnd w:id="3686"/>
      <w:r>
        <w:rPr>
          <w:rtl/>
          <w:lang w:eastAsia="he-IL"/>
        </w:rPr>
        <w:t xml:space="preserve"> תשמור את זה לשנייה ושלישית. </w:t>
      </w:r>
      <w:bookmarkStart w:id="3687" w:name="_ETM_Q1_3044731"/>
      <w:bookmarkEnd w:id="3687"/>
    </w:p>
    <w:p w:rsidR="00C937B9" w:rsidRDefault="00C937B9" w:rsidP="00C937B9">
      <w:pPr>
        <w:rPr>
          <w:rtl/>
          <w:lang w:eastAsia="he-IL"/>
        </w:rPr>
      </w:pPr>
      <w:bookmarkStart w:id="3688" w:name="_ETM_Q1_3044857"/>
      <w:bookmarkEnd w:id="3688"/>
    </w:p>
    <w:p w:rsidR="00C937B9" w:rsidRDefault="00C937B9" w:rsidP="00C937B9">
      <w:pPr>
        <w:pStyle w:val="a5"/>
        <w:keepNext/>
        <w:rPr>
          <w:rtl/>
        </w:rPr>
      </w:pPr>
      <w:bookmarkStart w:id="3689" w:name="ET_speaker_4649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90" w:name="_ETM_Q1_3046382"/>
      <w:bookmarkStart w:id="3691" w:name="_ETM_Q1_3046538"/>
      <w:bookmarkEnd w:id="3690"/>
      <w:bookmarkEnd w:id="3691"/>
      <w:r>
        <w:rPr>
          <w:rtl/>
          <w:lang w:eastAsia="he-IL"/>
        </w:rPr>
        <w:t>לא, אי אפשר להצב</w:t>
      </w:r>
      <w:bookmarkStart w:id="3692" w:name="_ETM_Q1_3042859"/>
      <w:bookmarkEnd w:id="3692"/>
      <w:r>
        <w:rPr>
          <w:rtl/>
          <w:lang w:eastAsia="he-IL"/>
        </w:rPr>
        <w:t>יע גם</w:t>
      </w:r>
      <w:bookmarkStart w:id="3693" w:name="_ETM_Q1_3043191"/>
      <w:bookmarkEnd w:id="3693"/>
      <w:r>
        <w:rPr>
          <w:rtl/>
          <w:lang w:eastAsia="he-IL"/>
        </w:rPr>
        <w:t xml:space="preserve"> בקריאה ראשונה. </w:t>
      </w:r>
      <w:bookmarkStart w:id="3694" w:name="_ETM_Q1_3046335"/>
      <w:bookmarkEnd w:id="3694"/>
    </w:p>
    <w:p w:rsidR="00C937B9" w:rsidRDefault="00C937B9" w:rsidP="00C937B9">
      <w:pPr>
        <w:rPr>
          <w:rtl/>
          <w:lang w:eastAsia="he-IL"/>
        </w:rPr>
      </w:pPr>
      <w:bookmarkStart w:id="3695" w:name="_ETM_Q1_3046474"/>
      <w:bookmarkEnd w:id="3695"/>
    </w:p>
    <w:p w:rsidR="00C937B9" w:rsidRDefault="00C937B9" w:rsidP="00C937B9">
      <w:pPr>
        <w:pStyle w:val="a5"/>
        <w:keepNext/>
        <w:rPr>
          <w:rtl/>
        </w:rPr>
      </w:pPr>
      <w:bookmarkStart w:id="3696" w:name="ET_speaker_נעה_בן_שבת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697" w:name="_ETM_Q1_3047786"/>
      <w:bookmarkEnd w:id="3697"/>
      <w:r>
        <w:rPr>
          <w:rtl/>
          <w:lang w:eastAsia="he-IL"/>
        </w:rPr>
        <w:t>ל</w:t>
      </w:r>
      <w:bookmarkStart w:id="3698" w:name="_ETM_Q1_3047943"/>
      <w:bookmarkEnd w:id="3698"/>
      <w:r>
        <w:rPr>
          <w:rtl/>
          <w:lang w:eastAsia="he-IL"/>
        </w:rPr>
        <w:t xml:space="preserve">א. </w:t>
      </w:r>
    </w:p>
    <w:p w:rsidR="00C937B9" w:rsidRDefault="00C937B9" w:rsidP="00C937B9">
      <w:pPr>
        <w:rPr>
          <w:rtl/>
          <w:lang w:eastAsia="he-IL"/>
        </w:rPr>
      </w:pPr>
      <w:bookmarkStart w:id="3699" w:name="_ETM_Q1_3048382"/>
      <w:bookmarkStart w:id="3700" w:name="_ETM_Q1_3048478"/>
      <w:bookmarkStart w:id="3701" w:name="_ETM_Q1_3049071"/>
      <w:bookmarkEnd w:id="3699"/>
      <w:bookmarkEnd w:id="3700"/>
      <w:bookmarkEnd w:id="3701"/>
    </w:p>
    <w:p w:rsidR="00C937B9" w:rsidRDefault="00C937B9" w:rsidP="00C937B9">
      <w:pPr>
        <w:pStyle w:val="af8"/>
        <w:keepNext/>
        <w:rPr>
          <w:rtl/>
        </w:rPr>
      </w:pPr>
      <w:bookmarkStart w:id="3702" w:name="ET_yor_5794_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0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703" w:name="_ETM_Q1_3050182"/>
      <w:bookmarkStart w:id="3704" w:name="_ETM_Q1_3050222"/>
      <w:bookmarkEnd w:id="3703"/>
      <w:bookmarkEnd w:id="3704"/>
      <w:r>
        <w:rPr>
          <w:rtl/>
          <w:lang w:eastAsia="he-IL"/>
        </w:rPr>
        <w:t>א, לא.</w:t>
      </w:r>
      <w:bookmarkStart w:id="3705" w:name="_ETM_Q1_3045579"/>
      <w:bookmarkEnd w:id="3705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3706" w:name="_ETM_Q1_3045869"/>
      <w:bookmarkEnd w:id="3706"/>
    </w:p>
    <w:p w:rsidR="00C937B9" w:rsidRDefault="00C937B9" w:rsidP="00C937B9">
      <w:pPr>
        <w:pStyle w:val="a5"/>
        <w:keepNext/>
        <w:rPr>
          <w:rtl/>
        </w:rPr>
      </w:pPr>
      <w:bookmarkStart w:id="3707" w:name="ET_speaker_4649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08" w:name="_ETM_Q1_3049689"/>
      <w:bookmarkStart w:id="3709" w:name="_ETM_Q1_3050008"/>
      <w:bookmarkEnd w:id="3708"/>
      <w:bookmarkEnd w:id="3709"/>
      <w:r>
        <w:rPr>
          <w:rtl/>
          <w:lang w:eastAsia="he-IL"/>
        </w:rPr>
        <w:t xml:space="preserve">כן. </w:t>
      </w:r>
      <w:bookmarkStart w:id="3710" w:name="_ETM_Q1_3045539"/>
      <w:bookmarkEnd w:id="3710"/>
    </w:p>
    <w:p w:rsidR="00C937B9" w:rsidRDefault="00C937B9" w:rsidP="00C937B9">
      <w:pPr>
        <w:rPr>
          <w:rtl/>
          <w:lang w:eastAsia="he-IL"/>
        </w:rPr>
      </w:pPr>
      <w:bookmarkStart w:id="3711" w:name="_ETM_Q1_3045783"/>
      <w:bookmarkStart w:id="3712" w:name="_ETM_Q1_3046094"/>
      <w:bookmarkEnd w:id="3711"/>
      <w:bookmarkEnd w:id="3712"/>
    </w:p>
    <w:p w:rsidR="00C937B9" w:rsidRDefault="00C937B9" w:rsidP="00C937B9">
      <w:pPr>
        <w:pStyle w:val="a5"/>
        <w:keepNext/>
        <w:rPr>
          <w:rtl/>
        </w:rPr>
      </w:pPr>
      <w:bookmarkStart w:id="3713" w:name="ET_speaker_4649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14" w:name="_ETM_Q1_3047899"/>
      <w:bookmarkStart w:id="3715" w:name="_ETM_Q1_3048031"/>
      <w:bookmarkEnd w:id="3714"/>
      <w:bookmarkEnd w:id="3715"/>
      <w:r>
        <w:rPr>
          <w:rtl/>
          <w:lang w:eastAsia="he-IL"/>
        </w:rPr>
        <w:t xml:space="preserve">יש את תקנון </w:t>
      </w:r>
      <w:bookmarkStart w:id="3716" w:name="_ETM_Q1_3051108"/>
      <w:bookmarkEnd w:id="3716"/>
      <w:r>
        <w:rPr>
          <w:rtl/>
          <w:lang w:eastAsia="he-IL"/>
        </w:rPr>
        <w:t>הכנסת, ו</w:t>
      </w:r>
      <w:bookmarkStart w:id="3717" w:name="_ETM_Q1_3049077"/>
      <w:bookmarkEnd w:id="3717"/>
      <w:r>
        <w:rPr>
          <w:rtl/>
          <w:lang w:eastAsia="he-IL"/>
        </w:rPr>
        <w:t>תקנון הכנסת קובע שנושא חדש הוא אחר</w:t>
      </w:r>
      <w:bookmarkStart w:id="3718" w:name="_ETM_Q1_3054282"/>
      <w:bookmarkStart w:id="3719" w:name="_ETM_Q1_3049492"/>
      <w:bookmarkEnd w:id="3718"/>
      <w:bookmarkEnd w:id="3719"/>
      <w:r>
        <w:rPr>
          <w:rtl/>
          <w:lang w:eastAsia="he-IL"/>
        </w:rPr>
        <w:t xml:space="preserve">י הקריאה הראשונה. </w:t>
      </w:r>
    </w:p>
    <w:p w:rsidR="00C937B9" w:rsidRDefault="00C937B9" w:rsidP="00C937B9">
      <w:pPr>
        <w:rPr>
          <w:rtl/>
          <w:lang w:eastAsia="he-IL"/>
        </w:rPr>
      </w:pPr>
      <w:bookmarkStart w:id="3720" w:name="_ETM_Q1_3051711"/>
      <w:bookmarkStart w:id="3721" w:name="_ETM_Q1_3051816"/>
      <w:bookmarkEnd w:id="3720"/>
      <w:bookmarkEnd w:id="3721"/>
    </w:p>
    <w:p w:rsidR="00C937B9" w:rsidRDefault="00C937B9" w:rsidP="00C937B9">
      <w:pPr>
        <w:pStyle w:val="af8"/>
        <w:keepNext/>
        <w:rPr>
          <w:rtl/>
        </w:rPr>
      </w:pPr>
      <w:bookmarkStart w:id="3722" w:name="ET_yor_5794_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23" w:name="_ETM_Q1_3054376"/>
      <w:bookmarkStart w:id="3724" w:name="_ETM_Q1_3054632"/>
      <w:bookmarkEnd w:id="3723"/>
      <w:bookmarkEnd w:id="3724"/>
      <w:r>
        <w:rPr>
          <w:rtl/>
          <w:lang w:eastAsia="he-IL"/>
        </w:rPr>
        <w:t xml:space="preserve">אתה ותיק </w:t>
      </w:r>
      <w:bookmarkStart w:id="3725" w:name="_ETM_Q1_3050879"/>
      <w:bookmarkEnd w:id="3725"/>
      <w:r>
        <w:rPr>
          <w:rtl/>
          <w:lang w:eastAsia="he-IL"/>
        </w:rPr>
        <w:t>יותר ממני פה, אתה אמור</w:t>
      </w:r>
      <w:bookmarkStart w:id="3726" w:name="_ETM_Q1_3054023"/>
      <w:bookmarkEnd w:id="3726"/>
      <w:r>
        <w:rPr>
          <w:rtl/>
          <w:lang w:eastAsia="he-IL"/>
        </w:rPr>
        <w:t xml:space="preserve"> לדעת. </w:t>
      </w:r>
      <w:bookmarkStart w:id="3727" w:name="_ETM_Q1_3054627"/>
      <w:bookmarkEnd w:id="3727"/>
    </w:p>
    <w:p w:rsidR="00C937B9" w:rsidRDefault="00C937B9" w:rsidP="00C937B9">
      <w:pPr>
        <w:rPr>
          <w:rtl/>
          <w:lang w:eastAsia="he-IL"/>
        </w:rPr>
      </w:pPr>
      <w:bookmarkStart w:id="3728" w:name="_ETM_Q1_3054758"/>
      <w:bookmarkEnd w:id="3728"/>
    </w:p>
    <w:p w:rsidR="00C937B9" w:rsidRDefault="00C937B9" w:rsidP="00C937B9">
      <w:pPr>
        <w:pStyle w:val="a5"/>
        <w:keepNext/>
        <w:rPr>
          <w:rtl/>
        </w:rPr>
      </w:pPr>
      <w:bookmarkStart w:id="3729" w:name="ET_speaker_4649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30" w:name="_ETM_Q1_3056627"/>
      <w:bookmarkStart w:id="3731" w:name="_ETM_Q1_3056806"/>
      <w:bookmarkStart w:id="3732" w:name="_ETM_Q1_3051896"/>
      <w:bookmarkEnd w:id="3730"/>
      <w:bookmarkEnd w:id="3731"/>
      <w:bookmarkEnd w:id="3732"/>
      <w:r>
        <w:rPr>
          <w:rtl/>
          <w:lang w:eastAsia="he-IL"/>
        </w:rPr>
        <w:t xml:space="preserve">באמת אני יודע את החוקים יותר ממך. </w:t>
      </w:r>
      <w:bookmarkStart w:id="3733" w:name="_ETM_Q1_3058033"/>
      <w:bookmarkStart w:id="3734" w:name="_ETM_Q1_2964263"/>
      <w:bookmarkStart w:id="3735" w:name="_ETM_Q1_2964348"/>
      <w:bookmarkStart w:id="3736" w:name="_ETM_Q1_3056643"/>
      <w:bookmarkEnd w:id="3733"/>
      <w:bookmarkEnd w:id="3734"/>
      <w:bookmarkEnd w:id="3735"/>
      <w:bookmarkEnd w:id="3736"/>
    </w:p>
    <w:p w:rsidR="00C937B9" w:rsidRDefault="00C937B9" w:rsidP="00C937B9">
      <w:pPr>
        <w:rPr>
          <w:rtl/>
          <w:lang w:eastAsia="he-IL"/>
        </w:rPr>
      </w:pPr>
      <w:bookmarkStart w:id="3737" w:name="_ETM_Q1_3056778"/>
      <w:bookmarkEnd w:id="3737"/>
    </w:p>
    <w:p w:rsidR="00C937B9" w:rsidRDefault="00C937B9" w:rsidP="00C937B9">
      <w:pPr>
        <w:pStyle w:val="af8"/>
        <w:keepNext/>
        <w:rPr>
          <w:rtl/>
        </w:rPr>
      </w:pPr>
      <w:bookmarkStart w:id="3738" w:name="ET_yor_5794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39" w:name="_ETM_Q1_3058558"/>
      <w:bookmarkEnd w:id="3739"/>
      <w:r>
        <w:rPr>
          <w:rtl/>
          <w:lang w:eastAsia="he-IL"/>
        </w:rPr>
        <w:t>א</w:t>
      </w:r>
      <w:bookmarkStart w:id="3740" w:name="_ETM_Q1_3058752"/>
      <w:bookmarkEnd w:id="3740"/>
      <w:r>
        <w:rPr>
          <w:rtl/>
          <w:lang w:eastAsia="he-IL"/>
        </w:rPr>
        <w:t xml:space="preserve">ז </w:t>
      </w:r>
      <w:bookmarkStart w:id="3741" w:name="_ETM_Q1_3058933"/>
      <w:bookmarkEnd w:id="3741"/>
      <w:r>
        <w:rPr>
          <w:rtl/>
          <w:lang w:eastAsia="he-IL"/>
        </w:rPr>
        <w:t xml:space="preserve">אתה יודע. אז אין בכלל שאלה. </w:t>
      </w:r>
      <w:bookmarkStart w:id="3742" w:name="_ETM_Q1_3056629"/>
      <w:bookmarkStart w:id="3743" w:name="_ETM_Q1_3058165"/>
      <w:bookmarkEnd w:id="3742"/>
      <w:bookmarkEnd w:id="3743"/>
    </w:p>
    <w:p w:rsidR="00C937B9" w:rsidRDefault="00C937B9" w:rsidP="00C937B9">
      <w:pPr>
        <w:rPr>
          <w:rtl/>
          <w:lang w:eastAsia="he-IL"/>
        </w:rPr>
      </w:pPr>
      <w:bookmarkStart w:id="3744" w:name="_ETM_Q1_3058262"/>
      <w:bookmarkEnd w:id="3744"/>
    </w:p>
    <w:p w:rsidR="00C937B9" w:rsidRDefault="00C937B9" w:rsidP="00C937B9">
      <w:pPr>
        <w:pStyle w:val="a5"/>
        <w:keepNext/>
        <w:rPr>
          <w:rtl/>
        </w:rPr>
      </w:pPr>
      <w:bookmarkStart w:id="3745" w:name="ET_speaker_4649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4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46" w:name="_ETM_Q1_3060821"/>
      <w:bookmarkStart w:id="3747" w:name="_ETM_Q1_3060917"/>
      <w:bookmarkEnd w:id="3746"/>
      <w:bookmarkEnd w:id="3747"/>
      <w:r>
        <w:rPr>
          <w:rtl/>
          <w:lang w:eastAsia="he-IL"/>
        </w:rPr>
        <w:t xml:space="preserve">זה נושא חדש. אי </w:t>
      </w:r>
      <w:bookmarkStart w:id="3748" w:name="_ETM_Q1_3062675"/>
      <w:bookmarkEnd w:id="3748"/>
      <w:r>
        <w:rPr>
          <w:rtl/>
          <w:lang w:eastAsia="he-IL"/>
        </w:rPr>
        <w:t xml:space="preserve">אפשר להצביע. </w:t>
      </w:r>
      <w:bookmarkStart w:id="3749" w:name="_ETM_Q1_3063837"/>
      <w:bookmarkEnd w:id="3749"/>
    </w:p>
    <w:p w:rsidR="00C937B9" w:rsidRDefault="00C937B9" w:rsidP="00C937B9">
      <w:pPr>
        <w:rPr>
          <w:rtl/>
          <w:lang w:eastAsia="he-IL"/>
        </w:rPr>
      </w:pPr>
      <w:bookmarkStart w:id="3750" w:name="_ETM_Q1_3063931"/>
      <w:bookmarkEnd w:id="3750"/>
    </w:p>
    <w:p w:rsidR="00C937B9" w:rsidRDefault="00C937B9" w:rsidP="00C937B9">
      <w:pPr>
        <w:pStyle w:val="af8"/>
        <w:keepNext/>
        <w:rPr>
          <w:rtl/>
        </w:rPr>
      </w:pPr>
      <w:bookmarkStart w:id="3751" w:name="ET_yor_5794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52" w:name="_ETM_Q1_3065497"/>
      <w:bookmarkEnd w:id="3752"/>
      <w:r>
        <w:rPr>
          <w:rtl/>
          <w:lang w:eastAsia="he-IL"/>
        </w:rPr>
        <w:t>כבו</w:t>
      </w:r>
      <w:bookmarkStart w:id="3753" w:name="_ETM_Q1_3065841"/>
      <w:bookmarkEnd w:id="3753"/>
      <w:r>
        <w:rPr>
          <w:rtl/>
          <w:lang w:eastAsia="he-IL"/>
        </w:rPr>
        <w:t xml:space="preserve">ד הרב, אנחנו מכבדים אותך. </w:t>
      </w:r>
    </w:p>
    <w:p w:rsidR="00C937B9" w:rsidRDefault="00C937B9" w:rsidP="00C937B9">
      <w:pPr>
        <w:rPr>
          <w:rtl/>
          <w:lang w:eastAsia="he-IL"/>
        </w:rPr>
      </w:pPr>
      <w:bookmarkStart w:id="3754" w:name="_ETM_Q1_3068069"/>
      <w:bookmarkStart w:id="3755" w:name="_ETM_Q1_3068173"/>
      <w:bookmarkStart w:id="3756" w:name="_ETM_Q1_3063349"/>
      <w:bookmarkStart w:id="3757" w:name="_ETM_Q1_3064412"/>
      <w:bookmarkEnd w:id="3754"/>
      <w:bookmarkEnd w:id="3755"/>
      <w:bookmarkEnd w:id="3756"/>
      <w:bookmarkEnd w:id="3757"/>
    </w:p>
    <w:p w:rsidR="00C937B9" w:rsidRDefault="00C937B9" w:rsidP="00C937B9">
      <w:pPr>
        <w:pStyle w:val="a5"/>
        <w:keepNext/>
        <w:rPr>
          <w:rtl/>
        </w:rPr>
      </w:pPr>
      <w:bookmarkStart w:id="3758" w:name="ET_speaker_4649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5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59" w:name="_ETM_Q1_3065429"/>
      <w:bookmarkStart w:id="3760" w:name="_ETM_Q1_3065517"/>
      <w:bookmarkEnd w:id="3759"/>
      <w:bookmarkEnd w:id="3760"/>
      <w:r>
        <w:rPr>
          <w:rtl/>
          <w:lang w:eastAsia="he-IL"/>
        </w:rPr>
        <w:t>לא, את זה</w:t>
      </w:r>
      <w:bookmarkStart w:id="3761" w:name="_ETM_Q1_3066939"/>
      <w:bookmarkEnd w:id="3761"/>
      <w:r>
        <w:rPr>
          <w:rtl/>
          <w:lang w:eastAsia="he-IL"/>
        </w:rPr>
        <w:t xml:space="preserve"> אל תגידי, כי את רק מבזה אותי כאן, רק תוקפת</w:t>
      </w:r>
      <w:bookmarkStart w:id="3762" w:name="_ETM_Q1_3071052"/>
      <w:bookmarkEnd w:id="3762"/>
      <w:r>
        <w:rPr>
          <w:rtl/>
          <w:lang w:eastAsia="he-IL"/>
        </w:rPr>
        <w:t xml:space="preserve"> אותי כאן. את רק עושה דברים - אני לא רוצה</w:t>
      </w:r>
      <w:bookmarkStart w:id="3763" w:name="_ETM_Q1_3076000"/>
      <w:bookmarkEnd w:id="3763"/>
      <w:r>
        <w:rPr>
          <w:rtl/>
          <w:lang w:eastAsia="he-IL"/>
        </w:rPr>
        <w:t xml:space="preserve"> להגיד, </w:t>
      </w:r>
      <w:bookmarkStart w:id="3764" w:name="_ETM_Q1_3072799"/>
      <w:bookmarkEnd w:id="3764"/>
      <w:r>
        <w:rPr>
          <w:rtl/>
          <w:lang w:eastAsia="he-IL"/>
        </w:rPr>
        <w:t>על המילה שקיפות ועל דברים אחרים. הניהול כאן</w:t>
      </w:r>
      <w:bookmarkStart w:id="3765" w:name="_ETM_Q1_3078833"/>
      <w:bookmarkEnd w:id="3765"/>
      <w:r>
        <w:rPr>
          <w:rtl/>
          <w:lang w:eastAsia="he-IL"/>
        </w:rPr>
        <w:t xml:space="preserve"> זה למטה מכל ביקורת. אומר לך את זה חבר הכנסת</w:t>
      </w:r>
      <w:bookmarkStart w:id="3766" w:name="_ETM_Q1_3084108"/>
      <w:bookmarkEnd w:id="3766"/>
      <w:r>
        <w:rPr>
          <w:rtl/>
          <w:lang w:eastAsia="he-IL"/>
        </w:rPr>
        <w:t xml:space="preserve"> ליצמן לפרוטוקול. </w:t>
      </w:r>
      <w:bookmarkStart w:id="3767" w:name="_ETM_Q1_3081449"/>
      <w:bookmarkEnd w:id="3767"/>
      <w:r>
        <w:rPr>
          <w:rtl/>
          <w:lang w:eastAsia="he-IL"/>
        </w:rPr>
        <w:t xml:space="preserve">למטה מכל ביקורת. </w:t>
      </w:r>
      <w:bookmarkStart w:id="3768" w:name="_ETM_Q1_3083188"/>
      <w:bookmarkEnd w:id="3768"/>
    </w:p>
    <w:p w:rsidR="00C937B9" w:rsidRDefault="00C937B9" w:rsidP="00C937B9">
      <w:pPr>
        <w:rPr>
          <w:rtl/>
          <w:lang w:eastAsia="he-IL"/>
        </w:rPr>
      </w:pPr>
      <w:bookmarkStart w:id="3769" w:name="_ETM_Q1_3083461"/>
      <w:bookmarkStart w:id="3770" w:name="_ETM_Q1_3082999"/>
      <w:bookmarkEnd w:id="3769"/>
      <w:bookmarkEnd w:id="3770"/>
    </w:p>
    <w:p w:rsidR="00C937B9" w:rsidRDefault="00C937B9" w:rsidP="00C937B9">
      <w:pPr>
        <w:pStyle w:val="a5"/>
        <w:keepNext/>
        <w:rPr>
          <w:rtl/>
        </w:rPr>
      </w:pPr>
      <w:bookmarkStart w:id="3771" w:name="ET_speaker_6225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72" w:name="_ETM_Q1_3084973"/>
      <w:bookmarkStart w:id="3773" w:name="_ETM_Q1_3085059"/>
      <w:bookmarkEnd w:id="3772"/>
      <w:bookmarkEnd w:id="3773"/>
      <w:r>
        <w:rPr>
          <w:rtl/>
          <w:lang w:eastAsia="he-IL"/>
        </w:rPr>
        <w:t xml:space="preserve">אז אני לפרוטוקול מסתייג מדבריו </w:t>
      </w:r>
      <w:bookmarkStart w:id="3774" w:name="_ETM_Q1_3088366"/>
      <w:bookmarkEnd w:id="3774"/>
      <w:r>
        <w:rPr>
          <w:rtl/>
          <w:lang w:eastAsia="he-IL"/>
        </w:rPr>
        <w:t xml:space="preserve">של ליצמן. </w:t>
      </w:r>
      <w:bookmarkStart w:id="3775" w:name="_ETM_Q1_3089569"/>
      <w:bookmarkEnd w:id="3775"/>
    </w:p>
    <w:p w:rsidR="00C937B9" w:rsidRDefault="00C937B9" w:rsidP="00C937B9">
      <w:pPr>
        <w:rPr>
          <w:rtl/>
          <w:lang w:eastAsia="he-IL"/>
        </w:rPr>
      </w:pPr>
      <w:bookmarkStart w:id="3776" w:name="_ETM_Q1_3089659"/>
      <w:bookmarkStart w:id="3777" w:name="_ETM_Q1_3085159"/>
      <w:bookmarkStart w:id="3778" w:name="_ETM_Q1_3085397"/>
      <w:bookmarkEnd w:id="3776"/>
      <w:bookmarkEnd w:id="3777"/>
      <w:bookmarkEnd w:id="3778"/>
    </w:p>
    <w:p w:rsidR="00C937B9" w:rsidRDefault="00C937B9" w:rsidP="00C937B9">
      <w:pPr>
        <w:pStyle w:val="a5"/>
        <w:keepNext/>
        <w:rPr>
          <w:rtl/>
        </w:rPr>
      </w:pPr>
      <w:bookmarkStart w:id="3779" w:name="ET_speaker_4649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80" w:name="_ETM_Q1_3086993"/>
      <w:bookmarkStart w:id="3781" w:name="_ETM_Q1_3087285"/>
      <w:bookmarkEnd w:id="3780"/>
      <w:bookmarkEnd w:id="3781"/>
      <w:r>
        <w:rPr>
          <w:rtl/>
          <w:lang w:eastAsia="he-IL"/>
        </w:rPr>
        <w:t xml:space="preserve">לא רק על החוק הזה - על </w:t>
      </w:r>
      <w:bookmarkStart w:id="3782" w:name="_ETM_Q1_3090987"/>
      <w:bookmarkEnd w:id="3782"/>
      <w:r>
        <w:rPr>
          <w:rtl/>
          <w:lang w:eastAsia="he-IL"/>
        </w:rPr>
        <w:t xml:space="preserve">כל החוקים, מה שאת עושה כאן. </w:t>
      </w:r>
      <w:bookmarkStart w:id="3783" w:name="_ETM_Q1_3093633"/>
      <w:bookmarkEnd w:id="3783"/>
    </w:p>
    <w:p w:rsidR="00C937B9" w:rsidRDefault="00C937B9" w:rsidP="00C937B9">
      <w:pPr>
        <w:rPr>
          <w:rtl/>
          <w:lang w:eastAsia="he-IL"/>
        </w:rPr>
      </w:pPr>
      <w:bookmarkStart w:id="3784" w:name="_ETM_Q1_3093790"/>
      <w:bookmarkEnd w:id="3784"/>
    </w:p>
    <w:p w:rsidR="00C937B9" w:rsidRDefault="00C937B9" w:rsidP="00C937B9">
      <w:pPr>
        <w:pStyle w:val="af8"/>
        <w:keepNext/>
        <w:rPr>
          <w:rtl/>
        </w:rPr>
      </w:pPr>
      <w:bookmarkStart w:id="3785" w:name="ET_yor_5794_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86" w:name="_ETM_Q1_3094967"/>
      <w:bookmarkStart w:id="3787" w:name="_ETM_Q1_3095106"/>
      <w:bookmarkEnd w:id="3786"/>
      <w:bookmarkEnd w:id="3787"/>
      <w:r>
        <w:rPr>
          <w:rtl/>
          <w:lang w:eastAsia="he-IL"/>
        </w:rPr>
        <w:t xml:space="preserve">רשמנו. תודה. </w:t>
      </w:r>
      <w:bookmarkStart w:id="3788" w:name="_ETM_Q1_3091579"/>
      <w:bookmarkStart w:id="3789" w:name="_ETM_Q1_3092327"/>
      <w:bookmarkEnd w:id="3788"/>
      <w:bookmarkEnd w:id="3789"/>
    </w:p>
    <w:p w:rsidR="00C937B9" w:rsidRDefault="00C937B9" w:rsidP="00C937B9">
      <w:pPr>
        <w:rPr>
          <w:rtl/>
          <w:lang w:eastAsia="he-IL"/>
        </w:rPr>
      </w:pPr>
      <w:bookmarkStart w:id="3790" w:name="_ETM_Q1_3092421"/>
      <w:bookmarkEnd w:id="3790"/>
    </w:p>
    <w:p w:rsidR="00C937B9" w:rsidRDefault="00C937B9" w:rsidP="00C937B9">
      <w:pPr>
        <w:pStyle w:val="a5"/>
        <w:keepNext/>
        <w:rPr>
          <w:rtl/>
        </w:rPr>
      </w:pPr>
      <w:bookmarkStart w:id="3791" w:name="ET_speaker_5264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792" w:name="_ETM_Q1_3093911"/>
      <w:bookmarkStart w:id="3793" w:name="_ETM_Q1_3094082"/>
      <w:bookmarkEnd w:id="3792"/>
      <w:bookmarkEnd w:id="3793"/>
      <w:r>
        <w:rPr>
          <w:rtl/>
          <w:lang w:eastAsia="he-IL"/>
        </w:rPr>
        <w:t xml:space="preserve">אני מבקש </w:t>
      </w:r>
      <w:bookmarkStart w:id="3794" w:name="_ETM_Q1_3094948"/>
      <w:bookmarkStart w:id="3795" w:name="_ETM_Q1_3091589"/>
      <w:bookmarkEnd w:id="3794"/>
      <w:bookmarkEnd w:id="3795"/>
      <w:r>
        <w:rPr>
          <w:rtl/>
          <w:lang w:eastAsia="he-IL"/>
        </w:rPr>
        <w:t xml:space="preserve">ממך לא לפרט. </w:t>
      </w:r>
      <w:bookmarkStart w:id="3796" w:name="_ETM_Q1_3098583"/>
      <w:bookmarkEnd w:id="3796"/>
      <w:r>
        <w:rPr>
          <w:rtl/>
          <w:lang w:eastAsia="he-IL"/>
        </w:rPr>
        <w:t>אבל אני רוצה זכות דיבור. ג</w:t>
      </w:r>
      <w:bookmarkStart w:id="3797" w:name="_ETM_Q1_3099253"/>
      <w:bookmarkEnd w:id="3797"/>
      <w:r>
        <w:rPr>
          <w:rtl/>
          <w:lang w:eastAsia="he-IL"/>
        </w:rPr>
        <w:t>פני, אני</w:t>
      </w:r>
      <w:bookmarkStart w:id="3798" w:name="_ETM_Q1_3100975"/>
      <w:bookmarkEnd w:id="3798"/>
      <w:r>
        <w:rPr>
          <w:rtl/>
          <w:lang w:eastAsia="he-IL"/>
        </w:rPr>
        <w:t xml:space="preserve"> מחכה יותר ממך, למרות שאתה יותר ותיק ממני ב-11 </w:t>
      </w:r>
      <w:bookmarkStart w:id="3799" w:name="_ETM_Q1_3106464"/>
      <w:bookmarkEnd w:id="3799"/>
      <w:r>
        <w:rPr>
          <w:rtl/>
          <w:lang w:eastAsia="he-IL"/>
        </w:rPr>
        <w:t xml:space="preserve">שנים. </w:t>
      </w:r>
      <w:bookmarkStart w:id="3800" w:name="_ETM_Q1_3107350"/>
      <w:bookmarkEnd w:id="3800"/>
      <w:r>
        <w:rPr>
          <w:rtl/>
          <w:lang w:eastAsia="he-IL"/>
        </w:rPr>
        <w:t xml:space="preserve">תמשיך אתה ואני אחריך. </w:t>
      </w:r>
      <w:bookmarkStart w:id="3801" w:name="_ETM_Q1_3114997"/>
      <w:bookmarkEnd w:id="3801"/>
    </w:p>
    <w:p w:rsidR="00C937B9" w:rsidRDefault="00C937B9" w:rsidP="00C937B9">
      <w:pPr>
        <w:rPr>
          <w:rtl/>
          <w:lang w:eastAsia="he-IL"/>
        </w:rPr>
      </w:pPr>
      <w:bookmarkStart w:id="3802" w:name="_ETM_Q1_3115099"/>
      <w:bookmarkEnd w:id="3802"/>
    </w:p>
    <w:p w:rsidR="00C937B9" w:rsidRDefault="00C937B9" w:rsidP="00C937B9">
      <w:pPr>
        <w:pStyle w:val="a5"/>
        <w:keepNext/>
        <w:rPr>
          <w:rtl/>
        </w:rPr>
      </w:pPr>
      <w:bookmarkStart w:id="3803" w:name="ET_speaker_5561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804" w:name="_ETM_Q1_3116638"/>
      <w:bookmarkEnd w:id="3804"/>
      <w:r>
        <w:rPr>
          <w:rtl/>
          <w:lang w:eastAsia="he-IL"/>
        </w:rPr>
        <w:t xml:space="preserve">אני </w:t>
      </w:r>
      <w:bookmarkStart w:id="3805" w:name="_ETM_Q1_3116920"/>
      <w:bookmarkEnd w:id="3805"/>
      <w:r>
        <w:rPr>
          <w:rtl/>
          <w:lang w:eastAsia="he-IL"/>
        </w:rPr>
        <w:t xml:space="preserve">לא מבין את מה </w:t>
      </w:r>
      <w:bookmarkStart w:id="3806" w:name="_ETM_Q1_3117882"/>
      <w:bookmarkEnd w:id="3806"/>
      <w:r>
        <w:rPr>
          <w:rtl/>
          <w:lang w:eastAsia="he-IL"/>
        </w:rPr>
        <w:t>שמתרחש פה</w:t>
      </w:r>
      <w:bookmarkStart w:id="3807" w:name="_ETM_Q1_3113843"/>
      <w:bookmarkEnd w:id="3807"/>
      <w:r>
        <w:rPr>
          <w:rtl/>
          <w:lang w:eastAsia="he-IL"/>
        </w:rPr>
        <w:t xml:space="preserve">, אבל בסדר, יכול להיות שזה המצב. </w:t>
      </w:r>
      <w:bookmarkStart w:id="3808" w:name="_ETM_Q1_3117683"/>
      <w:bookmarkEnd w:id="3808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3809" w:name="ET_speaker_4649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810" w:name="_ETM_Q1_3119732"/>
      <w:bookmarkStart w:id="3811" w:name="_ETM_Q1_3119858"/>
      <w:bookmarkStart w:id="3812" w:name="_ETM_Q1_3114969"/>
      <w:bookmarkEnd w:id="3810"/>
      <w:bookmarkEnd w:id="3811"/>
      <w:bookmarkEnd w:id="3812"/>
      <w:r>
        <w:rPr>
          <w:rtl/>
          <w:lang w:eastAsia="he-IL"/>
        </w:rPr>
        <w:t>למה אתה</w:t>
      </w:r>
      <w:bookmarkStart w:id="3813" w:name="_ETM_Q1_3115756"/>
      <w:bookmarkEnd w:id="3813"/>
      <w:r>
        <w:rPr>
          <w:rtl/>
          <w:lang w:eastAsia="he-IL"/>
        </w:rPr>
        <w:t xml:space="preserve"> לא מבין? </w:t>
      </w:r>
      <w:bookmarkStart w:id="3814" w:name="_ETM_Q1_3116664"/>
      <w:bookmarkEnd w:id="3814"/>
    </w:p>
    <w:p w:rsidR="00C937B9" w:rsidRDefault="00C937B9" w:rsidP="00C937B9">
      <w:pPr>
        <w:rPr>
          <w:rtl/>
          <w:lang w:eastAsia="he-IL"/>
        </w:rPr>
      </w:pPr>
      <w:bookmarkStart w:id="3815" w:name="_ETM_Q1_3116818"/>
      <w:bookmarkEnd w:id="3815"/>
    </w:p>
    <w:p w:rsidR="00C937B9" w:rsidRDefault="00C937B9" w:rsidP="00C937B9">
      <w:pPr>
        <w:pStyle w:val="a5"/>
        <w:keepNext/>
        <w:rPr>
          <w:rtl/>
        </w:rPr>
      </w:pPr>
      <w:bookmarkStart w:id="3816" w:name="ET_speaker_5561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817" w:name="_ETM_Q1_3119012"/>
      <w:bookmarkStart w:id="3818" w:name="_ETM_Q1_3119124"/>
      <w:bookmarkEnd w:id="3817"/>
      <w:bookmarkEnd w:id="3818"/>
      <w:r>
        <w:rPr>
          <w:rtl/>
          <w:lang w:eastAsia="he-IL"/>
        </w:rPr>
        <w:t xml:space="preserve">לא, לא לגביך. אני רוצה לדעת </w:t>
      </w:r>
      <w:bookmarkStart w:id="3819" w:name="_ETM_Q1_3123390"/>
      <w:bookmarkEnd w:id="3819"/>
      <w:r>
        <w:rPr>
          <w:rtl/>
          <w:lang w:eastAsia="he-IL"/>
        </w:rPr>
        <w:t>לגבי משרד הבריאות. אני לא מבין את כל התהליך הזה.</w:t>
      </w:r>
      <w:bookmarkStart w:id="3820" w:name="_ETM_Q1_3127373"/>
      <w:bookmarkEnd w:id="3820"/>
      <w:r>
        <w:rPr>
          <w:rtl/>
          <w:lang w:eastAsia="he-IL"/>
        </w:rPr>
        <w:t xml:space="preserve"> </w:t>
      </w:r>
      <w:bookmarkStart w:id="3821" w:name="_ETM_Q1_3125529"/>
      <w:bookmarkStart w:id="3822" w:name="_ETM_Q1_3121609"/>
      <w:bookmarkEnd w:id="3821"/>
      <w:bookmarkEnd w:id="3822"/>
      <w:r>
        <w:rPr>
          <w:rtl/>
          <w:lang w:eastAsia="he-IL"/>
        </w:rPr>
        <w:t>בא השר, כשזה הובא למליאת הכנסת וקבע את</w:t>
      </w:r>
      <w:bookmarkStart w:id="3823" w:name="_ETM_Q1_3131589"/>
      <w:bookmarkEnd w:id="3823"/>
      <w:r>
        <w:rPr>
          <w:rtl/>
          <w:lang w:eastAsia="he-IL"/>
        </w:rPr>
        <w:t xml:space="preserve"> התנאים בוועדת שרים לחקיקה. לי היה קשה לבלוע את זה.</w:t>
      </w:r>
      <w:bookmarkStart w:id="3824" w:name="_ETM_Q1_3136445"/>
      <w:bookmarkEnd w:id="3824"/>
      <w:r>
        <w:rPr>
          <w:rtl/>
          <w:lang w:eastAsia="he-IL"/>
        </w:rPr>
        <w:t xml:space="preserve"> תכף אני אומר למה אני התכוונתי. אבל אמרה לי</w:t>
      </w:r>
      <w:bookmarkStart w:id="3825" w:name="_ETM_Q1_3140946"/>
      <w:bookmarkEnd w:id="3825"/>
      <w:r>
        <w:rPr>
          <w:rtl/>
          <w:lang w:eastAsia="he-IL"/>
        </w:rPr>
        <w:t xml:space="preserve"> יושבת הראש שצריך להגיע להסכמה, והסכמתי לקבל את</w:t>
      </w:r>
      <w:bookmarkStart w:id="3826" w:name="_ETM_Q1_3146946"/>
      <w:bookmarkEnd w:id="3826"/>
      <w:r>
        <w:rPr>
          <w:rtl/>
          <w:lang w:eastAsia="he-IL"/>
        </w:rPr>
        <w:t xml:space="preserve"> התנאים של ועדת השרים לחקיקה, כאשר ה</w:t>
      </w:r>
      <w:bookmarkStart w:id="3827" w:name="_ETM_Q1_3153276"/>
      <w:bookmarkStart w:id="3828" w:name="_ETM_Q1_3148659"/>
      <w:bookmarkEnd w:id="3827"/>
      <w:bookmarkEnd w:id="3828"/>
      <w:r>
        <w:rPr>
          <w:rtl/>
          <w:lang w:eastAsia="he-IL"/>
        </w:rPr>
        <w:t xml:space="preserve">חוק דיבר על איחוד המוקדים. לעשות את זה יחד, </w:t>
      </w:r>
      <w:bookmarkStart w:id="3829" w:name="_ETM_Q1_3154970"/>
      <w:bookmarkEnd w:id="3829"/>
      <w:r>
        <w:rPr>
          <w:rtl/>
          <w:lang w:eastAsia="he-IL"/>
        </w:rPr>
        <w:t>בגלל הבעיות שהיו במשך כל השנים. להכניס את הזה.</w:t>
      </w:r>
      <w:bookmarkStart w:id="3830" w:name="_ETM_Q1_3160545"/>
      <w:bookmarkEnd w:id="3830"/>
      <w:r>
        <w:rPr>
          <w:rtl/>
          <w:lang w:eastAsia="he-IL"/>
        </w:rPr>
        <w:t xml:space="preserve"> ואנחנו מדברים על ארגון אחד, שלארגון הזה יש מתנדבים בסדרי</w:t>
      </w:r>
      <w:bookmarkStart w:id="3831" w:name="_ETM_Q1_3165817"/>
      <w:bookmarkEnd w:id="3831"/>
      <w:r>
        <w:rPr>
          <w:rtl/>
          <w:lang w:eastAsia="he-IL"/>
        </w:rPr>
        <w:t xml:space="preserve"> גודל מאוד גדולים. אני לא יודע עוד את המספרים - </w:t>
      </w:r>
      <w:bookmarkStart w:id="3832" w:name="_ETM_Q1_3169363"/>
      <w:bookmarkEnd w:id="3832"/>
      <w:r>
        <w:rPr>
          <w:rtl/>
          <w:lang w:eastAsia="he-IL"/>
        </w:rPr>
        <w:t>אני לא מבין למה יושבת הראש עוד לא קיבלה</w:t>
      </w:r>
      <w:bookmarkStart w:id="3833" w:name="_ETM_Q1_3173820"/>
      <w:bookmarkEnd w:id="3833"/>
      <w:r>
        <w:rPr>
          <w:rtl/>
          <w:lang w:eastAsia="he-IL"/>
        </w:rPr>
        <w:t xml:space="preserve"> את המספרים, כמה כוננים יש במד"א וכמה כוננים יש באיחוד</w:t>
      </w:r>
      <w:bookmarkStart w:id="3834" w:name="_ETM_Q1_3178176"/>
      <w:bookmarkEnd w:id="3834"/>
      <w:r>
        <w:rPr>
          <w:rtl/>
          <w:lang w:eastAsia="he-IL"/>
        </w:rPr>
        <w:t xml:space="preserve"> הצלה</w:t>
      </w:r>
      <w:bookmarkStart w:id="3835" w:name="_ETM_Q1_3175959"/>
      <w:bookmarkEnd w:id="3835"/>
      <w:r>
        <w:rPr>
          <w:rtl/>
          <w:lang w:eastAsia="he-IL"/>
        </w:rPr>
        <w:t xml:space="preserve"> - שנדע את הפרופורציות, על מה אנחנו</w:t>
      </w:r>
      <w:bookmarkStart w:id="3836" w:name="_ETM_Q1_3181960"/>
      <w:bookmarkEnd w:id="3836"/>
      <w:r>
        <w:rPr>
          <w:rtl/>
          <w:lang w:eastAsia="he-IL"/>
        </w:rPr>
        <w:t xml:space="preserve"> מדברים. מדובר על פרופורציות מאוד מעניינות אם אתם תביאו את</w:t>
      </w:r>
      <w:bookmarkStart w:id="3837" w:name="_ETM_Q1_3187308"/>
      <w:bookmarkEnd w:id="3837"/>
      <w:r>
        <w:rPr>
          <w:rtl/>
          <w:lang w:eastAsia="he-IL"/>
        </w:rPr>
        <w:t xml:space="preserve"> הנתונים המדויקים. </w:t>
      </w:r>
      <w:bookmarkStart w:id="3838" w:name="_ETM_Q1_3188783"/>
      <w:bookmarkEnd w:id="3838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3839" w:name="_ETM_Q1_3189003"/>
      <w:bookmarkStart w:id="3840" w:name="_ETM_Q1_3189082"/>
      <w:bookmarkEnd w:id="3839"/>
      <w:bookmarkEnd w:id="3840"/>
      <w:r>
        <w:rPr>
          <w:rtl/>
          <w:lang w:eastAsia="he-IL"/>
        </w:rPr>
        <w:t>כשיו</w:t>
      </w:r>
      <w:bookmarkStart w:id="3841" w:name="_ETM_Q1_3189374"/>
      <w:bookmarkEnd w:id="3841"/>
      <w:r>
        <w:rPr>
          <w:rtl/>
          <w:lang w:eastAsia="he-IL"/>
        </w:rPr>
        <w:t xml:space="preserve">, אמרנו אחד מהשניים: או </w:t>
      </w:r>
      <w:bookmarkStart w:id="3842" w:name="_ETM_Q1_3198719"/>
      <w:bookmarkEnd w:id="3842"/>
      <w:r>
        <w:rPr>
          <w:rtl/>
          <w:lang w:eastAsia="he-IL"/>
        </w:rPr>
        <w:t>למנוע את</w:t>
      </w:r>
      <w:bookmarkStart w:id="3843" w:name="_ETM_Q1_3193103"/>
      <w:bookmarkEnd w:id="3843"/>
      <w:r>
        <w:rPr>
          <w:rtl/>
          <w:lang w:eastAsia="he-IL"/>
        </w:rPr>
        <w:t xml:space="preserve"> המריבות האלה, או את מניעת ההודעות לכוננים </w:t>
      </w:r>
      <w:bookmarkStart w:id="3844" w:name="_ETM_Q1_3194649"/>
      <w:bookmarkStart w:id="3845" w:name="_ETM_Q1_3192179"/>
      <w:bookmarkEnd w:id="3844"/>
      <w:bookmarkEnd w:id="3845"/>
      <w:r>
        <w:rPr>
          <w:rtl/>
          <w:lang w:eastAsia="he-IL"/>
        </w:rPr>
        <w:t>- להודיע</w:t>
      </w:r>
      <w:bookmarkStart w:id="3846" w:name="_ETM_Q1_3196066"/>
      <w:bookmarkEnd w:id="3846"/>
      <w:r>
        <w:rPr>
          <w:rtl/>
          <w:lang w:eastAsia="he-IL"/>
        </w:rPr>
        <w:t xml:space="preserve"> להם: יש ברחובות אירוע של תאונת דרכים ומי שהכי קרוב</w:t>
      </w:r>
      <w:bookmarkStart w:id="3847" w:name="_ETM_Q1_3201267"/>
      <w:bookmarkEnd w:id="3847"/>
      <w:r>
        <w:rPr>
          <w:rtl/>
          <w:lang w:eastAsia="he-IL"/>
        </w:rPr>
        <w:t xml:space="preserve"> לשם, שיגיע. זה נמנע מחלק גדול מהמתנדבים</w:t>
      </w:r>
      <w:bookmarkStart w:id="3848" w:name="_ETM_Q1_3206615"/>
      <w:bookmarkEnd w:id="3848"/>
      <w:r>
        <w:rPr>
          <w:rtl/>
          <w:lang w:eastAsia="he-IL"/>
        </w:rPr>
        <w:t>, שהם שייכים לאיחוד הצל</w:t>
      </w:r>
      <w:bookmarkStart w:id="3849" w:name="_ETM_Q1_3205423"/>
      <w:bookmarkEnd w:id="3849"/>
      <w:r>
        <w:rPr>
          <w:rtl/>
          <w:lang w:eastAsia="he-IL"/>
        </w:rPr>
        <w:t>ה. אז אמרנו אחד מהשניים:</w:t>
      </w:r>
      <w:bookmarkStart w:id="3850" w:name="_ETM_Q1_3208496"/>
      <w:bookmarkEnd w:id="3850"/>
      <w:r>
        <w:rPr>
          <w:rtl/>
          <w:lang w:eastAsia="he-IL"/>
        </w:rPr>
        <w:t xml:space="preserve"> או שמשרד הבריאות לוקח את התפעול של העניין הזה, </w:t>
      </w:r>
      <w:bookmarkStart w:id="3851" w:name="_ETM_Q1_3213736"/>
      <w:bookmarkEnd w:id="3851"/>
      <w:r>
        <w:rPr>
          <w:rtl/>
          <w:lang w:eastAsia="he-IL"/>
        </w:rPr>
        <w:t xml:space="preserve">ואם הוא לא לוקח את התפעול אז צריך להכניס מישהו </w:t>
      </w:r>
      <w:bookmarkStart w:id="3852" w:name="_ETM_Q1_3219323"/>
      <w:bookmarkEnd w:id="3852"/>
      <w:r>
        <w:rPr>
          <w:rtl/>
          <w:lang w:eastAsia="he-IL"/>
        </w:rPr>
        <w:t>ממד"א שיישב, שידע לה</w:t>
      </w:r>
      <w:bookmarkStart w:id="3853" w:name="_ETM_Q1_3217689"/>
      <w:bookmarkEnd w:id="3853"/>
      <w:r>
        <w:rPr>
          <w:rtl/>
          <w:lang w:eastAsia="he-IL"/>
        </w:rPr>
        <w:t>עביר פרטים. שידע, שהוא לא</w:t>
      </w:r>
      <w:bookmarkStart w:id="3854" w:name="_ETM_Q1_3222424"/>
      <w:bookmarkEnd w:id="3854"/>
      <w:r>
        <w:rPr>
          <w:rtl/>
          <w:lang w:eastAsia="he-IL"/>
        </w:rPr>
        <w:t xml:space="preserve"> יהיה בן חורג. </w:t>
      </w:r>
      <w:bookmarkStart w:id="3855" w:name="_ETM_Q1_3224927"/>
      <w:bookmarkEnd w:id="3855"/>
    </w:p>
    <w:p w:rsidR="00C937B9" w:rsidRDefault="00C937B9" w:rsidP="00C937B9">
      <w:pPr>
        <w:rPr>
          <w:rtl/>
          <w:lang w:eastAsia="he-IL"/>
        </w:rPr>
      </w:pPr>
      <w:bookmarkStart w:id="3856" w:name="_ETM_Q1_3225046"/>
      <w:bookmarkEnd w:id="3856"/>
    </w:p>
    <w:p w:rsidR="00C937B9" w:rsidRDefault="00C937B9" w:rsidP="00C937B9">
      <w:pPr>
        <w:rPr>
          <w:rtl/>
          <w:lang w:eastAsia="he-IL"/>
        </w:rPr>
      </w:pPr>
      <w:bookmarkStart w:id="3857" w:name="_ETM_Q1_3225120"/>
      <w:bookmarkStart w:id="3858" w:name="_ETM_Q1_3225183"/>
      <w:bookmarkEnd w:id="3857"/>
      <w:bookmarkEnd w:id="3858"/>
      <w:r>
        <w:rPr>
          <w:rtl/>
          <w:lang w:eastAsia="he-IL"/>
        </w:rPr>
        <w:t xml:space="preserve">עכשיו אתם באים ואתם אומרים ככה: </w:t>
      </w:r>
      <w:bookmarkStart w:id="3859" w:name="_ETM_Q1_3223273"/>
      <w:bookmarkStart w:id="3860" w:name="_ETM_Q1_3200689"/>
      <w:bookmarkEnd w:id="3859"/>
      <w:bookmarkEnd w:id="3860"/>
      <w:r>
        <w:rPr>
          <w:rtl/>
          <w:lang w:eastAsia="he-IL"/>
        </w:rPr>
        <w:t>אנחנו</w:t>
      </w:r>
      <w:bookmarkStart w:id="3861" w:name="_ETM_Q1_3226308"/>
      <w:bookmarkEnd w:id="3861"/>
      <w:r>
        <w:rPr>
          <w:rtl/>
          <w:lang w:eastAsia="he-IL"/>
        </w:rPr>
        <w:t xml:space="preserve"> משרד הבריאות עושים פיקוח ובקרה - מה שאתם לא עושים</w:t>
      </w:r>
      <w:bookmarkStart w:id="3862" w:name="_ETM_Q1_3231394"/>
      <w:bookmarkEnd w:id="3862"/>
      <w:r>
        <w:rPr>
          <w:rtl/>
          <w:lang w:eastAsia="he-IL"/>
        </w:rPr>
        <w:t xml:space="preserve"> בכלל. שום פיקוח ובקרה, מאז חוזר המנכ"ל ב-2017 מה עשיתם?</w:t>
      </w:r>
      <w:bookmarkStart w:id="3863" w:name="_ETM_Q1_3236937"/>
      <w:bookmarkEnd w:id="3863"/>
      <w:r>
        <w:rPr>
          <w:rtl/>
          <w:lang w:eastAsia="he-IL"/>
        </w:rPr>
        <w:t xml:space="preserve"> תגי</w:t>
      </w:r>
      <w:bookmarkStart w:id="3864" w:name="_ETM_Q1_3232174"/>
      <w:bookmarkEnd w:id="3864"/>
      <w:r>
        <w:rPr>
          <w:rtl/>
          <w:lang w:eastAsia="he-IL"/>
        </w:rPr>
        <w:t xml:space="preserve">דו. </w:t>
      </w:r>
      <w:bookmarkStart w:id="3865" w:name="_ETM_Q1_3232832"/>
      <w:bookmarkEnd w:id="3865"/>
    </w:p>
    <w:p w:rsidR="00C937B9" w:rsidRDefault="00C937B9" w:rsidP="00C937B9">
      <w:pPr>
        <w:rPr>
          <w:rtl/>
          <w:lang w:eastAsia="he-IL"/>
        </w:rPr>
      </w:pPr>
      <w:bookmarkStart w:id="3866" w:name="_ETM_Q1_3232916"/>
      <w:bookmarkEnd w:id="3866"/>
    </w:p>
    <w:p w:rsidR="00C937B9" w:rsidRDefault="00C937B9" w:rsidP="00C937B9">
      <w:pPr>
        <w:pStyle w:val="af8"/>
        <w:keepNext/>
        <w:rPr>
          <w:rtl/>
        </w:rPr>
      </w:pPr>
      <w:bookmarkStart w:id="3867" w:name="ET_yor_5794_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6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868" w:name="_ETM_Q1_3234661"/>
      <w:bookmarkStart w:id="3869" w:name="_ETM_Q1_3234915"/>
      <w:bookmarkEnd w:id="3868"/>
      <w:bookmarkEnd w:id="3869"/>
      <w:r>
        <w:rPr>
          <w:rtl/>
          <w:lang w:eastAsia="he-IL"/>
        </w:rPr>
        <w:t>נכון. את מד"א אני מבינ</w:t>
      </w:r>
      <w:bookmarkStart w:id="3870" w:name="_ETM_Q1_3232948"/>
      <w:bookmarkEnd w:id="3870"/>
      <w:r>
        <w:rPr>
          <w:rtl/>
          <w:lang w:eastAsia="he-IL"/>
        </w:rPr>
        <w:t>ה, את</w:t>
      </w:r>
      <w:bookmarkStart w:id="3871" w:name="_ETM_Q1_3233868"/>
      <w:bookmarkEnd w:id="3871"/>
      <w:r>
        <w:rPr>
          <w:rtl/>
          <w:lang w:eastAsia="he-IL"/>
        </w:rPr>
        <w:t xml:space="preserve"> איחוד הצלה אני מבינה. מי שאני לא מבינה זה את</w:t>
      </w:r>
      <w:bookmarkStart w:id="3872" w:name="_ETM_Q1_3238491"/>
      <w:bookmarkEnd w:id="3872"/>
      <w:r>
        <w:rPr>
          <w:rtl/>
          <w:lang w:eastAsia="he-IL"/>
        </w:rPr>
        <w:t xml:space="preserve"> משרד הבריאות. אמיתי. לא הצליחו לפקח בצורה ראויה מ-2017, הם</w:t>
      </w:r>
      <w:bookmarkStart w:id="3873" w:name="_ETM_Q1_3245584"/>
      <w:bookmarkEnd w:id="3873"/>
      <w:r>
        <w:rPr>
          <w:rtl/>
          <w:lang w:eastAsia="he-IL"/>
        </w:rPr>
        <w:t xml:space="preserve"> לא יוד</w:t>
      </w:r>
      <w:bookmarkStart w:id="3874" w:name="_ETM_Q1_3242098"/>
      <w:bookmarkEnd w:id="3874"/>
      <w:r>
        <w:rPr>
          <w:rtl/>
          <w:lang w:eastAsia="he-IL"/>
        </w:rPr>
        <w:t xml:space="preserve">עים כמה אירועי כונן היו נגיד השבוע, אם היו אירועי כונן. וזה בסדר, </w:t>
      </w:r>
      <w:bookmarkStart w:id="3875" w:name="_ETM_Q1_3250328"/>
      <w:bookmarkEnd w:id="3875"/>
      <w:r>
        <w:rPr>
          <w:rtl/>
          <w:lang w:eastAsia="he-IL"/>
        </w:rPr>
        <w:t>זה בסדר כי אתם סומכים על ארגון מעול</w:t>
      </w:r>
      <w:bookmarkStart w:id="3876" w:name="_ETM_Q1_3248520"/>
      <w:bookmarkEnd w:id="3876"/>
      <w:r>
        <w:rPr>
          <w:rtl/>
          <w:lang w:eastAsia="he-IL"/>
        </w:rPr>
        <w:t>ה, וזה</w:t>
      </w:r>
      <w:bookmarkStart w:id="3877" w:name="_ETM_Q1_3249493"/>
      <w:bookmarkEnd w:id="3877"/>
      <w:r>
        <w:rPr>
          <w:rtl/>
          <w:lang w:eastAsia="he-IL"/>
        </w:rPr>
        <w:t xml:space="preserve"> המזל שלכם. </w:t>
      </w:r>
      <w:bookmarkStart w:id="3878" w:name="_ETM_Q1_3251885"/>
      <w:bookmarkEnd w:id="3878"/>
    </w:p>
    <w:p w:rsidR="00C937B9" w:rsidRDefault="00C937B9" w:rsidP="00C937B9">
      <w:pPr>
        <w:rPr>
          <w:rtl/>
          <w:lang w:eastAsia="he-IL"/>
        </w:rPr>
      </w:pPr>
      <w:bookmarkStart w:id="3879" w:name="_ETM_Q1_3251971"/>
      <w:bookmarkEnd w:id="3879"/>
    </w:p>
    <w:p w:rsidR="00C937B9" w:rsidRDefault="00C937B9" w:rsidP="00C937B9">
      <w:pPr>
        <w:pStyle w:val="a5"/>
        <w:keepNext/>
        <w:rPr>
          <w:rtl/>
        </w:rPr>
      </w:pPr>
      <w:bookmarkStart w:id="3880" w:name="ET_speaker_5561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881" w:name="_ETM_Q1_3253879"/>
      <w:bookmarkStart w:id="3882" w:name="_ETM_Q1_3254004"/>
      <w:bookmarkEnd w:id="3881"/>
      <w:bookmarkEnd w:id="3882"/>
      <w:r>
        <w:rPr>
          <w:rtl/>
          <w:lang w:eastAsia="he-IL"/>
        </w:rPr>
        <w:t xml:space="preserve">עידית, הם הכתובת שלי. הם הכתובת. איתם אני </w:t>
      </w:r>
      <w:bookmarkStart w:id="3883" w:name="_ETM_Q1_3252636"/>
      <w:bookmarkStart w:id="3884" w:name="_ETM_Q1_3252890"/>
      <w:bookmarkEnd w:id="3883"/>
      <w:bookmarkEnd w:id="3884"/>
      <w:r>
        <w:rPr>
          <w:rtl/>
          <w:lang w:eastAsia="he-IL"/>
        </w:rPr>
        <w:t xml:space="preserve">מנהל את השיח. </w:t>
      </w:r>
      <w:bookmarkStart w:id="3885" w:name="_ETM_Q1_3254134"/>
      <w:bookmarkEnd w:id="3885"/>
    </w:p>
    <w:p w:rsidR="00C937B9" w:rsidRDefault="00C937B9" w:rsidP="00C937B9">
      <w:pPr>
        <w:rPr>
          <w:rtl/>
          <w:lang w:eastAsia="he-IL"/>
        </w:rPr>
      </w:pPr>
      <w:bookmarkStart w:id="3886" w:name="_ETM_Q1_3254219"/>
      <w:bookmarkEnd w:id="3886"/>
    </w:p>
    <w:p w:rsidR="00C937B9" w:rsidRDefault="00C937B9" w:rsidP="00C937B9">
      <w:pPr>
        <w:pStyle w:val="af8"/>
        <w:keepNext/>
        <w:rPr>
          <w:rtl/>
        </w:rPr>
      </w:pPr>
      <w:bookmarkStart w:id="3887" w:name="ET_yor_5794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3888" w:name="_ETM_Q1_3256271"/>
      <w:bookmarkStart w:id="3889" w:name="_ETM_Q1_3256477"/>
      <w:bookmarkEnd w:id="3888"/>
      <w:bookmarkEnd w:id="3889"/>
      <w:r>
        <w:rPr>
          <w:rtl/>
          <w:lang w:eastAsia="he-IL"/>
        </w:rPr>
        <w:t>המזל, שמד"א הם</w:t>
      </w:r>
      <w:bookmarkStart w:id="3890" w:name="_ETM_Q1_3253918"/>
      <w:bookmarkEnd w:id="3890"/>
      <w:r>
        <w:rPr>
          <w:rtl/>
          <w:lang w:eastAsia="he-IL"/>
        </w:rPr>
        <w:t xml:space="preserve"> מעולים, ואיחוד הצלה</w:t>
      </w:r>
      <w:bookmarkStart w:id="3891" w:name="_ETM_Q1_3256961"/>
      <w:bookmarkEnd w:id="3891"/>
      <w:r>
        <w:rPr>
          <w:rtl/>
          <w:lang w:eastAsia="he-IL"/>
        </w:rPr>
        <w:t xml:space="preserve"> מעולים. </w:t>
      </w:r>
    </w:p>
    <w:p w:rsidR="00C937B9" w:rsidRDefault="00C937B9" w:rsidP="00C937B9">
      <w:pPr>
        <w:rPr>
          <w:rtl/>
          <w:lang w:eastAsia="he-IL"/>
        </w:rPr>
      </w:pPr>
      <w:bookmarkStart w:id="3892" w:name="_ETM_Q1_3258082"/>
      <w:bookmarkStart w:id="3893" w:name="_ETM_Q1_3258230"/>
      <w:bookmarkEnd w:id="3892"/>
      <w:bookmarkEnd w:id="3893"/>
    </w:p>
    <w:p w:rsidR="00C937B9" w:rsidRDefault="00C937B9" w:rsidP="00C937B9">
      <w:pPr>
        <w:pStyle w:val="a5"/>
        <w:keepNext/>
        <w:rPr>
          <w:rtl/>
        </w:rPr>
      </w:pPr>
      <w:bookmarkStart w:id="3894" w:name="ET_speaker_5561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895" w:name="_ETM_Q1_3260801"/>
      <w:bookmarkStart w:id="3896" w:name="_ETM_Q1_3260924"/>
      <w:bookmarkEnd w:id="3895"/>
      <w:bookmarkEnd w:id="3896"/>
      <w:r>
        <w:rPr>
          <w:rtl/>
          <w:lang w:eastAsia="he-IL"/>
        </w:rPr>
        <w:t xml:space="preserve">אני אומר להם: אני רוצה שמד"א יהיה עם כל </w:t>
      </w:r>
      <w:bookmarkStart w:id="3897" w:name="_ETM_Q1_3264652"/>
      <w:bookmarkEnd w:id="3897"/>
      <w:r>
        <w:rPr>
          <w:rtl/>
          <w:lang w:eastAsia="he-IL"/>
        </w:rPr>
        <w:t xml:space="preserve">המעמד שלו בחוק - </w:t>
      </w:r>
      <w:bookmarkStart w:id="3898" w:name="_ETM_Q1_3263690"/>
      <w:bookmarkEnd w:id="3898"/>
      <w:r>
        <w:rPr>
          <w:rtl/>
          <w:lang w:eastAsia="he-IL"/>
        </w:rPr>
        <w:t>חוק שאני</w:t>
      </w:r>
      <w:bookmarkStart w:id="3899" w:name="_ETM_Q1_3264332"/>
      <w:bookmarkEnd w:id="3899"/>
      <w:r>
        <w:rPr>
          <w:rtl/>
          <w:lang w:eastAsia="he-IL"/>
        </w:rPr>
        <w:t xml:space="preserve"> גם חתום עליו. אני רוצה את זה. אני לא בא</w:t>
      </w:r>
      <w:bookmarkStart w:id="3900" w:name="_ETM_Q1_3268842"/>
      <w:bookmarkEnd w:id="3900"/>
      <w:r>
        <w:rPr>
          <w:rtl/>
          <w:lang w:eastAsia="he-IL"/>
        </w:rPr>
        <w:t xml:space="preserve"> ואני אומר בדיעבד. אם אתן אומרות שלא יהיה</w:t>
      </w:r>
      <w:bookmarkStart w:id="3901" w:name="_ETM_Q1_3275524"/>
      <w:bookmarkEnd w:id="3901"/>
      <w:r>
        <w:rPr>
          <w:rtl/>
          <w:lang w:eastAsia="he-IL"/>
        </w:rPr>
        <w:t>, לא תפעול של משרד הבריאות - התפעול י</w:t>
      </w:r>
      <w:bookmarkStart w:id="3902" w:name="_ETM_Q1_3274360"/>
      <w:bookmarkEnd w:id="3902"/>
      <w:r>
        <w:rPr>
          <w:rtl/>
          <w:lang w:eastAsia="he-IL"/>
        </w:rPr>
        <w:t>היה של</w:t>
      </w:r>
      <w:bookmarkStart w:id="3903" w:name="_ETM_Q1_3275671"/>
      <w:bookmarkEnd w:id="3903"/>
      <w:r>
        <w:rPr>
          <w:rtl/>
          <w:lang w:eastAsia="he-IL"/>
        </w:rPr>
        <w:t xml:space="preserve"> מד"א, והממונה יהיה של מד"א והוא לא צריך </w:t>
      </w:r>
      <w:bookmarkStart w:id="3904" w:name="_ETM_Q1_3276768"/>
      <w:bookmarkEnd w:id="3904"/>
      <w:r>
        <w:rPr>
          <w:rtl/>
          <w:lang w:eastAsia="he-IL"/>
        </w:rPr>
        <w:t>אפילו אישור שלכם, ואתם מתנגדים גם לזה - אם</w:t>
      </w:r>
      <w:bookmarkStart w:id="3905" w:name="_ETM_Q1_3284504"/>
      <w:bookmarkEnd w:id="3905"/>
      <w:r>
        <w:rPr>
          <w:rtl/>
          <w:lang w:eastAsia="he-IL"/>
        </w:rPr>
        <w:t xml:space="preserve"> אתם אומרים שלא להכניס שיהיה שם מוקדן עם כ</w:t>
      </w:r>
      <w:bookmarkStart w:id="3906" w:name="_ETM_Q1_3287812"/>
      <w:bookmarkEnd w:id="3906"/>
      <w:r>
        <w:rPr>
          <w:rtl/>
          <w:lang w:eastAsia="he-IL"/>
        </w:rPr>
        <w:t xml:space="preserve">ל המוקדנים של מד"א, שיהיה מוקדן אחד או כמה של איחוד </w:t>
      </w:r>
      <w:bookmarkStart w:id="3907" w:name="_ETM_Q1_3292455"/>
      <w:bookmarkEnd w:id="3907"/>
      <w:r>
        <w:rPr>
          <w:rtl/>
          <w:lang w:eastAsia="he-IL"/>
        </w:rPr>
        <w:t>הצלה, שהוא מפעיל אלפי מתנדבים, שהוא לא ידע</w:t>
      </w:r>
      <w:bookmarkStart w:id="3908" w:name="_ETM_Q1_3296917"/>
      <w:bookmarkEnd w:id="3908"/>
      <w:r>
        <w:rPr>
          <w:rtl/>
          <w:lang w:eastAsia="he-IL"/>
        </w:rPr>
        <w:t xml:space="preserve"> להעביר את זה - אז למה אתם </w:t>
      </w:r>
      <w:bookmarkStart w:id="3909" w:name="_ETM_Q1_3295501"/>
      <w:bookmarkEnd w:id="3909"/>
      <w:r>
        <w:rPr>
          <w:rtl/>
          <w:lang w:eastAsia="he-IL"/>
        </w:rPr>
        <w:t>עוש</w:t>
      </w:r>
      <w:bookmarkStart w:id="3910" w:name="_ETM_Q1_3295868"/>
      <w:bookmarkEnd w:id="3910"/>
      <w:r>
        <w:rPr>
          <w:rtl/>
          <w:lang w:eastAsia="he-IL"/>
        </w:rPr>
        <w:t xml:space="preserve">ים צחוק מאיתנו? אז תגידו: אנחנו מתנגדים לחוק. זה הרבה יותר </w:t>
      </w:r>
      <w:bookmarkStart w:id="3911" w:name="_ETM_Q1_3305060"/>
      <w:bookmarkEnd w:id="3911"/>
      <w:r>
        <w:rPr>
          <w:rtl/>
          <w:lang w:eastAsia="he-IL"/>
        </w:rPr>
        <w:t>נכון מאשר אתם תתחילו לעשות איתנו פה כל מיני סיבובים</w:t>
      </w:r>
      <w:bookmarkStart w:id="3912" w:name="_ETM_Q1_3309896"/>
      <w:bookmarkStart w:id="3913" w:name="_ETM_Q1_3305888"/>
      <w:bookmarkEnd w:id="3912"/>
      <w:bookmarkEnd w:id="3913"/>
      <w:r>
        <w:rPr>
          <w:rtl/>
          <w:lang w:eastAsia="he-IL"/>
        </w:rPr>
        <w:t>. לא זה, לא זה, ולא זה -</w:t>
      </w:r>
      <w:bookmarkStart w:id="3914" w:name="_ETM_Q1_3311766"/>
      <w:bookmarkEnd w:id="3914"/>
      <w:r>
        <w:rPr>
          <w:rtl/>
          <w:lang w:eastAsia="he-IL"/>
        </w:rPr>
        <w:t xml:space="preserve"> בסדר, אז בשביל מה איח</w:t>
      </w:r>
      <w:bookmarkStart w:id="3915" w:name="_ETM_Q1_3308965"/>
      <w:bookmarkEnd w:id="3915"/>
      <w:r>
        <w:rPr>
          <w:rtl/>
          <w:lang w:eastAsia="he-IL"/>
        </w:rPr>
        <w:t>וד הצלה נמצא בחוק? מד"א צודק</w:t>
      </w:r>
      <w:bookmarkStart w:id="3916" w:name="_ETM_Q1_3313006"/>
      <w:bookmarkEnd w:id="3916"/>
      <w:r>
        <w:rPr>
          <w:rtl/>
          <w:lang w:eastAsia="he-IL"/>
        </w:rPr>
        <w:t xml:space="preserve"> שאסור להכניס את איחוד הצלה בחוק. אתם לוקחים חלק גדול </w:t>
      </w:r>
      <w:bookmarkStart w:id="3917" w:name="_ETM_Q1_3319468"/>
      <w:bookmarkEnd w:id="3917"/>
      <w:r>
        <w:rPr>
          <w:rtl/>
          <w:lang w:eastAsia="he-IL"/>
        </w:rPr>
        <w:t>מהמתנדבים וזורקים אותם החוצה. אז תגידו את זה. זו עמדת</w:t>
      </w:r>
      <w:bookmarkStart w:id="3918" w:name="_ETM_Q1_3325301"/>
      <w:bookmarkEnd w:id="3918"/>
      <w:r>
        <w:rPr>
          <w:rtl/>
          <w:lang w:eastAsia="he-IL"/>
        </w:rPr>
        <w:t xml:space="preserve"> </w:t>
      </w:r>
      <w:bookmarkStart w:id="3919" w:name="_ETM_Q1_3321511"/>
      <w:bookmarkEnd w:id="3919"/>
      <w:r>
        <w:rPr>
          <w:rtl/>
          <w:lang w:eastAsia="he-IL"/>
        </w:rPr>
        <w:t xml:space="preserve">השר? </w:t>
      </w:r>
      <w:bookmarkStart w:id="3920" w:name="_ETM_Q1_3322282"/>
      <w:bookmarkEnd w:id="3920"/>
    </w:p>
    <w:p w:rsidR="00C937B9" w:rsidRDefault="00C937B9" w:rsidP="00C937B9">
      <w:pPr>
        <w:rPr>
          <w:rtl/>
          <w:lang w:eastAsia="he-IL"/>
        </w:rPr>
      </w:pPr>
      <w:bookmarkStart w:id="3921" w:name="_ETM_Q1_3322460"/>
      <w:bookmarkEnd w:id="392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922" w:name="ET_guest_שחר_כהן_4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23" w:name="_ETM_Q1_3324529"/>
      <w:bookmarkStart w:id="3924" w:name="_ETM_Q1_3324644"/>
      <w:bookmarkEnd w:id="3923"/>
      <w:bookmarkEnd w:id="3924"/>
      <w:r>
        <w:rPr>
          <w:rtl/>
          <w:lang w:eastAsia="he-IL"/>
        </w:rPr>
        <w:t>עמדת השר היא כזאת - - -</w:t>
      </w:r>
      <w:bookmarkStart w:id="3925" w:name="_ETM_Q1_3324954"/>
      <w:bookmarkEnd w:id="3925"/>
      <w:r>
        <w:rPr>
          <w:rtl/>
          <w:lang w:eastAsia="he-IL"/>
        </w:rPr>
        <w:t xml:space="preserve"> </w:t>
      </w:r>
      <w:bookmarkStart w:id="3926" w:name="_ETM_Q1_3325792"/>
      <w:bookmarkEnd w:id="3926"/>
    </w:p>
    <w:p w:rsidR="00C937B9" w:rsidRDefault="00C937B9" w:rsidP="00C937B9">
      <w:pPr>
        <w:rPr>
          <w:rtl/>
          <w:lang w:eastAsia="he-IL"/>
        </w:rPr>
      </w:pPr>
      <w:bookmarkStart w:id="3927" w:name="_ETM_Q1_3325879"/>
      <w:bookmarkStart w:id="3928" w:name="_ETM_Q1_3327401"/>
      <w:bookmarkEnd w:id="3927"/>
      <w:bookmarkEnd w:id="3928"/>
    </w:p>
    <w:p w:rsidR="00C937B9" w:rsidRDefault="00C937B9" w:rsidP="00C937B9">
      <w:pPr>
        <w:pStyle w:val="a5"/>
        <w:keepNext/>
        <w:rPr>
          <w:rtl/>
        </w:rPr>
      </w:pPr>
      <w:bookmarkStart w:id="3929" w:name="ET_speaker_5561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30" w:name="_ETM_Q1_3328873"/>
      <w:bookmarkStart w:id="3931" w:name="_ETM_Q1_3328993"/>
      <w:bookmarkEnd w:id="3930"/>
      <w:bookmarkEnd w:id="3931"/>
      <w:r>
        <w:rPr>
          <w:rtl/>
          <w:lang w:eastAsia="he-IL"/>
        </w:rPr>
        <w:t xml:space="preserve">לא </w:t>
      </w:r>
      <w:bookmarkStart w:id="3932" w:name="_ETM_Q1_3329211"/>
      <w:bookmarkEnd w:id="3932"/>
      <w:r>
        <w:rPr>
          <w:rtl/>
          <w:lang w:eastAsia="he-IL"/>
        </w:rPr>
        <w:t xml:space="preserve">שאלתי. </w:t>
      </w:r>
      <w:bookmarkStart w:id="3933" w:name="_ETM_Q1_3329960"/>
      <w:bookmarkEnd w:id="3933"/>
    </w:p>
    <w:p w:rsidR="00C937B9" w:rsidRDefault="00C937B9" w:rsidP="00C937B9">
      <w:pPr>
        <w:rPr>
          <w:rtl/>
          <w:lang w:eastAsia="he-IL"/>
        </w:rPr>
      </w:pPr>
      <w:bookmarkStart w:id="3934" w:name="_ETM_Q1_3330059"/>
      <w:bookmarkEnd w:id="393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935" w:name="ET_guest_שחר_כהן_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36" w:name="_ETM_Q1_3332281"/>
      <w:bookmarkStart w:id="3937" w:name="_ETM_Q1_3332531"/>
      <w:bookmarkStart w:id="3938" w:name="_ETM_Q1_3327634"/>
      <w:bookmarkEnd w:id="3936"/>
      <w:bookmarkEnd w:id="3937"/>
      <w:bookmarkEnd w:id="3938"/>
      <w:r>
        <w:rPr>
          <w:rtl/>
          <w:lang w:eastAsia="he-IL"/>
        </w:rPr>
        <w:t>יש איחוד מוקדים, ויש מוקד מאחד. משרד הבריאות,</w:t>
      </w:r>
      <w:bookmarkStart w:id="3939" w:name="_ETM_Q1_3333100"/>
      <w:bookmarkEnd w:id="3939"/>
      <w:r>
        <w:rPr>
          <w:rtl/>
          <w:lang w:eastAsia="he-IL"/>
        </w:rPr>
        <w:t xml:space="preserve"> שצריך </w:t>
      </w:r>
      <w:bookmarkStart w:id="3940" w:name="_ETM_Q1_3329288"/>
      <w:bookmarkEnd w:id="3940"/>
      <w:r>
        <w:rPr>
          <w:rtl/>
          <w:lang w:eastAsia="he-IL"/>
        </w:rPr>
        <w:t>לאסדר את האירוע המורכב הזה רוצה מוקד</w:t>
      </w:r>
      <w:bookmarkStart w:id="3941" w:name="_ETM_Q1_3337310"/>
      <w:bookmarkEnd w:id="3941"/>
      <w:r>
        <w:rPr>
          <w:rtl/>
          <w:lang w:eastAsia="he-IL"/>
        </w:rPr>
        <w:t xml:space="preserve"> מאחד. </w:t>
      </w:r>
    </w:p>
    <w:p w:rsidR="00C937B9" w:rsidRDefault="00C937B9" w:rsidP="00C937B9">
      <w:pPr>
        <w:rPr>
          <w:rtl/>
          <w:lang w:eastAsia="he-IL"/>
        </w:rPr>
      </w:pPr>
      <w:bookmarkStart w:id="3942" w:name="_ETM_Q1_3330478"/>
      <w:bookmarkStart w:id="3943" w:name="_ETM_Q1_3330821"/>
      <w:bookmarkEnd w:id="3942"/>
      <w:bookmarkEnd w:id="3943"/>
    </w:p>
    <w:p w:rsidR="00C937B9" w:rsidRDefault="00C937B9" w:rsidP="00C937B9">
      <w:pPr>
        <w:pStyle w:val="KeepWithNext"/>
        <w:rPr>
          <w:u w:val="single"/>
          <w:rtl/>
        </w:rPr>
      </w:pPr>
      <w:bookmarkStart w:id="3944" w:name="_ETM_Q1_3328948"/>
      <w:bookmarkStart w:id="3945" w:name="ET_speaker_5561_453"/>
      <w:bookmarkEnd w:id="3944"/>
      <w:r>
        <w:rPr>
          <w:rStyle w:val="TagStyle"/>
          <w:rFonts w:hint="cs"/>
          <w:u w:val="single"/>
          <w:rtl/>
        </w:rPr>
        <w:t xml:space="preserve"> &lt;&lt; דובר &gt;&gt; </w:t>
      </w:r>
      <w:r>
        <w:rPr>
          <w:u w:val="single"/>
          <w:rtl/>
        </w:rPr>
        <w:t>משה גפני (יהדות התורה):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</w:t>
      </w:r>
      <w:bookmarkEnd w:id="3945"/>
    </w:p>
    <w:p w:rsidR="00C937B9" w:rsidRDefault="00C937B9" w:rsidP="00C937B9">
      <w:pPr>
        <w:ind w:firstLine="0"/>
        <w:rPr>
          <w:rtl/>
          <w:lang w:eastAsia="he-IL"/>
        </w:rPr>
      </w:pPr>
      <w:bookmarkStart w:id="3946" w:name="_ETM_Q1_3333613"/>
      <w:bookmarkStart w:id="3947" w:name="_ETM_Q1_3333846"/>
      <w:bookmarkEnd w:id="3946"/>
      <w:bookmarkEnd w:id="3947"/>
    </w:p>
    <w:p w:rsidR="00C937B9" w:rsidRDefault="00C937B9" w:rsidP="00C937B9">
      <w:pPr>
        <w:rPr>
          <w:rtl/>
          <w:lang w:eastAsia="he-IL"/>
        </w:rPr>
      </w:pPr>
      <w:bookmarkStart w:id="3948" w:name="_ETM_Q1_3332998"/>
      <w:bookmarkEnd w:id="3948"/>
      <w:r>
        <w:rPr>
          <w:rtl/>
          <w:lang w:eastAsia="he-IL"/>
        </w:rPr>
        <w:t>לא,</w:t>
      </w:r>
      <w:bookmarkStart w:id="3949" w:name="_ETM_Q1_3331176"/>
      <w:bookmarkEnd w:id="3949"/>
      <w:r>
        <w:rPr>
          <w:rtl/>
          <w:lang w:eastAsia="he-IL"/>
        </w:rPr>
        <w:t xml:space="preserve"> לא הבנתי. אני לא טוב בפילוסופיה. </w:t>
      </w:r>
      <w:bookmarkStart w:id="3950" w:name="_ETM_Q1_3337022"/>
      <w:bookmarkStart w:id="3951" w:name="_ETM_Q1_3335658"/>
      <w:bookmarkStart w:id="3952" w:name="_ETM_Q1_3336104"/>
      <w:bookmarkEnd w:id="3950"/>
      <w:bookmarkEnd w:id="3951"/>
      <w:bookmarkEnd w:id="3952"/>
    </w:p>
    <w:p w:rsidR="00C937B9" w:rsidRDefault="00C937B9" w:rsidP="00C937B9">
      <w:pPr>
        <w:rPr>
          <w:rtl/>
          <w:lang w:eastAsia="he-IL"/>
        </w:rPr>
      </w:pPr>
      <w:bookmarkStart w:id="3953" w:name="_ETM_Q1_3336219"/>
      <w:bookmarkStart w:id="3954" w:name="_ETM_Q1_3337312"/>
      <w:bookmarkEnd w:id="3953"/>
      <w:bookmarkEnd w:id="395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955" w:name="ET_guest_שחר_כהן_4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56" w:name="_ETM_Q1_3337971"/>
      <w:bookmarkStart w:id="3957" w:name="_ETM_Q1_3338071"/>
      <w:bookmarkEnd w:id="3956"/>
      <w:bookmarkEnd w:id="3957"/>
      <w:r>
        <w:rPr>
          <w:rtl/>
          <w:lang w:eastAsia="he-IL"/>
        </w:rPr>
        <w:t xml:space="preserve">ואני שואלת: מה הערך המוסף של לשים שני </w:t>
      </w:r>
      <w:bookmarkStart w:id="3958" w:name="_ETM_Q1_3342987"/>
      <w:bookmarkEnd w:id="3958"/>
      <w:r>
        <w:rPr>
          <w:rtl/>
          <w:lang w:eastAsia="he-IL"/>
        </w:rPr>
        <w:t xml:space="preserve">יריבים אחד עם השני? </w:t>
      </w:r>
      <w:bookmarkStart w:id="3959" w:name="_ETM_Q1_3340918"/>
      <w:bookmarkStart w:id="3960" w:name="_ETM_Q1_3341136"/>
      <w:bookmarkStart w:id="3961" w:name="_ETM_Q1_3343096"/>
      <w:bookmarkEnd w:id="3959"/>
      <w:bookmarkEnd w:id="3960"/>
      <w:bookmarkEnd w:id="3961"/>
    </w:p>
    <w:p w:rsidR="00C937B9" w:rsidRDefault="00C937B9" w:rsidP="00C937B9">
      <w:pPr>
        <w:rPr>
          <w:rtl/>
          <w:lang w:eastAsia="he-IL"/>
        </w:rPr>
      </w:pPr>
      <w:bookmarkStart w:id="3962" w:name="_ETM_Q1_3343305"/>
      <w:bookmarkEnd w:id="3962"/>
    </w:p>
    <w:p w:rsidR="00C937B9" w:rsidRDefault="00C937B9" w:rsidP="00C937B9">
      <w:pPr>
        <w:pStyle w:val="a5"/>
        <w:keepNext/>
        <w:rPr>
          <w:rtl/>
        </w:rPr>
      </w:pPr>
      <w:bookmarkStart w:id="3963" w:name="ET_speaker_5561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64" w:name="_ETM_Q1_3345443"/>
      <w:bookmarkEnd w:id="3964"/>
      <w:r>
        <w:rPr>
          <w:rtl/>
          <w:lang w:eastAsia="he-IL"/>
        </w:rPr>
        <w:t xml:space="preserve">אז </w:t>
      </w:r>
      <w:bookmarkStart w:id="3965" w:name="_ETM_Q1_3345757"/>
      <w:bookmarkEnd w:id="3965"/>
      <w:r>
        <w:rPr>
          <w:rtl/>
          <w:lang w:eastAsia="he-IL"/>
        </w:rPr>
        <w:t xml:space="preserve">מה את מציעה לעשות? </w:t>
      </w:r>
      <w:bookmarkStart w:id="3966" w:name="_ETM_Q1_3342418"/>
      <w:bookmarkEnd w:id="3966"/>
    </w:p>
    <w:p w:rsidR="00C937B9" w:rsidRDefault="00C937B9" w:rsidP="00C937B9">
      <w:pPr>
        <w:rPr>
          <w:rtl/>
          <w:lang w:eastAsia="he-IL"/>
        </w:rPr>
      </w:pPr>
      <w:bookmarkStart w:id="3967" w:name="_ETM_Q1_3341265"/>
      <w:bookmarkEnd w:id="3967"/>
    </w:p>
    <w:p w:rsidR="00C937B9" w:rsidRDefault="00C937B9" w:rsidP="00C937B9">
      <w:pPr>
        <w:pStyle w:val="af8"/>
        <w:keepNext/>
        <w:rPr>
          <w:rtl/>
        </w:rPr>
      </w:pPr>
      <w:bookmarkStart w:id="3968" w:name="ET_yor_5794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69" w:name="_ETM_Q1_3343602"/>
      <w:bookmarkStart w:id="3970" w:name="_ETM_Q1_3343930"/>
      <w:bookmarkEnd w:id="3969"/>
      <w:bookmarkEnd w:id="3970"/>
      <w:r>
        <w:rPr>
          <w:rtl/>
          <w:lang w:eastAsia="he-IL"/>
        </w:rPr>
        <w:t>למה יריבים? למה אתם קוראים להם</w:t>
      </w:r>
      <w:bookmarkStart w:id="3971" w:name="_ETM_Q1_3348543"/>
      <w:bookmarkStart w:id="3972" w:name="_ETM_Q1_3344275"/>
      <w:bookmarkEnd w:id="3971"/>
      <w:bookmarkEnd w:id="3972"/>
      <w:r>
        <w:rPr>
          <w:rtl/>
          <w:lang w:eastAsia="he-IL"/>
        </w:rPr>
        <w:t xml:space="preserve"> יריבים? </w:t>
      </w:r>
      <w:bookmarkStart w:id="3973" w:name="_ETM_Q1_3341248"/>
      <w:bookmarkEnd w:id="3973"/>
      <w:r>
        <w:rPr>
          <w:rtl/>
          <w:lang w:eastAsia="he-IL"/>
        </w:rPr>
        <w:t>לא, שחר, את</w:t>
      </w:r>
      <w:bookmarkStart w:id="3974" w:name="_ETM_Q1_3348969"/>
      <w:bookmarkEnd w:id="3974"/>
      <w:r>
        <w:rPr>
          <w:rtl/>
          <w:lang w:eastAsia="he-IL"/>
        </w:rPr>
        <w:t xml:space="preserve"> לא תקראי להם יריבים פה בו</w:t>
      </w:r>
      <w:bookmarkStart w:id="3975" w:name="_ETM_Q1_3346078"/>
      <w:bookmarkEnd w:id="3975"/>
      <w:r>
        <w:rPr>
          <w:rtl/>
          <w:lang w:eastAsia="he-IL"/>
        </w:rPr>
        <w:t>ועדה.</w:t>
      </w:r>
      <w:bookmarkStart w:id="3976" w:name="_ETM_Q1_3337254"/>
      <w:bookmarkStart w:id="3977" w:name="_ETM_Q1_3345838"/>
      <w:bookmarkEnd w:id="3976"/>
      <w:bookmarkEnd w:id="3977"/>
      <w:r>
        <w:rPr>
          <w:rtl/>
          <w:lang w:eastAsia="he-IL"/>
        </w:rPr>
        <w:t xml:space="preserve"> </w:t>
      </w:r>
      <w:bookmarkStart w:id="3978" w:name="_ETM_Q1_3351696"/>
      <w:bookmarkEnd w:id="3978"/>
      <w:r>
        <w:rPr>
          <w:rtl/>
          <w:lang w:eastAsia="he-IL"/>
        </w:rPr>
        <w:t>אני אוהבת אותך</w:t>
      </w:r>
      <w:bookmarkStart w:id="3979" w:name="_ETM_Q1_3350751"/>
      <w:bookmarkEnd w:id="3979"/>
      <w:r>
        <w:rPr>
          <w:rtl/>
          <w:lang w:eastAsia="he-IL"/>
        </w:rPr>
        <w:t xml:space="preserve"> ואני מעריכה אותך, אל תקראי להם יריבים. כל מי שבאיחוד</w:t>
      </w:r>
      <w:bookmarkStart w:id="3980" w:name="_ETM_Q1_3357612"/>
      <w:bookmarkEnd w:id="3980"/>
      <w:r>
        <w:rPr>
          <w:rtl/>
          <w:lang w:eastAsia="he-IL"/>
        </w:rPr>
        <w:t xml:space="preserve"> הצ</w:t>
      </w:r>
      <w:bookmarkStart w:id="3981" w:name="_ETM_Q1_3352888"/>
      <w:bookmarkEnd w:id="3981"/>
      <w:r>
        <w:rPr>
          <w:rtl/>
          <w:lang w:eastAsia="he-IL"/>
        </w:rPr>
        <w:t xml:space="preserve">לה כמעט הוא בוגר מד"א. אל תקראי להם יריבים. </w:t>
      </w:r>
      <w:bookmarkStart w:id="3982" w:name="_ETM_Q1_3361409"/>
      <w:bookmarkStart w:id="3983" w:name="_ETM_Q1_3356568"/>
      <w:bookmarkEnd w:id="3982"/>
      <w:bookmarkEnd w:id="3983"/>
      <w:r>
        <w:rPr>
          <w:rtl/>
          <w:lang w:eastAsia="he-IL"/>
        </w:rPr>
        <w:t xml:space="preserve">הם עובדים יפה. </w:t>
      </w:r>
      <w:bookmarkStart w:id="3984" w:name="_ETM_Q1_3358948"/>
      <w:bookmarkStart w:id="3985" w:name="_ETM_Q1_3359978"/>
      <w:bookmarkEnd w:id="3984"/>
      <w:bookmarkEnd w:id="3985"/>
    </w:p>
    <w:p w:rsidR="00C937B9" w:rsidRDefault="00C937B9" w:rsidP="00C937B9">
      <w:pPr>
        <w:rPr>
          <w:rtl/>
          <w:lang w:eastAsia="he-IL"/>
        </w:rPr>
      </w:pPr>
      <w:bookmarkStart w:id="3986" w:name="_ETM_Q1_3360093"/>
      <w:bookmarkEnd w:id="398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3987" w:name="ET_guest_שחר_כהן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88" w:name="_ETM_Q1_3361579"/>
      <w:bookmarkStart w:id="3989" w:name="_ETM_Q1_3361832"/>
      <w:bookmarkEnd w:id="3988"/>
      <w:bookmarkEnd w:id="3989"/>
      <w:r>
        <w:rPr>
          <w:rtl/>
          <w:lang w:eastAsia="he-IL"/>
        </w:rPr>
        <w:t xml:space="preserve">אני מקבלת את </w:t>
      </w:r>
      <w:bookmarkStart w:id="3990" w:name="_ETM_Q1_3362830"/>
      <w:bookmarkEnd w:id="3990"/>
      <w:r>
        <w:rPr>
          <w:rtl/>
          <w:lang w:eastAsia="he-IL"/>
        </w:rPr>
        <w:t>הער</w:t>
      </w:r>
      <w:bookmarkStart w:id="3991" w:name="_ETM_Q1_3358648"/>
      <w:bookmarkEnd w:id="3991"/>
      <w:r>
        <w:rPr>
          <w:rtl/>
          <w:lang w:eastAsia="he-IL"/>
        </w:rPr>
        <w:t xml:space="preserve">תך. </w:t>
      </w:r>
      <w:bookmarkStart w:id="3992" w:name="_ETM_Q1_3359156"/>
      <w:bookmarkEnd w:id="3992"/>
    </w:p>
    <w:p w:rsidR="00C937B9" w:rsidRDefault="00C937B9" w:rsidP="00C937B9">
      <w:pPr>
        <w:rPr>
          <w:rtl/>
          <w:lang w:eastAsia="he-IL"/>
        </w:rPr>
      </w:pPr>
      <w:bookmarkStart w:id="3993" w:name="_ETM_Q1_3359236"/>
      <w:bookmarkEnd w:id="3993"/>
    </w:p>
    <w:p w:rsidR="00C937B9" w:rsidRDefault="00C937B9" w:rsidP="00C937B9">
      <w:pPr>
        <w:pStyle w:val="af8"/>
        <w:keepNext/>
        <w:rPr>
          <w:rtl/>
        </w:rPr>
      </w:pPr>
      <w:bookmarkStart w:id="3994" w:name="ET_yor_5794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3995" w:name="_ETM_Q1_3362175"/>
      <w:bookmarkStart w:id="3996" w:name="_ETM_Q1_3362297"/>
      <w:bookmarkStart w:id="3997" w:name="_ETM_Q1_3363038"/>
      <w:bookmarkEnd w:id="3995"/>
      <w:bookmarkEnd w:id="3996"/>
      <w:bookmarkEnd w:id="3997"/>
      <w:r>
        <w:rPr>
          <w:rtl/>
          <w:lang w:eastAsia="he-IL"/>
        </w:rPr>
        <w:t xml:space="preserve">אם אתם הייתם עושים את העבודה שלכם קצת יותר </w:t>
      </w:r>
      <w:bookmarkStart w:id="3998" w:name="_ETM_Q1_3365756"/>
      <w:bookmarkEnd w:id="3998"/>
      <w:r>
        <w:rPr>
          <w:rtl/>
          <w:lang w:eastAsia="he-IL"/>
        </w:rPr>
        <w:t xml:space="preserve">לעומק הם גם לא היו מגיעים למצב הזה. </w:t>
      </w:r>
      <w:bookmarkStart w:id="3999" w:name="_ETM_Q1_3364528"/>
      <w:bookmarkEnd w:id="3999"/>
      <w:r>
        <w:rPr>
          <w:rtl/>
          <w:lang w:eastAsia="he-IL"/>
        </w:rPr>
        <w:t>הם היו</w:t>
      </w:r>
      <w:bookmarkStart w:id="4000" w:name="_ETM_Q1_3363807"/>
      <w:bookmarkEnd w:id="4000"/>
      <w:r>
        <w:rPr>
          <w:rtl/>
          <w:lang w:eastAsia="he-IL"/>
        </w:rPr>
        <w:t xml:space="preserve"> עובדים מההתחלה. </w:t>
      </w:r>
    </w:p>
    <w:p w:rsidR="00C937B9" w:rsidRDefault="00C937B9" w:rsidP="00C937B9">
      <w:pPr>
        <w:rPr>
          <w:rtl/>
          <w:lang w:eastAsia="he-IL"/>
        </w:rPr>
      </w:pPr>
      <w:bookmarkStart w:id="4001" w:name="_ETM_Q1_3364700"/>
      <w:bookmarkStart w:id="4002" w:name="_ETM_Q1_3364976"/>
      <w:bookmarkEnd w:id="4001"/>
      <w:bookmarkEnd w:id="4002"/>
    </w:p>
    <w:p w:rsidR="00C937B9" w:rsidRDefault="00C937B9" w:rsidP="00C937B9">
      <w:pPr>
        <w:pStyle w:val="a5"/>
        <w:keepNext/>
        <w:rPr>
          <w:rtl/>
        </w:rPr>
      </w:pPr>
      <w:bookmarkStart w:id="4003" w:name="ET_speaker_5561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04" w:name="_ETM_Q1_3367012"/>
      <w:bookmarkStart w:id="4005" w:name="_ETM_Q1_3367295"/>
      <w:bookmarkEnd w:id="4004"/>
      <w:bookmarkEnd w:id="4005"/>
      <w:r>
        <w:rPr>
          <w:rtl/>
          <w:lang w:eastAsia="he-IL"/>
        </w:rPr>
        <w:t>לא היה צריך את החוק אם משרד הבריאות</w:t>
      </w:r>
      <w:bookmarkStart w:id="4006" w:name="_ETM_Q1_3370204"/>
      <w:bookmarkEnd w:id="4006"/>
      <w:r>
        <w:rPr>
          <w:rtl/>
          <w:lang w:eastAsia="he-IL"/>
        </w:rPr>
        <w:t xml:space="preserve"> </w:t>
      </w:r>
      <w:bookmarkStart w:id="4007" w:name="_ETM_Q1_3365792"/>
      <w:bookmarkEnd w:id="4007"/>
      <w:r>
        <w:rPr>
          <w:rtl/>
          <w:lang w:eastAsia="he-IL"/>
        </w:rPr>
        <w:t xml:space="preserve">היה מפקח. </w:t>
      </w:r>
      <w:bookmarkStart w:id="4008" w:name="_ETM_Q1_3371190"/>
      <w:bookmarkEnd w:id="4008"/>
    </w:p>
    <w:p w:rsidR="00C937B9" w:rsidRDefault="00C937B9" w:rsidP="00C937B9">
      <w:pPr>
        <w:rPr>
          <w:rtl/>
          <w:lang w:eastAsia="he-IL"/>
        </w:rPr>
      </w:pPr>
      <w:bookmarkStart w:id="4009" w:name="_ETM_Q1_3371272"/>
      <w:bookmarkStart w:id="4010" w:name="_ETM_Q1_3367518"/>
      <w:bookmarkEnd w:id="4009"/>
      <w:bookmarkEnd w:id="4010"/>
    </w:p>
    <w:p w:rsidR="00C937B9" w:rsidRDefault="00C937B9" w:rsidP="00C937B9">
      <w:pPr>
        <w:pStyle w:val="af8"/>
        <w:keepNext/>
        <w:rPr>
          <w:rtl/>
        </w:rPr>
      </w:pPr>
      <w:bookmarkStart w:id="4011" w:name="ET_yor_5794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12" w:name="_ETM_Q1_3368898"/>
      <w:bookmarkStart w:id="4013" w:name="_ETM_Q1_3368996"/>
      <w:bookmarkEnd w:id="4012"/>
      <w:bookmarkEnd w:id="4013"/>
      <w:r>
        <w:rPr>
          <w:rtl/>
          <w:lang w:eastAsia="he-IL"/>
        </w:rPr>
        <w:t xml:space="preserve">לא היה צריך את זה. </w:t>
      </w:r>
      <w:bookmarkStart w:id="4014" w:name="_ETM_Q1_3368058"/>
      <w:bookmarkStart w:id="4015" w:name="_ETM_Q1_3368662"/>
      <w:bookmarkEnd w:id="4014"/>
      <w:bookmarkEnd w:id="4015"/>
    </w:p>
    <w:p w:rsidR="00C937B9" w:rsidRDefault="00C937B9" w:rsidP="00C937B9">
      <w:pPr>
        <w:rPr>
          <w:rtl/>
          <w:lang w:eastAsia="he-IL"/>
        </w:rPr>
      </w:pPr>
      <w:bookmarkStart w:id="4016" w:name="_ETM_Q1_3368785"/>
      <w:bookmarkEnd w:id="4016"/>
    </w:p>
    <w:p w:rsidR="00C937B9" w:rsidRDefault="00C937B9" w:rsidP="00C937B9">
      <w:pPr>
        <w:pStyle w:val="a5"/>
        <w:keepNext/>
        <w:rPr>
          <w:rtl/>
        </w:rPr>
      </w:pPr>
      <w:bookmarkStart w:id="4017" w:name="ET_speaker_5726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18" w:name="_ETM_Q1_3370868"/>
      <w:bookmarkEnd w:id="4018"/>
      <w:r>
        <w:rPr>
          <w:rtl/>
          <w:lang w:eastAsia="he-IL"/>
        </w:rPr>
        <w:t>ת</w:t>
      </w:r>
      <w:bookmarkStart w:id="4019" w:name="_ETM_Q1_3370967"/>
      <w:bookmarkEnd w:id="4019"/>
      <w:r>
        <w:rPr>
          <w:rtl/>
          <w:lang w:eastAsia="he-IL"/>
        </w:rPr>
        <w:t xml:space="preserve">גידי לי רגע: </w:t>
      </w:r>
      <w:bookmarkStart w:id="4020" w:name="_ETM_Q1_3372599"/>
      <w:bookmarkEnd w:id="4020"/>
      <w:r>
        <w:rPr>
          <w:rtl/>
          <w:lang w:eastAsia="he-IL"/>
        </w:rPr>
        <w:t>היום בעצם</w:t>
      </w:r>
      <w:bookmarkStart w:id="4021" w:name="_ETM_Q1_3370844"/>
      <w:bookmarkEnd w:id="4021"/>
      <w:r>
        <w:rPr>
          <w:rtl/>
          <w:lang w:eastAsia="he-IL"/>
        </w:rPr>
        <w:t xml:space="preserve"> אתם טוענים של</w:t>
      </w:r>
      <w:bookmarkStart w:id="4022" w:name="_ETM_Q1_3368049"/>
      <w:bookmarkEnd w:id="4022"/>
      <w:r>
        <w:rPr>
          <w:rtl/>
          <w:lang w:eastAsia="he-IL"/>
        </w:rPr>
        <w:t xml:space="preserve">א צריך לעשות סדר במוקד הזה? </w:t>
      </w:r>
      <w:bookmarkStart w:id="4023" w:name="_ETM_Q1_3370505"/>
      <w:bookmarkEnd w:id="4023"/>
    </w:p>
    <w:p w:rsidR="00C937B9" w:rsidRDefault="00C937B9" w:rsidP="00C937B9">
      <w:pPr>
        <w:rPr>
          <w:rtl/>
          <w:lang w:eastAsia="he-IL"/>
        </w:rPr>
      </w:pPr>
      <w:bookmarkStart w:id="4024" w:name="_ETM_Q1_3370595"/>
      <w:bookmarkEnd w:id="4024"/>
    </w:p>
    <w:p w:rsidR="00C937B9" w:rsidRDefault="00C937B9" w:rsidP="00C937B9">
      <w:pPr>
        <w:pStyle w:val="af8"/>
        <w:keepNext/>
        <w:rPr>
          <w:rtl/>
        </w:rPr>
      </w:pPr>
      <w:bookmarkStart w:id="4025" w:name="ET_yor_5794_4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2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26" w:name="_ETM_Q1_3372161"/>
      <w:bookmarkStart w:id="4027" w:name="_ETM_Q1_3372363"/>
      <w:bookmarkEnd w:id="4026"/>
      <w:bookmarkEnd w:id="4027"/>
      <w:r>
        <w:rPr>
          <w:rtl/>
          <w:lang w:eastAsia="he-IL"/>
        </w:rPr>
        <w:t xml:space="preserve">אם הייתם </w:t>
      </w:r>
      <w:bookmarkStart w:id="4028" w:name="_ETM_Q1_3373274"/>
      <w:bookmarkEnd w:id="4028"/>
      <w:r>
        <w:rPr>
          <w:rtl/>
          <w:lang w:eastAsia="he-IL"/>
        </w:rPr>
        <w:t>עומדים בחוז</w:t>
      </w:r>
      <w:bookmarkStart w:id="4029" w:name="_ETM_Q1_3369604"/>
      <w:bookmarkEnd w:id="4029"/>
      <w:r>
        <w:rPr>
          <w:rtl/>
          <w:lang w:eastAsia="he-IL"/>
        </w:rPr>
        <w:t>ר המנכ"ל אף אחד פה לא</w:t>
      </w:r>
      <w:bookmarkStart w:id="4030" w:name="_ETM_Q1_3373062"/>
      <w:bookmarkEnd w:id="4030"/>
      <w:r>
        <w:rPr>
          <w:rtl/>
          <w:lang w:eastAsia="he-IL"/>
        </w:rPr>
        <w:t xml:space="preserve"> היה </w:t>
      </w:r>
      <w:bookmarkStart w:id="4031" w:name="_ETM_Q1_3371718"/>
      <w:bookmarkEnd w:id="4031"/>
      <w:r>
        <w:rPr>
          <w:rtl/>
          <w:lang w:eastAsia="he-IL"/>
        </w:rPr>
        <w:t xml:space="preserve">מתלונן. </w:t>
      </w:r>
      <w:bookmarkStart w:id="4032" w:name="_ETM_Q1_3374191"/>
      <w:bookmarkEnd w:id="4032"/>
    </w:p>
    <w:p w:rsidR="00C937B9" w:rsidRDefault="00C937B9" w:rsidP="00C937B9">
      <w:pPr>
        <w:rPr>
          <w:rtl/>
          <w:lang w:eastAsia="he-IL"/>
        </w:rPr>
      </w:pPr>
      <w:bookmarkStart w:id="4033" w:name="_ETM_Q1_3374293"/>
      <w:bookmarkEnd w:id="4033"/>
    </w:p>
    <w:p w:rsidR="00C937B9" w:rsidRDefault="00C937B9" w:rsidP="00C937B9">
      <w:pPr>
        <w:pStyle w:val="a5"/>
        <w:keepNext/>
        <w:rPr>
          <w:rtl/>
        </w:rPr>
      </w:pPr>
      <w:bookmarkStart w:id="4034" w:name="ET_speaker_5264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35" w:name="_ETM_Q1_3375692"/>
      <w:bookmarkEnd w:id="4035"/>
      <w:r>
        <w:rPr>
          <w:rtl/>
          <w:lang w:eastAsia="he-IL"/>
        </w:rPr>
        <w:t>אם</w:t>
      </w:r>
      <w:bookmarkStart w:id="4036" w:name="_ETM_Q1_3376001"/>
      <w:bookmarkEnd w:id="4036"/>
      <w:r>
        <w:rPr>
          <w:rtl/>
          <w:lang w:eastAsia="he-IL"/>
        </w:rPr>
        <w:t xml:space="preserve"> המצב יישאר ככה אני אנהג אחרת. </w:t>
      </w:r>
      <w:bookmarkStart w:id="4037" w:name="_ETM_Q1_3378888"/>
      <w:bookmarkStart w:id="4038" w:name="_ETM_Q1_3376539"/>
      <w:bookmarkEnd w:id="4037"/>
      <w:bookmarkEnd w:id="4038"/>
    </w:p>
    <w:p w:rsidR="00C937B9" w:rsidRDefault="00C937B9" w:rsidP="00C937B9">
      <w:pPr>
        <w:rPr>
          <w:rtl/>
          <w:lang w:eastAsia="he-IL"/>
        </w:rPr>
      </w:pPr>
      <w:bookmarkStart w:id="4039" w:name="_ETM_Q1_3376672"/>
      <w:bookmarkEnd w:id="4039"/>
    </w:p>
    <w:p w:rsidR="00C937B9" w:rsidRDefault="00C937B9" w:rsidP="00C937B9">
      <w:pPr>
        <w:pStyle w:val="a5"/>
        <w:keepNext/>
        <w:rPr>
          <w:rtl/>
        </w:rPr>
      </w:pPr>
      <w:bookmarkStart w:id="4040" w:name="ET_speaker_5726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4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41" w:name="_ETM_Q1_3379582"/>
      <w:bookmarkStart w:id="4042" w:name="_ETM_Q1_3379678"/>
      <w:bookmarkEnd w:id="4041"/>
      <w:bookmarkEnd w:id="4042"/>
      <w:r>
        <w:rPr>
          <w:rtl/>
          <w:lang w:eastAsia="he-IL"/>
        </w:rPr>
        <w:t>אם צריך לעשות סדר, אז איך אתם רוצים לעשו</w:t>
      </w:r>
      <w:bookmarkStart w:id="4043" w:name="_ETM_Q1_3375779"/>
      <w:bookmarkEnd w:id="4043"/>
      <w:r>
        <w:rPr>
          <w:rtl/>
          <w:lang w:eastAsia="he-IL"/>
        </w:rPr>
        <w:t>ת סדר</w:t>
      </w:r>
      <w:bookmarkStart w:id="4044" w:name="_ETM_Q1_3376217"/>
      <w:bookmarkEnd w:id="4044"/>
      <w:r>
        <w:rPr>
          <w:rtl/>
          <w:lang w:eastAsia="he-IL"/>
        </w:rPr>
        <w:t xml:space="preserve"> רק עם ג</w:t>
      </w:r>
      <w:bookmarkStart w:id="4045" w:name="_ETM_Q1_3375527"/>
      <w:bookmarkEnd w:id="4045"/>
      <w:r>
        <w:rPr>
          <w:rtl/>
          <w:lang w:eastAsia="he-IL"/>
        </w:rPr>
        <w:t>וף אחד?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4046" w:name="_ETM_Q1_3376758"/>
      <w:bookmarkEnd w:id="4046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4047" w:name="_ETM_Q1_3376867"/>
      <w:bookmarkStart w:id="4048" w:name="_ETM_Q1_3378781"/>
      <w:bookmarkStart w:id="4049" w:name="_ETM_Q1_3378972"/>
      <w:bookmarkStart w:id="4050" w:name="_ETM_Q1_3379675"/>
      <w:bookmarkStart w:id="4051" w:name="_ETM_Q1_3379957"/>
      <w:bookmarkEnd w:id="4047"/>
      <w:bookmarkEnd w:id="4048"/>
      <w:bookmarkEnd w:id="4049"/>
      <w:bookmarkEnd w:id="4050"/>
      <w:bookmarkEnd w:id="4051"/>
    </w:p>
    <w:p w:rsidR="00C937B9" w:rsidRDefault="00C937B9" w:rsidP="00C937B9">
      <w:pPr>
        <w:pStyle w:val="afb"/>
        <w:keepNext/>
        <w:rPr>
          <w:rtl/>
        </w:rPr>
      </w:pPr>
      <w:bookmarkStart w:id="4052" w:name="ET_guest_שחר_כהן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53" w:name="_ETM_Q1_3380893"/>
      <w:bookmarkStart w:id="4054" w:name="_ETM_Q1_3380990"/>
      <w:bookmarkEnd w:id="4053"/>
      <w:bookmarkEnd w:id="4054"/>
      <w:r>
        <w:rPr>
          <w:rtl/>
          <w:lang w:eastAsia="he-IL"/>
        </w:rPr>
        <w:t xml:space="preserve">שאלתי שאלה פשוטה: מה הערך המוסף? </w:t>
      </w:r>
      <w:bookmarkStart w:id="4055" w:name="_ETM_Q1_3384747"/>
      <w:bookmarkEnd w:id="4055"/>
      <w:r>
        <w:rPr>
          <w:rtl/>
          <w:lang w:eastAsia="he-IL"/>
        </w:rPr>
        <w:t xml:space="preserve">לא הצלחתי לקבל תשובה שתניח את דעתי. </w:t>
      </w:r>
      <w:bookmarkStart w:id="4056" w:name="_ETM_Q1_3387734"/>
      <w:bookmarkEnd w:id="4056"/>
    </w:p>
    <w:p w:rsidR="00C937B9" w:rsidRDefault="00C937B9" w:rsidP="00C937B9">
      <w:pPr>
        <w:rPr>
          <w:rtl/>
          <w:lang w:eastAsia="he-IL"/>
        </w:rPr>
      </w:pPr>
      <w:bookmarkStart w:id="4057" w:name="_ETM_Q1_3387891"/>
      <w:bookmarkStart w:id="4058" w:name="_ETM_Q1_3383498"/>
      <w:bookmarkStart w:id="4059" w:name="_ETM_Q1_3383767"/>
      <w:bookmarkEnd w:id="4057"/>
      <w:bookmarkEnd w:id="4058"/>
      <w:bookmarkEnd w:id="4059"/>
    </w:p>
    <w:p w:rsidR="00C937B9" w:rsidRDefault="00C937B9" w:rsidP="00C937B9">
      <w:pPr>
        <w:pStyle w:val="a5"/>
        <w:keepNext/>
        <w:rPr>
          <w:rtl/>
        </w:rPr>
      </w:pPr>
      <w:bookmarkStart w:id="4060" w:name="ET_speaker_5726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61" w:name="_ETM_Q1_3385738"/>
      <w:bookmarkStart w:id="4062" w:name="_ETM_Q1_3385871"/>
      <w:bookmarkEnd w:id="4061"/>
      <w:bookmarkEnd w:id="4062"/>
      <w:r>
        <w:rPr>
          <w:rtl/>
          <w:lang w:eastAsia="he-IL"/>
        </w:rPr>
        <w:t>א</w:t>
      </w:r>
      <w:bookmarkStart w:id="4063" w:name="_ETM_Q1_3382887"/>
      <w:bookmarkEnd w:id="4063"/>
      <w:r>
        <w:rPr>
          <w:rtl/>
          <w:lang w:eastAsia="he-IL"/>
        </w:rPr>
        <w:t xml:space="preserve">ז </w:t>
      </w:r>
      <w:bookmarkStart w:id="4064" w:name="_ETM_Q1_3383190"/>
      <w:bookmarkEnd w:id="4064"/>
      <w:r>
        <w:rPr>
          <w:rtl/>
          <w:lang w:eastAsia="he-IL"/>
        </w:rPr>
        <w:t xml:space="preserve">אני אמרתי לך; את לא שמעת את התשובה. </w:t>
      </w:r>
      <w:bookmarkStart w:id="4065" w:name="_ETM_Q1_3386702"/>
      <w:bookmarkEnd w:id="4065"/>
    </w:p>
    <w:p w:rsidR="00C937B9" w:rsidRDefault="00C937B9" w:rsidP="00C937B9">
      <w:pPr>
        <w:rPr>
          <w:rtl/>
          <w:lang w:eastAsia="he-IL"/>
        </w:rPr>
      </w:pPr>
      <w:bookmarkStart w:id="4066" w:name="_ETM_Q1_3386849"/>
      <w:bookmarkStart w:id="4067" w:name="_ETM_Q1_3387727"/>
      <w:bookmarkEnd w:id="4066"/>
      <w:bookmarkEnd w:id="4067"/>
    </w:p>
    <w:p w:rsidR="00C937B9" w:rsidRDefault="00C937B9" w:rsidP="00C937B9">
      <w:pPr>
        <w:pStyle w:val="a5"/>
        <w:keepNext/>
        <w:rPr>
          <w:rtl/>
        </w:rPr>
      </w:pPr>
      <w:bookmarkStart w:id="4068" w:name="ET_speaker_5264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4069" w:name="_ETM_Q1_3389733"/>
      <w:bookmarkEnd w:id="4069"/>
      <w:r>
        <w:rPr>
          <w:rtl/>
          <w:lang w:eastAsia="he-IL"/>
        </w:rPr>
        <w:t>ח</w:t>
      </w:r>
      <w:bookmarkStart w:id="4070" w:name="_ETM_Q1_3389855"/>
      <w:bookmarkEnd w:id="4070"/>
      <w:r>
        <w:rPr>
          <w:rtl/>
          <w:lang w:eastAsia="he-IL"/>
        </w:rPr>
        <w:t xml:space="preserve">ר, ינון, זה </w:t>
      </w:r>
      <w:bookmarkStart w:id="4071" w:name="_ETM_Q1_3390841"/>
      <w:bookmarkEnd w:id="4071"/>
      <w:r>
        <w:rPr>
          <w:rtl/>
          <w:lang w:eastAsia="he-IL"/>
        </w:rPr>
        <w:t>התור שלי עכשיו. רבותיי, במקור מטרת החוק הייתה לאחד מוקד</w:t>
      </w:r>
      <w:bookmarkStart w:id="4072" w:name="_ETM_Q1_3398135"/>
      <w:bookmarkEnd w:id="4072"/>
      <w:r>
        <w:rPr>
          <w:rtl/>
          <w:lang w:eastAsia="he-IL"/>
        </w:rPr>
        <w:t xml:space="preserve"> </w:t>
      </w:r>
      <w:bookmarkStart w:id="4073" w:name="_ETM_Q1_3393351"/>
      <w:bookmarkEnd w:id="4073"/>
      <w:r>
        <w:rPr>
          <w:rtl/>
          <w:lang w:eastAsia="he-IL"/>
        </w:rPr>
        <w:t xml:space="preserve">אחד, להכניס את כולם. </w:t>
      </w:r>
      <w:bookmarkStart w:id="4074" w:name="_ETM_Q1_3397215"/>
      <w:bookmarkEnd w:id="4074"/>
    </w:p>
    <w:p w:rsidR="00C937B9" w:rsidRDefault="00C937B9" w:rsidP="00C937B9">
      <w:pPr>
        <w:rPr>
          <w:rtl/>
          <w:lang w:eastAsia="he-IL"/>
        </w:rPr>
      </w:pPr>
      <w:bookmarkStart w:id="4075" w:name="_ETM_Q1_3397319"/>
      <w:bookmarkEnd w:id="4075"/>
    </w:p>
    <w:p w:rsidR="00C937B9" w:rsidRDefault="00C937B9" w:rsidP="00C937B9">
      <w:pPr>
        <w:pStyle w:val="af8"/>
        <w:keepNext/>
        <w:rPr>
          <w:rtl/>
        </w:rPr>
      </w:pPr>
      <w:bookmarkStart w:id="4076" w:name="ET_yor_5794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077" w:name="_ETM_Q1_3399029"/>
      <w:bookmarkEnd w:id="4077"/>
      <w:r>
        <w:rPr>
          <w:rtl/>
          <w:lang w:eastAsia="he-IL"/>
        </w:rPr>
        <w:t>נ</w:t>
      </w:r>
      <w:bookmarkStart w:id="4078" w:name="_ETM_Q1_3399172"/>
      <w:bookmarkEnd w:id="4078"/>
      <w:r>
        <w:rPr>
          <w:rtl/>
          <w:lang w:eastAsia="he-IL"/>
        </w:rPr>
        <w:t xml:space="preserve">כון. </w:t>
      </w:r>
    </w:p>
    <w:p w:rsidR="00C937B9" w:rsidRDefault="00C937B9" w:rsidP="00C937B9">
      <w:pPr>
        <w:rPr>
          <w:rtl/>
          <w:lang w:eastAsia="he-IL"/>
        </w:rPr>
      </w:pPr>
      <w:bookmarkStart w:id="4079" w:name="_ETM_Q1_3399598"/>
      <w:bookmarkStart w:id="4080" w:name="_ETM_Q1_3399695"/>
      <w:bookmarkStart w:id="4081" w:name="_ETM_Q1_3395473"/>
      <w:bookmarkStart w:id="4082" w:name="_ETM_Q1_3395729"/>
      <w:bookmarkEnd w:id="4079"/>
      <w:bookmarkEnd w:id="4080"/>
      <w:bookmarkEnd w:id="4081"/>
      <w:bookmarkEnd w:id="4082"/>
    </w:p>
    <w:p w:rsidR="00C937B9" w:rsidRDefault="00C937B9" w:rsidP="00C937B9">
      <w:pPr>
        <w:pStyle w:val="a5"/>
        <w:keepNext/>
        <w:rPr>
          <w:rtl/>
        </w:rPr>
      </w:pPr>
      <w:bookmarkStart w:id="4083" w:name="ET_speaker_5264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להפחית מכוחו של זה, </w:t>
      </w:r>
      <w:bookmarkStart w:id="4084" w:name="_ETM_Q1_3401912"/>
      <w:bookmarkEnd w:id="4084"/>
      <w:r>
        <w:rPr>
          <w:rtl/>
          <w:lang w:eastAsia="he-IL"/>
        </w:rPr>
        <w:t>להעלות את כוחו של זה, לשלב כוחות</w:t>
      </w:r>
      <w:bookmarkStart w:id="4085" w:name="_ETM_Q1_3402893"/>
      <w:bookmarkEnd w:id="4085"/>
      <w:r>
        <w:rPr>
          <w:rtl/>
          <w:lang w:eastAsia="he-IL"/>
        </w:rPr>
        <w:t xml:space="preserve"> בין שני גופים</w:t>
      </w:r>
      <w:bookmarkStart w:id="4086" w:name="_ETM_Q1_3401779"/>
      <w:bookmarkEnd w:id="4086"/>
      <w:r>
        <w:rPr>
          <w:rtl/>
          <w:lang w:eastAsia="he-IL"/>
        </w:rPr>
        <w:t xml:space="preserve"> - תפסיקי לייפות</w:t>
      </w:r>
      <w:bookmarkStart w:id="4087" w:name="_ETM_Q1_3405087"/>
      <w:bookmarkEnd w:id="4087"/>
      <w:r>
        <w:rPr>
          <w:rtl/>
          <w:lang w:eastAsia="he-IL"/>
        </w:rPr>
        <w:t xml:space="preserve"> את התמונה - מתחרים</w:t>
      </w:r>
      <w:bookmarkStart w:id="4088" w:name="_ETM_Q1_3407088"/>
      <w:bookmarkEnd w:id="4088"/>
      <w:r>
        <w:rPr>
          <w:rtl/>
          <w:lang w:eastAsia="he-IL"/>
        </w:rPr>
        <w:t>,</w:t>
      </w:r>
      <w:bookmarkStart w:id="4089" w:name="_ETM_Q1_3407444"/>
      <w:bookmarkEnd w:id="4089"/>
      <w:r>
        <w:rPr>
          <w:rtl/>
          <w:lang w:eastAsia="he-IL"/>
        </w:rPr>
        <w:t xml:space="preserve"> עם תגרות, עם סכסוכים. אגב, </w:t>
      </w:r>
      <w:bookmarkStart w:id="4090" w:name="_ETM_Q1_3411424"/>
      <w:bookmarkEnd w:id="4090"/>
      <w:r>
        <w:rPr>
          <w:rtl/>
          <w:lang w:eastAsia="he-IL"/>
        </w:rPr>
        <w:t>כל אחד לבדו עושה עבודה מצוינת. עבודה אנושית מהמדרגה הראשונה.</w:t>
      </w:r>
      <w:bookmarkStart w:id="4091" w:name="_ETM_Q1_3418701"/>
      <w:bookmarkEnd w:id="4091"/>
      <w:r>
        <w:rPr>
          <w:rtl/>
          <w:lang w:eastAsia="he-IL"/>
        </w:rPr>
        <w:t xml:space="preserve"> גם מד"א וגם איחוד הצלה. אני מקבל ד</w:t>
      </w:r>
      <w:bookmarkStart w:id="4092" w:name="_ETM_Q1_3416377"/>
      <w:bookmarkEnd w:id="4092"/>
      <w:r>
        <w:rPr>
          <w:rtl/>
          <w:lang w:eastAsia="he-IL"/>
        </w:rPr>
        <w:t>יווחים על שניהם</w:t>
      </w:r>
      <w:bookmarkStart w:id="4093" w:name="_ETM_Q1_3417850"/>
      <w:bookmarkEnd w:id="4093"/>
      <w:r>
        <w:rPr>
          <w:rtl/>
          <w:lang w:eastAsia="he-IL"/>
        </w:rPr>
        <w:t xml:space="preserve"> מהציבור שלי: הם עושים עבודה טובה. אבל החוק</w:t>
      </w:r>
      <w:bookmarkStart w:id="4094" w:name="_ETM_Q1_3424689"/>
      <w:bookmarkEnd w:id="4094"/>
      <w:r>
        <w:rPr>
          <w:rtl/>
          <w:lang w:eastAsia="he-IL"/>
        </w:rPr>
        <w:t>, כפי שהתקבל באמצעות פשרה עם משרד הבריאות</w:t>
      </w:r>
      <w:bookmarkStart w:id="4095" w:name="_ETM_Q1_3431203"/>
      <w:bookmarkEnd w:id="4095"/>
      <w:r>
        <w:rPr>
          <w:rtl/>
          <w:lang w:eastAsia="he-IL"/>
        </w:rPr>
        <w:t xml:space="preserve"> - איך כולנו הצבענו בעד החוק בסוף, למר</w:t>
      </w:r>
      <w:bookmarkStart w:id="4096" w:name="_ETM_Q1_3430259"/>
      <w:bookmarkEnd w:id="4096"/>
      <w:r>
        <w:rPr>
          <w:rtl/>
          <w:lang w:eastAsia="he-IL"/>
        </w:rPr>
        <w:t>ות שהיינו עם</w:t>
      </w:r>
      <w:bookmarkStart w:id="4097" w:name="_ETM_Q1_3433239"/>
      <w:bookmarkEnd w:id="4097"/>
      <w:r>
        <w:rPr>
          <w:rtl/>
          <w:lang w:eastAsia="he-IL"/>
        </w:rPr>
        <w:t xml:space="preserve"> חילוקי דעות? לראשונה אני בחילוקי דעות עם גפני, אגב.</w:t>
      </w:r>
      <w:bookmarkStart w:id="4098" w:name="_ETM_Q1_3439239"/>
      <w:bookmarkEnd w:id="4098"/>
      <w:r>
        <w:rPr>
          <w:rtl/>
          <w:lang w:eastAsia="he-IL"/>
        </w:rPr>
        <w:t xml:space="preserve"> </w:t>
      </w:r>
      <w:bookmarkStart w:id="4099" w:name="_ETM_Q1_3439679"/>
      <w:bookmarkEnd w:id="4099"/>
    </w:p>
    <w:p w:rsidR="00C937B9" w:rsidRDefault="00C937B9" w:rsidP="00C937B9">
      <w:pPr>
        <w:rPr>
          <w:rtl/>
          <w:lang w:eastAsia="he-IL"/>
        </w:rPr>
      </w:pPr>
      <w:bookmarkStart w:id="4100" w:name="_ETM_Q1_3439840"/>
      <w:bookmarkEnd w:id="4100"/>
    </w:p>
    <w:p w:rsidR="00C937B9" w:rsidRDefault="00C937B9" w:rsidP="00C937B9">
      <w:pPr>
        <w:pStyle w:val="a5"/>
        <w:keepNext/>
        <w:rPr>
          <w:rtl/>
        </w:rPr>
      </w:pPr>
      <w:bookmarkStart w:id="4101" w:name="ET_speaker_5726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01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02" w:name="_ETM_Q1_3437758"/>
      <w:bookmarkStart w:id="4103" w:name="_ETM_Q1_3437936"/>
      <w:bookmarkEnd w:id="4102"/>
      <w:bookmarkEnd w:id="4103"/>
      <w:r>
        <w:rPr>
          <w:rtl/>
        </w:rPr>
        <w:t xml:space="preserve">השאלה אם זה לראשונה שאתה בחילוקי דעות עם ליצמן. </w:t>
      </w:r>
      <w:bookmarkStart w:id="4104" w:name="_ETM_Q1_3442804"/>
      <w:bookmarkEnd w:id="4104"/>
    </w:p>
    <w:p w:rsidR="00C937B9" w:rsidRDefault="00C937B9" w:rsidP="00C937B9">
      <w:pPr>
        <w:rPr>
          <w:rtl/>
        </w:rPr>
      </w:pPr>
      <w:bookmarkStart w:id="4105" w:name="_ETM_Q1_3438167"/>
      <w:bookmarkStart w:id="4106" w:name="_ETM_Q1_3438457"/>
      <w:bookmarkStart w:id="4107" w:name="_ETM_Q1_3438736"/>
      <w:bookmarkEnd w:id="4105"/>
      <w:bookmarkEnd w:id="4106"/>
      <w:bookmarkEnd w:id="4107"/>
    </w:p>
    <w:p w:rsidR="00C937B9" w:rsidRDefault="00C937B9" w:rsidP="00C937B9">
      <w:pPr>
        <w:pStyle w:val="af8"/>
        <w:keepNext/>
        <w:rPr>
          <w:rtl/>
        </w:rPr>
      </w:pPr>
      <w:bookmarkStart w:id="4108" w:name="ET_yor_5794_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08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09" w:name="_ETM_Q1_3440194"/>
      <w:bookmarkStart w:id="4110" w:name="_ETM_Q1_3440431"/>
      <w:bookmarkEnd w:id="4109"/>
      <w:bookmarkEnd w:id="4110"/>
      <w:r>
        <w:rPr>
          <w:rtl/>
        </w:rPr>
        <w:t>נכון. אתמול הוא העביר ה</w:t>
      </w:r>
      <w:bookmarkStart w:id="4111" w:name="_ETM_Q1_3439567"/>
      <w:bookmarkEnd w:id="4111"/>
      <w:r>
        <w:rPr>
          <w:rtl/>
        </w:rPr>
        <w:t xml:space="preserve">כרעה לבתי תפילה. </w:t>
      </w:r>
      <w:bookmarkStart w:id="4112" w:name="_ETM_Q1_3443320"/>
      <w:bookmarkEnd w:id="4112"/>
    </w:p>
    <w:p w:rsidR="00C937B9" w:rsidRDefault="00C937B9" w:rsidP="00C937B9">
      <w:pPr>
        <w:rPr>
          <w:rtl/>
        </w:rPr>
      </w:pPr>
      <w:bookmarkStart w:id="4113" w:name="_ETM_Q1_3443423"/>
      <w:bookmarkEnd w:id="4113"/>
    </w:p>
    <w:p w:rsidR="00C937B9" w:rsidRDefault="00C937B9" w:rsidP="00C937B9">
      <w:pPr>
        <w:pStyle w:val="a5"/>
        <w:keepNext/>
        <w:rPr>
          <w:rtl/>
        </w:rPr>
      </w:pPr>
      <w:bookmarkStart w:id="4114" w:name="ET_speaker_5264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1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15" w:name="_ETM_Q1_3445393"/>
      <w:bookmarkStart w:id="4116" w:name="_ETM_Q1_3445551"/>
      <w:bookmarkEnd w:id="4115"/>
      <w:bookmarkEnd w:id="4116"/>
      <w:r>
        <w:rPr>
          <w:rtl/>
        </w:rPr>
        <w:t>חוק הסדרת ע</w:t>
      </w:r>
      <w:bookmarkStart w:id="4117" w:name="_ETM_Q1_3442179"/>
      <w:bookmarkEnd w:id="4117"/>
      <w:r>
        <w:rPr>
          <w:rtl/>
        </w:rPr>
        <w:t>יסוק</w:t>
      </w:r>
      <w:bookmarkStart w:id="4118" w:name="_ETM_Q1_3442531"/>
      <w:bookmarkEnd w:id="4118"/>
      <w:r>
        <w:rPr>
          <w:rtl/>
        </w:rPr>
        <w:t xml:space="preserve"> במקצועות רפואיים - האיש הזה העביר לי אותו, כשהוא</w:t>
      </w:r>
      <w:bookmarkStart w:id="4119" w:name="_ETM_Q1_3449452"/>
      <w:bookmarkEnd w:id="4119"/>
      <w:r>
        <w:rPr>
          <w:rtl/>
        </w:rPr>
        <w:t xml:space="preserve"> היה סגן שר. תקשיב טוב. עכשיו, אחרי שהייתה פשרה והמטרה</w:t>
      </w:r>
      <w:bookmarkStart w:id="4120" w:name="_ETM_Q1_3456916"/>
      <w:bookmarkEnd w:id="4120"/>
      <w:r>
        <w:rPr>
          <w:rtl/>
        </w:rPr>
        <w:t xml:space="preserve"> הראשונית של החוק לא הושגה, כי משרד הבריאות לא הסכים,</w:t>
      </w:r>
      <w:bookmarkStart w:id="4121" w:name="_ETM_Q1_3461531"/>
      <w:bookmarkEnd w:id="4121"/>
      <w:r>
        <w:rPr>
          <w:rtl/>
        </w:rPr>
        <w:t xml:space="preserve"> ואחרים</w:t>
      </w:r>
      <w:bookmarkStart w:id="4122" w:name="_ETM_Q1_3459721"/>
      <w:bookmarkEnd w:id="4122"/>
      <w:r>
        <w:rPr>
          <w:rtl/>
        </w:rPr>
        <w:t>, חברי כנסת, לא הסכימו -</w:t>
      </w:r>
      <w:bookmarkStart w:id="4123" w:name="_ETM_Q1_3464074"/>
      <w:bookmarkEnd w:id="4123"/>
      <w:r>
        <w:rPr>
          <w:rtl/>
        </w:rPr>
        <w:t xml:space="preserve"> באים עכשיו לעקוף את הפשרה וכאילו לנסות לחזור בחזרה</w:t>
      </w:r>
      <w:bookmarkStart w:id="4124" w:name="_ETM_Q1_3470582"/>
      <w:bookmarkEnd w:id="4124"/>
      <w:r>
        <w:rPr>
          <w:rtl/>
        </w:rPr>
        <w:t xml:space="preserve"> למטרה הראשונית של החוק שמשרד הבריאות לא קיבל. עכשיו אני</w:t>
      </w:r>
      <w:bookmarkStart w:id="4125" w:name="_ETM_Q1_3475447"/>
      <w:bookmarkEnd w:id="4125"/>
      <w:r>
        <w:rPr>
          <w:rtl/>
        </w:rPr>
        <w:t xml:space="preserve"> אגיד את זה בצורה פוליטית לאנשים פוליטיים שיבינו את זה:</w:t>
      </w:r>
      <w:bookmarkStart w:id="4126" w:name="_ETM_Q1_3480295"/>
      <w:bookmarkEnd w:id="4126"/>
      <w:r>
        <w:rPr>
          <w:rtl/>
        </w:rPr>
        <w:t xml:space="preserve"> לשים</w:t>
      </w:r>
      <w:bookmarkStart w:id="4127" w:name="_ETM_Q1_3476557"/>
      <w:bookmarkEnd w:id="4127"/>
      <w:r>
        <w:rPr>
          <w:rtl/>
        </w:rPr>
        <w:t xml:space="preserve"> את שניהם ביחד זה כמו לשים אתכם</w:t>
      </w:r>
      <w:bookmarkStart w:id="4128" w:name="_ETM_Q1_3479746"/>
      <w:bookmarkEnd w:id="4128"/>
      <w:r>
        <w:rPr>
          <w:rtl/>
        </w:rPr>
        <w:t xml:space="preserve"> בימינה עם הציונות הדתית באותו חדר כל השנה. </w:t>
      </w:r>
      <w:bookmarkStart w:id="4129" w:name="_ETM_Q1_3485026"/>
      <w:bookmarkEnd w:id="4129"/>
    </w:p>
    <w:p w:rsidR="00C937B9" w:rsidRDefault="00C937B9" w:rsidP="00C937B9">
      <w:pPr>
        <w:rPr>
          <w:rtl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130" w:name="ET_yor_5794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30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31" w:name="_ETM_Q1_3486633"/>
      <w:bookmarkEnd w:id="4131"/>
      <w:r>
        <w:rPr>
          <w:rtl/>
        </w:rPr>
        <w:t>אנ</w:t>
      </w:r>
      <w:bookmarkStart w:id="4132" w:name="_ETM_Q1_3486958"/>
      <w:bookmarkEnd w:id="4132"/>
      <w:r>
        <w:rPr>
          <w:rtl/>
        </w:rPr>
        <w:t xml:space="preserve">חנו ביחד </w:t>
      </w:r>
      <w:bookmarkStart w:id="4133" w:name="_ETM_Q1_3487667"/>
      <w:bookmarkStart w:id="4134" w:name="_ETM_Q1_3482867"/>
      <w:bookmarkEnd w:id="4133"/>
      <w:bookmarkEnd w:id="4134"/>
      <w:r>
        <w:rPr>
          <w:rtl/>
        </w:rPr>
        <w:t>הרבה ואנחנו עובדים הרבה בי</w:t>
      </w:r>
      <w:bookmarkStart w:id="4135" w:name="_ETM_Q1_3482617"/>
      <w:bookmarkEnd w:id="4135"/>
      <w:r>
        <w:rPr>
          <w:rtl/>
        </w:rPr>
        <w:t xml:space="preserve">חד. </w:t>
      </w:r>
      <w:bookmarkStart w:id="4136" w:name="_ETM_Q1_3483033"/>
      <w:bookmarkEnd w:id="4136"/>
    </w:p>
    <w:p w:rsidR="00C937B9" w:rsidRDefault="00C937B9" w:rsidP="00C937B9">
      <w:pPr>
        <w:rPr>
          <w:rtl/>
        </w:rPr>
      </w:pPr>
      <w:bookmarkStart w:id="4137" w:name="_ETM_Q1_3483161"/>
      <w:bookmarkEnd w:id="4137"/>
    </w:p>
    <w:p w:rsidR="00C937B9" w:rsidRDefault="00C937B9" w:rsidP="00C937B9">
      <w:pPr>
        <w:pStyle w:val="a5"/>
        <w:keepNext/>
        <w:rPr>
          <w:rtl/>
        </w:rPr>
      </w:pPr>
      <w:bookmarkStart w:id="4138" w:name="ET_speaker_5726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38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39" w:name="_ETM_Q1_3485224"/>
      <w:bookmarkStart w:id="4140" w:name="_ETM_Q1_3485499"/>
      <w:bookmarkEnd w:id="4139"/>
      <w:bookmarkEnd w:id="4140"/>
      <w:r>
        <w:rPr>
          <w:rtl/>
        </w:rPr>
        <w:t xml:space="preserve">אבל הם שמו </w:t>
      </w:r>
      <w:bookmarkStart w:id="4141" w:name="_ETM_Q1_3487156"/>
      <w:bookmarkEnd w:id="4141"/>
      <w:r>
        <w:rPr>
          <w:rtl/>
        </w:rPr>
        <w:t>אות</w:t>
      </w:r>
      <w:bookmarkStart w:id="4142" w:name="_ETM_Q1_3483065"/>
      <w:bookmarkEnd w:id="4142"/>
      <w:r>
        <w:rPr>
          <w:rtl/>
        </w:rPr>
        <w:t xml:space="preserve">ם עם רע"ם. אז נראה לך שאי אפשר? </w:t>
      </w:r>
      <w:bookmarkStart w:id="4143" w:name="_ETM_Q1_3489881"/>
      <w:bookmarkEnd w:id="4143"/>
    </w:p>
    <w:p w:rsidR="00C937B9" w:rsidRDefault="00C937B9" w:rsidP="00C937B9">
      <w:pPr>
        <w:rPr>
          <w:rtl/>
        </w:rPr>
      </w:pPr>
      <w:bookmarkStart w:id="4144" w:name="_ETM_Q1_3490018"/>
      <w:bookmarkStart w:id="4145" w:name="_ETM_Q1_3485287"/>
      <w:bookmarkEnd w:id="4144"/>
      <w:bookmarkEnd w:id="4145"/>
    </w:p>
    <w:p w:rsidR="00C937B9" w:rsidRDefault="00C937B9" w:rsidP="00C937B9">
      <w:pPr>
        <w:pStyle w:val="a5"/>
        <w:keepNext/>
        <w:rPr>
          <w:rtl/>
        </w:rPr>
      </w:pPr>
      <w:bookmarkStart w:id="4146" w:name="ET_speaker_5264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4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47" w:name="_ETM_Q1_3487238"/>
      <w:bookmarkStart w:id="4148" w:name="_ETM_Q1_3487365"/>
      <w:bookmarkEnd w:id="4147"/>
      <w:bookmarkEnd w:id="4148"/>
      <w:r>
        <w:rPr>
          <w:rtl/>
        </w:rPr>
        <w:t>אפשר</w:t>
      </w:r>
      <w:bookmarkStart w:id="4149" w:name="_ETM_Q1_3487685"/>
      <w:bookmarkEnd w:id="4149"/>
      <w:r>
        <w:rPr>
          <w:rtl/>
        </w:rPr>
        <w:t xml:space="preserve"> לתת כל מיני מגבלות. צריך למצוא דרך לא לבלום את </w:t>
      </w:r>
      <w:bookmarkStart w:id="4150" w:name="_ETM_Q1_3493768"/>
      <w:bookmarkEnd w:id="4150"/>
      <w:r>
        <w:rPr>
          <w:rtl/>
        </w:rPr>
        <w:t>האנשים הטובים האלה. צריך למצוא דרך. אבל אי אפשר להקריס</w:t>
      </w:r>
      <w:bookmarkStart w:id="4151" w:name="_ETM_Q1_3498706"/>
      <w:bookmarkEnd w:id="4151"/>
      <w:r>
        <w:rPr>
          <w:rtl/>
        </w:rPr>
        <w:t xml:space="preserve"> את ה</w:t>
      </w:r>
      <w:bookmarkStart w:id="4152" w:name="_ETM_Q1_3494630"/>
      <w:bookmarkEnd w:id="4152"/>
      <w:r>
        <w:rPr>
          <w:rtl/>
        </w:rPr>
        <w:t xml:space="preserve">מוקד השני. </w:t>
      </w:r>
      <w:bookmarkStart w:id="4153" w:name="_ETM_Q1_3498818"/>
      <w:bookmarkEnd w:id="4153"/>
    </w:p>
    <w:p w:rsidR="00C937B9" w:rsidRDefault="00C937B9" w:rsidP="00C937B9">
      <w:pPr>
        <w:rPr>
          <w:rtl/>
        </w:rPr>
      </w:pPr>
      <w:bookmarkStart w:id="4154" w:name="_ETM_Q1_3499081"/>
      <w:bookmarkEnd w:id="4154"/>
    </w:p>
    <w:p w:rsidR="00C937B9" w:rsidRDefault="00C937B9" w:rsidP="00C937B9">
      <w:pPr>
        <w:pStyle w:val="af8"/>
        <w:keepNext/>
        <w:rPr>
          <w:rtl/>
        </w:rPr>
      </w:pPr>
      <w:bookmarkStart w:id="4155" w:name="ET_yor_5794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55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56" w:name="_ETM_Q1_3500716"/>
      <w:bookmarkStart w:id="4157" w:name="_ETM_Q1_3500930"/>
      <w:bookmarkEnd w:id="4156"/>
      <w:bookmarkEnd w:id="4157"/>
      <w:r>
        <w:rPr>
          <w:rtl/>
        </w:rPr>
        <w:t xml:space="preserve">לא מקריסים. תביא. </w:t>
      </w:r>
    </w:p>
    <w:p w:rsidR="00C937B9" w:rsidRDefault="00C937B9" w:rsidP="00C937B9">
      <w:pPr>
        <w:rPr>
          <w:rtl/>
        </w:rPr>
      </w:pPr>
      <w:bookmarkStart w:id="4158" w:name="_ETM_Q1_3497720"/>
      <w:bookmarkEnd w:id="4158"/>
    </w:p>
    <w:p w:rsidR="00C937B9" w:rsidRDefault="00C937B9" w:rsidP="00C937B9">
      <w:pPr>
        <w:pStyle w:val="a5"/>
        <w:keepNext/>
        <w:rPr>
          <w:rtl/>
        </w:rPr>
      </w:pPr>
      <w:bookmarkStart w:id="4159" w:name="ET_speaker_5264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5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60" w:name="_ETM_Q1_3499161"/>
      <w:bookmarkStart w:id="4161" w:name="_ETM_Q1_3499319"/>
      <w:bookmarkStart w:id="4162" w:name="_ETM_Q1_3499364"/>
      <w:bookmarkEnd w:id="4160"/>
      <w:bookmarkEnd w:id="4161"/>
      <w:bookmarkEnd w:id="4162"/>
      <w:r>
        <w:rPr>
          <w:rtl/>
        </w:rPr>
        <w:t>את</w:t>
      </w:r>
      <w:bookmarkStart w:id="4163" w:name="_ETM_Q1_3499603"/>
      <w:bookmarkEnd w:id="4163"/>
      <w:r>
        <w:rPr>
          <w:rtl/>
        </w:rPr>
        <w:t>ם פוגעים בעבודה</w:t>
      </w:r>
      <w:bookmarkStart w:id="4164" w:name="_ETM_Q1_3502230"/>
      <w:bookmarkEnd w:id="4164"/>
      <w:r>
        <w:rPr>
          <w:rtl/>
        </w:rPr>
        <w:t xml:space="preserve"> שלהם. </w:t>
      </w:r>
      <w:bookmarkStart w:id="4165" w:name="_ETM_Q1_3502801"/>
      <w:bookmarkEnd w:id="4165"/>
    </w:p>
    <w:p w:rsidR="00C937B9" w:rsidRDefault="00C937B9" w:rsidP="00C937B9">
      <w:pPr>
        <w:rPr>
          <w:rtl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166" w:name="ET_yor_5794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6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67" w:name="_ETM_Q1_3504481"/>
      <w:bookmarkEnd w:id="4167"/>
      <w:r>
        <w:rPr>
          <w:rtl/>
        </w:rPr>
        <w:t>ל</w:t>
      </w:r>
      <w:bookmarkStart w:id="4168" w:name="_ETM_Q1_3504602"/>
      <w:bookmarkEnd w:id="4168"/>
      <w:r>
        <w:rPr>
          <w:rtl/>
        </w:rPr>
        <w:t>מה אתה פוגע ב</w:t>
      </w:r>
      <w:bookmarkStart w:id="4169" w:name="_ETM_Q1_3500837"/>
      <w:bookmarkEnd w:id="4169"/>
      <w:r>
        <w:rPr>
          <w:rtl/>
        </w:rPr>
        <w:t>זה שאתה שם בן אדם -</w:t>
      </w:r>
      <w:bookmarkStart w:id="4170" w:name="_ETM_Q1_3503214"/>
      <w:bookmarkEnd w:id="4170"/>
      <w:r>
        <w:rPr>
          <w:rtl/>
        </w:rPr>
        <w:t xml:space="preserve"> - - </w:t>
      </w:r>
      <w:bookmarkStart w:id="4171" w:name="_ETM_Q1_3503773"/>
      <w:bookmarkEnd w:id="4171"/>
    </w:p>
    <w:p w:rsidR="00C937B9" w:rsidRDefault="00C937B9" w:rsidP="00C937B9">
      <w:pPr>
        <w:rPr>
          <w:rtl/>
        </w:rPr>
      </w:pPr>
      <w:bookmarkStart w:id="4172" w:name="_ETM_Q1_3503894"/>
      <w:bookmarkEnd w:id="4172"/>
    </w:p>
    <w:p w:rsidR="00C937B9" w:rsidRDefault="00C937B9" w:rsidP="00C937B9">
      <w:pPr>
        <w:pStyle w:val="a5"/>
        <w:keepNext/>
        <w:rPr>
          <w:rtl/>
        </w:rPr>
      </w:pPr>
      <w:bookmarkStart w:id="4173" w:name="ET_speaker_5264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73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74" w:name="_ETM_Q1_3505569"/>
      <w:bookmarkEnd w:id="4174"/>
      <w:r>
        <w:rPr>
          <w:rtl/>
        </w:rPr>
        <w:t>ה</w:t>
      </w:r>
      <w:bookmarkStart w:id="4175" w:name="_ETM_Q1_3505859"/>
      <w:bookmarkEnd w:id="4175"/>
      <w:r>
        <w:rPr>
          <w:rtl/>
        </w:rPr>
        <w:t xml:space="preserve">ם שם שני מתחרים. לתת לך עוד דוגמאות </w:t>
      </w:r>
      <w:bookmarkStart w:id="4176" w:name="_ETM_Q1_3509053"/>
      <w:bookmarkEnd w:id="4176"/>
      <w:r>
        <w:rPr>
          <w:rtl/>
        </w:rPr>
        <w:t xml:space="preserve">מהכנסת? </w:t>
      </w:r>
      <w:bookmarkStart w:id="4177" w:name="_ETM_Q1_3510076"/>
      <w:bookmarkEnd w:id="4177"/>
    </w:p>
    <w:p w:rsidR="00C937B9" w:rsidRDefault="00C937B9" w:rsidP="00C937B9">
      <w:pPr>
        <w:rPr>
          <w:rtl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178" w:name="ET_yor_5794_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78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79" w:name="_ETM_Q1_3511881"/>
      <w:bookmarkStart w:id="4180" w:name="_ETM_Q1_3511999"/>
      <w:bookmarkEnd w:id="4179"/>
      <w:bookmarkEnd w:id="4180"/>
      <w:r>
        <w:rPr>
          <w:rtl/>
        </w:rPr>
        <w:t xml:space="preserve">אתה לא שם </w:t>
      </w:r>
      <w:bookmarkStart w:id="4181" w:name="_ETM_Q1_3507893"/>
      <w:bookmarkEnd w:id="4181"/>
      <w:r>
        <w:rPr>
          <w:rtl/>
        </w:rPr>
        <w:t xml:space="preserve">מתחרים. רגע, אחמד. </w:t>
      </w:r>
      <w:bookmarkStart w:id="4182" w:name="_ETM_Q1_3510972"/>
      <w:bookmarkEnd w:id="4182"/>
    </w:p>
    <w:p w:rsidR="00C937B9" w:rsidRDefault="00C937B9" w:rsidP="00C937B9">
      <w:pPr>
        <w:rPr>
          <w:rtl/>
        </w:rPr>
      </w:pPr>
      <w:bookmarkStart w:id="4183" w:name="_ETM_Q1_3511108"/>
      <w:bookmarkEnd w:id="4183"/>
    </w:p>
    <w:p w:rsidR="00C937B9" w:rsidRDefault="00C937B9" w:rsidP="00C937B9">
      <w:pPr>
        <w:pStyle w:val="a5"/>
        <w:keepNext/>
        <w:rPr>
          <w:rtl/>
        </w:rPr>
      </w:pPr>
      <w:bookmarkStart w:id="4184" w:name="ET_speaker_5264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8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85" w:name="_ETM_Q1_3513000"/>
      <w:bookmarkStart w:id="4186" w:name="_ETM_Q1_3513188"/>
      <w:bookmarkEnd w:id="4185"/>
      <w:bookmarkEnd w:id="4186"/>
      <w:r>
        <w:rPr>
          <w:rtl/>
        </w:rPr>
        <w:t>אני יכול להסכים</w:t>
      </w:r>
      <w:bookmarkStart w:id="4187" w:name="_ETM_Q1_3514277"/>
      <w:bookmarkEnd w:id="4187"/>
      <w:r>
        <w:rPr>
          <w:rtl/>
        </w:rPr>
        <w:t xml:space="preserve"> איתך ששניהם עושים עבודה נשגבת</w:t>
      </w:r>
      <w:bookmarkStart w:id="4188" w:name="_ETM_Q1_3512967"/>
      <w:bookmarkEnd w:id="4188"/>
      <w:r>
        <w:rPr>
          <w:rtl/>
        </w:rPr>
        <w:t xml:space="preserve"> של עזרה וסיוע. כל</w:t>
      </w:r>
      <w:bookmarkStart w:id="4189" w:name="_ETM_Q1_3517096"/>
      <w:bookmarkEnd w:id="4189"/>
      <w:r>
        <w:rPr>
          <w:rtl/>
        </w:rPr>
        <w:t xml:space="preserve"> הכבוד לשניהם. אוקי? </w:t>
      </w:r>
      <w:bookmarkStart w:id="4190" w:name="_ETM_Q1_3519316"/>
      <w:bookmarkEnd w:id="4190"/>
    </w:p>
    <w:p w:rsidR="00C937B9" w:rsidRDefault="00C937B9" w:rsidP="00C937B9">
      <w:pPr>
        <w:rPr>
          <w:rtl/>
        </w:rPr>
      </w:pPr>
      <w:bookmarkStart w:id="4191" w:name="_ETM_Q1_3519423"/>
      <w:bookmarkEnd w:id="4191"/>
    </w:p>
    <w:p w:rsidR="00C937B9" w:rsidRDefault="00C937B9" w:rsidP="00C937B9">
      <w:pPr>
        <w:pStyle w:val="af8"/>
        <w:keepNext/>
        <w:rPr>
          <w:rtl/>
        </w:rPr>
      </w:pPr>
      <w:bookmarkStart w:id="4192" w:name="ET_yor_5794_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92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93" w:name="_ETM_Q1_3520441"/>
      <w:bookmarkStart w:id="4194" w:name="_ETM_Q1_3520538"/>
      <w:bookmarkEnd w:id="4193"/>
      <w:bookmarkEnd w:id="4194"/>
      <w:r>
        <w:rPr>
          <w:rtl/>
        </w:rPr>
        <w:t xml:space="preserve">מה אתה מציע? </w:t>
      </w:r>
    </w:p>
    <w:p w:rsidR="00C937B9" w:rsidRDefault="00C937B9" w:rsidP="00C937B9">
      <w:pPr>
        <w:rPr>
          <w:rtl/>
        </w:rPr>
      </w:pPr>
      <w:bookmarkStart w:id="4195" w:name="_ETM_Q1_3522285"/>
      <w:bookmarkStart w:id="4196" w:name="_ETM_Q1_3522389"/>
      <w:bookmarkEnd w:id="4195"/>
      <w:bookmarkEnd w:id="4196"/>
    </w:p>
    <w:p w:rsidR="00C937B9" w:rsidRDefault="00C937B9" w:rsidP="00C937B9">
      <w:pPr>
        <w:pStyle w:val="a5"/>
        <w:keepNext/>
        <w:rPr>
          <w:rtl/>
        </w:rPr>
      </w:pPr>
      <w:bookmarkStart w:id="4197" w:name="ET_speaker_5264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97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198" w:name="_ETM_Q1_3523751"/>
      <w:bookmarkEnd w:id="4198"/>
      <w:r>
        <w:rPr>
          <w:rtl/>
        </w:rPr>
        <w:t>אני</w:t>
      </w:r>
      <w:bookmarkStart w:id="4199" w:name="_ETM_Q1_3524020"/>
      <w:bookmarkEnd w:id="4199"/>
      <w:r>
        <w:rPr>
          <w:rtl/>
        </w:rPr>
        <w:t xml:space="preserve"> מציע לקבל את </w:t>
      </w:r>
      <w:bookmarkStart w:id="4200" w:name="_ETM_Q1_3525422"/>
      <w:bookmarkEnd w:id="4200"/>
      <w:r>
        <w:rPr>
          <w:rtl/>
        </w:rPr>
        <w:t xml:space="preserve">מה שמשרד הבריאות במקרה זה מבקש. </w:t>
      </w:r>
      <w:bookmarkStart w:id="4201" w:name="_ETM_Q1_3523507"/>
      <w:bookmarkStart w:id="4202" w:name="_ETM_Q1_3523738"/>
      <w:bookmarkEnd w:id="4201"/>
      <w:bookmarkEnd w:id="4202"/>
    </w:p>
    <w:p w:rsidR="00C937B9" w:rsidRDefault="00C937B9" w:rsidP="00C937B9">
      <w:pPr>
        <w:rPr>
          <w:rtl/>
        </w:rPr>
      </w:pPr>
      <w:bookmarkStart w:id="4203" w:name="_ETM_Q1_3523849"/>
      <w:bookmarkEnd w:id="4203"/>
    </w:p>
    <w:p w:rsidR="00C937B9" w:rsidRDefault="00C937B9" w:rsidP="00C937B9">
      <w:pPr>
        <w:pStyle w:val="af8"/>
        <w:keepNext/>
        <w:rPr>
          <w:rtl/>
        </w:rPr>
      </w:pPr>
      <w:bookmarkStart w:id="4204" w:name="ET_yor_5794_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0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205" w:name="_ETM_Q1_3525083"/>
      <w:bookmarkStart w:id="4206" w:name="_ETM_Q1_3525259"/>
      <w:bookmarkEnd w:id="4205"/>
      <w:bookmarkEnd w:id="4206"/>
      <w:r>
        <w:rPr>
          <w:rtl/>
        </w:rPr>
        <w:t xml:space="preserve">מה? </w:t>
      </w:r>
    </w:p>
    <w:p w:rsidR="00C937B9" w:rsidRDefault="00C937B9" w:rsidP="00C937B9">
      <w:pPr>
        <w:rPr>
          <w:rtl/>
        </w:rPr>
      </w:pPr>
      <w:bookmarkStart w:id="4207" w:name="_ETM_Q1_3525858"/>
      <w:bookmarkStart w:id="4208" w:name="_ETM_Q1_3525939"/>
      <w:bookmarkEnd w:id="4207"/>
      <w:bookmarkEnd w:id="4208"/>
    </w:p>
    <w:p w:rsidR="00C937B9" w:rsidRDefault="00C937B9" w:rsidP="00C937B9">
      <w:pPr>
        <w:pStyle w:val="a5"/>
        <w:keepNext/>
        <w:rPr>
          <w:rtl/>
        </w:rPr>
      </w:pPr>
      <w:bookmarkStart w:id="4209" w:name="ET_speaker_5264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0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210" w:name="_ETM_Q1_3527730"/>
      <w:bookmarkStart w:id="4211" w:name="_ETM_Q1_3527877"/>
      <w:bookmarkEnd w:id="4210"/>
      <w:bookmarkEnd w:id="4211"/>
      <w:r>
        <w:rPr>
          <w:rtl/>
        </w:rPr>
        <w:t>מה ששחר אמרה.</w:t>
      </w:r>
    </w:p>
    <w:p w:rsidR="00C937B9" w:rsidRDefault="00C937B9" w:rsidP="00C937B9">
      <w:pPr>
        <w:rPr>
          <w:rtl/>
        </w:rPr>
      </w:pPr>
      <w:r>
        <w:rPr>
          <w:rtl/>
        </w:rPr>
        <w:t xml:space="preserve"> </w:t>
      </w:r>
      <w:bookmarkStart w:id="4212" w:name="_ETM_Q1_3529337"/>
      <w:bookmarkStart w:id="4213" w:name="_ETM_Q1_3529623"/>
      <w:bookmarkEnd w:id="4212"/>
      <w:bookmarkEnd w:id="4213"/>
    </w:p>
    <w:p w:rsidR="00C937B9" w:rsidRDefault="00C937B9" w:rsidP="00C937B9">
      <w:pPr>
        <w:rPr>
          <w:rStyle w:val="TagStyle"/>
          <w:rFonts w:ascii="David" w:hAnsi="David"/>
          <w:u w:val="single"/>
          <w:rtl/>
          <w:lang w:eastAsia="he-IL"/>
        </w:rPr>
      </w:pPr>
      <w:bookmarkStart w:id="4214" w:name="_ETM_Q1_3529738"/>
      <w:bookmarkStart w:id="4215" w:name="_ETM_Q1_3525438"/>
      <w:bookmarkEnd w:id="4214"/>
      <w:bookmarkEnd w:id="4215"/>
    </w:p>
    <w:p w:rsidR="00C937B9" w:rsidRDefault="00C937B9" w:rsidP="00C937B9">
      <w:pPr>
        <w:pStyle w:val="a5"/>
        <w:keepNext/>
        <w:rPr>
          <w:rtl/>
        </w:rPr>
      </w:pPr>
      <w:bookmarkStart w:id="4216" w:name="ET_speaker_5726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גברתי י</w:t>
      </w:r>
      <w:bookmarkStart w:id="4217" w:name="_ETM_Q1_3529850"/>
      <w:bookmarkEnd w:id="4217"/>
      <w:r>
        <w:rPr>
          <w:rtl/>
          <w:lang w:eastAsia="he-IL"/>
        </w:rPr>
        <w:t>וש</w:t>
      </w:r>
      <w:bookmarkStart w:id="4218" w:name="_ETM_Q1_3530097"/>
      <w:bookmarkEnd w:id="4218"/>
      <w:r>
        <w:rPr>
          <w:rtl/>
          <w:lang w:eastAsia="he-IL"/>
        </w:rPr>
        <w:t xml:space="preserve">בת הראש, אם מקבלים </w:t>
      </w:r>
      <w:bookmarkStart w:id="4219" w:name="_ETM_Q1_3528437"/>
      <w:bookmarkEnd w:id="4219"/>
      <w:r>
        <w:rPr>
          <w:rtl/>
          <w:lang w:eastAsia="he-IL"/>
        </w:rPr>
        <w:t>את מה שמשרד הבריאות אומר</w:t>
      </w:r>
      <w:bookmarkStart w:id="4220" w:name="_ETM_Q1_3534553"/>
      <w:bookmarkEnd w:id="4220"/>
      <w:r>
        <w:rPr>
          <w:rtl/>
          <w:lang w:eastAsia="he-IL"/>
        </w:rPr>
        <w:t>, אני מבחינתי - ל</w:t>
      </w:r>
      <w:bookmarkStart w:id="4221" w:name="_ETM_Q1_3531787"/>
      <w:bookmarkEnd w:id="4221"/>
      <w:r>
        <w:rPr>
          <w:rtl/>
          <w:lang w:eastAsia="he-IL"/>
        </w:rPr>
        <w:t>משוך את החוק. הבלגאן ימשיך ובסוף הכוח הזה יגיע</w:t>
      </w:r>
      <w:bookmarkStart w:id="4222" w:name="_ETM_Q1_3540096"/>
      <w:bookmarkEnd w:id="4222"/>
      <w:r>
        <w:rPr>
          <w:rtl/>
          <w:lang w:eastAsia="he-IL"/>
        </w:rPr>
        <w:t xml:space="preserve"> בכוח,</w:t>
      </w:r>
      <w:bookmarkStart w:id="4223" w:name="_ETM_Q1_3535847"/>
      <w:bookmarkEnd w:id="4223"/>
      <w:r>
        <w:rPr>
          <w:rtl/>
          <w:lang w:eastAsia="he-IL"/>
        </w:rPr>
        <w:t xml:space="preserve"> הוא יגיע לבג"צים ובסוף זה יגיע </w:t>
      </w:r>
      <w:bookmarkStart w:id="4224" w:name="_ETM_Q1_3537577"/>
      <w:bookmarkEnd w:id="4224"/>
      <w:r>
        <w:rPr>
          <w:rtl/>
          <w:lang w:eastAsia="he-IL"/>
        </w:rPr>
        <w:t>כחוק ובג"צ.</w:t>
      </w:r>
      <w:bookmarkStart w:id="4225" w:name="_ETM_Q1_3539181"/>
      <w:bookmarkEnd w:id="4225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4226" w:name="_ETM_Q1_3538717"/>
      <w:bookmarkStart w:id="4227" w:name="_ETM_Q1_3538996"/>
      <w:bookmarkStart w:id="4228" w:name="_ETM_Q1_3539111"/>
      <w:bookmarkEnd w:id="4226"/>
      <w:bookmarkEnd w:id="4227"/>
      <w:bookmarkEnd w:id="4228"/>
    </w:p>
    <w:p w:rsidR="00C937B9" w:rsidRDefault="00C937B9" w:rsidP="00C937B9">
      <w:pPr>
        <w:pStyle w:val="a5"/>
        <w:keepNext/>
        <w:rPr>
          <w:rtl/>
        </w:rPr>
      </w:pPr>
      <w:bookmarkStart w:id="4229" w:name="ET_speaker_5264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2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230" w:name="_ETM_Q1_3540896"/>
      <w:bookmarkStart w:id="4231" w:name="_ETM_Q1_3540996"/>
      <w:bookmarkEnd w:id="4230"/>
      <w:bookmarkEnd w:id="4231"/>
      <w:r>
        <w:rPr>
          <w:rtl/>
        </w:rPr>
        <w:t>ואני מוכן להיות שותף איתך, ינון - - -</w:t>
      </w:r>
      <w:bookmarkStart w:id="4232" w:name="_ETM_Q1_3544820"/>
      <w:bookmarkEnd w:id="4232"/>
      <w:r>
        <w:rPr>
          <w:rtl/>
        </w:rPr>
        <w:t xml:space="preserve"> </w:t>
      </w:r>
    </w:p>
    <w:p w:rsidR="00C937B9" w:rsidRDefault="00C937B9" w:rsidP="00C937B9">
      <w:pPr>
        <w:rPr>
          <w:rtl/>
        </w:rPr>
      </w:pPr>
      <w:bookmarkStart w:id="4233" w:name="_ETM_Q1_3540111"/>
      <w:bookmarkStart w:id="4234" w:name="_ETM_Q1_3540362"/>
      <w:bookmarkStart w:id="4235" w:name="_ETM_Q1_3540431"/>
      <w:bookmarkEnd w:id="4233"/>
      <w:bookmarkEnd w:id="4234"/>
      <w:bookmarkEnd w:id="4235"/>
    </w:p>
    <w:p w:rsidR="00C937B9" w:rsidRDefault="00C937B9" w:rsidP="00C937B9">
      <w:pPr>
        <w:pStyle w:val="a5"/>
        <w:keepNext/>
        <w:rPr>
          <w:rtl/>
        </w:rPr>
      </w:pPr>
      <w:bookmarkStart w:id="4236" w:name="ET_speaker_5726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237" w:name="_ETM_Q1_3543332"/>
      <w:bookmarkEnd w:id="4237"/>
      <w:r>
        <w:rPr>
          <w:rtl/>
        </w:rPr>
        <w:t>כי ה</w:t>
      </w:r>
      <w:bookmarkStart w:id="4238" w:name="_ETM_Q1_3543768"/>
      <w:bookmarkEnd w:id="4238"/>
      <w:r>
        <w:rPr>
          <w:rtl/>
        </w:rPr>
        <w:t xml:space="preserve">ם בעצמם אומרים שיש בלגאן. אם משרד הבריאות </w:t>
      </w:r>
      <w:bookmarkStart w:id="4239" w:name="_ETM_Q1_3549147"/>
      <w:bookmarkEnd w:id="4239"/>
      <w:r>
        <w:rPr>
          <w:rtl/>
        </w:rPr>
        <w:t>אומר שיש בלג</w:t>
      </w:r>
      <w:bookmarkStart w:id="4240" w:name="_ETM_Q1_3545024"/>
      <w:bookmarkEnd w:id="4240"/>
      <w:r>
        <w:rPr>
          <w:rtl/>
        </w:rPr>
        <w:t>אן והוא לא רוצה לסדר את הבלגאן</w:t>
      </w:r>
      <w:bookmarkStart w:id="4241" w:name="_ETM_Q1_3549791"/>
      <w:bookmarkEnd w:id="4241"/>
      <w:r>
        <w:rPr>
          <w:rtl/>
        </w:rPr>
        <w:t xml:space="preserve"> - תני לו, שימשיך להתמודד עם הבלגאן. </w:t>
      </w:r>
    </w:p>
    <w:p w:rsidR="00C937B9" w:rsidRDefault="00C937B9" w:rsidP="00C937B9">
      <w:pPr>
        <w:rPr>
          <w:rtl/>
        </w:rPr>
      </w:pPr>
      <w:bookmarkStart w:id="4242" w:name="_ETM_Q1_3548856"/>
      <w:bookmarkStart w:id="4243" w:name="_ETM_Q1_3549022"/>
      <w:bookmarkStart w:id="4244" w:name="_ETM_Q1_3549116"/>
      <w:bookmarkEnd w:id="4242"/>
      <w:bookmarkEnd w:id="4243"/>
      <w:bookmarkEnd w:id="4244"/>
    </w:p>
    <w:p w:rsidR="00C937B9" w:rsidRDefault="00C937B9" w:rsidP="00C937B9">
      <w:pPr>
        <w:pStyle w:val="afb"/>
        <w:keepNext/>
        <w:rPr>
          <w:rtl/>
        </w:rPr>
      </w:pPr>
      <w:bookmarkStart w:id="4245" w:name="ET_guest_שחר_כהן_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45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246" w:name="_ETM_Q1_3550730"/>
      <w:bookmarkStart w:id="4247" w:name="_ETM_Q1_3550918"/>
      <w:bookmarkEnd w:id="4246"/>
      <w:bookmarkEnd w:id="4247"/>
      <w:r>
        <w:rPr>
          <w:rtl/>
        </w:rPr>
        <w:t xml:space="preserve">חבר הכנסת אזולאי, </w:t>
      </w:r>
      <w:bookmarkStart w:id="4248" w:name="_ETM_Q1_3553237"/>
      <w:bookmarkEnd w:id="4248"/>
      <w:r>
        <w:rPr>
          <w:rtl/>
        </w:rPr>
        <w:t xml:space="preserve">האם מסדרים בלגאן בייצור בלגאן? </w:t>
      </w:r>
      <w:bookmarkStart w:id="4249" w:name="_ETM_Q1_3554557"/>
      <w:bookmarkEnd w:id="4249"/>
    </w:p>
    <w:p w:rsidR="00C937B9" w:rsidRDefault="00C937B9" w:rsidP="00C937B9">
      <w:pPr>
        <w:rPr>
          <w:rtl/>
        </w:rPr>
      </w:pPr>
      <w:bookmarkStart w:id="4250" w:name="_ETM_Q1_3554654"/>
      <w:bookmarkStart w:id="4251" w:name="_ETM_Q1_3552785"/>
      <w:bookmarkStart w:id="4252" w:name="_ETM_Q1_3553066"/>
      <w:bookmarkEnd w:id="4250"/>
      <w:bookmarkEnd w:id="4251"/>
      <w:bookmarkEnd w:id="4252"/>
    </w:p>
    <w:p w:rsidR="00C937B9" w:rsidRDefault="00C937B9" w:rsidP="00C937B9">
      <w:pPr>
        <w:pStyle w:val="a5"/>
        <w:keepNext/>
        <w:rPr>
          <w:rtl/>
        </w:rPr>
      </w:pPr>
      <w:bookmarkStart w:id="4253" w:name="ET_speaker_5726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3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4254" w:name="_ETM_Q1_3554224"/>
      <w:bookmarkStart w:id="4255" w:name="_ETM_Q1_3554385"/>
      <w:bookmarkStart w:id="4256" w:name="_ETM_Q1_3531857"/>
      <w:bookmarkEnd w:id="4254"/>
      <w:bookmarkEnd w:id="4255"/>
      <w:bookmarkEnd w:id="4256"/>
      <w:r>
        <w:rPr>
          <w:rtl/>
        </w:rPr>
        <w:t>כשאני מסתכל איך את</w:t>
      </w:r>
      <w:bookmarkStart w:id="4257" w:name="_ETM_Q1_3555769"/>
      <w:bookmarkEnd w:id="4257"/>
      <w:r>
        <w:rPr>
          <w:rtl/>
        </w:rPr>
        <w:t>ם מייצרים את הבלגאן, אני יודע לסדר</w:t>
      </w:r>
      <w:bookmarkStart w:id="4258" w:name="_ETM_Q1_3560933"/>
      <w:bookmarkEnd w:id="4258"/>
      <w:r>
        <w:rPr>
          <w:rtl/>
        </w:rPr>
        <w:t xml:space="preserve"> את הבלגאן</w:t>
      </w:r>
      <w:bookmarkStart w:id="4259" w:name="_ETM_Q1_3556946"/>
      <w:bookmarkEnd w:id="4259"/>
      <w:r>
        <w:rPr>
          <w:rtl/>
        </w:rPr>
        <w:t xml:space="preserve">. </w:t>
      </w:r>
      <w:bookmarkStart w:id="4260" w:name="_ETM_Q1_3560634"/>
      <w:bookmarkEnd w:id="4260"/>
    </w:p>
    <w:p w:rsidR="00C937B9" w:rsidRDefault="00C937B9" w:rsidP="00C937B9">
      <w:pPr>
        <w:rPr>
          <w:rtl/>
        </w:rPr>
      </w:pPr>
      <w:bookmarkStart w:id="4261" w:name="_ETM_Q1_3560820"/>
      <w:bookmarkStart w:id="4262" w:name="_ETM_Q1_3562556"/>
      <w:bookmarkEnd w:id="4261"/>
      <w:bookmarkEnd w:id="4262"/>
    </w:p>
    <w:p w:rsidR="00C937B9" w:rsidRDefault="00C937B9" w:rsidP="00C937B9">
      <w:pPr>
        <w:pStyle w:val="af8"/>
        <w:keepNext/>
        <w:rPr>
          <w:rtl/>
        </w:rPr>
      </w:pPr>
      <w:bookmarkStart w:id="4263" w:name="ET_yor_5794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4264" w:name="_ETM_Q1_3567827"/>
      <w:bookmarkEnd w:id="4264"/>
      <w:r>
        <w:rPr>
          <w:rtl/>
          <w:lang w:eastAsia="he-IL"/>
        </w:rPr>
        <w:t>י,</w:t>
      </w:r>
      <w:bookmarkStart w:id="4265" w:name="_ETM_Q1_3567984"/>
      <w:bookmarkEnd w:id="4265"/>
      <w:r>
        <w:rPr>
          <w:rtl/>
          <w:lang w:eastAsia="he-IL"/>
        </w:rPr>
        <w:t xml:space="preserve"> בבקשה. </w:t>
      </w:r>
    </w:p>
    <w:p w:rsidR="00C937B9" w:rsidRDefault="00C937B9" w:rsidP="00C937B9">
      <w:pPr>
        <w:rPr>
          <w:rtl/>
          <w:lang w:eastAsia="he-IL"/>
        </w:rPr>
      </w:pPr>
      <w:bookmarkStart w:id="4266" w:name="_ETM_Q1_3568886"/>
      <w:bookmarkStart w:id="4267" w:name="_ETM_Q1_3569054"/>
      <w:bookmarkEnd w:id="4266"/>
      <w:bookmarkEnd w:id="426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268" w:name="ET_guest_שי_סומך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269" w:name="_ETM_Q1_3571069"/>
      <w:bookmarkEnd w:id="4269"/>
      <w:r>
        <w:rPr>
          <w:rtl/>
          <w:lang w:eastAsia="he-IL"/>
        </w:rPr>
        <w:t>מע</w:t>
      </w:r>
      <w:bookmarkStart w:id="4270" w:name="_ETM_Q1_3571458"/>
      <w:bookmarkEnd w:id="4270"/>
      <w:r>
        <w:rPr>
          <w:rtl/>
          <w:lang w:eastAsia="he-IL"/>
        </w:rPr>
        <w:t xml:space="preserve">בר לדברים שאמר משרד הבריאות, </w:t>
      </w:r>
      <w:bookmarkStart w:id="4271" w:name="_ETM_Q1_3573792"/>
      <w:bookmarkEnd w:id="4271"/>
      <w:r>
        <w:rPr>
          <w:rtl/>
          <w:lang w:eastAsia="he-IL"/>
        </w:rPr>
        <w:t>נוסח ההוראה מעורר עוד שני קשיים שאני רוצה לציין</w:t>
      </w:r>
      <w:bookmarkStart w:id="4272" w:name="_ETM_Q1_3576982"/>
      <w:bookmarkEnd w:id="4272"/>
      <w:r>
        <w:rPr>
          <w:rtl/>
          <w:lang w:eastAsia="he-IL"/>
        </w:rPr>
        <w:t xml:space="preserve"> אותם, שמשרד הבריאות גם התייחס לחלקם. לכאורה ניתנת כאן</w:t>
      </w:r>
      <w:bookmarkStart w:id="4273" w:name="_ETM_Q1_3582812"/>
      <w:bookmarkEnd w:id="4273"/>
      <w:r>
        <w:rPr>
          <w:rtl/>
          <w:lang w:eastAsia="he-IL"/>
        </w:rPr>
        <w:t xml:space="preserve"> סמכות בקרה לגוף פרטי. </w:t>
      </w:r>
    </w:p>
    <w:p w:rsidR="00C937B9" w:rsidRDefault="00C937B9" w:rsidP="00C937B9">
      <w:pPr>
        <w:rPr>
          <w:rtl/>
          <w:lang w:eastAsia="he-IL"/>
        </w:rPr>
      </w:pPr>
      <w:bookmarkStart w:id="4274" w:name="_ETM_Q1_3585766"/>
      <w:bookmarkStart w:id="4275" w:name="_ETM_Q1_3585870"/>
      <w:bookmarkEnd w:id="4274"/>
      <w:bookmarkEnd w:id="4275"/>
    </w:p>
    <w:p w:rsidR="00C937B9" w:rsidRDefault="00C937B9" w:rsidP="00C937B9">
      <w:pPr>
        <w:pStyle w:val="af8"/>
        <w:keepNext/>
        <w:rPr>
          <w:rtl/>
        </w:rPr>
      </w:pPr>
      <w:bookmarkStart w:id="4276" w:name="ET_yor_5794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277" w:name="_ETM_Q1_3587481"/>
      <w:bookmarkEnd w:id="4277"/>
      <w:r>
        <w:rPr>
          <w:rtl/>
          <w:lang w:eastAsia="he-IL"/>
        </w:rPr>
        <w:t>לא.</w:t>
      </w:r>
      <w:bookmarkStart w:id="4278" w:name="_ETM_Q1_3587867"/>
      <w:bookmarkEnd w:id="4278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4279" w:name="_ETM_Q1_3588058"/>
      <w:bookmarkEnd w:id="427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280" w:name="ET_guest_שי_סומך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281" w:name="_ETM_Q1_3590090"/>
      <w:bookmarkEnd w:id="4281"/>
      <w:r>
        <w:rPr>
          <w:rtl/>
          <w:lang w:eastAsia="he-IL"/>
        </w:rPr>
        <w:t>שנ</w:t>
      </w:r>
      <w:bookmarkStart w:id="4282" w:name="_ETM_Q1_3590336"/>
      <w:bookmarkEnd w:id="4282"/>
      <w:r>
        <w:rPr>
          <w:rtl/>
          <w:lang w:eastAsia="he-IL"/>
        </w:rPr>
        <w:t xml:space="preserve">ייה, ברשותך. מי </w:t>
      </w:r>
      <w:bookmarkStart w:id="4283" w:name="_ETM_Q1_3592522"/>
      <w:bookmarkEnd w:id="4283"/>
      <w:r>
        <w:rPr>
          <w:rtl/>
          <w:lang w:eastAsia="he-IL"/>
        </w:rPr>
        <w:t>שאמור לבקר ולפקח זה משרד הבריאות, הרגולטור. הגוף האחר, הגוף</w:t>
      </w:r>
      <w:bookmarkStart w:id="4284" w:name="_ETM_Q1_3598003"/>
      <w:bookmarkEnd w:id="4284"/>
      <w:r>
        <w:rPr>
          <w:rtl/>
          <w:lang w:eastAsia="he-IL"/>
        </w:rPr>
        <w:t xml:space="preserve"> הפרטי, יכול להתלונן כמה שהוא רוצה ומשרד הבריאות יהיה חייב</w:t>
      </w:r>
      <w:bookmarkStart w:id="4285" w:name="_ETM_Q1_3602786"/>
      <w:bookmarkEnd w:id="4285"/>
      <w:r>
        <w:rPr>
          <w:rtl/>
          <w:lang w:eastAsia="he-IL"/>
        </w:rPr>
        <w:t xml:space="preserve"> לברר. הוא לא הגוף המפקח. </w:t>
      </w:r>
      <w:bookmarkStart w:id="4286" w:name="_ETM_Q1_3604963"/>
      <w:bookmarkEnd w:id="428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287" w:name="ET_yor_5794_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288" w:name="_ETM_Q1_3606721"/>
      <w:bookmarkStart w:id="4289" w:name="_ETM_Q1_3606844"/>
      <w:bookmarkEnd w:id="4288"/>
      <w:bookmarkEnd w:id="4289"/>
      <w:r>
        <w:rPr>
          <w:rtl/>
          <w:lang w:eastAsia="he-IL"/>
        </w:rPr>
        <w:t xml:space="preserve">הוא לא יפקח. </w:t>
      </w:r>
    </w:p>
    <w:p w:rsidR="00C937B9" w:rsidRDefault="00C937B9" w:rsidP="00C937B9">
      <w:pPr>
        <w:rPr>
          <w:rtl/>
          <w:lang w:eastAsia="he-IL"/>
        </w:rPr>
      </w:pPr>
      <w:bookmarkStart w:id="4290" w:name="_ETM_Q1_3603236"/>
      <w:bookmarkEnd w:id="429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291" w:name="ET_guest_שי_סומך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292" w:name="_ETM_Q1_3604433"/>
      <w:bookmarkStart w:id="4293" w:name="_ETM_Q1_3604521"/>
      <w:bookmarkStart w:id="4294" w:name="_ETM_Q1_3604545"/>
      <w:bookmarkStart w:id="4295" w:name="_ETM_Q1_3604626"/>
      <w:bookmarkEnd w:id="4292"/>
      <w:bookmarkEnd w:id="4293"/>
      <w:bookmarkEnd w:id="4294"/>
      <w:bookmarkEnd w:id="4295"/>
      <w:r>
        <w:rPr>
          <w:rtl/>
          <w:lang w:eastAsia="he-IL"/>
        </w:rPr>
        <w:t>כן, אבל</w:t>
      </w:r>
      <w:bookmarkStart w:id="4296" w:name="_ETM_Q1_3606832"/>
      <w:bookmarkEnd w:id="4296"/>
      <w:r>
        <w:rPr>
          <w:rtl/>
          <w:lang w:eastAsia="he-IL"/>
        </w:rPr>
        <w:t xml:space="preserve"> זה מה שכתוב</w:t>
      </w:r>
      <w:bookmarkStart w:id="4297" w:name="_ETM_Q1_3602946"/>
      <w:bookmarkEnd w:id="4297"/>
      <w:r>
        <w:rPr>
          <w:rtl/>
          <w:lang w:eastAsia="he-IL"/>
        </w:rPr>
        <w:t xml:space="preserve">. </w:t>
      </w:r>
    </w:p>
    <w:p w:rsidR="00C937B9" w:rsidRDefault="00C937B9" w:rsidP="00C937B9">
      <w:pPr>
        <w:rPr>
          <w:rtl/>
          <w:lang w:eastAsia="he-IL"/>
        </w:rPr>
      </w:pPr>
      <w:bookmarkStart w:id="4298" w:name="_ETM_Q1_3606592"/>
      <w:bookmarkStart w:id="4299" w:name="_ETM_Q1_3606680"/>
      <w:bookmarkEnd w:id="4298"/>
      <w:bookmarkEnd w:id="4299"/>
    </w:p>
    <w:p w:rsidR="00C937B9" w:rsidRDefault="00C937B9" w:rsidP="00C937B9">
      <w:pPr>
        <w:pStyle w:val="af8"/>
        <w:keepNext/>
        <w:rPr>
          <w:rtl/>
        </w:rPr>
      </w:pPr>
      <w:bookmarkStart w:id="4300" w:name="ET_yor_5794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301" w:name="_ETM_Q1_3609238"/>
      <w:bookmarkStart w:id="4302" w:name="_ETM_Q1_3609350"/>
      <w:bookmarkEnd w:id="4301"/>
      <w:bookmarkEnd w:id="4302"/>
      <w:r>
        <w:rPr>
          <w:rtl/>
          <w:lang w:eastAsia="he-IL"/>
        </w:rPr>
        <w:t xml:space="preserve">א, הוא לא מפקח. </w:t>
      </w:r>
      <w:bookmarkStart w:id="4303" w:name="_ETM_Q1_3607212"/>
      <w:bookmarkStart w:id="4304" w:name="_ETM_Q1_3607484"/>
      <w:bookmarkEnd w:id="4303"/>
      <w:bookmarkEnd w:id="4304"/>
    </w:p>
    <w:p w:rsidR="00C937B9" w:rsidRDefault="00C937B9" w:rsidP="00C937B9">
      <w:pPr>
        <w:rPr>
          <w:rtl/>
          <w:lang w:eastAsia="he-IL"/>
        </w:rPr>
      </w:pPr>
      <w:bookmarkStart w:id="4305" w:name="_ETM_Q1_3607616"/>
      <w:bookmarkEnd w:id="43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306" w:name="ET_guest_שי_סומך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07" w:name="_ETM_Q1_3609960"/>
      <w:bookmarkEnd w:id="4307"/>
      <w:r>
        <w:rPr>
          <w:rtl/>
          <w:lang w:eastAsia="he-IL"/>
        </w:rPr>
        <w:t>כ</w:t>
      </w:r>
      <w:bookmarkStart w:id="4308" w:name="_ETM_Q1_3610286"/>
      <w:bookmarkEnd w:id="4308"/>
      <w:r>
        <w:rPr>
          <w:rtl/>
          <w:lang w:eastAsia="he-IL"/>
        </w:rPr>
        <w:t xml:space="preserve">תוב בקרה. </w:t>
      </w:r>
      <w:bookmarkStart w:id="4309" w:name="_ETM_Q1_3611167"/>
      <w:bookmarkStart w:id="4310" w:name="_ETM_Q1_3611291"/>
      <w:bookmarkEnd w:id="4309"/>
      <w:bookmarkEnd w:id="4310"/>
    </w:p>
    <w:p w:rsidR="00C937B9" w:rsidRDefault="00C937B9" w:rsidP="00C937B9">
      <w:pPr>
        <w:rPr>
          <w:rtl/>
          <w:lang w:eastAsia="he-IL"/>
        </w:rPr>
      </w:pPr>
      <w:bookmarkStart w:id="4311" w:name="_ETM_Q1_3611568"/>
      <w:bookmarkEnd w:id="4311"/>
    </w:p>
    <w:p w:rsidR="00C937B9" w:rsidRDefault="00C937B9" w:rsidP="00C937B9">
      <w:pPr>
        <w:pStyle w:val="af8"/>
        <w:keepNext/>
        <w:rPr>
          <w:rtl/>
        </w:rPr>
      </w:pPr>
      <w:bookmarkStart w:id="4312" w:name="ET_yor_5794_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13" w:name="_ETM_Q1_3613501"/>
      <w:bookmarkStart w:id="4314" w:name="_ETM_Q1_3613821"/>
      <w:bookmarkStart w:id="4315" w:name="_ETM_Q1_3609007"/>
      <w:bookmarkEnd w:id="4313"/>
      <w:bookmarkEnd w:id="4314"/>
      <w:bookmarkEnd w:id="4315"/>
      <w:r>
        <w:rPr>
          <w:rtl/>
          <w:lang w:eastAsia="he-IL"/>
        </w:rPr>
        <w:t xml:space="preserve">תיאום. </w:t>
      </w:r>
      <w:bookmarkStart w:id="4316" w:name="_ETM_Q1_3609911"/>
      <w:bookmarkStart w:id="4317" w:name="_ETM_Q1_3607783"/>
      <w:bookmarkEnd w:id="4316"/>
      <w:bookmarkEnd w:id="4317"/>
    </w:p>
    <w:p w:rsidR="00C937B9" w:rsidRDefault="00C937B9" w:rsidP="00C937B9">
      <w:pPr>
        <w:rPr>
          <w:rtl/>
          <w:lang w:eastAsia="he-IL"/>
        </w:rPr>
      </w:pPr>
      <w:bookmarkStart w:id="4318" w:name="_ETM_Q1_3607941"/>
      <w:bookmarkEnd w:id="4318"/>
    </w:p>
    <w:p w:rsidR="00C937B9" w:rsidRDefault="00C937B9" w:rsidP="00C937B9">
      <w:pPr>
        <w:pStyle w:val="a5"/>
        <w:keepNext/>
        <w:rPr>
          <w:rtl/>
        </w:rPr>
      </w:pPr>
      <w:bookmarkStart w:id="4319" w:name="ET_speaker_5561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20" w:name="_ETM_Q1_3609982"/>
      <w:bookmarkEnd w:id="4320"/>
      <w:r>
        <w:rPr>
          <w:rtl/>
          <w:lang w:eastAsia="he-IL"/>
        </w:rPr>
        <w:t>ה</w:t>
      </w:r>
      <w:bookmarkStart w:id="4321" w:name="_ETM_Q1_3610167"/>
      <w:bookmarkEnd w:id="4321"/>
      <w:r>
        <w:rPr>
          <w:rtl/>
          <w:lang w:eastAsia="he-IL"/>
        </w:rPr>
        <w:t xml:space="preserve">וא לא מפקח. </w:t>
      </w:r>
    </w:p>
    <w:p w:rsidR="00C937B9" w:rsidRDefault="00C937B9" w:rsidP="00C937B9">
      <w:pPr>
        <w:rPr>
          <w:rtl/>
          <w:lang w:eastAsia="he-IL"/>
        </w:rPr>
      </w:pPr>
      <w:bookmarkStart w:id="4322" w:name="_ETM_Q1_3610113"/>
      <w:bookmarkEnd w:id="432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323" w:name="ET_guest_שי_סומך_502"/>
      <w:r>
        <w:rPr>
          <w:rStyle w:val="TagStyle"/>
          <w:rFonts w:hint="cs"/>
          <w:rtl/>
        </w:rPr>
        <w:t xml:space="preserve"> &lt;&lt; אור</w:t>
      </w:r>
      <w:bookmarkStart w:id="4324" w:name="_ETM_Q1_3606936"/>
      <w:bookmarkEnd w:id="4324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25" w:name="_ETM_Q1_3611561"/>
      <w:bookmarkStart w:id="4326" w:name="_ETM_Q1_3611815"/>
      <w:bookmarkEnd w:id="4325"/>
      <w:bookmarkEnd w:id="4326"/>
      <w:r>
        <w:rPr>
          <w:rtl/>
          <w:lang w:eastAsia="he-IL"/>
        </w:rPr>
        <w:t>כתוב גם בק</w:t>
      </w:r>
      <w:bookmarkStart w:id="4327" w:name="_ETM_Q1_3610289"/>
      <w:bookmarkEnd w:id="4327"/>
      <w:r>
        <w:rPr>
          <w:rtl/>
          <w:lang w:eastAsia="he-IL"/>
        </w:rPr>
        <w:t xml:space="preserve">רה. </w:t>
      </w:r>
      <w:bookmarkStart w:id="4328" w:name="_ETM_Q1_3610792"/>
      <w:bookmarkEnd w:id="4328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329" w:name="ET_yor_5794_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330" w:name="_ETM_Q1_3612542"/>
      <w:bookmarkStart w:id="4331" w:name="_ETM_Q1_3612607"/>
      <w:bookmarkEnd w:id="4330"/>
      <w:bookmarkEnd w:id="4331"/>
      <w:r>
        <w:rPr>
          <w:rtl/>
          <w:lang w:eastAsia="he-IL"/>
        </w:rPr>
        <w:t xml:space="preserve">קרה של </w:t>
      </w:r>
      <w:bookmarkStart w:id="4332" w:name="_ETM_Q1_3613329"/>
      <w:bookmarkEnd w:id="4332"/>
      <w:r>
        <w:rPr>
          <w:rtl/>
          <w:lang w:eastAsia="he-IL"/>
        </w:rPr>
        <w:t xml:space="preserve">עצמו, לעצמו. </w:t>
      </w:r>
      <w:bookmarkStart w:id="4333" w:name="_ETM_Q1_3614864"/>
      <w:bookmarkEnd w:id="4333"/>
    </w:p>
    <w:p w:rsidR="00C937B9" w:rsidRDefault="00C937B9" w:rsidP="00C937B9">
      <w:pPr>
        <w:rPr>
          <w:rtl/>
          <w:lang w:eastAsia="he-IL"/>
        </w:rPr>
      </w:pPr>
      <w:bookmarkStart w:id="4334" w:name="_ETM_Q1_3614947"/>
      <w:bookmarkEnd w:id="433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335" w:name="ET_guest_שי_סומך_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36" w:name="_ETM_Q1_3616659"/>
      <w:bookmarkStart w:id="4337" w:name="_ETM_Q1_3616799"/>
      <w:bookmarkEnd w:id="4336"/>
      <w:bookmarkEnd w:id="4337"/>
      <w:r>
        <w:rPr>
          <w:rtl/>
          <w:lang w:eastAsia="he-IL"/>
        </w:rPr>
        <w:t xml:space="preserve">כתוב בקרה. </w:t>
      </w:r>
      <w:bookmarkStart w:id="4338" w:name="_ETM_Q1_3617209"/>
      <w:bookmarkEnd w:id="4338"/>
    </w:p>
    <w:p w:rsidR="00C937B9" w:rsidRDefault="00C937B9" w:rsidP="00C937B9">
      <w:pPr>
        <w:rPr>
          <w:rtl/>
          <w:lang w:eastAsia="he-IL"/>
        </w:rPr>
      </w:pPr>
      <w:bookmarkStart w:id="4339" w:name="_ETM_Q1_3617354"/>
      <w:bookmarkStart w:id="4340" w:name="_ETM_Q1_3615583"/>
      <w:bookmarkEnd w:id="4339"/>
      <w:bookmarkEnd w:id="4340"/>
    </w:p>
    <w:p w:rsidR="00C937B9" w:rsidRDefault="00C937B9" w:rsidP="00C937B9">
      <w:pPr>
        <w:pStyle w:val="af7"/>
        <w:keepNext/>
        <w:rPr>
          <w:rtl/>
        </w:rPr>
      </w:pPr>
      <w:bookmarkStart w:id="4341" w:name="ET_interruption_קריאה_5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43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42" w:name="_ETM_Q1_3618623"/>
      <w:bookmarkEnd w:id="4342"/>
      <w:r>
        <w:rPr>
          <w:rtl/>
          <w:lang w:eastAsia="he-IL"/>
        </w:rPr>
        <w:t>את המילה בקרה אפשר להו</w:t>
      </w:r>
      <w:bookmarkStart w:id="4343" w:name="_ETM_Q1_3615786"/>
      <w:bookmarkEnd w:id="4343"/>
      <w:r>
        <w:rPr>
          <w:rtl/>
          <w:lang w:eastAsia="he-IL"/>
        </w:rPr>
        <w:t xml:space="preserve">ריד. </w:t>
      </w:r>
      <w:bookmarkStart w:id="4344" w:name="_ETM_Q1_3617600"/>
      <w:bookmarkEnd w:id="4344"/>
    </w:p>
    <w:p w:rsidR="00C937B9" w:rsidRDefault="00C937B9" w:rsidP="00C937B9">
      <w:pPr>
        <w:rPr>
          <w:rtl/>
          <w:lang w:eastAsia="he-IL"/>
        </w:rPr>
      </w:pPr>
      <w:bookmarkStart w:id="4345" w:name="_ETM_Q1_3617691"/>
      <w:bookmarkEnd w:id="4345"/>
    </w:p>
    <w:p w:rsidR="00C937B9" w:rsidRDefault="00C937B9" w:rsidP="00C937B9">
      <w:pPr>
        <w:pStyle w:val="af8"/>
        <w:keepNext/>
        <w:rPr>
          <w:rtl/>
        </w:rPr>
      </w:pPr>
      <w:bookmarkStart w:id="4346" w:name="ET_yor_5794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4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47" w:name="_ETM_Q1_3620784"/>
      <w:bookmarkStart w:id="4348" w:name="_ETM_Q1_3621040"/>
      <w:bookmarkEnd w:id="4347"/>
      <w:bookmarkEnd w:id="4348"/>
      <w:r>
        <w:rPr>
          <w:rtl/>
          <w:lang w:eastAsia="he-IL"/>
        </w:rPr>
        <w:t>היא</w:t>
      </w:r>
      <w:bookmarkStart w:id="4349" w:name="_ETM_Q1_3621358"/>
      <w:bookmarkEnd w:id="4349"/>
      <w:r>
        <w:rPr>
          <w:rtl/>
          <w:lang w:eastAsia="he-IL"/>
        </w:rPr>
        <w:t xml:space="preserve"> אומרת - אפ</w:t>
      </w:r>
      <w:bookmarkStart w:id="4350" w:name="_ETM_Q1_3618006"/>
      <w:bookmarkEnd w:id="4350"/>
      <w:r>
        <w:rPr>
          <w:rtl/>
          <w:lang w:eastAsia="he-IL"/>
        </w:rPr>
        <w:t>שר להוריד, אין בעיה. תיאו</w:t>
      </w:r>
      <w:bookmarkStart w:id="4351" w:name="_ETM_Q1_3621997"/>
      <w:bookmarkStart w:id="4352" w:name="_ETM_Q1_3617956"/>
      <w:bookmarkStart w:id="4353" w:name="_ETM_Q1_3619073"/>
      <w:bookmarkEnd w:id="4351"/>
      <w:bookmarkEnd w:id="4352"/>
      <w:bookmarkEnd w:id="4353"/>
      <w:r>
        <w:rPr>
          <w:rtl/>
          <w:lang w:eastAsia="he-IL"/>
        </w:rPr>
        <w:t xml:space="preserve">ם. </w:t>
      </w:r>
      <w:bookmarkStart w:id="4354" w:name="_ETM_Q1_3620621"/>
      <w:bookmarkEnd w:id="4354"/>
    </w:p>
    <w:p w:rsidR="00C937B9" w:rsidRDefault="00C937B9" w:rsidP="00C937B9">
      <w:pPr>
        <w:rPr>
          <w:rtl/>
          <w:lang w:eastAsia="he-IL"/>
        </w:rPr>
      </w:pPr>
      <w:bookmarkStart w:id="4355" w:name="_ETM_Q1_3620691"/>
      <w:bookmarkEnd w:id="435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356" w:name="ET_guest_שי_סומך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57" w:name="_ETM_Q1_3622963"/>
      <w:bookmarkStart w:id="4358" w:name="_ETM_Q1_3623127"/>
      <w:bookmarkEnd w:id="4357"/>
      <w:bookmarkEnd w:id="4358"/>
      <w:r>
        <w:rPr>
          <w:rtl/>
          <w:lang w:eastAsia="he-IL"/>
        </w:rPr>
        <w:t>מצוין. עכשיו, הדבר הש</w:t>
      </w:r>
      <w:bookmarkStart w:id="4359" w:name="_ETM_Q1_3620290"/>
      <w:bookmarkEnd w:id="4359"/>
      <w:r>
        <w:rPr>
          <w:rtl/>
          <w:lang w:eastAsia="he-IL"/>
        </w:rPr>
        <w:t xml:space="preserve">ני - - - </w:t>
      </w:r>
      <w:bookmarkStart w:id="4360" w:name="_ETM_Q1_3621200"/>
      <w:bookmarkEnd w:id="4360"/>
    </w:p>
    <w:p w:rsidR="00C937B9" w:rsidRDefault="00C937B9" w:rsidP="00C937B9">
      <w:pPr>
        <w:rPr>
          <w:rtl/>
          <w:lang w:eastAsia="he-IL"/>
        </w:rPr>
      </w:pPr>
      <w:bookmarkStart w:id="4361" w:name="_ETM_Q1_3621292"/>
      <w:bookmarkEnd w:id="4361"/>
    </w:p>
    <w:p w:rsidR="00C937B9" w:rsidRDefault="00C937B9" w:rsidP="00C937B9">
      <w:pPr>
        <w:pStyle w:val="af8"/>
        <w:keepNext/>
        <w:rPr>
          <w:rtl/>
        </w:rPr>
      </w:pPr>
      <w:bookmarkStart w:id="4362" w:name="ET_yor_5794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63" w:name="_ETM_Q1_3622683"/>
      <w:bookmarkStart w:id="4364" w:name="_ETM_Q1_3622787"/>
      <w:bookmarkEnd w:id="4363"/>
      <w:bookmarkEnd w:id="4364"/>
      <w:r>
        <w:rPr>
          <w:rtl/>
          <w:lang w:eastAsia="he-IL"/>
        </w:rPr>
        <w:t xml:space="preserve">תראה, הצעת </w:t>
      </w:r>
      <w:bookmarkStart w:id="4365" w:name="_ETM_Q1_3624084"/>
      <w:bookmarkEnd w:id="4365"/>
      <w:r>
        <w:rPr>
          <w:rtl/>
          <w:lang w:eastAsia="he-IL"/>
        </w:rPr>
        <w:t>החוק הייתה, וגם בוועדת השרים כתוב, שצריך לעשות כאן</w:t>
      </w:r>
      <w:bookmarkStart w:id="4366" w:name="_ETM_Q1_3629440"/>
      <w:bookmarkEnd w:id="4366"/>
      <w:r>
        <w:rPr>
          <w:rtl/>
          <w:lang w:eastAsia="he-IL"/>
        </w:rPr>
        <w:t xml:space="preserve"> מנגנוני תיאום וסנכרון בין הגופים. זה מנגנון התיאום והסנכרון. </w:t>
      </w:r>
      <w:bookmarkStart w:id="4367" w:name="_ETM_Q1_3640320"/>
      <w:bookmarkEnd w:id="4367"/>
      <w:r>
        <w:rPr>
          <w:rtl/>
          <w:lang w:eastAsia="he-IL"/>
        </w:rPr>
        <w:t>לכן זה כתוב. זה תיאום. אחמד טיבי, כתוב את זה</w:t>
      </w:r>
      <w:bookmarkStart w:id="4368" w:name="_ETM_Q1_3643887"/>
      <w:bookmarkEnd w:id="4368"/>
      <w:r>
        <w:rPr>
          <w:rtl/>
          <w:lang w:eastAsia="he-IL"/>
        </w:rPr>
        <w:t xml:space="preserve"> בוועדת שרים: מנגנוני תיאום וסנכרון בין הגופים. אז זה מנגנו</w:t>
      </w:r>
      <w:bookmarkStart w:id="4369" w:name="_ETM_Q1_3649628"/>
      <w:bookmarkEnd w:id="4369"/>
      <w:r>
        <w:rPr>
          <w:rtl/>
          <w:lang w:eastAsia="he-IL"/>
        </w:rPr>
        <w:t xml:space="preserve">ן </w:t>
      </w:r>
      <w:bookmarkStart w:id="4370" w:name="_ETM_Q1_3644736"/>
      <w:bookmarkEnd w:id="4370"/>
      <w:r>
        <w:rPr>
          <w:rtl/>
          <w:lang w:eastAsia="he-IL"/>
        </w:rPr>
        <w:t>התיאום והסנכרון. אם אתה מכיר מנגנון תיאום וסנכרון אחר בין</w:t>
      </w:r>
      <w:bookmarkStart w:id="4371" w:name="_ETM_Q1_3652389"/>
      <w:bookmarkEnd w:id="4371"/>
      <w:r>
        <w:rPr>
          <w:rtl/>
          <w:lang w:eastAsia="he-IL"/>
        </w:rPr>
        <w:t xml:space="preserve"> הגו</w:t>
      </w:r>
      <w:bookmarkStart w:id="4372" w:name="_ETM_Q1_3648266"/>
      <w:bookmarkEnd w:id="4372"/>
      <w:r>
        <w:rPr>
          <w:rtl/>
          <w:lang w:eastAsia="he-IL"/>
        </w:rPr>
        <w:t xml:space="preserve">פים - תציע אותו. </w:t>
      </w:r>
      <w:bookmarkStart w:id="4373" w:name="_ETM_Q1_3650556"/>
      <w:bookmarkEnd w:id="437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4374" w:name="ET_speaker_5264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75" w:name="_ETM_Q1_3652224"/>
      <w:bookmarkStart w:id="4376" w:name="_ETM_Q1_3652395"/>
      <w:bookmarkEnd w:id="4375"/>
      <w:bookmarkEnd w:id="4376"/>
      <w:r>
        <w:rPr>
          <w:rtl/>
          <w:lang w:eastAsia="he-IL"/>
        </w:rPr>
        <w:t xml:space="preserve">זה משפט רחב מאוד. </w:t>
      </w:r>
    </w:p>
    <w:p w:rsidR="00C937B9" w:rsidRDefault="00C937B9" w:rsidP="00C937B9">
      <w:pPr>
        <w:rPr>
          <w:rtl/>
          <w:lang w:eastAsia="he-IL"/>
        </w:rPr>
      </w:pPr>
      <w:bookmarkStart w:id="4377" w:name="_ETM_Q1_3654652"/>
      <w:bookmarkStart w:id="4378" w:name="_ETM_Q1_3655049"/>
      <w:bookmarkEnd w:id="4377"/>
      <w:bookmarkEnd w:id="4378"/>
    </w:p>
    <w:p w:rsidR="00C937B9" w:rsidRDefault="00C937B9" w:rsidP="00C937B9">
      <w:pPr>
        <w:pStyle w:val="af8"/>
        <w:keepNext/>
        <w:rPr>
          <w:rtl/>
        </w:rPr>
      </w:pPr>
      <w:bookmarkStart w:id="4379" w:name="ET_yor_5794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80" w:name="_ETM_Q1_3656281"/>
      <w:bookmarkStart w:id="4381" w:name="_ETM_Q1_3656434"/>
      <w:bookmarkEnd w:id="4380"/>
      <w:bookmarkEnd w:id="4381"/>
      <w:r>
        <w:rPr>
          <w:rtl/>
          <w:lang w:eastAsia="he-IL"/>
        </w:rPr>
        <w:t xml:space="preserve">לא, </w:t>
      </w:r>
      <w:bookmarkStart w:id="4382" w:name="_ETM_Q1_3656749"/>
      <w:bookmarkEnd w:id="4382"/>
      <w:r>
        <w:rPr>
          <w:rtl/>
          <w:lang w:eastAsia="he-IL"/>
        </w:rPr>
        <w:t>זה לא רחב מא</w:t>
      </w:r>
      <w:bookmarkStart w:id="4383" w:name="_ETM_Q1_3652884"/>
      <w:bookmarkEnd w:id="4383"/>
      <w:r>
        <w:rPr>
          <w:rtl/>
          <w:lang w:eastAsia="he-IL"/>
        </w:rPr>
        <w:t xml:space="preserve">וד. </w:t>
      </w:r>
      <w:bookmarkStart w:id="4384" w:name="_ETM_Q1_3653320"/>
      <w:bookmarkEnd w:id="4384"/>
    </w:p>
    <w:p w:rsidR="00C937B9" w:rsidRDefault="00C937B9" w:rsidP="00C937B9">
      <w:pPr>
        <w:rPr>
          <w:rtl/>
          <w:lang w:eastAsia="he-IL"/>
        </w:rPr>
      </w:pPr>
      <w:bookmarkStart w:id="4385" w:name="_ETM_Q1_3653535"/>
      <w:bookmarkEnd w:id="4385"/>
    </w:p>
    <w:p w:rsidR="00C937B9" w:rsidRDefault="00C937B9" w:rsidP="00C937B9">
      <w:pPr>
        <w:pStyle w:val="a5"/>
        <w:keepNext/>
        <w:rPr>
          <w:rtl/>
        </w:rPr>
      </w:pPr>
      <w:bookmarkStart w:id="4386" w:name="ET_speaker_5264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87" w:name="_ETM_Q1_3655908"/>
      <w:bookmarkStart w:id="4388" w:name="_ETM_Q1_3656058"/>
      <w:bookmarkEnd w:id="4387"/>
      <w:bookmarkEnd w:id="4388"/>
      <w:r>
        <w:rPr>
          <w:rtl/>
          <w:lang w:eastAsia="he-IL"/>
        </w:rPr>
        <w:t xml:space="preserve">זה משפט רחב שאפשר ללכת </w:t>
      </w:r>
      <w:bookmarkStart w:id="4389" w:name="_ETM_Q1_3659267"/>
      <w:bookmarkEnd w:id="4389"/>
      <w:r>
        <w:rPr>
          <w:rtl/>
          <w:lang w:eastAsia="he-IL"/>
        </w:rPr>
        <w:t>לפי</w:t>
      </w:r>
      <w:bookmarkStart w:id="4390" w:name="_ETM_Q1_3654954"/>
      <w:bookmarkEnd w:id="4390"/>
      <w:r>
        <w:rPr>
          <w:rtl/>
          <w:lang w:eastAsia="he-IL"/>
        </w:rPr>
        <w:t xml:space="preserve">ו ולמצוא נוסחאות אחרות. </w:t>
      </w:r>
      <w:bookmarkStart w:id="4391" w:name="_ETM_Q1_3659001"/>
      <w:bookmarkEnd w:id="4391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392" w:name="ET_yor_5794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393" w:name="_ETM_Q1_3660441"/>
      <w:bookmarkEnd w:id="4393"/>
      <w:r>
        <w:rPr>
          <w:rtl/>
          <w:lang w:eastAsia="he-IL"/>
        </w:rPr>
        <w:t>ת</w:t>
      </w:r>
      <w:bookmarkStart w:id="4394" w:name="_ETM_Q1_3660641"/>
      <w:bookmarkEnd w:id="4394"/>
      <w:r>
        <w:rPr>
          <w:rtl/>
          <w:lang w:eastAsia="he-IL"/>
        </w:rPr>
        <w:t>ביא. תביא נוסחה אחרת, איך</w:t>
      </w:r>
      <w:bookmarkStart w:id="4395" w:name="_ETM_Q1_3662737"/>
      <w:bookmarkEnd w:id="4395"/>
      <w:r>
        <w:rPr>
          <w:rtl/>
          <w:lang w:eastAsia="he-IL"/>
        </w:rPr>
        <w:t xml:space="preserve"> אתה מתאם ומסנכרן. </w:t>
      </w:r>
    </w:p>
    <w:p w:rsidR="00C937B9" w:rsidRDefault="00C937B9" w:rsidP="00C937B9">
      <w:pPr>
        <w:rPr>
          <w:rtl/>
          <w:lang w:eastAsia="he-IL"/>
        </w:rPr>
      </w:pPr>
      <w:bookmarkStart w:id="4396" w:name="_ETM_Q1_3660474"/>
      <w:bookmarkStart w:id="4397" w:name="_ETM_Q1_3620449"/>
      <w:bookmarkStart w:id="4398" w:name="_ETM_Q1_3351810"/>
      <w:bookmarkEnd w:id="4396"/>
      <w:bookmarkEnd w:id="4397"/>
      <w:bookmarkEnd w:id="439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399" w:name="ET_guest_שי_סומך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00" w:name="_ETM_Q1_3661625"/>
      <w:bookmarkStart w:id="4401" w:name="_ETM_Q1_3661821"/>
      <w:bookmarkEnd w:id="4400"/>
      <w:bookmarkEnd w:id="4401"/>
      <w:r>
        <w:rPr>
          <w:rtl/>
          <w:lang w:eastAsia="he-IL"/>
        </w:rPr>
        <w:t xml:space="preserve">הערה שנייה: לכאורה, עוד פעם, מהנוסח </w:t>
      </w:r>
      <w:bookmarkStart w:id="4402" w:name="_ETM_Q1_3667279"/>
      <w:bookmarkEnd w:id="4402"/>
      <w:r>
        <w:rPr>
          <w:rtl/>
          <w:lang w:eastAsia="he-IL"/>
        </w:rPr>
        <w:t>נראה שיש כאן מי</w:t>
      </w:r>
      <w:bookmarkStart w:id="4403" w:name="_ETM_Q1_3663826"/>
      <w:bookmarkEnd w:id="4403"/>
      <w:r>
        <w:rPr>
          <w:rtl/>
          <w:lang w:eastAsia="he-IL"/>
        </w:rPr>
        <w:t xml:space="preserve">ן ניהול משותף. </w:t>
      </w:r>
      <w:bookmarkStart w:id="4404" w:name="_ETM_Q1_3666101"/>
      <w:bookmarkEnd w:id="4404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405" w:name="ET_yor_5794_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406" w:name="_ETM_Q1_3668032"/>
      <w:bookmarkEnd w:id="4406"/>
      <w:r>
        <w:rPr>
          <w:rtl/>
          <w:lang w:eastAsia="he-IL"/>
        </w:rPr>
        <w:t>א</w:t>
      </w:r>
      <w:bookmarkStart w:id="4407" w:name="_ETM_Q1_3668178"/>
      <w:bookmarkEnd w:id="4407"/>
      <w:r>
        <w:rPr>
          <w:rtl/>
          <w:lang w:eastAsia="he-IL"/>
        </w:rPr>
        <w:t xml:space="preserve">. </w:t>
      </w:r>
    </w:p>
    <w:p w:rsidR="00C937B9" w:rsidRDefault="00C937B9" w:rsidP="00C937B9">
      <w:pPr>
        <w:rPr>
          <w:rtl/>
          <w:lang w:eastAsia="he-IL"/>
        </w:rPr>
      </w:pPr>
      <w:bookmarkStart w:id="4408" w:name="_ETM_Q1_3668439"/>
      <w:bookmarkEnd w:id="440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409" w:name="ET_guest_שי_סומך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0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10" w:name="_ETM_Q1_3670278"/>
      <w:bookmarkEnd w:id="4410"/>
      <w:r>
        <w:rPr>
          <w:rtl/>
          <w:lang w:eastAsia="he-IL"/>
        </w:rPr>
        <w:t>ב</w:t>
      </w:r>
      <w:bookmarkStart w:id="4411" w:name="_ETM_Q1_3670472"/>
      <w:bookmarkEnd w:id="4411"/>
      <w:r>
        <w:rPr>
          <w:rtl/>
          <w:lang w:eastAsia="he-IL"/>
        </w:rPr>
        <w:t xml:space="preserve">רפואת חירום החלטות </w:t>
      </w:r>
      <w:bookmarkStart w:id="4412" w:name="_ETM_Q1_3671911"/>
      <w:bookmarkEnd w:id="4412"/>
      <w:r>
        <w:rPr>
          <w:rtl/>
          <w:lang w:eastAsia="he-IL"/>
        </w:rPr>
        <w:t>צרי</w:t>
      </w:r>
      <w:bookmarkStart w:id="4413" w:name="_ETM_Q1_3667076"/>
      <w:bookmarkEnd w:id="4413"/>
      <w:r>
        <w:rPr>
          <w:rtl/>
          <w:lang w:eastAsia="he-IL"/>
        </w:rPr>
        <w:t xml:space="preserve">כות להתקבל תוך שניות. </w:t>
      </w:r>
      <w:bookmarkStart w:id="4414" w:name="_ETM_Q1_3671730"/>
      <w:bookmarkEnd w:id="4414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415" w:name="ET_yor_5794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16" w:name="_ETM_Q1_3672847"/>
      <w:bookmarkStart w:id="4417" w:name="_ETM_Q1_3672986"/>
      <w:bookmarkEnd w:id="4416"/>
      <w:bookmarkEnd w:id="4417"/>
      <w:r>
        <w:rPr>
          <w:rtl/>
          <w:lang w:eastAsia="he-IL"/>
        </w:rPr>
        <w:t xml:space="preserve">לא, לא. יש מנהל </w:t>
      </w:r>
      <w:bookmarkStart w:id="4418" w:name="_ETM_Q1_3674467"/>
      <w:bookmarkEnd w:id="4418"/>
      <w:r>
        <w:rPr>
          <w:rtl/>
          <w:lang w:eastAsia="he-IL"/>
        </w:rPr>
        <w:t>מוקד, יש מי שאחראי</w:t>
      </w:r>
      <w:bookmarkStart w:id="4419" w:name="_ETM_Q1_3671177"/>
      <w:bookmarkEnd w:id="4419"/>
      <w:r>
        <w:rPr>
          <w:rtl/>
          <w:lang w:eastAsia="he-IL"/>
        </w:rPr>
        <w:t xml:space="preserve">. </w:t>
      </w:r>
      <w:bookmarkStart w:id="4420" w:name="_ETM_Q1_3672237"/>
      <w:bookmarkEnd w:id="4420"/>
    </w:p>
    <w:p w:rsidR="00C937B9" w:rsidRDefault="00C937B9" w:rsidP="00C937B9">
      <w:pPr>
        <w:rPr>
          <w:rtl/>
          <w:lang w:eastAsia="he-IL"/>
        </w:rPr>
      </w:pPr>
      <w:bookmarkStart w:id="4421" w:name="_ETM_Q1_3672482"/>
      <w:bookmarkEnd w:id="442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422" w:name="ET_guest_שי_סומך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423" w:name="_ETM_Q1_3674629"/>
      <w:bookmarkStart w:id="4424" w:name="_ETM_Q1_3674717"/>
      <w:bookmarkEnd w:id="4423"/>
      <w:bookmarkEnd w:id="4424"/>
      <w:r>
        <w:rPr>
          <w:rtl/>
          <w:lang w:eastAsia="he-IL"/>
        </w:rPr>
        <w:t xml:space="preserve">א - - - </w:t>
      </w:r>
      <w:bookmarkStart w:id="4425" w:name="_ETM_Q1_3671126"/>
      <w:bookmarkStart w:id="4426" w:name="_ETM_Q1_3671728"/>
      <w:bookmarkEnd w:id="4425"/>
      <w:bookmarkEnd w:id="4426"/>
    </w:p>
    <w:p w:rsidR="00C937B9" w:rsidRDefault="00C937B9" w:rsidP="00C937B9">
      <w:pPr>
        <w:rPr>
          <w:rtl/>
          <w:lang w:eastAsia="he-IL"/>
        </w:rPr>
      </w:pPr>
      <w:bookmarkStart w:id="4427" w:name="_ETM_Q1_3671896"/>
      <w:bookmarkEnd w:id="4427"/>
    </w:p>
    <w:p w:rsidR="00C937B9" w:rsidRDefault="00C937B9" w:rsidP="00C937B9">
      <w:pPr>
        <w:pStyle w:val="af8"/>
        <w:keepNext/>
        <w:rPr>
          <w:rtl/>
        </w:rPr>
      </w:pPr>
      <w:bookmarkStart w:id="4428" w:name="ET_yor_5794_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29" w:name="_ETM_Q1_3674594"/>
      <w:bookmarkStart w:id="4430" w:name="_ETM_Q1_3674826"/>
      <w:bookmarkEnd w:id="4429"/>
      <w:bookmarkEnd w:id="4430"/>
      <w:r>
        <w:rPr>
          <w:rtl/>
          <w:lang w:eastAsia="he-IL"/>
        </w:rPr>
        <w:t xml:space="preserve">יש נציג </w:t>
      </w:r>
      <w:bookmarkStart w:id="4431" w:name="_ETM_Q1_3675507"/>
      <w:bookmarkEnd w:id="4431"/>
      <w:r>
        <w:rPr>
          <w:rtl/>
          <w:lang w:eastAsia="he-IL"/>
        </w:rPr>
        <w:t xml:space="preserve">של תיאום וסנכרון. </w:t>
      </w:r>
      <w:bookmarkStart w:id="4432" w:name="_ETM_Q1_3678402"/>
      <w:bookmarkStart w:id="4433" w:name="_ETM_Q1_3673816"/>
      <w:bookmarkStart w:id="4434" w:name="_ETM_Q1_3675315"/>
      <w:bookmarkEnd w:id="4432"/>
      <w:bookmarkEnd w:id="4433"/>
      <w:bookmarkEnd w:id="4434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4435" w:name="_ETM_Q1_3675423"/>
      <w:bookmarkEnd w:id="443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436" w:name="ET_guest_שחר_כהן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3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37" w:name="_ETM_Q1_3679424"/>
      <w:bookmarkStart w:id="4438" w:name="_ETM_Q1_3679532"/>
      <w:bookmarkStart w:id="4439" w:name="_ETM_Q1_3676196"/>
      <w:bookmarkEnd w:id="4437"/>
      <w:bookmarkEnd w:id="4438"/>
      <w:bookmarkEnd w:id="4439"/>
      <w:r>
        <w:rPr>
          <w:rtl/>
          <w:lang w:eastAsia="he-IL"/>
        </w:rPr>
        <w:t>מ</w:t>
      </w:r>
      <w:bookmarkStart w:id="4440" w:name="_ETM_Q1_3679291"/>
      <w:bookmarkEnd w:id="4440"/>
      <w:r>
        <w:rPr>
          <w:rtl/>
          <w:lang w:eastAsia="he-IL"/>
        </w:rPr>
        <w:t>ה ז</w:t>
      </w:r>
      <w:bookmarkStart w:id="4441" w:name="_ETM_Q1_3679562"/>
      <w:bookmarkEnd w:id="4441"/>
      <w:r>
        <w:rPr>
          <w:rtl/>
          <w:lang w:eastAsia="he-IL"/>
        </w:rPr>
        <w:t>ה ת</w:t>
      </w:r>
      <w:bookmarkStart w:id="4442" w:name="_ETM_Q1_3679785"/>
      <w:bookmarkEnd w:id="4442"/>
      <w:r>
        <w:rPr>
          <w:rtl/>
          <w:lang w:eastAsia="he-IL"/>
        </w:rPr>
        <w:t xml:space="preserve">יאום וסנכרון? </w:t>
      </w:r>
    </w:p>
    <w:p w:rsidR="00C937B9" w:rsidRDefault="00C937B9" w:rsidP="00C937B9">
      <w:pPr>
        <w:rPr>
          <w:rtl/>
          <w:lang w:eastAsia="he-IL"/>
        </w:rPr>
      </w:pPr>
      <w:bookmarkStart w:id="4443" w:name="_ETM_Q1_3678683"/>
      <w:bookmarkEnd w:id="444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444" w:name="ET_guest_שי_סומך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45" w:name="_ETM_Q1_3680279"/>
      <w:bookmarkStart w:id="4446" w:name="_ETM_Q1_3680376"/>
      <w:bookmarkStart w:id="4447" w:name="_ETM_Q1_3675436"/>
      <w:bookmarkEnd w:id="4445"/>
      <w:bookmarkEnd w:id="4446"/>
      <w:bookmarkEnd w:id="4447"/>
      <w:r>
        <w:rPr>
          <w:rtl/>
          <w:lang w:eastAsia="he-IL"/>
        </w:rPr>
        <w:t>ועכשיו יש החלטה להזניק כוננים</w:t>
      </w:r>
      <w:bookmarkStart w:id="4448" w:name="_ETM_Q1_3677134"/>
      <w:bookmarkEnd w:id="4448"/>
      <w:r>
        <w:rPr>
          <w:rtl/>
          <w:lang w:eastAsia="he-IL"/>
        </w:rPr>
        <w:t xml:space="preserve"> - - - </w:t>
      </w:r>
    </w:p>
    <w:p w:rsidR="00C937B9" w:rsidRDefault="00C937B9" w:rsidP="00C937B9">
      <w:pPr>
        <w:rPr>
          <w:rtl/>
          <w:lang w:eastAsia="he-IL"/>
        </w:rPr>
      </w:pPr>
      <w:bookmarkStart w:id="4449" w:name="_ETM_Q1_3681653"/>
      <w:bookmarkStart w:id="4450" w:name="_ETM_Q1_3681764"/>
      <w:bookmarkEnd w:id="4449"/>
      <w:bookmarkEnd w:id="4450"/>
    </w:p>
    <w:p w:rsidR="00C937B9" w:rsidRDefault="00C937B9" w:rsidP="00C937B9">
      <w:pPr>
        <w:pStyle w:val="af8"/>
        <w:keepNext/>
        <w:rPr>
          <w:rtl/>
        </w:rPr>
      </w:pPr>
      <w:bookmarkStart w:id="4451" w:name="ET_yor_5794_523"/>
      <w:r>
        <w:rPr>
          <w:rStyle w:val="TagStyle"/>
          <w:rFonts w:hint="cs"/>
          <w:rtl/>
        </w:rPr>
        <w:t xml:space="preserve"> &lt;&lt; יור </w:t>
      </w:r>
      <w:bookmarkStart w:id="4452" w:name="_ETM_Q1_3678696"/>
      <w:bookmarkEnd w:id="4452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53" w:name="_ETM_Q1_3683258"/>
      <w:bookmarkStart w:id="4454" w:name="_ETM_Q1_3683555"/>
      <w:bookmarkEnd w:id="4453"/>
      <w:bookmarkEnd w:id="4454"/>
      <w:r>
        <w:rPr>
          <w:rtl/>
          <w:lang w:eastAsia="he-IL"/>
        </w:rPr>
        <w:t xml:space="preserve">מה </w:t>
      </w:r>
      <w:bookmarkStart w:id="4455" w:name="_ETM_Q1_3678456"/>
      <w:bookmarkEnd w:id="4455"/>
      <w:r>
        <w:rPr>
          <w:rtl/>
          <w:lang w:eastAsia="he-IL"/>
        </w:rPr>
        <w:t>זה? אני</w:t>
      </w:r>
      <w:bookmarkStart w:id="4456" w:name="_ETM_Q1_3678889"/>
      <w:bookmarkEnd w:id="4456"/>
      <w:r>
        <w:rPr>
          <w:rtl/>
          <w:lang w:eastAsia="he-IL"/>
        </w:rPr>
        <w:t xml:space="preserve"> אגיד לך מה זה. יש לאיחוד הצלה גם כוננים. אז</w:t>
      </w:r>
      <w:bookmarkStart w:id="4457" w:name="_ETM_Q1_3686528"/>
      <w:bookmarkEnd w:id="4457"/>
      <w:r>
        <w:rPr>
          <w:rtl/>
          <w:lang w:eastAsia="he-IL"/>
        </w:rPr>
        <w:t xml:space="preserve"> הם מופעלים תחת 101. אז הם אחראים עליהם ברמה הביטוחית</w:t>
      </w:r>
      <w:bookmarkStart w:id="4458" w:name="_ETM_Q1_3692929"/>
      <w:bookmarkStart w:id="4459" w:name="_ETM_Q1_3688126"/>
      <w:bookmarkEnd w:id="4458"/>
      <w:bookmarkEnd w:id="4459"/>
      <w:r>
        <w:rPr>
          <w:rtl/>
          <w:lang w:eastAsia="he-IL"/>
        </w:rPr>
        <w:t>, אז הם מתאמים. הם מוודאים, הם יושבים שם ומדווחים</w:t>
      </w:r>
      <w:bookmarkStart w:id="4460" w:name="_ETM_Q1_3697222"/>
      <w:bookmarkEnd w:id="4460"/>
      <w:r>
        <w:rPr>
          <w:rtl/>
          <w:lang w:eastAsia="he-IL"/>
        </w:rPr>
        <w:t xml:space="preserve"> מה קורה עם הכוננים שלהם. הם </w:t>
      </w:r>
      <w:bookmarkStart w:id="4461" w:name="_ETM_Q1_3694253"/>
      <w:bookmarkEnd w:id="4461"/>
      <w:r>
        <w:rPr>
          <w:rtl/>
          <w:lang w:eastAsia="he-IL"/>
        </w:rPr>
        <w:t>יודעים מה קורה איתם.</w:t>
      </w:r>
      <w:bookmarkStart w:id="4462" w:name="_ETM_Q1_3696078"/>
      <w:bookmarkEnd w:id="4462"/>
      <w:r>
        <w:rPr>
          <w:rtl/>
          <w:lang w:eastAsia="he-IL"/>
        </w:rPr>
        <w:t xml:space="preserve"> </w:t>
      </w:r>
      <w:bookmarkStart w:id="4463" w:name="_ETM_Q1_3696311"/>
      <w:bookmarkEnd w:id="4463"/>
    </w:p>
    <w:p w:rsidR="00C937B9" w:rsidRDefault="00C937B9" w:rsidP="00C937B9">
      <w:pPr>
        <w:rPr>
          <w:rtl/>
          <w:lang w:eastAsia="he-IL"/>
        </w:rPr>
      </w:pPr>
      <w:bookmarkStart w:id="4464" w:name="_ETM_Q1_3696419"/>
      <w:bookmarkStart w:id="4465" w:name="_ETM_Q1_3694678"/>
      <w:bookmarkEnd w:id="4464"/>
      <w:bookmarkEnd w:id="446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466" w:name="ET_guest_מיטל_לוי_גבאי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67" w:name="_ETM_Q1_3696220"/>
      <w:bookmarkStart w:id="4468" w:name="_ETM_Q1_3696351"/>
      <w:bookmarkEnd w:id="4467"/>
      <w:bookmarkEnd w:id="4468"/>
      <w:r>
        <w:rPr>
          <w:rtl/>
          <w:lang w:eastAsia="he-IL"/>
        </w:rPr>
        <w:t xml:space="preserve">אבל יש דרך להעביר דיווח. אין בעיה שמד"א ידווח </w:t>
      </w:r>
      <w:bookmarkStart w:id="4469" w:name="_ETM_Q1_3698252"/>
      <w:bookmarkEnd w:id="4469"/>
      <w:r>
        <w:rPr>
          <w:rtl/>
          <w:lang w:eastAsia="he-IL"/>
        </w:rPr>
        <w:t>על</w:t>
      </w:r>
      <w:bookmarkStart w:id="4470" w:name="_ETM_Q1_3698976"/>
      <w:bookmarkEnd w:id="4470"/>
      <w:r>
        <w:rPr>
          <w:rtl/>
          <w:lang w:eastAsia="he-IL"/>
        </w:rPr>
        <w:t xml:space="preserve"> הכוננים. </w:t>
      </w:r>
    </w:p>
    <w:p w:rsidR="00C937B9" w:rsidRDefault="00C937B9" w:rsidP="00C937B9">
      <w:pPr>
        <w:rPr>
          <w:rtl/>
          <w:lang w:eastAsia="he-IL"/>
        </w:rPr>
      </w:pPr>
      <w:bookmarkStart w:id="4471" w:name="_ETM_Q1_3700391"/>
      <w:bookmarkEnd w:id="4471"/>
    </w:p>
    <w:p w:rsidR="00C937B9" w:rsidRDefault="00C937B9" w:rsidP="00C937B9">
      <w:pPr>
        <w:pStyle w:val="af8"/>
        <w:keepNext/>
        <w:rPr>
          <w:rtl/>
        </w:rPr>
      </w:pPr>
      <w:bookmarkStart w:id="4472" w:name="ET_yor_5794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73" w:name="_ETM_Q1_3701536"/>
      <w:bookmarkStart w:id="4474" w:name="_ETM_Q1_3701653"/>
      <w:bookmarkEnd w:id="4473"/>
      <w:bookmarkEnd w:id="4474"/>
      <w:r>
        <w:rPr>
          <w:rtl/>
          <w:lang w:eastAsia="he-IL"/>
        </w:rPr>
        <w:t xml:space="preserve">לא </w:t>
      </w:r>
      <w:bookmarkStart w:id="4475" w:name="_ETM_Q1_3697768"/>
      <w:bookmarkEnd w:id="4475"/>
      <w:r>
        <w:rPr>
          <w:rtl/>
          <w:lang w:eastAsia="he-IL"/>
        </w:rPr>
        <w:t>דיווח אחרי, דיווח תוך כדי. הם רואים מה</w:t>
      </w:r>
      <w:bookmarkStart w:id="4476" w:name="_ETM_Q1_3704601"/>
      <w:bookmarkEnd w:id="4476"/>
      <w:r>
        <w:rPr>
          <w:rtl/>
          <w:lang w:eastAsia="he-IL"/>
        </w:rPr>
        <w:t xml:space="preserve"> קורה עם הכוננים שלהם</w:t>
      </w:r>
      <w:bookmarkStart w:id="4477" w:name="_ETM_Q1_3701568"/>
      <w:bookmarkEnd w:id="4477"/>
      <w:r>
        <w:rPr>
          <w:rtl/>
          <w:lang w:eastAsia="he-IL"/>
        </w:rPr>
        <w:t xml:space="preserve">. </w:t>
      </w:r>
      <w:bookmarkStart w:id="4478" w:name="_ETM_Q1_3701838"/>
      <w:bookmarkEnd w:id="4478"/>
    </w:p>
    <w:p w:rsidR="00C937B9" w:rsidRDefault="00C937B9" w:rsidP="00C937B9">
      <w:pPr>
        <w:rPr>
          <w:rtl/>
          <w:lang w:eastAsia="he-IL"/>
        </w:rPr>
      </w:pPr>
      <w:bookmarkStart w:id="4479" w:name="_ETM_Q1_3701964"/>
      <w:bookmarkEnd w:id="447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480" w:name="ET_guest_מיטל_לוי_גבאי_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81" w:name="_ETM_Q1_3704446"/>
      <w:bookmarkEnd w:id="4481"/>
      <w:r>
        <w:rPr>
          <w:rtl/>
          <w:lang w:eastAsia="he-IL"/>
        </w:rPr>
        <w:t>א</w:t>
      </w:r>
      <w:bookmarkStart w:id="4482" w:name="_ETM_Q1_3704786"/>
      <w:bookmarkEnd w:id="4482"/>
      <w:r>
        <w:rPr>
          <w:rtl/>
          <w:lang w:eastAsia="he-IL"/>
        </w:rPr>
        <w:t xml:space="preserve">בל בשביל זה לא צריך לשבת </w:t>
      </w:r>
      <w:bookmarkStart w:id="4483" w:name="_ETM_Q1_3707029"/>
      <w:bookmarkEnd w:id="4483"/>
      <w:r>
        <w:rPr>
          <w:rtl/>
          <w:lang w:eastAsia="he-IL"/>
        </w:rPr>
        <w:t xml:space="preserve">שם.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484" w:name="ET_yor_5794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85" w:name="_ETM_Q1_3703563"/>
      <w:bookmarkStart w:id="4486" w:name="_ETM_Q1_3703656"/>
      <w:bookmarkStart w:id="4487" w:name="_ETM_Q1_3703688"/>
      <w:bookmarkStart w:id="4488" w:name="_ETM_Q1_3703760"/>
      <w:bookmarkEnd w:id="4485"/>
      <w:bookmarkEnd w:id="4486"/>
      <w:bookmarkEnd w:id="4487"/>
      <w:bookmarkEnd w:id="4488"/>
      <w:r>
        <w:rPr>
          <w:rtl/>
          <w:lang w:eastAsia="he-IL"/>
        </w:rPr>
        <w:t>אם קרה להם משהו בדרך, לאחד הכוננים שלהם,</w:t>
      </w:r>
      <w:bookmarkStart w:id="4489" w:name="_ETM_Q1_3709242"/>
      <w:bookmarkEnd w:id="4489"/>
      <w:r>
        <w:rPr>
          <w:rtl/>
          <w:lang w:eastAsia="he-IL"/>
        </w:rPr>
        <w:t xml:space="preserve"> הם יודעים. </w:t>
      </w:r>
      <w:bookmarkStart w:id="4490" w:name="_ETM_Q1_3705109"/>
      <w:bookmarkEnd w:id="4490"/>
      <w:r>
        <w:rPr>
          <w:rtl/>
          <w:lang w:eastAsia="he-IL"/>
        </w:rPr>
        <w:t xml:space="preserve">הם אחראים עליהם. </w:t>
      </w:r>
      <w:bookmarkStart w:id="4491" w:name="_ETM_Q1_3707104"/>
      <w:bookmarkEnd w:id="4491"/>
    </w:p>
    <w:p w:rsidR="00C937B9" w:rsidRDefault="00C937B9" w:rsidP="00C937B9">
      <w:pPr>
        <w:rPr>
          <w:rtl/>
          <w:lang w:eastAsia="he-IL"/>
        </w:rPr>
      </w:pPr>
      <w:bookmarkStart w:id="4492" w:name="_ETM_Q1_3707183"/>
      <w:bookmarkEnd w:id="449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493" w:name="ET_guest_מיטל_לוי_גבאי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9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94" w:name="_ETM_Q1_3709378"/>
      <w:bookmarkEnd w:id="4494"/>
      <w:r>
        <w:rPr>
          <w:rtl/>
          <w:lang w:eastAsia="he-IL"/>
        </w:rPr>
        <w:t>אנח</w:t>
      </w:r>
      <w:bookmarkStart w:id="4495" w:name="_ETM_Q1_3709610"/>
      <w:bookmarkEnd w:id="4495"/>
      <w:r>
        <w:rPr>
          <w:rtl/>
          <w:lang w:eastAsia="he-IL"/>
        </w:rPr>
        <w:t xml:space="preserve">נו בסוף אולי מתכוונים לאותו </w:t>
      </w:r>
      <w:bookmarkStart w:id="4496" w:name="_ETM_Q1_3712129"/>
      <w:bookmarkEnd w:id="4496"/>
      <w:r>
        <w:rPr>
          <w:rtl/>
          <w:lang w:eastAsia="he-IL"/>
        </w:rPr>
        <w:t xml:space="preserve">דבר. </w:t>
      </w:r>
    </w:p>
    <w:p w:rsidR="00C937B9" w:rsidRDefault="00C937B9" w:rsidP="00C937B9">
      <w:pPr>
        <w:rPr>
          <w:rtl/>
          <w:lang w:eastAsia="he-IL"/>
        </w:rPr>
      </w:pPr>
      <w:bookmarkStart w:id="4497" w:name="_ETM_Q1_3712680"/>
      <w:bookmarkEnd w:id="4497"/>
    </w:p>
    <w:p w:rsidR="00C937B9" w:rsidRDefault="00C937B9" w:rsidP="00C937B9">
      <w:pPr>
        <w:pStyle w:val="af8"/>
        <w:keepNext/>
        <w:rPr>
          <w:rtl/>
        </w:rPr>
      </w:pPr>
      <w:bookmarkStart w:id="4498" w:name="ET_yor_5794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499" w:name="_ETM_Q1_3713898"/>
      <w:bookmarkEnd w:id="4499"/>
      <w:r>
        <w:rPr>
          <w:rtl/>
          <w:lang w:eastAsia="he-IL"/>
        </w:rPr>
        <w:t>ז</w:t>
      </w:r>
      <w:bookmarkStart w:id="4500" w:name="_ETM_Q1_3714067"/>
      <w:bookmarkEnd w:id="4500"/>
      <w:r>
        <w:rPr>
          <w:rtl/>
          <w:lang w:eastAsia="he-IL"/>
        </w:rPr>
        <w:t xml:space="preserve">ה </w:t>
      </w:r>
      <w:bookmarkStart w:id="4501" w:name="_ETM_Q1_3709405"/>
      <w:bookmarkEnd w:id="4501"/>
      <w:r>
        <w:rPr>
          <w:rtl/>
          <w:lang w:eastAsia="he-IL"/>
        </w:rPr>
        <w:t xml:space="preserve">בן אדם אחד </w:t>
      </w:r>
      <w:bookmarkStart w:id="4502" w:name="_ETM_Q1_3708535"/>
      <w:bookmarkEnd w:id="4502"/>
      <w:r>
        <w:rPr>
          <w:rtl/>
          <w:lang w:eastAsia="he-IL"/>
        </w:rPr>
        <w:t xml:space="preserve">שיושב ומוודא. </w:t>
      </w:r>
      <w:bookmarkStart w:id="4503" w:name="_ETM_Q1_3710083"/>
      <w:bookmarkEnd w:id="4503"/>
    </w:p>
    <w:p w:rsidR="00C937B9" w:rsidRDefault="00C937B9" w:rsidP="00C937B9">
      <w:pPr>
        <w:rPr>
          <w:rtl/>
          <w:lang w:eastAsia="he-IL"/>
        </w:rPr>
      </w:pPr>
      <w:bookmarkStart w:id="4504" w:name="_ETM_Q1_3710221"/>
      <w:bookmarkEnd w:id="450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505" w:name="ET_guest_מיטל_לוי_גבאי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06" w:name="_ETM_Q1_3712840"/>
      <w:bookmarkStart w:id="4507" w:name="_ETM_Q1_3713013"/>
      <w:bookmarkEnd w:id="4506"/>
      <w:bookmarkEnd w:id="4507"/>
      <w:r>
        <w:rPr>
          <w:rtl/>
          <w:lang w:eastAsia="he-IL"/>
        </w:rPr>
        <w:t xml:space="preserve">אבל אין בעיה </w:t>
      </w:r>
      <w:bookmarkStart w:id="4508" w:name="_ETM_Q1_3713991"/>
      <w:bookmarkEnd w:id="4508"/>
      <w:r>
        <w:rPr>
          <w:rtl/>
          <w:lang w:eastAsia="he-IL"/>
        </w:rPr>
        <w:t xml:space="preserve">שמד"א יעביר מידע </w:t>
      </w:r>
      <w:bookmarkStart w:id="4509" w:name="_ETM_Q1_3711605"/>
      <w:bookmarkEnd w:id="4509"/>
      <w:r>
        <w:rPr>
          <w:rtl/>
          <w:lang w:eastAsia="he-IL"/>
        </w:rPr>
        <w:t>על הכוננים שהוקפצו לאיחוד הצלה</w:t>
      </w:r>
      <w:bookmarkStart w:id="4510" w:name="_ETM_Q1_3712956"/>
      <w:bookmarkEnd w:id="4510"/>
      <w:r>
        <w:rPr>
          <w:rtl/>
          <w:lang w:eastAsia="he-IL"/>
        </w:rPr>
        <w:t xml:space="preserve">. </w:t>
      </w:r>
      <w:bookmarkStart w:id="4511" w:name="_ETM_Q1_3713660"/>
      <w:bookmarkEnd w:id="4511"/>
    </w:p>
    <w:p w:rsidR="00C937B9" w:rsidRDefault="00C937B9" w:rsidP="00C937B9">
      <w:pPr>
        <w:rPr>
          <w:rtl/>
          <w:lang w:eastAsia="he-IL"/>
        </w:rPr>
      </w:pPr>
      <w:bookmarkStart w:id="4512" w:name="_ETM_Q1_3713971"/>
      <w:bookmarkEnd w:id="4512"/>
    </w:p>
    <w:p w:rsidR="00C937B9" w:rsidRDefault="00C937B9" w:rsidP="00C937B9">
      <w:pPr>
        <w:pStyle w:val="af7"/>
        <w:keepNext/>
        <w:rPr>
          <w:rtl/>
        </w:rPr>
      </w:pPr>
      <w:bookmarkStart w:id="4513" w:name="ET_interruption_קריאה_5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45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14" w:name="_ETM_Q1_3715771"/>
      <w:bookmarkEnd w:id="4514"/>
      <w:r>
        <w:rPr>
          <w:rtl/>
          <w:lang w:eastAsia="he-IL"/>
        </w:rPr>
        <w:t>אבל הוא</w:t>
      </w:r>
      <w:bookmarkStart w:id="4515" w:name="_ETM_Q1_3716596"/>
      <w:bookmarkEnd w:id="4515"/>
      <w:r>
        <w:rPr>
          <w:rtl/>
          <w:lang w:eastAsia="he-IL"/>
        </w:rPr>
        <w:t xml:space="preserve"> לא מעביר. </w:t>
      </w:r>
      <w:bookmarkStart w:id="4516" w:name="_ETM_Q1_3717607"/>
      <w:bookmarkEnd w:id="4516"/>
    </w:p>
    <w:p w:rsidR="00C937B9" w:rsidRDefault="00C937B9" w:rsidP="00C937B9">
      <w:pPr>
        <w:rPr>
          <w:rtl/>
          <w:lang w:eastAsia="he-IL"/>
        </w:rPr>
      </w:pPr>
      <w:bookmarkStart w:id="4517" w:name="_ETM_Q1_3717843"/>
      <w:bookmarkEnd w:id="451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518" w:name="ET_guest_מיטל_לוי_גבאי_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19" w:name="_ETM_Q1_3719756"/>
      <w:bookmarkEnd w:id="4519"/>
      <w:r>
        <w:rPr>
          <w:rtl/>
          <w:lang w:eastAsia="he-IL"/>
        </w:rPr>
        <w:t>א</w:t>
      </w:r>
      <w:bookmarkStart w:id="4520" w:name="_ETM_Q1_3719882"/>
      <w:bookmarkEnd w:id="4520"/>
      <w:r>
        <w:rPr>
          <w:rtl/>
          <w:lang w:eastAsia="he-IL"/>
        </w:rPr>
        <w:t xml:space="preserve">בל אפשר לקבוע בחוק, </w:t>
      </w:r>
      <w:bookmarkStart w:id="4521" w:name="_ETM_Q1_3717190"/>
      <w:bookmarkEnd w:id="4521"/>
      <w:r>
        <w:rPr>
          <w:rtl/>
          <w:lang w:eastAsia="he-IL"/>
        </w:rPr>
        <w:t>וזה קבוע בסעיף</w:t>
      </w:r>
      <w:bookmarkStart w:id="4522" w:name="_ETM_Q1_3720858"/>
      <w:bookmarkEnd w:id="4522"/>
      <w:r>
        <w:rPr>
          <w:rtl/>
          <w:lang w:eastAsia="he-IL"/>
        </w:rPr>
        <w:t xml:space="preserve"> אחר. לשים מישהו, שמה</w:t>
      </w:r>
      <w:bookmarkStart w:id="4523" w:name="_ETM_Q1_3719013"/>
      <w:bookmarkEnd w:id="4523"/>
      <w:r>
        <w:rPr>
          <w:rtl/>
          <w:lang w:eastAsia="he-IL"/>
        </w:rPr>
        <w:t xml:space="preserve"> הוא יעשה שם? </w:t>
      </w:r>
    </w:p>
    <w:p w:rsidR="00C937B9" w:rsidRDefault="00C937B9" w:rsidP="00C937B9">
      <w:pPr>
        <w:rPr>
          <w:rtl/>
          <w:lang w:eastAsia="he-IL"/>
        </w:rPr>
      </w:pPr>
      <w:bookmarkStart w:id="4524" w:name="_ETM_Q1_3720486"/>
      <w:bookmarkStart w:id="4525" w:name="_ETM_Q1_3720616"/>
      <w:bookmarkEnd w:id="4524"/>
      <w:bookmarkEnd w:id="4525"/>
    </w:p>
    <w:p w:rsidR="00C937B9" w:rsidRDefault="00C937B9" w:rsidP="00C937B9">
      <w:pPr>
        <w:pStyle w:val="af7"/>
        <w:keepNext/>
        <w:rPr>
          <w:rtl/>
        </w:rPr>
      </w:pPr>
      <w:bookmarkStart w:id="4526" w:name="ET_interruption_קריאה_5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45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27" w:name="_ETM_Q1_3724392"/>
      <w:bookmarkEnd w:id="4527"/>
      <w:r>
        <w:rPr>
          <w:rtl/>
          <w:lang w:eastAsia="he-IL"/>
        </w:rPr>
        <w:t>אני רוצה</w:t>
      </w:r>
      <w:bookmarkStart w:id="4528" w:name="_ETM_Q1_3725624"/>
      <w:bookmarkEnd w:id="4528"/>
      <w:r>
        <w:rPr>
          <w:rtl/>
          <w:lang w:eastAsia="he-IL"/>
        </w:rPr>
        <w:t xml:space="preserve"> רגע להגיד מספר מילים. </w:t>
      </w:r>
      <w:bookmarkStart w:id="4529" w:name="_ETM_Q1_3725260"/>
      <w:bookmarkEnd w:id="4529"/>
    </w:p>
    <w:p w:rsidR="00C937B9" w:rsidRDefault="00C937B9" w:rsidP="00C937B9">
      <w:pPr>
        <w:rPr>
          <w:rtl/>
          <w:lang w:eastAsia="he-IL"/>
        </w:rPr>
      </w:pPr>
      <w:bookmarkStart w:id="4530" w:name="_ETM_Q1_3725600"/>
      <w:bookmarkEnd w:id="4530"/>
    </w:p>
    <w:p w:rsidR="00C937B9" w:rsidRDefault="00C937B9" w:rsidP="00C937B9">
      <w:pPr>
        <w:pStyle w:val="af8"/>
        <w:keepNext/>
        <w:rPr>
          <w:rtl/>
        </w:rPr>
      </w:pPr>
      <w:bookmarkStart w:id="4531" w:name="ET_yor_5794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4532" w:name="_ETM_Q1_3727661"/>
      <w:bookmarkEnd w:id="4532"/>
      <w:r>
        <w:rPr>
          <w:rtl/>
          <w:lang w:eastAsia="he-IL"/>
        </w:rPr>
        <w:t>י</w:t>
      </w:r>
      <w:bookmarkStart w:id="4533" w:name="_ETM_Q1_3727764"/>
      <w:bookmarkEnd w:id="4533"/>
      <w:r>
        <w:rPr>
          <w:rtl/>
          <w:lang w:eastAsia="he-IL"/>
        </w:rPr>
        <w:t xml:space="preserve"> סומך לא סיים. רגע. כן, </w:t>
      </w:r>
      <w:bookmarkStart w:id="4534" w:name="_ETM_Q1_3730110"/>
      <w:bookmarkEnd w:id="4534"/>
      <w:r>
        <w:rPr>
          <w:rtl/>
          <w:lang w:eastAsia="he-IL"/>
        </w:rPr>
        <w:t xml:space="preserve">שי. </w:t>
      </w:r>
      <w:bookmarkStart w:id="4535" w:name="_ETM_Q1_3730685"/>
      <w:bookmarkEnd w:id="4535"/>
    </w:p>
    <w:p w:rsidR="00C937B9" w:rsidRDefault="00C937B9" w:rsidP="00C937B9">
      <w:pPr>
        <w:rPr>
          <w:rtl/>
          <w:lang w:eastAsia="he-IL"/>
        </w:rPr>
      </w:pPr>
      <w:bookmarkStart w:id="4536" w:name="_ETM_Q1_3730939"/>
      <w:bookmarkStart w:id="4537" w:name="_ETM_Q1_3726392"/>
      <w:bookmarkEnd w:id="4536"/>
      <w:bookmarkEnd w:id="45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538" w:name="ET_guest_שי_סומך_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39" w:name="_ETM_Q1_3727737"/>
      <w:bookmarkStart w:id="4540" w:name="_ETM_Q1_3728074"/>
      <w:bookmarkEnd w:id="4539"/>
      <w:bookmarkEnd w:id="4540"/>
      <w:r>
        <w:rPr>
          <w:rtl/>
          <w:lang w:eastAsia="he-IL"/>
        </w:rPr>
        <w:t xml:space="preserve">אני אומר: החלטה על הזנקה של כוננים היא החלטה </w:t>
      </w:r>
      <w:bookmarkStart w:id="4541" w:name="_ETM_Q1_3732976"/>
      <w:bookmarkEnd w:id="4541"/>
      <w:r>
        <w:rPr>
          <w:rtl/>
          <w:lang w:eastAsia="he-IL"/>
        </w:rPr>
        <w:t>של גורם אחד. זה בסוף לא המנהל</w:t>
      </w:r>
      <w:bookmarkStart w:id="4542" w:name="_ETM_Q1_3730535"/>
      <w:bookmarkEnd w:id="4542"/>
      <w:r>
        <w:rPr>
          <w:rtl/>
          <w:lang w:eastAsia="he-IL"/>
        </w:rPr>
        <w:t xml:space="preserve"> אלא </w:t>
      </w:r>
      <w:bookmarkStart w:id="4543" w:name="_ETM_Q1_3730415"/>
      <w:bookmarkEnd w:id="4543"/>
      <w:r>
        <w:rPr>
          <w:rtl/>
          <w:lang w:eastAsia="he-IL"/>
        </w:rPr>
        <w:t>המוקדן.</w:t>
      </w:r>
      <w:bookmarkStart w:id="4544" w:name="_ETM_Q1_3731753"/>
      <w:bookmarkEnd w:id="4544"/>
      <w:r>
        <w:rPr>
          <w:rtl/>
          <w:lang w:eastAsia="he-IL"/>
        </w:rPr>
        <w:t xml:space="preserve"> </w:t>
      </w:r>
      <w:bookmarkStart w:id="4545" w:name="_ETM_Q1_3732392"/>
      <w:bookmarkEnd w:id="4545"/>
    </w:p>
    <w:p w:rsidR="00C937B9" w:rsidRDefault="00C937B9" w:rsidP="00C937B9">
      <w:pPr>
        <w:rPr>
          <w:rtl/>
          <w:lang w:eastAsia="he-IL"/>
        </w:rPr>
      </w:pPr>
      <w:bookmarkStart w:id="4546" w:name="_ETM_Q1_3732511"/>
      <w:bookmarkEnd w:id="4546"/>
    </w:p>
    <w:p w:rsidR="00C937B9" w:rsidRDefault="00C937B9" w:rsidP="00C937B9">
      <w:pPr>
        <w:pStyle w:val="af8"/>
        <w:keepNext/>
        <w:rPr>
          <w:rtl/>
        </w:rPr>
      </w:pPr>
      <w:bookmarkStart w:id="4547" w:name="ET_yor_5794_5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48" w:name="_ETM_Q1_3734265"/>
      <w:bookmarkEnd w:id="4548"/>
      <w:r>
        <w:rPr>
          <w:rtl/>
          <w:lang w:eastAsia="he-IL"/>
        </w:rPr>
        <w:t>נ</w:t>
      </w:r>
      <w:bookmarkStart w:id="4549" w:name="_ETM_Q1_3734504"/>
      <w:bookmarkEnd w:id="4549"/>
      <w:r>
        <w:rPr>
          <w:rtl/>
          <w:lang w:eastAsia="he-IL"/>
        </w:rPr>
        <w:t xml:space="preserve">כון, רק אחד. רק אחד של מד"א. כן. </w:t>
      </w:r>
    </w:p>
    <w:p w:rsidR="00C937B9" w:rsidRDefault="00C937B9" w:rsidP="00C937B9">
      <w:pPr>
        <w:rPr>
          <w:rtl/>
          <w:lang w:eastAsia="he-IL"/>
        </w:rPr>
      </w:pPr>
      <w:bookmarkStart w:id="4550" w:name="_ETM_Q1_3738280"/>
      <w:bookmarkStart w:id="4551" w:name="_ETM_Q1_3738636"/>
      <w:bookmarkEnd w:id="4550"/>
      <w:bookmarkEnd w:id="455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552" w:name="ET_guest_שי_סומך_5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53" w:name="_ETM_Q1_3735391"/>
      <w:bookmarkStart w:id="4554" w:name="_ETM_Q1_3735571"/>
      <w:bookmarkEnd w:id="4553"/>
      <w:bookmarkEnd w:id="4554"/>
      <w:r>
        <w:rPr>
          <w:rtl/>
          <w:lang w:eastAsia="he-IL"/>
        </w:rPr>
        <w:t xml:space="preserve">נכון. ובאותו </w:t>
      </w:r>
      <w:bookmarkStart w:id="4555" w:name="_ETM_Q1_3737805"/>
      <w:bookmarkEnd w:id="4555"/>
      <w:r>
        <w:rPr>
          <w:rtl/>
          <w:lang w:eastAsia="he-IL"/>
        </w:rPr>
        <w:t>זמן לתאם את זה עם מישהו שנמצא - - -</w:t>
      </w:r>
      <w:bookmarkStart w:id="4556" w:name="_ETM_Q1_3740894"/>
      <w:bookmarkEnd w:id="4556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557" w:name="ET_yor_5794_5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57"/>
    </w:p>
    <w:p w:rsidR="00C937B9" w:rsidRDefault="00C937B9" w:rsidP="00C937B9">
      <w:pPr>
        <w:pStyle w:val="KeepWithNext"/>
        <w:rPr>
          <w:rtl/>
          <w:lang w:eastAsia="he-IL"/>
        </w:rPr>
      </w:pPr>
      <w:bookmarkStart w:id="4558" w:name="_ETM_Q1_3735355"/>
      <w:bookmarkEnd w:id="4558"/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לא מתאמ</w:t>
      </w:r>
      <w:bookmarkStart w:id="4559" w:name="_ETM_Q1_3738758"/>
      <w:bookmarkStart w:id="4560" w:name="_ETM_Q1_3738841"/>
      <w:bookmarkEnd w:id="4559"/>
      <w:bookmarkEnd w:id="4560"/>
      <w:r>
        <w:rPr>
          <w:rtl/>
          <w:lang w:eastAsia="he-IL"/>
        </w:rPr>
        <w:t>י</w:t>
      </w:r>
      <w:bookmarkStart w:id="4561" w:name="_ETM_Q1_3738938"/>
      <w:bookmarkEnd w:id="4561"/>
      <w:r>
        <w:rPr>
          <w:rtl/>
          <w:lang w:eastAsia="he-IL"/>
        </w:rPr>
        <w:t xml:space="preserve">ם </w:t>
      </w:r>
      <w:bookmarkStart w:id="4562" w:name="_ETM_Q1_3739097"/>
      <w:bookmarkEnd w:id="4562"/>
      <w:r>
        <w:rPr>
          <w:rtl/>
          <w:lang w:eastAsia="he-IL"/>
        </w:rPr>
        <w:t xml:space="preserve">את זה. </w:t>
      </w:r>
      <w:bookmarkStart w:id="4563" w:name="_ETM_Q1_3738495"/>
      <w:bookmarkEnd w:id="4563"/>
    </w:p>
    <w:p w:rsidR="00C937B9" w:rsidRDefault="00C937B9" w:rsidP="00C937B9">
      <w:pPr>
        <w:rPr>
          <w:rtl/>
          <w:lang w:eastAsia="he-IL"/>
        </w:rPr>
      </w:pPr>
      <w:bookmarkStart w:id="4564" w:name="_ETM_Q1_3738679"/>
      <w:bookmarkEnd w:id="456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565" w:name="ET_guest_דנה_נויפלד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66" w:name="_ETM_Q1_3737615"/>
      <w:bookmarkEnd w:id="4566"/>
      <w:r>
        <w:rPr>
          <w:rtl/>
          <w:lang w:eastAsia="he-IL"/>
        </w:rPr>
        <w:t>אבל זה</w:t>
      </w:r>
      <w:bookmarkStart w:id="4567" w:name="_ETM_Q1_3739859"/>
      <w:bookmarkEnd w:id="4567"/>
      <w:r>
        <w:rPr>
          <w:rtl/>
          <w:lang w:eastAsia="he-IL"/>
        </w:rPr>
        <w:t xml:space="preserve"> כתוב פה. </w:t>
      </w:r>
      <w:bookmarkStart w:id="4568" w:name="_ETM_Q1_3741138"/>
      <w:bookmarkEnd w:id="4568"/>
    </w:p>
    <w:p w:rsidR="00C937B9" w:rsidRDefault="00C937B9" w:rsidP="00C937B9">
      <w:pPr>
        <w:rPr>
          <w:rtl/>
          <w:lang w:eastAsia="he-IL"/>
        </w:rPr>
      </w:pPr>
      <w:bookmarkStart w:id="4569" w:name="_ETM_Q1_3741251"/>
      <w:bookmarkEnd w:id="4569"/>
    </w:p>
    <w:p w:rsidR="00C937B9" w:rsidRDefault="00C937B9" w:rsidP="00C937B9">
      <w:pPr>
        <w:pStyle w:val="af8"/>
        <w:keepNext/>
        <w:rPr>
          <w:rtl/>
        </w:rPr>
      </w:pPr>
      <w:bookmarkStart w:id="4570" w:name="ET_yor_5794_5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7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71" w:name="_ETM_Q1_3743927"/>
      <w:bookmarkStart w:id="4572" w:name="_ETM_Q1_3744110"/>
      <w:bookmarkEnd w:id="4571"/>
      <w:bookmarkEnd w:id="4572"/>
      <w:r>
        <w:rPr>
          <w:rtl/>
          <w:lang w:eastAsia="he-IL"/>
        </w:rPr>
        <w:t xml:space="preserve">רגע, רגע. בבקשה. </w:t>
      </w:r>
    </w:p>
    <w:p w:rsidR="00C937B9" w:rsidRDefault="00C937B9" w:rsidP="00C937B9">
      <w:pPr>
        <w:rPr>
          <w:rtl/>
          <w:lang w:eastAsia="he-IL"/>
        </w:rPr>
      </w:pPr>
      <w:bookmarkStart w:id="4573" w:name="_ETM_Q1_3746981"/>
      <w:bookmarkStart w:id="4574" w:name="_ETM_Q1_3747303"/>
      <w:bookmarkEnd w:id="4573"/>
      <w:bookmarkEnd w:id="4574"/>
    </w:p>
    <w:p w:rsidR="00C937B9" w:rsidRDefault="00C937B9" w:rsidP="00C937B9">
      <w:pPr>
        <w:pStyle w:val="a5"/>
        <w:keepNext/>
        <w:rPr>
          <w:rtl/>
        </w:rPr>
      </w:pPr>
      <w:bookmarkStart w:id="4575" w:name="ET_speaker_נעה_בן_שבת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7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76" w:name="_ETM_Q1_3746361"/>
      <w:bookmarkStart w:id="4577" w:name="_ETM_Q1_3746471"/>
      <w:bookmarkStart w:id="4578" w:name="_ETM_Q1_3742127"/>
      <w:bookmarkEnd w:id="4576"/>
      <w:bookmarkEnd w:id="4577"/>
      <w:bookmarkEnd w:id="4578"/>
      <w:r>
        <w:rPr>
          <w:rtl/>
          <w:lang w:eastAsia="he-IL"/>
        </w:rPr>
        <w:t xml:space="preserve">אם הולכים רגע אחורה, הכוונה הייתה לתיאום בין הארגונים. </w:t>
      </w:r>
      <w:bookmarkStart w:id="4579" w:name="_ETM_Q1_3746215"/>
      <w:bookmarkStart w:id="4580" w:name="_ETM_Q1_3746470"/>
      <w:bookmarkEnd w:id="4579"/>
      <w:bookmarkEnd w:id="4580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4581" w:name="_ETM_Q1_3746583"/>
      <w:bookmarkEnd w:id="458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582" w:name="ET_guest_דנה_נויפלד_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83" w:name="_ETM_Q1_3750264"/>
      <w:bookmarkStart w:id="4584" w:name="_ETM_Q1_3749103"/>
      <w:bookmarkEnd w:id="4583"/>
      <w:bookmarkEnd w:id="4584"/>
      <w:r>
        <w:rPr>
          <w:rtl/>
          <w:lang w:eastAsia="he-IL"/>
        </w:rPr>
        <w:t>אי</w:t>
      </w:r>
      <w:bookmarkStart w:id="4585" w:name="_ETM_Q1_3750491"/>
      <w:bookmarkEnd w:id="4585"/>
      <w:r>
        <w:rPr>
          <w:rtl/>
          <w:lang w:eastAsia="he-IL"/>
        </w:rPr>
        <w:t xml:space="preserve">ך זה יעשה? </w:t>
      </w:r>
      <w:bookmarkStart w:id="4586" w:name="_ETM_Q1_3746915"/>
      <w:bookmarkStart w:id="4587" w:name="_ETM_Q1_3749479"/>
      <w:bookmarkEnd w:id="4586"/>
      <w:bookmarkEnd w:id="4587"/>
      <w:r>
        <w:rPr>
          <w:rtl/>
          <w:lang w:eastAsia="he-IL"/>
        </w:rPr>
        <w:t xml:space="preserve">תקראו </w:t>
      </w:r>
      <w:bookmarkStart w:id="4588" w:name="_ETM_Q1_3750715"/>
      <w:bookmarkEnd w:id="4588"/>
      <w:r>
        <w:rPr>
          <w:rtl/>
          <w:lang w:eastAsia="he-IL"/>
        </w:rPr>
        <w:t>את הסעיף עוד פעם, ואני מקריאה את הסעיף. יכול להיות</w:t>
      </w:r>
      <w:bookmarkStart w:id="4589" w:name="_ETM_Q1_3756324"/>
      <w:bookmarkEnd w:id="4589"/>
      <w:r>
        <w:rPr>
          <w:rtl/>
          <w:lang w:eastAsia="he-IL"/>
        </w:rPr>
        <w:t xml:space="preserve"> שאתם מתכוונים למשהו אחר, אבל כרגע הנוסח אומר: ארגון המנוי</w:t>
      </w:r>
      <w:bookmarkStart w:id="4590" w:name="_ETM_Q1_3760976"/>
      <w:bookmarkEnd w:id="4590"/>
      <w:r>
        <w:rPr>
          <w:rtl/>
          <w:lang w:eastAsia="he-IL"/>
        </w:rPr>
        <w:t xml:space="preserve"> בתוספת - </w:t>
      </w:r>
      <w:bookmarkStart w:id="4591" w:name="_ETM_Q1_3756885"/>
      <w:bookmarkEnd w:id="4591"/>
      <w:r>
        <w:rPr>
          <w:rtl/>
          <w:lang w:eastAsia="he-IL"/>
        </w:rPr>
        <w:t xml:space="preserve">- - </w:t>
      </w:r>
      <w:bookmarkStart w:id="4592" w:name="_ETM_Q1_3757260"/>
      <w:bookmarkEnd w:id="4592"/>
    </w:p>
    <w:p w:rsidR="00C937B9" w:rsidRDefault="00C937B9" w:rsidP="00C937B9">
      <w:pPr>
        <w:rPr>
          <w:rtl/>
          <w:lang w:eastAsia="he-IL"/>
        </w:rPr>
      </w:pPr>
      <w:bookmarkStart w:id="4593" w:name="_ETM_Q1_3757383"/>
      <w:bookmarkEnd w:id="4593"/>
    </w:p>
    <w:p w:rsidR="00C937B9" w:rsidRDefault="00C937B9" w:rsidP="00C937B9">
      <w:pPr>
        <w:pStyle w:val="a5"/>
        <w:keepNext/>
        <w:rPr>
          <w:rtl/>
        </w:rPr>
      </w:pPr>
      <w:bookmarkStart w:id="4594" w:name="ET_speaker_נעה_בן_שבת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595" w:name="_ETM_Q1_3760131"/>
      <w:bookmarkEnd w:id="4595"/>
      <w:r>
        <w:rPr>
          <w:rtl/>
          <w:lang w:eastAsia="he-IL"/>
        </w:rPr>
        <w:t>כ</w:t>
      </w:r>
      <w:bookmarkStart w:id="4596" w:name="_ETM_Q1_3760304"/>
      <w:bookmarkEnd w:id="4596"/>
      <w:r>
        <w:rPr>
          <w:rtl/>
          <w:lang w:eastAsia="he-IL"/>
        </w:rPr>
        <w:t xml:space="preserve">ן, אבל קראתי אותו לפני רגע. </w:t>
      </w:r>
      <w:bookmarkStart w:id="4597" w:name="_ETM_Q1_3763198"/>
      <w:bookmarkEnd w:id="4597"/>
    </w:p>
    <w:p w:rsidR="00C937B9" w:rsidRDefault="00C937B9" w:rsidP="00C937B9">
      <w:pPr>
        <w:rPr>
          <w:rtl/>
          <w:lang w:eastAsia="he-IL"/>
        </w:rPr>
      </w:pPr>
      <w:bookmarkStart w:id="4598" w:name="_ETM_Q1_3758365"/>
      <w:bookmarkStart w:id="4599" w:name="_ETM_Q1_3758620"/>
      <w:bookmarkEnd w:id="4598"/>
      <w:bookmarkEnd w:id="459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600" w:name="ET_guest_דנה_נויפלד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01" w:name="_ETM_Q1_3760356"/>
      <w:bookmarkStart w:id="4602" w:name="_ETM_Q1_3760513"/>
      <w:bookmarkEnd w:id="4601"/>
      <w:bookmarkEnd w:id="4602"/>
      <w:r>
        <w:rPr>
          <w:rtl/>
          <w:lang w:eastAsia="he-IL"/>
        </w:rPr>
        <w:t xml:space="preserve">הוא רשאי לאייש נציג לצורך תיאום, בקרה וסנכרון של פעילות </w:t>
      </w:r>
      <w:bookmarkStart w:id="4603" w:name="_ETM_Q1_3766479"/>
      <w:bookmarkEnd w:id="4603"/>
      <w:r>
        <w:rPr>
          <w:rtl/>
          <w:lang w:eastAsia="he-IL"/>
        </w:rPr>
        <w:t>ההזנקה. איך זה ייעש</w:t>
      </w:r>
      <w:bookmarkStart w:id="4604" w:name="_ETM_Q1_3763805"/>
      <w:bookmarkEnd w:id="4604"/>
      <w:r>
        <w:rPr>
          <w:rtl/>
          <w:lang w:eastAsia="he-IL"/>
        </w:rPr>
        <w:t xml:space="preserve">ה? </w:t>
      </w:r>
      <w:bookmarkStart w:id="4605" w:name="_ETM_Q1_3765402"/>
      <w:bookmarkEnd w:id="4605"/>
    </w:p>
    <w:p w:rsidR="00C937B9" w:rsidRDefault="00C937B9" w:rsidP="00C937B9">
      <w:pPr>
        <w:rPr>
          <w:rtl/>
          <w:lang w:eastAsia="he-IL"/>
        </w:rPr>
      </w:pPr>
      <w:bookmarkStart w:id="4606" w:name="_ETM_Q1_3765645"/>
      <w:bookmarkEnd w:id="4606"/>
    </w:p>
    <w:p w:rsidR="00C937B9" w:rsidRDefault="00C937B9" w:rsidP="00C937B9">
      <w:pPr>
        <w:pStyle w:val="a5"/>
        <w:keepNext/>
        <w:rPr>
          <w:rtl/>
        </w:rPr>
      </w:pPr>
      <w:bookmarkStart w:id="4607" w:name="ET_speaker_נעה_בן_שבת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08" w:name="_ETM_Q1_3768788"/>
      <w:bookmarkStart w:id="4609" w:name="_ETM_Q1_3768949"/>
      <w:bookmarkEnd w:id="4608"/>
      <w:bookmarkEnd w:id="4609"/>
      <w:r>
        <w:rPr>
          <w:rtl/>
          <w:lang w:eastAsia="he-IL"/>
        </w:rPr>
        <w:t>אז דנה, אנחנו אמרנו כרגע</w:t>
      </w:r>
      <w:bookmarkStart w:id="4610" w:name="_ETM_Q1_3770950"/>
      <w:bookmarkStart w:id="4611" w:name="_ETM_Q1_3766155"/>
      <w:bookmarkEnd w:id="4610"/>
      <w:bookmarkEnd w:id="4611"/>
      <w:r>
        <w:rPr>
          <w:rtl/>
          <w:lang w:eastAsia="he-IL"/>
        </w:rPr>
        <w:t xml:space="preserve">. </w:t>
      </w:r>
      <w:bookmarkStart w:id="4612" w:name="_ETM_Q1_3767623"/>
      <w:bookmarkEnd w:id="4612"/>
    </w:p>
    <w:p w:rsidR="00C937B9" w:rsidRDefault="00C937B9" w:rsidP="00C937B9">
      <w:pPr>
        <w:rPr>
          <w:rtl/>
          <w:lang w:eastAsia="he-IL"/>
        </w:rPr>
      </w:pPr>
      <w:bookmarkStart w:id="4613" w:name="_ETM_Q1_3767832"/>
      <w:bookmarkEnd w:id="461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614" w:name="ET_guest_דנה_נויפלד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15" w:name="_ETM_Q1_3770492"/>
      <w:bookmarkEnd w:id="4615"/>
      <w:r>
        <w:rPr>
          <w:rtl/>
          <w:lang w:eastAsia="he-IL"/>
        </w:rPr>
        <w:t>כש</w:t>
      </w:r>
      <w:bookmarkStart w:id="4616" w:name="_ETM_Q1_3770808"/>
      <w:bookmarkEnd w:id="4616"/>
      <w:r>
        <w:rPr>
          <w:rtl/>
          <w:lang w:eastAsia="he-IL"/>
        </w:rPr>
        <w:t>יש גוף אחד שהוא אחראי, איך</w:t>
      </w:r>
      <w:bookmarkStart w:id="4617" w:name="_ETM_Q1_3767735"/>
      <w:bookmarkEnd w:id="4617"/>
      <w:r>
        <w:rPr>
          <w:rtl/>
          <w:lang w:eastAsia="he-IL"/>
        </w:rPr>
        <w:t xml:space="preserve"> זה ייעשה? </w:t>
      </w:r>
      <w:bookmarkStart w:id="4618" w:name="_ETM_Q1_3768829"/>
      <w:bookmarkEnd w:id="4618"/>
    </w:p>
    <w:p w:rsidR="00C937B9" w:rsidRDefault="00C937B9" w:rsidP="00C937B9">
      <w:pPr>
        <w:rPr>
          <w:rtl/>
          <w:lang w:eastAsia="he-IL"/>
        </w:rPr>
      </w:pPr>
      <w:bookmarkStart w:id="4619" w:name="_ETM_Q1_3769006"/>
      <w:bookmarkEnd w:id="4619"/>
    </w:p>
    <w:p w:rsidR="00C937B9" w:rsidRDefault="00C937B9" w:rsidP="00C937B9">
      <w:pPr>
        <w:pStyle w:val="a5"/>
        <w:keepNext/>
        <w:rPr>
          <w:rtl/>
        </w:rPr>
      </w:pPr>
      <w:bookmarkStart w:id="4620" w:name="ET_speaker_נעה_בן_שבת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2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21" w:name="_ETM_Q1_3771215"/>
      <w:bookmarkStart w:id="4622" w:name="_ETM_Q1_3771327"/>
      <w:bookmarkEnd w:id="4621"/>
      <w:bookmarkEnd w:id="4622"/>
      <w:r>
        <w:rPr>
          <w:rtl/>
          <w:lang w:eastAsia="he-IL"/>
        </w:rPr>
        <w:t xml:space="preserve">בסדר, </w:t>
      </w:r>
      <w:bookmarkStart w:id="4623" w:name="_ETM_Q1_3771887"/>
      <w:bookmarkEnd w:id="4623"/>
      <w:r>
        <w:rPr>
          <w:rtl/>
          <w:lang w:eastAsia="he-IL"/>
        </w:rPr>
        <w:t xml:space="preserve">אבל שי האיר נקודה חשובה. הוא אומר </w:t>
      </w:r>
      <w:bookmarkStart w:id="4624" w:name="_ETM_Q1_3772275"/>
      <w:bookmarkEnd w:id="4624"/>
      <w:r>
        <w:rPr>
          <w:rtl/>
          <w:lang w:eastAsia="he-IL"/>
        </w:rPr>
        <w:t>- בקרה,</w:t>
      </w:r>
      <w:bookmarkStart w:id="4625" w:name="_ETM_Q1_3774451"/>
      <w:bookmarkEnd w:id="4625"/>
      <w:r>
        <w:rPr>
          <w:rtl/>
          <w:lang w:eastAsia="he-IL"/>
        </w:rPr>
        <w:t xml:space="preserve"> זה נשמע כאילו שזו בקרה של הארגון הזה</w:t>
      </w:r>
      <w:bookmarkStart w:id="4626" w:name="_ETM_Q1_3780858"/>
      <w:bookmarkEnd w:id="4626"/>
      <w:r>
        <w:rPr>
          <w:rtl/>
          <w:lang w:eastAsia="he-IL"/>
        </w:rPr>
        <w:t xml:space="preserve"> על ה</w:t>
      </w:r>
      <w:bookmarkStart w:id="4627" w:name="_ETM_Q1_3776279"/>
      <w:bookmarkEnd w:id="4627"/>
      <w:r>
        <w:rPr>
          <w:rtl/>
          <w:lang w:eastAsia="he-IL"/>
        </w:rPr>
        <w:t>ארגון האחר. זו לא הייתה הכוונה. זה נכון, אפשר</w:t>
      </w:r>
      <w:bookmarkStart w:id="4628" w:name="_ETM_Q1_3783024"/>
      <w:bookmarkEnd w:id="4628"/>
      <w:r>
        <w:rPr>
          <w:rtl/>
          <w:lang w:eastAsia="he-IL"/>
        </w:rPr>
        <w:t xml:space="preserve"> ל</w:t>
      </w:r>
      <w:bookmarkStart w:id="4629" w:name="_ETM_Q1_3778247"/>
      <w:bookmarkEnd w:id="4629"/>
      <w:r>
        <w:rPr>
          <w:rtl/>
          <w:lang w:eastAsia="he-IL"/>
        </w:rPr>
        <w:t xml:space="preserve">הוריד את המילה הזו. </w:t>
      </w:r>
      <w:bookmarkStart w:id="4630" w:name="_ETM_Q1_3782852"/>
      <w:bookmarkEnd w:id="4630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631" w:name="ET_guest_דנה_נויפלד_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32" w:name="_ETM_Q1_3783103"/>
      <w:bookmarkStart w:id="4633" w:name="_ETM_Q1_3783276"/>
      <w:bookmarkStart w:id="4634" w:name="_ETM_Q1_3783342"/>
      <w:bookmarkStart w:id="4635" w:name="_ETM_Q1_3783506"/>
      <w:bookmarkEnd w:id="4632"/>
      <w:bookmarkEnd w:id="4633"/>
      <w:bookmarkEnd w:id="4634"/>
      <w:bookmarkEnd w:id="4635"/>
      <w:r>
        <w:rPr>
          <w:rtl/>
          <w:lang w:eastAsia="he-IL"/>
        </w:rPr>
        <w:t>לא, גם המילים האחרות.</w:t>
      </w:r>
      <w:bookmarkStart w:id="4636" w:name="_ETM_Q1_3786421"/>
      <w:bookmarkEnd w:id="4636"/>
      <w:r>
        <w:rPr>
          <w:rtl/>
          <w:lang w:eastAsia="he-IL"/>
        </w:rPr>
        <w:t xml:space="preserve"> זה לא עניין של מילה. </w:t>
      </w:r>
      <w:bookmarkStart w:id="4637" w:name="_ETM_Q1_3788181"/>
      <w:bookmarkEnd w:id="4637"/>
    </w:p>
    <w:p w:rsidR="00C937B9" w:rsidRDefault="00C937B9" w:rsidP="00C937B9">
      <w:pPr>
        <w:rPr>
          <w:rtl/>
          <w:lang w:eastAsia="he-IL"/>
        </w:rPr>
      </w:pPr>
      <w:bookmarkStart w:id="4638" w:name="_ETM_Q1_3788464"/>
      <w:bookmarkEnd w:id="4638"/>
    </w:p>
    <w:p w:rsidR="00C937B9" w:rsidRDefault="00C937B9" w:rsidP="00C937B9">
      <w:pPr>
        <w:pStyle w:val="af8"/>
        <w:keepNext/>
        <w:rPr>
          <w:rtl/>
        </w:rPr>
      </w:pPr>
      <w:bookmarkStart w:id="4639" w:name="ET_yor_5794_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3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40" w:name="_ETM_Q1_3789981"/>
      <w:bookmarkStart w:id="4641" w:name="_ETM_Q1_3790176"/>
      <w:bookmarkEnd w:id="4640"/>
      <w:bookmarkEnd w:id="4641"/>
      <w:r>
        <w:rPr>
          <w:rtl/>
          <w:lang w:eastAsia="he-IL"/>
        </w:rPr>
        <w:t>סליחה, היוע</w:t>
      </w:r>
      <w:bookmarkStart w:id="4642" w:name="_ETM_Q1_3785835"/>
      <w:bookmarkEnd w:id="4642"/>
      <w:r>
        <w:rPr>
          <w:rtl/>
          <w:lang w:eastAsia="he-IL"/>
        </w:rPr>
        <w:t xml:space="preserve">צת המשפטית מדברת. </w:t>
      </w:r>
      <w:bookmarkStart w:id="4643" w:name="_ETM_Q1_3787560"/>
      <w:bookmarkEnd w:id="464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4644" w:name="ET_speaker_נעה_בן_שבת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45" w:name="_ETM_Q1_3790007"/>
      <w:bookmarkStart w:id="4646" w:name="_ETM_Q1_3790301"/>
      <w:bookmarkStart w:id="4647" w:name="_ETM_Q1_3786705"/>
      <w:bookmarkStart w:id="4648" w:name="_ETM_Q1_3783019"/>
      <w:bookmarkStart w:id="4649" w:name="_ETM_Q1_3787735"/>
      <w:bookmarkStart w:id="4650" w:name="_ETM_Q1_3783935"/>
      <w:bookmarkStart w:id="4651" w:name="_ETM_Q1_3785735"/>
      <w:bookmarkStart w:id="4652" w:name="_ETM_Q1_3107481"/>
      <w:bookmarkStart w:id="4653" w:name="_ETM_Q1_3722285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r>
        <w:rPr>
          <w:rtl/>
          <w:lang w:eastAsia="he-IL"/>
        </w:rPr>
        <w:t>השאלה בכלל אם פעילות ההזנקה נשמע כאילו שממש,</w:t>
      </w:r>
      <w:bookmarkStart w:id="4654" w:name="_ETM_Q1_3795508"/>
      <w:bookmarkEnd w:id="4654"/>
      <w:r>
        <w:rPr>
          <w:rtl/>
          <w:lang w:eastAsia="he-IL"/>
        </w:rPr>
        <w:t xml:space="preserve"> הוא כאילו מתאם עכשיו את ההז</w:t>
      </w:r>
      <w:bookmarkStart w:id="4655" w:name="_ETM_Q1_3792737"/>
      <w:bookmarkEnd w:id="4655"/>
      <w:r>
        <w:rPr>
          <w:rtl/>
          <w:lang w:eastAsia="he-IL"/>
        </w:rPr>
        <w:t>נקה המיידית. לא לזה</w:t>
      </w:r>
      <w:bookmarkStart w:id="4656" w:name="_ETM_Q1_3797659"/>
      <w:bookmarkEnd w:id="4656"/>
      <w:r>
        <w:rPr>
          <w:rtl/>
          <w:lang w:eastAsia="he-IL"/>
        </w:rPr>
        <w:t xml:space="preserve"> הייתה הכוונה. </w:t>
      </w:r>
    </w:p>
    <w:p w:rsidR="00C937B9" w:rsidRDefault="00C937B9" w:rsidP="00C937B9">
      <w:pPr>
        <w:rPr>
          <w:rtl/>
          <w:lang w:eastAsia="he-IL"/>
        </w:rPr>
      </w:pPr>
      <w:bookmarkStart w:id="4657" w:name="_ETM_Q1_3794315"/>
      <w:bookmarkStart w:id="4658" w:name="_ETM_Q1_3794484"/>
      <w:bookmarkStart w:id="4659" w:name="_ETM_Q1_3795029"/>
      <w:bookmarkStart w:id="4660" w:name="_ETM_Q1_3795145"/>
      <w:bookmarkEnd w:id="4657"/>
      <w:bookmarkEnd w:id="4658"/>
      <w:bookmarkEnd w:id="4659"/>
      <w:bookmarkEnd w:id="46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661" w:name="ET_guest_דנה_נויפלד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62" w:name="_ETM_Q1_3796293"/>
      <w:bookmarkStart w:id="4663" w:name="_ETM_Q1_3796462"/>
      <w:bookmarkEnd w:id="4662"/>
      <w:bookmarkEnd w:id="4663"/>
      <w:r>
        <w:rPr>
          <w:rtl/>
          <w:lang w:eastAsia="he-IL"/>
        </w:rPr>
        <w:t xml:space="preserve">אז מה הכוונה? </w:t>
      </w:r>
    </w:p>
    <w:p w:rsidR="00C937B9" w:rsidRDefault="00C937B9" w:rsidP="00C937B9">
      <w:pPr>
        <w:rPr>
          <w:rtl/>
          <w:lang w:eastAsia="he-IL"/>
        </w:rPr>
      </w:pPr>
      <w:bookmarkStart w:id="4664" w:name="_ETM_Q1_3798344"/>
      <w:bookmarkStart w:id="4665" w:name="_ETM_Q1_3798562"/>
      <w:bookmarkEnd w:id="4664"/>
      <w:bookmarkEnd w:id="4665"/>
    </w:p>
    <w:p w:rsidR="00C937B9" w:rsidRDefault="00C937B9" w:rsidP="00C937B9">
      <w:pPr>
        <w:pStyle w:val="a5"/>
        <w:keepNext/>
        <w:rPr>
          <w:rtl/>
        </w:rPr>
      </w:pPr>
      <w:bookmarkStart w:id="4666" w:name="ET_speaker_נעה_בן_שבת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667" w:name="_ETM_Q1_3800862"/>
      <w:bookmarkEnd w:id="4667"/>
      <w:r>
        <w:rPr>
          <w:rtl/>
          <w:lang w:eastAsia="he-IL"/>
        </w:rPr>
        <w:t>כ</w:t>
      </w:r>
      <w:bookmarkStart w:id="4668" w:name="_ETM_Q1_3800994"/>
      <w:bookmarkEnd w:id="4668"/>
      <w:r>
        <w:rPr>
          <w:rtl/>
          <w:lang w:eastAsia="he-IL"/>
        </w:rPr>
        <w:t xml:space="preserve">וונה הייתה לראות שכל </w:t>
      </w:r>
      <w:bookmarkStart w:id="4669" w:name="_ETM_Q1_3803371"/>
      <w:bookmarkEnd w:id="4669"/>
      <w:r>
        <w:rPr>
          <w:rtl/>
          <w:lang w:eastAsia="he-IL"/>
        </w:rPr>
        <w:t>הפעילות</w:t>
      </w:r>
      <w:bookmarkStart w:id="4670" w:name="_ETM_Q1_3800359"/>
      <w:bookmarkEnd w:id="4670"/>
      <w:r>
        <w:rPr>
          <w:rtl/>
          <w:lang w:eastAsia="he-IL"/>
        </w:rPr>
        <w:t xml:space="preserve"> של הזנקת הכוננים - שבאמת המערכת לא</w:t>
      </w:r>
      <w:bookmarkStart w:id="4671" w:name="_ETM_Q1_3804502"/>
      <w:bookmarkEnd w:id="4671"/>
      <w:r>
        <w:rPr>
          <w:rtl/>
          <w:lang w:eastAsia="he-IL"/>
        </w:rPr>
        <w:t xml:space="preserve"> מפספסת אותם</w:t>
      </w:r>
      <w:bookmarkStart w:id="4672" w:name="_ETM_Q1_3802102"/>
      <w:bookmarkEnd w:id="4672"/>
      <w:r>
        <w:rPr>
          <w:rtl/>
          <w:lang w:eastAsia="he-IL"/>
        </w:rPr>
        <w:t xml:space="preserve">. </w:t>
      </w:r>
      <w:bookmarkStart w:id="4673" w:name="_ETM_Q1_3806177"/>
      <w:bookmarkEnd w:id="4673"/>
    </w:p>
    <w:p w:rsidR="00C937B9" w:rsidRDefault="00C937B9" w:rsidP="00C937B9">
      <w:pPr>
        <w:rPr>
          <w:rtl/>
          <w:lang w:eastAsia="he-IL"/>
        </w:rPr>
      </w:pPr>
      <w:bookmarkStart w:id="4674" w:name="_ETM_Q1_3806325"/>
      <w:bookmarkStart w:id="4675" w:name="_ETM_Q1_3802295"/>
      <w:bookmarkEnd w:id="4674"/>
      <w:bookmarkEnd w:id="467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676" w:name="ET_guest_תמג_שאול_אברמוביץ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77" w:name="_ETM_Q1_3804114"/>
      <w:bookmarkStart w:id="4678" w:name="_ETM_Q1_3804207"/>
      <w:bookmarkEnd w:id="4677"/>
      <w:bookmarkEnd w:id="4678"/>
      <w:r>
        <w:rPr>
          <w:rtl/>
          <w:lang w:eastAsia="he-IL"/>
        </w:rPr>
        <w:t xml:space="preserve">איך הוא יראה את </w:t>
      </w:r>
      <w:bookmarkStart w:id="4679" w:name="_ETM_Q1_3808163"/>
      <w:bookmarkEnd w:id="4679"/>
      <w:r>
        <w:rPr>
          <w:rtl/>
          <w:lang w:eastAsia="he-IL"/>
        </w:rPr>
        <w:t xml:space="preserve">זה?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680" w:name="ET_guest_שחר_כהן_5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681" w:name="_ETM_Q1_3805617"/>
      <w:bookmarkEnd w:id="4681"/>
      <w:r>
        <w:rPr>
          <w:rtl/>
          <w:lang w:eastAsia="he-IL"/>
        </w:rPr>
        <w:t>יך</w:t>
      </w:r>
      <w:bookmarkStart w:id="4682" w:name="_ETM_Q1_3805746"/>
      <w:bookmarkEnd w:id="4682"/>
      <w:r>
        <w:rPr>
          <w:rtl/>
          <w:lang w:eastAsia="he-IL"/>
        </w:rPr>
        <w:t xml:space="preserve"> הוא אמור לראות את זה? זה התפקיד של </w:t>
      </w:r>
      <w:bookmarkStart w:id="4683" w:name="_ETM_Q1_3808610"/>
      <w:bookmarkEnd w:id="4683"/>
      <w:r>
        <w:rPr>
          <w:rtl/>
          <w:lang w:eastAsia="he-IL"/>
        </w:rPr>
        <w:t xml:space="preserve">המשרד. </w:t>
      </w:r>
    </w:p>
    <w:p w:rsidR="00C937B9" w:rsidRDefault="00C937B9" w:rsidP="00C937B9">
      <w:pPr>
        <w:rPr>
          <w:rtl/>
          <w:lang w:eastAsia="he-IL"/>
        </w:rPr>
      </w:pPr>
      <w:bookmarkStart w:id="4684" w:name="_ETM_Q1_3098690"/>
      <w:bookmarkEnd w:id="4684"/>
    </w:p>
    <w:p w:rsidR="00C937B9" w:rsidRDefault="00C937B9" w:rsidP="00C937B9">
      <w:pPr>
        <w:pStyle w:val="a5"/>
        <w:keepNext/>
        <w:rPr>
          <w:rtl/>
        </w:rPr>
      </w:pPr>
      <w:bookmarkStart w:id="4685" w:name="ET_speaker_נעה_בן_שבת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86" w:name="_ETM_Q1_3805829"/>
      <w:bookmarkStart w:id="4687" w:name="_ETM_Q1_3805958"/>
      <w:bookmarkStart w:id="4688" w:name="_ETM_Q1_3805977"/>
      <w:bookmarkStart w:id="4689" w:name="_ETM_Q1_3806047"/>
      <w:bookmarkEnd w:id="4686"/>
      <w:bookmarkEnd w:id="4687"/>
      <w:bookmarkEnd w:id="4688"/>
      <w:bookmarkEnd w:id="4689"/>
      <w:r>
        <w:rPr>
          <w:rtl/>
          <w:lang w:eastAsia="he-IL"/>
        </w:rPr>
        <w:t xml:space="preserve">זה לא קשור להזנקה של הכוננים. </w:t>
      </w:r>
      <w:bookmarkStart w:id="4690" w:name="_ETM_Q1_3811428"/>
      <w:bookmarkEnd w:id="4690"/>
    </w:p>
    <w:p w:rsidR="00C937B9" w:rsidRDefault="00C937B9" w:rsidP="00C937B9">
      <w:pPr>
        <w:rPr>
          <w:rtl/>
          <w:lang w:eastAsia="he-IL"/>
        </w:rPr>
      </w:pPr>
      <w:bookmarkStart w:id="4691" w:name="_ETM_Q1_3811518"/>
      <w:bookmarkEnd w:id="4691"/>
    </w:p>
    <w:p w:rsidR="00C937B9" w:rsidRDefault="00C937B9" w:rsidP="00C937B9">
      <w:pPr>
        <w:pStyle w:val="af8"/>
        <w:keepNext/>
        <w:rPr>
          <w:rtl/>
        </w:rPr>
      </w:pPr>
      <w:bookmarkStart w:id="4692" w:name="ET_yor_5794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693" w:name="_ETM_Q1_3813335"/>
      <w:bookmarkStart w:id="4694" w:name="_ETM_Q1_3813425"/>
      <w:bookmarkEnd w:id="4693"/>
      <w:bookmarkEnd w:id="4694"/>
      <w:r>
        <w:rPr>
          <w:rtl/>
          <w:lang w:eastAsia="he-IL"/>
        </w:rPr>
        <w:t xml:space="preserve">חברים, זה הנוסח. </w:t>
      </w:r>
      <w:bookmarkStart w:id="4695" w:name="_ETM_Q1_3814741"/>
      <w:bookmarkEnd w:id="4695"/>
      <w:r>
        <w:rPr>
          <w:rtl/>
          <w:lang w:eastAsia="he-IL"/>
        </w:rPr>
        <w:t xml:space="preserve">התמונה ממש פשוטה. יש כאן תיאום. תיאום. רואים איפה הכוננים </w:t>
      </w:r>
      <w:bookmarkStart w:id="4696" w:name="_ETM_Q1_3820352"/>
      <w:bookmarkEnd w:id="4696"/>
      <w:r>
        <w:rPr>
          <w:rtl/>
          <w:lang w:eastAsia="he-IL"/>
        </w:rPr>
        <w:t>שלהם נמצאי</w:t>
      </w:r>
      <w:bookmarkStart w:id="4697" w:name="_ETM_Q1_3817034"/>
      <w:bookmarkEnd w:id="4697"/>
      <w:r>
        <w:rPr>
          <w:rtl/>
          <w:lang w:eastAsia="he-IL"/>
        </w:rPr>
        <w:t xml:space="preserve">ם ולאן הם הולכים. </w:t>
      </w:r>
      <w:bookmarkStart w:id="4698" w:name="_ETM_Q1_3819767"/>
      <w:bookmarkEnd w:id="4698"/>
    </w:p>
    <w:p w:rsidR="00C937B9" w:rsidRDefault="00C937B9" w:rsidP="00C937B9">
      <w:pPr>
        <w:rPr>
          <w:rtl/>
          <w:lang w:eastAsia="he-IL"/>
        </w:rPr>
      </w:pPr>
      <w:bookmarkStart w:id="4699" w:name="_ETM_Q1_3819864"/>
      <w:bookmarkEnd w:id="469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00" w:name="ET_guest_דנה_נויפלד_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01" w:name="_ETM_Q1_3821364"/>
      <w:bookmarkStart w:id="4702" w:name="_ETM_Q1_3821512"/>
      <w:bookmarkEnd w:id="4701"/>
      <w:bookmarkEnd w:id="4702"/>
      <w:r>
        <w:rPr>
          <w:rtl/>
          <w:lang w:eastAsia="he-IL"/>
        </w:rPr>
        <w:t xml:space="preserve">זה ממש להכשיל </w:t>
      </w:r>
      <w:bookmarkStart w:id="4703" w:name="_ETM_Q1_3822841"/>
      <w:bookmarkEnd w:id="4703"/>
      <w:r>
        <w:rPr>
          <w:rtl/>
          <w:lang w:eastAsia="he-IL"/>
        </w:rPr>
        <w:t>את כל המהלך שאתם מבקשים לעשות. אם אתם רוצים לתת</w:t>
      </w:r>
      <w:bookmarkStart w:id="4704" w:name="_ETM_Q1_3826583"/>
      <w:bookmarkEnd w:id="4704"/>
      <w:r>
        <w:rPr>
          <w:rtl/>
          <w:lang w:eastAsia="he-IL"/>
        </w:rPr>
        <w:t xml:space="preserve"> סמכויות בקרה ופיקוח, אז תנו אותן למי</w:t>
      </w:r>
      <w:bookmarkStart w:id="4705" w:name="_ETM_Q1_3827555"/>
      <w:bookmarkEnd w:id="4705"/>
      <w:r>
        <w:rPr>
          <w:rtl/>
          <w:lang w:eastAsia="he-IL"/>
        </w:rPr>
        <w:t xml:space="preserve"> שאמור לפקח. </w:t>
      </w:r>
      <w:bookmarkStart w:id="4706" w:name="_ETM_Q1_3828600"/>
      <w:bookmarkEnd w:id="470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4707" w:name="ET_yor_5794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08" w:name="_ETM_Q1_3830686"/>
      <w:bookmarkEnd w:id="4708"/>
      <w:r>
        <w:rPr>
          <w:rtl/>
          <w:lang w:eastAsia="he-IL"/>
        </w:rPr>
        <w:t>בל</w:t>
      </w:r>
      <w:bookmarkStart w:id="4709" w:name="_ETM_Q1_3830906"/>
      <w:bookmarkEnd w:id="4709"/>
      <w:r>
        <w:rPr>
          <w:rtl/>
          <w:lang w:eastAsia="he-IL"/>
        </w:rPr>
        <w:t xml:space="preserve"> אתם לא ר</w:t>
      </w:r>
      <w:bookmarkStart w:id="4710" w:name="_ETM_Q1_3826498"/>
      <w:bookmarkEnd w:id="4710"/>
      <w:r>
        <w:rPr>
          <w:rtl/>
          <w:lang w:eastAsia="he-IL"/>
        </w:rPr>
        <w:t xml:space="preserve">וצים. הצענו לכם. </w:t>
      </w:r>
      <w:bookmarkStart w:id="4711" w:name="_ETM_Q1_3829394"/>
      <w:bookmarkEnd w:id="4711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4712" w:name="_ETM_Q1_3829527"/>
      <w:bookmarkStart w:id="4713" w:name="_ETM_Q1_2954834"/>
      <w:bookmarkEnd w:id="4712"/>
      <w:bookmarkEnd w:id="471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14" w:name="ET_guest_מיטל_לוי_גבאי_5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4"/>
    </w:p>
    <w:p w:rsidR="00C937B9" w:rsidRDefault="00C937B9" w:rsidP="00C937B9">
      <w:pPr>
        <w:pStyle w:val="KeepWithNext"/>
        <w:rPr>
          <w:rtl/>
          <w:lang w:eastAsia="he-IL"/>
        </w:rPr>
      </w:pPr>
      <w:bookmarkStart w:id="4715" w:name="_ETM_Q1_3829974"/>
      <w:bookmarkEnd w:id="4715"/>
    </w:p>
    <w:p w:rsidR="00C937B9" w:rsidRDefault="00C937B9" w:rsidP="00C937B9">
      <w:pPr>
        <w:rPr>
          <w:rtl/>
          <w:lang w:eastAsia="he-IL"/>
        </w:rPr>
      </w:pPr>
      <w:bookmarkStart w:id="4716" w:name="_ETM_Q1_3830711"/>
      <w:bookmarkStart w:id="4717" w:name="_ETM_Q1_3830817"/>
      <w:bookmarkStart w:id="4718" w:name="_ETM_Q1_3828424"/>
      <w:bookmarkStart w:id="4719" w:name="_ETM_Q1_3830539"/>
      <w:bookmarkStart w:id="4720" w:name="_ETM_Q1_3832754"/>
      <w:bookmarkEnd w:id="4716"/>
      <w:bookmarkEnd w:id="4717"/>
      <w:bookmarkEnd w:id="4718"/>
      <w:bookmarkEnd w:id="4719"/>
      <w:bookmarkEnd w:id="4720"/>
      <w:r>
        <w:rPr>
          <w:rtl/>
          <w:lang w:eastAsia="he-IL"/>
        </w:rPr>
        <w:t>ל</w:t>
      </w:r>
      <w:bookmarkStart w:id="4721" w:name="_ETM_Q1_3831243"/>
      <w:bookmarkEnd w:id="4721"/>
      <w:r>
        <w:rPr>
          <w:rtl/>
          <w:lang w:eastAsia="he-IL"/>
        </w:rPr>
        <w:t xml:space="preserve">א נכון, כל החוק מדבר על זה. אי אפשר להגיד שאנחנו לא </w:t>
      </w:r>
      <w:bookmarkStart w:id="4722" w:name="_ETM_Q1_3834174"/>
      <w:bookmarkEnd w:id="4722"/>
      <w:r>
        <w:rPr>
          <w:rtl/>
          <w:lang w:eastAsia="he-IL"/>
        </w:rPr>
        <w:t xml:space="preserve">רוצים. </w:t>
      </w:r>
      <w:bookmarkStart w:id="4723" w:name="_ETM_Q1_3832962"/>
      <w:bookmarkEnd w:id="4723"/>
      <w:r>
        <w:rPr>
          <w:rtl/>
          <w:lang w:eastAsia="he-IL"/>
        </w:rPr>
        <w:t xml:space="preserve">אבל להשתיל אותם שם, לתת איזה </w:t>
      </w:r>
      <w:bookmarkStart w:id="4724" w:name="_ETM_Q1_3832320"/>
      <w:bookmarkEnd w:id="4724"/>
      <w:r>
        <w:rPr>
          <w:rtl/>
          <w:lang w:eastAsia="he-IL"/>
        </w:rPr>
        <w:t>- - -</w:t>
      </w:r>
      <w:bookmarkStart w:id="4725" w:name="_ETM_Q1_3836910"/>
      <w:bookmarkEnd w:id="4725"/>
      <w:r>
        <w:rPr>
          <w:rtl/>
          <w:lang w:eastAsia="he-IL"/>
        </w:rPr>
        <w:t xml:space="preserve"> </w:t>
      </w:r>
      <w:bookmarkStart w:id="4726" w:name="_ETM_Q1_3837269"/>
      <w:bookmarkEnd w:id="4726"/>
    </w:p>
    <w:p w:rsidR="00C937B9" w:rsidRDefault="00C937B9" w:rsidP="00C937B9">
      <w:pPr>
        <w:rPr>
          <w:rtl/>
          <w:lang w:eastAsia="he-IL"/>
        </w:rPr>
      </w:pPr>
      <w:bookmarkStart w:id="4727" w:name="_ETM_Q1_3837373"/>
      <w:bookmarkEnd w:id="472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28" w:name="ET_guest_משה_טייטלבוים_5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4729" w:name="_ETM_Q1_3840126"/>
      <w:bookmarkEnd w:id="4729"/>
      <w:r>
        <w:rPr>
          <w:rtl/>
          <w:lang w:eastAsia="he-IL"/>
        </w:rPr>
        <w:t>ל</w:t>
      </w:r>
      <w:bookmarkStart w:id="4730" w:name="_ETM_Q1_3840289"/>
      <w:bookmarkEnd w:id="4730"/>
      <w:r>
        <w:rPr>
          <w:rtl/>
          <w:lang w:eastAsia="he-IL"/>
        </w:rPr>
        <w:t>יחה, אנחנו לא מושתלים. אנחנו לא צ'צ'נ</w:t>
      </w:r>
      <w:bookmarkStart w:id="4731" w:name="_ETM_Q1_3838880"/>
      <w:bookmarkEnd w:id="4731"/>
      <w:r>
        <w:rPr>
          <w:rtl/>
          <w:lang w:eastAsia="he-IL"/>
        </w:rPr>
        <w:t>ים. אנחנו רוצים</w:t>
      </w:r>
      <w:bookmarkStart w:id="4732" w:name="_ETM_Q1_3841314"/>
      <w:bookmarkEnd w:id="4732"/>
      <w:r>
        <w:rPr>
          <w:rtl/>
          <w:lang w:eastAsia="he-IL"/>
        </w:rPr>
        <w:t xml:space="preserve"> להציל חיים. </w:t>
      </w:r>
      <w:bookmarkStart w:id="4733" w:name="_ETM_Q1_3843683"/>
      <w:bookmarkEnd w:id="4733"/>
    </w:p>
    <w:p w:rsidR="00C937B9" w:rsidRDefault="00C937B9" w:rsidP="00C937B9">
      <w:pPr>
        <w:rPr>
          <w:rtl/>
          <w:lang w:eastAsia="he-IL"/>
        </w:rPr>
      </w:pPr>
      <w:bookmarkStart w:id="4734" w:name="_ETM_Q1_3843840"/>
      <w:bookmarkStart w:id="4735" w:name="_ETM_Q1_3839964"/>
      <w:bookmarkStart w:id="4736" w:name="_ETM_Q1_3838784"/>
      <w:bookmarkEnd w:id="4734"/>
      <w:bookmarkEnd w:id="4735"/>
      <w:bookmarkEnd w:id="473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37" w:name="ET_guest_תמג_שאול_אברמוביץ_5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38" w:name="_ETM_Q1_3840971"/>
      <w:bookmarkStart w:id="4739" w:name="_ETM_Q1_3841150"/>
      <w:bookmarkEnd w:id="4738"/>
      <w:bookmarkEnd w:id="4739"/>
      <w:r>
        <w:rPr>
          <w:rtl/>
          <w:lang w:eastAsia="he-IL"/>
        </w:rPr>
        <w:t xml:space="preserve">מר טייטלבוים, יש הרבה מעבר לאיחוד הצלה. רק </w:t>
      </w:r>
      <w:bookmarkStart w:id="4740" w:name="_ETM_Q1_3846030"/>
      <w:bookmarkEnd w:id="4740"/>
      <w:r>
        <w:rPr>
          <w:rtl/>
          <w:lang w:eastAsia="he-IL"/>
        </w:rPr>
        <w:t xml:space="preserve">בדיון האחרון - - - </w:t>
      </w:r>
    </w:p>
    <w:p w:rsidR="00C937B9" w:rsidRDefault="00C937B9" w:rsidP="00C937B9">
      <w:pPr>
        <w:rPr>
          <w:rtl/>
          <w:lang w:eastAsia="he-IL"/>
        </w:rPr>
      </w:pPr>
      <w:bookmarkStart w:id="4741" w:name="_ETM_Q1_3842804"/>
      <w:bookmarkEnd w:id="474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42" w:name="ET_guest_משה_טייטלבוים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סל</w:t>
      </w:r>
      <w:bookmarkStart w:id="4743" w:name="_ETM_Q1_3844611"/>
      <w:bookmarkEnd w:id="4743"/>
      <w:r>
        <w:rPr>
          <w:rtl/>
          <w:lang w:eastAsia="he-IL"/>
        </w:rPr>
        <w:t>י</w:t>
      </w:r>
      <w:bookmarkStart w:id="4744" w:name="_ETM_Q1_3844678"/>
      <w:bookmarkEnd w:id="4744"/>
      <w:r>
        <w:rPr>
          <w:rtl/>
          <w:lang w:eastAsia="he-IL"/>
        </w:rPr>
        <w:t>חה.</w:t>
      </w:r>
      <w:bookmarkStart w:id="4745" w:name="_ETM_Q1_3844946"/>
      <w:bookmarkEnd w:id="4745"/>
      <w:r>
        <w:rPr>
          <w:rtl/>
          <w:lang w:eastAsia="he-IL"/>
        </w:rPr>
        <w:t xml:space="preserve"> </w:t>
      </w:r>
      <w:bookmarkStart w:id="4746" w:name="_ETM_Q1_3845177"/>
      <w:bookmarkEnd w:id="4746"/>
      <w:r>
        <w:rPr>
          <w:rtl/>
          <w:lang w:eastAsia="he-IL"/>
        </w:rPr>
        <w:t>גברתי יושבת הראש, אנחנו</w:t>
      </w:r>
      <w:bookmarkStart w:id="4747" w:name="_ETM_Q1_3848324"/>
      <w:bookmarkEnd w:id="4747"/>
      <w:r>
        <w:rPr>
          <w:rtl/>
          <w:lang w:eastAsia="he-IL"/>
        </w:rPr>
        <w:t xml:space="preserve"> ראינו את הבלוף הזה עם ה-20 ארגוני הצלה, ששלחו פה</w:t>
      </w:r>
      <w:bookmarkStart w:id="4748" w:name="_ETM_Q1_3852715"/>
      <w:bookmarkEnd w:id="4748"/>
      <w:r>
        <w:rPr>
          <w:rtl/>
          <w:lang w:eastAsia="he-IL"/>
        </w:rPr>
        <w:t xml:space="preserve"> מכתבים אחד אחרי הש</w:t>
      </w:r>
      <w:bookmarkStart w:id="4749" w:name="_ETM_Q1_3849242"/>
      <w:bookmarkEnd w:id="4749"/>
      <w:r>
        <w:rPr>
          <w:rtl/>
          <w:lang w:eastAsia="he-IL"/>
        </w:rPr>
        <w:t>ני לוועדה שהם לא קשורים למד"א.</w:t>
      </w:r>
      <w:bookmarkStart w:id="4750" w:name="_ETM_Q1_3854591"/>
      <w:bookmarkEnd w:id="4750"/>
      <w:r>
        <w:rPr>
          <w:rtl/>
          <w:lang w:eastAsia="he-IL"/>
        </w:rPr>
        <w:t xml:space="preserve"> </w:t>
      </w:r>
      <w:bookmarkStart w:id="4751" w:name="_ETM_Q1_3854868"/>
      <w:bookmarkStart w:id="4752" w:name="_ETM_Q1_3853163"/>
      <w:bookmarkEnd w:id="4751"/>
      <w:bookmarkEnd w:id="4752"/>
    </w:p>
    <w:p w:rsidR="00C937B9" w:rsidRDefault="00C937B9" w:rsidP="00C937B9">
      <w:pPr>
        <w:rPr>
          <w:rtl/>
          <w:lang w:eastAsia="he-IL"/>
        </w:rPr>
      </w:pPr>
      <w:bookmarkStart w:id="4753" w:name="_ETM_Q1_3853487"/>
      <w:bookmarkEnd w:id="475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54" w:name="ET_guest_תמג_שאול_אברמוביץ_5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55" w:name="_ETM_Q1_3851884"/>
      <w:bookmarkStart w:id="4756" w:name="_ETM_Q1_3852107"/>
      <w:bookmarkEnd w:id="4755"/>
      <w:bookmarkEnd w:id="4756"/>
      <w:r>
        <w:rPr>
          <w:rtl/>
          <w:lang w:eastAsia="he-IL"/>
        </w:rPr>
        <w:t>אבל אני אשמח אם תמתין לתור</w:t>
      </w:r>
      <w:bookmarkStart w:id="4757" w:name="_ETM_Q1_3850379"/>
      <w:bookmarkEnd w:id="4757"/>
      <w:r>
        <w:rPr>
          <w:rtl/>
          <w:lang w:eastAsia="he-IL"/>
        </w:rPr>
        <w:t>ך ותיתן</w:t>
      </w:r>
      <w:bookmarkStart w:id="4758" w:name="_ETM_Q1_3851511"/>
      <w:bookmarkEnd w:id="4758"/>
      <w:r>
        <w:rPr>
          <w:rtl/>
          <w:lang w:eastAsia="he-IL"/>
        </w:rPr>
        <w:t xml:space="preserve"> לדבר. </w:t>
      </w:r>
      <w:bookmarkStart w:id="4759" w:name="_ETM_Q1_3852250"/>
      <w:bookmarkEnd w:id="4759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60" w:name="ET_guest_משה_טייטלבוים_5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6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61" w:name="_ETM_Q1_3854510"/>
      <w:bookmarkStart w:id="4762" w:name="_ETM_Q1_3854878"/>
      <w:bookmarkEnd w:id="4761"/>
      <w:bookmarkEnd w:id="4762"/>
      <w:r>
        <w:rPr>
          <w:rtl/>
          <w:lang w:eastAsia="he-IL"/>
        </w:rPr>
        <w:t>אני לא מבקש ממך רשות דיבור. אני מבקש מגברתי י</w:t>
      </w:r>
      <w:bookmarkStart w:id="4763" w:name="_ETM_Q1_3859260"/>
      <w:bookmarkEnd w:id="4763"/>
      <w:r>
        <w:rPr>
          <w:rtl/>
          <w:lang w:eastAsia="he-IL"/>
        </w:rPr>
        <w:t>ושבת הראש. אני רוצה לומר קודם כל -</w:t>
      </w:r>
      <w:bookmarkStart w:id="4764" w:name="_ETM_Q1_3863811"/>
      <w:bookmarkEnd w:id="4764"/>
      <w:r>
        <w:rPr>
          <w:rtl/>
          <w:lang w:eastAsia="he-IL"/>
        </w:rPr>
        <w:t xml:space="preserve"> - -</w:t>
      </w:r>
      <w:bookmarkStart w:id="4765" w:name="_ETM_Q1_3859244"/>
      <w:bookmarkStart w:id="4766" w:name="_ETM_Q1_3862839"/>
      <w:bookmarkEnd w:id="4765"/>
      <w:bookmarkEnd w:id="4766"/>
    </w:p>
    <w:p w:rsidR="00C937B9" w:rsidRDefault="00C937B9" w:rsidP="00C937B9">
      <w:pPr>
        <w:rPr>
          <w:rtl/>
          <w:lang w:eastAsia="he-IL"/>
        </w:rPr>
      </w:pPr>
      <w:bookmarkStart w:id="4767" w:name="_ETM_Q1_3863081"/>
      <w:bookmarkStart w:id="4768" w:name="_ETM_Q1_3859184"/>
      <w:bookmarkEnd w:id="4767"/>
      <w:bookmarkEnd w:id="476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69" w:name="ET_guest_תמג_שאול_אברמוביץ_5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70" w:name="_ETM_Q1_3862048"/>
      <w:bookmarkStart w:id="4771" w:name="_ETM_Q1_3862294"/>
      <w:bookmarkEnd w:id="4770"/>
      <w:bookmarkEnd w:id="4771"/>
      <w:r>
        <w:rPr>
          <w:rtl/>
          <w:lang w:eastAsia="he-IL"/>
        </w:rPr>
        <w:t>אי אפשר שלא נותנים לנו להשחיל מ</w:t>
      </w:r>
      <w:bookmarkStart w:id="4772" w:name="_ETM_Q1_3861024"/>
      <w:bookmarkEnd w:id="4772"/>
      <w:r>
        <w:rPr>
          <w:rtl/>
          <w:lang w:eastAsia="he-IL"/>
        </w:rPr>
        <w:t>שפט. אנחנו</w:t>
      </w:r>
      <w:bookmarkStart w:id="4773" w:name="_ETM_Q1_3867384"/>
      <w:bookmarkEnd w:id="4773"/>
      <w:r>
        <w:rPr>
          <w:rtl/>
          <w:lang w:eastAsia="he-IL"/>
        </w:rPr>
        <w:t xml:space="preserve"> מכבדים, באים</w:t>
      </w:r>
      <w:bookmarkStart w:id="4774" w:name="_ETM_Q1_3863132"/>
      <w:bookmarkEnd w:id="4774"/>
      <w:r>
        <w:rPr>
          <w:rtl/>
          <w:lang w:eastAsia="he-IL"/>
        </w:rPr>
        <w:t xml:space="preserve"> לדבר ולא נותנים לנו להגיד פה</w:t>
      </w:r>
      <w:bookmarkStart w:id="4775" w:name="_ETM_Q1_3868465"/>
      <w:bookmarkEnd w:id="4775"/>
      <w:r>
        <w:rPr>
          <w:rtl/>
          <w:lang w:eastAsia="he-IL"/>
        </w:rPr>
        <w:t xml:space="preserve"> כלום. </w:t>
      </w:r>
      <w:bookmarkStart w:id="4776" w:name="_ETM_Q1_3869734"/>
      <w:bookmarkStart w:id="4777" w:name="_ETM_Q1_3875667"/>
      <w:bookmarkEnd w:id="4776"/>
      <w:bookmarkEnd w:id="4777"/>
    </w:p>
    <w:p w:rsidR="00C937B9" w:rsidRDefault="00C937B9" w:rsidP="00C937B9">
      <w:pPr>
        <w:rPr>
          <w:rtl/>
          <w:lang w:eastAsia="he-IL"/>
        </w:rPr>
      </w:pPr>
      <w:bookmarkStart w:id="4778" w:name="_ETM_Q1_3864151"/>
      <w:bookmarkStart w:id="4779" w:name="_ETM_Q1_3864379"/>
      <w:bookmarkStart w:id="4780" w:name="_ETM_Q1_3864449"/>
      <w:bookmarkEnd w:id="4778"/>
      <w:bookmarkEnd w:id="4779"/>
      <w:bookmarkEnd w:id="4780"/>
    </w:p>
    <w:p w:rsidR="00C937B9" w:rsidRDefault="00C937B9" w:rsidP="00C937B9">
      <w:pPr>
        <w:pStyle w:val="af8"/>
        <w:keepNext/>
        <w:rPr>
          <w:rtl/>
        </w:rPr>
      </w:pPr>
      <w:bookmarkStart w:id="4781" w:name="ET_yor_5794_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82" w:name="_ETM_Q1_3872713"/>
      <w:bookmarkStart w:id="4783" w:name="_ETM_Q1_3872807"/>
      <w:bookmarkEnd w:id="4782"/>
      <w:bookmarkEnd w:id="4783"/>
      <w:r>
        <w:rPr>
          <w:rtl/>
          <w:lang w:eastAsia="he-IL"/>
        </w:rPr>
        <w:t xml:space="preserve">חבר'ה, די. </w:t>
      </w:r>
      <w:bookmarkStart w:id="4784" w:name="_ETM_Q1_3879900"/>
      <w:bookmarkEnd w:id="4784"/>
      <w:r>
        <w:rPr>
          <w:rtl/>
          <w:lang w:eastAsia="he-IL"/>
        </w:rPr>
        <w:t>לא, זה לא יעבוד ככה. שי, תסיים.</w:t>
      </w:r>
      <w:bookmarkStart w:id="4785" w:name="_ETM_Q1_3884198"/>
      <w:bookmarkEnd w:id="4785"/>
      <w:r>
        <w:rPr>
          <w:rtl/>
          <w:lang w:eastAsia="he-IL"/>
        </w:rPr>
        <w:t xml:space="preserve"> </w:t>
      </w:r>
      <w:bookmarkStart w:id="4786" w:name="_ETM_Q1_3884387"/>
      <w:bookmarkEnd w:id="4786"/>
    </w:p>
    <w:p w:rsidR="00C937B9" w:rsidRDefault="00C937B9" w:rsidP="00C937B9">
      <w:pPr>
        <w:rPr>
          <w:rtl/>
          <w:lang w:eastAsia="he-IL"/>
        </w:rPr>
      </w:pPr>
      <w:bookmarkStart w:id="4787" w:name="_ETM_Q1_3884467"/>
      <w:bookmarkEnd w:id="478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788" w:name="ET_guest_שי_סומך_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89" w:name="_ETM_Q1_3886484"/>
      <w:bookmarkStart w:id="4790" w:name="_ETM_Q1_3886715"/>
      <w:bookmarkEnd w:id="4789"/>
      <w:bookmarkEnd w:id="4790"/>
      <w:r>
        <w:rPr>
          <w:rtl/>
          <w:lang w:eastAsia="he-IL"/>
        </w:rPr>
        <w:t>סי</w:t>
      </w:r>
      <w:bookmarkStart w:id="4791" w:name="_ETM_Q1_3881804"/>
      <w:bookmarkEnd w:id="4791"/>
      <w:r>
        <w:rPr>
          <w:rtl/>
          <w:lang w:eastAsia="he-IL"/>
        </w:rPr>
        <w:t>ימתי. זאת אומרת, אני אומר שהנוסח לא ברור לי בכלל.</w:t>
      </w:r>
      <w:bookmarkStart w:id="4792" w:name="_ETM_Q1_3888814"/>
      <w:bookmarkEnd w:id="4792"/>
      <w:r>
        <w:rPr>
          <w:rtl/>
          <w:lang w:eastAsia="he-IL"/>
        </w:rPr>
        <w:t xml:space="preserve"> לכאורה מדובר כאן בניהול משותף.</w:t>
      </w:r>
      <w:bookmarkStart w:id="4793" w:name="_ETM_Q1_3886934"/>
      <w:bookmarkEnd w:id="4793"/>
      <w:r>
        <w:rPr>
          <w:rtl/>
          <w:lang w:eastAsia="he-IL"/>
        </w:rPr>
        <w:t xml:space="preserve"> </w:t>
      </w:r>
      <w:bookmarkStart w:id="4794" w:name="_ETM_Q1_3888984"/>
      <w:bookmarkEnd w:id="4794"/>
    </w:p>
    <w:p w:rsidR="00C937B9" w:rsidRDefault="00C937B9" w:rsidP="00C937B9">
      <w:pPr>
        <w:rPr>
          <w:rtl/>
          <w:lang w:eastAsia="he-IL"/>
        </w:rPr>
      </w:pPr>
      <w:bookmarkStart w:id="4795" w:name="_ETM_Q1_3889121"/>
      <w:bookmarkStart w:id="4796" w:name="_ETM_Q1_3889248"/>
      <w:bookmarkEnd w:id="4795"/>
      <w:bookmarkEnd w:id="4796"/>
    </w:p>
    <w:p w:rsidR="00C937B9" w:rsidRDefault="00C937B9" w:rsidP="00C937B9">
      <w:pPr>
        <w:pStyle w:val="a5"/>
        <w:keepNext/>
        <w:rPr>
          <w:rtl/>
        </w:rPr>
      </w:pPr>
      <w:bookmarkStart w:id="4797" w:name="ET_speaker_5264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798" w:name="_ETM_Q1_3891037"/>
      <w:bookmarkStart w:id="4799" w:name="_ETM_Q1_3891136"/>
      <w:bookmarkEnd w:id="4798"/>
      <w:bookmarkEnd w:id="4799"/>
      <w:r>
        <w:rPr>
          <w:rtl/>
          <w:lang w:eastAsia="he-IL"/>
        </w:rPr>
        <w:t xml:space="preserve">עידית, אני </w:t>
      </w:r>
      <w:bookmarkStart w:id="4800" w:name="_ETM_Q1_3886924"/>
      <w:bookmarkEnd w:id="4800"/>
      <w:r>
        <w:rPr>
          <w:rtl/>
          <w:lang w:eastAsia="he-IL"/>
        </w:rPr>
        <w:t>רוצה להתייעץ.</w:t>
      </w:r>
      <w:bookmarkStart w:id="4801" w:name="_ETM_Q1_3888138"/>
      <w:bookmarkEnd w:id="4801"/>
      <w:r>
        <w:rPr>
          <w:rtl/>
          <w:lang w:eastAsia="he-IL"/>
        </w:rPr>
        <w:t xml:space="preserve"> </w:t>
      </w:r>
      <w:bookmarkStart w:id="4802" w:name="_ETM_Q1_3890677"/>
      <w:bookmarkStart w:id="4803" w:name="_ETM_Q1_3935534"/>
      <w:bookmarkEnd w:id="4802"/>
      <w:bookmarkEnd w:id="4803"/>
    </w:p>
    <w:p w:rsidR="00C937B9" w:rsidRDefault="00C937B9" w:rsidP="00C937B9">
      <w:pPr>
        <w:rPr>
          <w:rtl/>
          <w:lang w:eastAsia="he-IL"/>
        </w:rPr>
      </w:pPr>
      <w:bookmarkStart w:id="4804" w:name="_ETM_Q1_3890771"/>
      <w:bookmarkEnd w:id="4804"/>
    </w:p>
    <w:p w:rsidR="00C937B9" w:rsidRDefault="00C937B9" w:rsidP="00C937B9">
      <w:pPr>
        <w:pStyle w:val="af8"/>
        <w:keepNext/>
        <w:rPr>
          <w:rtl/>
        </w:rPr>
      </w:pPr>
      <w:bookmarkStart w:id="4805" w:name="ET_yor_5794_5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06" w:name="_ETM_Q1_3892583"/>
      <w:bookmarkEnd w:id="4806"/>
      <w:r>
        <w:rPr>
          <w:rtl/>
          <w:lang w:eastAsia="he-IL"/>
        </w:rPr>
        <w:t xml:space="preserve">כן, </w:t>
      </w:r>
      <w:bookmarkStart w:id="4807" w:name="_ETM_Q1_3892936"/>
      <w:bookmarkEnd w:id="4807"/>
      <w:r>
        <w:rPr>
          <w:rtl/>
          <w:lang w:eastAsia="he-IL"/>
        </w:rPr>
        <w:t xml:space="preserve">כן. אתה יכול. אנחנו תכף נעשה הפסקה, ב-12:00, </w:t>
      </w:r>
      <w:bookmarkStart w:id="4808" w:name="_ETM_Q1_3899445"/>
      <w:bookmarkEnd w:id="4808"/>
      <w:r>
        <w:rPr>
          <w:rtl/>
          <w:lang w:eastAsia="he-IL"/>
        </w:rPr>
        <w:t xml:space="preserve">ונצא להתייעץ. </w:t>
      </w:r>
      <w:bookmarkStart w:id="4809" w:name="_ETM_Q1_3901249"/>
      <w:bookmarkEnd w:id="4809"/>
    </w:p>
    <w:p w:rsidR="00C937B9" w:rsidRDefault="00C937B9" w:rsidP="00C937B9">
      <w:pPr>
        <w:rPr>
          <w:rtl/>
          <w:lang w:eastAsia="he-IL"/>
        </w:rPr>
      </w:pPr>
      <w:bookmarkStart w:id="4810" w:name="_ETM_Q1_3898644"/>
      <w:bookmarkStart w:id="4811" w:name="_ETM_Q1_3898809"/>
      <w:bookmarkStart w:id="4812" w:name="_ETM_Q1_3898907"/>
      <w:bookmarkEnd w:id="4810"/>
      <w:bookmarkEnd w:id="4811"/>
      <w:bookmarkEnd w:id="4812"/>
    </w:p>
    <w:p w:rsidR="00C937B9" w:rsidRDefault="00C937B9" w:rsidP="00C937B9">
      <w:pPr>
        <w:pStyle w:val="a5"/>
        <w:keepNext/>
        <w:rPr>
          <w:rtl/>
        </w:rPr>
      </w:pPr>
      <w:bookmarkStart w:id="4813" w:name="ET_speaker_6228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14" w:name="_ETM_Q1_3900646"/>
      <w:bookmarkStart w:id="4815" w:name="_ETM_Q1_3900785"/>
      <w:bookmarkEnd w:id="4814"/>
      <w:bookmarkEnd w:id="4815"/>
      <w:r>
        <w:rPr>
          <w:rtl/>
          <w:lang w:eastAsia="he-IL"/>
        </w:rPr>
        <w:t xml:space="preserve">אני מבקשת זכות דיבור לפני ההפסקה. </w:t>
      </w:r>
    </w:p>
    <w:p w:rsidR="00C937B9" w:rsidRDefault="00C937B9" w:rsidP="00C937B9">
      <w:pPr>
        <w:rPr>
          <w:rtl/>
          <w:lang w:eastAsia="he-IL"/>
        </w:rPr>
      </w:pPr>
      <w:bookmarkStart w:id="4816" w:name="_ETM_Q1_3904145"/>
      <w:bookmarkStart w:id="4817" w:name="_ETM_Q1_3904266"/>
      <w:bookmarkEnd w:id="4816"/>
      <w:bookmarkEnd w:id="4817"/>
    </w:p>
    <w:p w:rsidR="00C937B9" w:rsidRDefault="00C937B9" w:rsidP="00C937B9">
      <w:pPr>
        <w:pStyle w:val="af8"/>
        <w:keepNext/>
        <w:rPr>
          <w:rtl/>
        </w:rPr>
      </w:pPr>
      <w:bookmarkStart w:id="4818" w:name="ET_yor_5794_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19" w:name="_ETM_Q1_3905975"/>
      <w:bookmarkEnd w:id="4819"/>
      <w:r>
        <w:rPr>
          <w:rtl/>
          <w:lang w:eastAsia="he-IL"/>
        </w:rPr>
        <w:t>בס</w:t>
      </w:r>
      <w:bookmarkStart w:id="4820" w:name="_ETM_Q1_3906200"/>
      <w:bookmarkEnd w:id="4820"/>
      <w:r>
        <w:rPr>
          <w:rtl/>
          <w:lang w:eastAsia="he-IL"/>
        </w:rPr>
        <w:t>דר</w:t>
      </w:r>
      <w:bookmarkStart w:id="4821" w:name="_ETM_Q1_3901646"/>
      <w:bookmarkEnd w:id="4821"/>
      <w:r>
        <w:rPr>
          <w:rtl/>
          <w:lang w:eastAsia="he-IL"/>
        </w:rPr>
        <w:t>.</w:t>
      </w:r>
      <w:bookmarkStart w:id="4822" w:name="_ETM_Q1_3902404"/>
      <w:bookmarkEnd w:id="4822"/>
      <w:r>
        <w:rPr>
          <w:rtl/>
          <w:lang w:eastAsia="he-IL"/>
        </w:rPr>
        <w:t xml:space="preserve"> בואו נסיים עם שי סומך. </w:t>
      </w:r>
      <w:bookmarkStart w:id="4823" w:name="_ETM_Q1_3904591"/>
      <w:bookmarkEnd w:id="4823"/>
    </w:p>
    <w:p w:rsidR="00C937B9" w:rsidRDefault="00C937B9" w:rsidP="00C937B9">
      <w:pPr>
        <w:rPr>
          <w:rtl/>
          <w:lang w:eastAsia="he-IL"/>
        </w:rPr>
      </w:pPr>
      <w:bookmarkStart w:id="4824" w:name="_ETM_Q1_3904697"/>
      <w:bookmarkEnd w:id="482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825" w:name="ET_guest_שי_סומך_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26" w:name="_ETM_Q1_3906236"/>
      <w:bookmarkStart w:id="4827" w:name="_ETM_Q1_3906377"/>
      <w:bookmarkEnd w:id="4826"/>
      <w:bookmarkEnd w:id="4827"/>
      <w:r>
        <w:rPr>
          <w:rtl/>
          <w:lang w:eastAsia="he-IL"/>
        </w:rPr>
        <w:t xml:space="preserve">אני חוזר על הדברים: לפי </w:t>
      </w:r>
      <w:bookmarkStart w:id="4828" w:name="_ETM_Q1_3908702"/>
      <w:bookmarkEnd w:id="4828"/>
      <w:r>
        <w:rPr>
          <w:rtl/>
          <w:lang w:eastAsia="he-IL"/>
        </w:rPr>
        <w:t>הנוסח לכאורה מדובר כאן</w:t>
      </w:r>
      <w:bookmarkStart w:id="4829" w:name="_ETM_Q1_3905384"/>
      <w:bookmarkEnd w:id="4829"/>
      <w:r>
        <w:rPr>
          <w:rtl/>
          <w:lang w:eastAsia="he-IL"/>
        </w:rPr>
        <w:t xml:space="preserve"> בניהול משותף של פעילות ההזנקה. אני </w:t>
      </w:r>
      <w:bookmarkStart w:id="4830" w:name="_ETM_Q1_3909909"/>
      <w:bookmarkEnd w:id="4830"/>
      <w:r>
        <w:rPr>
          <w:rtl/>
          <w:lang w:eastAsia="he-IL"/>
        </w:rPr>
        <w:t>לא מבין מה זה כשמדובר בפעילות חירומית שאמורה להיות</w:t>
      </w:r>
      <w:bookmarkStart w:id="4831" w:name="_ETM_Q1_3915564"/>
      <w:bookmarkEnd w:id="4831"/>
      <w:r>
        <w:rPr>
          <w:rtl/>
          <w:lang w:eastAsia="he-IL"/>
        </w:rPr>
        <w:t xml:space="preserve"> על ידי גורם אחד שהוא מחליט</w:t>
      </w:r>
      <w:bookmarkStart w:id="4832" w:name="_ETM_Q1_3914038"/>
      <w:bookmarkEnd w:id="4832"/>
      <w:r>
        <w:rPr>
          <w:rtl/>
          <w:lang w:eastAsia="he-IL"/>
        </w:rPr>
        <w:t>, לפעמים בתוך כמה שניות, מה לעשות. לא מבין איך אפשר</w:t>
      </w:r>
      <w:bookmarkStart w:id="4833" w:name="_ETM_Q1_3920388"/>
      <w:bookmarkEnd w:id="4833"/>
      <w:r>
        <w:rPr>
          <w:rtl/>
          <w:lang w:eastAsia="he-IL"/>
        </w:rPr>
        <w:t xml:space="preserve"> לתאם אותה. אני לא מבין פשוט מה המשמעות של הסעיף</w:t>
      </w:r>
      <w:bookmarkStart w:id="4834" w:name="_ETM_Q1_3925235"/>
      <w:bookmarkEnd w:id="4834"/>
      <w:r>
        <w:rPr>
          <w:rtl/>
          <w:lang w:eastAsia="he-IL"/>
        </w:rPr>
        <w:t xml:space="preserve"> הזה, והוא נראה לי מאוד-מאוד בעייתי. </w:t>
      </w:r>
      <w:bookmarkStart w:id="4835" w:name="_ETM_Q1_3926624"/>
      <w:bookmarkEnd w:id="4835"/>
    </w:p>
    <w:p w:rsidR="00C937B9" w:rsidRDefault="00C937B9" w:rsidP="00C937B9">
      <w:pPr>
        <w:rPr>
          <w:rtl/>
          <w:lang w:eastAsia="he-IL"/>
        </w:rPr>
      </w:pPr>
      <w:bookmarkStart w:id="4836" w:name="_ETM_Q1_3926715"/>
      <w:bookmarkEnd w:id="483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837" w:name="ET_guest_תמג_שאול_אברמוביץ_5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בר</w:t>
      </w:r>
      <w:bookmarkStart w:id="4838" w:name="_ETM_Q1_3929129"/>
      <w:bookmarkEnd w:id="4838"/>
      <w:r>
        <w:rPr>
          <w:rtl/>
          <w:lang w:eastAsia="he-IL"/>
        </w:rPr>
        <w:t>ש</w:t>
      </w:r>
      <w:bookmarkStart w:id="4839" w:name="_ETM_Q1_3929191"/>
      <w:bookmarkEnd w:id="4839"/>
      <w:r>
        <w:rPr>
          <w:rtl/>
          <w:lang w:eastAsia="he-IL"/>
        </w:rPr>
        <w:t xml:space="preserve">ותכם עוד </w:t>
      </w:r>
      <w:bookmarkStart w:id="4840" w:name="_ETM_Q1_3932030"/>
      <w:bookmarkEnd w:id="4840"/>
      <w:r>
        <w:rPr>
          <w:rtl/>
          <w:lang w:eastAsia="he-IL"/>
        </w:rPr>
        <w:t>מילה. הח</w:t>
      </w:r>
      <w:bookmarkStart w:id="4841" w:name="_ETM_Q1_3927662"/>
      <w:bookmarkEnd w:id="4841"/>
      <w:r>
        <w:rPr>
          <w:rtl/>
          <w:lang w:eastAsia="he-IL"/>
        </w:rPr>
        <w:t>וק לא מתייחס בכלל למי יכול להיות ארגון</w:t>
      </w:r>
      <w:bookmarkStart w:id="4842" w:name="_ETM_Q1_3931967"/>
      <w:bookmarkEnd w:id="4842"/>
      <w:r>
        <w:rPr>
          <w:rtl/>
          <w:lang w:eastAsia="he-IL"/>
        </w:rPr>
        <w:t xml:space="preserve"> עזר כזה. רק אחד שהכיר בו </w:t>
      </w:r>
      <w:bookmarkStart w:id="4843" w:name="_ETM_Q1_3932834"/>
      <w:bookmarkEnd w:id="4843"/>
      <w:r>
        <w:rPr>
          <w:rtl/>
          <w:lang w:eastAsia="he-IL"/>
        </w:rPr>
        <w:t xml:space="preserve">המנהל? רק בדיון </w:t>
      </w:r>
      <w:bookmarkStart w:id="4844" w:name="_ETM_Q1_3932164"/>
      <w:bookmarkEnd w:id="4844"/>
      <w:r>
        <w:rPr>
          <w:rtl/>
          <w:lang w:eastAsia="he-IL"/>
        </w:rPr>
        <w:t xml:space="preserve">הקודם </w:t>
      </w:r>
      <w:bookmarkStart w:id="4845" w:name="_ETM_Q1_3932662"/>
      <w:bookmarkEnd w:id="4845"/>
      <w:r>
        <w:rPr>
          <w:rtl/>
          <w:lang w:eastAsia="he-IL"/>
        </w:rPr>
        <w:t>דובר על זה שגם אמבולנסים פרטיים יכולים להיות ארגון</w:t>
      </w:r>
      <w:bookmarkStart w:id="4846" w:name="_ETM_Q1_3937001"/>
      <w:bookmarkEnd w:id="4846"/>
      <w:r>
        <w:rPr>
          <w:rtl/>
          <w:lang w:eastAsia="he-IL"/>
        </w:rPr>
        <w:t xml:space="preserve"> עזר. אמר פה מנכ"</w:t>
      </w:r>
      <w:bookmarkStart w:id="4847" w:name="_ETM_Q1_3943210"/>
      <w:bookmarkStart w:id="4848" w:name="_ETM_Q1_3943341"/>
      <w:bookmarkEnd w:id="4847"/>
      <w:bookmarkEnd w:id="4848"/>
      <w:r>
        <w:rPr>
          <w:rtl/>
          <w:lang w:eastAsia="he-IL"/>
        </w:rPr>
        <w:t>ל איחוד אמבולנסים</w:t>
      </w:r>
      <w:bookmarkStart w:id="4849" w:name="_ETM_Q1_3942284"/>
      <w:bookmarkEnd w:id="4849"/>
      <w:r>
        <w:rPr>
          <w:rtl/>
          <w:lang w:eastAsia="he-IL"/>
        </w:rPr>
        <w:t xml:space="preserve"> ויושב ראש סניף איחוד הצלה בבני ברק, למען הדיוק נגיד</w:t>
      </w:r>
      <w:bookmarkStart w:id="4850" w:name="_ETM_Q1_3948353"/>
      <w:bookmarkEnd w:id="4850"/>
      <w:r>
        <w:rPr>
          <w:rtl/>
          <w:lang w:eastAsia="he-IL"/>
        </w:rPr>
        <w:t xml:space="preserve"> את זה גם כן - - -</w:t>
      </w:r>
      <w:bookmarkStart w:id="4851" w:name="_ETM_Q1_3945270"/>
      <w:bookmarkEnd w:id="4851"/>
      <w:r>
        <w:rPr>
          <w:rtl/>
          <w:lang w:eastAsia="he-IL"/>
        </w:rPr>
        <w:t xml:space="preserve"> </w:t>
      </w:r>
      <w:bookmarkStart w:id="4852" w:name="_ETM_Q1_3945618"/>
      <w:bookmarkEnd w:id="4852"/>
    </w:p>
    <w:p w:rsidR="00C937B9" w:rsidRDefault="00C937B9" w:rsidP="00C937B9">
      <w:pPr>
        <w:rPr>
          <w:rtl/>
          <w:lang w:eastAsia="he-IL"/>
        </w:rPr>
      </w:pPr>
      <w:bookmarkStart w:id="4853" w:name="_ETM_Q1_3945733"/>
      <w:bookmarkEnd w:id="4853"/>
    </w:p>
    <w:p w:rsidR="00C937B9" w:rsidRDefault="00C937B9" w:rsidP="00C937B9">
      <w:pPr>
        <w:pStyle w:val="af8"/>
        <w:keepNext/>
        <w:rPr>
          <w:rtl/>
        </w:rPr>
      </w:pPr>
      <w:bookmarkStart w:id="4854" w:name="ET_yor_5794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55" w:name="_ETM_Q1_3948029"/>
      <w:bookmarkStart w:id="4856" w:name="_ETM_Q1_3948155"/>
      <w:bookmarkEnd w:id="4855"/>
      <w:bookmarkEnd w:id="4856"/>
      <w:r>
        <w:rPr>
          <w:rtl/>
          <w:lang w:eastAsia="he-IL"/>
        </w:rPr>
        <w:t xml:space="preserve">די, נו, זה </w:t>
      </w:r>
      <w:bookmarkStart w:id="4857" w:name="_ETM_Q1_3949940"/>
      <w:bookmarkEnd w:id="4857"/>
      <w:r>
        <w:rPr>
          <w:rtl/>
          <w:lang w:eastAsia="he-IL"/>
        </w:rPr>
        <w:t>לא מעניין אות</w:t>
      </w:r>
      <w:bookmarkStart w:id="4858" w:name="_ETM_Q1_3946184"/>
      <w:bookmarkEnd w:id="4858"/>
      <w:r>
        <w:rPr>
          <w:rtl/>
          <w:lang w:eastAsia="he-IL"/>
        </w:rPr>
        <w:t>י כל הזה שלכם</w:t>
      </w:r>
      <w:bookmarkStart w:id="4859" w:name="_ETM_Q1_3950962"/>
      <w:bookmarkStart w:id="4860" w:name="_ETM_Q1_3946569"/>
      <w:bookmarkEnd w:id="4859"/>
      <w:bookmarkEnd w:id="4860"/>
      <w:r>
        <w:rPr>
          <w:rtl/>
          <w:lang w:eastAsia="he-IL"/>
        </w:rPr>
        <w:t xml:space="preserve">. </w:t>
      </w:r>
      <w:bookmarkStart w:id="4861" w:name="_ETM_Q1_3947495"/>
      <w:bookmarkEnd w:id="4861"/>
    </w:p>
    <w:p w:rsidR="00C937B9" w:rsidRDefault="00C937B9" w:rsidP="00C937B9">
      <w:pPr>
        <w:rPr>
          <w:rtl/>
          <w:lang w:eastAsia="he-IL"/>
        </w:rPr>
      </w:pPr>
      <w:bookmarkStart w:id="4862" w:name="_ETM_Q1_3947643"/>
      <w:bookmarkEnd w:id="486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863" w:name="ET_guest_תמג_שאול_אברמוביץ_5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64" w:name="_ETM_Q1_3950004"/>
      <w:bookmarkStart w:id="4865" w:name="_ETM_Q1_3950186"/>
      <w:bookmarkEnd w:id="4864"/>
      <w:bookmarkEnd w:id="4865"/>
      <w:r>
        <w:rPr>
          <w:rtl/>
          <w:lang w:eastAsia="he-IL"/>
        </w:rPr>
        <w:t xml:space="preserve">חשוב שזה ייאמר </w:t>
      </w:r>
      <w:bookmarkStart w:id="4866" w:name="_ETM_Q1_3951527"/>
      <w:bookmarkEnd w:id="4866"/>
      <w:r>
        <w:rPr>
          <w:rtl/>
          <w:lang w:eastAsia="he-IL"/>
        </w:rPr>
        <w:t>גם לפרוטוקול, גברתי. הוא אמר שיש 150 חברות פרטיות.</w:t>
      </w:r>
      <w:bookmarkStart w:id="4867" w:name="_ETM_Q1_3952151"/>
      <w:bookmarkEnd w:id="4867"/>
      <w:r>
        <w:rPr>
          <w:rtl/>
          <w:lang w:eastAsia="he-IL"/>
        </w:rPr>
        <w:t xml:space="preserve"> הן</w:t>
      </w:r>
      <w:bookmarkStart w:id="4868" w:name="_ETM_Q1_3952755"/>
      <w:bookmarkEnd w:id="4868"/>
      <w:r>
        <w:rPr>
          <w:rtl/>
          <w:lang w:eastAsia="he-IL"/>
        </w:rPr>
        <w:t xml:space="preserve"> כולן ישבו במוקד אם יוכרו כ</w:t>
      </w:r>
      <w:bookmarkStart w:id="4869" w:name="_ETM_Q1_3954349"/>
      <w:bookmarkEnd w:id="4869"/>
      <w:r>
        <w:rPr>
          <w:rtl/>
          <w:lang w:eastAsia="he-IL"/>
        </w:rPr>
        <w:t>ארגון עזר? הרי כל</w:t>
      </w:r>
      <w:bookmarkStart w:id="4870" w:name="_ETM_Q1_3958178"/>
      <w:bookmarkEnd w:id="4870"/>
      <w:r>
        <w:rPr>
          <w:rtl/>
          <w:lang w:eastAsia="he-IL"/>
        </w:rPr>
        <w:t xml:space="preserve"> אחד יכול להיות ארגון עזר לפי החוק. </w:t>
      </w:r>
      <w:bookmarkStart w:id="4871" w:name="_ETM_Q1_3956494"/>
      <w:bookmarkEnd w:id="4871"/>
      <w:r>
        <w:rPr>
          <w:rtl/>
          <w:lang w:eastAsia="he-IL"/>
        </w:rPr>
        <w:t>כולם ישבו במוקד?</w:t>
      </w:r>
      <w:bookmarkStart w:id="4872" w:name="_ETM_Q1_3960766"/>
      <w:bookmarkEnd w:id="4872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4873" w:name="_ETM_Q1_3956024"/>
      <w:bookmarkStart w:id="4874" w:name="_ETM_Q1_3951052"/>
      <w:bookmarkEnd w:id="4873"/>
      <w:bookmarkEnd w:id="4874"/>
    </w:p>
    <w:p w:rsidR="00C937B9" w:rsidRDefault="00C937B9" w:rsidP="00C937B9">
      <w:pPr>
        <w:pStyle w:val="a5"/>
        <w:keepNext/>
        <w:rPr>
          <w:rtl/>
        </w:rPr>
      </w:pPr>
      <w:bookmarkStart w:id="4875" w:name="ET_speaker_נעה_בן_שבת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7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76" w:name="_ETM_Q1_3957395"/>
      <w:bookmarkStart w:id="4877" w:name="_ETM_Q1_3957601"/>
      <w:bookmarkStart w:id="4878" w:name="_ETM_Q1_3957658"/>
      <w:bookmarkStart w:id="4879" w:name="_ETM_Q1_3957767"/>
      <w:bookmarkEnd w:id="4876"/>
      <w:bookmarkEnd w:id="4877"/>
      <w:bookmarkEnd w:id="4878"/>
      <w:bookmarkEnd w:id="4879"/>
      <w:r>
        <w:rPr>
          <w:rtl/>
          <w:lang w:eastAsia="he-IL"/>
        </w:rPr>
        <w:t xml:space="preserve">לכן יש שיקול דעת לשר, וגם יהיו תקנות. </w:t>
      </w:r>
    </w:p>
    <w:p w:rsidR="00C937B9" w:rsidRDefault="00C937B9" w:rsidP="00C937B9">
      <w:pPr>
        <w:rPr>
          <w:rtl/>
          <w:lang w:eastAsia="he-IL"/>
        </w:rPr>
      </w:pPr>
      <w:bookmarkStart w:id="4880" w:name="_ETM_Q1_3959483"/>
      <w:bookmarkStart w:id="4881" w:name="_ETM_Q1_3959735"/>
      <w:bookmarkStart w:id="4882" w:name="_ETM_Q1_3959954"/>
      <w:bookmarkEnd w:id="4880"/>
      <w:bookmarkEnd w:id="4881"/>
      <w:bookmarkEnd w:id="488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883" w:name="ET_guest_תמג_שאול_אברמוביץ_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84" w:name="_ETM_Q1_3962345"/>
      <w:bookmarkStart w:id="4885" w:name="_ETM_Q1_3962467"/>
      <w:bookmarkEnd w:id="4884"/>
      <w:bookmarkEnd w:id="4885"/>
      <w:r>
        <w:rPr>
          <w:rtl/>
          <w:lang w:eastAsia="he-IL"/>
        </w:rPr>
        <w:t xml:space="preserve">אבל אין </w:t>
      </w:r>
      <w:bookmarkStart w:id="4886" w:name="_ETM_Q1_3963331"/>
      <w:bookmarkEnd w:id="4886"/>
      <w:r>
        <w:rPr>
          <w:rtl/>
          <w:lang w:eastAsia="he-IL"/>
        </w:rPr>
        <w:t>סיבה לא להזניק אותם, וברגע שניתן להזניק אותם, גברתי, אז</w:t>
      </w:r>
      <w:bookmarkStart w:id="4887" w:name="_ETM_Q1_3968658"/>
      <w:bookmarkEnd w:id="4887"/>
      <w:r>
        <w:rPr>
          <w:rtl/>
          <w:lang w:eastAsia="he-IL"/>
        </w:rPr>
        <w:t xml:space="preserve"> הם גם</w:t>
      </w:r>
      <w:bookmarkStart w:id="4888" w:name="_ETM_Q1_3964087"/>
      <w:bookmarkEnd w:id="4888"/>
      <w:r>
        <w:rPr>
          <w:rtl/>
          <w:lang w:eastAsia="he-IL"/>
        </w:rPr>
        <w:t xml:space="preserve"> יכולים לשבת במוקד? זה הזוי. </w:t>
      </w:r>
      <w:bookmarkStart w:id="4889" w:name="_ETM_Q1_3969411"/>
      <w:bookmarkEnd w:id="4889"/>
    </w:p>
    <w:p w:rsidR="00C937B9" w:rsidRDefault="00C937B9" w:rsidP="00C937B9">
      <w:pPr>
        <w:rPr>
          <w:rtl/>
          <w:lang w:eastAsia="he-IL"/>
        </w:rPr>
      </w:pPr>
      <w:bookmarkStart w:id="4890" w:name="_ETM_Q1_3969674"/>
      <w:bookmarkStart w:id="4891" w:name="_ETM_Q1_3964936"/>
      <w:bookmarkEnd w:id="4890"/>
      <w:bookmarkEnd w:id="489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892" w:name="ET_guest_דנה_נויפלד_5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893" w:name="_ETM_Q1_3963002"/>
      <w:bookmarkStart w:id="4894" w:name="_ETM_Q1_3963206"/>
      <w:bookmarkEnd w:id="4893"/>
      <w:bookmarkEnd w:id="4894"/>
      <w:r>
        <w:rPr>
          <w:rtl/>
          <w:lang w:eastAsia="he-IL"/>
        </w:rPr>
        <w:t xml:space="preserve">מה זאת אומרת </w:t>
      </w:r>
      <w:bookmarkStart w:id="4895" w:name="_ETM_Q1_3966354"/>
      <w:bookmarkEnd w:id="4895"/>
      <w:r>
        <w:rPr>
          <w:rtl/>
          <w:lang w:eastAsia="he-IL"/>
        </w:rPr>
        <w:t>לשיקול דעת השר? אם יש אחד אז איך אפשר להגיד</w:t>
      </w:r>
      <w:bookmarkStart w:id="4896" w:name="_ETM_Q1_3971110"/>
      <w:bookmarkEnd w:id="4896"/>
      <w:r>
        <w:rPr>
          <w:rtl/>
          <w:lang w:eastAsia="he-IL"/>
        </w:rPr>
        <w:t xml:space="preserve"> לא על השני? מה ז</w:t>
      </w:r>
      <w:bookmarkStart w:id="4897" w:name="_ETM_Q1_3967923"/>
      <w:bookmarkEnd w:id="4897"/>
      <w:r>
        <w:rPr>
          <w:rtl/>
          <w:lang w:eastAsia="he-IL"/>
        </w:rPr>
        <w:t>את אומרת, נעה?</w:t>
      </w:r>
      <w:bookmarkStart w:id="4898" w:name="_ETM_Q1_3971267"/>
      <w:bookmarkEnd w:id="4898"/>
      <w:r>
        <w:rPr>
          <w:rtl/>
          <w:lang w:eastAsia="he-IL"/>
        </w:rPr>
        <w:t xml:space="preserve"> איזה שיקול</w:t>
      </w:r>
      <w:bookmarkStart w:id="4899" w:name="_ETM_Q1_3968637"/>
      <w:bookmarkEnd w:id="4899"/>
      <w:r>
        <w:rPr>
          <w:rtl/>
          <w:lang w:eastAsia="he-IL"/>
        </w:rPr>
        <w:t xml:space="preserve"> דעת יש לו? </w:t>
      </w:r>
      <w:bookmarkStart w:id="4900" w:name="_ETM_Q1_3970918"/>
      <w:bookmarkEnd w:id="4900"/>
    </w:p>
    <w:p w:rsidR="00C937B9" w:rsidRDefault="00C937B9" w:rsidP="00C937B9">
      <w:pPr>
        <w:rPr>
          <w:rtl/>
          <w:lang w:eastAsia="he-IL"/>
        </w:rPr>
      </w:pPr>
      <w:bookmarkStart w:id="4901" w:name="_ETM_Q1_3971007"/>
      <w:bookmarkEnd w:id="4901"/>
    </w:p>
    <w:p w:rsidR="00C937B9" w:rsidRDefault="00C937B9" w:rsidP="00C937B9">
      <w:pPr>
        <w:pStyle w:val="a5"/>
        <w:keepNext/>
        <w:rPr>
          <w:rtl/>
        </w:rPr>
      </w:pPr>
      <w:bookmarkStart w:id="4902" w:name="ET_speaker_נעה_בן_שבת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0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03" w:name="_ETM_Q1_3975644"/>
      <w:bookmarkStart w:id="4904" w:name="_ETM_Q1_3975793"/>
      <w:bookmarkEnd w:id="4903"/>
      <w:bookmarkEnd w:id="4904"/>
      <w:r>
        <w:rPr>
          <w:rtl/>
          <w:lang w:eastAsia="he-IL"/>
        </w:rPr>
        <w:t>ל</w:t>
      </w:r>
      <w:bookmarkStart w:id="4905" w:name="_ETM_Q1_3970884"/>
      <w:bookmarkEnd w:id="4905"/>
      <w:r>
        <w:rPr>
          <w:rtl/>
          <w:lang w:eastAsia="he-IL"/>
        </w:rPr>
        <w:t>א, שיקול</w:t>
      </w:r>
      <w:bookmarkStart w:id="4906" w:name="_ETM_Q1_3971580"/>
      <w:bookmarkEnd w:id="4906"/>
      <w:r>
        <w:rPr>
          <w:rtl/>
          <w:lang w:eastAsia="he-IL"/>
        </w:rPr>
        <w:t xml:space="preserve"> דעת להכרה כארגון. </w:t>
      </w:r>
      <w:bookmarkStart w:id="4907" w:name="_ETM_Q1_3974282"/>
      <w:bookmarkEnd w:id="4907"/>
    </w:p>
    <w:p w:rsidR="00C937B9" w:rsidRDefault="00C937B9" w:rsidP="00C937B9">
      <w:pPr>
        <w:rPr>
          <w:rtl/>
          <w:lang w:eastAsia="he-IL"/>
        </w:rPr>
      </w:pPr>
      <w:bookmarkStart w:id="4908" w:name="_ETM_Q1_3974377"/>
      <w:bookmarkEnd w:id="490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909" w:name="ET_guest_תמג_שאול_אברמוביץ_5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0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10" w:name="_ETM_Q1_3979573"/>
      <w:bookmarkStart w:id="4911" w:name="_ETM_Q1_3979685"/>
      <w:bookmarkEnd w:id="4910"/>
      <w:bookmarkEnd w:id="4911"/>
      <w:r>
        <w:rPr>
          <w:rtl/>
          <w:lang w:eastAsia="he-IL"/>
        </w:rPr>
        <w:t xml:space="preserve">אבל מדוע שלא יכירו בהם? </w:t>
      </w:r>
      <w:bookmarkStart w:id="4912" w:name="_ETM_Q1_3977013"/>
      <w:bookmarkEnd w:id="4912"/>
    </w:p>
    <w:p w:rsidR="00C937B9" w:rsidRDefault="00C937B9" w:rsidP="00C937B9">
      <w:pPr>
        <w:rPr>
          <w:rtl/>
          <w:lang w:eastAsia="he-IL"/>
        </w:rPr>
      </w:pPr>
      <w:bookmarkStart w:id="4913" w:name="_ETM_Q1_3980608"/>
      <w:bookmarkStart w:id="4914" w:name="_ETM_Q1_3980682"/>
      <w:bookmarkStart w:id="4915" w:name="_ETM_Q1_3976893"/>
      <w:bookmarkEnd w:id="4913"/>
      <w:bookmarkEnd w:id="4914"/>
      <w:bookmarkEnd w:id="491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916" w:name="ET_guest_משה_טייטלבוים_5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17" w:name="_ETM_Q1_3978143"/>
      <w:bookmarkStart w:id="4918" w:name="_ETM_Q1_3978217"/>
      <w:bookmarkEnd w:id="4917"/>
      <w:bookmarkEnd w:id="4918"/>
      <w:r>
        <w:rPr>
          <w:rtl/>
          <w:lang w:eastAsia="he-IL"/>
        </w:rPr>
        <w:t xml:space="preserve">אז אולי </w:t>
      </w:r>
      <w:bookmarkStart w:id="4919" w:name="_ETM_Q1_3979201"/>
      <w:bookmarkEnd w:id="4919"/>
      <w:r>
        <w:rPr>
          <w:rtl/>
          <w:lang w:eastAsia="he-IL"/>
        </w:rPr>
        <w:t>בשביל לפתור את הבעיה שאתה מציע אנחנו ניכנס כ</w:t>
      </w:r>
      <w:bookmarkStart w:id="4920" w:name="_ETM_Q1_3979243"/>
      <w:bookmarkEnd w:id="4920"/>
      <w:r>
        <w:rPr>
          <w:rtl/>
          <w:lang w:eastAsia="he-IL"/>
        </w:rPr>
        <w:t>ארגון</w:t>
      </w:r>
      <w:bookmarkStart w:id="4921" w:name="_ETM_Q1_3979647"/>
      <w:bookmarkEnd w:id="4921"/>
      <w:r>
        <w:rPr>
          <w:rtl/>
          <w:lang w:eastAsia="he-IL"/>
        </w:rPr>
        <w:t xml:space="preserve"> עזר, ואז זה יהיה אנחנו ומד"א. החוק הזה יהיה אנחנו</w:t>
      </w:r>
      <w:bookmarkStart w:id="4922" w:name="_ETM_Q1_3986271"/>
      <w:bookmarkEnd w:id="4922"/>
      <w:r>
        <w:rPr>
          <w:rtl/>
          <w:lang w:eastAsia="he-IL"/>
        </w:rPr>
        <w:t xml:space="preserve"> ומ</w:t>
      </w:r>
      <w:bookmarkStart w:id="4923" w:name="_ETM_Q1_3981433"/>
      <w:bookmarkEnd w:id="4923"/>
      <w:r>
        <w:rPr>
          <w:rtl/>
          <w:lang w:eastAsia="he-IL"/>
        </w:rPr>
        <w:t xml:space="preserve">ד"א. </w:t>
      </w:r>
      <w:bookmarkStart w:id="4924" w:name="_ETM_Q1_3982633"/>
      <w:bookmarkEnd w:id="4924"/>
    </w:p>
    <w:p w:rsidR="00C937B9" w:rsidRDefault="00C937B9" w:rsidP="00C937B9">
      <w:pPr>
        <w:rPr>
          <w:rtl/>
          <w:lang w:eastAsia="he-IL"/>
        </w:rPr>
      </w:pPr>
      <w:bookmarkStart w:id="4925" w:name="_ETM_Q1_3982700"/>
      <w:bookmarkStart w:id="4926" w:name="_ETM_Q1_3982273"/>
      <w:bookmarkEnd w:id="4925"/>
      <w:bookmarkEnd w:id="492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927" w:name="ET_guest_תמג_שאול_אברמוביץ_5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28" w:name="_ETM_Q1_3983820"/>
      <w:bookmarkStart w:id="4929" w:name="_ETM_Q1_3983892"/>
      <w:bookmarkEnd w:id="4928"/>
      <w:bookmarkEnd w:id="4929"/>
      <w:r>
        <w:rPr>
          <w:rtl/>
          <w:lang w:eastAsia="he-IL"/>
        </w:rPr>
        <w:t>ומה עם</w:t>
      </w:r>
      <w:bookmarkStart w:id="4930" w:name="_ETM_Q1_3982126"/>
      <w:bookmarkEnd w:id="4930"/>
      <w:r>
        <w:rPr>
          <w:rtl/>
          <w:lang w:eastAsia="he-IL"/>
        </w:rPr>
        <w:t xml:space="preserve"> האמבולנסים הפרטיים? הסברתם</w:t>
      </w:r>
      <w:bookmarkStart w:id="4931" w:name="_ETM_Q1_3985756"/>
      <w:bookmarkEnd w:id="4931"/>
      <w:r>
        <w:rPr>
          <w:rtl/>
          <w:lang w:eastAsia="he-IL"/>
        </w:rPr>
        <w:t xml:space="preserve"> כמה זה חשוב להזניק אותם, אז פתאום זה לא חשוב?</w:t>
      </w:r>
      <w:bookmarkStart w:id="4932" w:name="_ETM_Q1_3989829"/>
      <w:bookmarkEnd w:id="4932"/>
      <w:r>
        <w:rPr>
          <w:rtl/>
          <w:lang w:eastAsia="he-IL"/>
        </w:rPr>
        <w:t xml:space="preserve"> </w:t>
      </w:r>
      <w:bookmarkStart w:id="4933" w:name="_ETM_Q1_3985013"/>
      <w:bookmarkStart w:id="4934" w:name="_ETM_Q1_3988296"/>
      <w:bookmarkEnd w:id="4933"/>
      <w:bookmarkEnd w:id="4934"/>
    </w:p>
    <w:p w:rsidR="00C937B9" w:rsidRDefault="00C937B9" w:rsidP="00C937B9">
      <w:pPr>
        <w:rPr>
          <w:rtl/>
          <w:lang w:eastAsia="he-IL"/>
        </w:rPr>
      </w:pPr>
      <w:bookmarkStart w:id="4935" w:name="_ETM_Q1_3988359"/>
      <w:bookmarkStart w:id="4936" w:name="_ETM_Q1_3983983"/>
      <w:bookmarkEnd w:id="4935"/>
      <w:bookmarkEnd w:id="493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937" w:name="ET_guest_משה_טייטלבוים_5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38" w:name="_ETM_Q1_3985867"/>
      <w:bookmarkStart w:id="4939" w:name="_ETM_Q1_3985945"/>
      <w:bookmarkEnd w:id="4938"/>
      <w:bookmarkEnd w:id="4939"/>
      <w:r>
        <w:rPr>
          <w:rtl/>
          <w:lang w:eastAsia="he-IL"/>
        </w:rPr>
        <w:t xml:space="preserve">לא, אנחנו גם נשתף איתם פעולה. </w:t>
      </w:r>
      <w:bookmarkStart w:id="4940" w:name="_ETM_Q1_3986231"/>
      <w:bookmarkEnd w:id="4940"/>
      <w:r>
        <w:rPr>
          <w:rtl/>
          <w:lang w:eastAsia="he-IL"/>
        </w:rPr>
        <w:t>חוק האמבולנסים</w:t>
      </w:r>
      <w:bookmarkStart w:id="4941" w:name="_ETM_Q1_3993458"/>
      <w:bookmarkEnd w:id="4941"/>
      <w:r>
        <w:rPr>
          <w:rtl/>
          <w:lang w:eastAsia="he-IL"/>
        </w:rPr>
        <w:t xml:space="preserve"> כבר יס</w:t>
      </w:r>
      <w:bookmarkStart w:id="4942" w:name="_ETM_Q1_3989187"/>
      <w:bookmarkEnd w:id="4942"/>
      <w:r>
        <w:rPr>
          <w:rtl/>
          <w:lang w:eastAsia="he-IL"/>
        </w:rPr>
        <w:t xml:space="preserve">דיר את זה. </w:t>
      </w:r>
      <w:bookmarkStart w:id="4943" w:name="_ETM_Q1_3990337"/>
      <w:bookmarkEnd w:id="4943"/>
    </w:p>
    <w:p w:rsidR="00C937B9" w:rsidRDefault="00C937B9" w:rsidP="00C937B9">
      <w:pPr>
        <w:rPr>
          <w:rtl/>
          <w:lang w:eastAsia="he-IL"/>
        </w:rPr>
      </w:pPr>
      <w:bookmarkStart w:id="4944" w:name="_ETM_Q1_3990408"/>
      <w:bookmarkEnd w:id="4944"/>
    </w:p>
    <w:p w:rsidR="00C937B9" w:rsidRDefault="00C937B9" w:rsidP="00C937B9">
      <w:pPr>
        <w:pStyle w:val="a5"/>
        <w:keepNext/>
        <w:rPr>
          <w:rtl/>
        </w:rPr>
      </w:pPr>
      <w:bookmarkStart w:id="4945" w:name="ET_speaker_6228_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4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46" w:name="_ETM_Q1_3993046"/>
      <w:bookmarkStart w:id="4947" w:name="_ETM_Q1_3993127"/>
      <w:bookmarkEnd w:id="4946"/>
      <w:bookmarkEnd w:id="4947"/>
      <w:r>
        <w:rPr>
          <w:rtl/>
          <w:lang w:eastAsia="he-IL"/>
        </w:rPr>
        <w:t xml:space="preserve">תודה. גברתי יושבת הראש, א' אני </w:t>
      </w:r>
      <w:bookmarkStart w:id="4948" w:name="_ETM_Q1_3996350"/>
      <w:bookmarkEnd w:id="4948"/>
      <w:r>
        <w:rPr>
          <w:rtl/>
          <w:lang w:eastAsia="he-IL"/>
        </w:rPr>
        <w:t>מאוד אוהבת את איך שאת מובילה את הדיון, את הקו</w:t>
      </w:r>
      <w:bookmarkStart w:id="4949" w:name="_ETM_Q1_4000575"/>
      <w:bookmarkEnd w:id="4949"/>
      <w:r>
        <w:rPr>
          <w:rtl/>
          <w:lang w:eastAsia="he-IL"/>
        </w:rPr>
        <w:t xml:space="preserve"> שאת מובילה. אני אסכים שלא היה פיקוח ובקרה של משרד</w:t>
      </w:r>
      <w:bookmarkStart w:id="4950" w:name="_ETM_Q1_4004566"/>
      <w:bookmarkEnd w:id="4950"/>
      <w:r>
        <w:rPr>
          <w:rtl/>
          <w:lang w:eastAsia="he-IL"/>
        </w:rPr>
        <w:t xml:space="preserve"> הבריאות עד עכשיו, </w:t>
      </w:r>
      <w:bookmarkStart w:id="4951" w:name="_ETM_Q1_4003643"/>
      <w:bookmarkEnd w:id="4951"/>
      <w:r>
        <w:rPr>
          <w:rtl/>
          <w:lang w:eastAsia="he-IL"/>
        </w:rPr>
        <w:t xml:space="preserve">והעובדה שאנחנו עכשיו מתכנסים </w:t>
      </w:r>
      <w:bookmarkStart w:id="4952" w:name="_ETM_Q1_4008306"/>
      <w:bookmarkEnd w:id="4952"/>
      <w:r>
        <w:rPr>
          <w:rtl/>
          <w:lang w:eastAsia="he-IL"/>
        </w:rPr>
        <w:t xml:space="preserve">ומדברים </w:t>
      </w:r>
      <w:bookmarkStart w:id="4953" w:name="_ETM_Q1_4005633"/>
      <w:bookmarkEnd w:id="4953"/>
      <w:r>
        <w:rPr>
          <w:rtl/>
          <w:lang w:eastAsia="he-IL"/>
        </w:rPr>
        <w:t>מובילה לזה שאתם עושים צעד ולוקחים את</w:t>
      </w:r>
      <w:bookmarkStart w:id="4954" w:name="_ETM_Q1_4011917"/>
      <w:bookmarkEnd w:id="4954"/>
      <w:r>
        <w:rPr>
          <w:rtl/>
          <w:lang w:eastAsia="he-IL"/>
        </w:rPr>
        <w:t xml:space="preserve"> הפיקוח בידיכם, </w:t>
      </w:r>
      <w:bookmarkStart w:id="4955" w:name="_ETM_Q1_4010633"/>
      <w:bookmarkEnd w:id="4955"/>
      <w:r>
        <w:rPr>
          <w:rtl/>
          <w:lang w:eastAsia="he-IL"/>
        </w:rPr>
        <w:t>ותקחו את הפיקוח, הניהול, הרישום</w:t>
      </w:r>
      <w:bookmarkStart w:id="4956" w:name="_ETM_Q1_4016153"/>
      <w:bookmarkEnd w:id="4956"/>
      <w:r>
        <w:rPr>
          <w:rtl/>
          <w:lang w:eastAsia="he-IL"/>
        </w:rPr>
        <w:t xml:space="preserve"> והבקרה על כוחות ההצלה וכוחות החירום שפועלים במדינת ישראל. </w:t>
      </w:r>
      <w:bookmarkStart w:id="4957" w:name="_ETM_Q1_4033642"/>
      <w:bookmarkEnd w:id="4957"/>
    </w:p>
    <w:p w:rsidR="00C937B9" w:rsidRDefault="00C937B9" w:rsidP="00C937B9">
      <w:pPr>
        <w:rPr>
          <w:rtl/>
          <w:lang w:eastAsia="he-IL"/>
        </w:rPr>
      </w:pPr>
      <w:bookmarkStart w:id="4958" w:name="_ETM_Q1_4033706"/>
      <w:bookmarkStart w:id="4959" w:name="_ETM_Q1_4033769"/>
      <w:bookmarkEnd w:id="4958"/>
      <w:bookmarkEnd w:id="4959"/>
    </w:p>
    <w:p w:rsidR="00C937B9" w:rsidRDefault="00C937B9" w:rsidP="00C937B9">
      <w:pPr>
        <w:rPr>
          <w:rtl/>
          <w:lang w:eastAsia="he-IL"/>
        </w:rPr>
      </w:pPr>
      <w:bookmarkStart w:id="4960" w:name="_ETM_Q1_4033821"/>
      <w:bookmarkEnd w:id="4960"/>
      <w:r>
        <w:rPr>
          <w:rtl/>
          <w:lang w:eastAsia="he-IL"/>
        </w:rPr>
        <w:t xml:space="preserve">יש </w:t>
      </w:r>
      <w:bookmarkStart w:id="4961" w:name="_ETM_Q1_4022466"/>
      <w:bookmarkEnd w:id="4961"/>
      <w:r>
        <w:rPr>
          <w:rtl/>
          <w:lang w:eastAsia="he-IL"/>
        </w:rPr>
        <w:t>שני גופים שעוסקים בהצלת חיים, שעכשיו אנחנו כבר בדיון</w:t>
      </w:r>
      <w:bookmarkStart w:id="4962" w:name="_ETM_Q1_4028793"/>
      <w:bookmarkEnd w:id="4962"/>
      <w:r>
        <w:rPr>
          <w:rtl/>
          <w:lang w:eastAsia="he-IL"/>
        </w:rPr>
        <w:t xml:space="preserve"> החמישי כאן דנים על זה. אני מסכימה שלא נכון </w:t>
      </w:r>
      <w:bookmarkStart w:id="4963" w:name="_ETM_Q1_3901400"/>
      <w:bookmarkEnd w:id="4963"/>
      <w:r>
        <w:rPr>
          <w:rtl/>
          <w:lang w:eastAsia="he-IL"/>
        </w:rPr>
        <w:t>להושיב</w:t>
      </w:r>
      <w:bookmarkStart w:id="4964" w:name="_ETM_Q1_4035225"/>
      <w:bookmarkEnd w:id="4964"/>
      <w:r>
        <w:rPr>
          <w:rtl/>
          <w:lang w:eastAsia="he-IL"/>
        </w:rPr>
        <w:t xml:space="preserve"> נציג של ארגון אחד בתוך ארגון שני. אני מאוד מעריכה</w:t>
      </w:r>
      <w:bookmarkStart w:id="4965" w:name="_ETM_Q1_4039297"/>
      <w:bookmarkEnd w:id="4965"/>
      <w:r>
        <w:rPr>
          <w:rtl/>
          <w:lang w:eastAsia="he-IL"/>
        </w:rPr>
        <w:t xml:space="preserve"> את איחוד הצלה; מאוד. אבל אני חושבת שהפיתרון אמור</w:t>
      </w:r>
      <w:bookmarkStart w:id="4966" w:name="_ETM_Q1_4040409"/>
      <w:bookmarkEnd w:id="4966"/>
      <w:r>
        <w:rPr>
          <w:rtl/>
          <w:lang w:eastAsia="he-IL"/>
        </w:rPr>
        <w:t xml:space="preserve"> להיות טכנולוגי, ולא להוסיף פיזית בן אדם, נציג, כמפקח.</w:t>
      </w:r>
      <w:bookmarkStart w:id="4967" w:name="_ETM_Q1_4046409"/>
      <w:bookmarkEnd w:id="4967"/>
      <w:r>
        <w:rPr>
          <w:rtl/>
          <w:lang w:eastAsia="he-IL"/>
        </w:rPr>
        <w:t xml:space="preserve"> כמפקח יש לנו את משרד הבריאות, והם מסכימים וייקחו את</w:t>
      </w:r>
      <w:bookmarkStart w:id="4968" w:name="_ETM_Q1_4047014"/>
      <w:bookmarkEnd w:id="4968"/>
      <w:r>
        <w:rPr>
          <w:rtl/>
          <w:lang w:eastAsia="he-IL"/>
        </w:rPr>
        <w:t xml:space="preserve"> ה</w:t>
      </w:r>
      <w:bookmarkStart w:id="4969" w:name="_ETM_Q1_4047238"/>
      <w:bookmarkEnd w:id="4969"/>
      <w:r>
        <w:rPr>
          <w:rtl/>
          <w:lang w:eastAsia="he-IL"/>
        </w:rPr>
        <w:t>אחריות בידיהם. זה מה שלא היה קודם, אבל</w:t>
      </w:r>
      <w:bookmarkStart w:id="4970" w:name="_ETM_Q1_4054455"/>
      <w:bookmarkEnd w:id="4970"/>
      <w:r>
        <w:rPr>
          <w:rtl/>
          <w:lang w:eastAsia="he-IL"/>
        </w:rPr>
        <w:t xml:space="preserve"> הם י</w:t>
      </w:r>
      <w:bookmarkStart w:id="4971" w:name="_ETM_Q1_4049859"/>
      <w:bookmarkEnd w:id="4971"/>
      <w:r>
        <w:rPr>
          <w:rtl/>
          <w:lang w:eastAsia="he-IL"/>
        </w:rPr>
        <w:t>עשו את זה ואנחנו כוועדת הבריאות נפקח על</w:t>
      </w:r>
      <w:bookmarkStart w:id="4972" w:name="_ETM_Q1_4055182"/>
      <w:bookmarkEnd w:id="4972"/>
      <w:r>
        <w:rPr>
          <w:rtl/>
          <w:lang w:eastAsia="he-IL"/>
        </w:rPr>
        <w:t xml:space="preserve"> זה.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הפיתרון הוא בטכנולוגיה. למשל, בתשתית מד"א. אני אביא</w:t>
      </w:r>
      <w:bookmarkStart w:id="4973" w:name="_ETM_Q1_4063748"/>
      <w:bookmarkEnd w:id="4973"/>
      <w:r>
        <w:rPr>
          <w:rtl/>
          <w:lang w:eastAsia="he-IL"/>
        </w:rPr>
        <w:t xml:space="preserve"> שוב דוגמה של גט טקסי</w:t>
      </w:r>
      <w:bookmarkStart w:id="4974" w:name="_ETM_Q1_4063003"/>
      <w:bookmarkEnd w:id="4974"/>
      <w:r>
        <w:rPr>
          <w:rtl/>
          <w:lang w:eastAsia="he-IL"/>
        </w:rPr>
        <w:t>: זו אפליקציה,</w:t>
      </w:r>
      <w:bookmarkStart w:id="4975" w:name="_ETM_Q1_4066069"/>
      <w:bookmarkEnd w:id="4975"/>
      <w:r>
        <w:rPr>
          <w:rtl/>
          <w:lang w:eastAsia="he-IL"/>
        </w:rPr>
        <w:t xml:space="preserve"> מערכת </w:t>
      </w:r>
      <w:bookmarkStart w:id="4976" w:name="_ETM_Q1_4066826"/>
      <w:bookmarkEnd w:id="4976"/>
      <w:r>
        <w:rPr>
          <w:rtl/>
          <w:lang w:eastAsia="he-IL"/>
        </w:rPr>
        <w:t>שמחוברים אליה כמה</w:t>
      </w:r>
      <w:bookmarkStart w:id="4977" w:name="_ETM_Q1_4070555"/>
      <w:bookmarkEnd w:id="4977"/>
      <w:r>
        <w:rPr>
          <w:rtl/>
          <w:lang w:eastAsia="he-IL"/>
        </w:rPr>
        <w:t xml:space="preserve"> חברות וכמה עצמאים. הם רואים את הקריאה ואחר כך מדווחים </w:t>
      </w:r>
      <w:bookmarkStart w:id="4978" w:name="_ETM_Q1_4075186"/>
      <w:bookmarkEnd w:id="4978"/>
      <w:r>
        <w:rPr>
          <w:rtl/>
          <w:lang w:eastAsia="he-IL"/>
        </w:rPr>
        <w:t>מה הם עושים עם הקריאה - א</w:t>
      </w:r>
      <w:bookmarkStart w:id="4979" w:name="_ETM_Q1_4073813"/>
      <w:bookmarkEnd w:id="4979"/>
      <w:r>
        <w:rPr>
          <w:rtl/>
          <w:lang w:eastAsia="he-IL"/>
        </w:rPr>
        <w:t>ם לקחו</w:t>
      </w:r>
      <w:bookmarkStart w:id="4980" w:name="_ETM_Q1_4074511"/>
      <w:bookmarkEnd w:id="4980"/>
      <w:r>
        <w:rPr>
          <w:rtl/>
          <w:lang w:eastAsia="he-IL"/>
        </w:rPr>
        <w:t xml:space="preserve"> את הלקוח ומה הם עושים, וסוגרים את הקריאה. ככה כל</w:t>
      </w:r>
      <w:bookmarkStart w:id="4981" w:name="_ETM_Q1_4080055"/>
      <w:bookmarkEnd w:id="4981"/>
      <w:r>
        <w:rPr>
          <w:rtl/>
          <w:lang w:eastAsia="he-IL"/>
        </w:rPr>
        <w:t xml:space="preserve"> קריאה לחירום והצלת חיים צריכה להגיע למערכת אחידה ויחידה. נכון</w:t>
      </w:r>
      <w:bookmarkStart w:id="4982" w:name="_ETM_Q1_4086447"/>
      <w:bookmarkEnd w:id="4982"/>
      <w:r>
        <w:rPr>
          <w:rtl/>
          <w:lang w:eastAsia="he-IL"/>
        </w:rPr>
        <w:t xml:space="preserve"> שמד"א ינהל אותה, אבל אתם צריכים בשקיפות להעביר כל קריאה לכל הכוננים ש</w:t>
      </w:r>
      <w:bookmarkStart w:id="4983" w:name="_ETM_Q1_4090393"/>
      <w:bookmarkEnd w:id="4983"/>
      <w:r>
        <w:rPr>
          <w:rtl/>
          <w:lang w:eastAsia="he-IL"/>
        </w:rPr>
        <w:t xml:space="preserve">ל כל החברות. </w:t>
      </w:r>
      <w:bookmarkStart w:id="4984" w:name="_ETM_Q1_4091643"/>
      <w:bookmarkEnd w:id="4984"/>
    </w:p>
    <w:p w:rsidR="00C937B9" w:rsidRDefault="00C937B9" w:rsidP="00C937B9">
      <w:pPr>
        <w:rPr>
          <w:rtl/>
          <w:lang w:eastAsia="he-IL"/>
        </w:rPr>
      </w:pPr>
      <w:bookmarkStart w:id="4985" w:name="_ETM_Q1_4091744"/>
      <w:bookmarkEnd w:id="498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4986" w:name="ET_guest_תמג_שאול_אברמוביץ_5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87" w:name="_ETM_Q1_4093690"/>
      <w:bookmarkStart w:id="4988" w:name="_ETM_Q1_4093762"/>
      <w:bookmarkEnd w:id="4987"/>
      <w:bookmarkEnd w:id="4988"/>
      <w:r>
        <w:rPr>
          <w:rtl/>
          <w:lang w:eastAsia="he-IL"/>
        </w:rPr>
        <w:t xml:space="preserve">מוסכם. </w:t>
      </w:r>
    </w:p>
    <w:p w:rsidR="00C937B9" w:rsidRDefault="00C937B9" w:rsidP="00C937B9">
      <w:pPr>
        <w:rPr>
          <w:rtl/>
          <w:lang w:eastAsia="he-IL"/>
        </w:rPr>
      </w:pPr>
      <w:bookmarkStart w:id="4989" w:name="_ETM_Q1_4095067"/>
      <w:bookmarkStart w:id="4990" w:name="_ETM_Q1_4095134"/>
      <w:bookmarkStart w:id="4991" w:name="_ETM_Q1_4091043"/>
      <w:bookmarkEnd w:id="4989"/>
      <w:bookmarkEnd w:id="4990"/>
      <w:bookmarkEnd w:id="4991"/>
    </w:p>
    <w:p w:rsidR="00C937B9" w:rsidRDefault="00C937B9" w:rsidP="00C937B9">
      <w:pPr>
        <w:pStyle w:val="a5"/>
        <w:keepNext/>
        <w:rPr>
          <w:rtl/>
        </w:rPr>
      </w:pPr>
      <w:bookmarkStart w:id="4992" w:name="ET_speaker_5726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4993" w:name="_ETM_Q1_4093151"/>
      <w:bookmarkStart w:id="4994" w:name="_ETM_Q1_4093223"/>
      <w:bookmarkEnd w:id="4993"/>
      <w:bookmarkEnd w:id="4994"/>
      <w:r>
        <w:rPr>
          <w:rtl/>
          <w:lang w:eastAsia="he-IL"/>
        </w:rPr>
        <w:t xml:space="preserve">זה לא עובד. </w:t>
      </w:r>
      <w:bookmarkStart w:id="4995" w:name="_ETM_Q1_4094879"/>
      <w:bookmarkEnd w:id="4995"/>
      <w:r>
        <w:rPr>
          <w:rtl/>
          <w:lang w:eastAsia="he-IL"/>
        </w:rPr>
        <w:t xml:space="preserve">זה חמש שנים לא עובד. </w:t>
      </w:r>
    </w:p>
    <w:p w:rsidR="00C937B9" w:rsidRDefault="00C937B9" w:rsidP="00C937B9">
      <w:pPr>
        <w:rPr>
          <w:rtl/>
          <w:lang w:eastAsia="he-IL"/>
        </w:rPr>
      </w:pPr>
      <w:bookmarkStart w:id="4996" w:name="_ETM_Q1_3880036"/>
      <w:bookmarkStart w:id="4997" w:name="_ETM_Q1_4092283"/>
      <w:bookmarkStart w:id="4998" w:name="_ETM_Q1_3854521"/>
      <w:bookmarkStart w:id="4999" w:name="_ETM_Q1_4093043"/>
      <w:bookmarkStart w:id="5000" w:name="_ETM_Q1_4099563"/>
      <w:bookmarkEnd w:id="4996"/>
      <w:bookmarkEnd w:id="4997"/>
      <w:bookmarkEnd w:id="4998"/>
      <w:bookmarkEnd w:id="4999"/>
      <w:bookmarkEnd w:id="5000"/>
    </w:p>
    <w:p w:rsidR="00C937B9" w:rsidRDefault="00C937B9" w:rsidP="00C937B9">
      <w:pPr>
        <w:pStyle w:val="af7"/>
        <w:keepNext/>
        <w:rPr>
          <w:rtl/>
        </w:rPr>
      </w:pPr>
      <w:bookmarkStart w:id="5001" w:name="ET_interruption_קריאה_6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500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מה מוסכם? שאול, אתם לא </w:t>
      </w:r>
      <w:bookmarkStart w:id="5002" w:name="_ETM_Q1_4098472"/>
      <w:bookmarkEnd w:id="5002"/>
      <w:r>
        <w:rPr>
          <w:rtl/>
          <w:lang w:eastAsia="he-IL"/>
        </w:rPr>
        <w:t>מעבירים לנו חצי מהקריאות ב</w:t>
      </w:r>
      <w:bookmarkStart w:id="5003" w:name="_ETM_Q1_4095725"/>
      <w:bookmarkEnd w:id="5003"/>
      <w:r>
        <w:rPr>
          <w:rtl/>
          <w:lang w:eastAsia="he-IL"/>
        </w:rPr>
        <w:t xml:space="preserve">כל יום. מה מוסכם? </w:t>
      </w:r>
      <w:bookmarkStart w:id="5004" w:name="_ETM_Q1_4097644"/>
      <w:bookmarkEnd w:id="5004"/>
    </w:p>
    <w:p w:rsidR="00C937B9" w:rsidRDefault="00C937B9" w:rsidP="00C937B9">
      <w:pPr>
        <w:rPr>
          <w:rtl/>
          <w:lang w:eastAsia="he-IL"/>
        </w:rPr>
      </w:pPr>
      <w:bookmarkStart w:id="5005" w:name="_ETM_Q1_4097734"/>
      <w:bookmarkStart w:id="5006" w:name="_ETM_Q1_4098788"/>
      <w:bookmarkEnd w:id="5005"/>
      <w:bookmarkEnd w:id="5006"/>
    </w:p>
    <w:p w:rsidR="00C937B9" w:rsidRDefault="00C937B9" w:rsidP="00C937B9">
      <w:pPr>
        <w:pStyle w:val="a5"/>
        <w:keepNext/>
        <w:rPr>
          <w:rtl/>
        </w:rPr>
      </w:pPr>
      <w:bookmarkStart w:id="5007" w:name="ET_speaker_6228_591"/>
      <w:r>
        <w:rPr>
          <w:rStyle w:val="TagStyle"/>
          <w:rFonts w:hint="cs"/>
          <w:rtl/>
        </w:rPr>
        <w:t xml:space="preserve"> &lt;&lt; דובר &gt;&gt;</w:t>
      </w:r>
      <w:bookmarkStart w:id="5008" w:name="_ETM_Q1_4097003"/>
      <w:bookmarkEnd w:id="5008"/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09" w:name="_ETM_Q1_4099295"/>
      <w:bookmarkStart w:id="5010" w:name="_ETM_Q1_4099365"/>
      <w:bookmarkEnd w:id="5009"/>
      <w:bookmarkEnd w:id="5010"/>
      <w:r>
        <w:rPr>
          <w:rtl/>
          <w:lang w:eastAsia="he-IL"/>
        </w:rPr>
        <w:t xml:space="preserve">רגע, תנו </w:t>
      </w:r>
      <w:bookmarkStart w:id="5011" w:name="_ETM_Q1_4100403"/>
      <w:bookmarkEnd w:id="5011"/>
      <w:r>
        <w:rPr>
          <w:rtl/>
          <w:lang w:eastAsia="he-IL"/>
        </w:rPr>
        <w:t xml:space="preserve">לי לסיים בבקשה. לא היה פיקוח עד עכשיו. </w:t>
      </w:r>
      <w:bookmarkStart w:id="5012" w:name="_ETM_Q1_4104004"/>
      <w:bookmarkEnd w:id="5012"/>
    </w:p>
    <w:p w:rsidR="00C937B9" w:rsidRDefault="00C937B9" w:rsidP="00C937B9">
      <w:pPr>
        <w:rPr>
          <w:rtl/>
          <w:lang w:eastAsia="he-IL"/>
        </w:rPr>
      </w:pPr>
      <w:bookmarkStart w:id="5013" w:name="_ETM_Q1_4104071"/>
      <w:bookmarkEnd w:id="5013"/>
    </w:p>
    <w:p w:rsidR="00C937B9" w:rsidRDefault="00C937B9" w:rsidP="00C937B9">
      <w:pPr>
        <w:pStyle w:val="af7"/>
        <w:keepNext/>
        <w:rPr>
          <w:rtl/>
        </w:rPr>
      </w:pPr>
      <w:bookmarkStart w:id="5014" w:name="ET_interruption_קריאה_6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50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15" w:name="_ETM_Q1_4105308"/>
      <w:bookmarkStart w:id="5016" w:name="_ETM_Q1_4100703"/>
      <w:bookmarkEnd w:id="5015"/>
      <w:bookmarkEnd w:id="5016"/>
      <w:r>
        <w:rPr>
          <w:rtl/>
          <w:lang w:eastAsia="he-IL"/>
        </w:rPr>
        <w:t>אבל אתם לא</w:t>
      </w:r>
      <w:bookmarkStart w:id="5017" w:name="_ETM_Q1_4104065"/>
      <w:bookmarkEnd w:id="5017"/>
      <w:r>
        <w:rPr>
          <w:rtl/>
          <w:lang w:eastAsia="he-IL"/>
        </w:rPr>
        <w:t xml:space="preserve"> מעבירים עשרות קריאות. </w:t>
      </w:r>
      <w:bookmarkStart w:id="5018" w:name="_ETM_Q1_4103403"/>
      <w:bookmarkStart w:id="5019" w:name="_ETM_Q1_4105836"/>
      <w:bookmarkStart w:id="5020" w:name="_ETM_Q1_4103543"/>
      <w:bookmarkEnd w:id="5018"/>
      <w:bookmarkEnd w:id="5019"/>
      <w:bookmarkEnd w:id="5020"/>
      <w:r>
        <w:rPr>
          <w:rtl/>
          <w:lang w:eastAsia="he-IL"/>
        </w:rPr>
        <w:t>מה מוסכם?</w:t>
      </w:r>
      <w:bookmarkStart w:id="5021" w:name="_ETM_Q1_4105535"/>
      <w:bookmarkEnd w:id="5021"/>
      <w:r>
        <w:rPr>
          <w:rtl/>
          <w:lang w:eastAsia="he-IL"/>
        </w:rPr>
        <w:t xml:space="preserve"> אם זה היה מוסכם לא היינו פה. </w:t>
      </w:r>
      <w:bookmarkStart w:id="5022" w:name="_ETM_Q1_4104402"/>
      <w:bookmarkEnd w:id="502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5023" w:name="ET_speaker_6228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24" w:name="_ETM_Q1_4102966"/>
      <w:bookmarkStart w:id="5025" w:name="_ETM_Q1_4103037"/>
      <w:bookmarkEnd w:id="5024"/>
      <w:bookmarkEnd w:id="5025"/>
      <w:r>
        <w:rPr>
          <w:rtl/>
          <w:lang w:eastAsia="he-IL"/>
        </w:rPr>
        <w:t xml:space="preserve">זה לא קרה </w:t>
      </w:r>
      <w:bookmarkStart w:id="5026" w:name="_ETM_Q1_4106560"/>
      <w:bookmarkEnd w:id="5026"/>
      <w:r>
        <w:rPr>
          <w:rtl/>
          <w:lang w:eastAsia="he-IL"/>
        </w:rPr>
        <w:t>בגלל שלא היה פיקוח ולא הייתה שקיפות. עכשיו ה</w:t>
      </w:r>
      <w:bookmarkStart w:id="5027" w:name="_ETM_Q1_4106573"/>
      <w:bookmarkEnd w:id="5027"/>
      <w:r>
        <w:rPr>
          <w:rtl/>
          <w:lang w:eastAsia="he-IL"/>
        </w:rPr>
        <w:t xml:space="preserve">שיטות </w:t>
      </w:r>
      <w:bookmarkStart w:id="5028" w:name="_ETM_Q1_4108613"/>
      <w:bookmarkEnd w:id="5028"/>
      <w:r>
        <w:rPr>
          <w:rtl/>
          <w:lang w:eastAsia="he-IL"/>
        </w:rPr>
        <w:t>השתנו והטכנולוגיות השתנו ואפשר ל</w:t>
      </w:r>
      <w:bookmarkStart w:id="5029" w:name="_ETM_Q1_4094018"/>
      <w:bookmarkEnd w:id="5029"/>
      <w:r>
        <w:rPr>
          <w:rtl/>
          <w:lang w:eastAsia="he-IL"/>
        </w:rPr>
        <w:t xml:space="preserve">פקח. </w:t>
      </w:r>
      <w:bookmarkStart w:id="5030" w:name="_ETM_Q1_4110433"/>
      <w:bookmarkStart w:id="5031" w:name="_ETM_Q1_4105862"/>
      <w:bookmarkEnd w:id="5030"/>
      <w:bookmarkEnd w:id="5031"/>
    </w:p>
    <w:p w:rsidR="00C937B9" w:rsidRDefault="00C937B9" w:rsidP="00C937B9">
      <w:pPr>
        <w:rPr>
          <w:rtl/>
          <w:lang w:eastAsia="he-IL"/>
        </w:rPr>
      </w:pPr>
      <w:bookmarkStart w:id="5032" w:name="_ETM_Q1_4105943"/>
      <w:bookmarkEnd w:id="503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033" w:name="ET_guest_משה_טייטלבוים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34" w:name="_ETM_Q1_4115340"/>
      <w:bookmarkStart w:id="5035" w:name="_ETM_Q1_4115407"/>
      <w:bookmarkEnd w:id="5034"/>
      <w:bookmarkEnd w:id="5035"/>
      <w:r>
        <w:rPr>
          <w:rtl/>
          <w:lang w:eastAsia="he-IL"/>
        </w:rPr>
        <w:t xml:space="preserve">לא, גברתי, </w:t>
      </w:r>
      <w:bookmarkStart w:id="5036" w:name="_ETM_Q1_4116696"/>
      <w:bookmarkEnd w:id="5036"/>
      <w:r>
        <w:rPr>
          <w:rtl/>
          <w:lang w:eastAsia="he-IL"/>
        </w:rPr>
        <w:t>אנחנו מדברים על אתמול בבאר ש</w:t>
      </w:r>
      <w:bookmarkStart w:id="5037" w:name="_ETM_Q1_4114473"/>
      <w:bookmarkEnd w:id="5037"/>
      <w:r>
        <w:rPr>
          <w:rtl/>
          <w:lang w:eastAsia="he-IL"/>
        </w:rPr>
        <w:t>בע ועל שלשום ברחובות. לא</w:t>
      </w:r>
      <w:bookmarkStart w:id="5038" w:name="_ETM_Q1_4117867"/>
      <w:bookmarkEnd w:id="5038"/>
      <w:r>
        <w:rPr>
          <w:rtl/>
          <w:lang w:eastAsia="he-IL"/>
        </w:rPr>
        <w:t xml:space="preserve"> השתנה שום דבר. לא </w:t>
      </w:r>
      <w:bookmarkStart w:id="5039" w:name="_ETM_Q1_4117713"/>
      <w:bookmarkEnd w:id="5039"/>
      <w:r>
        <w:rPr>
          <w:rtl/>
          <w:lang w:eastAsia="he-IL"/>
        </w:rPr>
        <w:t xml:space="preserve">מועברות מרבית הקריאות. </w:t>
      </w:r>
      <w:bookmarkStart w:id="5040" w:name="_ETM_Q1_4123631"/>
      <w:bookmarkEnd w:id="5040"/>
    </w:p>
    <w:p w:rsidR="00C937B9" w:rsidRDefault="00C937B9" w:rsidP="00C937B9">
      <w:pPr>
        <w:rPr>
          <w:rtl/>
          <w:lang w:eastAsia="he-IL"/>
        </w:rPr>
      </w:pPr>
      <w:bookmarkStart w:id="5041" w:name="_ETM_Q1_4123712"/>
      <w:bookmarkEnd w:id="5041"/>
    </w:p>
    <w:p w:rsidR="00C937B9" w:rsidRDefault="00C937B9" w:rsidP="00C937B9">
      <w:pPr>
        <w:pStyle w:val="a5"/>
        <w:keepNext/>
        <w:rPr>
          <w:rtl/>
        </w:rPr>
      </w:pPr>
      <w:bookmarkStart w:id="5042" w:name="ET_speaker_6228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43" w:name="_ETM_Q1_4120290"/>
      <w:bookmarkStart w:id="5044" w:name="_ETM_Q1_4120358"/>
      <w:bookmarkEnd w:id="5043"/>
      <w:bookmarkEnd w:id="5044"/>
      <w:r>
        <w:rPr>
          <w:rtl/>
          <w:lang w:eastAsia="he-IL"/>
        </w:rPr>
        <w:t xml:space="preserve">אתמול </w:t>
      </w:r>
      <w:bookmarkStart w:id="5045" w:name="_ETM_Q1_4121052"/>
      <w:bookmarkEnd w:id="5045"/>
      <w:r>
        <w:rPr>
          <w:rtl/>
          <w:lang w:eastAsia="he-IL"/>
        </w:rPr>
        <w:t>לא היה פיקוח. אנחנו כוועדה נחייב את מ</w:t>
      </w:r>
      <w:bookmarkStart w:id="5046" w:name="_ETM_Q1_4122341"/>
      <w:bookmarkEnd w:id="5046"/>
      <w:r>
        <w:rPr>
          <w:rtl/>
          <w:lang w:eastAsia="he-IL"/>
        </w:rPr>
        <w:t>שרד הבריאות -</w:t>
      </w:r>
      <w:bookmarkStart w:id="5047" w:name="_ETM_Q1_4124532"/>
      <w:bookmarkEnd w:id="5047"/>
      <w:r>
        <w:rPr>
          <w:rtl/>
          <w:lang w:eastAsia="he-IL"/>
        </w:rPr>
        <w:t xml:space="preserve"> - - </w:t>
      </w:r>
      <w:bookmarkStart w:id="5048" w:name="_ETM_Q1_4125596"/>
      <w:bookmarkEnd w:id="5048"/>
    </w:p>
    <w:p w:rsidR="00C937B9" w:rsidRDefault="00C937B9" w:rsidP="00C937B9">
      <w:pPr>
        <w:rPr>
          <w:rtl/>
          <w:lang w:eastAsia="he-IL"/>
        </w:rPr>
      </w:pPr>
      <w:bookmarkStart w:id="5049" w:name="_ETM_Q1_4125656"/>
      <w:bookmarkEnd w:id="504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050" w:name="ET_guest_משה_טייטלבוים_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5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51" w:name="_ETM_Q1_4122881"/>
      <w:bookmarkStart w:id="5052" w:name="_ETM_Q1_4122949"/>
      <w:bookmarkEnd w:id="5051"/>
      <w:bookmarkEnd w:id="5052"/>
      <w:r>
        <w:rPr>
          <w:rtl/>
          <w:lang w:eastAsia="he-IL"/>
        </w:rPr>
        <w:t xml:space="preserve">איזה פיקוח? ממי? </w:t>
      </w:r>
    </w:p>
    <w:p w:rsidR="00C937B9" w:rsidRDefault="00C937B9" w:rsidP="00C937B9">
      <w:pPr>
        <w:rPr>
          <w:rtl/>
          <w:lang w:eastAsia="he-IL"/>
        </w:rPr>
      </w:pPr>
      <w:bookmarkStart w:id="5053" w:name="_ETM_Q1_4125091"/>
      <w:bookmarkStart w:id="5054" w:name="_ETM_Q1_4125183"/>
      <w:bookmarkEnd w:id="5053"/>
      <w:bookmarkEnd w:id="5054"/>
    </w:p>
    <w:p w:rsidR="00C937B9" w:rsidRDefault="00C937B9" w:rsidP="00C937B9">
      <w:pPr>
        <w:pStyle w:val="a5"/>
        <w:keepNext/>
        <w:rPr>
          <w:rtl/>
        </w:rPr>
      </w:pPr>
      <w:bookmarkStart w:id="5055" w:name="ET_speaker_6228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56" w:name="_ETM_Q1_4128354"/>
      <w:bookmarkStart w:id="5057" w:name="_ETM_Q1_4128428"/>
      <w:bookmarkEnd w:id="5056"/>
      <w:bookmarkEnd w:id="5057"/>
      <w:r>
        <w:rPr>
          <w:rtl/>
          <w:lang w:eastAsia="he-IL"/>
        </w:rPr>
        <w:t>תנו לי לסיים</w:t>
      </w:r>
      <w:bookmarkStart w:id="5058" w:name="_ETM_Q1_4124882"/>
      <w:bookmarkEnd w:id="5058"/>
      <w:r>
        <w:rPr>
          <w:rtl/>
          <w:lang w:eastAsia="he-IL"/>
        </w:rPr>
        <w:t xml:space="preserve">. </w:t>
      </w:r>
      <w:bookmarkStart w:id="5059" w:name="_ETM_Q1_4125138"/>
      <w:bookmarkEnd w:id="5059"/>
    </w:p>
    <w:p w:rsidR="00C937B9" w:rsidRDefault="00C937B9" w:rsidP="00C937B9">
      <w:pPr>
        <w:rPr>
          <w:rtl/>
          <w:lang w:eastAsia="he-IL"/>
        </w:rPr>
      </w:pPr>
      <w:bookmarkStart w:id="5060" w:name="_ETM_Q1_4125197"/>
      <w:bookmarkEnd w:id="50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061" w:name="ET_guest_משה_טייטלבוים_6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62" w:name="_ETM_Q1_4127756"/>
      <w:bookmarkStart w:id="5063" w:name="_ETM_Q1_4127828"/>
      <w:bookmarkEnd w:id="5062"/>
      <w:bookmarkEnd w:id="5063"/>
      <w:r>
        <w:rPr>
          <w:rtl/>
          <w:lang w:eastAsia="he-IL"/>
        </w:rPr>
        <w:t xml:space="preserve">ממי </w:t>
      </w:r>
      <w:bookmarkStart w:id="5064" w:name="_ETM_Q1_4128461"/>
      <w:bookmarkEnd w:id="5064"/>
      <w:r>
        <w:rPr>
          <w:rtl/>
          <w:lang w:eastAsia="he-IL"/>
        </w:rPr>
        <w:t>שלא הוציא דוח במשך חמש</w:t>
      </w:r>
      <w:bookmarkStart w:id="5065" w:name="_ETM_Q1_4125652"/>
      <w:bookmarkEnd w:id="5065"/>
      <w:r>
        <w:rPr>
          <w:rtl/>
          <w:lang w:eastAsia="he-IL"/>
        </w:rPr>
        <w:t xml:space="preserve"> שנים? איזה פיקוח? </w:t>
      </w:r>
    </w:p>
    <w:p w:rsidR="00C937B9" w:rsidRDefault="00C937B9" w:rsidP="00C937B9">
      <w:pPr>
        <w:rPr>
          <w:rtl/>
          <w:lang w:eastAsia="he-IL"/>
        </w:rPr>
      </w:pPr>
      <w:bookmarkStart w:id="5066" w:name="_ETM_Q1_4127313"/>
      <w:bookmarkStart w:id="5067" w:name="_ETM_Q1_4127391"/>
      <w:bookmarkEnd w:id="5066"/>
      <w:bookmarkEnd w:id="5067"/>
    </w:p>
    <w:p w:rsidR="00C937B9" w:rsidRDefault="00C937B9" w:rsidP="00C937B9">
      <w:pPr>
        <w:pStyle w:val="a5"/>
        <w:keepNext/>
        <w:rPr>
          <w:rtl/>
        </w:rPr>
      </w:pPr>
      <w:bookmarkStart w:id="5068" w:name="ET_speaker_6228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69" w:name="_ETM_Q1_4129005"/>
      <w:bookmarkStart w:id="5070" w:name="_ETM_Q1_4129131"/>
      <w:bookmarkEnd w:id="5069"/>
      <w:bookmarkEnd w:id="5070"/>
      <w:r>
        <w:rPr>
          <w:rtl/>
          <w:lang w:eastAsia="he-IL"/>
        </w:rPr>
        <w:t xml:space="preserve">אני לא </w:t>
      </w:r>
      <w:bookmarkStart w:id="5071" w:name="_ETM_Q1_4129928"/>
      <w:bookmarkEnd w:id="5071"/>
      <w:r>
        <w:rPr>
          <w:rtl/>
          <w:lang w:eastAsia="he-IL"/>
        </w:rPr>
        <w:t xml:space="preserve">קטעתי אותך. </w:t>
      </w:r>
      <w:bookmarkStart w:id="5072" w:name="_ETM_Q1_4131361"/>
      <w:bookmarkEnd w:id="5072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5073" w:name="_ETM_Q1_4131432"/>
      <w:bookmarkStart w:id="5074" w:name="_ETM_Q1_4128272"/>
      <w:bookmarkStart w:id="5075" w:name="_ETM_Q1_4128514"/>
      <w:bookmarkStart w:id="5076" w:name="_ETM_Q1_4137202"/>
      <w:bookmarkEnd w:id="5073"/>
      <w:bookmarkEnd w:id="5074"/>
      <w:bookmarkEnd w:id="5075"/>
    </w:p>
    <w:p w:rsidR="00C937B9" w:rsidRDefault="00C937B9" w:rsidP="00C937B9">
      <w:pPr>
        <w:pStyle w:val="a5"/>
        <w:keepNext/>
        <w:rPr>
          <w:rtl/>
        </w:rPr>
      </w:pPr>
      <w:bookmarkStart w:id="5077" w:name="ET_speaker_4649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7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78" w:name="_ETM_Q1_4138278"/>
      <w:bookmarkStart w:id="5079" w:name="_ETM_Q1_4138360"/>
      <w:bookmarkStart w:id="5080" w:name="_ETM_Q1_4128996"/>
      <w:bookmarkStart w:id="5081" w:name="_ETM_Q1_4129076"/>
      <w:bookmarkEnd w:id="5076"/>
      <w:bookmarkEnd w:id="5078"/>
      <w:bookmarkEnd w:id="5079"/>
      <w:bookmarkEnd w:id="5080"/>
      <w:bookmarkEnd w:id="5081"/>
      <w:r>
        <w:rPr>
          <w:rtl/>
          <w:lang w:eastAsia="he-IL"/>
        </w:rPr>
        <w:t xml:space="preserve">אתה יכול לפרט איפה ברחובות ובבאר שבע? אולי </w:t>
      </w:r>
      <w:bookmarkStart w:id="5082" w:name="_ETM_Q1_4135024"/>
      <w:bookmarkEnd w:id="5082"/>
      <w:r>
        <w:rPr>
          <w:rtl/>
          <w:lang w:eastAsia="he-IL"/>
        </w:rPr>
        <w:t>תפרט כאן. למה אתה סתם אומר סיפורים? סיפורי סבתא. למה</w:t>
      </w:r>
      <w:bookmarkStart w:id="5083" w:name="_ETM_Q1_4141624"/>
      <w:bookmarkEnd w:id="5083"/>
      <w:r>
        <w:rPr>
          <w:rtl/>
          <w:lang w:eastAsia="he-IL"/>
        </w:rPr>
        <w:t xml:space="preserve"> לא אמרת אילת? </w:t>
      </w:r>
    </w:p>
    <w:p w:rsidR="00C937B9" w:rsidRDefault="00C937B9" w:rsidP="00C937B9">
      <w:pPr>
        <w:rPr>
          <w:rtl/>
          <w:lang w:eastAsia="he-IL"/>
        </w:rPr>
      </w:pPr>
      <w:bookmarkStart w:id="5084" w:name="_ETM_Q1_4142654"/>
      <w:bookmarkStart w:id="5085" w:name="_ETM_Q1_4142722"/>
      <w:bookmarkEnd w:id="5084"/>
      <w:bookmarkEnd w:id="508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086" w:name="ET_guest_משה_טייטלבוים_6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87" w:name="_ETM_Q1_4144272"/>
      <w:bookmarkStart w:id="5088" w:name="_ETM_Q1_4144359"/>
      <w:bookmarkStart w:id="5089" w:name="_ETM_Q1_4139552"/>
      <w:bookmarkEnd w:id="5087"/>
      <w:bookmarkEnd w:id="5088"/>
      <w:bookmarkEnd w:id="5089"/>
      <w:r>
        <w:rPr>
          <w:rtl/>
          <w:lang w:eastAsia="he-IL"/>
        </w:rPr>
        <w:t>לא, הרב ליצמן, אתה יודע שאני</w:t>
      </w:r>
      <w:bookmarkStart w:id="5090" w:name="_ETM_Q1_4143429"/>
      <w:bookmarkEnd w:id="5090"/>
      <w:r>
        <w:rPr>
          <w:rtl/>
          <w:lang w:eastAsia="he-IL"/>
        </w:rPr>
        <w:t xml:space="preserve"> מדבר דברי טעם. </w:t>
      </w:r>
      <w:bookmarkStart w:id="5091" w:name="_ETM_Q1_4141872"/>
      <w:bookmarkStart w:id="5092" w:name="_ETM_Q1_4142026"/>
      <w:bookmarkEnd w:id="5091"/>
      <w:bookmarkEnd w:id="5092"/>
    </w:p>
    <w:p w:rsidR="00C937B9" w:rsidRDefault="00C937B9" w:rsidP="00C937B9">
      <w:pPr>
        <w:rPr>
          <w:rtl/>
          <w:lang w:eastAsia="he-IL"/>
        </w:rPr>
      </w:pPr>
      <w:bookmarkStart w:id="5093" w:name="_ETM_Q1_4142102"/>
      <w:bookmarkEnd w:id="5093"/>
    </w:p>
    <w:p w:rsidR="00C937B9" w:rsidRDefault="00C937B9" w:rsidP="00C937B9">
      <w:pPr>
        <w:pStyle w:val="a5"/>
        <w:keepNext/>
        <w:rPr>
          <w:rtl/>
        </w:rPr>
      </w:pPr>
      <w:bookmarkStart w:id="5094" w:name="ET_speaker_4649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095" w:name="_ETM_Q1_4143615"/>
      <w:bookmarkStart w:id="5096" w:name="_ETM_Q1_4143688"/>
      <w:bookmarkEnd w:id="5095"/>
      <w:bookmarkEnd w:id="5096"/>
      <w:r>
        <w:rPr>
          <w:rtl/>
          <w:lang w:eastAsia="he-IL"/>
        </w:rPr>
        <w:t>אין</w:t>
      </w:r>
      <w:bookmarkStart w:id="5097" w:name="_ETM_Q1_4142726"/>
      <w:bookmarkEnd w:id="5097"/>
      <w:r>
        <w:rPr>
          <w:rtl/>
          <w:lang w:eastAsia="he-IL"/>
        </w:rPr>
        <w:t xml:space="preserve"> לך זכות דיבור, תאמר דברי</w:t>
      </w:r>
      <w:bookmarkStart w:id="5098" w:name="_ETM_Q1_4147670"/>
      <w:bookmarkEnd w:id="5098"/>
      <w:r>
        <w:rPr>
          <w:rtl/>
          <w:lang w:eastAsia="he-IL"/>
        </w:rPr>
        <w:t xml:space="preserve"> אמת. </w:t>
      </w:r>
      <w:bookmarkStart w:id="5099" w:name="_ETM_Q1_4143242"/>
      <w:bookmarkStart w:id="5100" w:name="_ETM_Q1_4145338"/>
      <w:bookmarkEnd w:id="5099"/>
      <w:bookmarkEnd w:id="5100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5101" w:name="_ETM_Q1_4145415"/>
      <w:bookmarkStart w:id="5102" w:name="_ETM_Q1_4142222"/>
      <w:bookmarkStart w:id="5103" w:name="_ETM_Q1_4141522"/>
      <w:bookmarkEnd w:id="5101"/>
      <w:bookmarkEnd w:id="5102"/>
      <w:bookmarkEnd w:id="510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104" w:name="ET_guest_תמג_שאול_אברמוביץ_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0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05" w:name="_ETM_Q1_4144144"/>
      <w:bookmarkStart w:id="5106" w:name="_ETM_Q1_4144220"/>
      <w:bookmarkStart w:id="5107" w:name="_ETM_Q1_4144151"/>
      <w:bookmarkStart w:id="5108" w:name="_ETM_Q1_4144227"/>
      <w:bookmarkEnd w:id="5105"/>
      <w:bookmarkEnd w:id="5106"/>
      <w:bookmarkEnd w:id="5107"/>
      <w:bookmarkEnd w:id="5108"/>
      <w:r>
        <w:rPr>
          <w:rtl/>
          <w:lang w:eastAsia="he-IL"/>
        </w:rPr>
        <w:t xml:space="preserve">אלה </w:t>
      </w:r>
      <w:bookmarkStart w:id="5109" w:name="_ETM_Q1_4144232"/>
      <w:bookmarkEnd w:id="5109"/>
      <w:r>
        <w:rPr>
          <w:rtl/>
          <w:lang w:eastAsia="he-IL"/>
        </w:rPr>
        <w:t>מקרים שהוצגו, כול</w:t>
      </w:r>
      <w:bookmarkStart w:id="5110" w:name="_ETM_Q1_4143048"/>
      <w:bookmarkEnd w:id="5110"/>
      <w:r>
        <w:rPr>
          <w:rtl/>
          <w:lang w:eastAsia="he-IL"/>
        </w:rPr>
        <w:t xml:space="preserve">ם נבדקו על </w:t>
      </w:r>
      <w:bookmarkStart w:id="5111" w:name="_ETM_Q1_4144002"/>
      <w:bookmarkEnd w:id="5111"/>
      <w:r>
        <w:rPr>
          <w:rtl/>
          <w:lang w:eastAsia="he-IL"/>
        </w:rPr>
        <w:t xml:space="preserve">ידי משרד הבריאות ונמצאו כשקריים. </w:t>
      </w:r>
      <w:bookmarkStart w:id="5112" w:name="_ETM_Q1_4149858"/>
      <w:bookmarkEnd w:id="5112"/>
    </w:p>
    <w:p w:rsidR="00C937B9" w:rsidRDefault="00C937B9" w:rsidP="00C937B9">
      <w:pPr>
        <w:rPr>
          <w:rtl/>
          <w:lang w:eastAsia="he-IL"/>
        </w:rPr>
      </w:pPr>
      <w:bookmarkStart w:id="5113" w:name="_ETM_Q1_4149936"/>
      <w:bookmarkEnd w:id="511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114" w:name="ET_guest_משה_טייטלבוים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15" w:name="_ETM_Q1_4151221"/>
      <w:bookmarkStart w:id="5116" w:name="_ETM_Q1_4151287"/>
      <w:bookmarkEnd w:id="5115"/>
      <w:bookmarkEnd w:id="5116"/>
      <w:r>
        <w:rPr>
          <w:rtl/>
          <w:lang w:eastAsia="he-IL"/>
        </w:rPr>
        <w:t>אתם בחיים לא מצאת</w:t>
      </w:r>
      <w:bookmarkStart w:id="5117" w:name="_ETM_Q1_4147812"/>
      <w:bookmarkEnd w:id="5117"/>
      <w:r>
        <w:rPr>
          <w:rtl/>
          <w:lang w:eastAsia="he-IL"/>
        </w:rPr>
        <w:t>ם מקרה</w:t>
      </w:r>
      <w:bookmarkStart w:id="5118" w:name="_ETM_Q1_4148990"/>
      <w:bookmarkEnd w:id="5118"/>
      <w:r>
        <w:rPr>
          <w:rtl/>
          <w:lang w:eastAsia="he-IL"/>
        </w:rPr>
        <w:t xml:space="preserve"> אחד שפישלתם. </w:t>
      </w:r>
      <w:bookmarkStart w:id="5119" w:name="_ETM_Q1_4148158"/>
      <w:bookmarkEnd w:id="5119"/>
      <w:r>
        <w:rPr>
          <w:rtl/>
          <w:lang w:eastAsia="he-IL"/>
        </w:rPr>
        <w:t xml:space="preserve">בחיים לא. בחיים לא הודיתם על מקרה </w:t>
      </w:r>
      <w:bookmarkStart w:id="5120" w:name="_ETM_Q1_4156058"/>
      <w:bookmarkEnd w:id="5120"/>
      <w:r>
        <w:rPr>
          <w:rtl/>
          <w:lang w:eastAsia="he-IL"/>
        </w:rPr>
        <w:t xml:space="preserve">אחד. מילא אם היית </w:t>
      </w:r>
      <w:bookmarkStart w:id="5121" w:name="_ETM_Q1_4153432"/>
      <w:bookmarkEnd w:id="5121"/>
      <w:r>
        <w:rPr>
          <w:rtl/>
          <w:lang w:eastAsia="he-IL"/>
        </w:rPr>
        <w:t xml:space="preserve">בא ואומר שמצאת מקרה אחד. </w:t>
      </w:r>
    </w:p>
    <w:p w:rsidR="00C937B9" w:rsidRDefault="00C937B9" w:rsidP="00C937B9">
      <w:pPr>
        <w:rPr>
          <w:rtl/>
          <w:lang w:eastAsia="he-IL"/>
        </w:rPr>
      </w:pPr>
      <w:bookmarkStart w:id="5122" w:name="_ETM_Q1_4158825"/>
      <w:bookmarkStart w:id="5123" w:name="_ETM_Q1_4158890"/>
      <w:bookmarkStart w:id="5124" w:name="_ETM_Q1_4155172"/>
      <w:bookmarkEnd w:id="5122"/>
      <w:bookmarkEnd w:id="5123"/>
      <w:bookmarkEnd w:id="5124"/>
    </w:p>
    <w:p w:rsidR="00C937B9" w:rsidRDefault="00C937B9" w:rsidP="00C937B9">
      <w:pPr>
        <w:pStyle w:val="a5"/>
        <w:keepNext/>
        <w:rPr>
          <w:rtl/>
        </w:rPr>
      </w:pPr>
      <w:bookmarkStart w:id="5125" w:name="ET_speaker_6228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2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26" w:name="_ETM_Q1_4156568"/>
      <w:bookmarkStart w:id="5127" w:name="_ETM_Q1_4156640"/>
      <w:bookmarkEnd w:id="5126"/>
      <w:bookmarkEnd w:id="5127"/>
      <w:r>
        <w:rPr>
          <w:rtl/>
          <w:lang w:eastAsia="he-IL"/>
        </w:rPr>
        <w:t xml:space="preserve">נכון, </w:t>
      </w:r>
      <w:bookmarkStart w:id="5128" w:name="_ETM_Q1_4159773"/>
      <w:bookmarkEnd w:id="5128"/>
      <w:r>
        <w:rPr>
          <w:rtl/>
          <w:lang w:eastAsia="he-IL"/>
        </w:rPr>
        <w:t>כי לא היה פיקוח ובקרה של משרד הבריאות. עכשיו משרד</w:t>
      </w:r>
      <w:bookmarkStart w:id="5129" w:name="_ETM_Q1_4164078"/>
      <w:bookmarkEnd w:id="5129"/>
      <w:r>
        <w:rPr>
          <w:rtl/>
          <w:lang w:eastAsia="he-IL"/>
        </w:rPr>
        <w:t xml:space="preserve"> הבריאות כן ייכנס כגוף מפקח ו</w:t>
      </w:r>
      <w:bookmarkStart w:id="5130" w:name="_ETM_Q1_4162018"/>
      <w:bookmarkEnd w:id="5130"/>
      <w:r>
        <w:rPr>
          <w:rtl/>
          <w:lang w:eastAsia="he-IL"/>
        </w:rPr>
        <w:t xml:space="preserve">כן </w:t>
      </w:r>
      <w:bookmarkStart w:id="5131" w:name="_ETM_Q1_4157652"/>
      <w:bookmarkEnd w:id="5131"/>
      <w:r>
        <w:rPr>
          <w:rtl/>
          <w:lang w:eastAsia="he-IL"/>
        </w:rPr>
        <w:t xml:space="preserve">יבדקו יותר. </w:t>
      </w:r>
    </w:p>
    <w:p w:rsidR="00C937B9" w:rsidRDefault="00C937B9" w:rsidP="00C937B9">
      <w:pPr>
        <w:rPr>
          <w:rtl/>
          <w:lang w:eastAsia="he-IL"/>
        </w:rPr>
      </w:pPr>
      <w:bookmarkStart w:id="5132" w:name="_ETM_Q1_4162052"/>
      <w:bookmarkEnd w:id="5132"/>
    </w:p>
    <w:p w:rsidR="00C937B9" w:rsidRDefault="00C937B9" w:rsidP="00C937B9">
      <w:pPr>
        <w:pStyle w:val="af8"/>
        <w:keepNext/>
        <w:rPr>
          <w:rtl/>
        </w:rPr>
      </w:pPr>
      <w:bookmarkStart w:id="5133" w:name="ET_yor_5794_6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34" w:name="_ETM_Q1_4163214"/>
      <w:bookmarkStart w:id="5135" w:name="_ETM_Q1_4163308"/>
      <w:bookmarkEnd w:id="5134"/>
      <w:bookmarkEnd w:id="5135"/>
      <w:r>
        <w:rPr>
          <w:rtl/>
          <w:lang w:eastAsia="he-IL"/>
        </w:rPr>
        <w:t xml:space="preserve">רגע, רגע, </w:t>
      </w:r>
      <w:bookmarkStart w:id="5136" w:name="_ETM_Q1_4165832"/>
      <w:bookmarkEnd w:id="5136"/>
      <w:r>
        <w:rPr>
          <w:rtl/>
          <w:lang w:eastAsia="he-IL"/>
        </w:rPr>
        <w:t xml:space="preserve">אבל הם אמרו שהם לא רוצים לפקח 24/7. </w:t>
      </w:r>
    </w:p>
    <w:p w:rsidR="00C937B9" w:rsidRDefault="00C937B9" w:rsidP="00C937B9">
      <w:pPr>
        <w:rPr>
          <w:rtl/>
          <w:lang w:eastAsia="he-IL"/>
        </w:rPr>
      </w:pPr>
      <w:bookmarkStart w:id="5137" w:name="_ETM_Q1_4169946"/>
      <w:bookmarkStart w:id="5138" w:name="_ETM_Q1_4165412"/>
      <w:bookmarkStart w:id="5139" w:name="_ETM_Q1_4162482"/>
      <w:bookmarkStart w:id="5140" w:name="_ETM_Q1_4165103"/>
      <w:bookmarkEnd w:id="5137"/>
      <w:bookmarkEnd w:id="5138"/>
      <w:bookmarkEnd w:id="5139"/>
      <w:bookmarkEnd w:id="514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141" w:name="ET_guest_מיטל_לוי_גבאי_6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42" w:name="_ETM_Q1_4167279"/>
      <w:bookmarkStart w:id="5143" w:name="_ETM_Q1_4167348"/>
      <w:bookmarkEnd w:id="5142"/>
      <w:bookmarkEnd w:id="5143"/>
      <w:r>
        <w:rPr>
          <w:rtl/>
          <w:lang w:eastAsia="he-IL"/>
        </w:rPr>
        <w:t xml:space="preserve">אנחנו לא </w:t>
      </w:r>
      <w:bookmarkStart w:id="5144" w:name="_ETM_Q1_4168120"/>
      <w:bookmarkEnd w:id="5144"/>
      <w:r>
        <w:rPr>
          <w:rtl/>
          <w:lang w:eastAsia="he-IL"/>
        </w:rPr>
        <w:t xml:space="preserve">אמרנו את זה אפילו פעם אחת. </w:t>
      </w:r>
      <w:bookmarkStart w:id="5145" w:name="_ETM_Q1_4170919"/>
      <w:bookmarkEnd w:id="5145"/>
    </w:p>
    <w:p w:rsidR="00C937B9" w:rsidRDefault="00C937B9" w:rsidP="00C937B9">
      <w:pPr>
        <w:rPr>
          <w:rtl/>
          <w:lang w:eastAsia="he-IL"/>
        </w:rPr>
      </w:pPr>
      <w:bookmarkStart w:id="5146" w:name="_ETM_Q1_4170986"/>
      <w:bookmarkStart w:id="5147" w:name="_ETM_Q1_4166205"/>
      <w:bookmarkEnd w:id="5146"/>
      <w:bookmarkEnd w:id="5147"/>
    </w:p>
    <w:p w:rsidR="00C937B9" w:rsidRDefault="00C937B9" w:rsidP="00C937B9">
      <w:pPr>
        <w:pStyle w:val="a5"/>
        <w:keepNext/>
        <w:rPr>
          <w:rtl/>
        </w:rPr>
      </w:pPr>
      <w:bookmarkStart w:id="5148" w:name="ET_speaker_5726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49" w:name="_ETM_Q1_4170019"/>
      <w:bookmarkStart w:id="5150" w:name="_ETM_Q1_4170117"/>
      <w:bookmarkEnd w:id="5149"/>
      <w:bookmarkEnd w:id="5150"/>
      <w:r>
        <w:rPr>
          <w:rtl/>
          <w:lang w:eastAsia="he-IL"/>
        </w:rPr>
        <w:t xml:space="preserve">כן, אמרו. לא רוצים </w:t>
      </w:r>
      <w:bookmarkStart w:id="5151" w:name="_ETM_Q1_4171664"/>
      <w:bookmarkEnd w:id="5151"/>
      <w:r>
        <w:rPr>
          <w:rtl/>
          <w:lang w:eastAsia="he-IL"/>
        </w:rPr>
        <w:t xml:space="preserve">לפקח. </w:t>
      </w:r>
      <w:bookmarkStart w:id="5152" w:name="_ETM_Q1_4172409"/>
      <w:bookmarkStart w:id="5153" w:name="_ETM_Q1_4170901"/>
      <w:bookmarkEnd w:id="5152"/>
      <w:bookmarkEnd w:id="5153"/>
    </w:p>
    <w:p w:rsidR="00C937B9" w:rsidRDefault="00C937B9" w:rsidP="00C937B9">
      <w:pPr>
        <w:rPr>
          <w:rtl/>
          <w:lang w:eastAsia="he-IL"/>
        </w:rPr>
      </w:pPr>
      <w:bookmarkStart w:id="5154" w:name="_ETM_Q1_4170995"/>
      <w:bookmarkStart w:id="5155" w:name="_ETM_Q1_4172468"/>
      <w:bookmarkEnd w:id="5154"/>
      <w:bookmarkEnd w:id="5155"/>
    </w:p>
    <w:p w:rsidR="00C937B9" w:rsidRDefault="00C937B9" w:rsidP="00C937B9">
      <w:pPr>
        <w:pStyle w:val="af8"/>
        <w:keepNext/>
        <w:rPr>
          <w:rtl/>
        </w:rPr>
      </w:pPr>
      <w:bookmarkStart w:id="5156" w:name="ET_yor_5794_6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57" w:name="_ETM_Q1_4173014"/>
      <w:bookmarkStart w:id="5158" w:name="_ETM_Q1_4173089"/>
      <w:bookmarkEnd w:id="5157"/>
      <w:bookmarkEnd w:id="5158"/>
      <w:r>
        <w:rPr>
          <w:rtl/>
          <w:lang w:eastAsia="he-IL"/>
        </w:rPr>
        <w:t xml:space="preserve">אוקי. אבל אתם אמרתם שאתם לא </w:t>
      </w:r>
      <w:bookmarkStart w:id="5159" w:name="_ETM_Q1_4172398"/>
      <w:bookmarkEnd w:id="5159"/>
      <w:r>
        <w:rPr>
          <w:rtl/>
          <w:lang w:eastAsia="he-IL"/>
        </w:rPr>
        <w:t>רוצים - -</w:t>
      </w:r>
      <w:bookmarkStart w:id="5160" w:name="_ETM_Q1_4174570"/>
      <w:bookmarkEnd w:id="5160"/>
      <w:r>
        <w:rPr>
          <w:rtl/>
          <w:lang w:eastAsia="he-IL"/>
        </w:rPr>
        <w:t xml:space="preserve"> -</w:t>
      </w:r>
    </w:p>
    <w:p w:rsidR="00C937B9" w:rsidRDefault="00C937B9" w:rsidP="00C937B9">
      <w:pPr>
        <w:rPr>
          <w:rtl/>
          <w:lang w:eastAsia="he-IL"/>
        </w:rPr>
      </w:pPr>
      <w:bookmarkStart w:id="5161" w:name="_ETM_Q1_4172481"/>
      <w:bookmarkStart w:id="5162" w:name="_ETM_Q1_4169807"/>
      <w:bookmarkStart w:id="5163" w:name="_ETM_Q1_4170218"/>
      <w:bookmarkEnd w:id="5161"/>
      <w:bookmarkEnd w:id="5162"/>
      <w:bookmarkEnd w:id="5163"/>
    </w:p>
    <w:p w:rsidR="00C937B9" w:rsidRDefault="00C937B9" w:rsidP="00C937B9">
      <w:pPr>
        <w:pStyle w:val="a5"/>
        <w:keepNext/>
        <w:rPr>
          <w:rtl/>
        </w:rPr>
      </w:pPr>
      <w:bookmarkStart w:id="5164" w:name="ET_speaker_6228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65" w:name="_ETM_Q1_4170259"/>
      <w:bookmarkStart w:id="5166" w:name="_ETM_Q1_4170326"/>
      <w:bookmarkEnd w:id="5165"/>
      <w:bookmarkEnd w:id="5166"/>
      <w:r>
        <w:rPr>
          <w:rtl/>
          <w:lang w:eastAsia="he-IL"/>
        </w:rPr>
        <w:t>צריכה להיות שקיפות גם בטכנולוגיה</w:t>
      </w:r>
      <w:bookmarkStart w:id="5167" w:name="_ETM_Q1_4171742"/>
      <w:bookmarkEnd w:id="5167"/>
      <w:r>
        <w:rPr>
          <w:rtl/>
          <w:lang w:eastAsia="he-IL"/>
        </w:rPr>
        <w:t xml:space="preserve"> וגם ברישום כוננים</w:t>
      </w:r>
      <w:bookmarkStart w:id="5168" w:name="_ETM_Q1_4174710"/>
      <w:bookmarkEnd w:id="5168"/>
      <w:r>
        <w:rPr>
          <w:rtl/>
          <w:lang w:eastAsia="he-IL"/>
        </w:rPr>
        <w:t>. באמת מה שיעשה משרד הבריאות, ואנחנו נפקח על</w:t>
      </w:r>
      <w:bookmarkStart w:id="5169" w:name="_ETM_Q1_4179772"/>
      <w:bookmarkEnd w:id="5169"/>
      <w:r>
        <w:rPr>
          <w:rtl/>
          <w:lang w:eastAsia="he-IL"/>
        </w:rPr>
        <w:t xml:space="preserve"> מה</w:t>
      </w:r>
      <w:bookmarkStart w:id="5170" w:name="_ETM_Q1_4180070"/>
      <w:bookmarkEnd w:id="5170"/>
      <w:r>
        <w:rPr>
          <w:rtl/>
          <w:lang w:eastAsia="he-IL"/>
        </w:rPr>
        <w:t xml:space="preserve"> שעושה משרד הבריאות. </w:t>
      </w:r>
      <w:bookmarkStart w:id="5171" w:name="_ETM_Q1_4184727"/>
      <w:bookmarkEnd w:id="5171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5172" w:name="ET_yor_5794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73" w:name="_ETM_Q1_4185518"/>
      <w:bookmarkStart w:id="5174" w:name="_ETM_Q1_4185601"/>
      <w:bookmarkEnd w:id="5173"/>
      <w:bookmarkEnd w:id="5174"/>
      <w:r>
        <w:rPr>
          <w:rtl/>
          <w:lang w:eastAsia="he-IL"/>
        </w:rPr>
        <w:t>טוב,</w:t>
      </w:r>
      <w:bookmarkStart w:id="5175" w:name="_ETM_Q1_4182373"/>
      <w:bookmarkEnd w:id="5175"/>
      <w:r>
        <w:rPr>
          <w:rtl/>
          <w:lang w:eastAsia="he-IL"/>
        </w:rPr>
        <w:t xml:space="preserve"> רגע. </w:t>
      </w:r>
      <w:bookmarkStart w:id="5176" w:name="_ETM_Q1_4185016"/>
      <w:bookmarkEnd w:id="5176"/>
    </w:p>
    <w:p w:rsidR="00C937B9" w:rsidRDefault="00C937B9" w:rsidP="00C937B9">
      <w:pPr>
        <w:rPr>
          <w:rtl/>
          <w:lang w:eastAsia="he-IL"/>
        </w:rPr>
      </w:pPr>
      <w:bookmarkStart w:id="5177" w:name="_ETM_Q1_4185170"/>
      <w:bookmarkEnd w:id="517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178" w:name="ET_guest_שחר_כהן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79" w:name="_ETM_Q1_4186567"/>
      <w:bookmarkStart w:id="5180" w:name="_ETM_Q1_4186640"/>
      <w:bookmarkEnd w:id="5179"/>
      <w:bookmarkEnd w:id="5180"/>
      <w:r>
        <w:rPr>
          <w:rtl/>
          <w:lang w:eastAsia="he-IL"/>
        </w:rPr>
        <w:t xml:space="preserve">יושבת ראש הוועדה, </w:t>
      </w:r>
      <w:bookmarkStart w:id="5181" w:name="_ETM_Q1_4187991"/>
      <w:bookmarkEnd w:id="5181"/>
      <w:r>
        <w:rPr>
          <w:rtl/>
          <w:lang w:eastAsia="he-IL"/>
        </w:rPr>
        <w:t>אנחנו מגדירים ל</w:t>
      </w:r>
      <w:bookmarkStart w:id="5182" w:name="_ETM_Q1_4184552"/>
      <w:bookmarkEnd w:id="5182"/>
      <w:r>
        <w:rPr>
          <w:rtl/>
          <w:lang w:eastAsia="he-IL"/>
        </w:rPr>
        <w:t>אורך כל הדרך פיתרון באמצעות בעיה. בואו נסיר</w:t>
      </w:r>
      <w:bookmarkStart w:id="5183" w:name="_ETM_Q1_4191583"/>
      <w:bookmarkEnd w:id="5183"/>
      <w:r>
        <w:rPr>
          <w:rtl/>
          <w:lang w:eastAsia="he-IL"/>
        </w:rPr>
        <w:t xml:space="preserve"> את הבעיה. הבעיה היא להושיב - - - </w:t>
      </w:r>
    </w:p>
    <w:p w:rsidR="00C937B9" w:rsidRDefault="00C937B9" w:rsidP="00C937B9">
      <w:pPr>
        <w:rPr>
          <w:rtl/>
          <w:lang w:eastAsia="he-IL"/>
        </w:rPr>
      </w:pPr>
      <w:bookmarkStart w:id="5184" w:name="_ETM_Q1_4190216"/>
      <w:bookmarkStart w:id="5185" w:name="_ETM_Q1_4190459"/>
      <w:bookmarkEnd w:id="5184"/>
      <w:bookmarkEnd w:id="5185"/>
    </w:p>
    <w:p w:rsidR="00C937B9" w:rsidRDefault="00C937B9" w:rsidP="00C937B9">
      <w:pPr>
        <w:pStyle w:val="a5"/>
        <w:keepNext/>
        <w:rPr>
          <w:rtl/>
        </w:rPr>
      </w:pPr>
      <w:bookmarkStart w:id="5186" w:name="ET_speaker_6228_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87" w:name="_ETM_Q1_4191517"/>
      <w:bookmarkStart w:id="5188" w:name="_ETM_Q1_4191594"/>
      <w:bookmarkEnd w:id="5187"/>
      <w:bookmarkEnd w:id="5188"/>
      <w:r>
        <w:rPr>
          <w:rtl/>
          <w:lang w:eastAsia="he-IL"/>
        </w:rPr>
        <w:t xml:space="preserve">סליחה, </w:t>
      </w:r>
      <w:bookmarkStart w:id="5189" w:name="_ETM_Q1_4194360"/>
      <w:bookmarkEnd w:id="5189"/>
      <w:r>
        <w:rPr>
          <w:rtl/>
          <w:lang w:eastAsia="he-IL"/>
        </w:rPr>
        <w:t>שחר, אני לא סיימתי. ה</w:t>
      </w:r>
      <w:bookmarkStart w:id="5190" w:name="_ETM_Q1_4192912"/>
      <w:bookmarkEnd w:id="5190"/>
      <w:r>
        <w:rPr>
          <w:rtl/>
          <w:lang w:eastAsia="he-IL"/>
        </w:rPr>
        <w:t xml:space="preserve">בעיה כאן שאיך יסגרו </w:t>
      </w:r>
      <w:bookmarkStart w:id="5191" w:name="_ETM_Q1_4196427"/>
      <w:bookmarkEnd w:id="5191"/>
      <w:r>
        <w:rPr>
          <w:rtl/>
          <w:lang w:eastAsia="he-IL"/>
        </w:rPr>
        <w:t>את האירוע ואיפה יהיה דיווח וסגירת כל קריאה והזנקה. מי</w:t>
      </w:r>
      <w:bookmarkStart w:id="5192" w:name="_ETM_Q1_4202219"/>
      <w:bookmarkEnd w:id="5192"/>
      <w:r>
        <w:rPr>
          <w:rtl/>
          <w:lang w:eastAsia="he-IL"/>
        </w:rPr>
        <w:t xml:space="preserve"> יבצע אחר כך את הפינוי בפועל, למרות שבהצעת החוק </w:t>
      </w:r>
      <w:bookmarkStart w:id="5193" w:name="_ETM_Q1_4207947"/>
      <w:bookmarkEnd w:id="5193"/>
      <w:r>
        <w:rPr>
          <w:rtl/>
          <w:lang w:eastAsia="he-IL"/>
        </w:rPr>
        <w:t xml:space="preserve">שלכם רשום שלגבי פינוי תהיה הצעת חוק נוספת. </w:t>
      </w:r>
    </w:p>
    <w:p w:rsidR="00C937B9" w:rsidRDefault="00C937B9" w:rsidP="00C937B9">
      <w:pPr>
        <w:rPr>
          <w:rtl/>
          <w:lang w:eastAsia="he-IL"/>
        </w:rPr>
      </w:pPr>
      <w:bookmarkStart w:id="5194" w:name="_ETM_Q1_4212675"/>
      <w:bookmarkStart w:id="5195" w:name="_ETM_Q1_4212748"/>
      <w:bookmarkEnd w:id="5194"/>
      <w:bookmarkEnd w:id="5195"/>
    </w:p>
    <w:p w:rsidR="00C937B9" w:rsidRDefault="00C937B9" w:rsidP="00C937B9">
      <w:pPr>
        <w:pStyle w:val="af8"/>
        <w:keepNext/>
        <w:rPr>
          <w:rtl/>
        </w:rPr>
      </w:pPr>
      <w:bookmarkStart w:id="5196" w:name="ET_yor_5794_6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9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197" w:name="_ETM_Q1_4213829"/>
      <w:bookmarkStart w:id="5198" w:name="_ETM_Q1_4213917"/>
      <w:bookmarkEnd w:id="5197"/>
      <w:bookmarkEnd w:id="5198"/>
      <w:r>
        <w:rPr>
          <w:rtl/>
          <w:lang w:eastAsia="he-IL"/>
        </w:rPr>
        <w:t xml:space="preserve">היום אנחנו </w:t>
      </w:r>
      <w:bookmarkStart w:id="5199" w:name="_ETM_Q1_4215874"/>
      <w:bookmarkEnd w:id="5199"/>
      <w:r>
        <w:rPr>
          <w:rtl/>
          <w:lang w:eastAsia="he-IL"/>
        </w:rPr>
        <w:t xml:space="preserve">ביום חמישי. בואו ניקח רגע את יום שלישי בשבוע. </w:t>
      </w:r>
      <w:bookmarkStart w:id="5200" w:name="_ETM_Q1_4220963"/>
      <w:bookmarkEnd w:id="5200"/>
      <w:r>
        <w:rPr>
          <w:rtl/>
          <w:lang w:eastAsia="he-IL"/>
        </w:rPr>
        <w:t>אני מבקשת - מד"א, יש לכם א</w:t>
      </w:r>
      <w:bookmarkStart w:id="5201" w:name="_ETM_Q1_4219422"/>
      <w:bookmarkEnd w:id="5201"/>
      <w:r>
        <w:rPr>
          <w:rtl/>
          <w:lang w:eastAsia="he-IL"/>
        </w:rPr>
        <w:t>ת כל הדיווחים על</w:t>
      </w:r>
      <w:bookmarkStart w:id="5202" w:name="_ETM_Q1_4220820"/>
      <w:bookmarkEnd w:id="5202"/>
      <w:r>
        <w:rPr>
          <w:rtl/>
          <w:lang w:eastAsia="he-IL"/>
        </w:rPr>
        <w:t xml:space="preserve"> האירועים שהיו לכם ביום שלישי? </w:t>
      </w:r>
      <w:bookmarkStart w:id="5203" w:name="_ETM_Q1_4224276"/>
      <w:bookmarkEnd w:id="5203"/>
    </w:p>
    <w:p w:rsidR="00C937B9" w:rsidRDefault="00C937B9" w:rsidP="00C937B9">
      <w:pPr>
        <w:rPr>
          <w:rtl/>
          <w:lang w:eastAsia="he-IL"/>
        </w:rPr>
      </w:pPr>
      <w:bookmarkStart w:id="5204" w:name="_ETM_Q1_4224349"/>
      <w:bookmarkStart w:id="5205" w:name="_ETM_Q1_4225564"/>
      <w:bookmarkEnd w:id="5204"/>
      <w:bookmarkEnd w:id="52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206" w:name="ET_guest_תמג_שאול_אברמוביץ_6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07" w:name="_ETM_Q1_4226091"/>
      <w:bookmarkStart w:id="5208" w:name="_ETM_Q1_4226171"/>
      <w:bookmarkEnd w:id="5207"/>
      <w:bookmarkEnd w:id="5208"/>
      <w:r>
        <w:rPr>
          <w:rtl/>
          <w:lang w:eastAsia="he-IL"/>
        </w:rPr>
        <w:t xml:space="preserve">בוודאי. </w:t>
      </w:r>
    </w:p>
    <w:p w:rsidR="00C937B9" w:rsidRDefault="00C937B9" w:rsidP="00C937B9">
      <w:pPr>
        <w:rPr>
          <w:rtl/>
          <w:lang w:eastAsia="he-IL"/>
        </w:rPr>
      </w:pPr>
      <w:bookmarkStart w:id="5209" w:name="_ETM_Q1_4227036"/>
      <w:bookmarkStart w:id="5210" w:name="_ETM_Q1_4227101"/>
      <w:bookmarkEnd w:id="5209"/>
      <w:bookmarkEnd w:id="5210"/>
    </w:p>
    <w:p w:rsidR="00C937B9" w:rsidRDefault="00C937B9" w:rsidP="00C937B9">
      <w:pPr>
        <w:pStyle w:val="af8"/>
        <w:keepNext/>
        <w:rPr>
          <w:rtl/>
        </w:rPr>
      </w:pPr>
      <w:bookmarkStart w:id="5211" w:name="ET_yor_5794_6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12" w:name="_ETM_Q1_4228042"/>
      <w:bookmarkStart w:id="5213" w:name="_ETM_Q1_4228131"/>
      <w:bookmarkEnd w:id="5212"/>
      <w:bookmarkEnd w:id="5213"/>
      <w:r>
        <w:rPr>
          <w:rtl/>
          <w:lang w:eastAsia="he-IL"/>
        </w:rPr>
        <w:t xml:space="preserve">את כולם. </w:t>
      </w:r>
    </w:p>
    <w:p w:rsidR="00C937B9" w:rsidRDefault="00C937B9" w:rsidP="00C937B9">
      <w:pPr>
        <w:rPr>
          <w:rtl/>
          <w:lang w:eastAsia="he-IL"/>
        </w:rPr>
      </w:pPr>
      <w:bookmarkStart w:id="5214" w:name="_ETM_Q1_4229500"/>
      <w:bookmarkStart w:id="5215" w:name="_ETM_Q1_4229575"/>
      <w:bookmarkEnd w:id="5214"/>
      <w:bookmarkEnd w:id="521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216" w:name="ET_guest_תמג_שאול_אברמוביץ_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17" w:name="_ETM_Q1_4230608"/>
      <w:bookmarkStart w:id="5218" w:name="_ETM_Q1_4230688"/>
      <w:bookmarkEnd w:id="5217"/>
      <w:bookmarkEnd w:id="5218"/>
      <w:r>
        <w:rPr>
          <w:rtl/>
          <w:lang w:eastAsia="he-IL"/>
        </w:rPr>
        <w:t>ב</w:t>
      </w:r>
      <w:bookmarkStart w:id="5219" w:name="_ETM_Q1_4225862"/>
      <w:bookmarkEnd w:id="5219"/>
      <w:r>
        <w:rPr>
          <w:rtl/>
          <w:lang w:eastAsia="he-IL"/>
        </w:rPr>
        <w:t xml:space="preserve">וודאי. </w:t>
      </w:r>
      <w:bookmarkStart w:id="5220" w:name="_ETM_Q1_4226452"/>
      <w:bookmarkEnd w:id="5220"/>
    </w:p>
    <w:p w:rsidR="00C937B9" w:rsidRDefault="00C937B9" w:rsidP="00C937B9">
      <w:pPr>
        <w:rPr>
          <w:rtl/>
          <w:lang w:eastAsia="he-IL"/>
        </w:rPr>
      </w:pPr>
      <w:bookmarkStart w:id="5221" w:name="_ETM_Q1_4226525"/>
      <w:bookmarkEnd w:id="5221"/>
    </w:p>
    <w:p w:rsidR="00C937B9" w:rsidRDefault="00C937B9" w:rsidP="00C937B9">
      <w:pPr>
        <w:pStyle w:val="af8"/>
        <w:keepNext/>
        <w:rPr>
          <w:rtl/>
        </w:rPr>
      </w:pPr>
      <w:bookmarkStart w:id="5222" w:name="ET_yor_5794_6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23" w:name="_ETM_Q1_4227467"/>
      <w:bookmarkStart w:id="5224" w:name="_ETM_Q1_4227536"/>
      <w:bookmarkEnd w:id="5223"/>
      <w:bookmarkEnd w:id="5224"/>
      <w:r>
        <w:rPr>
          <w:rtl/>
          <w:lang w:eastAsia="he-IL"/>
        </w:rPr>
        <w:t xml:space="preserve">אוקי. </w:t>
      </w:r>
      <w:bookmarkStart w:id="5225" w:name="_ETM_Q1_4228035"/>
      <w:bookmarkEnd w:id="5225"/>
      <w:r>
        <w:rPr>
          <w:rtl/>
          <w:lang w:eastAsia="he-IL"/>
        </w:rPr>
        <w:t>טוב, תכף נדבר על זה. אנחנו נצא רגע להפסקה. אני</w:t>
      </w:r>
      <w:bookmarkStart w:id="5226" w:name="_ETM_Q1_4233674"/>
      <w:bookmarkEnd w:id="5226"/>
      <w:r>
        <w:rPr>
          <w:rtl/>
          <w:lang w:eastAsia="he-IL"/>
        </w:rPr>
        <w:t xml:space="preserve"> קצת בהלם שאנחנו רוצים להציל חיים ואנשים, אבל בדרך כולם</w:t>
      </w:r>
      <w:bookmarkStart w:id="5227" w:name="_ETM_Q1_4238164"/>
      <w:bookmarkEnd w:id="5227"/>
      <w:r>
        <w:rPr>
          <w:rtl/>
          <w:lang w:eastAsia="he-IL"/>
        </w:rPr>
        <w:t xml:space="preserve"> מנסים לתקוע מקלות בגלגלים. אם מישהו רוצה כאן בן אדם</w:t>
      </w:r>
      <w:bookmarkStart w:id="5228" w:name="_ETM_Q1_4242763"/>
      <w:bookmarkEnd w:id="5228"/>
      <w:r>
        <w:rPr>
          <w:rtl/>
          <w:lang w:eastAsia="he-IL"/>
        </w:rPr>
        <w:t xml:space="preserve"> מת או תינוק על מצפונו -</w:t>
      </w:r>
      <w:bookmarkStart w:id="5229" w:name="_ETM_Q1_4240622"/>
      <w:bookmarkEnd w:id="5229"/>
      <w:r>
        <w:rPr>
          <w:rtl/>
          <w:lang w:eastAsia="he-IL"/>
        </w:rPr>
        <w:t xml:space="preserve"> מה אני אגיד</w:t>
      </w:r>
      <w:bookmarkStart w:id="5230" w:name="_ETM_Q1_4241496"/>
      <w:bookmarkEnd w:id="5230"/>
      <w:r>
        <w:rPr>
          <w:rtl/>
          <w:lang w:eastAsia="he-IL"/>
        </w:rPr>
        <w:t xml:space="preserve"> לכם. צריך לא לסבך אלא לפשט. בואו נצא להפסקה</w:t>
      </w:r>
      <w:bookmarkStart w:id="5231" w:name="_ETM_Q1_4248064"/>
      <w:bookmarkEnd w:id="5231"/>
      <w:r>
        <w:rPr>
          <w:rtl/>
          <w:lang w:eastAsia="he-IL"/>
        </w:rPr>
        <w:t xml:space="preserve"> של רבע שעה ונחזור. </w:t>
      </w:r>
      <w:bookmarkStart w:id="5232" w:name="_ETM_Q1_4250784"/>
      <w:bookmarkEnd w:id="5232"/>
    </w:p>
    <w:p w:rsidR="00C937B9" w:rsidRDefault="00C937B9" w:rsidP="00C937B9">
      <w:pPr>
        <w:rPr>
          <w:rtl/>
          <w:lang w:eastAsia="he-IL"/>
        </w:rPr>
      </w:pPr>
      <w:bookmarkStart w:id="5233" w:name="_ETM_Q1_4250845"/>
      <w:bookmarkStart w:id="5234" w:name="_ETM_Q1_4261562"/>
      <w:bookmarkStart w:id="5235" w:name="_ETM_Q1_4256812"/>
      <w:bookmarkStart w:id="5236" w:name="_ETM_Q1_4259915"/>
      <w:bookmarkStart w:id="5237" w:name="_ETM_Q1_7417825"/>
      <w:bookmarkStart w:id="5238" w:name="_ETM_Q1_7424275"/>
      <w:bookmarkStart w:id="5239" w:name="_ETM_Q1_8044892"/>
      <w:bookmarkStart w:id="5240" w:name="_ETM_Q1_8040742"/>
      <w:bookmarkStart w:id="5241" w:name="_ETM_Q1_8050812"/>
      <w:bookmarkStart w:id="5242" w:name="_ETM_Q1_804609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</w:p>
    <w:p w:rsidR="00C937B9" w:rsidRDefault="00C937B9" w:rsidP="00C937B9">
      <w:pPr>
        <w:pStyle w:val="afc"/>
        <w:keepNext/>
        <w:rPr>
          <w:rtl/>
          <w:lang w:eastAsia="he-IL"/>
        </w:rPr>
      </w:pPr>
      <w:bookmarkStart w:id="5243" w:name="ET_meetingbreak_62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11:41 ונתחדשה בשעה 12:44.)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52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44" w:name="_ETM_Q1_8042242"/>
      <w:bookmarkEnd w:id="5244"/>
    </w:p>
    <w:p w:rsidR="00C937B9" w:rsidRDefault="00C937B9" w:rsidP="00C937B9">
      <w:pPr>
        <w:pStyle w:val="af8"/>
        <w:keepNext/>
        <w:rPr>
          <w:rtl/>
        </w:rPr>
      </w:pPr>
      <w:bookmarkStart w:id="5245" w:name="ET_yor_5794_6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4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46" w:name="_ETM_Q1_8046203"/>
      <w:bookmarkStart w:id="5247" w:name="_ETM_Q1_8046284"/>
      <w:bookmarkEnd w:id="5246"/>
      <w:bookmarkEnd w:id="5247"/>
      <w:r>
        <w:rPr>
          <w:rtl/>
          <w:lang w:eastAsia="he-IL"/>
        </w:rPr>
        <w:t xml:space="preserve">אנחנו ממשיכים. </w:t>
      </w:r>
    </w:p>
    <w:p w:rsidR="00C937B9" w:rsidRDefault="00C937B9" w:rsidP="00C937B9">
      <w:pPr>
        <w:rPr>
          <w:rtl/>
          <w:lang w:eastAsia="he-IL"/>
        </w:rPr>
      </w:pPr>
      <w:bookmarkStart w:id="5248" w:name="_ETM_Q1_8050688"/>
      <w:bookmarkStart w:id="5249" w:name="_ETM_Q1_8050770"/>
      <w:bookmarkStart w:id="5250" w:name="_ETM_Q1_8051280"/>
      <w:bookmarkEnd w:id="5248"/>
      <w:bookmarkEnd w:id="5249"/>
      <w:bookmarkEnd w:id="5250"/>
    </w:p>
    <w:p w:rsidR="00C937B9" w:rsidRDefault="00C937B9" w:rsidP="00C937B9">
      <w:pPr>
        <w:pStyle w:val="a5"/>
        <w:keepNext/>
        <w:rPr>
          <w:rtl/>
        </w:rPr>
      </w:pPr>
      <w:bookmarkStart w:id="5251" w:name="ET_speaker_נעה_בן_שבת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52" w:name="_ETM_Q1_8051817"/>
      <w:bookmarkStart w:id="5253" w:name="_ETM_Q1_8051889"/>
      <w:bookmarkEnd w:id="5252"/>
      <w:bookmarkEnd w:id="5253"/>
      <w:r>
        <w:rPr>
          <w:rtl/>
          <w:lang w:eastAsia="he-IL"/>
        </w:rPr>
        <w:t xml:space="preserve">אז אנחנו משאירים את </w:t>
      </w:r>
      <w:bookmarkStart w:id="5254" w:name="_ETM_Q1_8053543"/>
      <w:bookmarkEnd w:id="5254"/>
      <w:r>
        <w:rPr>
          <w:rtl/>
          <w:lang w:eastAsia="he-IL"/>
        </w:rPr>
        <w:t>הסעיף הזה להכרעה במועד אחר, ועכשיו א</w:t>
      </w:r>
      <w:bookmarkStart w:id="5255" w:name="_ETM_Q1_8052782"/>
      <w:bookmarkEnd w:id="5255"/>
      <w:r>
        <w:rPr>
          <w:rtl/>
          <w:lang w:eastAsia="he-IL"/>
        </w:rPr>
        <w:t>ני מקריאה את סעיף</w:t>
      </w:r>
      <w:bookmarkStart w:id="5256" w:name="_ETM_Q1_8056314"/>
      <w:bookmarkEnd w:id="5256"/>
      <w:r>
        <w:rPr>
          <w:rtl/>
          <w:lang w:eastAsia="he-IL"/>
        </w:rPr>
        <w:t xml:space="preserve"> קטן (ג</w:t>
      </w:r>
      <w:bookmarkStart w:id="5257" w:name="_ETM_Q1_8052742"/>
      <w:bookmarkEnd w:id="5257"/>
      <w:r>
        <w:rPr>
          <w:rtl/>
          <w:lang w:eastAsia="he-IL"/>
        </w:rPr>
        <w:t xml:space="preserve">): </w:t>
      </w:r>
    </w:p>
    <w:p w:rsidR="00C937B9" w:rsidRDefault="00C937B9" w:rsidP="00C937B9">
      <w:pPr>
        <w:rPr>
          <w:rtl/>
          <w:lang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9"/>
              </w:tabs>
              <w:ind w:left="56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5258" w:name="_ETM_Q1_8048722"/>
            <w:bookmarkEnd w:id="5258"/>
            <w:r>
              <w:rPr>
                <w:rtl/>
                <w:lang w:val="en-GB" w:eastAsia="he-IL"/>
              </w:rPr>
              <w:t>המוקד יאויש במוקדנים שהם רופאים, אחיות, חובשי רפואת</w:t>
            </w:r>
            <w:bookmarkStart w:id="5259" w:name="_ETM_Q1_8052937"/>
            <w:bookmarkEnd w:id="5259"/>
            <w:r>
              <w:rPr>
                <w:rtl/>
                <w:lang w:val="en-GB" w:eastAsia="he-IL"/>
              </w:rPr>
              <w:t xml:space="preserve"> חירום או פרמדיקים, שעברו הכשרה בתחומי שירות וזיהוי אירועי</w:t>
            </w:r>
            <w:bookmarkStart w:id="5260" w:name="_ETM_Q1_8061797"/>
            <w:bookmarkEnd w:id="5260"/>
            <w:r>
              <w:rPr>
                <w:rtl/>
                <w:lang w:val="en-GB" w:eastAsia="he-IL"/>
              </w:rPr>
              <w:t xml:space="preserve"> חירום וצרכי טיפול רפואי ראשוני; תכנית ההכשרה ו</w:t>
            </w:r>
            <w:bookmarkStart w:id="5261" w:name="_ETM_Q1_8066642"/>
            <w:bookmarkEnd w:id="5261"/>
            <w:r>
              <w:rPr>
                <w:rtl/>
                <w:lang w:val="en-GB" w:eastAsia="he-IL"/>
              </w:rPr>
              <w:t>היקפה יאושרו בידי</w:t>
            </w:r>
            <w:bookmarkStart w:id="5262" w:name="_ETM_Q1_8069640"/>
            <w:bookmarkEnd w:id="5262"/>
            <w:r>
              <w:rPr>
                <w:rtl/>
                <w:lang w:val="en-GB" w:eastAsia="he-IL"/>
              </w:rPr>
              <w:t xml:space="preserve"> המנהל. </w:t>
            </w:r>
            <w:bookmarkStart w:id="5263" w:name="_ETM_Q1_8071552"/>
            <w:bookmarkEnd w:id="5263"/>
          </w:p>
        </w:tc>
      </w:tr>
    </w:tbl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64" w:name="_ETM_Q1_4105909"/>
      <w:bookmarkStart w:id="5265" w:name="_ETM_Q1_8069792"/>
      <w:bookmarkEnd w:id="5264"/>
      <w:bookmarkEnd w:id="5265"/>
      <w:r>
        <w:rPr>
          <w:rtl/>
          <w:lang w:eastAsia="he-IL"/>
        </w:rPr>
        <w:t>אנחנו קיבלנו הערה ממשרד הבריאות שאמר שהוא מתנגד לאישור</w:t>
      </w:r>
      <w:bookmarkStart w:id="5266" w:name="_ETM_Q1_8077865"/>
      <w:bookmarkEnd w:id="5266"/>
      <w:r>
        <w:rPr>
          <w:rtl/>
          <w:lang w:eastAsia="he-IL"/>
        </w:rPr>
        <w:t xml:space="preserve"> תוכנית ההכשרה </w:t>
      </w:r>
      <w:bookmarkStart w:id="5267" w:name="_ETM_Q1_8075549"/>
      <w:bookmarkEnd w:id="5267"/>
      <w:r>
        <w:rPr>
          <w:rtl/>
          <w:lang w:eastAsia="he-IL"/>
        </w:rPr>
        <w:t xml:space="preserve">והיקפה בידי המנהל. </w:t>
      </w:r>
    </w:p>
    <w:p w:rsidR="00C937B9" w:rsidRDefault="00C937B9" w:rsidP="00C937B9">
      <w:pPr>
        <w:rPr>
          <w:rtl/>
          <w:lang w:eastAsia="he-IL"/>
        </w:rPr>
      </w:pPr>
      <w:bookmarkStart w:id="5268" w:name="_ETM_Q1_8078994"/>
      <w:bookmarkStart w:id="5269" w:name="_ETM_Q1_8079062"/>
      <w:bookmarkEnd w:id="5268"/>
      <w:bookmarkEnd w:id="5269"/>
    </w:p>
    <w:p w:rsidR="00C937B9" w:rsidRDefault="00C937B9" w:rsidP="00C937B9">
      <w:pPr>
        <w:pStyle w:val="af8"/>
        <w:keepNext/>
        <w:rPr>
          <w:rtl/>
        </w:rPr>
      </w:pPr>
      <w:bookmarkStart w:id="5270" w:name="ET_yor_5794_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7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71" w:name="_ETM_Q1_8079907"/>
      <w:bookmarkStart w:id="5272" w:name="_ETM_Q1_8079964"/>
      <w:bookmarkStart w:id="5273" w:name="_ETM_Q1_3855110"/>
      <w:bookmarkEnd w:id="5271"/>
      <w:bookmarkEnd w:id="5272"/>
      <w:bookmarkEnd w:id="5273"/>
      <w:r>
        <w:rPr>
          <w:rtl/>
          <w:lang w:eastAsia="he-IL"/>
        </w:rPr>
        <w:t>תוכנית ההכשרה, זאת אומרת,</w:t>
      </w:r>
      <w:bookmarkStart w:id="5274" w:name="_ETM_Q1_8079661"/>
      <w:bookmarkEnd w:id="5274"/>
      <w:r>
        <w:rPr>
          <w:rtl/>
          <w:lang w:eastAsia="he-IL"/>
        </w:rPr>
        <w:t xml:space="preserve"> למה? לפ</w:t>
      </w:r>
      <w:bookmarkStart w:id="5275" w:name="_ETM_Q1_8078422"/>
      <w:bookmarkEnd w:id="5275"/>
      <w:r>
        <w:rPr>
          <w:rtl/>
          <w:lang w:eastAsia="he-IL"/>
        </w:rPr>
        <w:t xml:space="preserve">רמדיקים? </w:t>
      </w:r>
      <w:bookmarkStart w:id="5276" w:name="_ETM_Q1_8079503"/>
      <w:bookmarkEnd w:id="5276"/>
    </w:p>
    <w:p w:rsidR="00C937B9" w:rsidRDefault="00C937B9" w:rsidP="00C937B9">
      <w:pPr>
        <w:rPr>
          <w:rtl/>
          <w:lang w:eastAsia="he-IL"/>
        </w:rPr>
      </w:pPr>
      <w:bookmarkStart w:id="5277" w:name="_ETM_Q1_8079573"/>
      <w:bookmarkStart w:id="5278" w:name="_ETM_Q1_8081871"/>
      <w:bookmarkEnd w:id="5277"/>
      <w:bookmarkEnd w:id="5278"/>
    </w:p>
    <w:p w:rsidR="00C937B9" w:rsidRDefault="00C937B9" w:rsidP="00C937B9">
      <w:pPr>
        <w:pStyle w:val="a5"/>
        <w:keepNext/>
        <w:rPr>
          <w:rtl/>
        </w:rPr>
      </w:pPr>
      <w:bookmarkStart w:id="5279" w:name="ET_speaker_נעה_בן_שבת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80" w:name="_ETM_Q1_8082315"/>
      <w:bookmarkStart w:id="5281" w:name="_ETM_Q1_8082352"/>
      <w:bookmarkEnd w:id="5280"/>
      <w:bookmarkEnd w:id="5281"/>
      <w:r>
        <w:rPr>
          <w:rtl/>
          <w:lang w:eastAsia="he-IL"/>
        </w:rPr>
        <w:t xml:space="preserve">לא. </w:t>
      </w:r>
    </w:p>
    <w:p w:rsidR="00C937B9" w:rsidRDefault="00C937B9" w:rsidP="00C937B9">
      <w:pPr>
        <w:rPr>
          <w:rtl/>
          <w:lang w:eastAsia="he-IL"/>
        </w:rPr>
      </w:pPr>
      <w:bookmarkStart w:id="5282" w:name="_ETM_Q1_8083136"/>
      <w:bookmarkStart w:id="5283" w:name="_ETM_Q1_8083209"/>
      <w:bookmarkStart w:id="5284" w:name="_ETM_Q1_8080102"/>
      <w:bookmarkStart w:id="5285" w:name="_ETM_Q1_8080730"/>
      <w:bookmarkEnd w:id="5282"/>
      <w:bookmarkEnd w:id="5283"/>
      <w:bookmarkEnd w:id="5284"/>
      <w:bookmarkEnd w:id="528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286" w:name="ET_guest_מיטל_לוי_גבאי_6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87" w:name="_ETM_Q1_8081241"/>
      <w:bookmarkStart w:id="5288" w:name="_ETM_Q1_8081290"/>
      <w:bookmarkEnd w:id="5287"/>
      <w:bookmarkEnd w:id="5288"/>
      <w:r>
        <w:rPr>
          <w:rtl/>
          <w:lang w:eastAsia="he-IL"/>
        </w:rPr>
        <w:t xml:space="preserve">לא, למוקדנים. </w:t>
      </w:r>
    </w:p>
    <w:p w:rsidR="00C937B9" w:rsidRDefault="00C937B9" w:rsidP="00C937B9">
      <w:pPr>
        <w:rPr>
          <w:rtl/>
          <w:lang w:eastAsia="he-IL"/>
        </w:rPr>
      </w:pPr>
      <w:bookmarkStart w:id="5289" w:name="_ETM_Q1_8086121"/>
      <w:bookmarkStart w:id="5290" w:name="_ETM_Q1_8086194"/>
      <w:bookmarkEnd w:id="5289"/>
      <w:bookmarkEnd w:id="5290"/>
    </w:p>
    <w:p w:rsidR="00C937B9" w:rsidRDefault="00C937B9" w:rsidP="00C937B9">
      <w:pPr>
        <w:pStyle w:val="af8"/>
        <w:keepNext/>
        <w:rPr>
          <w:rtl/>
        </w:rPr>
      </w:pPr>
      <w:bookmarkStart w:id="5291" w:name="ET_yor_5794_6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92" w:name="_ETM_Q1_8087239"/>
      <w:bookmarkStart w:id="5293" w:name="_ETM_Q1_8087273"/>
      <w:bookmarkEnd w:id="5292"/>
      <w:bookmarkEnd w:id="5293"/>
      <w:r>
        <w:rPr>
          <w:rtl/>
          <w:lang w:eastAsia="he-IL"/>
        </w:rPr>
        <w:t>לא מעניין אתכם</w:t>
      </w:r>
      <w:bookmarkStart w:id="5294" w:name="_ETM_Q1_8084990"/>
      <w:bookmarkEnd w:id="5294"/>
      <w:r>
        <w:rPr>
          <w:rtl/>
          <w:lang w:eastAsia="he-IL"/>
        </w:rPr>
        <w:t xml:space="preserve"> מי הם יהיו. </w:t>
      </w:r>
      <w:bookmarkStart w:id="5295" w:name="_ETM_Q1_8087014"/>
      <w:bookmarkEnd w:id="5295"/>
    </w:p>
    <w:p w:rsidR="00C937B9" w:rsidRDefault="00C937B9" w:rsidP="00C937B9">
      <w:pPr>
        <w:rPr>
          <w:rtl/>
          <w:lang w:eastAsia="he-IL"/>
        </w:rPr>
      </w:pPr>
      <w:bookmarkStart w:id="5296" w:name="_ETM_Q1_8087093"/>
      <w:bookmarkEnd w:id="52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297" w:name="ET_guest_מיטל_לוי_גבאי_6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298" w:name="_ETM_Q1_8083688"/>
      <w:bookmarkStart w:id="5299" w:name="_ETM_Q1_8083724"/>
      <w:bookmarkEnd w:id="5298"/>
      <w:bookmarkEnd w:id="5299"/>
      <w:r>
        <w:rPr>
          <w:rtl/>
          <w:lang w:eastAsia="he-IL"/>
        </w:rPr>
        <w:t xml:space="preserve">זה לא שלא מעניין; אין לנו שום </w:t>
      </w:r>
      <w:bookmarkStart w:id="5300" w:name="_ETM_Q1_8087992"/>
      <w:bookmarkEnd w:id="5300"/>
      <w:r>
        <w:rPr>
          <w:rtl/>
          <w:lang w:eastAsia="he-IL"/>
        </w:rPr>
        <w:t>ידע או יתרון בהכשרת כוננים. מד"א עושה את זה, הם</w:t>
      </w:r>
      <w:bookmarkStart w:id="5301" w:name="_ETM_Q1_8092616"/>
      <w:bookmarkEnd w:id="5301"/>
      <w:r>
        <w:rPr>
          <w:rtl/>
          <w:lang w:eastAsia="he-IL"/>
        </w:rPr>
        <w:t xml:space="preserve"> יודעים איך להכשיר. מה</w:t>
      </w:r>
      <w:bookmarkStart w:id="5302" w:name="_ETM_Q1_8089322"/>
      <w:bookmarkEnd w:id="5302"/>
      <w:r>
        <w:rPr>
          <w:rtl/>
          <w:lang w:eastAsia="he-IL"/>
        </w:rPr>
        <w:t xml:space="preserve"> יש לנו לאשר ואילו תנאים נקבע?</w:t>
      </w:r>
      <w:bookmarkStart w:id="5303" w:name="_ETM_Q1_8094391"/>
      <w:bookmarkEnd w:id="5303"/>
      <w:r>
        <w:rPr>
          <w:rtl/>
          <w:lang w:eastAsia="he-IL"/>
        </w:rPr>
        <w:t xml:space="preserve"> </w:t>
      </w:r>
      <w:bookmarkStart w:id="5304" w:name="_ETM_Q1_8091212"/>
      <w:bookmarkEnd w:id="5304"/>
      <w:r>
        <w:rPr>
          <w:rtl/>
          <w:lang w:eastAsia="he-IL"/>
        </w:rPr>
        <w:t>עוד פעם: יש לכם כללים מסוי</w:t>
      </w:r>
      <w:bookmarkStart w:id="5305" w:name="_ETM_Q1_8091592"/>
      <w:bookmarkEnd w:id="5305"/>
      <w:r>
        <w:rPr>
          <w:rtl/>
          <w:lang w:eastAsia="he-IL"/>
        </w:rPr>
        <w:t>מים שרוצים להיצמד</w:t>
      </w:r>
      <w:bookmarkStart w:id="5306" w:name="_ETM_Q1_8097929"/>
      <w:bookmarkEnd w:id="5306"/>
      <w:r>
        <w:rPr>
          <w:rtl/>
          <w:lang w:eastAsia="he-IL"/>
        </w:rPr>
        <w:t xml:space="preserve"> אליהם - אז בואו תגידו ונקבע את ז</w:t>
      </w:r>
      <w:bookmarkStart w:id="5307" w:name="_ETM_Q1_8095992"/>
      <w:bookmarkEnd w:id="5307"/>
      <w:r>
        <w:rPr>
          <w:rtl/>
          <w:lang w:eastAsia="he-IL"/>
        </w:rPr>
        <w:t xml:space="preserve">ה כאן. </w:t>
      </w:r>
      <w:bookmarkStart w:id="5308" w:name="_ETM_Q1_8096714"/>
      <w:bookmarkEnd w:id="5308"/>
    </w:p>
    <w:p w:rsidR="00C937B9" w:rsidRDefault="00C937B9" w:rsidP="00C937B9">
      <w:pPr>
        <w:rPr>
          <w:rtl/>
          <w:lang w:eastAsia="he-IL"/>
        </w:rPr>
      </w:pPr>
      <w:bookmarkStart w:id="5309" w:name="_ETM_Q1_8096795"/>
      <w:bookmarkEnd w:id="5309"/>
    </w:p>
    <w:p w:rsidR="00C937B9" w:rsidRDefault="00C937B9" w:rsidP="00C937B9">
      <w:pPr>
        <w:pStyle w:val="a5"/>
        <w:keepNext/>
        <w:rPr>
          <w:rtl/>
        </w:rPr>
      </w:pPr>
      <w:bookmarkStart w:id="5310" w:name="ET_speaker_נעה_בן_שבת_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311" w:name="_ETM_Q1_8097709"/>
      <w:bookmarkStart w:id="5312" w:name="_ETM_Q1_8097745"/>
      <w:bookmarkEnd w:id="5311"/>
      <w:bookmarkEnd w:id="5312"/>
      <w:r>
        <w:rPr>
          <w:rtl/>
          <w:lang w:eastAsia="he-IL"/>
        </w:rPr>
        <w:t xml:space="preserve">אנשי </w:t>
      </w:r>
      <w:bookmarkStart w:id="5313" w:name="_ETM_Q1_8098484"/>
      <w:bookmarkEnd w:id="5313"/>
      <w:r>
        <w:rPr>
          <w:rtl/>
          <w:lang w:eastAsia="he-IL"/>
        </w:rPr>
        <w:t xml:space="preserve">המקצוע שלכם לא יודעים </w:t>
      </w:r>
      <w:bookmarkStart w:id="5314" w:name="_ETM_Q1_8097422"/>
      <w:bookmarkEnd w:id="5314"/>
      <w:r>
        <w:rPr>
          <w:rtl/>
          <w:lang w:eastAsia="he-IL"/>
        </w:rPr>
        <w:t>מה בעצם דרוש</w:t>
      </w:r>
      <w:bookmarkStart w:id="5315" w:name="_ETM_Q1_8102326"/>
      <w:bookmarkStart w:id="5316" w:name="_ETM_Q1_8102405"/>
      <w:bookmarkStart w:id="5317" w:name="_ETM_Q1_8097902"/>
      <w:bookmarkStart w:id="5318" w:name="_ETM_Q1_8099572"/>
      <w:bookmarkEnd w:id="5315"/>
      <w:bookmarkEnd w:id="5316"/>
      <w:bookmarkEnd w:id="5317"/>
      <w:bookmarkEnd w:id="5318"/>
      <w:r>
        <w:rPr>
          <w:rtl/>
          <w:lang w:eastAsia="he-IL"/>
        </w:rPr>
        <w:t xml:space="preserve"> למוקדן? </w:t>
      </w:r>
      <w:bookmarkStart w:id="5319" w:name="_ETM_Q1_8100839"/>
      <w:bookmarkEnd w:id="5319"/>
    </w:p>
    <w:p w:rsidR="00C937B9" w:rsidRDefault="00C937B9" w:rsidP="00C937B9">
      <w:pPr>
        <w:rPr>
          <w:rtl/>
          <w:lang w:eastAsia="he-IL"/>
        </w:rPr>
      </w:pPr>
      <w:bookmarkStart w:id="5320" w:name="_ETM_Q1_8100925"/>
      <w:bookmarkEnd w:id="532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321" w:name="ET_guest_מיטל_לוי_גבאי_6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2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322" w:name="_ETM_Q1_8102768"/>
      <w:bookmarkStart w:id="5323" w:name="_ETM_Q1_8102798"/>
      <w:bookmarkEnd w:id="5322"/>
      <w:bookmarkEnd w:id="5323"/>
      <w:r>
        <w:rPr>
          <w:rtl/>
          <w:lang w:eastAsia="he-IL"/>
        </w:rPr>
        <w:t xml:space="preserve">למוקדנים לא. הנה, אנשי המקצוע, אתם יודעים לקבוע </w:t>
      </w:r>
      <w:bookmarkStart w:id="5324" w:name="_ETM_Q1_8107110"/>
      <w:bookmarkEnd w:id="5324"/>
      <w:r>
        <w:rPr>
          <w:rtl/>
          <w:lang w:eastAsia="he-IL"/>
        </w:rPr>
        <w:t>למוקדנים? זה לא רופא, זה לא חובש, זה לא מקצוע</w:t>
      </w:r>
      <w:bookmarkStart w:id="5325" w:name="_ETM_Q1_8110670"/>
      <w:bookmarkEnd w:id="5325"/>
      <w:r>
        <w:rPr>
          <w:rtl/>
          <w:lang w:eastAsia="he-IL"/>
        </w:rPr>
        <w:t xml:space="preserve"> בריאות. זה מו</w:t>
      </w:r>
      <w:bookmarkStart w:id="5326" w:name="_ETM_Q1_8108022"/>
      <w:bookmarkEnd w:id="5326"/>
      <w:r>
        <w:rPr>
          <w:rtl/>
          <w:lang w:eastAsia="he-IL"/>
        </w:rPr>
        <w:t>קדן. יש פה היבטים שירותיים. כל מיני</w:t>
      </w:r>
      <w:bookmarkStart w:id="5327" w:name="_ETM_Q1_8112984"/>
      <w:bookmarkEnd w:id="5327"/>
      <w:r>
        <w:rPr>
          <w:rtl/>
          <w:lang w:eastAsia="he-IL"/>
        </w:rPr>
        <w:t xml:space="preserve"> דברים שחשובים. אני בטוחה שמד"א כמנהל המוקד יודע מה חשוב</w:t>
      </w:r>
      <w:bookmarkStart w:id="5328" w:name="_ETM_Q1_8117984"/>
      <w:bookmarkEnd w:id="5328"/>
      <w:r>
        <w:rPr>
          <w:rtl/>
          <w:lang w:eastAsia="he-IL"/>
        </w:rPr>
        <w:t xml:space="preserve"> בהפעלת מוקדנים</w:t>
      </w:r>
      <w:bookmarkStart w:id="5329" w:name="_ETM_Q1_8116112"/>
      <w:bookmarkEnd w:id="5329"/>
      <w:r>
        <w:rPr>
          <w:rtl/>
          <w:lang w:eastAsia="he-IL"/>
        </w:rPr>
        <w:t xml:space="preserve"> כדי לקבוע תנאי כשירות. </w:t>
      </w:r>
      <w:bookmarkStart w:id="5330" w:name="_ETM_Q1_8121503"/>
      <w:bookmarkEnd w:id="5330"/>
    </w:p>
    <w:p w:rsidR="00C937B9" w:rsidRDefault="00C937B9" w:rsidP="00C937B9">
      <w:pPr>
        <w:rPr>
          <w:rtl/>
          <w:lang w:eastAsia="he-IL"/>
        </w:rPr>
      </w:pPr>
      <w:bookmarkStart w:id="5331" w:name="_ETM_Q1_8121573"/>
      <w:bookmarkStart w:id="5332" w:name="_ETM_Q1_8117201"/>
      <w:bookmarkEnd w:id="5331"/>
      <w:bookmarkEnd w:id="5332"/>
    </w:p>
    <w:p w:rsidR="00C937B9" w:rsidRDefault="00C937B9" w:rsidP="00C937B9">
      <w:pPr>
        <w:pStyle w:val="a5"/>
        <w:keepNext/>
        <w:rPr>
          <w:rtl/>
        </w:rPr>
      </w:pPr>
      <w:bookmarkStart w:id="5333" w:name="ET_speaker_נעה_בן_שבת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33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5334" w:name="_ETM_Q1_8117776"/>
      <w:bookmarkStart w:id="5335" w:name="_ETM_Q1_8117823"/>
      <w:bookmarkEnd w:id="5334"/>
      <w:bookmarkEnd w:id="5335"/>
      <w:r>
        <w:rPr>
          <w:rtl/>
        </w:rPr>
        <w:t xml:space="preserve">אז אתם </w:t>
      </w:r>
      <w:bookmarkStart w:id="5336" w:name="_ETM_Q1_8118848"/>
      <w:bookmarkEnd w:id="5336"/>
      <w:r>
        <w:rPr>
          <w:rtl/>
        </w:rPr>
        <w:t xml:space="preserve">מורידים את הדרישה הזאת? </w:t>
      </w:r>
    </w:p>
    <w:p w:rsidR="00C937B9" w:rsidRDefault="00C937B9" w:rsidP="00C937B9">
      <w:pPr>
        <w:rPr>
          <w:rtl/>
        </w:rPr>
      </w:pPr>
      <w:bookmarkStart w:id="5337" w:name="_ETM_Q1_8121852"/>
      <w:bookmarkStart w:id="5338" w:name="_ETM_Q1_8121924"/>
      <w:bookmarkEnd w:id="5337"/>
      <w:bookmarkEnd w:id="5338"/>
    </w:p>
    <w:p w:rsidR="00C937B9" w:rsidRDefault="00C937B9" w:rsidP="00C937B9">
      <w:pPr>
        <w:pStyle w:val="af8"/>
        <w:keepNext/>
        <w:rPr>
          <w:rtl/>
        </w:rPr>
      </w:pPr>
      <w:bookmarkStart w:id="5339" w:name="ET_yor_5794_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3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5340" w:name="_ETM_Q1_8122662"/>
      <w:bookmarkStart w:id="5341" w:name="_ETM_Q1_8122691"/>
      <w:bookmarkEnd w:id="5340"/>
      <w:bookmarkEnd w:id="5341"/>
      <w:r>
        <w:rPr>
          <w:rtl/>
        </w:rPr>
        <w:t xml:space="preserve">כן. האמת </w:t>
      </w:r>
      <w:bookmarkStart w:id="5342" w:name="_ETM_Q1_8127420"/>
      <w:bookmarkEnd w:id="5342"/>
      <w:r>
        <w:rPr>
          <w:rtl/>
        </w:rPr>
        <w:t>שאני סומכת על מד"א ואיחוד הצלה שהם יודעים את</w:t>
      </w:r>
      <w:bookmarkStart w:id="5343" w:name="_ETM_Q1_8131612"/>
      <w:bookmarkEnd w:id="5343"/>
      <w:r>
        <w:rPr>
          <w:rtl/>
        </w:rPr>
        <w:t xml:space="preserve"> מי הם שמים כמוקדנים ומי עונה לאנשים בטלפון. </w:t>
      </w:r>
      <w:bookmarkStart w:id="5344" w:name="_ETM_Q1_8137084"/>
      <w:bookmarkEnd w:id="5344"/>
    </w:p>
    <w:p w:rsidR="00C937B9" w:rsidRDefault="00C937B9" w:rsidP="00C937B9">
      <w:pPr>
        <w:rPr>
          <w:rtl/>
        </w:rPr>
      </w:pPr>
      <w:bookmarkStart w:id="5345" w:name="_ETM_Q1_8137144"/>
      <w:bookmarkEnd w:id="5345"/>
    </w:p>
    <w:p w:rsidR="00C937B9" w:rsidRDefault="00C937B9" w:rsidP="00C937B9">
      <w:pPr>
        <w:pStyle w:val="a5"/>
        <w:keepNext/>
        <w:rPr>
          <w:rtl/>
        </w:rPr>
      </w:pPr>
      <w:bookmarkStart w:id="5346" w:name="ET_speaker_נעה_בן_שבת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4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r>
        <w:rPr>
          <w:rtl/>
        </w:rPr>
        <w:t xml:space="preserve">מקריאה: </w:t>
      </w:r>
    </w:p>
    <w:p w:rsidR="00C937B9" w:rsidRDefault="00C937B9" w:rsidP="00C937B9">
      <w:pPr>
        <w:rPr>
          <w:rtl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9"/>
              </w:tabs>
              <w:ind w:left="56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  <w:t>לממונה על מוקד החירום</w:t>
            </w:r>
            <w:bookmarkStart w:id="5347" w:name="_ETM_Q1_8137902"/>
            <w:bookmarkEnd w:id="5347"/>
            <w:r>
              <w:rPr>
                <w:rtl/>
                <w:lang w:val="en-GB" w:eastAsia="he-IL"/>
              </w:rPr>
              <w:t xml:space="preserve"> הרפואי הלאומי תהיה אפשרות כניסה בכל עת </w:t>
            </w:r>
            <w:bookmarkStart w:id="5348" w:name="_ETM_Q1_8136761"/>
            <w:bookmarkEnd w:id="5348"/>
            <w:r>
              <w:rPr>
                <w:rtl/>
                <w:lang w:val="en-GB" w:eastAsia="he-IL"/>
              </w:rPr>
              <w:t xml:space="preserve">לכל מתקני המוקד ושטחיו, וכן תהיה לו גישה לצפייה בכל עת </w:t>
            </w:r>
            <w:bookmarkStart w:id="5349" w:name="_ETM_Q1_8145635"/>
            <w:bookmarkEnd w:id="5349"/>
            <w:r>
              <w:rPr>
                <w:rtl/>
                <w:lang w:val="en-GB" w:eastAsia="he-IL"/>
              </w:rPr>
              <w:t>בפעילות המוקד</w:t>
            </w:r>
            <w:bookmarkStart w:id="5350" w:name="_ETM_Q1_8147321"/>
            <w:bookmarkEnd w:id="5350"/>
            <w:r>
              <w:rPr>
                <w:rtl/>
                <w:lang w:val="en-GB" w:eastAsia="he-IL"/>
              </w:rPr>
              <w:t>, בנתוני ה</w:t>
            </w:r>
            <w:bookmarkStart w:id="5351" w:name="_ETM_Q1_8143171"/>
            <w:bookmarkEnd w:id="5351"/>
            <w:r>
              <w:rPr>
                <w:rtl/>
                <w:lang w:val="en-GB" w:eastAsia="he-IL"/>
              </w:rPr>
              <w:t>מוקד ובפעולת המערכת הטכנולוגית, ובמידע הנוגע לקריאות</w:t>
            </w:r>
            <w:bookmarkStart w:id="5352" w:name="_ETM_Q1_8153499"/>
            <w:bookmarkEnd w:id="5352"/>
            <w:r>
              <w:rPr>
                <w:rtl/>
                <w:lang w:val="en-GB" w:eastAsia="he-IL"/>
              </w:rPr>
              <w:t xml:space="preserve"> </w:t>
            </w:r>
            <w:bookmarkStart w:id="5353" w:name="_ETM_Q1_8150371"/>
            <w:bookmarkStart w:id="5354" w:name="_ETM_Q1_8148171"/>
            <w:bookmarkStart w:id="5355" w:name="_ETM_Q1_8152901"/>
            <w:bookmarkStart w:id="5356" w:name="_ETM_Q1_8148711"/>
            <w:bookmarkEnd w:id="5353"/>
            <w:bookmarkEnd w:id="5354"/>
            <w:bookmarkEnd w:id="5355"/>
            <w:bookmarkEnd w:id="5356"/>
            <w:r>
              <w:rPr>
                <w:rtl/>
                <w:lang w:val="en-GB" w:eastAsia="he-IL"/>
              </w:rPr>
              <w:t>להזנקות ולפעילות המערכת ה</w:t>
            </w:r>
            <w:bookmarkStart w:id="5357" w:name="_ETM_Q1_8152041"/>
            <w:bookmarkEnd w:id="5357"/>
            <w:r>
              <w:rPr>
                <w:rtl/>
                <w:lang w:val="en-GB" w:eastAsia="he-IL"/>
              </w:rPr>
              <w:t>טכנולוגית, לשם בחינת התאמתה לצרכים הנובעים</w:t>
            </w:r>
            <w:bookmarkStart w:id="5358" w:name="_ETM_Q1_8157484"/>
            <w:bookmarkEnd w:id="5358"/>
            <w:r>
              <w:rPr>
                <w:rtl/>
                <w:lang w:val="en-GB" w:eastAsia="he-IL"/>
              </w:rPr>
              <w:t xml:space="preserve"> מהוראות לפי חוק זה. </w:t>
            </w:r>
          </w:p>
        </w:tc>
      </w:tr>
    </w:tbl>
    <w:p w:rsidR="00C937B9" w:rsidRDefault="00C937B9" w:rsidP="00C937B9">
      <w:pPr>
        <w:rPr>
          <w:rtl/>
        </w:rPr>
      </w:pPr>
      <w:r>
        <w:rPr>
          <w:rtl/>
        </w:rPr>
        <w:t xml:space="preserve"> </w:t>
      </w:r>
      <w:bookmarkStart w:id="5359" w:name="_ETM_Q1_8156441"/>
      <w:bookmarkEnd w:id="5359"/>
    </w:p>
    <w:p w:rsidR="00C937B9" w:rsidRDefault="00C937B9" w:rsidP="00C937B9">
      <w:pPr>
        <w:rPr>
          <w:rtl/>
        </w:rPr>
      </w:pPr>
      <w:bookmarkStart w:id="5360" w:name="_ETM_Q1_8156659"/>
      <w:bookmarkStart w:id="5361" w:name="_ETM_Q1_8156734"/>
      <w:bookmarkStart w:id="5362" w:name="_ETM_Q1_8103177"/>
      <w:bookmarkStart w:id="5363" w:name="_ETM_Q1_8103250"/>
      <w:bookmarkStart w:id="5364" w:name="_ETM_Q1_8098992"/>
      <w:bookmarkEnd w:id="5360"/>
      <w:bookmarkEnd w:id="5361"/>
      <w:bookmarkEnd w:id="5362"/>
      <w:bookmarkEnd w:id="5363"/>
      <w:bookmarkEnd w:id="5364"/>
      <w:r>
        <w:rPr>
          <w:rtl/>
        </w:rPr>
        <w:t>יש פה,</w:t>
      </w:r>
      <w:bookmarkStart w:id="5365" w:name="_ETM_Q1_8161485"/>
      <w:bookmarkEnd w:id="5365"/>
      <w:r>
        <w:rPr>
          <w:rtl/>
        </w:rPr>
        <w:t xml:space="preserve"> לא תפקיד כמו שראינו קודם, אלא אפשרות, סמכות להיכנס גם</w:t>
      </w:r>
      <w:bookmarkStart w:id="5366" w:name="_ETM_Q1_8166866"/>
      <w:bookmarkEnd w:id="5366"/>
      <w:r>
        <w:rPr>
          <w:rtl/>
        </w:rPr>
        <w:t xml:space="preserve"> למתקנים של המוקד, אבל גם לצפות בכל עת בפעילות של</w:t>
      </w:r>
      <w:bookmarkStart w:id="5367" w:name="_ETM_Q1_8170968"/>
      <w:bookmarkEnd w:id="5367"/>
      <w:r>
        <w:rPr>
          <w:rtl/>
        </w:rPr>
        <w:t xml:space="preserve"> המוקד ובנתוני המוקד כפי שעולים מתוך המערכת הטכנולוגית. אז</w:t>
      </w:r>
      <w:bookmarkStart w:id="5368" w:name="_ETM_Q1_8177313"/>
      <w:bookmarkEnd w:id="5368"/>
      <w:r>
        <w:rPr>
          <w:rtl/>
        </w:rPr>
        <w:t xml:space="preserve"> קיבלנו הערה שמשרד הבריאות מתנגד </w:t>
      </w:r>
      <w:bookmarkStart w:id="5369" w:name="_ETM_Q1_8176571"/>
      <w:bookmarkEnd w:id="5369"/>
      <w:r>
        <w:rPr>
          <w:rtl/>
        </w:rPr>
        <w:t>לתת גישה לצפ</w:t>
      </w:r>
      <w:bookmarkStart w:id="5370" w:name="_ETM_Q1_8177321"/>
      <w:bookmarkEnd w:id="5370"/>
      <w:r>
        <w:rPr>
          <w:rtl/>
        </w:rPr>
        <w:t>ייה בכל</w:t>
      </w:r>
      <w:bookmarkStart w:id="5371" w:name="_ETM_Q1_8178487"/>
      <w:bookmarkEnd w:id="5371"/>
      <w:r>
        <w:rPr>
          <w:rtl/>
        </w:rPr>
        <w:t xml:space="preserve"> עת. </w:t>
      </w:r>
      <w:bookmarkStart w:id="5372" w:name="_ETM_Q1_8180024"/>
      <w:bookmarkEnd w:id="5372"/>
    </w:p>
    <w:p w:rsidR="00C937B9" w:rsidRDefault="00C937B9" w:rsidP="00C937B9">
      <w:pPr>
        <w:rPr>
          <w:rtl/>
        </w:rPr>
      </w:pPr>
      <w:bookmarkStart w:id="5373" w:name="_ETM_Q1_8180105"/>
      <w:bookmarkEnd w:id="5373"/>
    </w:p>
    <w:p w:rsidR="00C937B9" w:rsidRDefault="00C937B9" w:rsidP="00C937B9">
      <w:pPr>
        <w:pStyle w:val="af8"/>
        <w:keepNext/>
        <w:rPr>
          <w:rtl/>
        </w:rPr>
      </w:pPr>
      <w:bookmarkStart w:id="5374" w:name="ET_yor_5794_6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375" w:name="_ETM_Q1_8181266"/>
      <w:bookmarkStart w:id="5376" w:name="_ETM_Q1_8181300"/>
      <w:bookmarkEnd w:id="5375"/>
      <w:bookmarkEnd w:id="5376"/>
      <w:r>
        <w:rPr>
          <w:rtl/>
          <w:lang w:eastAsia="he-IL"/>
        </w:rPr>
        <w:t xml:space="preserve">לעצמו? </w:t>
      </w:r>
      <w:bookmarkStart w:id="5377" w:name="_ETM_Q1_8178381"/>
      <w:bookmarkEnd w:id="5377"/>
    </w:p>
    <w:p w:rsidR="00C937B9" w:rsidRDefault="00C937B9" w:rsidP="00C937B9">
      <w:pPr>
        <w:rPr>
          <w:rtl/>
          <w:lang w:eastAsia="he-IL"/>
        </w:rPr>
      </w:pPr>
      <w:bookmarkStart w:id="5378" w:name="_ETM_Q1_8178426"/>
      <w:bookmarkStart w:id="5379" w:name="_ETM_Q1_8178491"/>
      <w:bookmarkEnd w:id="5378"/>
      <w:bookmarkEnd w:id="5379"/>
    </w:p>
    <w:p w:rsidR="00C937B9" w:rsidRDefault="00C937B9" w:rsidP="00C937B9">
      <w:pPr>
        <w:pStyle w:val="a5"/>
        <w:keepNext/>
        <w:rPr>
          <w:rtl/>
        </w:rPr>
      </w:pPr>
      <w:bookmarkStart w:id="5380" w:name="ET_speaker_נעה_בן_שבת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381" w:name="_ETM_Q1_8179497"/>
      <w:bookmarkStart w:id="5382" w:name="_ETM_Q1_8179534"/>
      <w:bookmarkEnd w:id="5381"/>
      <w:bookmarkEnd w:id="5382"/>
      <w:r>
        <w:rPr>
          <w:rtl/>
          <w:lang w:eastAsia="he-IL"/>
        </w:rPr>
        <w:t xml:space="preserve">לעצמו, בוודאי. לממונה שלו. </w:t>
      </w:r>
    </w:p>
    <w:p w:rsidR="00C937B9" w:rsidRDefault="00C937B9" w:rsidP="00C937B9">
      <w:pPr>
        <w:rPr>
          <w:rtl/>
          <w:lang w:eastAsia="he-IL"/>
        </w:rPr>
      </w:pPr>
      <w:bookmarkStart w:id="5383" w:name="_ETM_Q1_8185179"/>
      <w:bookmarkStart w:id="5384" w:name="_ETM_Q1_8185265"/>
      <w:bookmarkStart w:id="5385" w:name="_ETM_Q1_8185828"/>
      <w:bookmarkEnd w:id="5383"/>
      <w:bookmarkEnd w:id="5384"/>
      <w:bookmarkEnd w:id="5385"/>
    </w:p>
    <w:p w:rsidR="00C937B9" w:rsidRDefault="00C937B9" w:rsidP="00C937B9">
      <w:pPr>
        <w:pStyle w:val="af8"/>
        <w:keepNext/>
        <w:rPr>
          <w:rtl/>
        </w:rPr>
      </w:pPr>
      <w:bookmarkStart w:id="5386" w:name="ET_yor_5794_6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387" w:name="_ETM_Q1_8186274"/>
      <w:bookmarkStart w:id="5388" w:name="_ETM_Q1_8186313"/>
      <w:bookmarkEnd w:id="5387"/>
      <w:bookmarkEnd w:id="5388"/>
      <w:r>
        <w:rPr>
          <w:rtl/>
          <w:lang w:eastAsia="he-IL"/>
        </w:rPr>
        <w:t xml:space="preserve">לא הבנתי למה. </w:t>
      </w:r>
      <w:bookmarkStart w:id="5389" w:name="_ETM_Q1_8183711"/>
      <w:bookmarkEnd w:id="5389"/>
    </w:p>
    <w:p w:rsidR="00C937B9" w:rsidRDefault="00C937B9" w:rsidP="00C937B9">
      <w:pPr>
        <w:rPr>
          <w:rtl/>
          <w:lang w:eastAsia="he-IL"/>
        </w:rPr>
      </w:pPr>
      <w:bookmarkStart w:id="5390" w:name="_ETM_Q1_8185247"/>
      <w:bookmarkStart w:id="5391" w:name="_ETM_Q1_8185310"/>
      <w:bookmarkEnd w:id="5390"/>
      <w:bookmarkEnd w:id="539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392" w:name="ET_guest_מיטל_לוי_גבאי_6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393" w:name="_ETM_Q1_8186621"/>
      <w:bookmarkStart w:id="5394" w:name="_ETM_Q1_8186638"/>
      <w:bookmarkStart w:id="5395" w:name="_ETM_Q1_8187963"/>
      <w:bookmarkStart w:id="5396" w:name="_ETM_Q1_8188064"/>
      <w:bookmarkEnd w:id="5393"/>
      <w:bookmarkEnd w:id="5394"/>
      <w:bookmarkEnd w:id="5395"/>
      <w:bookmarkEnd w:id="5396"/>
      <w:r>
        <w:rPr>
          <w:rtl/>
          <w:lang w:eastAsia="he-IL"/>
        </w:rPr>
        <w:t xml:space="preserve">עוד </w:t>
      </w:r>
      <w:bookmarkStart w:id="5397" w:name="_ETM_Q1_8188823"/>
      <w:bookmarkEnd w:id="5397"/>
      <w:r>
        <w:rPr>
          <w:rtl/>
          <w:lang w:eastAsia="he-IL"/>
        </w:rPr>
        <w:t>פעם: אנחנו כל הזמן ניסינו לדייק את קו הגבול בין</w:t>
      </w:r>
      <w:bookmarkStart w:id="5398" w:name="_ETM_Q1_8193168"/>
      <w:bookmarkEnd w:id="5398"/>
      <w:r>
        <w:rPr>
          <w:rtl/>
          <w:lang w:eastAsia="he-IL"/>
        </w:rPr>
        <w:t xml:space="preserve"> להפוך ממפקח ומבקר לגוף מקביל שמנהל או </w:t>
      </w:r>
      <w:bookmarkStart w:id="5399" w:name="_ETM_Q1_8192001"/>
      <w:bookmarkEnd w:id="5399"/>
      <w:r>
        <w:rPr>
          <w:rtl/>
          <w:lang w:eastAsia="he-IL"/>
        </w:rPr>
        <w:t>שמתפעל</w:t>
      </w:r>
      <w:bookmarkStart w:id="5400" w:name="_ETM_Q1_8192701"/>
      <w:bookmarkEnd w:id="5400"/>
      <w:r>
        <w:rPr>
          <w:rtl/>
          <w:lang w:eastAsia="he-IL"/>
        </w:rPr>
        <w:t xml:space="preserve">. </w:t>
      </w:r>
      <w:bookmarkStart w:id="5401" w:name="_ETM_Q1_8193128"/>
      <w:bookmarkStart w:id="5402" w:name="_ETM_Q1_8193297"/>
      <w:bookmarkEnd w:id="5401"/>
      <w:bookmarkEnd w:id="5402"/>
    </w:p>
    <w:p w:rsidR="00C937B9" w:rsidRDefault="00C937B9" w:rsidP="00C937B9">
      <w:pPr>
        <w:rPr>
          <w:rtl/>
          <w:lang w:eastAsia="he-IL"/>
        </w:rPr>
      </w:pPr>
      <w:bookmarkStart w:id="5403" w:name="_ETM_Q1_8193359"/>
      <w:bookmarkEnd w:id="5403"/>
    </w:p>
    <w:p w:rsidR="00C937B9" w:rsidRDefault="00C937B9" w:rsidP="00C937B9">
      <w:pPr>
        <w:pStyle w:val="af8"/>
        <w:keepNext/>
        <w:rPr>
          <w:rtl/>
        </w:rPr>
      </w:pPr>
      <w:bookmarkStart w:id="5404" w:name="ET_yor_5794_6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0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05" w:name="_ETM_Q1_8194007"/>
      <w:bookmarkStart w:id="5406" w:name="_ETM_Q1_8194022"/>
      <w:bookmarkEnd w:id="5405"/>
      <w:bookmarkEnd w:id="5406"/>
      <w:r>
        <w:rPr>
          <w:rtl/>
          <w:lang w:eastAsia="he-IL"/>
        </w:rPr>
        <w:t xml:space="preserve">את לא מקבילה. </w:t>
      </w:r>
      <w:bookmarkStart w:id="5407" w:name="_ETM_Q1_8192381"/>
      <w:bookmarkEnd w:id="5407"/>
      <w:r>
        <w:rPr>
          <w:rtl/>
          <w:lang w:eastAsia="he-IL"/>
        </w:rPr>
        <w:t xml:space="preserve">את לא מקבילה. </w:t>
      </w:r>
      <w:bookmarkStart w:id="5408" w:name="_ETM_Q1_8198615"/>
      <w:bookmarkEnd w:id="5408"/>
    </w:p>
    <w:p w:rsidR="00C937B9" w:rsidRDefault="00C937B9" w:rsidP="00C937B9">
      <w:pPr>
        <w:rPr>
          <w:rtl/>
          <w:lang w:eastAsia="he-IL"/>
        </w:rPr>
      </w:pPr>
      <w:bookmarkStart w:id="5409" w:name="_ETM_Q1_8198739"/>
      <w:bookmarkEnd w:id="540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410" w:name="ET_guest_מיטל_לוי_גבאי_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11" w:name="_ETM_Q1_8196109"/>
      <w:bookmarkStart w:id="5412" w:name="_ETM_Q1_8196141"/>
      <w:bookmarkEnd w:id="5411"/>
      <w:bookmarkEnd w:id="5412"/>
      <w:r>
        <w:rPr>
          <w:rtl/>
          <w:lang w:eastAsia="he-IL"/>
        </w:rPr>
        <w:t>לא</w:t>
      </w:r>
      <w:bookmarkStart w:id="5413" w:name="_ETM_Q1_8198216"/>
      <w:bookmarkStart w:id="5414" w:name="_ETM_Q1_8198297"/>
      <w:bookmarkEnd w:id="5413"/>
      <w:bookmarkEnd w:id="5414"/>
      <w:r>
        <w:rPr>
          <w:rtl/>
          <w:lang w:eastAsia="he-IL"/>
        </w:rPr>
        <w:t>, לא. אפ</w:t>
      </w:r>
      <w:bookmarkStart w:id="5415" w:name="_ETM_Q1_8195861"/>
      <w:bookmarkEnd w:id="5415"/>
      <w:r>
        <w:rPr>
          <w:rtl/>
          <w:lang w:eastAsia="he-IL"/>
        </w:rPr>
        <w:t>שרות</w:t>
      </w:r>
      <w:bookmarkStart w:id="5416" w:name="_ETM_Q1_8196180"/>
      <w:bookmarkEnd w:id="5416"/>
      <w:r>
        <w:rPr>
          <w:rtl/>
          <w:lang w:eastAsia="he-IL"/>
        </w:rPr>
        <w:t xml:space="preserve"> צפייה 24/7 - זה לא רק לתת לי אפשרות;</w:t>
      </w:r>
      <w:r>
        <w:rPr>
          <w:rtl/>
          <w:lang w:eastAsia="he-IL"/>
        </w:rPr>
        <w:tab/>
        <w:t>זו</w:t>
      </w:r>
      <w:bookmarkStart w:id="5417" w:name="_ETM_Q1_8201895"/>
      <w:bookmarkEnd w:id="5417"/>
      <w:r>
        <w:rPr>
          <w:rtl/>
          <w:lang w:eastAsia="he-IL"/>
        </w:rPr>
        <w:t xml:space="preserve"> הציפייה שאני אצפה. אין גוף שמאפשרים לו ולא מצפים גם</w:t>
      </w:r>
      <w:bookmarkStart w:id="5418" w:name="_ETM_Q1_8206243"/>
      <w:bookmarkEnd w:id="5418"/>
      <w:r>
        <w:rPr>
          <w:rtl/>
          <w:lang w:eastAsia="he-IL"/>
        </w:rPr>
        <w:t xml:space="preserve"> שהוא יעשה את זה. </w:t>
      </w:r>
      <w:bookmarkStart w:id="5419" w:name="_ETM_Q1_8203141"/>
      <w:bookmarkEnd w:id="5419"/>
    </w:p>
    <w:p w:rsidR="00C937B9" w:rsidRDefault="00C937B9" w:rsidP="00C937B9">
      <w:pPr>
        <w:rPr>
          <w:rtl/>
          <w:lang w:eastAsia="he-IL"/>
        </w:rPr>
      </w:pPr>
      <w:bookmarkStart w:id="5420" w:name="_ETM_Q1_8203552"/>
      <w:bookmarkStart w:id="5421" w:name="_ETM_Q1_8203638"/>
      <w:bookmarkEnd w:id="5420"/>
      <w:bookmarkEnd w:id="5421"/>
    </w:p>
    <w:p w:rsidR="00C937B9" w:rsidRDefault="00C937B9" w:rsidP="00C937B9">
      <w:pPr>
        <w:pStyle w:val="af7"/>
        <w:keepNext/>
        <w:rPr>
          <w:rtl/>
        </w:rPr>
      </w:pPr>
      <w:bookmarkStart w:id="5422" w:name="ET_interruption_קריאה_6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54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23" w:name="_ETM_Q1_8205302"/>
      <w:bookmarkEnd w:id="5423"/>
      <w:r>
        <w:rPr>
          <w:rtl/>
          <w:lang w:eastAsia="he-IL"/>
        </w:rPr>
        <w:t>רגע, אם יש לך סמכות להיכנס</w:t>
      </w:r>
      <w:bookmarkStart w:id="5424" w:name="_ETM_Q1_8207903"/>
      <w:bookmarkEnd w:id="5424"/>
      <w:r>
        <w:rPr>
          <w:rtl/>
          <w:lang w:eastAsia="he-IL"/>
        </w:rPr>
        <w:t xml:space="preserve"> למקום</w:t>
      </w:r>
      <w:bookmarkStart w:id="5425" w:name="_ETM_Q1_8203961"/>
      <w:bookmarkEnd w:id="5425"/>
      <w:r>
        <w:rPr>
          <w:rtl/>
          <w:lang w:eastAsia="he-IL"/>
        </w:rPr>
        <w:t xml:space="preserve"> - - - </w:t>
      </w:r>
      <w:bookmarkStart w:id="5426" w:name="_ETM_Q1_8207757"/>
      <w:bookmarkEnd w:id="5426"/>
    </w:p>
    <w:p w:rsidR="00C937B9" w:rsidRDefault="00C937B9" w:rsidP="00C937B9">
      <w:pPr>
        <w:rPr>
          <w:rtl/>
          <w:lang w:eastAsia="he-IL"/>
        </w:rPr>
      </w:pPr>
      <w:bookmarkStart w:id="5427" w:name="_ETM_Q1_8207832"/>
      <w:bookmarkStart w:id="5428" w:name="_ETM_Q1_8203841"/>
      <w:bookmarkEnd w:id="5427"/>
      <w:bookmarkEnd w:id="5428"/>
    </w:p>
    <w:p w:rsidR="00C937B9" w:rsidRDefault="00C937B9" w:rsidP="00C937B9">
      <w:pPr>
        <w:pStyle w:val="af8"/>
        <w:keepNext/>
        <w:rPr>
          <w:rtl/>
        </w:rPr>
      </w:pPr>
      <w:bookmarkStart w:id="5429" w:name="ET_yor_5794_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30" w:name="_ETM_Q1_8208623"/>
      <w:bookmarkStart w:id="5431" w:name="_ETM_Q1_8208661"/>
      <w:bookmarkEnd w:id="5430"/>
      <w:bookmarkEnd w:id="5431"/>
      <w:r>
        <w:rPr>
          <w:rtl/>
          <w:lang w:eastAsia="he-IL"/>
        </w:rPr>
        <w:t xml:space="preserve">לא, כתוב לך שאת רשאית </w:t>
      </w:r>
      <w:bookmarkStart w:id="5432" w:name="_ETM_Q1_8210693"/>
      <w:bookmarkEnd w:id="5432"/>
      <w:r>
        <w:rPr>
          <w:rtl/>
          <w:lang w:eastAsia="he-IL"/>
        </w:rPr>
        <w:t xml:space="preserve">בכל זמן שאת </w:t>
      </w:r>
      <w:bookmarkStart w:id="5433" w:name="_ETM_Q1_8206891"/>
      <w:bookmarkEnd w:id="5433"/>
      <w:r>
        <w:rPr>
          <w:rtl/>
          <w:lang w:eastAsia="he-IL"/>
        </w:rPr>
        <w:t xml:space="preserve">רוצה </w:t>
      </w:r>
      <w:bookmarkStart w:id="5434" w:name="_ETM_Q1_8207821"/>
      <w:bookmarkEnd w:id="5434"/>
      <w:r>
        <w:rPr>
          <w:rtl/>
          <w:lang w:eastAsia="he-IL"/>
        </w:rPr>
        <w:t xml:space="preserve">להגיע למוקד, לעשות שם סיור. </w:t>
      </w:r>
      <w:bookmarkStart w:id="5435" w:name="_ETM_Q1_8214887"/>
      <w:bookmarkStart w:id="5436" w:name="_ETM_Q1_8215000"/>
      <w:bookmarkEnd w:id="5435"/>
      <w:bookmarkEnd w:id="5436"/>
    </w:p>
    <w:p w:rsidR="00C937B9" w:rsidRDefault="00C937B9" w:rsidP="00C937B9">
      <w:pPr>
        <w:rPr>
          <w:rtl/>
          <w:lang w:eastAsia="he-IL"/>
        </w:rPr>
      </w:pPr>
      <w:bookmarkStart w:id="5437" w:name="_ETM_Q1_8215075"/>
      <w:bookmarkEnd w:id="54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438" w:name="ET_guest_מיטל_לוי_גבאי_6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39" w:name="_ETM_Q1_8216106"/>
      <w:bookmarkStart w:id="5440" w:name="_ETM_Q1_8216139"/>
      <w:bookmarkEnd w:id="5439"/>
      <w:bookmarkEnd w:id="5440"/>
      <w:r>
        <w:rPr>
          <w:rtl/>
          <w:lang w:eastAsia="he-IL"/>
        </w:rPr>
        <w:t>זה לא מה שכתוב. תהי</w:t>
      </w:r>
      <w:bookmarkStart w:id="5441" w:name="_ETM_Q1_8213491"/>
      <w:bookmarkEnd w:id="5441"/>
      <w:r>
        <w:rPr>
          <w:rtl/>
          <w:lang w:eastAsia="he-IL"/>
        </w:rPr>
        <w:t>ה לו גישה לצפייה בכל עת</w:t>
      </w:r>
      <w:bookmarkStart w:id="5442" w:name="_ETM_Q1_8218216"/>
      <w:bookmarkStart w:id="5443" w:name="_ETM_Q1_8214642"/>
      <w:bookmarkEnd w:id="5442"/>
      <w:bookmarkEnd w:id="5443"/>
      <w:r>
        <w:rPr>
          <w:rtl/>
          <w:lang w:eastAsia="he-IL"/>
        </w:rPr>
        <w:t xml:space="preserve">. </w:t>
      </w:r>
      <w:bookmarkStart w:id="5444" w:name="_ETM_Q1_8216347"/>
      <w:bookmarkStart w:id="5445" w:name="_ETM_Q1_8216410"/>
      <w:bookmarkEnd w:id="5444"/>
      <w:bookmarkEnd w:id="5445"/>
      <w:r>
        <w:rPr>
          <w:rtl/>
          <w:lang w:eastAsia="he-IL"/>
        </w:rPr>
        <w:t xml:space="preserve">זה לא הכוונה. </w:t>
      </w:r>
      <w:bookmarkStart w:id="5446" w:name="_ETM_Q1_8219792"/>
      <w:bookmarkStart w:id="5447" w:name="_ETM_Q1_8219432"/>
      <w:bookmarkEnd w:id="5446"/>
      <w:bookmarkEnd w:id="5447"/>
    </w:p>
    <w:p w:rsidR="00C937B9" w:rsidRDefault="00C937B9" w:rsidP="00C937B9">
      <w:pPr>
        <w:rPr>
          <w:rtl/>
          <w:lang w:eastAsia="he-IL"/>
        </w:rPr>
      </w:pPr>
      <w:bookmarkStart w:id="5448" w:name="_ETM_Q1_8219509"/>
      <w:bookmarkStart w:id="5449" w:name="_ETM_Q1_8214832"/>
      <w:bookmarkEnd w:id="5448"/>
      <w:bookmarkEnd w:id="5449"/>
    </w:p>
    <w:p w:rsidR="00C937B9" w:rsidRDefault="00C937B9" w:rsidP="00C937B9">
      <w:pPr>
        <w:pStyle w:val="af8"/>
        <w:keepNext/>
        <w:rPr>
          <w:rtl/>
        </w:rPr>
      </w:pPr>
      <w:bookmarkStart w:id="5450" w:name="ET_yor_5794_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5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51" w:name="_ETM_Q1_8215377"/>
      <w:bookmarkStart w:id="5452" w:name="_ETM_Q1_8215406"/>
      <w:bookmarkEnd w:id="5451"/>
      <w:bookmarkEnd w:id="5452"/>
      <w:r>
        <w:rPr>
          <w:rtl/>
          <w:lang w:eastAsia="he-IL"/>
        </w:rPr>
        <w:t xml:space="preserve">בכל </w:t>
      </w:r>
      <w:bookmarkStart w:id="5453" w:name="_ETM_Q1_8219475"/>
      <w:bookmarkEnd w:id="5453"/>
      <w:r>
        <w:rPr>
          <w:rtl/>
          <w:lang w:eastAsia="he-IL"/>
        </w:rPr>
        <w:t xml:space="preserve">עת שבה יבחר. </w:t>
      </w:r>
      <w:bookmarkStart w:id="5454" w:name="_ETM_Q1_8221803"/>
      <w:bookmarkEnd w:id="5454"/>
    </w:p>
    <w:p w:rsidR="00C937B9" w:rsidRDefault="00C937B9" w:rsidP="00C937B9">
      <w:pPr>
        <w:rPr>
          <w:rtl/>
          <w:lang w:eastAsia="he-IL"/>
        </w:rPr>
      </w:pPr>
      <w:bookmarkStart w:id="5455" w:name="_ETM_Q1_8221870"/>
      <w:bookmarkStart w:id="5456" w:name="_ETM_Q1_8217622"/>
      <w:bookmarkEnd w:id="5455"/>
      <w:bookmarkEnd w:id="545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457" w:name="ET_guest_מיטל_לוי_גבאי_6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58" w:name="_ETM_Q1_8219181"/>
      <w:bookmarkStart w:id="5459" w:name="_ETM_Q1_8219222"/>
      <w:bookmarkEnd w:id="5458"/>
      <w:bookmarkEnd w:id="5459"/>
      <w:r>
        <w:rPr>
          <w:rtl/>
          <w:lang w:eastAsia="he-IL"/>
        </w:rPr>
        <w:t>אז אם לז</w:t>
      </w:r>
      <w:bookmarkStart w:id="5460" w:name="_ETM_Q1_8218912"/>
      <w:bookmarkEnd w:id="5460"/>
      <w:r>
        <w:rPr>
          <w:rtl/>
          <w:lang w:eastAsia="he-IL"/>
        </w:rPr>
        <w:t>ה הכוונה, אז</w:t>
      </w:r>
      <w:bookmarkStart w:id="5461" w:name="_ETM_Q1_8221072"/>
      <w:bookmarkEnd w:id="5461"/>
      <w:r>
        <w:rPr>
          <w:rtl/>
          <w:lang w:eastAsia="he-IL"/>
        </w:rPr>
        <w:t xml:space="preserve"> בואו אנחנו נציע לכם.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462" w:name="ET_guest_דנה_נויפלד_6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63" w:name="_ETM_Q1_8221277"/>
      <w:bookmarkStart w:id="5464" w:name="_ETM_Q1_8221323"/>
      <w:bookmarkEnd w:id="5463"/>
      <w:bookmarkEnd w:id="5464"/>
      <w:r>
        <w:rPr>
          <w:rtl/>
          <w:lang w:eastAsia="he-IL"/>
        </w:rPr>
        <w:t xml:space="preserve">יש לנו נוסח שאנחנו מציעים. </w:t>
      </w:r>
      <w:bookmarkStart w:id="5465" w:name="_ETM_Q1_8225429"/>
      <w:bookmarkStart w:id="5466" w:name="_ETM_Q1_8225646"/>
      <w:bookmarkEnd w:id="5465"/>
      <w:bookmarkEnd w:id="5466"/>
    </w:p>
    <w:p w:rsidR="00C937B9" w:rsidRDefault="00C937B9" w:rsidP="00C937B9">
      <w:pPr>
        <w:rPr>
          <w:rtl/>
          <w:lang w:eastAsia="he-IL"/>
        </w:rPr>
      </w:pPr>
      <w:bookmarkStart w:id="5467" w:name="_ETM_Q1_8225707"/>
      <w:bookmarkEnd w:id="546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468" w:name="ET_guest_מיטל_לוי_גבאי_6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69" w:name="_ETM_Q1_8228247"/>
      <w:bookmarkStart w:id="5470" w:name="_ETM_Q1_8228280"/>
      <w:bookmarkEnd w:id="5469"/>
      <w:bookmarkEnd w:id="5470"/>
      <w:r>
        <w:rPr>
          <w:rtl/>
          <w:lang w:eastAsia="he-IL"/>
        </w:rPr>
        <w:t xml:space="preserve">אפשר להגיד: לממונה על המוקד תהיה </w:t>
      </w:r>
      <w:bookmarkStart w:id="5471" w:name="_ETM_Q1_8226322"/>
      <w:bookmarkEnd w:id="5471"/>
      <w:r>
        <w:rPr>
          <w:rtl/>
          <w:lang w:eastAsia="he-IL"/>
        </w:rPr>
        <w:t>אפשרות כניסה בכל</w:t>
      </w:r>
      <w:bookmarkStart w:id="5472" w:name="_ETM_Q1_8230241"/>
      <w:bookmarkEnd w:id="5472"/>
      <w:r>
        <w:rPr>
          <w:rtl/>
          <w:lang w:eastAsia="he-IL"/>
        </w:rPr>
        <w:t xml:space="preserve"> עת למתקני המוקד ושטחיו, לרבות אפשרות לצ</w:t>
      </w:r>
      <w:bookmarkStart w:id="5473" w:name="_ETM_Q1_8229362"/>
      <w:bookmarkEnd w:id="5473"/>
      <w:r>
        <w:rPr>
          <w:rtl/>
          <w:lang w:eastAsia="he-IL"/>
        </w:rPr>
        <w:t>פייה</w:t>
      </w:r>
      <w:bookmarkStart w:id="5474" w:name="_ETM_Q1_8233683"/>
      <w:bookmarkEnd w:id="5474"/>
      <w:r>
        <w:rPr>
          <w:rtl/>
          <w:lang w:eastAsia="he-IL"/>
        </w:rPr>
        <w:t xml:space="preserve"> בנתונים.</w:t>
      </w:r>
      <w:bookmarkStart w:id="5475" w:name="_ETM_Q1_8235773"/>
      <w:bookmarkEnd w:id="5475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5476" w:name="_ETM_Q1_8233755"/>
      <w:bookmarkEnd w:id="5476"/>
    </w:p>
    <w:p w:rsidR="00C937B9" w:rsidRDefault="00C937B9" w:rsidP="00C937B9">
      <w:pPr>
        <w:pStyle w:val="a5"/>
        <w:keepNext/>
        <w:rPr>
          <w:rtl/>
        </w:rPr>
      </w:pPr>
      <w:bookmarkStart w:id="5477" w:name="ET_speaker_6228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7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78" w:name="_ETM_Q1_8236479"/>
      <w:bookmarkStart w:id="5479" w:name="_ETM_Q1_8236547"/>
      <w:bookmarkStart w:id="5480" w:name="_ETM_Q1_8232052"/>
      <w:bookmarkEnd w:id="5478"/>
      <w:bookmarkEnd w:id="5479"/>
      <w:bookmarkEnd w:id="5480"/>
      <w:r>
        <w:rPr>
          <w:rtl/>
          <w:lang w:eastAsia="he-IL"/>
        </w:rPr>
        <w:t>אני מסכימה עם</w:t>
      </w:r>
      <w:bookmarkStart w:id="5481" w:name="_ETM_Q1_8233012"/>
      <w:bookmarkEnd w:id="5481"/>
      <w:r>
        <w:rPr>
          <w:rtl/>
          <w:lang w:eastAsia="he-IL"/>
        </w:rPr>
        <w:t xml:space="preserve"> מה שאומר משרד הבריאות. </w:t>
      </w:r>
    </w:p>
    <w:p w:rsidR="00C937B9" w:rsidRDefault="00C937B9" w:rsidP="00C937B9">
      <w:pPr>
        <w:rPr>
          <w:rtl/>
          <w:lang w:eastAsia="he-IL"/>
        </w:rPr>
      </w:pPr>
      <w:bookmarkStart w:id="5482" w:name="_ETM_Q1_8236056"/>
      <w:bookmarkStart w:id="5483" w:name="_ETM_Q1_8236131"/>
      <w:bookmarkEnd w:id="5482"/>
      <w:bookmarkEnd w:id="548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484" w:name="ET_guest_מיטל_לוי_גבאי_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85" w:name="_ETM_Q1_8236979"/>
      <w:bookmarkStart w:id="5486" w:name="_ETM_Q1_8237013"/>
      <w:bookmarkEnd w:id="5485"/>
      <w:bookmarkEnd w:id="5486"/>
      <w:r>
        <w:rPr>
          <w:rtl/>
          <w:lang w:eastAsia="he-IL"/>
        </w:rPr>
        <w:t xml:space="preserve">לרבות אפשרות צפייה. </w:t>
      </w:r>
      <w:bookmarkStart w:id="5487" w:name="_ETM_Q1_8238800"/>
      <w:bookmarkEnd w:id="5487"/>
      <w:r>
        <w:rPr>
          <w:rtl/>
          <w:lang w:eastAsia="he-IL"/>
        </w:rPr>
        <w:t xml:space="preserve">להגיד לנו צפייה בכל עת - </w:t>
      </w:r>
      <w:bookmarkStart w:id="5488" w:name="_ETM_Q1_8236132"/>
      <w:bookmarkEnd w:id="5488"/>
      <w:r>
        <w:rPr>
          <w:rtl/>
          <w:lang w:eastAsia="he-IL"/>
        </w:rPr>
        <w:t>הכוונה צפייה בדאשבורד מקביל.</w:t>
      </w:r>
      <w:bookmarkStart w:id="5489" w:name="_ETM_Q1_8240373"/>
      <w:bookmarkEnd w:id="5489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5490" w:name="_ETM_Q1_8241509"/>
      <w:bookmarkStart w:id="5491" w:name="_ETM_Q1_8241594"/>
      <w:bookmarkEnd w:id="5490"/>
      <w:bookmarkEnd w:id="5491"/>
    </w:p>
    <w:p w:rsidR="00C937B9" w:rsidRDefault="00C937B9" w:rsidP="00C937B9">
      <w:pPr>
        <w:pStyle w:val="a5"/>
        <w:keepNext/>
        <w:rPr>
          <w:rtl/>
        </w:rPr>
      </w:pPr>
      <w:bookmarkStart w:id="5492" w:name="ET_speaker_נעה_בן_שבת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493" w:name="_ETM_Q1_8237602"/>
      <w:bookmarkEnd w:id="5493"/>
      <w:r>
        <w:rPr>
          <w:rtl/>
          <w:lang w:eastAsia="he-IL"/>
        </w:rPr>
        <w:t>לא, אבל הכוונה היא לא צפייה כשהוא נמצא במתקני המוקד.</w:t>
      </w:r>
      <w:bookmarkStart w:id="5494" w:name="_ETM_Q1_8245889"/>
      <w:bookmarkEnd w:id="5494"/>
      <w:r>
        <w:rPr>
          <w:rtl/>
          <w:lang w:eastAsia="he-IL"/>
        </w:rPr>
        <w:t xml:space="preserve"> הכוונה היא שהוא יכול לצפות גם אם הוא </w:t>
      </w:r>
      <w:bookmarkStart w:id="5495" w:name="_ETM_Q1_8244682"/>
      <w:bookmarkEnd w:id="5495"/>
      <w:r>
        <w:rPr>
          <w:rtl/>
          <w:lang w:eastAsia="he-IL"/>
        </w:rPr>
        <w:t>נמצא במקום</w:t>
      </w:r>
      <w:bookmarkStart w:id="5496" w:name="_ETM_Q1_8246733"/>
      <w:bookmarkEnd w:id="5496"/>
      <w:r>
        <w:rPr>
          <w:rtl/>
          <w:lang w:eastAsia="he-IL"/>
        </w:rPr>
        <w:t xml:space="preserve"> אחר, לצפות בנתוני המוקד. </w:t>
      </w:r>
      <w:bookmarkStart w:id="5497" w:name="_ETM_Q1_8250173"/>
      <w:bookmarkEnd w:id="5497"/>
    </w:p>
    <w:p w:rsidR="00C937B9" w:rsidRDefault="00C937B9" w:rsidP="00C937B9">
      <w:pPr>
        <w:rPr>
          <w:rtl/>
          <w:lang w:eastAsia="he-IL"/>
        </w:rPr>
      </w:pPr>
      <w:bookmarkStart w:id="5498" w:name="_ETM_Q1_8250251"/>
      <w:bookmarkEnd w:id="549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499" w:name="ET_guest_דנה_נויפלד_6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00" w:name="_ETM_Q1_8251246"/>
      <w:bookmarkStart w:id="5501" w:name="_ETM_Q1_8251290"/>
      <w:bookmarkEnd w:id="5500"/>
      <w:bookmarkEnd w:id="5501"/>
      <w:r>
        <w:rPr>
          <w:rtl/>
          <w:lang w:eastAsia="he-IL"/>
        </w:rPr>
        <w:t xml:space="preserve">הצענו נוסח שמדייק </w:t>
      </w:r>
      <w:bookmarkStart w:id="5502" w:name="_ETM_Q1_8254461"/>
      <w:bookmarkEnd w:id="5502"/>
      <w:r>
        <w:rPr>
          <w:rtl/>
          <w:lang w:eastAsia="he-IL"/>
        </w:rPr>
        <w:t xml:space="preserve">את זה. </w:t>
      </w:r>
      <w:bookmarkStart w:id="5503" w:name="_ETM_Q1_8255229"/>
      <w:bookmarkEnd w:id="5503"/>
    </w:p>
    <w:p w:rsidR="00C937B9" w:rsidRDefault="00C937B9" w:rsidP="00C937B9">
      <w:pPr>
        <w:rPr>
          <w:rtl/>
          <w:lang w:eastAsia="he-IL"/>
        </w:rPr>
      </w:pPr>
      <w:bookmarkStart w:id="5504" w:name="_ETM_Q1_8255318"/>
      <w:bookmarkStart w:id="5505" w:name="_ETM_Q1_8250632"/>
      <w:bookmarkEnd w:id="5504"/>
      <w:bookmarkEnd w:id="5505"/>
    </w:p>
    <w:p w:rsidR="00C937B9" w:rsidRDefault="00C937B9" w:rsidP="00C937B9">
      <w:pPr>
        <w:pStyle w:val="a5"/>
        <w:keepNext/>
        <w:rPr>
          <w:rtl/>
        </w:rPr>
      </w:pPr>
      <w:bookmarkStart w:id="5506" w:name="ET_speaker_נעה_בן_שבת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07" w:name="_ETM_Q1_8252150"/>
      <w:bookmarkStart w:id="5508" w:name="_ETM_Q1_8252205"/>
      <w:bookmarkEnd w:id="5507"/>
      <w:bookmarkEnd w:id="5508"/>
      <w:r>
        <w:rPr>
          <w:rtl/>
          <w:lang w:eastAsia="he-IL"/>
        </w:rPr>
        <w:t xml:space="preserve">את יכולה לקרוא אותו? </w:t>
      </w:r>
    </w:p>
    <w:p w:rsidR="00C937B9" w:rsidRDefault="00C937B9" w:rsidP="00C937B9">
      <w:pPr>
        <w:rPr>
          <w:rtl/>
          <w:lang w:eastAsia="he-IL"/>
        </w:rPr>
      </w:pPr>
      <w:bookmarkStart w:id="5509" w:name="_ETM_Q1_8253986"/>
      <w:bookmarkStart w:id="5510" w:name="_ETM_Q1_8254088"/>
      <w:bookmarkEnd w:id="5509"/>
      <w:bookmarkEnd w:id="55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511" w:name="ET_guest_מיטל_לוי_גבאי_6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12" w:name="_ETM_Q1_8255245"/>
      <w:bookmarkStart w:id="5513" w:name="_ETM_Q1_8255325"/>
      <w:bookmarkEnd w:id="5512"/>
      <w:bookmarkEnd w:id="5513"/>
      <w:r>
        <w:rPr>
          <w:rtl/>
          <w:lang w:eastAsia="he-IL"/>
        </w:rPr>
        <w:t xml:space="preserve">לממונה על מוקד החירום </w:t>
      </w:r>
      <w:bookmarkStart w:id="5514" w:name="_ETM_Q1_8257368"/>
      <w:bookmarkEnd w:id="5514"/>
      <w:r>
        <w:rPr>
          <w:rtl/>
          <w:lang w:eastAsia="he-IL"/>
        </w:rPr>
        <w:t xml:space="preserve">הרפואי תהיה אפשרות כניסה בכל עת </w:t>
      </w:r>
      <w:bookmarkStart w:id="5515" w:name="_ETM_Q1_8255102"/>
      <w:bookmarkEnd w:id="5515"/>
      <w:r>
        <w:rPr>
          <w:rtl/>
          <w:lang w:eastAsia="he-IL"/>
        </w:rPr>
        <w:t>לכל מתקני המוקד</w:t>
      </w:r>
      <w:bookmarkStart w:id="5516" w:name="_ETM_Q1_8258960"/>
      <w:bookmarkEnd w:id="5516"/>
      <w:r>
        <w:rPr>
          <w:rtl/>
          <w:lang w:eastAsia="he-IL"/>
        </w:rPr>
        <w:t xml:space="preserve"> ושטחיו, לרבות אפשרות לצפייה בנתוני המוקד. </w:t>
      </w:r>
    </w:p>
    <w:p w:rsidR="00C937B9" w:rsidRDefault="00C937B9" w:rsidP="00C937B9">
      <w:pPr>
        <w:rPr>
          <w:rtl/>
          <w:lang w:eastAsia="he-IL"/>
        </w:rPr>
      </w:pPr>
      <w:bookmarkStart w:id="5517" w:name="_ETM_Q1_8259407"/>
      <w:bookmarkEnd w:id="5517"/>
    </w:p>
    <w:p w:rsidR="00C937B9" w:rsidRDefault="00C937B9" w:rsidP="00C937B9">
      <w:pPr>
        <w:pStyle w:val="af8"/>
        <w:keepNext/>
        <w:rPr>
          <w:rtl/>
        </w:rPr>
      </w:pPr>
      <w:bookmarkStart w:id="5518" w:name="ET_yor_5794_6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19" w:name="_ETM_Q1_8260518"/>
      <w:bookmarkStart w:id="5520" w:name="_ETM_Q1_8260582"/>
      <w:bookmarkEnd w:id="5519"/>
      <w:bookmarkEnd w:id="5520"/>
      <w:r>
        <w:rPr>
          <w:rtl/>
          <w:lang w:eastAsia="he-IL"/>
        </w:rPr>
        <w:t xml:space="preserve">סגור. </w:t>
      </w:r>
    </w:p>
    <w:p w:rsidR="00C937B9" w:rsidRDefault="00C937B9" w:rsidP="00C937B9">
      <w:pPr>
        <w:rPr>
          <w:rtl/>
          <w:lang w:eastAsia="he-IL"/>
        </w:rPr>
      </w:pPr>
      <w:bookmarkStart w:id="5521" w:name="_ETM_Q1_8261306"/>
      <w:bookmarkStart w:id="5522" w:name="_ETM_Q1_8261462"/>
      <w:bookmarkStart w:id="5523" w:name="_ETM_Q1_8258617"/>
      <w:bookmarkEnd w:id="5521"/>
      <w:bookmarkEnd w:id="5522"/>
      <w:bookmarkEnd w:id="5523"/>
    </w:p>
    <w:p w:rsidR="00C937B9" w:rsidRDefault="00C937B9" w:rsidP="00C937B9">
      <w:pPr>
        <w:pStyle w:val="a5"/>
        <w:keepNext/>
        <w:rPr>
          <w:rtl/>
        </w:rPr>
      </w:pPr>
      <w:bookmarkStart w:id="5524" w:name="ET_speaker_נעה_בן_שבת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2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25" w:name="_ETM_Q1_8260393"/>
      <w:bookmarkStart w:id="5526" w:name="_ETM_Q1_8260432"/>
      <w:bookmarkEnd w:id="5525"/>
      <w:bookmarkEnd w:id="5526"/>
      <w:r>
        <w:rPr>
          <w:rtl/>
          <w:lang w:eastAsia="he-IL"/>
        </w:rPr>
        <w:t xml:space="preserve">לא. </w:t>
      </w:r>
      <w:bookmarkStart w:id="5527" w:name="_ETM_Q1_8261357"/>
      <w:bookmarkEnd w:id="5527"/>
      <w:r>
        <w:rPr>
          <w:rtl/>
          <w:lang w:eastAsia="he-IL"/>
        </w:rPr>
        <w:t xml:space="preserve">אני אגיד למה לא. </w:t>
      </w:r>
      <w:bookmarkStart w:id="5528" w:name="_ETM_Q1_8263200"/>
      <w:bookmarkEnd w:id="5528"/>
    </w:p>
    <w:p w:rsidR="00C937B9" w:rsidRDefault="00C937B9" w:rsidP="00C937B9">
      <w:pPr>
        <w:rPr>
          <w:rtl/>
          <w:lang w:eastAsia="he-IL"/>
        </w:rPr>
      </w:pPr>
      <w:bookmarkStart w:id="5529" w:name="_ETM_Q1_8263342"/>
      <w:bookmarkEnd w:id="552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530" w:name="ET_guest_מיטל_לוי_גבאי_6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31" w:name="_ETM_Q1_8262050"/>
      <w:bookmarkStart w:id="5532" w:name="_ETM_Q1_8262085"/>
      <w:bookmarkEnd w:id="5531"/>
      <w:bookmarkEnd w:id="5532"/>
      <w:r>
        <w:rPr>
          <w:rtl/>
          <w:lang w:eastAsia="he-IL"/>
        </w:rPr>
        <w:t xml:space="preserve">אז מאיפה אני אצפה אבל? מדאשבורד </w:t>
      </w:r>
      <w:bookmarkStart w:id="5533" w:name="_ETM_Q1_8267367"/>
      <w:bookmarkEnd w:id="5533"/>
      <w:r>
        <w:rPr>
          <w:rtl/>
          <w:lang w:eastAsia="he-IL"/>
        </w:rPr>
        <w:t>מ</w:t>
      </w:r>
      <w:bookmarkStart w:id="5534" w:name="_ETM_Q1_8262556"/>
      <w:bookmarkEnd w:id="5534"/>
      <w:r>
        <w:rPr>
          <w:rtl/>
          <w:lang w:eastAsia="he-IL"/>
        </w:rPr>
        <w:t xml:space="preserve">קביל? </w:t>
      </w:r>
      <w:bookmarkStart w:id="5535" w:name="_ETM_Q1_8265565"/>
      <w:bookmarkEnd w:id="5535"/>
    </w:p>
    <w:p w:rsidR="00C937B9" w:rsidRDefault="00C937B9" w:rsidP="00C937B9">
      <w:pPr>
        <w:rPr>
          <w:rtl/>
          <w:lang w:eastAsia="he-IL"/>
        </w:rPr>
      </w:pPr>
      <w:bookmarkStart w:id="5536" w:name="_ETM_Q1_8265707"/>
      <w:bookmarkEnd w:id="5536"/>
    </w:p>
    <w:p w:rsidR="00C937B9" w:rsidRDefault="00C937B9" w:rsidP="00C937B9">
      <w:pPr>
        <w:pStyle w:val="a5"/>
        <w:keepNext/>
        <w:rPr>
          <w:rtl/>
        </w:rPr>
      </w:pPr>
      <w:bookmarkStart w:id="5537" w:name="ET_speaker_נעה_בן_שבת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38" w:name="_ETM_Q1_8267481"/>
      <w:bookmarkStart w:id="5539" w:name="_ETM_Q1_8267524"/>
      <w:bookmarkEnd w:id="5538"/>
      <w:bookmarkEnd w:id="5539"/>
      <w:r>
        <w:rPr>
          <w:rtl/>
          <w:lang w:eastAsia="he-IL"/>
        </w:rPr>
        <w:t xml:space="preserve">כן. </w:t>
      </w:r>
    </w:p>
    <w:p w:rsidR="00C937B9" w:rsidRDefault="00C937B9" w:rsidP="00C937B9">
      <w:pPr>
        <w:rPr>
          <w:rtl/>
          <w:lang w:eastAsia="he-IL"/>
        </w:rPr>
      </w:pPr>
      <w:bookmarkStart w:id="5540" w:name="_ETM_Q1_8263233"/>
      <w:bookmarkEnd w:id="554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541" w:name="ET_guest_מיטל_לוי_גבאי_6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42" w:name="_ETM_Q1_8264199"/>
      <w:bookmarkStart w:id="5543" w:name="_ETM_Q1_8264240"/>
      <w:bookmarkEnd w:id="5542"/>
      <w:bookmarkEnd w:id="5543"/>
      <w:r>
        <w:rPr>
          <w:rtl/>
          <w:lang w:eastAsia="he-IL"/>
        </w:rPr>
        <w:t xml:space="preserve">אין דבר כזה. אז זו צפייה מקבילה. </w:t>
      </w:r>
    </w:p>
    <w:p w:rsidR="00C937B9" w:rsidRDefault="00C937B9" w:rsidP="00C937B9">
      <w:pPr>
        <w:rPr>
          <w:rtl/>
          <w:lang w:eastAsia="he-IL"/>
        </w:rPr>
      </w:pPr>
      <w:bookmarkStart w:id="5544" w:name="_ETM_Q1_8265284"/>
      <w:bookmarkStart w:id="5545" w:name="_ETM_Q1_8265519"/>
      <w:bookmarkStart w:id="5546" w:name="_ETM_Q1_8265612"/>
      <w:bookmarkEnd w:id="5544"/>
      <w:bookmarkEnd w:id="5545"/>
      <w:bookmarkEnd w:id="5546"/>
    </w:p>
    <w:p w:rsidR="00C937B9" w:rsidRDefault="00C937B9" w:rsidP="00C937B9">
      <w:pPr>
        <w:pStyle w:val="a5"/>
        <w:keepNext/>
        <w:rPr>
          <w:rtl/>
        </w:rPr>
      </w:pPr>
      <w:bookmarkStart w:id="5547" w:name="ET_speaker_6228_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48" w:name="_ETM_Q1_8267484"/>
      <w:bookmarkStart w:id="5549" w:name="_ETM_Q1_8267523"/>
      <w:bookmarkEnd w:id="5548"/>
      <w:bookmarkEnd w:id="5549"/>
      <w:r>
        <w:rPr>
          <w:rtl/>
          <w:lang w:eastAsia="he-IL"/>
        </w:rPr>
        <w:t xml:space="preserve">אין </w:t>
      </w:r>
      <w:bookmarkStart w:id="5550" w:name="_ETM_Q1_8267936"/>
      <w:bookmarkEnd w:id="5550"/>
      <w:r>
        <w:rPr>
          <w:rtl/>
          <w:lang w:eastAsia="he-IL"/>
        </w:rPr>
        <w:t>צורך להקים עוד דא</w:t>
      </w:r>
      <w:bookmarkStart w:id="5551" w:name="_ETM_Q1_8266246"/>
      <w:bookmarkEnd w:id="5551"/>
      <w:r>
        <w:rPr>
          <w:rtl/>
          <w:lang w:eastAsia="he-IL"/>
        </w:rPr>
        <w:t xml:space="preserve">שבורד שלישי. אין צורך. </w:t>
      </w:r>
    </w:p>
    <w:p w:rsidR="00C937B9" w:rsidRDefault="00C937B9" w:rsidP="00C937B9">
      <w:pPr>
        <w:rPr>
          <w:rtl/>
          <w:lang w:eastAsia="he-IL"/>
        </w:rPr>
      </w:pPr>
      <w:bookmarkStart w:id="5552" w:name="_ETM_Q1_8266576"/>
      <w:bookmarkEnd w:id="5552"/>
    </w:p>
    <w:p w:rsidR="00C937B9" w:rsidRDefault="00C937B9" w:rsidP="00C937B9">
      <w:pPr>
        <w:pStyle w:val="a5"/>
        <w:keepNext/>
        <w:rPr>
          <w:rtl/>
        </w:rPr>
      </w:pPr>
      <w:bookmarkStart w:id="5553" w:name="ET_speaker_נעה_בן_שבת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5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54" w:name="_ETM_Q1_8267691"/>
      <w:bookmarkStart w:id="5555" w:name="_ETM_Q1_8267728"/>
      <w:bookmarkEnd w:id="5554"/>
      <w:bookmarkEnd w:id="5555"/>
      <w:r>
        <w:rPr>
          <w:rtl/>
          <w:lang w:eastAsia="he-IL"/>
        </w:rPr>
        <w:t xml:space="preserve">בדיוק זה </w:t>
      </w:r>
      <w:bookmarkStart w:id="5556" w:name="_ETM_Q1_8271741"/>
      <w:bookmarkEnd w:id="5556"/>
      <w:r>
        <w:rPr>
          <w:rtl/>
          <w:lang w:eastAsia="he-IL"/>
        </w:rPr>
        <w:t xml:space="preserve">העניין. כי אם לא, </w:t>
      </w:r>
      <w:bookmarkStart w:id="5557" w:name="_ETM_Q1_8270116"/>
      <w:bookmarkEnd w:id="5557"/>
      <w:r>
        <w:rPr>
          <w:rtl/>
          <w:lang w:eastAsia="he-IL"/>
        </w:rPr>
        <w:t>אני יכולה לצפות</w:t>
      </w:r>
      <w:bookmarkStart w:id="5558" w:name="_ETM_Q1_8271296"/>
      <w:bookmarkEnd w:id="5558"/>
      <w:r>
        <w:rPr>
          <w:rtl/>
          <w:lang w:eastAsia="he-IL"/>
        </w:rPr>
        <w:t xml:space="preserve"> בו רק כשאני נכנסת למתקני המוקד</w:t>
      </w:r>
      <w:bookmarkStart w:id="5559" w:name="_ETM_Q1_8275927"/>
      <w:bookmarkEnd w:id="5559"/>
      <w:r>
        <w:rPr>
          <w:rtl/>
          <w:lang w:eastAsia="he-IL"/>
        </w:rPr>
        <w:t>, ואז אני לא</w:t>
      </w:r>
      <w:bookmarkStart w:id="5560" w:name="_ETM_Q1_8278176"/>
      <w:bookmarkEnd w:id="5560"/>
      <w:r>
        <w:rPr>
          <w:rtl/>
          <w:lang w:eastAsia="he-IL"/>
        </w:rPr>
        <w:t xml:space="preserve"> יכולה לראות אותו במקום אחר. </w:t>
      </w:r>
    </w:p>
    <w:p w:rsidR="00C937B9" w:rsidRDefault="00C937B9" w:rsidP="00C937B9">
      <w:pPr>
        <w:rPr>
          <w:rtl/>
          <w:lang w:eastAsia="he-IL"/>
        </w:rPr>
      </w:pPr>
      <w:bookmarkStart w:id="5561" w:name="_ETM_Q1_8280223"/>
      <w:bookmarkEnd w:id="556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562" w:name="ET_guest_מיטל_לוי_גבאי_6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63" w:name="_ETM_Q1_8278466"/>
      <w:bookmarkStart w:id="5564" w:name="_ETM_Q1_8276156"/>
      <w:bookmarkEnd w:id="5563"/>
      <w:bookmarkEnd w:id="5564"/>
      <w:r>
        <w:rPr>
          <w:rtl/>
          <w:lang w:eastAsia="he-IL"/>
        </w:rPr>
        <w:t>למה שנרצה?</w:t>
      </w:r>
      <w:bookmarkStart w:id="5565" w:name="_ETM_Q1_8278331"/>
      <w:bookmarkEnd w:id="5565"/>
      <w:r>
        <w:rPr>
          <w:rtl/>
          <w:lang w:eastAsia="he-IL"/>
        </w:rPr>
        <w:t xml:space="preserve"> </w:t>
      </w:r>
      <w:bookmarkStart w:id="5566" w:name="_ETM_Q1_8277046"/>
      <w:bookmarkEnd w:id="5566"/>
    </w:p>
    <w:p w:rsidR="00C937B9" w:rsidRDefault="00C937B9" w:rsidP="00C937B9">
      <w:pPr>
        <w:rPr>
          <w:rtl/>
          <w:lang w:eastAsia="he-IL"/>
        </w:rPr>
      </w:pPr>
      <w:bookmarkStart w:id="5567" w:name="_ETM_Q1_8277036"/>
      <w:bookmarkStart w:id="5568" w:name="_ETM_Q1_8277567"/>
      <w:bookmarkEnd w:id="5567"/>
      <w:bookmarkEnd w:id="556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569" w:name="ET_guest_משה_טייטלבוים_6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70" w:name="_ETM_Q1_8278021"/>
      <w:bookmarkStart w:id="5571" w:name="_ETM_Q1_8278062"/>
      <w:bookmarkEnd w:id="5570"/>
      <w:bookmarkEnd w:id="5571"/>
      <w:r>
        <w:rPr>
          <w:rtl/>
          <w:lang w:eastAsia="he-IL"/>
        </w:rPr>
        <w:t xml:space="preserve">למה? כי אתם מפקחים. </w:t>
      </w:r>
      <w:bookmarkStart w:id="5572" w:name="_ETM_Q1_8282560"/>
      <w:bookmarkEnd w:id="5572"/>
      <w:r>
        <w:rPr>
          <w:rtl/>
          <w:lang w:eastAsia="he-IL"/>
        </w:rPr>
        <w:t>אם אנחנו לא שם ואתם גם לא מפקחים, אז מה</w:t>
      </w:r>
      <w:bookmarkStart w:id="5573" w:name="_ETM_Q1_8285728"/>
      <w:bookmarkEnd w:id="5573"/>
      <w:r>
        <w:rPr>
          <w:rtl/>
          <w:lang w:eastAsia="he-IL"/>
        </w:rPr>
        <w:t xml:space="preserve"> נשאר מהחוק הזה? רבותיי. מה נשאר מהחוק הזה? אתם גם</w:t>
      </w:r>
      <w:bookmarkStart w:id="5574" w:name="_ETM_Q1_8290369"/>
      <w:bookmarkEnd w:id="5574"/>
      <w:r>
        <w:rPr>
          <w:rtl/>
          <w:lang w:eastAsia="he-IL"/>
        </w:rPr>
        <w:t xml:space="preserve"> לא מפקחים ואנחנו גם לא שם. </w:t>
      </w:r>
      <w:bookmarkStart w:id="5575" w:name="_ETM_Q1_8286386"/>
      <w:bookmarkStart w:id="5576" w:name="_ETM_Q1_8290423"/>
      <w:bookmarkEnd w:id="5575"/>
      <w:bookmarkEnd w:id="5576"/>
    </w:p>
    <w:p w:rsidR="00C937B9" w:rsidRDefault="00C937B9" w:rsidP="00C937B9">
      <w:pPr>
        <w:rPr>
          <w:rtl/>
          <w:lang w:eastAsia="he-IL"/>
        </w:rPr>
      </w:pPr>
      <w:bookmarkStart w:id="5577" w:name="_ETM_Q1_8290499"/>
      <w:bookmarkStart w:id="5578" w:name="_ETM_Q1_8286886"/>
      <w:bookmarkEnd w:id="5577"/>
      <w:bookmarkEnd w:id="557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579" w:name="ET_guest_מיטל_לוי_גבאי_6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80" w:name="_ETM_Q1_8288141"/>
      <w:bookmarkStart w:id="5581" w:name="_ETM_Q1_8288183"/>
      <w:bookmarkStart w:id="5582" w:name="_ETM_Q1_8284976"/>
      <w:bookmarkStart w:id="5583" w:name="_ETM_Q1_8288446"/>
      <w:bookmarkEnd w:id="5580"/>
      <w:bookmarkEnd w:id="5581"/>
      <w:bookmarkEnd w:id="5582"/>
      <w:bookmarkEnd w:id="5583"/>
      <w:r>
        <w:rPr>
          <w:rtl/>
          <w:lang w:eastAsia="he-IL"/>
        </w:rPr>
        <w:t>אתם רוצים דאשבורד שלישי</w:t>
      </w:r>
      <w:bookmarkStart w:id="5584" w:name="_ETM_Q1_8292529"/>
      <w:bookmarkEnd w:id="5584"/>
      <w:r>
        <w:rPr>
          <w:rtl/>
          <w:lang w:eastAsia="he-IL"/>
        </w:rPr>
        <w:t xml:space="preserve"> במשרד הבריאות? </w:t>
      </w:r>
      <w:bookmarkStart w:id="5585" w:name="_ETM_Q1_8294217"/>
      <w:bookmarkEnd w:id="5585"/>
    </w:p>
    <w:p w:rsidR="00C937B9" w:rsidRDefault="00C937B9" w:rsidP="00C937B9">
      <w:pPr>
        <w:rPr>
          <w:rtl/>
          <w:lang w:eastAsia="he-IL"/>
        </w:rPr>
      </w:pPr>
      <w:bookmarkStart w:id="5586" w:name="_ETM_Q1_8294283"/>
      <w:bookmarkEnd w:id="558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587" w:name="ET_guest_משה_טייטלבוים_6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88" w:name="_ETM_Q1_8295597"/>
      <w:bookmarkStart w:id="5589" w:name="_ETM_Q1_8295633"/>
      <w:bookmarkEnd w:id="5588"/>
      <w:bookmarkEnd w:id="5589"/>
      <w:r>
        <w:rPr>
          <w:rtl/>
          <w:lang w:eastAsia="he-IL"/>
        </w:rPr>
        <w:t>אז מה? עשיתם את עבודתכם ע</w:t>
      </w:r>
      <w:bookmarkStart w:id="5590" w:name="_ETM_Q1_8293086"/>
      <w:bookmarkEnd w:id="5590"/>
      <w:r>
        <w:rPr>
          <w:rtl/>
          <w:lang w:eastAsia="he-IL"/>
        </w:rPr>
        <w:t>ד עכשיו? אני</w:t>
      </w:r>
      <w:bookmarkStart w:id="5591" w:name="_ETM_Q1_8294405"/>
      <w:bookmarkEnd w:id="5591"/>
      <w:r>
        <w:rPr>
          <w:rtl/>
          <w:lang w:eastAsia="he-IL"/>
        </w:rPr>
        <w:t xml:space="preserve"> שואל. </w:t>
      </w:r>
      <w:bookmarkStart w:id="5592" w:name="_ETM_Q1_8295164"/>
      <w:bookmarkEnd w:id="5592"/>
    </w:p>
    <w:p w:rsidR="00C937B9" w:rsidRDefault="00C937B9" w:rsidP="00C937B9">
      <w:pPr>
        <w:rPr>
          <w:rtl/>
          <w:lang w:eastAsia="he-IL"/>
        </w:rPr>
      </w:pPr>
      <w:bookmarkStart w:id="5593" w:name="_ETM_Q1_8295244"/>
      <w:bookmarkEnd w:id="5593"/>
    </w:p>
    <w:p w:rsidR="00C937B9" w:rsidRDefault="00C937B9" w:rsidP="00C937B9">
      <w:pPr>
        <w:pStyle w:val="af8"/>
        <w:keepNext/>
        <w:rPr>
          <w:rtl/>
        </w:rPr>
      </w:pPr>
      <w:bookmarkStart w:id="5594" w:name="ET_yor_5794_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595" w:name="_ETM_Q1_8296031"/>
      <w:bookmarkStart w:id="5596" w:name="_ETM_Q1_8296070"/>
      <w:bookmarkEnd w:id="5595"/>
      <w:bookmarkEnd w:id="5596"/>
      <w:r>
        <w:rPr>
          <w:rtl/>
          <w:lang w:eastAsia="he-IL"/>
        </w:rPr>
        <w:t xml:space="preserve">משרד הבריאות, תצטרכו לקבל החלטה. </w:t>
      </w:r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5597" w:name="_ETM_Q1_8299757"/>
      <w:bookmarkStart w:id="5598" w:name="_ETM_Q1_8299840"/>
      <w:bookmarkStart w:id="5599" w:name="_ETM_Q1_8296416"/>
      <w:bookmarkEnd w:id="5597"/>
      <w:bookmarkEnd w:id="5598"/>
      <w:bookmarkEnd w:id="559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00" w:name="ET_guest_מיטל_לוי_גבאי_6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01" w:name="_ETM_Q1_8307681"/>
      <w:bookmarkStart w:id="5602" w:name="_ETM_Q1_8307717"/>
      <w:bookmarkStart w:id="5603" w:name="_ETM_Q1_8301418"/>
      <w:bookmarkStart w:id="5604" w:name="_ETM_Q1_8301462"/>
      <w:bookmarkEnd w:id="5601"/>
      <w:bookmarkEnd w:id="5602"/>
      <w:bookmarkEnd w:id="5603"/>
      <w:bookmarkEnd w:id="5604"/>
      <w:r>
        <w:rPr>
          <w:rtl/>
          <w:lang w:eastAsia="he-IL"/>
        </w:rPr>
        <w:t>יש לי שאלה</w:t>
      </w:r>
      <w:bookmarkStart w:id="5605" w:name="_ETM_Q1_8298256"/>
      <w:bookmarkEnd w:id="5605"/>
      <w:r>
        <w:rPr>
          <w:rtl/>
          <w:lang w:eastAsia="he-IL"/>
        </w:rPr>
        <w:t>: האם שר הבט"פ צו</w:t>
      </w:r>
      <w:bookmarkStart w:id="5606" w:name="_ETM_Q1_8299706"/>
      <w:bookmarkEnd w:id="5606"/>
      <w:r>
        <w:rPr>
          <w:rtl/>
          <w:lang w:eastAsia="he-IL"/>
        </w:rPr>
        <w:t>פה 24/7</w:t>
      </w:r>
      <w:bookmarkStart w:id="5607" w:name="_ETM_Q1_8301134"/>
      <w:bookmarkEnd w:id="5607"/>
      <w:r>
        <w:rPr>
          <w:rtl/>
          <w:lang w:eastAsia="he-IL"/>
        </w:rPr>
        <w:t xml:space="preserve"> במתנהל במוקד משטרת ישראל? איפה נשמע דבר כזה? </w:t>
      </w:r>
    </w:p>
    <w:p w:rsidR="00C937B9" w:rsidRDefault="00C937B9" w:rsidP="00C937B9">
      <w:pPr>
        <w:rPr>
          <w:rtl/>
          <w:lang w:eastAsia="he-IL"/>
        </w:rPr>
      </w:pPr>
      <w:bookmarkStart w:id="5608" w:name="_ETM_Q1_8307586"/>
      <w:bookmarkStart w:id="5609" w:name="_ETM_Q1_8307663"/>
      <w:bookmarkEnd w:id="5608"/>
      <w:bookmarkEnd w:id="560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10" w:name="ET_guest_משה_טייטלבוים_6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10"/>
    </w:p>
    <w:p w:rsidR="00C937B9" w:rsidRDefault="00C937B9" w:rsidP="00C937B9">
      <w:pPr>
        <w:pStyle w:val="KeepWithNext"/>
        <w:rPr>
          <w:rtl/>
          <w:lang w:eastAsia="he-IL"/>
        </w:rPr>
      </w:pPr>
      <w:bookmarkStart w:id="5611" w:name="_ETM_Q1_8303306"/>
      <w:bookmarkEnd w:id="5611"/>
    </w:p>
    <w:p w:rsidR="00C937B9" w:rsidRDefault="00C937B9" w:rsidP="00C937B9">
      <w:pPr>
        <w:rPr>
          <w:rtl/>
          <w:lang w:eastAsia="he-IL"/>
        </w:rPr>
      </w:pPr>
      <w:bookmarkStart w:id="5612" w:name="_ETM_Q1_8308561"/>
      <w:bookmarkStart w:id="5613" w:name="_ETM_Q1_8308603"/>
      <w:bookmarkEnd w:id="5612"/>
      <w:bookmarkEnd w:id="5613"/>
      <w:r>
        <w:rPr>
          <w:rtl/>
          <w:lang w:eastAsia="he-IL"/>
        </w:rPr>
        <w:t xml:space="preserve">אתם </w:t>
      </w:r>
      <w:bookmarkStart w:id="5614" w:name="_ETM_Q1_8309121"/>
      <w:bookmarkEnd w:id="5614"/>
      <w:r>
        <w:rPr>
          <w:rtl/>
          <w:lang w:eastAsia="he-IL"/>
        </w:rPr>
        <w:t xml:space="preserve">הרגולטור. תתעוררו, רבותיי. </w:t>
      </w:r>
      <w:bookmarkStart w:id="5615" w:name="_ETM_Q1_8307966"/>
      <w:bookmarkEnd w:id="5615"/>
    </w:p>
    <w:p w:rsidR="00C937B9" w:rsidRDefault="00C937B9" w:rsidP="00C937B9">
      <w:pPr>
        <w:rPr>
          <w:rtl/>
          <w:lang w:eastAsia="he-IL"/>
        </w:rPr>
      </w:pPr>
      <w:bookmarkStart w:id="5616" w:name="_ETM_Q1_8309768"/>
      <w:bookmarkStart w:id="5617" w:name="_ETM_Q1_8309855"/>
      <w:bookmarkStart w:id="5618" w:name="_ETM_Q1_8310391"/>
      <w:bookmarkEnd w:id="5616"/>
      <w:bookmarkEnd w:id="5617"/>
      <w:bookmarkEnd w:id="561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19" w:name="ET_guest_מיטל_לוי_גבאי_6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20" w:name="_ETM_Q1_8310883"/>
      <w:bookmarkStart w:id="5621" w:name="_ETM_Q1_8310927"/>
      <w:bookmarkEnd w:id="5620"/>
      <w:bookmarkEnd w:id="5621"/>
      <w:r>
        <w:rPr>
          <w:rtl/>
          <w:lang w:eastAsia="he-IL"/>
        </w:rPr>
        <w:t xml:space="preserve">בדיוק, זה מה שאנחנו רוצים: </w:t>
      </w:r>
      <w:bookmarkStart w:id="5622" w:name="_ETM_Q1_8308186"/>
      <w:bookmarkEnd w:id="5622"/>
      <w:r>
        <w:rPr>
          <w:rtl/>
          <w:lang w:eastAsia="he-IL"/>
        </w:rPr>
        <w:t>רגולציה. זה</w:t>
      </w:r>
      <w:bookmarkStart w:id="5623" w:name="_ETM_Q1_8309268"/>
      <w:bookmarkEnd w:id="5623"/>
      <w:r>
        <w:rPr>
          <w:rtl/>
          <w:lang w:eastAsia="he-IL"/>
        </w:rPr>
        <w:t xml:space="preserve"> לא רגולציה; זה להפוך אותנו למתפעלים של המערכת. </w:t>
      </w:r>
      <w:bookmarkStart w:id="5624" w:name="_ETM_Q1_8314965"/>
      <w:bookmarkEnd w:id="5624"/>
    </w:p>
    <w:p w:rsidR="00C937B9" w:rsidRDefault="00C937B9" w:rsidP="00C937B9">
      <w:pPr>
        <w:rPr>
          <w:rtl/>
          <w:lang w:eastAsia="he-IL"/>
        </w:rPr>
      </w:pPr>
      <w:bookmarkStart w:id="5625" w:name="_ETM_Q1_8315052"/>
      <w:bookmarkEnd w:id="562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26" w:name="ET_guest_משה_טייטלבוים_6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27" w:name="_ETM_Q1_8315863"/>
      <w:bookmarkStart w:id="5628" w:name="_ETM_Q1_8315898"/>
      <w:bookmarkEnd w:id="5627"/>
      <w:bookmarkEnd w:id="5628"/>
      <w:r>
        <w:rPr>
          <w:rtl/>
          <w:lang w:eastAsia="he-IL"/>
        </w:rPr>
        <w:t xml:space="preserve">לא נכון, </w:t>
      </w:r>
      <w:bookmarkStart w:id="5629" w:name="_ETM_Q1_8316606"/>
      <w:bookmarkEnd w:id="5629"/>
      <w:r>
        <w:rPr>
          <w:rtl/>
          <w:lang w:eastAsia="he-IL"/>
        </w:rPr>
        <w:t xml:space="preserve">לא מתפעלים.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30" w:name="ET_guest_מיטל_לוי_גבאי_6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31" w:name="_ETM_Q1_8315408"/>
      <w:bookmarkStart w:id="5632" w:name="_ETM_Q1_8315436"/>
      <w:bookmarkEnd w:id="5631"/>
      <w:bookmarkEnd w:id="5632"/>
      <w:r>
        <w:rPr>
          <w:rtl/>
          <w:lang w:eastAsia="he-IL"/>
        </w:rPr>
        <w:t xml:space="preserve">לשים אותי עם דאשבורד </w:t>
      </w:r>
      <w:bookmarkStart w:id="5633" w:name="_ETM_Q1_8313476"/>
      <w:bookmarkEnd w:id="5633"/>
      <w:r>
        <w:rPr>
          <w:rtl/>
          <w:lang w:eastAsia="he-IL"/>
        </w:rPr>
        <w:t>שלישי ולהגיד לי -</w:t>
      </w:r>
      <w:bookmarkStart w:id="5634" w:name="_ETM_Q1_8316693"/>
      <w:bookmarkEnd w:id="5634"/>
      <w:r>
        <w:rPr>
          <w:rtl/>
          <w:lang w:eastAsia="he-IL"/>
        </w:rPr>
        <w:t xml:space="preserve"> את יכ</w:t>
      </w:r>
      <w:bookmarkStart w:id="5635" w:name="_ETM_Q1_8314076"/>
      <w:bookmarkEnd w:id="5635"/>
      <w:r>
        <w:rPr>
          <w:rtl/>
          <w:lang w:eastAsia="he-IL"/>
        </w:rPr>
        <w:t xml:space="preserve">ולה. אין דבר כזה. </w:t>
      </w:r>
      <w:bookmarkStart w:id="5636" w:name="_ETM_Q1_8315676"/>
      <w:bookmarkEnd w:id="5636"/>
    </w:p>
    <w:p w:rsidR="00C937B9" w:rsidRDefault="00C937B9" w:rsidP="00C937B9">
      <w:pPr>
        <w:rPr>
          <w:rtl/>
          <w:lang w:eastAsia="he-IL"/>
        </w:rPr>
      </w:pPr>
      <w:bookmarkStart w:id="5637" w:name="_ETM_Q1_8315740"/>
      <w:bookmarkEnd w:id="56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38" w:name="ET_guest_משה_טייטלבוים_6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39" w:name="_ETM_Q1_8316983"/>
      <w:bookmarkStart w:id="5640" w:name="_ETM_Q1_8317018"/>
      <w:bookmarkEnd w:id="5639"/>
      <w:bookmarkEnd w:id="5640"/>
      <w:r>
        <w:rPr>
          <w:rtl/>
          <w:lang w:eastAsia="he-IL"/>
        </w:rPr>
        <w:t xml:space="preserve">זה המינימום פיקוח. </w:t>
      </w:r>
      <w:bookmarkStart w:id="5641" w:name="_ETM_Q1_8318699"/>
      <w:bookmarkStart w:id="5642" w:name="_ETM_Q1_8317237"/>
      <w:bookmarkEnd w:id="5641"/>
      <w:bookmarkEnd w:id="5642"/>
    </w:p>
    <w:p w:rsidR="00C937B9" w:rsidRDefault="00C937B9" w:rsidP="00C937B9">
      <w:pPr>
        <w:rPr>
          <w:rtl/>
          <w:lang w:eastAsia="he-IL"/>
        </w:rPr>
      </w:pPr>
      <w:bookmarkStart w:id="5643" w:name="_ETM_Q1_8317327"/>
      <w:bookmarkEnd w:id="5643"/>
    </w:p>
    <w:p w:rsidR="00C937B9" w:rsidRDefault="00C937B9" w:rsidP="00C937B9">
      <w:pPr>
        <w:pStyle w:val="a5"/>
        <w:keepNext/>
        <w:rPr>
          <w:rtl/>
        </w:rPr>
      </w:pPr>
      <w:bookmarkStart w:id="5644" w:name="ET_speaker_נעה_בן_שבת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45" w:name="_ETM_Q1_8318419"/>
      <w:bookmarkStart w:id="5646" w:name="_ETM_Q1_8318451"/>
      <w:bookmarkEnd w:id="5645"/>
      <w:bookmarkEnd w:id="5646"/>
      <w:r>
        <w:rPr>
          <w:rtl/>
          <w:lang w:eastAsia="he-IL"/>
        </w:rPr>
        <w:t xml:space="preserve">לא, רגע אחד. </w:t>
      </w:r>
      <w:bookmarkStart w:id="5647" w:name="_ETM_Q1_8319526"/>
      <w:bookmarkEnd w:id="5647"/>
      <w:r>
        <w:rPr>
          <w:rtl/>
          <w:lang w:eastAsia="he-IL"/>
        </w:rPr>
        <w:t>ז</w:t>
      </w:r>
      <w:bookmarkStart w:id="5648" w:name="_ETM_Q1_8321667"/>
      <w:bookmarkEnd w:id="5648"/>
      <w:r>
        <w:rPr>
          <w:rtl/>
          <w:lang w:eastAsia="he-IL"/>
        </w:rPr>
        <w:t>ו לא יכולת התערבות בהזנקה ו</w:t>
      </w:r>
      <w:bookmarkStart w:id="5649" w:name="_ETM_Q1_8320346"/>
      <w:bookmarkEnd w:id="5649"/>
      <w:r>
        <w:rPr>
          <w:rtl/>
          <w:lang w:eastAsia="he-IL"/>
        </w:rPr>
        <w:t>לא יכולת תפעול של</w:t>
      </w:r>
      <w:bookmarkStart w:id="5650" w:name="_ETM_Q1_8322476"/>
      <w:bookmarkEnd w:id="5650"/>
      <w:r>
        <w:rPr>
          <w:rtl/>
          <w:lang w:eastAsia="he-IL"/>
        </w:rPr>
        <w:t xml:space="preserve"> ההזנקה. </w:t>
      </w:r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5651" w:name="_ETM_Q1_8318768"/>
      <w:bookmarkStart w:id="5652" w:name="_ETM_Q1_8314886"/>
      <w:bookmarkStart w:id="5653" w:name="_ETM_Q1_8320395"/>
      <w:bookmarkStart w:id="5654" w:name="_ETM_Q1_8320473"/>
      <w:bookmarkStart w:id="5655" w:name="_ETM_Q1_8315966"/>
      <w:bookmarkEnd w:id="5651"/>
      <w:bookmarkEnd w:id="5652"/>
      <w:bookmarkEnd w:id="5653"/>
      <w:bookmarkEnd w:id="5654"/>
      <w:bookmarkEnd w:id="565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56" w:name="ET_guest_מיטל_לוי_גבאי_6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57" w:name="_ETM_Q1_8320271"/>
      <w:bookmarkStart w:id="5658" w:name="_ETM_Q1_8320312"/>
      <w:bookmarkEnd w:id="5657"/>
      <w:bookmarkEnd w:id="5658"/>
      <w:r>
        <w:rPr>
          <w:rtl/>
          <w:lang w:eastAsia="he-IL"/>
        </w:rPr>
        <w:t xml:space="preserve">לא, זה לא קיים בשום מקום. </w:t>
      </w:r>
    </w:p>
    <w:p w:rsidR="00C937B9" w:rsidRDefault="00C937B9" w:rsidP="00C937B9">
      <w:pPr>
        <w:rPr>
          <w:rtl/>
          <w:lang w:eastAsia="he-IL"/>
        </w:rPr>
      </w:pPr>
      <w:bookmarkStart w:id="5659" w:name="_ETM_Q1_8323266"/>
      <w:bookmarkStart w:id="5660" w:name="_ETM_Q1_8323339"/>
      <w:bookmarkEnd w:id="5659"/>
      <w:bookmarkEnd w:id="56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61" w:name="ET_guest_דנה_נויפלד_6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62" w:name="_ETM_Q1_8324333"/>
      <w:bookmarkStart w:id="5663" w:name="_ETM_Q1_8324361"/>
      <w:bookmarkEnd w:id="5662"/>
      <w:bookmarkEnd w:id="5663"/>
      <w:r>
        <w:rPr>
          <w:rtl/>
          <w:lang w:eastAsia="he-IL"/>
        </w:rPr>
        <w:t xml:space="preserve">לא עושים </w:t>
      </w:r>
      <w:bookmarkStart w:id="5664" w:name="_ETM_Q1_8325106"/>
      <w:bookmarkEnd w:id="5664"/>
      <w:r>
        <w:rPr>
          <w:rtl/>
          <w:lang w:eastAsia="he-IL"/>
        </w:rPr>
        <w:t>פיקוח און</w:t>
      </w:r>
      <w:bookmarkStart w:id="5665" w:name="_ETM_Q1_8320776"/>
      <w:bookmarkEnd w:id="5665"/>
      <w:r>
        <w:rPr>
          <w:rtl/>
          <w:lang w:eastAsia="he-IL"/>
        </w:rPr>
        <w:t xml:space="preserve">-ליין </w:t>
      </w:r>
      <w:bookmarkStart w:id="5666" w:name="_ETM_Q1_8318296"/>
      <w:bookmarkStart w:id="5667" w:name="_ETM_Q1_8318206"/>
      <w:bookmarkStart w:id="5668" w:name="_ETM_Q1_8313456"/>
      <w:bookmarkStart w:id="5669" w:name="_ETM_Q1_8320836"/>
      <w:bookmarkEnd w:id="5666"/>
      <w:bookmarkEnd w:id="5667"/>
      <w:bookmarkEnd w:id="5668"/>
      <w:bookmarkEnd w:id="5669"/>
      <w:r>
        <w:rPr>
          <w:rtl/>
          <w:lang w:eastAsia="he-IL"/>
        </w:rPr>
        <w:t>24 שעות ביממה. זה לא פיקוח כשעושים את זה</w:t>
      </w:r>
      <w:bookmarkStart w:id="5670" w:name="_ETM_Q1_8327298"/>
      <w:bookmarkEnd w:id="5670"/>
      <w:r>
        <w:rPr>
          <w:rtl/>
          <w:lang w:eastAsia="he-IL"/>
        </w:rPr>
        <w:t xml:space="preserve"> 24 שעות ביממה. </w:t>
      </w:r>
      <w:bookmarkStart w:id="5671" w:name="_ETM_Q1_8326266"/>
      <w:bookmarkStart w:id="5672" w:name="_ETM_Q1_8328146"/>
      <w:bookmarkEnd w:id="5671"/>
      <w:bookmarkEnd w:id="5672"/>
      <w:r>
        <w:rPr>
          <w:rtl/>
          <w:lang w:eastAsia="he-IL"/>
        </w:rPr>
        <w:t>סמכות הפיקוח מאפשרת שאם צריך אפשר</w:t>
      </w:r>
      <w:bookmarkStart w:id="5673" w:name="_ETM_Q1_8332173"/>
      <w:bookmarkEnd w:id="5673"/>
      <w:r>
        <w:rPr>
          <w:rtl/>
          <w:lang w:eastAsia="he-IL"/>
        </w:rPr>
        <w:t xml:space="preserve"> לבוא</w:t>
      </w:r>
      <w:bookmarkStart w:id="5674" w:name="_ETM_Q1_8333534"/>
      <w:bookmarkEnd w:id="5674"/>
      <w:r>
        <w:rPr>
          <w:rtl/>
          <w:lang w:eastAsia="he-IL"/>
        </w:rPr>
        <w:t xml:space="preserve">, ואין לנו גישה ישירה לנתונים. </w:t>
      </w:r>
    </w:p>
    <w:p w:rsidR="00C937B9" w:rsidRDefault="00C937B9" w:rsidP="00C937B9">
      <w:pPr>
        <w:rPr>
          <w:rtl/>
          <w:lang w:eastAsia="he-IL"/>
        </w:rPr>
      </w:pPr>
      <w:bookmarkStart w:id="5675" w:name="_ETM_Q1_8333612"/>
      <w:bookmarkStart w:id="5676" w:name="_ETM_Q1_8329016"/>
      <w:bookmarkEnd w:id="5675"/>
      <w:bookmarkEnd w:id="567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77" w:name="ET_guest_משה_טייטלבוים_6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7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78" w:name="_ETM_Q1_8330248"/>
      <w:bookmarkStart w:id="5679" w:name="_ETM_Q1_8330289"/>
      <w:bookmarkStart w:id="5680" w:name="_ETM_Q1_8327676"/>
      <w:bookmarkEnd w:id="5678"/>
      <w:bookmarkEnd w:id="5679"/>
      <w:bookmarkEnd w:id="5680"/>
      <w:r>
        <w:rPr>
          <w:rtl/>
          <w:lang w:eastAsia="he-IL"/>
        </w:rPr>
        <w:t xml:space="preserve">אף אחד לא מדבר 24 שעות. </w:t>
      </w:r>
      <w:bookmarkStart w:id="5681" w:name="_ETM_Q1_8329466"/>
      <w:bookmarkEnd w:id="5681"/>
    </w:p>
    <w:p w:rsidR="00C937B9" w:rsidRDefault="00C937B9" w:rsidP="00C937B9">
      <w:pPr>
        <w:ind w:firstLine="0"/>
        <w:rPr>
          <w:rtl/>
          <w:lang w:eastAsia="he-IL"/>
        </w:rPr>
      </w:pPr>
      <w:bookmarkStart w:id="5682" w:name="_ETM_Q1_8332786"/>
      <w:bookmarkStart w:id="5683" w:name="_ETM_Q1_8332866"/>
      <w:bookmarkStart w:id="5684" w:name="_ETM_Q1_8328996"/>
      <w:bookmarkStart w:id="5685" w:name="_ETM_Q1_8329249"/>
      <w:bookmarkStart w:id="5686" w:name="_ETM_Q1_8216092"/>
      <w:bookmarkEnd w:id="5682"/>
      <w:bookmarkEnd w:id="5683"/>
      <w:bookmarkEnd w:id="5684"/>
      <w:bookmarkEnd w:id="5685"/>
      <w:bookmarkEnd w:id="568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687" w:name="ET_guest_דנה_נויפלד_6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88" w:name="_ETM_Q1_8333227"/>
      <w:bookmarkStart w:id="5689" w:name="_ETM_Q1_8333260"/>
      <w:bookmarkEnd w:id="5688"/>
      <w:bookmarkEnd w:id="5689"/>
      <w:r>
        <w:rPr>
          <w:rtl/>
          <w:lang w:eastAsia="he-IL"/>
        </w:rPr>
        <w:t xml:space="preserve">זה לא ניטור של </w:t>
      </w:r>
      <w:bookmarkStart w:id="5690" w:name="_ETM_Q1_8335237"/>
      <w:bookmarkEnd w:id="5690"/>
      <w:r>
        <w:rPr>
          <w:rtl/>
          <w:lang w:eastAsia="he-IL"/>
        </w:rPr>
        <w:t>המערכת. מה שכתוב כאן בעצם זה ממש ניטור של המערכת.</w:t>
      </w:r>
      <w:bookmarkStart w:id="5691" w:name="_ETM_Q1_8339724"/>
      <w:bookmarkEnd w:id="5691"/>
      <w:r>
        <w:rPr>
          <w:rtl/>
          <w:lang w:eastAsia="he-IL"/>
        </w:rPr>
        <w:t xml:space="preserve"> אנחנו לא אמורים לעשות את זה כרגולטור. </w:t>
      </w:r>
      <w:bookmarkStart w:id="5692" w:name="_ETM_Q1_8342837"/>
      <w:bookmarkEnd w:id="5692"/>
    </w:p>
    <w:p w:rsidR="00C937B9" w:rsidRDefault="00C937B9" w:rsidP="00C937B9">
      <w:pPr>
        <w:rPr>
          <w:rtl/>
          <w:lang w:eastAsia="he-IL"/>
        </w:rPr>
      </w:pPr>
      <w:bookmarkStart w:id="5693" w:name="_ETM_Q1_8342906"/>
      <w:bookmarkEnd w:id="5693"/>
    </w:p>
    <w:p w:rsidR="00C937B9" w:rsidRDefault="00C937B9" w:rsidP="00C937B9">
      <w:pPr>
        <w:pStyle w:val="a5"/>
        <w:keepNext/>
        <w:rPr>
          <w:rtl/>
        </w:rPr>
      </w:pPr>
      <w:bookmarkStart w:id="5694" w:name="ET_speaker_6228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695" w:name="_ETM_Q1_8344379"/>
      <w:bookmarkStart w:id="5696" w:name="_ETM_Q1_8344425"/>
      <w:bookmarkEnd w:id="5695"/>
      <w:bookmarkEnd w:id="5696"/>
      <w:r>
        <w:rPr>
          <w:rtl/>
          <w:lang w:eastAsia="he-IL"/>
        </w:rPr>
        <w:t xml:space="preserve">אנחנו </w:t>
      </w:r>
      <w:bookmarkStart w:id="5697" w:name="_ETM_Q1_8340156"/>
      <w:bookmarkEnd w:id="5697"/>
      <w:r>
        <w:rPr>
          <w:rtl/>
          <w:lang w:eastAsia="he-IL"/>
        </w:rPr>
        <w:t>נמצאים במאה</w:t>
      </w:r>
      <w:bookmarkStart w:id="5698" w:name="_ETM_Q1_8344812"/>
      <w:bookmarkEnd w:id="5698"/>
      <w:r>
        <w:rPr>
          <w:rtl/>
          <w:lang w:eastAsia="he-IL"/>
        </w:rPr>
        <w:t xml:space="preserve"> ה-21. אפשר לעשות ב</w:t>
      </w:r>
      <w:bookmarkStart w:id="5699" w:name="_ETM_Q1_8341616"/>
      <w:bookmarkEnd w:id="5699"/>
      <w:r>
        <w:rPr>
          <w:rtl/>
          <w:lang w:eastAsia="he-IL"/>
        </w:rPr>
        <w:t>קרה על ידי טכנולוגיות. לא צריך דאשבורד. אפ</w:t>
      </w:r>
      <w:bookmarkStart w:id="5700" w:name="_ETM_Q1_8346786"/>
      <w:bookmarkEnd w:id="5700"/>
      <w:r>
        <w:rPr>
          <w:rtl/>
          <w:lang w:eastAsia="he-IL"/>
        </w:rPr>
        <w:t>שר פשוט לבדוק איך בנויה התוכנה, ולבדוק שהתוכנה</w:t>
      </w:r>
      <w:bookmarkStart w:id="5701" w:name="_ETM_Q1_8352716"/>
      <w:bookmarkEnd w:id="5701"/>
      <w:r>
        <w:rPr>
          <w:rtl/>
          <w:lang w:eastAsia="he-IL"/>
        </w:rPr>
        <w:t xml:space="preserve"> באמת שולחת קריאות בו זמנית. </w:t>
      </w:r>
      <w:bookmarkStart w:id="5702" w:name="_ETM_Q1_8355229"/>
      <w:bookmarkEnd w:id="5702"/>
    </w:p>
    <w:p w:rsidR="00C937B9" w:rsidRDefault="00C937B9" w:rsidP="00C937B9">
      <w:pPr>
        <w:rPr>
          <w:rtl/>
          <w:lang w:eastAsia="he-IL"/>
        </w:rPr>
      </w:pPr>
      <w:bookmarkStart w:id="5703" w:name="_ETM_Q1_8355307"/>
      <w:bookmarkStart w:id="5704" w:name="_ETM_Q1_8352442"/>
      <w:bookmarkEnd w:id="5703"/>
      <w:bookmarkEnd w:id="570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05" w:name="ET_guest_משה_טייטלבוים_6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06" w:name="_ETM_Q1_8352839"/>
      <w:bookmarkStart w:id="5707" w:name="_ETM_Q1_8352874"/>
      <w:bookmarkEnd w:id="5706"/>
      <w:bookmarkEnd w:id="5707"/>
      <w:r>
        <w:rPr>
          <w:rtl/>
          <w:lang w:eastAsia="he-IL"/>
        </w:rPr>
        <w:t xml:space="preserve">זה מה שיש היום, וזה </w:t>
      </w:r>
      <w:bookmarkStart w:id="5708" w:name="_ETM_Q1_8354660"/>
      <w:bookmarkEnd w:id="5708"/>
      <w:r>
        <w:rPr>
          <w:rtl/>
          <w:lang w:eastAsia="he-IL"/>
        </w:rPr>
        <w:t xml:space="preserve">לא עובד. </w:t>
      </w:r>
      <w:bookmarkStart w:id="5709" w:name="_ETM_Q1_8355996"/>
      <w:bookmarkEnd w:id="5709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5710" w:name="_ETM_Q1_8356074"/>
      <w:bookmarkEnd w:id="57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11" w:name="ET_guest_תמג_שני_ורמוס_דניאלס_6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12" w:name="_ETM_Q1_8360801"/>
      <w:bookmarkStart w:id="5713" w:name="_ETM_Q1_8360868"/>
      <w:bookmarkStart w:id="5714" w:name="_ETM_Q1_8356713"/>
      <w:bookmarkStart w:id="5715" w:name="_ETM_Q1_8356754"/>
      <w:bookmarkEnd w:id="5712"/>
      <w:bookmarkEnd w:id="5713"/>
      <w:bookmarkEnd w:id="5714"/>
      <w:bookmarkEnd w:id="5715"/>
      <w:r>
        <w:rPr>
          <w:rtl/>
          <w:lang w:eastAsia="he-IL"/>
        </w:rPr>
        <w:t xml:space="preserve">זה גם מה שנעשה על ידי משרד הבריאות. </w:t>
      </w:r>
      <w:bookmarkStart w:id="5716" w:name="_ETM_Q1_8359946"/>
      <w:bookmarkEnd w:id="5716"/>
      <w:r>
        <w:rPr>
          <w:rtl/>
          <w:lang w:eastAsia="he-IL"/>
        </w:rPr>
        <w:t xml:space="preserve">יש מסמך שמדבר על </w:t>
      </w:r>
      <w:bookmarkStart w:id="5717" w:name="_ETM_Q1_8356585"/>
      <w:bookmarkEnd w:id="5717"/>
      <w:r>
        <w:rPr>
          <w:rtl/>
          <w:lang w:eastAsia="he-IL"/>
        </w:rPr>
        <w:t xml:space="preserve">זה. </w:t>
      </w:r>
      <w:bookmarkStart w:id="5718" w:name="_ETM_Q1_8356910"/>
      <w:bookmarkEnd w:id="5718"/>
    </w:p>
    <w:p w:rsidR="00C937B9" w:rsidRDefault="00C937B9" w:rsidP="00C937B9">
      <w:pPr>
        <w:rPr>
          <w:rtl/>
          <w:lang w:eastAsia="he-IL"/>
        </w:rPr>
      </w:pPr>
      <w:bookmarkStart w:id="5719" w:name="_ETM_Q1_8356996"/>
      <w:bookmarkEnd w:id="5719"/>
    </w:p>
    <w:p w:rsidR="00C937B9" w:rsidRDefault="00C937B9" w:rsidP="00C937B9">
      <w:pPr>
        <w:pStyle w:val="a5"/>
        <w:keepNext/>
        <w:rPr>
          <w:rtl/>
        </w:rPr>
      </w:pPr>
      <w:bookmarkStart w:id="5720" w:name="ET_speaker_6228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20"/>
    </w:p>
    <w:p w:rsidR="00C937B9" w:rsidRDefault="00C937B9" w:rsidP="00C937B9">
      <w:pPr>
        <w:pStyle w:val="KeepWithNext"/>
        <w:rPr>
          <w:rtl/>
          <w:lang w:eastAsia="he-IL"/>
        </w:rPr>
      </w:pPr>
      <w:bookmarkStart w:id="5721" w:name="_ETM_Q1_8357185"/>
      <w:bookmarkEnd w:id="5721"/>
    </w:p>
    <w:p w:rsidR="00C937B9" w:rsidRDefault="00C937B9" w:rsidP="00C937B9">
      <w:pPr>
        <w:rPr>
          <w:rtl/>
          <w:lang w:eastAsia="he-IL"/>
        </w:rPr>
      </w:pPr>
      <w:bookmarkStart w:id="5722" w:name="_ETM_Q1_8358299"/>
      <w:bookmarkStart w:id="5723" w:name="_ETM_Q1_8358336"/>
      <w:bookmarkEnd w:id="5722"/>
      <w:bookmarkEnd w:id="5723"/>
      <w:r>
        <w:rPr>
          <w:rtl/>
          <w:lang w:eastAsia="he-IL"/>
        </w:rPr>
        <w:t xml:space="preserve">לא, כי אף אחד </w:t>
      </w:r>
      <w:bookmarkStart w:id="5724" w:name="_ETM_Q1_8360206"/>
      <w:bookmarkEnd w:id="5724"/>
      <w:r>
        <w:rPr>
          <w:rtl/>
          <w:lang w:eastAsia="he-IL"/>
        </w:rPr>
        <w:t>לא ביקר את זה. משרד הבריאות אי פעם שלח אליכם</w:t>
      </w:r>
      <w:bookmarkStart w:id="5725" w:name="_ETM_Q1_8364366"/>
      <w:bookmarkEnd w:id="5725"/>
      <w:r>
        <w:rPr>
          <w:rtl/>
          <w:lang w:eastAsia="he-IL"/>
        </w:rPr>
        <w:t xml:space="preserve"> איש תוכנה שבדק איך היא </w:t>
      </w:r>
      <w:bookmarkStart w:id="5726" w:name="_ETM_Q1_8362025"/>
      <w:bookmarkEnd w:id="5726"/>
      <w:r>
        <w:rPr>
          <w:rtl/>
          <w:lang w:eastAsia="he-IL"/>
        </w:rPr>
        <w:t xml:space="preserve">עובדת? </w:t>
      </w:r>
      <w:bookmarkStart w:id="5727" w:name="_ETM_Q1_8362982"/>
      <w:bookmarkEnd w:id="5727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5728" w:name="_ETM_Q1_8363072"/>
      <w:bookmarkEnd w:id="572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29" w:name="ET_guest_משה_טייטלבוים_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30" w:name="_ETM_Q1_8366936"/>
      <w:bookmarkStart w:id="5731" w:name="_ETM_Q1_8366973"/>
      <w:bookmarkStart w:id="5732" w:name="_ETM_Q1_8364459"/>
      <w:bookmarkStart w:id="5733" w:name="_ETM_Q1_8364496"/>
      <w:bookmarkEnd w:id="5730"/>
      <w:bookmarkEnd w:id="5731"/>
      <w:bookmarkEnd w:id="5732"/>
      <w:bookmarkEnd w:id="5733"/>
      <w:r>
        <w:rPr>
          <w:rtl/>
          <w:lang w:eastAsia="he-IL"/>
        </w:rPr>
        <w:t xml:space="preserve">כן, שלחו. </w:t>
      </w:r>
      <w:bookmarkStart w:id="5734" w:name="_ETM_Q1_8367045"/>
      <w:bookmarkEnd w:id="5734"/>
    </w:p>
    <w:p w:rsidR="00C937B9" w:rsidRDefault="00C937B9" w:rsidP="00C937B9">
      <w:pPr>
        <w:rPr>
          <w:rtl/>
          <w:lang w:eastAsia="he-IL"/>
        </w:rPr>
      </w:pPr>
      <w:bookmarkStart w:id="5735" w:name="_ETM_Q1_8365322"/>
      <w:bookmarkStart w:id="5736" w:name="_ETM_Q1_8365485"/>
      <w:bookmarkStart w:id="5737" w:name="_ETM_Q1_8362315"/>
      <w:bookmarkEnd w:id="5735"/>
      <w:bookmarkEnd w:id="5736"/>
      <w:bookmarkEnd w:id="57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38" w:name="ET_guest_תמג_שני_ורמוס_דניאלס_6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39" w:name="_ETM_Q1_8366603"/>
      <w:bookmarkStart w:id="5740" w:name="_ETM_Q1_8366649"/>
      <w:bookmarkStart w:id="5741" w:name="_ETM_Q1_8362905"/>
      <w:bookmarkEnd w:id="5739"/>
      <w:bookmarkEnd w:id="5740"/>
      <w:bookmarkEnd w:id="5741"/>
      <w:r>
        <w:rPr>
          <w:rtl/>
          <w:lang w:eastAsia="he-IL"/>
        </w:rPr>
        <w:t>כן. במשך חודש ישבו אצלנו ובדקו את זה, וה</w:t>
      </w:r>
      <w:bookmarkStart w:id="5742" w:name="_ETM_Q1_8367545"/>
      <w:bookmarkEnd w:id="5742"/>
      <w:r>
        <w:rPr>
          <w:rtl/>
          <w:lang w:eastAsia="he-IL"/>
        </w:rPr>
        <w:t>וציאו סיכום.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5743" w:name="_ETM_Q1_8367109"/>
      <w:bookmarkStart w:id="5744" w:name="_ETM_Q1_8367261"/>
      <w:bookmarkStart w:id="5745" w:name="_ETM_Q1_8368723"/>
      <w:bookmarkStart w:id="5746" w:name="_ETM_Q1_8368769"/>
      <w:bookmarkStart w:id="5747" w:name="_ETM_Q1_8363965"/>
      <w:bookmarkStart w:id="5748" w:name="_ETM_Q1_8371336"/>
      <w:bookmarkEnd w:id="5743"/>
      <w:bookmarkEnd w:id="5744"/>
      <w:bookmarkEnd w:id="5745"/>
      <w:bookmarkEnd w:id="5746"/>
      <w:bookmarkEnd w:id="5747"/>
      <w:bookmarkEnd w:id="57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49" w:name="ET_guest_משה_טייטלבוים_6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50" w:name="_ETM_Q1_8371814"/>
      <w:bookmarkStart w:id="5751" w:name="_ETM_Q1_8371850"/>
      <w:bookmarkEnd w:id="5750"/>
      <w:bookmarkEnd w:id="5751"/>
      <w:r>
        <w:rPr>
          <w:rtl/>
          <w:lang w:eastAsia="he-IL"/>
        </w:rPr>
        <w:t xml:space="preserve">אני </w:t>
      </w:r>
      <w:bookmarkStart w:id="5752" w:name="_ETM_Q1_8372233"/>
      <w:bookmarkEnd w:id="5752"/>
      <w:r>
        <w:rPr>
          <w:rtl/>
          <w:lang w:eastAsia="he-IL"/>
        </w:rPr>
        <w:t xml:space="preserve">גם מודה ששלחו, והכל בסדר - </w:t>
      </w:r>
      <w:bookmarkStart w:id="5753" w:name="_ETM_Q1_8370045"/>
      <w:bookmarkEnd w:id="5753"/>
      <w:r>
        <w:rPr>
          <w:rtl/>
          <w:lang w:eastAsia="he-IL"/>
        </w:rPr>
        <w:t>אבל אין מידע.</w:t>
      </w:r>
      <w:bookmarkStart w:id="5754" w:name="_ETM_Q1_8371687"/>
      <w:bookmarkEnd w:id="5754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5755" w:name="_ETM_Q1_8372871"/>
      <w:bookmarkStart w:id="5756" w:name="_ETM_Q1_8372945"/>
      <w:bookmarkEnd w:id="5755"/>
      <w:bookmarkEnd w:id="575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57" w:name="ET_guest_תמג_שני_ורמוס_דניאלס_6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58" w:name="_ETM_Q1_8374650"/>
      <w:bookmarkStart w:id="5759" w:name="_ETM_Q1_8374680"/>
      <w:bookmarkEnd w:id="5758"/>
      <w:bookmarkEnd w:id="5759"/>
      <w:r>
        <w:rPr>
          <w:rtl/>
          <w:lang w:eastAsia="he-IL"/>
        </w:rPr>
        <w:t>הוציאו סיכום שמראה שהכל בס</w:t>
      </w:r>
      <w:bookmarkStart w:id="5760" w:name="_ETM_Q1_8371965"/>
      <w:bookmarkEnd w:id="5760"/>
      <w:r>
        <w:rPr>
          <w:rtl/>
          <w:lang w:eastAsia="he-IL"/>
        </w:rPr>
        <w:t xml:space="preserve">דר. </w:t>
      </w:r>
      <w:bookmarkStart w:id="5761" w:name="_ETM_Q1_8373157"/>
      <w:bookmarkEnd w:id="5761"/>
    </w:p>
    <w:p w:rsidR="00C937B9" w:rsidRDefault="00C937B9" w:rsidP="00C937B9">
      <w:pPr>
        <w:rPr>
          <w:rtl/>
          <w:lang w:eastAsia="he-IL"/>
        </w:rPr>
      </w:pPr>
      <w:bookmarkStart w:id="5762" w:name="_ETM_Q1_8373221"/>
      <w:bookmarkEnd w:id="576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63" w:name="ET_guest_משה_טייטלבוים_6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64" w:name="_ETM_Q1_8374855"/>
      <w:bookmarkStart w:id="5765" w:name="_ETM_Q1_8374884"/>
      <w:bookmarkEnd w:id="5764"/>
      <w:bookmarkEnd w:id="5765"/>
      <w:r>
        <w:rPr>
          <w:rtl/>
          <w:lang w:eastAsia="he-IL"/>
        </w:rPr>
        <w:t xml:space="preserve">אבל אין מידע. הכל </w:t>
      </w:r>
      <w:bookmarkStart w:id="5766" w:name="_ETM_Q1_8377150"/>
      <w:bookmarkEnd w:id="5766"/>
      <w:r>
        <w:rPr>
          <w:rtl/>
          <w:lang w:eastAsia="he-IL"/>
        </w:rPr>
        <w:t xml:space="preserve">בסדר, אבל אין מידע. </w:t>
      </w:r>
      <w:bookmarkStart w:id="5767" w:name="_ETM_Q1_8373355"/>
      <w:bookmarkEnd w:id="5767"/>
    </w:p>
    <w:p w:rsidR="00C937B9" w:rsidRDefault="00C937B9" w:rsidP="00C937B9">
      <w:pPr>
        <w:rPr>
          <w:rtl/>
          <w:lang w:eastAsia="he-IL"/>
        </w:rPr>
      </w:pPr>
      <w:bookmarkStart w:id="5768" w:name="_ETM_Q1_8373553"/>
      <w:bookmarkEnd w:id="5768"/>
    </w:p>
    <w:p w:rsidR="00C937B9" w:rsidRDefault="00C937B9" w:rsidP="00C937B9">
      <w:pPr>
        <w:pStyle w:val="a5"/>
        <w:keepNext/>
        <w:rPr>
          <w:rtl/>
        </w:rPr>
      </w:pPr>
      <w:bookmarkStart w:id="5769" w:name="ET_speaker_6228_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70" w:name="_ETM_Q1_8374616"/>
      <w:bookmarkStart w:id="5771" w:name="_ETM_Q1_8374649"/>
      <w:bookmarkEnd w:id="5770"/>
      <w:bookmarkEnd w:id="5771"/>
      <w:r>
        <w:rPr>
          <w:rtl/>
          <w:lang w:eastAsia="he-IL"/>
        </w:rPr>
        <w:t xml:space="preserve">אבל בפועל זה לא בסדר. אז </w:t>
      </w:r>
      <w:bookmarkStart w:id="5772" w:name="_ETM_Q1_8378191"/>
      <w:bookmarkEnd w:id="5772"/>
      <w:r>
        <w:rPr>
          <w:rtl/>
          <w:lang w:eastAsia="he-IL"/>
        </w:rPr>
        <w:t xml:space="preserve">משרד הבריאות, איך אתם מסבירים את זה? מה בדק </w:t>
      </w:r>
      <w:bookmarkStart w:id="5773" w:name="_ETM_Q1_8383174"/>
      <w:bookmarkEnd w:id="5773"/>
      <w:r>
        <w:rPr>
          <w:rtl/>
          <w:lang w:eastAsia="he-IL"/>
        </w:rPr>
        <w:t>האיש שלכם? תלוי מה הראו לו. מה בדק</w:t>
      </w:r>
      <w:bookmarkStart w:id="5774" w:name="_ETM_Q1_8389791"/>
      <w:bookmarkEnd w:id="5774"/>
      <w:r>
        <w:rPr>
          <w:rtl/>
          <w:lang w:eastAsia="he-IL"/>
        </w:rPr>
        <w:t xml:space="preserve"> איש הביקורת שלכם? הו</w:t>
      </w:r>
      <w:bookmarkStart w:id="5775" w:name="_ETM_Q1_8386574"/>
      <w:bookmarkEnd w:id="5775"/>
      <w:r>
        <w:rPr>
          <w:rtl/>
          <w:lang w:eastAsia="he-IL"/>
        </w:rPr>
        <w:t>א בדק בכלל איך זה בנוי, שיש</w:t>
      </w:r>
      <w:bookmarkStart w:id="5776" w:name="_ETM_Q1_8389913"/>
      <w:bookmarkEnd w:id="5776"/>
      <w:r>
        <w:rPr>
          <w:rtl/>
          <w:lang w:eastAsia="he-IL"/>
        </w:rPr>
        <w:t xml:space="preserve"> היגיון, או שהוא בדק שבאמת הקריאה מגיעה לכל הכוננים, גם</w:t>
      </w:r>
      <w:bookmarkStart w:id="5777" w:name="_ETM_Q1_8394506"/>
      <w:bookmarkEnd w:id="5777"/>
      <w:r>
        <w:rPr>
          <w:rtl/>
          <w:lang w:eastAsia="he-IL"/>
        </w:rPr>
        <w:t xml:space="preserve"> של איחוד הצלה וגם של מד"א? </w:t>
      </w:r>
      <w:bookmarkStart w:id="5778" w:name="_ETM_Q1_8397042"/>
      <w:bookmarkEnd w:id="5778"/>
    </w:p>
    <w:p w:rsidR="00C937B9" w:rsidRDefault="00C937B9" w:rsidP="00C937B9">
      <w:pPr>
        <w:rPr>
          <w:rtl/>
          <w:lang w:eastAsia="he-IL"/>
        </w:rPr>
      </w:pPr>
      <w:bookmarkStart w:id="5779" w:name="_ETM_Q1_8397123"/>
      <w:bookmarkEnd w:id="577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80" w:name="ET_guest_תמג_שאול_אברמוביץ_7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81" w:name="_ETM_Q1_8393502"/>
      <w:bookmarkStart w:id="5782" w:name="_ETM_Q1_8393538"/>
      <w:bookmarkEnd w:id="5781"/>
      <w:bookmarkEnd w:id="5782"/>
      <w:r>
        <w:rPr>
          <w:rtl/>
          <w:lang w:eastAsia="he-IL"/>
        </w:rPr>
        <w:t xml:space="preserve">כן, גברתי, הוא </w:t>
      </w:r>
      <w:bookmarkStart w:id="5783" w:name="_ETM_Q1_8395704"/>
      <w:bookmarkEnd w:id="5783"/>
      <w:r>
        <w:rPr>
          <w:rtl/>
          <w:lang w:eastAsia="he-IL"/>
        </w:rPr>
        <w:t>בדק הכל. ישבו על הקוד של המערכת אנשי תוכנה במשך</w:t>
      </w:r>
      <w:bookmarkStart w:id="5784" w:name="_ETM_Q1_8400527"/>
      <w:bookmarkEnd w:id="5784"/>
      <w:r>
        <w:rPr>
          <w:rtl/>
          <w:lang w:eastAsia="he-IL"/>
        </w:rPr>
        <w:t xml:space="preserve"> זמן ממושך, בדקו את האלגוריתם ובדקו מקרים לד</w:t>
      </w:r>
      <w:bookmarkStart w:id="5785" w:name="_ETM_Q1_8400355"/>
      <w:bookmarkEnd w:id="5785"/>
      <w:r>
        <w:rPr>
          <w:rtl/>
          <w:lang w:eastAsia="he-IL"/>
        </w:rPr>
        <w:t>וגמה.</w:t>
      </w:r>
      <w:bookmarkStart w:id="5786" w:name="_ETM_Q1_8396425"/>
      <w:bookmarkEnd w:id="5786"/>
      <w:r>
        <w:rPr>
          <w:rtl/>
          <w:lang w:eastAsia="he-IL"/>
        </w:rPr>
        <w:t xml:space="preserve"> </w:t>
      </w:r>
      <w:bookmarkStart w:id="5787" w:name="_ETM_Q1_8401950"/>
      <w:bookmarkEnd w:id="5787"/>
    </w:p>
    <w:p w:rsidR="00C937B9" w:rsidRDefault="00C937B9" w:rsidP="00C937B9">
      <w:pPr>
        <w:rPr>
          <w:rtl/>
          <w:lang w:eastAsia="he-IL"/>
        </w:rPr>
      </w:pPr>
      <w:bookmarkStart w:id="5788" w:name="_ETM_Q1_8402029"/>
      <w:bookmarkEnd w:id="5788"/>
    </w:p>
    <w:p w:rsidR="00C937B9" w:rsidRDefault="00C937B9" w:rsidP="00C937B9">
      <w:pPr>
        <w:pStyle w:val="a5"/>
        <w:keepNext/>
        <w:rPr>
          <w:rtl/>
        </w:rPr>
      </w:pPr>
      <w:bookmarkStart w:id="5789" w:name="ET_speaker_6228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8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90" w:name="_ETM_Q1_8404347"/>
      <w:bookmarkStart w:id="5791" w:name="_ETM_Q1_8404384"/>
      <w:bookmarkEnd w:id="5790"/>
      <w:bookmarkEnd w:id="5791"/>
      <w:r>
        <w:rPr>
          <w:rtl/>
          <w:lang w:eastAsia="he-IL"/>
        </w:rPr>
        <w:t xml:space="preserve">אז </w:t>
      </w:r>
      <w:bookmarkStart w:id="5792" w:name="_ETM_Q1_8405007"/>
      <w:bookmarkStart w:id="5793" w:name="_ETM_Q1_8401595"/>
      <w:bookmarkEnd w:id="5792"/>
      <w:bookmarkEnd w:id="5793"/>
      <w:r>
        <w:rPr>
          <w:rtl/>
          <w:lang w:eastAsia="he-IL"/>
        </w:rPr>
        <w:t xml:space="preserve">מאיפה נובעות התקלות? </w:t>
      </w:r>
      <w:bookmarkStart w:id="5794" w:name="_ETM_Q1_8405469"/>
      <w:bookmarkEnd w:id="5794"/>
    </w:p>
    <w:p w:rsidR="00C937B9" w:rsidRDefault="00C937B9" w:rsidP="00C937B9">
      <w:pPr>
        <w:rPr>
          <w:rtl/>
          <w:lang w:eastAsia="he-IL"/>
        </w:rPr>
      </w:pPr>
      <w:bookmarkStart w:id="5795" w:name="_ETM_Q1_8405542"/>
      <w:bookmarkStart w:id="5796" w:name="_ETM_Q1_8406860"/>
      <w:bookmarkEnd w:id="5795"/>
      <w:bookmarkEnd w:id="57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797" w:name="ET_guest_תמג_שאול_אברמוביץ_7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798" w:name="_ETM_Q1_8407232"/>
      <w:bookmarkStart w:id="5799" w:name="_ETM_Q1_8407269"/>
      <w:bookmarkEnd w:id="5798"/>
      <w:bookmarkEnd w:id="5799"/>
      <w:r>
        <w:rPr>
          <w:rtl/>
          <w:lang w:eastAsia="he-IL"/>
        </w:rPr>
        <w:t xml:space="preserve">גברתי, אני לא חושב שהתקלות הן </w:t>
      </w:r>
      <w:bookmarkStart w:id="5800" w:name="_ETM_Q1_8409781"/>
      <w:bookmarkEnd w:id="5800"/>
      <w:r>
        <w:rPr>
          <w:rtl/>
          <w:lang w:eastAsia="he-IL"/>
        </w:rPr>
        <w:t>במערכת. התקלות הן בחיבור, אם אנשים כן מורידים את האפליקציה</w:t>
      </w:r>
      <w:bookmarkStart w:id="5801" w:name="_ETM_Q1_8414332"/>
      <w:bookmarkEnd w:id="5801"/>
      <w:r>
        <w:rPr>
          <w:rtl/>
          <w:lang w:eastAsia="he-IL"/>
        </w:rPr>
        <w:t xml:space="preserve"> או לא מורידים את האפליקציה. לא באיך ש</w:t>
      </w:r>
      <w:bookmarkStart w:id="5802" w:name="_ETM_Q1_8412253"/>
      <w:bookmarkEnd w:id="5802"/>
      <w:r>
        <w:rPr>
          <w:rtl/>
          <w:lang w:eastAsia="he-IL"/>
        </w:rPr>
        <w:t>הקוד עובד. המערכת</w:t>
      </w:r>
      <w:bookmarkStart w:id="5803" w:name="_ETM_Q1_8414649"/>
      <w:bookmarkEnd w:id="5803"/>
      <w:r>
        <w:rPr>
          <w:rtl/>
          <w:lang w:eastAsia="he-IL"/>
        </w:rPr>
        <w:t xml:space="preserve"> הזאת מזניקה גם אמבולנסים וגם דברים נוספים. הכיבוי רכש לאחרונה</w:t>
      </w:r>
      <w:bookmarkStart w:id="5804" w:name="_ETM_Q1_8420536"/>
      <w:bookmarkEnd w:id="5804"/>
      <w:r>
        <w:rPr>
          <w:rtl/>
          <w:lang w:eastAsia="he-IL"/>
        </w:rPr>
        <w:t xml:space="preserve"> את המערכת הזאת ומשתמש בה גם. המערכת הזאת עובדת, ועובדת</w:t>
      </w:r>
      <w:bookmarkStart w:id="5805" w:name="_ETM_Q1_8425920"/>
      <w:bookmarkEnd w:id="5805"/>
      <w:r>
        <w:rPr>
          <w:rtl/>
          <w:lang w:eastAsia="he-IL"/>
        </w:rPr>
        <w:t xml:space="preserve"> טוב. יש בעיות</w:t>
      </w:r>
      <w:bookmarkStart w:id="5806" w:name="_ETM_Q1_8422365"/>
      <w:bookmarkEnd w:id="5806"/>
      <w:r>
        <w:rPr>
          <w:rtl/>
          <w:lang w:eastAsia="he-IL"/>
        </w:rPr>
        <w:t xml:space="preserve"> את מי מאשרים</w:t>
      </w:r>
      <w:bookmarkStart w:id="5807" w:name="_ETM_Q1_8422697"/>
      <w:bookmarkEnd w:id="5807"/>
      <w:r>
        <w:rPr>
          <w:rtl/>
          <w:lang w:eastAsia="he-IL"/>
        </w:rPr>
        <w:t xml:space="preserve"> -</w:t>
      </w:r>
      <w:bookmarkStart w:id="5808" w:name="_ETM_Q1_8427475"/>
      <w:bookmarkEnd w:id="5808"/>
      <w:r>
        <w:rPr>
          <w:rtl/>
          <w:lang w:eastAsia="he-IL"/>
        </w:rPr>
        <w:t xml:space="preserve"> - -</w:t>
      </w:r>
    </w:p>
    <w:p w:rsidR="00C937B9" w:rsidRDefault="00C937B9" w:rsidP="00C937B9">
      <w:pPr>
        <w:rPr>
          <w:rtl/>
          <w:lang w:eastAsia="he-IL"/>
        </w:rPr>
      </w:pPr>
      <w:bookmarkStart w:id="5809" w:name="_ETM_Q1_8423645"/>
      <w:bookmarkEnd w:id="580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10" w:name="ET_guest_משה_טייטלבוים_7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11" w:name="_ETM_Q1_8425674"/>
      <w:bookmarkStart w:id="5812" w:name="_ETM_Q1_8425720"/>
      <w:bookmarkEnd w:id="5811"/>
      <w:bookmarkEnd w:id="5812"/>
      <w:r>
        <w:rPr>
          <w:rtl/>
          <w:lang w:eastAsia="he-IL"/>
        </w:rPr>
        <w:t xml:space="preserve">לא נכון. איך יכול להיות, הרי הזכירו פה </w:t>
      </w:r>
      <w:bookmarkStart w:id="5813" w:name="_ETM_Q1_8430014"/>
      <w:bookmarkEnd w:id="5813"/>
      <w:r>
        <w:rPr>
          <w:rtl/>
          <w:lang w:eastAsia="he-IL"/>
        </w:rPr>
        <w:t>בדיון הקודם בכנסת שיש אנשים שעכשיו יושבים פה עכשיו ויכולים</w:t>
      </w:r>
      <w:bookmarkStart w:id="5814" w:name="_ETM_Q1_8435390"/>
      <w:bookmarkEnd w:id="5814"/>
      <w:r>
        <w:rPr>
          <w:rtl/>
          <w:lang w:eastAsia="he-IL"/>
        </w:rPr>
        <w:t xml:space="preserve"> לקב</w:t>
      </w:r>
      <w:bookmarkStart w:id="5815" w:name="_ETM_Q1_8430591"/>
      <w:bookmarkEnd w:id="5815"/>
      <w:r>
        <w:rPr>
          <w:rtl/>
          <w:lang w:eastAsia="he-IL"/>
        </w:rPr>
        <w:t xml:space="preserve">ל מקרה ברחובות. </w:t>
      </w:r>
    </w:p>
    <w:p w:rsidR="00C937B9" w:rsidRDefault="00C937B9" w:rsidP="00C937B9">
      <w:pPr>
        <w:rPr>
          <w:rtl/>
          <w:lang w:eastAsia="he-IL"/>
        </w:rPr>
      </w:pPr>
      <w:bookmarkStart w:id="5816" w:name="_ETM_Q1_8432120"/>
      <w:bookmarkStart w:id="5817" w:name="_ETM_Q1_8432190"/>
      <w:bookmarkEnd w:id="5816"/>
      <w:bookmarkEnd w:id="581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18" w:name="ET_guest_תמג_שאול_אברמוביץ_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19" w:name="_ETM_Q1_8433987"/>
      <w:bookmarkStart w:id="5820" w:name="_ETM_Q1_8434030"/>
      <w:bookmarkEnd w:id="5819"/>
      <w:bookmarkEnd w:id="5820"/>
      <w:r>
        <w:rPr>
          <w:rtl/>
          <w:lang w:eastAsia="he-IL"/>
        </w:rPr>
        <w:t xml:space="preserve">גם למקרה הזה התייחסנו. אם בן אדם </w:t>
      </w:r>
      <w:bookmarkStart w:id="5821" w:name="_ETM_Q1_8437791"/>
      <w:bookmarkEnd w:id="5821"/>
      <w:r>
        <w:rPr>
          <w:rtl/>
          <w:lang w:eastAsia="he-IL"/>
        </w:rPr>
        <w:t>החליט שהוא מקבע את מי</w:t>
      </w:r>
      <w:bookmarkStart w:id="5822" w:name="_ETM_Q1_8435345"/>
      <w:bookmarkEnd w:id="5822"/>
      <w:r>
        <w:rPr>
          <w:rtl/>
          <w:lang w:eastAsia="he-IL"/>
        </w:rPr>
        <w:t>קומו ברחובות, ברור שהוא ימשיך להיות</w:t>
      </w:r>
      <w:bookmarkStart w:id="5823" w:name="_ETM_Q1_8440739"/>
      <w:bookmarkEnd w:id="5823"/>
      <w:r>
        <w:rPr>
          <w:rtl/>
          <w:lang w:eastAsia="he-IL"/>
        </w:rPr>
        <w:t xml:space="preserve"> מוזנק ברחובות. זה היה המקר</w:t>
      </w:r>
      <w:bookmarkStart w:id="5824" w:name="_ETM_Q1_8438485"/>
      <w:bookmarkEnd w:id="5824"/>
      <w:r>
        <w:rPr>
          <w:rtl/>
          <w:lang w:eastAsia="he-IL"/>
        </w:rPr>
        <w:t xml:space="preserve">ה. </w:t>
      </w:r>
      <w:bookmarkStart w:id="5825" w:name="_ETM_Q1_8439271"/>
      <w:bookmarkEnd w:id="5825"/>
    </w:p>
    <w:p w:rsidR="00C937B9" w:rsidRDefault="00C937B9" w:rsidP="00C937B9">
      <w:pPr>
        <w:rPr>
          <w:rtl/>
          <w:lang w:eastAsia="he-IL"/>
        </w:rPr>
      </w:pPr>
      <w:bookmarkStart w:id="5826" w:name="_ETM_Q1_8439359"/>
      <w:bookmarkEnd w:id="582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27" w:name="ET_guest_משה_טייטלבוים_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28" w:name="_ETM_Q1_8440200"/>
      <w:bookmarkStart w:id="5829" w:name="_ETM_Q1_8440247"/>
      <w:bookmarkEnd w:id="5828"/>
      <w:bookmarkEnd w:id="5829"/>
      <w:r>
        <w:rPr>
          <w:rtl/>
          <w:lang w:eastAsia="he-IL"/>
        </w:rPr>
        <w:t xml:space="preserve">לא, לא. </w:t>
      </w:r>
    </w:p>
    <w:p w:rsidR="00C937B9" w:rsidRDefault="00C937B9" w:rsidP="00C937B9">
      <w:pPr>
        <w:rPr>
          <w:rtl/>
          <w:lang w:eastAsia="he-IL"/>
        </w:rPr>
      </w:pPr>
      <w:bookmarkStart w:id="5830" w:name="_ETM_Q1_8441262"/>
      <w:bookmarkStart w:id="5831" w:name="_ETM_Q1_8441337"/>
      <w:bookmarkEnd w:id="5830"/>
      <w:bookmarkEnd w:id="583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32" w:name="ET_guest_תמג_שאול_אברמוביץ_7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3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33" w:name="_ETM_Q1_8443611"/>
      <w:bookmarkStart w:id="5834" w:name="_ETM_Q1_8443652"/>
      <w:bookmarkEnd w:id="5833"/>
      <w:bookmarkEnd w:id="5834"/>
      <w:r>
        <w:rPr>
          <w:rtl/>
          <w:lang w:eastAsia="he-IL"/>
        </w:rPr>
        <w:t>א</w:t>
      </w:r>
      <w:bookmarkStart w:id="5835" w:name="_ETM_Q1_8440105"/>
      <w:bookmarkEnd w:id="5835"/>
      <w:r>
        <w:rPr>
          <w:rtl/>
          <w:lang w:eastAsia="he-IL"/>
        </w:rPr>
        <w:t>ב</w:t>
      </w:r>
      <w:bookmarkStart w:id="5836" w:name="_ETM_Q1_8440274"/>
      <w:bookmarkEnd w:id="5836"/>
      <w:r>
        <w:rPr>
          <w:rtl/>
          <w:lang w:eastAsia="he-IL"/>
        </w:rPr>
        <w:t>ל אנחנו הרי לא נסכים. בסוף היה צוות מקצועי שבדק</w:t>
      </w:r>
      <w:bookmarkStart w:id="5837" w:name="_ETM_Q1_8445135"/>
      <w:bookmarkEnd w:id="5837"/>
      <w:r>
        <w:rPr>
          <w:rtl/>
          <w:lang w:eastAsia="he-IL"/>
        </w:rPr>
        <w:t>.</w:t>
      </w:r>
      <w:bookmarkStart w:id="5838" w:name="_ETM_Q1_8445636"/>
      <w:bookmarkEnd w:id="5838"/>
      <w:r>
        <w:rPr>
          <w:rtl/>
          <w:lang w:eastAsia="he-IL"/>
        </w:rPr>
        <w:t xml:space="preserve"> ישב, אני חושב שמעל חודש ימים ובדק את הקוד של</w:t>
      </w:r>
      <w:bookmarkStart w:id="5839" w:name="_ETM_Q1_8450907"/>
      <w:bookmarkEnd w:id="5839"/>
      <w:r>
        <w:rPr>
          <w:rtl/>
          <w:lang w:eastAsia="he-IL"/>
        </w:rPr>
        <w:t xml:space="preserve"> המערכת לפרטי פרטים והוציא דוח מסכם, אם אני זוכר נכון </w:t>
      </w:r>
      <w:bookmarkStart w:id="5840" w:name="_ETM_Q1_8455164"/>
      <w:bookmarkEnd w:id="5840"/>
      <w:r>
        <w:rPr>
          <w:rtl/>
          <w:lang w:eastAsia="he-IL"/>
        </w:rPr>
        <w:t xml:space="preserve">ב-2019. אפשר להציג אותו לחברי הוועדה. </w:t>
      </w:r>
    </w:p>
    <w:p w:rsidR="00C937B9" w:rsidRDefault="00C937B9" w:rsidP="00C937B9">
      <w:pPr>
        <w:rPr>
          <w:rtl/>
          <w:lang w:eastAsia="he-IL"/>
        </w:rPr>
      </w:pPr>
      <w:bookmarkStart w:id="5841" w:name="_ETM_Q1_8453685"/>
      <w:bookmarkStart w:id="5842" w:name="_ETM_Q1_8456455"/>
      <w:bookmarkEnd w:id="5841"/>
      <w:bookmarkEnd w:id="584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43" w:name="ET_guest_משה_טייטלבוים_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44" w:name="_ETM_Q1_8456858"/>
      <w:bookmarkStart w:id="5845" w:name="_ETM_Q1_8456902"/>
      <w:bookmarkEnd w:id="5844"/>
      <w:bookmarkEnd w:id="5845"/>
      <w:r>
        <w:rPr>
          <w:rtl/>
          <w:lang w:eastAsia="he-IL"/>
        </w:rPr>
        <w:t>רבותיי, לא היינו יושבי</w:t>
      </w:r>
      <w:bookmarkStart w:id="5846" w:name="_ETM_Q1_8453775"/>
      <w:bookmarkEnd w:id="5846"/>
      <w:r>
        <w:rPr>
          <w:rtl/>
          <w:lang w:eastAsia="he-IL"/>
        </w:rPr>
        <w:t xml:space="preserve">ם </w:t>
      </w:r>
      <w:bookmarkStart w:id="5847" w:name="_ETM_Q1_8453937"/>
      <w:bookmarkEnd w:id="5847"/>
      <w:r>
        <w:rPr>
          <w:rtl/>
          <w:lang w:eastAsia="he-IL"/>
        </w:rPr>
        <w:t xml:space="preserve">פה היום - - - </w:t>
      </w:r>
      <w:bookmarkStart w:id="5848" w:name="_ETM_Q1_8456794"/>
      <w:bookmarkEnd w:id="5848"/>
    </w:p>
    <w:p w:rsidR="00C937B9" w:rsidRDefault="00C937B9" w:rsidP="00C937B9">
      <w:pPr>
        <w:rPr>
          <w:rtl/>
          <w:lang w:eastAsia="he-IL"/>
        </w:rPr>
      </w:pPr>
      <w:bookmarkStart w:id="5849" w:name="_ETM_Q1_8456865"/>
      <w:bookmarkEnd w:id="584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50" w:name="ET_guest_תמג_שאול_אברמוביץ_7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5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51" w:name="_ETM_Q1_8457847"/>
      <w:bookmarkStart w:id="5852" w:name="_ETM_Q1_8457884"/>
      <w:bookmarkEnd w:id="5851"/>
      <w:bookmarkEnd w:id="5852"/>
      <w:r>
        <w:rPr>
          <w:rtl/>
          <w:lang w:eastAsia="he-IL"/>
        </w:rPr>
        <w:t>ואנחנו גם מוכנים</w:t>
      </w:r>
      <w:bookmarkStart w:id="5853" w:name="_ETM_Q1_8459356"/>
      <w:bookmarkEnd w:id="5853"/>
      <w:r>
        <w:rPr>
          <w:rtl/>
          <w:lang w:eastAsia="he-IL"/>
        </w:rPr>
        <w:t xml:space="preserve"> שיבדוק שוב. </w:t>
      </w:r>
      <w:bookmarkStart w:id="5854" w:name="_ETM_Q1_8457557"/>
      <w:bookmarkEnd w:id="5854"/>
    </w:p>
    <w:p w:rsidR="00C937B9" w:rsidRDefault="00C937B9" w:rsidP="00C937B9">
      <w:pPr>
        <w:rPr>
          <w:rtl/>
          <w:lang w:eastAsia="he-IL"/>
        </w:rPr>
      </w:pPr>
      <w:bookmarkStart w:id="5855" w:name="_ETM_Q1_8457639"/>
      <w:bookmarkEnd w:id="585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56" w:name="ET_guest_משה_טייטלבוים_7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57" w:name="_ETM_Q1_8459091"/>
      <w:bookmarkStart w:id="5858" w:name="_ETM_Q1_8459128"/>
      <w:bookmarkEnd w:id="5857"/>
      <w:bookmarkEnd w:id="5858"/>
      <w:r>
        <w:rPr>
          <w:rtl/>
          <w:lang w:eastAsia="he-IL"/>
        </w:rPr>
        <w:t xml:space="preserve">אם לא היו בעיות, לא היינו </w:t>
      </w:r>
      <w:bookmarkStart w:id="5859" w:name="_ETM_Q1_8461468"/>
      <w:bookmarkEnd w:id="5859"/>
      <w:r>
        <w:rPr>
          <w:rtl/>
          <w:lang w:eastAsia="he-IL"/>
        </w:rPr>
        <w:t>יושבים פה</w:t>
      </w:r>
      <w:bookmarkStart w:id="5860" w:name="_ETM_Q1_8457005"/>
      <w:bookmarkEnd w:id="5860"/>
      <w:r>
        <w:rPr>
          <w:rtl/>
          <w:lang w:eastAsia="he-IL"/>
        </w:rPr>
        <w:t xml:space="preserve"> היום. </w:t>
      </w:r>
    </w:p>
    <w:p w:rsidR="00C937B9" w:rsidRDefault="00C937B9" w:rsidP="00C937B9">
      <w:pPr>
        <w:rPr>
          <w:rtl/>
          <w:lang w:eastAsia="he-IL"/>
        </w:rPr>
      </w:pPr>
      <w:bookmarkStart w:id="5861" w:name="_ETM_Q1_8456064"/>
      <w:bookmarkStart w:id="5862" w:name="_ETM_Q1_8456300"/>
      <w:bookmarkStart w:id="5863" w:name="_ETM_Q1_8456353"/>
      <w:bookmarkEnd w:id="5861"/>
      <w:bookmarkEnd w:id="5862"/>
      <w:bookmarkEnd w:id="5863"/>
    </w:p>
    <w:p w:rsidR="00C937B9" w:rsidRDefault="00C937B9" w:rsidP="00C937B9">
      <w:pPr>
        <w:pStyle w:val="a5"/>
        <w:keepNext/>
        <w:rPr>
          <w:rtl/>
        </w:rPr>
      </w:pPr>
      <w:bookmarkStart w:id="5864" w:name="ET_speaker_6228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65" w:name="_ETM_Q1_8457370"/>
      <w:bookmarkStart w:id="5866" w:name="_ETM_Q1_8457406"/>
      <w:bookmarkEnd w:id="5865"/>
      <w:bookmarkEnd w:id="5866"/>
      <w:r>
        <w:rPr>
          <w:rtl/>
          <w:lang w:eastAsia="he-IL"/>
        </w:rPr>
        <w:t xml:space="preserve">אז תשלחו </w:t>
      </w:r>
      <w:bookmarkStart w:id="5867" w:name="_ETM_Q1_8456225"/>
      <w:bookmarkStart w:id="5868" w:name="_ETM_Q1_8455955"/>
      <w:bookmarkEnd w:id="5867"/>
      <w:bookmarkEnd w:id="5868"/>
      <w:r>
        <w:rPr>
          <w:rtl/>
          <w:lang w:eastAsia="he-IL"/>
        </w:rPr>
        <w:t xml:space="preserve">בבקשה את הדוח לחברי הוועדה. </w:t>
      </w:r>
      <w:bookmarkStart w:id="5869" w:name="_ETM_Q1_8462334"/>
      <w:bookmarkEnd w:id="5869"/>
    </w:p>
    <w:p w:rsidR="00C937B9" w:rsidRDefault="00C937B9" w:rsidP="00C937B9">
      <w:pPr>
        <w:rPr>
          <w:rtl/>
          <w:lang w:eastAsia="he-IL"/>
        </w:rPr>
      </w:pPr>
      <w:bookmarkStart w:id="5870" w:name="_ETM_Q1_8462400"/>
      <w:bookmarkEnd w:id="587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71" w:name="ET_guest_תמג_שאול_אברמוביץ_7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72" w:name="_ETM_Q1_8463428"/>
      <w:bookmarkStart w:id="5873" w:name="_ETM_Q1_8463463"/>
      <w:bookmarkEnd w:id="5872"/>
      <w:bookmarkEnd w:id="5873"/>
      <w:r>
        <w:rPr>
          <w:rtl/>
          <w:lang w:eastAsia="he-IL"/>
        </w:rPr>
        <w:t xml:space="preserve">אנחנו </w:t>
      </w:r>
      <w:bookmarkStart w:id="5874" w:name="_ETM_Q1_8464070"/>
      <w:bookmarkEnd w:id="5874"/>
      <w:r>
        <w:rPr>
          <w:rtl/>
          <w:lang w:eastAsia="he-IL"/>
        </w:rPr>
        <w:t xml:space="preserve">מיד </w:t>
      </w:r>
      <w:bookmarkStart w:id="5875" w:name="_ETM_Q1_8460745"/>
      <w:bookmarkEnd w:id="5875"/>
      <w:r>
        <w:rPr>
          <w:rtl/>
          <w:lang w:eastAsia="he-IL"/>
        </w:rPr>
        <w:t xml:space="preserve">נעביר אותו. </w:t>
      </w:r>
    </w:p>
    <w:p w:rsidR="00C937B9" w:rsidRDefault="00C937B9" w:rsidP="00C937B9">
      <w:pPr>
        <w:rPr>
          <w:rtl/>
          <w:lang w:eastAsia="he-IL"/>
        </w:rPr>
      </w:pPr>
      <w:bookmarkStart w:id="5876" w:name="_ETM_Q1_8462123"/>
      <w:bookmarkStart w:id="5877" w:name="_ETM_Q1_8462193"/>
      <w:bookmarkEnd w:id="5876"/>
      <w:bookmarkEnd w:id="587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878" w:name="ET_guest_משה_טייטלבוים_7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79" w:name="_ETM_Q1_8463252"/>
      <w:bookmarkStart w:id="5880" w:name="_ETM_Q1_8463284"/>
      <w:bookmarkEnd w:id="5879"/>
      <w:bookmarkEnd w:id="5880"/>
      <w:r>
        <w:rPr>
          <w:rtl/>
          <w:lang w:eastAsia="he-IL"/>
        </w:rPr>
        <w:t xml:space="preserve">לא היינו יושבים פה היום אם </w:t>
      </w:r>
      <w:bookmarkStart w:id="5881" w:name="_ETM_Q1_8465339"/>
      <w:bookmarkEnd w:id="5881"/>
      <w:r>
        <w:rPr>
          <w:rtl/>
          <w:lang w:eastAsia="he-IL"/>
        </w:rPr>
        <w:t xml:space="preserve">לא היו בעיות. באמת. בואו. </w:t>
      </w:r>
    </w:p>
    <w:p w:rsidR="00C937B9" w:rsidRDefault="00C937B9" w:rsidP="00C937B9">
      <w:pPr>
        <w:rPr>
          <w:rtl/>
          <w:lang w:eastAsia="he-IL"/>
        </w:rPr>
      </w:pPr>
      <w:bookmarkStart w:id="5882" w:name="_ETM_Q1_8468611"/>
      <w:bookmarkStart w:id="5883" w:name="_ETM_Q1_8468692"/>
      <w:bookmarkEnd w:id="5882"/>
      <w:bookmarkEnd w:id="5883"/>
    </w:p>
    <w:p w:rsidR="00C937B9" w:rsidRDefault="00C937B9" w:rsidP="00C937B9">
      <w:pPr>
        <w:pStyle w:val="a5"/>
        <w:keepNext/>
        <w:rPr>
          <w:rtl/>
        </w:rPr>
      </w:pPr>
      <w:bookmarkStart w:id="5884" w:name="ET_speaker_6228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85" w:name="_ETM_Q1_8470526"/>
      <w:bookmarkStart w:id="5886" w:name="_ETM_Q1_8470563"/>
      <w:bookmarkStart w:id="5887" w:name="_ETM_Q1_8465599"/>
      <w:bookmarkEnd w:id="5885"/>
      <w:bookmarkEnd w:id="5886"/>
      <w:bookmarkEnd w:id="5887"/>
      <w:r>
        <w:rPr>
          <w:rtl/>
          <w:lang w:eastAsia="he-IL"/>
        </w:rPr>
        <w:t>גברתי יושבת הראש, צריך לבדוק</w:t>
      </w:r>
      <w:bookmarkStart w:id="5888" w:name="_ETM_Q1_8469110"/>
      <w:bookmarkEnd w:id="5888"/>
      <w:r>
        <w:rPr>
          <w:rtl/>
          <w:lang w:eastAsia="he-IL"/>
        </w:rPr>
        <w:t xml:space="preserve"> את הדוח של הבקרה של מערכות המידע של מד"א.</w:t>
      </w:r>
      <w:bookmarkStart w:id="5889" w:name="_ETM_Q1_8475350"/>
      <w:bookmarkEnd w:id="5889"/>
      <w:r>
        <w:rPr>
          <w:rtl/>
          <w:lang w:eastAsia="he-IL"/>
        </w:rPr>
        <w:t xml:space="preserve"> </w:t>
      </w:r>
      <w:bookmarkStart w:id="5890" w:name="_ETM_Q1_8475518"/>
      <w:bookmarkEnd w:id="5890"/>
    </w:p>
    <w:p w:rsidR="00C937B9" w:rsidRDefault="00C937B9" w:rsidP="00C937B9">
      <w:pPr>
        <w:rPr>
          <w:rtl/>
          <w:lang w:eastAsia="he-IL"/>
        </w:rPr>
      </w:pPr>
      <w:bookmarkStart w:id="5891" w:name="_ETM_Q1_8475585"/>
      <w:bookmarkEnd w:id="5891"/>
    </w:p>
    <w:p w:rsidR="00C937B9" w:rsidRDefault="00C937B9" w:rsidP="00C937B9">
      <w:pPr>
        <w:pStyle w:val="af8"/>
        <w:keepNext/>
        <w:rPr>
          <w:rtl/>
        </w:rPr>
      </w:pPr>
      <w:bookmarkStart w:id="5892" w:name="ET_yor_5794_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893" w:name="_ETM_Q1_8476480"/>
      <w:bookmarkStart w:id="5894" w:name="_ETM_Q1_8476517"/>
      <w:bookmarkEnd w:id="5893"/>
      <w:bookmarkEnd w:id="5894"/>
      <w:r>
        <w:rPr>
          <w:rtl/>
          <w:lang w:eastAsia="he-IL"/>
        </w:rPr>
        <w:t>בסדר. אפשר להתקדם</w:t>
      </w:r>
      <w:bookmarkStart w:id="5895" w:name="_ETM_Q1_8479031"/>
      <w:bookmarkStart w:id="5896" w:name="_ETM_Q1_8479115"/>
      <w:bookmarkEnd w:id="5895"/>
      <w:bookmarkEnd w:id="5896"/>
      <w:r>
        <w:rPr>
          <w:rtl/>
          <w:lang w:eastAsia="he-IL"/>
        </w:rPr>
        <w:t xml:space="preserve">? </w:t>
      </w:r>
      <w:bookmarkStart w:id="5897" w:name="_ETM_Q1_8481318"/>
      <w:bookmarkEnd w:id="5897"/>
    </w:p>
    <w:p w:rsidR="00C937B9" w:rsidRDefault="00C937B9" w:rsidP="00C937B9">
      <w:pPr>
        <w:rPr>
          <w:rtl/>
          <w:lang w:eastAsia="he-IL"/>
        </w:rPr>
      </w:pPr>
      <w:bookmarkStart w:id="5898" w:name="_ETM_Q1_8481391"/>
      <w:bookmarkStart w:id="5899" w:name="_ETM_Q1_8477222"/>
      <w:bookmarkStart w:id="5900" w:name="_ETM_Q1_8477467"/>
      <w:bookmarkEnd w:id="5898"/>
      <w:bookmarkEnd w:id="5899"/>
      <w:bookmarkEnd w:id="5900"/>
    </w:p>
    <w:p w:rsidR="00C937B9" w:rsidRDefault="00C937B9" w:rsidP="00C937B9">
      <w:pPr>
        <w:pStyle w:val="a5"/>
        <w:keepNext/>
        <w:rPr>
          <w:rtl/>
        </w:rPr>
      </w:pPr>
      <w:bookmarkStart w:id="5901" w:name="ET_speaker_נעה_בן_שבת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02" w:name="_ETM_Q1_8477869"/>
      <w:bookmarkStart w:id="5903" w:name="_ETM_Q1_8477907"/>
      <w:bookmarkEnd w:id="5902"/>
      <w:bookmarkEnd w:id="5903"/>
      <w:r>
        <w:rPr>
          <w:rtl/>
          <w:lang w:eastAsia="he-IL"/>
        </w:rPr>
        <w:t xml:space="preserve">כן, אפשר להתקדם. </w:t>
      </w:r>
    </w:p>
    <w:p w:rsidR="00C937B9" w:rsidRDefault="00C937B9" w:rsidP="00C937B9">
      <w:pPr>
        <w:rPr>
          <w:rtl/>
          <w:lang w:eastAsia="he-IL"/>
        </w:rPr>
      </w:pPr>
      <w:bookmarkStart w:id="5904" w:name="_ETM_Q1_8475695"/>
      <w:bookmarkStart w:id="5905" w:name="_ETM_Q1_8475908"/>
      <w:bookmarkEnd w:id="5904"/>
      <w:bookmarkEnd w:id="59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906" w:name="ET_guest_משה_טייטלבוים_7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07" w:name="_ETM_Q1_8476762"/>
      <w:bookmarkStart w:id="5908" w:name="_ETM_Q1_8476804"/>
      <w:bookmarkEnd w:id="5907"/>
      <w:bookmarkEnd w:id="5908"/>
      <w:r>
        <w:rPr>
          <w:rtl/>
          <w:lang w:eastAsia="he-IL"/>
        </w:rPr>
        <w:t xml:space="preserve">המבחן הוא בסוף </w:t>
      </w:r>
      <w:bookmarkStart w:id="5909" w:name="_ETM_Q1_8478110"/>
      <w:bookmarkEnd w:id="5909"/>
      <w:r>
        <w:rPr>
          <w:rtl/>
          <w:lang w:eastAsia="he-IL"/>
        </w:rPr>
        <w:t xml:space="preserve">בשטח, לא רק במערכות מידע. אני אמרתי </w:t>
      </w:r>
      <w:bookmarkStart w:id="5910" w:name="_ETM_Q1_8487374"/>
      <w:bookmarkEnd w:id="5910"/>
      <w:r>
        <w:rPr>
          <w:rtl/>
          <w:lang w:eastAsia="he-IL"/>
        </w:rPr>
        <w:t xml:space="preserve">קודם: </w:t>
      </w:r>
      <w:bookmarkStart w:id="5911" w:name="_ETM_Q1_8483155"/>
      <w:bookmarkEnd w:id="5911"/>
      <w:r>
        <w:rPr>
          <w:rtl/>
          <w:lang w:eastAsia="he-IL"/>
        </w:rPr>
        <w:t>כשעושים לחולה שעובר אירוע לבבי אק"ג, אם הגיעו כמה</w:t>
      </w:r>
      <w:bookmarkStart w:id="5912" w:name="_ETM_Q1_8489252"/>
      <w:bookmarkEnd w:id="5912"/>
      <w:r>
        <w:rPr>
          <w:rtl/>
          <w:lang w:eastAsia="he-IL"/>
        </w:rPr>
        <w:t xml:space="preserve"> דקות לאחר האירוע - יכול להיות שהאק"ג נראה תקין</w:t>
      </w:r>
      <w:bookmarkStart w:id="5913" w:name="_ETM_Q1_8494556"/>
      <w:bookmarkStart w:id="5914" w:name="_ETM_Q1_8489975"/>
      <w:bookmarkEnd w:id="5913"/>
      <w:bookmarkEnd w:id="5914"/>
      <w:r>
        <w:rPr>
          <w:rtl/>
          <w:lang w:eastAsia="he-IL"/>
        </w:rPr>
        <w:t>, הכל בסדר. אבל בסופו של דבר המבחן</w:t>
      </w:r>
      <w:bookmarkStart w:id="5915" w:name="_ETM_Q1_8496054"/>
      <w:bookmarkEnd w:id="5915"/>
      <w:r>
        <w:rPr>
          <w:rtl/>
          <w:lang w:eastAsia="he-IL"/>
        </w:rPr>
        <w:t xml:space="preserve"> הוא באמת בבדיקות דם, ואז רואים את ההיסטוריה של אותו</w:t>
      </w:r>
      <w:bookmarkStart w:id="5916" w:name="_ETM_Q1_8500333"/>
      <w:bookmarkEnd w:id="5916"/>
      <w:r>
        <w:rPr>
          <w:rtl/>
          <w:lang w:eastAsia="he-IL"/>
        </w:rPr>
        <w:t xml:space="preserve"> התקף לב. לכן אני אומר: הגיע צוות בקרה של משר</w:t>
      </w:r>
      <w:bookmarkStart w:id="5917" w:name="_ETM_Q1_8499155"/>
      <w:bookmarkEnd w:id="5917"/>
      <w:r>
        <w:rPr>
          <w:rtl/>
          <w:lang w:eastAsia="he-IL"/>
        </w:rPr>
        <w:t>ד</w:t>
      </w:r>
      <w:bookmarkStart w:id="5918" w:name="_ETM_Q1_8499385"/>
      <w:bookmarkEnd w:id="5918"/>
      <w:r>
        <w:rPr>
          <w:rtl/>
          <w:lang w:eastAsia="he-IL"/>
        </w:rPr>
        <w:t xml:space="preserve"> הבריאות. על פניו הכל היה נראה בסדר, הכל נראה תקין.</w:t>
      </w:r>
      <w:bookmarkStart w:id="5919" w:name="_ETM_Q1_8506097"/>
      <w:bookmarkEnd w:id="5919"/>
      <w:r>
        <w:rPr>
          <w:rtl/>
          <w:lang w:eastAsia="he-IL"/>
        </w:rPr>
        <w:t xml:space="preserve"> בשטח אנחנו מרגישים יום-יום שאין מידע. אז לכן אני אומר:</w:t>
      </w:r>
      <w:bookmarkStart w:id="5920" w:name="_ETM_Q1_8510994"/>
      <w:bookmarkEnd w:id="5920"/>
      <w:r>
        <w:rPr>
          <w:rtl/>
          <w:lang w:eastAsia="he-IL"/>
        </w:rPr>
        <w:t xml:space="preserve"> אי אפשר רק לבחון אלגוריתמים. צריך לבדוק בשטח מה קורה. </w:t>
      </w:r>
      <w:bookmarkStart w:id="5921" w:name="_ETM_Q1_8515434"/>
      <w:bookmarkEnd w:id="5921"/>
      <w:r>
        <w:rPr>
          <w:rtl/>
          <w:lang w:eastAsia="he-IL"/>
        </w:rPr>
        <w:t>אם אנחנו בכל יום מו</w:t>
      </w:r>
      <w:bookmarkStart w:id="5922" w:name="_ETM_Q1_8511859"/>
      <w:bookmarkEnd w:id="5922"/>
      <w:r>
        <w:rPr>
          <w:rtl/>
          <w:lang w:eastAsia="he-IL"/>
        </w:rPr>
        <w:t>צפים בעשרות קריאות כאלה - וקטיה,</w:t>
      </w:r>
      <w:bookmarkStart w:id="5923" w:name="_ETM_Q1_8516614"/>
      <w:bookmarkEnd w:id="5923"/>
      <w:r>
        <w:rPr>
          <w:rtl/>
          <w:lang w:eastAsia="he-IL"/>
        </w:rPr>
        <w:t xml:space="preserve"> יש לך כרגע במייל מספר. אני קיבלתי עכשיו ממערכות המידע</w:t>
      </w:r>
      <w:bookmarkStart w:id="5924" w:name="_ETM_Q1_8521333"/>
      <w:bookmarkEnd w:id="5924"/>
      <w:r>
        <w:rPr>
          <w:rtl/>
          <w:lang w:eastAsia="he-IL"/>
        </w:rPr>
        <w:t xml:space="preserve"> אצלנו מספר של הרבה מאוד פניות פתוחות. איך יכול להיות</w:t>
      </w:r>
      <w:bookmarkStart w:id="5925" w:name="_ETM_Q1_8526569"/>
      <w:bookmarkEnd w:id="5925"/>
      <w:r>
        <w:rPr>
          <w:rtl/>
          <w:lang w:eastAsia="he-IL"/>
        </w:rPr>
        <w:t xml:space="preserve"> שהפניות הא</w:t>
      </w:r>
      <w:bookmarkStart w:id="5926" w:name="_ETM_Q1_8522375"/>
      <w:bookmarkEnd w:id="5926"/>
      <w:r>
        <w:rPr>
          <w:rtl/>
          <w:lang w:eastAsia="he-IL"/>
        </w:rPr>
        <w:t>לה קורות? אחרת לא היינו יושבים פה, רבותיי. הזמן</w:t>
      </w:r>
      <w:bookmarkStart w:id="5927" w:name="_ETM_Q1_8528747"/>
      <w:bookmarkEnd w:id="5927"/>
      <w:r>
        <w:rPr>
          <w:rtl/>
          <w:lang w:eastAsia="he-IL"/>
        </w:rPr>
        <w:t xml:space="preserve"> שלנו יק</w:t>
      </w:r>
      <w:bookmarkStart w:id="5928" w:name="_ETM_Q1_8524336"/>
      <w:bookmarkEnd w:id="5928"/>
      <w:r>
        <w:rPr>
          <w:rtl/>
          <w:lang w:eastAsia="he-IL"/>
        </w:rPr>
        <w:t xml:space="preserve">ר. </w:t>
      </w:r>
      <w:bookmarkStart w:id="5929" w:name="_ETM_Q1_8524664"/>
      <w:bookmarkEnd w:id="5929"/>
    </w:p>
    <w:p w:rsidR="00C937B9" w:rsidRDefault="00C937B9" w:rsidP="00C937B9">
      <w:pPr>
        <w:rPr>
          <w:rtl/>
          <w:lang w:eastAsia="he-IL"/>
        </w:rPr>
      </w:pPr>
      <w:bookmarkStart w:id="5930" w:name="_ETM_Q1_8524750"/>
      <w:bookmarkEnd w:id="593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931" w:name="ET_guest_תמג_שאול_אברמוביץ_7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32" w:name="_ETM_Q1_8526327"/>
      <w:bookmarkStart w:id="5933" w:name="_ETM_Q1_8526373"/>
      <w:bookmarkEnd w:id="5932"/>
      <w:bookmarkEnd w:id="5933"/>
      <w:r>
        <w:rPr>
          <w:rtl/>
          <w:lang w:eastAsia="he-IL"/>
        </w:rPr>
        <w:t xml:space="preserve">אבל את הקריאות שהבאתם והצגתם בוועדה קטיה בדקה </w:t>
      </w:r>
      <w:bookmarkStart w:id="5934" w:name="_ETM_Q1_8531625"/>
      <w:bookmarkEnd w:id="5934"/>
      <w:r>
        <w:rPr>
          <w:rtl/>
          <w:lang w:eastAsia="he-IL"/>
        </w:rPr>
        <w:t>ומצאה משהו אח</w:t>
      </w:r>
      <w:bookmarkStart w:id="5935" w:name="_ETM_Q1_8527845"/>
      <w:bookmarkEnd w:id="5935"/>
      <w:r>
        <w:rPr>
          <w:rtl/>
          <w:lang w:eastAsia="he-IL"/>
        </w:rPr>
        <w:t xml:space="preserve">ר. </w:t>
      </w:r>
      <w:bookmarkStart w:id="5936" w:name="_ETM_Q1_8528239"/>
      <w:bookmarkEnd w:id="593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5937" w:name="ET_guest_משה_טייטלבוים_7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38" w:name="_ETM_Q1_8530542"/>
      <w:bookmarkStart w:id="5939" w:name="_ETM_Q1_8530594"/>
      <w:bookmarkEnd w:id="5938"/>
      <w:bookmarkEnd w:id="5939"/>
      <w:r>
        <w:rPr>
          <w:rtl/>
          <w:lang w:eastAsia="he-IL"/>
        </w:rPr>
        <w:t>לא נכון, לא קיבלנו תשובות עדיין. אנחנו</w:t>
      </w:r>
      <w:bookmarkStart w:id="5940" w:name="_ETM_Q1_8534114"/>
      <w:bookmarkEnd w:id="5940"/>
      <w:r>
        <w:rPr>
          <w:rtl/>
          <w:lang w:eastAsia="he-IL"/>
        </w:rPr>
        <w:t xml:space="preserve"> לא קיבלנו תשובות. אנח</w:t>
      </w:r>
      <w:bookmarkStart w:id="5941" w:name="_ETM_Q1_8532183"/>
      <w:bookmarkEnd w:id="5941"/>
      <w:r>
        <w:rPr>
          <w:rtl/>
          <w:lang w:eastAsia="he-IL"/>
        </w:rPr>
        <w:t xml:space="preserve">נו הרי פנינו. </w:t>
      </w:r>
      <w:bookmarkStart w:id="5942" w:name="_ETM_Q1_8534088"/>
      <w:bookmarkEnd w:id="5942"/>
    </w:p>
    <w:p w:rsidR="00C937B9" w:rsidRDefault="00C937B9" w:rsidP="00C937B9">
      <w:pPr>
        <w:rPr>
          <w:rtl/>
          <w:lang w:eastAsia="he-IL"/>
        </w:rPr>
      </w:pPr>
      <w:bookmarkStart w:id="5943" w:name="_ETM_Q1_8534282"/>
      <w:bookmarkEnd w:id="5943"/>
    </w:p>
    <w:p w:rsidR="00C937B9" w:rsidRDefault="00C937B9" w:rsidP="00C937B9">
      <w:pPr>
        <w:pStyle w:val="a5"/>
        <w:keepNext/>
        <w:rPr>
          <w:rtl/>
        </w:rPr>
      </w:pPr>
      <w:bookmarkStart w:id="5944" w:name="ET_speaker_5561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45" w:name="_ETM_Q1_8535477"/>
      <w:bookmarkStart w:id="5946" w:name="_ETM_Q1_8535541"/>
      <w:bookmarkEnd w:id="5945"/>
      <w:bookmarkEnd w:id="5946"/>
      <w:r>
        <w:rPr>
          <w:rtl/>
          <w:lang w:eastAsia="he-IL"/>
        </w:rPr>
        <w:t xml:space="preserve">גברתי יושבת הראש, אני </w:t>
      </w:r>
      <w:bookmarkStart w:id="5947" w:name="_ETM_Q1_8537054"/>
      <w:bookmarkEnd w:id="5947"/>
      <w:r>
        <w:rPr>
          <w:rtl/>
          <w:lang w:eastAsia="he-IL"/>
        </w:rPr>
        <w:t>רוצה להציע הצעת יעילות. הרי לא נוכל לשבת פה כל</w:t>
      </w:r>
      <w:bookmarkStart w:id="5948" w:name="_ETM_Q1_8541469"/>
      <w:bookmarkEnd w:id="5948"/>
      <w:r>
        <w:rPr>
          <w:rtl/>
          <w:lang w:eastAsia="he-IL"/>
        </w:rPr>
        <w:t xml:space="preserve"> היום. אני מבקש אם אפשר להקריא, וכל אחד שיש </w:t>
      </w:r>
      <w:bookmarkStart w:id="5949" w:name="_ETM_Q1_8545238"/>
      <w:bookmarkEnd w:id="5949"/>
      <w:r>
        <w:rPr>
          <w:rtl/>
          <w:lang w:eastAsia="he-IL"/>
        </w:rPr>
        <w:t>הערה - מד"א, איחוד הצלה או אחד מחברי הכנסת -</w:t>
      </w:r>
      <w:bookmarkStart w:id="5950" w:name="_ETM_Q1_8550228"/>
      <w:bookmarkEnd w:id="5950"/>
      <w:r>
        <w:rPr>
          <w:rtl/>
          <w:lang w:eastAsia="he-IL"/>
        </w:rPr>
        <w:t xml:space="preserve"> שיגיד את </w:t>
      </w:r>
      <w:bookmarkStart w:id="5951" w:name="_ETM_Q1_8546514"/>
      <w:bookmarkEnd w:id="5951"/>
      <w:r>
        <w:rPr>
          <w:rtl/>
          <w:lang w:eastAsia="he-IL"/>
        </w:rPr>
        <w:t>ההערה הזאת. בסוף הדיון אנחנו ניקח את כל</w:t>
      </w:r>
      <w:bookmarkStart w:id="5952" w:name="_ETM_Q1_8553382"/>
      <w:bookmarkEnd w:id="5952"/>
      <w:r>
        <w:rPr>
          <w:rtl/>
          <w:lang w:eastAsia="he-IL"/>
        </w:rPr>
        <w:t xml:space="preserve"> הבעיות האלה ואז נתחיל להתמקד בהן. </w:t>
      </w:r>
      <w:bookmarkStart w:id="5953" w:name="_ETM_Q1_8556479"/>
      <w:bookmarkEnd w:id="5953"/>
    </w:p>
    <w:p w:rsidR="00C937B9" w:rsidRDefault="00C937B9" w:rsidP="00C937B9">
      <w:pPr>
        <w:rPr>
          <w:rtl/>
          <w:lang w:eastAsia="he-IL"/>
        </w:rPr>
      </w:pPr>
      <w:bookmarkStart w:id="5954" w:name="_ETM_Q1_8556572"/>
      <w:bookmarkStart w:id="5955" w:name="_ETM_Q1_8551764"/>
      <w:bookmarkEnd w:id="5954"/>
      <w:bookmarkEnd w:id="5955"/>
    </w:p>
    <w:p w:rsidR="00C937B9" w:rsidRDefault="00C937B9" w:rsidP="00C937B9">
      <w:pPr>
        <w:pStyle w:val="a5"/>
        <w:keepNext/>
        <w:rPr>
          <w:rtl/>
        </w:rPr>
      </w:pPr>
      <w:bookmarkStart w:id="5956" w:name="ET_speaker_נעה_בן_שבת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57" w:name="_ETM_Q1_8552984"/>
      <w:bookmarkStart w:id="5958" w:name="_ETM_Q1_8553022"/>
      <w:bookmarkEnd w:id="5957"/>
      <w:bookmarkEnd w:id="5958"/>
      <w:r>
        <w:rPr>
          <w:rtl/>
          <w:lang w:eastAsia="he-IL"/>
        </w:rPr>
        <w:t xml:space="preserve">זאת אומרת נישאר פה </w:t>
      </w:r>
      <w:bookmarkStart w:id="5959" w:name="_ETM_Q1_8555213"/>
      <w:bookmarkEnd w:id="5959"/>
      <w:r>
        <w:rPr>
          <w:rtl/>
          <w:lang w:eastAsia="he-IL"/>
        </w:rPr>
        <w:t xml:space="preserve">עם החלופות, עם ההצעה. </w:t>
      </w:r>
    </w:p>
    <w:p w:rsidR="00C937B9" w:rsidRDefault="00C937B9" w:rsidP="00C937B9">
      <w:pPr>
        <w:rPr>
          <w:rtl/>
          <w:lang w:eastAsia="he-IL"/>
        </w:rPr>
      </w:pPr>
      <w:bookmarkStart w:id="5960" w:name="_ETM_Q1_8558706"/>
      <w:bookmarkStart w:id="5961" w:name="_ETM_Q1_8558769"/>
      <w:bookmarkEnd w:id="5960"/>
      <w:bookmarkEnd w:id="5961"/>
    </w:p>
    <w:p w:rsidR="00C937B9" w:rsidRDefault="00C937B9" w:rsidP="00C937B9">
      <w:pPr>
        <w:pStyle w:val="a5"/>
        <w:keepNext/>
        <w:rPr>
          <w:rtl/>
        </w:rPr>
      </w:pPr>
      <w:bookmarkStart w:id="5962" w:name="ET_speaker_5561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63" w:name="_ETM_Q1_8554740"/>
      <w:bookmarkStart w:id="5964" w:name="_ETM_Q1_8554775"/>
      <w:bookmarkEnd w:id="5963"/>
      <w:bookmarkEnd w:id="5964"/>
      <w:r>
        <w:rPr>
          <w:rtl/>
          <w:lang w:eastAsia="he-IL"/>
        </w:rPr>
        <w:t xml:space="preserve">כן. בסדר. </w:t>
      </w:r>
    </w:p>
    <w:p w:rsidR="00C937B9" w:rsidRDefault="00C937B9" w:rsidP="00C937B9">
      <w:pPr>
        <w:rPr>
          <w:rtl/>
          <w:lang w:eastAsia="he-IL"/>
        </w:rPr>
      </w:pPr>
      <w:bookmarkStart w:id="5965" w:name="_ETM_Q1_8558375"/>
      <w:bookmarkStart w:id="5966" w:name="_ETM_Q1_8558445"/>
      <w:bookmarkEnd w:id="5965"/>
      <w:bookmarkEnd w:id="5966"/>
    </w:p>
    <w:p w:rsidR="00C937B9" w:rsidRDefault="00C937B9" w:rsidP="00C937B9">
      <w:pPr>
        <w:pStyle w:val="a5"/>
        <w:keepNext/>
        <w:rPr>
          <w:rtl/>
        </w:rPr>
      </w:pPr>
      <w:bookmarkStart w:id="5967" w:name="ET_speaker_נעה_בן_שבת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68" w:name="_ETM_Q1_8559445"/>
      <w:bookmarkStart w:id="5969" w:name="_ETM_Q1_8559482"/>
      <w:bookmarkEnd w:id="5968"/>
      <w:bookmarkEnd w:id="5969"/>
      <w:r>
        <w:rPr>
          <w:rtl/>
          <w:lang w:eastAsia="he-IL"/>
        </w:rPr>
        <w:t xml:space="preserve">בסדר. </w:t>
      </w:r>
    </w:p>
    <w:p w:rsidR="00C937B9" w:rsidRDefault="00C937B9" w:rsidP="00C937B9">
      <w:pPr>
        <w:rPr>
          <w:rtl/>
          <w:lang w:eastAsia="he-IL"/>
        </w:rPr>
      </w:pPr>
      <w:bookmarkStart w:id="5970" w:name="_ETM_Q1_8560191"/>
      <w:bookmarkStart w:id="5971" w:name="_ETM_Q1_8560261"/>
      <w:bookmarkEnd w:id="5970"/>
      <w:bookmarkEnd w:id="5971"/>
    </w:p>
    <w:p w:rsidR="00C937B9" w:rsidRDefault="00C937B9" w:rsidP="00C937B9">
      <w:pPr>
        <w:pStyle w:val="a5"/>
        <w:keepNext/>
        <w:rPr>
          <w:rtl/>
        </w:rPr>
      </w:pPr>
      <w:bookmarkStart w:id="5972" w:name="ET_speaker_5561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73" w:name="_ETM_Q1_8561419"/>
      <w:bookmarkStart w:id="5974" w:name="_ETM_Q1_8561447"/>
      <w:bookmarkEnd w:id="5973"/>
      <w:bookmarkEnd w:id="5974"/>
      <w:r>
        <w:rPr>
          <w:rtl/>
          <w:lang w:eastAsia="he-IL"/>
        </w:rPr>
        <w:t xml:space="preserve">לא נרוויח מזה </w:t>
      </w:r>
      <w:bookmarkStart w:id="5975" w:name="_ETM_Q1_8562574"/>
      <w:bookmarkEnd w:id="5975"/>
      <w:r>
        <w:rPr>
          <w:rtl/>
          <w:lang w:eastAsia="he-IL"/>
        </w:rPr>
        <w:t>שום</w:t>
      </w:r>
      <w:bookmarkStart w:id="5976" w:name="_ETM_Q1_8557764"/>
      <w:bookmarkEnd w:id="5976"/>
      <w:r>
        <w:rPr>
          <w:rtl/>
          <w:lang w:eastAsia="he-IL"/>
        </w:rPr>
        <w:t xml:space="preserve"> דבר. לא נגיע לשום מקום. </w:t>
      </w:r>
      <w:bookmarkStart w:id="5977" w:name="_ETM_Q1_8561297"/>
      <w:bookmarkEnd w:id="5977"/>
    </w:p>
    <w:p w:rsidR="00C937B9" w:rsidRDefault="00C937B9" w:rsidP="00C937B9">
      <w:pPr>
        <w:rPr>
          <w:rtl/>
          <w:lang w:eastAsia="he-IL"/>
        </w:rPr>
      </w:pPr>
      <w:bookmarkStart w:id="5978" w:name="_ETM_Q1_8561367"/>
      <w:bookmarkEnd w:id="5978"/>
    </w:p>
    <w:p w:rsidR="00C937B9" w:rsidRDefault="00C937B9" w:rsidP="00C937B9">
      <w:pPr>
        <w:pStyle w:val="a5"/>
        <w:keepNext/>
        <w:rPr>
          <w:rtl/>
        </w:rPr>
      </w:pPr>
      <w:bookmarkStart w:id="5979" w:name="ET_speaker_נעה_בן_שבת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80" w:name="_ETM_Q1_8562594"/>
      <w:bookmarkStart w:id="5981" w:name="_ETM_Q1_8562629"/>
      <w:bookmarkEnd w:id="5980"/>
      <w:bookmarkEnd w:id="5981"/>
      <w:r>
        <w:rPr>
          <w:rtl/>
          <w:lang w:eastAsia="he-IL"/>
        </w:rPr>
        <w:t xml:space="preserve">אוקי. </w:t>
      </w:r>
      <w:bookmarkStart w:id="5982" w:name="_ETM_Q1_8563554"/>
      <w:bookmarkStart w:id="5983" w:name="_ETM_Q1_8565604"/>
      <w:bookmarkEnd w:id="5982"/>
      <w:bookmarkEnd w:id="5983"/>
    </w:p>
    <w:p w:rsidR="00C937B9" w:rsidRDefault="00C937B9" w:rsidP="00C937B9">
      <w:pPr>
        <w:rPr>
          <w:rtl/>
          <w:lang w:eastAsia="he-IL"/>
        </w:rPr>
      </w:pPr>
      <w:bookmarkStart w:id="5984" w:name="_ETM_Q1_8565669"/>
      <w:bookmarkEnd w:id="5984"/>
    </w:p>
    <w:p w:rsidR="00C937B9" w:rsidRDefault="00C937B9" w:rsidP="00C937B9">
      <w:pPr>
        <w:pStyle w:val="a5"/>
        <w:keepNext/>
        <w:rPr>
          <w:rtl/>
        </w:rPr>
      </w:pPr>
      <w:bookmarkStart w:id="5985" w:name="ET_speaker_4649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86" w:name="_ETM_Q1_8567326"/>
      <w:bookmarkStart w:id="5987" w:name="_ETM_Q1_8567365"/>
      <w:bookmarkEnd w:id="5986"/>
      <w:bookmarkEnd w:id="5987"/>
      <w:r>
        <w:rPr>
          <w:rtl/>
          <w:lang w:eastAsia="he-IL"/>
        </w:rPr>
        <w:t xml:space="preserve">אני לא הבנתי </w:t>
      </w:r>
      <w:bookmarkStart w:id="5988" w:name="_ETM_Q1_8568716"/>
      <w:bookmarkEnd w:id="5988"/>
      <w:r>
        <w:rPr>
          <w:rtl/>
          <w:lang w:eastAsia="he-IL"/>
        </w:rPr>
        <w:t xml:space="preserve">את ההצעה, הרב גפני. </w:t>
      </w:r>
      <w:bookmarkStart w:id="5989" w:name="_ETM_Q1_8570779"/>
      <w:bookmarkEnd w:id="5989"/>
    </w:p>
    <w:p w:rsidR="00C937B9" w:rsidRDefault="00C937B9" w:rsidP="00C937B9">
      <w:pPr>
        <w:rPr>
          <w:rtl/>
          <w:lang w:eastAsia="he-IL"/>
        </w:rPr>
      </w:pPr>
      <w:bookmarkStart w:id="5990" w:name="_ETM_Q1_8570867"/>
      <w:bookmarkEnd w:id="5990"/>
    </w:p>
    <w:p w:rsidR="00C937B9" w:rsidRDefault="00C937B9" w:rsidP="00C937B9">
      <w:pPr>
        <w:pStyle w:val="a5"/>
        <w:keepNext/>
        <w:rPr>
          <w:rtl/>
        </w:rPr>
      </w:pPr>
      <w:bookmarkStart w:id="5991" w:name="ET_speaker_5561_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5992" w:name="_ETM_Q1_8571974"/>
      <w:bookmarkStart w:id="5993" w:name="_ETM_Q1_8572016"/>
      <w:bookmarkEnd w:id="5992"/>
      <w:bookmarkEnd w:id="5993"/>
      <w:r>
        <w:rPr>
          <w:rtl/>
          <w:lang w:eastAsia="he-IL"/>
        </w:rPr>
        <w:t>אני הצעתי שיקריאו</w:t>
      </w:r>
      <w:bookmarkStart w:id="5994" w:name="_ETM_Q1_8569794"/>
      <w:bookmarkEnd w:id="5994"/>
      <w:r>
        <w:rPr>
          <w:rtl/>
          <w:lang w:eastAsia="he-IL"/>
        </w:rPr>
        <w:t>,</w:t>
      </w:r>
      <w:bookmarkStart w:id="5995" w:name="_ETM_Q1_8571244"/>
      <w:bookmarkEnd w:id="5995"/>
      <w:r>
        <w:rPr>
          <w:rtl/>
          <w:lang w:eastAsia="he-IL"/>
        </w:rPr>
        <w:t xml:space="preserve"> בגלל שזה חוק גדול. שיקריאו את זה, וכל אחד שיש</w:t>
      </w:r>
      <w:bookmarkStart w:id="5996" w:name="_ETM_Q1_8575388"/>
      <w:bookmarkEnd w:id="5996"/>
      <w:r>
        <w:rPr>
          <w:rtl/>
          <w:lang w:eastAsia="he-IL"/>
        </w:rPr>
        <w:t xml:space="preserve"> לו הערה על סעיף - - -</w:t>
      </w:r>
    </w:p>
    <w:p w:rsidR="00C937B9" w:rsidRDefault="00C937B9" w:rsidP="00C937B9">
      <w:pPr>
        <w:rPr>
          <w:rtl/>
          <w:lang w:eastAsia="he-IL"/>
        </w:rPr>
      </w:pPr>
      <w:bookmarkStart w:id="5997" w:name="_ETM_Q1_8572854"/>
      <w:bookmarkStart w:id="5998" w:name="_ETM_Q1_8573100"/>
      <w:bookmarkEnd w:id="5997"/>
      <w:bookmarkEnd w:id="5998"/>
    </w:p>
    <w:p w:rsidR="00C937B9" w:rsidRDefault="00C937B9" w:rsidP="00C937B9">
      <w:pPr>
        <w:pStyle w:val="a5"/>
        <w:keepNext/>
        <w:rPr>
          <w:rtl/>
        </w:rPr>
      </w:pPr>
      <w:bookmarkStart w:id="5999" w:name="ET_speaker_4649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00" w:name="_ETM_Q1_8574428"/>
      <w:bookmarkStart w:id="6001" w:name="_ETM_Q1_8574468"/>
      <w:bookmarkEnd w:id="6000"/>
      <w:bookmarkEnd w:id="6001"/>
      <w:r>
        <w:rPr>
          <w:rtl/>
          <w:lang w:eastAsia="he-IL"/>
        </w:rPr>
        <w:t xml:space="preserve">להקריא ולא לדון </w:t>
      </w:r>
      <w:bookmarkStart w:id="6002" w:name="_ETM_Q1_8577277"/>
      <w:bookmarkEnd w:id="6002"/>
      <w:r>
        <w:rPr>
          <w:rtl/>
          <w:lang w:eastAsia="he-IL"/>
        </w:rPr>
        <w:t xml:space="preserve">על זה, זה לטאטא את זה. </w:t>
      </w:r>
      <w:bookmarkStart w:id="6003" w:name="_ETM_Q1_8579901"/>
      <w:bookmarkEnd w:id="6003"/>
    </w:p>
    <w:p w:rsidR="00C937B9" w:rsidRDefault="00C937B9" w:rsidP="00C937B9">
      <w:pPr>
        <w:rPr>
          <w:rtl/>
          <w:lang w:eastAsia="he-IL"/>
        </w:rPr>
      </w:pPr>
      <w:bookmarkStart w:id="6004" w:name="_ETM_Q1_8579995"/>
      <w:bookmarkEnd w:id="6004"/>
    </w:p>
    <w:p w:rsidR="00C937B9" w:rsidRDefault="00C937B9" w:rsidP="00C937B9">
      <w:pPr>
        <w:pStyle w:val="a5"/>
        <w:keepNext/>
        <w:rPr>
          <w:rtl/>
        </w:rPr>
      </w:pPr>
      <w:bookmarkStart w:id="6005" w:name="ET_speaker_5561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6006" w:name="_ETM_Q1_8580942"/>
      <w:bookmarkEnd w:id="6006"/>
      <w:r>
        <w:rPr>
          <w:rtl/>
          <w:lang w:eastAsia="he-IL"/>
        </w:rPr>
        <w:t>א</w:t>
      </w:r>
      <w:bookmarkStart w:id="6007" w:name="_ETM_Q1_8581022"/>
      <w:bookmarkEnd w:id="6007"/>
      <w:r>
        <w:rPr>
          <w:rtl/>
          <w:lang w:eastAsia="he-IL"/>
        </w:rPr>
        <w:t xml:space="preserve">, אמרתי. יש סעיפים </w:t>
      </w:r>
      <w:bookmarkStart w:id="6008" w:name="_ETM_Q1_8582766"/>
      <w:bookmarkEnd w:id="6008"/>
      <w:r>
        <w:rPr>
          <w:rtl/>
          <w:lang w:eastAsia="he-IL"/>
        </w:rPr>
        <w:t>שאין עליהם ויכוח. אם יש ויכוח, שכל אחד יגיד את</w:t>
      </w:r>
      <w:bookmarkStart w:id="6009" w:name="_ETM_Q1_8586845"/>
      <w:bookmarkEnd w:id="6009"/>
      <w:r>
        <w:rPr>
          <w:rtl/>
          <w:lang w:eastAsia="he-IL"/>
        </w:rPr>
        <w:t xml:space="preserve"> ההערה שלו - איחוד הצלה י</w:t>
      </w:r>
      <w:bookmarkStart w:id="6010" w:name="_ETM_Q1_8584335"/>
      <w:bookmarkEnd w:id="6010"/>
      <w:r>
        <w:rPr>
          <w:rtl/>
          <w:lang w:eastAsia="he-IL"/>
        </w:rPr>
        <w:t>גיד את ההערה שלו.</w:t>
      </w:r>
      <w:bookmarkStart w:id="6011" w:name="_ETM_Q1_8586871"/>
      <w:bookmarkEnd w:id="6011"/>
      <w:r>
        <w:rPr>
          <w:rtl/>
          <w:lang w:eastAsia="he-IL"/>
        </w:rPr>
        <w:t xml:space="preserve"> </w:t>
      </w:r>
      <w:bookmarkStart w:id="6012" w:name="_ETM_Q1_8587214"/>
      <w:bookmarkEnd w:id="6012"/>
    </w:p>
    <w:p w:rsidR="00C937B9" w:rsidRDefault="00C937B9" w:rsidP="00C937B9">
      <w:pPr>
        <w:rPr>
          <w:rtl/>
          <w:lang w:eastAsia="he-IL"/>
        </w:rPr>
      </w:pPr>
      <w:bookmarkStart w:id="6013" w:name="_ETM_Q1_8587375"/>
      <w:bookmarkEnd w:id="6013"/>
    </w:p>
    <w:p w:rsidR="00C937B9" w:rsidRDefault="00C937B9" w:rsidP="00C937B9">
      <w:pPr>
        <w:pStyle w:val="a5"/>
        <w:keepNext/>
        <w:rPr>
          <w:rtl/>
        </w:rPr>
      </w:pPr>
      <w:bookmarkStart w:id="6014" w:name="ET_speaker_4649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15" w:name="_ETM_Q1_8588492"/>
      <w:bookmarkStart w:id="6016" w:name="_ETM_Q1_8588529"/>
      <w:bookmarkEnd w:id="6015"/>
      <w:bookmarkEnd w:id="6016"/>
      <w:r>
        <w:rPr>
          <w:rtl/>
          <w:lang w:eastAsia="he-IL"/>
        </w:rPr>
        <w:t xml:space="preserve">זה לא </w:t>
      </w:r>
      <w:bookmarkStart w:id="6017" w:name="_ETM_Q1_8587424"/>
      <w:bookmarkEnd w:id="6017"/>
      <w:r>
        <w:rPr>
          <w:rtl/>
          <w:lang w:eastAsia="he-IL"/>
        </w:rPr>
        <w:t xml:space="preserve">ליום חמישי אחר הצהריים. </w:t>
      </w:r>
      <w:bookmarkStart w:id="6018" w:name="_ETM_Q1_8590053"/>
      <w:bookmarkEnd w:id="6018"/>
    </w:p>
    <w:p w:rsidR="00C937B9" w:rsidRDefault="00C937B9" w:rsidP="00C937B9">
      <w:pPr>
        <w:rPr>
          <w:rtl/>
          <w:lang w:eastAsia="he-IL"/>
        </w:rPr>
      </w:pPr>
      <w:bookmarkStart w:id="6019" w:name="_ETM_Q1_8590138"/>
      <w:bookmarkEnd w:id="6019"/>
    </w:p>
    <w:p w:rsidR="00C937B9" w:rsidRDefault="00C937B9" w:rsidP="00C937B9">
      <w:pPr>
        <w:pStyle w:val="a5"/>
        <w:keepNext/>
        <w:rPr>
          <w:rtl/>
        </w:rPr>
      </w:pPr>
      <w:bookmarkStart w:id="6020" w:name="ET_speaker_5561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21" w:name="_ETM_Q1_8591188"/>
      <w:bookmarkStart w:id="6022" w:name="_ETM_Q1_8591259"/>
      <w:bookmarkEnd w:id="6021"/>
      <w:bookmarkEnd w:id="6022"/>
      <w:r>
        <w:rPr>
          <w:rtl/>
          <w:lang w:eastAsia="he-IL"/>
        </w:rPr>
        <w:t xml:space="preserve">אני </w:t>
      </w:r>
      <w:bookmarkStart w:id="6023" w:name="_ETM_Q1_8591465"/>
      <w:bookmarkEnd w:id="6023"/>
      <w:r>
        <w:rPr>
          <w:rtl/>
          <w:lang w:eastAsia="he-IL"/>
        </w:rPr>
        <w:t xml:space="preserve">לא אמרתי להצביע. </w:t>
      </w:r>
      <w:bookmarkStart w:id="6024" w:name="_ETM_Q1_8593372"/>
      <w:bookmarkEnd w:id="6024"/>
    </w:p>
    <w:p w:rsidR="00C937B9" w:rsidRDefault="00C937B9" w:rsidP="00C937B9">
      <w:pPr>
        <w:rPr>
          <w:rtl/>
          <w:lang w:eastAsia="he-IL"/>
        </w:rPr>
      </w:pPr>
      <w:bookmarkStart w:id="6025" w:name="_ETM_Q1_8593913"/>
      <w:bookmarkEnd w:id="6025"/>
    </w:p>
    <w:p w:rsidR="00C937B9" w:rsidRDefault="00C937B9" w:rsidP="00C937B9">
      <w:pPr>
        <w:pStyle w:val="a5"/>
        <w:keepNext/>
        <w:rPr>
          <w:rtl/>
        </w:rPr>
      </w:pPr>
      <w:bookmarkStart w:id="6026" w:name="ET_speaker_4649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27" w:name="_ETM_Q1_8594522"/>
      <w:bookmarkStart w:id="6028" w:name="_ETM_Q1_8594575"/>
      <w:bookmarkEnd w:id="6027"/>
      <w:bookmarkEnd w:id="6028"/>
      <w:r>
        <w:rPr>
          <w:rtl/>
          <w:lang w:eastAsia="he-IL"/>
        </w:rPr>
        <w:t xml:space="preserve">לא, אבל ברגע שעוברים על זה, </w:t>
      </w:r>
      <w:bookmarkStart w:id="6029" w:name="_ETM_Q1_8597423"/>
      <w:bookmarkEnd w:id="6029"/>
      <w:r>
        <w:rPr>
          <w:rtl/>
          <w:lang w:eastAsia="he-IL"/>
        </w:rPr>
        <w:t>זה כאילו לטאטא את זה והכל בס</w:t>
      </w:r>
      <w:bookmarkStart w:id="6030" w:name="_ETM_Q1_8595154"/>
      <w:bookmarkEnd w:id="6030"/>
      <w:r>
        <w:rPr>
          <w:rtl/>
          <w:lang w:eastAsia="he-IL"/>
        </w:rPr>
        <w:t xml:space="preserve">דר. </w:t>
      </w:r>
      <w:bookmarkStart w:id="6031" w:name="_ETM_Q1_8595613"/>
      <w:bookmarkEnd w:id="6031"/>
    </w:p>
    <w:p w:rsidR="00C937B9" w:rsidRDefault="00C937B9" w:rsidP="00C937B9">
      <w:pPr>
        <w:rPr>
          <w:rtl/>
          <w:lang w:eastAsia="he-IL"/>
        </w:rPr>
      </w:pPr>
      <w:bookmarkStart w:id="6032" w:name="_ETM_Q1_8595752"/>
      <w:bookmarkStart w:id="6033" w:name="_ETM_Q1_8597010"/>
      <w:bookmarkEnd w:id="6032"/>
      <w:bookmarkEnd w:id="6033"/>
    </w:p>
    <w:p w:rsidR="00C937B9" w:rsidRDefault="00C937B9" w:rsidP="00C937B9">
      <w:pPr>
        <w:pStyle w:val="a5"/>
        <w:keepNext/>
        <w:rPr>
          <w:rtl/>
        </w:rPr>
      </w:pPr>
      <w:bookmarkStart w:id="6034" w:name="ET_speaker_5561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35" w:name="_ETM_Q1_8597615"/>
      <w:bookmarkStart w:id="6036" w:name="_ETM_Q1_8597671"/>
      <w:bookmarkEnd w:id="6035"/>
      <w:bookmarkEnd w:id="6036"/>
      <w:r>
        <w:rPr>
          <w:rtl/>
          <w:lang w:eastAsia="he-IL"/>
        </w:rPr>
        <w:t xml:space="preserve">לא, בסדר, אם יש </w:t>
      </w:r>
      <w:bookmarkStart w:id="6037" w:name="_ETM_Q1_8601242"/>
      <w:bookmarkEnd w:id="6037"/>
      <w:r>
        <w:rPr>
          <w:rtl/>
          <w:lang w:eastAsia="he-IL"/>
        </w:rPr>
        <w:t>ב</w:t>
      </w:r>
      <w:bookmarkStart w:id="6038" w:name="_ETM_Q1_8596404"/>
      <w:bookmarkEnd w:id="6038"/>
      <w:r>
        <w:rPr>
          <w:rtl/>
          <w:lang w:eastAsia="he-IL"/>
        </w:rPr>
        <w:t xml:space="preserve">עיות, אז שיגידו. </w:t>
      </w:r>
    </w:p>
    <w:p w:rsidR="00C937B9" w:rsidRDefault="00C937B9" w:rsidP="00C937B9">
      <w:pPr>
        <w:rPr>
          <w:rtl/>
          <w:lang w:eastAsia="he-IL"/>
        </w:rPr>
      </w:pPr>
      <w:bookmarkStart w:id="6039" w:name="_ETM_Q1_8597475"/>
      <w:bookmarkEnd w:id="6039"/>
    </w:p>
    <w:p w:rsidR="00C937B9" w:rsidRDefault="00C937B9" w:rsidP="00C937B9">
      <w:pPr>
        <w:pStyle w:val="a5"/>
        <w:rPr>
          <w:rStyle w:val="TagStyle"/>
          <w:rtl/>
        </w:rPr>
      </w:pPr>
      <w:bookmarkStart w:id="6040" w:name="ET_speaker_4649_734"/>
    </w:p>
    <w:p w:rsidR="00C937B9" w:rsidRDefault="00C937B9" w:rsidP="00C937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4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41" w:name="_ETM_Q1_8598358"/>
      <w:bookmarkStart w:id="6042" w:name="_ETM_Q1_8598392"/>
      <w:bookmarkStart w:id="6043" w:name="_ETM_Q1_8598408"/>
      <w:bookmarkStart w:id="6044" w:name="_ETM_Q1_8598456"/>
      <w:bookmarkEnd w:id="6041"/>
      <w:bookmarkEnd w:id="6042"/>
      <w:bookmarkEnd w:id="6043"/>
      <w:bookmarkEnd w:id="6044"/>
      <w:r>
        <w:rPr>
          <w:rtl/>
          <w:lang w:eastAsia="he-IL"/>
        </w:rPr>
        <w:t>יש בעיות. אומרים</w:t>
      </w:r>
      <w:bookmarkStart w:id="6045" w:name="_ETM_Q1_8603461"/>
      <w:bookmarkEnd w:id="6045"/>
      <w:r>
        <w:rPr>
          <w:rtl/>
          <w:lang w:eastAsia="he-IL"/>
        </w:rPr>
        <w:t xml:space="preserve"> את זה. </w:t>
      </w:r>
      <w:bookmarkStart w:id="6046" w:name="_ETM_Q1_8599124"/>
      <w:bookmarkStart w:id="6047" w:name="_ETM_Q1_8599655"/>
      <w:bookmarkStart w:id="6048" w:name="_ETM_Q1_8602583"/>
      <w:bookmarkEnd w:id="6046"/>
      <w:bookmarkEnd w:id="6047"/>
      <w:bookmarkEnd w:id="6048"/>
    </w:p>
    <w:p w:rsidR="00C937B9" w:rsidRDefault="00C937B9" w:rsidP="00C937B9">
      <w:pPr>
        <w:rPr>
          <w:rtl/>
          <w:lang w:eastAsia="he-IL"/>
        </w:rPr>
      </w:pPr>
      <w:bookmarkStart w:id="6049" w:name="_ETM_Q1_8602668"/>
      <w:bookmarkStart w:id="6050" w:name="_ETM_Q1_8598159"/>
      <w:bookmarkEnd w:id="6049"/>
      <w:bookmarkEnd w:id="6050"/>
    </w:p>
    <w:p w:rsidR="00C937B9" w:rsidRDefault="00C937B9" w:rsidP="00C937B9">
      <w:pPr>
        <w:pStyle w:val="af7"/>
        <w:keepNext/>
        <w:rPr>
          <w:rtl/>
        </w:rPr>
      </w:pPr>
      <w:bookmarkStart w:id="6051" w:name="ET_interruption_קריאה_7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60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52" w:name="_ETM_Q1_8602084"/>
      <w:bookmarkEnd w:id="6052"/>
      <w:r>
        <w:rPr>
          <w:rtl/>
          <w:lang w:eastAsia="he-IL"/>
        </w:rPr>
        <w:t xml:space="preserve">אבל זה מה שאנחנו עושים כל הזמן. </w:t>
      </w:r>
      <w:bookmarkStart w:id="6053" w:name="_ETM_Q1_8604905"/>
      <w:bookmarkEnd w:id="6053"/>
    </w:p>
    <w:p w:rsidR="00C937B9" w:rsidRDefault="00C937B9" w:rsidP="00C937B9">
      <w:pPr>
        <w:rPr>
          <w:rtl/>
          <w:lang w:eastAsia="he-IL"/>
        </w:rPr>
      </w:pPr>
      <w:bookmarkStart w:id="6054" w:name="_ETM_Q1_8604986"/>
      <w:bookmarkEnd w:id="6054"/>
    </w:p>
    <w:p w:rsidR="00C937B9" w:rsidRDefault="00C937B9" w:rsidP="00C937B9">
      <w:pPr>
        <w:pStyle w:val="a5"/>
        <w:keepNext/>
        <w:rPr>
          <w:rtl/>
        </w:rPr>
      </w:pPr>
      <w:bookmarkStart w:id="6055" w:name="ET_speaker_4649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56" w:name="_ETM_Q1_8605930"/>
      <w:bookmarkStart w:id="6057" w:name="_ETM_Q1_8605966"/>
      <w:bookmarkEnd w:id="6056"/>
      <w:bookmarkEnd w:id="6057"/>
      <w:r>
        <w:rPr>
          <w:rtl/>
          <w:lang w:eastAsia="he-IL"/>
        </w:rPr>
        <w:t xml:space="preserve">זה </w:t>
      </w:r>
      <w:bookmarkStart w:id="6058" w:name="_ETM_Q1_8606360"/>
      <w:bookmarkEnd w:id="6058"/>
      <w:r>
        <w:rPr>
          <w:rtl/>
          <w:lang w:eastAsia="he-IL"/>
        </w:rPr>
        <w:t xml:space="preserve">הדיון. לא הבנתי. </w:t>
      </w:r>
      <w:bookmarkStart w:id="6059" w:name="_ETM_Q1_8611585"/>
      <w:bookmarkEnd w:id="6059"/>
    </w:p>
    <w:p w:rsidR="00C937B9" w:rsidRDefault="00C937B9" w:rsidP="00C937B9">
      <w:pPr>
        <w:rPr>
          <w:rtl/>
          <w:lang w:eastAsia="he-IL"/>
        </w:rPr>
      </w:pPr>
      <w:bookmarkStart w:id="6060" w:name="_ETM_Q1_8611664"/>
      <w:bookmarkEnd w:id="6060"/>
    </w:p>
    <w:p w:rsidR="00C937B9" w:rsidRDefault="00C937B9" w:rsidP="00C937B9">
      <w:pPr>
        <w:pStyle w:val="af8"/>
        <w:keepNext/>
        <w:rPr>
          <w:rtl/>
        </w:rPr>
      </w:pPr>
      <w:bookmarkStart w:id="6061" w:name="ET_yor_5794_7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62" w:name="_ETM_Q1_8612552"/>
      <w:bookmarkStart w:id="6063" w:name="_ETM_Q1_8612587"/>
      <w:bookmarkEnd w:id="6062"/>
      <w:bookmarkEnd w:id="6063"/>
      <w:r>
        <w:rPr>
          <w:rtl/>
          <w:lang w:eastAsia="he-IL"/>
        </w:rPr>
        <w:t xml:space="preserve">בבקשה. </w:t>
      </w:r>
    </w:p>
    <w:p w:rsidR="00C937B9" w:rsidRDefault="00C937B9" w:rsidP="00C937B9">
      <w:pPr>
        <w:rPr>
          <w:rtl/>
          <w:lang w:eastAsia="he-IL"/>
        </w:rPr>
      </w:pPr>
      <w:bookmarkStart w:id="6064" w:name="_ETM_Q1_8613473"/>
      <w:bookmarkStart w:id="6065" w:name="_ETM_Q1_8613551"/>
      <w:bookmarkEnd w:id="6064"/>
      <w:bookmarkEnd w:id="6065"/>
    </w:p>
    <w:p w:rsidR="00C937B9" w:rsidRDefault="00C937B9" w:rsidP="00C937B9">
      <w:pPr>
        <w:pStyle w:val="a5"/>
        <w:keepNext/>
        <w:rPr>
          <w:rtl/>
        </w:rPr>
      </w:pPr>
      <w:bookmarkStart w:id="6066" w:name="ET_speaker_נעה_בן_שבת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67" w:name="_ETM_Q1_8614863"/>
      <w:bookmarkStart w:id="6068" w:name="_ETM_Q1_8614902"/>
      <w:bookmarkEnd w:id="6067"/>
      <w:bookmarkEnd w:id="6068"/>
      <w:r>
        <w:rPr>
          <w:rtl/>
          <w:lang w:eastAsia="he-IL"/>
        </w:rPr>
        <w:t>מקריאה:</w:t>
      </w:r>
      <w:r>
        <w:rPr>
          <w:rFonts w:hint="cs"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6069" w:name="_ETM_Q1_8599722"/>
      <w:bookmarkEnd w:id="6069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0"/>
        <w:gridCol w:w="503"/>
        <w:gridCol w:w="7525"/>
      </w:tblGrid>
      <w:tr w:rsidR="00C937B9" w:rsidTr="00C937B9">
        <w:tc>
          <w:tcPr>
            <w:tcW w:w="9298" w:type="dxa"/>
            <w:gridSpan w:val="3"/>
          </w:tcPr>
          <w:p w:rsidR="00C937B9" w:rsidRDefault="00C937B9">
            <w:pPr>
              <w:tabs>
                <w:tab w:val="left" w:pos="1199"/>
              </w:tabs>
              <w:ind w:left="567" w:hanging="567"/>
              <w:jc w:val="center"/>
              <w:rPr>
                <w:b/>
                <w:bCs/>
                <w:u w:val="single"/>
                <w:rtl/>
                <w:lang w:val="en-GB" w:eastAsia="he-IL"/>
              </w:rPr>
            </w:pPr>
            <w:r>
              <w:rPr>
                <w:b/>
                <w:bCs/>
                <w:u w:val="single"/>
                <w:rtl/>
                <w:lang w:val="en-GB" w:eastAsia="he-IL"/>
              </w:rPr>
              <w:t>פרק ג': הזנקת כוננים</w:t>
            </w:r>
          </w:p>
          <w:p w:rsidR="00C937B9" w:rsidRDefault="00C937B9">
            <w:pPr>
              <w:tabs>
                <w:tab w:val="left" w:pos="1199"/>
              </w:tabs>
              <w:ind w:left="567" w:hanging="567"/>
              <w:jc w:val="center"/>
              <w:rPr>
                <w:b/>
                <w:bCs/>
                <w:u w:val="single"/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9"/>
              </w:tabs>
              <w:ind w:left="567" w:hanging="567"/>
              <w:jc w:val="center"/>
              <w:rPr>
                <w:b/>
                <w:bCs/>
                <w:u w:val="single"/>
                <w:rtl/>
                <w:lang w:val="en-GB" w:eastAsia="he-IL"/>
              </w:rPr>
            </w:pPr>
            <w:r>
              <w:rPr>
                <w:b/>
                <w:bCs/>
                <w:u w:val="single"/>
                <w:rtl/>
                <w:lang w:val="en-GB" w:eastAsia="he-IL"/>
              </w:rPr>
              <w:t>סימן א': מרשם הכוננים</w:t>
            </w:r>
            <w:bookmarkStart w:id="6070" w:name="_ETM_Q1_8567814"/>
            <w:bookmarkEnd w:id="6070"/>
          </w:p>
          <w:p w:rsidR="00C937B9" w:rsidRDefault="00C937B9">
            <w:pPr>
              <w:tabs>
                <w:tab w:val="left" w:pos="1199"/>
              </w:tabs>
              <w:ind w:left="567" w:hanging="567"/>
              <w:jc w:val="center"/>
              <w:rPr>
                <w:b/>
                <w:bCs/>
                <w:u w:val="single"/>
                <w:rtl/>
                <w:lang w:val="en-GB" w:eastAsia="he-IL"/>
              </w:rPr>
            </w:pPr>
          </w:p>
        </w:tc>
      </w:tr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מרשם הכוננים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6071" w:name="_ETM_Q1_8558344"/>
            <w:bookmarkEnd w:id="6071"/>
            <w:r>
              <w:rPr>
                <w:rtl/>
                <w:lang w:val="en-GB" w:eastAsia="he-IL"/>
              </w:rPr>
              <w:t>5.</w:t>
            </w:r>
            <w:bookmarkStart w:id="6072" w:name="_ETM_Q1_8611074"/>
            <w:bookmarkEnd w:id="6072"/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  <w:t xml:space="preserve">הממונה על מוקד החירום הרפואי הלאומי ינהל מרשם שבו ירשום את מי שמתקיימים בו כל אלה ככוננים הכשירים להזנקה בידי המוקד, לפי הסיווג המקצועי שבפסקה (1):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  <w:t xml:space="preserve">הוא אחד מאלה: רופא, פרמדיק, אחות מוסמכת או אחות מעשית, חובש רפואת חירום; </w:t>
            </w: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bookmarkStart w:id="6073" w:name="_ETM_Q1_8622184"/>
            <w:bookmarkEnd w:id="6073"/>
            <w:r>
              <w:rPr>
                <w:rtl/>
                <w:lang w:val="en-GB" w:eastAsia="he-IL"/>
              </w:rPr>
              <w:t>הוא עומד בתנאי ההכשרה והניסיון שהמנהל הורה עליהם לעניין</w:t>
            </w:r>
            <w:bookmarkStart w:id="6074" w:name="_ETM_Q1_8629206"/>
            <w:bookmarkEnd w:id="6074"/>
            <w:r>
              <w:rPr>
                <w:rtl/>
                <w:lang w:val="en-GB" w:eastAsia="he-IL"/>
              </w:rPr>
              <w:t xml:space="preserve"> כוננים; </w:t>
            </w:r>
            <w:bookmarkStart w:id="6075" w:name="_ETM_Q1_8630263"/>
            <w:bookmarkEnd w:id="6075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6076" w:name="_ETM_Q1_8630422"/>
            <w:bookmarkStart w:id="6077" w:name="_ETM_Q1_8630352"/>
            <w:bookmarkEnd w:id="6076"/>
            <w:bookmarkEnd w:id="6077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6078" w:name="_ETM_Q1_8630505"/>
            <w:bookmarkEnd w:id="6078"/>
            <w:r>
              <w:rPr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  <w:t xml:space="preserve">הוא משתייך לארגון עזר למתן טיפול רפואי ראשוני;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6079" w:name="_ETM_Q1_8656594"/>
      <w:bookmarkStart w:id="6080" w:name="_ETM_Q1_8653224"/>
      <w:bookmarkStart w:id="6081" w:name="_ETM_Q1_8653467"/>
      <w:bookmarkEnd w:id="6079"/>
      <w:bookmarkEnd w:id="6080"/>
      <w:bookmarkEnd w:id="6081"/>
    </w:p>
    <w:p w:rsidR="00C937B9" w:rsidRDefault="00C937B9" w:rsidP="00C937B9">
      <w:pPr>
        <w:pStyle w:val="a5"/>
        <w:keepNext/>
        <w:rPr>
          <w:rtl/>
        </w:rPr>
      </w:pPr>
      <w:bookmarkStart w:id="6082" w:name="ET_speaker_4649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83" w:name="_ETM_Q1_8653962"/>
      <w:bookmarkStart w:id="6084" w:name="_ETM_Q1_8654015"/>
      <w:bookmarkStart w:id="6085" w:name="_ETM_Q1_8649494"/>
      <w:bookmarkStart w:id="6086" w:name="_ETM_Q1_8646104"/>
      <w:bookmarkEnd w:id="6083"/>
      <w:bookmarkEnd w:id="6084"/>
      <w:bookmarkEnd w:id="6085"/>
      <w:bookmarkEnd w:id="6086"/>
      <w:r>
        <w:rPr>
          <w:rtl/>
          <w:lang w:eastAsia="he-IL"/>
        </w:rPr>
        <w:t>דילגת כמה שורות שם,</w:t>
      </w:r>
      <w:bookmarkStart w:id="6087" w:name="_ETM_Q1_8649614"/>
      <w:bookmarkEnd w:id="6087"/>
      <w:r>
        <w:rPr>
          <w:rtl/>
          <w:lang w:eastAsia="he-IL"/>
        </w:rPr>
        <w:t xml:space="preserve"> לא ?</w:t>
      </w:r>
      <w:bookmarkStart w:id="6088" w:name="_ETM_Q1_8650159"/>
      <w:bookmarkEnd w:id="6088"/>
    </w:p>
    <w:p w:rsidR="00C937B9" w:rsidRDefault="00C937B9" w:rsidP="00C937B9">
      <w:pPr>
        <w:rPr>
          <w:rtl/>
          <w:lang w:eastAsia="he-IL"/>
        </w:rPr>
      </w:pPr>
      <w:bookmarkStart w:id="6089" w:name="_ETM_Q1_8650238"/>
      <w:bookmarkEnd w:id="6089"/>
    </w:p>
    <w:p w:rsidR="00C937B9" w:rsidRDefault="00C937B9" w:rsidP="00C937B9">
      <w:pPr>
        <w:pStyle w:val="a5"/>
        <w:keepNext/>
        <w:rPr>
          <w:rtl/>
        </w:rPr>
      </w:pPr>
      <w:bookmarkStart w:id="6090" w:name="ET_speaker_נעה_בן_שבת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9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91" w:name="_ETM_Q1_8651110"/>
      <w:bookmarkStart w:id="6092" w:name="_ETM_Q1_8651162"/>
      <w:bookmarkEnd w:id="6091"/>
      <w:bookmarkEnd w:id="6092"/>
      <w:r>
        <w:rPr>
          <w:rtl/>
          <w:lang w:eastAsia="he-IL"/>
        </w:rPr>
        <w:t xml:space="preserve">זו הערה שלנו ואנחנו תכף נבהיר אותה. </w:t>
      </w:r>
      <w:bookmarkStart w:id="6093" w:name="_ETM_Q1_8654766"/>
      <w:bookmarkEnd w:id="6093"/>
    </w:p>
    <w:p w:rsidR="00C937B9" w:rsidRDefault="00C937B9" w:rsidP="00C937B9">
      <w:pPr>
        <w:rPr>
          <w:rtl/>
          <w:lang w:eastAsia="he-IL"/>
        </w:rPr>
      </w:pPr>
      <w:bookmarkStart w:id="6094" w:name="_ETM_Q1_8654836"/>
      <w:bookmarkEnd w:id="6094"/>
    </w:p>
    <w:p w:rsidR="00C937B9" w:rsidRDefault="00C937B9" w:rsidP="00C937B9">
      <w:pPr>
        <w:pStyle w:val="a5"/>
        <w:keepNext/>
        <w:rPr>
          <w:rtl/>
        </w:rPr>
      </w:pPr>
      <w:bookmarkStart w:id="6095" w:name="ET_speaker_4649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9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096" w:name="_ETM_Q1_8655716"/>
      <w:bookmarkStart w:id="6097" w:name="_ETM_Q1_8655759"/>
      <w:bookmarkEnd w:id="6096"/>
      <w:bookmarkEnd w:id="6097"/>
      <w:r>
        <w:rPr>
          <w:rtl/>
          <w:lang w:eastAsia="he-IL"/>
        </w:rPr>
        <w:t xml:space="preserve">אתם כתבתם </w:t>
      </w:r>
      <w:bookmarkStart w:id="6098" w:name="_ETM_Q1_8656702"/>
      <w:bookmarkEnd w:id="6098"/>
      <w:r>
        <w:rPr>
          <w:rtl/>
          <w:lang w:eastAsia="he-IL"/>
        </w:rPr>
        <w:t xml:space="preserve">את זה. תסבירו. </w:t>
      </w:r>
      <w:bookmarkStart w:id="6099" w:name="_ETM_Q1_8657926"/>
      <w:bookmarkEnd w:id="6099"/>
    </w:p>
    <w:p w:rsidR="00C937B9" w:rsidRDefault="00C937B9" w:rsidP="00C937B9">
      <w:pPr>
        <w:rPr>
          <w:rtl/>
          <w:lang w:eastAsia="he-IL"/>
        </w:rPr>
      </w:pPr>
      <w:bookmarkStart w:id="6100" w:name="_ETM_Q1_8658002"/>
      <w:bookmarkStart w:id="6101" w:name="_ETM_Q1_8654154"/>
      <w:bookmarkStart w:id="6102" w:name="_ETM_Q1_8654377"/>
      <w:bookmarkEnd w:id="6100"/>
      <w:bookmarkEnd w:id="6101"/>
      <w:bookmarkEnd w:id="6102"/>
    </w:p>
    <w:p w:rsidR="00C937B9" w:rsidRDefault="00C937B9" w:rsidP="00C937B9">
      <w:pPr>
        <w:pStyle w:val="a5"/>
        <w:keepNext/>
        <w:rPr>
          <w:rtl/>
        </w:rPr>
      </w:pPr>
      <w:bookmarkStart w:id="6103" w:name="ET_speaker_נעה_בן_שבת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04" w:name="_ETM_Q1_8654821"/>
      <w:bookmarkStart w:id="6105" w:name="_ETM_Q1_8654852"/>
      <w:bookmarkEnd w:id="6104"/>
      <w:bookmarkEnd w:id="6105"/>
      <w:r>
        <w:rPr>
          <w:rtl/>
          <w:lang w:eastAsia="he-IL"/>
        </w:rPr>
        <w:t xml:space="preserve">אנחנו כתבנו, אבל אם אפשר, אני לא </w:t>
      </w:r>
      <w:bookmarkStart w:id="6106" w:name="_ETM_Q1_8658277"/>
      <w:bookmarkEnd w:id="6106"/>
      <w:r>
        <w:rPr>
          <w:rtl/>
          <w:lang w:eastAsia="he-IL"/>
        </w:rPr>
        <w:t>יודעת, גברתי את תח</w:t>
      </w:r>
      <w:bookmarkStart w:id="6107" w:name="_ETM_Q1_8655361"/>
      <w:bookmarkEnd w:id="6107"/>
      <w:r>
        <w:rPr>
          <w:rtl/>
          <w:lang w:eastAsia="he-IL"/>
        </w:rPr>
        <w:t xml:space="preserve">ליטי. </w:t>
      </w:r>
      <w:bookmarkStart w:id="6108" w:name="_ETM_Q1_8656125"/>
      <w:bookmarkEnd w:id="6108"/>
    </w:p>
    <w:p w:rsidR="00C937B9" w:rsidRDefault="00C937B9" w:rsidP="00C937B9">
      <w:pPr>
        <w:rPr>
          <w:rtl/>
          <w:lang w:eastAsia="he-IL"/>
        </w:rPr>
      </w:pPr>
      <w:bookmarkStart w:id="6109" w:name="_ETM_Q1_8656192"/>
      <w:bookmarkEnd w:id="6109"/>
    </w:p>
    <w:p w:rsidR="00C937B9" w:rsidRDefault="00C937B9" w:rsidP="00C937B9">
      <w:pPr>
        <w:pStyle w:val="a5"/>
        <w:keepNext/>
        <w:rPr>
          <w:rtl/>
        </w:rPr>
      </w:pPr>
      <w:bookmarkStart w:id="6110" w:name="ET_speaker_4649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11" w:name="_ETM_Q1_8657448"/>
      <w:bookmarkStart w:id="6112" w:name="_ETM_Q1_8657487"/>
      <w:bookmarkEnd w:id="6111"/>
      <w:bookmarkEnd w:id="6112"/>
      <w:r>
        <w:rPr>
          <w:rtl/>
          <w:lang w:eastAsia="he-IL"/>
        </w:rPr>
        <w:t xml:space="preserve">מה הכוונה כאן? </w:t>
      </w:r>
      <w:bookmarkStart w:id="6113" w:name="_ETM_Q1_8662487"/>
      <w:bookmarkEnd w:id="6113"/>
      <w:r>
        <w:rPr>
          <w:rtl/>
          <w:lang w:eastAsia="he-IL"/>
        </w:rPr>
        <w:t>לא נדון על הבעי</w:t>
      </w:r>
      <w:bookmarkStart w:id="6114" w:name="_ETM_Q1_8658894"/>
      <w:bookmarkEnd w:id="6114"/>
      <w:r>
        <w:rPr>
          <w:rtl/>
          <w:lang w:eastAsia="he-IL"/>
        </w:rPr>
        <w:t>ות? רק סתם להקריא ולהגיד את</w:t>
      </w:r>
      <w:bookmarkStart w:id="6115" w:name="_ETM_Q1_8664050"/>
      <w:bookmarkEnd w:id="6115"/>
      <w:r>
        <w:rPr>
          <w:rtl/>
          <w:lang w:eastAsia="he-IL"/>
        </w:rPr>
        <w:t xml:space="preserve"> החוק? מה המטרה כאן?</w:t>
      </w:r>
      <w:r>
        <w:rPr>
          <w:rFonts w:hint="cs"/>
          <w:lang w:eastAsia="he-IL"/>
        </w:rPr>
        <w:t xml:space="preserve"> </w:t>
      </w:r>
      <w:bookmarkStart w:id="6116" w:name="_ETM_Q1_8666971"/>
      <w:bookmarkEnd w:id="6116"/>
    </w:p>
    <w:p w:rsidR="00C937B9" w:rsidRDefault="00C937B9" w:rsidP="00C937B9">
      <w:pPr>
        <w:rPr>
          <w:rtl/>
          <w:lang w:eastAsia="he-IL"/>
        </w:rPr>
      </w:pPr>
      <w:bookmarkStart w:id="6117" w:name="_ETM_Q1_8667042"/>
      <w:bookmarkEnd w:id="6117"/>
    </w:p>
    <w:p w:rsidR="00C937B9" w:rsidRDefault="00C937B9" w:rsidP="00C937B9">
      <w:pPr>
        <w:pStyle w:val="a5"/>
        <w:keepNext/>
        <w:rPr>
          <w:rtl/>
        </w:rPr>
      </w:pPr>
      <w:bookmarkStart w:id="6118" w:name="ET_speaker_5561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19" w:name="_ETM_Q1_8668201"/>
      <w:bookmarkStart w:id="6120" w:name="_ETM_Q1_8668246"/>
      <w:bookmarkEnd w:id="6119"/>
      <w:bookmarkEnd w:id="6120"/>
      <w:r>
        <w:rPr>
          <w:rtl/>
          <w:lang w:eastAsia="he-IL"/>
        </w:rPr>
        <w:t xml:space="preserve">הסעיפים שיש בעיות.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6121" w:name="ET_speaker_4649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2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22" w:name="_ETM_Q1_8666146"/>
      <w:bookmarkStart w:id="6123" w:name="_ETM_Q1_8666178"/>
      <w:bookmarkEnd w:id="6122"/>
      <w:bookmarkEnd w:id="6123"/>
      <w:r>
        <w:rPr>
          <w:rtl/>
          <w:lang w:eastAsia="he-IL"/>
        </w:rPr>
        <w:t>אבל יש</w:t>
      </w:r>
      <w:bookmarkStart w:id="6124" w:name="_ETM_Q1_8667004"/>
      <w:bookmarkEnd w:id="6124"/>
      <w:r>
        <w:rPr>
          <w:rtl/>
          <w:lang w:eastAsia="he-IL"/>
        </w:rPr>
        <w:t xml:space="preserve">; היא מוסיפה דברים. אז מה זו ההוספה? </w:t>
      </w:r>
      <w:bookmarkStart w:id="6125" w:name="_ETM_Q1_8671725"/>
      <w:bookmarkEnd w:id="6125"/>
    </w:p>
    <w:p w:rsidR="00C937B9" w:rsidRDefault="00C937B9" w:rsidP="00C937B9">
      <w:pPr>
        <w:rPr>
          <w:rtl/>
          <w:lang w:eastAsia="he-IL"/>
        </w:rPr>
      </w:pPr>
      <w:bookmarkStart w:id="6126" w:name="_ETM_Q1_8671801"/>
      <w:bookmarkEnd w:id="6126"/>
    </w:p>
    <w:p w:rsidR="00C937B9" w:rsidRDefault="00C937B9" w:rsidP="00C937B9">
      <w:pPr>
        <w:pStyle w:val="a5"/>
        <w:keepNext/>
        <w:rPr>
          <w:rtl/>
        </w:rPr>
      </w:pPr>
      <w:bookmarkStart w:id="6127" w:name="ET_speaker_5561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28" w:name="_ETM_Q1_8672833"/>
      <w:bookmarkStart w:id="6129" w:name="_ETM_Q1_8672879"/>
      <w:bookmarkEnd w:id="6128"/>
      <w:bookmarkEnd w:id="6129"/>
      <w:r>
        <w:rPr>
          <w:rtl/>
          <w:lang w:eastAsia="he-IL"/>
        </w:rPr>
        <w:t>בסדר, אז איפ</w:t>
      </w:r>
      <w:bookmarkStart w:id="6130" w:name="_ETM_Q1_8668317"/>
      <w:bookmarkEnd w:id="6130"/>
      <w:r>
        <w:rPr>
          <w:rtl/>
          <w:lang w:eastAsia="he-IL"/>
        </w:rPr>
        <w:t xml:space="preserve">ה? מה? </w:t>
      </w:r>
      <w:bookmarkStart w:id="6131" w:name="_ETM_Q1_8669250"/>
      <w:bookmarkStart w:id="6132" w:name="_ETM_Q1_8669451"/>
      <w:bookmarkEnd w:id="6131"/>
      <w:bookmarkEnd w:id="6132"/>
      <w:r>
        <w:rPr>
          <w:rtl/>
          <w:lang w:eastAsia="he-IL"/>
        </w:rPr>
        <w:t xml:space="preserve">לא הבנתי. </w:t>
      </w:r>
      <w:bookmarkStart w:id="6133" w:name="_ETM_Q1_8673218"/>
      <w:bookmarkEnd w:id="6133"/>
    </w:p>
    <w:p w:rsidR="00C937B9" w:rsidRDefault="00C937B9" w:rsidP="00C937B9">
      <w:pPr>
        <w:rPr>
          <w:rtl/>
          <w:lang w:eastAsia="he-IL"/>
        </w:rPr>
      </w:pPr>
      <w:bookmarkStart w:id="6134" w:name="_ETM_Q1_8673296"/>
      <w:bookmarkEnd w:id="6134"/>
    </w:p>
    <w:p w:rsidR="00C937B9" w:rsidRDefault="00C937B9" w:rsidP="00C937B9">
      <w:pPr>
        <w:pStyle w:val="af8"/>
        <w:keepNext/>
        <w:rPr>
          <w:rtl/>
        </w:rPr>
      </w:pPr>
      <w:bookmarkStart w:id="6135" w:name="ET_yor_5794_7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36" w:name="_ETM_Q1_8674135"/>
      <w:bookmarkStart w:id="6137" w:name="_ETM_Q1_8674169"/>
      <w:bookmarkEnd w:id="6136"/>
      <w:bookmarkEnd w:id="6137"/>
      <w:r>
        <w:rPr>
          <w:rtl/>
          <w:lang w:eastAsia="he-IL"/>
        </w:rPr>
        <w:t xml:space="preserve">לא, לא. </w:t>
      </w:r>
    </w:p>
    <w:p w:rsidR="00C937B9" w:rsidRDefault="00C937B9" w:rsidP="00C937B9">
      <w:pPr>
        <w:rPr>
          <w:rtl/>
          <w:lang w:eastAsia="he-IL"/>
        </w:rPr>
      </w:pPr>
      <w:bookmarkStart w:id="6138" w:name="_ETM_Q1_8675370"/>
      <w:bookmarkStart w:id="6139" w:name="_ETM_Q1_8675442"/>
      <w:bookmarkStart w:id="6140" w:name="_ETM_Q1_8670639"/>
      <w:bookmarkEnd w:id="6138"/>
      <w:bookmarkEnd w:id="6139"/>
      <w:bookmarkEnd w:id="6140"/>
    </w:p>
    <w:p w:rsidR="00C937B9" w:rsidRDefault="00C937B9" w:rsidP="00C937B9">
      <w:pPr>
        <w:pStyle w:val="a5"/>
        <w:keepNext/>
        <w:rPr>
          <w:rtl/>
        </w:rPr>
      </w:pPr>
      <w:bookmarkStart w:id="6141" w:name="ET_speaker_4649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42" w:name="_ETM_Q1_8672563"/>
      <w:bookmarkStart w:id="6143" w:name="_ETM_Q1_8672595"/>
      <w:bookmarkEnd w:id="6142"/>
      <w:bookmarkEnd w:id="6143"/>
      <w:r>
        <w:rPr>
          <w:rtl/>
          <w:lang w:eastAsia="he-IL"/>
        </w:rPr>
        <w:t xml:space="preserve">מי יחליט אם אין </w:t>
      </w:r>
      <w:bookmarkStart w:id="6144" w:name="_ETM_Q1_8674770"/>
      <w:bookmarkEnd w:id="6144"/>
      <w:r>
        <w:rPr>
          <w:rtl/>
          <w:lang w:eastAsia="he-IL"/>
        </w:rPr>
        <w:t xml:space="preserve">בעיות? </w:t>
      </w:r>
    </w:p>
    <w:p w:rsidR="00C937B9" w:rsidRDefault="00C937B9" w:rsidP="00C937B9">
      <w:pPr>
        <w:rPr>
          <w:rtl/>
          <w:lang w:eastAsia="he-IL"/>
        </w:rPr>
      </w:pPr>
      <w:bookmarkStart w:id="6145" w:name="_ETM_Q1_8671104"/>
      <w:bookmarkEnd w:id="6145"/>
    </w:p>
    <w:p w:rsidR="00C937B9" w:rsidRDefault="00C937B9" w:rsidP="00C937B9">
      <w:pPr>
        <w:pStyle w:val="a5"/>
        <w:keepNext/>
        <w:rPr>
          <w:rtl/>
        </w:rPr>
      </w:pPr>
      <w:bookmarkStart w:id="6146" w:name="ET_speaker_נעה_בן_שבת_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4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47" w:name="_ETM_Q1_8671919"/>
      <w:bookmarkStart w:id="6148" w:name="_ETM_Q1_8671956"/>
      <w:bookmarkEnd w:id="6147"/>
      <w:bookmarkEnd w:id="6148"/>
      <w:r>
        <w:rPr>
          <w:rtl/>
          <w:lang w:eastAsia="he-IL"/>
        </w:rPr>
        <w:t xml:space="preserve">רק אם אפשר, אולי נקריא את כל הפסקאות האלה. </w:t>
      </w:r>
      <w:bookmarkStart w:id="6149" w:name="_ETM_Q1_8677998"/>
      <w:bookmarkStart w:id="6150" w:name="_ETM_Q1_8678191"/>
      <w:bookmarkEnd w:id="6149"/>
      <w:bookmarkEnd w:id="6150"/>
    </w:p>
    <w:p w:rsidR="00C937B9" w:rsidRDefault="00C937B9" w:rsidP="00C937B9">
      <w:pPr>
        <w:rPr>
          <w:rtl/>
          <w:lang w:eastAsia="he-IL"/>
        </w:rPr>
      </w:pPr>
      <w:bookmarkStart w:id="6151" w:name="_ETM_Q1_8678265"/>
      <w:bookmarkEnd w:id="6151"/>
    </w:p>
    <w:p w:rsidR="00C937B9" w:rsidRDefault="00C937B9" w:rsidP="00C937B9">
      <w:pPr>
        <w:pStyle w:val="a5"/>
        <w:keepNext/>
        <w:rPr>
          <w:rtl/>
        </w:rPr>
      </w:pPr>
      <w:bookmarkStart w:id="6152" w:name="ET_speaker_4649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53" w:name="_ETM_Q1_8679085"/>
      <w:bookmarkStart w:id="6154" w:name="_ETM_Q1_8679115"/>
      <w:bookmarkEnd w:id="6153"/>
      <w:bookmarkEnd w:id="6154"/>
      <w:r>
        <w:rPr>
          <w:rtl/>
          <w:lang w:eastAsia="he-IL"/>
        </w:rPr>
        <w:t xml:space="preserve">אז את אומרת, את סתם מקריאה. </w:t>
      </w:r>
    </w:p>
    <w:p w:rsidR="00C937B9" w:rsidRDefault="00C937B9" w:rsidP="00C937B9">
      <w:pPr>
        <w:rPr>
          <w:rtl/>
          <w:lang w:eastAsia="he-IL"/>
        </w:rPr>
      </w:pPr>
      <w:bookmarkStart w:id="6155" w:name="_ETM_Q1_8669526"/>
      <w:bookmarkEnd w:id="6155"/>
    </w:p>
    <w:p w:rsidR="00C937B9" w:rsidRDefault="00C937B9" w:rsidP="00C937B9">
      <w:pPr>
        <w:pStyle w:val="a5"/>
        <w:keepNext/>
        <w:rPr>
          <w:rtl/>
        </w:rPr>
      </w:pPr>
      <w:bookmarkStart w:id="6156" w:name="ET_speaker_נעה_בן_שבת_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57" w:name="_ETM_Q1_8677631"/>
      <w:bookmarkStart w:id="6158" w:name="_ETM_Q1_8677664"/>
      <w:bookmarkStart w:id="6159" w:name="_ETM_Q1_8677679"/>
      <w:bookmarkStart w:id="6160" w:name="_ETM_Q1_8677729"/>
      <w:bookmarkEnd w:id="6157"/>
      <w:bookmarkEnd w:id="6158"/>
      <w:bookmarkEnd w:id="6159"/>
      <w:bookmarkEnd w:id="6160"/>
      <w:r>
        <w:rPr>
          <w:rtl/>
          <w:lang w:eastAsia="he-IL"/>
        </w:rPr>
        <w:t>אז אני לא אקריא.</w:t>
      </w:r>
      <w:bookmarkStart w:id="6161" w:name="_ETM_Q1_8681189"/>
      <w:bookmarkEnd w:id="6161"/>
      <w:r>
        <w:rPr>
          <w:rtl/>
          <w:lang w:eastAsia="he-IL"/>
        </w:rPr>
        <w:t xml:space="preserve"> אז אדוני, אני לא אקריא. אז אני אגיד: שעומד</w:t>
      </w:r>
      <w:bookmarkStart w:id="6162" w:name="_ETM_Q1_8685549"/>
      <w:bookmarkEnd w:id="6162"/>
      <w:r>
        <w:rPr>
          <w:rtl/>
          <w:lang w:eastAsia="he-IL"/>
        </w:rPr>
        <w:t xml:space="preserve"> בתנאי ההכשרה והניסיון. לפי</w:t>
      </w:r>
      <w:bookmarkStart w:id="6163" w:name="_ETM_Q1_8684705"/>
      <w:bookmarkEnd w:id="6163"/>
      <w:r>
        <w:rPr>
          <w:rtl/>
          <w:lang w:eastAsia="he-IL"/>
        </w:rPr>
        <w:t xml:space="preserve"> מה שאנחנו הבנו, כיום נדר</w:t>
      </w:r>
      <w:bookmarkStart w:id="6164" w:name="_ETM_Q1_8688589"/>
      <w:bookmarkEnd w:id="6164"/>
      <w:r>
        <w:rPr>
          <w:rtl/>
          <w:lang w:eastAsia="he-IL"/>
        </w:rPr>
        <w:t xml:space="preserve">ש על ידי משרד הבריאות </w:t>
      </w:r>
      <w:bookmarkStart w:id="6165" w:name="_ETM_Q1_8688834"/>
      <w:bookmarkEnd w:id="6165"/>
      <w:r>
        <w:rPr>
          <w:rtl/>
          <w:lang w:eastAsia="he-IL"/>
        </w:rPr>
        <w:t>ריענון הכשרה</w:t>
      </w:r>
      <w:bookmarkStart w:id="6166" w:name="_ETM_Q1_8692104"/>
      <w:bookmarkEnd w:id="6166"/>
      <w:r>
        <w:rPr>
          <w:rtl/>
          <w:lang w:eastAsia="he-IL"/>
        </w:rPr>
        <w:t xml:space="preserve"> פעם בשנתיים. השאלה הייתה האם העדכון שצריך </w:t>
      </w:r>
      <w:bookmarkStart w:id="6167" w:name="_ETM_Q1_8693324"/>
      <w:bookmarkEnd w:id="6167"/>
      <w:r>
        <w:rPr>
          <w:rtl/>
          <w:lang w:eastAsia="he-IL"/>
        </w:rPr>
        <w:t>כתנאי לרישום במרשם ייבדק על ידי משרד הבריאות,</w:t>
      </w:r>
      <w:bookmarkStart w:id="6168" w:name="_ETM_Q1_8700494"/>
      <w:bookmarkEnd w:id="6168"/>
      <w:r>
        <w:rPr>
          <w:rtl/>
          <w:lang w:eastAsia="he-IL"/>
        </w:rPr>
        <w:t xml:space="preserve"> או על ידי הארגונים שאו יצהירו או ידווחו על זה</w:t>
      </w:r>
      <w:bookmarkStart w:id="6169" w:name="_ETM_Q1_8705165"/>
      <w:bookmarkEnd w:id="6169"/>
      <w:r>
        <w:rPr>
          <w:rtl/>
          <w:lang w:eastAsia="he-IL"/>
        </w:rPr>
        <w:t xml:space="preserve"> למשרד. זאת השאלה, כי כרגע אנחנו מכניסים לתוך המרשם גם </w:t>
      </w:r>
      <w:bookmarkStart w:id="6170" w:name="_ETM_Q1_8710317"/>
      <w:bookmarkEnd w:id="6170"/>
      <w:r>
        <w:rPr>
          <w:rtl/>
          <w:lang w:eastAsia="he-IL"/>
        </w:rPr>
        <w:t>את מד"א וגם את איח</w:t>
      </w:r>
      <w:bookmarkStart w:id="6171" w:name="_ETM_Q1_8706604"/>
      <w:bookmarkEnd w:id="6171"/>
      <w:r>
        <w:rPr>
          <w:rtl/>
          <w:lang w:eastAsia="he-IL"/>
        </w:rPr>
        <w:t>וד הצלה. כיום משרד הבריאות</w:t>
      </w:r>
      <w:bookmarkStart w:id="6172" w:name="_ETM_Q1_8711208"/>
      <w:bookmarkEnd w:id="6172"/>
      <w:r>
        <w:rPr>
          <w:rtl/>
          <w:lang w:eastAsia="he-IL"/>
        </w:rPr>
        <w:t xml:space="preserve"> עוקב </w:t>
      </w:r>
      <w:bookmarkStart w:id="6173" w:name="_ETM_Q1_8709614"/>
      <w:bookmarkEnd w:id="6173"/>
      <w:r>
        <w:rPr>
          <w:rtl/>
          <w:lang w:eastAsia="he-IL"/>
        </w:rPr>
        <w:t>רק אחרי הכוננים של איחוד הצלה, והמרשם של מד"א</w:t>
      </w:r>
      <w:bookmarkStart w:id="6174" w:name="_ETM_Q1_8714233"/>
      <w:bookmarkEnd w:id="6174"/>
      <w:r>
        <w:rPr>
          <w:rtl/>
          <w:lang w:eastAsia="he-IL"/>
        </w:rPr>
        <w:t xml:space="preserve"> מתנהל במד"א. </w:t>
      </w:r>
      <w:bookmarkStart w:id="6175" w:name="_ETM_Q1_8711943"/>
      <w:bookmarkEnd w:id="6175"/>
      <w:r>
        <w:rPr>
          <w:rtl/>
          <w:lang w:eastAsia="he-IL"/>
        </w:rPr>
        <w:t xml:space="preserve">וזאת השאלה. </w:t>
      </w:r>
      <w:bookmarkStart w:id="6176" w:name="_ETM_Q1_8717769"/>
      <w:bookmarkEnd w:id="6176"/>
    </w:p>
    <w:p w:rsidR="00C937B9" w:rsidRDefault="00C937B9" w:rsidP="00C937B9">
      <w:pPr>
        <w:rPr>
          <w:rtl/>
          <w:lang w:eastAsia="he-IL"/>
        </w:rPr>
      </w:pPr>
      <w:bookmarkStart w:id="6177" w:name="_ETM_Q1_8717845"/>
      <w:bookmarkStart w:id="6178" w:name="_ETM_Q1_8714323"/>
      <w:bookmarkEnd w:id="6177"/>
      <w:bookmarkEnd w:id="617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179" w:name="ET_guest_משה_טייטלבוים_7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80" w:name="_ETM_Q1_8715615"/>
      <w:bookmarkStart w:id="6181" w:name="_ETM_Q1_8715652"/>
      <w:bookmarkEnd w:id="6180"/>
      <w:bookmarkEnd w:id="6181"/>
      <w:r>
        <w:rPr>
          <w:rtl/>
          <w:lang w:eastAsia="he-IL"/>
        </w:rPr>
        <w:t xml:space="preserve">100 אחוז שוויוניות, גברתי. </w:t>
      </w:r>
      <w:bookmarkStart w:id="6182" w:name="_ETM_Q1_8719191"/>
      <w:bookmarkEnd w:id="6182"/>
    </w:p>
    <w:p w:rsidR="00C937B9" w:rsidRDefault="00C937B9" w:rsidP="00C937B9">
      <w:pPr>
        <w:rPr>
          <w:rtl/>
          <w:lang w:eastAsia="he-IL"/>
        </w:rPr>
      </w:pPr>
      <w:bookmarkStart w:id="6183" w:name="_ETM_Q1_8719265"/>
      <w:bookmarkEnd w:id="618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184" w:name="ET_guest_תמג_שאול_אברמוביץ_7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185" w:name="_ETM_Q1_8715867"/>
      <w:bookmarkStart w:id="6186" w:name="_ETM_Q1_8715908"/>
      <w:bookmarkEnd w:id="6185"/>
      <w:bookmarkEnd w:id="6186"/>
      <w:r>
        <w:rPr>
          <w:rtl/>
          <w:lang w:eastAsia="he-IL"/>
        </w:rPr>
        <w:t xml:space="preserve">סליחה, עם </w:t>
      </w:r>
      <w:bookmarkStart w:id="6187" w:name="_ETM_Q1_8716644"/>
      <w:bookmarkEnd w:id="6187"/>
      <w:r>
        <w:rPr>
          <w:rtl/>
          <w:lang w:eastAsia="he-IL"/>
        </w:rPr>
        <w:t>כל הכבוד, יש את מד"א. הוא תאגיד סטטוטורי שהוקם</w:t>
      </w:r>
      <w:bookmarkStart w:id="6188" w:name="_ETM_Q1_8724109"/>
      <w:bookmarkEnd w:id="6188"/>
      <w:r>
        <w:rPr>
          <w:rtl/>
          <w:lang w:eastAsia="he-IL"/>
        </w:rPr>
        <w:t xml:space="preserve"> על פי </w:t>
      </w:r>
      <w:bookmarkStart w:id="6189" w:name="_ETM_Q1_8719493"/>
      <w:bookmarkEnd w:id="6189"/>
      <w:r>
        <w:rPr>
          <w:rtl/>
          <w:lang w:eastAsia="he-IL"/>
        </w:rPr>
        <w:t>חוק. יש לו סמכויות על פי חוק, יש</w:t>
      </w:r>
      <w:bookmarkStart w:id="6190" w:name="_ETM_Q1_8722888"/>
      <w:bookmarkEnd w:id="6190"/>
      <w:r>
        <w:rPr>
          <w:rtl/>
          <w:lang w:eastAsia="he-IL"/>
        </w:rPr>
        <w:t xml:space="preserve"> לו חובות על פי חוק. הוא מכשיר את אנשיו, הוא</w:t>
      </w:r>
      <w:bookmarkStart w:id="6191" w:name="_ETM_Q1_8728465"/>
      <w:bookmarkEnd w:id="6191"/>
      <w:r>
        <w:rPr>
          <w:rtl/>
          <w:lang w:eastAsia="he-IL"/>
        </w:rPr>
        <w:t xml:space="preserve"> אחראי לפקח עליהם. זו לא עוד עמותה, עם כל</w:t>
      </w:r>
      <w:bookmarkStart w:id="6192" w:name="_ETM_Q1_8733361"/>
      <w:bookmarkEnd w:id="6192"/>
      <w:r>
        <w:rPr>
          <w:rtl/>
          <w:lang w:eastAsia="he-IL"/>
        </w:rPr>
        <w:t xml:space="preserve"> הכבוד. יש פה גוף ציבורי ואנחנו יכולים גם לעמוד מאחורי</w:t>
      </w:r>
      <w:bookmarkStart w:id="6193" w:name="_ETM_Q1_8738336"/>
      <w:bookmarkEnd w:id="6193"/>
      <w:r>
        <w:rPr>
          <w:rtl/>
          <w:lang w:eastAsia="he-IL"/>
        </w:rPr>
        <w:t xml:space="preserve"> כל ביקורת של משרד הבריאות. אנחנו לא מ</w:t>
      </w:r>
      <w:bookmarkStart w:id="6194" w:name="_ETM_Q1_8736003"/>
      <w:bookmarkEnd w:id="6194"/>
      <w:r>
        <w:rPr>
          <w:rtl/>
          <w:lang w:eastAsia="he-IL"/>
        </w:rPr>
        <w:t>סתתרים ולא מפחדים</w:t>
      </w:r>
      <w:bookmarkStart w:id="6195" w:name="_ETM_Q1_8737595"/>
      <w:bookmarkEnd w:id="6195"/>
      <w:r>
        <w:rPr>
          <w:rtl/>
          <w:lang w:eastAsia="he-IL"/>
        </w:rPr>
        <w:t xml:space="preserve"> ממנה. אבל אי אפשר לפגוע בעצמאות של מד"א וביכולת שלו</w:t>
      </w:r>
      <w:bookmarkStart w:id="6196" w:name="_ETM_Q1_8744018"/>
      <w:bookmarkEnd w:id="6196"/>
      <w:r>
        <w:rPr>
          <w:rtl/>
          <w:lang w:eastAsia="he-IL"/>
        </w:rPr>
        <w:t xml:space="preserve"> לנהל. צריך לזכור שהכונן, בסוף, הוא רק נדבך אחד משרשרת</w:t>
      </w:r>
      <w:bookmarkStart w:id="6197" w:name="_ETM_Q1_8749212"/>
      <w:bookmarkEnd w:id="6197"/>
      <w:r>
        <w:rPr>
          <w:rtl/>
          <w:lang w:eastAsia="he-IL"/>
        </w:rPr>
        <w:t xml:space="preserve"> מאוד גדולה. </w:t>
      </w:r>
    </w:p>
    <w:p w:rsidR="00C937B9" w:rsidRDefault="00C937B9" w:rsidP="00C937B9">
      <w:pPr>
        <w:rPr>
          <w:rtl/>
          <w:lang w:eastAsia="he-IL"/>
        </w:rPr>
      </w:pPr>
      <w:bookmarkStart w:id="6198" w:name="_ETM_Q1_8745453"/>
      <w:bookmarkStart w:id="6199" w:name="_ETM_Q1_8745666"/>
      <w:bookmarkStart w:id="6200" w:name="_ETM_Q1_8746007"/>
      <w:bookmarkEnd w:id="6198"/>
      <w:bookmarkEnd w:id="6199"/>
      <w:bookmarkEnd w:id="620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201" w:name="ET_guest_משה_טייטלבוים_7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0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02" w:name="_ETM_Q1_8746466"/>
      <w:bookmarkStart w:id="6203" w:name="_ETM_Q1_8746506"/>
      <w:bookmarkEnd w:id="6202"/>
      <w:bookmarkEnd w:id="6203"/>
      <w:r>
        <w:rPr>
          <w:rtl/>
          <w:lang w:eastAsia="he-IL"/>
        </w:rPr>
        <w:t xml:space="preserve">אנחנו מדברים פה על כוננים. </w:t>
      </w:r>
    </w:p>
    <w:p w:rsidR="00C937B9" w:rsidRDefault="00C937B9" w:rsidP="00C937B9">
      <w:pPr>
        <w:rPr>
          <w:rtl/>
          <w:lang w:eastAsia="he-IL"/>
        </w:rPr>
      </w:pPr>
      <w:bookmarkStart w:id="6204" w:name="_ETM_Q1_8748960"/>
      <w:bookmarkStart w:id="6205" w:name="_ETM_Q1_8749046"/>
      <w:bookmarkEnd w:id="6204"/>
      <w:bookmarkEnd w:id="62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206" w:name="ET_guest_תמג_שאול_אברמוביץ_7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07" w:name="_ETM_Q1_8751435"/>
      <w:bookmarkStart w:id="6208" w:name="_ETM_Q1_8751478"/>
      <w:bookmarkEnd w:id="6207"/>
      <w:bookmarkEnd w:id="6208"/>
      <w:r>
        <w:rPr>
          <w:rtl/>
          <w:lang w:eastAsia="he-IL"/>
        </w:rPr>
        <w:t xml:space="preserve">זה לא סביר </w:t>
      </w:r>
      <w:bookmarkStart w:id="6209" w:name="_ETM_Q1_8752359"/>
      <w:bookmarkEnd w:id="6209"/>
      <w:r>
        <w:rPr>
          <w:rtl/>
          <w:lang w:eastAsia="he-IL"/>
        </w:rPr>
        <w:t xml:space="preserve">שפרמדיק - - </w:t>
      </w:r>
      <w:bookmarkStart w:id="6210" w:name="_ETM_Q1_8749543"/>
      <w:bookmarkEnd w:id="6210"/>
      <w:r>
        <w:rPr>
          <w:rtl/>
          <w:lang w:eastAsia="he-IL"/>
        </w:rPr>
        <w:t xml:space="preserve">- </w:t>
      </w:r>
      <w:bookmarkStart w:id="6211" w:name="_ETM_Q1_8750082"/>
      <w:bookmarkEnd w:id="6211"/>
    </w:p>
    <w:p w:rsidR="00C937B9" w:rsidRDefault="00C937B9" w:rsidP="00C937B9">
      <w:pPr>
        <w:rPr>
          <w:rtl/>
          <w:lang w:eastAsia="he-IL"/>
        </w:rPr>
      </w:pPr>
      <w:bookmarkStart w:id="6212" w:name="_ETM_Q1_8750162"/>
      <w:bookmarkEnd w:id="621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213" w:name="ET_guest_משה_טייטלבוים_7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14" w:name="_ETM_Q1_8751962"/>
      <w:bookmarkStart w:id="6215" w:name="_ETM_Q1_8752006"/>
      <w:bookmarkEnd w:id="6214"/>
      <w:bookmarkEnd w:id="6215"/>
      <w:r>
        <w:rPr>
          <w:rtl/>
          <w:lang w:eastAsia="he-IL"/>
        </w:rPr>
        <w:t xml:space="preserve">לא יכול להיות שכונן </w:t>
      </w:r>
      <w:bookmarkStart w:id="6216" w:name="_ETM_Q1_8754947"/>
      <w:bookmarkEnd w:id="6216"/>
      <w:r>
        <w:rPr>
          <w:rtl/>
          <w:lang w:eastAsia="he-IL"/>
        </w:rPr>
        <w:t xml:space="preserve">שלנו יעבור הכשרה - - - </w:t>
      </w:r>
    </w:p>
    <w:p w:rsidR="00C937B9" w:rsidRDefault="00C937B9" w:rsidP="00C937B9">
      <w:pPr>
        <w:rPr>
          <w:rtl/>
          <w:lang w:eastAsia="he-IL"/>
        </w:rPr>
      </w:pPr>
      <w:bookmarkStart w:id="6217" w:name="_ETM_Q1_8752193"/>
      <w:bookmarkStart w:id="6218" w:name="_ETM_Q1_8752413"/>
      <w:bookmarkStart w:id="6219" w:name="_ETM_Q1_8752540"/>
      <w:bookmarkEnd w:id="6217"/>
      <w:bookmarkEnd w:id="6218"/>
      <w:bookmarkEnd w:id="621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220" w:name="ET_guest_תמג_שאול_אברמוביץ_7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2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21" w:name="_ETM_Q1_8753925"/>
      <w:bookmarkStart w:id="6222" w:name="_ETM_Q1_8753966"/>
      <w:bookmarkEnd w:id="6221"/>
      <w:bookmarkEnd w:id="6222"/>
      <w:r>
        <w:rPr>
          <w:rtl/>
          <w:lang w:eastAsia="he-IL"/>
        </w:rPr>
        <w:t xml:space="preserve">אבל משה, בבקשה. אני </w:t>
      </w:r>
      <w:bookmarkStart w:id="6223" w:name="_ETM_Q1_8755508"/>
      <w:bookmarkEnd w:id="6223"/>
      <w:r>
        <w:rPr>
          <w:rtl/>
          <w:lang w:eastAsia="he-IL"/>
        </w:rPr>
        <w:t xml:space="preserve">משתדל תמיד לא לקטוע אותך. </w:t>
      </w:r>
      <w:bookmarkStart w:id="6224" w:name="_ETM_Q1_8758229"/>
      <w:bookmarkEnd w:id="6224"/>
    </w:p>
    <w:p w:rsidR="00C937B9" w:rsidRDefault="00C937B9" w:rsidP="00C937B9">
      <w:pPr>
        <w:rPr>
          <w:rtl/>
          <w:lang w:eastAsia="he-IL"/>
        </w:rPr>
      </w:pPr>
      <w:bookmarkStart w:id="6225" w:name="_ETM_Q1_8758306"/>
      <w:bookmarkEnd w:id="6225"/>
    </w:p>
    <w:p w:rsidR="00C937B9" w:rsidRDefault="00C937B9" w:rsidP="00C937B9">
      <w:pPr>
        <w:pStyle w:val="af8"/>
        <w:keepNext/>
        <w:rPr>
          <w:rtl/>
        </w:rPr>
      </w:pPr>
      <w:bookmarkStart w:id="6226" w:name="ET_yor_5794_7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27" w:name="_ETM_Q1_8759025"/>
      <w:bookmarkStart w:id="6228" w:name="_ETM_Q1_8759056"/>
      <w:bookmarkEnd w:id="6227"/>
      <w:bookmarkEnd w:id="6228"/>
      <w:r>
        <w:rPr>
          <w:rtl/>
          <w:lang w:eastAsia="he-IL"/>
        </w:rPr>
        <w:t>משה, די. ד</w:t>
      </w:r>
      <w:bookmarkStart w:id="6229" w:name="_ETM_Q1_8754845"/>
      <w:bookmarkEnd w:id="6229"/>
      <w:r>
        <w:rPr>
          <w:rtl/>
          <w:lang w:eastAsia="he-IL"/>
        </w:rPr>
        <w:t xml:space="preserve">י. </w:t>
      </w:r>
      <w:bookmarkStart w:id="6230" w:name="_ETM_Q1_8755172"/>
      <w:bookmarkEnd w:id="6230"/>
    </w:p>
    <w:p w:rsidR="00C937B9" w:rsidRDefault="00C937B9" w:rsidP="00C937B9">
      <w:pPr>
        <w:rPr>
          <w:rtl/>
          <w:lang w:eastAsia="he-IL"/>
        </w:rPr>
      </w:pPr>
      <w:bookmarkStart w:id="6231" w:name="_ETM_Q1_8755234"/>
      <w:bookmarkEnd w:id="623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232" w:name="ET_guest_תמג_שאול_אברמוביץ_7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3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33" w:name="_ETM_Q1_8757341"/>
      <w:bookmarkStart w:id="6234" w:name="_ETM_Q1_8757378"/>
      <w:bookmarkEnd w:id="6233"/>
      <w:bookmarkEnd w:id="6234"/>
      <w:r>
        <w:rPr>
          <w:rtl/>
          <w:lang w:eastAsia="he-IL"/>
        </w:rPr>
        <w:t xml:space="preserve">אז אני </w:t>
      </w:r>
      <w:bookmarkStart w:id="6235" w:name="_ETM_Q1_8759228"/>
      <w:bookmarkEnd w:id="6235"/>
      <w:r>
        <w:rPr>
          <w:rtl/>
          <w:lang w:eastAsia="he-IL"/>
        </w:rPr>
        <w:t>אומר: בסוף לא סביר שמד"א יכשיר את החובשים שלו, יכ</w:t>
      </w:r>
      <w:bookmarkStart w:id="6236" w:name="_ETM_Q1_8758383"/>
      <w:bookmarkEnd w:id="6236"/>
      <w:r>
        <w:rPr>
          <w:rtl/>
          <w:lang w:eastAsia="he-IL"/>
        </w:rPr>
        <w:t>שיר</w:t>
      </w:r>
      <w:bookmarkStart w:id="6237" w:name="_ETM_Q1_8758639"/>
      <w:bookmarkEnd w:id="6237"/>
      <w:r>
        <w:rPr>
          <w:rtl/>
          <w:lang w:eastAsia="he-IL"/>
        </w:rPr>
        <w:t xml:space="preserve"> </w:t>
      </w:r>
      <w:bookmarkStart w:id="6238" w:name="_ETM_Q1_8753893"/>
      <w:bookmarkEnd w:id="6238"/>
      <w:r>
        <w:rPr>
          <w:rtl/>
          <w:lang w:eastAsia="he-IL"/>
        </w:rPr>
        <w:t>את הפרמדיקים שלו, ייתן להם לטפל בניידות טיפול נמרץ ולה</w:t>
      </w:r>
      <w:bookmarkStart w:id="6239" w:name="_ETM_Q1_8762168"/>
      <w:bookmarkEnd w:id="6239"/>
      <w:r>
        <w:rPr>
          <w:rtl/>
          <w:lang w:eastAsia="he-IL"/>
        </w:rPr>
        <w:t>גיע</w:t>
      </w:r>
      <w:bookmarkStart w:id="6240" w:name="_ETM_Q1_8762495"/>
      <w:bookmarkEnd w:id="6240"/>
      <w:r>
        <w:rPr>
          <w:rtl/>
          <w:lang w:eastAsia="he-IL"/>
        </w:rPr>
        <w:t xml:space="preserve"> למקרים הכי חשובים, אבל ככונן - לא</w:t>
      </w:r>
      <w:bookmarkStart w:id="6241" w:name="_ETM_Q1_8765793"/>
      <w:bookmarkEnd w:id="6241"/>
      <w:r>
        <w:rPr>
          <w:rtl/>
          <w:lang w:eastAsia="he-IL"/>
        </w:rPr>
        <w:t>,</w:t>
      </w:r>
      <w:bookmarkStart w:id="6242" w:name="_ETM_Q1_8766475"/>
      <w:bookmarkEnd w:id="6242"/>
      <w:r>
        <w:rPr>
          <w:rtl/>
          <w:lang w:eastAsia="he-IL"/>
        </w:rPr>
        <w:t xml:space="preserve"> ככונן אתה לא יכול לעשות. לעשות החייאה כשזה המקצוע שלך</w:t>
      </w:r>
      <w:bookmarkStart w:id="6243" w:name="_ETM_Q1_8772027"/>
      <w:bookmarkEnd w:id="6243"/>
      <w:r>
        <w:rPr>
          <w:rtl/>
          <w:lang w:eastAsia="he-IL"/>
        </w:rPr>
        <w:t xml:space="preserve"> - -</w:t>
      </w:r>
      <w:bookmarkStart w:id="6244" w:name="_ETM_Q1_8767863"/>
      <w:bookmarkEnd w:id="6244"/>
      <w:r>
        <w:rPr>
          <w:rtl/>
          <w:lang w:eastAsia="he-IL"/>
        </w:rPr>
        <w:t xml:space="preserve"> - </w:t>
      </w:r>
    </w:p>
    <w:p w:rsidR="00C937B9" w:rsidRDefault="00C937B9" w:rsidP="00C937B9">
      <w:pPr>
        <w:rPr>
          <w:rtl/>
          <w:lang w:eastAsia="he-IL"/>
        </w:rPr>
      </w:pPr>
      <w:bookmarkStart w:id="6245" w:name="_ETM_Q1_8768455"/>
      <w:bookmarkStart w:id="6246" w:name="_ETM_Q1_8768531"/>
      <w:bookmarkEnd w:id="6245"/>
      <w:bookmarkEnd w:id="6246"/>
    </w:p>
    <w:p w:rsidR="00C937B9" w:rsidRDefault="00C937B9" w:rsidP="00C937B9">
      <w:pPr>
        <w:pStyle w:val="af8"/>
        <w:keepNext/>
        <w:rPr>
          <w:rtl/>
        </w:rPr>
      </w:pPr>
      <w:bookmarkStart w:id="6247" w:name="ET_yor_5794_7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48" w:name="_ETM_Q1_8770016"/>
      <w:bookmarkStart w:id="6249" w:name="_ETM_Q1_8770051"/>
      <w:bookmarkEnd w:id="6248"/>
      <w:bookmarkEnd w:id="6249"/>
      <w:r>
        <w:rPr>
          <w:rtl/>
          <w:lang w:eastAsia="he-IL"/>
        </w:rPr>
        <w:t>לא, זו לא השאלה.</w:t>
      </w:r>
      <w:bookmarkStart w:id="6250" w:name="_ETM_Q1_8767513"/>
      <w:bookmarkEnd w:id="6250"/>
      <w:r>
        <w:rPr>
          <w:rtl/>
          <w:lang w:eastAsia="he-IL"/>
        </w:rPr>
        <w:t xml:space="preserve"> </w:t>
      </w:r>
      <w:bookmarkStart w:id="6251" w:name="_ETM_Q1_8767774"/>
      <w:bookmarkEnd w:id="6251"/>
    </w:p>
    <w:p w:rsidR="00C937B9" w:rsidRDefault="00C937B9" w:rsidP="00C937B9">
      <w:pPr>
        <w:rPr>
          <w:rtl/>
          <w:lang w:eastAsia="he-IL"/>
        </w:rPr>
      </w:pPr>
      <w:bookmarkStart w:id="6252" w:name="_ETM_Q1_8767840"/>
      <w:bookmarkEnd w:id="6252"/>
    </w:p>
    <w:p w:rsidR="00C937B9" w:rsidRDefault="00C937B9" w:rsidP="00C937B9">
      <w:pPr>
        <w:pStyle w:val="a5"/>
        <w:keepNext/>
        <w:rPr>
          <w:rtl/>
        </w:rPr>
      </w:pPr>
      <w:bookmarkStart w:id="6253" w:name="ET_speaker_נעה_בן_שבת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5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54" w:name="_ETM_Q1_8768929"/>
      <w:bookmarkStart w:id="6255" w:name="_ETM_Q1_8768965"/>
      <w:bookmarkStart w:id="6256" w:name="_ETM_Q1_8769632"/>
      <w:bookmarkEnd w:id="6254"/>
      <w:bookmarkEnd w:id="6255"/>
      <w:bookmarkEnd w:id="6256"/>
      <w:r>
        <w:rPr>
          <w:rtl/>
          <w:lang w:eastAsia="he-IL"/>
        </w:rPr>
        <w:t xml:space="preserve">זו לא השאלה. </w:t>
      </w:r>
      <w:bookmarkStart w:id="6257" w:name="_ETM_Q1_8767613"/>
      <w:bookmarkEnd w:id="6257"/>
      <w:r>
        <w:rPr>
          <w:rtl/>
          <w:lang w:eastAsia="he-IL"/>
        </w:rPr>
        <w:t>זה לגבי ה</w:t>
      </w:r>
      <w:bookmarkStart w:id="6258" w:name="_ETM_Q1_8768483"/>
      <w:bookmarkEnd w:id="6258"/>
      <w:r>
        <w:rPr>
          <w:rtl/>
          <w:lang w:eastAsia="he-IL"/>
        </w:rPr>
        <w:t>סעיף הקודם. כרגע</w:t>
      </w:r>
      <w:bookmarkStart w:id="6259" w:name="_ETM_Q1_8772819"/>
      <w:bookmarkEnd w:id="6259"/>
      <w:r>
        <w:rPr>
          <w:rtl/>
          <w:lang w:eastAsia="he-IL"/>
        </w:rPr>
        <w:t xml:space="preserve"> השאלה היא הכשרות הרענון הבאות. אנחנו דיברנו בדיון הקודם, ולפי מה שהבנתי הכיוון היה שהמרשם כולל גם את</w:t>
      </w:r>
      <w:bookmarkStart w:id="6260" w:name="_ETM_Q1_8781862"/>
      <w:bookmarkEnd w:id="6260"/>
      <w:r>
        <w:rPr>
          <w:rtl/>
          <w:lang w:eastAsia="he-IL"/>
        </w:rPr>
        <w:t xml:space="preserve"> מד"א וגם את </w:t>
      </w:r>
      <w:bookmarkStart w:id="6261" w:name="_ETM_Q1_8778465"/>
      <w:bookmarkEnd w:id="6261"/>
      <w:r>
        <w:rPr>
          <w:rtl/>
          <w:lang w:eastAsia="he-IL"/>
        </w:rPr>
        <w:t>איחוד הצלה. השאלה כרגע היא הכשרות הרענון.</w:t>
      </w:r>
      <w:bookmarkStart w:id="6262" w:name="_ETM_Q1_8784428"/>
      <w:bookmarkEnd w:id="6262"/>
      <w:r>
        <w:rPr>
          <w:rtl/>
          <w:lang w:eastAsia="he-IL"/>
        </w:rPr>
        <w:t xml:space="preserve"> </w:t>
      </w:r>
      <w:bookmarkStart w:id="6263" w:name="_ETM_Q1_8784628"/>
      <w:bookmarkEnd w:id="6263"/>
    </w:p>
    <w:p w:rsidR="00C937B9" w:rsidRDefault="00C937B9" w:rsidP="00C937B9">
      <w:pPr>
        <w:rPr>
          <w:rtl/>
          <w:lang w:eastAsia="he-IL"/>
        </w:rPr>
      </w:pPr>
      <w:bookmarkStart w:id="6264" w:name="_ETM_Q1_8784728"/>
      <w:bookmarkStart w:id="6265" w:name="_ETM_Q1_8780853"/>
      <w:bookmarkEnd w:id="6264"/>
      <w:bookmarkEnd w:id="6265"/>
    </w:p>
    <w:p w:rsidR="00C937B9" w:rsidRDefault="00C937B9" w:rsidP="00C937B9">
      <w:pPr>
        <w:pStyle w:val="a5"/>
        <w:keepNext/>
        <w:rPr>
          <w:rtl/>
        </w:rPr>
      </w:pPr>
      <w:bookmarkStart w:id="6266" w:name="ET_speaker_4649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67" w:name="_ETM_Q1_8781989"/>
      <w:bookmarkStart w:id="6268" w:name="_ETM_Q1_8782025"/>
      <w:bookmarkEnd w:id="6267"/>
      <w:bookmarkEnd w:id="6268"/>
      <w:r>
        <w:rPr>
          <w:rtl/>
          <w:lang w:eastAsia="he-IL"/>
        </w:rPr>
        <w:t xml:space="preserve">מה שהקראתם זה לא חל על שניהם. </w:t>
      </w:r>
      <w:bookmarkStart w:id="6269" w:name="_ETM_Q1_8783193"/>
      <w:bookmarkEnd w:id="6269"/>
    </w:p>
    <w:p w:rsidR="00C937B9" w:rsidRDefault="00C937B9" w:rsidP="00C937B9">
      <w:pPr>
        <w:rPr>
          <w:rtl/>
          <w:lang w:eastAsia="he-IL"/>
        </w:rPr>
      </w:pPr>
      <w:bookmarkStart w:id="6270" w:name="_ETM_Q1_8783203"/>
      <w:bookmarkStart w:id="6271" w:name="_ETM_Q1_8783266"/>
      <w:bookmarkEnd w:id="6270"/>
      <w:bookmarkEnd w:id="6271"/>
    </w:p>
    <w:p w:rsidR="00C937B9" w:rsidRDefault="00C937B9" w:rsidP="00C937B9">
      <w:pPr>
        <w:pStyle w:val="a5"/>
        <w:keepNext/>
        <w:rPr>
          <w:rtl/>
        </w:rPr>
      </w:pPr>
      <w:bookmarkStart w:id="6272" w:name="ET_speaker_נעה_בן_שבת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73" w:name="_ETM_Q1_8784909"/>
      <w:bookmarkStart w:id="6274" w:name="_ETM_Q1_8784945"/>
      <w:bookmarkEnd w:id="6273"/>
      <w:bookmarkEnd w:id="6274"/>
      <w:r>
        <w:rPr>
          <w:rtl/>
          <w:lang w:eastAsia="he-IL"/>
        </w:rPr>
        <w:t xml:space="preserve">כן, זה כן </w:t>
      </w:r>
      <w:bookmarkStart w:id="6275" w:name="_ETM_Q1_8786276"/>
      <w:bookmarkEnd w:id="6275"/>
      <w:r>
        <w:rPr>
          <w:rtl/>
          <w:lang w:eastAsia="he-IL"/>
        </w:rPr>
        <w:t>חל. אנחנו הקראנו והיה לנו גם דיון קודם, אדוני.</w:t>
      </w:r>
      <w:bookmarkStart w:id="6276" w:name="_ETM_Q1_8792260"/>
      <w:bookmarkEnd w:id="6276"/>
      <w:r>
        <w:rPr>
          <w:rtl/>
          <w:lang w:eastAsia="he-IL"/>
        </w:rPr>
        <w:t xml:space="preserve"> היה לנו גם דיון קודם ובדיון הקודם ק</w:t>
      </w:r>
      <w:bookmarkStart w:id="6277" w:name="_ETM_Q1_8790143"/>
      <w:bookmarkEnd w:id="6277"/>
      <w:r>
        <w:rPr>
          <w:rtl/>
          <w:lang w:eastAsia="he-IL"/>
        </w:rPr>
        <w:t>ראנו א</w:t>
      </w:r>
      <w:bookmarkStart w:id="6278" w:name="_ETM_Q1_8791558"/>
      <w:bookmarkEnd w:id="6278"/>
      <w:r>
        <w:rPr>
          <w:rtl/>
          <w:lang w:eastAsia="he-IL"/>
        </w:rPr>
        <w:t>ת החלקים</w:t>
      </w:r>
      <w:bookmarkStart w:id="6279" w:name="_ETM_Q1_8791351"/>
      <w:bookmarkEnd w:id="6279"/>
      <w:r>
        <w:rPr>
          <w:rtl/>
          <w:lang w:eastAsia="he-IL"/>
        </w:rPr>
        <w:t xml:space="preserve"> הקודמים</w:t>
      </w:r>
      <w:bookmarkStart w:id="6280" w:name="_ETM_Q1_8792960"/>
      <w:bookmarkEnd w:id="6280"/>
      <w:r>
        <w:rPr>
          <w:rtl/>
          <w:lang w:eastAsia="he-IL"/>
        </w:rPr>
        <w:t xml:space="preserve"> בהצעת החוק. </w:t>
      </w:r>
    </w:p>
    <w:p w:rsidR="00C937B9" w:rsidRDefault="00C937B9" w:rsidP="00C937B9">
      <w:pPr>
        <w:rPr>
          <w:rtl/>
          <w:lang w:eastAsia="he-IL"/>
        </w:rPr>
      </w:pPr>
      <w:bookmarkStart w:id="6281" w:name="_ETM_Q1_8793042"/>
      <w:bookmarkEnd w:id="6281"/>
    </w:p>
    <w:p w:rsidR="00C937B9" w:rsidRDefault="00C937B9" w:rsidP="00C937B9">
      <w:pPr>
        <w:pStyle w:val="af8"/>
        <w:keepNext/>
        <w:rPr>
          <w:rtl/>
        </w:rPr>
      </w:pPr>
      <w:bookmarkStart w:id="6282" w:name="ET_yor_5794_7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83" w:name="_ETM_Q1_8795119"/>
      <w:bookmarkStart w:id="6284" w:name="_ETM_Q1_8795162"/>
      <w:bookmarkEnd w:id="6283"/>
      <w:bookmarkEnd w:id="6284"/>
      <w:r>
        <w:rPr>
          <w:rtl/>
          <w:lang w:eastAsia="he-IL"/>
        </w:rPr>
        <w:t xml:space="preserve">ולא היית. </w:t>
      </w:r>
    </w:p>
    <w:p w:rsidR="00C937B9" w:rsidRDefault="00C937B9" w:rsidP="00C937B9">
      <w:pPr>
        <w:rPr>
          <w:rtl/>
          <w:lang w:eastAsia="he-IL"/>
        </w:rPr>
      </w:pPr>
      <w:bookmarkStart w:id="6285" w:name="_ETM_Q1_8791425"/>
      <w:bookmarkStart w:id="6286" w:name="_ETM_Q1_8791662"/>
      <w:bookmarkStart w:id="6287" w:name="_ETM_Q1_8791742"/>
      <w:bookmarkEnd w:id="6285"/>
      <w:bookmarkEnd w:id="6286"/>
      <w:bookmarkEnd w:id="6287"/>
    </w:p>
    <w:p w:rsidR="00C937B9" w:rsidRDefault="00C937B9" w:rsidP="00C937B9">
      <w:pPr>
        <w:pStyle w:val="a5"/>
        <w:keepNext/>
        <w:rPr>
          <w:rtl/>
        </w:rPr>
      </w:pPr>
      <w:bookmarkStart w:id="6288" w:name="ET_speaker_נעה_בן_שבת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89" w:name="_ETM_Q1_8792764"/>
      <w:bookmarkStart w:id="6290" w:name="_ETM_Q1_8792812"/>
      <w:bookmarkEnd w:id="6289"/>
      <w:bookmarkEnd w:id="6290"/>
      <w:r>
        <w:rPr>
          <w:rtl/>
          <w:lang w:eastAsia="he-IL"/>
        </w:rPr>
        <w:t>בדיון הזה</w:t>
      </w:r>
      <w:bookmarkStart w:id="6291" w:name="_ETM_Q1_8798640"/>
      <w:bookmarkEnd w:id="6291"/>
      <w:r>
        <w:rPr>
          <w:rtl/>
          <w:lang w:eastAsia="he-IL"/>
        </w:rPr>
        <w:t xml:space="preserve"> כן דובר </w:t>
      </w:r>
      <w:bookmarkStart w:id="6292" w:name="_ETM_Q1_8794639"/>
      <w:bookmarkEnd w:id="6292"/>
      <w:r>
        <w:rPr>
          <w:rtl/>
          <w:lang w:eastAsia="he-IL"/>
        </w:rPr>
        <w:t xml:space="preserve">על כך שהמרשם כולל את כל ארגוני </w:t>
      </w:r>
      <w:bookmarkStart w:id="6293" w:name="_ETM_Q1_8799398"/>
      <w:bookmarkEnd w:id="6293"/>
      <w:r>
        <w:rPr>
          <w:rtl/>
          <w:lang w:eastAsia="he-IL"/>
        </w:rPr>
        <w:t xml:space="preserve">העזר, גם את מד"א וגם את איחוד הצלה. </w:t>
      </w:r>
      <w:bookmarkStart w:id="6294" w:name="_ETM_Q1_8803758"/>
      <w:bookmarkEnd w:id="6294"/>
    </w:p>
    <w:p w:rsidR="00C937B9" w:rsidRDefault="00C937B9" w:rsidP="00C937B9">
      <w:pPr>
        <w:rPr>
          <w:rtl/>
          <w:lang w:eastAsia="he-IL"/>
        </w:rPr>
      </w:pPr>
      <w:bookmarkStart w:id="6295" w:name="_ETM_Q1_8803842"/>
      <w:bookmarkEnd w:id="629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296" w:name="ET_guest_תמג_שאול_אברמוביץ_7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9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297" w:name="_ETM_Q1_8805007"/>
      <w:bookmarkStart w:id="6298" w:name="_ETM_Q1_8805047"/>
      <w:bookmarkEnd w:id="6297"/>
      <w:bookmarkEnd w:id="6298"/>
      <w:r>
        <w:rPr>
          <w:rtl/>
          <w:lang w:eastAsia="he-IL"/>
        </w:rPr>
        <w:t>א</w:t>
      </w:r>
      <w:bookmarkStart w:id="6299" w:name="_ETM_Q1_8800283"/>
      <w:bookmarkEnd w:id="6299"/>
      <w:r>
        <w:rPr>
          <w:rtl/>
          <w:lang w:eastAsia="he-IL"/>
        </w:rPr>
        <w:t>ין</w:t>
      </w:r>
      <w:bookmarkStart w:id="6300" w:name="_ETM_Q1_8800393"/>
      <w:bookmarkEnd w:id="6300"/>
      <w:r>
        <w:rPr>
          <w:rtl/>
          <w:lang w:eastAsia="he-IL"/>
        </w:rPr>
        <w:t xml:space="preserve"> לנו בעיה שאנשינו יהיו במרשם. אנחנו חושבים שלא צריך אישור</w:t>
      </w:r>
      <w:bookmarkStart w:id="6301" w:name="_ETM_Q1_8806317"/>
      <w:bookmarkEnd w:id="6301"/>
      <w:r>
        <w:rPr>
          <w:rtl/>
          <w:lang w:eastAsia="he-IL"/>
        </w:rPr>
        <w:t xml:space="preserve"> ולעבור את כל התהליך הזה, כי</w:t>
      </w:r>
      <w:bookmarkStart w:id="6302" w:name="_ETM_Q1_8803356"/>
      <w:bookmarkEnd w:id="6302"/>
      <w:r>
        <w:rPr>
          <w:rtl/>
          <w:lang w:eastAsia="he-IL"/>
        </w:rPr>
        <w:t xml:space="preserve"> מד"א גם בודק להם</w:t>
      </w:r>
      <w:bookmarkStart w:id="6303" w:name="_ETM_Q1_8807268"/>
      <w:bookmarkEnd w:id="6303"/>
      <w:r>
        <w:rPr>
          <w:rtl/>
          <w:lang w:eastAsia="he-IL"/>
        </w:rPr>
        <w:t xml:space="preserve"> רישום פליל</w:t>
      </w:r>
      <w:bookmarkStart w:id="6304" w:name="_ETM_Q1_8804253"/>
      <w:bookmarkEnd w:id="6304"/>
      <w:r>
        <w:rPr>
          <w:rtl/>
          <w:lang w:eastAsia="he-IL"/>
        </w:rPr>
        <w:t xml:space="preserve">י וכבר עושה את התהליך הזה. </w:t>
      </w:r>
    </w:p>
    <w:p w:rsidR="00C937B9" w:rsidRDefault="00C937B9" w:rsidP="00C937B9">
      <w:pPr>
        <w:rPr>
          <w:rtl/>
          <w:lang w:eastAsia="he-IL"/>
        </w:rPr>
      </w:pPr>
      <w:bookmarkStart w:id="6305" w:name="_ETM_Q1_8808905"/>
      <w:bookmarkStart w:id="6306" w:name="_ETM_Q1_8808991"/>
      <w:bookmarkEnd w:id="6305"/>
      <w:bookmarkEnd w:id="6306"/>
    </w:p>
    <w:p w:rsidR="00C937B9" w:rsidRDefault="00C937B9" w:rsidP="00C937B9">
      <w:pPr>
        <w:pStyle w:val="af8"/>
        <w:keepNext/>
        <w:rPr>
          <w:rtl/>
        </w:rPr>
      </w:pPr>
      <w:bookmarkStart w:id="6307" w:name="ET_yor_5794_7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08" w:name="_ETM_Q1_8809986"/>
      <w:bookmarkStart w:id="6309" w:name="_ETM_Q1_8810040"/>
      <w:bookmarkStart w:id="6310" w:name="_ETM_Q1_8805263"/>
      <w:bookmarkEnd w:id="6308"/>
      <w:bookmarkEnd w:id="6309"/>
      <w:bookmarkEnd w:id="6310"/>
      <w:r>
        <w:rPr>
          <w:rtl/>
          <w:lang w:eastAsia="he-IL"/>
        </w:rPr>
        <w:t>אוקי, א</w:t>
      </w:r>
      <w:bookmarkStart w:id="6311" w:name="_ETM_Q1_8804243"/>
      <w:bookmarkEnd w:id="6311"/>
      <w:r>
        <w:rPr>
          <w:rtl/>
          <w:lang w:eastAsia="he-IL"/>
        </w:rPr>
        <w:t>ז</w:t>
      </w:r>
      <w:bookmarkStart w:id="6312" w:name="_ETM_Q1_8804830"/>
      <w:bookmarkEnd w:id="6312"/>
      <w:r>
        <w:rPr>
          <w:rtl/>
          <w:lang w:eastAsia="he-IL"/>
        </w:rPr>
        <w:t xml:space="preserve"> תעדכנו. </w:t>
      </w:r>
      <w:bookmarkStart w:id="6313" w:name="_ETM_Q1_8806055"/>
      <w:bookmarkEnd w:id="6313"/>
    </w:p>
    <w:p w:rsidR="00C937B9" w:rsidRDefault="00C937B9" w:rsidP="00C937B9">
      <w:pPr>
        <w:rPr>
          <w:rtl/>
          <w:lang w:eastAsia="he-IL"/>
        </w:rPr>
      </w:pPr>
      <w:bookmarkStart w:id="6314" w:name="_ETM_Q1_8806136"/>
      <w:bookmarkEnd w:id="631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315" w:name="ET_guest_תמג_שאול_אברמוביץ_7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16" w:name="_ETM_Q1_8807291"/>
      <w:bookmarkStart w:id="6317" w:name="_ETM_Q1_8807333"/>
      <w:bookmarkEnd w:id="6316"/>
      <w:bookmarkEnd w:id="6317"/>
      <w:r>
        <w:rPr>
          <w:rtl/>
          <w:lang w:eastAsia="he-IL"/>
        </w:rPr>
        <w:t>נעד</w:t>
      </w:r>
      <w:bookmarkStart w:id="6318" w:name="_ETM_Q1_8806844"/>
      <w:bookmarkEnd w:id="6318"/>
      <w:r>
        <w:rPr>
          <w:rtl/>
          <w:lang w:eastAsia="he-IL"/>
        </w:rPr>
        <w:t>כן ונדווח -</w:t>
      </w:r>
      <w:bookmarkStart w:id="6319" w:name="_ETM_Q1_8808011"/>
      <w:bookmarkEnd w:id="6319"/>
      <w:r>
        <w:rPr>
          <w:rtl/>
          <w:lang w:eastAsia="he-IL"/>
        </w:rPr>
        <w:t xml:space="preserve"> אין עם זה שום בעיה. </w:t>
      </w:r>
      <w:bookmarkStart w:id="6320" w:name="_ETM_Q1_8812126"/>
      <w:bookmarkStart w:id="6321" w:name="_ETM_Q1_8812214"/>
      <w:bookmarkStart w:id="6322" w:name="_ETM_Q1_8813141"/>
      <w:bookmarkEnd w:id="6320"/>
      <w:bookmarkEnd w:id="6321"/>
      <w:bookmarkEnd w:id="6322"/>
    </w:p>
    <w:p w:rsidR="00C937B9" w:rsidRDefault="00C937B9" w:rsidP="00C937B9">
      <w:pPr>
        <w:rPr>
          <w:rtl/>
          <w:lang w:eastAsia="he-IL"/>
        </w:rPr>
      </w:pPr>
      <w:bookmarkStart w:id="6323" w:name="_ETM_Q1_8813236"/>
      <w:bookmarkEnd w:id="6323"/>
    </w:p>
    <w:p w:rsidR="00C937B9" w:rsidRDefault="00C937B9" w:rsidP="00C937B9">
      <w:pPr>
        <w:pStyle w:val="a5"/>
        <w:keepNext/>
        <w:rPr>
          <w:rtl/>
        </w:rPr>
      </w:pPr>
      <w:bookmarkStart w:id="6324" w:name="ET_speaker_נעה_בן_שבת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2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25" w:name="_ETM_Q1_8814120"/>
      <w:bookmarkStart w:id="6326" w:name="_ETM_Q1_8814163"/>
      <w:bookmarkEnd w:id="6325"/>
      <w:bookmarkEnd w:id="6326"/>
      <w:r>
        <w:rPr>
          <w:rtl/>
          <w:lang w:eastAsia="he-IL"/>
        </w:rPr>
        <w:t xml:space="preserve">אז הארגונים מדווחים. </w:t>
      </w:r>
    </w:p>
    <w:p w:rsidR="00C937B9" w:rsidRDefault="00C937B9" w:rsidP="00C937B9">
      <w:pPr>
        <w:rPr>
          <w:rtl/>
          <w:lang w:eastAsia="he-IL"/>
        </w:rPr>
      </w:pPr>
      <w:bookmarkStart w:id="6327" w:name="_ETM_Q1_8816252"/>
      <w:bookmarkStart w:id="6328" w:name="_ETM_Q1_8816328"/>
      <w:bookmarkStart w:id="6329" w:name="_ETM_Q1_8816756"/>
      <w:bookmarkEnd w:id="6327"/>
      <w:bookmarkEnd w:id="6328"/>
      <w:bookmarkEnd w:id="6329"/>
    </w:p>
    <w:p w:rsidR="00C937B9" w:rsidRDefault="00C937B9" w:rsidP="00C937B9">
      <w:pPr>
        <w:pStyle w:val="af8"/>
        <w:keepNext/>
        <w:rPr>
          <w:rtl/>
        </w:rPr>
      </w:pPr>
      <w:bookmarkStart w:id="6330" w:name="ET_yor_5794_7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31" w:name="_ETM_Q1_8817126"/>
      <w:bookmarkStart w:id="6332" w:name="_ETM_Q1_8817168"/>
      <w:bookmarkEnd w:id="6331"/>
      <w:bookmarkEnd w:id="6332"/>
      <w:r>
        <w:rPr>
          <w:rtl/>
          <w:lang w:eastAsia="he-IL"/>
        </w:rPr>
        <w:t xml:space="preserve">אז הארגונים </w:t>
      </w:r>
      <w:bookmarkStart w:id="6333" w:name="_ETM_Q1_8818292"/>
      <w:bookmarkEnd w:id="6333"/>
      <w:r>
        <w:rPr>
          <w:rtl/>
          <w:lang w:eastAsia="he-IL"/>
        </w:rPr>
        <w:t xml:space="preserve">ידווחו למרשם מסודר במשרד הבריאות. </w:t>
      </w:r>
      <w:bookmarkStart w:id="6334" w:name="_ETM_Q1_8822924"/>
      <w:bookmarkEnd w:id="6334"/>
    </w:p>
    <w:p w:rsidR="00C937B9" w:rsidRDefault="00C937B9" w:rsidP="00C937B9">
      <w:pPr>
        <w:rPr>
          <w:rtl/>
          <w:lang w:eastAsia="he-IL"/>
        </w:rPr>
      </w:pPr>
      <w:bookmarkStart w:id="6335" w:name="_ETM_Q1_8822994"/>
      <w:bookmarkStart w:id="6336" w:name="_ETM_Q1_8820453"/>
      <w:bookmarkStart w:id="6337" w:name="_ETM_Q1_8820677"/>
      <w:bookmarkEnd w:id="6335"/>
      <w:bookmarkEnd w:id="6336"/>
      <w:bookmarkEnd w:id="63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338" w:name="ET_guest_תמג_שאול_אברמוביץ_7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39" w:name="_ETM_Q1_8820858"/>
      <w:bookmarkStart w:id="6340" w:name="_ETM_Q1_8820871"/>
      <w:bookmarkEnd w:id="6339"/>
      <w:bookmarkEnd w:id="6340"/>
      <w:r>
        <w:rPr>
          <w:rtl/>
          <w:lang w:eastAsia="he-IL"/>
        </w:rPr>
        <w:t xml:space="preserve">בסדר, אני מקווה שאת הבדיקות </w:t>
      </w:r>
      <w:bookmarkStart w:id="6341" w:name="_ETM_Q1_8823441"/>
      <w:bookmarkEnd w:id="6341"/>
      <w:r>
        <w:rPr>
          <w:rtl/>
          <w:lang w:eastAsia="he-IL"/>
        </w:rPr>
        <w:t>לגבי איחוד הצלה, מרשם פלילי וכאל</w:t>
      </w:r>
      <w:bookmarkStart w:id="6342" w:name="_ETM_Q1_8822663"/>
      <w:bookmarkEnd w:id="6342"/>
      <w:r>
        <w:rPr>
          <w:rtl/>
          <w:lang w:eastAsia="he-IL"/>
        </w:rPr>
        <w:t>ה שמד"א עושי</w:t>
      </w:r>
      <w:bookmarkStart w:id="6343" w:name="_ETM_Q1_8824342"/>
      <w:bookmarkEnd w:id="6343"/>
      <w:r>
        <w:rPr>
          <w:rtl/>
          <w:lang w:eastAsia="he-IL"/>
        </w:rPr>
        <w:t xml:space="preserve">ם, ייעשה גם שם. </w:t>
      </w:r>
      <w:bookmarkStart w:id="6344" w:name="_ETM_Q1_8827973"/>
      <w:bookmarkEnd w:id="6344"/>
    </w:p>
    <w:p w:rsidR="00C937B9" w:rsidRDefault="00C937B9" w:rsidP="00C937B9">
      <w:pPr>
        <w:rPr>
          <w:rtl/>
          <w:lang w:eastAsia="he-IL"/>
        </w:rPr>
      </w:pPr>
      <w:bookmarkStart w:id="6345" w:name="_ETM_Q1_8828050"/>
      <w:bookmarkEnd w:id="634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346" w:name="ET_guest_משה_טייטלבוים_7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4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47" w:name="_ETM_Q1_8829058"/>
      <w:bookmarkStart w:id="6348" w:name="_ETM_Q1_8829098"/>
      <w:bookmarkEnd w:id="6347"/>
      <w:bookmarkEnd w:id="6348"/>
      <w:r>
        <w:rPr>
          <w:rtl/>
          <w:lang w:eastAsia="he-IL"/>
        </w:rPr>
        <w:t>ברור שאנחנו עוש</w:t>
      </w:r>
      <w:bookmarkStart w:id="6349" w:name="_ETM_Q1_8825283"/>
      <w:bookmarkEnd w:id="6349"/>
      <w:r>
        <w:rPr>
          <w:rtl/>
          <w:lang w:eastAsia="he-IL"/>
        </w:rPr>
        <w:t>ים. מה</w:t>
      </w:r>
      <w:bookmarkStart w:id="6350" w:name="_ETM_Q1_8826201"/>
      <w:bookmarkEnd w:id="6350"/>
      <w:r>
        <w:rPr>
          <w:rtl/>
          <w:lang w:eastAsia="he-IL"/>
        </w:rPr>
        <w:t xml:space="preserve"> אנחנו - - - </w:t>
      </w:r>
    </w:p>
    <w:p w:rsidR="00C937B9" w:rsidRDefault="00C937B9" w:rsidP="00C937B9">
      <w:pPr>
        <w:rPr>
          <w:rtl/>
          <w:lang w:eastAsia="he-IL"/>
        </w:rPr>
      </w:pPr>
      <w:bookmarkStart w:id="6351" w:name="_ETM_Q1_8825443"/>
      <w:bookmarkStart w:id="6352" w:name="_ETM_Q1_8825477"/>
      <w:bookmarkEnd w:id="6351"/>
      <w:bookmarkEnd w:id="6352"/>
    </w:p>
    <w:p w:rsidR="00C937B9" w:rsidRDefault="00C937B9" w:rsidP="00C937B9">
      <w:pPr>
        <w:pStyle w:val="af8"/>
        <w:keepNext/>
        <w:rPr>
          <w:rtl/>
        </w:rPr>
      </w:pPr>
      <w:bookmarkStart w:id="6353" w:name="ET_yor_5794_7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5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54" w:name="_ETM_Q1_8826472"/>
      <w:bookmarkStart w:id="6355" w:name="_ETM_Q1_8826511"/>
      <w:bookmarkEnd w:id="6354"/>
      <w:bookmarkEnd w:id="6355"/>
      <w:r>
        <w:rPr>
          <w:rtl/>
          <w:lang w:eastAsia="he-IL"/>
        </w:rPr>
        <w:t xml:space="preserve">מה זאת אומרת? אם אנחנו </w:t>
      </w:r>
      <w:bookmarkStart w:id="6356" w:name="_ETM_Q1_8830147"/>
      <w:bookmarkEnd w:id="6356"/>
      <w:r>
        <w:rPr>
          <w:rtl/>
          <w:lang w:eastAsia="he-IL"/>
        </w:rPr>
        <w:t>קובעים על פי חוק משהו אחד, אז זה יהיה אחד.</w:t>
      </w:r>
      <w:bookmarkStart w:id="6357" w:name="_ETM_Q1_8833619"/>
      <w:bookmarkEnd w:id="6357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6358" w:name="_ETM_Q1_8828763"/>
      <w:bookmarkStart w:id="6359" w:name="_ETM_Q1_8828849"/>
      <w:bookmarkStart w:id="6360" w:name="_ETM_Q1_8828887"/>
      <w:bookmarkEnd w:id="6358"/>
      <w:bookmarkEnd w:id="6359"/>
      <w:bookmarkEnd w:id="63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361" w:name="ET_guest_משה_טייטלבוים_7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62" w:name="_ETM_Q1_8829906"/>
      <w:bookmarkStart w:id="6363" w:name="_ETM_Q1_8829944"/>
      <w:bookmarkEnd w:id="6362"/>
      <w:bookmarkEnd w:id="6363"/>
      <w:r>
        <w:rPr>
          <w:rtl/>
          <w:lang w:eastAsia="he-IL"/>
        </w:rPr>
        <w:t xml:space="preserve">אתה מטיל דופי בנו שאנחנו לא עושים? </w:t>
      </w:r>
    </w:p>
    <w:p w:rsidR="00C937B9" w:rsidRDefault="00C937B9" w:rsidP="00C937B9">
      <w:pPr>
        <w:rPr>
          <w:rtl/>
          <w:lang w:eastAsia="he-IL"/>
        </w:rPr>
      </w:pPr>
      <w:bookmarkStart w:id="6364" w:name="_ETM_Q1_8833107"/>
      <w:bookmarkStart w:id="6365" w:name="_ETM_Q1_8833188"/>
      <w:bookmarkEnd w:id="6364"/>
      <w:bookmarkEnd w:id="636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366" w:name="ET_guest_תמג_שאול_אברמוביץ_7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67" w:name="_ETM_Q1_8834890"/>
      <w:bookmarkStart w:id="6368" w:name="_ETM_Q1_8834954"/>
      <w:bookmarkEnd w:id="6367"/>
      <w:bookmarkEnd w:id="6368"/>
      <w:r>
        <w:rPr>
          <w:rtl/>
          <w:lang w:eastAsia="he-IL"/>
        </w:rPr>
        <w:t>קצת ק</w:t>
      </w:r>
      <w:bookmarkStart w:id="6369" w:name="_ETM_Q1_8832605"/>
      <w:bookmarkEnd w:id="6369"/>
      <w:r>
        <w:rPr>
          <w:rtl/>
          <w:lang w:eastAsia="he-IL"/>
        </w:rPr>
        <w:t>שה לי לקבל שתאגיד סטטוטורי - - -</w:t>
      </w:r>
      <w:bookmarkStart w:id="6370" w:name="_ETM_Q1_8837607"/>
      <w:bookmarkEnd w:id="6370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6371" w:name="_ETM_Q1_8832832"/>
      <w:bookmarkStart w:id="6372" w:name="_ETM_Q1_8833094"/>
      <w:bookmarkStart w:id="6373" w:name="_ETM_Q1_8833229"/>
      <w:bookmarkEnd w:id="6371"/>
      <w:bookmarkEnd w:id="6372"/>
      <w:bookmarkEnd w:id="6373"/>
    </w:p>
    <w:p w:rsidR="00C937B9" w:rsidRDefault="00C937B9" w:rsidP="00C937B9">
      <w:pPr>
        <w:pStyle w:val="a5"/>
        <w:keepNext/>
        <w:rPr>
          <w:rtl/>
        </w:rPr>
      </w:pPr>
      <w:bookmarkStart w:id="6374" w:name="ET_speaker_4649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75" w:name="_ETM_Q1_8834277"/>
      <w:bookmarkStart w:id="6376" w:name="_ETM_Q1_8834328"/>
      <w:bookmarkStart w:id="6377" w:name="_ETM_Q1_8839496"/>
      <w:bookmarkEnd w:id="6375"/>
      <w:bookmarkEnd w:id="6376"/>
      <w:bookmarkEnd w:id="6377"/>
      <w:r>
        <w:rPr>
          <w:rtl/>
          <w:lang w:eastAsia="he-IL"/>
        </w:rPr>
        <w:t>האם משרד הב</w:t>
      </w:r>
      <w:bookmarkStart w:id="6378" w:name="_ETM_Q1_8842647"/>
      <w:bookmarkEnd w:id="6378"/>
      <w:r>
        <w:rPr>
          <w:rtl/>
          <w:lang w:eastAsia="he-IL"/>
        </w:rPr>
        <w:t>ריאות בדק</w:t>
      </w:r>
      <w:bookmarkStart w:id="6379" w:name="_ETM_Q1_8843445"/>
      <w:bookmarkEnd w:id="6379"/>
      <w:r>
        <w:rPr>
          <w:rtl/>
          <w:lang w:eastAsia="he-IL"/>
        </w:rPr>
        <w:t xml:space="preserve"> פעם אחת את איחוד הצלה על הביקורת שעושים? </w:t>
      </w:r>
      <w:bookmarkStart w:id="6380" w:name="_ETM_Q1_8848182"/>
      <w:bookmarkEnd w:id="6380"/>
    </w:p>
    <w:p w:rsidR="00C937B9" w:rsidRDefault="00C937B9" w:rsidP="00C937B9">
      <w:pPr>
        <w:rPr>
          <w:rtl/>
          <w:lang w:eastAsia="he-IL"/>
        </w:rPr>
      </w:pPr>
      <w:bookmarkStart w:id="6381" w:name="_ETM_Q1_8848260"/>
      <w:bookmarkEnd w:id="638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382" w:name="ET_guest_משה_טייטלבוים_7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83" w:name="_ETM_Q1_8849959"/>
      <w:bookmarkStart w:id="6384" w:name="_ETM_Q1_8849996"/>
      <w:bookmarkEnd w:id="6383"/>
      <w:bookmarkEnd w:id="6384"/>
      <w:r>
        <w:rPr>
          <w:rtl/>
          <w:lang w:eastAsia="he-IL"/>
        </w:rPr>
        <w:t xml:space="preserve">אתה היית </w:t>
      </w:r>
      <w:bookmarkStart w:id="6385" w:name="_ETM_Q1_8850806"/>
      <w:bookmarkEnd w:id="6385"/>
      <w:r>
        <w:rPr>
          <w:rtl/>
          <w:lang w:eastAsia="he-IL"/>
        </w:rPr>
        <w:t xml:space="preserve">שר הבריאות, אתה אמור לדעת. </w:t>
      </w:r>
      <w:bookmarkStart w:id="6386" w:name="_ETM_Q1_8853278"/>
      <w:bookmarkEnd w:id="6386"/>
    </w:p>
    <w:p w:rsidR="00C937B9" w:rsidRDefault="00C937B9" w:rsidP="00C937B9">
      <w:pPr>
        <w:rPr>
          <w:rtl/>
          <w:lang w:eastAsia="he-IL"/>
        </w:rPr>
      </w:pPr>
      <w:bookmarkStart w:id="6387" w:name="_ETM_Q1_8853356"/>
      <w:bookmarkEnd w:id="6387"/>
    </w:p>
    <w:p w:rsidR="00C937B9" w:rsidRDefault="00C937B9" w:rsidP="00C937B9">
      <w:pPr>
        <w:pStyle w:val="af8"/>
        <w:keepNext/>
        <w:rPr>
          <w:rtl/>
        </w:rPr>
      </w:pPr>
      <w:bookmarkStart w:id="6388" w:name="ET_yor_5794_7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89" w:name="_ETM_Q1_8849148"/>
      <w:bookmarkStart w:id="6390" w:name="_ETM_Q1_8849161"/>
      <w:bookmarkEnd w:id="6389"/>
      <w:bookmarkEnd w:id="6390"/>
      <w:r>
        <w:rPr>
          <w:rtl/>
          <w:lang w:eastAsia="he-IL"/>
        </w:rPr>
        <w:t xml:space="preserve">רגע, אתה כשהיית שר, מה </w:t>
      </w:r>
      <w:bookmarkStart w:id="6391" w:name="_ETM_Q1_8852331"/>
      <w:bookmarkEnd w:id="6391"/>
      <w:r>
        <w:rPr>
          <w:rtl/>
          <w:lang w:eastAsia="he-IL"/>
        </w:rPr>
        <w:t>עשית? לא הב</w:t>
      </w:r>
      <w:bookmarkStart w:id="6392" w:name="_ETM_Q1_8849472"/>
      <w:bookmarkEnd w:id="6392"/>
      <w:r>
        <w:rPr>
          <w:rtl/>
          <w:lang w:eastAsia="he-IL"/>
        </w:rPr>
        <w:t xml:space="preserve">נתי. </w:t>
      </w:r>
      <w:bookmarkStart w:id="6393" w:name="_ETM_Q1_8850822"/>
      <w:bookmarkEnd w:id="6393"/>
    </w:p>
    <w:p w:rsidR="00C937B9" w:rsidRDefault="00C937B9" w:rsidP="00C937B9">
      <w:pPr>
        <w:rPr>
          <w:rtl/>
          <w:lang w:eastAsia="he-IL"/>
        </w:rPr>
      </w:pPr>
      <w:bookmarkStart w:id="6394" w:name="_ETM_Q1_8850902"/>
      <w:bookmarkEnd w:id="639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395" w:name="ET_guest_תמג_שאול_אברמוביץ_7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9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396" w:name="_ETM_Q1_8852223"/>
      <w:bookmarkStart w:id="6397" w:name="_ETM_Q1_8852264"/>
      <w:bookmarkEnd w:id="6396"/>
      <w:bookmarkEnd w:id="6397"/>
      <w:r>
        <w:rPr>
          <w:rtl/>
          <w:lang w:eastAsia="he-IL"/>
        </w:rPr>
        <w:t xml:space="preserve">רק לאחרונה היה מקרה של פרמדיק מתחזה </w:t>
      </w:r>
      <w:bookmarkStart w:id="6398" w:name="_ETM_Q1_8855965"/>
      <w:bookmarkEnd w:id="6398"/>
      <w:r>
        <w:rPr>
          <w:rtl/>
          <w:lang w:eastAsia="he-IL"/>
        </w:rPr>
        <w:t xml:space="preserve">שהופיע ברשימות האלה. </w:t>
      </w:r>
      <w:bookmarkStart w:id="6399" w:name="_ETM_Q1_8858166"/>
      <w:bookmarkEnd w:id="6399"/>
    </w:p>
    <w:p w:rsidR="00C937B9" w:rsidRDefault="00C937B9" w:rsidP="00C937B9">
      <w:pPr>
        <w:rPr>
          <w:rtl/>
          <w:lang w:eastAsia="he-IL"/>
        </w:rPr>
      </w:pPr>
      <w:bookmarkStart w:id="6400" w:name="_ETM_Q1_8858248"/>
      <w:bookmarkStart w:id="6401" w:name="_ETM_Q1_8853756"/>
      <w:bookmarkStart w:id="6402" w:name="_ETM_Q1_8853988"/>
      <w:bookmarkEnd w:id="6400"/>
      <w:bookmarkEnd w:id="6401"/>
      <w:bookmarkEnd w:id="640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403" w:name="ET_guest_משה_טייטלבוים_7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04" w:name="_ETM_Q1_8854198"/>
      <w:bookmarkStart w:id="6405" w:name="_ETM_Q1_8854211"/>
      <w:bookmarkEnd w:id="6404"/>
      <w:bookmarkEnd w:id="6405"/>
      <w:r>
        <w:rPr>
          <w:rtl/>
          <w:lang w:eastAsia="he-IL"/>
        </w:rPr>
        <w:t>הוא היה פרמדיק גם של מד</w:t>
      </w:r>
      <w:bookmarkStart w:id="6406" w:name="_ETM_Q1_8853795"/>
      <w:bookmarkEnd w:id="6406"/>
      <w:r>
        <w:rPr>
          <w:rtl/>
          <w:lang w:eastAsia="he-IL"/>
        </w:rPr>
        <w:t>"א</w:t>
      </w:r>
      <w:bookmarkStart w:id="6407" w:name="_ETM_Q1_8854056"/>
      <w:bookmarkEnd w:id="6407"/>
      <w:r>
        <w:rPr>
          <w:rtl/>
          <w:lang w:eastAsia="he-IL"/>
        </w:rPr>
        <w:t xml:space="preserve"> בעבר. </w:t>
      </w:r>
      <w:bookmarkStart w:id="6408" w:name="_ETM_Q1_8854762"/>
      <w:bookmarkEnd w:id="6408"/>
    </w:p>
    <w:p w:rsidR="00C937B9" w:rsidRDefault="00C937B9" w:rsidP="00C937B9">
      <w:pPr>
        <w:rPr>
          <w:rtl/>
          <w:lang w:eastAsia="he-IL"/>
        </w:rPr>
      </w:pPr>
      <w:bookmarkStart w:id="6409" w:name="_ETM_Q1_8854844"/>
      <w:bookmarkStart w:id="6410" w:name="_ETM_Q1_8856114"/>
      <w:bookmarkEnd w:id="6409"/>
      <w:bookmarkEnd w:id="64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411" w:name="ET_guest_תמג_שאול_אברמוביץ_7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12" w:name="_ETM_Q1_8856554"/>
      <w:bookmarkStart w:id="6413" w:name="_ETM_Q1_8856595"/>
      <w:bookmarkEnd w:id="6412"/>
      <w:bookmarkEnd w:id="6413"/>
      <w:r>
        <w:rPr>
          <w:rtl/>
          <w:lang w:eastAsia="he-IL"/>
        </w:rPr>
        <w:t xml:space="preserve">לא, לא. הוא לא היה פרמדיק של מד"א בחיים. </w:t>
      </w:r>
      <w:bookmarkStart w:id="6414" w:name="_ETM_Q1_8860555"/>
      <w:bookmarkEnd w:id="6414"/>
      <w:r>
        <w:rPr>
          <w:rtl/>
          <w:lang w:eastAsia="he-IL"/>
        </w:rPr>
        <w:t xml:space="preserve">הוא לא היה פרמדיק אצל מד"א. </w:t>
      </w:r>
    </w:p>
    <w:p w:rsidR="00C937B9" w:rsidRDefault="00C937B9" w:rsidP="00C937B9">
      <w:pPr>
        <w:rPr>
          <w:rtl/>
          <w:lang w:eastAsia="he-IL"/>
        </w:rPr>
      </w:pPr>
      <w:bookmarkStart w:id="6415" w:name="_ETM_Q1_8858958"/>
      <w:bookmarkStart w:id="6416" w:name="_ETM_Q1_8859178"/>
      <w:bookmarkStart w:id="6417" w:name="_ETM_Q1_8859216"/>
      <w:bookmarkEnd w:id="6415"/>
      <w:bookmarkEnd w:id="6416"/>
      <w:bookmarkEnd w:id="6417"/>
    </w:p>
    <w:p w:rsidR="00C937B9" w:rsidRDefault="00C937B9" w:rsidP="00C937B9">
      <w:pPr>
        <w:pStyle w:val="a5"/>
        <w:keepNext/>
        <w:rPr>
          <w:rtl/>
        </w:rPr>
      </w:pPr>
      <w:bookmarkStart w:id="6418" w:name="ET_speaker_5726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19" w:name="_ETM_Q1_8860207"/>
      <w:bookmarkStart w:id="6420" w:name="_ETM_Q1_8860251"/>
      <w:bookmarkEnd w:id="6419"/>
      <w:bookmarkEnd w:id="6420"/>
      <w:r>
        <w:rPr>
          <w:rtl/>
          <w:lang w:eastAsia="he-IL"/>
        </w:rPr>
        <w:t>לא, הוא לא היה</w:t>
      </w:r>
      <w:bookmarkStart w:id="6421" w:name="_ETM_Q1_8862662"/>
      <w:bookmarkEnd w:id="6421"/>
      <w:r>
        <w:rPr>
          <w:rtl/>
          <w:lang w:eastAsia="he-IL"/>
        </w:rPr>
        <w:t xml:space="preserve"> פרמדיק בכלל. </w:t>
      </w:r>
      <w:bookmarkStart w:id="6422" w:name="_ETM_Q1_8859428"/>
      <w:bookmarkEnd w:id="6422"/>
      <w:r>
        <w:rPr>
          <w:rtl/>
          <w:lang w:eastAsia="he-IL"/>
        </w:rPr>
        <w:t>הוא היה כנר</w:t>
      </w:r>
      <w:bookmarkStart w:id="6423" w:name="_ETM_Q1_8859480"/>
      <w:bookmarkEnd w:id="6423"/>
      <w:r>
        <w:rPr>
          <w:rtl/>
          <w:lang w:eastAsia="he-IL"/>
        </w:rPr>
        <w:t>אה מתחזה אצל שניכם, מה אתה</w:t>
      </w:r>
      <w:bookmarkStart w:id="6424" w:name="_ETM_Q1_8862163"/>
      <w:bookmarkEnd w:id="6424"/>
      <w:r>
        <w:rPr>
          <w:rtl/>
          <w:lang w:eastAsia="he-IL"/>
        </w:rPr>
        <w:t xml:space="preserve"> רוצה, שאולי? </w:t>
      </w:r>
      <w:bookmarkStart w:id="6425" w:name="_ETM_Q1_8867108"/>
      <w:bookmarkStart w:id="6426" w:name="_ETM_Q1_8862392"/>
      <w:bookmarkEnd w:id="6425"/>
      <w:bookmarkEnd w:id="6426"/>
      <w:r>
        <w:rPr>
          <w:rtl/>
          <w:lang w:eastAsia="he-IL"/>
        </w:rPr>
        <w:t>כנראה שהוא היה מתחזה אצל שניכם</w:t>
      </w:r>
      <w:bookmarkStart w:id="6427" w:name="_ETM_Q1_8863882"/>
      <w:bookmarkStart w:id="6428" w:name="_ETM_Q1_8864553"/>
      <w:bookmarkEnd w:id="6427"/>
      <w:bookmarkEnd w:id="6428"/>
      <w:r>
        <w:rPr>
          <w:rtl/>
          <w:lang w:eastAsia="he-IL"/>
        </w:rPr>
        <w:t xml:space="preserve"> אם שניכם לא הכרתם. </w:t>
      </w:r>
      <w:bookmarkStart w:id="6429" w:name="_ETM_Q1_8864162"/>
      <w:bookmarkStart w:id="6430" w:name="_ETM_Q1_8864408"/>
      <w:bookmarkEnd w:id="6429"/>
      <w:bookmarkEnd w:id="6430"/>
    </w:p>
    <w:p w:rsidR="00C937B9" w:rsidRDefault="00C937B9" w:rsidP="00C937B9">
      <w:pPr>
        <w:rPr>
          <w:rtl/>
          <w:lang w:eastAsia="he-IL"/>
        </w:rPr>
      </w:pPr>
      <w:bookmarkStart w:id="6431" w:name="_ETM_Q1_8864515"/>
      <w:bookmarkStart w:id="6432" w:name="_ETM_Q1_8863422"/>
      <w:bookmarkEnd w:id="6431"/>
      <w:bookmarkEnd w:id="643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433" w:name="ET_guest_משה_טייטלבוים_7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34" w:name="_ETM_Q1_8864616"/>
      <w:bookmarkStart w:id="6435" w:name="_ETM_Q1_8864662"/>
      <w:bookmarkStart w:id="6436" w:name="_ETM_Q1_8862432"/>
      <w:bookmarkStart w:id="6437" w:name="_ETM_Q1_8839569"/>
      <w:bookmarkStart w:id="6438" w:name="_ETM_Q1_8862012"/>
      <w:bookmarkEnd w:id="6434"/>
      <w:bookmarkEnd w:id="6435"/>
      <w:bookmarkEnd w:id="6436"/>
      <w:bookmarkEnd w:id="6437"/>
      <w:bookmarkEnd w:id="6438"/>
      <w:r>
        <w:rPr>
          <w:rtl/>
          <w:lang w:eastAsia="he-IL"/>
        </w:rPr>
        <w:t>25 שנה הוא מתחזה,</w:t>
      </w:r>
      <w:bookmarkStart w:id="6439" w:name="_ETM_Q1_8869531"/>
      <w:bookmarkEnd w:id="6439"/>
      <w:r>
        <w:rPr>
          <w:rtl/>
          <w:lang w:eastAsia="he-IL"/>
        </w:rPr>
        <w:t xml:space="preserve"> עוד לפני</w:t>
      </w:r>
      <w:bookmarkStart w:id="6440" w:name="_ETM_Q1_8865012"/>
      <w:bookmarkEnd w:id="6440"/>
      <w:r>
        <w:rPr>
          <w:rtl/>
          <w:lang w:eastAsia="he-IL"/>
        </w:rPr>
        <w:t xml:space="preserve"> שהוקם איחוד הצלה. </w:t>
      </w:r>
      <w:bookmarkStart w:id="6441" w:name="_ETM_Q1_8867008"/>
      <w:bookmarkEnd w:id="6441"/>
    </w:p>
    <w:p w:rsidR="00C937B9" w:rsidRDefault="00C937B9" w:rsidP="00C937B9">
      <w:pPr>
        <w:rPr>
          <w:rtl/>
          <w:lang w:eastAsia="he-IL"/>
        </w:rPr>
      </w:pPr>
      <w:bookmarkStart w:id="6442" w:name="_ETM_Q1_8867071"/>
      <w:bookmarkEnd w:id="644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443" w:name="ET_guest_תמג_שאול_אברמוביץ_7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44" w:name="_ETM_Q1_8871101"/>
      <w:bookmarkStart w:id="6445" w:name="_ETM_Q1_8871130"/>
      <w:bookmarkEnd w:id="6444"/>
      <w:bookmarkEnd w:id="6445"/>
      <w:r>
        <w:rPr>
          <w:rtl/>
          <w:lang w:eastAsia="he-IL"/>
        </w:rPr>
        <w:t xml:space="preserve">לא נכון. </w:t>
      </w:r>
    </w:p>
    <w:p w:rsidR="00C937B9" w:rsidRDefault="00C937B9" w:rsidP="00C937B9">
      <w:pPr>
        <w:rPr>
          <w:rtl/>
          <w:lang w:eastAsia="he-IL"/>
        </w:rPr>
      </w:pPr>
      <w:bookmarkStart w:id="6446" w:name="_ETM_Q1_8867052"/>
      <w:bookmarkStart w:id="6447" w:name="_ETM_Q1_8867166"/>
      <w:bookmarkStart w:id="6448" w:name="_ETM_Q1_8867214"/>
      <w:bookmarkEnd w:id="6446"/>
      <w:bookmarkEnd w:id="6447"/>
      <w:bookmarkEnd w:id="64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449" w:name="ET_guest_משה_טייטלבוים_7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50" w:name="_ETM_Q1_8868444"/>
      <w:bookmarkStart w:id="6451" w:name="_ETM_Q1_8868478"/>
      <w:bookmarkEnd w:id="6450"/>
      <w:bookmarkEnd w:id="6451"/>
      <w:r>
        <w:rPr>
          <w:rtl/>
          <w:lang w:eastAsia="he-IL"/>
        </w:rPr>
        <w:t xml:space="preserve">שאולי, הוא </w:t>
      </w:r>
      <w:bookmarkStart w:id="6452" w:name="_ETM_Q1_8870983"/>
      <w:bookmarkEnd w:id="6452"/>
      <w:r>
        <w:rPr>
          <w:rtl/>
          <w:lang w:eastAsia="he-IL"/>
        </w:rPr>
        <w:t>25 שנה מתחזה, עוד לפני שהוקם איחוד ה</w:t>
      </w:r>
      <w:bookmarkStart w:id="6453" w:name="_ETM_Q1_8871172"/>
      <w:bookmarkEnd w:id="6453"/>
      <w:r>
        <w:rPr>
          <w:rtl/>
          <w:lang w:eastAsia="he-IL"/>
        </w:rPr>
        <w:t xml:space="preserve">צלה. </w:t>
      </w:r>
      <w:bookmarkStart w:id="6454" w:name="_ETM_Q1_8871434"/>
      <w:bookmarkStart w:id="6455" w:name="_ETM_Q1_8871650"/>
      <w:bookmarkEnd w:id="6454"/>
      <w:bookmarkEnd w:id="6455"/>
    </w:p>
    <w:p w:rsidR="00C937B9" w:rsidRDefault="00C937B9" w:rsidP="00C937B9">
      <w:pPr>
        <w:rPr>
          <w:rtl/>
          <w:lang w:eastAsia="he-IL"/>
        </w:rPr>
      </w:pPr>
      <w:bookmarkStart w:id="6456" w:name="_ETM_Q1_8871729"/>
      <w:bookmarkEnd w:id="6456"/>
    </w:p>
    <w:p w:rsidR="00C937B9" w:rsidRDefault="00C937B9" w:rsidP="00C937B9">
      <w:pPr>
        <w:pStyle w:val="af8"/>
        <w:keepNext/>
        <w:rPr>
          <w:rtl/>
        </w:rPr>
      </w:pPr>
      <w:bookmarkStart w:id="6457" w:name="ET_yor_5794_7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58" w:name="_ETM_Q1_8874231"/>
      <w:bookmarkStart w:id="6459" w:name="_ETM_Q1_8874258"/>
      <w:bookmarkEnd w:id="6458"/>
      <w:bookmarkEnd w:id="6459"/>
      <w:r>
        <w:rPr>
          <w:rtl/>
          <w:lang w:eastAsia="he-IL"/>
        </w:rPr>
        <w:t xml:space="preserve">טוב, אנחנו מתקדמים. השר ליצמן, בתקופתך, כמה פעמים כשר עשית </w:t>
      </w:r>
      <w:bookmarkStart w:id="6460" w:name="_ETM_Q1_8881872"/>
      <w:bookmarkEnd w:id="6460"/>
      <w:r>
        <w:rPr>
          <w:rtl/>
          <w:lang w:eastAsia="he-IL"/>
        </w:rPr>
        <w:t xml:space="preserve">ביקורת על מד"א? </w:t>
      </w:r>
      <w:bookmarkStart w:id="6461" w:name="_ETM_Q1_8880593"/>
      <w:bookmarkEnd w:id="6461"/>
      <w:r>
        <w:rPr>
          <w:rtl/>
          <w:lang w:eastAsia="he-IL"/>
        </w:rPr>
        <w:t xml:space="preserve">סתם שנדע. </w:t>
      </w:r>
      <w:bookmarkStart w:id="6462" w:name="_ETM_Q1_8881985"/>
      <w:bookmarkEnd w:id="6462"/>
    </w:p>
    <w:p w:rsidR="00C937B9" w:rsidRDefault="00C937B9" w:rsidP="00C937B9">
      <w:pPr>
        <w:rPr>
          <w:rtl/>
          <w:lang w:eastAsia="he-IL"/>
        </w:rPr>
      </w:pPr>
      <w:bookmarkStart w:id="6463" w:name="_ETM_Q1_8882060"/>
      <w:bookmarkEnd w:id="6463"/>
    </w:p>
    <w:p w:rsidR="00C937B9" w:rsidRDefault="00C937B9" w:rsidP="00C937B9">
      <w:pPr>
        <w:pStyle w:val="a5"/>
        <w:keepNext/>
        <w:rPr>
          <w:rtl/>
        </w:rPr>
      </w:pPr>
      <w:bookmarkStart w:id="6464" w:name="ET_speaker_4649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65" w:name="_ETM_Q1_8883130"/>
      <w:bookmarkStart w:id="6466" w:name="_ETM_Q1_8883172"/>
      <w:bookmarkEnd w:id="6465"/>
      <w:bookmarkEnd w:id="6466"/>
      <w:r>
        <w:rPr>
          <w:rtl/>
          <w:lang w:eastAsia="he-IL"/>
        </w:rPr>
        <w:t>אני זרקתי אותם כי הם</w:t>
      </w:r>
      <w:bookmarkStart w:id="6467" w:name="_ETM_Q1_8888898"/>
      <w:bookmarkEnd w:id="6467"/>
      <w:r>
        <w:rPr>
          <w:rtl/>
          <w:lang w:eastAsia="he-IL"/>
        </w:rPr>
        <w:t xml:space="preserve"> לא שמרו על מה שהסכימו. </w:t>
      </w:r>
      <w:bookmarkStart w:id="6468" w:name="_ETM_Q1_8886108"/>
      <w:bookmarkStart w:id="6469" w:name="_ETM_Q1_8889172"/>
      <w:bookmarkEnd w:id="6468"/>
      <w:bookmarkEnd w:id="6469"/>
    </w:p>
    <w:p w:rsidR="00C937B9" w:rsidRDefault="00C937B9" w:rsidP="00C937B9">
      <w:pPr>
        <w:rPr>
          <w:rtl/>
          <w:lang w:eastAsia="he-IL"/>
        </w:rPr>
      </w:pPr>
      <w:bookmarkStart w:id="6470" w:name="_ETM_Q1_8889249"/>
      <w:bookmarkEnd w:id="6470"/>
    </w:p>
    <w:p w:rsidR="00C937B9" w:rsidRDefault="00C937B9" w:rsidP="00C937B9">
      <w:pPr>
        <w:pStyle w:val="a5"/>
        <w:keepNext/>
        <w:rPr>
          <w:rtl/>
        </w:rPr>
      </w:pPr>
      <w:bookmarkStart w:id="6471" w:name="ET_speaker_5726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72" w:name="_ETM_Q1_8886102"/>
      <w:bookmarkEnd w:id="6472"/>
      <w:r>
        <w:rPr>
          <w:rtl/>
          <w:lang w:eastAsia="he-IL"/>
        </w:rPr>
        <w:t>לא, היא שואלת על</w:t>
      </w:r>
      <w:bookmarkStart w:id="6473" w:name="_ETM_Q1_8887951"/>
      <w:bookmarkEnd w:id="6473"/>
      <w:r>
        <w:rPr>
          <w:rtl/>
          <w:lang w:eastAsia="he-IL"/>
        </w:rPr>
        <w:t xml:space="preserve"> מד"א, לא על איחוד הצלה. </w:t>
      </w:r>
      <w:bookmarkStart w:id="6474" w:name="_ETM_Q1_8891615"/>
      <w:bookmarkEnd w:id="6474"/>
    </w:p>
    <w:p w:rsidR="00C937B9" w:rsidRDefault="00C937B9" w:rsidP="00C937B9">
      <w:pPr>
        <w:rPr>
          <w:rtl/>
          <w:lang w:eastAsia="he-IL"/>
        </w:rPr>
      </w:pPr>
      <w:bookmarkStart w:id="6475" w:name="_ETM_Q1_8891706"/>
      <w:bookmarkEnd w:id="6475"/>
    </w:p>
    <w:p w:rsidR="00C937B9" w:rsidRDefault="00C937B9" w:rsidP="00C937B9">
      <w:pPr>
        <w:pStyle w:val="a5"/>
        <w:keepNext/>
        <w:rPr>
          <w:rtl/>
        </w:rPr>
      </w:pPr>
      <w:bookmarkStart w:id="6476" w:name="ET_speaker_4649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77" w:name="_ETM_Q1_8892585"/>
      <w:bookmarkStart w:id="6478" w:name="_ETM_Q1_8892621"/>
      <w:bookmarkEnd w:id="6477"/>
      <w:bookmarkEnd w:id="6478"/>
      <w:r>
        <w:rPr>
          <w:rtl/>
          <w:lang w:eastAsia="he-IL"/>
        </w:rPr>
        <w:t xml:space="preserve">על איחוד הצלה. על </w:t>
      </w:r>
      <w:bookmarkStart w:id="6479" w:name="_ETM_Q1_8888832"/>
      <w:bookmarkEnd w:id="6479"/>
      <w:r>
        <w:rPr>
          <w:rtl/>
          <w:lang w:eastAsia="he-IL"/>
        </w:rPr>
        <w:t>מ</w:t>
      </w:r>
      <w:bookmarkStart w:id="6480" w:name="_ETM_Q1_8889076"/>
      <w:bookmarkEnd w:id="6480"/>
      <w:r>
        <w:rPr>
          <w:rtl/>
          <w:lang w:eastAsia="he-IL"/>
        </w:rPr>
        <w:t xml:space="preserve">ד"א? יש משרד שבודק. </w:t>
      </w:r>
      <w:bookmarkStart w:id="6481" w:name="_ETM_Q1_8891392"/>
      <w:bookmarkStart w:id="6482" w:name="_ETM_Q1_8896073"/>
      <w:bookmarkEnd w:id="6481"/>
      <w:bookmarkEnd w:id="6482"/>
    </w:p>
    <w:p w:rsidR="00C937B9" w:rsidRDefault="00C937B9" w:rsidP="00C937B9">
      <w:pPr>
        <w:rPr>
          <w:rtl/>
          <w:lang w:eastAsia="he-IL"/>
        </w:rPr>
      </w:pPr>
      <w:bookmarkStart w:id="6483" w:name="_ETM_Q1_8896164"/>
      <w:bookmarkEnd w:id="6483"/>
    </w:p>
    <w:p w:rsidR="00C937B9" w:rsidRDefault="00C937B9" w:rsidP="00C937B9">
      <w:pPr>
        <w:pStyle w:val="af8"/>
        <w:keepNext/>
        <w:rPr>
          <w:rtl/>
        </w:rPr>
      </w:pPr>
      <w:bookmarkStart w:id="6484" w:name="ET_yor_5794_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85" w:name="_ETM_Q1_8898530"/>
      <w:bookmarkStart w:id="6486" w:name="_ETM_Q1_8898577"/>
      <w:bookmarkEnd w:id="6485"/>
      <w:bookmarkEnd w:id="6486"/>
      <w:r>
        <w:rPr>
          <w:rtl/>
          <w:lang w:eastAsia="he-IL"/>
        </w:rPr>
        <w:t>ועל איחוד הצלה לא הק</w:t>
      </w:r>
      <w:bookmarkStart w:id="6487" w:name="_ETM_Q1_8895832"/>
      <w:bookmarkEnd w:id="6487"/>
      <w:r>
        <w:rPr>
          <w:rtl/>
          <w:lang w:eastAsia="he-IL"/>
        </w:rPr>
        <w:t xml:space="preserve">פדת? </w:t>
      </w:r>
      <w:bookmarkStart w:id="6488" w:name="_ETM_Q1_8898131"/>
      <w:bookmarkEnd w:id="6488"/>
    </w:p>
    <w:p w:rsidR="00C937B9" w:rsidRDefault="00C937B9" w:rsidP="00C937B9">
      <w:pPr>
        <w:rPr>
          <w:rtl/>
          <w:lang w:eastAsia="he-IL"/>
        </w:rPr>
      </w:pPr>
      <w:bookmarkStart w:id="6489" w:name="_ETM_Q1_8898209"/>
      <w:bookmarkStart w:id="6490" w:name="_ETM_Q1_8912322"/>
      <w:bookmarkEnd w:id="6489"/>
      <w:bookmarkEnd w:id="6490"/>
    </w:p>
    <w:p w:rsidR="00C937B9" w:rsidRDefault="00C937B9" w:rsidP="00C937B9">
      <w:pPr>
        <w:pStyle w:val="a5"/>
        <w:keepNext/>
        <w:rPr>
          <w:rtl/>
        </w:rPr>
      </w:pPr>
      <w:bookmarkStart w:id="6491" w:name="ET_speaker_4649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492" w:name="_ETM_Q1_8900489"/>
      <w:bookmarkStart w:id="6493" w:name="_ETM_Q1_8900530"/>
      <w:bookmarkEnd w:id="6492"/>
      <w:bookmarkEnd w:id="6493"/>
      <w:r>
        <w:rPr>
          <w:rtl/>
          <w:lang w:eastAsia="he-IL"/>
        </w:rPr>
        <w:t xml:space="preserve">כי </w:t>
      </w:r>
      <w:bookmarkStart w:id="6494" w:name="_ETM_Q1_8900802"/>
      <w:bookmarkEnd w:id="6494"/>
      <w:r>
        <w:rPr>
          <w:rtl/>
          <w:lang w:eastAsia="he-IL"/>
        </w:rPr>
        <w:t xml:space="preserve">אין. הם לא שמעו עלי גם כן. את </w:t>
      </w:r>
      <w:bookmarkStart w:id="6495" w:name="_ETM_Q1_8899737"/>
      <w:bookmarkEnd w:id="6495"/>
      <w:r>
        <w:rPr>
          <w:rtl/>
          <w:lang w:eastAsia="he-IL"/>
        </w:rPr>
        <w:t>לא שאלת</w:t>
      </w:r>
      <w:bookmarkStart w:id="6496" w:name="_ETM_Q1_8900424"/>
      <w:bookmarkEnd w:id="6496"/>
      <w:r>
        <w:rPr>
          <w:rtl/>
          <w:lang w:eastAsia="he-IL"/>
        </w:rPr>
        <w:t xml:space="preserve"> אותי אף פעם למה אני מתנגד לאיחוד הצלה? </w:t>
      </w:r>
      <w:bookmarkStart w:id="6497" w:name="_ETM_Q1_8905449"/>
      <w:bookmarkEnd w:id="6497"/>
    </w:p>
    <w:p w:rsidR="00C937B9" w:rsidRDefault="00C937B9" w:rsidP="00C937B9">
      <w:pPr>
        <w:rPr>
          <w:rtl/>
          <w:lang w:eastAsia="he-IL"/>
        </w:rPr>
      </w:pPr>
      <w:bookmarkStart w:id="6498" w:name="_ETM_Q1_8905520"/>
      <w:bookmarkEnd w:id="6498"/>
    </w:p>
    <w:p w:rsidR="00C937B9" w:rsidRDefault="00C937B9" w:rsidP="00C937B9">
      <w:pPr>
        <w:pStyle w:val="af8"/>
        <w:keepNext/>
        <w:rPr>
          <w:rtl/>
        </w:rPr>
      </w:pPr>
      <w:bookmarkStart w:id="6499" w:name="ET_yor_5794_7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00" w:name="_ETM_Q1_8906856"/>
      <w:bookmarkStart w:id="6501" w:name="_ETM_Q1_8906899"/>
      <w:bookmarkEnd w:id="6500"/>
      <w:bookmarkEnd w:id="6501"/>
      <w:r>
        <w:rPr>
          <w:rtl/>
          <w:lang w:eastAsia="he-IL"/>
        </w:rPr>
        <w:t xml:space="preserve">מה? אתה </w:t>
      </w:r>
      <w:bookmarkStart w:id="6502" w:name="_ETM_Q1_8907537"/>
      <w:bookmarkEnd w:id="6502"/>
      <w:r>
        <w:rPr>
          <w:rtl/>
          <w:lang w:eastAsia="he-IL"/>
        </w:rPr>
        <w:t>יכול להגיד. את</w:t>
      </w:r>
      <w:bookmarkStart w:id="6503" w:name="_ETM_Q1_8903638"/>
      <w:bookmarkEnd w:id="6503"/>
      <w:r>
        <w:rPr>
          <w:rtl/>
          <w:lang w:eastAsia="he-IL"/>
        </w:rPr>
        <w:t xml:space="preserve">ה פה בדיון. </w:t>
      </w:r>
      <w:bookmarkStart w:id="6504" w:name="_ETM_Q1_8905226"/>
      <w:bookmarkEnd w:id="6504"/>
    </w:p>
    <w:p w:rsidR="00C937B9" w:rsidRDefault="00C937B9" w:rsidP="00C937B9">
      <w:pPr>
        <w:rPr>
          <w:rtl/>
          <w:lang w:eastAsia="he-IL"/>
        </w:rPr>
      </w:pPr>
      <w:bookmarkStart w:id="6505" w:name="_ETM_Q1_8905305"/>
      <w:bookmarkEnd w:id="6505"/>
    </w:p>
    <w:p w:rsidR="00C937B9" w:rsidRDefault="00C937B9" w:rsidP="00C937B9">
      <w:pPr>
        <w:pStyle w:val="a5"/>
        <w:keepNext/>
        <w:rPr>
          <w:rtl/>
        </w:rPr>
      </w:pPr>
      <w:bookmarkStart w:id="6506" w:name="ET_speaker_4649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07" w:name="_ETM_Q1_8906783"/>
      <w:bookmarkStart w:id="6508" w:name="_ETM_Q1_8906825"/>
      <w:bookmarkEnd w:id="6507"/>
      <w:bookmarkEnd w:id="6508"/>
      <w:r>
        <w:rPr>
          <w:rtl/>
          <w:lang w:eastAsia="he-IL"/>
        </w:rPr>
        <w:t xml:space="preserve">לא, אני לא </w:t>
      </w:r>
      <w:bookmarkStart w:id="6509" w:name="_ETM_Q1_8909729"/>
      <w:bookmarkEnd w:id="6509"/>
      <w:r>
        <w:rPr>
          <w:rtl/>
          <w:lang w:eastAsia="he-IL"/>
        </w:rPr>
        <w:t>רוצה להגיד לך. את לא מעו</w:t>
      </w:r>
      <w:bookmarkStart w:id="6510" w:name="_ETM_Q1_8907744"/>
      <w:bookmarkEnd w:id="6510"/>
      <w:r>
        <w:rPr>
          <w:rtl/>
          <w:lang w:eastAsia="he-IL"/>
        </w:rPr>
        <w:t>ניינת לשמוע מה שיש לי</w:t>
      </w:r>
      <w:bookmarkStart w:id="6511" w:name="_ETM_Q1_8911645"/>
      <w:bookmarkEnd w:id="6511"/>
      <w:r>
        <w:rPr>
          <w:rtl/>
          <w:lang w:eastAsia="he-IL"/>
        </w:rPr>
        <w:t xml:space="preserve"> להגיד. </w:t>
      </w:r>
    </w:p>
    <w:p w:rsidR="00C937B9" w:rsidRDefault="00C937B9" w:rsidP="00C937B9">
      <w:pPr>
        <w:rPr>
          <w:rtl/>
          <w:lang w:eastAsia="he-IL"/>
        </w:rPr>
      </w:pPr>
      <w:bookmarkStart w:id="6512" w:name="_ETM_Q1_8907552"/>
      <w:bookmarkStart w:id="6513" w:name="_ETM_Q1_8907644"/>
      <w:bookmarkStart w:id="6514" w:name="_ETM_Q1_8907686"/>
      <w:bookmarkEnd w:id="6512"/>
      <w:bookmarkEnd w:id="6513"/>
      <w:bookmarkEnd w:id="6514"/>
    </w:p>
    <w:p w:rsidR="00C937B9" w:rsidRDefault="00C937B9" w:rsidP="00C937B9">
      <w:pPr>
        <w:pStyle w:val="af8"/>
        <w:keepNext/>
        <w:rPr>
          <w:rtl/>
        </w:rPr>
      </w:pPr>
      <w:bookmarkStart w:id="6515" w:name="ET_yor_5794_7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16" w:name="_ETM_Q1_8908958"/>
      <w:bookmarkStart w:id="6517" w:name="_ETM_Q1_8909001"/>
      <w:bookmarkEnd w:id="6516"/>
      <w:bookmarkEnd w:id="6517"/>
      <w:r>
        <w:rPr>
          <w:rtl/>
          <w:lang w:eastAsia="he-IL"/>
        </w:rPr>
        <w:t xml:space="preserve">אני מעוניינת, אתה פה. אתה יכול לדבר </w:t>
      </w:r>
      <w:bookmarkStart w:id="6518" w:name="_ETM_Q1_8914690"/>
      <w:bookmarkStart w:id="6519" w:name="_ETM_Q1_8910035"/>
      <w:bookmarkEnd w:id="6518"/>
      <w:bookmarkEnd w:id="6519"/>
      <w:r>
        <w:rPr>
          <w:rtl/>
          <w:lang w:eastAsia="he-IL"/>
        </w:rPr>
        <w:t xml:space="preserve">אם אתה רוצה. </w:t>
      </w:r>
      <w:bookmarkStart w:id="6520" w:name="_ETM_Q1_8911361"/>
      <w:bookmarkEnd w:id="6520"/>
    </w:p>
    <w:p w:rsidR="00C937B9" w:rsidRDefault="00C937B9" w:rsidP="00C937B9">
      <w:pPr>
        <w:rPr>
          <w:rtl/>
          <w:lang w:eastAsia="he-IL"/>
        </w:rPr>
      </w:pPr>
      <w:bookmarkStart w:id="6521" w:name="_ETM_Q1_8911450"/>
      <w:bookmarkEnd w:id="6521"/>
    </w:p>
    <w:p w:rsidR="00C937B9" w:rsidRDefault="00C937B9" w:rsidP="00C937B9">
      <w:pPr>
        <w:pStyle w:val="a5"/>
        <w:keepNext/>
        <w:rPr>
          <w:rtl/>
        </w:rPr>
      </w:pPr>
      <w:bookmarkStart w:id="6522" w:name="ET_speaker_4649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23" w:name="_ETM_Q1_8912452"/>
      <w:bookmarkStart w:id="6524" w:name="_ETM_Q1_8912519"/>
      <w:bookmarkEnd w:id="6523"/>
      <w:bookmarkEnd w:id="6524"/>
      <w:r>
        <w:rPr>
          <w:rtl/>
          <w:lang w:eastAsia="he-IL"/>
        </w:rPr>
        <w:t xml:space="preserve">אני לא רוצה להגיד. </w:t>
      </w:r>
    </w:p>
    <w:p w:rsidR="00C937B9" w:rsidRDefault="00C937B9" w:rsidP="00C937B9">
      <w:pPr>
        <w:rPr>
          <w:rtl/>
          <w:lang w:eastAsia="he-IL"/>
        </w:rPr>
      </w:pPr>
      <w:bookmarkStart w:id="6525" w:name="_ETM_Q1_8915512"/>
      <w:bookmarkStart w:id="6526" w:name="_ETM_Q1_8915714"/>
      <w:bookmarkEnd w:id="6525"/>
      <w:bookmarkEnd w:id="6526"/>
    </w:p>
    <w:p w:rsidR="00C937B9" w:rsidRDefault="00C937B9" w:rsidP="00C937B9">
      <w:pPr>
        <w:pStyle w:val="af8"/>
        <w:keepNext/>
        <w:rPr>
          <w:rtl/>
        </w:rPr>
      </w:pPr>
      <w:bookmarkStart w:id="6527" w:name="ET_yor_5794_7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27"/>
    </w:p>
    <w:p w:rsidR="00C937B9" w:rsidRDefault="00C937B9" w:rsidP="00C937B9">
      <w:pPr>
        <w:pStyle w:val="KeepWithNext"/>
        <w:rPr>
          <w:rtl/>
          <w:lang w:eastAsia="he-IL"/>
        </w:rPr>
      </w:pPr>
      <w:bookmarkStart w:id="6528" w:name="_ETM_Q1_8912772"/>
      <w:bookmarkEnd w:id="6528"/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6529" w:name="_ETM_Q1_8917053"/>
      <w:bookmarkEnd w:id="6529"/>
      <w:r>
        <w:rPr>
          <w:rtl/>
          <w:lang w:eastAsia="he-IL"/>
        </w:rPr>
        <w:t xml:space="preserve"> </w:t>
      </w:r>
      <w:bookmarkStart w:id="6530" w:name="_ETM_Q1_8917097"/>
      <w:bookmarkEnd w:id="6530"/>
      <w:r>
        <w:rPr>
          <w:rtl/>
          <w:lang w:eastAsia="he-IL"/>
        </w:rPr>
        <w:t>לא. אתה</w:t>
      </w:r>
      <w:bookmarkStart w:id="6531" w:name="_ETM_Q1_8917314"/>
      <w:bookmarkEnd w:id="6531"/>
      <w:r>
        <w:rPr>
          <w:rtl/>
          <w:lang w:eastAsia="he-IL"/>
        </w:rPr>
        <w:t xml:space="preserve"> גם בפעם הקודמת אמרת ש</w:t>
      </w:r>
      <w:bookmarkStart w:id="6532" w:name="_ETM_Q1_8914064"/>
      <w:bookmarkEnd w:id="6532"/>
      <w:r>
        <w:rPr>
          <w:rtl/>
          <w:lang w:eastAsia="he-IL"/>
        </w:rPr>
        <w:t xml:space="preserve">אתה לא רוצה להגיד. </w:t>
      </w:r>
      <w:bookmarkStart w:id="6533" w:name="_ETM_Q1_8917697"/>
      <w:bookmarkEnd w:id="6533"/>
      <w:r>
        <w:rPr>
          <w:rtl/>
          <w:lang w:eastAsia="he-IL"/>
        </w:rPr>
        <w:t>אבל אם</w:t>
      </w:r>
      <w:bookmarkStart w:id="6534" w:name="_ETM_Q1_8919082"/>
      <w:bookmarkEnd w:id="6534"/>
      <w:r>
        <w:rPr>
          <w:rtl/>
          <w:lang w:eastAsia="he-IL"/>
        </w:rPr>
        <w:t xml:space="preserve"> תרצה </w:t>
      </w:r>
      <w:bookmarkStart w:id="6535" w:name="_ETM_Q1_8915772"/>
      <w:bookmarkEnd w:id="6535"/>
      <w:r>
        <w:rPr>
          <w:rtl/>
          <w:lang w:eastAsia="he-IL"/>
        </w:rPr>
        <w:t xml:space="preserve">להגיד. </w:t>
      </w:r>
      <w:bookmarkStart w:id="6536" w:name="_ETM_Q1_8917026"/>
      <w:bookmarkEnd w:id="6536"/>
    </w:p>
    <w:p w:rsidR="00C937B9" w:rsidRDefault="00C937B9" w:rsidP="00C937B9">
      <w:pPr>
        <w:rPr>
          <w:rtl/>
          <w:lang w:eastAsia="he-IL"/>
        </w:rPr>
      </w:pPr>
      <w:bookmarkStart w:id="6537" w:name="_ETM_Q1_8917109"/>
      <w:bookmarkEnd w:id="6537"/>
    </w:p>
    <w:p w:rsidR="00C937B9" w:rsidRDefault="00C937B9" w:rsidP="00C937B9">
      <w:pPr>
        <w:pStyle w:val="a5"/>
        <w:keepNext/>
        <w:rPr>
          <w:rtl/>
        </w:rPr>
      </w:pPr>
      <w:bookmarkStart w:id="6538" w:name="ET_speaker_4649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39" w:name="_ETM_Q1_8918700"/>
      <w:bookmarkStart w:id="6540" w:name="_ETM_Q1_8918747"/>
      <w:bookmarkEnd w:id="6539"/>
      <w:bookmarkEnd w:id="6540"/>
      <w:r>
        <w:rPr>
          <w:rtl/>
          <w:lang w:eastAsia="he-IL"/>
        </w:rPr>
        <w:t xml:space="preserve">כן, אבל עובדה שבמקום שאני </w:t>
      </w:r>
      <w:bookmarkStart w:id="6541" w:name="_ETM_Q1_8919822"/>
      <w:bookmarkStart w:id="6542" w:name="_ETM_Q1_8915892"/>
      <w:bookmarkEnd w:id="6541"/>
      <w:bookmarkEnd w:id="6542"/>
      <w:r>
        <w:rPr>
          <w:rtl/>
          <w:lang w:eastAsia="he-IL"/>
        </w:rPr>
        <w:t>שר הבריאות</w:t>
      </w:r>
      <w:bookmarkStart w:id="6543" w:name="_ETM_Q1_8922163"/>
      <w:bookmarkStart w:id="6544" w:name="_ETM_Q1_8918882"/>
      <w:bookmarkEnd w:id="6543"/>
      <w:bookmarkEnd w:id="6544"/>
      <w:r>
        <w:rPr>
          <w:rtl/>
          <w:lang w:eastAsia="he-IL"/>
        </w:rPr>
        <w:t xml:space="preserve">, </w:t>
      </w:r>
      <w:bookmarkStart w:id="6545" w:name="_ETM_Q1_8920283"/>
      <w:bookmarkEnd w:id="6545"/>
      <w:r>
        <w:rPr>
          <w:rtl/>
          <w:lang w:eastAsia="he-IL"/>
        </w:rPr>
        <w:t xml:space="preserve">ואני ניסיתי להתכנס - - - </w:t>
      </w:r>
      <w:bookmarkStart w:id="6546" w:name="_ETM_Q1_8923526"/>
      <w:bookmarkEnd w:id="6546"/>
    </w:p>
    <w:p w:rsidR="00C937B9" w:rsidRDefault="00C937B9" w:rsidP="00C937B9">
      <w:pPr>
        <w:rPr>
          <w:rtl/>
          <w:lang w:eastAsia="he-IL"/>
        </w:rPr>
      </w:pPr>
      <w:bookmarkStart w:id="6547" w:name="_ETM_Q1_8923600"/>
      <w:bookmarkEnd w:id="6547"/>
    </w:p>
    <w:p w:rsidR="00C937B9" w:rsidRDefault="00C937B9" w:rsidP="00C937B9">
      <w:pPr>
        <w:pStyle w:val="af8"/>
        <w:keepNext/>
        <w:rPr>
          <w:rtl/>
        </w:rPr>
      </w:pPr>
      <w:bookmarkStart w:id="6548" w:name="ET_yor_5794_7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49" w:name="_ETM_Q1_8924302"/>
      <w:bookmarkStart w:id="6550" w:name="_ETM_Q1_8924339"/>
      <w:bookmarkEnd w:id="6549"/>
      <w:bookmarkEnd w:id="6550"/>
      <w:r>
        <w:rPr>
          <w:rtl/>
          <w:lang w:eastAsia="he-IL"/>
        </w:rPr>
        <w:t xml:space="preserve">נו? </w:t>
      </w:r>
      <w:bookmarkStart w:id="6551" w:name="_ETM_Q1_8925102"/>
      <w:bookmarkEnd w:id="6551"/>
      <w:r>
        <w:rPr>
          <w:rtl/>
          <w:lang w:eastAsia="he-IL"/>
        </w:rPr>
        <w:t>ולא עבד</w:t>
      </w:r>
      <w:bookmarkStart w:id="6552" w:name="_ETM_Q1_8921564"/>
      <w:bookmarkEnd w:id="6552"/>
      <w:r>
        <w:rPr>
          <w:rtl/>
          <w:lang w:eastAsia="he-IL"/>
        </w:rPr>
        <w:t xml:space="preserve">. </w:t>
      </w:r>
      <w:bookmarkStart w:id="6553" w:name="_ETM_Q1_8922203"/>
      <w:bookmarkEnd w:id="6553"/>
    </w:p>
    <w:p w:rsidR="00C937B9" w:rsidRDefault="00C937B9" w:rsidP="00C937B9">
      <w:pPr>
        <w:rPr>
          <w:rtl/>
          <w:lang w:eastAsia="he-IL"/>
        </w:rPr>
      </w:pPr>
      <w:bookmarkStart w:id="6554" w:name="_ETM_Q1_8922289"/>
      <w:bookmarkStart w:id="6555" w:name="_ETM_Q1_8922769"/>
      <w:bookmarkEnd w:id="6554"/>
      <w:bookmarkEnd w:id="6555"/>
    </w:p>
    <w:p w:rsidR="00C937B9" w:rsidRDefault="00C937B9" w:rsidP="00C937B9">
      <w:pPr>
        <w:pStyle w:val="a5"/>
        <w:keepNext/>
        <w:rPr>
          <w:rtl/>
        </w:rPr>
      </w:pPr>
      <w:bookmarkStart w:id="6556" w:name="ET_speaker_4649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57" w:name="_ETM_Q1_8923094"/>
      <w:bookmarkStart w:id="6558" w:name="_ETM_Q1_8923134"/>
      <w:bookmarkEnd w:id="6557"/>
      <w:bookmarkEnd w:id="6558"/>
      <w:r>
        <w:rPr>
          <w:rtl/>
          <w:lang w:eastAsia="he-IL"/>
        </w:rPr>
        <w:t xml:space="preserve">וסירבת לשאול אותי מה עשיתי. הלכת לכל </w:t>
      </w:r>
      <w:bookmarkStart w:id="6559" w:name="_ETM_Q1_8927626"/>
      <w:bookmarkEnd w:id="6559"/>
      <w:r>
        <w:rPr>
          <w:rtl/>
          <w:lang w:eastAsia="he-IL"/>
        </w:rPr>
        <w:t xml:space="preserve">חברי הכנסת ולא אלי. </w:t>
      </w:r>
    </w:p>
    <w:p w:rsidR="00C937B9" w:rsidRDefault="00C937B9" w:rsidP="00C937B9">
      <w:pPr>
        <w:rPr>
          <w:rtl/>
          <w:lang w:eastAsia="he-IL"/>
        </w:rPr>
      </w:pPr>
      <w:bookmarkStart w:id="6560" w:name="_ETM_Q1_8929474"/>
      <w:bookmarkStart w:id="6561" w:name="_ETM_Q1_8929547"/>
      <w:bookmarkEnd w:id="6560"/>
      <w:bookmarkEnd w:id="6561"/>
    </w:p>
    <w:p w:rsidR="00C937B9" w:rsidRDefault="00C937B9" w:rsidP="00C937B9">
      <w:pPr>
        <w:pStyle w:val="af8"/>
        <w:keepNext/>
        <w:rPr>
          <w:rtl/>
        </w:rPr>
      </w:pPr>
      <w:bookmarkStart w:id="6562" w:name="ET_yor_5794_8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63" w:name="_ETM_Q1_8930190"/>
      <w:bookmarkStart w:id="6564" w:name="_ETM_Q1_8930227"/>
      <w:bookmarkEnd w:id="6563"/>
      <w:bookmarkEnd w:id="6564"/>
      <w:r>
        <w:rPr>
          <w:rtl/>
          <w:lang w:eastAsia="he-IL"/>
        </w:rPr>
        <w:t xml:space="preserve">לא הלכתי לכל חברי הכנסת. הלכתי </w:t>
      </w:r>
      <w:bookmarkStart w:id="6565" w:name="_ETM_Q1_8932593"/>
      <w:bookmarkEnd w:id="6565"/>
      <w:r>
        <w:rPr>
          <w:rtl/>
          <w:lang w:eastAsia="he-IL"/>
        </w:rPr>
        <w:t>רק</w:t>
      </w:r>
      <w:bookmarkStart w:id="6566" w:name="_ETM_Q1_8927762"/>
      <w:bookmarkEnd w:id="6566"/>
      <w:r>
        <w:rPr>
          <w:rtl/>
          <w:lang w:eastAsia="he-IL"/>
        </w:rPr>
        <w:t xml:space="preserve"> לגפני. </w:t>
      </w:r>
      <w:bookmarkStart w:id="6567" w:name="_ETM_Q1_8928836"/>
      <w:bookmarkEnd w:id="6567"/>
    </w:p>
    <w:p w:rsidR="00C937B9" w:rsidRDefault="00C937B9" w:rsidP="00C937B9">
      <w:pPr>
        <w:rPr>
          <w:rtl/>
          <w:lang w:eastAsia="he-IL"/>
        </w:rPr>
      </w:pPr>
      <w:bookmarkStart w:id="6568" w:name="_ETM_Q1_8928913"/>
      <w:bookmarkEnd w:id="6568"/>
    </w:p>
    <w:p w:rsidR="00C937B9" w:rsidRDefault="00C937B9" w:rsidP="00C937B9">
      <w:pPr>
        <w:pStyle w:val="a5"/>
        <w:keepNext/>
        <w:rPr>
          <w:rtl/>
        </w:rPr>
      </w:pPr>
      <w:bookmarkStart w:id="6569" w:name="ET_speaker_4649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70" w:name="_ETM_Q1_8930142"/>
      <w:bookmarkStart w:id="6571" w:name="_ETM_Q1_8930168"/>
      <w:bookmarkEnd w:id="6570"/>
      <w:bookmarkEnd w:id="6571"/>
      <w:r>
        <w:rPr>
          <w:rtl/>
          <w:lang w:eastAsia="he-IL"/>
        </w:rPr>
        <w:t xml:space="preserve">עובדה שלא שאלת אותי, והלכת לכל חברי הכנסת </w:t>
      </w:r>
      <w:bookmarkStart w:id="6572" w:name="_ETM_Q1_8934915"/>
      <w:bookmarkEnd w:id="6572"/>
      <w:r>
        <w:rPr>
          <w:rtl/>
          <w:lang w:eastAsia="he-IL"/>
        </w:rPr>
        <w:t xml:space="preserve">ורק אלי לא. </w:t>
      </w:r>
      <w:bookmarkStart w:id="6573" w:name="_ETM_Q1_8931552"/>
      <w:bookmarkStart w:id="6574" w:name="_ETM_Q1_8935090"/>
      <w:bookmarkEnd w:id="6573"/>
      <w:bookmarkEnd w:id="6574"/>
    </w:p>
    <w:p w:rsidR="00C937B9" w:rsidRDefault="00C937B9" w:rsidP="00C937B9">
      <w:pPr>
        <w:rPr>
          <w:rtl/>
          <w:lang w:eastAsia="he-IL"/>
        </w:rPr>
      </w:pPr>
      <w:bookmarkStart w:id="6575" w:name="_ETM_Q1_8935170"/>
      <w:bookmarkEnd w:id="6575"/>
    </w:p>
    <w:p w:rsidR="00C937B9" w:rsidRDefault="00C937B9" w:rsidP="00C937B9">
      <w:pPr>
        <w:pStyle w:val="af8"/>
        <w:keepNext/>
        <w:rPr>
          <w:rtl/>
        </w:rPr>
      </w:pPr>
      <w:bookmarkStart w:id="6576" w:name="ET_yor_5794_8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77" w:name="_ETM_Q1_8935957"/>
      <w:bookmarkStart w:id="6578" w:name="_ETM_Q1_8935989"/>
      <w:bookmarkEnd w:id="6577"/>
      <w:bookmarkEnd w:id="6578"/>
      <w:r>
        <w:rPr>
          <w:rtl/>
          <w:lang w:eastAsia="he-IL"/>
        </w:rPr>
        <w:t>לא הלכתי לאף אחד. הלכתי למי שהגיש</w:t>
      </w:r>
      <w:bookmarkStart w:id="6579" w:name="_ETM_Q1_8939056"/>
      <w:bookmarkEnd w:id="6579"/>
      <w:r>
        <w:rPr>
          <w:rtl/>
          <w:lang w:eastAsia="he-IL"/>
        </w:rPr>
        <w:t xml:space="preserve"> חוק. היחיד שהגיש חוק היה גפני. </w:t>
      </w:r>
      <w:bookmarkStart w:id="6580" w:name="_ETM_Q1_8942249"/>
      <w:bookmarkEnd w:id="6580"/>
    </w:p>
    <w:p w:rsidR="00C937B9" w:rsidRDefault="00C937B9" w:rsidP="00C937B9">
      <w:pPr>
        <w:rPr>
          <w:rtl/>
          <w:lang w:eastAsia="he-IL"/>
        </w:rPr>
      </w:pPr>
      <w:bookmarkStart w:id="6581" w:name="_ETM_Q1_8942315"/>
      <w:bookmarkStart w:id="6582" w:name="_ETM_Q1_8938313"/>
      <w:bookmarkEnd w:id="6581"/>
      <w:bookmarkEnd w:id="6582"/>
    </w:p>
    <w:p w:rsidR="00C937B9" w:rsidRDefault="00C937B9" w:rsidP="00C937B9">
      <w:pPr>
        <w:pStyle w:val="a5"/>
        <w:keepNext/>
        <w:rPr>
          <w:rtl/>
        </w:rPr>
      </w:pPr>
      <w:bookmarkStart w:id="6583" w:name="ET_speaker_4649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84" w:name="_ETM_Q1_8938522"/>
      <w:bookmarkStart w:id="6585" w:name="_ETM_Q1_8938535"/>
      <w:bookmarkEnd w:id="6584"/>
      <w:bookmarkEnd w:id="6585"/>
      <w:r>
        <w:rPr>
          <w:rtl/>
          <w:lang w:eastAsia="he-IL"/>
        </w:rPr>
        <w:t>יש היום מודה בכנ</w:t>
      </w:r>
      <w:bookmarkStart w:id="6586" w:name="_ETM_Q1_8938152"/>
      <w:bookmarkEnd w:id="6586"/>
      <w:r>
        <w:rPr>
          <w:rtl/>
          <w:lang w:eastAsia="he-IL"/>
        </w:rPr>
        <w:t>סת</w:t>
      </w:r>
      <w:bookmarkStart w:id="6587" w:name="_ETM_Q1_8939521"/>
      <w:bookmarkEnd w:id="6587"/>
      <w:r>
        <w:rPr>
          <w:rtl/>
          <w:lang w:eastAsia="he-IL"/>
        </w:rPr>
        <w:t xml:space="preserve"> - - - </w:t>
      </w:r>
      <w:bookmarkStart w:id="6588" w:name="_ETM_Q1_8940320"/>
      <w:bookmarkEnd w:id="6588"/>
    </w:p>
    <w:p w:rsidR="00C937B9" w:rsidRDefault="00C937B9" w:rsidP="00C937B9">
      <w:pPr>
        <w:rPr>
          <w:rtl/>
          <w:lang w:eastAsia="he-IL"/>
        </w:rPr>
      </w:pPr>
      <w:bookmarkStart w:id="6589" w:name="_ETM_Q1_8940392"/>
      <w:bookmarkEnd w:id="6589"/>
    </w:p>
    <w:p w:rsidR="00C937B9" w:rsidRDefault="00C937B9" w:rsidP="00C937B9">
      <w:pPr>
        <w:pStyle w:val="af8"/>
        <w:keepNext/>
        <w:rPr>
          <w:rtl/>
        </w:rPr>
      </w:pPr>
      <w:bookmarkStart w:id="6590" w:name="ET_yor_5794_8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9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591" w:name="_ETM_Q1_8941243"/>
      <w:bookmarkStart w:id="6592" w:name="_ETM_Q1_8941297"/>
      <w:bookmarkEnd w:id="6591"/>
      <w:bookmarkEnd w:id="6592"/>
      <w:r>
        <w:rPr>
          <w:rtl/>
          <w:lang w:eastAsia="he-IL"/>
        </w:rPr>
        <w:t xml:space="preserve">אם אתה רוצה לדבר על זה אתה </w:t>
      </w:r>
      <w:bookmarkStart w:id="6593" w:name="_ETM_Q1_8943593"/>
      <w:bookmarkEnd w:id="6593"/>
      <w:r>
        <w:rPr>
          <w:rtl/>
          <w:lang w:eastAsia="he-IL"/>
        </w:rPr>
        <w:t>יכול לפתוח את זה ולדבר על זה. נקשיב לך. טוב,</w:t>
      </w:r>
      <w:bookmarkStart w:id="6594" w:name="_ETM_Q1_8947316"/>
      <w:bookmarkEnd w:id="6594"/>
      <w:r>
        <w:rPr>
          <w:rtl/>
          <w:lang w:eastAsia="he-IL"/>
        </w:rPr>
        <w:t xml:space="preserve"> אתה לא רוצה - לא צריך. אם תרצה אז בכיף.</w:t>
      </w:r>
      <w:bookmarkStart w:id="6595" w:name="_ETM_Q1_8951448"/>
      <w:bookmarkEnd w:id="6595"/>
      <w:r>
        <w:rPr>
          <w:rtl/>
          <w:lang w:eastAsia="he-IL"/>
        </w:rPr>
        <w:t xml:space="preserve"> </w:t>
      </w:r>
      <w:bookmarkStart w:id="6596" w:name="_ETM_Q1_8951619"/>
      <w:bookmarkEnd w:id="6596"/>
    </w:p>
    <w:p w:rsidR="00C937B9" w:rsidRDefault="00C937B9" w:rsidP="00C937B9">
      <w:pPr>
        <w:rPr>
          <w:rtl/>
          <w:lang w:eastAsia="he-IL"/>
        </w:rPr>
      </w:pPr>
      <w:bookmarkStart w:id="6597" w:name="_ETM_Q1_8951794"/>
      <w:bookmarkStart w:id="6598" w:name="_ETM_Q1_8947362"/>
      <w:bookmarkStart w:id="6599" w:name="_ETM_Q1_8947584"/>
      <w:bookmarkEnd w:id="6597"/>
      <w:bookmarkEnd w:id="6598"/>
      <w:bookmarkEnd w:id="6599"/>
    </w:p>
    <w:p w:rsidR="00C937B9" w:rsidRDefault="00C937B9" w:rsidP="00C937B9">
      <w:pPr>
        <w:pStyle w:val="a5"/>
        <w:keepNext/>
        <w:rPr>
          <w:rtl/>
        </w:rPr>
      </w:pPr>
      <w:bookmarkStart w:id="6600" w:name="ET_speaker_4649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01" w:name="_ETM_Q1_8947855"/>
      <w:bookmarkStart w:id="6602" w:name="_ETM_Q1_8947868"/>
      <w:bookmarkEnd w:id="6601"/>
      <w:bookmarkEnd w:id="6602"/>
      <w:r>
        <w:rPr>
          <w:rtl/>
          <w:lang w:eastAsia="he-IL"/>
        </w:rPr>
        <w:t xml:space="preserve">שאלתי אבל שאלה. מותר לענות עליה. </w:t>
      </w:r>
    </w:p>
    <w:p w:rsidR="00C937B9" w:rsidRDefault="00C937B9" w:rsidP="00C937B9">
      <w:pPr>
        <w:rPr>
          <w:rtl/>
          <w:lang w:eastAsia="he-IL"/>
        </w:rPr>
      </w:pPr>
      <w:bookmarkStart w:id="6603" w:name="_ETM_Q1_8953521"/>
      <w:bookmarkStart w:id="6604" w:name="_ETM_Q1_8953705"/>
      <w:bookmarkStart w:id="6605" w:name="_ETM_Q1_8949342"/>
      <w:bookmarkEnd w:id="6603"/>
      <w:bookmarkEnd w:id="6604"/>
      <w:bookmarkEnd w:id="66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606" w:name="ET_guest_קטיה_קיל_8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07" w:name="_ETM_Q1_8951140"/>
      <w:bookmarkStart w:id="6608" w:name="_ETM_Q1_8951178"/>
      <w:bookmarkEnd w:id="6607"/>
      <w:bookmarkEnd w:id="6608"/>
      <w:r>
        <w:rPr>
          <w:rtl/>
          <w:lang w:eastAsia="he-IL"/>
        </w:rPr>
        <w:t xml:space="preserve">בטח. שאלת אם אנחנו </w:t>
      </w:r>
      <w:bookmarkStart w:id="6609" w:name="_ETM_Q1_8954139"/>
      <w:bookmarkEnd w:id="6609"/>
      <w:r>
        <w:rPr>
          <w:rtl/>
          <w:lang w:eastAsia="he-IL"/>
        </w:rPr>
        <w:t xml:space="preserve">עושים בקרות לאיחוד הצלה? </w:t>
      </w:r>
      <w:bookmarkStart w:id="6610" w:name="_ETM_Q1_8956939"/>
      <w:bookmarkEnd w:id="6610"/>
    </w:p>
    <w:p w:rsidR="00C937B9" w:rsidRDefault="00C937B9" w:rsidP="00C937B9">
      <w:pPr>
        <w:rPr>
          <w:rtl/>
          <w:lang w:eastAsia="he-IL"/>
        </w:rPr>
      </w:pPr>
      <w:bookmarkStart w:id="6611" w:name="_ETM_Q1_8957002"/>
      <w:bookmarkEnd w:id="6611"/>
    </w:p>
    <w:p w:rsidR="00C937B9" w:rsidRDefault="00C937B9" w:rsidP="00C937B9">
      <w:pPr>
        <w:pStyle w:val="a5"/>
        <w:keepNext/>
        <w:rPr>
          <w:rtl/>
        </w:rPr>
      </w:pPr>
      <w:bookmarkStart w:id="6612" w:name="ET_speaker_4649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13" w:name="_ETM_Q1_8957874"/>
      <w:bookmarkStart w:id="6614" w:name="_ETM_Q1_8957910"/>
      <w:bookmarkEnd w:id="6613"/>
      <w:bookmarkEnd w:id="6614"/>
      <w:r>
        <w:rPr>
          <w:rtl/>
          <w:lang w:eastAsia="he-IL"/>
        </w:rPr>
        <w:t xml:space="preserve">כן. </w:t>
      </w:r>
    </w:p>
    <w:p w:rsidR="00C937B9" w:rsidRDefault="00C937B9" w:rsidP="00C937B9">
      <w:pPr>
        <w:rPr>
          <w:rtl/>
          <w:lang w:eastAsia="he-IL"/>
        </w:rPr>
      </w:pPr>
      <w:bookmarkStart w:id="6615" w:name="_ETM_Q1_8958484"/>
      <w:bookmarkStart w:id="6616" w:name="_ETM_Q1_8958560"/>
      <w:bookmarkEnd w:id="6615"/>
      <w:bookmarkEnd w:id="66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617" w:name="ET_guest_קטיה_קיל_8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18" w:name="_ETM_Q1_8959556"/>
      <w:bookmarkStart w:id="6619" w:name="_ETM_Q1_8959594"/>
      <w:bookmarkEnd w:id="6618"/>
      <w:bookmarkEnd w:id="6619"/>
      <w:r>
        <w:rPr>
          <w:rtl/>
          <w:lang w:eastAsia="he-IL"/>
        </w:rPr>
        <w:t xml:space="preserve">כן, כמובן. </w:t>
      </w:r>
    </w:p>
    <w:p w:rsidR="00C937B9" w:rsidRDefault="00C937B9" w:rsidP="00C937B9">
      <w:pPr>
        <w:rPr>
          <w:rtl/>
          <w:lang w:eastAsia="he-IL"/>
        </w:rPr>
      </w:pPr>
      <w:bookmarkStart w:id="6620" w:name="_ETM_Q1_8960596"/>
      <w:bookmarkStart w:id="6621" w:name="_ETM_Q1_8960695"/>
      <w:bookmarkEnd w:id="6620"/>
      <w:bookmarkEnd w:id="6621"/>
    </w:p>
    <w:p w:rsidR="00C937B9" w:rsidRDefault="00C937B9" w:rsidP="00C937B9">
      <w:pPr>
        <w:pStyle w:val="a5"/>
        <w:keepNext/>
        <w:rPr>
          <w:rtl/>
        </w:rPr>
      </w:pPr>
      <w:bookmarkStart w:id="6622" w:name="ET_speaker_4649_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23" w:name="_ETM_Q1_8961648"/>
      <w:bookmarkStart w:id="6624" w:name="_ETM_Q1_8961680"/>
      <w:bookmarkStart w:id="6625" w:name="_ETM_Q1_8961673"/>
      <w:bookmarkEnd w:id="6623"/>
      <w:bookmarkEnd w:id="6624"/>
      <w:bookmarkEnd w:id="6625"/>
      <w:r>
        <w:rPr>
          <w:rtl/>
          <w:lang w:eastAsia="he-IL"/>
        </w:rPr>
        <w:t xml:space="preserve">הם טוענים </w:t>
      </w:r>
      <w:bookmarkStart w:id="6626" w:name="_ETM_Q1_8958512"/>
      <w:bookmarkEnd w:id="6626"/>
      <w:r>
        <w:rPr>
          <w:rtl/>
          <w:lang w:eastAsia="he-IL"/>
        </w:rPr>
        <w:t xml:space="preserve">שהם </w:t>
      </w:r>
      <w:bookmarkStart w:id="6627" w:name="_ETM_Q1_8963713"/>
      <w:bookmarkEnd w:id="6627"/>
      <w:r>
        <w:rPr>
          <w:rtl/>
          <w:lang w:eastAsia="he-IL"/>
        </w:rPr>
        <w:t>עושים ביקורת לעצמ</w:t>
      </w:r>
      <w:bookmarkStart w:id="6628" w:name="_ETM_Q1_8969881"/>
      <w:bookmarkEnd w:id="6628"/>
      <w:r>
        <w:rPr>
          <w:rtl/>
          <w:lang w:eastAsia="he-IL"/>
        </w:rPr>
        <w:t>ם,</w:t>
      </w:r>
      <w:bookmarkStart w:id="6629" w:name="_ETM_Q1_8971600"/>
      <w:bookmarkEnd w:id="6629"/>
      <w:r>
        <w:rPr>
          <w:rtl/>
          <w:lang w:eastAsia="he-IL"/>
        </w:rPr>
        <w:t xml:space="preserve"> כן? כמו מד"א. ואתם בדקתם את מד"א</w:t>
      </w:r>
      <w:bookmarkStart w:id="6630" w:name="_ETM_Q1_8972161"/>
      <w:bookmarkEnd w:id="6630"/>
      <w:r>
        <w:rPr>
          <w:rtl/>
          <w:lang w:eastAsia="he-IL"/>
        </w:rPr>
        <w:t>?</w:t>
      </w:r>
      <w:bookmarkStart w:id="6631" w:name="_ETM_Q1_8973032"/>
      <w:bookmarkEnd w:id="6631"/>
      <w:r>
        <w:rPr>
          <w:rtl/>
          <w:lang w:eastAsia="he-IL"/>
        </w:rPr>
        <w:t xml:space="preserve"> בדקתם. את זה אני יודע. </w:t>
      </w:r>
    </w:p>
    <w:p w:rsidR="00C937B9" w:rsidRDefault="00C937B9" w:rsidP="00C937B9">
      <w:pPr>
        <w:rPr>
          <w:rtl/>
          <w:lang w:eastAsia="he-IL"/>
        </w:rPr>
      </w:pPr>
      <w:bookmarkStart w:id="6632" w:name="_ETM_Q1_8963793"/>
      <w:bookmarkEnd w:id="663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633" w:name="ET_guest_קטיה_קיל_8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34" w:name="_ETM_Q1_8965194"/>
      <w:bookmarkStart w:id="6635" w:name="_ETM_Q1_8965233"/>
      <w:bookmarkStart w:id="6636" w:name="_ETM_Q1_8917806"/>
      <w:bookmarkEnd w:id="6634"/>
      <w:bookmarkEnd w:id="6635"/>
      <w:bookmarkEnd w:id="6636"/>
      <w:r>
        <w:rPr>
          <w:rtl/>
          <w:lang w:eastAsia="he-IL"/>
        </w:rPr>
        <w:t xml:space="preserve">רגע. </w:t>
      </w:r>
      <w:bookmarkStart w:id="6637" w:name="_ETM_Q1_8974391"/>
      <w:bookmarkEnd w:id="6637"/>
      <w:r>
        <w:rPr>
          <w:rtl/>
          <w:lang w:eastAsia="he-IL"/>
        </w:rPr>
        <w:t>הם בעצם</w:t>
      </w:r>
      <w:bookmarkStart w:id="6638" w:name="_ETM_Q1_8977595"/>
      <w:bookmarkEnd w:id="6638"/>
      <w:r>
        <w:rPr>
          <w:rtl/>
          <w:lang w:eastAsia="he-IL"/>
        </w:rPr>
        <w:t xml:space="preserve"> מעבירים רשימה ומעדכנים את כל מה שצריך, כל מה שקשור </w:t>
      </w:r>
      <w:bookmarkStart w:id="6639" w:name="_ETM_Q1_8983292"/>
      <w:bookmarkEnd w:id="6639"/>
      <w:r>
        <w:rPr>
          <w:rtl/>
          <w:lang w:eastAsia="he-IL"/>
        </w:rPr>
        <w:t xml:space="preserve">לרענונים, קורסים והשתלמויות. </w:t>
      </w:r>
      <w:bookmarkStart w:id="6640" w:name="_ETM_Q1_8986546"/>
      <w:bookmarkEnd w:id="6640"/>
    </w:p>
    <w:p w:rsidR="00C937B9" w:rsidRDefault="00C937B9" w:rsidP="00C937B9">
      <w:pPr>
        <w:rPr>
          <w:rtl/>
          <w:lang w:eastAsia="he-IL"/>
        </w:rPr>
      </w:pPr>
      <w:bookmarkStart w:id="6641" w:name="_ETM_Q1_8986620"/>
      <w:bookmarkStart w:id="6642" w:name="_ETM_Q1_8987036"/>
      <w:bookmarkEnd w:id="6641"/>
      <w:bookmarkEnd w:id="6642"/>
    </w:p>
    <w:p w:rsidR="00C937B9" w:rsidRDefault="00C937B9" w:rsidP="00C937B9">
      <w:pPr>
        <w:pStyle w:val="a5"/>
        <w:keepNext/>
        <w:rPr>
          <w:rtl/>
        </w:rPr>
      </w:pPr>
      <w:bookmarkStart w:id="6643" w:name="ET_speaker_4649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44" w:name="_ETM_Q1_8987520"/>
      <w:bookmarkStart w:id="6645" w:name="_ETM_Q1_8987556"/>
      <w:bookmarkEnd w:id="6644"/>
      <w:bookmarkEnd w:id="6645"/>
      <w:r>
        <w:rPr>
          <w:rtl/>
          <w:lang w:eastAsia="he-IL"/>
        </w:rPr>
        <w:t>לא שאלתי. שא</w:t>
      </w:r>
      <w:bookmarkStart w:id="6646" w:name="_ETM_Q1_8984160"/>
      <w:bookmarkEnd w:id="6646"/>
      <w:r>
        <w:rPr>
          <w:rtl/>
          <w:lang w:eastAsia="he-IL"/>
        </w:rPr>
        <w:t>לתי אם בודקים את הפשלות</w:t>
      </w:r>
      <w:bookmarkStart w:id="6647" w:name="_ETM_Q1_8987362"/>
      <w:bookmarkEnd w:id="6647"/>
      <w:r>
        <w:rPr>
          <w:rtl/>
          <w:lang w:eastAsia="he-IL"/>
        </w:rPr>
        <w:t xml:space="preserve"> כשמו שבודקים על מד"א פשלות. </w:t>
      </w:r>
      <w:bookmarkStart w:id="6648" w:name="_ETM_Q1_8990411"/>
      <w:bookmarkEnd w:id="6648"/>
    </w:p>
    <w:p w:rsidR="00C937B9" w:rsidRDefault="00C937B9" w:rsidP="00C937B9">
      <w:pPr>
        <w:rPr>
          <w:rtl/>
          <w:lang w:eastAsia="he-IL"/>
        </w:rPr>
      </w:pPr>
      <w:bookmarkStart w:id="6649" w:name="_ETM_Q1_8990484"/>
      <w:bookmarkStart w:id="6650" w:name="_ETM_Q1_8991315"/>
      <w:bookmarkEnd w:id="6649"/>
      <w:bookmarkEnd w:id="665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651" w:name="ET_guest_קטיה_קיל_8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52" w:name="_ETM_Q1_8991676"/>
      <w:bookmarkStart w:id="6653" w:name="_ETM_Q1_8991713"/>
      <w:bookmarkEnd w:id="6652"/>
      <w:bookmarkEnd w:id="6653"/>
      <w:r>
        <w:rPr>
          <w:rtl/>
          <w:lang w:eastAsia="he-IL"/>
        </w:rPr>
        <w:t xml:space="preserve">אנחנו בודקים את כולם, מה </w:t>
      </w:r>
      <w:bookmarkStart w:id="6654" w:name="_ETM_Q1_8993530"/>
      <w:bookmarkEnd w:id="6654"/>
      <w:r>
        <w:rPr>
          <w:rtl/>
          <w:lang w:eastAsia="he-IL"/>
        </w:rPr>
        <w:t xml:space="preserve">זאת אומרת? אנחנו בודקים את כולם. </w:t>
      </w:r>
      <w:bookmarkStart w:id="6655" w:name="_ETM_Q1_8991511"/>
      <w:bookmarkEnd w:id="6655"/>
      <w:r>
        <w:rPr>
          <w:rtl/>
          <w:lang w:eastAsia="he-IL"/>
        </w:rPr>
        <w:t>אני כן רוצה</w:t>
      </w:r>
      <w:bookmarkStart w:id="6656" w:name="_ETM_Q1_8995671"/>
      <w:bookmarkEnd w:id="6656"/>
      <w:r>
        <w:rPr>
          <w:rtl/>
          <w:lang w:eastAsia="he-IL"/>
        </w:rPr>
        <w:t xml:space="preserve"> לענות קודם למ</w:t>
      </w:r>
      <w:bookmarkStart w:id="6657" w:name="_ETM_Q1_8991961"/>
      <w:bookmarkEnd w:id="6657"/>
      <w:r>
        <w:rPr>
          <w:rtl/>
          <w:lang w:eastAsia="he-IL"/>
        </w:rPr>
        <w:t xml:space="preserve">שה. </w:t>
      </w:r>
      <w:bookmarkStart w:id="6658" w:name="_ETM_Q1_8992711"/>
      <w:bookmarkEnd w:id="6658"/>
    </w:p>
    <w:p w:rsidR="00C937B9" w:rsidRDefault="00C937B9" w:rsidP="00C937B9">
      <w:pPr>
        <w:rPr>
          <w:rtl/>
          <w:lang w:eastAsia="he-IL"/>
        </w:rPr>
      </w:pPr>
      <w:bookmarkStart w:id="6659" w:name="_ETM_Q1_8992780"/>
      <w:bookmarkEnd w:id="6659"/>
    </w:p>
    <w:p w:rsidR="00C937B9" w:rsidRDefault="00C937B9" w:rsidP="00C937B9">
      <w:pPr>
        <w:pStyle w:val="a5"/>
        <w:keepNext/>
        <w:rPr>
          <w:rtl/>
        </w:rPr>
      </w:pPr>
      <w:bookmarkStart w:id="6660" w:name="ET_speaker_4649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6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61" w:name="_ETM_Q1_8994123"/>
      <w:bookmarkStart w:id="6662" w:name="_ETM_Q1_8994156"/>
      <w:bookmarkEnd w:id="6661"/>
      <w:bookmarkEnd w:id="6662"/>
      <w:r>
        <w:rPr>
          <w:rtl/>
          <w:lang w:eastAsia="he-IL"/>
        </w:rPr>
        <w:t xml:space="preserve">אני יכול לראות את הביקורת שלכם </w:t>
      </w:r>
      <w:bookmarkStart w:id="6663" w:name="_ETM_Q1_8997719"/>
      <w:bookmarkEnd w:id="6663"/>
      <w:r>
        <w:rPr>
          <w:rtl/>
          <w:lang w:eastAsia="he-IL"/>
        </w:rPr>
        <w:t>על שני הגופים?</w:t>
      </w:r>
      <w:bookmarkStart w:id="6664" w:name="_ETM_Q1_8999103"/>
      <w:bookmarkEnd w:id="6664"/>
    </w:p>
    <w:p w:rsidR="00C937B9" w:rsidRDefault="00C937B9" w:rsidP="00C937B9">
      <w:pPr>
        <w:rPr>
          <w:rtl/>
          <w:lang w:eastAsia="he-IL"/>
        </w:rPr>
      </w:pPr>
      <w:bookmarkStart w:id="6665" w:name="_ETM_Q1_8999171"/>
      <w:bookmarkEnd w:id="666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666" w:name="ET_guest_קטיה_קיל_8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67" w:name="_ETM_Q1_9000476"/>
      <w:bookmarkStart w:id="6668" w:name="_ETM_Q1_9000512"/>
      <w:bookmarkEnd w:id="6667"/>
      <w:bookmarkEnd w:id="6668"/>
      <w:r>
        <w:rPr>
          <w:rtl/>
          <w:lang w:eastAsia="he-IL"/>
        </w:rPr>
        <w:t>כן</w:t>
      </w:r>
      <w:bookmarkStart w:id="6669" w:name="_ETM_Q1_8995791"/>
      <w:bookmarkEnd w:id="6669"/>
      <w:r>
        <w:rPr>
          <w:rtl/>
          <w:lang w:eastAsia="he-IL"/>
        </w:rPr>
        <w:t>. אני רוצה קודם לענות על מה שמשה</w:t>
      </w:r>
      <w:bookmarkStart w:id="6670" w:name="_ETM_Q1_8999995"/>
      <w:bookmarkEnd w:id="6670"/>
      <w:r>
        <w:rPr>
          <w:rtl/>
          <w:lang w:eastAsia="he-IL"/>
        </w:rPr>
        <w:t xml:space="preserve"> אמר. </w:t>
      </w:r>
      <w:bookmarkStart w:id="6671" w:name="_ETM_Q1_9000812"/>
      <w:bookmarkEnd w:id="6671"/>
    </w:p>
    <w:p w:rsidR="00C937B9" w:rsidRDefault="00C937B9" w:rsidP="00C937B9">
      <w:pPr>
        <w:rPr>
          <w:rtl/>
          <w:lang w:eastAsia="he-IL"/>
        </w:rPr>
      </w:pPr>
      <w:bookmarkStart w:id="6672" w:name="_ETM_Q1_9000893"/>
      <w:bookmarkEnd w:id="6672"/>
    </w:p>
    <w:p w:rsidR="00C937B9" w:rsidRDefault="00C937B9" w:rsidP="00C937B9">
      <w:pPr>
        <w:pStyle w:val="af8"/>
        <w:keepNext/>
        <w:rPr>
          <w:rtl/>
        </w:rPr>
      </w:pPr>
      <w:bookmarkStart w:id="6673" w:name="ET_yor_5794_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7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74" w:name="_ETM_Q1_9002509"/>
      <w:bookmarkStart w:id="6675" w:name="_ETM_Q1_9002545"/>
      <w:bookmarkEnd w:id="6674"/>
      <w:bookmarkEnd w:id="6675"/>
      <w:r>
        <w:rPr>
          <w:rtl/>
          <w:lang w:eastAsia="he-IL"/>
        </w:rPr>
        <w:t>את</w:t>
      </w:r>
      <w:bookmarkStart w:id="6676" w:name="_ETM_Q1_8997917"/>
      <w:bookmarkEnd w:id="6676"/>
      <w:r>
        <w:rPr>
          <w:rtl/>
          <w:lang w:eastAsia="he-IL"/>
        </w:rPr>
        <w:t xml:space="preserve">ה ראית את הביקורת כשהיית שר או לא? </w:t>
      </w:r>
      <w:bookmarkStart w:id="6677" w:name="_ETM_Q1_9003493"/>
      <w:bookmarkStart w:id="6678" w:name="_ETM_Q1_9004011"/>
      <w:bookmarkEnd w:id="6677"/>
      <w:bookmarkEnd w:id="6678"/>
    </w:p>
    <w:p w:rsidR="00C937B9" w:rsidRDefault="00C937B9" w:rsidP="00C937B9">
      <w:pPr>
        <w:rPr>
          <w:rtl/>
          <w:lang w:eastAsia="he-IL"/>
        </w:rPr>
      </w:pPr>
      <w:bookmarkStart w:id="6679" w:name="_ETM_Q1_9004079"/>
      <w:bookmarkEnd w:id="6679"/>
    </w:p>
    <w:p w:rsidR="00C937B9" w:rsidRDefault="00C937B9" w:rsidP="00C937B9">
      <w:pPr>
        <w:pStyle w:val="a5"/>
        <w:keepNext/>
        <w:rPr>
          <w:rtl/>
        </w:rPr>
      </w:pPr>
      <w:bookmarkStart w:id="6680" w:name="ET_speaker_4649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81" w:name="_ETM_Q1_9004987"/>
      <w:bookmarkStart w:id="6682" w:name="_ETM_Q1_9005015"/>
      <w:bookmarkEnd w:id="6681"/>
      <w:bookmarkEnd w:id="6682"/>
      <w:r>
        <w:rPr>
          <w:rtl/>
          <w:lang w:eastAsia="he-IL"/>
        </w:rPr>
        <w:t xml:space="preserve">מה? </w:t>
      </w:r>
    </w:p>
    <w:p w:rsidR="00C937B9" w:rsidRDefault="00C937B9" w:rsidP="00C937B9">
      <w:pPr>
        <w:rPr>
          <w:rtl/>
          <w:lang w:eastAsia="he-IL"/>
        </w:rPr>
      </w:pPr>
      <w:bookmarkStart w:id="6683" w:name="_ETM_Q1_9005532"/>
      <w:bookmarkStart w:id="6684" w:name="_ETM_Q1_9005594"/>
      <w:bookmarkEnd w:id="6683"/>
      <w:bookmarkEnd w:id="6684"/>
    </w:p>
    <w:p w:rsidR="00C937B9" w:rsidRDefault="00C937B9" w:rsidP="00C937B9">
      <w:pPr>
        <w:pStyle w:val="af8"/>
        <w:keepNext/>
        <w:rPr>
          <w:rtl/>
        </w:rPr>
      </w:pPr>
      <w:bookmarkStart w:id="6685" w:name="ET_yor_5794_8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86" w:name="_ETM_Q1_9006305"/>
      <w:bookmarkStart w:id="6687" w:name="_ETM_Q1_9006345"/>
      <w:bookmarkEnd w:id="6686"/>
      <w:bookmarkEnd w:id="6687"/>
      <w:r>
        <w:rPr>
          <w:rtl/>
          <w:lang w:eastAsia="he-IL"/>
        </w:rPr>
        <w:t>כשהיית שר ביקשת לראות</w:t>
      </w:r>
      <w:bookmarkStart w:id="6688" w:name="_ETM_Q1_9003820"/>
      <w:bookmarkEnd w:id="6688"/>
      <w:r>
        <w:rPr>
          <w:rtl/>
          <w:lang w:eastAsia="he-IL"/>
        </w:rPr>
        <w:t xml:space="preserve"> ביקורת? הייתה כזאת?</w:t>
      </w:r>
      <w:bookmarkStart w:id="6689" w:name="_ETM_Q1_9006544"/>
      <w:bookmarkEnd w:id="6689"/>
      <w:r>
        <w:rPr>
          <w:rtl/>
          <w:lang w:eastAsia="he-IL"/>
        </w:rPr>
        <w:t xml:space="preserve"> </w:t>
      </w:r>
      <w:bookmarkStart w:id="6690" w:name="_ETM_Q1_9006647"/>
      <w:bookmarkEnd w:id="6690"/>
    </w:p>
    <w:p w:rsidR="00C937B9" w:rsidRDefault="00C937B9" w:rsidP="00C937B9">
      <w:pPr>
        <w:rPr>
          <w:rtl/>
          <w:lang w:eastAsia="he-IL"/>
        </w:rPr>
      </w:pPr>
      <w:bookmarkStart w:id="6691" w:name="_ETM_Q1_9006739"/>
      <w:bookmarkStart w:id="6692" w:name="_ETM_Q1_9007456"/>
      <w:bookmarkEnd w:id="6691"/>
      <w:bookmarkEnd w:id="6692"/>
    </w:p>
    <w:p w:rsidR="00C937B9" w:rsidRDefault="00C937B9" w:rsidP="00C937B9">
      <w:pPr>
        <w:pStyle w:val="a5"/>
        <w:keepNext/>
        <w:rPr>
          <w:rtl/>
        </w:rPr>
      </w:pPr>
      <w:bookmarkStart w:id="6693" w:name="ET_speaker_4649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9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94" w:name="_ETM_Q1_9007848"/>
      <w:bookmarkStart w:id="6695" w:name="_ETM_Q1_9007890"/>
      <w:bookmarkEnd w:id="6694"/>
      <w:bookmarkEnd w:id="6695"/>
      <w:r>
        <w:rPr>
          <w:rtl/>
          <w:lang w:eastAsia="he-IL"/>
        </w:rPr>
        <w:t xml:space="preserve">לא ביקשתי לראות כי ידעתי את הביקורת. </w:t>
      </w:r>
    </w:p>
    <w:p w:rsidR="00C937B9" w:rsidRDefault="00C937B9" w:rsidP="00C937B9">
      <w:pPr>
        <w:rPr>
          <w:rtl/>
          <w:lang w:eastAsia="he-IL"/>
        </w:rPr>
      </w:pPr>
      <w:bookmarkStart w:id="6696" w:name="_ETM_Q1_9012552"/>
      <w:bookmarkStart w:id="6697" w:name="_ETM_Q1_9012628"/>
      <w:bookmarkEnd w:id="6696"/>
      <w:bookmarkEnd w:id="6697"/>
    </w:p>
    <w:p w:rsidR="00C937B9" w:rsidRDefault="00C937B9" w:rsidP="00C937B9">
      <w:pPr>
        <w:pStyle w:val="af8"/>
        <w:keepNext/>
        <w:rPr>
          <w:rtl/>
        </w:rPr>
      </w:pPr>
      <w:bookmarkStart w:id="6698" w:name="ET_yor_5794_8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699" w:name="_ETM_Q1_9013469"/>
      <w:bookmarkStart w:id="6700" w:name="_ETM_Q1_9013515"/>
      <w:bookmarkEnd w:id="6699"/>
      <w:bookmarkEnd w:id="6700"/>
      <w:r>
        <w:rPr>
          <w:rtl/>
          <w:lang w:eastAsia="he-IL"/>
        </w:rPr>
        <w:t xml:space="preserve">אה, בסדר. </w:t>
      </w:r>
      <w:bookmarkStart w:id="6701" w:name="_ETM_Q1_9014576"/>
      <w:bookmarkEnd w:id="6701"/>
    </w:p>
    <w:p w:rsidR="00C937B9" w:rsidRDefault="00C937B9" w:rsidP="00C937B9">
      <w:pPr>
        <w:rPr>
          <w:rtl/>
          <w:lang w:eastAsia="he-IL"/>
        </w:rPr>
      </w:pPr>
      <w:bookmarkStart w:id="6702" w:name="_ETM_Q1_9014665"/>
      <w:bookmarkEnd w:id="670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703" w:name="ET_guest_קטיה_קיל_8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704" w:name="_ETM_Q1_9015677"/>
      <w:bookmarkEnd w:id="6704"/>
      <w:r>
        <w:rPr>
          <w:rtl/>
          <w:lang w:eastAsia="he-IL"/>
        </w:rPr>
        <w:t>נ</w:t>
      </w:r>
      <w:bookmarkStart w:id="6705" w:name="_ETM_Q1_9015708"/>
      <w:bookmarkEnd w:id="6705"/>
      <w:r>
        <w:rPr>
          <w:rtl/>
          <w:lang w:eastAsia="he-IL"/>
        </w:rPr>
        <w:t xml:space="preserve">י </w:t>
      </w:r>
      <w:bookmarkStart w:id="6706" w:name="_ETM_Q1_9015799"/>
      <w:bookmarkEnd w:id="6706"/>
      <w:r>
        <w:rPr>
          <w:rtl/>
          <w:lang w:eastAsia="he-IL"/>
        </w:rPr>
        <w:t>כן רו</w:t>
      </w:r>
      <w:bookmarkStart w:id="6707" w:name="_ETM_Q1_9011251"/>
      <w:bookmarkEnd w:id="6707"/>
      <w:r>
        <w:rPr>
          <w:rtl/>
          <w:lang w:eastAsia="he-IL"/>
        </w:rPr>
        <w:t>צה להגיד על מה שמשה אמר שכל תלונה שמגיעה</w:t>
      </w:r>
      <w:bookmarkStart w:id="6708" w:name="_ETM_Q1_9016863"/>
      <w:bookmarkEnd w:id="6708"/>
      <w:r>
        <w:rPr>
          <w:rtl/>
          <w:lang w:eastAsia="he-IL"/>
        </w:rPr>
        <w:t xml:space="preserve"> אלינו נבדקת, ואנחנו בודקים את זה משני הכיוונים. </w:t>
      </w:r>
    </w:p>
    <w:p w:rsidR="00C937B9" w:rsidRDefault="00C937B9" w:rsidP="00C937B9">
      <w:pPr>
        <w:rPr>
          <w:rtl/>
          <w:lang w:eastAsia="he-IL"/>
        </w:rPr>
      </w:pPr>
      <w:bookmarkStart w:id="6709" w:name="_ETM_Q1_9020615"/>
      <w:bookmarkStart w:id="6710" w:name="_ETM_Q1_9020691"/>
      <w:bookmarkEnd w:id="6709"/>
      <w:bookmarkEnd w:id="6710"/>
    </w:p>
    <w:p w:rsidR="00C937B9" w:rsidRDefault="00C937B9" w:rsidP="00C937B9">
      <w:pPr>
        <w:pStyle w:val="a5"/>
        <w:keepNext/>
        <w:rPr>
          <w:rtl/>
        </w:rPr>
      </w:pPr>
      <w:bookmarkStart w:id="6711" w:name="ET_speaker_4649_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12" w:name="_ETM_Q1_9017580"/>
      <w:bookmarkStart w:id="6713" w:name="_ETM_Q1_9017621"/>
      <w:bookmarkEnd w:id="6712"/>
      <w:bookmarkEnd w:id="6713"/>
      <w:r>
        <w:rPr>
          <w:rtl/>
          <w:lang w:eastAsia="he-IL"/>
        </w:rPr>
        <w:t xml:space="preserve">אמרת על </w:t>
      </w:r>
      <w:bookmarkStart w:id="6714" w:name="_ETM_Q1_9018616"/>
      <w:bookmarkEnd w:id="6714"/>
      <w:r>
        <w:rPr>
          <w:rtl/>
          <w:lang w:eastAsia="he-IL"/>
        </w:rPr>
        <w:t>מה שהגיע אליכם. שאלתי אתכם אם אתם יודעים את כל</w:t>
      </w:r>
      <w:bookmarkStart w:id="6715" w:name="_ETM_Q1_9023841"/>
      <w:bookmarkEnd w:id="6715"/>
      <w:r>
        <w:rPr>
          <w:rtl/>
          <w:lang w:eastAsia="he-IL"/>
        </w:rPr>
        <w:t xml:space="preserve"> הפרטים שקורה בשני הארגונים. </w:t>
      </w:r>
    </w:p>
    <w:p w:rsidR="00C937B9" w:rsidRDefault="00C937B9" w:rsidP="00C937B9">
      <w:pPr>
        <w:rPr>
          <w:rtl/>
          <w:lang w:eastAsia="he-IL"/>
        </w:rPr>
      </w:pPr>
      <w:bookmarkStart w:id="6716" w:name="_ETM_Q1_9023990"/>
      <w:bookmarkStart w:id="6717" w:name="_ETM_Q1_9024225"/>
      <w:bookmarkStart w:id="6718" w:name="_ETM_Q1_9024299"/>
      <w:bookmarkEnd w:id="6716"/>
      <w:bookmarkEnd w:id="6717"/>
      <w:bookmarkEnd w:id="671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719" w:name="ET_guest_קטיה_קיל_8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20" w:name="_ETM_Q1_9027007"/>
      <w:bookmarkEnd w:id="6720"/>
      <w:r>
        <w:rPr>
          <w:rtl/>
          <w:lang w:eastAsia="he-IL"/>
        </w:rPr>
        <w:t>ת</w:t>
      </w:r>
      <w:bookmarkStart w:id="6721" w:name="_ETM_Q1_9027054"/>
      <w:bookmarkEnd w:id="6721"/>
      <w:r>
        <w:rPr>
          <w:rtl/>
          <w:lang w:eastAsia="he-IL"/>
        </w:rPr>
        <w:t xml:space="preserve">ראו, אני לא יכולה לנחש כל </w:t>
      </w:r>
      <w:bookmarkStart w:id="6722" w:name="_ETM_Q1_9028762"/>
      <w:bookmarkEnd w:id="6722"/>
      <w:r>
        <w:rPr>
          <w:rtl/>
          <w:lang w:eastAsia="he-IL"/>
        </w:rPr>
        <w:t>דבר. רק מה שמגיע אלי - זה מה שאני בודקת.</w:t>
      </w:r>
      <w:bookmarkStart w:id="6723" w:name="_ETM_Q1_9031986"/>
      <w:bookmarkEnd w:id="6723"/>
      <w:r>
        <w:rPr>
          <w:rtl/>
          <w:lang w:eastAsia="he-IL"/>
        </w:rPr>
        <w:t xml:space="preserve"> </w:t>
      </w:r>
      <w:bookmarkStart w:id="6724" w:name="_ETM_Q1_9032099"/>
      <w:bookmarkEnd w:id="6724"/>
    </w:p>
    <w:p w:rsidR="00C937B9" w:rsidRDefault="00C937B9" w:rsidP="00C937B9">
      <w:pPr>
        <w:rPr>
          <w:rtl/>
          <w:lang w:eastAsia="he-IL"/>
        </w:rPr>
      </w:pPr>
      <w:bookmarkStart w:id="6725" w:name="_ETM_Q1_9032175"/>
      <w:bookmarkStart w:id="6726" w:name="_ETM_Q1_9027661"/>
      <w:bookmarkStart w:id="6727" w:name="_ETM_Q1_9027865"/>
      <w:bookmarkEnd w:id="6725"/>
      <w:bookmarkEnd w:id="6726"/>
      <w:bookmarkEnd w:id="6727"/>
    </w:p>
    <w:p w:rsidR="00C937B9" w:rsidRDefault="00C937B9" w:rsidP="00C937B9">
      <w:pPr>
        <w:pStyle w:val="a5"/>
        <w:keepNext/>
        <w:rPr>
          <w:rtl/>
        </w:rPr>
      </w:pPr>
      <w:bookmarkStart w:id="6728" w:name="ET_speaker_4649_8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29" w:name="_ETM_Q1_9028071"/>
      <w:bookmarkStart w:id="6730" w:name="_ETM_Q1_9028084"/>
      <w:bookmarkEnd w:id="6729"/>
      <w:bookmarkEnd w:id="6730"/>
      <w:r>
        <w:rPr>
          <w:rtl/>
          <w:lang w:eastAsia="he-IL"/>
        </w:rPr>
        <w:t xml:space="preserve">זו הבעיה. </w:t>
      </w:r>
    </w:p>
    <w:p w:rsidR="00C937B9" w:rsidRDefault="00C937B9" w:rsidP="00C937B9">
      <w:pPr>
        <w:rPr>
          <w:rtl/>
          <w:lang w:eastAsia="he-IL"/>
        </w:rPr>
      </w:pPr>
      <w:bookmarkStart w:id="6731" w:name="_ETM_Q1_9031820"/>
      <w:bookmarkStart w:id="6732" w:name="_ETM_Q1_9031900"/>
      <w:bookmarkStart w:id="6733" w:name="_ETM_Q1_9027849"/>
      <w:bookmarkStart w:id="6734" w:name="_ETM_Q1_9028074"/>
      <w:bookmarkEnd w:id="6731"/>
      <w:bookmarkEnd w:id="6732"/>
      <w:bookmarkEnd w:id="6733"/>
      <w:bookmarkEnd w:id="673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735" w:name="ET_guest_קטיה_קיל_8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36" w:name="_ETM_Q1_9028289"/>
      <w:bookmarkStart w:id="6737" w:name="_ETM_Q1_9028303"/>
      <w:bookmarkStart w:id="6738" w:name="_ETM_Q1_8454278"/>
      <w:bookmarkEnd w:id="6736"/>
      <w:bookmarkEnd w:id="6737"/>
      <w:bookmarkEnd w:id="6738"/>
      <w:r>
        <w:rPr>
          <w:rtl/>
          <w:lang w:eastAsia="he-IL"/>
        </w:rPr>
        <w:t xml:space="preserve">אבל מגיע אלי מספיק, אני מבטיחה. המון </w:t>
      </w:r>
      <w:bookmarkStart w:id="6739" w:name="_ETM_Q1_9034083"/>
      <w:bookmarkEnd w:id="6739"/>
      <w:r>
        <w:rPr>
          <w:rtl/>
          <w:lang w:eastAsia="he-IL"/>
        </w:rPr>
        <w:t>דברים מגיעים אלינו וכל דבר שמגיע נבדק. אנ</w:t>
      </w:r>
      <w:bookmarkStart w:id="6740" w:name="_ETM_Q1_9032201"/>
      <w:bookmarkEnd w:id="6740"/>
      <w:r>
        <w:rPr>
          <w:rtl/>
          <w:lang w:eastAsia="he-IL"/>
        </w:rPr>
        <w:t>חנו גם שולחים</w:t>
      </w:r>
      <w:bookmarkStart w:id="6741" w:name="_ETM_Q1_9033711"/>
      <w:bookmarkEnd w:id="6741"/>
      <w:r>
        <w:rPr>
          <w:rtl/>
          <w:lang w:eastAsia="he-IL"/>
        </w:rPr>
        <w:t xml:space="preserve"> תמיד מייל עם שאלות נוספות כדי להבין את כל פרטי</w:t>
      </w:r>
      <w:bookmarkStart w:id="6742" w:name="_ETM_Q1_9039415"/>
      <w:bookmarkEnd w:id="6742"/>
      <w:r>
        <w:rPr>
          <w:rtl/>
          <w:lang w:eastAsia="he-IL"/>
        </w:rPr>
        <w:t xml:space="preserve"> האירוע, ואני גם עדיין מחכה שיענו לי </w:t>
      </w:r>
      <w:bookmarkStart w:id="6743" w:name="_ETM_Q1_9037502"/>
      <w:bookmarkEnd w:id="6743"/>
      <w:r>
        <w:rPr>
          <w:rtl/>
          <w:lang w:eastAsia="he-IL"/>
        </w:rPr>
        <w:t>מכל הארגונים. אז</w:t>
      </w:r>
      <w:bookmarkStart w:id="6744" w:name="_ETM_Q1_9040966"/>
      <w:bookmarkEnd w:id="6744"/>
      <w:r>
        <w:rPr>
          <w:rtl/>
          <w:lang w:eastAsia="he-IL"/>
        </w:rPr>
        <w:t xml:space="preserve"> כולם - אנחנו עדיין בודקים את כל הדברים באופן קבוע. </w:t>
      </w:r>
      <w:bookmarkStart w:id="6745" w:name="_ETM_Q1_9045551"/>
      <w:bookmarkStart w:id="6746" w:name="_ETM_Q1_9046014"/>
      <w:bookmarkEnd w:id="6745"/>
      <w:bookmarkEnd w:id="6746"/>
    </w:p>
    <w:p w:rsidR="00C937B9" w:rsidRDefault="00C937B9" w:rsidP="00C937B9">
      <w:pPr>
        <w:rPr>
          <w:rtl/>
          <w:lang w:eastAsia="he-IL"/>
        </w:rPr>
      </w:pPr>
      <w:bookmarkStart w:id="6747" w:name="_ETM_Q1_9046101"/>
      <w:bookmarkEnd w:id="6747"/>
    </w:p>
    <w:p w:rsidR="00C937B9" w:rsidRDefault="00C937B9" w:rsidP="00C937B9">
      <w:pPr>
        <w:pStyle w:val="a5"/>
        <w:keepNext/>
        <w:rPr>
          <w:rtl/>
        </w:rPr>
      </w:pPr>
      <w:bookmarkStart w:id="6748" w:name="ET_speaker_4649_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49" w:name="_ETM_Q1_9042467"/>
      <w:bookmarkStart w:id="6750" w:name="_ETM_Q1_9042499"/>
      <w:bookmarkEnd w:id="6749"/>
      <w:bookmarkEnd w:id="6750"/>
      <w:r>
        <w:rPr>
          <w:rtl/>
          <w:lang w:eastAsia="he-IL"/>
        </w:rPr>
        <w:t xml:space="preserve">בגלל זה זה נראה </w:t>
      </w:r>
      <w:bookmarkStart w:id="6751" w:name="_ETM_Q1_9041931"/>
      <w:bookmarkEnd w:id="6751"/>
      <w:r>
        <w:rPr>
          <w:rtl/>
          <w:lang w:eastAsia="he-IL"/>
        </w:rPr>
        <w:t>ככה.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6752" w:name="_ETM_Q1_9044976"/>
      <w:bookmarkEnd w:id="6752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6753" w:name="_ETM_Q1_9045044"/>
      <w:bookmarkStart w:id="6754" w:name="_ETM_Q1_9049671"/>
      <w:bookmarkEnd w:id="6753"/>
      <w:bookmarkEnd w:id="6754"/>
    </w:p>
    <w:p w:rsidR="00C937B9" w:rsidRDefault="00C937B9" w:rsidP="00C937B9">
      <w:pPr>
        <w:pStyle w:val="a5"/>
        <w:keepNext/>
        <w:rPr>
          <w:rtl/>
        </w:rPr>
      </w:pPr>
      <w:bookmarkStart w:id="6755" w:name="ET_speaker_6228_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56" w:name="_ETM_Q1_9050102"/>
      <w:bookmarkStart w:id="6757" w:name="_ETM_Q1_9050133"/>
      <w:bookmarkEnd w:id="6756"/>
      <w:bookmarkEnd w:id="6757"/>
      <w:r>
        <w:rPr>
          <w:rtl/>
          <w:lang w:eastAsia="he-IL"/>
        </w:rPr>
        <w:t>באיזו תדירות את</w:t>
      </w:r>
      <w:bookmarkStart w:id="6758" w:name="_ETM_Q1_9046469"/>
      <w:bookmarkEnd w:id="6758"/>
      <w:r>
        <w:rPr>
          <w:rtl/>
          <w:lang w:eastAsia="he-IL"/>
        </w:rPr>
        <w:t>ם</w:t>
      </w:r>
      <w:bookmarkStart w:id="6759" w:name="_ETM_Q1_9046724"/>
      <w:bookmarkEnd w:id="6759"/>
      <w:r>
        <w:rPr>
          <w:rtl/>
          <w:lang w:eastAsia="he-IL"/>
        </w:rPr>
        <w:t xml:space="preserve"> בודקים? </w:t>
      </w:r>
      <w:bookmarkStart w:id="6760" w:name="_ETM_Q1_9048924"/>
      <w:bookmarkEnd w:id="6760"/>
    </w:p>
    <w:p w:rsidR="00C937B9" w:rsidRDefault="00C937B9" w:rsidP="00C937B9">
      <w:pPr>
        <w:rPr>
          <w:rtl/>
          <w:lang w:eastAsia="he-IL"/>
        </w:rPr>
      </w:pPr>
      <w:bookmarkStart w:id="6761" w:name="_ETM_Q1_9048991"/>
      <w:bookmarkEnd w:id="676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762" w:name="ET_guest_קטיה_קיל_8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63" w:name="_ETM_Q1_9050284"/>
      <w:bookmarkStart w:id="6764" w:name="_ETM_Q1_9050315"/>
      <w:bookmarkEnd w:id="6763"/>
      <w:bookmarkEnd w:id="6764"/>
      <w:r>
        <w:rPr>
          <w:rtl/>
          <w:lang w:eastAsia="he-IL"/>
        </w:rPr>
        <w:t xml:space="preserve">בכל פעם. ברגע שאני מקבלת מייל עם תלונה </w:t>
      </w:r>
      <w:bookmarkStart w:id="6765" w:name="_ETM_Q1_9053563"/>
      <w:bookmarkEnd w:id="6765"/>
      <w:r>
        <w:rPr>
          <w:rtl/>
          <w:lang w:eastAsia="he-IL"/>
        </w:rPr>
        <w:t xml:space="preserve">- אני ישר בודקת אותה. אני לא מחכה. </w:t>
      </w:r>
      <w:bookmarkStart w:id="6766" w:name="_ETM_Q1_9056355"/>
      <w:bookmarkEnd w:id="6766"/>
    </w:p>
    <w:p w:rsidR="00C937B9" w:rsidRDefault="00C937B9" w:rsidP="00C937B9">
      <w:pPr>
        <w:rPr>
          <w:rtl/>
          <w:lang w:eastAsia="he-IL"/>
        </w:rPr>
      </w:pPr>
      <w:bookmarkStart w:id="6767" w:name="_ETM_Q1_9056421"/>
      <w:bookmarkEnd w:id="6767"/>
    </w:p>
    <w:p w:rsidR="00C937B9" w:rsidRDefault="00C937B9" w:rsidP="00C937B9">
      <w:pPr>
        <w:pStyle w:val="a5"/>
        <w:keepNext/>
        <w:rPr>
          <w:rtl/>
        </w:rPr>
      </w:pPr>
      <w:bookmarkStart w:id="6768" w:name="ET_speaker_6228_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69" w:name="_ETM_Q1_9057478"/>
      <w:bookmarkStart w:id="6770" w:name="_ETM_Q1_9057509"/>
      <w:bookmarkEnd w:id="6769"/>
      <w:bookmarkEnd w:id="6770"/>
      <w:r>
        <w:rPr>
          <w:rtl/>
          <w:lang w:eastAsia="he-IL"/>
        </w:rPr>
        <w:t xml:space="preserve">יש לכם </w:t>
      </w:r>
      <w:bookmarkStart w:id="6771" w:name="_ETM_Q1_9058091"/>
      <w:bookmarkEnd w:id="6771"/>
      <w:r>
        <w:rPr>
          <w:rtl/>
          <w:lang w:eastAsia="he-IL"/>
        </w:rPr>
        <w:t xml:space="preserve">בדיקות תקופתיות? </w:t>
      </w:r>
      <w:bookmarkStart w:id="6772" w:name="_ETM_Q1_9055259"/>
      <w:bookmarkEnd w:id="6772"/>
      <w:r>
        <w:rPr>
          <w:rtl/>
          <w:lang w:eastAsia="he-IL"/>
        </w:rPr>
        <w:t xml:space="preserve">תוכנית ביקורת? כמו שיש למשל תוכנית </w:t>
      </w:r>
      <w:bookmarkStart w:id="6773" w:name="_ETM_Q1_9056619"/>
      <w:bookmarkEnd w:id="6773"/>
      <w:r>
        <w:rPr>
          <w:rtl/>
          <w:lang w:eastAsia="he-IL"/>
        </w:rPr>
        <w:t xml:space="preserve">הדרכות לכל </w:t>
      </w:r>
      <w:bookmarkStart w:id="6774" w:name="_ETM_Q1_9060524"/>
      <w:bookmarkEnd w:id="6774"/>
      <w:r>
        <w:rPr>
          <w:rtl/>
          <w:lang w:eastAsia="he-IL"/>
        </w:rPr>
        <w:t>ארגון, אז גם צריכה להיות תוכנית ביקורות תק</w:t>
      </w:r>
      <w:bookmarkStart w:id="6775" w:name="_ETM_Q1_9060399"/>
      <w:bookmarkEnd w:id="6775"/>
      <w:r>
        <w:rPr>
          <w:rtl/>
          <w:lang w:eastAsia="he-IL"/>
        </w:rPr>
        <w:t xml:space="preserve">ופתיות. </w:t>
      </w:r>
    </w:p>
    <w:p w:rsidR="00C937B9" w:rsidRDefault="00C937B9" w:rsidP="00C937B9">
      <w:pPr>
        <w:rPr>
          <w:rtl/>
          <w:lang w:eastAsia="he-IL"/>
        </w:rPr>
      </w:pPr>
      <w:bookmarkStart w:id="6776" w:name="_ETM_Q1_9061301"/>
      <w:bookmarkStart w:id="6777" w:name="_ETM_Q1_9061396"/>
      <w:bookmarkEnd w:id="6776"/>
      <w:bookmarkEnd w:id="677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778" w:name="ET_guest_קטיה_קיל_8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79" w:name="_ETM_Q1_9063650"/>
      <w:bookmarkStart w:id="6780" w:name="_ETM_Q1_9063683"/>
      <w:bookmarkEnd w:id="6779"/>
      <w:bookmarkEnd w:id="6780"/>
      <w:r>
        <w:rPr>
          <w:rtl/>
          <w:lang w:eastAsia="he-IL"/>
        </w:rPr>
        <w:t xml:space="preserve">אז כרגע </w:t>
      </w:r>
      <w:bookmarkStart w:id="6781" w:name="_ETM_Q1_9064470"/>
      <w:bookmarkEnd w:id="6781"/>
      <w:r>
        <w:rPr>
          <w:rtl/>
          <w:lang w:eastAsia="he-IL"/>
        </w:rPr>
        <w:t>אנחנו בודקים את זה באופן שוטף, אבל אנחנו בהחלט נבנה</w:t>
      </w:r>
      <w:bookmarkStart w:id="6782" w:name="_ETM_Q1_9068243"/>
      <w:bookmarkEnd w:id="6782"/>
      <w:r>
        <w:rPr>
          <w:rtl/>
          <w:lang w:eastAsia="he-IL"/>
        </w:rPr>
        <w:t xml:space="preserve"> תוכנית כזאת. </w:t>
      </w:r>
    </w:p>
    <w:p w:rsidR="00C937B9" w:rsidRDefault="00C937B9" w:rsidP="00C937B9">
      <w:pPr>
        <w:rPr>
          <w:rtl/>
          <w:lang w:eastAsia="he-IL"/>
        </w:rPr>
      </w:pPr>
      <w:bookmarkStart w:id="6783" w:name="_ETM_Q1_9064609"/>
      <w:bookmarkStart w:id="6784" w:name="_ETM_Q1_9064832"/>
      <w:bookmarkStart w:id="6785" w:name="_ETM_Q1_9064873"/>
      <w:bookmarkStart w:id="6786" w:name="_ETM_Q1_9066355"/>
      <w:bookmarkEnd w:id="6783"/>
      <w:bookmarkEnd w:id="6784"/>
      <w:bookmarkEnd w:id="6785"/>
      <w:bookmarkEnd w:id="6786"/>
    </w:p>
    <w:p w:rsidR="00C937B9" w:rsidRDefault="00C937B9" w:rsidP="00C937B9">
      <w:pPr>
        <w:pStyle w:val="a5"/>
        <w:keepNext/>
        <w:rPr>
          <w:rtl/>
        </w:rPr>
      </w:pPr>
      <w:bookmarkStart w:id="6787" w:name="ET_speaker_6228_8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88" w:name="_ETM_Q1_9066724"/>
      <w:bookmarkStart w:id="6789" w:name="_ETM_Q1_9066762"/>
      <w:bookmarkEnd w:id="6788"/>
      <w:bookmarkEnd w:id="6789"/>
      <w:r>
        <w:rPr>
          <w:rtl/>
          <w:lang w:eastAsia="he-IL"/>
        </w:rPr>
        <w:t xml:space="preserve">כן. עדיף. </w:t>
      </w:r>
      <w:bookmarkStart w:id="6790" w:name="_ETM_Q1_9070356"/>
      <w:bookmarkEnd w:id="6790"/>
    </w:p>
    <w:p w:rsidR="00C937B9" w:rsidRDefault="00C937B9" w:rsidP="00C937B9">
      <w:pPr>
        <w:rPr>
          <w:rtl/>
          <w:lang w:eastAsia="he-IL"/>
        </w:rPr>
      </w:pPr>
      <w:bookmarkStart w:id="6791" w:name="_ETM_Q1_9070428"/>
      <w:bookmarkEnd w:id="679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792" w:name="ET_guest_משה_טייטלבוים_8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793" w:name="_ETM_Q1_9071802"/>
      <w:bookmarkStart w:id="6794" w:name="_ETM_Q1_9071838"/>
      <w:bookmarkStart w:id="6795" w:name="_ETM_Q1_9066989"/>
      <w:bookmarkEnd w:id="6793"/>
      <w:bookmarkEnd w:id="6794"/>
      <w:bookmarkEnd w:id="6795"/>
      <w:r>
        <w:rPr>
          <w:rtl/>
          <w:lang w:eastAsia="he-IL"/>
        </w:rPr>
        <w:t>אז קטיה, המייל שלך מלא</w:t>
      </w:r>
      <w:bookmarkStart w:id="6796" w:name="_ETM_Q1_9070658"/>
      <w:bookmarkEnd w:id="6796"/>
      <w:r>
        <w:rPr>
          <w:rtl/>
          <w:lang w:eastAsia="he-IL"/>
        </w:rPr>
        <w:t xml:space="preserve"> בתלונות. </w:t>
      </w:r>
      <w:bookmarkStart w:id="6797" w:name="_ETM_Q1_9071530"/>
      <w:bookmarkEnd w:id="6797"/>
    </w:p>
    <w:p w:rsidR="00C937B9" w:rsidRDefault="00C937B9" w:rsidP="00C937B9">
      <w:pPr>
        <w:rPr>
          <w:rtl/>
          <w:lang w:eastAsia="he-IL"/>
        </w:rPr>
      </w:pPr>
      <w:bookmarkStart w:id="6798" w:name="_ETM_Q1_9071604"/>
      <w:bookmarkEnd w:id="6798"/>
    </w:p>
    <w:p w:rsidR="00C937B9" w:rsidRDefault="00C937B9" w:rsidP="00C937B9">
      <w:pPr>
        <w:pStyle w:val="af8"/>
        <w:keepNext/>
        <w:rPr>
          <w:rtl/>
        </w:rPr>
      </w:pPr>
      <w:bookmarkStart w:id="6799" w:name="ET_yor_5794_8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00" w:name="_ETM_Q1_9072404"/>
      <w:bookmarkStart w:id="6801" w:name="_ETM_Q1_9072441"/>
      <w:bookmarkEnd w:id="6800"/>
      <w:bookmarkEnd w:id="6801"/>
      <w:r>
        <w:rPr>
          <w:rtl/>
          <w:lang w:eastAsia="he-IL"/>
        </w:rPr>
        <w:t>כן, קיבלתי אותן גם.</w:t>
      </w:r>
      <w:bookmarkStart w:id="6802" w:name="_ETM_Q1_9069279"/>
      <w:bookmarkEnd w:id="6802"/>
      <w:r>
        <w:rPr>
          <w:rtl/>
          <w:lang w:eastAsia="he-IL"/>
        </w:rPr>
        <w:t xml:space="preserve"> </w:t>
      </w:r>
      <w:bookmarkStart w:id="6803" w:name="_ETM_Q1_9069389"/>
      <w:bookmarkEnd w:id="6803"/>
    </w:p>
    <w:p w:rsidR="00C937B9" w:rsidRDefault="00C937B9" w:rsidP="00C937B9">
      <w:pPr>
        <w:rPr>
          <w:rtl/>
          <w:lang w:eastAsia="he-IL"/>
        </w:rPr>
      </w:pPr>
      <w:bookmarkStart w:id="6804" w:name="_ETM_Q1_9069445"/>
      <w:bookmarkEnd w:id="680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805" w:name="ET_guest_קטיה_קיל_8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06" w:name="_ETM_Q1_9070755"/>
      <w:bookmarkStart w:id="6807" w:name="_ETM_Q1_9070795"/>
      <w:bookmarkEnd w:id="6806"/>
      <w:bookmarkEnd w:id="6807"/>
      <w:r>
        <w:rPr>
          <w:rtl/>
          <w:lang w:eastAsia="he-IL"/>
        </w:rPr>
        <w:t xml:space="preserve">ידוע לי. גם החזרתי לכם </w:t>
      </w:r>
      <w:bookmarkStart w:id="6808" w:name="_ETM_Q1_9075326"/>
      <w:bookmarkEnd w:id="6808"/>
      <w:r>
        <w:rPr>
          <w:rtl/>
          <w:lang w:eastAsia="he-IL"/>
        </w:rPr>
        <w:t>מיילי</w:t>
      </w:r>
      <w:bookmarkStart w:id="6809" w:name="_ETM_Q1_9071649"/>
      <w:bookmarkEnd w:id="6809"/>
      <w:r>
        <w:rPr>
          <w:rtl/>
          <w:lang w:eastAsia="he-IL"/>
        </w:rPr>
        <w:t xml:space="preserve">ם ואני מחכה עדיין לתשובות. </w:t>
      </w:r>
      <w:bookmarkStart w:id="6810" w:name="_ETM_Q1_9075474"/>
      <w:bookmarkEnd w:id="6810"/>
    </w:p>
    <w:p w:rsidR="00C937B9" w:rsidRDefault="00C937B9" w:rsidP="00C937B9">
      <w:pPr>
        <w:rPr>
          <w:rtl/>
          <w:lang w:eastAsia="he-IL"/>
        </w:rPr>
      </w:pPr>
      <w:bookmarkStart w:id="6811" w:name="_ETM_Q1_9075552"/>
      <w:bookmarkEnd w:id="6811"/>
    </w:p>
    <w:p w:rsidR="00C937B9" w:rsidRDefault="00C937B9" w:rsidP="00C937B9">
      <w:pPr>
        <w:pStyle w:val="af8"/>
        <w:keepNext/>
        <w:rPr>
          <w:rtl/>
        </w:rPr>
      </w:pPr>
      <w:bookmarkStart w:id="6812" w:name="ET_yor_5794_8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13" w:name="_ETM_Q1_9076690"/>
      <w:bookmarkStart w:id="6814" w:name="_ETM_Q1_9076730"/>
      <w:bookmarkEnd w:id="6813"/>
      <w:bookmarkEnd w:id="6814"/>
      <w:r>
        <w:rPr>
          <w:rtl/>
          <w:lang w:eastAsia="he-IL"/>
        </w:rPr>
        <w:t xml:space="preserve">השר לשעבר ליצמן, בוא </w:t>
      </w:r>
      <w:bookmarkStart w:id="6815" w:name="_ETM_Q1_9079451"/>
      <w:bookmarkEnd w:id="6815"/>
      <w:r>
        <w:rPr>
          <w:rtl/>
          <w:lang w:eastAsia="he-IL"/>
        </w:rPr>
        <w:t>תשתף אותנ</w:t>
      </w:r>
      <w:bookmarkStart w:id="6816" w:name="_ETM_Q1_9075298"/>
      <w:bookmarkEnd w:id="6816"/>
      <w:r>
        <w:rPr>
          <w:rtl/>
          <w:lang w:eastAsia="he-IL"/>
        </w:rPr>
        <w:t xml:space="preserve">ו קצת. מה אתה חושב? </w:t>
      </w:r>
      <w:bookmarkStart w:id="6817" w:name="_ETM_Q1_9077274"/>
      <w:bookmarkEnd w:id="6817"/>
    </w:p>
    <w:p w:rsidR="00C937B9" w:rsidRDefault="00C937B9" w:rsidP="00C937B9">
      <w:pPr>
        <w:rPr>
          <w:rtl/>
          <w:lang w:eastAsia="he-IL"/>
        </w:rPr>
      </w:pPr>
      <w:bookmarkStart w:id="6818" w:name="_ETM_Q1_9077354"/>
      <w:bookmarkEnd w:id="6818"/>
    </w:p>
    <w:p w:rsidR="00C937B9" w:rsidRDefault="00C937B9" w:rsidP="00C937B9">
      <w:pPr>
        <w:pStyle w:val="a5"/>
        <w:keepNext/>
        <w:rPr>
          <w:rtl/>
        </w:rPr>
      </w:pPr>
      <w:bookmarkStart w:id="6819" w:name="ET_speaker_4649_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20" w:name="_ETM_Q1_9079260"/>
      <w:bookmarkStart w:id="6821" w:name="_ETM_Q1_9079299"/>
      <w:bookmarkEnd w:id="6820"/>
      <w:bookmarkEnd w:id="6821"/>
      <w:r>
        <w:rPr>
          <w:rtl/>
          <w:lang w:eastAsia="he-IL"/>
        </w:rPr>
        <w:t xml:space="preserve">לא, לא. מה אני </w:t>
      </w:r>
      <w:bookmarkStart w:id="6822" w:name="_ETM_Q1_9080529"/>
      <w:bookmarkEnd w:id="6822"/>
      <w:r>
        <w:rPr>
          <w:rtl/>
          <w:lang w:eastAsia="he-IL"/>
        </w:rPr>
        <w:t xml:space="preserve">חושב עכשיו? </w:t>
      </w:r>
      <w:bookmarkStart w:id="6823" w:name="_ETM_Q1_9081825"/>
      <w:bookmarkEnd w:id="6823"/>
    </w:p>
    <w:p w:rsidR="00C937B9" w:rsidRDefault="00C937B9" w:rsidP="00C937B9">
      <w:pPr>
        <w:rPr>
          <w:rtl/>
          <w:lang w:eastAsia="he-IL"/>
        </w:rPr>
      </w:pPr>
      <w:bookmarkStart w:id="6824" w:name="_ETM_Q1_9081899"/>
      <w:bookmarkEnd w:id="6824"/>
    </w:p>
    <w:p w:rsidR="00C937B9" w:rsidRDefault="00C937B9" w:rsidP="00C937B9">
      <w:pPr>
        <w:pStyle w:val="af8"/>
        <w:keepNext/>
        <w:rPr>
          <w:rtl/>
        </w:rPr>
      </w:pPr>
      <w:bookmarkStart w:id="6825" w:name="ET_yor_5794_8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2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26" w:name="_ETM_Q1_9082728"/>
      <w:bookmarkStart w:id="6827" w:name="_ETM_Q1_9082771"/>
      <w:bookmarkEnd w:id="6826"/>
      <w:bookmarkEnd w:id="6827"/>
      <w:r>
        <w:rPr>
          <w:rtl/>
          <w:lang w:eastAsia="he-IL"/>
        </w:rPr>
        <w:t xml:space="preserve">כן, בכלל. </w:t>
      </w:r>
      <w:bookmarkStart w:id="6828" w:name="_ETM_Q1_9083752"/>
      <w:bookmarkEnd w:id="6828"/>
    </w:p>
    <w:p w:rsidR="00C937B9" w:rsidRDefault="00C937B9" w:rsidP="00C937B9">
      <w:pPr>
        <w:rPr>
          <w:rtl/>
          <w:lang w:eastAsia="he-IL"/>
        </w:rPr>
      </w:pPr>
      <w:bookmarkStart w:id="6829" w:name="_ETM_Q1_9083832"/>
      <w:bookmarkStart w:id="6830" w:name="_ETM_Q1_9080268"/>
      <w:bookmarkEnd w:id="6829"/>
      <w:bookmarkEnd w:id="6830"/>
    </w:p>
    <w:p w:rsidR="00C937B9" w:rsidRDefault="00C937B9" w:rsidP="00C937B9">
      <w:pPr>
        <w:pStyle w:val="a5"/>
        <w:keepNext/>
        <w:rPr>
          <w:rtl/>
        </w:rPr>
      </w:pPr>
      <w:bookmarkStart w:id="6831" w:name="ET_speaker_4649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32" w:name="_ETM_Q1_9081320"/>
      <w:bookmarkStart w:id="6833" w:name="_ETM_Q1_9081364"/>
      <w:bookmarkEnd w:id="6832"/>
      <w:bookmarkEnd w:id="6833"/>
      <w:r>
        <w:rPr>
          <w:rtl/>
          <w:lang w:eastAsia="he-IL"/>
        </w:rPr>
        <w:t xml:space="preserve">משרד הבריאות, פחות או יותר, </w:t>
      </w:r>
      <w:bookmarkStart w:id="6834" w:name="_ETM_Q1_9085974"/>
      <w:bookmarkEnd w:id="6834"/>
      <w:r>
        <w:rPr>
          <w:rtl/>
          <w:lang w:eastAsia="he-IL"/>
        </w:rPr>
        <w:t xml:space="preserve">מה שהם עושים, מה שהם </w:t>
      </w:r>
      <w:bookmarkStart w:id="6835" w:name="_ETM_Q1_9082783"/>
      <w:bookmarkEnd w:id="6835"/>
      <w:r>
        <w:rPr>
          <w:rtl/>
          <w:lang w:eastAsia="he-IL"/>
        </w:rPr>
        <w:t xml:space="preserve">מסכימים - אני איתם. </w:t>
      </w:r>
      <w:bookmarkStart w:id="6836" w:name="_ETM_Q1_9084544"/>
      <w:bookmarkEnd w:id="6836"/>
    </w:p>
    <w:p w:rsidR="00C937B9" w:rsidRDefault="00C937B9" w:rsidP="00C937B9">
      <w:pPr>
        <w:rPr>
          <w:rtl/>
          <w:lang w:eastAsia="he-IL"/>
        </w:rPr>
      </w:pPr>
      <w:bookmarkStart w:id="6837" w:name="_ETM_Q1_9084632"/>
      <w:bookmarkEnd w:id="6837"/>
    </w:p>
    <w:p w:rsidR="00C937B9" w:rsidRDefault="00C937B9" w:rsidP="00C937B9">
      <w:pPr>
        <w:pStyle w:val="af8"/>
        <w:keepNext/>
        <w:rPr>
          <w:rtl/>
        </w:rPr>
      </w:pPr>
      <w:bookmarkStart w:id="6838" w:name="ET_yor_5794_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39" w:name="_ETM_Q1_9087401"/>
      <w:bookmarkStart w:id="6840" w:name="_ETM_Q1_9087440"/>
      <w:bookmarkEnd w:id="6839"/>
      <w:bookmarkEnd w:id="6840"/>
      <w:r>
        <w:rPr>
          <w:rtl/>
          <w:lang w:eastAsia="he-IL"/>
        </w:rPr>
        <w:t xml:space="preserve">טוב. </w:t>
      </w:r>
      <w:bookmarkStart w:id="6841" w:name="_ETM_Q1_9088441"/>
      <w:bookmarkStart w:id="6842" w:name="_ETM_Q1_9088512"/>
      <w:bookmarkEnd w:id="6841"/>
      <w:bookmarkEnd w:id="6842"/>
    </w:p>
    <w:p w:rsidR="00C937B9" w:rsidRDefault="00C937B9" w:rsidP="00C937B9">
      <w:pPr>
        <w:rPr>
          <w:rtl/>
          <w:lang w:eastAsia="he-IL"/>
        </w:rPr>
      </w:pPr>
      <w:bookmarkStart w:id="6843" w:name="_ETM_Q1_9088566"/>
      <w:bookmarkEnd w:id="6843"/>
    </w:p>
    <w:p w:rsidR="00C937B9" w:rsidRDefault="00C937B9" w:rsidP="00C937B9">
      <w:pPr>
        <w:pStyle w:val="a5"/>
        <w:keepNext/>
        <w:rPr>
          <w:rtl/>
        </w:rPr>
      </w:pPr>
      <w:bookmarkStart w:id="6844" w:name="ET_speaker_4649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45" w:name="_ETM_Q1_9089468"/>
      <w:bookmarkStart w:id="6846" w:name="_ETM_Q1_9089503"/>
      <w:bookmarkEnd w:id="6845"/>
      <w:bookmarkEnd w:id="6846"/>
      <w:r>
        <w:rPr>
          <w:rtl/>
          <w:lang w:eastAsia="he-IL"/>
        </w:rPr>
        <w:t>פחות או יותר. יש לי פה ושם הערה ואני אפרט</w:t>
      </w:r>
      <w:bookmarkStart w:id="6847" w:name="_ETM_Q1_9095368"/>
      <w:bookmarkStart w:id="6848" w:name="_ETM_Q1_9090613"/>
      <w:bookmarkEnd w:id="6847"/>
      <w:bookmarkEnd w:id="6848"/>
      <w:r>
        <w:rPr>
          <w:rtl/>
          <w:lang w:eastAsia="he-IL"/>
        </w:rPr>
        <w:t xml:space="preserve"> </w:t>
      </w:r>
      <w:bookmarkStart w:id="6849" w:name="_ETM_Q1_9091618"/>
      <w:bookmarkEnd w:id="6849"/>
      <w:r>
        <w:rPr>
          <w:rtl/>
          <w:lang w:eastAsia="he-IL"/>
        </w:rPr>
        <w:t xml:space="preserve">כשנצביע על הסעיפים. </w:t>
      </w:r>
      <w:bookmarkStart w:id="6850" w:name="_ETM_Q1_9093688"/>
      <w:bookmarkEnd w:id="6850"/>
    </w:p>
    <w:p w:rsidR="00C937B9" w:rsidRDefault="00C937B9" w:rsidP="00C937B9">
      <w:pPr>
        <w:rPr>
          <w:rtl/>
          <w:lang w:eastAsia="he-IL"/>
        </w:rPr>
      </w:pPr>
      <w:bookmarkStart w:id="6851" w:name="_ETM_Q1_9093755"/>
      <w:bookmarkStart w:id="6852" w:name="_ETM_Q1_9090218"/>
      <w:bookmarkStart w:id="6853" w:name="_ETM_Q1_9090282"/>
      <w:bookmarkEnd w:id="6851"/>
      <w:bookmarkEnd w:id="6852"/>
      <w:bookmarkEnd w:id="6853"/>
    </w:p>
    <w:p w:rsidR="00C937B9" w:rsidRDefault="00C937B9" w:rsidP="00C937B9">
      <w:pPr>
        <w:pStyle w:val="a5"/>
        <w:keepNext/>
        <w:rPr>
          <w:rtl/>
        </w:rPr>
      </w:pPr>
      <w:bookmarkStart w:id="6854" w:name="ET_speaker_6228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55" w:name="_ETM_Q1_9090456"/>
      <w:bookmarkStart w:id="6856" w:name="_ETM_Q1_9090467"/>
      <w:bookmarkEnd w:id="6855"/>
      <w:bookmarkEnd w:id="6856"/>
      <w:r>
        <w:rPr>
          <w:rtl/>
          <w:lang w:eastAsia="he-IL"/>
        </w:rPr>
        <w:t xml:space="preserve">תרשמו בבקשה לפרוטוקול שיבנו </w:t>
      </w:r>
      <w:bookmarkStart w:id="6857" w:name="_ETM_Q1_9094880"/>
      <w:bookmarkEnd w:id="6857"/>
      <w:r>
        <w:rPr>
          <w:rtl/>
          <w:lang w:eastAsia="he-IL"/>
        </w:rPr>
        <w:t xml:space="preserve">תוכנית לבדיקות לביקורת. </w:t>
      </w:r>
      <w:bookmarkStart w:id="6858" w:name="_ETM_Q1_9097880"/>
      <w:bookmarkEnd w:id="6858"/>
    </w:p>
    <w:p w:rsidR="00C937B9" w:rsidRDefault="00C937B9" w:rsidP="00C937B9">
      <w:pPr>
        <w:rPr>
          <w:rtl/>
          <w:lang w:eastAsia="he-IL"/>
        </w:rPr>
      </w:pPr>
      <w:bookmarkStart w:id="6859" w:name="_ETM_Q1_9097943"/>
      <w:bookmarkStart w:id="6860" w:name="_ETM_Q1_9098450"/>
      <w:bookmarkEnd w:id="6859"/>
      <w:bookmarkEnd w:id="6860"/>
    </w:p>
    <w:p w:rsidR="00C937B9" w:rsidRDefault="00C937B9" w:rsidP="00C937B9">
      <w:pPr>
        <w:pStyle w:val="af8"/>
        <w:keepNext/>
        <w:rPr>
          <w:rtl/>
        </w:rPr>
      </w:pPr>
      <w:bookmarkStart w:id="6861" w:name="ET_yor_5794_8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62" w:name="_ETM_Q1_9098838"/>
      <w:bookmarkStart w:id="6863" w:name="_ETM_Q1_9098876"/>
      <w:bookmarkEnd w:id="6862"/>
      <w:bookmarkEnd w:id="6863"/>
      <w:r>
        <w:rPr>
          <w:rtl/>
          <w:lang w:eastAsia="he-IL"/>
        </w:rPr>
        <w:t xml:space="preserve">זה כתוב. בדיקות תקופתיות. זו הבקרה. </w:t>
      </w:r>
      <w:bookmarkStart w:id="6864" w:name="_ETM_Q1_9097778"/>
      <w:bookmarkStart w:id="6865" w:name="_ETM_Q1_9098154"/>
      <w:bookmarkEnd w:id="6864"/>
      <w:bookmarkEnd w:id="6865"/>
    </w:p>
    <w:p w:rsidR="00C937B9" w:rsidRDefault="00C937B9" w:rsidP="00C937B9">
      <w:pPr>
        <w:rPr>
          <w:rtl/>
          <w:lang w:eastAsia="he-IL"/>
        </w:rPr>
      </w:pPr>
      <w:bookmarkStart w:id="6866" w:name="_ETM_Q1_9098229"/>
      <w:bookmarkEnd w:id="686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867" w:name="ET_guest_קטיה_קיל_8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6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68" w:name="_ETM_Q1_9099211"/>
      <w:bookmarkStart w:id="6869" w:name="_ETM_Q1_9099246"/>
      <w:bookmarkEnd w:id="6868"/>
      <w:bookmarkEnd w:id="6869"/>
      <w:r>
        <w:rPr>
          <w:rtl/>
          <w:lang w:eastAsia="he-IL"/>
        </w:rPr>
        <w:t>זה</w:t>
      </w:r>
      <w:bookmarkStart w:id="6870" w:name="_ETM_Q1_9099498"/>
      <w:bookmarkEnd w:id="6870"/>
      <w:r>
        <w:rPr>
          <w:rtl/>
          <w:lang w:eastAsia="he-IL"/>
        </w:rPr>
        <w:t xml:space="preserve"> חלק מהבקרה. זה יהיה חלק מהבקרה. </w:t>
      </w:r>
      <w:bookmarkStart w:id="6871" w:name="_ETM_Q1_9104011"/>
      <w:bookmarkEnd w:id="6871"/>
    </w:p>
    <w:p w:rsidR="00C937B9" w:rsidRDefault="00C937B9" w:rsidP="00C937B9">
      <w:pPr>
        <w:rPr>
          <w:rtl/>
          <w:lang w:eastAsia="he-IL"/>
        </w:rPr>
      </w:pPr>
      <w:bookmarkStart w:id="6872" w:name="_ETM_Q1_9104074"/>
      <w:bookmarkEnd w:id="6872"/>
    </w:p>
    <w:p w:rsidR="00C937B9" w:rsidRDefault="00C937B9" w:rsidP="00C937B9">
      <w:pPr>
        <w:pStyle w:val="a5"/>
        <w:keepNext/>
        <w:rPr>
          <w:rtl/>
        </w:rPr>
      </w:pPr>
      <w:bookmarkStart w:id="6873" w:name="ET_speaker_6228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7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74" w:name="_ETM_Q1_9105098"/>
      <w:bookmarkStart w:id="6875" w:name="_ETM_Q1_9105134"/>
      <w:bookmarkStart w:id="6876" w:name="_ETM_Q1_9100418"/>
      <w:bookmarkEnd w:id="6874"/>
      <w:bookmarkEnd w:id="6875"/>
      <w:bookmarkEnd w:id="6876"/>
      <w:r>
        <w:rPr>
          <w:rtl/>
          <w:lang w:eastAsia="he-IL"/>
        </w:rPr>
        <w:t xml:space="preserve">כן, של בקרה סדורה. </w:t>
      </w:r>
      <w:bookmarkStart w:id="6877" w:name="_ETM_Q1_9104132"/>
      <w:bookmarkStart w:id="6878" w:name="_ETM_Q1_9104235"/>
      <w:bookmarkEnd w:id="6877"/>
      <w:bookmarkEnd w:id="6878"/>
    </w:p>
    <w:p w:rsidR="00C937B9" w:rsidRDefault="00C937B9" w:rsidP="00C937B9">
      <w:pPr>
        <w:rPr>
          <w:rtl/>
          <w:lang w:eastAsia="he-IL"/>
        </w:rPr>
      </w:pPr>
      <w:bookmarkStart w:id="6879" w:name="_ETM_Q1_9104319"/>
      <w:bookmarkEnd w:id="687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880" w:name="ET_guest_קטיה_קיל_8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81" w:name="_ETM_Q1_9105837"/>
      <w:bookmarkStart w:id="6882" w:name="_ETM_Q1_9105865"/>
      <w:bookmarkStart w:id="6883" w:name="_ETM_Q1_9101299"/>
      <w:bookmarkEnd w:id="6881"/>
      <w:bookmarkEnd w:id="6882"/>
      <w:bookmarkEnd w:id="6883"/>
      <w:r>
        <w:rPr>
          <w:rtl/>
          <w:lang w:eastAsia="he-IL"/>
        </w:rPr>
        <w:t>ובירור כל תלונה, כל</w:t>
      </w:r>
      <w:bookmarkStart w:id="6884" w:name="_ETM_Q1_9103636"/>
      <w:bookmarkEnd w:id="6884"/>
      <w:r>
        <w:rPr>
          <w:rtl/>
          <w:lang w:eastAsia="he-IL"/>
        </w:rPr>
        <w:t xml:space="preserve"> פנייה. זה בהחלט חלק</w:t>
      </w:r>
      <w:bookmarkStart w:id="6885" w:name="_ETM_Q1_9105701"/>
      <w:bookmarkEnd w:id="6885"/>
      <w:r>
        <w:rPr>
          <w:rtl/>
          <w:lang w:eastAsia="he-IL"/>
        </w:rPr>
        <w:t xml:space="preserve"> מהבקרה. </w:t>
      </w:r>
      <w:bookmarkStart w:id="6886" w:name="_ETM_Q1_9106686"/>
      <w:bookmarkEnd w:id="6886"/>
    </w:p>
    <w:p w:rsidR="00C937B9" w:rsidRDefault="00C937B9" w:rsidP="00C937B9">
      <w:pPr>
        <w:rPr>
          <w:rtl/>
          <w:lang w:eastAsia="he-IL"/>
        </w:rPr>
      </w:pPr>
      <w:bookmarkStart w:id="6887" w:name="_ETM_Q1_9106768"/>
      <w:bookmarkEnd w:id="6887"/>
    </w:p>
    <w:p w:rsidR="00C937B9" w:rsidRDefault="00C937B9" w:rsidP="00C937B9">
      <w:pPr>
        <w:pStyle w:val="a5"/>
        <w:keepNext/>
        <w:rPr>
          <w:rtl/>
        </w:rPr>
      </w:pPr>
      <w:bookmarkStart w:id="6888" w:name="ET_speaker_6228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89" w:name="_ETM_Q1_9108113"/>
      <w:bookmarkStart w:id="6890" w:name="_ETM_Q1_9108151"/>
      <w:bookmarkEnd w:id="6889"/>
      <w:bookmarkEnd w:id="6890"/>
      <w:r>
        <w:rPr>
          <w:rtl/>
          <w:lang w:eastAsia="he-IL"/>
        </w:rPr>
        <w:t xml:space="preserve">לא, לא לפי תלונות אלא יזום. </w:t>
      </w:r>
      <w:bookmarkStart w:id="6891" w:name="_ETM_Q1_9106290"/>
      <w:bookmarkEnd w:id="6891"/>
      <w:r>
        <w:rPr>
          <w:rtl/>
          <w:lang w:eastAsia="he-IL"/>
        </w:rPr>
        <w:t>בדיקות</w:t>
      </w:r>
      <w:bookmarkStart w:id="6892" w:name="_ETM_Q1_9111468"/>
      <w:bookmarkEnd w:id="6892"/>
      <w:r>
        <w:rPr>
          <w:rtl/>
          <w:lang w:eastAsia="he-IL"/>
        </w:rPr>
        <w:t xml:space="preserve"> יזומות</w:t>
      </w:r>
      <w:bookmarkStart w:id="6893" w:name="_ETM_Q1_9107018"/>
      <w:bookmarkEnd w:id="6893"/>
      <w:r>
        <w:rPr>
          <w:rtl/>
          <w:lang w:eastAsia="he-IL"/>
        </w:rPr>
        <w:t xml:space="preserve"> </w:t>
      </w:r>
      <w:bookmarkStart w:id="6894" w:name="_ETM_Q1_9107357"/>
      <w:bookmarkEnd w:id="6894"/>
      <w:r>
        <w:rPr>
          <w:rtl/>
          <w:lang w:eastAsia="he-IL"/>
        </w:rPr>
        <w:t xml:space="preserve">תקופתיות. </w:t>
      </w:r>
      <w:bookmarkStart w:id="6895" w:name="_ETM_Q1_9111364"/>
      <w:bookmarkEnd w:id="6895"/>
    </w:p>
    <w:p w:rsidR="00C937B9" w:rsidRDefault="00C937B9" w:rsidP="00C937B9">
      <w:pPr>
        <w:rPr>
          <w:rtl/>
          <w:lang w:eastAsia="he-IL"/>
        </w:rPr>
      </w:pPr>
      <w:bookmarkStart w:id="6896" w:name="_ETM_Q1_9111447"/>
      <w:bookmarkEnd w:id="68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897" w:name="ET_guest_קטיה_קיל_8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898" w:name="_ETM_Q1_9107765"/>
      <w:bookmarkStart w:id="6899" w:name="_ETM_Q1_9107804"/>
      <w:bookmarkEnd w:id="6898"/>
      <w:bookmarkEnd w:id="6899"/>
      <w:r>
        <w:rPr>
          <w:rtl/>
          <w:lang w:eastAsia="he-IL"/>
        </w:rPr>
        <w:t>אין בעיה. כמובן</w:t>
      </w:r>
      <w:bookmarkStart w:id="6900" w:name="_ETM_Q1_9108135"/>
      <w:bookmarkEnd w:id="6900"/>
      <w:r>
        <w:rPr>
          <w:rtl/>
          <w:lang w:eastAsia="he-IL"/>
        </w:rPr>
        <w:t xml:space="preserve">. חובה, </w:t>
      </w:r>
      <w:bookmarkStart w:id="6901" w:name="_ETM_Q1_9109258"/>
      <w:bookmarkEnd w:id="6901"/>
      <w:r>
        <w:rPr>
          <w:rtl/>
          <w:lang w:eastAsia="he-IL"/>
        </w:rPr>
        <w:t>חובה. בקרות פתע, ב</w:t>
      </w:r>
      <w:bookmarkStart w:id="6902" w:name="_ETM_Q1_9109608"/>
      <w:bookmarkEnd w:id="6902"/>
      <w:r>
        <w:rPr>
          <w:rtl/>
          <w:lang w:eastAsia="he-IL"/>
        </w:rPr>
        <w:t xml:space="preserve">קרות יזומות. </w:t>
      </w:r>
      <w:bookmarkStart w:id="6903" w:name="_ETM_Q1_9106148"/>
      <w:bookmarkStart w:id="6904" w:name="_ETM_Q1_9109558"/>
      <w:bookmarkStart w:id="6905" w:name="_ETM_Q1_9108958"/>
      <w:bookmarkStart w:id="6906" w:name="_ETM_Q1_9109798"/>
      <w:bookmarkStart w:id="6907" w:name="_ETM_Q1_9106788"/>
      <w:bookmarkEnd w:id="6903"/>
      <w:bookmarkEnd w:id="6904"/>
      <w:bookmarkEnd w:id="6905"/>
      <w:bookmarkEnd w:id="6906"/>
      <w:bookmarkEnd w:id="6907"/>
      <w:r>
        <w:rPr>
          <w:rtl/>
          <w:lang w:eastAsia="he-IL"/>
        </w:rPr>
        <w:t>חובה.</w:t>
      </w:r>
      <w:bookmarkStart w:id="6908" w:name="_ETM_Q1_9113964"/>
      <w:bookmarkEnd w:id="6908"/>
      <w:r>
        <w:rPr>
          <w:rtl/>
          <w:lang w:eastAsia="he-IL"/>
        </w:rPr>
        <w:t xml:space="preserve"> </w:t>
      </w:r>
      <w:bookmarkStart w:id="6909" w:name="_ETM_Q1_9114146"/>
      <w:bookmarkEnd w:id="6909"/>
    </w:p>
    <w:p w:rsidR="00C937B9" w:rsidRDefault="00C937B9" w:rsidP="00C937B9">
      <w:pPr>
        <w:rPr>
          <w:rtl/>
          <w:lang w:eastAsia="he-IL"/>
        </w:rPr>
      </w:pPr>
      <w:bookmarkStart w:id="6910" w:name="_ETM_Q1_9114213"/>
      <w:bookmarkEnd w:id="6910"/>
    </w:p>
    <w:p w:rsidR="00C937B9" w:rsidRDefault="00C937B9" w:rsidP="00C937B9">
      <w:pPr>
        <w:pStyle w:val="a5"/>
        <w:keepNext/>
        <w:rPr>
          <w:rtl/>
        </w:rPr>
      </w:pPr>
      <w:bookmarkStart w:id="6911" w:name="ET_speaker_נעה_בן_שבת_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12" w:name="_ETM_Q1_9115487"/>
      <w:bookmarkStart w:id="6913" w:name="_ETM_Q1_9115526"/>
      <w:bookmarkEnd w:id="6912"/>
      <w:bookmarkEnd w:id="6913"/>
      <w:r>
        <w:rPr>
          <w:rtl/>
          <w:lang w:eastAsia="he-IL"/>
        </w:rPr>
        <w:t xml:space="preserve">אז אתם רוצים שנתקדם? </w:t>
      </w:r>
    </w:p>
    <w:p w:rsidR="00C937B9" w:rsidRDefault="00C937B9" w:rsidP="00C937B9">
      <w:pPr>
        <w:rPr>
          <w:rtl/>
          <w:lang w:eastAsia="he-IL"/>
        </w:rPr>
      </w:pPr>
      <w:bookmarkStart w:id="6914" w:name="_ETM_Q1_9113903"/>
      <w:bookmarkStart w:id="6915" w:name="_ETM_Q1_9114153"/>
      <w:bookmarkEnd w:id="6914"/>
      <w:bookmarkEnd w:id="691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916" w:name="ET_guest_תמג_שאול_אברמוביץ_8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17" w:name="_ETM_Q1_9115125"/>
      <w:bookmarkStart w:id="6918" w:name="_ETM_Q1_9115171"/>
      <w:bookmarkEnd w:id="6917"/>
      <w:bookmarkEnd w:id="6918"/>
      <w:r>
        <w:rPr>
          <w:rtl/>
          <w:lang w:eastAsia="he-IL"/>
        </w:rPr>
        <w:t xml:space="preserve">כרגע בחוק הבקרה מדברת על בקרה </w:t>
      </w:r>
      <w:bookmarkStart w:id="6919" w:name="_ETM_Q1_9118509"/>
      <w:bookmarkEnd w:id="6919"/>
      <w:r>
        <w:rPr>
          <w:rtl/>
          <w:lang w:eastAsia="he-IL"/>
        </w:rPr>
        <w:t>על מד"א ועל המוקד. אני חושב שצריך לבקר את כולם</w:t>
      </w:r>
      <w:bookmarkStart w:id="6920" w:name="_ETM_Q1_9122366"/>
      <w:bookmarkEnd w:id="6920"/>
      <w:r>
        <w:rPr>
          <w:rtl/>
          <w:lang w:eastAsia="he-IL"/>
        </w:rPr>
        <w:t xml:space="preserve"> ולפקח. </w:t>
      </w:r>
      <w:bookmarkStart w:id="6921" w:name="_ETM_Q1_9118636"/>
      <w:bookmarkStart w:id="6922" w:name="_ETM_Q1_9119191"/>
      <w:bookmarkEnd w:id="6921"/>
      <w:bookmarkEnd w:id="6922"/>
    </w:p>
    <w:p w:rsidR="00C937B9" w:rsidRDefault="00C937B9" w:rsidP="00C937B9">
      <w:pPr>
        <w:rPr>
          <w:rtl/>
          <w:lang w:eastAsia="he-IL"/>
        </w:rPr>
      </w:pPr>
      <w:bookmarkStart w:id="6923" w:name="_ETM_Q1_9119281"/>
      <w:bookmarkEnd w:id="6923"/>
    </w:p>
    <w:p w:rsidR="00C937B9" w:rsidRDefault="00C937B9" w:rsidP="00C937B9">
      <w:pPr>
        <w:pStyle w:val="a5"/>
        <w:keepNext/>
        <w:rPr>
          <w:rtl/>
        </w:rPr>
      </w:pPr>
      <w:bookmarkStart w:id="6924" w:name="ET_speaker_6228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2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25" w:name="_ETM_Q1_9120503"/>
      <w:bookmarkStart w:id="6926" w:name="_ETM_Q1_9120544"/>
      <w:bookmarkEnd w:id="6925"/>
      <w:bookmarkEnd w:id="6926"/>
      <w:r>
        <w:rPr>
          <w:rtl/>
          <w:lang w:eastAsia="he-IL"/>
        </w:rPr>
        <w:t xml:space="preserve">על שני הגופים. בהחלט. </w:t>
      </w:r>
      <w:bookmarkStart w:id="6927" w:name="_ETM_Q1_9127023"/>
      <w:bookmarkEnd w:id="6927"/>
    </w:p>
    <w:p w:rsidR="00C937B9" w:rsidRDefault="00C937B9" w:rsidP="00C937B9">
      <w:pPr>
        <w:pStyle w:val="KeepWithNext"/>
        <w:rPr>
          <w:rtl/>
          <w:lang w:eastAsia="he-IL"/>
        </w:rPr>
      </w:pPr>
      <w:bookmarkStart w:id="6928" w:name="_ETM_Q1_9127098"/>
      <w:bookmarkStart w:id="6929" w:name="_ETM_Q1_9122528"/>
      <w:bookmarkEnd w:id="6928"/>
      <w:bookmarkEnd w:id="6929"/>
    </w:p>
    <w:p w:rsidR="00C937B9" w:rsidRDefault="00C937B9" w:rsidP="00C937B9">
      <w:pPr>
        <w:pStyle w:val="af7"/>
        <w:keepNext/>
        <w:rPr>
          <w:rtl/>
        </w:rPr>
      </w:pPr>
      <w:bookmarkStart w:id="6930" w:name="ET_interruption_קריאה_8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69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31" w:name="_ETM_Q1_9129752"/>
      <w:bookmarkStart w:id="6932" w:name="_ETM_Q1_9129791"/>
      <w:bookmarkStart w:id="6933" w:name="_ETM_Q1_9124996"/>
      <w:bookmarkEnd w:id="6931"/>
      <w:bookmarkEnd w:id="6932"/>
      <w:bookmarkEnd w:id="6933"/>
      <w:r>
        <w:rPr>
          <w:rtl/>
          <w:lang w:eastAsia="he-IL"/>
        </w:rPr>
        <w:t>כולל מבקר המדינה, כמובן.</w:t>
      </w:r>
      <w:bookmarkStart w:id="6934" w:name="_ETM_Q1_9128017"/>
      <w:bookmarkEnd w:id="6934"/>
      <w:r>
        <w:rPr>
          <w:rtl/>
          <w:lang w:eastAsia="he-IL"/>
        </w:rPr>
        <w:t xml:space="preserve"> </w:t>
      </w:r>
      <w:bookmarkStart w:id="6935" w:name="_ETM_Q1_9128160"/>
      <w:bookmarkEnd w:id="6935"/>
    </w:p>
    <w:p w:rsidR="00C937B9" w:rsidRDefault="00C937B9" w:rsidP="00C937B9">
      <w:pPr>
        <w:rPr>
          <w:rtl/>
          <w:lang w:eastAsia="he-IL"/>
        </w:rPr>
      </w:pPr>
      <w:bookmarkStart w:id="6936" w:name="_ETM_Q1_9128247"/>
      <w:bookmarkEnd w:id="693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937" w:name="ET_guest_תמג_שאול_אברמוביץ_8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38" w:name="_ETM_Q1_9129478"/>
      <w:bookmarkStart w:id="6939" w:name="_ETM_Q1_9129510"/>
      <w:bookmarkEnd w:id="6938"/>
      <w:bookmarkEnd w:id="6939"/>
      <w:r>
        <w:rPr>
          <w:rtl/>
          <w:lang w:eastAsia="he-IL"/>
        </w:rPr>
        <w:t>בוודאי. ד</w:t>
      </w:r>
      <w:bookmarkStart w:id="6940" w:name="_ETM_Q1_9125668"/>
      <w:bookmarkEnd w:id="6940"/>
      <w:r>
        <w:rPr>
          <w:rtl/>
          <w:lang w:eastAsia="he-IL"/>
        </w:rPr>
        <w:t>רך אגב, גם כפיפות למבקר המדינה, חוק חופש המידע,</w:t>
      </w:r>
      <w:bookmarkStart w:id="6941" w:name="_ETM_Q1_9132583"/>
      <w:bookmarkEnd w:id="6941"/>
      <w:r>
        <w:rPr>
          <w:rtl/>
          <w:lang w:eastAsia="he-IL"/>
        </w:rPr>
        <w:t xml:space="preserve"> אם ארגון רו</w:t>
      </w:r>
      <w:bookmarkStart w:id="6942" w:name="_ETM_Q1_9128691"/>
      <w:bookmarkEnd w:id="6942"/>
      <w:r>
        <w:rPr>
          <w:rtl/>
          <w:lang w:eastAsia="he-IL"/>
        </w:rPr>
        <w:t xml:space="preserve">צה - - - </w:t>
      </w:r>
      <w:bookmarkStart w:id="6943" w:name="_ETM_Q1_9130369"/>
      <w:bookmarkEnd w:id="6943"/>
    </w:p>
    <w:p w:rsidR="00C937B9" w:rsidRDefault="00C937B9" w:rsidP="00C937B9">
      <w:pPr>
        <w:pStyle w:val="KeepWithNext"/>
        <w:rPr>
          <w:rtl/>
          <w:lang w:eastAsia="he-IL"/>
        </w:rPr>
      </w:pPr>
      <w:bookmarkStart w:id="6944" w:name="_ETM_Q1_9130445"/>
      <w:bookmarkEnd w:id="6944"/>
    </w:p>
    <w:p w:rsidR="00C937B9" w:rsidRDefault="00C937B9" w:rsidP="00C937B9">
      <w:pPr>
        <w:pStyle w:val="af7"/>
        <w:keepNext/>
        <w:rPr>
          <w:rtl/>
        </w:rPr>
      </w:pPr>
      <w:bookmarkStart w:id="6945" w:name="ET_interruption_קריאה_8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694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46" w:name="_ETM_Q1_9130363"/>
      <w:bookmarkStart w:id="6947" w:name="_ETM_Q1_9130417"/>
      <w:bookmarkStart w:id="6948" w:name="_ETM_Q1_9126438"/>
      <w:bookmarkStart w:id="6949" w:name="_ETM_Q1_9132418"/>
      <w:bookmarkEnd w:id="6946"/>
      <w:bookmarkEnd w:id="6947"/>
      <w:bookmarkEnd w:id="6948"/>
      <w:bookmarkEnd w:id="6949"/>
      <w:r>
        <w:rPr>
          <w:rtl/>
          <w:lang w:eastAsia="he-IL"/>
        </w:rPr>
        <w:t>ארגון עזר כפוף</w:t>
      </w:r>
      <w:bookmarkStart w:id="6950" w:name="_ETM_Q1_9134304"/>
      <w:bookmarkEnd w:id="6950"/>
      <w:r>
        <w:rPr>
          <w:rtl/>
          <w:lang w:eastAsia="he-IL"/>
        </w:rPr>
        <w:t xml:space="preserve"> למבקר </w:t>
      </w:r>
      <w:bookmarkStart w:id="6951" w:name="_ETM_Q1_9131198"/>
      <w:bookmarkStart w:id="6952" w:name="_ETM_Q1_9129618"/>
      <w:bookmarkStart w:id="6953" w:name="_ETM_Q1_9129388"/>
      <w:bookmarkEnd w:id="6951"/>
      <w:bookmarkEnd w:id="6952"/>
      <w:bookmarkEnd w:id="6953"/>
      <w:r>
        <w:rPr>
          <w:rtl/>
          <w:lang w:eastAsia="he-IL"/>
        </w:rPr>
        <w:t xml:space="preserve">המדינה. </w:t>
      </w:r>
      <w:bookmarkStart w:id="6954" w:name="_ETM_Q1_9130570"/>
      <w:bookmarkEnd w:id="6954"/>
    </w:p>
    <w:p w:rsidR="00C937B9" w:rsidRDefault="00C937B9" w:rsidP="00C937B9">
      <w:pPr>
        <w:rPr>
          <w:rtl/>
          <w:lang w:eastAsia="he-IL"/>
        </w:rPr>
      </w:pPr>
      <w:bookmarkStart w:id="6955" w:name="_ETM_Q1_9130638"/>
      <w:bookmarkEnd w:id="695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956" w:name="ET_guest_משה_טייטלבוים_8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57" w:name="_ETM_Q1_9132006"/>
      <w:bookmarkStart w:id="6958" w:name="_ETM_Q1_9132038"/>
      <w:bookmarkEnd w:id="6957"/>
      <w:bookmarkEnd w:id="6958"/>
      <w:r>
        <w:rPr>
          <w:rtl/>
          <w:lang w:eastAsia="he-IL"/>
        </w:rPr>
        <w:t xml:space="preserve">אבל אמר פה נועם יפרח שאתם לא </w:t>
      </w:r>
      <w:bookmarkStart w:id="6959" w:name="_ETM_Q1_9136329"/>
      <w:bookmarkEnd w:id="6959"/>
      <w:r>
        <w:rPr>
          <w:rtl/>
          <w:lang w:eastAsia="he-IL"/>
        </w:rPr>
        <w:t xml:space="preserve">מבוקרים, כי אתם באמנת </w:t>
      </w:r>
      <w:bookmarkStart w:id="6960" w:name="_ETM_Q1_9134431"/>
      <w:bookmarkEnd w:id="6960"/>
      <w:r>
        <w:rPr>
          <w:rtl/>
          <w:lang w:eastAsia="he-IL"/>
        </w:rPr>
        <w:t xml:space="preserve">ג'נבה. </w:t>
      </w:r>
      <w:bookmarkStart w:id="6961" w:name="_ETM_Q1_9136470"/>
      <w:bookmarkEnd w:id="6961"/>
    </w:p>
    <w:p w:rsidR="00C937B9" w:rsidRDefault="00C937B9" w:rsidP="00C937B9">
      <w:pPr>
        <w:rPr>
          <w:rtl/>
          <w:lang w:eastAsia="he-IL"/>
        </w:rPr>
      </w:pPr>
      <w:bookmarkStart w:id="6962" w:name="_ETM_Q1_9136542"/>
      <w:bookmarkEnd w:id="696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963" w:name="ET_guest_תמג_שאול_אברמוביץ_8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64" w:name="_ETM_Q1_9138299"/>
      <w:bookmarkStart w:id="6965" w:name="_ETM_Q1_9138333"/>
      <w:bookmarkEnd w:id="6964"/>
      <w:bookmarkEnd w:id="6965"/>
      <w:r>
        <w:rPr>
          <w:rtl/>
          <w:lang w:eastAsia="he-IL"/>
        </w:rPr>
        <w:t xml:space="preserve">לא, לא. אתה תצטט את </w:t>
      </w:r>
      <w:bookmarkStart w:id="6966" w:name="_ETM_Q1_9140389"/>
      <w:bookmarkEnd w:id="6966"/>
      <w:r>
        <w:rPr>
          <w:rtl/>
          <w:lang w:eastAsia="he-IL"/>
        </w:rPr>
        <w:t>מה שנועם יפרח אמר במדויק: מד"א כפוף לביקורת המדינה בחוק</w:t>
      </w:r>
      <w:bookmarkStart w:id="6967" w:name="_ETM_Q1_9143552"/>
      <w:bookmarkEnd w:id="6967"/>
      <w:r>
        <w:rPr>
          <w:rtl/>
          <w:lang w:eastAsia="he-IL"/>
        </w:rPr>
        <w:t xml:space="preserve"> מד"א, ואני חושב שכל מי שהולך לתת שירות רפואה ציבורי</w:t>
      </w:r>
      <w:bookmarkStart w:id="6968" w:name="_ETM_Q1_9147679"/>
      <w:bookmarkEnd w:id="6968"/>
      <w:r>
        <w:rPr>
          <w:rtl/>
          <w:lang w:eastAsia="he-IL"/>
        </w:rPr>
        <w:t xml:space="preserve"> צריך להיות מפוקח על ידי</w:t>
      </w:r>
      <w:bookmarkStart w:id="6969" w:name="_ETM_Q1_9144571"/>
      <w:bookmarkEnd w:id="6969"/>
      <w:r>
        <w:rPr>
          <w:rtl/>
          <w:lang w:eastAsia="he-IL"/>
        </w:rPr>
        <w:t xml:space="preserve"> מבקר המדינה. </w:t>
      </w:r>
      <w:bookmarkStart w:id="6970" w:name="_ETM_Q1_9145738"/>
      <w:bookmarkEnd w:id="6970"/>
    </w:p>
    <w:p w:rsidR="00C937B9" w:rsidRDefault="00C937B9" w:rsidP="00C937B9">
      <w:pPr>
        <w:rPr>
          <w:rtl/>
          <w:lang w:eastAsia="he-IL"/>
        </w:rPr>
      </w:pPr>
      <w:bookmarkStart w:id="6971" w:name="_ETM_Q1_9145819"/>
      <w:bookmarkEnd w:id="6971"/>
    </w:p>
    <w:p w:rsidR="00C937B9" w:rsidRDefault="00C937B9" w:rsidP="00C937B9">
      <w:pPr>
        <w:pStyle w:val="af8"/>
        <w:keepNext/>
        <w:rPr>
          <w:rtl/>
        </w:rPr>
      </w:pPr>
      <w:bookmarkStart w:id="6972" w:name="ET_yor_5794_8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73" w:name="_ETM_Q1_9146614"/>
      <w:bookmarkStart w:id="6974" w:name="_ETM_Q1_9146642"/>
      <w:bookmarkStart w:id="6975" w:name="_ETM_Q1_9152301"/>
      <w:bookmarkStart w:id="6976" w:name="_ETM_Q1_9152279"/>
      <w:bookmarkStart w:id="6977" w:name="_ETM_Q1_9147521"/>
      <w:bookmarkEnd w:id="6973"/>
      <w:bookmarkEnd w:id="6974"/>
      <w:bookmarkEnd w:id="6975"/>
      <w:bookmarkEnd w:id="6976"/>
      <w:bookmarkEnd w:id="6977"/>
      <w:r>
        <w:rPr>
          <w:rtl/>
          <w:lang w:eastAsia="he-IL"/>
        </w:rPr>
        <w:t xml:space="preserve">דוח המבקר היה </w:t>
      </w:r>
      <w:bookmarkStart w:id="6978" w:name="_ETM_Q1_9149042"/>
      <w:bookmarkEnd w:id="6978"/>
      <w:r>
        <w:rPr>
          <w:rtl/>
          <w:lang w:eastAsia="he-IL"/>
        </w:rPr>
        <w:t>ברור מאוד לגבי הנושא הזה של הזנקת כוננים. אני רק</w:t>
      </w:r>
      <w:bookmarkStart w:id="6979" w:name="_ETM_Q1_9153712"/>
      <w:bookmarkEnd w:id="6979"/>
      <w:r>
        <w:rPr>
          <w:rtl/>
          <w:lang w:eastAsia="he-IL"/>
        </w:rPr>
        <w:t xml:space="preserve"> אומרת. </w:t>
      </w:r>
      <w:bookmarkStart w:id="6980" w:name="_ETM_Q1_9154449"/>
      <w:bookmarkEnd w:id="6980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6981" w:name="_ETM_Q1_9154547"/>
      <w:bookmarkEnd w:id="698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982" w:name="ET_guest_מגן_דר_אליעזר_יפה_8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83" w:name="_ETM_Q1_9149890"/>
      <w:bookmarkStart w:id="6984" w:name="_ETM_Q1_9149932"/>
      <w:bookmarkEnd w:id="6983"/>
      <w:bookmarkEnd w:id="6984"/>
      <w:r>
        <w:rPr>
          <w:rtl/>
          <w:lang w:eastAsia="he-IL"/>
        </w:rPr>
        <w:t xml:space="preserve">נכון, נכון, ואגב, גם דוח המבקר של 2020 </w:t>
      </w:r>
      <w:bookmarkStart w:id="6985" w:name="_ETM_Q1_9158922"/>
      <w:bookmarkEnd w:id="6985"/>
      <w:r>
        <w:rPr>
          <w:rtl/>
          <w:lang w:eastAsia="he-IL"/>
        </w:rPr>
        <w:t>על ארגונים סטטוטוריים - גם הוא צריך להיות מונח פה.</w:t>
      </w:r>
      <w:bookmarkStart w:id="6986" w:name="_ETM_Q1_9163545"/>
      <w:bookmarkEnd w:id="6986"/>
      <w:r>
        <w:rPr>
          <w:rtl/>
          <w:lang w:eastAsia="he-IL"/>
        </w:rPr>
        <w:t xml:space="preserve"> </w:t>
      </w:r>
      <w:bookmarkStart w:id="6987" w:name="_ETM_Q1_9164163"/>
      <w:bookmarkStart w:id="6988" w:name="_ETM_Q1_9157200"/>
      <w:bookmarkStart w:id="6989" w:name="_ETM_Q1_9157326"/>
      <w:bookmarkEnd w:id="6987"/>
      <w:bookmarkEnd w:id="6988"/>
      <w:bookmarkEnd w:id="6989"/>
    </w:p>
    <w:p w:rsidR="00C937B9" w:rsidRDefault="00C937B9" w:rsidP="00C937B9">
      <w:pPr>
        <w:rPr>
          <w:rtl/>
          <w:lang w:eastAsia="he-IL"/>
        </w:rPr>
      </w:pPr>
      <w:bookmarkStart w:id="6990" w:name="_ETM_Q1_9157403"/>
      <w:bookmarkEnd w:id="6990"/>
    </w:p>
    <w:p w:rsidR="00C937B9" w:rsidRDefault="00C937B9" w:rsidP="00C937B9">
      <w:pPr>
        <w:pStyle w:val="a5"/>
        <w:keepNext/>
        <w:rPr>
          <w:rtl/>
        </w:rPr>
      </w:pPr>
      <w:bookmarkStart w:id="6991" w:name="ET_speaker_4649_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92" w:name="_ETM_Q1_9158757"/>
      <w:bookmarkStart w:id="6993" w:name="_ETM_Q1_9158798"/>
      <w:bookmarkEnd w:id="6992"/>
      <w:bookmarkEnd w:id="6993"/>
      <w:r>
        <w:rPr>
          <w:rtl/>
          <w:lang w:eastAsia="he-IL"/>
        </w:rPr>
        <w:t xml:space="preserve">אני מפריע, כי אני הקיצוני. </w:t>
      </w:r>
      <w:bookmarkStart w:id="6994" w:name="_ETM_Q1_9161014"/>
      <w:bookmarkEnd w:id="6994"/>
    </w:p>
    <w:p w:rsidR="00C937B9" w:rsidRDefault="00C937B9" w:rsidP="00C937B9">
      <w:pPr>
        <w:rPr>
          <w:rtl/>
          <w:lang w:eastAsia="he-IL"/>
        </w:rPr>
      </w:pPr>
      <w:bookmarkStart w:id="6995" w:name="_ETM_Q1_9164245"/>
      <w:bookmarkEnd w:id="699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6996" w:name="ET_guest_תמג_שאול_אברמוביץ_8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9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6997" w:name="_ETM_Q1_9165275"/>
      <w:bookmarkStart w:id="6998" w:name="_ETM_Q1_9165315"/>
      <w:bookmarkEnd w:id="6997"/>
      <w:bookmarkEnd w:id="6998"/>
      <w:r>
        <w:rPr>
          <w:rtl/>
          <w:lang w:eastAsia="he-IL"/>
        </w:rPr>
        <w:t>ולכן אנחנו חוש</w:t>
      </w:r>
      <w:bookmarkStart w:id="6999" w:name="_ETM_Q1_9161946"/>
      <w:bookmarkEnd w:id="6999"/>
      <w:r>
        <w:rPr>
          <w:rtl/>
          <w:lang w:eastAsia="he-IL"/>
        </w:rPr>
        <w:t xml:space="preserve">בים שהביקורת צריכה </w:t>
      </w:r>
      <w:bookmarkStart w:id="7000" w:name="_ETM_Q1_9160121"/>
      <w:bookmarkStart w:id="7001" w:name="_ETM_Q1_9155150"/>
      <w:bookmarkEnd w:id="7000"/>
      <w:bookmarkEnd w:id="7001"/>
      <w:r>
        <w:rPr>
          <w:rtl/>
          <w:lang w:eastAsia="he-IL"/>
        </w:rPr>
        <w:t xml:space="preserve">להיות על ידי המבקר המדינה גם על </w:t>
      </w:r>
      <w:bookmarkStart w:id="7002" w:name="_ETM_Q1_9161976"/>
      <w:bookmarkEnd w:id="7002"/>
      <w:r>
        <w:rPr>
          <w:rtl/>
          <w:lang w:eastAsia="he-IL"/>
        </w:rPr>
        <w:t xml:space="preserve">ארגונים אחרים. </w:t>
      </w:r>
      <w:bookmarkStart w:id="7003" w:name="_ETM_Q1_9163121"/>
      <w:bookmarkEnd w:id="7003"/>
    </w:p>
    <w:p w:rsidR="00C937B9" w:rsidRDefault="00C937B9" w:rsidP="00C937B9">
      <w:pPr>
        <w:rPr>
          <w:rtl/>
          <w:lang w:eastAsia="he-IL"/>
        </w:rPr>
      </w:pPr>
      <w:bookmarkStart w:id="7004" w:name="_ETM_Q1_9163204"/>
      <w:bookmarkEnd w:id="7004"/>
    </w:p>
    <w:p w:rsidR="00C937B9" w:rsidRDefault="00C937B9" w:rsidP="00C937B9">
      <w:pPr>
        <w:pStyle w:val="af8"/>
        <w:keepNext/>
        <w:rPr>
          <w:rtl/>
        </w:rPr>
      </w:pPr>
      <w:bookmarkStart w:id="7005" w:name="ET_yor_5794_8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06" w:name="_ETM_Q1_9164274"/>
      <w:bookmarkStart w:id="7007" w:name="_ETM_Q1_9164325"/>
      <w:bookmarkEnd w:id="7006"/>
      <w:bookmarkEnd w:id="7007"/>
      <w:r>
        <w:rPr>
          <w:rtl/>
          <w:lang w:eastAsia="he-IL"/>
        </w:rPr>
        <w:t xml:space="preserve">השר </w:t>
      </w:r>
      <w:bookmarkStart w:id="7008" w:name="_ETM_Q1_9164824"/>
      <w:bookmarkEnd w:id="7008"/>
      <w:r>
        <w:rPr>
          <w:rtl/>
          <w:lang w:eastAsia="he-IL"/>
        </w:rPr>
        <w:t xml:space="preserve">ליצמן, מה קרה? מה זאת תחושת המרמור הזאת? </w:t>
      </w:r>
      <w:bookmarkStart w:id="7009" w:name="_ETM_Q1_9169777"/>
      <w:bookmarkEnd w:id="7009"/>
      <w:r>
        <w:rPr>
          <w:rtl/>
          <w:lang w:eastAsia="he-IL"/>
        </w:rPr>
        <w:t xml:space="preserve">למה אתה מרגיש מקופח? היית שר. </w:t>
      </w:r>
      <w:bookmarkStart w:id="7010" w:name="_ETM_Q1_9173361"/>
      <w:bookmarkEnd w:id="7010"/>
    </w:p>
    <w:p w:rsidR="00C937B9" w:rsidRDefault="00C937B9" w:rsidP="00C937B9">
      <w:pPr>
        <w:rPr>
          <w:rtl/>
          <w:lang w:eastAsia="he-IL"/>
        </w:rPr>
      </w:pPr>
      <w:bookmarkStart w:id="7011" w:name="_ETM_Q1_9173446"/>
      <w:bookmarkEnd w:id="7011"/>
    </w:p>
    <w:p w:rsidR="00C937B9" w:rsidRDefault="00C937B9" w:rsidP="00C937B9">
      <w:pPr>
        <w:pStyle w:val="a5"/>
        <w:keepNext/>
        <w:rPr>
          <w:rtl/>
        </w:rPr>
      </w:pPr>
      <w:bookmarkStart w:id="7012" w:name="ET_speaker_4649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13" w:name="_ETM_Q1_9174868"/>
      <w:bookmarkStart w:id="7014" w:name="_ETM_Q1_9174916"/>
      <w:bookmarkEnd w:id="7013"/>
      <w:bookmarkEnd w:id="7014"/>
      <w:r>
        <w:rPr>
          <w:rtl/>
          <w:lang w:eastAsia="he-IL"/>
        </w:rPr>
        <w:t xml:space="preserve">למה </w:t>
      </w:r>
      <w:bookmarkStart w:id="7015" w:name="_ETM_Q1_9172160"/>
      <w:bookmarkEnd w:id="7015"/>
      <w:r>
        <w:rPr>
          <w:rtl/>
          <w:lang w:eastAsia="he-IL"/>
        </w:rPr>
        <w:t>אני</w:t>
      </w:r>
      <w:bookmarkStart w:id="7016" w:name="_ETM_Q1_9175226"/>
      <w:bookmarkEnd w:id="7016"/>
      <w:r>
        <w:rPr>
          <w:rtl/>
          <w:lang w:eastAsia="he-IL"/>
        </w:rPr>
        <w:t xml:space="preserve"> </w:t>
      </w:r>
      <w:bookmarkStart w:id="7017" w:name="_ETM_Q1_9170480"/>
      <w:bookmarkEnd w:id="7017"/>
      <w:r>
        <w:rPr>
          <w:rtl/>
          <w:lang w:eastAsia="he-IL"/>
        </w:rPr>
        <w:t>מרגיש - אני צריך על זה שתי ישיבות,</w:t>
      </w:r>
      <w:bookmarkStart w:id="7018" w:name="_ETM_Q1_9176789"/>
      <w:bookmarkEnd w:id="7018"/>
      <w:r>
        <w:rPr>
          <w:rtl/>
          <w:lang w:eastAsia="he-IL"/>
        </w:rPr>
        <w:t xml:space="preserve"> להסביר לך למה אני מרגיש מקופח ממה שאת עושה. ואם</w:t>
      </w:r>
      <w:bookmarkStart w:id="7019" w:name="_ETM_Q1_9180741"/>
      <w:bookmarkEnd w:id="7019"/>
      <w:r>
        <w:rPr>
          <w:rtl/>
          <w:lang w:eastAsia="he-IL"/>
        </w:rPr>
        <w:t xml:space="preserve"> את רוצה לשאול על אחמד טיבי </w:t>
      </w:r>
      <w:bookmarkStart w:id="7020" w:name="_ETM_Q1_9178370"/>
      <w:bookmarkEnd w:id="7020"/>
      <w:r>
        <w:rPr>
          <w:rtl/>
          <w:lang w:eastAsia="he-IL"/>
        </w:rPr>
        <w:t>כשיגיע, הוא יגיד לך</w:t>
      </w:r>
      <w:bookmarkStart w:id="7021" w:name="_ETM_Q1_9183175"/>
      <w:bookmarkEnd w:id="7021"/>
      <w:r>
        <w:rPr>
          <w:rtl/>
          <w:lang w:eastAsia="he-IL"/>
        </w:rPr>
        <w:t xml:space="preserve"> בדיוק מה שעשית לו כשהוא שיבח אותי פעם אחת כאן</w:t>
      </w:r>
      <w:bookmarkStart w:id="7022" w:name="_ETM_Q1_9187015"/>
      <w:bookmarkEnd w:id="7022"/>
      <w:r>
        <w:rPr>
          <w:rtl/>
          <w:lang w:eastAsia="he-IL"/>
        </w:rPr>
        <w:t xml:space="preserve"> בוועדה. אז אני אספר אחר כך מה, למה אני צריך</w:t>
      </w:r>
      <w:bookmarkStart w:id="7023" w:name="_ETM_Q1_9188971"/>
      <w:bookmarkEnd w:id="7023"/>
      <w:r>
        <w:rPr>
          <w:rtl/>
          <w:lang w:eastAsia="he-IL"/>
        </w:rPr>
        <w:t xml:space="preserve"> לשתף פה - למה הפסקתי לבוא לוועדה כאן? למה? לפי </w:t>
      </w:r>
      <w:bookmarkStart w:id="7024" w:name="_ETM_Q1_9195275"/>
      <w:bookmarkEnd w:id="7024"/>
      <w:r>
        <w:rPr>
          <w:rtl/>
          <w:lang w:eastAsia="he-IL"/>
        </w:rPr>
        <w:t xml:space="preserve">הניהול שלכם. </w:t>
      </w:r>
      <w:bookmarkStart w:id="7025" w:name="_ETM_Q1_9198060"/>
      <w:bookmarkEnd w:id="7025"/>
    </w:p>
    <w:p w:rsidR="00C937B9" w:rsidRDefault="00C937B9" w:rsidP="00C937B9">
      <w:pPr>
        <w:rPr>
          <w:rtl/>
          <w:lang w:eastAsia="he-IL"/>
        </w:rPr>
      </w:pPr>
      <w:bookmarkStart w:id="7026" w:name="_ETM_Q1_9198156"/>
      <w:bookmarkEnd w:id="7026"/>
    </w:p>
    <w:p w:rsidR="00C937B9" w:rsidRDefault="00C937B9" w:rsidP="00C937B9">
      <w:pPr>
        <w:pStyle w:val="af8"/>
        <w:keepNext/>
        <w:rPr>
          <w:rtl/>
        </w:rPr>
      </w:pPr>
      <w:bookmarkStart w:id="7027" w:name="ET_yor_5794_8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28" w:name="_ETM_Q1_9198976"/>
      <w:bookmarkStart w:id="7029" w:name="_ETM_Q1_9199019"/>
      <w:bookmarkEnd w:id="7028"/>
      <w:bookmarkEnd w:id="7029"/>
      <w:r>
        <w:rPr>
          <w:rtl/>
          <w:lang w:eastAsia="he-IL"/>
        </w:rPr>
        <w:t xml:space="preserve">טוב, </w:t>
      </w:r>
      <w:bookmarkStart w:id="7030" w:name="_ETM_Q1_9195110"/>
      <w:bookmarkEnd w:id="7030"/>
      <w:r>
        <w:rPr>
          <w:rtl/>
          <w:lang w:eastAsia="he-IL"/>
        </w:rPr>
        <w:t>בסדר. אתה יכול גם לנהל</w:t>
      </w:r>
      <w:bookmarkStart w:id="7031" w:name="_ETM_Q1_9197478"/>
      <w:bookmarkEnd w:id="7031"/>
      <w:r>
        <w:rPr>
          <w:rtl/>
          <w:lang w:eastAsia="he-IL"/>
        </w:rPr>
        <w:t xml:space="preserve"> לפעמים אם אתה רוצה. אתה חבר מן המניין. יש כאן</w:t>
      </w:r>
      <w:bookmarkStart w:id="7032" w:name="_ETM_Q1_9201501"/>
      <w:bookmarkEnd w:id="7032"/>
      <w:r>
        <w:rPr>
          <w:rtl/>
          <w:lang w:eastAsia="he-IL"/>
        </w:rPr>
        <w:t xml:space="preserve"> הרבה חברים שמקבלים את הזמן לנהל, גם טטיאנה. </w:t>
      </w:r>
      <w:bookmarkStart w:id="7033" w:name="_ETM_Q1_9205646"/>
      <w:bookmarkEnd w:id="7033"/>
    </w:p>
    <w:p w:rsidR="00C937B9" w:rsidRDefault="00C937B9" w:rsidP="00C937B9">
      <w:pPr>
        <w:rPr>
          <w:rtl/>
          <w:lang w:eastAsia="he-IL"/>
        </w:rPr>
      </w:pPr>
      <w:bookmarkStart w:id="7034" w:name="_ETM_Q1_9205731"/>
      <w:bookmarkEnd w:id="7034"/>
    </w:p>
    <w:p w:rsidR="00C937B9" w:rsidRDefault="00C937B9" w:rsidP="00C937B9">
      <w:pPr>
        <w:pStyle w:val="a5"/>
        <w:keepNext/>
        <w:rPr>
          <w:rtl/>
        </w:rPr>
      </w:pPr>
      <w:bookmarkStart w:id="7035" w:name="ET_speaker_4649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36" w:name="_ETM_Q1_9206833"/>
      <w:bookmarkStart w:id="7037" w:name="_ETM_Q1_9206881"/>
      <w:bookmarkStart w:id="7038" w:name="_ETM_Q1_9203210"/>
      <w:bookmarkStart w:id="7039" w:name="_ETM_Q1_9199450"/>
      <w:bookmarkEnd w:id="7036"/>
      <w:bookmarkEnd w:id="7037"/>
      <w:bookmarkEnd w:id="7038"/>
      <w:bookmarkEnd w:id="7039"/>
      <w:r>
        <w:rPr>
          <w:rtl/>
          <w:lang w:eastAsia="he-IL"/>
        </w:rPr>
        <w:t>כשתתנהגי אלי</w:t>
      </w:r>
      <w:bookmarkStart w:id="7040" w:name="_ETM_Q1_9204591"/>
      <w:bookmarkEnd w:id="7040"/>
      <w:r>
        <w:rPr>
          <w:rtl/>
          <w:lang w:eastAsia="he-IL"/>
        </w:rPr>
        <w:t xml:space="preserve"> כאל חבר מן המניין אני אתנהג אלייך כאל יושבת ראש </w:t>
      </w:r>
      <w:bookmarkStart w:id="7041" w:name="_ETM_Q1_9210285"/>
      <w:bookmarkEnd w:id="7041"/>
      <w:r>
        <w:rPr>
          <w:rtl/>
          <w:lang w:eastAsia="he-IL"/>
        </w:rPr>
        <w:t xml:space="preserve">מן המניין. </w:t>
      </w:r>
      <w:bookmarkStart w:id="7042" w:name="_ETM_Q1_9212157"/>
      <w:bookmarkEnd w:id="7042"/>
    </w:p>
    <w:p w:rsidR="00C937B9" w:rsidRDefault="00C937B9" w:rsidP="00C937B9">
      <w:pPr>
        <w:rPr>
          <w:rtl/>
          <w:lang w:eastAsia="he-IL"/>
        </w:rPr>
      </w:pPr>
      <w:bookmarkStart w:id="7043" w:name="_ETM_Q1_9212285"/>
      <w:bookmarkEnd w:id="7043"/>
    </w:p>
    <w:p w:rsidR="00C937B9" w:rsidRDefault="00C937B9" w:rsidP="00C937B9">
      <w:pPr>
        <w:pStyle w:val="af8"/>
        <w:keepNext/>
        <w:rPr>
          <w:rtl/>
        </w:rPr>
      </w:pPr>
      <w:bookmarkStart w:id="7044" w:name="ET_yor_5794_8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45" w:name="_ETM_Q1_9213110"/>
      <w:bookmarkStart w:id="7046" w:name="_ETM_Q1_9213155"/>
      <w:bookmarkEnd w:id="7045"/>
      <w:bookmarkEnd w:id="7046"/>
      <w:r>
        <w:rPr>
          <w:rtl/>
          <w:lang w:eastAsia="he-IL"/>
        </w:rPr>
        <w:t xml:space="preserve">טוב. יש איזה כללים מיוחדים לחבר מן המניין? </w:t>
      </w:r>
      <w:bookmarkStart w:id="7047" w:name="_ETM_Q1_9217142"/>
      <w:bookmarkEnd w:id="7047"/>
      <w:r>
        <w:rPr>
          <w:rtl/>
          <w:lang w:eastAsia="he-IL"/>
        </w:rPr>
        <w:t>נראה לי שאתה מקב</w:t>
      </w:r>
      <w:bookmarkStart w:id="7048" w:name="_ETM_Q1_9213820"/>
      <w:bookmarkEnd w:id="7048"/>
      <w:r>
        <w:rPr>
          <w:rtl/>
          <w:lang w:eastAsia="he-IL"/>
        </w:rPr>
        <w:t xml:space="preserve">ל את כל מי שרוצה שיבוא </w:t>
      </w:r>
      <w:bookmarkStart w:id="7049" w:name="_ETM_Q1_9218597"/>
      <w:bookmarkEnd w:id="7049"/>
      <w:r>
        <w:rPr>
          <w:rtl/>
          <w:lang w:eastAsia="he-IL"/>
        </w:rPr>
        <w:t xml:space="preserve">וייטול. אבל זו זכותך. </w:t>
      </w:r>
      <w:bookmarkStart w:id="7050" w:name="_ETM_Q1_9222733"/>
      <w:bookmarkEnd w:id="7050"/>
    </w:p>
    <w:p w:rsidR="00C937B9" w:rsidRDefault="00C937B9" w:rsidP="00C937B9">
      <w:pPr>
        <w:rPr>
          <w:rtl/>
          <w:lang w:eastAsia="he-IL"/>
        </w:rPr>
      </w:pPr>
      <w:bookmarkStart w:id="7051" w:name="_ETM_Q1_9222823"/>
      <w:bookmarkEnd w:id="7051"/>
    </w:p>
    <w:p w:rsidR="00C937B9" w:rsidRDefault="00C937B9" w:rsidP="00C937B9">
      <w:pPr>
        <w:pStyle w:val="a5"/>
        <w:keepNext/>
        <w:rPr>
          <w:rtl/>
        </w:rPr>
      </w:pPr>
      <w:bookmarkStart w:id="7052" w:name="ET_speaker_נעה_בן_שבת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53" w:name="_ETM_Q1_9223654"/>
      <w:bookmarkStart w:id="7054" w:name="_ETM_Q1_9223695"/>
      <w:bookmarkEnd w:id="7053"/>
      <w:bookmarkEnd w:id="7054"/>
      <w:r>
        <w:rPr>
          <w:rtl/>
          <w:lang w:eastAsia="he-IL"/>
        </w:rPr>
        <w:t xml:space="preserve">אז אני רק רוצה לשאול </w:t>
      </w:r>
      <w:bookmarkStart w:id="7055" w:name="_ETM_Q1_9225405"/>
      <w:bookmarkEnd w:id="7055"/>
      <w:r>
        <w:rPr>
          <w:rtl/>
          <w:lang w:eastAsia="he-IL"/>
        </w:rPr>
        <w:t xml:space="preserve">האם בהמשך להערה הזאת </w:t>
      </w:r>
      <w:bookmarkStart w:id="7056" w:name="_ETM_Q1_9225470"/>
      <w:bookmarkEnd w:id="7056"/>
      <w:r>
        <w:rPr>
          <w:rtl/>
          <w:lang w:eastAsia="he-IL"/>
        </w:rPr>
        <w:t>- עומד</w:t>
      </w:r>
      <w:bookmarkStart w:id="7057" w:name="_ETM_Q1_9225325"/>
      <w:bookmarkEnd w:id="7057"/>
      <w:r>
        <w:rPr>
          <w:rtl/>
          <w:lang w:eastAsia="he-IL"/>
        </w:rPr>
        <w:t xml:space="preserve"> בתנאי ההכשרה, ויש לנו תנאי הכשרה ותנאי ניסיון. אז תנאי </w:t>
      </w:r>
      <w:bookmarkStart w:id="7058" w:name="_ETM_Q1_9232381"/>
      <w:bookmarkEnd w:id="7058"/>
      <w:r>
        <w:rPr>
          <w:rtl/>
          <w:lang w:eastAsia="he-IL"/>
        </w:rPr>
        <w:t>הכשרה</w:t>
      </w:r>
      <w:bookmarkStart w:id="7059" w:name="_ETM_Q1_9231930"/>
      <w:bookmarkEnd w:id="7059"/>
      <w:r>
        <w:rPr>
          <w:rtl/>
          <w:lang w:eastAsia="he-IL"/>
        </w:rPr>
        <w:t xml:space="preserve"> - אני מבינה שאנ</w:t>
      </w:r>
      <w:bookmarkStart w:id="7060" w:name="_ETM_Q1_9229409"/>
      <w:bookmarkEnd w:id="7060"/>
      <w:r>
        <w:rPr>
          <w:rtl/>
          <w:lang w:eastAsia="he-IL"/>
        </w:rPr>
        <w:t>חנו עושים את זה לפי הדיווח של</w:t>
      </w:r>
      <w:bookmarkStart w:id="7061" w:name="_ETM_Q1_9233231"/>
      <w:bookmarkEnd w:id="7061"/>
      <w:r>
        <w:rPr>
          <w:rtl/>
          <w:lang w:eastAsia="he-IL"/>
        </w:rPr>
        <w:t xml:space="preserve"> הארגון שאליו הוא משתייך, נכון?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אבל לגבי</w:t>
      </w:r>
      <w:bookmarkStart w:id="7062" w:name="_ETM_Q1_9235557"/>
      <w:bookmarkEnd w:id="7062"/>
      <w:r>
        <w:rPr>
          <w:rtl/>
          <w:lang w:eastAsia="he-IL"/>
        </w:rPr>
        <w:t xml:space="preserve"> הנושא של הניסיון, זה משהו שהמשרד כן </w:t>
      </w:r>
      <w:bookmarkStart w:id="7063" w:name="_ETM_Q1_9236840"/>
      <w:bookmarkEnd w:id="7063"/>
      <w:r>
        <w:rPr>
          <w:rtl/>
          <w:lang w:eastAsia="he-IL"/>
        </w:rPr>
        <w:t>בודק</w:t>
      </w:r>
      <w:bookmarkStart w:id="7064" w:name="_ETM_Q1_9237151"/>
      <w:bookmarkEnd w:id="7064"/>
      <w:r>
        <w:rPr>
          <w:rtl/>
          <w:lang w:eastAsia="he-IL"/>
        </w:rPr>
        <w:t xml:space="preserve"> או שגם זה לפי הדיווח של הארגון? </w:t>
      </w:r>
      <w:bookmarkStart w:id="7065" w:name="_ETM_Q1_9242375"/>
      <w:bookmarkEnd w:id="7065"/>
    </w:p>
    <w:p w:rsidR="00C937B9" w:rsidRDefault="00C937B9" w:rsidP="00C937B9">
      <w:pPr>
        <w:rPr>
          <w:rtl/>
          <w:lang w:eastAsia="he-IL"/>
        </w:rPr>
      </w:pPr>
      <w:bookmarkStart w:id="7066" w:name="_ETM_Q1_9242462"/>
      <w:bookmarkStart w:id="7067" w:name="_ETM_Q1_9238675"/>
      <w:bookmarkEnd w:id="7066"/>
      <w:bookmarkEnd w:id="706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068" w:name="ET_guest_קטיה_קיל_8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69" w:name="_ETM_Q1_9239886"/>
      <w:bookmarkStart w:id="7070" w:name="_ETM_Q1_9239926"/>
      <w:bookmarkEnd w:id="7069"/>
      <w:bookmarkEnd w:id="7070"/>
      <w:r>
        <w:rPr>
          <w:rtl/>
          <w:lang w:eastAsia="he-IL"/>
        </w:rPr>
        <w:t xml:space="preserve">לפי הדיווח של </w:t>
      </w:r>
      <w:bookmarkStart w:id="7071" w:name="_ETM_Q1_9241144"/>
      <w:bookmarkEnd w:id="7071"/>
      <w:r>
        <w:rPr>
          <w:rtl/>
          <w:lang w:eastAsia="he-IL"/>
        </w:rPr>
        <w:t xml:space="preserve">הארגון. </w:t>
      </w:r>
      <w:bookmarkStart w:id="7072" w:name="_ETM_Q1_9242071"/>
      <w:bookmarkEnd w:id="7072"/>
    </w:p>
    <w:p w:rsidR="00C937B9" w:rsidRDefault="00C937B9" w:rsidP="00C937B9">
      <w:pPr>
        <w:rPr>
          <w:rtl/>
          <w:lang w:eastAsia="he-IL"/>
        </w:rPr>
      </w:pPr>
      <w:bookmarkStart w:id="7073" w:name="_ETM_Q1_9242135"/>
      <w:bookmarkStart w:id="7074" w:name="_ETM_Q1_9246527"/>
      <w:bookmarkEnd w:id="7073"/>
      <w:bookmarkEnd w:id="7074"/>
    </w:p>
    <w:p w:rsidR="00C937B9" w:rsidRDefault="00C937B9" w:rsidP="00C937B9">
      <w:pPr>
        <w:pStyle w:val="af8"/>
        <w:keepNext/>
        <w:rPr>
          <w:rtl/>
        </w:rPr>
      </w:pPr>
      <w:bookmarkStart w:id="7075" w:name="ET_yor_5794_8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7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76" w:name="_ETM_Q1_9246941"/>
      <w:bookmarkStart w:id="7077" w:name="_ETM_Q1_9246984"/>
      <w:bookmarkEnd w:id="7076"/>
      <w:bookmarkEnd w:id="7077"/>
      <w:r>
        <w:rPr>
          <w:rtl/>
          <w:lang w:eastAsia="he-IL"/>
        </w:rPr>
        <w:t xml:space="preserve">אוקי. </w:t>
      </w:r>
    </w:p>
    <w:p w:rsidR="00C937B9" w:rsidRDefault="00C937B9" w:rsidP="00C937B9">
      <w:pPr>
        <w:rPr>
          <w:rtl/>
          <w:lang w:eastAsia="he-IL"/>
        </w:rPr>
      </w:pPr>
      <w:bookmarkStart w:id="7078" w:name="_ETM_Q1_9247775"/>
      <w:bookmarkStart w:id="7079" w:name="_ETM_Q1_9247835"/>
      <w:bookmarkEnd w:id="7078"/>
      <w:bookmarkEnd w:id="7079"/>
    </w:p>
    <w:p w:rsidR="00C937B9" w:rsidRDefault="00C937B9" w:rsidP="00C937B9">
      <w:pPr>
        <w:pStyle w:val="a5"/>
        <w:keepNext/>
        <w:rPr>
          <w:rtl/>
        </w:rPr>
      </w:pPr>
      <w:bookmarkStart w:id="7080" w:name="ET_speaker_נעה_בן_שבת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81" w:name="_ETM_Q1_9248868"/>
      <w:bookmarkStart w:id="7082" w:name="_ETM_Q1_9248918"/>
      <w:bookmarkEnd w:id="7081"/>
      <w:bookmarkEnd w:id="7082"/>
      <w:r>
        <w:rPr>
          <w:rtl/>
          <w:lang w:eastAsia="he-IL"/>
        </w:rPr>
        <w:t xml:space="preserve">מקריאה: </w:t>
      </w:r>
    </w:p>
    <w:p w:rsidR="00C937B9" w:rsidRDefault="00C937B9" w:rsidP="00C937B9">
      <w:pPr>
        <w:rPr>
          <w:rtl/>
          <w:lang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1199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bookmarkStart w:id="7083" w:name="_ETM_Q1_9245740"/>
            <w:bookmarkEnd w:id="7083"/>
            <w:r>
              <w:rPr>
                <w:rtl/>
                <w:lang w:val="en-GB" w:eastAsia="he-IL"/>
              </w:rPr>
              <w:t xml:space="preserve">הוא משתייך לארגון עזר </w:t>
            </w:r>
            <w:bookmarkStart w:id="7084" w:name="_ETM_Q1_9247050"/>
            <w:bookmarkEnd w:id="7084"/>
            <w:r>
              <w:rPr>
                <w:rtl/>
                <w:lang w:val="en-GB" w:eastAsia="he-IL"/>
              </w:rPr>
              <w:t>למתן טיפול רפואי</w:t>
            </w:r>
            <w:bookmarkStart w:id="7085" w:name="_ETM_Q1_9250822"/>
            <w:bookmarkEnd w:id="7085"/>
            <w:r>
              <w:rPr>
                <w:rtl/>
                <w:lang w:val="en-GB" w:eastAsia="he-IL"/>
              </w:rPr>
              <w:t xml:space="preserve"> ראשוני; </w:t>
            </w:r>
            <w:bookmarkStart w:id="7086" w:name="_ETM_Q1_9250245"/>
            <w:bookmarkEnd w:id="7086"/>
          </w:p>
          <w:p w:rsidR="00C937B9" w:rsidRDefault="00C937B9">
            <w:pPr>
              <w:tabs>
                <w:tab w:val="left" w:pos="1199"/>
              </w:tabs>
              <w:ind w:left="567" w:firstLine="0"/>
              <w:rPr>
                <w:rtl/>
                <w:lang w:val="en-GB" w:eastAsia="he-IL"/>
              </w:rPr>
            </w:pPr>
            <w:bookmarkStart w:id="7087" w:name="_ETM_Q1_9250389"/>
            <w:bookmarkStart w:id="7088" w:name="_ETM_Q1_9250319"/>
            <w:bookmarkEnd w:id="7087"/>
            <w:bookmarkEnd w:id="7088"/>
          </w:p>
          <w:p w:rsidR="00C937B9" w:rsidRDefault="00C937B9">
            <w:pPr>
              <w:tabs>
                <w:tab w:val="left" w:pos="1199"/>
              </w:tabs>
              <w:ind w:left="567" w:firstLine="0"/>
              <w:rPr>
                <w:rtl/>
                <w:lang w:val="en-GB" w:eastAsia="he-IL"/>
              </w:rPr>
            </w:pPr>
            <w:bookmarkStart w:id="7089" w:name="_ETM_Q1_9250463"/>
            <w:bookmarkEnd w:id="7089"/>
            <w:r>
              <w:rPr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  <w:t>הארגון הצהיר כי ברשות הכונן ציוד הצלת חיים</w:t>
            </w:r>
            <w:bookmarkStart w:id="7090" w:name="_ETM_Q1_9258693"/>
            <w:bookmarkEnd w:id="7090"/>
            <w:r>
              <w:rPr>
                <w:rtl/>
                <w:lang w:val="en-GB" w:eastAsia="he-IL"/>
              </w:rPr>
              <w:t xml:space="preserve"> ואמצעי </w:t>
            </w:r>
            <w:bookmarkStart w:id="7091" w:name="_ETM_Q1_9254870"/>
            <w:bookmarkEnd w:id="7091"/>
            <w:r>
              <w:rPr>
                <w:rtl/>
                <w:lang w:val="en-GB" w:eastAsia="he-IL"/>
              </w:rPr>
              <w:t xml:space="preserve">הזנקה שהורה המנהל; </w:t>
            </w:r>
            <w:bookmarkStart w:id="7092" w:name="_ETM_Q1_9259953"/>
            <w:bookmarkStart w:id="7093" w:name="_ETM_Q1_9259865"/>
            <w:bookmarkStart w:id="7094" w:name="_ETM_Q1_9259785"/>
            <w:bookmarkEnd w:id="7092"/>
            <w:bookmarkEnd w:id="7093"/>
            <w:bookmarkEnd w:id="7094"/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7095" w:name="_ETM_Q1_9262040"/>
      <w:bookmarkStart w:id="7096" w:name="_ETM_Q1_9259560"/>
      <w:bookmarkEnd w:id="7095"/>
      <w:bookmarkEnd w:id="70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097" w:name="ET_guest_מגן_דר_אליעזר_יפה_8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098" w:name="_ETM_Q1_9264397"/>
      <w:bookmarkStart w:id="7099" w:name="_ETM_Q1_9264436"/>
      <w:bookmarkEnd w:id="7098"/>
      <w:bookmarkEnd w:id="7099"/>
      <w:r>
        <w:rPr>
          <w:rtl/>
          <w:lang w:eastAsia="he-IL"/>
        </w:rPr>
        <w:t>רגע, סליחה, אבל זה</w:t>
      </w:r>
      <w:bookmarkStart w:id="7100" w:name="_ETM_Q1_9261870"/>
      <w:bookmarkEnd w:id="7100"/>
      <w:r>
        <w:rPr>
          <w:rtl/>
          <w:lang w:eastAsia="he-IL"/>
        </w:rPr>
        <w:t xml:space="preserve"> אמצעי ההזנקה, ואני אומר את זה פה</w:t>
      </w:r>
      <w:bookmarkStart w:id="7101" w:name="_ETM_Q1_9269147"/>
      <w:bookmarkEnd w:id="7101"/>
      <w:r>
        <w:rPr>
          <w:rtl/>
          <w:lang w:eastAsia="he-IL"/>
        </w:rPr>
        <w:t xml:space="preserve"> במיוחד לחבריי - אמצעי ההזנקה היחידים שיוזנקו בהם, ולא יהיו</w:t>
      </w:r>
      <w:bookmarkStart w:id="7102" w:name="_ETM_Q1_9274571"/>
      <w:bookmarkEnd w:id="7102"/>
      <w:r>
        <w:rPr>
          <w:rtl/>
          <w:lang w:eastAsia="he-IL"/>
        </w:rPr>
        <w:t xml:space="preserve"> מהלכים עוקפים ש</w:t>
      </w:r>
      <w:bookmarkStart w:id="7103" w:name="_ETM_Q1_9271370"/>
      <w:bookmarkEnd w:id="7103"/>
      <w:r>
        <w:rPr>
          <w:rtl/>
          <w:lang w:eastAsia="he-IL"/>
        </w:rPr>
        <w:t>יוזנקו על ידם כוננים שהם לא רשומים.</w:t>
      </w:r>
      <w:bookmarkStart w:id="7104" w:name="_ETM_Q1_9277652"/>
      <w:bookmarkEnd w:id="7104"/>
      <w:r>
        <w:rPr>
          <w:rtl/>
          <w:lang w:eastAsia="he-IL"/>
        </w:rPr>
        <w:t xml:space="preserve"> </w:t>
      </w:r>
      <w:bookmarkStart w:id="7105" w:name="_ETM_Q1_9277828"/>
      <w:bookmarkEnd w:id="7105"/>
    </w:p>
    <w:p w:rsidR="00C937B9" w:rsidRDefault="00C937B9" w:rsidP="00C937B9">
      <w:pPr>
        <w:rPr>
          <w:rtl/>
          <w:lang w:eastAsia="he-IL"/>
        </w:rPr>
      </w:pPr>
      <w:bookmarkStart w:id="7106" w:name="_ETM_Q1_9277903"/>
      <w:bookmarkEnd w:id="7106"/>
    </w:p>
    <w:p w:rsidR="00C937B9" w:rsidRDefault="00C937B9" w:rsidP="00C937B9">
      <w:pPr>
        <w:pStyle w:val="a5"/>
        <w:keepNext/>
        <w:rPr>
          <w:rtl/>
        </w:rPr>
      </w:pPr>
      <w:bookmarkStart w:id="7107" w:name="ET_speaker_נעה_בן_שבת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108" w:name="_ETM_Q1_9278833"/>
      <w:bookmarkStart w:id="7109" w:name="_ETM_Q1_9278864"/>
      <w:bookmarkEnd w:id="7108"/>
      <w:bookmarkEnd w:id="7109"/>
      <w:r>
        <w:rPr>
          <w:rtl/>
          <w:lang w:eastAsia="he-IL"/>
        </w:rPr>
        <w:t xml:space="preserve">אנחנו מתכוונים פה לגבי ציוד הצלת חיים. </w:t>
      </w:r>
      <w:bookmarkStart w:id="7110" w:name="_ETM_Q1_9277538"/>
      <w:bookmarkEnd w:id="7110"/>
    </w:p>
    <w:p w:rsidR="00C937B9" w:rsidRDefault="00C937B9" w:rsidP="00C937B9">
      <w:pPr>
        <w:rPr>
          <w:rtl/>
          <w:lang w:eastAsia="he-IL"/>
        </w:rPr>
      </w:pPr>
      <w:bookmarkStart w:id="7111" w:name="_ETM_Q1_9277789"/>
      <w:bookmarkStart w:id="7112" w:name="_ETM_Q1_9277865"/>
      <w:bookmarkEnd w:id="7111"/>
      <w:bookmarkEnd w:id="711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113" w:name="ET_guest_מגן_דר_אליעזר_יפה_8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114" w:name="_ETM_Q1_9279006"/>
      <w:bookmarkStart w:id="7115" w:name="_ETM_Q1_9279049"/>
      <w:bookmarkEnd w:id="7114"/>
      <w:bookmarkEnd w:id="7115"/>
      <w:r>
        <w:rPr>
          <w:rtl/>
          <w:lang w:eastAsia="he-IL"/>
        </w:rPr>
        <w:t xml:space="preserve">ואמצעי ההזנקה. אני </w:t>
      </w:r>
      <w:bookmarkStart w:id="7116" w:name="_ETM_Q1_9282812"/>
      <w:bookmarkEnd w:id="7116"/>
      <w:r>
        <w:rPr>
          <w:rtl/>
          <w:lang w:eastAsia="he-IL"/>
        </w:rPr>
        <w:t xml:space="preserve">חוזר. </w:t>
      </w:r>
      <w:bookmarkStart w:id="7117" w:name="_ETM_Q1_9283891"/>
      <w:bookmarkEnd w:id="7117"/>
    </w:p>
    <w:p w:rsidR="00C937B9" w:rsidRDefault="00C937B9" w:rsidP="00C937B9">
      <w:pPr>
        <w:rPr>
          <w:rtl/>
          <w:lang w:eastAsia="he-IL"/>
        </w:rPr>
      </w:pPr>
      <w:bookmarkStart w:id="7118" w:name="_ETM_Q1_9283965"/>
      <w:bookmarkEnd w:id="7118"/>
    </w:p>
    <w:p w:rsidR="00C937B9" w:rsidRDefault="00C937B9" w:rsidP="00C937B9">
      <w:pPr>
        <w:pStyle w:val="a5"/>
        <w:keepNext/>
        <w:rPr>
          <w:rtl/>
        </w:rPr>
      </w:pPr>
      <w:bookmarkStart w:id="7119" w:name="ET_speaker_נעה_בן_שבת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120" w:name="_ETM_Q1_9285085"/>
      <w:bookmarkStart w:id="7121" w:name="_ETM_Q1_9285128"/>
      <w:bookmarkEnd w:id="7120"/>
      <w:bookmarkEnd w:id="7121"/>
      <w:r>
        <w:rPr>
          <w:rtl/>
          <w:lang w:eastAsia="he-IL"/>
        </w:rPr>
        <w:t>אז אם תוכל לת</w:t>
      </w:r>
      <w:bookmarkStart w:id="7122" w:name="_ETM_Q1_9281961"/>
      <w:bookmarkEnd w:id="7122"/>
      <w:r>
        <w:rPr>
          <w:rtl/>
          <w:lang w:eastAsia="he-IL"/>
        </w:rPr>
        <w:t>ת לי רק שנייה לנסות להגיד</w:t>
      </w:r>
      <w:bookmarkStart w:id="7123" w:name="_ETM_Q1_9285674"/>
      <w:bookmarkEnd w:id="7123"/>
      <w:r>
        <w:rPr>
          <w:rtl/>
          <w:lang w:eastAsia="he-IL"/>
        </w:rPr>
        <w:t xml:space="preserve"> משהו: ציוד הצלת חיים ואמצעי הזנקה שהורה המנהל. המנהל ייתן</w:t>
      </w:r>
      <w:bookmarkStart w:id="7124" w:name="_ETM_Q1_9293074"/>
      <w:bookmarkEnd w:id="7124"/>
      <w:r>
        <w:rPr>
          <w:rtl/>
          <w:lang w:eastAsia="he-IL"/>
        </w:rPr>
        <w:t xml:space="preserve"> הוראות אילו אמצעי הזנקה ואיזה ציוד</w:t>
      </w:r>
      <w:bookmarkStart w:id="7125" w:name="_ETM_Q1_9292995"/>
      <w:bookmarkEnd w:id="7125"/>
      <w:r>
        <w:rPr>
          <w:rtl/>
          <w:lang w:eastAsia="he-IL"/>
        </w:rPr>
        <w:t xml:space="preserve"> </w:t>
      </w:r>
      <w:bookmarkStart w:id="7126" w:name="_ETM_Q1_9293245"/>
      <w:bookmarkEnd w:id="7126"/>
      <w:r>
        <w:rPr>
          <w:rtl/>
          <w:lang w:eastAsia="he-IL"/>
        </w:rPr>
        <w:t xml:space="preserve">הצלת חיים, וזה יהיה תנאי. </w:t>
      </w:r>
      <w:bookmarkStart w:id="7127" w:name="_ETM_Q1_9299263"/>
      <w:bookmarkEnd w:id="7127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7128" w:name="_ETM_Q1_9299345"/>
      <w:bookmarkStart w:id="7129" w:name="_ETM_Q1_9295120"/>
      <w:bookmarkStart w:id="7130" w:name="_ETM_Q1_9262207"/>
      <w:bookmarkEnd w:id="7128"/>
      <w:bookmarkEnd w:id="7129"/>
      <w:bookmarkEnd w:id="7130"/>
    </w:p>
    <w:p w:rsidR="00C937B9" w:rsidRDefault="00C937B9" w:rsidP="00C937B9">
      <w:pPr>
        <w:pStyle w:val="afb"/>
        <w:keepNext/>
        <w:rPr>
          <w:rStyle w:val="TagStyle"/>
          <w:rtl/>
        </w:rPr>
      </w:pPr>
      <w:bookmarkStart w:id="7131" w:name="ET_guest_מיטל_לוי_גבאי_880"/>
      <w:r>
        <w:rPr>
          <w:rStyle w:val="TagStyle"/>
          <w:rFonts w:hint="cs"/>
          <w:rtl/>
        </w:rPr>
        <w:t xml:space="preserve"> &lt;&lt; אורח &gt;&gt; מיטל לוי גבאי: &lt;&lt; אורח &gt;&gt;  </w:t>
      </w:r>
      <w:bookmarkEnd w:id="7131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7132" w:name="_ETM_Q1_9300467"/>
      <w:bookmarkStart w:id="7133" w:name="_ETM_Q1_9300505"/>
      <w:bookmarkEnd w:id="7132"/>
      <w:bookmarkEnd w:id="7133"/>
      <w:r>
        <w:rPr>
          <w:rtl/>
        </w:rPr>
        <w:t>לא, אבל רגע, למה אנחנו צריכים להורות?</w:t>
      </w:r>
      <w:r>
        <w:rPr>
          <w:rFonts w:hint="cs"/>
        </w:rPr>
        <w:t xml:space="preserve"> </w:t>
      </w:r>
      <w:r>
        <w:rPr>
          <w:rtl/>
        </w:rPr>
        <w:t>הרי</w:t>
      </w:r>
      <w:bookmarkStart w:id="7134" w:name="_ETM_Q1_9301719"/>
      <w:bookmarkEnd w:id="7134"/>
      <w:r>
        <w:rPr>
          <w:rtl/>
        </w:rPr>
        <w:t xml:space="preserve"> הם באים עם הציוד שלהם, באים עם ה</w:t>
      </w:r>
      <w:bookmarkStart w:id="7135" w:name="_ETM_Q1_9299603"/>
      <w:bookmarkEnd w:id="7135"/>
      <w:r>
        <w:rPr>
          <w:rtl/>
        </w:rPr>
        <w:t xml:space="preserve">רכב, אנחנו רושמים. </w:t>
      </w:r>
      <w:bookmarkStart w:id="7136" w:name="_ETM_Q1_9302311"/>
      <w:bookmarkEnd w:id="7136"/>
      <w:r>
        <w:rPr>
          <w:rtl/>
        </w:rPr>
        <w:t>לא,</w:t>
      </w:r>
      <w:bookmarkStart w:id="7137" w:name="_ETM_Q1_9303448"/>
      <w:bookmarkEnd w:id="7137"/>
      <w:r>
        <w:rPr>
          <w:rtl/>
        </w:rPr>
        <w:t xml:space="preserve"> באמת. אנחנו מתערבים בציוד שהם באים</w:t>
      </w:r>
      <w:bookmarkStart w:id="7138" w:name="_ETM_Q1_9303751"/>
      <w:bookmarkEnd w:id="7138"/>
      <w:r>
        <w:rPr>
          <w:rtl/>
        </w:rPr>
        <w:t>? מה זאת</w:t>
      </w:r>
      <w:bookmarkStart w:id="7139" w:name="_ETM_Q1_9304613"/>
      <w:bookmarkEnd w:id="7139"/>
      <w:r>
        <w:rPr>
          <w:rtl/>
        </w:rPr>
        <w:t xml:space="preserve"> אומרת שהורה המנהל? </w:t>
      </w:r>
      <w:bookmarkStart w:id="7140" w:name="_ETM_Q1_9309307"/>
      <w:bookmarkEnd w:id="7140"/>
    </w:p>
    <w:p w:rsidR="00C937B9" w:rsidRDefault="00C937B9" w:rsidP="00C937B9">
      <w:pPr>
        <w:rPr>
          <w:rtl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7141" w:name="ET_yor_5794_8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142" w:name="_ETM_Q1_9310431"/>
      <w:bookmarkEnd w:id="7142"/>
      <w:r>
        <w:rPr>
          <w:rtl/>
          <w:lang w:eastAsia="he-IL"/>
        </w:rPr>
        <w:t>ת</w:t>
      </w:r>
      <w:bookmarkStart w:id="7143" w:name="_ETM_Q1_9310483"/>
      <w:bookmarkEnd w:id="7143"/>
      <w:r>
        <w:rPr>
          <w:rtl/>
          <w:lang w:eastAsia="he-IL"/>
        </w:rPr>
        <w:t xml:space="preserve"> לא יודעת מה צריך להיות </w:t>
      </w:r>
      <w:bookmarkStart w:id="7144" w:name="_ETM_Q1_9312164"/>
      <w:bookmarkEnd w:id="7144"/>
      <w:r>
        <w:rPr>
          <w:rtl/>
          <w:lang w:eastAsia="he-IL"/>
        </w:rPr>
        <w:t xml:space="preserve">בתוך אמבולנס, </w:t>
      </w:r>
      <w:bookmarkStart w:id="7145" w:name="_ETM_Q1_9309271"/>
      <w:bookmarkEnd w:id="7145"/>
      <w:r>
        <w:rPr>
          <w:rtl/>
          <w:lang w:eastAsia="he-IL"/>
        </w:rPr>
        <w:t xml:space="preserve">אין לכם הנחיות שלכם? </w:t>
      </w:r>
      <w:bookmarkStart w:id="7146" w:name="_ETM_Q1_9314688"/>
      <w:bookmarkEnd w:id="7146"/>
    </w:p>
    <w:p w:rsidR="00C937B9" w:rsidRDefault="00C937B9" w:rsidP="00C937B9">
      <w:pPr>
        <w:rPr>
          <w:rtl/>
          <w:lang w:eastAsia="he-IL"/>
        </w:rPr>
      </w:pPr>
      <w:bookmarkStart w:id="7147" w:name="_ETM_Q1_9314780"/>
      <w:bookmarkStart w:id="7148" w:name="_ETM_Q1_9310824"/>
      <w:bookmarkEnd w:id="7147"/>
      <w:bookmarkEnd w:id="71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149" w:name="ET_guest_מיטל_לוי_גבאי_8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150" w:name="_ETM_Q1_9311385"/>
      <w:bookmarkStart w:id="7151" w:name="_ETM_Q1_9311447"/>
      <w:bookmarkEnd w:id="7150"/>
      <w:bookmarkEnd w:id="7151"/>
      <w:r>
        <w:rPr>
          <w:rtl/>
          <w:lang w:eastAsia="he-IL"/>
        </w:rPr>
        <w:t xml:space="preserve">לזה הכוונה? </w:t>
      </w:r>
      <w:bookmarkStart w:id="7152" w:name="_ETM_Q1_9313954"/>
      <w:bookmarkStart w:id="7153" w:name="_ETM_Q1_9314110"/>
      <w:bookmarkEnd w:id="7152"/>
      <w:bookmarkEnd w:id="715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7154" w:name="ET_yor_5794_8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155" w:name="_ETM_Q1_9315202"/>
      <w:bookmarkStart w:id="7156" w:name="_ETM_Q1_9315266"/>
      <w:bookmarkEnd w:id="7155"/>
      <w:bookmarkEnd w:id="7156"/>
      <w:r>
        <w:rPr>
          <w:rtl/>
          <w:lang w:eastAsia="he-IL"/>
        </w:rPr>
        <w:t xml:space="preserve">קטיה יש, בטח. </w:t>
      </w: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7157" w:name="_ETM_Q1_9316594"/>
      <w:bookmarkStart w:id="7158" w:name="_ETM_Q1_9316772"/>
      <w:bookmarkStart w:id="7159" w:name="_ETM_Q1_9297647"/>
      <w:bookmarkStart w:id="7160" w:name="_ETM_Q1_9311851"/>
      <w:bookmarkEnd w:id="7157"/>
      <w:bookmarkEnd w:id="7158"/>
      <w:bookmarkEnd w:id="7159"/>
      <w:bookmarkEnd w:id="7160"/>
    </w:p>
    <w:p w:rsidR="00C937B9" w:rsidRDefault="00C937B9" w:rsidP="00C937B9">
      <w:pPr>
        <w:pStyle w:val="afb"/>
        <w:keepNext/>
        <w:rPr>
          <w:rStyle w:val="TagStyle"/>
          <w:rtl/>
        </w:rPr>
      </w:pPr>
      <w:bookmarkStart w:id="7161" w:name="ET_guest_מיטל_לוי_גבאי_885"/>
      <w:r>
        <w:rPr>
          <w:rStyle w:val="TagStyle"/>
          <w:rFonts w:hint="cs"/>
          <w:rtl/>
        </w:rPr>
        <w:t xml:space="preserve"> &lt;&lt; אורח &gt;&gt; מיטל לוי גבאי: &lt;&lt; אורח &gt;&gt;  </w:t>
      </w:r>
      <w:bookmarkEnd w:id="7161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7162" w:name="_ETM_Q1_9312724"/>
      <w:bookmarkStart w:id="7163" w:name="_ETM_Q1_9312758"/>
      <w:bookmarkEnd w:id="7162"/>
      <w:bookmarkEnd w:id="7163"/>
      <w:r>
        <w:rPr>
          <w:rtl/>
        </w:rPr>
        <w:t>הם באים עם ציוד, כל אחד</w:t>
      </w:r>
      <w:bookmarkStart w:id="7164" w:name="_ETM_Q1_9317087"/>
      <w:bookmarkStart w:id="7165" w:name="_ETM_Q1_9313921"/>
      <w:bookmarkEnd w:id="7164"/>
      <w:bookmarkEnd w:id="7165"/>
      <w:r>
        <w:rPr>
          <w:rtl/>
        </w:rPr>
        <w:t xml:space="preserve"> - - - </w:t>
      </w:r>
    </w:p>
    <w:p w:rsidR="00C937B9" w:rsidRDefault="00C937B9" w:rsidP="00C937B9">
      <w:pPr>
        <w:rPr>
          <w:rtl/>
        </w:rPr>
      </w:pPr>
      <w:bookmarkStart w:id="7166" w:name="_ETM_Q1_9317667"/>
      <w:bookmarkStart w:id="7167" w:name="_ETM_Q1_9317761"/>
      <w:bookmarkStart w:id="7168" w:name="_ETM_Q1_9313061"/>
      <w:bookmarkEnd w:id="7166"/>
      <w:bookmarkEnd w:id="7167"/>
      <w:bookmarkEnd w:id="7168"/>
    </w:p>
    <w:p w:rsidR="00C937B9" w:rsidRDefault="00C937B9" w:rsidP="00C937B9">
      <w:pPr>
        <w:pStyle w:val="afb"/>
        <w:keepNext/>
        <w:rPr>
          <w:rtl/>
        </w:rPr>
      </w:pPr>
      <w:bookmarkStart w:id="7169" w:name="ET_guest_תמג_שאול_אברמוביץ_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16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7170" w:name="_ETM_Q1_9314242"/>
      <w:bookmarkStart w:id="7171" w:name="_ETM_Q1_9314276"/>
      <w:bookmarkEnd w:id="7170"/>
      <w:bookmarkEnd w:id="7171"/>
      <w:r>
        <w:rPr>
          <w:rtl/>
        </w:rPr>
        <w:t xml:space="preserve">לא, הם </w:t>
      </w:r>
      <w:bookmarkStart w:id="7172" w:name="_ETM_Q1_9315020"/>
      <w:bookmarkEnd w:id="7172"/>
      <w:r>
        <w:rPr>
          <w:rtl/>
        </w:rPr>
        <w:t xml:space="preserve">לא כולם מגיעים עם אמבולנס. חלקם מגיעים עם </w:t>
      </w:r>
      <w:bookmarkStart w:id="7173" w:name="_ETM_Q1_9316584"/>
      <w:bookmarkStart w:id="7174" w:name="_ETM_Q1_9316814"/>
      <w:bookmarkEnd w:id="7173"/>
      <w:bookmarkEnd w:id="7174"/>
      <w:r>
        <w:rPr>
          <w:rtl/>
        </w:rPr>
        <w:t>רכב פרטי ועם מה שיש להם ומה</w:t>
      </w:r>
      <w:bookmarkStart w:id="7175" w:name="_ETM_Q1_9322647"/>
      <w:bookmarkEnd w:id="7175"/>
      <w:r>
        <w:rPr>
          <w:rtl/>
        </w:rPr>
        <w:t xml:space="preserve"> שיש להם זמ</w:t>
      </w:r>
      <w:bookmarkStart w:id="7176" w:name="_ETM_Q1_9318427"/>
      <w:bookmarkEnd w:id="7176"/>
      <w:r>
        <w:rPr>
          <w:rtl/>
        </w:rPr>
        <w:t xml:space="preserve">ין, ולא בהכרח עם כל הציוד. </w:t>
      </w:r>
      <w:bookmarkStart w:id="7177" w:name="_ETM_Q1_9321876"/>
      <w:bookmarkEnd w:id="7177"/>
    </w:p>
    <w:p w:rsidR="00C937B9" w:rsidRDefault="00C937B9" w:rsidP="00C937B9">
      <w:pPr>
        <w:rPr>
          <w:rtl/>
          <w:lang w:eastAsia="he-IL"/>
        </w:rPr>
      </w:pPr>
      <w:bookmarkStart w:id="7178" w:name="_ETM_Q1_9321950"/>
      <w:bookmarkStart w:id="7179" w:name="_ETM_Q1_9318290"/>
      <w:bookmarkStart w:id="7180" w:name="_ETM_Q1_9323527"/>
      <w:bookmarkEnd w:id="7178"/>
      <w:bookmarkEnd w:id="7179"/>
      <w:bookmarkEnd w:id="718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181" w:name="ET_guest_תמג_שאול_אברמוביץ_8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182" w:name="_ETM_Q1_9326133"/>
      <w:bookmarkStart w:id="7183" w:name="_ETM_Q1_9326164"/>
      <w:bookmarkStart w:id="7184" w:name="_ETM_Q1_9328314"/>
      <w:bookmarkEnd w:id="7182"/>
      <w:bookmarkEnd w:id="7183"/>
      <w:bookmarkEnd w:id="7184"/>
      <w:r>
        <w:rPr>
          <w:rtl/>
          <w:lang w:eastAsia="he-IL"/>
        </w:rPr>
        <w:t xml:space="preserve">אבל הכוונה </w:t>
      </w:r>
      <w:bookmarkStart w:id="7185" w:name="_ETM_Q1_9321464"/>
      <w:bookmarkEnd w:id="7185"/>
      <w:r>
        <w:rPr>
          <w:rtl/>
          <w:lang w:eastAsia="he-IL"/>
        </w:rPr>
        <w:t xml:space="preserve">שלכל אחד מהם יש תיק בדרך כלל. </w:t>
      </w:r>
      <w:bookmarkStart w:id="7186" w:name="_ETM_Q1_9324289"/>
      <w:bookmarkEnd w:id="7186"/>
      <w:r>
        <w:rPr>
          <w:rtl/>
          <w:lang w:eastAsia="he-IL"/>
        </w:rPr>
        <w:t>זאת ה</w:t>
      </w:r>
      <w:bookmarkStart w:id="7187" w:name="_ETM_Q1_9321250"/>
      <w:bookmarkEnd w:id="7187"/>
      <w:r>
        <w:rPr>
          <w:rtl/>
          <w:lang w:eastAsia="he-IL"/>
        </w:rPr>
        <w:t>כוונה.</w:t>
      </w:r>
    </w:p>
    <w:p w:rsidR="00C937B9" w:rsidRDefault="00C937B9" w:rsidP="00C937B9">
      <w:pPr>
        <w:rPr>
          <w:rtl/>
          <w:lang w:eastAsia="he-IL"/>
        </w:rPr>
      </w:pPr>
      <w:bookmarkStart w:id="7188" w:name="_ETM_Q1_9328374"/>
      <w:bookmarkStart w:id="7189" w:name="_ETM_Q1_9328481"/>
      <w:bookmarkEnd w:id="7188"/>
      <w:bookmarkEnd w:id="718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190" w:name="ET_guest_מגן_דר_אליעזר_יפה_8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9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191" w:name="_ETM_Q1_9325020"/>
      <w:bookmarkStart w:id="7192" w:name="_ETM_Q1_9325061"/>
      <w:bookmarkEnd w:id="7191"/>
      <w:bookmarkEnd w:id="7192"/>
      <w:r>
        <w:rPr>
          <w:rtl/>
          <w:lang w:eastAsia="he-IL"/>
        </w:rPr>
        <w:t>ואם</w:t>
      </w:r>
      <w:bookmarkStart w:id="7193" w:name="_ETM_Q1_9325656"/>
      <w:bookmarkEnd w:id="7193"/>
      <w:r>
        <w:rPr>
          <w:rtl/>
          <w:lang w:eastAsia="he-IL"/>
        </w:rPr>
        <w:t xml:space="preserve"> הוא כרגע בלי תיק </w:t>
      </w:r>
      <w:bookmarkStart w:id="7194" w:name="_ETM_Q1_9324930"/>
      <w:bookmarkEnd w:id="7194"/>
      <w:r>
        <w:rPr>
          <w:rtl/>
          <w:lang w:eastAsia="he-IL"/>
        </w:rPr>
        <w:t xml:space="preserve">אז הוא לא </w:t>
      </w:r>
      <w:bookmarkStart w:id="7195" w:name="_ETM_Q1_9325997"/>
      <w:bookmarkEnd w:id="7195"/>
      <w:r>
        <w:rPr>
          <w:rtl/>
          <w:lang w:eastAsia="he-IL"/>
        </w:rPr>
        <w:t xml:space="preserve">ייצא? </w:t>
      </w:r>
      <w:bookmarkStart w:id="7196" w:name="_ETM_Q1_9326758"/>
      <w:bookmarkEnd w:id="7196"/>
    </w:p>
    <w:p w:rsidR="00C937B9" w:rsidRDefault="00C937B9" w:rsidP="00C937B9">
      <w:pPr>
        <w:rPr>
          <w:rtl/>
          <w:lang w:eastAsia="he-IL"/>
        </w:rPr>
      </w:pPr>
      <w:bookmarkStart w:id="7197" w:name="_ETM_Q1_9326850"/>
      <w:bookmarkEnd w:id="719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198" w:name="ET_guest_תמג_שאול_אברמוביץ_8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199" w:name="_ETM_Q1_9327818"/>
      <w:bookmarkStart w:id="7200" w:name="_ETM_Q1_9327853"/>
      <w:bookmarkStart w:id="7201" w:name="_ETM_Q1_9328550"/>
      <w:bookmarkEnd w:id="7199"/>
      <w:bookmarkEnd w:id="7200"/>
      <w:bookmarkEnd w:id="7201"/>
      <w:r>
        <w:rPr>
          <w:rtl/>
          <w:lang w:eastAsia="he-IL"/>
        </w:rPr>
        <w:t>וא</w:t>
      </w:r>
      <w:bookmarkStart w:id="7202" w:name="_ETM_Q1_9324430"/>
      <w:bookmarkEnd w:id="7202"/>
      <w:r>
        <w:rPr>
          <w:rtl/>
          <w:lang w:eastAsia="he-IL"/>
        </w:rPr>
        <w:t>ם אין לו</w:t>
      </w:r>
      <w:bookmarkStart w:id="7203" w:name="_ETM_Q1_9329635"/>
      <w:bookmarkEnd w:id="7203"/>
      <w:r>
        <w:rPr>
          <w:rtl/>
          <w:lang w:eastAsia="he-IL"/>
        </w:rPr>
        <w:t xml:space="preserve"> את כל התיק והוא קרוב, אז הוא </w:t>
      </w:r>
      <w:bookmarkStart w:id="7204" w:name="_ETM_Q1_9323960"/>
      <w:bookmarkEnd w:id="7204"/>
      <w:r>
        <w:rPr>
          <w:rtl/>
          <w:lang w:eastAsia="he-IL"/>
        </w:rPr>
        <w:t>לא יי</w:t>
      </w:r>
      <w:bookmarkStart w:id="7205" w:name="_ETM_Q1_9327347"/>
      <w:bookmarkEnd w:id="7205"/>
      <w:r>
        <w:rPr>
          <w:rtl/>
          <w:lang w:eastAsia="he-IL"/>
        </w:rPr>
        <w:t xml:space="preserve">צא? </w:t>
      </w:r>
    </w:p>
    <w:p w:rsidR="00C937B9" w:rsidRDefault="00C937B9" w:rsidP="00C937B9">
      <w:pPr>
        <w:rPr>
          <w:rtl/>
          <w:lang w:eastAsia="he-IL"/>
        </w:rPr>
      </w:pPr>
      <w:bookmarkStart w:id="7206" w:name="_ETM_Q1_9329309"/>
      <w:bookmarkStart w:id="7207" w:name="_ETM_Q1_9329399"/>
      <w:bookmarkEnd w:id="7206"/>
      <w:bookmarkEnd w:id="7207"/>
    </w:p>
    <w:p w:rsidR="00C937B9" w:rsidRDefault="00C937B9" w:rsidP="00C937B9">
      <w:pPr>
        <w:pStyle w:val="a5"/>
        <w:keepNext/>
        <w:rPr>
          <w:rtl/>
        </w:rPr>
      </w:pPr>
      <w:bookmarkStart w:id="7208" w:name="ET_speaker_נעה_בן_שבת_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09" w:name="_ETM_Q1_9332476"/>
      <w:bookmarkStart w:id="7210" w:name="_ETM_Q1_9332512"/>
      <w:bookmarkEnd w:id="7209"/>
      <w:bookmarkEnd w:id="7210"/>
      <w:r>
        <w:rPr>
          <w:rtl/>
          <w:lang w:eastAsia="he-IL"/>
        </w:rPr>
        <w:t xml:space="preserve">לא, סליחה רגע, אני רק רוצה לדייק. כרגע אנחנו </w:t>
      </w:r>
      <w:bookmarkStart w:id="7211" w:name="_ETM_Q1_9336734"/>
      <w:bookmarkEnd w:id="7211"/>
      <w:r>
        <w:rPr>
          <w:rtl/>
          <w:lang w:eastAsia="he-IL"/>
        </w:rPr>
        <w:t>שואלים על המרשם. זה תנאי לרישום במרשם - האם אתה</w:t>
      </w:r>
      <w:bookmarkStart w:id="7212" w:name="_ETM_Q1_9340630"/>
      <w:bookmarkEnd w:id="7212"/>
      <w:r>
        <w:rPr>
          <w:rtl/>
          <w:lang w:eastAsia="he-IL"/>
        </w:rPr>
        <w:t xml:space="preserve"> בכלל רשום. לא מה יש לך ב</w:t>
      </w:r>
      <w:bookmarkStart w:id="7213" w:name="_ETM_Q1_9337498"/>
      <w:bookmarkEnd w:id="7213"/>
      <w:r>
        <w:rPr>
          <w:rtl/>
          <w:lang w:eastAsia="he-IL"/>
        </w:rPr>
        <w:t xml:space="preserve">אותה שנייה ביד. </w:t>
      </w:r>
    </w:p>
    <w:p w:rsidR="00C937B9" w:rsidRDefault="00C937B9" w:rsidP="00C937B9">
      <w:pPr>
        <w:rPr>
          <w:rtl/>
          <w:lang w:eastAsia="he-IL"/>
        </w:rPr>
      </w:pPr>
      <w:bookmarkStart w:id="7214" w:name="_ETM_Q1_9338964"/>
      <w:bookmarkStart w:id="7215" w:name="_ETM_Q1_9339036"/>
      <w:bookmarkEnd w:id="7214"/>
      <w:bookmarkEnd w:id="721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216" w:name="ET_guest_תמג_שאול_אברמוביץ_8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17" w:name="_ETM_Q1_9340093"/>
      <w:bookmarkStart w:id="7218" w:name="_ETM_Q1_9340131"/>
      <w:bookmarkEnd w:id="7217"/>
      <w:bookmarkEnd w:id="7218"/>
      <w:r>
        <w:rPr>
          <w:rtl/>
          <w:lang w:eastAsia="he-IL"/>
        </w:rPr>
        <w:t xml:space="preserve">עם </w:t>
      </w:r>
      <w:bookmarkStart w:id="7219" w:name="_ETM_Q1_9340902"/>
      <w:bookmarkEnd w:id="7219"/>
      <w:r>
        <w:rPr>
          <w:rtl/>
          <w:lang w:eastAsia="he-IL"/>
        </w:rPr>
        <w:t>זה אין בעיה. רק עוד הערה אחת ליועצת המשפטית:</w:t>
      </w:r>
      <w:bookmarkStart w:id="7220" w:name="_ETM_Q1_9346860"/>
      <w:bookmarkEnd w:id="7220"/>
      <w:r>
        <w:rPr>
          <w:rtl/>
          <w:lang w:eastAsia="he-IL"/>
        </w:rPr>
        <w:t xml:space="preserve"> יש הגדרה בחוק על מהו ציוד הצלת ח</w:t>
      </w:r>
      <w:bookmarkStart w:id="7221" w:name="_ETM_Q1_9346130"/>
      <w:bookmarkEnd w:id="7221"/>
      <w:r>
        <w:rPr>
          <w:rtl/>
          <w:lang w:eastAsia="he-IL"/>
        </w:rPr>
        <w:t>יים בפרק</w:t>
      </w:r>
      <w:bookmarkStart w:id="7222" w:name="_ETM_Q1_9347143"/>
      <w:bookmarkEnd w:id="7222"/>
      <w:r>
        <w:rPr>
          <w:rtl/>
          <w:lang w:eastAsia="he-IL"/>
        </w:rPr>
        <w:t xml:space="preserve"> ההגדרות, והוא עוד מוסיף - לרבות דפיברילטור. לא בהכרח</w:t>
      </w:r>
      <w:bookmarkStart w:id="7223" w:name="_ETM_Q1_9354395"/>
      <w:bookmarkEnd w:id="7223"/>
      <w:r>
        <w:rPr>
          <w:rtl/>
          <w:lang w:eastAsia="he-IL"/>
        </w:rPr>
        <w:t xml:space="preserve"> לכל כונן כזה יש דפיברילטור</w:t>
      </w:r>
      <w:bookmarkStart w:id="7224" w:name="_ETM_Q1_9352180"/>
      <w:bookmarkStart w:id="7225" w:name="_ETM_Q1_9351930"/>
      <w:bookmarkEnd w:id="7224"/>
      <w:bookmarkEnd w:id="7225"/>
      <w:r>
        <w:rPr>
          <w:rtl/>
          <w:lang w:eastAsia="he-IL"/>
        </w:rPr>
        <w:t xml:space="preserve"> ולכן צריך </w:t>
      </w:r>
      <w:bookmarkStart w:id="7226" w:name="_ETM_Q1_9351140"/>
      <w:bookmarkEnd w:id="7226"/>
      <w:r>
        <w:rPr>
          <w:rtl/>
          <w:lang w:eastAsia="he-IL"/>
        </w:rPr>
        <w:t xml:space="preserve">לרשום. </w:t>
      </w:r>
      <w:bookmarkStart w:id="7227" w:name="_ETM_Q1_9352285"/>
      <w:bookmarkEnd w:id="7227"/>
    </w:p>
    <w:p w:rsidR="00C937B9" w:rsidRDefault="00C937B9" w:rsidP="00C937B9">
      <w:pPr>
        <w:rPr>
          <w:rtl/>
          <w:lang w:eastAsia="he-IL"/>
        </w:rPr>
      </w:pPr>
      <w:bookmarkStart w:id="7228" w:name="_ETM_Q1_9352364"/>
      <w:bookmarkEnd w:id="7228"/>
    </w:p>
    <w:p w:rsidR="00C937B9" w:rsidRDefault="00C937B9" w:rsidP="00C937B9">
      <w:pPr>
        <w:pStyle w:val="a5"/>
        <w:keepNext/>
        <w:rPr>
          <w:rtl/>
        </w:rPr>
      </w:pPr>
      <w:bookmarkStart w:id="7229" w:name="ET_speaker_נעה_בן_שבת_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30" w:name="_ETM_Q1_9353438"/>
      <w:bookmarkStart w:id="7231" w:name="_ETM_Q1_9353472"/>
      <w:bookmarkEnd w:id="7230"/>
      <w:bookmarkEnd w:id="7231"/>
      <w:r>
        <w:rPr>
          <w:rtl/>
          <w:lang w:eastAsia="he-IL"/>
        </w:rPr>
        <w:t xml:space="preserve">צריך </w:t>
      </w:r>
      <w:bookmarkStart w:id="7232" w:name="_ETM_Q1_9353893"/>
      <w:bookmarkEnd w:id="7232"/>
      <w:r>
        <w:rPr>
          <w:rtl/>
          <w:lang w:eastAsia="he-IL"/>
        </w:rPr>
        <w:t xml:space="preserve">להוריד את זה כחלק מההגדרה שם. </w:t>
      </w:r>
      <w:bookmarkStart w:id="7233" w:name="_ETM_Q1_9357901"/>
      <w:bookmarkEnd w:id="7233"/>
    </w:p>
    <w:p w:rsidR="00C937B9" w:rsidRDefault="00C937B9" w:rsidP="00C937B9">
      <w:pPr>
        <w:rPr>
          <w:rtl/>
          <w:lang w:eastAsia="he-IL"/>
        </w:rPr>
      </w:pPr>
      <w:bookmarkStart w:id="7234" w:name="_ETM_Q1_9357983"/>
      <w:bookmarkEnd w:id="723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235" w:name="ET_guest_תמג_שאול_אברמוביץ_8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36" w:name="_ETM_Q1_9359149"/>
      <w:bookmarkStart w:id="7237" w:name="_ETM_Q1_9359208"/>
      <w:bookmarkEnd w:id="7236"/>
      <w:bookmarkEnd w:id="7237"/>
      <w:r>
        <w:rPr>
          <w:rtl/>
          <w:lang w:eastAsia="he-IL"/>
        </w:rPr>
        <w:t xml:space="preserve">צריך לציין במרשם אם </w:t>
      </w:r>
      <w:bookmarkStart w:id="7238" w:name="_ETM_Q1_9355910"/>
      <w:bookmarkEnd w:id="7238"/>
      <w:r>
        <w:rPr>
          <w:rtl/>
          <w:lang w:eastAsia="he-IL"/>
        </w:rPr>
        <w:t>י</w:t>
      </w:r>
      <w:bookmarkStart w:id="7239" w:name="_ETM_Q1_9356015"/>
      <w:bookmarkEnd w:id="7239"/>
      <w:r>
        <w:rPr>
          <w:rtl/>
          <w:lang w:eastAsia="he-IL"/>
        </w:rPr>
        <w:t>ש ברשותו דפיברילטור או לא, אבל צריך להבהיר שזו לא</w:t>
      </w:r>
      <w:bookmarkStart w:id="7240" w:name="_ETM_Q1_9362081"/>
      <w:bookmarkEnd w:id="7240"/>
      <w:r>
        <w:rPr>
          <w:rtl/>
          <w:lang w:eastAsia="he-IL"/>
        </w:rPr>
        <w:t xml:space="preserve"> חובה שיהיה לו כזה. </w:t>
      </w:r>
      <w:bookmarkStart w:id="7241" w:name="_ETM_Q1_9364610"/>
      <w:bookmarkEnd w:id="7241"/>
    </w:p>
    <w:p w:rsidR="00C937B9" w:rsidRDefault="00C937B9" w:rsidP="00C937B9">
      <w:pPr>
        <w:rPr>
          <w:rtl/>
          <w:lang w:eastAsia="he-IL"/>
        </w:rPr>
      </w:pPr>
      <w:bookmarkStart w:id="7242" w:name="_ETM_Q1_9364720"/>
      <w:bookmarkStart w:id="7243" w:name="_ETM_Q1_9361850"/>
      <w:bookmarkEnd w:id="7242"/>
      <w:bookmarkEnd w:id="7243"/>
    </w:p>
    <w:p w:rsidR="00C937B9" w:rsidRDefault="00C937B9" w:rsidP="00C937B9">
      <w:pPr>
        <w:pStyle w:val="a5"/>
        <w:keepNext/>
        <w:rPr>
          <w:rtl/>
        </w:rPr>
      </w:pPr>
      <w:bookmarkStart w:id="7244" w:name="ET_speaker_6228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45" w:name="_ETM_Q1_9363004"/>
      <w:bookmarkStart w:id="7246" w:name="_ETM_Q1_9363051"/>
      <w:bookmarkEnd w:id="7245"/>
      <w:bookmarkEnd w:id="7246"/>
      <w:r>
        <w:rPr>
          <w:rtl/>
          <w:lang w:eastAsia="he-IL"/>
        </w:rPr>
        <w:t xml:space="preserve">יש עכשיו דפיברילטורים במרחבים ציבוריים. </w:t>
      </w:r>
    </w:p>
    <w:p w:rsidR="00C937B9" w:rsidRDefault="00C937B9" w:rsidP="00C937B9">
      <w:pPr>
        <w:rPr>
          <w:rtl/>
          <w:lang w:eastAsia="he-IL"/>
        </w:rPr>
      </w:pPr>
      <w:bookmarkStart w:id="7247" w:name="_ETM_Q1_9362588"/>
      <w:bookmarkEnd w:id="7247"/>
    </w:p>
    <w:p w:rsidR="00C937B9" w:rsidRDefault="00C937B9" w:rsidP="00C937B9">
      <w:pPr>
        <w:pStyle w:val="a5"/>
        <w:keepNext/>
        <w:rPr>
          <w:rtl/>
        </w:rPr>
      </w:pPr>
      <w:bookmarkStart w:id="7248" w:name="ET_speaker_נעה_בן_שבת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49" w:name="_ETM_Q1_9363581"/>
      <w:bookmarkStart w:id="7250" w:name="_ETM_Q1_9363623"/>
      <w:bookmarkStart w:id="7251" w:name="_ETM_Q1_9358960"/>
      <w:bookmarkEnd w:id="7249"/>
      <w:bookmarkEnd w:id="7250"/>
      <w:bookmarkEnd w:id="7251"/>
      <w:r>
        <w:rPr>
          <w:rtl/>
          <w:lang w:eastAsia="he-IL"/>
        </w:rPr>
        <w:t>לא</w:t>
      </w:r>
      <w:bookmarkStart w:id="7252" w:name="_ETM_Q1_9361184"/>
      <w:bookmarkEnd w:id="7252"/>
      <w:r>
        <w:rPr>
          <w:rtl/>
          <w:lang w:eastAsia="he-IL"/>
        </w:rPr>
        <w:t>, אז אולי מה שאנחנו נעשה זה שאת הנושא של</w:t>
      </w:r>
      <w:bookmarkStart w:id="7253" w:name="_ETM_Q1_9367214"/>
      <w:bookmarkEnd w:id="7253"/>
      <w:r>
        <w:rPr>
          <w:rtl/>
          <w:lang w:eastAsia="he-IL"/>
        </w:rPr>
        <w:t xml:space="preserve"> דפיברילטור נוריד מההגדרה של ציוד הצלת חיים. כי זו באמת</w:t>
      </w:r>
      <w:bookmarkStart w:id="7254" w:name="_ETM_Q1_9374120"/>
      <w:bookmarkEnd w:id="7254"/>
      <w:r>
        <w:rPr>
          <w:rtl/>
          <w:lang w:eastAsia="he-IL"/>
        </w:rPr>
        <w:t xml:space="preserve"> דרישה ג</w:t>
      </w:r>
      <w:bookmarkStart w:id="7255" w:name="_ETM_Q1_9370190"/>
      <w:bookmarkEnd w:id="7255"/>
      <w:r>
        <w:rPr>
          <w:rtl/>
          <w:lang w:eastAsia="he-IL"/>
        </w:rPr>
        <w:t xml:space="preserve">בוהה. </w:t>
      </w:r>
      <w:bookmarkStart w:id="7256" w:name="_ETM_Q1_9370967"/>
      <w:bookmarkEnd w:id="7256"/>
    </w:p>
    <w:p w:rsidR="00C937B9" w:rsidRDefault="00C937B9" w:rsidP="00C937B9">
      <w:pPr>
        <w:rPr>
          <w:rtl/>
          <w:lang w:eastAsia="he-IL"/>
        </w:rPr>
      </w:pPr>
      <w:bookmarkStart w:id="7257" w:name="_ETM_Q1_9371055"/>
      <w:bookmarkEnd w:id="725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258" w:name="ET_guest_תמג_שאול_אברמוביץ_8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5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59" w:name="_ETM_Q1_9372458"/>
      <w:bookmarkStart w:id="7260" w:name="_ETM_Q1_9372505"/>
      <w:bookmarkEnd w:id="7259"/>
      <w:bookmarkEnd w:id="7260"/>
      <w:r>
        <w:rPr>
          <w:rtl/>
          <w:lang w:eastAsia="he-IL"/>
        </w:rPr>
        <w:t xml:space="preserve">חשוב לנו שזה כן יופיע במרשם, כי המערכת </w:t>
      </w:r>
      <w:bookmarkStart w:id="7261" w:name="_ETM_Q1_9377255"/>
      <w:bookmarkEnd w:id="7261"/>
      <w:r>
        <w:rPr>
          <w:rtl/>
          <w:lang w:eastAsia="he-IL"/>
        </w:rPr>
        <w:t>מתעדפת אם יש לכונן דפיברילטור או אין, אבל צריך להבהיר</w:t>
      </w:r>
      <w:bookmarkStart w:id="7262" w:name="_ETM_Q1_9383407"/>
      <w:bookmarkEnd w:id="7262"/>
      <w:r>
        <w:rPr>
          <w:rtl/>
          <w:lang w:eastAsia="he-IL"/>
        </w:rPr>
        <w:t xml:space="preserve"> שזה לא תנאי הכרחי להיותו כונן. </w:t>
      </w:r>
      <w:bookmarkStart w:id="7263" w:name="_ETM_Q1_9386367"/>
      <w:bookmarkEnd w:id="7263"/>
    </w:p>
    <w:p w:rsidR="00C937B9" w:rsidRDefault="00C937B9" w:rsidP="00C937B9">
      <w:pPr>
        <w:rPr>
          <w:rtl/>
          <w:lang w:eastAsia="he-IL"/>
        </w:rPr>
      </w:pPr>
      <w:bookmarkStart w:id="7264" w:name="_ETM_Q1_9386458"/>
      <w:bookmarkEnd w:id="7264"/>
    </w:p>
    <w:p w:rsidR="00C937B9" w:rsidRDefault="00C937B9" w:rsidP="00C937B9">
      <w:pPr>
        <w:pStyle w:val="af8"/>
        <w:keepNext/>
        <w:rPr>
          <w:rtl/>
        </w:rPr>
      </w:pPr>
      <w:bookmarkStart w:id="7265" w:name="ET_yor_5794_8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66" w:name="_ETM_Q1_9387425"/>
      <w:bookmarkStart w:id="7267" w:name="_ETM_Q1_9387460"/>
      <w:bookmarkEnd w:id="7266"/>
      <w:bookmarkEnd w:id="7267"/>
      <w:r>
        <w:rPr>
          <w:rtl/>
          <w:lang w:eastAsia="he-IL"/>
        </w:rPr>
        <w:t xml:space="preserve">אוקי. </w:t>
      </w:r>
    </w:p>
    <w:p w:rsidR="00C937B9" w:rsidRDefault="00C937B9" w:rsidP="00C937B9">
      <w:pPr>
        <w:rPr>
          <w:rtl/>
          <w:lang w:eastAsia="he-IL"/>
        </w:rPr>
      </w:pPr>
      <w:bookmarkStart w:id="7268" w:name="_ETM_Q1_9388207"/>
      <w:bookmarkStart w:id="7269" w:name="_ETM_Q1_9388291"/>
      <w:bookmarkStart w:id="7270" w:name="_ETM_Q1_9384090"/>
      <w:bookmarkEnd w:id="7268"/>
      <w:bookmarkEnd w:id="7269"/>
      <w:bookmarkEnd w:id="7270"/>
    </w:p>
    <w:p w:rsidR="00C937B9" w:rsidRDefault="00C937B9" w:rsidP="00C937B9">
      <w:pPr>
        <w:pStyle w:val="a5"/>
        <w:keepNext/>
        <w:rPr>
          <w:rtl/>
        </w:rPr>
      </w:pPr>
      <w:bookmarkStart w:id="7271" w:name="ET_speaker_נעה_בן_שבת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72" w:name="_ETM_Q1_9388532"/>
      <w:bookmarkStart w:id="7273" w:name="_ETM_Q1_9388567"/>
      <w:bookmarkEnd w:id="7272"/>
      <w:bookmarkEnd w:id="7273"/>
      <w:r>
        <w:rPr>
          <w:rtl/>
          <w:lang w:eastAsia="he-IL"/>
        </w:rPr>
        <w:t xml:space="preserve">רק עוד שנייה </w:t>
      </w:r>
      <w:bookmarkStart w:id="7274" w:name="_ETM_Q1_9389882"/>
      <w:bookmarkEnd w:id="7274"/>
      <w:r>
        <w:rPr>
          <w:rtl/>
          <w:lang w:eastAsia="he-IL"/>
        </w:rPr>
        <w:t>אחת. מאוד חשוב להבין שהמרשם פה יכול להתייחס לכל מיני</w:t>
      </w:r>
      <w:bookmarkStart w:id="7275" w:name="_ETM_Q1_9396930"/>
      <w:bookmarkEnd w:id="7275"/>
      <w:r>
        <w:rPr>
          <w:rtl/>
          <w:lang w:eastAsia="he-IL"/>
        </w:rPr>
        <w:t xml:space="preserve"> מצבים. זאת אומרת, הוא בעצם שער הכניסה לרישום הכוננים. השאלה</w:t>
      </w:r>
      <w:bookmarkStart w:id="7276" w:name="_ETM_Q1_9402194"/>
      <w:bookmarkEnd w:id="7276"/>
      <w:r>
        <w:rPr>
          <w:rtl/>
          <w:lang w:eastAsia="he-IL"/>
        </w:rPr>
        <w:t xml:space="preserve"> אם יש לנו עוד נתונים שהם משתנים. אלה אולי</w:t>
      </w:r>
      <w:bookmarkStart w:id="7277" w:name="_ETM_Q1_9407658"/>
      <w:bookmarkEnd w:id="7277"/>
      <w:r>
        <w:rPr>
          <w:rtl/>
          <w:lang w:eastAsia="he-IL"/>
        </w:rPr>
        <w:t xml:space="preserve"> נתונים שלא צריכים להיות בתוך המרשם</w:t>
      </w:r>
      <w:bookmarkStart w:id="7278" w:name="_ETM_Q1_9408860"/>
      <w:bookmarkEnd w:id="7278"/>
      <w:r>
        <w:rPr>
          <w:rtl/>
          <w:lang w:eastAsia="he-IL"/>
        </w:rPr>
        <w:t xml:space="preserve">. המרשם צריך להיות כללי ומאוד בסיסי. </w:t>
      </w:r>
      <w:bookmarkStart w:id="7279" w:name="_ETM_Q1_9418463"/>
      <w:bookmarkEnd w:id="7279"/>
    </w:p>
    <w:p w:rsidR="00C937B9" w:rsidRDefault="00C937B9" w:rsidP="00C937B9">
      <w:pPr>
        <w:rPr>
          <w:rtl/>
          <w:lang w:eastAsia="he-IL"/>
        </w:rPr>
      </w:pPr>
      <w:bookmarkStart w:id="7280" w:name="_ETM_Q1_9418540"/>
      <w:bookmarkStart w:id="7281" w:name="_ETM_Q1_9415100"/>
      <w:bookmarkEnd w:id="7280"/>
      <w:bookmarkEnd w:id="7281"/>
    </w:p>
    <w:p w:rsidR="00C937B9" w:rsidRDefault="00C937B9" w:rsidP="00C937B9">
      <w:pPr>
        <w:pStyle w:val="af8"/>
        <w:keepNext/>
        <w:rPr>
          <w:rtl/>
        </w:rPr>
      </w:pPr>
      <w:bookmarkStart w:id="7282" w:name="ET_yor_5794_90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83" w:name="_ETM_Q1_9423800"/>
      <w:bookmarkStart w:id="7284" w:name="_ETM_Q1_9423840"/>
      <w:bookmarkEnd w:id="7283"/>
      <w:bookmarkEnd w:id="7284"/>
      <w:r>
        <w:rPr>
          <w:rtl/>
          <w:lang w:eastAsia="he-IL"/>
        </w:rPr>
        <w:t xml:space="preserve">יש לכם הערות? </w:t>
      </w:r>
    </w:p>
    <w:p w:rsidR="00C937B9" w:rsidRDefault="00C937B9" w:rsidP="00C937B9">
      <w:pPr>
        <w:rPr>
          <w:rtl/>
          <w:lang w:eastAsia="he-IL"/>
        </w:rPr>
      </w:pPr>
      <w:bookmarkStart w:id="7285" w:name="_ETM_Q1_9425625"/>
      <w:bookmarkStart w:id="7286" w:name="_ETM_Q1_9425717"/>
      <w:bookmarkEnd w:id="7285"/>
      <w:bookmarkEnd w:id="728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287" w:name="ET_guest_מגן_דר_אליעזר_יפה_9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288" w:name="_ETM_Q1_9427347"/>
      <w:bookmarkStart w:id="7289" w:name="_ETM_Q1_9427382"/>
      <w:bookmarkEnd w:id="7288"/>
      <w:bookmarkEnd w:id="7289"/>
      <w:r>
        <w:rPr>
          <w:rtl/>
          <w:lang w:eastAsia="he-IL"/>
        </w:rPr>
        <w:t>רק הערה קטנה. אני חושב שפה</w:t>
      </w:r>
      <w:bookmarkStart w:id="7290" w:name="_ETM_Q1_9430337"/>
      <w:bookmarkStart w:id="7291" w:name="_ETM_Q1_9426230"/>
      <w:bookmarkEnd w:id="7290"/>
      <w:bookmarkEnd w:id="7291"/>
      <w:r>
        <w:rPr>
          <w:rtl/>
          <w:lang w:eastAsia="he-IL"/>
        </w:rPr>
        <w:t>, המרשם הזה והכונן - חייב להיות מובן שמדובר במתנדב.</w:t>
      </w:r>
      <w:bookmarkStart w:id="7292" w:name="_ETM_Q1_9432917"/>
      <w:bookmarkEnd w:id="7292"/>
      <w:r>
        <w:rPr>
          <w:rtl/>
          <w:lang w:eastAsia="he-IL"/>
        </w:rPr>
        <w:t xml:space="preserve"> זה לא ברור מפה. הוא יכול לרצות לצאת ויכול גם</w:t>
      </w:r>
      <w:bookmarkStart w:id="7293" w:name="_ETM_Q1_9437461"/>
      <w:bookmarkEnd w:id="7293"/>
      <w:r>
        <w:rPr>
          <w:rtl/>
          <w:lang w:eastAsia="he-IL"/>
        </w:rPr>
        <w:t xml:space="preserve"> לא לרצות לצאת ויכול לכבות את המכשיר. אז לפחות שזה</w:t>
      </w:r>
      <w:bookmarkStart w:id="7294" w:name="_ETM_Q1_9442084"/>
      <w:bookmarkEnd w:id="7294"/>
      <w:r>
        <w:rPr>
          <w:rtl/>
          <w:lang w:eastAsia="he-IL"/>
        </w:rPr>
        <w:t xml:space="preserve"> יהיה כתוב כאן בחוק ה</w:t>
      </w:r>
      <w:bookmarkStart w:id="7295" w:name="_ETM_Q1_9439183"/>
      <w:bookmarkEnd w:id="7295"/>
      <w:r>
        <w:rPr>
          <w:rtl/>
          <w:lang w:eastAsia="he-IL"/>
        </w:rPr>
        <w:t>זה, שאף אחד לא יחייב</w:t>
      </w:r>
      <w:bookmarkStart w:id="7296" w:name="_ETM_Q1_9443444"/>
      <w:bookmarkEnd w:id="7296"/>
      <w:r>
        <w:rPr>
          <w:rtl/>
          <w:lang w:eastAsia="he-IL"/>
        </w:rPr>
        <w:t xml:space="preserve"> מחר כוננים כי הם יברחו לנו ונשפוך א</w:t>
      </w:r>
      <w:bookmarkStart w:id="7297" w:name="_ETM_Q1_9442930"/>
      <w:bookmarkEnd w:id="7297"/>
      <w:r>
        <w:rPr>
          <w:rtl/>
          <w:lang w:eastAsia="he-IL"/>
        </w:rPr>
        <w:t>ת התינוק</w:t>
      </w:r>
      <w:bookmarkStart w:id="7298" w:name="_ETM_Q1_9443570"/>
      <w:bookmarkEnd w:id="7298"/>
      <w:r>
        <w:rPr>
          <w:rtl/>
          <w:lang w:eastAsia="he-IL"/>
        </w:rPr>
        <w:t xml:space="preserve"> עם המים. </w:t>
      </w:r>
      <w:bookmarkStart w:id="7299" w:name="_ETM_Q1_9445201"/>
      <w:bookmarkEnd w:id="7299"/>
    </w:p>
    <w:p w:rsidR="00C937B9" w:rsidRDefault="00C937B9" w:rsidP="00C937B9">
      <w:pPr>
        <w:rPr>
          <w:rtl/>
          <w:lang w:eastAsia="he-IL"/>
        </w:rPr>
      </w:pPr>
      <w:bookmarkStart w:id="7300" w:name="_ETM_Q1_9445280"/>
      <w:bookmarkStart w:id="7301" w:name="_ETM_Q1_9441367"/>
      <w:bookmarkEnd w:id="7300"/>
      <w:bookmarkEnd w:id="730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302" w:name="ET_guest_משה_טייטלבוים_9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0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03" w:name="_ETM_Q1_9441718"/>
      <w:bookmarkStart w:id="7304" w:name="_ETM_Q1_9441747"/>
      <w:bookmarkEnd w:id="7303"/>
      <w:bookmarkEnd w:id="7304"/>
      <w:r>
        <w:rPr>
          <w:rtl/>
          <w:lang w:eastAsia="he-IL"/>
        </w:rPr>
        <w:t xml:space="preserve">אני מסכים איתו לגמרי. הנה, יש הסכמות. </w:t>
      </w:r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7305" w:name="_ETM_Q1_9444896"/>
      <w:bookmarkStart w:id="7306" w:name="_ETM_Q1_9444979"/>
      <w:bookmarkEnd w:id="7305"/>
      <w:bookmarkEnd w:id="730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307" w:name="ET_guest_תמג_שני_ורמוס_דניאלס_9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0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08" w:name="_ETM_Q1_9466027"/>
      <w:bookmarkStart w:id="7309" w:name="_ETM_Q1_9466067"/>
      <w:bookmarkStart w:id="7310" w:name="_ETM_Q1_9445227"/>
      <w:bookmarkStart w:id="7311" w:name="_ETM_Q1_9445268"/>
      <w:bookmarkEnd w:id="7308"/>
      <w:bookmarkEnd w:id="7309"/>
      <w:bookmarkEnd w:id="7310"/>
      <w:bookmarkEnd w:id="7311"/>
      <w:r>
        <w:rPr>
          <w:rtl/>
          <w:lang w:eastAsia="he-IL"/>
        </w:rPr>
        <w:t xml:space="preserve">זה </w:t>
      </w:r>
      <w:bookmarkStart w:id="7312" w:name="_ETM_Q1_9445643"/>
      <w:bookmarkEnd w:id="7312"/>
      <w:r>
        <w:rPr>
          <w:rtl/>
          <w:lang w:eastAsia="he-IL"/>
        </w:rPr>
        <w:t xml:space="preserve">חייב להישאר וולונטרי. וואו, יש הסכמה ראשונה. </w:t>
      </w:r>
      <w:bookmarkStart w:id="7313" w:name="_ETM_Q1_9450316"/>
      <w:bookmarkStart w:id="7314" w:name="_ETM_Q1_9449759"/>
      <w:bookmarkStart w:id="7315" w:name="_ETM_Q1_9451998"/>
      <w:bookmarkEnd w:id="7313"/>
      <w:bookmarkEnd w:id="7314"/>
      <w:bookmarkEnd w:id="7315"/>
    </w:p>
    <w:p w:rsidR="00C937B9" w:rsidRDefault="00C937B9" w:rsidP="00C937B9">
      <w:pPr>
        <w:rPr>
          <w:rtl/>
          <w:lang w:eastAsia="he-IL"/>
        </w:rPr>
      </w:pPr>
      <w:bookmarkStart w:id="7316" w:name="_ETM_Q1_9452066"/>
      <w:bookmarkStart w:id="7317" w:name="_ETM_Q1_9453463"/>
      <w:bookmarkStart w:id="7318" w:name="_ETM_Q1_9463149"/>
      <w:bookmarkEnd w:id="7316"/>
      <w:bookmarkEnd w:id="7317"/>
      <w:bookmarkEnd w:id="7318"/>
    </w:p>
    <w:p w:rsidR="00C937B9" w:rsidRDefault="00C937B9" w:rsidP="00C937B9">
      <w:pPr>
        <w:pStyle w:val="a5"/>
        <w:keepNext/>
        <w:rPr>
          <w:rtl/>
        </w:rPr>
      </w:pPr>
      <w:bookmarkStart w:id="7319" w:name="ET_speaker_נעה_בן_שבת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20" w:name="_ETM_Q1_9453833"/>
      <w:bookmarkStart w:id="7321" w:name="_ETM_Q1_9453884"/>
      <w:bookmarkEnd w:id="7320"/>
      <w:bookmarkEnd w:id="7321"/>
      <w:r>
        <w:rPr>
          <w:rtl/>
          <w:lang w:eastAsia="he-IL"/>
        </w:rPr>
        <w:t xml:space="preserve">שנייה, אני רוצה </w:t>
      </w:r>
      <w:bookmarkStart w:id="7322" w:name="_ETM_Q1_9455942"/>
      <w:bookmarkEnd w:id="7322"/>
      <w:r>
        <w:rPr>
          <w:rtl/>
          <w:lang w:eastAsia="he-IL"/>
        </w:rPr>
        <w:t xml:space="preserve">להבין אם זה תנאי סף. </w:t>
      </w:r>
      <w:bookmarkStart w:id="7323" w:name="_ETM_Q1_9457799"/>
      <w:bookmarkEnd w:id="7323"/>
    </w:p>
    <w:p w:rsidR="00C937B9" w:rsidRDefault="00C937B9" w:rsidP="00C937B9">
      <w:pPr>
        <w:rPr>
          <w:rtl/>
          <w:lang w:eastAsia="he-IL"/>
        </w:rPr>
      </w:pPr>
      <w:bookmarkStart w:id="7324" w:name="_ETM_Q1_9457888"/>
      <w:bookmarkEnd w:id="732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325" w:name="ET_guest_מגן_דר_אליעזר_יפה_9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2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26" w:name="_ETM_Q1_9458910"/>
      <w:bookmarkStart w:id="7327" w:name="_ETM_Q1_9458957"/>
      <w:bookmarkEnd w:id="7326"/>
      <w:bookmarkEnd w:id="7327"/>
      <w:r>
        <w:rPr>
          <w:rtl/>
          <w:lang w:eastAsia="he-IL"/>
        </w:rPr>
        <w:t>כן, בעיניי זה תנאי ס</w:t>
      </w:r>
      <w:bookmarkStart w:id="7328" w:name="_ETM_Q1_9455867"/>
      <w:bookmarkEnd w:id="7328"/>
      <w:r>
        <w:rPr>
          <w:rtl/>
          <w:lang w:eastAsia="he-IL"/>
        </w:rPr>
        <w:t>ף.</w:t>
      </w:r>
      <w:bookmarkStart w:id="7329" w:name="_ETM_Q1_9456217"/>
      <w:bookmarkEnd w:id="7329"/>
      <w:r>
        <w:rPr>
          <w:rtl/>
          <w:lang w:eastAsia="he-IL"/>
        </w:rPr>
        <w:t xml:space="preserve"> </w:t>
      </w:r>
      <w:bookmarkStart w:id="7330" w:name="_ETM_Q1_9456394"/>
      <w:bookmarkEnd w:id="7330"/>
    </w:p>
    <w:p w:rsidR="00C937B9" w:rsidRDefault="00C937B9" w:rsidP="00C937B9">
      <w:pPr>
        <w:rPr>
          <w:rtl/>
          <w:lang w:eastAsia="he-IL"/>
        </w:rPr>
      </w:pPr>
      <w:bookmarkStart w:id="7331" w:name="_ETM_Q1_9456478"/>
      <w:bookmarkEnd w:id="7331"/>
    </w:p>
    <w:p w:rsidR="00C937B9" w:rsidRDefault="00C937B9" w:rsidP="00C937B9">
      <w:pPr>
        <w:pStyle w:val="a5"/>
        <w:keepNext/>
        <w:rPr>
          <w:rtl/>
        </w:rPr>
      </w:pPr>
      <w:bookmarkStart w:id="7332" w:name="ET_speaker_נעה_בן_שבת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3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33" w:name="_ETM_Q1_9459536"/>
      <w:bookmarkStart w:id="7334" w:name="_ETM_Q1_9459598"/>
      <w:bookmarkEnd w:id="7333"/>
      <w:bookmarkEnd w:id="7334"/>
      <w:r>
        <w:rPr>
          <w:rtl/>
          <w:lang w:eastAsia="he-IL"/>
        </w:rPr>
        <w:t xml:space="preserve">לא, רגע, אני רוצה להסביר דווקא בגלל שאלה שהעלה פה </w:t>
      </w:r>
      <w:bookmarkStart w:id="7335" w:name="_ETM_Q1_9463698"/>
      <w:bookmarkEnd w:id="7335"/>
      <w:r>
        <w:rPr>
          <w:rtl/>
          <w:lang w:eastAsia="he-IL"/>
        </w:rPr>
        <w:t xml:space="preserve">שאול בדיון הקודם. </w:t>
      </w:r>
      <w:bookmarkStart w:id="7336" w:name="_ETM_Q1_9460135"/>
      <w:bookmarkEnd w:id="7336"/>
      <w:r>
        <w:rPr>
          <w:rtl/>
          <w:lang w:eastAsia="he-IL"/>
        </w:rPr>
        <w:t>הוא אמר - לפעמים אני</w:t>
      </w:r>
      <w:bookmarkStart w:id="7337" w:name="_ETM_Q1_9465403"/>
      <w:bookmarkEnd w:id="7337"/>
      <w:r>
        <w:rPr>
          <w:rtl/>
          <w:lang w:eastAsia="he-IL"/>
        </w:rPr>
        <w:t xml:space="preserve"> לוקח את נהג האמבולנס או מישהו שעובד אצלי ואני שולח</w:t>
      </w:r>
      <w:bookmarkStart w:id="7338" w:name="_ETM_Q1_9469577"/>
      <w:bookmarkEnd w:id="7338"/>
      <w:r>
        <w:rPr>
          <w:rtl/>
          <w:lang w:eastAsia="he-IL"/>
        </w:rPr>
        <w:t xml:space="preserve"> אותו להיות כונן. </w:t>
      </w:r>
      <w:bookmarkStart w:id="7339" w:name="_ETM_Q1_9471073"/>
      <w:bookmarkEnd w:id="7339"/>
    </w:p>
    <w:p w:rsidR="00C937B9" w:rsidRDefault="00C937B9" w:rsidP="00C937B9">
      <w:pPr>
        <w:rPr>
          <w:rtl/>
          <w:lang w:eastAsia="he-IL"/>
        </w:rPr>
      </w:pPr>
      <w:bookmarkStart w:id="7340" w:name="_ETM_Q1_9471273"/>
      <w:bookmarkStart w:id="7341" w:name="_ETM_Q1_9466570"/>
      <w:bookmarkStart w:id="7342" w:name="_ETM_Q1_9468871"/>
      <w:bookmarkEnd w:id="7340"/>
      <w:bookmarkEnd w:id="7341"/>
      <w:bookmarkEnd w:id="734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343" w:name="ET_guest_תמג_שני_ורמוס_דניאלס_9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44" w:name="_ETM_Q1_9469359"/>
      <w:bookmarkStart w:id="7345" w:name="_ETM_Q1_9469408"/>
      <w:bookmarkEnd w:id="7344"/>
      <w:bookmarkEnd w:id="7345"/>
      <w:r>
        <w:rPr>
          <w:rtl/>
          <w:lang w:eastAsia="he-IL"/>
        </w:rPr>
        <w:t xml:space="preserve">לא. כוננים הם בהכרח על בסיס וולונטרי. </w:t>
      </w:r>
      <w:bookmarkStart w:id="7346" w:name="_ETM_Q1_9473158"/>
      <w:bookmarkEnd w:id="7346"/>
      <w:r>
        <w:rPr>
          <w:rtl/>
          <w:lang w:eastAsia="he-IL"/>
        </w:rPr>
        <w:t>כל הכוננים שלנו הם ע</w:t>
      </w:r>
      <w:bookmarkStart w:id="7347" w:name="_ETM_Q1_9472254"/>
      <w:bookmarkEnd w:id="7347"/>
      <w:r>
        <w:rPr>
          <w:rtl/>
          <w:lang w:eastAsia="he-IL"/>
        </w:rPr>
        <w:t>ל בסיס וולונטרי. העבודה</w:t>
      </w:r>
      <w:bookmarkStart w:id="7348" w:name="_ETM_Q1_9475273"/>
      <w:bookmarkEnd w:id="7348"/>
      <w:r>
        <w:rPr>
          <w:rtl/>
          <w:lang w:eastAsia="he-IL"/>
        </w:rPr>
        <w:t xml:space="preserve"> עצמה היא על אמבולנסים במשמרת, שזה ללא קשר להשתייכות שלו</w:t>
      </w:r>
      <w:bookmarkStart w:id="7349" w:name="_ETM_Q1_9480863"/>
      <w:bookmarkEnd w:id="7349"/>
      <w:r>
        <w:rPr>
          <w:rtl/>
          <w:lang w:eastAsia="he-IL"/>
        </w:rPr>
        <w:t xml:space="preserve"> לגדוד הכוננים ולעבודה הוולונטרית שהוא עושה במסגרת החוק הזה.</w:t>
      </w:r>
      <w:bookmarkStart w:id="7350" w:name="_ETM_Q1_9487209"/>
      <w:bookmarkEnd w:id="7350"/>
      <w:r>
        <w:rPr>
          <w:rtl/>
          <w:lang w:eastAsia="he-IL"/>
        </w:rPr>
        <w:t xml:space="preserve"> </w:t>
      </w:r>
      <w:bookmarkStart w:id="7351" w:name="_ETM_Q1_9487302"/>
      <w:bookmarkEnd w:id="7351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7352" w:name="ET_speaker_נעה_בן_שבת_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7353" w:name="_ETM_Q1_9488396"/>
      <w:bookmarkStart w:id="7354" w:name="_ETM_Q1_9488441"/>
      <w:bookmarkEnd w:id="7353"/>
      <w:bookmarkEnd w:id="7354"/>
      <w:r>
        <w:rPr>
          <w:rtl/>
          <w:lang w:eastAsia="he-IL"/>
        </w:rPr>
        <w:t xml:space="preserve"> לכן זו צריכה להיות אמירה נורמטיבית, שהכוננים פועלים בהתנדבות. </w:t>
      </w:r>
      <w:bookmarkStart w:id="7355" w:name="_ETM_Q1_9494230"/>
      <w:bookmarkEnd w:id="7355"/>
      <w:r>
        <w:rPr>
          <w:rtl/>
          <w:lang w:eastAsia="he-IL"/>
        </w:rPr>
        <w:t>זה לא שייך לשאלה האם הוא רשום במרשם. זה לא</w:t>
      </w:r>
      <w:bookmarkStart w:id="7356" w:name="_ETM_Q1_9497611"/>
      <w:bookmarkEnd w:id="7356"/>
      <w:r>
        <w:rPr>
          <w:rtl/>
          <w:lang w:eastAsia="he-IL"/>
        </w:rPr>
        <w:t xml:space="preserve"> שאני אמנע ממישהו שעובד בארגון להיות כונן; רק אני אגיד</w:t>
      </w:r>
      <w:bookmarkStart w:id="7357" w:name="_ETM_Q1_9502835"/>
      <w:bookmarkEnd w:id="7357"/>
      <w:r>
        <w:rPr>
          <w:rtl/>
          <w:lang w:eastAsia="he-IL"/>
        </w:rPr>
        <w:t xml:space="preserve"> שה</w:t>
      </w:r>
      <w:bookmarkStart w:id="7358" w:name="_ETM_Q1_9497989"/>
      <w:bookmarkEnd w:id="7358"/>
      <w:r>
        <w:rPr>
          <w:rtl/>
          <w:lang w:eastAsia="he-IL"/>
        </w:rPr>
        <w:t xml:space="preserve">יציאה שלו לכוננות היא בהתנדבות. </w:t>
      </w:r>
      <w:bookmarkStart w:id="7359" w:name="_ETM_Q1_9501548"/>
      <w:bookmarkEnd w:id="7359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360" w:name="ET_guest_תמג_שני_ורמוס_דניאלס_9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6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61" w:name="_ETM_Q1_9502774"/>
      <w:bookmarkStart w:id="7362" w:name="_ETM_Q1_9502828"/>
      <w:bookmarkEnd w:id="7361"/>
      <w:bookmarkEnd w:id="7362"/>
      <w:r>
        <w:rPr>
          <w:rtl/>
          <w:lang w:eastAsia="he-IL"/>
        </w:rPr>
        <w:t xml:space="preserve">היא בהתנדבות, וכמובן, כדי </w:t>
      </w:r>
      <w:bookmarkStart w:id="7363" w:name="_ETM_Q1_9505984"/>
      <w:bookmarkEnd w:id="7363"/>
      <w:r>
        <w:rPr>
          <w:rtl/>
          <w:lang w:eastAsia="he-IL"/>
        </w:rPr>
        <w:t>שגם אחר כך</w:t>
      </w:r>
      <w:bookmarkStart w:id="7364" w:name="_ETM_Q1_9502413"/>
      <w:bookmarkEnd w:id="7364"/>
      <w:r>
        <w:rPr>
          <w:rtl/>
          <w:lang w:eastAsia="he-IL"/>
        </w:rPr>
        <w:t xml:space="preserve"> חס וחלילה לא</w:t>
      </w:r>
      <w:bookmarkStart w:id="7365" w:name="_ETM_Q1_9506716"/>
      <w:bookmarkEnd w:id="7365"/>
      <w:r>
        <w:rPr>
          <w:rtl/>
          <w:lang w:eastAsia="he-IL"/>
        </w:rPr>
        <w:t xml:space="preserve"> תהיה תביעה</w:t>
      </w:r>
      <w:bookmarkStart w:id="7366" w:name="_ETM_Q1_9502878"/>
      <w:bookmarkEnd w:id="7366"/>
      <w:r>
        <w:rPr>
          <w:rtl/>
          <w:lang w:eastAsia="he-IL"/>
        </w:rPr>
        <w:t xml:space="preserve">. </w:t>
      </w:r>
      <w:bookmarkStart w:id="7367" w:name="_ETM_Q1_9504117"/>
      <w:bookmarkEnd w:id="7367"/>
    </w:p>
    <w:p w:rsidR="00C937B9" w:rsidRDefault="00C937B9" w:rsidP="00C937B9">
      <w:pPr>
        <w:rPr>
          <w:rtl/>
          <w:lang w:eastAsia="he-IL"/>
        </w:rPr>
      </w:pPr>
      <w:bookmarkStart w:id="7368" w:name="_ETM_Q1_9504320"/>
      <w:bookmarkEnd w:id="7368"/>
    </w:p>
    <w:p w:rsidR="00C937B9" w:rsidRDefault="00C937B9" w:rsidP="00C937B9">
      <w:pPr>
        <w:pStyle w:val="a5"/>
        <w:keepNext/>
        <w:rPr>
          <w:rtl/>
        </w:rPr>
      </w:pPr>
      <w:bookmarkStart w:id="7369" w:name="ET_speaker_5561_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70" w:name="_ETM_Q1_9505884"/>
      <w:bookmarkStart w:id="7371" w:name="_ETM_Q1_9505931"/>
      <w:bookmarkEnd w:id="7370"/>
      <w:bookmarkEnd w:id="7371"/>
      <w:r>
        <w:rPr>
          <w:rtl/>
          <w:lang w:eastAsia="he-IL"/>
        </w:rPr>
        <w:t xml:space="preserve">לא הבנתי, אז מה ההצעה? שמה יהיה </w:t>
      </w:r>
      <w:bookmarkStart w:id="7372" w:name="_ETM_Q1_9509402"/>
      <w:bookmarkEnd w:id="7372"/>
      <w:r>
        <w:rPr>
          <w:rtl/>
          <w:lang w:eastAsia="he-IL"/>
        </w:rPr>
        <w:t>כתו</w:t>
      </w:r>
      <w:bookmarkStart w:id="7373" w:name="_ETM_Q1_9504679"/>
      <w:bookmarkEnd w:id="7373"/>
      <w:r>
        <w:rPr>
          <w:rtl/>
          <w:lang w:eastAsia="he-IL"/>
        </w:rPr>
        <w:t>ב?</w:t>
      </w:r>
      <w:r>
        <w:rPr>
          <w:rFonts w:hint="cs"/>
          <w:lang w:eastAsia="he-IL"/>
        </w:rPr>
        <w:t xml:space="preserve"> </w:t>
      </w:r>
      <w:bookmarkStart w:id="7374" w:name="_ETM_Q1_9507162"/>
      <w:bookmarkEnd w:id="7374"/>
    </w:p>
    <w:p w:rsidR="00C937B9" w:rsidRDefault="00C937B9" w:rsidP="00C937B9">
      <w:pPr>
        <w:rPr>
          <w:rtl/>
          <w:lang w:eastAsia="he-IL"/>
        </w:rPr>
      </w:pPr>
      <w:bookmarkStart w:id="7375" w:name="_ETM_Q1_9507230"/>
      <w:bookmarkStart w:id="7376" w:name="_ETM_Q1_9503329"/>
      <w:bookmarkEnd w:id="7375"/>
      <w:bookmarkEnd w:id="7376"/>
    </w:p>
    <w:p w:rsidR="00C937B9" w:rsidRDefault="00C937B9" w:rsidP="00C937B9">
      <w:pPr>
        <w:pStyle w:val="af7"/>
        <w:keepNext/>
        <w:rPr>
          <w:rtl/>
        </w:rPr>
      </w:pPr>
      <w:bookmarkStart w:id="7377" w:name="ET_interruption_קריאה_9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737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78" w:name="_ETM_Q1_9506343"/>
      <w:bookmarkEnd w:id="7378"/>
      <w:r>
        <w:rPr>
          <w:rtl/>
          <w:lang w:eastAsia="he-IL"/>
        </w:rPr>
        <w:t xml:space="preserve">מה, אין עובד שיכול להיות כונן? </w:t>
      </w:r>
      <w:bookmarkStart w:id="7379" w:name="_ETM_Q1_9509454"/>
      <w:bookmarkEnd w:id="7379"/>
    </w:p>
    <w:p w:rsidR="00C937B9" w:rsidRDefault="00C937B9" w:rsidP="00C937B9">
      <w:pPr>
        <w:rPr>
          <w:rtl/>
          <w:lang w:eastAsia="he-IL"/>
        </w:rPr>
      </w:pPr>
      <w:bookmarkStart w:id="7380" w:name="_ETM_Q1_9509549"/>
      <w:bookmarkEnd w:id="738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381" w:name="ET_guest_מגן_דר_אליעזר_יפה_9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82" w:name="_ETM_Q1_9510679"/>
      <w:bookmarkStart w:id="7383" w:name="_ETM_Q1_9510717"/>
      <w:bookmarkStart w:id="7384" w:name="_ETM_Q1_9510069"/>
      <w:bookmarkStart w:id="7385" w:name="_ETM_Q1_9506649"/>
      <w:bookmarkEnd w:id="7382"/>
      <w:bookmarkEnd w:id="7383"/>
      <w:bookmarkEnd w:id="7384"/>
      <w:r>
        <w:rPr>
          <w:rtl/>
          <w:lang w:eastAsia="he-IL"/>
        </w:rPr>
        <w:t>לא, שבמסגרת הזאת - כמו שזה</w:t>
      </w:r>
      <w:bookmarkStart w:id="7386" w:name="_ETM_Q1_9512951"/>
      <w:bookmarkEnd w:id="7386"/>
      <w:r>
        <w:rPr>
          <w:rtl/>
          <w:lang w:eastAsia="he-IL"/>
        </w:rPr>
        <w:t xml:space="preserve"> נראה כאן כרגע, זה נראה שזה חובה. לא, זו לא</w:t>
      </w:r>
      <w:bookmarkStart w:id="7387" w:name="_ETM_Q1_9516568"/>
      <w:bookmarkEnd w:id="7387"/>
      <w:r>
        <w:rPr>
          <w:rtl/>
          <w:lang w:eastAsia="he-IL"/>
        </w:rPr>
        <w:t xml:space="preserve"> חובה, זו התנדבו</w:t>
      </w:r>
      <w:bookmarkStart w:id="7388" w:name="_ETM_Q1_9513387"/>
      <w:bookmarkEnd w:id="7388"/>
      <w:r>
        <w:rPr>
          <w:rtl/>
          <w:lang w:eastAsia="he-IL"/>
        </w:rPr>
        <w:t>ת, ושזה יהיה כתוב כאן: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שכונן הביע</w:t>
      </w:r>
      <w:bookmarkStart w:id="7389" w:name="_ETM_Q1_9518863"/>
      <w:bookmarkEnd w:id="7389"/>
      <w:r>
        <w:rPr>
          <w:rtl/>
          <w:lang w:eastAsia="he-IL"/>
        </w:rPr>
        <w:t xml:space="preserve"> את דעתו, עשה את זה בהתנדבות, עשה את זה של</w:t>
      </w:r>
      <w:bookmarkStart w:id="7390" w:name="_ETM_Q1_9523416"/>
      <w:bookmarkEnd w:id="7390"/>
      <w:r>
        <w:rPr>
          <w:rtl/>
          <w:lang w:eastAsia="he-IL"/>
        </w:rPr>
        <w:t xml:space="preserve">א - - - </w:t>
      </w:r>
    </w:p>
    <w:p w:rsidR="00C937B9" w:rsidRDefault="00C937B9" w:rsidP="00C937B9">
      <w:pPr>
        <w:rPr>
          <w:rtl/>
          <w:lang w:eastAsia="he-IL"/>
        </w:rPr>
      </w:pPr>
      <w:bookmarkStart w:id="7391" w:name="_ETM_Q1_9519649"/>
      <w:bookmarkEnd w:id="7391"/>
    </w:p>
    <w:p w:rsidR="00C937B9" w:rsidRDefault="00C937B9" w:rsidP="00C937B9">
      <w:pPr>
        <w:pStyle w:val="a5"/>
        <w:keepNext/>
        <w:rPr>
          <w:rtl/>
        </w:rPr>
      </w:pPr>
      <w:bookmarkStart w:id="7392" w:name="ET_speaker_נעה_בן_שבת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393" w:name="_ETM_Q1_9520620"/>
      <w:bookmarkStart w:id="7394" w:name="_ETM_Q1_9520658"/>
      <w:bookmarkEnd w:id="7393"/>
      <w:bookmarkEnd w:id="7394"/>
      <w:r>
        <w:rPr>
          <w:rtl/>
          <w:lang w:eastAsia="he-IL"/>
        </w:rPr>
        <w:t xml:space="preserve">לא, אנחנו פשוט נגיד שההזנקה </w:t>
      </w:r>
      <w:bookmarkStart w:id="7395" w:name="_ETM_Q1_9526546"/>
      <w:bookmarkEnd w:id="7395"/>
      <w:r>
        <w:rPr>
          <w:rtl/>
          <w:lang w:eastAsia="he-IL"/>
        </w:rPr>
        <w:t>של כונן, הפעילות של כונן היא פעילות התנדבותית. אבל לא</w:t>
      </w:r>
      <w:bookmarkStart w:id="7396" w:name="_ETM_Q1_9532073"/>
      <w:bookmarkEnd w:id="7396"/>
      <w:r>
        <w:rPr>
          <w:rtl/>
          <w:lang w:eastAsia="he-IL"/>
        </w:rPr>
        <w:t xml:space="preserve"> </w:t>
      </w:r>
      <w:bookmarkStart w:id="7397" w:name="_ETM_Q1_9527339"/>
      <w:bookmarkEnd w:id="7397"/>
      <w:r>
        <w:rPr>
          <w:rtl/>
          <w:lang w:eastAsia="he-IL"/>
        </w:rPr>
        <w:t xml:space="preserve">צריכה להיות פה ניירת וטופסולוגיה, כן </w:t>
      </w:r>
      <w:bookmarkStart w:id="7398" w:name="_ETM_Q1_9531677"/>
      <w:bookmarkEnd w:id="7398"/>
      <w:r>
        <w:rPr>
          <w:rtl/>
          <w:lang w:eastAsia="he-IL"/>
        </w:rPr>
        <w:t>הסכמה או לא הסכמה.</w:t>
      </w:r>
      <w:bookmarkStart w:id="7399" w:name="_ETM_Q1_9533704"/>
      <w:bookmarkEnd w:id="7399"/>
      <w:r>
        <w:rPr>
          <w:rtl/>
          <w:lang w:eastAsia="he-IL"/>
        </w:rPr>
        <w:t xml:space="preserve"> </w:t>
      </w:r>
      <w:bookmarkStart w:id="7400" w:name="_ETM_Q1_9533888"/>
      <w:bookmarkEnd w:id="7400"/>
    </w:p>
    <w:p w:rsidR="00C937B9" w:rsidRDefault="00C937B9" w:rsidP="00C937B9">
      <w:pPr>
        <w:rPr>
          <w:rtl/>
          <w:lang w:eastAsia="he-IL"/>
        </w:rPr>
      </w:pPr>
      <w:bookmarkStart w:id="7401" w:name="_ETM_Q1_9533986"/>
      <w:bookmarkEnd w:id="740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02" w:name="ET_guest_תמג_שני_ורמוס_דניאלס_9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0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03" w:name="_ETM_Q1_9535572"/>
      <w:bookmarkEnd w:id="7403"/>
      <w:r>
        <w:rPr>
          <w:rtl/>
          <w:lang w:eastAsia="he-IL"/>
        </w:rPr>
        <w:t>צ</w:t>
      </w:r>
      <w:bookmarkStart w:id="7404" w:name="_ETM_Q1_9535618"/>
      <w:bookmarkEnd w:id="7404"/>
      <w:r>
        <w:rPr>
          <w:rtl/>
          <w:lang w:eastAsia="he-IL"/>
        </w:rPr>
        <w:t xml:space="preserve">ריך לוודא בעצם שזה לא מקים איזושהי חובה נזיקית אחר </w:t>
      </w:r>
      <w:bookmarkStart w:id="7405" w:name="_ETM_Q1_9539704"/>
      <w:bookmarkEnd w:id="7405"/>
      <w:r>
        <w:rPr>
          <w:rtl/>
          <w:lang w:eastAsia="he-IL"/>
        </w:rPr>
        <w:t>כך כלפי אותו כונן על זה שהו</w:t>
      </w:r>
      <w:bookmarkStart w:id="7406" w:name="_ETM_Q1_9538287"/>
      <w:bookmarkEnd w:id="7406"/>
      <w:r>
        <w:rPr>
          <w:rtl/>
          <w:lang w:eastAsia="he-IL"/>
        </w:rPr>
        <w:t>א לא</w:t>
      </w:r>
      <w:bookmarkStart w:id="7407" w:name="_ETM_Q1_9538603"/>
      <w:bookmarkEnd w:id="7407"/>
      <w:r>
        <w:rPr>
          <w:rtl/>
          <w:lang w:eastAsia="he-IL"/>
        </w:rPr>
        <w:t xml:space="preserve"> יצא לאירוע. כלומר, אם אני עכשיו בבית עם הילדים ולא</w:t>
      </w:r>
      <w:bookmarkStart w:id="7408" w:name="_ETM_Q1_9544883"/>
      <w:bookmarkEnd w:id="7408"/>
      <w:r>
        <w:rPr>
          <w:rtl/>
          <w:lang w:eastAsia="he-IL"/>
        </w:rPr>
        <w:t xml:space="preserve"> יכולה לצאת לאירוע כונן</w:t>
      </w:r>
      <w:bookmarkStart w:id="7409" w:name="_ETM_Q1_9542349"/>
      <w:bookmarkEnd w:id="7409"/>
      <w:r>
        <w:rPr>
          <w:rtl/>
          <w:lang w:eastAsia="he-IL"/>
        </w:rPr>
        <w:t xml:space="preserve"> - מחר מישהו יתבע אותי</w:t>
      </w:r>
      <w:bookmarkStart w:id="7410" w:name="_ETM_Q1_9545119"/>
      <w:bookmarkEnd w:id="7410"/>
      <w:r>
        <w:rPr>
          <w:rtl/>
          <w:lang w:eastAsia="he-IL"/>
        </w:rPr>
        <w:t xml:space="preserve"> כי אני רשומה במרשם. </w:t>
      </w:r>
    </w:p>
    <w:p w:rsidR="00C937B9" w:rsidRDefault="00C937B9" w:rsidP="00C937B9">
      <w:pPr>
        <w:rPr>
          <w:rtl/>
          <w:lang w:eastAsia="he-IL"/>
        </w:rPr>
      </w:pPr>
      <w:bookmarkStart w:id="7411" w:name="_ETM_Q1_9544269"/>
      <w:bookmarkEnd w:id="741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12" w:name="ET_guest_מגן_דר_אליעזר_יפה_9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13" w:name="_ETM_Q1_9545445"/>
      <w:bookmarkStart w:id="7414" w:name="_ETM_Q1_9545490"/>
      <w:bookmarkEnd w:id="7413"/>
      <w:bookmarkEnd w:id="7414"/>
      <w:r>
        <w:rPr>
          <w:rtl/>
          <w:lang w:eastAsia="he-IL"/>
        </w:rPr>
        <w:t xml:space="preserve">וקיבלת את הקריאה. </w:t>
      </w:r>
    </w:p>
    <w:p w:rsidR="00C937B9" w:rsidRDefault="00C937B9" w:rsidP="00C937B9">
      <w:pPr>
        <w:rPr>
          <w:rtl/>
          <w:lang w:eastAsia="he-IL"/>
        </w:rPr>
      </w:pPr>
      <w:bookmarkStart w:id="7415" w:name="_ETM_Q1_9547405"/>
      <w:bookmarkStart w:id="7416" w:name="_ETM_Q1_9547509"/>
      <w:bookmarkEnd w:id="7415"/>
      <w:bookmarkEnd w:id="74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17" w:name="ET_guest_תמג_שני_ורמוס_דניאלס_9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18" w:name="_ETM_Q1_9548330"/>
      <w:bookmarkStart w:id="7419" w:name="_ETM_Q1_9548371"/>
      <w:bookmarkEnd w:id="7418"/>
      <w:bookmarkEnd w:id="7419"/>
      <w:r>
        <w:rPr>
          <w:rtl/>
          <w:lang w:eastAsia="he-IL"/>
        </w:rPr>
        <w:t xml:space="preserve">וקיבלתי את </w:t>
      </w:r>
      <w:bookmarkStart w:id="7420" w:name="_ETM_Q1_9549452"/>
      <w:bookmarkEnd w:id="7420"/>
      <w:r>
        <w:rPr>
          <w:rtl/>
          <w:lang w:eastAsia="he-IL"/>
        </w:rPr>
        <w:t xml:space="preserve">ההודעה. זה משהו שהוא חשוב מאוד וקריטי. </w:t>
      </w:r>
      <w:bookmarkStart w:id="7421" w:name="_ETM_Q1_9554149"/>
      <w:bookmarkEnd w:id="7421"/>
    </w:p>
    <w:p w:rsidR="00C937B9" w:rsidRDefault="00C937B9" w:rsidP="00C937B9">
      <w:pPr>
        <w:rPr>
          <w:rtl/>
          <w:lang w:eastAsia="he-IL"/>
        </w:rPr>
      </w:pPr>
      <w:bookmarkStart w:id="7422" w:name="_ETM_Q1_9554228"/>
      <w:bookmarkEnd w:id="7422"/>
    </w:p>
    <w:p w:rsidR="00C937B9" w:rsidRDefault="00C937B9" w:rsidP="00C937B9">
      <w:pPr>
        <w:pStyle w:val="a5"/>
        <w:keepNext/>
        <w:rPr>
          <w:rtl/>
        </w:rPr>
      </w:pPr>
      <w:bookmarkStart w:id="7423" w:name="ET_speaker_נעה_בן_שבת_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24" w:name="_ETM_Q1_9555184"/>
      <w:bookmarkStart w:id="7425" w:name="_ETM_Q1_9555228"/>
      <w:bookmarkEnd w:id="7424"/>
      <w:bookmarkEnd w:id="7425"/>
      <w:r>
        <w:rPr>
          <w:rtl/>
          <w:lang w:eastAsia="he-IL"/>
        </w:rPr>
        <w:t xml:space="preserve">בסדר גמור. </w:t>
      </w:r>
    </w:p>
    <w:p w:rsidR="00C937B9" w:rsidRDefault="00C937B9" w:rsidP="00C937B9">
      <w:pPr>
        <w:rPr>
          <w:rtl/>
          <w:lang w:eastAsia="he-IL"/>
        </w:rPr>
      </w:pPr>
      <w:bookmarkStart w:id="7426" w:name="_ETM_Q1_9556381"/>
      <w:bookmarkStart w:id="7427" w:name="_ETM_Q1_9556473"/>
      <w:bookmarkEnd w:id="7426"/>
      <w:bookmarkEnd w:id="7427"/>
    </w:p>
    <w:p w:rsidR="00C937B9" w:rsidRDefault="00C937B9" w:rsidP="00C937B9">
      <w:pPr>
        <w:pStyle w:val="a5"/>
        <w:keepNext/>
        <w:rPr>
          <w:rtl/>
        </w:rPr>
      </w:pPr>
      <w:bookmarkStart w:id="7428" w:name="ET_speaker_6228_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29" w:name="_ETM_Q1_9557872"/>
      <w:bookmarkStart w:id="7430" w:name="_ETM_Q1_9557915"/>
      <w:bookmarkEnd w:id="7429"/>
      <w:bookmarkEnd w:id="7430"/>
      <w:r>
        <w:rPr>
          <w:rtl/>
          <w:lang w:eastAsia="he-IL"/>
        </w:rPr>
        <w:t xml:space="preserve">רק </w:t>
      </w:r>
      <w:bookmarkStart w:id="7431" w:name="_ETM_Q1_9558100"/>
      <w:bookmarkEnd w:id="7431"/>
      <w:r>
        <w:rPr>
          <w:rtl/>
          <w:lang w:eastAsia="he-IL"/>
        </w:rPr>
        <w:t xml:space="preserve">מי שקיבל ועדכן שהוא קיבל. </w:t>
      </w:r>
      <w:bookmarkStart w:id="7432" w:name="_ETM_Q1_9561189"/>
      <w:bookmarkEnd w:id="7432"/>
    </w:p>
    <w:p w:rsidR="00C937B9" w:rsidRDefault="00C937B9" w:rsidP="00C937B9">
      <w:pPr>
        <w:rPr>
          <w:rtl/>
          <w:lang w:eastAsia="he-IL"/>
        </w:rPr>
      </w:pPr>
      <w:bookmarkStart w:id="7433" w:name="_ETM_Q1_9561284"/>
      <w:bookmarkEnd w:id="743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34" w:name="ET_guest_תמג_שני_ורמוס_דניאלס_9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35" w:name="_ETM_Q1_9562171"/>
      <w:bookmarkStart w:id="7436" w:name="_ETM_Q1_9562209"/>
      <w:bookmarkEnd w:id="7435"/>
      <w:bookmarkEnd w:id="7436"/>
      <w:r>
        <w:rPr>
          <w:rtl/>
          <w:lang w:eastAsia="he-IL"/>
        </w:rPr>
        <w:t xml:space="preserve">עדיין, גם אם </w:t>
      </w:r>
      <w:bookmarkStart w:id="7437" w:name="_ETM_Q1_9564588"/>
      <w:bookmarkEnd w:id="7437"/>
      <w:r>
        <w:rPr>
          <w:rtl/>
          <w:lang w:eastAsia="he-IL"/>
        </w:rPr>
        <w:t xml:space="preserve">הוא עדכן שהוא קיבל - - - </w:t>
      </w:r>
    </w:p>
    <w:p w:rsidR="00C937B9" w:rsidRDefault="00C937B9" w:rsidP="00C937B9">
      <w:pPr>
        <w:rPr>
          <w:rtl/>
          <w:lang w:eastAsia="he-IL"/>
        </w:rPr>
      </w:pPr>
      <w:bookmarkStart w:id="7438" w:name="_ETM_Q1_9562039"/>
      <w:bookmarkStart w:id="7439" w:name="_ETM_Q1_9562274"/>
      <w:bookmarkStart w:id="7440" w:name="_ETM_Q1_9562326"/>
      <w:bookmarkEnd w:id="7438"/>
      <w:bookmarkEnd w:id="7439"/>
      <w:bookmarkEnd w:id="7440"/>
    </w:p>
    <w:p w:rsidR="00C937B9" w:rsidRDefault="00C937B9" w:rsidP="00C937B9">
      <w:pPr>
        <w:pStyle w:val="a5"/>
        <w:keepNext/>
        <w:rPr>
          <w:rtl/>
        </w:rPr>
      </w:pPr>
      <w:bookmarkStart w:id="7441" w:name="ET_speaker_6228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42" w:name="_ETM_Q1_9563612"/>
      <w:bookmarkStart w:id="7443" w:name="_ETM_Q1_9563659"/>
      <w:bookmarkEnd w:id="7442"/>
      <w:bookmarkEnd w:id="7443"/>
      <w:r>
        <w:rPr>
          <w:rtl/>
          <w:lang w:eastAsia="he-IL"/>
        </w:rPr>
        <w:t xml:space="preserve">אם הוא עדכן </w:t>
      </w:r>
      <w:bookmarkStart w:id="7444" w:name="_ETM_Q1_9564569"/>
      <w:bookmarkEnd w:id="7444"/>
      <w:r>
        <w:rPr>
          <w:rtl/>
          <w:lang w:eastAsia="he-IL"/>
        </w:rPr>
        <w:t>שהוא קיבל אז הוא חייב לצאת. אם הוא קיבל אבל</w:t>
      </w:r>
      <w:bookmarkStart w:id="7445" w:name="_ETM_Q1_9568434"/>
      <w:bookmarkStart w:id="7446" w:name="_ETM_Q1_9564409"/>
      <w:bookmarkEnd w:id="7445"/>
      <w:bookmarkEnd w:id="7446"/>
      <w:r>
        <w:rPr>
          <w:rtl/>
          <w:lang w:eastAsia="he-IL"/>
        </w:rPr>
        <w:t xml:space="preserve"> לא יצא - - - </w:t>
      </w:r>
      <w:bookmarkStart w:id="7447" w:name="_ETM_Q1_9567461"/>
      <w:bookmarkEnd w:id="7447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Style w:val="TagStyle"/>
          <w:rtl/>
        </w:rPr>
      </w:pPr>
      <w:bookmarkStart w:id="7448" w:name="_ETM_Q1_9567688"/>
      <w:bookmarkEnd w:id="74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49" w:name="ET_guest_תמג_שני_ורמוס_דניאלס_9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50" w:name="_ETM_Q1_9566681"/>
      <w:bookmarkStart w:id="7451" w:name="_ETM_Q1_9566734"/>
      <w:bookmarkEnd w:id="7450"/>
      <w:bookmarkEnd w:id="7451"/>
      <w:r>
        <w:rPr>
          <w:rtl/>
          <w:lang w:eastAsia="he-IL"/>
        </w:rPr>
        <w:t xml:space="preserve">לא, אז אני אסביר: הוא צריך לסמן בסוף במערכת </w:t>
      </w:r>
      <w:bookmarkStart w:id="7452" w:name="_ETM_Q1_9571244"/>
      <w:bookmarkEnd w:id="7452"/>
      <w:r>
        <w:rPr>
          <w:rtl/>
          <w:lang w:eastAsia="he-IL"/>
        </w:rPr>
        <w:t xml:space="preserve">יציאה לאירוע. </w:t>
      </w:r>
      <w:bookmarkStart w:id="7453" w:name="_ETM_Q1_9572977"/>
      <w:bookmarkEnd w:id="745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7454" w:name="ET_speaker_6228_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55" w:name="_ETM_Q1_9574089"/>
      <w:bookmarkStart w:id="7456" w:name="_ETM_Q1_9574138"/>
      <w:bookmarkEnd w:id="7455"/>
      <w:bookmarkEnd w:id="7456"/>
      <w:r>
        <w:rPr>
          <w:rtl/>
          <w:lang w:eastAsia="he-IL"/>
        </w:rPr>
        <w:t>נ</w:t>
      </w:r>
      <w:bookmarkStart w:id="7457" w:name="_ETM_Q1_9569299"/>
      <w:bookmarkEnd w:id="7457"/>
      <w:r>
        <w:rPr>
          <w:rtl/>
          <w:lang w:eastAsia="he-IL"/>
        </w:rPr>
        <w:t xml:space="preserve">כון. </w:t>
      </w:r>
      <w:bookmarkStart w:id="7458" w:name="_ETM_Q1_9569750"/>
      <w:bookmarkEnd w:id="7458"/>
    </w:p>
    <w:p w:rsidR="00C937B9" w:rsidRDefault="00C937B9" w:rsidP="00C937B9">
      <w:pPr>
        <w:rPr>
          <w:rtl/>
          <w:lang w:eastAsia="he-IL"/>
        </w:rPr>
      </w:pPr>
      <w:bookmarkStart w:id="7459" w:name="_ETM_Q1_9569965"/>
      <w:bookmarkStart w:id="7460" w:name="_ETM_Q1_9570728"/>
      <w:bookmarkEnd w:id="7459"/>
      <w:bookmarkEnd w:id="74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61" w:name="ET_guest_תמג_שני_ורמוס_דניאלס_9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62" w:name="_ETM_Q1_9571264"/>
      <w:bookmarkStart w:id="7463" w:name="_ETM_Q1_9571318"/>
      <w:bookmarkEnd w:id="7462"/>
      <w:bookmarkEnd w:id="7463"/>
      <w:r>
        <w:rPr>
          <w:rtl/>
          <w:lang w:eastAsia="he-IL"/>
        </w:rPr>
        <w:t xml:space="preserve">אם הוא עשה יציאה לאירוע, כלומר הוא </w:t>
      </w:r>
      <w:bookmarkStart w:id="7464" w:name="_ETM_Q1_9575249"/>
      <w:bookmarkEnd w:id="7464"/>
      <w:r>
        <w:rPr>
          <w:rtl/>
          <w:lang w:eastAsia="he-IL"/>
        </w:rPr>
        <w:t>הסכים לצאת לאירוע ולהגיש עזרה ראשונה. אבל בסוף, ברישום,</w:t>
      </w:r>
      <w:bookmarkStart w:id="7465" w:name="_ETM_Q1_9581303"/>
      <w:bookmarkEnd w:id="7465"/>
      <w:r>
        <w:rPr>
          <w:rtl/>
          <w:lang w:eastAsia="he-IL"/>
        </w:rPr>
        <w:t xml:space="preserve"> בפלט הסופי לאחר האירוע, ניתן לראות ששני קי</w:t>
      </w:r>
      <w:bookmarkStart w:id="7466" w:name="_ETM_Q1_9581409"/>
      <w:bookmarkEnd w:id="7466"/>
      <w:r>
        <w:rPr>
          <w:rtl/>
          <w:lang w:eastAsia="he-IL"/>
        </w:rPr>
        <w:t>בלה את</w:t>
      </w:r>
      <w:bookmarkStart w:id="7467" w:name="_ETM_Q1_9582508"/>
      <w:bookmarkEnd w:id="7467"/>
      <w:r>
        <w:rPr>
          <w:rtl/>
          <w:lang w:eastAsia="he-IL"/>
        </w:rPr>
        <w:t xml:space="preserve"> האירוע לטלפון שלה והיא יצאה או לא יצאה לאירוע. </w:t>
      </w:r>
      <w:bookmarkStart w:id="7468" w:name="_ETM_Q1_9588564"/>
      <w:bookmarkEnd w:id="7468"/>
    </w:p>
    <w:p w:rsidR="00C937B9" w:rsidRDefault="00C937B9" w:rsidP="00C937B9">
      <w:pPr>
        <w:rPr>
          <w:rtl/>
          <w:lang w:eastAsia="he-IL"/>
        </w:rPr>
      </w:pPr>
      <w:bookmarkStart w:id="7469" w:name="_ETM_Q1_9588788"/>
      <w:bookmarkEnd w:id="7469"/>
    </w:p>
    <w:p w:rsidR="00C937B9" w:rsidRDefault="00C937B9" w:rsidP="00C937B9">
      <w:pPr>
        <w:pStyle w:val="a5"/>
        <w:keepNext/>
        <w:rPr>
          <w:rtl/>
        </w:rPr>
      </w:pPr>
      <w:bookmarkStart w:id="7470" w:name="ET_speaker_6228_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7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71" w:name="_ETM_Q1_9589813"/>
      <w:bookmarkStart w:id="7472" w:name="_ETM_Q1_9589868"/>
      <w:bookmarkEnd w:id="7471"/>
      <w:bookmarkEnd w:id="7472"/>
      <w:r>
        <w:rPr>
          <w:rtl/>
          <w:lang w:eastAsia="he-IL"/>
        </w:rPr>
        <w:t xml:space="preserve">אז </w:t>
      </w:r>
      <w:bookmarkStart w:id="7473" w:name="_ETM_Q1_9590222"/>
      <w:bookmarkEnd w:id="7473"/>
      <w:r>
        <w:rPr>
          <w:rtl/>
          <w:lang w:eastAsia="he-IL"/>
        </w:rPr>
        <w:t xml:space="preserve">אתם צריכים לקבל, זה מה שאמרתי, מה שדיברתי. אם </w:t>
      </w:r>
      <w:bookmarkStart w:id="7474" w:name="_ETM_Q1_9590281"/>
      <w:bookmarkEnd w:id="7474"/>
      <w:r>
        <w:rPr>
          <w:rtl/>
          <w:lang w:eastAsia="he-IL"/>
        </w:rPr>
        <w:t>כ</w:t>
      </w:r>
      <w:bookmarkStart w:id="7475" w:name="_ETM_Q1_9590522"/>
      <w:bookmarkEnd w:id="7475"/>
      <w:r>
        <w:rPr>
          <w:rtl/>
          <w:lang w:eastAsia="he-IL"/>
        </w:rPr>
        <w:t>ונן קיבל הוא צריך לעדכן שהוא קיבל, כמו שגט טקסי</w:t>
      </w:r>
      <w:bookmarkStart w:id="7476" w:name="_ETM_Q1_9596932"/>
      <w:bookmarkEnd w:id="7476"/>
      <w:r>
        <w:rPr>
          <w:rtl/>
          <w:lang w:eastAsia="he-IL"/>
        </w:rPr>
        <w:t xml:space="preserve"> מסמן שהוא יצ</w:t>
      </w:r>
      <w:bookmarkStart w:id="7477" w:name="_ETM_Q1_9592889"/>
      <w:bookmarkEnd w:id="7477"/>
      <w:r>
        <w:rPr>
          <w:rtl/>
          <w:lang w:eastAsia="he-IL"/>
        </w:rPr>
        <w:t xml:space="preserve">א למסלול. </w:t>
      </w:r>
    </w:p>
    <w:p w:rsidR="00C937B9" w:rsidRDefault="00C937B9" w:rsidP="00C937B9">
      <w:pPr>
        <w:rPr>
          <w:rtl/>
          <w:lang w:eastAsia="he-IL"/>
        </w:rPr>
      </w:pPr>
      <w:bookmarkStart w:id="7478" w:name="_ETM_Q1_9595771"/>
      <w:bookmarkEnd w:id="747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79" w:name="ET_guest_תמג_שני_ורמוס_דניאלס_9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80" w:name="_ETM_Q1_9596733"/>
      <w:bookmarkStart w:id="7481" w:name="_ETM_Q1_9596762"/>
      <w:bookmarkEnd w:id="7480"/>
      <w:bookmarkEnd w:id="7481"/>
      <w:r>
        <w:rPr>
          <w:rtl/>
          <w:lang w:eastAsia="he-IL"/>
        </w:rPr>
        <w:t>הוא מסמן שהוא יצא לאירוע</w:t>
      </w:r>
      <w:bookmarkStart w:id="7482" w:name="_ETM_Q1_9598649"/>
      <w:bookmarkEnd w:id="7482"/>
      <w:r>
        <w:rPr>
          <w:rtl/>
          <w:lang w:eastAsia="he-IL"/>
        </w:rPr>
        <w:t xml:space="preserve">, את צודקת. </w:t>
      </w:r>
      <w:bookmarkStart w:id="7483" w:name="_ETM_Q1_9600294"/>
      <w:bookmarkEnd w:id="7483"/>
    </w:p>
    <w:p w:rsidR="00C937B9" w:rsidRDefault="00C937B9" w:rsidP="00C937B9">
      <w:pPr>
        <w:rPr>
          <w:rtl/>
          <w:lang w:eastAsia="he-IL"/>
        </w:rPr>
      </w:pPr>
      <w:bookmarkStart w:id="7484" w:name="_ETM_Q1_9600472"/>
      <w:bookmarkEnd w:id="7484"/>
    </w:p>
    <w:p w:rsidR="00C937B9" w:rsidRDefault="00C937B9" w:rsidP="00C937B9">
      <w:pPr>
        <w:pStyle w:val="a5"/>
        <w:keepNext/>
        <w:rPr>
          <w:rtl/>
        </w:rPr>
      </w:pPr>
      <w:bookmarkStart w:id="7485" w:name="ET_speaker_6228_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86" w:name="_ETM_Q1_9596916"/>
      <w:bookmarkStart w:id="7487" w:name="_ETM_Q1_9596947"/>
      <w:bookmarkEnd w:id="7486"/>
      <w:bookmarkEnd w:id="7487"/>
      <w:r>
        <w:rPr>
          <w:rtl/>
          <w:lang w:eastAsia="he-IL"/>
        </w:rPr>
        <w:t xml:space="preserve">כן, זה חייב להיות חיבור דו צדדי. </w:t>
      </w:r>
      <w:bookmarkStart w:id="7488" w:name="_ETM_Q1_9601031"/>
      <w:bookmarkStart w:id="7489" w:name="_ETM_Q1_9601158"/>
      <w:bookmarkEnd w:id="7488"/>
      <w:bookmarkEnd w:id="7489"/>
    </w:p>
    <w:p w:rsidR="00C937B9" w:rsidRDefault="00C937B9" w:rsidP="00C937B9">
      <w:pPr>
        <w:rPr>
          <w:rtl/>
          <w:lang w:eastAsia="he-IL"/>
        </w:rPr>
      </w:pPr>
      <w:bookmarkStart w:id="7490" w:name="_ETM_Q1_9601586"/>
      <w:bookmarkEnd w:id="749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491" w:name="ET_guest_תמג_שני_ורמוס_דניאלס_9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492" w:name="_ETM_Q1_9602286"/>
      <w:bookmarkEnd w:id="7492"/>
      <w:r>
        <w:rPr>
          <w:rtl/>
          <w:lang w:eastAsia="he-IL"/>
        </w:rPr>
        <w:t>א</w:t>
      </w:r>
      <w:bookmarkStart w:id="7493" w:name="_ETM_Q1_9598985"/>
      <w:bookmarkEnd w:id="7493"/>
      <w:r>
        <w:rPr>
          <w:rtl/>
          <w:lang w:eastAsia="he-IL"/>
        </w:rPr>
        <w:t>בל חשוב מאוד שזה יהיה ברור שכל</w:t>
      </w:r>
      <w:bookmarkStart w:id="7494" w:name="_ETM_Q1_9603312"/>
      <w:bookmarkEnd w:id="7494"/>
      <w:r>
        <w:rPr>
          <w:rtl/>
          <w:lang w:eastAsia="he-IL"/>
        </w:rPr>
        <w:t xml:space="preserve"> ההתעסקות הזאת היא וולונטרית. היא על בסיס וולונטרי. כדי </w:t>
      </w:r>
      <w:bookmarkStart w:id="7495" w:name="_ETM_Q1_9604304"/>
      <w:bookmarkEnd w:id="7495"/>
      <w:r>
        <w:rPr>
          <w:rtl/>
          <w:lang w:eastAsia="he-IL"/>
        </w:rPr>
        <w:t>של</w:t>
      </w:r>
      <w:bookmarkStart w:id="7496" w:name="_ETM_Q1_9604550"/>
      <w:bookmarkEnd w:id="7496"/>
      <w:r>
        <w:rPr>
          <w:rtl/>
          <w:lang w:eastAsia="he-IL"/>
        </w:rPr>
        <w:t xml:space="preserve">א יקים איזושהי אפשרות - - - </w:t>
      </w:r>
    </w:p>
    <w:p w:rsidR="00C937B9" w:rsidRDefault="00C937B9" w:rsidP="00C937B9">
      <w:pPr>
        <w:rPr>
          <w:rtl/>
          <w:lang w:eastAsia="he-IL"/>
        </w:rPr>
      </w:pPr>
      <w:bookmarkStart w:id="7497" w:name="_ETM_Q1_9450397"/>
      <w:bookmarkStart w:id="7498" w:name="_ETM_Q1_9330199"/>
      <w:bookmarkEnd w:id="7385"/>
      <w:bookmarkEnd w:id="7497"/>
      <w:bookmarkEnd w:id="7498"/>
    </w:p>
    <w:p w:rsidR="00C937B9" w:rsidRDefault="00C937B9" w:rsidP="00C937B9">
      <w:pPr>
        <w:pStyle w:val="a5"/>
        <w:keepNext/>
        <w:rPr>
          <w:rtl/>
        </w:rPr>
      </w:pPr>
      <w:bookmarkStart w:id="7499" w:name="ET_speaker_6228_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00" w:name="_ETM_Q1_9605897"/>
      <w:bookmarkStart w:id="7501" w:name="_ETM_Q1_9605964"/>
      <w:bookmarkStart w:id="7502" w:name="_ETM_Q1_9605993"/>
      <w:bookmarkStart w:id="7503" w:name="_ETM_Q1_9606121"/>
      <w:bookmarkEnd w:id="7500"/>
      <w:bookmarkEnd w:id="7501"/>
      <w:bookmarkEnd w:id="7502"/>
      <w:bookmarkEnd w:id="7503"/>
      <w:r>
        <w:rPr>
          <w:rtl/>
          <w:lang w:eastAsia="he-IL"/>
        </w:rPr>
        <w:t>אוקי, אבל אתם צריכים</w:t>
      </w:r>
      <w:bookmarkStart w:id="7504" w:name="_ETM_Q1_9610424"/>
      <w:bookmarkEnd w:id="7504"/>
      <w:r>
        <w:rPr>
          <w:rtl/>
          <w:lang w:eastAsia="he-IL"/>
        </w:rPr>
        <w:t xml:space="preserve"> לקבל פידבק ולהיות מעודכנים מי יצא</w:t>
      </w:r>
      <w:bookmarkStart w:id="7505" w:name="_ETM_Q1_9608177"/>
      <w:bookmarkEnd w:id="7505"/>
      <w:r>
        <w:rPr>
          <w:rtl/>
          <w:lang w:eastAsia="he-IL"/>
        </w:rPr>
        <w:t xml:space="preserve">. </w:t>
      </w:r>
      <w:bookmarkStart w:id="7506" w:name="_ETM_Q1_9608414"/>
      <w:bookmarkEnd w:id="7506"/>
    </w:p>
    <w:p w:rsidR="00C937B9" w:rsidRDefault="00C937B9" w:rsidP="00C937B9">
      <w:pPr>
        <w:rPr>
          <w:rtl/>
          <w:lang w:eastAsia="he-IL"/>
        </w:rPr>
      </w:pPr>
      <w:bookmarkStart w:id="7507" w:name="_ETM_Q1_9608508"/>
      <w:bookmarkEnd w:id="750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508" w:name="ET_guest_תמג_שני_ורמוס_דניאלס_9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09" w:name="_ETM_Q1_9609887"/>
      <w:bookmarkStart w:id="7510" w:name="_ETM_Q1_9609930"/>
      <w:bookmarkEnd w:id="7509"/>
      <w:bookmarkEnd w:id="7510"/>
      <w:r>
        <w:rPr>
          <w:rtl/>
          <w:lang w:eastAsia="he-IL"/>
        </w:rPr>
        <w:t xml:space="preserve">אנחנו מקבלים. אנחנו מקבלים </w:t>
      </w:r>
      <w:bookmarkStart w:id="7511" w:name="_ETM_Q1_9612472"/>
      <w:bookmarkEnd w:id="7511"/>
      <w:r>
        <w:rPr>
          <w:rtl/>
          <w:lang w:eastAsia="he-IL"/>
        </w:rPr>
        <w:t>היום פידבק מכל כונן שמסמן שהוא יצא, או כונן שמסמן</w:t>
      </w:r>
      <w:bookmarkStart w:id="7512" w:name="_ETM_Q1_9618112"/>
      <w:bookmarkEnd w:id="7512"/>
      <w:r>
        <w:rPr>
          <w:rtl/>
          <w:lang w:eastAsia="he-IL"/>
        </w:rPr>
        <w:t xml:space="preserve"> שלא. </w:t>
      </w:r>
      <w:bookmarkStart w:id="7513" w:name="_ETM_Q1_9618911"/>
      <w:bookmarkEnd w:id="7513"/>
    </w:p>
    <w:p w:rsidR="00C937B9" w:rsidRDefault="00C937B9" w:rsidP="00C937B9">
      <w:pPr>
        <w:rPr>
          <w:rtl/>
          <w:lang w:eastAsia="he-IL"/>
        </w:rPr>
      </w:pPr>
      <w:bookmarkStart w:id="7514" w:name="_ETM_Q1_9618992"/>
      <w:bookmarkEnd w:id="7514"/>
    </w:p>
    <w:p w:rsidR="00C937B9" w:rsidRDefault="00C937B9" w:rsidP="00C937B9">
      <w:pPr>
        <w:pStyle w:val="a5"/>
        <w:keepNext/>
        <w:rPr>
          <w:rtl/>
        </w:rPr>
      </w:pPr>
      <w:bookmarkStart w:id="7515" w:name="ET_speaker_6228_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16" w:name="_ETM_Q1_9620329"/>
      <w:bookmarkStart w:id="7517" w:name="_ETM_Q1_9620377"/>
      <w:bookmarkEnd w:id="7516"/>
      <w:bookmarkEnd w:id="7517"/>
      <w:r>
        <w:rPr>
          <w:rtl/>
          <w:lang w:eastAsia="he-IL"/>
        </w:rPr>
        <w:t>גם מכוננים של</w:t>
      </w:r>
      <w:bookmarkStart w:id="7518" w:name="_ETM_Q1_9616324"/>
      <w:bookmarkEnd w:id="7518"/>
      <w:r>
        <w:rPr>
          <w:rtl/>
          <w:lang w:eastAsia="he-IL"/>
        </w:rPr>
        <w:t xml:space="preserve"> איחוד הצלה? </w:t>
      </w:r>
      <w:bookmarkStart w:id="7519" w:name="_ETM_Q1_9617258"/>
      <w:bookmarkEnd w:id="7519"/>
    </w:p>
    <w:p w:rsidR="00C937B9" w:rsidRDefault="00C937B9" w:rsidP="00C937B9">
      <w:pPr>
        <w:rPr>
          <w:rtl/>
          <w:lang w:eastAsia="he-IL"/>
        </w:rPr>
      </w:pPr>
      <w:bookmarkStart w:id="7520" w:name="_ETM_Q1_9617340"/>
      <w:bookmarkEnd w:id="752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521" w:name="ET_guest_תמג_שני_ורמוס_דניאלס_9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2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22" w:name="_ETM_Q1_9618299"/>
      <w:bookmarkStart w:id="7523" w:name="_ETM_Q1_9618356"/>
      <w:bookmarkEnd w:id="7522"/>
      <w:bookmarkEnd w:id="7523"/>
      <w:r>
        <w:rPr>
          <w:rtl/>
          <w:lang w:eastAsia="he-IL"/>
        </w:rPr>
        <w:t xml:space="preserve">ברור, בוודאי, זאת האפליקציה. </w:t>
      </w:r>
      <w:bookmarkStart w:id="7524" w:name="_ETM_Q1_9623102"/>
      <w:bookmarkEnd w:id="7524"/>
      <w:r>
        <w:rPr>
          <w:rtl/>
          <w:lang w:eastAsia="he-IL"/>
        </w:rPr>
        <w:t xml:space="preserve">זאת בדיוק האפליקציה. </w:t>
      </w:r>
      <w:bookmarkStart w:id="7525" w:name="_ETM_Q1_9620434"/>
      <w:bookmarkEnd w:id="7525"/>
    </w:p>
    <w:p w:rsidR="00C937B9" w:rsidRDefault="00C937B9" w:rsidP="00C937B9">
      <w:pPr>
        <w:rPr>
          <w:rtl/>
          <w:lang w:eastAsia="he-IL"/>
        </w:rPr>
      </w:pPr>
      <w:bookmarkStart w:id="7526" w:name="_ETM_Q1_9620661"/>
      <w:bookmarkStart w:id="7527" w:name="_ETM_Q1_9620738"/>
      <w:bookmarkEnd w:id="7526"/>
      <w:bookmarkEnd w:id="7527"/>
    </w:p>
    <w:p w:rsidR="00C937B9" w:rsidRDefault="00C937B9" w:rsidP="00C937B9">
      <w:pPr>
        <w:pStyle w:val="a5"/>
        <w:keepNext/>
        <w:rPr>
          <w:rtl/>
        </w:rPr>
      </w:pPr>
      <w:bookmarkStart w:id="7528" w:name="ET_speaker_אילת_וולברג_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29" w:name="_ETM_Q1_9624308"/>
      <w:bookmarkEnd w:id="7529"/>
      <w:r>
        <w:rPr>
          <w:rtl/>
          <w:lang w:eastAsia="he-IL"/>
        </w:rPr>
        <w:t>א</w:t>
      </w:r>
      <w:bookmarkStart w:id="7530" w:name="_ETM_Q1_9624357"/>
      <w:bookmarkEnd w:id="7530"/>
      <w:r>
        <w:rPr>
          <w:rtl/>
          <w:lang w:eastAsia="he-IL"/>
        </w:rPr>
        <w:t>ני רוצה להציע: אם נכתוב בסעיף ההזנקה</w:t>
      </w:r>
      <w:bookmarkStart w:id="7531" w:name="_ETM_Q1_9627348"/>
      <w:bookmarkEnd w:id="7531"/>
      <w:r>
        <w:rPr>
          <w:rtl/>
          <w:lang w:eastAsia="he-IL"/>
        </w:rPr>
        <w:t>, עוד לא הגענו אליו אבל בהמשך, שאין בכך כדי</w:t>
      </w:r>
      <w:bookmarkStart w:id="7532" w:name="_ETM_Q1_9632187"/>
      <w:bookmarkEnd w:id="7532"/>
      <w:r>
        <w:rPr>
          <w:rtl/>
          <w:lang w:eastAsia="he-IL"/>
        </w:rPr>
        <w:t xml:space="preserve"> לחייב כו</w:t>
      </w:r>
      <w:bookmarkStart w:id="7533" w:name="_ETM_Q1_9629144"/>
      <w:bookmarkEnd w:id="7533"/>
      <w:r>
        <w:rPr>
          <w:rtl/>
          <w:lang w:eastAsia="he-IL"/>
        </w:rPr>
        <w:t>נן שהוזנק לצאת לקריאה, או משה</w:t>
      </w:r>
      <w:bookmarkStart w:id="7534" w:name="_ETM_Q1_9630917"/>
      <w:bookmarkEnd w:id="7534"/>
      <w:r>
        <w:rPr>
          <w:rtl/>
          <w:lang w:eastAsia="he-IL"/>
        </w:rPr>
        <w:t xml:space="preserve">ו </w:t>
      </w:r>
      <w:bookmarkStart w:id="7535" w:name="_ETM_Q1_9631160"/>
      <w:bookmarkEnd w:id="7535"/>
      <w:r>
        <w:rPr>
          <w:rtl/>
          <w:lang w:eastAsia="he-IL"/>
        </w:rPr>
        <w:t xml:space="preserve">בסגנון כזה? </w:t>
      </w:r>
      <w:bookmarkStart w:id="7536" w:name="_ETM_Q1_9633467"/>
      <w:bookmarkEnd w:id="7536"/>
    </w:p>
    <w:p w:rsidR="00C937B9" w:rsidRDefault="00C937B9" w:rsidP="00C937B9">
      <w:pPr>
        <w:rPr>
          <w:rtl/>
          <w:lang w:eastAsia="he-IL"/>
        </w:rPr>
      </w:pPr>
      <w:bookmarkStart w:id="7537" w:name="_ETM_Q1_9633557"/>
      <w:bookmarkEnd w:id="75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538" w:name="ET_guest_תמג_שני_ורמוס_דניאלס_9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39" w:name="_ETM_Q1_9635612"/>
      <w:bookmarkStart w:id="7540" w:name="_ETM_Q1_9635655"/>
      <w:bookmarkEnd w:id="7539"/>
      <w:bookmarkEnd w:id="7540"/>
      <w:r>
        <w:rPr>
          <w:rtl/>
          <w:lang w:eastAsia="he-IL"/>
        </w:rPr>
        <w:t xml:space="preserve">בסדר גמור, מעולה. </w:t>
      </w:r>
    </w:p>
    <w:p w:rsidR="00C937B9" w:rsidRDefault="00C937B9" w:rsidP="00C937B9">
      <w:pPr>
        <w:rPr>
          <w:rtl/>
          <w:lang w:eastAsia="he-IL"/>
        </w:rPr>
      </w:pPr>
      <w:bookmarkStart w:id="7541" w:name="_ETM_Q1_9632824"/>
      <w:bookmarkStart w:id="7542" w:name="_ETM_Q1_9633042"/>
      <w:bookmarkStart w:id="7543" w:name="_ETM_Q1_9633099"/>
      <w:bookmarkEnd w:id="7541"/>
      <w:bookmarkEnd w:id="7542"/>
      <w:bookmarkEnd w:id="7543"/>
    </w:p>
    <w:p w:rsidR="00C937B9" w:rsidRDefault="00C937B9" w:rsidP="00C937B9">
      <w:pPr>
        <w:pStyle w:val="a5"/>
        <w:keepNext/>
        <w:rPr>
          <w:rtl/>
        </w:rPr>
      </w:pPr>
      <w:bookmarkStart w:id="7544" w:name="ET_speaker_אילת_וולברג_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45" w:name="_ETM_Q1_9634231"/>
      <w:bookmarkStart w:id="7546" w:name="_ETM_Q1_9634277"/>
      <w:bookmarkEnd w:id="7545"/>
      <w:bookmarkEnd w:id="7546"/>
      <w:r>
        <w:rPr>
          <w:rtl/>
          <w:lang w:eastAsia="he-IL"/>
        </w:rPr>
        <w:t xml:space="preserve">זה עונה על הבעיה? </w:t>
      </w:r>
    </w:p>
    <w:p w:rsidR="00C937B9" w:rsidRDefault="00C937B9" w:rsidP="00C937B9">
      <w:pPr>
        <w:rPr>
          <w:rtl/>
          <w:lang w:eastAsia="he-IL"/>
        </w:rPr>
      </w:pPr>
      <w:bookmarkStart w:id="7547" w:name="_ETM_Q1_9636308"/>
      <w:bookmarkStart w:id="7548" w:name="_ETM_Q1_9636388"/>
      <w:bookmarkEnd w:id="7547"/>
      <w:bookmarkEnd w:id="75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549" w:name="ET_guest_תמג_שני_ורמוס_דניאלס_9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50" w:name="_ETM_Q1_9637573"/>
      <w:bookmarkStart w:id="7551" w:name="_ETM_Q1_9637620"/>
      <w:bookmarkEnd w:id="7550"/>
      <w:bookmarkEnd w:id="7551"/>
      <w:r>
        <w:rPr>
          <w:rtl/>
          <w:lang w:eastAsia="he-IL"/>
        </w:rPr>
        <w:t xml:space="preserve">לדעתי </w:t>
      </w:r>
      <w:bookmarkStart w:id="7552" w:name="_ETM_Q1_9638237"/>
      <w:bookmarkEnd w:id="7552"/>
      <w:r>
        <w:rPr>
          <w:rtl/>
          <w:lang w:eastAsia="he-IL"/>
        </w:rPr>
        <w:t>כן, וגם ל</w:t>
      </w:r>
      <w:bookmarkStart w:id="7553" w:name="_ETM_Q1_9636244"/>
      <w:bookmarkEnd w:id="7553"/>
      <w:r>
        <w:rPr>
          <w:rtl/>
          <w:lang w:eastAsia="he-IL"/>
        </w:rPr>
        <w:t>ציין פה בשלב הזה שזה כונן</w:t>
      </w:r>
      <w:bookmarkStart w:id="7554" w:name="_ETM_Q1_9641623"/>
      <w:bookmarkEnd w:id="7554"/>
      <w:r>
        <w:rPr>
          <w:rtl/>
          <w:lang w:eastAsia="he-IL"/>
        </w:rPr>
        <w:t xml:space="preserve"> - - - </w:t>
      </w:r>
      <w:bookmarkStart w:id="7555" w:name="_ETM_Q1_9637324"/>
      <w:bookmarkEnd w:id="7555"/>
    </w:p>
    <w:p w:rsidR="00C937B9" w:rsidRDefault="00C937B9" w:rsidP="00C937B9">
      <w:pPr>
        <w:rPr>
          <w:rtl/>
          <w:lang w:eastAsia="he-IL"/>
        </w:rPr>
      </w:pPr>
      <w:bookmarkStart w:id="7556" w:name="_ETM_Q1_9637408"/>
      <w:bookmarkStart w:id="7557" w:name="_ETM_Q1_9637467"/>
      <w:bookmarkEnd w:id="7556"/>
      <w:bookmarkEnd w:id="7557"/>
    </w:p>
    <w:p w:rsidR="00C937B9" w:rsidRDefault="00C937B9" w:rsidP="00C937B9">
      <w:pPr>
        <w:pStyle w:val="a5"/>
        <w:keepNext/>
        <w:rPr>
          <w:rtl/>
        </w:rPr>
      </w:pPr>
      <w:bookmarkStart w:id="7558" w:name="ET_speaker_6228_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5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59" w:name="_ETM_Q1_9639874"/>
      <w:bookmarkStart w:id="7560" w:name="_ETM_Q1_9639913"/>
      <w:bookmarkEnd w:id="7559"/>
      <w:bookmarkEnd w:id="7560"/>
      <w:r>
        <w:rPr>
          <w:rtl/>
          <w:lang w:eastAsia="he-IL"/>
        </w:rPr>
        <w:t xml:space="preserve">אז רק מישהו שלא מחובר </w:t>
      </w:r>
      <w:bookmarkStart w:id="7561" w:name="_ETM_Q1_9643149"/>
      <w:bookmarkEnd w:id="7561"/>
      <w:r>
        <w:rPr>
          <w:rtl/>
          <w:lang w:eastAsia="he-IL"/>
        </w:rPr>
        <w:t>ואין לו הרשאה</w:t>
      </w:r>
      <w:bookmarkStart w:id="7562" w:name="_ETM_Q1_9639964"/>
      <w:bookmarkEnd w:id="7562"/>
      <w:r>
        <w:rPr>
          <w:rtl/>
          <w:lang w:eastAsia="he-IL"/>
        </w:rPr>
        <w:t>, הוא לא יכול לסמן שהוא</w:t>
      </w:r>
      <w:bookmarkStart w:id="7563" w:name="_ETM_Q1_9642461"/>
      <w:bookmarkEnd w:id="7563"/>
      <w:r>
        <w:rPr>
          <w:rtl/>
          <w:lang w:eastAsia="he-IL"/>
        </w:rPr>
        <w:t xml:space="preserve"> יצא. אז הבעיה שכולם יהיו רשומים. וכאן משרד הבריאות צריכים</w:t>
      </w:r>
      <w:bookmarkStart w:id="7564" w:name="_ETM_Q1_9649485"/>
      <w:bookmarkEnd w:id="7564"/>
      <w:r>
        <w:rPr>
          <w:rtl/>
          <w:lang w:eastAsia="he-IL"/>
        </w:rPr>
        <w:t xml:space="preserve"> לבדוק שכל מי שרשום קיבל, והאפליקציה עובדת אצל </w:t>
      </w:r>
      <w:bookmarkStart w:id="7565" w:name="_ETM_Q1_9656556"/>
      <w:bookmarkEnd w:id="7565"/>
      <w:r>
        <w:rPr>
          <w:rtl/>
          <w:lang w:eastAsia="he-IL"/>
        </w:rPr>
        <w:t>כל הכוננים, והוא יכול לשלוח דיו</w:t>
      </w:r>
      <w:bookmarkStart w:id="7566" w:name="_ETM_Q1_9655174"/>
      <w:bookmarkEnd w:id="7566"/>
      <w:r>
        <w:rPr>
          <w:rtl/>
          <w:lang w:eastAsia="he-IL"/>
        </w:rPr>
        <w:t>וח שהוא יצא. על זה</w:t>
      </w:r>
      <w:bookmarkStart w:id="7567" w:name="_ETM_Q1_9658530"/>
      <w:bookmarkEnd w:id="7567"/>
      <w:r>
        <w:rPr>
          <w:rtl/>
          <w:lang w:eastAsia="he-IL"/>
        </w:rPr>
        <w:t xml:space="preserve"> משרד הבריאות חייב לפקח ולבקר. </w:t>
      </w:r>
      <w:bookmarkStart w:id="7568" w:name="_ETM_Q1_9662977"/>
      <w:bookmarkEnd w:id="7568"/>
    </w:p>
    <w:p w:rsidR="00C937B9" w:rsidRDefault="00C937B9" w:rsidP="00C937B9">
      <w:pPr>
        <w:rPr>
          <w:rtl/>
          <w:lang w:eastAsia="he-IL"/>
        </w:rPr>
      </w:pPr>
      <w:bookmarkStart w:id="7569" w:name="_ETM_Q1_9663049"/>
      <w:bookmarkStart w:id="7570" w:name="_ETM_Q1_9658974"/>
      <w:bookmarkStart w:id="7571" w:name="_ETM_Q1_9659799"/>
      <w:bookmarkEnd w:id="7569"/>
      <w:bookmarkEnd w:id="7570"/>
      <w:bookmarkEnd w:id="757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572" w:name="ET_guest_תמג_שני_ורמוס_דניאלס_9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73" w:name="_ETM_Q1_9660163"/>
      <w:bookmarkStart w:id="7574" w:name="_ETM_Q1_9660203"/>
      <w:bookmarkEnd w:id="7573"/>
      <w:bookmarkEnd w:id="7574"/>
      <w:r>
        <w:rPr>
          <w:rtl/>
          <w:lang w:eastAsia="he-IL"/>
        </w:rPr>
        <w:t xml:space="preserve">זה חלק מהרישום שאמרנו </w:t>
      </w:r>
      <w:bookmarkStart w:id="7575" w:name="_ETM_Q1_9663462"/>
      <w:bookmarkEnd w:id="7575"/>
      <w:r>
        <w:rPr>
          <w:rtl/>
          <w:lang w:eastAsia="he-IL"/>
        </w:rPr>
        <w:t xml:space="preserve">שגם חסר, שגם חבריי באיחוד הצלה אומרים, שבעצם הם אומרים </w:t>
      </w:r>
      <w:bookmarkStart w:id="7576" w:name="_ETM_Q1_9669518"/>
      <w:bookmarkEnd w:id="7576"/>
      <w:r>
        <w:rPr>
          <w:rtl/>
          <w:lang w:eastAsia="he-IL"/>
        </w:rPr>
        <w:t>שהוא לא רשום. א</w:t>
      </w:r>
      <w:bookmarkStart w:id="7577" w:name="_ETM_Q1_9666785"/>
      <w:bookmarkEnd w:id="7577"/>
      <w:r>
        <w:rPr>
          <w:rtl/>
          <w:lang w:eastAsia="he-IL"/>
        </w:rPr>
        <w:t>בל בסוף אם הוא לא הוריד</w:t>
      </w:r>
      <w:bookmarkStart w:id="7578" w:name="_ETM_Q1_9668739"/>
      <w:bookmarkEnd w:id="7578"/>
      <w:r>
        <w:rPr>
          <w:rtl/>
          <w:lang w:eastAsia="he-IL"/>
        </w:rPr>
        <w:t xml:space="preserve"> את האפליקציה והוא לא מסמן - יצאתי, מד"א לא יודע</w:t>
      </w:r>
      <w:bookmarkStart w:id="7579" w:name="_ETM_Q1_9673803"/>
      <w:bookmarkEnd w:id="7579"/>
      <w:r>
        <w:rPr>
          <w:rtl/>
          <w:lang w:eastAsia="he-IL"/>
        </w:rPr>
        <w:t xml:space="preserve"> שהוא יצא לאירוע הזה. </w:t>
      </w:r>
    </w:p>
    <w:p w:rsidR="00C937B9" w:rsidRDefault="00C937B9" w:rsidP="00C937B9">
      <w:pPr>
        <w:rPr>
          <w:rtl/>
          <w:lang w:eastAsia="he-IL"/>
        </w:rPr>
      </w:pPr>
      <w:bookmarkStart w:id="7580" w:name="_ETM_Q1_9670746"/>
      <w:bookmarkStart w:id="7581" w:name="_ETM_Q1_9670970"/>
      <w:bookmarkStart w:id="7582" w:name="_ETM_Q1_9671026"/>
      <w:bookmarkEnd w:id="7580"/>
      <w:bookmarkEnd w:id="7581"/>
      <w:bookmarkEnd w:id="7582"/>
    </w:p>
    <w:p w:rsidR="00C937B9" w:rsidRDefault="00C937B9" w:rsidP="00C937B9">
      <w:pPr>
        <w:pStyle w:val="a5"/>
        <w:keepNext/>
        <w:rPr>
          <w:rtl/>
        </w:rPr>
      </w:pPr>
      <w:bookmarkStart w:id="7583" w:name="ET_speaker_6228_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84" w:name="_ETM_Q1_9672481"/>
      <w:bookmarkStart w:id="7585" w:name="_ETM_Q1_9672524"/>
      <w:bookmarkEnd w:id="7584"/>
      <w:bookmarkEnd w:id="7585"/>
      <w:r>
        <w:rPr>
          <w:rtl/>
          <w:lang w:eastAsia="he-IL"/>
        </w:rPr>
        <w:t xml:space="preserve">נכון, אז זה איחוד הצלה צריכים </w:t>
      </w:r>
      <w:bookmarkStart w:id="7586" w:name="_ETM_Q1_9676206"/>
      <w:bookmarkEnd w:id="7586"/>
      <w:r>
        <w:rPr>
          <w:rtl/>
          <w:lang w:eastAsia="he-IL"/>
        </w:rPr>
        <w:t>לבדוק ומשרד הבריאות בודק שכל הכוננים של איחוד הצלה מחוברים</w:t>
      </w:r>
      <w:bookmarkStart w:id="7587" w:name="_ETM_Q1_9681775"/>
      <w:bookmarkEnd w:id="7587"/>
      <w:r>
        <w:rPr>
          <w:rtl/>
          <w:lang w:eastAsia="he-IL"/>
        </w:rPr>
        <w:t xml:space="preserve"> לאותה אפליקציה והיא עובדת. </w:t>
      </w:r>
      <w:bookmarkStart w:id="7588" w:name="_ETM_Q1_9683967"/>
      <w:bookmarkEnd w:id="7588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7589" w:name="_ETM_Q1_9684070"/>
      <w:bookmarkEnd w:id="758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590" w:name="ET_guest_זהר_אלי_9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9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591" w:name="_ETM_Q1_9686564"/>
      <w:bookmarkStart w:id="7592" w:name="_ETM_Q1_9682435"/>
      <w:bookmarkStart w:id="7593" w:name="_ETM_Q1_9684883"/>
      <w:bookmarkStart w:id="7594" w:name="_ETM_Q1_9684932"/>
      <w:bookmarkEnd w:id="7591"/>
      <w:bookmarkEnd w:id="7592"/>
      <w:bookmarkEnd w:id="7593"/>
      <w:bookmarkEnd w:id="7594"/>
      <w:r>
        <w:rPr>
          <w:rtl/>
          <w:lang w:eastAsia="he-IL"/>
        </w:rPr>
        <w:t xml:space="preserve">נכון. אנחנו רק מחכים שיחברו את </w:t>
      </w:r>
      <w:bookmarkStart w:id="7595" w:name="_ETM_Q1_9687287"/>
      <w:bookmarkEnd w:id="7595"/>
      <w:r>
        <w:rPr>
          <w:rtl/>
          <w:lang w:eastAsia="he-IL"/>
        </w:rPr>
        <w:t>כולם.</w:t>
      </w:r>
      <w:bookmarkStart w:id="7596" w:name="_ETM_Q1_9701061"/>
      <w:bookmarkEnd w:id="7596"/>
      <w:r>
        <w:rPr>
          <w:rtl/>
          <w:lang w:eastAsia="he-IL"/>
        </w:rPr>
        <w:t xml:space="preserve"> </w:t>
      </w:r>
      <w:bookmarkStart w:id="7597" w:name="_ETM_Q1_9682865"/>
      <w:bookmarkStart w:id="7598" w:name="_ETM_Q1_9683898"/>
      <w:bookmarkEnd w:id="7597"/>
      <w:bookmarkEnd w:id="7598"/>
    </w:p>
    <w:p w:rsidR="00C937B9" w:rsidRDefault="00C937B9" w:rsidP="00C937B9">
      <w:pPr>
        <w:rPr>
          <w:rtl/>
          <w:lang w:eastAsia="he-IL"/>
        </w:rPr>
      </w:pPr>
      <w:bookmarkStart w:id="7599" w:name="_ETM_Q1_9683997"/>
      <w:bookmarkEnd w:id="7599"/>
    </w:p>
    <w:p w:rsidR="00C937B9" w:rsidRDefault="00C937B9" w:rsidP="00C937B9">
      <w:pPr>
        <w:pStyle w:val="a5"/>
        <w:keepNext/>
        <w:rPr>
          <w:rtl/>
        </w:rPr>
      </w:pPr>
      <w:bookmarkStart w:id="7600" w:name="ET_speaker_6228_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601" w:name="_ETM_Q1_9686793"/>
      <w:bookmarkStart w:id="7602" w:name="_ETM_Q1_9686831"/>
      <w:bookmarkEnd w:id="7601"/>
      <w:bookmarkEnd w:id="7602"/>
      <w:r>
        <w:rPr>
          <w:rtl/>
          <w:lang w:eastAsia="he-IL"/>
        </w:rPr>
        <w:t xml:space="preserve">אז בבקשה. </w:t>
      </w:r>
      <w:bookmarkStart w:id="7603" w:name="_ETM_Q1_9682305"/>
      <w:bookmarkEnd w:id="7603"/>
      <w:r>
        <w:rPr>
          <w:rtl/>
          <w:lang w:eastAsia="he-IL"/>
        </w:rPr>
        <w:t>זו העבודה של</w:t>
      </w:r>
      <w:bookmarkStart w:id="7604" w:name="_ETM_Q1_9685524"/>
      <w:bookmarkEnd w:id="7604"/>
      <w:r>
        <w:rPr>
          <w:rtl/>
          <w:lang w:eastAsia="he-IL"/>
        </w:rPr>
        <w:t xml:space="preserve"> משרד הבריאות. </w:t>
      </w:r>
    </w:p>
    <w:p w:rsidR="00C937B9" w:rsidRDefault="00C937B9" w:rsidP="00C937B9">
      <w:pPr>
        <w:rPr>
          <w:rtl/>
          <w:lang w:eastAsia="he-IL"/>
        </w:rPr>
      </w:pPr>
      <w:bookmarkStart w:id="7605" w:name="_ETM_Q1_9683205"/>
      <w:bookmarkStart w:id="7606" w:name="_ETM_Q1_9683240"/>
      <w:bookmarkStart w:id="7607" w:name="_ETM_Q1_9683291"/>
      <w:bookmarkStart w:id="7608" w:name="_ETM_Q1_9681995"/>
      <w:bookmarkEnd w:id="7605"/>
      <w:bookmarkEnd w:id="7606"/>
      <w:bookmarkEnd w:id="7607"/>
      <w:bookmarkEnd w:id="760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609" w:name="ET_guest_תמג_שני_ורמוס_דניאלס_9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0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610" w:name="_ETM_Q1_9684270"/>
      <w:bookmarkStart w:id="7611" w:name="_ETM_Q1_9684314"/>
      <w:bookmarkEnd w:id="7610"/>
      <w:bookmarkEnd w:id="7611"/>
      <w:r>
        <w:rPr>
          <w:rtl/>
          <w:lang w:eastAsia="he-IL"/>
        </w:rPr>
        <w:t>אני חוזרת ואומרת: הם מחוברים. הם מחוברים,</w:t>
      </w:r>
      <w:bookmarkStart w:id="7612" w:name="_ETM_Q1_9690123"/>
      <w:bookmarkEnd w:id="7612"/>
      <w:r>
        <w:rPr>
          <w:rtl/>
          <w:lang w:eastAsia="he-IL"/>
        </w:rPr>
        <w:t xml:space="preserve"> הם פשוט לא הורידו את האפליקציה ולא הפעילו אותה</w:t>
      </w:r>
      <w:bookmarkStart w:id="7613" w:name="_ETM_Q1_9694515"/>
      <w:bookmarkEnd w:id="7613"/>
      <w:r>
        <w:rPr>
          <w:rtl/>
          <w:lang w:eastAsia="he-IL"/>
        </w:rPr>
        <w:t xml:space="preserve"> </w:t>
      </w:r>
      <w:bookmarkStart w:id="7614" w:name="_ETM_Q1_9694724"/>
      <w:bookmarkStart w:id="7615" w:name="_ETM_Q1_9690483"/>
      <w:bookmarkEnd w:id="7614"/>
      <w:bookmarkEnd w:id="7615"/>
      <w:r>
        <w:rPr>
          <w:rtl/>
          <w:lang w:eastAsia="he-IL"/>
        </w:rPr>
        <w:t xml:space="preserve">בפועל. </w:t>
      </w:r>
      <w:bookmarkStart w:id="7616" w:name="_ETM_Q1_9692140"/>
      <w:bookmarkEnd w:id="7616"/>
    </w:p>
    <w:p w:rsidR="00C937B9" w:rsidRDefault="00C937B9" w:rsidP="00C937B9">
      <w:pPr>
        <w:rPr>
          <w:rtl/>
          <w:lang w:eastAsia="he-IL"/>
        </w:rPr>
      </w:pPr>
      <w:bookmarkStart w:id="7617" w:name="_ETM_Q1_9692222"/>
      <w:bookmarkEnd w:id="7617"/>
    </w:p>
    <w:p w:rsidR="00C937B9" w:rsidRDefault="00C937B9" w:rsidP="00C937B9">
      <w:pPr>
        <w:pStyle w:val="a5"/>
        <w:keepNext/>
        <w:rPr>
          <w:rtl/>
        </w:rPr>
      </w:pPr>
      <w:bookmarkStart w:id="7618" w:name="ET_speaker_נעה_בן_שבת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7619" w:name="_ETM_Q1_9693222"/>
      <w:bookmarkStart w:id="7620" w:name="_ETM_Q1_9693271"/>
      <w:bookmarkEnd w:id="7619"/>
      <w:bookmarkEnd w:id="7620"/>
      <w:r>
        <w:rPr>
          <w:rtl/>
          <w:lang w:eastAsia="he-IL"/>
        </w:rPr>
        <w:t>בסדר, אז נקרא עכשיו את פ</w:t>
      </w:r>
      <w:bookmarkStart w:id="7621" w:name="_ETM_Q1_9690575"/>
      <w:bookmarkEnd w:id="7621"/>
      <w:r>
        <w:rPr>
          <w:rtl/>
          <w:lang w:eastAsia="he-IL"/>
        </w:rPr>
        <w:t xml:space="preserve">סקה 5: </w:t>
      </w:r>
      <w:bookmarkStart w:id="7622" w:name="_ETM_Q1_9691595"/>
      <w:bookmarkEnd w:id="7622"/>
    </w:p>
    <w:p w:rsidR="00C937B9" w:rsidRDefault="00C937B9" w:rsidP="00C937B9">
      <w:pPr>
        <w:rPr>
          <w:rtl/>
          <w:lang w:eastAsia="he-IL"/>
        </w:rPr>
      </w:pPr>
      <w:bookmarkStart w:id="7623" w:name="_ETM_Q1_9691667"/>
      <w:bookmarkStart w:id="7624" w:name="_ETM_Q1_9692203"/>
      <w:bookmarkEnd w:id="7623"/>
      <w:bookmarkEnd w:id="7624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7625" w:name="_ETM_Q1_9692279"/>
            <w:bookmarkEnd w:id="7625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9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</w:r>
            <w:bookmarkStart w:id="7626" w:name="_ETM_Q1_9689035"/>
            <w:bookmarkEnd w:id="7626"/>
            <w:r>
              <w:rPr>
                <w:rtl/>
                <w:lang w:val="en-GB" w:eastAsia="he-IL"/>
              </w:rPr>
              <w:t>הוא לא</w:t>
            </w:r>
            <w:bookmarkStart w:id="7627" w:name="_ETM_Q1_9689941"/>
            <w:bookmarkEnd w:id="7627"/>
            <w:r>
              <w:rPr>
                <w:rtl/>
                <w:lang w:val="en-GB" w:eastAsia="he-IL"/>
              </w:rPr>
              <w:t xml:space="preserve"> הורשע בעבירה שמפאת מהותה, חומרתה או נסיבותיה אין הוא ראוי</w:t>
            </w:r>
            <w:bookmarkStart w:id="7628" w:name="_ETM_Q1_9697883"/>
            <w:bookmarkEnd w:id="7628"/>
            <w:r>
              <w:rPr>
                <w:rtl/>
                <w:lang w:val="en-GB" w:eastAsia="he-IL"/>
              </w:rPr>
              <w:t xml:space="preserve"> להירשם במרשם ככונן, ולא </w:t>
            </w:r>
            <w:bookmarkStart w:id="7629" w:name="_ETM_Q1_9695535"/>
            <w:bookmarkEnd w:id="7629"/>
            <w:r>
              <w:rPr>
                <w:rtl/>
                <w:lang w:val="en-GB" w:eastAsia="he-IL"/>
              </w:rPr>
              <w:t>הוגש נגדו כתב אישום תלוי</w:t>
            </w:r>
            <w:bookmarkStart w:id="7630" w:name="_ETM_Q1_9701154"/>
            <w:bookmarkEnd w:id="7630"/>
            <w:r>
              <w:rPr>
                <w:rtl/>
                <w:lang w:val="en-GB" w:eastAsia="he-IL"/>
              </w:rPr>
              <w:t xml:space="preserve"> ועומד בעבירה כאמור</w:t>
            </w:r>
            <w:bookmarkStart w:id="7631" w:name="_ETM_Q1_9700087"/>
            <w:bookmarkEnd w:id="7631"/>
            <w:r>
              <w:rPr>
                <w:rtl/>
                <w:lang w:val="en-GB" w:eastAsia="he-IL"/>
              </w:rPr>
              <w:t xml:space="preserve">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7632" w:name="_ETM_Q1_9710223"/>
      <w:bookmarkEnd w:id="7632"/>
    </w:p>
    <w:p w:rsidR="00C937B9" w:rsidRDefault="00C937B9" w:rsidP="00C937B9">
      <w:pPr>
        <w:rPr>
          <w:rtl/>
          <w:lang w:eastAsia="he-IL"/>
        </w:rPr>
      </w:pPr>
      <w:bookmarkStart w:id="7633" w:name="_ETM_Q1_9710305"/>
      <w:bookmarkEnd w:id="7633"/>
      <w:r>
        <w:rPr>
          <w:rtl/>
          <w:lang w:eastAsia="he-IL"/>
        </w:rPr>
        <w:t>עכשיו, אנחנו קיבלנו הערה</w:t>
      </w:r>
      <w:bookmarkStart w:id="7634" w:name="_ETM_Q1_9710962"/>
      <w:bookmarkEnd w:id="7634"/>
      <w:r>
        <w:rPr>
          <w:rtl/>
          <w:lang w:eastAsia="he-IL"/>
        </w:rPr>
        <w:t xml:space="preserve"> ממשרד הבריאות, שביקשו להוסיף אפשרות לאשר כונן שהוא לא בעל</w:t>
      </w:r>
      <w:bookmarkStart w:id="7635" w:name="_ETM_Q1_9717705"/>
      <w:bookmarkEnd w:id="7635"/>
      <w:r>
        <w:rPr>
          <w:rtl/>
          <w:lang w:eastAsia="he-IL"/>
        </w:rPr>
        <w:t xml:space="preserve"> מקצוע כאמור, באזורים שאין בהם מספיק בעלי מקצועות שיכולים לשמש</w:t>
      </w:r>
      <w:bookmarkStart w:id="7636" w:name="_ETM_Q1_9723930"/>
      <w:bookmarkEnd w:id="7636"/>
      <w:r>
        <w:rPr>
          <w:rtl/>
          <w:lang w:eastAsia="he-IL"/>
        </w:rPr>
        <w:t xml:space="preserve"> ככוננים. הם הביאו דוגמ</w:t>
      </w:r>
      <w:bookmarkStart w:id="7637" w:name="_ETM_Q1_9720975"/>
      <w:bookmarkEnd w:id="7637"/>
      <w:r>
        <w:rPr>
          <w:rtl/>
          <w:lang w:eastAsia="he-IL"/>
        </w:rPr>
        <w:t>ה של נאמני החייאה. אני לא יודעת</w:t>
      </w:r>
      <w:bookmarkStart w:id="7638" w:name="_ETM_Q1_9725899"/>
      <w:bookmarkEnd w:id="7638"/>
      <w:r>
        <w:rPr>
          <w:rtl/>
          <w:lang w:eastAsia="he-IL"/>
        </w:rPr>
        <w:t xml:space="preserve"> מה העניין של הדבר הזה, ובעצם על איזה הסדר </w:t>
      </w:r>
      <w:bookmarkStart w:id="7639" w:name="_ETM_Q1_9732667"/>
      <w:bookmarkEnd w:id="7639"/>
      <w:r>
        <w:rPr>
          <w:rtl/>
          <w:lang w:eastAsia="he-IL"/>
        </w:rPr>
        <w:t xml:space="preserve">- אני מבינה שיש איזו </w:t>
      </w:r>
      <w:bookmarkStart w:id="7640" w:name="_ETM_Q1_9728981"/>
      <w:bookmarkEnd w:id="7640"/>
      <w:r>
        <w:rPr>
          <w:rtl/>
          <w:lang w:eastAsia="he-IL"/>
        </w:rPr>
        <w:t>אפליקציה נפר</w:t>
      </w:r>
      <w:bookmarkStart w:id="7641" w:name="_ETM_Q1_9729981"/>
      <w:bookmarkEnd w:id="7641"/>
      <w:r>
        <w:rPr>
          <w:rtl/>
          <w:lang w:eastAsia="he-IL"/>
        </w:rPr>
        <w:t>דת לנאמני החייאה.</w:t>
      </w:r>
      <w:bookmarkStart w:id="7642" w:name="_ETM_Q1_9734063"/>
      <w:bookmarkEnd w:id="7642"/>
      <w:r>
        <w:rPr>
          <w:rtl/>
          <w:lang w:eastAsia="he-IL"/>
        </w:rPr>
        <w:t xml:space="preserve"> אולי תוכלו להסביר את הסיפור הזה של נאמני החייאה? </w:t>
      </w:r>
      <w:bookmarkStart w:id="7643" w:name="_ETM_Q1_9739765"/>
      <w:bookmarkEnd w:id="7643"/>
      <w:r>
        <w:rPr>
          <w:rtl/>
          <w:lang w:eastAsia="he-IL"/>
        </w:rPr>
        <w:t>כי אנח</w:t>
      </w:r>
      <w:bookmarkStart w:id="7644" w:name="_ETM_Q1_9735151"/>
      <w:bookmarkEnd w:id="7644"/>
      <w:r>
        <w:rPr>
          <w:rtl/>
          <w:lang w:eastAsia="he-IL"/>
        </w:rPr>
        <w:t>נו שמענו פה שדווקא יש חשש מריבוי אנשים שמגיעים</w:t>
      </w:r>
      <w:bookmarkStart w:id="7645" w:name="_ETM_Q1_9741244"/>
      <w:bookmarkEnd w:id="7645"/>
      <w:r>
        <w:rPr>
          <w:rtl/>
          <w:lang w:eastAsia="he-IL"/>
        </w:rPr>
        <w:t xml:space="preserve"> ועוזרים. אז לא היה כל כך ברור. </w:t>
      </w:r>
      <w:bookmarkStart w:id="7646" w:name="_ETM_Q1_9739721"/>
      <w:bookmarkEnd w:id="7646"/>
    </w:p>
    <w:p w:rsidR="00C937B9" w:rsidRDefault="00C937B9" w:rsidP="00C937B9">
      <w:pPr>
        <w:rPr>
          <w:rtl/>
          <w:lang w:eastAsia="he-IL"/>
        </w:rPr>
      </w:pPr>
      <w:bookmarkStart w:id="7647" w:name="_ETM_Q1_9739946"/>
      <w:bookmarkStart w:id="7648" w:name="_ETM_Q1_9740050"/>
      <w:bookmarkEnd w:id="7647"/>
      <w:bookmarkEnd w:id="76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7649" w:name="ET_guest_תמג_שני_ורמוס_דניאלס_9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650" w:name="_ETM_Q1_9741900"/>
      <w:bookmarkStart w:id="7651" w:name="_ETM_Q1_9742020"/>
      <w:bookmarkEnd w:id="7650"/>
      <w:bookmarkEnd w:id="7651"/>
      <w:r>
        <w:rPr>
          <w:rtl/>
          <w:lang w:eastAsia="he-IL"/>
        </w:rPr>
        <w:t xml:space="preserve">מדובר בעצם באפליקציה </w:t>
      </w:r>
      <w:bookmarkStart w:id="7652" w:name="_ETM_Q1_9746684"/>
      <w:bookmarkEnd w:id="7652"/>
      <w:r>
        <w:rPr>
          <w:rtl/>
          <w:lang w:eastAsia="he-IL"/>
        </w:rPr>
        <w:t>שהיא שונה שהם מתחברים אל</w:t>
      </w:r>
      <w:bookmarkStart w:id="7653" w:name="_ETM_Q1_9746221"/>
      <w:bookmarkEnd w:id="7653"/>
      <w:r>
        <w:rPr>
          <w:rtl/>
          <w:lang w:eastAsia="he-IL"/>
        </w:rPr>
        <w:t>יה. הם כמובן אנשים</w:t>
      </w:r>
      <w:bookmarkStart w:id="7654" w:name="_ETM_Q1_9749027"/>
      <w:bookmarkEnd w:id="7654"/>
      <w:r>
        <w:rPr>
          <w:rtl/>
          <w:lang w:eastAsia="he-IL"/>
        </w:rPr>
        <w:t xml:space="preserve"> שעוברים הכשרה בסיסית להציל חיים והם מוזנקים לאירועים מאוד-מאוד ספציפיים: אירועי </w:t>
      </w:r>
      <w:r>
        <w:rPr>
          <w:lang w:val="en-GB" w:eastAsia="he-IL"/>
        </w:rPr>
        <w:t>Code red</w:t>
      </w:r>
      <w:r>
        <w:rPr>
          <w:rtl/>
          <w:lang w:val="en-GB" w:eastAsia="he-IL"/>
        </w:rPr>
        <w:t>, אירועים של דום לב</w:t>
      </w:r>
      <w:bookmarkStart w:id="7655" w:name="_ETM_Q1_9759288"/>
      <w:bookmarkEnd w:id="7655"/>
      <w:r>
        <w:rPr>
          <w:rtl/>
          <w:lang w:val="en-GB" w:eastAsia="he-IL"/>
        </w:rPr>
        <w:t xml:space="preserve"> שבהם לא צריך להיות מיומן</w:t>
      </w:r>
      <w:bookmarkStart w:id="7656" w:name="_ETM_Q1_9753648"/>
      <w:bookmarkStart w:id="7657" w:name="_ETM_Q1_9748891"/>
      <w:bookmarkStart w:id="7658" w:name="_ETM_Q1_9758131"/>
      <w:bookmarkEnd w:id="7656"/>
      <w:bookmarkEnd w:id="7657"/>
      <w:bookmarkEnd w:id="7658"/>
      <w:r>
        <w:rPr>
          <w:rtl/>
          <w:lang w:val="en-GB" w:eastAsia="he-IL"/>
        </w:rPr>
        <w:t xml:space="preserve"> ולא צריך להיות </w:t>
      </w:r>
      <w:bookmarkStart w:id="7659" w:name="_ETM_Q1_9759347"/>
      <w:bookmarkEnd w:id="7659"/>
      <w:r>
        <w:rPr>
          <w:rtl/>
          <w:lang w:val="en-GB" w:eastAsia="he-IL"/>
        </w:rPr>
        <w:t>בעל הכשרה רפואית. בסך הכל צריך לדעת לעשות פעולות בסיסיות</w:t>
      </w:r>
      <w:bookmarkStart w:id="7660" w:name="_ETM_Q1_9766452"/>
      <w:bookmarkEnd w:id="7660"/>
      <w:r>
        <w:rPr>
          <w:rtl/>
          <w:lang w:val="en-GB" w:eastAsia="he-IL"/>
        </w:rPr>
        <w:t xml:space="preserve"> של הצלת חיים - אם זה עיסוי לב, עד </w:t>
      </w:r>
      <w:bookmarkStart w:id="7661" w:name="_ETM_Q1_9770692"/>
      <w:bookmarkEnd w:id="7661"/>
      <w:r>
        <w:rPr>
          <w:rtl/>
          <w:lang w:val="en-GB" w:eastAsia="he-IL"/>
        </w:rPr>
        <w:t>שמגיע צוות מיומן יותר. לכן, נאמני החיים שמד"א הכשיר אותם</w:t>
      </w:r>
      <w:bookmarkStart w:id="7662" w:name="_ETM_Q1_9775930"/>
      <w:bookmarkEnd w:id="7662"/>
      <w:r>
        <w:rPr>
          <w:rtl/>
          <w:lang w:val="en-GB" w:eastAsia="he-IL"/>
        </w:rPr>
        <w:t xml:space="preserve"> גם בשיתוף פעולה עם משרד הבריאות, זו פעולה שעשינו</w:t>
      </w:r>
      <w:bookmarkStart w:id="7663" w:name="_ETM_Q1_9781949"/>
      <w:bookmarkEnd w:id="7663"/>
      <w:r>
        <w:rPr>
          <w:rtl/>
          <w:lang w:val="en-GB" w:eastAsia="he-IL"/>
        </w:rPr>
        <w:t xml:space="preserve"> לפני כמה שנים, ואלי אולי יוכל לדייק אותי בתקופות.</w:t>
      </w:r>
      <w:bookmarkStart w:id="7664" w:name="_ETM_Q1_9782603"/>
      <w:bookmarkEnd w:id="7664"/>
      <w:r>
        <w:rPr>
          <w:rtl/>
          <w:lang w:val="en-GB" w:eastAsia="he-IL"/>
        </w:rPr>
        <w:t xml:space="preserve"> בעצם עשינו איזושהי פעולה של לבו</w:t>
      </w:r>
      <w:bookmarkStart w:id="7665" w:name="_ETM_Q1_9783807"/>
      <w:bookmarkEnd w:id="7665"/>
      <w:r>
        <w:rPr>
          <w:rtl/>
          <w:lang w:val="en-GB" w:eastAsia="he-IL"/>
        </w:rPr>
        <w:t>א וליצור כל עובר</w:t>
      </w:r>
      <w:bookmarkStart w:id="7666" w:name="_ETM_Q1_9787118"/>
      <w:bookmarkEnd w:id="7666"/>
      <w:r>
        <w:rPr>
          <w:rtl/>
          <w:lang w:val="en-GB" w:eastAsia="he-IL"/>
        </w:rPr>
        <w:t xml:space="preserve"> אורח שיש לו יכולת להגיש עזרה ראשונה מיידית. כלומר, כל</w:t>
      </w:r>
      <w:bookmarkStart w:id="7667" w:name="_ETM_Q1_9793742"/>
      <w:bookmarkEnd w:id="7667"/>
      <w:r>
        <w:rPr>
          <w:rtl/>
          <w:lang w:val="en-GB" w:eastAsia="he-IL"/>
        </w:rPr>
        <w:t xml:space="preserve"> עובר אורח, כל אדם שעובר ליד ורואה אדם אחר מתמוטט</w:t>
      </w:r>
      <w:bookmarkStart w:id="7668" w:name="_ETM_Q1_9799240"/>
      <w:bookmarkEnd w:id="7668"/>
      <w:r>
        <w:rPr>
          <w:rtl/>
          <w:lang w:val="en-GB" w:eastAsia="he-IL"/>
        </w:rPr>
        <w:t xml:space="preserve"> יכול להגיש עזרה ראשונה ולמנוע נזק בהמשך לאותו אדם שהתמוטט</w:t>
      </w:r>
      <w:bookmarkStart w:id="7669" w:name="_ETM_Q1_9804597"/>
      <w:bookmarkEnd w:id="7669"/>
      <w:r>
        <w:rPr>
          <w:rtl/>
          <w:lang w:val="en-GB" w:eastAsia="he-IL"/>
        </w:rPr>
        <w:t>. זו באמת המטרה של נאמני החיים, וחשוב מאוד</w:t>
      </w:r>
      <w:bookmarkStart w:id="7670" w:name="_ETM_Q1_9809989"/>
      <w:bookmarkEnd w:id="7670"/>
      <w:r>
        <w:rPr>
          <w:rtl/>
          <w:lang w:val="en-GB" w:eastAsia="he-IL"/>
        </w:rPr>
        <w:t xml:space="preserve"> שבגלל החוק הם לא יוצאו ולא יוכלו לקבל את אותן </w:t>
      </w:r>
      <w:bookmarkStart w:id="7671" w:name="_ETM_Q1_9814342"/>
      <w:bookmarkEnd w:id="7671"/>
      <w:r>
        <w:rPr>
          <w:rtl/>
          <w:lang w:val="en-GB" w:eastAsia="he-IL"/>
        </w:rPr>
        <w:t xml:space="preserve">קריאות. </w:t>
      </w:r>
      <w:bookmarkStart w:id="7672" w:name="_ETM_Q1_9810121"/>
      <w:bookmarkStart w:id="7673" w:name="_ETM_Q1_9810496"/>
      <w:bookmarkStart w:id="7674" w:name="_ETM_Q1_9809396"/>
      <w:bookmarkEnd w:id="7672"/>
      <w:bookmarkEnd w:id="7673"/>
      <w:bookmarkEnd w:id="7674"/>
    </w:p>
    <w:p w:rsidR="00C937B9" w:rsidRDefault="00C937B9" w:rsidP="00C937B9">
      <w:pPr>
        <w:rPr>
          <w:rtl/>
          <w:lang w:val="en-GB" w:eastAsia="he-IL"/>
        </w:rPr>
      </w:pPr>
      <w:bookmarkStart w:id="7675" w:name="_ETM_Q1_9809509"/>
      <w:bookmarkEnd w:id="76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676" w:name="ET_guest_זהר_אלי_9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6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677" w:name="_ETM_Q1_9812085"/>
      <w:bookmarkStart w:id="7678" w:name="_ETM_Q1_9812181"/>
      <w:bookmarkEnd w:id="7677"/>
      <w:bookmarkEnd w:id="7678"/>
      <w:r>
        <w:rPr>
          <w:rtl/>
          <w:lang w:val="en-GB" w:eastAsia="he-IL"/>
        </w:rPr>
        <w:t xml:space="preserve">יש לנו כמובן הסתייגות לזה, כי נאמני חיים זו </w:t>
      </w:r>
      <w:bookmarkStart w:id="7679" w:name="_ETM_Q1_9816268"/>
      <w:bookmarkEnd w:id="7679"/>
      <w:r>
        <w:rPr>
          <w:rtl/>
          <w:lang w:val="en-GB" w:eastAsia="he-IL"/>
        </w:rPr>
        <w:t xml:space="preserve">פיקציה שהכניסו למערכת 20 או 30 אלף אנשים, לתוך </w:t>
      </w:r>
      <w:bookmarkStart w:id="7680" w:name="_ETM_Q1_9821284"/>
      <w:bookmarkEnd w:id="7680"/>
      <w:r>
        <w:rPr>
          <w:rtl/>
          <w:lang w:val="en-GB" w:eastAsia="he-IL"/>
        </w:rPr>
        <w:t>המערכת הזאת, של אנשים שעשו קורס של ארבע שעות. בסופו</w:t>
      </w:r>
      <w:bookmarkStart w:id="7681" w:name="_ETM_Q1_9825911"/>
      <w:bookmarkEnd w:id="7681"/>
      <w:r>
        <w:rPr>
          <w:rtl/>
          <w:lang w:val="en-GB" w:eastAsia="he-IL"/>
        </w:rPr>
        <w:t xml:space="preserve"> של דבר, כשכל האנשים האלה מאותרים מפספסים את הכוננים ה</w:t>
      </w:r>
      <w:bookmarkStart w:id="7682" w:name="_ETM_Q1_9825471"/>
      <w:bookmarkEnd w:id="7682"/>
      <w:r>
        <w:rPr>
          <w:rtl/>
          <w:lang w:val="en-GB" w:eastAsia="he-IL"/>
        </w:rPr>
        <w:t>אמיתיים</w:t>
      </w:r>
      <w:bookmarkStart w:id="7683" w:name="_ETM_Q1_9825990"/>
      <w:bookmarkEnd w:id="7683"/>
      <w:r>
        <w:rPr>
          <w:rtl/>
          <w:lang w:val="en-GB" w:eastAsia="he-IL"/>
        </w:rPr>
        <w:t xml:space="preserve"> עם הדפיברילטורים </w:t>
      </w:r>
      <w:bookmarkStart w:id="7684" w:name="_ETM_Q1_9829423"/>
      <w:bookmarkEnd w:id="7684"/>
      <w:r>
        <w:rPr>
          <w:rtl/>
          <w:lang w:val="en-GB" w:eastAsia="he-IL"/>
        </w:rPr>
        <w:t xml:space="preserve">ועם כל הציוד. </w:t>
      </w:r>
      <w:bookmarkStart w:id="7685" w:name="_ETM_Q1_9829306"/>
      <w:bookmarkEnd w:id="7685"/>
    </w:p>
    <w:p w:rsidR="00C937B9" w:rsidRDefault="00C937B9" w:rsidP="00C937B9">
      <w:pPr>
        <w:rPr>
          <w:rtl/>
          <w:lang w:val="en-GB" w:eastAsia="he-IL"/>
        </w:rPr>
      </w:pPr>
      <w:bookmarkStart w:id="7686" w:name="_ETM_Q1_9829393"/>
      <w:bookmarkEnd w:id="768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687" w:name="ET_guest_תמג_שני_ורמוס_דניאלס_9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6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7688" w:name="_ETM_Q1_9830958"/>
      <w:bookmarkStart w:id="7689" w:name="_ETM_Q1_9831004"/>
      <w:bookmarkEnd w:id="7688"/>
      <w:bookmarkEnd w:id="7689"/>
      <w:r>
        <w:rPr>
          <w:rtl/>
          <w:lang w:val="en-GB" w:eastAsia="he-IL"/>
        </w:rPr>
        <w:t xml:space="preserve">ם לא </w:t>
      </w:r>
      <w:bookmarkStart w:id="7690" w:name="_ETM_Q1_9831337"/>
      <w:bookmarkEnd w:id="7690"/>
      <w:r>
        <w:rPr>
          <w:rtl/>
          <w:lang w:val="en-GB" w:eastAsia="he-IL"/>
        </w:rPr>
        <w:t>מאותרים על בסיס אותו</w:t>
      </w:r>
      <w:bookmarkStart w:id="7691" w:name="_ETM_Q1_9827716"/>
      <w:bookmarkEnd w:id="7691"/>
      <w:r>
        <w:rPr>
          <w:rtl/>
          <w:lang w:val="en-GB" w:eastAsia="he-IL"/>
        </w:rPr>
        <w:t xml:space="preserve"> דבר. </w:t>
      </w:r>
      <w:bookmarkStart w:id="7692" w:name="_ETM_Q1_9829048"/>
      <w:bookmarkEnd w:id="7692"/>
    </w:p>
    <w:p w:rsidR="00C937B9" w:rsidRDefault="00C937B9" w:rsidP="00C937B9">
      <w:pPr>
        <w:rPr>
          <w:rtl/>
          <w:lang w:val="en-GB" w:eastAsia="he-IL"/>
        </w:rPr>
      </w:pPr>
      <w:bookmarkStart w:id="7693" w:name="_ETM_Q1_9829123"/>
      <w:bookmarkEnd w:id="769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694" w:name="ET_guest_זהר_אלי_9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6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הכניסו פה פיקציה,</w:t>
      </w:r>
      <w:bookmarkStart w:id="7695" w:name="_ETM_Q1_9828941"/>
      <w:bookmarkEnd w:id="7695"/>
      <w:r>
        <w:rPr>
          <w:rtl/>
          <w:lang w:val="en-GB" w:eastAsia="he-IL"/>
        </w:rPr>
        <w:t xml:space="preserve"> שני,</w:t>
      </w:r>
      <w:bookmarkStart w:id="7696" w:name="_ETM_Q1_9829219"/>
      <w:bookmarkEnd w:id="7696"/>
      <w:r>
        <w:rPr>
          <w:rtl/>
          <w:lang w:val="en-GB" w:eastAsia="he-IL"/>
        </w:rPr>
        <w:t xml:space="preserve"> את יודעת. אנחנו היינו שם. </w:t>
      </w:r>
      <w:bookmarkStart w:id="7697" w:name="_ETM_Q1_9833532"/>
      <w:bookmarkEnd w:id="7697"/>
    </w:p>
    <w:p w:rsidR="00C937B9" w:rsidRDefault="00C937B9" w:rsidP="00C937B9">
      <w:pPr>
        <w:rPr>
          <w:rtl/>
          <w:lang w:val="en-GB" w:eastAsia="he-IL"/>
        </w:rPr>
      </w:pPr>
      <w:bookmarkStart w:id="7698" w:name="_ETM_Q1_9833607"/>
      <w:bookmarkStart w:id="7699" w:name="_ETM_Q1_9829090"/>
      <w:bookmarkEnd w:id="7698"/>
      <w:bookmarkEnd w:id="769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700" w:name="ET_speaker_6228_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7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01" w:name="_ETM_Q1_9830369"/>
      <w:bookmarkStart w:id="7702" w:name="_ETM_Q1_9830459"/>
      <w:bookmarkEnd w:id="7701"/>
      <w:bookmarkEnd w:id="7702"/>
      <w:r>
        <w:rPr>
          <w:rtl/>
          <w:lang w:val="en-GB" w:eastAsia="he-IL"/>
        </w:rPr>
        <w:t xml:space="preserve">הם לא יהיו באותה רשימה </w:t>
      </w:r>
      <w:bookmarkStart w:id="7703" w:name="_ETM_Q1_9834442"/>
      <w:bookmarkEnd w:id="7703"/>
      <w:r>
        <w:rPr>
          <w:rtl/>
          <w:lang w:val="en-GB" w:eastAsia="he-IL"/>
        </w:rPr>
        <w:t xml:space="preserve">של כוננים. </w:t>
      </w:r>
      <w:bookmarkStart w:id="7704" w:name="_ETM_Q1_9835410"/>
      <w:bookmarkEnd w:id="7704"/>
    </w:p>
    <w:p w:rsidR="00C937B9" w:rsidRDefault="00C937B9" w:rsidP="00C937B9">
      <w:pPr>
        <w:rPr>
          <w:rtl/>
          <w:lang w:val="en-GB" w:eastAsia="he-IL"/>
        </w:rPr>
      </w:pPr>
      <w:bookmarkStart w:id="7705" w:name="_ETM_Q1_9835486"/>
      <w:bookmarkEnd w:id="770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06" w:name="ET_guest_תמג_שני_ורמוס_דניאלס_9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7707" w:name="_ETM_Q1_9836500"/>
      <w:bookmarkEnd w:id="7707"/>
      <w:r>
        <w:rPr>
          <w:rtl/>
          <w:lang w:val="en-GB" w:eastAsia="he-IL"/>
        </w:rPr>
        <w:t>ם</w:t>
      </w:r>
      <w:bookmarkStart w:id="7708" w:name="_ETM_Q1_9836556"/>
      <w:bookmarkEnd w:id="7708"/>
      <w:r>
        <w:rPr>
          <w:rtl/>
          <w:lang w:val="en-GB" w:eastAsia="he-IL"/>
        </w:rPr>
        <w:t xml:space="preserve"> לא נמ</w:t>
      </w:r>
      <w:bookmarkStart w:id="7709" w:name="_ETM_Q1_9831792"/>
      <w:bookmarkEnd w:id="7709"/>
      <w:r>
        <w:rPr>
          <w:rtl/>
          <w:lang w:val="en-GB" w:eastAsia="he-IL"/>
        </w:rPr>
        <w:t xml:space="preserve">צאים באותה רשימה. </w:t>
      </w:r>
      <w:bookmarkStart w:id="7710" w:name="_ETM_Q1_9833480"/>
      <w:bookmarkEnd w:id="7710"/>
    </w:p>
    <w:p w:rsidR="00C937B9" w:rsidRDefault="00C937B9" w:rsidP="00C937B9">
      <w:pPr>
        <w:rPr>
          <w:rtl/>
          <w:lang w:val="en-GB" w:eastAsia="he-IL"/>
        </w:rPr>
      </w:pPr>
      <w:bookmarkStart w:id="7711" w:name="_ETM_Q1_9833560"/>
      <w:bookmarkEnd w:id="77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12" w:name="ET_guest_זהר_אלי_9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13" w:name="_ETM_Q1_9834982"/>
      <w:bookmarkStart w:id="7714" w:name="_ETM_Q1_9835078"/>
      <w:bookmarkEnd w:id="7713"/>
      <w:bookmarkEnd w:id="7714"/>
      <w:r>
        <w:rPr>
          <w:rtl/>
          <w:lang w:val="en-GB" w:eastAsia="he-IL"/>
        </w:rPr>
        <w:t xml:space="preserve">ברור. הם </w:t>
      </w:r>
      <w:bookmarkStart w:id="7715" w:name="_ETM_Q1_9837176"/>
      <w:bookmarkEnd w:id="7715"/>
      <w:r>
        <w:rPr>
          <w:rtl/>
          <w:lang w:val="en-GB" w:eastAsia="he-IL"/>
        </w:rPr>
        <w:t xml:space="preserve">אחד מתוך החמישה. </w:t>
      </w:r>
      <w:bookmarkStart w:id="7716" w:name="_ETM_Q1_9835440"/>
      <w:bookmarkStart w:id="7717" w:name="_ETM_Q1_9836519"/>
      <w:bookmarkEnd w:id="7716"/>
      <w:bookmarkEnd w:id="7717"/>
    </w:p>
    <w:p w:rsidR="00C937B9" w:rsidRDefault="00C937B9" w:rsidP="00C937B9">
      <w:pPr>
        <w:rPr>
          <w:rtl/>
          <w:lang w:val="en-GB" w:eastAsia="he-IL"/>
        </w:rPr>
      </w:pPr>
      <w:bookmarkStart w:id="7718" w:name="_ETM_Q1_9836610"/>
      <w:bookmarkEnd w:id="771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19" w:name="ET_guest_מגן_דר_אליעזר_יפה_9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20" w:name="_ETM_Q1_9837856"/>
      <w:bookmarkStart w:id="7721" w:name="_ETM_Q1_9837956"/>
      <w:bookmarkEnd w:id="7720"/>
      <w:bookmarkEnd w:id="7721"/>
      <w:r>
        <w:rPr>
          <w:rtl/>
          <w:lang w:val="en-GB" w:eastAsia="he-IL"/>
        </w:rPr>
        <w:t xml:space="preserve">לא, הם לא אחד מתוך החמישה. </w:t>
      </w:r>
    </w:p>
    <w:p w:rsidR="00C937B9" w:rsidRDefault="00C937B9" w:rsidP="00C937B9">
      <w:pPr>
        <w:rPr>
          <w:rtl/>
          <w:lang w:val="en-GB" w:eastAsia="he-IL"/>
        </w:rPr>
      </w:pPr>
      <w:bookmarkStart w:id="7722" w:name="_ETM_Q1_9841062"/>
      <w:bookmarkStart w:id="7723" w:name="_ETM_Q1_9841165"/>
      <w:bookmarkEnd w:id="7722"/>
      <w:bookmarkEnd w:id="77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24" w:name="ET_guest_זהר_אלי_9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25" w:name="_ETM_Q1_9837525"/>
      <w:bookmarkStart w:id="7726" w:name="_ETM_Q1_9837616"/>
      <w:bookmarkEnd w:id="7725"/>
      <w:bookmarkEnd w:id="7726"/>
      <w:r>
        <w:rPr>
          <w:rtl/>
          <w:lang w:val="en-GB" w:eastAsia="he-IL"/>
        </w:rPr>
        <w:t xml:space="preserve">הם </w:t>
      </w:r>
      <w:bookmarkStart w:id="7727" w:name="_ETM_Q1_9837940"/>
      <w:bookmarkEnd w:id="7727"/>
      <w:r>
        <w:rPr>
          <w:rtl/>
          <w:lang w:val="en-GB" w:eastAsia="he-IL"/>
        </w:rPr>
        <w:t xml:space="preserve">אחד מתוך החמישה. </w:t>
      </w:r>
      <w:bookmarkStart w:id="7728" w:name="_ETM_Q1_9840020"/>
      <w:bookmarkEnd w:id="7728"/>
    </w:p>
    <w:p w:rsidR="00C937B9" w:rsidRDefault="00C937B9" w:rsidP="00C937B9">
      <w:pPr>
        <w:rPr>
          <w:rtl/>
          <w:lang w:val="en-GB" w:eastAsia="he-IL"/>
        </w:rPr>
      </w:pPr>
      <w:bookmarkStart w:id="7729" w:name="_ETM_Q1_9840107"/>
      <w:bookmarkEnd w:id="772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30" w:name="ET_guest_תמג_שני_ורמוס_דניאלס_9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31" w:name="_ETM_Q1_9839338"/>
      <w:bookmarkStart w:id="7732" w:name="_ETM_Q1_9839442"/>
      <w:bookmarkEnd w:id="7731"/>
      <w:bookmarkEnd w:id="7732"/>
      <w:r>
        <w:rPr>
          <w:rtl/>
          <w:lang w:val="en-GB" w:eastAsia="he-IL"/>
        </w:rPr>
        <w:t xml:space="preserve">מד"א רוצה להציל חיים ולא לפגוע בחיים </w:t>
      </w:r>
      <w:bookmarkStart w:id="7733" w:name="_ETM_Q1_9845049"/>
      <w:bookmarkEnd w:id="7733"/>
      <w:r>
        <w:rPr>
          <w:rtl/>
          <w:lang w:val="en-GB" w:eastAsia="he-IL"/>
        </w:rPr>
        <w:t>כמו שמתאר פה חבר</w:t>
      </w:r>
      <w:bookmarkStart w:id="7734" w:name="_ETM_Q1_9841551"/>
      <w:bookmarkEnd w:id="7734"/>
      <w:r>
        <w:rPr>
          <w:rtl/>
          <w:lang w:val="en-GB" w:eastAsia="he-IL"/>
        </w:rPr>
        <w:t xml:space="preserve">י. </w:t>
      </w:r>
      <w:bookmarkStart w:id="7735" w:name="_ETM_Q1_9841826"/>
      <w:bookmarkEnd w:id="7735"/>
    </w:p>
    <w:p w:rsidR="00C937B9" w:rsidRDefault="00C937B9" w:rsidP="00C937B9">
      <w:pPr>
        <w:rPr>
          <w:rtl/>
          <w:lang w:val="en-GB" w:eastAsia="he-IL"/>
        </w:rPr>
      </w:pPr>
      <w:bookmarkStart w:id="7736" w:name="_ETM_Q1_9841906"/>
      <w:bookmarkStart w:id="7737" w:name="_ETM_Q1_9842835"/>
      <w:bookmarkEnd w:id="7736"/>
      <w:bookmarkEnd w:id="773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38" w:name="ET_guest_זהר_אלי_9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39" w:name="_ETM_Q1_9843470"/>
      <w:bookmarkStart w:id="7740" w:name="_ETM_Q1_9843567"/>
      <w:bookmarkEnd w:id="7739"/>
      <w:bookmarkEnd w:id="7740"/>
      <w:r>
        <w:rPr>
          <w:rtl/>
          <w:lang w:val="en-GB" w:eastAsia="he-IL"/>
        </w:rPr>
        <w:t xml:space="preserve">עידית, הם אחד מתוך החמישה </w:t>
      </w:r>
      <w:bookmarkStart w:id="7741" w:name="_ETM_Q1_9847653"/>
      <w:bookmarkEnd w:id="7741"/>
      <w:r>
        <w:rPr>
          <w:rtl/>
          <w:lang w:val="en-GB" w:eastAsia="he-IL"/>
        </w:rPr>
        <w:t>והם פוגעים לנו</w:t>
      </w:r>
      <w:bookmarkStart w:id="7742" w:name="_ETM_Q1_9844107"/>
      <w:bookmarkEnd w:id="7742"/>
      <w:r>
        <w:rPr>
          <w:rtl/>
          <w:lang w:val="en-GB" w:eastAsia="he-IL"/>
        </w:rPr>
        <w:t xml:space="preserve"> בהצלת חיים. </w:t>
      </w:r>
      <w:bookmarkStart w:id="7743" w:name="_ETM_Q1_9845856"/>
      <w:bookmarkEnd w:id="7743"/>
    </w:p>
    <w:p w:rsidR="00C937B9" w:rsidRDefault="00C937B9" w:rsidP="00C937B9">
      <w:pPr>
        <w:rPr>
          <w:rtl/>
          <w:lang w:val="en-GB" w:eastAsia="he-IL"/>
        </w:rPr>
      </w:pPr>
      <w:bookmarkStart w:id="7744" w:name="_ETM_Q1_9845942"/>
      <w:bookmarkEnd w:id="77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45" w:name="ET_guest_תמג_שני_ורמוס_דניאלס_9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46" w:name="_ETM_Q1_9847961"/>
      <w:bookmarkEnd w:id="7746"/>
      <w:r>
        <w:rPr>
          <w:rtl/>
          <w:lang w:val="en-GB" w:eastAsia="he-IL"/>
        </w:rPr>
        <w:t>ז</w:t>
      </w:r>
      <w:bookmarkStart w:id="7747" w:name="_ETM_Q1_9848050"/>
      <w:bookmarkEnd w:id="7747"/>
      <w:r>
        <w:rPr>
          <w:rtl/>
          <w:lang w:val="en-GB" w:eastAsia="he-IL"/>
        </w:rPr>
        <w:t xml:space="preserve">ה לא נכון, זה </w:t>
      </w:r>
      <w:bookmarkStart w:id="7748" w:name="_ETM_Q1_9849359"/>
      <w:bookmarkEnd w:id="7748"/>
      <w:r>
        <w:rPr>
          <w:rtl/>
          <w:lang w:val="en-GB" w:eastAsia="he-IL"/>
        </w:rPr>
        <w:t>פשוט לא נכו</w:t>
      </w:r>
      <w:bookmarkStart w:id="7749" w:name="_ETM_Q1_9845570"/>
      <w:bookmarkEnd w:id="7749"/>
      <w:r>
        <w:rPr>
          <w:rtl/>
          <w:lang w:val="en-GB" w:eastAsia="he-IL"/>
        </w:rPr>
        <w:t xml:space="preserve">ן. </w:t>
      </w:r>
      <w:bookmarkStart w:id="7750" w:name="_ETM_Q1_9845676"/>
      <w:bookmarkEnd w:id="7750"/>
    </w:p>
    <w:p w:rsidR="00C937B9" w:rsidRDefault="00C937B9" w:rsidP="00C937B9">
      <w:pPr>
        <w:rPr>
          <w:rtl/>
          <w:lang w:val="en-GB" w:eastAsia="he-IL"/>
        </w:rPr>
      </w:pPr>
      <w:bookmarkStart w:id="7751" w:name="_ETM_Q1_9845767"/>
      <w:bookmarkEnd w:id="775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52" w:name="ET_guest_זהר_אלי_9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53" w:name="_ETM_Q1_9847023"/>
      <w:bookmarkEnd w:id="7753"/>
      <w:r>
        <w:rPr>
          <w:rtl/>
          <w:lang w:val="en-GB" w:eastAsia="he-IL"/>
        </w:rPr>
        <w:t>זה</w:t>
      </w:r>
      <w:bookmarkStart w:id="7754" w:name="_ETM_Q1_9847139"/>
      <w:bookmarkEnd w:id="7754"/>
      <w:r>
        <w:rPr>
          <w:rtl/>
          <w:lang w:val="en-GB" w:eastAsia="he-IL"/>
        </w:rPr>
        <w:t xml:space="preserve"> הכי מדויק שיש. </w:t>
      </w:r>
    </w:p>
    <w:p w:rsidR="00C937B9" w:rsidRDefault="00C937B9" w:rsidP="00C937B9">
      <w:pPr>
        <w:rPr>
          <w:rtl/>
          <w:lang w:val="en-GB" w:eastAsia="he-IL"/>
        </w:rPr>
      </w:pPr>
      <w:bookmarkStart w:id="7755" w:name="_ETM_Q1_9849121"/>
      <w:bookmarkStart w:id="7756" w:name="_ETM_Q1_9849212"/>
      <w:bookmarkEnd w:id="7755"/>
      <w:bookmarkEnd w:id="775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57" w:name="ET_guest_תמג_שני_ורמוס_דניאלס_9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58" w:name="_ETM_Q1_9850607"/>
      <w:bookmarkEnd w:id="7758"/>
      <w:r>
        <w:rPr>
          <w:rtl/>
          <w:lang w:val="en-GB" w:eastAsia="he-IL"/>
        </w:rPr>
        <w:t>ז</w:t>
      </w:r>
      <w:bookmarkStart w:id="7759" w:name="_ETM_Q1_9850729"/>
      <w:bookmarkEnd w:id="7759"/>
      <w:r>
        <w:rPr>
          <w:rtl/>
          <w:lang w:val="en-GB" w:eastAsia="he-IL"/>
        </w:rPr>
        <w:t xml:space="preserve">ה פשוט לא </w:t>
      </w:r>
      <w:bookmarkStart w:id="7760" w:name="_ETM_Q1_9851515"/>
      <w:bookmarkEnd w:id="7760"/>
      <w:r>
        <w:rPr>
          <w:rtl/>
          <w:lang w:val="en-GB" w:eastAsia="he-IL"/>
        </w:rPr>
        <w:t xml:space="preserve">נכון. </w:t>
      </w:r>
      <w:bookmarkStart w:id="7761" w:name="_ETM_Q1_9852096"/>
      <w:bookmarkEnd w:id="7761"/>
    </w:p>
    <w:p w:rsidR="00C937B9" w:rsidRDefault="00C937B9" w:rsidP="00C937B9">
      <w:pPr>
        <w:rPr>
          <w:rtl/>
          <w:lang w:val="en-GB" w:eastAsia="he-IL"/>
        </w:rPr>
      </w:pPr>
      <w:bookmarkStart w:id="7762" w:name="_ETM_Q1_9852204"/>
      <w:bookmarkEnd w:id="77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63" w:name="ET_guest_זהר_אלי_9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7764" w:name="_ETM_Q1_9853253"/>
      <w:bookmarkEnd w:id="7764"/>
      <w:r>
        <w:rPr>
          <w:rtl/>
          <w:lang w:val="en-GB" w:eastAsia="he-IL"/>
        </w:rPr>
        <w:t>נ</w:t>
      </w:r>
      <w:bookmarkStart w:id="7765" w:name="_ETM_Q1_9853309"/>
      <w:bookmarkEnd w:id="7765"/>
      <w:r>
        <w:rPr>
          <w:rtl/>
          <w:lang w:val="en-GB" w:eastAsia="he-IL"/>
        </w:rPr>
        <w:t>חנו מתנגדים לזה</w:t>
      </w:r>
      <w:bookmarkStart w:id="7766" w:name="_ETM_Q1_9849930"/>
      <w:bookmarkEnd w:id="7766"/>
      <w:r>
        <w:rPr>
          <w:rtl/>
          <w:lang w:val="en-GB" w:eastAsia="he-IL"/>
        </w:rPr>
        <w:t xml:space="preserve"> שהם יהיו בתוך. </w:t>
      </w:r>
      <w:bookmarkStart w:id="7767" w:name="_ETM_Q1_9847690"/>
      <w:bookmarkStart w:id="7768" w:name="_ETM_Q1_9848177"/>
      <w:bookmarkEnd w:id="7767"/>
      <w:bookmarkEnd w:id="7768"/>
    </w:p>
    <w:p w:rsidR="00C937B9" w:rsidRDefault="00C937B9" w:rsidP="00C937B9">
      <w:pPr>
        <w:rPr>
          <w:rtl/>
          <w:lang w:val="en-GB" w:eastAsia="he-IL"/>
        </w:rPr>
      </w:pPr>
      <w:bookmarkStart w:id="7769" w:name="_ETM_Q1_9848270"/>
      <w:bookmarkStart w:id="7770" w:name="_ETM_Q1_9849705"/>
      <w:bookmarkEnd w:id="7769"/>
      <w:bookmarkEnd w:id="7770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7771" w:name="ET_interruption_קריאה_9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77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72" w:name="_ETM_Q1_9852845"/>
      <w:bookmarkEnd w:id="7772"/>
      <w:r>
        <w:rPr>
          <w:rtl/>
          <w:lang w:val="en-GB" w:eastAsia="he-IL"/>
        </w:rPr>
        <w:t>מה ההכ</w:t>
      </w:r>
      <w:bookmarkStart w:id="7773" w:name="_ETM_Q1_9854169"/>
      <w:bookmarkEnd w:id="7773"/>
      <w:r>
        <w:rPr>
          <w:rtl/>
          <w:lang w:val="en-GB" w:eastAsia="he-IL"/>
        </w:rPr>
        <w:t xml:space="preserve">שרה הרפואית שלהם? </w:t>
      </w:r>
      <w:bookmarkStart w:id="7774" w:name="_ETM_Q1_9857425"/>
      <w:bookmarkEnd w:id="7774"/>
    </w:p>
    <w:p w:rsidR="00C937B9" w:rsidRDefault="00C937B9" w:rsidP="00C937B9">
      <w:pPr>
        <w:rPr>
          <w:rtl/>
          <w:lang w:val="en-GB" w:eastAsia="he-IL"/>
        </w:rPr>
      </w:pPr>
      <w:bookmarkStart w:id="7775" w:name="_ETM_Q1_9857509"/>
      <w:bookmarkStart w:id="7776" w:name="_ETM_Q1_9852710"/>
      <w:bookmarkEnd w:id="7775"/>
      <w:bookmarkEnd w:id="777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77" w:name="ET_guest_זהר_אלי_9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78" w:name="_ETM_Q1_9854456"/>
      <w:bookmarkStart w:id="7779" w:name="_ETM_Q1_9854552"/>
      <w:bookmarkEnd w:id="7778"/>
      <w:bookmarkEnd w:id="7779"/>
      <w:r>
        <w:rPr>
          <w:rtl/>
          <w:lang w:val="en-GB" w:eastAsia="he-IL"/>
        </w:rPr>
        <w:t xml:space="preserve">קורס שהם </w:t>
      </w:r>
      <w:bookmarkStart w:id="7780" w:name="_ETM_Q1_9853752"/>
      <w:bookmarkEnd w:id="7780"/>
      <w:r>
        <w:rPr>
          <w:rtl/>
          <w:lang w:val="en-GB" w:eastAsia="he-IL"/>
        </w:rPr>
        <w:t>עשו</w:t>
      </w:r>
      <w:bookmarkStart w:id="7781" w:name="_ETM_Q1_9854082"/>
      <w:bookmarkEnd w:id="7781"/>
      <w:r>
        <w:rPr>
          <w:rtl/>
          <w:lang w:val="en-GB" w:eastAsia="he-IL"/>
        </w:rPr>
        <w:t xml:space="preserve"> של ארבע שעות. לקחו ככה 30-20 אלף איש שנרשמו -</w:t>
      </w:r>
      <w:bookmarkStart w:id="7782" w:name="_ETM_Q1_9861642"/>
      <w:bookmarkEnd w:id="7782"/>
      <w:r>
        <w:rPr>
          <w:rtl/>
          <w:lang w:val="en-GB" w:eastAsia="he-IL"/>
        </w:rPr>
        <w:t xml:space="preserve"> נאמני חיים. והכניסו </w:t>
      </w:r>
      <w:bookmarkStart w:id="7783" w:name="_ETM_Q1_9859160"/>
      <w:bookmarkEnd w:id="7783"/>
      <w:r>
        <w:rPr>
          <w:rtl/>
          <w:lang w:val="en-GB" w:eastAsia="he-IL"/>
        </w:rPr>
        <w:t>אותם ואמרו שהם חובשים מחוננים.</w:t>
      </w:r>
      <w:bookmarkStart w:id="7784" w:name="_ETM_Q1_9859608"/>
      <w:bookmarkStart w:id="7785" w:name="_ETM_Q1_9862195"/>
      <w:bookmarkEnd w:id="7784"/>
      <w:bookmarkEnd w:id="7785"/>
    </w:p>
    <w:p w:rsidR="00C937B9" w:rsidRDefault="00C937B9" w:rsidP="00C937B9">
      <w:pPr>
        <w:rPr>
          <w:rtl/>
          <w:lang w:val="en-GB" w:eastAsia="he-IL"/>
        </w:rPr>
      </w:pPr>
      <w:bookmarkStart w:id="7786" w:name="_ETM_Q1_9862269"/>
      <w:bookmarkStart w:id="7787" w:name="_ETM_Q1_9858416"/>
      <w:bookmarkEnd w:id="7786"/>
      <w:bookmarkEnd w:id="77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88" w:name="ET_guest_מגן_דר_אליעזר_יפה_9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789" w:name="_ETM_Q1_9858981"/>
      <w:bookmarkStart w:id="7790" w:name="_ETM_Q1_9859072"/>
      <w:bookmarkStart w:id="7791" w:name="_ETM_Q1_9858520"/>
      <w:bookmarkStart w:id="7792" w:name="_ETM_Q1_9857783"/>
      <w:bookmarkEnd w:id="7789"/>
      <w:bookmarkEnd w:id="7790"/>
      <w:r>
        <w:rPr>
          <w:rtl/>
          <w:lang w:val="en-GB" w:eastAsia="he-IL"/>
        </w:rPr>
        <w:t>אלי, אתה אומר דברים לא נכונים לוועדה פה,</w:t>
      </w:r>
      <w:bookmarkStart w:id="7793" w:name="_ETM_Q1_9865403"/>
      <w:bookmarkEnd w:id="7793"/>
      <w:r>
        <w:rPr>
          <w:rtl/>
          <w:lang w:val="en-GB" w:eastAsia="he-IL"/>
        </w:rPr>
        <w:t xml:space="preserve"> ב</w:t>
      </w:r>
      <w:bookmarkStart w:id="7794" w:name="_ETM_Q1_9861190"/>
      <w:bookmarkEnd w:id="7794"/>
      <w:r>
        <w:rPr>
          <w:rtl/>
          <w:lang w:val="en-GB" w:eastAsia="he-IL"/>
        </w:rPr>
        <w:t xml:space="preserve">פירוש. </w:t>
      </w:r>
      <w:bookmarkStart w:id="7795" w:name="_ETM_Q1_9864156"/>
      <w:bookmarkEnd w:id="7795"/>
    </w:p>
    <w:p w:rsidR="00C937B9" w:rsidRDefault="00C937B9" w:rsidP="00C937B9">
      <w:pPr>
        <w:rPr>
          <w:rtl/>
          <w:lang w:val="en-GB" w:eastAsia="he-IL"/>
        </w:rPr>
      </w:pPr>
      <w:bookmarkStart w:id="7796" w:name="_ETM_Q1_9864235"/>
      <w:bookmarkStart w:id="7797" w:name="_ETM_Q1_9859640"/>
      <w:bookmarkEnd w:id="7796"/>
      <w:bookmarkEnd w:id="77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798" w:name="ET_guest_זהר_אלי_9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7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מה</w:t>
      </w:r>
      <w:bookmarkStart w:id="7799" w:name="_ETM_Q1_9860623"/>
      <w:bookmarkStart w:id="7800" w:name="_ETM_Q1_9860663"/>
      <w:bookmarkEnd w:id="7799"/>
      <w:bookmarkEnd w:id="7800"/>
      <w:r>
        <w:rPr>
          <w:rtl/>
          <w:lang w:val="en-GB" w:eastAsia="he-IL"/>
        </w:rPr>
        <w:t xml:space="preserve"> זה לא? אבל אני הייתי שם. </w:t>
      </w:r>
      <w:bookmarkStart w:id="7801" w:name="_ETM_Q1_9866513"/>
      <w:bookmarkEnd w:id="7801"/>
      <w:r>
        <w:rPr>
          <w:rtl/>
          <w:lang w:val="en-GB" w:eastAsia="he-IL"/>
        </w:rPr>
        <w:t>אני הייתי ב</w:t>
      </w:r>
      <w:bookmarkStart w:id="7802" w:name="_ETM_Q1_9862380"/>
      <w:bookmarkEnd w:id="7802"/>
      <w:r>
        <w:rPr>
          <w:rtl/>
          <w:lang w:val="en-GB" w:eastAsia="he-IL"/>
        </w:rPr>
        <w:t xml:space="preserve">הקמת נאמני החיים. </w:t>
      </w:r>
      <w:bookmarkStart w:id="7803" w:name="_ETM_Q1_9864262"/>
      <w:bookmarkEnd w:id="7803"/>
    </w:p>
    <w:p w:rsidR="00C937B9" w:rsidRDefault="00C937B9" w:rsidP="00C937B9">
      <w:pPr>
        <w:rPr>
          <w:rtl/>
          <w:lang w:val="en-GB" w:eastAsia="he-IL"/>
        </w:rPr>
      </w:pPr>
      <w:bookmarkStart w:id="7804" w:name="_ETM_Q1_9864352"/>
      <w:bookmarkEnd w:id="780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05" w:name="ET_guest_תמג_שני_ורמוס_דניאלס_9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0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7806" w:name="_ETM_Q1_9866973"/>
      <w:bookmarkStart w:id="7807" w:name="_ETM_Q1_9867017"/>
      <w:bookmarkEnd w:id="7806"/>
      <w:bookmarkEnd w:id="7807"/>
      <w:r>
        <w:rPr>
          <w:rtl/>
          <w:lang w:val="en-GB" w:eastAsia="he-IL"/>
        </w:rPr>
        <w:t xml:space="preserve">תה היית לפני הרבה מאוד </w:t>
      </w:r>
      <w:bookmarkStart w:id="7808" w:name="_ETM_Q1_9869444"/>
      <w:bookmarkEnd w:id="7808"/>
      <w:r>
        <w:rPr>
          <w:rtl/>
          <w:lang w:val="en-GB" w:eastAsia="he-IL"/>
        </w:rPr>
        <w:t>שנ</w:t>
      </w:r>
      <w:bookmarkStart w:id="7809" w:name="_ETM_Q1_9864611"/>
      <w:bookmarkEnd w:id="7809"/>
      <w:r>
        <w:rPr>
          <w:rtl/>
          <w:lang w:val="en-GB" w:eastAsia="he-IL"/>
        </w:rPr>
        <w:t xml:space="preserve">ים. </w:t>
      </w:r>
      <w:bookmarkStart w:id="7810" w:name="_ETM_Q1_9864275"/>
      <w:bookmarkEnd w:id="7810"/>
    </w:p>
    <w:p w:rsidR="00C937B9" w:rsidRDefault="00C937B9" w:rsidP="00C937B9">
      <w:pPr>
        <w:rPr>
          <w:rtl/>
          <w:lang w:val="en-GB" w:eastAsia="he-IL"/>
        </w:rPr>
      </w:pPr>
      <w:bookmarkStart w:id="7811" w:name="_ETM_Q1_9864375"/>
      <w:bookmarkEnd w:id="78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12" w:name="ET_guest_מגן_דר_אליעזר_יפה_9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13" w:name="_ETM_Q1_9867173"/>
      <w:bookmarkStart w:id="7814" w:name="_ETM_Q1_9867269"/>
      <w:bookmarkEnd w:id="7813"/>
      <w:bookmarkEnd w:id="7814"/>
      <w:r>
        <w:rPr>
          <w:rtl/>
          <w:lang w:val="en-GB" w:eastAsia="he-IL"/>
        </w:rPr>
        <w:t xml:space="preserve">אז עברו </w:t>
      </w:r>
      <w:bookmarkStart w:id="7815" w:name="_ETM_Q1_9867930"/>
      <w:bookmarkEnd w:id="7815"/>
      <w:r>
        <w:rPr>
          <w:rtl/>
          <w:lang w:val="en-GB" w:eastAsia="he-IL"/>
        </w:rPr>
        <w:t>מאז הרבה מאוד מים</w:t>
      </w:r>
      <w:bookmarkStart w:id="7816" w:name="_ETM_Q1_9864244"/>
      <w:bookmarkEnd w:id="7816"/>
      <w:r>
        <w:rPr>
          <w:rtl/>
          <w:lang w:val="en-GB" w:eastAsia="he-IL"/>
        </w:rPr>
        <w:t xml:space="preserve"> בירדן. </w:t>
      </w:r>
    </w:p>
    <w:p w:rsidR="00C937B9" w:rsidRDefault="00C937B9" w:rsidP="00C937B9">
      <w:pPr>
        <w:rPr>
          <w:rtl/>
          <w:lang w:val="en-GB" w:eastAsia="he-IL"/>
        </w:rPr>
      </w:pPr>
      <w:bookmarkStart w:id="7817" w:name="_ETM_Q1_9865996"/>
      <w:bookmarkStart w:id="7818" w:name="_ETM_Q1_9866083"/>
      <w:bookmarkEnd w:id="7817"/>
      <w:bookmarkEnd w:id="781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19" w:name="ET_guest_זהר_אלי_9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20" w:name="_ETM_Q1_9867584"/>
      <w:bookmarkStart w:id="7821" w:name="_ETM_Q1_9867671"/>
      <w:bookmarkEnd w:id="7820"/>
      <w:bookmarkEnd w:id="7821"/>
      <w:r>
        <w:rPr>
          <w:rtl/>
          <w:lang w:val="en-GB" w:eastAsia="he-IL"/>
        </w:rPr>
        <w:t xml:space="preserve">אלי, אבל לא להמציא דברים. לדבר </w:t>
      </w:r>
      <w:bookmarkStart w:id="7822" w:name="_ETM_Q1_9865940"/>
      <w:bookmarkStart w:id="7823" w:name="_ETM_Q1_9862930"/>
      <w:bookmarkEnd w:id="7822"/>
      <w:bookmarkEnd w:id="7823"/>
      <w:r>
        <w:rPr>
          <w:rtl/>
          <w:lang w:val="en-GB" w:eastAsia="he-IL"/>
        </w:rPr>
        <w:t>פה דברי אמת.</w:t>
      </w:r>
      <w:bookmarkStart w:id="7824" w:name="_ETM_Q1_9865675"/>
      <w:bookmarkEnd w:id="7824"/>
      <w:r>
        <w:rPr>
          <w:rtl/>
          <w:lang w:val="en-GB" w:eastAsia="he-IL"/>
        </w:rPr>
        <w:t xml:space="preserve"> </w:t>
      </w:r>
      <w:bookmarkStart w:id="7825" w:name="_ETM_Q1_9865927"/>
      <w:bookmarkEnd w:id="7825"/>
    </w:p>
    <w:p w:rsidR="00C937B9" w:rsidRDefault="00C937B9" w:rsidP="00C937B9">
      <w:pPr>
        <w:rPr>
          <w:rtl/>
          <w:lang w:val="en-GB" w:eastAsia="he-IL"/>
        </w:rPr>
      </w:pPr>
      <w:bookmarkStart w:id="7826" w:name="_ETM_Q1_9866004"/>
      <w:bookmarkEnd w:id="782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27" w:name="ET_guest_מגן_דר_אליעזר_יפה_9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28" w:name="_ETM_Q1_9867928"/>
      <w:bookmarkStart w:id="7829" w:name="_ETM_Q1_9868032"/>
      <w:bookmarkStart w:id="7830" w:name="_ETM_Q1_9867550"/>
      <w:bookmarkEnd w:id="7828"/>
      <w:bookmarkEnd w:id="7829"/>
      <w:r>
        <w:rPr>
          <w:rtl/>
          <w:lang w:val="en-GB" w:eastAsia="he-IL"/>
        </w:rPr>
        <w:t xml:space="preserve">אם אפשר לדבר, אני אשמח. </w:t>
      </w:r>
      <w:bookmarkStart w:id="7831" w:name="_ETM_Q1_9870764"/>
      <w:bookmarkEnd w:id="7831"/>
    </w:p>
    <w:p w:rsidR="00C937B9" w:rsidRDefault="00C937B9" w:rsidP="00C937B9">
      <w:pPr>
        <w:rPr>
          <w:rtl/>
          <w:lang w:val="en-GB" w:eastAsia="he-IL"/>
        </w:rPr>
      </w:pPr>
      <w:bookmarkStart w:id="7832" w:name="_ETM_Q1_9870970"/>
      <w:bookmarkEnd w:id="783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833" w:name="ET_yor_5794_9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833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7834" w:name="_ETM_Q1_9870215"/>
      <w:bookmarkEnd w:id="7834"/>
    </w:p>
    <w:p w:rsidR="00C937B9" w:rsidRDefault="00C937B9" w:rsidP="00C937B9">
      <w:pPr>
        <w:rPr>
          <w:rtl/>
          <w:lang w:val="en-GB" w:eastAsia="he-IL"/>
        </w:rPr>
      </w:pPr>
      <w:bookmarkStart w:id="7835" w:name="_ETM_Q1_9874340"/>
      <w:bookmarkStart w:id="7836" w:name="_ETM_Q1_9874384"/>
      <w:bookmarkEnd w:id="7835"/>
      <w:bookmarkEnd w:id="7836"/>
      <w:r>
        <w:rPr>
          <w:rtl/>
          <w:lang w:val="en-GB" w:eastAsia="he-IL"/>
        </w:rPr>
        <w:t>האפליקציה של נאמני חיים.</w:t>
      </w:r>
      <w:bookmarkStart w:id="7837" w:name="_ETM_Q1_9873781"/>
      <w:bookmarkEnd w:id="7837"/>
      <w:r>
        <w:rPr>
          <w:rtl/>
          <w:lang w:val="en-GB" w:eastAsia="he-IL"/>
        </w:rPr>
        <w:t xml:space="preserve"> </w:t>
      </w:r>
      <w:bookmarkStart w:id="7838" w:name="_ETM_Q1_9873902"/>
      <w:bookmarkEnd w:id="7838"/>
    </w:p>
    <w:p w:rsidR="00C937B9" w:rsidRDefault="00C937B9" w:rsidP="00C937B9">
      <w:pPr>
        <w:rPr>
          <w:rtl/>
          <w:lang w:val="en-GB" w:eastAsia="he-IL"/>
        </w:rPr>
      </w:pPr>
      <w:bookmarkStart w:id="7839" w:name="_ETM_Q1_9874010"/>
      <w:bookmarkEnd w:id="783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40" w:name="ET_guest_מגן_דר_אליעזר_יפה_9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41" w:name="_ETM_Q1_9875335"/>
      <w:bookmarkEnd w:id="7841"/>
      <w:r>
        <w:rPr>
          <w:rtl/>
          <w:lang w:val="en-GB" w:eastAsia="he-IL"/>
        </w:rPr>
        <w:t>ר</w:t>
      </w:r>
      <w:bookmarkStart w:id="7842" w:name="_ETM_Q1_9875456"/>
      <w:bookmarkEnd w:id="7842"/>
      <w:r>
        <w:rPr>
          <w:rtl/>
          <w:lang w:val="en-GB" w:eastAsia="he-IL"/>
        </w:rPr>
        <w:t xml:space="preserve">גע, שנייה, אני רוצה להסביר.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843" w:name="ET_yor_5794_9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8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44" w:name="_ETM_Q1_9874061"/>
      <w:bookmarkStart w:id="7845" w:name="_ETM_Q1_9874166"/>
      <w:bookmarkEnd w:id="7844"/>
      <w:bookmarkEnd w:id="7845"/>
      <w:r>
        <w:rPr>
          <w:rtl/>
          <w:lang w:val="en-GB" w:eastAsia="he-IL"/>
        </w:rPr>
        <w:t xml:space="preserve">רגע, לא. </w:t>
      </w:r>
    </w:p>
    <w:p w:rsidR="00C937B9" w:rsidRDefault="00C937B9" w:rsidP="00C937B9">
      <w:pPr>
        <w:rPr>
          <w:rtl/>
          <w:lang w:val="en-GB" w:eastAsia="he-IL"/>
        </w:rPr>
      </w:pPr>
      <w:bookmarkStart w:id="7846" w:name="_ETM_Q1_9875863"/>
      <w:bookmarkStart w:id="7847" w:name="_ETM_Q1_9875972"/>
      <w:bookmarkEnd w:id="7846"/>
      <w:bookmarkEnd w:id="784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48" w:name="ET_guest_מגן_דר_אליעזר_יפה_9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49" w:name="_ETM_Q1_9877249"/>
      <w:bookmarkStart w:id="7850" w:name="_ETM_Q1_9877369"/>
      <w:bookmarkEnd w:id="7849"/>
      <w:bookmarkEnd w:id="7850"/>
      <w:r>
        <w:rPr>
          <w:rtl/>
          <w:lang w:val="en-GB" w:eastAsia="he-IL"/>
        </w:rPr>
        <w:t xml:space="preserve">כן, זו אפליקציה </w:t>
      </w:r>
      <w:bookmarkStart w:id="7851" w:name="_ETM_Q1_9878829"/>
      <w:bookmarkEnd w:id="7851"/>
      <w:r>
        <w:rPr>
          <w:rtl/>
          <w:lang w:val="en-GB" w:eastAsia="he-IL"/>
        </w:rPr>
        <w:t xml:space="preserve">נפרדת. </w:t>
      </w:r>
      <w:bookmarkStart w:id="7852" w:name="_ETM_Q1_9879487"/>
      <w:bookmarkEnd w:id="7852"/>
    </w:p>
    <w:p w:rsidR="00C937B9" w:rsidRDefault="00C937B9" w:rsidP="00C937B9">
      <w:pPr>
        <w:rPr>
          <w:rtl/>
          <w:lang w:val="en-GB" w:eastAsia="he-IL"/>
        </w:rPr>
      </w:pPr>
      <w:bookmarkStart w:id="7853" w:name="_ETM_Q1_9879581"/>
      <w:bookmarkEnd w:id="785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854" w:name="ET_yor_5794_9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8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55" w:name="_ETM_Q1_9880790"/>
      <w:bookmarkStart w:id="7856" w:name="_ETM_Q1_9880897"/>
      <w:bookmarkEnd w:id="7855"/>
      <w:bookmarkEnd w:id="7856"/>
      <w:r>
        <w:rPr>
          <w:rtl/>
          <w:lang w:val="en-GB" w:eastAsia="he-IL"/>
        </w:rPr>
        <w:t xml:space="preserve">זו </w:t>
      </w:r>
      <w:bookmarkStart w:id="7857" w:name="_ETM_Q1_9875984"/>
      <w:bookmarkEnd w:id="7857"/>
      <w:r>
        <w:rPr>
          <w:rtl/>
          <w:lang w:val="en-GB" w:eastAsia="he-IL"/>
        </w:rPr>
        <w:t>אפליקציה נפרדת או אותה אפל</w:t>
      </w:r>
      <w:bookmarkStart w:id="7858" w:name="_ETM_Q1_9875620"/>
      <w:bookmarkEnd w:id="7858"/>
      <w:r>
        <w:rPr>
          <w:rtl/>
          <w:lang w:val="en-GB" w:eastAsia="he-IL"/>
        </w:rPr>
        <w:t xml:space="preserve">יקציה? </w:t>
      </w:r>
      <w:bookmarkStart w:id="7859" w:name="_ETM_Q1_9876252"/>
      <w:bookmarkEnd w:id="7859"/>
    </w:p>
    <w:p w:rsidR="00C937B9" w:rsidRDefault="00C937B9" w:rsidP="00C937B9">
      <w:pPr>
        <w:rPr>
          <w:rtl/>
          <w:lang w:val="en-GB" w:eastAsia="he-IL"/>
        </w:rPr>
      </w:pPr>
      <w:bookmarkStart w:id="7860" w:name="_ETM_Q1_9876328"/>
      <w:bookmarkEnd w:id="786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61" w:name="ET_guest_מגן_דר_אליעזר_יפה_9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62" w:name="_ETM_Q1_9878199"/>
      <w:bookmarkStart w:id="7863" w:name="_ETM_Q1_9878301"/>
      <w:bookmarkEnd w:id="7862"/>
      <w:bookmarkEnd w:id="7863"/>
      <w:r>
        <w:rPr>
          <w:rtl/>
          <w:lang w:val="en-GB" w:eastAsia="he-IL"/>
        </w:rPr>
        <w:t xml:space="preserve">נכון, הם </w:t>
      </w:r>
      <w:bookmarkStart w:id="7864" w:name="_ETM_Q1_9879924"/>
      <w:bookmarkEnd w:id="7864"/>
      <w:r>
        <w:rPr>
          <w:rtl/>
          <w:lang w:val="en-GB" w:eastAsia="he-IL"/>
        </w:rPr>
        <w:t>לא אנשי צוות מד"א. בהחלט, הם לא מתנדבי מד"א. זה</w:t>
      </w:r>
      <w:bookmarkStart w:id="7865" w:name="_ETM_Q1_9884437"/>
      <w:bookmarkEnd w:id="7865"/>
      <w:r>
        <w:rPr>
          <w:rtl/>
          <w:lang w:val="en-GB" w:eastAsia="he-IL"/>
        </w:rPr>
        <w:t xml:space="preserve"> רופא הכנסת </w:t>
      </w:r>
      <w:bookmarkStart w:id="7866" w:name="_ETM_Q1_9880750"/>
      <w:bookmarkEnd w:id="7866"/>
      <w:r>
        <w:rPr>
          <w:rtl/>
          <w:lang w:val="en-GB" w:eastAsia="he-IL"/>
        </w:rPr>
        <w:t xml:space="preserve">שמקבל קריאה עכשיו שקרה משהו בכנסת. </w:t>
      </w:r>
      <w:bookmarkStart w:id="7867" w:name="_ETM_Q1_9886811"/>
      <w:bookmarkEnd w:id="7867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7868" w:name="_ETM_Q1_9886895"/>
      <w:bookmarkStart w:id="7869" w:name="_ETM_Q1_9882766"/>
      <w:bookmarkEnd w:id="7868"/>
      <w:bookmarkEnd w:id="786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870" w:name="ET_speaker_נעה_בן_שבת_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8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71" w:name="_ETM_Q1_9885115"/>
      <w:bookmarkStart w:id="7872" w:name="_ETM_Q1_9885205"/>
      <w:bookmarkStart w:id="7873" w:name="_ETM_Q1_9883420"/>
      <w:bookmarkStart w:id="7874" w:name="_ETM_Q1_9885057"/>
      <w:bookmarkEnd w:id="7871"/>
      <w:bookmarkEnd w:id="7872"/>
      <w:bookmarkEnd w:id="7873"/>
      <w:bookmarkEnd w:id="7874"/>
      <w:r>
        <w:rPr>
          <w:rtl/>
          <w:lang w:val="en-GB" w:eastAsia="he-IL"/>
        </w:rPr>
        <w:t>לא, לא</w:t>
      </w:r>
      <w:bookmarkStart w:id="7875" w:name="_ETM_Q1_9886448"/>
      <w:bookmarkEnd w:id="7875"/>
      <w:r>
        <w:rPr>
          <w:rtl/>
          <w:lang w:val="en-GB" w:eastAsia="he-IL"/>
        </w:rPr>
        <w:t xml:space="preserve"> רופא. אם הוא רופא </w:t>
      </w:r>
      <w:bookmarkStart w:id="7876" w:name="_ETM_Q1_9884780"/>
      <w:bookmarkEnd w:id="7876"/>
      <w:r>
        <w:rPr>
          <w:rtl/>
          <w:lang w:val="en-GB" w:eastAsia="he-IL"/>
        </w:rPr>
        <w:t>הוא יכול להיות - -</w:t>
      </w:r>
      <w:bookmarkStart w:id="7877" w:name="_ETM_Q1_9886834"/>
      <w:bookmarkEnd w:id="7877"/>
      <w:r>
        <w:rPr>
          <w:rtl/>
          <w:lang w:val="en-GB" w:eastAsia="he-IL"/>
        </w:rPr>
        <w:t xml:space="preserve"> - </w:t>
      </w:r>
      <w:bookmarkStart w:id="7878" w:name="_ETM_Q1_9886953"/>
      <w:bookmarkEnd w:id="7878"/>
    </w:p>
    <w:p w:rsidR="00C937B9" w:rsidRDefault="00C937B9" w:rsidP="00C937B9">
      <w:pPr>
        <w:rPr>
          <w:rtl/>
          <w:lang w:val="en-GB" w:eastAsia="he-IL"/>
        </w:rPr>
      </w:pPr>
      <w:bookmarkStart w:id="7879" w:name="_ETM_Q1_9887027"/>
      <w:bookmarkEnd w:id="787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80" w:name="ET_guest_מגן_דר_אליעזר_יפה_9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881" w:name="_ETM_Q1_9888171"/>
      <w:bookmarkEnd w:id="7881"/>
      <w:r>
        <w:rPr>
          <w:rtl/>
          <w:lang w:val="en-GB" w:eastAsia="he-IL"/>
        </w:rPr>
        <w:t>ב</w:t>
      </w:r>
      <w:bookmarkStart w:id="7882" w:name="_ETM_Q1_9888269"/>
      <w:bookmarkEnd w:id="7882"/>
      <w:r>
        <w:rPr>
          <w:rtl/>
          <w:lang w:val="en-GB" w:eastAsia="he-IL"/>
        </w:rPr>
        <w:t xml:space="preserve">וודאי </w:t>
      </w:r>
      <w:bookmarkStart w:id="7883" w:name="_ETM_Q1_9888857"/>
      <w:bookmarkEnd w:id="7883"/>
      <w:r>
        <w:rPr>
          <w:rtl/>
          <w:lang w:val="en-GB" w:eastAsia="he-IL"/>
        </w:rPr>
        <w:t xml:space="preserve">רופא. </w:t>
      </w:r>
    </w:p>
    <w:p w:rsidR="00C937B9" w:rsidRDefault="00C937B9" w:rsidP="00C937B9">
      <w:pPr>
        <w:rPr>
          <w:rtl/>
          <w:lang w:val="en-GB" w:eastAsia="he-IL"/>
        </w:rPr>
      </w:pPr>
      <w:bookmarkStart w:id="7884" w:name="_ETM_Q1_9888067"/>
      <w:bookmarkStart w:id="7885" w:name="_ETM_Q1_9888207"/>
      <w:bookmarkStart w:id="7886" w:name="_ETM_Q1_9884794"/>
      <w:bookmarkEnd w:id="7884"/>
      <w:bookmarkEnd w:id="7885"/>
      <w:bookmarkEnd w:id="788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887" w:name="ET_speaker_6228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887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7888" w:name="_ETM_Q1_9885864"/>
      <w:bookmarkEnd w:id="7888"/>
    </w:p>
    <w:p w:rsidR="00C937B9" w:rsidRDefault="00C937B9" w:rsidP="00C937B9">
      <w:pPr>
        <w:rPr>
          <w:rtl/>
          <w:lang w:val="en-GB" w:eastAsia="he-IL"/>
        </w:rPr>
      </w:pPr>
      <w:bookmarkStart w:id="7889" w:name="_ETM_Q1_9885468"/>
      <w:bookmarkStart w:id="7890" w:name="_ETM_Q1_9885569"/>
      <w:bookmarkEnd w:id="7889"/>
      <w:bookmarkEnd w:id="7890"/>
      <w:r>
        <w:rPr>
          <w:rtl/>
          <w:lang w:val="en-GB" w:eastAsia="he-IL"/>
        </w:rPr>
        <w:t>שאלה למשרד הבריאות: אתם ראיתם אפליקציה כזאת</w:t>
      </w:r>
      <w:bookmarkStart w:id="7891" w:name="_ETM_Q1_9886790"/>
      <w:bookmarkEnd w:id="7891"/>
      <w:r>
        <w:rPr>
          <w:rtl/>
          <w:lang w:val="en-GB" w:eastAsia="he-IL"/>
        </w:rPr>
        <w:t xml:space="preserve">, היא באמת נפרדת? </w:t>
      </w:r>
      <w:bookmarkStart w:id="7892" w:name="_ETM_Q1_9888710"/>
      <w:bookmarkStart w:id="7893" w:name="_ETM_Q1_9891659"/>
      <w:bookmarkEnd w:id="7892"/>
      <w:bookmarkEnd w:id="7893"/>
    </w:p>
    <w:p w:rsidR="00C937B9" w:rsidRDefault="00C937B9" w:rsidP="00C937B9">
      <w:pPr>
        <w:rPr>
          <w:rtl/>
          <w:lang w:val="en-GB" w:eastAsia="he-IL"/>
        </w:rPr>
      </w:pPr>
      <w:bookmarkStart w:id="7894" w:name="_ETM_Q1_9891742"/>
      <w:bookmarkEnd w:id="78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895" w:name="ET_guest_קטיה_קיל_9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8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י</w:t>
      </w:r>
      <w:bookmarkStart w:id="7896" w:name="_ETM_Q1_9894547"/>
      <w:bookmarkStart w:id="7897" w:name="_ETM_Q1_9894590"/>
      <w:bookmarkEnd w:id="7896"/>
      <w:bookmarkEnd w:id="7897"/>
      <w:r>
        <w:rPr>
          <w:rtl/>
          <w:lang w:val="en-GB" w:eastAsia="he-IL"/>
        </w:rPr>
        <w:t>ש אפליקציה כזאת</w:t>
      </w:r>
      <w:bookmarkStart w:id="7898" w:name="_ETM_Q1_9891080"/>
      <w:bookmarkEnd w:id="7898"/>
      <w:r>
        <w:rPr>
          <w:rtl/>
          <w:lang w:val="en-GB" w:eastAsia="he-IL"/>
        </w:rPr>
        <w:t xml:space="preserve">. </w:t>
      </w:r>
      <w:bookmarkStart w:id="7899" w:name="_ETM_Q1_9892105"/>
      <w:bookmarkEnd w:id="7899"/>
    </w:p>
    <w:p w:rsidR="00C937B9" w:rsidRDefault="00C937B9" w:rsidP="00C937B9">
      <w:pPr>
        <w:rPr>
          <w:rtl/>
          <w:lang w:val="en-GB" w:eastAsia="he-IL"/>
        </w:rPr>
      </w:pPr>
      <w:bookmarkStart w:id="7900" w:name="_ETM_Q1_9892198"/>
      <w:bookmarkStart w:id="7901" w:name="_ETM_Q1_9887340"/>
      <w:bookmarkEnd w:id="7900"/>
      <w:bookmarkEnd w:id="790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902" w:name="ET_speaker_נעה_בן_שבת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9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03" w:name="_ETM_Q1_9889005"/>
      <w:bookmarkStart w:id="7904" w:name="_ETM_Q1_9889105"/>
      <w:bookmarkEnd w:id="7903"/>
      <w:bookmarkEnd w:id="7904"/>
      <w:r>
        <w:rPr>
          <w:rtl/>
          <w:lang w:val="en-GB" w:eastAsia="he-IL"/>
        </w:rPr>
        <w:t xml:space="preserve">לא, </w:t>
      </w:r>
      <w:bookmarkStart w:id="7905" w:name="_ETM_Q1_9889975"/>
      <w:bookmarkEnd w:id="7905"/>
      <w:r>
        <w:rPr>
          <w:rtl/>
          <w:lang w:val="en-GB" w:eastAsia="he-IL"/>
        </w:rPr>
        <w:t xml:space="preserve">רק שנייה. אמרו לי שהם עושים קורס, </w:t>
      </w:r>
      <w:bookmarkStart w:id="7906" w:name="_ETM_Q1_9894223"/>
      <w:bookmarkEnd w:id="7906"/>
      <w:r>
        <w:rPr>
          <w:rtl/>
          <w:lang w:val="en-GB" w:eastAsia="he-IL"/>
        </w:rPr>
        <w:t>אמר מ</w:t>
      </w:r>
      <w:bookmarkStart w:id="7907" w:name="_ETM_Q1_9892890"/>
      <w:bookmarkEnd w:id="7907"/>
      <w:r>
        <w:rPr>
          <w:rtl/>
          <w:lang w:val="en-GB" w:eastAsia="he-IL"/>
        </w:rPr>
        <w:t>שרד הבריאות שזה לא בעלי המקצוע. זה לא</w:t>
      </w:r>
      <w:bookmarkStart w:id="7908" w:name="_ETM_Q1_9897387"/>
      <w:bookmarkEnd w:id="7908"/>
      <w:r>
        <w:rPr>
          <w:rtl/>
          <w:lang w:val="en-GB" w:eastAsia="he-IL"/>
        </w:rPr>
        <w:t xml:space="preserve"> רופא, זה לא חובש -</w:t>
      </w:r>
      <w:bookmarkStart w:id="7909" w:name="_ETM_Q1_9894471"/>
      <w:bookmarkEnd w:id="7909"/>
      <w:r>
        <w:rPr>
          <w:rtl/>
          <w:lang w:val="en-GB" w:eastAsia="he-IL"/>
        </w:rPr>
        <w:t xml:space="preserve"> - -</w:t>
      </w:r>
      <w:bookmarkStart w:id="7910" w:name="_ETM_Q1_9895707"/>
      <w:bookmarkEnd w:id="7910"/>
      <w:r>
        <w:rPr>
          <w:rtl/>
          <w:lang w:val="en-GB" w:eastAsia="he-IL"/>
        </w:rPr>
        <w:t xml:space="preserve"> </w:t>
      </w:r>
      <w:bookmarkStart w:id="7911" w:name="_ETM_Q1_9896324"/>
      <w:bookmarkEnd w:id="7911"/>
    </w:p>
    <w:p w:rsidR="00C937B9" w:rsidRDefault="00C937B9" w:rsidP="00C937B9">
      <w:pPr>
        <w:rPr>
          <w:rtl/>
          <w:lang w:val="en-GB" w:eastAsia="he-IL"/>
        </w:rPr>
      </w:pPr>
      <w:bookmarkStart w:id="7912" w:name="_ETM_Q1_9896415"/>
      <w:bookmarkEnd w:id="791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13" w:name="ET_guest_מגן_דר_אליעזר_יפה_9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14" w:name="_ETM_Q1_9897996"/>
      <w:bookmarkEnd w:id="7914"/>
      <w:r>
        <w:rPr>
          <w:rtl/>
          <w:lang w:val="en-GB" w:eastAsia="he-IL"/>
        </w:rPr>
        <w:t>ז</w:t>
      </w:r>
      <w:bookmarkStart w:id="7915" w:name="_ETM_Q1_9898091"/>
      <w:bookmarkEnd w:id="7915"/>
      <w:r>
        <w:rPr>
          <w:rtl/>
          <w:lang w:val="en-GB" w:eastAsia="he-IL"/>
        </w:rPr>
        <w:t xml:space="preserve">ה כן. </w:t>
      </w:r>
    </w:p>
    <w:p w:rsidR="00C937B9" w:rsidRDefault="00C937B9" w:rsidP="00C937B9">
      <w:pPr>
        <w:rPr>
          <w:rtl/>
          <w:lang w:val="en-GB" w:eastAsia="he-IL"/>
        </w:rPr>
      </w:pPr>
      <w:bookmarkStart w:id="7916" w:name="_ETM_Q1_9898747"/>
      <w:bookmarkStart w:id="7917" w:name="_ETM_Q1_9898891"/>
      <w:bookmarkEnd w:id="7916"/>
      <w:bookmarkEnd w:id="791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918" w:name="ET_speaker_נעה_בן_שבת_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9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19" w:name="_ETM_Q1_9900142"/>
      <w:bookmarkEnd w:id="7919"/>
      <w:r>
        <w:rPr>
          <w:rtl/>
          <w:lang w:val="en-GB" w:eastAsia="he-IL"/>
        </w:rPr>
        <w:t>א</w:t>
      </w:r>
      <w:bookmarkStart w:id="7920" w:name="_ETM_Q1_9900246"/>
      <w:bookmarkEnd w:id="7920"/>
      <w:r>
        <w:rPr>
          <w:rtl/>
          <w:lang w:val="en-GB" w:eastAsia="he-IL"/>
        </w:rPr>
        <w:t xml:space="preserve">בל אמר לנו כך משרד הבריאות. </w:t>
      </w:r>
    </w:p>
    <w:p w:rsidR="00C937B9" w:rsidRDefault="00C937B9" w:rsidP="00C937B9">
      <w:pPr>
        <w:rPr>
          <w:rtl/>
          <w:lang w:val="en-GB" w:eastAsia="he-IL"/>
        </w:rPr>
      </w:pPr>
      <w:bookmarkStart w:id="7921" w:name="_ETM_Q1_9902667"/>
      <w:bookmarkStart w:id="7922" w:name="_ETM_Q1_9902753"/>
      <w:bookmarkEnd w:id="7921"/>
      <w:bookmarkEnd w:id="792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23" w:name="ET_guest_מגן_דר_אליעזר_יפה_9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24" w:name="_ETM_Q1_9904000"/>
      <w:bookmarkEnd w:id="7924"/>
      <w:r>
        <w:rPr>
          <w:rtl/>
          <w:lang w:val="en-GB" w:eastAsia="he-IL"/>
        </w:rPr>
        <w:t>ר</w:t>
      </w:r>
      <w:bookmarkStart w:id="7925" w:name="_ETM_Q1_9904106"/>
      <w:bookmarkEnd w:id="7925"/>
      <w:r>
        <w:rPr>
          <w:rtl/>
          <w:lang w:val="en-GB" w:eastAsia="he-IL"/>
        </w:rPr>
        <w:t>גע, שני</w:t>
      </w:r>
      <w:bookmarkStart w:id="7926" w:name="_ETM_Q1_9899572"/>
      <w:bookmarkEnd w:id="7926"/>
      <w:r>
        <w:rPr>
          <w:rtl/>
          <w:lang w:val="en-GB" w:eastAsia="he-IL"/>
        </w:rPr>
        <w:t>י</w:t>
      </w:r>
      <w:bookmarkStart w:id="7927" w:name="_ETM_Q1_9899845"/>
      <w:bookmarkEnd w:id="7927"/>
      <w:r>
        <w:rPr>
          <w:rtl/>
          <w:lang w:val="en-GB" w:eastAsia="he-IL"/>
        </w:rPr>
        <w:t xml:space="preserve">ה, אז אני רוצה להסביר. אז אם אני אוכל להסביר בכמה </w:t>
      </w:r>
      <w:bookmarkStart w:id="7928" w:name="_ETM_Q1_9904747"/>
      <w:bookmarkEnd w:id="7928"/>
      <w:r>
        <w:rPr>
          <w:rtl/>
          <w:lang w:val="en-GB" w:eastAsia="he-IL"/>
        </w:rPr>
        <w:t>משפטים שלמים, אני אשמח.</w:t>
      </w:r>
      <w:bookmarkStart w:id="7929" w:name="_ETM_Q1_9901685"/>
      <w:bookmarkEnd w:id="7929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7930" w:name="_ETM_Q1_9901952"/>
      <w:bookmarkStart w:id="7931" w:name="_ETM_Q1_9902040"/>
      <w:bookmarkEnd w:id="7930"/>
      <w:bookmarkEnd w:id="793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32" w:name="ET_guest_זהר_אלי_9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33" w:name="_ETM_Q1_9903493"/>
      <w:bookmarkStart w:id="7934" w:name="_ETM_Q1_9903591"/>
      <w:bookmarkEnd w:id="7933"/>
      <w:bookmarkEnd w:id="7934"/>
      <w:r>
        <w:rPr>
          <w:rtl/>
          <w:lang w:val="en-GB" w:eastAsia="he-IL"/>
        </w:rPr>
        <w:t xml:space="preserve">כל אחד נותן תשובה אחרת. </w:t>
      </w:r>
    </w:p>
    <w:p w:rsidR="00C937B9" w:rsidRDefault="00C937B9" w:rsidP="00C937B9">
      <w:pPr>
        <w:rPr>
          <w:rtl/>
          <w:lang w:val="en-GB" w:eastAsia="he-IL"/>
        </w:rPr>
      </w:pPr>
      <w:bookmarkStart w:id="7935" w:name="_ETM_Q1_9907397"/>
      <w:bookmarkStart w:id="7936" w:name="_ETM_Q1_9907503"/>
      <w:bookmarkEnd w:id="7935"/>
      <w:bookmarkEnd w:id="793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37" w:name="ET_guest_תמג_שני_ורמוס_דניאלס_9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38" w:name="_ETM_Q1_9908863"/>
      <w:bookmarkStart w:id="7939" w:name="_ETM_Q1_9908959"/>
      <w:bookmarkEnd w:id="7938"/>
      <w:bookmarkEnd w:id="7939"/>
      <w:r>
        <w:rPr>
          <w:rtl/>
          <w:lang w:val="en-GB" w:eastAsia="he-IL"/>
        </w:rPr>
        <w:t xml:space="preserve">ממש </w:t>
      </w:r>
      <w:bookmarkStart w:id="7940" w:name="_ETM_Q1_9909269"/>
      <w:bookmarkEnd w:id="7940"/>
      <w:r>
        <w:rPr>
          <w:rtl/>
          <w:lang w:val="en-GB" w:eastAsia="he-IL"/>
        </w:rPr>
        <w:t>לא. אנחנו מדברים על אותו דב</w:t>
      </w:r>
      <w:bookmarkStart w:id="7941" w:name="_ETM_Q1_9906171"/>
      <w:bookmarkEnd w:id="7941"/>
      <w:r>
        <w:rPr>
          <w:rtl/>
          <w:lang w:val="en-GB" w:eastAsia="he-IL"/>
        </w:rPr>
        <w:t>ר. תפסיק כבר. זה פשוט לא</w:t>
      </w:r>
      <w:bookmarkStart w:id="7942" w:name="_ETM_Q1_9908445"/>
      <w:bookmarkEnd w:id="7942"/>
      <w:r>
        <w:rPr>
          <w:rtl/>
          <w:lang w:val="en-GB" w:eastAsia="he-IL"/>
        </w:rPr>
        <w:t xml:space="preserve"> הגיוני. </w:t>
      </w:r>
      <w:bookmarkStart w:id="7943" w:name="_ETM_Q1_9912018"/>
      <w:bookmarkEnd w:id="7943"/>
    </w:p>
    <w:p w:rsidR="00C937B9" w:rsidRDefault="00C937B9" w:rsidP="00C937B9">
      <w:pPr>
        <w:rPr>
          <w:rtl/>
          <w:lang w:val="en-GB" w:eastAsia="he-IL"/>
        </w:rPr>
      </w:pPr>
      <w:bookmarkStart w:id="7944" w:name="_ETM_Q1_9912124"/>
      <w:bookmarkEnd w:id="79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45" w:name="ET_guest_מגן_דר_אליעזר_יפה_9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45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7946" w:name="_ETM_Q1_9909069"/>
      <w:bookmarkEnd w:id="7946"/>
    </w:p>
    <w:p w:rsidR="00C937B9" w:rsidRDefault="00C937B9" w:rsidP="00C937B9">
      <w:pPr>
        <w:rPr>
          <w:rtl/>
          <w:lang w:val="en-GB" w:eastAsia="he-IL"/>
        </w:rPr>
      </w:pPr>
      <w:bookmarkStart w:id="7947" w:name="_ETM_Q1_9913406"/>
      <w:bookmarkEnd w:id="7947"/>
      <w:r>
        <w:rPr>
          <w:rtl/>
          <w:lang w:val="en-GB" w:eastAsia="he-IL"/>
        </w:rPr>
        <w:t>נא</w:t>
      </w:r>
      <w:bookmarkStart w:id="7948" w:name="_ETM_Q1_9913461"/>
      <w:bookmarkEnd w:id="7948"/>
      <w:r>
        <w:rPr>
          <w:rtl/>
          <w:lang w:val="en-GB" w:eastAsia="he-IL"/>
        </w:rPr>
        <w:t>מני חיים הם לא כוננים, הם לא מתנדבי</w:t>
      </w:r>
      <w:bookmarkStart w:id="7949" w:name="_ETM_Q1_9914227"/>
      <w:bookmarkEnd w:id="7949"/>
      <w:r>
        <w:rPr>
          <w:rtl/>
          <w:lang w:val="en-GB" w:eastAsia="he-IL"/>
        </w:rPr>
        <w:t xml:space="preserve"> מד"א. אלה הם רופאים, אחיות, אנשים שעברו קורסי עזרה </w:t>
      </w:r>
      <w:bookmarkStart w:id="7950" w:name="_ETM_Q1_9921563"/>
      <w:bookmarkEnd w:id="7950"/>
      <w:r>
        <w:rPr>
          <w:rtl/>
          <w:lang w:val="en-GB" w:eastAsia="he-IL"/>
        </w:rPr>
        <w:t xml:space="preserve">ראשונה, שהם מקבלים קריאה כמו שאמרה שני. </w:t>
      </w:r>
      <w:bookmarkStart w:id="7951" w:name="_ETM_Q1_9920199"/>
      <w:bookmarkEnd w:id="7951"/>
    </w:p>
    <w:p w:rsidR="00C937B9" w:rsidRDefault="00C937B9" w:rsidP="00C937B9">
      <w:pPr>
        <w:rPr>
          <w:rtl/>
          <w:lang w:val="en-GB" w:eastAsia="he-IL"/>
        </w:rPr>
      </w:pPr>
      <w:bookmarkStart w:id="7952" w:name="_ETM_Q1_9920431"/>
      <w:bookmarkStart w:id="7953" w:name="_ETM_Q1_9920490"/>
      <w:bookmarkEnd w:id="7952"/>
      <w:bookmarkEnd w:id="795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954" w:name="ET_speaker_נעה_בן_שבת_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9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55" w:name="_ETM_Q1_9921773"/>
      <w:bookmarkStart w:id="7956" w:name="_ETM_Q1_9921879"/>
      <w:bookmarkEnd w:id="7955"/>
      <w:bookmarkEnd w:id="7956"/>
      <w:r>
        <w:rPr>
          <w:rtl/>
          <w:lang w:val="en-GB" w:eastAsia="he-IL"/>
        </w:rPr>
        <w:t xml:space="preserve">מה זה קורסי </w:t>
      </w:r>
      <w:bookmarkStart w:id="7957" w:name="_ETM_Q1_9924117"/>
      <w:bookmarkEnd w:id="7957"/>
      <w:r>
        <w:rPr>
          <w:rtl/>
          <w:lang w:val="en-GB" w:eastAsia="he-IL"/>
        </w:rPr>
        <w:t>עזרה ראשונה? סליחה. מה זה קורס עזרה רא</w:t>
      </w:r>
      <w:bookmarkStart w:id="7958" w:name="_ETM_Q1_9923699"/>
      <w:bookmarkEnd w:id="7958"/>
      <w:r>
        <w:rPr>
          <w:rtl/>
          <w:lang w:val="en-GB" w:eastAsia="he-IL"/>
        </w:rPr>
        <w:t>שונה? זה לא</w:t>
      </w:r>
      <w:bookmarkStart w:id="7959" w:name="_ETM_Q1_9924542"/>
      <w:bookmarkEnd w:id="7959"/>
      <w:r>
        <w:rPr>
          <w:rtl/>
          <w:lang w:val="en-GB" w:eastAsia="he-IL"/>
        </w:rPr>
        <w:t xml:space="preserve"> חובש? או רופ</w:t>
      </w:r>
      <w:bookmarkStart w:id="7960" w:name="_ETM_Q1_9924523"/>
      <w:bookmarkEnd w:id="7960"/>
      <w:r>
        <w:rPr>
          <w:rtl/>
          <w:lang w:val="en-GB" w:eastAsia="he-IL"/>
        </w:rPr>
        <w:t xml:space="preserve">א או חובש? </w:t>
      </w:r>
      <w:bookmarkStart w:id="7961" w:name="_ETM_Q1_9925765"/>
      <w:bookmarkEnd w:id="7961"/>
    </w:p>
    <w:p w:rsidR="00C937B9" w:rsidRDefault="00C937B9" w:rsidP="00C937B9">
      <w:pPr>
        <w:rPr>
          <w:rtl/>
          <w:lang w:val="en-GB" w:eastAsia="he-IL"/>
        </w:rPr>
      </w:pPr>
      <w:bookmarkStart w:id="7962" w:name="_ETM_Q1_9925866"/>
      <w:bookmarkEnd w:id="79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63" w:name="ET_guest_מגן_דר_אליעזר_יפה_9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64" w:name="_ETM_Q1_9927490"/>
      <w:bookmarkStart w:id="7965" w:name="_ETM_Q1_9927586"/>
      <w:bookmarkEnd w:id="7964"/>
      <w:bookmarkEnd w:id="7965"/>
      <w:r>
        <w:rPr>
          <w:rtl/>
          <w:lang w:val="en-GB" w:eastAsia="he-IL"/>
        </w:rPr>
        <w:t>לא, לא. זה לא חובש</w:t>
      </w:r>
      <w:bookmarkStart w:id="7966" w:name="_ETM_Q1_9929413"/>
      <w:bookmarkEnd w:id="7966"/>
      <w:r>
        <w:rPr>
          <w:rtl/>
          <w:lang w:val="en-GB" w:eastAsia="he-IL"/>
        </w:rPr>
        <w:t xml:space="preserve">. הוא לא חובש. הוא מגיש עזרה ראשונה. </w:t>
      </w:r>
      <w:bookmarkStart w:id="7967" w:name="_ETM_Q1_9933557"/>
      <w:bookmarkEnd w:id="7967"/>
    </w:p>
    <w:p w:rsidR="00C937B9" w:rsidRDefault="00C937B9" w:rsidP="00C937B9">
      <w:pPr>
        <w:rPr>
          <w:rtl/>
          <w:lang w:val="en-GB" w:eastAsia="he-IL"/>
        </w:rPr>
      </w:pPr>
      <w:bookmarkStart w:id="7968" w:name="_ETM_Q1_9933661"/>
      <w:bookmarkStart w:id="7969" w:name="_ETM_Q1_9934052"/>
      <w:bookmarkEnd w:id="7968"/>
      <w:bookmarkEnd w:id="796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970" w:name="ET_yor_5794_9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9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71" w:name="_ETM_Q1_9934752"/>
      <w:bookmarkStart w:id="7972" w:name="_ETM_Q1_9934863"/>
      <w:bookmarkEnd w:id="7971"/>
      <w:bookmarkEnd w:id="7972"/>
      <w:r>
        <w:rPr>
          <w:rtl/>
          <w:lang w:val="en-GB" w:eastAsia="he-IL"/>
        </w:rPr>
        <w:t xml:space="preserve">כמה שעות? </w:t>
      </w:r>
      <w:bookmarkStart w:id="7973" w:name="_ETM_Q1_9935693"/>
      <w:bookmarkEnd w:id="7973"/>
    </w:p>
    <w:p w:rsidR="00C937B9" w:rsidRDefault="00C937B9" w:rsidP="00C937B9">
      <w:pPr>
        <w:rPr>
          <w:rtl/>
          <w:lang w:val="en-GB" w:eastAsia="he-IL"/>
        </w:rPr>
      </w:pPr>
      <w:bookmarkStart w:id="7974" w:name="_ETM_Q1_9930859"/>
      <w:bookmarkStart w:id="7975" w:name="_ETM_Q1_9931097"/>
      <w:bookmarkStart w:id="7976" w:name="_ETM_Q1_9931165"/>
      <w:bookmarkStart w:id="7977" w:name="_ETM_Q1_9929459"/>
      <w:bookmarkStart w:id="7978" w:name="_ETM_Q1_9929552"/>
      <w:bookmarkEnd w:id="7974"/>
      <w:bookmarkEnd w:id="7975"/>
      <w:bookmarkEnd w:id="7976"/>
      <w:bookmarkEnd w:id="7977"/>
      <w:bookmarkEnd w:id="797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79" w:name="ET_guest_זהר_אלי_9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80" w:name="_ETM_Q1_9930181"/>
      <w:bookmarkStart w:id="7981" w:name="_ETM_Q1_9930273"/>
      <w:bookmarkStart w:id="7982" w:name="_ETM_Q1_9930912"/>
      <w:bookmarkEnd w:id="7980"/>
      <w:bookmarkEnd w:id="7981"/>
      <w:bookmarkEnd w:id="7982"/>
      <w:r>
        <w:rPr>
          <w:rtl/>
          <w:lang w:val="en-GB" w:eastAsia="he-IL"/>
        </w:rPr>
        <w:t xml:space="preserve">ארבע. </w:t>
      </w:r>
      <w:bookmarkStart w:id="7983" w:name="_ETM_Q1_9931476"/>
      <w:bookmarkEnd w:id="7983"/>
    </w:p>
    <w:p w:rsidR="00C937B9" w:rsidRDefault="00C937B9" w:rsidP="00C937B9">
      <w:pPr>
        <w:rPr>
          <w:rtl/>
          <w:lang w:val="en-GB" w:eastAsia="he-IL"/>
        </w:rPr>
      </w:pPr>
      <w:bookmarkStart w:id="7984" w:name="_ETM_Q1_9931562"/>
      <w:bookmarkEnd w:id="798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7985" w:name="ET_speaker_נעה_בן_שבת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79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86" w:name="_ETM_Q1_9933289"/>
      <w:bookmarkStart w:id="7987" w:name="_ETM_Q1_9933389"/>
      <w:bookmarkEnd w:id="7986"/>
      <w:bookmarkEnd w:id="7987"/>
      <w:r>
        <w:rPr>
          <w:rtl/>
          <w:lang w:val="en-GB" w:eastAsia="he-IL"/>
        </w:rPr>
        <w:t>אז הוא רופא או מגיש עזרה ראשונה?</w:t>
      </w:r>
      <w:r>
        <w:rPr>
          <w:rFonts w:hint="cs"/>
          <w:lang w:val="en-GB" w:eastAsia="he-IL"/>
        </w:rPr>
        <w:t xml:space="preserve"> </w:t>
      </w:r>
      <w:bookmarkStart w:id="7988" w:name="_ETM_Q1_9932949"/>
      <w:bookmarkStart w:id="7989" w:name="_ETM_Q1_9935678"/>
      <w:bookmarkEnd w:id="7988"/>
      <w:bookmarkEnd w:id="7989"/>
    </w:p>
    <w:p w:rsidR="00C937B9" w:rsidRDefault="00C937B9" w:rsidP="00C937B9">
      <w:pPr>
        <w:rPr>
          <w:rtl/>
          <w:lang w:val="en-GB" w:eastAsia="he-IL"/>
        </w:rPr>
      </w:pPr>
      <w:bookmarkStart w:id="7990" w:name="_ETM_Q1_9935763"/>
      <w:bookmarkEnd w:id="799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7991" w:name="ET_yor_5794_9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79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92" w:name="_ETM_Q1_9937595"/>
      <w:bookmarkStart w:id="7993" w:name="_ETM_Q1_9937698"/>
      <w:bookmarkEnd w:id="7992"/>
      <w:bookmarkEnd w:id="7993"/>
      <w:r>
        <w:rPr>
          <w:rtl/>
          <w:lang w:val="en-GB" w:eastAsia="he-IL"/>
        </w:rPr>
        <w:t xml:space="preserve">כמה שעות </w:t>
      </w:r>
      <w:bookmarkStart w:id="7994" w:name="_ETM_Q1_9938358"/>
      <w:bookmarkEnd w:id="7994"/>
      <w:r>
        <w:rPr>
          <w:rtl/>
          <w:lang w:val="en-GB" w:eastAsia="he-IL"/>
        </w:rPr>
        <w:t>של ע</w:t>
      </w:r>
      <w:bookmarkStart w:id="7995" w:name="_ETM_Q1_9933552"/>
      <w:bookmarkEnd w:id="7995"/>
      <w:r>
        <w:rPr>
          <w:rtl/>
          <w:lang w:val="en-GB" w:eastAsia="he-IL"/>
        </w:rPr>
        <w:t xml:space="preserve">זרה ראשונה? </w:t>
      </w:r>
    </w:p>
    <w:p w:rsidR="00C937B9" w:rsidRDefault="00C937B9" w:rsidP="00C937B9">
      <w:pPr>
        <w:rPr>
          <w:rtl/>
          <w:lang w:val="en-GB" w:eastAsia="he-IL"/>
        </w:rPr>
      </w:pPr>
      <w:bookmarkStart w:id="7996" w:name="_ETM_Q1_9934844"/>
      <w:bookmarkStart w:id="7997" w:name="_ETM_Q1_9934911"/>
      <w:bookmarkEnd w:id="7996"/>
      <w:bookmarkEnd w:id="79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7998" w:name="ET_guest_זהר_אלי_9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79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7999" w:name="_ETM_Q1_9936666"/>
      <w:bookmarkStart w:id="8000" w:name="_ETM_Q1_9936759"/>
      <w:bookmarkEnd w:id="7999"/>
      <w:bookmarkEnd w:id="8000"/>
      <w:r>
        <w:rPr>
          <w:rtl/>
          <w:lang w:val="en-GB" w:eastAsia="he-IL"/>
        </w:rPr>
        <w:t xml:space="preserve">את כולם הכניסו ככה לתוך המערכת. </w:t>
      </w:r>
    </w:p>
    <w:p w:rsidR="00C937B9" w:rsidRDefault="00C937B9" w:rsidP="00C937B9">
      <w:pPr>
        <w:rPr>
          <w:rtl/>
          <w:lang w:val="en-GB" w:eastAsia="he-IL"/>
        </w:rPr>
      </w:pPr>
      <w:bookmarkStart w:id="8001" w:name="_ETM_Q1_9931609"/>
      <w:bookmarkStart w:id="8002" w:name="_ETM_Q1_9931701"/>
      <w:bookmarkEnd w:id="8001"/>
      <w:bookmarkEnd w:id="800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03" w:name="ET_guest_מגן_דר_אליעזר_יפה_9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04" w:name="_ETM_Q1_9935081"/>
      <w:bookmarkStart w:id="8005" w:name="_ETM_Q1_9935182"/>
      <w:bookmarkEnd w:id="8004"/>
      <w:bookmarkEnd w:id="8005"/>
      <w:r>
        <w:rPr>
          <w:rtl/>
          <w:lang w:val="en-GB" w:eastAsia="he-IL"/>
        </w:rPr>
        <w:t>שנייה,</w:t>
      </w:r>
      <w:bookmarkStart w:id="8006" w:name="_ETM_Q1_9941019"/>
      <w:bookmarkEnd w:id="8006"/>
      <w:r>
        <w:rPr>
          <w:rtl/>
          <w:lang w:val="en-GB" w:eastAsia="he-IL"/>
        </w:rPr>
        <w:t xml:space="preserve"> </w:t>
      </w:r>
      <w:bookmarkStart w:id="8007" w:name="_ETM_Q1_9936266"/>
      <w:bookmarkEnd w:id="8007"/>
      <w:r>
        <w:rPr>
          <w:rtl/>
          <w:lang w:val="en-GB" w:eastAsia="he-IL"/>
        </w:rPr>
        <w:t xml:space="preserve">רק רגע אחד. </w:t>
      </w:r>
      <w:bookmarkStart w:id="8008" w:name="_ETM_Q1_9938068"/>
      <w:bookmarkEnd w:id="8008"/>
    </w:p>
    <w:p w:rsidR="00C937B9" w:rsidRDefault="00C937B9" w:rsidP="00C937B9">
      <w:pPr>
        <w:rPr>
          <w:rtl/>
          <w:lang w:val="en-GB" w:eastAsia="he-IL"/>
        </w:rPr>
      </w:pPr>
      <w:bookmarkStart w:id="8009" w:name="_ETM_Q1_9938251"/>
      <w:bookmarkEnd w:id="800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010" w:name="ET_speaker_נעה_בן_שבת_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0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11" w:name="_ETM_Q1_9940547"/>
      <w:bookmarkStart w:id="8012" w:name="_ETM_Q1_9940667"/>
      <w:bookmarkStart w:id="8013" w:name="_ETM_Q1_9937159"/>
      <w:bookmarkEnd w:id="8011"/>
      <w:bookmarkEnd w:id="8012"/>
      <w:bookmarkEnd w:id="8013"/>
      <w:r>
        <w:rPr>
          <w:rtl/>
          <w:lang w:val="en-GB" w:eastAsia="he-IL"/>
        </w:rPr>
        <w:t>יש אמירה ממשרד הבריאות בצורה ברורה,</w:t>
      </w:r>
      <w:bookmarkStart w:id="8014" w:name="_ETM_Q1_9942515"/>
      <w:bookmarkEnd w:id="8014"/>
      <w:r>
        <w:rPr>
          <w:rtl/>
          <w:lang w:val="en-GB" w:eastAsia="he-IL"/>
        </w:rPr>
        <w:t xml:space="preserve"> שמדובר באנשים שאין </w:t>
      </w:r>
      <w:bookmarkStart w:id="8015" w:name="_ETM_Q1_9939809"/>
      <w:bookmarkEnd w:id="8015"/>
      <w:r>
        <w:rPr>
          <w:rtl/>
          <w:lang w:val="en-GB" w:eastAsia="he-IL"/>
        </w:rPr>
        <w:t xml:space="preserve">להם הכשרה רפואית. </w:t>
      </w:r>
      <w:bookmarkStart w:id="8016" w:name="_ETM_Q1_9941408"/>
      <w:bookmarkEnd w:id="801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17" w:name="ET_guest_מגן_דר_אליעזר_יפה_9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18" w:name="_ETM_Q1_9942904"/>
      <w:bookmarkStart w:id="8019" w:name="_ETM_Q1_9943017"/>
      <w:bookmarkEnd w:id="8018"/>
      <w:bookmarkEnd w:id="8019"/>
      <w:r>
        <w:rPr>
          <w:rtl/>
          <w:lang w:val="en-GB" w:eastAsia="he-IL"/>
        </w:rPr>
        <w:t xml:space="preserve">אני אענה, </w:t>
      </w:r>
      <w:bookmarkStart w:id="8020" w:name="_ETM_Q1_9944675"/>
      <w:bookmarkEnd w:id="8020"/>
      <w:r>
        <w:rPr>
          <w:rtl/>
          <w:lang w:val="en-GB" w:eastAsia="he-IL"/>
        </w:rPr>
        <w:t xml:space="preserve">אני אענה רגע. </w:t>
      </w:r>
    </w:p>
    <w:p w:rsidR="00C937B9" w:rsidRDefault="00C937B9" w:rsidP="00C937B9">
      <w:pPr>
        <w:rPr>
          <w:rtl/>
          <w:lang w:val="en-GB" w:eastAsia="he-IL"/>
        </w:rPr>
      </w:pPr>
      <w:bookmarkStart w:id="8021" w:name="_ETM_Q1_9941009"/>
      <w:bookmarkStart w:id="8022" w:name="_ETM_Q1_9941263"/>
      <w:bookmarkStart w:id="8023" w:name="_ETM_Q1_9941484"/>
      <w:bookmarkEnd w:id="8021"/>
      <w:bookmarkEnd w:id="8022"/>
      <w:bookmarkEnd w:id="802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024" w:name="ET_speaker_נעה_בן_שבת_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0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25" w:name="_ETM_Q1_9943430"/>
      <w:bookmarkStart w:id="8026" w:name="_ETM_Q1_9943555"/>
      <w:bookmarkEnd w:id="8025"/>
      <w:bookmarkEnd w:id="8026"/>
      <w:r>
        <w:rPr>
          <w:rtl/>
          <w:lang w:val="en-GB" w:eastAsia="he-IL"/>
        </w:rPr>
        <w:t xml:space="preserve">אז אתה אומר </w:t>
      </w:r>
      <w:bookmarkStart w:id="8027" w:name="_ETM_Q1_9941957"/>
      <w:bookmarkEnd w:id="8027"/>
      <w:r>
        <w:rPr>
          <w:rtl/>
          <w:lang w:val="en-GB" w:eastAsia="he-IL"/>
        </w:rPr>
        <w:t>עכשיו שהם</w:t>
      </w:r>
      <w:bookmarkStart w:id="8028" w:name="_ETM_Q1_9942694"/>
      <w:bookmarkEnd w:id="8028"/>
      <w:r>
        <w:rPr>
          <w:rtl/>
          <w:lang w:val="en-GB" w:eastAsia="he-IL"/>
        </w:rPr>
        <w:t xml:space="preserve"> רופאים ואחיות</w:t>
      </w:r>
      <w:bookmarkStart w:id="8029" w:name="_ETM_Q1_9944277"/>
      <w:bookmarkStart w:id="8030" w:name="_ETM_Q1_9941419"/>
      <w:bookmarkEnd w:id="8029"/>
      <w:bookmarkEnd w:id="8030"/>
      <w:r>
        <w:rPr>
          <w:rtl/>
          <w:lang w:val="en-GB" w:eastAsia="he-IL"/>
        </w:rPr>
        <w:t xml:space="preserve">? </w:t>
      </w:r>
    </w:p>
    <w:p w:rsidR="00C937B9" w:rsidRDefault="00C937B9" w:rsidP="00C937B9">
      <w:pPr>
        <w:rPr>
          <w:rtl/>
          <w:lang w:val="en-GB" w:eastAsia="he-IL"/>
        </w:rPr>
      </w:pPr>
      <w:bookmarkStart w:id="8031" w:name="_ETM_Q1_9944451"/>
      <w:bookmarkEnd w:id="803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32" w:name="ET_guest_מגן_דר_אליעזר_יפה_10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33" w:name="_ETM_Q1_9944055"/>
      <w:bookmarkEnd w:id="8033"/>
      <w:r>
        <w:rPr>
          <w:rtl/>
          <w:lang w:val="en-GB" w:eastAsia="he-IL"/>
        </w:rPr>
        <w:t>ל</w:t>
      </w:r>
      <w:bookmarkStart w:id="8034" w:name="_ETM_Q1_9944181"/>
      <w:bookmarkEnd w:id="8034"/>
      <w:r>
        <w:rPr>
          <w:rtl/>
          <w:lang w:val="en-GB" w:eastAsia="he-IL"/>
        </w:rPr>
        <w:t xml:space="preserve">א נכון, אז אני אענה רגע. </w:t>
      </w:r>
    </w:p>
    <w:p w:rsidR="00C937B9" w:rsidRDefault="00C937B9" w:rsidP="00C937B9">
      <w:pPr>
        <w:rPr>
          <w:rtl/>
          <w:lang w:val="en-GB" w:eastAsia="he-IL"/>
        </w:rPr>
      </w:pPr>
      <w:bookmarkStart w:id="8035" w:name="_ETM_Q1_9947617"/>
      <w:bookmarkEnd w:id="803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036" w:name="ET_speaker_נעה_בן_שבת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0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37" w:name="_ETM_Q1_9949025"/>
      <w:bookmarkStart w:id="8038" w:name="_ETM_Q1_9949143"/>
      <w:bookmarkStart w:id="8039" w:name="_ETM_Q1_9944229"/>
      <w:bookmarkEnd w:id="8037"/>
      <w:bookmarkEnd w:id="8038"/>
      <w:bookmarkEnd w:id="8039"/>
      <w:r>
        <w:rPr>
          <w:rtl/>
          <w:lang w:val="en-GB" w:eastAsia="he-IL"/>
        </w:rPr>
        <w:t>זה לא נכ</w:t>
      </w:r>
      <w:bookmarkStart w:id="8040" w:name="_ETM_Q1_9944729"/>
      <w:bookmarkEnd w:id="8040"/>
      <w:r>
        <w:rPr>
          <w:rtl/>
          <w:lang w:val="en-GB" w:eastAsia="he-IL"/>
        </w:rPr>
        <w:t>ון? הם מסרו</w:t>
      </w:r>
      <w:bookmarkStart w:id="8041" w:name="_ETM_Q1_9947937"/>
      <w:bookmarkEnd w:id="8041"/>
      <w:r>
        <w:rPr>
          <w:rtl/>
          <w:lang w:val="en-GB" w:eastAsia="he-IL"/>
        </w:rPr>
        <w:t xml:space="preserve"> לנו מידע לא נכון? </w:t>
      </w:r>
      <w:bookmarkStart w:id="8042" w:name="_ETM_Q1_9949514"/>
      <w:bookmarkEnd w:id="8042"/>
    </w:p>
    <w:p w:rsidR="00C937B9" w:rsidRDefault="00C937B9" w:rsidP="00C937B9">
      <w:pPr>
        <w:rPr>
          <w:rtl/>
          <w:lang w:val="en-GB" w:eastAsia="he-IL"/>
        </w:rPr>
      </w:pPr>
      <w:bookmarkStart w:id="8043" w:name="_ETM_Q1_9949627"/>
      <w:bookmarkStart w:id="8044" w:name="_ETM_Q1_9950593"/>
      <w:bookmarkEnd w:id="8043"/>
      <w:bookmarkEnd w:id="80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45" w:name="ET_guest_מגן_דר_אליעזר_יפה_10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ר</w:t>
      </w:r>
      <w:bookmarkStart w:id="8046" w:name="_ETM_Q1_9951419"/>
      <w:bookmarkStart w:id="8047" w:name="_ETM_Q1_9951470"/>
      <w:bookmarkEnd w:id="8046"/>
      <w:bookmarkEnd w:id="8047"/>
      <w:r>
        <w:rPr>
          <w:rtl/>
          <w:lang w:val="en-GB" w:eastAsia="he-IL"/>
        </w:rPr>
        <w:t xml:space="preserve">גע, </w:t>
      </w:r>
      <w:bookmarkStart w:id="8048" w:name="_ETM_Q1_9946909"/>
      <w:bookmarkEnd w:id="8048"/>
      <w:r>
        <w:rPr>
          <w:rtl/>
          <w:lang w:val="en-GB" w:eastAsia="he-IL"/>
        </w:rPr>
        <w:t xml:space="preserve">אני אענה לך. </w:t>
      </w:r>
      <w:bookmarkStart w:id="8049" w:name="_ETM_Q1_9948043"/>
      <w:bookmarkEnd w:id="8049"/>
    </w:p>
    <w:p w:rsidR="00C937B9" w:rsidRDefault="00C937B9" w:rsidP="00C937B9">
      <w:pPr>
        <w:rPr>
          <w:rtl/>
          <w:lang w:val="en-GB" w:eastAsia="he-IL"/>
        </w:rPr>
      </w:pPr>
      <w:bookmarkStart w:id="8050" w:name="_ETM_Q1_9948147"/>
      <w:bookmarkEnd w:id="805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51" w:name="ET_guest_זהר_אלי_10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52" w:name="_ETM_Q1_9949886"/>
      <w:bookmarkStart w:id="8053" w:name="_ETM_Q1_9950019"/>
      <w:bookmarkEnd w:id="8052"/>
      <w:bookmarkEnd w:id="8053"/>
      <w:r>
        <w:rPr>
          <w:rtl/>
          <w:lang w:val="en-GB" w:eastAsia="he-IL"/>
        </w:rPr>
        <w:t xml:space="preserve">אין סנכרון </w:t>
      </w:r>
      <w:bookmarkStart w:id="8054" w:name="_ETM_Q1_9950876"/>
      <w:bookmarkEnd w:id="8054"/>
      <w:r>
        <w:rPr>
          <w:rtl/>
          <w:lang w:val="en-GB" w:eastAsia="he-IL"/>
        </w:rPr>
        <w:t xml:space="preserve">בין האירוע. </w:t>
      </w:r>
      <w:bookmarkStart w:id="8055" w:name="_ETM_Q1_9951988"/>
      <w:bookmarkEnd w:id="8055"/>
    </w:p>
    <w:p w:rsidR="00C937B9" w:rsidRDefault="00C937B9" w:rsidP="00C937B9">
      <w:pPr>
        <w:rPr>
          <w:rtl/>
          <w:lang w:val="en-GB" w:eastAsia="he-IL"/>
        </w:rPr>
      </w:pPr>
      <w:bookmarkStart w:id="8056" w:name="_ETM_Q1_9952089"/>
      <w:bookmarkEnd w:id="805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57" w:name="ET_guest_מגן_דר_אליעזר_יפה_10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ש</w:t>
      </w:r>
      <w:bookmarkStart w:id="8058" w:name="_ETM_Q1_9953845"/>
      <w:bookmarkStart w:id="8059" w:name="_ETM_Q1_9953892"/>
      <w:bookmarkEnd w:id="8058"/>
      <w:bookmarkEnd w:id="8059"/>
      <w:r>
        <w:rPr>
          <w:rtl/>
          <w:lang w:val="en-GB" w:eastAsia="he-IL"/>
        </w:rPr>
        <w:t xml:space="preserve">נייה. </w:t>
      </w:r>
    </w:p>
    <w:p w:rsidR="00C937B9" w:rsidRDefault="00C937B9" w:rsidP="00C937B9">
      <w:pPr>
        <w:rPr>
          <w:rtl/>
          <w:lang w:val="en-GB" w:eastAsia="he-IL"/>
        </w:rPr>
      </w:pPr>
      <w:bookmarkStart w:id="8060" w:name="_ETM_Q1_9954547"/>
      <w:bookmarkStart w:id="8061" w:name="_ETM_Q1_9954637"/>
      <w:bookmarkEnd w:id="8060"/>
      <w:bookmarkEnd w:id="806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062" w:name="ET_yor_5794_10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0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63" w:name="_ETM_Q1_9955670"/>
      <w:bookmarkStart w:id="8064" w:name="_ETM_Q1_9955783"/>
      <w:bookmarkEnd w:id="8063"/>
      <w:bookmarkEnd w:id="8064"/>
      <w:r>
        <w:rPr>
          <w:rtl/>
          <w:lang w:val="en-GB" w:eastAsia="he-IL"/>
        </w:rPr>
        <w:t>זה חלק מהדברים שפשוט משרד הב</w:t>
      </w:r>
      <w:bookmarkStart w:id="8065" w:name="_ETM_Q1_9953379"/>
      <w:bookmarkEnd w:id="8065"/>
      <w:r>
        <w:rPr>
          <w:rtl/>
          <w:lang w:val="en-GB" w:eastAsia="he-IL"/>
        </w:rPr>
        <w:t>ריאות ואתם</w:t>
      </w:r>
      <w:bookmarkStart w:id="8066" w:name="_ETM_Q1_9954132"/>
      <w:bookmarkEnd w:id="8066"/>
      <w:r>
        <w:rPr>
          <w:rtl/>
          <w:lang w:val="en-GB" w:eastAsia="he-IL"/>
        </w:rPr>
        <w:t xml:space="preserve"> לא </w:t>
      </w:r>
      <w:bookmarkStart w:id="8067" w:name="_ETM_Q1_9955301"/>
      <w:bookmarkStart w:id="8068" w:name="_ETM_Q1_9952589"/>
      <w:bookmarkEnd w:id="8067"/>
      <w:bookmarkEnd w:id="8068"/>
      <w:r>
        <w:rPr>
          <w:rtl/>
          <w:lang w:val="en-GB" w:eastAsia="he-IL"/>
        </w:rPr>
        <w:t xml:space="preserve">בקונקשן. </w:t>
      </w:r>
      <w:bookmarkStart w:id="8069" w:name="_ETM_Q1_9955037"/>
      <w:bookmarkEnd w:id="8069"/>
    </w:p>
    <w:p w:rsidR="00C937B9" w:rsidRDefault="00C937B9" w:rsidP="00C937B9">
      <w:pPr>
        <w:rPr>
          <w:rtl/>
          <w:lang w:val="en-GB" w:eastAsia="he-IL"/>
        </w:rPr>
      </w:pPr>
      <w:bookmarkStart w:id="8070" w:name="_ETM_Q1_9955116"/>
      <w:bookmarkEnd w:id="807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71" w:name="ET_guest_מגן_דר_אליעזר_יפה_10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72" w:name="_ETM_Q1_9956589"/>
      <w:bookmarkStart w:id="8073" w:name="_ETM_Q1_9956691"/>
      <w:bookmarkEnd w:id="8072"/>
      <w:bookmarkEnd w:id="8073"/>
      <w:r>
        <w:rPr>
          <w:rtl/>
          <w:lang w:val="en-GB" w:eastAsia="he-IL"/>
        </w:rPr>
        <w:t xml:space="preserve">הכל בסדר. שנייה. אז בואו, </w:t>
      </w:r>
      <w:bookmarkStart w:id="8074" w:name="_ETM_Q1_9959176"/>
      <w:bookmarkEnd w:id="8074"/>
      <w:r>
        <w:rPr>
          <w:rtl/>
          <w:lang w:val="en-GB" w:eastAsia="he-IL"/>
        </w:rPr>
        <w:t>תנו לי כמה משפטים ואחר כך תוכלו לקטוע אותי,</w:t>
      </w:r>
      <w:bookmarkStart w:id="8075" w:name="_ETM_Q1_9963585"/>
      <w:bookmarkEnd w:id="8075"/>
      <w:r>
        <w:rPr>
          <w:rtl/>
          <w:lang w:val="en-GB" w:eastAsia="he-IL"/>
        </w:rPr>
        <w:t xml:space="preserve"> לעשות מה שא</w:t>
      </w:r>
      <w:bookmarkStart w:id="8076" w:name="_ETM_Q1_9959464"/>
      <w:bookmarkEnd w:id="8076"/>
      <w:r>
        <w:rPr>
          <w:rtl/>
          <w:lang w:val="en-GB" w:eastAsia="he-IL"/>
        </w:rPr>
        <w:t>תם רוצים, אבל קודם ת</w:t>
      </w:r>
      <w:bookmarkStart w:id="8077" w:name="_ETM_Q1_9960239"/>
      <w:bookmarkEnd w:id="8077"/>
      <w:r>
        <w:rPr>
          <w:rtl/>
          <w:lang w:val="en-GB" w:eastAsia="he-IL"/>
        </w:rPr>
        <w:t>למדו את</w:t>
      </w:r>
      <w:bookmarkStart w:id="8078" w:name="_ETM_Q1_9960762"/>
      <w:bookmarkEnd w:id="8078"/>
      <w:r>
        <w:rPr>
          <w:rtl/>
          <w:lang w:val="en-GB" w:eastAsia="he-IL"/>
        </w:rPr>
        <w:t xml:space="preserve"> העובדה. </w:t>
      </w:r>
      <w:bookmarkStart w:id="8079" w:name="_ETM_Q1_9961568"/>
      <w:bookmarkEnd w:id="807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080" w:name="ET_yor_5794_10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0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81" w:name="_ETM_Q1_9962821"/>
      <w:bookmarkStart w:id="8082" w:name="_ETM_Q1_9962917"/>
      <w:bookmarkEnd w:id="8081"/>
      <w:bookmarkEnd w:id="8082"/>
      <w:r>
        <w:rPr>
          <w:rtl/>
          <w:lang w:val="en-GB" w:eastAsia="he-IL"/>
        </w:rPr>
        <w:t xml:space="preserve">לא, אלי, תגיד כמה שעות של עזרה ראשונה. </w:t>
      </w:r>
    </w:p>
    <w:p w:rsidR="00C937B9" w:rsidRDefault="00C937B9" w:rsidP="00C937B9">
      <w:pPr>
        <w:rPr>
          <w:rtl/>
          <w:lang w:val="en-GB" w:eastAsia="he-IL"/>
        </w:rPr>
      </w:pPr>
      <w:bookmarkStart w:id="8083" w:name="_ETM_Q1_9967774"/>
      <w:bookmarkStart w:id="8084" w:name="_ETM_Q1_9967957"/>
      <w:bookmarkStart w:id="8085" w:name="_ETM_Q1_9963135"/>
      <w:bookmarkEnd w:id="8083"/>
      <w:bookmarkEnd w:id="8084"/>
      <w:bookmarkEnd w:id="808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086" w:name="ET_guest_מגן_דר_אליעזר_יפה_10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0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87" w:name="_ETM_Q1_9963900"/>
      <w:bookmarkStart w:id="8088" w:name="_ETM_Q1_9964015"/>
      <w:bookmarkEnd w:id="8087"/>
      <w:bookmarkEnd w:id="8088"/>
      <w:r>
        <w:rPr>
          <w:rtl/>
          <w:lang w:val="en-GB" w:eastAsia="he-IL"/>
        </w:rPr>
        <w:t xml:space="preserve">20 </w:t>
      </w:r>
      <w:bookmarkStart w:id="8089" w:name="_ETM_Q1_9964692"/>
      <w:bookmarkEnd w:id="8089"/>
      <w:r>
        <w:rPr>
          <w:rtl/>
          <w:lang w:val="en-GB" w:eastAsia="he-IL"/>
        </w:rPr>
        <w:t>שעות ומעלה. הם עושים, זה קורס עם מבחן</w:t>
      </w:r>
      <w:bookmarkStart w:id="8090" w:name="_ETM_Q1_9966119"/>
      <w:bookmarkStart w:id="8091" w:name="_ETM_Q1_9967076"/>
      <w:bookmarkEnd w:id="8090"/>
      <w:bookmarkEnd w:id="8091"/>
      <w:r>
        <w:rPr>
          <w:rtl/>
          <w:lang w:val="en-GB" w:eastAsia="he-IL"/>
        </w:rPr>
        <w:t>, כל 20 שעות ומעלה. ז</w:t>
      </w:r>
      <w:bookmarkStart w:id="8092" w:name="_ETM_Q1_9966779"/>
      <w:bookmarkEnd w:id="8092"/>
      <w:r>
        <w:rPr>
          <w:rtl/>
          <w:lang w:val="en-GB" w:eastAsia="he-IL"/>
        </w:rPr>
        <w:t>ה יכול להיות 44 שעות.</w:t>
      </w:r>
      <w:bookmarkStart w:id="8093" w:name="_ETM_Q1_9971627"/>
      <w:bookmarkEnd w:id="8093"/>
      <w:r>
        <w:rPr>
          <w:rtl/>
          <w:lang w:val="en-GB" w:eastAsia="he-IL"/>
        </w:rPr>
        <w:t xml:space="preserve"> עכשיו, מה קורה? </w:t>
      </w:r>
    </w:p>
    <w:p w:rsidR="00C937B9" w:rsidRDefault="00C937B9" w:rsidP="00C937B9">
      <w:pPr>
        <w:rPr>
          <w:rtl/>
          <w:lang w:val="en-GB" w:eastAsia="he-IL"/>
        </w:rPr>
      </w:pPr>
      <w:bookmarkStart w:id="8094" w:name="_ETM_Q1_9975001"/>
      <w:bookmarkStart w:id="8095" w:name="_ETM_Q1_9975186"/>
      <w:bookmarkEnd w:id="8094"/>
      <w:bookmarkEnd w:id="809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096" w:name="ET_yor_5794_10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0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097" w:name="_ETM_Q1_9971385"/>
      <w:bookmarkStart w:id="8098" w:name="_ETM_Q1_9971488"/>
      <w:bookmarkEnd w:id="8097"/>
      <w:bookmarkEnd w:id="8098"/>
      <w:r>
        <w:rPr>
          <w:rtl/>
          <w:lang w:val="en-GB" w:eastAsia="he-IL"/>
        </w:rPr>
        <w:t xml:space="preserve">עכשיו רגע, שאלה: אם יש לכם הרבה </w:t>
      </w:r>
      <w:bookmarkStart w:id="8099" w:name="_ETM_Q1_9976567"/>
      <w:bookmarkEnd w:id="8099"/>
      <w:r>
        <w:rPr>
          <w:rtl/>
          <w:lang w:val="en-GB" w:eastAsia="he-IL"/>
        </w:rPr>
        <w:t xml:space="preserve">מתנדבים, מה הקשר בכלל של ההסתדרות למתנדבים? </w:t>
      </w:r>
      <w:bookmarkStart w:id="8100" w:name="_ETM_Q1_9980832"/>
      <w:bookmarkEnd w:id="8100"/>
    </w:p>
    <w:p w:rsidR="00C937B9" w:rsidRDefault="00C937B9" w:rsidP="00C937B9">
      <w:pPr>
        <w:rPr>
          <w:rtl/>
          <w:lang w:val="en-GB" w:eastAsia="he-IL"/>
        </w:rPr>
      </w:pPr>
      <w:bookmarkStart w:id="8101" w:name="_ETM_Q1_9980913"/>
      <w:bookmarkEnd w:id="810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102" w:name="ET_guest_מגן_דר_אליעזר_יפה_10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1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03" w:name="_ETM_Q1_9982207"/>
      <w:bookmarkStart w:id="8104" w:name="_ETM_Q1_9982315"/>
      <w:bookmarkEnd w:id="8103"/>
      <w:bookmarkEnd w:id="8104"/>
      <w:r>
        <w:rPr>
          <w:rtl/>
          <w:lang w:val="en-GB" w:eastAsia="he-IL"/>
        </w:rPr>
        <w:t>לא הב</w:t>
      </w:r>
      <w:bookmarkStart w:id="8105" w:name="_ETM_Q1_9983015"/>
      <w:bookmarkStart w:id="8106" w:name="_ETM_Q1_9978148"/>
      <w:bookmarkEnd w:id="8105"/>
      <w:bookmarkEnd w:id="8106"/>
      <w:r>
        <w:rPr>
          <w:rtl/>
          <w:lang w:val="en-GB" w:eastAsia="he-IL"/>
        </w:rPr>
        <w:t xml:space="preserve">נתי את השאלה. </w:t>
      </w:r>
      <w:bookmarkStart w:id="8107" w:name="_ETM_Q1_9981626"/>
      <w:bookmarkEnd w:id="8107"/>
    </w:p>
    <w:p w:rsidR="00C937B9" w:rsidRDefault="00C937B9" w:rsidP="00C937B9">
      <w:pPr>
        <w:rPr>
          <w:rtl/>
          <w:lang w:val="en-GB" w:eastAsia="he-IL"/>
        </w:rPr>
      </w:pPr>
      <w:bookmarkStart w:id="8108" w:name="_ETM_Q1_9981721"/>
      <w:bookmarkEnd w:id="81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109" w:name="ET_yor_5794_10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1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10" w:name="_ETM_Q1_9983096"/>
      <w:bookmarkStart w:id="8111" w:name="_ETM_Q1_9983203"/>
      <w:bookmarkEnd w:id="8110"/>
      <w:bookmarkEnd w:id="8111"/>
      <w:r>
        <w:rPr>
          <w:rtl/>
          <w:lang w:val="en-GB" w:eastAsia="he-IL"/>
        </w:rPr>
        <w:t xml:space="preserve">אני שואלת רגע למה ההסתדרות פה מייצגת </w:t>
      </w:r>
      <w:bookmarkStart w:id="8112" w:name="_ETM_Q1_9986378"/>
      <w:bookmarkEnd w:id="8112"/>
      <w:r>
        <w:rPr>
          <w:rtl/>
          <w:lang w:val="en-GB" w:eastAsia="he-IL"/>
        </w:rPr>
        <w:t>כל מיני - הרי רוב הכוננים בכלל</w:t>
      </w:r>
      <w:bookmarkStart w:id="8113" w:name="_ETM_Q1_9988050"/>
      <w:bookmarkEnd w:id="8113"/>
      <w:r>
        <w:rPr>
          <w:rtl/>
          <w:lang w:val="en-GB" w:eastAsia="he-IL"/>
        </w:rPr>
        <w:t xml:space="preserve"> מתנדבים. אז מה עניינכם במת</w:t>
      </w:r>
      <w:bookmarkStart w:id="8114" w:name="_ETM_Q1_9985514"/>
      <w:bookmarkEnd w:id="8114"/>
      <w:r>
        <w:rPr>
          <w:rtl/>
          <w:lang w:val="en-GB" w:eastAsia="he-IL"/>
        </w:rPr>
        <w:t xml:space="preserve">נדבים? </w:t>
      </w:r>
      <w:bookmarkStart w:id="8115" w:name="_ETM_Q1_9987368"/>
      <w:bookmarkEnd w:id="8115"/>
    </w:p>
    <w:p w:rsidR="00C937B9" w:rsidRDefault="00C937B9" w:rsidP="00C937B9">
      <w:pPr>
        <w:rPr>
          <w:rtl/>
          <w:lang w:val="en-GB" w:eastAsia="he-IL"/>
        </w:rPr>
      </w:pPr>
      <w:bookmarkStart w:id="8116" w:name="_ETM_Q1_9987456"/>
      <w:bookmarkEnd w:id="81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117" w:name="ET_guest_מגן_דר_אליעזר_יפה_10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1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18" w:name="_ETM_Q1_9988580"/>
      <w:bookmarkStart w:id="8119" w:name="_ETM_Q1_9988683"/>
      <w:bookmarkStart w:id="8120" w:name="_ETM_Q1_9983732"/>
      <w:bookmarkStart w:id="8121" w:name="_ETM_Q1_9981963"/>
      <w:bookmarkEnd w:id="8118"/>
      <w:bookmarkEnd w:id="8119"/>
      <w:bookmarkEnd w:id="8120"/>
      <w:bookmarkEnd w:id="8121"/>
      <w:r>
        <w:rPr>
          <w:rtl/>
          <w:lang w:val="en-GB" w:eastAsia="he-IL"/>
        </w:rPr>
        <w:t>רגע, אבל תני</w:t>
      </w:r>
      <w:bookmarkStart w:id="8122" w:name="_ETM_Q1_9985759"/>
      <w:bookmarkEnd w:id="8122"/>
      <w:r>
        <w:rPr>
          <w:rtl/>
          <w:lang w:val="en-GB" w:eastAsia="he-IL"/>
        </w:rPr>
        <w:t xml:space="preserve"> לי להשלים, עידית. רק תתני לי להשלים נקודה אחת. </w:t>
      </w:r>
      <w:bookmarkStart w:id="8123" w:name="_ETM_Q1_9990327"/>
      <w:bookmarkEnd w:id="8123"/>
    </w:p>
    <w:p w:rsidR="00C937B9" w:rsidRDefault="00C937B9" w:rsidP="00C937B9">
      <w:pPr>
        <w:rPr>
          <w:rtl/>
          <w:lang w:val="en-GB" w:eastAsia="he-IL"/>
        </w:rPr>
      </w:pPr>
      <w:bookmarkStart w:id="8124" w:name="_ETM_Q1_9990420"/>
      <w:bookmarkEnd w:id="812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125" w:name="ET_guest_אלכס_מילר_10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אלכס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1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26" w:name="_ETM_Q1_9992200"/>
      <w:bookmarkStart w:id="8127" w:name="_ETM_Q1_9992304"/>
      <w:bookmarkEnd w:id="8126"/>
      <w:bookmarkEnd w:id="8127"/>
      <w:r>
        <w:rPr>
          <w:rtl/>
          <w:lang w:val="en-GB" w:eastAsia="he-IL"/>
        </w:rPr>
        <w:t xml:space="preserve">ההסתדרות </w:t>
      </w:r>
      <w:bookmarkStart w:id="8128" w:name="_ETM_Q1_9993070"/>
      <w:bookmarkEnd w:id="8128"/>
      <w:r>
        <w:rPr>
          <w:rtl/>
          <w:lang w:val="en-GB" w:eastAsia="he-IL"/>
        </w:rPr>
        <w:t xml:space="preserve">מייצגת את עובדי </w:t>
      </w:r>
      <w:bookmarkStart w:id="8129" w:name="_ETM_Q1_9988432"/>
      <w:bookmarkEnd w:id="8129"/>
      <w:r>
        <w:rPr>
          <w:rtl/>
          <w:lang w:val="en-GB" w:eastAsia="he-IL"/>
        </w:rPr>
        <w:t>מד</w:t>
      </w:r>
      <w:bookmarkStart w:id="8130" w:name="_ETM_Q1_9989752"/>
      <w:bookmarkEnd w:id="8130"/>
      <w:r>
        <w:rPr>
          <w:rtl/>
          <w:lang w:val="en-GB" w:eastAsia="he-IL"/>
        </w:rPr>
        <w:t xml:space="preserve">"א. </w:t>
      </w:r>
      <w:bookmarkStart w:id="8131" w:name="_ETM_Q1_9988768"/>
      <w:bookmarkEnd w:id="8131"/>
    </w:p>
    <w:p w:rsidR="00C937B9" w:rsidRDefault="00C937B9" w:rsidP="00C937B9">
      <w:pPr>
        <w:rPr>
          <w:rtl/>
          <w:lang w:val="en-GB" w:eastAsia="he-IL"/>
        </w:rPr>
      </w:pPr>
      <w:bookmarkStart w:id="8132" w:name="_ETM_Q1_9991519"/>
      <w:bookmarkStart w:id="8133" w:name="_ETM_Q1_9991614"/>
      <w:bookmarkStart w:id="8134" w:name="_ETM_Q1_9988820"/>
      <w:bookmarkStart w:id="8135" w:name="_ETM_Q1_9989064"/>
      <w:bookmarkEnd w:id="8132"/>
      <w:bookmarkEnd w:id="8133"/>
      <w:bookmarkEnd w:id="8134"/>
      <w:bookmarkEnd w:id="81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136" w:name="ET_guest_זהר_אלי_10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1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37" w:name="_ETM_Q1_9989678"/>
      <w:bookmarkStart w:id="8138" w:name="_ETM_Q1_9989790"/>
      <w:bookmarkEnd w:id="8137"/>
      <w:bookmarkEnd w:id="8138"/>
      <w:r>
        <w:rPr>
          <w:rtl/>
          <w:lang w:val="en-GB" w:eastAsia="he-IL"/>
        </w:rPr>
        <w:t xml:space="preserve">האירוע פה </w:t>
      </w:r>
      <w:bookmarkStart w:id="8139" w:name="_ETM_Q1_9992051"/>
      <w:bookmarkEnd w:id="8139"/>
      <w:r>
        <w:rPr>
          <w:rtl/>
          <w:lang w:val="en-GB" w:eastAsia="he-IL"/>
        </w:rPr>
        <w:t xml:space="preserve">הוא לא על עובדי מד"א. </w:t>
      </w:r>
    </w:p>
    <w:p w:rsidR="00C937B9" w:rsidRDefault="00C937B9" w:rsidP="00C937B9">
      <w:pPr>
        <w:rPr>
          <w:rtl/>
          <w:lang w:val="en-GB" w:eastAsia="he-IL"/>
        </w:rPr>
      </w:pPr>
      <w:bookmarkStart w:id="8140" w:name="_ETM_Q1_9988857"/>
      <w:bookmarkStart w:id="8141" w:name="_ETM_Q1_9989382"/>
      <w:bookmarkEnd w:id="8140"/>
      <w:bookmarkEnd w:id="814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142" w:name="ET_yor_5794_10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1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43" w:name="_ETM_Q1_9990007"/>
      <w:bookmarkStart w:id="8144" w:name="_ETM_Q1_9990120"/>
      <w:bookmarkEnd w:id="8143"/>
      <w:bookmarkEnd w:id="8144"/>
      <w:r>
        <w:rPr>
          <w:rtl/>
          <w:lang w:val="en-GB" w:eastAsia="he-IL"/>
        </w:rPr>
        <w:t xml:space="preserve">עובדי, אבל אנחנו מדברים </w:t>
      </w:r>
      <w:bookmarkStart w:id="8145" w:name="_ETM_Q1_9993837"/>
      <w:bookmarkEnd w:id="8145"/>
      <w:r>
        <w:rPr>
          <w:rtl/>
          <w:lang w:val="en-GB" w:eastAsia="he-IL"/>
        </w:rPr>
        <w:t>פה הרבה על מתנדבים, לא על עובדים. אז</w:t>
      </w:r>
      <w:bookmarkStart w:id="8146" w:name="_ETM_Q1_9996215"/>
      <w:bookmarkEnd w:id="8146"/>
      <w:r>
        <w:rPr>
          <w:rtl/>
          <w:lang w:val="en-GB" w:eastAsia="he-IL"/>
        </w:rPr>
        <w:t xml:space="preserve"> </w:t>
      </w:r>
      <w:bookmarkStart w:id="8147" w:name="_ETM_Q1_9996463"/>
      <w:bookmarkEnd w:id="8147"/>
      <w:r>
        <w:rPr>
          <w:rtl/>
          <w:lang w:val="en-GB" w:eastAsia="he-IL"/>
        </w:rPr>
        <w:t xml:space="preserve">מה העניין? </w:t>
      </w:r>
      <w:bookmarkStart w:id="8148" w:name="_ETM_Q1_9997557"/>
      <w:bookmarkEnd w:id="8148"/>
    </w:p>
    <w:p w:rsidR="00C937B9" w:rsidRDefault="00C937B9" w:rsidP="00C937B9">
      <w:pPr>
        <w:rPr>
          <w:rtl/>
          <w:lang w:val="en-GB" w:eastAsia="he-IL"/>
        </w:rPr>
      </w:pPr>
      <w:bookmarkStart w:id="8149" w:name="_ETM_Q1_9997644"/>
      <w:bookmarkEnd w:id="81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150" w:name="ET_guest_אלכס_מילר_10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אלכס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1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51" w:name="_ETM_Q1_9999502"/>
      <w:bookmarkStart w:id="8152" w:name="_ETM_Q1_9999606"/>
      <w:bookmarkEnd w:id="8151"/>
      <w:bookmarkEnd w:id="8152"/>
      <w:r>
        <w:rPr>
          <w:rtl/>
          <w:lang w:val="en-GB" w:eastAsia="he-IL"/>
        </w:rPr>
        <w:t>בסדר, אז רגע</w:t>
      </w:r>
      <w:bookmarkStart w:id="8153" w:name="_ETM_Q1_9996652"/>
      <w:bookmarkEnd w:id="8153"/>
      <w:r>
        <w:rPr>
          <w:rtl/>
          <w:lang w:val="en-GB" w:eastAsia="he-IL"/>
        </w:rPr>
        <w:t>, אז את רוצה ש</w:t>
      </w:r>
      <w:bookmarkStart w:id="8154" w:name="_ETM_Q1_9999702"/>
      <w:bookmarkEnd w:id="8154"/>
      <w:r>
        <w:rPr>
          <w:rtl/>
          <w:lang w:val="en-GB" w:eastAsia="he-IL"/>
        </w:rPr>
        <w:t>אני אצא כשאת מדברת על סעיף שקשור למתנדבים ו</w:t>
      </w:r>
      <w:bookmarkStart w:id="8155" w:name="_ETM_Q1_10000380"/>
      <w:bookmarkEnd w:id="8155"/>
      <w:r>
        <w:rPr>
          <w:rtl/>
          <w:lang w:val="en-GB" w:eastAsia="he-IL"/>
        </w:rPr>
        <w:t>אכנס לסעיף</w:t>
      </w:r>
      <w:bookmarkStart w:id="8156" w:name="_ETM_Q1_10002968"/>
      <w:bookmarkEnd w:id="8156"/>
      <w:r>
        <w:rPr>
          <w:rtl/>
          <w:lang w:val="en-GB" w:eastAsia="he-IL"/>
        </w:rPr>
        <w:t xml:space="preserve"> שקשור לעובדים? </w:t>
      </w:r>
      <w:bookmarkStart w:id="8157" w:name="_ETM_Q1_10004828"/>
      <w:bookmarkEnd w:id="8157"/>
    </w:p>
    <w:p w:rsidR="00C937B9" w:rsidRDefault="00C937B9" w:rsidP="00C937B9">
      <w:pPr>
        <w:rPr>
          <w:rtl/>
          <w:lang w:val="en-GB" w:eastAsia="he-IL"/>
        </w:rPr>
      </w:pPr>
      <w:bookmarkStart w:id="8158" w:name="_ETM_Q1_10004915"/>
      <w:bookmarkEnd w:id="815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159" w:name="ET_yor_5794_10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1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60" w:name="_ETM_Q1_10005952"/>
      <w:bookmarkEnd w:id="8160"/>
      <w:r>
        <w:rPr>
          <w:rtl/>
          <w:lang w:val="en-GB" w:eastAsia="he-IL"/>
        </w:rPr>
        <w:t>ל</w:t>
      </w:r>
      <w:bookmarkStart w:id="8161" w:name="_ETM_Q1_10006093"/>
      <w:bookmarkEnd w:id="8161"/>
      <w:r>
        <w:rPr>
          <w:rtl/>
          <w:lang w:val="en-GB" w:eastAsia="he-IL"/>
        </w:rPr>
        <w:t>א. הכל כאן מדבר על מ</w:t>
      </w:r>
      <w:bookmarkStart w:id="8162" w:name="_ETM_Q1_10003207"/>
      <w:bookmarkEnd w:id="8162"/>
      <w:r>
        <w:rPr>
          <w:rtl/>
          <w:lang w:val="en-GB" w:eastAsia="he-IL"/>
        </w:rPr>
        <w:t>תנדבים גם.</w:t>
      </w:r>
      <w:r>
        <w:rPr>
          <w:rFonts w:hint="cs"/>
          <w:lang w:val="en-GB" w:eastAsia="he-IL"/>
        </w:rPr>
        <w:t xml:space="preserve"> </w:t>
      </w:r>
      <w:bookmarkStart w:id="8163" w:name="_ETM_Q1_10005561"/>
      <w:bookmarkEnd w:id="8163"/>
    </w:p>
    <w:p w:rsidR="00C937B9" w:rsidRDefault="00C937B9" w:rsidP="00C937B9">
      <w:pPr>
        <w:rPr>
          <w:rtl/>
          <w:lang w:val="en-GB" w:eastAsia="he-IL"/>
        </w:rPr>
      </w:pPr>
      <w:bookmarkStart w:id="8164" w:name="_ETM_Q1_10005645"/>
      <w:bookmarkEnd w:id="816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165" w:name="ET_guest_אלכס_מילר_10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אלכס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1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66" w:name="_ETM_Q1_10007009"/>
      <w:bookmarkStart w:id="8167" w:name="_ETM_Q1_10007101"/>
      <w:bookmarkEnd w:id="8166"/>
      <w:bookmarkEnd w:id="8167"/>
      <w:r>
        <w:rPr>
          <w:rtl/>
          <w:lang w:val="en-GB" w:eastAsia="he-IL"/>
        </w:rPr>
        <w:t xml:space="preserve">אבל </w:t>
      </w:r>
      <w:bookmarkStart w:id="8168" w:name="_ETM_Q1_10007508"/>
      <w:bookmarkEnd w:id="8168"/>
      <w:r>
        <w:rPr>
          <w:rtl/>
          <w:lang w:val="en-GB" w:eastAsia="he-IL"/>
        </w:rPr>
        <w:t xml:space="preserve">אני לא אמרתי מילה. </w:t>
      </w:r>
    </w:p>
    <w:p w:rsidR="00C937B9" w:rsidRDefault="00C937B9" w:rsidP="00C937B9">
      <w:pPr>
        <w:rPr>
          <w:rtl/>
          <w:lang w:val="en-GB" w:eastAsia="he-IL"/>
        </w:rPr>
      </w:pPr>
      <w:bookmarkStart w:id="8169" w:name="_ETM_Q1_10009001"/>
      <w:bookmarkStart w:id="8170" w:name="_ETM_Q1_10009077"/>
      <w:bookmarkEnd w:id="8169"/>
      <w:bookmarkEnd w:id="817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171" w:name="ET_yor_5794_10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1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72" w:name="_ETM_Q1_10010007"/>
      <w:bookmarkStart w:id="8173" w:name="_ETM_Q1_10010100"/>
      <w:bookmarkEnd w:id="8172"/>
      <w:bookmarkEnd w:id="8173"/>
      <w:r>
        <w:rPr>
          <w:rtl/>
          <w:lang w:val="en-GB" w:eastAsia="he-IL"/>
        </w:rPr>
        <w:t xml:space="preserve">אוקי. לא, אני רק הדגשתי, כי </w:t>
      </w:r>
      <w:bookmarkStart w:id="8174" w:name="_ETM_Q1_10012584"/>
      <w:bookmarkEnd w:id="8174"/>
      <w:r>
        <w:rPr>
          <w:rtl/>
          <w:lang w:val="en-GB" w:eastAsia="he-IL"/>
        </w:rPr>
        <w:t xml:space="preserve">פתאום התחדד לי שאנחנו מדברים </w:t>
      </w:r>
      <w:bookmarkStart w:id="8175" w:name="_ETM_Q1_10010432"/>
      <w:bookmarkEnd w:id="8175"/>
      <w:r>
        <w:rPr>
          <w:rtl/>
          <w:lang w:val="en-GB" w:eastAsia="he-IL"/>
        </w:rPr>
        <w:t>פה על מתנדבים, ואז אני</w:t>
      </w:r>
      <w:bookmarkStart w:id="8176" w:name="_ETM_Q1_10014073"/>
      <w:bookmarkEnd w:id="8176"/>
      <w:r>
        <w:rPr>
          <w:rtl/>
          <w:lang w:val="en-GB" w:eastAsia="he-IL"/>
        </w:rPr>
        <w:t xml:space="preserve"> אומרת - איך ההסתדרות </w:t>
      </w:r>
      <w:bookmarkStart w:id="8177" w:name="_ETM_Q1_10012782"/>
      <w:bookmarkEnd w:id="8177"/>
      <w:r>
        <w:rPr>
          <w:rtl/>
          <w:lang w:val="en-GB" w:eastAsia="he-IL"/>
        </w:rPr>
        <w:t>קשורה למתנדבים בכלל, אם מדובר</w:t>
      </w:r>
      <w:bookmarkStart w:id="8178" w:name="_ETM_Q1_10016497"/>
      <w:bookmarkEnd w:id="8178"/>
      <w:r>
        <w:rPr>
          <w:rtl/>
          <w:lang w:val="en-GB" w:eastAsia="he-IL"/>
        </w:rPr>
        <w:t xml:space="preserve"> על מתנדבים? </w:t>
      </w:r>
      <w:bookmarkStart w:id="8179" w:name="_ETM_Q1_10017721"/>
      <w:bookmarkEnd w:id="8179"/>
    </w:p>
    <w:p w:rsidR="00C937B9" w:rsidRDefault="00C937B9" w:rsidP="00C937B9">
      <w:pPr>
        <w:rPr>
          <w:rtl/>
          <w:lang w:val="en-GB" w:eastAsia="he-IL"/>
        </w:rPr>
      </w:pPr>
      <w:bookmarkStart w:id="8180" w:name="_ETM_Q1_10017805"/>
      <w:bookmarkStart w:id="8181" w:name="_ETM_Q1_10013752"/>
      <w:bookmarkStart w:id="8182" w:name="_ETM_Q1_10014027"/>
      <w:bookmarkEnd w:id="8180"/>
      <w:bookmarkEnd w:id="8181"/>
      <w:bookmarkEnd w:id="818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183" w:name="ET_speaker_6228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1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84" w:name="_ETM_Q1_10014729"/>
      <w:bookmarkStart w:id="8185" w:name="_ETM_Q1_10014828"/>
      <w:bookmarkEnd w:id="8184"/>
      <w:bookmarkEnd w:id="8185"/>
      <w:r>
        <w:rPr>
          <w:rtl/>
          <w:lang w:val="en-GB" w:eastAsia="he-IL"/>
        </w:rPr>
        <w:t xml:space="preserve">כשדיברנו על מינויים ועל מנהל המוקד. </w:t>
      </w:r>
    </w:p>
    <w:p w:rsidR="00C937B9" w:rsidRDefault="00C937B9" w:rsidP="00C937B9">
      <w:pPr>
        <w:rPr>
          <w:rtl/>
          <w:lang w:val="en-GB" w:eastAsia="he-IL"/>
        </w:rPr>
      </w:pPr>
      <w:bookmarkStart w:id="8186" w:name="_ETM_Q1_10019905"/>
      <w:bookmarkStart w:id="8187" w:name="_ETM_Q1_10019989"/>
      <w:bookmarkEnd w:id="8186"/>
      <w:bookmarkEnd w:id="818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188" w:name="ET_yor_5794_10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1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89" w:name="_ETM_Q1_10021267"/>
      <w:bookmarkStart w:id="8190" w:name="_ETM_Q1_10021375"/>
      <w:bookmarkEnd w:id="8189"/>
      <w:bookmarkEnd w:id="8190"/>
      <w:r>
        <w:rPr>
          <w:rtl/>
          <w:lang w:val="en-GB" w:eastAsia="he-IL"/>
        </w:rPr>
        <w:t xml:space="preserve">אה, לממונה </w:t>
      </w:r>
      <w:bookmarkStart w:id="8191" w:name="_ETM_Q1_10022480"/>
      <w:bookmarkEnd w:id="8191"/>
      <w:r>
        <w:rPr>
          <w:rtl/>
          <w:lang w:val="en-GB" w:eastAsia="he-IL"/>
        </w:rPr>
        <w:t xml:space="preserve">וזה. בסדר. </w:t>
      </w:r>
      <w:bookmarkStart w:id="8192" w:name="_ETM_Q1_10023466"/>
      <w:bookmarkEnd w:id="8192"/>
    </w:p>
    <w:p w:rsidR="00C937B9" w:rsidRDefault="00C937B9" w:rsidP="00C937B9">
      <w:pPr>
        <w:rPr>
          <w:rtl/>
          <w:lang w:val="en-GB" w:eastAsia="he-IL"/>
        </w:rPr>
      </w:pPr>
      <w:bookmarkStart w:id="8193" w:name="_ETM_Q1_10023540"/>
      <w:bookmarkStart w:id="8194" w:name="_ETM_Q1_10024000"/>
      <w:bookmarkEnd w:id="8193"/>
      <w:bookmarkEnd w:id="81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195" w:name="ET_guest_מגן_דר_אליעזר_יפה_10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1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196" w:name="_ETM_Q1_10024639"/>
      <w:bookmarkStart w:id="8197" w:name="_ETM_Q1_10024746"/>
      <w:bookmarkEnd w:id="8196"/>
      <w:bookmarkEnd w:id="8197"/>
      <w:r>
        <w:rPr>
          <w:rtl/>
          <w:lang w:val="en-GB" w:eastAsia="he-IL"/>
        </w:rPr>
        <w:t>אני יכול רק להשל</w:t>
      </w:r>
      <w:bookmarkStart w:id="8198" w:name="_ETM_Q1_10020777"/>
      <w:bookmarkEnd w:id="8198"/>
      <w:r>
        <w:rPr>
          <w:rtl/>
          <w:lang w:val="en-GB" w:eastAsia="he-IL"/>
        </w:rPr>
        <w:t>ים את העניין הזה של</w:t>
      </w:r>
      <w:bookmarkStart w:id="8199" w:name="_ETM_Q1_10023357"/>
      <w:bookmarkEnd w:id="8199"/>
      <w:r>
        <w:rPr>
          <w:rtl/>
          <w:lang w:val="en-GB" w:eastAsia="he-IL"/>
        </w:rPr>
        <w:t xml:space="preserve"> נאמני החיים</w:t>
      </w:r>
      <w:bookmarkStart w:id="8200" w:name="_ETM_Q1_10023272"/>
      <w:bookmarkEnd w:id="8200"/>
      <w:r>
        <w:rPr>
          <w:rtl/>
          <w:lang w:val="en-GB" w:eastAsia="he-IL"/>
        </w:rPr>
        <w:t>? שלפחות לפרוטוקול הדבר הזה יהיה</w:t>
      </w:r>
      <w:bookmarkStart w:id="8201" w:name="_ETM_Q1_10027050"/>
      <w:bookmarkEnd w:id="8201"/>
      <w:r>
        <w:rPr>
          <w:rtl/>
          <w:lang w:val="en-GB" w:eastAsia="he-IL"/>
        </w:rPr>
        <w:t xml:space="preserve"> רשום וברור?</w:t>
      </w:r>
      <w:r>
        <w:rPr>
          <w:rFonts w:hint="cs"/>
          <w:lang w:val="en-GB" w:eastAsia="he-IL"/>
        </w:rPr>
        <w:t xml:space="preserve"> </w:t>
      </w:r>
      <w:bookmarkStart w:id="8202" w:name="_ETM_Q1_10028547"/>
      <w:bookmarkEnd w:id="8202"/>
    </w:p>
    <w:p w:rsidR="00C937B9" w:rsidRDefault="00C937B9" w:rsidP="00C937B9">
      <w:pPr>
        <w:rPr>
          <w:rtl/>
          <w:lang w:val="en-GB" w:eastAsia="he-IL"/>
        </w:rPr>
      </w:pPr>
      <w:bookmarkStart w:id="8203" w:name="_ETM_Q1_10028635"/>
      <w:bookmarkEnd w:id="820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8204" w:name="ET_yor_5794_10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82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05" w:name="_ETM_Q1_10030409"/>
      <w:bookmarkEnd w:id="8205"/>
      <w:r>
        <w:rPr>
          <w:rtl/>
          <w:lang w:val="en-GB" w:eastAsia="he-IL"/>
        </w:rPr>
        <w:t>כ</w:t>
      </w:r>
      <w:bookmarkStart w:id="8206" w:name="_ETM_Q1_10030536"/>
      <w:bookmarkEnd w:id="8206"/>
      <w:r>
        <w:rPr>
          <w:rtl/>
          <w:lang w:val="en-GB" w:eastAsia="he-IL"/>
        </w:rPr>
        <w:t xml:space="preserve">ן, כן. </w:t>
      </w:r>
    </w:p>
    <w:p w:rsidR="00C937B9" w:rsidRDefault="00C937B9" w:rsidP="00C937B9">
      <w:pPr>
        <w:rPr>
          <w:rtl/>
          <w:lang w:val="en-GB" w:eastAsia="he-IL"/>
        </w:rPr>
      </w:pPr>
      <w:bookmarkStart w:id="8207" w:name="_ETM_Q1_10031203"/>
      <w:bookmarkStart w:id="8208" w:name="_ETM_Q1_10031282"/>
      <w:bookmarkStart w:id="8209" w:name="_ETM_Q1_10027251"/>
      <w:bookmarkStart w:id="8210" w:name="_ETM_Q1_10027500"/>
      <w:bookmarkEnd w:id="8207"/>
      <w:bookmarkEnd w:id="8208"/>
      <w:bookmarkEnd w:id="8209"/>
      <w:bookmarkEnd w:id="821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211" w:name="ET_speaker_נעה_בן_שבת_1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2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12" w:name="_ETM_Q1_10028122"/>
      <w:bookmarkEnd w:id="8212"/>
      <w:r>
        <w:rPr>
          <w:rtl/>
          <w:lang w:val="en-GB" w:eastAsia="he-IL"/>
        </w:rPr>
        <w:t>יה</w:t>
      </w:r>
      <w:bookmarkStart w:id="8213" w:name="_ETM_Q1_10028248"/>
      <w:bookmarkEnd w:id="8213"/>
      <w:r>
        <w:rPr>
          <w:rtl/>
          <w:lang w:val="en-GB" w:eastAsia="he-IL"/>
        </w:rPr>
        <w:t xml:space="preserve">יה רשום, אבל צריך להיות קוהרנטי. </w:t>
      </w:r>
      <w:bookmarkStart w:id="8214" w:name="_ETM_Q1_10031706"/>
      <w:bookmarkEnd w:id="8214"/>
      <w:r>
        <w:rPr>
          <w:rtl/>
          <w:lang w:val="en-GB" w:eastAsia="he-IL"/>
        </w:rPr>
        <w:t xml:space="preserve">כי לא יכול להיות שאתה אומר </w:t>
      </w:r>
      <w:bookmarkStart w:id="8215" w:name="_ETM_Q1_10029232"/>
      <w:bookmarkEnd w:id="8215"/>
      <w:r>
        <w:rPr>
          <w:rtl/>
          <w:lang w:val="en-GB" w:eastAsia="he-IL"/>
        </w:rPr>
        <w:t xml:space="preserve">- - - </w:t>
      </w:r>
      <w:bookmarkStart w:id="8216" w:name="_ETM_Q1_10029713"/>
      <w:bookmarkEnd w:id="8216"/>
    </w:p>
    <w:p w:rsidR="00C937B9" w:rsidRDefault="00C937B9" w:rsidP="00C937B9">
      <w:pPr>
        <w:rPr>
          <w:rtl/>
          <w:lang w:val="en-GB" w:eastAsia="he-IL"/>
        </w:rPr>
      </w:pPr>
      <w:bookmarkStart w:id="8217" w:name="_ETM_Q1_10029805"/>
      <w:bookmarkEnd w:id="82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218" w:name="ET_guest_מגן_דר_אליעזר_יפה_10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2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19" w:name="_ETM_Q1_10031553"/>
      <w:bookmarkStart w:id="8220" w:name="_ETM_Q1_10031666"/>
      <w:bookmarkEnd w:id="8219"/>
      <w:bookmarkEnd w:id="8220"/>
      <w:r>
        <w:rPr>
          <w:rtl/>
          <w:lang w:val="en-GB" w:eastAsia="he-IL"/>
        </w:rPr>
        <w:t xml:space="preserve">אני </w:t>
      </w:r>
      <w:bookmarkStart w:id="8221" w:name="_ETM_Q1_10032000"/>
      <w:bookmarkEnd w:id="8221"/>
      <w:r>
        <w:rPr>
          <w:rtl/>
          <w:lang w:val="en-GB" w:eastAsia="he-IL"/>
        </w:rPr>
        <w:t>אגיד לך קוהרנטי, אני מבטיח לך</w:t>
      </w:r>
      <w:bookmarkStart w:id="8222" w:name="_ETM_Q1_10029652"/>
      <w:bookmarkEnd w:id="8222"/>
      <w:r>
        <w:rPr>
          <w:rtl/>
          <w:lang w:val="en-GB" w:eastAsia="he-IL"/>
        </w:rPr>
        <w:t xml:space="preserve">. </w:t>
      </w:r>
      <w:bookmarkStart w:id="8223" w:name="_ETM_Q1_10029792"/>
      <w:bookmarkEnd w:id="8223"/>
    </w:p>
    <w:p w:rsidR="00C937B9" w:rsidRDefault="00C937B9" w:rsidP="00C937B9">
      <w:pPr>
        <w:rPr>
          <w:rtl/>
          <w:lang w:val="en-GB" w:eastAsia="he-IL"/>
        </w:rPr>
      </w:pPr>
      <w:bookmarkStart w:id="8224" w:name="_ETM_Q1_10029872"/>
      <w:bookmarkEnd w:id="822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225" w:name="ET_speaker_נעה_בן_שבת_1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2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26" w:name="_ETM_Q1_10031266"/>
      <w:bookmarkStart w:id="8227" w:name="_ETM_Q1_10031383"/>
      <w:bookmarkEnd w:id="8226"/>
      <w:bookmarkEnd w:id="8227"/>
      <w:r>
        <w:rPr>
          <w:rtl/>
          <w:lang w:val="en-GB" w:eastAsia="he-IL"/>
        </w:rPr>
        <w:t xml:space="preserve">אתה אומר </w:t>
      </w:r>
      <w:bookmarkStart w:id="8228" w:name="_ETM_Q1_10034256"/>
      <w:bookmarkEnd w:id="8228"/>
      <w:r>
        <w:rPr>
          <w:rtl/>
          <w:lang w:val="en-GB" w:eastAsia="he-IL"/>
        </w:rPr>
        <w:t>- לא, הם רופאים, ואז מתברר שהם רק מגישי עז</w:t>
      </w:r>
      <w:bookmarkStart w:id="8229" w:name="_ETM_Q1_10032901"/>
      <w:bookmarkEnd w:id="8229"/>
      <w:r>
        <w:rPr>
          <w:rtl/>
          <w:lang w:val="en-GB" w:eastAsia="he-IL"/>
        </w:rPr>
        <w:t>רה</w:t>
      </w:r>
      <w:bookmarkStart w:id="8230" w:name="_ETM_Q1_10033158"/>
      <w:bookmarkEnd w:id="8230"/>
      <w:r>
        <w:rPr>
          <w:rtl/>
          <w:lang w:val="en-GB" w:eastAsia="he-IL"/>
        </w:rPr>
        <w:t xml:space="preserve"> ראשונה והם אפילו לא חובשים. </w:t>
      </w:r>
      <w:bookmarkStart w:id="8231" w:name="_ETM_Q1_10035429"/>
      <w:bookmarkEnd w:id="8231"/>
    </w:p>
    <w:p w:rsidR="00C937B9" w:rsidRDefault="00C937B9" w:rsidP="00C937B9">
      <w:pPr>
        <w:rPr>
          <w:rtl/>
          <w:lang w:val="en-GB" w:eastAsia="he-IL"/>
        </w:rPr>
      </w:pPr>
      <w:bookmarkStart w:id="8232" w:name="_ETM_Q1_10035665"/>
      <w:bookmarkEnd w:id="823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233" w:name="ET_guest_מגן_דר_אליעזר_יפה_10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2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34" w:name="_ETM_Q1_10038343"/>
      <w:bookmarkStart w:id="8235" w:name="_ETM_Q1_10038442"/>
      <w:bookmarkStart w:id="8236" w:name="_ETM_Q1_10033578"/>
      <w:bookmarkEnd w:id="8234"/>
      <w:bookmarkEnd w:id="8235"/>
      <w:bookmarkEnd w:id="8236"/>
      <w:r>
        <w:rPr>
          <w:rtl/>
          <w:lang w:val="en-GB" w:eastAsia="he-IL"/>
        </w:rPr>
        <w:t>רגע, אז רגע, שנייה אחת.</w:t>
      </w:r>
      <w:bookmarkStart w:id="8237" w:name="_ETM_Q1_10037961"/>
      <w:bookmarkEnd w:id="8237"/>
      <w:r>
        <w:rPr>
          <w:rtl/>
          <w:lang w:val="en-GB" w:eastAsia="he-IL"/>
        </w:rPr>
        <w:t xml:space="preserve"> בואי, תתני לי. </w:t>
      </w:r>
      <w:bookmarkStart w:id="8238" w:name="_ETM_Q1_10036232"/>
      <w:bookmarkEnd w:id="8238"/>
    </w:p>
    <w:p w:rsidR="00C937B9" w:rsidRDefault="00C937B9" w:rsidP="00C937B9">
      <w:pPr>
        <w:rPr>
          <w:rtl/>
          <w:lang w:val="en-GB" w:eastAsia="he-IL"/>
        </w:rPr>
      </w:pPr>
      <w:bookmarkStart w:id="8239" w:name="_ETM_Q1_10036486"/>
      <w:bookmarkEnd w:id="823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240" w:name="ET_guest_זהר_אלי_10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2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41" w:name="_ETM_Q1_10037791"/>
      <w:bookmarkStart w:id="8242" w:name="_ETM_Q1_10037903"/>
      <w:bookmarkEnd w:id="8241"/>
      <w:bookmarkEnd w:id="8242"/>
      <w:r>
        <w:rPr>
          <w:rtl/>
          <w:lang w:val="en-GB" w:eastAsia="he-IL"/>
        </w:rPr>
        <w:t xml:space="preserve">זה ברור. זה בדיוק האירוע שאת אומרת. </w:t>
      </w:r>
      <w:bookmarkStart w:id="8243" w:name="_ETM_Q1_10042072"/>
      <w:bookmarkStart w:id="8244" w:name="_ETM_Q1_10042182"/>
      <w:bookmarkEnd w:id="8243"/>
      <w:bookmarkEnd w:id="824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245" w:name="ET_guest_מגן_דר_אליעזר_יפה_10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2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46" w:name="_ETM_Q1_10043468"/>
      <w:bookmarkStart w:id="8247" w:name="_ETM_Q1_10043575"/>
      <w:bookmarkEnd w:id="8246"/>
      <w:bookmarkEnd w:id="8247"/>
      <w:r>
        <w:rPr>
          <w:rtl/>
          <w:lang w:val="en-GB" w:eastAsia="he-IL"/>
        </w:rPr>
        <w:t>אלי, תן</w:t>
      </w:r>
      <w:bookmarkStart w:id="8248" w:name="_ETM_Q1_10039034"/>
      <w:bookmarkEnd w:id="8248"/>
      <w:r>
        <w:rPr>
          <w:rtl/>
          <w:lang w:val="en-GB" w:eastAsia="he-IL"/>
        </w:rPr>
        <w:t xml:space="preserve"> לי גם אתה, אחר כך תתווכח איתי, הכל</w:t>
      </w:r>
      <w:bookmarkStart w:id="8249" w:name="_ETM_Q1_10044753"/>
      <w:bookmarkEnd w:id="8249"/>
      <w:r>
        <w:rPr>
          <w:rtl/>
          <w:lang w:val="en-GB" w:eastAsia="he-IL"/>
        </w:rPr>
        <w:t xml:space="preserve"> בסדר. רק לשנ</w:t>
      </w:r>
      <w:bookmarkStart w:id="8250" w:name="_ETM_Q1_10041032"/>
      <w:bookmarkEnd w:id="8250"/>
      <w:r>
        <w:rPr>
          <w:rtl/>
          <w:lang w:val="en-GB" w:eastAsia="he-IL"/>
        </w:rPr>
        <w:t xml:space="preserve">ייה אחת. </w:t>
      </w:r>
    </w:p>
    <w:p w:rsidR="00C937B9" w:rsidRDefault="00C937B9" w:rsidP="00C937B9">
      <w:pPr>
        <w:rPr>
          <w:rtl/>
          <w:lang w:val="en-GB" w:eastAsia="he-IL"/>
        </w:rPr>
      </w:pPr>
      <w:bookmarkStart w:id="8251" w:name="_ETM_Q1_10041589"/>
      <w:bookmarkStart w:id="8252" w:name="_ETM_Q1_10041876"/>
      <w:bookmarkEnd w:id="8251"/>
      <w:bookmarkEnd w:id="82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253" w:name="ET_guest_זהר_אלי_10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2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54" w:name="_ETM_Q1_10044603"/>
      <w:bookmarkStart w:id="8255" w:name="_ETM_Q1_10044720"/>
      <w:bookmarkEnd w:id="8254"/>
      <w:bookmarkEnd w:id="8255"/>
      <w:r>
        <w:rPr>
          <w:rtl/>
          <w:lang w:val="en-GB" w:eastAsia="he-IL"/>
        </w:rPr>
        <w:t>אני לא מתווכח, אני מכי</w:t>
      </w:r>
      <w:bookmarkStart w:id="8256" w:name="_ETM_Q1_10041492"/>
      <w:bookmarkEnd w:id="8256"/>
      <w:r>
        <w:rPr>
          <w:rtl/>
          <w:lang w:val="en-GB" w:eastAsia="he-IL"/>
        </w:rPr>
        <w:t>ר את</w:t>
      </w:r>
      <w:bookmarkStart w:id="8257" w:name="_ETM_Q1_10041631"/>
      <w:bookmarkEnd w:id="8257"/>
      <w:r>
        <w:rPr>
          <w:rtl/>
          <w:lang w:val="en-GB" w:eastAsia="he-IL"/>
        </w:rPr>
        <w:t xml:space="preserve"> העובדות. אני התחלתי במד"א. </w:t>
      </w:r>
      <w:bookmarkStart w:id="8258" w:name="_ETM_Q1_10044259"/>
      <w:bookmarkEnd w:id="825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259" w:name="ET_guest_מגן_דר_אליעזר_יפה_10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2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60" w:name="_ETM_Q1_10045577"/>
      <w:bookmarkStart w:id="8261" w:name="_ETM_Q1_10045708"/>
      <w:bookmarkEnd w:id="8260"/>
      <w:bookmarkEnd w:id="8261"/>
      <w:r>
        <w:rPr>
          <w:rtl/>
          <w:lang w:val="en-GB" w:eastAsia="he-IL"/>
        </w:rPr>
        <w:t xml:space="preserve">אוקי. אז ככה: נאמני חיים </w:t>
      </w:r>
      <w:bookmarkStart w:id="8262" w:name="_ETM_Q1_10050472"/>
      <w:bookmarkEnd w:id="8262"/>
      <w:r>
        <w:rPr>
          <w:rtl/>
          <w:lang w:val="en-GB" w:eastAsia="he-IL"/>
        </w:rPr>
        <w:t>אלה אנשים שיודעים לבצע עצירת שטפי דם, פתיחת נתיב אוויר,</w:t>
      </w:r>
      <w:bookmarkStart w:id="8263" w:name="_ETM_Q1_10058766"/>
      <w:bookmarkEnd w:id="8263"/>
      <w:r>
        <w:rPr>
          <w:rtl/>
          <w:lang w:val="en-GB" w:eastAsia="he-IL"/>
        </w:rPr>
        <w:t xml:space="preserve"> לב</w:t>
      </w:r>
      <w:bookmarkStart w:id="8264" w:name="_ETM_Q1_10053892"/>
      <w:bookmarkEnd w:id="8264"/>
      <w:r>
        <w:rPr>
          <w:rtl/>
          <w:lang w:val="en-GB" w:eastAsia="he-IL"/>
        </w:rPr>
        <w:t xml:space="preserve">צע החייאה. הם נקראים אך ורק למקרים של </w:t>
      </w:r>
      <w:r>
        <w:rPr>
          <w:lang w:val="en-GB" w:eastAsia="he-IL"/>
        </w:rPr>
        <w:t>Code red</w:t>
      </w:r>
      <w:bookmarkStart w:id="8265" w:name="_ETM_Q1_10061700"/>
      <w:bookmarkEnd w:id="8265"/>
      <w:r>
        <w:rPr>
          <w:rtl/>
          <w:lang w:val="en-GB" w:eastAsia="he-IL"/>
        </w:rPr>
        <w:t xml:space="preserve"> כמו שאמרה שני</w:t>
      </w:r>
      <w:bookmarkStart w:id="8266" w:name="_ETM_Q1_10057634"/>
      <w:bookmarkEnd w:id="8266"/>
      <w:r>
        <w:rPr>
          <w:rtl/>
          <w:lang w:val="en-GB" w:eastAsia="he-IL"/>
        </w:rPr>
        <w:t>, מאוד-מאוד ספציפיים. הם לא כוננים והם</w:t>
      </w:r>
      <w:bookmarkStart w:id="8267" w:name="_ETM_Q1_10063067"/>
      <w:bookmarkEnd w:id="8267"/>
      <w:r>
        <w:rPr>
          <w:rtl/>
          <w:lang w:val="en-GB" w:eastAsia="he-IL"/>
        </w:rPr>
        <w:t xml:space="preserve"> לא מתנדבי מד"א, גם לא עובדי מד"א. הם חיצוניים. וזה </w:t>
      </w:r>
      <w:bookmarkStart w:id="8268" w:name="_ETM_Q1_10067938"/>
      <w:bookmarkEnd w:id="8268"/>
      <w:r>
        <w:rPr>
          <w:rtl/>
          <w:lang w:val="en-GB" w:eastAsia="he-IL"/>
        </w:rPr>
        <w:t>כן - זה רופאים, זה אחיות, זה בעלי מקצועות רפואיים</w:t>
      </w:r>
      <w:bookmarkStart w:id="8269" w:name="_ETM_Q1_10072012"/>
      <w:bookmarkEnd w:id="8269"/>
      <w:r>
        <w:rPr>
          <w:rtl/>
          <w:lang w:val="en-GB" w:eastAsia="he-IL"/>
        </w:rPr>
        <w:t xml:space="preserve"> אחרים, כל מי שמוכן מעבר לקורס 44 שעות או קורס</w:t>
      </w:r>
      <w:bookmarkStart w:id="8270" w:name="_ETM_Q1_10076140"/>
      <w:bookmarkEnd w:id="8270"/>
      <w:r>
        <w:rPr>
          <w:rtl/>
          <w:lang w:val="en-GB" w:eastAsia="he-IL"/>
        </w:rPr>
        <w:t xml:space="preserve"> 22 שעות ומעלה. נעשתה פעולה מאוד-מאוד גדולה לקיבוצים ולפריפריה להכשיר</w:t>
      </w:r>
      <w:bookmarkStart w:id="8271" w:name="_ETM_Q1_10083078"/>
      <w:bookmarkEnd w:id="8271"/>
      <w:r>
        <w:rPr>
          <w:rtl/>
          <w:lang w:val="en-GB" w:eastAsia="he-IL"/>
        </w:rPr>
        <w:t xml:space="preserve"> אנשים כאלה. אם אני גר בקומה שישית ובקומה חמישית השכן</w:t>
      </w:r>
      <w:bookmarkStart w:id="8272" w:name="_ETM_Q1_10088426"/>
      <w:bookmarkEnd w:id="8272"/>
      <w:r>
        <w:rPr>
          <w:rtl/>
          <w:lang w:val="en-GB" w:eastAsia="he-IL"/>
        </w:rPr>
        <w:t xml:space="preserve"> שלי כ</w:t>
      </w:r>
      <w:bookmarkStart w:id="8273" w:name="_ETM_Q1_10084112"/>
      <w:bookmarkEnd w:id="8273"/>
      <w:r>
        <w:rPr>
          <w:rtl/>
          <w:lang w:val="en-GB" w:eastAsia="he-IL"/>
        </w:rPr>
        <w:t>רגע עם דום לב ורק עשיתי קורס</w:t>
      </w:r>
      <w:bookmarkStart w:id="8274" w:name="_ETM_Q1_10088985"/>
      <w:bookmarkEnd w:id="8274"/>
      <w:r>
        <w:rPr>
          <w:rtl/>
          <w:lang w:val="en-GB" w:eastAsia="he-IL"/>
        </w:rPr>
        <w:t xml:space="preserve"> 22 שעות או אני רופא, אבל אני לא כונן במד"א</w:t>
      </w:r>
      <w:bookmarkStart w:id="8275" w:name="_ETM_Q1_10093057"/>
      <w:bookmarkEnd w:id="8275"/>
      <w:r>
        <w:rPr>
          <w:rtl/>
          <w:lang w:val="en-GB" w:eastAsia="he-IL"/>
        </w:rPr>
        <w:t xml:space="preserve"> וגם לא באיחוד הצלה - אני רוצה שהוא ירוץ לשם</w:t>
      </w:r>
      <w:bookmarkStart w:id="8276" w:name="_ETM_Q1_10096812"/>
      <w:bookmarkEnd w:id="8276"/>
      <w:r>
        <w:rPr>
          <w:rtl/>
          <w:lang w:val="en-GB" w:eastAsia="he-IL"/>
        </w:rPr>
        <w:t xml:space="preserve"> </w:t>
      </w:r>
      <w:bookmarkStart w:id="8277" w:name="_ETM_Q1_10091982"/>
      <w:bookmarkEnd w:id="8277"/>
      <w:r>
        <w:rPr>
          <w:rtl/>
          <w:lang w:val="en-GB" w:eastAsia="he-IL"/>
        </w:rPr>
        <w:t>ויתחיל לבצע עיסויי לב עד שיגיע הכונן או עד שיגיע</w:t>
      </w:r>
      <w:bookmarkStart w:id="8278" w:name="_ETM_Q1_10099365"/>
      <w:bookmarkEnd w:id="8278"/>
      <w:r>
        <w:rPr>
          <w:rtl/>
          <w:lang w:val="en-GB" w:eastAsia="he-IL"/>
        </w:rPr>
        <w:t xml:space="preserve"> האמבולנס. </w:t>
      </w:r>
      <w:bookmarkStart w:id="8279" w:name="_ETM_Q1_10100626"/>
      <w:bookmarkEnd w:id="827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280" w:name="ET_speaker_נעה_בן_שבת_1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2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81" w:name="_ETM_Q1_10101935"/>
      <w:bookmarkEnd w:id="8281"/>
      <w:r>
        <w:rPr>
          <w:rtl/>
          <w:lang w:val="en-GB" w:eastAsia="he-IL"/>
        </w:rPr>
        <w:t>מ</w:t>
      </w:r>
      <w:bookmarkStart w:id="8282" w:name="_ETM_Q1_10102054"/>
      <w:bookmarkEnd w:id="8282"/>
      <w:r>
        <w:rPr>
          <w:rtl/>
          <w:lang w:val="en-GB" w:eastAsia="he-IL"/>
        </w:rPr>
        <w:t>ה היתר</w:t>
      </w:r>
      <w:bookmarkStart w:id="8283" w:name="_ETM_Q1_10098232"/>
      <w:bookmarkEnd w:id="8283"/>
      <w:r>
        <w:rPr>
          <w:rtl/>
          <w:lang w:val="en-GB" w:eastAsia="he-IL"/>
        </w:rPr>
        <w:t xml:space="preserve">ונות שלו לעומת הכונן? </w:t>
      </w:r>
      <w:bookmarkStart w:id="8284" w:name="_ETM_Q1_10101745"/>
      <w:bookmarkEnd w:id="828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285" w:name="ET_guest_מגן_דר_אליעזר_יפה_10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2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86" w:name="_ETM_Q1_10103230"/>
      <w:bookmarkStart w:id="8287" w:name="_ETM_Q1_10103346"/>
      <w:bookmarkEnd w:id="8286"/>
      <w:bookmarkEnd w:id="8287"/>
      <w:r>
        <w:rPr>
          <w:rtl/>
          <w:lang w:val="en-GB" w:eastAsia="he-IL"/>
        </w:rPr>
        <w:t xml:space="preserve">אין לו יתרון חוץ </w:t>
      </w:r>
      <w:bookmarkStart w:id="8288" w:name="_ETM_Q1_10105048"/>
      <w:bookmarkEnd w:id="8288"/>
      <w:r>
        <w:rPr>
          <w:rtl/>
          <w:lang w:val="en-GB" w:eastAsia="he-IL"/>
        </w:rPr>
        <w:t>מהזמינות שלו. שוב אני אומר: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זו אפליקציה אחרת, זו</w:t>
      </w:r>
      <w:bookmarkStart w:id="8289" w:name="_ETM_Q1_10109941"/>
      <w:bookmarkEnd w:id="8289"/>
      <w:r>
        <w:rPr>
          <w:rtl/>
          <w:lang w:val="en-GB" w:eastAsia="he-IL"/>
        </w:rPr>
        <w:t xml:space="preserve"> הזנקה אחרת. היא לא נכללת בחמישה כ</w:t>
      </w:r>
      <w:bookmarkStart w:id="8290" w:name="_ETM_Q1_10108662"/>
      <w:bookmarkEnd w:id="8290"/>
      <w:r>
        <w:rPr>
          <w:rtl/>
          <w:lang w:val="en-GB" w:eastAsia="he-IL"/>
        </w:rPr>
        <w:t xml:space="preserve">וננים. </w:t>
      </w:r>
      <w:bookmarkStart w:id="8291" w:name="_ETM_Q1_10110480"/>
      <w:bookmarkEnd w:id="8291"/>
    </w:p>
    <w:p w:rsidR="00C937B9" w:rsidRDefault="00C937B9" w:rsidP="00C937B9">
      <w:pPr>
        <w:rPr>
          <w:rtl/>
          <w:lang w:val="en-GB" w:eastAsia="he-IL"/>
        </w:rPr>
      </w:pPr>
      <w:bookmarkStart w:id="8292" w:name="_ETM_Q1_10110623"/>
      <w:bookmarkEnd w:id="829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293" w:name="ET_speaker_נעה_בן_שבת_1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2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294" w:name="_ETM_Q1_10111872"/>
      <w:bookmarkEnd w:id="8294"/>
      <w:r>
        <w:rPr>
          <w:rtl/>
          <w:lang w:val="en-GB" w:eastAsia="he-IL"/>
        </w:rPr>
        <w:t>כ</w:t>
      </w:r>
      <w:bookmarkStart w:id="8295" w:name="_ETM_Q1_10111998"/>
      <w:bookmarkEnd w:id="8295"/>
      <w:r>
        <w:rPr>
          <w:rtl/>
          <w:lang w:val="en-GB" w:eastAsia="he-IL"/>
        </w:rPr>
        <w:t xml:space="preserve">ן, </w:t>
      </w:r>
      <w:bookmarkStart w:id="8296" w:name="_ETM_Q1_10112211"/>
      <w:bookmarkEnd w:id="8296"/>
      <w:r>
        <w:rPr>
          <w:rtl/>
          <w:lang w:val="en-GB" w:eastAsia="he-IL"/>
        </w:rPr>
        <w:t>אבל אני רוצה להבין איך יכול להיות שהרופא הזה, שאתה</w:t>
      </w:r>
      <w:bookmarkStart w:id="8297" w:name="_ETM_Q1_10116228"/>
      <w:bookmarkEnd w:id="8297"/>
      <w:r>
        <w:rPr>
          <w:rtl/>
          <w:lang w:val="en-GB" w:eastAsia="he-IL"/>
        </w:rPr>
        <w:t xml:space="preserve"> אומר שהוא נאמן ההחייאה שלך - איך יכול להיות שהרופא</w:t>
      </w:r>
      <w:bookmarkStart w:id="8298" w:name="_ETM_Q1_10120252"/>
      <w:bookmarkEnd w:id="8298"/>
      <w:r>
        <w:rPr>
          <w:rtl/>
          <w:lang w:val="en-GB" w:eastAsia="he-IL"/>
        </w:rPr>
        <w:t xml:space="preserve"> הוא פחות טוב מהכונן. </w:t>
      </w:r>
      <w:bookmarkStart w:id="8299" w:name="_ETM_Q1_10122198"/>
      <w:bookmarkEnd w:id="8299"/>
    </w:p>
    <w:p w:rsidR="00C937B9" w:rsidRDefault="00C937B9" w:rsidP="00C937B9">
      <w:pPr>
        <w:rPr>
          <w:rtl/>
          <w:lang w:val="en-GB" w:eastAsia="he-IL"/>
        </w:rPr>
      </w:pPr>
      <w:bookmarkStart w:id="8300" w:name="_ETM_Q1_10122396"/>
      <w:bookmarkStart w:id="8301" w:name="_ETM_Q1_10117852"/>
      <w:bookmarkStart w:id="8302" w:name="_ETM_Q1_10118073"/>
      <w:bookmarkEnd w:id="8300"/>
      <w:bookmarkEnd w:id="8301"/>
      <w:bookmarkEnd w:id="830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03" w:name="ET_guest_מגן_דר_אליעזר_יפה_10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04" w:name="_ETM_Q1_10118768"/>
      <w:bookmarkStart w:id="8305" w:name="_ETM_Q1_10118907"/>
      <w:bookmarkEnd w:id="8304"/>
      <w:bookmarkEnd w:id="8305"/>
      <w:r>
        <w:rPr>
          <w:rtl/>
          <w:lang w:val="en-GB" w:eastAsia="he-IL"/>
        </w:rPr>
        <w:t xml:space="preserve">לא, הוא לא פחות טוב מהכונן. הוא פשוט לא שייך - - </w:t>
      </w:r>
      <w:bookmarkStart w:id="8306" w:name="_ETM_Q1_10120577"/>
      <w:bookmarkEnd w:id="8306"/>
      <w:r>
        <w:rPr>
          <w:rtl/>
          <w:lang w:val="en-GB" w:eastAsia="he-IL"/>
        </w:rPr>
        <w:t>-</w:t>
      </w:r>
      <w:bookmarkStart w:id="8307" w:name="_ETM_Q1_10121774"/>
      <w:bookmarkEnd w:id="8307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8308" w:name="_ETM_Q1_10122010"/>
      <w:bookmarkStart w:id="8309" w:name="_ETM_Q1_10122331"/>
      <w:bookmarkEnd w:id="8308"/>
      <w:bookmarkEnd w:id="83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10" w:name="ET_guest_זהר_אלי_10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11" w:name="_ETM_Q1_10124103"/>
      <w:bookmarkEnd w:id="8311"/>
      <w:r>
        <w:rPr>
          <w:rtl/>
          <w:lang w:val="en-GB" w:eastAsia="he-IL"/>
        </w:rPr>
        <w:t>א</w:t>
      </w:r>
      <w:bookmarkStart w:id="8312" w:name="_ETM_Q1_10124223"/>
      <w:bookmarkEnd w:id="8312"/>
      <w:r>
        <w:rPr>
          <w:rtl/>
          <w:lang w:val="en-GB" w:eastAsia="he-IL"/>
        </w:rPr>
        <w:t>ז אם הוא כזה טוב</w:t>
      </w:r>
      <w:bookmarkStart w:id="8313" w:name="_ETM_Q1_10120630"/>
      <w:bookmarkEnd w:id="8313"/>
      <w:r>
        <w:rPr>
          <w:rtl/>
          <w:lang w:val="en-GB" w:eastAsia="he-IL"/>
        </w:rPr>
        <w:t>, אז למה הוא לא מכנ</w:t>
      </w:r>
      <w:bookmarkStart w:id="8314" w:name="_ETM_Q1_10122586"/>
      <w:bookmarkEnd w:id="8314"/>
      <w:r>
        <w:rPr>
          <w:rtl/>
          <w:lang w:val="en-GB" w:eastAsia="he-IL"/>
        </w:rPr>
        <w:t xml:space="preserve">יס אותו לאפליקציה? </w:t>
      </w:r>
      <w:bookmarkStart w:id="8315" w:name="_ETM_Q1_10125996"/>
      <w:bookmarkEnd w:id="8315"/>
    </w:p>
    <w:p w:rsidR="00C937B9" w:rsidRDefault="00C937B9" w:rsidP="00C937B9">
      <w:pPr>
        <w:rPr>
          <w:rtl/>
          <w:lang w:val="en-GB" w:eastAsia="he-IL"/>
        </w:rPr>
      </w:pPr>
      <w:bookmarkStart w:id="8316" w:name="_ETM_Q1_10126171"/>
      <w:bookmarkEnd w:id="83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17" w:name="ET_guest_מגן_דר_אליעזר_יפה_10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18" w:name="_ETM_Q1_10127581"/>
      <w:bookmarkStart w:id="8319" w:name="_ETM_Q1_10127684"/>
      <w:bookmarkEnd w:id="8318"/>
      <w:bookmarkEnd w:id="8319"/>
      <w:r>
        <w:rPr>
          <w:rtl/>
          <w:lang w:val="en-GB" w:eastAsia="he-IL"/>
        </w:rPr>
        <w:t xml:space="preserve">רק שנייה אחת. שנייה, אלי, אל תטעה. </w:t>
      </w:r>
      <w:bookmarkStart w:id="8320" w:name="_ETM_Q1_10131322"/>
      <w:bookmarkStart w:id="8321" w:name="_ETM_Q1_10131764"/>
      <w:bookmarkEnd w:id="8320"/>
      <w:bookmarkEnd w:id="832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22" w:name="ET_guest_תמג_שני_ורמוס_דניאלס_10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23" w:name="_ETM_Q1_10133018"/>
      <w:bookmarkStart w:id="8324" w:name="_ETM_Q1_10133125"/>
      <w:bookmarkEnd w:id="8323"/>
      <w:bookmarkEnd w:id="8324"/>
      <w:r>
        <w:rPr>
          <w:rtl/>
          <w:lang w:val="en-GB" w:eastAsia="he-IL"/>
        </w:rPr>
        <w:t xml:space="preserve">אני </w:t>
      </w:r>
      <w:bookmarkStart w:id="8325" w:name="_ETM_Q1_10128226"/>
      <w:bookmarkEnd w:id="8325"/>
      <w:r>
        <w:rPr>
          <w:rtl/>
          <w:lang w:val="en-GB" w:eastAsia="he-IL"/>
        </w:rPr>
        <w:t xml:space="preserve">רוצה לתת עוד דוגמה. </w:t>
      </w:r>
    </w:p>
    <w:p w:rsidR="00C937B9" w:rsidRDefault="00C937B9" w:rsidP="00C937B9">
      <w:pPr>
        <w:rPr>
          <w:rtl/>
          <w:lang w:val="en-GB" w:eastAsia="he-IL"/>
        </w:rPr>
      </w:pPr>
      <w:bookmarkStart w:id="8326" w:name="_ETM_Q1_10130899"/>
      <w:bookmarkStart w:id="8327" w:name="_ETM_Q1_10131131"/>
      <w:bookmarkStart w:id="8328" w:name="_ETM_Q1_10132076"/>
      <w:bookmarkEnd w:id="8326"/>
      <w:bookmarkEnd w:id="8327"/>
      <w:bookmarkEnd w:id="832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29" w:name="ET_guest_מגן_דר_אליעזר_יפה_10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8330" w:name="_ETM_Q1_10132875"/>
      <w:bookmarkStart w:id="8331" w:name="_ETM_Q1_10132932"/>
      <w:bookmarkEnd w:id="8330"/>
      <w:bookmarkEnd w:id="8331"/>
      <w:r>
        <w:rPr>
          <w:rtl/>
          <w:lang w:val="en-GB" w:eastAsia="he-IL"/>
        </w:rPr>
        <w:t xml:space="preserve">וא לא מוכן להיות כונן. </w:t>
      </w:r>
      <w:bookmarkStart w:id="8332" w:name="_ETM_Q1_10134678"/>
      <w:bookmarkEnd w:id="833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333" w:name="ET_speaker_נעה_בן_שבת_1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3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34" w:name="_ETM_Q1_10131113"/>
      <w:bookmarkEnd w:id="8334"/>
      <w:r>
        <w:rPr>
          <w:rtl/>
          <w:lang w:val="en-GB" w:eastAsia="he-IL"/>
        </w:rPr>
        <w:t xml:space="preserve">ההבדל הוא הציוד הרפואי? </w:t>
      </w:r>
    </w:p>
    <w:p w:rsidR="00C937B9" w:rsidRDefault="00C937B9" w:rsidP="00C937B9">
      <w:pPr>
        <w:rPr>
          <w:rtl/>
          <w:lang w:val="en-GB" w:eastAsia="he-IL"/>
        </w:rPr>
      </w:pPr>
      <w:bookmarkStart w:id="8335" w:name="_ETM_Q1_10135197"/>
      <w:bookmarkEnd w:id="83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36" w:name="ET_guest_מגן_דר_אליעזר_יפה_10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37" w:name="_ETM_Q1_10136512"/>
      <w:bookmarkEnd w:id="8337"/>
      <w:r>
        <w:rPr>
          <w:rtl/>
          <w:lang w:val="en-GB" w:eastAsia="he-IL"/>
        </w:rPr>
        <w:t>ל</w:t>
      </w:r>
      <w:bookmarkStart w:id="8338" w:name="_ETM_Q1_10136567"/>
      <w:bookmarkEnd w:id="8338"/>
      <w:r>
        <w:rPr>
          <w:rtl/>
          <w:lang w:val="en-GB" w:eastAsia="he-IL"/>
        </w:rPr>
        <w:t xml:space="preserve">א, בכלל לא. הוא </w:t>
      </w:r>
      <w:bookmarkStart w:id="8339" w:name="_ETM_Q1_10137857"/>
      <w:bookmarkEnd w:id="8339"/>
      <w:r>
        <w:rPr>
          <w:rtl/>
          <w:lang w:val="en-GB" w:eastAsia="he-IL"/>
        </w:rPr>
        <w:t xml:space="preserve">לא מוכן להיות כונן, גברתי. </w:t>
      </w:r>
      <w:bookmarkStart w:id="8340" w:name="_ETM_Q1_10135342"/>
      <w:bookmarkStart w:id="8341" w:name="_ETM_Q1_10137538"/>
      <w:bookmarkEnd w:id="8340"/>
      <w:bookmarkEnd w:id="834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42" w:name="ET_guest_תמג_שני_ורמוס_דניאלס_10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43" w:name="_ETM_Q1_10139292"/>
      <w:bookmarkStart w:id="8344" w:name="_ETM_Q1_10139419"/>
      <w:bookmarkEnd w:id="8343"/>
      <w:bookmarkEnd w:id="8344"/>
      <w:r>
        <w:rPr>
          <w:rtl/>
          <w:lang w:val="en-GB" w:eastAsia="he-IL"/>
        </w:rPr>
        <w:t>הוא ל</w:t>
      </w:r>
      <w:bookmarkStart w:id="8345" w:name="_ETM_Q1_10134530"/>
      <w:bookmarkEnd w:id="8345"/>
      <w:r>
        <w:rPr>
          <w:rtl/>
          <w:lang w:val="en-GB" w:eastAsia="he-IL"/>
        </w:rPr>
        <w:t>א רוצה לקבל -</w:t>
      </w:r>
      <w:bookmarkStart w:id="8346" w:name="_ETM_Q1_10136059"/>
      <w:bookmarkEnd w:id="8346"/>
      <w:r>
        <w:rPr>
          <w:rtl/>
          <w:lang w:val="en-GB" w:eastAsia="he-IL"/>
        </w:rPr>
        <w:t xml:space="preserve"> - - </w:t>
      </w:r>
      <w:bookmarkStart w:id="8347" w:name="_ETM_Q1_10136488"/>
      <w:bookmarkEnd w:id="8347"/>
    </w:p>
    <w:p w:rsidR="00C937B9" w:rsidRDefault="00C937B9" w:rsidP="00C937B9">
      <w:pPr>
        <w:rPr>
          <w:rtl/>
          <w:lang w:val="en-GB" w:eastAsia="he-IL"/>
        </w:rPr>
      </w:pPr>
      <w:bookmarkStart w:id="8348" w:name="_ETM_Q1_10136709"/>
      <w:bookmarkEnd w:id="834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49" w:name="ET_guest_מגן_דר_אליעזר_יפה_10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50" w:name="_ETM_Q1_10138215"/>
      <w:bookmarkStart w:id="8351" w:name="_ETM_Q1_10138340"/>
      <w:bookmarkEnd w:id="8350"/>
      <w:bookmarkEnd w:id="8351"/>
      <w:r>
        <w:rPr>
          <w:rtl/>
          <w:lang w:val="en-GB" w:eastAsia="he-IL"/>
        </w:rPr>
        <w:t xml:space="preserve">רגע, שני. </w:t>
      </w:r>
      <w:bookmarkStart w:id="8352" w:name="_ETM_Q1_9955410"/>
      <w:bookmarkStart w:id="8353" w:name="_ETM_Q1_9849810"/>
      <w:bookmarkStart w:id="8354" w:name="_ETM_Q1_9829500"/>
      <w:bookmarkStart w:id="8355" w:name="_ETM_Q1_9825011"/>
      <w:bookmarkStart w:id="8356" w:name="_ETM_Q1_9810601"/>
      <w:bookmarkStart w:id="8357" w:name="_ETM_Q1_9324362"/>
      <w:bookmarkStart w:id="8358" w:name="_ETM_Q1_9315751"/>
      <w:bookmarkStart w:id="8359" w:name="_ETM_Q1_9243024"/>
      <w:bookmarkStart w:id="8360" w:name="_ETM_Q1_9243071"/>
      <w:bookmarkStart w:id="8361" w:name="_ETM_Q1_9153069"/>
      <w:bookmarkStart w:id="8362" w:name="_ETM_Q1_9150448"/>
      <w:bookmarkStart w:id="8363" w:name="_ETM_Q1_9155563"/>
      <w:bookmarkStart w:id="8364" w:name="_ETM_Q1_9155598"/>
      <w:bookmarkStart w:id="8365" w:name="_ETM_Q1_9123647"/>
      <w:bookmarkStart w:id="8366" w:name="_ETM_Q1_9123735"/>
      <w:bookmarkStart w:id="8367" w:name="_ETM_Q1_9127428"/>
      <w:bookmarkStart w:id="8368" w:name="_ETM_Q1_9091481"/>
      <w:bookmarkStart w:id="8369" w:name="_ETM_Q1_9091553"/>
      <w:bookmarkStart w:id="8370" w:name="_ETM_Q1_9807171"/>
      <w:bookmarkStart w:id="8371" w:name="_ETM_Q1_10135482"/>
      <w:bookmarkStart w:id="8372" w:name="_ETM_Q1_10133822"/>
      <w:bookmarkEnd w:id="7791"/>
      <w:bookmarkEnd w:id="7792"/>
      <w:bookmarkEnd w:id="7830"/>
      <w:bookmarkEnd w:id="8352"/>
      <w:bookmarkEnd w:id="8353"/>
      <w:bookmarkEnd w:id="8354"/>
      <w:bookmarkEnd w:id="8355"/>
      <w:bookmarkEnd w:id="8356"/>
      <w:bookmarkEnd w:id="8357"/>
      <w:bookmarkEnd w:id="8358"/>
      <w:bookmarkEnd w:id="8359"/>
      <w:bookmarkEnd w:id="8360"/>
      <w:bookmarkEnd w:id="8361"/>
      <w:bookmarkEnd w:id="8362"/>
      <w:bookmarkEnd w:id="8363"/>
      <w:bookmarkEnd w:id="8364"/>
      <w:bookmarkEnd w:id="8365"/>
      <w:bookmarkEnd w:id="8366"/>
      <w:bookmarkEnd w:id="8367"/>
      <w:bookmarkEnd w:id="8368"/>
      <w:bookmarkEnd w:id="8369"/>
      <w:bookmarkEnd w:id="8370"/>
      <w:bookmarkEnd w:id="8371"/>
      <w:bookmarkEnd w:id="8372"/>
      <w:r>
        <w:rPr>
          <w:rtl/>
          <w:lang w:val="en-GB" w:eastAsia="he-IL"/>
        </w:rPr>
        <w:t>כונן מקבל קריאות בכל יום.</w:t>
      </w:r>
      <w:bookmarkStart w:id="8373" w:name="_ETM_Q1_10136836"/>
      <w:bookmarkEnd w:id="8373"/>
      <w:r>
        <w:rPr>
          <w:rtl/>
          <w:lang w:val="en-GB" w:eastAsia="he-IL"/>
        </w:rPr>
        <w:t xml:space="preserve"> הוא מוכן לקבל שלוש פעמים בשנה קריאה. הוא לא רוצה להיות מתנדב במד"א. הוא עושה את זה רק</w:t>
      </w:r>
      <w:bookmarkStart w:id="8374" w:name="_ETM_Q1_10149669"/>
      <w:bookmarkEnd w:id="8374"/>
      <w:r>
        <w:rPr>
          <w:rtl/>
          <w:lang w:val="en-GB" w:eastAsia="he-IL"/>
        </w:rPr>
        <w:t xml:space="preserve"> למקרים מאוד-מאוד קיצוניים ולזה הוא מוכן. בוודאי שאין לו ציוד כזה של כונן, הוא לא מוכן</w:t>
      </w:r>
      <w:bookmarkStart w:id="8375" w:name="_ETM_Q1_10153892"/>
      <w:bookmarkEnd w:id="8375"/>
      <w:r>
        <w:rPr>
          <w:rtl/>
          <w:lang w:val="en-GB" w:eastAsia="he-IL"/>
        </w:rPr>
        <w:t xml:space="preserve"> להיות מתנדב על אמבולנסים, גם לא מוכן להיות מתנדב ככונן.</w:t>
      </w:r>
      <w:bookmarkStart w:id="8376" w:name="_ETM_Q1_10159158"/>
      <w:bookmarkEnd w:id="8376"/>
      <w:r>
        <w:rPr>
          <w:rtl/>
          <w:lang w:val="en-GB" w:eastAsia="he-IL"/>
        </w:rPr>
        <w:t xml:space="preserve"> הוא מוכן </w:t>
      </w:r>
      <w:bookmarkStart w:id="8377" w:name="_ETM_Q1_10157677"/>
      <w:bookmarkEnd w:id="8377"/>
      <w:r>
        <w:rPr>
          <w:rtl/>
          <w:lang w:val="en-GB" w:eastAsia="he-IL"/>
        </w:rPr>
        <w:t xml:space="preserve">לבוא - אם יש החייאה לשכן שלי </w:t>
      </w:r>
      <w:bookmarkStart w:id="8378" w:name="_ETM_Q1_10160657"/>
      <w:bookmarkEnd w:id="8378"/>
      <w:r>
        <w:rPr>
          <w:rtl/>
          <w:lang w:val="en-GB" w:eastAsia="he-IL"/>
        </w:rPr>
        <w:t>כהן, תקראו לי. גם ללוי. אם</w:t>
      </w:r>
      <w:bookmarkStart w:id="8379" w:name="_ETM_Q1_10163550"/>
      <w:bookmarkEnd w:id="8379"/>
      <w:r>
        <w:rPr>
          <w:rtl/>
          <w:lang w:val="en-GB" w:eastAsia="he-IL"/>
        </w:rPr>
        <w:t xml:space="preserve"> לא - אל תקראו לי. </w:t>
      </w:r>
      <w:bookmarkStart w:id="8380" w:name="_ETM_Q1_10165869"/>
      <w:bookmarkEnd w:id="8380"/>
    </w:p>
    <w:p w:rsidR="00C937B9" w:rsidRDefault="00C937B9" w:rsidP="00C937B9">
      <w:pPr>
        <w:rPr>
          <w:rtl/>
          <w:lang w:val="en-GB" w:eastAsia="he-IL"/>
        </w:rPr>
      </w:pPr>
      <w:bookmarkStart w:id="8381" w:name="_ETM_Q1_10166156"/>
      <w:bookmarkEnd w:id="838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382" w:name="ET_speaker_6228_1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3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83" w:name="_ETM_Q1_10165491"/>
      <w:bookmarkStart w:id="8384" w:name="_ETM_Q1_10165618"/>
      <w:bookmarkEnd w:id="8383"/>
      <w:bookmarkEnd w:id="8384"/>
      <w:r>
        <w:rPr>
          <w:rtl/>
          <w:lang w:val="en-GB" w:eastAsia="he-IL"/>
        </w:rPr>
        <w:t xml:space="preserve">הנה, עכשיו אני ראיתי על </w:t>
      </w:r>
      <w:bookmarkStart w:id="8385" w:name="_ETM_Q1_10168241"/>
      <w:bookmarkEnd w:id="8385"/>
      <w:r>
        <w:rPr>
          <w:rtl/>
          <w:lang w:val="en-GB" w:eastAsia="he-IL"/>
        </w:rPr>
        <w:t>המסך שהאפליקציה נקראת לכוננים ונאמני חיים. אז איך</w:t>
      </w:r>
      <w:bookmarkStart w:id="8386" w:name="_ETM_Q1_10175125"/>
      <w:bookmarkEnd w:id="8386"/>
      <w:r>
        <w:rPr>
          <w:rtl/>
          <w:lang w:val="en-GB" w:eastAsia="he-IL"/>
        </w:rPr>
        <w:t xml:space="preserve"> זה יכול להיות</w:t>
      </w:r>
      <w:bookmarkStart w:id="8387" w:name="_ETM_Q1_10176935"/>
      <w:bookmarkStart w:id="8388" w:name="_ETM_Q1_10172664"/>
      <w:bookmarkEnd w:id="8387"/>
      <w:bookmarkEnd w:id="8388"/>
      <w:r>
        <w:rPr>
          <w:rtl/>
          <w:lang w:val="en-GB" w:eastAsia="he-IL"/>
        </w:rPr>
        <w:t xml:space="preserve">?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89" w:name="ET_guest_תמג_שני_ורמוס_דניאלס_10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90" w:name="_ETM_Q1_10175532"/>
      <w:bookmarkStart w:id="8391" w:name="_ETM_Q1_10175665"/>
      <w:bookmarkEnd w:id="8390"/>
      <w:bookmarkEnd w:id="8391"/>
      <w:r>
        <w:rPr>
          <w:rtl/>
          <w:lang w:val="en-GB" w:eastAsia="he-IL"/>
        </w:rPr>
        <w:t xml:space="preserve">לא. זו אפליקציה שונה של </w:t>
      </w:r>
      <w:bookmarkStart w:id="8392" w:name="_ETM_Q1_10178736"/>
      <w:bookmarkEnd w:id="8392"/>
      <w:r>
        <w:rPr>
          <w:rtl/>
          <w:lang w:val="en-GB" w:eastAsia="he-IL"/>
        </w:rPr>
        <w:t xml:space="preserve">נאמני חיים. </w:t>
      </w:r>
      <w:bookmarkStart w:id="8393" w:name="_ETM_Q1_10175005"/>
      <w:bookmarkStart w:id="8394" w:name="_ETM_Q1_10175302"/>
      <w:bookmarkEnd w:id="8393"/>
      <w:bookmarkEnd w:id="8394"/>
    </w:p>
    <w:p w:rsidR="00C937B9" w:rsidRDefault="00C937B9" w:rsidP="00C937B9">
      <w:pPr>
        <w:rPr>
          <w:rtl/>
          <w:lang w:val="en-GB" w:eastAsia="he-IL"/>
        </w:rPr>
      </w:pPr>
      <w:bookmarkStart w:id="8395" w:name="_ETM_Q1_10175489"/>
      <w:bookmarkEnd w:id="839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396" w:name="ET_guest_זהר_אלי_10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3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397" w:name="_ETM_Q1_10177046"/>
      <w:bookmarkStart w:id="8398" w:name="_ETM_Q1_10177169"/>
      <w:bookmarkEnd w:id="8397"/>
      <w:bookmarkEnd w:id="8398"/>
      <w:r>
        <w:rPr>
          <w:rtl/>
          <w:lang w:val="en-GB" w:eastAsia="he-IL"/>
        </w:rPr>
        <w:t xml:space="preserve">די, זה אותו דבר. הנה, פיקציה. הוא מראה </w:t>
      </w:r>
      <w:bookmarkStart w:id="8399" w:name="_ETM_Q1_10181863"/>
      <w:bookmarkEnd w:id="8399"/>
      <w:r>
        <w:rPr>
          <w:rtl/>
          <w:lang w:val="en-GB" w:eastAsia="he-IL"/>
        </w:rPr>
        <w:t xml:space="preserve">לה את זה </w:t>
      </w:r>
      <w:bookmarkStart w:id="8400" w:name="_ETM_Q1_10177815"/>
      <w:bookmarkEnd w:id="8400"/>
      <w:r>
        <w:rPr>
          <w:rtl/>
          <w:lang w:val="en-GB" w:eastAsia="he-IL"/>
        </w:rPr>
        <w:t xml:space="preserve">במקום. </w:t>
      </w:r>
      <w:bookmarkStart w:id="8401" w:name="_ETM_Q1_10179761"/>
      <w:bookmarkEnd w:id="8401"/>
    </w:p>
    <w:p w:rsidR="00C937B9" w:rsidRDefault="00C937B9" w:rsidP="00C937B9">
      <w:pPr>
        <w:rPr>
          <w:rtl/>
          <w:lang w:val="en-GB" w:eastAsia="he-IL"/>
        </w:rPr>
      </w:pPr>
      <w:bookmarkStart w:id="8402" w:name="_ETM_Q1_10179846"/>
      <w:bookmarkEnd w:id="840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03" w:name="ET_guest_מגן_דר_אליעזר_יפה_10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04" w:name="_ETM_Q1_10183637"/>
      <w:bookmarkStart w:id="8405" w:name="_ETM_Q1_10183785"/>
      <w:bookmarkEnd w:id="8404"/>
      <w:bookmarkEnd w:id="8405"/>
      <w:r>
        <w:rPr>
          <w:rtl/>
          <w:lang w:val="en-GB" w:eastAsia="he-IL"/>
        </w:rPr>
        <w:t xml:space="preserve">לא נכון. </w:t>
      </w:r>
    </w:p>
    <w:p w:rsidR="00C937B9" w:rsidRDefault="00C937B9" w:rsidP="00C937B9">
      <w:pPr>
        <w:rPr>
          <w:rtl/>
          <w:lang w:val="en-GB" w:eastAsia="he-IL"/>
        </w:rPr>
      </w:pPr>
      <w:bookmarkStart w:id="8406" w:name="_ETM_Q1_10179541"/>
      <w:bookmarkStart w:id="8407" w:name="_ETM_Q1_10179778"/>
      <w:bookmarkStart w:id="8408" w:name="_ETM_Q1_10179856"/>
      <w:bookmarkStart w:id="8409" w:name="_ETM_Q1_10180909"/>
      <w:bookmarkEnd w:id="8406"/>
      <w:bookmarkEnd w:id="8407"/>
      <w:bookmarkEnd w:id="8408"/>
      <w:bookmarkEnd w:id="84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10" w:name="ET_guest_זהר_אלי_10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11" w:name="_ETM_Q1_10181602"/>
      <w:bookmarkStart w:id="8412" w:name="_ETM_Q1_10181747"/>
      <w:bookmarkEnd w:id="8411"/>
      <w:bookmarkEnd w:id="8412"/>
      <w:r>
        <w:rPr>
          <w:rtl/>
          <w:lang w:val="en-GB" w:eastAsia="he-IL"/>
        </w:rPr>
        <w:t xml:space="preserve">די, אלי, נו. האנשים </w:t>
      </w:r>
      <w:bookmarkStart w:id="8413" w:name="_ETM_Q1_10183604"/>
      <w:bookmarkEnd w:id="8413"/>
      <w:r>
        <w:rPr>
          <w:rtl/>
          <w:lang w:val="en-GB" w:eastAsia="he-IL"/>
        </w:rPr>
        <w:t xml:space="preserve">שהכנסתם, העשרות אלפים האלה - זה </w:t>
      </w:r>
      <w:bookmarkStart w:id="8414" w:name="_ETM_Q1_10181426"/>
      <w:bookmarkEnd w:id="8414"/>
      <w:r>
        <w:rPr>
          <w:rtl/>
          <w:lang w:val="en-GB" w:eastAsia="he-IL"/>
        </w:rPr>
        <w:t xml:space="preserve">לא אירוע בכלל. </w:t>
      </w:r>
      <w:bookmarkStart w:id="8415" w:name="_ETM_Q1_10182842"/>
      <w:bookmarkEnd w:id="8415"/>
    </w:p>
    <w:p w:rsidR="00C937B9" w:rsidRDefault="00C937B9" w:rsidP="00C937B9">
      <w:pPr>
        <w:rPr>
          <w:rtl/>
          <w:lang w:val="en-GB" w:eastAsia="he-IL"/>
        </w:rPr>
      </w:pPr>
      <w:bookmarkStart w:id="8416" w:name="_ETM_Q1_10182942"/>
      <w:bookmarkEnd w:id="84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17" w:name="ET_guest_תמג_שני_ורמוס_דניאלס_10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18" w:name="_ETM_Q1_10185527"/>
      <w:bookmarkStart w:id="8419" w:name="_ETM_Q1_10185679"/>
      <w:bookmarkEnd w:id="8418"/>
      <w:bookmarkEnd w:id="8419"/>
      <w:r>
        <w:rPr>
          <w:rtl/>
          <w:lang w:val="en-GB" w:eastAsia="he-IL"/>
        </w:rPr>
        <w:t xml:space="preserve">האפליקציה </w:t>
      </w:r>
      <w:bookmarkStart w:id="8420" w:name="_ETM_Q1_10186970"/>
      <w:bookmarkEnd w:id="8420"/>
      <w:r>
        <w:rPr>
          <w:rtl/>
          <w:lang w:val="en-GB" w:eastAsia="he-IL"/>
        </w:rPr>
        <w:t xml:space="preserve">של הכוננים של מד"א נקראת </w:t>
      </w:r>
      <w:bookmarkStart w:id="8421" w:name="_ETM_Q1_10184555"/>
      <w:bookmarkEnd w:id="8421"/>
      <w:r>
        <w:rPr>
          <w:rtl/>
          <w:lang w:val="en-GB" w:eastAsia="he-IL"/>
        </w:rPr>
        <w:t>נבכי מג</w:t>
      </w:r>
      <w:bookmarkStart w:id="8422" w:name="_ETM_Q1_10185585"/>
      <w:bookmarkEnd w:id="8422"/>
      <w:r>
        <w:rPr>
          <w:rtl/>
          <w:lang w:val="en-GB" w:eastAsia="he-IL"/>
        </w:rPr>
        <w:t>ן דוד אדום.</w:t>
      </w:r>
      <w:bookmarkStart w:id="8423" w:name="_ETM_Q1_10186985"/>
      <w:bookmarkEnd w:id="8423"/>
      <w:r>
        <w:rPr>
          <w:rtl/>
          <w:lang w:val="en-GB" w:eastAsia="he-IL"/>
        </w:rPr>
        <w:t xml:space="preserve"> זה שהוא מראה לך - אני לא יודעת מי הוא</w:t>
      </w:r>
      <w:bookmarkStart w:id="8424" w:name="_ETM_Q1_10192817"/>
      <w:bookmarkEnd w:id="8424"/>
      <w:r>
        <w:rPr>
          <w:rtl/>
          <w:lang w:val="en-GB" w:eastAsia="he-IL"/>
        </w:rPr>
        <w:t xml:space="preserve"> או איך הוא מראה לך. הוא עומד כאן, הוא בכלל </w:t>
      </w:r>
      <w:bookmarkStart w:id="8425" w:name="_ETM_Q1_10196225"/>
      <w:bookmarkEnd w:id="8425"/>
      <w:r>
        <w:rPr>
          <w:rtl/>
          <w:lang w:val="en-GB" w:eastAsia="he-IL"/>
        </w:rPr>
        <w:t>מצטייר כעיתונאי</w:t>
      </w:r>
      <w:bookmarkStart w:id="8426" w:name="_ETM_Q1_10192797"/>
      <w:bookmarkEnd w:id="8426"/>
      <w:r>
        <w:rPr>
          <w:rtl/>
          <w:lang w:val="en-GB" w:eastAsia="he-IL"/>
        </w:rPr>
        <w:t>, אני לא יודעת למה הוא מראה לחברי</w:t>
      </w:r>
      <w:bookmarkStart w:id="8427" w:name="_ETM_Q1_10198078"/>
      <w:bookmarkEnd w:id="8427"/>
      <w:r>
        <w:rPr>
          <w:rtl/>
          <w:lang w:val="en-GB" w:eastAsia="he-IL"/>
        </w:rPr>
        <w:t xml:space="preserve"> הכנסת דברים אבל את זה אני שמה בצד. זה אותו</w:t>
      </w:r>
      <w:bookmarkStart w:id="8428" w:name="_ETM_Q1_10201677"/>
      <w:bookmarkEnd w:id="8428"/>
      <w:r>
        <w:rPr>
          <w:rtl/>
          <w:lang w:val="en-GB" w:eastAsia="he-IL"/>
        </w:rPr>
        <w:t xml:space="preserve"> רפתן שנמצא כרגע בר</w:t>
      </w:r>
      <w:bookmarkStart w:id="8429" w:name="_ETM_Q1_10200471"/>
      <w:bookmarkEnd w:id="8429"/>
      <w:r>
        <w:rPr>
          <w:rtl/>
          <w:lang w:val="en-GB" w:eastAsia="he-IL"/>
        </w:rPr>
        <w:t>פת בקיבוץ ומתקבל אירוע בקיבוץ,</w:t>
      </w:r>
      <w:bookmarkStart w:id="8430" w:name="_ETM_Q1_10204999"/>
      <w:bookmarkEnd w:id="8430"/>
      <w:r>
        <w:rPr>
          <w:rtl/>
          <w:lang w:val="en-GB" w:eastAsia="he-IL"/>
        </w:rPr>
        <w:t xml:space="preserve"> והאמבולנס נמצא מרוחק יותר. </w:t>
      </w:r>
      <w:bookmarkStart w:id="8431" w:name="_ETM_Q1_10203625"/>
      <w:bookmarkEnd w:id="8431"/>
      <w:r>
        <w:rPr>
          <w:rtl/>
          <w:lang w:val="en-GB" w:eastAsia="he-IL"/>
        </w:rPr>
        <w:t xml:space="preserve">ולכן </w:t>
      </w:r>
      <w:bookmarkStart w:id="8432" w:name="_ETM_Q1_10204385"/>
      <w:bookmarkEnd w:id="8432"/>
      <w:r>
        <w:rPr>
          <w:rtl/>
          <w:lang w:val="en-GB" w:eastAsia="he-IL"/>
        </w:rPr>
        <w:t>כרגע יוצא -</w:t>
      </w:r>
      <w:bookmarkStart w:id="8433" w:name="_ETM_Q1_10205847"/>
      <w:bookmarkEnd w:id="8433"/>
      <w:r>
        <w:rPr>
          <w:rtl/>
          <w:lang w:val="en-GB" w:eastAsia="he-IL"/>
        </w:rPr>
        <w:t xml:space="preserve"> - - </w:t>
      </w:r>
      <w:bookmarkStart w:id="8434" w:name="_ETM_Q1_10207062"/>
      <w:bookmarkEnd w:id="8434"/>
    </w:p>
    <w:p w:rsidR="00C937B9" w:rsidRDefault="00C937B9" w:rsidP="00C937B9">
      <w:pPr>
        <w:rPr>
          <w:rtl/>
          <w:lang w:val="en-GB" w:eastAsia="he-IL"/>
        </w:rPr>
      </w:pPr>
      <w:bookmarkStart w:id="8435" w:name="_ETM_Q1_10207199"/>
      <w:bookmarkEnd w:id="84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36" w:name="ET_guest_זהר_אלי_10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37" w:name="_ETM_Q1_10208666"/>
      <w:bookmarkStart w:id="8438" w:name="_ETM_Q1_10208809"/>
      <w:bookmarkEnd w:id="8437"/>
      <w:bookmarkEnd w:id="8438"/>
      <w:r>
        <w:rPr>
          <w:rtl/>
          <w:lang w:val="en-GB" w:eastAsia="he-IL"/>
        </w:rPr>
        <w:t xml:space="preserve">בגלל הרישום הזה שהם מכניסים </w:t>
      </w:r>
      <w:bookmarkStart w:id="8439" w:name="_ETM_Q1_10206455"/>
      <w:bookmarkEnd w:id="8439"/>
      <w:r>
        <w:rPr>
          <w:rtl/>
          <w:lang w:val="en-GB" w:eastAsia="he-IL"/>
        </w:rPr>
        <w:t>לתוך המערכת,</w:t>
      </w:r>
      <w:bookmarkStart w:id="8440" w:name="_ETM_Q1_10209737"/>
      <w:bookmarkEnd w:id="8440"/>
      <w:r>
        <w:rPr>
          <w:rtl/>
          <w:lang w:val="en-GB" w:eastAsia="he-IL"/>
        </w:rPr>
        <w:t xml:space="preserve"> כי בסוף הכל מערכת אחת, הם פוגעים בכוננים שלנ</w:t>
      </w:r>
      <w:bookmarkStart w:id="8441" w:name="_ETM_Q1_10208391"/>
      <w:bookmarkEnd w:id="8441"/>
      <w:r>
        <w:rPr>
          <w:rtl/>
          <w:lang w:val="en-GB" w:eastAsia="he-IL"/>
        </w:rPr>
        <w:t xml:space="preserve">ו. </w:t>
      </w:r>
      <w:bookmarkStart w:id="8442" w:name="_ETM_Q1_10209793"/>
      <w:bookmarkEnd w:id="8442"/>
    </w:p>
    <w:p w:rsidR="00C937B9" w:rsidRDefault="00C937B9" w:rsidP="00C937B9">
      <w:pPr>
        <w:rPr>
          <w:rtl/>
          <w:lang w:val="en-GB" w:eastAsia="he-IL"/>
        </w:rPr>
      </w:pPr>
      <w:bookmarkStart w:id="8443" w:name="_ETM_Q1_10209895"/>
      <w:bookmarkEnd w:id="844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44" w:name="ET_guest_תמג_שני_ורמוס_דניאלס_10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45" w:name="_ETM_Q1_10211690"/>
      <w:bookmarkStart w:id="8446" w:name="_ETM_Q1_10211824"/>
      <w:bookmarkEnd w:id="8445"/>
      <w:bookmarkEnd w:id="8446"/>
      <w:r>
        <w:rPr>
          <w:rtl/>
          <w:lang w:val="en-GB" w:eastAsia="he-IL"/>
        </w:rPr>
        <w:t xml:space="preserve">זה </w:t>
      </w:r>
      <w:bookmarkStart w:id="8447" w:name="_ETM_Q1_10211977"/>
      <w:bookmarkEnd w:id="8447"/>
      <w:r>
        <w:rPr>
          <w:rtl/>
          <w:lang w:val="en-GB" w:eastAsia="he-IL"/>
        </w:rPr>
        <w:t xml:space="preserve">לא נמצא באותה מערכת. </w:t>
      </w:r>
      <w:bookmarkStart w:id="8448" w:name="_ETM_Q1_10213768"/>
      <w:bookmarkEnd w:id="8448"/>
    </w:p>
    <w:p w:rsidR="00C937B9" w:rsidRDefault="00C937B9" w:rsidP="00C937B9">
      <w:pPr>
        <w:rPr>
          <w:rtl/>
          <w:lang w:val="en-GB" w:eastAsia="he-IL"/>
        </w:rPr>
      </w:pPr>
      <w:bookmarkStart w:id="8449" w:name="_ETM_Q1_10213859"/>
      <w:bookmarkEnd w:id="84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50" w:name="ET_guest_מגן_דר_אליעזר_יפה_10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51" w:name="_ETM_Q1_10210268"/>
      <w:bookmarkStart w:id="8452" w:name="_ETM_Q1_10210390"/>
      <w:bookmarkEnd w:id="8451"/>
      <w:bookmarkEnd w:id="8452"/>
      <w:r>
        <w:rPr>
          <w:rtl/>
          <w:lang w:val="en-GB" w:eastAsia="he-IL"/>
        </w:rPr>
        <w:t xml:space="preserve">לא נכון. </w:t>
      </w:r>
    </w:p>
    <w:p w:rsidR="00C937B9" w:rsidRDefault="00C937B9" w:rsidP="00C937B9">
      <w:pPr>
        <w:rPr>
          <w:rtl/>
          <w:lang w:val="en-GB" w:eastAsia="he-IL"/>
        </w:rPr>
      </w:pPr>
      <w:bookmarkStart w:id="8453" w:name="_ETM_Q1_10213384"/>
      <w:bookmarkStart w:id="8454" w:name="_ETM_Q1_10213477"/>
      <w:bookmarkEnd w:id="8453"/>
      <w:bookmarkEnd w:id="845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55" w:name="ET_guest_תמג_שני_ורמוס_דניאלס_10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56" w:name="_ETM_Q1_10215999"/>
      <w:bookmarkStart w:id="8457" w:name="_ETM_Q1_10216116"/>
      <w:bookmarkEnd w:id="8456"/>
      <w:bookmarkEnd w:id="8457"/>
      <w:r>
        <w:rPr>
          <w:rtl/>
          <w:lang w:val="en-GB" w:eastAsia="he-IL"/>
        </w:rPr>
        <w:t>זו</w:t>
      </w:r>
      <w:bookmarkStart w:id="8458" w:name="_ETM_Q1_10211215"/>
      <w:bookmarkEnd w:id="8458"/>
      <w:r>
        <w:rPr>
          <w:rtl/>
          <w:lang w:val="en-GB" w:eastAsia="he-IL"/>
        </w:rPr>
        <w:t xml:space="preserve"> פשוט הטעיה</w:t>
      </w:r>
      <w:bookmarkStart w:id="8459" w:name="_ETM_Q1_10213123"/>
      <w:bookmarkEnd w:id="8459"/>
      <w:r>
        <w:rPr>
          <w:rtl/>
          <w:lang w:val="en-GB" w:eastAsia="he-IL"/>
        </w:rPr>
        <w:t xml:space="preserve"> של האנשים שיושבים פה. </w:t>
      </w:r>
    </w:p>
    <w:p w:rsidR="00C937B9" w:rsidRDefault="00C937B9" w:rsidP="00C937B9">
      <w:pPr>
        <w:rPr>
          <w:rtl/>
          <w:lang w:val="en-GB" w:eastAsia="he-IL"/>
        </w:rPr>
      </w:pPr>
      <w:bookmarkStart w:id="8460" w:name="_ETM_Q1_10214282"/>
      <w:bookmarkStart w:id="8461" w:name="_ETM_Q1_10214375"/>
      <w:bookmarkStart w:id="8462" w:name="_ETM_Q1_10211831"/>
      <w:bookmarkEnd w:id="8460"/>
      <w:bookmarkEnd w:id="8461"/>
      <w:bookmarkEnd w:id="846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463" w:name="ET_speaker_6228_1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4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64" w:name="_ETM_Q1_10216663"/>
      <w:bookmarkStart w:id="8465" w:name="_ETM_Q1_10216784"/>
      <w:bookmarkEnd w:id="8464"/>
      <w:bookmarkEnd w:id="8465"/>
      <w:r>
        <w:rPr>
          <w:rtl/>
          <w:lang w:val="en-GB" w:eastAsia="he-IL"/>
        </w:rPr>
        <w:t>רגע. אז כאן נכנס משרד הבריאות,</w:t>
      </w:r>
      <w:bookmarkStart w:id="8466" w:name="_ETM_Q1_10219105"/>
      <w:bookmarkEnd w:id="8466"/>
      <w:r>
        <w:rPr>
          <w:rtl/>
          <w:lang w:val="en-GB" w:eastAsia="he-IL"/>
        </w:rPr>
        <w:t xml:space="preserve"> כדי לבדוק מי באמת רשום ומחובר לאפליקציה. שאף בן</w:t>
      </w:r>
      <w:bookmarkStart w:id="8467" w:name="_ETM_Q1_10224433"/>
      <w:bookmarkEnd w:id="8467"/>
      <w:r>
        <w:rPr>
          <w:rtl/>
          <w:lang w:val="en-GB" w:eastAsia="he-IL"/>
        </w:rPr>
        <w:t xml:space="preserve"> אדם שהוא לא מוגדר ככונן עם קריטריונים ברורים - שלא</w:t>
      </w:r>
      <w:bookmarkStart w:id="8468" w:name="_ETM_Q1_10228585"/>
      <w:bookmarkEnd w:id="8468"/>
      <w:r>
        <w:rPr>
          <w:rtl/>
          <w:lang w:val="en-GB" w:eastAsia="he-IL"/>
        </w:rPr>
        <w:t xml:space="preserve"> יהיה מחובר לאפל</w:t>
      </w:r>
      <w:bookmarkStart w:id="8469" w:name="_ETM_Q1_10224609"/>
      <w:bookmarkEnd w:id="8469"/>
      <w:r>
        <w:rPr>
          <w:rtl/>
          <w:lang w:val="en-GB" w:eastAsia="he-IL"/>
        </w:rPr>
        <w:t xml:space="preserve">יקציה הזאת. </w:t>
      </w:r>
      <w:bookmarkStart w:id="8470" w:name="_ETM_Q1_10225670"/>
      <w:bookmarkEnd w:id="8470"/>
    </w:p>
    <w:p w:rsidR="00C937B9" w:rsidRDefault="00C937B9" w:rsidP="00C937B9">
      <w:pPr>
        <w:rPr>
          <w:rtl/>
          <w:lang w:val="en-GB" w:eastAsia="he-IL"/>
        </w:rPr>
      </w:pPr>
      <w:bookmarkStart w:id="8471" w:name="_ETM_Q1_10225753"/>
      <w:bookmarkEnd w:id="847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72" w:name="ET_guest_זהר_אלי_10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73" w:name="_ETM_Q1_10227208"/>
      <w:bookmarkStart w:id="8474" w:name="_ETM_Q1_10227339"/>
      <w:bookmarkEnd w:id="8473"/>
      <w:bookmarkEnd w:id="8474"/>
      <w:r>
        <w:rPr>
          <w:rtl/>
          <w:lang w:val="en-GB" w:eastAsia="he-IL"/>
        </w:rPr>
        <w:t xml:space="preserve">בדיוק. שהאנשים שהם לא כוננים, שלא </w:t>
      </w:r>
      <w:bookmarkStart w:id="8475" w:name="_ETM_Q1_10229974"/>
      <w:bookmarkEnd w:id="8475"/>
      <w:r>
        <w:rPr>
          <w:rtl/>
          <w:lang w:val="en-GB" w:eastAsia="he-IL"/>
        </w:rPr>
        <w:t xml:space="preserve">יהיו מחוברים לאפליקציה. </w:t>
      </w:r>
      <w:bookmarkStart w:id="8476" w:name="_ETM_Q1_10232095"/>
      <w:bookmarkEnd w:id="8476"/>
    </w:p>
    <w:p w:rsidR="00C937B9" w:rsidRDefault="00C937B9" w:rsidP="00C937B9">
      <w:pPr>
        <w:rPr>
          <w:rtl/>
          <w:lang w:val="en-GB" w:eastAsia="he-IL"/>
        </w:rPr>
      </w:pPr>
      <w:bookmarkStart w:id="8477" w:name="_ETM_Q1_10232174"/>
      <w:bookmarkStart w:id="8478" w:name="_ETM_Q1_10227937"/>
      <w:bookmarkStart w:id="8479" w:name="_ETM_Q1_10228155"/>
      <w:bookmarkEnd w:id="8477"/>
      <w:bookmarkEnd w:id="8478"/>
      <w:bookmarkEnd w:id="847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480" w:name="ET_speaker_6228_1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4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81" w:name="_ETM_Q1_10228947"/>
      <w:bookmarkStart w:id="8482" w:name="_ETM_Q1_10229053"/>
      <w:bookmarkEnd w:id="8481"/>
      <w:bookmarkEnd w:id="8482"/>
      <w:r>
        <w:rPr>
          <w:rtl/>
          <w:lang w:val="en-GB" w:eastAsia="he-IL"/>
        </w:rPr>
        <w:t xml:space="preserve">משרד הבריאות, מקובל עליכם? </w:t>
      </w:r>
    </w:p>
    <w:p w:rsidR="00C937B9" w:rsidRDefault="00C937B9" w:rsidP="00C937B9">
      <w:pPr>
        <w:rPr>
          <w:rtl/>
          <w:lang w:val="en-GB" w:eastAsia="he-IL"/>
        </w:rPr>
      </w:pPr>
      <w:bookmarkStart w:id="8483" w:name="_ETM_Q1_10232567"/>
      <w:bookmarkStart w:id="8484" w:name="_ETM_Q1_10232667"/>
      <w:bookmarkEnd w:id="8483"/>
      <w:bookmarkEnd w:id="848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85" w:name="ET_guest_תמג_שני_ורמוס_דניאלס_10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86" w:name="_ETM_Q1_10233697"/>
      <w:bookmarkStart w:id="8487" w:name="_ETM_Q1_10233823"/>
      <w:bookmarkEnd w:id="8486"/>
      <w:bookmarkEnd w:id="8487"/>
      <w:r>
        <w:rPr>
          <w:rtl/>
          <w:lang w:val="en-GB" w:eastAsia="he-IL"/>
        </w:rPr>
        <w:t xml:space="preserve">וזה הצלת חיים, </w:t>
      </w:r>
      <w:bookmarkStart w:id="8488" w:name="_ETM_Q1_10235486"/>
      <w:bookmarkEnd w:id="8488"/>
      <w:r>
        <w:rPr>
          <w:rtl/>
          <w:lang w:val="en-GB" w:eastAsia="he-IL"/>
        </w:rPr>
        <w:t>הוא טוען שה</w:t>
      </w:r>
      <w:bookmarkStart w:id="8489" w:name="_ETM_Q1_10231368"/>
      <w:bookmarkEnd w:id="8489"/>
      <w:r>
        <w:rPr>
          <w:rtl/>
          <w:lang w:val="en-GB" w:eastAsia="he-IL"/>
        </w:rPr>
        <w:t xml:space="preserve">וא רוצה להציל חיים. </w:t>
      </w:r>
      <w:bookmarkStart w:id="8490" w:name="_ETM_Q1_10233665"/>
      <w:bookmarkEnd w:id="8490"/>
    </w:p>
    <w:p w:rsidR="00C937B9" w:rsidRDefault="00C937B9" w:rsidP="00C937B9">
      <w:pPr>
        <w:rPr>
          <w:rtl/>
          <w:lang w:val="en-GB" w:eastAsia="he-IL"/>
        </w:rPr>
      </w:pPr>
      <w:bookmarkStart w:id="8491" w:name="_ETM_Q1_10233744"/>
      <w:bookmarkEnd w:id="849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492" w:name="ET_guest_זהר_אלי_10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4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493" w:name="_ETM_Q1_10235455"/>
      <w:bookmarkStart w:id="8494" w:name="_ETM_Q1_10235572"/>
      <w:bookmarkEnd w:id="8493"/>
      <w:bookmarkEnd w:id="8494"/>
      <w:r>
        <w:rPr>
          <w:rtl/>
          <w:lang w:val="en-GB" w:eastAsia="he-IL"/>
        </w:rPr>
        <w:t xml:space="preserve">כי אתם, בגלל האירוע </w:t>
      </w:r>
      <w:bookmarkStart w:id="8495" w:name="_ETM_Q1_10237184"/>
      <w:bookmarkEnd w:id="8495"/>
      <w:r>
        <w:rPr>
          <w:rtl/>
          <w:lang w:val="en-GB" w:eastAsia="he-IL"/>
        </w:rPr>
        <w:t>הזה מונעים מאיתנו קריאות ופוגעים בנו, כשאנחנו הכוננים ל</w:t>
      </w:r>
      <w:bookmarkStart w:id="8496" w:name="_ETM_Q1_10237348"/>
      <w:bookmarkEnd w:id="8496"/>
      <w:r>
        <w:rPr>
          <w:rtl/>
          <w:lang w:val="en-GB" w:eastAsia="he-IL"/>
        </w:rPr>
        <w:t>א מקבלים.</w:t>
      </w:r>
      <w:bookmarkStart w:id="8497" w:name="_ETM_Q1_10239036"/>
      <w:bookmarkEnd w:id="8497"/>
      <w:r>
        <w:rPr>
          <w:rtl/>
          <w:lang w:val="en-GB" w:eastAsia="he-IL"/>
        </w:rPr>
        <w:t xml:space="preserve"> </w:t>
      </w:r>
      <w:bookmarkStart w:id="8498" w:name="_ETM_Q1_10239189"/>
      <w:bookmarkEnd w:id="8498"/>
    </w:p>
    <w:p w:rsidR="00C937B9" w:rsidRDefault="00C937B9" w:rsidP="00C937B9">
      <w:pPr>
        <w:rPr>
          <w:rtl/>
          <w:lang w:val="en-GB" w:eastAsia="he-IL"/>
        </w:rPr>
      </w:pPr>
      <w:bookmarkStart w:id="8499" w:name="_ETM_Q1_10239304"/>
      <w:bookmarkEnd w:id="849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500" w:name="ET_speaker_6228_1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5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01" w:name="_ETM_Q1_10240881"/>
      <w:bookmarkEnd w:id="8501"/>
      <w:r>
        <w:rPr>
          <w:rtl/>
          <w:lang w:val="en-GB" w:eastAsia="he-IL"/>
        </w:rPr>
        <w:t>מ</w:t>
      </w:r>
      <w:bookmarkStart w:id="8502" w:name="_ETM_Q1_10241016"/>
      <w:bookmarkEnd w:id="8502"/>
      <w:r>
        <w:rPr>
          <w:rtl/>
          <w:lang w:val="en-GB" w:eastAsia="he-IL"/>
        </w:rPr>
        <w:t>שרד הבריאות,</w:t>
      </w:r>
      <w:bookmarkStart w:id="8503" w:name="_ETM_Q1_10237098"/>
      <w:bookmarkEnd w:id="8503"/>
      <w:r>
        <w:rPr>
          <w:rtl/>
          <w:lang w:val="en-GB" w:eastAsia="he-IL"/>
        </w:rPr>
        <w:t xml:space="preserve"> זה מקובל עליכם שתבדקו? </w:t>
      </w:r>
      <w:bookmarkStart w:id="8504" w:name="_ETM_Q1_10239490"/>
      <w:bookmarkEnd w:id="8504"/>
    </w:p>
    <w:p w:rsidR="00C937B9" w:rsidRDefault="00C937B9" w:rsidP="00C937B9">
      <w:pPr>
        <w:rPr>
          <w:rtl/>
          <w:lang w:val="en-GB" w:eastAsia="he-IL"/>
        </w:rPr>
      </w:pPr>
      <w:bookmarkStart w:id="8505" w:name="_ETM_Q1_10239573"/>
      <w:bookmarkEnd w:id="850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506" w:name="ET_speaker_נעה_בן_שבת_10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5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07" w:name="_ETM_Q1_10240900"/>
      <w:bookmarkStart w:id="8508" w:name="_ETM_Q1_10241011"/>
      <w:bookmarkStart w:id="8509" w:name="_ETM_Q1_10240348"/>
      <w:bookmarkEnd w:id="8507"/>
      <w:bookmarkEnd w:id="8508"/>
      <w:bookmarkEnd w:id="8509"/>
      <w:r>
        <w:rPr>
          <w:rtl/>
          <w:lang w:val="en-GB" w:eastAsia="he-IL"/>
        </w:rPr>
        <w:t xml:space="preserve">שאנחנו מדברים </w:t>
      </w:r>
      <w:bookmarkStart w:id="8510" w:name="_ETM_Q1_10242850"/>
      <w:bookmarkEnd w:id="8510"/>
      <w:r>
        <w:rPr>
          <w:rtl/>
          <w:lang w:val="en-GB" w:eastAsia="he-IL"/>
        </w:rPr>
        <w:t xml:space="preserve">פה רק על כוננים רשומים? </w:t>
      </w:r>
      <w:bookmarkStart w:id="8511" w:name="_ETM_Q1_10241467"/>
      <w:bookmarkEnd w:id="8511"/>
    </w:p>
    <w:p w:rsidR="00C937B9" w:rsidRDefault="00C937B9" w:rsidP="00C937B9">
      <w:pPr>
        <w:rPr>
          <w:rtl/>
          <w:lang w:val="en-GB" w:eastAsia="he-IL"/>
        </w:rPr>
      </w:pPr>
      <w:bookmarkStart w:id="8512" w:name="_ETM_Q1_10241554"/>
      <w:bookmarkEnd w:id="851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513" w:name="ET_speaker_6228_10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5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14" w:name="_ETM_Q1_10243149"/>
      <w:bookmarkStart w:id="8515" w:name="_ETM_Q1_10243272"/>
      <w:bookmarkEnd w:id="8514"/>
      <w:bookmarkEnd w:id="8515"/>
      <w:r>
        <w:rPr>
          <w:rtl/>
          <w:lang w:val="en-GB" w:eastAsia="he-IL"/>
        </w:rPr>
        <w:t xml:space="preserve">רק על כוננים רשומים. מקובל </w:t>
      </w:r>
      <w:bookmarkStart w:id="8516" w:name="_ETM_Q1_10245635"/>
      <w:bookmarkEnd w:id="8516"/>
      <w:r>
        <w:rPr>
          <w:rtl/>
          <w:lang w:val="en-GB" w:eastAsia="he-IL"/>
        </w:rPr>
        <w:t xml:space="preserve">עליכם? </w:t>
      </w:r>
    </w:p>
    <w:p w:rsidR="00C937B9" w:rsidRDefault="00C937B9" w:rsidP="00C937B9">
      <w:pPr>
        <w:rPr>
          <w:rtl/>
          <w:lang w:val="en-GB" w:eastAsia="he-IL"/>
        </w:rPr>
      </w:pPr>
      <w:bookmarkStart w:id="8517" w:name="_ETM_Q1_10243099"/>
      <w:bookmarkStart w:id="8518" w:name="_ETM_Q1_10243343"/>
      <w:bookmarkStart w:id="8519" w:name="_ETM_Q1_10243401"/>
      <w:bookmarkEnd w:id="8517"/>
      <w:bookmarkEnd w:id="8518"/>
      <w:bookmarkEnd w:id="85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520" w:name="ET_guest_זהר_אלי_10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5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21" w:name="_ETM_Q1_10247055"/>
      <w:bookmarkStart w:id="8522" w:name="_ETM_Q1_10247198"/>
      <w:bookmarkEnd w:id="8521"/>
      <w:bookmarkEnd w:id="8522"/>
      <w:r>
        <w:rPr>
          <w:rtl/>
          <w:lang w:val="en-GB" w:eastAsia="he-IL"/>
        </w:rPr>
        <w:t xml:space="preserve">ובדיון הקודם הם אמרו </w:t>
      </w:r>
      <w:bookmarkStart w:id="8523" w:name="_ETM_Q1_10249111"/>
      <w:bookmarkEnd w:id="8523"/>
      <w:r>
        <w:rPr>
          <w:rtl/>
          <w:lang w:val="en-GB" w:eastAsia="he-IL"/>
        </w:rPr>
        <w:t>שיש יותר מדי כוננ</w:t>
      </w:r>
      <w:bookmarkStart w:id="8524" w:name="_ETM_Q1_10245297"/>
      <w:bookmarkEnd w:id="8524"/>
      <w:r>
        <w:rPr>
          <w:rtl/>
          <w:lang w:val="en-GB" w:eastAsia="he-IL"/>
        </w:rPr>
        <w:t xml:space="preserve">ים. </w:t>
      </w:r>
      <w:bookmarkStart w:id="8525" w:name="_ETM_Q1_10245358"/>
      <w:bookmarkEnd w:id="8525"/>
    </w:p>
    <w:p w:rsidR="00C937B9" w:rsidRDefault="00C937B9" w:rsidP="00C937B9">
      <w:pPr>
        <w:rPr>
          <w:rtl/>
          <w:lang w:val="en-GB" w:eastAsia="he-IL"/>
        </w:rPr>
      </w:pPr>
      <w:bookmarkStart w:id="8526" w:name="_ETM_Q1_10245405"/>
      <w:bookmarkStart w:id="8527" w:name="_ETM_Q1_10245465"/>
      <w:bookmarkEnd w:id="8526"/>
      <w:bookmarkEnd w:id="852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528" w:name="ET_speaker_6228_10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5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29" w:name="_ETM_Q1_10246893"/>
      <w:bookmarkStart w:id="8530" w:name="_ETM_Q1_10247001"/>
      <w:bookmarkEnd w:id="8529"/>
      <w:bookmarkEnd w:id="8530"/>
      <w:r>
        <w:rPr>
          <w:rtl/>
          <w:lang w:val="en-GB" w:eastAsia="he-IL"/>
        </w:rPr>
        <w:t xml:space="preserve">ואתם תבדקו שנאמני חיים לא יהיו רשומים ומחוברים לאפליקציה הזאת. </w:t>
      </w:r>
      <w:bookmarkStart w:id="8531" w:name="_ETM_Q1_10253399"/>
      <w:bookmarkEnd w:id="8531"/>
      <w:r>
        <w:rPr>
          <w:rtl/>
          <w:lang w:val="en-GB" w:eastAsia="he-IL"/>
        </w:rPr>
        <w:t>רק כוננים שמוגדרים אצלכם, גם של איחוד הצלה וגם של</w:t>
      </w:r>
      <w:bookmarkStart w:id="8532" w:name="_ETM_Q1_10257664"/>
      <w:bookmarkEnd w:id="8532"/>
      <w:r>
        <w:rPr>
          <w:rtl/>
          <w:lang w:val="en-GB" w:eastAsia="he-IL"/>
        </w:rPr>
        <w:t xml:space="preserve"> מד"א, ללא נאמני חיים. זהו. </w:t>
      </w:r>
    </w:p>
    <w:p w:rsidR="00C937B9" w:rsidRDefault="00C937B9" w:rsidP="00C937B9">
      <w:pPr>
        <w:rPr>
          <w:rtl/>
          <w:lang w:val="en-GB" w:eastAsia="he-IL"/>
        </w:rPr>
      </w:pPr>
      <w:bookmarkStart w:id="8533" w:name="_ETM_Q1_10255148"/>
      <w:bookmarkStart w:id="8534" w:name="_ETM_Q1_10255160"/>
      <w:bookmarkStart w:id="8535" w:name="_ETM_Q1_10255208"/>
      <w:bookmarkEnd w:id="8533"/>
      <w:bookmarkEnd w:id="8534"/>
      <w:bookmarkEnd w:id="85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536" w:name="ET_guest_קטיה_קיל_10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5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37" w:name="_ETM_Q1_10257741"/>
      <w:bookmarkStart w:id="8538" w:name="_ETM_Q1_10257849"/>
      <w:bookmarkEnd w:id="8537"/>
      <w:bookmarkEnd w:id="8538"/>
      <w:r>
        <w:rPr>
          <w:rtl/>
          <w:lang w:val="en-GB" w:eastAsia="he-IL"/>
        </w:rPr>
        <w:t xml:space="preserve">אין שום בעיה. </w:t>
      </w:r>
    </w:p>
    <w:p w:rsidR="00C937B9" w:rsidRDefault="00C937B9" w:rsidP="00C937B9">
      <w:pPr>
        <w:rPr>
          <w:rtl/>
          <w:lang w:val="en-GB" w:eastAsia="he-IL"/>
        </w:rPr>
      </w:pPr>
      <w:bookmarkStart w:id="8539" w:name="_ETM_Q1_10259239"/>
      <w:bookmarkStart w:id="8540" w:name="_ETM_Q1_10259317"/>
      <w:bookmarkEnd w:id="8539"/>
      <w:bookmarkEnd w:id="854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8541" w:name="ET_guest_זהר_אלי_10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85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42" w:name="_ETM_Q1_10263807"/>
      <w:bookmarkStart w:id="8543" w:name="_ETM_Q1_10263942"/>
      <w:bookmarkEnd w:id="8542"/>
      <w:bookmarkEnd w:id="8543"/>
      <w:r>
        <w:rPr>
          <w:rtl/>
          <w:lang w:val="en-GB" w:eastAsia="he-IL"/>
        </w:rPr>
        <w:t xml:space="preserve">מצוין. </w:t>
      </w:r>
    </w:p>
    <w:p w:rsidR="00C937B9" w:rsidRDefault="00C937B9" w:rsidP="00C937B9">
      <w:pPr>
        <w:rPr>
          <w:rtl/>
          <w:lang w:val="en-GB" w:eastAsia="he-IL"/>
        </w:rPr>
      </w:pPr>
      <w:bookmarkStart w:id="8544" w:name="_ETM_Q1_10264774"/>
      <w:bookmarkStart w:id="8545" w:name="_ETM_Q1_10264850"/>
      <w:bookmarkEnd w:id="8544"/>
      <w:bookmarkEnd w:id="85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546" w:name="ET_speaker_6228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5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47" w:name="_ETM_Q1_10266502"/>
      <w:bookmarkEnd w:id="8547"/>
      <w:r>
        <w:rPr>
          <w:rtl/>
          <w:lang w:val="en-GB" w:eastAsia="he-IL"/>
        </w:rPr>
        <w:t>ב</w:t>
      </w:r>
      <w:bookmarkStart w:id="8548" w:name="_ETM_Q1_10266618"/>
      <w:bookmarkEnd w:id="8548"/>
      <w:r>
        <w:rPr>
          <w:rtl/>
          <w:lang w:val="en-GB" w:eastAsia="he-IL"/>
        </w:rPr>
        <w:t xml:space="preserve">בקשה, </w:t>
      </w:r>
      <w:bookmarkStart w:id="8549" w:name="_ETM_Q1_10267087"/>
      <w:bookmarkEnd w:id="8549"/>
      <w:r>
        <w:rPr>
          <w:rtl/>
          <w:lang w:val="en-GB" w:eastAsia="he-IL"/>
        </w:rPr>
        <w:t>סעיף</w:t>
      </w:r>
      <w:bookmarkStart w:id="8550" w:name="_ETM_Q1_10262272"/>
      <w:bookmarkEnd w:id="8550"/>
      <w:r>
        <w:rPr>
          <w:rtl/>
          <w:lang w:val="en-GB" w:eastAsia="he-IL"/>
        </w:rPr>
        <w:t xml:space="preserve"> הבא. </w:t>
      </w:r>
      <w:bookmarkStart w:id="8551" w:name="_ETM_Q1_10262990"/>
      <w:bookmarkEnd w:id="8551"/>
    </w:p>
    <w:p w:rsidR="00C937B9" w:rsidRDefault="00C937B9" w:rsidP="00C937B9">
      <w:pPr>
        <w:rPr>
          <w:rtl/>
          <w:lang w:val="en-GB" w:eastAsia="he-IL"/>
        </w:rPr>
      </w:pPr>
      <w:bookmarkStart w:id="8552" w:name="_ETM_Q1_10263072"/>
      <w:bookmarkEnd w:id="855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8553" w:name="ET_speaker_אילת_וולברג_10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85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8554" w:name="_ETM_Q1_10265858"/>
      <w:bookmarkStart w:id="8555" w:name="_ETM_Q1_10265965"/>
      <w:bookmarkEnd w:id="8554"/>
      <w:bookmarkEnd w:id="8555"/>
      <w:r>
        <w:rPr>
          <w:rtl/>
          <w:lang w:val="en-GB" w:eastAsia="he-IL"/>
        </w:rPr>
        <w:t xml:space="preserve">סעיף קטן (ב):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  <w:t xml:space="preserve">המרשם יהיה בסיס </w:t>
            </w:r>
            <w:bookmarkStart w:id="8556" w:name="_ETM_Q1_10263428"/>
            <w:bookmarkEnd w:id="8556"/>
            <w:r>
              <w:rPr>
                <w:rtl/>
                <w:lang w:val="en-GB" w:eastAsia="he-IL"/>
              </w:rPr>
              <w:t>לפעולת המוקד</w:t>
            </w:r>
            <w:bookmarkStart w:id="8557" w:name="_ETM_Q1_10264592"/>
            <w:bookmarkEnd w:id="8557"/>
            <w:r>
              <w:rPr>
                <w:rtl/>
                <w:lang w:val="en-GB" w:eastAsia="he-IL"/>
              </w:rPr>
              <w:t xml:space="preserve"> להזנקת כוננים, לרבות המערכת הטכנולוגית; ורק על בסיסו יוזנקו</w:t>
            </w:r>
            <w:bookmarkStart w:id="8558" w:name="_ETM_Q1_10274262"/>
            <w:bookmarkEnd w:id="8558"/>
            <w:r>
              <w:rPr>
                <w:rtl/>
                <w:lang w:val="en-GB" w:eastAsia="he-IL"/>
              </w:rPr>
              <w:t xml:space="preserve"> כוננים</w:t>
            </w:r>
            <w:bookmarkStart w:id="8559" w:name="_ETM_Q1_10270288"/>
            <w:bookmarkEnd w:id="8559"/>
            <w:r>
              <w:rPr>
                <w:rtl/>
                <w:lang w:val="en-GB" w:eastAsia="he-IL"/>
              </w:rPr>
              <w:t xml:space="preserve">; פרטי המרשם ישמשו את המוקד רק למטרה זו.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8560" w:name="_ETM_Q1_10273852"/>
      <w:bookmarkEnd w:id="8560"/>
    </w:p>
    <w:p w:rsidR="00C937B9" w:rsidRDefault="00C937B9" w:rsidP="00C937B9">
      <w:pPr>
        <w:pStyle w:val="a5"/>
        <w:keepNext/>
        <w:rPr>
          <w:rtl/>
        </w:rPr>
      </w:pPr>
      <w:bookmarkStart w:id="8561" w:name="ET_speaker_נעה_בן_שבת_1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562" w:name="_ETM_Q1_10275166"/>
      <w:bookmarkStart w:id="8563" w:name="_ETM_Q1_10275283"/>
      <w:bookmarkStart w:id="8564" w:name="_ETM_Q1_10271022"/>
      <w:bookmarkEnd w:id="8562"/>
      <w:bookmarkEnd w:id="8563"/>
      <w:bookmarkEnd w:id="8564"/>
      <w:r>
        <w:rPr>
          <w:rtl/>
          <w:lang w:eastAsia="he-IL"/>
        </w:rPr>
        <w:t>עכשיו,</w:t>
      </w:r>
      <w:bookmarkStart w:id="8565" w:name="_ETM_Q1_10272344"/>
      <w:bookmarkEnd w:id="8565"/>
      <w:r>
        <w:rPr>
          <w:rtl/>
          <w:lang w:eastAsia="he-IL"/>
        </w:rPr>
        <w:t xml:space="preserve"> יש פה נקודה שעלתה ואנחנו לא מבינים אותה: אנחנו מבינים</w:t>
      </w:r>
      <w:bookmarkStart w:id="8566" w:name="_ETM_Q1_10283806"/>
      <w:bookmarkEnd w:id="8566"/>
      <w:r>
        <w:rPr>
          <w:rtl/>
          <w:lang w:eastAsia="he-IL"/>
        </w:rPr>
        <w:t xml:space="preserve"> שהמרשם יתנהל במשרד הבריאות אבל הוא צריך לשמש את </w:t>
      </w:r>
      <w:bookmarkStart w:id="8567" w:name="_ETM_Q1_10283712"/>
      <w:bookmarkEnd w:id="8567"/>
      <w:r>
        <w:rPr>
          <w:rtl/>
          <w:lang w:eastAsia="he-IL"/>
        </w:rPr>
        <w:t>המערכת</w:t>
      </w:r>
      <w:bookmarkStart w:id="8568" w:name="_ETM_Q1_10284021"/>
      <w:bookmarkEnd w:id="8568"/>
      <w:r>
        <w:rPr>
          <w:rtl/>
          <w:lang w:eastAsia="he-IL"/>
        </w:rPr>
        <w:t xml:space="preserve"> שנמצאת אצל מד"א. אנחנו רוצים לוודא שכך יהיה. שהמערכת </w:t>
      </w:r>
      <w:bookmarkStart w:id="8569" w:name="_ETM_Q1_10292685"/>
      <w:bookmarkEnd w:id="8569"/>
      <w:r>
        <w:rPr>
          <w:rtl/>
          <w:lang w:eastAsia="he-IL"/>
        </w:rPr>
        <w:t>לא תמשיך לעבוד על כל מיני קובצי אקסל ישנים. אנחנו</w:t>
      </w:r>
      <w:bookmarkStart w:id="8570" w:name="_ETM_Q1_10296886"/>
      <w:bookmarkEnd w:id="8570"/>
      <w:r>
        <w:rPr>
          <w:rtl/>
          <w:lang w:eastAsia="he-IL"/>
        </w:rPr>
        <w:t xml:space="preserve"> רוצים לדעת האם זה יבוצע גם בצורה טכנולוגית. </w:t>
      </w:r>
    </w:p>
    <w:p w:rsidR="00C937B9" w:rsidRDefault="00C937B9" w:rsidP="00C937B9">
      <w:pPr>
        <w:rPr>
          <w:rtl/>
          <w:lang w:eastAsia="he-IL"/>
        </w:rPr>
      </w:pPr>
      <w:bookmarkStart w:id="8571" w:name="_ETM_Q1_10300774"/>
      <w:bookmarkStart w:id="8572" w:name="_ETM_Q1_10300844"/>
      <w:bookmarkStart w:id="8573" w:name="_ETM_Q1_10296648"/>
      <w:bookmarkEnd w:id="8571"/>
      <w:bookmarkEnd w:id="8572"/>
      <w:bookmarkEnd w:id="857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574" w:name="ET_guest_מיטל_לוי_גבאי_10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575" w:name="_ETM_Q1_10297204"/>
      <w:bookmarkStart w:id="8576" w:name="_ETM_Q1_10297318"/>
      <w:bookmarkEnd w:id="8575"/>
      <w:bookmarkEnd w:id="8576"/>
      <w:r>
        <w:rPr>
          <w:rtl/>
          <w:lang w:eastAsia="he-IL"/>
        </w:rPr>
        <w:t xml:space="preserve">גם אנחנו </w:t>
      </w:r>
      <w:bookmarkStart w:id="8577" w:name="_ETM_Q1_10297932"/>
      <w:bookmarkEnd w:id="8577"/>
      <w:r>
        <w:rPr>
          <w:rtl/>
          <w:lang w:eastAsia="he-IL"/>
        </w:rPr>
        <w:t>היינו רוצים לדעת. זה דורש בדיקה של היתכנות טכנולוגית. כמו</w:t>
      </w:r>
      <w:bookmarkStart w:id="8578" w:name="_ETM_Q1_10304996"/>
      <w:bookmarkEnd w:id="8578"/>
      <w:r>
        <w:rPr>
          <w:rtl/>
          <w:lang w:eastAsia="he-IL"/>
        </w:rPr>
        <w:t xml:space="preserve"> שאתם יודעים, היום זה לא עובד ככה. </w:t>
      </w:r>
      <w:bookmarkStart w:id="8579" w:name="_ETM_Q1_10304042"/>
      <w:bookmarkEnd w:id="8579"/>
      <w:r>
        <w:rPr>
          <w:rtl/>
          <w:lang w:eastAsia="he-IL"/>
        </w:rPr>
        <w:t xml:space="preserve">השאיפה היא </w:t>
      </w:r>
      <w:bookmarkStart w:id="8580" w:name="_ETM_Q1_10306915"/>
      <w:bookmarkEnd w:id="8580"/>
      <w:r>
        <w:rPr>
          <w:rtl/>
          <w:lang w:eastAsia="he-IL"/>
        </w:rPr>
        <w:t>להגיע לשם, אבל אין לי יכולת - - -</w:t>
      </w:r>
      <w:bookmarkStart w:id="8581" w:name="_ETM_Q1_10312532"/>
      <w:bookmarkEnd w:id="8581"/>
      <w:r>
        <w:rPr>
          <w:rtl/>
          <w:lang w:eastAsia="he-IL"/>
        </w:rPr>
        <w:t xml:space="preserve"> </w:t>
      </w:r>
      <w:bookmarkStart w:id="8582" w:name="_ETM_Q1_10307682"/>
      <w:bookmarkEnd w:id="8582"/>
    </w:p>
    <w:p w:rsidR="00C937B9" w:rsidRDefault="00C937B9" w:rsidP="00C937B9">
      <w:pPr>
        <w:rPr>
          <w:rtl/>
          <w:lang w:eastAsia="he-IL"/>
        </w:rPr>
      </w:pPr>
      <w:bookmarkStart w:id="8583" w:name="_ETM_Q1_10308096"/>
      <w:bookmarkStart w:id="8584" w:name="_ETM_Q1_10308177"/>
      <w:bookmarkEnd w:id="8583"/>
      <w:bookmarkEnd w:id="8584"/>
    </w:p>
    <w:p w:rsidR="00C937B9" w:rsidRDefault="00C937B9" w:rsidP="00C937B9">
      <w:pPr>
        <w:pStyle w:val="a5"/>
        <w:keepNext/>
        <w:rPr>
          <w:rtl/>
        </w:rPr>
      </w:pPr>
      <w:bookmarkStart w:id="8585" w:name="ET_speaker_אילת_וולברג_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586" w:name="_ETM_Q1_10309925"/>
      <w:bookmarkStart w:id="8587" w:name="_ETM_Q1_10310031"/>
      <w:bookmarkEnd w:id="8586"/>
      <w:bookmarkEnd w:id="8587"/>
      <w:r>
        <w:rPr>
          <w:rtl/>
          <w:lang w:eastAsia="he-IL"/>
        </w:rPr>
        <w:t xml:space="preserve">כל העניין הרי </w:t>
      </w:r>
      <w:bookmarkStart w:id="8588" w:name="_ETM_Q1_10313622"/>
      <w:bookmarkEnd w:id="8588"/>
      <w:r>
        <w:rPr>
          <w:rtl/>
          <w:lang w:eastAsia="he-IL"/>
        </w:rPr>
        <w:t>שמר</w:t>
      </w:r>
      <w:bookmarkStart w:id="8589" w:name="_ETM_Q1_10314988"/>
      <w:bookmarkStart w:id="8590" w:name="_ETM_Q1_10310232"/>
      <w:bookmarkEnd w:id="8589"/>
      <w:bookmarkEnd w:id="8590"/>
      <w:r>
        <w:rPr>
          <w:rtl/>
          <w:lang w:eastAsia="he-IL"/>
        </w:rPr>
        <w:t>שם הכוננים ישותף כל הזמן עם האפליקציה, עם המערכת</w:t>
      </w:r>
      <w:bookmarkStart w:id="8591" w:name="_ETM_Q1_10319900"/>
      <w:bookmarkEnd w:id="8591"/>
      <w:r>
        <w:rPr>
          <w:rtl/>
          <w:lang w:eastAsia="he-IL"/>
        </w:rPr>
        <w:t xml:space="preserve"> הטכנולוגית. </w:t>
      </w:r>
      <w:bookmarkStart w:id="8592" w:name="_ETM_Q1_10317342"/>
      <w:bookmarkEnd w:id="8592"/>
      <w:r>
        <w:rPr>
          <w:rtl/>
          <w:lang w:eastAsia="he-IL"/>
        </w:rPr>
        <w:t>אם המערכת הטכנולוגית לא</w:t>
      </w:r>
      <w:bookmarkStart w:id="8593" w:name="_ETM_Q1_10323873"/>
      <w:bookmarkEnd w:id="8593"/>
      <w:r>
        <w:rPr>
          <w:rtl/>
          <w:lang w:eastAsia="he-IL"/>
        </w:rPr>
        <w:t xml:space="preserve"> משותפת ועל בסיסה מזניקים, אז איך תהיה</w:t>
      </w:r>
      <w:bookmarkStart w:id="8594" w:name="_ETM_Q1_10325853"/>
      <w:bookmarkEnd w:id="8594"/>
      <w:r>
        <w:rPr>
          <w:rtl/>
          <w:lang w:eastAsia="he-IL"/>
        </w:rPr>
        <w:t xml:space="preserve"> בה כל הזמן בעצם רשימת הכוננים המעודכנת? </w:t>
      </w:r>
      <w:bookmarkStart w:id="8595" w:name="_ETM_Q1_10330877"/>
      <w:bookmarkEnd w:id="8595"/>
    </w:p>
    <w:p w:rsidR="00C937B9" w:rsidRDefault="00C937B9" w:rsidP="00C937B9">
      <w:pPr>
        <w:rPr>
          <w:rtl/>
          <w:lang w:eastAsia="he-IL"/>
        </w:rPr>
      </w:pPr>
      <w:bookmarkStart w:id="8596" w:name="_ETM_Q1_10330966"/>
      <w:bookmarkEnd w:id="8596"/>
    </w:p>
    <w:p w:rsidR="00C937B9" w:rsidRDefault="00C937B9" w:rsidP="00C937B9">
      <w:pPr>
        <w:pStyle w:val="a5"/>
        <w:keepNext/>
        <w:rPr>
          <w:rtl/>
        </w:rPr>
      </w:pPr>
      <w:bookmarkStart w:id="8597" w:name="ET_speaker_6228_1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598" w:name="_ETM_Q1_10327088"/>
      <w:bookmarkStart w:id="8599" w:name="_ETM_Q1_10327213"/>
      <w:bookmarkEnd w:id="8598"/>
      <w:bookmarkEnd w:id="8599"/>
      <w:r>
        <w:rPr>
          <w:rtl/>
          <w:lang w:eastAsia="he-IL"/>
        </w:rPr>
        <w:t xml:space="preserve">זו מהות הבעיה </w:t>
      </w:r>
      <w:bookmarkStart w:id="8600" w:name="_ETM_Q1_10328320"/>
      <w:bookmarkEnd w:id="8600"/>
      <w:r>
        <w:rPr>
          <w:rtl/>
          <w:lang w:eastAsia="he-IL"/>
        </w:rPr>
        <w:t xml:space="preserve">של התקלות. </w:t>
      </w:r>
      <w:bookmarkStart w:id="8601" w:name="_ETM_Q1_10329928"/>
      <w:bookmarkEnd w:id="8601"/>
    </w:p>
    <w:p w:rsidR="00C937B9" w:rsidRDefault="00C937B9" w:rsidP="00C937B9">
      <w:pPr>
        <w:rPr>
          <w:rtl/>
          <w:lang w:eastAsia="he-IL"/>
        </w:rPr>
      </w:pPr>
      <w:bookmarkStart w:id="8602" w:name="_ETM_Q1_10329993"/>
      <w:bookmarkEnd w:id="8602"/>
    </w:p>
    <w:p w:rsidR="00C937B9" w:rsidRDefault="00C937B9" w:rsidP="00C937B9">
      <w:pPr>
        <w:pStyle w:val="a5"/>
        <w:keepNext/>
        <w:rPr>
          <w:rtl/>
        </w:rPr>
      </w:pPr>
      <w:bookmarkStart w:id="8603" w:name="ET_speaker_אילת_וולברג_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04" w:name="_ETM_Q1_10331980"/>
      <w:bookmarkStart w:id="8605" w:name="_ETM_Q1_10332083"/>
      <w:bookmarkEnd w:id="8604"/>
      <w:bookmarkEnd w:id="8605"/>
      <w:r>
        <w:rPr>
          <w:rtl/>
          <w:lang w:eastAsia="he-IL"/>
        </w:rPr>
        <w:t xml:space="preserve">כן. איך המידע יעבור בעצם? איך הוא עובר </w:t>
      </w:r>
      <w:bookmarkStart w:id="8606" w:name="_ETM_Q1_10335279"/>
      <w:bookmarkEnd w:id="8606"/>
      <w:r>
        <w:rPr>
          <w:rtl/>
          <w:lang w:eastAsia="he-IL"/>
        </w:rPr>
        <w:t xml:space="preserve">כיום? </w:t>
      </w:r>
    </w:p>
    <w:p w:rsidR="00C937B9" w:rsidRDefault="00C937B9" w:rsidP="00C937B9">
      <w:pPr>
        <w:rPr>
          <w:rtl/>
          <w:lang w:eastAsia="he-IL"/>
        </w:rPr>
      </w:pPr>
      <w:bookmarkStart w:id="8607" w:name="_ETM_Q1_10331282"/>
      <w:bookmarkStart w:id="8608" w:name="_ETM_Q1_10331299"/>
      <w:bookmarkStart w:id="8609" w:name="_ETM_Q1_10331341"/>
      <w:bookmarkEnd w:id="8607"/>
      <w:bookmarkEnd w:id="8608"/>
      <w:bookmarkEnd w:id="860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10" w:name="ET_guest_מיטל_לוי_גבאי_10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11" w:name="_ETM_Q1_10332833"/>
      <w:bookmarkStart w:id="8612" w:name="_ETM_Q1_10332942"/>
      <w:bookmarkEnd w:id="8611"/>
      <w:bookmarkEnd w:id="8612"/>
      <w:r>
        <w:rPr>
          <w:rtl/>
          <w:lang w:eastAsia="he-IL"/>
        </w:rPr>
        <w:t xml:space="preserve">תקשיבו, היום זה לא עובד ככה. כדי לעשות, זה </w:t>
      </w:r>
      <w:bookmarkStart w:id="8613" w:name="_ETM_Q1_10337594"/>
      <w:bookmarkEnd w:id="8613"/>
      <w:r>
        <w:rPr>
          <w:rtl/>
          <w:lang w:eastAsia="he-IL"/>
        </w:rPr>
        <w:t>אפשרי - אני מניחה שזה אפשרי; עוד</w:t>
      </w:r>
      <w:bookmarkStart w:id="8614" w:name="_ETM_Q1_10336237"/>
      <w:bookmarkEnd w:id="8614"/>
      <w:r>
        <w:rPr>
          <w:rtl/>
          <w:lang w:eastAsia="he-IL"/>
        </w:rPr>
        <w:t xml:space="preserve"> פעם: אני לא</w:t>
      </w:r>
      <w:bookmarkStart w:id="8615" w:name="_ETM_Q1_10337287"/>
      <w:bookmarkEnd w:id="8615"/>
      <w:r>
        <w:rPr>
          <w:rtl/>
          <w:lang w:eastAsia="he-IL"/>
        </w:rPr>
        <w:t xml:space="preserve"> אשת טכנולוגיה. זה דורש פיתוח ותקציבים וצריך לעשות את זה.</w:t>
      </w:r>
      <w:bookmarkStart w:id="8616" w:name="_ETM_Q1_10344112"/>
      <w:bookmarkEnd w:id="8616"/>
      <w:r>
        <w:rPr>
          <w:rtl/>
          <w:lang w:eastAsia="he-IL"/>
        </w:rPr>
        <w:t xml:space="preserve"> היום איך זה עובר? בק</w:t>
      </w:r>
      <w:bookmarkStart w:id="8617" w:name="_ETM_Q1_10340792"/>
      <w:bookmarkEnd w:id="8617"/>
      <w:r>
        <w:rPr>
          <w:rtl/>
          <w:lang w:eastAsia="he-IL"/>
        </w:rPr>
        <w:t xml:space="preserve">ובצי אקסל בכספות. </w:t>
      </w:r>
      <w:bookmarkStart w:id="8618" w:name="_ETM_Q1_10343140"/>
      <w:bookmarkEnd w:id="8618"/>
    </w:p>
    <w:p w:rsidR="00C937B9" w:rsidRDefault="00C937B9" w:rsidP="00C937B9">
      <w:pPr>
        <w:rPr>
          <w:rtl/>
          <w:lang w:eastAsia="he-IL"/>
        </w:rPr>
      </w:pPr>
      <w:bookmarkStart w:id="8619" w:name="_ETM_Q1_10343212"/>
      <w:bookmarkStart w:id="8620" w:name="_ETM_Q1_10342031"/>
      <w:bookmarkStart w:id="8621" w:name="_ETM_Q1_10344633"/>
      <w:bookmarkEnd w:id="8619"/>
      <w:bookmarkEnd w:id="8620"/>
      <w:bookmarkEnd w:id="862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22" w:name="ET_guest_זהר_אלי_10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23" w:name="_ETM_Q1_10346236"/>
      <w:bookmarkStart w:id="8624" w:name="_ETM_Q1_10346352"/>
      <w:bookmarkEnd w:id="8623"/>
      <w:bookmarkEnd w:id="8624"/>
      <w:r>
        <w:rPr>
          <w:rtl/>
          <w:lang w:eastAsia="he-IL"/>
        </w:rPr>
        <w:t xml:space="preserve">ובגלל זה לא </w:t>
      </w:r>
      <w:bookmarkStart w:id="8625" w:name="_ETM_Q1_10347230"/>
      <w:bookmarkEnd w:id="8625"/>
      <w:r>
        <w:rPr>
          <w:rtl/>
          <w:lang w:eastAsia="he-IL"/>
        </w:rPr>
        <w:t xml:space="preserve">מחוברים אנשים. </w:t>
      </w:r>
      <w:bookmarkStart w:id="8626" w:name="_ETM_Q1_10348629"/>
      <w:bookmarkEnd w:id="8626"/>
    </w:p>
    <w:p w:rsidR="00C937B9" w:rsidRDefault="00C937B9" w:rsidP="00C937B9">
      <w:pPr>
        <w:rPr>
          <w:rtl/>
          <w:lang w:eastAsia="he-IL"/>
        </w:rPr>
      </w:pPr>
      <w:bookmarkStart w:id="8627" w:name="_ETM_Q1_10348702"/>
      <w:bookmarkStart w:id="8628" w:name="_ETM_Q1_10344392"/>
      <w:bookmarkEnd w:id="8627"/>
      <w:bookmarkEnd w:id="862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29" w:name="ET_guest_מיטל_לוי_גבאי_10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30" w:name="_ETM_Q1_10346101"/>
      <w:bookmarkStart w:id="8631" w:name="_ETM_Q1_10346199"/>
      <w:bookmarkEnd w:id="8630"/>
      <w:bookmarkEnd w:id="8631"/>
      <w:r>
        <w:rPr>
          <w:rtl/>
          <w:lang w:eastAsia="he-IL"/>
        </w:rPr>
        <w:t xml:space="preserve">אבל בסדר, באים לשפר דברים וזה הרבה כסף. </w:t>
      </w:r>
      <w:bookmarkStart w:id="8632" w:name="_ETM_Q1_10352123"/>
      <w:bookmarkEnd w:id="8632"/>
    </w:p>
    <w:p w:rsidR="00C937B9" w:rsidRDefault="00C937B9" w:rsidP="00C937B9">
      <w:pPr>
        <w:rPr>
          <w:rtl/>
          <w:lang w:eastAsia="he-IL"/>
        </w:rPr>
      </w:pPr>
      <w:bookmarkStart w:id="8633" w:name="_ETM_Q1_10347442"/>
      <w:bookmarkStart w:id="8634" w:name="_ETM_Q1_10348202"/>
      <w:bookmarkEnd w:id="8633"/>
      <w:bookmarkEnd w:id="8634"/>
    </w:p>
    <w:p w:rsidR="00C937B9" w:rsidRDefault="00C937B9" w:rsidP="00C937B9">
      <w:pPr>
        <w:pStyle w:val="a5"/>
        <w:keepNext/>
        <w:rPr>
          <w:rtl/>
        </w:rPr>
      </w:pPr>
      <w:bookmarkStart w:id="8635" w:name="ET_speaker_6228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36" w:name="_ETM_Q1_10348733"/>
      <w:bookmarkStart w:id="8637" w:name="_ETM_Q1_10348846"/>
      <w:bookmarkEnd w:id="8636"/>
      <w:bookmarkEnd w:id="8637"/>
      <w:r>
        <w:rPr>
          <w:rtl/>
          <w:lang w:eastAsia="he-IL"/>
        </w:rPr>
        <w:t>זה העניין של ה</w:t>
      </w:r>
      <w:bookmarkStart w:id="8638" w:name="_ETM_Q1_10348648"/>
      <w:bookmarkEnd w:id="8638"/>
      <w:r>
        <w:rPr>
          <w:rtl/>
          <w:lang w:eastAsia="he-IL"/>
        </w:rPr>
        <w:t xml:space="preserve">תקלות. </w:t>
      </w:r>
      <w:bookmarkStart w:id="8639" w:name="_ETM_Q1_10349466"/>
      <w:bookmarkStart w:id="8640" w:name="_ETM_Q1_10347503"/>
      <w:bookmarkEnd w:id="8639"/>
      <w:bookmarkEnd w:id="8640"/>
    </w:p>
    <w:p w:rsidR="00C937B9" w:rsidRDefault="00C937B9" w:rsidP="00C937B9">
      <w:pPr>
        <w:rPr>
          <w:rtl/>
          <w:lang w:eastAsia="he-IL"/>
        </w:rPr>
      </w:pPr>
      <w:bookmarkStart w:id="8641" w:name="_ETM_Q1_10347597"/>
      <w:bookmarkEnd w:id="864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42" w:name="ET_guest_תמג_שאול_אברמוביץ_10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43" w:name="_ETM_Q1_10349520"/>
      <w:bookmarkEnd w:id="8643"/>
      <w:r>
        <w:rPr>
          <w:rtl/>
          <w:lang w:eastAsia="he-IL"/>
        </w:rPr>
        <w:t>א</w:t>
      </w:r>
      <w:bookmarkStart w:id="8644" w:name="_ETM_Q1_10349663"/>
      <w:bookmarkEnd w:id="8644"/>
      <w:r>
        <w:rPr>
          <w:rtl/>
          <w:lang w:eastAsia="he-IL"/>
        </w:rPr>
        <w:t xml:space="preserve">ני לא חושב שזה בגלל זה. </w:t>
      </w:r>
    </w:p>
    <w:p w:rsidR="00C937B9" w:rsidRDefault="00C937B9" w:rsidP="00C937B9">
      <w:pPr>
        <w:rPr>
          <w:rtl/>
          <w:lang w:eastAsia="he-IL"/>
        </w:rPr>
      </w:pPr>
      <w:bookmarkStart w:id="8645" w:name="_ETM_Q1_10349549"/>
      <w:bookmarkEnd w:id="864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46" w:name="ET_guest_זהר_אלי_10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46"/>
    </w:p>
    <w:p w:rsidR="00C937B9" w:rsidRDefault="00C937B9" w:rsidP="00C937B9">
      <w:pPr>
        <w:pStyle w:val="KeepWithNext"/>
        <w:rPr>
          <w:rtl/>
          <w:lang w:eastAsia="he-IL"/>
        </w:rPr>
      </w:pPr>
      <w:bookmarkStart w:id="8647" w:name="_ETM_Q1_10346612"/>
      <w:bookmarkEnd w:id="8647"/>
    </w:p>
    <w:p w:rsidR="00C937B9" w:rsidRDefault="00C937B9" w:rsidP="00C937B9">
      <w:pPr>
        <w:rPr>
          <w:rtl/>
          <w:lang w:eastAsia="he-IL"/>
        </w:rPr>
      </w:pPr>
      <w:bookmarkStart w:id="8648" w:name="_ETM_Q1_10351961"/>
      <w:bookmarkStart w:id="8649" w:name="_ETM_Q1_10352070"/>
      <w:bookmarkEnd w:id="8648"/>
      <w:bookmarkEnd w:id="8649"/>
      <w:r>
        <w:rPr>
          <w:rtl/>
          <w:lang w:eastAsia="he-IL"/>
        </w:rPr>
        <w:t xml:space="preserve">חודשים הטפסים שאנחנו שולחים לכם באקסל. </w:t>
      </w:r>
      <w:bookmarkStart w:id="8650" w:name="_ETM_Q1_10356218"/>
      <w:bookmarkStart w:id="8651" w:name="_ETM_Q1_10351352"/>
      <w:bookmarkEnd w:id="8650"/>
      <w:bookmarkEnd w:id="8651"/>
    </w:p>
    <w:p w:rsidR="00C937B9" w:rsidRDefault="00C937B9" w:rsidP="00C937B9">
      <w:pPr>
        <w:rPr>
          <w:rtl/>
          <w:lang w:eastAsia="he-IL"/>
        </w:rPr>
      </w:pPr>
      <w:bookmarkStart w:id="8652" w:name="_ETM_Q1_10354385"/>
      <w:bookmarkStart w:id="8653" w:name="_ETM_Q1_10354471"/>
      <w:bookmarkEnd w:id="8652"/>
      <w:bookmarkEnd w:id="865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54" w:name="ET_guest_קטיה_קיל_10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55" w:name="_ETM_Q1_10359485"/>
      <w:bookmarkStart w:id="8656" w:name="_ETM_Q1_10359605"/>
      <w:bookmarkEnd w:id="8655"/>
      <w:bookmarkEnd w:id="8656"/>
      <w:r>
        <w:rPr>
          <w:rtl/>
          <w:lang w:eastAsia="he-IL"/>
        </w:rPr>
        <w:t>לא,</w:t>
      </w:r>
      <w:bookmarkStart w:id="8657" w:name="_ETM_Q1_10354642"/>
      <w:bookmarkEnd w:id="8657"/>
      <w:r>
        <w:rPr>
          <w:rtl/>
          <w:lang w:eastAsia="he-IL"/>
        </w:rPr>
        <w:t xml:space="preserve"> בואו רגע נעשה </w:t>
      </w:r>
      <w:bookmarkStart w:id="8658" w:name="_ETM_Q1_10356959"/>
      <w:bookmarkEnd w:id="8658"/>
      <w:r>
        <w:rPr>
          <w:rtl/>
          <w:lang w:eastAsia="he-IL"/>
        </w:rPr>
        <w:t>סדר. שנייה. אתם כל הזמן אומרים, גם בוועדות הקודמות אמרתם</w:t>
      </w:r>
      <w:bookmarkStart w:id="8659" w:name="_ETM_Q1_10362281"/>
      <w:bookmarkEnd w:id="8659"/>
      <w:r>
        <w:rPr>
          <w:rtl/>
          <w:lang w:eastAsia="he-IL"/>
        </w:rPr>
        <w:t xml:space="preserve"> - לא מחוברים. אנ</w:t>
      </w:r>
      <w:bookmarkStart w:id="8660" w:name="_ETM_Q1_10358688"/>
      <w:bookmarkEnd w:id="8660"/>
      <w:r>
        <w:rPr>
          <w:rtl/>
          <w:lang w:eastAsia="he-IL"/>
        </w:rPr>
        <w:t>י כל פעם באתי ואמרתי: תשלחו לי</w:t>
      </w:r>
      <w:bookmarkStart w:id="8661" w:name="_ETM_Q1_10364329"/>
      <w:bookmarkEnd w:id="8661"/>
      <w:r>
        <w:rPr>
          <w:rtl/>
          <w:lang w:eastAsia="he-IL"/>
        </w:rPr>
        <w:t xml:space="preserve"> בבקשה את הרשימה. לא שלחתם. </w:t>
      </w:r>
      <w:bookmarkStart w:id="8662" w:name="_ETM_Q1_10362148"/>
      <w:bookmarkStart w:id="8663" w:name="_ETM_Q1_10362765"/>
      <w:bookmarkEnd w:id="8662"/>
      <w:bookmarkEnd w:id="8663"/>
    </w:p>
    <w:p w:rsidR="00C937B9" w:rsidRDefault="00C937B9" w:rsidP="00C937B9">
      <w:pPr>
        <w:rPr>
          <w:rtl/>
          <w:lang w:eastAsia="he-IL"/>
        </w:rPr>
      </w:pPr>
      <w:bookmarkStart w:id="8664" w:name="_ETM_Q1_10362840"/>
      <w:bookmarkEnd w:id="866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65" w:name="ET_guest_זהר_אלי_10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66" w:name="_ETM_Q1_10364292"/>
      <w:bookmarkStart w:id="8667" w:name="_ETM_Q1_10364403"/>
      <w:bookmarkEnd w:id="8666"/>
      <w:bookmarkEnd w:id="8667"/>
      <w:r>
        <w:rPr>
          <w:rtl/>
          <w:lang w:eastAsia="he-IL"/>
        </w:rPr>
        <w:t xml:space="preserve">שלחנו עשרות מיילים. גם את </w:t>
      </w:r>
      <w:bookmarkStart w:id="8668" w:name="_ETM_Q1_10366797"/>
      <w:bookmarkEnd w:id="8668"/>
      <w:r>
        <w:rPr>
          <w:rtl/>
          <w:lang w:eastAsia="he-IL"/>
        </w:rPr>
        <w:t>חדשה בתפקיד, ולקודמך. במשך שנה</w:t>
      </w:r>
      <w:bookmarkStart w:id="8669" w:name="_ETM_Q1_10366103"/>
      <w:bookmarkEnd w:id="8669"/>
      <w:r>
        <w:rPr>
          <w:rtl/>
          <w:lang w:eastAsia="he-IL"/>
        </w:rPr>
        <w:t xml:space="preserve"> לא חובר</w:t>
      </w:r>
      <w:bookmarkStart w:id="8670" w:name="_ETM_Q1_10368155"/>
      <w:bookmarkEnd w:id="8670"/>
      <w:r>
        <w:rPr>
          <w:rtl/>
          <w:lang w:eastAsia="he-IL"/>
        </w:rPr>
        <w:t xml:space="preserve"> פה מתנדב של איחוד הצלה. בנובמבר חובר. </w:t>
      </w:r>
    </w:p>
    <w:p w:rsidR="00C937B9" w:rsidRDefault="00C937B9" w:rsidP="00C937B9">
      <w:pPr>
        <w:rPr>
          <w:rtl/>
          <w:lang w:eastAsia="he-IL"/>
        </w:rPr>
      </w:pPr>
      <w:bookmarkStart w:id="8671" w:name="_ETM_Q1_10371105"/>
      <w:bookmarkStart w:id="8672" w:name="_ETM_Q1_10371339"/>
      <w:bookmarkStart w:id="8673" w:name="_ETM_Q1_10367782"/>
      <w:bookmarkEnd w:id="8671"/>
      <w:bookmarkEnd w:id="8672"/>
      <w:bookmarkEnd w:id="867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74" w:name="ET_guest_קטיה_קיל_10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75" w:name="_ETM_Q1_10372914"/>
      <w:bookmarkStart w:id="8676" w:name="_ETM_Q1_10373018"/>
      <w:bookmarkStart w:id="8677" w:name="_ETM_Q1_10368152"/>
      <w:bookmarkEnd w:id="8675"/>
      <w:bookmarkEnd w:id="8676"/>
      <w:bookmarkEnd w:id="8677"/>
      <w:r>
        <w:rPr>
          <w:rtl/>
          <w:lang w:eastAsia="he-IL"/>
        </w:rPr>
        <w:t>אבל</w:t>
      </w:r>
      <w:bookmarkStart w:id="8678" w:name="_ETM_Q1_10370570"/>
      <w:bookmarkEnd w:id="8678"/>
      <w:r>
        <w:rPr>
          <w:rtl/>
          <w:lang w:eastAsia="he-IL"/>
        </w:rPr>
        <w:t xml:space="preserve"> שנייה, אני לא מדברת על קודמי בתפקיד. אני מדברת -</w:t>
      </w:r>
      <w:bookmarkStart w:id="8679" w:name="_ETM_Q1_10374479"/>
      <w:bookmarkEnd w:id="8679"/>
      <w:r>
        <w:rPr>
          <w:rtl/>
          <w:lang w:eastAsia="he-IL"/>
        </w:rPr>
        <w:t xml:space="preserve"> אפילו מאז שאתם חוזרים על זה </w:t>
      </w:r>
      <w:bookmarkStart w:id="8680" w:name="_ETM_Q1_10371778"/>
      <w:bookmarkEnd w:id="8680"/>
      <w:r>
        <w:rPr>
          <w:rtl/>
          <w:lang w:eastAsia="he-IL"/>
        </w:rPr>
        <w:t xml:space="preserve">- - - </w:t>
      </w:r>
      <w:bookmarkStart w:id="8681" w:name="_ETM_Q1_10372693"/>
      <w:bookmarkEnd w:id="8681"/>
    </w:p>
    <w:p w:rsidR="00C937B9" w:rsidRDefault="00C937B9" w:rsidP="00C937B9">
      <w:pPr>
        <w:rPr>
          <w:rtl/>
          <w:lang w:eastAsia="he-IL"/>
        </w:rPr>
      </w:pPr>
      <w:bookmarkStart w:id="8682" w:name="_ETM_Q1_10372901"/>
      <w:bookmarkEnd w:id="868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83" w:name="ET_guest_זהר_אלי_10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84" w:name="_ETM_Q1_10374366"/>
      <w:bookmarkEnd w:id="8684"/>
      <w:r>
        <w:rPr>
          <w:rtl/>
          <w:lang w:eastAsia="he-IL"/>
        </w:rPr>
        <w:t>ב</w:t>
      </w:r>
      <w:bookmarkStart w:id="8685" w:name="_ETM_Q1_10374496"/>
      <w:bookmarkEnd w:id="8685"/>
      <w:r>
        <w:rPr>
          <w:rtl/>
          <w:lang w:eastAsia="he-IL"/>
        </w:rPr>
        <w:t xml:space="preserve">ן </w:t>
      </w:r>
      <w:bookmarkStart w:id="8686" w:name="_ETM_Q1_10374703"/>
      <w:bookmarkEnd w:id="8686"/>
      <w:r>
        <w:rPr>
          <w:rtl/>
          <w:lang w:eastAsia="he-IL"/>
        </w:rPr>
        <w:t xml:space="preserve">אדם אחד. </w:t>
      </w:r>
      <w:bookmarkStart w:id="8687" w:name="_ETM_Q1_10375607"/>
      <w:bookmarkEnd w:id="8687"/>
    </w:p>
    <w:p w:rsidR="00C937B9" w:rsidRDefault="00C937B9" w:rsidP="00C937B9">
      <w:pPr>
        <w:rPr>
          <w:rtl/>
          <w:lang w:eastAsia="he-IL"/>
        </w:rPr>
      </w:pPr>
      <w:bookmarkStart w:id="8688" w:name="_ETM_Q1_10375798"/>
      <w:bookmarkEnd w:id="868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689" w:name="ET_guest_קטיה_קיל_10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8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690" w:name="_ETM_Q1_10377196"/>
      <w:bookmarkEnd w:id="8690"/>
      <w:r>
        <w:rPr>
          <w:rtl/>
          <w:lang w:eastAsia="he-IL"/>
        </w:rPr>
        <w:t>ש</w:t>
      </w:r>
      <w:bookmarkStart w:id="8691" w:name="_ETM_Q1_10377248"/>
      <w:bookmarkEnd w:id="8691"/>
      <w:r>
        <w:rPr>
          <w:rtl/>
          <w:lang w:eastAsia="he-IL"/>
        </w:rPr>
        <w:t>נייה. אתם חוזרים על ז</w:t>
      </w:r>
      <w:bookmarkStart w:id="8692" w:name="_ETM_Q1_10374581"/>
      <w:bookmarkEnd w:id="8692"/>
      <w:r>
        <w:rPr>
          <w:rtl/>
          <w:lang w:eastAsia="he-IL"/>
        </w:rPr>
        <w:t>ה בכל פעם,</w:t>
      </w:r>
      <w:bookmarkStart w:id="8693" w:name="_ETM_Q1_10376748"/>
      <w:bookmarkEnd w:id="8693"/>
      <w:r>
        <w:rPr>
          <w:rtl/>
          <w:lang w:eastAsia="he-IL"/>
        </w:rPr>
        <w:t xml:space="preserve"> בכל ועדה. בכל הוועדות האלה הייתי פה, וב</w:t>
      </w:r>
      <w:bookmarkStart w:id="8694" w:name="_ETM_Q1_10377169"/>
      <w:bookmarkEnd w:id="8694"/>
      <w:r>
        <w:rPr>
          <w:rtl/>
          <w:lang w:eastAsia="he-IL"/>
        </w:rPr>
        <w:t>כל פעם</w:t>
      </w:r>
      <w:bookmarkStart w:id="8695" w:name="_ETM_Q1_10377574"/>
      <w:bookmarkEnd w:id="8695"/>
      <w:r>
        <w:rPr>
          <w:rtl/>
          <w:lang w:eastAsia="he-IL"/>
        </w:rPr>
        <w:t xml:space="preserve"> אמרתי: בבקשה תעבירו לי רשימה. בוועדה הקודמת</w:t>
      </w:r>
      <w:bookmarkStart w:id="8696" w:name="_ETM_Q1_10383815"/>
      <w:bookmarkEnd w:id="8696"/>
      <w:r>
        <w:rPr>
          <w:rtl/>
          <w:lang w:eastAsia="he-IL"/>
        </w:rPr>
        <w:t xml:space="preserve"> חברת הכנסת עידית סילמן אמרה לכם בפי</w:t>
      </w:r>
      <w:bookmarkStart w:id="8697" w:name="_ETM_Q1_10381761"/>
      <w:bookmarkEnd w:id="8697"/>
      <w:r>
        <w:rPr>
          <w:rtl/>
          <w:lang w:eastAsia="he-IL"/>
        </w:rPr>
        <w:t>רוש להעביר רשימה. איפה</w:t>
      </w:r>
      <w:bookmarkStart w:id="8698" w:name="_ETM_Q1_10385111"/>
      <w:bookmarkEnd w:id="8698"/>
      <w:r>
        <w:rPr>
          <w:rtl/>
          <w:lang w:eastAsia="he-IL"/>
        </w:rPr>
        <w:t xml:space="preserve"> הרשימה? תעבירו לי אותה. אני מחכה. אני אמרתי: ברגע</w:t>
      </w:r>
      <w:bookmarkStart w:id="8699" w:name="_ETM_Q1_10391200"/>
      <w:bookmarkEnd w:id="8699"/>
      <w:r>
        <w:rPr>
          <w:rtl/>
          <w:lang w:eastAsia="he-IL"/>
        </w:rPr>
        <w:t xml:space="preserve"> שתעבירו זה יטופל, אני מבטיחה. אני מבטיחה שזה יטופל</w:t>
      </w:r>
      <w:bookmarkStart w:id="8700" w:name="_ETM_Q1_10393524"/>
      <w:bookmarkEnd w:id="8700"/>
      <w:r>
        <w:rPr>
          <w:rtl/>
          <w:lang w:eastAsia="he-IL"/>
        </w:rPr>
        <w:t xml:space="preserve"> ויעבור למד"א. נעבור על זה ונעביר; אבל למה אתם לא</w:t>
      </w:r>
      <w:bookmarkStart w:id="8701" w:name="_ETM_Q1_10397723"/>
      <w:bookmarkEnd w:id="8701"/>
      <w:r>
        <w:rPr>
          <w:rtl/>
          <w:lang w:eastAsia="he-IL"/>
        </w:rPr>
        <w:t xml:space="preserve"> מעבירים את הר</w:t>
      </w:r>
      <w:bookmarkStart w:id="8702" w:name="_ETM_Q1_10393489"/>
      <w:bookmarkEnd w:id="8702"/>
      <w:r>
        <w:rPr>
          <w:rtl/>
          <w:lang w:eastAsia="he-IL"/>
        </w:rPr>
        <w:t>שימה? אתה כל הזמן כועס שזה לא עובר.</w:t>
      </w:r>
      <w:bookmarkStart w:id="8703" w:name="_ETM_Q1_10399347"/>
      <w:bookmarkEnd w:id="8703"/>
      <w:r>
        <w:rPr>
          <w:rtl/>
          <w:lang w:eastAsia="he-IL"/>
        </w:rPr>
        <w:t xml:space="preserve"> איפה הרשימה? </w:t>
      </w:r>
      <w:bookmarkStart w:id="8704" w:name="_ETM_Q1_10400517"/>
      <w:bookmarkEnd w:id="8704"/>
    </w:p>
    <w:p w:rsidR="00C937B9" w:rsidRDefault="00C937B9" w:rsidP="00C937B9">
      <w:pPr>
        <w:rPr>
          <w:rtl/>
          <w:lang w:eastAsia="he-IL"/>
        </w:rPr>
      </w:pPr>
      <w:bookmarkStart w:id="8705" w:name="_ETM_Q1_10400694"/>
      <w:bookmarkEnd w:id="870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706" w:name="ET_guest_זהר_אלי_10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07" w:name="_ETM_Q1_10402107"/>
      <w:bookmarkEnd w:id="8707"/>
      <w:r>
        <w:rPr>
          <w:rtl/>
          <w:lang w:eastAsia="he-IL"/>
        </w:rPr>
        <w:t>א</w:t>
      </w:r>
      <w:bookmarkStart w:id="8708" w:name="_ETM_Q1_10402225"/>
      <w:bookmarkEnd w:id="8708"/>
      <w:r>
        <w:rPr>
          <w:rtl/>
          <w:lang w:eastAsia="he-IL"/>
        </w:rPr>
        <w:t xml:space="preserve">ני כועס כי אני כבר שנה מעביר רשימות, </w:t>
      </w:r>
      <w:bookmarkStart w:id="8709" w:name="_ETM_Q1_10405338"/>
      <w:bookmarkEnd w:id="8709"/>
      <w:r>
        <w:rPr>
          <w:rtl/>
          <w:lang w:eastAsia="he-IL"/>
        </w:rPr>
        <w:t>ולא קר</w:t>
      </w:r>
      <w:bookmarkStart w:id="8710" w:name="_ETM_Q1_10400559"/>
      <w:bookmarkEnd w:id="8710"/>
      <w:r>
        <w:rPr>
          <w:rtl/>
          <w:lang w:eastAsia="he-IL"/>
        </w:rPr>
        <w:t xml:space="preserve">ה כלום. </w:t>
      </w:r>
      <w:bookmarkStart w:id="8711" w:name="_ETM_Q1_10401709"/>
      <w:bookmarkEnd w:id="8711"/>
    </w:p>
    <w:p w:rsidR="00C937B9" w:rsidRDefault="00C937B9" w:rsidP="00C937B9">
      <w:pPr>
        <w:rPr>
          <w:rtl/>
          <w:lang w:eastAsia="he-IL"/>
        </w:rPr>
      </w:pPr>
      <w:bookmarkStart w:id="8712" w:name="_ETM_Q1_10401906"/>
      <w:bookmarkEnd w:id="871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713" w:name="ET_guest_קטיה_קיל_10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1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14" w:name="_ETM_Q1_10403606"/>
      <w:bookmarkStart w:id="8715" w:name="_ETM_Q1_10403727"/>
      <w:bookmarkEnd w:id="8714"/>
      <w:bookmarkEnd w:id="8715"/>
      <w:r>
        <w:rPr>
          <w:rtl/>
          <w:lang w:eastAsia="he-IL"/>
        </w:rPr>
        <w:t xml:space="preserve">אבל אתה מדבר </w:t>
      </w:r>
      <w:bookmarkStart w:id="8716" w:name="_ETM_Q1_10401657"/>
      <w:bookmarkEnd w:id="8716"/>
      <w:r>
        <w:rPr>
          <w:rtl/>
          <w:lang w:eastAsia="he-IL"/>
        </w:rPr>
        <w:t xml:space="preserve">על זה חודשים. </w:t>
      </w:r>
      <w:bookmarkStart w:id="8717" w:name="_ETM_Q1_10402834"/>
      <w:bookmarkEnd w:id="8717"/>
    </w:p>
    <w:p w:rsidR="00C937B9" w:rsidRDefault="00C937B9" w:rsidP="00C937B9">
      <w:pPr>
        <w:rPr>
          <w:rtl/>
          <w:lang w:eastAsia="he-IL"/>
        </w:rPr>
      </w:pPr>
      <w:bookmarkStart w:id="8718" w:name="_ETM_Q1_10403037"/>
      <w:bookmarkEnd w:id="871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719" w:name="ET_guest_זהר_אלי_10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20" w:name="_ETM_Q1_10404881"/>
      <w:bookmarkEnd w:id="8720"/>
      <w:r>
        <w:rPr>
          <w:rtl/>
          <w:lang w:eastAsia="he-IL"/>
        </w:rPr>
        <w:t>א</w:t>
      </w:r>
      <w:bookmarkStart w:id="8721" w:name="_ETM_Q1_10405005"/>
      <w:bookmarkEnd w:id="8721"/>
      <w:r>
        <w:rPr>
          <w:rtl/>
          <w:lang w:eastAsia="he-IL"/>
        </w:rPr>
        <w:t xml:space="preserve">ני לא כועס בשביל עצמי; אני כועס </w:t>
      </w:r>
      <w:bookmarkStart w:id="8722" w:name="_ETM_Q1_10407656"/>
      <w:bookmarkEnd w:id="8722"/>
      <w:r>
        <w:rPr>
          <w:rtl/>
          <w:lang w:eastAsia="he-IL"/>
        </w:rPr>
        <w:t>בשביל הכוננים</w:t>
      </w:r>
      <w:bookmarkStart w:id="8723" w:name="_ETM_Q1_10408934"/>
      <w:bookmarkStart w:id="8724" w:name="_ETM_Q1_10404791"/>
      <w:bookmarkEnd w:id="8723"/>
      <w:bookmarkEnd w:id="8724"/>
      <w:r>
        <w:rPr>
          <w:rtl/>
          <w:lang w:eastAsia="he-IL"/>
        </w:rPr>
        <w:t xml:space="preserve">. </w:t>
      </w:r>
      <w:bookmarkStart w:id="8725" w:name="_ETM_Q1_10405978"/>
      <w:bookmarkEnd w:id="8725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726" w:name="ET_guest_קטיה_קיל_10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27" w:name="_ETM_Q1_10407450"/>
      <w:bookmarkEnd w:id="8727"/>
      <w:r>
        <w:rPr>
          <w:rtl/>
          <w:lang w:eastAsia="he-IL"/>
        </w:rPr>
        <w:t>ס</w:t>
      </w:r>
      <w:bookmarkStart w:id="8728" w:name="_ETM_Q1_10407574"/>
      <w:bookmarkEnd w:id="8728"/>
      <w:r>
        <w:rPr>
          <w:rtl/>
          <w:lang w:eastAsia="he-IL"/>
        </w:rPr>
        <w:t xml:space="preserve">ליחה. אני מבקשת בצורה נורא פשוטה, כמו </w:t>
      </w:r>
      <w:bookmarkStart w:id="8729" w:name="_ETM_Q1_10411105"/>
      <w:bookmarkEnd w:id="8729"/>
      <w:r>
        <w:rPr>
          <w:rtl/>
          <w:lang w:eastAsia="he-IL"/>
        </w:rPr>
        <w:t>שחברת הכנסת ביקשה: אתם אומרים של</w:t>
      </w:r>
      <w:bookmarkStart w:id="8730" w:name="_ETM_Q1_10408831"/>
      <w:bookmarkEnd w:id="8730"/>
      <w:r>
        <w:rPr>
          <w:rtl/>
          <w:lang w:eastAsia="he-IL"/>
        </w:rPr>
        <w:t>א מחוברים - תעביר לי</w:t>
      </w:r>
      <w:bookmarkStart w:id="8731" w:name="_ETM_Q1_10410390"/>
      <w:bookmarkEnd w:id="8731"/>
      <w:r>
        <w:rPr>
          <w:rtl/>
          <w:lang w:eastAsia="he-IL"/>
        </w:rPr>
        <w:t xml:space="preserve"> רשימה. איך אני אנחש מי לא מחובר? </w:t>
      </w:r>
      <w:bookmarkStart w:id="8732" w:name="_ETM_Q1_10415740"/>
      <w:bookmarkEnd w:id="873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8733" w:name="ET_speaker_6228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734" w:name="_ETM_Q1_10417100"/>
      <w:bookmarkEnd w:id="8734"/>
      <w:r>
        <w:rPr>
          <w:rtl/>
          <w:lang w:eastAsia="he-IL"/>
        </w:rPr>
        <w:t>ני</w:t>
      </w:r>
      <w:bookmarkStart w:id="8735" w:name="_ETM_Q1_10417154"/>
      <w:bookmarkEnd w:id="8735"/>
      <w:r>
        <w:rPr>
          <w:rtl/>
          <w:lang w:eastAsia="he-IL"/>
        </w:rPr>
        <w:t xml:space="preserve"> מציעה שתעשו </w:t>
      </w:r>
      <w:bookmarkStart w:id="8736" w:name="_ETM_Q1_10418268"/>
      <w:bookmarkEnd w:id="8736"/>
      <w:r>
        <w:rPr>
          <w:rtl/>
          <w:lang w:eastAsia="he-IL"/>
        </w:rPr>
        <w:t>עדכונים רבעוניים</w:t>
      </w:r>
      <w:bookmarkStart w:id="8737" w:name="_ETM_Q1_10416981"/>
      <w:bookmarkStart w:id="8738" w:name="_ETM_Q1_10411991"/>
      <w:bookmarkStart w:id="8739" w:name="_ETM_Q1_10418507"/>
      <w:bookmarkStart w:id="8740" w:name="_ETM_Q1_10416681"/>
      <w:bookmarkEnd w:id="8737"/>
      <w:bookmarkEnd w:id="8738"/>
      <w:bookmarkEnd w:id="8739"/>
      <w:r>
        <w:rPr>
          <w:rtl/>
          <w:lang w:eastAsia="he-IL"/>
        </w:rPr>
        <w:t>: פעם ברבעון להציג</w:t>
      </w:r>
      <w:bookmarkStart w:id="8741" w:name="_ETM_Q1_10420096"/>
      <w:bookmarkEnd w:id="8741"/>
      <w:r>
        <w:rPr>
          <w:rtl/>
          <w:lang w:eastAsia="he-IL"/>
        </w:rPr>
        <w:t xml:space="preserve"> אם יש שינוי - אם מישהו יצא מרשימת הכוננות או</w:t>
      </w:r>
      <w:bookmarkStart w:id="8742" w:name="_ETM_Q1_10424936"/>
      <w:bookmarkEnd w:id="8742"/>
      <w:r>
        <w:rPr>
          <w:rtl/>
          <w:lang w:eastAsia="he-IL"/>
        </w:rPr>
        <w:t xml:space="preserve"> שמישהו הצטרף. פעם ברבעון תגישו דוחות למש</w:t>
      </w:r>
      <w:bookmarkStart w:id="8743" w:name="_ETM_Q1_10423458"/>
      <w:bookmarkEnd w:id="8743"/>
      <w:r>
        <w:rPr>
          <w:rtl/>
          <w:lang w:eastAsia="he-IL"/>
        </w:rPr>
        <w:t>רד הבריאות, שהם יעדכנו</w:t>
      </w:r>
      <w:bookmarkStart w:id="8744" w:name="_ETM_Q1_10427667"/>
      <w:bookmarkEnd w:id="8744"/>
      <w:r>
        <w:rPr>
          <w:rtl/>
          <w:lang w:eastAsia="he-IL"/>
        </w:rPr>
        <w:t xml:space="preserve"> את הרשימה ויבדקו שכל אחד שפעיל לא יצא, ולנכנס</w:t>
      </w:r>
      <w:bookmarkStart w:id="8745" w:name="_ETM_Q1_10434842"/>
      <w:bookmarkEnd w:id="8745"/>
      <w:r>
        <w:rPr>
          <w:rtl/>
          <w:lang w:eastAsia="he-IL"/>
        </w:rPr>
        <w:t xml:space="preserve"> שהוא יקבל את ההרשאות כפי שנדרש. </w:t>
      </w:r>
      <w:bookmarkStart w:id="8746" w:name="_ETM_Q1_10437842"/>
      <w:bookmarkEnd w:id="8746"/>
    </w:p>
    <w:p w:rsidR="00C937B9" w:rsidRDefault="00C937B9" w:rsidP="00C937B9">
      <w:pPr>
        <w:rPr>
          <w:rtl/>
          <w:lang w:eastAsia="he-IL"/>
        </w:rPr>
      </w:pPr>
      <w:bookmarkStart w:id="8747" w:name="_ETM_Q1_10437934"/>
      <w:bookmarkStart w:id="8748" w:name="_ETM_Q1_10438563"/>
      <w:bookmarkEnd w:id="8747"/>
      <w:bookmarkEnd w:id="87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749" w:name="ET_guest_זהר_אלי_10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50" w:name="_ETM_Q1_10439336"/>
      <w:bookmarkEnd w:id="8750"/>
      <w:r>
        <w:rPr>
          <w:rtl/>
          <w:lang w:eastAsia="he-IL"/>
        </w:rPr>
        <w:t>א</w:t>
      </w:r>
      <w:bookmarkStart w:id="8751" w:name="_ETM_Q1_10439464"/>
      <w:bookmarkEnd w:id="8751"/>
      <w:r>
        <w:rPr>
          <w:rtl/>
          <w:lang w:eastAsia="he-IL"/>
        </w:rPr>
        <w:t xml:space="preserve">וקי. </w:t>
      </w:r>
    </w:p>
    <w:p w:rsidR="00C937B9" w:rsidRDefault="00C937B9" w:rsidP="00C937B9">
      <w:pPr>
        <w:rPr>
          <w:rtl/>
          <w:lang w:eastAsia="he-IL"/>
        </w:rPr>
      </w:pPr>
      <w:bookmarkStart w:id="8752" w:name="_ETM_Q1_10439962"/>
      <w:bookmarkEnd w:id="8752"/>
    </w:p>
    <w:p w:rsidR="00C937B9" w:rsidRDefault="00C937B9" w:rsidP="00C937B9">
      <w:pPr>
        <w:pStyle w:val="a5"/>
        <w:keepNext/>
        <w:rPr>
          <w:rtl/>
        </w:rPr>
      </w:pPr>
      <w:bookmarkStart w:id="8753" w:name="ET_speaker_6228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53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r>
        <w:rPr>
          <w:rtl/>
        </w:rPr>
        <w:t>פ</w:t>
      </w:r>
      <w:bookmarkStart w:id="8754" w:name="_ETM_Q1_10441504"/>
      <w:bookmarkEnd w:id="8754"/>
      <w:r>
        <w:rPr>
          <w:rtl/>
        </w:rPr>
        <w:t>ע</w:t>
      </w:r>
      <w:bookmarkStart w:id="8755" w:name="_ETM_Q1_10441579"/>
      <w:bookmarkEnd w:id="8755"/>
      <w:r>
        <w:rPr>
          <w:rtl/>
        </w:rPr>
        <w:t xml:space="preserve">ם ברבעון. </w:t>
      </w:r>
    </w:p>
    <w:p w:rsidR="00C937B9" w:rsidRDefault="00C937B9" w:rsidP="00C937B9">
      <w:pPr>
        <w:rPr>
          <w:rtl/>
        </w:rPr>
      </w:pPr>
      <w:bookmarkStart w:id="8756" w:name="_ETM_Q1_10437678"/>
      <w:bookmarkStart w:id="8757" w:name="_ETM_Q1_10437913"/>
      <w:bookmarkEnd w:id="8756"/>
      <w:bookmarkEnd w:id="8757"/>
    </w:p>
    <w:p w:rsidR="00C937B9" w:rsidRDefault="00C937B9" w:rsidP="00C937B9">
      <w:pPr>
        <w:pStyle w:val="a5"/>
        <w:keepNext/>
        <w:rPr>
          <w:rtl/>
        </w:rPr>
      </w:pPr>
      <w:bookmarkStart w:id="8758" w:name="ET_speaker_נעה_בן_שבת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58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8759" w:name="_ETM_Q1_10439300"/>
      <w:bookmarkStart w:id="8760" w:name="_ETM_Q1_10439425"/>
      <w:bookmarkEnd w:id="8759"/>
      <w:bookmarkEnd w:id="8760"/>
      <w:r>
        <w:rPr>
          <w:rtl/>
        </w:rPr>
        <w:t xml:space="preserve">זה </w:t>
      </w:r>
      <w:bookmarkStart w:id="8761" w:name="_ETM_Q1_10439678"/>
      <w:bookmarkEnd w:id="8761"/>
      <w:r>
        <w:rPr>
          <w:rtl/>
        </w:rPr>
        <w:t xml:space="preserve">מה שאתם עושים? מעבירים רק פעם ברבעון? </w:t>
      </w:r>
      <w:bookmarkStart w:id="8762" w:name="_ETM_Q1_10443493"/>
      <w:bookmarkEnd w:id="8762"/>
    </w:p>
    <w:p w:rsidR="00C937B9" w:rsidRDefault="00C937B9" w:rsidP="00C937B9">
      <w:pPr>
        <w:rPr>
          <w:rtl/>
        </w:rPr>
      </w:pPr>
      <w:bookmarkStart w:id="8763" w:name="_ETM_Q1_10443579"/>
      <w:bookmarkEnd w:id="8763"/>
    </w:p>
    <w:p w:rsidR="00C937B9" w:rsidRDefault="00C937B9" w:rsidP="00C937B9">
      <w:pPr>
        <w:pStyle w:val="a5"/>
        <w:keepNext/>
        <w:rPr>
          <w:rtl/>
        </w:rPr>
      </w:pPr>
      <w:bookmarkStart w:id="8764" w:name="ET_speaker_6228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6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8765" w:name="_ETM_Q1_10444850"/>
      <w:bookmarkStart w:id="8766" w:name="_ETM_Q1_10444994"/>
      <w:bookmarkEnd w:id="8765"/>
      <w:bookmarkEnd w:id="8766"/>
      <w:r>
        <w:rPr>
          <w:rtl/>
        </w:rPr>
        <w:t xml:space="preserve">פעם ברבעון לרענן </w:t>
      </w:r>
      <w:bookmarkStart w:id="8767" w:name="_ETM_Q1_10446501"/>
      <w:bookmarkEnd w:id="8767"/>
      <w:r>
        <w:rPr>
          <w:rtl/>
        </w:rPr>
        <w:t>את ה</w:t>
      </w:r>
      <w:bookmarkStart w:id="8768" w:name="_ETM_Q1_10441729"/>
      <w:bookmarkEnd w:id="8768"/>
      <w:r>
        <w:rPr>
          <w:rtl/>
        </w:rPr>
        <w:t>רשימות</w:t>
      </w:r>
      <w:bookmarkStart w:id="8769" w:name="_ETM_Q1_10439944"/>
      <w:bookmarkEnd w:id="8740"/>
      <w:bookmarkEnd w:id="8769"/>
      <w:r>
        <w:rPr>
          <w:rtl/>
        </w:rPr>
        <w:t xml:space="preserve">. </w:t>
      </w:r>
      <w:bookmarkStart w:id="8770" w:name="_ETM_Q1_10440052"/>
      <w:bookmarkEnd w:id="8770"/>
    </w:p>
    <w:p w:rsidR="00C937B9" w:rsidRDefault="00C937B9" w:rsidP="00C937B9">
      <w:pPr>
        <w:rPr>
          <w:rtl/>
        </w:rPr>
      </w:pPr>
      <w:bookmarkStart w:id="8771" w:name="_ETM_Q1_10440156"/>
      <w:bookmarkEnd w:id="8771"/>
    </w:p>
    <w:p w:rsidR="00C937B9" w:rsidRDefault="00C937B9" w:rsidP="00C937B9">
      <w:pPr>
        <w:pStyle w:val="a5"/>
        <w:keepNext/>
        <w:rPr>
          <w:rtl/>
        </w:rPr>
      </w:pPr>
      <w:bookmarkStart w:id="8772" w:name="ET_speaker_נעה_בן_שבת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73" w:name="_ETM_Q1_10441653"/>
      <w:bookmarkStart w:id="8774" w:name="_ETM_Q1_10441771"/>
      <w:bookmarkEnd w:id="8773"/>
      <w:bookmarkEnd w:id="8774"/>
      <w:r>
        <w:rPr>
          <w:rtl/>
          <w:lang w:eastAsia="he-IL"/>
        </w:rPr>
        <w:t xml:space="preserve">למה </w:t>
      </w:r>
      <w:bookmarkStart w:id="8775" w:name="_ETM_Q1_10442110"/>
      <w:bookmarkEnd w:id="8775"/>
      <w:r>
        <w:rPr>
          <w:rtl/>
          <w:lang w:eastAsia="he-IL"/>
        </w:rPr>
        <w:t>לא באופן שוטף?</w:t>
      </w:r>
      <w:bookmarkStart w:id="8776" w:name="_ETM_Q1_10443589"/>
      <w:bookmarkEnd w:id="8776"/>
    </w:p>
    <w:p w:rsidR="00C937B9" w:rsidRDefault="00C937B9" w:rsidP="00C937B9">
      <w:pPr>
        <w:rPr>
          <w:rtl/>
          <w:lang w:eastAsia="he-IL"/>
        </w:rPr>
      </w:pPr>
      <w:bookmarkStart w:id="8777" w:name="_ETM_Q1_10443671"/>
      <w:bookmarkEnd w:id="8777"/>
    </w:p>
    <w:p w:rsidR="00C937B9" w:rsidRDefault="00C937B9" w:rsidP="00C937B9">
      <w:pPr>
        <w:pStyle w:val="a5"/>
        <w:keepNext/>
        <w:rPr>
          <w:rtl/>
        </w:rPr>
      </w:pPr>
      <w:bookmarkStart w:id="8778" w:name="ET_speaker_6228_1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79" w:name="_ETM_Q1_10445144"/>
      <w:bookmarkStart w:id="8780" w:name="_ETM_Q1_10445260"/>
      <w:bookmarkEnd w:id="8779"/>
      <w:bookmarkEnd w:id="8780"/>
      <w:r>
        <w:rPr>
          <w:rtl/>
          <w:lang w:eastAsia="he-IL"/>
        </w:rPr>
        <w:t xml:space="preserve">ולבדוק שכל מי שפעיל יקבל הרשאה וכל מי </w:t>
      </w:r>
      <w:bookmarkStart w:id="8781" w:name="_ETM_Q1_10449388"/>
      <w:bookmarkEnd w:id="8781"/>
      <w:r>
        <w:rPr>
          <w:rtl/>
          <w:lang w:eastAsia="he-IL"/>
        </w:rPr>
        <w:t xml:space="preserve">שכבר לא פעיל </w:t>
      </w:r>
      <w:bookmarkStart w:id="8782" w:name="_ETM_Q1_10446301"/>
      <w:bookmarkEnd w:id="8782"/>
      <w:r>
        <w:rPr>
          <w:rtl/>
          <w:lang w:eastAsia="he-IL"/>
        </w:rPr>
        <w:t xml:space="preserve">- שייקחו ממנו את ההרשאה. </w:t>
      </w:r>
      <w:bookmarkStart w:id="8783" w:name="_ETM_Q1_10450399"/>
      <w:bookmarkEnd w:id="8783"/>
    </w:p>
    <w:p w:rsidR="00C937B9" w:rsidRDefault="00C937B9" w:rsidP="00C937B9">
      <w:pPr>
        <w:rPr>
          <w:rtl/>
          <w:lang w:eastAsia="he-IL"/>
        </w:rPr>
      </w:pPr>
      <w:bookmarkStart w:id="8784" w:name="_ETM_Q1_10450518"/>
      <w:bookmarkEnd w:id="8784"/>
    </w:p>
    <w:p w:rsidR="00C937B9" w:rsidRDefault="00C937B9" w:rsidP="00C937B9">
      <w:pPr>
        <w:pStyle w:val="a5"/>
        <w:keepNext/>
        <w:rPr>
          <w:rtl/>
        </w:rPr>
      </w:pPr>
      <w:bookmarkStart w:id="8785" w:name="ET_speaker_נעה_בן_שבת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86" w:name="_ETM_Q1_10451978"/>
      <w:bookmarkEnd w:id="8786"/>
      <w:r>
        <w:rPr>
          <w:rtl/>
          <w:lang w:eastAsia="he-IL"/>
        </w:rPr>
        <w:t>א</w:t>
      </w:r>
      <w:bookmarkStart w:id="8787" w:name="_ETM_Q1_10452161"/>
      <w:bookmarkEnd w:id="8787"/>
      <w:r>
        <w:rPr>
          <w:rtl/>
          <w:lang w:eastAsia="he-IL"/>
        </w:rPr>
        <w:t xml:space="preserve">בל </w:t>
      </w:r>
      <w:bookmarkStart w:id="8788" w:name="_ETM_Q1_10452367"/>
      <w:bookmarkEnd w:id="8788"/>
      <w:r>
        <w:rPr>
          <w:rtl/>
          <w:lang w:eastAsia="he-IL"/>
        </w:rPr>
        <w:t>למה פעם ברבעון? פעם ברבעון זו דריש</w:t>
      </w:r>
      <w:bookmarkStart w:id="8789" w:name="_ETM_Q1_10453254"/>
      <w:bookmarkEnd w:id="8789"/>
      <w:r>
        <w:rPr>
          <w:rtl/>
          <w:lang w:eastAsia="he-IL"/>
        </w:rPr>
        <w:t>ה</w:t>
      </w:r>
      <w:bookmarkStart w:id="8790" w:name="_ETM_Q1_10453503"/>
      <w:bookmarkEnd w:id="8790"/>
      <w:r>
        <w:rPr>
          <w:rtl/>
          <w:lang w:eastAsia="he-IL"/>
        </w:rPr>
        <w:t xml:space="preserve"> שמתאימה באמת לקובצי אקסל, אבל אני חושבת שברגע שאנחנו אומרים </w:t>
      </w:r>
      <w:bookmarkStart w:id="8791" w:name="_ETM_Q1_10458986"/>
      <w:bookmarkEnd w:id="8791"/>
      <w:r>
        <w:rPr>
          <w:rtl/>
          <w:lang w:eastAsia="he-IL"/>
        </w:rPr>
        <w:t>שאנחנו רוצים גם אפשרות להסיר מהרשימה, וכל הזמן יש קורסים</w:t>
      </w:r>
      <w:bookmarkStart w:id="8792" w:name="_ETM_Q1_10464114"/>
      <w:bookmarkEnd w:id="8792"/>
      <w:r>
        <w:rPr>
          <w:rtl/>
          <w:lang w:eastAsia="he-IL"/>
        </w:rPr>
        <w:t xml:space="preserve"> שמסתיימים, אז למה לא לעדכן את הרשימה כל הזמן באופן</w:t>
      </w:r>
      <w:bookmarkStart w:id="8793" w:name="_ETM_Q1_10468361"/>
      <w:bookmarkEnd w:id="8793"/>
      <w:r>
        <w:rPr>
          <w:rtl/>
          <w:lang w:eastAsia="he-IL"/>
        </w:rPr>
        <w:t xml:space="preserve"> שוטף? </w:t>
      </w:r>
      <w:bookmarkStart w:id="8794" w:name="_ETM_Q1_10469066"/>
      <w:bookmarkEnd w:id="8794"/>
    </w:p>
    <w:p w:rsidR="00C937B9" w:rsidRDefault="00C937B9" w:rsidP="00C937B9">
      <w:pPr>
        <w:rPr>
          <w:rtl/>
          <w:lang w:eastAsia="he-IL"/>
        </w:rPr>
      </w:pPr>
      <w:bookmarkStart w:id="8795" w:name="_ETM_Q1_10469152"/>
      <w:bookmarkStart w:id="8796" w:name="_ETM_Q1_10464924"/>
      <w:bookmarkStart w:id="8797" w:name="_ETM_Q1_10465168"/>
      <w:bookmarkEnd w:id="8795"/>
      <w:bookmarkEnd w:id="8796"/>
      <w:bookmarkEnd w:id="879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798" w:name="ET_guest_זהר_אלי_10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799" w:name="_ETM_Q1_10465863"/>
      <w:bookmarkEnd w:id="8799"/>
      <w:r>
        <w:rPr>
          <w:rtl/>
          <w:lang w:eastAsia="he-IL"/>
        </w:rPr>
        <w:t>לנו אין בעיה לעד</w:t>
      </w:r>
      <w:bookmarkStart w:id="8800" w:name="_ETM_Q1_10464304"/>
      <w:bookmarkEnd w:id="8800"/>
      <w:r>
        <w:rPr>
          <w:rtl/>
          <w:lang w:eastAsia="he-IL"/>
        </w:rPr>
        <w:t>כן כל</w:t>
      </w:r>
      <w:bookmarkStart w:id="8801" w:name="_ETM_Q1_10465588"/>
      <w:bookmarkEnd w:id="8801"/>
      <w:r>
        <w:rPr>
          <w:rtl/>
          <w:lang w:eastAsia="he-IL"/>
        </w:rPr>
        <w:t xml:space="preserve"> הזמן: כל יום לשלוח על כל כונן חדש שמתחבר. </w:t>
      </w:r>
      <w:bookmarkStart w:id="8802" w:name="_ETM_Q1_10472222"/>
      <w:bookmarkEnd w:id="8802"/>
      <w:r>
        <w:rPr>
          <w:rtl/>
          <w:lang w:eastAsia="he-IL"/>
        </w:rPr>
        <w:t xml:space="preserve">אין לנו עם זה שום בעיה. </w:t>
      </w:r>
      <w:bookmarkStart w:id="8803" w:name="_ETM_Q1_10474553"/>
      <w:bookmarkEnd w:id="880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8804" w:name="ET_speaker_נעה_בן_שבת_1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0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05" w:name="_ETM_Q1_10475984"/>
      <w:bookmarkEnd w:id="8805"/>
      <w:r>
        <w:rPr>
          <w:rtl/>
          <w:lang w:eastAsia="he-IL"/>
        </w:rPr>
        <w:t>יש</w:t>
      </w:r>
      <w:bookmarkStart w:id="8806" w:name="_ETM_Q1_10476135"/>
      <w:bookmarkEnd w:id="8806"/>
      <w:r>
        <w:rPr>
          <w:rtl/>
          <w:lang w:eastAsia="he-IL"/>
        </w:rPr>
        <w:t xml:space="preserve"> פה שתי שאלות נ</w:t>
      </w:r>
      <w:bookmarkStart w:id="8807" w:name="_ETM_Q1_10472384"/>
      <w:bookmarkStart w:id="8808" w:name="_ETM_Q1_10472466"/>
      <w:bookmarkEnd w:id="8807"/>
      <w:bookmarkEnd w:id="8808"/>
      <w:r>
        <w:rPr>
          <w:rtl/>
          <w:lang w:eastAsia="he-IL"/>
        </w:rPr>
        <w:t>פרדות. אתה שואל מי מצטרף למרשם, ואנחנו שואלים</w:t>
      </w:r>
      <w:bookmarkStart w:id="8809" w:name="_ETM_Q1_10481464"/>
      <w:bookmarkEnd w:id="8809"/>
      <w:r>
        <w:rPr>
          <w:rtl/>
          <w:lang w:eastAsia="he-IL"/>
        </w:rPr>
        <w:t xml:space="preserve"> - אנחנו מניחים שמצטרפים כל </w:t>
      </w:r>
      <w:bookmarkStart w:id="8810" w:name="_ETM_Q1_10481154"/>
      <w:bookmarkEnd w:id="8810"/>
      <w:r>
        <w:rPr>
          <w:rtl/>
          <w:lang w:eastAsia="he-IL"/>
        </w:rPr>
        <w:t>הזמן למרשם ויכולים</w:t>
      </w:r>
      <w:bookmarkStart w:id="8811" w:name="_ETM_Q1_10483030"/>
      <w:bookmarkEnd w:id="8811"/>
      <w:r>
        <w:rPr>
          <w:rtl/>
          <w:lang w:eastAsia="he-IL"/>
        </w:rPr>
        <w:t xml:space="preserve"> גם לצאת מהמרשם, אבל אנחנו רוצים שהמרשם יעמוד כל הזמן</w:t>
      </w:r>
      <w:bookmarkStart w:id="8812" w:name="_ETM_Q1_10489132"/>
      <w:bookmarkEnd w:id="8812"/>
      <w:r>
        <w:rPr>
          <w:rtl/>
          <w:lang w:eastAsia="he-IL"/>
        </w:rPr>
        <w:t xml:space="preserve"> ויהווה בסיס לפעילות ש</w:t>
      </w:r>
      <w:bookmarkStart w:id="8813" w:name="_ETM_Q1_10486317"/>
      <w:bookmarkEnd w:id="8813"/>
      <w:r>
        <w:rPr>
          <w:rtl/>
          <w:lang w:eastAsia="he-IL"/>
        </w:rPr>
        <w:t>ל המערכת. אם זה לא מתבצע ואנחנו</w:t>
      </w:r>
      <w:bookmarkStart w:id="8814" w:name="_ETM_Q1_10491347"/>
      <w:bookmarkEnd w:id="8814"/>
      <w:r>
        <w:rPr>
          <w:rtl/>
          <w:lang w:eastAsia="he-IL"/>
        </w:rPr>
        <w:t xml:space="preserve"> רק נעביר את קובצי האקסל פעם בשלושה חודשים, זה </w:t>
      </w:r>
      <w:bookmarkStart w:id="8815" w:name="_ETM_Q1_10491424"/>
      <w:bookmarkEnd w:id="8815"/>
      <w:r>
        <w:rPr>
          <w:rtl/>
          <w:lang w:eastAsia="he-IL"/>
        </w:rPr>
        <w:t>נראה</w:t>
      </w:r>
      <w:bookmarkStart w:id="8816" w:name="_ETM_Q1_10491839"/>
      <w:bookmarkEnd w:id="8816"/>
      <w:r>
        <w:rPr>
          <w:rtl/>
          <w:lang w:eastAsia="he-IL"/>
        </w:rPr>
        <w:t xml:space="preserve"> - - - </w:t>
      </w:r>
    </w:p>
    <w:p w:rsidR="00C937B9" w:rsidRDefault="00C937B9" w:rsidP="00C937B9">
      <w:pPr>
        <w:rPr>
          <w:rtl/>
          <w:lang w:eastAsia="he-IL"/>
        </w:rPr>
      </w:pPr>
      <w:bookmarkStart w:id="8817" w:name="_ETM_Q1_10491739"/>
      <w:bookmarkStart w:id="8818" w:name="_ETM_Q1_10491996"/>
      <w:bookmarkEnd w:id="8817"/>
      <w:bookmarkEnd w:id="881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19" w:name="ET_guest_זהר_אלי_10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20" w:name="_ETM_Q1_10493427"/>
      <w:bookmarkStart w:id="8821" w:name="_ETM_Q1_10493558"/>
      <w:bookmarkEnd w:id="8820"/>
      <w:bookmarkEnd w:id="8821"/>
      <w:r>
        <w:rPr>
          <w:rtl/>
          <w:lang w:eastAsia="he-IL"/>
        </w:rPr>
        <w:t xml:space="preserve">אנחנו מבחינתנו יכולים לעשות את זה און </w:t>
      </w:r>
      <w:bookmarkStart w:id="8822" w:name="_ETM_Q1_10497055"/>
      <w:bookmarkEnd w:id="8822"/>
      <w:r>
        <w:rPr>
          <w:rtl/>
          <w:lang w:eastAsia="he-IL"/>
        </w:rPr>
        <w:t>ליין כל יום. בכל יום שבן א</w:t>
      </w:r>
      <w:bookmarkStart w:id="8823" w:name="_ETM_Q1_10496403"/>
      <w:bookmarkEnd w:id="8823"/>
      <w:r>
        <w:rPr>
          <w:rtl/>
          <w:lang w:eastAsia="he-IL"/>
        </w:rPr>
        <w:t>דם נכנס או</w:t>
      </w:r>
      <w:bookmarkStart w:id="8824" w:name="_ETM_Q1_10497106"/>
      <w:bookmarkEnd w:id="8824"/>
      <w:r>
        <w:rPr>
          <w:rtl/>
          <w:lang w:eastAsia="he-IL"/>
        </w:rPr>
        <w:t xml:space="preserve"> יוצא, לשלוח לכם על זה מייל. </w:t>
      </w:r>
      <w:bookmarkStart w:id="8825" w:name="_ETM_Q1_10502778"/>
      <w:bookmarkEnd w:id="8825"/>
      <w:r>
        <w:rPr>
          <w:rtl/>
          <w:lang w:eastAsia="he-IL"/>
        </w:rPr>
        <w:t>ככה אתם רוצים</w:t>
      </w:r>
      <w:bookmarkStart w:id="8826" w:name="_ETM_Q1_10505145"/>
      <w:bookmarkEnd w:id="8826"/>
      <w:r>
        <w:rPr>
          <w:rtl/>
          <w:lang w:eastAsia="he-IL"/>
        </w:rPr>
        <w:t xml:space="preserve"> לעבוד, בצורה כזא</w:t>
      </w:r>
      <w:bookmarkStart w:id="8827" w:name="_ETM_Q1_10502112"/>
      <w:bookmarkEnd w:id="8827"/>
      <w:r>
        <w:rPr>
          <w:rtl/>
          <w:lang w:eastAsia="he-IL"/>
        </w:rPr>
        <w:t xml:space="preserve">ת? </w:t>
      </w:r>
      <w:bookmarkStart w:id="8828" w:name="_ETM_Q1_10502593"/>
      <w:bookmarkStart w:id="8829" w:name="_ETM_Q1_10504704"/>
      <w:bookmarkEnd w:id="8828"/>
      <w:bookmarkEnd w:id="8829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8830" w:name="_ETM_Q1_10504935"/>
      <w:bookmarkStart w:id="8831" w:name="_ETM_Q1_10500743"/>
      <w:bookmarkEnd w:id="8830"/>
      <w:bookmarkEnd w:id="883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32" w:name="ET_guest_תמג_שני_ורמוס_דניאלס_1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3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33" w:name="_ETM_Q1_10504130"/>
      <w:bookmarkStart w:id="8834" w:name="_ETM_Q1_10504320"/>
      <w:bookmarkStart w:id="8835" w:name="_ETM_Q1_10505163"/>
      <w:bookmarkStart w:id="8836" w:name="_ETM_Q1_10505282"/>
      <w:bookmarkEnd w:id="8833"/>
      <w:bookmarkEnd w:id="8834"/>
      <w:bookmarkEnd w:id="8835"/>
      <w:bookmarkEnd w:id="8836"/>
      <w:r>
        <w:rPr>
          <w:rtl/>
          <w:lang w:eastAsia="he-IL"/>
        </w:rPr>
        <w:t xml:space="preserve">מעולם לא הוצאתם אף אחד </w:t>
      </w:r>
      <w:bookmarkStart w:id="8837" w:name="_ETM_Q1_10508322"/>
      <w:bookmarkEnd w:id="8837"/>
      <w:r>
        <w:rPr>
          <w:rtl/>
          <w:lang w:eastAsia="he-IL"/>
        </w:rPr>
        <w:t xml:space="preserve">מהמרשם. </w:t>
      </w:r>
      <w:bookmarkStart w:id="8838" w:name="_ETM_Q1_10504444"/>
      <w:bookmarkStart w:id="8839" w:name="_ETM_Q1_10506060"/>
      <w:bookmarkStart w:id="8840" w:name="_ETM_Q1_10498863"/>
      <w:bookmarkEnd w:id="8838"/>
      <w:bookmarkEnd w:id="8839"/>
      <w:bookmarkEnd w:id="8840"/>
    </w:p>
    <w:p w:rsidR="00C937B9" w:rsidRDefault="00C937B9" w:rsidP="00C937B9">
      <w:pPr>
        <w:rPr>
          <w:rtl/>
          <w:lang w:eastAsia="he-IL"/>
        </w:rPr>
      </w:pPr>
      <w:bookmarkStart w:id="8841" w:name="_ETM_Q1_10506157"/>
      <w:bookmarkEnd w:id="884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42" w:name="ET_guest_זהר_אלי_1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43" w:name="_ETM_Q1_10508010"/>
      <w:bookmarkStart w:id="8844" w:name="_ETM_Q1_10508112"/>
      <w:bookmarkEnd w:id="8843"/>
      <w:bookmarkEnd w:id="8844"/>
      <w:r>
        <w:rPr>
          <w:rtl/>
          <w:lang w:eastAsia="he-IL"/>
        </w:rPr>
        <w:t xml:space="preserve">אין לכם, שלחנו למשרד הבריאות הכל. אז אתם </w:t>
      </w:r>
      <w:bookmarkStart w:id="8845" w:name="_ETM_Q1_10507563"/>
      <w:bookmarkStart w:id="8846" w:name="_ETM_Q1_10502803"/>
      <w:bookmarkEnd w:id="8845"/>
      <w:bookmarkEnd w:id="8846"/>
      <w:r>
        <w:rPr>
          <w:rtl/>
          <w:lang w:eastAsia="he-IL"/>
        </w:rPr>
        <w:t xml:space="preserve">צריכים </w:t>
      </w:r>
      <w:bookmarkStart w:id="8847" w:name="_ETM_Q1_10511756"/>
      <w:bookmarkEnd w:id="8847"/>
      <w:r>
        <w:rPr>
          <w:rtl/>
          <w:lang w:eastAsia="he-IL"/>
        </w:rPr>
        <w:t>לעבוד מול משרד הבריאות, לראות גם אנשים שנגרעו ששלחנו וגם</w:t>
      </w:r>
      <w:bookmarkStart w:id="8848" w:name="_ETM_Q1_10516563"/>
      <w:bookmarkEnd w:id="8848"/>
      <w:r>
        <w:rPr>
          <w:rtl/>
          <w:lang w:eastAsia="he-IL"/>
        </w:rPr>
        <w:t xml:space="preserve"> המון אנשים חדשים שסיימנו בשנה האחרונה, של</w:t>
      </w:r>
      <w:bookmarkStart w:id="8849" w:name="_ETM_Q1_10515464"/>
      <w:bookmarkEnd w:id="8849"/>
      <w:r>
        <w:rPr>
          <w:rtl/>
          <w:lang w:eastAsia="he-IL"/>
        </w:rPr>
        <w:t>א חוברו לצערנו למערכת.</w:t>
      </w:r>
      <w:bookmarkStart w:id="8850" w:name="_ETM_Q1_10517732"/>
      <w:bookmarkEnd w:id="8850"/>
      <w:r>
        <w:rPr>
          <w:rtl/>
          <w:lang w:eastAsia="he-IL"/>
        </w:rPr>
        <w:t xml:space="preserve"> בקובצי אקסל. </w:t>
      </w:r>
      <w:bookmarkStart w:id="8851" w:name="_ETM_Q1_10521748"/>
      <w:bookmarkEnd w:id="8851"/>
    </w:p>
    <w:p w:rsidR="00C937B9" w:rsidRDefault="00C937B9" w:rsidP="00C937B9">
      <w:pPr>
        <w:rPr>
          <w:rtl/>
          <w:lang w:eastAsia="he-IL"/>
        </w:rPr>
      </w:pPr>
      <w:bookmarkStart w:id="8852" w:name="_ETM_Q1_10521863"/>
      <w:bookmarkEnd w:id="885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53" w:name="ET_guest_קטיה_קיל_1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5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54" w:name="_ETM_Q1_10525157"/>
      <w:bookmarkEnd w:id="8854"/>
      <w:r>
        <w:rPr>
          <w:rtl/>
          <w:lang w:eastAsia="he-IL"/>
        </w:rPr>
        <w:t>כ</w:t>
      </w:r>
      <w:bookmarkStart w:id="8855" w:name="_ETM_Q1_10525284"/>
      <w:bookmarkEnd w:id="8855"/>
      <w:r>
        <w:rPr>
          <w:rtl/>
          <w:lang w:eastAsia="he-IL"/>
        </w:rPr>
        <w:t>מו שאמרתי קו</w:t>
      </w:r>
      <w:bookmarkStart w:id="8856" w:name="_ETM_Q1_10521068"/>
      <w:bookmarkEnd w:id="8856"/>
      <w:r>
        <w:rPr>
          <w:rtl/>
          <w:lang w:eastAsia="he-IL"/>
        </w:rPr>
        <w:t>דם: תעביר לי רשימה. אנחנו בהחלט</w:t>
      </w:r>
      <w:bookmarkStart w:id="8857" w:name="_ETM_Q1_10525094"/>
      <w:bookmarkEnd w:id="8857"/>
      <w:r>
        <w:rPr>
          <w:rtl/>
          <w:lang w:eastAsia="he-IL"/>
        </w:rPr>
        <w:t xml:space="preserve"> נעבור עליה ונעביר אותה למד"א ונטפל בזה. אמרתי את זה</w:t>
      </w:r>
      <w:bookmarkStart w:id="8858" w:name="_ETM_Q1_10529838"/>
      <w:bookmarkEnd w:id="8858"/>
      <w:r>
        <w:rPr>
          <w:rtl/>
          <w:lang w:eastAsia="he-IL"/>
        </w:rPr>
        <w:t xml:space="preserve"> פעם, אמ</w:t>
      </w:r>
      <w:bookmarkStart w:id="8859" w:name="_ETM_Q1_10525563"/>
      <w:bookmarkEnd w:id="8859"/>
      <w:r>
        <w:rPr>
          <w:rtl/>
          <w:lang w:eastAsia="he-IL"/>
        </w:rPr>
        <w:t>רתי את זה פעמיים, ואני עדיין ממתינה</w:t>
      </w:r>
      <w:bookmarkStart w:id="8860" w:name="_ETM_Q1_10531108"/>
      <w:bookmarkEnd w:id="8860"/>
      <w:r>
        <w:rPr>
          <w:rtl/>
          <w:lang w:eastAsia="he-IL"/>
        </w:rPr>
        <w:t xml:space="preserve"> לאותה רשימה. זה דבר ראשון. דבר</w:t>
      </w:r>
      <w:bookmarkStart w:id="8861" w:name="_ETM_Q1_10536433"/>
      <w:bookmarkEnd w:id="8861"/>
      <w:r>
        <w:rPr>
          <w:rtl/>
          <w:lang w:eastAsia="he-IL"/>
        </w:rPr>
        <w:t xml:space="preserve"> </w:t>
      </w:r>
      <w:bookmarkStart w:id="8862" w:name="_ETM_Q1_10531611"/>
      <w:bookmarkEnd w:id="8862"/>
      <w:r>
        <w:rPr>
          <w:rtl/>
          <w:lang w:eastAsia="he-IL"/>
        </w:rPr>
        <w:t xml:space="preserve">שני - - - </w:t>
      </w:r>
    </w:p>
    <w:p w:rsidR="00C937B9" w:rsidRDefault="00C937B9" w:rsidP="00C937B9">
      <w:pPr>
        <w:rPr>
          <w:rtl/>
          <w:lang w:eastAsia="he-IL"/>
        </w:rPr>
      </w:pPr>
      <w:bookmarkStart w:id="8863" w:name="_ETM_Q1_10531927"/>
      <w:bookmarkStart w:id="8864" w:name="_ETM_Q1_10532006"/>
      <w:bookmarkStart w:id="8865" w:name="_ETM_Q1_10532623"/>
      <w:bookmarkEnd w:id="8863"/>
      <w:bookmarkEnd w:id="8864"/>
      <w:bookmarkEnd w:id="886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66" w:name="ET_guest_זהר_אלי_1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67" w:name="_ETM_Q1_10533284"/>
      <w:bookmarkStart w:id="8868" w:name="_ETM_Q1_10533402"/>
      <w:bookmarkEnd w:id="8867"/>
      <w:bookmarkEnd w:id="8868"/>
      <w:r>
        <w:rPr>
          <w:rtl/>
          <w:lang w:eastAsia="he-IL"/>
        </w:rPr>
        <w:t xml:space="preserve">אנחנו נשמח לקבל ממד"א רשימה של כל הכוננים שלנו שמחוברים </w:t>
      </w:r>
      <w:bookmarkStart w:id="8869" w:name="_ETM_Q1_10538120"/>
      <w:bookmarkEnd w:id="8869"/>
      <w:r>
        <w:rPr>
          <w:rtl/>
          <w:lang w:eastAsia="he-IL"/>
        </w:rPr>
        <w:t xml:space="preserve">למערכת כדי </w:t>
      </w:r>
      <w:bookmarkStart w:id="8870" w:name="_ETM_Q1_10533930"/>
      <w:bookmarkEnd w:id="8870"/>
      <w:r>
        <w:rPr>
          <w:rtl/>
          <w:lang w:eastAsia="he-IL"/>
        </w:rPr>
        <w:t xml:space="preserve">לעשות יישור קו עם זה. </w:t>
      </w:r>
      <w:bookmarkStart w:id="8871" w:name="_ETM_Q1_10536029"/>
      <w:bookmarkEnd w:id="8871"/>
    </w:p>
    <w:p w:rsidR="00C937B9" w:rsidRDefault="00C937B9" w:rsidP="00C937B9">
      <w:pPr>
        <w:rPr>
          <w:rtl/>
          <w:lang w:eastAsia="he-IL"/>
        </w:rPr>
      </w:pPr>
      <w:bookmarkStart w:id="8872" w:name="_ETM_Q1_10536124"/>
      <w:bookmarkStart w:id="8873" w:name="_ETM_Q1_10537214"/>
      <w:bookmarkEnd w:id="8872"/>
      <w:bookmarkEnd w:id="887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74" w:name="ET_guest_קטיה_קיל_1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</w:t>
      </w:r>
      <w:bookmarkStart w:id="8875" w:name="_ETM_Q1_10534315"/>
      <w:bookmarkEnd w:id="8875"/>
      <w:r>
        <w:rPr>
          <w:rFonts w:hint="cs"/>
          <w:rtl/>
          <w:lang w:eastAsia="he-IL"/>
        </w:rPr>
        <w:t>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76" w:name="_ETM_Q1_10537881"/>
      <w:bookmarkStart w:id="8877" w:name="_ETM_Q1_10538001"/>
      <w:bookmarkEnd w:id="8876"/>
      <w:bookmarkEnd w:id="8877"/>
      <w:r>
        <w:rPr>
          <w:rtl/>
          <w:lang w:eastAsia="he-IL"/>
        </w:rPr>
        <w:t xml:space="preserve">אבל אני באמצע משפט. זהר, לא להגזים, בסדר? אני עכשיו מדברת. </w:t>
      </w:r>
      <w:bookmarkStart w:id="8878" w:name="_ETM_Q1_10543208"/>
      <w:bookmarkEnd w:id="8878"/>
    </w:p>
    <w:p w:rsidR="00C937B9" w:rsidRDefault="00C937B9" w:rsidP="00C937B9">
      <w:pPr>
        <w:rPr>
          <w:rtl/>
          <w:lang w:eastAsia="he-IL"/>
        </w:rPr>
      </w:pPr>
      <w:bookmarkStart w:id="8879" w:name="_ETM_Q1_10539051"/>
      <w:bookmarkStart w:id="8880" w:name="_ETM_Q1_10539133"/>
      <w:bookmarkEnd w:id="8879"/>
      <w:bookmarkEnd w:id="888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81" w:name="ET_guest_זהר_אלי_1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82" w:name="_ETM_Q1_10539815"/>
      <w:bookmarkStart w:id="8883" w:name="_ETM_Q1_10539906"/>
      <w:bookmarkEnd w:id="8882"/>
      <w:bookmarkEnd w:id="8883"/>
      <w:r>
        <w:rPr>
          <w:rtl/>
          <w:lang w:eastAsia="he-IL"/>
        </w:rPr>
        <w:t>לא, מה זאת אומרת להגזים?</w:t>
      </w:r>
      <w:bookmarkStart w:id="8884" w:name="_ETM_Q1_10543890"/>
      <w:bookmarkEnd w:id="8884"/>
      <w:r>
        <w:rPr>
          <w:rtl/>
          <w:lang w:eastAsia="he-IL"/>
        </w:rPr>
        <w:t xml:space="preserve"> אנחנו רוצים לדעת מי מחובר למערכת. גברתי יושבת הראש, אנחנו </w:t>
      </w:r>
      <w:bookmarkStart w:id="8885" w:name="_ETM_Q1_10548197"/>
      <w:bookmarkEnd w:id="8885"/>
      <w:r>
        <w:rPr>
          <w:rtl/>
          <w:lang w:eastAsia="he-IL"/>
        </w:rPr>
        <w:t>רוצים רשימה, באיחוד הצלה לדעת מי מחובר. אני לא רוצה</w:t>
      </w:r>
      <w:bookmarkStart w:id="8886" w:name="_ETM_Q1_10552450"/>
      <w:bookmarkEnd w:id="8886"/>
      <w:r>
        <w:rPr>
          <w:rtl/>
          <w:lang w:eastAsia="he-IL"/>
        </w:rPr>
        <w:t xml:space="preserve"> להתקשר לב</w:t>
      </w:r>
      <w:bookmarkStart w:id="8887" w:name="_ETM_Q1_10549521"/>
      <w:bookmarkEnd w:id="8887"/>
      <w:r>
        <w:rPr>
          <w:rtl/>
          <w:lang w:eastAsia="he-IL"/>
        </w:rPr>
        <w:t>ן אדם סתם. אני רוצה לדעת - אמר</w:t>
      </w:r>
      <w:bookmarkStart w:id="8888" w:name="_ETM_Q1_10554042"/>
      <w:bookmarkStart w:id="8889" w:name="_ETM_Q1_10550751"/>
      <w:bookmarkEnd w:id="8888"/>
      <w:bookmarkEnd w:id="8889"/>
      <w:r>
        <w:rPr>
          <w:rtl/>
          <w:lang w:eastAsia="he-IL"/>
        </w:rPr>
        <w:t>תם ש-3,000 איש מחוברים? תעבירו לנו את הרשימה של האנשים</w:t>
      </w:r>
      <w:bookmarkStart w:id="8890" w:name="_ETM_Q1_10557420"/>
      <w:bookmarkEnd w:id="8890"/>
      <w:r>
        <w:rPr>
          <w:rtl/>
          <w:lang w:eastAsia="he-IL"/>
        </w:rPr>
        <w:t xml:space="preserve"> שחיברתם</w:t>
      </w:r>
      <w:bookmarkStart w:id="8891" w:name="_ETM_Q1_10553801"/>
      <w:bookmarkEnd w:id="8891"/>
      <w:r>
        <w:rPr>
          <w:rtl/>
          <w:lang w:eastAsia="he-IL"/>
        </w:rPr>
        <w:t xml:space="preserve">. </w:t>
      </w:r>
      <w:bookmarkStart w:id="8892" w:name="_ETM_Q1_10555318"/>
      <w:bookmarkEnd w:id="889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8893" w:name="ET_speaker_6228_1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9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94" w:name="_ETM_Q1_10556807"/>
      <w:bookmarkStart w:id="8895" w:name="_ETM_Q1_10556928"/>
      <w:bookmarkEnd w:id="8894"/>
      <w:bookmarkEnd w:id="8895"/>
      <w:r>
        <w:rPr>
          <w:rtl/>
          <w:lang w:eastAsia="he-IL"/>
        </w:rPr>
        <w:t xml:space="preserve">הרשימה הזאת צריכה להיות בידי משרד </w:t>
      </w:r>
      <w:bookmarkStart w:id="8896" w:name="_ETM_Q1_10559560"/>
      <w:bookmarkEnd w:id="8896"/>
      <w:r>
        <w:rPr>
          <w:rtl/>
          <w:lang w:eastAsia="he-IL"/>
        </w:rPr>
        <w:t xml:space="preserve">הבריאות ואתם תבדקו מול משרד הבריאות. </w:t>
      </w:r>
    </w:p>
    <w:p w:rsidR="00C937B9" w:rsidRDefault="00C937B9" w:rsidP="00C937B9">
      <w:pPr>
        <w:rPr>
          <w:rtl/>
          <w:lang w:eastAsia="he-IL"/>
        </w:rPr>
      </w:pPr>
      <w:bookmarkStart w:id="8897" w:name="_ETM_Q1_10563134"/>
      <w:bookmarkEnd w:id="889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898" w:name="ET_guest_זהר_אלי_1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899" w:name="_ETM_Q1_10564664"/>
      <w:bookmarkStart w:id="8900" w:name="_ETM_Q1_10564783"/>
      <w:bookmarkStart w:id="8901" w:name="_ETM_Q1_10559881"/>
      <w:bookmarkEnd w:id="8899"/>
      <w:bookmarkEnd w:id="8900"/>
      <w:bookmarkEnd w:id="8901"/>
      <w:r>
        <w:rPr>
          <w:rtl/>
          <w:lang w:eastAsia="he-IL"/>
        </w:rPr>
        <w:t>מצוין. תנו לנו לבדוק</w:t>
      </w:r>
      <w:bookmarkStart w:id="8902" w:name="_ETM_Q1_10562423"/>
      <w:bookmarkEnd w:id="8902"/>
      <w:r>
        <w:rPr>
          <w:rtl/>
          <w:lang w:eastAsia="he-IL"/>
        </w:rPr>
        <w:t xml:space="preserve"> אחד-אחד. אנחנו רוצים לדע</w:t>
      </w:r>
      <w:bookmarkStart w:id="8903" w:name="_ETM_Q1_10561235"/>
      <w:bookmarkEnd w:id="8903"/>
      <w:r>
        <w:rPr>
          <w:rtl/>
          <w:lang w:eastAsia="he-IL"/>
        </w:rPr>
        <w:t>ת כל מי שמחובר למערכת.</w:t>
      </w:r>
      <w:bookmarkStart w:id="8904" w:name="_ETM_Q1_10562913"/>
      <w:bookmarkEnd w:id="8904"/>
      <w:r>
        <w:rPr>
          <w:rtl/>
          <w:lang w:eastAsia="he-IL"/>
        </w:rPr>
        <w:t xml:space="preserve"> </w:t>
      </w:r>
      <w:bookmarkStart w:id="8905" w:name="_ETM_Q1_10563010"/>
      <w:bookmarkEnd w:id="8905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8906" w:name="ET_yor_5794_1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07" w:name="_ETM_Q1_10564278"/>
      <w:bookmarkStart w:id="8908" w:name="_ETM_Q1_10564407"/>
      <w:bookmarkEnd w:id="8907"/>
      <w:bookmarkEnd w:id="8908"/>
      <w:r>
        <w:rPr>
          <w:rtl/>
          <w:lang w:eastAsia="he-IL"/>
        </w:rPr>
        <w:t>למה הרשימה הזאת לא שקופה?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ביקשתי אותה בדיון הקודם. </w:t>
      </w:r>
      <w:bookmarkStart w:id="8909" w:name="_ETM_Q1_10569079"/>
      <w:bookmarkStart w:id="8910" w:name="_ETM_Q1_10569482"/>
      <w:bookmarkEnd w:id="8909"/>
      <w:bookmarkEnd w:id="8910"/>
    </w:p>
    <w:p w:rsidR="00C937B9" w:rsidRDefault="00C937B9" w:rsidP="00C937B9">
      <w:pPr>
        <w:rPr>
          <w:rtl/>
          <w:lang w:eastAsia="he-IL"/>
        </w:rPr>
      </w:pPr>
      <w:bookmarkStart w:id="8911" w:name="_ETM_Q1_10569675"/>
      <w:bookmarkEnd w:id="891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912" w:name="ET_guest_זהר_אלי_1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13" w:name="_ETM_Q1_10571076"/>
      <w:bookmarkEnd w:id="8913"/>
      <w:r>
        <w:rPr>
          <w:rtl/>
          <w:lang w:eastAsia="he-IL"/>
        </w:rPr>
        <w:t>ל</w:t>
      </w:r>
      <w:bookmarkStart w:id="8914" w:name="_ETM_Q1_10571225"/>
      <w:bookmarkEnd w:id="8914"/>
      <w:r>
        <w:rPr>
          <w:rtl/>
          <w:lang w:eastAsia="he-IL"/>
        </w:rPr>
        <w:t xml:space="preserve">א העבירו. </w:t>
      </w:r>
    </w:p>
    <w:p w:rsidR="00C937B9" w:rsidRDefault="00C937B9" w:rsidP="00C937B9">
      <w:pPr>
        <w:rPr>
          <w:rtl/>
          <w:lang w:eastAsia="he-IL"/>
        </w:rPr>
      </w:pPr>
      <w:bookmarkStart w:id="8915" w:name="_ETM_Q1_10572255"/>
      <w:bookmarkStart w:id="8916" w:name="_ETM_Q1_10572530"/>
      <w:bookmarkEnd w:id="8915"/>
      <w:bookmarkEnd w:id="8916"/>
    </w:p>
    <w:p w:rsidR="00C937B9" w:rsidRDefault="00C937B9" w:rsidP="00C937B9">
      <w:pPr>
        <w:pStyle w:val="af8"/>
        <w:keepNext/>
        <w:rPr>
          <w:rtl/>
        </w:rPr>
      </w:pPr>
      <w:bookmarkStart w:id="8917" w:name="ET_yor_5794_1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18" w:name="_ETM_Q1_10568504"/>
      <w:bookmarkStart w:id="8919" w:name="_ETM_Q1_10568597"/>
      <w:bookmarkEnd w:id="8918"/>
      <w:bookmarkEnd w:id="8919"/>
      <w:r>
        <w:rPr>
          <w:rtl/>
          <w:lang w:eastAsia="he-IL"/>
        </w:rPr>
        <w:t xml:space="preserve">מתי אני יכולה לקבל אותה? </w:t>
      </w:r>
    </w:p>
    <w:p w:rsidR="00C937B9" w:rsidRDefault="00C937B9" w:rsidP="00C937B9">
      <w:pPr>
        <w:rPr>
          <w:rtl/>
          <w:lang w:eastAsia="he-IL"/>
        </w:rPr>
      </w:pPr>
      <w:bookmarkStart w:id="8920" w:name="_ETM_Q1_10570770"/>
      <w:bookmarkStart w:id="8921" w:name="_ETM_Q1_10571009"/>
      <w:bookmarkEnd w:id="8920"/>
      <w:bookmarkEnd w:id="892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922" w:name="ET_guest_תמג_שאול_אברמוביץ_1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23" w:name="_ETM_Q1_10574837"/>
      <w:bookmarkStart w:id="8924" w:name="_ETM_Q1_10574957"/>
      <w:bookmarkEnd w:id="8923"/>
      <w:bookmarkEnd w:id="8924"/>
      <w:r>
        <w:rPr>
          <w:rtl/>
          <w:lang w:eastAsia="he-IL"/>
        </w:rPr>
        <w:t>על</w:t>
      </w:r>
      <w:bookmarkStart w:id="8925" w:name="_ETM_Q1_10570032"/>
      <w:bookmarkEnd w:id="8925"/>
      <w:r>
        <w:rPr>
          <w:rtl/>
          <w:lang w:eastAsia="he-IL"/>
        </w:rPr>
        <w:t xml:space="preserve"> איזו רשימה</w:t>
      </w:r>
      <w:bookmarkStart w:id="8926" w:name="_ETM_Q1_10570993"/>
      <w:bookmarkEnd w:id="8926"/>
      <w:r>
        <w:rPr>
          <w:rtl/>
          <w:lang w:eastAsia="he-IL"/>
        </w:rPr>
        <w:t xml:space="preserve"> את מדברת? </w:t>
      </w:r>
      <w:bookmarkStart w:id="8927" w:name="_ETM_Q1_10572150"/>
      <w:bookmarkEnd w:id="8927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928" w:name="ET_guest_זהר_אלי_1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29" w:name="_ETM_Q1_10573531"/>
      <w:bookmarkStart w:id="8930" w:name="_ETM_Q1_10573656"/>
      <w:bookmarkEnd w:id="8929"/>
      <w:bookmarkEnd w:id="8930"/>
      <w:r>
        <w:rPr>
          <w:rtl/>
          <w:lang w:eastAsia="he-IL"/>
        </w:rPr>
        <w:t>על האנשים שמחוברים לאפ</w:t>
      </w:r>
      <w:bookmarkStart w:id="8931" w:name="_ETM_Q1_10571224"/>
      <w:bookmarkEnd w:id="8931"/>
      <w:r>
        <w:rPr>
          <w:rtl/>
          <w:lang w:eastAsia="he-IL"/>
        </w:rPr>
        <w:t xml:space="preserve">ליקציה. </w:t>
      </w:r>
      <w:bookmarkStart w:id="8932" w:name="_ETM_Q1_10572173"/>
      <w:bookmarkStart w:id="8933" w:name="_ETM_Q1_10570915"/>
      <w:bookmarkEnd w:id="8932"/>
      <w:bookmarkEnd w:id="8933"/>
      <w:r>
        <w:rPr>
          <w:rtl/>
          <w:lang w:eastAsia="he-IL"/>
        </w:rPr>
        <w:t>תעבירו לנו רשימה.</w:t>
      </w:r>
      <w:bookmarkStart w:id="8934" w:name="_ETM_Q1_10573382"/>
      <w:bookmarkEnd w:id="8934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8935" w:name="_ETM_Q1_10572390"/>
      <w:bookmarkEnd w:id="8935"/>
    </w:p>
    <w:p w:rsidR="00C937B9" w:rsidRDefault="00C937B9" w:rsidP="00C937B9">
      <w:pPr>
        <w:pStyle w:val="af8"/>
        <w:keepNext/>
        <w:rPr>
          <w:rtl/>
        </w:rPr>
      </w:pPr>
      <w:bookmarkStart w:id="8936" w:name="ET_yor_5794_1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3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37" w:name="_ETM_Q1_10574108"/>
      <w:bookmarkStart w:id="8938" w:name="_ETM_Q1_10574233"/>
      <w:bookmarkEnd w:id="8937"/>
      <w:bookmarkEnd w:id="8938"/>
      <w:r>
        <w:rPr>
          <w:rtl/>
          <w:lang w:eastAsia="he-IL"/>
        </w:rPr>
        <w:t>אני רוצה לבקש רגע: אני מבקשת שתעבירו אותה עד יום ראשון לוועדה.</w:t>
      </w:r>
      <w:bookmarkStart w:id="8939" w:name="_ETM_Q1_10579133"/>
      <w:bookmarkEnd w:id="8939"/>
      <w:r>
        <w:rPr>
          <w:rtl/>
          <w:lang w:eastAsia="he-IL"/>
        </w:rPr>
        <w:t xml:space="preserve"> ביום שני בבוקר יתקיים דיו</w:t>
      </w:r>
      <w:bookmarkStart w:id="8940" w:name="_ETM_Q1_10575805"/>
      <w:bookmarkEnd w:id="8940"/>
      <w:r>
        <w:rPr>
          <w:rtl/>
          <w:lang w:eastAsia="he-IL"/>
        </w:rPr>
        <w:t xml:space="preserve">ן ועדה. ביום </w:t>
      </w:r>
      <w:bookmarkStart w:id="8941" w:name="_ETM_Q1_10576795"/>
      <w:bookmarkEnd w:id="8941"/>
      <w:r>
        <w:rPr>
          <w:rtl/>
          <w:lang w:eastAsia="he-IL"/>
        </w:rPr>
        <w:t xml:space="preserve">שני </w:t>
      </w:r>
      <w:bookmarkStart w:id="8942" w:name="_ETM_Q1_10572505"/>
      <w:bookmarkEnd w:id="8942"/>
      <w:r>
        <w:rPr>
          <w:rtl/>
          <w:lang w:eastAsia="he-IL"/>
        </w:rPr>
        <w:t>אנחנו ניתן דיווח אם הועברה לנו כל הרשימה.</w:t>
      </w:r>
      <w:bookmarkStart w:id="8943" w:name="_ETM_Q1_10576711"/>
      <w:bookmarkEnd w:id="8943"/>
      <w:r>
        <w:rPr>
          <w:rtl/>
          <w:lang w:eastAsia="he-IL"/>
        </w:rPr>
        <w:t xml:space="preserve"> ענת, תרשמי: ביום שני בבוקר אנחנו מקיימים רבע שעה לפני </w:t>
      </w:r>
      <w:bookmarkStart w:id="8944" w:name="_ETM_Q1_10588968"/>
      <w:bookmarkEnd w:id="8944"/>
      <w:r>
        <w:rPr>
          <w:rtl/>
          <w:lang w:eastAsia="he-IL"/>
        </w:rPr>
        <w:t>תחילת הדיון הבא בנושא בריאות הנפש, עדכון אלו</w:t>
      </w:r>
      <w:bookmarkStart w:id="8945" w:name="_ETM_Q1_10593797"/>
      <w:bookmarkEnd w:id="8945"/>
      <w:r>
        <w:rPr>
          <w:rtl/>
          <w:lang w:eastAsia="he-IL"/>
        </w:rPr>
        <w:t xml:space="preserve"> נתונים קיבלנו לגבי מרשם הכוננים במ</w:t>
      </w:r>
      <w:bookmarkStart w:id="8946" w:name="_ETM_Q1_10592728"/>
      <w:bookmarkEnd w:id="8946"/>
      <w:r>
        <w:rPr>
          <w:rtl/>
          <w:lang w:eastAsia="he-IL"/>
        </w:rPr>
        <w:t>שרד הבריאות. אנחנו רוצים</w:t>
      </w:r>
      <w:bookmarkStart w:id="8947" w:name="_ETM_Q1_10595909"/>
      <w:bookmarkEnd w:id="8947"/>
      <w:r>
        <w:rPr>
          <w:rtl/>
          <w:lang w:eastAsia="he-IL"/>
        </w:rPr>
        <w:t xml:space="preserve"> מייל עם כל 3,000 האלה, 6,000 האלה - כל מי</w:t>
      </w:r>
      <w:bookmarkStart w:id="8948" w:name="_ETM_Q1_10601372"/>
      <w:bookmarkEnd w:id="8948"/>
      <w:r>
        <w:rPr>
          <w:rtl/>
          <w:lang w:eastAsia="he-IL"/>
        </w:rPr>
        <w:t xml:space="preserve"> שהיום אמור להיות מחובר מעודכן. תעבירו ל</w:t>
      </w:r>
      <w:bookmarkStart w:id="8949" w:name="_ETM_Q1_10600265"/>
      <w:bookmarkEnd w:id="8949"/>
      <w:r>
        <w:rPr>
          <w:rtl/>
          <w:lang w:eastAsia="he-IL"/>
        </w:rPr>
        <w:t>נו את הדברים כדי</w:t>
      </w:r>
      <w:bookmarkStart w:id="8950" w:name="_ETM_Q1_10601662"/>
      <w:bookmarkEnd w:id="8950"/>
      <w:r>
        <w:rPr>
          <w:rtl/>
          <w:lang w:eastAsia="he-IL"/>
        </w:rPr>
        <w:t xml:space="preserve"> שנראה. </w:t>
      </w:r>
      <w:bookmarkStart w:id="8951" w:name="_ETM_Q1_10603190"/>
      <w:bookmarkEnd w:id="8951"/>
    </w:p>
    <w:p w:rsidR="00C937B9" w:rsidRDefault="00C937B9" w:rsidP="00C937B9">
      <w:pPr>
        <w:rPr>
          <w:rtl/>
          <w:lang w:eastAsia="he-IL"/>
        </w:rPr>
      </w:pPr>
      <w:bookmarkStart w:id="8952" w:name="_ETM_Q1_10603515"/>
      <w:bookmarkStart w:id="8953" w:name="_ETM_Q1_10604190"/>
      <w:bookmarkEnd w:id="8952"/>
      <w:bookmarkEnd w:id="895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954" w:name="ET_guest_קטיה_קיל_1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55" w:name="_ETM_Q1_10605123"/>
      <w:bookmarkStart w:id="8956" w:name="_ETM_Q1_10605274"/>
      <w:bookmarkEnd w:id="8955"/>
      <w:bookmarkEnd w:id="8956"/>
      <w:r>
        <w:rPr>
          <w:rtl/>
          <w:lang w:eastAsia="he-IL"/>
        </w:rPr>
        <w:t xml:space="preserve">עוד פעם: את מבקשת את הרשימה של מי שרשום </w:t>
      </w:r>
      <w:bookmarkStart w:id="8957" w:name="_ETM_Q1_10608427"/>
      <w:bookmarkEnd w:id="8957"/>
      <w:r>
        <w:rPr>
          <w:rtl/>
          <w:lang w:eastAsia="he-IL"/>
        </w:rPr>
        <w:t xml:space="preserve">כרגע? </w:t>
      </w:r>
      <w:bookmarkStart w:id="8958" w:name="_ETM_Q1_10609339"/>
      <w:bookmarkEnd w:id="8958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8959" w:name="ET_yor_5794_1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5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60" w:name="_ETM_Q1_10610732"/>
      <w:bookmarkEnd w:id="8960"/>
      <w:r>
        <w:rPr>
          <w:rtl/>
          <w:lang w:eastAsia="he-IL"/>
        </w:rPr>
        <w:t>כל</w:t>
      </w:r>
      <w:bookmarkStart w:id="8961" w:name="_ETM_Q1_10610885"/>
      <w:bookmarkEnd w:id="8961"/>
      <w:r>
        <w:rPr>
          <w:rtl/>
          <w:lang w:eastAsia="he-IL"/>
        </w:rPr>
        <w:t xml:space="preserve"> מי שמחובר על דע</w:t>
      </w:r>
      <w:bookmarkStart w:id="8962" w:name="_ETM_Q1_10607315"/>
      <w:bookmarkEnd w:id="8962"/>
      <w:r>
        <w:rPr>
          <w:rtl/>
          <w:lang w:eastAsia="he-IL"/>
        </w:rPr>
        <w:t>תך לאפליקציה, כל מי שאת</w:t>
      </w:r>
      <w:bookmarkStart w:id="8963" w:name="_ETM_Q1_10610464"/>
      <w:bookmarkEnd w:id="8963"/>
      <w:r>
        <w:rPr>
          <w:rtl/>
          <w:lang w:eastAsia="he-IL"/>
        </w:rPr>
        <w:t xml:space="preserve"> העברת שיחובר. ואנ</w:t>
      </w:r>
      <w:bookmarkStart w:id="8964" w:name="_ETM_Q1_10610089"/>
      <w:bookmarkEnd w:id="8964"/>
      <w:r>
        <w:rPr>
          <w:rtl/>
          <w:lang w:eastAsia="he-IL"/>
        </w:rPr>
        <w:t>י ביקשתי שכל מי שלא,</w:t>
      </w:r>
      <w:bookmarkStart w:id="8965" w:name="_ETM_Q1_10613242"/>
      <w:bookmarkEnd w:id="8965"/>
      <w:r>
        <w:rPr>
          <w:rtl/>
          <w:lang w:eastAsia="he-IL"/>
        </w:rPr>
        <w:t xml:space="preserve"> עוד היום</w:t>
      </w:r>
      <w:bookmarkStart w:id="8966" w:name="_ETM_Q1_10611867"/>
      <w:bookmarkEnd w:id="8966"/>
      <w:r>
        <w:rPr>
          <w:rtl/>
          <w:lang w:eastAsia="he-IL"/>
        </w:rPr>
        <w:t>, בבקשה איחוד הצלה, יוצא</w:t>
      </w:r>
      <w:bookmarkStart w:id="8967" w:name="_ETM_Q1_10616491"/>
      <w:bookmarkEnd w:id="8967"/>
      <w:r>
        <w:rPr>
          <w:rtl/>
          <w:lang w:eastAsia="he-IL"/>
        </w:rPr>
        <w:t xml:space="preserve"> מכם מייל מסודר למד"א. אני מבקשת את המייל ה</w:t>
      </w:r>
      <w:bookmarkStart w:id="8968" w:name="_ETM_Q1_10615535"/>
      <w:bookmarkEnd w:id="8968"/>
      <w:r>
        <w:rPr>
          <w:rtl/>
          <w:lang w:eastAsia="he-IL"/>
        </w:rPr>
        <w:t>זה</w:t>
      </w:r>
      <w:bookmarkStart w:id="8969" w:name="_ETM_Q1_10615806"/>
      <w:bookmarkEnd w:id="8969"/>
      <w:r>
        <w:rPr>
          <w:rtl/>
          <w:lang w:eastAsia="he-IL"/>
        </w:rPr>
        <w:t xml:space="preserve">, לכתב את הוועדה. </w:t>
      </w:r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8970" w:name="_ETM_Q1_10615695"/>
      <w:bookmarkStart w:id="8971" w:name="_ETM_Q1_10615977"/>
      <w:bookmarkStart w:id="8972" w:name="_ETM_Q1_10616638"/>
      <w:bookmarkEnd w:id="8970"/>
      <w:bookmarkEnd w:id="8971"/>
      <w:bookmarkEnd w:id="897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973" w:name="ET_guest_תמג_שאול_אברמוביץ_1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7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74" w:name="_ETM_Q1_10621779"/>
      <w:bookmarkStart w:id="8975" w:name="_ETM_Q1_10617745"/>
      <w:bookmarkStart w:id="8976" w:name="_ETM_Q1_10621928"/>
      <w:bookmarkStart w:id="8977" w:name="_ETM_Q1_10617629"/>
      <w:bookmarkEnd w:id="8974"/>
      <w:bookmarkEnd w:id="8975"/>
      <w:bookmarkEnd w:id="8976"/>
      <w:bookmarkEnd w:id="8977"/>
      <w:r>
        <w:rPr>
          <w:rtl/>
          <w:lang w:eastAsia="he-IL"/>
        </w:rPr>
        <w:t>ל</w:t>
      </w:r>
      <w:bookmarkStart w:id="8978" w:name="_ETM_Q1_10617766"/>
      <w:bookmarkEnd w:id="8978"/>
      <w:r>
        <w:rPr>
          <w:rtl/>
          <w:lang w:eastAsia="he-IL"/>
        </w:rPr>
        <w:t xml:space="preserve">משרד הבריאות. </w:t>
      </w:r>
    </w:p>
    <w:p w:rsidR="00C937B9" w:rsidRDefault="00C937B9" w:rsidP="00C937B9">
      <w:pPr>
        <w:rPr>
          <w:rtl/>
          <w:lang w:eastAsia="he-IL"/>
        </w:rPr>
      </w:pPr>
      <w:bookmarkStart w:id="8979" w:name="_ETM_Q1_10619345"/>
      <w:bookmarkStart w:id="8980" w:name="_ETM_Q1_10619647"/>
      <w:bookmarkEnd w:id="8979"/>
      <w:bookmarkEnd w:id="8980"/>
    </w:p>
    <w:p w:rsidR="00C937B9" w:rsidRDefault="00C937B9" w:rsidP="00C937B9">
      <w:pPr>
        <w:pStyle w:val="af8"/>
        <w:keepNext/>
        <w:rPr>
          <w:rtl/>
        </w:rPr>
      </w:pPr>
      <w:bookmarkStart w:id="8981" w:name="ET_yor_5794_1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8982" w:name="_ETM_Q1_10621457"/>
      <w:bookmarkEnd w:id="8981"/>
      <w:bookmarkEnd w:id="89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983" w:name="_ETM_Q1_10621328"/>
      <w:bookmarkEnd w:id="8983"/>
      <w:r>
        <w:rPr>
          <w:rtl/>
          <w:lang w:eastAsia="he-IL"/>
        </w:rPr>
        <w:t>מ</w:t>
      </w:r>
      <w:bookmarkStart w:id="8984" w:name="_ETM_Q1_10621374"/>
      <w:bookmarkEnd w:id="8984"/>
      <w:r>
        <w:rPr>
          <w:rtl/>
          <w:lang w:eastAsia="he-IL"/>
        </w:rPr>
        <w:t xml:space="preserve">שרד הבריאות. </w:t>
      </w:r>
      <w:bookmarkStart w:id="8985" w:name="_ETM_Q1_10622566"/>
      <w:bookmarkEnd w:id="8985"/>
      <w:r>
        <w:rPr>
          <w:rtl/>
          <w:lang w:eastAsia="he-IL"/>
        </w:rPr>
        <w:t xml:space="preserve">אני מבקשת לכתב את הוועדה. </w:t>
      </w:r>
    </w:p>
    <w:p w:rsidR="00C937B9" w:rsidRDefault="00C937B9" w:rsidP="00C937B9">
      <w:pPr>
        <w:rPr>
          <w:rtl/>
          <w:lang w:eastAsia="he-IL"/>
        </w:rPr>
      </w:pPr>
      <w:bookmarkStart w:id="8986" w:name="_ETM_Q1_10624971"/>
      <w:bookmarkStart w:id="8987" w:name="_ETM_Q1_10625329"/>
      <w:bookmarkStart w:id="8988" w:name="_ETM_Q1_10620385"/>
      <w:bookmarkEnd w:id="8986"/>
      <w:bookmarkEnd w:id="8987"/>
      <w:bookmarkEnd w:id="898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8989" w:name="ET_guest_זהר_אלי_1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8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90" w:name="_ETM_Q1_10621848"/>
      <w:bookmarkStart w:id="8991" w:name="_ETM_Q1_10621981"/>
      <w:bookmarkEnd w:id="8990"/>
      <w:bookmarkEnd w:id="8991"/>
      <w:r>
        <w:rPr>
          <w:rtl/>
          <w:lang w:eastAsia="he-IL"/>
        </w:rPr>
        <w:t xml:space="preserve">אנחנו נעביר. </w:t>
      </w:r>
    </w:p>
    <w:p w:rsidR="00C937B9" w:rsidRDefault="00C937B9" w:rsidP="00C937B9">
      <w:pPr>
        <w:rPr>
          <w:rtl/>
          <w:lang w:eastAsia="he-IL"/>
        </w:rPr>
      </w:pPr>
      <w:bookmarkStart w:id="8992" w:name="_ETM_Q1_10623062"/>
      <w:bookmarkStart w:id="8993" w:name="_ETM_Q1_10623343"/>
      <w:bookmarkEnd w:id="8992"/>
      <w:bookmarkEnd w:id="8993"/>
    </w:p>
    <w:p w:rsidR="00C937B9" w:rsidRDefault="00C937B9" w:rsidP="00C937B9">
      <w:pPr>
        <w:pStyle w:val="af8"/>
        <w:keepNext/>
        <w:rPr>
          <w:rtl/>
        </w:rPr>
      </w:pPr>
      <w:bookmarkStart w:id="8994" w:name="ET_yor_5794_1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8995" w:name="_ETM_Q1_10624687"/>
      <w:bookmarkStart w:id="8996" w:name="_ETM_Q1_10624793"/>
      <w:bookmarkEnd w:id="8995"/>
      <w:bookmarkEnd w:id="8996"/>
      <w:r>
        <w:rPr>
          <w:rtl/>
          <w:lang w:eastAsia="he-IL"/>
        </w:rPr>
        <w:t>אני מבקשת לכתב את הוועדה, ואנחנו נוודא שעד יום שני כל ה-2,000</w:t>
      </w:r>
      <w:bookmarkStart w:id="8997" w:name="_ETM_Q1_10629336"/>
      <w:bookmarkEnd w:id="8997"/>
      <w:r>
        <w:rPr>
          <w:rtl/>
          <w:lang w:eastAsia="he-IL"/>
        </w:rPr>
        <w:t xml:space="preserve"> הנוספים שכביכול אמורים להיות מחוברים יתחברו כבר לתוך המערכת. אתם</w:t>
      </w:r>
      <w:bookmarkStart w:id="8998" w:name="_ETM_Q1_10634740"/>
      <w:bookmarkEnd w:id="8998"/>
      <w:r>
        <w:rPr>
          <w:rtl/>
          <w:lang w:eastAsia="he-IL"/>
        </w:rPr>
        <w:t xml:space="preserve"> תעדכנו אותנו, אתם</w:t>
      </w:r>
      <w:bookmarkStart w:id="8999" w:name="_ETM_Q1_10631625"/>
      <w:bookmarkEnd w:id="8999"/>
      <w:r>
        <w:rPr>
          <w:rtl/>
          <w:lang w:eastAsia="he-IL"/>
        </w:rPr>
        <w:t xml:space="preserve"> תעדכנו אותנו, משרד הבריאות, ומד"א</w:t>
      </w:r>
      <w:bookmarkStart w:id="9000" w:name="_ETM_Q1_10637170"/>
      <w:bookmarkEnd w:id="9000"/>
      <w:r>
        <w:rPr>
          <w:rtl/>
          <w:lang w:eastAsia="he-IL"/>
        </w:rPr>
        <w:t xml:space="preserve"> יעדכנו שהם קיבלו את הכל. אי אפשר כל היום לשבת</w:t>
      </w:r>
      <w:bookmarkStart w:id="9001" w:name="_ETM_Q1_10640769"/>
      <w:bookmarkEnd w:id="9001"/>
      <w:r>
        <w:rPr>
          <w:rtl/>
          <w:lang w:eastAsia="he-IL"/>
        </w:rPr>
        <w:t xml:space="preserve"> להאשים את מד"א כשיש מישהו שלא העביר את הנתונים. זה</w:t>
      </w:r>
      <w:bookmarkStart w:id="9002" w:name="_ETM_Q1_10644708"/>
      <w:bookmarkEnd w:id="9002"/>
      <w:r>
        <w:rPr>
          <w:rtl/>
          <w:lang w:eastAsia="he-IL"/>
        </w:rPr>
        <w:t xml:space="preserve"> הולך ככה - במשולש. המשולש הזה צריך לעבור. עד יום</w:t>
      </w:r>
      <w:bookmarkStart w:id="9003" w:name="_ETM_Q1_10649517"/>
      <w:bookmarkEnd w:id="9003"/>
      <w:r>
        <w:rPr>
          <w:rtl/>
          <w:lang w:eastAsia="he-IL"/>
        </w:rPr>
        <w:t xml:space="preserve"> שני, כל הכוננים שעד היום לא חוברו של א</w:t>
      </w:r>
      <w:bookmarkStart w:id="9004" w:name="_ETM_Q1_10648172"/>
      <w:bookmarkEnd w:id="9004"/>
      <w:r>
        <w:rPr>
          <w:rtl/>
          <w:lang w:eastAsia="he-IL"/>
        </w:rPr>
        <w:t>יחוד הצלה</w:t>
      </w:r>
      <w:bookmarkStart w:id="9005" w:name="_ETM_Q1_10648771"/>
      <w:bookmarkEnd w:id="9005"/>
      <w:r>
        <w:rPr>
          <w:rtl/>
          <w:lang w:eastAsia="he-IL"/>
        </w:rPr>
        <w:t xml:space="preserve"> יהיו מחוברים. אם לא - חבל לכם על הזמן פה.</w:t>
      </w:r>
      <w:bookmarkStart w:id="9006" w:name="_ETM_Q1_10653997"/>
      <w:bookmarkEnd w:id="9006"/>
      <w:r>
        <w:rPr>
          <w:rtl/>
          <w:lang w:eastAsia="he-IL"/>
        </w:rPr>
        <w:t xml:space="preserve"> עד יום שני, רבע שעה בבוקר. אני מתחילה דיון על</w:t>
      </w:r>
      <w:bookmarkStart w:id="9007" w:name="_ETM_Q1_10658430"/>
      <w:bookmarkEnd w:id="9007"/>
      <w:r>
        <w:rPr>
          <w:rtl/>
          <w:lang w:eastAsia="he-IL"/>
        </w:rPr>
        <w:t xml:space="preserve"> בריאות הנפש. רבע שעה ראשונה תהיה שלכם לעדכונים. בסדר</w:t>
      </w:r>
      <w:bookmarkStart w:id="9008" w:name="_ETM_Q1_10659650"/>
      <w:bookmarkEnd w:id="9008"/>
      <w:r>
        <w:rPr>
          <w:rtl/>
          <w:lang w:eastAsia="he-IL"/>
        </w:rPr>
        <w:t>?</w:t>
      </w:r>
      <w:bookmarkStart w:id="9009" w:name="_ETM_Q1_10661263"/>
      <w:bookmarkEnd w:id="9009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9010" w:name="_ETM_Q1_10662150"/>
      <w:bookmarkStart w:id="9011" w:name="_ETM_Q1_10662420"/>
      <w:bookmarkEnd w:id="9010"/>
      <w:bookmarkEnd w:id="9011"/>
    </w:p>
    <w:p w:rsidR="00C937B9" w:rsidRDefault="00C937B9" w:rsidP="00C937B9">
      <w:pPr>
        <w:pStyle w:val="a5"/>
        <w:keepNext/>
        <w:rPr>
          <w:rtl/>
        </w:rPr>
      </w:pPr>
      <w:bookmarkStart w:id="9012" w:name="ET_speaker_4649_1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12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9013" w:name="_ETM_Q1_10655560"/>
      <w:bookmarkEnd w:id="9013"/>
      <w:r>
        <w:rPr>
          <w:rtl/>
        </w:rPr>
        <w:t xml:space="preserve">נשלח אתכם לבריאות נפש. </w:t>
      </w:r>
      <w:bookmarkStart w:id="9014" w:name="_ETM_Q1_10664123"/>
      <w:bookmarkEnd w:id="9014"/>
    </w:p>
    <w:p w:rsidR="00C937B9" w:rsidRDefault="00C937B9" w:rsidP="00C937B9">
      <w:pPr>
        <w:rPr>
          <w:rtl/>
        </w:rPr>
      </w:pPr>
      <w:bookmarkStart w:id="9015" w:name="_ETM_Q1_10664208"/>
      <w:bookmarkEnd w:id="9015"/>
    </w:p>
    <w:p w:rsidR="00C937B9" w:rsidRDefault="00C937B9" w:rsidP="00C937B9">
      <w:pPr>
        <w:pStyle w:val="af8"/>
        <w:keepNext/>
        <w:rPr>
          <w:rtl/>
        </w:rPr>
      </w:pPr>
      <w:bookmarkStart w:id="9016" w:name="ET_yor_5794_1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1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9017" w:name="_ETM_Q1_10666409"/>
      <w:bookmarkEnd w:id="9017"/>
      <w:r>
        <w:rPr>
          <w:rtl/>
        </w:rPr>
        <w:t>ל</w:t>
      </w:r>
      <w:bookmarkStart w:id="9018" w:name="_ETM_Q1_10666533"/>
      <w:bookmarkEnd w:id="9018"/>
      <w:r>
        <w:rPr>
          <w:rtl/>
        </w:rPr>
        <w:t>א כדאי לך. קשה שם מאוד.</w:t>
      </w:r>
      <w:bookmarkStart w:id="9019" w:name="_ETM_Q1_10668685"/>
      <w:bookmarkEnd w:id="9019"/>
      <w:r>
        <w:rPr>
          <w:rtl/>
        </w:rPr>
        <w:t xml:space="preserve"> חסר משאבים. אבל זה יפה, כי מד"א ואיחוד הצלה יכולים</w:t>
      </w:r>
      <w:bookmarkStart w:id="9020" w:name="_ETM_Q1_10673555"/>
      <w:bookmarkEnd w:id="9020"/>
      <w:r>
        <w:rPr>
          <w:rtl/>
        </w:rPr>
        <w:t xml:space="preserve"> לתת מענה ראשוני בתחום בריאות הנפש, שגם</w:t>
      </w:r>
      <w:bookmarkStart w:id="9021" w:name="_ETM_Q1_10673862"/>
      <w:bookmarkEnd w:id="9021"/>
      <w:r>
        <w:rPr>
          <w:rtl/>
        </w:rPr>
        <w:t xml:space="preserve"> ע</w:t>
      </w:r>
      <w:bookmarkStart w:id="9022" w:name="_ETM_Q1_10674156"/>
      <w:bookmarkEnd w:id="9022"/>
      <w:r>
        <w:rPr>
          <w:rtl/>
        </w:rPr>
        <w:t>ל זה - אפשר לפתו</w:t>
      </w:r>
      <w:bookmarkStart w:id="9023" w:name="_ETM_Q1_10626304"/>
      <w:bookmarkStart w:id="9024" w:name="_ETM_Q1_10623015"/>
      <w:bookmarkEnd w:id="9023"/>
      <w:bookmarkEnd w:id="9024"/>
      <w:r>
        <w:rPr>
          <w:rtl/>
        </w:rPr>
        <w:t xml:space="preserve">ח את זה, לדבר על </w:t>
      </w:r>
      <w:bookmarkStart w:id="9025" w:name="_ETM_Q1_10679703"/>
      <w:bookmarkEnd w:id="9025"/>
      <w:r>
        <w:rPr>
          <w:rtl/>
        </w:rPr>
        <w:t>זה ולתקצב את זה. לא יקרה כלום אם נתקצב מענה</w:t>
      </w:r>
      <w:bookmarkStart w:id="9026" w:name="_ETM_Q1_10684046"/>
      <w:bookmarkEnd w:id="9026"/>
      <w:r>
        <w:rPr>
          <w:rtl/>
        </w:rPr>
        <w:t xml:space="preserve"> ראש</w:t>
      </w:r>
      <w:bookmarkStart w:id="9027" w:name="_ETM_Q1_10680162"/>
      <w:bookmarkEnd w:id="9027"/>
      <w:r>
        <w:rPr>
          <w:rtl/>
        </w:rPr>
        <w:t>וני בתחום בריאות הנפש. יש הרבה שמקבלים התקף</w:t>
      </w:r>
      <w:bookmarkStart w:id="9028" w:name="_ETM_Q1_10685993"/>
      <w:bookmarkEnd w:id="9028"/>
      <w:r>
        <w:rPr>
          <w:rtl/>
        </w:rPr>
        <w:t xml:space="preserve"> חרדה וכל מיני דברים, אנשים צריכים לדעת מה הם עוברים,</w:t>
      </w:r>
      <w:bookmarkStart w:id="9029" w:name="_ETM_Q1_10689737"/>
      <w:bookmarkEnd w:id="9029"/>
      <w:r>
        <w:rPr>
          <w:rtl/>
        </w:rPr>
        <w:t xml:space="preserve"> ביחד עם איזו פסיכולוגית או עובדת סוציאלית מל</w:t>
      </w:r>
      <w:bookmarkStart w:id="9030" w:name="_ETM_Q1_10688637"/>
      <w:bookmarkEnd w:id="9030"/>
      <w:r>
        <w:rPr>
          <w:rtl/>
        </w:rPr>
        <w:t>ווה. גם בזה</w:t>
      </w:r>
      <w:bookmarkStart w:id="9031" w:name="_ETM_Q1_10689626"/>
      <w:bookmarkEnd w:id="9031"/>
      <w:r>
        <w:rPr>
          <w:rtl/>
        </w:rPr>
        <w:t xml:space="preserve"> צריך, זה השלב הבא. </w:t>
      </w:r>
      <w:bookmarkStart w:id="9032" w:name="_ETM_Q1_10708709"/>
      <w:bookmarkEnd w:id="9032"/>
    </w:p>
    <w:p w:rsidR="00C937B9" w:rsidRDefault="00C937B9" w:rsidP="00C937B9">
      <w:pPr>
        <w:rPr>
          <w:rtl/>
        </w:rPr>
      </w:pPr>
      <w:bookmarkStart w:id="9033" w:name="_ETM_Q1_10708794"/>
      <w:bookmarkStart w:id="9034" w:name="_ETM_Q1_10708836"/>
      <w:bookmarkEnd w:id="9033"/>
      <w:bookmarkEnd w:id="9034"/>
    </w:p>
    <w:p w:rsidR="00C937B9" w:rsidRDefault="00C937B9" w:rsidP="00C937B9">
      <w:pPr>
        <w:rPr>
          <w:rtl/>
        </w:rPr>
      </w:pPr>
      <w:bookmarkStart w:id="9035" w:name="_ETM_Q1_10708895"/>
      <w:bookmarkEnd w:id="9035"/>
      <w:r>
        <w:rPr>
          <w:rtl/>
        </w:rPr>
        <w:t>תראו, לוועדה הזאת יש</w:t>
      </w:r>
      <w:bookmarkStart w:id="9036" w:name="_ETM_Q1_10697739"/>
      <w:bookmarkEnd w:id="9036"/>
      <w:r>
        <w:rPr>
          <w:rtl/>
        </w:rPr>
        <w:t xml:space="preserve"> שאיפה להפוך את ארגוני החירום וההצלה של מדינת ישראל לכוח</w:t>
      </w:r>
      <w:bookmarkStart w:id="9037" w:name="_ETM_Q1_10703090"/>
      <w:bookmarkEnd w:id="9037"/>
      <w:r>
        <w:rPr>
          <w:rtl/>
        </w:rPr>
        <w:t xml:space="preserve"> מוביל ומניע. לא סתם אנחנ</w:t>
      </w:r>
      <w:bookmarkStart w:id="9038" w:name="_ETM_Q1_10707190"/>
      <w:bookmarkEnd w:id="9038"/>
      <w:r>
        <w:rPr>
          <w:rtl/>
        </w:rPr>
        <w:t>ו עושים את חוק הפר</w:t>
      </w:r>
      <w:bookmarkStart w:id="9039" w:name="_ETM_Q1_10701988"/>
      <w:bookmarkEnd w:id="9039"/>
      <w:r>
        <w:rPr>
          <w:rtl/>
        </w:rPr>
        <w:t>מדיקים וחוק</w:t>
      </w:r>
      <w:bookmarkStart w:id="9040" w:name="_ETM_Q1_10703174"/>
      <w:bookmarkEnd w:id="9040"/>
      <w:r>
        <w:rPr>
          <w:rtl/>
        </w:rPr>
        <w:t xml:space="preserve"> עוזרי הרופא, כל מיני דברים נוספים שיתנו כוח ויהוו</w:t>
      </w:r>
      <w:bookmarkStart w:id="9041" w:name="_ETM_Q1_10710312"/>
      <w:bookmarkEnd w:id="9041"/>
      <w:r>
        <w:rPr>
          <w:rtl/>
        </w:rPr>
        <w:t xml:space="preserve"> נדבכים חשובים שיסדירו את התחום שלהם. אז כן. טוב, בואו</w:t>
      </w:r>
      <w:bookmarkStart w:id="9042" w:name="_ETM_Q1_10714724"/>
      <w:bookmarkEnd w:id="9042"/>
      <w:r>
        <w:rPr>
          <w:rtl/>
        </w:rPr>
        <w:t xml:space="preserve"> נתקדם. </w:t>
      </w:r>
      <w:bookmarkStart w:id="9043" w:name="_ETM_Q1_10715332"/>
      <w:bookmarkEnd w:id="9043"/>
    </w:p>
    <w:p w:rsidR="00C937B9" w:rsidRDefault="00C937B9" w:rsidP="00C937B9">
      <w:pPr>
        <w:rPr>
          <w:rtl/>
        </w:rPr>
      </w:pPr>
      <w:bookmarkStart w:id="9044" w:name="_ETM_Q1_10715417"/>
      <w:bookmarkStart w:id="9045" w:name="_ETM_Q1_10711000"/>
      <w:bookmarkStart w:id="9046" w:name="_ETM_Q1_10711244"/>
      <w:bookmarkEnd w:id="9044"/>
      <w:bookmarkEnd w:id="9045"/>
      <w:bookmarkEnd w:id="9046"/>
    </w:p>
    <w:p w:rsidR="00C937B9" w:rsidRDefault="00C937B9" w:rsidP="00C937B9">
      <w:pPr>
        <w:pStyle w:val="a5"/>
        <w:keepNext/>
        <w:rPr>
          <w:rtl/>
        </w:rPr>
      </w:pPr>
      <w:bookmarkStart w:id="9047" w:name="ET_speaker_נעה_בן_שבת_1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048" w:name="_ETM_Q1_10711949"/>
      <w:bookmarkStart w:id="9049" w:name="_ETM_Q1_10712093"/>
      <w:bookmarkEnd w:id="9048"/>
      <w:bookmarkEnd w:id="9049"/>
      <w:r>
        <w:rPr>
          <w:rtl/>
          <w:lang w:eastAsia="he-IL"/>
        </w:rPr>
        <w:t xml:space="preserve">אז אנחנו בעצם כרגע משאירים את זה שהמרשם יהיה </w:t>
      </w:r>
      <w:bookmarkStart w:id="9050" w:name="_ETM_Q1_10716491"/>
      <w:bookmarkEnd w:id="9050"/>
      <w:r>
        <w:rPr>
          <w:rtl/>
          <w:lang w:eastAsia="he-IL"/>
        </w:rPr>
        <w:t>בסיס לפעולת המוקד, וגם המערכת הטכנולוגית</w:t>
      </w:r>
      <w:bookmarkStart w:id="9051" w:name="_ETM_Q1_10717400"/>
      <w:bookmarkEnd w:id="9051"/>
      <w:r>
        <w:rPr>
          <w:rtl/>
          <w:lang w:eastAsia="he-IL"/>
        </w:rPr>
        <w:t>.</w:t>
      </w:r>
      <w:bookmarkStart w:id="9052" w:name="_ETM_Q1_10718255"/>
      <w:bookmarkEnd w:id="9052"/>
      <w:r>
        <w:rPr>
          <w:rtl/>
          <w:lang w:eastAsia="he-IL"/>
        </w:rPr>
        <w:t xml:space="preserve"> רק על בסיסו יוזנקו כוננים, ופרטי המרשם ישמשו את המוקד</w:t>
      </w:r>
      <w:bookmarkStart w:id="9053" w:name="_ETM_Q1_10726495"/>
      <w:bookmarkEnd w:id="9053"/>
      <w:r>
        <w:rPr>
          <w:rtl/>
          <w:lang w:eastAsia="he-IL"/>
        </w:rPr>
        <w:t xml:space="preserve"> רק למטרה זו, אבל אנחנו לא יודעים, אולי נצטרך לקבל</w:t>
      </w:r>
      <w:bookmarkStart w:id="9054" w:name="_ETM_Q1_10730743"/>
      <w:bookmarkEnd w:id="9054"/>
      <w:r>
        <w:rPr>
          <w:rtl/>
          <w:lang w:eastAsia="he-IL"/>
        </w:rPr>
        <w:t xml:space="preserve"> הבהרה לקראת הקריאה השנ</w:t>
      </w:r>
      <w:bookmarkStart w:id="9055" w:name="_ETM_Q1_10728610"/>
      <w:bookmarkEnd w:id="9055"/>
      <w:r>
        <w:rPr>
          <w:rtl/>
          <w:lang w:eastAsia="he-IL"/>
        </w:rPr>
        <w:t>ייה והשלישית איך זה יתבצע טכנולוגית. אז</w:t>
      </w:r>
      <w:bookmarkStart w:id="9056" w:name="_ETM_Q1_10732724"/>
      <w:bookmarkEnd w:id="9056"/>
      <w:r>
        <w:rPr>
          <w:rtl/>
          <w:lang w:eastAsia="he-IL"/>
        </w:rPr>
        <w:t xml:space="preserve"> אולי אפשר יהיה להגיד ממש שהפרטים האלה ישותפו עם המערכת</w:t>
      </w:r>
      <w:bookmarkStart w:id="9057" w:name="_ETM_Q1_10737588"/>
      <w:bookmarkEnd w:id="9057"/>
      <w:r>
        <w:rPr>
          <w:rtl/>
          <w:lang w:eastAsia="he-IL"/>
        </w:rPr>
        <w:t xml:space="preserve"> הטכנולוגית. </w:t>
      </w:r>
      <w:bookmarkStart w:id="9058" w:name="_ETM_Q1_10733836"/>
      <w:bookmarkStart w:id="9059" w:name="_ETM_Q1_10734089"/>
      <w:bookmarkEnd w:id="9058"/>
      <w:bookmarkEnd w:id="9059"/>
    </w:p>
    <w:p w:rsidR="00C937B9" w:rsidRDefault="00C937B9" w:rsidP="00C937B9">
      <w:pPr>
        <w:rPr>
          <w:rtl/>
          <w:lang w:eastAsia="he-IL"/>
        </w:rPr>
      </w:pPr>
      <w:bookmarkStart w:id="9060" w:name="_ETM_Q1_10734177"/>
      <w:bookmarkEnd w:id="90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061" w:name="ET_guest_זהר_אלי_1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062" w:name="_ETM_Q1_10735500"/>
      <w:bookmarkStart w:id="9063" w:name="_ETM_Q1_10735624"/>
      <w:bookmarkEnd w:id="9062"/>
      <w:bookmarkEnd w:id="9063"/>
      <w:r>
        <w:rPr>
          <w:rtl/>
          <w:lang w:eastAsia="he-IL"/>
        </w:rPr>
        <w:t xml:space="preserve">אנחנו מעדיפים שהכל יהיה טכנולוגי. שהכל יהיה טכנולוגי, שהכל </w:t>
      </w:r>
      <w:bookmarkStart w:id="9064" w:name="_ETM_Q1_10743873"/>
      <w:bookmarkEnd w:id="9064"/>
      <w:r>
        <w:rPr>
          <w:rtl/>
          <w:lang w:eastAsia="he-IL"/>
        </w:rPr>
        <w:t>יהיה שקוף</w:t>
      </w:r>
      <w:bookmarkStart w:id="9065" w:name="_ETM_Q1_10744905"/>
      <w:bookmarkStart w:id="9066" w:name="_ETM_Q1_10745001"/>
      <w:bookmarkEnd w:id="9065"/>
      <w:bookmarkEnd w:id="9066"/>
      <w:r>
        <w:rPr>
          <w:rtl/>
          <w:lang w:eastAsia="he-IL"/>
        </w:rPr>
        <w:t xml:space="preserve">. </w:t>
      </w:r>
      <w:bookmarkStart w:id="9067" w:name="_ETM_Q1_10746601"/>
      <w:bookmarkEnd w:id="9067"/>
    </w:p>
    <w:p w:rsidR="00C937B9" w:rsidRDefault="00C937B9" w:rsidP="00C937B9">
      <w:pPr>
        <w:rPr>
          <w:rtl/>
          <w:lang w:eastAsia="he-IL"/>
        </w:rPr>
      </w:pPr>
      <w:bookmarkStart w:id="9068" w:name="_ETM_Q1_10746681"/>
      <w:bookmarkEnd w:id="9068"/>
    </w:p>
    <w:p w:rsidR="00C937B9" w:rsidRDefault="00C937B9" w:rsidP="00C937B9">
      <w:pPr>
        <w:pStyle w:val="af8"/>
        <w:keepNext/>
        <w:rPr>
          <w:rtl/>
        </w:rPr>
      </w:pPr>
      <w:bookmarkStart w:id="9069" w:name="ET_yor_5794_1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070" w:name="_ETM_Q1_10747818"/>
      <w:bookmarkStart w:id="9071" w:name="_ETM_Q1_10747946"/>
      <w:bookmarkEnd w:id="9070"/>
      <w:bookmarkEnd w:id="9071"/>
      <w:r>
        <w:rPr>
          <w:rtl/>
          <w:lang w:eastAsia="he-IL"/>
        </w:rPr>
        <w:t xml:space="preserve">אוקי. </w:t>
      </w:r>
    </w:p>
    <w:p w:rsidR="00C937B9" w:rsidRDefault="00C937B9" w:rsidP="00C937B9">
      <w:pPr>
        <w:rPr>
          <w:rtl/>
          <w:lang w:eastAsia="he-IL"/>
        </w:rPr>
      </w:pPr>
      <w:bookmarkStart w:id="9072" w:name="_ETM_Q1_10752941"/>
      <w:bookmarkStart w:id="9073" w:name="_ETM_Q1_10753702"/>
      <w:bookmarkEnd w:id="9072"/>
      <w:bookmarkEnd w:id="9073"/>
    </w:p>
    <w:p w:rsidR="00C937B9" w:rsidRDefault="00C937B9" w:rsidP="00C937B9">
      <w:pPr>
        <w:pStyle w:val="a5"/>
        <w:keepNext/>
        <w:rPr>
          <w:rtl/>
        </w:rPr>
      </w:pPr>
      <w:bookmarkStart w:id="9074" w:name="ET_speaker_נעה_בן_שבת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7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075" w:name="_ETM_Q1_10754256"/>
      <w:bookmarkStart w:id="9076" w:name="_ETM_Q1_10754355"/>
      <w:bookmarkEnd w:id="9075"/>
      <w:bookmarkEnd w:id="9076"/>
      <w:r>
        <w:rPr>
          <w:rtl/>
          <w:lang w:eastAsia="he-IL"/>
        </w:rPr>
        <w:t>אז גברתי, אנח</w:t>
      </w:r>
      <w:bookmarkStart w:id="9077" w:name="_ETM_Q1_10750344"/>
      <w:bookmarkEnd w:id="9077"/>
      <w:r>
        <w:rPr>
          <w:rtl/>
          <w:lang w:eastAsia="he-IL"/>
        </w:rPr>
        <w:t>נו אומרים שלקראת הקריאה</w:t>
      </w:r>
      <w:bookmarkStart w:id="9078" w:name="_ETM_Q1_10754027"/>
      <w:bookmarkEnd w:id="9078"/>
      <w:r>
        <w:rPr>
          <w:rtl/>
          <w:lang w:eastAsia="he-IL"/>
        </w:rPr>
        <w:t xml:space="preserve"> השנייה והשלישית גם ידובר על </w:t>
      </w:r>
      <w:bookmarkStart w:id="9079" w:name="_ETM_Q1_10752396"/>
      <w:bookmarkStart w:id="9080" w:name="_ETM_Q1_10752106"/>
      <w:bookmarkStart w:id="9081" w:name="_ETM_Q1_10752386"/>
      <w:bookmarkEnd w:id="9079"/>
      <w:bookmarkEnd w:id="9080"/>
      <w:bookmarkEnd w:id="9081"/>
      <w:r>
        <w:rPr>
          <w:rtl/>
          <w:lang w:eastAsia="he-IL"/>
        </w:rPr>
        <w:t xml:space="preserve">המערכת. </w:t>
      </w:r>
    </w:p>
    <w:p w:rsidR="00C937B9" w:rsidRDefault="00C937B9" w:rsidP="00C937B9">
      <w:pPr>
        <w:rPr>
          <w:rtl/>
          <w:lang w:eastAsia="he-IL"/>
        </w:rPr>
      </w:pPr>
      <w:bookmarkStart w:id="9082" w:name="_ETM_Q1_10754108"/>
      <w:bookmarkStart w:id="9083" w:name="_ETM_Q1_10754176"/>
      <w:bookmarkEnd w:id="9082"/>
      <w:bookmarkEnd w:id="9083"/>
    </w:p>
    <w:p w:rsidR="00C937B9" w:rsidRDefault="00C937B9" w:rsidP="00C937B9">
      <w:pPr>
        <w:pStyle w:val="af8"/>
        <w:keepNext/>
        <w:rPr>
          <w:rtl/>
        </w:rPr>
      </w:pPr>
      <w:bookmarkStart w:id="9084" w:name="ET_yor_5794_1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085" w:name="_ETM_Q1_10755193"/>
      <w:bookmarkStart w:id="9086" w:name="_ETM_Q1_10755291"/>
      <w:bookmarkEnd w:id="9085"/>
      <w:bookmarkEnd w:id="9086"/>
      <w:r>
        <w:rPr>
          <w:rtl/>
          <w:lang w:eastAsia="he-IL"/>
        </w:rPr>
        <w:t xml:space="preserve">על המערכת. </w:t>
      </w:r>
      <w:bookmarkStart w:id="9087" w:name="_ETM_Q1_10756924"/>
      <w:bookmarkEnd w:id="9087"/>
      <w:r>
        <w:rPr>
          <w:rtl/>
          <w:lang w:eastAsia="he-IL"/>
        </w:rPr>
        <w:t>על כל המערכת, אנחנו נדון איתם ביח</w:t>
      </w:r>
      <w:bookmarkStart w:id="9088" w:name="_ETM_Q1_10756579"/>
      <w:bookmarkEnd w:id="9088"/>
      <w:r>
        <w:rPr>
          <w:rtl/>
          <w:lang w:eastAsia="he-IL"/>
        </w:rPr>
        <w:t>ד, נשב איתם ונבקר</w:t>
      </w:r>
      <w:bookmarkStart w:id="9089" w:name="_ETM_Q1_10758536"/>
      <w:bookmarkEnd w:id="9089"/>
      <w:r>
        <w:rPr>
          <w:rtl/>
          <w:lang w:eastAsia="he-IL"/>
        </w:rPr>
        <w:t xml:space="preserve"> אצלם, נראה שהכל בסדר. אם אין צורך והמערכת היא</w:t>
      </w:r>
      <w:bookmarkStart w:id="9090" w:name="_ETM_Q1_10764647"/>
      <w:bookmarkEnd w:id="9090"/>
      <w:r>
        <w:rPr>
          <w:rtl/>
          <w:lang w:eastAsia="he-IL"/>
        </w:rPr>
        <w:t xml:space="preserve"> טובה ופועלת - לא נוגעים. אם נצטרך הם יגידו</w:t>
      </w:r>
      <w:bookmarkStart w:id="9091" w:name="_ETM_Q1_10765056"/>
      <w:bookmarkEnd w:id="9091"/>
      <w:r>
        <w:rPr>
          <w:rtl/>
          <w:lang w:eastAsia="he-IL"/>
        </w:rPr>
        <w:t xml:space="preserve"> במד"א - תקשיבו,</w:t>
      </w:r>
      <w:bookmarkStart w:id="9092" w:name="_ETM_Q1_10768054"/>
      <w:bookmarkEnd w:id="9092"/>
      <w:r>
        <w:rPr>
          <w:rtl/>
          <w:lang w:eastAsia="he-IL"/>
        </w:rPr>
        <w:t xml:space="preserve"> זו הזדמנות לשדרג ולתקצב. נבוא </w:t>
      </w:r>
      <w:bookmarkStart w:id="9093" w:name="_ETM_Q1_10767866"/>
      <w:bookmarkEnd w:id="9093"/>
      <w:r>
        <w:rPr>
          <w:rtl/>
          <w:lang w:eastAsia="he-IL"/>
        </w:rPr>
        <w:t>מול האוצר ונגיד:</w:t>
      </w:r>
      <w:bookmarkStart w:id="9094" w:name="_ETM_Q1_10773644"/>
      <w:bookmarkEnd w:id="9094"/>
      <w:r>
        <w:rPr>
          <w:rtl/>
          <w:lang w:eastAsia="he-IL"/>
        </w:rPr>
        <w:t xml:space="preserve"> הנה, צריך א', ב', ג</w:t>
      </w:r>
      <w:bookmarkStart w:id="9095" w:name="_ETM_Q1_10772200"/>
      <w:bookmarkEnd w:id="9095"/>
      <w:r>
        <w:rPr>
          <w:rtl/>
          <w:lang w:eastAsia="he-IL"/>
        </w:rPr>
        <w:t>' כדי להביא את</w:t>
      </w:r>
      <w:bookmarkStart w:id="9096" w:name="_ETM_Q1_10775318"/>
      <w:bookmarkEnd w:id="9096"/>
      <w:r>
        <w:rPr>
          <w:rtl/>
          <w:lang w:eastAsia="he-IL"/>
        </w:rPr>
        <w:t xml:space="preserve"> זה שלושה צעדים קדימה. בסדר? אנחנו רוצים לעזור להם. המטרה </w:t>
      </w:r>
      <w:bookmarkStart w:id="9097" w:name="_ETM_Q1_10779958"/>
      <w:bookmarkEnd w:id="9097"/>
      <w:r>
        <w:rPr>
          <w:rtl/>
          <w:lang w:eastAsia="he-IL"/>
        </w:rPr>
        <w:t>של החוק הזה היא לעזור לכולם.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9098" w:name="_ETM_Q1_10778245"/>
      <w:bookmarkStart w:id="9099" w:name="_ETM_Q1_10778563"/>
      <w:bookmarkEnd w:id="9098"/>
      <w:bookmarkEnd w:id="9099"/>
    </w:p>
    <w:p w:rsidR="00C937B9" w:rsidRDefault="00C937B9" w:rsidP="00C937B9">
      <w:pPr>
        <w:ind w:firstLine="0"/>
        <w:rPr>
          <w:rStyle w:val="TagStyle"/>
          <w:rFonts w:ascii="David" w:hAnsi="David"/>
          <w:u w:val="single"/>
          <w:rtl/>
        </w:rPr>
      </w:pPr>
      <w:bookmarkStart w:id="9100" w:name="_ETM_Q1_10778647"/>
      <w:bookmarkStart w:id="9101" w:name="_ETM_Q1_10779924"/>
      <w:bookmarkStart w:id="9102" w:name="_ETM_Q1_10783227"/>
      <w:bookmarkStart w:id="9103" w:name="_ETM_Q1_10783306"/>
      <w:bookmarkStart w:id="9104" w:name="_ETM_Q1_10778845"/>
      <w:bookmarkStart w:id="9105" w:name="_ETM_Q1_10780554"/>
      <w:bookmarkStart w:id="9106" w:name="_ETM_Q1_10780678"/>
      <w:bookmarkStart w:id="9107" w:name="_ETM_Q1_10775935"/>
      <w:bookmarkEnd w:id="9100"/>
      <w:bookmarkEnd w:id="9101"/>
      <w:bookmarkEnd w:id="9102"/>
      <w:bookmarkEnd w:id="9103"/>
      <w:bookmarkEnd w:id="9104"/>
      <w:bookmarkEnd w:id="9105"/>
      <w:bookmarkEnd w:id="9106"/>
      <w:bookmarkEnd w:id="910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08" w:name="ET_guest_מגר_יצחק_ליבוביץ_1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109" w:name="_ETM_Q1_10777851"/>
      <w:bookmarkStart w:id="9110" w:name="_ETM_Q1_10777987"/>
      <w:bookmarkEnd w:id="9109"/>
      <w:bookmarkEnd w:id="9110"/>
      <w:r>
        <w:rPr>
          <w:rtl/>
          <w:lang w:eastAsia="he-IL"/>
        </w:rPr>
        <w:t xml:space="preserve">רק לגבי סעיף </w:t>
      </w:r>
      <w:bookmarkStart w:id="9111" w:name="_ETM_Q1_10782329"/>
      <w:bookmarkEnd w:id="9111"/>
      <w:r>
        <w:rPr>
          <w:rtl/>
          <w:lang w:eastAsia="he-IL"/>
        </w:rPr>
        <w:t>(ב) בבקשה: המילה רק על בסיסו - אנחנו רואים</w:t>
      </w:r>
      <w:bookmarkStart w:id="9112" w:name="_ETM_Q1_10789009"/>
      <w:bookmarkEnd w:id="9112"/>
      <w:r>
        <w:rPr>
          <w:rtl/>
          <w:lang w:eastAsia="he-IL"/>
        </w:rPr>
        <w:t xml:space="preserve"> שהיא בעייתית. בסוף אם כונן שאולי רשום במרשם או</w:t>
      </w:r>
      <w:bookmarkStart w:id="9113" w:name="_ETM_Q1_10795400"/>
      <w:bookmarkEnd w:id="9113"/>
      <w:r>
        <w:rPr>
          <w:rtl/>
          <w:lang w:eastAsia="he-IL"/>
        </w:rPr>
        <w:t xml:space="preserve"> שאנחנו רואים שיש מישהו שלא רשום במרשם הכוננים אבל </w:t>
      </w:r>
      <w:bookmarkStart w:id="9114" w:name="_ETM_Q1_10800217"/>
      <w:bookmarkEnd w:id="9114"/>
      <w:r>
        <w:rPr>
          <w:rtl/>
          <w:lang w:eastAsia="he-IL"/>
        </w:rPr>
        <w:t>הוא איש מד"א ויש לו הכשרה מתאימה, כמוב</w:t>
      </w:r>
      <w:bookmarkStart w:id="9115" w:name="_ETM_Q1_10798232"/>
      <w:bookmarkEnd w:id="9115"/>
      <w:r>
        <w:rPr>
          <w:rtl/>
          <w:lang w:eastAsia="he-IL"/>
        </w:rPr>
        <w:t>ן שמן הראוי</w:t>
      </w:r>
      <w:bookmarkStart w:id="9116" w:name="_ETM_Q1_10799449"/>
      <w:bookmarkEnd w:id="9116"/>
      <w:r>
        <w:rPr>
          <w:rtl/>
          <w:lang w:eastAsia="he-IL"/>
        </w:rPr>
        <w:t xml:space="preserve"> שנתקשר ונגיד לו לעצור ולהעניק עזרה ראשונה. אז כמובן שזה</w:t>
      </w:r>
      <w:bookmarkStart w:id="9117" w:name="_ETM_Q1_10806570"/>
      <w:bookmarkEnd w:id="9117"/>
      <w:r>
        <w:rPr>
          <w:rtl/>
          <w:lang w:eastAsia="he-IL"/>
        </w:rPr>
        <w:t xml:space="preserve"> יהיה על בסיסו, א</w:t>
      </w:r>
      <w:bookmarkStart w:id="9118" w:name="_ETM_Q1_10802795"/>
      <w:bookmarkEnd w:id="9118"/>
      <w:r>
        <w:rPr>
          <w:rtl/>
          <w:lang w:eastAsia="he-IL"/>
        </w:rPr>
        <w:t xml:space="preserve">בל המילה רק היא בעייתית. </w:t>
      </w:r>
      <w:bookmarkStart w:id="9119" w:name="_ETM_Q1_10805342"/>
      <w:bookmarkEnd w:id="9119"/>
    </w:p>
    <w:p w:rsidR="00C937B9" w:rsidRDefault="00C937B9" w:rsidP="00C937B9">
      <w:pPr>
        <w:rPr>
          <w:rtl/>
          <w:lang w:eastAsia="he-IL"/>
        </w:rPr>
      </w:pPr>
      <w:bookmarkStart w:id="9120" w:name="_ETM_Q1_10805426"/>
      <w:bookmarkStart w:id="9121" w:name="_ETM_Q1_10803953"/>
      <w:bookmarkEnd w:id="9120"/>
      <w:bookmarkEnd w:id="9121"/>
    </w:p>
    <w:p w:rsidR="00C937B9" w:rsidRDefault="00C937B9" w:rsidP="00C937B9">
      <w:pPr>
        <w:pStyle w:val="a5"/>
        <w:keepNext/>
        <w:rPr>
          <w:rtl/>
        </w:rPr>
      </w:pPr>
      <w:bookmarkStart w:id="9122" w:name="ET_speaker_נעה_בן_שבת_1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123" w:name="_ETM_Q1_10806675"/>
      <w:bookmarkEnd w:id="9123"/>
      <w:r>
        <w:rPr>
          <w:rtl/>
          <w:lang w:eastAsia="he-IL"/>
        </w:rPr>
        <w:t xml:space="preserve">שיהיה רשום </w:t>
      </w:r>
      <w:bookmarkStart w:id="9124" w:name="_ETM_Q1_10808032"/>
      <w:bookmarkEnd w:id="9124"/>
      <w:r>
        <w:rPr>
          <w:rtl/>
          <w:lang w:eastAsia="he-IL"/>
        </w:rPr>
        <w:t xml:space="preserve">במרשם. </w:t>
      </w:r>
    </w:p>
    <w:p w:rsidR="00C937B9" w:rsidRDefault="00C937B9" w:rsidP="00C937B9">
      <w:pPr>
        <w:rPr>
          <w:rtl/>
          <w:lang w:eastAsia="he-IL"/>
        </w:rPr>
      </w:pPr>
      <w:bookmarkStart w:id="9125" w:name="_ETM_Q1_10809552"/>
      <w:bookmarkStart w:id="9126" w:name="_ETM_Q1_10809632"/>
      <w:bookmarkEnd w:id="9125"/>
      <w:bookmarkEnd w:id="912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27" w:name="ET_guest_זהר_אלי_1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128" w:name="_ETM_Q1_10807707"/>
      <w:bookmarkStart w:id="9129" w:name="_ETM_Q1_10807831"/>
      <w:bookmarkEnd w:id="9128"/>
      <w:bookmarkEnd w:id="9129"/>
      <w:r>
        <w:rPr>
          <w:rtl/>
          <w:lang w:eastAsia="he-IL"/>
        </w:rPr>
        <w:t xml:space="preserve">אבל אתם לא יכולים לעשות איפה ואיפה. הוא במערכת </w:t>
      </w:r>
      <w:bookmarkStart w:id="9130" w:name="_ETM_Q1_10811516"/>
      <w:bookmarkEnd w:id="9130"/>
      <w:r>
        <w:rPr>
          <w:rtl/>
          <w:lang w:eastAsia="he-IL"/>
        </w:rPr>
        <w:t>יכול להזניק מישהו שלא באפליקציה ואני לא יכול להזניק. איצו,</w:t>
      </w:r>
      <w:bookmarkStart w:id="9131" w:name="_ETM_Q1_10816412"/>
      <w:bookmarkEnd w:id="9131"/>
      <w:r>
        <w:rPr>
          <w:rtl/>
          <w:lang w:eastAsia="he-IL"/>
        </w:rPr>
        <w:t xml:space="preserve"> אז איך</w:t>
      </w:r>
      <w:bookmarkStart w:id="9132" w:name="_ETM_Q1_10811895"/>
      <w:bookmarkEnd w:id="9132"/>
      <w:r>
        <w:rPr>
          <w:rtl/>
          <w:lang w:eastAsia="he-IL"/>
        </w:rPr>
        <w:t xml:space="preserve"> אני אראה את זה? </w:t>
      </w:r>
      <w:bookmarkStart w:id="9133" w:name="_ETM_Q1_10813376"/>
      <w:bookmarkEnd w:id="9133"/>
    </w:p>
    <w:p w:rsidR="00C937B9" w:rsidRDefault="00C937B9" w:rsidP="00C937B9">
      <w:pPr>
        <w:rPr>
          <w:rtl/>
          <w:lang w:eastAsia="he-IL"/>
        </w:rPr>
      </w:pPr>
      <w:bookmarkStart w:id="9134" w:name="_ETM_Q1_10813465"/>
      <w:bookmarkEnd w:id="913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35" w:name="ET_guest_מגר_יצחק_ליבוביץ_1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136" w:name="_ETM_Q1_10815199"/>
      <w:bookmarkStart w:id="9137" w:name="_ETM_Q1_10815328"/>
      <w:bookmarkEnd w:id="9136"/>
      <w:bookmarkEnd w:id="9137"/>
      <w:r>
        <w:rPr>
          <w:rtl/>
          <w:lang w:eastAsia="he-IL"/>
        </w:rPr>
        <w:t xml:space="preserve">להפך, אנחנו דיברנו שגם </w:t>
      </w:r>
      <w:bookmarkStart w:id="9138" w:name="_ETM_Q1_10817617"/>
      <w:bookmarkEnd w:id="9138"/>
      <w:r>
        <w:rPr>
          <w:rtl/>
          <w:lang w:eastAsia="he-IL"/>
        </w:rPr>
        <w:t>אם כונן שלכם התקשר והזדהה, למרות שהוא לא הוקפץ</w:t>
      </w:r>
      <w:bookmarkStart w:id="9139" w:name="_ETM_Q1_10823128"/>
      <w:bookmarkEnd w:id="9139"/>
      <w:r>
        <w:rPr>
          <w:rtl/>
          <w:lang w:eastAsia="he-IL"/>
        </w:rPr>
        <w:t xml:space="preserve"> מלכתחילה - - - </w:t>
      </w:r>
    </w:p>
    <w:p w:rsidR="00C937B9" w:rsidRDefault="00C937B9" w:rsidP="00C937B9">
      <w:pPr>
        <w:rPr>
          <w:rtl/>
          <w:lang w:eastAsia="he-IL"/>
        </w:rPr>
      </w:pPr>
      <w:bookmarkStart w:id="9140" w:name="_ETM_Q1_10819836"/>
      <w:bookmarkStart w:id="9141" w:name="_ETM_Q1_10819971"/>
      <w:bookmarkStart w:id="9142" w:name="_ETM_Q1_10820044"/>
      <w:bookmarkStart w:id="9143" w:name="_ETM_Q1_10820970"/>
      <w:bookmarkEnd w:id="9140"/>
      <w:bookmarkEnd w:id="9141"/>
      <w:bookmarkEnd w:id="9142"/>
      <w:bookmarkEnd w:id="914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44" w:name="ET_guest_זהר_אלי_1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145" w:name="_ETM_Q1_10821899"/>
      <w:bookmarkStart w:id="9146" w:name="_ETM_Q1_10821947"/>
      <w:bookmarkEnd w:id="9145"/>
      <w:bookmarkEnd w:id="9146"/>
      <w:r>
        <w:rPr>
          <w:rtl/>
          <w:lang w:eastAsia="he-IL"/>
        </w:rPr>
        <w:t xml:space="preserve">בל אתם עושים לו זיהוי במשך </w:t>
      </w:r>
      <w:bookmarkStart w:id="9147" w:name="_ETM_Q1_10824218"/>
      <w:bookmarkEnd w:id="9147"/>
      <w:r>
        <w:rPr>
          <w:rtl/>
          <w:lang w:eastAsia="he-IL"/>
        </w:rPr>
        <w:t>חמש-שש</w:t>
      </w:r>
      <w:bookmarkStart w:id="9148" w:name="_ETM_Q1_10821500"/>
      <w:bookmarkEnd w:id="9148"/>
      <w:r>
        <w:rPr>
          <w:rtl/>
          <w:lang w:eastAsia="he-IL"/>
        </w:rPr>
        <w:t xml:space="preserve"> דקות על הקו, שכבר אמבולנס מגיע למקום. אתם מתישים</w:t>
      </w:r>
      <w:bookmarkStart w:id="9149" w:name="_ETM_Q1_10827894"/>
      <w:bookmarkEnd w:id="9149"/>
      <w:r>
        <w:rPr>
          <w:rtl/>
          <w:lang w:eastAsia="he-IL"/>
        </w:rPr>
        <w:t xml:space="preserve"> את האנשים. אי אפשר להמשיך עם </w:t>
      </w:r>
      <w:bookmarkStart w:id="9150" w:name="_ETM_Q1_10826439"/>
      <w:bookmarkEnd w:id="9150"/>
      <w:r>
        <w:rPr>
          <w:rtl/>
          <w:lang w:eastAsia="he-IL"/>
        </w:rPr>
        <w:t>הזיהוי הארוך הזה,</w:t>
      </w:r>
      <w:bookmarkStart w:id="9151" w:name="_ETM_Q1_10829169"/>
      <w:bookmarkEnd w:id="9151"/>
      <w:r>
        <w:rPr>
          <w:rtl/>
          <w:lang w:eastAsia="he-IL"/>
        </w:rPr>
        <w:t xml:space="preserve"> שהם מתקשרים והיא אומרת לו: אתה ברחוב</w:t>
      </w:r>
      <w:bookmarkStart w:id="9152" w:name="_ETM_Q1_10828512"/>
      <w:bookmarkEnd w:id="9152"/>
      <w:r>
        <w:rPr>
          <w:rtl/>
          <w:lang w:eastAsia="he-IL"/>
        </w:rPr>
        <w:t>, והוא אומר</w:t>
      </w:r>
      <w:bookmarkStart w:id="9153" w:name="_ETM_Q1_10832404"/>
      <w:bookmarkEnd w:id="9153"/>
      <w:r>
        <w:rPr>
          <w:rtl/>
          <w:lang w:eastAsia="he-IL"/>
        </w:rPr>
        <w:t xml:space="preserve"> לה - אני בכניסה למזכרת בתיה, והו</w:t>
      </w:r>
      <w:bookmarkStart w:id="9154" w:name="_ETM_Q1_10830896"/>
      <w:bookmarkEnd w:id="9154"/>
      <w:r>
        <w:rPr>
          <w:rtl/>
          <w:lang w:eastAsia="he-IL"/>
        </w:rPr>
        <w:t>א אומר לה</w:t>
      </w:r>
      <w:bookmarkStart w:id="9155" w:name="_ETM_Q1_10831741"/>
      <w:bookmarkEnd w:id="9155"/>
      <w:r>
        <w:rPr>
          <w:rtl/>
          <w:lang w:eastAsia="he-IL"/>
        </w:rPr>
        <w:t>, אבל אני ברחוב, בבקשה, והוא מתחנן, ולא קורה</w:t>
      </w:r>
      <w:bookmarkStart w:id="9156" w:name="_ETM_Q1_10838102"/>
      <w:bookmarkEnd w:id="9156"/>
      <w:r>
        <w:rPr>
          <w:rtl/>
          <w:lang w:eastAsia="he-IL"/>
        </w:rPr>
        <w:t xml:space="preserve"> שום דבר</w:t>
      </w:r>
      <w:bookmarkStart w:id="9157" w:name="_ETM_Q1_10833938"/>
      <w:bookmarkEnd w:id="9157"/>
      <w:r>
        <w:rPr>
          <w:rtl/>
          <w:lang w:eastAsia="he-IL"/>
        </w:rPr>
        <w:t xml:space="preserve">. </w:t>
      </w:r>
      <w:bookmarkStart w:id="9158" w:name="_ETM_Q1_10834241"/>
      <w:bookmarkEnd w:id="9158"/>
    </w:p>
    <w:p w:rsidR="00C937B9" w:rsidRDefault="00C937B9" w:rsidP="00C937B9">
      <w:pPr>
        <w:rPr>
          <w:rtl/>
          <w:lang w:eastAsia="he-IL"/>
        </w:rPr>
      </w:pPr>
      <w:bookmarkStart w:id="9159" w:name="_ETM_Q1_10834317"/>
      <w:bookmarkEnd w:id="915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60" w:name="ET_guest_מגן_דר_אליעזר_יפה_1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6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161" w:name="_ETM_Q1_10835778"/>
      <w:bookmarkStart w:id="9162" w:name="_ETM_Q1_10835894"/>
      <w:bookmarkEnd w:id="9161"/>
      <w:bookmarkEnd w:id="9162"/>
      <w:r>
        <w:rPr>
          <w:rtl/>
          <w:lang w:eastAsia="he-IL"/>
        </w:rPr>
        <w:t xml:space="preserve">אתה מתבלבל, זה לא זה. זה לא </w:t>
      </w:r>
      <w:bookmarkStart w:id="9163" w:name="_ETM_Q1_10839409"/>
      <w:bookmarkEnd w:id="9163"/>
      <w:r>
        <w:rPr>
          <w:rtl/>
          <w:lang w:eastAsia="he-IL"/>
        </w:rPr>
        <w:t xml:space="preserve">זה. </w:t>
      </w:r>
      <w:bookmarkStart w:id="9164" w:name="_ETM_Q1_10840146"/>
      <w:bookmarkEnd w:id="9164"/>
    </w:p>
    <w:p w:rsidR="00C937B9" w:rsidRDefault="00C937B9" w:rsidP="00C937B9">
      <w:pPr>
        <w:rPr>
          <w:rtl/>
          <w:lang w:eastAsia="he-IL"/>
        </w:rPr>
      </w:pPr>
      <w:bookmarkStart w:id="9165" w:name="_ETM_Q1_10840225"/>
      <w:bookmarkStart w:id="9166" w:name="_ETM_Q1_10836996"/>
      <w:bookmarkEnd w:id="9165"/>
      <w:bookmarkEnd w:id="916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67" w:name="ET_guest_משה_טייטלבוים_1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6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168" w:name="_ETM_Q1_10838862"/>
      <w:bookmarkStart w:id="9169" w:name="_ETM_Q1_10838987"/>
      <w:bookmarkStart w:id="9170" w:name="_ETM_Q1_10834296"/>
      <w:bookmarkEnd w:id="9168"/>
      <w:bookmarkEnd w:id="9169"/>
      <w:bookmarkEnd w:id="9170"/>
      <w:r>
        <w:rPr>
          <w:rtl/>
          <w:lang w:eastAsia="he-IL"/>
        </w:rPr>
        <w:t>אתה אומר שאתה רוצה שמישהו שלא במרשם - אתם</w:t>
      </w:r>
      <w:bookmarkStart w:id="9171" w:name="_ETM_Q1_10845179"/>
      <w:bookmarkEnd w:id="9171"/>
      <w:r>
        <w:rPr>
          <w:rtl/>
          <w:lang w:eastAsia="he-IL"/>
        </w:rPr>
        <w:t xml:space="preserve"> תוכלו להזניק אותו. </w:t>
      </w:r>
    </w:p>
    <w:p w:rsidR="00C937B9" w:rsidRDefault="00C937B9" w:rsidP="00C937B9">
      <w:pPr>
        <w:rPr>
          <w:rtl/>
          <w:lang w:eastAsia="he-IL"/>
        </w:rPr>
      </w:pPr>
      <w:bookmarkStart w:id="9172" w:name="_ETM_Q1_10842736"/>
      <w:bookmarkStart w:id="9173" w:name="_ETM_Q1_10842808"/>
      <w:bookmarkStart w:id="9174" w:name="_ETM_Q1_10842894"/>
      <w:bookmarkEnd w:id="9172"/>
      <w:bookmarkEnd w:id="9173"/>
      <w:bookmarkEnd w:id="917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75" w:name="ET_guest_מגר_יצחק_ליבוביץ_1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7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176" w:name="_ETM_Q1_10847020"/>
      <w:bookmarkStart w:id="9177" w:name="_ETM_Q1_10847168"/>
      <w:bookmarkEnd w:id="9176"/>
      <w:bookmarkEnd w:id="9177"/>
      <w:r>
        <w:rPr>
          <w:rtl/>
          <w:lang w:eastAsia="he-IL"/>
        </w:rPr>
        <w:t xml:space="preserve">לא, אני אתן דוגמה. כל עניין הכוננים </w:t>
      </w:r>
      <w:bookmarkStart w:id="9178" w:name="_ETM_Q1_10852181"/>
      <w:bookmarkEnd w:id="9178"/>
      <w:r>
        <w:rPr>
          <w:rtl/>
          <w:lang w:eastAsia="he-IL"/>
        </w:rPr>
        <w:t>כפי שדיברנו עליו הוא וולונטרי. אני למשל לא רשום ככונן</w:t>
      </w:r>
      <w:bookmarkStart w:id="9179" w:name="_ETM_Q1_10856765"/>
      <w:bookmarkEnd w:id="9179"/>
      <w:r>
        <w:rPr>
          <w:rtl/>
          <w:lang w:eastAsia="he-IL"/>
        </w:rPr>
        <w:t xml:space="preserve"> בי</w:t>
      </w:r>
      <w:bookmarkStart w:id="9180" w:name="_ETM_Q1_10851925"/>
      <w:bookmarkEnd w:id="9180"/>
      <w:r>
        <w:rPr>
          <w:rtl/>
          <w:lang w:eastAsia="he-IL"/>
        </w:rPr>
        <w:t>ום-יום. אני לא רשום במרשם. אבל אם אני עכשיו עובר</w:t>
      </w:r>
      <w:bookmarkStart w:id="9181" w:name="_ETM_Q1_10859518"/>
      <w:bookmarkEnd w:id="9181"/>
      <w:r>
        <w:rPr>
          <w:rtl/>
          <w:lang w:eastAsia="he-IL"/>
        </w:rPr>
        <w:t xml:space="preserve"> ליד הכנסת ויש אירוע והמוקד במקרה יודע שאני נמצא פה,</w:t>
      </w:r>
      <w:bookmarkStart w:id="9182" w:name="_ETM_Q1_10863534"/>
      <w:bookmarkEnd w:id="9182"/>
      <w:r>
        <w:rPr>
          <w:rtl/>
          <w:lang w:eastAsia="he-IL"/>
        </w:rPr>
        <w:t xml:space="preserve"> כי אני נמצא עם רכב - א</w:t>
      </w:r>
      <w:bookmarkStart w:id="9183" w:name="_ETM_Q1_10861094"/>
      <w:bookmarkEnd w:id="9183"/>
      <w:r>
        <w:rPr>
          <w:rtl/>
          <w:lang w:eastAsia="he-IL"/>
        </w:rPr>
        <w:t>פילו רכב של מד"א ואני לא כונן רשום, מן הראוי שמוקד מד"</w:t>
      </w:r>
      <w:bookmarkStart w:id="9184" w:name="_ETM_Q1_10864933"/>
      <w:bookmarkEnd w:id="9184"/>
      <w:r>
        <w:rPr>
          <w:rtl/>
          <w:lang w:eastAsia="he-IL"/>
        </w:rPr>
        <w:t>א</w:t>
      </w:r>
      <w:bookmarkStart w:id="9185" w:name="_ETM_Q1_10865174"/>
      <w:bookmarkEnd w:id="9185"/>
      <w:r>
        <w:rPr>
          <w:rtl/>
          <w:lang w:eastAsia="he-IL"/>
        </w:rPr>
        <w:t xml:space="preserve"> יתקשר ויגיד לי להעניק סיוע. </w:t>
      </w:r>
      <w:bookmarkStart w:id="9186" w:name="_ETM_Q1_10869937"/>
      <w:bookmarkEnd w:id="9186"/>
    </w:p>
    <w:p w:rsidR="00C937B9" w:rsidRDefault="00C937B9" w:rsidP="00C937B9">
      <w:pPr>
        <w:pStyle w:val="KeepWithNext"/>
        <w:rPr>
          <w:rtl/>
          <w:lang w:eastAsia="he-IL"/>
        </w:rPr>
      </w:pPr>
      <w:bookmarkStart w:id="9187" w:name="_ETM_Q1_10870030"/>
      <w:bookmarkStart w:id="9188" w:name="_ETM_Q1_10866245"/>
      <w:bookmarkEnd w:id="9187"/>
      <w:bookmarkEnd w:id="9188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9189" w:name="_ETM_Q1_10867712"/>
      <w:bookmarkStart w:id="9190" w:name="_ETM_Q1_10871818"/>
      <w:bookmarkStart w:id="9191" w:name="_ETM_Q1_10871949"/>
      <w:bookmarkEnd w:id="9189"/>
      <w:bookmarkEnd w:id="9190"/>
      <w:bookmarkEnd w:id="9191"/>
    </w:p>
    <w:p w:rsidR="00C937B9" w:rsidRDefault="00C937B9" w:rsidP="00C937B9">
      <w:pPr>
        <w:pStyle w:val="afb"/>
        <w:keepNext/>
        <w:rPr>
          <w:rtl/>
        </w:rPr>
      </w:pPr>
      <w:bookmarkStart w:id="9192" w:name="ET_guest_אוריה_לוז_26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אבל זה מה </w:t>
      </w:r>
      <w:bookmarkStart w:id="9193" w:name="_ETM_Q1_10872785"/>
      <w:bookmarkEnd w:id="9193"/>
      <w:r>
        <w:rPr>
          <w:rtl/>
          <w:lang w:eastAsia="he-IL"/>
        </w:rPr>
        <w:t xml:space="preserve">שאתם היום </w:t>
      </w:r>
      <w:bookmarkStart w:id="9194" w:name="_ETM_Q1_10868745"/>
      <w:bookmarkEnd w:id="9194"/>
      <w:r>
        <w:rPr>
          <w:rtl/>
          <w:lang w:eastAsia="he-IL"/>
        </w:rPr>
        <w:t>טוענים כלפי איחוד הצלה. שהם כאילו מזניקים כוננים</w:t>
      </w:r>
      <w:bookmarkStart w:id="9195" w:name="_ETM_Q1_10874091"/>
      <w:bookmarkEnd w:id="9195"/>
      <w:r>
        <w:rPr>
          <w:rtl/>
          <w:lang w:eastAsia="he-IL"/>
        </w:rPr>
        <w:t xml:space="preserve"> שלא בא</w:t>
      </w:r>
      <w:bookmarkStart w:id="9196" w:name="_ETM_Q1_10869825"/>
      <w:bookmarkEnd w:id="9196"/>
      <w:r>
        <w:rPr>
          <w:rtl/>
          <w:lang w:eastAsia="he-IL"/>
        </w:rPr>
        <w:t xml:space="preserve">פליקציה. </w:t>
      </w:r>
      <w:bookmarkStart w:id="9197" w:name="_ETM_Q1_10870580"/>
      <w:bookmarkEnd w:id="9197"/>
    </w:p>
    <w:p w:rsidR="00C937B9" w:rsidRDefault="00C937B9" w:rsidP="00C937B9">
      <w:pPr>
        <w:rPr>
          <w:rtl/>
          <w:lang w:eastAsia="he-IL"/>
        </w:rPr>
      </w:pPr>
      <w:bookmarkStart w:id="9198" w:name="_ETM_Q1_10870663"/>
      <w:bookmarkEnd w:id="919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199" w:name="ET_guest_זהר_אלי_1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00" w:name="_ETM_Q1_10873596"/>
      <w:bookmarkStart w:id="9201" w:name="_ETM_Q1_10873711"/>
      <w:bookmarkEnd w:id="9200"/>
      <w:bookmarkEnd w:id="9201"/>
      <w:r>
        <w:rPr>
          <w:rtl/>
          <w:lang w:eastAsia="he-IL"/>
        </w:rPr>
        <w:t>אתם אומרים לנו שאנחנו מזניקים אנשים שלא, ואני אומר לכם שיש בן אדם על הרחוב, ומה</w:t>
      </w:r>
      <w:bookmarkStart w:id="9202" w:name="_ETM_Q1_10881987"/>
      <w:bookmarkEnd w:id="9202"/>
      <w:r>
        <w:rPr>
          <w:rtl/>
          <w:lang w:eastAsia="he-IL"/>
        </w:rPr>
        <w:t xml:space="preserve"> אתם עונים?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אבל האדם לא רשום בחמישה. אבל הוא ברחוב, </w:t>
      </w:r>
      <w:bookmarkStart w:id="9203" w:name="_ETM_Q1_10886748"/>
      <w:bookmarkEnd w:id="9203"/>
      <w:r>
        <w:rPr>
          <w:rtl/>
          <w:lang w:eastAsia="he-IL"/>
        </w:rPr>
        <w:t>האישה מחוסרת ה</w:t>
      </w:r>
      <w:bookmarkStart w:id="9204" w:name="_ETM_Q1_10883215"/>
      <w:bookmarkEnd w:id="9204"/>
      <w:r>
        <w:rPr>
          <w:rtl/>
          <w:lang w:eastAsia="he-IL"/>
        </w:rPr>
        <w:t>כרה, בבקשה תנו. לא, הוא</w:t>
      </w:r>
      <w:bookmarkStart w:id="9205" w:name="_ETM_Q1_10888985"/>
      <w:bookmarkEnd w:id="9205"/>
      <w:r>
        <w:rPr>
          <w:rtl/>
          <w:lang w:eastAsia="he-IL"/>
        </w:rPr>
        <w:t xml:space="preserve"> לא בחמישה - הוא לא נמצא באירוע. </w:t>
      </w:r>
      <w:bookmarkStart w:id="9206" w:name="_ETM_Q1_10892691"/>
      <w:bookmarkEnd w:id="9206"/>
    </w:p>
    <w:p w:rsidR="00C937B9" w:rsidRDefault="00C937B9" w:rsidP="00C937B9">
      <w:pPr>
        <w:rPr>
          <w:rtl/>
          <w:lang w:eastAsia="he-IL"/>
        </w:rPr>
      </w:pPr>
      <w:bookmarkStart w:id="9207" w:name="_ETM_Q1_10892783"/>
      <w:bookmarkEnd w:id="9207"/>
    </w:p>
    <w:p w:rsidR="00C937B9" w:rsidRDefault="00C937B9" w:rsidP="00C937B9">
      <w:pPr>
        <w:pStyle w:val="a5"/>
        <w:keepNext/>
        <w:rPr>
          <w:rtl/>
        </w:rPr>
      </w:pPr>
      <w:bookmarkStart w:id="9208" w:name="ET_speaker_נעה_בן_שבת_1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09" w:name="_ETM_Q1_10893957"/>
      <w:bookmarkStart w:id="9210" w:name="_ETM_Q1_10894076"/>
      <w:bookmarkEnd w:id="9209"/>
      <w:bookmarkEnd w:id="9210"/>
      <w:r>
        <w:rPr>
          <w:rtl/>
          <w:lang w:eastAsia="he-IL"/>
        </w:rPr>
        <w:t xml:space="preserve">לא, אני </w:t>
      </w:r>
      <w:bookmarkStart w:id="9211" w:name="_ETM_Q1_10894553"/>
      <w:bookmarkEnd w:id="9211"/>
      <w:r>
        <w:rPr>
          <w:rtl/>
          <w:lang w:eastAsia="he-IL"/>
        </w:rPr>
        <w:t>מנסה להבין מה זה אומר. אתה אומר שבתוך האפליקציה הזאת</w:t>
      </w:r>
      <w:bookmarkStart w:id="9212" w:name="_ETM_Q1_10898688"/>
      <w:bookmarkEnd w:id="9212"/>
      <w:r>
        <w:rPr>
          <w:rtl/>
          <w:lang w:eastAsia="he-IL"/>
        </w:rPr>
        <w:t xml:space="preserve"> יש לכם גם עוד אנשים של מד"א ואולי באמת גם</w:t>
      </w:r>
      <w:bookmarkStart w:id="9213" w:name="_ETM_Q1_10902032"/>
      <w:bookmarkEnd w:id="9213"/>
      <w:r>
        <w:rPr>
          <w:rtl/>
          <w:lang w:eastAsia="he-IL"/>
        </w:rPr>
        <w:t xml:space="preserve"> נא</w:t>
      </w:r>
      <w:bookmarkStart w:id="9214" w:name="_ETM_Q1_10897215"/>
      <w:bookmarkEnd w:id="9214"/>
      <w:r>
        <w:rPr>
          <w:rtl/>
          <w:lang w:eastAsia="he-IL"/>
        </w:rPr>
        <w:t xml:space="preserve">מני ההחייאה האלה, הם כולם נמצאים בתוך האפליקציה? </w:t>
      </w:r>
      <w:bookmarkStart w:id="9215" w:name="_ETM_Q1_10903208"/>
      <w:bookmarkEnd w:id="9215"/>
    </w:p>
    <w:p w:rsidR="00C937B9" w:rsidRDefault="00C937B9" w:rsidP="00C937B9">
      <w:pPr>
        <w:rPr>
          <w:rtl/>
          <w:lang w:eastAsia="he-IL"/>
        </w:rPr>
      </w:pPr>
      <w:bookmarkStart w:id="9216" w:name="_ETM_Q1_10903432"/>
      <w:bookmarkEnd w:id="92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17" w:name="ET_guest_מגר_יצחק_ליבוביץ_1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18" w:name="_ETM_Q1_10901016"/>
      <w:bookmarkEnd w:id="9218"/>
      <w:r>
        <w:rPr>
          <w:rtl/>
          <w:lang w:eastAsia="he-IL"/>
        </w:rPr>
        <w:t>ק</w:t>
      </w:r>
      <w:bookmarkStart w:id="9219" w:name="_ETM_Q1_10901146"/>
      <w:bookmarkEnd w:id="9219"/>
      <w:r>
        <w:rPr>
          <w:rtl/>
          <w:lang w:eastAsia="he-IL"/>
        </w:rPr>
        <w:t>ודם כל</w:t>
      </w:r>
      <w:bookmarkStart w:id="9220" w:name="_ETM_Q1_10901700"/>
      <w:bookmarkEnd w:id="9220"/>
      <w:r>
        <w:rPr>
          <w:rtl/>
          <w:lang w:eastAsia="he-IL"/>
        </w:rPr>
        <w:t>, נאמני ההחייאה זה נדבך נפרד כמו שהבנו, שהוא</w:t>
      </w:r>
      <w:bookmarkStart w:id="9221" w:name="_ETM_Q1_10907471"/>
      <w:bookmarkEnd w:id="9221"/>
      <w:r>
        <w:rPr>
          <w:rtl/>
          <w:lang w:eastAsia="he-IL"/>
        </w:rPr>
        <w:t xml:space="preserve"> קורה באקסטרה לכוננים האלה. </w:t>
      </w:r>
      <w:bookmarkStart w:id="9222" w:name="_ETM_Q1_10911552"/>
      <w:bookmarkEnd w:id="922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9223" w:name="ET_speaker_נעה_בן_שבת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224" w:name="_ETM_Q1_10912996"/>
      <w:bookmarkEnd w:id="9224"/>
      <w:r>
        <w:rPr>
          <w:rtl/>
          <w:lang w:eastAsia="he-IL"/>
        </w:rPr>
        <w:t>ק</w:t>
      </w:r>
      <w:bookmarkStart w:id="9225" w:name="_ETM_Q1_10913067"/>
      <w:bookmarkEnd w:id="9225"/>
      <w:r>
        <w:rPr>
          <w:rtl/>
          <w:lang w:eastAsia="he-IL"/>
        </w:rPr>
        <w:t xml:space="preserve">סטרה אבל השאלה מה מזניקים. כי </w:t>
      </w:r>
      <w:bookmarkStart w:id="9226" w:name="_ETM_Q1_10915463"/>
      <w:bookmarkEnd w:id="9226"/>
      <w:r>
        <w:rPr>
          <w:rtl/>
          <w:lang w:eastAsia="he-IL"/>
        </w:rPr>
        <w:t>אנחנו כל הזמן שמענו שיש בעיה שאין אפשרות של הזנקה</w:t>
      </w:r>
      <w:bookmarkStart w:id="9227" w:name="_ETM_Q1_10919144"/>
      <w:bookmarkEnd w:id="9227"/>
      <w:r>
        <w:rPr>
          <w:rtl/>
          <w:lang w:eastAsia="he-IL"/>
        </w:rPr>
        <w:t xml:space="preserve"> של הרבה אנשים כי יהיה בלגאן אם יוזנקו הרבה כוננים.</w:t>
      </w:r>
      <w:bookmarkStart w:id="9228" w:name="_ETM_Q1_10923473"/>
      <w:bookmarkEnd w:id="9228"/>
      <w:r>
        <w:rPr>
          <w:rtl/>
          <w:lang w:eastAsia="he-IL"/>
        </w:rPr>
        <w:t xml:space="preserve"> ועכ</w:t>
      </w:r>
      <w:bookmarkStart w:id="9229" w:name="_ETM_Q1_10918610"/>
      <w:bookmarkEnd w:id="9229"/>
      <w:r>
        <w:rPr>
          <w:rtl/>
          <w:lang w:eastAsia="he-IL"/>
        </w:rPr>
        <w:t>שיו אנחנו מבינים שבעצם יש המון אנשים שמד"א יכול להזניק</w:t>
      </w:r>
      <w:bookmarkStart w:id="9230" w:name="_ETM_Q1_10924971"/>
      <w:bookmarkEnd w:id="9230"/>
      <w:r>
        <w:rPr>
          <w:rtl/>
          <w:lang w:eastAsia="he-IL"/>
        </w:rPr>
        <w:t xml:space="preserve"> בתור - - -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31" w:name="ET_guest_מגר_יצחק_ליבוביץ_1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32" w:name="_ETM_Q1_10922703"/>
      <w:bookmarkEnd w:id="9232"/>
      <w:r>
        <w:rPr>
          <w:rtl/>
          <w:lang w:eastAsia="he-IL"/>
        </w:rPr>
        <w:t>ל</w:t>
      </w:r>
      <w:bookmarkStart w:id="9233" w:name="_ETM_Q1_10922820"/>
      <w:bookmarkEnd w:id="9233"/>
      <w:r>
        <w:rPr>
          <w:rtl/>
          <w:lang w:eastAsia="he-IL"/>
        </w:rPr>
        <w:t xml:space="preserve">א, אז אולי זה הובן לא </w:t>
      </w:r>
      <w:bookmarkStart w:id="9234" w:name="_ETM_Q1_10925648"/>
      <w:bookmarkEnd w:id="9234"/>
      <w:r>
        <w:rPr>
          <w:rtl/>
          <w:lang w:eastAsia="he-IL"/>
        </w:rPr>
        <w:t>נכון. במקרים מאוד מיוחדים, למשל של דום לב, כשיש החייאה,</w:t>
      </w:r>
      <w:bookmarkStart w:id="9235" w:name="_ETM_Q1_10931685"/>
      <w:bookmarkEnd w:id="9235"/>
      <w:r>
        <w:rPr>
          <w:rtl/>
          <w:lang w:eastAsia="he-IL"/>
        </w:rPr>
        <w:t xml:space="preserve"> או במקרים שהם מאוד מרוחקים וגם אין כוננים או שירות</w:t>
      </w:r>
      <w:bookmarkStart w:id="9236" w:name="_ETM_Q1_10935685"/>
      <w:bookmarkEnd w:id="9236"/>
      <w:r>
        <w:rPr>
          <w:rtl/>
          <w:lang w:eastAsia="he-IL"/>
        </w:rPr>
        <w:t xml:space="preserve"> אמבולנסים שהוא קרוב לשם, אז יש גם</w:t>
      </w:r>
      <w:bookmarkStart w:id="9237" w:name="_ETM_Q1_10933445"/>
      <w:bookmarkEnd w:id="9237"/>
      <w:r>
        <w:rPr>
          <w:rtl/>
          <w:lang w:eastAsia="he-IL"/>
        </w:rPr>
        <w:t xml:space="preserve"> נאמני חיים,</w:t>
      </w:r>
      <w:bookmarkStart w:id="9238" w:name="_ETM_Q1_10937210"/>
      <w:bookmarkEnd w:id="9238"/>
      <w:r>
        <w:rPr>
          <w:rtl/>
          <w:lang w:eastAsia="he-IL"/>
        </w:rPr>
        <w:t xml:space="preserve"> שזה נדבך </w:t>
      </w:r>
      <w:bookmarkStart w:id="9239" w:name="_ETM_Q1_10933355"/>
      <w:bookmarkEnd w:id="9239"/>
      <w:r>
        <w:rPr>
          <w:rtl/>
          <w:lang w:eastAsia="he-IL"/>
        </w:rPr>
        <w:t>נפרד - - -</w:t>
      </w:r>
      <w:bookmarkStart w:id="9240" w:name="_ETM_Q1_10938671"/>
      <w:bookmarkEnd w:id="9240"/>
      <w:r>
        <w:rPr>
          <w:rtl/>
          <w:lang w:eastAsia="he-IL"/>
        </w:rPr>
        <w:t xml:space="preserve"> </w:t>
      </w:r>
      <w:bookmarkStart w:id="9241" w:name="_ETM_Q1_10938919"/>
      <w:bookmarkEnd w:id="9241"/>
    </w:p>
    <w:p w:rsidR="00C937B9" w:rsidRDefault="00C937B9" w:rsidP="00C937B9">
      <w:pPr>
        <w:rPr>
          <w:rtl/>
          <w:lang w:eastAsia="he-IL"/>
        </w:rPr>
      </w:pPr>
      <w:bookmarkStart w:id="9242" w:name="_ETM_Q1_10939191"/>
      <w:bookmarkStart w:id="9243" w:name="_ETM_Q1_10934638"/>
      <w:bookmarkEnd w:id="9242"/>
      <w:bookmarkEnd w:id="924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44" w:name="ET_guest_זהר_אלי_1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45" w:name="_ETM_Q1_10936711"/>
      <w:bookmarkStart w:id="9246" w:name="_ETM_Q1_10936844"/>
      <w:bookmarkEnd w:id="9245"/>
      <w:bookmarkEnd w:id="9246"/>
      <w:r>
        <w:rPr>
          <w:rtl/>
          <w:lang w:eastAsia="he-IL"/>
        </w:rPr>
        <w:t xml:space="preserve">אין שירות אמבולנסים קרוב אבל יש כונן בכניסה ליישוב ולא </w:t>
      </w:r>
      <w:bookmarkStart w:id="9247" w:name="_ETM_Q1_10942250"/>
      <w:bookmarkEnd w:id="9247"/>
      <w:r>
        <w:rPr>
          <w:rtl/>
          <w:lang w:eastAsia="he-IL"/>
        </w:rPr>
        <w:t xml:space="preserve">נותנים לו את הפרטים. </w:t>
      </w:r>
      <w:bookmarkStart w:id="9248" w:name="_ETM_Q1_10938895"/>
      <w:bookmarkStart w:id="9249" w:name="_ETM_Q1_10939592"/>
      <w:bookmarkEnd w:id="9248"/>
      <w:bookmarkEnd w:id="9249"/>
    </w:p>
    <w:p w:rsidR="00C937B9" w:rsidRDefault="00C937B9" w:rsidP="00C937B9">
      <w:pPr>
        <w:rPr>
          <w:rtl/>
          <w:lang w:eastAsia="he-IL"/>
        </w:rPr>
      </w:pPr>
      <w:bookmarkStart w:id="9250" w:name="_ETM_Q1_10939815"/>
      <w:bookmarkEnd w:id="925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51" w:name="ET_guest_מגר_יצחק_ליבוביץ_1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52" w:name="_ETM_Q1_10941350"/>
      <w:bookmarkEnd w:id="9252"/>
      <w:r>
        <w:rPr>
          <w:rtl/>
          <w:lang w:eastAsia="he-IL"/>
        </w:rPr>
        <w:t>א</w:t>
      </w:r>
      <w:bookmarkStart w:id="9253" w:name="_ETM_Q1_10941467"/>
      <w:bookmarkEnd w:id="9253"/>
      <w:r>
        <w:rPr>
          <w:rtl/>
          <w:lang w:eastAsia="he-IL"/>
        </w:rPr>
        <w:t xml:space="preserve">בל זהר, תפסיק - - - </w:t>
      </w:r>
      <w:bookmarkStart w:id="9254" w:name="_ETM_Q1_10945344"/>
      <w:bookmarkStart w:id="9255" w:name="_ETM_Q1_10940585"/>
      <w:bookmarkStart w:id="9256" w:name="_ETM_Q1_10941389"/>
      <w:bookmarkEnd w:id="9254"/>
      <w:bookmarkEnd w:id="9255"/>
      <w:bookmarkEnd w:id="9256"/>
    </w:p>
    <w:p w:rsidR="00C937B9" w:rsidRDefault="00C937B9" w:rsidP="00C937B9">
      <w:pPr>
        <w:rPr>
          <w:rtl/>
          <w:lang w:eastAsia="he-IL"/>
        </w:rPr>
      </w:pPr>
      <w:bookmarkStart w:id="9257" w:name="_ETM_Q1_10941589"/>
      <w:bookmarkEnd w:id="925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58" w:name="ET_guest_זהר_אלי_1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5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259" w:name="_ETM_Q1_10944976"/>
      <w:bookmarkEnd w:id="9259"/>
      <w:r>
        <w:rPr>
          <w:rtl/>
          <w:lang w:eastAsia="he-IL"/>
        </w:rPr>
        <w:t>ז</w:t>
      </w:r>
      <w:bookmarkStart w:id="9260" w:name="_ETM_Q1_10945034"/>
      <w:bookmarkEnd w:id="9260"/>
      <w:r>
        <w:rPr>
          <w:rtl/>
          <w:lang w:eastAsia="he-IL"/>
        </w:rPr>
        <w:t xml:space="preserve"> איך זה נראה, איצו? </w:t>
      </w:r>
      <w:bookmarkStart w:id="9261" w:name="_ETM_Q1_10941958"/>
      <w:bookmarkEnd w:id="9261"/>
      <w:r>
        <w:rPr>
          <w:rtl/>
          <w:lang w:eastAsia="he-IL"/>
        </w:rPr>
        <w:t>איך זה נראה?</w:t>
      </w:r>
      <w:bookmarkStart w:id="9262" w:name="_ETM_Q1_10945078"/>
      <w:bookmarkEnd w:id="9262"/>
      <w:r>
        <w:rPr>
          <w:rtl/>
          <w:lang w:eastAsia="he-IL"/>
        </w:rPr>
        <w:t xml:space="preserve"> באמת. </w:t>
      </w:r>
      <w:bookmarkStart w:id="9263" w:name="_ETM_Q1_10945697"/>
      <w:bookmarkEnd w:id="9263"/>
    </w:p>
    <w:p w:rsidR="00C937B9" w:rsidRDefault="00C937B9" w:rsidP="00C937B9">
      <w:pPr>
        <w:rPr>
          <w:rtl/>
          <w:lang w:eastAsia="he-IL"/>
        </w:rPr>
      </w:pPr>
      <w:bookmarkStart w:id="9264" w:name="_ETM_Q1_10945944"/>
      <w:bookmarkEnd w:id="9264"/>
    </w:p>
    <w:p w:rsidR="00C937B9" w:rsidRDefault="00C937B9" w:rsidP="00C937B9">
      <w:pPr>
        <w:pStyle w:val="af8"/>
        <w:keepNext/>
        <w:rPr>
          <w:rtl/>
        </w:rPr>
      </w:pPr>
      <w:bookmarkStart w:id="9265" w:name="ET_yor_5794_1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2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66" w:name="_ETM_Q1_10947705"/>
      <w:bookmarkStart w:id="9267" w:name="_ETM_Q1_10947828"/>
      <w:bookmarkEnd w:id="9266"/>
      <w:bookmarkEnd w:id="9267"/>
      <w:r>
        <w:rPr>
          <w:rtl/>
          <w:lang w:eastAsia="he-IL"/>
        </w:rPr>
        <w:t>שנייה. אם אתה עובד מד"א אז אתה יוצא כעובד מ</w:t>
      </w:r>
      <w:bookmarkStart w:id="9268" w:name="_ETM_Q1_10946262"/>
      <w:bookmarkStart w:id="9269" w:name="_ETM_Q1_10946508"/>
      <w:bookmarkEnd w:id="9268"/>
      <w:bookmarkEnd w:id="9269"/>
      <w:r>
        <w:rPr>
          <w:rtl/>
          <w:lang w:eastAsia="he-IL"/>
        </w:rPr>
        <w:t>ד"א, לא ככונן. זו הכוונה?</w:t>
      </w:r>
      <w:r>
        <w:rPr>
          <w:rFonts w:hint="cs"/>
          <w:lang w:eastAsia="he-IL"/>
        </w:rPr>
        <w:t xml:space="preserve"> </w:t>
      </w:r>
      <w:bookmarkStart w:id="9270" w:name="_ETM_Q1_10950970"/>
      <w:bookmarkEnd w:id="9270"/>
    </w:p>
    <w:p w:rsidR="00C937B9" w:rsidRDefault="00C937B9" w:rsidP="00C937B9">
      <w:pPr>
        <w:rPr>
          <w:rtl/>
          <w:lang w:eastAsia="he-IL"/>
        </w:rPr>
      </w:pPr>
      <w:bookmarkStart w:id="9271" w:name="_ETM_Q1_10951141"/>
      <w:bookmarkEnd w:id="927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72" w:name="ET_guest_מגר_יצחק_ליבוביץ_1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9273" w:name="_ETM_Q1_10952632"/>
      <w:bookmarkEnd w:id="9273"/>
      <w:r>
        <w:rPr>
          <w:rtl/>
          <w:lang w:eastAsia="he-IL"/>
        </w:rPr>
        <w:t>.</w:t>
      </w:r>
      <w:bookmarkStart w:id="9274" w:name="_ETM_Q1_10952690"/>
      <w:bookmarkEnd w:id="9274"/>
      <w:r>
        <w:rPr>
          <w:rtl/>
          <w:lang w:eastAsia="he-IL"/>
        </w:rPr>
        <w:t xml:space="preserve"> זה הכל.</w:t>
      </w:r>
      <w:bookmarkStart w:id="9275" w:name="_ETM_Q1_10952181"/>
      <w:bookmarkEnd w:id="9275"/>
    </w:p>
    <w:p w:rsidR="00C937B9" w:rsidRDefault="00C937B9" w:rsidP="00C937B9">
      <w:pPr>
        <w:rPr>
          <w:rtl/>
          <w:lang w:eastAsia="he-IL"/>
        </w:rPr>
      </w:pPr>
      <w:bookmarkStart w:id="9276" w:name="_ETM_Q1_10952415"/>
      <w:bookmarkStart w:id="9277" w:name="_ETM_Q1_10948145"/>
      <w:bookmarkEnd w:id="9276"/>
      <w:bookmarkEnd w:id="927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78" w:name="ET_guest_מגן_דר_אליעזר_יפה_1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79" w:name="_ETM_Q1_10948806"/>
      <w:bookmarkStart w:id="9280" w:name="_ETM_Q1_10948951"/>
      <w:bookmarkEnd w:id="9279"/>
      <w:bookmarkEnd w:id="9280"/>
      <w:r>
        <w:rPr>
          <w:rtl/>
          <w:lang w:eastAsia="he-IL"/>
        </w:rPr>
        <w:t xml:space="preserve">נכון. זה לא קשור. </w:t>
      </w:r>
    </w:p>
    <w:p w:rsidR="00C937B9" w:rsidRDefault="00C937B9" w:rsidP="00C937B9">
      <w:pPr>
        <w:rPr>
          <w:rtl/>
          <w:lang w:eastAsia="he-IL"/>
        </w:rPr>
      </w:pPr>
      <w:bookmarkStart w:id="9281" w:name="_ETM_Q1_10953815"/>
      <w:bookmarkEnd w:id="9281"/>
    </w:p>
    <w:p w:rsidR="00C937B9" w:rsidRDefault="00C937B9" w:rsidP="00C937B9">
      <w:pPr>
        <w:pStyle w:val="af8"/>
        <w:keepNext/>
        <w:rPr>
          <w:rtl/>
        </w:rPr>
      </w:pPr>
      <w:bookmarkStart w:id="9282" w:name="ET_yor_5794_1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282"/>
    </w:p>
    <w:p w:rsidR="00C937B9" w:rsidRDefault="00C937B9" w:rsidP="00C937B9">
      <w:pPr>
        <w:pStyle w:val="KeepWithNext"/>
        <w:rPr>
          <w:rtl/>
          <w:lang w:eastAsia="he-IL"/>
        </w:rPr>
      </w:pPr>
      <w:bookmarkStart w:id="9283" w:name="_ETM_Q1_10951155"/>
      <w:bookmarkEnd w:id="9283"/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מה זה אומר? בואו, זה </w:t>
      </w:r>
      <w:bookmarkStart w:id="9284" w:name="_ETM_Q1_10956040"/>
      <w:bookmarkEnd w:id="9284"/>
      <w:r>
        <w:rPr>
          <w:rtl/>
          <w:lang w:eastAsia="he-IL"/>
        </w:rPr>
        <w:t>כן קשור, כי זה בדיוק ההבדל. מה זה עובד מד"א?</w:t>
      </w:r>
      <w:bookmarkStart w:id="9285" w:name="_ETM_Q1_10960140"/>
      <w:bookmarkEnd w:id="9285"/>
      <w:r>
        <w:rPr>
          <w:rtl/>
          <w:lang w:eastAsia="he-IL"/>
        </w:rPr>
        <w:t xml:space="preserve"> </w:t>
      </w:r>
      <w:bookmarkStart w:id="9286" w:name="_ETM_Q1_10960281"/>
      <w:bookmarkEnd w:id="9286"/>
    </w:p>
    <w:p w:rsidR="00C937B9" w:rsidRDefault="00C937B9" w:rsidP="00C937B9">
      <w:pPr>
        <w:rPr>
          <w:rtl/>
          <w:lang w:eastAsia="he-IL"/>
        </w:rPr>
      </w:pPr>
      <w:bookmarkStart w:id="9287" w:name="_ETM_Q1_10960506"/>
      <w:bookmarkEnd w:id="928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88" w:name="ET_guest_מגר_יצחק_ליבוביץ_1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89" w:name="_ETM_Q1_10962628"/>
      <w:bookmarkEnd w:id="9289"/>
      <w:r>
        <w:rPr>
          <w:rtl/>
          <w:lang w:eastAsia="he-IL"/>
        </w:rPr>
        <w:t>אנ</w:t>
      </w:r>
      <w:bookmarkStart w:id="9290" w:name="_ETM_Q1_10962760"/>
      <w:bookmarkEnd w:id="9290"/>
      <w:r>
        <w:rPr>
          <w:rtl/>
          <w:lang w:eastAsia="he-IL"/>
        </w:rPr>
        <w:t xml:space="preserve">י למשל </w:t>
      </w:r>
      <w:bookmarkStart w:id="9291" w:name="_ETM_Q1_10958695"/>
      <w:bookmarkEnd w:id="9291"/>
      <w:r>
        <w:rPr>
          <w:rtl/>
          <w:lang w:eastAsia="he-IL"/>
        </w:rPr>
        <w:t xml:space="preserve">עובד מד"א. </w:t>
      </w:r>
      <w:bookmarkStart w:id="9292" w:name="_ETM_Q1_10961678"/>
      <w:bookmarkEnd w:id="9292"/>
    </w:p>
    <w:p w:rsidR="00C937B9" w:rsidRDefault="00C937B9" w:rsidP="00C937B9">
      <w:pPr>
        <w:rPr>
          <w:rtl/>
          <w:lang w:eastAsia="he-IL"/>
        </w:rPr>
      </w:pPr>
      <w:bookmarkStart w:id="9293" w:name="_ETM_Q1_10961914"/>
      <w:bookmarkEnd w:id="9293"/>
    </w:p>
    <w:p w:rsidR="00C937B9" w:rsidRDefault="00C937B9" w:rsidP="00C937B9">
      <w:pPr>
        <w:pStyle w:val="af8"/>
        <w:keepNext/>
        <w:rPr>
          <w:rtl/>
        </w:rPr>
      </w:pPr>
      <w:bookmarkStart w:id="9294" w:name="ET_yor_5794_1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2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95" w:name="_ETM_Q1_10963392"/>
      <w:bookmarkEnd w:id="9295"/>
      <w:r>
        <w:rPr>
          <w:rtl/>
          <w:lang w:eastAsia="he-IL"/>
        </w:rPr>
        <w:t>ו</w:t>
      </w:r>
      <w:bookmarkStart w:id="9296" w:name="_ETM_Q1_10963518"/>
      <w:bookmarkEnd w:id="9296"/>
      <w:r>
        <w:rPr>
          <w:rtl/>
          <w:lang w:eastAsia="he-IL"/>
        </w:rPr>
        <w:t xml:space="preserve">אתה לא כונן?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297" w:name="ET_guest_מגר_יצחק_ליבוביץ_1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298" w:name="_ETM_Q1_10961025"/>
      <w:bookmarkEnd w:id="9298"/>
      <w:r>
        <w:rPr>
          <w:rtl/>
          <w:lang w:eastAsia="he-IL"/>
        </w:rPr>
        <w:t>ל</w:t>
      </w:r>
      <w:bookmarkStart w:id="9299" w:name="_ETM_Q1_10961149"/>
      <w:bookmarkEnd w:id="9299"/>
      <w:r>
        <w:rPr>
          <w:rtl/>
          <w:lang w:eastAsia="he-IL"/>
        </w:rPr>
        <w:t>א,</w:t>
      </w:r>
      <w:bookmarkStart w:id="9300" w:name="_ETM_Q1_10961212"/>
      <w:bookmarkEnd w:id="9300"/>
      <w:r>
        <w:rPr>
          <w:rtl/>
          <w:lang w:eastAsia="he-IL"/>
        </w:rPr>
        <w:t xml:space="preserve"> אנ</w:t>
      </w:r>
      <w:bookmarkStart w:id="9301" w:name="_ETM_Q1_10961466"/>
      <w:bookmarkEnd w:id="9301"/>
      <w:r>
        <w:rPr>
          <w:rtl/>
          <w:lang w:eastAsia="he-IL"/>
        </w:rPr>
        <w:t>י</w:t>
      </w:r>
      <w:bookmarkStart w:id="9302" w:name="_ETM_Q1_10961548"/>
      <w:bookmarkEnd w:id="9302"/>
      <w:r>
        <w:rPr>
          <w:rtl/>
          <w:lang w:eastAsia="he-IL"/>
        </w:rPr>
        <w:t xml:space="preserve"> לא כונן. </w:t>
      </w:r>
      <w:bookmarkStart w:id="9303" w:name="_ETM_Q1_10962450"/>
      <w:bookmarkEnd w:id="9303"/>
    </w:p>
    <w:p w:rsidR="00C937B9" w:rsidRDefault="00C937B9" w:rsidP="00C937B9">
      <w:pPr>
        <w:rPr>
          <w:rtl/>
          <w:lang w:eastAsia="he-IL"/>
        </w:rPr>
      </w:pPr>
      <w:bookmarkStart w:id="9304" w:name="_ETM_Q1_10962650"/>
      <w:bookmarkEnd w:id="9304"/>
    </w:p>
    <w:p w:rsidR="00C937B9" w:rsidRDefault="00C937B9" w:rsidP="00C937B9">
      <w:pPr>
        <w:pStyle w:val="af8"/>
        <w:keepNext/>
        <w:rPr>
          <w:rtl/>
        </w:rPr>
      </w:pPr>
      <w:bookmarkStart w:id="9305" w:name="ET_yor_5794_1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06" w:name="_ETM_Q1_10964567"/>
      <w:bookmarkStart w:id="9307" w:name="_ETM_Q1_10964683"/>
      <w:bookmarkEnd w:id="9306"/>
      <w:bookmarkEnd w:id="9307"/>
      <w:r>
        <w:rPr>
          <w:rtl/>
          <w:lang w:eastAsia="he-IL"/>
        </w:rPr>
        <w:t xml:space="preserve">למה אתה לא רשום </w:t>
      </w:r>
      <w:bookmarkStart w:id="9308" w:name="_ETM_Q1_10968219"/>
      <w:bookmarkEnd w:id="9308"/>
      <w:r>
        <w:rPr>
          <w:rtl/>
          <w:lang w:eastAsia="he-IL"/>
        </w:rPr>
        <w:t>במערכת ה</w:t>
      </w:r>
      <w:bookmarkStart w:id="9309" w:name="_ETM_Q1_10963402"/>
      <w:bookmarkEnd w:id="9309"/>
      <w:r>
        <w:rPr>
          <w:rtl/>
          <w:lang w:eastAsia="he-IL"/>
        </w:rPr>
        <w:t xml:space="preserve">כוננים? </w:t>
      </w:r>
      <w:bookmarkStart w:id="9310" w:name="_ETM_Q1_10964319"/>
      <w:bookmarkEnd w:id="9310"/>
    </w:p>
    <w:p w:rsidR="00C937B9" w:rsidRDefault="00C937B9" w:rsidP="00C937B9">
      <w:pPr>
        <w:rPr>
          <w:rtl/>
          <w:lang w:eastAsia="he-IL"/>
        </w:rPr>
      </w:pPr>
      <w:bookmarkStart w:id="9311" w:name="_ETM_Q1_10964555"/>
      <w:bookmarkEnd w:id="931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312" w:name="ET_guest_מגר_יצחק_ליבוביץ_1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1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13" w:name="_ETM_Q1_10966420"/>
      <w:bookmarkStart w:id="9314" w:name="_ETM_Q1_10966541"/>
      <w:bookmarkEnd w:id="9313"/>
      <w:bookmarkEnd w:id="9314"/>
      <w:r>
        <w:rPr>
          <w:rtl/>
          <w:lang w:eastAsia="he-IL"/>
        </w:rPr>
        <w:t>למה אני לא רשום במערכת הכוננים? כי עניין</w:t>
      </w:r>
      <w:bookmarkStart w:id="9315" w:name="_ETM_Q1_10970324"/>
      <w:bookmarkEnd w:id="9315"/>
      <w:r>
        <w:rPr>
          <w:rtl/>
          <w:lang w:eastAsia="he-IL"/>
        </w:rPr>
        <w:t xml:space="preserve"> הכוננים הוא עני</w:t>
      </w:r>
      <w:bookmarkStart w:id="9316" w:name="_ETM_Q1_10966963"/>
      <w:bookmarkEnd w:id="9316"/>
      <w:r>
        <w:rPr>
          <w:rtl/>
          <w:lang w:eastAsia="he-IL"/>
        </w:rPr>
        <w:t>ין וולונטרי. למשל, אם אני כרגע</w:t>
      </w:r>
      <w:bookmarkStart w:id="9317" w:name="_ETM_Q1_10971732"/>
      <w:bookmarkEnd w:id="9317"/>
      <w:r>
        <w:rPr>
          <w:rtl/>
          <w:lang w:eastAsia="he-IL"/>
        </w:rPr>
        <w:t xml:space="preserve"> נמצא בבית</w:t>
      </w:r>
      <w:bookmarkStart w:id="9318" w:name="_ETM_Q1_10968610"/>
      <w:bookmarkEnd w:id="9318"/>
      <w:r>
        <w:rPr>
          <w:rtl/>
          <w:lang w:eastAsia="he-IL"/>
        </w:rPr>
        <w:t>.</w:t>
      </w:r>
      <w:bookmarkStart w:id="9319" w:name="_ETM_Q1_10970215"/>
      <w:bookmarkEnd w:id="9319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9320" w:name="ET_yor_5794_1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2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21" w:name="_ETM_Q1_10972447"/>
      <w:bookmarkStart w:id="9322" w:name="_ETM_Q1_10972583"/>
      <w:bookmarkEnd w:id="9321"/>
      <w:bookmarkEnd w:id="9322"/>
      <w:r>
        <w:rPr>
          <w:rtl/>
          <w:lang w:eastAsia="he-IL"/>
        </w:rPr>
        <w:t xml:space="preserve">מה זה </w:t>
      </w:r>
      <w:bookmarkStart w:id="9323" w:name="_ETM_Q1_10974081"/>
      <w:bookmarkEnd w:id="9323"/>
      <w:r>
        <w:rPr>
          <w:rtl/>
          <w:lang w:eastAsia="he-IL"/>
        </w:rPr>
        <w:t xml:space="preserve">וולונטרי? אבל אם </w:t>
      </w:r>
      <w:bookmarkStart w:id="9324" w:name="_ETM_Q1_10970830"/>
      <w:bookmarkEnd w:id="9324"/>
      <w:r>
        <w:rPr>
          <w:rtl/>
          <w:lang w:eastAsia="he-IL"/>
        </w:rPr>
        <w:t xml:space="preserve">אתה עם אמבולנס? </w:t>
      </w:r>
      <w:bookmarkStart w:id="9325" w:name="_ETM_Q1_10975309"/>
      <w:bookmarkEnd w:id="9325"/>
    </w:p>
    <w:p w:rsidR="00C937B9" w:rsidRDefault="00C937B9" w:rsidP="00C937B9">
      <w:pPr>
        <w:rPr>
          <w:rtl/>
          <w:lang w:eastAsia="he-IL"/>
        </w:rPr>
      </w:pPr>
      <w:bookmarkStart w:id="9326" w:name="_ETM_Q1_10975575"/>
      <w:bookmarkEnd w:id="932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327" w:name="ET_guest_מגר_יצחק_ליבוביץ_1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28" w:name="_ETM_Q1_10972125"/>
      <w:bookmarkEnd w:id="9328"/>
      <w:r>
        <w:rPr>
          <w:rtl/>
          <w:lang w:eastAsia="he-IL"/>
        </w:rPr>
        <w:t>ל</w:t>
      </w:r>
      <w:bookmarkStart w:id="9329" w:name="_ETM_Q1_10972268"/>
      <w:bookmarkEnd w:id="9329"/>
      <w:r>
        <w:rPr>
          <w:rtl/>
          <w:lang w:eastAsia="he-IL"/>
        </w:rPr>
        <w:t xml:space="preserve">א, אני לא מדבר </w:t>
      </w:r>
      <w:bookmarkStart w:id="9330" w:name="_ETM_Q1_10973332"/>
      <w:bookmarkEnd w:id="9330"/>
      <w:r>
        <w:rPr>
          <w:rtl/>
          <w:lang w:eastAsia="he-IL"/>
        </w:rPr>
        <w:t>על אמבולנס. אני נמצא עם רכב פרטי. עובדי מד"א לא</w:t>
      </w:r>
      <w:bookmarkStart w:id="9331" w:name="_ETM_Q1_10979852"/>
      <w:bookmarkEnd w:id="9331"/>
      <w:r>
        <w:rPr>
          <w:rtl/>
          <w:lang w:eastAsia="he-IL"/>
        </w:rPr>
        <w:t xml:space="preserve"> מסתובבים עם אמבולנסים בבת</w:t>
      </w:r>
      <w:bookmarkStart w:id="9332" w:name="_ETM_Q1_10976723"/>
      <w:bookmarkEnd w:id="9332"/>
      <w:r>
        <w:rPr>
          <w:rtl/>
          <w:lang w:eastAsia="he-IL"/>
        </w:rPr>
        <w:t xml:space="preserve">ים הפרטיים שלהם בדרך כלל. </w:t>
      </w:r>
      <w:bookmarkStart w:id="9333" w:name="_ETM_Q1_10981285"/>
      <w:bookmarkEnd w:id="933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9334" w:name="ET_yor_5794_1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35" w:name="_ETM_Q1_10982818"/>
      <w:bookmarkEnd w:id="9335"/>
      <w:r>
        <w:rPr>
          <w:rtl/>
          <w:lang w:eastAsia="he-IL"/>
        </w:rPr>
        <w:t>א</w:t>
      </w:r>
      <w:bookmarkStart w:id="9336" w:name="_ETM_Q1_10982948"/>
      <w:bookmarkEnd w:id="9336"/>
      <w:r>
        <w:rPr>
          <w:rtl/>
          <w:lang w:eastAsia="he-IL"/>
        </w:rPr>
        <w:t xml:space="preserve">וקי. </w:t>
      </w:r>
      <w:bookmarkStart w:id="9337" w:name="_ETM_Q1_10983291"/>
      <w:bookmarkEnd w:id="9337"/>
      <w:r>
        <w:rPr>
          <w:rtl/>
          <w:lang w:eastAsia="he-IL"/>
        </w:rPr>
        <w:t>אז בכמה כאלה מדובר? אז תתחבר למערכת ככו</w:t>
      </w:r>
      <w:bookmarkStart w:id="9338" w:name="_ETM_Q1_10982963"/>
      <w:bookmarkEnd w:id="9338"/>
      <w:r>
        <w:rPr>
          <w:rtl/>
          <w:lang w:eastAsia="he-IL"/>
        </w:rPr>
        <w:t>נן גם.</w:t>
      </w:r>
      <w:bookmarkStart w:id="9339" w:name="_ETM_Q1_10983641"/>
      <w:bookmarkEnd w:id="9339"/>
      <w:r>
        <w:rPr>
          <w:rtl/>
          <w:lang w:eastAsia="he-IL"/>
        </w:rPr>
        <w:t xml:space="preserve"> אי אפשר, אין איפה ואיפה. </w:t>
      </w:r>
      <w:bookmarkStart w:id="9340" w:name="_ETM_Q1_10986861"/>
      <w:bookmarkEnd w:id="9340"/>
    </w:p>
    <w:p w:rsidR="00C937B9" w:rsidRDefault="00C937B9" w:rsidP="00C937B9">
      <w:pPr>
        <w:rPr>
          <w:rtl/>
          <w:lang w:eastAsia="he-IL"/>
        </w:rPr>
      </w:pPr>
      <w:bookmarkStart w:id="9341" w:name="_ETM_Q1_10987161"/>
      <w:bookmarkEnd w:id="934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342" w:name="ET_guest_מגר_יצחק_ליבוביץ_1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43" w:name="_ETM_Q1_10988978"/>
      <w:bookmarkEnd w:id="9343"/>
      <w:r>
        <w:rPr>
          <w:rtl/>
          <w:lang w:eastAsia="he-IL"/>
        </w:rPr>
        <w:t>א</w:t>
      </w:r>
      <w:bookmarkStart w:id="9344" w:name="_ETM_Q1_10989111"/>
      <w:bookmarkEnd w:id="9344"/>
      <w:r>
        <w:rPr>
          <w:rtl/>
          <w:lang w:eastAsia="he-IL"/>
        </w:rPr>
        <w:t>בל ברגע שאני מתחבר -</w:t>
      </w:r>
      <w:bookmarkStart w:id="9345" w:name="_ETM_Q1_10986333"/>
      <w:bookmarkStart w:id="9346" w:name="_ETM_Q1_10986395"/>
      <w:bookmarkEnd w:id="9345"/>
      <w:bookmarkEnd w:id="9346"/>
      <w:r>
        <w:rPr>
          <w:rtl/>
          <w:lang w:eastAsia="he-IL"/>
        </w:rPr>
        <w:t xml:space="preserve"> - - </w:t>
      </w:r>
      <w:bookmarkStart w:id="9347" w:name="_ETM_Q1_10988852"/>
      <w:bookmarkEnd w:id="9347"/>
    </w:p>
    <w:p w:rsidR="00C937B9" w:rsidRDefault="00C937B9" w:rsidP="00C937B9">
      <w:pPr>
        <w:rPr>
          <w:rtl/>
          <w:lang w:eastAsia="he-IL"/>
        </w:rPr>
      </w:pPr>
      <w:bookmarkStart w:id="9348" w:name="_ETM_Q1_10989100"/>
      <w:bookmarkEnd w:id="9348"/>
    </w:p>
    <w:p w:rsidR="00C937B9" w:rsidRDefault="00C937B9" w:rsidP="00C937B9">
      <w:pPr>
        <w:pStyle w:val="af8"/>
        <w:keepNext/>
        <w:rPr>
          <w:rtl/>
        </w:rPr>
      </w:pPr>
      <w:bookmarkStart w:id="9349" w:name="ET_yor_5794_1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50" w:name="_ETM_Q1_10990411"/>
      <w:bookmarkEnd w:id="9350"/>
      <w:r>
        <w:rPr>
          <w:rtl/>
          <w:lang w:eastAsia="he-IL"/>
        </w:rPr>
        <w:t>או</w:t>
      </w:r>
      <w:bookmarkStart w:id="9351" w:name="_ETM_Q1_10990556"/>
      <w:bookmarkEnd w:id="9351"/>
      <w:r>
        <w:rPr>
          <w:rtl/>
          <w:lang w:eastAsia="he-IL"/>
        </w:rPr>
        <w:t xml:space="preserve"> שאתה מחובר או שאתה </w:t>
      </w:r>
      <w:bookmarkStart w:id="9352" w:name="_ETM_Q1_10992042"/>
      <w:bookmarkEnd w:id="9352"/>
      <w:r>
        <w:rPr>
          <w:rtl/>
          <w:lang w:eastAsia="he-IL"/>
        </w:rPr>
        <w:t>לא מחובר. מי שלא יחובר למערכת</w:t>
      </w:r>
      <w:bookmarkStart w:id="9353" w:name="_ETM_Q1_10989602"/>
      <w:bookmarkEnd w:id="9353"/>
      <w:r>
        <w:rPr>
          <w:rtl/>
          <w:lang w:eastAsia="he-IL"/>
        </w:rPr>
        <w:t xml:space="preserve"> - לא יזניקו אותו</w:t>
      </w:r>
      <w:bookmarkStart w:id="9354" w:name="_ETM_Q1_10991519"/>
      <w:bookmarkEnd w:id="9354"/>
      <w:r>
        <w:rPr>
          <w:rtl/>
          <w:lang w:eastAsia="he-IL"/>
        </w:rPr>
        <w:t xml:space="preserve"> לשום אירוע חירום. </w:t>
      </w:r>
      <w:bookmarkStart w:id="9355" w:name="_ETM_Q1_10994341"/>
      <w:bookmarkEnd w:id="9355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356" w:name="ET_guest_מגר_יצחק_ליבוביץ_1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57" w:name="_ETM_Q1_10996054"/>
      <w:bookmarkStart w:id="9358" w:name="_ETM_Q1_10996211"/>
      <w:bookmarkEnd w:id="9357"/>
      <w:bookmarkEnd w:id="9358"/>
      <w:r>
        <w:rPr>
          <w:rtl/>
          <w:lang w:eastAsia="he-IL"/>
        </w:rPr>
        <w:t xml:space="preserve">אז הוא לא ייתן סיוע חירום? </w:t>
      </w:r>
    </w:p>
    <w:p w:rsidR="00C937B9" w:rsidRDefault="00C937B9" w:rsidP="00C937B9">
      <w:pPr>
        <w:rPr>
          <w:rtl/>
          <w:lang w:eastAsia="he-IL"/>
        </w:rPr>
      </w:pPr>
      <w:bookmarkStart w:id="9359" w:name="_ETM_Q1_10993470"/>
      <w:bookmarkStart w:id="9360" w:name="_ETM_Q1_10993706"/>
      <w:bookmarkStart w:id="9361" w:name="_ETM_Q1_10993740"/>
      <w:bookmarkStart w:id="9362" w:name="_ETM_Q1_10993979"/>
      <w:bookmarkEnd w:id="9359"/>
      <w:bookmarkEnd w:id="9360"/>
      <w:bookmarkEnd w:id="9361"/>
      <w:bookmarkEnd w:id="9362"/>
    </w:p>
    <w:p w:rsidR="00C937B9" w:rsidRDefault="00C937B9" w:rsidP="00C937B9">
      <w:pPr>
        <w:pStyle w:val="af8"/>
        <w:keepNext/>
        <w:rPr>
          <w:rtl/>
        </w:rPr>
      </w:pPr>
      <w:bookmarkStart w:id="9363" w:name="ET_yor_5794_1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64" w:name="_ETM_Q1_10995150"/>
      <w:bookmarkEnd w:id="9364"/>
      <w:r>
        <w:rPr>
          <w:rtl/>
          <w:lang w:eastAsia="he-IL"/>
        </w:rPr>
        <w:t>א</w:t>
      </w:r>
      <w:bookmarkStart w:id="9365" w:name="_ETM_Q1_10995237"/>
      <w:bookmarkEnd w:id="9365"/>
      <w:r>
        <w:rPr>
          <w:rtl/>
          <w:lang w:eastAsia="he-IL"/>
        </w:rPr>
        <w:t xml:space="preserve">ם אתה במקרה עברת ליד מקום, האפליקציה לא תדע עליך, </w:t>
      </w:r>
      <w:bookmarkStart w:id="9366" w:name="_ETM_Q1_10999694"/>
      <w:bookmarkEnd w:id="9366"/>
      <w:r>
        <w:rPr>
          <w:rtl/>
          <w:lang w:eastAsia="he-IL"/>
        </w:rPr>
        <w:t xml:space="preserve">כי היא לא יודעת. </w:t>
      </w:r>
      <w:bookmarkStart w:id="9367" w:name="_ETM_Q1_11001068"/>
      <w:bookmarkEnd w:id="9367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9368" w:name="_ETM_Q1_11001278"/>
      <w:bookmarkStart w:id="9369" w:name="_ETM_Q1_10996497"/>
      <w:bookmarkStart w:id="9370" w:name="_ETM_Q1_10999022"/>
      <w:bookmarkStart w:id="9371" w:name="_ETM_Q1_10999321"/>
      <w:bookmarkEnd w:id="9368"/>
      <w:bookmarkEnd w:id="9369"/>
      <w:bookmarkEnd w:id="9370"/>
      <w:bookmarkEnd w:id="937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372" w:name="ET_guest_מגר_יצחק_ליבוביץ_1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73" w:name="_ETM_Q1_10997262"/>
      <w:bookmarkStart w:id="9374" w:name="_ETM_Q1_10997558"/>
      <w:bookmarkEnd w:id="9373"/>
      <w:bookmarkEnd w:id="9374"/>
      <w:r>
        <w:rPr>
          <w:rtl/>
          <w:lang w:eastAsia="he-IL"/>
        </w:rPr>
        <w:t xml:space="preserve">אבל אם אני נמצא עם רכב </w:t>
      </w:r>
      <w:bookmarkStart w:id="9375" w:name="_ETM_Q1_10999707"/>
      <w:bookmarkEnd w:id="9375"/>
      <w:r>
        <w:rPr>
          <w:rtl/>
          <w:lang w:eastAsia="he-IL"/>
        </w:rPr>
        <w:t>של מד"א, אוקי? רכב של מד"א, שלמשל יש עליו</w:t>
      </w:r>
      <w:bookmarkStart w:id="9376" w:name="_ETM_Q1_11006019"/>
      <w:bookmarkEnd w:id="9376"/>
      <w:r>
        <w:rPr>
          <w:rtl/>
          <w:lang w:eastAsia="he-IL"/>
        </w:rPr>
        <w:t xml:space="preserve"> </w:t>
      </w:r>
      <w:r>
        <w:rPr>
          <w:lang w:eastAsia="he-IL"/>
        </w:rPr>
        <w:t>GP</w:t>
      </w:r>
      <w:bookmarkStart w:id="9377" w:name="_ETM_Q1_11001997"/>
      <w:bookmarkEnd w:id="9377"/>
      <w:r>
        <w:rPr>
          <w:lang w:eastAsia="he-IL"/>
        </w:rPr>
        <w:t>S</w:t>
      </w:r>
      <w:r>
        <w:rPr>
          <w:rtl/>
          <w:lang w:eastAsia="he-IL"/>
        </w:rPr>
        <w:t xml:space="preserve">. </w:t>
      </w:r>
      <w:bookmarkStart w:id="9378" w:name="_ETM_Q1_11002806"/>
      <w:bookmarkEnd w:id="9378"/>
    </w:p>
    <w:p w:rsidR="00C937B9" w:rsidRDefault="00C937B9" w:rsidP="00C937B9">
      <w:pPr>
        <w:rPr>
          <w:rtl/>
          <w:lang w:eastAsia="he-IL"/>
        </w:rPr>
      </w:pPr>
      <w:bookmarkStart w:id="9379" w:name="_ETM_Q1_11003354"/>
      <w:bookmarkEnd w:id="9379"/>
    </w:p>
    <w:p w:rsidR="00C937B9" w:rsidRDefault="00C937B9" w:rsidP="00C937B9">
      <w:pPr>
        <w:pStyle w:val="af8"/>
        <w:keepNext/>
        <w:rPr>
          <w:rtl/>
        </w:rPr>
      </w:pPr>
      <w:bookmarkStart w:id="9380" w:name="ET_yor_5794_1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8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9381" w:name="_ETM_Q1_11005655"/>
      <w:bookmarkEnd w:id="9381"/>
      <w:r>
        <w:rPr>
          <w:rtl/>
          <w:lang w:eastAsia="he-IL"/>
        </w:rPr>
        <w:t xml:space="preserve"> </w:t>
      </w:r>
      <w:bookmarkStart w:id="9382" w:name="_ETM_Q1_11005783"/>
      <w:bookmarkEnd w:id="9382"/>
      <w:r>
        <w:rPr>
          <w:rtl/>
          <w:lang w:eastAsia="he-IL"/>
        </w:rPr>
        <w:t>כל הרכבים הם כוננים.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Style w:val="TagStyle"/>
          <w:rtl/>
        </w:rPr>
      </w:pPr>
      <w:bookmarkStart w:id="9383" w:name="_ETM_Q1_11007665"/>
      <w:bookmarkStart w:id="9384" w:name="_ETM_Q1_10871235"/>
      <w:bookmarkStart w:id="9385" w:name="_ETM_Q1_11006009"/>
      <w:bookmarkEnd w:id="9383"/>
      <w:bookmarkEnd w:id="9384"/>
      <w:bookmarkEnd w:id="938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386" w:name="ET_guest_מגר_יצחק_ליבוביץ_1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87" w:name="_ETM_Q1_11004767"/>
      <w:bookmarkStart w:id="9388" w:name="_ETM_Q1_11004949"/>
      <w:bookmarkEnd w:id="9387"/>
      <w:bookmarkEnd w:id="9388"/>
      <w:r>
        <w:rPr>
          <w:rtl/>
          <w:lang w:eastAsia="he-IL"/>
        </w:rPr>
        <w:t xml:space="preserve">אה, אוקי, אם </w:t>
      </w:r>
      <w:bookmarkStart w:id="9389" w:name="_ETM_Q1_11007604"/>
      <w:bookmarkEnd w:id="9389"/>
      <w:r>
        <w:rPr>
          <w:rtl/>
          <w:lang w:eastAsia="he-IL"/>
        </w:rPr>
        <w:t xml:space="preserve">זה </w:t>
      </w:r>
      <w:bookmarkStart w:id="9390" w:name="_ETM_Q1_11006276"/>
      <w:bookmarkEnd w:id="9390"/>
      <w:r>
        <w:rPr>
          <w:rtl/>
          <w:lang w:eastAsia="he-IL"/>
        </w:rPr>
        <w:t xml:space="preserve">מה - - - </w:t>
      </w:r>
      <w:bookmarkStart w:id="9391" w:name="_ETM_Q1_11008116"/>
      <w:bookmarkEnd w:id="9391"/>
    </w:p>
    <w:p w:rsidR="00C937B9" w:rsidRDefault="00C937B9" w:rsidP="00C937B9">
      <w:pPr>
        <w:rPr>
          <w:rtl/>
          <w:lang w:eastAsia="he-IL"/>
        </w:rPr>
      </w:pPr>
      <w:bookmarkStart w:id="9392" w:name="_ETM_Q1_11008711"/>
      <w:bookmarkStart w:id="9393" w:name="_ETM_Q1_11005057"/>
      <w:bookmarkEnd w:id="9392"/>
      <w:bookmarkEnd w:id="939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394" w:name="ET_guest_זהר_אלי_1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395" w:name="_ETM_Q1_11007681"/>
      <w:bookmarkEnd w:id="9395"/>
      <w:r>
        <w:rPr>
          <w:rtl/>
          <w:lang w:eastAsia="he-IL"/>
        </w:rPr>
        <w:t>וה</w:t>
      </w:r>
      <w:bookmarkStart w:id="9396" w:name="_ETM_Q1_11008044"/>
      <w:bookmarkEnd w:id="9396"/>
      <w:r>
        <w:rPr>
          <w:rtl/>
          <w:lang w:eastAsia="he-IL"/>
        </w:rPr>
        <w:t xml:space="preserve">אלף אופנועים שלנו </w:t>
      </w:r>
      <w:bookmarkStart w:id="9397" w:name="_ETM_Q1_11009928"/>
      <w:bookmarkEnd w:id="9397"/>
      <w:r>
        <w:rPr>
          <w:rtl/>
          <w:lang w:eastAsia="he-IL"/>
        </w:rPr>
        <w:t>שממותגים והוא על הרחוב והוא לא קיבל? אז הם אומרים</w:t>
      </w:r>
      <w:bookmarkStart w:id="9398" w:name="_ETM_Q1_11014005"/>
      <w:bookmarkEnd w:id="9398"/>
      <w:r>
        <w:rPr>
          <w:rtl/>
          <w:lang w:eastAsia="he-IL"/>
        </w:rPr>
        <w:t xml:space="preserve"> - לא משנה, אל תיתן להם</w:t>
      </w:r>
      <w:bookmarkStart w:id="9399" w:name="_ETM_Q1_11011529"/>
      <w:bookmarkEnd w:id="9399"/>
      <w:r>
        <w:rPr>
          <w:rtl/>
          <w:lang w:eastAsia="he-IL"/>
        </w:rPr>
        <w:t xml:space="preserve"> את הפרטים.</w:t>
      </w:r>
      <w:bookmarkStart w:id="9400" w:name="_ETM_Q1_11013178"/>
      <w:bookmarkEnd w:id="9400"/>
      <w:r>
        <w:rPr>
          <w:rtl/>
          <w:lang w:eastAsia="he-IL"/>
        </w:rPr>
        <w:t xml:space="preserve"> אבל אני רואה אותו במפה אצלי. </w:t>
      </w:r>
      <w:bookmarkStart w:id="9401" w:name="_ETM_Q1_11016260"/>
      <w:bookmarkEnd w:id="9401"/>
    </w:p>
    <w:p w:rsidR="00C937B9" w:rsidRDefault="00C937B9" w:rsidP="00C937B9">
      <w:pPr>
        <w:rPr>
          <w:rtl/>
          <w:lang w:eastAsia="he-IL"/>
        </w:rPr>
      </w:pPr>
      <w:bookmarkStart w:id="9402" w:name="_ETM_Q1_11016514"/>
      <w:bookmarkEnd w:id="940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403" w:name="ET_guest_מגן_דר_אליעזר_יפה_1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0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04" w:name="_ETM_Q1_11019083"/>
      <w:bookmarkEnd w:id="9404"/>
      <w:r>
        <w:rPr>
          <w:rtl/>
          <w:lang w:eastAsia="he-IL"/>
        </w:rPr>
        <w:t xml:space="preserve">אז </w:t>
      </w:r>
      <w:bookmarkStart w:id="9405" w:name="_ETM_Q1_11019431"/>
      <w:bookmarkEnd w:id="9405"/>
      <w:r>
        <w:rPr>
          <w:rtl/>
          <w:lang w:eastAsia="he-IL"/>
        </w:rPr>
        <w:t xml:space="preserve">הם צריכים להיות </w:t>
      </w:r>
      <w:bookmarkStart w:id="9406" w:name="_ETM_Q1_11020587"/>
      <w:bookmarkEnd w:id="9406"/>
      <w:r>
        <w:rPr>
          <w:rtl/>
          <w:lang w:eastAsia="he-IL"/>
        </w:rPr>
        <w:t xml:space="preserve">על המפה </w:t>
      </w:r>
      <w:bookmarkStart w:id="9407" w:name="_ETM_Q1_11015843"/>
      <w:bookmarkEnd w:id="9407"/>
      <w:r>
        <w:rPr>
          <w:rtl/>
          <w:lang w:eastAsia="he-IL"/>
        </w:rPr>
        <w:t xml:space="preserve">אצלנו. </w:t>
      </w:r>
      <w:bookmarkStart w:id="9408" w:name="_ETM_Q1_11016865"/>
      <w:bookmarkEnd w:id="9408"/>
    </w:p>
    <w:p w:rsidR="00C937B9" w:rsidRDefault="00C937B9" w:rsidP="00C937B9">
      <w:pPr>
        <w:rPr>
          <w:rtl/>
          <w:lang w:eastAsia="he-IL"/>
        </w:rPr>
      </w:pPr>
      <w:bookmarkStart w:id="9409" w:name="_ETM_Q1_11017243"/>
      <w:bookmarkStart w:id="9410" w:name="_ETM_Q1_11017957"/>
      <w:bookmarkEnd w:id="9409"/>
      <w:bookmarkEnd w:id="94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411" w:name="ET_guest_זהר_אלי_1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12" w:name="_ETM_Q1_11019420"/>
      <w:bookmarkEnd w:id="9412"/>
      <w:r>
        <w:rPr>
          <w:rtl/>
          <w:lang w:eastAsia="he-IL"/>
        </w:rPr>
        <w:t xml:space="preserve">את </w:t>
      </w:r>
      <w:bookmarkStart w:id="9413" w:name="_ETM_Q1_11019689"/>
      <w:bookmarkEnd w:id="9413"/>
      <w:r>
        <w:rPr>
          <w:rtl/>
          <w:lang w:eastAsia="he-IL"/>
        </w:rPr>
        <w:t xml:space="preserve">שומעת את התשובה? אם הוא לא </w:t>
      </w:r>
      <w:bookmarkStart w:id="9414" w:name="_ETM_Q1_11022313"/>
      <w:bookmarkEnd w:id="9414"/>
      <w:r>
        <w:rPr>
          <w:rtl/>
          <w:lang w:eastAsia="he-IL"/>
        </w:rPr>
        <w:t xml:space="preserve">על </w:t>
      </w:r>
      <w:bookmarkStart w:id="9415" w:name="_ETM_Q1_11017558"/>
      <w:bookmarkEnd w:id="9415"/>
      <w:r>
        <w:rPr>
          <w:rtl/>
          <w:lang w:eastAsia="he-IL"/>
        </w:rPr>
        <w:t xml:space="preserve">המפה אצלו אז הכונן לא יציל חיים. </w:t>
      </w:r>
      <w:bookmarkStart w:id="9416" w:name="_ETM_Q1_11021594"/>
      <w:bookmarkEnd w:id="9416"/>
    </w:p>
    <w:p w:rsidR="00C937B9" w:rsidRDefault="00C937B9" w:rsidP="00C937B9">
      <w:pPr>
        <w:rPr>
          <w:rtl/>
          <w:lang w:eastAsia="he-IL"/>
        </w:rPr>
      </w:pPr>
      <w:bookmarkStart w:id="9417" w:name="_ETM_Q1_11022068"/>
      <w:bookmarkEnd w:id="941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418" w:name="ET_guest_מגן_דר_אליעזר_יפה_1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19" w:name="_ETM_Q1_11024249"/>
      <w:bookmarkEnd w:id="9419"/>
      <w:r>
        <w:rPr>
          <w:rtl/>
          <w:lang w:eastAsia="he-IL"/>
        </w:rPr>
        <w:t>ל</w:t>
      </w:r>
      <w:bookmarkStart w:id="9420" w:name="_ETM_Q1_11024392"/>
      <w:bookmarkEnd w:id="9420"/>
      <w:r>
        <w:rPr>
          <w:rtl/>
          <w:lang w:eastAsia="he-IL"/>
        </w:rPr>
        <w:t xml:space="preserve">א, </w:t>
      </w:r>
      <w:bookmarkStart w:id="9421" w:name="_ETM_Q1_11020336"/>
      <w:bookmarkStart w:id="9422" w:name="_ETM_Q1_11020613"/>
      <w:bookmarkEnd w:id="9421"/>
      <w:bookmarkEnd w:id="9422"/>
      <w:r>
        <w:rPr>
          <w:rtl/>
          <w:lang w:eastAsia="he-IL"/>
        </w:rPr>
        <w:t xml:space="preserve">אם אתה רוצה להציל חיים, שיהיה על המפה. </w:t>
      </w:r>
      <w:bookmarkStart w:id="9423" w:name="_ETM_Q1_11024913"/>
      <w:bookmarkEnd w:id="9423"/>
    </w:p>
    <w:p w:rsidR="00C937B9" w:rsidRDefault="00C937B9" w:rsidP="00C937B9">
      <w:pPr>
        <w:rPr>
          <w:rtl/>
          <w:lang w:eastAsia="he-IL"/>
        </w:rPr>
      </w:pPr>
      <w:bookmarkStart w:id="9424" w:name="_ETM_Q1_10783862"/>
      <w:bookmarkEnd w:id="9424"/>
    </w:p>
    <w:p w:rsidR="00C937B9" w:rsidRDefault="00C937B9" w:rsidP="00C937B9">
      <w:pPr>
        <w:pStyle w:val="af8"/>
        <w:keepNext/>
        <w:rPr>
          <w:rtl/>
        </w:rPr>
      </w:pPr>
      <w:bookmarkStart w:id="9425" w:name="ET_yor_5794_1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2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26" w:name="_ETM_Q1_11026789"/>
      <w:bookmarkStart w:id="9427" w:name="_ETM_Q1_11027125"/>
      <w:bookmarkStart w:id="9428" w:name="_ETM_Q1_11022219"/>
      <w:bookmarkStart w:id="9429" w:name="_ETM_Q1_11017499"/>
      <w:bookmarkEnd w:id="9426"/>
      <w:bookmarkEnd w:id="9427"/>
      <w:bookmarkEnd w:id="9428"/>
      <w:bookmarkEnd w:id="9429"/>
      <w:r>
        <w:rPr>
          <w:rtl/>
          <w:lang w:eastAsia="he-IL"/>
        </w:rPr>
        <w:t>שנייה. כולם</w:t>
      </w:r>
      <w:bookmarkStart w:id="9430" w:name="_ETM_Q1_11024919"/>
      <w:bookmarkEnd w:id="9430"/>
      <w:r>
        <w:rPr>
          <w:rtl/>
          <w:lang w:eastAsia="he-IL"/>
        </w:rPr>
        <w:t xml:space="preserve"> צריכים להיות על אותה מפה. </w:t>
      </w:r>
      <w:bookmarkStart w:id="9431" w:name="_ETM_Q1_11027057"/>
      <w:bookmarkEnd w:id="9431"/>
    </w:p>
    <w:p w:rsidR="00C937B9" w:rsidRDefault="00C937B9" w:rsidP="00C937B9">
      <w:pPr>
        <w:rPr>
          <w:rtl/>
          <w:lang w:eastAsia="he-IL"/>
        </w:rPr>
      </w:pPr>
      <w:bookmarkStart w:id="9432" w:name="_ETM_Q1_10780010"/>
      <w:bookmarkEnd w:id="943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433" w:name="ET_guest_זהר_אלי_1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34" w:name="_ETM_Q1_11029012"/>
      <w:bookmarkStart w:id="9435" w:name="_ETM_Q1_11029275"/>
      <w:bookmarkStart w:id="9436" w:name="_ETM_Q1_11029408"/>
      <w:bookmarkStart w:id="9437" w:name="_ETM_Q1_11029981"/>
      <w:bookmarkStart w:id="9438" w:name="_ETM_Q1_11025099"/>
      <w:bookmarkEnd w:id="9434"/>
      <w:bookmarkEnd w:id="9435"/>
      <w:bookmarkEnd w:id="9436"/>
      <w:bookmarkEnd w:id="9437"/>
      <w:bookmarkEnd w:id="9438"/>
      <w:r>
        <w:rPr>
          <w:rtl/>
          <w:lang w:eastAsia="he-IL"/>
        </w:rPr>
        <w:t>אבל הוא רשום במערכת והם</w:t>
      </w:r>
      <w:bookmarkStart w:id="9439" w:name="_ETM_Q1_11027413"/>
      <w:bookmarkEnd w:id="9439"/>
      <w:r>
        <w:rPr>
          <w:rtl/>
          <w:lang w:eastAsia="he-IL"/>
        </w:rPr>
        <w:t xml:space="preserve"> לא רואים אותו. אבל אני רוא</w:t>
      </w:r>
      <w:bookmarkStart w:id="9440" w:name="_ETM_Q1_11024591"/>
      <w:bookmarkEnd w:id="9440"/>
      <w:r>
        <w:rPr>
          <w:rtl/>
          <w:lang w:eastAsia="he-IL"/>
        </w:rPr>
        <w:t xml:space="preserve">ה אותו אצלנו במפה. </w:t>
      </w:r>
      <w:bookmarkStart w:id="9441" w:name="_ETM_Q1_11026130"/>
      <w:bookmarkEnd w:id="9441"/>
    </w:p>
    <w:p w:rsidR="00C937B9" w:rsidRDefault="00C937B9" w:rsidP="00C937B9">
      <w:pPr>
        <w:rPr>
          <w:rtl/>
          <w:lang w:eastAsia="he-IL"/>
        </w:rPr>
      </w:pPr>
      <w:bookmarkStart w:id="9442" w:name="_ETM_Q1_11026482"/>
      <w:bookmarkEnd w:id="944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443" w:name="ET_guest_מגן_דר_אליעזר_יפה_1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444" w:name="_ETM_Q1_11028908"/>
      <w:bookmarkStart w:id="9445" w:name="_ETM_Q1_11028997"/>
      <w:bookmarkEnd w:id="9444"/>
      <w:bookmarkEnd w:id="9445"/>
      <w:r>
        <w:rPr>
          <w:rtl/>
          <w:lang w:eastAsia="he-IL"/>
        </w:rPr>
        <w:t xml:space="preserve">ם </w:t>
      </w:r>
      <w:bookmarkStart w:id="9446" w:name="_ETM_Q1_11029226"/>
      <w:bookmarkEnd w:id="9446"/>
      <w:r>
        <w:rPr>
          <w:rtl/>
          <w:lang w:eastAsia="he-IL"/>
        </w:rPr>
        <w:t xml:space="preserve">צריכים להיות על המפה. </w:t>
      </w:r>
      <w:bookmarkStart w:id="9447" w:name="_ETM_Q1_11030969"/>
      <w:bookmarkEnd w:id="9447"/>
    </w:p>
    <w:p w:rsidR="00C937B9" w:rsidRDefault="00C937B9" w:rsidP="00C937B9">
      <w:pPr>
        <w:rPr>
          <w:rtl/>
          <w:lang w:eastAsia="he-IL"/>
        </w:rPr>
      </w:pPr>
      <w:bookmarkStart w:id="9448" w:name="_ETM_Q1_11031261"/>
      <w:bookmarkEnd w:id="944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449" w:name="ET_guest_זהר_אלי_1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4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50" w:name="_ETM_Q1_11033562"/>
      <w:bookmarkStart w:id="9451" w:name="_ETM_Q1_11033911"/>
      <w:bookmarkStart w:id="9452" w:name="_ETM_Q1_11029223"/>
      <w:bookmarkEnd w:id="9450"/>
      <w:bookmarkEnd w:id="9451"/>
      <w:bookmarkEnd w:id="9452"/>
      <w:r>
        <w:rPr>
          <w:rtl/>
          <w:lang w:eastAsia="he-IL"/>
        </w:rPr>
        <w:t>והאדם נמצא ברחוב, ולא נותנים לו</w:t>
      </w:r>
      <w:bookmarkStart w:id="9453" w:name="_ETM_Q1_11033132"/>
      <w:bookmarkEnd w:id="9453"/>
      <w:r>
        <w:rPr>
          <w:rtl/>
          <w:lang w:eastAsia="he-IL"/>
        </w:rPr>
        <w:t xml:space="preserve"> את הפרטים. </w:t>
      </w:r>
      <w:bookmarkStart w:id="9454" w:name="_ETM_Q1_11034093"/>
      <w:bookmarkEnd w:id="9454"/>
    </w:p>
    <w:p w:rsidR="00C937B9" w:rsidRDefault="00C937B9" w:rsidP="00C937B9">
      <w:pPr>
        <w:rPr>
          <w:rtl/>
          <w:lang w:eastAsia="he-IL"/>
        </w:rPr>
      </w:pPr>
      <w:bookmarkStart w:id="9455" w:name="_ETM_Q1_11034393"/>
      <w:bookmarkStart w:id="9456" w:name="_ETM_Q1_11030193"/>
      <w:bookmarkEnd w:id="9455"/>
      <w:bookmarkEnd w:id="945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457" w:name="ET_guest_מיטל_לוי_גבאי_1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58" w:name="_ETM_Q1_11036323"/>
      <w:bookmarkStart w:id="9459" w:name="_ETM_Q1_11036526"/>
      <w:bookmarkEnd w:id="9458"/>
      <w:bookmarkEnd w:id="9459"/>
      <w:r>
        <w:rPr>
          <w:rtl/>
          <w:lang w:eastAsia="he-IL"/>
        </w:rPr>
        <w:t>משרד הבריאות מקבל את עמדת יו"ר הוועדה. מי</w:t>
      </w:r>
      <w:bookmarkStart w:id="9460" w:name="_ETM_Q1_11040099"/>
      <w:bookmarkEnd w:id="9460"/>
      <w:r>
        <w:rPr>
          <w:rtl/>
          <w:lang w:eastAsia="he-IL"/>
        </w:rPr>
        <w:t xml:space="preserve"> שלא רשום במערכת - לא יוזנק. </w:t>
      </w:r>
      <w:bookmarkStart w:id="9461" w:name="_ETM_Q1_11043349"/>
      <w:bookmarkEnd w:id="9461"/>
    </w:p>
    <w:p w:rsidR="00C937B9" w:rsidRDefault="00C937B9" w:rsidP="00C937B9">
      <w:pPr>
        <w:rPr>
          <w:rtl/>
          <w:lang w:eastAsia="he-IL"/>
        </w:rPr>
      </w:pPr>
      <w:bookmarkStart w:id="9462" w:name="_ETM_Q1_11043673"/>
      <w:bookmarkStart w:id="9463" w:name="_ETM_Q1_11039090"/>
      <w:bookmarkStart w:id="9464" w:name="_ETM_Q1_11045957"/>
      <w:bookmarkStart w:id="9465" w:name="_ETM_Q1_11046191"/>
      <w:bookmarkEnd w:id="9462"/>
      <w:bookmarkEnd w:id="9463"/>
      <w:bookmarkEnd w:id="9464"/>
      <w:bookmarkEnd w:id="9465"/>
    </w:p>
    <w:p w:rsidR="00C937B9" w:rsidRDefault="00C937B9" w:rsidP="00C937B9">
      <w:pPr>
        <w:pStyle w:val="a5"/>
        <w:keepNext/>
        <w:rPr>
          <w:rtl/>
        </w:rPr>
      </w:pPr>
      <w:bookmarkStart w:id="9466" w:name="ET_speaker_אילת_וולברג_1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467" w:name="_ETM_Q1_11047718"/>
      <w:bookmarkEnd w:id="9467"/>
      <w:r>
        <w:rPr>
          <w:rtl/>
          <w:lang w:eastAsia="he-IL"/>
        </w:rPr>
        <w:t>אני מ</w:t>
      </w:r>
      <w:bookmarkStart w:id="9468" w:name="_ETM_Q1_11048170"/>
      <w:bookmarkEnd w:id="9468"/>
      <w:r>
        <w:rPr>
          <w:rtl/>
          <w:lang w:eastAsia="he-IL"/>
        </w:rPr>
        <w:t xml:space="preserve">קריאה את סעיף </w:t>
      </w:r>
      <w:bookmarkStart w:id="9469" w:name="_ETM_Q1_11050432"/>
      <w:bookmarkEnd w:id="9469"/>
      <w:r>
        <w:rPr>
          <w:rtl/>
          <w:lang w:eastAsia="he-IL"/>
        </w:rPr>
        <w:t>קטן (ג) בעמוד 7 למע</w:t>
      </w:r>
      <w:bookmarkStart w:id="9470" w:name="_ETM_Q1_11047688"/>
      <w:bookmarkEnd w:id="9470"/>
      <w:r>
        <w:rPr>
          <w:rtl/>
          <w:lang w:eastAsia="he-IL"/>
        </w:rPr>
        <w:t xml:space="preserve">לה: </w:t>
      </w:r>
      <w:bookmarkStart w:id="9471" w:name="_ETM_Q1_11048509"/>
      <w:bookmarkEnd w:id="9471"/>
    </w:p>
    <w:p w:rsidR="00C937B9" w:rsidRDefault="00C937B9" w:rsidP="00C937B9">
      <w:pPr>
        <w:rPr>
          <w:rtl/>
          <w:lang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9472" w:name="_ETM_Q1_11044716"/>
            <w:bookmarkEnd w:id="9472"/>
            <w:r>
              <w:rPr>
                <w:rtl/>
                <w:lang w:val="en-GB" w:eastAsia="he-IL"/>
              </w:rPr>
              <w:t xml:space="preserve">המנהל רשאי להכיר בתעודת חובש </w:t>
            </w:r>
            <w:bookmarkStart w:id="9473" w:name="_ETM_Q1_11048269"/>
            <w:bookmarkEnd w:id="9473"/>
            <w:r>
              <w:rPr>
                <w:rtl/>
                <w:lang w:val="en-GB" w:eastAsia="he-IL"/>
              </w:rPr>
              <w:t>רפואת חירום המעידה על סיום לימודים בביצוע פעולות של סעד</w:t>
            </w:r>
            <w:bookmarkStart w:id="9474" w:name="_ETM_Q1_11052744"/>
            <w:bookmarkEnd w:id="9474"/>
            <w:r>
              <w:rPr>
                <w:rtl/>
                <w:lang w:val="en-GB" w:eastAsia="he-IL"/>
              </w:rPr>
              <w:t xml:space="preserve"> חיים בסיסי בהתחשב, בין היתר, ברמת המוסד שבו ניתנה תעודת</w:t>
            </w:r>
            <w:bookmarkStart w:id="9475" w:name="_ETM_Q1_11057555"/>
            <w:bookmarkEnd w:id="9475"/>
            <w:r>
              <w:rPr>
                <w:rtl/>
                <w:lang w:val="en-GB" w:eastAsia="he-IL"/>
              </w:rPr>
              <w:t xml:space="preserve"> סיום הלימודים, ברמת הלימודים, בתכנית הלימודים, בתוקף הלימודים לתעודה ומשך</w:t>
            </w:r>
            <w:bookmarkStart w:id="9476" w:name="_ETM_Q1_11063745"/>
            <w:bookmarkEnd w:id="9476"/>
            <w:r>
              <w:rPr>
                <w:rtl/>
                <w:lang w:val="en-GB" w:eastAsia="he-IL"/>
              </w:rPr>
              <w:t xml:space="preserve"> הלימודים לתעודה במוסד, וכן בהיקף ההכשרה המעשית. </w:t>
            </w:r>
            <w:bookmarkStart w:id="9477" w:name="_ETM_Q1_11069834"/>
            <w:bookmarkEnd w:id="9477"/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9478" w:name="_ETM_Q1_11070294"/>
            <w:bookmarkStart w:id="9479" w:name="_ETM_Q1_11070098"/>
            <w:bookmarkEnd w:id="9478"/>
            <w:bookmarkEnd w:id="9479"/>
            <w:r>
              <w:rPr>
                <w:rtl/>
                <w:lang w:val="en-GB" w:eastAsia="he-IL"/>
              </w:rPr>
              <w:t>(</w:t>
            </w:r>
            <w:bookmarkStart w:id="9480" w:name="_ETM_Q1_11070763"/>
            <w:bookmarkEnd w:id="9480"/>
            <w:r>
              <w:rPr>
                <w:rtl/>
                <w:lang w:val="en-GB" w:eastAsia="he-IL"/>
              </w:rPr>
              <w:t>ד)</w:t>
            </w:r>
            <w:r>
              <w:rPr>
                <w:rtl/>
                <w:lang w:val="en-GB" w:eastAsia="he-IL"/>
              </w:rPr>
              <w:tab/>
              <w:t xml:space="preserve">המנהל רשאי להכיר בתעודת </w:t>
            </w:r>
            <w:bookmarkStart w:id="9481" w:name="_ETM_Q1_11069954"/>
            <w:bookmarkEnd w:id="9481"/>
            <w:r>
              <w:rPr>
                <w:rtl/>
                <w:lang w:val="en-GB" w:eastAsia="he-IL"/>
              </w:rPr>
              <w:t>פרמדיק המעידה על סיום לימודים</w:t>
            </w:r>
            <w:bookmarkStart w:id="9482" w:name="_ETM_Q1_11073378"/>
            <w:bookmarkEnd w:id="9482"/>
            <w:r>
              <w:rPr>
                <w:rtl/>
                <w:lang w:val="en-GB" w:eastAsia="he-IL"/>
              </w:rPr>
              <w:t xml:space="preserve"> בביצוע פעולות של סעד חיים מתקדם, בהתחשב ברמת המוסד שבו</w:t>
            </w:r>
            <w:bookmarkStart w:id="9483" w:name="_ETM_Q1_11078110"/>
            <w:bookmarkEnd w:id="9483"/>
            <w:r>
              <w:rPr>
                <w:rtl/>
                <w:lang w:val="en-GB" w:eastAsia="he-IL"/>
              </w:rPr>
              <w:t xml:space="preserve"> ניתנה תעודת סיום </w:t>
            </w:r>
            <w:bookmarkStart w:id="9484" w:name="_ETM_Q1_11074586"/>
            <w:bookmarkEnd w:id="9484"/>
            <w:r>
              <w:rPr>
                <w:rtl/>
                <w:lang w:val="en-GB" w:eastAsia="he-IL"/>
              </w:rPr>
              <w:t>הלימודים, ברמת הלימודים, בתכנית הלימודים, בהיקף הלימודי</w:t>
            </w:r>
            <w:bookmarkStart w:id="9485" w:name="_ETM_Q1_11081887"/>
            <w:bookmarkEnd w:id="9485"/>
            <w:r>
              <w:rPr>
                <w:rtl/>
                <w:lang w:val="en-GB" w:eastAsia="he-IL"/>
              </w:rPr>
              <w:t xml:space="preserve">ם לתעודה ובמשך הלימודים לתעודה במוסד, וכן בהיקף ההכשרה המעשית.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9486" w:name="_ETM_Q1_11048963"/>
      <w:bookmarkStart w:id="9487" w:name="_ETM_Q1_11049028"/>
      <w:bookmarkStart w:id="9488" w:name="_ETM_Q1_11049363"/>
      <w:bookmarkEnd w:id="9486"/>
      <w:bookmarkEnd w:id="9487"/>
      <w:bookmarkEnd w:id="9488"/>
    </w:p>
    <w:p w:rsidR="00C937B9" w:rsidRDefault="00C937B9" w:rsidP="00C937B9">
      <w:pPr>
        <w:rPr>
          <w:rtl/>
          <w:lang w:eastAsia="he-IL"/>
        </w:rPr>
      </w:pPr>
      <w:bookmarkStart w:id="9489" w:name="_ETM_Q1_11048881"/>
      <w:bookmarkStart w:id="9490" w:name="_ETM_Q1_11049059"/>
      <w:bookmarkEnd w:id="9489"/>
      <w:bookmarkEnd w:id="9490"/>
      <w:r>
        <w:rPr>
          <w:rtl/>
          <w:lang w:eastAsia="he-IL"/>
        </w:rPr>
        <w:t>גם</w:t>
      </w:r>
      <w:bookmarkStart w:id="9491" w:name="_ETM_Q1_11084893"/>
      <w:bookmarkEnd w:id="9491"/>
      <w:r>
        <w:rPr>
          <w:rtl/>
          <w:lang w:eastAsia="he-IL"/>
        </w:rPr>
        <w:t xml:space="preserve"> סעיף קטן (ג) וגם סעיף קטן (ד) זו</w:t>
      </w:r>
      <w:bookmarkStart w:id="9492" w:name="_ETM_Q1_11091249"/>
      <w:bookmarkEnd w:id="9492"/>
      <w:r>
        <w:rPr>
          <w:rtl/>
          <w:lang w:eastAsia="he-IL"/>
        </w:rPr>
        <w:t xml:space="preserve"> בעצם אפשרות למנהל הכללי של משרד הבריאות להכיר בתעודה של</w:t>
      </w:r>
      <w:bookmarkStart w:id="9493" w:name="_ETM_Q1_11096019"/>
      <w:bookmarkEnd w:id="9493"/>
      <w:r>
        <w:rPr>
          <w:rtl/>
          <w:lang w:eastAsia="he-IL"/>
        </w:rPr>
        <w:t xml:space="preserve"> חובש רפואת חירום ושל פרמדיק, כי שני המקצועות האלה כיום</w:t>
      </w:r>
      <w:bookmarkStart w:id="9494" w:name="_ETM_Q1_11101331"/>
      <w:bookmarkEnd w:id="9494"/>
      <w:r>
        <w:rPr>
          <w:rtl/>
          <w:lang w:eastAsia="he-IL"/>
        </w:rPr>
        <w:t xml:space="preserve"> אינם מוסדרים בחקיקה ראשית. לכן, אם אנחנו מתייחסים לבעלי</w:t>
      </w:r>
      <w:bookmarkStart w:id="9495" w:name="_ETM_Q1_11106432"/>
      <w:bookmarkEnd w:id="9495"/>
      <w:r>
        <w:rPr>
          <w:rtl/>
          <w:lang w:eastAsia="he-IL"/>
        </w:rPr>
        <w:t xml:space="preserve"> המקצוע האלה כאל בעלי מקצוע שיכולים להיות רשומים במרשם הכוננים</w:t>
      </w:r>
      <w:bookmarkStart w:id="9496" w:name="_ETM_Q1_11111825"/>
      <w:bookmarkEnd w:id="9496"/>
      <w:r>
        <w:rPr>
          <w:rtl/>
          <w:lang w:eastAsia="he-IL"/>
        </w:rPr>
        <w:t xml:space="preserve"> אז נדרש להגיד מ</w:t>
      </w:r>
      <w:bookmarkStart w:id="9497" w:name="_ETM_Q1_11107806"/>
      <w:bookmarkEnd w:id="9497"/>
      <w:r>
        <w:rPr>
          <w:rtl/>
          <w:lang w:eastAsia="he-IL"/>
        </w:rPr>
        <w:t>יהם. אז הסעיפים האלה בעצם אומרים לנו</w:t>
      </w:r>
      <w:bookmarkStart w:id="9498" w:name="_ETM_Q1_11114468"/>
      <w:bookmarkEnd w:id="9498"/>
      <w:r>
        <w:rPr>
          <w:rtl/>
          <w:lang w:eastAsia="he-IL"/>
        </w:rPr>
        <w:t xml:space="preserve"> מיהם. מוצע להוסיף גם הוראה שנותנת למנהל סמכות לדרוש</w:t>
      </w:r>
      <w:bookmarkStart w:id="9499" w:name="_ETM_Q1_11123565"/>
      <w:bookmarkEnd w:id="9499"/>
      <w:r>
        <w:rPr>
          <w:rtl/>
          <w:lang w:eastAsia="he-IL"/>
        </w:rPr>
        <w:t xml:space="preserve"> מהמבקש להשלים את לימודים, להשלים ה</w:t>
      </w:r>
      <w:bookmarkStart w:id="9500" w:name="_ETM_Q1_11121586"/>
      <w:bookmarkEnd w:id="9500"/>
      <w:r>
        <w:rPr>
          <w:rtl/>
          <w:lang w:eastAsia="he-IL"/>
        </w:rPr>
        <w:t>כשרה מעשית או לעמוד</w:t>
      </w:r>
      <w:bookmarkStart w:id="9501" w:name="_ETM_Q1_11126335"/>
      <w:bookmarkEnd w:id="9501"/>
      <w:r>
        <w:rPr>
          <w:rtl/>
          <w:lang w:eastAsia="he-IL"/>
        </w:rPr>
        <w:t xml:space="preserve"> בבחינות שהורה כתנאי להכרה </w:t>
      </w:r>
      <w:bookmarkStart w:id="9502" w:name="_ETM_Q1_11124380"/>
      <w:bookmarkEnd w:id="9502"/>
      <w:r>
        <w:rPr>
          <w:rtl/>
          <w:lang w:eastAsia="he-IL"/>
        </w:rPr>
        <w:t>בתעודת חובש רפואת חירום, ואות</w:t>
      </w:r>
      <w:bookmarkStart w:id="9503" w:name="_ETM_Q1_11130782"/>
      <w:bookmarkEnd w:id="9503"/>
      <w:r>
        <w:rPr>
          <w:rtl/>
          <w:lang w:eastAsia="he-IL"/>
        </w:rPr>
        <w:t>ו דבר לגבי הפרמדיק. האם במשרד הבריאות יש התנגדות לתוספת</w:t>
      </w:r>
      <w:bookmarkStart w:id="9504" w:name="_ETM_Q1_11137181"/>
      <w:bookmarkEnd w:id="9504"/>
      <w:r>
        <w:rPr>
          <w:rtl/>
          <w:lang w:eastAsia="he-IL"/>
        </w:rPr>
        <w:t xml:space="preserve"> הזו או שהיא מקובלת עליכם?</w:t>
      </w: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9505" w:name="_ETM_Q1_11140026"/>
      <w:bookmarkEnd w:id="9505"/>
    </w:p>
    <w:p w:rsidR="00C937B9" w:rsidRDefault="00C937B9" w:rsidP="00C937B9">
      <w:pPr>
        <w:ind w:firstLine="0"/>
        <w:rPr>
          <w:rStyle w:val="TagStyle"/>
          <w:rFonts w:ascii="David" w:hAnsi="David"/>
          <w:u w:val="single"/>
          <w:rtl/>
        </w:rPr>
      </w:pPr>
      <w:bookmarkStart w:id="9506" w:name="_ETM_Q1_11140396"/>
      <w:bookmarkStart w:id="9507" w:name="_ETM_Q1_11135488"/>
      <w:bookmarkStart w:id="9508" w:name="_ETM_Q1_11134967"/>
      <w:bookmarkStart w:id="9509" w:name="_ETM_Q1_11136951"/>
      <w:bookmarkStart w:id="9510" w:name="_ETM_Q1_11137190"/>
      <w:bookmarkStart w:id="9511" w:name="_ETM_Q1_10502968"/>
      <w:bookmarkStart w:id="9512" w:name="_ETM_Q1_10409158"/>
      <w:bookmarkStart w:id="9513" w:name="_ETM_Q1_10261446"/>
      <w:bookmarkStart w:id="9514" w:name="_ETM_Q1_10261533"/>
      <w:bookmarkStart w:id="9515" w:name="_ETM_Q1_10255864"/>
      <w:bookmarkStart w:id="9516" w:name="_ETM_Q1_10183681"/>
      <w:bookmarkStart w:id="9517" w:name="_ETM_Q1_11132974"/>
      <w:bookmarkEnd w:id="9506"/>
      <w:bookmarkEnd w:id="9507"/>
      <w:bookmarkEnd w:id="9508"/>
      <w:bookmarkEnd w:id="9509"/>
      <w:bookmarkEnd w:id="9510"/>
      <w:bookmarkEnd w:id="9511"/>
      <w:bookmarkEnd w:id="9512"/>
      <w:bookmarkEnd w:id="9513"/>
      <w:bookmarkEnd w:id="9514"/>
      <w:bookmarkEnd w:id="9515"/>
      <w:bookmarkEnd w:id="9516"/>
      <w:bookmarkEnd w:id="95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518" w:name="ET_guest_מיטל_לוי_גבאי_1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5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עוד פעם</w:t>
      </w:r>
      <w:bookmarkStart w:id="9519" w:name="_ETM_Q1_11134907"/>
      <w:bookmarkEnd w:id="9519"/>
      <w:r>
        <w:rPr>
          <w:rtl/>
          <w:lang w:val="en-GB" w:eastAsia="he-IL"/>
        </w:rPr>
        <w:t>,</w:t>
      </w:r>
      <w:bookmarkStart w:id="9520" w:name="_ETM_Q1_11136465"/>
      <w:bookmarkEnd w:id="9520"/>
      <w:r>
        <w:rPr>
          <w:rtl/>
          <w:lang w:val="en-GB" w:eastAsia="he-IL"/>
        </w:rPr>
        <w:t xml:space="preserve"> על איזו תוספת? </w:t>
      </w:r>
      <w:bookmarkStart w:id="9521" w:name="_ETM_Q1_11139106"/>
      <w:bookmarkEnd w:id="9521"/>
    </w:p>
    <w:p w:rsidR="00C937B9" w:rsidRDefault="00C937B9" w:rsidP="00C937B9">
      <w:pPr>
        <w:rPr>
          <w:rtl/>
          <w:lang w:val="en-GB" w:eastAsia="he-IL"/>
        </w:rPr>
      </w:pPr>
      <w:bookmarkStart w:id="9522" w:name="_ETM_Q1_11139468"/>
      <w:bookmarkEnd w:id="95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523" w:name="ET_speaker_אילת_וולברג_1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5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24" w:name="_ETM_Q1_11142002"/>
      <w:bookmarkStart w:id="9525" w:name="_ETM_Q1_11142363"/>
      <w:bookmarkEnd w:id="9524"/>
      <w:bookmarkEnd w:id="9525"/>
      <w:r>
        <w:rPr>
          <w:rtl/>
          <w:lang w:val="en-GB" w:eastAsia="he-IL"/>
        </w:rPr>
        <w:t xml:space="preserve">המנהל </w:t>
      </w:r>
      <w:bookmarkStart w:id="9526" w:name="_ETM_Q1_11139717"/>
      <w:bookmarkEnd w:id="9526"/>
      <w:r>
        <w:rPr>
          <w:rtl/>
          <w:lang w:val="en-GB" w:eastAsia="he-IL"/>
        </w:rPr>
        <w:t>רשאי לדרוש מהמבקש להשלים</w:t>
      </w:r>
      <w:bookmarkStart w:id="9527" w:name="_ETM_Q1_11142971"/>
      <w:bookmarkEnd w:id="9527"/>
      <w:r>
        <w:rPr>
          <w:rtl/>
          <w:lang w:val="en-GB" w:eastAsia="he-IL"/>
        </w:rPr>
        <w:t xml:space="preserve"> את לימודיו, להשלים הכשרה מעשית או לעמוד בבחינות שהורה כתנאי</w:t>
      </w:r>
      <w:bookmarkStart w:id="9528" w:name="_ETM_Q1_11143137"/>
      <w:bookmarkEnd w:id="9528"/>
      <w:r>
        <w:rPr>
          <w:rtl/>
          <w:lang w:val="en-GB" w:eastAsia="he-IL"/>
        </w:rPr>
        <w:t xml:space="preserve"> להכרה. </w:t>
      </w:r>
      <w:bookmarkStart w:id="9529" w:name="_ETM_Q1_11145631"/>
      <w:bookmarkEnd w:id="9529"/>
    </w:p>
    <w:p w:rsidR="00C937B9" w:rsidRDefault="00C937B9" w:rsidP="00C937B9">
      <w:pPr>
        <w:rPr>
          <w:rtl/>
          <w:lang w:val="en-GB" w:eastAsia="he-IL"/>
        </w:rPr>
      </w:pPr>
      <w:bookmarkStart w:id="9530" w:name="_ETM_Q1_11145968"/>
      <w:bookmarkEnd w:id="95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531" w:name="ET_guest_מיטל_לוי_גבאי_1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5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מה ה</w:t>
      </w:r>
      <w:bookmarkStart w:id="9532" w:name="_ETM_Q1_11149356"/>
      <w:bookmarkStart w:id="9533" w:name="_ETM_Q1_11149511"/>
      <w:bookmarkEnd w:id="9532"/>
      <w:bookmarkEnd w:id="9533"/>
      <w:r>
        <w:rPr>
          <w:rtl/>
          <w:lang w:val="en-GB" w:eastAsia="he-IL"/>
        </w:rPr>
        <w:t xml:space="preserve">נחיצות של זה? </w:t>
      </w:r>
    </w:p>
    <w:p w:rsidR="00C937B9" w:rsidRDefault="00C937B9" w:rsidP="00C937B9">
      <w:pPr>
        <w:rPr>
          <w:rtl/>
          <w:lang w:val="en-GB" w:eastAsia="he-IL"/>
        </w:rPr>
      </w:pPr>
      <w:bookmarkStart w:id="9534" w:name="_ETM_Q1_11150896"/>
      <w:bookmarkEnd w:id="953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535" w:name="ET_speaker_אילת_וולברג_1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5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36" w:name="_ETM_Q1_11153156"/>
      <w:bookmarkStart w:id="9537" w:name="_ETM_Q1_11153538"/>
      <w:bookmarkStart w:id="9538" w:name="_ETM_Q1_11148760"/>
      <w:bookmarkEnd w:id="9536"/>
      <w:bookmarkEnd w:id="9537"/>
      <w:bookmarkEnd w:id="9538"/>
      <w:r>
        <w:rPr>
          <w:rtl/>
          <w:lang w:val="en-GB" w:eastAsia="he-IL"/>
        </w:rPr>
        <w:t>אני חושבת שזאת פשוט הוראה</w:t>
      </w:r>
      <w:bookmarkStart w:id="9539" w:name="_ETM_Q1_11151621"/>
      <w:bookmarkEnd w:id="9539"/>
      <w:r>
        <w:rPr>
          <w:rtl/>
          <w:lang w:val="en-GB" w:eastAsia="he-IL"/>
        </w:rPr>
        <w:t>, אם מישהו כבר למד קורסים מסוימים או שיש</w:t>
      </w:r>
      <w:bookmarkStart w:id="9540" w:name="_ETM_Q1_11156176"/>
      <w:bookmarkEnd w:id="9540"/>
      <w:r>
        <w:rPr>
          <w:rtl/>
          <w:lang w:val="en-GB" w:eastAsia="he-IL"/>
        </w:rPr>
        <w:t xml:space="preserve"> לו חלק מההכשרה, אז תהיה לכם את הסמכות לאפשר לו להשל</w:t>
      </w:r>
      <w:bookmarkStart w:id="9541" w:name="_ETM_Q1_11154985"/>
      <w:bookmarkEnd w:id="9541"/>
      <w:r>
        <w:rPr>
          <w:rtl/>
          <w:lang w:val="en-GB" w:eastAsia="he-IL"/>
        </w:rPr>
        <w:t>ים</w:t>
      </w:r>
      <w:bookmarkStart w:id="9542" w:name="_ETM_Q1_11155266"/>
      <w:bookmarkEnd w:id="9542"/>
      <w:r>
        <w:rPr>
          <w:rtl/>
          <w:lang w:val="en-GB" w:eastAsia="he-IL"/>
        </w:rPr>
        <w:t xml:space="preserve">. </w:t>
      </w:r>
      <w:bookmarkStart w:id="9543" w:name="_ETM_Q1_11155714"/>
      <w:bookmarkEnd w:id="9543"/>
    </w:p>
    <w:p w:rsidR="00C937B9" w:rsidRDefault="00C937B9" w:rsidP="00C937B9">
      <w:pPr>
        <w:rPr>
          <w:rtl/>
          <w:lang w:val="en-GB" w:eastAsia="he-IL"/>
        </w:rPr>
      </w:pPr>
      <w:bookmarkStart w:id="9544" w:name="_ETM_Q1_11156039"/>
      <w:bookmarkEnd w:id="95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545" w:name="ET_guest_מיטל_לוי_גבאי_1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5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46" w:name="_ETM_Q1_11157966"/>
      <w:bookmarkEnd w:id="9546"/>
      <w:r>
        <w:rPr>
          <w:rtl/>
          <w:lang w:val="en-GB" w:eastAsia="he-IL"/>
        </w:rPr>
        <w:t>אין</w:t>
      </w:r>
      <w:bookmarkStart w:id="9547" w:name="_ETM_Q1_11158269"/>
      <w:bookmarkEnd w:id="9547"/>
      <w:r>
        <w:rPr>
          <w:rtl/>
          <w:lang w:val="en-GB" w:eastAsia="he-IL"/>
        </w:rPr>
        <w:t xml:space="preserve"> לי בעיה. לדעתי זה פשוט משת</w:t>
      </w:r>
      <w:bookmarkStart w:id="9548" w:name="_ETM_Q1_11156969"/>
      <w:bookmarkEnd w:id="9548"/>
      <w:r>
        <w:rPr>
          <w:rtl/>
          <w:lang w:val="en-GB" w:eastAsia="he-IL"/>
        </w:rPr>
        <w:t>מע מהסעיף</w:t>
      </w:r>
      <w:bookmarkStart w:id="9549" w:name="_ETM_Q1_11157960"/>
      <w:bookmarkEnd w:id="9549"/>
      <w:r>
        <w:rPr>
          <w:rtl/>
          <w:lang w:val="en-GB" w:eastAsia="he-IL"/>
        </w:rPr>
        <w:t xml:space="preserve"> שהוא מוסמך להכיר, אבל אם אתם חושבים. </w:t>
      </w:r>
      <w:bookmarkStart w:id="9550" w:name="_ETM_Q1_11162573"/>
      <w:bookmarkEnd w:id="9550"/>
    </w:p>
    <w:p w:rsidR="00C937B9" w:rsidRDefault="00C937B9" w:rsidP="00C937B9">
      <w:pPr>
        <w:rPr>
          <w:rtl/>
          <w:lang w:val="en-GB" w:eastAsia="he-IL"/>
        </w:rPr>
      </w:pPr>
      <w:bookmarkStart w:id="9551" w:name="_ETM_Q1_11162928"/>
      <w:bookmarkEnd w:id="955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552" w:name="ET_speaker_נעה_בן_שבת_1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5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53" w:name="_ETM_Q1_11164844"/>
      <w:bookmarkStart w:id="9554" w:name="_ETM_Q1_11164983"/>
      <w:bookmarkEnd w:id="9553"/>
      <w:bookmarkEnd w:id="9554"/>
      <w:r>
        <w:rPr>
          <w:rtl/>
          <w:lang w:val="en-GB" w:eastAsia="he-IL"/>
        </w:rPr>
        <w:t>לא, אם הוא מ</w:t>
      </w:r>
      <w:bookmarkStart w:id="9555" w:name="_ETM_Q1_11160809"/>
      <w:bookmarkEnd w:id="9555"/>
      <w:r>
        <w:rPr>
          <w:rtl/>
          <w:lang w:val="en-GB" w:eastAsia="he-IL"/>
        </w:rPr>
        <w:t>וס</w:t>
      </w:r>
      <w:bookmarkStart w:id="9556" w:name="_ETM_Q1_11161179"/>
      <w:bookmarkEnd w:id="9556"/>
      <w:r>
        <w:rPr>
          <w:rtl/>
          <w:lang w:val="en-GB" w:eastAsia="he-IL"/>
        </w:rPr>
        <w:t>מך להכיר אז הוא מכיר בתעודה - נניח שעברת</w:t>
      </w:r>
      <w:bookmarkStart w:id="9557" w:name="_ETM_Q1_11167277"/>
      <w:bookmarkEnd w:id="9557"/>
      <w:r>
        <w:rPr>
          <w:rtl/>
          <w:lang w:val="en-GB" w:eastAsia="he-IL"/>
        </w:rPr>
        <w:t xml:space="preserve"> קורס מסוים. אבל נניח שפרמדיק עבר א</w:t>
      </w:r>
      <w:bookmarkStart w:id="9558" w:name="_ETM_Q1_11168439"/>
      <w:bookmarkEnd w:id="9558"/>
      <w:r>
        <w:rPr>
          <w:rtl/>
          <w:lang w:val="en-GB" w:eastAsia="he-IL"/>
        </w:rPr>
        <w:t>ת הלימודים</w:t>
      </w:r>
      <w:bookmarkStart w:id="9559" w:name="_ETM_Q1_11169180"/>
      <w:bookmarkEnd w:id="9559"/>
      <w:r>
        <w:rPr>
          <w:rtl/>
          <w:lang w:val="en-GB" w:eastAsia="he-IL"/>
        </w:rPr>
        <w:t xml:space="preserve"> העיוניים במקום אחד - - - </w:t>
      </w:r>
      <w:bookmarkStart w:id="9560" w:name="_ETM_Q1_11173078"/>
      <w:bookmarkEnd w:id="956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561" w:name="ET_guest_מיטל_לוי_גבאי_1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5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62" w:name="_ETM_Q1_11175946"/>
      <w:bookmarkStart w:id="9563" w:name="_ETM_Q1_11176270"/>
      <w:bookmarkStart w:id="9564" w:name="_ETM_Q1_11171498"/>
      <w:bookmarkStart w:id="9565" w:name="_ETM_Q1_11167538"/>
      <w:bookmarkEnd w:id="9562"/>
      <w:bookmarkEnd w:id="9563"/>
      <w:bookmarkEnd w:id="9564"/>
      <w:bookmarkEnd w:id="9565"/>
      <w:r>
        <w:rPr>
          <w:rtl/>
          <w:lang w:val="en-GB" w:eastAsia="he-IL"/>
        </w:rPr>
        <w:t>אין לנו בעיה.</w:t>
      </w:r>
      <w:bookmarkStart w:id="9566" w:name="_ETM_Q1_11172013"/>
      <w:bookmarkEnd w:id="9566"/>
      <w:r>
        <w:rPr>
          <w:rtl/>
          <w:lang w:val="en-GB" w:eastAsia="he-IL"/>
        </w:rPr>
        <w:t xml:space="preserve"> גם כשיש לנו סמכויות בחוק, אם מישהו לא עומד בתנאים</w:t>
      </w:r>
      <w:bookmarkStart w:id="9567" w:name="_ETM_Q1_11177773"/>
      <w:bookmarkEnd w:id="9567"/>
      <w:r>
        <w:rPr>
          <w:rtl/>
          <w:lang w:val="en-GB" w:eastAsia="he-IL"/>
        </w:rPr>
        <w:t xml:space="preserve"> אנחנו - - -</w:t>
      </w:r>
      <w:bookmarkStart w:id="9568" w:name="_ETM_Q1_11174078"/>
      <w:bookmarkEnd w:id="9568"/>
    </w:p>
    <w:p w:rsidR="00C937B9" w:rsidRDefault="00C937B9" w:rsidP="00C937B9">
      <w:pPr>
        <w:rPr>
          <w:rtl/>
          <w:lang w:val="en-GB" w:eastAsia="he-IL"/>
        </w:rPr>
      </w:pPr>
      <w:bookmarkStart w:id="9569" w:name="_ETM_Q1_11174372"/>
      <w:bookmarkStart w:id="9570" w:name="_ETM_Q1_11174457"/>
      <w:bookmarkEnd w:id="9569"/>
      <w:bookmarkEnd w:id="957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571" w:name="ET_speaker_6228_1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5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72" w:name="_ETM_Q1_11178237"/>
      <w:bookmarkStart w:id="9573" w:name="_ETM_Q1_11178563"/>
      <w:bookmarkEnd w:id="9572"/>
      <w:bookmarkEnd w:id="9573"/>
      <w:r>
        <w:rPr>
          <w:rtl/>
          <w:lang w:val="en-GB" w:eastAsia="he-IL"/>
        </w:rPr>
        <w:t>אז השאלה מיהו המנהל שיבד</w:t>
      </w:r>
      <w:bookmarkStart w:id="9574" w:name="_ETM_Q1_11176428"/>
      <w:bookmarkEnd w:id="9574"/>
      <w:r>
        <w:rPr>
          <w:rtl/>
          <w:lang w:val="en-GB" w:eastAsia="he-IL"/>
        </w:rPr>
        <w:t>וק. המנהל</w:t>
      </w:r>
      <w:bookmarkStart w:id="9575" w:name="_ETM_Q1_11177750"/>
      <w:bookmarkEnd w:id="9575"/>
      <w:r>
        <w:rPr>
          <w:rtl/>
          <w:lang w:val="en-GB" w:eastAsia="he-IL"/>
        </w:rPr>
        <w:t xml:space="preserve"> של מוקד 101? </w:t>
      </w:r>
      <w:bookmarkStart w:id="9576" w:name="_ETM_Q1_11180448"/>
      <w:bookmarkEnd w:id="9576"/>
    </w:p>
    <w:p w:rsidR="00C937B9" w:rsidRDefault="00C937B9" w:rsidP="00C937B9">
      <w:pPr>
        <w:rPr>
          <w:rtl/>
          <w:lang w:val="en-GB" w:eastAsia="he-IL"/>
        </w:rPr>
      </w:pPr>
      <w:bookmarkStart w:id="9577" w:name="_ETM_Q1_11180753"/>
      <w:bookmarkEnd w:id="957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578" w:name="ET_speaker_נעה_בן_שבת_1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5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79" w:name="_ETM_Q1_11182653"/>
      <w:bookmarkEnd w:id="9579"/>
      <w:r>
        <w:rPr>
          <w:rtl/>
          <w:lang w:val="en-GB" w:eastAsia="he-IL"/>
        </w:rPr>
        <w:t>לא</w:t>
      </w:r>
      <w:bookmarkStart w:id="9580" w:name="_ETM_Q1_11182854"/>
      <w:bookmarkEnd w:id="9580"/>
      <w:r>
        <w:rPr>
          <w:rtl/>
          <w:lang w:val="en-GB" w:eastAsia="he-IL"/>
        </w:rPr>
        <w:t>, מנכ"ל משרד הבריאות.</w:t>
      </w:r>
    </w:p>
    <w:p w:rsidR="00C937B9" w:rsidRDefault="00C937B9" w:rsidP="00C937B9">
      <w:pPr>
        <w:rPr>
          <w:rtl/>
          <w:lang w:val="en-GB" w:eastAsia="he-IL"/>
        </w:rPr>
      </w:pPr>
      <w:bookmarkStart w:id="9581" w:name="_ETM_Q1_11179901"/>
      <w:bookmarkStart w:id="9582" w:name="_ETM_Q1_11180203"/>
      <w:bookmarkStart w:id="9583" w:name="_ETM_Q1_11180406"/>
      <w:bookmarkStart w:id="9584" w:name="_ETM_Q1_11180935"/>
      <w:bookmarkEnd w:id="9581"/>
      <w:bookmarkEnd w:id="9582"/>
      <w:bookmarkEnd w:id="9583"/>
      <w:bookmarkEnd w:id="958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585" w:name="ET_speaker_6228_1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5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586" w:name="_ETM_Q1_11182723"/>
      <w:bookmarkEnd w:id="9586"/>
      <w:r>
        <w:rPr>
          <w:rtl/>
          <w:lang w:val="en-GB" w:eastAsia="he-IL"/>
        </w:rPr>
        <w:t>אז</w:t>
      </w:r>
      <w:bookmarkStart w:id="9587" w:name="_ETM_Q1_11182906"/>
      <w:bookmarkEnd w:id="9587"/>
      <w:r>
        <w:rPr>
          <w:rtl/>
          <w:lang w:val="en-GB" w:eastAsia="he-IL"/>
        </w:rPr>
        <w:t xml:space="preserve"> צריך לעדכן. </w:t>
      </w:r>
    </w:p>
    <w:p w:rsidR="00C937B9" w:rsidRDefault="00C937B9" w:rsidP="00C937B9">
      <w:pPr>
        <w:rPr>
          <w:rtl/>
          <w:lang w:val="en-GB" w:eastAsia="he-IL"/>
        </w:rPr>
      </w:pPr>
      <w:bookmarkStart w:id="9588" w:name="_ETM_Q1_11184167"/>
      <w:bookmarkStart w:id="9589" w:name="_ETM_Q1_11184536"/>
      <w:bookmarkEnd w:id="9588"/>
      <w:bookmarkEnd w:id="958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590" w:name="ET_speaker_נעה_בן_שבת_1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5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המ</w:t>
      </w:r>
      <w:bookmarkStart w:id="9591" w:name="_ETM_Q1_11187212"/>
      <w:bookmarkStart w:id="9592" w:name="_ETM_Q1_11187249"/>
      <w:bookmarkEnd w:id="9591"/>
      <w:bookmarkEnd w:id="9592"/>
      <w:r>
        <w:rPr>
          <w:rtl/>
          <w:lang w:val="en-GB" w:eastAsia="he-IL"/>
        </w:rPr>
        <w:t xml:space="preserve">נהל </w:t>
      </w:r>
      <w:bookmarkStart w:id="9593" w:name="_ETM_Q1_11187547"/>
      <w:bookmarkEnd w:id="9593"/>
      <w:r>
        <w:rPr>
          <w:rtl/>
          <w:lang w:val="en-GB" w:eastAsia="he-IL"/>
        </w:rPr>
        <w:t>הוא מנכ"ל משרד</w:t>
      </w:r>
      <w:bookmarkStart w:id="9594" w:name="_ETM_Q1_11185358"/>
      <w:bookmarkEnd w:id="9594"/>
      <w:r>
        <w:rPr>
          <w:rtl/>
          <w:lang w:val="en-GB" w:eastAsia="he-IL"/>
        </w:rPr>
        <w:t xml:space="preserve"> הבריאות. </w:t>
      </w:r>
      <w:bookmarkStart w:id="9595" w:name="_ETM_Q1_11181248"/>
      <w:bookmarkStart w:id="9596" w:name="_ETM_Q1_11181534"/>
      <w:bookmarkEnd w:id="9595"/>
      <w:bookmarkEnd w:id="9596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9597" w:name="_ETM_Q1_11181783"/>
      <w:bookmarkStart w:id="9598" w:name="_ETM_Q1_11189648"/>
      <w:bookmarkEnd w:id="95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599" w:name="ET_guest_שי_סומך_1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5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00" w:name="_ETM_Q1_11192059"/>
      <w:bookmarkStart w:id="9601" w:name="_ETM_Q1_11192178"/>
      <w:bookmarkStart w:id="9602" w:name="_ETM_Q1_11192408"/>
      <w:bookmarkStart w:id="9603" w:name="_ETM_Q1_11185849"/>
      <w:bookmarkEnd w:id="9598"/>
      <w:bookmarkEnd w:id="9600"/>
      <w:bookmarkEnd w:id="9601"/>
      <w:bookmarkEnd w:id="9602"/>
      <w:bookmarkEnd w:id="9603"/>
      <w:r>
        <w:rPr>
          <w:rtl/>
          <w:lang w:val="en-GB" w:eastAsia="he-IL"/>
        </w:rPr>
        <w:t>אנחנו נבדוק את הדברים לקראת</w:t>
      </w:r>
      <w:bookmarkStart w:id="9604" w:name="_ETM_Q1_11188530"/>
      <w:bookmarkEnd w:id="9604"/>
      <w:r>
        <w:rPr>
          <w:rtl/>
          <w:lang w:val="en-GB" w:eastAsia="he-IL"/>
        </w:rPr>
        <w:t xml:space="preserve"> הקריאה השנייה והשלישית</w:t>
      </w:r>
      <w:bookmarkStart w:id="9605" w:name="_ETM_Q1_11191034"/>
      <w:bookmarkEnd w:id="9605"/>
      <w:r>
        <w:rPr>
          <w:rtl/>
          <w:lang w:val="en-GB" w:eastAsia="he-IL"/>
        </w:rPr>
        <w:t xml:space="preserve"> לגבי מה שעכשיו ציינת</w:t>
      </w:r>
      <w:bookmarkStart w:id="9606" w:name="_ETM_Q1_11196406"/>
      <w:bookmarkEnd w:id="9606"/>
      <w:r>
        <w:rPr>
          <w:rtl/>
          <w:lang w:val="en-GB" w:eastAsia="he-IL"/>
        </w:rPr>
        <w:t xml:space="preserve">, הסמכות </w:t>
      </w:r>
      <w:bookmarkStart w:id="9607" w:name="_ETM_Q1_11196571"/>
      <w:bookmarkEnd w:id="9607"/>
      <w:r>
        <w:rPr>
          <w:rtl/>
          <w:lang w:val="en-GB" w:eastAsia="he-IL"/>
        </w:rPr>
        <w:t>הזא</w:t>
      </w:r>
      <w:bookmarkStart w:id="9608" w:name="_ETM_Q1_11191733"/>
      <w:bookmarkEnd w:id="9608"/>
      <w:r>
        <w:rPr>
          <w:rtl/>
          <w:lang w:val="en-GB" w:eastAsia="he-IL"/>
        </w:rPr>
        <w:t xml:space="preserve">ת ובכלל כל הסעיף. </w:t>
      </w:r>
      <w:bookmarkStart w:id="9609" w:name="_ETM_Q1_11193378"/>
      <w:bookmarkEnd w:id="9609"/>
    </w:p>
    <w:p w:rsidR="00C937B9" w:rsidRDefault="00C937B9" w:rsidP="00C937B9">
      <w:pPr>
        <w:rPr>
          <w:rtl/>
          <w:lang w:val="en-GB" w:eastAsia="he-IL"/>
        </w:rPr>
      </w:pPr>
      <w:bookmarkStart w:id="9610" w:name="_ETM_Q1_11193853"/>
      <w:bookmarkEnd w:id="961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611" w:name="ET_guest_זהר_אלי_1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6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9612" w:name="_ETM_Q1_11198643"/>
      <w:bookmarkEnd w:id="9612"/>
      <w:r>
        <w:rPr>
          <w:rtl/>
          <w:lang w:val="en-GB" w:eastAsia="he-IL"/>
        </w:rPr>
        <w:t>ז</w:t>
      </w:r>
      <w:bookmarkStart w:id="9613" w:name="_ETM_Q1_11198739"/>
      <w:bookmarkEnd w:id="9613"/>
      <w:r>
        <w:rPr>
          <w:rtl/>
          <w:lang w:val="en-GB" w:eastAsia="he-IL"/>
        </w:rPr>
        <w:t xml:space="preserve"> הוא למעשה לא המנהל, הוא</w:t>
      </w:r>
      <w:bookmarkStart w:id="9614" w:name="_ETM_Q1_11195486"/>
      <w:bookmarkEnd w:id="9614"/>
      <w:r>
        <w:rPr>
          <w:rtl/>
          <w:lang w:val="en-GB" w:eastAsia="he-IL"/>
        </w:rPr>
        <w:t xml:space="preserve"> ה</w:t>
      </w:r>
      <w:bookmarkStart w:id="9615" w:name="_ETM_Q1_11195761"/>
      <w:bookmarkEnd w:id="9615"/>
      <w:r>
        <w:rPr>
          <w:rtl/>
          <w:lang w:val="en-GB" w:eastAsia="he-IL"/>
        </w:rPr>
        <w:t xml:space="preserve">מנהל הכללי. מנכ"ל משרד הבריאות. </w:t>
      </w:r>
    </w:p>
    <w:p w:rsidR="00C937B9" w:rsidRDefault="00C937B9" w:rsidP="00C937B9">
      <w:pPr>
        <w:rPr>
          <w:rtl/>
          <w:lang w:val="en-GB" w:eastAsia="he-IL"/>
        </w:rPr>
      </w:pPr>
      <w:bookmarkStart w:id="9616" w:name="_ETM_Q1_11195572"/>
      <w:bookmarkEnd w:id="961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617" w:name="ET_speaker_נעה_בן_שבת_1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6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18" w:name="_ETM_Q1_11197260"/>
      <w:bookmarkStart w:id="9619" w:name="_ETM_Q1_11197492"/>
      <w:bookmarkStart w:id="9620" w:name="_ETM_Q1_11197584"/>
      <w:bookmarkStart w:id="9621" w:name="_ETM_Q1_11197932"/>
      <w:bookmarkEnd w:id="9618"/>
      <w:bookmarkEnd w:id="9619"/>
      <w:bookmarkEnd w:id="9620"/>
      <w:bookmarkEnd w:id="9621"/>
      <w:r>
        <w:rPr>
          <w:rtl/>
          <w:lang w:val="en-GB" w:eastAsia="he-IL"/>
        </w:rPr>
        <w:t>הוא המנהל הכללי</w:t>
      </w:r>
      <w:bookmarkStart w:id="9622" w:name="_ETM_Q1_11201950"/>
      <w:bookmarkEnd w:id="9622"/>
      <w:r>
        <w:rPr>
          <w:rtl/>
          <w:lang w:val="en-GB" w:eastAsia="he-IL"/>
        </w:rPr>
        <w:t>. הג</w:t>
      </w:r>
      <w:bookmarkStart w:id="9623" w:name="_ETM_Q1_11197175"/>
      <w:bookmarkEnd w:id="9623"/>
      <w:r>
        <w:rPr>
          <w:rtl/>
          <w:lang w:val="en-GB" w:eastAsia="he-IL"/>
        </w:rPr>
        <w:t xml:space="preserve">דרנו אותו. </w:t>
      </w:r>
      <w:bookmarkStart w:id="9624" w:name="_ETM_Q1_11198104"/>
      <w:bookmarkEnd w:id="962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625" w:name="ET_guest_מיטל_לוי_גבאי_1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6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26" w:name="_ETM_Q1_11200516"/>
      <w:bookmarkEnd w:id="9626"/>
      <w:r>
        <w:rPr>
          <w:rtl/>
          <w:lang w:val="en-GB" w:eastAsia="he-IL"/>
        </w:rPr>
        <w:t>מ</w:t>
      </w:r>
      <w:bookmarkStart w:id="9627" w:name="_ETM_Q1_11200785"/>
      <w:bookmarkEnd w:id="9627"/>
      <w:r>
        <w:rPr>
          <w:rtl/>
          <w:lang w:val="en-GB" w:eastAsia="he-IL"/>
        </w:rPr>
        <w:t>נכ"ל משרד הבריאות או מי מטעמו, כמו</w:t>
      </w:r>
      <w:bookmarkStart w:id="9628" w:name="_ETM_Q1_11204059"/>
      <w:bookmarkStart w:id="9629" w:name="_ETM_Q1_11199556"/>
      <w:bookmarkEnd w:id="9628"/>
      <w:bookmarkEnd w:id="9629"/>
      <w:r>
        <w:rPr>
          <w:rtl/>
          <w:lang w:val="en-GB" w:eastAsia="he-IL"/>
        </w:rPr>
        <w:t xml:space="preserve">בן. זה לא המנהל ישירות. </w:t>
      </w:r>
      <w:bookmarkStart w:id="9630" w:name="_ETM_Q1_11203165"/>
      <w:bookmarkEnd w:id="9630"/>
    </w:p>
    <w:p w:rsidR="00C937B9" w:rsidRDefault="00C937B9" w:rsidP="00C937B9">
      <w:pPr>
        <w:rPr>
          <w:rtl/>
          <w:lang w:val="en-GB" w:eastAsia="he-IL"/>
        </w:rPr>
      </w:pPr>
      <w:bookmarkStart w:id="9631" w:name="_ETM_Q1_11203546"/>
      <w:bookmarkEnd w:id="963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632" w:name="ET_speaker_נעה_בן_שבת_1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6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33" w:name="_ETM_Q1_11205708"/>
      <w:bookmarkStart w:id="9634" w:name="_ETM_Q1_11205855"/>
      <w:bookmarkEnd w:id="9633"/>
      <w:bookmarkEnd w:id="9634"/>
      <w:r>
        <w:rPr>
          <w:rtl/>
          <w:lang w:val="en-GB" w:eastAsia="he-IL"/>
        </w:rPr>
        <w:t xml:space="preserve">ויש לנו פה עוד התייחסות. </w:t>
      </w:r>
      <w:bookmarkStart w:id="9635" w:name="_ETM_Q1_11208298"/>
      <w:bookmarkEnd w:id="9635"/>
      <w:r>
        <w:rPr>
          <w:rtl/>
          <w:lang w:val="en-GB" w:eastAsia="he-IL"/>
        </w:rPr>
        <w:t>מאוד חשוב להגיד שזו באמת התייחסות ראשונה לפחות למקצוע החובש</w:t>
      </w:r>
      <w:bookmarkStart w:id="9636" w:name="_ETM_Q1_11215087"/>
      <w:bookmarkEnd w:id="9636"/>
      <w:r>
        <w:rPr>
          <w:rtl/>
          <w:lang w:val="en-GB" w:eastAsia="he-IL"/>
        </w:rPr>
        <w:t xml:space="preserve">, להכרה בחובש.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637" w:name="ET_yor_5794_1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6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9638" w:name="_ETM_Q1_11217725"/>
      <w:bookmarkStart w:id="9639" w:name="_ETM_Q1_11217794"/>
      <w:bookmarkEnd w:id="9638"/>
      <w:bookmarkEnd w:id="9639"/>
      <w:r>
        <w:rPr>
          <w:rtl/>
          <w:lang w:val="en-GB" w:eastAsia="he-IL"/>
        </w:rPr>
        <w:t xml:space="preserve">בל אנחנו לא מכניסים בדלת האחורית </w:t>
      </w:r>
      <w:bookmarkStart w:id="9640" w:name="_ETM_Q1_11220823"/>
      <w:bookmarkEnd w:id="9640"/>
      <w:r>
        <w:rPr>
          <w:rtl/>
          <w:lang w:val="en-GB" w:eastAsia="he-IL"/>
        </w:rPr>
        <w:t xml:space="preserve">מגבלות על הכרה </w:t>
      </w:r>
      <w:bookmarkStart w:id="9641" w:name="_ETM_Q1_11216844"/>
      <w:bookmarkEnd w:id="9641"/>
      <w:r>
        <w:rPr>
          <w:rtl/>
          <w:lang w:val="en-GB" w:eastAsia="he-IL"/>
        </w:rPr>
        <w:t xml:space="preserve">במקצוע, נכון? </w:t>
      </w:r>
      <w:bookmarkStart w:id="9642" w:name="_ETM_Q1_11218317"/>
      <w:bookmarkEnd w:id="9642"/>
    </w:p>
    <w:p w:rsidR="00C937B9" w:rsidRDefault="00C937B9" w:rsidP="00C937B9">
      <w:pPr>
        <w:rPr>
          <w:rtl/>
          <w:lang w:val="en-GB" w:eastAsia="he-IL"/>
        </w:rPr>
      </w:pPr>
      <w:bookmarkStart w:id="9643" w:name="_ETM_Q1_11218617"/>
      <w:bookmarkEnd w:id="964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644" w:name="ET_speaker_נעה_בן_שבת_1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6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45" w:name="_ETM_Q1_11220715"/>
      <w:bookmarkEnd w:id="9645"/>
      <w:r>
        <w:rPr>
          <w:rtl/>
          <w:lang w:val="en-GB" w:eastAsia="he-IL"/>
        </w:rPr>
        <w:t>ל</w:t>
      </w:r>
      <w:bookmarkStart w:id="9646" w:name="_ETM_Q1_11220963"/>
      <w:bookmarkEnd w:id="9646"/>
      <w:r>
        <w:rPr>
          <w:rtl/>
          <w:lang w:val="en-GB" w:eastAsia="he-IL"/>
        </w:rPr>
        <w:t xml:space="preserve">א, לא על הכרה במקצוע. </w:t>
      </w:r>
      <w:bookmarkStart w:id="9647" w:name="_ETM_Q1_11224564"/>
      <w:bookmarkEnd w:id="9647"/>
      <w:r>
        <w:rPr>
          <w:rtl/>
          <w:lang w:val="en-GB" w:eastAsia="he-IL"/>
        </w:rPr>
        <w:t xml:space="preserve">אנחנו מדברים רק על חובש לעניין החוק הזה, לעניין </w:t>
      </w:r>
      <w:bookmarkStart w:id="9648" w:name="_ETM_Q1_11224774"/>
      <w:bookmarkEnd w:id="9648"/>
      <w:r>
        <w:rPr>
          <w:rtl/>
          <w:lang w:val="en-GB" w:eastAsia="he-IL"/>
        </w:rPr>
        <w:t>ה</w:t>
      </w:r>
      <w:bookmarkStart w:id="9649" w:name="_ETM_Q1_11225028"/>
      <w:bookmarkEnd w:id="9649"/>
      <w:r>
        <w:rPr>
          <w:rtl/>
          <w:lang w:val="en-GB" w:eastAsia="he-IL"/>
        </w:rPr>
        <w:t xml:space="preserve">הכרה בו ככונן כרגע. </w:t>
      </w:r>
      <w:bookmarkStart w:id="9650" w:name="_ETM_Q1_11227791"/>
      <w:bookmarkEnd w:id="9650"/>
    </w:p>
    <w:p w:rsidR="00C937B9" w:rsidRDefault="00C937B9" w:rsidP="00C937B9">
      <w:pPr>
        <w:rPr>
          <w:rtl/>
          <w:lang w:val="en-GB" w:eastAsia="he-IL"/>
        </w:rPr>
      </w:pPr>
      <w:bookmarkStart w:id="9651" w:name="_ETM_Q1_11228274"/>
      <w:bookmarkEnd w:id="965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652" w:name="ET_speaker_4649_1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6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53" w:name="_ETM_Q1_11230218"/>
      <w:bookmarkEnd w:id="9653"/>
      <w:r>
        <w:rPr>
          <w:rtl/>
          <w:lang w:val="en-GB" w:eastAsia="he-IL"/>
        </w:rPr>
        <w:t>אב</w:t>
      </w:r>
      <w:bookmarkStart w:id="9654" w:name="_ETM_Q1_11230603"/>
      <w:bookmarkEnd w:id="9654"/>
      <w:r>
        <w:rPr>
          <w:rtl/>
          <w:lang w:val="en-GB" w:eastAsia="he-IL"/>
        </w:rPr>
        <w:t xml:space="preserve">ל זה החוק העיקרי. </w:t>
      </w:r>
    </w:p>
    <w:p w:rsidR="00C937B9" w:rsidRDefault="00C937B9" w:rsidP="00C937B9">
      <w:pPr>
        <w:rPr>
          <w:rtl/>
          <w:lang w:val="en-GB" w:eastAsia="he-IL"/>
        </w:rPr>
      </w:pPr>
      <w:bookmarkStart w:id="9655" w:name="_ETM_Q1_11232181"/>
      <w:bookmarkEnd w:id="965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656" w:name="ET_speaker_נעה_בן_שבת_1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6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57" w:name="_ETM_Q1_11234337"/>
      <w:bookmarkEnd w:id="9657"/>
      <w:r>
        <w:rPr>
          <w:rtl/>
          <w:lang w:val="en-GB" w:eastAsia="he-IL"/>
        </w:rPr>
        <w:t>זו</w:t>
      </w:r>
      <w:bookmarkStart w:id="9658" w:name="_ETM_Q1_11234604"/>
      <w:bookmarkEnd w:id="9658"/>
      <w:r>
        <w:rPr>
          <w:rtl/>
          <w:lang w:val="en-GB" w:eastAsia="he-IL"/>
        </w:rPr>
        <w:t xml:space="preserve"> לא </w:t>
      </w:r>
      <w:bookmarkStart w:id="9659" w:name="_ETM_Q1_11234868"/>
      <w:bookmarkEnd w:id="9659"/>
      <w:r>
        <w:rPr>
          <w:rtl/>
          <w:lang w:val="en-GB" w:eastAsia="he-IL"/>
        </w:rPr>
        <w:t xml:space="preserve">מגבלה. אנחנו לא מטילים על אף </w:t>
      </w:r>
      <w:bookmarkStart w:id="9660" w:name="_ETM_Q1_11232213"/>
      <w:bookmarkEnd w:id="9660"/>
      <w:r>
        <w:rPr>
          <w:rtl/>
          <w:lang w:val="en-GB" w:eastAsia="he-IL"/>
        </w:rPr>
        <w:t>אחד מגבלה מלעסוק בדברים</w:t>
      </w:r>
      <w:bookmarkStart w:id="9661" w:name="_ETM_Q1_11235502"/>
      <w:bookmarkEnd w:id="9661"/>
      <w:r>
        <w:rPr>
          <w:rtl/>
          <w:lang w:val="en-GB" w:eastAsia="he-IL"/>
        </w:rPr>
        <w:t xml:space="preserve"> אחרים, אם כי במרשם יכולים להיכנס רק בעלי המקצועות:</w:t>
      </w:r>
      <w:bookmarkStart w:id="9662" w:name="_ETM_Q1_11241104"/>
      <w:bookmarkEnd w:id="9662"/>
      <w:r>
        <w:rPr>
          <w:rtl/>
          <w:lang w:val="en-GB" w:eastAsia="he-IL"/>
        </w:rPr>
        <w:t xml:space="preserve"> רק החובש, הפרמדיק, האחות והרופא. </w:t>
      </w:r>
      <w:bookmarkStart w:id="9663" w:name="_ETM_Q1_11246439"/>
      <w:bookmarkEnd w:id="9663"/>
    </w:p>
    <w:p w:rsidR="00C937B9" w:rsidRDefault="00C937B9" w:rsidP="00C937B9">
      <w:pPr>
        <w:rPr>
          <w:rtl/>
          <w:lang w:val="en-GB" w:eastAsia="he-IL"/>
        </w:rPr>
      </w:pPr>
      <w:bookmarkStart w:id="9664" w:name="_ETM_Q1_11247064"/>
      <w:bookmarkEnd w:id="966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665" w:name="ET_yor_5794_1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6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66" w:name="_ETM_Q1_11248263"/>
      <w:bookmarkEnd w:id="9666"/>
      <w:r>
        <w:rPr>
          <w:rtl/>
          <w:lang w:val="en-GB" w:eastAsia="he-IL"/>
        </w:rPr>
        <w:t>יש</w:t>
      </w:r>
      <w:bookmarkStart w:id="9667" w:name="_ETM_Q1_11248530"/>
      <w:bookmarkEnd w:id="9667"/>
      <w:r>
        <w:rPr>
          <w:rtl/>
          <w:lang w:val="en-GB" w:eastAsia="he-IL"/>
        </w:rPr>
        <w:t xml:space="preserve"> מישהו אחר שהוא כונן </w:t>
      </w:r>
      <w:bookmarkStart w:id="9668" w:name="_ETM_Q1_11250403"/>
      <w:bookmarkEnd w:id="9668"/>
      <w:r>
        <w:rPr>
          <w:rtl/>
          <w:lang w:val="en-GB" w:eastAsia="he-IL"/>
        </w:rPr>
        <w:t xml:space="preserve">גם? חוץ מהמקצועות האלה? </w:t>
      </w:r>
      <w:bookmarkStart w:id="9669" w:name="_ETM_Q1_11253439"/>
      <w:bookmarkEnd w:id="9669"/>
    </w:p>
    <w:p w:rsidR="00C937B9" w:rsidRDefault="00C937B9" w:rsidP="00C937B9">
      <w:pPr>
        <w:rPr>
          <w:rtl/>
          <w:lang w:val="en-GB" w:eastAsia="he-IL"/>
        </w:rPr>
      </w:pPr>
      <w:bookmarkStart w:id="9670" w:name="_ETM_Q1_11254132"/>
      <w:bookmarkEnd w:id="967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671" w:name="ET_speaker_נעה_בן_שבת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6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72" w:name="_ETM_Q1_11255885"/>
      <w:bookmarkEnd w:id="9672"/>
      <w:r>
        <w:rPr>
          <w:rtl/>
          <w:lang w:val="en-GB" w:eastAsia="he-IL"/>
        </w:rPr>
        <w:t>הר</w:t>
      </w:r>
      <w:bookmarkStart w:id="9673" w:name="_ETM_Q1_11256124"/>
      <w:bookmarkEnd w:id="9673"/>
      <w:r>
        <w:rPr>
          <w:rtl/>
          <w:lang w:val="en-GB" w:eastAsia="he-IL"/>
        </w:rPr>
        <w:t xml:space="preserve">שימה הזאת נלקחה מתוך החוזר. </w:t>
      </w:r>
    </w:p>
    <w:p w:rsidR="00C937B9" w:rsidRDefault="00C937B9" w:rsidP="00C937B9">
      <w:pPr>
        <w:rPr>
          <w:rtl/>
          <w:lang w:val="en-GB" w:eastAsia="he-IL"/>
        </w:rPr>
      </w:pPr>
      <w:bookmarkStart w:id="9674" w:name="_ETM_Q1_11258718"/>
      <w:bookmarkEnd w:id="967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675" w:name="ET_yor_5794_1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6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ת</w:t>
      </w:r>
      <w:bookmarkStart w:id="9676" w:name="_ETM_Q1_11260816"/>
      <w:bookmarkEnd w:id="9676"/>
      <w:r>
        <w:rPr>
          <w:rtl/>
          <w:lang w:val="en-GB" w:eastAsia="he-IL"/>
        </w:rPr>
        <w:t>ג</w:t>
      </w:r>
      <w:bookmarkStart w:id="9677" w:name="_ETM_Q1_11260931"/>
      <w:bookmarkEnd w:id="9677"/>
      <w:r>
        <w:rPr>
          <w:rtl/>
          <w:lang w:val="en-GB" w:eastAsia="he-IL"/>
        </w:rPr>
        <w:t>ידו. א</w:t>
      </w:r>
      <w:bookmarkStart w:id="9678" w:name="_ETM_Q1_11261313"/>
      <w:bookmarkEnd w:id="9678"/>
      <w:r>
        <w:rPr>
          <w:rtl/>
          <w:lang w:val="en-GB" w:eastAsia="he-IL"/>
        </w:rPr>
        <w:t>ם צריך נת</w:t>
      </w:r>
      <w:bookmarkStart w:id="9679" w:name="_ETM_Q1_11257044"/>
      <w:bookmarkEnd w:id="9679"/>
      <w:r>
        <w:rPr>
          <w:rtl/>
          <w:lang w:val="en-GB" w:eastAsia="he-IL"/>
        </w:rPr>
        <w:t xml:space="preserve">קן עכשיו. </w:t>
      </w:r>
      <w:bookmarkStart w:id="9680" w:name="_ETM_Q1_11258024"/>
      <w:bookmarkEnd w:id="9680"/>
    </w:p>
    <w:p w:rsidR="00C937B9" w:rsidRDefault="00C937B9" w:rsidP="00C937B9">
      <w:pPr>
        <w:rPr>
          <w:rtl/>
          <w:lang w:val="en-GB" w:eastAsia="he-IL"/>
        </w:rPr>
      </w:pPr>
      <w:bookmarkStart w:id="9681" w:name="_ETM_Q1_11258824"/>
      <w:bookmarkEnd w:id="968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682" w:name="ET_guest_מגן_דר_אליעזר_יפה_1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6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9683" w:name="_ETM_Q1_11260645"/>
      <w:bookmarkEnd w:id="9683"/>
      <w:r>
        <w:rPr>
          <w:rtl/>
          <w:lang w:val="en-GB" w:eastAsia="he-IL"/>
        </w:rPr>
        <w:t xml:space="preserve">א, </w:t>
      </w:r>
      <w:bookmarkStart w:id="9684" w:name="_ETM_Q1_11260786"/>
      <w:bookmarkEnd w:id="9684"/>
      <w:r>
        <w:rPr>
          <w:rtl/>
          <w:lang w:val="en-GB" w:eastAsia="he-IL"/>
        </w:rPr>
        <w:t xml:space="preserve">זה צריך להיות חובש. לא </w:t>
      </w:r>
      <w:bookmarkStart w:id="9685" w:name="_ETM_Q1_11262984"/>
      <w:bookmarkEnd w:id="9685"/>
      <w:r>
        <w:rPr>
          <w:rtl/>
          <w:lang w:val="en-GB" w:eastAsia="he-IL"/>
        </w:rPr>
        <w:t xml:space="preserve">פחות מזה. אני חושב שזה דבר שהוא מובן ומקובל על </w:t>
      </w:r>
      <w:bookmarkStart w:id="9686" w:name="_ETM_Q1_11266788"/>
      <w:bookmarkEnd w:id="9686"/>
      <w:r>
        <w:rPr>
          <w:rtl/>
          <w:lang w:val="en-GB" w:eastAsia="he-IL"/>
        </w:rPr>
        <w:t xml:space="preserve">כולם. אין על זה מחלוקת. </w:t>
      </w:r>
    </w:p>
    <w:p w:rsidR="00C937B9" w:rsidRDefault="00C937B9" w:rsidP="00C937B9">
      <w:pPr>
        <w:rPr>
          <w:rtl/>
          <w:lang w:val="en-GB" w:eastAsia="he-IL"/>
        </w:rPr>
      </w:pPr>
      <w:bookmarkStart w:id="9687" w:name="_ETM_Q1_11263719"/>
      <w:bookmarkStart w:id="9688" w:name="_ETM_Q1_11263747"/>
      <w:bookmarkEnd w:id="9687"/>
      <w:bookmarkEnd w:id="968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689" w:name="ET_yor_5794_1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6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690" w:name="_ETM_Q1_11265990"/>
      <w:bookmarkStart w:id="9691" w:name="_ETM_Q1_11266046"/>
      <w:bookmarkEnd w:id="9690"/>
      <w:bookmarkEnd w:id="9691"/>
      <w:r>
        <w:rPr>
          <w:rtl/>
          <w:lang w:val="en-GB" w:eastAsia="he-IL"/>
        </w:rPr>
        <w:t xml:space="preserve">בסדר, </w:t>
      </w:r>
      <w:bookmarkStart w:id="9692" w:name="_ETM_Q1_11263329"/>
      <w:bookmarkEnd w:id="9692"/>
      <w:r>
        <w:rPr>
          <w:rtl/>
          <w:lang w:val="en-GB" w:eastAsia="he-IL"/>
        </w:rPr>
        <w:t>אני שואלת כי אני</w:t>
      </w:r>
      <w:bookmarkStart w:id="9693" w:name="_ETM_Q1_11266696"/>
      <w:bookmarkEnd w:id="9693"/>
      <w:r>
        <w:rPr>
          <w:rtl/>
          <w:lang w:val="en-GB" w:eastAsia="he-IL"/>
        </w:rPr>
        <w:t xml:space="preserve"> לא רוצה לסנדל אף אחד. </w:t>
      </w:r>
      <w:bookmarkStart w:id="9694" w:name="_ETM_Q1_11264469"/>
      <w:bookmarkStart w:id="9695" w:name="_ETM_Q1_11267365"/>
      <w:bookmarkEnd w:id="9694"/>
      <w:bookmarkEnd w:id="9695"/>
    </w:p>
    <w:p w:rsidR="00C937B9" w:rsidRDefault="00C937B9" w:rsidP="00C937B9">
      <w:pPr>
        <w:rPr>
          <w:rtl/>
          <w:lang w:val="en-GB" w:eastAsia="he-IL"/>
        </w:rPr>
      </w:pPr>
      <w:bookmarkStart w:id="9696" w:name="_ETM_Q1_11267549"/>
      <w:bookmarkStart w:id="9697" w:name="_ETM_Q1_11267769"/>
      <w:bookmarkStart w:id="9698" w:name="_ETM_Q1_11264129"/>
      <w:bookmarkEnd w:id="9696"/>
      <w:bookmarkEnd w:id="9697"/>
      <w:bookmarkEnd w:id="969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699" w:name="ET_guest_אודי_גלבשטיין_1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אודי גלבשטיין: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6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700" w:name="_ETM_Q1_11265936"/>
      <w:bookmarkStart w:id="9701" w:name="_ETM_Q1_11266120"/>
      <w:bookmarkEnd w:id="9700"/>
      <w:bookmarkEnd w:id="9701"/>
      <w:r>
        <w:rPr>
          <w:rtl/>
          <w:lang w:val="en-GB" w:eastAsia="he-IL"/>
        </w:rPr>
        <w:t xml:space="preserve">אני הייתי מבקש להוסיף - </w:t>
      </w:r>
      <w:bookmarkStart w:id="9702" w:name="_ETM_Q1_11271215"/>
      <w:bookmarkEnd w:id="9702"/>
      <w:r>
        <w:rPr>
          <w:rtl/>
          <w:lang w:val="en-GB" w:eastAsia="he-IL"/>
        </w:rPr>
        <w:t xml:space="preserve">אמנם זה עתידי אבל די קרוב, את עוזרי הרופא. </w:t>
      </w:r>
      <w:bookmarkStart w:id="9703" w:name="_ETM_Q1_11275438"/>
      <w:bookmarkEnd w:id="970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704" w:name="ET_yor_5794_1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7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705" w:name="_ETM_Q1_11278763"/>
      <w:bookmarkStart w:id="9706" w:name="_ETM_Q1_11278933"/>
      <w:bookmarkEnd w:id="9705"/>
      <w:bookmarkEnd w:id="9706"/>
      <w:r>
        <w:rPr>
          <w:rtl/>
          <w:lang w:val="en-GB" w:eastAsia="he-IL"/>
        </w:rPr>
        <w:t>ב</w:t>
      </w:r>
      <w:bookmarkStart w:id="9707" w:name="_ETM_Q1_11273999"/>
      <w:bookmarkEnd w:id="9707"/>
      <w:r>
        <w:rPr>
          <w:rtl/>
          <w:lang w:val="en-GB" w:eastAsia="he-IL"/>
        </w:rPr>
        <w:t xml:space="preserve">רור </w:t>
      </w:r>
      <w:bookmarkStart w:id="9708" w:name="_ETM_Q1_11274374"/>
      <w:bookmarkEnd w:id="9708"/>
      <w:r>
        <w:rPr>
          <w:rtl/>
          <w:lang w:val="en-GB" w:eastAsia="he-IL"/>
        </w:rPr>
        <w:t xml:space="preserve">שזה בקרוב. </w:t>
      </w:r>
      <w:bookmarkStart w:id="9709" w:name="_ETM_Q1_11275518"/>
      <w:bookmarkEnd w:id="9709"/>
      <w:r>
        <w:rPr>
          <w:rtl/>
          <w:lang w:val="en-GB" w:eastAsia="he-IL"/>
        </w:rPr>
        <w:t xml:space="preserve">אנחנו נעזור לך, חבל על הזמן. אתה לא </w:t>
      </w:r>
      <w:bookmarkStart w:id="9710" w:name="_ETM_Q1_11281079"/>
      <w:bookmarkEnd w:id="9710"/>
      <w:r>
        <w:rPr>
          <w:rtl/>
          <w:lang w:val="en-GB" w:eastAsia="he-IL"/>
        </w:rPr>
        <w:t>מבין. זו תהיה ההיסטוריה שנעשה, אולי. קודם כל שנישאר,</w:t>
      </w:r>
      <w:bookmarkStart w:id="9711" w:name="_ETM_Q1_11287777"/>
      <w:bookmarkEnd w:id="9711"/>
      <w:r>
        <w:rPr>
          <w:rtl/>
          <w:lang w:val="en-GB" w:eastAsia="he-IL"/>
        </w:rPr>
        <w:t xml:space="preserve"> שנשרוד, ואז נוכל לעשות הרבה דברים. </w:t>
      </w:r>
      <w:bookmarkStart w:id="9712" w:name="_ETM_Q1_11291370"/>
      <w:bookmarkEnd w:id="971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713" w:name="ET_speaker_נעה_בן_שבת_1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7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כמוב</w:t>
      </w:r>
      <w:bookmarkStart w:id="9714" w:name="_ETM_Q1_11294009"/>
      <w:bookmarkEnd w:id="9714"/>
      <w:r>
        <w:rPr>
          <w:rtl/>
          <w:lang w:val="en-GB" w:eastAsia="he-IL"/>
        </w:rPr>
        <w:t>ן</w:t>
      </w:r>
      <w:bookmarkStart w:id="9715" w:name="_ETM_Q1_11294197"/>
      <w:bookmarkEnd w:id="9715"/>
      <w:r>
        <w:rPr>
          <w:rtl/>
          <w:lang w:val="en-GB" w:eastAsia="he-IL"/>
        </w:rPr>
        <w:t>, יוכל</w:t>
      </w:r>
      <w:bookmarkStart w:id="9716" w:name="_ETM_Q1_11289939"/>
      <w:bookmarkEnd w:id="9716"/>
      <w:r>
        <w:rPr>
          <w:rtl/>
          <w:lang w:val="en-GB" w:eastAsia="he-IL"/>
        </w:rPr>
        <w:t xml:space="preserve"> להיעשות</w:t>
      </w:r>
      <w:bookmarkStart w:id="9717" w:name="_ETM_Q1_11290341"/>
      <w:bookmarkEnd w:id="9717"/>
      <w:r>
        <w:rPr>
          <w:rtl/>
          <w:lang w:val="en-GB" w:eastAsia="he-IL"/>
        </w:rPr>
        <w:t xml:space="preserve"> כתיקון עקיף, אם החוק הזה יעבור קודם. כתיקון</w:t>
      </w:r>
      <w:bookmarkStart w:id="9718" w:name="_ETM_Q1_11297312"/>
      <w:bookmarkEnd w:id="9718"/>
      <w:r>
        <w:rPr>
          <w:rtl/>
          <w:lang w:val="en-GB" w:eastAsia="he-IL"/>
        </w:rPr>
        <w:t xml:space="preserve"> עקיף בעת החקיקה של עוזרי רופא. </w:t>
      </w:r>
      <w:bookmarkStart w:id="9719" w:name="_ETM_Q1_11296249"/>
      <w:bookmarkStart w:id="9720" w:name="_ETM_Q1_11295329"/>
      <w:bookmarkStart w:id="9721" w:name="_ETM_Q1_11292035"/>
      <w:bookmarkStart w:id="9722" w:name="_ETM_Q1_11293239"/>
      <w:bookmarkEnd w:id="9719"/>
      <w:bookmarkEnd w:id="9720"/>
      <w:bookmarkEnd w:id="9721"/>
      <w:bookmarkEnd w:id="9722"/>
    </w:p>
    <w:p w:rsidR="00C937B9" w:rsidRDefault="00C937B9" w:rsidP="00C937B9">
      <w:pPr>
        <w:rPr>
          <w:rtl/>
          <w:lang w:val="en-GB" w:eastAsia="he-IL"/>
        </w:rPr>
      </w:pPr>
      <w:bookmarkStart w:id="9723" w:name="_ETM_Q1_11293340"/>
      <w:bookmarkEnd w:id="972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724" w:name="ET_yor_5794_1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7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725" w:name="_ETM_Q1_11295574"/>
      <w:bookmarkStart w:id="9726" w:name="_ETM_Q1_11295861"/>
      <w:bookmarkEnd w:id="9725"/>
      <w:bookmarkEnd w:id="9726"/>
      <w:r>
        <w:rPr>
          <w:rtl/>
          <w:lang w:val="en-GB" w:eastAsia="he-IL"/>
        </w:rPr>
        <w:t xml:space="preserve">תדעו לכם שעוזרי רופא </w:t>
      </w:r>
      <w:bookmarkStart w:id="9727" w:name="_ETM_Q1_11297755"/>
      <w:bookmarkEnd w:id="9727"/>
      <w:r>
        <w:rPr>
          <w:rtl/>
          <w:lang w:val="en-GB" w:eastAsia="he-IL"/>
        </w:rPr>
        <w:t xml:space="preserve">זו בשורה. אני רק אומרת. לא קשור לדיון. </w:t>
      </w:r>
      <w:bookmarkStart w:id="9728" w:name="_ETM_Q1_11302462"/>
      <w:bookmarkEnd w:id="972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729" w:name="ET_speaker_6228_1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7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ג</w:t>
      </w:r>
      <w:bookmarkStart w:id="9730" w:name="_ETM_Q1_11304787"/>
      <w:bookmarkEnd w:id="9730"/>
      <w:r>
        <w:rPr>
          <w:rtl/>
          <w:lang w:val="en-GB" w:eastAsia="he-IL"/>
        </w:rPr>
        <w:t xml:space="preserve">ם </w:t>
      </w:r>
      <w:bookmarkStart w:id="9731" w:name="_ETM_Q1_11304970"/>
      <w:bookmarkEnd w:id="9731"/>
      <w:r>
        <w:rPr>
          <w:rtl/>
          <w:lang w:val="en-GB" w:eastAsia="he-IL"/>
        </w:rPr>
        <w:t>לצוותים ה</w:t>
      </w:r>
      <w:bookmarkStart w:id="9732" w:name="_ETM_Q1_11305830"/>
      <w:bookmarkEnd w:id="9732"/>
      <w:r>
        <w:rPr>
          <w:rtl/>
          <w:lang w:val="en-GB" w:eastAsia="he-IL"/>
        </w:rPr>
        <w:t xml:space="preserve">רפואיים וגם לאזרחים. </w:t>
      </w:r>
      <w:bookmarkStart w:id="9733" w:name="_ETM_Q1_11307728"/>
      <w:bookmarkEnd w:id="9733"/>
    </w:p>
    <w:p w:rsidR="00C937B9" w:rsidRDefault="00C937B9" w:rsidP="00C937B9">
      <w:pPr>
        <w:rPr>
          <w:rtl/>
          <w:lang w:val="en-GB" w:eastAsia="he-IL"/>
        </w:rPr>
      </w:pPr>
      <w:bookmarkStart w:id="9734" w:name="_ETM_Q1_11303231"/>
      <w:bookmarkStart w:id="9735" w:name="_ETM_Q1_11303471"/>
      <w:bookmarkEnd w:id="9734"/>
      <w:bookmarkEnd w:id="973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9736" w:name="ET_yor_5794_1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97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נ</w:t>
      </w:r>
      <w:bookmarkStart w:id="9737" w:name="_ETM_Q1_11304661"/>
      <w:bookmarkEnd w:id="9737"/>
      <w:r>
        <w:rPr>
          <w:rtl/>
          <w:lang w:val="en-GB" w:eastAsia="he-IL"/>
        </w:rPr>
        <w:t>כו</w:t>
      </w:r>
      <w:bookmarkStart w:id="9738" w:name="_ETM_Q1_11304829"/>
      <w:bookmarkEnd w:id="9738"/>
      <w:r>
        <w:rPr>
          <w:rtl/>
          <w:lang w:val="en-GB" w:eastAsia="he-IL"/>
        </w:rPr>
        <w:t xml:space="preserve">ן. </w:t>
      </w:r>
    </w:p>
    <w:p w:rsidR="00C937B9" w:rsidRDefault="00C937B9" w:rsidP="00C937B9">
      <w:pPr>
        <w:rPr>
          <w:rtl/>
          <w:lang w:val="en-GB" w:eastAsia="he-IL"/>
        </w:rPr>
      </w:pPr>
      <w:bookmarkStart w:id="9739" w:name="_ETM_Q1_11305290"/>
      <w:bookmarkStart w:id="9740" w:name="_ETM_Q1_11306074"/>
      <w:bookmarkEnd w:id="9739"/>
      <w:bookmarkEnd w:id="974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741" w:name="ET_speaker_נעה_בן_שבת_1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7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מקריאה: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9742" w:name="_ETM_Q1_11302092"/>
            <w:bookmarkEnd w:id="9742"/>
            <w:r>
              <w:rPr>
                <w:rtl/>
                <w:lang w:val="en-GB" w:eastAsia="he-IL"/>
              </w:rPr>
              <w:t>אחריות ארגון עזר למתן טיפול</w:t>
            </w:r>
            <w:bookmarkStart w:id="9743" w:name="_ETM_Q1_11309070"/>
            <w:bookmarkEnd w:id="9743"/>
            <w:r>
              <w:rPr>
                <w:rtl/>
                <w:lang w:val="en-GB" w:eastAsia="he-IL"/>
              </w:rPr>
              <w:t xml:space="preserve"> רפואי 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6.</w:t>
            </w: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  <w:t xml:space="preserve">ארגון </w:t>
            </w:r>
            <w:bookmarkStart w:id="9744" w:name="_ETM_Q1_11305339"/>
            <w:bookmarkEnd w:id="9744"/>
            <w:r>
              <w:rPr>
                <w:rtl/>
                <w:lang w:val="en-GB" w:eastAsia="he-IL"/>
              </w:rPr>
              <w:t>עזר למתן טיפול רפואי ראשוני אחראי על כל</w:t>
            </w:r>
            <w:bookmarkStart w:id="9745" w:name="_ETM_Q1_11313869"/>
            <w:bookmarkEnd w:id="9745"/>
            <w:r>
              <w:rPr>
                <w:rtl/>
                <w:lang w:val="en-GB" w:eastAsia="he-IL"/>
              </w:rPr>
              <w:t xml:space="preserve"> אלה לגבי כל כונן שנרשם באמצעותו: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  <w:t xml:space="preserve">לקליטה סדורה של עובדיו ומתנדביו בהתאם להוראות כל דין, ובכללם הכוננים החברים בו, לאחר בדיקת הכשרת הכוננים; </w:t>
            </w: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bookmarkStart w:id="9746" w:name="_ETM_Q1_11312109"/>
            <w:bookmarkEnd w:id="9746"/>
            <w:r>
              <w:rPr>
                <w:rtl/>
                <w:lang w:val="en-GB" w:eastAsia="he-IL"/>
              </w:rPr>
              <w:t>להכשרה ולפיקוח הרפואיים על פעילות הכוננים;</w:t>
            </w:r>
            <w:bookmarkStart w:id="9747" w:name="_ETM_Q1_11316023"/>
            <w:bookmarkEnd w:id="9747"/>
            <w:r>
              <w:rPr>
                <w:rtl/>
                <w:lang w:val="en-GB" w:eastAsia="he-IL"/>
              </w:rPr>
              <w:t xml:space="preserve"> </w:t>
            </w:r>
            <w:bookmarkStart w:id="9748" w:name="_ETM_Q1_11316296"/>
            <w:bookmarkEnd w:id="9748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9749" w:name="_ETM_Q1_11316679"/>
            <w:bookmarkStart w:id="9750" w:name="_ETM_Q1_11316407"/>
            <w:bookmarkEnd w:id="9749"/>
            <w:bookmarkEnd w:id="9750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9751" w:name="_ETM_Q1_11316808"/>
            <w:bookmarkEnd w:id="9751"/>
            <w:r>
              <w:rPr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  <w:t xml:space="preserve">להנחיה מקצועית של הכונן; </w:t>
            </w:r>
            <w:bookmarkStart w:id="9752" w:name="_ETM_Q1_11323423"/>
            <w:bookmarkEnd w:id="9752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9753" w:name="_ETM_Q1_11323574"/>
            <w:bookmarkStart w:id="9754" w:name="_ETM_Q1_11323542"/>
            <w:bookmarkEnd w:id="9753"/>
            <w:bookmarkEnd w:id="9754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9755" w:name="_ETM_Q1_11323686"/>
            <w:bookmarkEnd w:id="9755"/>
            <w:r>
              <w:rPr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  <w:t>לתקינות ציוד הצלת החיים ואמצע</w:t>
            </w:r>
            <w:bookmarkStart w:id="9756" w:name="_ETM_Q1_11333647"/>
            <w:bookmarkEnd w:id="9756"/>
            <w:r>
              <w:rPr>
                <w:rtl/>
                <w:lang w:val="en-GB" w:eastAsia="he-IL"/>
              </w:rPr>
              <w:t>י ההזנקה שברשות הכונן ולהת</w:t>
            </w:r>
            <w:bookmarkStart w:id="9757" w:name="_ETM_Q1_11335611"/>
            <w:bookmarkEnd w:id="9757"/>
            <w:r>
              <w:rPr>
                <w:rtl/>
                <w:lang w:val="en-GB" w:eastAsia="he-IL"/>
              </w:rPr>
              <w:t>אמתם ולעמידתם בסטנדרטים המתחייבים</w:t>
            </w:r>
            <w:bookmarkStart w:id="9758" w:name="_ETM_Q1_11345100"/>
            <w:bookmarkEnd w:id="9758"/>
            <w:r>
              <w:rPr>
                <w:rtl/>
                <w:lang w:val="en-GB" w:eastAsia="he-IL"/>
              </w:rPr>
              <w:t>;</w:t>
            </w:r>
            <w:bookmarkStart w:id="9759" w:name="_ETM_Q1_11340577"/>
            <w:bookmarkEnd w:id="9759"/>
            <w:r>
              <w:rPr>
                <w:rtl/>
                <w:lang w:val="en-GB" w:eastAsia="he-IL"/>
              </w:rPr>
              <w:t xml:space="preserve"> </w:t>
            </w:r>
            <w:bookmarkStart w:id="9760" w:name="_ETM_Q1_11341353"/>
            <w:bookmarkEnd w:id="9760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9761" w:name="_ETM_Q1_11342021"/>
            <w:bookmarkStart w:id="9762" w:name="_ETM_Q1_11341666"/>
            <w:bookmarkEnd w:id="9761"/>
            <w:bookmarkEnd w:id="9762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(5</w:t>
            </w:r>
            <w:bookmarkStart w:id="9763" w:name="_ETM_Q1_11342564"/>
            <w:bookmarkEnd w:id="9763"/>
            <w:r>
              <w:rPr>
                <w:rtl/>
                <w:lang w:val="en-GB" w:eastAsia="he-IL"/>
              </w:rPr>
              <w:t>)</w:t>
            </w:r>
            <w:r>
              <w:rPr>
                <w:rtl/>
                <w:lang w:val="en-GB" w:eastAsia="he-IL"/>
              </w:rPr>
              <w:tab/>
              <w:t>להסדרת כיסוי ביטוחי מתאים לכונן בכל הקשור לפעילותו ככונן</w:t>
            </w:r>
            <w:bookmarkStart w:id="9764" w:name="_ETM_Q1_11352530"/>
            <w:bookmarkStart w:id="9765" w:name="_ETM_Q1_11351884"/>
            <w:bookmarkStart w:id="9766" w:name="_ETM_Q1_11351750"/>
            <w:bookmarkStart w:id="9767" w:name="_ETM_Q1_11351437"/>
            <w:bookmarkStart w:id="9768" w:name="_ETM_Q1_11350714"/>
            <w:bookmarkEnd w:id="9764"/>
            <w:bookmarkEnd w:id="9765"/>
            <w:bookmarkEnd w:id="9766"/>
            <w:bookmarkEnd w:id="9767"/>
            <w:bookmarkEnd w:id="9768"/>
            <w:r>
              <w:rPr>
                <w:rtl/>
                <w:lang w:val="en-GB" w:eastAsia="he-IL"/>
              </w:rPr>
              <w:t xml:space="preserve">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9769" w:name="_ETM_Q1_11352173"/>
      <w:bookmarkEnd w:id="976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770" w:name="ET_guest_אפי_פלדמן_1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7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771" w:name="_ETM_Q1_11354422"/>
      <w:bookmarkStart w:id="9772" w:name="_ETM_Q1_11354542"/>
      <w:bookmarkStart w:id="9773" w:name="_ETM_Q1_11350723"/>
      <w:bookmarkEnd w:id="9771"/>
      <w:bookmarkEnd w:id="9772"/>
      <w:bookmarkEnd w:id="9773"/>
      <w:r>
        <w:rPr>
          <w:rtl/>
          <w:lang w:eastAsia="he-IL"/>
        </w:rPr>
        <w:t>מיהו ארגון עזר? לא מופיע פה בשום מקום.</w:t>
      </w:r>
      <w:bookmarkStart w:id="9774" w:name="_ETM_Q1_11362855"/>
      <w:bookmarkEnd w:id="9774"/>
      <w:r>
        <w:rPr>
          <w:rtl/>
          <w:lang w:eastAsia="he-IL"/>
        </w:rPr>
        <w:t xml:space="preserve"> </w:t>
      </w:r>
      <w:bookmarkStart w:id="9775" w:name="_ETM_Q1_11362986"/>
      <w:bookmarkEnd w:id="9775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9776" w:name="ET_speaker_נעה_בן_שבת_1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9777" w:name="_ETM_Q1_11365866"/>
      <w:bookmarkEnd w:id="9777"/>
      <w:r>
        <w:rPr>
          <w:rtl/>
          <w:lang w:eastAsia="he-IL"/>
        </w:rPr>
        <w:t xml:space="preserve"> מו</w:t>
      </w:r>
      <w:bookmarkStart w:id="9778" w:name="_ETM_Q1_11366096"/>
      <w:bookmarkEnd w:id="9778"/>
      <w:r>
        <w:rPr>
          <w:rtl/>
          <w:lang w:eastAsia="he-IL"/>
        </w:rPr>
        <w:t xml:space="preserve">פיע. </w:t>
      </w:r>
      <w:bookmarkStart w:id="9779" w:name="_ETM_Q1_11361717"/>
      <w:bookmarkStart w:id="9780" w:name="_ETM_Q1_11364698"/>
      <w:bookmarkEnd w:id="9779"/>
      <w:bookmarkEnd w:id="9780"/>
    </w:p>
    <w:p w:rsidR="00C937B9" w:rsidRDefault="00C937B9" w:rsidP="00C937B9">
      <w:pPr>
        <w:rPr>
          <w:rtl/>
          <w:lang w:eastAsia="he-IL"/>
        </w:rPr>
      </w:pPr>
      <w:bookmarkStart w:id="9781" w:name="_ETM_Q1_11364990"/>
      <w:bookmarkEnd w:id="9781"/>
    </w:p>
    <w:p w:rsidR="00C937B9" w:rsidRDefault="00C937B9" w:rsidP="00C937B9">
      <w:pPr>
        <w:pStyle w:val="a5"/>
        <w:keepNext/>
        <w:rPr>
          <w:rtl/>
        </w:rPr>
      </w:pPr>
      <w:bookmarkStart w:id="9782" w:name="ET_speaker_6228_1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783" w:name="_ETM_Q1_11367164"/>
      <w:bookmarkStart w:id="9784" w:name="_ETM_Q1_11367364"/>
      <w:bookmarkEnd w:id="9783"/>
      <w:bookmarkEnd w:id="9784"/>
      <w:r>
        <w:rPr>
          <w:rtl/>
          <w:lang w:eastAsia="he-IL"/>
        </w:rPr>
        <w:t xml:space="preserve">בהתחלה. </w:t>
      </w:r>
    </w:p>
    <w:p w:rsidR="00C937B9" w:rsidRDefault="00C937B9" w:rsidP="00C937B9">
      <w:pPr>
        <w:rPr>
          <w:rtl/>
          <w:lang w:eastAsia="he-IL"/>
        </w:rPr>
      </w:pPr>
      <w:bookmarkStart w:id="9785" w:name="_ETM_Q1_11363187"/>
      <w:bookmarkStart w:id="9786" w:name="_ETM_Q1_11363457"/>
      <w:bookmarkStart w:id="9787" w:name="_ETM_Q1_11363849"/>
      <w:bookmarkEnd w:id="9785"/>
      <w:bookmarkEnd w:id="9786"/>
      <w:bookmarkEnd w:id="9787"/>
    </w:p>
    <w:p w:rsidR="00C937B9" w:rsidRDefault="00C937B9" w:rsidP="00C937B9">
      <w:pPr>
        <w:pStyle w:val="af8"/>
        <w:keepNext/>
        <w:rPr>
          <w:rtl/>
        </w:rPr>
      </w:pPr>
      <w:bookmarkStart w:id="9788" w:name="ET_yor_5794_1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789" w:name="_ETM_Q1_11366457"/>
      <w:bookmarkEnd w:id="9789"/>
      <w:r>
        <w:rPr>
          <w:rtl/>
          <w:lang w:eastAsia="he-IL"/>
        </w:rPr>
        <w:t xml:space="preserve">בפרק </w:t>
      </w:r>
      <w:bookmarkStart w:id="9790" w:name="_ETM_Q1_11366902"/>
      <w:bookmarkEnd w:id="9790"/>
      <w:r>
        <w:rPr>
          <w:rtl/>
          <w:lang w:eastAsia="he-IL"/>
        </w:rPr>
        <w:t xml:space="preserve">א'. </w:t>
      </w:r>
    </w:p>
    <w:p w:rsidR="00C937B9" w:rsidRDefault="00C937B9" w:rsidP="00C937B9">
      <w:pPr>
        <w:rPr>
          <w:rtl/>
          <w:lang w:eastAsia="he-IL"/>
        </w:rPr>
      </w:pPr>
      <w:bookmarkStart w:id="9791" w:name="_ETM_Q1_11367540"/>
      <w:bookmarkStart w:id="9792" w:name="_ETM_Q1_11367838"/>
      <w:bookmarkStart w:id="9793" w:name="_ETM_Q1_11362957"/>
      <w:bookmarkEnd w:id="9791"/>
      <w:bookmarkEnd w:id="9792"/>
      <w:bookmarkEnd w:id="979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9794" w:name="ET_guest_אפי_פלדמן_1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795" w:name="_ETM_Q1_11365280"/>
      <w:bookmarkStart w:id="9796" w:name="_ETM_Q1_11365607"/>
      <w:bookmarkEnd w:id="9795"/>
      <w:bookmarkEnd w:id="9796"/>
      <w:r>
        <w:rPr>
          <w:rtl/>
          <w:lang w:eastAsia="he-IL"/>
        </w:rPr>
        <w:t xml:space="preserve">מופיע שהשר יכיר בארגון </w:t>
      </w:r>
      <w:bookmarkStart w:id="9797" w:name="_ETM_Q1_11370565"/>
      <w:bookmarkEnd w:id="9797"/>
      <w:r>
        <w:rPr>
          <w:rtl/>
          <w:lang w:eastAsia="he-IL"/>
        </w:rPr>
        <w:t>עזר</w:t>
      </w:r>
      <w:bookmarkStart w:id="9798" w:name="_ETM_Q1_11367097"/>
      <w:bookmarkStart w:id="9799" w:name="_ETM_Q1_11368268"/>
      <w:bookmarkEnd w:id="9798"/>
      <w:bookmarkEnd w:id="9799"/>
      <w:r>
        <w:rPr>
          <w:rtl/>
          <w:lang w:eastAsia="he-IL"/>
        </w:rPr>
        <w:t xml:space="preserve">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9800" w:name="ET_speaker_נעה_בן_שבת_1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9801" w:name="_ETM_Q1_11370995"/>
      <w:bookmarkEnd w:id="9800"/>
      <w:bookmarkEnd w:id="980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9802" w:name="_ETM_Q1_11370740"/>
      <w:bookmarkEnd w:id="9802"/>
      <w:r>
        <w:rPr>
          <w:rtl/>
          <w:lang w:eastAsia="he-IL"/>
        </w:rPr>
        <w:t>אני</w:t>
      </w:r>
      <w:bookmarkStart w:id="9803" w:name="_ETM_Q1_11371141"/>
      <w:bookmarkEnd w:id="9803"/>
      <w:r>
        <w:rPr>
          <w:rtl/>
          <w:lang w:eastAsia="he-IL"/>
        </w:rPr>
        <w:t xml:space="preserve"> רק רוצה </w:t>
      </w:r>
      <w:bookmarkStart w:id="9804" w:name="_ETM_Q1_11371842"/>
      <w:bookmarkEnd w:id="9804"/>
      <w:r>
        <w:rPr>
          <w:rtl/>
          <w:lang w:eastAsia="he-IL"/>
        </w:rPr>
        <w:t>לדייק את הדברים: הקדשנו לזה זמן בדיו</w:t>
      </w:r>
      <w:bookmarkStart w:id="9805" w:name="_ETM_Q1_11370920"/>
      <w:bookmarkEnd w:id="9805"/>
      <w:r>
        <w:rPr>
          <w:rtl/>
          <w:lang w:eastAsia="he-IL"/>
        </w:rPr>
        <w:t>ן הקודם. ארגון</w:t>
      </w:r>
      <w:bookmarkStart w:id="9806" w:name="_ETM_Q1_11374297"/>
      <w:bookmarkEnd w:id="9806"/>
      <w:r>
        <w:rPr>
          <w:rtl/>
          <w:lang w:eastAsia="he-IL"/>
        </w:rPr>
        <w:t xml:space="preserve"> עזר הוא מגן דוד אדום וכל גוף אחר שהכיר בו</w:t>
      </w:r>
      <w:bookmarkStart w:id="9807" w:name="_ETM_Q1_11378249"/>
      <w:bookmarkEnd w:id="9807"/>
      <w:r>
        <w:rPr>
          <w:rtl/>
          <w:lang w:eastAsia="he-IL"/>
        </w:rPr>
        <w:t xml:space="preserve"> המנהל לעניין חוק זה,</w:t>
      </w:r>
      <w:bookmarkStart w:id="9808" w:name="_ETM_Q1_11376256"/>
      <w:bookmarkEnd w:id="9808"/>
      <w:r>
        <w:rPr>
          <w:rtl/>
          <w:lang w:eastAsia="he-IL"/>
        </w:rPr>
        <w:t xml:space="preserve"> שמטרתו מתן טיפול רפואי</w:t>
      </w:r>
      <w:bookmarkStart w:id="9809" w:name="_ETM_Q1_11381236"/>
      <w:bookmarkEnd w:id="9809"/>
      <w:r>
        <w:rPr>
          <w:rtl/>
          <w:lang w:eastAsia="he-IL"/>
        </w:rPr>
        <w:t xml:space="preserve"> ראשוני לציבור בלתי מסוים המפורט בתוספת</w:t>
      </w:r>
      <w:bookmarkStart w:id="9810" w:name="_ETM_Q1_11380316"/>
      <w:bookmarkStart w:id="9811" w:name="_ETM_Q1_11378786"/>
      <w:bookmarkEnd w:id="9810"/>
      <w:bookmarkEnd w:id="9811"/>
      <w:r>
        <w:rPr>
          <w:rtl/>
          <w:lang w:eastAsia="he-IL"/>
        </w:rPr>
        <w:t>, ואם פותחים א</w:t>
      </w:r>
      <w:bookmarkStart w:id="9812" w:name="_ETM_Q1_11386173"/>
      <w:bookmarkEnd w:id="9812"/>
      <w:r>
        <w:rPr>
          <w:rtl/>
          <w:lang w:eastAsia="he-IL"/>
        </w:rPr>
        <w:t xml:space="preserve">ת התוספת רואים שכרגע מופיע בה איחוד הצלה. </w:t>
      </w:r>
      <w:bookmarkStart w:id="9813" w:name="_ETM_Q1_11386072"/>
      <w:bookmarkEnd w:id="9813"/>
    </w:p>
    <w:p w:rsidR="00C937B9" w:rsidRDefault="00C937B9" w:rsidP="00C937B9">
      <w:pPr>
        <w:rPr>
          <w:rtl/>
          <w:lang w:eastAsia="he-IL"/>
        </w:rPr>
      </w:pPr>
      <w:bookmarkStart w:id="9814" w:name="_ETM_Q1_11386375"/>
      <w:bookmarkStart w:id="9815" w:name="_ETM_Q1_11275654"/>
      <w:bookmarkStart w:id="9816" w:name="_ETM_Q1_11275996"/>
      <w:bookmarkStart w:id="9817" w:name="_ETM_Q1_11276072"/>
      <w:bookmarkEnd w:id="9814"/>
      <w:bookmarkEnd w:id="9815"/>
      <w:bookmarkEnd w:id="9816"/>
      <w:bookmarkEnd w:id="98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818" w:name="ET_guest_תמג_שני_ורמוס_דניאלס_1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8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9819" w:name="_ETM_Q1_11388885"/>
      <w:bookmarkEnd w:id="9819"/>
      <w:r>
        <w:rPr>
          <w:rtl/>
          <w:lang w:val="en-GB" w:eastAsia="he-IL"/>
        </w:rPr>
        <w:t>ד</w:t>
      </w:r>
      <w:bookmarkStart w:id="9820" w:name="_ETM_Q1_11388987"/>
      <w:bookmarkStart w:id="9821" w:name="_ETM_Q1_11389157"/>
      <w:bookmarkEnd w:id="9820"/>
      <w:bookmarkEnd w:id="9821"/>
      <w:r>
        <w:rPr>
          <w:rtl/>
          <w:lang w:val="en-GB" w:eastAsia="he-IL"/>
        </w:rPr>
        <w:t>"א ה</w:t>
      </w:r>
      <w:bookmarkStart w:id="9822" w:name="_ETM_Q1_11389541"/>
      <w:bookmarkEnd w:id="9822"/>
      <w:r>
        <w:rPr>
          <w:rtl/>
          <w:lang w:val="en-GB" w:eastAsia="he-IL"/>
        </w:rPr>
        <w:t>ו</w:t>
      </w:r>
      <w:bookmarkStart w:id="9823" w:name="_ETM_Q1_11389733"/>
      <w:bookmarkEnd w:id="9823"/>
      <w:r>
        <w:rPr>
          <w:rtl/>
          <w:lang w:val="en-GB" w:eastAsia="he-IL"/>
        </w:rPr>
        <w:t xml:space="preserve">א לא ארגון עזר. מד"א הוא </w:t>
      </w:r>
      <w:bookmarkStart w:id="9824" w:name="_ETM_Q1_11388584"/>
      <w:bookmarkEnd w:id="9824"/>
      <w:r>
        <w:rPr>
          <w:rtl/>
          <w:lang w:val="en-GB" w:eastAsia="he-IL"/>
        </w:rPr>
        <w:t>תאגיד מתוקף חוק, ולכן הוא</w:t>
      </w:r>
      <w:bookmarkStart w:id="9825" w:name="_ETM_Q1_11393285"/>
      <w:bookmarkEnd w:id="9825"/>
      <w:r>
        <w:rPr>
          <w:rtl/>
          <w:lang w:val="en-GB" w:eastAsia="he-IL"/>
        </w:rPr>
        <w:t xml:space="preserve"> צריך להיות לא כארגון עזר אלא </w:t>
      </w:r>
      <w:bookmarkStart w:id="9826" w:name="_ETM_Q1_11392331"/>
      <w:bookmarkEnd w:id="9826"/>
      <w:r>
        <w:rPr>
          <w:rtl/>
          <w:lang w:val="en-GB" w:eastAsia="he-IL"/>
        </w:rPr>
        <w:t xml:space="preserve">בסעיף נפרד של הגדרות כמגן דוד אדום, מתוקף היותו תאגיד </w:t>
      </w:r>
      <w:bookmarkStart w:id="9827" w:name="_ETM_Q1_11396606"/>
      <w:bookmarkEnd w:id="9827"/>
      <w:r>
        <w:rPr>
          <w:rtl/>
          <w:lang w:val="en-GB" w:eastAsia="he-IL"/>
        </w:rPr>
        <w:t>סטטוטורי</w:t>
      </w:r>
      <w:bookmarkStart w:id="9828" w:name="_ETM_Q1_11397698"/>
      <w:bookmarkEnd w:id="9828"/>
      <w:r>
        <w:rPr>
          <w:rtl/>
          <w:lang w:val="en-GB" w:eastAsia="he-IL"/>
        </w:rPr>
        <w:t xml:space="preserve"> על פי חוק. </w:t>
      </w:r>
      <w:bookmarkStart w:id="9829" w:name="_ETM_Q1_11399312"/>
      <w:bookmarkEnd w:id="9829"/>
    </w:p>
    <w:p w:rsidR="00C937B9" w:rsidRDefault="00C937B9" w:rsidP="00C937B9">
      <w:pPr>
        <w:rPr>
          <w:rtl/>
          <w:lang w:val="en-GB" w:eastAsia="he-IL"/>
        </w:rPr>
      </w:pPr>
      <w:bookmarkStart w:id="9830" w:name="_ETM_Q1_11399677"/>
      <w:bookmarkEnd w:id="983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831" w:name="ET_speaker_נעה_בן_שבת_1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8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32" w:name="_ETM_Q1_11401921"/>
      <w:bookmarkEnd w:id="9832"/>
      <w:r>
        <w:rPr>
          <w:rtl/>
          <w:lang w:val="en-GB" w:eastAsia="he-IL"/>
        </w:rPr>
        <w:t>מגן</w:t>
      </w:r>
      <w:bookmarkStart w:id="9833" w:name="_ETM_Q1_11402162"/>
      <w:bookmarkEnd w:id="9833"/>
      <w:r>
        <w:rPr>
          <w:rtl/>
          <w:lang w:val="en-GB" w:eastAsia="he-IL"/>
        </w:rPr>
        <w:t xml:space="preserve"> דוד אדום מוגדר כאן כמגן </w:t>
      </w:r>
      <w:bookmarkStart w:id="9834" w:name="_ETM_Q1_11400236"/>
      <w:bookmarkEnd w:id="9834"/>
      <w:r>
        <w:rPr>
          <w:rtl/>
          <w:lang w:val="en-GB" w:eastAsia="he-IL"/>
        </w:rPr>
        <w:t>דוד</w:t>
      </w:r>
      <w:bookmarkStart w:id="9835" w:name="_ETM_Q1_11400959"/>
      <w:bookmarkEnd w:id="9835"/>
      <w:r>
        <w:rPr>
          <w:rtl/>
          <w:lang w:val="en-GB" w:eastAsia="he-IL"/>
        </w:rPr>
        <w:t xml:space="preserve"> אדום: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כאגודת מגן דוד אדום לפי חוק מגן דוד אדום</w:t>
      </w:r>
      <w:bookmarkStart w:id="9836" w:name="_ETM_Q1_11407337"/>
      <w:bookmarkEnd w:id="9836"/>
      <w:r>
        <w:rPr>
          <w:rtl/>
          <w:lang w:val="en-GB" w:eastAsia="he-IL"/>
        </w:rPr>
        <w:t xml:space="preserve">. </w:t>
      </w:r>
      <w:bookmarkStart w:id="9837" w:name="_ETM_Q1_11402651"/>
      <w:bookmarkEnd w:id="9837"/>
    </w:p>
    <w:p w:rsidR="00C937B9" w:rsidRDefault="00C937B9" w:rsidP="00C937B9">
      <w:pPr>
        <w:rPr>
          <w:rtl/>
          <w:lang w:val="en-GB" w:eastAsia="he-IL"/>
        </w:rPr>
      </w:pPr>
      <w:bookmarkStart w:id="9838" w:name="_ETM_Q1_11402926"/>
      <w:bookmarkStart w:id="9839" w:name="_ETM_Q1_11403026"/>
      <w:bookmarkEnd w:id="9838"/>
      <w:bookmarkEnd w:id="983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840" w:name="ET_guest_תמג_שני_ורמוס_דניאלס_1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8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41" w:name="_ETM_Q1_11405826"/>
      <w:bookmarkEnd w:id="9841"/>
      <w:r>
        <w:rPr>
          <w:rtl/>
          <w:lang w:val="en-GB" w:eastAsia="he-IL"/>
        </w:rPr>
        <w:t>נכו</w:t>
      </w:r>
      <w:bookmarkStart w:id="9842" w:name="_ETM_Q1_11406130"/>
      <w:bookmarkEnd w:id="9842"/>
      <w:r>
        <w:rPr>
          <w:rtl/>
          <w:lang w:val="en-GB" w:eastAsia="he-IL"/>
        </w:rPr>
        <w:t>ן. הוא לא צריך להיות באר</w:t>
      </w:r>
      <w:bookmarkStart w:id="9843" w:name="_ETM_Q1_11402786"/>
      <w:bookmarkEnd w:id="9843"/>
      <w:r>
        <w:rPr>
          <w:rtl/>
          <w:lang w:val="en-GB" w:eastAsia="he-IL"/>
        </w:rPr>
        <w:t xml:space="preserve">גוני סיוע. </w:t>
      </w:r>
      <w:bookmarkStart w:id="9844" w:name="_ETM_Q1_11404133"/>
      <w:bookmarkEnd w:id="9844"/>
    </w:p>
    <w:p w:rsidR="00C937B9" w:rsidRDefault="00C937B9" w:rsidP="00C937B9">
      <w:pPr>
        <w:rPr>
          <w:rtl/>
          <w:lang w:val="en-GB" w:eastAsia="he-IL"/>
        </w:rPr>
      </w:pPr>
      <w:bookmarkStart w:id="9845" w:name="_ETM_Q1_11404538"/>
      <w:bookmarkEnd w:id="98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846" w:name="ET_speaker_נעה_בן_שבת_1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8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47" w:name="_ETM_Q1_11407200"/>
      <w:bookmarkStart w:id="9848" w:name="_ETM_Q1_11407391"/>
      <w:bookmarkEnd w:id="9847"/>
      <w:bookmarkEnd w:id="9848"/>
      <w:r>
        <w:rPr>
          <w:rtl/>
          <w:lang w:val="en-GB" w:eastAsia="he-IL"/>
        </w:rPr>
        <w:t xml:space="preserve">אבל, לצורך </w:t>
      </w:r>
      <w:bookmarkStart w:id="9849" w:name="_ETM_Q1_11408936"/>
      <w:bookmarkEnd w:id="9849"/>
      <w:r>
        <w:rPr>
          <w:rtl/>
          <w:lang w:val="en-GB" w:eastAsia="he-IL"/>
        </w:rPr>
        <w:t>החוק הזה הוא גם ארגון עזר, יש לו את החובות</w:t>
      </w:r>
      <w:bookmarkStart w:id="9850" w:name="_ETM_Q1_11412850"/>
      <w:bookmarkEnd w:id="9850"/>
      <w:r>
        <w:rPr>
          <w:rtl/>
          <w:lang w:val="en-GB" w:eastAsia="he-IL"/>
        </w:rPr>
        <w:t xml:space="preserve"> לארגון עזר. לכן גם כל ההוראות שחלות על המרשם ועל</w:t>
      </w:r>
      <w:bookmarkStart w:id="9851" w:name="_ETM_Q1_11417019"/>
      <w:bookmarkEnd w:id="9851"/>
      <w:r>
        <w:rPr>
          <w:rtl/>
          <w:lang w:val="en-GB" w:eastAsia="he-IL"/>
        </w:rPr>
        <w:t xml:space="preserve"> הכוננים</w:t>
      </w:r>
      <w:bookmarkStart w:id="9852" w:name="_ETM_Q1_11413478"/>
      <w:bookmarkEnd w:id="9852"/>
      <w:r>
        <w:rPr>
          <w:rtl/>
          <w:lang w:val="en-GB" w:eastAsia="he-IL"/>
        </w:rPr>
        <w:t xml:space="preserve"> לארגון עזר. </w:t>
      </w:r>
      <w:bookmarkStart w:id="9853" w:name="_ETM_Q1_11418042"/>
      <w:bookmarkEnd w:id="9853"/>
    </w:p>
    <w:p w:rsidR="00C937B9" w:rsidRDefault="00C937B9" w:rsidP="00C937B9">
      <w:pPr>
        <w:rPr>
          <w:rtl/>
          <w:lang w:val="en-GB" w:eastAsia="he-IL"/>
        </w:rPr>
      </w:pPr>
      <w:bookmarkStart w:id="9854" w:name="_ETM_Q1_11418342"/>
      <w:bookmarkEnd w:id="985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855" w:name="ET_guest_אפי_פלדמן_1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8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56" w:name="_ETM_Q1_11420322"/>
      <w:bookmarkEnd w:id="9856"/>
      <w:r>
        <w:rPr>
          <w:rtl/>
          <w:lang w:val="en-GB" w:eastAsia="he-IL"/>
        </w:rPr>
        <w:t xml:space="preserve">מה </w:t>
      </w:r>
      <w:bookmarkStart w:id="9857" w:name="_ETM_Q1_11420730"/>
      <w:bookmarkEnd w:id="9857"/>
      <w:r>
        <w:rPr>
          <w:rtl/>
          <w:lang w:val="en-GB" w:eastAsia="he-IL"/>
        </w:rPr>
        <w:t>ששאלתי זה</w:t>
      </w:r>
      <w:bookmarkStart w:id="9858" w:name="_ETM_Q1_11416586"/>
      <w:bookmarkEnd w:id="9858"/>
      <w:r>
        <w:rPr>
          <w:rtl/>
          <w:lang w:val="en-GB" w:eastAsia="he-IL"/>
        </w:rPr>
        <w:t xml:space="preserve"> מה הקריטריונים</w:t>
      </w:r>
      <w:bookmarkStart w:id="9859" w:name="_ETM_Q1_11417939"/>
      <w:bookmarkEnd w:id="9859"/>
      <w:r>
        <w:rPr>
          <w:rtl/>
          <w:lang w:val="en-GB" w:eastAsia="he-IL"/>
        </w:rPr>
        <w:t xml:space="preserve"> להיות ארגון עזר. שהשר הכיר בו - אני מבין, אבל</w:t>
      </w:r>
      <w:bookmarkStart w:id="9860" w:name="_ETM_Q1_11423731"/>
      <w:bookmarkEnd w:id="9860"/>
      <w:r>
        <w:rPr>
          <w:rtl/>
          <w:lang w:val="en-GB" w:eastAsia="he-IL"/>
        </w:rPr>
        <w:t xml:space="preserve"> מה הקריטריונים להיות כזה? </w:t>
      </w:r>
      <w:bookmarkStart w:id="9861" w:name="_ETM_Q1_11426359"/>
      <w:bookmarkEnd w:id="986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862" w:name="ET_speaker_נעה_בן_שבת_1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8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63" w:name="_ETM_Q1_11428369"/>
      <w:bookmarkEnd w:id="9863"/>
      <w:r>
        <w:rPr>
          <w:rtl/>
          <w:lang w:val="en-GB" w:eastAsia="he-IL"/>
        </w:rPr>
        <w:t xml:space="preserve">אז </w:t>
      </w:r>
      <w:bookmarkStart w:id="9864" w:name="_ETM_Q1_11428652"/>
      <w:bookmarkEnd w:id="9864"/>
      <w:r>
        <w:rPr>
          <w:rtl/>
          <w:lang w:val="en-GB" w:eastAsia="he-IL"/>
        </w:rPr>
        <w:t xml:space="preserve">אני אפנה אותך לסעיף שקובע, </w:t>
      </w:r>
      <w:bookmarkStart w:id="9865" w:name="_ETM_Q1_11430982"/>
      <w:bookmarkEnd w:id="9865"/>
      <w:r>
        <w:rPr>
          <w:rtl/>
          <w:lang w:val="en-GB" w:eastAsia="he-IL"/>
        </w:rPr>
        <w:t xml:space="preserve">סעיף התקנות. סעיף 13 </w:t>
      </w:r>
      <w:bookmarkStart w:id="9866" w:name="_ETM_Q1_11433420"/>
      <w:bookmarkEnd w:id="9866"/>
      <w:r>
        <w:rPr>
          <w:rtl/>
          <w:lang w:val="en-GB" w:eastAsia="he-IL"/>
        </w:rPr>
        <w:t xml:space="preserve">בעמוד 12 </w:t>
      </w:r>
      <w:bookmarkStart w:id="9867" w:name="_ETM_Q1_11434988"/>
      <w:bookmarkEnd w:id="9867"/>
      <w:r>
        <w:rPr>
          <w:rtl/>
          <w:lang w:val="en-GB" w:eastAsia="he-IL"/>
        </w:rPr>
        <w:t xml:space="preserve">קובע: השר ממונה על ביצוע חוק זה והוא רשאי </w:t>
      </w:r>
      <w:bookmarkStart w:id="9868" w:name="_ETM_Q1_11436489"/>
      <w:bookmarkEnd w:id="9868"/>
      <w:r>
        <w:rPr>
          <w:rtl/>
          <w:lang w:val="en-GB" w:eastAsia="he-IL"/>
        </w:rPr>
        <w:t>לקב</w:t>
      </w:r>
      <w:bookmarkStart w:id="9869" w:name="_ETM_Q1_11436893"/>
      <w:bookmarkEnd w:id="9869"/>
      <w:r>
        <w:rPr>
          <w:rtl/>
          <w:lang w:val="en-GB" w:eastAsia="he-IL"/>
        </w:rPr>
        <w:t xml:space="preserve">וע תקנות בעניינים אלה: תנאים להכרה בארגון עזר. </w:t>
      </w:r>
      <w:bookmarkStart w:id="9870" w:name="_ETM_Q1_11440029"/>
      <w:bookmarkEnd w:id="9870"/>
      <w:r>
        <w:rPr>
          <w:rtl/>
          <w:lang w:val="en-GB" w:eastAsia="he-IL"/>
        </w:rPr>
        <w:t>זאת אומרת,</w:t>
      </w:r>
      <w:bookmarkStart w:id="9871" w:name="_ETM_Q1_11444563"/>
      <w:bookmarkEnd w:id="9871"/>
      <w:r>
        <w:rPr>
          <w:rtl/>
          <w:lang w:val="en-GB" w:eastAsia="he-IL"/>
        </w:rPr>
        <w:t xml:space="preserve"> השר יוכל לקבוע. </w:t>
      </w:r>
      <w:bookmarkStart w:id="9872" w:name="_ETM_Q1_11446119"/>
      <w:bookmarkEnd w:id="987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873" w:name="ET_guest_אפי_פלדמן_1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87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74" w:name="_ETM_Q1_11448233"/>
      <w:bookmarkStart w:id="9875" w:name="_ETM_Q1_11448510"/>
      <w:bookmarkStart w:id="9876" w:name="_ETM_Q1_11443660"/>
      <w:bookmarkEnd w:id="9874"/>
      <w:bookmarkEnd w:id="9875"/>
      <w:bookmarkEnd w:id="9876"/>
      <w:r>
        <w:rPr>
          <w:rtl/>
          <w:lang w:val="en-GB" w:eastAsia="he-IL"/>
        </w:rPr>
        <w:t xml:space="preserve">זאת אומרת: זה לא קיים כיום. זה </w:t>
      </w:r>
      <w:bookmarkStart w:id="9877" w:name="_ETM_Q1_11446695"/>
      <w:bookmarkEnd w:id="9877"/>
      <w:r>
        <w:rPr>
          <w:rtl/>
          <w:lang w:val="en-GB" w:eastAsia="he-IL"/>
        </w:rPr>
        <w:t xml:space="preserve">משהו שצריך להיקבע אחרי החוק כתקנות. </w:t>
      </w:r>
    </w:p>
    <w:p w:rsidR="00C937B9" w:rsidRDefault="00C937B9" w:rsidP="00C937B9">
      <w:pPr>
        <w:rPr>
          <w:rtl/>
          <w:lang w:val="en-GB" w:eastAsia="he-IL"/>
        </w:rPr>
      </w:pPr>
      <w:bookmarkStart w:id="9878" w:name="_ETM_Q1_11446237"/>
      <w:bookmarkEnd w:id="987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879" w:name="ET_speaker_נעה_בן_שבת_1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8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80" w:name="_ETM_Q1_11448665"/>
      <w:bookmarkEnd w:id="9880"/>
      <w:r>
        <w:rPr>
          <w:rtl/>
          <w:lang w:val="en-GB" w:eastAsia="he-IL"/>
        </w:rPr>
        <w:t xml:space="preserve">אז </w:t>
      </w:r>
      <w:bookmarkStart w:id="9881" w:name="_ETM_Q1_11449022"/>
      <w:bookmarkStart w:id="9882" w:name="_ETM_Q1_11449090"/>
      <w:bookmarkStart w:id="9883" w:name="_ETM_Q1_11449187"/>
      <w:bookmarkEnd w:id="9881"/>
      <w:bookmarkEnd w:id="9882"/>
      <w:bookmarkEnd w:id="9883"/>
      <w:r>
        <w:rPr>
          <w:rtl/>
          <w:lang w:val="en-GB" w:eastAsia="he-IL"/>
        </w:rPr>
        <w:t>שוב, אני מציעה</w:t>
      </w:r>
      <w:bookmarkStart w:id="9884" w:name="_ETM_Q1_11450632"/>
      <w:bookmarkEnd w:id="9884"/>
      <w:r>
        <w:rPr>
          <w:rtl/>
          <w:lang w:val="en-GB" w:eastAsia="he-IL"/>
        </w:rPr>
        <w:t xml:space="preserve"> לך לדייק. יש לנו שני ארגונים כרגע - - -</w:t>
      </w:r>
      <w:bookmarkStart w:id="9885" w:name="_ETM_Q1_11454177"/>
      <w:bookmarkEnd w:id="9885"/>
      <w:r>
        <w:rPr>
          <w:rtl/>
          <w:lang w:val="en-GB" w:eastAsia="he-IL"/>
        </w:rPr>
        <w:t xml:space="preserve"> </w:t>
      </w:r>
      <w:bookmarkStart w:id="9886" w:name="_ETM_Q1_11454382"/>
      <w:bookmarkEnd w:id="9886"/>
    </w:p>
    <w:p w:rsidR="00C937B9" w:rsidRDefault="00C937B9" w:rsidP="00C937B9">
      <w:pPr>
        <w:rPr>
          <w:rtl/>
          <w:lang w:val="en-GB" w:eastAsia="he-IL"/>
        </w:rPr>
      </w:pPr>
      <w:bookmarkStart w:id="9887" w:name="_ETM_Q1_11454664"/>
      <w:bookmarkEnd w:id="98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888" w:name="ET_guest_זהר_אלי_1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8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89" w:name="_ETM_Q1_11458131"/>
      <w:bookmarkStart w:id="9890" w:name="_ETM_Q1_11458345"/>
      <w:bookmarkStart w:id="9891" w:name="_ETM_Q1_11453488"/>
      <w:bookmarkStart w:id="9892" w:name="_ETM_Q1_11449338"/>
      <w:bookmarkStart w:id="9893" w:name="_ETM_Q1_11447318"/>
      <w:bookmarkStart w:id="9894" w:name="_ETM_Q1_11442328"/>
      <w:bookmarkEnd w:id="9889"/>
      <w:bookmarkEnd w:id="9890"/>
      <w:bookmarkEnd w:id="9891"/>
      <w:bookmarkEnd w:id="9892"/>
      <w:bookmarkEnd w:id="9893"/>
      <w:bookmarkEnd w:id="9894"/>
      <w:r>
        <w:rPr>
          <w:rtl/>
          <w:lang w:val="en-GB" w:eastAsia="he-IL"/>
        </w:rPr>
        <w:t>אז אנחנו מבקשים שבארגון עזר הנוסף יהיה רשום: מגן דוד</w:t>
      </w:r>
      <w:bookmarkStart w:id="9895" w:name="_ETM_Q1_11457615"/>
      <w:bookmarkEnd w:id="9895"/>
      <w:r>
        <w:rPr>
          <w:rtl/>
          <w:lang w:val="en-GB" w:eastAsia="he-IL"/>
        </w:rPr>
        <w:t xml:space="preserve"> אדום ואיחוד הצלה, וארגוני עזר. בתוספת. </w:t>
      </w:r>
      <w:bookmarkStart w:id="9896" w:name="_ETM_Q1_11461239"/>
      <w:bookmarkEnd w:id="989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897" w:name="ET_guest_תמג_שני_ורמוס_דניאלס_1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8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898" w:name="_ETM_Q1_11463478"/>
      <w:bookmarkEnd w:id="9898"/>
      <w:r>
        <w:rPr>
          <w:rtl/>
          <w:lang w:val="en-GB" w:eastAsia="he-IL"/>
        </w:rPr>
        <w:t>מד"</w:t>
      </w:r>
      <w:bookmarkStart w:id="9899" w:name="_ETM_Q1_11463842"/>
      <w:bookmarkEnd w:id="9899"/>
      <w:r>
        <w:rPr>
          <w:rtl/>
          <w:lang w:val="en-GB" w:eastAsia="he-IL"/>
        </w:rPr>
        <w:t>א הוא לא אר</w:t>
      </w:r>
      <w:bookmarkStart w:id="9900" w:name="_ETM_Q1_11459616"/>
      <w:bookmarkEnd w:id="9900"/>
      <w:r>
        <w:rPr>
          <w:rtl/>
          <w:lang w:val="en-GB" w:eastAsia="he-IL"/>
        </w:rPr>
        <w:t>גון</w:t>
      </w:r>
      <w:bookmarkStart w:id="9901" w:name="_ETM_Q1_11459963"/>
      <w:bookmarkEnd w:id="9901"/>
      <w:r>
        <w:rPr>
          <w:rtl/>
          <w:lang w:val="en-GB" w:eastAsia="he-IL"/>
        </w:rPr>
        <w:t xml:space="preserve"> עזר, עם כל הכבוד. מד"א הוא תאגיד סטטוטורי מתוקף חוק.</w:t>
      </w:r>
      <w:bookmarkStart w:id="9902" w:name="_ETM_Q1_11465548"/>
      <w:bookmarkEnd w:id="9902"/>
      <w:r>
        <w:rPr>
          <w:rtl/>
          <w:lang w:val="en-GB" w:eastAsia="he-IL"/>
        </w:rPr>
        <w:t xml:space="preserve"> אי אפשר להתעלם מזה. </w:t>
      </w:r>
      <w:bookmarkStart w:id="9903" w:name="_ETM_Q1_11468229"/>
      <w:bookmarkEnd w:id="9903"/>
    </w:p>
    <w:p w:rsidR="00C937B9" w:rsidRDefault="00C937B9" w:rsidP="00C937B9">
      <w:pPr>
        <w:rPr>
          <w:rtl/>
          <w:lang w:val="en-GB" w:eastAsia="he-IL"/>
        </w:rPr>
      </w:pPr>
      <w:bookmarkStart w:id="9904" w:name="_ETM_Q1_11468620"/>
      <w:bookmarkStart w:id="9905" w:name="_ETM_Q1_11464381"/>
      <w:bookmarkStart w:id="9906" w:name="_ETM_Q1_11464628"/>
      <w:bookmarkEnd w:id="9904"/>
      <w:bookmarkEnd w:id="9905"/>
      <w:bookmarkEnd w:id="990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907" w:name="ET_speaker_נעה_בן_שבת_1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9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08" w:name="_ETM_Q1_11466389"/>
      <w:bookmarkStart w:id="9909" w:name="_ETM_Q1_11466784"/>
      <w:bookmarkEnd w:id="9908"/>
      <w:bookmarkEnd w:id="9909"/>
      <w:r>
        <w:rPr>
          <w:rtl/>
          <w:lang w:val="en-GB" w:eastAsia="he-IL"/>
        </w:rPr>
        <w:t xml:space="preserve">לא מתעלמים. יש הגדרה לארגון מד"א, </w:t>
      </w:r>
      <w:bookmarkStart w:id="9910" w:name="_ETM_Q1_11470428"/>
      <w:bookmarkEnd w:id="9910"/>
      <w:r>
        <w:rPr>
          <w:rtl/>
          <w:lang w:val="en-GB" w:eastAsia="he-IL"/>
        </w:rPr>
        <w:t>אבל לצו</w:t>
      </w:r>
      <w:bookmarkStart w:id="9911" w:name="_ETM_Q1_11469507"/>
      <w:bookmarkEnd w:id="9911"/>
      <w:r>
        <w:rPr>
          <w:rtl/>
          <w:lang w:val="en-GB" w:eastAsia="he-IL"/>
        </w:rPr>
        <w:t>רך החוק הזה הוא נחשב</w:t>
      </w:r>
      <w:bookmarkStart w:id="9912" w:name="_ETM_Q1_11471293"/>
      <w:bookmarkEnd w:id="9912"/>
      <w:r>
        <w:rPr>
          <w:rtl/>
          <w:lang w:val="en-GB" w:eastAsia="he-IL"/>
        </w:rPr>
        <w:t xml:space="preserve"> ארגון עזר. </w:t>
      </w:r>
      <w:bookmarkStart w:id="9913" w:name="_ETM_Q1_11474456"/>
      <w:bookmarkEnd w:id="9913"/>
    </w:p>
    <w:p w:rsidR="00C937B9" w:rsidRDefault="00C937B9" w:rsidP="00C937B9">
      <w:pPr>
        <w:rPr>
          <w:rtl/>
          <w:lang w:val="en-GB" w:eastAsia="he-IL"/>
        </w:rPr>
      </w:pPr>
      <w:bookmarkStart w:id="9914" w:name="_ETM_Q1_11474806"/>
      <w:bookmarkEnd w:id="99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915" w:name="ET_guest_זהר_אלי_1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9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16" w:name="_ETM_Q1_11478981"/>
      <w:bookmarkStart w:id="9917" w:name="_ETM_Q1_11479254"/>
      <w:bookmarkStart w:id="9918" w:name="_ETM_Q1_11474490"/>
      <w:bookmarkEnd w:id="9916"/>
      <w:bookmarkEnd w:id="9917"/>
      <w:bookmarkEnd w:id="9918"/>
      <w:r>
        <w:rPr>
          <w:rtl/>
          <w:lang w:val="en-GB" w:eastAsia="he-IL"/>
        </w:rPr>
        <w:t>הוא גם ארגון עזר. מד"א הוא גם ארגון</w:t>
      </w:r>
      <w:bookmarkStart w:id="9919" w:name="_ETM_Q1_11478320"/>
      <w:bookmarkEnd w:id="9919"/>
      <w:r>
        <w:rPr>
          <w:rtl/>
          <w:lang w:val="en-GB" w:eastAsia="he-IL"/>
        </w:rPr>
        <w:t xml:space="preserve"> עזר, ואנחנו מבקשים שירשמו איחוד הצלה. מגן דוד אדום </w:t>
      </w:r>
      <w:bookmarkStart w:id="9920" w:name="_ETM_Q1_11477439"/>
      <w:bookmarkEnd w:id="9920"/>
      <w:r>
        <w:rPr>
          <w:rtl/>
          <w:lang w:val="en-GB" w:eastAsia="he-IL"/>
        </w:rPr>
        <w:t>ואיח</w:t>
      </w:r>
      <w:bookmarkStart w:id="9921" w:name="_ETM_Q1_11478765"/>
      <w:bookmarkEnd w:id="9921"/>
      <w:r>
        <w:rPr>
          <w:rtl/>
          <w:lang w:val="en-GB" w:eastAsia="he-IL"/>
        </w:rPr>
        <w:t xml:space="preserve">וד הצלה. </w:t>
      </w:r>
      <w:bookmarkStart w:id="9922" w:name="_ETM_Q1_11481758"/>
      <w:bookmarkEnd w:id="992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923" w:name="ET_speaker_נעה_בן_שבת_1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9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24" w:name="_ETM_Q1_11484792"/>
      <w:bookmarkEnd w:id="9924"/>
      <w:r>
        <w:rPr>
          <w:rtl/>
          <w:lang w:val="en-GB" w:eastAsia="he-IL"/>
        </w:rPr>
        <w:t>א</w:t>
      </w:r>
      <w:bookmarkStart w:id="9925" w:name="_ETM_Q1_11485012"/>
      <w:bookmarkEnd w:id="9925"/>
      <w:r>
        <w:rPr>
          <w:rtl/>
          <w:lang w:val="en-GB" w:eastAsia="he-IL"/>
        </w:rPr>
        <w:t>נחנו לא יכולים לכ</w:t>
      </w:r>
      <w:bookmarkStart w:id="9926" w:name="_ETM_Q1_11482319"/>
      <w:bookmarkEnd w:id="9926"/>
      <w:r>
        <w:rPr>
          <w:rtl/>
          <w:lang w:val="en-GB" w:eastAsia="he-IL"/>
        </w:rPr>
        <w:t>תוב - -</w:t>
      </w:r>
      <w:bookmarkStart w:id="9927" w:name="_ETM_Q1_11483504"/>
      <w:bookmarkEnd w:id="9927"/>
      <w:r>
        <w:rPr>
          <w:rtl/>
          <w:lang w:val="en-GB" w:eastAsia="he-IL"/>
        </w:rPr>
        <w:t xml:space="preserve"> - </w:t>
      </w:r>
    </w:p>
    <w:p w:rsidR="00C937B9" w:rsidRDefault="00C937B9" w:rsidP="00C937B9">
      <w:pPr>
        <w:rPr>
          <w:rtl/>
          <w:lang w:val="en-GB" w:eastAsia="he-IL"/>
        </w:rPr>
      </w:pPr>
      <w:bookmarkStart w:id="9928" w:name="_ETM_Q1_11477929"/>
      <w:bookmarkStart w:id="9929" w:name="_ETM_Q1_11478158"/>
      <w:bookmarkStart w:id="9930" w:name="_ETM_Q1_11196802"/>
      <w:bookmarkEnd w:id="9928"/>
      <w:bookmarkEnd w:id="9929"/>
      <w:bookmarkEnd w:id="99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931" w:name="ET_guest_אפי_פלדמן_1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9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32" w:name="_ETM_Q1_11479633"/>
      <w:bookmarkEnd w:id="9932"/>
      <w:r>
        <w:rPr>
          <w:rtl/>
          <w:lang w:val="en-GB" w:eastAsia="he-IL"/>
        </w:rPr>
        <w:t>אני</w:t>
      </w:r>
      <w:bookmarkStart w:id="9933" w:name="_ETM_Q1_11479954"/>
      <w:bookmarkEnd w:id="9933"/>
      <w:r>
        <w:rPr>
          <w:rtl/>
          <w:lang w:val="en-GB" w:eastAsia="he-IL"/>
        </w:rPr>
        <w:t xml:space="preserve"> </w:t>
      </w:r>
      <w:bookmarkStart w:id="9934" w:name="_ETM_Q1_11480011"/>
      <w:bookmarkEnd w:id="9934"/>
      <w:r>
        <w:rPr>
          <w:rtl/>
          <w:lang w:val="en-GB" w:eastAsia="he-IL"/>
        </w:rPr>
        <w:t xml:space="preserve">שואל את </w:t>
      </w:r>
      <w:bookmarkStart w:id="9935" w:name="_ETM_Q1_11480593"/>
      <w:bookmarkEnd w:id="9935"/>
      <w:r>
        <w:rPr>
          <w:rtl/>
          <w:lang w:val="en-GB" w:eastAsia="he-IL"/>
        </w:rPr>
        <w:t>זה בהמשך למה</w:t>
      </w:r>
      <w:bookmarkStart w:id="9936" w:name="_ETM_Q1_11481924"/>
      <w:bookmarkEnd w:id="9936"/>
      <w:r>
        <w:rPr>
          <w:rtl/>
          <w:lang w:val="en-GB" w:eastAsia="he-IL"/>
        </w:rPr>
        <w:t xml:space="preserve"> שאמרתי בדיון הקודם</w:t>
      </w:r>
      <w:bookmarkStart w:id="9937" w:name="_ETM_Q1_11483868"/>
      <w:bookmarkStart w:id="9938" w:name="_ETM_Q1_11484357"/>
      <w:bookmarkStart w:id="9939" w:name="_ETM_Q1_11479979"/>
      <w:bookmarkStart w:id="9940" w:name="_ETM_Q1_11482308"/>
      <w:bookmarkEnd w:id="9937"/>
      <w:bookmarkEnd w:id="9938"/>
      <w:bookmarkEnd w:id="9939"/>
      <w:bookmarkEnd w:id="9940"/>
      <w:r>
        <w:rPr>
          <w:rtl/>
          <w:lang w:val="en-GB" w:eastAsia="he-IL"/>
        </w:rPr>
        <w:t xml:space="preserve">: </w:t>
      </w:r>
      <w:bookmarkStart w:id="9941" w:name="_ETM_Q1_11480279"/>
      <w:bookmarkEnd w:id="9941"/>
      <w:r>
        <w:rPr>
          <w:rtl/>
          <w:lang w:val="en-GB" w:eastAsia="he-IL"/>
        </w:rPr>
        <w:t>אם אנחנו נרצה להכניס את האמבולנסים הפרטיים</w:t>
      </w:r>
      <w:bookmarkStart w:id="9942" w:name="_ETM_Q1_11486445"/>
      <w:bookmarkEnd w:id="9942"/>
      <w:r>
        <w:rPr>
          <w:rtl/>
          <w:lang w:val="en-GB" w:eastAsia="he-IL"/>
        </w:rPr>
        <w:t xml:space="preserve"> לטובת ארגון עזר, האם זה משהו שיש לו קריטריונים</w:t>
      </w:r>
      <w:bookmarkStart w:id="9943" w:name="_ETM_Q1_11492435"/>
      <w:bookmarkEnd w:id="9943"/>
      <w:r>
        <w:rPr>
          <w:rtl/>
          <w:lang w:val="en-GB" w:eastAsia="he-IL"/>
        </w:rPr>
        <w:t xml:space="preserve"> קבועים או שזה משהו שצריך להיקבע אחרי זה. </w:t>
      </w:r>
      <w:bookmarkStart w:id="9944" w:name="_ETM_Q1_11496505"/>
      <w:bookmarkEnd w:id="9944"/>
    </w:p>
    <w:p w:rsidR="00C937B9" w:rsidRDefault="00C937B9" w:rsidP="00C937B9">
      <w:pPr>
        <w:rPr>
          <w:rtl/>
          <w:lang w:val="en-GB" w:eastAsia="he-IL"/>
        </w:rPr>
      </w:pPr>
      <w:bookmarkStart w:id="9945" w:name="_ETM_Q1_11496954"/>
      <w:bookmarkEnd w:id="99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946" w:name="ET_speaker_נעה_בן_שבת_1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9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47" w:name="_ETM_Q1_11495030"/>
      <w:bookmarkEnd w:id="9947"/>
      <w:r>
        <w:rPr>
          <w:rtl/>
          <w:lang w:val="en-GB" w:eastAsia="he-IL"/>
        </w:rPr>
        <w:t xml:space="preserve">לא </w:t>
      </w:r>
      <w:bookmarkStart w:id="9948" w:name="_ETM_Q1_11495453"/>
      <w:bookmarkEnd w:id="9948"/>
      <w:r>
        <w:rPr>
          <w:rtl/>
          <w:lang w:val="en-GB" w:eastAsia="he-IL"/>
        </w:rPr>
        <w:t xml:space="preserve">הבנתי </w:t>
      </w:r>
      <w:bookmarkStart w:id="9949" w:name="_ETM_Q1_11495869"/>
      <w:bookmarkEnd w:id="9949"/>
      <w:r>
        <w:rPr>
          <w:rtl/>
          <w:lang w:val="en-GB" w:eastAsia="he-IL"/>
        </w:rPr>
        <w:t xml:space="preserve">מה אתה שואל. </w:t>
      </w:r>
      <w:bookmarkStart w:id="9950" w:name="_ETM_Q1_11497015"/>
      <w:bookmarkEnd w:id="995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951" w:name="ET_guest_אפי_פלדמן_1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9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52" w:name="_ETM_Q1_11497405"/>
      <w:bookmarkEnd w:id="9952"/>
      <w:r>
        <w:rPr>
          <w:rtl/>
          <w:lang w:val="en-GB" w:eastAsia="he-IL"/>
        </w:rPr>
        <w:t>א</w:t>
      </w:r>
      <w:bookmarkStart w:id="9953" w:name="_ETM_Q1_11497584"/>
      <w:bookmarkEnd w:id="9953"/>
      <w:r>
        <w:rPr>
          <w:rtl/>
          <w:lang w:val="en-GB" w:eastAsia="he-IL"/>
        </w:rPr>
        <w:t xml:space="preserve">ני לא נכנס בכלל לנושא של מד"א </w:t>
      </w:r>
      <w:bookmarkStart w:id="9954" w:name="_ETM_Q1_11499957"/>
      <w:bookmarkEnd w:id="9954"/>
      <w:r>
        <w:rPr>
          <w:rtl/>
          <w:lang w:val="en-GB" w:eastAsia="he-IL"/>
        </w:rPr>
        <w:t xml:space="preserve">ואיחוד הצלה. שאלתי: אם מחר יבוא </w:t>
      </w:r>
      <w:bookmarkStart w:id="9955" w:name="_ETM_Q1_11498080"/>
      <w:bookmarkEnd w:id="9955"/>
      <w:r>
        <w:rPr>
          <w:rtl/>
          <w:lang w:val="en-GB" w:eastAsia="he-IL"/>
        </w:rPr>
        <w:t xml:space="preserve">ארגון אחר וירצה </w:t>
      </w:r>
      <w:bookmarkStart w:id="9956" w:name="_ETM_Q1_11500662"/>
      <w:bookmarkEnd w:id="9956"/>
      <w:r>
        <w:rPr>
          <w:rtl/>
          <w:lang w:val="en-GB" w:eastAsia="he-IL"/>
        </w:rPr>
        <w:t>להיות ארגון עזר - מה הקריטריון להיו</w:t>
      </w:r>
      <w:bookmarkStart w:id="9957" w:name="_ETM_Q1_11498834"/>
      <w:bookmarkEnd w:id="9957"/>
      <w:r>
        <w:rPr>
          <w:rtl/>
          <w:lang w:val="en-GB" w:eastAsia="he-IL"/>
        </w:rPr>
        <w:t xml:space="preserve">ת </w:t>
      </w:r>
      <w:bookmarkStart w:id="9958" w:name="_ETM_Q1_11499120"/>
      <w:bookmarkEnd w:id="9958"/>
      <w:r>
        <w:rPr>
          <w:rtl/>
          <w:lang w:val="en-GB" w:eastAsia="he-IL"/>
        </w:rPr>
        <w:t xml:space="preserve">כזה? </w:t>
      </w:r>
      <w:bookmarkStart w:id="9959" w:name="_ETM_Q1_11499524"/>
      <w:bookmarkEnd w:id="9959"/>
    </w:p>
    <w:p w:rsidR="00C937B9" w:rsidRDefault="00C937B9" w:rsidP="00C937B9">
      <w:pPr>
        <w:rPr>
          <w:rtl/>
          <w:lang w:val="en-GB" w:eastAsia="he-IL"/>
        </w:rPr>
      </w:pPr>
      <w:bookmarkStart w:id="9960" w:name="_ETM_Q1_11500105"/>
      <w:bookmarkStart w:id="9961" w:name="_ETM_Q1_11500186"/>
      <w:bookmarkEnd w:id="9960"/>
      <w:bookmarkEnd w:id="996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962" w:name="ET_speaker_נעה_בן_שבת_1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9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63" w:name="_ETM_Q1_11501492"/>
      <w:bookmarkStart w:id="9964" w:name="_ETM_Q1_11501718"/>
      <w:bookmarkEnd w:id="9963"/>
      <w:bookmarkEnd w:id="9964"/>
      <w:r>
        <w:rPr>
          <w:rtl/>
          <w:lang w:val="en-GB" w:eastAsia="he-IL"/>
        </w:rPr>
        <w:t xml:space="preserve">התנאים ייקבעו בתקנות. </w:t>
      </w:r>
      <w:bookmarkStart w:id="9965" w:name="_ETM_Q1_11507026"/>
      <w:bookmarkEnd w:id="996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966" w:name="ET_guest_אפי_פלדמן_1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9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67" w:name="_ETM_Q1_11509373"/>
      <w:bookmarkEnd w:id="9967"/>
      <w:r>
        <w:rPr>
          <w:rtl/>
          <w:lang w:val="en-GB" w:eastAsia="he-IL"/>
        </w:rPr>
        <w:t>בתק</w:t>
      </w:r>
      <w:bookmarkStart w:id="9968" w:name="_ETM_Q1_11509949"/>
      <w:bookmarkEnd w:id="9968"/>
      <w:r>
        <w:rPr>
          <w:rtl/>
          <w:lang w:val="en-GB" w:eastAsia="he-IL"/>
        </w:rPr>
        <w:t xml:space="preserve">נות. אוקי. </w:t>
      </w:r>
    </w:p>
    <w:p w:rsidR="00C937B9" w:rsidRDefault="00C937B9" w:rsidP="00C937B9">
      <w:pPr>
        <w:rPr>
          <w:rtl/>
          <w:lang w:val="en-GB" w:eastAsia="he-IL"/>
        </w:rPr>
      </w:pPr>
      <w:bookmarkStart w:id="9969" w:name="_ETM_Q1_11512787"/>
      <w:bookmarkStart w:id="9970" w:name="_ETM_Q1_11513363"/>
      <w:bookmarkEnd w:id="9969"/>
      <w:bookmarkEnd w:id="997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9971" w:name="ET_guest_מיטל_לוי_גבאי_1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99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72" w:name="_ETM_Q1_11510458"/>
      <w:bookmarkEnd w:id="9972"/>
      <w:r>
        <w:rPr>
          <w:rtl/>
          <w:lang w:val="en-GB" w:eastAsia="he-IL"/>
        </w:rPr>
        <w:t>נע</w:t>
      </w:r>
      <w:bookmarkStart w:id="9973" w:name="_ETM_Q1_11510727"/>
      <w:bookmarkEnd w:id="9973"/>
      <w:r>
        <w:rPr>
          <w:rtl/>
          <w:lang w:val="en-GB" w:eastAsia="he-IL"/>
        </w:rPr>
        <w:t xml:space="preserve">ה, </w:t>
      </w:r>
      <w:bookmarkStart w:id="9974" w:name="_ETM_Q1_11510973"/>
      <w:bookmarkEnd w:id="9974"/>
      <w:r>
        <w:rPr>
          <w:rtl/>
          <w:lang w:val="en-GB" w:eastAsia="he-IL"/>
        </w:rPr>
        <w:t>אם קבענו שיכיר בו המנהל, למה זה חייב להיות עכשיו</w:t>
      </w:r>
      <w:bookmarkStart w:id="9975" w:name="_ETM_Q1_11517999"/>
      <w:bookmarkEnd w:id="9975"/>
      <w:r>
        <w:rPr>
          <w:rtl/>
          <w:lang w:val="en-GB" w:eastAsia="he-IL"/>
        </w:rPr>
        <w:t xml:space="preserve"> בתקנות? מחר יבוא גוף ע</w:t>
      </w:r>
      <w:bookmarkStart w:id="9976" w:name="_ETM_Q1_11515017"/>
      <w:bookmarkEnd w:id="9976"/>
      <w:r>
        <w:rPr>
          <w:rtl/>
          <w:lang w:val="en-GB" w:eastAsia="he-IL"/>
        </w:rPr>
        <w:t>זר וירצה להצטרף - נמתין לתקנות?</w:t>
      </w:r>
      <w:bookmarkStart w:id="9977" w:name="_ETM_Q1_11518003"/>
      <w:bookmarkEnd w:id="9977"/>
      <w:r>
        <w:rPr>
          <w:rtl/>
          <w:lang w:val="en-GB" w:eastAsia="he-IL"/>
        </w:rPr>
        <w:t xml:space="preserve"> אם הוא יעמוד בתנאים. </w:t>
      </w:r>
      <w:bookmarkStart w:id="9978" w:name="_ETM_Q1_11524512"/>
      <w:bookmarkEnd w:id="9978"/>
      <w:r>
        <w:rPr>
          <w:rtl/>
          <w:lang w:val="en-GB" w:eastAsia="he-IL"/>
        </w:rPr>
        <w:t>קבענו שהמנהל ר</w:t>
      </w:r>
      <w:bookmarkStart w:id="9979" w:name="_ETM_Q1_11524150"/>
      <w:bookmarkEnd w:id="9979"/>
      <w:r>
        <w:rPr>
          <w:rtl/>
          <w:lang w:val="en-GB" w:eastAsia="he-IL"/>
        </w:rPr>
        <w:t>שאי להכיר, אז</w:t>
      </w:r>
      <w:bookmarkStart w:id="9980" w:name="_ETM_Q1_11526771"/>
      <w:bookmarkEnd w:id="9980"/>
      <w:r>
        <w:rPr>
          <w:rtl/>
          <w:lang w:val="en-GB" w:eastAsia="he-IL"/>
        </w:rPr>
        <w:t xml:space="preserve"> למה להכניס גם תקנות? אם יגיע עוד גוף - אדרבה.</w:t>
      </w:r>
      <w:bookmarkStart w:id="9981" w:name="_ETM_Q1_11531396"/>
      <w:bookmarkEnd w:id="9981"/>
      <w:r>
        <w:rPr>
          <w:rtl/>
          <w:lang w:val="en-GB" w:eastAsia="he-IL"/>
        </w:rPr>
        <w:t xml:space="preserve"> אז אנחנו נקבע </w:t>
      </w:r>
      <w:bookmarkStart w:id="9982" w:name="_ETM_Q1_11529389"/>
      <w:bookmarkEnd w:id="9982"/>
      <w:r>
        <w:rPr>
          <w:rtl/>
          <w:lang w:val="en-GB" w:eastAsia="he-IL"/>
        </w:rPr>
        <w:t>כללים, אבל למה להתקין תקנות?</w:t>
      </w:r>
      <w:bookmarkStart w:id="9983" w:name="_ETM_Q1_11534249"/>
      <w:bookmarkEnd w:id="9983"/>
      <w:r>
        <w:rPr>
          <w:rtl/>
          <w:lang w:val="en-GB" w:eastAsia="he-IL"/>
        </w:rPr>
        <w:t xml:space="preserve"> זה מה שאני או</w:t>
      </w:r>
      <w:bookmarkStart w:id="9984" w:name="_ETM_Q1_11530197"/>
      <w:bookmarkEnd w:id="9984"/>
      <w:r>
        <w:rPr>
          <w:rtl/>
          <w:lang w:val="en-GB" w:eastAsia="he-IL"/>
        </w:rPr>
        <w:t xml:space="preserve">מרת. </w:t>
      </w:r>
      <w:bookmarkStart w:id="9985" w:name="_ETM_Q1_11530726"/>
      <w:bookmarkEnd w:id="998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9986" w:name="ET_speaker_נעה_בן_שבת_1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99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9987" w:name="_ETM_Q1_11533272"/>
      <w:bookmarkEnd w:id="9987"/>
      <w:r>
        <w:rPr>
          <w:rtl/>
          <w:lang w:val="en-GB" w:eastAsia="he-IL"/>
        </w:rPr>
        <w:t>אנח</w:t>
      </w:r>
      <w:bookmarkStart w:id="9988" w:name="_ETM_Q1_11533597"/>
      <w:bookmarkEnd w:id="9988"/>
      <w:r>
        <w:rPr>
          <w:rtl/>
          <w:lang w:val="en-GB" w:eastAsia="he-IL"/>
        </w:rPr>
        <w:t xml:space="preserve">נו הכנסנו את הנושא הזה של </w:t>
      </w:r>
      <w:bookmarkStart w:id="9989" w:name="_ETM_Q1_11535792"/>
      <w:bookmarkEnd w:id="9989"/>
      <w:r>
        <w:rPr>
          <w:rtl/>
          <w:lang w:val="en-GB" w:eastAsia="he-IL"/>
        </w:rPr>
        <w:t>התקנות דווקא בהמשך לדיון הקודם, שדן די באריכות</w:t>
      </w:r>
      <w:bookmarkStart w:id="9990" w:name="_ETM_Q1_11535029"/>
      <w:bookmarkEnd w:id="9990"/>
      <w:r>
        <w:rPr>
          <w:rtl/>
          <w:lang w:val="en-GB" w:eastAsia="he-IL"/>
        </w:rPr>
        <w:t>, אני</w:t>
      </w:r>
      <w:bookmarkStart w:id="9991" w:name="_ETM_Q1_11535231"/>
      <w:bookmarkEnd w:id="9991"/>
      <w:r>
        <w:rPr>
          <w:rtl/>
          <w:lang w:val="en-GB" w:eastAsia="he-IL"/>
        </w:rPr>
        <w:t xml:space="preserve"> חושבת, בנושא הזה של ארגון עזר ובפנייה של מר פלדמן</w:t>
      </w:r>
      <w:bookmarkStart w:id="9992" w:name="_ETM_Q1_11542670"/>
      <w:bookmarkEnd w:id="9992"/>
      <w:r>
        <w:rPr>
          <w:rtl/>
          <w:lang w:val="en-GB" w:eastAsia="he-IL"/>
        </w:rPr>
        <w:t xml:space="preserve"> שהציג את הנושא של חברות אמבולנסים פרטיים. גם הן רוצות</w:t>
      </w:r>
      <w:bookmarkStart w:id="9993" w:name="_ETM_Q1_11550548"/>
      <w:bookmarkEnd w:id="9993"/>
      <w:r>
        <w:rPr>
          <w:rtl/>
          <w:lang w:val="en-GB" w:eastAsia="he-IL"/>
        </w:rPr>
        <w:t xml:space="preserve"> לקבל הכרה והוא חשש שהן יודרו מת</w:t>
      </w:r>
      <w:bookmarkStart w:id="9994" w:name="_ETM_Q1_11548373"/>
      <w:bookmarkEnd w:id="9994"/>
      <w:r>
        <w:rPr>
          <w:rtl/>
          <w:lang w:val="en-GB" w:eastAsia="he-IL"/>
        </w:rPr>
        <w:t>וך זה, כי</w:t>
      </w:r>
      <w:bookmarkStart w:id="9995" w:name="_ETM_Q1_11551432"/>
      <w:bookmarkEnd w:id="9995"/>
      <w:r>
        <w:rPr>
          <w:rtl/>
          <w:lang w:val="en-GB" w:eastAsia="he-IL"/>
        </w:rPr>
        <w:t xml:space="preserve"> הכל יהיה בשיקול דעת השר. אז אמרנו - בואו, השר</w:t>
      </w:r>
      <w:bookmarkStart w:id="9996" w:name="_ETM_Q1_11555487"/>
      <w:bookmarkEnd w:id="9996"/>
      <w:r>
        <w:rPr>
          <w:rtl/>
          <w:lang w:val="en-GB" w:eastAsia="he-IL"/>
        </w:rPr>
        <w:t xml:space="preserve"> יקבע את הקריטריונים, תהיה לו סמכות, רשות. </w:t>
      </w:r>
    </w:p>
    <w:p w:rsidR="00C937B9" w:rsidRDefault="00C937B9" w:rsidP="00C937B9">
      <w:pPr>
        <w:rPr>
          <w:rtl/>
          <w:lang w:val="en-GB" w:eastAsia="he-IL"/>
        </w:rPr>
      </w:pPr>
      <w:bookmarkStart w:id="9997" w:name="_ETM_Q1_11554292"/>
      <w:bookmarkStart w:id="9998" w:name="_ETM_Q1_11554547"/>
      <w:bookmarkStart w:id="9999" w:name="_ETM_Q1_11554749"/>
      <w:bookmarkEnd w:id="9997"/>
      <w:bookmarkEnd w:id="9998"/>
      <w:bookmarkEnd w:id="999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000" w:name="ET_guest_מיטל_לוי_גבאי_1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0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01" w:name="_ETM_Q1_11557553"/>
      <w:bookmarkStart w:id="10002" w:name="_ETM_Q1_11554015"/>
      <w:bookmarkEnd w:id="10001"/>
      <w:bookmarkEnd w:id="10002"/>
      <w:r>
        <w:rPr>
          <w:rtl/>
          <w:lang w:val="en-GB" w:eastAsia="he-IL"/>
        </w:rPr>
        <w:t>נכון</w:t>
      </w:r>
      <w:bookmarkStart w:id="10003" w:name="_ETM_Q1_11557808"/>
      <w:bookmarkEnd w:id="10003"/>
      <w:r>
        <w:rPr>
          <w:rtl/>
          <w:lang w:val="en-GB" w:eastAsia="he-IL"/>
        </w:rPr>
        <w:t>, אבל אם</w:t>
      </w:r>
      <w:bookmarkStart w:id="10004" w:name="_ETM_Q1_11555665"/>
      <w:bookmarkEnd w:id="10004"/>
      <w:r>
        <w:rPr>
          <w:rtl/>
          <w:lang w:val="en-GB" w:eastAsia="he-IL"/>
        </w:rPr>
        <w:t xml:space="preserve"> הוא לא יעשה את זה, אז בסוף לא יצט</w:t>
      </w:r>
      <w:bookmarkStart w:id="10005" w:name="_ETM_Q1_11555752"/>
      <w:bookmarkEnd w:id="10005"/>
      <w:r>
        <w:rPr>
          <w:rtl/>
          <w:lang w:val="en-GB" w:eastAsia="he-IL"/>
        </w:rPr>
        <w:t>רפו</w:t>
      </w:r>
      <w:bookmarkStart w:id="10006" w:name="_ETM_Q1_11556287"/>
      <w:bookmarkEnd w:id="10006"/>
      <w:r>
        <w:rPr>
          <w:rtl/>
          <w:lang w:val="en-GB" w:eastAsia="he-IL"/>
        </w:rPr>
        <w:t xml:space="preserve">. חבל. </w:t>
      </w:r>
      <w:bookmarkStart w:id="10007" w:name="_ETM_Q1_11557469"/>
      <w:bookmarkEnd w:id="10007"/>
    </w:p>
    <w:p w:rsidR="00C937B9" w:rsidRDefault="00C937B9" w:rsidP="00C937B9">
      <w:pPr>
        <w:rPr>
          <w:rtl/>
          <w:lang w:val="en-GB" w:eastAsia="he-IL"/>
        </w:rPr>
      </w:pPr>
      <w:bookmarkStart w:id="10008" w:name="_ETM_Q1_11558105"/>
      <w:bookmarkEnd w:id="1000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009" w:name="ET_speaker_נעה_בן_שבת_1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0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10" w:name="_ETM_Q1_11559674"/>
      <w:bookmarkEnd w:id="10010"/>
      <w:r>
        <w:rPr>
          <w:rtl/>
          <w:lang w:val="en-GB" w:eastAsia="he-IL"/>
        </w:rPr>
        <w:t>לא,</w:t>
      </w:r>
      <w:bookmarkStart w:id="10011" w:name="_ETM_Q1_11559953"/>
      <w:bookmarkEnd w:id="10011"/>
      <w:r>
        <w:rPr>
          <w:rtl/>
          <w:lang w:val="en-GB" w:eastAsia="he-IL"/>
        </w:rPr>
        <w:t xml:space="preserve"> הוא יוכל להכיר גם ללא קביעת תנאים, כ</w:t>
      </w:r>
      <w:bookmarkStart w:id="10012" w:name="_ETM_Q1_11562712"/>
      <w:bookmarkEnd w:id="10012"/>
      <w:r>
        <w:rPr>
          <w:rtl/>
          <w:lang w:val="en-GB" w:eastAsia="he-IL"/>
        </w:rPr>
        <w:t xml:space="preserve">י זו סמכות שברשות, קביעת התנאים. </w:t>
      </w:r>
      <w:bookmarkStart w:id="10013" w:name="_ETM_Q1_11566151"/>
      <w:bookmarkEnd w:id="1001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014" w:name="ET_guest_תמג_שני_ורמוס_דניאלס_1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0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15" w:name="_ETM_Q1_11568622"/>
      <w:bookmarkStart w:id="10016" w:name="_ETM_Q1_11569008"/>
      <w:bookmarkStart w:id="10017" w:name="_ETM_Q1_11564222"/>
      <w:bookmarkEnd w:id="10015"/>
      <w:bookmarkEnd w:id="10016"/>
      <w:bookmarkEnd w:id="10017"/>
      <w:r>
        <w:rPr>
          <w:rtl/>
          <w:lang w:val="en-GB" w:eastAsia="he-IL"/>
        </w:rPr>
        <w:t>אני רוצה לחדד שוב</w:t>
      </w:r>
      <w:bookmarkStart w:id="10018" w:name="_ETM_Q1_11565714"/>
      <w:bookmarkEnd w:id="10018"/>
      <w:r>
        <w:rPr>
          <w:rtl/>
          <w:lang w:val="en-GB" w:eastAsia="he-IL"/>
        </w:rPr>
        <w:t xml:space="preserve"> את העניין של ארגון עזר. בגלל היותנו תאגיד סטטוטורי</w:t>
      </w:r>
      <w:bookmarkStart w:id="10019" w:name="_ETM_Q1_11574127"/>
      <w:bookmarkEnd w:id="10019"/>
      <w:r>
        <w:rPr>
          <w:rtl/>
          <w:lang w:val="en-GB" w:eastAsia="he-IL"/>
        </w:rPr>
        <w:t xml:space="preserve"> מתוקף חוק, וסליחה שאני חוזרת על זה פעם עשירי</w:t>
      </w:r>
      <w:bookmarkStart w:id="10020" w:name="_ETM_Q1_11573669"/>
      <w:bookmarkEnd w:id="10020"/>
      <w:r>
        <w:rPr>
          <w:rtl/>
          <w:lang w:val="en-GB" w:eastAsia="he-IL"/>
        </w:rPr>
        <w:t>ת בדיון</w:t>
      </w:r>
      <w:bookmarkStart w:id="10021" w:name="_ETM_Q1_11573824"/>
      <w:bookmarkEnd w:id="10021"/>
      <w:r>
        <w:rPr>
          <w:rtl/>
          <w:lang w:val="en-GB" w:eastAsia="he-IL"/>
        </w:rPr>
        <w:t xml:space="preserve"> הזה, אנחנו רוצים להיות בנפרד כמו שעשיתם. אנחנו לא ארגון</w:t>
      </w:r>
      <w:bookmarkStart w:id="10022" w:name="_ETM_Q1_11577008"/>
      <w:bookmarkStart w:id="10023" w:name="_ETM_Q1_11577260"/>
      <w:bookmarkEnd w:id="10022"/>
      <w:bookmarkEnd w:id="10023"/>
      <w:r>
        <w:rPr>
          <w:rtl/>
          <w:lang w:val="en-GB" w:eastAsia="he-IL"/>
        </w:rPr>
        <w:t xml:space="preserve"> סיוע. ארגוני סיוע אלה עמותות שקמות - לא ארגון</w:t>
      </w:r>
      <w:bookmarkStart w:id="10024" w:name="_ETM_Q1_11583942"/>
      <w:bookmarkEnd w:id="10024"/>
      <w:r>
        <w:rPr>
          <w:rtl/>
          <w:lang w:val="en-GB" w:eastAsia="he-IL"/>
        </w:rPr>
        <w:t xml:space="preserve"> ההצלה הלאומי של מדינת ישראל. אנחנו צריכים להיות בסעיף הגדרות</w:t>
      </w:r>
      <w:bookmarkStart w:id="10025" w:name="_ETM_Q1_11589086"/>
      <w:bookmarkEnd w:id="10025"/>
      <w:r>
        <w:rPr>
          <w:rtl/>
          <w:lang w:val="en-GB" w:eastAsia="he-IL"/>
        </w:rPr>
        <w:t xml:space="preserve"> נפרד, כתאגיד סטטוטורי שחלים עליו הסעיפים שקיימים פה</w:t>
      </w:r>
      <w:bookmarkStart w:id="10026" w:name="_ETM_Q1_11594873"/>
      <w:bookmarkEnd w:id="10026"/>
      <w:r>
        <w:rPr>
          <w:rtl/>
          <w:lang w:val="en-GB" w:eastAsia="he-IL"/>
        </w:rPr>
        <w:t xml:space="preserve"> בחוק. </w:t>
      </w:r>
      <w:bookmarkStart w:id="10027" w:name="_ETM_Q1_11595577"/>
      <w:bookmarkEnd w:id="10027"/>
    </w:p>
    <w:p w:rsidR="00C937B9" w:rsidRDefault="00C937B9" w:rsidP="00C937B9">
      <w:pPr>
        <w:rPr>
          <w:rtl/>
          <w:lang w:val="en-GB" w:eastAsia="he-IL"/>
        </w:rPr>
      </w:pPr>
      <w:bookmarkStart w:id="10028" w:name="_ETM_Q1_11595949"/>
      <w:bookmarkStart w:id="10029" w:name="_ETM_Q1_11591128"/>
      <w:bookmarkEnd w:id="10028"/>
      <w:bookmarkEnd w:id="100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030" w:name="ET_speaker_אילת_וולברג_1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0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31" w:name="_ETM_Q1_11594301"/>
      <w:bookmarkEnd w:id="10031"/>
      <w:r>
        <w:rPr>
          <w:rtl/>
          <w:lang w:val="en-GB" w:eastAsia="he-IL"/>
        </w:rPr>
        <w:t>א</w:t>
      </w:r>
      <w:bookmarkStart w:id="10032" w:name="_ETM_Q1_11594584"/>
      <w:bookmarkEnd w:id="10032"/>
      <w:r>
        <w:rPr>
          <w:rtl/>
          <w:lang w:val="en-GB" w:eastAsia="he-IL"/>
        </w:rPr>
        <w:t xml:space="preserve">בל היועצת המשפטית נעה כבר אמרה קודם שמגן דוד </w:t>
      </w:r>
      <w:bookmarkStart w:id="10033" w:name="_ETM_Q1_11598418"/>
      <w:bookmarkEnd w:id="10033"/>
      <w:r>
        <w:rPr>
          <w:rtl/>
          <w:lang w:val="en-GB" w:eastAsia="he-IL"/>
        </w:rPr>
        <w:t>אדום מוגדר בנפ</w:t>
      </w:r>
      <w:bookmarkStart w:id="10034" w:name="_ETM_Q1_11595688"/>
      <w:bookmarkEnd w:id="10034"/>
      <w:r>
        <w:rPr>
          <w:rtl/>
          <w:lang w:val="en-GB" w:eastAsia="he-IL"/>
        </w:rPr>
        <w:t>רד, כאגודת מגן דוד אדום בישראל כמשמעותה בחוק</w:t>
      </w:r>
      <w:bookmarkStart w:id="10035" w:name="_ETM_Q1_11602235"/>
      <w:bookmarkEnd w:id="10035"/>
      <w:r>
        <w:rPr>
          <w:rtl/>
          <w:lang w:val="en-GB" w:eastAsia="he-IL"/>
        </w:rPr>
        <w:t xml:space="preserve"> מגן דוד אדום - אבל לעניין חוק זה</w:t>
      </w:r>
      <w:bookmarkStart w:id="10036" w:name="_ETM_Q1_11599901"/>
      <w:bookmarkEnd w:id="10036"/>
      <w:r>
        <w:rPr>
          <w:rtl/>
          <w:lang w:val="en-GB" w:eastAsia="he-IL"/>
        </w:rPr>
        <w:t xml:space="preserve">, להוראות שחלות </w:t>
      </w:r>
      <w:bookmarkStart w:id="10037" w:name="_ETM_Q1_11603996"/>
      <w:bookmarkEnd w:id="10037"/>
      <w:r>
        <w:rPr>
          <w:rtl/>
          <w:lang w:val="en-GB" w:eastAsia="he-IL"/>
        </w:rPr>
        <w:t>על ארגון עזר, מכיוון שיוצרים פה שוויון בין הארגונים לעניין</w:t>
      </w:r>
      <w:bookmarkStart w:id="10038" w:name="_ETM_Q1_11608880"/>
      <w:bookmarkEnd w:id="10038"/>
      <w:r>
        <w:rPr>
          <w:rtl/>
          <w:lang w:val="en-GB" w:eastAsia="he-IL"/>
        </w:rPr>
        <w:t xml:space="preserve"> החוק, אז הוא נכלל בתוך ההגדרה ארגון עזר. </w:t>
      </w:r>
      <w:bookmarkStart w:id="10039" w:name="_ETM_Q1_11608985"/>
      <w:bookmarkEnd w:id="10039"/>
      <w:r>
        <w:rPr>
          <w:rtl/>
          <w:lang w:val="en-GB" w:eastAsia="he-IL"/>
        </w:rPr>
        <w:t>אבל</w:t>
      </w:r>
      <w:bookmarkStart w:id="10040" w:name="_ETM_Q1_11613231"/>
      <w:bookmarkEnd w:id="10040"/>
      <w:r>
        <w:rPr>
          <w:rtl/>
          <w:lang w:val="en-GB" w:eastAsia="he-IL"/>
        </w:rPr>
        <w:t xml:space="preserve"> יש לו את ההגדרה הנפרדת שלו בחוק, כפי שאת אומרת.</w:t>
      </w:r>
      <w:bookmarkStart w:id="10041" w:name="_ETM_Q1_11617173"/>
      <w:bookmarkEnd w:id="10041"/>
      <w:r>
        <w:rPr>
          <w:rtl/>
          <w:lang w:val="en-GB" w:eastAsia="he-IL"/>
        </w:rPr>
        <w:t xml:space="preserve"> </w:t>
      </w:r>
      <w:bookmarkStart w:id="10042" w:name="_ETM_Q1_11617316"/>
      <w:bookmarkEnd w:id="10042"/>
    </w:p>
    <w:p w:rsidR="00C937B9" w:rsidRDefault="00C937B9" w:rsidP="00C937B9">
      <w:pPr>
        <w:rPr>
          <w:rtl/>
          <w:lang w:val="en-GB" w:eastAsia="he-IL"/>
        </w:rPr>
      </w:pPr>
      <w:bookmarkStart w:id="10043" w:name="_ETM_Q1_11617736"/>
      <w:bookmarkStart w:id="10044" w:name="_ETM_Q1_11617771"/>
      <w:bookmarkEnd w:id="10043"/>
      <w:bookmarkEnd w:id="1004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045" w:name="ET_yor_5794_1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0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46" w:name="_ETM_Q1_11619062"/>
      <w:bookmarkEnd w:id="10046"/>
      <w:r>
        <w:rPr>
          <w:rtl/>
          <w:lang w:val="en-GB" w:eastAsia="he-IL"/>
        </w:rPr>
        <w:t>את</w:t>
      </w:r>
      <w:bookmarkStart w:id="10047" w:name="_ETM_Q1_11619427"/>
      <w:bookmarkEnd w:id="10047"/>
      <w:r>
        <w:rPr>
          <w:rtl/>
          <w:lang w:val="en-GB" w:eastAsia="he-IL"/>
        </w:rPr>
        <w:t xml:space="preserve">ם נפרדים. זה לא פוגע </w:t>
      </w:r>
      <w:bookmarkStart w:id="10048" w:name="_ETM_Q1_11615878"/>
      <w:bookmarkEnd w:id="10048"/>
      <w:r>
        <w:rPr>
          <w:rtl/>
          <w:lang w:val="en-GB" w:eastAsia="he-IL"/>
        </w:rPr>
        <w:t xml:space="preserve">בכם ברמה המשפטית. </w:t>
      </w:r>
      <w:bookmarkStart w:id="10049" w:name="_ETM_Q1_11619936"/>
      <w:bookmarkEnd w:id="10049"/>
      <w:r>
        <w:rPr>
          <w:rtl/>
          <w:lang w:val="en-GB" w:eastAsia="he-IL"/>
        </w:rPr>
        <w:t>בואו נגיד את האמת: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אנחנו</w:t>
      </w:r>
      <w:bookmarkStart w:id="10050" w:name="_ETM_Q1_11623355"/>
      <w:bookmarkEnd w:id="10050"/>
      <w:r>
        <w:rPr>
          <w:rtl/>
          <w:lang w:val="en-GB" w:eastAsia="he-IL"/>
        </w:rPr>
        <w:t xml:space="preserve"> לא רוצים לפגוע בהם.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0051" w:name="_ETM_Q1_11620485"/>
      <w:bookmarkEnd w:id="1005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052" w:name="ET_guest_מגר_יצחק_ליבוביץ_1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0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53" w:name="_ETM_Q1_11623382"/>
      <w:bookmarkStart w:id="10054" w:name="_ETM_Q1_11623537"/>
      <w:bookmarkStart w:id="10055" w:name="_ETM_Q1_11618618"/>
      <w:bookmarkStart w:id="10056" w:name="_ETM_Q1_11615138"/>
      <w:bookmarkEnd w:id="10053"/>
      <w:bookmarkEnd w:id="10054"/>
      <w:bookmarkEnd w:id="10055"/>
      <w:bookmarkEnd w:id="10056"/>
      <w:r>
        <w:rPr>
          <w:rtl/>
          <w:lang w:val="en-GB" w:eastAsia="he-IL"/>
        </w:rPr>
        <w:t>אין שום</w:t>
      </w:r>
      <w:bookmarkStart w:id="10057" w:name="_ETM_Q1_11620281"/>
      <w:bookmarkEnd w:id="10057"/>
      <w:r>
        <w:rPr>
          <w:rtl/>
          <w:lang w:val="en-GB" w:eastAsia="he-IL"/>
        </w:rPr>
        <w:t xml:space="preserve"> בעיה שאפשר יהיה לרשום בכל מקום בחוק מד"א וארגון עזר.</w:t>
      </w:r>
      <w:bookmarkStart w:id="10058" w:name="_ETM_Q1_11625171"/>
      <w:bookmarkEnd w:id="10058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0059" w:name="_ETM_Q1_11620431"/>
      <w:bookmarkStart w:id="10060" w:name="_ETM_Q1_11620747"/>
      <w:bookmarkEnd w:id="10059"/>
      <w:bookmarkEnd w:id="1006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061" w:name="ET_speaker_נעה_בן_שבת_1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0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62" w:name="_ETM_Q1_11623295"/>
      <w:bookmarkStart w:id="10063" w:name="_ETM_Q1_11623491"/>
      <w:bookmarkEnd w:id="10062"/>
      <w:bookmarkEnd w:id="10063"/>
      <w:r>
        <w:rPr>
          <w:rtl/>
          <w:lang w:val="en-GB" w:eastAsia="he-IL"/>
        </w:rPr>
        <w:t xml:space="preserve">לא, אבל זו לא הכוונה.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064" w:name="ET_yor_5794_1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0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65" w:name="_ETM_Q1_11623512"/>
      <w:bookmarkStart w:id="10066" w:name="_ETM_Q1_11623657"/>
      <w:bookmarkStart w:id="10067" w:name="_ETM_Q1_11620479"/>
      <w:bookmarkStart w:id="10068" w:name="_ETM_Q1_11616826"/>
      <w:bookmarkStart w:id="10069" w:name="_ETM_Q1_11621746"/>
      <w:bookmarkEnd w:id="10065"/>
      <w:bookmarkEnd w:id="10066"/>
      <w:bookmarkEnd w:id="10067"/>
      <w:bookmarkEnd w:id="10068"/>
      <w:bookmarkEnd w:id="10069"/>
      <w:r>
        <w:rPr>
          <w:rtl/>
          <w:lang w:val="en-GB" w:eastAsia="he-IL"/>
        </w:rPr>
        <w:t>לא, אתם לא</w:t>
      </w:r>
      <w:bookmarkStart w:id="10070" w:name="_ETM_Q1_11622690"/>
      <w:bookmarkEnd w:id="10070"/>
      <w:r>
        <w:rPr>
          <w:rtl/>
          <w:lang w:val="en-GB" w:eastAsia="he-IL"/>
        </w:rPr>
        <w:t xml:space="preserve"> מוגדרים כארגון עזר. עזבו, שחררו. </w:t>
      </w:r>
    </w:p>
    <w:p w:rsidR="00C937B9" w:rsidRDefault="00C937B9" w:rsidP="00C937B9">
      <w:pPr>
        <w:rPr>
          <w:rtl/>
          <w:lang w:val="en-GB" w:eastAsia="he-IL"/>
        </w:rPr>
      </w:pPr>
      <w:bookmarkStart w:id="10071" w:name="_ETM_Q1_11625706"/>
      <w:bookmarkStart w:id="10072" w:name="_ETM_Q1_11626024"/>
      <w:bookmarkStart w:id="10073" w:name="_ETM_Q1_11626186"/>
      <w:bookmarkEnd w:id="10071"/>
      <w:bookmarkEnd w:id="10072"/>
      <w:bookmarkEnd w:id="1007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074" w:name="ET_speaker_נעה_בן_שבת_1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0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75" w:name="_ETM_Q1_11628897"/>
      <w:bookmarkEnd w:id="10075"/>
      <w:r>
        <w:rPr>
          <w:rtl/>
          <w:lang w:val="en-GB" w:eastAsia="he-IL"/>
        </w:rPr>
        <w:t>ל</w:t>
      </w:r>
      <w:bookmarkStart w:id="10076" w:name="_ETM_Q1_11629158"/>
      <w:bookmarkEnd w:id="10076"/>
      <w:r>
        <w:rPr>
          <w:rtl/>
          <w:lang w:val="en-GB" w:eastAsia="he-IL"/>
        </w:rPr>
        <w:t xml:space="preserve">א, </w:t>
      </w:r>
      <w:bookmarkStart w:id="10077" w:name="_ETM_Q1_11629424"/>
      <w:bookmarkStart w:id="10078" w:name="_ETM_Q1_11628476"/>
      <w:bookmarkEnd w:id="10077"/>
      <w:r>
        <w:rPr>
          <w:rtl/>
          <w:lang w:val="en-GB" w:eastAsia="he-IL"/>
        </w:rPr>
        <w:t xml:space="preserve">הם ארגון עזר לצורך </w:t>
      </w:r>
      <w:bookmarkEnd w:id="10078"/>
      <w:r>
        <w:rPr>
          <w:rtl/>
          <w:lang w:val="en-GB" w:eastAsia="he-IL"/>
        </w:rPr>
        <w:t>החוק. כל הזמן כתוב שהם ארגון</w:t>
      </w:r>
      <w:bookmarkStart w:id="10079" w:name="_ETM_Q1_11633631"/>
      <w:bookmarkEnd w:id="10079"/>
      <w:r>
        <w:rPr>
          <w:rtl/>
          <w:lang w:val="en-GB" w:eastAsia="he-IL"/>
        </w:rPr>
        <w:t xml:space="preserve"> עזר - אם ארגון עזר חייב לבטח את האנשים שלו,</w:t>
      </w:r>
      <w:bookmarkStart w:id="10080" w:name="_ETM_Q1_11637247"/>
      <w:bookmarkEnd w:id="10080"/>
      <w:r>
        <w:rPr>
          <w:rtl/>
          <w:lang w:val="en-GB" w:eastAsia="he-IL"/>
        </w:rPr>
        <w:t xml:space="preserve"> גם את</w:t>
      </w:r>
      <w:bookmarkStart w:id="10081" w:name="_ETM_Q1_11632509"/>
      <w:bookmarkEnd w:id="10081"/>
      <w:r>
        <w:rPr>
          <w:rtl/>
          <w:lang w:val="en-GB" w:eastAsia="he-IL"/>
        </w:rPr>
        <w:t xml:space="preserve">ם תצטרכו. </w:t>
      </w:r>
      <w:bookmarkStart w:id="10082" w:name="_ETM_Q1_11635423"/>
      <w:bookmarkEnd w:id="10082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0083" w:name="_ETM_Q1_11635815"/>
      <w:bookmarkEnd w:id="1008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084" w:name="ET_guest_מגר_יצחק_ליבוביץ_1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0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085" w:name="_ETM_Q1_11638533"/>
      <w:bookmarkEnd w:id="10085"/>
      <w:r>
        <w:rPr>
          <w:rtl/>
          <w:lang w:val="en-GB" w:eastAsia="he-IL"/>
        </w:rPr>
        <w:t>גבר</w:t>
      </w:r>
      <w:bookmarkStart w:id="10086" w:name="_ETM_Q1_11638982"/>
      <w:bookmarkEnd w:id="10086"/>
      <w:r>
        <w:rPr>
          <w:rtl/>
          <w:lang w:val="en-GB" w:eastAsia="he-IL"/>
        </w:rPr>
        <w:t>תי יושבת הראש, אני מסכים אי</w:t>
      </w:r>
      <w:bookmarkStart w:id="10087" w:name="_ETM_Q1_11635540"/>
      <w:bookmarkEnd w:id="10087"/>
      <w:r>
        <w:rPr>
          <w:rtl/>
          <w:lang w:val="en-GB" w:eastAsia="he-IL"/>
        </w:rPr>
        <w:t>תך שמד"א</w:t>
      </w:r>
      <w:bookmarkStart w:id="10088" w:name="_ETM_Q1_11636229"/>
      <w:bookmarkEnd w:id="10088"/>
      <w:r>
        <w:rPr>
          <w:rtl/>
          <w:lang w:val="en-GB" w:eastAsia="he-IL"/>
        </w:rPr>
        <w:t xml:space="preserve"> הוא לא ארגון עזר. ולכן, בכל מקום שרשום כרגע</w:t>
      </w:r>
      <w:bookmarkStart w:id="10089" w:name="_ETM_Q1_11641417"/>
      <w:bookmarkEnd w:id="10089"/>
      <w:r>
        <w:rPr>
          <w:rtl/>
          <w:lang w:val="en-GB" w:eastAsia="he-IL"/>
        </w:rPr>
        <w:t xml:space="preserve"> בחוק ארגון עזר, יהיה רשום מד"א וארגון העזר. זה ב</w:t>
      </w:r>
      <w:bookmarkStart w:id="10090" w:name="_ETM_Q1_11640972"/>
      <w:bookmarkEnd w:id="10090"/>
      <w:r>
        <w:rPr>
          <w:rtl/>
          <w:lang w:val="en-GB" w:eastAsia="he-IL"/>
        </w:rPr>
        <w:t>סדר.</w:t>
      </w:r>
      <w:bookmarkStart w:id="10091" w:name="_ETM_Q1_11642341"/>
      <w:bookmarkEnd w:id="10091"/>
      <w:r>
        <w:rPr>
          <w:rtl/>
          <w:lang w:val="en-GB" w:eastAsia="he-IL"/>
        </w:rPr>
        <w:t xml:space="preserve"> אבל מד"א, בסוף יש חוק מד"א. יש הגדרות. </w:t>
      </w:r>
    </w:p>
    <w:p w:rsidR="00C937B9" w:rsidRDefault="00C937B9" w:rsidP="00C937B9">
      <w:pPr>
        <w:rPr>
          <w:rtl/>
          <w:lang w:val="en-GB" w:eastAsia="he-IL"/>
        </w:rPr>
      </w:pPr>
      <w:bookmarkStart w:id="10092" w:name="_ETM_Q1_11642945"/>
      <w:bookmarkStart w:id="10093" w:name="_ETM_Q1_11643179"/>
      <w:bookmarkStart w:id="10094" w:name="_ETM_Q1_11643257"/>
      <w:bookmarkEnd w:id="10092"/>
      <w:bookmarkEnd w:id="10093"/>
      <w:bookmarkEnd w:id="1009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095" w:name="ET_speaker_6228_1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0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אין</w:t>
      </w:r>
      <w:bookmarkStart w:id="10096" w:name="_ETM_Q1_11650705"/>
      <w:bookmarkEnd w:id="10096"/>
      <w:r>
        <w:rPr>
          <w:rtl/>
          <w:lang w:val="en-GB" w:eastAsia="he-IL"/>
        </w:rPr>
        <w:t xml:space="preserve"> </w:t>
      </w:r>
      <w:bookmarkStart w:id="10097" w:name="_ETM_Q1_11650861"/>
      <w:bookmarkEnd w:id="10097"/>
      <w:r>
        <w:rPr>
          <w:rtl/>
          <w:lang w:val="en-GB" w:eastAsia="he-IL"/>
        </w:rPr>
        <w:t>בעיה</w:t>
      </w:r>
      <w:bookmarkStart w:id="10098" w:name="_ETM_Q1_11646902"/>
      <w:r>
        <w:rPr>
          <w:rtl/>
          <w:lang w:val="en-GB" w:eastAsia="he-IL"/>
        </w:rPr>
        <w:t>, נכון? לרשום גם מד"א ו</w:t>
      </w:r>
      <w:bookmarkStart w:id="10099" w:name="_ETM_Q1_11651886"/>
      <w:bookmarkEnd w:id="10099"/>
      <w:r>
        <w:rPr>
          <w:rtl/>
          <w:lang w:val="en-GB" w:eastAsia="he-IL"/>
        </w:rPr>
        <w:t>גם ארגוני עזר. ולמה עזר? למה לא ארגוני הצלה?</w:t>
      </w:r>
      <w:bookmarkStart w:id="10100" w:name="_ETM_Q1_11653733"/>
      <w:bookmarkEnd w:id="10100"/>
      <w:r>
        <w:rPr>
          <w:rtl/>
          <w:lang w:val="en-GB" w:eastAsia="he-IL"/>
        </w:rPr>
        <w:t xml:space="preserve"> גוף הצלה. </w:t>
      </w:r>
      <w:bookmarkStart w:id="10101" w:name="_ETM_Q1_11656587"/>
      <w:bookmarkEnd w:id="10101"/>
    </w:p>
    <w:p w:rsidR="00C937B9" w:rsidRDefault="00C937B9" w:rsidP="00C937B9">
      <w:pPr>
        <w:rPr>
          <w:rtl/>
          <w:lang w:val="en-GB" w:eastAsia="he-IL"/>
        </w:rPr>
      </w:pPr>
      <w:bookmarkStart w:id="10102" w:name="_ETM_Q1_11657119"/>
      <w:bookmarkEnd w:id="1010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103" w:name="ET_yor_5794_1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10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104" w:name="_ETM_Q1_11660019"/>
      <w:bookmarkEnd w:id="10104"/>
      <w:r>
        <w:rPr>
          <w:rtl/>
          <w:lang w:val="en-GB"/>
        </w:rPr>
        <w:t>ג</w:t>
      </w:r>
      <w:bookmarkStart w:id="10105" w:name="_ETM_Q1_11660247"/>
      <w:bookmarkEnd w:id="10105"/>
      <w:r>
        <w:rPr>
          <w:rtl/>
          <w:lang w:val="en-GB"/>
        </w:rPr>
        <w:t>ם אפשר, ארגוני חירום והצלה. ובארגוני ח</w:t>
      </w:r>
      <w:bookmarkStart w:id="10106" w:name="_ETM_Q1_11659365"/>
      <w:bookmarkEnd w:id="10106"/>
      <w:r>
        <w:rPr>
          <w:rtl/>
          <w:lang w:val="en-GB"/>
        </w:rPr>
        <w:t>ירום</w:t>
      </w:r>
      <w:bookmarkStart w:id="10107" w:name="_ETM_Q1_11659574"/>
      <w:bookmarkEnd w:id="10107"/>
      <w:r>
        <w:rPr>
          <w:rtl/>
          <w:lang w:val="en-GB"/>
        </w:rPr>
        <w:t xml:space="preserve"> והצלה לדעתי אנחנו כוללים גם את - - - </w:t>
      </w:r>
    </w:p>
    <w:p w:rsidR="00C937B9" w:rsidRDefault="00C937B9" w:rsidP="00C937B9">
      <w:pPr>
        <w:rPr>
          <w:rtl/>
          <w:lang w:val="en-GB"/>
        </w:rPr>
      </w:pPr>
      <w:bookmarkStart w:id="10108" w:name="_ETM_Q1_11659774"/>
      <w:bookmarkEnd w:id="1010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109" w:name="ET_speaker_נעה_בן_שבת_1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10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110" w:name="_ETM_Q1_11662878"/>
      <w:bookmarkStart w:id="10111" w:name="_ETM_Q1_11663279"/>
      <w:bookmarkStart w:id="10112" w:name="_ETM_Q1_11664066"/>
      <w:bookmarkEnd w:id="10110"/>
      <w:bookmarkEnd w:id="10111"/>
      <w:bookmarkEnd w:id="10112"/>
      <w:r>
        <w:rPr>
          <w:rtl/>
          <w:lang w:val="en-GB"/>
        </w:rPr>
        <w:t xml:space="preserve">אם </w:t>
      </w:r>
      <w:bookmarkStart w:id="10113" w:name="_ETM_Q1_11663912"/>
      <w:bookmarkEnd w:id="10113"/>
      <w:r>
        <w:rPr>
          <w:rtl/>
          <w:lang w:val="en-GB"/>
        </w:rPr>
        <w:t>אפשר לקצר כדי שלא יהיה משהו ארוך</w:t>
      </w:r>
      <w:bookmarkStart w:id="10114" w:name="_ETM_Q1_11662230"/>
      <w:bookmarkEnd w:id="10114"/>
      <w:r>
        <w:rPr>
          <w:rtl/>
          <w:lang w:val="en-GB"/>
        </w:rPr>
        <w:t xml:space="preserve">. </w:t>
      </w:r>
      <w:bookmarkStart w:id="10115" w:name="_ETM_Q1_11667791"/>
      <w:bookmarkStart w:id="10116" w:name="_ETM_Q1_11664226"/>
      <w:bookmarkEnd w:id="10115"/>
      <w:bookmarkEnd w:id="10116"/>
    </w:p>
    <w:p w:rsidR="00C937B9" w:rsidRDefault="00C937B9" w:rsidP="00C937B9">
      <w:pPr>
        <w:rPr>
          <w:rtl/>
          <w:lang w:val="en-GB"/>
        </w:rPr>
      </w:pPr>
      <w:bookmarkStart w:id="10117" w:name="_ETM_Q1_11668254"/>
      <w:bookmarkEnd w:id="1011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118" w:name="ET_yor_5794_1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11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119" w:name="_ETM_Q1_11670020"/>
      <w:bookmarkStart w:id="10120" w:name="_ETM_Q1_11670429"/>
      <w:bookmarkStart w:id="10121" w:name="_ETM_Q1_11665596"/>
      <w:bookmarkEnd w:id="10119"/>
      <w:bookmarkEnd w:id="10120"/>
      <w:bookmarkEnd w:id="10121"/>
      <w:r>
        <w:rPr>
          <w:rtl/>
          <w:lang w:val="en-GB"/>
        </w:rPr>
        <w:t>לא, ארגוני</w:t>
      </w:r>
      <w:bookmarkStart w:id="10122" w:name="_ETM_Q1_11667516"/>
      <w:bookmarkEnd w:id="10122"/>
      <w:r>
        <w:rPr>
          <w:rtl/>
          <w:lang w:val="en-GB"/>
        </w:rPr>
        <w:t xml:space="preserve"> חירום והצלה. הם ארגון חירום והצלה. </w:t>
      </w:r>
      <w:bookmarkStart w:id="10123" w:name="_ETM_Q1_11670865"/>
      <w:bookmarkEnd w:id="10123"/>
    </w:p>
    <w:p w:rsidR="00C937B9" w:rsidRDefault="00C937B9" w:rsidP="00C937B9">
      <w:pPr>
        <w:rPr>
          <w:rtl/>
          <w:lang w:val="en-GB"/>
        </w:rPr>
      </w:pPr>
      <w:bookmarkStart w:id="10124" w:name="_ETM_Q1_11671144"/>
      <w:bookmarkStart w:id="10125" w:name="_ETM_Q1_11666469"/>
      <w:bookmarkEnd w:id="10124"/>
      <w:bookmarkEnd w:id="1012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126" w:name="ET_speaker_נעה_בן_שבת_1254"/>
      <w:r>
        <w:rPr>
          <w:rStyle w:val="TagStyle"/>
          <w:rFonts w:hint="cs"/>
          <w:rtl/>
        </w:rPr>
        <w:t xml:space="preserve"> &lt;&lt; דוב</w:t>
      </w:r>
      <w:bookmarkStart w:id="10127" w:name="_ETM_Q1_11668986"/>
      <w:bookmarkEnd w:id="10127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12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128" w:name="_ETM_Q1_11669180"/>
      <w:bookmarkStart w:id="10129" w:name="_ETM_Q1_11661883"/>
      <w:bookmarkEnd w:id="10128"/>
      <w:bookmarkEnd w:id="10129"/>
      <w:r>
        <w:rPr>
          <w:rtl/>
          <w:lang w:val="en-GB"/>
        </w:rPr>
        <w:t>אם</w:t>
      </w:r>
      <w:bookmarkStart w:id="10130" w:name="_ETM_Q1_11662571"/>
      <w:bookmarkEnd w:id="10130"/>
      <w:r>
        <w:rPr>
          <w:rtl/>
          <w:lang w:val="en-GB"/>
        </w:rPr>
        <w:t xml:space="preserve"> אתם רוצים, שיהיה מגן דוד אדום וארגון חירום</w:t>
      </w:r>
      <w:bookmarkStart w:id="10131" w:name="_ETM_Q1_11669490"/>
      <w:bookmarkEnd w:id="10131"/>
      <w:r>
        <w:rPr>
          <w:rtl/>
          <w:lang w:val="en-GB"/>
        </w:rPr>
        <w:t xml:space="preserve"> והצלה? </w:t>
      </w:r>
    </w:p>
    <w:p w:rsidR="00C937B9" w:rsidRDefault="00C937B9" w:rsidP="00C937B9">
      <w:pPr>
        <w:rPr>
          <w:rtl/>
          <w:lang w:val="en-GB"/>
        </w:rPr>
      </w:pPr>
      <w:bookmarkStart w:id="10132" w:name="_ETM_Q1_11671130"/>
      <w:bookmarkEnd w:id="1013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133" w:name="ET_yor_5794_1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13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134" w:name="_ETM_Q1_11673629"/>
      <w:bookmarkStart w:id="10135" w:name="_ETM_Q1_11673818"/>
      <w:bookmarkEnd w:id="10134"/>
      <w:bookmarkEnd w:id="10135"/>
      <w:r>
        <w:rPr>
          <w:rtl/>
          <w:lang w:val="en-GB"/>
        </w:rPr>
        <w:t xml:space="preserve"> </w:t>
      </w:r>
      <w:bookmarkEnd w:id="10098"/>
      <w:r>
        <w:rPr>
          <w:rtl/>
          <w:lang w:val="en-GB"/>
        </w:rPr>
        <w:t>אבל הם ארגון חירו</w:t>
      </w:r>
      <w:bookmarkStart w:id="10136" w:name="_ETM_Q1_11667736"/>
      <w:bookmarkEnd w:id="10136"/>
      <w:r>
        <w:rPr>
          <w:rtl/>
          <w:lang w:val="en-GB"/>
        </w:rPr>
        <w:t>ם והצלה, אז אם אנחנו כותבים</w:t>
      </w:r>
      <w:bookmarkStart w:id="10137" w:name="_ETM_Q1_11672105"/>
      <w:bookmarkEnd w:id="10137"/>
      <w:r>
        <w:rPr>
          <w:rtl/>
          <w:lang w:val="en-GB"/>
        </w:rPr>
        <w:t xml:space="preserve"> ארגון חירום והצלה זה כולל את כולם. </w:t>
      </w:r>
      <w:bookmarkStart w:id="10138" w:name="_ETM_Q1_11675483"/>
      <w:bookmarkEnd w:id="10138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139" w:name="ET_speaker_נעה_בן_שבת_1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1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40" w:name="_ETM_Q1_11677847"/>
      <w:bookmarkEnd w:id="10140"/>
      <w:r>
        <w:rPr>
          <w:rtl/>
          <w:lang w:val="en-GB" w:eastAsia="he-IL"/>
        </w:rPr>
        <w:t>א</w:t>
      </w:r>
      <w:bookmarkStart w:id="10141" w:name="_ETM_Q1_11678181"/>
      <w:bookmarkEnd w:id="10141"/>
      <w:r>
        <w:rPr>
          <w:rtl/>
          <w:lang w:val="en-GB" w:eastAsia="he-IL"/>
        </w:rPr>
        <w:t>ין בעיה</w:t>
      </w:r>
      <w:bookmarkStart w:id="10142" w:name="_ETM_Q1_11673411"/>
      <w:bookmarkStart w:id="10143" w:name="_ETM_Q1_11668818"/>
      <w:bookmarkStart w:id="10144" w:name="_ETM_Q1_11669223"/>
      <w:bookmarkEnd w:id="10142"/>
      <w:bookmarkEnd w:id="10143"/>
      <w:bookmarkEnd w:id="10144"/>
      <w:r>
        <w:rPr>
          <w:rtl/>
          <w:lang w:val="en-GB" w:eastAsia="he-IL"/>
        </w:rPr>
        <w:t xml:space="preserve">. </w:t>
      </w:r>
      <w:bookmarkStart w:id="10145" w:name="_ETM_Q1_11672903"/>
      <w:bookmarkEnd w:id="10145"/>
    </w:p>
    <w:p w:rsidR="00C937B9" w:rsidRDefault="00C937B9" w:rsidP="00C937B9">
      <w:pPr>
        <w:rPr>
          <w:rtl/>
          <w:lang w:val="en-GB" w:eastAsia="he-IL"/>
        </w:rPr>
      </w:pPr>
      <w:bookmarkStart w:id="10146" w:name="_ETM_Q1_11673204"/>
      <w:bookmarkEnd w:id="1014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147" w:name="ET_yor_5794_1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1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10148" w:name="_ETM_Q1_11675843"/>
      <w:bookmarkEnd w:id="10148"/>
      <w:r>
        <w:rPr>
          <w:rtl/>
          <w:lang w:val="en-GB" w:eastAsia="he-IL"/>
        </w:rPr>
        <w:t>ה ל</w:t>
      </w:r>
      <w:bookmarkStart w:id="10149" w:name="_ETM_Q1_11676010"/>
      <w:bookmarkEnd w:id="10149"/>
      <w:r>
        <w:rPr>
          <w:rtl/>
          <w:lang w:val="en-GB" w:eastAsia="he-IL"/>
        </w:rPr>
        <w:t xml:space="preserve">א מד"א וארגוני חירום והצלה. ארגוני חירום והצלה. </w:t>
      </w:r>
      <w:bookmarkStart w:id="10150" w:name="_ETM_Q1_11681166"/>
      <w:bookmarkStart w:id="10151" w:name="_ETM_Q1_11681963"/>
      <w:bookmarkEnd w:id="10150"/>
      <w:bookmarkEnd w:id="10151"/>
      <w:r>
        <w:rPr>
          <w:rtl/>
          <w:lang w:val="en-GB" w:eastAsia="he-IL"/>
        </w:rPr>
        <w:t xml:space="preserve">בסדר, לא קשור, אנחנו אומרים על מי זה חל. אלה </w:t>
      </w:r>
      <w:bookmarkStart w:id="10152" w:name="_ETM_Q1_11686567"/>
      <w:bookmarkEnd w:id="10152"/>
      <w:r>
        <w:rPr>
          <w:rtl/>
          <w:lang w:val="en-GB" w:eastAsia="he-IL"/>
        </w:rPr>
        <w:t>ב</w:t>
      </w:r>
      <w:bookmarkStart w:id="10153" w:name="_ETM_Q1_11683302"/>
      <w:bookmarkEnd w:id="10153"/>
      <w:r>
        <w:rPr>
          <w:rtl/>
          <w:lang w:val="en-GB" w:eastAsia="he-IL"/>
        </w:rPr>
        <w:t>עמותה ואלה בחוק, מה זה משנה? ארגוני חירום והצלה.</w:t>
      </w:r>
      <w:bookmarkStart w:id="10154" w:name="_ETM_Q1_11688358"/>
      <w:bookmarkEnd w:id="10154"/>
      <w:r>
        <w:rPr>
          <w:rtl/>
          <w:lang w:val="en-GB" w:eastAsia="he-IL"/>
        </w:rPr>
        <w:t xml:space="preserve"> לא נוגעים בזה שלו. </w:t>
      </w:r>
    </w:p>
    <w:p w:rsidR="00C937B9" w:rsidRDefault="00C937B9" w:rsidP="00C937B9">
      <w:pPr>
        <w:rPr>
          <w:rtl/>
          <w:lang w:val="en-GB" w:eastAsia="he-IL"/>
        </w:rPr>
      </w:pPr>
      <w:bookmarkStart w:id="10155" w:name="_ETM_Q1_11684972"/>
      <w:bookmarkStart w:id="10156" w:name="_ETM_Q1_11685194"/>
      <w:bookmarkStart w:id="10157" w:name="_ETM_Q1_11685322"/>
      <w:bookmarkEnd w:id="10155"/>
      <w:bookmarkEnd w:id="10156"/>
      <w:bookmarkEnd w:id="1015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158" w:name="ET_speaker_נעה_בן_שבת_1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1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59" w:name="_ETM_Q1_11687839"/>
      <w:bookmarkStart w:id="10160" w:name="_ETM_Q1_11688020"/>
      <w:bookmarkEnd w:id="10159"/>
      <w:bookmarkEnd w:id="10160"/>
      <w:r>
        <w:rPr>
          <w:rtl/>
          <w:lang w:val="en-GB" w:eastAsia="he-IL"/>
        </w:rPr>
        <w:t xml:space="preserve">אז את מתכוונת שארגון חירום והצלה </w:t>
      </w:r>
      <w:bookmarkStart w:id="10161" w:name="_ETM_Q1_11691731"/>
      <w:bookmarkEnd w:id="10161"/>
      <w:r>
        <w:rPr>
          <w:rtl/>
          <w:lang w:val="en-GB" w:eastAsia="he-IL"/>
        </w:rPr>
        <w:t>יכלול בשמו החדש גם את מד"א וגם את הארגונים</w:t>
      </w:r>
      <w:bookmarkStart w:id="10162" w:name="_ETM_Q1_11696918"/>
      <w:bookmarkEnd w:id="10162"/>
      <w:r>
        <w:rPr>
          <w:rtl/>
          <w:lang w:val="en-GB" w:eastAsia="he-IL"/>
        </w:rPr>
        <w:t xml:space="preserve"> שקבועים בתוספת? או שאת רוצה להגיד בכל מקום: מד</w:t>
      </w:r>
      <w:bookmarkStart w:id="10163" w:name="_ETM_Q1_11695962"/>
      <w:bookmarkEnd w:id="10163"/>
      <w:r>
        <w:rPr>
          <w:rtl/>
          <w:lang w:val="en-GB" w:eastAsia="he-IL"/>
        </w:rPr>
        <w:t>"</w:t>
      </w:r>
      <w:bookmarkStart w:id="10164" w:name="_ETM_Q1_11697589"/>
      <w:bookmarkEnd w:id="10164"/>
      <w:r>
        <w:rPr>
          <w:rtl/>
          <w:lang w:val="en-GB" w:eastAsia="he-IL"/>
        </w:rPr>
        <w:t xml:space="preserve">א וארגון חירום והצלה, </w:t>
      </w:r>
      <w:bookmarkStart w:id="10165" w:name="_ETM_Q1_11697103"/>
      <w:bookmarkEnd w:id="10165"/>
      <w:r>
        <w:rPr>
          <w:rtl/>
          <w:lang w:val="en-GB" w:eastAsia="he-IL"/>
        </w:rPr>
        <w:t>כשהכוונה היא למישהו שמנוי בתוספת</w:t>
      </w:r>
      <w:bookmarkStart w:id="10166" w:name="_ETM_Q1_11702788"/>
      <w:bookmarkStart w:id="10167" w:name="_ETM_Q1_11703073"/>
      <w:bookmarkEnd w:id="10166"/>
      <w:bookmarkEnd w:id="10167"/>
      <w:r>
        <w:rPr>
          <w:rtl/>
          <w:lang w:val="en-GB" w:eastAsia="he-IL"/>
        </w:rPr>
        <w:t xml:space="preserve">? </w:t>
      </w:r>
    </w:p>
    <w:p w:rsidR="00C937B9" w:rsidRDefault="00C937B9" w:rsidP="00C937B9">
      <w:pPr>
        <w:rPr>
          <w:rtl/>
          <w:lang w:val="en-GB" w:eastAsia="he-IL"/>
        </w:rPr>
      </w:pPr>
      <w:bookmarkStart w:id="10168" w:name="_ETM_Q1_11703577"/>
      <w:bookmarkStart w:id="10169" w:name="_ETM_Q1_11700570"/>
      <w:bookmarkEnd w:id="10168"/>
      <w:bookmarkEnd w:id="1016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170" w:name="ET_yor_5794_1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1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71" w:name="_ETM_Q1_11705170"/>
      <w:bookmarkStart w:id="10172" w:name="_ETM_Q1_11705358"/>
      <w:bookmarkEnd w:id="10171"/>
      <w:bookmarkEnd w:id="10172"/>
      <w:r>
        <w:rPr>
          <w:rtl/>
          <w:lang w:val="en-GB" w:eastAsia="he-IL"/>
        </w:rPr>
        <w:t>ואם אנחנו אומרים רק</w:t>
      </w:r>
      <w:bookmarkStart w:id="10173" w:name="_ETM_Q1_11700722"/>
      <w:bookmarkEnd w:id="10173"/>
      <w:r>
        <w:rPr>
          <w:rtl/>
          <w:lang w:val="en-GB" w:eastAsia="he-IL"/>
        </w:rPr>
        <w:t xml:space="preserve"> ארגוני חירום והצלה? </w:t>
      </w:r>
      <w:bookmarkStart w:id="10174" w:name="_ETM_Q1_11703097"/>
      <w:bookmarkEnd w:id="10174"/>
    </w:p>
    <w:p w:rsidR="00C937B9" w:rsidRDefault="00C937B9" w:rsidP="00C937B9">
      <w:pPr>
        <w:rPr>
          <w:rtl/>
          <w:lang w:val="en-GB" w:eastAsia="he-IL"/>
        </w:rPr>
      </w:pPr>
      <w:bookmarkStart w:id="10175" w:name="_ETM_Q1_11703416"/>
      <w:bookmarkEnd w:id="1017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176" w:name="ET_speaker_נעה_בן_שבת_1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1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77" w:name="_ETM_Q1_11705507"/>
      <w:bookmarkStart w:id="10178" w:name="_ETM_Q1_11705785"/>
      <w:bookmarkEnd w:id="10177"/>
      <w:bookmarkEnd w:id="10178"/>
      <w:r>
        <w:rPr>
          <w:rtl/>
          <w:lang w:val="en-GB" w:eastAsia="he-IL"/>
        </w:rPr>
        <w:t xml:space="preserve">זה מה </w:t>
      </w:r>
      <w:bookmarkStart w:id="10179" w:name="_ETM_Q1_11706432"/>
      <w:bookmarkEnd w:id="10179"/>
      <w:r>
        <w:rPr>
          <w:rtl/>
          <w:lang w:val="en-GB" w:eastAsia="he-IL"/>
        </w:rPr>
        <w:t xml:space="preserve">שעשינו. אנחנו עשינו עכשיו. לא קראנו לזה ארגון חירום והצלה. </w:t>
      </w:r>
      <w:bookmarkStart w:id="10180" w:name="_ETM_Q1_11710983"/>
      <w:bookmarkEnd w:id="10180"/>
      <w:r>
        <w:rPr>
          <w:rtl/>
          <w:lang w:val="en-GB" w:eastAsia="he-IL"/>
        </w:rPr>
        <w:t>קראנ</w:t>
      </w:r>
      <w:bookmarkStart w:id="10181" w:name="_ETM_Q1_11706179"/>
      <w:bookmarkEnd w:id="10181"/>
      <w:r>
        <w:rPr>
          <w:rtl/>
          <w:lang w:val="en-GB" w:eastAsia="he-IL"/>
        </w:rPr>
        <w:t xml:space="preserve">ו לו ארגון סעד למתן טיפול רפואי ראשוני. </w:t>
      </w:r>
      <w:bookmarkStart w:id="10182" w:name="_ETM_Q1_11712489"/>
      <w:bookmarkEnd w:id="10182"/>
    </w:p>
    <w:p w:rsidR="00C937B9" w:rsidRDefault="00C937B9" w:rsidP="00C937B9">
      <w:pPr>
        <w:rPr>
          <w:rtl/>
          <w:lang w:val="en-GB" w:eastAsia="he-IL"/>
        </w:rPr>
      </w:pPr>
      <w:bookmarkStart w:id="10183" w:name="_ETM_Q1_11713011"/>
      <w:bookmarkEnd w:id="1018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184" w:name="ET_yor_5794_1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1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85" w:name="_ETM_Q1_11714717"/>
      <w:bookmarkStart w:id="10186" w:name="_ETM_Q1_11714886"/>
      <w:bookmarkEnd w:id="10185"/>
      <w:bookmarkEnd w:id="10186"/>
      <w:r>
        <w:rPr>
          <w:rtl/>
          <w:lang w:val="en-GB" w:eastAsia="he-IL"/>
        </w:rPr>
        <w:t>בסדר</w:t>
      </w:r>
      <w:bookmarkStart w:id="10187" w:name="_ETM_Q1_11710085"/>
      <w:bookmarkStart w:id="10188" w:name="_ETM_Q1_11710556"/>
      <w:bookmarkEnd w:id="10187"/>
      <w:bookmarkEnd w:id="10188"/>
      <w:r>
        <w:rPr>
          <w:rtl/>
          <w:lang w:val="en-GB" w:eastAsia="he-IL"/>
        </w:rPr>
        <w:t>.</w:t>
      </w:r>
      <w:bookmarkStart w:id="10189" w:name="_ETM_Q1_11712231"/>
      <w:bookmarkEnd w:id="10189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0190" w:name="_ETM_Q1_11712327"/>
      <w:bookmarkEnd w:id="1019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191" w:name="ET_speaker_נעה_בן_שבת_1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1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192" w:name="_ETM_Q1_11714877"/>
      <w:bookmarkEnd w:id="10192"/>
      <w:r>
        <w:rPr>
          <w:rtl/>
          <w:lang w:val="en-GB" w:eastAsia="he-IL"/>
        </w:rPr>
        <w:t>א</w:t>
      </w:r>
      <w:bookmarkStart w:id="10193" w:name="_ETM_Q1_11715104"/>
      <w:bookmarkEnd w:id="10193"/>
      <w:r>
        <w:rPr>
          <w:rtl/>
          <w:lang w:val="en-GB" w:eastAsia="he-IL"/>
        </w:rPr>
        <w:t>בל זה מה שעשינו, אמרנו</w:t>
      </w:r>
      <w:bookmarkStart w:id="10194" w:name="_ETM_Q1_11711712"/>
      <w:bookmarkEnd w:id="10194"/>
      <w:r>
        <w:rPr>
          <w:rtl/>
          <w:lang w:val="en-GB" w:eastAsia="he-IL"/>
        </w:rPr>
        <w:t>: ארגון סי</w:t>
      </w:r>
      <w:bookmarkStart w:id="10195" w:name="_ETM_Q1_11718778"/>
      <w:bookmarkEnd w:id="10195"/>
      <w:r>
        <w:rPr>
          <w:rtl/>
          <w:lang w:val="en-GB" w:eastAsia="he-IL"/>
        </w:rPr>
        <w:t xml:space="preserve">וע </w:t>
      </w:r>
      <w:bookmarkStart w:id="10196" w:name="_ETM_Q1_11714087"/>
      <w:bookmarkEnd w:id="10196"/>
      <w:r>
        <w:rPr>
          <w:rtl/>
          <w:lang w:val="en-GB" w:eastAsia="he-IL"/>
        </w:rPr>
        <w:t>למתן טיפול רפואי מיידי, הוא גם</w:t>
      </w:r>
      <w:bookmarkStart w:id="10197" w:name="_ETM_Q1_11722070"/>
      <w:bookmarkEnd w:id="10197"/>
      <w:r>
        <w:rPr>
          <w:rtl/>
          <w:lang w:val="en-GB" w:eastAsia="he-IL"/>
        </w:rPr>
        <w:t xml:space="preserve"> מד"א וגם הארגונים שמנויים בתוספת. </w:t>
      </w:r>
      <w:bookmarkStart w:id="10198" w:name="_ETM_Q1_11725870"/>
      <w:bookmarkEnd w:id="1019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199" w:name="ET_yor_5794_1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1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00" w:name="_ETM_Q1_11724213"/>
      <w:bookmarkStart w:id="10201" w:name="_ETM_Q1_11724471"/>
      <w:bookmarkEnd w:id="10200"/>
      <w:bookmarkEnd w:id="10201"/>
      <w:r>
        <w:rPr>
          <w:rtl/>
          <w:lang w:val="en-GB" w:eastAsia="he-IL"/>
        </w:rPr>
        <w:t>בסד</w:t>
      </w:r>
      <w:bookmarkStart w:id="10202" w:name="_ETM_Q1_11725320"/>
      <w:bookmarkStart w:id="10203" w:name="_ETM_Q1_11725678"/>
      <w:bookmarkStart w:id="10204" w:name="_ETM_Q1_11720890"/>
      <w:bookmarkEnd w:id="10202"/>
      <w:bookmarkEnd w:id="10203"/>
      <w:bookmarkEnd w:id="10204"/>
      <w:r>
        <w:rPr>
          <w:rtl/>
          <w:lang w:val="en-GB" w:eastAsia="he-IL"/>
        </w:rPr>
        <w:t xml:space="preserve">ר. </w:t>
      </w:r>
      <w:bookmarkStart w:id="10205" w:name="_ETM_Q1_11722876"/>
      <w:bookmarkEnd w:id="1020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206" w:name="ET_guest_תמג_שני_ורמוס_דניאלס_1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2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07" w:name="_ETM_Q1_11724647"/>
      <w:bookmarkEnd w:id="10207"/>
      <w:r>
        <w:rPr>
          <w:rtl/>
          <w:lang w:val="en-GB" w:eastAsia="he-IL"/>
        </w:rPr>
        <w:t>ו</w:t>
      </w:r>
      <w:bookmarkStart w:id="10208" w:name="_ETM_Q1_11725020"/>
      <w:bookmarkEnd w:id="10208"/>
      <w:r>
        <w:rPr>
          <w:rtl/>
          <w:lang w:val="en-GB" w:eastAsia="he-IL"/>
        </w:rPr>
        <w:t xml:space="preserve">חשוב מאוד לציין </w:t>
      </w:r>
      <w:bookmarkStart w:id="10209" w:name="_ETM_Q1_11726187"/>
      <w:bookmarkEnd w:id="10209"/>
      <w:r>
        <w:rPr>
          <w:rtl/>
          <w:lang w:val="en-GB" w:eastAsia="he-IL"/>
        </w:rPr>
        <w:t>שזה מד"א והם. כי מד"א הוא קודם כל ארגון ההצלה</w:t>
      </w:r>
      <w:bookmarkStart w:id="10210" w:name="_ETM_Q1_11731282"/>
      <w:bookmarkEnd w:id="10210"/>
      <w:r>
        <w:rPr>
          <w:rtl/>
          <w:lang w:val="en-GB" w:eastAsia="he-IL"/>
        </w:rPr>
        <w:t xml:space="preserve"> הלאומי של מדינת ישראל, בראש וברא</w:t>
      </w:r>
      <w:bookmarkStart w:id="10211" w:name="_ETM_Q1_11728936"/>
      <w:bookmarkEnd w:id="10211"/>
      <w:r>
        <w:rPr>
          <w:rtl/>
          <w:lang w:val="en-GB" w:eastAsia="he-IL"/>
        </w:rPr>
        <w:t xml:space="preserve">שונה. </w:t>
      </w:r>
      <w:bookmarkStart w:id="10212" w:name="_ETM_Q1_11729391"/>
      <w:bookmarkEnd w:id="10212"/>
    </w:p>
    <w:p w:rsidR="00C937B9" w:rsidRDefault="00C937B9" w:rsidP="00C937B9">
      <w:pPr>
        <w:rPr>
          <w:rtl/>
          <w:lang w:val="en-GB" w:eastAsia="he-IL"/>
        </w:rPr>
      </w:pPr>
      <w:bookmarkStart w:id="10213" w:name="_ETM_Q1_11729622"/>
      <w:bookmarkEnd w:id="1021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214" w:name="ET_speaker_נעה_בן_שבת_1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2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15" w:name="_ETM_Q1_11733561"/>
      <w:bookmarkEnd w:id="10215"/>
      <w:r>
        <w:rPr>
          <w:rtl/>
          <w:lang w:val="en-GB" w:eastAsia="he-IL"/>
        </w:rPr>
        <w:t xml:space="preserve">כן, </w:t>
      </w:r>
      <w:bookmarkStart w:id="10216" w:name="_ETM_Q1_11733807"/>
      <w:bookmarkEnd w:id="10216"/>
      <w:r>
        <w:rPr>
          <w:rtl/>
          <w:lang w:val="en-GB" w:eastAsia="he-IL"/>
        </w:rPr>
        <w:t xml:space="preserve">אבל את זה </w:t>
      </w:r>
      <w:bookmarkStart w:id="10217" w:name="_ETM_Q1_11735548"/>
      <w:bookmarkEnd w:id="10217"/>
      <w:r>
        <w:rPr>
          <w:rtl/>
          <w:lang w:val="en-GB" w:eastAsia="he-IL"/>
        </w:rPr>
        <w:t>ההגדרה עושה. אולי צריך להבהיר את זה. ההגדרה הראשונה אומרת</w:t>
      </w:r>
      <w:bookmarkStart w:id="10218" w:name="_ETM_Q1_11741180"/>
      <w:bookmarkEnd w:id="10218"/>
      <w:r>
        <w:rPr>
          <w:rtl/>
          <w:lang w:val="en-GB" w:eastAsia="he-IL"/>
        </w:rPr>
        <w:t>: ארגון עזר למתן טיפול ר</w:t>
      </w:r>
      <w:bookmarkStart w:id="10219" w:name="_ETM_Q1_11737629"/>
      <w:bookmarkEnd w:id="10219"/>
      <w:r>
        <w:rPr>
          <w:rtl/>
          <w:lang w:val="en-GB" w:eastAsia="he-IL"/>
        </w:rPr>
        <w:t>פואי ראשוני הוא מגן דוד אדום</w:t>
      </w:r>
      <w:bookmarkStart w:id="10220" w:name="_ETM_Q1_11743586"/>
      <w:bookmarkEnd w:id="10220"/>
      <w:r>
        <w:rPr>
          <w:rtl/>
          <w:lang w:val="en-GB" w:eastAsia="he-IL"/>
        </w:rPr>
        <w:t xml:space="preserve"> וכן גוף אחר שהכיר בו המנהל ומנוי בתוספת. </w:t>
      </w:r>
      <w:bookmarkStart w:id="10221" w:name="_ETM_Q1_11744040"/>
      <w:bookmarkEnd w:id="10221"/>
    </w:p>
    <w:p w:rsidR="00C937B9" w:rsidRDefault="00C937B9" w:rsidP="00C937B9">
      <w:pPr>
        <w:rPr>
          <w:rtl/>
          <w:lang w:val="en-GB" w:eastAsia="he-IL"/>
        </w:rPr>
      </w:pPr>
      <w:bookmarkStart w:id="10222" w:name="_ETM_Q1_11744342"/>
      <w:bookmarkStart w:id="10223" w:name="_ETM_Q1_11744750"/>
      <w:bookmarkStart w:id="10224" w:name="_ETM_Q1_11744837"/>
      <w:bookmarkEnd w:id="10222"/>
      <w:bookmarkEnd w:id="10223"/>
      <w:bookmarkEnd w:id="1022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225" w:name="ET_yor_5794_1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2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26" w:name="_ETM_Q1_11746053"/>
      <w:bookmarkStart w:id="10227" w:name="_ETM_Q1_11746309"/>
      <w:bookmarkEnd w:id="10226"/>
      <w:bookmarkEnd w:id="10227"/>
      <w:r>
        <w:rPr>
          <w:rtl/>
          <w:lang w:val="en-GB" w:eastAsia="he-IL"/>
        </w:rPr>
        <w:t xml:space="preserve">זה </w:t>
      </w:r>
      <w:bookmarkStart w:id="10228" w:name="_ETM_Q1_11746949"/>
      <w:bookmarkEnd w:id="10228"/>
      <w:r>
        <w:rPr>
          <w:rtl/>
          <w:lang w:val="en-GB" w:eastAsia="he-IL"/>
        </w:rPr>
        <w:t xml:space="preserve">רשום לכם בפרק הראשון, בהתחלה. </w:t>
      </w:r>
      <w:bookmarkStart w:id="10229" w:name="_ETM_Q1_11751065"/>
      <w:bookmarkEnd w:id="10229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0230" w:name="_ETM_Q1_11751367"/>
      <w:bookmarkEnd w:id="102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231" w:name="ET_guest_מגר_יצחק_ליבוביץ_127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23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32" w:name="_ETM_Q1_11754267"/>
      <w:bookmarkStart w:id="10233" w:name="_ETM_Q1_11754645"/>
      <w:bookmarkStart w:id="10234" w:name="_ETM_Q1_11749800"/>
      <w:bookmarkEnd w:id="10232"/>
      <w:bookmarkEnd w:id="10233"/>
      <w:bookmarkEnd w:id="10234"/>
      <w:r>
        <w:rPr>
          <w:rtl/>
          <w:lang w:val="en-GB" w:eastAsia="he-IL"/>
        </w:rPr>
        <w:t>אני מסכים שזה רשום, פשוט</w:t>
      </w:r>
      <w:bookmarkStart w:id="10235" w:name="_ETM_Q1_11752630"/>
      <w:bookmarkEnd w:id="10235"/>
      <w:r>
        <w:rPr>
          <w:rtl/>
          <w:lang w:val="en-GB" w:eastAsia="he-IL"/>
        </w:rPr>
        <w:t xml:space="preserve"> בחלק מהמקומות זה רשום ככה ובחלק</w:t>
      </w:r>
      <w:bookmarkStart w:id="10236" w:name="_ETM_Q1_11751274"/>
      <w:bookmarkEnd w:id="10236"/>
      <w:r>
        <w:rPr>
          <w:rtl/>
          <w:lang w:val="en-GB" w:eastAsia="he-IL"/>
        </w:rPr>
        <w:t xml:space="preserve"> ככה. לכן </w:t>
      </w:r>
      <w:bookmarkStart w:id="10237" w:name="_ETM_Q1_11751324"/>
      <w:bookmarkEnd w:id="10237"/>
      <w:r>
        <w:rPr>
          <w:rtl/>
          <w:lang w:val="en-GB" w:eastAsia="he-IL"/>
        </w:rPr>
        <w:t xml:space="preserve">אנחנו חושבים שזה אמור להיות מדויק. </w:t>
      </w:r>
      <w:bookmarkStart w:id="10238" w:name="_ETM_Q1_11754436"/>
      <w:bookmarkStart w:id="10239" w:name="_ETM_Q1_11764155"/>
      <w:bookmarkEnd w:id="10238"/>
      <w:bookmarkEnd w:id="10239"/>
    </w:p>
    <w:p w:rsidR="00C937B9" w:rsidRDefault="00C937B9" w:rsidP="00C937B9">
      <w:pPr>
        <w:rPr>
          <w:rtl/>
          <w:lang w:val="en-GB" w:eastAsia="he-IL"/>
        </w:rPr>
      </w:pPr>
      <w:bookmarkStart w:id="10240" w:name="_ETM_Q1_11754809"/>
      <w:bookmarkEnd w:id="1024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241" w:name="ET_speaker_נעה_בן_שבת_1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2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42" w:name="_ETM_Q1_11756621"/>
      <w:bookmarkEnd w:id="10242"/>
      <w:r>
        <w:rPr>
          <w:rtl/>
          <w:lang w:val="en-GB" w:eastAsia="he-IL"/>
        </w:rPr>
        <w:t>לא, א</w:t>
      </w:r>
      <w:bookmarkStart w:id="10243" w:name="_ETM_Q1_11757054"/>
      <w:bookmarkEnd w:id="10243"/>
      <w:r>
        <w:rPr>
          <w:rtl/>
          <w:lang w:val="en-GB" w:eastAsia="he-IL"/>
        </w:rPr>
        <w:t xml:space="preserve">בל זה תמיד </w:t>
      </w:r>
      <w:bookmarkStart w:id="10244" w:name="_ETM_Q1_11757899"/>
      <w:bookmarkEnd w:id="10244"/>
      <w:r>
        <w:rPr>
          <w:rtl/>
          <w:lang w:val="en-GB" w:eastAsia="he-IL"/>
        </w:rPr>
        <w:t>יהיה ארגון עזר, כי א</w:t>
      </w:r>
      <w:bookmarkStart w:id="10245" w:name="_ETM_Q1_11754729"/>
      <w:bookmarkEnd w:id="10245"/>
      <w:r>
        <w:rPr>
          <w:rtl/>
          <w:lang w:val="en-GB" w:eastAsia="he-IL"/>
        </w:rPr>
        <w:t>נחנו קוראים ארגון עזר, כשאנחנו</w:t>
      </w:r>
      <w:bookmarkStart w:id="10246" w:name="_ETM_Q1_11760261"/>
      <w:bookmarkEnd w:id="10246"/>
      <w:r>
        <w:rPr>
          <w:rtl/>
          <w:lang w:val="en-GB" w:eastAsia="he-IL"/>
        </w:rPr>
        <w:t xml:space="preserve"> מגדירים </w:t>
      </w:r>
      <w:bookmarkStart w:id="10247" w:name="_ETM_Q1_11756089"/>
      <w:bookmarkEnd w:id="10247"/>
      <w:r>
        <w:rPr>
          <w:rtl/>
          <w:lang w:val="en-GB" w:eastAsia="he-IL"/>
        </w:rPr>
        <w:t xml:space="preserve">- - - </w:t>
      </w:r>
      <w:bookmarkStart w:id="10248" w:name="_ETM_Q1_11757569"/>
      <w:bookmarkEnd w:id="10248"/>
    </w:p>
    <w:p w:rsidR="00C937B9" w:rsidRDefault="00C937B9" w:rsidP="00C937B9">
      <w:pPr>
        <w:rPr>
          <w:rtl/>
          <w:lang w:val="en-GB" w:eastAsia="he-IL"/>
        </w:rPr>
      </w:pPr>
      <w:bookmarkStart w:id="10249" w:name="_ETM_Q1_11758057"/>
      <w:bookmarkStart w:id="10250" w:name="_ETM_Q1_11754199"/>
      <w:bookmarkStart w:id="10251" w:name="_ETM_Q1_11766478"/>
      <w:bookmarkEnd w:id="10249"/>
      <w:bookmarkEnd w:id="10250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0252" w:name="_ETM_Q1_11756954"/>
      <w:bookmarkEnd w:id="10251"/>
      <w:bookmarkEnd w:id="10252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0253" w:name="ET_guest_משה_טייטלבוים_26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2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ארגון עזר - יש לו משהו</w:t>
      </w:r>
      <w:bookmarkStart w:id="10254" w:name="_ETM_Q1_11760641"/>
      <w:bookmarkEnd w:id="10254"/>
      <w:r>
        <w:rPr>
          <w:rtl/>
          <w:lang w:val="en-GB" w:eastAsia="he-IL"/>
        </w:rPr>
        <w:t xml:space="preserve"> בחוק. הרי מד"א מוגדר כארגון עזר לצה"ל, נכון? מד"א מוגדר</w:t>
      </w:r>
      <w:bookmarkStart w:id="10255" w:name="_ETM_Q1_11766558"/>
      <w:bookmarkEnd w:id="10255"/>
      <w:r>
        <w:rPr>
          <w:rtl/>
          <w:lang w:val="en-GB" w:eastAsia="he-IL"/>
        </w:rPr>
        <w:t xml:space="preserve"> בחוק כארגון עזר לצ</w:t>
      </w:r>
      <w:bookmarkStart w:id="10256" w:name="_ETM_Q1_11764093"/>
      <w:bookmarkEnd w:id="10256"/>
      <w:r>
        <w:rPr>
          <w:rtl/>
          <w:lang w:val="en-GB" w:eastAsia="he-IL"/>
        </w:rPr>
        <w:t>ה"ל. ארגון עזר ה</w:t>
      </w:r>
      <w:bookmarkStart w:id="10257" w:name="_ETM_Q1_11763340"/>
      <w:bookmarkEnd w:id="10257"/>
      <w:r>
        <w:rPr>
          <w:rtl/>
          <w:lang w:val="en-GB" w:eastAsia="he-IL"/>
        </w:rPr>
        <w:t>וא משהו</w:t>
      </w:r>
      <w:bookmarkStart w:id="10258" w:name="_ETM_Q1_11763935"/>
      <w:bookmarkEnd w:id="10258"/>
      <w:r>
        <w:rPr>
          <w:rtl/>
          <w:lang w:val="en-GB" w:eastAsia="he-IL"/>
        </w:rPr>
        <w:t xml:space="preserve"> חוקי. </w:t>
      </w:r>
      <w:bookmarkStart w:id="10259" w:name="_ETM_Q1_11765027"/>
      <w:bookmarkEnd w:id="10259"/>
    </w:p>
    <w:p w:rsidR="00C937B9" w:rsidRDefault="00C937B9" w:rsidP="00C937B9">
      <w:pPr>
        <w:rPr>
          <w:rtl/>
          <w:lang w:val="en-GB" w:eastAsia="he-IL"/>
        </w:rPr>
      </w:pPr>
      <w:bookmarkStart w:id="10260" w:name="_ETM_Q1_11765130"/>
      <w:bookmarkEnd w:id="1026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261" w:name="ET_speaker_נעה_בן_שבת_1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2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62" w:name="_ETM_Q1_11767604"/>
      <w:bookmarkStart w:id="10263" w:name="_ETM_Q1_11767742"/>
      <w:bookmarkEnd w:id="10262"/>
      <w:bookmarkEnd w:id="10263"/>
      <w:r>
        <w:rPr>
          <w:rtl/>
          <w:lang w:val="en-GB" w:eastAsia="he-IL"/>
        </w:rPr>
        <w:t xml:space="preserve">בסדר, זה חוק אחר. חוק ההתגוננות האזרחית. זה לא קשור לפה. </w:t>
      </w:r>
      <w:bookmarkStart w:id="10264" w:name="_ETM_Q1_11771772"/>
      <w:bookmarkEnd w:id="10264"/>
    </w:p>
    <w:p w:rsidR="00C937B9" w:rsidRDefault="00C937B9" w:rsidP="00C937B9">
      <w:pPr>
        <w:rPr>
          <w:rtl/>
          <w:lang w:val="en-GB" w:eastAsia="he-IL"/>
        </w:rPr>
      </w:pPr>
      <w:bookmarkStart w:id="10265" w:name="_ETM_Q1_11772235"/>
      <w:bookmarkEnd w:id="1026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266" w:name="ET_yor_5794_1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2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10267" w:name="_ETM_Q1_11774022"/>
      <w:bookmarkEnd w:id="10267"/>
      <w:r>
        <w:rPr>
          <w:rtl/>
          <w:lang w:val="en-GB" w:eastAsia="he-IL"/>
        </w:rPr>
        <w:t>ה</w:t>
      </w:r>
      <w:bookmarkStart w:id="10268" w:name="_ETM_Q1_11774072"/>
      <w:bookmarkEnd w:id="10268"/>
      <w:r>
        <w:rPr>
          <w:rtl/>
          <w:lang w:val="en-GB" w:eastAsia="he-IL"/>
        </w:rPr>
        <w:t xml:space="preserve"> לא קשור, אל ת</w:t>
      </w:r>
      <w:bookmarkStart w:id="10269" w:name="_ETM_Q1_11770189"/>
      <w:bookmarkEnd w:id="10269"/>
      <w:r>
        <w:rPr>
          <w:rtl/>
          <w:lang w:val="en-GB" w:eastAsia="he-IL"/>
        </w:rPr>
        <w:t>שת</w:t>
      </w:r>
      <w:bookmarkStart w:id="10270" w:name="_ETM_Q1_11770643"/>
      <w:bookmarkEnd w:id="10270"/>
      <w:r>
        <w:rPr>
          <w:rtl/>
          <w:lang w:val="en-GB" w:eastAsia="he-IL"/>
        </w:rPr>
        <w:t>מש באחד לאחד</w:t>
      </w:r>
      <w:bookmarkStart w:id="10271" w:name="_ETM_Q1_11772779"/>
      <w:bookmarkEnd w:id="10271"/>
      <w:r>
        <w:rPr>
          <w:rtl/>
          <w:lang w:val="en-GB" w:eastAsia="he-IL"/>
        </w:rPr>
        <w:t xml:space="preserve">. </w:t>
      </w:r>
      <w:bookmarkStart w:id="10272" w:name="_ETM_Q1_11774320"/>
      <w:bookmarkEnd w:id="10272"/>
    </w:p>
    <w:p w:rsidR="00C937B9" w:rsidRDefault="00C937B9" w:rsidP="00C937B9">
      <w:pPr>
        <w:rPr>
          <w:rtl/>
          <w:lang w:val="en-GB" w:eastAsia="he-IL"/>
        </w:rPr>
      </w:pPr>
      <w:bookmarkStart w:id="10273" w:name="_ETM_Q1_11774793"/>
      <w:bookmarkEnd w:id="1027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274" w:name="ET_speaker_נעה_בן_שבת_1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2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75" w:name="_ETM_Q1_11772580"/>
      <w:r>
        <w:rPr>
          <w:rtl/>
          <w:lang w:val="en-GB" w:eastAsia="he-IL"/>
        </w:rPr>
        <w:t>כל חוק מגדיר את ההגדרות</w:t>
      </w:r>
      <w:bookmarkStart w:id="10276" w:name="_ETM_Q1_11775288"/>
      <w:bookmarkEnd w:id="10276"/>
      <w:r>
        <w:rPr>
          <w:rtl/>
          <w:lang w:val="en-GB" w:eastAsia="he-IL"/>
        </w:rPr>
        <w:t xml:space="preserve"> שלו. </w:t>
      </w:r>
      <w:bookmarkStart w:id="10277" w:name="_ETM_Q1_11775801"/>
      <w:bookmarkEnd w:id="1027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278" w:name="ET_yor_5794_1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2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79" w:name="_ETM_Q1_11777922"/>
      <w:bookmarkStart w:id="10280" w:name="_ETM_Q1_11778087"/>
      <w:bookmarkEnd w:id="10279"/>
      <w:bookmarkEnd w:id="10280"/>
      <w:r>
        <w:rPr>
          <w:rtl/>
          <w:lang w:val="en-GB" w:eastAsia="he-IL"/>
        </w:rPr>
        <w:t xml:space="preserve">אוקי, בואו נתקדם. זה עניין </w:t>
      </w:r>
      <w:bookmarkStart w:id="10281" w:name="_ETM_Q1_11776341"/>
      <w:bookmarkEnd w:id="10281"/>
      <w:r>
        <w:rPr>
          <w:rtl/>
          <w:lang w:val="en-GB" w:eastAsia="he-IL"/>
        </w:rPr>
        <w:t xml:space="preserve">- - - </w:t>
      </w:r>
      <w:bookmarkStart w:id="10282" w:name="_ETM_Q1_11777925"/>
      <w:bookmarkEnd w:id="10282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0283" w:name="_ETM_Q1_11778245"/>
      <w:bookmarkEnd w:id="1028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284" w:name="ET_guest_משה_טייטלבוים_1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2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285" w:name="_ETM_Q1_11784583"/>
      <w:bookmarkStart w:id="10286" w:name="_ETM_Q1_11782032"/>
      <w:bookmarkStart w:id="10287" w:name="_ETM_Q1_11787807"/>
      <w:bookmarkStart w:id="10288" w:name="_ETM_Q1_11788145"/>
      <w:bookmarkEnd w:id="10285"/>
      <w:bookmarkEnd w:id="10286"/>
      <w:bookmarkEnd w:id="10287"/>
      <w:bookmarkEnd w:id="10288"/>
      <w:r>
        <w:rPr>
          <w:rtl/>
          <w:lang w:val="en-GB" w:eastAsia="he-IL"/>
        </w:rPr>
        <w:t>אני</w:t>
      </w:r>
      <w:bookmarkStart w:id="10289" w:name="_ETM_Q1_11782375"/>
      <w:bookmarkEnd w:id="10289"/>
      <w:r>
        <w:rPr>
          <w:rtl/>
          <w:lang w:val="en-GB" w:eastAsia="he-IL"/>
        </w:rPr>
        <w:t xml:space="preserve"> </w:t>
      </w:r>
      <w:bookmarkStart w:id="10290" w:name="_ETM_Q1_11782498"/>
      <w:bookmarkEnd w:id="10290"/>
      <w:r>
        <w:rPr>
          <w:rtl/>
          <w:lang w:val="en-GB" w:eastAsia="he-IL"/>
        </w:rPr>
        <w:t>רוצה להציע נוסח, שאני חושב שהוא גם טוב</w:t>
      </w:r>
      <w:bookmarkStart w:id="10291" w:name="_ETM_Q1_11782059"/>
      <w:bookmarkEnd w:id="10291"/>
      <w:r>
        <w:rPr>
          <w:rtl/>
          <w:lang w:val="en-GB" w:eastAsia="he-IL"/>
        </w:rPr>
        <w:t xml:space="preserve"> לנו, ברוח הדברים שעשינו בחוץ גם עכשיו שתכף נעדכן.</w:t>
      </w:r>
      <w:bookmarkStart w:id="10292" w:name="_ETM_Q1_11787824"/>
      <w:bookmarkEnd w:id="10292"/>
      <w:r>
        <w:rPr>
          <w:rtl/>
          <w:lang w:val="en-GB" w:eastAsia="he-IL"/>
        </w:rPr>
        <w:t xml:space="preserve"> הוא גם טוב ל</w:t>
      </w:r>
      <w:bookmarkStart w:id="10293" w:name="_ETM_Q1_11784382"/>
      <w:bookmarkEnd w:id="10293"/>
      <w:r>
        <w:rPr>
          <w:rtl/>
          <w:lang w:val="en-GB" w:eastAsia="he-IL"/>
        </w:rPr>
        <w:t>נו והוא גם טוב למד"א -</w:t>
      </w:r>
      <w:bookmarkStart w:id="10294" w:name="_ETM_Q1_11787371"/>
      <w:bookmarkEnd w:id="10294"/>
      <w:r>
        <w:rPr>
          <w:rtl/>
          <w:lang w:val="en-GB" w:eastAsia="he-IL"/>
        </w:rPr>
        <w:t xml:space="preserve"> הוא טוב לכולם. ארגון עזר </w:t>
      </w:r>
      <w:bookmarkStart w:id="10295" w:name="_ETM_Q1_11794126"/>
      <w:bookmarkEnd w:id="10295"/>
      <w:r>
        <w:rPr>
          <w:rtl/>
          <w:lang w:val="en-GB" w:eastAsia="he-IL"/>
        </w:rPr>
        <w:t>למתן טיפול רפואי</w:t>
      </w:r>
      <w:bookmarkStart w:id="10296" w:name="_ETM_Q1_11796311"/>
      <w:bookmarkEnd w:id="10296"/>
      <w:r>
        <w:rPr>
          <w:rtl/>
          <w:lang w:val="en-GB" w:eastAsia="he-IL"/>
        </w:rPr>
        <w:t xml:space="preserve"> ראשוני, וכן כל גוף אחר שהכיר בו מנהל לעניין חוק </w:t>
      </w:r>
      <w:bookmarkStart w:id="10297" w:name="_ETM_Q1_11802180"/>
      <w:bookmarkEnd w:id="10297"/>
      <w:r>
        <w:rPr>
          <w:rtl/>
          <w:lang w:val="en-GB" w:eastAsia="he-IL"/>
        </w:rPr>
        <w:t>זה שמטרתו מתן טיפול רפואי ראשוני לציבור בלתי</w:t>
      </w:r>
      <w:bookmarkStart w:id="10298" w:name="_ETM_Q1_11800869"/>
      <w:bookmarkEnd w:id="10298"/>
      <w:r>
        <w:rPr>
          <w:rtl/>
          <w:lang w:val="en-GB" w:eastAsia="he-IL"/>
        </w:rPr>
        <w:t xml:space="preserve"> מסוים המפורט</w:t>
      </w:r>
      <w:bookmarkStart w:id="10299" w:name="_ETM_Q1_11804898"/>
      <w:bookmarkEnd w:id="10299"/>
      <w:r>
        <w:rPr>
          <w:rtl/>
          <w:lang w:val="en-GB" w:eastAsia="he-IL"/>
        </w:rPr>
        <w:t xml:space="preserve"> בתוספת לעניין חוק זה</w:t>
      </w:r>
      <w:bookmarkStart w:id="10300" w:name="_ETM_Q1_11804989"/>
      <w:bookmarkEnd w:id="10300"/>
      <w:r>
        <w:rPr>
          <w:rtl/>
          <w:lang w:val="en-GB" w:eastAsia="he-IL"/>
        </w:rPr>
        <w:t xml:space="preserve">. </w:t>
      </w:r>
    </w:p>
    <w:p w:rsidR="00C937B9" w:rsidRDefault="00C937B9" w:rsidP="00C937B9">
      <w:pPr>
        <w:rPr>
          <w:rtl/>
          <w:lang w:val="en-GB" w:eastAsia="he-IL"/>
        </w:rPr>
      </w:pPr>
      <w:bookmarkStart w:id="10301" w:name="_ETM_Q1_11805350"/>
      <w:bookmarkEnd w:id="1030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302" w:name="ET_yor_5794_1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30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303" w:name="_ETM_Q1_11807818"/>
      <w:bookmarkStart w:id="10304" w:name="_ETM_Q1_11808116"/>
      <w:bookmarkEnd w:id="10303"/>
      <w:bookmarkEnd w:id="10304"/>
      <w:r>
        <w:rPr>
          <w:rtl/>
          <w:lang w:val="en-GB"/>
        </w:rPr>
        <w:t xml:space="preserve">יש לך את זה </w:t>
      </w:r>
      <w:bookmarkStart w:id="10305" w:name="_ETM_Q1_11809036"/>
      <w:bookmarkEnd w:id="10305"/>
      <w:r>
        <w:rPr>
          <w:rtl/>
          <w:lang w:val="en-GB"/>
        </w:rPr>
        <w:t xml:space="preserve">ביותר ארוך? </w:t>
      </w:r>
      <w:bookmarkStart w:id="10306" w:name="_ETM_Q1_11810554"/>
      <w:bookmarkEnd w:id="10306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0307" w:name="ET_guest_משה_טייטלבוים_1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030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308" w:name="_ETM_Q1_11813250"/>
      <w:bookmarkStart w:id="10309" w:name="_ETM_Q1_11813447"/>
      <w:bookmarkEnd w:id="10308"/>
      <w:bookmarkEnd w:id="10309"/>
      <w:r>
        <w:rPr>
          <w:rtl/>
          <w:lang w:val="en-GB"/>
        </w:rPr>
        <w:t>אבל זה נותן בי</w:t>
      </w:r>
      <w:bookmarkStart w:id="10310" w:name="_ETM_Q1_11810845"/>
      <w:bookmarkEnd w:id="10310"/>
      <w:r>
        <w:rPr>
          <w:rtl/>
          <w:lang w:val="en-GB"/>
        </w:rPr>
        <w:t>טוי. בכל ארגון</w:t>
      </w:r>
      <w:bookmarkStart w:id="10311" w:name="_ETM_Q1_11813754"/>
      <w:bookmarkEnd w:id="10311"/>
      <w:r>
        <w:rPr>
          <w:rtl/>
          <w:lang w:val="en-GB"/>
        </w:rPr>
        <w:t xml:space="preserve"> עזר למעשה גם מד"א ייכלל בתוך החוק הזה. </w:t>
      </w:r>
    </w:p>
    <w:p w:rsidR="00C937B9" w:rsidRDefault="00C937B9" w:rsidP="00C937B9">
      <w:pPr>
        <w:rPr>
          <w:rtl/>
          <w:lang w:val="en-GB"/>
        </w:rPr>
      </w:pPr>
      <w:bookmarkStart w:id="10312" w:name="_ETM_Q1_11814725"/>
      <w:bookmarkStart w:id="10313" w:name="_ETM_Q1_11814990"/>
      <w:bookmarkStart w:id="10314" w:name="_ETM_Q1_11815102"/>
      <w:bookmarkEnd w:id="10312"/>
      <w:bookmarkEnd w:id="10313"/>
      <w:bookmarkEnd w:id="1031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315" w:name="ET_speaker_נעה_בן_שבת_1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31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316" w:name="_ETM_Q1_11817415"/>
      <w:bookmarkStart w:id="10317" w:name="_ETM_Q1_11817612"/>
      <w:bookmarkEnd w:id="10316"/>
      <w:bookmarkEnd w:id="10317"/>
      <w:r>
        <w:rPr>
          <w:rtl/>
          <w:lang w:val="en-GB"/>
        </w:rPr>
        <w:t xml:space="preserve">אבל </w:t>
      </w:r>
      <w:bookmarkStart w:id="10318" w:name="_ETM_Q1_11818301"/>
      <w:bookmarkEnd w:id="10318"/>
      <w:r>
        <w:rPr>
          <w:rtl/>
          <w:lang w:val="en-GB"/>
        </w:rPr>
        <w:t xml:space="preserve">זה נכון גם לפי הנוסח הקיים. אני לא מבינה איפה </w:t>
      </w:r>
      <w:bookmarkStart w:id="10319" w:name="_ETM_Q1_11822955"/>
      <w:bookmarkStart w:id="10320" w:name="_ETM_Q1_11818229"/>
      <w:bookmarkEnd w:id="10319"/>
      <w:bookmarkEnd w:id="10320"/>
      <w:r>
        <w:rPr>
          <w:rtl/>
          <w:lang w:val="en-GB"/>
        </w:rPr>
        <w:t xml:space="preserve">החידוש. </w:t>
      </w:r>
      <w:bookmarkStart w:id="10321" w:name="_ETM_Q1_11821826"/>
      <w:bookmarkEnd w:id="10321"/>
    </w:p>
    <w:p w:rsidR="00C937B9" w:rsidRDefault="00C937B9" w:rsidP="00C937B9">
      <w:pPr>
        <w:rPr>
          <w:rtl/>
          <w:lang w:val="en-GB"/>
        </w:rPr>
      </w:pPr>
      <w:bookmarkStart w:id="10322" w:name="_ETM_Q1_11773065"/>
      <w:bookmarkStart w:id="10323" w:name="_ETM_Q1_11819920"/>
      <w:bookmarkEnd w:id="10275"/>
      <w:bookmarkEnd w:id="10322"/>
      <w:bookmarkEnd w:id="1032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324" w:name="ET_yor_5794_1282"/>
      <w:r>
        <w:rPr>
          <w:rStyle w:val="TagStyle"/>
          <w:rFonts w:hint="cs"/>
          <w:rtl/>
        </w:rPr>
        <w:t xml:space="preserve"> &lt;&lt; יור </w:t>
      </w:r>
      <w:bookmarkStart w:id="10325" w:name="_ETM_Q1_11824709"/>
      <w:bookmarkEnd w:id="10325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3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26" w:name="_ETM_Q1_11823844"/>
      <w:bookmarkStart w:id="10327" w:name="_ETM_Q1_11824096"/>
      <w:bookmarkStart w:id="10328" w:name="_ETM_Q1_11824237"/>
      <w:bookmarkStart w:id="10329" w:name="_ETM_Q1_11816665"/>
      <w:bookmarkEnd w:id="10326"/>
      <w:bookmarkEnd w:id="10327"/>
      <w:bookmarkEnd w:id="10328"/>
      <w:bookmarkEnd w:id="10329"/>
      <w:r>
        <w:rPr>
          <w:rtl/>
          <w:lang w:val="en-GB" w:eastAsia="he-IL"/>
        </w:rPr>
        <w:t>אבל תקשיבו, אני לא הבנתי מה,</w:t>
      </w:r>
      <w:bookmarkStart w:id="10330" w:name="_ETM_Q1_11826435"/>
      <w:bookmarkEnd w:id="10330"/>
      <w:r>
        <w:rPr>
          <w:rtl/>
          <w:lang w:val="en-GB" w:eastAsia="he-IL"/>
        </w:rPr>
        <w:t xml:space="preserve"> כן. תקשיבו, </w:t>
      </w:r>
      <w:bookmarkStart w:id="10331" w:name="_ETM_Q1_11822795"/>
      <w:bookmarkEnd w:id="10331"/>
      <w:r>
        <w:rPr>
          <w:rtl/>
          <w:lang w:val="en-GB" w:eastAsia="he-IL"/>
        </w:rPr>
        <w:t xml:space="preserve">זה סתם עניין של כבוד עכשיו. </w:t>
      </w:r>
      <w:bookmarkStart w:id="10332" w:name="_ETM_Q1_11825380"/>
      <w:bookmarkEnd w:id="1033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333" w:name="ET_speaker_5264_1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3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34" w:name="_ETM_Q1_11827324"/>
      <w:bookmarkStart w:id="10335" w:name="_ETM_Q1_11827648"/>
      <w:bookmarkEnd w:id="10334"/>
      <w:bookmarkEnd w:id="10335"/>
      <w:r>
        <w:rPr>
          <w:rtl/>
          <w:lang w:val="en-GB" w:eastAsia="he-IL"/>
        </w:rPr>
        <w:t>אנחנו מדברים פה הרבה על מד"א וא</w:t>
      </w:r>
      <w:bookmarkStart w:id="10336" w:name="_ETM_Q1_11830381"/>
      <w:bookmarkEnd w:id="10336"/>
      <w:r>
        <w:rPr>
          <w:rtl/>
          <w:lang w:val="en-GB" w:eastAsia="he-IL"/>
        </w:rPr>
        <w:t>רגוני עזר, איחוד</w:t>
      </w:r>
      <w:bookmarkStart w:id="10337" w:name="_ETM_Q1_11834748"/>
      <w:bookmarkEnd w:id="10337"/>
      <w:r>
        <w:rPr>
          <w:rtl/>
          <w:lang w:val="en-GB" w:eastAsia="he-IL"/>
        </w:rPr>
        <w:t xml:space="preserve"> הצלה, ולא הוזכרו ארגוני עזר וחברות אמבולנסים </w:t>
      </w:r>
      <w:bookmarkStart w:id="10338" w:name="_ETM_Q1_11837199"/>
      <w:bookmarkEnd w:id="10338"/>
      <w:r>
        <w:rPr>
          <w:rtl/>
          <w:lang w:val="en-GB" w:eastAsia="he-IL"/>
        </w:rPr>
        <w:t>פרטיות בחברה</w:t>
      </w:r>
      <w:bookmarkStart w:id="10339" w:name="_ETM_Q1_11842149"/>
      <w:bookmarkEnd w:id="10339"/>
      <w:r>
        <w:rPr>
          <w:rtl/>
          <w:lang w:val="en-GB" w:eastAsia="he-IL"/>
        </w:rPr>
        <w:t xml:space="preserve"> הערבית. </w:t>
      </w:r>
    </w:p>
    <w:p w:rsidR="00C937B9" w:rsidRDefault="00C937B9" w:rsidP="00C937B9">
      <w:pPr>
        <w:rPr>
          <w:rtl/>
          <w:lang w:val="en-GB" w:eastAsia="he-IL"/>
        </w:rPr>
      </w:pPr>
      <w:bookmarkStart w:id="10340" w:name="_ETM_Q1_11838425"/>
      <w:bookmarkStart w:id="10341" w:name="_ETM_Q1_11838708"/>
      <w:bookmarkStart w:id="10342" w:name="_ETM_Q1_11838932"/>
      <w:bookmarkStart w:id="10343" w:name="_ETM_Q1_11839374"/>
      <w:bookmarkEnd w:id="10340"/>
      <w:bookmarkEnd w:id="10341"/>
      <w:bookmarkEnd w:id="10342"/>
      <w:bookmarkEnd w:id="1034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344" w:name="ET_yor_5794_1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3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45" w:name="_ETM_Q1_11841017"/>
      <w:bookmarkStart w:id="10346" w:name="_ETM_Q1_11841213"/>
      <w:bookmarkEnd w:id="10345"/>
      <w:bookmarkEnd w:id="10346"/>
      <w:r>
        <w:rPr>
          <w:rtl/>
          <w:lang w:val="en-GB" w:eastAsia="he-IL"/>
        </w:rPr>
        <w:t xml:space="preserve">הנה, אפי פלדמן, תרים יד. הוא פה </w:t>
      </w:r>
      <w:bookmarkStart w:id="10347" w:name="_ETM_Q1_11846084"/>
      <w:bookmarkEnd w:id="10347"/>
      <w:r>
        <w:rPr>
          <w:rtl/>
          <w:lang w:val="en-GB" w:eastAsia="he-IL"/>
        </w:rPr>
        <w:t>והוא</w:t>
      </w:r>
      <w:bookmarkStart w:id="10348" w:name="_ETM_Q1_11848723"/>
      <w:bookmarkEnd w:id="10348"/>
      <w:r>
        <w:rPr>
          <w:rtl/>
          <w:lang w:val="en-GB" w:eastAsia="he-IL"/>
        </w:rPr>
        <w:t xml:space="preserve"> דיבר עליכם גם בדיון הקודם וגם בדיון הזה. הזכיר</w:t>
      </w:r>
      <w:bookmarkStart w:id="10349" w:name="_ETM_Q1_11850235"/>
      <w:bookmarkEnd w:id="10349"/>
      <w:r>
        <w:rPr>
          <w:rtl/>
          <w:lang w:val="en-GB" w:eastAsia="he-IL"/>
        </w:rPr>
        <w:t xml:space="preserve"> את כל האמבולנסים, חברות האמבולנסים הפרטיות שמשרתות א</w:t>
      </w:r>
      <w:bookmarkStart w:id="10350" w:name="_ETM_Q1_11847973"/>
      <w:bookmarkEnd w:id="10350"/>
      <w:r>
        <w:rPr>
          <w:rtl/>
          <w:lang w:val="en-GB" w:eastAsia="he-IL"/>
        </w:rPr>
        <w:t xml:space="preserve">ת החברה הערבית. </w:t>
      </w:r>
      <w:bookmarkStart w:id="10351" w:name="_ETM_Q1_11849190"/>
      <w:bookmarkEnd w:id="1035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352" w:name="ET_speaker_5264_1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3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53" w:name="_ETM_Q1_11851846"/>
      <w:bookmarkStart w:id="10354" w:name="_ETM_Q1_11852049"/>
      <w:bookmarkEnd w:id="10353"/>
      <w:bookmarkEnd w:id="10354"/>
      <w:r>
        <w:rPr>
          <w:rtl/>
          <w:lang w:val="en-GB" w:eastAsia="he-IL"/>
        </w:rPr>
        <w:t xml:space="preserve">יש חברות אמבולנסים פרטיות בחברה הערבית. </w:t>
      </w:r>
    </w:p>
    <w:p w:rsidR="00C937B9" w:rsidRDefault="00C937B9" w:rsidP="00C937B9">
      <w:pPr>
        <w:rPr>
          <w:rtl/>
          <w:lang w:val="en-GB" w:eastAsia="he-IL"/>
        </w:rPr>
      </w:pPr>
      <w:bookmarkStart w:id="10355" w:name="_ETM_Q1_11850828"/>
      <w:bookmarkEnd w:id="1035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356" w:name="ET_yor_5794_1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3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57" w:name="_ETM_Q1_11852370"/>
      <w:bookmarkStart w:id="10358" w:name="_ETM_Q1_11852517"/>
      <w:bookmarkStart w:id="10359" w:name="_ETM_Q1_11852573"/>
      <w:bookmarkStart w:id="10360" w:name="_ETM_Q1_11852769"/>
      <w:bookmarkEnd w:id="10357"/>
      <w:bookmarkEnd w:id="10358"/>
      <w:bookmarkEnd w:id="10359"/>
      <w:bookmarkEnd w:id="10360"/>
      <w:r>
        <w:rPr>
          <w:rtl/>
          <w:lang w:val="en-GB" w:eastAsia="he-IL"/>
        </w:rPr>
        <w:t xml:space="preserve">בדיוק. </w:t>
      </w:r>
      <w:bookmarkStart w:id="10361" w:name="_ETM_Q1_11854750"/>
      <w:bookmarkEnd w:id="10361"/>
      <w:r>
        <w:rPr>
          <w:rtl/>
          <w:lang w:val="en-GB" w:eastAsia="he-IL"/>
        </w:rPr>
        <w:t>והוא אמר על הנושא של מירון אז. הוא אמר: קר</w:t>
      </w:r>
      <w:bookmarkStart w:id="10362" w:name="_ETM_Q1_11860050"/>
      <w:bookmarkStart w:id="10363" w:name="_ETM_Q1_11856715"/>
      <w:bookmarkEnd w:id="10362"/>
      <w:bookmarkEnd w:id="10363"/>
      <w:r>
        <w:rPr>
          <w:rtl/>
          <w:lang w:val="en-GB" w:eastAsia="he-IL"/>
        </w:rPr>
        <w:t>וב לשם, בתוך החברה הערבית, יושבים ארגונים</w:t>
      </w:r>
      <w:bookmarkStart w:id="10364" w:name="_ETM_Q1_11861653"/>
      <w:bookmarkEnd w:id="10364"/>
      <w:r>
        <w:rPr>
          <w:rtl/>
          <w:lang w:val="en-GB" w:eastAsia="he-IL"/>
        </w:rPr>
        <w:t xml:space="preserve"> של אמבולנסים פרטיים שיכלו לתת מענה תוך כלום זמן</w:t>
      </w:r>
      <w:bookmarkStart w:id="10365" w:name="_ETM_Q1_11867890"/>
      <w:bookmarkEnd w:id="10365"/>
      <w:r>
        <w:rPr>
          <w:rtl/>
          <w:lang w:val="en-GB" w:eastAsia="he-IL"/>
        </w:rPr>
        <w:t xml:space="preserve"> מאשר מענה רחוק יו</w:t>
      </w:r>
      <w:bookmarkStart w:id="10366" w:name="_ETM_Q1_11864296"/>
      <w:bookmarkEnd w:id="10366"/>
      <w:r>
        <w:rPr>
          <w:rtl/>
          <w:lang w:val="en-GB" w:eastAsia="he-IL"/>
        </w:rPr>
        <w:t>תר שהוזנק. הוא נתן את זה</w:t>
      </w:r>
      <w:bookmarkStart w:id="10367" w:name="_ETM_Q1_11867949"/>
      <w:bookmarkEnd w:id="10367"/>
      <w:r>
        <w:rPr>
          <w:rtl/>
          <w:lang w:val="en-GB" w:eastAsia="he-IL"/>
        </w:rPr>
        <w:t xml:space="preserve"> כדוגמה. </w:t>
      </w:r>
      <w:bookmarkStart w:id="10368" w:name="_ETM_Q1_11868858"/>
      <w:bookmarkEnd w:id="10368"/>
    </w:p>
    <w:p w:rsidR="00C937B9" w:rsidRDefault="00C937B9" w:rsidP="00C937B9">
      <w:pPr>
        <w:rPr>
          <w:rtl/>
          <w:lang w:val="en-GB" w:eastAsia="he-IL"/>
        </w:rPr>
      </w:pPr>
      <w:bookmarkStart w:id="10369" w:name="_ETM_Q1_11869144"/>
      <w:bookmarkStart w:id="10370" w:name="_ETM_Q1_11865970"/>
      <w:bookmarkEnd w:id="10369"/>
      <w:bookmarkEnd w:id="1037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371" w:name="ET_speaker_5292_1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3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72" w:name="_ETM_Q1_11869166"/>
      <w:bookmarkStart w:id="10373" w:name="_ETM_Q1_11869461"/>
      <w:bookmarkEnd w:id="10372"/>
      <w:bookmarkEnd w:id="10373"/>
      <w:r>
        <w:rPr>
          <w:rtl/>
          <w:lang w:val="en-GB" w:eastAsia="he-IL"/>
        </w:rPr>
        <w:t>לא, אז לכן רק אני מוסיף ומדגיש, גברתי יושבת ה</w:t>
      </w:r>
      <w:bookmarkStart w:id="10374" w:name="_ETM_Q1_11868656"/>
      <w:bookmarkEnd w:id="10374"/>
      <w:r>
        <w:rPr>
          <w:rtl/>
          <w:lang w:val="en-GB" w:eastAsia="he-IL"/>
        </w:rPr>
        <w:t>ר</w:t>
      </w:r>
      <w:bookmarkStart w:id="10375" w:name="_ETM_Q1_11868912"/>
      <w:bookmarkEnd w:id="10375"/>
      <w:r>
        <w:rPr>
          <w:rtl/>
          <w:lang w:val="en-GB" w:eastAsia="he-IL"/>
        </w:rPr>
        <w:t>אש: אני גם דיברתי בישיבה הקודמת על החשיבות ועל באמת</w:t>
      </w:r>
      <w:bookmarkStart w:id="10376" w:name="_ETM_Q1_11875868"/>
      <w:bookmarkEnd w:id="10376"/>
      <w:r>
        <w:rPr>
          <w:rtl/>
          <w:lang w:val="en-GB" w:eastAsia="he-IL"/>
        </w:rPr>
        <w:t xml:space="preserve"> התיאום שלנו והעבודה המשותפת שלנו עם כוחות ההצלה ועם מד"א</w:t>
      </w:r>
      <w:bookmarkStart w:id="10377" w:name="_ETM_Q1_11883894"/>
      <w:bookmarkEnd w:id="10377"/>
      <w:r>
        <w:rPr>
          <w:rtl/>
          <w:lang w:val="en-GB" w:eastAsia="he-IL"/>
        </w:rPr>
        <w:t xml:space="preserve"> בעיקר. אבל אמרתי גם אז באותה ישיבה, את זוכרת, </w:t>
      </w:r>
      <w:bookmarkStart w:id="10378" w:name="_ETM_Q1_11889144"/>
      <w:bookmarkEnd w:id="10378"/>
      <w:r>
        <w:rPr>
          <w:rtl/>
          <w:lang w:val="en-GB" w:eastAsia="he-IL"/>
        </w:rPr>
        <w:t>שיש הרבה מקומות שאין את הגופים הגדולים האלה: לא מד"א</w:t>
      </w:r>
      <w:bookmarkStart w:id="10379" w:name="_ETM_Q1_11894167"/>
      <w:bookmarkEnd w:id="10379"/>
      <w:r>
        <w:rPr>
          <w:rtl/>
          <w:lang w:val="en-GB" w:eastAsia="he-IL"/>
        </w:rPr>
        <w:t xml:space="preserve"> ולא איחוד הצלה, ויש אמבולנסים פרטיים. אנחנו מדברים על </w:t>
      </w:r>
      <w:bookmarkStart w:id="10380" w:name="_ETM_Q1_11893391"/>
      <w:bookmarkEnd w:id="10380"/>
      <w:r>
        <w:rPr>
          <w:rtl/>
          <w:lang w:val="en-GB" w:eastAsia="he-IL"/>
        </w:rPr>
        <w:t>500-400</w:t>
      </w:r>
      <w:bookmarkStart w:id="10381" w:name="_ETM_Q1_11895334"/>
      <w:bookmarkEnd w:id="10381"/>
      <w:r>
        <w:rPr>
          <w:rtl/>
          <w:lang w:val="en-GB" w:eastAsia="he-IL"/>
        </w:rPr>
        <w:t xml:space="preserve"> אמבולנסים פרטיים. </w:t>
      </w:r>
      <w:bookmarkStart w:id="10382" w:name="_ETM_Q1_11898085"/>
      <w:bookmarkEnd w:id="10382"/>
    </w:p>
    <w:p w:rsidR="00C937B9" w:rsidRDefault="00C937B9" w:rsidP="00C937B9">
      <w:pPr>
        <w:rPr>
          <w:rtl/>
          <w:lang w:val="en-GB" w:eastAsia="he-IL"/>
        </w:rPr>
      </w:pPr>
      <w:bookmarkStart w:id="10383" w:name="_ETM_Q1_11898664"/>
      <w:bookmarkEnd w:id="1038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384" w:name="ET_yor_5794_1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3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85" w:name="_ETM_Q1_11900204"/>
      <w:bookmarkEnd w:id="10385"/>
      <w:r>
        <w:rPr>
          <w:rtl/>
          <w:lang w:val="en-GB" w:eastAsia="he-IL"/>
        </w:rPr>
        <w:t>61</w:t>
      </w:r>
      <w:bookmarkStart w:id="10386" w:name="_ETM_Q1_11900592"/>
      <w:bookmarkEnd w:id="10386"/>
      <w:r>
        <w:rPr>
          <w:rtl/>
          <w:lang w:val="en-GB" w:eastAsia="he-IL"/>
        </w:rPr>
        <w:t xml:space="preserve">6. </w:t>
      </w:r>
    </w:p>
    <w:p w:rsidR="00C937B9" w:rsidRDefault="00C937B9" w:rsidP="00C937B9">
      <w:pPr>
        <w:rPr>
          <w:rtl/>
          <w:lang w:val="en-GB" w:eastAsia="he-IL"/>
        </w:rPr>
      </w:pPr>
      <w:bookmarkStart w:id="10387" w:name="_ETM_Q1_11901238"/>
      <w:bookmarkStart w:id="10388" w:name="_ETM_Q1_11901805"/>
      <w:bookmarkStart w:id="10389" w:name="_ETM_Q1_11897050"/>
      <w:bookmarkStart w:id="10390" w:name="_ETM_Q1_11897290"/>
      <w:bookmarkEnd w:id="10387"/>
      <w:bookmarkEnd w:id="10388"/>
      <w:bookmarkEnd w:id="10389"/>
      <w:bookmarkEnd w:id="1039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391" w:name="ET_speaker_5292_1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3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392" w:name="_ETM_Q1_11899169"/>
      <w:bookmarkStart w:id="10393" w:name="_ETM_Q1_11899405"/>
      <w:bookmarkEnd w:id="10392"/>
      <w:bookmarkEnd w:id="10393"/>
      <w:r>
        <w:rPr>
          <w:rtl/>
          <w:lang w:val="en-GB" w:eastAsia="he-IL"/>
        </w:rPr>
        <w:t>600? בסדר. וחלק מהמרכזים האלה נמצאים בתוך ה</w:t>
      </w:r>
      <w:bookmarkStart w:id="10394" w:name="_ETM_Q1_11903530"/>
      <w:bookmarkEnd w:id="10394"/>
      <w:r>
        <w:rPr>
          <w:rtl/>
          <w:lang w:val="en-GB" w:eastAsia="he-IL"/>
        </w:rPr>
        <w:t>יישובים. כאשר יש לנו ירי, פצוע</w:t>
      </w:r>
      <w:bookmarkStart w:id="10395" w:name="_ETM_Q1_11903097"/>
      <w:bookmarkEnd w:id="10395"/>
      <w:r>
        <w:rPr>
          <w:rtl/>
          <w:lang w:val="en-GB" w:eastAsia="he-IL"/>
        </w:rPr>
        <w:t>ים,</w:t>
      </w:r>
      <w:bookmarkStart w:id="10396" w:name="_ETM_Q1_11907148"/>
      <w:bookmarkEnd w:id="10396"/>
      <w:r>
        <w:rPr>
          <w:rtl/>
          <w:lang w:val="en-GB" w:eastAsia="he-IL"/>
        </w:rPr>
        <w:t xml:space="preserve"> ומלא י</w:t>
      </w:r>
      <w:bookmarkStart w:id="10397" w:name="_ETM_Q1_11902937"/>
      <w:bookmarkEnd w:id="10397"/>
      <w:r>
        <w:rPr>
          <w:rtl/>
          <w:lang w:val="en-GB" w:eastAsia="he-IL"/>
        </w:rPr>
        <w:t xml:space="preserve">ש לנו את זה, מיד נותנים טיפול מיידי. </w:t>
      </w:r>
      <w:bookmarkStart w:id="10398" w:name="_ETM_Q1_11909236"/>
      <w:bookmarkEnd w:id="1039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399" w:name="ET_yor_5794_1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3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00" w:name="_ETM_Q1_11911058"/>
      <w:bookmarkStart w:id="10401" w:name="_ETM_Q1_11911191"/>
      <w:bookmarkStart w:id="10402" w:name="_ETM_Q1_11906468"/>
      <w:bookmarkEnd w:id="10400"/>
      <w:bookmarkEnd w:id="10401"/>
      <w:bookmarkEnd w:id="10402"/>
      <w:r>
        <w:rPr>
          <w:rtl/>
          <w:lang w:val="en-GB" w:eastAsia="he-IL"/>
        </w:rPr>
        <w:t>בגל</w:t>
      </w:r>
      <w:bookmarkStart w:id="10403" w:name="_ETM_Q1_11906898"/>
      <w:bookmarkEnd w:id="10403"/>
      <w:r>
        <w:rPr>
          <w:rtl/>
          <w:lang w:val="en-GB" w:eastAsia="he-IL"/>
        </w:rPr>
        <w:t>ל זה ר</w:t>
      </w:r>
      <w:bookmarkStart w:id="10404" w:name="_ETM_Q1_11902748"/>
      <w:bookmarkEnd w:id="10404"/>
      <w:r>
        <w:rPr>
          <w:rtl/>
          <w:lang w:val="en-GB" w:eastAsia="he-IL"/>
        </w:rPr>
        <w:t xml:space="preserve">צינו לכלול אותם. </w:t>
      </w:r>
      <w:bookmarkStart w:id="10405" w:name="_ETM_Q1_11904204"/>
      <w:bookmarkEnd w:id="10405"/>
    </w:p>
    <w:p w:rsidR="00C937B9" w:rsidRDefault="00C937B9" w:rsidP="00C937B9">
      <w:pPr>
        <w:rPr>
          <w:rtl/>
          <w:lang w:val="en-GB" w:eastAsia="he-IL"/>
        </w:rPr>
      </w:pPr>
      <w:bookmarkStart w:id="10406" w:name="_ETM_Q1_11904781"/>
      <w:bookmarkEnd w:id="1040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407" w:name="ET_speaker_5292_1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4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08" w:name="_ETM_Q1_11906227"/>
      <w:bookmarkStart w:id="10409" w:name="_ETM_Q1_11906450"/>
      <w:bookmarkEnd w:id="10408"/>
      <w:bookmarkEnd w:id="10409"/>
      <w:r>
        <w:rPr>
          <w:rtl/>
          <w:lang w:val="en-GB" w:eastAsia="he-IL"/>
        </w:rPr>
        <w:t>ולכן צריך לקחת אותם בחשבון</w:t>
      </w:r>
      <w:bookmarkStart w:id="10410" w:name="_ETM_Q1_11911493"/>
      <w:bookmarkEnd w:id="10410"/>
      <w:r>
        <w:rPr>
          <w:rtl/>
          <w:lang w:val="en-GB" w:eastAsia="he-IL"/>
        </w:rPr>
        <w:t xml:space="preserve">. </w:t>
      </w:r>
      <w:bookmarkStart w:id="10411" w:name="_ETM_Q1_11906786"/>
      <w:bookmarkEnd w:id="1041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412" w:name="ET_yor_5794_1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4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13" w:name="_ETM_Q1_11908800"/>
      <w:bookmarkEnd w:id="10413"/>
      <w:r>
        <w:rPr>
          <w:rtl/>
          <w:lang w:val="en-GB" w:eastAsia="he-IL"/>
        </w:rPr>
        <w:t>ב</w:t>
      </w:r>
      <w:bookmarkStart w:id="10414" w:name="_ETM_Q1_11909226"/>
      <w:bookmarkEnd w:id="10414"/>
      <w:r>
        <w:rPr>
          <w:rtl/>
          <w:lang w:val="en-GB" w:eastAsia="he-IL"/>
        </w:rPr>
        <w:t>גל</w:t>
      </w:r>
      <w:bookmarkStart w:id="10415" w:name="_ETM_Q1_11909332"/>
      <w:bookmarkEnd w:id="10415"/>
      <w:r>
        <w:rPr>
          <w:rtl/>
          <w:lang w:val="en-GB" w:eastAsia="he-IL"/>
        </w:rPr>
        <w:t xml:space="preserve">ל זה </w:t>
      </w:r>
      <w:bookmarkStart w:id="10416" w:name="_ETM_Q1_11909982"/>
      <w:bookmarkEnd w:id="10416"/>
      <w:r>
        <w:rPr>
          <w:rtl/>
          <w:lang w:val="en-GB" w:eastAsia="he-IL"/>
        </w:rPr>
        <w:t>אנחנו רוצים בחוק הזה לתת מענה גם</w:t>
      </w:r>
      <w:bookmarkStart w:id="10417" w:name="_ETM_Q1_11913194"/>
      <w:bookmarkEnd w:id="10417"/>
      <w:r>
        <w:rPr>
          <w:rtl/>
          <w:lang w:val="en-GB" w:eastAsia="he-IL"/>
        </w:rPr>
        <w:t xml:space="preserve"> לזה. </w:t>
      </w:r>
      <w:bookmarkStart w:id="10418" w:name="_ETM_Q1_11913781"/>
      <w:bookmarkEnd w:id="10418"/>
    </w:p>
    <w:p w:rsidR="00C937B9" w:rsidRDefault="00C937B9" w:rsidP="00C937B9">
      <w:pPr>
        <w:rPr>
          <w:rtl/>
          <w:lang w:val="en-GB" w:eastAsia="he-IL"/>
        </w:rPr>
      </w:pPr>
      <w:bookmarkStart w:id="10419" w:name="_ETM_Q1_11909298"/>
      <w:bookmarkEnd w:id="1041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420" w:name="ET_speaker_5264_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4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21" w:name="_ETM_Q1_11911386"/>
      <w:bookmarkEnd w:id="10421"/>
      <w:r>
        <w:rPr>
          <w:rtl/>
          <w:lang w:val="en-GB" w:eastAsia="he-IL"/>
        </w:rPr>
        <w:t>בד</w:t>
      </w:r>
      <w:bookmarkStart w:id="10422" w:name="_ETM_Q1_11911690"/>
      <w:bookmarkEnd w:id="10422"/>
      <w:r>
        <w:rPr>
          <w:rtl/>
          <w:lang w:val="en-GB" w:eastAsia="he-IL"/>
        </w:rPr>
        <w:t xml:space="preserve">יוק. צריך לתת מענה ולקחת אותם בחשבון. </w:t>
      </w:r>
    </w:p>
    <w:p w:rsidR="00C937B9" w:rsidRDefault="00C937B9" w:rsidP="00C937B9">
      <w:pPr>
        <w:rPr>
          <w:rtl/>
          <w:lang w:val="en-GB" w:eastAsia="he-IL"/>
        </w:rPr>
      </w:pPr>
      <w:bookmarkStart w:id="10423" w:name="_ETM_Q1_11914906"/>
      <w:bookmarkStart w:id="10424" w:name="_ETM_Q1_11915424"/>
      <w:bookmarkEnd w:id="10423"/>
      <w:bookmarkEnd w:id="1042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425" w:name="ET_yor_5794_1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4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26" w:name="_ETM_Q1_11917624"/>
      <w:bookmarkEnd w:id="10426"/>
      <w:r>
        <w:rPr>
          <w:rtl/>
          <w:lang w:val="en-GB" w:eastAsia="he-IL"/>
        </w:rPr>
        <w:t>חב</w:t>
      </w:r>
      <w:bookmarkStart w:id="10427" w:name="_ETM_Q1_11917799"/>
      <w:bookmarkEnd w:id="10427"/>
      <w:r>
        <w:rPr>
          <w:rtl/>
          <w:lang w:val="en-GB" w:eastAsia="he-IL"/>
        </w:rPr>
        <w:t xml:space="preserve">ר הכנסת </w:t>
      </w:r>
      <w:bookmarkStart w:id="10428" w:name="_ETM_Q1_11918477"/>
      <w:bookmarkEnd w:id="10428"/>
      <w:r>
        <w:rPr>
          <w:rtl/>
          <w:lang w:val="en-GB" w:eastAsia="he-IL"/>
        </w:rPr>
        <w:t>אחמ</w:t>
      </w:r>
      <w:bookmarkStart w:id="10429" w:name="_ETM_Q1_11913608"/>
      <w:bookmarkEnd w:id="10429"/>
      <w:r>
        <w:rPr>
          <w:rtl/>
          <w:lang w:val="en-GB" w:eastAsia="he-IL"/>
        </w:rPr>
        <w:t>ד טיבי וחבר הכנסת אוסאמה סעדי, דיון שלם עשינו בדיון</w:t>
      </w:r>
      <w:bookmarkStart w:id="10430" w:name="_ETM_Q1_11919364"/>
      <w:bookmarkEnd w:id="10430"/>
      <w:r>
        <w:rPr>
          <w:rtl/>
          <w:lang w:val="en-GB" w:eastAsia="he-IL"/>
        </w:rPr>
        <w:t xml:space="preserve"> הקודם בנושא הזה ואפי פלדמן דיבר ארוכות, על זה שכל</w:t>
      </w:r>
      <w:bookmarkStart w:id="10431" w:name="_ETM_Q1_11924110"/>
      <w:bookmarkEnd w:id="10431"/>
      <w:r>
        <w:rPr>
          <w:rtl/>
          <w:lang w:val="en-GB" w:eastAsia="he-IL"/>
        </w:rPr>
        <w:t xml:space="preserve"> אלה לא נותנים מענה ראשוני היום בהצלת חיים. ואתם צריכי</w:t>
      </w:r>
      <w:bookmarkStart w:id="10432" w:name="_ETM_Q1_11928669"/>
      <w:bookmarkEnd w:id="10432"/>
      <w:r>
        <w:rPr>
          <w:rtl/>
          <w:lang w:val="en-GB" w:eastAsia="he-IL"/>
        </w:rPr>
        <w:t>ם להבין: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זה פחות 600 ומשהו כלים שלא נקראים להצלת חיים</w:t>
      </w:r>
      <w:bookmarkStart w:id="10433" w:name="_ETM_Q1_11934419"/>
      <w:bookmarkEnd w:id="10433"/>
      <w:r>
        <w:rPr>
          <w:rtl/>
          <w:lang w:val="en-GB" w:eastAsia="he-IL"/>
        </w:rPr>
        <w:t xml:space="preserve"> היום. וזה המון בחברה שלכם, שלנו, של כולנו. </w:t>
      </w:r>
      <w:bookmarkStart w:id="10434" w:name="_ETM_Q1_11939558"/>
      <w:bookmarkEnd w:id="10434"/>
      <w:r>
        <w:rPr>
          <w:rtl/>
          <w:lang w:val="en-GB" w:eastAsia="he-IL"/>
        </w:rPr>
        <w:t xml:space="preserve">גם באזורים מרוחקים הרבה פעמים. </w:t>
      </w:r>
      <w:bookmarkStart w:id="10435" w:name="_ETM_Q1_11936516"/>
      <w:bookmarkEnd w:id="10435"/>
      <w:r>
        <w:rPr>
          <w:rtl/>
          <w:lang w:val="en-GB" w:eastAsia="he-IL"/>
        </w:rPr>
        <w:t>וזו הייתה השאל</w:t>
      </w:r>
      <w:bookmarkStart w:id="10436" w:name="_ETM_Q1_11942062"/>
      <w:bookmarkEnd w:id="10436"/>
      <w:r>
        <w:rPr>
          <w:rtl/>
          <w:lang w:val="en-GB" w:eastAsia="he-IL"/>
        </w:rPr>
        <w:t xml:space="preserve">ה ששאלנו: למה הם לא מוזנקים להצלת חיים, אם אפשר? </w:t>
      </w:r>
      <w:bookmarkStart w:id="10437" w:name="_ETM_Q1_11944161"/>
      <w:bookmarkStart w:id="10438" w:name="_ETM_Q1_11944404"/>
      <w:bookmarkStart w:id="10439" w:name="_ETM_Q1_11944599"/>
      <w:bookmarkEnd w:id="10437"/>
      <w:bookmarkEnd w:id="10438"/>
      <w:bookmarkEnd w:id="10439"/>
    </w:p>
    <w:p w:rsidR="00C937B9" w:rsidRDefault="00C937B9" w:rsidP="00C937B9">
      <w:pPr>
        <w:rPr>
          <w:rtl/>
          <w:lang w:val="en-GB" w:eastAsia="he-IL"/>
        </w:rPr>
      </w:pPr>
      <w:bookmarkStart w:id="10440" w:name="_ETM_Q1_11944744"/>
      <w:bookmarkEnd w:id="1044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441" w:name="ET_speaker_5292_1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4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42" w:name="_ETM_Q1_11947238"/>
      <w:bookmarkEnd w:id="10442"/>
      <w:r>
        <w:rPr>
          <w:rtl/>
          <w:lang w:val="en-GB" w:eastAsia="he-IL"/>
        </w:rPr>
        <w:t xml:space="preserve">אז </w:t>
      </w:r>
      <w:bookmarkStart w:id="10443" w:name="_ETM_Q1_11947629"/>
      <w:bookmarkEnd w:id="10443"/>
      <w:r>
        <w:rPr>
          <w:rtl/>
          <w:lang w:val="en-GB" w:eastAsia="he-IL"/>
        </w:rPr>
        <w:t xml:space="preserve">אולי להקים כוננים בסקטור הערבי. </w:t>
      </w:r>
    </w:p>
    <w:p w:rsidR="00C937B9" w:rsidRDefault="00C937B9" w:rsidP="00C937B9">
      <w:pPr>
        <w:rPr>
          <w:rtl/>
          <w:lang w:val="en-GB" w:eastAsia="he-IL"/>
        </w:rPr>
      </w:pPr>
      <w:bookmarkStart w:id="10444" w:name="_ETM_Q1_11951498"/>
      <w:bookmarkEnd w:id="104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445" w:name="ET_guest_אפי_פלדמן_1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4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46" w:name="_ETM_Q1_11954057"/>
      <w:bookmarkEnd w:id="10446"/>
      <w:r>
        <w:rPr>
          <w:rtl/>
          <w:lang w:val="en-GB" w:eastAsia="he-IL"/>
        </w:rPr>
        <w:t xml:space="preserve">זה </w:t>
      </w:r>
      <w:bookmarkStart w:id="10447" w:name="_ETM_Q1_11954417"/>
      <w:bookmarkEnd w:id="10447"/>
      <w:r>
        <w:rPr>
          <w:rtl/>
          <w:lang w:val="en-GB" w:eastAsia="he-IL"/>
        </w:rPr>
        <w:t>מה ששאלתי קו</w:t>
      </w:r>
      <w:bookmarkStart w:id="10448" w:name="_ETM_Q1_11951404"/>
      <w:bookmarkEnd w:id="10448"/>
      <w:r>
        <w:rPr>
          <w:rtl/>
          <w:lang w:val="en-GB" w:eastAsia="he-IL"/>
        </w:rPr>
        <w:t>דם:</w:t>
      </w:r>
      <w:bookmarkStart w:id="10449" w:name="_ETM_Q1_11951965"/>
      <w:bookmarkEnd w:id="10449"/>
      <w:r>
        <w:rPr>
          <w:rtl/>
          <w:lang w:val="en-GB" w:eastAsia="he-IL"/>
        </w:rPr>
        <w:t xml:space="preserve"> איך אנחנו מכירים בכל אותן חברות פרטיות בתוך ארגוני העזר?</w:t>
      </w:r>
      <w:bookmarkStart w:id="10450" w:name="_ETM_Q1_11958411"/>
      <w:bookmarkEnd w:id="10450"/>
      <w:r>
        <w:rPr>
          <w:rtl/>
          <w:lang w:val="en-GB" w:eastAsia="he-IL"/>
        </w:rPr>
        <w:t xml:space="preserve"> </w:t>
      </w:r>
      <w:bookmarkStart w:id="10451" w:name="_ETM_Q1_11959088"/>
      <w:bookmarkEnd w:id="10451"/>
    </w:p>
    <w:p w:rsidR="00C937B9" w:rsidRDefault="00C937B9" w:rsidP="00C937B9">
      <w:pPr>
        <w:rPr>
          <w:rtl/>
          <w:lang w:val="en-GB" w:eastAsia="he-IL"/>
        </w:rPr>
      </w:pPr>
      <w:bookmarkStart w:id="10452" w:name="_ETM_Q1_11959482"/>
      <w:bookmarkStart w:id="10453" w:name="_ETM_Q1_11954967"/>
      <w:bookmarkEnd w:id="10452"/>
      <w:bookmarkEnd w:id="1045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454" w:name="ET_yor_5794_1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4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55" w:name="_ETM_Q1_11956584"/>
      <w:bookmarkStart w:id="10456" w:name="_ETM_Q1_11956869"/>
      <w:bookmarkEnd w:id="10455"/>
      <w:bookmarkEnd w:id="10456"/>
      <w:r>
        <w:rPr>
          <w:rtl/>
          <w:lang w:val="en-GB" w:eastAsia="he-IL"/>
        </w:rPr>
        <w:t xml:space="preserve">בדיוק. בסדר? </w:t>
      </w:r>
    </w:p>
    <w:p w:rsidR="00C937B9" w:rsidRDefault="00C937B9" w:rsidP="00C937B9">
      <w:pPr>
        <w:rPr>
          <w:rtl/>
          <w:lang w:val="en-GB" w:eastAsia="he-IL"/>
        </w:rPr>
      </w:pPr>
      <w:bookmarkStart w:id="10457" w:name="_ETM_Q1_11958878"/>
      <w:bookmarkStart w:id="10458" w:name="_ETM_Q1_11959478"/>
      <w:bookmarkEnd w:id="10457"/>
      <w:bookmarkEnd w:id="1045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459" w:name="ET_speaker_5292_1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4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60" w:name="_ETM_Q1_11961589"/>
      <w:bookmarkEnd w:id="10460"/>
      <w:r>
        <w:rPr>
          <w:rtl/>
          <w:lang w:val="en-GB" w:eastAsia="he-IL"/>
        </w:rPr>
        <w:t>אז</w:t>
      </w:r>
      <w:bookmarkStart w:id="10461" w:name="_ETM_Q1_11961779"/>
      <w:bookmarkEnd w:id="10461"/>
      <w:r>
        <w:rPr>
          <w:rtl/>
          <w:lang w:val="en-GB" w:eastAsia="he-IL"/>
        </w:rPr>
        <w:t xml:space="preserve"> צריך לדבר אית</w:t>
      </w:r>
      <w:bookmarkStart w:id="10462" w:name="_ETM_Q1_11957887"/>
      <w:bookmarkEnd w:id="10462"/>
      <w:r>
        <w:rPr>
          <w:rtl/>
          <w:lang w:val="en-GB" w:eastAsia="he-IL"/>
        </w:rPr>
        <w:t>ם ולראות איך משלבים אותם.</w:t>
      </w:r>
      <w:bookmarkStart w:id="10463" w:name="_ETM_Q1_11961738"/>
      <w:bookmarkEnd w:id="10463"/>
      <w:r>
        <w:rPr>
          <w:rtl/>
          <w:lang w:val="en-GB" w:eastAsia="he-IL"/>
        </w:rPr>
        <w:t xml:space="preserve"> </w:t>
      </w:r>
      <w:bookmarkStart w:id="10464" w:name="_ETM_Q1_11961859"/>
      <w:bookmarkEnd w:id="10464"/>
    </w:p>
    <w:p w:rsidR="00C937B9" w:rsidRDefault="00C937B9" w:rsidP="00C937B9">
      <w:pPr>
        <w:rPr>
          <w:rtl/>
          <w:lang w:val="en-GB" w:eastAsia="he-IL"/>
        </w:rPr>
      </w:pPr>
      <w:bookmarkStart w:id="10465" w:name="_ETM_Q1_11962233"/>
      <w:bookmarkEnd w:id="1046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466" w:name="ET_yor_5794_1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4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67" w:name="_ETM_Q1_11964028"/>
      <w:bookmarkStart w:id="10468" w:name="_ETM_Q1_11964293"/>
      <w:bookmarkStart w:id="10469" w:name="_ETM_Q1_11959443"/>
      <w:bookmarkEnd w:id="10467"/>
      <w:bookmarkEnd w:id="10468"/>
      <w:bookmarkEnd w:id="10469"/>
      <w:r>
        <w:rPr>
          <w:rtl/>
          <w:lang w:val="en-GB" w:eastAsia="he-IL"/>
        </w:rPr>
        <w:t>אז יש כאן, אוסאמה</w:t>
      </w:r>
      <w:bookmarkStart w:id="10470" w:name="_ETM_Q1_11962326"/>
      <w:bookmarkStart w:id="10471" w:name="_ETM_Q1_11962913"/>
      <w:bookmarkStart w:id="10472" w:name="_ETM_Q1_11958677"/>
      <w:bookmarkEnd w:id="10470"/>
      <w:bookmarkEnd w:id="10471"/>
      <w:bookmarkEnd w:id="10472"/>
      <w:r>
        <w:rPr>
          <w:rtl/>
          <w:lang w:val="en-GB" w:eastAsia="he-IL"/>
        </w:rPr>
        <w:t xml:space="preserve">, היועצת המשפטית. בעצם ארגוני העזר שיכולים לכלול חברות אמבולנסים </w:t>
      </w:r>
      <w:bookmarkStart w:id="10473" w:name="_ETM_Q1_11970318"/>
      <w:bookmarkEnd w:id="10473"/>
      <w:r>
        <w:rPr>
          <w:rtl/>
          <w:lang w:val="en-GB" w:eastAsia="he-IL"/>
        </w:rPr>
        <w:t>פרטי</w:t>
      </w:r>
      <w:bookmarkStart w:id="10474" w:name="_ETM_Q1_11965643"/>
      <w:bookmarkEnd w:id="10474"/>
      <w:r>
        <w:rPr>
          <w:rtl/>
          <w:lang w:val="en-GB" w:eastAsia="he-IL"/>
        </w:rPr>
        <w:t>ות וכל מיני כאלה. זה לפי רשאות של השר להכליל</w:t>
      </w:r>
      <w:bookmarkStart w:id="10475" w:name="_ETM_Q1_11974134"/>
      <w:bookmarkEnd w:id="10475"/>
      <w:r>
        <w:rPr>
          <w:rtl/>
          <w:lang w:val="en-GB" w:eastAsia="he-IL"/>
        </w:rPr>
        <w:t xml:space="preserve"> אותם. </w:t>
      </w:r>
      <w:bookmarkStart w:id="10476" w:name="_ETM_Q1_11969276"/>
      <w:bookmarkEnd w:id="10476"/>
    </w:p>
    <w:p w:rsidR="00C937B9" w:rsidRDefault="00C937B9" w:rsidP="00C937B9">
      <w:pPr>
        <w:rPr>
          <w:rtl/>
          <w:lang w:val="en-GB" w:eastAsia="he-IL"/>
        </w:rPr>
      </w:pPr>
      <w:bookmarkStart w:id="10477" w:name="_ETM_Q1_11969314"/>
      <w:bookmarkStart w:id="10478" w:name="_ETM_Q1_11969459"/>
      <w:bookmarkEnd w:id="10477"/>
      <w:bookmarkEnd w:id="1047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479" w:name="ET_speaker_נעה_בן_שבת_1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4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80" w:name="_ETM_Q1_11973608"/>
      <w:bookmarkStart w:id="10481" w:name="_ETM_Q1_11973770"/>
      <w:bookmarkEnd w:id="10480"/>
      <w:bookmarkEnd w:id="10481"/>
      <w:r>
        <w:rPr>
          <w:rtl/>
          <w:lang w:val="en-GB" w:eastAsia="he-IL"/>
        </w:rPr>
        <w:t>תהיה סמכות של השר</w:t>
      </w:r>
      <w:bookmarkStart w:id="10482" w:name="_ETM_Q1_11970313"/>
      <w:bookmarkEnd w:id="10482"/>
      <w:r>
        <w:rPr>
          <w:rtl/>
          <w:lang w:val="en-GB" w:eastAsia="he-IL"/>
        </w:rPr>
        <w:t xml:space="preserve"> שהוא יוכל להכיר בהם. </w:t>
      </w:r>
    </w:p>
    <w:p w:rsidR="00C937B9" w:rsidRDefault="00C937B9" w:rsidP="00C937B9">
      <w:pPr>
        <w:rPr>
          <w:rtl/>
          <w:lang w:val="en-GB" w:eastAsia="he-IL"/>
        </w:rPr>
      </w:pPr>
      <w:bookmarkStart w:id="10483" w:name="_ETM_Q1_11971146"/>
      <w:bookmarkStart w:id="10484" w:name="_ETM_Q1_11971420"/>
      <w:bookmarkStart w:id="10485" w:name="_ETM_Q1_11710942"/>
      <w:bookmarkStart w:id="10486" w:name="_ETM_Q1_11973531"/>
      <w:bookmarkEnd w:id="10483"/>
      <w:bookmarkEnd w:id="10484"/>
      <w:bookmarkEnd w:id="10485"/>
      <w:bookmarkEnd w:id="1048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487" w:name="ET_yor_5794_1301"/>
      <w:r>
        <w:rPr>
          <w:rStyle w:val="TagStyle"/>
          <w:rFonts w:hint="cs"/>
          <w:rtl/>
        </w:rPr>
        <w:t xml:space="preserve"> &lt;&lt; יור </w:t>
      </w:r>
      <w:bookmarkStart w:id="10488" w:name="_ETM_Q1_11973358"/>
      <w:bookmarkEnd w:id="10488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487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0489" w:name="_ETM_Q1_11973295"/>
      <w:bookmarkEnd w:id="10489"/>
    </w:p>
    <w:p w:rsidR="00C937B9" w:rsidRDefault="00C937B9" w:rsidP="00C937B9">
      <w:pPr>
        <w:rPr>
          <w:rtl/>
          <w:lang w:val="en-GB" w:eastAsia="he-IL"/>
        </w:rPr>
      </w:pPr>
      <w:bookmarkStart w:id="10490" w:name="_ETM_Q1_11973032"/>
      <w:bookmarkEnd w:id="10490"/>
      <w:r>
        <w:rPr>
          <w:rtl/>
          <w:lang w:val="en-GB" w:eastAsia="he-IL"/>
        </w:rPr>
        <w:t>סמכות</w:t>
      </w:r>
      <w:bookmarkStart w:id="10491" w:name="_ETM_Q1_11975400"/>
      <w:bookmarkEnd w:id="10491"/>
      <w:r>
        <w:rPr>
          <w:rtl/>
          <w:lang w:val="en-GB" w:eastAsia="he-IL"/>
        </w:rPr>
        <w:t xml:space="preserve"> השר להכיר בהם, בסדר? ואז ה</w:t>
      </w:r>
      <w:bookmarkStart w:id="10492" w:name="_ETM_Q1_11972776"/>
      <w:bookmarkEnd w:id="10492"/>
      <w:r>
        <w:rPr>
          <w:rtl/>
          <w:lang w:val="en-GB" w:eastAsia="he-IL"/>
        </w:rPr>
        <w:t xml:space="preserve">ם ייכללו. </w:t>
      </w:r>
      <w:bookmarkStart w:id="10493" w:name="_ETM_Q1_11974571"/>
      <w:bookmarkEnd w:id="1049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494" w:name="ET_speaker_נעה_בן_שבת_1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4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495" w:name="_ETM_Q1_11976573"/>
      <w:bookmarkEnd w:id="10495"/>
      <w:r>
        <w:rPr>
          <w:rtl/>
          <w:lang w:val="en-GB" w:eastAsia="he-IL"/>
        </w:rPr>
        <w:t>הש</w:t>
      </w:r>
      <w:bookmarkStart w:id="10496" w:name="_ETM_Q1_11976900"/>
      <w:bookmarkEnd w:id="10496"/>
      <w:r>
        <w:rPr>
          <w:rtl/>
          <w:lang w:val="en-GB" w:eastAsia="he-IL"/>
        </w:rPr>
        <w:t xml:space="preserve">ר יכול גם </w:t>
      </w:r>
      <w:bookmarkStart w:id="10497" w:name="_ETM_Q1_11977613"/>
      <w:bookmarkEnd w:id="10497"/>
      <w:r>
        <w:rPr>
          <w:rtl/>
          <w:lang w:val="en-GB" w:eastAsia="he-IL"/>
        </w:rPr>
        <w:t>לקבוע תנאים בתקנות שלפיהם הוא יכיר, אבל הוא לא חייב.</w:t>
      </w:r>
      <w:bookmarkStart w:id="10498" w:name="_ETM_Q1_11982783"/>
      <w:bookmarkEnd w:id="10498"/>
      <w:r>
        <w:rPr>
          <w:rtl/>
          <w:lang w:val="en-GB" w:eastAsia="he-IL"/>
        </w:rPr>
        <w:t xml:space="preserve"> זו לא סמכות חובה שלו. </w:t>
      </w:r>
    </w:p>
    <w:p w:rsidR="00C937B9" w:rsidRDefault="00C937B9" w:rsidP="00C937B9">
      <w:pPr>
        <w:rPr>
          <w:rtl/>
          <w:lang w:val="en-GB" w:eastAsia="he-IL"/>
        </w:rPr>
      </w:pPr>
      <w:bookmarkStart w:id="10499" w:name="_ETM_Q1_11979786"/>
      <w:bookmarkStart w:id="10500" w:name="_ETM_Q1_11980027"/>
      <w:bookmarkEnd w:id="10499"/>
      <w:bookmarkEnd w:id="1050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501" w:name="ET_guest_תמג_שני_ורמוס_דניאלס_1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5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אני</w:t>
      </w:r>
      <w:bookmarkStart w:id="10502" w:name="_ETM_Q1_11982103"/>
      <w:bookmarkEnd w:id="10502"/>
      <w:r>
        <w:rPr>
          <w:rtl/>
          <w:lang w:val="en-GB" w:eastAsia="he-IL"/>
        </w:rPr>
        <w:t xml:space="preserve"> </w:t>
      </w:r>
      <w:bookmarkStart w:id="10503" w:name="_ETM_Q1_11982166"/>
      <w:bookmarkEnd w:id="10503"/>
      <w:r>
        <w:rPr>
          <w:rtl/>
          <w:lang w:val="en-GB" w:eastAsia="he-IL"/>
        </w:rPr>
        <w:t xml:space="preserve">רוצה רק להזכיר כאן </w:t>
      </w:r>
      <w:bookmarkStart w:id="10504" w:name="_ETM_Q1_11984178"/>
      <w:bookmarkEnd w:id="10504"/>
      <w:r>
        <w:rPr>
          <w:rtl/>
          <w:lang w:val="en-GB" w:eastAsia="he-IL"/>
        </w:rPr>
        <w:t>שבעצם האמבולנסים הפרטיים, וכבודם במקומם מונח, הם בכ</w:t>
      </w:r>
      <w:bookmarkStart w:id="10505" w:name="_ETM_Q1_11985796"/>
      <w:bookmarkEnd w:id="10505"/>
      <w:r>
        <w:rPr>
          <w:rtl/>
          <w:lang w:val="en-GB" w:eastAsia="he-IL"/>
        </w:rPr>
        <w:t>ל זאת</w:t>
      </w:r>
      <w:bookmarkStart w:id="10506" w:name="_ETM_Q1_11986322"/>
      <w:bookmarkEnd w:id="10506"/>
      <w:r>
        <w:rPr>
          <w:rtl/>
          <w:lang w:val="en-GB" w:eastAsia="he-IL"/>
        </w:rPr>
        <w:t xml:space="preserve"> לא במקום וולונטרי. הם לא יוצאים לאירועים האלה בצורה וולונטרית. יש להם רצון והכל בסדר, ואם הם חלק</w:t>
      </w:r>
      <w:bookmarkStart w:id="10507" w:name="_ETM_Q1_11998706"/>
      <w:bookmarkEnd w:id="10507"/>
      <w:r>
        <w:rPr>
          <w:rtl/>
          <w:lang w:val="en-GB" w:eastAsia="he-IL"/>
        </w:rPr>
        <w:t xml:space="preserve"> מאיגוד כוננים שמשתייך אלינו והם רוצים להירשם ככוננים</w:t>
      </w:r>
      <w:bookmarkStart w:id="10508" w:name="_ETM_Q1_12002433"/>
      <w:bookmarkEnd w:id="10508"/>
      <w:r>
        <w:rPr>
          <w:rtl/>
          <w:lang w:val="en-GB" w:eastAsia="he-IL"/>
        </w:rPr>
        <w:t xml:space="preserve"> - אנחנו לא נ</w:t>
      </w:r>
      <w:bookmarkStart w:id="10509" w:name="_ETM_Q1_11998215"/>
      <w:bookmarkEnd w:id="10509"/>
      <w:r>
        <w:rPr>
          <w:rtl/>
          <w:lang w:val="en-GB" w:eastAsia="he-IL"/>
        </w:rPr>
        <w:t xml:space="preserve">גיד להם לא בשום צורה. </w:t>
      </w:r>
      <w:bookmarkStart w:id="10510" w:name="_ETM_Q1_12000084"/>
      <w:bookmarkEnd w:id="10510"/>
    </w:p>
    <w:p w:rsidR="00C937B9" w:rsidRDefault="00C937B9" w:rsidP="00C937B9">
      <w:pPr>
        <w:rPr>
          <w:rtl/>
          <w:lang w:val="en-GB" w:eastAsia="he-IL"/>
        </w:rPr>
      </w:pPr>
      <w:bookmarkStart w:id="10511" w:name="_ETM_Q1_11682321"/>
      <w:bookmarkEnd w:id="1051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512" w:name="_ETM_Q1_12002534"/>
      <w:bookmarkStart w:id="10513" w:name="ET_speaker_נעה_בן_שבת_1304"/>
      <w:bookmarkEnd w:id="10512"/>
      <w:r>
        <w:rPr>
          <w:rStyle w:val="TagStyle"/>
          <w:rFonts w:hint="cs"/>
          <w:rtl/>
        </w:rPr>
        <w:t xml:space="preserve"> &lt;&lt; דוב</w:t>
      </w:r>
      <w:bookmarkStart w:id="10514" w:name="_ETM_Q1_12002296"/>
      <w:bookmarkEnd w:id="10514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513"/>
    </w:p>
    <w:p w:rsidR="00C937B9" w:rsidRDefault="00C937B9" w:rsidP="00C937B9">
      <w:pPr>
        <w:rPr>
          <w:rtl/>
          <w:lang w:val="en-GB" w:eastAsia="he-IL"/>
        </w:rPr>
      </w:pPr>
      <w:bookmarkStart w:id="10515" w:name="_ETM_Q1_12002119"/>
      <w:bookmarkStart w:id="10516" w:name="_ETM_Q1_12003241"/>
      <w:bookmarkEnd w:id="10515"/>
      <w:bookmarkEnd w:id="10516"/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אבל זה יה</w:t>
      </w:r>
      <w:bookmarkStart w:id="10517" w:name="_ETM_Q1_11999190"/>
      <w:bookmarkEnd w:id="10517"/>
      <w:r>
        <w:rPr>
          <w:rtl/>
          <w:lang w:val="en-GB" w:eastAsia="he-IL"/>
        </w:rPr>
        <w:t xml:space="preserve">יה התנאי בחוק. את נתת לי הערה נורא חשובה, </w:t>
      </w:r>
      <w:bookmarkStart w:id="10518" w:name="_ETM_Q1_12001403"/>
      <w:bookmarkEnd w:id="10518"/>
      <w:r>
        <w:rPr>
          <w:rtl/>
          <w:lang w:val="en-GB" w:eastAsia="he-IL"/>
        </w:rPr>
        <w:t>ש</w:t>
      </w:r>
      <w:bookmarkStart w:id="10519" w:name="_ETM_Q1_12001893"/>
      <w:bookmarkEnd w:id="10519"/>
      <w:r>
        <w:rPr>
          <w:rtl/>
          <w:lang w:val="en-GB" w:eastAsia="he-IL"/>
        </w:rPr>
        <w:t xml:space="preserve">אלה אנשים שנרשמים כמתנדבים, וזה היה התנאי בחוק. </w:t>
      </w:r>
      <w:bookmarkStart w:id="10520" w:name="_ETM_Q1_12009715"/>
      <w:bookmarkEnd w:id="1052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521" w:name="ET_speaker_5292_1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5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522" w:name="_ETM_Q1_12011789"/>
      <w:bookmarkEnd w:id="10522"/>
      <w:r>
        <w:rPr>
          <w:rtl/>
          <w:lang w:val="en-GB" w:eastAsia="he-IL"/>
        </w:rPr>
        <w:t>לא,</w:t>
      </w:r>
      <w:bookmarkStart w:id="10523" w:name="_ETM_Q1_12012246"/>
      <w:bookmarkEnd w:id="10523"/>
      <w:r>
        <w:rPr>
          <w:rtl/>
          <w:lang w:val="en-GB" w:eastAsia="he-IL"/>
        </w:rPr>
        <w:t xml:space="preserve"> </w:t>
      </w:r>
      <w:bookmarkStart w:id="10524" w:name="_ETM_Q1_12012316"/>
      <w:bookmarkEnd w:id="10524"/>
      <w:r>
        <w:rPr>
          <w:rtl/>
          <w:lang w:val="en-GB" w:eastAsia="he-IL"/>
        </w:rPr>
        <w:t>לכן כל הכוונה שלנו שאתם עובדים איתם וצר</w:t>
      </w:r>
      <w:bookmarkStart w:id="10525" w:name="_ETM_Q1_12011310"/>
      <w:bookmarkEnd w:id="10525"/>
      <w:r>
        <w:rPr>
          <w:rtl/>
          <w:lang w:val="en-GB" w:eastAsia="he-IL"/>
        </w:rPr>
        <w:t>יך לשתף פעולה.</w:t>
      </w:r>
      <w:bookmarkStart w:id="10526" w:name="_ETM_Q1_12015828"/>
      <w:bookmarkEnd w:id="10526"/>
      <w:r>
        <w:rPr>
          <w:rtl/>
          <w:lang w:val="en-GB" w:eastAsia="he-IL"/>
        </w:rPr>
        <w:t xml:space="preserve"> </w:t>
      </w:r>
      <w:bookmarkStart w:id="10527" w:name="_ETM_Q1_12015973"/>
      <w:bookmarkEnd w:id="1052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528" w:name="ET_yor_5794_1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5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529" w:name="_ETM_Q1_12019078"/>
      <w:bookmarkEnd w:id="10529"/>
      <w:r>
        <w:rPr>
          <w:rtl/>
          <w:lang w:val="en-GB" w:eastAsia="he-IL"/>
        </w:rPr>
        <w:t>אוס</w:t>
      </w:r>
      <w:bookmarkStart w:id="10530" w:name="_ETM_Q1_12019462"/>
      <w:bookmarkEnd w:id="10530"/>
      <w:r>
        <w:rPr>
          <w:rtl/>
          <w:lang w:val="en-GB" w:eastAsia="he-IL"/>
        </w:rPr>
        <w:t>אמה וחבר הכנסת טיבי, אני שנייה רוצה לפתוח סוגריים ולהגיד ל</w:t>
      </w:r>
      <w:bookmarkStart w:id="10531" w:name="_ETM_Q1_12024181"/>
      <w:bookmarkEnd w:id="10531"/>
      <w:r>
        <w:rPr>
          <w:rtl/>
          <w:lang w:val="en-GB" w:eastAsia="he-IL"/>
        </w:rPr>
        <w:t xml:space="preserve">כם משהו. תראו, כל העניין הזה של </w:t>
      </w:r>
      <w:bookmarkStart w:id="10532" w:name="_ETM_Q1_12021727"/>
      <w:bookmarkEnd w:id="10532"/>
      <w:r>
        <w:rPr>
          <w:rtl/>
          <w:lang w:val="en-GB" w:eastAsia="he-IL"/>
        </w:rPr>
        <w:t xml:space="preserve">האמבולנסים והפינוי באמבולנסים, </w:t>
      </w:r>
      <w:bookmarkStart w:id="10533" w:name="_ETM_Q1_12027133"/>
      <w:bookmarkEnd w:id="10533"/>
      <w:r>
        <w:rPr>
          <w:rtl/>
          <w:lang w:val="en-GB" w:eastAsia="he-IL"/>
        </w:rPr>
        <w:t>גם של החברות הפרטיות - זה לא קורה היום והסבירו</w:t>
      </w:r>
      <w:bookmarkStart w:id="10534" w:name="_ETM_Q1_12030925"/>
      <w:bookmarkEnd w:id="10534"/>
      <w:r>
        <w:rPr>
          <w:rtl/>
          <w:lang w:val="en-GB" w:eastAsia="he-IL"/>
        </w:rPr>
        <w:t xml:space="preserve"> את זה בדיון הקודם, כי יש היום רגולציה ורק מד"א</w:t>
      </w:r>
      <w:bookmarkStart w:id="10535" w:name="_ETM_Q1_12034770"/>
      <w:bookmarkEnd w:id="10535"/>
      <w:r>
        <w:rPr>
          <w:rtl/>
          <w:lang w:val="en-GB" w:eastAsia="he-IL"/>
        </w:rPr>
        <w:t xml:space="preserve"> יכולה לפנות ברמה הזאת של לקבל את החזר האגרה, בסדר?</w:t>
      </w:r>
      <w:bookmarkStart w:id="10536" w:name="_ETM_Q1_12039848"/>
      <w:bookmarkEnd w:id="10536"/>
      <w:r>
        <w:rPr>
          <w:rtl/>
          <w:lang w:val="en-GB" w:eastAsia="he-IL"/>
        </w:rPr>
        <w:t xml:space="preserve"> וזה חוק אחר, של פינוי באמבולנסים. בעצם לוקחים אירוע שהוא</w:t>
      </w:r>
      <w:bookmarkStart w:id="10537" w:name="_ETM_Q1_12044956"/>
      <w:bookmarkEnd w:id="10537"/>
      <w:r>
        <w:rPr>
          <w:rtl/>
          <w:lang w:val="en-GB" w:eastAsia="he-IL"/>
        </w:rPr>
        <w:t xml:space="preserve"> אירוע חירום ומחלקים אותו לשניים: ההגעה למקום האירוע, שזה מ</w:t>
      </w:r>
      <w:bookmarkStart w:id="10538" w:name="_ETM_Q1_12050197"/>
      <w:bookmarkEnd w:id="10538"/>
      <w:r>
        <w:rPr>
          <w:rtl/>
          <w:lang w:val="en-GB" w:eastAsia="he-IL"/>
        </w:rPr>
        <w:t>ה שא</w:t>
      </w:r>
      <w:bookmarkStart w:id="10539" w:name="_ETM_Q1_12046713"/>
      <w:bookmarkEnd w:id="10539"/>
      <w:r>
        <w:rPr>
          <w:rtl/>
          <w:lang w:val="en-GB" w:eastAsia="he-IL"/>
        </w:rPr>
        <w:t>נחנו עושים גם עכשיו, על ידי כוננים;</w:t>
      </w:r>
      <w:bookmarkStart w:id="10540" w:name="_ETM_Q1_12049995"/>
      <w:bookmarkEnd w:id="10540"/>
      <w:r>
        <w:rPr>
          <w:rtl/>
          <w:lang w:val="en-GB" w:eastAsia="he-IL"/>
        </w:rPr>
        <w:t xml:space="preserve"> והפינוי באמבולנסים. עכשיו, תבינו שבסוף זה אירוע אחד, כי בן</w:t>
      </w:r>
      <w:bookmarkStart w:id="10541" w:name="_ETM_Q1_12056473"/>
      <w:bookmarkEnd w:id="10541"/>
      <w:r>
        <w:rPr>
          <w:rtl/>
          <w:lang w:val="en-GB" w:eastAsia="he-IL"/>
        </w:rPr>
        <w:t xml:space="preserve"> אדם שצריך הצלת חיים, וחבר הכנסת אחמד טי</w:t>
      </w:r>
      <w:bookmarkStart w:id="10542" w:name="_ETM_Q1_12054851"/>
      <w:bookmarkEnd w:id="10542"/>
      <w:r>
        <w:rPr>
          <w:rtl/>
          <w:lang w:val="en-GB" w:eastAsia="he-IL"/>
        </w:rPr>
        <w:t>בי, אתה</w:t>
      </w:r>
      <w:bookmarkStart w:id="10543" w:name="_ETM_Q1_12057128"/>
      <w:bookmarkEnd w:id="10543"/>
      <w:r>
        <w:rPr>
          <w:rtl/>
          <w:lang w:val="en-GB" w:eastAsia="he-IL"/>
        </w:rPr>
        <w:t xml:space="preserve"> בתור רופא מכיר את זה - האירוע שלו לא </w:t>
      </w:r>
      <w:bookmarkStart w:id="10544" w:name="_ETM_Q1_12062203"/>
      <w:bookmarkEnd w:id="10544"/>
      <w:r>
        <w:rPr>
          <w:rtl/>
          <w:lang w:val="en-GB" w:eastAsia="he-IL"/>
        </w:rPr>
        <w:t>מתחלק לשניים. באים, מצי</w:t>
      </w:r>
      <w:bookmarkStart w:id="10545" w:name="_ETM_Q1_12060524"/>
      <w:bookmarkEnd w:id="10545"/>
      <w:r>
        <w:rPr>
          <w:rtl/>
          <w:lang w:val="en-GB" w:eastAsia="he-IL"/>
        </w:rPr>
        <w:t>לים אותו ולוקחים אותו כמה שיותר מהר.</w:t>
      </w:r>
      <w:bookmarkStart w:id="10546" w:name="_ETM_Q1_12063625"/>
      <w:bookmarkEnd w:id="10546"/>
      <w:r>
        <w:rPr>
          <w:rtl/>
          <w:lang w:val="en-GB" w:eastAsia="he-IL"/>
        </w:rPr>
        <w:t xml:space="preserve"> אם אתה בא אליו כמה שיותר מהר אבל לא</w:t>
      </w:r>
      <w:bookmarkStart w:id="10547" w:name="_ETM_Q1_12069142"/>
      <w:bookmarkEnd w:id="10547"/>
      <w:r>
        <w:rPr>
          <w:rtl/>
          <w:lang w:val="en-GB" w:eastAsia="he-IL"/>
        </w:rPr>
        <w:t xml:space="preserve"> הצלחת לפנות</w:t>
      </w:r>
      <w:bookmarkStart w:id="10548" w:name="_ETM_Q1_12064699"/>
      <w:bookmarkEnd w:id="10548"/>
      <w:r>
        <w:rPr>
          <w:rtl/>
          <w:lang w:val="en-GB" w:eastAsia="he-IL"/>
        </w:rPr>
        <w:t xml:space="preserve"> אותו כמה שיותר מהר - אז אנחנו בבעיה.</w:t>
      </w:r>
      <w:bookmarkStart w:id="10549" w:name="_ETM_Q1_12068235"/>
      <w:bookmarkEnd w:id="10549"/>
      <w:r>
        <w:rPr>
          <w:rtl/>
          <w:lang w:val="en-GB" w:eastAsia="he-IL"/>
        </w:rPr>
        <w:t xml:space="preserve"> אם מגיע אל </w:t>
      </w:r>
      <w:bookmarkStart w:id="10550" w:name="_ETM_Q1_12069911"/>
      <w:bookmarkEnd w:id="10550"/>
      <w:r>
        <w:rPr>
          <w:rtl/>
          <w:lang w:val="en-GB" w:eastAsia="he-IL"/>
        </w:rPr>
        <w:t>בן אדם כונן והוא צריך</w:t>
      </w:r>
      <w:bookmarkStart w:id="10551" w:name="_ETM_Q1_12072278"/>
      <w:bookmarkEnd w:id="10551"/>
      <w:r>
        <w:rPr>
          <w:rtl/>
          <w:lang w:val="en-GB" w:eastAsia="he-IL"/>
        </w:rPr>
        <w:t xml:space="preserve"> לחכות איתו עד שמד"א יגיעו כדי לפנות אותו, ולא יכול</w:t>
      </w:r>
      <w:bookmarkStart w:id="10552" w:name="_ETM_Q1_12077473"/>
      <w:bookmarkEnd w:id="10552"/>
      <w:r>
        <w:rPr>
          <w:rtl/>
          <w:lang w:val="en-GB" w:eastAsia="he-IL"/>
        </w:rPr>
        <w:t xml:space="preserve"> לפנות אותו אמבולנס אחר וקרוב יותר - אז אנחנו בבעיה.</w:t>
      </w:r>
      <w:bookmarkStart w:id="10553" w:name="_ETM_Q1_12081644"/>
      <w:bookmarkEnd w:id="10553"/>
      <w:r>
        <w:rPr>
          <w:rtl/>
          <w:lang w:val="en-GB" w:eastAsia="he-IL"/>
        </w:rPr>
        <w:t xml:space="preserve"> כאן, בהגדרת החוק, החוק מתחלק לשניים והוא בעייתי, ואת </w:t>
      </w:r>
      <w:bookmarkStart w:id="10554" w:name="_ETM_Q1_12087121"/>
      <w:bookmarkEnd w:id="10554"/>
      <w:r>
        <w:rPr>
          <w:rtl/>
          <w:lang w:val="en-GB" w:eastAsia="he-IL"/>
        </w:rPr>
        <w:t xml:space="preserve">זה </w:t>
      </w:r>
      <w:bookmarkStart w:id="10555" w:name="_ETM_Q1_12084411"/>
      <w:r>
        <w:rPr>
          <w:rtl/>
          <w:lang w:val="en-GB" w:eastAsia="he-IL"/>
        </w:rPr>
        <w:t>אנחנו צריכים להסדי</w:t>
      </w:r>
      <w:bookmarkStart w:id="10556" w:name="_ETM_Q1_12083351"/>
      <w:bookmarkEnd w:id="10556"/>
      <w:r>
        <w:rPr>
          <w:rtl/>
          <w:lang w:val="en-GB" w:eastAsia="he-IL"/>
        </w:rPr>
        <w:t xml:space="preserve">ר, בסדר? </w:t>
      </w:r>
      <w:bookmarkStart w:id="10557" w:name="_ETM_Q1_12083990"/>
      <w:bookmarkEnd w:id="1055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558" w:name="ET_speaker_6228_1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5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559" w:name="_ETM_Q1_12087005"/>
      <w:bookmarkStart w:id="10560" w:name="_ETM_Q1_12087372"/>
      <w:bookmarkEnd w:id="10559"/>
      <w:bookmarkEnd w:id="10560"/>
      <w:r>
        <w:rPr>
          <w:rtl/>
          <w:lang w:val="en-GB" w:eastAsia="he-IL"/>
        </w:rPr>
        <w:t xml:space="preserve">אז לכן יש </w:t>
      </w:r>
      <w:bookmarkStart w:id="10561" w:name="_ETM_Q1_12088379"/>
      <w:bookmarkEnd w:id="10561"/>
      <w:r>
        <w:rPr>
          <w:rtl/>
          <w:lang w:val="en-GB" w:eastAsia="he-IL"/>
        </w:rPr>
        <w:t>סעיף בחוק שלך. יש סעיף שעל פינויים יהיה פירוט</w:t>
      </w:r>
      <w:bookmarkStart w:id="10562" w:name="_ETM_Q1_12094332"/>
      <w:bookmarkEnd w:id="10562"/>
      <w:r>
        <w:rPr>
          <w:rtl/>
          <w:lang w:val="en-GB" w:eastAsia="he-IL"/>
        </w:rPr>
        <w:t xml:space="preserve"> בחוק אחר. </w:t>
      </w:r>
    </w:p>
    <w:p w:rsidR="00C937B9" w:rsidRDefault="00C937B9" w:rsidP="00C937B9">
      <w:pPr>
        <w:rPr>
          <w:rtl/>
          <w:lang w:val="en-GB" w:eastAsia="he-IL"/>
        </w:rPr>
      </w:pPr>
      <w:bookmarkStart w:id="10563" w:name="_ETM_Q1_12090681"/>
      <w:bookmarkStart w:id="10564" w:name="_ETM_Q1_12090726"/>
      <w:bookmarkStart w:id="10565" w:name="_ETM_Q1_12091134"/>
      <w:bookmarkEnd w:id="10563"/>
      <w:bookmarkEnd w:id="10564"/>
      <w:bookmarkEnd w:id="1056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566" w:name="ET_yor_5794_1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5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567" w:name="_ETM_Q1_12095534"/>
      <w:bookmarkStart w:id="10568" w:name="_ETM_Q1_12091599"/>
      <w:bookmarkEnd w:id="10567"/>
      <w:bookmarkEnd w:id="10568"/>
      <w:r>
        <w:rPr>
          <w:rtl/>
          <w:lang w:val="en-GB" w:eastAsia="he-IL"/>
        </w:rPr>
        <w:t xml:space="preserve">נכון. </w:t>
      </w:r>
      <w:bookmarkStart w:id="10569" w:name="_ETM_Q1_12094828"/>
      <w:bookmarkStart w:id="10570" w:name="_ETM_Q1_12092578"/>
      <w:bookmarkEnd w:id="10569"/>
      <w:bookmarkEnd w:id="10570"/>
    </w:p>
    <w:p w:rsidR="00C937B9" w:rsidRDefault="00C937B9" w:rsidP="00C937B9">
      <w:pPr>
        <w:rPr>
          <w:rtl/>
          <w:lang w:val="en-GB" w:eastAsia="he-IL"/>
        </w:rPr>
      </w:pPr>
      <w:bookmarkStart w:id="10571" w:name="_ETM_Q1_12092921"/>
      <w:bookmarkEnd w:id="1057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572" w:name="ET_speaker_נעה_בן_שבת_1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5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573" w:name="_ETM_Q1_12095217"/>
      <w:bookmarkEnd w:id="10573"/>
      <w:r>
        <w:rPr>
          <w:rtl/>
          <w:lang w:val="en-GB" w:eastAsia="he-IL"/>
        </w:rPr>
        <w:t xml:space="preserve">לא, </w:t>
      </w:r>
      <w:bookmarkStart w:id="10574" w:name="_ETM_Q1_12095698"/>
      <w:bookmarkEnd w:id="10574"/>
      <w:r>
        <w:rPr>
          <w:rtl/>
          <w:lang w:val="en-GB" w:eastAsia="he-IL"/>
        </w:rPr>
        <w:t xml:space="preserve">זה באמת לא היה כסעיף, זו </w:t>
      </w:r>
      <w:bookmarkStart w:id="10575" w:name="_ETM_Q1_12098448"/>
      <w:bookmarkEnd w:id="10575"/>
      <w:r>
        <w:rPr>
          <w:rtl/>
          <w:lang w:val="en-GB" w:eastAsia="he-IL"/>
        </w:rPr>
        <w:t xml:space="preserve">הייתה </w:t>
      </w:r>
      <w:bookmarkStart w:id="10576" w:name="_ETM_Q1_12095194"/>
      <w:bookmarkEnd w:id="10576"/>
      <w:r>
        <w:rPr>
          <w:rtl/>
          <w:lang w:val="en-GB" w:eastAsia="he-IL"/>
        </w:rPr>
        <w:t>כהערה, אבל הייתה הצעה פה של שי סומך</w:t>
      </w:r>
      <w:bookmarkStart w:id="10577" w:name="_ETM_Q1_12102513"/>
      <w:bookmarkEnd w:id="10577"/>
      <w:r>
        <w:rPr>
          <w:rtl/>
          <w:lang w:val="en-GB" w:eastAsia="he-IL"/>
        </w:rPr>
        <w:t xml:space="preserve"> ממשרד המשפטים. הוא הציע לגבי הגדר</w:t>
      </w:r>
      <w:bookmarkStart w:id="10578" w:name="_ETM_Q1_12105351"/>
      <w:bookmarkEnd w:id="10578"/>
      <w:r>
        <w:rPr>
          <w:rtl/>
          <w:lang w:val="en-GB" w:eastAsia="he-IL"/>
        </w:rPr>
        <w:t>ת</w:t>
      </w:r>
      <w:bookmarkStart w:id="10579" w:name="_ETM_Q1_12105683"/>
      <w:bookmarkEnd w:id="10579"/>
      <w:r>
        <w:rPr>
          <w:rtl/>
          <w:lang w:val="en-GB" w:eastAsia="he-IL"/>
        </w:rPr>
        <w:t xml:space="preserve"> טיפול רפואי ר</w:t>
      </w:r>
      <w:bookmarkStart w:id="10580" w:name="_ETM_Q1_12102858"/>
      <w:bookmarkEnd w:id="10580"/>
      <w:r>
        <w:rPr>
          <w:rtl/>
          <w:lang w:val="en-GB" w:eastAsia="he-IL"/>
        </w:rPr>
        <w:t>אשוני שאומרת: טיפול רפואי ראשוני מיידי בזירת האירוע</w:t>
      </w:r>
      <w:bookmarkStart w:id="10581" w:name="_ETM_Q1_12111372"/>
      <w:bookmarkEnd w:id="10581"/>
      <w:r>
        <w:rPr>
          <w:rtl/>
          <w:lang w:val="en-GB" w:eastAsia="he-IL"/>
        </w:rPr>
        <w:t xml:space="preserve"> עקב צורך רפואי פתאומי </w:t>
      </w:r>
      <w:bookmarkStart w:id="10582" w:name="_ETM_Q1_12108160"/>
      <w:bookmarkEnd w:id="10582"/>
      <w:r>
        <w:rPr>
          <w:rtl/>
          <w:lang w:val="en-GB" w:eastAsia="he-IL"/>
        </w:rPr>
        <w:t>או עקב נסיבות חריגות העלולות</w:t>
      </w:r>
      <w:bookmarkStart w:id="10583" w:name="_ETM_Q1_12114068"/>
      <w:bookmarkEnd w:id="10583"/>
      <w:r>
        <w:rPr>
          <w:rtl/>
          <w:lang w:val="en-GB" w:eastAsia="he-IL"/>
        </w:rPr>
        <w:t xml:space="preserve"> לסכן חיים שבהן עשוי להידרש טיפול כאמור </w:t>
      </w:r>
      <w:bookmarkStart w:id="10584" w:name="_ETM_Q1_12113257"/>
      <w:bookmarkEnd w:id="10584"/>
      <w:r>
        <w:rPr>
          <w:rtl/>
          <w:lang w:val="en-GB" w:eastAsia="he-IL"/>
        </w:rPr>
        <w:t>להצלת חיים, למעט</w:t>
      </w:r>
      <w:bookmarkStart w:id="10585" w:name="_ETM_Q1_12117480"/>
      <w:bookmarkEnd w:id="10585"/>
      <w:r>
        <w:rPr>
          <w:rtl/>
          <w:lang w:val="en-GB" w:eastAsia="he-IL"/>
        </w:rPr>
        <w:t xml:space="preserve"> פינוי מזירת האירוע. בכך בעצם להבהיר שכרגע אנחנו </w:t>
      </w:r>
      <w:bookmarkStart w:id="10586" w:name="_ETM_Q1_12125996"/>
      <w:bookmarkEnd w:id="10586"/>
      <w:r>
        <w:rPr>
          <w:rtl/>
          <w:lang w:val="en-GB" w:eastAsia="he-IL"/>
        </w:rPr>
        <w:t>לא מדברים בנושא של פינוי</w:t>
      </w:r>
      <w:bookmarkStart w:id="10587" w:name="_ETM_Q1_12131930"/>
      <w:bookmarkEnd w:id="10587"/>
      <w:r>
        <w:rPr>
          <w:rtl/>
          <w:lang w:val="en-GB" w:eastAsia="he-IL"/>
        </w:rPr>
        <w:t xml:space="preserve"> </w:t>
      </w:r>
      <w:bookmarkStart w:id="10588" w:name="_ETM_Q1_12127185"/>
      <w:bookmarkEnd w:id="10588"/>
      <w:r>
        <w:rPr>
          <w:rtl/>
          <w:lang w:val="en-GB" w:eastAsia="he-IL"/>
        </w:rPr>
        <w:t xml:space="preserve">מזירת האירוע. רק בהזנקה למתן הטיפול הרפואי </w:t>
      </w:r>
      <w:bookmarkStart w:id="10589" w:name="_ETM_Q1_12134641"/>
      <w:bookmarkEnd w:id="10589"/>
      <w:r>
        <w:rPr>
          <w:rtl/>
          <w:lang w:val="en-GB" w:eastAsia="he-IL"/>
        </w:rPr>
        <w:t xml:space="preserve">הראשוני. </w:t>
      </w:r>
      <w:bookmarkStart w:id="10590" w:name="_ETM_Q1_12135840"/>
      <w:bookmarkEnd w:id="10590"/>
    </w:p>
    <w:p w:rsidR="00C937B9" w:rsidRDefault="00C937B9" w:rsidP="00C937B9">
      <w:pPr>
        <w:rPr>
          <w:rtl/>
          <w:lang w:val="en-GB" w:eastAsia="he-IL"/>
        </w:rPr>
      </w:pPr>
      <w:bookmarkStart w:id="10591" w:name="_ETM_Q1_12136502"/>
      <w:bookmarkEnd w:id="1059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592" w:name="ET_speaker_6228_1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5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593" w:name="_ETM_Q1_12139648"/>
      <w:bookmarkEnd w:id="10593"/>
      <w:r>
        <w:rPr>
          <w:rtl/>
          <w:lang w:val="en-GB" w:eastAsia="he-IL"/>
        </w:rPr>
        <w:t>א</w:t>
      </w:r>
      <w:bookmarkStart w:id="10594" w:name="_ETM_Q1_12140052"/>
      <w:bookmarkEnd w:id="10594"/>
      <w:r>
        <w:rPr>
          <w:rtl/>
          <w:lang w:val="en-GB" w:eastAsia="he-IL"/>
        </w:rPr>
        <w:t>בל איחוד הצלה ג</w:t>
      </w:r>
      <w:bookmarkStart w:id="10595" w:name="_ETM_Q1_12135879"/>
      <w:bookmarkEnd w:id="10595"/>
      <w:r>
        <w:rPr>
          <w:rtl/>
          <w:lang w:val="en-GB" w:eastAsia="he-IL"/>
        </w:rPr>
        <w:t xml:space="preserve">ם יכולים לפנות, יש להם את </w:t>
      </w:r>
      <w:bookmarkStart w:id="10596" w:name="_ETM_Q1_12139399"/>
      <w:bookmarkEnd w:id="10596"/>
      <w:r>
        <w:rPr>
          <w:rtl/>
          <w:lang w:val="en-GB" w:eastAsia="he-IL"/>
        </w:rPr>
        <w:t xml:space="preserve">הניידות. </w:t>
      </w:r>
      <w:bookmarkStart w:id="10597" w:name="_ETM_Q1_12140803"/>
      <w:bookmarkEnd w:id="10597"/>
    </w:p>
    <w:p w:rsidR="00C937B9" w:rsidRDefault="00C937B9" w:rsidP="00C937B9">
      <w:pPr>
        <w:rPr>
          <w:rtl/>
          <w:lang w:val="en-GB" w:eastAsia="he-IL"/>
        </w:rPr>
      </w:pPr>
      <w:bookmarkStart w:id="10598" w:name="_ETM_Q1_12141316"/>
      <w:bookmarkEnd w:id="1059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599" w:name="ET_yor_5794_1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5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00" w:name="_ETM_Q1_12143029"/>
      <w:bookmarkEnd w:id="10600"/>
      <w:r>
        <w:rPr>
          <w:rtl/>
          <w:lang w:val="en-GB" w:eastAsia="he-IL"/>
        </w:rPr>
        <w:t>יפנ</w:t>
      </w:r>
      <w:bookmarkStart w:id="10601" w:name="_ETM_Q1_12143395"/>
      <w:bookmarkEnd w:id="10601"/>
      <w:r>
        <w:rPr>
          <w:rtl/>
          <w:lang w:val="en-GB" w:eastAsia="he-IL"/>
        </w:rPr>
        <w:t>ו אבל לא בהח</w:t>
      </w:r>
      <w:bookmarkStart w:id="10602" w:name="_ETM_Q1_12139755"/>
      <w:bookmarkEnd w:id="10602"/>
      <w:r>
        <w:rPr>
          <w:rtl/>
          <w:lang w:val="en-GB" w:eastAsia="he-IL"/>
        </w:rPr>
        <w:t>זר. לעניין ההחזר אנחנו</w:t>
      </w:r>
      <w:bookmarkStart w:id="10603" w:name="_ETM_Q1_12143021"/>
      <w:bookmarkEnd w:id="10603"/>
      <w:r>
        <w:rPr>
          <w:rtl/>
          <w:lang w:val="en-GB" w:eastAsia="he-IL"/>
        </w:rPr>
        <w:t xml:space="preserve"> נצטרך לפתוח את החוק של הפינוי באמבולנס ולתקן שם. </w:t>
      </w:r>
      <w:bookmarkStart w:id="10604" w:name="_ETM_Q1_12148570"/>
      <w:bookmarkEnd w:id="10604"/>
    </w:p>
    <w:p w:rsidR="00C937B9" w:rsidRDefault="00C937B9" w:rsidP="00C937B9">
      <w:pPr>
        <w:rPr>
          <w:rtl/>
          <w:lang w:val="en-GB" w:eastAsia="he-IL"/>
        </w:rPr>
      </w:pPr>
      <w:bookmarkStart w:id="10605" w:name="_ETM_Q1_12143851"/>
      <w:bookmarkStart w:id="10606" w:name="_ETM_Q1_12144543"/>
      <w:bookmarkStart w:id="10607" w:name="_ETM_Q1_12144662"/>
      <w:bookmarkEnd w:id="10605"/>
      <w:bookmarkEnd w:id="10606"/>
      <w:bookmarkEnd w:id="1060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608" w:name="ET_guest_אפי_פלדמן_1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6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09" w:name="_ETM_Q1_12147438"/>
      <w:bookmarkStart w:id="10610" w:name="_ETM_Q1_12147620"/>
      <w:bookmarkEnd w:id="10609"/>
      <w:bookmarkEnd w:id="10610"/>
      <w:r>
        <w:rPr>
          <w:rtl/>
          <w:lang w:val="en-GB" w:eastAsia="he-IL"/>
        </w:rPr>
        <w:t xml:space="preserve">רק בשביל ההבהרה: כן מקבלים </w:t>
      </w:r>
      <w:bookmarkStart w:id="10611" w:name="_ETM_Q1_12145371"/>
      <w:bookmarkEnd w:id="10611"/>
      <w:r>
        <w:rPr>
          <w:rtl/>
          <w:lang w:val="en-GB" w:eastAsia="he-IL"/>
        </w:rPr>
        <w:t>החזר על פינוי בכל חברת</w:t>
      </w:r>
      <w:bookmarkStart w:id="10612" w:name="_ETM_Q1_12149220"/>
      <w:bookmarkEnd w:id="10612"/>
      <w:r>
        <w:rPr>
          <w:rtl/>
          <w:lang w:val="en-GB" w:eastAsia="he-IL"/>
        </w:rPr>
        <w:t xml:space="preserve"> אמבולנסים או ארגון שמשרד הבריאות מכיר בו; רק שיש אפליה</w:t>
      </w:r>
      <w:bookmarkStart w:id="10613" w:name="_ETM_Q1_12156606"/>
      <w:bookmarkEnd w:id="10613"/>
      <w:r>
        <w:rPr>
          <w:rtl/>
          <w:lang w:val="en-GB" w:eastAsia="he-IL"/>
        </w:rPr>
        <w:t xml:space="preserve"> בצורת ההחזר. בעוד שבמד"א ההחזר מתבצע ישירות מהקופה למד"א, מבלי</w:t>
      </w:r>
      <w:bookmarkStart w:id="10614" w:name="_ETM_Q1_12162900"/>
      <w:bookmarkEnd w:id="10614"/>
      <w:r>
        <w:rPr>
          <w:rtl/>
          <w:lang w:val="en-GB" w:eastAsia="he-IL"/>
        </w:rPr>
        <w:t xml:space="preserve"> להכניס באמצע את האזרח, בחברות הפרטיו</w:t>
      </w:r>
      <w:bookmarkStart w:id="10615" w:name="_ETM_Q1_12161056"/>
      <w:bookmarkEnd w:id="10615"/>
      <w:r>
        <w:rPr>
          <w:rtl/>
          <w:lang w:val="en-GB" w:eastAsia="he-IL"/>
        </w:rPr>
        <w:t>ת ובארגונים האזרח קודם יצטרך</w:t>
      </w:r>
      <w:bookmarkStart w:id="10616" w:name="_ETM_Q1_12166132"/>
      <w:bookmarkEnd w:id="10616"/>
      <w:r>
        <w:rPr>
          <w:rtl/>
          <w:lang w:val="en-GB" w:eastAsia="he-IL"/>
        </w:rPr>
        <w:t xml:space="preserve"> לשלם ואז לגשת לקופת החולים ולקבל את ההחזר. הוא בעצם</w:t>
      </w:r>
      <w:bookmarkStart w:id="10617" w:name="_ETM_Q1_12172417"/>
      <w:bookmarkEnd w:id="10617"/>
      <w:r>
        <w:rPr>
          <w:rtl/>
          <w:lang w:val="en-GB" w:eastAsia="he-IL"/>
        </w:rPr>
        <w:t xml:space="preserve"> קודם צריך להוציא את </w:t>
      </w:r>
      <w:bookmarkStart w:id="10618" w:name="_ETM_Q1_12169175"/>
      <w:bookmarkEnd w:id="10618"/>
      <w:r>
        <w:rPr>
          <w:rtl/>
          <w:lang w:val="en-GB" w:eastAsia="he-IL"/>
        </w:rPr>
        <w:t xml:space="preserve">הכסף מהכיס שלו. </w:t>
      </w:r>
    </w:p>
    <w:p w:rsidR="00C937B9" w:rsidRDefault="00C937B9" w:rsidP="00C937B9">
      <w:pPr>
        <w:rPr>
          <w:rtl/>
          <w:lang w:val="en-GB" w:eastAsia="he-IL"/>
        </w:rPr>
      </w:pPr>
      <w:bookmarkStart w:id="10619" w:name="_ETM_Q1_12170402"/>
      <w:bookmarkStart w:id="10620" w:name="_ETM_Q1_12171290"/>
      <w:bookmarkStart w:id="10621" w:name="_ETM_Q1_12167912"/>
      <w:bookmarkEnd w:id="10619"/>
      <w:bookmarkEnd w:id="10620"/>
      <w:bookmarkEnd w:id="1062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622" w:name="ET_guest_מגן_דר_אליעזר_יפה_1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6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23" w:name="_ETM_Q1_12171354"/>
      <w:bookmarkEnd w:id="10623"/>
      <w:r>
        <w:rPr>
          <w:rtl/>
          <w:lang w:val="en-GB" w:eastAsia="he-IL"/>
        </w:rPr>
        <w:t>ז</w:t>
      </w:r>
      <w:bookmarkStart w:id="10624" w:name="_ETM_Q1_12171663"/>
      <w:bookmarkEnd w:id="10624"/>
      <w:r>
        <w:rPr>
          <w:rtl/>
          <w:lang w:val="en-GB" w:eastAsia="he-IL"/>
        </w:rPr>
        <w:t xml:space="preserve">את לא אפליה; </w:t>
      </w:r>
      <w:bookmarkStart w:id="10625" w:name="_ETM_Q1_12172936"/>
      <w:bookmarkEnd w:id="10625"/>
      <w:r>
        <w:rPr>
          <w:rtl/>
          <w:lang w:val="en-GB" w:eastAsia="he-IL"/>
        </w:rPr>
        <w:t>אלה הסכמים עם קופו</w:t>
      </w:r>
      <w:bookmarkStart w:id="10626" w:name="_ETM_Q1_12170561"/>
      <w:bookmarkEnd w:id="10626"/>
      <w:r>
        <w:rPr>
          <w:rtl/>
          <w:lang w:val="en-GB" w:eastAsia="he-IL"/>
        </w:rPr>
        <w:t xml:space="preserve">ת החולים. </w:t>
      </w:r>
      <w:bookmarkStart w:id="10627" w:name="_ETM_Q1_12173104"/>
      <w:bookmarkEnd w:id="1062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628" w:name="ET_guest_תמג_שני_ורמוס_דניאלס_1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6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29" w:name="_ETM_Q1_12175402"/>
      <w:bookmarkStart w:id="10630" w:name="_ETM_Q1_12175592"/>
      <w:bookmarkEnd w:id="10629"/>
      <w:bookmarkEnd w:id="10630"/>
      <w:r>
        <w:rPr>
          <w:rtl/>
          <w:lang w:val="en-GB" w:eastAsia="he-IL"/>
        </w:rPr>
        <w:t xml:space="preserve">מד"א פעל רבות </w:t>
      </w:r>
      <w:bookmarkStart w:id="10631" w:name="_ETM_Q1_12177015"/>
      <w:bookmarkEnd w:id="10631"/>
      <w:r>
        <w:rPr>
          <w:rtl/>
          <w:lang w:val="en-GB" w:eastAsia="he-IL"/>
        </w:rPr>
        <w:t>בנושא הזה אל מול קופות החולים, ויצר מערכת שמסדירה את</w:t>
      </w:r>
      <w:bookmarkStart w:id="10632" w:name="_ETM_Q1_12181453"/>
      <w:bookmarkEnd w:id="10632"/>
      <w:r>
        <w:rPr>
          <w:rtl/>
          <w:lang w:val="en-GB" w:eastAsia="he-IL"/>
        </w:rPr>
        <w:t xml:space="preserve"> זה אחרי שנ</w:t>
      </w:r>
      <w:bookmarkStart w:id="10633" w:name="_ETM_Q1_12177077"/>
      <w:bookmarkEnd w:id="10633"/>
      <w:r>
        <w:rPr>
          <w:rtl/>
          <w:lang w:val="en-GB" w:eastAsia="he-IL"/>
        </w:rPr>
        <w:t>ים רבות שנלחמנו לעשות את כל המהלך הזה</w:t>
      </w:r>
      <w:bookmarkStart w:id="10634" w:name="_ETM_Q1_12183398"/>
      <w:bookmarkEnd w:id="10634"/>
      <w:r>
        <w:rPr>
          <w:rtl/>
          <w:lang w:val="en-GB" w:eastAsia="he-IL"/>
        </w:rPr>
        <w:t xml:space="preserve"> שאתה מתאר כרגע. בספטמבר 2017 התחלנו את הפעילות הזאת, </w:t>
      </w:r>
      <w:bookmarkStart w:id="10635" w:name="_ETM_Q1_12188940"/>
      <w:bookmarkEnd w:id="10635"/>
      <w:r>
        <w:rPr>
          <w:rtl/>
          <w:lang w:val="en-GB" w:eastAsia="he-IL"/>
        </w:rPr>
        <w:t>בדיוק כמו שאתה מתאר אותה, שבה אנחנו בודקים קודם כל</w:t>
      </w:r>
      <w:bookmarkStart w:id="10636" w:name="_ETM_Q1_12192819"/>
      <w:bookmarkEnd w:id="10636"/>
      <w:r>
        <w:rPr>
          <w:rtl/>
          <w:lang w:val="en-GB" w:eastAsia="he-IL"/>
        </w:rPr>
        <w:t xml:space="preserve"> את הזכאות של אותם אנשים שמפונים על ידי מד"</w:t>
      </w:r>
      <w:bookmarkStart w:id="10637" w:name="_ETM_Q1_12191206"/>
      <w:bookmarkEnd w:id="10637"/>
      <w:r>
        <w:rPr>
          <w:rtl/>
          <w:lang w:val="en-GB" w:eastAsia="he-IL"/>
        </w:rPr>
        <w:t>א אל</w:t>
      </w:r>
      <w:bookmarkStart w:id="10638" w:name="_ETM_Q1_12194118"/>
      <w:bookmarkEnd w:id="10638"/>
      <w:r>
        <w:rPr>
          <w:rtl/>
          <w:lang w:val="en-GB" w:eastAsia="he-IL"/>
        </w:rPr>
        <w:t xml:space="preserve"> מול קופות החולים, ורק אחר כך פונים לאזרח אם יש</w:t>
      </w:r>
      <w:bookmarkStart w:id="10639" w:name="_ETM_Q1_12197824"/>
      <w:bookmarkEnd w:id="10639"/>
      <w:r>
        <w:rPr>
          <w:rtl/>
          <w:lang w:val="en-GB" w:eastAsia="he-IL"/>
        </w:rPr>
        <w:t xml:space="preserve"> איזושהי יתרה. זה משהו שאנחנו לאורך שנים ניסינו להוביל אותו,</w:t>
      </w:r>
      <w:bookmarkStart w:id="10640" w:name="_ETM_Q1_12203738"/>
      <w:bookmarkEnd w:id="10640"/>
      <w:r>
        <w:rPr>
          <w:rtl/>
          <w:lang w:val="en-GB" w:eastAsia="he-IL"/>
        </w:rPr>
        <w:t xml:space="preserve"> וב-2017 הצלחנו לעשות את זה באמצעות קופות החולים, בהס</w:t>
      </w:r>
      <w:bookmarkStart w:id="10641" w:name="_ETM_Q1_12202885"/>
      <w:bookmarkEnd w:id="10641"/>
      <w:r>
        <w:rPr>
          <w:rtl/>
          <w:lang w:val="en-GB" w:eastAsia="he-IL"/>
        </w:rPr>
        <w:t>כמים של</w:t>
      </w:r>
      <w:bookmarkStart w:id="10642" w:name="_ETM_Q1_12203480"/>
      <w:bookmarkEnd w:id="10642"/>
      <w:r>
        <w:rPr>
          <w:rtl/>
          <w:lang w:val="en-GB" w:eastAsia="he-IL"/>
        </w:rPr>
        <w:t xml:space="preserve"> מד"א אל מול קופות החולים. </w:t>
      </w:r>
      <w:bookmarkStart w:id="10643" w:name="_ETM_Q1_12208847"/>
      <w:bookmarkEnd w:id="10643"/>
    </w:p>
    <w:p w:rsidR="00C937B9" w:rsidRDefault="00C937B9" w:rsidP="00C937B9">
      <w:pPr>
        <w:rPr>
          <w:rtl/>
          <w:lang w:val="en-GB" w:eastAsia="he-IL"/>
        </w:rPr>
      </w:pPr>
      <w:bookmarkStart w:id="10644" w:name="_ETM_Q1_12209383"/>
      <w:bookmarkEnd w:id="106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645" w:name="ET_guest_אפי_פלדמן_1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6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46" w:name="_ETM_Q1_12211306"/>
      <w:bookmarkStart w:id="10647" w:name="_ETM_Q1_12211551"/>
      <w:bookmarkEnd w:id="10646"/>
      <w:bookmarkEnd w:id="10647"/>
      <w:r>
        <w:rPr>
          <w:rtl/>
          <w:lang w:val="en-GB" w:eastAsia="he-IL"/>
        </w:rPr>
        <w:t xml:space="preserve">המהלך הזה הוא </w:t>
      </w:r>
      <w:bookmarkStart w:id="10648" w:name="_ETM_Q1_12212686"/>
      <w:bookmarkEnd w:id="10648"/>
      <w:r>
        <w:rPr>
          <w:rtl/>
          <w:lang w:val="en-GB" w:eastAsia="he-IL"/>
        </w:rPr>
        <w:t xml:space="preserve">מבורך, אבל בסופו של דבר הוא עוגן בחוזר מנכ"ל. </w:t>
      </w:r>
      <w:bookmarkStart w:id="10649" w:name="_ETM_Q1_12218854"/>
      <w:bookmarkEnd w:id="10649"/>
    </w:p>
    <w:p w:rsidR="00C937B9" w:rsidRDefault="00C937B9" w:rsidP="00C937B9">
      <w:pPr>
        <w:rPr>
          <w:rtl/>
          <w:lang w:val="en-GB" w:eastAsia="he-IL"/>
        </w:rPr>
      </w:pPr>
      <w:bookmarkStart w:id="10650" w:name="_ETM_Q1_12218957"/>
      <w:bookmarkEnd w:id="1065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651" w:name="ET_yor_5794_1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6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52" w:name="_ETM_Q1_12220416"/>
      <w:bookmarkStart w:id="10653" w:name="_ETM_Q1_12220618"/>
      <w:bookmarkStart w:id="10654" w:name="_ETM_Q1_12215793"/>
      <w:bookmarkEnd w:id="10652"/>
      <w:bookmarkEnd w:id="10653"/>
      <w:bookmarkEnd w:id="10654"/>
      <w:r>
        <w:rPr>
          <w:rtl/>
          <w:lang w:val="en-GB" w:eastAsia="he-IL"/>
        </w:rPr>
        <w:t>שנייה,</w:t>
      </w:r>
      <w:bookmarkStart w:id="10655" w:name="_ETM_Q1_12217470"/>
      <w:bookmarkEnd w:id="10655"/>
      <w:r>
        <w:rPr>
          <w:rtl/>
          <w:lang w:val="en-GB" w:eastAsia="he-IL"/>
        </w:rPr>
        <w:t xml:space="preserve"> שנייה. אז אין חוק פינוי באמבולנס,</w:t>
      </w:r>
      <w:bookmarkStart w:id="10656" w:name="_ETM_Q1_12221761"/>
      <w:bookmarkStart w:id="10657" w:name="_ETM_Q1_12221905"/>
      <w:bookmarkEnd w:id="10656"/>
      <w:bookmarkEnd w:id="10657"/>
      <w:r>
        <w:rPr>
          <w:rtl/>
          <w:lang w:val="en-GB" w:eastAsia="he-IL"/>
        </w:rPr>
        <w:t xml:space="preserve"> שי סומך? יש</w:t>
      </w:r>
      <w:bookmarkStart w:id="10658" w:name="_ETM_Q1_12224300"/>
      <w:bookmarkEnd w:id="10658"/>
      <w:r>
        <w:rPr>
          <w:rtl/>
          <w:lang w:val="en-GB" w:eastAsia="he-IL"/>
        </w:rPr>
        <w:t xml:space="preserve"> או אין? </w:t>
      </w:r>
      <w:bookmarkStart w:id="10659" w:name="_ETM_Q1_12225527"/>
      <w:bookmarkStart w:id="10660" w:name="_ETM_Q1_12225644"/>
      <w:bookmarkStart w:id="10661" w:name="_ETM_Q1_12228160"/>
      <w:bookmarkStart w:id="10662" w:name="_ETM_Q1_12228520"/>
      <w:bookmarkStart w:id="10663" w:name="_ETM_Q1_12094891"/>
      <w:bookmarkStart w:id="10664" w:name="_ETM_Q1_12094955"/>
      <w:bookmarkStart w:id="10665" w:name="_ETM_Q1_12225339"/>
      <w:bookmarkEnd w:id="10659"/>
      <w:bookmarkEnd w:id="10660"/>
      <w:bookmarkEnd w:id="10661"/>
      <w:bookmarkEnd w:id="10662"/>
      <w:bookmarkEnd w:id="10663"/>
      <w:bookmarkEnd w:id="10664"/>
      <w:bookmarkEnd w:id="10665"/>
      <w:r>
        <w:rPr>
          <w:rtl/>
          <w:lang w:val="en-GB" w:eastAsia="he-IL"/>
        </w:rPr>
        <w:t xml:space="preserve">האם קיים בכלל חוק שנוגע לפינוי באמבולנסים? </w:t>
      </w:r>
      <w:bookmarkStart w:id="10666" w:name="_ETM_Q1_12229987"/>
      <w:bookmarkEnd w:id="10666"/>
    </w:p>
    <w:p w:rsidR="00C937B9" w:rsidRDefault="00C937B9" w:rsidP="00C937B9">
      <w:pPr>
        <w:rPr>
          <w:rtl/>
          <w:lang w:val="en-GB" w:eastAsia="he-IL"/>
        </w:rPr>
      </w:pPr>
      <w:bookmarkStart w:id="10667" w:name="_ETM_Q1_12230122"/>
      <w:bookmarkEnd w:id="1066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668" w:name="ET_guest_שי_סומך_1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6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69" w:name="_ETM_Q1_12232122"/>
      <w:bookmarkStart w:id="10670" w:name="_ETM_Q1_12232394"/>
      <w:bookmarkStart w:id="10671" w:name="_ETM_Q1_12227609"/>
      <w:bookmarkEnd w:id="10669"/>
      <w:bookmarkEnd w:id="10670"/>
      <w:bookmarkEnd w:id="10671"/>
      <w:r>
        <w:rPr>
          <w:rtl/>
          <w:lang w:val="en-GB" w:eastAsia="he-IL"/>
        </w:rPr>
        <w:t xml:space="preserve">יש את חוק ביטוח בריאות ממלכתי שמתייחס </w:t>
      </w:r>
      <w:bookmarkStart w:id="10672" w:name="_ETM_Q1_12241227"/>
      <w:bookmarkEnd w:id="10672"/>
      <w:r>
        <w:rPr>
          <w:rtl/>
          <w:lang w:val="en-GB" w:eastAsia="he-IL"/>
        </w:rPr>
        <w:t>להיבט</w:t>
      </w:r>
      <w:bookmarkStart w:id="10673" w:name="_ETM_Q1_12237011"/>
      <w:bookmarkEnd w:id="10673"/>
      <w:r>
        <w:rPr>
          <w:rtl/>
          <w:lang w:val="en-GB" w:eastAsia="he-IL"/>
        </w:rPr>
        <w:t xml:space="preserve"> הכספי</w:t>
      </w:r>
      <w:bookmarkStart w:id="10674" w:name="_ETM_Q1_12240330"/>
      <w:bookmarkStart w:id="10675" w:name="_ETM_Q1_12240767"/>
      <w:bookmarkEnd w:id="10674"/>
      <w:bookmarkEnd w:id="10675"/>
      <w:r>
        <w:rPr>
          <w:rtl/>
          <w:lang w:val="en-GB" w:eastAsia="he-IL"/>
        </w:rPr>
        <w:t xml:space="preserve"> של מה שנכלל בתוספת</w:t>
      </w:r>
      <w:bookmarkStart w:id="10676" w:name="_ETM_Q1_12243372"/>
      <w:bookmarkEnd w:id="10676"/>
      <w:r>
        <w:rPr>
          <w:rtl/>
          <w:lang w:val="en-GB" w:eastAsia="he-IL"/>
        </w:rPr>
        <w:t xml:space="preserve"> השנייה. </w:t>
      </w:r>
    </w:p>
    <w:p w:rsidR="00C937B9" w:rsidRDefault="00C937B9" w:rsidP="00C937B9">
      <w:pPr>
        <w:rPr>
          <w:rtl/>
          <w:lang w:val="en-GB" w:eastAsia="he-IL"/>
        </w:rPr>
      </w:pPr>
      <w:bookmarkStart w:id="10677" w:name="_ETM_Q1_12239198"/>
      <w:bookmarkStart w:id="10678" w:name="_ETM_Q1_11524768"/>
      <w:bookmarkStart w:id="10679" w:name="_ETM_Q1_12241793"/>
      <w:bookmarkEnd w:id="10555"/>
      <w:bookmarkEnd w:id="10677"/>
      <w:bookmarkEnd w:id="10678"/>
      <w:bookmarkEnd w:id="1067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680" w:name="ET_speaker_נעה_בן_שבת_1319"/>
      <w:r>
        <w:rPr>
          <w:rStyle w:val="TagStyle"/>
          <w:rFonts w:hint="cs"/>
          <w:rtl/>
        </w:rPr>
        <w:t xml:space="preserve"> &lt;&lt; דוב</w:t>
      </w:r>
      <w:bookmarkStart w:id="10681" w:name="_ETM_Q1_12241137"/>
      <w:bookmarkEnd w:id="10681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680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0682" w:name="_ETM_Q1_12241001"/>
      <w:bookmarkEnd w:id="10682"/>
    </w:p>
    <w:p w:rsidR="00C937B9" w:rsidRDefault="00C937B9" w:rsidP="00C937B9">
      <w:pPr>
        <w:rPr>
          <w:rtl/>
          <w:lang w:val="en-GB" w:eastAsia="he-IL"/>
        </w:rPr>
      </w:pPr>
      <w:bookmarkStart w:id="10683" w:name="_ETM_Q1_12240843"/>
      <w:bookmarkEnd w:id="10683"/>
      <w:r>
        <w:rPr>
          <w:rtl/>
          <w:lang w:val="en-GB" w:eastAsia="he-IL"/>
        </w:rPr>
        <w:t xml:space="preserve">יש את חוק ארגון מגן דוד אדום. </w:t>
      </w:r>
      <w:bookmarkStart w:id="10684" w:name="_ETM_Q1_12240677"/>
      <w:bookmarkStart w:id="10685" w:name="_ETM_Q1_12241498"/>
      <w:bookmarkEnd w:id="10684"/>
      <w:bookmarkEnd w:id="1068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686" w:name="ET_guest_מגן_דר_אליעזר_יפה_1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6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87" w:name="_ETM_Q1_12243698"/>
      <w:bookmarkStart w:id="10688" w:name="_ETM_Q1_12243881"/>
      <w:bookmarkEnd w:id="10687"/>
      <w:bookmarkEnd w:id="10688"/>
      <w:r>
        <w:rPr>
          <w:rtl/>
          <w:lang w:val="en-GB" w:eastAsia="he-IL"/>
        </w:rPr>
        <w:t xml:space="preserve">ויש חוק </w:t>
      </w:r>
      <w:bookmarkStart w:id="10689" w:name="_ETM_Q1_12244626"/>
      <w:bookmarkEnd w:id="10689"/>
      <w:r>
        <w:rPr>
          <w:rtl/>
          <w:lang w:val="en-GB" w:eastAsia="he-IL"/>
        </w:rPr>
        <w:t>מד"א. בוודאי, מה זאת אומרת. ואנחנו מחויבים על פי חוק,</w:t>
      </w:r>
      <w:bookmarkStart w:id="10690" w:name="_ETM_Q1_12249821"/>
      <w:bookmarkEnd w:id="10690"/>
      <w:r>
        <w:rPr>
          <w:rtl/>
          <w:lang w:val="en-GB" w:eastAsia="he-IL"/>
        </w:rPr>
        <w:t xml:space="preserve"> ב-100</w:t>
      </w:r>
      <w:bookmarkStart w:id="10691" w:name="_ETM_Q1_12245548"/>
      <w:bookmarkEnd w:id="10691"/>
      <w:r>
        <w:rPr>
          <w:rtl/>
          <w:lang w:val="en-GB" w:eastAsia="he-IL"/>
        </w:rPr>
        <w:t xml:space="preserve"> אחוז מהמקרים, לפנות לבתי חולים. </w:t>
      </w:r>
      <w:bookmarkStart w:id="10692" w:name="_ETM_Q1_12248969"/>
      <w:bookmarkEnd w:id="10692"/>
    </w:p>
    <w:p w:rsidR="00C937B9" w:rsidRDefault="00C937B9" w:rsidP="00C937B9">
      <w:pPr>
        <w:rPr>
          <w:rtl/>
          <w:lang w:val="en-GB" w:eastAsia="he-IL"/>
        </w:rPr>
      </w:pPr>
      <w:bookmarkStart w:id="10693" w:name="_ETM_Q1_12249313"/>
      <w:bookmarkEnd w:id="1069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694" w:name="ET_guest_תמג_שני_ורמוס_דניאלס_1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6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695" w:name="_ETM_Q1_12251377"/>
      <w:bookmarkStart w:id="10696" w:name="_ETM_Q1_12251582"/>
      <w:bookmarkEnd w:id="10695"/>
      <w:bookmarkEnd w:id="10696"/>
      <w:r>
        <w:rPr>
          <w:rtl/>
          <w:lang w:val="en-GB" w:eastAsia="he-IL"/>
        </w:rPr>
        <w:t xml:space="preserve">ויש לנו גם תקנות </w:t>
      </w:r>
      <w:bookmarkStart w:id="10697" w:name="_ETM_Q1_12252888"/>
      <w:bookmarkEnd w:id="10697"/>
      <w:r>
        <w:rPr>
          <w:rtl/>
          <w:lang w:val="en-GB" w:eastAsia="he-IL"/>
        </w:rPr>
        <w:t>שמסדירות את הסכומים שאותם אנחנו גובים. אי אפשר להתעלם מזה</w:t>
      </w:r>
      <w:bookmarkStart w:id="10698" w:name="_ETM_Q1_12252218"/>
      <w:bookmarkEnd w:id="10698"/>
      <w:r>
        <w:rPr>
          <w:rtl/>
          <w:lang w:val="en-GB" w:eastAsia="he-IL"/>
        </w:rPr>
        <w:t>: אנחנו גובים הכל בשקיפות. אין אצלנו מחירים שאנחנו מחליטים אות</w:t>
      </w:r>
      <w:bookmarkStart w:id="10699" w:name="_ETM_Q1_12259679"/>
      <w:bookmarkEnd w:id="10699"/>
      <w:r>
        <w:rPr>
          <w:rtl/>
          <w:lang w:val="en-GB" w:eastAsia="he-IL"/>
        </w:rPr>
        <w:t>ם בפתאומיות. הכל בתקנות.</w:t>
      </w:r>
      <w:bookmarkStart w:id="10700" w:name="_ETM_Q1_12257467"/>
      <w:bookmarkEnd w:id="10700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0701" w:name="_ETM_Q1_12259759"/>
      <w:bookmarkStart w:id="10702" w:name="_ETM_Q1_12260175"/>
      <w:bookmarkEnd w:id="10701"/>
      <w:bookmarkEnd w:id="1070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703" w:name="ET_yor_5794_1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7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04" w:name="_ETM_Q1_12262950"/>
      <w:bookmarkEnd w:id="10704"/>
      <w:r>
        <w:rPr>
          <w:rtl/>
          <w:lang w:val="en-GB" w:eastAsia="he-IL"/>
        </w:rPr>
        <w:t>לא</w:t>
      </w:r>
      <w:bookmarkStart w:id="10705" w:name="_ETM_Q1_12263196"/>
      <w:bookmarkEnd w:id="10705"/>
      <w:r>
        <w:rPr>
          <w:rtl/>
          <w:lang w:val="en-GB" w:eastAsia="he-IL"/>
        </w:rPr>
        <w:t xml:space="preserve"> הבנתי. למה? </w:t>
      </w:r>
      <w:bookmarkStart w:id="10706" w:name="_ETM_Q1_12259056"/>
      <w:bookmarkEnd w:id="10706"/>
    </w:p>
    <w:p w:rsidR="00C937B9" w:rsidRDefault="00C937B9" w:rsidP="00C937B9">
      <w:pPr>
        <w:rPr>
          <w:rtl/>
          <w:lang w:val="en-GB" w:eastAsia="he-IL"/>
        </w:rPr>
      </w:pPr>
      <w:bookmarkStart w:id="10707" w:name="_ETM_Q1_12259342"/>
      <w:bookmarkEnd w:id="1070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708" w:name="ET_guest_מגן_דר_אליעזר_יפה_1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7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09" w:name="_ETM_Q1_12262994"/>
      <w:bookmarkEnd w:id="10709"/>
      <w:r>
        <w:rPr>
          <w:rtl/>
          <w:lang w:val="en-GB" w:eastAsia="he-IL"/>
        </w:rPr>
        <w:t>לא,</w:t>
      </w:r>
      <w:bookmarkStart w:id="10710" w:name="_ETM_Q1_12263427"/>
      <w:bookmarkEnd w:id="10710"/>
      <w:r>
        <w:rPr>
          <w:rtl/>
          <w:lang w:val="en-GB" w:eastAsia="he-IL"/>
        </w:rPr>
        <w:t xml:space="preserve"> הכל זה</w:t>
      </w:r>
      <w:bookmarkStart w:id="10711" w:name="_ETM_Q1_12264145"/>
      <w:bookmarkEnd w:id="10711"/>
      <w:r>
        <w:rPr>
          <w:rtl/>
          <w:lang w:val="en-GB" w:eastAsia="he-IL"/>
        </w:rPr>
        <w:t xml:space="preserve"> ממשלה. זו פעילות ממשלתית שמד"</w:t>
      </w:r>
      <w:bookmarkStart w:id="10712" w:name="_ETM_Q1_12262083"/>
      <w:bookmarkEnd w:id="10712"/>
      <w:r>
        <w:rPr>
          <w:rtl/>
          <w:lang w:val="en-GB" w:eastAsia="he-IL"/>
        </w:rPr>
        <w:t>א עושה אותה על פי חוק,</w:t>
      </w:r>
      <w:bookmarkStart w:id="10713" w:name="_ETM_Q1_12265170"/>
      <w:bookmarkEnd w:id="10713"/>
      <w:r>
        <w:rPr>
          <w:rtl/>
          <w:lang w:val="en-GB" w:eastAsia="he-IL"/>
        </w:rPr>
        <w:t xml:space="preserve"> שנקבע פה. </w:t>
      </w:r>
    </w:p>
    <w:p w:rsidR="00C937B9" w:rsidRDefault="00C937B9" w:rsidP="00C937B9">
      <w:pPr>
        <w:rPr>
          <w:rtl/>
          <w:lang w:val="en-GB" w:eastAsia="he-IL"/>
        </w:rPr>
      </w:pPr>
      <w:bookmarkStart w:id="10714" w:name="_ETM_Q1_12260456"/>
      <w:bookmarkEnd w:id="1071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715" w:name="ET_yor_5794_1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7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16" w:name="_ETM_Q1_12265093"/>
      <w:bookmarkStart w:id="10717" w:name="_ETM_Q1_12265317"/>
      <w:bookmarkEnd w:id="10716"/>
      <w:bookmarkEnd w:id="10717"/>
      <w:r>
        <w:rPr>
          <w:rtl/>
          <w:lang w:val="en-GB" w:eastAsia="he-IL"/>
        </w:rPr>
        <w:t>א</w:t>
      </w:r>
      <w:bookmarkStart w:id="10718" w:name="_ETM_Q1_12265517"/>
      <w:bookmarkEnd w:id="10718"/>
      <w:r>
        <w:rPr>
          <w:rtl/>
          <w:lang w:val="en-GB" w:eastAsia="he-IL"/>
        </w:rPr>
        <w:t>וקי. אז</w:t>
      </w:r>
      <w:bookmarkStart w:id="10719" w:name="_ETM_Q1_12266010"/>
      <w:bookmarkEnd w:id="10719"/>
      <w:r>
        <w:rPr>
          <w:rtl/>
          <w:lang w:val="en-GB" w:eastAsia="he-IL"/>
        </w:rPr>
        <w:t xml:space="preserve"> מה אנחנו צריכים להסדיר בקטע</w:t>
      </w:r>
      <w:bookmarkStart w:id="10720" w:name="_ETM_Q1_12269160"/>
      <w:bookmarkEnd w:id="10720"/>
      <w:r>
        <w:rPr>
          <w:rtl/>
          <w:lang w:val="en-GB" w:eastAsia="he-IL"/>
        </w:rPr>
        <w:t xml:space="preserve"> הזה, שי? </w:t>
      </w:r>
      <w:bookmarkStart w:id="10721" w:name="_ETM_Q1_12270406"/>
      <w:bookmarkEnd w:id="10721"/>
      <w:r>
        <w:rPr>
          <w:rtl/>
          <w:lang w:val="en-GB" w:eastAsia="he-IL"/>
        </w:rPr>
        <w:t>כדי לפתור את עניין הפ</w:t>
      </w:r>
      <w:bookmarkStart w:id="10722" w:name="_ETM_Q1_12270343"/>
      <w:bookmarkEnd w:id="10722"/>
      <w:r>
        <w:rPr>
          <w:rtl/>
          <w:lang w:val="en-GB" w:eastAsia="he-IL"/>
        </w:rPr>
        <w:t>ינוי באמבולנסים גם לחברות</w:t>
      </w:r>
      <w:bookmarkStart w:id="10723" w:name="_ETM_Q1_12272977"/>
      <w:bookmarkEnd w:id="10723"/>
      <w:r>
        <w:rPr>
          <w:rtl/>
          <w:lang w:val="en-GB" w:eastAsia="he-IL"/>
        </w:rPr>
        <w:t xml:space="preserve"> פרטיות? </w:t>
      </w:r>
      <w:bookmarkStart w:id="10724" w:name="_ETM_Q1_12274108"/>
      <w:bookmarkEnd w:id="1072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725" w:name="ET_guest_שי_סומך_1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7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26" w:name="_ETM_Q1_12275973"/>
      <w:bookmarkStart w:id="10727" w:name="_ETM_Q1_12276274"/>
      <w:bookmarkEnd w:id="10726"/>
      <w:bookmarkEnd w:id="10727"/>
      <w:r>
        <w:rPr>
          <w:rtl/>
          <w:lang w:val="en-GB" w:eastAsia="he-IL"/>
        </w:rPr>
        <w:t xml:space="preserve">כרגע אני מקווה </w:t>
      </w:r>
      <w:bookmarkStart w:id="10728" w:name="_ETM_Q1_12274334"/>
      <w:bookmarkEnd w:id="10728"/>
      <w:r>
        <w:rPr>
          <w:rtl/>
          <w:lang w:val="en-GB" w:eastAsia="he-IL"/>
        </w:rPr>
        <w:t>ומבין שהוועדה קיבלה את העמדה שהחוק</w:t>
      </w:r>
      <w:bookmarkStart w:id="10729" w:name="_ETM_Q1_12281927"/>
      <w:bookmarkEnd w:id="10729"/>
      <w:r>
        <w:rPr>
          <w:rtl/>
          <w:lang w:val="en-GB" w:eastAsia="he-IL"/>
        </w:rPr>
        <w:t xml:space="preserve"> הזה לא מתייחס לנושא של הפינוי. </w:t>
      </w:r>
      <w:bookmarkStart w:id="10730" w:name="_ETM_Q1_12284660"/>
      <w:bookmarkEnd w:id="10730"/>
    </w:p>
    <w:p w:rsidR="00C937B9" w:rsidRDefault="00C937B9" w:rsidP="00C937B9">
      <w:pPr>
        <w:rPr>
          <w:rtl/>
          <w:lang w:val="en-GB" w:eastAsia="he-IL"/>
        </w:rPr>
      </w:pPr>
      <w:bookmarkStart w:id="10731" w:name="_ETM_Q1_12270775"/>
      <w:bookmarkStart w:id="10732" w:name="_ETM_Q1_12287161"/>
      <w:bookmarkStart w:id="10733" w:name="_ETM_Q1_12282323"/>
      <w:bookmarkEnd w:id="10731"/>
      <w:bookmarkEnd w:id="10732"/>
      <w:bookmarkEnd w:id="1073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734" w:name="ET_yor_5794_1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7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35" w:name="_ETM_Q1_12286143"/>
      <w:bookmarkStart w:id="10736" w:name="_ETM_Q1_12286590"/>
      <w:bookmarkStart w:id="10737" w:name="_ETM_Q1_12286743"/>
      <w:bookmarkEnd w:id="10735"/>
      <w:bookmarkEnd w:id="10736"/>
      <w:bookmarkEnd w:id="10737"/>
      <w:r>
        <w:rPr>
          <w:rtl/>
          <w:lang w:val="en-GB" w:eastAsia="he-IL"/>
        </w:rPr>
        <w:t>כן, אבל אנחנו רוצים</w:t>
      </w:r>
      <w:bookmarkStart w:id="10738" w:name="_ETM_Q1_12285379"/>
      <w:bookmarkEnd w:id="10738"/>
      <w:r>
        <w:rPr>
          <w:rtl/>
          <w:lang w:val="en-GB" w:eastAsia="he-IL"/>
        </w:rPr>
        <w:t xml:space="preserve"> לטפל באירוע. האירוע כולל בתו</w:t>
      </w:r>
      <w:bookmarkStart w:id="10739" w:name="_ETM_Q1_12284733"/>
      <w:bookmarkEnd w:id="10739"/>
      <w:r>
        <w:rPr>
          <w:rtl/>
          <w:lang w:val="en-GB" w:eastAsia="he-IL"/>
        </w:rPr>
        <w:t>כו גם הגעה וגם לפנות את</w:t>
      </w:r>
      <w:bookmarkStart w:id="10740" w:name="_ETM_Q1_12287356"/>
      <w:bookmarkEnd w:id="10740"/>
      <w:r>
        <w:rPr>
          <w:rtl/>
          <w:lang w:val="en-GB" w:eastAsia="he-IL"/>
        </w:rPr>
        <w:t xml:space="preserve"> הנפגע. אז מה? </w:t>
      </w:r>
      <w:bookmarkStart w:id="10741" w:name="_ETM_Q1_12292621"/>
      <w:bookmarkEnd w:id="1074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742" w:name="ET_guest_שי_סומך_1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7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43" w:name="_ETM_Q1_12294677"/>
      <w:bookmarkEnd w:id="10743"/>
      <w:r>
        <w:rPr>
          <w:rtl/>
          <w:lang w:val="en-GB" w:eastAsia="he-IL"/>
        </w:rPr>
        <w:t>ת</w:t>
      </w:r>
      <w:bookmarkStart w:id="10744" w:name="_ETM_Q1_12294917"/>
      <w:bookmarkEnd w:id="10744"/>
      <w:r>
        <w:rPr>
          <w:rtl/>
          <w:lang w:val="en-GB" w:eastAsia="he-IL"/>
        </w:rPr>
        <w:t xml:space="preserve">ראו, אפשר תיאורטית לעשות את זה, </w:t>
      </w:r>
      <w:bookmarkStart w:id="10745" w:name="_ETM_Q1_12292573"/>
      <w:bookmarkEnd w:id="10745"/>
      <w:r>
        <w:rPr>
          <w:rtl/>
          <w:lang w:val="en-GB" w:eastAsia="he-IL"/>
        </w:rPr>
        <w:t>אבל</w:t>
      </w:r>
      <w:bookmarkStart w:id="10746" w:name="_ETM_Q1_12295106"/>
      <w:bookmarkEnd w:id="10746"/>
      <w:r>
        <w:rPr>
          <w:rtl/>
          <w:lang w:val="en-GB" w:eastAsia="he-IL"/>
        </w:rPr>
        <w:t xml:space="preserve"> זה לא החוק שמונח לפנינו. כל הנושא של הפינוי מחייב </w:t>
      </w:r>
      <w:bookmarkStart w:id="10747" w:name="_ETM_Q1_12299818"/>
      <w:bookmarkEnd w:id="10747"/>
      <w:r>
        <w:rPr>
          <w:rtl/>
          <w:lang w:val="en-GB" w:eastAsia="he-IL"/>
        </w:rPr>
        <w:t xml:space="preserve">הסדרה אחרת. </w:t>
      </w:r>
      <w:bookmarkStart w:id="10748" w:name="_ETM_Q1_12301257"/>
      <w:bookmarkEnd w:id="1074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749" w:name="ET_speaker_5561_1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7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50" w:name="_ETM_Q1_12303236"/>
      <w:bookmarkEnd w:id="10750"/>
      <w:r>
        <w:rPr>
          <w:rtl/>
          <w:lang w:val="en-GB" w:eastAsia="he-IL"/>
        </w:rPr>
        <w:t>ע</w:t>
      </w:r>
      <w:bookmarkStart w:id="10751" w:name="_ETM_Q1_12303538"/>
      <w:bookmarkEnd w:id="10751"/>
      <w:r>
        <w:rPr>
          <w:rtl/>
          <w:lang w:val="en-GB" w:eastAsia="he-IL"/>
        </w:rPr>
        <w:t xml:space="preserve">זוב רגע אם זה </w:t>
      </w:r>
      <w:bookmarkStart w:id="10752" w:name="_ETM_Q1_12299873"/>
      <w:bookmarkEnd w:id="10752"/>
      <w:r>
        <w:rPr>
          <w:rtl/>
          <w:lang w:val="en-GB" w:eastAsia="he-IL"/>
        </w:rPr>
        <w:t>החוק, שי. השאלה מה</w:t>
      </w:r>
      <w:bookmarkStart w:id="10753" w:name="_ETM_Q1_12302676"/>
      <w:bookmarkEnd w:id="10753"/>
      <w:r>
        <w:rPr>
          <w:rtl/>
          <w:lang w:val="en-GB" w:eastAsia="he-IL"/>
        </w:rPr>
        <w:t xml:space="preserve"> עמדתך. אתה מסכים שכמו שיש הוראות לגבי מד"א, גם על</w:t>
      </w:r>
      <w:bookmarkStart w:id="10754" w:name="_ETM_Q1_12310292"/>
      <w:bookmarkEnd w:id="10754"/>
      <w:r>
        <w:rPr>
          <w:rtl/>
          <w:lang w:val="en-GB" w:eastAsia="he-IL"/>
        </w:rPr>
        <w:t xml:space="preserve"> גובה האגרה </w:t>
      </w:r>
      <w:bookmarkStart w:id="10755" w:name="_ETM_Q1_12307156"/>
      <w:bookmarkEnd w:id="10755"/>
      <w:r>
        <w:rPr>
          <w:rtl/>
          <w:lang w:val="en-GB" w:eastAsia="he-IL"/>
        </w:rPr>
        <w:t>וגם חובת הפינוי וכל הדברים האלה</w:t>
      </w:r>
      <w:bookmarkStart w:id="10756" w:name="_ETM_Q1_12311481"/>
      <w:bookmarkEnd w:id="10756"/>
      <w:r>
        <w:rPr>
          <w:rtl/>
          <w:lang w:val="en-GB" w:eastAsia="he-IL"/>
        </w:rPr>
        <w:t xml:space="preserve"> - האם אפשר לעשות את זה עם האמבולנסים הפרטיים? למשל</w:t>
      </w:r>
      <w:bookmarkStart w:id="10757" w:name="_ETM_Q1_12315664"/>
      <w:bookmarkEnd w:id="10757"/>
      <w:r>
        <w:rPr>
          <w:rtl/>
          <w:lang w:val="en-GB" w:eastAsia="he-IL"/>
        </w:rPr>
        <w:t xml:space="preserve"> במגזר הערבי. </w:t>
      </w:r>
      <w:bookmarkStart w:id="10758" w:name="_ETM_Q1_12317765"/>
      <w:bookmarkEnd w:id="10758"/>
    </w:p>
    <w:p w:rsidR="00C937B9" w:rsidRDefault="00C937B9" w:rsidP="00C937B9">
      <w:pPr>
        <w:rPr>
          <w:rtl/>
          <w:lang w:val="en-GB" w:eastAsia="he-IL"/>
        </w:rPr>
      </w:pPr>
      <w:bookmarkStart w:id="10759" w:name="_ETM_Q1_12318044"/>
      <w:bookmarkEnd w:id="1075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760" w:name="ET_guest_שי_סומך_1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7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61" w:name="_ETM_Q1_12320609"/>
      <w:bookmarkEnd w:id="10761"/>
      <w:r>
        <w:rPr>
          <w:rtl/>
          <w:lang w:val="en-GB" w:eastAsia="he-IL"/>
        </w:rPr>
        <w:t>אם</w:t>
      </w:r>
      <w:bookmarkStart w:id="10762" w:name="_ETM_Q1_12320863"/>
      <w:bookmarkEnd w:id="10762"/>
      <w:r>
        <w:rPr>
          <w:rtl/>
          <w:lang w:val="en-GB" w:eastAsia="he-IL"/>
        </w:rPr>
        <w:t xml:space="preserve"> אתם מדברים על פעילות הפינ</w:t>
      </w:r>
      <w:bookmarkStart w:id="10763" w:name="_ETM_Q1_12317805"/>
      <w:bookmarkEnd w:id="10763"/>
      <w:r>
        <w:rPr>
          <w:rtl/>
          <w:lang w:val="en-GB" w:eastAsia="he-IL"/>
        </w:rPr>
        <w:t>וי - -</w:t>
      </w:r>
      <w:bookmarkStart w:id="10764" w:name="_ETM_Q1_12318368"/>
      <w:bookmarkEnd w:id="10764"/>
      <w:r>
        <w:rPr>
          <w:rtl/>
          <w:lang w:val="en-GB" w:eastAsia="he-IL"/>
        </w:rPr>
        <w:t xml:space="preserve"> - </w:t>
      </w:r>
      <w:bookmarkStart w:id="10765" w:name="_ETM_Q1_12318777"/>
      <w:bookmarkEnd w:id="10765"/>
    </w:p>
    <w:p w:rsidR="00C937B9" w:rsidRDefault="00C937B9" w:rsidP="00C937B9">
      <w:pPr>
        <w:rPr>
          <w:rtl/>
          <w:lang w:val="en-GB" w:eastAsia="he-IL"/>
        </w:rPr>
      </w:pPr>
      <w:bookmarkStart w:id="10766" w:name="_ETM_Q1_12319118"/>
      <w:bookmarkEnd w:id="1076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767" w:name="ET_speaker_5561_1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7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68" w:name="_ETM_Q1_12322867"/>
      <w:bookmarkEnd w:id="10768"/>
      <w:r>
        <w:rPr>
          <w:rtl/>
          <w:lang w:val="en-GB" w:eastAsia="he-IL"/>
        </w:rPr>
        <w:t>אנחנ</w:t>
      </w:r>
      <w:bookmarkStart w:id="10769" w:name="_ETM_Q1_12323219"/>
      <w:bookmarkEnd w:id="10769"/>
      <w:r>
        <w:rPr>
          <w:rtl/>
          <w:lang w:val="en-GB" w:eastAsia="he-IL"/>
        </w:rPr>
        <w:t>ו מדברים על ש</w:t>
      </w:r>
      <w:bookmarkStart w:id="10770" w:name="_ETM_Q1_12319013"/>
      <w:bookmarkEnd w:id="10770"/>
      <w:r>
        <w:rPr>
          <w:rtl/>
          <w:lang w:val="en-GB" w:eastAsia="he-IL"/>
        </w:rPr>
        <w:t xml:space="preserve">וויוניות. </w:t>
      </w:r>
    </w:p>
    <w:p w:rsidR="00C937B9" w:rsidRDefault="00C937B9" w:rsidP="00C937B9">
      <w:pPr>
        <w:rPr>
          <w:rtl/>
          <w:lang w:val="en-GB" w:eastAsia="he-IL"/>
        </w:rPr>
      </w:pPr>
      <w:bookmarkStart w:id="10771" w:name="_ETM_Q1_12320015"/>
      <w:bookmarkStart w:id="10772" w:name="_ETM_Q1_12320521"/>
      <w:bookmarkEnd w:id="10771"/>
      <w:bookmarkEnd w:id="1077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773" w:name="ET_yor_5794_1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77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74" w:name="_ETM_Q1_12322630"/>
      <w:bookmarkStart w:id="10775" w:name="_ETM_Q1_12322865"/>
      <w:bookmarkEnd w:id="10774"/>
      <w:bookmarkEnd w:id="10775"/>
      <w:r>
        <w:rPr>
          <w:rtl/>
          <w:lang w:val="en-GB" w:eastAsia="he-IL"/>
        </w:rPr>
        <w:t>כן, כן, פעילות פינ</w:t>
      </w:r>
      <w:bookmarkStart w:id="10776" w:name="_ETM_Q1_12319421"/>
      <w:bookmarkEnd w:id="10776"/>
      <w:r>
        <w:rPr>
          <w:rtl/>
          <w:lang w:val="en-GB" w:eastAsia="he-IL"/>
        </w:rPr>
        <w:t xml:space="preserve">וי. </w:t>
      </w:r>
      <w:bookmarkStart w:id="10777" w:name="_ETM_Q1_12319935"/>
      <w:bookmarkEnd w:id="1077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778" w:name="ET_guest_שי_סומך_1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7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79" w:name="_ETM_Q1_12322271"/>
      <w:bookmarkStart w:id="10780" w:name="_ETM_Q1_12322468"/>
      <w:bookmarkEnd w:id="10779"/>
      <w:bookmarkEnd w:id="10780"/>
      <w:r>
        <w:rPr>
          <w:rtl/>
          <w:lang w:val="en-GB" w:eastAsia="he-IL"/>
        </w:rPr>
        <w:t xml:space="preserve">תראו, </w:t>
      </w:r>
      <w:bookmarkStart w:id="10781" w:name="_ETM_Q1_12323677"/>
      <w:bookmarkEnd w:id="10781"/>
      <w:r>
        <w:rPr>
          <w:rtl/>
          <w:lang w:val="en-GB" w:eastAsia="he-IL"/>
        </w:rPr>
        <w:t>אם מדברים על פעילות הפינוי, אני מודה שאני גם לא</w:t>
      </w:r>
      <w:bookmarkStart w:id="10782" w:name="_ETM_Q1_12327834"/>
      <w:bookmarkEnd w:id="10782"/>
      <w:r>
        <w:rPr>
          <w:rtl/>
          <w:lang w:val="en-GB" w:eastAsia="he-IL"/>
        </w:rPr>
        <w:t xml:space="preserve"> נערכתי לדבר הזה. כרגע החוק הנוכחי לא מתייחס לפעילות הפינוי,</w:t>
      </w:r>
      <w:bookmarkStart w:id="10783" w:name="_ETM_Q1_12333033"/>
      <w:bookmarkEnd w:id="10783"/>
      <w:r>
        <w:rPr>
          <w:rtl/>
          <w:lang w:val="en-GB" w:eastAsia="he-IL"/>
        </w:rPr>
        <w:t xml:space="preserve"> וזה בוודאי מבורך לה</w:t>
      </w:r>
      <w:bookmarkStart w:id="10784" w:name="_ETM_Q1_12331084"/>
      <w:bookmarkEnd w:id="10784"/>
      <w:r>
        <w:rPr>
          <w:rtl/>
          <w:lang w:val="en-GB" w:eastAsia="he-IL"/>
        </w:rPr>
        <w:t>סדיר את זה. יש בעיות</w:t>
      </w:r>
      <w:bookmarkStart w:id="10785" w:name="_ETM_Q1_12335653"/>
      <w:bookmarkEnd w:id="10785"/>
      <w:r>
        <w:rPr>
          <w:rtl/>
          <w:lang w:val="en-GB" w:eastAsia="he-IL"/>
        </w:rPr>
        <w:t xml:space="preserve"> משפטיות בכך שזה לא מוסדר. אבל זה לא החוק הזה,</w:t>
      </w:r>
      <w:bookmarkStart w:id="10786" w:name="_ETM_Q1_12339580"/>
      <w:bookmarkEnd w:id="10786"/>
      <w:r>
        <w:rPr>
          <w:rtl/>
          <w:lang w:val="en-GB" w:eastAsia="he-IL"/>
        </w:rPr>
        <w:t xml:space="preserve"> </w:t>
      </w:r>
      <w:bookmarkStart w:id="10787" w:name="_ETM_Q1_12334682"/>
      <w:bookmarkEnd w:id="10787"/>
      <w:r>
        <w:rPr>
          <w:rtl/>
          <w:lang w:val="en-GB" w:eastAsia="he-IL"/>
        </w:rPr>
        <w:t xml:space="preserve">זה לא הנוסח שאליו אני מתייחס. </w:t>
      </w:r>
      <w:bookmarkStart w:id="10788" w:name="_ETM_Q1_12340647"/>
      <w:bookmarkStart w:id="10789" w:name="_ETM_Q1_12335894"/>
      <w:bookmarkStart w:id="10790" w:name="_ETM_Q1_12330926"/>
      <w:bookmarkStart w:id="10791" w:name="_ETM_Q1_12331164"/>
      <w:bookmarkStart w:id="10792" w:name="_ETM_Q1_12346115"/>
      <w:bookmarkStart w:id="10793" w:name="_ETM_Q1_12346374"/>
      <w:bookmarkStart w:id="10794" w:name="_ETM_Q1_12341668"/>
      <w:bookmarkEnd w:id="10788"/>
      <w:bookmarkEnd w:id="10789"/>
      <w:bookmarkEnd w:id="10790"/>
      <w:bookmarkEnd w:id="10791"/>
      <w:bookmarkEnd w:id="10792"/>
      <w:bookmarkEnd w:id="10793"/>
      <w:bookmarkEnd w:id="10794"/>
    </w:p>
    <w:p w:rsidR="00C937B9" w:rsidRDefault="00C937B9" w:rsidP="00C937B9">
      <w:pPr>
        <w:rPr>
          <w:lang w:val="en-GB" w:eastAsia="he-IL"/>
        </w:rPr>
      </w:pPr>
      <w:bookmarkStart w:id="10795" w:name="_ETM_Q1_12336678"/>
      <w:bookmarkStart w:id="10796" w:name="_ETM_Q1_12336913"/>
      <w:bookmarkStart w:id="10797" w:name="_ETM_Q1_12337009"/>
      <w:bookmarkEnd w:id="10795"/>
      <w:bookmarkEnd w:id="10796"/>
      <w:bookmarkEnd w:id="107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798" w:name="ET_guest_אפי_פלדמן_1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7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799" w:name="_ETM_Q1_12349770"/>
      <w:bookmarkStart w:id="10800" w:name="_ETM_Q1_12349941"/>
      <w:bookmarkStart w:id="10801" w:name="_ETM_Q1_12345023"/>
      <w:bookmarkStart w:id="10802" w:name="_ETM_Q1_12340290"/>
      <w:bookmarkStart w:id="10803" w:name="_ETM_Q1_12335531"/>
      <w:bookmarkEnd w:id="10799"/>
      <w:bookmarkEnd w:id="10800"/>
      <w:bookmarkEnd w:id="10801"/>
      <w:bookmarkEnd w:id="10802"/>
      <w:bookmarkEnd w:id="10803"/>
      <w:r>
        <w:rPr>
          <w:rtl/>
          <w:lang w:val="en-GB" w:eastAsia="he-IL"/>
        </w:rPr>
        <w:t>יש טיוטה ראשונית של משרד הבריאות שהועברה לעיונינו לקבל תגובות</w:t>
      </w:r>
      <w:bookmarkStart w:id="10804" w:name="_ETM_Q1_12344190"/>
      <w:r>
        <w:rPr>
          <w:rtl/>
          <w:lang w:val="en-GB" w:eastAsia="he-IL"/>
        </w:rPr>
        <w:t xml:space="preserve"> על הנושא. יאיר העביר אותה. </w:t>
      </w:r>
      <w:bookmarkStart w:id="10805" w:name="_ETM_Q1_12347663"/>
      <w:bookmarkEnd w:id="10805"/>
    </w:p>
    <w:p w:rsidR="00C937B9" w:rsidRDefault="00C937B9" w:rsidP="00C937B9">
      <w:pPr>
        <w:rPr>
          <w:rtl/>
          <w:lang w:val="en-GB" w:eastAsia="he-IL"/>
        </w:rPr>
      </w:pPr>
      <w:bookmarkStart w:id="10806" w:name="_ETM_Q1_12347784"/>
      <w:bookmarkStart w:id="10807" w:name="_ETM_Q1_12343530"/>
      <w:bookmarkEnd w:id="10806"/>
      <w:bookmarkEnd w:id="1080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808" w:name="ET_yor_5794_1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80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809" w:name="_ETM_Q1_12343706"/>
      <w:bookmarkStart w:id="10810" w:name="_ETM_Q1_12343722"/>
      <w:bookmarkEnd w:id="10809"/>
      <w:bookmarkEnd w:id="10810"/>
      <w:r>
        <w:rPr>
          <w:rtl/>
          <w:lang w:val="en-GB"/>
        </w:rPr>
        <w:t>אז</w:t>
      </w:r>
      <w:bookmarkStart w:id="10811" w:name="_ETM_Q1_12347418"/>
      <w:bookmarkEnd w:id="10811"/>
      <w:r>
        <w:rPr>
          <w:rtl/>
          <w:lang w:val="en-GB"/>
        </w:rPr>
        <w:t xml:space="preserve"> אפשר לקבל את זה? </w:t>
      </w:r>
    </w:p>
    <w:p w:rsidR="00C937B9" w:rsidRDefault="00C937B9" w:rsidP="00C937B9">
      <w:pPr>
        <w:rPr>
          <w:rtl/>
          <w:lang w:val="en-GB"/>
        </w:rPr>
      </w:pPr>
      <w:bookmarkStart w:id="10812" w:name="_ETM_Q1_12348840"/>
      <w:bookmarkStart w:id="10813" w:name="_ETM_Q1_12348957"/>
      <w:bookmarkEnd w:id="10812"/>
      <w:bookmarkEnd w:id="10813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0814" w:name="ET_guest_אפי_פלדמן_1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081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815" w:name="_ETM_Q1_12350450"/>
      <w:bookmarkStart w:id="10816" w:name="_ETM_Q1_12350512"/>
      <w:bookmarkEnd w:id="10815"/>
      <w:bookmarkEnd w:id="10816"/>
      <w:r>
        <w:rPr>
          <w:rtl/>
          <w:lang w:val="en-GB"/>
        </w:rPr>
        <w:t>אני אעביר לך את ז</w:t>
      </w:r>
      <w:bookmarkStart w:id="10817" w:name="_ETM_Q1_12347000"/>
      <w:bookmarkEnd w:id="10817"/>
      <w:r>
        <w:rPr>
          <w:rtl/>
          <w:lang w:val="en-GB"/>
        </w:rPr>
        <w:t>ה כמובן.</w:t>
      </w:r>
      <w:bookmarkStart w:id="10818" w:name="_ETM_Q1_12347608"/>
      <w:bookmarkEnd w:id="10818"/>
      <w:r>
        <w:rPr>
          <w:rtl/>
          <w:lang w:val="en-GB"/>
        </w:rPr>
        <w:t xml:space="preserve"> לגבי הנושא של החיבור של האמבולנסים הפרטיים ל</w:t>
      </w:r>
      <w:bookmarkStart w:id="10819" w:name="_ETM_Q1_12350300"/>
      <w:bookmarkEnd w:id="10819"/>
      <w:r>
        <w:rPr>
          <w:rtl/>
          <w:lang w:val="en-GB"/>
        </w:rPr>
        <w:t>תוך המוקד</w:t>
      </w:r>
      <w:bookmarkStart w:id="10820" w:name="_ETM_Q1_12353598"/>
      <w:bookmarkEnd w:id="10820"/>
      <w:r>
        <w:rPr>
          <w:rtl/>
          <w:lang w:val="en-GB"/>
        </w:rPr>
        <w:t xml:space="preserve"> הלאומי בחירום. </w:t>
      </w:r>
      <w:bookmarkStart w:id="10821" w:name="_ETM_Q1_12352197"/>
      <w:bookmarkStart w:id="10822" w:name="_ETM_Q1_12351638"/>
      <w:bookmarkStart w:id="10823" w:name="_ETM_Q1_12352412"/>
      <w:bookmarkEnd w:id="10821"/>
      <w:bookmarkEnd w:id="10822"/>
      <w:bookmarkEnd w:id="10823"/>
    </w:p>
    <w:p w:rsidR="00C937B9" w:rsidRDefault="00C937B9" w:rsidP="00C937B9">
      <w:pPr>
        <w:rPr>
          <w:rtl/>
          <w:lang w:val="en-GB"/>
        </w:rPr>
      </w:pPr>
      <w:bookmarkStart w:id="10824" w:name="_ETM_Q1_12352509"/>
      <w:bookmarkEnd w:id="10824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0825" w:name="ET_interruption_קריאה_12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082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826" w:name="_ETM_Q1_12353984"/>
      <w:bookmarkEnd w:id="10826"/>
      <w:r>
        <w:rPr>
          <w:rtl/>
          <w:lang w:val="en-GB"/>
        </w:rPr>
        <w:t xml:space="preserve">זה משהו אחר לחלוטין. </w:t>
      </w:r>
      <w:bookmarkStart w:id="10827" w:name="_ETM_Q1_12356688"/>
      <w:bookmarkEnd w:id="10827"/>
    </w:p>
    <w:p w:rsidR="00C937B9" w:rsidRDefault="00C937B9" w:rsidP="00C937B9">
      <w:pPr>
        <w:rPr>
          <w:rtl/>
          <w:lang w:val="en-GB"/>
        </w:rPr>
      </w:pPr>
      <w:bookmarkStart w:id="10828" w:name="_ETM_Q1_12356832"/>
      <w:bookmarkEnd w:id="1082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0829" w:name="ET_yor_5794_1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082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830" w:name="_ETM_Q1_12358215"/>
      <w:bookmarkStart w:id="10831" w:name="_ETM_Q1_12358321"/>
      <w:bookmarkEnd w:id="10830"/>
      <w:bookmarkEnd w:id="10831"/>
      <w:r>
        <w:rPr>
          <w:rtl/>
          <w:lang w:val="en-GB"/>
        </w:rPr>
        <w:t>נעה, אני מציעה</w:t>
      </w:r>
      <w:bookmarkStart w:id="10832" w:name="_ETM_Q1_12360657"/>
      <w:bookmarkEnd w:id="10832"/>
      <w:r>
        <w:rPr>
          <w:rtl/>
          <w:lang w:val="en-GB"/>
        </w:rPr>
        <w:t xml:space="preserve"> שאם החוק עוסק בסוף רק בכוננים או במי שמוקפץ, אז</w:t>
      </w:r>
      <w:bookmarkStart w:id="10833" w:name="_ETM_Q1_12367393"/>
      <w:bookmarkEnd w:id="10833"/>
      <w:r>
        <w:rPr>
          <w:rtl/>
          <w:lang w:val="en-GB"/>
        </w:rPr>
        <w:t xml:space="preserve"> אפשר לקרוא לזה ארגון שמפעיל תגובה מיידית, או כונני תגובה</w:t>
      </w:r>
      <w:bookmarkStart w:id="10834" w:name="_ETM_Q1_12372973"/>
      <w:bookmarkEnd w:id="10834"/>
      <w:r>
        <w:rPr>
          <w:rtl/>
          <w:lang w:val="en-GB"/>
        </w:rPr>
        <w:t xml:space="preserve"> מיידית. </w:t>
      </w:r>
      <w:bookmarkStart w:id="10835" w:name="_ETM_Q1_12374003"/>
      <w:bookmarkEnd w:id="10835"/>
    </w:p>
    <w:p w:rsidR="00C937B9" w:rsidRDefault="00C937B9" w:rsidP="00C937B9">
      <w:pPr>
        <w:rPr>
          <w:rtl/>
          <w:lang w:val="en-GB"/>
        </w:rPr>
      </w:pPr>
      <w:bookmarkStart w:id="10836" w:name="_ETM_Q1_12374114"/>
      <w:bookmarkStart w:id="10837" w:name="_ETM_Q1_12374546"/>
      <w:bookmarkEnd w:id="10836"/>
      <w:bookmarkEnd w:id="1083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838" w:name="ET_speaker_נעה_בן_שבת_1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83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839" w:name="_ETM_Q1_12375758"/>
      <w:bookmarkStart w:id="10840" w:name="_ETM_Q1_12375866"/>
      <w:bookmarkEnd w:id="10839"/>
      <w:bookmarkEnd w:id="10840"/>
      <w:r>
        <w:rPr>
          <w:rtl/>
          <w:lang w:val="en-GB"/>
        </w:rPr>
        <w:t xml:space="preserve">אפשר לקרוא לכל הדברים. אנחנו התכוונו </w:t>
      </w:r>
      <w:bookmarkStart w:id="10841" w:name="_ETM_Q1_12374256"/>
      <w:bookmarkEnd w:id="10841"/>
      <w:r>
        <w:rPr>
          <w:rtl/>
          <w:lang w:val="en-GB"/>
        </w:rPr>
        <w:t>להגיד גם טיפול.</w:t>
      </w:r>
      <w:bookmarkStart w:id="10842" w:name="_ETM_Q1_12378216"/>
      <w:bookmarkEnd w:id="10842"/>
      <w:r>
        <w:rPr>
          <w:rtl/>
          <w:lang w:val="en-GB"/>
        </w:rPr>
        <w:t xml:space="preserve"> אם אתם רוצים שנחליף את </w:t>
      </w:r>
      <w:bookmarkStart w:id="10843" w:name="_ETM_Q1_12376236"/>
      <w:bookmarkEnd w:id="10843"/>
      <w:r>
        <w:rPr>
          <w:rtl/>
          <w:lang w:val="en-GB"/>
        </w:rPr>
        <w:t>הטיפול הרפואי הראשוני -</w:t>
      </w:r>
      <w:bookmarkStart w:id="10844" w:name="_ETM_Q1_12381618"/>
      <w:bookmarkEnd w:id="10844"/>
      <w:r>
        <w:rPr>
          <w:rtl/>
          <w:lang w:val="en-GB"/>
        </w:rPr>
        <w:t xml:space="preserve"> ביקשתם תגובה רפואית מיידית? אז אנחנו נשנה בכל מקום.</w:t>
      </w:r>
      <w:bookmarkStart w:id="10845" w:name="_ETM_Q1_12387978"/>
      <w:bookmarkEnd w:id="10845"/>
      <w:r>
        <w:rPr>
          <w:rtl/>
          <w:lang w:val="en-GB"/>
        </w:rPr>
        <w:t xml:space="preserve"> </w:t>
      </w:r>
      <w:bookmarkStart w:id="10846" w:name="_ETM_Q1_12391433"/>
      <w:bookmarkEnd w:id="10846"/>
    </w:p>
    <w:p w:rsidR="00C937B9" w:rsidRDefault="00C937B9" w:rsidP="00C937B9">
      <w:pPr>
        <w:rPr>
          <w:rtl/>
          <w:lang w:val="en-GB"/>
        </w:rPr>
      </w:pPr>
      <w:bookmarkStart w:id="10847" w:name="_ETM_Q1_12391549"/>
      <w:bookmarkStart w:id="10848" w:name="_ETM_Q1_12393577"/>
      <w:bookmarkEnd w:id="10847"/>
      <w:bookmarkEnd w:id="10848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0849" w:name="ET_guest_מגן_דר_אליעזר_יפה_1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084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850" w:name="_ETM_Q1_12394806"/>
      <w:bookmarkStart w:id="10851" w:name="_ETM_Q1_12394913"/>
      <w:bookmarkEnd w:id="10850"/>
      <w:bookmarkEnd w:id="10851"/>
      <w:r>
        <w:rPr>
          <w:rtl/>
          <w:lang w:val="en-GB"/>
        </w:rPr>
        <w:t>אני יכול להתייחס שנייה לעניין זה? העניין הזה של הפינוי</w:t>
      </w:r>
      <w:bookmarkStart w:id="10852" w:name="_ETM_Q1_12401980"/>
      <w:bookmarkEnd w:id="10852"/>
      <w:r>
        <w:rPr>
          <w:rtl/>
          <w:lang w:val="en-GB"/>
        </w:rPr>
        <w:t xml:space="preserve"> - שוב,</w:t>
      </w:r>
      <w:bookmarkStart w:id="10853" w:name="_ETM_Q1_12397382"/>
      <w:bookmarkEnd w:id="10853"/>
      <w:r>
        <w:rPr>
          <w:rtl/>
          <w:lang w:val="en-GB"/>
        </w:rPr>
        <w:t xml:space="preserve"> אני חוזר: לא לשפוך את התינוק עם</w:t>
      </w:r>
      <w:bookmarkStart w:id="10854" w:name="_ETM_Q1_12401489"/>
      <w:bookmarkEnd w:id="10854"/>
      <w:r>
        <w:rPr>
          <w:rtl/>
          <w:lang w:val="en-GB"/>
        </w:rPr>
        <w:t xml:space="preserve"> המים. זה סיפור אחר לגמרי. לבוא עשר דקות, לצאת רג</w:t>
      </w:r>
      <w:bookmarkStart w:id="10855" w:name="_ETM_Q1_12406158"/>
      <w:bookmarkEnd w:id="10855"/>
      <w:r>
        <w:rPr>
          <w:rtl/>
          <w:lang w:val="en-GB"/>
        </w:rPr>
        <w:t>ע מהשיעו</w:t>
      </w:r>
      <w:bookmarkStart w:id="10856" w:name="_ETM_Q1_12403204"/>
      <w:bookmarkEnd w:id="10856"/>
      <w:r>
        <w:rPr>
          <w:rtl/>
          <w:lang w:val="en-GB"/>
        </w:rPr>
        <w:t>ר, ללכת לעשות החייאה, לחכות לאמבולנס, האמבולנס</w:t>
      </w:r>
      <w:bookmarkStart w:id="10857" w:name="_ETM_Q1_12410946"/>
      <w:bookmarkEnd w:id="10857"/>
      <w:r>
        <w:rPr>
          <w:rtl/>
          <w:lang w:val="en-GB"/>
        </w:rPr>
        <w:t xml:space="preserve"> יבוא ואני חוזר לשיעור - זו מהות הכוננים. לפנות לבית</w:t>
      </w:r>
      <w:bookmarkStart w:id="10858" w:name="_ETM_Q1_12415306"/>
      <w:bookmarkEnd w:id="10858"/>
      <w:r>
        <w:rPr>
          <w:rtl/>
          <w:lang w:val="en-GB"/>
        </w:rPr>
        <w:t xml:space="preserve"> חולים, להישאר שם </w:t>
      </w:r>
      <w:bookmarkStart w:id="10859" w:name="_ETM_Q1_12412311"/>
      <w:bookmarkEnd w:id="10859"/>
      <w:r>
        <w:rPr>
          <w:rtl/>
          <w:lang w:val="en-GB"/>
        </w:rPr>
        <w:t xml:space="preserve">תקוע שעתיים בכניסה למיון, לחזור כעבור שעה </w:t>
      </w:r>
      <w:bookmarkStart w:id="10860" w:name="_ETM_Q1_12417640"/>
      <w:bookmarkEnd w:id="10860"/>
      <w:r>
        <w:rPr>
          <w:rtl/>
          <w:lang w:val="en-GB"/>
        </w:rPr>
        <w:t>או שלוש שעות הביתה - זה לא בדיוק אותו דבר</w:t>
      </w:r>
      <w:bookmarkStart w:id="10861" w:name="_ETM_Q1_12417456"/>
      <w:bookmarkEnd w:id="10861"/>
      <w:r>
        <w:rPr>
          <w:rtl/>
          <w:lang w:val="en-GB"/>
        </w:rPr>
        <w:t>,</w:t>
      </w:r>
      <w:bookmarkStart w:id="10862" w:name="_ETM_Q1_12417859"/>
      <w:bookmarkEnd w:id="10862"/>
      <w:r>
        <w:rPr>
          <w:rtl/>
          <w:lang w:val="en-GB"/>
        </w:rPr>
        <w:t xml:space="preserve"> ואל תשפכו את התינוק עם המים. פה אנחנו מדברים על</w:t>
      </w:r>
      <w:bookmarkStart w:id="10863" w:name="_ETM_Q1_12423400"/>
      <w:bookmarkEnd w:id="10863"/>
      <w:r>
        <w:rPr>
          <w:rtl/>
          <w:lang w:val="en-GB"/>
        </w:rPr>
        <w:t xml:space="preserve"> מתנדבים, בחוק התנדבותי וולונטרי. כדאי לשמור על זה. </w:t>
      </w:r>
      <w:bookmarkStart w:id="10864" w:name="_ETM_Q1_12430161"/>
      <w:bookmarkEnd w:id="10864"/>
    </w:p>
    <w:p w:rsidR="00C937B9" w:rsidRDefault="00C937B9" w:rsidP="00C937B9">
      <w:pPr>
        <w:rPr>
          <w:rtl/>
          <w:lang w:val="en-GB"/>
        </w:rPr>
      </w:pPr>
      <w:bookmarkStart w:id="10865" w:name="_ETM_Q1_12430296"/>
      <w:bookmarkStart w:id="10866" w:name="_ETM_Q1_12430905"/>
      <w:bookmarkEnd w:id="10865"/>
      <w:bookmarkEnd w:id="1086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867" w:name="ET_speaker_5561_1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86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868" w:name="_ETM_Q1_12432247"/>
      <w:bookmarkStart w:id="10869" w:name="_ETM_Q1_12432355"/>
      <w:bookmarkEnd w:id="10868"/>
      <w:bookmarkEnd w:id="10869"/>
      <w:r>
        <w:rPr>
          <w:rtl/>
          <w:lang w:val="en-GB"/>
        </w:rPr>
        <w:t xml:space="preserve">לא </w:t>
      </w:r>
      <w:bookmarkStart w:id="10870" w:name="_ETM_Q1_12432681"/>
      <w:bookmarkEnd w:id="10870"/>
      <w:r>
        <w:rPr>
          <w:rtl/>
          <w:lang w:val="en-GB"/>
        </w:rPr>
        <w:t>הבנתי. בסדר, נו, מה? הדיון שהיה פה עלה בעקבות</w:t>
      </w:r>
      <w:bookmarkStart w:id="10871" w:name="_ETM_Q1_12437500"/>
      <w:bookmarkEnd w:id="10871"/>
      <w:r>
        <w:rPr>
          <w:rtl/>
          <w:lang w:val="en-GB"/>
        </w:rPr>
        <w:t xml:space="preserve"> הנושא שהעל</w:t>
      </w:r>
      <w:bookmarkStart w:id="10872" w:name="_ETM_Q1_12435599"/>
      <w:bookmarkEnd w:id="10804"/>
      <w:bookmarkEnd w:id="10872"/>
      <w:r>
        <w:rPr>
          <w:rtl/>
          <w:lang w:val="en-GB"/>
        </w:rPr>
        <w:t>ו אוסאמה סעדי ואחמד טיבי</w:t>
      </w:r>
      <w:bookmarkStart w:id="10873" w:name="_ETM_Q1_12440827"/>
      <w:bookmarkEnd w:id="10873"/>
      <w:r>
        <w:rPr>
          <w:rtl/>
          <w:lang w:val="en-GB"/>
        </w:rPr>
        <w:t xml:space="preserve"> - הנושא הזה שבאמת שי צודק: זו לא</w:t>
      </w:r>
      <w:bookmarkStart w:id="10874" w:name="_ETM_Q1_12440116"/>
      <w:bookmarkEnd w:id="10874"/>
      <w:r>
        <w:rPr>
          <w:rtl/>
          <w:lang w:val="en-GB"/>
        </w:rPr>
        <w:t xml:space="preserve"> מהות</w:t>
      </w:r>
      <w:bookmarkStart w:id="10875" w:name="_ETM_Q1_12440180"/>
      <w:bookmarkEnd w:id="10875"/>
      <w:r>
        <w:rPr>
          <w:rtl/>
          <w:lang w:val="en-GB"/>
        </w:rPr>
        <w:t xml:space="preserve"> החוק. מהות החוק אלה המתנדבים וכל מה שנלווה לעניין, כל</w:t>
      </w:r>
      <w:bookmarkStart w:id="10876" w:name="_ETM_Q1_12447536"/>
      <w:bookmarkEnd w:id="10876"/>
      <w:r>
        <w:rPr>
          <w:rtl/>
          <w:lang w:val="en-GB"/>
        </w:rPr>
        <w:t xml:space="preserve"> אחד ועניינו הוא, אבל מדובר על מתנדבים. אבל מכיוון שעלה</w:t>
      </w:r>
      <w:bookmarkStart w:id="10877" w:name="_ETM_Q1_12452229"/>
      <w:bookmarkEnd w:id="10877"/>
      <w:r>
        <w:rPr>
          <w:rtl/>
          <w:lang w:val="en-GB"/>
        </w:rPr>
        <w:t xml:space="preserve"> העניין הזה, שיש מקומות שצריך את הארגונים הפרטיים והאמבולנסים</w:t>
      </w:r>
      <w:bookmarkStart w:id="10878" w:name="_ETM_Q1_12458645"/>
      <w:bookmarkEnd w:id="10878"/>
      <w:r>
        <w:rPr>
          <w:rtl/>
          <w:lang w:val="en-GB"/>
        </w:rPr>
        <w:t xml:space="preserve"> הפרטיים - עלתה פה בקשה שזה יהיה שווה. שגם הם</w:t>
      </w:r>
      <w:bookmarkStart w:id="10879" w:name="_ETM_Q1_12462447"/>
      <w:bookmarkEnd w:id="10879"/>
      <w:r>
        <w:rPr>
          <w:rtl/>
          <w:lang w:val="en-GB"/>
        </w:rPr>
        <w:t xml:space="preserve"> יהיו באותו מצב. אדם שיש לו אמבולנס פרטי - הוא</w:t>
      </w:r>
      <w:bookmarkStart w:id="10880" w:name="_ETM_Q1_12466491"/>
      <w:bookmarkEnd w:id="10880"/>
      <w:r>
        <w:rPr>
          <w:rtl/>
          <w:lang w:val="en-GB"/>
        </w:rPr>
        <w:t xml:space="preserve"> מפנה. </w:t>
      </w:r>
      <w:bookmarkStart w:id="10881" w:name="_ETM_Q1_12462291"/>
      <w:bookmarkEnd w:id="10881"/>
      <w:r>
        <w:rPr>
          <w:rtl/>
          <w:lang w:val="en-GB"/>
        </w:rPr>
        <w:t xml:space="preserve">הוא נוסע לבית החולים. </w:t>
      </w:r>
      <w:bookmarkStart w:id="10882" w:name="_ETM_Q1_12466368"/>
      <w:bookmarkEnd w:id="10882"/>
    </w:p>
    <w:p w:rsidR="00C937B9" w:rsidRDefault="00C937B9" w:rsidP="00C937B9">
      <w:pPr>
        <w:rPr>
          <w:rtl/>
          <w:lang w:val="en-GB"/>
        </w:rPr>
      </w:pPr>
      <w:bookmarkStart w:id="10883" w:name="_ETM_Q1_12466932"/>
      <w:bookmarkEnd w:id="1088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884" w:name="ET_speaker_5264_1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8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885" w:name="_ETM_Q1_12469688"/>
      <w:bookmarkEnd w:id="10885"/>
      <w:r>
        <w:rPr>
          <w:rtl/>
          <w:lang w:val="en-GB" w:eastAsia="he-IL"/>
        </w:rPr>
        <w:t>במק</w:t>
      </w:r>
      <w:bookmarkStart w:id="10886" w:name="_ETM_Q1_12470034"/>
      <w:bookmarkEnd w:id="10886"/>
      <w:r>
        <w:rPr>
          <w:rtl/>
          <w:lang w:val="en-GB" w:eastAsia="he-IL"/>
        </w:rPr>
        <w:t>ומות שמד</w:t>
      </w:r>
      <w:bookmarkStart w:id="10887" w:name="_ETM_Q1_12465700"/>
      <w:bookmarkEnd w:id="10887"/>
      <w:r>
        <w:rPr>
          <w:rtl/>
          <w:lang w:val="en-GB" w:eastAsia="he-IL"/>
        </w:rPr>
        <w:t>"א לא פועל בהם.</w:t>
      </w:r>
      <w:bookmarkStart w:id="10888" w:name="_ETM_Q1_12467375"/>
      <w:bookmarkEnd w:id="10888"/>
      <w:r>
        <w:rPr>
          <w:rtl/>
          <w:lang w:val="en-GB" w:eastAsia="he-IL"/>
        </w:rPr>
        <w:t xml:space="preserve"> </w:t>
      </w:r>
      <w:bookmarkStart w:id="10889" w:name="_ETM_Q1_12467476"/>
      <w:bookmarkEnd w:id="1088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890" w:name="ET_speaker_5561_1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8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891" w:name="_ETM_Q1_12470020"/>
      <w:bookmarkEnd w:id="10891"/>
      <w:r>
        <w:rPr>
          <w:rtl/>
          <w:lang w:val="en-GB" w:eastAsia="he-IL"/>
        </w:rPr>
        <w:t>כן.</w:t>
      </w:r>
      <w:bookmarkStart w:id="10892" w:name="_ETM_Q1_12470232"/>
      <w:bookmarkEnd w:id="10892"/>
      <w:r>
        <w:rPr>
          <w:rtl/>
          <w:lang w:val="en-GB" w:eastAsia="he-IL"/>
        </w:rPr>
        <w:t xml:space="preserve"> הוא מחכה בכניסה למיון שעתיים - איך שתיארת א</w:t>
      </w:r>
      <w:bookmarkStart w:id="10893" w:name="_ETM_Q1_12469615"/>
      <w:bookmarkEnd w:id="10893"/>
      <w:r>
        <w:rPr>
          <w:rtl/>
          <w:lang w:val="en-GB" w:eastAsia="he-IL"/>
        </w:rPr>
        <w:t xml:space="preserve">ת </w:t>
      </w:r>
      <w:bookmarkStart w:id="10894" w:name="_ETM_Q1_12469949"/>
      <w:bookmarkEnd w:id="10894"/>
      <w:r>
        <w:rPr>
          <w:rtl/>
          <w:lang w:val="en-GB" w:eastAsia="he-IL"/>
        </w:rPr>
        <w:t xml:space="preserve">זה. </w:t>
      </w:r>
      <w:bookmarkStart w:id="10895" w:name="_ETM_Q1_12470298"/>
      <w:bookmarkEnd w:id="10895"/>
    </w:p>
    <w:p w:rsidR="00C937B9" w:rsidRDefault="00C937B9" w:rsidP="00C937B9">
      <w:pPr>
        <w:rPr>
          <w:rtl/>
          <w:lang w:val="en-GB" w:eastAsia="he-IL"/>
        </w:rPr>
      </w:pPr>
      <w:bookmarkStart w:id="10896" w:name="_ETM_Q1_12470614"/>
      <w:bookmarkEnd w:id="1089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897" w:name="ET_guest_מגן_דר_אליעזר_יפה_1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8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898" w:name="_ETM_Q1_12469450"/>
      <w:bookmarkEnd w:id="10898"/>
      <w:r>
        <w:rPr>
          <w:rtl/>
          <w:lang w:val="en-GB" w:eastAsia="he-IL"/>
        </w:rPr>
        <w:t>כן,</w:t>
      </w:r>
      <w:bookmarkStart w:id="10899" w:name="_ETM_Q1_12469667"/>
      <w:bookmarkEnd w:id="10899"/>
      <w:r>
        <w:rPr>
          <w:rtl/>
          <w:lang w:val="en-GB" w:eastAsia="he-IL"/>
        </w:rPr>
        <w:t xml:space="preserve"> כן, בסדר. אבל עוד פעם: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זה לא וולונטרי, </w:t>
      </w:r>
      <w:bookmarkStart w:id="10900" w:name="_ETM_Q1_12476854"/>
      <w:bookmarkEnd w:id="10900"/>
      <w:r>
        <w:rPr>
          <w:rtl/>
          <w:lang w:val="en-GB" w:eastAsia="he-IL"/>
        </w:rPr>
        <w:t>זה לא החוק הזה. זו לא ההתנדבות. ז</w:t>
      </w:r>
      <w:bookmarkStart w:id="10901" w:name="_ETM_Q1_12476225"/>
      <w:bookmarkEnd w:id="10901"/>
      <w:r>
        <w:rPr>
          <w:rtl/>
          <w:lang w:val="en-GB" w:eastAsia="he-IL"/>
        </w:rPr>
        <w:t>ו</w:t>
      </w:r>
      <w:bookmarkStart w:id="10902" w:name="_ETM_Q1_12476541"/>
      <w:bookmarkEnd w:id="10902"/>
      <w:r>
        <w:rPr>
          <w:rtl/>
          <w:lang w:val="en-GB" w:eastAsia="he-IL"/>
        </w:rPr>
        <w:t xml:space="preserve"> המשכורת שלו. </w:t>
      </w:r>
      <w:bookmarkStart w:id="10903" w:name="_ETM_Q1_12478684"/>
      <w:bookmarkEnd w:id="1090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904" w:name="ET_speaker_5561_1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9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905" w:name="_ETM_Q1_12480832"/>
      <w:bookmarkStart w:id="10906" w:name="_ETM_Q1_12480947"/>
      <w:bookmarkEnd w:id="10905"/>
      <w:bookmarkEnd w:id="10906"/>
      <w:r>
        <w:rPr>
          <w:rtl/>
          <w:lang w:val="en-GB" w:eastAsia="he-IL"/>
        </w:rPr>
        <w:t>בסדר, אז אמרתי - תוך כדי הדיבורים שאלת</w:t>
      </w:r>
      <w:bookmarkStart w:id="10907" w:name="_ETM_Q1_12484592"/>
      <w:bookmarkEnd w:id="10907"/>
      <w:r>
        <w:rPr>
          <w:rtl/>
          <w:lang w:val="en-GB" w:eastAsia="he-IL"/>
        </w:rPr>
        <w:t>י את שי סומך האם באמת הוא מדבר על שוויוניות כמו</w:t>
      </w:r>
      <w:bookmarkStart w:id="10908" w:name="_ETM_Q1_12488593"/>
      <w:bookmarkEnd w:id="10908"/>
      <w:r>
        <w:rPr>
          <w:rtl/>
          <w:lang w:val="en-GB" w:eastAsia="he-IL"/>
        </w:rPr>
        <w:t xml:space="preserve"> שאמרה יושבת הראש: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האם באמת להכניס ג</w:t>
      </w:r>
      <w:bookmarkStart w:id="10909" w:name="_ETM_Q1_12486461"/>
      <w:bookmarkEnd w:id="10909"/>
      <w:r>
        <w:rPr>
          <w:rtl/>
          <w:lang w:val="en-GB" w:eastAsia="he-IL"/>
        </w:rPr>
        <w:t>ם את האמבולנסים</w:t>
      </w:r>
      <w:bookmarkStart w:id="10910" w:name="_ETM_Q1_12489822"/>
      <w:bookmarkEnd w:id="10910"/>
      <w:r>
        <w:rPr>
          <w:rtl/>
          <w:lang w:val="en-GB" w:eastAsia="he-IL"/>
        </w:rPr>
        <w:t xml:space="preserve"> הפרטיים, שלפחות יהיה מענה במקום שאין תחנות מד"א. זו השאלה.</w:t>
      </w:r>
      <w:bookmarkStart w:id="10911" w:name="_ETM_Q1_12495301"/>
      <w:bookmarkEnd w:id="10911"/>
      <w:r>
        <w:rPr>
          <w:rtl/>
          <w:lang w:val="en-GB" w:eastAsia="he-IL"/>
        </w:rPr>
        <w:t xml:space="preserve"> אף אחד לא מתכוון לשפוך את התינוק עם המים</w:t>
      </w:r>
      <w:bookmarkStart w:id="10912" w:name="_ETM_Q1_12493751"/>
      <w:bookmarkEnd w:id="10912"/>
      <w:r>
        <w:rPr>
          <w:rtl/>
          <w:lang w:val="en-GB" w:eastAsia="he-IL"/>
        </w:rPr>
        <w:t xml:space="preserve">. </w:t>
      </w:r>
      <w:bookmarkStart w:id="10913" w:name="_ETM_Q1_12494058"/>
      <w:bookmarkEnd w:id="10913"/>
    </w:p>
    <w:p w:rsidR="00C937B9" w:rsidRDefault="00C937B9" w:rsidP="00C937B9">
      <w:pPr>
        <w:rPr>
          <w:rtl/>
          <w:lang w:val="en-GB" w:eastAsia="he-IL"/>
        </w:rPr>
      </w:pPr>
      <w:bookmarkStart w:id="10914" w:name="_ETM_Q1_12471965"/>
      <w:bookmarkEnd w:id="109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915" w:name="_ETM_Q1_12495966"/>
      <w:bookmarkStart w:id="10916" w:name="ET_guest_מגן_דר_אליעזר_יפה_1276"/>
      <w:bookmarkEnd w:id="109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916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0917" w:name="_ETM_Q1_12495673"/>
      <w:bookmarkEnd w:id="10917"/>
    </w:p>
    <w:p w:rsidR="00C937B9" w:rsidRDefault="00C937B9" w:rsidP="00C937B9">
      <w:pPr>
        <w:rPr>
          <w:rtl/>
          <w:lang w:val="en-GB" w:eastAsia="he-IL"/>
        </w:rPr>
      </w:pPr>
      <w:bookmarkStart w:id="10918" w:name="_ETM_Q1_12495339"/>
      <w:bookmarkStart w:id="10919" w:name="_ETM_Q1_12495596"/>
      <w:bookmarkEnd w:id="10918"/>
      <w:bookmarkEnd w:id="10919"/>
      <w:r>
        <w:rPr>
          <w:rtl/>
          <w:lang w:val="en-GB" w:eastAsia="he-IL"/>
        </w:rPr>
        <w:t>לא,</w:t>
      </w:r>
      <w:bookmarkStart w:id="10920" w:name="_ETM_Q1_12497328"/>
      <w:bookmarkEnd w:id="10920"/>
      <w:r>
        <w:rPr>
          <w:rtl/>
          <w:lang w:val="en-GB" w:eastAsia="he-IL"/>
        </w:rPr>
        <w:t xml:space="preserve"> רגע. אם הכוונה היא שהוא ייצא ככונן - הוא כרגע</w:t>
      </w:r>
      <w:bookmarkStart w:id="10921" w:name="_ETM_Q1_12501903"/>
      <w:bookmarkEnd w:id="10921"/>
      <w:r>
        <w:rPr>
          <w:rtl/>
          <w:lang w:val="en-GB" w:eastAsia="he-IL"/>
        </w:rPr>
        <w:t>, אמבולנס פרטי,</w:t>
      </w:r>
      <w:bookmarkStart w:id="10922" w:name="_ETM_Q1_12497827"/>
      <w:bookmarkEnd w:id="10922"/>
      <w:r>
        <w:rPr>
          <w:rtl/>
          <w:lang w:val="en-GB" w:eastAsia="he-IL"/>
        </w:rPr>
        <w:t xml:space="preserve"> ייצא ככונן לתת תגובה ראשונית על פי</w:t>
      </w:r>
      <w:bookmarkStart w:id="10923" w:name="_ETM_Q1_12504249"/>
      <w:bookmarkEnd w:id="10923"/>
      <w:r>
        <w:rPr>
          <w:rtl/>
          <w:lang w:val="en-GB" w:eastAsia="he-IL"/>
        </w:rPr>
        <w:t xml:space="preserve"> חוק זה. ייצא וייתן תגובה ר</w:t>
      </w:r>
      <w:bookmarkStart w:id="10924" w:name="_ETM_Q1_12502248"/>
      <w:bookmarkEnd w:id="10924"/>
      <w:r>
        <w:rPr>
          <w:rtl/>
          <w:lang w:val="en-GB" w:eastAsia="he-IL"/>
        </w:rPr>
        <w:t>אשונית עד ש</w:t>
      </w:r>
      <w:bookmarkStart w:id="10925" w:name="_ETM_Q1_12501258"/>
      <w:bookmarkEnd w:id="10925"/>
      <w:r>
        <w:rPr>
          <w:rtl/>
          <w:lang w:val="en-GB" w:eastAsia="he-IL"/>
        </w:rPr>
        <w:t xml:space="preserve">יבוא אמבולנס לפינוי </w:t>
      </w:r>
      <w:bookmarkStart w:id="10926" w:name="_ETM_Q1_12502839"/>
      <w:bookmarkEnd w:id="10926"/>
      <w:r>
        <w:rPr>
          <w:rtl/>
          <w:lang w:val="en-GB" w:eastAsia="he-IL"/>
        </w:rPr>
        <w:t xml:space="preserve">- - - </w:t>
      </w:r>
      <w:bookmarkStart w:id="10927" w:name="_ETM_Q1_12503666"/>
      <w:bookmarkEnd w:id="10927"/>
    </w:p>
    <w:p w:rsidR="00C937B9" w:rsidRDefault="00C937B9" w:rsidP="00C937B9">
      <w:pPr>
        <w:rPr>
          <w:rtl/>
          <w:lang w:val="en-GB" w:eastAsia="he-IL"/>
        </w:rPr>
      </w:pPr>
      <w:bookmarkStart w:id="10928" w:name="_ETM_Q1_12504017"/>
      <w:bookmarkStart w:id="10929" w:name="_ETM_Q1_12500308"/>
      <w:bookmarkStart w:id="10930" w:name="_ETM_Q1_12501945"/>
      <w:bookmarkEnd w:id="10928"/>
      <w:bookmarkEnd w:id="10929"/>
      <w:bookmarkEnd w:id="109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931" w:name="ET_guest_זהר_אלי_1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9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932" w:name="_ETM_Q1_12503731"/>
      <w:bookmarkStart w:id="10933" w:name="_ETM_Q1_12503867"/>
      <w:bookmarkEnd w:id="10932"/>
      <w:bookmarkEnd w:id="10933"/>
      <w:r>
        <w:rPr>
          <w:rtl/>
          <w:lang w:val="en-GB" w:eastAsia="he-IL"/>
        </w:rPr>
        <w:t xml:space="preserve">למה עד שיבוא? אם הוא שם הוא </w:t>
      </w:r>
      <w:bookmarkStart w:id="10934" w:name="_ETM_Q1_12508596"/>
      <w:bookmarkEnd w:id="10934"/>
      <w:r>
        <w:rPr>
          <w:rtl/>
          <w:lang w:val="en-GB" w:eastAsia="he-IL"/>
        </w:rPr>
        <w:t>יכול לפנות</w:t>
      </w:r>
      <w:bookmarkStart w:id="10935" w:name="_ETM_Q1_12504588"/>
      <w:bookmarkEnd w:id="10935"/>
      <w:r>
        <w:rPr>
          <w:rtl/>
          <w:lang w:val="en-GB" w:eastAsia="he-IL"/>
        </w:rPr>
        <w:t xml:space="preserve"> אבל. למה הוא צריך להמתין </w:t>
      </w:r>
      <w:bookmarkStart w:id="10936" w:name="_ETM_Q1_12504831"/>
      <w:bookmarkEnd w:id="10936"/>
      <w:r>
        <w:rPr>
          <w:rtl/>
          <w:lang w:val="en-GB" w:eastAsia="he-IL"/>
        </w:rPr>
        <w:t>20</w:t>
      </w:r>
      <w:bookmarkStart w:id="10937" w:name="_ETM_Q1_12505208"/>
      <w:bookmarkEnd w:id="10937"/>
      <w:r>
        <w:rPr>
          <w:rtl/>
          <w:lang w:val="en-GB" w:eastAsia="he-IL"/>
        </w:rPr>
        <w:t xml:space="preserve"> דקות למד"א? </w:t>
      </w:r>
      <w:bookmarkStart w:id="10938" w:name="_ETM_Q1_12506933"/>
      <w:bookmarkEnd w:id="10938"/>
    </w:p>
    <w:p w:rsidR="00C937B9" w:rsidRDefault="00C937B9" w:rsidP="00C937B9">
      <w:pPr>
        <w:rPr>
          <w:rtl/>
          <w:lang w:val="en-GB" w:eastAsia="he-IL"/>
        </w:rPr>
      </w:pPr>
      <w:bookmarkStart w:id="10939" w:name="_ETM_Q1_12507363"/>
      <w:bookmarkEnd w:id="1093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0940" w:name="ET_guest_מגן_דר_אליעזר_יפה_1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09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שני</w:t>
      </w:r>
      <w:bookmarkStart w:id="10941" w:name="_ETM_Q1_12509953"/>
      <w:bookmarkEnd w:id="10941"/>
      <w:r>
        <w:rPr>
          <w:rtl/>
          <w:lang w:val="en-GB" w:eastAsia="he-IL"/>
        </w:rPr>
        <w:t>יה</w:t>
      </w:r>
      <w:bookmarkStart w:id="10942" w:name="_ETM_Q1_12510156"/>
      <w:bookmarkEnd w:id="10942"/>
      <w:r>
        <w:rPr>
          <w:rtl/>
          <w:lang w:val="en-GB" w:eastAsia="he-IL"/>
        </w:rPr>
        <w:t xml:space="preserve"> אחת. כי אז אתה עוקר את מ</w:t>
      </w:r>
      <w:bookmarkStart w:id="10943" w:name="_ETM_Q1_12512798"/>
      <w:bookmarkEnd w:id="10943"/>
      <w:r>
        <w:rPr>
          <w:rtl/>
          <w:lang w:val="en-GB" w:eastAsia="he-IL"/>
        </w:rPr>
        <w:t xml:space="preserve">ה שיש פה בחוק הזה. אתה הופך אותו למשהו פרטי, אתה </w:t>
      </w:r>
      <w:bookmarkStart w:id="10944" w:name="_ETM_Q1_12516619"/>
      <w:bookmarkEnd w:id="10944"/>
      <w:r>
        <w:rPr>
          <w:rtl/>
          <w:lang w:val="en-GB" w:eastAsia="he-IL"/>
        </w:rPr>
        <w:t>כבר יוצר תחרות בתוך החוק בין מתנדבים לבין שכירים. המתנדבים</w:t>
      </w:r>
      <w:bookmarkStart w:id="10945" w:name="_ETM_Q1_12522006"/>
      <w:bookmarkEnd w:id="10945"/>
      <w:r>
        <w:rPr>
          <w:rtl/>
          <w:lang w:val="en-GB" w:eastAsia="he-IL"/>
        </w:rPr>
        <w:t xml:space="preserve"> יזוזו החו</w:t>
      </w:r>
      <w:bookmarkStart w:id="10946" w:name="_ETM_Q1_12517750"/>
      <w:bookmarkEnd w:id="10946"/>
      <w:r>
        <w:rPr>
          <w:rtl/>
          <w:lang w:val="en-GB" w:eastAsia="he-IL"/>
        </w:rPr>
        <w:t>צה, ייכנסו שם שכירים. הרגת את הכל. זו לא</w:t>
      </w:r>
      <w:bookmarkStart w:id="10947" w:name="_ETM_Q1_12524064"/>
      <w:bookmarkEnd w:id="10947"/>
      <w:r>
        <w:rPr>
          <w:rtl/>
          <w:lang w:val="en-GB" w:eastAsia="he-IL"/>
        </w:rPr>
        <w:t xml:space="preserve"> בעיה להרוג, זה מאוד קל. </w:t>
      </w:r>
      <w:bookmarkStart w:id="10948" w:name="_ETM_Q1_12526315"/>
      <w:bookmarkEnd w:id="1094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949" w:name="ET_speaker_5561_1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9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950" w:name="_ETM_Q1_12528062"/>
      <w:bookmarkEnd w:id="10950"/>
      <w:r>
        <w:rPr>
          <w:rtl/>
          <w:lang w:val="en-GB" w:eastAsia="he-IL"/>
        </w:rPr>
        <w:t>לא,</w:t>
      </w:r>
      <w:bookmarkStart w:id="10951" w:name="_ETM_Q1_12528314"/>
      <w:bookmarkEnd w:id="10951"/>
      <w:r>
        <w:rPr>
          <w:rtl/>
          <w:lang w:val="en-GB" w:eastAsia="he-IL"/>
        </w:rPr>
        <w:t xml:space="preserve"> אתה כל הזמן מדבר </w:t>
      </w:r>
      <w:bookmarkStart w:id="10952" w:name="_ETM_Q1_12529662"/>
      <w:bookmarkEnd w:id="10952"/>
      <w:r>
        <w:rPr>
          <w:rtl/>
          <w:lang w:val="en-GB" w:eastAsia="he-IL"/>
        </w:rPr>
        <w:t>על לשפוך את התינוק עם המים ולהרוג; אנחנו עוסקים</w:t>
      </w:r>
      <w:bookmarkStart w:id="10953" w:name="_ETM_Q1_12535132"/>
      <w:bookmarkEnd w:id="10953"/>
      <w:r>
        <w:rPr>
          <w:rtl/>
          <w:lang w:val="en-GB" w:eastAsia="he-IL"/>
        </w:rPr>
        <w:t xml:space="preserve"> בחיים. נכון, אנחנו יודעים שמדובר בגופים פרטיים שיש להם אמבולנסים</w:t>
      </w:r>
      <w:bookmarkStart w:id="10954" w:name="_ETM_Q1_12540189"/>
      <w:bookmarkEnd w:id="10954"/>
      <w:r>
        <w:rPr>
          <w:rtl/>
          <w:lang w:val="en-GB" w:eastAsia="he-IL"/>
        </w:rPr>
        <w:t xml:space="preserve"> - מאות אמבולנסים - שמשתמשים בהם. האם אפשר להגדיר אותם</w:t>
      </w:r>
      <w:bookmarkStart w:id="10955" w:name="_ETM_Q1_12544323"/>
      <w:bookmarkEnd w:id="10955"/>
      <w:r>
        <w:rPr>
          <w:rtl/>
          <w:lang w:val="en-GB" w:eastAsia="he-IL"/>
        </w:rPr>
        <w:t xml:space="preserve"> בתוך החקיקה הזאת, שיהיה להם</w:t>
      </w:r>
      <w:bookmarkStart w:id="10956" w:name="_ETM_Q1_12541425"/>
      <w:bookmarkEnd w:id="10956"/>
      <w:r>
        <w:rPr>
          <w:rtl/>
          <w:lang w:val="en-GB" w:eastAsia="he-IL"/>
        </w:rPr>
        <w:t xml:space="preserve"> </w:t>
      </w:r>
      <w:bookmarkStart w:id="10957" w:name="_ETM_Q1_12541649"/>
      <w:bookmarkEnd w:id="10957"/>
      <w:r>
        <w:rPr>
          <w:rtl/>
          <w:lang w:val="en-GB" w:eastAsia="he-IL"/>
        </w:rPr>
        <w:t>גם מעמד? כדי שבמקומות שאין תחנת מד"א, ולא רק,</w:t>
      </w:r>
      <w:bookmarkStart w:id="10958" w:name="_ETM_Q1_12548618"/>
      <w:bookmarkEnd w:id="10958"/>
      <w:r>
        <w:rPr>
          <w:rtl/>
          <w:lang w:val="en-GB" w:eastAsia="he-IL"/>
        </w:rPr>
        <w:t xml:space="preserve"> שהם יתנו סיוע. הם אמבולנסים, מאות אמבולנסים. </w:t>
      </w:r>
      <w:bookmarkStart w:id="10959" w:name="_ETM_Q1_12553117"/>
      <w:bookmarkEnd w:id="1095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960" w:name="ET_speaker_נעה_בן_שבת_1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9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961" w:name="_ETM_Q1_12554571"/>
      <w:bookmarkEnd w:id="10961"/>
      <w:r>
        <w:rPr>
          <w:rtl/>
          <w:lang w:val="en-GB" w:eastAsia="he-IL"/>
        </w:rPr>
        <w:t>א</w:t>
      </w:r>
      <w:bookmarkStart w:id="10962" w:name="_ETM_Q1_12554746"/>
      <w:bookmarkEnd w:id="10962"/>
      <w:r>
        <w:rPr>
          <w:rtl/>
          <w:lang w:val="en-GB" w:eastAsia="he-IL"/>
        </w:rPr>
        <w:t>בל</w:t>
      </w:r>
      <w:bookmarkStart w:id="10963" w:name="_ETM_Q1_12554885"/>
      <w:bookmarkEnd w:id="10963"/>
      <w:r>
        <w:rPr>
          <w:rtl/>
          <w:lang w:val="en-GB" w:eastAsia="he-IL"/>
        </w:rPr>
        <w:t xml:space="preserve"> אנ</w:t>
      </w:r>
      <w:bookmarkStart w:id="10964" w:name="_ETM_Q1_12555085"/>
      <w:bookmarkEnd w:id="10964"/>
      <w:r>
        <w:rPr>
          <w:rtl/>
          <w:lang w:val="en-GB" w:eastAsia="he-IL"/>
        </w:rPr>
        <w:t>י הבנתי</w:t>
      </w:r>
      <w:bookmarkStart w:id="10965" w:name="_ETM_Q1_12555725"/>
      <w:bookmarkEnd w:id="10965"/>
      <w:r>
        <w:rPr>
          <w:rtl/>
          <w:lang w:val="en-GB" w:eastAsia="he-IL"/>
        </w:rPr>
        <w:t xml:space="preserve"> שלא מגדירים אותם כאן</w:t>
      </w:r>
      <w:bookmarkStart w:id="10966" w:name="_ETM_Q1_12552512"/>
      <w:bookmarkEnd w:id="10966"/>
      <w:r>
        <w:rPr>
          <w:rtl/>
          <w:lang w:val="en-GB" w:eastAsia="he-IL"/>
        </w:rPr>
        <w:t xml:space="preserve">, שהכוונה היא לא להגדיר אותם, </w:t>
      </w:r>
      <w:bookmarkStart w:id="10967" w:name="_ETM_Q1_12556378"/>
      <w:bookmarkEnd w:id="10967"/>
      <w:r>
        <w:rPr>
          <w:rtl/>
          <w:lang w:val="en-GB" w:eastAsia="he-IL"/>
        </w:rPr>
        <w:t>כי להגדיר אותם זה יהיה דב</w:t>
      </w:r>
      <w:bookmarkStart w:id="10968" w:name="_ETM_Q1_12553727"/>
      <w:bookmarkEnd w:id="10968"/>
      <w:r>
        <w:rPr>
          <w:rtl/>
          <w:lang w:val="en-GB" w:eastAsia="he-IL"/>
        </w:rPr>
        <w:t xml:space="preserve">ר יותר מורכב. </w:t>
      </w:r>
      <w:bookmarkStart w:id="10969" w:name="_ETM_Q1_12553891"/>
      <w:bookmarkEnd w:id="1096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970" w:name="ET_speaker_6228_1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9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0971" w:name="_ETM_Q1_12556613"/>
      <w:bookmarkEnd w:id="10971"/>
      <w:r>
        <w:rPr>
          <w:rtl/>
          <w:lang w:val="en-GB" w:eastAsia="he-IL"/>
        </w:rPr>
        <w:t xml:space="preserve">זה </w:t>
      </w:r>
      <w:bookmarkStart w:id="10972" w:name="_ETM_Q1_12556877"/>
      <w:bookmarkEnd w:id="10972"/>
      <w:r>
        <w:rPr>
          <w:rtl/>
          <w:lang w:val="en-GB" w:eastAsia="he-IL"/>
        </w:rPr>
        <w:t xml:space="preserve">יהיה </w:t>
      </w:r>
      <w:bookmarkStart w:id="10973" w:name="_ETM_Q1_12557312"/>
      <w:bookmarkEnd w:id="10973"/>
      <w:r>
        <w:rPr>
          <w:rtl/>
          <w:lang w:val="en-GB" w:eastAsia="he-IL"/>
        </w:rPr>
        <w:t xml:space="preserve">בחוק שונה. </w:t>
      </w:r>
    </w:p>
    <w:p w:rsidR="00C937B9" w:rsidRDefault="00C937B9" w:rsidP="00C937B9">
      <w:pPr>
        <w:rPr>
          <w:rtl/>
          <w:lang w:val="en-GB" w:eastAsia="he-IL"/>
        </w:rPr>
      </w:pPr>
      <w:bookmarkStart w:id="10974" w:name="_ETM_Q1_12555497"/>
      <w:bookmarkStart w:id="10975" w:name="_ETM_Q1_12555570"/>
      <w:bookmarkEnd w:id="10974"/>
      <w:bookmarkEnd w:id="1097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976" w:name="ET_speaker_5561_1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976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0977" w:name="_ETM_Q1_12558406"/>
      <w:bookmarkEnd w:id="10977"/>
    </w:p>
    <w:p w:rsidR="00C937B9" w:rsidRDefault="00C937B9" w:rsidP="00C937B9">
      <w:pPr>
        <w:rPr>
          <w:rtl/>
          <w:lang w:val="en-GB" w:eastAsia="he-IL"/>
        </w:rPr>
      </w:pPr>
      <w:bookmarkStart w:id="10978" w:name="_ETM_Q1_12558260"/>
      <w:bookmarkEnd w:id="10978"/>
      <w:r>
        <w:rPr>
          <w:rtl/>
          <w:lang w:val="en-GB" w:eastAsia="he-IL"/>
        </w:rPr>
        <w:t>בסדר, אני רק אמרתי</w:t>
      </w:r>
      <w:bookmarkStart w:id="10979" w:name="_ETM_Q1_12557509"/>
      <w:r>
        <w:rPr>
          <w:rtl/>
          <w:lang w:val="en-GB" w:eastAsia="he-IL"/>
        </w:rPr>
        <w:t xml:space="preserve">. </w:t>
      </w:r>
      <w:bookmarkStart w:id="10980" w:name="_ETM_Q1_12558597"/>
      <w:bookmarkEnd w:id="10980"/>
    </w:p>
    <w:p w:rsidR="00C937B9" w:rsidRDefault="00C937B9" w:rsidP="00C937B9">
      <w:pPr>
        <w:rPr>
          <w:rtl/>
          <w:lang w:val="en-GB" w:eastAsia="he-IL"/>
        </w:rPr>
      </w:pPr>
      <w:bookmarkStart w:id="10981" w:name="_ETM_Q1_12558801"/>
      <w:bookmarkStart w:id="10982" w:name="_ETM_Q1_12559408"/>
      <w:bookmarkEnd w:id="10981"/>
      <w:bookmarkEnd w:id="1098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983" w:name="ET_speaker_נעה_בן_שבת_1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98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984" w:name="_ETM_Q1_12560715"/>
      <w:bookmarkStart w:id="10985" w:name="_ETM_Q1_12560932"/>
      <w:bookmarkEnd w:id="10984"/>
      <w:bookmarkEnd w:id="10985"/>
      <w:r>
        <w:rPr>
          <w:rtl/>
          <w:lang w:val="en-GB"/>
        </w:rPr>
        <w:t xml:space="preserve">כרגע הם </w:t>
      </w:r>
      <w:bookmarkStart w:id="10986" w:name="_ETM_Q1_12561730"/>
      <w:bookmarkEnd w:id="10986"/>
      <w:r>
        <w:rPr>
          <w:rtl/>
          <w:lang w:val="en-GB"/>
        </w:rPr>
        <w:t xml:space="preserve">יוכלו להיחשב כארגוני עזר. </w:t>
      </w:r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0987" w:name="ET_guest_אפי_פלדמן_1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098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0988" w:name="_ETM_Q1_12562171"/>
      <w:bookmarkStart w:id="10989" w:name="_ETM_Q1_12562264"/>
      <w:bookmarkEnd w:id="10988"/>
      <w:bookmarkEnd w:id="10989"/>
      <w:r>
        <w:rPr>
          <w:rtl/>
          <w:lang w:val="en-GB"/>
        </w:rPr>
        <w:t xml:space="preserve">ההגדרה כעת צריכה להיות קודם כל </w:t>
      </w:r>
      <w:bookmarkStart w:id="10990" w:name="_ETM_Q1_12565402"/>
      <w:bookmarkEnd w:id="10990"/>
      <w:r>
        <w:rPr>
          <w:rtl/>
          <w:lang w:val="en-GB"/>
        </w:rPr>
        <w:t>לחלק שמדבר החוק הזה, שזה נושא ה</w:t>
      </w:r>
      <w:bookmarkStart w:id="10991" w:name="_ETM_Q1_12563280"/>
      <w:bookmarkEnd w:id="10991"/>
      <w:r>
        <w:rPr>
          <w:rtl/>
          <w:lang w:val="en-GB"/>
        </w:rPr>
        <w:t xml:space="preserve">הזנקה </w:t>
      </w:r>
      <w:bookmarkStart w:id="10992" w:name="_ETM_Q1_12559351"/>
      <w:bookmarkEnd w:id="10992"/>
      <w:r>
        <w:rPr>
          <w:rtl/>
          <w:lang w:val="en-GB"/>
        </w:rPr>
        <w:t>למקרה חירום וטיפול</w:t>
      </w:r>
      <w:bookmarkStart w:id="10993" w:name="_ETM_Q1_12568559"/>
      <w:bookmarkEnd w:id="10993"/>
      <w:r>
        <w:rPr>
          <w:rtl/>
          <w:lang w:val="en-GB"/>
        </w:rPr>
        <w:t xml:space="preserve"> ראשוני. מה שעושים בחוק הזה - איך משלבים בפנים את</w:t>
      </w:r>
      <w:bookmarkStart w:id="10994" w:name="_ETM_Q1_12573252"/>
      <w:bookmarkEnd w:id="10994"/>
      <w:r>
        <w:rPr>
          <w:rtl/>
          <w:lang w:val="en-GB"/>
        </w:rPr>
        <w:t xml:space="preserve"> אותם מאות אמבולנסים והרבה מאוד אנשי צוות, שגם הם, חלק</w:t>
      </w:r>
      <w:bookmarkStart w:id="10995" w:name="_ETM_Q1_12577706"/>
      <w:bookmarkEnd w:id="10995"/>
      <w:r>
        <w:rPr>
          <w:rtl/>
          <w:lang w:val="en-GB"/>
        </w:rPr>
        <w:t>ם עובדים וחלקם מתנדבים. חלקם עמותות וחלקם חברות</w:t>
      </w:r>
      <w:bookmarkStart w:id="10996" w:name="_ETM_Q1_12577990"/>
      <w:bookmarkEnd w:id="10996"/>
      <w:r>
        <w:rPr>
          <w:rtl/>
          <w:lang w:val="en-GB"/>
        </w:rPr>
        <w:t>; אני לא</w:t>
      </w:r>
      <w:bookmarkStart w:id="10997" w:name="_ETM_Q1_12578618"/>
      <w:bookmarkEnd w:id="10997"/>
      <w:r>
        <w:rPr>
          <w:rtl/>
          <w:lang w:val="en-GB"/>
        </w:rPr>
        <w:t xml:space="preserve"> מפריד. </w:t>
      </w:r>
      <w:bookmarkStart w:id="10998" w:name="_ETM_Q1_12579384"/>
      <w:bookmarkEnd w:id="10998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0999" w:name="ET_speaker_נעה_בן_שבת_1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099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1000" w:name="_ETM_Q1_12581719"/>
      <w:bookmarkEnd w:id="11000"/>
      <w:r>
        <w:rPr>
          <w:rtl/>
          <w:lang w:val="en-GB"/>
        </w:rPr>
        <w:t>י</w:t>
      </w:r>
      <w:bookmarkStart w:id="11001" w:name="_ETM_Q1_12581839"/>
      <w:bookmarkEnd w:id="11001"/>
      <w:r>
        <w:rPr>
          <w:rtl/>
          <w:lang w:val="en-GB"/>
        </w:rPr>
        <w:t>כול להיות שלא הייתי ברורה קודם. אני מצטערת</w:t>
      </w:r>
      <w:bookmarkStart w:id="11002" w:name="_ETM_Q1_12587196"/>
      <w:bookmarkEnd w:id="11002"/>
      <w:r>
        <w:rPr>
          <w:rtl/>
          <w:lang w:val="en-GB"/>
        </w:rPr>
        <w:t xml:space="preserve"> אם לא </w:t>
      </w:r>
      <w:bookmarkStart w:id="11003" w:name="_ETM_Q1_12582606"/>
      <w:bookmarkEnd w:id="11003"/>
      <w:r>
        <w:rPr>
          <w:rtl/>
          <w:lang w:val="en-GB"/>
        </w:rPr>
        <w:t>הייתי ברורה, אני אנסה להבהיר את זה שוב</w:t>
      </w:r>
      <w:bookmarkStart w:id="11004" w:name="_ETM_Q1_12586688"/>
      <w:bookmarkEnd w:id="11004"/>
      <w:r>
        <w:rPr>
          <w:rtl/>
          <w:lang w:val="en-GB"/>
        </w:rPr>
        <w:t xml:space="preserve"> ברשותך. אנחנו אומרים שיש לנו ארגון עזר. אמרנו - מגן</w:t>
      </w:r>
      <w:bookmarkStart w:id="11005" w:name="_ETM_Q1_12591983"/>
      <w:bookmarkEnd w:id="11005"/>
      <w:r>
        <w:rPr>
          <w:rtl/>
          <w:lang w:val="en-GB"/>
        </w:rPr>
        <w:t xml:space="preserve"> דוד אדום וגם ארגון שהשר הכיר בו והוא מנוי בתוספת.</w:t>
      </w:r>
      <w:bookmarkStart w:id="11006" w:name="_ETM_Q1_12596904"/>
      <w:bookmarkEnd w:id="11006"/>
      <w:r>
        <w:rPr>
          <w:rtl/>
          <w:lang w:val="en-GB"/>
        </w:rPr>
        <w:t xml:space="preserve"> בתוספת מציעים לכתוב פה את ארגון איחוד הצלה, ואנחנו אומרים </w:t>
      </w:r>
      <w:bookmarkStart w:id="11007" w:name="_ETM_Q1_12601520"/>
      <w:bookmarkEnd w:id="11007"/>
      <w:r>
        <w:rPr>
          <w:rtl/>
          <w:lang w:val="en-GB"/>
        </w:rPr>
        <w:t>שהשר יכול להכיר בארגונים נוספים, ויש לו גם סמכות לקבוע</w:t>
      </w:r>
      <w:bookmarkStart w:id="11008" w:name="_ETM_Q1_12606671"/>
      <w:bookmarkEnd w:id="11008"/>
      <w:r>
        <w:rPr>
          <w:rtl/>
          <w:lang w:val="en-GB"/>
        </w:rPr>
        <w:t xml:space="preserve"> תקנות כתנאים לארגון עזר. התנאים האלה הם לא רק ה</w:t>
      </w:r>
      <w:bookmarkStart w:id="11009" w:name="_ETM_Q1_12613249"/>
      <w:bookmarkEnd w:id="11009"/>
      <w:r>
        <w:rPr>
          <w:rtl/>
          <w:lang w:val="en-GB"/>
        </w:rPr>
        <w:t xml:space="preserve">אם להכיר או </w:t>
      </w:r>
      <w:bookmarkStart w:id="11010" w:name="_ETM_Q1_12609303"/>
      <w:bookmarkEnd w:id="11010"/>
      <w:r>
        <w:rPr>
          <w:rtl/>
          <w:lang w:val="en-GB"/>
        </w:rPr>
        <w:t>לא להכיר, אלא גם יכולים להיות תנאים</w:t>
      </w:r>
      <w:bookmarkStart w:id="11011" w:name="_ETM_Q1_12614395"/>
      <w:bookmarkEnd w:id="11011"/>
      <w:r>
        <w:rPr>
          <w:rtl/>
          <w:lang w:val="en-GB"/>
        </w:rPr>
        <w:t xml:space="preserve"> איך הארגון יפעל. למשל שהוא לא יגבה כספים, כ</w:t>
      </w:r>
      <w:bookmarkStart w:id="11012" w:name="_ETM_Q1_12619427"/>
      <w:bookmarkEnd w:id="11012"/>
      <w:r>
        <w:rPr>
          <w:rtl/>
          <w:lang w:val="en-GB"/>
        </w:rPr>
        <w:t>ל מיני דברים כאלה. בסדר? אז אני מקווה שזה ברור עכשיו.</w:t>
      </w:r>
      <w:bookmarkStart w:id="11013" w:name="_ETM_Q1_12624216"/>
      <w:bookmarkEnd w:id="11013"/>
      <w:r>
        <w:rPr>
          <w:rtl/>
          <w:lang w:val="en-GB"/>
        </w:rPr>
        <w:t xml:space="preserve"> </w:t>
      </w:r>
    </w:p>
    <w:p w:rsidR="00C937B9" w:rsidRDefault="00C937B9" w:rsidP="00C937B9">
      <w:pPr>
        <w:rPr>
          <w:rtl/>
          <w:lang w:val="en-GB"/>
        </w:rPr>
      </w:pPr>
      <w:bookmarkStart w:id="11014" w:name="_ETM_Q1_12624357"/>
      <w:bookmarkStart w:id="11015" w:name="_ETM_Q1_12624886"/>
      <w:bookmarkEnd w:id="11014"/>
      <w:bookmarkEnd w:id="11015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1016" w:name="ET_guest_תמג_שני_ורמוס_דניאלס_1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101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1017" w:name="_ETM_Q1_12626142"/>
      <w:bookmarkStart w:id="11018" w:name="_ETM_Q1_12626287"/>
      <w:bookmarkEnd w:id="11017"/>
      <w:bookmarkEnd w:id="11018"/>
      <w:r>
        <w:rPr>
          <w:rtl/>
          <w:lang w:val="en-GB"/>
        </w:rPr>
        <w:t>אני רוצה לחדד עוד נקודה</w:t>
      </w:r>
      <w:bookmarkStart w:id="11019" w:name="_ETM_Q1_12623443"/>
      <w:bookmarkEnd w:id="11019"/>
      <w:r>
        <w:rPr>
          <w:rtl/>
          <w:lang w:val="en-GB"/>
        </w:rPr>
        <w:t xml:space="preserve"> אחת בעניין הזה. בסוף כשאנחנו </w:t>
      </w:r>
      <w:bookmarkStart w:id="11020" w:name="_ETM_Q1_12626934"/>
      <w:bookmarkEnd w:id="11020"/>
      <w:r>
        <w:rPr>
          <w:rtl/>
          <w:lang w:val="en-GB"/>
        </w:rPr>
        <w:t>פועלים, מד"א, יש לנו אחריות על כל המדינה. אנחנו פרוסי</w:t>
      </w:r>
      <w:bookmarkStart w:id="11021" w:name="_ETM_Q1_12633464"/>
      <w:bookmarkEnd w:id="11021"/>
      <w:r>
        <w:rPr>
          <w:rtl/>
          <w:lang w:val="en-GB"/>
        </w:rPr>
        <w:t>ם בכל המדינה - גם במקומות שלא בדיוק צריך שם אמבולנסים,</w:t>
      </w:r>
      <w:bookmarkStart w:id="11022" w:name="_ETM_Q1_12637684"/>
      <w:bookmarkEnd w:id="11022"/>
      <w:r>
        <w:rPr>
          <w:rtl/>
          <w:lang w:val="en-GB"/>
        </w:rPr>
        <w:t xml:space="preserve"> אבל יש שם תחנות כדי לתת מענה ומעטפת</w:t>
      </w:r>
      <w:bookmarkStart w:id="11023" w:name="_ETM_Q1_12637940"/>
      <w:bookmarkStart w:id="11024" w:name="_ETM_Q1_12639184"/>
      <w:bookmarkEnd w:id="11023"/>
      <w:bookmarkEnd w:id="11024"/>
      <w:r>
        <w:rPr>
          <w:rtl/>
          <w:lang w:val="en-GB"/>
        </w:rPr>
        <w:t xml:space="preserve"> לכל מה שנדרש מבחינת מד"א, בכל נקודה ונקודה. הארגונים הפרטיים </w:t>
      </w:r>
      <w:bookmarkStart w:id="11025" w:name="_ETM_Q1_12645415"/>
      <w:bookmarkEnd w:id="11025"/>
      <w:r>
        <w:rPr>
          <w:rtl/>
          <w:lang w:val="en-GB"/>
        </w:rPr>
        <w:t>- הם יכולים לבחור, לבוא ולפתוח אמבולנס לשלוש שעות בשעות</w:t>
      </w:r>
      <w:bookmarkStart w:id="11026" w:name="_ETM_Q1_12650549"/>
      <w:bookmarkEnd w:id="11026"/>
      <w:r>
        <w:rPr>
          <w:rtl/>
          <w:lang w:val="en-GB"/>
        </w:rPr>
        <w:t xml:space="preserve"> עומס במרכז תל אביב, מה שיגרור אחריו עלייה של האגרות</w:t>
      </w:r>
      <w:bookmarkStart w:id="11027" w:name="_ETM_Q1_12655673"/>
      <w:bookmarkEnd w:id="11027"/>
      <w:r>
        <w:rPr>
          <w:rtl/>
          <w:lang w:val="en-GB"/>
        </w:rPr>
        <w:t xml:space="preserve"> בפריפריות. בסוף, הטיפול אצלי הוא שוויוני: יש </w:t>
      </w:r>
      <w:bookmarkStart w:id="11028" w:name="_ETM_Q1_12657679"/>
      <w:bookmarkEnd w:id="11028"/>
      <w:r>
        <w:rPr>
          <w:rtl/>
          <w:lang w:val="en-GB"/>
        </w:rPr>
        <w:t>לי אמבולנסים</w:t>
      </w:r>
      <w:bookmarkStart w:id="11029" w:name="_ETM_Q1_12658654"/>
      <w:bookmarkEnd w:id="11029"/>
      <w:r>
        <w:rPr>
          <w:rtl/>
          <w:lang w:val="en-GB"/>
        </w:rPr>
        <w:t xml:space="preserve"> בכל - - - </w:t>
      </w:r>
      <w:bookmarkStart w:id="11030" w:name="_ETM_Q1_12660172"/>
      <w:bookmarkEnd w:id="11030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031" w:name="ET_speaker_נעה_בן_שבת_1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031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1032" w:name="_ETM_Q1_12663086"/>
      <w:bookmarkStart w:id="11033" w:name="_ETM_Q1_12663173"/>
      <w:bookmarkEnd w:id="11032"/>
      <w:bookmarkEnd w:id="11033"/>
      <w:r>
        <w:rPr>
          <w:rtl/>
          <w:lang w:val="en-GB"/>
        </w:rPr>
        <w:t>אבל מה זה קשור להצע</w:t>
      </w:r>
      <w:bookmarkStart w:id="11034" w:name="_ETM_Q1_12659915"/>
      <w:bookmarkEnd w:id="11034"/>
      <w:r>
        <w:rPr>
          <w:rtl/>
          <w:lang w:val="en-GB"/>
        </w:rPr>
        <w:t>ה</w:t>
      </w:r>
      <w:bookmarkStart w:id="11035" w:name="_ETM_Q1_12660674"/>
      <w:bookmarkEnd w:id="11035"/>
      <w:r>
        <w:rPr>
          <w:rtl/>
          <w:lang w:val="en-GB"/>
        </w:rPr>
        <w:t xml:space="preserve"> הזאת? </w:t>
      </w:r>
      <w:bookmarkStart w:id="11036" w:name="_ETM_Q1_12659381"/>
      <w:bookmarkStart w:id="11037" w:name="_ETM_Q1_12660052"/>
      <w:bookmarkStart w:id="11038" w:name="_ETM_Q1_12660794"/>
      <w:bookmarkEnd w:id="10979"/>
      <w:bookmarkEnd w:id="11036"/>
      <w:bookmarkEnd w:id="11037"/>
      <w:bookmarkEnd w:id="11038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1039" w:name="ET_guest_תמג_שני_ורמוס_דניאלס_1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103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1040" w:name="_ETM_Q1_12663063"/>
      <w:bookmarkStart w:id="11041" w:name="_ETM_Q1_12663224"/>
      <w:bookmarkEnd w:id="11040"/>
      <w:bookmarkEnd w:id="11041"/>
      <w:r>
        <w:rPr>
          <w:rtl/>
          <w:lang w:val="en-GB"/>
        </w:rPr>
        <w:t>זה לא קשור, ולכן כל העניין הזה ש</w:t>
      </w:r>
      <w:bookmarkStart w:id="11042" w:name="_ETM_Q1_12667291"/>
      <w:bookmarkEnd w:id="11042"/>
      <w:r>
        <w:rPr>
          <w:rtl/>
          <w:lang w:val="en-GB"/>
        </w:rPr>
        <w:t>ל מה שמוצע כאן, שהאמבולנסים הפרטיים יהיו חלק מזה -</w:t>
      </w:r>
      <w:bookmarkStart w:id="11043" w:name="_ETM_Q1_12671537"/>
      <w:bookmarkEnd w:id="11043"/>
      <w:r>
        <w:rPr>
          <w:rtl/>
          <w:lang w:val="en-GB"/>
        </w:rPr>
        <w:t xml:space="preserve"> הוא נראה לי </w:t>
      </w:r>
      <w:bookmarkStart w:id="11044" w:name="_ETM_Q1_12667512"/>
      <w:bookmarkEnd w:id="11044"/>
      <w:r>
        <w:rPr>
          <w:rtl/>
          <w:lang w:val="en-GB"/>
        </w:rPr>
        <w:t xml:space="preserve">לא קשור ולא רלוונטי. </w:t>
      </w:r>
      <w:bookmarkStart w:id="11045" w:name="_ETM_Q1_12671421"/>
      <w:bookmarkEnd w:id="11045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046" w:name="ET_speaker_נעה_בן_שבת_1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0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047" w:name="_ETM_Q1_12673764"/>
      <w:bookmarkEnd w:id="11047"/>
      <w:r>
        <w:rPr>
          <w:rtl/>
          <w:lang w:val="en-GB" w:eastAsia="he-IL"/>
        </w:rPr>
        <w:t>בס</w:t>
      </w:r>
      <w:bookmarkStart w:id="11048" w:name="_ETM_Q1_12673898"/>
      <w:bookmarkEnd w:id="11048"/>
      <w:r>
        <w:rPr>
          <w:rtl/>
          <w:lang w:val="en-GB" w:eastAsia="he-IL"/>
        </w:rPr>
        <w:t>דר, אבל זה</w:t>
      </w:r>
      <w:bookmarkStart w:id="11049" w:name="_ETM_Q1_12674928"/>
      <w:bookmarkEnd w:id="11049"/>
      <w:r>
        <w:rPr>
          <w:rtl/>
          <w:lang w:val="en-GB" w:eastAsia="he-IL"/>
        </w:rPr>
        <w:t xml:space="preserve"> לא העניין כרגע. </w:t>
      </w:r>
    </w:p>
    <w:p w:rsidR="00C937B9" w:rsidRDefault="00C937B9" w:rsidP="00C937B9">
      <w:pPr>
        <w:rPr>
          <w:rtl/>
          <w:lang w:val="en-GB" w:eastAsia="he-IL"/>
        </w:rPr>
      </w:pPr>
      <w:bookmarkStart w:id="11050" w:name="_ETM_Q1_12676777"/>
      <w:bookmarkStart w:id="11051" w:name="_ETM_Q1_12672629"/>
      <w:bookmarkStart w:id="11052" w:name="_ETM_Q1_12672869"/>
      <w:bookmarkEnd w:id="11050"/>
      <w:bookmarkEnd w:id="11051"/>
      <w:bookmarkEnd w:id="110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053" w:name="ET_guest_אפי_פלדמן_1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0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11054" w:name="_ETM_Q1_12674691"/>
      <w:bookmarkEnd w:id="11054"/>
      <w:r>
        <w:rPr>
          <w:rtl/>
          <w:lang w:val="en-GB" w:eastAsia="he-IL"/>
        </w:rPr>
        <w:t>חנ</w:t>
      </w:r>
      <w:bookmarkStart w:id="11055" w:name="_ETM_Q1_12674909"/>
      <w:bookmarkEnd w:id="11055"/>
      <w:r>
        <w:rPr>
          <w:rtl/>
          <w:lang w:val="en-GB" w:eastAsia="he-IL"/>
        </w:rPr>
        <w:t>ו מדברים על השלמה. על מקומות שבהם י</w:t>
      </w:r>
      <w:bookmarkStart w:id="11056" w:name="_ETM_Q1_12677802"/>
      <w:bookmarkEnd w:id="11056"/>
      <w:r>
        <w:rPr>
          <w:rtl/>
          <w:lang w:val="en-GB" w:eastAsia="he-IL"/>
        </w:rPr>
        <w:t>ש את אותן חברות ואתם נמצאים יותר רחוק</w:t>
      </w:r>
      <w:bookmarkStart w:id="11057" w:name="_ETM_Q1_12675837"/>
      <w:bookmarkEnd w:id="11057"/>
      <w:r>
        <w:rPr>
          <w:rtl/>
          <w:lang w:val="en-GB" w:eastAsia="he-IL"/>
        </w:rPr>
        <w:t xml:space="preserve"> משם. </w:t>
      </w:r>
      <w:bookmarkStart w:id="11058" w:name="_ETM_Q1_12676265"/>
      <w:bookmarkEnd w:id="11058"/>
    </w:p>
    <w:p w:rsidR="00C937B9" w:rsidRDefault="00C937B9" w:rsidP="00C937B9">
      <w:pPr>
        <w:rPr>
          <w:rtl/>
          <w:lang w:val="en-GB" w:eastAsia="he-IL"/>
        </w:rPr>
      </w:pPr>
      <w:bookmarkStart w:id="11059" w:name="_ETM_Q1_12676858"/>
      <w:bookmarkEnd w:id="1105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060" w:name="ET_speaker_נעה_בן_שבת_1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0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061" w:name="_ETM_Q1_12678763"/>
      <w:bookmarkStart w:id="11062" w:name="_ETM_Q1_12678901"/>
      <w:bookmarkStart w:id="11063" w:name="_ETM_Q1_12677939"/>
      <w:bookmarkEnd w:id="11061"/>
      <w:bookmarkEnd w:id="11062"/>
      <w:bookmarkEnd w:id="11063"/>
      <w:r>
        <w:rPr>
          <w:rtl/>
          <w:lang w:val="en-GB" w:eastAsia="he-IL"/>
        </w:rPr>
        <w:t>- - שתדברו</w:t>
      </w:r>
      <w:bookmarkStart w:id="11064" w:name="_ETM_Q1_12681265"/>
      <w:bookmarkEnd w:id="11064"/>
      <w:r>
        <w:rPr>
          <w:rtl/>
          <w:lang w:val="en-GB" w:eastAsia="he-IL"/>
        </w:rPr>
        <w:t xml:space="preserve"> עם שר הבריאו</w:t>
      </w:r>
      <w:bookmarkStart w:id="11065" w:name="_ETM_Q1_12677823"/>
      <w:bookmarkEnd w:id="11065"/>
      <w:r>
        <w:rPr>
          <w:rtl/>
          <w:lang w:val="en-GB" w:eastAsia="he-IL"/>
        </w:rPr>
        <w:t xml:space="preserve">ת ואתם </w:t>
      </w:r>
      <w:bookmarkStart w:id="11066" w:name="_ETM_Q1_12679716"/>
      <w:bookmarkStart w:id="11067" w:name="_ETM_Q1_12675026"/>
      <w:bookmarkStart w:id="11068" w:name="_ETM_Q1_12672626"/>
      <w:bookmarkEnd w:id="11066"/>
      <w:bookmarkEnd w:id="11067"/>
      <w:bookmarkEnd w:id="11068"/>
      <w:r>
        <w:rPr>
          <w:rtl/>
          <w:lang w:val="en-GB" w:eastAsia="he-IL"/>
        </w:rPr>
        <w:t>תסכימו עם שר הבריאות שזה,</w:t>
      </w:r>
      <w:bookmarkStart w:id="11069" w:name="_ETM_Q1_12682688"/>
      <w:bookmarkEnd w:id="11069"/>
      <w:r>
        <w:rPr>
          <w:rtl/>
          <w:lang w:val="en-GB" w:eastAsia="he-IL"/>
        </w:rPr>
        <w:t xml:space="preserve"> אם תכירו בה</w:t>
      </w:r>
      <w:bookmarkStart w:id="11070" w:name="_ETM_Q1_12680728"/>
      <w:bookmarkEnd w:id="11070"/>
      <w:r>
        <w:rPr>
          <w:rtl/>
          <w:lang w:val="en-GB" w:eastAsia="he-IL"/>
        </w:rPr>
        <w:t>ם ככוננים אז מה יקרה,</w:t>
      </w:r>
      <w:bookmarkStart w:id="11071" w:name="_ETM_Q1_12685634"/>
      <w:bookmarkEnd w:id="11071"/>
      <w:r>
        <w:rPr>
          <w:rtl/>
          <w:lang w:val="en-GB" w:eastAsia="he-IL"/>
        </w:rPr>
        <w:t xml:space="preserve"> ואז הוא לא יס</w:t>
      </w:r>
      <w:bookmarkStart w:id="11072" w:name="_ETM_Q1_12682148"/>
      <w:bookmarkEnd w:id="11072"/>
      <w:r>
        <w:rPr>
          <w:rtl/>
          <w:lang w:val="en-GB" w:eastAsia="he-IL"/>
        </w:rPr>
        <w:t xml:space="preserve">כים להכיר בהם - - - </w:t>
      </w:r>
      <w:bookmarkStart w:id="11073" w:name="_ETM_Q1_12684581"/>
      <w:bookmarkEnd w:id="1107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074" w:name="ET_guest_תמג_שני_ורמוס_דניאלס_1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0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075" w:name="_ETM_Q1_12686653"/>
      <w:bookmarkStart w:id="11076" w:name="_ETM_Q1_12686765"/>
      <w:bookmarkEnd w:id="11075"/>
      <w:bookmarkEnd w:id="11076"/>
      <w:r>
        <w:rPr>
          <w:rtl/>
          <w:lang w:val="en-GB" w:eastAsia="he-IL"/>
        </w:rPr>
        <w:t xml:space="preserve">כוננים </w:t>
      </w:r>
      <w:bookmarkStart w:id="11077" w:name="_ETM_Q1_12687499"/>
      <w:bookmarkEnd w:id="11077"/>
      <w:r>
        <w:rPr>
          <w:rtl/>
          <w:lang w:val="en-GB" w:eastAsia="he-IL"/>
        </w:rPr>
        <w:t xml:space="preserve">אין שום בעיה. </w:t>
      </w:r>
      <w:bookmarkStart w:id="11078" w:name="_ETM_Q1_12685113"/>
      <w:bookmarkEnd w:id="11078"/>
      <w:r>
        <w:rPr>
          <w:rtl/>
          <w:lang w:val="en-GB" w:eastAsia="he-IL"/>
        </w:rPr>
        <w:t>כוננים זה על בסיס וולונטרי, לא</w:t>
      </w:r>
      <w:bookmarkStart w:id="11079" w:name="_ETM_Q1_12688257"/>
      <w:bookmarkEnd w:id="11079"/>
      <w:r>
        <w:rPr>
          <w:rtl/>
          <w:lang w:val="en-GB" w:eastAsia="he-IL"/>
        </w:rPr>
        <w:t xml:space="preserve"> על בסיס יציאה לנסיעה וגביית אגרות או מחירים שהם לא</w:t>
      </w:r>
      <w:bookmarkStart w:id="11080" w:name="_ETM_Q1_12693609"/>
      <w:bookmarkEnd w:id="11080"/>
      <w:r>
        <w:rPr>
          <w:rtl/>
          <w:lang w:val="en-GB" w:eastAsia="he-IL"/>
        </w:rPr>
        <w:t xml:space="preserve"> מפוקחים על ידי אף אחד. צריך לזכור את זה. </w:t>
      </w:r>
      <w:bookmarkStart w:id="11081" w:name="_ETM_Q1_12697304"/>
      <w:bookmarkEnd w:id="11081"/>
    </w:p>
    <w:p w:rsidR="00C937B9" w:rsidRDefault="00C937B9" w:rsidP="00C937B9">
      <w:pPr>
        <w:rPr>
          <w:rtl/>
          <w:lang w:val="en-GB" w:eastAsia="he-IL"/>
        </w:rPr>
      </w:pPr>
      <w:bookmarkStart w:id="11082" w:name="_ETM_Q1_12697724"/>
      <w:bookmarkEnd w:id="1108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083" w:name="ET_yor_5794_12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0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084" w:name="_ETM_Q1_12699581"/>
      <w:bookmarkStart w:id="11085" w:name="_ETM_Q1_12699681"/>
      <w:bookmarkEnd w:id="11084"/>
      <w:bookmarkEnd w:id="11085"/>
      <w:r>
        <w:rPr>
          <w:rtl/>
          <w:lang w:val="en-GB" w:eastAsia="he-IL"/>
        </w:rPr>
        <w:t xml:space="preserve">אוקי. </w:t>
      </w:r>
      <w:bookmarkStart w:id="11086" w:name="_ETM_Q1_12700305"/>
      <w:bookmarkEnd w:id="11086"/>
      <w:r>
        <w:rPr>
          <w:rtl/>
          <w:lang w:val="en-GB" w:eastAsia="he-IL"/>
        </w:rPr>
        <w:t xml:space="preserve">בואו נסיים את הסעיף רגע. </w:t>
      </w:r>
      <w:bookmarkStart w:id="11087" w:name="_ETM_Q1_12705173"/>
      <w:bookmarkEnd w:id="11087"/>
    </w:p>
    <w:p w:rsidR="00C937B9" w:rsidRDefault="00C937B9" w:rsidP="00C937B9">
      <w:pPr>
        <w:rPr>
          <w:rtl/>
          <w:lang w:val="en-GB" w:eastAsia="he-IL"/>
        </w:rPr>
      </w:pPr>
      <w:bookmarkStart w:id="11088" w:name="_ETM_Q1_12705615"/>
      <w:bookmarkEnd w:id="1108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089" w:name="ET_speaker_נעה_בן_שבת_1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0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090" w:name="_ETM_Q1_12709345"/>
      <w:bookmarkStart w:id="11091" w:name="_ETM_Q1_12709647"/>
      <w:bookmarkEnd w:id="11090"/>
      <w:bookmarkEnd w:id="11091"/>
      <w:r>
        <w:rPr>
          <w:rtl/>
          <w:lang w:val="en-GB" w:eastAsia="he-IL"/>
        </w:rPr>
        <w:t>מקריאה:</w:t>
      </w:r>
      <w:r>
        <w:rPr>
          <w:rFonts w:hint="cs"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11092" w:name="_ETM_Q1_12704777"/>
            <w:bookmarkEnd w:id="11092"/>
            <w:r>
              <w:rPr>
                <w:rtl/>
                <w:lang w:val="en-GB" w:eastAsia="he-IL"/>
              </w:rPr>
              <w:t xml:space="preserve">ארגון עזר למתן טיפול </w:t>
            </w:r>
            <w:bookmarkStart w:id="11093" w:name="_ETM_Q1_12708982"/>
            <w:bookmarkEnd w:id="11093"/>
            <w:r>
              <w:rPr>
                <w:rtl/>
                <w:lang w:val="en-GB" w:eastAsia="he-IL"/>
              </w:rPr>
              <w:t xml:space="preserve">רפואי ראשוני יעביר לממונה על המוקד בקשות לרישום כוננים שיכללו </w:t>
            </w:r>
            <w:bookmarkStart w:id="11094" w:name="_ETM_Q1_12712801"/>
            <w:bookmarkEnd w:id="11094"/>
            <w:r>
              <w:rPr>
                <w:rtl/>
                <w:lang w:val="en-GB" w:eastAsia="he-IL"/>
              </w:rPr>
              <w:t xml:space="preserve">במרשם, ויעדכן את פרטיהם לרבות </w:t>
            </w:r>
            <w:bookmarkStart w:id="11095" w:name="_ETM_Q1_12714031"/>
            <w:bookmarkEnd w:id="11095"/>
            <w:r>
              <w:rPr>
                <w:rtl/>
                <w:lang w:val="en-GB" w:eastAsia="he-IL"/>
              </w:rPr>
              <w:t xml:space="preserve">עדכון </w:t>
            </w:r>
            <w:bookmarkStart w:id="11096" w:name="_ETM_Q1_12723962"/>
            <w:bookmarkEnd w:id="11096"/>
            <w:r>
              <w:rPr>
                <w:rtl/>
                <w:lang w:val="en-GB" w:eastAsia="he-IL"/>
              </w:rPr>
              <w:t>תיעו</w:t>
            </w:r>
            <w:bookmarkStart w:id="11097" w:name="_ETM_Q1_12719147"/>
            <w:bookmarkEnd w:id="11097"/>
            <w:r>
              <w:rPr>
                <w:rtl/>
                <w:lang w:val="en-GB" w:eastAsia="he-IL"/>
              </w:rPr>
              <w:t xml:space="preserve">ד בנוגע להשתלמויות מקצועיות נדרשות באופן שוטף; הבקשה תכלול </w:t>
            </w:r>
            <w:bookmarkStart w:id="11098" w:name="_ETM_Q1_12723503"/>
            <w:bookmarkEnd w:id="11098"/>
            <w:r>
              <w:rPr>
                <w:rtl/>
                <w:lang w:val="en-GB" w:eastAsia="he-IL"/>
              </w:rPr>
              <w:t>פהרטים</w:t>
            </w:r>
            <w:bookmarkStart w:id="11099" w:name="_ETM_Q1_12724519"/>
            <w:bookmarkEnd w:id="11099"/>
            <w:r>
              <w:rPr>
                <w:rtl/>
                <w:lang w:val="en-GB" w:eastAsia="he-IL"/>
              </w:rPr>
              <w:t xml:space="preserve"> כאמור בסעיף קטן (ה)(ב) עד (7) ו-(ו).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זאת אומרת</w:t>
      </w:r>
      <w:bookmarkStart w:id="11100" w:name="_ETM_Q1_12738336"/>
      <w:bookmarkEnd w:id="11100"/>
      <w:r>
        <w:rPr>
          <w:rtl/>
          <w:lang w:val="en-GB" w:eastAsia="he-IL"/>
        </w:rPr>
        <w:t xml:space="preserve"> - אותם פרטים שאמרנו. לדעתי (ו) נמחק. אנחנו צריכים לבדוק</w:t>
      </w:r>
      <w:bookmarkStart w:id="11101" w:name="_ETM_Q1_12744801"/>
      <w:bookmarkEnd w:id="11101"/>
      <w:r>
        <w:rPr>
          <w:rtl/>
          <w:lang w:val="en-GB" w:eastAsia="he-IL"/>
        </w:rPr>
        <w:t xml:space="preserve"> את המספור. אני חושבת שאנחנו מדברים על אותם פרטים שיש</w:t>
      </w:r>
      <w:bookmarkStart w:id="11102" w:name="_ETM_Q1_12748857"/>
      <w:bookmarkEnd w:id="11102"/>
      <w:r>
        <w:rPr>
          <w:rtl/>
          <w:lang w:val="en-GB" w:eastAsia="he-IL"/>
        </w:rPr>
        <w:t xml:space="preserve"> לנו כאן בסעיף 6(א). זאת אומרת: הכונן לא מגיש את הבקשה ישירות למרשם אלא רק דרך</w:t>
      </w:r>
      <w:bookmarkStart w:id="11103" w:name="_ETM_Q1_12764409"/>
      <w:bookmarkEnd w:id="11103"/>
      <w:r>
        <w:rPr>
          <w:rtl/>
          <w:lang w:val="en-GB" w:eastAsia="he-IL"/>
        </w:rPr>
        <w:t xml:space="preserve"> הארגון, והארגון צריך לעדכן את הפרטים. </w:t>
      </w:r>
      <w:bookmarkStart w:id="11104" w:name="_ETM_Q1_12765508"/>
      <w:bookmarkEnd w:id="11104"/>
      <w:r>
        <w:rPr>
          <w:rtl/>
          <w:lang w:val="en-GB" w:eastAsia="he-IL"/>
        </w:rPr>
        <w:t>אז עכשיו נעבור לסעיף</w:t>
      </w:r>
      <w:bookmarkStart w:id="11105" w:name="_ETM_Q1_12766788"/>
      <w:bookmarkEnd w:id="11105"/>
      <w:r>
        <w:rPr>
          <w:rtl/>
          <w:lang w:val="en-GB" w:eastAsia="he-IL"/>
        </w:rPr>
        <w:t xml:space="preserve"> 7. </w:t>
      </w:r>
      <w:bookmarkStart w:id="11106" w:name="_ETM_Q1_12767606"/>
      <w:bookmarkEnd w:id="11106"/>
    </w:p>
    <w:p w:rsidR="00C937B9" w:rsidRDefault="00C937B9" w:rsidP="00C937B9">
      <w:pPr>
        <w:rPr>
          <w:rtl/>
          <w:lang w:val="en-GB" w:eastAsia="he-IL"/>
        </w:rPr>
      </w:pPr>
      <w:bookmarkStart w:id="11107" w:name="_ETM_Q1_12768020"/>
      <w:bookmarkEnd w:id="111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108" w:name="ET_speaker_אילת_וולברג_1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1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109" w:name="_ETM_Q1_12770279"/>
      <w:bookmarkEnd w:id="11109"/>
      <w:r>
        <w:rPr>
          <w:rtl/>
          <w:lang w:val="en-GB" w:eastAsia="he-IL"/>
        </w:rPr>
        <w:t>מ</w:t>
      </w:r>
      <w:bookmarkStart w:id="11110" w:name="_ETM_Q1_12770450"/>
      <w:bookmarkEnd w:id="11110"/>
      <w:r>
        <w:rPr>
          <w:rtl/>
          <w:lang w:val="en-GB" w:eastAsia="he-IL"/>
        </w:rPr>
        <w:t>קריאה:</w:t>
      </w:r>
      <w:r>
        <w:rPr>
          <w:rFonts w:hint="cs"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הרישום במרשם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7.</w:t>
            </w: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  <w:t>בקשה לרישום כונן במרש</w:t>
            </w:r>
            <w:bookmarkStart w:id="11111" w:name="_ETM_Q1_12766688"/>
            <w:bookmarkEnd w:id="11111"/>
            <w:r>
              <w:rPr>
                <w:rtl/>
                <w:lang w:val="en-GB" w:eastAsia="he-IL"/>
              </w:rPr>
              <w:t>ם תוגש בחתימת המוע</w:t>
            </w:r>
            <w:bookmarkStart w:id="11112" w:name="_ETM_Q1_12772153"/>
            <w:bookmarkEnd w:id="11112"/>
            <w:r>
              <w:rPr>
                <w:rtl/>
                <w:lang w:val="en-GB" w:eastAsia="he-IL"/>
              </w:rPr>
              <w:t>מד לרישום ככונן באמצעות ארגון עזר למתן טיפול רפואי ראשוני;</w:t>
            </w:r>
            <w:bookmarkStart w:id="11113" w:name="_ETM_Q1_12781274"/>
            <w:bookmarkEnd w:id="11113"/>
            <w:r>
              <w:rPr>
                <w:rtl/>
                <w:lang w:val="en-GB" w:eastAsia="he-IL"/>
              </w:rPr>
              <w:t xml:space="preserve">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1114" w:name="_ETM_Q1_12776637"/>
            <w:bookmarkStart w:id="11115" w:name="_ETM_Q1_12776379"/>
            <w:bookmarkEnd w:id="11114"/>
            <w:bookmarkEnd w:id="11115"/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1116" w:name="_ETM_Q1_12777031"/>
            <w:bookmarkEnd w:id="11116"/>
            <w:r>
              <w:rPr>
                <w:rtl/>
                <w:lang w:val="en-GB" w:eastAsia="he-IL"/>
              </w:rPr>
              <w:t>(ב</w:t>
            </w:r>
            <w:bookmarkStart w:id="11117" w:name="_ETM_Q1_12777255"/>
            <w:bookmarkEnd w:id="11117"/>
            <w:r>
              <w:rPr>
                <w:rtl/>
                <w:lang w:val="en-GB" w:eastAsia="he-IL"/>
              </w:rPr>
              <w:t>)</w:t>
            </w:r>
            <w:bookmarkStart w:id="11118" w:name="_ETM_Q1_12777675"/>
            <w:bookmarkEnd w:id="11118"/>
            <w:r>
              <w:rPr>
                <w:rtl/>
                <w:lang w:val="en-GB" w:eastAsia="he-IL"/>
              </w:rPr>
              <w:tab/>
              <w:t>הממונה על המוקד יודיע לכונן ולארגון, בתוך 30 ימים ממועד</w:t>
            </w:r>
            <w:bookmarkStart w:id="11119" w:name="_ETM_Q1_12783773"/>
            <w:bookmarkEnd w:id="11119"/>
            <w:r>
              <w:rPr>
                <w:rtl/>
                <w:lang w:val="en-GB" w:eastAsia="he-IL"/>
              </w:rPr>
              <w:t xml:space="preserve"> הגשת הבקשה לרישום, על החלטתו בבקשה, ועל מספרו במרשם ש</w:t>
            </w:r>
            <w:bookmarkStart w:id="11120" w:name="_ETM_Q1_12789065"/>
            <w:bookmarkEnd w:id="11120"/>
            <w:r>
              <w:rPr>
                <w:rtl/>
                <w:lang w:val="en-GB" w:eastAsia="he-IL"/>
              </w:rPr>
              <w:t xml:space="preserve">ל כל כונן שנרשם לפי בקשת הארגון.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1121" w:name="_ETM_Q1_12788080"/>
            <w:bookmarkEnd w:id="11121"/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1122" w:name="_ETM_Q1_12788342"/>
            <w:bookmarkEnd w:id="11122"/>
            <w:r>
              <w:rPr>
                <w:rtl/>
                <w:lang w:val="en-GB" w:eastAsia="he-IL"/>
              </w:rPr>
              <w:t>(ג)</w:t>
            </w:r>
            <w:bookmarkStart w:id="11123" w:name="_ETM_Q1_12788813"/>
            <w:bookmarkStart w:id="11124" w:name="_ETM_Q1_12788615"/>
            <w:bookmarkEnd w:id="11123"/>
            <w:bookmarkEnd w:id="11124"/>
            <w:r>
              <w:rPr>
                <w:rtl/>
                <w:lang w:val="en-GB" w:eastAsia="he-IL"/>
              </w:rPr>
              <w:tab/>
            </w:r>
            <w:bookmarkStart w:id="11125" w:name="_ETM_Q1_12789019"/>
            <w:bookmarkEnd w:id="11125"/>
            <w:r>
              <w:rPr>
                <w:rtl/>
                <w:lang w:val="en-GB" w:eastAsia="he-IL"/>
              </w:rPr>
              <w:t>במרשם יכלול הממונה על</w:t>
            </w:r>
            <w:bookmarkStart w:id="11126" w:name="_ETM_Q1_12791949"/>
            <w:bookmarkEnd w:id="11126"/>
            <w:r>
              <w:rPr>
                <w:rtl/>
                <w:lang w:val="en-GB" w:eastAsia="he-IL"/>
              </w:rPr>
              <w:t xml:space="preserve"> המוקד, בין השאר, פרטים אלה: </w:t>
            </w:r>
            <w:bookmarkStart w:id="11127" w:name="_ETM_Q1_12796655"/>
            <w:bookmarkEnd w:id="11127"/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128" w:name="_ETM_Q1_12798122"/>
            <w:bookmarkStart w:id="11129" w:name="_ETM_Q1_12797318"/>
            <w:bookmarkStart w:id="11130" w:name="_ETM_Q1_12797052"/>
            <w:bookmarkEnd w:id="11128"/>
            <w:bookmarkEnd w:id="11129"/>
            <w:bookmarkEnd w:id="11130"/>
            <w:r>
              <w:rPr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bookmarkStart w:id="11131" w:name="_ETM_Q1_12793340"/>
            <w:bookmarkEnd w:id="11131"/>
            <w:r>
              <w:rPr>
                <w:rtl/>
                <w:lang w:val="en-GB" w:eastAsia="he-IL"/>
              </w:rPr>
              <w:t>מספרו של הכונן במרשם;</w:t>
            </w:r>
            <w:bookmarkStart w:id="11132" w:name="_ETM_Q1_12795055"/>
            <w:bookmarkEnd w:id="11132"/>
            <w:r>
              <w:rPr>
                <w:rtl/>
                <w:lang w:val="en-GB" w:eastAsia="he-IL"/>
              </w:rPr>
              <w:t xml:space="preserve"> </w:t>
            </w:r>
            <w:bookmarkStart w:id="11133" w:name="_ETM_Q1_12795362"/>
            <w:bookmarkEnd w:id="11133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134" w:name="_ETM_Q1_12795809"/>
            <w:bookmarkStart w:id="11135" w:name="_ETM_Q1_12795675"/>
            <w:bookmarkEnd w:id="11134"/>
            <w:bookmarkEnd w:id="11135"/>
            <w:r>
              <w:rPr>
                <w:rtl/>
                <w:lang w:val="en-GB" w:eastAsia="he-IL"/>
              </w:rPr>
              <w:t>(</w:t>
            </w:r>
            <w:bookmarkStart w:id="11136" w:name="_ETM_Q1_12796149"/>
            <w:bookmarkEnd w:id="11136"/>
            <w:r>
              <w:rPr>
                <w:rtl/>
                <w:lang w:val="en-GB" w:eastAsia="he-IL"/>
              </w:rPr>
              <w:t>2)</w:t>
            </w:r>
            <w:r>
              <w:rPr>
                <w:rtl/>
                <w:lang w:val="en-GB" w:eastAsia="he-IL"/>
              </w:rPr>
              <w:tab/>
              <w:t xml:space="preserve">שם פרטי ושם משפחה ומספר זהות; </w:t>
            </w:r>
            <w:bookmarkStart w:id="11137" w:name="_ETM_Q1_12801973"/>
            <w:bookmarkEnd w:id="11137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138" w:name="_ETM_Q1_12799001"/>
            <w:bookmarkStart w:id="11139" w:name="_ETM_Q1_12803037"/>
            <w:bookmarkStart w:id="11140" w:name="_ETM_Q1_12802570"/>
            <w:bookmarkStart w:id="11141" w:name="_ETM_Q1_12802364"/>
            <w:bookmarkEnd w:id="11138"/>
            <w:bookmarkEnd w:id="11139"/>
            <w:bookmarkEnd w:id="11140"/>
            <w:bookmarkEnd w:id="11141"/>
            <w:r>
              <w:rPr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  <w:t>פרטי התק</w:t>
            </w:r>
            <w:bookmarkStart w:id="11142" w:name="_ETM_Q1_12794454"/>
            <w:bookmarkStart w:id="11143" w:name="_ETM_Q1_12794327"/>
            <w:bookmarkEnd w:id="11142"/>
            <w:bookmarkEnd w:id="11143"/>
            <w:r>
              <w:rPr>
                <w:rtl/>
                <w:lang w:val="en-GB" w:eastAsia="he-IL"/>
              </w:rPr>
              <w:t>שר</w:t>
            </w:r>
            <w:bookmarkStart w:id="11144" w:name="_ETM_Q1_12795764"/>
            <w:bookmarkEnd w:id="11144"/>
            <w:r>
              <w:rPr>
                <w:rtl/>
                <w:lang w:val="en-GB" w:eastAsia="he-IL"/>
              </w:rPr>
              <w:t xml:space="preserve">ות עם הכונן; </w:t>
            </w:r>
            <w:bookmarkStart w:id="11145" w:name="_ETM_Q1_12799637"/>
            <w:bookmarkEnd w:id="11145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146" w:name="_ETM_Q1_12799903"/>
            <w:bookmarkStart w:id="11147" w:name="_ETM_Q1_12799756"/>
            <w:bookmarkEnd w:id="11146"/>
            <w:bookmarkEnd w:id="11147"/>
            <w:r>
              <w:rPr>
                <w:rtl/>
                <w:lang w:val="en-GB" w:eastAsia="he-IL"/>
              </w:rPr>
              <w:t>(4</w:t>
            </w:r>
            <w:bookmarkStart w:id="11148" w:name="_ETM_Q1_12800234"/>
            <w:bookmarkEnd w:id="11148"/>
            <w:r>
              <w:rPr>
                <w:rtl/>
                <w:lang w:val="en-GB" w:eastAsia="he-IL"/>
              </w:rPr>
              <w:t>)</w:t>
            </w:r>
            <w:r>
              <w:rPr>
                <w:rtl/>
                <w:lang w:val="en-GB" w:eastAsia="he-IL"/>
              </w:rPr>
              <w:tab/>
              <w:t>הכשרת הכונן וסיווגו: רופא, אחות, פרמדיק או</w:t>
            </w:r>
            <w:bookmarkStart w:id="11149" w:name="_ETM_Q1_12807202"/>
            <w:bookmarkEnd w:id="11149"/>
            <w:r>
              <w:rPr>
                <w:rtl/>
                <w:lang w:val="en-GB" w:eastAsia="he-IL"/>
              </w:rPr>
              <w:t xml:space="preserve"> חובש רפואת חירום; </w:t>
            </w:r>
            <w:bookmarkStart w:id="11150" w:name="_ETM_Q1_12804197"/>
            <w:bookmarkEnd w:id="11150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151" w:name="_ETM_Q1_12804235"/>
            <w:bookmarkEnd w:id="11151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</w:t>
            </w:r>
            <w:bookmarkStart w:id="11152" w:name="_ETM_Q1_12804773"/>
            <w:bookmarkEnd w:id="11152"/>
            <w:r>
              <w:rPr>
                <w:rtl/>
                <w:lang w:val="en-GB" w:eastAsia="he-IL"/>
              </w:rPr>
              <w:t>5)</w:t>
            </w:r>
            <w:bookmarkStart w:id="11153" w:name="_ETM_Q1_12805061"/>
            <w:bookmarkEnd w:id="11153"/>
            <w:r>
              <w:rPr>
                <w:rtl/>
                <w:lang w:val="en-GB" w:eastAsia="he-IL"/>
              </w:rPr>
              <w:tab/>
            </w:r>
            <w:bookmarkStart w:id="11154" w:name="_ETM_Q1_12805631"/>
            <w:bookmarkEnd w:id="11154"/>
            <w:r>
              <w:rPr>
                <w:rtl/>
                <w:lang w:val="en-GB" w:eastAsia="he-IL"/>
              </w:rPr>
              <w:t xml:space="preserve">הציוד להצלת חיים שנמצא ברשות הכונן ואמצעי </w:t>
            </w:r>
            <w:bookmarkStart w:id="11155" w:name="_ETM_Q1_12810441"/>
            <w:bookmarkEnd w:id="11155"/>
            <w:r>
              <w:rPr>
                <w:rtl/>
                <w:lang w:val="en-GB" w:eastAsia="he-IL"/>
              </w:rPr>
              <w:t xml:space="preserve">ההזנקה שברשותו; </w:t>
            </w:r>
            <w:bookmarkStart w:id="11156" w:name="_ETM_Q1_12812314"/>
            <w:bookmarkEnd w:id="11156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157" w:name="_ETM_Q1_12812725"/>
            <w:bookmarkEnd w:id="11157"/>
            <w:r>
              <w:rPr>
                <w:rtl/>
                <w:lang w:val="en-GB" w:eastAsia="he-IL"/>
              </w:rPr>
              <w:t>(</w:t>
            </w:r>
            <w:bookmarkStart w:id="11158" w:name="_ETM_Q1_12812831"/>
            <w:bookmarkEnd w:id="11158"/>
            <w:r>
              <w:rPr>
                <w:rtl/>
                <w:lang w:val="en-GB" w:eastAsia="he-IL"/>
              </w:rPr>
              <w:t>6)</w:t>
            </w:r>
            <w:bookmarkStart w:id="11159" w:name="_ETM_Q1_12813327"/>
            <w:bookmarkEnd w:id="11159"/>
            <w:r>
              <w:rPr>
                <w:rtl/>
                <w:lang w:val="en-GB" w:eastAsia="he-IL"/>
              </w:rPr>
              <w:tab/>
              <w:t xml:space="preserve">אמצעי הניוד הקבוע שנמצא ברשות </w:t>
            </w:r>
            <w:bookmarkStart w:id="11160" w:name="_ETM_Q1_12811659"/>
            <w:bookmarkEnd w:id="11160"/>
            <w:r>
              <w:rPr>
                <w:rtl/>
                <w:lang w:val="en-GB" w:eastAsia="he-IL"/>
              </w:rPr>
              <w:t xml:space="preserve">הכונן; </w:t>
            </w:r>
            <w:bookmarkStart w:id="11161" w:name="_ETM_Q1_12813762"/>
            <w:bookmarkEnd w:id="11161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162" w:name="_ETM_Q1_12814181"/>
            <w:bookmarkEnd w:id="11162"/>
            <w:r>
              <w:rPr>
                <w:rtl/>
                <w:lang w:val="en-GB" w:eastAsia="he-IL"/>
              </w:rPr>
              <w:t>(</w:t>
            </w:r>
            <w:bookmarkStart w:id="11163" w:name="_ETM_Q1_12814309"/>
            <w:bookmarkEnd w:id="11163"/>
            <w:r>
              <w:rPr>
                <w:rtl/>
                <w:lang w:val="en-GB" w:eastAsia="he-IL"/>
              </w:rPr>
              <w:t>7</w:t>
            </w:r>
            <w:bookmarkStart w:id="11164" w:name="_ETM_Q1_12814669"/>
            <w:bookmarkEnd w:id="11164"/>
            <w:r>
              <w:rPr>
                <w:rtl/>
                <w:lang w:val="en-GB" w:eastAsia="he-IL"/>
              </w:rPr>
              <w:t>)</w:t>
            </w:r>
            <w:r>
              <w:rPr>
                <w:rtl/>
                <w:lang w:val="en-GB" w:eastAsia="he-IL"/>
              </w:rPr>
              <w:tab/>
              <w:t>ארגון העזר</w:t>
            </w:r>
            <w:bookmarkStart w:id="11165" w:name="_ETM_Q1_12817504"/>
            <w:bookmarkEnd w:id="11165"/>
            <w:r>
              <w:rPr>
                <w:rtl/>
                <w:lang w:val="en-GB" w:eastAsia="he-IL"/>
              </w:rPr>
              <w:t xml:space="preserve"> שהכונן משתייך אליו.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166" w:name="ET_speaker_נעה_בן_שבת_1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1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167" w:name="_ETM_Q1_12824257"/>
      <w:bookmarkStart w:id="11168" w:name="_ETM_Q1_12824378"/>
      <w:bookmarkEnd w:id="11167"/>
      <w:bookmarkEnd w:id="11168"/>
      <w:r>
        <w:rPr>
          <w:rtl/>
          <w:lang w:val="en-GB" w:eastAsia="he-IL"/>
        </w:rPr>
        <w:t>אז סליחה, לדעת</w:t>
      </w:r>
      <w:bookmarkStart w:id="11169" w:name="_ETM_Q1_12820497"/>
      <w:bookmarkEnd w:id="11169"/>
      <w:r>
        <w:rPr>
          <w:rtl/>
          <w:lang w:val="en-GB" w:eastAsia="he-IL"/>
        </w:rPr>
        <w:t>י הבקשה שהזכרנו קודם</w:t>
      </w:r>
      <w:bookmarkStart w:id="11170" w:name="_ETM_Q1_12823161"/>
      <w:bookmarkEnd w:id="11170"/>
      <w:r>
        <w:rPr>
          <w:rtl/>
          <w:lang w:val="en-GB" w:eastAsia="he-IL"/>
        </w:rPr>
        <w:t xml:space="preserve"> צריכה להתייחס לפרטים שבסעיף הזה שקראנו עכשיו. סעיף 7(ג). </w:t>
      </w:r>
      <w:bookmarkStart w:id="11171" w:name="_ETM_Q1_12840718"/>
      <w:bookmarkStart w:id="11172" w:name="_ETM_Q1_12841217"/>
      <w:bookmarkStart w:id="11173" w:name="_ETM_Q1_12841395"/>
      <w:bookmarkStart w:id="11174" w:name="_ETM_Q1_12842060"/>
      <w:bookmarkStart w:id="11175" w:name="_ETM_Q1_12837216"/>
      <w:bookmarkStart w:id="11176" w:name="_ETM_Q1_12835685"/>
      <w:bookmarkStart w:id="11177" w:name="_ETM_Q1_12838201"/>
      <w:bookmarkEnd w:id="11171"/>
      <w:bookmarkEnd w:id="11172"/>
      <w:bookmarkEnd w:id="11173"/>
      <w:bookmarkEnd w:id="11174"/>
      <w:bookmarkEnd w:id="11175"/>
      <w:bookmarkEnd w:id="11176"/>
      <w:bookmarkEnd w:id="11177"/>
    </w:p>
    <w:p w:rsidR="00C937B9" w:rsidRDefault="00C937B9" w:rsidP="00C937B9">
      <w:pPr>
        <w:rPr>
          <w:rtl/>
          <w:lang w:val="en-GB" w:eastAsia="he-IL"/>
        </w:rPr>
      </w:pPr>
      <w:bookmarkStart w:id="11178" w:name="_ETM_Q1_12838306"/>
      <w:bookmarkEnd w:id="1117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179" w:name="ET_guest_מיטל_לוי_גבאי_1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1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180" w:name="_ETM_Q1_12839798"/>
      <w:bookmarkStart w:id="11181" w:name="_ETM_Q1_12839894"/>
      <w:bookmarkEnd w:id="11180"/>
      <w:bookmarkEnd w:id="11181"/>
      <w:r>
        <w:rPr>
          <w:rtl/>
          <w:lang w:val="en-GB" w:eastAsia="he-IL"/>
        </w:rPr>
        <w:t>רק</w:t>
      </w:r>
      <w:bookmarkStart w:id="11182" w:name="_ETM_Q1_12840499"/>
      <w:bookmarkEnd w:id="11182"/>
      <w:r>
        <w:rPr>
          <w:rtl/>
          <w:lang w:val="en-GB" w:eastAsia="he-IL"/>
        </w:rPr>
        <w:t xml:space="preserve"> סליחה רגע - על ה-30 יום, זה נורא</w:t>
      </w:r>
      <w:bookmarkStart w:id="11183" w:name="_ETM_Q1_12845327"/>
      <w:bookmarkEnd w:id="11183"/>
      <w:r>
        <w:rPr>
          <w:rtl/>
          <w:lang w:val="en-GB" w:eastAsia="he-IL"/>
        </w:rPr>
        <w:t xml:space="preserve"> תלוי </w:t>
      </w:r>
      <w:bookmarkStart w:id="11184" w:name="_ETM_Q1_12840505"/>
      <w:bookmarkEnd w:id="11184"/>
      <w:r>
        <w:rPr>
          <w:rtl/>
          <w:lang w:val="en-GB" w:eastAsia="he-IL"/>
        </w:rPr>
        <w:t>באמת בסוף במערכת וזה. הייתי משאירה את ז</w:t>
      </w:r>
      <w:bookmarkStart w:id="11185" w:name="_ETM_Q1_12843556"/>
      <w:bookmarkEnd w:id="11185"/>
      <w:r>
        <w:rPr>
          <w:rtl/>
          <w:lang w:val="en-GB" w:eastAsia="he-IL"/>
        </w:rPr>
        <w:t xml:space="preserve">ה </w:t>
      </w:r>
      <w:bookmarkStart w:id="11186" w:name="_ETM_Q1_12843683"/>
      <w:bookmarkEnd w:id="11186"/>
      <w:r>
        <w:rPr>
          <w:rtl/>
          <w:lang w:val="en-GB" w:eastAsia="he-IL"/>
        </w:rPr>
        <w:t xml:space="preserve">להמשך ולא כותבת כרגע. </w:t>
      </w:r>
      <w:bookmarkStart w:id="11187" w:name="_ETM_Q1_12847560"/>
      <w:bookmarkEnd w:id="11187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1188" w:name="_ETM_Q1_12847701"/>
      <w:bookmarkStart w:id="11189" w:name="_ETM_Q1_12846960"/>
      <w:bookmarkEnd w:id="11188"/>
      <w:bookmarkEnd w:id="1118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190" w:name="ET_guest_קטיה_קיל_1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1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191" w:name="_ETM_Q1_12847749"/>
      <w:bookmarkStart w:id="11192" w:name="_ETM_Q1_12847903"/>
      <w:bookmarkStart w:id="11193" w:name="_ETM_Q1_12849191"/>
      <w:bookmarkEnd w:id="11191"/>
      <w:bookmarkEnd w:id="11192"/>
      <w:bookmarkEnd w:id="11193"/>
      <w:r>
        <w:rPr>
          <w:rtl/>
          <w:lang w:val="en-GB" w:eastAsia="he-IL"/>
        </w:rPr>
        <w:t>כן</w:t>
      </w:r>
      <w:bookmarkStart w:id="11194" w:name="_ETM_Q1_12849386"/>
      <w:bookmarkEnd w:id="11194"/>
      <w:r>
        <w:rPr>
          <w:rtl/>
          <w:lang w:val="en-GB" w:eastAsia="he-IL"/>
        </w:rPr>
        <w:t xml:space="preserve">, פשוט במספר עדכני עם </w:t>
      </w:r>
      <w:bookmarkStart w:id="11195" w:name="_ETM_Q1_12846149"/>
      <w:bookmarkEnd w:id="11195"/>
      <w:r>
        <w:rPr>
          <w:rtl/>
          <w:lang w:val="en-GB" w:eastAsia="he-IL"/>
        </w:rPr>
        <w:t>כוח</w:t>
      </w:r>
      <w:bookmarkStart w:id="11196" w:name="_ETM_Q1_12846376"/>
      <w:bookmarkEnd w:id="11196"/>
      <w:r>
        <w:rPr>
          <w:rtl/>
          <w:lang w:val="en-GB" w:eastAsia="he-IL"/>
        </w:rPr>
        <w:t xml:space="preserve"> אדם</w:t>
      </w:r>
      <w:bookmarkStart w:id="11197" w:name="_ETM_Q1_12845479"/>
      <w:bookmarkEnd w:id="11197"/>
      <w:r>
        <w:rPr>
          <w:rtl/>
          <w:lang w:val="en-GB" w:eastAsia="he-IL"/>
        </w:rPr>
        <w:t xml:space="preserve">, אז כדי שלא נתחייב על ה-30 יום האלה. </w:t>
      </w:r>
      <w:bookmarkStart w:id="11198" w:name="_ETM_Q1_12852728"/>
      <w:bookmarkStart w:id="11199" w:name="_ETM_Q1_12852816"/>
      <w:bookmarkEnd w:id="11198"/>
      <w:bookmarkEnd w:id="11199"/>
    </w:p>
    <w:p w:rsidR="00C937B9" w:rsidRDefault="00C937B9" w:rsidP="00C937B9">
      <w:pPr>
        <w:rPr>
          <w:rtl/>
          <w:lang w:val="en-GB" w:eastAsia="he-IL"/>
        </w:rPr>
      </w:pPr>
      <w:bookmarkStart w:id="11200" w:name="_ETM_Q1_12852927"/>
      <w:bookmarkEnd w:id="1120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201" w:name="ET_speaker_נעה_בן_שבת_1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2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02" w:name="_ETM_Q1_12854433"/>
      <w:bookmarkStart w:id="11203" w:name="_ETM_Q1_12854552"/>
      <w:bookmarkEnd w:id="11202"/>
      <w:bookmarkEnd w:id="11203"/>
      <w:r>
        <w:rPr>
          <w:rtl/>
          <w:lang w:val="en-GB" w:eastAsia="he-IL"/>
        </w:rPr>
        <w:t>אז כרגע אנחנו לא נכתוב בתוך 30 י</w:t>
      </w:r>
      <w:bookmarkStart w:id="11204" w:name="_ETM_Q1_12851951"/>
      <w:bookmarkEnd w:id="11204"/>
      <w:r>
        <w:rPr>
          <w:rtl/>
          <w:lang w:val="en-GB" w:eastAsia="he-IL"/>
        </w:rPr>
        <w:t>ום ממועד הגשת</w:t>
      </w:r>
      <w:bookmarkStart w:id="11205" w:name="_ETM_Q1_12854063"/>
      <w:bookmarkEnd w:id="11205"/>
      <w:r>
        <w:rPr>
          <w:rtl/>
          <w:lang w:val="en-GB" w:eastAsia="he-IL"/>
        </w:rPr>
        <w:t xml:space="preserve"> הבקשה לרישום. </w:t>
      </w:r>
      <w:bookmarkStart w:id="11206" w:name="_ETM_Q1_12855656"/>
      <w:bookmarkEnd w:id="11206"/>
    </w:p>
    <w:p w:rsidR="00C937B9" w:rsidRDefault="00C937B9" w:rsidP="00C937B9">
      <w:pPr>
        <w:rPr>
          <w:rtl/>
          <w:lang w:val="en-GB" w:eastAsia="he-IL"/>
        </w:rPr>
      </w:pPr>
      <w:bookmarkStart w:id="11207" w:name="_ETM_Q1_12855825"/>
      <w:bookmarkEnd w:id="1120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208" w:name="ET_guest_קטיה_קיל_1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2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09" w:name="_ETM_Q1_12857716"/>
      <w:bookmarkEnd w:id="11209"/>
      <w:r>
        <w:rPr>
          <w:rtl/>
          <w:lang w:val="en-GB" w:eastAsia="he-IL"/>
        </w:rPr>
        <w:t>בר</w:t>
      </w:r>
      <w:bookmarkStart w:id="11210" w:name="_ETM_Q1_12858106"/>
      <w:bookmarkEnd w:id="11210"/>
      <w:r>
        <w:rPr>
          <w:rtl/>
          <w:lang w:val="en-GB" w:eastAsia="he-IL"/>
        </w:rPr>
        <w:t>גע שנדע תקציב ואיפה הדבר</w:t>
      </w:r>
      <w:bookmarkStart w:id="11211" w:name="_ETM_Q1_12855099"/>
      <w:bookmarkEnd w:id="11211"/>
      <w:r>
        <w:rPr>
          <w:rtl/>
          <w:lang w:val="en-GB" w:eastAsia="he-IL"/>
        </w:rPr>
        <w:t>ים עומדים נוכל.</w:t>
      </w:r>
      <w:bookmarkStart w:id="11212" w:name="_ETM_Q1_12859004"/>
      <w:bookmarkEnd w:id="11212"/>
      <w:r>
        <w:rPr>
          <w:rtl/>
          <w:lang w:val="en-GB" w:eastAsia="he-IL"/>
        </w:rPr>
        <w:t xml:space="preserve"> </w:t>
      </w:r>
      <w:bookmarkStart w:id="11213" w:name="_ETM_Q1_12859170"/>
      <w:bookmarkEnd w:id="11213"/>
    </w:p>
    <w:p w:rsidR="00C937B9" w:rsidRDefault="00C937B9" w:rsidP="00C937B9">
      <w:pPr>
        <w:rPr>
          <w:rtl/>
          <w:lang w:val="en-GB" w:eastAsia="he-IL"/>
        </w:rPr>
      </w:pPr>
      <w:bookmarkStart w:id="11214" w:name="_ETM_Q1_12859287"/>
      <w:bookmarkStart w:id="11215" w:name="_ETM_Q1_12859941"/>
      <w:bookmarkEnd w:id="11214"/>
      <w:bookmarkEnd w:id="1121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216" w:name="ET_speaker_נעה_בן_שבת_1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2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17" w:name="_ETM_Q1_12860787"/>
      <w:bookmarkEnd w:id="11217"/>
      <w:r>
        <w:rPr>
          <w:rtl/>
          <w:lang w:val="en-GB" w:eastAsia="he-IL"/>
        </w:rPr>
        <w:t>אז נ</w:t>
      </w:r>
      <w:bookmarkStart w:id="11218" w:name="_ETM_Q1_12861087"/>
      <w:bookmarkEnd w:id="11218"/>
      <w:r>
        <w:rPr>
          <w:rtl/>
          <w:lang w:val="en-GB" w:eastAsia="he-IL"/>
        </w:rPr>
        <w:t>דון בזה לקראת קריאה שנייה ושלישית?</w:t>
      </w:r>
      <w:bookmarkStart w:id="11219" w:name="_ETM_Q1_12864386"/>
      <w:bookmarkEnd w:id="11219"/>
    </w:p>
    <w:p w:rsidR="00C937B9" w:rsidRDefault="00C937B9" w:rsidP="00C937B9">
      <w:pPr>
        <w:rPr>
          <w:rtl/>
          <w:lang w:val="en-GB" w:eastAsia="he-IL"/>
        </w:rPr>
      </w:pPr>
      <w:bookmarkStart w:id="11220" w:name="_ETM_Q1_12864516"/>
      <w:bookmarkStart w:id="11221" w:name="_ETM_Q1_12865386"/>
      <w:bookmarkEnd w:id="11220"/>
      <w:bookmarkEnd w:id="1122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222" w:name="ET_guest_קטיה_קיל_1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2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23" w:name="_ETM_Q1_12866053"/>
      <w:bookmarkStart w:id="11224" w:name="_ETM_Q1_12866150"/>
      <w:bookmarkEnd w:id="11223"/>
      <w:bookmarkEnd w:id="11224"/>
      <w:r>
        <w:rPr>
          <w:rtl/>
          <w:lang w:val="en-GB" w:eastAsia="he-IL"/>
        </w:rPr>
        <w:t xml:space="preserve">אין בעיה. כן. </w:t>
      </w:r>
    </w:p>
    <w:p w:rsidR="00C937B9" w:rsidRDefault="00C937B9" w:rsidP="00C937B9">
      <w:pPr>
        <w:rPr>
          <w:rtl/>
          <w:lang w:val="en-GB" w:eastAsia="he-IL"/>
        </w:rPr>
      </w:pPr>
      <w:bookmarkStart w:id="11225" w:name="_ETM_Q1_12867883"/>
      <w:bookmarkStart w:id="11226" w:name="_ETM_Q1_12867978"/>
      <w:bookmarkStart w:id="11227" w:name="_ETM_Q1_12864254"/>
      <w:bookmarkStart w:id="11228" w:name="_ETM_Q1_12836190"/>
      <w:bookmarkStart w:id="11229" w:name="_ETM_Q1_12836799"/>
      <w:bookmarkStart w:id="11230" w:name="_ETM_Q1_12866495"/>
      <w:bookmarkEnd w:id="11225"/>
      <w:bookmarkEnd w:id="11226"/>
      <w:bookmarkEnd w:id="11227"/>
      <w:bookmarkEnd w:id="11228"/>
      <w:bookmarkEnd w:id="11229"/>
      <w:bookmarkEnd w:id="1123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231" w:name="ET_speaker_נעה_בן_שבת_1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2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32" w:name="_ETM_Q1_12867285"/>
      <w:bookmarkStart w:id="11233" w:name="_ETM_Q1_12867392"/>
      <w:bookmarkEnd w:id="11232"/>
      <w:bookmarkEnd w:id="11233"/>
      <w:r>
        <w:rPr>
          <w:rtl/>
          <w:lang w:val="en-GB" w:eastAsia="he-IL"/>
        </w:rPr>
        <w:t>מקריאה:</w:t>
      </w:r>
      <w:r>
        <w:rPr>
          <w:rFonts w:hint="cs"/>
          <w:lang w:val="en-GB" w:eastAsia="he-IL"/>
        </w:rPr>
        <w:t xml:space="preserve"> </w:t>
      </w:r>
      <w:bookmarkStart w:id="11234" w:name="_ETM_Q1_12838022"/>
      <w:bookmarkEnd w:id="11234"/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1235" w:name="_ETM_Q1_12340770"/>
            <w:bookmarkEnd w:id="11235"/>
            <w:r>
              <w:rPr>
                <w:rtl/>
                <w:lang w:val="en-GB" w:eastAsia="he-IL"/>
              </w:rPr>
              <w:t>מחיקת רישום מהמרשם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8.</w:t>
            </w: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1236" w:name="_ETM_Q1_12832950"/>
            <w:bookmarkStart w:id="11237" w:name="_ETM_Q1_12834126"/>
            <w:bookmarkEnd w:id="11236"/>
            <w:bookmarkEnd w:id="11237"/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  <w:t>המ</w:t>
            </w:r>
            <w:bookmarkStart w:id="11238" w:name="_ETM_Q1_12866299"/>
            <w:bookmarkEnd w:id="11238"/>
            <w:r>
              <w:rPr>
                <w:rtl/>
                <w:lang w:val="en-GB" w:eastAsia="he-IL"/>
              </w:rPr>
              <w:t>מונה</w:t>
            </w:r>
            <w:bookmarkStart w:id="11239" w:name="_ETM_Q1_12866617"/>
            <w:bookmarkEnd w:id="11239"/>
            <w:r>
              <w:rPr>
                <w:rtl/>
                <w:lang w:val="en-GB" w:eastAsia="he-IL"/>
              </w:rPr>
              <w:t xml:space="preserve"> ימחק כונן מהמרשם אם התקיים אחד מאלה:</w:t>
            </w:r>
            <w:r>
              <w:rPr>
                <w:rFonts w:hint="cs"/>
                <w:lang w:val="en-GB" w:eastAsia="he-IL"/>
              </w:rPr>
              <w:t xml:space="preserve">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</w:t>
            </w:r>
            <w:bookmarkStart w:id="11240" w:name="_ETM_Q1_12869359"/>
            <w:bookmarkEnd w:id="11240"/>
            <w:r>
              <w:rPr>
                <w:rtl/>
                <w:lang w:val="en-GB" w:eastAsia="he-IL"/>
              </w:rPr>
              <w:t>1)</w:t>
            </w:r>
            <w:r>
              <w:rPr>
                <w:rtl/>
                <w:lang w:val="en-GB" w:eastAsia="he-IL"/>
              </w:rPr>
              <w:tab/>
              <w:t>הכונן ביקש זאת;</w:t>
            </w:r>
            <w:bookmarkStart w:id="11241" w:name="_ETM_Q1_12873424"/>
            <w:bookmarkEnd w:id="11241"/>
            <w:r>
              <w:rPr>
                <w:rtl/>
                <w:lang w:val="en-GB" w:eastAsia="he-IL"/>
              </w:rPr>
              <w:t xml:space="preserve"> </w:t>
            </w:r>
            <w:bookmarkStart w:id="11242" w:name="_ETM_Q1_12873581"/>
            <w:bookmarkEnd w:id="11242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243" w:name="_ETM_Q1_12873749"/>
            <w:bookmarkStart w:id="11244" w:name="_ETM_Q1_12873698"/>
            <w:bookmarkEnd w:id="11243"/>
            <w:bookmarkEnd w:id="11244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245" w:name="_ETM_Q1_12873856"/>
            <w:bookmarkEnd w:id="11245"/>
            <w:r>
              <w:rPr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  <w:t>ארגון הע</w:t>
            </w:r>
            <w:bookmarkStart w:id="11246" w:name="_ETM_Q1_12873002"/>
            <w:bookmarkEnd w:id="11246"/>
            <w:r>
              <w:rPr>
                <w:rtl/>
                <w:lang w:val="en-GB" w:eastAsia="he-IL"/>
              </w:rPr>
              <w:t>זר שבאמצעותו הוגשה בקשת הרישום הודיע כי הכונן אינו</w:t>
            </w:r>
            <w:bookmarkStart w:id="11247" w:name="_ETM_Q1_12878225"/>
            <w:bookmarkEnd w:id="11247"/>
            <w:r>
              <w:rPr>
                <w:rtl/>
                <w:lang w:val="en-GB" w:eastAsia="he-IL"/>
              </w:rPr>
              <w:t xml:space="preserve"> משתייך אליו עוד; </w:t>
            </w:r>
            <w:bookmarkStart w:id="11248" w:name="_ETM_Q1_12880686"/>
            <w:bookmarkEnd w:id="11248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249" w:name="_ETM_Q1_12880855"/>
            <w:bookmarkStart w:id="11250" w:name="_ETM_Q1_12880796"/>
            <w:bookmarkEnd w:id="11249"/>
            <w:bookmarkEnd w:id="11250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251" w:name="_ETM_Q1_12880957"/>
            <w:bookmarkEnd w:id="11251"/>
            <w:r>
              <w:rPr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  <w:t>הממונה על המוקד הורה על הסרתו מהמרשם,</w:t>
            </w:r>
            <w:bookmarkStart w:id="11252" w:name="_ETM_Q1_12887483"/>
            <w:bookmarkEnd w:id="11252"/>
            <w:r>
              <w:rPr>
                <w:rtl/>
                <w:lang w:val="en-GB" w:eastAsia="he-IL"/>
              </w:rPr>
              <w:t xml:space="preserve"> לתקופה זמנית או לצמיתות, אם מצא, לאחר שנתן לכונן ולארגון</w:t>
            </w:r>
            <w:bookmarkStart w:id="11253" w:name="_ETM_Q1_12892489"/>
            <w:bookmarkEnd w:id="11253"/>
            <w:r>
              <w:rPr>
                <w:rtl/>
                <w:lang w:val="en-GB" w:eastAsia="he-IL"/>
              </w:rPr>
              <w:t xml:space="preserve"> שאליו הוא משתייך </w:t>
            </w:r>
            <w:bookmarkStart w:id="11254" w:name="_ETM_Q1_12889187"/>
            <w:bookmarkEnd w:id="11254"/>
            <w:r>
              <w:rPr>
                <w:rtl/>
                <w:lang w:val="en-GB" w:eastAsia="he-IL"/>
              </w:rPr>
              <w:t>הזדמנות לט</w:t>
            </w:r>
            <w:bookmarkStart w:id="11255" w:name="_ETM_Q1_12888196"/>
            <w:bookmarkEnd w:id="11255"/>
            <w:r>
              <w:rPr>
                <w:rtl/>
                <w:lang w:val="en-GB" w:eastAsia="he-IL"/>
              </w:rPr>
              <w:t xml:space="preserve">עון את טענותיהם, כי התקיים </w:t>
            </w:r>
            <w:bookmarkStart w:id="11256" w:name="_ETM_Q1_12893576"/>
            <w:bookmarkEnd w:id="11256"/>
            <w:r>
              <w:rPr>
                <w:rtl/>
                <w:lang w:val="en-GB" w:eastAsia="he-IL"/>
              </w:rPr>
              <w:t xml:space="preserve">אחד מאלה: </w:t>
            </w:r>
            <w:bookmarkStart w:id="11257" w:name="_ETM_Q1_12894951"/>
            <w:bookmarkEnd w:id="11257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1258" w:name="_ETM_Q1_12895045"/>
            <w:bookmarkEnd w:id="11258"/>
          </w:p>
          <w:p w:rsidR="00C937B9" w:rsidRDefault="00C937B9">
            <w:pPr>
              <w:tabs>
                <w:tab w:val="left" w:pos="1848"/>
              </w:tabs>
              <w:ind w:left="1196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  <w:t xml:space="preserve">פרט מהותי שנמסר בבקשת הרישום השתנה או שאינו נכון; </w:t>
            </w:r>
          </w:p>
          <w:p w:rsidR="00C937B9" w:rsidRDefault="00C937B9">
            <w:pPr>
              <w:tabs>
                <w:tab w:val="left" w:pos="1848"/>
              </w:tabs>
              <w:ind w:left="1196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848"/>
              </w:tabs>
              <w:ind w:left="1196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  <w:t xml:space="preserve">הכונן הפר הוראה מחייבת בביצוע תפקידו או הפר את חובת הסודיות או אינו מתאים לביצוע תפקיד של כונן. </w:t>
            </w:r>
            <w:bookmarkStart w:id="11259" w:name="_ETM_Q1_12890232"/>
            <w:bookmarkEnd w:id="11259"/>
          </w:p>
        </w:tc>
      </w:tr>
    </w:tbl>
    <w:p w:rsidR="00C937B9" w:rsidRDefault="00C937B9" w:rsidP="00C937B9">
      <w:pPr>
        <w:tabs>
          <w:tab w:val="left" w:pos="3097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C937B9" w:rsidRDefault="00C937B9" w:rsidP="00C937B9">
      <w:pPr>
        <w:rPr>
          <w:rtl/>
          <w:lang w:val="en-GB" w:eastAsia="he-IL"/>
        </w:rPr>
      </w:pPr>
      <w:bookmarkStart w:id="11260" w:name="_ETM_Q1_11497760"/>
      <w:bookmarkStart w:id="11261" w:name="_ETM_Q1_11498203"/>
      <w:bookmarkEnd w:id="11260"/>
      <w:bookmarkEnd w:id="11261"/>
      <w:r>
        <w:rPr>
          <w:rtl/>
          <w:lang w:val="en-GB" w:eastAsia="he-IL"/>
        </w:rPr>
        <w:t>פה הייתה איזושהי הערה שלא כל כך הבנו</w:t>
      </w:r>
      <w:bookmarkStart w:id="11262" w:name="_ETM_Q1_12909928"/>
      <w:bookmarkEnd w:id="11262"/>
      <w:r>
        <w:rPr>
          <w:rtl/>
          <w:lang w:val="en-GB" w:eastAsia="he-IL"/>
        </w:rPr>
        <w:t xml:space="preserve"> אותה. הצעתם להגיד שהת</w:t>
      </w:r>
      <w:bookmarkStart w:id="11263" w:name="_ETM_Q1_12907355"/>
      <w:bookmarkEnd w:id="11263"/>
      <w:r>
        <w:rPr>
          <w:rtl/>
          <w:lang w:val="en-GB" w:eastAsia="he-IL"/>
        </w:rPr>
        <w:t>גלה פרט משמעו</w:t>
      </w:r>
      <w:bookmarkStart w:id="11264" w:name="_ETM_Q1_12907309"/>
      <w:bookmarkEnd w:id="11264"/>
      <w:r>
        <w:rPr>
          <w:rtl/>
          <w:lang w:val="en-GB" w:eastAsia="he-IL"/>
        </w:rPr>
        <w:t>תי שעלול להשפיע על</w:t>
      </w:r>
      <w:bookmarkStart w:id="11265" w:name="_ETM_Q1_12912183"/>
      <w:bookmarkEnd w:id="11265"/>
      <w:r>
        <w:rPr>
          <w:rtl/>
          <w:lang w:val="en-GB" w:eastAsia="he-IL"/>
        </w:rPr>
        <w:t xml:space="preserve"> המשך פעילותו ככונן. </w:t>
      </w:r>
    </w:p>
    <w:p w:rsidR="00C937B9" w:rsidRDefault="00C937B9" w:rsidP="00C937B9">
      <w:pPr>
        <w:rPr>
          <w:rtl/>
          <w:lang w:val="en-GB" w:eastAsia="he-IL"/>
        </w:rPr>
      </w:pPr>
      <w:bookmarkStart w:id="11266" w:name="_ETM_Q1_12909421"/>
      <w:bookmarkStart w:id="11267" w:name="_ETM_Q1_12909654"/>
      <w:bookmarkEnd w:id="11266"/>
      <w:bookmarkEnd w:id="1126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268" w:name="ET_guest_שחר_כהן_1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2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69" w:name="_ETM_Q1_12911191"/>
      <w:bookmarkStart w:id="11270" w:name="_ETM_Q1_12911345"/>
      <w:bookmarkEnd w:id="11269"/>
      <w:bookmarkEnd w:id="11270"/>
      <w:r>
        <w:rPr>
          <w:rtl/>
          <w:lang w:val="en-GB" w:eastAsia="he-IL"/>
        </w:rPr>
        <w:t xml:space="preserve">לא משנה; אנחנו מוותרים על ההערה. </w:t>
      </w:r>
      <w:bookmarkStart w:id="11271" w:name="_ETM_Q1_12914767"/>
      <w:bookmarkStart w:id="11272" w:name="_ETM_Q1_12914875"/>
      <w:bookmarkStart w:id="11273" w:name="_ETM_Q1_12918285"/>
      <w:bookmarkStart w:id="11274" w:name="_ETM_Q1_12918372"/>
      <w:bookmarkEnd w:id="11271"/>
      <w:bookmarkEnd w:id="11272"/>
      <w:bookmarkEnd w:id="11273"/>
      <w:bookmarkEnd w:id="11274"/>
    </w:p>
    <w:p w:rsidR="00C937B9" w:rsidRDefault="00C937B9" w:rsidP="00C937B9">
      <w:pPr>
        <w:rPr>
          <w:rtl/>
          <w:lang w:val="en-GB" w:eastAsia="he-IL"/>
        </w:rPr>
      </w:pPr>
      <w:bookmarkStart w:id="11275" w:name="_ETM_Q1_12923179"/>
      <w:bookmarkStart w:id="11276" w:name="_ETM_Q1_12923295"/>
      <w:bookmarkEnd w:id="11275"/>
      <w:bookmarkEnd w:id="1127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277" w:name="ET_speaker_נעה_בן_שבת_1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2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78" w:name="_ETM_Q1_12924735"/>
      <w:bookmarkStart w:id="11279" w:name="_ETM_Q1_12924882"/>
      <w:bookmarkEnd w:id="11278"/>
      <w:bookmarkEnd w:id="11279"/>
      <w:r>
        <w:rPr>
          <w:rtl/>
          <w:lang w:val="en-GB" w:eastAsia="he-IL"/>
        </w:rPr>
        <w:t>אז</w:t>
      </w:r>
      <w:bookmarkStart w:id="11280" w:name="_ETM_Q1_12925131"/>
      <w:bookmarkEnd w:id="11280"/>
      <w:r>
        <w:rPr>
          <w:rtl/>
          <w:lang w:val="en-GB" w:eastAsia="he-IL"/>
        </w:rPr>
        <w:t xml:space="preserve"> למעשה יש לנו פה אפשרות גם להסרה של כונן מהמרשם.</w:t>
      </w:r>
      <w:bookmarkStart w:id="11281" w:name="_ETM_Q1_12929234"/>
      <w:bookmarkEnd w:id="11281"/>
      <w:r>
        <w:rPr>
          <w:rtl/>
          <w:lang w:val="en-GB" w:eastAsia="he-IL"/>
        </w:rPr>
        <w:t xml:space="preserve"> מה שעוד חשוב לומר: אנחנו דיברנו בדיון הקודם על הנושא</w:t>
      </w:r>
      <w:bookmarkStart w:id="11282" w:name="_ETM_Q1_12933172"/>
      <w:bookmarkEnd w:id="11282"/>
      <w:r>
        <w:rPr>
          <w:rtl/>
          <w:lang w:val="en-GB" w:eastAsia="he-IL"/>
        </w:rPr>
        <w:t xml:space="preserve"> של רישום. אנחנו נגיע לזה, להוראת המעבר. זה חשוב</w:t>
      </w:r>
      <w:bookmarkStart w:id="11283" w:name="_ETM_Q1_12938187"/>
      <w:bookmarkEnd w:id="11283"/>
      <w:r>
        <w:rPr>
          <w:rtl/>
          <w:lang w:val="en-GB" w:eastAsia="he-IL"/>
        </w:rPr>
        <w:t xml:space="preserve"> שגם האפשרויות של ההסרה מהמרשם יחולו גם עליהם, וגם שהרישו</w:t>
      </w:r>
      <w:bookmarkStart w:id="11284" w:name="_ETM_Q1_12945186"/>
      <w:bookmarkEnd w:id="11284"/>
      <w:r>
        <w:rPr>
          <w:rtl/>
          <w:lang w:val="en-GB" w:eastAsia="he-IL"/>
        </w:rPr>
        <w:t xml:space="preserve">ם </w:t>
      </w:r>
      <w:bookmarkStart w:id="11285" w:name="_ETM_Q1_12946447"/>
      <w:bookmarkEnd w:id="11285"/>
      <w:r>
        <w:rPr>
          <w:rtl/>
          <w:lang w:val="en-GB" w:eastAsia="he-IL"/>
        </w:rPr>
        <w:t xml:space="preserve">שלהם ייעשה לפי אותם פרטים הנדרשים כאן. </w:t>
      </w:r>
      <w:bookmarkStart w:id="11286" w:name="_ETM_Q1_12949646"/>
      <w:bookmarkEnd w:id="11286"/>
    </w:p>
    <w:p w:rsidR="00C937B9" w:rsidRDefault="00C937B9" w:rsidP="00C937B9">
      <w:pPr>
        <w:rPr>
          <w:rtl/>
          <w:lang w:val="en-GB" w:eastAsia="he-IL"/>
        </w:rPr>
      </w:pPr>
      <w:bookmarkStart w:id="11287" w:name="_ETM_Q1_12950023"/>
      <w:bookmarkEnd w:id="1128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288" w:name="ET_speaker_אילת_וולברג_1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2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289" w:name="_ETM_Q1_12952394"/>
      <w:bookmarkStart w:id="11290" w:name="_ETM_Q1_11191423"/>
      <w:bookmarkStart w:id="11291" w:name="_ETM_Q1_12342450"/>
      <w:bookmarkStart w:id="11292" w:name="_ETM_Q1_12337694"/>
      <w:bookmarkEnd w:id="11289"/>
      <w:bookmarkEnd w:id="11290"/>
      <w:bookmarkEnd w:id="11291"/>
      <w:bookmarkEnd w:id="11292"/>
      <w:r>
        <w:rPr>
          <w:rtl/>
          <w:lang w:val="en-GB" w:eastAsia="he-IL"/>
        </w:rPr>
        <w:t>מקריאה:</w:t>
      </w:r>
      <w:bookmarkStart w:id="11293" w:name="_ETM_Q1_12949506"/>
      <w:bookmarkEnd w:id="11293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447"/>
        <w:gridCol w:w="7792"/>
      </w:tblGrid>
      <w:tr w:rsidR="00C937B9" w:rsidTr="00C937B9">
        <w:tc>
          <w:tcPr>
            <w:tcW w:w="9298" w:type="dxa"/>
            <w:gridSpan w:val="3"/>
          </w:tcPr>
          <w:p w:rsidR="00C937B9" w:rsidRDefault="00C937B9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  <w:r>
              <w:rPr>
                <w:b/>
                <w:bCs/>
                <w:rtl/>
                <w:lang w:val="en-GB" w:eastAsia="he-IL"/>
              </w:rPr>
              <w:t>סימן ב': הזנקת הכוננים</w:t>
            </w:r>
          </w:p>
          <w:p w:rsidR="00C937B9" w:rsidRDefault="00C937B9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</w:p>
        </w:tc>
      </w:tr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הזנקה למקום האירוע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9.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bookmarkStart w:id="11294" w:name="_ETM_Q1_12944717"/>
            <w:bookmarkEnd w:id="11294"/>
            <w:r>
              <w:rPr>
                <w:rtl/>
                <w:lang w:val="en-GB" w:eastAsia="he-IL"/>
              </w:rPr>
              <w:t>קיבל מוקד החירום הרפואי</w:t>
            </w:r>
            <w:bookmarkStart w:id="11295" w:name="_ETM_Q1_12956131"/>
            <w:bookmarkEnd w:id="11295"/>
            <w:r>
              <w:rPr>
                <w:rtl/>
                <w:lang w:val="en-GB" w:eastAsia="he-IL"/>
              </w:rPr>
              <w:t xml:space="preserve"> הלאומי פניה המצריכה מתן טיפול רפואי ראשוני בזירת האירוע, יזניק</w:t>
            </w:r>
            <w:bookmarkStart w:id="11296" w:name="_ETM_Q1_12962921"/>
            <w:bookmarkEnd w:id="11296"/>
            <w:r>
              <w:rPr>
                <w:rtl/>
                <w:lang w:val="en-GB" w:eastAsia="he-IL"/>
              </w:rPr>
              <w:t xml:space="preserve"> לשם כך, </w:t>
            </w:r>
            <w:bookmarkStart w:id="11297" w:name="_ETM_Q1_12959223"/>
            <w:bookmarkEnd w:id="11297"/>
            <w:r>
              <w:rPr>
                <w:rtl/>
                <w:lang w:val="en-GB" w:eastAsia="he-IL"/>
              </w:rPr>
              <w:t>לרבות באמצעות המערכת הטכנולוגית, כונן רשום למתן טיפול</w:t>
            </w:r>
            <w:bookmarkStart w:id="11298" w:name="_ETM_Q1_12966899"/>
            <w:bookmarkEnd w:id="11298"/>
            <w:r>
              <w:rPr>
                <w:rtl/>
                <w:lang w:val="en-GB" w:eastAsia="he-IL"/>
              </w:rPr>
              <w:t xml:space="preserve"> רפואי ראשוני, בהתאם לנדרש, לפי שיקולים מקצועיים בלב</w:t>
            </w:r>
            <w:bookmarkStart w:id="11299" w:name="_ETM_Q1_12966083"/>
            <w:bookmarkEnd w:id="11299"/>
            <w:r>
              <w:rPr>
                <w:rtl/>
                <w:lang w:val="en-GB" w:eastAsia="he-IL"/>
              </w:rPr>
              <w:t>ד, ובהתחשב</w:t>
            </w:r>
            <w:bookmarkStart w:id="11300" w:name="_ETM_Q1_12967929"/>
            <w:bookmarkEnd w:id="11300"/>
            <w:r>
              <w:rPr>
                <w:rtl/>
                <w:lang w:val="en-GB" w:eastAsia="he-IL"/>
              </w:rPr>
              <w:t xml:space="preserve"> בזמינות, בנגישות, בהכשרה ובאמצעים מתאימים לטיפול המיידי הנדרש בזירת</w:t>
            </w:r>
            <w:bookmarkStart w:id="11301" w:name="_ETM_Q1_12976994"/>
            <w:bookmarkEnd w:id="11301"/>
            <w:r>
              <w:rPr>
                <w:rtl/>
                <w:lang w:val="en-GB" w:eastAsia="he-IL"/>
              </w:rPr>
              <w:t xml:space="preserve"> האירוע</w:t>
            </w:r>
            <w:bookmarkStart w:id="11302" w:name="_ETM_Q1_12973071"/>
            <w:bookmarkEnd w:id="11302"/>
            <w:r>
              <w:rPr>
                <w:rtl/>
                <w:lang w:val="en-GB" w:eastAsia="he-IL"/>
              </w:rPr>
              <w:t>; הזנקת הכוננים תיעשה ללא קשר להשתייכותו הארגונית של הכונן</w:t>
            </w:r>
            <w:bookmarkStart w:id="11303" w:name="_ETM_Q1_12980609"/>
            <w:bookmarkEnd w:id="11303"/>
            <w:r>
              <w:rPr>
                <w:rtl/>
                <w:lang w:val="en-GB" w:eastAsia="he-IL"/>
              </w:rPr>
              <w:t>, או להבחנה אחרת שלא מין העניין.</w:t>
            </w:r>
            <w:bookmarkStart w:id="11304" w:name="_ETM_Q1_12982281"/>
            <w:bookmarkStart w:id="11305" w:name="_ETM_Q1_12985909"/>
            <w:bookmarkStart w:id="11306" w:name="_ETM_Q1_12985436"/>
            <w:bookmarkEnd w:id="11304"/>
            <w:bookmarkEnd w:id="11305"/>
            <w:bookmarkEnd w:id="11306"/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1307" w:name="_ETM_Q1_12979911"/>
      <w:bookmarkStart w:id="11308" w:name="_ETM_Q1_12979950"/>
      <w:bookmarkEnd w:id="11307"/>
      <w:bookmarkEnd w:id="113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309" w:name="ET_yor_5794_1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3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310" w:name="_ETM_Q1_12982944"/>
      <w:bookmarkEnd w:id="11310"/>
      <w:r>
        <w:rPr>
          <w:rtl/>
          <w:lang w:val="en-GB" w:eastAsia="he-IL"/>
        </w:rPr>
        <w:t>א</w:t>
      </w:r>
      <w:bookmarkStart w:id="11311" w:name="_ETM_Q1_12983133"/>
      <w:bookmarkEnd w:id="11311"/>
      <w:r>
        <w:rPr>
          <w:rtl/>
          <w:lang w:val="en-GB" w:eastAsia="he-IL"/>
        </w:rPr>
        <w:t>וקי. אני רוצה</w:t>
      </w:r>
      <w:bookmarkStart w:id="11312" w:name="_ETM_Q1_12984218"/>
      <w:bookmarkEnd w:id="11312"/>
      <w:r>
        <w:rPr>
          <w:rtl/>
          <w:lang w:val="en-GB" w:eastAsia="he-IL"/>
        </w:rPr>
        <w:t xml:space="preserve"> דקה לעצור. אנחנו ניקח הפסקה עד רבע לשלוש. </w:t>
      </w:r>
      <w:bookmarkStart w:id="11313" w:name="_ETM_Q1_12987269"/>
      <w:bookmarkStart w:id="11314" w:name="_ETM_Q1_12987800"/>
      <w:bookmarkEnd w:id="11313"/>
      <w:bookmarkEnd w:id="1131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315" w:name="ET_speaker_5561_1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3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316" w:name="_ETM_Q1_12990582"/>
      <w:bookmarkEnd w:id="11316"/>
      <w:r>
        <w:rPr>
          <w:rtl/>
          <w:lang w:val="en-GB" w:eastAsia="he-IL"/>
        </w:rPr>
        <w:t xml:space="preserve">עד </w:t>
      </w:r>
      <w:bookmarkStart w:id="11317" w:name="_ETM_Q1_12990801"/>
      <w:bookmarkStart w:id="11318" w:name="_ETM_Q1_12990914"/>
      <w:bookmarkEnd w:id="11317"/>
      <w:bookmarkEnd w:id="11318"/>
      <w:r>
        <w:rPr>
          <w:rtl/>
          <w:lang w:val="en-GB" w:eastAsia="he-IL"/>
        </w:rPr>
        <w:t xml:space="preserve">יום ראשון. </w:t>
      </w:r>
      <w:bookmarkStart w:id="11319" w:name="_ETM_Q1_12991737"/>
      <w:bookmarkStart w:id="11320" w:name="_ETM_Q1_12992187"/>
      <w:bookmarkEnd w:id="11319"/>
      <w:bookmarkEnd w:id="1132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321" w:name="ET_yor_5794_1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3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322" w:name="_ETM_Q1_12993579"/>
      <w:bookmarkStart w:id="11323" w:name="_ETM_Q1_12993689"/>
      <w:bookmarkEnd w:id="11322"/>
      <w:bookmarkEnd w:id="11323"/>
      <w:r>
        <w:rPr>
          <w:rtl/>
          <w:lang w:val="en-GB" w:eastAsia="he-IL"/>
        </w:rPr>
        <w:t xml:space="preserve">לא, רבע לשלוש. אין אחר כך אוכל. </w:t>
      </w:r>
      <w:bookmarkStart w:id="11324" w:name="_ETM_Q1_12992629"/>
      <w:bookmarkEnd w:id="11324"/>
      <w:r>
        <w:rPr>
          <w:rtl/>
          <w:lang w:val="en-GB" w:eastAsia="he-IL"/>
        </w:rPr>
        <w:t>מ</w:t>
      </w:r>
      <w:bookmarkStart w:id="11325" w:name="_ETM_Q1_12994598"/>
      <w:bookmarkEnd w:id="11325"/>
      <w:r>
        <w:rPr>
          <w:rtl/>
          <w:lang w:val="en-GB" w:eastAsia="he-IL"/>
        </w:rPr>
        <w:t>י שירצה לשתות או לאכול משהו. אז אנחנו נעשה גם רגע</w:t>
      </w:r>
      <w:bookmarkStart w:id="11326" w:name="_ETM_Q1_13000504"/>
      <w:bookmarkEnd w:id="11326"/>
      <w:r>
        <w:rPr>
          <w:rtl/>
          <w:lang w:val="en-GB" w:eastAsia="he-IL"/>
        </w:rPr>
        <w:t xml:space="preserve"> סנכרון של דברים בין כולם כדי לנסות לכנס את זה</w:t>
      </w:r>
      <w:bookmarkStart w:id="11327" w:name="_ETM_Q1_13004451"/>
      <w:bookmarkEnd w:id="11327"/>
      <w:r>
        <w:rPr>
          <w:rtl/>
          <w:lang w:val="en-GB" w:eastAsia="he-IL"/>
        </w:rPr>
        <w:t xml:space="preserve"> לסגירה. אז בואו ניקח רגע הפסקה, נעה. יצאנו להפסקה. </w:t>
      </w:r>
      <w:bookmarkStart w:id="11328" w:name="_ETM_Q1_13012061"/>
      <w:bookmarkEnd w:id="1132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c"/>
        <w:keepNext/>
        <w:rPr>
          <w:rtl/>
          <w:lang w:val="en-GB" w:eastAsia="he-IL"/>
        </w:rPr>
      </w:pPr>
      <w:bookmarkStart w:id="11329" w:name="_ETM_Q1_13012413"/>
      <w:bookmarkStart w:id="11330" w:name="_ETM_Q1_13017978"/>
      <w:bookmarkStart w:id="11331" w:name="_ETM_Q1_13028003"/>
      <w:bookmarkStart w:id="11332" w:name="_ETM_Q1_13028274"/>
      <w:bookmarkStart w:id="11333" w:name="_ETM_Q1_13024552"/>
      <w:bookmarkStart w:id="11334" w:name="_ETM_Q1_13019562"/>
      <w:bookmarkStart w:id="11335" w:name="_ETM_Q1_13021039"/>
      <w:bookmarkStart w:id="11336" w:name="ET_meetingbreak_1313"/>
      <w:bookmarkEnd w:id="11329"/>
      <w:bookmarkEnd w:id="11330"/>
      <w:bookmarkEnd w:id="11331"/>
      <w:bookmarkEnd w:id="11332"/>
      <w:bookmarkEnd w:id="11333"/>
      <w:bookmarkEnd w:id="11334"/>
      <w:bookmarkEnd w:id="11335"/>
      <w:r>
        <w:rPr>
          <w:rStyle w:val="TagStyle"/>
          <w:rFonts w:hint="cs"/>
          <w:rtl/>
        </w:rPr>
        <w:t xml:space="preserve">&lt;&lt; הפסקה &gt;&gt; </w:t>
      </w:r>
      <w:r>
        <w:rPr>
          <w:rtl/>
          <w:lang w:val="en-GB" w:eastAsia="he-IL"/>
        </w:rPr>
        <w:t>(הישיבה נפסקה בשעה 14:07 ונתחדשה בשעה 14:47.)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val="en-GB" w:eastAsia="he-IL"/>
        </w:rPr>
        <w:t xml:space="preserve">  </w:t>
      </w:r>
      <w:bookmarkEnd w:id="11336"/>
    </w:p>
    <w:p w:rsidR="00C937B9" w:rsidRDefault="00C937B9" w:rsidP="00C937B9">
      <w:pPr>
        <w:rPr>
          <w:rtl/>
          <w:lang w:val="en-GB" w:eastAsia="he-IL"/>
        </w:rPr>
      </w:pPr>
      <w:bookmarkStart w:id="11337" w:name="_ETM_Q1_15455434"/>
      <w:bookmarkEnd w:id="1133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338" w:name="ET_yor_5794_1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3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339" w:name="_ETM_Q1_15456934"/>
      <w:bookmarkStart w:id="11340" w:name="_ETM_Q1_15456996"/>
      <w:bookmarkEnd w:id="11339"/>
      <w:bookmarkEnd w:id="11340"/>
      <w:r>
        <w:rPr>
          <w:rtl/>
          <w:lang w:val="en-GB" w:eastAsia="he-IL"/>
        </w:rPr>
        <w:t xml:space="preserve">אנחנו מחדשים את הדיון. </w:t>
      </w:r>
      <w:bookmarkStart w:id="11341" w:name="_ETM_Q1_15465894"/>
      <w:bookmarkStart w:id="11342" w:name="_ETM_Q1_15474822"/>
      <w:bookmarkStart w:id="11343" w:name="_ETM_Q1_15478942"/>
      <w:bookmarkStart w:id="11344" w:name="_ETM_Q1_15479018"/>
      <w:bookmarkStart w:id="11345" w:name="_ETM_Q1_15479101"/>
      <w:bookmarkStart w:id="11346" w:name="_ETM_Q1_15479171"/>
      <w:bookmarkStart w:id="11347" w:name="_ETM_Q1_15465960"/>
      <w:bookmarkEnd w:id="11341"/>
      <w:bookmarkEnd w:id="11342"/>
      <w:bookmarkEnd w:id="11343"/>
      <w:bookmarkEnd w:id="11344"/>
      <w:bookmarkEnd w:id="11345"/>
      <w:bookmarkEnd w:id="11346"/>
      <w:bookmarkEnd w:id="11347"/>
      <w:r>
        <w:rPr>
          <w:rtl/>
          <w:lang w:val="en-GB" w:eastAsia="he-IL"/>
        </w:rPr>
        <w:t>קודם כל</w:t>
      </w:r>
      <w:bookmarkStart w:id="11348" w:name="_ETM_Q1_15483397"/>
      <w:bookmarkEnd w:id="11348"/>
      <w:r>
        <w:rPr>
          <w:rtl/>
          <w:lang w:val="en-GB" w:eastAsia="he-IL"/>
        </w:rPr>
        <w:t xml:space="preserve"> אני רוצה להודות לכולם שמחזיקים פה מעמד את השעות. זו</w:t>
      </w:r>
      <w:bookmarkStart w:id="11349" w:name="_ETM_Q1_15488981"/>
      <w:bookmarkEnd w:id="11349"/>
      <w:r>
        <w:rPr>
          <w:rtl/>
          <w:lang w:val="en-GB" w:eastAsia="he-IL"/>
        </w:rPr>
        <w:t xml:space="preserve"> אולי הזדמנות חד פעמית לתקן משהו. לאורך כל היום וגם</w:t>
      </w:r>
      <w:bookmarkStart w:id="11350" w:name="_ETM_Q1_15494412"/>
      <w:bookmarkEnd w:id="11350"/>
      <w:r>
        <w:rPr>
          <w:rtl/>
          <w:lang w:val="en-GB" w:eastAsia="he-IL"/>
        </w:rPr>
        <w:t xml:space="preserve"> בדיונים האחרונים אנחנו ניסינו להגיע לפשרות ולכלול בתוכן גם את</w:t>
      </w:r>
      <w:bookmarkStart w:id="11351" w:name="_ETM_Q1_15500397"/>
      <w:bookmarkEnd w:id="11351"/>
      <w:r>
        <w:rPr>
          <w:rtl/>
          <w:lang w:val="en-GB" w:eastAsia="he-IL"/>
        </w:rPr>
        <w:t xml:space="preserve"> הנציגים של הא</w:t>
      </w:r>
      <w:bookmarkStart w:id="11352" w:name="_ETM_Q1_15497334"/>
      <w:bookmarkEnd w:id="11352"/>
      <w:r>
        <w:rPr>
          <w:rtl/>
          <w:lang w:val="en-GB" w:eastAsia="he-IL"/>
        </w:rPr>
        <w:t>מבולנסים הפרטיים ולראות מה אפשר לעשות. אני</w:t>
      </w:r>
      <w:bookmarkStart w:id="11353" w:name="_ETM_Q1_15502207"/>
      <w:bookmarkEnd w:id="11353"/>
      <w:r>
        <w:rPr>
          <w:rtl/>
          <w:lang w:val="en-GB" w:eastAsia="he-IL"/>
        </w:rPr>
        <w:t xml:space="preserve"> כן רוצה שנציג את זה כאן, פחות או יותר</w:t>
      </w:r>
      <w:bookmarkStart w:id="11354" w:name="_ETM_Q1_15506701"/>
      <w:bookmarkEnd w:id="11354"/>
      <w:r>
        <w:rPr>
          <w:rtl/>
          <w:lang w:val="en-GB" w:eastAsia="he-IL"/>
        </w:rPr>
        <w:t xml:space="preserve"> - את הפשרה שמוצעת לעניין איחוד הצלה ומד"א, שיתוף</w:t>
      </w:r>
      <w:bookmarkStart w:id="11355" w:name="_ETM_Q1_15512741"/>
      <w:bookmarkEnd w:id="11355"/>
      <w:r>
        <w:rPr>
          <w:rtl/>
          <w:lang w:val="en-GB" w:eastAsia="he-IL"/>
        </w:rPr>
        <w:t xml:space="preserve"> הפעולה בתוך הניסיון לייצר איחוד כזה או אחר. </w:t>
      </w:r>
      <w:bookmarkStart w:id="11356" w:name="_ETM_Q1_15523247"/>
      <w:bookmarkEnd w:id="11356"/>
    </w:p>
    <w:p w:rsidR="00C937B9" w:rsidRDefault="00C937B9" w:rsidP="00C937B9">
      <w:pPr>
        <w:rPr>
          <w:rtl/>
          <w:lang w:val="en-GB" w:eastAsia="he-IL"/>
        </w:rPr>
      </w:pPr>
      <w:bookmarkStart w:id="11357" w:name="_ETM_Q1_15523330"/>
      <w:bookmarkEnd w:id="11357"/>
    </w:p>
    <w:p w:rsidR="00C937B9" w:rsidRDefault="00C937B9" w:rsidP="00C937B9">
      <w:pPr>
        <w:rPr>
          <w:rtl/>
          <w:lang w:val="en-GB" w:eastAsia="he-IL"/>
        </w:rPr>
      </w:pPr>
      <w:bookmarkStart w:id="11358" w:name="_ETM_Q1_15523447"/>
      <w:bookmarkStart w:id="11359" w:name="_ETM_Q1_15523518"/>
      <w:bookmarkEnd w:id="11358"/>
      <w:bookmarkEnd w:id="11359"/>
      <w:r>
        <w:rPr>
          <w:rtl/>
          <w:lang w:val="en-GB" w:eastAsia="he-IL"/>
        </w:rPr>
        <w:t xml:space="preserve">משה טייטלבוים, </w:t>
      </w:r>
      <w:bookmarkStart w:id="11360" w:name="_ETM_Q1_15525585"/>
      <w:bookmarkEnd w:id="11360"/>
      <w:r>
        <w:rPr>
          <w:rtl/>
          <w:lang w:val="en-GB" w:eastAsia="he-IL"/>
        </w:rPr>
        <w:t>אני רוצה רגע שאתה תגיד את הדברים כמו שהצגת אותם</w:t>
      </w:r>
      <w:bookmarkStart w:id="11361" w:name="_ETM_Q1_15529518"/>
      <w:bookmarkEnd w:id="11361"/>
      <w:r>
        <w:rPr>
          <w:rtl/>
          <w:lang w:val="en-GB" w:eastAsia="he-IL"/>
        </w:rPr>
        <w:t xml:space="preserve"> בחוץ לכולנו, כדי שיהיה ברור לכולנו מהם הסעיפים. נע</w:t>
      </w:r>
      <w:bookmarkStart w:id="11362" w:name="_ETM_Q1_15530624"/>
      <w:bookmarkEnd w:id="11362"/>
      <w:r>
        <w:rPr>
          <w:rtl/>
          <w:lang w:val="en-GB" w:eastAsia="he-IL"/>
        </w:rPr>
        <w:t>בו</w:t>
      </w:r>
      <w:bookmarkStart w:id="11363" w:name="_ETM_Q1_15530794"/>
      <w:bookmarkEnd w:id="11363"/>
      <w:r>
        <w:rPr>
          <w:rtl/>
          <w:lang w:val="en-GB" w:eastAsia="he-IL"/>
        </w:rPr>
        <w:t xml:space="preserve">ר עליהם אחד-אחד, נראה שהיועצות המשפטיות הבינו את הדברים כמו שהם. </w:t>
      </w:r>
      <w:bookmarkStart w:id="11364" w:name="_ETM_Q1_15538776"/>
      <w:bookmarkEnd w:id="11364"/>
      <w:r>
        <w:rPr>
          <w:rtl/>
          <w:lang w:val="en-GB" w:eastAsia="he-IL"/>
        </w:rPr>
        <w:t>היועצת המשפטית לאחר מכן תחזור על הדברים ותאשר את זה,</w:t>
      </w:r>
      <w:bookmarkStart w:id="11365" w:name="_ETM_Q1_15543112"/>
      <w:bookmarkEnd w:id="11365"/>
      <w:r>
        <w:rPr>
          <w:rtl/>
          <w:lang w:val="en-GB" w:eastAsia="he-IL"/>
        </w:rPr>
        <w:t xml:space="preserve"> ונתקדם. בסדר? </w:t>
      </w:r>
      <w:bookmarkStart w:id="11366" w:name="_ETM_Q1_15548112"/>
      <w:bookmarkStart w:id="11367" w:name="_ETM_Q1_15548184"/>
      <w:bookmarkStart w:id="11368" w:name="_ETM_Q1_15548303"/>
      <w:bookmarkStart w:id="11369" w:name="_ETM_Q1_15548374"/>
      <w:bookmarkEnd w:id="11366"/>
      <w:bookmarkEnd w:id="11367"/>
      <w:bookmarkEnd w:id="11368"/>
      <w:bookmarkEnd w:id="11369"/>
    </w:p>
    <w:p w:rsidR="00C937B9" w:rsidRDefault="00C937B9" w:rsidP="00C937B9">
      <w:pPr>
        <w:rPr>
          <w:rtl/>
          <w:lang w:val="en-GB" w:eastAsia="he-IL"/>
        </w:rPr>
      </w:pPr>
      <w:bookmarkStart w:id="11370" w:name="_ETM_Q1_15551272"/>
      <w:bookmarkStart w:id="11371" w:name="_ETM_Q1_15551360"/>
      <w:bookmarkStart w:id="11372" w:name="_ETM_Q1_15551424"/>
      <w:bookmarkEnd w:id="11370"/>
      <w:bookmarkEnd w:id="11371"/>
      <w:bookmarkEnd w:id="11372"/>
    </w:p>
    <w:p w:rsidR="00C937B9" w:rsidRDefault="00C937B9" w:rsidP="00C937B9">
      <w:pPr>
        <w:rPr>
          <w:rtl/>
          <w:lang w:val="en-GB" w:eastAsia="he-IL"/>
        </w:rPr>
      </w:pPr>
      <w:bookmarkStart w:id="11373" w:name="_ETM_Q1_15551493"/>
      <w:bookmarkEnd w:id="11373"/>
      <w:r>
        <w:rPr>
          <w:rtl/>
          <w:lang w:val="en-GB" w:eastAsia="he-IL"/>
        </w:rPr>
        <w:t>ולפני הכל, תוד</w:t>
      </w:r>
      <w:bookmarkStart w:id="11374" w:name="_ETM_Q1_15547904"/>
      <w:bookmarkEnd w:id="11374"/>
      <w:r>
        <w:rPr>
          <w:rtl/>
          <w:lang w:val="en-GB" w:eastAsia="he-IL"/>
        </w:rPr>
        <w:t>ה רבה לכל חברי הכנסת: חבר</w:t>
      </w:r>
      <w:bookmarkStart w:id="11375" w:name="_ETM_Q1_15550973"/>
      <w:bookmarkEnd w:id="11375"/>
      <w:r>
        <w:rPr>
          <w:rtl/>
          <w:lang w:val="en-GB" w:eastAsia="he-IL"/>
        </w:rPr>
        <w:t xml:space="preserve"> הכנסת הרב גפני, חבר הכנסת ינון</w:t>
      </w:r>
      <w:bookmarkStart w:id="11376" w:name="_ETM_Q1_15551444"/>
      <w:bookmarkEnd w:id="11376"/>
      <w:r>
        <w:rPr>
          <w:rtl/>
          <w:lang w:val="en-GB" w:eastAsia="he-IL"/>
        </w:rPr>
        <w:t xml:space="preserve"> אזולאי, חבר הכנסת</w:t>
      </w:r>
      <w:bookmarkStart w:id="11377" w:name="_ETM_Q1_15553169"/>
      <w:bookmarkEnd w:id="11377"/>
      <w:r>
        <w:rPr>
          <w:rtl/>
          <w:lang w:val="en-GB" w:eastAsia="he-IL"/>
        </w:rPr>
        <w:t xml:space="preserve"> אחמד טיבי, חבר הכנסת ליצמן, חברת הכנסת טטיאנה מזרסקי </w:t>
      </w:r>
      <w:bookmarkStart w:id="11378" w:name="_ETM_Q1_15561489"/>
      <w:bookmarkEnd w:id="11378"/>
      <w:r>
        <w:rPr>
          <w:rtl/>
          <w:lang w:val="en-GB" w:eastAsia="he-IL"/>
        </w:rPr>
        <w:t>וחבר הכנסת עלי סלאלחה. לא מובן מאליו שאתם כאן בדיונים</w:t>
      </w:r>
      <w:bookmarkStart w:id="11379" w:name="_ETM_Q1_15566426"/>
      <w:bookmarkEnd w:id="11379"/>
      <w:r>
        <w:rPr>
          <w:rtl/>
          <w:lang w:val="en-GB" w:eastAsia="he-IL"/>
        </w:rPr>
        <w:t>, כאן בפשרות וכאן בעשייה הזאת, וגם תוך מתן מענה</w:t>
      </w:r>
      <w:bookmarkStart w:id="11380" w:name="_ETM_Q1_15571944"/>
      <w:bookmarkEnd w:id="11380"/>
      <w:r>
        <w:rPr>
          <w:rtl/>
          <w:lang w:val="en-GB" w:eastAsia="he-IL"/>
        </w:rPr>
        <w:t xml:space="preserve"> לח</w:t>
      </w:r>
      <w:bookmarkStart w:id="11381" w:name="_ETM_Q1_15567134"/>
      <w:bookmarkEnd w:id="11381"/>
      <w:r>
        <w:rPr>
          <w:rtl/>
          <w:lang w:val="en-GB" w:eastAsia="he-IL"/>
        </w:rPr>
        <w:t xml:space="preserve">ברה הערבית עם האמבולנסים הפרטיים. בבקשה. </w:t>
      </w:r>
      <w:bookmarkStart w:id="11382" w:name="_ETM_Q1_15571539"/>
      <w:bookmarkEnd w:id="11382"/>
    </w:p>
    <w:p w:rsidR="00C937B9" w:rsidRDefault="00C937B9" w:rsidP="00C937B9">
      <w:pPr>
        <w:rPr>
          <w:rtl/>
          <w:lang w:val="en-GB" w:eastAsia="he-IL"/>
        </w:rPr>
      </w:pPr>
      <w:bookmarkStart w:id="11383" w:name="_ETM_Q1_15571611"/>
      <w:bookmarkEnd w:id="1138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384" w:name="ET_guest_משה_טייטלבוים_1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3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385" w:name="_ETM_Q1_15572886"/>
      <w:bookmarkStart w:id="11386" w:name="_ETM_Q1_15572951"/>
      <w:bookmarkEnd w:id="11385"/>
      <w:bookmarkEnd w:id="11386"/>
      <w:r>
        <w:rPr>
          <w:rtl/>
          <w:lang w:val="en-GB" w:eastAsia="he-IL"/>
        </w:rPr>
        <w:t>אוקי. תודה לך, גברתי</w:t>
      </w:r>
      <w:bookmarkStart w:id="11387" w:name="_ETM_Q1_15575576"/>
      <w:bookmarkEnd w:id="11387"/>
      <w:r>
        <w:rPr>
          <w:rtl/>
          <w:lang w:val="en-GB" w:eastAsia="he-IL"/>
        </w:rPr>
        <w:t xml:space="preserve"> יושבת הראש. תודה לכולם, באמת. אני מעריך כל אחד באופן</w:t>
      </w:r>
      <w:bookmarkStart w:id="11388" w:name="_ETM_Q1_15580576"/>
      <w:bookmarkEnd w:id="11388"/>
      <w:r>
        <w:rPr>
          <w:rtl/>
          <w:lang w:val="en-GB" w:eastAsia="he-IL"/>
        </w:rPr>
        <w:t xml:space="preserve"> אישי, גם אם לפעמים קצת יוצאות אמוציות אז אני מתנצל.</w:t>
      </w:r>
      <w:bookmarkStart w:id="11389" w:name="_ETM_Q1_15586616"/>
      <w:bookmarkEnd w:id="11389"/>
      <w:r>
        <w:rPr>
          <w:rtl/>
          <w:lang w:val="en-GB" w:eastAsia="he-IL"/>
        </w:rPr>
        <w:t xml:space="preserve"> אני באמת עושה את זה מתוך אחריות ורצון להגיע למנוחה</w:t>
      </w:r>
      <w:bookmarkStart w:id="11390" w:name="_ETM_Q1_15591215"/>
      <w:bookmarkEnd w:id="11390"/>
      <w:r>
        <w:rPr>
          <w:rtl/>
          <w:lang w:val="en-GB" w:eastAsia="he-IL"/>
        </w:rPr>
        <w:t xml:space="preserve"> ונחלה בעניין הזה. </w:t>
      </w:r>
      <w:bookmarkStart w:id="11391" w:name="_ETM_Q1_15593945"/>
      <w:bookmarkEnd w:id="11391"/>
    </w:p>
    <w:p w:rsidR="00C937B9" w:rsidRDefault="00C937B9" w:rsidP="00C937B9">
      <w:pPr>
        <w:rPr>
          <w:rtl/>
          <w:lang w:val="en-GB" w:eastAsia="he-IL"/>
        </w:rPr>
      </w:pPr>
      <w:bookmarkStart w:id="11392" w:name="_ETM_Q1_15594021"/>
      <w:bookmarkStart w:id="11393" w:name="_ETM_Q1_15594104"/>
      <w:bookmarkEnd w:id="11392"/>
      <w:bookmarkEnd w:id="11393"/>
    </w:p>
    <w:p w:rsidR="00C937B9" w:rsidRDefault="00C937B9" w:rsidP="00C937B9">
      <w:pPr>
        <w:rPr>
          <w:rtl/>
          <w:lang w:val="en-GB" w:eastAsia="he-IL"/>
        </w:rPr>
      </w:pPr>
      <w:bookmarkStart w:id="11394" w:name="_ETM_Q1_15594178"/>
      <w:bookmarkEnd w:id="11394"/>
      <w:r>
        <w:rPr>
          <w:rtl/>
          <w:lang w:val="en-GB" w:eastAsia="he-IL"/>
        </w:rPr>
        <w:t>אנחנו הגענו להבנות שהתחילו בשיח בחוץ</w:t>
      </w:r>
      <w:bookmarkStart w:id="11395" w:name="_ETM_Q1_15599170"/>
      <w:bookmarkEnd w:id="11395"/>
      <w:r>
        <w:rPr>
          <w:rtl/>
          <w:lang w:val="en-GB" w:eastAsia="he-IL"/>
        </w:rPr>
        <w:t xml:space="preserve"> והלכו והתבססו יותר ויותר ככל שהרחבנו. אנחנו מדברים כרגע על </w:t>
      </w:r>
      <w:bookmarkStart w:id="11396" w:name="_ETM_Q1_15605063"/>
      <w:bookmarkStart w:id="11397" w:name="_ETM_Q1_15600993"/>
      <w:bookmarkEnd w:id="11396"/>
      <w:bookmarkEnd w:id="11397"/>
      <w:r>
        <w:rPr>
          <w:rtl/>
          <w:lang w:val="en-GB" w:eastAsia="he-IL"/>
        </w:rPr>
        <w:t>הגדרת איש קשר. דבר ראשון, אנחנו צריכים להגדיר אנשים. אחת</w:t>
      </w:r>
      <w:bookmarkStart w:id="11398" w:name="_ETM_Q1_15608102"/>
      <w:bookmarkEnd w:id="11398"/>
      <w:r>
        <w:rPr>
          <w:rtl/>
          <w:lang w:val="en-GB" w:eastAsia="he-IL"/>
        </w:rPr>
        <w:t xml:space="preserve"> מהבעיות שה</w:t>
      </w:r>
      <w:bookmarkStart w:id="11399" w:name="_ETM_Q1_15605683"/>
      <w:bookmarkEnd w:id="11399"/>
      <w:r>
        <w:rPr>
          <w:rtl/>
          <w:lang w:val="en-GB" w:eastAsia="he-IL"/>
        </w:rPr>
        <w:t xml:space="preserve">יו לנו היא שלא היה לנו עם </w:t>
      </w:r>
      <w:bookmarkStart w:id="11400" w:name="_ETM_Q1_15609947"/>
      <w:bookmarkEnd w:id="11400"/>
      <w:r>
        <w:rPr>
          <w:rtl/>
          <w:lang w:val="en-GB" w:eastAsia="he-IL"/>
        </w:rPr>
        <w:t xml:space="preserve">מי לדבר. אז אנחנו מגדירים אנשים, מעבר לנושא של הממונה </w:t>
      </w:r>
      <w:bookmarkStart w:id="11401" w:name="_ETM_Q1_15614812"/>
      <w:bookmarkEnd w:id="11401"/>
      <w:r>
        <w:rPr>
          <w:rtl/>
          <w:lang w:val="en-GB" w:eastAsia="he-IL"/>
        </w:rPr>
        <w:t>והמפקח</w:t>
      </w:r>
      <w:bookmarkStart w:id="11402" w:name="_ETM_Q1_15611633"/>
      <w:bookmarkEnd w:id="11402"/>
      <w:r>
        <w:rPr>
          <w:rtl/>
          <w:lang w:val="en-GB" w:eastAsia="he-IL"/>
        </w:rPr>
        <w:t xml:space="preserve"> - כל הנושאים של משרד הבריאות. אנחנו </w:t>
      </w:r>
      <w:bookmarkStart w:id="11403" w:name="_ETM_Q1_15615865"/>
      <w:bookmarkEnd w:id="11403"/>
      <w:r>
        <w:rPr>
          <w:rtl/>
          <w:lang w:val="en-GB" w:eastAsia="he-IL"/>
        </w:rPr>
        <w:t>מדברים עם מישהו ממד"א, שנותן לנו מענה לכל פנייה ולכל</w:t>
      </w:r>
      <w:bookmarkStart w:id="11404" w:name="_ETM_Q1_15620697"/>
      <w:bookmarkEnd w:id="11404"/>
      <w:r>
        <w:rPr>
          <w:rtl/>
          <w:lang w:val="en-GB" w:eastAsia="he-IL"/>
        </w:rPr>
        <w:t xml:space="preserve"> דבר. אנחנו מגדירים אותו. </w:t>
      </w:r>
      <w:bookmarkStart w:id="11405" w:name="_ETM_Q1_15622523"/>
      <w:bookmarkEnd w:id="11405"/>
      <w:r>
        <w:rPr>
          <w:rtl/>
          <w:lang w:val="en-GB" w:eastAsia="he-IL"/>
        </w:rPr>
        <w:t>שאול אברמוביץ אמר</w:t>
      </w:r>
      <w:bookmarkStart w:id="11406" w:name="_ETM_Q1_15623287"/>
      <w:bookmarkEnd w:id="11406"/>
      <w:r>
        <w:rPr>
          <w:rtl/>
          <w:lang w:val="en-GB" w:eastAsia="he-IL"/>
        </w:rPr>
        <w:t xml:space="preserve"> לי. </w:t>
      </w:r>
    </w:p>
    <w:p w:rsidR="00C937B9" w:rsidRDefault="00C937B9" w:rsidP="00C937B9">
      <w:pPr>
        <w:rPr>
          <w:rtl/>
          <w:lang w:val="en-GB" w:eastAsia="he-IL"/>
        </w:rPr>
      </w:pPr>
      <w:bookmarkStart w:id="11407" w:name="_ETM_Q1_15622752"/>
      <w:bookmarkEnd w:id="114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408" w:name="ET_speaker_נעה_בן_שבת_1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408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1409" w:name="_ETM_Q1_15620413"/>
      <w:bookmarkEnd w:id="11409"/>
    </w:p>
    <w:p w:rsidR="00C937B9" w:rsidRDefault="00C937B9" w:rsidP="00C937B9">
      <w:pPr>
        <w:rPr>
          <w:rtl/>
          <w:lang w:val="en-GB" w:eastAsia="he-IL"/>
        </w:rPr>
      </w:pPr>
      <w:bookmarkStart w:id="11410" w:name="_ETM_Q1_15624034"/>
      <w:bookmarkStart w:id="11411" w:name="_ETM_Q1_15624102"/>
      <w:bookmarkEnd w:id="11410"/>
      <w:bookmarkEnd w:id="11411"/>
      <w:r>
        <w:rPr>
          <w:rtl/>
          <w:lang w:val="en-GB" w:eastAsia="he-IL"/>
        </w:rPr>
        <w:t xml:space="preserve">אבל אתה מגדיר אותו, אתה מתכוון - אתם תקבעו את </w:t>
      </w:r>
      <w:bookmarkStart w:id="11412" w:name="_ETM_Q1_15629312"/>
      <w:bookmarkEnd w:id="11412"/>
      <w:r>
        <w:rPr>
          <w:rtl/>
          <w:lang w:val="en-GB" w:eastAsia="he-IL"/>
        </w:rPr>
        <w:t>זה בנוהל ביני</w:t>
      </w:r>
      <w:bookmarkStart w:id="11413" w:name="_ETM_Q1_15626023"/>
      <w:bookmarkEnd w:id="11413"/>
      <w:r>
        <w:rPr>
          <w:rtl/>
          <w:lang w:val="en-GB" w:eastAsia="he-IL"/>
        </w:rPr>
        <w:t xml:space="preserve">כם. </w:t>
      </w:r>
      <w:bookmarkStart w:id="11414" w:name="_ETM_Q1_15626532"/>
      <w:bookmarkEnd w:id="11414"/>
    </w:p>
    <w:p w:rsidR="00C937B9" w:rsidRDefault="00C937B9" w:rsidP="00C937B9">
      <w:pPr>
        <w:rPr>
          <w:rtl/>
          <w:lang w:val="en-GB" w:eastAsia="he-IL"/>
        </w:rPr>
      </w:pPr>
      <w:bookmarkStart w:id="11415" w:name="_ETM_Q1_15626611"/>
      <w:bookmarkEnd w:id="1141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416" w:name="ET_guest_משה_טייטלבוים_1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4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417" w:name="_ETM_Q1_15628466"/>
      <w:bookmarkStart w:id="11418" w:name="_ETM_Q1_15628537"/>
      <w:bookmarkEnd w:id="11417"/>
      <w:bookmarkEnd w:id="11418"/>
      <w:r>
        <w:rPr>
          <w:rtl/>
          <w:lang w:val="en-GB" w:eastAsia="he-IL"/>
        </w:rPr>
        <w:t>בנוהל בינינו, כן. זה קשר בין ארגונים</w:t>
      </w:r>
      <w:bookmarkStart w:id="11419" w:name="_ETM_Q1_15632356"/>
      <w:bookmarkEnd w:id="11419"/>
      <w:r>
        <w:rPr>
          <w:rtl/>
          <w:lang w:val="en-GB" w:eastAsia="he-IL"/>
        </w:rPr>
        <w:t>, שהוא יכול להיות מוסדר בנוהל או בלחיצת יד כפי</w:t>
      </w:r>
      <w:bookmarkStart w:id="11420" w:name="_ETM_Q1_15636787"/>
      <w:bookmarkEnd w:id="11420"/>
      <w:r>
        <w:rPr>
          <w:rtl/>
          <w:lang w:val="en-GB" w:eastAsia="he-IL"/>
        </w:rPr>
        <w:t xml:space="preserve"> שעשינו ודיברנו. בו אנחנו בעצם מעבירים כרגע את כל הבעיות</w:t>
      </w:r>
      <w:bookmarkStart w:id="11421" w:name="_ETM_Q1_15642796"/>
      <w:bookmarkEnd w:id="11421"/>
      <w:r>
        <w:rPr>
          <w:rtl/>
          <w:lang w:val="en-GB" w:eastAsia="he-IL"/>
        </w:rPr>
        <w:t xml:space="preserve"> וכל התקלות שיש לנו. אנחנו כרגע יודעים על אי חיבור</w:t>
      </w:r>
      <w:bookmarkStart w:id="11422" w:name="_ETM_Q1_15646477"/>
      <w:bookmarkEnd w:id="11422"/>
      <w:r>
        <w:rPr>
          <w:rtl/>
          <w:lang w:val="en-GB" w:eastAsia="he-IL"/>
        </w:rPr>
        <w:t xml:space="preserve"> של כמות כוננים - אני לא רוצה לנקוב במספר בשביל</w:t>
      </w:r>
      <w:bookmarkStart w:id="11423" w:name="_ETM_Q1_15650716"/>
      <w:bookmarkEnd w:id="11423"/>
      <w:r>
        <w:rPr>
          <w:rtl/>
          <w:lang w:val="en-GB" w:eastAsia="he-IL"/>
        </w:rPr>
        <w:t xml:space="preserve"> להיות מדויק יותר, ותקלות בין חיבורים וכל מיני דברים שצריך</w:t>
      </w:r>
      <w:bookmarkStart w:id="11424" w:name="_ETM_Q1_15655684"/>
      <w:bookmarkEnd w:id="11424"/>
      <w:r>
        <w:rPr>
          <w:rtl/>
          <w:lang w:val="en-GB" w:eastAsia="he-IL"/>
        </w:rPr>
        <w:t xml:space="preserve"> לסדר אותם באופן מיידי. באופן כל</w:t>
      </w:r>
      <w:bookmarkStart w:id="11425" w:name="_ETM_Q1_15659823"/>
      <w:bookmarkStart w:id="11426" w:name="_ETM_Q1_15659913"/>
      <w:bookmarkEnd w:id="11425"/>
      <w:bookmarkEnd w:id="11426"/>
      <w:r>
        <w:rPr>
          <w:rtl/>
          <w:lang w:val="en-GB" w:eastAsia="he-IL"/>
        </w:rPr>
        <w:t xml:space="preserve">לי אנחנו עובדים מול האפליקציה. ברמת העיקרון, ההיגיון אומר שאם </w:t>
      </w:r>
      <w:bookmarkStart w:id="11427" w:name="_ETM_Q1_15665676"/>
      <w:bookmarkEnd w:id="11427"/>
      <w:r>
        <w:rPr>
          <w:rtl/>
          <w:lang w:val="en-GB" w:eastAsia="he-IL"/>
        </w:rPr>
        <w:t>אנחנו מחברים את מרבית הכוננים, הבעיה אמורה לפחות בצורה מאוד-מאוד</w:t>
      </w:r>
      <w:bookmarkStart w:id="11428" w:name="_ETM_Q1_15671723"/>
      <w:bookmarkEnd w:id="11428"/>
      <w:r>
        <w:rPr>
          <w:rtl/>
          <w:lang w:val="en-GB" w:eastAsia="he-IL"/>
        </w:rPr>
        <w:t xml:space="preserve"> משמעותית - אבל עדיין תמיד יש חריגות. למה? בגלל שפתאום</w:t>
      </w:r>
      <w:bookmarkStart w:id="11429" w:name="_ETM_Q1_15676604"/>
      <w:bookmarkEnd w:id="11429"/>
      <w:r>
        <w:rPr>
          <w:rtl/>
          <w:lang w:val="en-GB" w:eastAsia="he-IL"/>
        </w:rPr>
        <w:t xml:space="preserve"> יש מתנדב שנגמרה לו הסוללה, בגלל שיש </w:t>
      </w:r>
      <w:bookmarkStart w:id="11430" w:name="_ETM_Q1_15721523"/>
      <w:r>
        <w:rPr>
          <w:rtl/>
          <w:lang w:val="en-GB" w:eastAsia="he-IL"/>
        </w:rPr>
        <w:t>מת</w:t>
      </w:r>
      <w:bookmarkEnd w:id="11430"/>
      <w:r>
        <w:rPr>
          <w:rtl/>
          <w:lang w:val="en-GB" w:eastAsia="he-IL"/>
        </w:rPr>
        <w:t>נדב שלא הולך</w:t>
      </w:r>
      <w:bookmarkStart w:id="11431" w:name="_ETM_Q1_15681427"/>
      <w:bookmarkEnd w:id="11431"/>
      <w:r>
        <w:rPr>
          <w:rtl/>
          <w:lang w:val="en-GB" w:eastAsia="he-IL"/>
        </w:rPr>
        <w:t xml:space="preserve"> עם מכשיר עם אינטרנט - ל</w:t>
      </w:r>
      <w:bookmarkStart w:id="11432" w:name="_ETM_Q1_15680963"/>
      <w:bookmarkEnd w:id="11432"/>
      <w:r>
        <w:rPr>
          <w:rtl/>
          <w:lang w:val="en-GB" w:eastAsia="he-IL"/>
        </w:rPr>
        <w:t>א משנה;</w:t>
      </w:r>
      <w:bookmarkStart w:id="11433" w:name="_ETM_Q1_15681698"/>
      <w:bookmarkEnd w:id="11433"/>
      <w:r>
        <w:rPr>
          <w:rtl/>
          <w:lang w:val="en-GB" w:eastAsia="he-IL"/>
        </w:rPr>
        <w:t xml:space="preserve"> יש אחוז קטן כזה. האחוז הזה, שהוא השוליים,</w:t>
      </w:r>
      <w:bookmarkStart w:id="11434" w:name="_ETM_Q1_15688202"/>
      <w:bookmarkEnd w:id="11434"/>
      <w:r>
        <w:rPr>
          <w:rtl/>
          <w:lang w:val="en-GB" w:eastAsia="he-IL"/>
        </w:rPr>
        <w:t xml:space="preserve"> אמור עדיין לקבל מענה ולא להסתובב ברחוב ולחכות לכתובת עם</w:t>
      </w:r>
      <w:bookmarkStart w:id="11435" w:name="_ETM_Q1_15693066"/>
      <w:bookmarkEnd w:id="11435"/>
      <w:r>
        <w:rPr>
          <w:rtl/>
          <w:lang w:val="en-GB" w:eastAsia="he-IL"/>
        </w:rPr>
        <w:t xml:space="preserve"> פרטים.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לכן, המוקד של איחוד הצלה יקבל מכשיר ממד"א. אותו</w:t>
      </w:r>
      <w:bookmarkStart w:id="11436" w:name="_ETM_Q1_15697323"/>
      <w:bookmarkEnd w:id="11436"/>
      <w:r>
        <w:rPr>
          <w:rtl/>
          <w:lang w:val="en-GB" w:eastAsia="he-IL"/>
        </w:rPr>
        <w:t xml:space="preserve"> מכשיר יוגדר למקרים שבהם אין תקשורת ואנחנו לא יכולים לתת</w:t>
      </w:r>
      <w:bookmarkStart w:id="11437" w:name="_ETM_Q1_15702114"/>
      <w:bookmarkEnd w:id="11437"/>
      <w:r>
        <w:rPr>
          <w:rtl/>
          <w:lang w:val="en-GB" w:eastAsia="he-IL"/>
        </w:rPr>
        <w:t xml:space="preserve"> את הפרטים לאותו כונן. המוקד של איחוד הצלה והוא בלבד</w:t>
      </w:r>
      <w:bookmarkStart w:id="11438" w:name="_ETM_Q1_15711172"/>
      <w:bookmarkEnd w:id="11438"/>
      <w:r>
        <w:rPr>
          <w:rtl/>
          <w:lang w:val="en-GB" w:eastAsia="he-IL"/>
        </w:rPr>
        <w:t xml:space="preserve"> יעלה מול מוקד מד"א, דהיינו השיח שהיה לנו במשך ארבע-חמש</w:t>
      </w:r>
      <w:bookmarkStart w:id="11439" w:name="_ETM_Q1_15717299"/>
      <w:bookmarkEnd w:id="11439"/>
      <w:r>
        <w:rPr>
          <w:rtl/>
          <w:lang w:val="en-GB" w:eastAsia="he-IL"/>
        </w:rPr>
        <w:t xml:space="preserve"> דקות </w:t>
      </w:r>
      <w:bookmarkStart w:id="11440" w:name="_ETM_Q1_15712893"/>
      <w:bookmarkEnd w:id="11440"/>
      <w:r>
        <w:rPr>
          <w:rtl/>
          <w:lang w:val="en-GB" w:eastAsia="he-IL"/>
        </w:rPr>
        <w:t>בין הכוננים למוקד מד"א ייפס</w:t>
      </w:r>
      <w:bookmarkStart w:id="11441" w:name="_ETM_Q1_15715687"/>
      <w:r>
        <w:rPr>
          <w:rtl/>
          <w:lang w:val="en-GB" w:eastAsia="he-IL"/>
        </w:rPr>
        <w:t>ק. זה</w:t>
      </w:r>
      <w:bookmarkStart w:id="11442" w:name="_ETM_Q1_15717130"/>
      <w:bookmarkEnd w:id="11442"/>
      <w:r>
        <w:rPr>
          <w:rtl/>
          <w:lang w:val="en-GB" w:eastAsia="he-IL"/>
        </w:rPr>
        <w:t xml:space="preserve"> ייעשה רק באמצעות המוקד המפעיל, דהיינו: איחוד הצלה מול מד"א </w:t>
      </w:r>
      <w:bookmarkStart w:id="11443" w:name="_ETM_Q1_15724682"/>
      <w:bookmarkEnd w:id="11443"/>
      <w:r>
        <w:rPr>
          <w:rtl/>
          <w:lang w:val="en-GB" w:eastAsia="he-IL"/>
        </w:rPr>
        <w:t xml:space="preserve">ויתנו לו את המידע. </w:t>
      </w:r>
      <w:bookmarkEnd w:id="11441"/>
      <w:r>
        <w:rPr>
          <w:rtl/>
          <w:lang w:val="en-GB" w:eastAsia="he-IL"/>
        </w:rPr>
        <w:t>עכשיו, מוקד איחוד הצלה ייקח אחריות למלא דוח אירוע על אותו אירוע, בשביל שנ</w:t>
      </w:r>
      <w:bookmarkStart w:id="11444" w:name="_ETM_Q1_15729493"/>
      <w:bookmarkEnd w:id="11444"/>
      <w:r>
        <w:rPr>
          <w:rtl/>
          <w:lang w:val="en-GB" w:eastAsia="he-IL"/>
        </w:rPr>
        <w:t>וכל גם</w:t>
      </w:r>
      <w:bookmarkStart w:id="11445" w:name="_ETM_Q1_15731556"/>
      <w:bookmarkEnd w:id="11445"/>
      <w:r>
        <w:rPr>
          <w:rtl/>
          <w:lang w:val="en-GB" w:eastAsia="he-IL"/>
        </w:rPr>
        <w:t xml:space="preserve"> לבקר את האירועים האלה: שאנחנו נדע להגיד - הנה, כך </w:t>
      </w:r>
      <w:bookmarkStart w:id="11446" w:name="_ETM_Q1_15736268"/>
      <w:bookmarkEnd w:id="11446"/>
      <w:r>
        <w:rPr>
          <w:rtl/>
          <w:lang w:val="en-GB" w:eastAsia="he-IL"/>
        </w:rPr>
        <w:t xml:space="preserve">היה, זה המקרה, הכונן היה שם, טיפל, עשה </w:t>
      </w:r>
      <w:r>
        <w:rPr>
          <w:lang w:val="en-GB" w:eastAsia="he-IL"/>
        </w:rPr>
        <w:t>X</w:t>
      </w:r>
      <w:r>
        <w:rPr>
          <w:rtl/>
          <w:lang w:val="en-GB" w:eastAsia="he-IL"/>
        </w:rPr>
        <w:t xml:space="preserve">, </w:t>
      </w:r>
      <w:r>
        <w:rPr>
          <w:lang w:val="en-GB" w:eastAsia="he-IL"/>
        </w:rPr>
        <w:t>Y</w:t>
      </w:r>
      <w:r>
        <w:rPr>
          <w:rtl/>
          <w:lang w:val="en-GB" w:eastAsia="he-IL"/>
        </w:rPr>
        <w:t>,</w:t>
      </w:r>
      <w:bookmarkStart w:id="11447" w:name="_ETM_Q1_15741468"/>
      <w:bookmarkEnd w:id="11447"/>
      <w:r>
        <w:rPr>
          <w:rtl/>
          <w:lang w:val="en-GB" w:eastAsia="he-IL"/>
        </w:rPr>
        <w:t xml:space="preserve"> </w:t>
      </w:r>
      <w:r>
        <w:rPr>
          <w:lang w:val="en-GB" w:eastAsia="he-IL"/>
        </w:rPr>
        <w:t>Z</w:t>
      </w:r>
      <w:r>
        <w:rPr>
          <w:rtl/>
          <w:lang w:val="en-GB" w:eastAsia="he-IL"/>
        </w:rPr>
        <w:t xml:space="preserve">. </w:t>
      </w:r>
      <w:bookmarkStart w:id="11448" w:name="_ETM_Q1_15740946"/>
      <w:bookmarkEnd w:id="11448"/>
    </w:p>
    <w:p w:rsidR="00C937B9" w:rsidRDefault="00C937B9" w:rsidP="00C937B9">
      <w:pPr>
        <w:rPr>
          <w:rtl/>
          <w:lang w:val="en-GB" w:eastAsia="he-IL"/>
        </w:rPr>
      </w:pPr>
      <w:bookmarkStart w:id="11449" w:name="_ETM_Q1_15741041"/>
      <w:bookmarkEnd w:id="11449"/>
    </w:p>
    <w:p w:rsidR="00C937B9" w:rsidRDefault="00C937B9" w:rsidP="00C937B9">
      <w:pPr>
        <w:rPr>
          <w:rtl/>
          <w:lang w:val="en-GB" w:eastAsia="he-IL"/>
        </w:rPr>
      </w:pPr>
      <w:bookmarkStart w:id="11450" w:name="_ETM_Q1_15741081"/>
      <w:bookmarkStart w:id="11451" w:name="_ETM_Q1_15741162"/>
      <w:bookmarkEnd w:id="11450"/>
      <w:bookmarkEnd w:id="11451"/>
      <w:r>
        <w:rPr>
          <w:rtl/>
          <w:lang w:val="en-GB" w:eastAsia="he-IL"/>
        </w:rPr>
        <w:t xml:space="preserve">זה בגדול המתווה שאנחנו </w:t>
      </w:r>
      <w:bookmarkStart w:id="11452" w:name="_ETM_Q1_15739983"/>
      <w:bookmarkEnd w:id="11452"/>
      <w:r>
        <w:rPr>
          <w:rtl/>
          <w:lang w:val="en-GB" w:eastAsia="he-IL"/>
        </w:rPr>
        <w:t>מדברים עליו. אנחנו חושבים שאנחנו</w:t>
      </w:r>
      <w:bookmarkStart w:id="11453" w:name="_ETM_Q1_15743898"/>
      <w:bookmarkEnd w:id="11453"/>
      <w:r>
        <w:rPr>
          <w:rtl/>
          <w:lang w:val="en-GB" w:eastAsia="he-IL"/>
        </w:rPr>
        <w:t xml:space="preserve"> הולכים בסעיף הזה, בנקודה הזו, להוראת שעה של חצי שנה,</w:t>
      </w:r>
      <w:bookmarkStart w:id="11454" w:name="_ETM_Q1_15749530"/>
      <w:bookmarkEnd w:id="11454"/>
      <w:r>
        <w:rPr>
          <w:rtl/>
          <w:lang w:val="en-GB" w:eastAsia="he-IL"/>
        </w:rPr>
        <w:t xml:space="preserve"> לבחון את הדברים. בעוד חצי שנה אני מקווה שאנחנו נחזור</w:t>
      </w:r>
      <w:bookmarkStart w:id="11455" w:name="_ETM_Q1_15753617"/>
      <w:bookmarkEnd w:id="11455"/>
      <w:r>
        <w:rPr>
          <w:rtl/>
          <w:lang w:val="en-GB" w:eastAsia="he-IL"/>
        </w:rPr>
        <w:t xml:space="preserve"> הנה ונג</w:t>
      </w:r>
      <w:bookmarkStart w:id="11456" w:name="_ETM_Q1_15749144"/>
      <w:bookmarkEnd w:id="11456"/>
      <w:r>
        <w:rPr>
          <w:rtl/>
          <w:lang w:val="en-GB" w:eastAsia="he-IL"/>
        </w:rPr>
        <w:t>יד שהדברים עובדים ואפשר לחיות איתם. במידה וכן, אנחנו</w:t>
      </w:r>
      <w:bookmarkStart w:id="11457" w:name="_ETM_Q1_15756907"/>
      <w:bookmarkEnd w:id="11457"/>
      <w:r>
        <w:rPr>
          <w:rtl/>
          <w:lang w:val="en-GB" w:eastAsia="he-IL"/>
        </w:rPr>
        <w:t xml:space="preserve"> יכולים להמשיך ולסמן וי על הנושא הזה. זה בגדול. </w:t>
      </w:r>
    </w:p>
    <w:p w:rsidR="00C937B9" w:rsidRDefault="00C937B9" w:rsidP="00C937B9">
      <w:pPr>
        <w:rPr>
          <w:rtl/>
          <w:lang w:val="en-GB" w:eastAsia="he-IL"/>
        </w:rPr>
      </w:pPr>
      <w:bookmarkStart w:id="11458" w:name="_ETM_Q1_15762764"/>
      <w:bookmarkStart w:id="11459" w:name="_ETM_Q1_15762855"/>
      <w:bookmarkStart w:id="11460" w:name="_ETM_Q1_15763406"/>
      <w:bookmarkStart w:id="11461" w:name="_ETM_Q1_15758873"/>
      <w:bookmarkEnd w:id="11458"/>
      <w:bookmarkEnd w:id="11459"/>
      <w:bookmarkEnd w:id="11460"/>
      <w:bookmarkEnd w:id="1146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462" w:name="ET_speaker_5264_1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4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463" w:name="_ETM_Q1_15760372"/>
      <w:bookmarkStart w:id="11464" w:name="_ETM_Q1_15760437"/>
      <w:bookmarkEnd w:id="11463"/>
      <w:bookmarkEnd w:id="11464"/>
      <w:r>
        <w:rPr>
          <w:rtl/>
          <w:lang w:val="en-GB" w:eastAsia="he-IL"/>
        </w:rPr>
        <w:t xml:space="preserve">אני </w:t>
      </w:r>
      <w:bookmarkStart w:id="11465" w:name="_ETM_Q1_15760972"/>
      <w:bookmarkEnd w:id="11465"/>
      <w:r>
        <w:rPr>
          <w:rtl/>
          <w:lang w:val="en-GB" w:eastAsia="he-IL"/>
        </w:rPr>
        <w:t xml:space="preserve">מציע שנציג מד"א יענה עכשיו. </w:t>
      </w:r>
      <w:bookmarkStart w:id="11466" w:name="_ETM_Q1_15764658"/>
      <w:bookmarkEnd w:id="11466"/>
    </w:p>
    <w:p w:rsidR="00C937B9" w:rsidRDefault="00C937B9" w:rsidP="00C937B9">
      <w:pPr>
        <w:rPr>
          <w:rtl/>
          <w:lang w:val="en-GB" w:eastAsia="he-IL"/>
        </w:rPr>
      </w:pPr>
      <w:bookmarkStart w:id="11467" w:name="_ETM_Q1_15764726"/>
      <w:bookmarkStart w:id="11468" w:name="_ETM_Q1_15760853"/>
      <w:bookmarkEnd w:id="11467"/>
      <w:bookmarkEnd w:id="114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469" w:name="ET_guest_מגר_יצחק_ליבוביץ_1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4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470" w:name="_ETM_Q1_15762249"/>
      <w:bookmarkStart w:id="11471" w:name="_ETM_Q1_15762314"/>
      <w:bookmarkEnd w:id="11470"/>
      <w:bookmarkEnd w:id="11471"/>
      <w:r>
        <w:rPr>
          <w:rtl/>
          <w:lang w:val="en-GB" w:eastAsia="he-IL"/>
        </w:rPr>
        <w:t xml:space="preserve">כן, אז כפי שסוכם, כלל </w:t>
      </w:r>
      <w:bookmarkStart w:id="11472" w:name="_ETM_Q1_15769483"/>
      <w:bookmarkEnd w:id="11472"/>
      <w:r>
        <w:rPr>
          <w:rtl/>
          <w:lang w:val="en-GB" w:eastAsia="he-IL"/>
        </w:rPr>
        <w:t xml:space="preserve">הכוננים, גם של מד"א וגם של הארגונים הנוספים, ייכנסו למרשם </w:t>
      </w:r>
      <w:bookmarkStart w:id="11473" w:name="_ETM_Q1_15775771"/>
      <w:bookmarkEnd w:id="11473"/>
      <w:r>
        <w:rPr>
          <w:rtl/>
          <w:lang w:val="en-GB" w:eastAsia="he-IL"/>
        </w:rPr>
        <w:t>ויעבדו דרך האפליקציה. זו תהיה דרך המלך, נקרא</w:t>
      </w:r>
      <w:bookmarkStart w:id="11474" w:name="_ETM_Q1_15779709"/>
      <w:bookmarkEnd w:id="11474"/>
      <w:r>
        <w:rPr>
          <w:rtl/>
          <w:lang w:val="en-GB" w:eastAsia="he-IL"/>
        </w:rPr>
        <w:t xml:space="preserve"> לזה, שדרכה צריכים לעבוד. במידה וכונן של איחוד הצלה הוזנק</w:t>
      </w:r>
      <w:bookmarkStart w:id="11475" w:name="_ETM_Q1_15784928"/>
      <w:bookmarkEnd w:id="11475"/>
      <w:r>
        <w:rPr>
          <w:rtl/>
          <w:lang w:val="en-GB" w:eastAsia="he-IL"/>
        </w:rPr>
        <w:t xml:space="preserve"> וסימן שהוא יצא לאירוע, המידע יעבור לאיחוד הצלה. </w:t>
      </w:r>
      <w:bookmarkStart w:id="11476" w:name="_ETM_Q1_15791251"/>
      <w:bookmarkEnd w:id="11476"/>
    </w:p>
    <w:p w:rsidR="00C937B9" w:rsidRDefault="00C937B9" w:rsidP="00C937B9">
      <w:pPr>
        <w:rPr>
          <w:rtl/>
          <w:lang w:val="en-GB" w:eastAsia="he-IL"/>
        </w:rPr>
      </w:pPr>
      <w:bookmarkStart w:id="11477" w:name="_ETM_Q1_15791345"/>
      <w:bookmarkEnd w:id="114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478" w:name="ET_guest_משה_טייטלבוים_1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</w:t>
      </w:r>
      <w:bookmarkStart w:id="11479" w:name="_ETM_Q1_15789683"/>
      <w:bookmarkEnd w:id="11479"/>
      <w:r>
        <w:rPr>
          <w:rFonts w:hint="cs"/>
          <w:rtl/>
          <w:lang w:val="en-GB" w:eastAsia="he-IL"/>
        </w:rPr>
        <w:t>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4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480" w:name="_ETM_Q1_15793317"/>
      <w:bookmarkStart w:id="11481" w:name="_ETM_Q1_15793382"/>
      <w:bookmarkEnd w:id="11480"/>
      <w:bookmarkEnd w:id="11481"/>
      <w:r>
        <w:rPr>
          <w:rtl/>
          <w:lang w:val="en-GB" w:eastAsia="he-IL"/>
        </w:rPr>
        <w:t>כל המידע. כל המידע.</w:t>
      </w:r>
      <w:bookmarkStart w:id="11482" w:name="_ETM_Q1_15794625"/>
      <w:bookmarkEnd w:id="11482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1483" w:name="_ETM_Q1_15790046"/>
      <w:bookmarkStart w:id="11484" w:name="_ETM_Q1_15790267"/>
      <w:bookmarkStart w:id="11485" w:name="_ETM_Q1_15790327"/>
      <w:bookmarkStart w:id="11486" w:name="_ETM_Q1_15788263"/>
      <w:bookmarkStart w:id="11487" w:name="_ETM_Q1_15791903"/>
      <w:bookmarkEnd w:id="11483"/>
      <w:bookmarkEnd w:id="11484"/>
      <w:bookmarkEnd w:id="11485"/>
      <w:bookmarkEnd w:id="11486"/>
      <w:bookmarkEnd w:id="114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488" w:name="ET_guest_זהר_אלי_1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4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489" w:name="_ETM_Q1_15792535"/>
      <w:bookmarkStart w:id="11490" w:name="_ETM_Q1_15792602"/>
      <w:bookmarkEnd w:id="11489"/>
      <w:bookmarkEnd w:id="11490"/>
      <w:r>
        <w:rPr>
          <w:rtl/>
          <w:lang w:val="en-GB" w:eastAsia="he-IL"/>
        </w:rPr>
        <w:t xml:space="preserve">איצו, זה חשוב - כל המידע אם הוא סימן יציאה. </w:t>
      </w:r>
      <w:bookmarkStart w:id="11491" w:name="_ETM_Q1_15797038"/>
      <w:bookmarkEnd w:id="11491"/>
      <w:r>
        <w:rPr>
          <w:rtl/>
          <w:lang w:val="en-GB" w:eastAsia="he-IL"/>
        </w:rPr>
        <w:t>כי הרבה פעמים הוא מס</w:t>
      </w:r>
      <w:bookmarkStart w:id="11492" w:name="_ETM_Q1_15793633"/>
      <w:bookmarkEnd w:id="11492"/>
      <w:r>
        <w:rPr>
          <w:rtl/>
          <w:lang w:val="en-GB" w:eastAsia="he-IL"/>
        </w:rPr>
        <w:t>מן וזה לא קופץ בבקרה.</w:t>
      </w:r>
      <w:bookmarkStart w:id="11493" w:name="_ETM_Q1_15797904"/>
      <w:bookmarkEnd w:id="1149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1494" w:name="_ETM_Q1_15798889"/>
      <w:bookmarkStart w:id="11495" w:name="_ETM_Q1_15798981"/>
      <w:bookmarkStart w:id="11496" w:name="_ETM_Q1_15794523"/>
      <w:bookmarkStart w:id="11497" w:name="_ETM_Q1_15795772"/>
      <w:bookmarkStart w:id="11498" w:name="_ETM_Q1_15795834"/>
      <w:bookmarkStart w:id="11499" w:name="_ETM_Q1_15796178"/>
      <w:bookmarkEnd w:id="11494"/>
      <w:bookmarkEnd w:id="11495"/>
      <w:bookmarkEnd w:id="11496"/>
      <w:bookmarkEnd w:id="11497"/>
      <w:bookmarkEnd w:id="11498"/>
      <w:bookmarkEnd w:id="1149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00" w:name="ET_guest_מגר_יצחק_ליבוביץ_1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01" w:name="_ETM_Q1_15796841"/>
      <w:bookmarkStart w:id="11502" w:name="_ETM_Q1_15796902"/>
      <w:bookmarkEnd w:id="11501"/>
      <w:bookmarkEnd w:id="11502"/>
      <w:r>
        <w:rPr>
          <w:rtl/>
          <w:lang w:val="en-GB" w:eastAsia="he-IL"/>
        </w:rPr>
        <w:t xml:space="preserve">המידע הרלוונטי. </w:t>
      </w:r>
      <w:bookmarkStart w:id="11503" w:name="_ETM_Q1_15798498"/>
      <w:bookmarkEnd w:id="11503"/>
    </w:p>
    <w:p w:rsidR="00C937B9" w:rsidRDefault="00C937B9" w:rsidP="00C937B9">
      <w:pPr>
        <w:rPr>
          <w:rtl/>
          <w:lang w:val="en-GB" w:eastAsia="he-IL"/>
        </w:rPr>
      </w:pPr>
      <w:bookmarkStart w:id="11504" w:name="_ETM_Q1_15798577"/>
      <w:bookmarkStart w:id="11505" w:name="_ETM_Q1_15794844"/>
      <w:bookmarkStart w:id="11506" w:name="_ETM_Q1_15795284"/>
      <w:bookmarkEnd w:id="11504"/>
      <w:bookmarkEnd w:id="11505"/>
      <w:bookmarkEnd w:id="1150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07" w:name="ET_guest_משה_טייטלבוים_1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08" w:name="_ETM_Q1_15795806"/>
      <w:bookmarkStart w:id="11509" w:name="_ETM_Q1_15795873"/>
      <w:bookmarkEnd w:id="11508"/>
      <w:bookmarkEnd w:id="11509"/>
      <w:r>
        <w:rPr>
          <w:rtl/>
          <w:lang w:val="en-GB" w:eastAsia="he-IL"/>
        </w:rPr>
        <w:t xml:space="preserve">כן, כן. בדיוק. כל המידע. </w:t>
      </w:r>
    </w:p>
    <w:p w:rsidR="00C937B9" w:rsidRDefault="00C937B9" w:rsidP="00C937B9">
      <w:pPr>
        <w:rPr>
          <w:rtl/>
          <w:lang w:val="en-GB" w:eastAsia="he-IL"/>
        </w:rPr>
      </w:pPr>
      <w:bookmarkStart w:id="11510" w:name="_ETM_Q1_15799315"/>
      <w:bookmarkStart w:id="11511" w:name="_ETM_Q1_15799386"/>
      <w:bookmarkEnd w:id="11510"/>
      <w:bookmarkEnd w:id="115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12" w:name="ET_guest_מגר_יצחק_ליבוביץ_1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13" w:name="_ETM_Q1_15801289"/>
      <w:bookmarkStart w:id="11514" w:name="_ETM_Q1_15801350"/>
      <w:bookmarkEnd w:id="11513"/>
      <w:bookmarkEnd w:id="11514"/>
      <w:r>
        <w:rPr>
          <w:rtl/>
          <w:lang w:val="en-GB" w:eastAsia="he-IL"/>
        </w:rPr>
        <w:t>המידע הרלוונטי יועבר.</w:t>
      </w:r>
      <w:bookmarkStart w:id="11515" w:name="_ETM_Q1_15804732"/>
      <w:bookmarkEnd w:id="11515"/>
      <w:r>
        <w:rPr>
          <w:rtl/>
          <w:lang w:val="en-GB" w:eastAsia="he-IL"/>
        </w:rPr>
        <w:t xml:space="preserve"> במידה ואותו נציג של איחוד הצלה ידע שיש כוננים נוספי</w:t>
      </w:r>
      <w:bookmarkStart w:id="11516" w:name="_ETM_Q1_15808691"/>
      <w:bookmarkEnd w:id="11516"/>
      <w:r>
        <w:rPr>
          <w:rtl/>
          <w:lang w:val="en-GB" w:eastAsia="he-IL"/>
        </w:rPr>
        <w:t xml:space="preserve">ם שנמצאים בסמוך לאירוע אבל הם רשומים במרשם, שבמקרה מאיזושהי </w:t>
      </w:r>
      <w:bookmarkStart w:id="11517" w:name="_ETM_Q1_15816067"/>
      <w:bookmarkEnd w:id="11517"/>
      <w:r>
        <w:rPr>
          <w:rtl/>
          <w:lang w:val="en-GB" w:eastAsia="he-IL"/>
        </w:rPr>
        <w:t>סיבה האפליקציה לא זיהתה - הוא יוכל לתת לו</w:t>
      </w:r>
      <w:bookmarkStart w:id="11518" w:name="_ETM_Q1_15821292"/>
      <w:bookmarkEnd w:id="11518"/>
      <w:r>
        <w:rPr>
          <w:rtl/>
          <w:lang w:val="en-GB" w:eastAsia="he-IL"/>
        </w:rPr>
        <w:t xml:space="preserve"> את הפרטים. הם יעלו מול המוקד שלנו ויסמנו שבאמת אותו </w:t>
      </w:r>
      <w:bookmarkStart w:id="11519" w:name="_ETM_Q1_15825995"/>
      <w:bookmarkEnd w:id="11519"/>
      <w:r>
        <w:rPr>
          <w:rtl/>
          <w:lang w:val="en-GB" w:eastAsia="he-IL"/>
        </w:rPr>
        <w:t>כונן יצא לאירוע. הדוח הרפואי שימולא ישוקף לאיחוד הצלה אבל</w:t>
      </w:r>
      <w:bookmarkStart w:id="11520" w:name="_ETM_Q1_15831019"/>
      <w:bookmarkEnd w:id="11520"/>
      <w:r>
        <w:rPr>
          <w:rtl/>
          <w:lang w:val="en-GB" w:eastAsia="he-IL"/>
        </w:rPr>
        <w:t xml:space="preserve"> </w:t>
      </w:r>
      <w:bookmarkStart w:id="11521" w:name="_ETM_Q1_15829823"/>
      <w:bookmarkStart w:id="11522" w:name="_ETM_Q1_15826043"/>
      <w:bookmarkEnd w:id="11521"/>
      <w:bookmarkEnd w:id="11522"/>
      <w:r>
        <w:rPr>
          <w:rtl/>
          <w:lang w:val="en-GB" w:eastAsia="he-IL"/>
        </w:rPr>
        <w:t>הוא ישו</w:t>
      </w:r>
      <w:bookmarkStart w:id="11523" w:name="_ETM_Q1_15826835"/>
      <w:bookmarkEnd w:id="11523"/>
      <w:r>
        <w:rPr>
          <w:rtl/>
          <w:lang w:val="en-GB" w:eastAsia="he-IL"/>
        </w:rPr>
        <w:t>קף גם למד"א, שזה</w:t>
      </w:r>
      <w:bookmarkStart w:id="11524" w:name="_ETM_Q1_15830029"/>
      <w:bookmarkEnd w:id="11524"/>
      <w:r>
        <w:rPr>
          <w:rtl/>
          <w:lang w:val="en-GB" w:eastAsia="he-IL"/>
        </w:rPr>
        <w:t xml:space="preserve"> יתועד גם בתיק הרפואי של אותו מטופל. </w:t>
      </w:r>
      <w:bookmarkStart w:id="11525" w:name="_ETM_Q1_15833702"/>
      <w:bookmarkEnd w:id="11525"/>
    </w:p>
    <w:p w:rsidR="00C937B9" w:rsidRDefault="00C937B9" w:rsidP="00C937B9">
      <w:pPr>
        <w:rPr>
          <w:rtl/>
          <w:lang w:val="en-GB" w:eastAsia="he-IL"/>
        </w:rPr>
      </w:pPr>
      <w:bookmarkStart w:id="11526" w:name="_ETM_Q1_15833808"/>
      <w:bookmarkEnd w:id="1152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27" w:name="ET_guest_קטיה_קיל_1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28" w:name="_ETM_Q1_15831766"/>
      <w:bookmarkStart w:id="11529" w:name="_ETM_Q1_15831840"/>
      <w:bookmarkEnd w:id="11528"/>
      <w:bookmarkEnd w:id="11529"/>
      <w:r>
        <w:rPr>
          <w:rtl/>
          <w:lang w:val="en-GB" w:eastAsia="he-IL"/>
        </w:rPr>
        <w:t>אפשר רגע עוד</w:t>
      </w:r>
      <w:bookmarkStart w:id="11530" w:name="_ETM_Q1_15833577"/>
      <w:bookmarkEnd w:id="11530"/>
      <w:r>
        <w:rPr>
          <w:rtl/>
          <w:lang w:val="en-GB" w:eastAsia="he-IL"/>
        </w:rPr>
        <w:t xml:space="preserve"> פעם את הנקודה האחרונה? במידה ואיחוד הצלה אומרים לכם שיש </w:t>
      </w:r>
      <w:bookmarkStart w:id="11531" w:name="_ETM_Q1_15838304"/>
      <w:bookmarkEnd w:id="11531"/>
      <w:r>
        <w:rPr>
          <w:rtl/>
          <w:lang w:val="en-GB" w:eastAsia="he-IL"/>
        </w:rPr>
        <w:t>למשל עוד כוננים שלא זוהו באפליק</w:t>
      </w:r>
      <w:bookmarkStart w:id="11532" w:name="_ETM_Q1_15838003"/>
      <w:bookmarkEnd w:id="11532"/>
      <w:r>
        <w:rPr>
          <w:rtl/>
          <w:lang w:val="en-GB" w:eastAsia="he-IL"/>
        </w:rPr>
        <w:t xml:space="preserve">ציה אבל הם </w:t>
      </w:r>
      <w:bookmarkStart w:id="11533" w:name="_ETM_Q1_15840325"/>
      <w:bookmarkEnd w:id="11533"/>
      <w:r>
        <w:rPr>
          <w:rtl/>
          <w:lang w:val="en-GB" w:eastAsia="he-IL"/>
        </w:rPr>
        <w:t xml:space="preserve">נמצאים בסמיכות, מה קורה מאותו רגע? </w:t>
      </w:r>
      <w:bookmarkStart w:id="11534" w:name="_ETM_Q1_15843702"/>
      <w:bookmarkEnd w:id="11534"/>
    </w:p>
    <w:p w:rsidR="00C937B9" w:rsidRDefault="00C937B9" w:rsidP="00C937B9">
      <w:pPr>
        <w:rPr>
          <w:rtl/>
          <w:lang w:val="en-GB" w:eastAsia="he-IL"/>
        </w:rPr>
      </w:pPr>
      <w:bookmarkStart w:id="11535" w:name="_ETM_Q1_15843779"/>
      <w:bookmarkStart w:id="11536" w:name="_ETM_Q1_15841401"/>
      <w:bookmarkEnd w:id="11535"/>
      <w:bookmarkEnd w:id="1153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37" w:name="ET_guest_מגר_יצחק_ליבוביץ_1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38" w:name="_ETM_Q1_15841961"/>
      <w:bookmarkStart w:id="11539" w:name="_ETM_Q1_15842031"/>
      <w:bookmarkEnd w:id="11538"/>
      <w:bookmarkEnd w:id="11539"/>
      <w:r>
        <w:rPr>
          <w:rtl/>
          <w:lang w:val="en-GB" w:eastAsia="he-IL"/>
        </w:rPr>
        <w:t xml:space="preserve">במידה </w:t>
      </w:r>
      <w:bookmarkStart w:id="11540" w:name="_ETM_Q1_15839083"/>
      <w:bookmarkEnd w:id="11540"/>
      <w:r>
        <w:rPr>
          <w:rtl/>
          <w:lang w:val="en-GB" w:eastAsia="he-IL"/>
        </w:rPr>
        <w:t xml:space="preserve">והם אומרים שיש </w:t>
      </w:r>
      <w:bookmarkStart w:id="11541" w:name="_ETM_Q1_15844933"/>
      <w:bookmarkEnd w:id="11541"/>
      <w:r>
        <w:rPr>
          <w:rtl/>
          <w:lang w:val="en-GB" w:eastAsia="he-IL"/>
        </w:rPr>
        <w:t>כונן שלהם שנמצא, למשל מתחת לבית -</w:t>
      </w:r>
      <w:bookmarkStart w:id="11542" w:name="_ETM_Q1_15845042"/>
      <w:bookmarkEnd w:id="11542"/>
      <w:r>
        <w:rPr>
          <w:rtl/>
          <w:lang w:val="en-GB" w:eastAsia="he-IL"/>
        </w:rPr>
        <w:t xml:space="preserve"> </w:t>
      </w:r>
      <w:bookmarkStart w:id="11543" w:name="_ETM_Q1_15845356"/>
      <w:bookmarkEnd w:id="11543"/>
      <w:r>
        <w:rPr>
          <w:rtl/>
          <w:lang w:val="en-GB" w:eastAsia="he-IL"/>
        </w:rPr>
        <w:t>המקרים החריגים האלה שבמקרה לא אותרו באפליקציה - אז הנציג</w:t>
      </w:r>
      <w:bookmarkStart w:id="11544" w:name="_ETM_Q1_15853967"/>
      <w:bookmarkEnd w:id="11544"/>
      <w:r>
        <w:rPr>
          <w:rtl/>
          <w:lang w:val="en-GB" w:eastAsia="he-IL"/>
        </w:rPr>
        <w:t xml:space="preserve"> שלהם ייצור קשר עם המוקד הלאומי, והמוקד הלאומי ייתן את</w:t>
      </w:r>
      <w:bookmarkStart w:id="11545" w:name="_ETM_Q1_15859128"/>
      <w:bookmarkEnd w:id="11545"/>
      <w:r>
        <w:rPr>
          <w:rtl/>
          <w:lang w:val="en-GB" w:eastAsia="he-IL"/>
        </w:rPr>
        <w:t xml:space="preserve"> הפרטים לנציג של איחוד הצלה שיוכל להעביר את זה לאותו </w:t>
      </w:r>
      <w:bookmarkStart w:id="11546" w:name="_ETM_Q1_15863303"/>
      <w:bookmarkEnd w:id="11546"/>
      <w:r>
        <w:rPr>
          <w:rtl/>
          <w:lang w:val="en-GB" w:eastAsia="he-IL"/>
        </w:rPr>
        <w:t xml:space="preserve">כונן כדי להעביר את הסיוע </w:t>
      </w:r>
      <w:bookmarkStart w:id="11547" w:name="_ETM_Q1_15860045"/>
      <w:bookmarkEnd w:id="11547"/>
      <w:r>
        <w:rPr>
          <w:rtl/>
          <w:lang w:val="en-GB" w:eastAsia="he-IL"/>
        </w:rPr>
        <w:t xml:space="preserve">הרפואי המיידי. </w:t>
      </w:r>
      <w:bookmarkStart w:id="11548" w:name="_ETM_Q1_15862527"/>
      <w:bookmarkEnd w:id="11548"/>
    </w:p>
    <w:p w:rsidR="00C937B9" w:rsidRDefault="00C937B9" w:rsidP="00C937B9">
      <w:pPr>
        <w:rPr>
          <w:rtl/>
          <w:lang w:val="en-GB" w:eastAsia="he-IL"/>
        </w:rPr>
      </w:pPr>
      <w:bookmarkStart w:id="11549" w:name="_ETM_Q1_15862612"/>
      <w:bookmarkEnd w:id="1154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550" w:name="ET_speaker_6228_1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55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1551" w:name="_ETM_Q1_15864333"/>
      <w:bookmarkStart w:id="11552" w:name="_ETM_Q1_15864394"/>
      <w:bookmarkEnd w:id="11551"/>
      <w:bookmarkEnd w:id="11552"/>
      <w:r>
        <w:rPr>
          <w:rtl/>
          <w:lang w:val="en-GB"/>
        </w:rPr>
        <w:t xml:space="preserve">אבל מה הסיבה </w:t>
      </w:r>
      <w:bookmarkStart w:id="11553" w:name="_ETM_Q1_15865567"/>
      <w:bookmarkEnd w:id="11553"/>
      <w:r>
        <w:rPr>
          <w:rtl/>
          <w:lang w:val="en-GB"/>
        </w:rPr>
        <w:t>שהוא לא יקבל מלכתחילה את</w:t>
      </w:r>
      <w:bookmarkStart w:id="11554" w:name="_ETM_Q1_15862872"/>
      <w:bookmarkEnd w:id="11554"/>
      <w:r>
        <w:rPr>
          <w:rtl/>
          <w:lang w:val="en-GB"/>
        </w:rPr>
        <w:t xml:space="preserve"> הקריאה? </w:t>
      </w:r>
    </w:p>
    <w:p w:rsidR="00C937B9" w:rsidRDefault="00C937B9" w:rsidP="00C937B9">
      <w:pPr>
        <w:rPr>
          <w:rtl/>
          <w:lang w:val="en-GB"/>
        </w:rPr>
      </w:pPr>
      <w:bookmarkStart w:id="11555" w:name="_ETM_Q1_15864890"/>
      <w:bookmarkStart w:id="11556" w:name="_ETM_Q1_15864964"/>
      <w:bookmarkEnd w:id="11555"/>
      <w:bookmarkEnd w:id="11556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1557" w:name="ET_guest_מגר_יצחק_ליבוביץ_1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155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1558" w:name="_ETM_Q1_15866159"/>
      <w:bookmarkStart w:id="11559" w:name="_ETM_Q1_15866225"/>
      <w:bookmarkEnd w:id="11558"/>
      <w:bookmarkEnd w:id="11559"/>
      <w:r>
        <w:rPr>
          <w:rtl/>
          <w:lang w:val="en-GB"/>
        </w:rPr>
        <w:t>אני מסכים</w:t>
      </w:r>
      <w:bookmarkStart w:id="11560" w:name="_ETM_Q1_15867916"/>
      <w:bookmarkEnd w:id="11560"/>
      <w:r>
        <w:rPr>
          <w:rtl/>
          <w:lang w:val="en-GB"/>
        </w:rPr>
        <w:t>, זו שאלה מעולה, כי המערכת נבדקה אין ספור</w:t>
      </w:r>
      <w:bookmarkStart w:id="11561" w:name="_ETM_Q1_15872603"/>
      <w:bookmarkEnd w:id="11561"/>
      <w:r>
        <w:rPr>
          <w:rtl/>
          <w:lang w:val="en-GB"/>
        </w:rPr>
        <w:t xml:space="preserve"> פעמים. אני מאמין שאחרי שכולם יחוברו לאפליקציה כפי שאיחוד הצלה</w:t>
      </w:r>
      <w:bookmarkStart w:id="11562" w:name="_ETM_Q1_15878597"/>
      <w:bookmarkEnd w:id="11562"/>
      <w:r>
        <w:rPr>
          <w:rtl/>
          <w:lang w:val="en-GB"/>
        </w:rPr>
        <w:t xml:space="preserve"> אמרו, שיש להם עוד אנשים שלא חוברו או לא הורידו</w:t>
      </w:r>
      <w:bookmarkStart w:id="11563" w:name="_ETM_Q1_15882355"/>
      <w:bookmarkEnd w:id="11563"/>
      <w:r>
        <w:rPr>
          <w:rtl/>
          <w:lang w:val="en-GB"/>
        </w:rPr>
        <w:t xml:space="preserve"> אפליקציה - ברגע שכולם יעבדו בשיטה שהוחלטה אני מאמין שכמעט </w:t>
      </w:r>
      <w:bookmarkStart w:id="11564" w:name="_ETM_Q1_15888404"/>
      <w:bookmarkEnd w:id="11564"/>
      <w:r>
        <w:rPr>
          <w:rtl/>
          <w:lang w:val="en-GB"/>
        </w:rPr>
        <w:t>ולא תהיה בעיה. רוצים לבחון את זה, בגלל זה זו</w:t>
      </w:r>
      <w:bookmarkStart w:id="11565" w:name="_ETM_Q1_15892965"/>
      <w:bookmarkEnd w:id="11565"/>
      <w:r>
        <w:rPr>
          <w:rtl/>
          <w:lang w:val="en-GB"/>
        </w:rPr>
        <w:t xml:space="preserve"> הוראת מעבר ולא מ</w:t>
      </w:r>
      <w:bookmarkStart w:id="11566" w:name="_ETM_Q1_15889198"/>
      <w:bookmarkEnd w:id="11566"/>
      <w:r>
        <w:rPr>
          <w:rtl/>
          <w:lang w:val="en-GB"/>
        </w:rPr>
        <w:t xml:space="preserve">שהו שנקבע באופן קבוע. נבחן את הדברים. </w:t>
      </w:r>
      <w:bookmarkStart w:id="11567" w:name="_ETM_Q1_15895078"/>
      <w:bookmarkEnd w:id="11567"/>
      <w:r>
        <w:rPr>
          <w:rtl/>
          <w:lang w:val="en-GB"/>
        </w:rPr>
        <w:t>אני מקווה שבחצי השנה הזאת גם החברים מאיחוד הצלה יגלו</w:t>
      </w:r>
      <w:bookmarkStart w:id="11568" w:name="_ETM_Q1_15899588"/>
      <w:bookmarkEnd w:id="11568"/>
      <w:r>
        <w:rPr>
          <w:rtl/>
          <w:lang w:val="en-GB"/>
        </w:rPr>
        <w:t xml:space="preserve"> אמון במערכת, ונראה שהיא עובדת טוב, ולאחר מכן נוכל לצאת </w:t>
      </w:r>
      <w:bookmarkStart w:id="11569" w:name="_ETM_Q1_15904814"/>
      <w:bookmarkEnd w:id="11569"/>
      <w:r>
        <w:rPr>
          <w:rtl/>
          <w:lang w:val="en-GB"/>
        </w:rPr>
        <w:t>לדרך המלך גם בלי ה</w:t>
      </w:r>
      <w:bookmarkStart w:id="11570" w:name="_ETM_Q1_15901081"/>
      <w:bookmarkEnd w:id="11570"/>
      <w:r>
        <w:rPr>
          <w:rtl/>
          <w:lang w:val="en-GB"/>
        </w:rPr>
        <w:t xml:space="preserve">וראת המעבר הזאת. </w:t>
      </w:r>
      <w:bookmarkStart w:id="11571" w:name="_ETM_Q1_15905740"/>
      <w:bookmarkEnd w:id="11571"/>
    </w:p>
    <w:p w:rsidR="00C937B9" w:rsidRDefault="00C937B9" w:rsidP="00C937B9">
      <w:pPr>
        <w:rPr>
          <w:rtl/>
          <w:lang w:val="en-GB"/>
        </w:rPr>
      </w:pPr>
      <w:bookmarkStart w:id="11572" w:name="_ETM_Q1_15905812"/>
      <w:bookmarkStart w:id="11573" w:name="_ETM_Q1_15906701"/>
      <w:bookmarkEnd w:id="11572"/>
      <w:bookmarkEnd w:id="1157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574" w:name="ET_speaker_4649_1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5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75" w:name="_ETM_Q1_15905555"/>
      <w:bookmarkStart w:id="11576" w:name="_ETM_Q1_15905613"/>
      <w:bookmarkEnd w:id="11575"/>
      <w:bookmarkEnd w:id="11576"/>
      <w:r>
        <w:rPr>
          <w:rtl/>
          <w:lang w:val="en-GB" w:eastAsia="he-IL"/>
        </w:rPr>
        <w:t xml:space="preserve">אנחנו יודעים </w:t>
      </w:r>
      <w:bookmarkStart w:id="11577" w:name="_ETM_Q1_15906742"/>
      <w:bookmarkEnd w:id="11577"/>
      <w:r>
        <w:rPr>
          <w:rtl/>
          <w:lang w:val="en-GB" w:eastAsia="he-IL"/>
        </w:rPr>
        <w:t xml:space="preserve">באיזו מערכת? </w:t>
      </w:r>
      <w:bookmarkStart w:id="11578" w:name="_ETM_Q1_15908199"/>
      <w:bookmarkEnd w:id="11578"/>
    </w:p>
    <w:p w:rsidR="00C937B9" w:rsidRDefault="00C937B9" w:rsidP="00C937B9">
      <w:pPr>
        <w:rPr>
          <w:rtl/>
          <w:lang w:val="en-GB" w:eastAsia="he-IL"/>
        </w:rPr>
      </w:pPr>
      <w:bookmarkStart w:id="11579" w:name="_ETM_Q1_15908283"/>
      <w:bookmarkEnd w:id="1157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80" w:name="ET_guest_מגר_יצחק_ליבוביץ_1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81" w:name="_ETM_Q1_15909841"/>
      <w:bookmarkStart w:id="11582" w:name="_ETM_Q1_15909906"/>
      <w:bookmarkEnd w:id="11581"/>
      <w:bookmarkEnd w:id="11582"/>
      <w:r>
        <w:rPr>
          <w:rtl/>
          <w:lang w:val="en-GB" w:eastAsia="he-IL"/>
        </w:rPr>
        <w:t>כן, המערכת שכרגע מד"</w:t>
      </w:r>
      <w:bookmarkStart w:id="11583" w:name="_ETM_Q1_15906569"/>
      <w:bookmarkEnd w:id="11583"/>
      <w:r>
        <w:rPr>
          <w:rtl/>
          <w:lang w:val="en-GB" w:eastAsia="he-IL"/>
        </w:rPr>
        <w:t>א עובד איתה. מערכת של</w:t>
      </w:r>
      <w:bookmarkStart w:id="11584" w:name="_ETM_Q1_15911272"/>
      <w:bookmarkEnd w:id="11584"/>
      <w:r>
        <w:rPr>
          <w:rtl/>
          <w:lang w:val="en-GB" w:eastAsia="he-IL"/>
        </w:rPr>
        <w:t xml:space="preserve"> ש</w:t>
      </w:r>
      <w:bookmarkStart w:id="11585" w:name="_ETM_Q1_15906490"/>
      <w:bookmarkEnd w:id="11585"/>
      <w:r>
        <w:rPr>
          <w:rtl/>
          <w:lang w:val="en-GB" w:eastAsia="he-IL"/>
        </w:rPr>
        <w:t xml:space="preserve">ליטה ובקרה. </w:t>
      </w:r>
      <w:bookmarkStart w:id="11586" w:name="_ETM_Q1_15907484"/>
      <w:bookmarkEnd w:id="11586"/>
    </w:p>
    <w:p w:rsidR="00C937B9" w:rsidRDefault="00C937B9" w:rsidP="00C937B9">
      <w:pPr>
        <w:rPr>
          <w:rtl/>
          <w:lang w:val="en-GB" w:eastAsia="he-IL"/>
        </w:rPr>
      </w:pPr>
      <w:bookmarkStart w:id="11587" w:name="_ETM_Q1_15907557"/>
      <w:bookmarkEnd w:id="1158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588" w:name="ET_speaker_4649_1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5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89" w:name="_ETM_Q1_15911885"/>
      <w:bookmarkStart w:id="11590" w:name="_ETM_Q1_15911942"/>
      <w:bookmarkEnd w:id="11589"/>
      <w:bookmarkEnd w:id="11590"/>
      <w:r>
        <w:rPr>
          <w:rtl/>
          <w:lang w:val="en-GB" w:eastAsia="he-IL"/>
        </w:rPr>
        <w:t xml:space="preserve">הם מכירים את זה. </w:t>
      </w:r>
    </w:p>
    <w:p w:rsidR="00C937B9" w:rsidRDefault="00C937B9" w:rsidP="00C937B9">
      <w:pPr>
        <w:rPr>
          <w:rtl/>
          <w:lang w:val="en-GB" w:eastAsia="he-IL"/>
        </w:rPr>
      </w:pPr>
      <w:bookmarkStart w:id="11591" w:name="_ETM_Q1_15913400"/>
      <w:bookmarkStart w:id="11592" w:name="_ETM_Q1_15913478"/>
      <w:bookmarkEnd w:id="11591"/>
      <w:bookmarkEnd w:id="115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93" w:name="ET_guest_מגר_יצחק_ליבוביץ_1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94" w:name="_ETM_Q1_15909504"/>
      <w:bookmarkStart w:id="11595" w:name="_ETM_Q1_15909573"/>
      <w:bookmarkEnd w:id="11594"/>
      <w:bookmarkEnd w:id="11595"/>
      <w:r>
        <w:rPr>
          <w:rtl/>
          <w:lang w:val="en-GB" w:eastAsia="he-IL"/>
        </w:rPr>
        <w:t xml:space="preserve">הם מכירים, כן. </w:t>
      </w:r>
      <w:bookmarkStart w:id="11596" w:name="_ETM_Q1_15911612"/>
      <w:bookmarkEnd w:id="11596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1597" w:name="_ETM_Q1_15911683"/>
      <w:bookmarkEnd w:id="115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598" w:name="ET_guest_מיטל_לוי_גבאי_1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5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599" w:name="_ETM_Q1_15939302"/>
      <w:bookmarkStart w:id="11600" w:name="_ETM_Q1_15939371"/>
      <w:bookmarkStart w:id="11601" w:name="_ETM_Q1_15917531"/>
      <w:bookmarkStart w:id="11602" w:name="_ETM_Q1_15917603"/>
      <w:bookmarkEnd w:id="11599"/>
      <w:bookmarkEnd w:id="11600"/>
      <w:bookmarkEnd w:id="11601"/>
      <w:bookmarkEnd w:id="11602"/>
      <w:r>
        <w:rPr>
          <w:rtl/>
          <w:lang w:val="en-GB" w:eastAsia="he-IL"/>
        </w:rPr>
        <w:t xml:space="preserve">אפשר </w:t>
      </w:r>
      <w:bookmarkStart w:id="11603" w:name="_ETM_Q1_15917995"/>
      <w:bookmarkEnd w:id="11603"/>
      <w:r>
        <w:rPr>
          <w:rtl/>
          <w:lang w:val="en-GB" w:eastAsia="he-IL"/>
        </w:rPr>
        <w:t>להבין רגע: האם יהיה ערוץ נוסף לאיחוד הצלה</w:t>
      </w:r>
      <w:bookmarkStart w:id="11604" w:name="_ETM_Q1_15925059"/>
      <w:bookmarkEnd w:id="11604"/>
      <w:r>
        <w:rPr>
          <w:rtl/>
          <w:lang w:val="en-GB" w:eastAsia="he-IL"/>
        </w:rPr>
        <w:t xml:space="preserve"> למשל להגיד שהוא מזניק את הכוננים שלו, או שכדי</w:t>
      </w:r>
      <w:bookmarkStart w:id="11605" w:name="_ETM_Q1_15929475"/>
      <w:bookmarkEnd w:id="11605"/>
      <w:r>
        <w:rPr>
          <w:rtl/>
          <w:lang w:val="en-GB" w:eastAsia="he-IL"/>
        </w:rPr>
        <w:t xml:space="preserve"> להזניק כוננים נוספי</w:t>
      </w:r>
      <w:bookmarkStart w:id="11606" w:name="_ETM_Q1_15927160"/>
      <w:bookmarkEnd w:id="11606"/>
      <w:r>
        <w:rPr>
          <w:rtl/>
          <w:lang w:val="en-GB" w:eastAsia="he-IL"/>
        </w:rPr>
        <w:t>ם הוא מחויב לדווח למוקד מד"א, ואז</w:t>
      </w:r>
      <w:bookmarkStart w:id="11607" w:name="_ETM_Q1_15931543"/>
      <w:bookmarkEnd w:id="11607"/>
      <w:r>
        <w:rPr>
          <w:rtl/>
          <w:lang w:val="en-GB" w:eastAsia="he-IL"/>
        </w:rPr>
        <w:t xml:space="preserve"> מד"א ככה מזניקה את אותו כונן? האם זאת הדרך היחידה?</w:t>
      </w:r>
      <w:bookmarkStart w:id="11608" w:name="_ETM_Q1_15936423"/>
      <w:bookmarkEnd w:id="11608"/>
      <w:r>
        <w:rPr>
          <w:rtl/>
          <w:lang w:val="en-GB" w:eastAsia="he-IL"/>
        </w:rPr>
        <w:t xml:space="preserve"> </w:t>
      </w:r>
      <w:bookmarkStart w:id="11609" w:name="_ETM_Q1_15936567"/>
      <w:bookmarkEnd w:id="11609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1610" w:name="_ETM_Q1_15936653"/>
      <w:bookmarkStart w:id="11611" w:name="_ETM_Q1_15939717"/>
      <w:bookmarkEnd w:id="11610"/>
      <w:bookmarkEnd w:id="116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612" w:name="ET_guest_זהר_אלי_1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6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13" w:name="_ETM_Q1_15943335"/>
      <w:bookmarkStart w:id="11614" w:name="_ETM_Q1_15943409"/>
      <w:bookmarkStart w:id="11615" w:name="_ETM_Q1_15941460"/>
      <w:bookmarkStart w:id="11616" w:name="_ETM_Q1_15937760"/>
      <w:bookmarkStart w:id="11617" w:name="_ETM_Q1_15933900"/>
      <w:bookmarkStart w:id="11618" w:name="_ETM_Q1_15929570"/>
      <w:bookmarkStart w:id="11619" w:name="_ETM_Q1_15940417"/>
      <w:bookmarkStart w:id="11620" w:name="_ETM_Q1_15940491"/>
      <w:bookmarkStart w:id="11621" w:name="_ETM_Q1_15938484"/>
      <w:bookmarkStart w:id="11622" w:name="_ETM_Q1_15938557"/>
      <w:bookmarkStart w:id="11623" w:name="_ETM_Q1_15937932"/>
      <w:bookmarkStart w:id="11624" w:name="_ETM_Q1_15938013"/>
      <w:bookmarkEnd w:id="11613"/>
      <w:bookmarkEnd w:id="11614"/>
      <w:bookmarkEnd w:id="11615"/>
      <w:bookmarkEnd w:id="11616"/>
      <w:bookmarkEnd w:id="11617"/>
      <w:bookmarkEnd w:id="11618"/>
      <w:bookmarkEnd w:id="11619"/>
      <w:bookmarkEnd w:id="11620"/>
      <w:bookmarkEnd w:id="11621"/>
      <w:bookmarkEnd w:id="11622"/>
      <w:bookmarkEnd w:id="11623"/>
      <w:bookmarkEnd w:id="11624"/>
      <w:r>
        <w:rPr>
          <w:rtl/>
          <w:lang w:val="en-GB" w:eastAsia="he-IL"/>
        </w:rPr>
        <w:t>מד"א לא יכולה להזניק, אין לה את הרשומות בתוך המע</w:t>
      </w:r>
      <w:bookmarkStart w:id="11625" w:name="_ETM_Q1_15936810"/>
      <w:bookmarkEnd w:id="11625"/>
      <w:r>
        <w:rPr>
          <w:rtl/>
          <w:lang w:val="en-GB" w:eastAsia="he-IL"/>
        </w:rPr>
        <w:t>רכת.</w:t>
      </w:r>
      <w:bookmarkStart w:id="11626" w:name="_ETM_Q1_15937111"/>
      <w:bookmarkEnd w:id="11626"/>
      <w:r>
        <w:rPr>
          <w:rtl/>
          <w:lang w:val="en-GB" w:eastAsia="he-IL"/>
        </w:rPr>
        <w:t xml:space="preserve"> </w:t>
      </w:r>
      <w:bookmarkStart w:id="11627" w:name="_ETM_Q1_15937487"/>
      <w:bookmarkEnd w:id="11627"/>
    </w:p>
    <w:p w:rsidR="00C937B9" w:rsidRDefault="00C937B9" w:rsidP="00C937B9">
      <w:pPr>
        <w:rPr>
          <w:rtl/>
          <w:lang w:val="en-GB" w:eastAsia="he-IL"/>
        </w:rPr>
      </w:pPr>
      <w:bookmarkStart w:id="11628" w:name="_ETM_Q1_15937566"/>
      <w:bookmarkStart w:id="11629" w:name="_ETM_Q1_15935074"/>
      <w:bookmarkStart w:id="11630" w:name="_ETM_Q1_15937540"/>
      <w:bookmarkEnd w:id="11628"/>
      <w:bookmarkEnd w:id="1162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631" w:name="ET_guest_מיטל_לוי_גבאי_1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6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32" w:name="_ETM_Q1_15940037"/>
      <w:bookmarkStart w:id="11633" w:name="_ETM_Q1_15940102"/>
      <w:bookmarkStart w:id="11634" w:name="_ETM_Q1_15938887"/>
      <w:bookmarkStart w:id="11635" w:name="_ETM_Q1_15938951"/>
      <w:bookmarkEnd w:id="11630"/>
      <w:bookmarkEnd w:id="11632"/>
      <w:bookmarkEnd w:id="11633"/>
      <w:bookmarkEnd w:id="11634"/>
      <w:bookmarkEnd w:id="11635"/>
      <w:r>
        <w:rPr>
          <w:rtl/>
          <w:lang w:val="en-GB" w:eastAsia="he-IL"/>
        </w:rPr>
        <w:t>לא, אבל אם הבנתי, היא מעבירה את הפרטים לא</w:t>
      </w:r>
      <w:bookmarkStart w:id="11636" w:name="_ETM_Q1_15938760"/>
      <w:bookmarkEnd w:id="11636"/>
      <w:r>
        <w:rPr>
          <w:rtl/>
          <w:lang w:val="en-GB" w:eastAsia="he-IL"/>
        </w:rPr>
        <w:t xml:space="preserve">ותו </w:t>
      </w:r>
      <w:bookmarkStart w:id="11637" w:name="_ETM_Q1_15938880"/>
      <w:bookmarkEnd w:id="11637"/>
      <w:r>
        <w:rPr>
          <w:rtl/>
          <w:lang w:val="en-GB" w:eastAsia="he-IL"/>
        </w:rPr>
        <w:t>כונן</w:t>
      </w:r>
      <w:bookmarkStart w:id="11638" w:name="_ETM_Q1_15939470"/>
      <w:bookmarkStart w:id="11639" w:name="_ETM_Q1_15934700"/>
      <w:bookmarkEnd w:id="11638"/>
      <w:bookmarkEnd w:id="11639"/>
      <w:r>
        <w:rPr>
          <w:rtl/>
          <w:lang w:val="en-GB" w:eastAsia="he-IL"/>
        </w:rPr>
        <w:t xml:space="preserve"> אחרי שפניתם. </w:t>
      </w:r>
      <w:bookmarkStart w:id="11640" w:name="_ETM_Q1_15938970"/>
      <w:bookmarkStart w:id="11641" w:name="_ETM_Q1_15934870"/>
      <w:bookmarkStart w:id="11642" w:name="_ETM_Q1_15935424"/>
      <w:bookmarkEnd w:id="11640"/>
      <w:bookmarkEnd w:id="11641"/>
      <w:bookmarkEnd w:id="11642"/>
    </w:p>
    <w:p w:rsidR="00C937B9" w:rsidRDefault="00C937B9" w:rsidP="00C937B9">
      <w:pPr>
        <w:rPr>
          <w:rtl/>
          <w:lang w:val="en-GB" w:eastAsia="he-IL"/>
        </w:rPr>
      </w:pPr>
      <w:bookmarkStart w:id="11643" w:name="_ETM_Q1_15935543"/>
      <w:bookmarkStart w:id="11644" w:name="_ETM_Q1_15948889"/>
      <w:bookmarkStart w:id="11645" w:name="_ETM_Q1_15948987"/>
      <w:bookmarkStart w:id="11646" w:name="_ETM_Q1_15951074"/>
      <w:bookmarkEnd w:id="11643"/>
      <w:bookmarkEnd w:id="11644"/>
      <w:bookmarkEnd w:id="11645"/>
      <w:bookmarkEnd w:id="1164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647" w:name="ET_guest_זהר_אלי_1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6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48" w:name="_ETM_Q1_15951783"/>
      <w:bookmarkStart w:id="11649" w:name="_ETM_Q1_15951852"/>
      <w:bookmarkStart w:id="11650" w:name="_ETM_Q1_15937352"/>
      <w:bookmarkStart w:id="11651" w:name="_ETM_Q1_15937433"/>
      <w:bookmarkEnd w:id="11648"/>
      <w:bookmarkEnd w:id="11649"/>
      <w:bookmarkEnd w:id="11650"/>
      <w:bookmarkEnd w:id="11651"/>
      <w:r>
        <w:rPr>
          <w:rtl/>
          <w:lang w:val="en-GB" w:eastAsia="he-IL"/>
        </w:rPr>
        <w:t xml:space="preserve">כשעובדים מוקד מול מוקד, אם </w:t>
      </w:r>
      <w:bookmarkStart w:id="11652" w:name="_ETM_Q1_15945062"/>
      <w:bookmarkEnd w:id="11652"/>
      <w:r>
        <w:rPr>
          <w:rtl/>
          <w:lang w:val="en-GB" w:eastAsia="he-IL"/>
        </w:rPr>
        <w:t>אני אומר לו אז אני אומר לו את קוד</w:t>
      </w:r>
      <w:bookmarkStart w:id="11653" w:name="_ETM_Q1_15948846"/>
      <w:bookmarkEnd w:id="11653"/>
      <w:r>
        <w:rPr>
          <w:rtl/>
          <w:lang w:val="en-GB" w:eastAsia="he-IL"/>
        </w:rPr>
        <w:t xml:space="preserve"> הכונן של</w:t>
      </w:r>
      <w:bookmarkStart w:id="11654" w:name="_ETM_Q1_15944530"/>
      <w:bookmarkEnd w:id="11654"/>
      <w:r>
        <w:rPr>
          <w:rtl/>
          <w:lang w:val="en-GB" w:eastAsia="he-IL"/>
        </w:rPr>
        <w:t xml:space="preserve">י, והוא רושם אצלו בהערות </w:t>
      </w:r>
      <w:bookmarkStart w:id="11655" w:name="_ETM_Q1_15944260"/>
      <w:bookmarkEnd w:id="11655"/>
      <w:r>
        <w:rPr>
          <w:rtl/>
          <w:lang w:val="en-GB" w:eastAsia="he-IL"/>
        </w:rPr>
        <w:t>את הפרטים של הכונן</w:t>
      </w:r>
      <w:bookmarkStart w:id="11656" w:name="_ETM_Q1_15948763"/>
      <w:bookmarkEnd w:id="11656"/>
      <w:r>
        <w:rPr>
          <w:rtl/>
          <w:lang w:val="en-GB" w:eastAsia="he-IL"/>
        </w:rPr>
        <w:t xml:space="preserve"> שלנו. זה מתועד גם אצלו וגם אצלי. </w:t>
      </w:r>
      <w:bookmarkStart w:id="11657" w:name="_ETM_Q1_15947691"/>
      <w:bookmarkStart w:id="11658" w:name="_ETM_Q1_15948031"/>
      <w:bookmarkStart w:id="11659" w:name="_ETM_Q1_15946032"/>
      <w:bookmarkEnd w:id="11657"/>
      <w:bookmarkEnd w:id="11658"/>
      <w:bookmarkEnd w:id="11659"/>
    </w:p>
    <w:p w:rsidR="00C937B9" w:rsidRDefault="00C937B9" w:rsidP="00C937B9">
      <w:pPr>
        <w:rPr>
          <w:rtl/>
          <w:lang w:val="en-GB" w:eastAsia="he-IL"/>
        </w:rPr>
      </w:pPr>
      <w:bookmarkStart w:id="11660" w:name="_ETM_Q1_15946122"/>
      <w:bookmarkEnd w:id="1166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661" w:name="ET_guest_מגר_יצחק_ליבוביץ_1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6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62" w:name="_ETM_Q1_15951417"/>
      <w:bookmarkStart w:id="11663" w:name="_ETM_Q1_15951500"/>
      <w:bookmarkEnd w:id="11662"/>
      <w:bookmarkEnd w:id="11663"/>
      <w:r>
        <w:rPr>
          <w:rtl/>
          <w:lang w:val="en-GB" w:eastAsia="he-IL"/>
        </w:rPr>
        <w:t xml:space="preserve">וגם כאן אני </w:t>
      </w:r>
      <w:bookmarkStart w:id="11664" w:name="_ETM_Q1_15952642"/>
      <w:bookmarkEnd w:id="11664"/>
      <w:r>
        <w:rPr>
          <w:rtl/>
          <w:lang w:val="en-GB" w:eastAsia="he-IL"/>
        </w:rPr>
        <w:t xml:space="preserve">מציע באמת, את אותם מקרי קצה, </w:t>
      </w:r>
      <w:bookmarkStart w:id="11665" w:name="_ETM_Q1_15953580"/>
      <w:bookmarkEnd w:id="11665"/>
      <w:r>
        <w:rPr>
          <w:rtl/>
          <w:lang w:val="en-GB" w:eastAsia="he-IL"/>
        </w:rPr>
        <w:t>מה שנקרא גם</w:t>
      </w:r>
      <w:bookmarkStart w:id="11666" w:name="_ETM_Q1_15958092"/>
      <w:bookmarkEnd w:id="11666"/>
      <w:r>
        <w:rPr>
          <w:rtl/>
          <w:lang w:val="en-GB" w:eastAsia="he-IL"/>
        </w:rPr>
        <w:t xml:space="preserve"> להבין - למה אותו כ</w:t>
      </w:r>
      <w:bookmarkStart w:id="11667" w:name="_ETM_Q1_15954840"/>
      <w:bookmarkEnd w:id="11667"/>
      <w:r>
        <w:rPr>
          <w:rtl/>
          <w:lang w:val="en-GB" w:eastAsia="he-IL"/>
        </w:rPr>
        <w:t>ונן לא קיבל. לוודא למשל אם</w:t>
      </w:r>
      <w:bookmarkStart w:id="11668" w:name="_ETM_Q1_15962146"/>
      <w:bookmarkEnd w:id="11668"/>
      <w:r>
        <w:rPr>
          <w:rtl/>
          <w:lang w:val="en-GB" w:eastAsia="he-IL"/>
        </w:rPr>
        <w:t xml:space="preserve"> הו</w:t>
      </w:r>
      <w:bookmarkStart w:id="11669" w:name="_ETM_Q1_15957310"/>
      <w:bookmarkEnd w:id="11669"/>
      <w:r>
        <w:rPr>
          <w:rtl/>
          <w:lang w:val="en-GB" w:eastAsia="he-IL"/>
        </w:rPr>
        <w:t>א לא הוריד אפליקציה שיוריד את האפליקציה. כלומר, לעשות גם</w:t>
      </w:r>
      <w:bookmarkStart w:id="11670" w:name="_ETM_Q1_15963022"/>
      <w:bookmarkEnd w:id="11670"/>
      <w:r>
        <w:rPr>
          <w:rtl/>
          <w:lang w:val="en-GB" w:eastAsia="he-IL"/>
        </w:rPr>
        <w:t xml:space="preserve"> מנגנונים מתקנים, שלא יהיו את הבעיות האלה. </w:t>
      </w:r>
      <w:bookmarkStart w:id="11671" w:name="_ETM_Q1_15967267"/>
      <w:bookmarkEnd w:id="1167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672" w:name="ET_guest_מיטל_לוי_גבאי_1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6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73" w:name="_ETM_Q1_15964830"/>
      <w:bookmarkStart w:id="11674" w:name="_ETM_Q1_15964902"/>
      <w:bookmarkEnd w:id="11673"/>
      <w:bookmarkEnd w:id="11674"/>
      <w:r>
        <w:rPr>
          <w:rtl/>
          <w:lang w:val="en-GB" w:eastAsia="he-IL"/>
        </w:rPr>
        <w:t>אבל זה נועד</w:t>
      </w:r>
      <w:bookmarkStart w:id="11675" w:name="_ETM_Q1_15965873"/>
      <w:bookmarkEnd w:id="11675"/>
      <w:r>
        <w:rPr>
          <w:rtl/>
          <w:lang w:val="en-GB" w:eastAsia="he-IL"/>
        </w:rPr>
        <w:t xml:space="preserve"> לכאלה שלא הורידו את האפליקציה או למקרים שהאפליקציה לא</w:t>
      </w:r>
      <w:bookmarkStart w:id="11676" w:name="_ETM_Q1_15971601"/>
      <w:bookmarkEnd w:id="11676"/>
      <w:r>
        <w:rPr>
          <w:rtl/>
          <w:lang w:val="en-GB" w:eastAsia="he-IL"/>
        </w:rPr>
        <w:t xml:space="preserve"> איתרה או מצבים כאלה? כי להוריד את האפליקציה - חייבים להוריד את האפליקציה</w:t>
      </w:r>
      <w:bookmarkStart w:id="11677" w:name="_ETM_Q1_15971040"/>
      <w:bookmarkEnd w:id="11677"/>
      <w:r>
        <w:rPr>
          <w:rtl/>
          <w:lang w:val="en-GB" w:eastAsia="he-IL"/>
        </w:rPr>
        <w:t xml:space="preserve">, זו לא דרך עוקפת. </w:t>
      </w:r>
      <w:bookmarkStart w:id="11678" w:name="_ETM_Q1_15974952"/>
      <w:bookmarkEnd w:id="1167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679" w:name="ET_guest_מגר_יצחק_ליבוביץ_1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6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80" w:name="_ETM_Q1_15976370"/>
      <w:bookmarkStart w:id="11681" w:name="_ETM_Q1_15976478"/>
      <w:bookmarkEnd w:id="11680"/>
      <w:bookmarkEnd w:id="11681"/>
      <w:r>
        <w:rPr>
          <w:rtl/>
          <w:lang w:val="en-GB" w:eastAsia="he-IL"/>
        </w:rPr>
        <w:t>בדיוק,</w:t>
      </w:r>
      <w:bookmarkStart w:id="11682" w:name="_ETM_Q1_15976969"/>
      <w:bookmarkEnd w:id="11682"/>
      <w:r>
        <w:rPr>
          <w:rtl/>
          <w:lang w:val="en-GB" w:eastAsia="he-IL"/>
        </w:rPr>
        <w:t xml:space="preserve"> חייבים להוריד את </w:t>
      </w:r>
      <w:bookmarkStart w:id="11683" w:name="_ETM_Q1_15973340"/>
      <w:bookmarkEnd w:id="11683"/>
      <w:r>
        <w:rPr>
          <w:rtl/>
          <w:lang w:val="en-GB" w:eastAsia="he-IL"/>
        </w:rPr>
        <w:t xml:space="preserve">האפליקציה. </w:t>
      </w:r>
      <w:bookmarkStart w:id="11684" w:name="_ETM_Q1_15976758"/>
      <w:bookmarkEnd w:id="11684"/>
    </w:p>
    <w:p w:rsidR="00C937B9" w:rsidRDefault="00C937B9" w:rsidP="00C937B9">
      <w:pPr>
        <w:rPr>
          <w:rtl/>
          <w:lang w:val="en-GB" w:eastAsia="he-IL"/>
        </w:rPr>
      </w:pPr>
      <w:bookmarkStart w:id="11685" w:name="_ETM_Q1_15977050"/>
      <w:bookmarkEnd w:id="116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686" w:name="ET_speaker_5726_1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6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87" w:name="_ETM_Q1_15979204"/>
      <w:bookmarkStart w:id="11688" w:name="_ETM_Q1_15979313"/>
      <w:bookmarkEnd w:id="11687"/>
      <w:bookmarkEnd w:id="11688"/>
      <w:r>
        <w:rPr>
          <w:rtl/>
          <w:lang w:val="en-GB" w:eastAsia="he-IL"/>
        </w:rPr>
        <w:t xml:space="preserve">לכולם יש </w:t>
      </w:r>
      <w:bookmarkStart w:id="11689" w:name="_ETM_Q1_15975086"/>
      <w:bookmarkEnd w:id="11689"/>
      <w:r>
        <w:rPr>
          <w:rtl/>
          <w:lang w:val="en-GB" w:eastAsia="he-IL"/>
        </w:rPr>
        <w:t>את הרצון להוריד את</w:t>
      </w:r>
      <w:bookmarkStart w:id="11690" w:name="_ETM_Q1_15977643"/>
      <w:bookmarkEnd w:id="11690"/>
      <w:r>
        <w:rPr>
          <w:rtl/>
          <w:lang w:val="en-GB" w:eastAsia="he-IL"/>
        </w:rPr>
        <w:t xml:space="preserve"> האפליקציה ולעבוד במסודר, גם לאיחוד הצלה וגם למד"א. אלה מקרים חריגים שעליהם אנחנו מדברים.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691" w:name="ET_guest_קטיה_קיל_1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6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692" w:name="_ETM_Q1_15983250"/>
      <w:bookmarkStart w:id="11693" w:name="_ETM_Q1_15983342"/>
      <w:bookmarkEnd w:id="11692"/>
      <w:bookmarkEnd w:id="11693"/>
      <w:r>
        <w:rPr>
          <w:rtl/>
          <w:lang w:val="en-GB" w:eastAsia="he-IL"/>
        </w:rPr>
        <w:t xml:space="preserve">העיקרון </w:t>
      </w:r>
      <w:bookmarkStart w:id="11694" w:name="_ETM_Q1_15983939"/>
      <w:bookmarkEnd w:id="11694"/>
      <w:r>
        <w:rPr>
          <w:rtl/>
          <w:lang w:val="en-GB" w:eastAsia="he-IL"/>
        </w:rPr>
        <w:t>של משרד הבריאות זה למנוע הזנקה כפולה. זה מה שאנחנו</w:t>
      </w:r>
      <w:bookmarkStart w:id="11695" w:name="_ETM_Q1_15989561"/>
      <w:bookmarkEnd w:id="11695"/>
      <w:r>
        <w:rPr>
          <w:rtl/>
          <w:lang w:val="en-GB" w:eastAsia="he-IL"/>
        </w:rPr>
        <w:t xml:space="preserve"> חייבים לוודא שלא יק</w:t>
      </w:r>
      <w:bookmarkStart w:id="11696" w:name="_ETM_Q1_15986330"/>
      <w:bookmarkEnd w:id="11696"/>
      <w:r>
        <w:rPr>
          <w:rtl/>
          <w:lang w:val="en-GB" w:eastAsia="he-IL"/>
        </w:rPr>
        <w:t>רה בפועל כתוצר לוואי של הדבר</w:t>
      </w:r>
      <w:bookmarkStart w:id="11697" w:name="_ETM_Q1_15992227"/>
      <w:bookmarkEnd w:id="11697"/>
      <w:r>
        <w:rPr>
          <w:rtl/>
          <w:lang w:val="en-GB" w:eastAsia="he-IL"/>
        </w:rPr>
        <w:t xml:space="preserve"> הזה. </w:t>
      </w:r>
    </w:p>
    <w:p w:rsidR="00C937B9" w:rsidRDefault="00C937B9" w:rsidP="00C937B9">
      <w:pPr>
        <w:rPr>
          <w:rtl/>
          <w:lang w:val="en-GB" w:eastAsia="he-IL"/>
        </w:rPr>
      </w:pPr>
      <w:bookmarkStart w:id="11698" w:name="_ETM_Q1_15988150"/>
      <w:bookmarkStart w:id="11699" w:name="_ETM_Q1_15988472"/>
      <w:bookmarkStart w:id="11700" w:name="_ETM_Q1_15988836"/>
      <w:bookmarkEnd w:id="11698"/>
      <w:bookmarkEnd w:id="11699"/>
      <w:bookmarkEnd w:id="1170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701" w:name="ET_speaker_6228_1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7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02" w:name="_ETM_Q1_15990285"/>
      <w:bookmarkEnd w:id="11702"/>
      <w:r>
        <w:rPr>
          <w:rtl/>
          <w:lang w:val="en-GB" w:eastAsia="he-IL"/>
        </w:rPr>
        <w:t>ו</w:t>
      </w:r>
      <w:bookmarkStart w:id="11703" w:name="_ETM_Q1_15990361"/>
      <w:bookmarkEnd w:id="11703"/>
      <w:r>
        <w:rPr>
          <w:rtl/>
          <w:lang w:val="en-GB" w:eastAsia="he-IL"/>
        </w:rPr>
        <w:t xml:space="preserve">סגירת האירוע. </w:t>
      </w:r>
      <w:bookmarkStart w:id="11704" w:name="_ETM_Q1_15991783"/>
      <w:bookmarkEnd w:id="11704"/>
    </w:p>
    <w:p w:rsidR="00C937B9" w:rsidRDefault="00C937B9" w:rsidP="00C937B9">
      <w:pPr>
        <w:rPr>
          <w:rtl/>
          <w:lang w:val="en-GB" w:eastAsia="he-IL"/>
        </w:rPr>
      </w:pPr>
      <w:bookmarkStart w:id="11705" w:name="_ETM_Q1_15992087"/>
      <w:bookmarkEnd w:id="1170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706" w:name="ET_speaker_4649_1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7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07" w:name="_ETM_Q1_15993839"/>
      <w:bookmarkStart w:id="11708" w:name="_ETM_Q1_15993932"/>
      <w:bookmarkEnd w:id="11707"/>
      <w:bookmarkEnd w:id="11708"/>
      <w:r>
        <w:rPr>
          <w:rtl/>
          <w:lang w:val="en-GB" w:eastAsia="he-IL"/>
        </w:rPr>
        <w:t xml:space="preserve">אנחנו עשינו את זה כהוראת שעה. </w:t>
      </w:r>
    </w:p>
    <w:p w:rsidR="00C937B9" w:rsidRDefault="00C937B9" w:rsidP="00C937B9">
      <w:pPr>
        <w:rPr>
          <w:rtl/>
          <w:lang w:val="en-GB" w:eastAsia="he-IL"/>
        </w:rPr>
      </w:pPr>
      <w:bookmarkStart w:id="11709" w:name="_ETM_Q1_15996904"/>
      <w:bookmarkStart w:id="11710" w:name="_ETM_Q1_15997259"/>
      <w:bookmarkEnd w:id="11709"/>
      <w:bookmarkEnd w:id="1171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711" w:name="ET_yor_5794_1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7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12" w:name="_ETM_Q1_15998640"/>
      <w:bookmarkStart w:id="11713" w:name="_ETM_Q1_15998709"/>
      <w:bookmarkEnd w:id="11712"/>
      <w:bookmarkEnd w:id="11713"/>
      <w:r>
        <w:rPr>
          <w:rtl/>
          <w:lang w:val="en-GB" w:eastAsia="he-IL"/>
        </w:rPr>
        <w:t xml:space="preserve">אנחנו </w:t>
      </w:r>
      <w:bookmarkStart w:id="11714" w:name="_ETM_Q1_15999240"/>
      <w:bookmarkEnd w:id="11714"/>
      <w:r>
        <w:rPr>
          <w:rtl/>
          <w:lang w:val="en-GB" w:eastAsia="he-IL"/>
        </w:rPr>
        <w:t>נתכנס כאן בעוד כמה זמן ונראה אם זה עובד או</w:t>
      </w:r>
      <w:bookmarkStart w:id="11715" w:name="_ETM_Q1_16002878"/>
      <w:bookmarkEnd w:id="11715"/>
      <w:r>
        <w:rPr>
          <w:rtl/>
          <w:lang w:val="en-GB" w:eastAsia="he-IL"/>
        </w:rPr>
        <w:t xml:space="preserve"> לא עובד,</w:t>
      </w:r>
      <w:bookmarkStart w:id="11716" w:name="_ETM_Q1_15998740"/>
      <w:bookmarkEnd w:id="11716"/>
      <w:r>
        <w:rPr>
          <w:rtl/>
          <w:lang w:val="en-GB" w:eastAsia="he-IL"/>
        </w:rPr>
        <w:t xml:space="preserve"> אם יש כפילויות או אין כפילו</w:t>
      </w:r>
      <w:bookmarkStart w:id="11717" w:name="_ETM_Q1_15998400"/>
      <w:bookmarkEnd w:id="11717"/>
      <w:r>
        <w:rPr>
          <w:rtl/>
          <w:lang w:val="en-GB" w:eastAsia="he-IL"/>
        </w:rPr>
        <w:t xml:space="preserve">יות. </w:t>
      </w:r>
      <w:bookmarkStart w:id="11718" w:name="_ETM_Q1_15998913"/>
      <w:bookmarkEnd w:id="1171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719" w:name="ET_speaker_4649_1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7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20" w:name="_ETM_Q1_16000335"/>
      <w:bookmarkStart w:id="11721" w:name="_ETM_Q1_16000418"/>
      <w:bookmarkEnd w:id="11720"/>
      <w:bookmarkEnd w:id="11721"/>
      <w:r>
        <w:rPr>
          <w:rtl/>
          <w:lang w:val="en-GB" w:eastAsia="he-IL"/>
        </w:rPr>
        <w:t>כן.</w:t>
      </w:r>
      <w:bookmarkStart w:id="11722" w:name="_ETM_Q1_16000817"/>
      <w:bookmarkEnd w:id="11722"/>
      <w:r>
        <w:rPr>
          <w:rtl/>
          <w:lang w:val="en-GB" w:eastAsia="he-IL"/>
        </w:rPr>
        <w:t xml:space="preserve"> ולכן, יכול להיות שיהיו בעיות, יכול להיות שיהיו הערות,</w:t>
      </w:r>
      <w:bookmarkStart w:id="11723" w:name="_ETM_Q1_16007121"/>
      <w:bookmarkEnd w:id="11723"/>
      <w:r>
        <w:rPr>
          <w:rtl/>
          <w:lang w:val="en-GB" w:eastAsia="he-IL"/>
        </w:rPr>
        <w:t xml:space="preserve"> כל מיני דברים. כרגע לא צריך ללכת לתפוס את כל</w:t>
      </w:r>
      <w:bookmarkStart w:id="11724" w:name="_ETM_Q1_16012552"/>
      <w:bookmarkEnd w:id="11724"/>
      <w:r>
        <w:rPr>
          <w:rtl/>
          <w:lang w:val="en-GB" w:eastAsia="he-IL"/>
        </w:rPr>
        <w:t xml:space="preserve"> הבלגאן - בואו נגמור הס</w:t>
      </w:r>
      <w:bookmarkStart w:id="11725" w:name="_ETM_Q1_16010401"/>
      <w:bookmarkEnd w:id="11725"/>
      <w:r>
        <w:rPr>
          <w:rtl/>
          <w:lang w:val="en-GB" w:eastAsia="he-IL"/>
        </w:rPr>
        <w:t>כם. יש הסכם, יש</w:t>
      </w:r>
      <w:bookmarkStart w:id="11726" w:name="_ETM_Q1_16013904"/>
      <w:bookmarkEnd w:id="11726"/>
      <w:r>
        <w:rPr>
          <w:rtl/>
          <w:lang w:val="en-GB" w:eastAsia="he-IL"/>
        </w:rPr>
        <w:t xml:space="preserve"> דרך שנתחיל. יש הערות - יש לנו זמן, כמה</w:t>
      </w:r>
      <w:bookmarkStart w:id="11727" w:name="_ETM_Q1_16018792"/>
      <w:bookmarkEnd w:id="11727"/>
      <w:r>
        <w:rPr>
          <w:rtl/>
          <w:lang w:val="en-GB" w:eastAsia="he-IL"/>
        </w:rPr>
        <w:t xml:space="preserve"> חודשים לראות איך זה עובד. תנו למערכת לעבוד, תנו להם</w:t>
      </w:r>
      <w:bookmarkStart w:id="11728" w:name="_ETM_Q1_16022856"/>
      <w:bookmarkEnd w:id="11728"/>
      <w:r>
        <w:rPr>
          <w:rtl/>
          <w:lang w:val="en-GB" w:eastAsia="he-IL"/>
        </w:rPr>
        <w:t xml:space="preserve"> לעבוד. אני בטוח </w:t>
      </w:r>
      <w:bookmarkStart w:id="11729" w:name="_ETM_Q1_16020595"/>
      <w:bookmarkEnd w:id="11729"/>
      <w:r>
        <w:rPr>
          <w:rtl/>
          <w:lang w:val="en-GB" w:eastAsia="he-IL"/>
        </w:rPr>
        <w:t>שנחזור ושלא יהיו בע</w:t>
      </w:r>
      <w:bookmarkStart w:id="11730" w:name="_ETM_Q1_16022269"/>
      <w:bookmarkEnd w:id="11730"/>
      <w:r>
        <w:rPr>
          <w:rtl/>
          <w:lang w:val="en-GB" w:eastAsia="he-IL"/>
        </w:rPr>
        <w:t xml:space="preserve">יות. אני בטוח בזה. </w:t>
      </w:r>
      <w:bookmarkStart w:id="11731" w:name="_ETM_Q1_16023604"/>
      <w:bookmarkStart w:id="11732" w:name="_ETM_Q1_16023863"/>
      <w:bookmarkEnd w:id="11731"/>
      <w:bookmarkEnd w:id="11732"/>
    </w:p>
    <w:p w:rsidR="00C937B9" w:rsidRDefault="00C937B9" w:rsidP="00C937B9">
      <w:pPr>
        <w:rPr>
          <w:rtl/>
          <w:lang w:val="en-GB" w:eastAsia="he-IL"/>
        </w:rPr>
      </w:pPr>
      <w:bookmarkStart w:id="11733" w:name="_ETM_Q1_16024125"/>
      <w:bookmarkEnd w:id="1173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734" w:name="ET_speaker_5726_1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7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35" w:name="_ETM_Q1_16025677"/>
      <w:bookmarkStart w:id="11736" w:name="_ETM_Q1_16025749"/>
      <w:bookmarkEnd w:id="11735"/>
      <w:bookmarkEnd w:id="11736"/>
      <w:r>
        <w:rPr>
          <w:rtl/>
          <w:lang w:val="en-GB" w:eastAsia="he-IL"/>
        </w:rPr>
        <w:t xml:space="preserve">כמובן שגם עליכם, משרד הבריאות, מוטלת האחריות לקחת את הכוננים </w:t>
      </w:r>
      <w:bookmarkStart w:id="11737" w:name="_ETM_Q1_16031758"/>
      <w:bookmarkEnd w:id="11737"/>
      <w:r>
        <w:rPr>
          <w:rtl/>
          <w:lang w:val="en-GB" w:eastAsia="he-IL"/>
        </w:rPr>
        <w:t xml:space="preserve">שאיחוד הצלה שולח </w:t>
      </w:r>
      <w:bookmarkStart w:id="11738" w:name="_ETM_Q1_16028850"/>
      <w:bookmarkEnd w:id="11738"/>
      <w:r>
        <w:rPr>
          <w:rtl/>
          <w:lang w:val="en-GB" w:eastAsia="he-IL"/>
        </w:rPr>
        <w:t xml:space="preserve">אליכם ולהכניס אותם למערכת. </w:t>
      </w:r>
      <w:bookmarkStart w:id="11739" w:name="_ETM_Q1_16031099"/>
      <w:bookmarkEnd w:id="1173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740" w:name="ET_yor_5794_1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7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41" w:name="_ETM_Q1_16032438"/>
      <w:bookmarkStart w:id="11742" w:name="_ETM_Q1_16032543"/>
      <w:bookmarkEnd w:id="11741"/>
      <w:bookmarkEnd w:id="11742"/>
      <w:r>
        <w:rPr>
          <w:rtl/>
          <w:lang w:val="en-GB" w:eastAsia="he-IL"/>
        </w:rPr>
        <w:t>אמרנו שעד</w:t>
      </w:r>
      <w:bookmarkStart w:id="11743" w:name="_ETM_Q1_16033427"/>
      <w:bookmarkEnd w:id="11743"/>
      <w:r>
        <w:rPr>
          <w:rtl/>
          <w:lang w:val="en-GB" w:eastAsia="he-IL"/>
        </w:rPr>
        <w:t xml:space="preserve"> יום שני כולם מחוברים מיידית. אנחנו ביום שני נערוך</w:t>
      </w:r>
      <w:bookmarkStart w:id="11744" w:name="_ETM_Q1_16039150"/>
      <w:bookmarkEnd w:id="11744"/>
      <w:r>
        <w:rPr>
          <w:rtl/>
          <w:lang w:val="en-GB" w:eastAsia="he-IL"/>
        </w:rPr>
        <w:t xml:space="preserve"> כאן בדיון ועדה בחינה, בדיקה, שנראה שכולם </w:t>
      </w:r>
      <w:bookmarkStart w:id="11745" w:name="_ETM_Q1_16039518"/>
      <w:bookmarkEnd w:id="11745"/>
      <w:r>
        <w:rPr>
          <w:rtl/>
          <w:lang w:val="en-GB" w:eastAsia="he-IL"/>
        </w:rPr>
        <w:t>חוברו.</w:t>
      </w:r>
      <w:bookmarkStart w:id="11746" w:name="_ETM_Q1_16040038"/>
      <w:bookmarkEnd w:id="11746"/>
      <w:r>
        <w:rPr>
          <w:rtl/>
          <w:lang w:val="en-GB" w:eastAsia="he-IL"/>
        </w:rPr>
        <w:t xml:space="preserve"> </w:t>
      </w:r>
      <w:bookmarkStart w:id="11747" w:name="_ETM_Q1_16040170"/>
      <w:bookmarkEnd w:id="11747"/>
    </w:p>
    <w:p w:rsidR="00C937B9" w:rsidRDefault="00C937B9" w:rsidP="00C937B9">
      <w:pPr>
        <w:rPr>
          <w:rtl/>
          <w:lang w:val="en-GB" w:eastAsia="he-IL"/>
        </w:rPr>
      </w:pPr>
      <w:bookmarkStart w:id="11748" w:name="_ETM_Q1_16040400"/>
      <w:bookmarkEnd w:id="1174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749" w:name="ET_speaker_5726_1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7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50" w:name="_ETM_Q1_16041576"/>
      <w:bookmarkStart w:id="11751" w:name="_ETM_Q1_16041697"/>
      <w:bookmarkEnd w:id="11750"/>
      <w:bookmarkEnd w:id="11751"/>
      <w:r>
        <w:rPr>
          <w:rtl/>
          <w:lang w:val="en-GB" w:eastAsia="he-IL"/>
        </w:rPr>
        <w:t xml:space="preserve">לא, אני מדבר גם בשוטף, בחצי השנה בין דיון אחד </w:t>
      </w:r>
      <w:bookmarkStart w:id="11752" w:name="_ETM_Q1_16046798"/>
      <w:bookmarkEnd w:id="11752"/>
      <w:r>
        <w:rPr>
          <w:rtl/>
          <w:lang w:val="en-GB" w:eastAsia="he-IL"/>
        </w:rPr>
        <w:t>לשנ</w:t>
      </w:r>
      <w:bookmarkStart w:id="11753" w:name="_ETM_Q1_16042008"/>
      <w:bookmarkEnd w:id="11753"/>
      <w:r>
        <w:rPr>
          <w:rtl/>
          <w:lang w:val="en-GB" w:eastAsia="he-IL"/>
        </w:rPr>
        <w:t xml:space="preserve">י. </w:t>
      </w:r>
      <w:bookmarkStart w:id="11754" w:name="_ETM_Q1_16042453"/>
      <w:bookmarkEnd w:id="1175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755" w:name="ET_yor_5794_1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7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56" w:name="_ETM_Q1_16043931"/>
      <w:bookmarkEnd w:id="11756"/>
      <w:r>
        <w:rPr>
          <w:rtl/>
          <w:lang w:val="en-GB" w:eastAsia="he-IL"/>
        </w:rPr>
        <w:t>א</w:t>
      </w:r>
      <w:bookmarkStart w:id="11757" w:name="_ETM_Q1_16044041"/>
      <w:bookmarkEnd w:id="11757"/>
      <w:r>
        <w:rPr>
          <w:rtl/>
          <w:lang w:val="en-GB" w:eastAsia="he-IL"/>
        </w:rPr>
        <w:t xml:space="preserve">ין ספק בכלל. </w:t>
      </w:r>
    </w:p>
    <w:p w:rsidR="00C937B9" w:rsidRDefault="00C937B9" w:rsidP="00C937B9">
      <w:pPr>
        <w:rPr>
          <w:rtl/>
          <w:lang w:val="en-GB" w:eastAsia="he-IL"/>
        </w:rPr>
      </w:pPr>
      <w:bookmarkStart w:id="11758" w:name="_ETM_Q1_16045597"/>
      <w:bookmarkStart w:id="11759" w:name="_ETM_Q1_16046139"/>
      <w:bookmarkEnd w:id="11758"/>
      <w:bookmarkEnd w:id="1175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760" w:name="ET_speaker_5726_1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7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61" w:name="_ETM_Q1_16047081"/>
      <w:bookmarkEnd w:id="11761"/>
      <w:r>
        <w:rPr>
          <w:rtl/>
          <w:lang w:val="en-GB" w:eastAsia="he-IL"/>
        </w:rPr>
        <w:t>צ</w:t>
      </w:r>
      <w:bookmarkStart w:id="11762" w:name="_ETM_Q1_16047143"/>
      <w:bookmarkEnd w:id="11762"/>
      <w:r>
        <w:rPr>
          <w:rtl/>
          <w:lang w:val="en-GB" w:eastAsia="he-IL"/>
        </w:rPr>
        <w:t xml:space="preserve">ריך לעשות את זה במיידי. </w:t>
      </w:r>
      <w:bookmarkStart w:id="11763" w:name="_ETM_Q1_16049204"/>
      <w:bookmarkEnd w:id="11763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1764" w:name="_ETM_Q1_16049562"/>
      <w:bookmarkStart w:id="11765" w:name="_ETM_Q1_16045258"/>
      <w:bookmarkStart w:id="11766" w:name="_ETM_Q1_16047588"/>
      <w:bookmarkEnd w:id="11764"/>
      <w:bookmarkEnd w:id="11765"/>
      <w:bookmarkEnd w:id="1176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767" w:name="ET_guest_אפי_פלדמן_1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7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68" w:name="_ETM_Q1_16050703"/>
      <w:bookmarkStart w:id="11769" w:name="_ETM_Q1_16050819"/>
      <w:bookmarkStart w:id="11770" w:name="_ETM_Q1_16048311"/>
      <w:bookmarkStart w:id="11771" w:name="_ETM_Q1_16048379"/>
      <w:bookmarkEnd w:id="11768"/>
      <w:bookmarkEnd w:id="11769"/>
      <w:bookmarkEnd w:id="11770"/>
      <w:bookmarkEnd w:id="11771"/>
      <w:r>
        <w:rPr>
          <w:rtl/>
          <w:lang w:val="en-GB" w:eastAsia="he-IL"/>
        </w:rPr>
        <w:t xml:space="preserve">גברתי </w:t>
      </w:r>
      <w:bookmarkStart w:id="11772" w:name="_ETM_Q1_16048822"/>
      <w:bookmarkEnd w:id="11772"/>
      <w:r>
        <w:rPr>
          <w:rtl/>
          <w:lang w:val="en-GB" w:eastAsia="he-IL"/>
        </w:rPr>
        <w:t xml:space="preserve">יושבת הראש, בהמשך לנושא של האמבולנסים </w:t>
      </w:r>
      <w:bookmarkStart w:id="11773" w:name="_ETM_Q1_16048238"/>
      <w:bookmarkEnd w:id="11773"/>
      <w:r>
        <w:rPr>
          <w:rtl/>
          <w:lang w:val="en-GB" w:eastAsia="he-IL"/>
        </w:rPr>
        <w:t xml:space="preserve">הפרטיים - - - </w:t>
      </w:r>
      <w:bookmarkStart w:id="11774" w:name="_ETM_Q1_16052826"/>
      <w:bookmarkStart w:id="11775" w:name="_ETM_Q1_16052951"/>
      <w:bookmarkEnd w:id="11774"/>
      <w:bookmarkEnd w:id="11775"/>
    </w:p>
    <w:p w:rsidR="00C937B9" w:rsidRDefault="00C937B9" w:rsidP="00C937B9">
      <w:pPr>
        <w:rPr>
          <w:rtl/>
          <w:lang w:val="en-GB" w:eastAsia="he-IL"/>
        </w:rPr>
      </w:pPr>
      <w:bookmarkStart w:id="11776" w:name="_ETM_Q1_16053258"/>
      <w:bookmarkStart w:id="11777" w:name="_ETM_Q1_16048749"/>
      <w:bookmarkEnd w:id="11776"/>
      <w:bookmarkEnd w:id="117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778" w:name="ET_guest_קטיה_קיל_1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7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79" w:name="_ETM_Q1_16050781"/>
      <w:bookmarkStart w:id="11780" w:name="_ETM_Q1_16050859"/>
      <w:bookmarkEnd w:id="11779"/>
      <w:bookmarkEnd w:id="11780"/>
      <w:r>
        <w:rPr>
          <w:rtl/>
          <w:lang w:val="en-GB" w:eastAsia="he-IL"/>
        </w:rPr>
        <w:t>רגע, לפני שאתה מגיע לאמבולנסים הפרטיים, אני רק רציתי להבין</w:t>
      </w:r>
      <w:bookmarkStart w:id="11781" w:name="_ETM_Q1_16056285"/>
      <w:bookmarkEnd w:id="11781"/>
      <w:r>
        <w:rPr>
          <w:rtl/>
          <w:lang w:val="en-GB" w:eastAsia="he-IL"/>
        </w:rPr>
        <w:t xml:space="preserve"> משהו אחד. קודם כל, אני חושבת שאין יותר טוב</w:t>
      </w:r>
      <w:bookmarkStart w:id="11782" w:name="_ETM_Q1_16060857"/>
      <w:bookmarkEnd w:id="11782"/>
      <w:r>
        <w:rPr>
          <w:rtl/>
          <w:lang w:val="en-GB" w:eastAsia="he-IL"/>
        </w:rPr>
        <w:t xml:space="preserve"> מזה אם אתם באמת תגי</w:t>
      </w:r>
      <w:bookmarkStart w:id="11783" w:name="_ETM_Q1_16057254"/>
      <w:bookmarkEnd w:id="11783"/>
      <w:r>
        <w:rPr>
          <w:rtl/>
          <w:lang w:val="en-GB" w:eastAsia="he-IL"/>
        </w:rPr>
        <w:t xml:space="preserve">עו להסכמים ביניכם, כי </w:t>
      </w:r>
      <w:bookmarkStart w:id="11784" w:name="_ETM_Q1_16059300"/>
      <w:bookmarkEnd w:id="11784"/>
      <w:r>
        <w:rPr>
          <w:rtl/>
          <w:lang w:val="en-GB" w:eastAsia="he-IL"/>
        </w:rPr>
        <w:t>באמת המטרה של כולנו פה היא אותה</w:t>
      </w:r>
      <w:bookmarkStart w:id="11785" w:name="_ETM_Q1_16063339"/>
      <w:bookmarkEnd w:id="11785"/>
      <w:r>
        <w:rPr>
          <w:rtl/>
          <w:lang w:val="en-GB" w:eastAsia="he-IL"/>
        </w:rPr>
        <w:t xml:space="preserve"> מטרה. אני רק מנסה להבין: אם אתם </w:t>
      </w:r>
      <w:bookmarkStart w:id="11786" w:name="_ETM_Q1_16073569"/>
      <w:bookmarkEnd w:id="11786"/>
      <w:r>
        <w:rPr>
          <w:rtl/>
          <w:lang w:val="en-GB" w:eastAsia="he-IL"/>
        </w:rPr>
        <w:t>באים ואומרים שהודיעו לכם על איזושהי קריאה וכונן אמר שהוא</w:t>
      </w:r>
      <w:bookmarkStart w:id="11787" w:name="_ETM_Q1_16078289"/>
      <w:bookmarkEnd w:id="11787"/>
      <w:r>
        <w:rPr>
          <w:rtl/>
          <w:lang w:val="en-GB" w:eastAsia="he-IL"/>
        </w:rPr>
        <w:t xml:space="preserve"> לא קיב</w:t>
      </w:r>
      <w:bookmarkStart w:id="11788" w:name="_ETM_Q1_16073708"/>
      <w:bookmarkEnd w:id="11788"/>
      <w:r>
        <w:rPr>
          <w:rtl/>
          <w:lang w:val="en-GB" w:eastAsia="he-IL"/>
        </w:rPr>
        <w:t>ל, איך הוא יודע שהוא לא קיבל אם הוא</w:t>
      </w:r>
      <w:bookmarkStart w:id="11789" w:name="_ETM_Q1_16077841"/>
      <w:bookmarkEnd w:id="11789"/>
      <w:r>
        <w:rPr>
          <w:rtl/>
          <w:lang w:val="en-GB" w:eastAsia="he-IL"/>
        </w:rPr>
        <w:t xml:space="preserve"> לא קיבל את זה? או שאתם באופן יזום מחפשים כוננים</w:t>
      </w:r>
      <w:bookmarkStart w:id="11790" w:name="_ETM_Q1_16081785"/>
      <w:bookmarkEnd w:id="11790"/>
      <w:r>
        <w:rPr>
          <w:rtl/>
          <w:lang w:val="en-GB" w:eastAsia="he-IL"/>
        </w:rPr>
        <w:t xml:space="preserve"> באזור? זה מה שאני לא </w:t>
      </w:r>
      <w:bookmarkStart w:id="11791" w:name="_ETM_Q1_16079216"/>
      <w:bookmarkEnd w:id="11791"/>
      <w:r>
        <w:rPr>
          <w:rtl/>
          <w:lang w:val="en-GB" w:eastAsia="he-IL"/>
        </w:rPr>
        <w:t xml:space="preserve">הבנתי. </w:t>
      </w:r>
      <w:bookmarkStart w:id="11792" w:name="_ETM_Q1_16080909"/>
      <w:bookmarkEnd w:id="11792"/>
    </w:p>
    <w:p w:rsidR="00C937B9" w:rsidRDefault="00C937B9" w:rsidP="00C937B9">
      <w:pPr>
        <w:rPr>
          <w:rtl/>
          <w:lang w:val="en-GB" w:eastAsia="he-IL"/>
        </w:rPr>
      </w:pPr>
      <w:bookmarkStart w:id="11793" w:name="_ETM_Q1_16081203"/>
      <w:bookmarkStart w:id="11794" w:name="_ETM_Q1_16081607"/>
      <w:bookmarkEnd w:id="11793"/>
      <w:bookmarkEnd w:id="117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795" w:name="ET_guest_משה_טייטלבוים_1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7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796" w:name="_ETM_Q1_16082427"/>
      <w:bookmarkStart w:id="11797" w:name="_ETM_Q1_16082516"/>
      <w:bookmarkEnd w:id="11796"/>
      <w:bookmarkEnd w:id="11797"/>
      <w:r>
        <w:rPr>
          <w:rtl/>
          <w:lang w:val="en-GB" w:eastAsia="he-IL"/>
        </w:rPr>
        <w:t>הדרך לאיתור כוננים אצלנו</w:t>
      </w:r>
      <w:bookmarkStart w:id="11798" w:name="_ETM_Q1_16084812"/>
      <w:bookmarkEnd w:id="11798"/>
      <w:r>
        <w:rPr>
          <w:rtl/>
          <w:lang w:val="en-GB" w:eastAsia="he-IL"/>
        </w:rPr>
        <w:t xml:space="preserve"> היא לא רק על ידי מכשירים. זאת אומרת</w:t>
      </w:r>
      <w:bookmarkStart w:id="11799" w:name="_ETM_Q1_16089439"/>
      <w:bookmarkStart w:id="11800" w:name="_ETM_Q1_16084645"/>
      <w:bookmarkEnd w:id="11799"/>
      <w:bookmarkEnd w:id="11800"/>
      <w:r>
        <w:rPr>
          <w:rtl/>
          <w:lang w:val="en-GB" w:eastAsia="he-IL"/>
        </w:rPr>
        <w:t>, יכול להיות אופנוען שעכשיו המכשיר שלו הוא עם סוללה</w:t>
      </w:r>
      <w:bookmarkStart w:id="11801" w:name="_ETM_Q1_16090043"/>
      <w:bookmarkEnd w:id="11801"/>
      <w:r>
        <w:rPr>
          <w:rtl/>
          <w:lang w:val="en-GB" w:eastAsia="he-IL"/>
        </w:rPr>
        <w:t xml:space="preserve"> כבויה, אבל אנחנו רואים את האופנוע שלו באיתוראן, או שאנחנו</w:t>
      </w:r>
      <w:bookmarkStart w:id="11802" w:name="_ETM_Q1_16095322"/>
      <w:bookmarkEnd w:id="11802"/>
      <w:r>
        <w:rPr>
          <w:rtl/>
          <w:lang w:val="en-GB" w:eastAsia="he-IL"/>
        </w:rPr>
        <w:t xml:space="preserve"> רואים את האופניים החשמליים, או רואים את כתובת הבית שלו. </w:t>
      </w:r>
      <w:bookmarkStart w:id="11803" w:name="_ETM_Q1_16095051"/>
      <w:bookmarkStart w:id="11804" w:name="_ETM_Q1_16095284"/>
      <w:bookmarkEnd w:id="11803"/>
      <w:bookmarkEnd w:id="11804"/>
    </w:p>
    <w:p w:rsidR="00C937B9" w:rsidRDefault="00C937B9" w:rsidP="00C937B9">
      <w:pPr>
        <w:rPr>
          <w:rtl/>
          <w:lang w:val="en-GB" w:eastAsia="he-IL"/>
        </w:rPr>
      </w:pPr>
      <w:bookmarkStart w:id="11805" w:name="_ETM_Q1_16095336"/>
      <w:bookmarkStart w:id="11806" w:name="_ETM_Q1_16095402"/>
      <w:bookmarkEnd w:id="11805"/>
      <w:bookmarkEnd w:id="1180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07" w:name="ET_guest_קטיה_קיל_1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1808" w:name="_ETM_Q1_16097038"/>
      <w:bookmarkStart w:id="11809" w:name="_ETM_Q1_16097103"/>
      <w:bookmarkEnd w:id="11808"/>
      <w:bookmarkEnd w:id="11809"/>
      <w:r>
        <w:rPr>
          <w:rtl/>
          <w:lang w:val="en-GB" w:eastAsia="he-IL"/>
        </w:rPr>
        <w:t xml:space="preserve">ז אתם מקבלים את הכתובת בעצם, שיצא האירוע, ואתם מחפשים </w:t>
      </w:r>
      <w:bookmarkStart w:id="11810" w:name="_ETM_Q1_16101722"/>
      <w:bookmarkEnd w:id="11810"/>
      <w:r>
        <w:rPr>
          <w:rtl/>
          <w:lang w:val="en-GB" w:eastAsia="he-IL"/>
        </w:rPr>
        <w:t xml:space="preserve">מי הכוננים ליד ובעצם פונים למד"א ומבקשים להזניק אותם או </w:t>
      </w:r>
      <w:bookmarkStart w:id="11811" w:name="_ETM_Q1_16106589"/>
      <w:bookmarkEnd w:id="11811"/>
      <w:r>
        <w:rPr>
          <w:rtl/>
          <w:lang w:val="en-GB" w:eastAsia="he-IL"/>
        </w:rPr>
        <w:t>מזניקים או</w:t>
      </w:r>
      <w:bookmarkStart w:id="11812" w:name="_ETM_Q1_16102386"/>
      <w:bookmarkEnd w:id="11812"/>
      <w:r>
        <w:rPr>
          <w:rtl/>
          <w:lang w:val="en-GB" w:eastAsia="he-IL"/>
        </w:rPr>
        <w:t xml:space="preserve">תם בעצמכם? </w:t>
      </w:r>
      <w:bookmarkStart w:id="11813" w:name="_ETM_Q1_16103737"/>
      <w:bookmarkEnd w:id="1181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14" w:name="ET_guest_משה_טייטלבוים_1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15" w:name="_ETM_Q1_16105210"/>
      <w:bookmarkStart w:id="11816" w:name="_ETM_Q1_16105304"/>
      <w:bookmarkEnd w:id="11815"/>
      <w:bookmarkEnd w:id="11816"/>
      <w:r>
        <w:rPr>
          <w:rtl/>
          <w:lang w:val="en-GB" w:eastAsia="he-IL"/>
        </w:rPr>
        <w:t>ברמת העיקרון, המערכת של מד"</w:t>
      </w:r>
      <w:bookmarkStart w:id="11817" w:name="_ETM_Q1_16111034"/>
      <w:bookmarkStart w:id="11818" w:name="_ETM_Q1_16106437"/>
      <w:bookmarkEnd w:id="11817"/>
      <w:bookmarkEnd w:id="11818"/>
      <w:r>
        <w:rPr>
          <w:rtl/>
          <w:lang w:val="en-GB" w:eastAsia="he-IL"/>
        </w:rPr>
        <w:t xml:space="preserve">א אמורה להזניק. זה מה שדיברנו.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19" w:name="ET_guest_קטיה_קיל_1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20" w:name="_ETM_Q1_16107157"/>
      <w:bookmarkStart w:id="11821" w:name="_ETM_Q1_16107223"/>
      <w:bookmarkStart w:id="11822" w:name="_ETM_Q1_16107262"/>
      <w:bookmarkStart w:id="11823" w:name="_ETM_Q1_16107312"/>
      <w:bookmarkEnd w:id="11820"/>
      <w:bookmarkEnd w:id="11821"/>
      <w:bookmarkEnd w:id="11822"/>
      <w:bookmarkEnd w:id="11823"/>
      <w:r>
        <w:rPr>
          <w:rtl/>
          <w:lang w:val="en-GB" w:eastAsia="he-IL"/>
        </w:rPr>
        <w:t>כן, אבל היא</w:t>
      </w:r>
      <w:bookmarkStart w:id="11824" w:name="_ETM_Q1_16108309"/>
      <w:bookmarkEnd w:id="11824"/>
      <w:r>
        <w:rPr>
          <w:rtl/>
          <w:lang w:val="en-GB" w:eastAsia="he-IL"/>
        </w:rPr>
        <w:t xml:space="preserve"> מזניקה עד מספר מסוים. אז אם יש לי עכשיו עשרה,</w:t>
      </w:r>
      <w:bookmarkStart w:id="11825" w:name="_ETM_Q1_16114094"/>
      <w:bookmarkEnd w:id="11825"/>
      <w:r>
        <w:rPr>
          <w:rtl/>
          <w:lang w:val="en-GB" w:eastAsia="he-IL"/>
        </w:rPr>
        <w:t xml:space="preserve"> היא לא תזניק את כל </w:t>
      </w:r>
      <w:bookmarkStart w:id="11826" w:name="_ETM_Q1_16110523"/>
      <w:bookmarkEnd w:id="11826"/>
      <w:r>
        <w:rPr>
          <w:rtl/>
          <w:lang w:val="en-GB" w:eastAsia="he-IL"/>
        </w:rPr>
        <w:t xml:space="preserve">העשרה. </w:t>
      </w:r>
      <w:bookmarkStart w:id="11827" w:name="_ETM_Q1_16111238"/>
      <w:bookmarkEnd w:id="1182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28" w:name="ET_guest_משה_טייטלבוים_1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29" w:name="_ETM_Q1_16113124"/>
      <w:bookmarkStart w:id="11830" w:name="_ETM_Q1_16113230"/>
      <w:bookmarkEnd w:id="11829"/>
      <w:bookmarkEnd w:id="11830"/>
      <w:r>
        <w:rPr>
          <w:rtl/>
          <w:lang w:val="en-GB" w:eastAsia="he-IL"/>
        </w:rPr>
        <w:t xml:space="preserve">נכון. קודם כל, </w:t>
      </w:r>
      <w:bookmarkStart w:id="11831" w:name="_ETM_Q1_16117050"/>
      <w:bookmarkEnd w:id="11831"/>
      <w:r>
        <w:rPr>
          <w:rtl/>
          <w:lang w:val="en-GB" w:eastAsia="he-IL"/>
        </w:rPr>
        <w:t>אני רוצה רק לפתוח סוגריים: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הנושא של נאמני חיים</w:t>
      </w:r>
      <w:bookmarkStart w:id="11832" w:name="_ETM_Q1_16122803"/>
      <w:bookmarkEnd w:id="11832"/>
      <w:r>
        <w:rPr>
          <w:rtl/>
          <w:lang w:val="en-GB" w:eastAsia="he-IL"/>
        </w:rPr>
        <w:t xml:space="preserve"> הוא מחוץ למערכת הזו. אנחנו לא </w:t>
      </w:r>
      <w:bookmarkStart w:id="11833" w:name="_ETM_Q1_16121135"/>
      <w:bookmarkEnd w:id="11833"/>
      <w:r>
        <w:rPr>
          <w:rtl/>
          <w:lang w:val="en-GB" w:eastAsia="he-IL"/>
        </w:rPr>
        <w:t>מכניסים אותם לתוך</w:t>
      </w:r>
      <w:bookmarkStart w:id="11834" w:name="_ETM_Q1_16122449"/>
      <w:bookmarkEnd w:id="11834"/>
      <w:r>
        <w:rPr>
          <w:rtl/>
          <w:lang w:val="en-GB" w:eastAsia="he-IL"/>
        </w:rPr>
        <w:t xml:space="preserve"> המערכת. </w:t>
      </w:r>
      <w:bookmarkStart w:id="11835" w:name="_ETM_Q1_16124466"/>
      <w:bookmarkEnd w:id="11835"/>
    </w:p>
    <w:p w:rsidR="00C937B9" w:rsidRDefault="00C937B9" w:rsidP="00C937B9">
      <w:pPr>
        <w:rPr>
          <w:rtl/>
          <w:lang w:val="en-GB" w:eastAsia="he-IL"/>
        </w:rPr>
      </w:pPr>
      <w:bookmarkStart w:id="11836" w:name="_ETM_Q1_16124784"/>
      <w:bookmarkStart w:id="11837" w:name="_ETM_Q1_16125432"/>
      <w:bookmarkEnd w:id="11836"/>
      <w:bookmarkEnd w:id="1183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38" w:name="ET_guest_קטיה_קיל_1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39" w:name="_ETM_Q1_16126229"/>
      <w:bookmarkStart w:id="11840" w:name="_ETM_Q1_16126320"/>
      <w:bookmarkEnd w:id="11839"/>
      <w:bookmarkEnd w:id="11840"/>
      <w:r>
        <w:rPr>
          <w:rtl/>
          <w:lang w:val="en-GB" w:eastAsia="he-IL"/>
        </w:rPr>
        <w:t>אין בעיה, אנחנו לא מדברים על</w:t>
      </w:r>
      <w:bookmarkStart w:id="11841" w:name="_ETM_Q1_16123541"/>
      <w:bookmarkEnd w:id="11841"/>
      <w:r>
        <w:rPr>
          <w:rtl/>
          <w:lang w:val="en-GB" w:eastAsia="he-IL"/>
        </w:rPr>
        <w:t xml:space="preserve"> זה כרגע.</w:t>
      </w:r>
      <w:bookmarkStart w:id="11842" w:name="_ETM_Q1_16124443"/>
      <w:bookmarkEnd w:id="11842"/>
      <w:r>
        <w:rPr>
          <w:rtl/>
          <w:lang w:val="en-GB" w:eastAsia="he-IL"/>
        </w:rPr>
        <w:t xml:space="preserve"> </w:t>
      </w:r>
      <w:bookmarkStart w:id="11843" w:name="_ETM_Q1_16124860"/>
      <w:bookmarkEnd w:id="1184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44" w:name="ET_guest_משה_טייטלבוים_1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45" w:name="_ETM_Q1_16126184"/>
      <w:bookmarkStart w:id="11846" w:name="_ETM_Q1_16126247"/>
      <w:bookmarkEnd w:id="11845"/>
      <w:bookmarkEnd w:id="11846"/>
      <w:r>
        <w:rPr>
          <w:rtl/>
          <w:lang w:val="en-GB" w:eastAsia="he-IL"/>
        </w:rPr>
        <w:t xml:space="preserve">לא, אני מחדד את זה כי קודם היה סעיף כזה </w:t>
      </w:r>
      <w:bookmarkStart w:id="11847" w:name="_ETM_Q1_16129804"/>
      <w:bookmarkEnd w:id="11847"/>
      <w:r>
        <w:rPr>
          <w:rtl/>
          <w:lang w:val="en-GB" w:eastAsia="he-IL"/>
        </w:rPr>
        <w:t>שדיבר על זה, אז אני רק מחדד את זה בשביל</w:t>
      </w:r>
      <w:bookmarkStart w:id="11848" w:name="_ETM_Q1_16132982"/>
      <w:bookmarkEnd w:id="11848"/>
      <w:r>
        <w:rPr>
          <w:rtl/>
          <w:lang w:val="en-GB" w:eastAsia="he-IL"/>
        </w:rPr>
        <w:t xml:space="preserve"> לד</w:t>
      </w:r>
      <w:bookmarkStart w:id="11849" w:name="_ETM_Q1_16128105"/>
      <w:bookmarkEnd w:id="11849"/>
      <w:r>
        <w:rPr>
          <w:rtl/>
          <w:lang w:val="en-GB" w:eastAsia="he-IL"/>
        </w:rPr>
        <w:t xml:space="preserve">בר פה: אנחנו מדברים פה על כוננים </w:t>
      </w:r>
      <w:r>
        <w:rPr>
          <w:lang w:val="en-GB" w:eastAsia="he-IL"/>
        </w:rPr>
        <w:t>ALS</w:t>
      </w:r>
      <w:r>
        <w:rPr>
          <w:rtl/>
          <w:lang w:val="en-GB" w:eastAsia="he-IL"/>
        </w:rPr>
        <w:t xml:space="preserve"> ו-</w:t>
      </w:r>
      <w:r>
        <w:rPr>
          <w:lang w:val="en-GB" w:eastAsia="he-IL"/>
        </w:rPr>
        <w:t>BLS</w:t>
      </w:r>
      <w:bookmarkStart w:id="11850" w:name="_ETM_Q1_16134800"/>
      <w:bookmarkEnd w:id="11850"/>
      <w:r>
        <w:rPr>
          <w:rtl/>
          <w:lang w:val="en-GB" w:eastAsia="he-IL"/>
        </w:rPr>
        <w:t xml:space="preserve"> ומעלה. </w:t>
      </w:r>
      <w:bookmarkStart w:id="11851" w:name="_ETM_Q1_16137298"/>
      <w:bookmarkEnd w:id="11851"/>
    </w:p>
    <w:p w:rsidR="00C937B9" w:rsidRDefault="00C937B9" w:rsidP="00C937B9">
      <w:pPr>
        <w:rPr>
          <w:rtl/>
          <w:lang w:val="en-GB" w:eastAsia="he-IL"/>
        </w:rPr>
      </w:pPr>
      <w:bookmarkStart w:id="11852" w:name="_ETM_Q1_16137534"/>
      <w:bookmarkEnd w:id="1185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853" w:name="ET_yor_5794_1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8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54" w:name="_ETM_Q1_16138913"/>
      <w:bookmarkStart w:id="11855" w:name="_ETM_Q1_16139014"/>
      <w:bookmarkEnd w:id="11854"/>
      <w:bookmarkEnd w:id="11855"/>
      <w:r>
        <w:rPr>
          <w:rtl/>
          <w:lang w:val="en-GB" w:eastAsia="he-IL"/>
        </w:rPr>
        <w:t>רגע, אנחנו נעשה גם הקראה של הדברים הא</w:t>
      </w:r>
      <w:bookmarkStart w:id="11856" w:name="_ETM_Q1_16137241"/>
      <w:bookmarkEnd w:id="11856"/>
      <w:r>
        <w:rPr>
          <w:rtl/>
          <w:lang w:val="en-GB" w:eastAsia="he-IL"/>
        </w:rPr>
        <w:t>לה לסיכומם</w:t>
      </w:r>
      <w:bookmarkStart w:id="11857" w:name="_ETM_Q1_16139512"/>
      <w:bookmarkEnd w:id="11857"/>
      <w:r>
        <w:rPr>
          <w:rtl/>
          <w:lang w:val="en-GB" w:eastAsia="he-IL"/>
        </w:rPr>
        <w:t xml:space="preserve"> של דברים עוד מעט. </w:t>
      </w:r>
    </w:p>
    <w:p w:rsidR="00C937B9" w:rsidRDefault="00C937B9" w:rsidP="00C937B9">
      <w:pPr>
        <w:rPr>
          <w:rtl/>
          <w:lang w:val="en-GB" w:eastAsia="he-IL"/>
        </w:rPr>
      </w:pPr>
      <w:bookmarkStart w:id="11858" w:name="_ETM_Q1_16142720"/>
      <w:bookmarkEnd w:id="1185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59" w:name="ET_guest_משה_טייטלבוים_1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60" w:name="_ETM_Q1_16144053"/>
      <w:bookmarkStart w:id="11861" w:name="_ETM_Q1_16144139"/>
      <w:bookmarkEnd w:id="11860"/>
      <w:bookmarkEnd w:id="11861"/>
      <w:r>
        <w:rPr>
          <w:rtl/>
          <w:lang w:val="en-GB" w:eastAsia="he-IL"/>
        </w:rPr>
        <w:t xml:space="preserve">עכשיו, ברגע שהמערכת זיהתה </w:t>
      </w:r>
      <w:bookmarkStart w:id="11862" w:name="_ETM_Q1_16146528"/>
      <w:bookmarkEnd w:id="11862"/>
      <w:r>
        <w:rPr>
          <w:rtl/>
          <w:lang w:val="en-GB" w:eastAsia="he-IL"/>
        </w:rPr>
        <w:t>מישהו</w:t>
      </w:r>
      <w:bookmarkStart w:id="11863" w:name="_ETM_Q1_16140730"/>
      <w:bookmarkEnd w:id="11863"/>
      <w:r>
        <w:rPr>
          <w:rtl/>
          <w:lang w:val="en-GB" w:eastAsia="he-IL"/>
        </w:rPr>
        <w:t xml:space="preserve"> באיחוד הצלה לצ</w:t>
      </w:r>
      <w:bookmarkStart w:id="11864" w:name="_ETM_Q1_16142901"/>
      <w:bookmarkEnd w:id="11864"/>
      <w:r>
        <w:rPr>
          <w:rtl/>
          <w:lang w:val="en-GB" w:eastAsia="he-IL"/>
        </w:rPr>
        <w:t>ורך העניין, או</w:t>
      </w:r>
      <w:bookmarkStart w:id="11865" w:name="_ETM_Q1_16144880"/>
      <w:bookmarkEnd w:id="11865"/>
      <w:r>
        <w:rPr>
          <w:rtl/>
          <w:lang w:val="en-GB" w:eastAsia="he-IL"/>
        </w:rPr>
        <w:t xml:space="preserve"> שפנה למוקד מתנדב ואומר שהוא עכשיו פה ברחוב -</w:t>
      </w:r>
      <w:bookmarkStart w:id="11866" w:name="_ETM_Q1_16150951"/>
      <w:bookmarkEnd w:id="11866"/>
      <w:r>
        <w:rPr>
          <w:rtl/>
          <w:lang w:val="en-GB" w:eastAsia="he-IL"/>
        </w:rPr>
        <w:t xml:space="preserve"> - - </w:t>
      </w:r>
    </w:p>
    <w:p w:rsidR="00C937B9" w:rsidRDefault="00C937B9" w:rsidP="00C937B9">
      <w:pPr>
        <w:rPr>
          <w:rtl/>
          <w:lang w:val="en-GB" w:eastAsia="he-IL"/>
        </w:rPr>
      </w:pPr>
      <w:bookmarkStart w:id="11867" w:name="_ETM_Q1_16146510"/>
      <w:bookmarkStart w:id="11868" w:name="_ETM_Q1_16146802"/>
      <w:bookmarkStart w:id="11869" w:name="_ETM_Q1_16147184"/>
      <w:bookmarkEnd w:id="11867"/>
      <w:bookmarkEnd w:id="11868"/>
      <w:bookmarkEnd w:id="1186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70" w:name="ET_guest_קטיה_קיל_1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1871" w:name="_ETM_Q1_16149256"/>
      <w:bookmarkStart w:id="11872" w:name="_ETM_Q1_16149326"/>
      <w:bookmarkEnd w:id="11871"/>
      <w:bookmarkEnd w:id="11872"/>
      <w:r>
        <w:rPr>
          <w:rtl/>
          <w:lang w:val="en-GB" w:eastAsia="he-IL"/>
        </w:rPr>
        <w:t xml:space="preserve">בל איך הוא יודע שהוא פה ברחוב? </w:t>
      </w:r>
    </w:p>
    <w:p w:rsidR="00C937B9" w:rsidRDefault="00C937B9" w:rsidP="00C937B9">
      <w:pPr>
        <w:rPr>
          <w:rtl/>
          <w:lang w:val="en-GB" w:eastAsia="he-IL"/>
        </w:rPr>
      </w:pPr>
      <w:bookmarkStart w:id="11873" w:name="_ETM_Q1_16152031"/>
      <w:bookmarkStart w:id="11874" w:name="_ETM_Q1_16152349"/>
      <w:bookmarkEnd w:id="11873"/>
      <w:bookmarkEnd w:id="1187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875" w:name="ET_guest_משה_טייטלבוים_1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8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876" w:name="_ETM_Q1_16148092"/>
      <w:bookmarkEnd w:id="11876"/>
      <w:r>
        <w:rPr>
          <w:rtl/>
          <w:lang w:val="en-GB" w:eastAsia="he-IL"/>
        </w:rPr>
        <w:t>א</w:t>
      </w:r>
      <w:bookmarkStart w:id="11877" w:name="_ETM_Q1_16148206"/>
      <w:bookmarkEnd w:id="11877"/>
      <w:r>
        <w:rPr>
          <w:rtl/>
          <w:lang w:val="en-GB" w:eastAsia="he-IL"/>
        </w:rPr>
        <w:t>יך</w:t>
      </w:r>
      <w:bookmarkStart w:id="11878" w:name="_ETM_Q1_16148389"/>
      <w:bookmarkEnd w:id="11878"/>
      <w:r>
        <w:rPr>
          <w:rtl/>
          <w:lang w:val="en-GB" w:eastAsia="he-IL"/>
        </w:rPr>
        <w:t xml:space="preserve"> הוא יודע - כי הוא שמע סירנה והוא ראה את</w:t>
      </w:r>
      <w:bookmarkStart w:id="11879" w:name="_ETM_Q1_16151862"/>
      <w:bookmarkEnd w:id="11879"/>
      <w:r>
        <w:rPr>
          <w:rtl/>
          <w:lang w:val="en-GB" w:eastAsia="he-IL"/>
        </w:rPr>
        <w:t xml:space="preserve"> האמבולנס חונה ליד הבית שלו, בסדר? וזה קורה. והוא אומר</w:t>
      </w:r>
      <w:bookmarkStart w:id="11880" w:name="_ETM_Q1_16157199"/>
      <w:bookmarkEnd w:id="11880"/>
      <w:r>
        <w:rPr>
          <w:rtl/>
          <w:lang w:val="en-GB" w:eastAsia="he-IL"/>
        </w:rPr>
        <w:t xml:space="preserve"> - אני לא יודע פרטים, אבל הנה, אמבולנס חנה פה</w:t>
      </w:r>
      <w:bookmarkStart w:id="11881" w:name="_ETM_Q1_16160577"/>
      <w:bookmarkEnd w:id="11881"/>
      <w:r>
        <w:rPr>
          <w:rtl/>
          <w:lang w:val="en-GB" w:eastAsia="he-IL"/>
        </w:rPr>
        <w:t xml:space="preserve"> הרגע ואני רוצה לעזור. או שאני רואה אופנוע</w:t>
      </w:r>
      <w:bookmarkStart w:id="11882" w:name="_ETM_Q1_16160962"/>
      <w:bookmarkEnd w:id="11882"/>
      <w:r>
        <w:rPr>
          <w:rtl/>
          <w:lang w:val="en-GB" w:eastAsia="he-IL"/>
        </w:rPr>
        <w:t xml:space="preserve"> של מד"א שהרגע עצר פה ויש פה מקרה. אז הוא </w:t>
      </w:r>
      <w:bookmarkStart w:id="11883" w:name="_ETM_Q1_16164757"/>
      <w:bookmarkEnd w:id="11883"/>
      <w:r>
        <w:rPr>
          <w:rtl/>
          <w:lang w:val="en-GB" w:eastAsia="he-IL"/>
        </w:rPr>
        <w:t xml:space="preserve">רשאי וזכאי לעלות, בגלל שלא הזניקו אותו. זאת </w:t>
      </w:r>
      <w:bookmarkStart w:id="11884" w:name="_ETM_Q1_16164707"/>
      <w:bookmarkEnd w:id="11884"/>
      <w:r>
        <w:rPr>
          <w:rtl/>
          <w:lang w:val="en-GB" w:eastAsia="he-IL"/>
        </w:rPr>
        <w:t>אומרת, מבחינתי</w:t>
      </w:r>
      <w:bookmarkStart w:id="11885" w:name="_ETM_Q1_16167983"/>
      <w:bookmarkEnd w:id="11885"/>
      <w:r>
        <w:rPr>
          <w:rtl/>
          <w:lang w:val="en-GB" w:eastAsia="he-IL"/>
        </w:rPr>
        <w:t xml:space="preserve"> אלה מקרי קצה, אבל זה קורה. הוא עולה</w:t>
      </w:r>
      <w:bookmarkStart w:id="11886" w:name="_ETM_Q1_16170668"/>
      <w:bookmarkEnd w:id="11886"/>
      <w:r>
        <w:rPr>
          <w:rtl/>
          <w:lang w:val="en-GB" w:eastAsia="he-IL"/>
        </w:rPr>
        <w:t xml:space="preserve"> מול מוקד איחוד הצלה; מוקד איחוד הצלה עולה מול מוקד</w:t>
      </w:r>
      <w:bookmarkStart w:id="11887" w:name="_ETM_Q1_16175657"/>
      <w:bookmarkEnd w:id="11887"/>
      <w:r>
        <w:rPr>
          <w:rtl/>
          <w:lang w:val="en-GB" w:eastAsia="he-IL"/>
        </w:rPr>
        <w:t xml:space="preserve"> מד"א והוא מקבל את הפרטים המלאים. ברגע שהוא קיבל את</w:t>
      </w:r>
      <w:bookmarkStart w:id="11888" w:name="_ETM_Q1_16175451"/>
      <w:bookmarkEnd w:id="11888"/>
      <w:r>
        <w:rPr>
          <w:rtl/>
          <w:lang w:val="en-GB" w:eastAsia="he-IL"/>
        </w:rPr>
        <w:t xml:space="preserve"> הפרטים המלאים, מוקד איחוד הצלה מתעד את אותו אירוע ואנחנו</w:t>
      </w:r>
      <w:bookmarkStart w:id="11889" w:name="_ETM_Q1_16181713"/>
      <w:bookmarkEnd w:id="11889"/>
      <w:r>
        <w:rPr>
          <w:rtl/>
          <w:lang w:val="en-GB" w:eastAsia="he-IL"/>
        </w:rPr>
        <w:t xml:space="preserve"> נעקוב אחרי זה, נתחקר את זה. </w:t>
      </w:r>
      <w:bookmarkStart w:id="11890" w:name="_ETM_Q1_16184582"/>
      <w:bookmarkStart w:id="11891" w:name="_ETM_Q1_16184836"/>
      <w:bookmarkStart w:id="11892" w:name="_ETM_Q1_16188224"/>
      <w:bookmarkStart w:id="11893" w:name="_ETM_Q1_16188354"/>
      <w:bookmarkStart w:id="11894" w:name="_ETM_Q1_16185280"/>
      <w:bookmarkStart w:id="11895" w:name="_ETM_Q1_16187815"/>
      <w:bookmarkEnd w:id="11890"/>
      <w:bookmarkEnd w:id="11891"/>
      <w:bookmarkEnd w:id="11892"/>
      <w:bookmarkEnd w:id="11893"/>
      <w:bookmarkEnd w:id="11894"/>
      <w:bookmarkEnd w:id="11895"/>
    </w:p>
    <w:p w:rsidR="00C937B9" w:rsidRDefault="00C937B9" w:rsidP="00C937B9">
      <w:pPr>
        <w:rPr>
          <w:rtl/>
          <w:lang w:val="en-GB" w:eastAsia="he-IL"/>
        </w:rPr>
      </w:pPr>
      <w:bookmarkStart w:id="11896" w:name="_ETM_Q1_16188137"/>
      <w:bookmarkStart w:id="11897" w:name="_ETM_Q1_16184508"/>
      <w:bookmarkStart w:id="11898" w:name="_ETM_Q1_16180876"/>
      <w:bookmarkStart w:id="11899" w:name="_ETM_Q1_16180865"/>
      <w:bookmarkEnd w:id="11896"/>
      <w:bookmarkEnd w:id="11897"/>
      <w:bookmarkEnd w:id="11898"/>
      <w:bookmarkEnd w:id="11899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1900" w:name="ET_interruption_קריאה_13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19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01" w:name="_ETM_Q1_16183755"/>
      <w:bookmarkEnd w:id="11901"/>
      <w:r>
        <w:rPr>
          <w:rtl/>
          <w:lang w:val="en-GB" w:eastAsia="he-IL"/>
        </w:rPr>
        <w:t xml:space="preserve">הוא שולח אותו גם </w:t>
      </w:r>
      <w:bookmarkStart w:id="11902" w:name="_ETM_Q1_16185377"/>
      <w:bookmarkEnd w:id="11902"/>
      <w:r>
        <w:rPr>
          <w:rtl/>
          <w:lang w:val="en-GB" w:eastAsia="he-IL"/>
        </w:rPr>
        <w:t>למקום?</w:t>
      </w:r>
      <w:r>
        <w:rPr>
          <w:rFonts w:hint="cs"/>
          <w:lang w:val="en-GB" w:eastAsia="he-IL"/>
        </w:rPr>
        <w:t xml:space="preserve"> </w:t>
      </w:r>
      <w:bookmarkStart w:id="11903" w:name="_ETM_Q1_16186250"/>
      <w:bookmarkEnd w:id="11903"/>
      <w:r>
        <w:rPr>
          <w:rtl/>
          <w:lang w:val="en-GB" w:eastAsia="he-IL"/>
        </w:rPr>
        <w:t>מי מזניק?</w:t>
      </w:r>
    </w:p>
    <w:p w:rsidR="00C937B9" w:rsidRDefault="00C937B9" w:rsidP="00C937B9">
      <w:pPr>
        <w:rPr>
          <w:rtl/>
          <w:lang w:val="en-GB" w:eastAsia="he-IL"/>
        </w:rPr>
      </w:pPr>
      <w:bookmarkStart w:id="11904" w:name="_ETM_Q1_16186335"/>
      <w:bookmarkStart w:id="11905" w:name="_ETM_Q1_15948133"/>
      <w:bookmarkStart w:id="11906" w:name="_ETM_Q1_16189458"/>
      <w:bookmarkEnd w:id="11904"/>
      <w:bookmarkEnd w:id="11905"/>
      <w:bookmarkEnd w:id="1190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07" w:name="ET_guest_משה_טייטלבוים_1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08" w:name="_ETM_Q1_16190946"/>
      <w:bookmarkStart w:id="11909" w:name="_ETM_Q1_16191067"/>
      <w:bookmarkEnd w:id="11908"/>
      <w:bookmarkEnd w:id="11909"/>
      <w:r>
        <w:rPr>
          <w:rtl/>
          <w:lang w:val="en-GB" w:eastAsia="he-IL"/>
        </w:rPr>
        <w:t xml:space="preserve">מד"א. מד"א מזניק. </w:t>
      </w:r>
    </w:p>
    <w:p w:rsidR="00C937B9" w:rsidRDefault="00C937B9" w:rsidP="00C937B9">
      <w:pPr>
        <w:rPr>
          <w:rtl/>
          <w:lang w:val="en-GB" w:eastAsia="he-IL"/>
        </w:rPr>
      </w:pPr>
      <w:bookmarkStart w:id="11910" w:name="_ETM_Q1_16194721"/>
      <w:bookmarkStart w:id="11911" w:name="_ETM_Q1_16194987"/>
      <w:bookmarkEnd w:id="11910"/>
      <w:bookmarkEnd w:id="1191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912" w:name="ET_speaker_נעה_בן_שבת_1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9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13" w:name="_ETM_Q1_16196469"/>
      <w:bookmarkEnd w:id="11913"/>
      <w:r>
        <w:rPr>
          <w:rtl/>
          <w:lang w:val="en-GB" w:eastAsia="he-IL"/>
        </w:rPr>
        <w:t>ל</w:t>
      </w:r>
      <w:bookmarkStart w:id="11914" w:name="_ETM_Q1_16196573"/>
      <w:bookmarkEnd w:id="11914"/>
      <w:r>
        <w:rPr>
          <w:rtl/>
          <w:lang w:val="en-GB" w:eastAsia="he-IL"/>
        </w:rPr>
        <w:t xml:space="preserve">א, את </w:t>
      </w:r>
      <w:bookmarkStart w:id="11915" w:name="_ETM_Q1_16194030"/>
      <w:bookmarkEnd w:id="11915"/>
      <w:r>
        <w:rPr>
          <w:rtl/>
          <w:lang w:val="en-GB" w:eastAsia="he-IL"/>
        </w:rPr>
        <w:t xml:space="preserve">הכונן הזה שלא הזנקת? </w:t>
      </w:r>
      <w:bookmarkStart w:id="11916" w:name="_ETM_Q1_16194111"/>
      <w:bookmarkEnd w:id="11916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1917" w:name="_ETM_Q1_16194374"/>
      <w:bookmarkEnd w:id="119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18" w:name="ET_guest_דנה_נויפלד_1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19" w:name="_ETM_Q1_16195898"/>
      <w:bookmarkStart w:id="11920" w:name="_ETM_Q1_16196008"/>
      <w:bookmarkStart w:id="11921" w:name="_ETM_Q1_16200443"/>
      <w:bookmarkEnd w:id="11919"/>
      <w:bookmarkEnd w:id="11920"/>
      <w:bookmarkEnd w:id="11921"/>
      <w:r>
        <w:rPr>
          <w:rtl/>
          <w:lang w:val="en-GB" w:eastAsia="he-IL"/>
        </w:rPr>
        <w:t xml:space="preserve">לא, את אותו כונן </w:t>
      </w:r>
      <w:bookmarkStart w:id="11922" w:name="_ETM_Q1_16197593"/>
      <w:bookmarkEnd w:id="11922"/>
      <w:r>
        <w:rPr>
          <w:rtl/>
          <w:lang w:val="en-GB" w:eastAsia="he-IL"/>
        </w:rPr>
        <w:t>שלא הוזנק בגלל שהייתה תקלה. מה קורה איתו? אוקי, הוא</w:t>
      </w:r>
      <w:bookmarkStart w:id="11923" w:name="_ETM_Q1_16202647"/>
      <w:bookmarkEnd w:id="11923"/>
      <w:r>
        <w:rPr>
          <w:rtl/>
          <w:lang w:val="en-GB" w:eastAsia="he-IL"/>
        </w:rPr>
        <w:t xml:space="preserve"> יודע עכשיו שזה ברחוב הזה והזה, יש שם אירוע</w:t>
      </w:r>
      <w:bookmarkStart w:id="11924" w:name="_ETM_Q1_16204351"/>
      <w:bookmarkEnd w:id="11924"/>
      <w:r>
        <w:rPr>
          <w:rtl/>
          <w:lang w:val="en-GB" w:eastAsia="he-IL"/>
        </w:rPr>
        <w:t xml:space="preserve"> כזה וכזה. הוא מתקשר לאיחוד הצלה; איחוד הצלה</w:t>
      </w:r>
      <w:bookmarkStart w:id="11925" w:name="_ETM_Q1_16209261"/>
      <w:bookmarkEnd w:id="11925"/>
      <w:r>
        <w:rPr>
          <w:rtl/>
          <w:lang w:val="en-GB" w:eastAsia="he-IL"/>
        </w:rPr>
        <w:t xml:space="preserve"> מתקשר למד"א. </w:t>
      </w:r>
    </w:p>
    <w:p w:rsidR="00C937B9" w:rsidRDefault="00C937B9" w:rsidP="00C937B9">
      <w:pPr>
        <w:rPr>
          <w:rtl/>
          <w:lang w:val="en-GB" w:eastAsia="he-IL"/>
        </w:rPr>
      </w:pPr>
      <w:bookmarkStart w:id="11926" w:name="_ETM_Q1_16205665"/>
      <w:bookmarkEnd w:id="1192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27" w:name="ET_guest_משה_טייטלבוים_1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28" w:name="_ETM_Q1_16206693"/>
      <w:bookmarkEnd w:id="11928"/>
      <w:r>
        <w:rPr>
          <w:rtl/>
          <w:lang w:val="en-GB" w:eastAsia="he-IL"/>
        </w:rPr>
        <w:t>ה</w:t>
      </w:r>
      <w:bookmarkStart w:id="11929" w:name="_ETM_Q1_16206779"/>
      <w:bookmarkEnd w:id="11929"/>
      <w:r>
        <w:rPr>
          <w:rtl/>
          <w:lang w:val="en-GB" w:eastAsia="he-IL"/>
        </w:rPr>
        <w:t>ו</w:t>
      </w:r>
      <w:bookmarkStart w:id="11930" w:name="_ETM_Q1_16206844"/>
      <w:bookmarkEnd w:id="11930"/>
      <w:r>
        <w:rPr>
          <w:rtl/>
          <w:lang w:val="en-GB" w:eastAsia="he-IL"/>
        </w:rPr>
        <w:t xml:space="preserve">א </w:t>
      </w:r>
      <w:bookmarkStart w:id="11931" w:name="_ETM_Q1_16206983"/>
      <w:bookmarkEnd w:id="11931"/>
      <w:r>
        <w:rPr>
          <w:rtl/>
          <w:lang w:val="en-GB" w:eastAsia="he-IL"/>
        </w:rPr>
        <w:t xml:space="preserve">לא מתקשר למד"א. הוא במערכת קשר. </w:t>
      </w:r>
      <w:bookmarkStart w:id="11932" w:name="_ETM_Q1_16210641"/>
      <w:bookmarkEnd w:id="11932"/>
      <w:r>
        <w:rPr>
          <w:rtl/>
          <w:lang w:val="en-GB" w:eastAsia="he-IL"/>
        </w:rPr>
        <w:t xml:space="preserve">אנחנו מדברים על מערכת קשר. </w:t>
      </w:r>
      <w:bookmarkStart w:id="11933" w:name="_ETM_Q1_16212654"/>
      <w:bookmarkEnd w:id="1193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34" w:name="ET_guest_דנה_נויפלד_1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35" w:name="_ETM_Q1_16214170"/>
      <w:bookmarkStart w:id="11936" w:name="_ETM_Q1_16214273"/>
      <w:bookmarkEnd w:id="11935"/>
      <w:bookmarkEnd w:id="11936"/>
      <w:r>
        <w:rPr>
          <w:rtl/>
          <w:lang w:val="en-GB" w:eastAsia="he-IL"/>
        </w:rPr>
        <w:t xml:space="preserve">אוקי. הוא עולה מולו. אומר </w:t>
      </w:r>
      <w:bookmarkStart w:id="11937" w:name="_ETM_Q1_16216578"/>
      <w:bookmarkEnd w:id="11937"/>
      <w:r>
        <w:rPr>
          <w:rtl/>
          <w:lang w:val="en-GB" w:eastAsia="he-IL"/>
        </w:rPr>
        <w:t>לו: תקשיב, יש פה כונן פלוני שיש אירוע מתחת</w:t>
      </w:r>
      <w:bookmarkStart w:id="11938" w:name="_ETM_Q1_16215217"/>
      <w:bookmarkEnd w:id="11938"/>
      <w:r>
        <w:rPr>
          <w:rtl/>
          <w:lang w:val="en-GB" w:eastAsia="he-IL"/>
        </w:rPr>
        <w:t xml:space="preserve"> לבית</w:t>
      </w:r>
      <w:bookmarkStart w:id="11939" w:name="_ETM_Q1_16215551"/>
      <w:bookmarkEnd w:id="11939"/>
      <w:r>
        <w:rPr>
          <w:rtl/>
          <w:lang w:val="en-GB" w:eastAsia="he-IL"/>
        </w:rPr>
        <w:t xml:space="preserve"> שלו. </w:t>
      </w:r>
    </w:p>
    <w:p w:rsidR="00C937B9" w:rsidRDefault="00C937B9" w:rsidP="00C937B9">
      <w:pPr>
        <w:rPr>
          <w:rtl/>
          <w:lang w:val="en-GB" w:eastAsia="he-IL"/>
        </w:rPr>
      </w:pPr>
      <w:bookmarkStart w:id="11940" w:name="_ETM_Q1_16216342"/>
      <w:bookmarkStart w:id="11941" w:name="_ETM_Q1_16216711"/>
      <w:bookmarkEnd w:id="11940"/>
      <w:bookmarkEnd w:id="1194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42" w:name="ET_guest_משה_טייטלבוים_1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43" w:name="_ETM_Q1_16218517"/>
      <w:bookmarkStart w:id="11944" w:name="_ETM_Q1_16218603"/>
      <w:bookmarkEnd w:id="11943"/>
      <w:bookmarkEnd w:id="11944"/>
      <w:r>
        <w:rPr>
          <w:rtl/>
          <w:lang w:val="en-GB" w:eastAsia="he-IL"/>
        </w:rPr>
        <w:t xml:space="preserve">נכון. </w:t>
      </w:r>
    </w:p>
    <w:p w:rsidR="00C937B9" w:rsidRDefault="00C937B9" w:rsidP="00C937B9">
      <w:pPr>
        <w:rPr>
          <w:rtl/>
          <w:lang w:val="en-GB" w:eastAsia="he-IL"/>
        </w:rPr>
      </w:pPr>
      <w:bookmarkStart w:id="11945" w:name="_ETM_Q1_16219138"/>
      <w:bookmarkEnd w:id="1194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46" w:name="ET_guest_דנה_נויפלד_1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47" w:name="_ETM_Q1_16220467"/>
      <w:bookmarkStart w:id="11948" w:name="_ETM_Q1_16220555"/>
      <w:bookmarkEnd w:id="11947"/>
      <w:bookmarkEnd w:id="11948"/>
      <w:r>
        <w:rPr>
          <w:rtl/>
          <w:lang w:val="en-GB" w:eastAsia="he-IL"/>
        </w:rPr>
        <w:t>אוקי. יש תקלה כנראה איפשהו - הו</w:t>
      </w:r>
      <w:bookmarkStart w:id="11949" w:name="_ETM_Q1_16218198"/>
      <w:bookmarkEnd w:id="11949"/>
      <w:r>
        <w:rPr>
          <w:rtl/>
          <w:lang w:val="en-GB" w:eastAsia="he-IL"/>
        </w:rPr>
        <w:t xml:space="preserve">א </w:t>
      </w:r>
      <w:bookmarkStart w:id="11950" w:name="_ETM_Q1_16218524"/>
      <w:bookmarkEnd w:id="11950"/>
      <w:r>
        <w:rPr>
          <w:rtl/>
          <w:lang w:val="en-GB" w:eastAsia="he-IL"/>
        </w:rPr>
        <w:t xml:space="preserve">לא זיהה אותו. </w:t>
      </w:r>
      <w:bookmarkStart w:id="11951" w:name="_ETM_Q1_16219851"/>
      <w:bookmarkEnd w:id="11951"/>
      <w:r>
        <w:rPr>
          <w:rtl/>
          <w:lang w:val="en-GB" w:eastAsia="he-IL"/>
        </w:rPr>
        <w:t xml:space="preserve">עכשיו, מה הדבר הבא שקורה? </w:t>
      </w:r>
    </w:p>
    <w:p w:rsidR="00C937B9" w:rsidRDefault="00C937B9" w:rsidP="00C937B9">
      <w:pPr>
        <w:rPr>
          <w:rtl/>
          <w:lang w:val="en-GB" w:eastAsia="he-IL"/>
        </w:rPr>
      </w:pPr>
      <w:bookmarkStart w:id="11952" w:name="_ETM_Q1_16221593"/>
      <w:bookmarkEnd w:id="119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53" w:name="ET_guest_זהר_אלי_1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1954" w:name="_ETM_Q1_16223296"/>
      <w:bookmarkEnd w:id="11954"/>
      <w:r>
        <w:rPr>
          <w:rtl/>
          <w:lang w:val="en-GB" w:eastAsia="he-IL"/>
        </w:rPr>
        <w:t xml:space="preserve">ני </w:t>
      </w:r>
      <w:bookmarkStart w:id="11955" w:name="_ETM_Q1_16223455"/>
      <w:bookmarkEnd w:id="11955"/>
      <w:r>
        <w:rPr>
          <w:rtl/>
          <w:lang w:val="en-GB" w:eastAsia="he-IL"/>
        </w:rPr>
        <w:t>משבץ גם את הכונן שלי, וגם מדווח - - -</w:t>
      </w:r>
      <w:bookmarkStart w:id="11956" w:name="_ETM_Q1_16226927"/>
      <w:bookmarkEnd w:id="11956"/>
      <w:r>
        <w:rPr>
          <w:rtl/>
          <w:lang w:val="en-GB" w:eastAsia="he-IL"/>
        </w:rPr>
        <w:t xml:space="preserve"> </w:t>
      </w:r>
      <w:bookmarkStart w:id="11957" w:name="_ETM_Q1_16227051"/>
      <w:bookmarkEnd w:id="11957"/>
    </w:p>
    <w:p w:rsidR="00C937B9" w:rsidRDefault="00C937B9" w:rsidP="00C937B9">
      <w:pPr>
        <w:rPr>
          <w:rtl/>
          <w:lang w:val="en-GB" w:eastAsia="he-IL"/>
        </w:rPr>
      </w:pPr>
      <w:bookmarkStart w:id="11958" w:name="_ETM_Q1_16222636"/>
      <w:bookmarkStart w:id="11959" w:name="_ETM_Q1_16222877"/>
      <w:bookmarkEnd w:id="11958"/>
      <w:bookmarkEnd w:id="1195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60" w:name="ET_guest_דנה_נויפלד_1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61" w:name="_ETM_Q1_16223646"/>
      <w:bookmarkStart w:id="11962" w:name="_ETM_Q1_16223720"/>
      <w:bookmarkEnd w:id="11961"/>
      <w:bookmarkEnd w:id="11962"/>
      <w:r>
        <w:rPr>
          <w:rtl/>
          <w:lang w:val="en-GB" w:eastAsia="he-IL"/>
        </w:rPr>
        <w:t>רגע, אז אתה גם שולח אותו לשם</w:t>
      </w:r>
      <w:bookmarkStart w:id="11963" w:name="_ETM_Q1_16223179"/>
      <w:bookmarkEnd w:id="11963"/>
      <w:r>
        <w:rPr>
          <w:rtl/>
          <w:lang w:val="en-GB" w:eastAsia="he-IL"/>
        </w:rPr>
        <w:t xml:space="preserve">? </w:t>
      </w:r>
    </w:p>
    <w:p w:rsidR="00C937B9" w:rsidRDefault="00C937B9" w:rsidP="00C937B9">
      <w:pPr>
        <w:rPr>
          <w:rtl/>
          <w:lang w:val="en-GB" w:eastAsia="he-IL"/>
        </w:rPr>
      </w:pPr>
      <w:bookmarkStart w:id="11964" w:name="_ETM_Q1_16223614"/>
      <w:bookmarkStart w:id="11965" w:name="_ETM_Q1_16223931"/>
      <w:bookmarkEnd w:id="11964"/>
      <w:bookmarkEnd w:id="1196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1966" w:name="ET_speaker_נעה_בן_שבת_1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19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67" w:name="_ETM_Q1_16225999"/>
      <w:bookmarkStart w:id="11968" w:name="_ETM_Q1_16226041"/>
      <w:bookmarkEnd w:id="11967"/>
      <w:bookmarkEnd w:id="11968"/>
      <w:r>
        <w:rPr>
          <w:rtl/>
          <w:lang w:val="en-GB" w:eastAsia="he-IL"/>
        </w:rPr>
        <w:t>הוא מדווח, הוא רק מדווח</w:t>
      </w:r>
      <w:bookmarkStart w:id="11969" w:name="_ETM_Q1_16228680"/>
      <w:bookmarkEnd w:id="11969"/>
      <w:r>
        <w:rPr>
          <w:rtl/>
          <w:lang w:val="en-GB" w:eastAsia="he-IL"/>
        </w:rPr>
        <w:t xml:space="preserve"> על ההזנקה. </w:t>
      </w:r>
    </w:p>
    <w:p w:rsidR="00C937B9" w:rsidRDefault="00C937B9" w:rsidP="00C937B9">
      <w:pPr>
        <w:rPr>
          <w:rtl/>
          <w:lang w:val="en-GB" w:eastAsia="he-IL"/>
        </w:rPr>
      </w:pPr>
      <w:bookmarkStart w:id="11970" w:name="_ETM_Q1_16224994"/>
      <w:bookmarkEnd w:id="1197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71" w:name="ET_guest_דנה_נויפלד_1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72" w:name="_ETM_Q1_16225532"/>
      <w:bookmarkStart w:id="11973" w:name="_ETM_Q1_16225641"/>
      <w:bookmarkEnd w:id="11972"/>
      <w:bookmarkEnd w:id="11973"/>
      <w:r>
        <w:rPr>
          <w:rtl/>
          <w:lang w:val="en-GB" w:eastAsia="he-IL"/>
        </w:rPr>
        <w:t xml:space="preserve">אז יש עוד הזנקה. </w:t>
      </w:r>
      <w:bookmarkStart w:id="11974" w:name="_ETM_Q1_16228484"/>
      <w:bookmarkEnd w:id="11974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1975" w:name="_ETM_Q1_16228747"/>
      <w:bookmarkEnd w:id="119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76" w:name="ET_guest_משה_טייטלבוים_1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77" w:name="_ETM_Q1_16232554"/>
      <w:bookmarkStart w:id="11978" w:name="_ETM_Q1_16232663"/>
      <w:bookmarkStart w:id="11979" w:name="_ETM_Q1_16231737"/>
      <w:bookmarkStart w:id="11980" w:name="_ETM_Q1_16231840"/>
      <w:bookmarkEnd w:id="11977"/>
      <w:bookmarkEnd w:id="11978"/>
      <w:bookmarkEnd w:id="11979"/>
      <w:bookmarkEnd w:id="11980"/>
      <w:r>
        <w:rPr>
          <w:rtl/>
          <w:lang w:val="en-GB" w:eastAsia="he-IL"/>
        </w:rPr>
        <w:t xml:space="preserve">לא, אז </w:t>
      </w:r>
      <w:bookmarkStart w:id="11981" w:name="_ETM_Q1_16232379"/>
      <w:bookmarkEnd w:id="11981"/>
      <w:r>
        <w:rPr>
          <w:rtl/>
          <w:lang w:val="en-GB" w:eastAsia="he-IL"/>
        </w:rPr>
        <w:t>שוב: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הכונן הזה משתבץ למשימ</w:t>
      </w:r>
      <w:bookmarkStart w:id="11982" w:name="_ETM_Q1_16229591"/>
      <w:bookmarkEnd w:id="11982"/>
      <w:r>
        <w:rPr>
          <w:rtl/>
          <w:lang w:val="en-GB" w:eastAsia="he-IL"/>
        </w:rPr>
        <w:t xml:space="preserve">ה. </w:t>
      </w:r>
      <w:bookmarkStart w:id="11983" w:name="_ETM_Q1_16230024"/>
      <w:bookmarkEnd w:id="11983"/>
    </w:p>
    <w:p w:rsidR="00C937B9" w:rsidRDefault="00C937B9" w:rsidP="00C937B9">
      <w:pPr>
        <w:rPr>
          <w:rtl/>
          <w:lang w:val="en-GB" w:eastAsia="he-IL"/>
        </w:rPr>
      </w:pPr>
      <w:bookmarkStart w:id="11984" w:name="_ETM_Q1_16230298"/>
      <w:bookmarkEnd w:id="1198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1985" w:name="ET_yor_5794_1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19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11986" w:name="_ETM_Q1_16232068"/>
      <w:bookmarkEnd w:id="11986"/>
      <w:r>
        <w:rPr>
          <w:rtl/>
          <w:lang w:val="en-GB" w:eastAsia="he-IL"/>
        </w:rPr>
        <w:t>ו</w:t>
      </w:r>
      <w:bookmarkStart w:id="11987" w:name="_ETM_Q1_16232160"/>
      <w:bookmarkEnd w:id="11987"/>
      <w:r>
        <w:rPr>
          <w:rtl/>
          <w:lang w:val="en-GB" w:eastAsia="he-IL"/>
        </w:rPr>
        <w:t>א משובץ למשימה. הוא הופך</w:t>
      </w:r>
      <w:bookmarkStart w:id="11988" w:name="_ETM_Q1_16235749"/>
      <w:bookmarkEnd w:id="11988"/>
      <w:r>
        <w:rPr>
          <w:rtl/>
          <w:lang w:val="en-GB" w:eastAsia="he-IL"/>
        </w:rPr>
        <w:t xml:space="preserve"> להיות אחד מהחמישה</w:t>
      </w:r>
      <w:bookmarkStart w:id="11989" w:name="_ETM_Q1_16232520"/>
      <w:bookmarkEnd w:id="11989"/>
      <w:r>
        <w:rPr>
          <w:rtl/>
          <w:lang w:val="en-GB" w:eastAsia="he-IL"/>
        </w:rPr>
        <w:t xml:space="preserve">. </w:t>
      </w:r>
      <w:bookmarkStart w:id="11990" w:name="_ETM_Q1_16229003"/>
      <w:bookmarkEnd w:id="11990"/>
    </w:p>
    <w:p w:rsidR="00C937B9" w:rsidRDefault="00C937B9" w:rsidP="00C937B9">
      <w:pPr>
        <w:rPr>
          <w:rtl/>
          <w:lang w:val="en-GB" w:eastAsia="he-IL"/>
        </w:rPr>
      </w:pPr>
      <w:bookmarkStart w:id="11991" w:name="_ETM_Q1_16234625"/>
      <w:bookmarkStart w:id="11992" w:name="_ETM_Q1_16234981"/>
      <w:bookmarkStart w:id="11993" w:name="_ETM_Q1_16231867"/>
      <w:bookmarkEnd w:id="11991"/>
      <w:bookmarkEnd w:id="11992"/>
      <w:bookmarkEnd w:id="1199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94" w:name="ET_guest_זהר_אלי_1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95" w:name="_ETM_Q1_16235379"/>
      <w:bookmarkStart w:id="11996" w:name="_ETM_Q1_16235468"/>
      <w:bookmarkEnd w:id="11995"/>
      <w:bookmarkEnd w:id="11996"/>
      <w:r>
        <w:rPr>
          <w:rtl/>
          <w:lang w:val="en-GB" w:eastAsia="he-IL"/>
        </w:rPr>
        <w:t xml:space="preserve">ומד"א מקבל על זה עדכון. </w:t>
      </w:r>
      <w:bookmarkStart w:id="11997" w:name="_ETM_Q1_16237906"/>
      <w:bookmarkEnd w:id="1199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1998" w:name="ET_guest_משה_טייטלבוים_1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19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1999" w:name="_ETM_Q1_16239202"/>
      <w:bookmarkStart w:id="12000" w:name="_ETM_Q1_16239274"/>
      <w:bookmarkEnd w:id="11999"/>
      <w:bookmarkEnd w:id="12000"/>
      <w:r>
        <w:rPr>
          <w:rtl/>
          <w:lang w:val="en-GB" w:eastAsia="he-IL"/>
        </w:rPr>
        <w:t>דרך</w:t>
      </w:r>
      <w:bookmarkStart w:id="12001" w:name="_ETM_Q1_16239881"/>
      <w:bookmarkEnd w:id="12001"/>
      <w:r>
        <w:rPr>
          <w:rtl/>
          <w:lang w:val="en-GB" w:eastAsia="he-IL"/>
        </w:rPr>
        <w:t xml:space="preserve"> אגב, יכול להיות - - - </w:t>
      </w:r>
    </w:p>
    <w:p w:rsidR="00C937B9" w:rsidRDefault="00C937B9" w:rsidP="00C937B9">
      <w:pPr>
        <w:rPr>
          <w:rtl/>
          <w:lang w:val="en-GB" w:eastAsia="he-IL"/>
        </w:rPr>
      </w:pPr>
      <w:bookmarkStart w:id="12002" w:name="_ETM_Q1_16237219"/>
      <w:bookmarkStart w:id="12003" w:name="_ETM_Q1_16237473"/>
      <w:bookmarkStart w:id="12004" w:name="_ETM_Q1_16237555"/>
      <w:bookmarkEnd w:id="12002"/>
      <w:bookmarkEnd w:id="12003"/>
      <w:bookmarkEnd w:id="1200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005" w:name="ET_yor_5794_1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00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06" w:name="_ETM_Q1_16239375"/>
      <w:bookmarkStart w:id="12007" w:name="_ETM_Q1_16239443"/>
      <w:bookmarkEnd w:id="12006"/>
      <w:bookmarkEnd w:id="12007"/>
      <w:r>
        <w:rPr>
          <w:rtl/>
          <w:lang w:val="en-GB" w:eastAsia="he-IL"/>
        </w:rPr>
        <w:t xml:space="preserve">וזה רק במידה </w:t>
      </w:r>
      <w:bookmarkStart w:id="12008" w:name="_ETM_Q1_16238794"/>
      <w:bookmarkEnd w:id="12008"/>
      <w:r>
        <w:rPr>
          <w:rtl/>
          <w:lang w:val="en-GB" w:eastAsia="he-IL"/>
        </w:rPr>
        <w:t>ולא</w:t>
      </w:r>
      <w:bookmarkStart w:id="12009" w:name="_ETM_Q1_16240347"/>
      <w:bookmarkEnd w:id="12009"/>
      <w:r>
        <w:rPr>
          <w:rtl/>
          <w:lang w:val="en-GB" w:eastAsia="he-IL"/>
        </w:rPr>
        <w:t xml:space="preserve"> עודכנו מראש במד</w:t>
      </w:r>
      <w:bookmarkStart w:id="12010" w:name="_ETM_Q1_16238294"/>
      <w:bookmarkEnd w:id="12010"/>
      <w:r>
        <w:rPr>
          <w:rtl/>
          <w:lang w:val="en-GB" w:eastAsia="he-IL"/>
        </w:rPr>
        <w:t xml:space="preserve">"א. </w:t>
      </w:r>
      <w:bookmarkStart w:id="12011" w:name="_ETM_Q1_16238736"/>
      <w:bookmarkEnd w:id="12011"/>
    </w:p>
    <w:p w:rsidR="00C937B9" w:rsidRDefault="00C937B9" w:rsidP="00C937B9">
      <w:pPr>
        <w:rPr>
          <w:rtl/>
          <w:lang w:val="en-GB" w:eastAsia="he-IL"/>
        </w:rPr>
      </w:pPr>
      <w:bookmarkStart w:id="12012" w:name="_ETM_Q1_16238997"/>
      <w:bookmarkEnd w:id="1201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13" w:name="ET_guest_משה_טייטלבוים_1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14" w:name="_ETM_Q1_16240399"/>
      <w:bookmarkStart w:id="12015" w:name="_ETM_Q1_16240502"/>
      <w:bookmarkEnd w:id="12014"/>
      <w:bookmarkEnd w:id="12015"/>
      <w:r>
        <w:rPr>
          <w:rtl/>
          <w:lang w:val="en-GB" w:eastAsia="he-IL"/>
        </w:rPr>
        <w:t>הרי, אני אגיד לכם מה</w:t>
      </w:r>
      <w:bookmarkStart w:id="12016" w:name="_ETM_Q1_16244236"/>
      <w:bookmarkEnd w:id="12016"/>
      <w:r>
        <w:rPr>
          <w:rtl/>
          <w:lang w:val="en-GB" w:eastAsia="he-IL"/>
        </w:rPr>
        <w:t xml:space="preserve"> שקורה ברוב רובם של המקרים. בסופו של דבר אני גם</w:t>
      </w:r>
      <w:bookmarkStart w:id="12017" w:name="_ETM_Q1_16247622"/>
      <w:bookmarkEnd w:id="12017"/>
      <w:r>
        <w:rPr>
          <w:rtl/>
          <w:lang w:val="en-GB" w:eastAsia="he-IL"/>
        </w:rPr>
        <w:t xml:space="preserve"> כונן. ברוב רובם של המקרים, מגיעים כוננים ומבטלים ברגע שאין</w:t>
      </w:r>
      <w:bookmarkStart w:id="12018" w:name="_ETM_Q1_16254432"/>
      <w:bookmarkEnd w:id="12018"/>
      <w:r>
        <w:rPr>
          <w:rtl/>
          <w:lang w:val="en-GB" w:eastAsia="he-IL"/>
        </w:rPr>
        <w:t xml:space="preserve"> צורך. בדרך כלל זה מה שקורה, למעט מקרים באזורים מסוימים</w:t>
      </w:r>
      <w:bookmarkStart w:id="12019" w:name="_ETM_Q1_16259339"/>
      <w:bookmarkEnd w:id="12019"/>
      <w:r>
        <w:rPr>
          <w:rtl/>
          <w:lang w:val="en-GB" w:eastAsia="he-IL"/>
        </w:rPr>
        <w:t xml:space="preserve"> בארץ, שאני לא רוצה חלילה להוציא לעז. אנשים מבטלים. אומרים </w:t>
      </w:r>
      <w:bookmarkStart w:id="12020" w:name="_ETM_Q1_16264062"/>
      <w:bookmarkEnd w:id="12020"/>
      <w:r>
        <w:rPr>
          <w:rtl/>
          <w:lang w:val="en-GB" w:eastAsia="he-IL"/>
        </w:rPr>
        <w:t>- אין צורך בכוחות נוספים, ואז אנשים פשוט מבטלים</w:t>
      </w:r>
      <w:bookmarkStart w:id="12021" w:name="_ETM_Q1_16264183"/>
      <w:bookmarkEnd w:id="12021"/>
      <w:r>
        <w:rPr>
          <w:rtl/>
          <w:lang w:val="en-GB" w:eastAsia="he-IL"/>
        </w:rPr>
        <w:t>.</w:t>
      </w:r>
      <w:bookmarkStart w:id="12022" w:name="_ETM_Q1_16264527"/>
      <w:bookmarkEnd w:id="12022"/>
      <w:r>
        <w:rPr>
          <w:rtl/>
          <w:lang w:val="en-GB" w:eastAsia="he-IL"/>
        </w:rPr>
        <w:t xml:space="preserve"> עכשיו, מאוד יכול להיות שהשישי הזה נכנס לתוך המשבצת של</w:t>
      </w:r>
      <w:bookmarkStart w:id="12023" w:name="_ETM_Q1_16270547"/>
      <w:bookmarkEnd w:id="12023"/>
      <w:r>
        <w:rPr>
          <w:rtl/>
          <w:lang w:val="en-GB" w:eastAsia="he-IL"/>
        </w:rPr>
        <w:t xml:space="preserve"> החמישה שבמערכת, אבל הוא הגיע ראשון. למה? כי </w:t>
      </w:r>
      <w:bookmarkStart w:id="12024" w:name="_ETM_Q1_16271557"/>
      <w:bookmarkEnd w:id="12024"/>
      <w:r>
        <w:rPr>
          <w:rtl/>
          <w:lang w:val="en-GB" w:eastAsia="he-IL"/>
        </w:rPr>
        <w:t>הוא</w:t>
      </w:r>
      <w:bookmarkStart w:id="12025" w:name="_ETM_Q1_16271816"/>
      <w:bookmarkEnd w:id="12025"/>
      <w:r>
        <w:rPr>
          <w:rtl/>
          <w:lang w:val="en-GB" w:eastAsia="he-IL"/>
        </w:rPr>
        <w:t xml:space="preserve"> פשוט היה בתוך הבניין. </w:t>
      </w:r>
      <w:bookmarkStart w:id="12026" w:name="_ETM_Q1_16273780"/>
      <w:bookmarkEnd w:id="1202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27" w:name="ET_guest_דנה_נויפלד_1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28" w:name="_ETM_Q1_16275126"/>
      <w:bookmarkStart w:id="12029" w:name="_ETM_Q1_16275229"/>
      <w:bookmarkEnd w:id="12028"/>
      <w:bookmarkEnd w:id="12029"/>
      <w:r>
        <w:rPr>
          <w:rtl/>
          <w:lang w:val="en-GB" w:eastAsia="he-IL"/>
        </w:rPr>
        <w:t xml:space="preserve">אז הוא יסומן גם במערכת </w:t>
      </w:r>
      <w:bookmarkStart w:id="12030" w:name="_ETM_Q1_16278449"/>
      <w:bookmarkEnd w:id="12030"/>
      <w:r>
        <w:rPr>
          <w:rtl/>
          <w:lang w:val="en-GB" w:eastAsia="he-IL"/>
        </w:rPr>
        <w:t>של מד</w:t>
      </w:r>
      <w:bookmarkStart w:id="12031" w:name="_ETM_Q1_16274805"/>
      <w:bookmarkEnd w:id="12031"/>
      <w:r>
        <w:rPr>
          <w:rtl/>
          <w:lang w:val="en-GB" w:eastAsia="he-IL"/>
        </w:rPr>
        <w:t>"א? זאת אומרת, מד"א תדע שהוא הגיע עכשיו?</w:t>
      </w:r>
      <w:bookmarkStart w:id="12032" w:name="_ETM_Q1_16281118"/>
      <w:bookmarkEnd w:id="12032"/>
      <w:r>
        <w:rPr>
          <w:rFonts w:hint="cs"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2033" w:name="_ETM_Q1_16276288"/>
      <w:bookmarkStart w:id="12034" w:name="_ETM_Q1_16220113"/>
      <w:bookmarkStart w:id="12035" w:name="_ETM_Q1_16276375"/>
      <w:bookmarkEnd w:id="12033"/>
      <w:bookmarkEnd w:id="12034"/>
      <w:bookmarkEnd w:id="120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36" w:name="ET_guest_משה_טייטלבוים_1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37" w:name="_ETM_Q1_16277209"/>
      <w:bookmarkStart w:id="12038" w:name="_ETM_Q1_16277312"/>
      <w:bookmarkStart w:id="12039" w:name="_ETM_Q1_16277387"/>
      <w:bookmarkStart w:id="12040" w:name="_ETM_Q1_16277667"/>
      <w:bookmarkEnd w:id="12037"/>
      <w:bookmarkEnd w:id="12038"/>
      <w:bookmarkEnd w:id="12039"/>
      <w:bookmarkEnd w:id="12040"/>
      <w:r>
        <w:rPr>
          <w:rtl/>
          <w:lang w:val="en-GB" w:eastAsia="he-IL"/>
        </w:rPr>
        <w:t>בוודאי</w:t>
      </w:r>
      <w:bookmarkStart w:id="12041" w:name="_ETM_Q1_16277264"/>
      <w:bookmarkEnd w:id="12041"/>
      <w:r>
        <w:rPr>
          <w:rtl/>
          <w:lang w:val="en-GB" w:eastAsia="he-IL"/>
        </w:rPr>
        <w:t>, כי קיבלו על</w:t>
      </w:r>
      <w:bookmarkStart w:id="12042" w:name="_ETM_Q1_16277733"/>
      <w:bookmarkEnd w:id="12042"/>
      <w:r>
        <w:rPr>
          <w:rtl/>
          <w:lang w:val="en-GB" w:eastAsia="he-IL"/>
        </w:rPr>
        <w:t xml:space="preserve">יו מידע. </w:t>
      </w:r>
      <w:bookmarkStart w:id="12043" w:name="_ETM_Q1_16281142"/>
      <w:bookmarkEnd w:id="12043"/>
    </w:p>
    <w:p w:rsidR="00C937B9" w:rsidRDefault="00C937B9" w:rsidP="00C937B9">
      <w:pPr>
        <w:rPr>
          <w:rtl/>
          <w:lang w:val="en-GB" w:eastAsia="he-IL"/>
        </w:rPr>
      </w:pPr>
      <w:bookmarkStart w:id="12044" w:name="_ETM_Q1_16281393"/>
      <w:bookmarkEnd w:id="120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45" w:name="ET_guest_תמג_שני_ורמוס_דניאלס_1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46" w:name="_ETM_Q1_16283615"/>
      <w:bookmarkStart w:id="12047" w:name="_ETM_Q1_16283690"/>
      <w:bookmarkEnd w:id="12046"/>
      <w:bookmarkEnd w:id="12047"/>
      <w:r>
        <w:rPr>
          <w:rtl/>
          <w:lang w:val="en-GB" w:eastAsia="he-IL"/>
        </w:rPr>
        <w:t>כן, יהיה דיוו</w:t>
      </w:r>
      <w:bookmarkStart w:id="12048" w:name="_ETM_Q1_16279489"/>
      <w:bookmarkEnd w:id="12048"/>
      <w:r>
        <w:rPr>
          <w:rtl/>
          <w:lang w:val="en-GB" w:eastAsia="he-IL"/>
        </w:rPr>
        <w:t xml:space="preserve">ח </w:t>
      </w:r>
      <w:bookmarkStart w:id="12049" w:name="_ETM_Q1_16279727"/>
      <w:bookmarkEnd w:id="12049"/>
      <w:r>
        <w:rPr>
          <w:rtl/>
          <w:lang w:val="en-GB" w:eastAsia="he-IL"/>
        </w:rPr>
        <w:t xml:space="preserve">בעצם. </w:t>
      </w:r>
      <w:bookmarkStart w:id="12050" w:name="_ETM_Q1_16280482"/>
      <w:bookmarkEnd w:id="12050"/>
    </w:p>
    <w:p w:rsidR="00C937B9" w:rsidRDefault="00C937B9" w:rsidP="00C937B9">
      <w:pPr>
        <w:rPr>
          <w:rtl/>
          <w:lang w:val="en-GB" w:eastAsia="he-IL"/>
        </w:rPr>
      </w:pPr>
      <w:bookmarkStart w:id="12051" w:name="_ETM_Q1_16280701"/>
      <w:bookmarkStart w:id="12052" w:name="_ETM_Q1_16283378"/>
      <w:bookmarkEnd w:id="12051"/>
      <w:bookmarkEnd w:id="120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53" w:name="ET_guest_דנה_נויפלד_1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ו</w:t>
      </w:r>
      <w:bookmarkStart w:id="12054" w:name="_ETM_Q1_16284187"/>
      <w:bookmarkStart w:id="12055" w:name="_ETM_Q1_16284227"/>
      <w:bookmarkEnd w:id="12054"/>
      <w:bookmarkEnd w:id="12055"/>
      <w:r>
        <w:rPr>
          <w:rtl/>
          <w:lang w:val="en-GB" w:eastAsia="he-IL"/>
        </w:rPr>
        <w:t xml:space="preserve">היא תבטל את השישי, האחר. </w:t>
      </w:r>
      <w:bookmarkStart w:id="12056" w:name="_ETM_Q1_16286448"/>
      <w:bookmarkEnd w:id="12056"/>
    </w:p>
    <w:p w:rsidR="00C937B9" w:rsidRDefault="00C937B9" w:rsidP="00C937B9">
      <w:pPr>
        <w:rPr>
          <w:rtl/>
          <w:lang w:val="en-GB" w:eastAsia="he-IL"/>
        </w:rPr>
      </w:pPr>
      <w:bookmarkStart w:id="12057" w:name="_ETM_Q1_16286732"/>
      <w:bookmarkEnd w:id="1205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58" w:name="ET_guest_תמג_שני_ורמוס_דניאלס_1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59" w:name="_ETM_Q1_16283500"/>
      <w:bookmarkStart w:id="12060" w:name="_ETM_Q1_16283562"/>
      <w:bookmarkEnd w:id="12059"/>
      <w:bookmarkEnd w:id="12060"/>
      <w:r>
        <w:rPr>
          <w:rtl/>
          <w:lang w:val="en-GB" w:eastAsia="he-IL"/>
        </w:rPr>
        <w:t>כן. הם ידווחו לנו</w:t>
      </w:r>
      <w:bookmarkStart w:id="12061" w:name="_ETM_Q1_16285907"/>
      <w:bookmarkEnd w:id="12061"/>
      <w:r>
        <w:rPr>
          <w:rtl/>
          <w:lang w:val="en-GB" w:eastAsia="he-IL"/>
        </w:rPr>
        <w:t xml:space="preserve"> וגם ימלאו דוח רפואי על הפעילות שאותו כונן עושה</w:t>
      </w:r>
      <w:bookmarkStart w:id="12062" w:name="_ETM_Q1_16291023"/>
      <w:bookmarkEnd w:id="12062"/>
      <w:r>
        <w:rPr>
          <w:rtl/>
          <w:lang w:val="en-GB" w:eastAsia="he-IL"/>
        </w:rPr>
        <w:t xml:space="preserve"> בבית, ואפשר גם לקחת את זה אליכם לצורך בקרה שלכם,</w:t>
      </w:r>
      <w:bookmarkStart w:id="12063" w:name="_ETM_Q1_16297231"/>
      <w:bookmarkEnd w:id="12063"/>
      <w:r>
        <w:rPr>
          <w:rtl/>
          <w:lang w:val="en-GB" w:eastAsia="he-IL"/>
        </w:rPr>
        <w:t xml:space="preserve"> למה הוא לא הוזנק. </w:t>
      </w:r>
      <w:bookmarkStart w:id="12064" w:name="_ETM_Q1_16294190"/>
      <w:bookmarkStart w:id="12065" w:name="_ETM_Q1_16294813"/>
      <w:bookmarkEnd w:id="12064"/>
      <w:bookmarkEnd w:id="12065"/>
    </w:p>
    <w:p w:rsidR="00C937B9" w:rsidRDefault="00C937B9" w:rsidP="00C937B9">
      <w:pPr>
        <w:rPr>
          <w:rtl/>
          <w:lang w:val="en-GB" w:eastAsia="he-IL"/>
        </w:rPr>
      </w:pPr>
      <w:bookmarkStart w:id="12066" w:name="_ETM_Q1_16295139"/>
      <w:bookmarkEnd w:id="1206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067" w:name="ET_speaker_6128_1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0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68" w:name="_ETM_Q1_16296843"/>
      <w:bookmarkStart w:id="12069" w:name="_ETM_Q1_16296938"/>
      <w:bookmarkEnd w:id="12068"/>
      <w:bookmarkEnd w:id="12069"/>
      <w:r>
        <w:rPr>
          <w:rtl/>
          <w:lang w:val="en-GB" w:eastAsia="he-IL"/>
        </w:rPr>
        <w:t>בדיוק. הממונה תמיד יכול לשבת</w:t>
      </w:r>
      <w:bookmarkStart w:id="12070" w:name="_ETM_Q1_16299738"/>
      <w:bookmarkEnd w:id="12070"/>
      <w:r>
        <w:rPr>
          <w:rtl/>
          <w:lang w:val="en-GB" w:eastAsia="he-IL"/>
        </w:rPr>
        <w:t xml:space="preserve"> ולקבל פעם ברבעון או פעם בחודש את המקרים האלו ולבדוק</w:t>
      </w:r>
      <w:bookmarkStart w:id="12071" w:name="_ETM_Q1_16303908"/>
      <w:bookmarkEnd w:id="12071"/>
      <w:r>
        <w:rPr>
          <w:rtl/>
          <w:lang w:val="en-GB" w:eastAsia="he-IL"/>
        </w:rPr>
        <w:t xml:space="preserve"> אותם. זאת אומרת, אפשר ללמוד </w:t>
      </w:r>
      <w:bookmarkStart w:id="12072" w:name="_ETM_Q1_16300851"/>
      <w:bookmarkEnd w:id="12072"/>
      <w:r>
        <w:rPr>
          <w:rtl/>
          <w:lang w:val="en-GB" w:eastAsia="he-IL"/>
        </w:rPr>
        <w:t xml:space="preserve">את זה. </w:t>
      </w:r>
      <w:bookmarkStart w:id="12073" w:name="_ETM_Q1_16301249"/>
      <w:bookmarkEnd w:id="12073"/>
    </w:p>
    <w:p w:rsidR="00C937B9" w:rsidRDefault="00C937B9" w:rsidP="00C937B9">
      <w:pPr>
        <w:rPr>
          <w:rtl/>
          <w:lang w:val="en-GB" w:eastAsia="he-IL"/>
        </w:rPr>
      </w:pPr>
      <w:bookmarkStart w:id="12074" w:name="_ETM_Q1_16301476"/>
      <w:bookmarkEnd w:id="1207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75" w:name="ET_guest_מיטל_לוי_גבאי_1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76" w:name="_ETM_Q1_16303811"/>
      <w:bookmarkStart w:id="12077" w:name="_ETM_Q1_16303919"/>
      <w:bookmarkEnd w:id="12076"/>
      <w:bookmarkEnd w:id="12077"/>
      <w:r>
        <w:rPr>
          <w:rtl/>
          <w:lang w:val="en-GB" w:eastAsia="he-IL"/>
        </w:rPr>
        <w:t xml:space="preserve">שאלה אחת </w:t>
      </w:r>
      <w:bookmarkStart w:id="12078" w:name="_ETM_Q1_16304665"/>
      <w:bookmarkEnd w:id="12078"/>
      <w:r>
        <w:rPr>
          <w:rtl/>
          <w:lang w:val="en-GB" w:eastAsia="he-IL"/>
        </w:rPr>
        <w:t xml:space="preserve">שלא ברורה לי: אם בסוף אתם רוצים להגביל את המכסה </w:t>
      </w:r>
      <w:bookmarkStart w:id="12079" w:name="_ETM_Q1_16309644"/>
      <w:bookmarkEnd w:id="12079"/>
      <w:r>
        <w:rPr>
          <w:rtl/>
          <w:lang w:val="en-GB" w:eastAsia="he-IL"/>
        </w:rPr>
        <w:t>של הכוננים, שלא תהיה הצפה, למנוע את הבעיה</w:t>
      </w:r>
      <w:bookmarkStart w:id="12080" w:name="_ETM_Q1_16311356"/>
      <w:bookmarkEnd w:id="12080"/>
      <w:r>
        <w:rPr>
          <w:rtl/>
          <w:lang w:val="en-GB" w:eastAsia="he-IL"/>
        </w:rPr>
        <w:t xml:space="preserve"> הזאת - איך בדיוק פותרים את זה ככה?</w:t>
      </w:r>
      <w:r>
        <w:rPr>
          <w:rFonts w:hint="cs"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81" w:name="ET_guest_תמג_שני_ורמוס_דניאלס_1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82" w:name="_ETM_Q1_16310077"/>
      <w:bookmarkStart w:id="12083" w:name="_ETM_Q1_16310146"/>
      <w:bookmarkStart w:id="12084" w:name="_ETM_Q1_16310165"/>
      <w:bookmarkStart w:id="12085" w:name="_ETM_Q1_16310222"/>
      <w:bookmarkEnd w:id="12082"/>
      <w:bookmarkEnd w:id="12083"/>
      <w:bookmarkEnd w:id="12084"/>
      <w:bookmarkEnd w:id="12085"/>
      <w:r>
        <w:rPr>
          <w:rtl/>
          <w:lang w:val="en-GB" w:eastAsia="he-IL"/>
        </w:rPr>
        <w:t>זה לא</w:t>
      </w:r>
      <w:bookmarkStart w:id="12086" w:name="_ETM_Q1_16310995"/>
      <w:bookmarkEnd w:id="12086"/>
      <w:r>
        <w:rPr>
          <w:rtl/>
          <w:lang w:val="en-GB" w:eastAsia="he-IL"/>
        </w:rPr>
        <w:t xml:space="preserve"> אמור לקרות. בגלל זה, זה אמור להיות משהו מאוד-מאוד</w:t>
      </w:r>
      <w:bookmarkStart w:id="12087" w:name="_ETM_Q1_16316967"/>
      <w:bookmarkEnd w:id="12087"/>
      <w:r>
        <w:rPr>
          <w:rtl/>
          <w:lang w:val="en-GB" w:eastAsia="he-IL"/>
        </w:rPr>
        <w:t xml:space="preserve"> שולי. </w:t>
      </w:r>
      <w:bookmarkStart w:id="12088" w:name="_ETM_Q1_16317696"/>
      <w:bookmarkEnd w:id="12088"/>
    </w:p>
    <w:p w:rsidR="00C937B9" w:rsidRDefault="00C937B9" w:rsidP="00C937B9">
      <w:pPr>
        <w:rPr>
          <w:rtl/>
          <w:lang w:val="en-GB" w:eastAsia="he-IL"/>
        </w:rPr>
      </w:pPr>
      <w:bookmarkStart w:id="12089" w:name="_ETM_Q1_16317979"/>
      <w:bookmarkStart w:id="12090" w:name="_ETM_Q1_16313253"/>
      <w:bookmarkStart w:id="12091" w:name="_ETM_Q1_16312245"/>
      <w:bookmarkEnd w:id="12089"/>
      <w:bookmarkEnd w:id="12090"/>
      <w:bookmarkEnd w:id="1209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092" w:name="ET_guest_זהר_אלי_1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0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093" w:name="_ETM_Q1_16313845"/>
      <w:bookmarkStart w:id="12094" w:name="_ETM_Q1_16313931"/>
      <w:bookmarkEnd w:id="12093"/>
      <w:bookmarkEnd w:id="12094"/>
      <w:r>
        <w:rPr>
          <w:rtl/>
          <w:lang w:val="en-GB" w:eastAsia="he-IL"/>
        </w:rPr>
        <w:t>כן, אבל זה שחמישה כוננים מקבלים את האירוע, זה</w:t>
      </w:r>
      <w:bookmarkStart w:id="12095" w:name="_ETM_Q1_16319395"/>
      <w:bookmarkEnd w:id="12095"/>
      <w:r>
        <w:rPr>
          <w:rtl/>
          <w:lang w:val="en-GB" w:eastAsia="he-IL"/>
        </w:rPr>
        <w:t xml:space="preserve"> לא אומר שכל החמישה ייצאו. אתם יודעים. </w:t>
      </w:r>
      <w:bookmarkStart w:id="12096" w:name="_ETM_Q1_16318201"/>
      <w:bookmarkStart w:id="12097" w:name="_ETM_Q1_16319921"/>
      <w:bookmarkEnd w:id="12096"/>
      <w:bookmarkEnd w:id="12097"/>
    </w:p>
    <w:p w:rsidR="00C937B9" w:rsidRDefault="00C937B9" w:rsidP="00C937B9">
      <w:pPr>
        <w:rPr>
          <w:rtl/>
          <w:lang w:val="en-GB" w:eastAsia="he-IL"/>
        </w:rPr>
      </w:pPr>
      <w:bookmarkStart w:id="12098" w:name="_ETM_Q1_16320280"/>
      <w:bookmarkStart w:id="12099" w:name="_ETM_Q1_16319335"/>
      <w:bookmarkStart w:id="12100" w:name="_ETM_Q1_16315735"/>
      <w:bookmarkEnd w:id="12098"/>
      <w:bookmarkEnd w:id="12099"/>
      <w:bookmarkEnd w:id="1210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101" w:name="ET_guest_מיטל_לוי_גבאי_1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1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2102" w:name="_ETM_Q1_16321590"/>
      <w:bookmarkStart w:id="12103" w:name="_ETM_Q1_16321641"/>
      <w:bookmarkEnd w:id="12102"/>
      <w:bookmarkEnd w:id="12103"/>
      <w:r>
        <w:rPr>
          <w:rtl/>
          <w:lang w:val="en-GB" w:eastAsia="he-IL"/>
        </w:rPr>
        <w:t xml:space="preserve">א, אבל זאת </w:t>
      </w:r>
      <w:bookmarkStart w:id="12104" w:name="_ETM_Q1_16322742"/>
      <w:bookmarkEnd w:id="12104"/>
      <w:r>
        <w:rPr>
          <w:rtl/>
          <w:lang w:val="en-GB" w:eastAsia="he-IL"/>
        </w:rPr>
        <w:t xml:space="preserve">המערכת בסוף. אז היא אמורה להזניק עוד </w:t>
      </w:r>
      <w:bookmarkStart w:id="12105" w:name="_ETM_Q1_16321679"/>
      <w:bookmarkEnd w:id="12105"/>
      <w:r>
        <w:rPr>
          <w:rtl/>
          <w:lang w:val="en-GB" w:eastAsia="he-IL"/>
        </w:rPr>
        <w:t xml:space="preserve">כונן. </w:t>
      </w:r>
    </w:p>
    <w:p w:rsidR="00C937B9" w:rsidRDefault="00C937B9" w:rsidP="00C937B9">
      <w:pPr>
        <w:rPr>
          <w:rtl/>
          <w:lang w:val="en-GB" w:eastAsia="he-IL"/>
        </w:rPr>
      </w:pPr>
      <w:bookmarkStart w:id="12106" w:name="_ETM_Q1_16325806"/>
      <w:bookmarkStart w:id="12107" w:name="_ETM_Q1_16326047"/>
      <w:bookmarkStart w:id="12108" w:name="_ETM_Q1_16321215"/>
      <w:bookmarkEnd w:id="12106"/>
      <w:bookmarkEnd w:id="12107"/>
      <w:bookmarkEnd w:id="121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109" w:name="ET_yor_5794_1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1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10" w:name="_ETM_Q1_16321980"/>
      <w:bookmarkStart w:id="12111" w:name="_ETM_Q1_16322065"/>
      <w:bookmarkEnd w:id="12110"/>
      <w:bookmarkEnd w:id="12111"/>
      <w:r>
        <w:rPr>
          <w:rtl/>
          <w:lang w:val="en-GB" w:eastAsia="he-IL"/>
        </w:rPr>
        <w:t>רגע,</w:t>
      </w:r>
      <w:bookmarkStart w:id="12112" w:name="_ETM_Q1_16322774"/>
      <w:bookmarkEnd w:id="12112"/>
      <w:r>
        <w:rPr>
          <w:rtl/>
          <w:lang w:val="en-GB" w:eastAsia="he-IL"/>
        </w:rPr>
        <w:t xml:space="preserve"> שנייה. אנחנו לוקחים את זה כדיפולט באירועים שלא הוזנקו מראש.</w:t>
      </w:r>
      <w:bookmarkStart w:id="12113" w:name="_ETM_Q1_16332132"/>
      <w:bookmarkEnd w:id="12113"/>
      <w:r>
        <w:rPr>
          <w:rtl/>
          <w:lang w:val="en-GB" w:eastAsia="he-IL"/>
        </w:rPr>
        <w:t xml:space="preserve"> זה הדיפולט. זה לא הרגיל. אז בואו שנייה נקשיב ליועצת</w:t>
      </w:r>
      <w:bookmarkStart w:id="12114" w:name="_ETM_Q1_16337465"/>
      <w:bookmarkEnd w:id="12114"/>
      <w:r>
        <w:rPr>
          <w:rtl/>
          <w:lang w:val="en-GB" w:eastAsia="he-IL"/>
        </w:rPr>
        <w:t xml:space="preserve"> המשפטית. אילת היועצת המשפטית תקריא לנו את זה. כן, </w:t>
      </w:r>
      <w:bookmarkStart w:id="12115" w:name="_ETM_Q1_16348038"/>
      <w:bookmarkEnd w:id="12115"/>
      <w:r>
        <w:rPr>
          <w:rtl/>
          <w:lang w:val="en-GB" w:eastAsia="he-IL"/>
        </w:rPr>
        <w:t xml:space="preserve">שי. </w:t>
      </w:r>
      <w:bookmarkStart w:id="12116" w:name="_ETM_Q1_16348925"/>
      <w:bookmarkEnd w:id="12116"/>
    </w:p>
    <w:p w:rsidR="00C937B9" w:rsidRDefault="00C937B9" w:rsidP="00C937B9">
      <w:pPr>
        <w:rPr>
          <w:rtl/>
          <w:lang w:val="en-GB" w:eastAsia="he-IL"/>
        </w:rPr>
      </w:pPr>
      <w:bookmarkStart w:id="12117" w:name="_ETM_Q1_16349182"/>
      <w:bookmarkEnd w:id="121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118" w:name="ET_guest_שי_סומך_1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1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19" w:name="_ETM_Q1_16350681"/>
      <w:bookmarkStart w:id="12120" w:name="_ETM_Q1_16350772"/>
      <w:bookmarkEnd w:id="12119"/>
      <w:bookmarkEnd w:id="12120"/>
      <w:r>
        <w:rPr>
          <w:rtl/>
          <w:lang w:val="en-GB" w:eastAsia="he-IL"/>
        </w:rPr>
        <w:t xml:space="preserve">מד"א קיבל הודעה על ניסיון התאבדות. הוא מעביר לכם </w:t>
      </w:r>
      <w:bookmarkStart w:id="12121" w:name="_ETM_Q1_16356522"/>
      <w:bookmarkEnd w:id="12121"/>
      <w:r>
        <w:rPr>
          <w:rtl/>
          <w:lang w:val="en-GB" w:eastAsia="he-IL"/>
        </w:rPr>
        <w:t xml:space="preserve">את המידע לגבי האדם ועל כך שהוא ניסה להתאבד. </w:t>
      </w:r>
      <w:bookmarkStart w:id="12122" w:name="_ETM_Q1_16360216"/>
      <w:bookmarkEnd w:id="1212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123" w:name="ET_guest_תמג_שני_ורמוס_דניאלס_1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1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24" w:name="_ETM_Q1_16361557"/>
      <w:bookmarkStart w:id="12125" w:name="_ETM_Q1_16361646"/>
      <w:bookmarkEnd w:id="12124"/>
      <w:bookmarkEnd w:id="12125"/>
      <w:r>
        <w:rPr>
          <w:rtl/>
          <w:lang w:val="en-GB" w:eastAsia="he-IL"/>
        </w:rPr>
        <w:t>לא,</w:t>
      </w:r>
      <w:bookmarkStart w:id="12126" w:name="_ETM_Q1_16361987"/>
      <w:bookmarkEnd w:id="12126"/>
      <w:r>
        <w:rPr>
          <w:rtl/>
          <w:lang w:val="en-GB" w:eastAsia="he-IL"/>
        </w:rPr>
        <w:t xml:space="preserve"> לא. אני אסביר רגע שוב, אני אחדד את זה. יש</w:t>
      </w:r>
      <w:bookmarkStart w:id="12127" w:name="_ETM_Q1_16365765"/>
      <w:bookmarkEnd w:id="12127"/>
      <w:r>
        <w:rPr>
          <w:rtl/>
          <w:lang w:val="en-GB" w:eastAsia="he-IL"/>
        </w:rPr>
        <w:t xml:space="preserve"> עכשיו אירוע חירום;</w:t>
      </w:r>
      <w:bookmarkStart w:id="12128" w:name="_ETM_Q1_16365195"/>
      <w:bookmarkEnd w:id="12128"/>
      <w:r>
        <w:rPr>
          <w:rtl/>
          <w:lang w:val="en-GB" w:eastAsia="he-IL"/>
        </w:rPr>
        <w:t xml:space="preserve"> דום לב, בסדר?</w:t>
      </w:r>
      <w:bookmarkStart w:id="12129" w:name="_ETM_Q1_16366564"/>
      <w:bookmarkEnd w:id="12129"/>
      <w:r>
        <w:rPr>
          <w:rtl/>
          <w:lang w:val="en-GB" w:eastAsia="he-IL"/>
        </w:rPr>
        <w:t xml:space="preserve"> מד"א מזניק באמצעות המערכת הטכנולוגית שלו את הכוננים, </w:t>
      </w:r>
      <w:bookmarkStart w:id="12130" w:name="_ETM_Q1_16374472"/>
      <w:bookmarkEnd w:id="12130"/>
      <w:r>
        <w:rPr>
          <w:rtl/>
          <w:lang w:val="en-GB" w:eastAsia="he-IL"/>
        </w:rPr>
        <w:t>בדיוק כמו שנעשה עכשיו. הסיכום פה אומר שבעצם כונן איחוד</w:t>
      </w:r>
      <w:bookmarkStart w:id="12131" w:name="_ETM_Q1_16379988"/>
      <w:bookmarkEnd w:id="12131"/>
      <w:r>
        <w:rPr>
          <w:rtl/>
          <w:lang w:val="en-GB" w:eastAsia="he-IL"/>
        </w:rPr>
        <w:t xml:space="preserve"> הצלה שהגיע למקום ולא קיבל את ההודעה, מאיזושהי סיבה -</w:t>
      </w:r>
      <w:bookmarkStart w:id="12132" w:name="_ETM_Q1_16384460"/>
      <w:bookmarkEnd w:id="12132"/>
      <w:r>
        <w:rPr>
          <w:rtl/>
          <w:lang w:val="en-GB" w:eastAsia="he-IL"/>
        </w:rPr>
        <w:t xml:space="preserve"> יכול להיות שהסוללה שלו הייתה כבויה כמו שמשה אמר; יכול</w:t>
      </w:r>
      <w:bookmarkStart w:id="12133" w:name="_ETM_Q1_16389912"/>
      <w:bookmarkEnd w:id="12133"/>
      <w:r>
        <w:rPr>
          <w:rtl/>
          <w:lang w:val="en-GB" w:eastAsia="he-IL"/>
        </w:rPr>
        <w:t xml:space="preserve"> להיות שהוא שכח את הטלפון בבית; כל מיני סיבות ספציפיו</w:t>
      </w:r>
      <w:bookmarkStart w:id="12134" w:name="_ETM_Q1_16395406"/>
      <w:bookmarkEnd w:id="12134"/>
      <w:r>
        <w:rPr>
          <w:rtl/>
          <w:lang w:val="en-GB" w:eastAsia="he-IL"/>
        </w:rPr>
        <w:t>ת כא</w:t>
      </w:r>
      <w:bookmarkStart w:id="12135" w:name="_ETM_Q1_16390555"/>
      <w:bookmarkEnd w:id="12135"/>
      <w:r>
        <w:rPr>
          <w:rtl/>
          <w:lang w:val="en-GB" w:eastAsia="he-IL"/>
        </w:rPr>
        <w:t>לה, זה צריך להיות משהו מאוד-מאוד חריג - במקרה הזה</w:t>
      </w:r>
      <w:bookmarkStart w:id="12136" w:name="_ETM_Q1_16394912"/>
      <w:bookmarkEnd w:id="12136"/>
      <w:r>
        <w:rPr>
          <w:rtl/>
          <w:lang w:val="en-GB" w:eastAsia="he-IL"/>
        </w:rPr>
        <w:t xml:space="preserve"> הוא ייצור קשר באמצעי אחר עם מוקד איחוד הצלה,</w:t>
      </w:r>
      <w:bookmarkStart w:id="12137" w:name="_ETM_Q1_16400534"/>
      <w:bookmarkEnd w:id="12137"/>
      <w:r>
        <w:rPr>
          <w:rtl/>
          <w:lang w:val="en-GB" w:eastAsia="he-IL"/>
        </w:rPr>
        <w:t xml:space="preserve"> שהוא ייקח מאיתנו את הפרטים של אותו אירוע. כלומר, זה</w:t>
      </w:r>
      <w:bookmarkStart w:id="12138" w:name="_ETM_Q1_16406668"/>
      <w:bookmarkEnd w:id="12138"/>
      <w:r>
        <w:rPr>
          <w:rtl/>
          <w:lang w:val="en-GB" w:eastAsia="he-IL"/>
        </w:rPr>
        <w:t xml:space="preserve"> רק מקרה מאוד ספציפי ללא קשר לכוננים שהוזנקו </w:t>
      </w:r>
      <w:bookmarkStart w:id="12139" w:name="_ETM_Q1_16406096"/>
      <w:bookmarkEnd w:id="12139"/>
      <w:r>
        <w:rPr>
          <w:rtl/>
          <w:lang w:val="en-GB" w:eastAsia="he-IL"/>
        </w:rPr>
        <w:t xml:space="preserve">לאירוע. </w:t>
      </w:r>
      <w:bookmarkStart w:id="12140" w:name="_ETM_Q1_16406955"/>
      <w:bookmarkEnd w:id="12140"/>
    </w:p>
    <w:p w:rsidR="00C937B9" w:rsidRDefault="00C937B9" w:rsidP="00C937B9">
      <w:pPr>
        <w:rPr>
          <w:rtl/>
          <w:lang w:val="en-GB" w:eastAsia="he-IL"/>
        </w:rPr>
      </w:pPr>
      <w:bookmarkStart w:id="12141" w:name="_ETM_Q1_16407309"/>
      <w:bookmarkEnd w:id="1214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142" w:name="ET_guest_שי_סומך_1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1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43" w:name="_ETM_Q1_16408534"/>
      <w:bookmarkStart w:id="12144" w:name="_ETM_Q1_16408621"/>
      <w:bookmarkEnd w:id="12143"/>
      <w:bookmarkEnd w:id="12144"/>
      <w:r>
        <w:rPr>
          <w:rtl/>
          <w:lang w:val="en-GB" w:eastAsia="he-IL"/>
        </w:rPr>
        <w:t xml:space="preserve">אין </w:t>
      </w:r>
      <w:bookmarkStart w:id="12145" w:name="_ETM_Q1_16408870"/>
      <w:bookmarkEnd w:id="12145"/>
      <w:r>
        <w:rPr>
          <w:rtl/>
          <w:lang w:val="en-GB" w:eastAsia="he-IL"/>
        </w:rPr>
        <w:t>העברה און ליין של המידע</w:t>
      </w:r>
      <w:bookmarkStart w:id="12146" w:name="_ETM_Q1_16406563"/>
      <w:bookmarkEnd w:id="12146"/>
      <w:r>
        <w:rPr>
          <w:rtl/>
          <w:lang w:val="en-GB" w:eastAsia="he-IL"/>
        </w:rPr>
        <w:t xml:space="preserve">? </w:t>
      </w:r>
    </w:p>
    <w:p w:rsidR="00C937B9" w:rsidRDefault="00C937B9" w:rsidP="00C937B9">
      <w:pPr>
        <w:rPr>
          <w:rtl/>
          <w:lang w:val="en-GB" w:eastAsia="he-IL"/>
        </w:rPr>
      </w:pPr>
      <w:bookmarkStart w:id="12147" w:name="_ETM_Q1_16406808"/>
      <w:bookmarkEnd w:id="1214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148" w:name="ET_guest_תמג_שני_ורמוס_דניאלס_1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1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49" w:name="_ETM_Q1_16409414"/>
      <w:bookmarkStart w:id="12150" w:name="_ETM_Q1_16409488"/>
      <w:bookmarkEnd w:id="12149"/>
      <w:bookmarkEnd w:id="12150"/>
      <w:r>
        <w:rPr>
          <w:rtl/>
          <w:lang w:val="en-GB" w:eastAsia="he-IL"/>
        </w:rPr>
        <w:t xml:space="preserve">לא, לא. לא אמורה </w:t>
      </w:r>
      <w:bookmarkStart w:id="12151" w:name="_ETM_Q1_16411302"/>
      <w:bookmarkEnd w:id="12151"/>
      <w:r>
        <w:rPr>
          <w:rtl/>
          <w:lang w:val="en-GB" w:eastAsia="he-IL"/>
        </w:rPr>
        <w:t>להיות הפצה של האירוע, לא אמורה להיות תשדורת במוקד. לא</w:t>
      </w:r>
      <w:bookmarkStart w:id="12152" w:name="_ETM_Q1_16418140"/>
      <w:bookmarkEnd w:id="12152"/>
      <w:r>
        <w:rPr>
          <w:rtl/>
          <w:lang w:val="en-GB" w:eastAsia="he-IL"/>
        </w:rPr>
        <w:t xml:space="preserve"> אמורה להיות תשדורת של האירועים האלה במירסים שלכם, או</w:t>
      </w:r>
      <w:bookmarkStart w:id="12153" w:name="_ETM_Q1_16423677"/>
      <w:bookmarkEnd w:id="12153"/>
      <w:r>
        <w:rPr>
          <w:rtl/>
          <w:lang w:val="en-GB" w:eastAsia="he-IL"/>
        </w:rPr>
        <w:t xml:space="preserve"> הפצה של המידע בצורה שאנחנו מבינים שאולי קורית היום. </w:t>
      </w:r>
      <w:bookmarkStart w:id="12154" w:name="_ETM_Q1_16428928"/>
      <w:bookmarkEnd w:id="12154"/>
    </w:p>
    <w:p w:rsidR="00C937B9" w:rsidRDefault="00C937B9" w:rsidP="00C937B9">
      <w:pPr>
        <w:rPr>
          <w:rtl/>
          <w:lang w:val="en-GB" w:eastAsia="he-IL"/>
        </w:rPr>
      </w:pPr>
      <w:bookmarkStart w:id="12155" w:name="_ETM_Q1_16429216"/>
      <w:bookmarkEnd w:id="1215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156" w:name="ET_speaker_5561_1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1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57" w:name="_ETM_Q1_16430632"/>
      <w:bookmarkStart w:id="12158" w:name="_ETM_Q1_16430715"/>
      <w:bookmarkEnd w:id="12157"/>
      <w:bookmarkEnd w:id="12158"/>
      <w:r>
        <w:rPr>
          <w:rtl/>
          <w:lang w:val="en-GB" w:eastAsia="he-IL"/>
        </w:rPr>
        <w:t xml:space="preserve">לא, </w:t>
      </w:r>
      <w:bookmarkStart w:id="12159" w:name="_ETM_Q1_16431007"/>
      <w:bookmarkEnd w:id="12159"/>
      <w:r>
        <w:rPr>
          <w:rtl/>
          <w:lang w:val="en-GB" w:eastAsia="he-IL"/>
        </w:rPr>
        <w:t xml:space="preserve">רק שנייה, יש לי בקשה, גברתי יושבת הראש. אני רוצה </w:t>
      </w:r>
      <w:bookmarkStart w:id="12160" w:name="_ETM_Q1_16434654"/>
      <w:bookmarkEnd w:id="12160"/>
      <w:r>
        <w:rPr>
          <w:rtl/>
          <w:lang w:val="en-GB" w:eastAsia="he-IL"/>
        </w:rPr>
        <w:t>לבקש: אם אכן מגיעים ומצביעים על זה, ובסדר -</w:t>
      </w:r>
      <w:bookmarkStart w:id="12161" w:name="_ETM_Q1_16439804"/>
      <w:bookmarkEnd w:id="12161"/>
      <w:r>
        <w:rPr>
          <w:rtl/>
          <w:lang w:val="en-GB" w:eastAsia="he-IL"/>
        </w:rPr>
        <w:t xml:space="preserve"> אני מבקש, היות וידוע לי שיש תביעות הדדיות בין איחוד</w:t>
      </w:r>
      <w:bookmarkStart w:id="12162" w:name="_ETM_Q1_16444169"/>
      <w:bookmarkEnd w:id="12162"/>
      <w:r>
        <w:rPr>
          <w:rtl/>
          <w:lang w:val="en-GB" w:eastAsia="he-IL"/>
        </w:rPr>
        <w:t xml:space="preserve"> הצלה לבין מד"א ובין מד"א לבין איחוד הצלה - אני</w:t>
      </w:r>
      <w:bookmarkStart w:id="12163" w:name="_ETM_Q1_16449289"/>
      <w:bookmarkEnd w:id="12163"/>
      <w:r>
        <w:rPr>
          <w:rtl/>
          <w:lang w:val="en-GB" w:eastAsia="he-IL"/>
        </w:rPr>
        <w:t xml:space="preserve"> מבקש שלמשך חצי השנה הזאת </w:t>
      </w:r>
      <w:bookmarkStart w:id="12164" w:name="_ETM_Q1_16447086"/>
      <w:bookmarkEnd w:id="12164"/>
      <w:r>
        <w:rPr>
          <w:rtl/>
          <w:lang w:val="en-GB" w:eastAsia="he-IL"/>
        </w:rPr>
        <w:t>יוקפאו כל ההליכים האלה. אנחנו</w:t>
      </w:r>
      <w:bookmarkStart w:id="12165" w:name="_ETM_Q1_16450993"/>
      <w:bookmarkEnd w:id="12165"/>
      <w:r>
        <w:rPr>
          <w:rtl/>
          <w:lang w:val="en-GB" w:eastAsia="he-IL"/>
        </w:rPr>
        <w:t xml:space="preserve"> הולכים לדרך חדשה. </w:t>
      </w:r>
      <w:bookmarkStart w:id="12166" w:name="_ETM_Q1_16448018"/>
      <w:bookmarkEnd w:id="12166"/>
    </w:p>
    <w:p w:rsidR="00C937B9" w:rsidRDefault="00C937B9" w:rsidP="00C937B9">
      <w:pPr>
        <w:rPr>
          <w:rtl/>
          <w:lang w:val="en-GB" w:eastAsia="he-IL"/>
        </w:rPr>
      </w:pPr>
      <w:bookmarkStart w:id="12167" w:name="_ETM_Q1_16448369"/>
      <w:bookmarkStart w:id="12168" w:name="_ETM_Q1_16448762"/>
      <w:bookmarkEnd w:id="12167"/>
      <w:bookmarkEnd w:id="1216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169" w:name="ET_speaker_5726_1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1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70" w:name="_ETM_Q1_16450687"/>
      <w:bookmarkStart w:id="12171" w:name="_ETM_Q1_16450798"/>
      <w:bookmarkEnd w:id="12170"/>
      <w:bookmarkEnd w:id="12171"/>
      <w:r>
        <w:rPr>
          <w:rtl/>
          <w:lang w:val="en-GB" w:eastAsia="he-IL"/>
        </w:rPr>
        <w:t>למה את צוחקת? נכון בגלל שעכשיו עוד</w:t>
      </w:r>
      <w:bookmarkStart w:id="12172" w:name="_ETM_Q1_16455051"/>
      <w:bookmarkEnd w:id="12172"/>
      <w:r>
        <w:rPr>
          <w:rtl/>
          <w:lang w:val="en-GB" w:eastAsia="he-IL"/>
        </w:rPr>
        <w:t xml:space="preserve"> מעט פורים?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אבל אנחנו אומרים לך שיש </w:t>
      </w:r>
      <w:bookmarkStart w:id="12173" w:name="_ETM_Q1_16454497"/>
      <w:bookmarkEnd w:id="12173"/>
      <w:r>
        <w:rPr>
          <w:rtl/>
          <w:lang w:val="en-GB" w:eastAsia="he-IL"/>
        </w:rPr>
        <w:t>סיכוי.</w:t>
      </w:r>
      <w:bookmarkStart w:id="12174" w:name="_ETM_Q1_16454792"/>
      <w:bookmarkEnd w:id="12174"/>
      <w:r>
        <w:rPr>
          <w:rtl/>
          <w:lang w:val="en-GB" w:eastAsia="he-IL"/>
        </w:rPr>
        <w:t xml:space="preserve"> תהיי אופטימית, עזבי, תשמעי</w:t>
      </w:r>
      <w:bookmarkStart w:id="12175" w:name="_ETM_Q1_16456826"/>
      <w:bookmarkEnd w:id="12175"/>
      <w:r>
        <w:rPr>
          <w:rtl/>
          <w:lang w:val="en-GB" w:eastAsia="he-IL"/>
        </w:rPr>
        <w:t xml:space="preserve"> מה שאני </w:t>
      </w:r>
      <w:bookmarkStart w:id="12176" w:name="_ETM_Q1_16458619"/>
      <w:bookmarkEnd w:id="12176"/>
      <w:r>
        <w:rPr>
          <w:rtl/>
          <w:lang w:val="en-GB" w:eastAsia="he-IL"/>
        </w:rPr>
        <w:t>אומר לך</w:t>
      </w:r>
      <w:bookmarkStart w:id="12177" w:name="_ETM_Q1_16454126"/>
      <w:bookmarkEnd w:id="12177"/>
      <w:r>
        <w:rPr>
          <w:rtl/>
          <w:lang w:val="en-GB" w:eastAsia="he-IL"/>
        </w:rPr>
        <w:t xml:space="preserve">. </w:t>
      </w:r>
      <w:bookmarkStart w:id="12178" w:name="_ETM_Q1_16454212"/>
      <w:bookmarkEnd w:id="12178"/>
    </w:p>
    <w:p w:rsidR="00C937B9" w:rsidRDefault="00C937B9" w:rsidP="00C937B9">
      <w:pPr>
        <w:rPr>
          <w:rtl/>
          <w:lang w:val="en-GB" w:eastAsia="he-IL"/>
        </w:rPr>
      </w:pPr>
      <w:bookmarkStart w:id="12179" w:name="_ETM_Q1_16454420"/>
      <w:bookmarkEnd w:id="1217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180" w:name="ET_yor_5794_1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1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81" w:name="_ETM_Q1_16455283"/>
      <w:bookmarkStart w:id="12182" w:name="_ETM_Q1_16455354"/>
      <w:bookmarkEnd w:id="12181"/>
      <w:bookmarkEnd w:id="12182"/>
      <w:r>
        <w:rPr>
          <w:rtl/>
          <w:lang w:val="en-GB" w:eastAsia="he-IL"/>
        </w:rPr>
        <w:t xml:space="preserve">היא פשוט בהלם. </w:t>
      </w:r>
    </w:p>
    <w:p w:rsidR="00C937B9" w:rsidRDefault="00C937B9" w:rsidP="00C937B9">
      <w:pPr>
        <w:rPr>
          <w:rtl/>
          <w:lang w:val="en-GB" w:eastAsia="he-IL"/>
        </w:rPr>
      </w:pPr>
      <w:bookmarkStart w:id="12183" w:name="_ETM_Q1_16458872"/>
      <w:bookmarkStart w:id="12184" w:name="_ETM_Q1_16459202"/>
      <w:bookmarkStart w:id="12185" w:name="_ETM_Q1_16460207"/>
      <w:bookmarkEnd w:id="12183"/>
      <w:bookmarkEnd w:id="12184"/>
      <w:bookmarkEnd w:id="121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186" w:name="ET_speaker_5726_1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1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187" w:name="_ETM_Q1_16461070"/>
      <w:bookmarkStart w:id="12188" w:name="_ETM_Q1_16461165"/>
      <w:bookmarkStart w:id="12189" w:name="_ETM_Q1_16456271"/>
      <w:bookmarkEnd w:id="12187"/>
      <w:bookmarkEnd w:id="12188"/>
      <w:bookmarkEnd w:id="12189"/>
      <w:r>
        <w:rPr>
          <w:rtl/>
          <w:lang w:val="en-GB" w:eastAsia="he-IL"/>
        </w:rPr>
        <w:t>אנחנו באים פה באווירה אופטימ</w:t>
      </w:r>
      <w:bookmarkStart w:id="12190" w:name="_ETM_Q1_16461880"/>
      <w:bookmarkEnd w:id="12190"/>
      <w:r>
        <w:rPr>
          <w:rtl/>
          <w:lang w:val="en-GB" w:eastAsia="he-IL"/>
        </w:rPr>
        <w:t xml:space="preserve">ית. את יודעת </w:t>
      </w:r>
      <w:bookmarkStart w:id="12191" w:name="_ETM_Q1_16459146"/>
      <w:bookmarkEnd w:id="12191"/>
      <w:r>
        <w:rPr>
          <w:rtl/>
          <w:lang w:val="en-GB" w:eastAsia="he-IL"/>
        </w:rPr>
        <w:t>מה זה להושיב את איחוד הצלה</w:t>
      </w:r>
      <w:bookmarkStart w:id="12192" w:name="_ETM_Q1_16463726"/>
      <w:bookmarkEnd w:id="12192"/>
      <w:r>
        <w:rPr>
          <w:rtl/>
          <w:lang w:val="en-GB" w:eastAsia="he-IL"/>
        </w:rPr>
        <w:t xml:space="preserve"> ומד"א ביחד, והצלחנו לעשות את זה? קצת אופטימיות, די. </w:t>
      </w:r>
      <w:bookmarkStart w:id="12193" w:name="_ETM_Q1_16463701"/>
      <w:bookmarkEnd w:id="12193"/>
      <w:r>
        <w:rPr>
          <w:rtl/>
          <w:lang w:val="en-GB" w:eastAsia="he-IL"/>
        </w:rPr>
        <w:t>ראש</w:t>
      </w:r>
      <w:bookmarkStart w:id="12194" w:name="_ETM_Q1_16463760"/>
      <w:bookmarkEnd w:id="12194"/>
      <w:r>
        <w:rPr>
          <w:rtl/>
          <w:lang w:val="en-GB" w:eastAsia="he-IL"/>
        </w:rPr>
        <w:t xml:space="preserve"> חודש הדר. </w:t>
      </w:r>
      <w:bookmarkStart w:id="12195" w:name="_ETM_Q1_16466188"/>
      <w:bookmarkEnd w:id="12195"/>
    </w:p>
    <w:p w:rsidR="00C937B9" w:rsidRDefault="00C937B9" w:rsidP="00C937B9">
      <w:pPr>
        <w:rPr>
          <w:rtl/>
          <w:lang w:val="en-GB" w:eastAsia="he-IL"/>
        </w:rPr>
      </w:pPr>
      <w:bookmarkStart w:id="12196" w:name="_ETM_Q1_16466535"/>
      <w:bookmarkStart w:id="12197" w:name="_ETM_Q1_16470871"/>
      <w:bookmarkEnd w:id="12196"/>
      <w:bookmarkEnd w:id="12197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2198" w:name="ET_interruption_קריאה_14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219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199" w:name="_ETM_Q1_16472236"/>
      <w:bookmarkEnd w:id="12199"/>
      <w:r>
        <w:rPr>
          <w:rtl/>
          <w:lang w:val="en-GB"/>
        </w:rPr>
        <w:t>אני חושב שבשביל הבקשה של הרב גפני צריך</w:t>
      </w:r>
      <w:bookmarkStart w:id="12200" w:name="_ETM_Q1_16476039"/>
      <w:bookmarkEnd w:id="12200"/>
      <w:r>
        <w:rPr>
          <w:rtl/>
          <w:lang w:val="en-GB"/>
        </w:rPr>
        <w:t xml:space="preserve"> להעלות פה בזום את אלי בין. </w:t>
      </w:r>
      <w:bookmarkStart w:id="12201" w:name="_ETM_Q1_16473721"/>
      <w:bookmarkEnd w:id="12201"/>
    </w:p>
    <w:p w:rsidR="00C937B9" w:rsidRDefault="00C937B9" w:rsidP="00C937B9">
      <w:pPr>
        <w:rPr>
          <w:rtl/>
          <w:lang w:val="en-GB"/>
        </w:rPr>
      </w:pPr>
      <w:bookmarkStart w:id="12202" w:name="_ETM_Q1_16473955"/>
      <w:bookmarkStart w:id="12203" w:name="_ETM_Q1_16474011"/>
      <w:bookmarkEnd w:id="12202"/>
      <w:bookmarkEnd w:id="1220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204" w:name="ET_yor_5794_1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20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205" w:name="_ETM_Q1_16475445"/>
      <w:bookmarkStart w:id="12206" w:name="_ETM_Q1_16475535"/>
      <w:bookmarkEnd w:id="12205"/>
      <w:bookmarkEnd w:id="12206"/>
      <w:r>
        <w:rPr>
          <w:rtl/>
          <w:lang w:val="en-GB"/>
        </w:rPr>
        <w:t xml:space="preserve">איפה בכלל היו"רים שלכם? </w:t>
      </w:r>
      <w:bookmarkStart w:id="12207" w:name="_ETM_Q1_16480975"/>
      <w:bookmarkEnd w:id="12207"/>
      <w:r>
        <w:rPr>
          <w:rtl/>
          <w:lang w:val="en-GB"/>
        </w:rPr>
        <w:t xml:space="preserve">תעלו אותם לזום. </w:t>
      </w:r>
      <w:bookmarkStart w:id="12208" w:name="_ETM_Q1_16482569"/>
      <w:bookmarkEnd w:id="12208"/>
    </w:p>
    <w:p w:rsidR="00C937B9" w:rsidRDefault="00C937B9" w:rsidP="00C937B9">
      <w:pPr>
        <w:rPr>
          <w:rtl/>
          <w:lang w:val="en-GB"/>
        </w:rPr>
      </w:pPr>
      <w:bookmarkStart w:id="12209" w:name="_ETM_Q1_16482790"/>
      <w:bookmarkStart w:id="12210" w:name="_ETM_Q1_16478468"/>
      <w:bookmarkEnd w:id="12209"/>
      <w:bookmarkEnd w:id="1221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211" w:name="ET_speaker_5561_1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211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212" w:name="_ETM_Q1_16479162"/>
      <w:bookmarkStart w:id="12213" w:name="_ETM_Q1_16479253"/>
      <w:bookmarkEnd w:id="12212"/>
      <w:bookmarkEnd w:id="12213"/>
      <w:r>
        <w:rPr>
          <w:rtl/>
          <w:lang w:val="en-GB"/>
        </w:rPr>
        <w:t xml:space="preserve">רגע, לא הבנתי. גברתי יושבת הראש, אני </w:t>
      </w:r>
      <w:bookmarkStart w:id="12214" w:name="_ETM_Q1_16483619"/>
      <w:bookmarkEnd w:id="12214"/>
      <w:r>
        <w:rPr>
          <w:rtl/>
          <w:lang w:val="en-GB"/>
        </w:rPr>
        <w:t xml:space="preserve">אמרתי משהו לא בסדר? אז אפשר לבקש? </w:t>
      </w:r>
      <w:bookmarkStart w:id="12215" w:name="_ETM_Q1_16487635"/>
      <w:bookmarkEnd w:id="12215"/>
    </w:p>
    <w:p w:rsidR="00C937B9" w:rsidRDefault="00C937B9" w:rsidP="00C937B9">
      <w:pPr>
        <w:rPr>
          <w:rtl/>
          <w:lang w:val="en-GB"/>
        </w:rPr>
      </w:pPr>
      <w:bookmarkStart w:id="12216" w:name="_ETM_Q1_16487719"/>
      <w:bookmarkEnd w:id="1221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217" w:name="ET_yor_5794_1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21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218" w:name="_ETM_Q1_16488587"/>
      <w:bookmarkStart w:id="12219" w:name="_ETM_Q1_16488652"/>
      <w:bookmarkEnd w:id="12218"/>
      <w:bookmarkEnd w:id="12219"/>
      <w:r>
        <w:rPr>
          <w:rtl/>
          <w:lang w:val="en-GB"/>
        </w:rPr>
        <w:t xml:space="preserve">אני מסכימה איתך </w:t>
      </w:r>
      <w:bookmarkStart w:id="12220" w:name="_ETM_Q1_16489842"/>
      <w:bookmarkEnd w:id="12220"/>
      <w:r>
        <w:rPr>
          <w:rtl/>
          <w:lang w:val="en-GB"/>
        </w:rPr>
        <w:t xml:space="preserve">על הכל, הרב גפני. </w:t>
      </w:r>
      <w:bookmarkStart w:id="12221" w:name="_ETM_Q1_16500746"/>
      <w:bookmarkEnd w:id="12221"/>
    </w:p>
    <w:p w:rsidR="00C937B9" w:rsidRDefault="00C937B9" w:rsidP="00C937B9">
      <w:pPr>
        <w:rPr>
          <w:rtl/>
          <w:lang w:val="en-GB"/>
        </w:rPr>
      </w:pPr>
      <w:bookmarkStart w:id="12222" w:name="_ETM_Q1_16500815"/>
      <w:bookmarkStart w:id="12223" w:name="_ETM_Q1_16502154"/>
      <w:bookmarkEnd w:id="12222"/>
      <w:bookmarkEnd w:id="1222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224" w:name="ET_speaker_5726_1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2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25" w:name="_ETM_Q1_16502604"/>
      <w:bookmarkStart w:id="12226" w:name="_ETM_Q1_16502667"/>
      <w:bookmarkEnd w:id="12225"/>
      <w:bookmarkEnd w:id="12226"/>
      <w:r>
        <w:rPr>
          <w:rtl/>
          <w:lang w:val="en-GB" w:eastAsia="he-IL"/>
        </w:rPr>
        <w:t xml:space="preserve">עידית, אני רק רוצה להבהיר: זה לא </w:t>
      </w:r>
      <w:bookmarkStart w:id="12227" w:name="_ETM_Q1_16503980"/>
      <w:bookmarkEnd w:id="12227"/>
      <w:r>
        <w:rPr>
          <w:rtl/>
          <w:lang w:val="en-GB" w:eastAsia="he-IL"/>
        </w:rPr>
        <w:t xml:space="preserve">אומר שיש פה ארבעה ח"כים מיהדות התורה אז כולם </w:t>
      </w:r>
      <w:bookmarkStart w:id="12228" w:name="_ETM_Q1_16508877"/>
      <w:bookmarkEnd w:id="12228"/>
      <w:r>
        <w:rPr>
          <w:rtl/>
          <w:lang w:val="en-GB" w:eastAsia="he-IL"/>
        </w:rPr>
        <w:t xml:space="preserve">מצביעים. שלא יהיו לכם אי הבנות. </w:t>
      </w:r>
    </w:p>
    <w:p w:rsidR="00C937B9" w:rsidRDefault="00C937B9" w:rsidP="00C937B9">
      <w:pPr>
        <w:rPr>
          <w:rtl/>
          <w:lang w:val="en-GB" w:eastAsia="he-IL"/>
        </w:rPr>
      </w:pPr>
      <w:bookmarkStart w:id="12229" w:name="_ETM_Q1_16512782"/>
      <w:bookmarkStart w:id="12230" w:name="_ETM_Q1_16512862"/>
      <w:bookmarkEnd w:id="12229"/>
      <w:bookmarkEnd w:id="1223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231" w:name="ET_yor_5794_1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2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32" w:name="_ETM_Q1_16513961"/>
      <w:bookmarkStart w:id="12233" w:name="_ETM_Q1_16514025"/>
      <w:bookmarkEnd w:id="12232"/>
      <w:bookmarkEnd w:id="12233"/>
      <w:r>
        <w:rPr>
          <w:rtl/>
          <w:lang w:val="en-GB" w:eastAsia="he-IL"/>
        </w:rPr>
        <w:t xml:space="preserve">נו, נו. חבר </w:t>
      </w:r>
      <w:bookmarkStart w:id="12234" w:name="_ETM_Q1_16515653"/>
      <w:bookmarkEnd w:id="12234"/>
      <w:r>
        <w:rPr>
          <w:rtl/>
          <w:lang w:val="en-GB" w:eastAsia="he-IL"/>
        </w:rPr>
        <w:t xml:space="preserve">הכנסת מקלב בוא, שב. </w:t>
      </w:r>
    </w:p>
    <w:p w:rsidR="00C937B9" w:rsidRDefault="00C937B9" w:rsidP="00C937B9">
      <w:pPr>
        <w:rPr>
          <w:rtl/>
          <w:lang w:val="en-GB" w:eastAsia="he-IL"/>
        </w:rPr>
      </w:pPr>
      <w:bookmarkStart w:id="12235" w:name="_ETM_Q1_16523429"/>
      <w:bookmarkStart w:id="12236" w:name="_ETM_Q1_16523506"/>
      <w:bookmarkEnd w:id="12235"/>
      <w:bookmarkEnd w:id="1223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237" w:name="ET_speaker_5726_1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2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38" w:name="_ETM_Q1_16524635"/>
      <w:bookmarkStart w:id="12239" w:name="_ETM_Q1_16524696"/>
      <w:bookmarkEnd w:id="12238"/>
      <w:bookmarkEnd w:id="12239"/>
      <w:r>
        <w:rPr>
          <w:rtl/>
          <w:lang w:val="en-GB" w:eastAsia="he-IL"/>
        </w:rPr>
        <w:t>עידית, אני הבהרתי</w:t>
      </w:r>
      <w:bookmarkStart w:id="12240" w:name="_ETM_Q1_16526773"/>
      <w:bookmarkEnd w:id="12240"/>
      <w:r>
        <w:rPr>
          <w:rtl/>
          <w:lang w:val="en-GB" w:eastAsia="he-IL"/>
        </w:rPr>
        <w:t xml:space="preserve"> רק שיש פה</w:t>
      </w:r>
      <w:bookmarkStart w:id="12241" w:name="_ETM_Q1_16522940"/>
      <w:bookmarkEnd w:id="12241"/>
      <w:r>
        <w:rPr>
          <w:rtl/>
          <w:lang w:val="en-GB" w:eastAsia="he-IL"/>
        </w:rPr>
        <w:t xml:space="preserve"> ארבעה ח"כים מיהדות התורה - שלא תחשבי</w:t>
      </w:r>
      <w:bookmarkStart w:id="12242" w:name="_ETM_Q1_16526402"/>
      <w:bookmarkEnd w:id="12242"/>
      <w:r>
        <w:rPr>
          <w:rtl/>
          <w:lang w:val="en-GB" w:eastAsia="he-IL"/>
        </w:rPr>
        <w:t xml:space="preserve"> שכולם מצביעים ויש רוב. </w:t>
      </w:r>
    </w:p>
    <w:p w:rsidR="00C937B9" w:rsidRDefault="00C937B9" w:rsidP="00C937B9">
      <w:pPr>
        <w:rPr>
          <w:rtl/>
          <w:lang w:val="en-GB" w:eastAsia="he-IL"/>
        </w:rPr>
      </w:pPr>
      <w:bookmarkStart w:id="12243" w:name="_ETM_Q1_16528683"/>
      <w:bookmarkStart w:id="12244" w:name="_ETM_Q1_16528766"/>
      <w:bookmarkEnd w:id="12243"/>
      <w:bookmarkEnd w:id="1224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245" w:name="ET_yor_5794_1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2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46" w:name="_ETM_Q1_16529792"/>
      <w:bookmarkStart w:id="12247" w:name="_ETM_Q1_16529852"/>
      <w:bookmarkEnd w:id="12246"/>
      <w:bookmarkEnd w:id="12247"/>
      <w:r>
        <w:rPr>
          <w:rtl/>
          <w:lang w:val="en-GB" w:eastAsia="he-IL"/>
        </w:rPr>
        <w:t xml:space="preserve">לא אמרתי. טוב, אז עורכת הדין </w:t>
      </w:r>
      <w:bookmarkStart w:id="12248" w:name="_ETM_Q1_16532498"/>
      <w:bookmarkEnd w:id="12248"/>
      <w:r>
        <w:rPr>
          <w:rtl/>
          <w:lang w:val="en-GB" w:eastAsia="he-IL"/>
        </w:rPr>
        <w:t xml:space="preserve">אילת וולברג, נא להקריא </w:t>
      </w:r>
      <w:bookmarkStart w:id="12249" w:name="_ETM_Q1_16531960"/>
      <w:bookmarkEnd w:id="12249"/>
      <w:r>
        <w:rPr>
          <w:rtl/>
          <w:lang w:val="en-GB" w:eastAsia="he-IL"/>
        </w:rPr>
        <w:t xml:space="preserve">את הסעיף. </w:t>
      </w:r>
      <w:bookmarkStart w:id="12250" w:name="_ETM_Q1_16532549"/>
      <w:bookmarkEnd w:id="12250"/>
    </w:p>
    <w:p w:rsidR="00C937B9" w:rsidRDefault="00C937B9" w:rsidP="00C937B9">
      <w:pPr>
        <w:rPr>
          <w:rtl/>
          <w:lang w:val="en-GB" w:eastAsia="he-IL"/>
        </w:rPr>
      </w:pPr>
      <w:bookmarkStart w:id="12251" w:name="_ETM_Q1_16532629"/>
      <w:bookmarkStart w:id="12252" w:name="_ETM_Q1_16534053"/>
      <w:bookmarkEnd w:id="12251"/>
      <w:bookmarkEnd w:id="1225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253" w:name="ET_speaker_אילת_וולברג_1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2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54" w:name="_ETM_Q1_16534540"/>
      <w:bookmarkStart w:id="12255" w:name="_ETM_Q1_16534609"/>
      <w:bookmarkEnd w:id="12254"/>
      <w:bookmarkEnd w:id="12255"/>
      <w:r>
        <w:rPr>
          <w:rtl/>
          <w:lang w:val="en-GB" w:eastAsia="he-IL"/>
        </w:rPr>
        <w:t>אז אני רק אגיד</w:t>
      </w:r>
      <w:bookmarkStart w:id="12256" w:name="_ETM_Q1_16536246"/>
      <w:bookmarkEnd w:id="12256"/>
      <w:r>
        <w:rPr>
          <w:rtl/>
          <w:lang w:val="en-GB" w:eastAsia="he-IL"/>
        </w:rPr>
        <w:t xml:space="preserve"> שכתבנו את זה עכשיו. </w:t>
      </w:r>
    </w:p>
    <w:p w:rsidR="00C937B9" w:rsidRDefault="00C937B9" w:rsidP="00C937B9">
      <w:pPr>
        <w:rPr>
          <w:rtl/>
          <w:lang w:val="en-GB" w:eastAsia="he-IL"/>
        </w:rPr>
      </w:pPr>
      <w:bookmarkStart w:id="12257" w:name="_ETM_Q1_16407762"/>
      <w:bookmarkEnd w:id="12257"/>
    </w:p>
    <w:p w:rsidR="00C937B9" w:rsidRDefault="00C937B9" w:rsidP="00C937B9">
      <w:pPr>
        <w:pStyle w:val="KeepWithNext"/>
        <w:rPr>
          <w:u w:val="single"/>
          <w:rtl/>
          <w:lang w:val="en-GB"/>
        </w:rPr>
      </w:pPr>
      <w:bookmarkStart w:id="12258" w:name="ET_speaker_5561_1423"/>
      <w:r>
        <w:rPr>
          <w:rStyle w:val="TagStyle"/>
          <w:rFonts w:hint="cs"/>
          <w:u w:val="single"/>
          <w:rtl/>
        </w:rPr>
        <w:t xml:space="preserve"> &lt;&lt; דובר &gt;&gt; </w:t>
      </w:r>
      <w:r>
        <w:rPr>
          <w:u w:val="single"/>
          <w:rtl/>
          <w:lang w:val="en-GB"/>
        </w:rPr>
        <w:t>משה גפני (יהדות התורה):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  <w:lang w:val="en-GB"/>
        </w:rPr>
        <w:t xml:space="preserve">  </w:t>
      </w:r>
      <w:bookmarkEnd w:id="12258"/>
    </w:p>
    <w:p w:rsidR="00C937B9" w:rsidRDefault="00C937B9" w:rsidP="00C937B9">
      <w:pPr>
        <w:rPr>
          <w:rtl/>
          <w:lang w:val="en-GB" w:eastAsia="he-IL"/>
        </w:rPr>
      </w:pPr>
      <w:bookmarkStart w:id="12259" w:name="_ETM_Q1_16534722"/>
      <w:bookmarkStart w:id="12260" w:name="_ETM_Q1_16534756"/>
      <w:bookmarkStart w:id="12261" w:name="_ETM_Q1_16534775"/>
      <w:bookmarkStart w:id="12262" w:name="_ETM_Q1_16534861"/>
      <w:bookmarkStart w:id="12263" w:name="_ETM_Q1_16537202"/>
      <w:bookmarkEnd w:id="12259"/>
      <w:bookmarkEnd w:id="12260"/>
      <w:bookmarkEnd w:id="12261"/>
      <w:bookmarkEnd w:id="12262"/>
      <w:bookmarkEnd w:id="12263"/>
    </w:p>
    <w:p w:rsidR="00C937B9" w:rsidRDefault="00C937B9" w:rsidP="00C937B9">
      <w:pPr>
        <w:rPr>
          <w:rtl/>
          <w:lang w:val="en-GB" w:eastAsia="he-IL"/>
        </w:rPr>
      </w:pPr>
      <w:bookmarkStart w:id="12264" w:name="_ETM_Q1_16537283"/>
      <w:bookmarkEnd w:id="12264"/>
      <w:r>
        <w:rPr>
          <w:rtl/>
          <w:lang w:val="en-GB" w:eastAsia="he-IL"/>
        </w:rPr>
        <w:t>רק רגע. מה</w:t>
      </w:r>
      <w:bookmarkStart w:id="12265" w:name="_ETM_Q1_16540411"/>
      <w:bookmarkEnd w:id="12265"/>
      <w:r>
        <w:rPr>
          <w:rtl/>
          <w:lang w:val="en-GB" w:eastAsia="he-IL"/>
        </w:rPr>
        <w:t xml:space="preserve"> עם מה שביקשתי? </w:t>
      </w:r>
      <w:bookmarkStart w:id="12266" w:name="_ETM_Q1_16542169"/>
      <w:bookmarkEnd w:id="12266"/>
    </w:p>
    <w:p w:rsidR="00C937B9" w:rsidRDefault="00C937B9" w:rsidP="00C937B9">
      <w:pPr>
        <w:rPr>
          <w:rtl/>
          <w:lang w:val="en-GB" w:eastAsia="he-IL"/>
        </w:rPr>
      </w:pPr>
      <w:bookmarkStart w:id="12267" w:name="_ETM_Q1_16542236"/>
      <w:bookmarkStart w:id="12268" w:name="_ETM_Q1_16542681"/>
      <w:bookmarkEnd w:id="12267"/>
      <w:bookmarkEnd w:id="1226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269" w:name="ET_yor_5794_1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2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70" w:name="_ETM_Q1_16543170"/>
      <w:bookmarkStart w:id="12271" w:name="_ETM_Q1_16543238"/>
      <w:bookmarkEnd w:id="12270"/>
      <w:bookmarkEnd w:id="12271"/>
      <w:r>
        <w:rPr>
          <w:rtl/>
          <w:lang w:val="en-GB" w:eastAsia="he-IL"/>
        </w:rPr>
        <w:t xml:space="preserve">אה, מה אתם אומרים? </w:t>
      </w:r>
      <w:bookmarkStart w:id="12272" w:name="_ETM_Q1_16545650"/>
      <w:bookmarkEnd w:id="12272"/>
    </w:p>
    <w:p w:rsidR="00C937B9" w:rsidRDefault="00C937B9" w:rsidP="00C937B9">
      <w:pPr>
        <w:rPr>
          <w:rtl/>
          <w:lang w:val="en-GB" w:eastAsia="he-IL"/>
        </w:rPr>
      </w:pPr>
      <w:bookmarkStart w:id="12273" w:name="_ETM_Q1_16545727"/>
      <w:bookmarkEnd w:id="1227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274" w:name="ET_speaker_5561_1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2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75" w:name="_ETM_Q1_16546775"/>
      <w:bookmarkStart w:id="12276" w:name="_ETM_Q1_16546834"/>
      <w:bookmarkEnd w:id="12275"/>
      <w:bookmarkEnd w:id="12276"/>
      <w:r>
        <w:rPr>
          <w:rtl/>
          <w:lang w:val="en-GB" w:eastAsia="he-IL"/>
        </w:rPr>
        <w:t xml:space="preserve">להקפיא לחצי שנה. </w:t>
      </w:r>
      <w:bookmarkStart w:id="12277" w:name="_ETM_Q1_16548397"/>
      <w:bookmarkEnd w:id="12277"/>
      <w:r>
        <w:rPr>
          <w:rtl/>
          <w:lang w:val="en-GB" w:eastAsia="he-IL"/>
        </w:rPr>
        <w:t>אפשר או שאתם משאירים לכם את האופציה שלא</w:t>
      </w:r>
      <w:bookmarkStart w:id="12278" w:name="_ETM_Q1_16547590"/>
      <w:bookmarkEnd w:id="12278"/>
      <w:r>
        <w:rPr>
          <w:rtl/>
          <w:lang w:val="en-GB" w:eastAsia="he-IL"/>
        </w:rPr>
        <w:t xml:space="preserve"> ישעמם?</w:t>
      </w:r>
      <w:bookmarkStart w:id="12279" w:name="_ETM_Q1_16548381"/>
      <w:bookmarkEnd w:id="12279"/>
      <w:r>
        <w:rPr>
          <w:rFonts w:hint="cs"/>
          <w:lang w:val="en-GB" w:eastAsia="he-IL"/>
        </w:rPr>
        <w:t xml:space="preserve"> </w:t>
      </w:r>
      <w:bookmarkStart w:id="12280" w:name="_ETM_Q1_16549110"/>
      <w:bookmarkEnd w:id="12280"/>
    </w:p>
    <w:p w:rsidR="00C937B9" w:rsidRDefault="00C937B9" w:rsidP="00C937B9">
      <w:pPr>
        <w:rPr>
          <w:rtl/>
          <w:lang w:val="en-GB" w:eastAsia="he-IL"/>
        </w:rPr>
      </w:pPr>
      <w:bookmarkStart w:id="12281" w:name="_ETM_Q1_16549180"/>
      <w:bookmarkEnd w:id="1228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282" w:name="ET_speaker_5726_1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2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283" w:name="_ETM_Q1_16551396"/>
      <w:bookmarkStart w:id="12284" w:name="_ETM_Q1_16551457"/>
      <w:bookmarkEnd w:id="12283"/>
      <w:bookmarkEnd w:id="12284"/>
      <w:r>
        <w:rPr>
          <w:rtl/>
          <w:lang w:val="en-GB" w:eastAsia="he-IL"/>
        </w:rPr>
        <w:t xml:space="preserve">יצחק, אתה רוצה את העמדה </w:t>
      </w:r>
      <w:bookmarkStart w:id="12285" w:name="_ETM_Q1_16549690"/>
      <w:bookmarkEnd w:id="12285"/>
      <w:r>
        <w:rPr>
          <w:rtl/>
          <w:lang w:val="en-GB" w:eastAsia="he-IL"/>
        </w:rPr>
        <w:t xml:space="preserve">של הלשכה המשפטית. </w:t>
      </w:r>
      <w:bookmarkStart w:id="12286" w:name="_ETM_Q1_16548800"/>
      <w:bookmarkEnd w:id="12286"/>
    </w:p>
    <w:p w:rsidR="00C937B9" w:rsidRDefault="00C937B9" w:rsidP="00C937B9">
      <w:pPr>
        <w:pStyle w:val="a5"/>
        <w:rPr>
          <w:rFonts w:ascii="Times New Roman" w:hAnsi="Times New Roman"/>
          <w:u w:val="none"/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287" w:name="ET_speaker_5561_1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28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288" w:name="_ETM_Q1_16549674"/>
      <w:bookmarkStart w:id="12289" w:name="_ETM_Q1_16549739"/>
      <w:bookmarkStart w:id="12290" w:name="_ETM_Q1_16549788"/>
      <w:bookmarkStart w:id="12291" w:name="_ETM_Q1_16550135"/>
      <w:bookmarkEnd w:id="12288"/>
      <w:bookmarkEnd w:id="12289"/>
      <w:bookmarkEnd w:id="12290"/>
      <w:bookmarkEnd w:id="12291"/>
      <w:r>
        <w:rPr>
          <w:rtl/>
          <w:lang w:val="en-GB"/>
        </w:rPr>
        <w:t>אני שואל את איחוד הצלה ואני שואל את מד"א,</w:t>
      </w:r>
      <w:bookmarkStart w:id="12292" w:name="_ETM_Q1_16556324"/>
      <w:bookmarkEnd w:id="12292"/>
      <w:r>
        <w:rPr>
          <w:rtl/>
          <w:lang w:val="en-GB"/>
        </w:rPr>
        <w:t xml:space="preserve"> והרב ליצמן אומר גם את משרד הבריאות. </w:t>
      </w:r>
      <w:bookmarkStart w:id="12293" w:name="_ETM_Q1_16560239"/>
      <w:bookmarkEnd w:id="12293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294" w:name="ET_yor_5794_1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29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295" w:name="_ETM_Q1_16561450"/>
      <w:bookmarkEnd w:id="12295"/>
      <w:r>
        <w:rPr>
          <w:rtl/>
          <w:lang w:val="en-GB"/>
        </w:rPr>
        <w:t>א</w:t>
      </w:r>
      <w:bookmarkStart w:id="12296" w:name="_ETM_Q1_16561516"/>
      <w:bookmarkEnd w:id="12296"/>
      <w:r>
        <w:rPr>
          <w:rtl/>
          <w:lang w:val="en-GB"/>
        </w:rPr>
        <w:t xml:space="preserve">בל הם </w:t>
      </w:r>
      <w:bookmarkStart w:id="12297" w:name="_ETM_Q1_16562074"/>
      <w:bookmarkEnd w:id="12297"/>
      <w:r>
        <w:rPr>
          <w:rtl/>
          <w:lang w:val="en-GB"/>
        </w:rPr>
        <w:t xml:space="preserve">אמרו שהם </w:t>
      </w:r>
      <w:bookmarkStart w:id="12298" w:name="_ETM_Q1_16558240"/>
      <w:bookmarkEnd w:id="12298"/>
      <w:r>
        <w:rPr>
          <w:rtl/>
          <w:lang w:val="en-GB"/>
        </w:rPr>
        <w:t xml:space="preserve">לא צד. </w:t>
      </w:r>
      <w:bookmarkStart w:id="12299" w:name="_ETM_Q1_16559162"/>
      <w:bookmarkEnd w:id="12299"/>
    </w:p>
    <w:p w:rsidR="00C937B9" w:rsidRDefault="00C937B9" w:rsidP="00C937B9">
      <w:pPr>
        <w:rPr>
          <w:rtl/>
          <w:lang w:val="en-GB"/>
        </w:rPr>
      </w:pPr>
      <w:bookmarkStart w:id="12300" w:name="_ETM_Q1_16559435"/>
      <w:bookmarkEnd w:id="1230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301" w:name="ET_speaker_5561_1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301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302" w:name="_ETM_Q1_16560483"/>
      <w:bookmarkStart w:id="12303" w:name="_ETM_Q1_16560569"/>
      <w:bookmarkEnd w:id="12302"/>
      <w:bookmarkEnd w:id="12303"/>
      <w:r>
        <w:rPr>
          <w:rtl/>
          <w:lang w:val="en-GB"/>
        </w:rPr>
        <w:t xml:space="preserve">אפשר שיהיה שקט עכשיו חצי שנה? </w:t>
      </w:r>
      <w:bookmarkStart w:id="12304" w:name="_ETM_Q1_16563369"/>
      <w:bookmarkStart w:id="12305" w:name="_ETM_Q1_16563481"/>
      <w:bookmarkEnd w:id="12304"/>
      <w:bookmarkEnd w:id="12305"/>
    </w:p>
    <w:p w:rsidR="00C937B9" w:rsidRDefault="00C937B9" w:rsidP="00C937B9">
      <w:pPr>
        <w:rPr>
          <w:rtl/>
          <w:lang w:val="en-GB"/>
        </w:rPr>
      </w:pPr>
      <w:bookmarkStart w:id="12306" w:name="_ETM_Q1_16559153"/>
      <w:bookmarkStart w:id="12307" w:name="_ETM_Q1_16559392"/>
      <w:bookmarkEnd w:id="12306"/>
      <w:bookmarkEnd w:id="123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308" w:name="ET_speaker_5726_1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30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r>
        <w:rPr>
          <w:rtl/>
          <w:lang w:val="en-GB"/>
        </w:rPr>
        <w:t>ק</w:t>
      </w:r>
      <w:bookmarkStart w:id="12309" w:name="_ETM_Q1_16559832"/>
      <w:bookmarkStart w:id="12310" w:name="_ETM_Q1_16559874"/>
      <w:bookmarkEnd w:id="12309"/>
      <w:bookmarkEnd w:id="12310"/>
      <w:r>
        <w:rPr>
          <w:rtl/>
          <w:lang w:val="en-GB"/>
        </w:rPr>
        <w:t>ודם כל, אם זה תלוי בבית המשפט, יהיה שקט</w:t>
      </w:r>
      <w:bookmarkStart w:id="12311" w:name="_ETM_Q1_16564162"/>
      <w:bookmarkEnd w:id="12311"/>
      <w:r>
        <w:rPr>
          <w:rtl/>
          <w:lang w:val="en-GB"/>
        </w:rPr>
        <w:t xml:space="preserve"> חצי שנה, אל תדאג. יש להם מספיק תיקים. </w:t>
      </w:r>
      <w:bookmarkStart w:id="12312" w:name="_ETM_Q1_16567705"/>
      <w:bookmarkEnd w:id="12312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2313" w:name="_ETM_Q1_16567982"/>
      <w:bookmarkStart w:id="12314" w:name="_ETM_Q1_16563386"/>
      <w:bookmarkStart w:id="12315" w:name="_ETM_Q1_16565393"/>
      <w:bookmarkEnd w:id="12313"/>
      <w:bookmarkEnd w:id="12314"/>
      <w:bookmarkEnd w:id="12315"/>
    </w:p>
    <w:p w:rsidR="00C937B9" w:rsidRDefault="00C937B9" w:rsidP="00C937B9">
      <w:pPr>
        <w:pStyle w:val="afb"/>
        <w:keepNext/>
        <w:rPr>
          <w:rStyle w:val="TagStyle"/>
          <w:rtl/>
        </w:rPr>
      </w:pPr>
      <w:bookmarkStart w:id="12316" w:name="ET_guest_משה_טייטלבוים_1432"/>
      <w:r>
        <w:rPr>
          <w:rStyle w:val="TagStyle"/>
          <w:rFonts w:hint="cs"/>
          <w:rtl/>
        </w:rPr>
        <w:t xml:space="preserve"> &lt;&lt; אורח &gt;&gt; משה טייטלבוים: &lt;&lt; אורח &gt;&gt;  </w:t>
      </w:r>
      <w:bookmarkEnd w:id="1231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  <w:lang w:val="en-GB"/>
        </w:rPr>
      </w:pPr>
      <w:bookmarkStart w:id="12317" w:name="_ETM_Q1_16565772"/>
      <w:bookmarkStart w:id="12318" w:name="_ETM_Q1_16565838"/>
      <w:bookmarkStart w:id="12319" w:name="_ETM_Q1_16568070"/>
      <w:bookmarkStart w:id="12320" w:name="_ETM_Q1_16564273"/>
      <w:bookmarkEnd w:id="12317"/>
      <w:bookmarkEnd w:id="12318"/>
      <w:bookmarkEnd w:id="12319"/>
      <w:bookmarkEnd w:id="12320"/>
      <w:r>
        <w:rPr>
          <w:rtl/>
          <w:lang w:val="en-GB"/>
        </w:rPr>
        <w:t xml:space="preserve">אני מושך את העתירות מצידנו. </w:t>
      </w:r>
      <w:bookmarkStart w:id="12321" w:name="_ETM_Q1_16570003"/>
      <w:bookmarkEnd w:id="12321"/>
    </w:p>
    <w:p w:rsidR="00C937B9" w:rsidRDefault="00C937B9" w:rsidP="00C937B9">
      <w:pPr>
        <w:rPr>
          <w:rtl/>
          <w:lang w:val="en-GB"/>
        </w:rPr>
      </w:pPr>
      <w:bookmarkStart w:id="12322" w:name="_ETM_Q1_16570266"/>
      <w:bookmarkEnd w:id="123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323" w:name="ET_speaker_5726_1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32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324" w:name="_ETM_Q1_16571512"/>
      <w:bookmarkStart w:id="12325" w:name="_ETM_Q1_16571617"/>
      <w:bookmarkEnd w:id="12324"/>
      <w:bookmarkEnd w:id="12325"/>
      <w:r>
        <w:rPr>
          <w:rtl/>
          <w:lang w:val="en-GB"/>
        </w:rPr>
        <w:t>למה, אין ל</w:t>
      </w:r>
      <w:bookmarkStart w:id="12326" w:name="_ETM_Q1_16567901"/>
      <w:bookmarkEnd w:id="12326"/>
      <w:r>
        <w:rPr>
          <w:rtl/>
          <w:lang w:val="en-GB"/>
        </w:rPr>
        <w:t xml:space="preserve">ך עתירות? </w:t>
      </w:r>
    </w:p>
    <w:p w:rsidR="00C937B9" w:rsidRDefault="00C937B9" w:rsidP="00C937B9">
      <w:pPr>
        <w:rPr>
          <w:rtl/>
          <w:lang w:val="en-GB"/>
        </w:rPr>
      </w:pPr>
      <w:bookmarkStart w:id="12327" w:name="_ETM_Q1_16569140"/>
      <w:bookmarkStart w:id="12328" w:name="_ETM_Q1_16569526"/>
      <w:bookmarkStart w:id="12329" w:name="_ETM_Q1_16570996"/>
      <w:bookmarkEnd w:id="12327"/>
      <w:bookmarkEnd w:id="12328"/>
      <w:bookmarkEnd w:id="123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330" w:name="ET_speaker_5561_1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33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331" w:name="_ETM_Q1_16571808"/>
      <w:bookmarkStart w:id="12332" w:name="_ETM_Q1_16571901"/>
      <w:bookmarkEnd w:id="12331"/>
      <w:bookmarkEnd w:id="12332"/>
      <w:r>
        <w:rPr>
          <w:rtl/>
          <w:lang w:val="en-GB"/>
        </w:rPr>
        <w:t>מד"א?</w:t>
      </w:r>
      <w:bookmarkStart w:id="12333" w:name="_ETM_Q1_16572837"/>
      <w:bookmarkEnd w:id="12333"/>
      <w:r>
        <w:rPr>
          <w:rFonts w:hint="cs"/>
          <w:lang w:val="en-GB"/>
        </w:rPr>
        <w:t xml:space="preserve"> </w:t>
      </w:r>
      <w:bookmarkStart w:id="12334" w:name="_ETM_Q1_16573584"/>
      <w:bookmarkEnd w:id="12334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2335" w:name="ET_guest_תמג_שני_ורמוס_דניאלס_1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233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336" w:name="_ETM_Q1_16574981"/>
      <w:bookmarkEnd w:id="12336"/>
      <w:r>
        <w:rPr>
          <w:rtl/>
          <w:lang w:val="en-GB"/>
        </w:rPr>
        <w:t>אנ</w:t>
      </w:r>
      <w:bookmarkStart w:id="12337" w:name="_ETM_Q1_16575090"/>
      <w:bookmarkEnd w:id="12337"/>
      <w:r>
        <w:rPr>
          <w:rtl/>
          <w:lang w:val="en-GB"/>
        </w:rPr>
        <w:t>חנו נבדוק בא</w:t>
      </w:r>
      <w:bookmarkStart w:id="12338" w:name="_ETM_Q1_16571160"/>
      <w:bookmarkEnd w:id="12338"/>
      <w:r>
        <w:rPr>
          <w:rtl/>
          <w:lang w:val="en-GB"/>
        </w:rPr>
        <w:t>ילו עתירות מדובר. אנחנו כרגע לא יכולים לבוא</w:t>
      </w:r>
      <w:bookmarkStart w:id="12339" w:name="_ETM_Q1_16575690"/>
      <w:bookmarkEnd w:id="12339"/>
      <w:r>
        <w:rPr>
          <w:rtl/>
          <w:lang w:val="en-GB"/>
        </w:rPr>
        <w:t xml:space="preserve"> ולומר מה יש ומה אין. </w:t>
      </w:r>
    </w:p>
    <w:p w:rsidR="00C937B9" w:rsidRDefault="00C937B9" w:rsidP="00C937B9">
      <w:pPr>
        <w:rPr>
          <w:rtl/>
          <w:lang w:val="en-GB"/>
        </w:rPr>
      </w:pPr>
      <w:bookmarkStart w:id="12340" w:name="_ETM_Q1_16573060"/>
      <w:bookmarkStart w:id="12341" w:name="_ETM_Q1_16573314"/>
      <w:bookmarkEnd w:id="12340"/>
      <w:bookmarkEnd w:id="1234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342" w:name="ET_speaker_5561_1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34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343" w:name="_ETM_Q1_16574490"/>
      <w:bookmarkStart w:id="12344" w:name="_ETM_Q1_16574591"/>
      <w:bookmarkEnd w:id="12343"/>
      <w:bookmarkEnd w:id="12344"/>
      <w:r>
        <w:rPr>
          <w:rtl/>
          <w:lang w:val="en-GB"/>
        </w:rPr>
        <w:t xml:space="preserve">עתירות בין איחוד הצלה לבין </w:t>
      </w:r>
      <w:bookmarkStart w:id="12345" w:name="_ETM_Q1_16577974"/>
      <w:bookmarkEnd w:id="12345"/>
      <w:r>
        <w:rPr>
          <w:rtl/>
          <w:lang w:val="en-GB"/>
        </w:rPr>
        <w:t xml:space="preserve">מד"א. </w:t>
      </w:r>
    </w:p>
    <w:p w:rsidR="00C937B9" w:rsidRDefault="00C937B9" w:rsidP="00C937B9">
      <w:pPr>
        <w:rPr>
          <w:rtl/>
          <w:lang w:val="en-GB"/>
        </w:rPr>
      </w:pPr>
      <w:bookmarkStart w:id="12346" w:name="_ETM_Q1_16578722"/>
      <w:bookmarkStart w:id="12347" w:name="_ETM_Q1_16579037"/>
      <w:bookmarkEnd w:id="12346"/>
      <w:bookmarkEnd w:id="1234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348" w:name="ET_yor_5794_1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34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349" w:name="_ETM_Q1_16580895"/>
      <w:bookmarkEnd w:id="12349"/>
      <w:r>
        <w:rPr>
          <w:rtl/>
          <w:lang w:val="en-GB"/>
        </w:rPr>
        <w:t>נ</w:t>
      </w:r>
      <w:bookmarkStart w:id="12350" w:name="_ETM_Q1_16581008"/>
      <w:bookmarkEnd w:id="12350"/>
      <w:r>
        <w:rPr>
          <w:rtl/>
          <w:lang w:val="en-GB"/>
        </w:rPr>
        <w:t xml:space="preserve">ו? </w:t>
      </w:r>
      <w:bookmarkStart w:id="12351" w:name="_ETM_Q1_16581488"/>
      <w:bookmarkStart w:id="12352" w:name="_ETM_Q1_16581834"/>
      <w:bookmarkStart w:id="12353" w:name="_ETM_Q1_16584879"/>
      <w:bookmarkEnd w:id="12351"/>
      <w:bookmarkEnd w:id="12352"/>
      <w:bookmarkEnd w:id="12353"/>
      <w:r>
        <w:rPr>
          <w:rtl/>
          <w:lang w:val="en-GB"/>
        </w:rPr>
        <w:t>מד"א, אני חושבת שזו אמירה מאוד טובה</w:t>
      </w:r>
      <w:bookmarkStart w:id="12354" w:name="_ETM_Q1_16592252"/>
      <w:bookmarkEnd w:id="12354"/>
      <w:r>
        <w:rPr>
          <w:rtl/>
          <w:lang w:val="en-GB"/>
        </w:rPr>
        <w:t xml:space="preserve"> וצעדים בוני אמון גם שלכם. תבדקו רגע. </w:t>
      </w:r>
    </w:p>
    <w:p w:rsidR="00C937B9" w:rsidRDefault="00C937B9" w:rsidP="00C937B9">
      <w:pPr>
        <w:rPr>
          <w:rtl/>
          <w:lang w:val="en-GB"/>
        </w:rPr>
      </w:pPr>
      <w:bookmarkStart w:id="12355" w:name="_ETM_Q1_16596241"/>
      <w:bookmarkEnd w:id="12355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2356" w:name="ET_guest_תמג_שני_ורמוס_דניאלס_1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235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r>
        <w:rPr>
          <w:rtl/>
          <w:lang w:val="en-GB"/>
        </w:rPr>
        <w:t>א</w:t>
      </w:r>
      <w:bookmarkStart w:id="12357" w:name="_ETM_Q1_16597627"/>
      <w:bookmarkEnd w:id="12357"/>
      <w:r>
        <w:rPr>
          <w:rtl/>
          <w:lang w:val="en-GB"/>
        </w:rPr>
        <w:t>נח</w:t>
      </w:r>
      <w:bookmarkStart w:id="12358" w:name="_ETM_Q1_16597679"/>
      <w:bookmarkEnd w:id="12358"/>
      <w:r>
        <w:rPr>
          <w:rtl/>
          <w:lang w:val="en-GB"/>
        </w:rPr>
        <w:t>נו נבד</w:t>
      </w:r>
      <w:bookmarkStart w:id="12359" w:name="_ETM_Q1_16593675"/>
      <w:bookmarkEnd w:id="12359"/>
      <w:r>
        <w:rPr>
          <w:rtl/>
          <w:lang w:val="en-GB"/>
        </w:rPr>
        <w:t>וק.</w:t>
      </w:r>
      <w:bookmarkStart w:id="12360" w:name="_ETM_Q1_16594362"/>
      <w:bookmarkEnd w:id="12360"/>
      <w:r>
        <w:rPr>
          <w:rtl/>
          <w:lang w:val="en-GB"/>
        </w:rPr>
        <w:t xml:space="preserve"> אין לנו כל כך כרגע עם מי לבדוק.</w:t>
      </w:r>
    </w:p>
    <w:p w:rsidR="00C937B9" w:rsidRDefault="00C937B9" w:rsidP="00C937B9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bookmarkStart w:id="12361" w:name="_ETM_Q1_16602867"/>
      <w:bookmarkEnd w:id="12361"/>
    </w:p>
    <w:p w:rsidR="00C937B9" w:rsidRDefault="00C937B9" w:rsidP="00C937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62" w:name="_ETM_Q1_16603264"/>
      <w:bookmarkStart w:id="12363" w:name="_ETM_Q1_16600735"/>
      <w:bookmarkEnd w:id="12362"/>
      <w:bookmarkEnd w:id="1236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364" w:name="ET_speaker_4649_1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3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365" w:name="_ETM_Q1_16602626"/>
      <w:bookmarkStart w:id="12366" w:name="_ETM_Q1_16602710"/>
      <w:bookmarkEnd w:id="12365"/>
      <w:bookmarkEnd w:id="12366"/>
      <w:r>
        <w:rPr>
          <w:rtl/>
          <w:lang w:val="en-GB" w:eastAsia="he-IL"/>
        </w:rPr>
        <w:t xml:space="preserve">מה </w:t>
      </w:r>
      <w:bookmarkStart w:id="12367" w:name="_ETM_Q1_16602858"/>
      <w:bookmarkEnd w:id="12367"/>
      <w:r>
        <w:rPr>
          <w:rtl/>
          <w:lang w:val="en-GB" w:eastAsia="he-IL"/>
        </w:rPr>
        <w:t xml:space="preserve">עם משרד הבריאות, גפני? </w:t>
      </w:r>
      <w:bookmarkStart w:id="12368" w:name="_ETM_Q1_16605647"/>
      <w:bookmarkEnd w:id="12368"/>
    </w:p>
    <w:p w:rsidR="00C937B9" w:rsidRDefault="00C937B9" w:rsidP="00C937B9">
      <w:pPr>
        <w:rPr>
          <w:rtl/>
          <w:lang w:val="en-GB" w:eastAsia="he-IL"/>
        </w:rPr>
      </w:pPr>
      <w:bookmarkStart w:id="12369" w:name="_ETM_Q1_16605960"/>
      <w:bookmarkEnd w:id="1236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370" w:name="ET_yor_5794_1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3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371" w:name="_ETM_Q1_16607331"/>
      <w:bookmarkEnd w:id="12371"/>
      <w:r>
        <w:rPr>
          <w:rtl/>
          <w:lang w:val="en-GB" w:eastAsia="he-IL"/>
        </w:rPr>
        <w:t>מ</w:t>
      </w:r>
      <w:bookmarkStart w:id="12372" w:name="_ETM_Q1_16607424"/>
      <w:bookmarkEnd w:id="12372"/>
      <w:r>
        <w:rPr>
          <w:rtl/>
          <w:lang w:val="en-GB" w:eastAsia="he-IL"/>
        </w:rPr>
        <w:t>שרד הבריאות אמרו שהם לא צד.</w:t>
      </w:r>
      <w:bookmarkStart w:id="12373" w:name="_ETM_Q1_16610482"/>
      <w:bookmarkEnd w:id="12373"/>
      <w:r>
        <w:rPr>
          <w:rtl/>
          <w:lang w:val="en-GB" w:eastAsia="he-IL"/>
        </w:rPr>
        <w:t xml:space="preserve"> אבל מד"א, תבדקו. טוב, אילת וולברג, בבקשה. </w:t>
      </w:r>
      <w:bookmarkStart w:id="12374" w:name="_ETM_Q1_16609695"/>
      <w:bookmarkEnd w:id="1237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375" w:name="ET_speaker_אילת_וולברג_1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3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376" w:name="_ETM_Q1_16610771"/>
      <w:bookmarkStart w:id="12377" w:name="_ETM_Q1_16610876"/>
      <w:bookmarkEnd w:id="12376"/>
      <w:bookmarkEnd w:id="12377"/>
      <w:r>
        <w:rPr>
          <w:rtl/>
          <w:lang w:val="en-GB" w:eastAsia="he-IL"/>
        </w:rPr>
        <w:t xml:space="preserve">אז התחלתי להגיד </w:t>
      </w:r>
      <w:bookmarkStart w:id="12378" w:name="_ETM_Q1_16612702"/>
      <w:bookmarkEnd w:id="12378"/>
      <w:r>
        <w:rPr>
          <w:rtl/>
          <w:lang w:val="en-GB" w:eastAsia="he-IL"/>
        </w:rPr>
        <w:t>קודם שכתבנו עכשיו בזריזות, כפי שאנחנו הבנו את ההבנות שנאמרו</w:t>
      </w:r>
      <w:bookmarkStart w:id="12379" w:name="_ETM_Q1_16618932"/>
      <w:bookmarkEnd w:id="12379"/>
      <w:r>
        <w:rPr>
          <w:rtl/>
          <w:lang w:val="en-GB" w:eastAsia="he-IL"/>
        </w:rPr>
        <w:t xml:space="preserve"> פה קודם, אז אני כן אשמח שתקשיבו ביתר קשב</w:t>
      </w:r>
      <w:bookmarkStart w:id="12380" w:name="_ETM_Q1_16623818"/>
      <w:bookmarkEnd w:id="12380"/>
      <w:r>
        <w:rPr>
          <w:rtl/>
          <w:lang w:val="en-GB" w:eastAsia="he-IL"/>
        </w:rPr>
        <w:t xml:space="preserve"> ותראו שזה באמת מה שדובר ועונה על הדברים. אוקי. </w:t>
      </w:r>
      <w:bookmarkStart w:id="12381" w:name="_ETM_Q1_16628878"/>
      <w:bookmarkStart w:id="12382" w:name="_ETM_Q1_16625825"/>
      <w:bookmarkEnd w:id="12381"/>
      <w:bookmarkEnd w:id="12382"/>
      <w:r>
        <w:rPr>
          <w:rtl/>
          <w:lang w:val="en-GB" w:eastAsia="he-IL"/>
        </w:rPr>
        <w:t>מקריאה:</w:t>
      </w:r>
      <w:r>
        <w:rPr>
          <w:rFonts w:hint="cs"/>
          <w:lang w:val="en-GB" w:eastAsia="he-IL"/>
        </w:rPr>
        <w:t xml:space="preserve"> </w:t>
      </w:r>
      <w:bookmarkStart w:id="12383" w:name="_ETM_Q1_16627288"/>
      <w:bookmarkEnd w:id="1238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384" w:name="_ETM_Q1_16627594"/>
      <w:bookmarkStart w:id="12385" w:name="_ETM_Q1_16627720"/>
      <w:bookmarkEnd w:id="12384"/>
      <w:bookmarkEnd w:id="12385"/>
      <w:r>
        <w:rPr>
          <w:rtl/>
          <w:lang w:val="en-GB" w:eastAsia="he-IL"/>
        </w:rPr>
        <w:t>ב</w:t>
      </w:r>
      <w:bookmarkStart w:id="12386" w:name="_ETM_Q1_16628024"/>
      <w:bookmarkEnd w:id="12386"/>
      <w:r>
        <w:rPr>
          <w:rtl/>
          <w:lang w:val="en-GB" w:eastAsia="he-IL"/>
        </w:rPr>
        <w:t>תקופה של שישה חודשים מיום תחילתו של</w:t>
      </w:r>
      <w:bookmarkStart w:id="12387" w:name="_ETM_Q1_16632539"/>
      <w:bookmarkEnd w:id="12387"/>
      <w:r>
        <w:rPr>
          <w:rtl/>
          <w:lang w:val="en-GB" w:eastAsia="he-IL"/>
        </w:rPr>
        <w:t xml:space="preserve"> חוק זה יחולו ל</w:t>
      </w:r>
      <w:bookmarkStart w:id="12388" w:name="_ETM_Q1_16629074"/>
      <w:bookmarkEnd w:id="12388"/>
      <w:r>
        <w:rPr>
          <w:rtl/>
          <w:lang w:val="en-GB" w:eastAsia="he-IL"/>
        </w:rPr>
        <w:t>עניין הזנקת הכוננים הוראות אלה</w:t>
      </w:r>
      <w:bookmarkStart w:id="12389" w:name="_ETM_Q1_16632745"/>
      <w:bookmarkStart w:id="12390" w:name="_ETM_Q1_16633035"/>
      <w:bookmarkStart w:id="12391" w:name="_ETM_Q1_16633279"/>
      <w:bookmarkStart w:id="12392" w:name="_ETM_Q1_16633710"/>
      <w:bookmarkStart w:id="12393" w:name="_ETM_Q1_16634175"/>
      <w:bookmarkStart w:id="12394" w:name="_ETM_Q1_16634744"/>
      <w:bookmarkEnd w:id="12389"/>
      <w:bookmarkEnd w:id="12390"/>
      <w:bookmarkEnd w:id="12391"/>
      <w:bookmarkEnd w:id="12392"/>
      <w:bookmarkEnd w:id="12393"/>
      <w:bookmarkEnd w:id="12394"/>
      <w:r>
        <w:rPr>
          <w:rtl/>
          <w:lang w:val="en-GB" w:eastAsia="he-IL"/>
        </w:rPr>
        <w:t xml:space="preserve">: </w:t>
      </w:r>
    </w:p>
    <w:p w:rsidR="00C937B9" w:rsidRDefault="00C937B9" w:rsidP="00C937B9">
      <w:pPr>
        <w:rPr>
          <w:rtl/>
          <w:lang w:val="en-GB" w:eastAsia="he-IL"/>
        </w:rPr>
      </w:pPr>
      <w:bookmarkStart w:id="12395" w:name="_ETM_Q1_16635623"/>
      <w:bookmarkEnd w:id="12395"/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כמו</w:t>
      </w:r>
      <w:bookmarkStart w:id="12396" w:name="_ETM_Q1_16636024"/>
      <w:bookmarkEnd w:id="12396"/>
      <w:r>
        <w:rPr>
          <w:rtl/>
          <w:lang w:val="en-GB" w:eastAsia="he-IL"/>
        </w:rPr>
        <w:t>ב</w:t>
      </w:r>
      <w:bookmarkStart w:id="12397" w:name="_ETM_Q1_16636132"/>
      <w:bookmarkEnd w:id="12397"/>
      <w:r>
        <w:rPr>
          <w:rtl/>
          <w:lang w:val="en-GB" w:eastAsia="he-IL"/>
        </w:rPr>
        <w:t xml:space="preserve">ן </w:t>
      </w:r>
      <w:bookmarkStart w:id="12398" w:name="_ETM_Q1_16636329"/>
      <w:bookmarkEnd w:id="12398"/>
      <w:r>
        <w:rPr>
          <w:rtl/>
          <w:lang w:val="en-GB" w:eastAsia="he-IL"/>
        </w:rPr>
        <w:t>שזה נוסף על סעיף קטן (א)</w:t>
      </w:r>
      <w:bookmarkStart w:id="12399" w:name="_ETM_Q1_16641431"/>
      <w:bookmarkEnd w:id="12399"/>
      <w:r>
        <w:rPr>
          <w:rtl/>
          <w:lang w:val="en-GB" w:eastAsia="he-IL"/>
        </w:rPr>
        <w:t xml:space="preserve"> שמסביר מ</w:t>
      </w:r>
      <w:bookmarkStart w:id="12400" w:name="_ETM_Q1_16637175"/>
      <w:bookmarkEnd w:id="12400"/>
      <w:r>
        <w:rPr>
          <w:rtl/>
          <w:lang w:val="en-GB" w:eastAsia="he-IL"/>
        </w:rPr>
        <w:t>ה קורה בצורה כללית, ופה אנחנו מדברים על</w:t>
      </w:r>
      <w:bookmarkStart w:id="12401" w:name="_ETM_Q1_16641030"/>
      <w:bookmarkEnd w:id="12401"/>
      <w:r>
        <w:rPr>
          <w:rtl/>
          <w:lang w:val="en-GB" w:eastAsia="he-IL"/>
        </w:rPr>
        <w:t xml:space="preserve"> מקרה מסוים.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2402" w:name="_ETM_Q1_16642520"/>
            <w:bookmarkEnd w:id="12402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  <w:t xml:space="preserve">הוזנק כונן רשום כאמור בסעיף קטן (א) באמצעות המערכת הטכנולוגית - ידווח מוקד החירום הרפואי על ההזנקה ועל פרטי האירוע לארגון העזר אליו משתייך הכונן. </w:t>
            </w:r>
            <w:bookmarkStart w:id="12403" w:name="_ETM_Q1_16655654"/>
            <w:bookmarkEnd w:id="12403"/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2404" w:name="_ETM_Q1_16642813"/>
      <w:bookmarkStart w:id="12405" w:name="_ETM_Q1_16642935"/>
      <w:bookmarkStart w:id="12406" w:name="_ETM_Q1_16643333"/>
      <w:bookmarkEnd w:id="12404"/>
      <w:bookmarkEnd w:id="12405"/>
      <w:bookmarkEnd w:id="12406"/>
    </w:p>
    <w:p w:rsidR="00C937B9" w:rsidRDefault="00C937B9" w:rsidP="00C937B9">
      <w:pPr>
        <w:rPr>
          <w:rtl/>
          <w:lang w:val="en-GB" w:eastAsia="he-IL"/>
        </w:rPr>
      </w:pPr>
      <w:bookmarkStart w:id="12407" w:name="_ETM_Q1_16655194"/>
      <w:bookmarkEnd w:id="12407"/>
      <w:r>
        <w:rPr>
          <w:rtl/>
          <w:lang w:val="en-GB" w:eastAsia="he-IL"/>
        </w:rPr>
        <w:t>כ</w:t>
      </w:r>
      <w:bookmarkStart w:id="12408" w:name="_ETM_Q1_16655295"/>
      <w:bookmarkEnd w:id="12408"/>
      <w:r>
        <w:rPr>
          <w:rtl/>
          <w:lang w:val="en-GB" w:eastAsia="he-IL"/>
        </w:rPr>
        <w:t>מו</w:t>
      </w:r>
      <w:bookmarkStart w:id="12409" w:name="_ETM_Q1_16655429"/>
      <w:bookmarkEnd w:id="12409"/>
      <w:r>
        <w:rPr>
          <w:rtl/>
          <w:lang w:val="en-GB" w:eastAsia="he-IL"/>
        </w:rPr>
        <w:t>בן שהכוונה רק במקרה שהוזנק כונן של ארגון עזר.</w:t>
      </w:r>
      <w:bookmarkStart w:id="12410" w:name="_ETM_Q1_16660347"/>
      <w:bookmarkEnd w:id="12410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2411" w:name="_ETM_Q1_16660895"/>
      <w:bookmarkStart w:id="12412" w:name="_ETM_Q1_16660972"/>
      <w:bookmarkStart w:id="12413" w:name="_ETM_Q1_16662174"/>
      <w:bookmarkEnd w:id="12411"/>
      <w:bookmarkEnd w:id="12412"/>
      <w:bookmarkEnd w:id="124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414" w:name="ET_guest_תמג_שני_ורמוס_דניאלס_1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4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15" w:name="_ETM_Q1_16663416"/>
      <w:bookmarkStart w:id="12416" w:name="_ETM_Q1_16663460"/>
      <w:bookmarkEnd w:id="12415"/>
      <w:bookmarkEnd w:id="12416"/>
      <w:r>
        <w:rPr>
          <w:rtl/>
          <w:lang w:val="en-GB" w:eastAsia="he-IL"/>
        </w:rPr>
        <w:t xml:space="preserve">שיצא </w:t>
      </w:r>
      <w:bookmarkStart w:id="12417" w:name="_ETM_Q1_16664203"/>
      <w:bookmarkEnd w:id="12417"/>
      <w:r>
        <w:rPr>
          <w:rtl/>
          <w:lang w:val="en-GB" w:eastAsia="he-IL"/>
        </w:rPr>
        <w:t xml:space="preserve">לאירוע. חשוב מאוד. </w:t>
      </w:r>
      <w:bookmarkStart w:id="12418" w:name="_ETM_Q1_16668083"/>
      <w:bookmarkEnd w:id="12418"/>
    </w:p>
    <w:p w:rsidR="00C937B9" w:rsidRDefault="00C937B9" w:rsidP="00C937B9">
      <w:pPr>
        <w:rPr>
          <w:rtl/>
          <w:lang w:val="en-GB" w:eastAsia="he-IL"/>
        </w:rPr>
      </w:pPr>
      <w:bookmarkStart w:id="12419" w:name="_ETM_Q1_16668165"/>
      <w:bookmarkEnd w:id="1241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420" w:name="ET_yor_5794_1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4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21" w:name="_ETM_Q1_16669108"/>
      <w:bookmarkStart w:id="12422" w:name="_ETM_Q1_16669144"/>
      <w:bookmarkEnd w:id="12421"/>
      <w:bookmarkEnd w:id="12422"/>
      <w:r>
        <w:rPr>
          <w:rtl/>
          <w:lang w:val="en-GB" w:eastAsia="he-IL"/>
        </w:rPr>
        <w:t xml:space="preserve">רגע, חבר הכנסת, השר לשעבר. </w:t>
      </w:r>
    </w:p>
    <w:p w:rsidR="00C937B9" w:rsidRDefault="00C937B9" w:rsidP="00C937B9">
      <w:pPr>
        <w:rPr>
          <w:rtl/>
          <w:lang w:val="en-GB" w:eastAsia="he-IL"/>
        </w:rPr>
      </w:pPr>
      <w:bookmarkStart w:id="12423" w:name="_ETM_Q1_16672804"/>
      <w:bookmarkStart w:id="12424" w:name="_ETM_Q1_16672885"/>
      <w:bookmarkStart w:id="12425" w:name="_ETM_Q1_16673412"/>
      <w:bookmarkEnd w:id="12423"/>
      <w:bookmarkEnd w:id="12424"/>
      <w:bookmarkEnd w:id="1242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426" w:name="ET_speaker_4649_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4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27" w:name="_ETM_Q1_16673859"/>
      <w:bookmarkStart w:id="12428" w:name="_ETM_Q1_16673912"/>
      <w:bookmarkEnd w:id="12427"/>
      <w:bookmarkEnd w:id="12428"/>
      <w:r>
        <w:rPr>
          <w:rtl/>
          <w:lang w:val="en-GB" w:eastAsia="he-IL"/>
        </w:rPr>
        <w:t>אני רוצה</w:t>
      </w:r>
      <w:bookmarkStart w:id="12429" w:name="_ETM_Q1_16674695"/>
      <w:bookmarkEnd w:id="12429"/>
      <w:r>
        <w:rPr>
          <w:rtl/>
          <w:lang w:val="en-GB" w:eastAsia="he-IL"/>
        </w:rPr>
        <w:t xml:space="preserve"> להגיד משהו למד"א. תקשיבו טוב: יש לכם </w:t>
      </w:r>
      <w:bookmarkStart w:id="12430" w:name="_ETM_Q1_16675394"/>
      <w:bookmarkStart w:id="12431" w:name="_ETM_Q1_16672291"/>
      <w:bookmarkEnd w:id="12430"/>
      <w:bookmarkEnd w:id="12431"/>
      <w:r>
        <w:rPr>
          <w:rtl/>
          <w:lang w:val="en-GB" w:eastAsia="he-IL"/>
        </w:rPr>
        <w:t>בג"צ נגד 1221</w:t>
      </w:r>
      <w:bookmarkStart w:id="12432" w:name="_ETM_Q1_16680186"/>
      <w:bookmarkEnd w:id="12432"/>
      <w:r>
        <w:rPr>
          <w:rtl/>
          <w:lang w:val="en-GB" w:eastAsia="he-IL"/>
        </w:rPr>
        <w:t xml:space="preserve">. </w:t>
      </w:r>
      <w:bookmarkStart w:id="12433" w:name="_ETM_Q1_16676459"/>
      <w:bookmarkStart w:id="12434" w:name="_ETM_Q1_16672383"/>
      <w:bookmarkEnd w:id="12433"/>
      <w:bookmarkEnd w:id="12434"/>
      <w:r>
        <w:rPr>
          <w:rtl/>
          <w:lang w:val="en-GB" w:eastAsia="he-IL"/>
        </w:rPr>
        <w:t xml:space="preserve">אני </w:t>
      </w:r>
      <w:bookmarkStart w:id="12435" w:name="_ETM_Q1_16677333"/>
      <w:bookmarkEnd w:id="12435"/>
      <w:r>
        <w:rPr>
          <w:rtl/>
          <w:lang w:val="en-GB" w:eastAsia="he-IL"/>
        </w:rPr>
        <w:t>מבין את זה, אני לא אכנס לזה</w:t>
      </w:r>
      <w:bookmarkStart w:id="12436" w:name="_ETM_Q1_16682642"/>
      <w:bookmarkEnd w:id="12436"/>
      <w:r>
        <w:rPr>
          <w:rtl/>
          <w:lang w:val="en-GB" w:eastAsia="he-IL"/>
        </w:rPr>
        <w:t xml:space="preserve"> ברגע זה. אתם, כפי שסוכם קודם, </w:t>
      </w:r>
      <w:bookmarkStart w:id="12437" w:name="_ETM_Q1_16682869"/>
      <w:bookmarkStart w:id="12438" w:name="_ETM_Q1_16679801"/>
      <w:bookmarkEnd w:id="12437"/>
      <w:bookmarkEnd w:id="12438"/>
      <w:r>
        <w:rPr>
          <w:rtl/>
          <w:lang w:val="en-GB" w:eastAsia="he-IL"/>
        </w:rPr>
        <w:t>מה שגפני הציע</w:t>
      </w:r>
      <w:bookmarkStart w:id="12439" w:name="_ETM_Q1_16686966"/>
      <w:bookmarkEnd w:id="12439"/>
      <w:r>
        <w:rPr>
          <w:rtl/>
          <w:lang w:val="en-GB" w:eastAsia="he-IL"/>
        </w:rPr>
        <w:t xml:space="preserve"> להקפיא - אין שום בעיה שתקפיאו את זה לחצי שנה,</w:t>
      </w:r>
      <w:bookmarkStart w:id="12440" w:name="_ETM_Q1_16692403"/>
      <w:bookmarkEnd w:id="12440"/>
      <w:r>
        <w:rPr>
          <w:rtl/>
          <w:lang w:val="en-GB" w:eastAsia="he-IL"/>
        </w:rPr>
        <w:t xml:space="preserve"> ותדברו בשמי </w:t>
      </w:r>
      <w:bookmarkStart w:id="12441" w:name="_ETM_Q1_16690558"/>
      <w:bookmarkEnd w:id="12441"/>
      <w:r>
        <w:rPr>
          <w:rtl/>
          <w:lang w:val="en-GB" w:eastAsia="he-IL"/>
        </w:rPr>
        <w:t>עם אלי בין. אם אתם רוצים אני אדבר</w:t>
      </w:r>
      <w:bookmarkStart w:id="12442" w:name="_ETM_Q1_16698104"/>
      <w:bookmarkEnd w:id="12442"/>
      <w:r>
        <w:rPr>
          <w:rtl/>
          <w:lang w:val="en-GB" w:eastAsia="he-IL"/>
        </w:rPr>
        <w:t xml:space="preserve"> איתו, שעד חצי שנה, שהוא יוכל לפנות</w:t>
      </w:r>
      <w:bookmarkStart w:id="12443" w:name="_ETM_Q1_16701605"/>
      <w:bookmarkEnd w:id="12443"/>
      <w:r>
        <w:rPr>
          <w:rtl/>
          <w:lang w:val="en-GB" w:eastAsia="he-IL"/>
        </w:rPr>
        <w:t xml:space="preserve"> </w:t>
      </w:r>
      <w:bookmarkStart w:id="12444" w:name="_ETM_Q1_16701839"/>
      <w:bookmarkEnd w:id="12444"/>
      <w:r>
        <w:rPr>
          <w:rtl/>
          <w:lang w:val="en-GB" w:eastAsia="he-IL"/>
        </w:rPr>
        <w:t>לבג"צ ולהגיד שבגלל שיש כרגע מגעים הוא</w:t>
      </w:r>
      <w:bookmarkStart w:id="12445" w:name="_ETM_Q1_16702513"/>
      <w:bookmarkEnd w:id="12445"/>
      <w:r>
        <w:rPr>
          <w:rtl/>
          <w:lang w:val="en-GB" w:eastAsia="he-IL"/>
        </w:rPr>
        <w:t xml:space="preserve"> מבקש </w:t>
      </w:r>
      <w:bookmarkStart w:id="12446" w:name="_ETM_Q1_16706793"/>
      <w:bookmarkEnd w:id="12446"/>
      <w:r>
        <w:rPr>
          <w:rtl/>
          <w:lang w:val="en-GB" w:eastAsia="he-IL"/>
        </w:rPr>
        <w:t xml:space="preserve">להקפיא. </w:t>
      </w:r>
      <w:bookmarkStart w:id="12447" w:name="_ETM_Q1_16707570"/>
      <w:bookmarkEnd w:id="12447"/>
    </w:p>
    <w:p w:rsidR="00C937B9" w:rsidRDefault="00C937B9" w:rsidP="00C937B9">
      <w:pPr>
        <w:rPr>
          <w:rtl/>
          <w:lang w:val="en-GB" w:eastAsia="he-IL"/>
        </w:rPr>
      </w:pPr>
      <w:bookmarkStart w:id="12448" w:name="_ETM_Q1_16707672"/>
      <w:bookmarkEnd w:id="1244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449" w:name="ET_yor_5794_1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4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50" w:name="_ETM_Q1_16708733"/>
      <w:bookmarkStart w:id="12451" w:name="_ETM_Q1_16708781"/>
      <w:bookmarkEnd w:id="12450"/>
      <w:bookmarkEnd w:id="12451"/>
      <w:r>
        <w:rPr>
          <w:rtl/>
          <w:lang w:val="en-GB" w:eastAsia="he-IL"/>
        </w:rPr>
        <w:t>זה נעשה טוב מרגע לרגע פה. אני מציעה שנישאר פה עד שבת ונבוא אצלך להדליק נרות.</w:t>
      </w:r>
    </w:p>
    <w:p w:rsidR="00C937B9" w:rsidRDefault="00C937B9" w:rsidP="00C937B9">
      <w:pPr>
        <w:rPr>
          <w:rtl/>
          <w:lang w:val="en-GB" w:eastAsia="he-IL"/>
        </w:rPr>
      </w:pPr>
      <w:bookmarkStart w:id="12452" w:name="_ETM_Q1_16714809"/>
      <w:bookmarkStart w:id="12453" w:name="_ETM_Q1_16714880"/>
      <w:bookmarkEnd w:id="12452"/>
      <w:bookmarkEnd w:id="1245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454" w:name="ET_speaker_5726_1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4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55" w:name="_ETM_Q1_16716131"/>
      <w:bookmarkStart w:id="12456" w:name="_ETM_Q1_16716181"/>
      <w:bookmarkEnd w:id="12455"/>
      <w:bookmarkEnd w:id="12456"/>
      <w:r>
        <w:rPr>
          <w:rtl/>
          <w:lang w:val="en-GB" w:eastAsia="he-IL"/>
        </w:rPr>
        <w:t xml:space="preserve">אני מציע שלא </w:t>
      </w:r>
      <w:bookmarkStart w:id="12457" w:name="_ETM_Q1_16717625"/>
      <w:bookmarkEnd w:id="12457"/>
      <w:r>
        <w:rPr>
          <w:rtl/>
          <w:lang w:val="en-GB" w:eastAsia="he-IL"/>
        </w:rPr>
        <w:t xml:space="preserve">תהרסי. את לא יודעת </w:t>
      </w:r>
      <w:bookmarkStart w:id="12458" w:name="_ETM_Q1_16714280"/>
      <w:bookmarkEnd w:id="12458"/>
      <w:r>
        <w:rPr>
          <w:rtl/>
          <w:lang w:val="en-GB" w:eastAsia="he-IL"/>
        </w:rPr>
        <w:t xml:space="preserve">מה קורה </w:t>
      </w:r>
      <w:bookmarkStart w:id="12459" w:name="_ETM_Q1_16710979"/>
      <w:bookmarkEnd w:id="12459"/>
      <w:r>
        <w:rPr>
          <w:rtl/>
          <w:lang w:val="en-GB" w:eastAsia="he-IL"/>
        </w:rPr>
        <w:t>עכשיו עם ליצמן. זה</w:t>
      </w:r>
      <w:bookmarkStart w:id="12460" w:name="_ETM_Q1_16715411"/>
      <w:bookmarkEnd w:id="12460"/>
      <w:r>
        <w:rPr>
          <w:rtl/>
          <w:lang w:val="en-GB" w:eastAsia="he-IL"/>
        </w:rPr>
        <w:t xml:space="preserve"> לא גפני שיכול להסתדר איתך בפריימריז. אצל ליצמן זה משהו</w:t>
      </w:r>
      <w:bookmarkStart w:id="12461" w:name="_ETM_Q1_16721410"/>
      <w:bookmarkEnd w:id="12461"/>
      <w:r>
        <w:rPr>
          <w:rtl/>
          <w:lang w:val="en-GB" w:eastAsia="he-IL"/>
        </w:rPr>
        <w:t xml:space="preserve"> אחר. </w:t>
      </w:r>
    </w:p>
    <w:p w:rsidR="00C937B9" w:rsidRDefault="00C937B9" w:rsidP="00C937B9">
      <w:pPr>
        <w:rPr>
          <w:rtl/>
          <w:lang w:val="en-GB" w:eastAsia="he-IL"/>
        </w:rPr>
      </w:pPr>
      <w:bookmarkStart w:id="12462" w:name="_ETM_Q1_16721865"/>
      <w:bookmarkStart w:id="12463" w:name="_ETM_Q1_16721941"/>
      <w:bookmarkStart w:id="12464" w:name="_ETM_Q1_16722760"/>
      <w:bookmarkEnd w:id="12462"/>
      <w:bookmarkEnd w:id="12463"/>
      <w:bookmarkEnd w:id="1246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465" w:name="ET_yor_5794_1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4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66" w:name="_ETM_Q1_16723345"/>
      <w:bookmarkStart w:id="12467" w:name="_ETM_Q1_16723393"/>
      <w:bookmarkEnd w:id="12466"/>
      <w:bookmarkEnd w:id="12467"/>
      <w:r>
        <w:rPr>
          <w:rtl/>
          <w:lang w:val="en-GB" w:eastAsia="he-IL"/>
        </w:rPr>
        <w:t xml:space="preserve">ליצמן אמר שהוא לא מתמודד. </w:t>
      </w:r>
      <w:bookmarkStart w:id="12468" w:name="_ETM_Q1_16725896"/>
      <w:bookmarkEnd w:id="12468"/>
    </w:p>
    <w:p w:rsidR="00C937B9" w:rsidRDefault="00C937B9" w:rsidP="00C937B9">
      <w:pPr>
        <w:rPr>
          <w:rtl/>
          <w:lang w:val="en-GB" w:eastAsia="he-IL"/>
        </w:rPr>
      </w:pPr>
      <w:bookmarkStart w:id="12469" w:name="_ETM_Q1_16725978"/>
      <w:bookmarkEnd w:id="1246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470" w:name="ET_speaker_4649_1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4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71" w:name="_ETM_Q1_16726859"/>
      <w:bookmarkStart w:id="12472" w:name="_ETM_Q1_16726912"/>
      <w:bookmarkEnd w:id="12471"/>
      <w:bookmarkEnd w:id="12472"/>
      <w:r>
        <w:rPr>
          <w:rtl/>
          <w:lang w:val="en-GB" w:eastAsia="he-IL"/>
        </w:rPr>
        <w:t xml:space="preserve">אני לא מתמודד, אבל </w:t>
      </w:r>
      <w:bookmarkStart w:id="12473" w:name="_ETM_Q1_16728689"/>
      <w:bookmarkStart w:id="12474" w:name="_ETM_Q1_16726171"/>
      <w:bookmarkStart w:id="12475" w:name="_ETM_Q1_16724151"/>
      <w:bookmarkEnd w:id="12473"/>
      <w:bookmarkEnd w:id="12474"/>
      <w:bookmarkEnd w:id="12475"/>
      <w:r>
        <w:rPr>
          <w:rtl/>
          <w:lang w:val="en-GB" w:eastAsia="he-IL"/>
        </w:rPr>
        <w:t>אני כן ממודד אחרים.</w:t>
      </w:r>
      <w:bookmarkStart w:id="12476" w:name="_ETM_Q1_16729546"/>
      <w:bookmarkEnd w:id="12476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2477" w:name="_ETM_Q1_16730218"/>
      <w:bookmarkStart w:id="12478" w:name="_ETM_Q1_16730313"/>
      <w:bookmarkEnd w:id="12477"/>
      <w:bookmarkEnd w:id="1247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479" w:name="ET_yor_5794_1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4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80" w:name="_ETM_Q1_16732160"/>
      <w:bookmarkStart w:id="12481" w:name="_ETM_Q1_16732213"/>
      <w:bookmarkEnd w:id="12480"/>
      <w:bookmarkEnd w:id="12481"/>
      <w:r>
        <w:rPr>
          <w:rtl/>
          <w:lang w:val="en-GB" w:eastAsia="he-IL"/>
        </w:rPr>
        <w:t>אתה עוזר להם לרוץ. אם אתה אומר שאתה עוזר גם</w:t>
      </w:r>
      <w:bookmarkStart w:id="12482" w:name="_ETM_Q1_16736913"/>
      <w:bookmarkEnd w:id="12482"/>
      <w:r>
        <w:rPr>
          <w:rtl/>
          <w:lang w:val="en-GB" w:eastAsia="he-IL"/>
        </w:rPr>
        <w:t xml:space="preserve"> לנו, זה יהיה מצוין. </w:t>
      </w:r>
    </w:p>
    <w:p w:rsidR="00C937B9" w:rsidRDefault="00C937B9" w:rsidP="00C937B9">
      <w:pPr>
        <w:rPr>
          <w:rtl/>
          <w:lang w:val="en-GB" w:eastAsia="he-IL"/>
        </w:rPr>
      </w:pPr>
      <w:bookmarkStart w:id="12483" w:name="_ETM_Q1_16733949"/>
      <w:bookmarkStart w:id="12484" w:name="_ETM_Q1_16734173"/>
      <w:bookmarkStart w:id="12485" w:name="_ETM_Q1_16734595"/>
      <w:bookmarkEnd w:id="12483"/>
      <w:bookmarkEnd w:id="12484"/>
      <w:bookmarkEnd w:id="124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486" w:name="ET_speaker_5561_1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4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87" w:name="_ETM_Q1_16735137"/>
      <w:bookmarkStart w:id="12488" w:name="_ETM_Q1_16735171"/>
      <w:bookmarkEnd w:id="12487"/>
      <w:bookmarkEnd w:id="12488"/>
      <w:r>
        <w:rPr>
          <w:rtl/>
          <w:lang w:val="en-GB" w:eastAsia="he-IL"/>
        </w:rPr>
        <w:t xml:space="preserve">עידית, אם לא מגלים רצון טוב, </w:t>
      </w:r>
      <w:bookmarkStart w:id="12489" w:name="_ETM_Q1_16737800"/>
      <w:bookmarkEnd w:id="12489"/>
      <w:r>
        <w:rPr>
          <w:rtl/>
          <w:lang w:val="en-GB" w:eastAsia="he-IL"/>
        </w:rPr>
        <w:t>אני מפחד שבתוך שבועיים-שלושה יתחילו הבעיות. אם יורדים מהעניין הזה ומקפ</w:t>
      </w:r>
      <w:bookmarkStart w:id="12490" w:name="_ETM_Q1_16741720"/>
      <w:bookmarkEnd w:id="12490"/>
      <w:r>
        <w:rPr>
          <w:rtl/>
          <w:lang w:val="en-GB" w:eastAsia="he-IL"/>
        </w:rPr>
        <w:t>יאים את זה לחצי שנה, הפירוש הוא</w:t>
      </w:r>
      <w:bookmarkStart w:id="12491" w:name="_ETM_Q1_16744558"/>
      <w:bookmarkEnd w:id="12491"/>
      <w:r>
        <w:rPr>
          <w:rtl/>
          <w:lang w:val="en-GB" w:eastAsia="he-IL"/>
        </w:rPr>
        <w:t xml:space="preserve"> שיש סיכוי שהנושא הזה נפתר. </w:t>
      </w:r>
    </w:p>
    <w:p w:rsidR="00C937B9" w:rsidRDefault="00C937B9" w:rsidP="00C937B9">
      <w:pPr>
        <w:rPr>
          <w:rtl/>
          <w:lang w:val="en-GB" w:eastAsia="he-IL"/>
        </w:rPr>
      </w:pPr>
      <w:bookmarkStart w:id="12492" w:name="_ETM_Q1_16744727"/>
      <w:bookmarkStart w:id="12493" w:name="_ETM_Q1_16744957"/>
      <w:bookmarkStart w:id="12494" w:name="_ETM_Q1_16745016"/>
      <w:bookmarkEnd w:id="12492"/>
      <w:bookmarkEnd w:id="12493"/>
      <w:bookmarkEnd w:id="1249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495" w:name="ET_yor_5794_1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4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496" w:name="_ETM_Q1_16745999"/>
      <w:bookmarkStart w:id="12497" w:name="_ETM_Q1_16746035"/>
      <w:bookmarkEnd w:id="12496"/>
      <w:bookmarkEnd w:id="12497"/>
      <w:r>
        <w:rPr>
          <w:rtl/>
          <w:lang w:val="en-GB" w:eastAsia="he-IL"/>
        </w:rPr>
        <w:t xml:space="preserve">חבר הכנסת ליצמן, לאן הלכת? </w:t>
      </w:r>
      <w:bookmarkStart w:id="12498" w:name="_ETM_Q1_16754711"/>
      <w:bookmarkStart w:id="12499" w:name="_ETM_Q1_15907299"/>
      <w:bookmarkStart w:id="12500" w:name="_ETM_Q1_15907371"/>
      <w:bookmarkStart w:id="12501" w:name="_ETM_Q1_15902800"/>
      <w:bookmarkEnd w:id="12498"/>
      <w:bookmarkEnd w:id="12499"/>
      <w:bookmarkEnd w:id="12500"/>
      <w:bookmarkEnd w:id="1250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502" w:name="ET_speaker_5726_1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50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503" w:name="_ETM_Q1_16750106"/>
      <w:bookmarkStart w:id="12504" w:name="_ETM_Q1_16750143"/>
      <w:bookmarkStart w:id="12505" w:name="_ETM_Q1_16750159"/>
      <w:bookmarkStart w:id="12506" w:name="_ETM_Q1_16750210"/>
      <w:bookmarkEnd w:id="12503"/>
      <w:bookmarkEnd w:id="12504"/>
      <w:bookmarkEnd w:id="12505"/>
      <w:bookmarkEnd w:id="12506"/>
      <w:r>
        <w:rPr>
          <w:rtl/>
          <w:lang w:val="en-GB"/>
        </w:rPr>
        <w:t xml:space="preserve">הוא מטפל בזה. </w:t>
      </w:r>
      <w:bookmarkStart w:id="12507" w:name="_ETM_Q1_16751754"/>
      <w:bookmarkEnd w:id="12507"/>
    </w:p>
    <w:p w:rsidR="00C937B9" w:rsidRDefault="00C937B9" w:rsidP="00C937B9">
      <w:pPr>
        <w:rPr>
          <w:rtl/>
          <w:lang w:val="en-GB"/>
        </w:rPr>
      </w:pPr>
      <w:bookmarkStart w:id="12508" w:name="_ETM_Q1_16751823"/>
      <w:bookmarkStart w:id="12509" w:name="_ETM_Q1_16752314"/>
      <w:bookmarkEnd w:id="12508"/>
      <w:bookmarkEnd w:id="1250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510" w:name="ET_speaker_4649_1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51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511" w:name="_ETM_Q1_16752750"/>
      <w:bookmarkStart w:id="12512" w:name="_ETM_Q1_16752792"/>
      <w:bookmarkEnd w:id="12511"/>
      <w:bookmarkEnd w:id="12512"/>
      <w:r>
        <w:rPr>
          <w:rtl/>
          <w:lang w:val="en-GB"/>
        </w:rPr>
        <w:t xml:space="preserve">אני מטפל בבעיות. </w:t>
      </w:r>
    </w:p>
    <w:p w:rsidR="00C937B9" w:rsidRDefault="00C937B9" w:rsidP="00C937B9">
      <w:pPr>
        <w:rPr>
          <w:rtl/>
          <w:lang w:val="en-GB"/>
        </w:rPr>
      </w:pPr>
      <w:bookmarkStart w:id="12513" w:name="_ETM_Q1_16755137"/>
      <w:bookmarkStart w:id="12514" w:name="_ETM_Q1_16755225"/>
      <w:bookmarkEnd w:id="12513"/>
      <w:bookmarkEnd w:id="1251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515" w:name="ET_yor_5794_1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51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516" w:name="_ETM_Q1_16756007"/>
      <w:bookmarkStart w:id="12517" w:name="_ETM_Q1_16756079"/>
      <w:bookmarkEnd w:id="12516"/>
      <w:bookmarkEnd w:id="12517"/>
      <w:r>
        <w:rPr>
          <w:rtl/>
          <w:lang w:val="en-GB"/>
        </w:rPr>
        <w:t xml:space="preserve">אה, יופי. מצוין. </w:t>
      </w:r>
    </w:p>
    <w:p w:rsidR="00C937B9" w:rsidRDefault="00C937B9" w:rsidP="00C937B9">
      <w:pPr>
        <w:rPr>
          <w:rtl/>
          <w:lang w:val="en-GB"/>
        </w:rPr>
      </w:pPr>
      <w:bookmarkStart w:id="12518" w:name="_ETM_Q1_16758544"/>
      <w:bookmarkStart w:id="12519" w:name="_ETM_Q1_16759128"/>
      <w:bookmarkEnd w:id="12518"/>
      <w:bookmarkEnd w:id="1251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520" w:name="ET_speaker_5726_1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52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2521" w:name="_ETM_Q1_16759879"/>
      <w:bookmarkStart w:id="12522" w:name="_ETM_Q1_16759967"/>
      <w:bookmarkEnd w:id="12521"/>
      <w:bookmarkEnd w:id="12522"/>
      <w:r>
        <w:rPr>
          <w:rtl/>
          <w:lang w:val="en-GB"/>
        </w:rPr>
        <w:t>בסוף</w:t>
      </w:r>
      <w:bookmarkStart w:id="12523" w:name="_ETM_Q1_16760303"/>
      <w:bookmarkEnd w:id="12523"/>
      <w:r>
        <w:rPr>
          <w:rtl/>
          <w:lang w:val="en-GB"/>
        </w:rPr>
        <w:t xml:space="preserve"> יתברר שאתה עשית את כל הבעיות, הרב ליצמן. </w:t>
      </w:r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524" w:name="ET_yor_5794_1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52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r>
        <w:rPr>
          <w:rtl/>
          <w:lang w:val="en-GB"/>
        </w:rPr>
        <w:t>ל</w:t>
      </w:r>
      <w:bookmarkStart w:id="12525" w:name="_ETM_Q1_16760191"/>
      <w:bookmarkEnd w:id="12525"/>
      <w:r>
        <w:rPr>
          <w:rtl/>
          <w:lang w:val="en-GB"/>
        </w:rPr>
        <w:t>א</w:t>
      </w:r>
      <w:bookmarkStart w:id="12526" w:name="_ETM_Q1_16760295"/>
      <w:bookmarkEnd w:id="12526"/>
      <w:r>
        <w:rPr>
          <w:rtl/>
          <w:lang w:val="en-GB"/>
        </w:rPr>
        <w:t>,</w:t>
      </w:r>
      <w:bookmarkStart w:id="12527" w:name="_ETM_Q1_16760376"/>
      <w:bookmarkEnd w:id="12527"/>
      <w:r>
        <w:rPr>
          <w:rtl/>
          <w:lang w:val="en-GB"/>
        </w:rPr>
        <w:t xml:space="preserve"> ממש</w:t>
      </w:r>
      <w:bookmarkStart w:id="12528" w:name="_ETM_Q1_16760762"/>
      <w:bookmarkStart w:id="12529" w:name="_ETM_Q1_16760878"/>
      <w:bookmarkEnd w:id="12528"/>
      <w:bookmarkEnd w:id="12529"/>
      <w:r>
        <w:rPr>
          <w:rtl/>
          <w:lang w:val="en-GB"/>
        </w:rPr>
        <w:t>. אתה יודע, הוא אומר</w:t>
      </w:r>
      <w:bookmarkStart w:id="12530" w:name="_ETM_Q1_16764717"/>
      <w:bookmarkEnd w:id="12530"/>
      <w:r>
        <w:rPr>
          <w:rtl/>
          <w:lang w:val="en-GB"/>
        </w:rPr>
        <w:t xml:space="preserve"> - את יודעת למה לא באתי? בסוף הוא בא </w:t>
      </w:r>
      <w:bookmarkStart w:id="12531" w:name="_ETM_Q1_16768924"/>
      <w:bookmarkEnd w:id="12531"/>
      <w:r>
        <w:rPr>
          <w:rtl/>
          <w:lang w:val="en-GB"/>
        </w:rPr>
        <w:t xml:space="preserve">והוא גם עוזר לפתור בעיות. בסדר. אשריו. </w:t>
      </w:r>
      <w:bookmarkStart w:id="12532" w:name="_ETM_Q1_16773141"/>
      <w:bookmarkEnd w:id="12532"/>
      <w:r>
        <w:rPr>
          <w:rtl/>
          <w:lang w:val="en-GB"/>
        </w:rPr>
        <w:t xml:space="preserve">נו, טוב, בסוף </w:t>
      </w:r>
      <w:bookmarkStart w:id="12533" w:name="_ETM_Q1_16793613"/>
      <w:bookmarkEnd w:id="12533"/>
      <w:r>
        <w:rPr>
          <w:rtl/>
          <w:lang w:val="en-GB"/>
        </w:rPr>
        <w:t>יהיו כאן חדי קרן ופרפרים. תמשיכי, היועצת המשפט</w:t>
      </w:r>
      <w:bookmarkStart w:id="12534" w:name="_ETM_Q1_16797888"/>
      <w:bookmarkStart w:id="12535" w:name="_ETM_Q1_16798169"/>
      <w:bookmarkStart w:id="12536" w:name="_ETM_Q1_16793583"/>
      <w:bookmarkEnd w:id="12534"/>
      <w:bookmarkEnd w:id="12535"/>
      <w:bookmarkEnd w:id="12536"/>
      <w:r>
        <w:rPr>
          <w:rtl/>
          <w:lang w:val="en-GB"/>
        </w:rPr>
        <w:t xml:space="preserve">ית. </w:t>
      </w:r>
      <w:bookmarkStart w:id="12537" w:name="_ETM_Q1_16794799"/>
      <w:bookmarkEnd w:id="12537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538" w:name="ET_speaker_אילת_וולברג_1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538"/>
    </w:p>
    <w:p w:rsidR="00C937B9" w:rsidRDefault="00C937B9" w:rsidP="00C937B9">
      <w:pPr>
        <w:rPr>
          <w:rtl/>
          <w:lang w:val="en-GB" w:eastAsia="he-IL"/>
        </w:rPr>
      </w:pPr>
      <w:bookmarkStart w:id="12539" w:name="_ETM_Q1_16803254"/>
      <w:bookmarkStart w:id="12540" w:name="_ETM_Q1_16803339"/>
      <w:bookmarkStart w:id="12541" w:name="_ETM_Q1_16803388"/>
      <w:bookmarkEnd w:id="12539"/>
      <w:bookmarkEnd w:id="12540"/>
      <w:bookmarkEnd w:id="12541"/>
    </w:p>
    <w:p w:rsidR="00C937B9" w:rsidRDefault="00C937B9" w:rsidP="00C937B9">
      <w:pPr>
        <w:rPr>
          <w:rtl/>
          <w:lang w:val="en-GB" w:eastAsia="he-IL"/>
        </w:rPr>
      </w:pPr>
      <w:bookmarkStart w:id="12542" w:name="_ETM_Q1_16803470"/>
      <w:bookmarkStart w:id="12543" w:name="_ETM_Q1_16798722"/>
      <w:bookmarkEnd w:id="12542"/>
      <w:bookmarkEnd w:id="12543"/>
      <w:r>
        <w:rPr>
          <w:rtl/>
          <w:lang w:val="en-GB" w:eastAsia="he-IL"/>
        </w:rPr>
        <w:t xml:space="preserve">ראה ארגון העזר - כמובן אחרי </w:t>
      </w:r>
      <w:bookmarkStart w:id="12544" w:name="_ETM_Q1_16803373"/>
      <w:bookmarkEnd w:id="12544"/>
      <w:r>
        <w:rPr>
          <w:rtl/>
          <w:lang w:val="en-GB" w:eastAsia="he-IL"/>
        </w:rPr>
        <w:t>שדווח לו על ההזנקה של כ</w:t>
      </w:r>
      <w:bookmarkStart w:id="12545" w:name="_ETM_Q1_16801600"/>
      <w:bookmarkEnd w:id="12545"/>
      <w:r>
        <w:rPr>
          <w:rtl/>
          <w:lang w:val="en-GB" w:eastAsia="he-IL"/>
        </w:rPr>
        <w:t>ונן רשום שמשתייך לארגון.</w:t>
      </w:r>
      <w:bookmarkStart w:id="12546" w:name="_ETM_Q1_16804050"/>
      <w:bookmarkEnd w:id="12546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2547" w:name="_ETM_Q1_16796875"/>
      <w:bookmarkStart w:id="12548" w:name="_ETM_Q1_16802322"/>
      <w:bookmarkEnd w:id="12547"/>
      <w:bookmarkEnd w:id="12548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2549" w:name="_ETM_Q1_16796055"/>
            <w:bookmarkStart w:id="12550" w:name="_ETM_Q1_16795998"/>
            <w:bookmarkEnd w:id="12549"/>
            <w:bookmarkEnd w:id="12550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2551" w:name="_ETM_Q1_16795055"/>
            <w:bookmarkEnd w:id="12551"/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  <w:t xml:space="preserve">ראה ארגון </w:t>
            </w:r>
            <w:bookmarkStart w:id="12552" w:name="_ETM_Q1_16795911"/>
            <w:bookmarkEnd w:id="12552"/>
            <w:r>
              <w:rPr>
                <w:rtl/>
                <w:lang w:val="en-GB" w:eastAsia="he-IL"/>
              </w:rPr>
              <w:t xml:space="preserve">העזר כי נדרשת הזנקה </w:t>
            </w:r>
            <w:bookmarkStart w:id="12553" w:name="_ETM_Q1_16805547"/>
            <w:bookmarkEnd w:id="12553"/>
            <w:r>
              <w:rPr>
                <w:rtl/>
                <w:lang w:val="en-GB" w:eastAsia="he-IL"/>
              </w:rPr>
              <w:t xml:space="preserve">של </w:t>
            </w:r>
            <w:bookmarkStart w:id="12554" w:name="_ETM_Q1_16805807"/>
            <w:bookmarkEnd w:id="12554"/>
            <w:r>
              <w:rPr>
                <w:rtl/>
                <w:lang w:val="en-GB" w:eastAsia="he-IL"/>
              </w:rPr>
              <w:t>כוננים נוספים לאירוע החירום, לפי השיקולים שכתובים בסעיף קטן (א)</w:t>
            </w:r>
            <w:bookmarkStart w:id="12555" w:name="_ETM_Q1_16813934"/>
            <w:bookmarkStart w:id="12556" w:name="_ETM_Q1_16818537"/>
            <w:bookmarkEnd w:id="12555"/>
            <w:bookmarkEnd w:id="12556"/>
            <w:r>
              <w:rPr>
                <w:rtl/>
                <w:lang w:val="en-GB" w:eastAsia="he-IL"/>
              </w:rPr>
              <w:t xml:space="preserve"> - </w:t>
            </w:r>
            <w:bookmarkStart w:id="12557" w:name="_ETM_Q1_16823119"/>
            <w:bookmarkEnd w:id="12557"/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2558" w:name="_ETM_Q1_16822689"/>
      <w:bookmarkEnd w:id="12558"/>
    </w:p>
    <w:p w:rsidR="00C937B9" w:rsidRDefault="00C937B9" w:rsidP="00C937B9">
      <w:pPr>
        <w:rPr>
          <w:rtl/>
          <w:lang w:val="en-GB" w:eastAsia="he-IL"/>
        </w:rPr>
      </w:pPr>
      <w:bookmarkStart w:id="12559" w:name="_ETM_Q1_16811914"/>
      <w:bookmarkStart w:id="12560" w:name="_ETM_Q1_16811970"/>
      <w:bookmarkEnd w:id="12559"/>
      <w:bookmarkEnd w:id="12560"/>
      <w:r>
        <w:rPr>
          <w:rtl/>
          <w:lang w:val="en-GB" w:eastAsia="he-IL"/>
        </w:rPr>
        <w:t>כן, שיקולים מקצועיים, בהתחשב בזמינות, בנגישות,</w:t>
      </w:r>
      <w:bookmarkStart w:id="12561" w:name="_ETM_Q1_16820231"/>
      <w:bookmarkEnd w:id="12561"/>
      <w:r>
        <w:rPr>
          <w:rtl/>
          <w:lang w:val="en-GB" w:eastAsia="he-IL"/>
        </w:rPr>
        <w:t xml:space="preserve"> בהכשרה, באמצעים מתאימים וכולי - אז אם הוא רואה שנדרשת </w:t>
      </w:r>
      <w:bookmarkStart w:id="12562" w:name="_ETM_Q1_16825717"/>
      <w:bookmarkEnd w:id="12562"/>
      <w:r>
        <w:rPr>
          <w:rtl/>
          <w:lang w:val="en-GB" w:eastAsia="he-IL"/>
        </w:rPr>
        <w:t xml:space="preserve">הזנקה של </w:t>
      </w:r>
      <w:bookmarkStart w:id="12563" w:name="_ETM_Q1_16821905"/>
      <w:bookmarkEnd w:id="12563"/>
      <w:r>
        <w:rPr>
          <w:rtl/>
          <w:lang w:val="en-GB" w:eastAsia="he-IL"/>
        </w:rPr>
        <w:t>כוננים נוספים לאירוע על פי השיקולים האלה:</w:t>
      </w:r>
      <w:r>
        <w:rPr>
          <w:rFonts w:hint="cs"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 xml:space="preserve">ידווח על כך למוקד החירום הרפואי.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2564" w:name="_ETM_Q1_16832012"/>
      <w:bookmarkEnd w:id="12564"/>
    </w:p>
    <w:p w:rsidR="00C937B9" w:rsidRDefault="00C937B9" w:rsidP="00C937B9">
      <w:pPr>
        <w:rPr>
          <w:rtl/>
          <w:lang w:val="en-GB" w:eastAsia="he-IL"/>
        </w:rPr>
      </w:pPr>
      <w:bookmarkStart w:id="12565" w:name="_ETM_Q1_16832098"/>
      <w:bookmarkEnd w:id="12565"/>
      <w:r>
        <w:rPr>
          <w:rtl/>
          <w:lang w:val="en-GB" w:eastAsia="he-IL"/>
        </w:rPr>
        <w:t>בסדר? אז</w:t>
      </w:r>
      <w:bookmarkStart w:id="12566" w:name="_ETM_Q1_16833518"/>
      <w:bookmarkEnd w:id="12566"/>
      <w:r>
        <w:rPr>
          <w:rtl/>
          <w:lang w:val="en-GB" w:eastAsia="he-IL"/>
        </w:rPr>
        <w:t xml:space="preserve"> הוא מדווח למשרד הבריאות. </w:t>
      </w:r>
    </w:p>
    <w:p w:rsidR="00C937B9" w:rsidRDefault="00C937B9" w:rsidP="00C937B9">
      <w:pPr>
        <w:rPr>
          <w:rtl/>
          <w:lang w:val="en-GB" w:eastAsia="he-IL"/>
        </w:rPr>
      </w:pPr>
      <w:bookmarkStart w:id="12567" w:name="_ETM_Q1_16830702"/>
      <w:bookmarkStart w:id="12568" w:name="_ETM_Q1_16830926"/>
      <w:bookmarkStart w:id="12569" w:name="_ETM_Q1_16830981"/>
      <w:bookmarkStart w:id="12570" w:name="_ETM_Q1_16829157"/>
      <w:bookmarkEnd w:id="12567"/>
      <w:bookmarkEnd w:id="12568"/>
      <w:bookmarkEnd w:id="12569"/>
      <w:bookmarkEnd w:id="1257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571" w:name="ET_guest_זהר_אלי_1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5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572" w:name="_ETM_Q1_16831863"/>
      <w:bookmarkStart w:id="12573" w:name="_ETM_Q1_16831909"/>
      <w:bookmarkEnd w:id="12572"/>
      <w:bookmarkEnd w:id="12573"/>
      <w:r>
        <w:rPr>
          <w:rtl/>
          <w:lang w:val="en-GB" w:eastAsia="he-IL"/>
        </w:rPr>
        <w:t xml:space="preserve">למד"א. למוקד הכוננים של מד"א. </w:t>
      </w:r>
      <w:bookmarkStart w:id="12574" w:name="_ETM_Q1_16836081"/>
      <w:bookmarkEnd w:id="12574"/>
    </w:p>
    <w:p w:rsidR="00C937B9" w:rsidRDefault="00C937B9" w:rsidP="00C937B9">
      <w:pPr>
        <w:rPr>
          <w:rtl/>
          <w:lang w:val="en-GB" w:eastAsia="he-IL"/>
        </w:rPr>
      </w:pPr>
      <w:bookmarkStart w:id="12575" w:name="_ETM_Q1_16831277"/>
      <w:bookmarkStart w:id="12576" w:name="_ETM_Q1_16834018"/>
      <w:bookmarkEnd w:id="12575"/>
      <w:bookmarkEnd w:id="1257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577" w:name="ET_speaker_אילת_וולברג_1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5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578" w:name="_ETM_Q1_16833217"/>
      <w:bookmarkStart w:id="12579" w:name="_ETM_Q1_16833267"/>
      <w:bookmarkEnd w:id="12578"/>
      <w:bookmarkEnd w:id="12579"/>
      <w:r>
        <w:rPr>
          <w:rtl/>
          <w:lang w:val="en-GB" w:eastAsia="he-IL"/>
        </w:rPr>
        <w:t xml:space="preserve">אה, סליחה, נכון: </w:t>
      </w:r>
      <w:bookmarkStart w:id="12580" w:name="_ETM_Q1_16836208"/>
      <w:bookmarkEnd w:id="12580"/>
    </w:p>
    <w:p w:rsidR="00C937B9" w:rsidRDefault="00C937B9" w:rsidP="00C937B9">
      <w:pPr>
        <w:rPr>
          <w:rtl/>
          <w:lang w:val="en-GB" w:eastAsia="he-IL"/>
        </w:rPr>
      </w:pPr>
      <w:bookmarkStart w:id="12581" w:name="_ETM_Q1_16836289"/>
      <w:bookmarkStart w:id="12582" w:name="_ETM_Q1_16836552"/>
      <w:bookmarkEnd w:id="12581"/>
      <w:bookmarkEnd w:id="12582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2583" w:name="_ETM_Q1_16836634"/>
            <w:bookmarkEnd w:id="12583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למ</w:t>
            </w:r>
            <w:bookmarkStart w:id="12584" w:name="_ETM_Q1_16834479"/>
            <w:bookmarkEnd w:id="12584"/>
            <w:r>
              <w:rPr>
                <w:rtl/>
                <w:lang w:val="en-GB" w:eastAsia="he-IL"/>
              </w:rPr>
              <w:t xml:space="preserve">וקד הכוננים של מד"א, והוא יהיה </w:t>
            </w:r>
            <w:bookmarkStart w:id="12585" w:name="_ETM_Q1_16839447"/>
            <w:bookmarkEnd w:id="12585"/>
            <w:r>
              <w:rPr>
                <w:rtl/>
                <w:lang w:val="en-GB" w:eastAsia="he-IL"/>
              </w:rPr>
              <w:t>רשאי לשלוח כוננים רשומים נוספים לזירת האירוע לשם טיפול רפואי</w:t>
            </w:r>
            <w:bookmarkStart w:id="12586" w:name="_ETM_Q1_16844604"/>
            <w:bookmarkEnd w:id="12586"/>
            <w:r>
              <w:rPr>
                <w:rtl/>
                <w:lang w:val="en-GB" w:eastAsia="he-IL"/>
              </w:rPr>
              <w:t xml:space="preserve"> ראשוני. </w:t>
            </w:r>
          </w:p>
        </w:tc>
      </w:tr>
    </w:tbl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2587" w:name="_ETM_Q1_16842592"/>
      <w:bookmarkEnd w:id="125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588" w:name="ET_guest_מיטל_לוי_גבאי_1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5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589" w:name="_ETM_Q1_16846358"/>
      <w:bookmarkStart w:id="12590" w:name="_ETM_Q1_16846416"/>
      <w:bookmarkEnd w:id="12589"/>
      <w:bookmarkEnd w:id="12590"/>
      <w:r>
        <w:rPr>
          <w:rtl/>
          <w:lang w:val="en-GB" w:eastAsia="he-IL"/>
        </w:rPr>
        <w:t>רק את התפר האחרון בסוף: מי רשאי,</w:t>
      </w:r>
      <w:bookmarkStart w:id="12591" w:name="_ETM_Q1_16844503"/>
      <w:bookmarkEnd w:id="12591"/>
      <w:r>
        <w:rPr>
          <w:rtl/>
          <w:lang w:val="en-GB" w:eastAsia="he-IL"/>
        </w:rPr>
        <w:t xml:space="preserve"> מי מזמין,</w:t>
      </w:r>
      <w:bookmarkStart w:id="12592" w:name="_ETM_Q1_16846460"/>
      <w:bookmarkEnd w:id="12592"/>
      <w:r>
        <w:rPr>
          <w:rtl/>
          <w:lang w:val="en-GB" w:eastAsia="he-IL"/>
        </w:rPr>
        <w:t xml:space="preserve"> מי שולט על הדבר הזה. </w:t>
      </w:r>
      <w:bookmarkStart w:id="12593" w:name="_ETM_Q1_16846434"/>
      <w:bookmarkStart w:id="12594" w:name="_ETM_Q1_16842342"/>
      <w:bookmarkEnd w:id="12593"/>
      <w:bookmarkEnd w:id="12594"/>
    </w:p>
    <w:p w:rsidR="00C937B9" w:rsidRDefault="00C937B9" w:rsidP="00C937B9">
      <w:pPr>
        <w:rPr>
          <w:rtl/>
          <w:lang w:val="en-GB" w:eastAsia="he-IL"/>
        </w:rPr>
      </w:pPr>
      <w:bookmarkStart w:id="12595" w:name="_ETM_Q1_16850435"/>
      <w:bookmarkStart w:id="12596" w:name="_ETM_Q1_16850506"/>
      <w:bookmarkEnd w:id="12595"/>
      <w:bookmarkEnd w:id="1259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597" w:name="ET_speaker_אילת_וולברג_1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5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598" w:name="_ETM_Q1_16852425"/>
      <w:bookmarkStart w:id="12599" w:name="_ETM_Q1_16852457"/>
      <w:bookmarkEnd w:id="12598"/>
      <w:bookmarkEnd w:id="12599"/>
      <w:r>
        <w:rPr>
          <w:rtl/>
          <w:lang w:val="en-GB" w:eastAsia="he-IL"/>
        </w:rPr>
        <w:t xml:space="preserve">לפי מה שאני </w:t>
      </w:r>
      <w:bookmarkStart w:id="12600" w:name="_ETM_Q1_16854155"/>
      <w:bookmarkEnd w:id="12600"/>
      <w:r>
        <w:rPr>
          <w:rtl/>
          <w:lang w:val="en-GB" w:eastAsia="he-IL"/>
        </w:rPr>
        <w:t>הבנתי, המוקד של ארגון העזר שאליו משתייך הכונן רשאי</w:t>
      </w:r>
      <w:bookmarkStart w:id="12601" w:name="_ETM_Q1_16861112"/>
      <w:bookmarkEnd w:id="12601"/>
      <w:r>
        <w:rPr>
          <w:rtl/>
          <w:lang w:val="en-GB" w:eastAsia="he-IL"/>
        </w:rPr>
        <w:t xml:space="preserve"> להזניק כוננים נוספים</w:t>
      </w:r>
      <w:bookmarkStart w:id="12602" w:name="_ETM_Q1_16859317"/>
      <w:bookmarkEnd w:id="12602"/>
      <w:r>
        <w:rPr>
          <w:rtl/>
          <w:lang w:val="en-GB" w:eastAsia="he-IL"/>
        </w:rPr>
        <w:t xml:space="preserve">. </w:t>
      </w:r>
      <w:bookmarkStart w:id="12603" w:name="_ETM_Q1_16860432"/>
      <w:bookmarkEnd w:id="12603"/>
    </w:p>
    <w:p w:rsidR="00C937B9" w:rsidRDefault="00C937B9" w:rsidP="00C937B9">
      <w:pPr>
        <w:rPr>
          <w:rtl/>
          <w:lang w:val="en-GB" w:eastAsia="he-IL"/>
        </w:rPr>
      </w:pPr>
      <w:bookmarkStart w:id="12604" w:name="_ETM_Q1_16860497"/>
      <w:bookmarkEnd w:id="12604"/>
    </w:p>
    <w:p w:rsidR="00C937B9" w:rsidRDefault="00C937B9" w:rsidP="00C937B9">
      <w:pPr>
        <w:pStyle w:val="afb"/>
        <w:keepNext/>
        <w:rPr>
          <w:rtl/>
        </w:rPr>
      </w:pPr>
      <w:bookmarkStart w:id="12605" w:name="_ETM_Q1_16860467"/>
      <w:bookmarkStart w:id="12606" w:name="ET_guest_מיטל_לוי_גבאי_1467"/>
      <w:bookmarkEnd w:id="126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60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07" w:name="_ETM_Q1_16861132"/>
      <w:bookmarkStart w:id="12608" w:name="_ETM_Q1_16861217"/>
      <w:bookmarkStart w:id="12609" w:name="_ETM_Q1_16862576"/>
      <w:bookmarkStart w:id="12610" w:name="_ETM_Q1_16862690"/>
      <w:bookmarkEnd w:id="12607"/>
      <w:bookmarkEnd w:id="12608"/>
      <w:bookmarkEnd w:id="12609"/>
      <w:bookmarkEnd w:id="12610"/>
      <w:r>
        <w:rPr>
          <w:rtl/>
          <w:lang w:val="en-GB" w:eastAsia="he-IL"/>
        </w:rPr>
        <w:t xml:space="preserve">ורק לדווח למד"א? </w:t>
      </w:r>
      <w:bookmarkStart w:id="12611" w:name="_ETM_Q1_16860433"/>
      <w:bookmarkStart w:id="12612" w:name="_ETM_Q1_16860660"/>
      <w:bookmarkEnd w:id="12611"/>
      <w:bookmarkEnd w:id="12612"/>
    </w:p>
    <w:p w:rsidR="00C937B9" w:rsidRDefault="00C937B9" w:rsidP="00C937B9">
      <w:pPr>
        <w:rPr>
          <w:rtl/>
          <w:lang w:val="en-GB" w:eastAsia="he-IL"/>
        </w:rPr>
      </w:pPr>
      <w:bookmarkStart w:id="12613" w:name="_ETM_Q1_16860719"/>
      <w:bookmarkEnd w:id="1261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614" w:name="ET_speaker_אילת_וולברג_1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6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15" w:name="_ETM_Q1_16862299"/>
      <w:bookmarkStart w:id="12616" w:name="_ETM_Q1_16862370"/>
      <w:bookmarkEnd w:id="12615"/>
      <w:bookmarkEnd w:id="12616"/>
      <w:r>
        <w:rPr>
          <w:rtl/>
          <w:lang w:val="en-GB" w:eastAsia="he-IL"/>
        </w:rPr>
        <w:t xml:space="preserve">ולדווח </w:t>
      </w:r>
      <w:bookmarkStart w:id="12617" w:name="_ETM_Q1_16863951"/>
      <w:bookmarkEnd w:id="12617"/>
      <w:r>
        <w:rPr>
          <w:rtl/>
          <w:lang w:val="en-GB" w:eastAsia="he-IL"/>
        </w:rPr>
        <w:t xml:space="preserve">למד"א. </w:t>
      </w:r>
      <w:bookmarkStart w:id="12618" w:name="_ETM_Q1_16862882"/>
      <w:bookmarkEnd w:id="12618"/>
      <w:r>
        <w:rPr>
          <w:rtl/>
          <w:lang w:val="en-GB" w:eastAsia="he-IL"/>
        </w:rPr>
        <w:t xml:space="preserve">זה מה שהסכמתם? </w:t>
      </w:r>
      <w:bookmarkStart w:id="12619" w:name="_ETM_Q1_16864591"/>
      <w:bookmarkEnd w:id="12619"/>
    </w:p>
    <w:p w:rsidR="00C937B9" w:rsidRDefault="00C937B9" w:rsidP="00C937B9">
      <w:pPr>
        <w:rPr>
          <w:rtl/>
          <w:lang w:val="en-GB" w:eastAsia="he-IL"/>
        </w:rPr>
      </w:pPr>
      <w:bookmarkStart w:id="12620" w:name="_ETM_Q1_16865174"/>
      <w:bookmarkEnd w:id="1262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621" w:name="ET_guest_תמג_שני_ורמוס_דניאלס_1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6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22" w:name="_ETM_Q1_16865852"/>
      <w:bookmarkStart w:id="12623" w:name="_ETM_Q1_16865921"/>
      <w:bookmarkEnd w:id="12622"/>
      <w:bookmarkEnd w:id="12623"/>
      <w:r>
        <w:rPr>
          <w:rtl/>
          <w:lang w:val="en-GB" w:eastAsia="he-IL"/>
        </w:rPr>
        <w:t xml:space="preserve">זה נורא קשה בצורה </w:t>
      </w:r>
      <w:bookmarkStart w:id="12624" w:name="_ETM_Q1_16872278"/>
      <w:bookmarkEnd w:id="12624"/>
      <w:r>
        <w:rPr>
          <w:rtl/>
          <w:lang w:val="en-GB" w:eastAsia="he-IL"/>
        </w:rPr>
        <w:t xml:space="preserve">הזאת לעקוב לגמרי. </w:t>
      </w:r>
      <w:bookmarkStart w:id="12625" w:name="_ETM_Q1_16870115"/>
      <w:bookmarkStart w:id="12626" w:name="_ETM_Q1_16871134"/>
      <w:bookmarkEnd w:id="12625"/>
      <w:bookmarkEnd w:id="12626"/>
    </w:p>
    <w:p w:rsidR="00C937B9" w:rsidRDefault="00C937B9" w:rsidP="00C937B9">
      <w:pPr>
        <w:rPr>
          <w:rtl/>
          <w:lang w:val="en-GB" w:eastAsia="he-IL"/>
        </w:rPr>
      </w:pPr>
      <w:bookmarkStart w:id="12627" w:name="_ETM_Q1_16871353"/>
      <w:bookmarkStart w:id="12628" w:name="_ETM_Q1_16873763"/>
      <w:bookmarkEnd w:id="12627"/>
      <w:bookmarkEnd w:id="1262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629" w:name="ET_guest_קטיה_קיל_1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6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30" w:name="_ETM_Q1_16874378"/>
      <w:bookmarkStart w:id="12631" w:name="_ETM_Q1_16874446"/>
      <w:bookmarkEnd w:id="12630"/>
      <w:bookmarkEnd w:id="12631"/>
      <w:r>
        <w:rPr>
          <w:rtl/>
          <w:lang w:val="en-GB" w:eastAsia="he-IL"/>
        </w:rPr>
        <w:t xml:space="preserve">מד"א הציג סיכום אחר. </w:t>
      </w:r>
      <w:bookmarkStart w:id="12632" w:name="_ETM_Q1_16871611"/>
      <w:bookmarkEnd w:id="12632"/>
    </w:p>
    <w:p w:rsidR="00C937B9" w:rsidRDefault="00C937B9" w:rsidP="00C937B9">
      <w:pPr>
        <w:rPr>
          <w:rtl/>
          <w:lang w:val="en-GB" w:eastAsia="he-IL"/>
        </w:rPr>
      </w:pPr>
      <w:bookmarkStart w:id="12633" w:name="_ETM_Q1_16871860"/>
      <w:bookmarkStart w:id="12634" w:name="_ETM_Q1_16872255"/>
      <w:bookmarkEnd w:id="12633"/>
      <w:bookmarkEnd w:id="1263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635" w:name="ET_speaker_אילת_וולברג_1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6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36" w:name="_ETM_Q1_16873106"/>
      <w:bookmarkEnd w:id="12636"/>
      <w:r>
        <w:rPr>
          <w:rtl/>
          <w:lang w:val="en-GB" w:eastAsia="he-IL"/>
        </w:rPr>
        <w:t>א</w:t>
      </w:r>
      <w:bookmarkStart w:id="12637" w:name="_ETM_Q1_16873236"/>
      <w:bookmarkEnd w:id="12637"/>
      <w:r>
        <w:rPr>
          <w:rtl/>
          <w:lang w:val="en-GB" w:eastAsia="he-IL"/>
        </w:rPr>
        <w:t xml:space="preserve">ז תדייקו אותי, </w:t>
      </w:r>
      <w:bookmarkStart w:id="12638" w:name="_ETM_Q1_16875051"/>
      <w:bookmarkEnd w:id="12638"/>
      <w:r>
        <w:rPr>
          <w:rtl/>
          <w:lang w:val="en-GB" w:eastAsia="he-IL"/>
        </w:rPr>
        <w:t xml:space="preserve">איפה שצריך. </w:t>
      </w:r>
      <w:bookmarkStart w:id="12639" w:name="_ETM_Q1_16877336"/>
      <w:bookmarkEnd w:id="12639"/>
    </w:p>
    <w:p w:rsidR="00C937B9" w:rsidRDefault="00C937B9" w:rsidP="00C937B9">
      <w:pPr>
        <w:rPr>
          <w:rtl/>
          <w:lang w:val="en-GB" w:eastAsia="he-IL"/>
        </w:rPr>
      </w:pPr>
      <w:bookmarkStart w:id="12640" w:name="_ETM_Q1_16877640"/>
      <w:bookmarkStart w:id="12641" w:name="_ETM_Q1_16872751"/>
      <w:bookmarkEnd w:id="12640"/>
      <w:bookmarkEnd w:id="1264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642" w:name="ET_guest_תמג_שני_ורמוס_דניאלס_14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6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43" w:name="_ETM_Q1_16874322"/>
      <w:bookmarkStart w:id="12644" w:name="_ETM_Q1_16874402"/>
      <w:bookmarkEnd w:id="12643"/>
      <w:bookmarkEnd w:id="12644"/>
      <w:r>
        <w:rPr>
          <w:rtl/>
          <w:lang w:val="en-GB" w:eastAsia="he-IL"/>
        </w:rPr>
        <w:t xml:space="preserve">אם אפשר רגע להקריא את זה שוב? </w:t>
      </w:r>
      <w:bookmarkStart w:id="12645" w:name="_ETM_Q1_16877534"/>
      <w:bookmarkEnd w:id="12645"/>
      <w:r>
        <w:rPr>
          <w:rtl/>
          <w:lang w:val="en-GB" w:eastAsia="he-IL"/>
        </w:rPr>
        <w:t>או לחילופין לקבל איזושהי טיוטה</w:t>
      </w:r>
      <w:bookmarkStart w:id="12646" w:name="_ETM_Q1_16876766"/>
      <w:bookmarkEnd w:id="12646"/>
      <w:r>
        <w:rPr>
          <w:rtl/>
          <w:lang w:val="en-GB" w:eastAsia="he-IL"/>
        </w:rPr>
        <w:t xml:space="preserve">. </w:t>
      </w:r>
    </w:p>
    <w:p w:rsidR="00C937B9" w:rsidRDefault="00C937B9" w:rsidP="00C937B9">
      <w:pPr>
        <w:rPr>
          <w:rtl/>
          <w:lang w:val="en-GB" w:eastAsia="he-IL"/>
        </w:rPr>
      </w:pPr>
      <w:bookmarkStart w:id="12647" w:name="_ETM_Q1_16877933"/>
      <w:bookmarkStart w:id="12648" w:name="_ETM_Q1_16878233"/>
      <w:bookmarkEnd w:id="12647"/>
      <w:bookmarkEnd w:id="1264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649" w:name="ET_guest_דנה_נויפלד_1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6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50" w:name="_ETM_Q1_16880190"/>
      <w:bookmarkStart w:id="12651" w:name="_ETM_Q1_16880288"/>
      <w:bookmarkEnd w:id="12650"/>
      <w:bookmarkEnd w:id="12651"/>
      <w:r>
        <w:rPr>
          <w:rtl/>
          <w:lang w:val="en-GB" w:eastAsia="he-IL"/>
        </w:rPr>
        <w:t>אפשר לקבל נוסח?</w:t>
      </w:r>
      <w:bookmarkStart w:id="12652" w:name="_ETM_Q1_16881660"/>
      <w:bookmarkEnd w:id="12652"/>
      <w:r>
        <w:rPr>
          <w:rtl/>
          <w:lang w:val="en-GB" w:eastAsia="he-IL"/>
        </w:rPr>
        <w:t xml:space="preserve"> </w:t>
      </w:r>
      <w:bookmarkStart w:id="12653" w:name="_ETM_Q1_16882658"/>
      <w:bookmarkEnd w:id="12653"/>
    </w:p>
    <w:p w:rsidR="00C937B9" w:rsidRDefault="00C937B9" w:rsidP="00C937B9">
      <w:pPr>
        <w:rPr>
          <w:rtl/>
          <w:lang w:val="en-GB" w:eastAsia="he-IL"/>
        </w:rPr>
      </w:pPr>
      <w:bookmarkStart w:id="12654" w:name="_ETM_Q1_16882926"/>
      <w:bookmarkEnd w:id="1265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655" w:name="ET_speaker_נעה_בן_שבת_1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6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56" w:name="_ETM_Q1_16884046"/>
      <w:bookmarkStart w:id="12657" w:name="_ETM_Q1_16884107"/>
      <w:bookmarkEnd w:id="12656"/>
      <w:bookmarkEnd w:id="12657"/>
      <w:r>
        <w:rPr>
          <w:rtl/>
          <w:lang w:val="en-GB" w:eastAsia="he-IL"/>
        </w:rPr>
        <w:t>אפשר לקבל נוסח, אנ</w:t>
      </w:r>
      <w:bookmarkStart w:id="12658" w:name="_ETM_Q1_16880281"/>
      <w:bookmarkEnd w:id="12658"/>
      <w:r>
        <w:rPr>
          <w:rtl/>
          <w:lang w:val="en-GB" w:eastAsia="he-IL"/>
        </w:rPr>
        <w:t xml:space="preserve">חנו צריכים בשביל זה לצאת לצלם. </w:t>
      </w:r>
    </w:p>
    <w:p w:rsidR="00C937B9" w:rsidRDefault="00C937B9" w:rsidP="00C937B9">
      <w:pPr>
        <w:rPr>
          <w:rtl/>
          <w:lang w:val="en-GB" w:eastAsia="he-IL"/>
        </w:rPr>
      </w:pPr>
      <w:bookmarkStart w:id="12659" w:name="_ETM_Q1_16882735"/>
      <w:bookmarkStart w:id="12660" w:name="_ETM_Q1_16882764"/>
      <w:bookmarkEnd w:id="12659"/>
      <w:bookmarkEnd w:id="1266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661" w:name="ET_speaker_4649_1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6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62" w:name="_ETM_Q1_16886736"/>
      <w:bookmarkStart w:id="12663" w:name="_ETM_Q1_16886816"/>
      <w:bookmarkEnd w:id="12662"/>
      <w:bookmarkEnd w:id="12663"/>
      <w:r>
        <w:rPr>
          <w:rtl/>
          <w:lang w:val="en-GB" w:eastAsia="he-IL"/>
        </w:rPr>
        <w:t xml:space="preserve">אתם </w:t>
      </w:r>
      <w:bookmarkStart w:id="12664" w:name="_ETM_Q1_16887167"/>
      <w:bookmarkEnd w:id="12664"/>
      <w:r>
        <w:rPr>
          <w:rtl/>
          <w:lang w:val="en-GB" w:eastAsia="he-IL"/>
        </w:rPr>
        <w:t xml:space="preserve">תקבלו נוסח אחרי שנאשר את </w:t>
      </w:r>
      <w:bookmarkStart w:id="12665" w:name="_ETM_Q1_16884623"/>
      <w:bookmarkEnd w:id="12665"/>
      <w:r>
        <w:rPr>
          <w:rtl/>
          <w:lang w:val="en-GB" w:eastAsia="he-IL"/>
        </w:rPr>
        <w:t>זה.</w:t>
      </w:r>
      <w:bookmarkStart w:id="12666" w:name="_ETM_Q1_16884897"/>
      <w:bookmarkEnd w:id="12666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2667" w:name="_ETM_Q1_16885210"/>
      <w:bookmarkEnd w:id="1266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668" w:name="ET_speaker_אילת_וולברג_1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6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2669" w:name="_ETM_Q1_16886647"/>
      <w:bookmarkEnd w:id="12669"/>
      <w:r>
        <w:rPr>
          <w:rtl/>
          <w:lang w:val="en-GB" w:eastAsia="he-IL"/>
        </w:rPr>
        <w:t>ני</w:t>
      </w:r>
      <w:bookmarkStart w:id="12670" w:name="_ETM_Q1_16886710"/>
      <w:bookmarkEnd w:id="12670"/>
      <w:r>
        <w:rPr>
          <w:rtl/>
          <w:lang w:val="en-GB" w:eastAsia="he-IL"/>
        </w:rPr>
        <w:t xml:space="preserve"> יכולה להקריא אותו </w:t>
      </w:r>
      <w:bookmarkStart w:id="12671" w:name="_ETM_Q1_16888147"/>
      <w:bookmarkEnd w:id="12671"/>
      <w:r>
        <w:rPr>
          <w:rtl/>
          <w:lang w:val="en-GB" w:eastAsia="he-IL"/>
        </w:rPr>
        <w:t xml:space="preserve">שוב לאט. </w:t>
      </w:r>
      <w:bookmarkStart w:id="12672" w:name="_ETM_Q1_16889175"/>
      <w:bookmarkEnd w:id="12672"/>
    </w:p>
    <w:p w:rsidR="00C937B9" w:rsidRDefault="00C937B9" w:rsidP="00C937B9">
      <w:pPr>
        <w:rPr>
          <w:rtl/>
          <w:lang w:val="en-GB" w:eastAsia="he-IL"/>
        </w:rPr>
      </w:pPr>
      <w:bookmarkStart w:id="12673" w:name="_ETM_Q1_16889427"/>
      <w:bookmarkStart w:id="12674" w:name="_ETM_Q1_16885837"/>
      <w:bookmarkEnd w:id="12673"/>
      <w:bookmarkEnd w:id="12674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2675" w:name="ET_interruption_קריאה_14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26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76" w:name="_ETM_Q1_16886600"/>
      <w:bookmarkEnd w:id="12676"/>
      <w:r>
        <w:rPr>
          <w:rtl/>
          <w:lang w:val="en-GB" w:eastAsia="he-IL"/>
        </w:rPr>
        <w:t>בואי, תקריאי את זה עוד פעם וכולם יבינו.</w:t>
      </w:r>
      <w:bookmarkStart w:id="12677" w:name="_ETM_Q1_16891702"/>
      <w:bookmarkEnd w:id="12677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2678" w:name="_ETM_Q1_16892590"/>
      <w:bookmarkStart w:id="12679" w:name="_ETM_Q1_16892888"/>
      <w:bookmarkStart w:id="12680" w:name="_ETM_Q1_16893389"/>
      <w:bookmarkEnd w:id="12678"/>
      <w:bookmarkEnd w:id="12679"/>
      <w:bookmarkEnd w:id="1268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681" w:name="ET_speaker_4649_1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6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82" w:name="_ETM_Q1_16894328"/>
      <w:bookmarkEnd w:id="12682"/>
      <w:r>
        <w:rPr>
          <w:rtl/>
          <w:lang w:val="en-GB" w:eastAsia="he-IL"/>
        </w:rPr>
        <w:t>א</w:t>
      </w:r>
      <w:bookmarkStart w:id="12683" w:name="_ETM_Q1_16894408"/>
      <w:bookmarkEnd w:id="12683"/>
      <w:r>
        <w:rPr>
          <w:rtl/>
          <w:lang w:val="en-GB" w:eastAsia="he-IL"/>
        </w:rPr>
        <w:t>תם</w:t>
      </w:r>
      <w:bookmarkStart w:id="12684" w:name="_ETM_Q1_16890514"/>
      <w:bookmarkEnd w:id="12684"/>
      <w:r>
        <w:rPr>
          <w:rtl/>
          <w:lang w:val="en-GB" w:eastAsia="he-IL"/>
        </w:rPr>
        <w:t xml:space="preserve"> לא מבינים. לפני שבוע לא חלמתם שנגיע</w:t>
      </w:r>
      <w:bookmarkStart w:id="12685" w:name="_ETM_Q1_16895327"/>
      <w:bookmarkEnd w:id="12685"/>
      <w:r>
        <w:rPr>
          <w:rtl/>
          <w:lang w:val="en-GB" w:eastAsia="he-IL"/>
        </w:rPr>
        <w:t xml:space="preserve"> להסכם. לא חלמתם. אף אחד מכם. בואו, אל תספרו לי</w:t>
      </w:r>
      <w:bookmarkStart w:id="12686" w:name="_ETM_Q1_16900236"/>
      <w:bookmarkEnd w:id="12686"/>
      <w:r>
        <w:rPr>
          <w:rtl/>
          <w:lang w:val="en-GB" w:eastAsia="he-IL"/>
        </w:rPr>
        <w:t xml:space="preserve"> סיפורים. עכשיו סוף-סוף מגיעים להסכם - הנוסח יהיה אחרי ההסכם.</w:t>
      </w:r>
      <w:bookmarkStart w:id="12687" w:name="_ETM_Q1_16906414"/>
      <w:bookmarkEnd w:id="12687"/>
      <w:r>
        <w:rPr>
          <w:rtl/>
          <w:lang w:val="en-GB" w:eastAsia="he-IL"/>
        </w:rPr>
        <w:t xml:space="preserve"> אחרי שנחתם ההסכם תק</w:t>
      </w:r>
      <w:bookmarkStart w:id="12688" w:name="_ETM_Q1_16903290"/>
      <w:bookmarkEnd w:id="12688"/>
      <w:r>
        <w:rPr>
          <w:rtl/>
          <w:lang w:val="en-GB" w:eastAsia="he-IL"/>
        </w:rPr>
        <w:t xml:space="preserve">בלו את ההסכם. </w:t>
      </w:r>
      <w:bookmarkStart w:id="12689" w:name="_ETM_Q1_16904364"/>
      <w:bookmarkEnd w:id="12689"/>
    </w:p>
    <w:p w:rsidR="00C937B9" w:rsidRDefault="00C937B9" w:rsidP="00C937B9">
      <w:pPr>
        <w:rPr>
          <w:rtl/>
          <w:lang w:val="en-GB" w:eastAsia="he-IL"/>
        </w:rPr>
      </w:pPr>
      <w:bookmarkStart w:id="12690" w:name="_ETM_Q1_16904636"/>
      <w:bookmarkEnd w:id="1269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691" w:name="ET_yor_5794_1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6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92" w:name="_ETM_Q1_16904702"/>
      <w:bookmarkEnd w:id="12692"/>
      <w:r>
        <w:rPr>
          <w:rtl/>
          <w:lang w:val="en-GB" w:eastAsia="he-IL"/>
        </w:rPr>
        <w:t>השר לשעבר, חבר</w:t>
      </w:r>
      <w:bookmarkStart w:id="12693" w:name="_ETM_Q1_16909738"/>
      <w:bookmarkEnd w:id="12693"/>
      <w:r>
        <w:rPr>
          <w:rtl/>
          <w:lang w:val="en-GB" w:eastAsia="he-IL"/>
        </w:rPr>
        <w:t xml:space="preserve"> הכנסת ליצמן, אז מהיום אתה כן מגיע קבוע לוועדה?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694" w:name="ET_speaker_4649_1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6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695" w:name="_ETM_Q1_16910393"/>
      <w:bookmarkStart w:id="12696" w:name="_ETM_Q1_16910459"/>
      <w:bookmarkEnd w:id="12695"/>
      <w:bookmarkEnd w:id="12696"/>
      <w:r>
        <w:rPr>
          <w:rtl/>
          <w:lang w:val="en-GB" w:eastAsia="he-IL"/>
        </w:rPr>
        <w:t xml:space="preserve">לא. </w:t>
      </w:r>
      <w:bookmarkStart w:id="12697" w:name="_ETM_Q1_16910942"/>
      <w:bookmarkEnd w:id="12697"/>
    </w:p>
    <w:p w:rsidR="00C937B9" w:rsidRDefault="00C937B9" w:rsidP="00C937B9">
      <w:pPr>
        <w:rPr>
          <w:rtl/>
          <w:lang w:val="en-GB" w:eastAsia="he-IL"/>
        </w:rPr>
      </w:pPr>
      <w:bookmarkStart w:id="12698" w:name="_ETM_Q1_16911080"/>
      <w:bookmarkStart w:id="12699" w:name="_ETM_Q1_16911374"/>
      <w:bookmarkStart w:id="12700" w:name="_ETM_Q1_16911733"/>
      <w:bookmarkEnd w:id="12698"/>
      <w:bookmarkEnd w:id="12699"/>
      <w:bookmarkEnd w:id="1270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701" w:name="ET_yor_5794_1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7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02" w:name="_ETM_Q1_16912380"/>
      <w:bookmarkStart w:id="12703" w:name="_ETM_Q1_16912458"/>
      <w:bookmarkEnd w:id="12702"/>
      <w:bookmarkEnd w:id="12703"/>
      <w:r>
        <w:rPr>
          <w:rtl/>
          <w:lang w:val="en-GB" w:eastAsia="he-IL"/>
        </w:rPr>
        <w:t xml:space="preserve">למה לא? אבל טוב לך, אתה עוזר, אתה עושה. </w:t>
      </w:r>
      <w:bookmarkStart w:id="12704" w:name="_ETM_Q1_16916753"/>
      <w:bookmarkEnd w:id="12704"/>
    </w:p>
    <w:p w:rsidR="00C937B9" w:rsidRDefault="00C937B9" w:rsidP="00C937B9">
      <w:pPr>
        <w:rPr>
          <w:rtl/>
          <w:lang w:val="en-GB" w:eastAsia="he-IL"/>
        </w:rPr>
      </w:pPr>
      <w:bookmarkStart w:id="12705" w:name="_ETM_Q1_16917054"/>
      <w:bookmarkEnd w:id="1270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06" w:name="ET_speaker_5726_1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07" w:name="_ETM_Q1_16918459"/>
      <w:bookmarkStart w:id="12708" w:name="_ETM_Q1_16918524"/>
      <w:bookmarkEnd w:id="12707"/>
      <w:bookmarkEnd w:id="12708"/>
      <w:r>
        <w:rPr>
          <w:rtl/>
          <w:lang w:val="en-GB" w:eastAsia="he-IL"/>
        </w:rPr>
        <w:t xml:space="preserve">אז </w:t>
      </w:r>
      <w:bookmarkStart w:id="12709" w:name="_ETM_Q1_16918781"/>
      <w:bookmarkEnd w:id="12709"/>
      <w:r>
        <w:rPr>
          <w:rtl/>
          <w:lang w:val="en-GB" w:eastAsia="he-IL"/>
        </w:rPr>
        <w:t>הוא אומר: אחרי שתסיימי להצביע בוועדה הוא יחזור לדיונים.</w:t>
      </w:r>
      <w:bookmarkStart w:id="12710" w:name="_ETM_Q1_16922270"/>
      <w:bookmarkEnd w:id="12710"/>
      <w:r>
        <w:rPr>
          <w:rtl/>
          <w:lang w:val="en-GB" w:eastAsia="he-IL"/>
        </w:rPr>
        <w:t xml:space="preserve"> </w:t>
      </w:r>
      <w:bookmarkStart w:id="12711" w:name="_ETM_Q1_16922435"/>
      <w:bookmarkEnd w:id="12711"/>
    </w:p>
    <w:p w:rsidR="00C937B9" w:rsidRDefault="00C937B9" w:rsidP="00C937B9">
      <w:pPr>
        <w:rPr>
          <w:rtl/>
          <w:lang w:val="en-GB" w:eastAsia="he-IL"/>
        </w:rPr>
      </w:pPr>
      <w:bookmarkStart w:id="12712" w:name="_ETM_Q1_16922815"/>
      <w:bookmarkEnd w:id="1271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713" w:name="ET_yor_5794_1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7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14" w:name="_ETM_Q1_16923871"/>
      <w:bookmarkStart w:id="12715" w:name="_ETM_Q1_16923947"/>
      <w:bookmarkEnd w:id="12714"/>
      <w:bookmarkEnd w:id="12715"/>
      <w:r>
        <w:rPr>
          <w:rtl/>
          <w:lang w:val="en-GB" w:eastAsia="he-IL"/>
        </w:rPr>
        <w:t>רגע, אז השר לשעב</w:t>
      </w:r>
      <w:bookmarkStart w:id="12716" w:name="_ETM_Q1_16920624"/>
      <w:bookmarkEnd w:id="12716"/>
      <w:r>
        <w:rPr>
          <w:rtl/>
          <w:lang w:val="en-GB" w:eastAsia="he-IL"/>
        </w:rPr>
        <w:t>ר, חבר הכנסת, אתה יכול לחזור בך</w:t>
      </w:r>
      <w:bookmarkStart w:id="12717" w:name="_ETM_Q1_16923798"/>
      <w:bookmarkEnd w:id="12717"/>
      <w:r>
        <w:rPr>
          <w:rtl/>
          <w:lang w:val="en-GB" w:eastAsia="he-IL"/>
        </w:rPr>
        <w:t xml:space="preserve"> מכמה דברים שאמרת בפתיחת הישיבה? </w:t>
      </w:r>
      <w:bookmarkStart w:id="12718" w:name="_ETM_Q1_16927484"/>
      <w:bookmarkEnd w:id="1271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19" w:name="ET_speaker_5726_1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20" w:name="_ETM_Q1_16928747"/>
      <w:bookmarkStart w:id="12721" w:name="_ETM_Q1_16928818"/>
      <w:bookmarkEnd w:id="12720"/>
      <w:bookmarkEnd w:id="12721"/>
      <w:r>
        <w:rPr>
          <w:rtl/>
          <w:lang w:val="en-GB" w:eastAsia="he-IL"/>
        </w:rPr>
        <w:t xml:space="preserve">אל תגזימי. את רוצה להקפיא </w:t>
      </w:r>
      <w:bookmarkStart w:id="12722" w:name="_ETM_Q1_16931805"/>
      <w:bookmarkEnd w:id="12722"/>
      <w:r>
        <w:rPr>
          <w:rtl/>
          <w:lang w:val="en-GB" w:eastAsia="he-IL"/>
        </w:rPr>
        <w:t xml:space="preserve">גם את זה לחצי שנה? </w:t>
      </w:r>
      <w:bookmarkStart w:id="12723" w:name="_ETM_Q1_16933568"/>
      <w:bookmarkEnd w:id="12723"/>
    </w:p>
    <w:p w:rsidR="00C937B9" w:rsidRDefault="00C937B9" w:rsidP="00C937B9">
      <w:pPr>
        <w:rPr>
          <w:rtl/>
          <w:lang w:val="en-GB" w:eastAsia="he-IL"/>
        </w:rPr>
      </w:pPr>
      <w:bookmarkStart w:id="12724" w:name="_ETM_Q1_16933949"/>
      <w:bookmarkEnd w:id="1272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25" w:name="ET_speaker_אילת_וולברג_1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26" w:name="_ETM_Q1_16935480"/>
      <w:bookmarkStart w:id="12727" w:name="_ETM_Q1_16935541"/>
      <w:bookmarkEnd w:id="12726"/>
      <w:bookmarkEnd w:id="12727"/>
      <w:r>
        <w:rPr>
          <w:rtl/>
          <w:lang w:val="en-GB" w:eastAsia="he-IL"/>
        </w:rPr>
        <w:t xml:space="preserve">אפשר להקריא רגע שוב את </w:t>
      </w:r>
      <w:bookmarkStart w:id="12728" w:name="_ETM_Q1_16937608"/>
      <w:bookmarkEnd w:id="12728"/>
      <w:r>
        <w:rPr>
          <w:rtl/>
          <w:lang w:val="en-GB" w:eastAsia="he-IL"/>
        </w:rPr>
        <w:t xml:space="preserve">הסעיף? </w:t>
      </w:r>
      <w:bookmarkStart w:id="12729" w:name="_ETM_Q1_16938380"/>
      <w:bookmarkEnd w:id="12729"/>
    </w:p>
    <w:p w:rsidR="00C937B9" w:rsidRDefault="00C937B9" w:rsidP="00C937B9">
      <w:pPr>
        <w:rPr>
          <w:rtl/>
          <w:lang w:val="en-GB" w:eastAsia="he-IL"/>
        </w:rPr>
      </w:pPr>
      <w:bookmarkStart w:id="12730" w:name="_ETM_Q1_16938669"/>
      <w:bookmarkEnd w:id="1273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31" w:name="ET_speaker_4649_1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32" w:name="_ETM_Q1_16941110"/>
      <w:bookmarkStart w:id="12733" w:name="_ETM_Q1_16941168"/>
      <w:bookmarkEnd w:id="12732"/>
      <w:bookmarkEnd w:id="12733"/>
      <w:r>
        <w:rPr>
          <w:rtl/>
          <w:lang w:val="en-GB" w:eastAsia="he-IL"/>
        </w:rPr>
        <w:t xml:space="preserve">משרד הבריאות יקבלו את הנוסח בעוד שבוע, ואנחנו נאשר </w:t>
      </w:r>
      <w:bookmarkStart w:id="12734" w:name="_ETM_Q1_16945971"/>
      <w:bookmarkEnd w:id="12734"/>
      <w:r>
        <w:rPr>
          <w:rtl/>
          <w:lang w:val="en-GB" w:eastAsia="he-IL"/>
        </w:rPr>
        <w:t xml:space="preserve">את זה לפני כן. </w:t>
      </w:r>
      <w:bookmarkStart w:id="12735" w:name="_ETM_Q1_16947120"/>
      <w:bookmarkEnd w:id="12735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736" w:name="ET_guest_שחר_כהן_14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7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37" w:name="_ETM_Q1_16948059"/>
      <w:bookmarkStart w:id="12738" w:name="_ETM_Q1_16945741"/>
      <w:bookmarkStart w:id="12739" w:name="_ETM_Q1_16948140"/>
      <w:bookmarkStart w:id="12740" w:name="_ETM_Q1_16948501"/>
      <w:bookmarkStart w:id="12741" w:name="_ETM_Q1_16948561"/>
      <w:bookmarkEnd w:id="12737"/>
      <w:bookmarkEnd w:id="12738"/>
      <w:bookmarkEnd w:id="12739"/>
      <w:bookmarkEnd w:id="12740"/>
      <w:bookmarkEnd w:id="12741"/>
      <w:r>
        <w:rPr>
          <w:rtl/>
          <w:lang w:val="en-GB" w:eastAsia="he-IL"/>
        </w:rPr>
        <w:t xml:space="preserve">יו"ר הוועדה, הנוסח שהציגה </w:t>
      </w:r>
      <w:bookmarkStart w:id="12742" w:name="_ETM_Q1_16947311"/>
      <w:bookmarkEnd w:id="12742"/>
      <w:r>
        <w:rPr>
          <w:rtl/>
          <w:lang w:val="en-GB" w:eastAsia="he-IL"/>
        </w:rPr>
        <w:t>היועצת המשפטית סותר את מה שמד"א אמר.</w:t>
      </w:r>
      <w:bookmarkStart w:id="12743" w:name="_ETM_Q1_16952224"/>
      <w:bookmarkEnd w:id="12743"/>
      <w:r>
        <w:rPr>
          <w:rtl/>
          <w:lang w:val="en-GB" w:eastAsia="he-IL"/>
        </w:rPr>
        <w:t xml:space="preserve"> בעצם אנחנו מדברים על הזנקה</w:t>
      </w:r>
      <w:bookmarkStart w:id="12744" w:name="_ETM_Q1_16949691"/>
      <w:bookmarkEnd w:id="12744"/>
      <w:r>
        <w:rPr>
          <w:rtl/>
          <w:lang w:val="en-GB" w:eastAsia="he-IL"/>
        </w:rPr>
        <w:t xml:space="preserve"> כפולה ולא על </w:t>
      </w:r>
      <w:bookmarkStart w:id="12745" w:name="_ETM_Q1_16951865"/>
      <w:bookmarkEnd w:id="12745"/>
      <w:r>
        <w:rPr>
          <w:rtl/>
          <w:lang w:val="en-GB" w:eastAsia="he-IL"/>
        </w:rPr>
        <w:t>דיווח למד"א ורק מד"א הוא זה שמזניק. תחזרו בבקשה</w:t>
      </w:r>
      <w:bookmarkStart w:id="12746" w:name="_ETM_Q1_16957345"/>
      <w:bookmarkEnd w:id="12746"/>
      <w:r>
        <w:rPr>
          <w:rtl/>
          <w:lang w:val="en-GB" w:eastAsia="he-IL"/>
        </w:rPr>
        <w:t xml:space="preserve"> על הנוסח עוד פעם. </w:t>
      </w:r>
      <w:bookmarkStart w:id="12747" w:name="_ETM_Q1_16959075"/>
      <w:bookmarkEnd w:id="1274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48" w:name="ET_speaker_אילת_וולברג_1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49" w:name="_ETM_Q1_16960441"/>
      <w:bookmarkStart w:id="12750" w:name="_ETM_Q1_16960576"/>
      <w:bookmarkEnd w:id="12749"/>
      <w:bookmarkEnd w:id="12750"/>
      <w:r>
        <w:rPr>
          <w:rtl/>
          <w:lang w:val="en-GB" w:eastAsia="he-IL"/>
        </w:rPr>
        <w:t>אני אקריא עוד פעם א</w:t>
      </w:r>
      <w:bookmarkStart w:id="12751" w:name="_ETM_Q1_16957421"/>
      <w:bookmarkEnd w:id="12751"/>
      <w:r>
        <w:rPr>
          <w:rtl/>
          <w:lang w:val="en-GB" w:eastAsia="he-IL"/>
        </w:rPr>
        <w:t>ת הנוס</w:t>
      </w:r>
      <w:bookmarkStart w:id="12752" w:name="_ETM_Q1_16957847"/>
      <w:bookmarkEnd w:id="12752"/>
      <w:r>
        <w:rPr>
          <w:rtl/>
          <w:lang w:val="en-GB" w:eastAsia="he-IL"/>
        </w:rPr>
        <w:t xml:space="preserve">ח. </w:t>
      </w:r>
      <w:bookmarkStart w:id="12753" w:name="_ETM_Q1_16960135"/>
      <w:bookmarkStart w:id="12754" w:name="_ETM_Q1_16960656"/>
      <w:bookmarkEnd w:id="12753"/>
      <w:bookmarkEnd w:id="1275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55" w:name="ET_speaker_4649_1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56" w:name="_ETM_Q1_16962284"/>
      <w:bookmarkStart w:id="12757" w:name="_ETM_Q1_16962370"/>
      <w:bookmarkEnd w:id="12756"/>
      <w:bookmarkEnd w:id="12757"/>
      <w:r>
        <w:rPr>
          <w:rtl/>
          <w:lang w:val="en-GB" w:eastAsia="he-IL"/>
        </w:rPr>
        <w:t xml:space="preserve">גברתי, מה תפקידך? </w:t>
      </w:r>
    </w:p>
    <w:p w:rsidR="00C937B9" w:rsidRDefault="00C937B9" w:rsidP="00C937B9">
      <w:pPr>
        <w:rPr>
          <w:rtl/>
          <w:lang w:val="en-GB" w:eastAsia="he-IL"/>
        </w:rPr>
      </w:pPr>
      <w:bookmarkStart w:id="12758" w:name="_ETM_Q1_16964297"/>
      <w:bookmarkStart w:id="12759" w:name="_ETM_Q1_16964531"/>
      <w:bookmarkEnd w:id="12758"/>
      <w:bookmarkEnd w:id="1275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760" w:name="ET_guest_שחר_כהן_1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7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61" w:name="_ETM_Q1_16966108"/>
      <w:bookmarkStart w:id="12762" w:name="_ETM_Q1_16966178"/>
      <w:bookmarkEnd w:id="12761"/>
      <w:bookmarkEnd w:id="12762"/>
      <w:r>
        <w:rPr>
          <w:rtl/>
          <w:lang w:val="en-GB" w:eastAsia="he-IL"/>
        </w:rPr>
        <w:t xml:space="preserve">יועצת לשר הבריאות. </w:t>
      </w:r>
    </w:p>
    <w:p w:rsidR="00C937B9" w:rsidRDefault="00C937B9" w:rsidP="00C937B9">
      <w:pPr>
        <w:rPr>
          <w:rtl/>
          <w:lang w:val="en-GB" w:eastAsia="he-IL"/>
        </w:rPr>
      </w:pPr>
      <w:bookmarkStart w:id="12763" w:name="_ETM_Q1_16968440"/>
      <w:bookmarkEnd w:id="1276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64" w:name="ET_speaker_4649_1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65" w:name="_ETM_Q1_16964842"/>
      <w:bookmarkEnd w:id="12765"/>
      <w:r>
        <w:rPr>
          <w:rtl/>
          <w:lang w:val="en-GB" w:eastAsia="he-IL"/>
        </w:rPr>
        <w:t>לשר</w:t>
      </w:r>
      <w:bookmarkStart w:id="12766" w:name="_ETM_Q1_16967437"/>
      <w:bookmarkEnd w:id="12766"/>
      <w:r>
        <w:rPr>
          <w:rtl/>
          <w:lang w:val="en-GB" w:eastAsia="he-IL"/>
        </w:rPr>
        <w:t xml:space="preserve"> הבריאות, אז בהחלט יש לך זכויות לשאול שאלות. אני מציע</w:t>
      </w:r>
      <w:bookmarkStart w:id="12767" w:name="_ETM_Q1_16972033"/>
      <w:bookmarkEnd w:id="12767"/>
      <w:r>
        <w:rPr>
          <w:rtl/>
          <w:lang w:val="en-GB" w:eastAsia="he-IL"/>
        </w:rPr>
        <w:t xml:space="preserve"> לכם עוד פעם בטוב טעם: אתם לא מבינים מה קורה. </w:t>
      </w:r>
      <w:bookmarkStart w:id="12768" w:name="_ETM_Q1_16976944"/>
      <w:bookmarkEnd w:id="12768"/>
      <w:r>
        <w:rPr>
          <w:rtl/>
          <w:lang w:val="en-GB" w:eastAsia="he-IL"/>
        </w:rPr>
        <w:t xml:space="preserve">יש כאן </w:t>
      </w:r>
      <w:bookmarkStart w:id="12769" w:name="_ETM_Q1_16976458"/>
      <w:bookmarkStart w:id="12770" w:name="_ETM_Q1_16972668"/>
      <w:bookmarkEnd w:id="12769"/>
      <w:bookmarkEnd w:id="12770"/>
      <w:r>
        <w:rPr>
          <w:rtl/>
          <w:lang w:val="en-GB" w:eastAsia="he-IL"/>
        </w:rPr>
        <w:t>- - - ענקית שכמה שנים לא הייתה.</w:t>
      </w:r>
      <w:bookmarkStart w:id="12771" w:name="_ETM_Q1_16981582"/>
      <w:bookmarkEnd w:id="12771"/>
      <w:r>
        <w:rPr>
          <w:rtl/>
          <w:lang w:val="en-GB" w:eastAsia="he-IL"/>
        </w:rPr>
        <w:t xml:space="preserve"> </w:t>
      </w:r>
      <w:bookmarkStart w:id="12772" w:name="_ETM_Q1_16982190"/>
      <w:bookmarkEnd w:id="12772"/>
    </w:p>
    <w:p w:rsidR="00C937B9" w:rsidRDefault="00C937B9" w:rsidP="00C937B9">
      <w:pPr>
        <w:rPr>
          <w:rtl/>
          <w:lang w:val="en-GB" w:eastAsia="he-IL"/>
        </w:rPr>
      </w:pPr>
      <w:bookmarkStart w:id="12773" w:name="_ETM_Q1_16982275"/>
      <w:bookmarkEnd w:id="1277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774" w:name="ET_guest_שחר_כהן_1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7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75" w:name="_ETM_Q1_16983684"/>
      <w:bookmarkStart w:id="12776" w:name="_ETM_Q1_16983723"/>
      <w:bookmarkEnd w:id="12775"/>
      <w:bookmarkEnd w:id="12776"/>
      <w:r>
        <w:rPr>
          <w:rtl/>
          <w:lang w:val="en-GB" w:eastAsia="he-IL"/>
        </w:rPr>
        <w:t>אנחנו נכונים לה ורוצים לסייע למהלך הזה לקרות</w:t>
      </w:r>
      <w:bookmarkStart w:id="12777" w:name="_ETM_Q1_16983349"/>
      <w:bookmarkEnd w:id="12777"/>
      <w:r>
        <w:rPr>
          <w:rtl/>
          <w:lang w:val="en-GB" w:eastAsia="he-IL"/>
        </w:rPr>
        <w:t xml:space="preserve">, אבל </w:t>
      </w:r>
      <w:bookmarkStart w:id="12778" w:name="_ETM_Q1_16983605"/>
      <w:bookmarkEnd w:id="12778"/>
      <w:r>
        <w:rPr>
          <w:rtl/>
          <w:lang w:val="en-GB" w:eastAsia="he-IL"/>
        </w:rPr>
        <w:t xml:space="preserve">חייבים להבין שמה שהוצג פה בעל פה - - - </w:t>
      </w:r>
      <w:bookmarkStart w:id="12779" w:name="_ETM_Q1_16987029"/>
      <w:bookmarkEnd w:id="12779"/>
    </w:p>
    <w:p w:rsidR="00C937B9" w:rsidRDefault="00C937B9" w:rsidP="00C937B9">
      <w:pPr>
        <w:rPr>
          <w:rtl/>
          <w:lang w:val="en-GB" w:eastAsia="he-IL"/>
        </w:rPr>
      </w:pPr>
      <w:bookmarkStart w:id="12780" w:name="_ETM_Q1_16987134"/>
      <w:bookmarkStart w:id="12781" w:name="_ETM_Q1_16987230"/>
      <w:bookmarkStart w:id="12782" w:name="_ETM_Q1_16987741"/>
      <w:bookmarkEnd w:id="12780"/>
      <w:bookmarkEnd w:id="12781"/>
      <w:bookmarkEnd w:id="1278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783" w:name="ET_speaker_4649_1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7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84" w:name="_ETM_Q1_16988355"/>
      <w:bookmarkStart w:id="12785" w:name="_ETM_Q1_16988398"/>
      <w:bookmarkEnd w:id="12784"/>
      <w:bookmarkEnd w:id="12785"/>
      <w:r>
        <w:rPr>
          <w:rtl/>
          <w:lang w:val="en-GB" w:eastAsia="he-IL"/>
        </w:rPr>
        <w:t xml:space="preserve">אבל גברתי, רגע אחד. התחלתי את הדיון היום - הייתי </w:t>
      </w:r>
      <w:bookmarkStart w:id="12786" w:name="_ETM_Q1_16994839"/>
      <w:bookmarkEnd w:id="12786"/>
      <w:r>
        <w:rPr>
          <w:rtl/>
          <w:lang w:val="en-GB" w:eastAsia="he-IL"/>
        </w:rPr>
        <w:t>איתכם. בסך הכל הגענו לכל מיני ניסיונות להגיע להסכמים, ותסלחו</w:t>
      </w:r>
      <w:bookmarkStart w:id="12787" w:name="_ETM_Q1_17001599"/>
      <w:bookmarkEnd w:id="12787"/>
      <w:r>
        <w:rPr>
          <w:rtl/>
          <w:lang w:val="en-GB" w:eastAsia="he-IL"/>
        </w:rPr>
        <w:t xml:space="preserve"> לי - אני לא מרגיש טוב מכל השאלות</w:t>
      </w:r>
      <w:bookmarkStart w:id="12788" w:name="_ETM_Q1_17007169"/>
      <w:bookmarkStart w:id="12789" w:name="_ETM_Q1_17002761"/>
      <w:bookmarkEnd w:id="12788"/>
      <w:bookmarkEnd w:id="12789"/>
      <w:r>
        <w:rPr>
          <w:rtl/>
          <w:lang w:val="en-GB" w:eastAsia="he-IL"/>
        </w:rPr>
        <w:t xml:space="preserve"> שלכם. אני לא משקר. אני לא מרגיש טוב</w:t>
      </w:r>
      <w:bookmarkStart w:id="12790" w:name="_ETM_Q1_17007513"/>
      <w:bookmarkEnd w:id="12790"/>
      <w:r>
        <w:rPr>
          <w:rtl/>
          <w:lang w:val="en-GB" w:eastAsia="he-IL"/>
        </w:rPr>
        <w:t xml:space="preserve"> עם כל מיני שאלות. ולכן אני אומר, רבותיי -</w:t>
      </w:r>
      <w:bookmarkStart w:id="12791" w:name="_ETM_Q1_17012297"/>
      <w:bookmarkEnd w:id="12791"/>
      <w:r>
        <w:rPr>
          <w:rtl/>
          <w:lang w:val="en-GB" w:eastAsia="he-IL"/>
        </w:rPr>
        <w:t xml:space="preserve"> - -</w:t>
      </w:r>
    </w:p>
    <w:p w:rsidR="00C937B9" w:rsidRDefault="00C937B9" w:rsidP="00C937B9">
      <w:pPr>
        <w:rPr>
          <w:rtl/>
          <w:lang w:val="en-GB" w:eastAsia="he-IL"/>
        </w:rPr>
      </w:pPr>
      <w:bookmarkStart w:id="12792" w:name="_ETM_Q1_17008275"/>
      <w:bookmarkEnd w:id="127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793" w:name="ET_guest_שחר_כהן_1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7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794" w:name="_ETM_Q1_17008670"/>
      <w:bookmarkStart w:id="12795" w:name="_ETM_Q1_17008705"/>
      <w:bookmarkEnd w:id="12794"/>
      <w:bookmarkEnd w:id="12795"/>
      <w:r>
        <w:rPr>
          <w:rtl/>
          <w:lang w:val="en-GB" w:eastAsia="he-IL"/>
        </w:rPr>
        <w:t>חבר ה</w:t>
      </w:r>
      <w:bookmarkStart w:id="12796" w:name="_ETM_Q1_17010950"/>
      <w:bookmarkEnd w:id="12796"/>
      <w:r>
        <w:rPr>
          <w:rtl/>
          <w:lang w:val="en-GB" w:eastAsia="he-IL"/>
        </w:rPr>
        <w:t>כנסת, נסגר סיכום ללא משרד הבריאות. תנו לנו</w:t>
      </w:r>
      <w:bookmarkStart w:id="12797" w:name="_ETM_Q1_17013258"/>
      <w:bookmarkEnd w:id="12797"/>
      <w:r>
        <w:rPr>
          <w:rtl/>
          <w:lang w:val="en-GB" w:eastAsia="he-IL"/>
        </w:rPr>
        <w:t xml:space="preserve"> רק, כמאסד</w:t>
      </w:r>
      <w:bookmarkStart w:id="12798" w:name="_ETM_Q1_17012223"/>
      <w:bookmarkEnd w:id="12798"/>
      <w:r>
        <w:rPr>
          <w:rtl/>
          <w:lang w:val="en-GB" w:eastAsia="he-IL"/>
        </w:rPr>
        <w:t xml:space="preserve">רים ומפקחים על החוק הזה, להבין אותו. </w:t>
      </w:r>
      <w:bookmarkStart w:id="12799" w:name="_ETM_Q1_17015813"/>
      <w:bookmarkStart w:id="12800" w:name="_ETM_Q1_17015905"/>
      <w:bookmarkStart w:id="12801" w:name="_ETM_Q1_17013420"/>
      <w:bookmarkEnd w:id="12799"/>
      <w:bookmarkEnd w:id="12800"/>
      <w:bookmarkEnd w:id="1280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02" w:name="ET_speaker_4649_1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03" w:name="_ETM_Q1_17016818"/>
      <w:bookmarkStart w:id="12804" w:name="_ETM_Q1_17016857"/>
      <w:bookmarkEnd w:id="12803"/>
      <w:bookmarkEnd w:id="12804"/>
      <w:r>
        <w:rPr>
          <w:rtl/>
          <w:lang w:val="en-GB" w:eastAsia="he-IL"/>
        </w:rPr>
        <w:t xml:space="preserve">אז זו הבעיה. זו הבעיה. </w:t>
      </w:r>
      <w:bookmarkStart w:id="12805" w:name="_ETM_Q1_17018834"/>
      <w:bookmarkEnd w:id="12805"/>
    </w:p>
    <w:p w:rsidR="00C937B9" w:rsidRDefault="00C937B9" w:rsidP="00C937B9">
      <w:pPr>
        <w:rPr>
          <w:rtl/>
          <w:lang w:val="en-GB" w:eastAsia="he-IL"/>
        </w:rPr>
      </w:pPr>
      <w:bookmarkStart w:id="12806" w:name="_ETM_Q1_17018904"/>
      <w:bookmarkStart w:id="12807" w:name="_ETM_Q1_17019421"/>
      <w:bookmarkEnd w:id="12806"/>
      <w:bookmarkEnd w:id="128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08" w:name="ET_speaker_5726_1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09" w:name="_ETM_Q1_17019863"/>
      <w:bookmarkStart w:id="12810" w:name="_ETM_Q1_17019898"/>
      <w:bookmarkEnd w:id="12809"/>
      <w:bookmarkEnd w:id="12810"/>
      <w:r>
        <w:rPr>
          <w:rtl/>
          <w:lang w:val="en-GB" w:eastAsia="he-IL"/>
        </w:rPr>
        <w:t>אני</w:t>
      </w:r>
      <w:bookmarkStart w:id="12811" w:name="_ETM_Q1_17020262"/>
      <w:bookmarkEnd w:id="12811"/>
      <w:r>
        <w:rPr>
          <w:rtl/>
          <w:lang w:val="en-GB" w:eastAsia="he-IL"/>
        </w:rPr>
        <w:t xml:space="preserve"> רק אעזור לך. אני באתי מלשכת שר לפני </w:t>
      </w:r>
      <w:bookmarkStart w:id="12812" w:name="_ETM_Q1_17018594"/>
      <w:bookmarkEnd w:id="12812"/>
      <w:r>
        <w:rPr>
          <w:rtl/>
          <w:lang w:val="en-GB" w:eastAsia="he-IL"/>
        </w:rPr>
        <w:t xml:space="preserve">שהגעתי לכנסת. </w:t>
      </w:r>
      <w:bookmarkStart w:id="12813" w:name="_ETM_Q1_17021129"/>
      <w:bookmarkEnd w:id="12813"/>
      <w:r>
        <w:rPr>
          <w:rtl/>
          <w:lang w:val="en-GB" w:eastAsia="he-IL"/>
        </w:rPr>
        <w:t xml:space="preserve">באמת, מכבדים אותך מלשכת השר מאוד-מאוד פה, אבל בכל זאת, </w:t>
      </w:r>
      <w:bookmarkStart w:id="12814" w:name="_ETM_Q1_17027937"/>
      <w:bookmarkEnd w:id="12814"/>
      <w:r>
        <w:rPr>
          <w:rtl/>
          <w:lang w:val="en-GB" w:eastAsia="he-IL"/>
        </w:rPr>
        <w:t xml:space="preserve">בלי לפגוע - זה שאתם כל פעם אומרים לנו </w:t>
      </w:r>
      <w:bookmarkStart w:id="12815" w:name="_ETM_Q1_17032967"/>
      <w:bookmarkEnd w:id="12815"/>
      <w:r>
        <w:rPr>
          <w:rtl/>
          <w:lang w:val="en-GB" w:eastAsia="he-IL"/>
        </w:rPr>
        <w:t>ה</w:t>
      </w:r>
      <w:bookmarkStart w:id="12816" w:name="_ETM_Q1_17029051"/>
      <w:bookmarkEnd w:id="12816"/>
      <w:r>
        <w:rPr>
          <w:rtl/>
          <w:lang w:val="en-GB" w:eastAsia="he-IL"/>
        </w:rPr>
        <w:t>צד המקצועי</w:t>
      </w:r>
      <w:bookmarkStart w:id="12817" w:name="_ETM_Q1_17025217"/>
      <w:bookmarkEnd w:id="12817"/>
      <w:r>
        <w:rPr>
          <w:rtl/>
          <w:lang w:val="en-GB" w:eastAsia="he-IL"/>
        </w:rPr>
        <w:t xml:space="preserve"> - תני להם לנהל את זה. יש</w:t>
      </w:r>
      <w:bookmarkStart w:id="12818" w:name="_ETM_Q1_17034734"/>
      <w:bookmarkEnd w:id="12818"/>
      <w:r>
        <w:rPr>
          <w:rtl/>
          <w:lang w:val="en-GB" w:eastAsia="he-IL"/>
        </w:rPr>
        <w:t xml:space="preserve"> בעיה בלשכת השר? אין בעיה. אנחנו פה. אבל תני לגורמי </w:t>
      </w:r>
      <w:bookmarkStart w:id="12819" w:name="_ETM_Q1_17039233"/>
      <w:bookmarkEnd w:id="12819"/>
      <w:r>
        <w:rPr>
          <w:rtl/>
          <w:lang w:val="en-GB" w:eastAsia="he-IL"/>
        </w:rPr>
        <w:t>המקצוע מול גורמי המקצוע</w:t>
      </w:r>
      <w:bookmarkStart w:id="12820" w:name="_ETM_Q1_17035913"/>
      <w:bookmarkEnd w:id="12820"/>
      <w:r>
        <w:rPr>
          <w:rtl/>
          <w:lang w:val="en-GB" w:eastAsia="he-IL"/>
        </w:rPr>
        <w:t xml:space="preserve">. </w:t>
      </w:r>
    </w:p>
    <w:p w:rsidR="00C937B9" w:rsidRDefault="00C937B9" w:rsidP="00C937B9">
      <w:pPr>
        <w:rPr>
          <w:rtl/>
          <w:lang w:val="en-GB" w:eastAsia="he-IL"/>
        </w:rPr>
      </w:pPr>
      <w:bookmarkStart w:id="12821" w:name="_ETM_Q1_17036733"/>
      <w:bookmarkStart w:id="12822" w:name="_ETM_Q1_17036824"/>
      <w:bookmarkStart w:id="12823" w:name="_ETM_Q1_17037316"/>
      <w:bookmarkEnd w:id="12821"/>
      <w:bookmarkEnd w:id="12822"/>
      <w:bookmarkEnd w:id="1282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24" w:name="ET_speaker_4649_1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25" w:name="_ETM_Q1_17037748"/>
      <w:bookmarkStart w:id="12826" w:name="_ETM_Q1_17037787"/>
      <w:bookmarkEnd w:id="12825"/>
      <w:bookmarkEnd w:id="12826"/>
      <w:r>
        <w:rPr>
          <w:rtl/>
          <w:lang w:val="en-GB" w:eastAsia="he-IL"/>
        </w:rPr>
        <w:t xml:space="preserve">חצי שנה יש </w:t>
      </w:r>
      <w:bookmarkStart w:id="12827" w:name="_ETM_Q1_17036260"/>
      <w:bookmarkEnd w:id="12827"/>
      <w:r>
        <w:rPr>
          <w:rtl/>
          <w:lang w:val="en-GB" w:eastAsia="he-IL"/>
        </w:rPr>
        <w:t>לגופים הזדמנות לעשות</w:t>
      </w:r>
      <w:bookmarkStart w:id="12828" w:name="_ETM_Q1_17042327"/>
      <w:bookmarkEnd w:id="12828"/>
      <w:r>
        <w:rPr>
          <w:rtl/>
          <w:lang w:val="en-GB" w:eastAsia="he-IL"/>
        </w:rPr>
        <w:t xml:space="preserve"> מה שאתם רוצים, אבל תנו לאשר</w:t>
      </w:r>
      <w:bookmarkStart w:id="12829" w:name="_ETM_Q1_17039331"/>
      <w:bookmarkEnd w:id="12829"/>
      <w:r>
        <w:rPr>
          <w:rtl/>
          <w:lang w:val="en-GB" w:eastAsia="he-IL"/>
        </w:rPr>
        <w:t xml:space="preserve"> את זה. </w:t>
      </w:r>
      <w:bookmarkStart w:id="12830" w:name="_ETM_Q1_17039772"/>
      <w:bookmarkEnd w:id="12830"/>
    </w:p>
    <w:p w:rsidR="00C937B9" w:rsidRDefault="00C937B9" w:rsidP="00C937B9">
      <w:pPr>
        <w:rPr>
          <w:rtl/>
          <w:lang w:val="en-GB" w:eastAsia="he-IL"/>
        </w:rPr>
      </w:pPr>
      <w:bookmarkStart w:id="12831" w:name="_ETM_Q1_17039844"/>
      <w:bookmarkEnd w:id="1283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32" w:name="ET_speaker_5726_1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33" w:name="_ETM_Q1_17040805"/>
      <w:bookmarkStart w:id="12834" w:name="_ETM_Q1_17040849"/>
      <w:bookmarkEnd w:id="12833"/>
      <w:bookmarkEnd w:id="12834"/>
      <w:r>
        <w:rPr>
          <w:rtl/>
          <w:lang w:val="en-GB" w:eastAsia="he-IL"/>
        </w:rPr>
        <w:t xml:space="preserve">בסדר? אני </w:t>
      </w:r>
      <w:bookmarkStart w:id="12835" w:name="_ETM_Q1_17042091"/>
      <w:bookmarkEnd w:id="12835"/>
      <w:r>
        <w:rPr>
          <w:rtl/>
          <w:lang w:val="en-GB" w:eastAsia="he-IL"/>
        </w:rPr>
        <w:t xml:space="preserve">מאוד מכבד אותך, אבל </w:t>
      </w:r>
      <w:bookmarkStart w:id="12836" w:name="_ETM_Q1_17041031"/>
      <w:bookmarkEnd w:id="12836"/>
      <w:r>
        <w:rPr>
          <w:rtl/>
          <w:lang w:val="en-GB" w:eastAsia="he-IL"/>
        </w:rPr>
        <w:t xml:space="preserve">אני יודע מה זה. תעזבו. </w:t>
      </w:r>
      <w:bookmarkStart w:id="12837" w:name="_ETM_Q1_17044730"/>
      <w:bookmarkStart w:id="12838" w:name="_ETM_Q1_17048091"/>
      <w:bookmarkEnd w:id="12837"/>
      <w:bookmarkEnd w:id="12838"/>
    </w:p>
    <w:p w:rsidR="00C937B9" w:rsidRDefault="00C937B9" w:rsidP="00C937B9">
      <w:pPr>
        <w:rPr>
          <w:rtl/>
          <w:lang w:val="en-GB" w:eastAsia="he-IL"/>
        </w:rPr>
      </w:pPr>
      <w:bookmarkStart w:id="12839" w:name="_ETM_Q1_17048191"/>
      <w:bookmarkStart w:id="12840" w:name="_ETM_Q1_17044338"/>
      <w:bookmarkStart w:id="12841" w:name="_ETM_Q1_17044585"/>
      <w:bookmarkEnd w:id="12839"/>
      <w:bookmarkEnd w:id="12840"/>
      <w:bookmarkEnd w:id="1284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42" w:name="ET_speaker_נעה_בן_שבת_1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43" w:name="_ETM_Q1_17045034"/>
      <w:bookmarkStart w:id="12844" w:name="_ETM_Q1_17045070"/>
      <w:bookmarkEnd w:id="12843"/>
      <w:bookmarkEnd w:id="12844"/>
      <w:r>
        <w:rPr>
          <w:rtl/>
          <w:lang w:val="en-GB" w:eastAsia="he-IL"/>
        </w:rPr>
        <w:t>השאלה שאנחנו רצינו לחדד, ואני מבינה שאתם מחדדים -</w:t>
      </w:r>
      <w:bookmarkStart w:id="12845" w:name="_ETM_Q1_17049652"/>
      <w:bookmarkEnd w:id="12845"/>
      <w:r>
        <w:rPr>
          <w:rtl/>
          <w:lang w:val="en-GB" w:eastAsia="he-IL"/>
        </w:rPr>
        <w:t xml:space="preserve"> אנחנו הבנו גם מאיחוד הצלה וגם ממד"א שמי שמזניק את</w:t>
      </w:r>
      <w:bookmarkStart w:id="12846" w:name="_ETM_Q1_17054248"/>
      <w:bookmarkEnd w:id="12846"/>
      <w:r>
        <w:rPr>
          <w:rtl/>
          <w:lang w:val="en-GB" w:eastAsia="he-IL"/>
        </w:rPr>
        <w:t xml:space="preserve"> הכונן הזה זה הארגון, אבל הוא מדווח על ההזנקה למוקד.</w:t>
      </w:r>
      <w:bookmarkStart w:id="12847" w:name="_ETM_Q1_17059643"/>
      <w:bookmarkEnd w:id="12847"/>
      <w:r>
        <w:rPr>
          <w:rtl/>
          <w:lang w:val="en-GB" w:eastAsia="he-IL"/>
        </w:rPr>
        <w:t xml:space="preserve"> </w:t>
      </w:r>
      <w:bookmarkStart w:id="12848" w:name="_ETM_Q1_17054871"/>
      <w:bookmarkEnd w:id="12848"/>
    </w:p>
    <w:p w:rsidR="00C937B9" w:rsidRDefault="00C937B9" w:rsidP="00C937B9">
      <w:pPr>
        <w:rPr>
          <w:rtl/>
          <w:lang w:val="en-GB" w:eastAsia="he-IL"/>
        </w:rPr>
      </w:pPr>
      <w:bookmarkStart w:id="12849" w:name="_ETM_Q1_17055183"/>
      <w:bookmarkEnd w:id="128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850" w:name="ET_guest_זהר_אלי_1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8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51" w:name="_ETM_Q1_17058354"/>
      <w:bookmarkStart w:id="12852" w:name="_ETM_Q1_17058404"/>
      <w:bookmarkEnd w:id="12851"/>
      <w:bookmarkEnd w:id="12852"/>
      <w:r>
        <w:rPr>
          <w:rtl/>
          <w:lang w:val="en-GB" w:eastAsia="he-IL"/>
        </w:rPr>
        <w:t>כן, כן. איצו, זה האי</w:t>
      </w:r>
      <w:bookmarkStart w:id="12853" w:name="_ETM_Q1_17057299"/>
      <w:bookmarkEnd w:id="12853"/>
      <w:r>
        <w:rPr>
          <w:rtl/>
          <w:lang w:val="en-GB" w:eastAsia="he-IL"/>
        </w:rPr>
        <w:t xml:space="preserve">רוע. </w:t>
      </w:r>
      <w:bookmarkStart w:id="12854" w:name="_ETM_Q1_17057994"/>
      <w:bookmarkEnd w:id="12854"/>
    </w:p>
    <w:p w:rsidR="00C937B9" w:rsidRDefault="00C937B9" w:rsidP="00C937B9">
      <w:pPr>
        <w:rPr>
          <w:rtl/>
          <w:lang w:val="en-GB" w:eastAsia="he-IL"/>
        </w:rPr>
      </w:pPr>
      <w:bookmarkStart w:id="12855" w:name="_ETM_Q1_17058335"/>
      <w:bookmarkEnd w:id="1285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56" w:name="ET_speaker_נעה_בן_שבת_1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57" w:name="_ETM_Q1_17060300"/>
      <w:bookmarkStart w:id="12858" w:name="_ETM_Q1_17060360"/>
      <w:bookmarkEnd w:id="12857"/>
      <w:bookmarkEnd w:id="12858"/>
      <w:r>
        <w:rPr>
          <w:rtl/>
          <w:lang w:val="en-GB" w:eastAsia="he-IL"/>
        </w:rPr>
        <w:t xml:space="preserve">אנחנו רוצים להבין האם </w:t>
      </w:r>
      <w:bookmarkStart w:id="12859" w:name="_ETM_Q1_17062536"/>
      <w:bookmarkEnd w:id="12859"/>
      <w:r>
        <w:rPr>
          <w:rtl/>
          <w:lang w:val="en-GB" w:eastAsia="he-IL"/>
        </w:rPr>
        <w:t>זה ככה או לא. כי הבנו שאין לכם אפשרות להזניק</w:t>
      </w:r>
      <w:bookmarkStart w:id="12860" w:name="_ETM_Q1_17066311"/>
      <w:bookmarkEnd w:id="12860"/>
      <w:r>
        <w:rPr>
          <w:rtl/>
          <w:lang w:val="en-GB" w:eastAsia="he-IL"/>
        </w:rPr>
        <w:t xml:space="preserve"> את אותו אדם, בגלל שאין לו טלפון או </w:t>
      </w:r>
      <w:bookmarkStart w:id="12861" w:name="_ETM_Q1_17065669"/>
      <w:bookmarkEnd w:id="12861"/>
      <w:r>
        <w:rPr>
          <w:rtl/>
          <w:lang w:val="en-GB" w:eastAsia="he-IL"/>
        </w:rPr>
        <w:t xml:space="preserve">משהו </w:t>
      </w:r>
      <w:bookmarkStart w:id="12862" w:name="_ETM_Q1_17068045"/>
      <w:bookmarkEnd w:id="12862"/>
      <w:r>
        <w:rPr>
          <w:rtl/>
          <w:lang w:val="en-GB" w:eastAsia="he-IL"/>
        </w:rPr>
        <w:t xml:space="preserve">כזה. </w:t>
      </w:r>
      <w:bookmarkStart w:id="12863" w:name="_ETM_Q1_17068999"/>
      <w:bookmarkEnd w:id="12863"/>
    </w:p>
    <w:p w:rsidR="00C937B9" w:rsidRDefault="00C937B9" w:rsidP="00C937B9">
      <w:pPr>
        <w:rPr>
          <w:rtl/>
          <w:lang w:val="en-GB" w:eastAsia="he-IL"/>
        </w:rPr>
      </w:pPr>
      <w:bookmarkStart w:id="12864" w:name="_ETM_Q1_17069281"/>
      <w:bookmarkEnd w:id="1286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865" w:name="ET_guest_זהר_אלי_1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8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66" w:name="_ETM_Q1_17072208"/>
      <w:bookmarkEnd w:id="12866"/>
      <w:r>
        <w:rPr>
          <w:rtl/>
          <w:lang w:val="en-GB" w:eastAsia="he-IL"/>
        </w:rPr>
        <w:t>נ</w:t>
      </w:r>
      <w:bookmarkStart w:id="12867" w:name="_ETM_Q1_17072304"/>
      <w:bookmarkEnd w:id="12867"/>
      <w:r>
        <w:rPr>
          <w:rtl/>
          <w:lang w:val="en-GB" w:eastAsia="he-IL"/>
        </w:rPr>
        <w:t xml:space="preserve">כון, במקרה שאין </w:t>
      </w:r>
      <w:bookmarkStart w:id="12868" w:name="_ETM_Q1_17068354"/>
      <w:bookmarkEnd w:id="12868"/>
      <w:r>
        <w:rPr>
          <w:rtl/>
          <w:lang w:val="en-GB" w:eastAsia="he-IL"/>
        </w:rPr>
        <w:t xml:space="preserve">לנו. </w:t>
      </w:r>
      <w:bookmarkStart w:id="12869" w:name="_ETM_Q1_17071770"/>
      <w:bookmarkEnd w:id="12869"/>
    </w:p>
    <w:p w:rsidR="00C937B9" w:rsidRDefault="00C937B9" w:rsidP="00C937B9">
      <w:pPr>
        <w:rPr>
          <w:rtl/>
          <w:lang w:val="en-GB" w:eastAsia="he-IL"/>
        </w:rPr>
      </w:pPr>
      <w:bookmarkStart w:id="12870" w:name="_ETM_Q1_17072024"/>
      <w:bookmarkEnd w:id="1287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871" w:name="ET_yor_5794_1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8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72" w:name="_ETM_Q1_17073294"/>
      <w:bookmarkStart w:id="12873" w:name="_ETM_Q1_17073334"/>
      <w:bookmarkEnd w:id="12872"/>
      <w:bookmarkEnd w:id="12873"/>
      <w:r>
        <w:rPr>
          <w:rtl/>
          <w:lang w:val="en-GB" w:eastAsia="he-IL"/>
        </w:rPr>
        <w:t xml:space="preserve">במקרה חריג, לא בנוהל. בנוהל </w:t>
      </w:r>
      <w:bookmarkStart w:id="12874" w:name="_ETM_Q1_17075590"/>
      <w:bookmarkEnd w:id="12874"/>
      <w:r>
        <w:rPr>
          <w:rtl/>
          <w:lang w:val="en-GB" w:eastAsia="he-IL"/>
        </w:rPr>
        <w:t>כולם יחוברו וכ</w:t>
      </w:r>
      <w:bookmarkStart w:id="12875" w:name="_ETM_Q1_17072981"/>
      <w:bookmarkEnd w:id="12875"/>
      <w:r>
        <w:rPr>
          <w:rtl/>
          <w:lang w:val="en-GB" w:eastAsia="he-IL"/>
        </w:rPr>
        <w:t xml:space="preserve">ולם יהיו באותו מקום. </w:t>
      </w:r>
      <w:bookmarkStart w:id="12876" w:name="_ETM_Q1_17074702"/>
      <w:bookmarkEnd w:id="12876"/>
    </w:p>
    <w:p w:rsidR="00C937B9" w:rsidRDefault="00C937B9" w:rsidP="00C937B9">
      <w:pPr>
        <w:rPr>
          <w:rtl/>
          <w:lang w:val="en-GB" w:eastAsia="he-IL"/>
        </w:rPr>
      </w:pPr>
      <w:bookmarkStart w:id="12877" w:name="_ETM_Q1_17075013"/>
      <w:bookmarkEnd w:id="128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878" w:name="ET_guest_תמג_שני_ורמוס_דניאלס_1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8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79" w:name="_ETM_Q1_17076385"/>
      <w:bookmarkEnd w:id="12879"/>
      <w:r>
        <w:rPr>
          <w:rtl/>
          <w:lang w:val="en-GB" w:eastAsia="he-IL"/>
        </w:rPr>
        <w:t>א</w:t>
      </w:r>
      <w:bookmarkStart w:id="12880" w:name="_ETM_Q1_17076442"/>
      <w:bookmarkEnd w:id="12880"/>
      <w:r>
        <w:rPr>
          <w:rtl/>
          <w:lang w:val="en-GB" w:eastAsia="he-IL"/>
        </w:rPr>
        <w:t xml:space="preserve">יפה באה לידי </w:t>
      </w:r>
      <w:bookmarkStart w:id="12881" w:name="_ETM_Q1_17078737"/>
      <w:bookmarkEnd w:id="12881"/>
      <w:r>
        <w:rPr>
          <w:rtl/>
          <w:lang w:val="en-GB" w:eastAsia="he-IL"/>
        </w:rPr>
        <w:t xml:space="preserve">ביטוי החריגות בתוך ההצעה? </w:t>
      </w:r>
      <w:bookmarkStart w:id="12882" w:name="_ETM_Q1_17081096"/>
      <w:bookmarkEnd w:id="12882"/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12883" w:name="_ETM_Q1_17081380"/>
      <w:bookmarkStart w:id="12884" w:name="_ETM_Q1_17077032"/>
      <w:bookmarkEnd w:id="12883"/>
      <w:bookmarkEnd w:id="1288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885" w:name="ET_speaker_אילת_וולברג_1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8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86" w:name="_ETM_Q1_17078214"/>
      <w:bookmarkStart w:id="12887" w:name="_ETM_Q1_17078291"/>
      <w:bookmarkStart w:id="12888" w:name="_ETM_Q1_17082689"/>
      <w:bookmarkStart w:id="12889" w:name="_ETM_Q1_17078042"/>
      <w:bookmarkEnd w:id="12886"/>
      <w:bookmarkEnd w:id="12887"/>
      <w:bookmarkEnd w:id="12888"/>
      <w:r>
        <w:rPr>
          <w:rtl/>
          <w:lang w:val="en-GB" w:eastAsia="he-IL"/>
        </w:rPr>
        <w:t>קודם כל, זה לא</w:t>
      </w:r>
      <w:bookmarkStart w:id="12890" w:name="_ETM_Q1_17080124"/>
      <w:bookmarkEnd w:id="12890"/>
      <w:r>
        <w:rPr>
          <w:rtl/>
          <w:lang w:val="en-GB" w:eastAsia="he-IL"/>
        </w:rPr>
        <w:t xml:space="preserve"> בכל מקרה. זה רק אם ארגון העזר רואה -</w:t>
      </w:r>
      <w:bookmarkStart w:id="12891" w:name="_ETM_Q1_17085374"/>
      <w:bookmarkEnd w:id="12891"/>
      <w:r>
        <w:rPr>
          <w:rtl/>
          <w:lang w:val="en-GB" w:eastAsia="he-IL"/>
        </w:rPr>
        <w:t xml:space="preserve"> - - </w:t>
      </w:r>
      <w:bookmarkStart w:id="12892" w:name="_ETM_Q1_17085844"/>
      <w:bookmarkEnd w:id="12892"/>
    </w:p>
    <w:p w:rsidR="00C937B9" w:rsidRDefault="00C937B9" w:rsidP="00C937B9">
      <w:pPr>
        <w:rPr>
          <w:rtl/>
          <w:lang w:val="en-GB" w:eastAsia="he-IL"/>
        </w:rPr>
      </w:pPr>
      <w:bookmarkStart w:id="12893" w:name="_ETM_Q1_17086242"/>
      <w:bookmarkStart w:id="12894" w:name="_ETM_Q1_17082105"/>
      <w:bookmarkEnd w:id="12893"/>
      <w:bookmarkEnd w:id="128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895" w:name="ET_guest_זהר_אלי_1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8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896" w:name="_ETM_Q1_17083411"/>
      <w:bookmarkStart w:id="12897" w:name="_ETM_Q1_17083479"/>
      <w:bookmarkEnd w:id="12896"/>
      <w:bookmarkEnd w:id="12897"/>
      <w:r>
        <w:rPr>
          <w:rtl/>
          <w:lang w:val="en-GB" w:eastAsia="he-IL"/>
        </w:rPr>
        <w:t xml:space="preserve">אם אנחנו זיהינו כונן קרוב יותר. </w:t>
      </w:r>
    </w:p>
    <w:p w:rsidR="00C937B9" w:rsidRDefault="00C937B9" w:rsidP="00C937B9">
      <w:pPr>
        <w:rPr>
          <w:rtl/>
          <w:lang w:val="en-GB" w:eastAsia="he-IL"/>
        </w:rPr>
      </w:pPr>
      <w:bookmarkStart w:id="12898" w:name="_ETM_Q1_17086992"/>
      <w:bookmarkStart w:id="12899" w:name="_ETM_Q1_17087342"/>
      <w:bookmarkStart w:id="12900" w:name="_ETM_Q1_17088221"/>
      <w:bookmarkEnd w:id="12898"/>
      <w:bookmarkEnd w:id="12899"/>
      <w:bookmarkEnd w:id="1290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901" w:name="ET_speaker_5726_1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9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2902" w:name="_ETM_Q1_17089107"/>
      <w:bookmarkEnd w:id="12902"/>
      <w:r>
        <w:rPr>
          <w:rtl/>
          <w:lang w:val="en-GB" w:eastAsia="he-IL"/>
        </w:rPr>
        <w:t>א</w:t>
      </w:r>
      <w:bookmarkStart w:id="12903" w:name="_ETM_Q1_17089237"/>
      <w:bookmarkEnd w:id="12903"/>
      <w:r>
        <w:rPr>
          <w:rtl/>
          <w:lang w:val="en-GB" w:eastAsia="he-IL"/>
        </w:rPr>
        <w:t xml:space="preserve">, היא </w:t>
      </w:r>
      <w:bookmarkStart w:id="12904" w:name="_ETM_Q1_17089733"/>
      <w:bookmarkEnd w:id="12904"/>
      <w:r>
        <w:rPr>
          <w:rtl/>
          <w:lang w:val="en-GB" w:eastAsia="he-IL"/>
        </w:rPr>
        <w:t>רוצה לדעת איך</w:t>
      </w:r>
      <w:bookmarkStart w:id="12905" w:name="_ETM_Q1_17085328"/>
      <w:bookmarkEnd w:id="12905"/>
      <w:r>
        <w:rPr>
          <w:rtl/>
          <w:lang w:val="en-GB" w:eastAsia="he-IL"/>
        </w:rPr>
        <w:t xml:space="preserve"> משפטית היא מכניסה את זה. רגע. </w:t>
      </w:r>
      <w:bookmarkStart w:id="12906" w:name="_ETM_Q1_17089984"/>
      <w:bookmarkStart w:id="12907" w:name="_ETM_Q1_17090083"/>
      <w:bookmarkEnd w:id="12906"/>
      <w:bookmarkEnd w:id="1290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908" w:name="ET_yor_5794_1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9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09" w:name="_ETM_Q1_17091479"/>
      <w:bookmarkEnd w:id="12909"/>
      <w:r>
        <w:rPr>
          <w:rtl/>
          <w:lang w:val="en-GB" w:eastAsia="he-IL"/>
        </w:rPr>
        <w:t>ב</w:t>
      </w:r>
      <w:bookmarkStart w:id="12910" w:name="_ETM_Q1_17091569"/>
      <w:bookmarkEnd w:id="12910"/>
      <w:r>
        <w:rPr>
          <w:rtl/>
          <w:lang w:val="en-GB" w:eastAsia="he-IL"/>
        </w:rPr>
        <w:t>בקשה, איילת, עוד הפעם. בואו נעב</w:t>
      </w:r>
      <w:bookmarkStart w:id="12911" w:name="_ETM_Q1_17089116"/>
      <w:bookmarkEnd w:id="12911"/>
      <w:r>
        <w:rPr>
          <w:rtl/>
          <w:lang w:val="en-GB" w:eastAsia="he-IL"/>
        </w:rPr>
        <w:t xml:space="preserve">ור על זה. </w:t>
      </w:r>
      <w:bookmarkStart w:id="12912" w:name="_ETM_Q1_17089737"/>
      <w:bookmarkEnd w:id="12912"/>
      <w:r>
        <w:rPr>
          <w:rtl/>
          <w:lang w:val="en-GB" w:eastAsia="he-IL"/>
        </w:rPr>
        <w:t>שנייה, ת</w:t>
      </w:r>
      <w:bookmarkStart w:id="12913" w:name="_ETM_Q1_17088907"/>
      <w:bookmarkEnd w:id="12913"/>
      <w:r>
        <w:rPr>
          <w:rtl/>
          <w:lang w:val="en-GB" w:eastAsia="he-IL"/>
        </w:rPr>
        <w:t>קשיבו.</w:t>
      </w:r>
      <w:bookmarkStart w:id="12914" w:name="_ETM_Q1_17089126"/>
      <w:bookmarkEnd w:id="12914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915" w:name="ET_speaker_אילת_וולברג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9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16" w:name="_ETM_Q1_17091169"/>
      <w:bookmarkStart w:id="12917" w:name="_ETM_Q1_17091261"/>
      <w:bookmarkEnd w:id="12916"/>
      <w:bookmarkEnd w:id="12917"/>
      <w:r>
        <w:rPr>
          <w:rtl/>
          <w:lang w:val="en-GB" w:eastAsia="he-IL"/>
        </w:rPr>
        <w:t xml:space="preserve">אני אומרת: ארגון העזר יכול להזניק כונן לפי מה </w:t>
      </w:r>
      <w:bookmarkStart w:id="12918" w:name="_ETM_Q1_17095902"/>
      <w:bookmarkEnd w:id="12918"/>
      <w:r>
        <w:rPr>
          <w:rtl/>
          <w:lang w:val="en-GB" w:eastAsia="he-IL"/>
        </w:rPr>
        <w:t>שכתוב פה רק לפי השיקולים של סעיף קטן (א). זאת</w:t>
      </w:r>
      <w:bookmarkStart w:id="12919" w:name="_ETM_Q1_17099982"/>
      <w:bookmarkEnd w:id="12919"/>
      <w:r>
        <w:rPr>
          <w:rtl/>
          <w:lang w:val="en-GB" w:eastAsia="he-IL"/>
        </w:rPr>
        <w:t xml:space="preserve"> אומרת: אם הוא רואה שיש מישהו שסמוך יותר למקום האירוע</w:t>
      </w:r>
      <w:bookmarkStart w:id="12920" w:name="_ETM_Q1_17104790"/>
      <w:bookmarkEnd w:id="12920"/>
      <w:r>
        <w:rPr>
          <w:rtl/>
          <w:lang w:val="en-GB" w:eastAsia="he-IL"/>
        </w:rPr>
        <w:t xml:space="preserve"> או דברים כאלה. זה לא שבכל מקרה הוא יכול להזניק</w:t>
      </w:r>
      <w:bookmarkStart w:id="12921" w:name="_ETM_Q1_17108523"/>
      <w:bookmarkEnd w:id="12921"/>
      <w:r>
        <w:rPr>
          <w:rtl/>
          <w:lang w:val="en-GB" w:eastAsia="he-IL"/>
        </w:rPr>
        <w:t xml:space="preserve"> עוד כוננים. אם אתם רו</w:t>
      </w:r>
      <w:bookmarkStart w:id="12922" w:name="_ETM_Q1_17106174"/>
      <w:bookmarkEnd w:id="12922"/>
      <w:r>
        <w:rPr>
          <w:rtl/>
          <w:lang w:val="en-GB" w:eastAsia="he-IL"/>
        </w:rPr>
        <w:t>צים להוסיף בנסיבות חריגות - אילו</w:t>
      </w:r>
      <w:bookmarkStart w:id="12923" w:name="_ETM_Q1_17109588"/>
      <w:bookmarkEnd w:id="12923"/>
      <w:r>
        <w:rPr>
          <w:rtl/>
          <w:lang w:val="en-GB" w:eastAsia="he-IL"/>
        </w:rPr>
        <w:t xml:space="preserve"> נסיבות? </w:t>
      </w:r>
      <w:bookmarkStart w:id="12924" w:name="_ETM_Q1_17112108"/>
      <w:bookmarkEnd w:id="12924"/>
    </w:p>
    <w:p w:rsidR="00C937B9" w:rsidRDefault="00C937B9" w:rsidP="00C937B9">
      <w:pPr>
        <w:rPr>
          <w:rtl/>
          <w:lang w:val="en-GB" w:eastAsia="he-IL"/>
        </w:rPr>
      </w:pPr>
      <w:bookmarkStart w:id="12925" w:name="_ETM_Q1_17112384"/>
      <w:bookmarkEnd w:id="1292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926" w:name="ET_guest_קטיה_קיל_1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9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2927" w:name="_ETM_Q1_17114122"/>
      <w:bookmarkEnd w:id="12927"/>
      <w:r>
        <w:rPr>
          <w:rtl/>
          <w:lang w:val="en-GB" w:eastAsia="he-IL"/>
        </w:rPr>
        <w:t>ם</w:t>
      </w:r>
      <w:bookmarkStart w:id="12928" w:name="_ETM_Q1_17114210"/>
      <w:bookmarkEnd w:id="12928"/>
      <w:r>
        <w:rPr>
          <w:rtl/>
          <w:lang w:val="en-GB" w:eastAsia="he-IL"/>
        </w:rPr>
        <w:t xml:space="preserve"> בסוף האפליקציה לא עשתה את העבודה שלה או </w:t>
      </w:r>
      <w:bookmarkStart w:id="12929" w:name="_ETM_Q1_17117526"/>
      <w:bookmarkEnd w:id="12929"/>
      <w:r>
        <w:rPr>
          <w:rtl/>
          <w:lang w:val="en-GB" w:eastAsia="he-IL"/>
        </w:rPr>
        <w:t xml:space="preserve">כן </w:t>
      </w:r>
      <w:bookmarkStart w:id="12930" w:name="_ETM_Q1_17113645"/>
      <w:bookmarkEnd w:id="12930"/>
      <w:r>
        <w:rPr>
          <w:rtl/>
          <w:lang w:val="en-GB" w:eastAsia="he-IL"/>
        </w:rPr>
        <w:t>עשתה, בסוף זה לתת משהו אקסטרה</w:t>
      </w:r>
      <w:bookmarkStart w:id="12931" w:name="_ETM_Q1_17120207"/>
      <w:bookmarkEnd w:id="12931"/>
      <w:r>
        <w:rPr>
          <w:rtl/>
          <w:lang w:val="en-GB" w:eastAsia="he-IL"/>
        </w:rPr>
        <w:t xml:space="preserve"> מהרג</w:t>
      </w:r>
      <w:bookmarkStart w:id="12932" w:name="_ETM_Q1_17115469"/>
      <w:bookmarkEnd w:id="12932"/>
      <w:r>
        <w:rPr>
          <w:rtl/>
          <w:lang w:val="en-GB" w:eastAsia="he-IL"/>
        </w:rPr>
        <w:t xml:space="preserve">יל. </w:t>
      </w:r>
      <w:bookmarkStart w:id="12933" w:name="_ETM_Q1_17116671"/>
      <w:bookmarkEnd w:id="12933"/>
    </w:p>
    <w:p w:rsidR="00C937B9" w:rsidRDefault="00C937B9" w:rsidP="00C937B9">
      <w:pPr>
        <w:rPr>
          <w:rtl/>
          <w:lang w:val="en-GB" w:eastAsia="he-IL"/>
        </w:rPr>
      </w:pPr>
      <w:bookmarkStart w:id="12934" w:name="_ETM_Q1_17117199"/>
      <w:bookmarkEnd w:id="129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935" w:name="ET_guest_תמג_שני_ורמוס_דניאלס_15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9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36" w:name="_ETM_Q1_17118008"/>
      <w:bookmarkStart w:id="12937" w:name="_ETM_Q1_17118080"/>
      <w:bookmarkEnd w:id="12936"/>
      <w:bookmarkEnd w:id="12937"/>
      <w:r>
        <w:rPr>
          <w:rtl/>
          <w:lang w:val="en-GB" w:eastAsia="he-IL"/>
        </w:rPr>
        <w:t xml:space="preserve">רגע, אני רוצה לחדד את זה שוב, כי נראה </w:t>
      </w:r>
      <w:bookmarkStart w:id="12938" w:name="_ETM_Q1_17121112"/>
      <w:bookmarkEnd w:id="12938"/>
      <w:r>
        <w:rPr>
          <w:rtl/>
          <w:lang w:val="en-GB" w:eastAsia="he-IL"/>
        </w:rPr>
        <w:t>לי שבאמת הם שואלים שאלה נכונה וזה לא נרשם ככה</w:t>
      </w:r>
      <w:bookmarkStart w:id="12939" w:name="_ETM_Q1_17125351"/>
      <w:bookmarkEnd w:id="12939"/>
      <w:r>
        <w:rPr>
          <w:rtl/>
          <w:lang w:val="en-GB" w:eastAsia="he-IL"/>
        </w:rPr>
        <w:t xml:space="preserve"> בצורה טובה. אנחנו מדברים - - - </w:t>
      </w:r>
      <w:bookmarkStart w:id="12940" w:name="_ETM_Q1_17128891"/>
      <w:bookmarkEnd w:id="12940"/>
    </w:p>
    <w:p w:rsidR="00C937B9" w:rsidRDefault="00C937B9" w:rsidP="00C937B9">
      <w:pPr>
        <w:rPr>
          <w:rtl/>
          <w:lang w:val="en-GB" w:eastAsia="he-IL"/>
        </w:rPr>
      </w:pPr>
      <w:bookmarkStart w:id="12941" w:name="_ETM_Q1_17129159"/>
      <w:bookmarkStart w:id="12942" w:name="_ETM_Q1_17129537"/>
      <w:bookmarkEnd w:id="12941"/>
      <w:bookmarkEnd w:id="1294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2943" w:name="ET_speaker_נעה_בן_שבת_1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29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44" w:name="_ETM_Q1_17130237"/>
      <w:bookmarkStart w:id="12945" w:name="_ETM_Q1_17130316"/>
      <w:bookmarkEnd w:id="12944"/>
      <w:bookmarkEnd w:id="12945"/>
      <w:r>
        <w:rPr>
          <w:rtl/>
          <w:lang w:val="en-GB" w:eastAsia="he-IL"/>
        </w:rPr>
        <w:t xml:space="preserve">העניין כרגע זה </w:t>
      </w:r>
      <w:bookmarkStart w:id="12946" w:name="_ETM_Q1_17131962"/>
      <w:bookmarkEnd w:id="12946"/>
      <w:r>
        <w:rPr>
          <w:rtl/>
          <w:lang w:val="en-GB" w:eastAsia="he-IL"/>
        </w:rPr>
        <w:t>לא איך אנחנו רושמים את זה, אלא שאלה מהו</w:t>
      </w:r>
      <w:bookmarkStart w:id="12947" w:name="_ETM_Q1_17130274"/>
      <w:bookmarkStart w:id="12948" w:name="_ETM_Q1_17130528"/>
      <w:bookmarkEnd w:id="12947"/>
      <w:bookmarkEnd w:id="12948"/>
      <w:r>
        <w:rPr>
          <w:rtl/>
          <w:lang w:val="en-GB" w:eastAsia="he-IL"/>
        </w:rPr>
        <w:t>תית: מהן הנסיבות. אתם אומרים בנסיבות חריגות; מהן הנסיבות?</w:t>
      </w:r>
      <w:bookmarkStart w:id="12949" w:name="_ETM_Q1_17139101"/>
      <w:bookmarkStart w:id="12950" w:name="_ETM_Q1_17139229"/>
      <w:bookmarkEnd w:id="12949"/>
      <w:bookmarkEnd w:id="12950"/>
      <w:r>
        <w:rPr>
          <w:rtl/>
          <w:lang w:val="en-GB" w:eastAsia="he-IL"/>
        </w:rPr>
        <w:t xml:space="preserve"> שאפשר יהיה </w:t>
      </w:r>
      <w:bookmarkStart w:id="12951" w:name="_ETM_Q1_17135123"/>
      <w:bookmarkEnd w:id="12951"/>
      <w:r>
        <w:rPr>
          <w:rtl/>
          <w:lang w:val="en-GB" w:eastAsia="he-IL"/>
        </w:rPr>
        <w:t xml:space="preserve">לרשום אותן בהתאם. </w:t>
      </w:r>
    </w:p>
    <w:p w:rsidR="00C937B9" w:rsidRDefault="00C937B9" w:rsidP="00C937B9">
      <w:pPr>
        <w:rPr>
          <w:rtl/>
          <w:lang w:val="en-GB" w:eastAsia="he-IL"/>
        </w:rPr>
      </w:pPr>
      <w:bookmarkStart w:id="12952" w:name="_ETM_Q1_17142960"/>
      <w:bookmarkEnd w:id="129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953" w:name="ET_guest_תמג_שני_ורמוס_דניאלס_1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9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54" w:name="_ETM_Q1_17143609"/>
      <w:bookmarkStart w:id="12955" w:name="_ETM_Q1_17143685"/>
      <w:bookmarkEnd w:id="12954"/>
      <w:bookmarkEnd w:id="12955"/>
      <w:r>
        <w:rPr>
          <w:rtl/>
          <w:lang w:val="en-GB" w:eastAsia="he-IL"/>
        </w:rPr>
        <w:t>אוקי. איזו</w:t>
      </w:r>
      <w:bookmarkStart w:id="12956" w:name="_ETM_Q1_17141460"/>
      <w:bookmarkEnd w:id="12956"/>
      <w:r>
        <w:rPr>
          <w:rtl/>
          <w:lang w:val="en-GB" w:eastAsia="he-IL"/>
        </w:rPr>
        <w:t>שהי סיבה</w:t>
      </w:r>
      <w:bookmarkStart w:id="12957" w:name="_ETM_Q1_17142526"/>
      <w:bookmarkEnd w:id="12957"/>
      <w:r>
        <w:rPr>
          <w:rtl/>
          <w:lang w:val="en-GB" w:eastAsia="he-IL"/>
        </w:rPr>
        <w:t xml:space="preserve"> שכונן שנמצא במקום האירוע ואין לו את הפרטים המלאים של</w:t>
      </w:r>
      <w:bookmarkStart w:id="12958" w:name="_ETM_Q1_17147517"/>
      <w:bookmarkEnd w:id="12958"/>
      <w:r>
        <w:rPr>
          <w:rtl/>
          <w:lang w:val="en-GB" w:eastAsia="he-IL"/>
        </w:rPr>
        <w:t xml:space="preserve"> קומה, דירה, שם משפחה - אותו כונן שנמצא באותו</w:t>
      </w:r>
      <w:bookmarkStart w:id="12959" w:name="_ETM_Q1_17152405"/>
      <w:bookmarkEnd w:id="12959"/>
      <w:r>
        <w:rPr>
          <w:rtl/>
          <w:lang w:val="en-GB" w:eastAsia="he-IL"/>
        </w:rPr>
        <w:t xml:space="preserve"> מקום מאיזושהי סיבה לא קיבל את זה באפליקציה הלאומית שלנו.</w:t>
      </w:r>
      <w:bookmarkStart w:id="12960" w:name="_ETM_Q1_17157181"/>
      <w:bookmarkEnd w:id="12960"/>
      <w:r>
        <w:rPr>
          <w:rtl/>
          <w:lang w:val="en-GB" w:eastAsia="he-IL"/>
        </w:rPr>
        <w:t xml:space="preserve"> הוא יתקשר למוקד איחוד הצלה ויוכל לקבל את הפרטים של</w:t>
      </w:r>
      <w:bookmarkStart w:id="12961" w:name="_ETM_Q1_17160843"/>
      <w:bookmarkEnd w:id="12961"/>
      <w:r>
        <w:rPr>
          <w:rtl/>
          <w:lang w:val="en-GB" w:eastAsia="he-IL"/>
        </w:rPr>
        <w:t xml:space="preserve"> האירוע. כלומר: זה לא שעכשיו הם יוכלו להזניק את כל</w:t>
      </w:r>
      <w:bookmarkStart w:id="12962" w:name="_ETM_Q1_17165831"/>
      <w:bookmarkEnd w:id="12962"/>
      <w:r>
        <w:rPr>
          <w:rtl/>
          <w:lang w:val="en-GB" w:eastAsia="he-IL"/>
        </w:rPr>
        <w:t xml:space="preserve"> מי שנמצא בהמשך הרחוב, ברחובות סמוכים או במקומות כאלה. אלה הנקודות שצריך לחדד. </w:t>
      </w:r>
      <w:bookmarkStart w:id="12963" w:name="_ETM_Q1_17168882"/>
      <w:bookmarkEnd w:id="12963"/>
    </w:p>
    <w:p w:rsidR="00C937B9" w:rsidRDefault="00C937B9" w:rsidP="00C937B9">
      <w:pPr>
        <w:rPr>
          <w:rtl/>
          <w:lang w:val="en-GB" w:eastAsia="he-IL"/>
        </w:rPr>
      </w:pPr>
      <w:bookmarkStart w:id="12964" w:name="_ETM_Q1_17169195"/>
      <w:bookmarkEnd w:id="1296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2965" w:name="ET_yor_5794_1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29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66" w:name="_ETM_Q1_17170378"/>
      <w:bookmarkStart w:id="12967" w:name="_ETM_Q1_17170445"/>
      <w:bookmarkEnd w:id="12966"/>
      <w:bookmarkEnd w:id="12967"/>
      <w:r>
        <w:rPr>
          <w:rtl/>
          <w:lang w:val="en-GB" w:eastAsia="he-IL"/>
        </w:rPr>
        <w:t xml:space="preserve">בסדר גמור. הם יוסיפו את זה. </w:t>
      </w:r>
    </w:p>
    <w:p w:rsidR="00C937B9" w:rsidRDefault="00C937B9" w:rsidP="00C937B9">
      <w:pPr>
        <w:rPr>
          <w:rtl/>
          <w:lang w:val="en-GB" w:eastAsia="he-IL"/>
        </w:rPr>
      </w:pPr>
      <w:bookmarkStart w:id="12968" w:name="_ETM_Q1_17170512"/>
      <w:bookmarkStart w:id="12969" w:name="_ETM_Q1_17170854"/>
      <w:bookmarkEnd w:id="12968"/>
      <w:bookmarkEnd w:id="1296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970" w:name="ET_guest_זהר_אלי_1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9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71" w:name="_ETM_Q1_17173888"/>
      <w:bookmarkEnd w:id="12971"/>
      <w:r>
        <w:rPr>
          <w:rtl/>
          <w:lang w:val="en-GB" w:eastAsia="he-IL"/>
        </w:rPr>
        <w:t>א</w:t>
      </w:r>
      <w:bookmarkStart w:id="12972" w:name="_ETM_Q1_17173984"/>
      <w:bookmarkEnd w:id="12972"/>
      <w:r>
        <w:rPr>
          <w:rtl/>
          <w:lang w:val="en-GB" w:eastAsia="he-IL"/>
        </w:rPr>
        <w:t>בל חשוב רק</w:t>
      </w:r>
      <w:bookmarkStart w:id="12973" w:name="_ETM_Q1_17169845"/>
      <w:bookmarkEnd w:id="12973"/>
      <w:r>
        <w:rPr>
          <w:rtl/>
          <w:lang w:val="en-GB" w:eastAsia="he-IL"/>
        </w:rPr>
        <w:t xml:space="preserve"> </w:t>
      </w:r>
      <w:bookmarkStart w:id="12974" w:name="_ETM_Q1_17170085"/>
      <w:bookmarkEnd w:id="12974"/>
      <w:r>
        <w:rPr>
          <w:rtl/>
          <w:lang w:val="en-GB" w:eastAsia="he-IL"/>
        </w:rPr>
        <w:t xml:space="preserve">להדגיש את </w:t>
      </w:r>
      <w:bookmarkStart w:id="12975" w:name="_ETM_Q1_17167078"/>
      <w:bookmarkStart w:id="12976" w:name="_ETM_Q1_17162108"/>
      <w:bookmarkEnd w:id="12975"/>
      <w:bookmarkEnd w:id="12976"/>
      <w:r>
        <w:rPr>
          <w:rtl/>
          <w:lang w:val="en-GB" w:eastAsia="he-IL"/>
        </w:rPr>
        <w:t>העניין: אם</w:t>
      </w:r>
      <w:bookmarkStart w:id="12977" w:name="_ETM_Q1_17176164"/>
      <w:bookmarkEnd w:id="12977"/>
      <w:r>
        <w:rPr>
          <w:rtl/>
          <w:lang w:val="en-GB" w:eastAsia="he-IL"/>
        </w:rPr>
        <w:t xml:space="preserve"> הכונן שלנו נמצא וקיבל את האירוע והוא יצא לאירוע, ואיתרנו </w:t>
      </w:r>
      <w:bookmarkStart w:id="12978" w:name="_ETM_Q1_17180704"/>
      <w:bookmarkEnd w:id="12978"/>
      <w:r>
        <w:rPr>
          <w:rtl/>
          <w:lang w:val="en-GB" w:eastAsia="he-IL"/>
        </w:rPr>
        <w:t>במערכת שלנו כונן יותר קרוב, אין שום סיבה, וגם על</w:t>
      </w:r>
      <w:bookmarkStart w:id="12979" w:name="_ETM_Q1_17185356"/>
      <w:bookmarkEnd w:id="12979"/>
      <w:r>
        <w:rPr>
          <w:rtl/>
          <w:lang w:val="en-GB" w:eastAsia="he-IL"/>
        </w:rPr>
        <w:t xml:space="preserve"> זה דיברנו בחוץ, שנזניק אותו וגם</w:t>
      </w:r>
      <w:bookmarkStart w:id="12980" w:name="_ETM_Q1_17183519"/>
      <w:bookmarkEnd w:id="12980"/>
      <w:r>
        <w:rPr>
          <w:rtl/>
          <w:lang w:val="en-GB" w:eastAsia="he-IL"/>
        </w:rPr>
        <w:t xml:space="preserve"> נעדכן אתכם במספר הכונן</w:t>
      </w:r>
      <w:bookmarkStart w:id="12981" w:name="_ETM_Q1_17187162"/>
      <w:bookmarkEnd w:id="12981"/>
      <w:r>
        <w:rPr>
          <w:rtl/>
          <w:lang w:val="en-GB" w:eastAsia="he-IL"/>
        </w:rPr>
        <w:t xml:space="preserve"> שלו. </w:t>
      </w:r>
      <w:bookmarkStart w:id="12982" w:name="_ETM_Q1_17187768"/>
      <w:bookmarkEnd w:id="12982"/>
    </w:p>
    <w:p w:rsidR="00C937B9" w:rsidRDefault="00C937B9" w:rsidP="00C937B9">
      <w:pPr>
        <w:rPr>
          <w:rtl/>
          <w:lang w:val="en-GB" w:eastAsia="he-IL"/>
        </w:rPr>
      </w:pPr>
      <w:bookmarkStart w:id="12983" w:name="_ETM_Q1_17188128"/>
      <w:bookmarkStart w:id="12984" w:name="_ETM_Q1_17184615"/>
      <w:bookmarkEnd w:id="12983"/>
      <w:bookmarkEnd w:id="12984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2985" w:name="ET_interruption_קריאה_15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29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86" w:name="_ETM_Q1_17186807"/>
      <w:bookmarkEnd w:id="12986"/>
      <w:r>
        <w:rPr>
          <w:rtl/>
          <w:lang w:val="en-GB" w:eastAsia="he-IL"/>
        </w:rPr>
        <w:t xml:space="preserve">אתה לא מזניק אותו בכלל. </w:t>
      </w:r>
      <w:bookmarkStart w:id="12987" w:name="_ETM_Q1_17190674"/>
      <w:bookmarkEnd w:id="1298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988" w:name="ET_guest_תמג_שני_ורמוס_דניאלס_1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9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89" w:name="_ETM_Q1_17192127"/>
      <w:bookmarkStart w:id="12990" w:name="_ETM_Q1_17192197"/>
      <w:bookmarkEnd w:id="12989"/>
      <w:bookmarkEnd w:id="12990"/>
      <w:r>
        <w:rPr>
          <w:rtl/>
          <w:lang w:val="en-GB" w:eastAsia="he-IL"/>
        </w:rPr>
        <w:t>אני רוצה להציע משהו</w:t>
      </w:r>
      <w:bookmarkStart w:id="12991" w:name="_ETM_Q1_17188702"/>
      <w:bookmarkEnd w:id="12991"/>
      <w:r>
        <w:rPr>
          <w:rtl/>
          <w:lang w:val="en-GB" w:eastAsia="he-IL"/>
        </w:rPr>
        <w:t xml:space="preserve">. </w:t>
      </w:r>
      <w:bookmarkStart w:id="12992" w:name="_ETM_Q1_17189003"/>
      <w:bookmarkStart w:id="12993" w:name="_ETM_Q1_17187495"/>
      <w:bookmarkEnd w:id="12992"/>
      <w:bookmarkEnd w:id="12993"/>
    </w:p>
    <w:p w:rsidR="00C937B9" w:rsidRDefault="00C937B9" w:rsidP="00C937B9">
      <w:pPr>
        <w:rPr>
          <w:rtl/>
          <w:lang w:val="en-GB" w:eastAsia="he-IL"/>
        </w:rPr>
      </w:pPr>
      <w:bookmarkStart w:id="12994" w:name="_ETM_Q1_17187730"/>
      <w:bookmarkStart w:id="12995" w:name="_ETM_Q1_17187869"/>
      <w:bookmarkEnd w:id="12994"/>
      <w:bookmarkEnd w:id="1299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2996" w:name="ET_guest_דנה_נויפלד_1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29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2997" w:name="_ETM_Q1_17189199"/>
      <w:bookmarkStart w:id="12998" w:name="_ETM_Q1_17189249"/>
      <w:bookmarkEnd w:id="12997"/>
      <w:bookmarkEnd w:id="12998"/>
      <w:r>
        <w:rPr>
          <w:rtl/>
          <w:lang w:val="en-GB" w:eastAsia="he-IL"/>
        </w:rPr>
        <w:t xml:space="preserve">זה חשוב להגיד את זה. אתה לא מזניק עוד כוננים. </w:t>
      </w:r>
      <w:bookmarkStart w:id="12999" w:name="_ETM_Q1_17194780"/>
      <w:bookmarkStart w:id="13000" w:name="_ETM_Q1_17195091"/>
      <w:bookmarkEnd w:id="12999"/>
      <w:bookmarkEnd w:id="13000"/>
    </w:p>
    <w:p w:rsidR="00C937B9" w:rsidRDefault="00C937B9" w:rsidP="00C937B9">
      <w:pPr>
        <w:rPr>
          <w:rtl/>
          <w:lang w:val="en-GB" w:eastAsia="he-IL"/>
        </w:rPr>
      </w:pPr>
      <w:bookmarkStart w:id="13001" w:name="_ETM_Q1_17195408"/>
      <w:bookmarkEnd w:id="1300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02" w:name="ET_guest_תמג_שני_ורמוס_דניאלס_1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03" w:name="_ETM_Q1_17197604"/>
      <w:bookmarkStart w:id="13004" w:name="_ETM_Q1_17197672"/>
      <w:bookmarkEnd w:id="13003"/>
      <w:bookmarkEnd w:id="13004"/>
      <w:r>
        <w:rPr>
          <w:rtl/>
          <w:lang w:val="en-GB" w:eastAsia="he-IL"/>
        </w:rPr>
        <w:t>רגע, אם נוסיף לנ</w:t>
      </w:r>
      <w:bookmarkStart w:id="13005" w:name="_ETM_Q1_17194124"/>
      <w:bookmarkEnd w:id="13005"/>
      <w:r>
        <w:rPr>
          <w:rtl/>
          <w:lang w:val="en-GB" w:eastAsia="he-IL"/>
        </w:rPr>
        <w:t>וסח משהו שאומר - - -</w:t>
      </w:r>
      <w:bookmarkStart w:id="13006" w:name="_ETM_Q1_17196998"/>
      <w:bookmarkEnd w:id="13006"/>
      <w:r>
        <w:rPr>
          <w:rtl/>
          <w:lang w:val="en-GB" w:eastAsia="he-IL"/>
        </w:rPr>
        <w:t xml:space="preserve"> </w:t>
      </w:r>
      <w:bookmarkStart w:id="13007" w:name="_ETM_Q1_17197110"/>
      <w:bookmarkEnd w:id="13007"/>
    </w:p>
    <w:p w:rsidR="00C937B9" w:rsidRDefault="00C937B9" w:rsidP="00C937B9">
      <w:pPr>
        <w:rPr>
          <w:rtl/>
          <w:lang w:val="en-GB" w:eastAsia="he-IL"/>
        </w:rPr>
      </w:pPr>
      <w:bookmarkStart w:id="13008" w:name="_ETM_Q1_17197479"/>
      <w:bookmarkStart w:id="13009" w:name="_ETM_Q1_17198083"/>
      <w:bookmarkEnd w:id="13008"/>
      <w:bookmarkEnd w:id="130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10" w:name="ET_guest_זהר_אלי_1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11" w:name="_ETM_Q1_17198738"/>
      <w:bookmarkStart w:id="13012" w:name="_ETM_Q1_17198804"/>
      <w:bookmarkEnd w:id="13011"/>
      <w:bookmarkEnd w:id="13012"/>
      <w:r>
        <w:rPr>
          <w:rtl/>
          <w:lang w:val="en-GB" w:eastAsia="he-IL"/>
        </w:rPr>
        <w:t xml:space="preserve">אני לא רוצה להזניק אותו, אבל עכשיו חמישה </w:t>
      </w:r>
      <w:bookmarkStart w:id="13013" w:name="_ETM_Q1_17197209"/>
      <w:bookmarkEnd w:id="13013"/>
      <w:r>
        <w:rPr>
          <w:rtl/>
          <w:lang w:val="en-GB" w:eastAsia="he-IL"/>
        </w:rPr>
        <w:t>כוננים קיבלו את האירוע. כו</w:t>
      </w:r>
      <w:bookmarkStart w:id="13014" w:name="_ETM_Q1_17198134"/>
      <w:bookmarkEnd w:id="13014"/>
      <w:r>
        <w:rPr>
          <w:rtl/>
          <w:lang w:val="en-GB" w:eastAsia="he-IL"/>
        </w:rPr>
        <w:t xml:space="preserve">נן של איחוד </w:t>
      </w:r>
      <w:bookmarkStart w:id="13015" w:name="_ETM_Q1_17199061"/>
      <w:bookmarkEnd w:id="13015"/>
      <w:r>
        <w:rPr>
          <w:rtl/>
          <w:lang w:val="en-GB" w:eastAsia="he-IL"/>
        </w:rPr>
        <w:t xml:space="preserve">הצלה יצא לכיוון האירוע אבל ראיתי אופנוע מתחת לבניין, שלא </w:t>
      </w:r>
      <w:bookmarkStart w:id="13016" w:name="_ETM_Q1_17206542"/>
      <w:bookmarkEnd w:id="13016"/>
      <w:r>
        <w:rPr>
          <w:rtl/>
          <w:lang w:val="en-GB" w:eastAsia="he-IL"/>
        </w:rPr>
        <w:t>קיבל את האירוע. רוכב האופנוע הזה, שיש לו קוד כ</w:t>
      </w:r>
      <w:bookmarkStart w:id="13017" w:name="_ETM_Q1_17206805"/>
      <w:bookmarkEnd w:id="13017"/>
      <w:r>
        <w:rPr>
          <w:rtl/>
          <w:lang w:val="en-GB" w:eastAsia="he-IL"/>
        </w:rPr>
        <w:t>ו</w:t>
      </w:r>
      <w:bookmarkStart w:id="13018" w:name="_ETM_Q1_17207066"/>
      <w:bookmarkEnd w:id="13018"/>
      <w:r>
        <w:rPr>
          <w:rtl/>
          <w:lang w:val="en-GB" w:eastAsia="he-IL"/>
        </w:rPr>
        <w:t>נן אצלי והוא מאושר - הוא מתחת</w:t>
      </w:r>
      <w:bookmarkStart w:id="13019" w:name="_ETM_Q1_17213691"/>
      <w:bookmarkEnd w:id="13019"/>
      <w:r>
        <w:rPr>
          <w:rtl/>
          <w:lang w:val="en-GB" w:eastAsia="he-IL"/>
        </w:rPr>
        <w:t xml:space="preserve"> לבניין אבל הוא לא ק</w:t>
      </w:r>
      <w:bookmarkStart w:id="13020" w:name="_ETM_Q1_17210300"/>
      <w:bookmarkEnd w:id="13020"/>
      <w:r>
        <w:rPr>
          <w:rtl/>
          <w:lang w:val="en-GB" w:eastAsia="he-IL"/>
        </w:rPr>
        <w:t xml:space="preserve">יבל. </w:t>
      </w:r>
      <w:bookmarkStart w:id="13021" w:name="_ETM_Q1_17210724"/>
      <w:bookmarkEnd w:id="1302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022" w:name="ET_speaker_5726_1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0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23" w:name="_ETM_Q1_17212149"/>
      <w:bookmarkStart w:id="13024" w:name="_ETM_Q1_17212228"/>
      <w:bookmarkEnd w:id="13023"/>
      <w:bookmarkEnd w:id="13024"/>
      <w:r>
        <w:rPr>
          <w:rtl/>
          <w:lang w:val="en-GB" w:eastAsia="he-IL"/>
        </w:rPr>
        <w:t xml:space="preserve">אז מה אתה רוצה </w:t>
      </w:r>
      <w:bookmarkStart w:id="13025" w:name="_ETM_Q1_17214717"/>
      <w:bookmarkEnd w:id="13025"/>
      <w:r>
        <w:rPr>
          <w:rtl/>
          <w:lang w:val="en-GB" w:eastAsia="he-IL"/>
        </w:rPr>
        <w:t xml:space="preserve">לעשות? </w:t>
      </w:r>
      <w:bookmarkStart w:id="13026" w:name="_ETM_Q1_17215727"/>
      <w:bookmarkEnd w:id="13026"/>
    </w:p>
    <w:p w:rsidR="00C937B9" w:rsidRDefault="00C937B9" w:rsidP="00C937B9">
      <w:pPr>
        <w:rPr>
          <w:rtl/>
          <w:lang w:val="en-GB" w:eastAsia="he-IL"/>
        </w:rPr>
      </w:pPr>
      <w:bookmarkStart w:id="13027" w:name="_ETM_Q1_17216121"/>
      <w:bookmarkEnd w:id="1302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28" w:name="ET_guest_זהר_אלי_1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29" w:name="_ETM_Q1_17217852"/>
      <w:bookmarkStart w:id="13030" w:name="_ETM_Q1_17217972"/>
      <w:bookmarkEnd w:id="13029"/>
      <w:bookmarkEnd w:id="13030"/>
      <w:r>
        <w:rPr>
          <w:rtl/>
          <w:lang w:val="en-GB" w:eastAsia="he-IL"/>
        </w:rPr>
        <w:t>לעלות מול המוקד שלהם,</w:t>
      </w:r>
      <w:bookmarkStart w:id="13031" w:name="_ETM_Q1_17214830"/>
      <w:bookmarkEnd w:id="13031"/>
      <w:r>
        <w:rPr>
          <w:rtl/>
          <w:lang w:val="en-GB" w:eastAsia="he-IL"/>
        </w:rPr>
        <w:t xml:space="preserve"> שיתנו לי את הפרטים</w:t>
      </w:r>
      <w:bookmarkStart w:id="13032" w:name="_ETM_Q1_17216322"/>
      <w:bookmarkEnd w:id="13032"/>
      <w:r>
        <w:rPr>
          <w:rtl/>
          <w:lang w:val="en-GB" w:eastAsia="he-IL"/>
        </w:rPr>
        <w:t xml:space="preserve"> ולעדכן אותם במספר הכונן שיצא. זה הכל. </w:t>
      </w:r>
      <w:bookmarkStart w:id="13033" w:name="_ETM_Q1_17216558"/>
      <w:bookmarkEnd w:id="13033"/>
    </w:p>
    <w:p w:rsidR="00C937B9" w:rsidRDefault="00C937B9" w:rsidP="00C937B9">
      <w:pPr>
        <w:rPr>
          <w:rtl/>
          <w:lang w:val="en-GB" w:eastAsia="he-IL"/>
        </w:rPr>
      </w:pPr>
      <w:bookmarkStart w:id="13034" w:name="_ETM_Q1_17216815"/>
      <w:bookmarkStart w:id="13035" w:name="_ETM_Q1_17217181"/>
      <w:bookmarkEnd w:id="13034"/>
      <w:bookmarkEnd w:id="1303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036" w:name="ET_speaker_5726_1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0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37" w:name="_ETM_Q1_17218078"/>
      <w:bookmarkStart w:id="13038" w:name="_ETM_Q1_17218164"/>
      <w:bookmarkEnd w:id="13037"/>
      <w:bookmarkEnd w:id="13038"/>
      <w:r>
        <w:rPr>
          <w:rtl/>
          <w:lang w:val="en-GB" w:eastAsia="he-IL"/>
        </w:rPr>
        <w:t xml:space="preserve">בסדר, אז </w:t>
      </w:r>
      <w:bookmarkStart w:id="13039" w:name="_ETM_Q1_17220856"/>
      <w:bookmarkEnd w:id="13039"/>
      <w:r>
        <w:rPr>
          <w:rtl/>
          <w:lang w:val="en-GB" w:eastAsia="he-IL"/>
        </w:rPr>
        <w:t>במקרה החריג הזה הוא</w:t>
      </w:r>
      <w:bookmarkStart w:id="13040" w:name="_ETM_Q1_17217813"/>
      <w:bookmarkEnd w:id="13040"/>
      <w:r>
        <w:rPr>
          <w:rtl/>
          <w:lang w:val="en-GB" w:eastAsia="he-IL"/>
        </w:rPr>
        <w:t xml:space="preserve"> אומר לך - זה בסדר. ואתה</w:t>
      </w:r>
      <w:bookmarkStart w:id="13041" w:name="_ETM_Q1_17222982"/>
      <w:bookmarkEnd w:id="13041"/>
      <w:r>
        <w:rPr>
          <w:rtl/>
          <w:lang w:val="en-GB" w:eastAsia="he-IL"/>
        </w:rPr>
        <w:t xml:space="preserve"> צריך לעדכן אותו על המספר. </w:t>
      </w:r>
      <w:bookmarkStart w:id="13042" w:name="_ETM_Q1_17220275"/>
      <w:bookmarkStart w:id="13043" w:name="_ETM_Q1_17220858"/>
      <w:bookmarkEnd w:id="13042"/>
      <w:bookmarkEnd w:id="13043"/>
    </w:p>
    <w:p w:rsidR="00C937B9" w:rsidRDefault="00C937B9" w:rsidP="00C937B9">
      <w:pPr>
        <w:rPr>
          <w:rtl/>
          <w:lang w:val="en-GB" w:eastAsia="he-IL"/>
        </w:rPr>
      </w:pPr>
      <w:bookmarkStart w:id="13044" w:name="_ETM_Q1_17221198"/>
      <w:bookmarkEnd w:id="130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45" w:name="ET_guest_זהר_אלי_1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46" w:name="_ETM_Q1_17223355"/>
      <w:bookmarkStart w:id="13047" w:name="_ETM_Q1_17223438"/>
      <w:bookmarkEnd w:id="13046"/>
      <w:bookmarkEnd w:id="13047"/>
      <w:r>
        <w:rPr>
          <w:rtl/>
          <w:lang w:val="en-GB" w:eastAsia="he-IL"/>
        </w:rPr>
        <w:t>אני מעדכן אותם</w:t>
      </w:r>
      <w:bookmarkStart w:id="13048" w:name="_ETM_Q1_17225359"/>
      <w:bookmarkEnd w:id="13048"/>
      <w:r>
        <w:rPr>
          <w:rtl/>
          <w:lang w:val="en-GB" w:eastAsia="he-IL"/>
        </w:rPr>
        <w:t>, שקוף. כונן של א</w:t>
      </w:r>
      <w:bookmarkStart w:id="13049" w:name="_ETM_Q1_17222861"/>
      <w:bookmarkEnd w:id="13049"/>
      <w:r>
        <w:rPr>
          <w:rtl/>
          <w:lang w:val="en-GB" w:eastAsia="he-IL"/>
        </w:rPr>
        <w:t xml:space="preserve">יחוד הצלה עם המספר. </w:t>
      </w:r>
      <w:bookmarkStart w:id="13050" w:name="_ETM_Q1_17224699"/>
      <w:bookmarkEnd w:id="13050"/>
    </w:p>
    <w:p w:rsidR="00C937B9" w:rsidRDefault="00C937B9" w:rsidP="00C937B9">
      <w:pPr>
        <w:rPr>
          <w:rtl/>
          <w:lang w:val="en-GB" w:eastAsia="he-IL"/>
        </w:rPr>
      </w:pPr>
      <w:bookmarkStart w:id="13051" w:name="_ETM_Q1_17225105"/>
      <w:bookmarkEnd w:id="1305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052" w:name="ET_speaker_5726_1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0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53" w:name="_ETM_Q1_17226648"/>
      <w:bookmarkEnd w:id="13053"/>
      <w:r>
        <w:rPr>
          <w:rtl/>
          <w:lang w:val="en-GB" w:eastAsia="he-IL"/>
        </w:rPr>
        <w:t>כ</w:t>
      </w:r>
      <w:bookmarkStart w:id="13054" w:name="_ETM_Q1_17226714"/>
      <w:bookmarkEnd w:id="13054"/>
      <w:r>
        <w:rPr>
          <w:rtl/>
          <w:lang w:val="en-GB" w:eastAsia="he-IL"/>
        </w:rPr>
        <w:t>ולל הדיווח</w:t>
      </w:r>
      <w:bookmarkStart w:id="13055" w:name="_ETM_Q1_17227785"/>
      <w:bookmarkEnd w:id="13055"/>
      <w:r>
        <w:rPr>
          <w:rtl/>
          <w:lang w:val="en-GB" w:eastAsia="he-IL"/>
        </w:rPr>
        <w:t xml:space="preserve"> אחר כך. </w:t>
      </w:r>
      <w:bookmarkStart w:id="13056" w:name="_ETM_Q1_17229098"/>
      <w:bookmarkEnd w:id="13056"/>
    </w:p>
    <w:p w:rsidR="00C937B9" w:rsidRDefault="00C937B9" w:rsidP="00C937B9">
      <w:pPr>
        <w:rPr>
          <w:rtl/>
          <w:lang w:val="en-GB" w:eastAsia="he-IL"/>
        </w:rPr>
      </w:pPr>
      <w:bookmarkStart w:id="13057" w:name="_ETM_Q1_17229768"/>
      <w:bookmarkEnd w:id="1305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58" w:name="ET_guest_זהר_אלי_1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59" w:name="_ETM_Q1_17230478"/>
      <w:bookmarkStart w:id="13060" w:name="_ETM_Q1_17230564"/>
      <w:bookmarkEnd w:id="13059"/>
      <w:bookmarkEnd w:id="13060"/>
      <w:r>
        <w:rPr>
          <w:rtl/>
          <w:lang w:val="en-GB" w:eastAsia="he-IL"/>
        </w:rPr>
        <w:t xml:space="preserve">כולל הכל. כונן </w:t>
      </w:r>
      <w:bookmarkStart w:id="13061" w:name="_ETM_Q1_17227233"/>
      <w:bookmarkEnd w:id="13061"/>
      <w:r>
        <w:rPr>
          <w:rtl/>
          <w:lang w:val="en-GB" w:eastAsia="he-IL"/>
        </w:rPr>
        <w:t>שלנו יצא, וגם אם יש</w:t>
      </w:r>
      <w:bookmarkStart w:id="13062" w:name="_ETM_Q1_17231316"/>
      <w:bookmarkEnd w:id="13062"/>
      <w:r>
        <w:rPr>
          <w:rtl/>
          <w:lang w:val="en-GB" w:eastAsia="he-IL"/>
        </w:rPr>
        <w:t xml:space="preserve"> דיווח מהמקום הם יקבלו את הדיווח.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063" w:name="ET_speaker_נעה_בן_שבת_1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0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64" w:name="_ETM_Q1_17230726"/>
      <w:bookmarkStart w:id="13065" w:name="_ETM_Q1_17230815"/>
      <w:bookmarkEnd w:id="13064"/>
      <w:bookmarkEnd w:id="13065"/>
      <w:r>
        <w:rPr>
          <w:rtl/>
          <w:lang w:val="en-GB" w:eastAsia="he-IL"/>
        </w:rPr>
        <w:t xml:space="preserve">אז </w:t>
      </w:r>
      <w:bookmarkStart w:id="13066" w:name="_ETM_Q1_17233102"/>
      <w:bookmarkEnd w:id="13066"/>
      <w:r>
        <w:rPr>
          <w:rtl/>
          <w:lang w:val="en-GB" w:eastAsia="he-IL"/>
        </w:rPr>
        <w:t>יש פה חידוד באמת. אתם מחדדים את הנושא הזה שהוא לא רק לפי</w:t>
      </w:r>
      <w:bookmarkStart w:id="13067" w:name="_ETM_Q1_17237716"/>
      <w:bookmarkEnd w:id="13067"/>
      <w:r>
        <w:rPr>
          <w:rtl/>
          <w:lang w:val="en-GB" w:eastAsia="he-IL"/>
        </w:rPr>
        <w:t xml:space="preserve"> השיקולים האלה של הזמינות, אלא מישהו שהיה אמור להיות מוזנק</w:t>
      </w:r>
      <w:bookmarkStart w:id="13068" w:name="_ETM_Q1_17243391"/>
      <w:bookmarkEnd w:id="13068"/>
      <w:r>
        <w:rPr>
          <w:rtl/>
          <w:lang w:val="en-GB" w:eastAsia="he-IL"/>
        </w:rPr>
        <w:t xml:space="preserve"> על ידי האפליקציה</w:t>
      </w:r>
      <w:bookmarkStart w:id="13069" w:name="_ETM_Q1_17240195"/>
      <w:bookmarkEnd w:id="13069"/>
      <w:r>
        <w:rPr>
          <w:rtl/>
          <w:lang w:val="en-GB" w:eastAsia="he-IL"/>
        </w:rPr>
        <w:t xml:space="preserve">. </w:t>
      </w:r>
      <w:bookmarkStart w:id="13070" w:name="_ETM_Q1_17240699"/>
      <w:bookmarkEnd w:id="1307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71" w:name="ET_guest_תמג_שני_ורמוס_דניאלס_1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72" w:name="_ETM_Q1_17242191"/>
      <w:bookmarkStart w:id="13073" w:name="_ETM_Q1_17242297"/>
      <w:bookmarkEnd w:id="13072"/>
      <w:bookmarkEnd w:id="13073"/>
      <w:r>
        <w:rPr>
          <w:rtl/>
          <w:lang w:val="en-GB" w:eastAsia="he-IL"/>
        </w:rPr>
        <w:t>לא, אז צריך להגיד שהוא נמצא</w:t>
      </w:r>
      <w:bookmarkStart w:id="13074" w:name="_ETM_Q1_17245776"/>
      <w:bookmarkEnd w:id="13074"/>
      <w:r>
        <w:rPr>
          <w:rtl/>
          <w:lang w:val="en-GB" w:eastAsia="he-IL"/>
        </w:rPr>
        <w:t xml:space="preserve"> ממש בסמוך, באזור האירוע. </w:t>
      </w:r>
    </w:p>
    <w:p w:rsidR="00C937B9" w:rsidRDefault="00C937B9" w:rsidP="00C937B9">
      <w:pPr>
        <w:rPr>
          <w:rtl/>
          <w:lang w:val="en-GB" w:eastAsia="he-IL"/>
        </w:rPr>
      </w:pPr>
      <w:bookmarkStart w:id="13075" w:name="_ETM_Q1_17243034"/>
      <w:bookmarkStart w:id="13076" w:name="_ETM_Q1_17243069"/>
      <w:bookmarkStart w:id="13077" w:name="_ETM_Q1_17243428"/>
      <w:bookmarkEnd w:id="13075"/>
      <w:bookmarkEnd w:id="13076"/>
      <w:bookmarkEnd w:id="130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78" w:name="ET_guest_זהר_אלי_1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79" w:name="_ETM_Q1_17245202"/>
      <w:bookmarkStart w:id="13080" w:name="_ETM_Q1_17245255"/>
      <w:bookmarkEnd w:id="13079"/>
      <w:bookmarkEnd w:id="13080"/>
      <w:r>
        <w:rPr>
          <w:rtl/>
          <w:lang w:val="en-GB" w:eastAsia="he-IL"/>
        </w:rPr>
        <w:t>בסמוך לאירוע. אוקי, בסמוך</w:t>
      </w:r>
      <w:bookmarkStart w:id="13081" w:name="_ETM_Q1_17248319"/>
      <w:bookmarkEnd w:id="13081"/>
      <w:r>
        <w:rPr>
          <w:rtl/>
          <w:lang w:val="en-GB" w:eastAsia="he-IL"/>
        </w:rPr>
        <w:t xml:space="preserve"> לאירוע. </w:t>
      </w:r>
    </w:p>
    <w:p w:rsidR="00C937B9" w:rsidRDefault="00C937B9" w:rsidP="00C937B9">
      <w:pPr>
        <w:rPr>
          <w:rtl/>
          <w:lang w:val="en-GB" w:eastAsia="he-IL"/>
        </w:rPr>
      </w:pPr>
      <w:bookmarkStart w:id="13082" w:name="_ETM_Q1_17244924"/>
      <w:bookmarkStart w:id="13083" w:name="_ETM_Q1_17244996"/>
      <w:bookmarkStart w:id="13084" w:name="_ETM_Q1_17245342"/>
      <w:bookmarkStart w:id="13085" w:name="_ETM_Q1_17245442"/>
      <w:bookmarkEnd w:id="13082"/>
      <w:bookmarkEnd w:id="13083"/>
      <w:bookmarkEnd w:id="13084"/>
      <w:bookmarkEnd w:id="1308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86" w:name="ET_guest_משה_טייטלבוים_1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87" w:name="_ETM_Q1_17246156"/>
      <w:bookmarkStart w:id="13088" w:name="_ETM_Q1_17246229"/>
      <w:bookmarkEnd w:id="13087"/>
      <w:bookmarkEnd w:id="13088"/>
      <w:r>
        <w:rPr>
          <w:rtl/>
          <w:lang w:val="en-GB" w:eastAsia="he-IL"/>
        </w:rPr>
        <w:t xml:space="preserve">בסמוך לאירוע, וזה בתיאום מלא עם המוקד. </w:t>
      </w:r>
      <w:bookmarkStart w:id="13089" w:name="_ETM_Q1_17250155"/>
      <w:bookmarkEnd w:id="13089"/>
      <w:r>
        <w:rPr>
          <w:rtl/>
          <w:lang w:val="en-GB" w:eastAsia="he-IL"/>
        </w:rPr>
        <w:t xml:space="preserve">כלומר, זה לא בחלל ריק. </w:t>
      </w:r>
      <w:bookmarkStart w:id="13090" w:name="_ETM_Q1_17252760"/>
      <w:bookmarkEnd w:id="13090"/>
    </w:p>
    <w:p w:rsidR="00C937B9" w:rsidRDefault="00C937B9" w:rsidP="00C937B9">
      <w:pPr>
        <w:rPr>
          <w:rtl/>
          <w:lang w:val="en-GB" w:eastAsia="he-IL"/>
        </w:rPr>
      </w:pPr>
      <w:bookmarkStart w:id="13091" w:name="_ETM_Q1_17253026"/>
      <w:bookmarkStart w:id="13092" w:name="_ETM_Q1_17249713"/>
      <w:bookmarkStart w:id="13093" w:name="_ETM_Q1_17249463"/>
      <w:bookmarkEnd w:id="13091"/>
      <w:bookmarkEnd w:id="13092"/>
      <w:bookmarkEnd w:id="1309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094" w:name="ET_guest_מגר_יצחק_ליבוביץ_15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0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095" w:name="_ETM_Q1_17250946"/>
      <w:bookmarkStart w:id="13096" w:name="_ETM_Q1_17251018"/>
      <w:bookmarkEnd w:id="13095"/>
      <w:bookmarkEnd w:id="13096"/>
      <w:r>
        <w:rPr>
          <w:rtl/>
          <w:lang w:val="en-GB" w:eastAsia="he-IL"/>
        </w:rPr>
        <w:t xml:space="preserve">בדיוק, וזה לא הכונן מול המוקד אלא זה מוקד מול מוקד. </w:t>
      </w:r>
    </w:p>
    <w:p w:rsidR="00C937B9" w:rsidRDefault="00C937B9" w:rsidP="00C937B9">
      <w:pPr>
        <w:rPr>
          <w:rtl/>
          <w:lang w:val="en-GB" w:eastAsia="he-IL"/>
        </w:rPr>
      </w:pPr>
      <w:bookmarkStart w:id="13097" w:name="_ETM_Q1_17252690"/>
      <w:bookmarkStart w:id="13098" w:name="_ETM_Q1_17252912"/>
      <w:bookmarkStart w:id="13099" w:name="_ETM_Q1_17252981"/>
      <w:bookmarkEnd w:id="13097"/>
      <w:bookmarkEnd w:id="13098"/>
      <w:bookmarkEnd w:id="1309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100" w:name="ET_speaker_נעה_בן_שבת_1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1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01" w:name="_ETM_Q1_17256026"/>
      <w:bookmarkStart w:id="13102" w:name="_ETM_Q1_17256131"/>
      <w:bookmarkEnd w:id="13101"/>
      <w:bookmarkEnd w:id="13102"/>
      <w:r>
        <w:rPr>
          <w:rtl/>
          <w:lang w:val="en-GB" w:eastAsia="he-IL"/>
        </w:rPr>
        <w:t xml:space="preserve">כן. אז רגע, </w:t>
      </w:r>
      <w:bookmarkStart w:id="13103" w:name="_ETM_Q1_17257389"/>
      <w:bookmarkEnd w:id="13103"/>
      <w:r>
        <w:rPr>
          <w:rtl/>
          <w:lang w:val="en-GB" w:eastAsia="he-IL"/>
        </w:rPr>
        <w:t xml:space="preserve">נקריא את זה עכשיו שוב. </w:t>
      </w:r>
      <w:bookmarkStart w:id="13104" w:name="_ETM_Q1_17259481"/>
      <w:bookmarkEnd w:id="13104"/>
    </w:p>
    <w:p w:rsidR="00C937B9" w:rsidRDefault="00C937B9" w:rsidP="00C937B9">
      <w:pPr>
        <w:rPr>
          <w:rtl/>
          <w:lang w:val="en-GB" w:eastAsia="he-IL"/>
        </w:rPr>
      </w:pPr>
      <w:bookmarkStart w:id="13105" w:name="_ETM_Q1_17257274"/>
      <w:bookmarkEnd w:id="1310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06" w:name="ET_guest_תמג_שני_ורמוס_דניאלס_15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07" w:name="_ETM_Q1_17259716"/>
      <w:bookmarkEnd w:id="13107"/>
      <w:r>
        <w:rPr>
          <w:rtl/>
          <w:lang w:val="en-GB" w:eastAsia="he-IL"/>
        </w:rPr>
        <w:t>נ</w:t>
      </w:r>
      <w:bookmarkStart w:id="13108" w:name="_ETM_Q1_17259776"/>
      <w:bookmarkEnd w:id="13108"/>
      <w:r>
        <w:rPr>
          <w:rtl/>
          <w:lang w:val="en-GB" w:eastAsia="he-IL"/>
        </w:rPr>
        <w:t>קודה חשובה נוספת</w:t>
      </w:r>
      <w:bookmarkStart w:id="13109" w:name="_ETM_Q1_17261224"/>
      <w:bookmarkEnd w:id="13109"/>
      <w:r>
        <w:rPr>
          <w:rtl/>
          <w:lang w:val="en-GB" w:eastAsia="he-IL"/>
        </w:rPr>
        <w:t xml:space="preserve"> שאפשר להוסיף: שהאירועים האלה ישוקפו למשרד הבריאות.</w:t>
      </w:r>
      <w:bookmarkStart w:id="13110" w:name="_ETM_Q1_17269322"/>
      <w:bookmarkEnd w:id="13110"/>
      <w:r>
        <w:rPr>
          <w:rtl/>
          <w:lang w:val="en-GB" w:eastAsia="he-IL"/>
        </w:rPr>
        <w:t xml:space="preserve"> כמו שמ</w:t>
      </w:r>
      <w:bookmarkStart w:id="13111" w:name="_ETM_Q1_17265276"/>
      <w:bookmarkEnd w:id="13111"/>
      <w:r>
        <w:rPr>
          <w:rtl/>
          <w:lang w:val="en-GB" w:eastAsia="he-IL"/>
        </w:rPr>
        <w:t xml:space="preserve">שה הציע קודם. </w:t>
      </w:r>
      <w:bookmarkStart w:id="13112" w:name="_ETM_Q1_17268971"/>
      <w:bookmarkEnd w:id="13112"/>
    </w:p>
    <w:p w:rsidR="00C937B9" w:rsidRDefault="00C937B9" w:rsidP="00C937B9">
      <w:pPr>
        <w:rPr>
          <w:rtl/>
          <w:lang w:val="en-GB" w:eastAsia="he-IL"/>
        </w:rPr>
      </w:pPr>
      <w:bookmarkStart w:id="13113" w:name="_ETM_Q1_17269311"/>
      <w:bookmarkEnd w:id="131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14" w:name="ET_guest_משה_טייטלבוים_15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15" w:name="_ETM_Q1_17269525"/>
      <w:bookmarkStart w:id="13116" w:name="_ETM_Q1_17269590"/>
      <w:bookmarkEnd w:id="13115"/>
      <w:bookmarkEnd w:id="13116"/>
      <w:r>
        <w:rPr>
          <w:rtl/>
          <w:lang w:val="en-GB" w:eastAsia="he-IL"/>
        </w:rPr>
        <w:t xml:space="preserve">הממונה יקבל דוח על </w:t>
      </w:r>
      <w:bookmarkStart w:id="13117" w:name="_ETM_Q1_17271413"/>
      <w:bookmarkEnd w:id="13117"/>
      <w:r>
        <w:rPr>
          <w:rtl/>
          <w:lang w:val="en-GB" w:eastAsia="he-IL"/>
        </w:rPr>
        <w:t xml:space="preserve">המקרים האלו. </w:t>
      </w:r>
      <w:bookmarkStart w:id="13118" w:name="_ETM_Q1_17272724"/>
      <w:bookmarkEnd w:id="13118"/>
    </w:p>
    <w:p w:rsidR="00C937B9" w:rsidRDefault="00C937B9" w:rsidP="00C937B9">
      <w:pPr>
        <w:rPr>
          <w:rtl/>
          <w:lang w:val="en-GB" w:eastAsia="he-IL"/>
        </w:rPr>
      </w:pPr>
      <w:bookmarkStart w:id="13119" w:name="_ETM_Q1_17273022"/>
      <w:bookmarkEnd w:id="131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20" w:name="ET_guest_תמג_שני_ורמוס_דניאלס_15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21" w:name="_ETM_Q1_17274144"/>
      <w:bookmarkStart w:id="13122" w:name="_ETM_Q1_17274206"/>
      <w:bookmarkEnd w:id="13121"/>
      <w:bookmarkEnd w:id="13122"/>
      <w:r>
        <w:rPr>
          <w:rtl/>
          <w:lang w:val="en-GB" w:eastAsia="he-IL"/>
        </w:rPr>
        <w:t xml:space="preserve">על המקרים החריגים האלה. </w:t>
      </w:r>
    </w:p>
    <w:p w:rsidR="00C937B9" w:rsidRDefault="00C937B9" w:rsidP="00C937B9">
      <w:pPr>
        <w:rPr>
          <w:rtl/>
          <w:lang w:val="en-GB" w:eastAsia="he-IL"/>
        </w:rPr>
      </w:pPr>
      <w:bookmarkStart w:id="13123" w:name="_ETM_Q1_17276132"/>
      <w:bookmarkStart w:id="13124" w:name="_ETM_Q1_17276500"/>
      <w:bookmarkStart w:id="13125" w:name="_ETM_Q1_17272498"/>
      <w:bookmarkEnd w:id="13123"/>
      <w:bookmarkEnd w:id="13124"/>
      <w:bookmarkEnd w:id="1312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26" w:name="ET_guest_משה_טייטלבוים_1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27" w:name="_ETM_Q1_17273283"/>
      <w:bookmarkStart w:id="13128" w:name="_ETM_Q1_17273351"/>
      <w:bookmarkStart w:id="13129" w:name="_ETM_Q1_17275954"/>
      <w:bookmarkEnd w:id="13127"/>
      <w:bookmarkEnd w:id="13128"/>
      <w:bookmarkEnd w:id="13129"/>
      <w:r>
        <w:rPr>
          <w:rtl/>
          <w:lang w:val="en-GB" w:eastAsia="he-IL"/>
        </w:rPr>
        <w:t>אני רוצה להאמין</w:t>
      </w:r>
      <w:bookmarkStart w:id="13130" w:name="_ETM_Q1_17279458"/>
      <w:bookmarkEnd w:id="13130"/>
      <w:r>
        <w:rPr>
          <w:rtl/>
          <w:lang w:val="en-GB" w:eastAsia="he-IL"/>
        </w:rPr>
        <w:t xml:space="preserve"> שברגע שאנחנו מחבר</w:t>
      </w:r>
      <w:bookmarkStart w:id="13131" w:name="_ETM_Q1_17275606"/>
      <w:bookmarkEnd w:id="13131"/>
      <w:r>
        <w:rPr>
          <w:rtl/>
          <w:lang w:val="en-GB" w:eastAsia="he-IL"/>
        </w:rPr>
        <w:t>ים את כולם, או את רובם-רובם, אז זה</w:t>
      </w:r>
      <w:bookmarkStart w:id="13132" w:name="_ETM_Q1_17280034"/>
      <w:bookmarkEnd w:id="13132"/>
      <w:r>
        <w:rPr>
          <w:rtl/>
          <w:lang w:val="en-GB" w:eastAsia="he-IL"/>
        </w:rPr>
        <w:t xml:space="preserve"> כמעט לא אמור לקרות. אבל אם זה יקרה, אז יהיה </w:t>
      </w:r>
      <w:bookmarkStart w:id="13133" w:name="_ETM_Q1_17283480"/>
      <w:bookmarkEnd w:id="13133"/>
      <w:r>
        <w:rPr>
          <w:rtl/>
          <w:lang w:val="en-GB" w:eastAsia="he-IL"/>
        </w:rPr>
        <w:t xml:space="preserve">מנגנון עבודה. </w:t>
      </w:r>
      <w:bookmarkStart w:id="13134" w:name="_ETM_Q1_17285034"/>
      <w:bookmarkEnd w:id="13134"/>
    </w:p>
    <w:p w:rsidR="00C937B9" w:rsidRDefault="00C937B9" w:rsidP="00C937B9">
      <w:pPr>
        <w:rPr>
          <w:rtl/>
          <w:lang w:val="en-GB" w:eastAsia="he-IL"/>
        </w:rPr>
      </w:pPr>
      <w:bookmarkStart w:id="13135" w:name="_ETM_Q1_17285299"/>
      <w:bookmarkEnd w:id="131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36" w:name="ET_guest_דנה_נויפלד_15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37" w:name="_ETM_Q1_17282832"/>
      <w:bookmarkStart w:id="13138" w:name="_ETM_Q1_17282897"/>
      <w:bookmarkEnd w:id="13137"/>
      <w:bookmarkEnd w:id="13138"/>
      <w:r>
        <w:rPr>
          <w:rtl/>
          <w:lang w:val="en-GB" w:eastAsia="he-IL"/>
        </w:rPr>
        <w:t xml:space="preserve">רגע, מזה עולה בעצם שרק מי שלא ראה את זה באפליקציה הוא זה שמגיע, נכון? </w:t>
      </w:r>
      <w:bookmarkStart w:id="13139" w:name="_ETM_Q1_17288113"/>
      <w:bookmarkStart w:id="13140" w:name="_ETM_Q1_17288799"/>
      <w:bookmarkEnd w:id="13139"/>
      <w:bookmarkEnd w:id="13140"/>
    </w:p>
    <w:p w:rsidR="00C937B9" w:rsidRDefault="00C937B9" w:rsidP="00C937B9">
      <w:pPr>
        <w:rPr>
          <w:rtl/>
          <w:lang w:val="en-GB" w:eastAsia="he-IL"/>
        </w:rPr>
      </w:pPr>
      <w:bookmarkStart w:id="13141" w:name="_ETM_Q1_17288876"/>
      <w:bookmarkStart w:id="13142" w:name="_ETM_Q1_17287588"/>
      <w:bookmarkEnd w:id="13141"/>
      <w:bookmarkEnd w:id="1314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43" w:name="ET_guest_זהר_אלי_15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44" w:name="_ETM_Q1_17289277"/>
      <w:bookmarkStart w:id="13145" w:name="_ETM_Q1_17289323"/>
      <w:bookmarkEnd w:id="13144"/>
      <w:bookmarkEnd w:id="13145"/>
      <w:r>
        <w:rPr>
          <w:rtl/>
          <w:lang w:val="en-GB" w:eastAsia="he-IL"/>
        </w:rPr>
        <w:t xml:space="preserve">זה </w:t>
      </w:r>
      <w:bookmarkStart w:id="13146" w:name="_ETM_Q1_17289749"/>
      <w:bookmarkEnd w:id="13146"/>
      <w:r>
        <w:rPr>
          <w:rtl/>
          <w:lang w:val="en-GB" w:eastAsia="he-IL"/>
        </w:rPr>
        <w:t xml:space="preserve">האירוע שהיא כותבת עכשיו, נכון. </w:t>
      </w:r>
    </w:p>
    <w:p w:rsidR="00C937B9" w:rsidRDefault="00C937B9" w:rsidP="00C937B9">
      <w:pPr>
        <w:rPr>
          <w:rtl/>
          <w:lang w:val="en-GB" w:eastAsia="he-IL"/>
        </w:rPr>
      </w:pPr>
      <w:bookmarkStart w:id="13147" w:name="_ETM_Q1_17293166"/>
      <w:bookmarkStart w:id="13148" w:name="_ETM_Q1_17293271"/>
      <w:bookmarkEnd w:id="13147"/>
      <w:bookmarkEnd w:id="1314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49" w:name="ET_guest_דנה_נויפלד_1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50" w:name="_ETM_Q1_17294616"/>
      <w:bookmarkStart w:id="13151" w:name="_ETM_Q1_17294666"/>
      <w:bookmarkEnd w:id="13150"/>
      <w:bookmarkEnd w:id="13151"/>
      <w:r>
        <w:rPr>
          <w:rtl/>
          <w:lang w:val="en-GB" w:eastAsia="he-IL"/>
        </w:rPr>
        <w:t xml:space="preserve">רק זה. </w:t>
      </w:r>
    </w:p>
    <w:p w:rsidR="00C937B9" w:rsidRDefault="00C937B9" w:rsidP="00C937B9">
      <w:pPr>
        <w:rPr>
          <w:rtl/>
          <w:lang w:val="en-GB" w:eastAsia="he-IL"/>
        </w:rPr>
      </w:pPr>
      <w:bookmarkStart w:id="13152" w:name="_ETM_Q1_17265200"/>
      <w:bookmarkStart w:id="13153" w:name="_ETM_Q1_17265448"/>
      <w:bookmarkStart w:id="13154" w:name="_ETM_Q1_17265734"/>
      <w:bookmarkEnd w:id="13152"/>
      <w:bookmarkEnd w:id="13153"/>
      <w:bookmarkEnd w:id="1315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55" w:name="ET_guest_זהר_אלי_1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56" w:name="_ETM_Q1_17291305"/>
      <w:bookmarkStart w:id="13157" w:name="_ETM_Q1_17291349"/>
      <w:bookmarkStart w:id="13158" w:name="_ETM_Q1_17291375"/>
      <w:bookmarkStart w:id="13159" w:name="_ETM_Q1_17291438"/>
      <w:bookmarkEnd w:id="13156"/>
      <w:bookmarkEnd w:id="13157"/>
      <w:bookmarkEnd w:id="13158"/>
      <w:bookmarkEnd w:id="13159"/>
      <w:r>
        <w:rPr>
          <w:rtl/>
          <w:lang w:val="en-GB" w:eastAsia="he-IL"/>
        </w:rPr>
        <w:t>נכון. אבל</w:t>
      </w:r>
      <w:bookmarkStart w:id="13160" w:name="_ETM_Q1_17296742"/>
      <w:bookmarkEnd w:id="13160"/>
      <w:r>
        <w:rPr>
          <w:rtl/>
          <w:lang w:val="en-GB" w:eastAsia="he-IL"/>
        </w:rPr>
        <w:t xml:space="preserve"> אם יש לנו כונן שהוא אחד </w:t>
      </w:r>
      <w:bookmarkStart w:id="13161" w:name="_ETM_Q1_17294569"/>
      <w:bookmarkEnd w:id="13161"/>
      <w:r>
        <w:rPr>
          <w:rtl/>
          <w:lang w:val="en-GB" w:eastAsia="he-IL"/>
        </w:rPr>
        <w:t>מהחמישה שקיבל את</w:t>
      </w:r>
      <w:bookmarkStart w:id="13162" w:name="_ETM_Q1_17296944"/>
      <w:bookmarkEnd w:id="13162"/>
      <w:r>
        <w:rPr>
          <w:rtl/>
          <w:lang w:val="en-GB" w:eastAsia="he-IL"/>
        </w:rPr>
        <w:t xml:space="preserve"> האירוע, ואין לו את כל הפרטים </w:t>
      </w:r>
      <w:bookmarkStart w:id="13163" w:name="_ETM_Q1_17302831"/>
      <w:bookmarkStart w:id="13164" w:name="_ETM_Q1_17298036"/>
      <w:bookmarkEnd w:id="13163"/>
      <w:bookmarkEnd w:id="13164"/>
      <w:r>
        <w:rPr>
          <w:rtl/>
          <w:lang w:val="en-GB" w:eastAsia="he-IL"/>
        </w:rPr>
        <w:t>- הוא קיבל את האירוע ואין לו את כל הפרטים,</w:t>
      </w:r>
      <w:bookmarkStart w:id="13165" w:name="_ETM_Q1_17303877"/>
      <w:bookmarkEnd w:id="13165"/>
      <w:r>
        <w:rPr>
          <w:rtl/>
          <w:lang w:val="en-GB" w:eastAsia="he-IL"/>
        </w:rPr>
        <w:t xml:space="preserve"> אין שום בעיה לפנות אליהם והם יגידו לנו מה הכניסה, </w:t>
      </w:r>
      <w:bookmarkStart w:id="13166" w:name="_ETM_Q1_17307758"/>
      <w:bookmarkEnd w:id="13166"/>
      <w:r>
        <w:rPr>
          <w:rtl/>
          <w:lang w:val="en-GB" w:eastAsia="he-IL"/>
        </w:rPr>
        <w:t>מה הקומה ומה הד</w:t>
      </w:r>
      <w:bookmarkStart w:id="13167" w:name="_ETM_Q1_17305774"/>
      <w:bookmarkEnd w:id="13167"/>
      <w:r>
        <w:rPr>
          <w:rtl/>
          <w:lang w:val="en-GB" w:eastAsia="he-IL"/>
        </w:rPr>
        <w:t xml:space="preserve">ירה לאחד מחמשת הכוננים שקיבלו. </w:t>
      </w:r>
      <w:bookmarkStart w:id="13168" w:name="_ETM_Q1_17309512"/>
      <w:bookmarkStart w:id="13169" w:name="_ETM_Q1_17309697"/>
      <w:bookmarkEnd w:id="13168"/>
      <w:bookmarkEnd w:id="13169"/>
    </w:p>
    <w:p w:rsidR="00C937B9" w:rsidRDefault="00C937B9" w:rsidP="00C937B9">
      <w:pPr>
        <w:rPr>
          <w:rtl/>
          <w:lang w:val="en-GB" w:eastAsia="he-IL"/>
        </w:rPr>
      </w:pPr>
      <w:bookmarkStart w:id="13170" w:name="_ETM_Q1_17309811"/>
      <w:bookmarkStart w:id="13171" w:name="_ETM_Q1_17310498"/>
      <w:bookmarkEnd w:id="13170"/>
      <w:bookmarkEnd w:id="1317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72" w:name="ET_guest_דנה_נויפלד_15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73" w:name="_ETM_Q1_17311095"/>
      <w:bookmarkStart w:id="13174" w:name="_ETM_Q1_17311146"/>
      <w:bookmarkEnd w:id="13173"/>
      <w:bookmarkEnd w:id="13174"/>
      <w:r>
        <w:rPr>
          <w:rtl/>
          <w:lang w:val="en-GB" w:eastAsia="he-IL"/>
        </w:rPr>
        <w:t xml:space="preserve">זה אלה שהם </w:t>
      </w:r>
      <w:bookmarkStart w:id="13175" w:name="_ETM_Q1_17306986"/>
      <w:bookmarkEnd w:id="13175"/>
      <w:r>
        <w:rPr>
          <w:rtl/>
          <w:lang w:val="en-GB" w:eastAsia="he-IL"/>
        </w:rPr>
        <w:t xml:space="preserve">הזניקו. </w:t>
      </w:r>
      <w:bookmarkStart w:id="13176" w:name="_ETM_Q1_17307767"/>
      <w:bookmarkEnd w:id="13176"/>
    </w:p>
    <w:p w:rsidR="00C937B9" w:rsidRDefault="00C937B9" w:rsidP="00C937B9">
      <w:pPr>
        <w:rPr>
          <w:rtl/>
          <w:lang w:val="en-GB" w:eastAsia="he-IL"/>
        </w:rPr>
      </w:pPr>
      <w:bookmarkStart w:id="13177" w:name="_ETM_Q1_17307867"/>
      <w:bookmarkEnd w:id="131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178" w:name="ET_guest_זהר_אלי_1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1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79" w:name="_ETM_Q1_17309125"/>
      <w:bookmarkStart w:id="13180" w:name="_ETM_Q1_17309170"/>
      <w:bookmarkEnd w:id="13179"/>
      <w:bookmarkEnd w:id="13180"/>
      <w:r>
        <w:rPr>
          <w:rtl/>
          <w:lang w:val="en-GB" w:eastAsia="he-IL"/>
        </w:rPr>
        <w:t xml:space="preserve">זה אירוע א', ומה שהיא </w:t>
      </w:r>
      <w:bookmarkStart w:id="13181" w:name="_ETM_Q1_17312278"/>
      <w:bookmarkEnd w:id="13181"/>
      <w:r>
        <w:rPr>
          <w:rtl/>
          <w:lang w:val="en-GB" w:eastAsia="he-IL"/>
        </w:rPr>
        <w:t>כותבת עכשיו זה אירוע ב'</w:t>
      </w:r>
      <w:bookmarkStart w:id="13182" w:name="_ETM_Q1_17310839"/>
      <w:bookmarkEnd w:id="13182"/>
      <w:r>
        <w:rPr>
          <w:rtl/>
          <w:lang w:val="en-GB" w:eastAsia="he-IL"/>
        </w:rPr>
        <w:t xml:space="preserve">. </w:t>
      </w:r>
      <w:bookmarkStart w:id="13183" w:name="_ETM_Q1_17311775"/>
      <w:bookmarkEnd w:id="13183"/>
    </w:p>
    <w:p w:rsidR="00C937B9" w:rsidRDefault="00C937B9" w:rsidP="00C937B9">
      <w:pPr>
        <w:rPr>
          <w:rtl/>
          <w:lang w:val="en-GB" w:eastAsia="he-IL"/>
        </w:rPr>
      </w:pPr>
      <w:bookmarkStart w:id="13184" w:name="_ETM_Q1_17311864"/>
      <w:bookmarkEnd w:id="1318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185" w:name="ET_yor_5794_1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1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186" w:name="_ETM_Q1_17312854"/>
      <w:bookmarkStart w:id="13187" w:name="_ETM_Q1_17312896"/>
      <w:bookmarkEnd w:id="13186"/>
      <w:bookmarkEnd w:id="13187"/>
      <w:r>
        <w:rPr>
          <w:rtl/>
          <w:lang w:val="en-GB" w:eastAsia="he-IL"/>
        </w:rPr>
        <w:t xml:space="preserve">אוקי. תקשיבו, אנחנו מתקדמים. </w:t>
      </w:r>
      <w:bookmarkStart w:id="13188" w:name="_ETM_Q1_17316543"/>
      <w:bookmarkEnd w:id="13188"/>
      <w:r>
        <w:rPr>
          <w:rtl/>
          <w:lang w:val="en-GB" w:eastAsia="he-IL"/>
        </w:rPr>
        <w:t xml:space="preserve">רגע, לא. </w:t>
      </w:r>
      <w:bookmarkStart w:id="13189" w:name="_ETM_Q1_17316544"/>
      <w:bookmarkStart w:id="13190" w:name="_ETM_Q1_17316858"/>
      <w:bookmarkEnd w:id="13189"/>
      <w:bookmarkEnd w:id="13190"/>
    </w:p>
    <w:p w:rsidR="00C937B9" w:rsidRDefault="00C937B9" w:rsidP="00C937B9">
      <w:pPr>
        <w:rPr>
          <w:rtl/>
          <w:lang w:val="en-GB" w:eastAsia="he-IL"/>
        </w:rPr>
      </w:pPr>
      <w:bookmarkStart w:id="13191" w:name="_ETM_Q1_17316937"/>
      <w:bookmarkStart w:id="13192" w:name="_ETM_Q1_17317426"/>
      <w:bookmarkEnd w:id="13191"/>
      <w:bookmarkEnd w:id="1319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193" w:name="ET_speaker_נעה_בן_שבת_1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19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3194" w:name="_ETM_Q1_17317882"/>
      <w:bookmarkStart w:id="13195" w:name="_ETM_Q1_17317932"/>
      <w:bookmarkEnd w:id="13194"/>
      <w:bookmarkEnd w:id="13195"/>
      <w:r>
        <w:rPr>
          <w:rtl/>
          <w:lang w:val="en-GB"/>
        </w:rPr>
        <w:t>רגע, סליחה. אנחנו לא מבינים</w:t>
      </w:r>
      <w:bookmarkStart w:id="13196" w:name="_ETM_Q1_17320965"/>
      <w:bookmarkEnd w:id="13196"/>
      <w:r>
        <w:rPr>
          <w:rtl/>
          <w:lang w:val="en-GB"/>
        </w:rPr>
        <w:t xml:space="preserve">. אירוע א' זה </w:t>
      </w:r>
      <w:bookmarkStart w:id="13197" w:name="_ETM_Q1_17321035"/>
      <w:bookmarkEnd w:id="13197"/>
      <w:r>
        <w:rPr>
          <w:rtl/>
          <w:lang w:val="en-GB"/>
        </w:rPr>
        <w:t>אירוע חדש לנו. לא שמענו עליו שום דבר. מה זה</w:t>
      </w:r>
      <w:bookmarkStart w:id="13198" w:name="_ETM_Q1_17325619"/>
      <w:bookmarkEnd w:id="13198"/>
      <w:r>
        <w:rPr>
          <w:rtl/>
          <w:lang w:val="en-GB"/>
        </w:rPr>
        <w:t xml:space="preserve"> האירוע א' שמוסרים לך את הפרטים? אני גם רוצה להעיר</w:t>
      </w:r>
      <w:bookmarkStart w:id="13199" w:name="_ETM_Q1_17330914"/>
      <w:bookmarkEnd w:id="13199"/>
      <w:r>
        <w:rPr>
          <w:rtl/>
          <w:lang w:val="en-GB"/>
        </w:rPr>
        <w:t xml:space="preserve"> - אנחנו פה בחקיקה ראשית</w:t>
      </w:r>
      <w:bookmarkStart w:id="13200" w:name="_ETM_Q1_17328034"/>
      <w:bookmarkEnd w:id="13200"/>
      <w:r>
        <w:rPr>
          <w:rtl/>
          <w:lang w:val="en-GB"/>
        </w:rPr>
        <w:t xml:space="preserve">. </w:t>
      </w:r>
      <w:bookmarkStart w:id="13201" w:name="_ETM_Q1_17331681"/>
      <w:bookmarkEnd w:id="13201"/>
    </w:p>
    <w:p w:rsidR="00C937B9" w:rsidRDefault="00C937B9" w:rsidP="00C937B9">
      <w:pPr>
        <w:rPr>
          <w:rtl/>
          <w:lang w:val="en-GB"/>
        </w:rPr>
      </w:pPr>
      <w:bookmarkStart w:id="13202" w:name="_ETM_Q1_17331953"/>
      <w:bookmarkStart w:id="13203" w:name="_ETM_Q1_17332881"/>
      <w:bookmarkEnd w:id="13202"/>
      <w:bookmarkEnd w:id="13203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3204" w:name="ET_guest_זהר_אלי_1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320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3205" w:name="_ETM_Q1_17333637"/>
      <w:bookmarkStart w:id="13206" w:name="_ETM_Q1_17333723"/>
      <w:bookmarkEnd w:id="13205"/>
      <w:bookmarkEnd w:id="13206"/>
      <w:r>
        <w:rPr>
          <w:rtl/>
          <w:lang w:val="en-GB"/>
        </w:rPr>
        <w:t xml:space="preserve">באירוע הראשון </w:t>
      </w:r>
      <w:bookmarkStart w:id="13207" w:name="_ETM_Q1_17335442"/>
      <w:bookmarkEnd w:id="13207"/>
      <w:r>
        <w:rPr>
          <w:rtl/>
          <w:lang w:val="en-GB"/>
        </w:rPr>
        <w:t>יש חמישה כוננים שקיבלו, שאחד מהם הוא איחוד הצלה. הוא</w:t>
      </w:r>
      <w:bookmarkStart w:id="13208" w:name="_ETM_Q1_17340514"/>
      <w:bookmarkEnd w:id="13208"/>
      <w:r>
        <w:rPr>
          <w:rtl/>
          <w:lang w:val="en-GB"/>
        </w:rPr>
        <w:t xml:space="preserve"> יצא לכיוון האירוע</w:t>
      </w:r>
      <w:bookmarkStart w:id="13209" w:name="_ETM_Q1_17337961"/>
      <w:bookmarkEnd w:id="13209"/>
      <w:r>
        <w:rPr>
          <w:rtl/>
          <w:lang w:val="en-GB"/>
        </w:rPr>
        <w:t>, פתאום התנתק לו, פתאום</w:t>
      </w:r>
      <w:bookmarkStart w:id="13210" w:name="_ETM_Q1_17342471"/>
      <w:bookmarkEnd w:id="13210"/>
      <w:r>
        <w:rPr>
          <w:rtl/>
          <w:lang w:val="en-GB"/>
        </w:rPr>
        <w:t xml:space="preserve"> - אין לו כניסה</w:t>
      </w:r>
      <w:bookmarkStart w:id="13211" w:name="_ETM_Q1_17344053"/>
      <w:bookmarkEnd w:id="13211"/>
      <w:r>
        <w:rPr>
          <w:rtl/>
          <w:lang w:val="en-GB"/>
        </w:rPr>
        <w:t>,</w:t>
      </w:r>
      <w:bookmarkStart w:id="13212" w:name="_ETM_Q1_17344402"/>
      <w:bookmarkEnd w:id="13212"/>
      <w:r>
        <w:rPr>
          <w:rtl/>
          <w:lang w:val="en-GB"/>
        </w:rPr>
        <w:t xml:space="preserve"> קומה, </w:t>
      </w:r>
      <w:bookmarkStart w:id="13213" w:name="_ETM_Q1_17340728"/>
      <w:bookmarkEnd w:id="13213"/>
      <w:r>
        <w:rPr>
          <w:rtl/>
          <w:lang w:val="en-GB"/>
        </w:rPr>
        <w:t>דירה. אנחנו עולים</w:t>
      </w:r>
      <w:bookmarkStart w:id="13214" w:name="_ETM_Q1_17342383"/>
      <w:bookmarkEnd w:id="13214"/>
      <w:r>
        <w:rPr>
          <w:rtl/>
          <w:lang w:val="en-GB"/>
        </w:rPr>
        <w:t xml:space="preserve"> מולם והם נותנים לנו את הפרטים. </w:t>
      </w:r>
    </w:p>
    <w:p w:rsidR="00C937B9" w:rsidRDefault="00C937B9" w:rsidP="00C937B9">
      <w:pPr>
        <w:rPr>
          <w:rtl/>
          <w:lang w:val="en-GB"/>
        </w:rPr>
      </w:pPr>
      <w:bookmarkStart w:id="13215" w:name="_ETM_Q1_17346044"/>
      <w:bookmarkEnd w:id="1321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216" w:name="ET_yor_5794_1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2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17" w:name="_ETM_Q1_17347271"/>
      <w:bookmarkStart w:id="13218" w:name="_ETM_Q1_17347344"/>
      <w:bookmarkStart w:id="13219" w:name="_ETM_Q1_17342498"/>
      <w:bookmarkEnd w:id="13217"/>
      <w:bookmarkEnd w:id="13218"/>
      <w:bookmarkEnd w:id="13219"/>
      <w:r>
        <w:rPr>
          <w:rtl/>
          <w:lang w:val="en-GB" w:eastAsia="he-IL"/>
        </w:rPr>
        <w:t>אם יש בעיה, בסדר.</w:t>
      </w:r>
      <w:bookmarkStart w:id="13220" w:name="_ETM_Q1_17344077"/>
      <w:bookmarkEnd w:id="13220"/>
      <w:r>
        <w:rPr>
          <w:rtl/>
          <w:lang w:val="en-GB" w:eastAsia="he-IL"/>
        </w:rPr>
        <w:t xml:space="preserve"> </w:t>
      </w:r>
      <w:bookmarkStart w:id="13221" w:name="_ETM_Q1_17344154"/>
      <w:bookmarkEnd w:id="13221"/>
    </w:p>
    <w:p w:rsidR="00C937B9" w:rsidRDefault="00C937B9" w:rsidP="00C937B9">
      <w:pPr>
        <w:rPr>
          <w:rtl/>
          <w:lang w:val="en-GB" w:eastAsia="he-IL"/>
        </w:rPr>
      </w:pPr>
      <w:bookmarkStart w:id="13222" w:name="_ETM_Q1_17345475"/>
      <w:bookmarkEnd w:id="132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223" w:name="ET_speaker_נעה_בן_שבת_1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2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24" w:name="_ETM_Q1_17346245"/>
      <w:bookmarkStart w:id="13225" w:name="_ETM_Q1_17346319"/>
      <w:bookmarkEnd w:id="13224"/>
      <w:bookmarkEnd w:id="13225"/>
      <w:r>
        <w:rPr>
          <w:rtl/>
          <w:lang w:val="en-GB" w:eastAsia="he-IL"/>
        </w:rPr>
        <w:t xml:space="preserve">אבל את זה אנחנו לא צריכים לכתוב בחוק.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226" w:name="ET_yor_5794_15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2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27" w:name="_ETM_Q1_17345476"/>
      <w:bookmarkStart w:id="13228" w:name="_ETM_Q1_17345507"/>
      <w:bookmarkStart w:id="13229" w:name="_ETM_Q1_17345525"/>
      <w:bookmarkStart w:id="13230" w:name="_ETM_Q1_17345576"/>
      <w:bookmarkEnd w:id="13227"/>
      <w:bookmarkEnd w:id="13228"/>
      <w:bookmarkEnd w:id="13229"/>
      <w:bookmarkEnd w:id="13230"/>
      <w:r>
        <w:rPr>
          <w:rtl/>
          <w:lang w:val="en-GB" w:eastAsia="he-IL"/>
        </w:rPr>
        <w:t>זה לא</w:t>
      </w:r>
      <w:bookmarkStart w:id="13231" w:name="_ETM_Q1_17347448"/>
      <w:bookmarkEnd w:id="13231"/>
      <w:r>
        <w:rPr>
          <w:rtl/>
          <w:lang w:val="en-GB" w:eastAsia="he-IL"/>
        </w:rPr>
        <w:t xml:space="preserve"> צריך, אנחנו לא יכולים לכתוב בחוק את ההתנהלות הרגשית,</w:t>
      </w:r>
      <w:bookmarkStart w:id="13232" w:name="_ETM_Q1_17353087"/>
      <w:bookmarkEnd w:id="13232"/>
      <w:r>
        <w:rPr>
          <w:rtl/>
          <w:lang w:val="en-GB" w:eastAsia="he-IL"/>
        </w:rPr>
        <w:t xml:space="preserve"> אישית</w:t>
      </w:r>
      <w:bookmarkStart w:id="13233" w:name="_ETM_Q1_17349260"/>
      <w:bookmarkEnd w:id="13233"/>
      <w:r>
        <w:rPr>
          <w:rtl/>
          <w:lang w:val="en-GB" w:eastAsia="he-IL"/>
        </w:rPr>
        <w:t xml:space="preserve">, נפשית ביניכם. אתם תסתדרו. מה לעשות. </w:t>
      </w:r>
      <w:bookmarkStart w:id="13234" w:name="_ETM_Q1_17356011"/>
      <w:bookmarkEnd w:id="13234"/>
    </w:p>
    <w:p w:rsidR="00C937B9" w:rsidRDefault="00C937B9" w:rsidP="00C937B9">
      <w:pPr>
        <w:rPr>
          <w:rtl/>
          <w:lang w:val="en-GB" w:eastAsia="he-IL"/>
        </w:rPr>
      </w:pPr>
      <w:bookmarkStart w:id="13235" w:name="_ETM_Q1_17356373"/>
      <w:bookmarkEnd w:id="132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236" w:name="ET_guest_זהר_אלי_1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2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37" w:name="_ETM_Q1_17357681"/>
      <w:bookmarkStart w:id="13238" w:name="_ETM_Q1_17357748"/>
      <w:bookmarkEnd w:id="13237"/>
      <w:bookmarkEnd w:id="13238"/>
      <w:r>
        <w:rPr>
          <w:rtl/>
          <w:lang w:val="en-GB" w:eastAsia="he-IL"/>
        </w:rPr>
        <w:t>טוב</w:t>
      </w:r>
      <w:bookmarkStart w:id="13239" w:name="_ETM_Q1_17359063"/>
      <w:bookmarkEnd w:id="13239"/>
      <w:r>
        <w:rPr>
          <w:rtl/>
          <w:lang w:val="en-GB" w:eastAsia="he-IL"/>
        </w:rPr>
        <w:t xml:space="preserve">. האירוע ב' זה </w:t>
      </w:r>
      <w:bookmarkStart w:id="13240" w:name="_ETM_Q1_17355566"/>
      <w:bookmarkEnd w:id="13240"/>
      <w:r>
        <w:rPr>
          <w:rtl/>
          <w:lang w:val="en-GB" w:eastAsia="he-IL"/>
        </w:rPr>
        <w:t xml:space="preserve">מה שדיברנו. </w:t>
      </w:r>
      <w:bookmarkStart w:id="13241" w:name="_ETM_Q1_17356702"/>
      <w:bookmarkEnd w:id="13241"/>
    </w:p>
    <w:p w:rsidR="00C937B9" w:rsidRDefault="00C937B9" w:rsidP="00C937B9">
      <w:pPr>
        <w:rPr>
          <w:rtl/>
          <w:lang w:val="en-GB" w:eastAsia="he-IL"/>
        </w:rPr>
      </w:pPr>
      <w:bookmarkStart w:id="13242" w:name="_ETM_Q1_17357034"/>
      <w:bookmarkEnd w:id="1324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243" w:name="ET_yor_5794_1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2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44" w:name="_ETM_Q1_17361271"/>
      <w:bookmarkStart w:id="13245" w:name="_ETM_Q1_17361331"/>
      <w:bookmarkEnd w:id="13244"/>
      <w:bookmarkEnd w:id="13245"/>
      <w:r>
        <w:rPr>
          <w:rtl/>
          <w:lang w:val="en-GB" w:eastAsia="he-IL"/>
        </w:rPr>
        <w:t xml:space="preserve">אנחנו נקריא את זה, </w:t>
      </w:r>
      <w:bookmarkStart w:id="13246" w:name="_ETM_Q1_17362727"/>
      <w:bookmarkEnd w:id="13246"/>
      <w:r>
        <w:rPr>
          <w:rtl/>
          <w:lang w:val="en-GB" w:eastAsia="he-IL"/>
        </w:rPr>
        <w:t>רגע. אנ</w:t>
      </w:r>
      <w:bookmarkStart w:id="13247" w:name="_ETM_Q1_17358516"/>
      <w:bookmarkEnd w:id="13247"/>
      <w:r>
        <w:rPr>
          <w:rtl/>
          <w:lang w:val="en-GB" w:eastAsia="he-IL"/>
        </w:rPr>
        <w:t xml:space="preserve">חנו נקריא את זה, ולשנייה, בגלל שזה נראה </w:t>
      </w:r>
      <w:bookmarkStart w:id="13248" w:name="_ETM_Q1_17364353"/>
      <w:bookmarkEnd w:id="13248"/>
      <w:r>
        <w:rPr>
          <w:rtl/>
          <w:lang w:val="en-GB" w:eastAsia="he-IL"/>
        </w:rPr>
        <w:t>גם בסדר גמור, כדי שאנחנו נסגור אירוע וכדי שכבודו הרב</w:t>
      </w:r>
      <w:bookmarkStart w:id="13249" w:name="_ETM_Q1_17368974"/>
      <w:bookmarkEnd w:id="13249"/>
      <w:r>
        <w:rPr>
          <w:rtl/>
          <w:lang w:val="en-GB" w:eastAsia="he-IL"/>
        </w:rPr>
        <w:t xml:space="preserve"> גפני יוכל להצב</w:t>
      </w:r>
      <w:bookmarkStart w:id="13250" w:name="_ETM_Q1_17365011"/>
      <w:bookmarkEnd w:id="13250"/>
      <w:r>
        <w:rPr>
          <w:rtl/>
          <w:lang w:val="en-GB" w:eastAsia="he-IL"/>
        </w:rPr>
        <w:t xml:space="preserve">יע על זה גם, נצביע ספציפית על הניסוח </w:t>
      </w:r>
      <w:bookmarkStart w:id="13251" w:name="_ETM_Q1_17371733"/>
      <w:bookmarkEnd w:id="13251"/>
      <w:r>
        <w:rPr>
          <w:rtl/>
          <w:lang w:val="en-GB" w:eastAsia="he-IL"/>
        </w:rPr>
        <w:t xml:space="preserve">הזה. </w:t>
      </w:r>
    </w:p>
    <w:p w:rsidR="00C937B9" w:rsidRDefault="00C937B9" w:rsidP="00C937B9">
      <w:pPr>
        <w:rPr>
          <w:rtl/>
          <w:lang w:val="en-GB" w:eastAsia="he-IL"/>
        </w:rPr>
      </w:pPr>
      <w:bookmarkStart w:id="13252" w:name="_ETM_Q1_17367292"/>
      <w:bookmarkEnd w:id="1325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253" w:name="ET_speaker_5561_1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2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אני</w:t>
      </w:r>
      <w:bookmarkStart w:id="13254" w:name="_ETM_Q1_17368828"/>
      <w:bookmarkEnd w:id="13254"/>
      <w:r>
        <w:rPr>
          <w:rtl/>
          <w:lang w:val="en-GB" w:eastAsia="he-IL"/>
        </w:rPr>
        <w:t xml:space="preserve"> </w:t>
      </w:r>
      <w:bookmarkStart w:id="13255" w:name="_ETM_Q1_17368901"/>
      <w:bookmarkEnd w:id="13255"/>
      <w:r>
        <w:rPr>
          <w:rtl/>
          <w:lang w:val="en-GB" w:eastAsia="he-IL"/>
        </w:rPr>
        <w:t>לא יכול להצביע. ליצמן מצביע. אין לנו שניים.</w:t>
      </w:r>
      <w:bookmarkStart w:id="13256" w:name="_ETM_Q1_17375423"/>
      <w:bookmarkEnd w:id="13256"/>
      <w:r>
        <w:rPr>
          <w:rtl/>
          <w:lang w:val="en-GB" w:eastAsia="he-IL"/>
        </w:rPr>
        <w:t xml:space="preserve"> </w:t>
      </w:r>
      <w:bookmarkStart w:id="13257" w:name="_ETM_Q1_17379016"/>
      <w:bookmarkEnd w:id="13257"/>
    </w:p>
    <w:p w:rsidR="00C937B9" w:rsidRDefault="00C937B9" w:rsidP="00C937B9">
      <w:pPr>
        <w:rPr>
          <w:rtl/>
          <w:lang w:val="en-GB" w:eastAsia="he-IL"/>
        </w:rPr>
      </w:pPr>
      <w:bookmarkStart w:id="13258" w:name="_ETM_Q1_17379348"/>
      <w:bookmarkEnd w:id="1325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259" w:name="ET_yor_5794_1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2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60" w:name="_ETM_Q1_17380583"/>
      <w:bookmarkStart w:id="13261" w:name="_ETM_Q1_17380670"/>
      <w:bookmarkEnd w:id="13260"/>
      <w:bookmarkEnd w:id="13261"/>
      <w:r>
        <w:rPr>
          <w:rtl/>
          <w:lang w:val="en-GB" w:eastAsia="he-IL"/>
        </w:rPr>
        <w:t xml:space="preserve">מה יש לכם? </w:t>
      </w:r>
    </w:p>
    <w:p w:rsidR="00C937B9" w:rsidRDefault="00C937B9" w:rsidP="00C937B9">
      <w:pPr>
        <w:rPr>
          <w:rtl/>
          <w:lang w:val="en-GB" w:eastAsia="he-IL"/>
        </w:rPr>
      </w:pPr>
      <w:bookmarkStart w:id="13262" w:name="_ETM_Q1_17381964"/>
      <w:bookmarkEnd w:id="1326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263" w:name="ET_speaker_5726_1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2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64" w:name="_ETM_Q1_17383936"/>
      <w:bookmarkEnd w:id="13264"/>
      <w:r>
        <w:rPr>
          <w:rtl/>
          <w:lang w:val="en-GB" w:eastAsia="he-IL"/>
        </w:rPr>
        <w:t>מ</w:t>
      </w:r>
      <w:bookmarkStart w:id="13265" w:name="_ETM_Q1_17384034"/>
      <w:bookmarkEnd w:id="13265"/>
      <w:r>
        <w:rPr>
          <w:rtl/>
          <w:lang w:val="en-GB" w:eastAsia="he-IL"/>
        </w:rPr>
        <w:t xml:space="preserve">חר זו תהיה כותרת בפלס. </w:t>
      </w:r>
    </w:p>
    <w:p w:rsidR="00C937B9" w:rsidRDefault="00C937B9" w:rsidP="00C937B9">
      <w:pPr>
        <w:rPr>
          <w:rtl/>
          <w:lang w:val="en-GB" w:eastAsia="he-IL"/>
        </w:rPr>
      </w:pPr>
      <w:bookmarkStart w:id="13266" w:name="_ETM_Q1_17390129"/>
      <w:bookmarkStart w:id="13267" w:name="_ETM_Q1_17390401"/>
      <w:bookmarkStart w:id="13268" w:name="_ETM_Q1_17391095"/>
      <w:bookmarkEnd w:id="13266"/>
      <w:bookmarkEnd w:id="13267"/>
      <w:bookmarkEnd w:id="1326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269" w:name="ET_yor_5794_1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2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70" w:name="_ETM_Q1_17391865"/>
      <w:bookmarkStart w:id="13271" w:name="_ETM_Q1_17391940"/>
      <w:bookmarkEnd w:id="13270"/>
      <w:bookmarkEnd w:id="13271"/>
      <w:r>
        <w:rPr>
          <w:rtl/>
          <w:lang w:val="en-GB" w:eastAsia="he-IL"/>
        </w:rPr>
        <w:t xml:space="preserve">כן, רק </w:t>
      </w:r>
      <w:bookmarkStart w:id="13272" w:name="_ETM_Q1_17392545"/>
      <w:bookmarkEnd w:id="13272"/>
      <w:r>
        <w:rPr>
          <w:rtl/>
          <w:lang w:val="en-GB" w:eastAsia="he-IL"/>
        </w:rPr>
        <w:t>המב</w:t>
      </w:r>
      <w:bookmarkStart w:id="13273" w:name="_ETM_Q1_17387775"/>
      <w:bookmarkEnd w:id="13273"/>
      <w:r>
        <w:rPr>
          <w:rtl/>
          <w:lang w:val="en-GB" w:eastAsia="he-IL"/>
        </w:rPr>
        <w:t xml:space="preserve">שר. אל תוריד לו. </w:t>
      </w:r>
      <w:bookmarkStart w:id="13274" w:name="_ETM_Q1_17392842"/>
      <w:bookmarkEnd w:id="13274"/>
    </w:p>
    <w:p w:rsidR="00C937B9" w:rsidRDefault="00C937B9" w:rsidP="00C937B9">
      <w:pPr>
        <w:rPr>
          <w:rtl/>
          <w:lang w:val="en-GB" w:eastAsia="he-IL"/>
        </w:rPr>
      </w:pPr>
      <w:bookmarkStart w:id="13275" w:name="_ETM_Q1_17393068"/>
      <w:bookmarkEnd w:id="1327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276" w:name="ET_speaker_5561_1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2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77" w:name="_ETM_Q1_17395777"/>
      <w:bookmarkEnd w:id="13277"/>
      <w:r>
        <w:rPr>
          <w:rtl/>
          <w:lang w:val="en-GB" w:eastAsia="he-IL"/>
        </w:rPr>
        <w:t>ב</w:t>
      </w:r>
      <w:bookmarkStart w:id="13278" w:name="_ETM_Q1_17395841"/>
      <w:bookmarkEnd w:id="13278"/>
      <w:r>
        <w:rPr>
          <w:rtl/>
          <w:lang w:val="en-GB" w:eastAsia="he-IL"/>
        </w:rPr>
        <w:t xml:space="preserve">בקשה, כן. </w:t>
      </w:r>
      <w:bookmarkStart w:id="13279" w:name="_ETM_Q1_17396932"/>
      <w:bookmarkEnd w:id="13279"/>
    </w:p>
    <w:p w:rsidR="00C937B9" w:rsidRDefault="00C937B9" w:rsidP="00C937B9">
      <w:pPr>
        <w:rPr>
          <w:rtl/>
          <w:lang w:val="en-GB" w:eastAsia="he-IL"/>
        </w:rPr>
      </w:pPr>
      <w:bookmarkStart w:id="13280" w:name="_ETM_Q1_17397162"/>
      <w:bookmarkEnd w:id="1328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281" w:name="ET_speaker_אילת_וולברג_1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2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82" w:name="_ETM_Q1_17399205"/>
      <w:bookmarkStart w:id="13283" w:name="_ETM_Q1_17399307"/>
      <w:bookmarkEnd w:id="13282"/>
      <w:bookmarkEnd w:id="13283"/>
      <w:r>
        <w:rPr>
          <w:rtl/>
          <w:lang w:val="en-GB" w:eastAsia="he-IL"/>
        </w:rPr>
        <w:t>טוב, ננסה שוב. אני אקרי</w:t>
      </w:r>
      <w:bookmarkStart w:id="13284" w:name="_ETM_Q1_17405405"/>
      <w:bookmarkEnd w:id="13284"/>
      <w:r>
        <w:rPr>
          <w:rtl/>
          <w:lang w:val="en-GB" w:eastAsia="he-IL"/>
        </w:rPr>
        <w:t>א לאט ואני</w:t>
      </w:r>
      <w:bookmarkStart w:id="13285" w:name="_ETM_Q1_17407015"/>
      <w:bookmarkEnd w:id="13285"/>
      <w:r>
        <w:rPr>
          <w:rtl/>
          <w:lang w:val="en-GB" w:eastAsia="he-IL"/>
        </w:rPr>
        <w:t xml:space="preserve"> באמת אשמח שתעקבו: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3286" w:name="_ETM_Q1_17401020"/>
            <w:bookmarkStart w:id="13287" w:name="_ETM_Q1_17400779"/>
            <w:bookmarkEnd w:id="13286"/>
            <w:bookmarkEnd w:id="13287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 xml:space="preserve">ראה ארגון העזר </w:t>
            </w:r>
            <w:bookmarkStart w:id="13288" w:name="_ETM_Q1_17396092"/>
            <w:bookmarkEnd w:id="13288"/>
            <w:r>
              <w:rPr>
                <w:rtl/>
                <w:lang w:val="en-GB" w:eastAsia="he-IL"/>
              </w:rPr>
              <w:t xml:space="preserve">שהכונן שהוזנק משתייך אליו כי קיים כונן רשום שנמצא בסמוך לאירוע ולא הוזנק - </w:t>
            </w:r>
            <w:bookmarkStart w:id="13289" w:name="_ETM_Q1_17423900"/>
            <w:bookmarkEnd w:id="13289"/>
            <w:r>
              <w:rPr>
                <w:rtl/>
                <w:lang w:val="en-GB" w:eastAsia="he-IL"/>
              </w:rPr>
              <w:t>אז הוא ידווח על כך למוקד החירום הרפואי, ויהיה</w:t>
            </w:r>
            <w:bookmarkStart w:id="13290" w:name="_ETM_Q1_17434538"/>
            <w:bookmarkEnd w:id="13290"/>
            <w:r>
              <w:rPr>
                <w:rtl/>
                <w:lang w:val="en-GB" w:eastAsia="he-IL"/>
              </w:rPr>
              <w:t xml:space="preserve"> רשאי להזניק את</w:t>
            </w:r>
            <w:bookmarkStart w:id="13291" w:name="_ETM_Q1_17448307"/>
            <w:bookmarkEnd w:id="13291"/>
            <w:r>
              <w:rPr>
                <w:rtl/>
                <w:lang w:val="en-GB" w:eastAsia="he-IL"/>
              </w:rPr>
              <w:t xml:space="preserve"> הכונן הרשום לזירת </w:t>
            </w:r>
            <w:bookmarkStart w:id="13292" w:name="_ETM_Q1_17432391"/>
            <w:bookmarkEnd w:id="13292"/>
            <w:r>
              <w:rPr>
                <w:rtl/>
                <w:lang w:val="en-GB" w:eastAsia="he-IL"/>
              </w:rPr>
              <w:t xml:space="preserve">האירוע לשם </w:t>
            </w:r>
            <w:bookmarkStart w:id="13293" w:name="_ETM_Q1_17432088"/>
            <w:bookmarkEnd w:id="13293"/>
            <w:r>
              <w:rPr>
                <w:rtl/>
                <w:lang w:val="en-GB" w:eastAsia="he-IL"/>
              </w:rPr>
              <w:t xml:space="preserve">טיפול רפואי ראשוני.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294" w:name="ET_guest_משה_טייטלבוים_15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2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295" w:name="_ETM_Q1_17449848"/>
      <w:bookmarkStart w:id="13296" w:name="_ETM_Q1_17449896"/>
      <w:bookmarkEnd w:id="13295"/>
      <w:bookmarkEnd w:id="13296"/>
      <w:r>
        <w:rPr>
          <w:rtl/>
          <w:lang w:val="en-GB" w:eastAsia="he-IL"/>
        </w:rPr>
        <w:t xml:space="preserve">החירום הרפואי הארגוני. </w:t>
      </w:r>
    </w:p>
    <w:p w:rsidR="00C937B9" w:rsidRDefault="00C937B9" w:rsidP="00C937B9">
      <w:pPr>
        <w:rPr>
          <w:rtl/>
          <w:lang w:val="en-GB" w:eastAsia="he-IL"/>
        </w:rPr>
      </w:pPr>
      <w:bookmarkStart w:id="13297" w:name="_ETM_Q1_17452340"/>
      <w:bookmarkStart w:id="13298" w:name="_ETM_Q1_17452432"/>
      <w:bookmarkEnd w:id="13297"/>
      <w:bookmarkEnd w:id="1329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299" w:name="ET_speaker_אילת_וולברג_1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2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00" w:name="_ETM_Q1_17455708"/>
      <w:bookmarkStart w:id="13301" w:name="_ETM_Q1_17455757"/>
      <w:bookmarkEnd w:id="13300"/>
      <w:bookmarkEnd w:id="13301"/>
      <w:r>
        <w:rPr>
          <w:rtl/>
          <w:lang w:val="en-GB" w:eastAsia="he-IL"/>
        </w:rPr>
        <w:t xml:space="preserve">לא משנה, זה לפי ההגדרה </w:t>
      </w:r>
      <w:bookmarkStart w:id="13302" w:name="_ETM_Q1_17457981"/>
      <w:bookmarkEnd w:id="13302"/>
      <w:r>
        <w:rPr>
          <w:rtl/>
          <w:lang w:val="en-GB" w:eastAsia="he-IL"/>
        </w:rPr>
        <w:t xml:space="preserve">בחוק. </w:t>
      </w:r>
      <w:bookmarkStart w:id="13303" w:name="_ETM_Q1_17453680"/>
      <w:bookmarkStart w:id="13304" w:name="_ETM_Q1_17454344"/>
      <w:bookmarkEnd w:id="13303"/>
      <w:bookmarkEnd w:id="13304"/>
    </w:p>
    <w:p w:rsidR="00C937B9" w:rsidRDefault="00C937B9" w:rsidP="00C937B9">
      <w:pPr>
        <w:rPr>
          <w:rtl/>
          <w:lang w:val="en-GB" w:eastAsia="he-IL"/>
        </w:rPr>
      </w:pPr>
      <w:bookmarkStart w:id="13305" w:name="_ETM_Q1_17454430"/>
      <w:bookmarkEnd w:id="1330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06" w:name="ET_speaker_נעה_בן_שבת_1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07" w:name="_ETM_Q1_17456140"/>
      <w:bookmarkStart w:id="13308" w:name="_ETM_Q1_17456188"/>
      <w:bookmarkEnd w:id="13307"/>
      <w:bookmarkEnd w:id="13308"/>
      <w:r>
        <w:rPr>
          <w:rtl/>
          <w:lang w:val="en-GB" w:eastAsia="he-IL"/>
        </w:rPr>
        <w:t xml:space="preserve">לא, הוא לא ידווח למוקד, סליחה. מה אתה אומר </w:t>
      </w:r>
      <w:bookmarkStart w:id="13309" w:name="_ETM_Q1_17460079"/>
      <w:bookmarkEnd w:id="13309"/>
      <w:r>
        <w:rPr>
          <w:rtl/>
          <w:lang w:val="en-GB" w:eastAsia="he-IL"/>
        </w:rPr>
        <w:t xml:space="preserve">הארגוני? אנחנו אומרים שאתם מדווחים ישר למד"א על כך. </w:t>
      </w:r>
      <w:bookmarkStart w:id="13310" w:name="_ETM_Q1_17464935"/>
      <w:bookmarkEnd w:id="13310"/>
    </w:p>
    <w:p w:rsidR="00C937B9" w:rsidRDefault="00C937B9" w:rsidP="00C937B9">
      <w:pPr>
        <w:rPr>
          <w:rtl/>
          <w:lang w:val="en-GB" w:eastAsia="he-IL"/>
        </w:rPr>
      </w:pPr>
      <w:bookmarkStart w:id="13311" w:name="_ETM_Q1_17465018"/>
      <w:bookmarkEnd w:id="133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312" w:name="ET_guest_זהר_אלי_15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3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13" w:name="_ETM_Q1_17462371"/>
      <w:bookmarkStart w:id="13314" w:name="_ETM_Q1_17462435"/>
      <w:bookmarkEnd w:id="13313"/>
      <w:bookmarkEnd w:id="13314"/>
      <w:r>
        <w:rPr>
          <w:rtl/>
          <w:lang w:val="en-GB" w:eastAsia="he-IL"/>
        </w:rPr>
        <w:t xml:space="preserve">המוקד </w:t>
      </w:r>
      <w:bookmarkStart w:id="13315" w:name="_ETM_Q1_17462987"/>
      <w:bookmarkEnd w:id="13315"/>
      <w:r>
        <w:rPr>
          <w:rtl/>
          <w:lang w:val="en-GB" w:eastAsia="he-IL"/>
        </w:rPr>
        <w:t xml:space="preserve">מדווח למד"א. </w:t>
      </w:r>
    </w:p>
    <w:p w:rsidR="00C937B9" w:rsidRDefault="00C937B9" w:rsidP="00C937B9">
      <w:pPr>
        <w:rPr>
          <w:rtl/>
          <w:lang w:val="en-GB" w:eastAsia="he-IL"/>
        </w:rPr>
      </w:pPr>
      <w:bookmarkStart w:id="13316" w:name="_ETM_Q1_17465241"/>
      <w:bookmarkStart w:id="13317" w:name="_ETM_Q1_17465326"/>
      <w:bookmarkEnd w:id="13316"/>
      <w:bookmarkEnd w:id="1331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18" w:name="ET_speaker_נעה_בן_שבת_1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19" w:name="_ETM_Q1_17466322"/>
      <w:bookmarkStart w:id="13320" w:name="_ETM_Q1_17466375"/>
      <w:bookmarkEnd w:id="13319"/>
      <w:bookmarkEnd w:id="13320"/>
      <w:r>
        <w:rPr>
          <w:rtl/>
          <w:lang w:val="en-GB" w:eastAsia="he-IL"/>
        </w:rPr>
        <w:t xml:space="preserve">לא המוקד, אין לכם מוקד. יש לכם ארגון. </w:t>
      </w:r>
      <w:bookmarkStart w:id="13321" w:name="_ETM_Q1_17469079"/>
      <w:bookmarkEnd w:id="13321"/>
      <w:r>
        <w:rPr>
          <w:rtl/>
          <w:lang w:val="en-GB" w:eastAsia="he-IL"/>
        </w:rPr>
        <w:t xml:space="preserve">אנחנו קוראים לו </w:t>
      </w:r>
      <w:bookmarkStart w:id="13322" w:name="_ETM_Q1_17465680"/>
      <w:bookmarkEnd w:id="13322"/>
      <w:r>
        <w:rPr>
          <w:rtl/>
          <w:lang w:val="en-GB" w:eastAsia="he-IL"/>
        </w:rPr>
        <w:t xml:space="preserve">ארגון. </w:t>
      </w:r>
      <w:bookmarkStart w:id="13323" w:name="_ETM_Q1_17468974"/>
      <w:bookmarkEnd w:id="13323"/>
    </w:p>
    <w:p w:rsidR="00C937B9" w:rsidRDefault="00C937B9" w:rsidP="00C937B9">
      <w:pPr>
        <w:rPr>
          <w:rtl/>
          <w:lang w:val="en-GB" w:eastAsia="he-IL"/>
        </w:rPr>
      </w:pPr>
      <w:bookmarkStart w:id="13324" w:name="_ETM_Q1_17469062"/>
      <w:bookmarkEnd w:id="1332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325" w:name="ET_guest_זהר_אלי_1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3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26" w:name="_ETM_Q1_17470447"/>
      <w:bookmarkStart w:id="13327" w:name="_ETM_Q1_17470490"/>
      <w:bookmarkEnd w:id="13326"/>
      <w:bookmarkEnd w:id="13327"/>
      <w:r>
        <w:rPr>
          <w:rtl/>
          <w:lang w:val="en-GB" w:eastAsia="he-IL"/>
        </w:rPr>
        <w:t>אוקי, הארגון מדווח למד"</w:t>
      </w:r>
      <w:bookmarkStart w:id="13328" w:name="_ETM_Q1_17468011"/>
      <w:bookmarkEnd w:id="13328"/>
      <w:r>
        <w:rPr>
          <w:rtl/>
          <w:lang w:val="en-GB" w:eastAsia="he-IL"/>
        </w:rPr>
        <w:t xml:space="preserve">א. </w:t>
      </w:r>
      <w:bookmarkStart w:id="13329" w:name="_ETM_Q1_17468957"/>
      <w:bookmarkEnd w:id="13329"/>
    </w:p>
    <w:p w:rsidR="00C937B9" w:rsidRDefault="00C937B9" w:rsidP="00C937B9">
      <w:pPr>
        <w:rPr>
          <w:rtl/>
          <w:lang w:val="en-GB" w:eastAsia="he-IL"/>
        </w:rPr>
      </w:pPr>
      <w:bookmarkStart w:id="13330" w:name="_ETM_Q1_17469043"/>
      <w:bookmarkEnd w:id="133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331" w:name="ET_guest_משה_טייטלבוים_15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3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32" w:name="_ETM_Q1_17470627"/>
      <w:bookmarkStart w:id="13333" w:name="_ETM_Q1_17470666"/>
      <w:bookmarkEnd w:id="13332"/>
      <w:bookmarkEnd w:id="13333"/>
      <w:r>
        <w:rPr>
          <w:rtl/>
          <w:lang w:val="en-GB" w:eastAsia="he-IL"/>
        </w:rPr>
        <w:t xml:space="preserve">הארגון מדווח </w:t>
      </w:r>
      <w:bookmarkStart w:id="13334" w:name="_ETM_Q1_17472492"/>
      <w:bookmarkEnd w:id="13334"/>
      <w:r>
        <w:rPr>
          <w:rtl/>
          <w:lang w:val="en-GB" w:eastAsia="he-IL"/>
        </w:rPr>
        <w:t xml:space="preserve">למוקד מד"א. </w:t>
      </w:r>
      <w:bookmarkStart w:id="13335" w:name="_ETM_Q1_17473781"/>
      <w:bookmarkEnd w:id="13335"/>
    </w:p>
    <w:p w:rsidR="00C937B9" w:rsidRDefault="00C937B9" w:rsidP="00C937B9">
      <w:pPr>
        <w:rPr>
          <w:rtl/>
          <w:lang w:val="en-GB" w:eastAsia="he-IL"/>
        </w:rPr>
      </w:pPr>
      <w:bookmarkStart w:id="13336" w:name="_ETM_Q1_17473852"/>
      <w:bookmarkEnd w:id="1333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337" w:name="ET_yor_5794_1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3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38" w:name="_ETM_Q1_17474681"/>
      <w:bookmarkStart w:id="13339" w:name="_ETM_Q1_17474723"/>
      <w:bookmarkEnd w:id="13338"/>
      <w:bookmarkEnd w:id="13339"/>
      <w:r>
        <w:rPr>
          <w:rtl/>
          <w:lang w:val="en-GB" w:eastAsia="he-IL"/>
        </w:rPr>
        <w:t xml:space="preserve">כן. </w:t>
      </w:r>
    </w:p>
    <w:p w:rsidR="00C937B9" w:rsidRDefault="00C937B9" w:rsidP="00C937B9">
      <w:pPr>
        <w:rPr>
          <w:rtl/>
          <w:lang w:val="en-GB" w:eastAsia="he-IL"/>
        </w:rPr>
      </w:pPr>
      <w:bookmarkStart w:id="13340" w:name="_ETM_Q1_17475372"/>
      <w:bookmarkStart w:id="13341" w:name="_ETM_Q1_17475456"/>
      <w:bookmarkEnd w:id="13340"/>
      <w:bookmarkEnd w:id="1334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42" w:name="ET_speaker_אילת_וולברג_1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43" w:name="_ETM_Q1_17477370"/>
      <w:bookmarkStart w:id="13344" w:name="_ETM_Q1_17477418"/>
      <w:bookmarkEnd w:id="13343"/>
      <w:bookmarkEnd w:id="13344"/>
      <w:r>
        <w:rPr>
          <w:rtl/>
          <w:lang w:val="en-GB" w:eastAsia="he-IL"/>
        </w:rPr>
        <w:t>ל</w:t>
      </w:r>
      <w:bookmarkStart w:id="13345" w:name="_ETM_Q1_17472823"/>
      <w:bookmarkEnd w:id="13345"/>
      <w:r>
        <w:rPr>
          <w:rtl/>
          <w:lang w:val="en-GB" w:eastAsia="he-IL"/>
        </w:rPr>
        <w:t>אחר שהוא מזניק אותו, אז הארגון</w:t>
      </w:r>
      <w:bookmarkStart w:id="13346" w:name="_ETM_Q1_17477105"/>
      <w:bookmarkEnd w:id="13346"/>
      <w:r>
        <w:rPr>
          <w:rtl/>
          <w:lang w:val="en-GB" w:eastAsia="he-IL"/>
        </w:rPr>
        <w:t xml:space="preserve"> מודיע למוקד על הזנקת הכונן הרשום. זאת אומרת, הוא מדווח</w:t>
      </w:r>
      <w:bookmarkStart w:id="13347" w:name="_ETM_Q1_17482153"/>
      <w:bookmarkEnd w:id="13347"/>
      <w:r>
        <w:rPr>
          <w:rtl/>
          <w:lang w:val="en-GB" w:eastAsia="he-IL"/>
        </w:rPr>
        <w:t xml:space="preserve"> לו גם לאחר ההזנקה. הוצע פה קודם שבתום חצי שנה </w:t>
      </w:r>
      <w:bookmarkStart w:id="13348" w:name="_ETM_Q1_17488944"/>
      <w:bookmarkEnd w:id="13348"/>
      <w:r>
        <w:rPr>
          <w:rtl/>
          <w:lang w:val="en-GB" w:eastAsia="he-IL"/>
        </w:rPr>
        <w:t>יהיה דיווח -</w:t>
      </w:r>
      <w:bookmarkStart w:id="13349" w:name="_ETM_Q1_17486090"/>
      <w:bookmarkEnd w:id="13349"/>
      <w:r>
        <w:rPr>
          <w:rtl/>
          <w:lang w:val="en-GB" w:eastAsia="he-IL"/>
        </w:rPr>
        <w:t xml:space="preserve"> - - </w:t>
      </w:r>
      <w:bookmarkStart w:id="13350" w:name="_ETM_Q1_17487129"/>
      <w:bookmarkEnd w:id="13350"/>
    </w:p>
    <w:p w:rsidR="00C937B9" w:rsidRDefault="00C937B9" w:rsidP="00C937B9">
      <w:pPr>
        <w:rPr>
          <w:rtl/>
          <w:lang w:val="en-GB" w:eastAsia="he-IL"/>
        </w:rPr>
      </w:pPr>
      <w:bookmarkStart w:id="13351" w:name="_ETM_Q1_17487219"/>
      <w:bookmarkEnd w:id="1335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52" w:name="ET_speaker_נעה_בן_שבת_1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53" w:name="_ETM_Q1_17489111"/>
      <w:bookmarkStart w:id="13354" w:name="_ETM_Q1_17489153"/>
      <w:bookmarkEnd w:id="13353"/>
      <w:bookmarkEnd w:id="13354"/>
      <w:r>
        <w:rPr>
          <w:rtl/>
          <w:lang w:val="en-GB" w:eastAsia="he-IL"/>
        </w:rPr>
        <w:t xml:space="preserve">רגע, לא, </w:t>
      </w:r>
      <w:bookmarkStart w:id="13355" w:name="_ETM_Q1_17485967"/>
      <w:bookmarkEnd w:id="13355"/>
      <w:r>
        <w:rPr>
          <w:rtl/>
          <w:lang w:val="en-GB" w:eastAsia="he-IL"/>
        </w:rPr>
        <w:t xml:space="preserve">ומוסר לו </w:t>
      </w:r>
      <w:bookmarkStart w:id="13356" w:name="_ETM_Q1_17489758"/>
      <w:bookmarkEnd w:id="13356"/>
      <w:r>
        <w:rPr>
          <w:rtl/>
          <w:lang w:val="en-GB" w:eastAsia="he-IL"/>
        </w:rPr>
        <w:t xml:space="preserve">את פרטי הטיפול הרפואי, נכון? אתם צריכים למסור? </w:t>
      </w:r>
    </w:p>
    <w:p w:rsidR="00C937B9" w:rsidRDefault="00C937B9" w:rsidP="00C937B9">
      <w:pPr>
        <w:rPr>
          <w:rtl/>
          <w:lang w:val="en-GB" w:eastAsia="he-IL"/>
        </w:rPr>
      </w:pPr>
      <w:bookmarkStart w:id="13357" w:name="_ETM_Q1_17490222"/>
      <w:bookmarkEnd w:id="1335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358" w:name="ET_guest_משה_טייטלבוים_1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3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59" w:name="_ETM_Q1_17492230"/>
      <w:bookmarkStart w:id="13360" w:name="_ETM_Q1_17492330"/>
      <w:bookmarkEnd w:id="13359"/>
      <w:bookmarkEnd w:id="13360"/>
      <w:r>
        <w:rPr>
          <w:rtl/>
          <w:lang w:val="en-GB" w:eastAsia="he-IL"/>
        </w:rPr>
        <w:t xml:space="preserve">ימלא דוח </w:t>
      </w:r>
      <w:bookmarkStart w:id="13361" w:name="_ETM_Q1_17493485"/>
      <w:bookmarkEnd w:id="13361"/>
      <w:r>
        <w:rPr>
          <w:rtl/>
          <w:lang w:val="en-GB" w:eastAsia="he-IL"/>
        </w:rPr>
        <w:t xml:space="preserve">רפואי. שזה בעצם מחייב כל כונן, לגבי כל אירוע. </w:t>
      </w:r>
      <w:bookmarkStart w:id="13362" w:name="_ETM_Q1_17498654"/>
      <w:bookmarkEnd w:id="1336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63" w:name="ET_speaker_4649_1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64" w:name="_ETM_Q1_17500315"/>
      <w:bookmarkEnd w:id="13364"/>
      <w:r>
        <w:rPr>
          <w:rtl/>
          <w:lang w:val="en-GB" w:eastAsia="he-IL"/>
        </w:rPr>
        <w:t>ה</w:t>
      </w:r>
      <w:bookmarkStart w:id="13365" w:name="_ETM_Q1_17500374"/>
      <w:bookmarkEnd w:id="13365"/>
      <w:r>
        <w:rPr>
          <w:rtl/>
          <w:lang w:val="en-GB" w:eastAsia="he-IL"/>
        </w:rPr>
        <w:t xml:space="preserve">וראת </w:t>
      </w:r>
      <w:bookmarkStart w:id="13366" w:name="_ETM_Q1_17500740"/>
      <w:bookmarkEnd w:id="13366"/>
      <w:r>
        <w:rPr>
          <w:rtl/>
          <w:lang w:val="en-GB" w:eastAsia="he-IL"/>
        </w:rPr>
        <w:t>שעה לחצ</w:t>
      </w:r>
      <w:bookmarkStart w:id="13367" w:name="_ETM_Q1_17496763"/>
      <w:bookmarkEnd w:id="13367"/>
      <w:r>
        <w:rPr>
          <w:rtl/>
          <w:lang w:val="en-GB" w:eastAsia="he-IL"/>
        </w:rPr>
        <w:t xml:space="preserve">י שנה. </w:t>
      </w:r>
      <w:bookmarkStart w:id="13368" w:name="_ETM_Q1_17497742"/>
      <w:bookmarkEnd w:id="13368"/>
    </w:p>
    <w:p w:rsidR="00C937B9" w:rsidRDefault="00C937B9" w:rsidP="00C937B9">
      <w:pPr>
        <w:rPr>
          <w:rtl/>
          <w:lang w:val="en-GB" w:eastAsia="he-IL"/>
        </w:rPr>
      </w:pPr>
      <w:bookmarkStart w:id="13369" w:name="_ETM_Q1_17498005"/>
      <w:bookmarkStart w:id="13370" w:name="_ETM_Q1_17498943"/>
      <w:bookmarkEnd w:id="13369"/>
      <w:bookmarkEnd w:id="1337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71" w:name="ET_speaker_נעה_בן_שבת_1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72" w:name="_ETM_Q1_17499743"/>
      <w:bookmarkStart w:id="13373" w:name="_ETM_Q1_17499823"/>
      <w:bookmarkEnd w:id="13372"/>
      <w:bookmarkEnd w:id="13373"/>
      <w:r>
        <w:rPr>
          <w:rtl/>
          <w:lang w:val="en-GB" w:eastAsia="he-IL"/>
        </w:rPr>
        <w:t xml:space="preserve">לא, אבל רגע. אני רוצה להבין מי </w:t>
      </w:r>
      <w:bookmarkStart w:id="13374" w:name="_ETM_Q1_17502603"/>
      <w:bookmarkEnd w:id="13374"/>
      <w:r>
        <w:rPr>
          <w:rtl/>
          <w:lang w:val="en-GB" w:eastAsia="he-IL"/>
        </w:rPr>
        <w:t xml:space="preserve">ממלא את הדוח כלפי מי. </w:t>
      </w:r>
    </w:p>
    <w:p w:rsidR="00C937B9" w:rsidRDefault="00C937B9" w:rsidP="00C937B9">
      <w:pPr>
        <w:rPr>
          <w:rtl/>
          <w:lang w:val="en-GB" w:eastAsia="he-IL"/>
        </w:rPr>
      </w:pPr>
      <w:bookmarkStart w:id="13375" w:name="_ETM_Q1_17504768"/>
      <w:bookmarkEnd w:id="13375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3376" w:name="ET_guest_משה_טייטלבוים_1573"/>
      <w:r>
        <w:rPr>
          <w:rStyle w:val="TagStyle"/>
          <w:rFonts w:hint="cs"/>
          <w:rtl/>
        </w:rPr>
        <w:t xml:space="preserve"> &lt;&lt; אורח &gt;&gt; </w:t>
      </w:r>
      <w:r>
        <w:rPr>
          <w:rtl/>
          <w:lang w:val="en-GB" w:eastAsia="he-IL"/>
        </w:rPr>
        <w:t>מש</w:t>
      </w:r>
      <w:bookmarkStart w:id="13377" w:name="_ETM_Q1_17502131"/>
      <w:bookmarkEnd w:id="13377"/>
      <w:r>
        <w:rPr>
          <w:rtl/>
          <w:lang w:val="en-GB" w:eastAsia="he-IL"/>
        </w:rPr>
        <w:t>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tl/>
          <w:lang w:val="en-GB" w:eastAsia="he-IL"/>
        </w:rPr>
        <w:t xml:space="preserve">  </w:t>
      </w:r>
      <w:bookmarkEnd w:id="1337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78" w:name="_ETM_Q1_17504515"/>
      <w:bookmarkStart w:id="13379" w:name="_ETM_Q1_17504662"/>
      <w:bookmarkEnd w:id="13378"/>
      <w:bookmarkEnd w:id="13379"/>
      <w:r>
        <w:rPr>
          <w:rtl/>
          <w:lang w:val="en-GB" w:eastAsia="he-IL"/>
        </w:rPr>
        <w:t>הדו</w:t>
      </w:r>
      <w:bookmarkStart w:id="13380" w:name="_ETM_Q1_17506106"/>
      <w:bookmarkEnd w:id="13380"/>
      <w:r>
        <w:rPr>
          <w:rtl/>
          <w:lang w:val="en-GB" w:eastAsia="he-IL"/>
        </w:rPr>
        <w:t>ח</w:t>
      </w:r>
      <w:bookmarkStart w:id="13381" w:name="_ETM_Q1_17506216"/>
      <w:bookmarkEnd w:id="13381"/>
      <w:r>
        <w:rPr>
          <w:rtl/>
          <w:lang w:val="en-GB" w:eastAsia="he-IL"/>
        </w:rPr>
        <w:t xml:space="preserve"> הרפואי הספציפי הזה לכונן ש</w:t>
      </w:r>
      <w:bookmarkStart w:id="13382" w:name="_ETM_Q1_17504475"/>
      <w:bookmarkEnd w:id="13382"/>
      <w:r>
        <w:rPr>
          <w:rtl/>
          <w:lang w:val="en-GB" w:eastAsia="he-IL"/>
        </w:rPr>
        <w:t>לא הוזנק בגלל סיבה כלשהי - זה המוקד ממלא.</w:t>
      </w:r>
      <w:bookmarkStart w:id="13383" w:name="_ETM_Q1_17509105"/>
      <w:bookmarkEnd w:id="13383"/>
      <w:r>
        <w:rPr>
          <w:rtl/>
          <w:lang w:val="en-GB" w:eastAsia="he-IL"/>
        </w:rPr>
        <w:t xml:space="preserve"> המוקד ממלא את הדוח הזה. </w:t>
      </w:r>
      <w:bookmarkStart w:id="13384" w:name="_ETM_Q1_17512738"/>
      <w:bookmarkEnd w:id="1338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85" w:name="ET_speaker_נעה_בן_שבת_1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86" w:name="_ETM_Q1_17513926"/>
      <w:bookmarkStart w:id="13387" w:name="_ETM_Q1_17513984"/>
      <w:bookmarkStart w:id="13388" w:name="_ETM_Q1_17509253"/>
      <w:bookmarkEnd w:id="13386"/>
      <w:bookmarkEnd w:id="13387"/>
      <w:bookmarkEnd w:id="13388"/>
      <w:r>
        <w:rPr>
          <w:rtl/>
          <w:lang w:val="en-GB" w:eastAsia="he-IL"/>
        </w:rPr>
        <w:t>המוקד, אתה מתכוון הארגון?</w:t>
      </w:r>
      <w:bookmarkStart w:id="13389" w:name="_ETM_Q1_17513007"/>
      <w:bookmarkEnd w:id="13389"/>
      <w:r>
        <w:rPr>
          <w:rtl/>
          <w:lang w:val="en-GB" w:eastAsia="he-IL"/>
        </w:rPr>
        <w:t xml:space="preserve"> </w:t>
      </w:r>
      <w:bookmarkStart w:id="13390" w:name="_ETM_Q1_17513277"/>
      <w:bookmarkEnd w:id="13390"/>
    </w:p>
    <w:p w:rsidR="00C937B9" w:rsidRDefault="00C937B9" w:rsidP="00C937B9">
      <w:pPr>
        <w:rPr>
          <w:rtl/>
          <w:lang w:val="en-GB" w:eastAsia="he-IL"/>
        </w:rPr>
      </w:pPr>
      <w:bookmarkStart w:id="13391" w:name="_ETM_Q1_17513540"/>
      <w:bookmarkEnd w:id="1339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392" w:name="ET_yor_5794_1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3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93" w:name="_ETM_Q1_17516118"/>
      <w:bookmarkEnd w:id="13393"/>
      <w:r>
        <w:rPr>
          <w:rtl/>
          <w:lang w:val="en-GB" w:eastAsia="he-IL"/>
        </w:rPr>
        <w:t>כ</w:t>
      </w:r>
      <w:bookmarkStart w:id="13394" w:name="_ETM_Q1_17516204"/>
      <w:bookmarkEnd w:id="13394"/>
      <w:r>
        <w:rPr>
          <w:rtl/>
          <w:lang w:val="en-GB" w:eastAsia="he-IL"/>
        </w:rPr>
        <w:t xml:space="preserve">ן, הארגון. </w:t>
      </w:r>
    </w:p>
    <w:p w:rsidR="00C937B9" w:rsidRDefault="00C937B9" w:rsidP="00C937B9">
      <w:pPr>
        <w:rPr>
          <w:rtl/>
          <w:lang w:val="en-GB" w:eastAsia="he-IL"/>
        </w:rPr>
      </w:pPr>
      <w:bookmarkStart w:id="13395" w:name="_ETM_Q1_17517159"/>
      <w:bookmarkStart w:id="13396" w:name="_ETM_Q1_17517654"/>
      <w:bookmarkEnd w:id="13395"/>
      <w:bookmarkEnd w:id="1339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397" w:name="ET_speaker_נעה_בן_שבת_1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3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398" w:name="_ETM_Q1_17518483"/>
      <w:bookmarkStart w:id="13399" w:name="_ETM_Q1_17518560"/>
      <w:bookmarkStart w:id="13400" w:name="_ETM_Q1_17513701"/>
      <w:bookmarkEnd w:id="13398"/>
      <w:bookmarkEnd w:id="13399"/>
      <w:bookmarkEnd w:id="13400"/>
      <w:r>
        <w:rPr>
          <w:rtl/>
          <w:lang w:val="en-GB" w:eastAsia="he-IL"/>
        </w:rPr>
        <w:t>אוקי. אז הדוח הרפואי הזה על פרטי האירוע</w:t>
      </w:r>
      <w:bookmarkStart w:id="13401" w:name="_ETM_Q1_17518634"/>
      <w:bookmarkEnd w:id="13401"/>
      <w:r>
        <w:rPr>
          <w:rtl/>
          <w:lang w:val="en-GB" w:eastAsia="he-IL"/>
        </w:rPr>
        <w:t xml:space="preserve"> - הוא יימסר גם למוקד מד"א.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02" w:name="ET_speaker_5561_1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03" w:name="_ETM_Q1_17519090"/>
      <w:bookmarkStart w:id="13404" w:name="_ETM_Q1_17519190"/>
      <w:bookmarkStart w:id="13405" w:name="_ETM_Q1_17519332"/>
      <w:bookmarkEnd w:id="13403"/>
      <w:bookmarkEnd w:id="13404"/>
      <w:bookmarkEnd w:id="13405"/>
      <w:r>
        <w:rPr>
          <w:rtl/>
          <w:lang w:val="en-GB" w:eastAsia="he-IL"/>
        </w:rPr>
        <w:t>זה לא</w:t>
      </w:r>
      <w:bookmarkStart w:id="13406" w:name="_ETM_Q1_17519679"/>
      <w:bookmarkEnd w:id="13406"/>
      <w:r>
        <w:rPr>
          <w:rtl/>
          <w:lang w:val="en-GB" w:eastAsia="he-IL"/>
        </w:rPr>
        <w:t xml:space="preserve"> דיווח</w:t>
      </w:r>
      <w:bookmarkStart w:id="13407" w:name="_ETM_Q1_17520479"/>
      <w:bookmarkEnd w:id="13407"/>
      <w:r>
        <w:rPr>
          <w:rtl/>
          <w:lang w:val="en-GB" w:eastAsia="he-IL"/>
        </w:rPr>
        <w:t xml:space="preserve"> כעבור חצי שנה. הכל זה הוראת שעה לחצי שנה, והוועדה</w:t>
      </w:r>
      <w:bookmarkStart w:id="13408" w:name="_ETM_Q1_17527286"/>
      <w:bookmarkEnd w:id="13408"/>
      <w:r>
        <w:rPr>
          <w:rtl/>
          <w:lang w:val="en-GB" w:eastAsia="he-IL"/>
        </w:rPr>
        <w:t xml:space="preserve"> צריכה לקיים דיון כעבור חצי שנה, לטוב או חס וחלילה </w:t>
      </w:r>
      <w:bookmarkStart w:id="13409" w:name="_ETM_Q1_17532294"/>
      <w:bookmarkEnd w:id="13409"/>
      <w:r>
        <w:rPr>
          <w:rtl/>
          <w:lang w:val="en-GB" w:eastAsia="he-IL"/>
        </w:rPr>
        <w:t xml:space="preserve">ההפך. </w:t>
      </w:r>
      <w:bookmarkStart w:id="13410" w:name="_ETM_Q1_17533253"/>
      <w:bookmarkEnd w:id="13410"/>
    </w:p>
    <w:p w:rsidR="00C937B9" w:rsidRDefault="00C937B9" w:rsidP="00C937B9">
      <w:pPr>
        <w:rPr>
          <w:rtl/>
          <w:lang w:val="en-GB" w:eastAsia="he-IL"/>
        </w:rPr>
      </w:pPr>
      <w:bookmarkStart w:id="13411" w:name="_ETM_Q1_17533734"/>
      <w:bookmarkStart w:id="13412" w:name="_ETM_Q1_17528925"/>
      <w:bookmarkEnd w:id="13411"/>
      <w:bookmarkEnd w:id="1341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13" w:name="ET_speaker_נעה_בן_שבת_1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14" w:name="_ETM_Q1_17537859"/>
      <w:bookmarkStart w:id="13415" w:name="_ETM_Q1_17537944"/>
      <w:bookmarkEnd w:id="13414"/>
      <w:bookmarkEnd w:id="13415"/>
      <w:r>
        <w:rPr>
          <w:rtl/>
          <w:lang w:val="en-GB" w:eastAsia="he-IL"/>
        </w:rPr>
        <w:t>רגע, ועכשיו יש לנו גם הוראת דיווח -</w:t>
      </w:r>
      <w:bookmarkStart w:id="13416" w:name="_ETM_Q1_17542299"/>
      <w:bookmarkEnd w:id="13416"/>
      <w:r>
        <w:rPr>
          <w:rtl/>
          <w:lang w:val="en-GB" w:eastAsia="he-IL"/>
        </w:rPr>
        <w:t xml:space="preserve"> אמרתם שאתם רוצים דיווח. מי ידווח על האירועים האלה לממונה</w:t>
      </w:r>
      <w:bookmarkStart w:id="13417" w:name="_ETM_Q1_17547591"/>
      <w:bookmarkEnd w:id="13417"/>
      <w:r>
        <w:rPr>
          <w:rtl/>
          <w:lang w:val="en-GB" w:eastAsia="he-IL"/>
        </w:rPr>
        <w:t xml:space="preserve"> של משרד הבריאות? מד"א או הארגון? </w:t>
      </w:r>
      <w:bookmarkStart w:id="13418" w:name="_ETM_Q1_17551059"/>
      <w:bookmarkEnd w:id="13418"/>
    </w:p>
    <w:p w:rsidR="00C937B9" w:rsidRDefault="00C937B9" w:rsidP="00C937B9">
      <w:pPr>
        <w:rPr>
          <w:rtl/>
          <w:lang w:val="en-GB" w:eastAsia="he-IL"/>
        </w:rPr>
      </w:pPr>
      <w:bookmarkStart w:id="13419" w:name="_ETM_Q1_17551725"/>
      <w:bookmarkEnd w:id="134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420" w:name="ET_guest_משה_טייטלבוים_15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4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21" w:name="_ETM_Q1_17552499"/>
      <w:bookmarkEnd w:id="13421"/>
      <w:r>
        <w:rPr>
          <w:rtl/>
          <w:lang w:val="en-GB" w:eastAsia="he-IL"/>
        </w:rPr>
        <w:t>כ</w:t>
      </w:r>
      <w:bookmarkStart w:id="13422" w:name="_ETM_Q1_17552583"/>
      <w:bookmarkEnd w:id="13422"/>
      <w:r>
        <w:rPr>
          <w:rtl/>
          <w:lang w:val="en-GB" w:eastAsia="he-IL"/>
        </w:rPr>
        <w:t xml:space="preserve">ל ארגון באופן נפרד. </w:t>
      </w:r>
      <w:bookmarkStart w:id="13423" w:name="_ETM_Q1_17554623"/>
      <w:bookmarkEnd w:id="13423"/>
    </w:p>
    <w:p w:rsidR="00C937B9" w:rsidRDefault="00C937B9" w:rsidP="00C937B9">
      <w:pPr>
        <w:rPr>
          <w:rtl/>
          <w:lang w:val="en-GB" w:eastAsia="he-IL"/>
        </w:rPr>
      </w:pPr>
      <w:bookmarkStart w:id="13424" w:name="_ETM_Q1_17549822"/>
      <w:bookmarkStart w:id="13425" w:name="_ETM_Q1_17550054"/>
      <w:bookmarkStart w:id="13426" w:name="_ETM_Q1_17550140"/>
      <w:bookmarkEnd w:id="13424"/>
      <w:bookmarkEnd w:id="13425"/>
      <w:bookmarkEnd w:id="1342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27" w:name="ET_speaker_נעה_בן_שבת_1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28" w:name="_ETM_Q1_17554041"/>
      <w:bookmarkEnd w:id="13428"/>
      <w:r>
        <w:rPr>
          <w:rtl/>
          <w:lang w:val="en-GB" w:eastAsia="he-IL"/>
        </w:rPr>
        <w:t>כ</w:t>
      </w:r>
      <w:bookmarkStart w:id="13429" w:name="_ETM_Q1_17554126"/>
      <w:bookmarkEnd w:id="13429"/>
      <w:r>
        <w:rPr>
          <w:rtl/>
          <w:lang w:val="en-GB" w:eastAsia="he-IL"/>
        </w:rPr>
        <w:t xml:space="preserve">ל ארגון ידווח אחת לחודש על הקריאות האלה, וידווחו לוועדה </w:t>
      </w:r>
      <w:bookmarkStart w:id="13430" w:name="_ETM_Q1_17559918"/>
      <w:bookmarkEnd w:id="13430"/>
      <w:r>
        <w:rPr>
          <w:rtl/>
          <w:lang w:val="en-GB" w:eastAsia="he-IL"/>
        </w:rPr>
        <w:t xml:space="preserve">בתום חצי שנה. יהיה דיווח לוועדה על הפעילות הזאת. </w:t>
      </w:r>
    </w:p>
    <w:p w:rsidR="00C937B9" w:rsidRDefault="00C937B9" w:rsidP="00C937B9">
      <w:pPr>
        <w:rPr>
          <w:rtl/>
          <w:lang w:val="en-GB" w:eastAsia="he-IL"/>
        </w:rPr>
      </w:pPr>
      <w:bookmarkStart w:id="13431" w:name="_ETM_Q1_17561005"/>
      <w:bookmarkStart w:id="13432" w:name="_ETM_Q1_17561020"/>
      <w:bookmarkStart w:id="13433" w:name="_ETM_Q1_17561077"/>
      <w:bookmarkEnd w:id="13431"/>
      <w:bookmarkEnd w:id="13432"/>
      <w:bookmarkEnd w:id="1343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434" w:name="ET_yor_5794_1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4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35" w:name="_ETM_Q1_17562278"/>
      <w:bookmarkStart w:id="13436" w:name="_ETM_Q1_17562357"/>
      <w:bookmarkEnd w:id="13435"/>
      <w:bookmarkEnd w:id="13436"/>
      <w:r>
        <w:rPr>
          <w:rtl/>
          <w:lang w:val="en-GB" w:eastAsia="he-IL"/>
        </w:rPr>
        <w:t xml:space="preserve">כן, </w:t>
      </w:r>
      <w:bookmarkStart w:id="13437" w:name="_ETM_Q1_17562833"/>
      <w:bookmarkEnd w:id="13437"/>
      <w:r>
        <w:rPr>
          <w:rtl/>
          <w:lang w:val="en-GB" w:eastAsia="he-IL"/>
        </w:rPr>
        <w:t xml:space="preserve">בדיוק. </w:t>
      </w:r>
      <w:bookmarkStart w:id="13438" w:name="_ETM_Q1_17563804"/>
      <w:bookmarkEnd w:id="13438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39" w:name="ET_speaker_4649_1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40" w:name="_ETM_Q1_17565768"/>
      <w:bookmarkStart w:id="13441" w:name="_ETM_Q1_17563245"/>
      <w:bookmarkStart w:id="13442" w:name="_ETM_Q1_17565884"/>
      <w:bookmarkEnd w:id="13440"/>
      <w:bookmarkEnd w:id="13441"/>
      <w:bookmarkEnd w:id="13442"/>
      <w:r>
        <w:rPr>
          <w:rtl/>
          <w:lang w:val="en-GB" w:eastAsia="he-IL"/>
        </w:rPr>
        <w:t>א</w:t>
      </w:r>
      <w:bookmarkStart w:id="13443" w:name="_ETM_Q1_17565350"/>
      <w:bookmarkEnd w:id="13443"/>
      <w:r>
        <w:rPr>
          <w:rtl/>
          <w:lang w:val="en-GB" w:eastAsia="he-IL"/>
        </w:rPr>
        <w:t>פ</w:t>
      </w:r>
      <w:bookmarkStart w:id="13444" w:name="_ETM_Q1_17565437"/>
      <w:bookmarkEnd w:id="13444"/>
      <w:r>
        <w:rPr>
          <w:rtl/>
          <w:lang w:val="en-GB" w:eastAsia="he-IL"/>
        </w:rPr>
        <w:t xml:space="preserve">שר להצביע? </w:t>
      </w:r>
    </w:p>
    <w:p w:rsidR="00C937B9" w:rsidRDefault="00C937B9" w:rsidP="00C937B9">
      <w:pPr>
        <w:rPr>
          <w:rtl/>
          <w:lang w:val="en-GB" w:eastAsia="he-IL"/>
        </w:rPr>
      </w:pPr>
      <w:bookmarkStart w:id="13445" w:name="_ETM_Q1_17567048"/>
      <w:bookmarkStart w:id="13446" w:name="_ETM_Q1_17567415"/>
      <w:bookmarkEnd w:id="13445"/>
      <w:bookmarkEnd w:id="1344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447" w:name="ET_yor_5794_15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4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48" w:name="_ETM_Q1_17569146"/>
      <w:bookmarkEnd w:id="13448"/>
      <w:r>
        <w:rPr>
          <w:rtl/>
          <w:lang w:val="en-GB" w:eastAsia="he-IL"/>
        </w:rPr>
        <w:t>כ</w:t>
      </w:r>
      <w:bookmarkStart w:id="13449" w:name="_ETM_Q1_17569232"/>
      <w:bookmarkEnd w:id="13449"/>
      <w:r>
        <w:rPr>
          <w:rtl/>
          <w:lang w:val="en-GB" w:eastAsia="he-IL"/>
        </w:rPr>
        <w:t>ן. טוב, אז מי בעד?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הערות? יועצת </w:t>
      </w:r>
      <w:bookmarkStart w:id="13450" w:name="_ETM_Q1_17573526"/>
      <w:bookmarkEnd w:id="13450"/>
      <w:r>
        <w:rPr>
          <w:rtl/>
          <w:lang w:val="en-GB" w:eastAsia="he-IL"/>
        </w:rPr>
        <w:t>השר?</w:t>
      </w:r>
      <w:r>
        <w:rPr>
          <w:rFonts w:hint="cs"/>
          <w:lang w:val="en-GB" w:eastAsia="he-IL"/>
        </w:rPr>
        <w:t xml:space="preserve"> </w:t>
      </w:r>
      <w:bookmarkStart w:id="13451" w:name="_ETM_Q1_17574525"/>
      <w:bookmarkEnd w:id="1345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452" w:name="ET_guest_שחר_כהן_15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4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53" w:name="_ETM_Q1_17575931"/>
      <w:bookmarkStart w:id="13454" w:name="_ETM_Q1_17575992"/>
      <w:bookmarkEnd w:id="13453"/>
      <w:bookmarkEnd w:id="13454"/>
      <w:r>
        <w:rPr>
          <w:rtl/>
          <w:lang w:val="en-GB" w:eastAsia="he-IL"/>
        </w:rPr>
        <w:t xml:space="preserve">אני מציעה דבר כזה: שנעלה את זה להצבעה - </w:t>
      </w:r>
      <w:bookmarkStart w:id="13455" w:name="_ETM_Q1_17579602"/>
      <w:bookmarkEnd w:id="13455"/>
      <w:r>
        <w:rPr>
          <w:rtl/>
          <w:lang w:val="en-GB" w:eastAsia="he-IL"/>
        </w:rPr>
        <w:t xml:space="preserve">- - </w:t>
      </w:r>
    </w:p>
    <w:p w:rsidR="00C937B9" w:rsidRDefault="00C937B9" w:rsidP="00C937B9">
      <w:pPr>
        <w:rPr>
          <w:rtl/>
          <w:lang w:val="en-GB" w:eastAsia="he-IL"/>
        </w:rPr>
      </w:pPr>
      <w:bookmarkStart w:id="13456" w:name="_ETM_Q1_17575199"/>
      <w:bookmarkStart w:id="13457" w:name="_ETM_Q1_17575437"/>
      <w:bookmarkStart w:id="13458" w:name="_ETM_Q1_17575487"/>
      <w:bookmarkEnd w:id="13456"/>
      <w:bookmarkEnd w:id="13457"/>
      <w:bookmarkEnd w:id="1345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59" w:name="ET_speaker_4649_1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60" w:name="_ETM_Q1_17578192"/>
      <w:bookmarkStart w:id="13461" w:name="_ETM_Q1_17578246"/>
      <w:bookmarkEnd w:id="13460"/>
      <w:bookmarkEnd w:id="13461"/>
      <w:r>
        <w:rPr>
          <w:rtl/>
          <w:lang w:val="en-GB" w:eastAsia="he-IL"/>
        </w:rPr>
        <w:t xml:space="preserve">רגע, אנחנו באמצע הצבעה. סליחה. באמצע הצבעה. </w:t>
      </w:r>
      <w:bookmarkStart w:id="13462" w:name="_ETM_Q1_17583148"/>
      <w:bookmarkEnd w:id="13462"/>
    </w:p>
    <w:p w:rsidR="00C937B9" w:rsidRDefault="00C937B9" w:rsidP="00C937B9">
      <w:pPr>
        <w:rPr>
          <w:rtl/>
          <w:lang w:val="en-GB" w:eastAsia="he-IL"/>
        </w:rPr>
      </w:pPr>
      <w:bookmarkStart w:id="13463" w:name="_ETM_Q1_17583388"/>
      <w:bookmarkStart w:id="13464" w:name="_ETM_Q1_17583694"/>
      <w:bookmarkStart w:id="13465" w:name="_ETM_Q1_17584706"/>
      <w:bookmarkEnd w:id="13463"/>
      <w:bookmarkEnd w:id="13464"/>
      <w:bookmarkEnd w:id="1346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466" w:name="ET_guest_שחר_כהן_15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4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67" w:name="_ETM_Q1_17585625"/>
      <w:bookmarkEnd w:id="13467"/>
      <w:r>
        <w:rPr>
          <w:rtl/>
          <w:lang w:val="en-GB" w:eastAsia="he-IL"/>
        </w:rPr>
        <w:t>א</w:t>
      </w:r>
      <w:bookmarkStart w:id="13468" w:name="_ETM_Q1_17585719"/>
      <w:bookmarkEnd w:id="13468"/>
      <w:r>
        <w:rPr>
          <w:rtl/>
          <w:lang w:val="en-GB" w:eastAsia="he-IL"/>
        </w:rPr>
        <w:t>ני הייתי מציעה, באמת בשביל הסדר הטוב, וגם עוד ל</w:t>
      </w:r>
      <w:bookmarkStart w:id="13469" w:name="_ETM_Q1_17584724"/>
      <w:bookmarkEnd w:id="13469"/>
      <w:r>
        <w:rPr>
          <w:rtl/>
          <w:lang w:val="en-GB" w:eastAsia="he-IL"/>
        </w:rPr>
        <w:t xml:space="preserve">א </w:t>
      </w:r>
      <w:bookmarkStart w:id="13470" w:name="_ETM_Q1_17584969"/>
      <w:bookmarkEnd w:id="13470"/>
      <w:r>
        <w:rPr>
          <w:rtl/>
          <w:lang w:val="en-GB" w:eastAsia="he-IL"/>
        </w:rPr>
        <w:t>דיברתי עם השר - יש פה שני ארגונים</w:t>
      </w:r>
      <w:bookmarkStart w:id="13471" w:name="_ETM_Q1_17590425"/>
      <w:bookmarkEnd w:id="13471"/>
      <w:r>
        <w:rPr>
          <w:rtl/>
          <w:lang w:val="en-GB" w:eastAsia="he-IL"/>
        </w:rPr>
        <w:t xml:space="preserve"> שהגיעו לפשרה ואנחנו לא רוצים להיות חסם. להצביע עקרונית על</w:t>
      </w:r>
      <w:bookmarkStart w:id="13472" w:name="_ETM_Q1_17595505"/>
      <w:bookmarkEnd w:id="13472"/>
      <w:r>
        <w:rPr>
          <w:rtl/>
          <w:lang w:val="en-GB" w:eastAsia="he-IL"/>
        </w:rPr>
        <w:t xml:space="preserve"> הדבר הזה, ולה</w:t>
      </w:r>
      <w:bookmarkStart w:id="13473" w:name="_ETM_Q1_17591530"/>
      <w:bookmarkEnd w:id="13473"/>
      <w:r>
        <w:rPr>
          <w:rtl/>
          <w:lang w:val="en-GB" w:eastAsia="he-IL"/>
        </w:rPr>
        <w:t xml:space="preserve">צביע בסוף על כל הנוסח המלא. </w:t>
      </w:r>
      <w:bookmarkStart w:id="13474" w:name="_ETM_Q1_17596619"/>
      <w:bookmarkEnd w:id="1347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475" w:name="ET_yor_5794_15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4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76" w:name="_ETM_Q1_17597876"/>
      <w:bookmarkStart w:id="13477" w:name="_ETM_Q1_17597939"/>
      <w:bookmarkEnd w:id="13476"/>
      <w:bookmarkEnd w:id="13477"/>
      <w:r>
        <w:rPr>
          <w:rtl/>
          <w:lang w:val="en-GB" w:eastAsia="he-IL"/>
        </w:rPr>
        <w:t xml:space="preserve">ברור, </w:t>
      </w:r>
      <w:bookmarkStart w:id="13478" w:name="_ETM_Q1_17598582"/>
      <w:bookmarkEnd w:id="13478"/>
      <w:r>
        <w:rPr>
          <w:rtl/>
          <w:lang w:val="en-GB" w:eastAsia="he-IL"/>
        </w:rPr>
        <w:t>זה מה שאנחנו עושים. מצביעים</w:t>
      </w:r>
      <w:bookmarkStart w:id="13479" w:name="_ETM_Q1_17596915"/>
      <w:bookmarkEnd w:id="13479"/>
      <w:r>
        <w:rPr>
          <w:rtl/>
          <w:lang w:val="en-GB" w:eastAsia="he-IL"/>
        </w:rPr>
        <w:t xml:space="preserve"> על זה, </w:t>
      </w:r>
      <w:bookmarkStart w:id="13480" w:name="_ETM_Q1_17599013"/>
      <w:bookmarkEnd w:id="13480"/>
      <w:r>
        <w:rPr>
          <w:rtl/>
          <w:lang w:val="en-GB" w:eastAsia="he-IL"/>
        </w:rPr>
        <w:t>ואחר כך בסוף - על כל החוק מצביעים תמיד בסוף.</w:t>
      </w:r>
      <w:bookmarkStart w:id="13481" w:name="_ETM_Q1_17602856"/>
      <w:bookmarkEnd w:id="13481"/>
      <w:r>
        <w:rPr>
          <w:rtl/>
          <w:lang w:val="en-GB" w:eastAsia="he-IL"/>
        </w:rPr>
        <w:t xml:space="preserve"> את יודעת. </w:t>
      </w:r>
      <w:bookmarkStart w:id="13482" w:name="_ETM_Q1_17604707"/>
      <w:bookmarkEnd w:id="13482"/>
    </w:p>
    <w:p w:rsidR="00C937B9" w:rsidRDefault="00C937B9" w:rsidP="00C937B9">
      <w:pPr>
        <w:rPr>
          <w:rtl/>
          <w:lang w:val="en-GB" w:eastAsia="he-IL"/>
        </w:rPr>
      </w:pPr>
      <w:bookmarkStart w:id="13483" w:name="_ETM_Q1_17604924"/>
      <w:bookmarkEnd w:id="1348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84" w:name="ET_speaker_5561_1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85" w:name="_ETM_Q1_17607041"/>
      <w:bookmarkStart w:id="13486" w:name="_ETM_Q1_17607114"/>
      <w:bookmarkEnd w:id="13485"/>
      <w:bookmarkEnd w:id="13486"/>
      <w:r>
        <w:rPr>
          <w:rtl/>
          <w:lang w:val="en-GB" w:eastAsia="he-IL"/>
        </w:rPr>
        <w:t xml:space="preserve">קיבלנו את הצעתך. </w:t>
      </w:r>
    </w:p>
    <w:p w:rsidR="00C937B9" w:rsidRDefault="00C937B9" w:rsidP="00C937B9">
      <w:pPr>
        <w:rPr>
          <w:rtl/>
          <w:lang w:val="en-GB" w:eastAsia="he-IL"/>
        </w:rPr>
      </w:pPr>
      <w:bookmarkStart w:id="13487" w:name="_ETM_Q1_17609283"/>
      <w:bookmarkStart w:id="13488" w:name="_ETM_Q1_17609523"/>
      <w:bookmarkEnd w:id="13487"/>
      <w:bookmarkEnd w:id="1348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89" w:name="ET_speaker_5726_1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90" w:name="_ETM_Q1_17611742"/>
      <w:bookmarkEnd w:id="13490"/>
      <w:r>
        <w:rPr>
          <w:rtl/>
          <w:lang w:val="en-GB" w:eastAsia="he-IL"/>
        </w:rPr>
        <w:t>א</w:t>
      </w:r>
      <w:bookmarkStart w:id="13491" w:name="_ETM_Q1_17611834"/>
      <w:bookmarkEnd w:id="13491"/>
      <w:r>
        <w:rPr>
          <w:rtl/>
          <w:lang w:val="en-GB" w:eastAsia="he-IL"/>
        </w:rPr>
        <w:t xml:space="preserve">ת גם תעזרי לנו אחר </w:t>
      </w:r>
      <w:bookmarkStart w:id="13492" w:name="_ETM_Q1_17613496"/>
      <w:bookmarkEnd w:id="13492"/>
      <w:r>
        <w:rPr>
          <w:rtl/>
          <w:lang w:val="en-GB" w:eastAsia="he-IL"/>
        </w:rPr>
        <w:t>כך מול הש</w:t>
      </w:r>
      <w:bookmarkStart w:id="13493" w:name="_ETM_Q1_17609272"/>
      <w:bookmarkEnd w:id="13493"/>
      <w:r>
        <w:rPr>
          <w:rtl/>
          <w:lang w:val="en-GB" w:eastAsia="he-IL"/>
        </w:rPr>
        <w:t xml:space="preserve">ר. </w:t>
      </w:r>
      <w:bookmarkStart w:id="13494" w:name="_ETM_Q1_17610102"/>
      <w:bookmarkEnd w:id="13494"/>
    </w:p>
    <w:p w:rsidR="00C937B9" w:rsidRDefault="00C937B9" w:rsidP="00C937B9">
      <w:pPr>
        <w:rPr>
          <w:rtl/>
          <w:lang w:val="en-GB" w:eastAsia="he-IL"/>
        </w:rPr>
      </w:pPr>
      <w:bookmarkStart w:id="13495" w:name="_ETM_Q1_17610356"/>
      <w:bookmarkEnd w:id="1349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496" w:name="ET_speaker_נעה_בן_שבת_1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4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497" w:name="_ETM_Q1_17606557"/>
      <w:bookmarkStart w:id="13498" w:name="_ETM_Q1_17606718"/>
      <w:bookmarkEnd w:id="13497"/>
      <w:bookmarkEnd w:id="13498"/>
      <w:r>
        <w:rPr>
          <w:rtl/>
          <w:lang w:val="en-GB" w:eastAsia="he-IL"/>
        </w:rPr>
        <w:t xml:space="preserve">אני רק רוצה להבהיר: אם אנחנו </w:t>
      </w:r>
      <w:bookmarkStart w:id="13499" w:name="_ETM_Q1_17610394"/>
      <w:bookmarkEnd w:id="13499"/>
      <w:r>
        <w:rPr>
          <w:rtl/>
          <w:lang w:val="en-GB" w:eastAsia="he-IL"/>
        </w:rPr>
        <w:t>מצביעים עקרונית, תיקוני ניסוח אפשר</w:t>
      </w:r>
      <w:bookmarkStart w:id="13500" w:name="_ETM_Q1_17619348"/>
      <w:bookmarkEnd w:id="13500"/>
      <w:r>
        <w:rPr>
          <w:rtl/>
          <w:lang w:val="en-GB" w:eastAsia="he-IL"/>
        </w:rPr>
        <w:t xml:space="preserve"> לעשות. </w:t>
      </w:r>
      <w:bookmarkStart w:id="13501" w:name="_ETM_Q1_17614992"/>
      <w:bookmarkEnd w:id="13501"/>
      <w:r>
        <w:rPr>
          <w:rtl/>
          <w:lang w:val="en-GB" w:eastAsia="he-IL"/>
        </w:rPr>
        <w:t>תיקוני מהות -</w:t>
      </w:r>
      <w:bookmarkStart w:id="13502" w:name="_ETM_Q1_17615162"/>
      <w:bookmarkEnd w:id="13502"/>
      <w:r>
        <w:rPr>
          <w:rtl/>
          <w:lang w:val="en-GB" w:eastAsia="he-IL"/>
        </w:rPr>
        <w:t xml:space="preserve"> - - </w:t>
      </w:r>
    </w:p>
    <w:p w:rsidR="00C937B9" w:rsidRDefault="00C937B9" w:rsidP="00C937B9">
      <w:pPr>
        <w:rPr>
          <w:rtl/>
          <w:lang w:val="en-GB" w:eastAsia="he-IL"/>
        </w:rPr>
      </w:pPr>
      <w:bookmarkStart w:id="13503" w:name="_ETM_Q1_17617066"/>
      <w:bookmarkStart w:id="13504" w:name="_ETM_Q1_17617412"/>
      <w:bookmarkEnd w:id="13503"/>
      <w:bookmarkEnd w:id="1350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505" w:name="ET_yor_5794_1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50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06" w:name="_ETM_Q1_17618407"/>
      <w:bookmarkStart w:id="13507" w:name="_ETM_Q1_17618481"/>
      <w:bookmarkEnd w:id="13506"/>
      <w:bookmarkEnd w:id="13507"/>
      <w:r>
        <w:rPr>
          <w:rtl/>
          <w:lang w:val="en-GB" w:eastAsia="he-IL"/>
        </w:rPr>
        <w:t xml:space="preserve">בסדר. </w:t>
      </w:r>
    </w:p>
    <w:p w:rsidR="00C937B9" w:rsidRDefault="00C937B9" w:rsidP="00C937B9">
      <w:pPr>
        <w:rPr>
          <w:rtl/>
          <w:lang w:val="en-GB" w:eastAsia="he-IL"/>
        </w:rPr>
      </w:pPr>
      <w:bookmarkStart w:id="13508" w:name="_ETM_Q1_17619690"/>
      <w:bookmarkStart w:id="13509" w:name="_ETM_Q1_17620082"/>
      <w:bookmarkEnd w:id="13508"/>
      <w:bookmarkEnd w:id="135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510" w:name="ET_guest_שחר_כהן_15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5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3511" w:name="_ETM_Q1_17623235"/>
      <w:bookmarkEnd w:id="13511"/>
      <w:r>
        <w:rPr>
          <w:rtl/>
          <w:lang w:val="en-GB" w:eastAsia="he-IL"/>
        </w:rPr>
        <w:t>ני</w:t>
      </w:r>
      <w:bookmarkStart w:id="13512" w:name="_ETM_Q1_17623306"/>
      <w:bookmarkEnd w:id="13512"/>
      <w:r>
        <w:rPr>
          <w:rtl/>
          <w:lang w:val="en-GB" w:eastAsia="he-IL"/>
        </w:rPr>
        <w:t xml:space="preserve"> </w:t>
      </w:r>
      <w:bookmarkStart w:id="13513" w:name="_ETM_Q1_17623396"/>
      <w:bookmarkEnd w:id="13513"/>
      <w:r>
        <w:rPr>
          <w:rtl/>
          <w:lang w:val="en-GB" w:eastAsia="he-IL"/>
        </w:rPr>
        <w:t>מדגישה: פשוט משר</w:t>
      </w:r>
      <w:bookmarkStart w:id="13514" w:name="_ETM_Q1_17616876"/>
      <w:bookmarkEnd w:id="13514"/>
      <w:r>
        <w:rPr>
          <w:rtl/>
          <w:lang w:val="en-GB" w:eastAsia="he-IL"/>
        </w:rPr>
        <w:t>ד הבריאות לא היה צד לסיכום.</w:t>
      </w:r>
      <w:bookmarkStart w:id="13515" w:name="_ETM_Q1_17624948"/>
      <w:bookmarkEnd w:id="13515"/>
      <w:r>
        <w:rPr>
          <w:rtl/>
          <w:lang w:val="en-GB" w:eastAsia="he-IL"/>
        </w:rPr>
        <w:t xml:space="preserve"> למען הסדר הטוב ויישוב הדבר</w:t>
      </w:r>
      <w:bookmarkStart w:id="13516" w:name="_ETM_Q1_17622430"/>
      <w:bookmarkEnd w:id="13516"/>
      <w:r>
        <w:rPr>
          <w:rtl/>
          <w:lang w:val="en-GB" w:eastAsia="he-IL"/>
        </w:rPr>
        <w:t xml:space="preserve">ים. </w:t>
      </w:r>
      <w:bookmarkStart w:id="13517" w:name="_ETM_Q1_17622828"/>
      <w:bookmarkEnd w:id="13517"/>
    </w:p>
    <w:p w:rsidR="00C937B9" w:rsidRDefault="00C937B9" w:rsidP="00C937B9">
      <w:pPr>
        <w:rPr>
          <w:rtl/>
          <w:lang w:val="en-GB" w:eastAsia="he-IL"/>
        </w:rPr>
      </w:pPr>
      <w:bookmarkStart w:id="13518" w:name="_ETM_Q1_17623124"/>
      <w:bookmarkEnd w:id="1351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519" w:name="ET_speaker_נעה_בן_שבת_15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5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20" w:name="_ETM_Q1_17625673"/>
      <w:bookmarkStart w:id="13521" w:name="_ETM_Q1_17625739"/>
      <w:bookmarkEnd w:id="13520"/>
      <w:bookmarkEnd w:id="13521"/>
      <w:r>
        <w:rPr>
          <w:rtl/>
          <w:lang w:val="en-GB" w:eastAsia="he-IL"/>
        </w:rPr>
        <w:t xml:space="preserve">רק ברמת הניסוח, לא ברמת </w:t>
      </w:r>
      <w:bookmarkStart w:id="13522" w:name="_ETM_Q1_17628164"/>
      <w:bookmarkEnd w:id="13522"/>
      <w:r>
        <w:rPr>
          <w:rtl/>
          <w:lang w:val="en-GB" w:eastAsia="he-IL"/>
        </w:rPr>
        <w:t xml:space="preserve">המהות. </w:t>
      </w:r>
      <w:bookmarkStart w:id="13523" w:name="_ETM_Q1_17629091"/>
      <w:bookmarkEnd w:id="13523"/>
    </w:p>
    <w:p w:rsidR="00C937B9" w:rsidRDefault="00C937B9" w:rsidP="00C937B9">
      <w:pPr>
        <w:rPr>
          <w:rtl/>
          <w:lang w:val="en-GB" w:eastAsia="he-IL"/>
        </w:rPr>
      </w:pPr>
      <w:bookmarkStart w:id="13524" w:name="_ETM_Q1_17629303"/>
      <w:bookmarkEnd w:id="1352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525" w:name="ET_guest_שחר_כהן_15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5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26" w:name="_ETM_Q1_17632941"/>
      <w:bookmarkStart w:id="13527" w:name="_ETM_Q1_17633002"/>
      <w:bookmarkEnd w:id="13526"/>
      <w:bookmarkEnd w:id="13527"/>
      <w:r>
        <w:rPr>
          <w:rtl/>
          <w:lang w:val="en-GB" w:eastAsia="he-IL"/>
        </w:rPr>
        <w:t xml:space="preserve">אנחנו מצביעים עקרונית, ולכן יוצאים מנקודת הנחה שאנחנו </w:t>
      </w:r>
      <w:bookmarkStart w:id="13528" w:name="_ETM_Q1_17632009"/>
      <w:bookmarkEnd w:id="13528"/>
      <w:r>
        <w:rPr>
          <w:rtl/>
          <w:lang w:val="en-GB" w:eastAsia="he-IL"/>
        </w:rPr>
        <w:t xml:space="preserve">מסוכמים לגבי המהות. </w:t>
      </w:r>
    </w:p>
    <w:p w:rsidR="00C937B9" w:rsidRDefault="00C937B9" w:rsidP="00C937B9">
      <w:pPr>
        <w:rPr>
          <w:rtl/>
          <w:lang w:val="en-GB" w:eastAsia="he-IL"/>
        </w:rPr>
      </w:pPr>
      <w:bookmarkStart w:id="13529" w:name="_ETM_Q1_17635867"/>
      <w:bookmarkEnd w:id="1352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530" w:name="ET_yor_5794_1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5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31" w:name="_ETM_Q1_17637134"/>
      <w:bookmarkEnd w:id="13531"/>
      <w:r>
        <w:rPr>
          <w:rtl/>
          <w:lang w:val="en-GB" w:eastAsia="he-IL"/>
        </w:rPr>
        <w:t>ט</w:t>
      </w:r>
      <w:bookmarkStart w:id="13532" w:name="_ETM_Q1_17637209"/>
      <w:bookmarkEnd w:id="13532"/>
      <w:r>
        <w:rPr>
          <w:rtl/>
          <w:lang w:val="en-GB" w:eastAsia="he-IL"/>
        </w:rPr>
        <w:t xml:space="preserve">וב, תקשיבו רגע. אנחנו מתקדמים פה. אוקי, </w:t>
      </w:r>
      <w:bookmarkStart w:id="13533" w:name="_ETM_Q1_17640498"/>
      <w:bookmarkEnd w:id="13533"/>
      <w:r>
        <w:rPr>
          <w:rtl/>
          <w:lang w:val="en-GB" w:eastAsia="he-IL"/>
        </w:rPr>
        <w:t>הבנו. אני רוצה שנייה שנצביע על הסעיף הזה, לפי מה</w:t>
      </w:r>
      <w:bookmarkStart w:id="13534" w:name="_ETM_Q1_17646121"/>
      <w:bookmarkEnd w:id="13534"/>
      <w:r>
        <w:rPr>
          <w:rtl/>
          <w:lang w:val="en-GB" w:eastAsia="he-IL"/>
        </w:rPr>
        <w:t xml:space="preserve"> שעורכת הדין אילת וולברג ק</w:t>
      </w:r>
      <w:bookmarkStart w:id="13535" w:name="_ETM_Q1_17646413"/>
      <w:bookmarkEnd w:id="13535"/>
      <w:r>
        <w:rPr>
          <w:rtl/>
          <w:lang w:val="en-GB" w:eastAsia="he-IL"/>
        </w:rPr>
        <w:t xml:space="preserve">ראה, בניסוח ביחד </w:t>
      </w:r>
      <w:bookmarkStart w:id="13536" w:name="_ETM_Q1_17651382"/>
      <w:bookmarkEnd w:id="13536"/>
      <w:r>
        <w:rPr>
          <w:rtl/>
          <w:lang w:val="en-GB" w:eastAsia="he-IL"/>
        </w:rPr>
        <w:t xml:space="preserve">עם </w:t>
      </w:r>
      <w:bookmarkStart w:id="13537" w:name="_ETM_Q1_17646922"/>
      <w:bookmarkEnd w:id="13537"/>
      <w:r>
        <w:rPr>
          <w:rtl/>
          <w:lang w:val="en-GB" w:eastAsia="he-IL"/>
        </w:rPr>
        <w:t>עורכת הדין נעה בן שבת, להצעה של</w:t>
      </w:r>
      <w:bookmarkStart w:id="13538" w:name="_ETM_Q1_17653962"/>
      <w:bookmarkEnd w:id="13538"/>
      <w:r>
        <w:rPr>
          <w:rtl/>
          <w:lang w:val="en-GB" w:eastAsia="he-IL"/>
        </w:rPr>
        <w:t xml:space="preserve"> חברי הכנסת </w:t>
      </w:r>
      <w:bookmarkStart w:id="13539" w:name="_ETM_Q1_17662839"/>
      <w:bookmarkEnd w:id="13539"/>
      <w:r>
        <w:rPr>
          <w:rtl/>
          <w:lang w:val="en-GB" w:eastAsia="he-IL"/>
        </w:rPr>
        <w:t xml:space="preserve">בשיתוף מד"א ואיחוד הצלה. מי בעד? מי נגד? </w:t>
      </w:r>
      <w:bookmarkStart w:id="13540" w:name="_ETM_Q1_17659711"/>
      <w:bookmarkStart w:id="13541" w:name="_ETM_Q1_17660398"/>
      <w:bookmarkStart w:id="13542" w:name="_ETM_Q1_17666540"/>
      <w:bookmarkEnd w:id="13540"/>
      <w:bookmarkEnd w:id="13541"/>
      <w:bookmarkEnd w:id="13542"/>
      <w:r>
        <w:rPr>
          <w:rtl/>
          <w:lang w:val="en-GB" w:eastAsia="he-IL"/>
        </w:rPr>
        <w:t xml:space="preserve">מי נמנע? </w:t>
      </w:r>
    </w:p>
    <w:p w:rsidR="00C937B9" w:rsidRDefault="00C937B9" w:rsidP="00C937B9">
      <w:pPr>
        <w:rPr>
          <w:rtl/>
          <w:lang w:val="en-GB" w:eastAsia="he-IL"/>
        </w:rPr>
      </w:pPr>
      <w:bookmarkStart w:id="13543" w:name="_ETM_Q1_17666825"/>
      <w:bookmarkEnd w:id="13543"/>
    </w:p>
    <w:p w:rsidR="00C937B9" w:rsidRDefault="00C937B9" w:rsidP="00C937B9">
      <w:pPr>
        <w:pStyle w:val="af3"/>
        <w:keepNext/>
        <w:rPr>
          <w:rtl/>
          <w:lang w:val="en-GB" w:eastAsia="he-IL"/>
        </w:rPr>
      </w:pPr>
      <w:bookmarkStart w:id="13544" w:name="_ETM_Q1_17660704"/>
      <w:bookmarkEnd w:id="13544"/>
      <w:r>
        <w:rPr>
          <w:rFonts w:hint="cs"/>
          <w:rtl/>
          <w:lang w:val="en-GB" w:eastAsia="he-IL"/>
        </w:rPr>
        <w:t>הצבעה</w:t>
      </w:r>
    </w:p>
    <w:p w:rsidR="00C937B9" w:rsidRDefault="00C937B9" w:rsidP="00C937B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אושר. </w:t>
      </w:r>
    </w:p>
    <w:p w:rsidR="00C937B9" w:rsidRDefault="00C937B9" w:rsidP="00C937B9">
      <w:pPr>
        <w:rPr>
          <w:rFonts w:ascii="David" w:hAnsi="David"/>
          <w:rtl/>
          <w:lang w:val="en-GB" w:eastAsia="he-IL"/>
        </w:rPr>
      </w:pPr>
      <w:bookmarkStart w:id="13545" w:name="_ETM_Q1_17665050"/>
      <w:bookmarkEnd w:id="1354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546" w:name="ET_yor_5794_15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5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47" w:name="_ETM_Q1_17673071"/>
      <w:bookmarkStart w:id="13548" w:name="_ETM_Q1_17673126"/>
      <w:bookmarkEnd w:id="13547"/>
      <w:bookmarkEnd w:id="13548"/>
      <w:r>
        <w:rPr>
          <w:rtl/>
          <w:lang w:val="en-GB" w:eastAsia="he-IL"/>
        </w:rPr>
        <w:t xml:space="preserve">הסעיף התקבל. </w:t>
      </w:r>
      <w:bookmarkStart w:id="13549" w:name="_ETM_Q1_17669512"/>
      <w:bookmarkEnd w:id="13549"/>
      <w:r>
        <w:rPr>
          <w:rtl/>
          <w:lang w:val="en-GB" w:eastAsia="he-IL"/>
        </w:rPr>
        <w:t xml:space="preserve">כל הכבוד לכם. באמת. </w:t>
      </w:r>
      <w:bookmarkStart w:id="13550" w:name="_ETM_Q1_17673548"/>
      <w:bookmarkStart w:id="13551" w:name="_ETM_Q1_17673812"/>
      <w:bookmarkStart w:id="13552" w:name="_ETM_Q1_17682700"/>
      <w:bookmarkEnd w:id="13550"/>
      <w:bookmarkEnd w:id="13551"/>
      <w:bookmarkEnd w:id="13552"/>
    </w:p>
    <w:p w:rsidR="00C937B9" w:rsidRDefault="00C937B9" w:rsidP="00C937B9">
      <w:pPr>
        <w:rPr>
          <w:rtl/>
          <w:lang w:val="en-GB" w:eastAsia="he-IL"/>
        </w:rPr>
      </w:pPr>
      <w:bookmarkStart w:id="13553" w:name="_ETM_Q1_17682993"/>
      <w:bookmarkStart w:id="13554" w:name="_ETM_Q1_17681222"/>
      <w:bookmarkStart w:id="13555" w:name="_ETM_Q1_17681896"/>
      <w:bookmarkEnd w:id="13553"/>
      <w:bookmarkEnd w:id="13554"/>
      <w:bookmarkEnd w:id="1355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556" w:name="ET_guest_דנה_נויפלד_1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5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57" w:name="_ETM_Q1_17682690"/>
      <w:bookmarkStart w:id="13558" w:name="_ETM_Q1_17682766"/>
      <w:bookmarkEnd w:id="13557"/>
      <w:bookmarkEnd w:id="13558"/>
      <w:r>
        <w:rPr>
          <w:rtl/>
          <w:lang w:val="en-GB" w:eastAsia="he-IL"/>
        </w:rPr>
        <w:t xml:space="preserve">רגע, </w:t>
      </w:r>
      <w:bookmarkStart w:id="13559" w:name="_ETM_Q1_17683369"/>
      <w:bookmarkEnd w:id="13559"/>
      <w:r>
        <w:rPr>
          <w:rtl/>
          <w:lang w:val="en-GB" w:eastAsia="he-IL"/>
        </w:rPr>
        <w:t xml:space="preserve">וזאת הוראת שעה לחצי שנה, הוועדה אמרה. </w:t>
      </w:r>
    </w:p>
    <w:p w:rsidR="00C937B9" w:rsidRDefault="00C937B9" w:rsidP="00C937B9">
      <w:pPr>
        <w:rPr>
          <w:rtl/>
          <w:lang w:val="en-GB" w:eastAsia="he-IL"/>
        </w:rPr>
      </w:pPr>
      <w:bookmarkStart w:id="13560" w:name="_ETM_Q1_17683967"/>
      <w:bookmarkStart w:id="13561" w:name="_ETM_Q1_17684200"/>
      <w:bookmarkEnd w:id="13560"/>
      <w:bookmarkEnd w:id="1356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562" w:name="ET_yor_5794_1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5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63" w:name="_ETM_Q1_17685023"/>
      <w:bookmarkStart w:id="13564" w:name="_ETM_Q1_17685063"/>
      <w:bookmarkEnd w:id="13563"/>
      <w:bookmarkEnd w:id="13564"/>
      <w:r>
        <w:rPr>
          <w:rtl/>
          <w:lang w:val="en-GB" w:eastAsia="he-IL"/>
        </w:rPr>
        <w:t xml:space="preserve">כן. </w:t>
      </w:r>
    </w:p>
    <w:p w:rsidR="00C937B9" w:rsidRDefault="00C937B9" w:rsidP="00C937B9">
      <w:pPr>
        <w:rPr>
          <w:rtl/>
          <w:lang w:val="en-GB" w:eastAsia="he-IL"/>
        </w:rPr>
      </w:pPr>
      <w:bookmarkStart w:id="13565" w:name="_ETM_Q1_17686474"/>
      <w:bookmarkStart w:id="13566" w:name="_ETM_Q1_17686742"/>
      <w:bookmarkEnd w:id="13565"/>
      <w:bookmarkEnd w:id="1356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567" w:name="ET_speaker_5264_1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5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68" w:name="_ETM_Q1_17687845"/>
      <w:bookmarkStart w:id="13569" w:name="_ETM_Q1_17687907"/>
      <w:bookmarkEnd w:id="13568"/>
      <w:bookmarkEnd w:id="13569"/>
      <w:r>
        <w:rPr>
          <w:rtl/>
          <w:lang w:val="en-GB" w:eastAsia="he-IL"/>
        </w:rPr>
        <w:t xml:space="preserve">א', אני </w:t>
      </w:r>
      <w:bookmarkStart w:id="13570" w:name="_ETM_Q1_17689126"/>
      <w:bookmarkEnd w:id="13570"/>
      <w:r>
        <w:rPr>
          <w:rtl/>
          <w:lang w:val="en-GB" w:eastAsia="he-IL"/>
        </w:rPr>
        <w:t>רוצה לברך על הסיכום הזה. לא היה קל. מדובר במצב</w:t>
      </w:r>
      <w:bookmarkStart w:id="13571" w:name="_ETM_Q1_17693849"/>
      <w:bookmarkEnd w:id="13571"/>
      <w:r>
        <w:rPr>
          <w:rtl/>
          <w:lang w:val="en-GB" w:eastAsia="he-IL"/>
        </w:rPr>
        <w:t xml:space="preserve"> של פער ברור, עמוק, בין</w:t>
      </w:r>
      <w:bookmarkStart w:id="13572" w:name="_ETM_Q1_17702774"/>
      <w:bookmarkEnd w:id="13572"/>
      <w:r>
        <w:rPr>
          <w:rtl/>
          <w:lang w:val="en-GB" w:eastAsia="he-IL"/>
        </w:rPr>
        <w:t xml:space="preserve"> מד"א ואיחוד הצלה. מד"א כתאגיד סטטוטורי שהוא האיגוד</w:t>
      </w:r>
      <w:bookmarkStart w:id="13573" w:name="_ETM_Q1_17711632"/>
      <w:bookmarkEnd w:id="13573"/>
      <w:r>
        <w:rPr>
          <w:rtl/>
          <w:lang w:val="en-GB" w:eastAsia="he-IL"/>
        </w:rPr>
        <w:t xml:space="preserve"> הראשי היחיד והמוכר רשמית שעוגן מעמדו בחוק הזה. אני חושב</w:t>
      </w:r>
      <w:bookmarkStart w:id="13574" w:name="_ETM_Q1_17717532"/>
      <w:bookmarkEnd w:id="13574"/>
      <w:r>
        <w:rPr>
          <w:rtl/>
          <w:lang w:val="en-GB" w:eastAsia="he-IL"/>
        </w:rPr>
        <w:t xml:space="preserve"> שהצעת הפשרה שהגענו אליה היא הצעה טובה, לחצי שנה, שבה</w:t>
      </w:r>
      <w:bookmarkStart w:id="13575" w:name="_ETM_Q1_17724822"/>
      <w:bookmarkEnd w:id="13575"/>
      <w:r>
        <w:rPr>
          <w:rtl/>
          <w:lang w:val="en-GB" w:eastAsia="he-IL"/>
        </w:rPr>
        <w:t xml:space="preserve"> הדברים ייבדקו. אני רוצה להודות גם לנציגי מד"א וגם</w:t>
      </w:r>
      <w:bookmarkStart w:id="13576" w:name="_ETM_Q1_17730928"/>
      <w:bookmarkEnd w:id="13576"/>
      <w:r>
        <w:rPr>
          <w:rtl/>
          <w:lang w:val="en-GB" w:eastAsia="he-IL"/>
        </w:rPr>
        <w:t xml:space="preserve"> לנציגי איחוד הצלה שגיליתם רצון להגיע לפשרה הזאת. </w:t>
      </w:r>
      <w:bookmarkStart w:id="13577" w:name="_ETM_Q1_17735264"/>
      <w:bookmarkEnd w:id="1357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78" w:name="_ETM_Q1_17735533"/>
      <w:bookmarkEnd w:id="13578"/>
      <w:r>
        <w:rPr>
          <w:rtl/>
          <w:lang w:val="en-GB" w:eastAsia="he-IL"/>
        </w:rPr>
        <w:t>כמ</w:t>
      </w:r>
      <w:bookmarkStart w:id="13579" w:name="_ETM_Q1_17735645"/>
      <w:bookmarkEnd w:id="13579"/>
      <w:r>
        <w:rPr>
          <w:rtl/>
          <w:lang w:val="en-GB" w:eastAsia="he-IL"/>
        </w:rPr>
        <w:t xml:space="preserve">ובן </w:t>
      </w:r>
      <w:bookmarkStart w:id="13580" w:name="_ETM_Q1_17735939"/>
      <w:bookmarkEnd w:id="13580"/>
      <w:r>
        <w:rPr>
          <w:rtl/>
          <w:lang w:val="en-GB" w:eastAsia="he-IL"/>
        </w:rPr>
        <w:t>שאי</w:t>
      </w:r>
      <w:bookmarkStart w:id="13581" w:name="_ETM_Q1_17736293"/>
      <w:bookmarkEnd w:id="13581"/>
      <w:r>
        <w:rPr>
          <w:rtl/>
          <w:lang w:val="en-GB" w:eastAsia="he-IL"/>
        </w:rPr>
        <w:t xml:space="preserve"> אפשר בלי להודות לחברי הכנסת שעמלו רבות יחד עם יו"ר</w:t>
      </w:r>
      <w:bookmarkStart w:id="13582" w:name="_ETM_Q1_17742673"/>
      <w:bookmarkEnd w:id="13582"/>
      <w:r>
        <w:rPr>
          <w:rtl/>
          <w:lang w:val="en-GB" w:eastAsia="he-IL"/>
        </w:rPr>
        <w:t xml:space="preserve"> הוועדה כדי להגיע לפשרה הזאת: סגן שר הבריאות ושר</w:t>
      </w:r>
      <w:bookmarkStart w:id="13583" w:name="_ETM_Q1_17750943"/>
      <w:bookmarkEnd w:id="13583"/>
      <w:r>
        <w:rPr>
          <w:rtl/>
          <w:lang w:val="en-GB" w:eastAsia="he-IL"/>
        </w:rPr>
        <w:t xml:space="preserve"> הבריאות לשעבר ליצמן משמאלי, ינון אזולאי הח"כ הפעיל</w:t>
      </w:r>
      <w:bookmarkStart w:id="13584" w:name="_ETM_Q1_17757967"/>
      <w:bookmarkEnd w:id="13584"/>
      <w:r>
        <w:rPr>
          <w:rtl/>
          <w:lang w:val="en-GB" w:eastAsia="he-IL"/>
        </w:rPr>
        <w:t xml:space="preserve"> לימיני. לא היה לי קל הפעם להיות בחילוקי</w:t>
      </w:r>
      <w:bookmarkStart w:id="13585" w:name="_ETM_Q1_17766866"/>
      <w:bookmarkEnd w:id="13585"/>
      <w:r>
        <w:rPr>
          <w:rtl/>
          <w:lang w:val="en-GB" w:eastAsia="he-IL"/>
        </w:rPr>
        <w:t xml:space="preserve"> דעות עם חברי, חבר הכנסת גפני, אבל בסופו</w:t>
      </w:r>
      <w:bookmarkStart w:id="13586" w:name="_ETM_Q1_17772087"/>
      <w:bookmarkEnd w:id="13586"/>
      <w:r>
        <w:rPr>
          <w:rtl/>
          <w:lang w:val="en-GB" w:eastAsia="he-IL"/>
        </w:rPr>
        <w:t xml:space="preserve"> של דבר הצבענו יחד בעד הצעת החוק. </w:t>
      </w:r>
      <w:bookmarkStart w:id="13587" w:name="_ETM_Q1_17777080"/>
      <w:bookmarkEnd w:id="13587"/>
    </w:p>
    <w:p w:rsidR="00C937B9" w:rsidRDefault="00C937B9" w:rsidP="00C937B9">
      <w:pPr>
        <w:rPr>
          <w:rtl/>
          <w:lang w:val="en-GB" w:eastAsia="he-IL"/>
        </w:rPr>
      </w:pPr>
      <w:bookmarkStart w:id="13588" w:name="_ETM_Q1_17777459"/>
      <w:bookmarkStart w:id="13589" w:name="_ETM_Q1_17773610"/>
      <w:bookmarkStart w:id="13590" w:name="_ETM_Q1_17776462"/>
      <w:bookmarkEnd w:id="13588"/>
      <w:bookmarkEnd w:id="13589"/>
      <w:bookmarkEnd w:id="1359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591" w:name="ET_speaker_4649_1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5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92" w:name="_ETM_Q1_17777245"/>
      <w:bookmarkStart w:id="13593" w:name="_ETM_Q1_17777341"/>
      <w:bookmarkEnd w:id="13592"/>
      <w:bookmarkEnd w:id="13593"/>
      <w:r>
        <w:rPr>
          <w:rtl/>
          <w:lang w:val="en-GB" w:eastAsia="he-IL"/>
        </w:rPr>
        <w:t xml:space="preserve">הוא לא </w:t>
      </w:r>
      <w:bookmarkStart w:id="13594" w:name="_ETM_Q1_17777858"/>
      <w:bookmarkEnd w:id="13594"/>
      <w:r>
        <w:rPr>
          <w:rtl/>
          <w:lang w:val="en-GB" w:eastAsia="he-IL"/>
        </w:rPr>
        <w:t xml:space="preserve">הצביע. </w:t>
      </w:r>
      <w:bookmarkStart w:id="13595" w:name="_ETM_Q1_17779266"/>
      <w:bookmarkEnd w:id="13595"/>
    </w:p>
    <w:p w:rsidR="00C937B9" w:rsidRDefault="00C937B9" w:rsidP="00C937B9">
      <w:pPr>
        <w:rPr>
          <w:rtl/>
          <w:lang w:val="en-GB" w:eastAsia="he-IL"/>
        </w:rPr>
      </w:pPr>
      <w:bookmarkStart w:id="13596" w:name="_ETM_Q1_17779542"/>
      <w:bookmarkEnd w:id="1359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597" w:name="ET_yor_5794_16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5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598" w:name="_ETM_Q1_17780507"/>
      <w:bookmarkStart w:id="13599" w:name="_ETM_Q1_17780613"/>
      <w:bookmarkEnd w:id="13598"/>
      <w:bookmarkEnd w:id="13599"/>
      <w:r>
        <w:rPr>
          <w:rtl/>
          <w:lang w:val="en-GB" w:eastAsia="he-IL"/>
        </w:rPr>
        <w:t>זו הצבעה שבלב, זה יותר חשוב.</w:t>
      </w:r>
      <w:bookmarkStart w:id="13600" w:name="_ETM_Q1_17780432"/>
      <w:bookmarkEnd w:id="13600"/>
      <w:r>
        <w:rPr>
          <w:rtl/>
          <w:lang w:val="en-GB" w:eastAsia="he-IL"/>
        </w:rPr>
        <w:t xml:space="preserve"> </w:t>
      </w:r>
      <w:bookmarkStart w:id="13601" w:name="_ETM_Q1_17780531"/>
      <w:bookmarkEnd w:id="1360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602" w:name="ET_speaker_5264_1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6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03" w:name="_ETM_Q1_17781550"/>
      <w:bookmarkEnd w:id="13603"/>
      <w:r>
        <w:rPr>
          <w:rtl/>
          <w:lang w:val="en-GB" w:eastAsia="he-IL"/>
        </w:rPr>
        <w:t>י</w:t>
      </w:r>
      <w:bookmarkStart w:id="13604" w:name="_ETM_Q1_17781615"/>
      <w:bookmarkEnd w:id="13604"/>
      <w:r>
        <w:rPr>
          <w:rtl/>
          <w:lang w:val="en-GB" w:eastAsia="he-IL"/>
        </w:rPr>
        <w:t xml:space="preserve">הדות התורה הצביעה. זה כאילו הוא הצביע. אבל הנקודה החשובה </w:t>
      </w:r>
      <w:bookmarkStart w:id="13605" w:name="_ETM_Q1_17787107"/>
      <w:bookmarkEnd w:id="13605"/>
      <w:r>
        <w:rPr>
          <w:rtl/>
          <w:lang w:val="en-GB" w:eastAsia="he-IL"/>
        </w:rPr>
        <w:t xml:space="preserve">ביותר - - - </w:t>
      </w:r>
    </w:p>
    <w:p w:rsidR="00C937B9" w:rsidRDefault="00C937B9" w:rsidP="00C937B9">
      <w:pPr>
        <w:rPr>
          <w:rtl/>
          <w:lang w:val="en-GB" w:eastAsia="he-IL"/>
        </w:rPr>
      </w:pPr>
      <w:bookmarkStart w:id="13606" w:name="_ETM_Q1_17788602"/>
      <w:bookmarkStart w:id="13607" w:name="_ETM_Q1_17788962"/>
      <w:bookmarkEnd w:id="13606"/>
      <w:bookmarkEnd w:id="1360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608" w:name="ET_yor_5794_16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6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09" w:name="_ETM_Q1_17790210"/>
      <w:bookmarkStart w:id="13610" w:name="_ETM_Q1_17790301"/>
      <w:bookmarkEnd w:id="13609"/>
      <w:bookmarkEnd w:id="13610"/>
      <w:r>
        <w:rPr>
          <w:rtl/>
          <w:lang w:val="en-GB" w:eastAsia="he-IL"/>
        </w:rPr>
        <w:t>אחמד, יותר ממה שחשוב</w:t>
      </w:r>
      <w:bookmarkStart w:id="13611" w:name="_ETM_Q1_17793973"/>
      <w:bookmarkStart w:id="13612" w:name="_ETM_Q1_17790083"/>
      <w:bookmarkEnd w:id="13611"/>
      <w:bookmarkEnd w:id="13612"/>
      <w:r>
        <w:rPr>
          <w:rtl/>
          <w:lang w:val="en-GB" w:eastAsia="he-IL"/>
        </w:rPr>
        <w:t>ה הצבעה משותפת של הקואליציה והאופוזיציה בוועדה - יותר חשובה</w:t>
      </w:r>
      <w:bookmarkStart w:id="13613" w:name="_ETM_Q1_17796767"/>
      <w:bookmarkEnd w:id="13613"/>
      <w:r>
        <w:rPr>
          <w:rtl/>
          <w:lang w:val="en-GB" w:eastAsia="he-IL"/>
        </w:rPr>
        <w:t xml:space="preserve"> הצבעה בתוך יהדות התורה שהיא ביחד. </w:t>
      </w:r>
      <w:bookmarkStart w:id="13614" w:name="_ETM_Q1_17799849"/>
      <w:bookmarkEnd w:id="1361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615" w:name="ET_speaker_5264_1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6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16" w:name="_ETM_Q1_17798761"/>
      <w:bookmarkStart w:id="13617" w:name="_ETM_Q1_17798862"/>
      <w:bookmarkEnd w:id="13616"/>
      <w:bookmarkEnd w:id="13617"/>
      <w:r>
        <w:rPr>
          <w:rtl/>
          <w:lang w:val="en-GB" w:eastAsia="he-IL"/>
        </w:rPr>
        <w:t xml:space="preserve">אוקי. אז אני אומר </w:t>
      </w:r>
      <w:bookmarkStart w:id="13618" w:name="_ETM_Q1_17800473"/>
      <w:bookmarkEnd w:id="13618"/>
      <w:r>
        <w:rPr>
          <w:rtl/>
          <w:lang w:val="en-GB" w:eastAsia="he-IL"/>
        </w:rPr>
        <w:t xml:space="preserve">שהגישור על הפערים העצומים שהיו בין שני הגופים, </w:t>
      </w:r>
      <w:bookmarkStart w:id="13619" w:name="_ETM_Q1_17807643"/>
      <w:bookmarkEnd w:id="13619"/>
      <w:r>
        <w:rPr>
          <w:rtl/>
          <w:lang w:val="en-GB" w:eastAsia="he-IL"/>
        </w:rPr>
        <w:t xml:space="preserve">היה כאין וכאפס מול ההצלחה האדירה שלי </w:t>
      </w:r>
      <w:bookmarkStart w:id="13620" w:name="_ETM_Q1_17807997"/>
      <w:bookmarkEnd w:id="13620"/>
      <w:r>
        <w:rPr>
          <w:rtl/>
          <w:lang w:val="en-GB" w:eastAsia="he-IL"/>
        </w:rPr>
        <w:t>לגשר על</w:t>
      </w:r>
      <w:bookmarkStart w:id="13621" w:name="_ETM_Q1_17808721"/>
      <w:bookmarkEnd w:id="13621"/>
      <w:r>
        <w:rPr>
          <w:rtl/>
          <w:lang w:val="en-GB" w:eastAsia="he-IL"/>
        </w:rPr>
        <w:t xml:space="preserve"> הפערים בתוך יהדות התורה, בין </w:t>
      </w:r>
      <w:bookmarkStart w:id="13622" w:name="_ETM_Q1_17809763"/>
      <w:bookmarkEnd w:id="13622"/>
      <w:r>
        <w:rPr>
          <w:rtl/>
          <w:lang w:val="en-GB" w:eastAsia="he-IL"/>
        </w:rPr>
        <w:t>גפני לבין ליצמן.</w:t>
      </w:r>
      <w:bookmarkStart w:id="13623" w:name="_ETM_Q1_17813920"/>
      <w:bookmarkEnd w:id="13623"/>
      <w:r>
        <w:rPr>
          <w:rtl/>
          <w:lang w:val="en-GB" w:eastAsia="he-IL"/>
        </w:rPr>
        <w:t xml:space="preserve"> </w:t>
      </w:r>
      <w:bookmarkStart w:id="13624" w:name="_ETM_Q1_17814384"/>
      <w:bookmarkEnd w:id="13624"/>
    </w:p>
    <w:p w:rsidR="00C937B9" w:rsidRDefault="00C937B9" w:rsidP="00C937B9">
      <w:pPr>
        <w:rPr>
          <w:rtl/>
          <w:lang w:val="en-GB" w:eastAsia="he-IL"/>
        </w:rPr>
      </w:pPr>
      <w:bookmarkStart w:id="13625" w:name="_ETM_Q1_17814699"/>
      <w:bookmarkEnd w:id="1362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626" w:name="ET_yor_5794_1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6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27" w:name="_ETM_Q1_17815847"/>
      <w:bookmarkStart w:id="13628" w:name="_ETM_Q1_17815930"/>
      <w:bookmarkEnd w:id="13627"/>
      <w:bookmarkEnd w:id="13628"/>
      <w:r>
        <w:rPr>
          <w:rtl/>
          <w:lang w:val="en-GB" w:eastAsia="he-IL"/>
        </w:rPr>
        <w:t xml:space="preserve">זה מה שאמרתי. </w:t>
      </w:r>
    </w:p>
    <w:p w:rsidR="00C937B9" w:rsidRDefault="00C937B9" w:rsidP="00C937B9">
      <w:pPr>
        <w:rPr>
          <w:rtl/>
          <w:lang w:val="en-GB" w:eastAsia="he-IL"/>
        </w:rPr>
      </w:pPr>
      <w:bookmarkStart w:id="13629" w:name="_ETM_Q1_17817209"/>
      <w:bookmarkStart w:id="13630" w:name="_ETM_Q1_17817662"/>
      <w:bookmarkStart w:id="13631" w:name="_ETM_Q1_17814100"/>
      <w:bookmarkEnd w:id="13629"/>
      <w:bookmarkEnd w:id="13630"/>
      <w:bookmarkEnd w:id="1363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632" w:name="ET_speaker_5264_1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6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33" w:name="_ETM_Q1_17822695"/>
      <w:bookmarkStart w:id="13634" w:name="_ETM_Q1_17822780"/>
      <w:bookmarkEnd w:id="13633"/>
      <w:bookmarkEnd w:id="13634"/>
      <w:r>
        <w:rPr>
          <w:rtl/>
          <w:lang w:val="en-GB" w:eastAsia="he-IL"/>
        </w:rPr>
        <w:t xml:space="preserve">אני אמשיך לעשות רבות כדי ליישב את </w:t>
      </w:r>
      <w:bookmarkStart w:id="13635" w:name="_ETM_Q1_17825399"/>
      <w:bookmarkEnd w:id="13635"/>
      <w:r>
        <w:rPr>
          <w:rtl/>
          <w:lang w:val="en-GB" w:eastAsia="he-IL"/>
        </w:rPr>
        <w:t xml:space="preserve">הסכסוכים בין החצרות. </w:t>
      </w:r>
      <w:bookmarkStart w:id="13636" w:name="_ETM_Q1_17827513"/>
      <w:bookmarkEnd w:id="13636"/>
    </w:p>
    <w:p w:rsidR="00C937B9" w:rsidRDefault="00C937B9" w:rsidP="00C937B9">
      <w:pPr>
        <w:rPr>
          <w:rtl/>
          <w:lang w:val="en-GB" w:eastAsia="he-IL"/>
        </w:rPr>
      </w:pPr>
      <w:bookmarkStart w:id="13637" w:name="_ETM_Q1_17827896"/>
      <w:bookmarkEnd w:id="1363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638" w:name="ET_yor_5794_1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6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39" w:name="_ETM_Q1_17828646"/>
      <w:bookmarkStart w:id="13640" w:name="_ETM_Q1_17828705"/>
      <w:bookmarkEnd w:id="13639"/>
      <w:bookmarkEnd w:id="13640"/>
      <w:r>
        <w:rPr>
          <w:rtl/>
          <w:lang w:val="en-GB" w:eastAsia="he-IL"/>
        </w:rPr>
        <w:t xml:space="preserve">טוב, זה באמת שיחוק. זה יותר מדי </w:t>
      </w:r>
      <w:bookmarkStart w:id="13641" w:name="_ETM_Q1_17832322"/>
      <w:bookmarkEnd w:id="13641"/>
      <w:r>
        <w:rPr>
          <w:rtl/>
          <w:lang w:val="en-GB" w:eastAsia="he-IL"/>
        </w:rPr>
        <w:t>בשביל היועצת המשפטית פה. שנייה. ומשרד הבריאות, אני רוצה להגיד</w:t>
      </w:r>
      <w:bookmarkStart w:id="13642" w:name="_ETM_Q1_17838691"/>
      <w:bookmarkEnd w:id="13642"/>
      <w:r>
        <w:rPr>
          <w:rtl/>
          <w:lang w:val="en-GB" w:eastAsia="he-IL"/>
        </w:rPr>
        <w:t xml:space="preserve"> לך משהו.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643" w:name="ET_speaker_5264_1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6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44" w:name="_ETM_Q1_17838410"/>
      <w:bookmarkStart w:id="13645" w:name="_ETM_Q1_17838443"/>
      <w:bookmarkStart w:id="13646" w:name="_ETM_Q1_17838459"/>
      <w:bookmarkStart w:id="13647" w:name="_ETM_Q1_17838509"/>
      <w:bookmarkEnd w:id="13644"/>
      <w:bookmarkEnd w:id="13645"/>
      <w:bookmarkEnd w:id="13646"/>
      <w:bookmarkEnd w:id="13647"/>
      <w:r>
        <w:rPr>
          <w:rtl/>
          <w:lang w:val="en-GB" w:eastAsia="he-IL"/>
        </w:rPr>
        <w:t xml:space="preserve">הוא בירך. </w:t>
      </w:r>
      <w:bookmarkStart w:id="13648" w:name="_ETM_Q1_17841185"/>
      <w:bookmarkEnd w:id="13648"/>
    </w:p>
    <w:p w:rsidR="00C937B9" w:rsidRDefault="00C937B9" w:rsidP="00C937B9">
      <w:pPr>
        <w:rPr>
          <w:rtl/>
          <w:lang w:val="en-GB" w:eastAsia="he-IL"/>
        </w:rPr>
      </w:pPr>
      <w:bookmarkStart w:id="13649" w:name="_ETM_Q1_17841443"/>
      <w:bookmarkEnd w:id="1364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650" w:name="ET_yor_5794_1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6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51" w:name="_ETM_Q1_17842624"/>
      <w:bookmarkStart w:id="13652" w:name="_ETM_Q1_17842690"/>
      <w:bookmarkEnd w:id="13651"/>
      <w:bookmarkEnd w:id="13652"/>
      <w:r>
        <w:rPr>
          <w:rtl/>
          <w:lang w:val="en-GB" w:eastAsia="he-IL"/>
        </w:rPr>
        <w:t xml:space="preserve">מה זה בירך? הוא </w:t>
      </w:r>
      <w:bookmarkStart w:id="13653" w:name="_ETM_Q1_17844189"/>
      <w:bookmarkEnd w:id="13653"/>
      <w:r>
        <w:rPr>
          <w:rtl/>
          <w:lang w:val="en-GB" w:eastAsia="he-IL"/>
        </w:rPr>
        <w:t>מתבאס שהוא לא עשה את השלום הזה. סתם. הם חלק</w:t>
      </w:r>
      <w:bookmarkStart w:id="13654" w:name="_ETM_Q1_17848108"/>
      <w:bookmarkEnd w:id="13654"/>
      <w:r>
        <w:rPr>
          <w:rtl/>
          <w:lang w:val="en-GB" w:eastAsia="he-IL"/>
        </w:rPr>
        <w:t xml:space="preserve"> מהשלום. </w:t>
      </w:r>
      <w:bookmarkStart w:id="13655" w:name="_ETM_Q1_17850237"/>
      <w:bookmarkEnd w:id="13655"/>
    </w:p>
    <w:p w:rsidR="00C937B9" w:rsidRDefault="00C937B9" w:rsidP="00C937B9">
      <w:pPr>
        <w:rPr>
          <w:rtl/>
          <w:lang w:val="en-GB" w:eastAsia="he-IL"/>
        </w:rPr>
      </w:pPr>
      <w:bookmarkStart w:id="13656" w:name="_ETM_Q1_17850387"/>
      <w:bookmarkEnd w:id="1365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657" w:name="ET_speaker_5264_1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6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58" w:name="_ETM_Q1_17847172"/>
      <w:bookmarkStart w:id="13659" w:name="_ETM_Q1_17847213"/>
      <w:bookmarkEnd w:id="13658"/>
      <w:bookmarkEnd w:id="13659"/>
      <w:r>
        <w:rPr>
          <w:rtl/>
          <w:lang w:val="en-GB" w:eastAsia="he-IL"/>
        </w:rPr>
        <w:t xml:space="preserve">ועכשיו להצעה פרקטית. </w:t>
      </w:r>
      <w:bookmarkStart w:id="13660" w:name="_ETM_Q1_17854461"/>
      <w:bookmarkStart w:id="13661" w:name="_ETM_Q1_17854723"/>
      <w:bookmarkStart w:id="13662" w:name="_ETM_Q1_17855615"/>
      <w:bookmarkStart w:id="13663" w:name="_ETM_Q1_17855641"/>
      <w:bookmarkEnd w:id="13660"/>
      <w:bookmarkEnd w:id="13661"/>
      <w:bookmarkEnd w:id="13662"/>
      <w:bookmarkEnd w:id="13663"/>
      <w:r>
        <w:rPr>
          <w:rtl/>
          <w:lang w:val="en-GB" w:eastAsia="he-IL"/>
        </w:rPr>
        <w:t xml:space="preserve">אני מבקש שוב להעלות עכשיו </w:t>
      </w:r>
      <w:bookmarkStart w:id="13664" w:name="_ETM_Q1_17865351"/>
      <w:bookmarkEnd w:id="13664"/>
      <w:r>
        <w:rPr>
          <w:rtl/>
          <w:lang w:val="en-GB" w:eastAsia="he-IL"/>
        </w:rPr>
        <w:t>את מה שאני ואוסאמה העלינו לגבי אמבולנסים פרטיים, לרבות</w:t>
      </w:r>
      <w:bookmarkStart w:id="13665" w:name="_ETM_Q1_17873867"/>
      <w:bookmarkEnd w:id="13665"/>
      <w:r>
        <w:rPr>
          <w:rtl/>
          <w:lang w:val="en-GB" w:eastAsia="he-IL"/>
        </w:rPr>
        <w:t xml:space="preserve"> האמבולנסים ביישובים הערביים. צריך למצוא פ</w:t>
      </w:r>
      <w:bookmarkStart w:id="13666" w:name="_ETM_Q1_17874026"/>
      <w:bookmarkEnd w:id="13666"/>
      <w:r>
        <w:rPr>
          <w:rtl/>
          <w:lang w:val="en-GB" w:eastAsia="he-IL"/>
        </w:rPr>
        <w:t>יתרון ולתת מענה</w:t>
      </w:r>
      <w:bookmarkStart w:id="13667" w:name="_ETM_Q1_17877645"/>
      <w:bookmarkEnd w:id="13667"/>
      <w:r>
        <w:rPr>
          <w:rtl/>
          <w:lang w:val="en-GB" w:eastAsia="he-IL"/>
        </w:rPr>
        <w:t xml:space="preserve"> לעבודה שלהם. כאשר אין אמבולנסים אחרים ביי</w:t>
      </w:r>
      <w:bookmarkStart w:id="13668" w:name="_ETM_Q1_17880927"/>
      <w:bookmarkEnd w:id="13668"/>
      <w:r>
        <w:rPr>
          <w:rtl/>
          <w:lang w:val="en-GB" w:eastAsia="he-IL"/>
        </w:rPr>
        <w:t>שובים הערביים,</w:t>
      </w:r>
      <w:bookmarkStart w:id="13669" w:name="_ETM_Q1_17882014"/>
      <w:bookmarkEnd w:id="13669"/>
      <w:r>
        <w:rPr>
          <w:rtl/>
          <w:lang w:val="en-GB" w:eastAsia="he-IL"/>
        </w:rPr>
        <w:t xml:space="preserve"> הם עושים את העבודה המיידית, ההזנקה המיידית הקרובה ביותר. אני </w:t>
      </w:r>
      <w:bookmarkStart w:id="13670" w:name="_ETM_Q1_17889170"/>
      <w:bookmarkEnd w:id="13670"/>
      <w:r>
        <w:rPr>
          <w:rtl/>
          <w:lang w:val="en-GB" w:eastAsia="he-IL"/>
        </w:rPr>
        <w:t>מבקש שהוועדה תמצא מענה</w:t>
      </w:r>
      <w:bookmarkStart w:id="13671" w:name="_ETM_Q1_17889705"/>
      <w:bookmarkEnd w:id="13671"/>
      <w:r>
        <w:rPr>
          <w:rtl/>
          <w:lang w:val="en-GB" w:eastAsia="he-IL"/>
        </w:rPr>
        <w:t xml:space="preserve">. </w:t>
      </w:r>
      <w:bookmarkStart w:id="13672" w:name="_ETM_Q1_17893148"/>
      <w:bookmarkEnd w:id="13672"/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13673" w:name="_ETM_Q1_17893469"/>
      <w:bookmarkStart w:id="13674" w:name="_ETM_Q1_17890392"/>
      <w:bookmarkStart w:id="13675" w:name="_ETM_Q1_17890620"/>
      <w:bookmarkStart w:id="13676" w:name="_ETM_Q1_17890671"/>
      <w:bookmarkEnd w:id="13673"/>
      <w:bookmarkEnd w:id="13674"/>
      <w:bookmarkEnd w:id="13675"/>
      <w:bookmarkEnd w:id="1367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677" w:name="ET_guest_אפי_פלדמן_1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6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78" w:name="_ETM_Q1_17893605"/>
      <w:bookmarkStart w:id="13679" w:name="_ETM_Q1_17893661"/>
      <w:bookmarkEnd w:id="13678"/>
      <w:bookmarkEnd w:id="13679"/>
      <w:r>
        <w:rPr>
          <w:rtl/>
          <w:lang w:val="en-GB" w:eastAsia="he-IL"/>
        </w:rPr>
        <w:t xml:space="preserve">גם לזה, אגב, מד"א הסכימו </w:t>
      </w:r>
      <w:bookmarkStart w:id="13680" w:name="_ETM_Q1_17896338"/>
      <w:bookmarkEnd w:id="13680"/>
      <w:r>
        <w:rPr>
          <w:rtl/>
          <w:lang w:val="en-GB" w:eastAsia="he-IL"/>
        </w:rPr>
        <w:t xml:space="preserve">שלגבי הזנקה - - - </w:t>
      </w:r>
      <w:bookmarkStart w:id="13681" w:name="_ETM_Q1_17898227"/>
      <w:bookmarkEnd w:id="13681"/>
    </w:p>
    <w:p w:rsidR="00C937B9" w:rsidRDefault="00C937B9" w:rsidP="00C937B9">
      <w:pPr>
        <w:rPr>
          <w:rtl/>
          <w:lang w:val="en-GB" w:eastAsia="he-IL"/>
        </w:rPr>
      </w:pPr>
      <w:bookmarkStart w:id="13682" w:name="_ETM_Q1_17898521"/>
      <w:bookmarkStart w:id="13683" w:name="_ETM_Q1_17893647"/>
      <w:bookmarkStart w:id="13684" w:name="_ETM_Q1_17893908"/>
      <w:bookmarkEnd w:id="13682"/>
      <w:bookmarkEnd w:id="13683"/>
      <w:bookmarkEnd w:id="1368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685" w:name="ET_yor_5794_16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6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86" w:name="_ETM_Q1_17894862"/>
      <w:bookmarkStart w:id="13687" w:name="_ETM_Q1_17894968"/>
      <w:bookmarkEnd w:id="13686"/>
      <w:bookmarkEnd w:id="13687"/>
      <w:r>
        <w:rPr>
          <w:rtl/>
          <w:lang w:val="en-GB" w:eastAsia="he-IL"/>
        </w:rPr>
        <w:t xml:space="preserve">בקריאה שנייה ושלישית נתעסק גם </w:t>
      </w:r>
      <w:bookmarkStart w:id="13688" w:name="_ETM_Q1_17898185"/>
      <w:bookmarkEnd w:id="13688"/>
      <w:r>
        <w:rPr>
          <w:rtl/>
          <w:lang w:val="en-GB" w:eastAsia="he-IL"/>
        </w:rPr>
        <w:t>בזה. אי אפשר הכל לפתור בקריאה ראשונה</w:t>
      </w:r>
      <w:bookmarkStart w:id="13689" w:name="_ETM_Q1_17897477"/>
      <w:bookmarkEnd w:id="13689"/>
      <w:r>
        <w:rPr>
          <w:rtl/>
          <w:lang w:val="en-GB" w:eastAsia="he-IL"/>
        </w:rPr>
        <w:t xml:space="preserve">. </w:t>
      </w:r>
    </w:p>
    <w:p w:rsidR="00C937B9" w:rsidRDefault="00C937B9" w:rsidP="00C937B9">
      <w:pPr>
        <w:rPr>
          <w:rtl/>
          <w:lang w:val="en-GB" w:eastAsia="he-IL"/>
        </w:rPr>
      </w:pPr>
      <w:bookmarkStart w:id="13690" w:name="_ETM_Q1_17898387"/>
      <w:bookmarkStart w:id="13691" w:name="_ETM_Q1_17898750"/>
      <w:bookmarkStart w:id="13692" w:name="_ETM_Q1_17900463"/>
      <w:bookmarkEnd w:id="13690"/>
      <w:bookmarkEnd w:id="13691"/>
      <w:bookmarkEnd w:id="1369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693" w:name="ET_speaker_4649_1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יעקב ליצמן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6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694" w:name="_ETM_Q1_17901292"/>
      <w:bookmarkStart w:id="13695" w:name="_ETM_Q1_17901383"/>
      <w:bookmarkStart w:id="13696" w:name="_ETM_Q1_17898061"/>
      <w:bookmarkEnd w:id="13694"/>
      <w:bookmarkEnd w:id="13695"/>
      <w:bookmarkEnd w:id="13696"/>
      <w:r>
        <w:rPr>
          <w:rtl/>
          <w:lang w:val="en-GB" w:eastAsia="he-IL"/>
        </w:rPr>
        <w:t>לא, אבל</w:t>
      </w:r>
      <w:bookmarkStart w:id="13697" w:name="_ETM_Q1_17900005"/>
      <w:bookmarkEnd w:id="13697"/>
      <w:r>
        <w:rPr>
          <w:rtl/>
          <w:lang w:val="en-GB" w:eastAsia="he-IL"/>
        </w:rPr>
        <w:t xml:space="preserve"> אי אפשר להגיע להצבעה לקריאה שנייה ושלישית בלי שנביא פיתרון</w:t>
      </w:r>
      <w:bookmarkStart w:id="13698" w:name="_ETM_Q1_17905459"/>
      <w:bookmarkEnd w:id="13698"/>
      <w:r>
        <w:rPr>
          <w:rtl/>
          <w:lang w:val="en-GB" w:eastAsia="he-IL"/>
        </w:rPr>
        <w:t xml:space="preserve"> לזה. </w:t>
      </w:r>
      <w:bookmarkStart w:id="13699" w:name="_ETM_Q1_17907231"/>
      <w:bookmarkEnd w:id="1369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700" w:name="ET_yor_5794_16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7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01" w:name="_ETM_Q1_17908482"/>
      <w:bookmarkStart w:id="13702" w:name="_ETM_Q1_17908531"/>
      <w:bookmarkEnd w:id="13701"/>
      <w:bookmarkEnd w:id="13702"/>
      <w:r>
        <w:rPr>
          <w:rtl/>
          <w:lang w:val="en-GB" w:eastAsia="he-IL"/>
        </w:rPr>
        <w:t xml:space="preserve">בטח. </w:t>
      </w:r>
    </w:p>
    <w:p w:rsidR="00C937B9" w:rsidRDefault="00C937B9" w:rsidP="00C937B9">
      <w:pPr>
        <w:rPr>
          <w:rtl/>
          <w:lang w:val="en-GB" w:eastAsia="he-IL"/>
        </w:rPr>
      </w:pPr>
      <w:bookmarkStart w:id="13703" w:name="_ETM_Q1_17909189"/>
      <w:bookmarkStart w:id="13704" w:name="_ETM_Q1_17909534"/>
      <w:bookmarkStart w:id="13705" w:name="_ETM_Q1_17910495"/>
      <w:bookmarkEnd w:id="13703"/>
      <w:bookmarkEnd w:id="13704"/>
      <w:bookmarkEnd w:id="1370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706" w:name="ET_speaker_5561_1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7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07" w:name="_ETM_Q1_17911322"/>
      <w:bookmarkStart w:id="13708" w:name="_ETM_Q1_17911396"/>
      <w:bookmarkEnd w:id="13707"/>
      <w:bookmarkEnd w:id="13708"/>
      <w:r>
        <w:rPr>
          <w:rtl/>
          <w:lang w:val="en-GB" w:eastAsia="he-IL"/>
        </w:rPr>
        <w:t>משרד הבריאות צריך להיות</w:t>
      </w:r>
      <w:bookmarkStart w:id="13709" w:name="_ETM_Q1_17907962"/>
      <w:bookmarkEnd w:id="13709"/>
      <w:r>
        <w:rPr>
          <w:rtl/>
          <w:lang w:val="en-GB" w:eastAsia="he-IL"/>
        </w:rPr>
        <w:t xml:space="preserve"> גאה בזה שבמשמרת</w:t>
      </w:r>
      <w:bookmarkStart w:id="13710" w:name="_ETM_Q1_17909813"/>
      <w:bookmarkEnd w:id="13710"/>
      <w:r>
        <w:rPr>
          <w:rtl/>
          <w:lang w:val="en-GB" w:eastAsia="he-IL"/>
        </w:rPr>
        <w:t xml:space="preserve"> שלכם הגענו להסכם הזה. </w:t>
      </w:r>
      <w:bookmarkStart w:id="13711" w:name="_ETM_Q1_17912407"/>
      <w:bookmarkEnd w:id="13711"/>
    </w:p>
    <w:p w:rsidR="00C937B9" w:rsidRDefault="00C937B9" w:rsidP="00C937B9">
      <w:pPr>
        <w:rPr>
          <w:rtl/>
          <w:lang w:val="en-GB" w:eastAsia="he-IL"/>
        </w:rPr>
      </w:pPr>
      <w:bookmarkStart w:id="13712" w:name="_ETM_Q1_17912767"/>
      <w:bookmarkEnd w:id="1371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713" w:name="ET_guest_אפי_פלדמן_16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7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14" w:name="_ETM_Q1_17915058"/>
      <w:bookmarkStart w:id="13715" w:name="_ETM_Q1_17915162"/>
      <w:bookmarkEnd w:id="13714"/>
      <w:bookmarkEnd w:id="13715"/>
      <w:r>
        <w:rPr>
          <w:rtl/>
          <w:lang w:val="en-GB" w:eastAsia="he-IL"/>
        </w:rPr>
        <w:t xml:space="preserve">גברתי יושבת הראש, אני חושב שגם </w:t>
      </w:r>
      <w:bookmarkStart w:id="13716" w:name="_ETM_Q1_17917652"/>
      <w:bookmarkEnd w:id="13716"/>
      <w:r>
        <w:rPr>
          <w:rtl/>
          <w:lang w:val="en-GB" w:eastAsia="he-IL"/>
        </w:rPr>
        <w:t>בנושא הזה נאמר מצד מד"א שאין מניעה מצידם שרק לצורך</w:t>
      </w:r>
      <w:bookmarkStart w:id="13717" w:name="_ETM_Q1_17923234"/>
      <w:bookmarkEnd w:id="13717"/>
      <w:r>
        <w:rPr>
          <w:rtl/>
          <w:lang w:val="en-GB" w:eastAsia="he-IL"/>
        </w:rPr>
        <w:t xml:space="preserve"> הזנקה - - - </w:t>
      </w:r>
      <w:bookmarkStart w:id="13718" w:name="_ETM_Q1_17925206"/>
      <w:bookmarkEnd w:id="1371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719" w:name="ET_guest_תמג_שני_ורמוס_דניאלס_16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7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20" w:name="_ETM_Q1_17926248"/>
      <w:bookmarkStart w:id="13721" w:name="_ETM_Q1_17926289"/>
      <w:bookmarkEnd w:id="13720"/>
      <w:bookmarkEnd w:id="13721"/>
      <w:r>
        <w:rPr>
          <w:rtl/>
          <w:lang w:val="en-GB" w:eastAsia="he-IL"/>
        </w:rPr>
        <w:t xml:space="preserve">לטיפול ראשוני, דיברנו על זה. </w:t>
      </w:r>
    </w:p>
    <w:p w:rsidR="00C937B9" w:rsidRDefault="00C937B9" w:rsidP="00C937B9">
      <w:pPr>
        <w:rPr>
          <w:rtl/>
          <w:lang w:val="en-GB" w:eastAsia="he-IL"/>
        </w:rPr>
      </w:pPr>
      <w:bookmarkStart w:id="13722" w:name="_ETM_Q1_17929094"/>
      <w:bookmarkStart w:id="13723" w:name="_ETM_Q1_17929455"/>
      <w:bookmarkEnd w:id="13722"/>
      <w:bookmarkEnd w:id="137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724" w:name="ET_guest_אפי_פלדמן_16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7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25" w:name="_ETM_Q1_17932405"/>
      <w:bookmarkStart w:id="13726" w:name="_ETM_Q1_17932481"/>
      <w:bookmarkEnd w:id="13725"/>
      <w:bookmarkEnd w:id="13726"/>
      <w:r>
        <w:rPr>
          <w:rtl/>
          <w:lang w:val="en-GB" w:eastAsia="he-IL"/>
        </w:rPr>
        <w:t xml:space="preserve">שוב, </w:t>
      </w:r>
      <w:bookmarkStart w:id="13727" w:name="_ETM_Q1_17932842"/>
      <w:bookmarkEnd w:id="13727"/>
      <w:r>
        <w:rPr>
          <w:rtl/>
          <w:lang w:val="en-GB" w:eastAsia="he-IL"/>
        </w:rPr>
        <w:t>זה מה שאני הבנתי ואני אשמח שי</w:t>
      </w:r>
      <w:bookmarkStart w:id="13728" w:name="_ETM_Q1_17929938"/>
      <w:bookmarkEnd w:id="13728"/>
      <w:r>
        <w:rPr>
          <w:rtl/>
          <w:lang w:val="en-GB" w:eastAsia="he-IL"/>
        </w:rPr>
        <w:t>תקנו אותי או לא:</w:t>
      </w:r>
      <w:bookmarkStart w:id="13729" w:name="_ETM_Q1_17932817"/>
      <w:bookmarkEnd w:id="13729"/>
      <w:r>
        <w:rPr>
          <w:rtl/>
          <w:lang w:val="en-GB" w:eastAsia="he-IL"/>
        </w:rPr>
        <w:t xml:space="preserve"> שמבחינת נושא ההזנקה - לא מדברים כרגע על פינויים</w:t>
      </w:r>
      <w:bookmarkStart w:id="13730" w:name="_ETM_Q1_17938982"/>
      <w:bookmarkEnd w:id="13730"/>
      <w:r>
        <w:rPr>
          <w:rtl/>
          <w:lang w:val="en-GB" w:eastAsia="he-IL"/>
        </w:rPr>
        <w:t xml:space="preserve"> - אין להם מניעה שנהגים על אמבולנסים פרטיים יהיו רשומים</w:t>
      </w:r>
      <w:bookmarkStart w:id="13731" w:name="_ETM_Q1_17944885"/>
      <w:bookmarkEnd w:id="13731"/>
      <w:r>
        <w:rPr>
          <w:rtl/>
          <w:lang w:val="en-GB" w:eastAsia="he-IL"/>
        </w:rPr>
        <w:t xml:space="preserve"> במרשם הכוננים. אני אשמח, אם זה נכון מה שדיברנו בחדר</w:t>
      </w:r>
      <w:bookmarkStart w:id="13732" w:name="_ETM_Q1_17949734"/>
      <w:bookmarkEnd w:id="13732"/>
      <w:r>
        <w:rPr>
          <w:rtl/>
          <w:lang w:val="en-GB" w:eastAsia="he-IL"/>
        </w:rPr>
        <w:t xml:space="preserve"> גם עם יצחק וגם אם שאול, אם זה מקובל. </w:t>
      </w:r>
      <w:bookmarkStart w:id="13733" w:name="_ETM_Q1_17953345"/>
      <w:bookmarkEnd w:id="1373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734" w:name="ET_guest_תמג_שני_ורמוס_דניאלס_16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7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ד</w:t>
      </w:r>
      <w:bookmarkStart w:id="13735" w:name="_ETM_Q1_17954719"/>
      <w:bookmarkEnd w:id="13735"/>
      <w:r>
        <w:rPr>
          <w:rtl/>
          <w:lang w:val="en-GB" w:eastAsia="he-IL"/>
        </w:rPr>
        <w:t>י</w:t>
      </w:r>
      <w:bookmarkStart w:id="13736" w:name="_ETM_Q1_17954776"/>
      <w:bookmarkEnd w:id="13736"/>
      <w:r>
        <w:rPr>
          <w:rtl/>
          <w:lang w:val="en-GB" w:eastAsia="he-IL"/>
        </w:rPr>
        <w:t xml:space="preserve">ברנו </w:t>
      </w:r>
      <w:bookmarkStart w:id="13737" w:name="_ETM_Q1_17955124"/>
      <w:bookmarkEnd w:id="13737"/>
      <w:r>
        <w:rPr>
          <w:rtl/>
          <w:lang w:val="en-GB" w:eastAsia="he-IL"/>
        </w:rPr>
        <w:t>שההזנקה תי</w:t>
      </w:r>
      <w:bookmarkStart w:id="13738" w:name="_ETM_Q1_17951294"/>
      <w:bookmarkEnd w:id="13738"/>
      <w:r>
        <w:rPr>
          <w:rtl/>
          <w:lang w:val="en-GB" w:eastAsia="he-IL"/>
        </w:rPr>
        <w:t>עשה אם תהיו רשומים בעצם במרשם עצמו</w:t>
      </w:r>
      <w:bookmarkStart w:id="13739" w:name="_ETM_Q1_17957612"/>
      <w:bookmarkEnd w:id="13739"/>
      <w:r>
        <w:rPr>
          <w:rtl/>
          <w:lang w:val="en-GB" w:eastAsia="he-IL"/>
        </w:rPr>
        <w:t xml:space="preserve">, כי </w:t>
      </w:r>
      <w:bookmarkStart w:id="13740" w:name="_ETM_Q1_17961484"/>
      <w:bookmarkEnd w:id="13740"/>
      <w:r>
        <w:rPr>
          <w:rtl/>
          <w:lang w:val="en-GB" w:eastAsia="he-IL"/>
        </w:rPr>
        <w:t>אם תהיו רשומים במרשם כחלק ממענה של כונן הצלה</w:t>
      </w:r>
      <w:bookmarkStart w:id="13741" w:name="_ETM_Q1_17965872"/>
      <w:bookmarkEnd w:id="13741"/>
      <w:r>
        <w:rPr>
          <w:rtl/>
          <w:lang w:val="en-GB" w:eastAsia="he-IL"/>
        </w:rPr>
        <w:t xml:space="preserve"> ראשונית לאירוע, ללא קשר לפינוי ורק לשם הצלת</w:t>
      </w:r>
      <w:bookmarkStart w:id="13742" w:name="_ETM_Q1_17972096"/>
      <w:bookmarkEnd w:id="13742"/>
      <w:r>
        <w:rPr>
          <w:rtl/>
          <w:lang w:val="en-GB" w:eastAsia="he-IL"/>
        </w:rPr>
        <w:t xml:space="preserve"> חיים - אין שום בעיה. ברור.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743" w:name="ET_guest_אפי_פלדמן_1622"/>
      <w:r>
        <w:rPr>
          <w:rStyle w:val="TagStyle"/>
          <w:rFonts w:hint="cs"/>
          <w:rtl/>
        </w:rPr>
        <w:t xml:space="preserve"> &lt;&lt; א</w:t>
      </w:r>
      <w:bookmarkStart w:id="13744" w:name="_ETM_Q1_17969534"/>
      <w:bookmarkEnd w:id="13744"/>
      <w:r>
        <w:rPr>
          <w:rStyle w:val="TagStyle"/>
          <w:rFonts w:hint="cs"/>
          <w:rtl/>
        </w:rPr>
        <w:t xml:space="preserve">ורח &gt;&gt; </w:t>
      </w:r>
      <w:r>
        <w:rPr>
          <w:rFonts w:hint="cs"/>
          <w:rtl/>
          <w:lang w:val="en-GB" w:eastAsia="he-IL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7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45" w:name="_ETM_Q1_17959310"/>
      <w:bookmarkStart w:id="13746" w:name="_ETM_Q1_17959402"/>
      <w:bookmarkEnd w:id="13745"/>
      <w:bookmarkEnd w:id="13746"/>
      <w:r>
        <w:rPr>
          <w:rtl/>
          <w:lang w:val="en-GB" w:eastAsia="he-IL"/>
        </w:rPr>
        <w:t>אוקי, אז זה</w:t>
      </w:r>
      <w:bookmarkStart w:id="13747" w:name="_ETM_Q1_17973059"/>
      <w:bookmarkEnd w:id="13747"/>
      <w:r>
        <w:rPr>
          <w:rtl/>
          <w:lang w:val="en-GB" w:eastAsia="he-IL"/>
        </w:rPr>
        <w:t xml:space="preserve"> נושא שעד עכשיו מד"א לא הסכימו עם זה. אז אולי</w:t>
      </w:r>
      <w:bookmarkStart w:id="13748" w:name="_ETM_Q1_17977342"/>
      <w:bookmarkEnd w:id="13748"/>
      <w:r>
        <w:rPr>
          <w:rtl/>
          <w:lang w:val="en-GB" w:eastAsia="he-IL"/>
        </w:rPr>
        <w:t xml:space="preserve"> אפשר לפרוטוקול לרשום </w:t>
      </w:r>
      <w:bookmarkStart w:id="13749" w:name="_ETM_Q1_17973654"/>
      <w:bookmarkEnd w:id="13749"/>
      <w:r>
        <w:rPr>
          <w:rtl/>
          <w:lang w:val="en-GB" w:eastAsia="he-IL"/>
        </w:rPr>
        <w:t xml:space="preserve">את הדבר הזה. </w:t>
      </w:r>
      <w:bookmarkStart w:id="13750" w:name="_ETM_Q1_17975100"/>
      <w:bookmarkEnd w:id="1375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751" w:name="ET_yor_5794_16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7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52" w:name="_ETM_Q1_17976497"/>
      <w:bookmarkStart w:id="13753" w:name="_ETM_Q1_17976569"/>
      <w:bookmarkEnd w:id="13752"/>
      <w:bookmarkEnd w:id="13753"/>
      <w:r>
        <w:rPr>
          <w:rtl/>
          <w:lang w:val="en-GB" w:eastAsia="he-IL"/>
        </w:rPr>
        <w:t xml:space="preserve">בסדר. נכון. כונן לא </w:t>
      </w:r>
      <w:bookmarkStart w:id="13754" w:name="_ETM_Q1_17980875"/>
      <w:bookmarkEnd w:id="13754"/>
      <w:r>
        <w:rPr>
          <w:rtl/>
          <w:lang w:val="en-GB" w:eastAsia="he-IL"/>
        </w:rPr>
        <w:t>יקבל תמורה כספית באשר לפעילותו ככונן לפי חוק זה.</w:t>
      </w:r>
      <w:bookmarkStart w:id="13755" w:name="_ETM_Q1_17987568"/>
      <w:bookmarkEnd w:id="13755"/>
      <w:r>
        <w:rPr>
          <w:rtl/>
          <w:lang w:val="en-GB" w:eastAsia="he-IL"/>
        </w:rPr>
        <w:t xml:space="preserve"> תודה. </w:t>
      </w:r>
      <w:bookmarkStart w:id="13756" w:name="_ETM_Q1_17988548"/>
      <w:bookmarkEnd w:id="13756"/>
      <w:r>
        <w:rPr>
          <w:rtl/>
          <w:lang w:val="en-GB" w:eastAsia="he-IL"/>
        </w:rPr>
        <w:t>אני רק רוצה להגיד לכם שבאמת, זה לא רק</w:t>
      </w:r>
      <w:bookmarkStart w:id="13757" w:name="_ETM_Q1_17997202"/>
      <w:bookmarkEnd w:id="13757"/>
      <w:r>
        <w:rPr>
          <w:rtl/>
          <w:lang w:val="en-GB" w:eastAsia="he-IL"/>
        </w:rPr>
        <w:t xml:space="preserve"> היסטורי. זה גם נכון ומדויק, וזה גם מרגש. אני אמרתי</w:t>
      </w:r>
      <w:bookmarkStart w:id="13758" w:name="_ETM_Q1_18003283"/>
      <w:bookmarkEnd w:id="13758"/>
      <w:r>
        <w:rPr>
          <w:rtl/>
          <w:lang w:val="en-GB" w:eastAsia="he-IL"/>
        </w:rPr>
        <w:t xml:space="preserve"> מלכתחילה בדיונים הראשונים שבתוך ועדת הבריאות אין</w:t>
      </w:r>
      <w:bookmarkStart w:id="13759" w:name="_ETM_Q1_18002169"/>
      <w:bookmarkEnd w:id="13759"/>
      <w:r>
        <w:rPr>
          <w:rtl/>
          <w:lang w:val="en-GB" w:eastAsia="he-IL"/>
        </w:rPr>
        <w:t xml:space="preserve"> קואליציה ואופוזיציה, ואתם</w:t>
      </w:r>
      <w:bookmarkStart w:id="13760" w:name="_ETM_Q1_18006403"/>
      <w:bookmarkEnd w:id="13760"/>
      <w:r>
        <w:rPr>
          <w:rtl/>
          <w:lang w:val="en-GB" w:eastAsia="he-IL"/>
        </w:rPr>
        <w:t xml:space="preserve"> רואים את זה. בבקשה. </w:t>
      </w:r>
      <w:bookmarkStart w:id="13761" w:name="_ETM_Q1_18008212"/>
      <w:bookmarkEnd w:id="13761"/>
    </w:p>
    <w:p w:rsidR="00C937B9" w:rsidRDefault="00C937B9" w:rsidP="00C937B9">
      <w:pPr>
        <w:rPr>
          <w:rtl/>
          <w:lang w:val="en-GB" w:eastAsia="he-IL"/>
        </w:rPr>
      </w:pPr>
      <w:bookmarkStart w:id="13762" w:name="_ETM_Q1_18008586"/>
      <w:bookmarkEnd w:id="1376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763" w:name="ET_speaker_6256_1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7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64" w:name="_ETM_Q1_18010965"/>
      <w:bookmarkStart w:id="13765" w:name="_ETM_Q1_18011061"/>
      <w:bookmarkEnd w:id="13764"/>
      <w:bookmarkEnd w:id="13765"/>
      <w:r>
        <w:rPr>
          <w:rtl/>
          <w:lang w:val="en-GB" w:eastAsia="he-IL"/>
        </w:rPr>
        <w:t xml:space="preserve">כשנכנסתי בבוקר האווירה פה </w:t>
      </w:r>
      <w:bookmarkStart w:id="13766" w:name="_ETM_Q1_18014972"/>
      <w:bookmarkEnd w:id="13766"/>
      <w:r>
        <w:rPr>
          <w:rtl/>
          <w:lang w:val="en-GB" w:eastAsia="he-IL"/>
        </w:rPr>
        <w:t>הייתה מאוד לא טובה ועכורה. אני שמח עכשיו שאנחנו יוצאים</w:t>
      </w:r>
      <w:bookmarkStart w:id="13767" w:name="_ETM_Q1_18020945"/>
      <w:bookmarkEnd w:id="13767"/>
      <w:r>
        <w:rPr>
          <w:rtl/>
          <w:lang w:val="en-GB" w:eastAsia="he-IL"/>
        </w:rPr>
        <w:t xml:space="preserve"> מכאן עם אווירה רגועה. יש פייסנות, יש אהבה. כולם </w:t>
      </w:r>
      <w:bookmarkStart w:id="13768" w:name="_ETM_Q1_18027655"/>
      <w:bookmarkEnd w:id="13768"/>
      <w:r>
        <w:rPr>
          <w:rtl/>
          <w:lang w:val="en-GB" w:eastAsia="he-IL"/>
        </w:rPr>
        <w:t xml:space="preserve">נרתמו, ואני מברך על הצעד החשוב הזה. </w:t>
      </w:r>
      <w:bookmarkStart w:id="13769" w:name="_ETM_Q1_18060652"/>
      <w:bookmarkEnd w:id="13769"/>
    </w:p>
    <w:p w:rsidR="00C937B9" w:rsidRDefault="00C937B9" w:rsidP="00C937B9">
      <w:pPr>
        <w:rPr>
          <w:rtl/>
          <w:lang w:val="en-GB" w:eastAsia="he-IL"/>
        </w:rPr>
      </w:pPr>
      <w:bookmarkStart w:id="13770" w:name="_ETM_Q1_18060748"/>
      <w:bookmarkEnd w:id="13770"/>
    </w:p>
    <w:p w:rsidR="00C937B9" w:rsidRDefault="00C937B9" w:rsidP="00C937B9">
      <w:pPr>
        <w:rPr>
          <w:rtl/>
          <w:lang w:val="en-GB" w:eastAsia="he-IL"/>
        </w:rPr>
      </w:pPr>
      <w:bookmarkStart w:id="13771" w:name="_ETM_Q1_18060829"/>
      <w:bookmarkEnd w:id="13771"/>
      <w:r>
        <w:rPr>
          <w:rtl/>
          <w:lang w:val="en-GB" w:eastAsia="he-IL"/>
        </w:rPr>
        <w:t>אני רוצה</w:t>
      </w:r>
      <w:bookmarkStart w:id="13772" w:name="_ETM_Q1_18033277"/>
      <w:bookmarkEnd w:id="13772"/>
      <w:r>
        <w:rPr>
          <w:rtl/>
          <w:lang w:val="en-GB" w:eastAsia="he-IL"/>
        </w:rPr>
        <w:t xml:space="preserve"> לברך את כל הגופים: גם את מד"א</w:t>
      </w:r>
      <w:bookmarkStart w:id="13773" w:name="_ETM_Q1_18041389"/>
      <w:bookmarkEnd w:id="13773"/>
      <w:r>
        <w:rPr>
          <w:rtl/>
          <w:lang w:val="en-GB" w:eastAsia="he-IL"/>
        </w:rPr>
        <w:t xml:space="preserve"> וגם את איחוד הצלה על זה שבאו אחד לקראת השני</w:t>
      </w:r>
      <w:bookmarkStart w:id="13774" w:name="_ETM_Q1_18045961"/>
      <w:bookmarkEnd w:id="13774"/>
      <w:r>
        <w:rPr>
          <w:rtl/>
          <w:lang w:val="en-GB" w:eastAsia="he-IL"/>
        </w:rPr>
        <w:t xml:space="preserve"> לטובת כ</w:t>
      </w:r>
      <w:bookmarkStart w:id="13775" w:name="_ETM_Q1_18060997"/>
      <w:bookmarkEnd w:id="13775"/>
      <w:r>
        <w:rPr>
          <w:rtl/>
          <w:lang w:val="en-GB" w:eastAsia="he-IL"/>
        </w:rPr>
        <w:t>לל אזרחי מדינת ישראל. זה מה שאזרחי</w:t>
      </w:r>
      <w:bookmarkStart w:id="13776" w:name="_ETM_Q1_18056001"/>
      <w:bookmarkEnd w:id="13776"/>
      <w:r>
        <w:rPr>
          <w:rtl/>
          <w:lang w:val="en-GB" w:eastAsia="he-IL"/>
        </w:rPr>
        <w:t xml:space="preserve"> מדינת ישראל צריכים. </w:t>
      </w:r>
      <w:bookmarkStart w:id="13777" w:name="_ETM_Q1_18061965"/>
      <w:bookmarkEnd w:id="1377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78" w:name="_ETM_Q1_18062248"/>
      <w:bookmarkEnd w:id="13778"/>
      <w:r>
        <w:rPr>
          <w:rtl/>
          <w:lang w:val="en-GB" w:eastAsia="he-IL"/>
        </w:rPr>
        <w:t>א</w:t>
      </w:r>
      <w:bookmarkStart w:id="13779" w:name="_ETM_Q1_18062328"/>
      <w:bookmarkEnd w:id="13779"/>
      <w:r>
        <w:rPr>
          <w:rtl/>
          <w:lang w:val="en-GB" w:eastAsia="he-IL"/>
        </w:rPr>
        <w:t>ני רו</w:t>
      </w:r>
      <w:bookmarkStart w:id="13780" w:name="_ETM_Q1_18062664"/>
      <w:bookmarkEnd w:id="13780"/>
      <w:r>
        <w:rPr>
          <w:rtl/>
          <w:lang w:val="en-GB" w:eastAsia="he-IL"/>
        </w:rPr>
        <w:t>צה להודות לנציגי משרד הבריאות.</w:t>
      </w:r>
      <w:bookmarkStart w:id="13781" w:name="_ETM_Q1_18066837"/>
      <w:bookmarkEnd w:id="13781"/>
      <w:r>
        <w:rPr>
          <w:rtl/>
          <w:lang w:val="en-GB" w:eastAsia="he-IL"/>
        </w:rPr>
        <w:t xml:space="preserve"> </w:t>
      </w:r>
      <w:bookmarkStart w:id="13782" w:name="_ETM_Q1_18062062"/>
      <w:bookmarkStart w:id="13783" w:name="_ETM_Q1_18059108"/>
      <w:bookmarkStart w:id="13784" w:name="_ETM_Q1_18056048"/>
      <w:bookmarkStart w:id="13785" w:name="_ETM_Q1_18057378"/>
      <w:bookmarkEnd w:id="13782"/>
      <w:bookmarkEnd w:id="13783"/>
      <w:bookmarkEnd w:id="13784"/>
      <w:bookmarkEnd w:id="13785"/>
    </w:p>
    <w:p w:rsidR="00C937B9" w:rsidRDefault="00C937B9" w:rsidP="00C937B9">
      <w:pPr>
        <w:rPr>
          <w:rtl/>
          <w:lang w:val="en-GB" w:eastAsia="he-IL"/>
        </w:rPr>
      </w:pPr>
      <w:bookmarkStart w:id="13786" w:name="_ETM_Q1_18057474"/>
      <w:bookmarkEnd w:id="1378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787" w:name="ET_speaker_5726_1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7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88" w:name="_ETM_Q1_18059573"/>
      <w:bookmarkStart w:id="13789" w:name="_ETM_Q1_18059615"/>
      <w:bookmarkEnd w:id="13788"/>
      <w:bookmarkEnd w:id="13789"/>
      <w:r>
        <w:rPr>
          <w:rtl/>
          <w:lang w:val="en-GB" w:eastAsia="he-IL"/>
        </w:rPr>
        <w:t xml:space="preserve">רק תגיד לי אם מי שמודה יוצא לדרך. אם </w:t>
      </w:r>
      <w:bookmarkStart w:id="13790" w:name="_ETM_Q1_18064029"/>
      <w:bookmarkEnd w:id="13790"/>
      <w:r>
        <w:rPr>
          <w:rtl/>
          <w:lang w:val="en-GB" w:eastAsia="he-IL"/>
        </w:rPr>
        <w:t xml:space="preserve">אתם יוצאים. </w:t>
      </w:r>
    </w:p>
    <w:p w:rsidR="00C937B9" w:rsidRDefault="00C937B9" w:rsidP="00C937B9">
      <w:pPr>
        <w:rPr>
          <w:rtl/>
          <w:lang w:val="en-GB" w:eastAsia="he-IL"/>
        </w:rPr>
      </w:pPr>
      <w:bookmarkStart w:id="13791" w:name="_ETM_Q1_17988880"/>
      <w:bookmarkEnd w:id="1379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792" w:name="ET_speaker_6256_1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7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793" w:name="_ETM_Q1_18061236"/>
      <w:bookmarkStart w:id="13794" w:name="_ETM_Q1_18061285"/>
      <w:bookmarkStart w:id="13795" w:name="_ETM_Q1_18061302"/>
      <w:bookmarkStart w:id="13796" w:name="_ETM_Q1_18061360"/>
      <w:bookmarkEnd w:id="13793"/>
      <w:bookmarkEnd w:id="13794"/>
      <w:bookmarkEnd w:id="13795"/>
      <w:bookmarkEnd w:id="13796"/>
      <w:r>
        <w:rPr>
          <w:rtl/>
          <w:lang w:val="en-GB" w:eastAsia="he-IL"/>
        </w:rPr>
        <w:t xml:space="preserve">לא, אנחנו יוצאים לדרך טובה. </w:t>
      </w:r>
      <w:bookmarkStart w:id="13797" w:name="_ETM_Q1_18064954"/>
      <w:bookmarkEnd w:id="13797"/>
    </w:p>
    <w:p w:rsidR="00C937B9" w:rsidRDefault="00C937B9" w:rsidP="00C937B9">
      <w:pPr>
        <w:rPr>
          <w:rtl/>
          <w:lang w:val="en-GB" w:eastAsia="he-IL"/>
        </w:rPr>
      </w:pPr>
      <w:bookmarkStart w:id="13798" w:name="_ETM_Q1_18065043"/>
      <w:bookmarkEnd w:id="1379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799" w:name="ET_speaker_5726_1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7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00" w:name="_ETM_Q1_18065922"/>
      <w:bookmarkStart w:id="13801" w:name="_ETM_Q1_18065966"/>
      <w:bookmarkEnd w:id="13800"/>
      <w:bookmarkEnd w:id="13801"/>
      <w:r>
        <w:rPr>
          <w:rtl/>
          <w:lang w:val="en-GB" w:eastAsia="he-IL"/>
        </w:rPr>
        <w:t xml:space="preserve">לא, השאלה אם </w:t>
      </w:r>
      <w:bookmarkStart w:id="13802" w:name="_ETM_Q1_18067230"/>
      <w:bookmarkEnd w:id="13802"/>
      <w:r>
        <w:rPr>
          <w:rtl/>
          <w:lang w:val="en-GB" w:eastAsia="he-IL"/>
        </w:rPr>
        <w:t>אתה עוזב</w:t>
      </w:r>
      <w:bookmarkStart w:id="13803" w:name="_ETM_Q1_18062823"/>
      <w:bookmarkEnd w:id="13803"/>
      <w:r>
        <w:rPr>
          <w:rtl/>
          <w:lang w:val="en-GB" w:eastAsia="he-IL"/>
        </w:rPr>
        <w:t xml:space="preserve"> את הוועדה, כי יש עוד חוקים. אל</w:t>
      </w:r>
      <w:bookmarkStart w:id="13804" w:name="_ETM_Q1_18068615"/>
      <w:bookmarkEnd w:id="13804"/>
      <w:r>
        <w:rPr>
          <w:rtl/>
          <w:lang w:val="en-GB" w:eastAsia="he-IL"/>
        </w:rPr>
        <w:t xml:space="preserve"> תתחיל להודות מעכשיו כי אנחנו לא נגמור עם זה. </w:t>
      </w:r>
      <w:bookmarkStart w:id="13805" w:name="_ETM_Q1_18072921"/>
      <w:bookmarkEnd w:id="13805"/>
    </w:p>
    <w:p w:rsidR="00C937B9" w:rsidRDefault="00C937B9" w:rsidP="00C937B9">
      <w:pPr>
        <w:rPr>
          <w:rtl/>
          <w:lang w:val="en-GB" w:eastAsia="he-IL"/>
        </w:rPr>
      </w:pPr>
      <w:bookmarkStart w:id="13806" w:name="_ETM_Q1_18073015"/>
      <w:bookmarkStart w:id="13807" w:name="_ETM_Q1_18068718"/>
      <w:bookmarkEnd w:id="13806"/>
      <w:bookmarkEnd w:id="138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08" w:name="ET_speaker_6256_1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09" w:name="_ETM_Q1_18069382"/>
      <w:bookmarkStart w:id="13810" w:name="_ETM_Q1_18069433"/>
      <w:bookmarkEnd w:id="13809"/>
      <w:bookmarkEnd w:id="13810"/>
      <w:r>
        <w:rPr>
          <w:rtl/>
          <w:lang w:val="en-GB" w:eastAsia="he-IL"/>
        </w:rPr>
        <w:t xml:space="preserve">אל </w:t>
      </w:r>
      <w:bookmarkStart w:id="13811" w:name="_ETM_Q1_18069805"/>
      <w:bookmarkEnd w:id="13811"/>
      <w:r>
        <w:rPr>
          <w:rtl/>
          <w:lang w:val="en-GB" w:eastAsia="he-IL"/>
        </w:rPr>
        <w:t xml:space="preserve">תקלקל את החגיגה. </w:t>
      </w:r>
    </w:p>
    <w:p w:rsidR="00C937B9" w:rsidRDefault="00C937B9" w:rsidP="00C937B9">
      <w:pPr>
        <w:rPr>
          <w:rtl/>
          <w:lang w:val="en-GB" w:eastAsia="he-IL"/>
        </w:rPr>
      </w:pPr>
      <w:bookmarkStart w:id="13812" w:name="_ETM_Q1_18072632"/>
      <w:bookmarkStart w:id="13813" w:name="_ETM_Q1_18072714"/>
      <w:bookmarkStart w:id="13814" w:name="_ETM_Q1_18068391"/>
      <w:bookmarkEnd w:id="13812"/>
      <w:bookmarkEnd w:id="13813"/>
      <w:bookmarkEnd w:id="1381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15" w:name="ET_speaker_5726_1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16" w:name="_ETM_Q1_18068817"/>
      <w:bookmarkStart w:id="13817" w:name="_ETM_Q1_18068906"/>
      <w:bookmarkEnd w:id="13816"/>
      <w:bookmarkEnd w:id="13817"/>
      <w:r>
        <w:rPr>
          <w:rtl/>
          <w:lang w:val="en-GB" w:eastAsia="he-IL"/>
        </w:rPr>
        <w:t xml:space="preserve">לא, </w:t>
      </w:r>
      <w:bookmarkStart w:id="13818" w:name="_ETM_Q1_18067825"/>
      <w:bookmarkEnd w:id="13818"/>
      <w:r>
        <w:rPr>
          <w:rtl/>
          <w:lang w:val="en-GB" w:eastAsia="he-IL"/>
        </w:rPr>
        <w:t xml:space="preserve">אבל בוא - אנחנו צריכים </w:t>
      </w:r>
      <w:bookmarkStart w:id="13819" w:name="_ETM_Q1_18071721"/>
      <w:bookmarkEnd w:id="13819"/>
      <w:r>
        <w:rPr>
          <w:rtl/>
          <w:lang w:val="en-GB" w:eastAsia="he-IL"/>
        </w:rPr>
        <w:t xml:space="preserve">להגיע הביתה. אני מוותר על התודות שלי, אני אומר לך. </w:t>
      </w:r>
      <w:bookmarkStart w:id="13820" w:name="_ETM_Q1_18077104"/>
      <w:bookmarkStart w:id="13821" w:name="_ETM_Q1_18077265"/>
      <w:bookmarkEnd w:id="13820"/>
      <w:bookmarkEnd w:id="13821"/>
    </w:p>
    <w:p w:rsidR="00C937B9" w:rsidRDefault="00C937B9" w:rsidP="00C937B9">
      <w:pPr>
        <w:rPr>
          <w:rtl/>
          <w:lang w:val="en-GB" w:eastAsia="he-IL"/>
        </w:rPr>
      </w:pPr>
      <w:bookmarkStart w:id="13822" w:name="_ETM_Q1_18077344"/>
      <w:bookmarkEnd w:id="138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23" w:name="ET_speaker_6256_1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24" w:name="_ETM_Q1_18078255"/>
      <w:bookmarkStart w:id="13825" w:name="_ETM_Q1_18078298"/>
      <w:bookmarkEnd w:id="13824"/>
      <w:bookmarkEnd w:id="13825"/>
      <w:r>
        <w:rPr>
          <w:rtl/>
          <w:lang w:val="en-GB" w:eastAsia="he-IL"/>
        </w:rPr>
        <w:t xml:space="preserve">אני רוצה להודות לנציגי משרד הבריאות, שעמדו על המשמר </w:t>
      </w:r>
      <w:bookmarkStart w:id="13826" w:name="_ETM_Q1_18084089"/>
      <w:bookmarkEnd w:id="13826"/>
      <w:r>
        <w:rPr>
          <w:rtl/>
          <w:lang w:val="en-GB" w:eastAsia="he-IL"/>
        </w:rPr>
        <w:t>לטובת בריאות הציבור במדינת ישראל. אני בטוח שהם ידחפו בכל</w:t>
      </w:r>
      <w:bookmarkStart w:id="13827" w:name="_ETM_Q1_18092585"/>
      <w:bookmarkEnd w:id="13827"/>
      <w:r>
        <w:rPr>
          <w:rtl/>
          <w:lang w:val="en-GB" w:eastAsia="he-IL"/>
        </w:rPr>
        <w:t xml:space="preserve"> הכוח בשביל כן להביא למצב טוב יותר בתחום חשוב זה.</w:t>
      </w:r>
      <w:bookmarkStart w:id="13828" w:name="_ETM_Q1_18102361"/>
      <w:bookmarkEnd w:id="13828"/>
      <w:r>
        <w:rPr>
          <w:rtl/>
          <w:lang w:val="en-GB" w:eastAsia="he-IL"/>
        </w:rPr>
        <w:t xml:space="preserve"> </w:t>
      </w:r>
      <w:bookmarkStart w:id="13829" w:name="_ETM_Q1_18103178"/>
      <w:bookmarkEnd w:id="13829"/>
    </w:p>
    <w:p w:rsidR="00C937B9" w:rsidRDefault="00C937B9" w:rsidP="00C937B9">
      <w:pPr>
        <w:rPr>
          <w:rtl/>
          <w:lang w:val="en-GB" w:eastAsia="he-IL"/>
        </w:rPr>
      </w:pPr>
      <w:bookmarkStart w:id="13830" w:name="_ETM_Q1_18103275"/>
      <w:bookmarkStart w:id="13831" w:name="_ETM_Q1_18103304"/>
      <w:bookmarkEnd w:id="13830"/>
      <w:bookmarkEnd w:id="13831"/>
    </w:p>
    <w:p w:rsidR="00C937B9" w:rsidRDefault="00C937B9" w:rsidP="00C937B9">
      <w:pPr>
        <w:rPr>
          <w:rtl/>
          <w:lang w:val="en-GB" w:eastAsia="he-IL"/>
        </w:rPr>
      </w:pPr>
      <w:bookmarkStart w:id="13832" w:name="_ETM_Q1_18103409"/>
      <w:bookmarkEnd w:id="13832"/>
      <w:r>
        <w:rPr>
          <w:rtl/>
          <w:lang w:val="en-GB" w:eastAsia="he-IL"/>
        </w:rPr>
        <w:t>אני רוצה להודות לעידית, כיושבת ראש ועדת הבריאות, גברת חזקה</w:t>
      </w:r>
      <w:bookmarkStart w:id="13833" w:name="_ETM_Q1_18111317"/>
      <w:bookmarkEnd w:id="13833"/>
      <w:r>
        <w:rPr>
          <w:rtl/>
          <w:lang w:val="en-GB" w:eastAsia="he-IL"/>
        </w:rPr>
        <w:t xml:space="preserve"> שמושכת בחוטים ולא מניחה לשום דבר אלא להביא</w:t>
      </w:r>
      <w:bookmarkStart w:id="13834" w:name="_ETM_Q1_18119284"/>
      <w:bookmarkEnd w:id="13834"/>
      <w:r>
        <w:rPr>
          <w:rtl/>
          <w:lang w:val="en-GB" w:eastAsia="he-IL"/>
        </w:rPr>
        <w:t xml:space="preserve"> אותו לסוף טוב. </w:t>
      </w:r>
      <w:bookmarkStart w:id="13835" w:name="_ETM_Q1_18122799"/>
      <w:bookmarkEnd w:id="13835"/>
    </w:p>
    <w:p w:rsidR="00C937B9" w:rsidRDefault="00C937B9" w:rsidP="00C937B9">
      <w:pPr>
        <w:rPr>
          <w:rtl/>
          <w:lang w:val="en-GB" w:eastAsia="he-IL"/>
        </w:rPr>
      </w:pPr>
      <w:bookmarkStart w:id="13836" w:name="_ETM_Q1_18123162"/>
      <w:bookmarkEnd w:id="1383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837" w:name="ET_yor_5794_16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8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38" w:name="_ETM_Q1_18124957"/>
      <w:bookmarkStart w:id="13839" w:name="_ETM_Q1_18125025"/>
      <w:bookmarkEnd w:id="13838"/>
      <w:bookmarkEnd w:id="13839"/>
      <w:r>
        <w:rPr>
          <w:rtl/>
          <w:lang w:val="en-GB" w:eastAsia="he-IL"/>
        </w:rPr>
        <w:t xml:space="preserve">אני משתדלת. גם בקואליציה המטורללת שלנו, </w:t>
      </w:r>
      <w:bookmarkStart w:id="13840" w:name="_ETM_Q1_18128984"/>
      <w:bookmarkEnd w:id="13840"/>
      <w:r>
        <w:rPr>
          <w:rtl/>
          <w:lang w:val="en-GB" w:eastAsia="he-IL"/>
        </w:rPr>
        <w:t xml:space="preserve">החמודה. </w:t>
      </w:r>
      <w:bookmarkStart w:id="13841" w:name="_ETM_Q1_18129946"/>
      <w:bookmarkEnd w:id="13841"/>
    </w:p>
    <w:p w:rsidR="00C937B9" w:rsidRDefault="00C937B9" w:rsidP="00C937B9">
      <w:pPr>
        <w:rPr>
          <w:rtl/>
          <w:lang w:val="en-GB" w:eastAsia="he-IL"/>
        </w:rPr>
      </w:pPr>
      <w:bookmarkStart w:id="13842" w:name="_ETM_Q1_18130414"/>
      <w:bookmarkEnd w:id="1384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43" w:name="ET_speaker_6256_1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44" w:name="_ETM_Q1_18131224"/>
      <w:bookmarkEnd w:id="13844"/>
      <w:r>
        <w:rPr>
          <w:rtl/>
          <w:lang w:val="en-GB" w:eastAsia="he-IL"/>
        </w:rPr>
        <w:t>א</w:t>
      </w:r>
      <w:bookmarkStart w:id="13845" w:name="_ETM_Q1_18131277"/>
      <w:bookmarkEnd w:id="13845"/>
      <w:r>
        <w:rPr>
          <w:rtl/>
          <w:lang w:val="en-GB" w:eastAsia="he-IL"/>
        </w:rPr>
        <w:t>ני גם</w:t>
      </w:r>
      <w:bookmarkStart w:id="13846" w:name="_ETM_Q1_18128100"/>
      <w:bookmarkEnd w:id="13846"/>
      <w:r>
        <w:rPr>
          <w:rtl/>
          <w:lang w:val="en-GB" w:eastAsia="he-IL"/>
        </w:rPr>
        <w:t xml:space="preserve"> רוצה להגיד לכם: מי שיזכה מכל</w:t>
      </w:r>
      <w:bookmarkStart w:id="13847" w:name="_ETM_Q1_18130600"/>
      <w:bookmarkEnd w:id="13847"/>
      <w:r>
        <w:rPr>
          <w:rtl/>
          <w:lang w:val="en-GB" w:eastAsia="he-IL"/>
        </w:rPr>
        <w:t xml:space="preserve"> הסיכומים שהיו פה, אלה המוחלשים. אלה הפריפריות, אלה הערבים, </w:t>
      </w:r>
      <w:bookmarkStart w:id="13848" w:name="_ETM_Q1_18138881"/>
      <w:bookmarkEnd w:id="13848"/>
      <w:r>
        <w:rPr>
          <w:rtl/>
          <w:lang w:val="en-GB" w:eastAsia="he-IL"/>
        </w:rPr>
        <w:t>אלה הדרוזים, זה המשולש, זה הנגב, זה הצפון. אני רוצה</w:t>
      </w:r>
      <w:bookmarkStart w:id="13849" w:name="_ETM_Q1_18147282"/>
      <w:bookmarkEnd w:id="13849"/>
      <w:r>
        <w:rPr>
          <w:rtl/>
          <w:lang w:val="en-GB" w:eastAsia="he-IL"/>
        </w:rPr>
        <w:t xml:space="preserve"> לבקש שאנחנו כן ניקח את האמבולנסים הפרטיים, ונמצא איך</w:t>
      </w:r>
      <w:bookmarkStart w:id="13850" w:name="_ETM_Q1_18156280"/>
      <w:bookmarkEnd w:id="13850"/>
      <w:r>
        <w:rPr>
          <w:rtl/>
          <w:lang w:val="en-GB" w:eastAsia="he-IL"/>
        </w:rPr>
        <w:t xml:space="preserve"> אנחנו משלבים אותם ומכניסים אותם למערך הזה שיתנו תשובה טובה</w:t>
      </w:r>
      <w:bookmarkStart w:id="13851" w:name="_ETM_Q1_18162958"/>
      <w:bookmarkEnd w:id="13851"/>
      <w:r>
        <w:rPr>
          <w:rtl/>
          <w:lang w:val="en-GB" w:eastAsia="he-IL"/>
        </w:rPr>
        <w:t xml:space="preserve"> גם למוחלשים בצפון ובדרום. </w:t>
      </w:r>
      <w:bookmarkStart w:id="13852" w:name="_ETM_Q1_18168018"/>
      <w:bookmarkEnd w:id="13852"/>
    </w:p>
    <w:p w:rsidR="00C937B9" w:rsidRDefault="00C937B9" w:rsidP="00C937B9">
      <w:pPr>
        <w:rPr>
          <w:rtl/>
          <w:lang w:val="en-GB" w:eastAsia="he-IL"/>
        </w:rPr>
      </w:pPr>
      <w:bookmarkStart w:id="13853" w:name="_ETM_Q1_18168297"/>
      <w:bookmarkStart w:id="13854" w:name="_ETM_Q1_18163440"/>
      <w:bookmarkEnd w:id="13853"/>
      <w:bookmarkEnd w:id="1385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55" w:name="ET_speaker_5726_1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56" w:name="_ETM_Q1_18169529"/>
      <w:bookmarkStart w:id="13857" w:name="_ETM_Q1_18169599"/>
      <w:bookmarkStart w:id="13858" w:name="_ETM_Q1_18165829"/>
      <w:bookmarkEnd w:id="13856"/>
      <w:bookmarkEnd w:id="13857"/>
      <w:r>
        <w:rPr>
          <w:rtl/>
          <w:lang w:val="en-GB" w:eastAsia="he-IL"/>
        </w:rPr>
        <w:t>אתה מצטרף לדבריו של אחמד</w:t>
      </w:r>
      <w:bookmarkStart w:id="13859" w:name="_ETM_Q1_18168195"/>
      <w:bookmarkEnd w:id="13859"/>
      <w:r>
        <w:rPr>
          <w:rtl/>
          <w:lang w:val="en-GB" w:eastAsia="he-IL"/>
        </w:rPr>
        <w:t xml:space="preserve"> טיבי. מה שהוא מוביל. </w:t>
      </w:r>
      <w:bookmarkStart w:id="13860" w:name="_ETM_Q1_18169955"/>
      <w:bookmarkEnd w:id="13860"/>
    </w:p>
    <w:p w:rsidR="00C937B9" w:rsidRDefault="00C937B9" w:rsidP="00C937B9">
      <w:pPr>
        <w:rPr>
          <w:rtl/>
          <w:lang w:val="en-GB" w:eastAsia="he-IL"/>
        </w:rPr>
      </w:pPr>
      <w:bookmarkStart w:id="13861" w:name="_ETM_Q1_18170050"/>
      <w:bookmarkEnd w:id="1386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62" w:name="ET_speaker_6256_1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63" w:name="_ETM_Q1_18171220"/>
      <w:bookmarkStart w:id="13864" w:name="_ETM_Q1_18171262"/>
      <w:bookmarkEnd w:id="13863"/>
      <w:bookmarkEnd w:id="13864"/>
      <w:r>
        <w:rPr>
          <w:rtl/>
          <w:lang w:val="en-GB" w:eastAsia="he-IL"/>
        </w:rPr>
        <w:t xml:space="preserve">כן, ברור. ואני רוצה להודות לאחמד </w:t>
      </w:r>
      <w:bookmarkStart w:id="13865" w:name="_ETM_Q1_18174195"/>
      <w:bookmarkEnd w:id="13865"/>
      <w:r>
        <w:rPr>
          <w:rtl/>
          <w:lang w:val="en-GB" w:eastAsia="he-IL"/>
        </w:rPr>
        <w:t>טיבי שהיום למדתי ממנו. אני פרלמנטר חדש, אבל הוא ותיק</w:t>
      </w:r>
      <w:bookmarkStart w:id="13866" w:name="_ETM_Q1_18179812"/>
      <w:bookmarkEnd w:id="13866"/>
      <w:r>
        <w:rPr>
          <w:rtl/>
          <w:lang w:val="en-GB" w:eastAsia="he-IL"/>
        </w:rPr>
        <w:t>. וינון, אני גם למדתי ממך לעשות הסכמים עם אחמד.</w:t>
      </w:r>
      <w:bookmarkStart w:id="13867" w:name="_ETM_Q1_18186843"/>
      <w:bookmarkEnd w:id="13867"/>
      <w:r>
        <w:rPr>
          <w:rtl/>
          <w:lang w:val="en-GB" w:eastAsia="he-IL"/>
        </w:rPr>
        <w:t xml:space="preserve"> תעשה גם איתי, זה בסדר. </w:t>
      </w:r>
      <w:bookmarkStart w:id="13868" w:name="_ETM_Q1_18188995"/>
      <w:bookmarkEnd w:id="13868"/>
    </w:p>
    <w:p w:rsidR="00C937B9" w:rsidRDefault="00C937B9" w:rsidP="00C937B9">
      <w:pPr>
        <w:rPr>
          <w:rtl/>
          <w:lang w:val="en-GB" w:eastAsia="he-IL"/>
        </w:rPr>
      </w:pPr>
      <w:bookmarkStart w:id="13869" w:name="_ETM_Q1_18189090"/>
      <w:bookmarkEnd w:id="1386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70" w:name="ET_speaker_5726_1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871" w:name="_ETM_Q1_18190154"/>
      <w:bookmarkStart w:id="13872" w:name="_ETM_Q1_18190195"/>
      <w:bookmarkEnd w:id="13871"/>
      <w:bookmarkEnd w:id="13872"/>
      <w:r>
        <w:rPr>
          <w:rtl/>
          <w:lang w:val="en-GB" w:eastAsia="he-IL"/>
        </w:rPr>
        <w:t xml:space="preserve">ניסיתי איתך, לא הולך לי. </w:t>
      </w:r>
    </w:p>
    <w:p w:rsidR="00C937B9" w:rsidRDefault="00C937B9" w:rsidP="00C937B9">
      <w:pPr>
        <w:rPr>
          <w:rtl/>
          <w:lang w:val="en-GB" w:eastAsia="he-IL"/>
        </w:rPr>
      </w:pPr>
      <w:bookmarkStart w:id="13873" w:name="_ETM_Q1_18190228"/>
      <w:bookmarkStart w:id="13874" w:name="_ETM_Q1_18190295"/>
      <w:bookmarkEnd w:id="13873"/>
      <w:bookmarkEnd w:id="1387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75" w:name="ET_speaker_6256_1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7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3876" w:name="_ETM_Q1_18191251"/>
      <w:bookmarkStart w:id="13877" w:name="_ETM_Q1_18191283"/>
      <w:bookmarkEnd w:id="13876"/>
      <w:bookmarkEnd w:id="13877"/>
      <w:r>
        <w:rPr>
          <w:rtl/>
          <w:lang w:val="en-GB"/>
        </w:rPr>
        <w:t xml:space="preserve">טוב, חברים, היה יפה; היה טוב. בהצלחה לכולנו. </w:t>
      </w:r>
      <w:bookmarkStart w:id="13878" w:name="_ETM_Q1_18196571"/>
      <w:bookmarkStart w:id="13879" w:name="_ETM_Q1_18196954"/>
      <w:bookmarkEnd w:id="13878"/>
      <w:bookmarkEnd w:id="13879"/>
    </w:p>
    <w:p w:rsidR="00C937B9" w:rsidRDefault="00C937B9" w:rsidP="00C937B9">
      <w:pPr>
        <w:rPr>
          <w:rtl/>
          <w:lang w:val="en-GB"/>
        </w:rPr>
      </w:pPr>
      <w:bookmarkStart w:id="13880" w:name="_ETM_Q1_18197021"/>
      <w:bookmarkStart w:id="13881" w:name="_ETM_Q1_18194296"/>
      <w:bookmarkStart w:id="13882" w:name="_ETM_Q1_18194521"/>
      <w:bookmarkEnd w:id="13880"/>
      <w:bookmarkEnd w:id="13881"/>
      <w:bookmarkEnd w:id="1388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83" w:name="ET_speaker_נעה_בן_שבת_1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8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3884" w:name="_ETM_Q1_18194876"/>
      <w:bookmarkStart w:id="13885" w:name="_ETM_Q1_18194913"/>
      <w:bookmarkEnd w:id="13884"/>
      <w:bookmarkEnd w:id="13885"/>
      <w:r>
        <w:rPr>
          <w:rtl/>
          <w:lang w:val="en-GB"/>
        </w:rPr>
        <w:t xml:space="preserve">אבל על הנושא של האמבולנסים הפרטיים - אני רק רוצה </w:t>
      </w:r>
      <w:bookmarkStart w:id="13886" w:name="_ETM_Q1_18199719"/>
      <w:bookmarkEnd w:id="13886"/>
      <w:r>
        <w:rPr>
          <w:rtl/>
          <w:lang w:val="en-GB"/>
        </w:rPr>
        <w:t>להגיד: אני אבדוק לקראת הקריאה השנייה והשלישית אם באמת נחוץ</w:t>
      </w:r>
      <w:bookmarkStart w:id="13887" w:name="_ETM_Q1_18205268"/>
      <w:bookmarkEnd w:id="13887"/>
      <w:r>
        <w:rPr>
          <w:rtl/>
          <w:lang w:val="en-GB"/>
        </w:rPr>
        <w:t xml:space="preserve"> פה איזשהו הס</w:t>
      </w:r>
      <w:bookmarkStart w:id="13888" w:name="_ETM_Q1_18201306"/>
      <w:bookmarkEnd w:id="13888"/>
      <w:r>
        <w:rPr>
          <w:rtl/>
          <w:lang w:val="en-GB"/>
        </w:rPr>
        <w:t>דר או אם אפשר להסתפק בהצהרה הזאת</w:t>
      </w:r>
      <w:bookmarkStart w:id="13889" w:name="_ETM_Q1_18206616"/>
      <w:bookmarkEnd w:id="13889"/>
      <w:r>
        <w:rPr>
          <w:rtl/>
          <w:lang w:val="en-GB"/>
        </w:rPr>
        <w:t xml:space="preserve"> ובהוראות. </w:t>
      </w:r>
      <w:bookmarkStart w:id="13890" w:name="_ETM_Q1_18207636"/>
      <w:bookmarkEnd w:id="13890"/>
    </w:p>
    <w:p w:rsidR="00C937B9" w:rsidRDefault="00C937B9" w:rsidP="00C937B9">
      <w:pPr>
        <w:rPr>
          <w:rtl/>
          <w:lang w:val="en-GB"/>
        </w:rPr>
      </w:pPr>
      <w:bookmarkStart w:id="13891" w:name="_ETM_Q1_18207728"/>
      <w:bookmarkStart w:id="13892" w:name="_ETM_Q1_18203226"/>
      <w:bookmarkEnd w:id="13891"/>
      <w:bookmarkEnd w:id="13892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3893" w:name="ET_guest_אפי_פלדמן_16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אפי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389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3894" w:name="_ETM_Q1_18204567"/>
      <w:bookmarkStart w:id="13895" w:name="_ETM_Q1_18204653"/>
      <w:bookmarkEnd w:id="13894"/>
      <w:bookmarkEnd w:id="13895"/>
      <w:r>
        <w:rPr>
          <w:rtl/>
          <w:lang w:val="en-GB"/>
        </w:rPr>
        <w:t xml:space="preserve">לא, קודם שאין מניעה שהם יהיו במרשם הכוננים. </w:t>
      </w:r>
    </w:p>
    <w:p w:rsidR="00C937B9" w:rsidRDefault="00C937B9" w:rsidP="00C937B9">
      <w:pPr>
        <w:rPr>
          <w:rtl/>
          <w:lang w:val="en-GB"/>
        </w:rPr>
      </w:pPr>
      <w:bookmarkStart w:id="13896" w:name="_ETM_Q1_18209476"/>
      <w:bookmarkStart w:id="13897" w:name="_ETM_Q1_18209557"/>
      <w:bookmarkEnd w:id="13896"/>
      <w:bookmarkEnd w:id="1389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898" w:name="ET_speaker_נעה_בן_שבת_1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89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3899" w:name="_ETM_Q1_18210544"/>
      <w:bookmarkStart w:id="13900" w:name="_ETM_Q1_18210584"/>
      <w:bookmarkEnd w:id="13899"/>
      <w:bookmarkEnd w:id="13900"/>
      <w:r>
        <w:rPr>
          <w:rtl/>
          <w:lang w:val="en-GB"/>
        </w:rPr>
        <w:t xml:space="preserve">לא, הם </w:t>
      </w:r>
      <w:bookmarkStart w:id="13901" w:name="_ETM_Q1_18211227"/>
      <w:bookmarkEnd w:id="13901"/>
      <w:r>
        <w:rPr>
          <w:rtl/>
          <w:lang w:val="en-GB"/>
        </w:rPr>
        <w:t xml:space="preserve">אמרו. </w:t>
      </w:r>
      <w:bookmarkStart w:id="13902" w:name="_ETM_Q1_18212284"/>
      <w:bookmarkEnd w:id="13902"/>
    </w:p>
    <w:p w:rsidR="00C937B9" w:rsidRDefault="00C937B9" w:rsidP="00C937B9">
      <w:pPr>
        <w:rPr>
          <w:rtl/>
          <w:lang w:val="en-GB"/>
        </w:rPr>
      </w:pPr>
      <w:bookmarkStart w:id="13903" w:name="_ETM_Q1_18212363"/>
      <w:bookmarkStart w:id="13904" w:name="_ETM_Q1_18207576"/>
      <w:bookmarkEnd w:id="13903"/>
      <w:bookmarkEnd w:id="1390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3905" w:name="ET_yor_5794_1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390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3906" w:name="_ETM_Q1_18207864"/>
      <w:bookmarkStart w:id="13907" w:name="_ETM_Q1_18207898"/>
      <w:bookmarkEnd w:id="13906"/>
      <w:bookmarkEnd w:id="13907"/>
      <w:r>
        <w:rPr>
          <w:rtl/>
          <w:lang w:val="en-GB"/>
        </w:rPr>
        <w:t xml:space="preserve"> </w:t>
      </w:r>
      <w:bookmarkStart w:id="13908" w:name="_ETM_Q1_18205796"/>
      <w:bookmarkEnd w:id="13908"/>
      <w:r>
        <w:rPr>
          <w:rtl/>
          <w:lang w:val="en-GB"/>
        </w:rPr>
        <w:t xml:space="preserve">כן. קדימה, מתקדמים, היועצת המשפטית. </w:t>
      </w:r>
      <w:bookmarkStart w:id="13909" w:name="_ETM_Q1_18212120"/>
      <w:bookmarkEnd w:id="13909"/>
    </w:p>
    <w:p w:rsidR="00C937B9" w:rsidRDefault="00C937B9" w:rsidP="00C937B9">
      <w:pPr>
        <w:rPr>
          <w:rtl/>
          <w:lang w:val="en-GB"/>
        </w:rPr>
      </w:pPr>
      <w:bookmarkStart w:id="13910" w:name="_ETM_Q1_18212201"/>
      <w:bookmarkStart w:id="13911" w:name="_ETM_Q1_18212639"/>
      <w:bookmarkEnd w:id="13910"/>
      <w:bookmarkEnd w:id="1391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912" w:name="ET_speaker_נעה_בן_שבת_1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9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13" w:name="_ETM_Q1_18213072"/>
      <w:bookmarkStart w:id="13914" w:name="_ETM_Q1_18213124"/>
      <w:bookmarkEnd w:id="13913"/>
      <w:bookmarkEnd w:id="13914"/>
      <w:r>
        <w:rPr>
          <w:rtl/>
          <w:lang w:val="en-GB" w:eastAsia="he-IL"/>
        </w:rPr>
        <w:t>מקריאה מעמוד 9:</w:t>
      </w:r>
      <w:r>
        <w:rPr>
          <w:rFonts w:hint="cs"/>
          <w:lang w:val="en-GB" w:eastAsia="he-IL"/>
        </w:rPr>
        <w:t xml:space="preserve"> </w:t>
      </w:r>
      <w:bookmarkStart w:id="13915" w:name="_ETM_Q1_18217221"/>
      <w:bookmarkEnd w:id="13915"/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  <w:t xml:space="preserve">הזניק המוקד כונן רשום והכונן </w:t>
            </w:r>
            <w:bookmarkStart w:id="13916" w:name="_ETM_Q1_18213929"/>
            <w:bookmarkEnd w:id="13916"/>
            <w:r>
              <w:rPr>
                <w:rtl/>
                <w:lang w:val="en-GB" w:eastAsia="he-IL"/>
              </w:rPr>
              <w:t>דיווח כי יצא לפי קריאת</w:t>
            </w:r>
            <w:bookmarkStart w:id="13917" w:name="_ETM_Q1_18216835"/>
            <w:bookmarkEnd w:id="13917"/>
            <w:r>
              <w:rPr>
                <w:rtl/>
                <w:lang w:val="en-GB" w:eastAsia="he-IL"/>
              </w:rPr>
              <w:t xml:space="preserve"> ההזנקה, יעביר לו המוקד את פרטי האירוע שנרשמו במוקד ואת</w:t>
            </w:r>
            <w:bookmarkStart w:id="13918" w:name="_ETM_Q1_18225274"/>
            <w:bookmarkEnd w:id="13918"/>
            <w:r>
              <w:rPr>
                <w:rtl/>
                <w:lang w:val="en-GB" w:eastAsia="he-IL"/>
              </w:rPr>
              <w:t xml:space="preserve"> כתובת האירוע.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3919" w:name="_ETM_Q1_18243537"/>
      <w:bookmarkEnd w:id="13919"/>
    </w:p>
    <w:p w:rsidR="00C937B9" w:rsidRDefault="00C937B9" w:rsidP="00C937B9">
      <w:pPr>
        <w:rPr>
          <w:rtl/>
          <w:lang w:val="en-GB" w:eastAsia="he-IL"/>
        </w:rPr>
      </w:pPr>
      <w:bookmarkStart w:id="13920" w:name="_ETM_Q1_18243635"/>
      <w:bookmarkEnd w:id="13920"/>
      <w:r>
        <w:rPr>
          <w:rtl/>
          <w:lang w:val="en-GB" w:eastAsia="he-IL"/>
        </w:rPr>
        <w:t>טוב, דיברנו על הנושא של</w:t>
      </w:r>
      <w:bookmarkStart w:id="13921" w:name="_ETM_Q1_18245841"/>
      <w:bookmarkEnd w:id="13921"/>
      <w:r>
        <w:rPr>
          <w:rtl/>
          <w:lang w:val="en-GB" w:eastAsia="he-IL"/>
        </w:rPr>
        <w:t xml:space="preserve"> הכונן שאינו רשום. כאן אנחנו גם נציין שאין בהוראות החוק</w:t>
      </w:r>
      <w:bookmarkStart w:id="13922" w:name="_ETM_Q1_18251848"/>
      <w:bookmarkEnd w:id="13922"/>
      <w:r>
        <w:rPr>
          <w:rtl/>
          <w:lang w:val="en-GB" w:eastAsia="he-IL"/>
        </w:rPr>
        <w:t xml:space="preserve"> כדי לחייב כונן שהוזנק לצאת לקריאה. זה בהמשך להערה </w:t>
      </w:r>
      <w:bookmarkStart w:id="13923" w:name="_ETM_Q1_18257057"/>
      <w:bookmarkEnd w:id="13923"/>
      <w:r>
        <w:rPr>
          <w:rtl/>
          <w:lang w:val="en-GB" w:eastAsia="he-IL"/>
        </w:rPr>
        <w:t>ש</w:t>
      </w:r>
      <w:bookmarkStart w:id="13924" w:name="_ETM_Q1_18253313"/>
      <w:bookmarkEnd w:id="13924"/>
      <w:r>
        <w:rPr>
          <w:rtl/>
          <w:lang w:val="en-GB" w:eastAsia="he-IL"/>
        </w:rPr>
        <w:t xml:space="preserve">מסר קודם מד"א. </w:t>
      </w:r>
    </w:p>
    <w:p w:rsidR="00C937B9" w:rsidRDefault="00C937B9" w:rsidP="00C937B9">
      <w:pPr>
        <w:rPr>
          <w:rtl/>
          <w:lang w:val="en-GB" w:eastAsia="he-IL"/>
        </w:rPr>
      </w:pPr>
      <w:bookmarkStart w:id="13925" w:name="_ETM_Q1_18259034"/>
      <w:bookmarkStart w:id="13926" w:name="_ETM_Q1_18259135"/>
      <w:bookmarkStart w:id="13927" w:name="_ETM_Q1_18259202"/>
      <w:bookmarkEnd w:id="13925"/>
      <w:bookmarkEnd w:id="13926"/>
      <w:bookmarkEnd w:id="13927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3928" w:name="_ETM_Q1_18259292"/>
            <w:bookmarkEnd w:id="13928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  <w:t>ניהול זירת האי</w:t>
            </w:r>
            <w:bookmarkStart w:id="13929" w:name="_ETM_Q1_18258514"/>
            <w:bookmarkEnd w:id="13929"/>
            <w:r>
              <w:rPr>
                <w:rtl/>
                <w:lang w:val="en-GB" w:eastAsia="he-IL"/>
              </w:rPr>
              <w:t>רוע כאמור בסעיף קטן (א)</w:t>
            </w:r>
            <w:bookmarkStart w:id="13930" w:name="_ETM_Q1_18258534"/>
            <w:bookmarkStart w:id="13931" w:name="_ETM_Q1_18262776"/>
            <w:bookmarkEnd w:id="13930"/>
            <w:bookmarkEnd w:id="13931"/>
            <w:r>
              <w:rPr>
                <w:rtl/>
                <w:lang w:val="en-GB" w:eastAsia="he-IL"/>
              </w:rPr>
              <w:t xml:space="preserve"> ייעשה בידי הכונן הראשון שהגיע למקום האירוע, ובעת הגעת</w:t>
            </w:r>
            <w:bookmarkStart w:id="13932" w:name="_ETM_Q1_18265573"/>
            <w:bookmarkEnd w:id="13932"/>
            <w:r>
              <w:rPr>
                <w:rtl/>
                <w:lang w:val="en-GB" w:eastAsia="he-IL"/>
              </w:rPr>
              <w:t xml:space="preserve"> מספר כוננים - על ידי הכונן המיומן ביותר בהכשרתו</w:t>
            </w:r>
            <w:bookmarkStart w:id="13933" w:name="_ETM_Q1_18272196"/>
            <w:bookmarkEnd w:id="13933"/>
            <w:r>
              <w:rPr>
                <w:rtl/>
                <w:lang w:val="en-GB" w:eastAsia="he-IL"/>
              </w:rPr>
              <w:t xml:space="preserve"> לסוג הטיפול הנדרש. הכונן שינהל </w:t>
            </w:r>
            <w:bookmarkStart w:id="13934" w:name="_ETM_Q1_18270665"/>
            <w:bookmarkEnd w:id="13934"/>
            <w:r>
              <w:rPr>
                <w:rtl/>
                <w:lang w:val="en-GB" w:eastAsia="he-IL"/>
              </w:rPr>
              <w:t>את האירוע יתעד א</w:t>
            </w:r>
            <w:bookmarkStart w:id="13935" w:name="_ETM_Q1_18272024"/>
            <w:bookmarkEnd w:id="13935"/>
            <w:r>
              <w:rPr>
                <w:rtl/>
                <w:lang w:val="en-GB" w:eastAsia="he-IL"/>
              </w:rPr>
              <w:t>ת</w:t>
            </w:r>
            <w:bookmarkStart w:id="13936" w:name="_ETM_Q1_18272762"/>
            <w:bookmarkEnd w:id="13936"/>
            <w:r>
              <w:rPr>
                <w:rtl/>
                <w:lang w:val="en-GB" w:eastAsia="he-IL"/>
              </w:rPr>
              <w:t xml:space="preserve"> הבדיקה והטיפול ברשומה רפואית</w:t>
            </w:r>
            <w:bookmarkStart w:id="13937" w:name="_ETM_Q1_18274096"/>
            <w:bookmarkEnd w:id="13937"/>
            <w:r>
              <w:rPr>
                <w:rtl/>
                <w:lang w:val="en-GB" w:eastAsia="he-IL"/>
              </w:rPr>
              <w:t xml:space="preserve">, מיד לאחר ביצוע </w:t>
            </w:r>
            <w:bookmarkStart w:id="13938" w:name="_ETM_Q1_18276776"/>
            <w:bookmarkEnd w:id="13938"/>
            <w:r>
              <w:rPr>
                <w:rtl/>
                <w:lang w:val="en-GB" w:eastAsia="he-IL"/>
              </w:rPr>
              <w:t xml:space="preserve">הטיפול.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3939" w:name="_ETM_Q1_18280504"/>
      <w:bookmarkStart w:id="13940" w:name="_ETM_Q1_18277194"/>
      <w:bookmarkEnd w:id="13939"/>
      <w:bookmarkEnd w:id="1394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941" w:name="ET_guest_מגן_דר_אליעזר_יפה_16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9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42" w:name="_ETM_Q1_18278813"/>
      <w:bookmarkStart w:id="13943" w:name="_ETM_Q1_18278892"/>
      <w:bookmarkEnd w:id="13942"/>
      <w:bookmarkEnd w:id="13943"/>
      <w:r>
        <w:rPr>
          <w:rtl/>
          <w:lang w:val="en-GB" w:eastAsia="he-IL"/>
        </w:rPr>
        <w:t xml:space="preserve">אפשר להעיר? כל זה כמובן כשאמבולנס לא הגיע </w:t>
      </w:r>
      <w:bookmarkStart w:id="13944" w:name="_ETM_Q1_18283822"/>
      <w:bookmarkEnd w:id="13944"/>
      <w:r>
        <w:rPr>
          <w:rtl/>
          <w:lang w:val="en-GB" w:eastAsia="he-IL"/>
        </w:rPr>
        <w:t xml:space="preserve">לזירה או עד שהגיע אמבולנס. בסוף הפצוע </w:t>
      </w:r>
      <w:bookmarkStart w:id="13945" w:name="_ETM_Q1_18283666"/>
      <w:bookmarkEnd w:id="13945"/>
      <w:r>
        <w:rPr>
          <w:rtl/>
          <w:lang w:val="en-GB" w:eastAsia="he-IL"/>
        </w:rPr>
        <w:t>או החולה הזה</w:t>
      </w:r>
      <w:bookmarkStart w:id="13946" w:name="_ETM_Q1_18284489"/>
      <w:bookmarkEnd w:id="13946"/>
      <w:r>
        <w:rPr>
          <w:rtl/>
          <w:lang w:val="en-GB" w:eastAsia="he-IL"/>
        </w:rPr>
        <w:t xml:space="preserve"> גם אמור להגיע לבית חולים. ברגע שהגיע אמבולנס, הכונן מעביר</w:t>
      </w:r>
      <w:bookmarkStart w:id="13947" w:name="_ETM_Q1_18292057"/>
      <w:bookmarkEnd w:id="13947"/>
      <w:r>
        <w:rPr>
          <w:rtl/>
          <w:lang w:val="en-GB" w:eastAsia="he-IL"/>
        </w:rPr>
        <w:t xml:space="preserve"> את זה לאמבולנ</w:t>
      </w:r>
      <w:bookmarkStart w:id="13948" w:name="_ETM_Q1_18289706"/>
      <w:bookmarkEnd w:id="13948"/>
      <w:r>
        <w:rPr>
          <w:rtl/>
          <w:lang w:val="en-GB" w:eastAsia="he-IL"/>
        </w:rPr>
        <w:t xml:space="preserve">ס. </w:t>
      </w:r>
      <w:bookmarkStart w:id="13949" w:name="_ETM_Q1_18290119"/>
      <w:bookmarkEnd w:id="13949"/>
    </w:p>
    <w:p w:rsidR="00C937B9" w:rsidRDefault="00C937B9" w:rsidP="00C937B9">
      <w:pPr>
        <w:rPr>
          <w:rtl/>
          <w:lang w:val="en-GB" w:eastAsia="he-IL"/>
        </w:rPr>
      </w:pPr>
      <w:bookmarkStart w:id="13950" w:name="_ETM_Q1_18290381"/>
      <w:bookmarkEnd w:id="139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951" w:name="ET_speaker_נעה_בן_שבת_1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9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13952" w:name="_ETM_Q1_18291820"/>
      <w:bookmarkEnd w:id="13952"/>
      <w:r>
        <w:rPr>
          <w:rtl/>
          <w:lang w:val="en-GB" w:eastAsia="he-IL"/>
        </w:rPr>
        <w:t>ד</w:t>
      </w:r>
      <w:bookmarkStart w:id="13953" w:name="_ETM_Q1_18291921"/>
      <w:bookmarkEnd w:id="13953"/>
      <w:r>
        <w:rPr>
          <w:rtl/>
          <w:lang w:val="en-GB" w:eastAsia="he-IL"/>
        </w:rPr>
        <w:t xml:space="preserve"> שיגיע אמבולנס, אם הוזנק אמבולנס. </w:t>
      </w:r>
      <w:bookmarkStart w:id="13954" w:name="_ETM_Q1_18295767"/>
      <w:bookmarkEnd w:id="13954"/>
      <w:r>
        <w:rPr>
          <w:rtl/>
          <w:lang w:val="en-GB" w:eastAsia="he-IL"/>
        </w:rPr>
        <w:t xml:space="preserve">אם נדרש אמבולנס. </w:t>
      </w:r>
    </w:p>
    <w:p w:rsidR="00C937B9" w:rsidRDefault="00C937B9" w:rsidP="00C937B9">
      <w:pPr>
        <w:rPr>
          <w:rtl/>
          <w:lang w:val="en-GB" w:eastAsia="he-IL"/>
        </w:rPr>
      </w:pPr>
      <w:bookmarkStart w:id="13955" w:name="_ETM_Q1_18292438"/>
      <w:bookmarkStart w:id="13956" w:name="_ETM_Q1_18292703"/>
      <w:bookmarkStart w:id="13957" w:name="_ETM_Q1_18293058"/>
      <w:bookmarkStart w:id="13958" w:name="_ETM_Q1_18293226"/>
      <w:bookmarkEnd w:id="13955"/>
      <w:bookmarkEnd w:id="13956"/>
      <w:bookmarkEnd w:id="13957"/>
      <w:bookmarkEnd w:id="1395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959" w:name="ET_guest_מגן_דר_אליעזר_יפה_1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9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60" w:name="_ETM_Q1_18294163"/>
      <w:bookmarkStart w:id="13961" w:name="_ETM_Q1_18294232"/>
      <w:bookmarkEnd w:id="13960"/>
      <w:bookmarkEnd w:id="13961"/>
      <w:r>
        <w:rPr>
          <w:rtl/>
          <w:lang w:val="en-GB" w:eastAsia="he-IL"/>
        </w:rPr>
        <w:t>בכל מקרה אמבולנס מוזנק בכל המקרים</w:t>
      </w:r>
      <w:bookmarkStart w:id="13962" w:name="_ETM_Q1_18298838"/>
      <w:bookmarkEnd w:id="13962"/>
      <w:r>
        <w:rPr>
          <w:rtl/>
          <w:lang w:val="en-GB" w:eastAsia="he-IL"/>
        </w:rPr>
        <w:t>. אין כונן שמוזנ</w:t>
      </w:r>
      <w:bookmarkStart w:id="13963" w:name="_ETM_Q1_18295527"/>
      <w:bookmarkEnd w:id="13963"/>
      <w:r>
        <w:rPr>
          <w:rtl/>
          <w:lang w:val="en-GB" w:eastAsia="he-IL"/>
        </w:rPr>
        <w:t>ק לקריאה אם אמבולנס</w:t>
      </w:r>
      <w:bookmarkStart w:id="13964" w:name="_ETM_Q1_18300815"/>
      <w:bookmarkEnd w:id="13964"/>
      <w:r>
        <w:rPr>
          <w:rtl/>
          <w:lang w:val="en-GB" w:eastAsia="he-IL"/>
        </w:rPr>
        <w:t xml:space="preserve"> לא הוזנק. תמיד יוזנק אמבולנס. </w:t>
      </w:r>
      <w:bookmarkStart w:id="13965" w:name="_ETM_Q1_18303601"/>
      <w:bookmarkEnd w:id="1396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3966" w:name="ET_speaker_נעה_בן_שבת_1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39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67" w:name="_ETM_Q1_18305689"/>
      <w:bookmarkEnd w:id="13967"/>
      <w:r>
        <w:rPr>
          <w:rtl/>
          <w:lang w:val="en-GB" w:eastAsia="he-IL"/>
        </w:rPr>
        <w:t>מ</w:t>
      </w:r>
      <w:bookmarkStart w:id="13968" w:name="_ETM_Q1_18305754"/>
      <w:bookmarkEnd w:id="13968"/>
      <w:r>
        <w:rPr>
          <w:rtl/>
          <w:lang w:val="en-GB" w:eastAsia="he-IL"/>
        </w:rPr>
        <w:t>שרד הברי</w:t>
      </w:r>
      <w:bookmarkStart w:id="13969" w:name="_ETM_Q1_18301664"/>
      <w:bookmarkEnd w:id="13969"/>
      <w:r>
        <w:rPr>
          <w:rtl/>
          <w:lang w:val="en-GB" w:eastAsia="he-IL"/>
        </w:rPr>
        <w:t>אות, האם זה</w:t>
      </w:r>
      <w:bookmarkStart w:id="13970" w:name="_ETM_Q1_18303673"/>
      <w:bookmarkEnd w:id="13970"/>
      <w:r>
        <w:rPr>
          <w:rtl/>
          <w:lang w:val="en-GB" w:eastAsia="he-IL"/>
        </w:rPr>
        <w:t xml:space="preserve"> נכון שאין כונן שמוזנק לבדו? כי אני הבנתי שיש</w:t>
      </w:r>
      <w:bookmarkStart w:id="13971" w:name="_ETM_Q1_18308061"/>
      <w:bookmarkEnd w:id="13971"/>
      <w:r>
        <w:rPr>
          <w:rtl/>
          <w:lang w:val="en-GB" w:eastAsia="he-IL"/>
        </w:rPr>
        <w:t xml:space="preserve"> מקרים שבהם יכולים להזניק רק כונן. האם כונן תמיד מותנה </w:t>
      </w:r>
      <w:bookmarkStart w:id="13972" w:name="_ETM_Q1_18314783"/>
      <w:bookmarkEnd w:id="13972"/>
      <w:r>
        <w:rPr>
          <w:rtl/>
          <w:lang w:val="en-GB" w:eastAsia="he-IL"/>
        </w:rPr>
        <w:t>בהזנ</w:t>
      </w:r>
      <w:bookmarkStart w:id="13973" w:name="_ETM_Q1_18310009"/>
      <w:bookmarkEnd w:id="13973"/>
      <w:r>
        <w:rPr>
          <w:rtl/>
          <w:lang w:val="en-GB" w:eastAsia="he-IL"/>
        </w:rPr>
        <w:t xml:space="preserve">קת אמבולנס? </w:t>
      </w:r>
      <w:bookmarkStart w:id="13974" w:name="_ETM_Q1_18311307"/>
      <w:bookmarkEnd w:id="1397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975" w:name="ET_guest_קטיה_קיל_16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9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76" w:name="_ETM_Q1_18312613"/>
      <w:bookmarkStart w:id="13977" w:name="_ETM_Q1_18312687"/>
      <w:bookmarkEnd w:id="13976"/>
      <w:bookmarkEnd w:id="13977"/>
      <w:r>
        <w:rPr>
          <w:rtl/>
          <w:lang w:val="en-GB" w:eastAsia="he-IL"/>
        </w:rPr>
        <w:t xml:space="preserve">תמיד. אמבולנס תמיד יוצא ובמקביל כונן. </w:t>
      </w:r>
    </w:p>
    <w:p w:rsidR="00C937B9" w:rsidRDefault="00C937B9" w:rsidP="00C937B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3978" w:name="_ETM_Q1_18316952"/>
      <w:bookmarkEnd w:id="13978"/>
    </w:p>
    <w:p w:rsidR="00C937B9" w:rsidRDefault="00C937B9" w:rsidP="00C937B9">
      <w:pPr>
        <w:rPr>
          <w:rtl/>
          <w:lang w:val="en-GB" w:eastAsia="he-IL"/>
        </w:rPr>
      </w:pPr>
      <w:bookmarkStart w:id="13979" w:name="_ETM_Q1_18314370"/>
      <w:bookmarkStart w:id="13980" w:name="_ETM_Q1_18318187"/>
      <w:bookmarkStart w:id="13981" w:name="_ETM_Q1_18318287"/>
      <w:bookmarkStart w:id="13982" w:name="_ETM_Q1_18319708"/>
      <w:bookmarkEnd w:id="13979"/>
      <w:bookmarkEnd w:id="13980"/>
      <w:bookmarkEnd w:id="13981"/>
      <w:bookmarkEnd w:id="1398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983" w:name="ET_guest_מגן_דר_אליעזר_יפה_16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9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84" w:name="_ETM_Q1_18321013"/>
      <w:bookmarkStart w:id="13985" w:name="_ETM_Q1_18321079"/>
      <w:bookmarkEnd w:id="13984"/>
      <w:bookmarkEnd w:id="13985"/>
      <w:r>
        <w:rPr>
          <w:rtl/>
          <w:lang w:val="en-GB" w:eastAsia="he-IL"/>
        </w:rPr>
        <w:t xml:space="preserve">כן, והכונן </w:t>
      </w:r>
      <w:bookmarkStart w:id="13986" w:name="_ETM_Q1_18319257"/>
      <w:bookmarkEnd w:id="13986"/>
      <w:r>
        <w:rPr>
          <w:rtl/>
          <w:lang w:val="en-GB" w:eastAsia="he-IL"/>
        </w:rPr>
        <w:t xml:space="preserve">הראשון שמגיע </w:t>
      </w:r>
      <w:bookmarkStart w:id="13987" w:name="_ETM_Q1_18315415"/>
      <w:bookmarkEnd w:id="13987"/>
      <w:r>
        <w:rPr>
          <w:rtl/>
          <w:lang w:val="en-GB" w:eastAsia="he-IL"/>
        </w:rPr>
        <w:t>רק אומר אם לבטל או לא, נכון?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לא, </w:t>
      </w:r>
      <w:bookmarkStart w:id="13988" w:name="_ETM_Q1_18321370"/>
      <w:bookmarkEnd w:id="13988"/>
      <w:r>
        <w:rPr>
          <w:rtl/>
          <w:lang w:val="en-GB" w:eastAsia="he-IL"/>
        </w:rPr>
        <w:t>זה משהו אחר. אבל אם אמבולנס כבר במקום אז הכונן</w:t>
      </w:r>
      <w:bookmarkStart w:id="13989" w:name="_ETM_Q1_18326673"/>
      <w:bookmarkEnd w:id="13989"/>
      <w:r>
        <w:rPr>
          <w:rtl/>
          <w:lang w:val="en-GB" w:eastAsia="he-IL"/>
        </w:rPr>
        <w:t xml:space="preserve"> יכול לעזור לאמבולנס אבל האמבולנס הוא</w:t>
      </w:r>
      <w:bookmarkStart w:id="13990" w:name="_ETM_Q1_18324772"/>
      <w:bookmarkEnd w:id="13990"/>
      <w:r>
        <w:rPr>
          <w:rtl/>
          <w:lang w:val="en-GB" w:eastAsia="he-IL"/>
        </w:rPr>
        <w:t xml:space="preserve"> הקובע. </w:t>
      </w:r>
      <w:bookmarkStart w:id="13991" w:name="_ETM_Q1_18327842"/>
      <w:bookmarkEnd w:id="13991"/>
    </w:p>
    <w:p w:rsidR="00C937B9" w:rsidRDefault="00C937B9" w:rsidP="00C937B9">
      <w:pPr>
        <w:rPr>
          <w:rtl/>
          <w:lang w:val="en-GB" w:eastAsia="he-IL"/>
        </w:rPr>
      </w:pPr>
      <w:bookmarkStart w:id="13992" w:name="_ETM_Q1_18328124"/>
      <w:bookmarkStart w:id="13993" w:name="_ETM_Q1_18324987"/>
      <w:bookmarkStart w:id="13994" w:name="_ETM_Q1_18326464"/>
      <w:bookmarkEnd w:id="13992"/>
      <w:bookmarkEnd w:id="13993"/>
      <w:bookmarkEnd w:id="139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3995" w:name="ET_guest_זהר_אלי_16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39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3996" w:name="_ETM_Q1_18327393"/>
      <w:bookmarkEnd w:id="13996"/>
      <w:r>
        <w:rPr>
          <w:rtl/>
          <w:lang w:val="en-GB" w:eastAsia="he-IL"/>
        </w:rPr>
        <w:t>ז</w:t>
      </w:r>
      <w:bookmarkStart w:id="13997" w:name="_ETM_Q1_18327446"/>
      <w:bookmarkEnd w:id="13997"/>
      <w:r>
        <w:rPr>
          <w:rtl/>
          <w:lang w:val="en-GB" w:eastAsia="he-IL"/>
        </w:rPr>
        <w:t xml:space="preserve">ה גם </w:t>
      </w:r>
      <w:bookmarkStart w:id="13998" w:name="_ETM_Q1_18327932"/>
      <w:bookmarkEnd w:id="13998"/>
      <w:r>
        <w:rPr>
          <w:rtl/>
          <w:lang w:val="en-GB" w:eastAsia="he-IL"/>
        </w:rPr>
        <w:t>בדרך כלל ככה</w:t>
      </w:r>
      <w:bookmarkStart w:id="13999" w:name="_ETM_Q1_18325447"/>
      <w:bookmarkStart w:id="14000" w:name="_ETM_Q1_18325887"/>
      <w:bookmarkEnd w:id="13999"/>
      <w:r>
        <w:rPr>
          <w:rtl/>
          <w:lang w:val="en-GB" w:eastAsia="he-IL"/>
        </w:rPr>
        <w:t xml:space="preserve">. </w:t>
      </w:r>
      <w:bookmarkEnd w:id="14000"/>
    </w:p>
    <w:p w:rsidR="00C937B9" w:rsidRDefault="00C937B9" w:rsidP="00C937B9">
      <w:pPr>
        <w:rPr>
          <w:rtl/>
          <w:lang w:val="en-GB" w:eastAsia="he-IL"/>
        </w:rPr>
      </w:pPr>
      <w:bookmarkStart w:id="14001" w:name="_ETM_Q1_18326129"/>
      <w:bookmarkEnd w:id="1400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4002" w:name="ET_guest_מגן_דר_אליעזר_יפה_16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0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03" w:name="_ETM_Q1_18327592"/>
      <w:bookmarkStart w:id="14004" w:name="_ETM_Q1_18327680"/>
      <w:bookmarkEnd w:id="14003"/>
      <w:bookmarkEnd w:id="14004"/>
      <w:r>
        <w:rPr>
          <w:rtl/>
          <w:lang w:val="en-GB" w:eastAsia="he-IL"/>
        </w:rPr>
        <w:t xml:space="preserve">נכון, אבל כמו שזה </w:t>
      </w:r>
      <w:bookmarkStart w:id="14005" w:name="_ETM_Q1_18330253"/>
      <w:bookmarkEnd w:id="14005"/>
      <w:r>
        <w:rPr>
          <w:rtl/>
          <w:lang w:val="en-GB" w:eastAsia="he-IL"/>
        </w:rPr>
        <w:t xml:space="preserve">כתוב כרגע, בניסוח הזה. </w:t>
      </w:r>
      <w:bookmarkStart w:id="14006" w:name="_ETM_Q1_18335201"/>
      <w:bookmarkEnd w:id="14006"/>
    </w:p>
    <w:p w:rsidR="00C937B9" w:rsidRDefault="00C937B9" w:rsidP="00C937B9">
      <w:pPr>
        <w:rPr>
          <w:rtl/>
          <w:lang w:val="en-GB" w:eastAsia="he-IL"/>
        </w:rPr>
      </w:pPr>
      <w:bookmarkStart w:id="14007" w:name="_ETM_Q1_18335464"/>
      <w:bookmarkStart w:id="14008" w:name="_ETM_Q1_18333501"/>
      <w:bookmarkStart w:id="14009" w:name="_ETM_Q1_18280603"/>
      <w:bookmarkStart w:id="14010" w:name="_ETM_Q1_18337098"/>
      <w:bookmarkEnd w:id="14007"/>
      <w:bookmarkEnd w:id="14008"/>
      <w:bookmarkEnd w:id="14009"/>
      <w:bookmarkEnd w:id="14010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4011" w:name="ET_interruption_קריאה_16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40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12" w:name="_ETM_Q1_18347936"/>
      <w:bookmarkStart w:id="14013" w:name="_ETM_Q1_18337376"/>
      <w:bookmarkEnd w:id="14012"/>
      <w:bookmarkEnd w:id="14013"/>
      <w:r>
        <w:rPr>
          <w:rtl/>
          <w:lang w:val="en-GB" w:eastAsia="he-IL"/>
        </w:rPr>
        <w:t>לא, אתם צריכים להבין,</w:t>
      </w:r>
      <w:bookmarkStart w:id="14014" w:name="_ETM_Q1_18339148"/>
      <w:bookmarkEnd w:id="14014"/>
      <w:r>
        <w:rPr>
          <w:rtl/>
          <w:lang w:val="en-GB" w:eastAsia="he-IL"/>
        </w:rPr>
        <w:t xml:space="preserve"> שוב: גם אם הגיע אמבולנס</w:t>
      </w:r>
      <w:bookmarkStart w:id="14015" w:name="_ETM_Q1_18345962"/>
      <w:bookmarkStart w:id="14016" w:name="_ETM_Q1_18343991"/>
      <w:bookmarkStart w:id="14017" w:name="_ETM_Q1_18340081"/>
      <w:bookmarkStart w:id="14018" w:name="_ETM_Q1_18334451"/>
      <w:bookmarkEnd w:id="14015"/>
      <w:bookmarkEnd w:id="14016"/>
      <w:bookmarkEnd w:id="14017"/>
      <w:bookmarkEnd w:id="14018"/>
      <w:r>
        <w:rPr>
          <w:rtl/>
          <w:lang w:val="en-GB" w:eastAsia="he-IL"/>
        </w:rPr>
        <w:t>, במסגרת חוק מד"א, לטובת טיפול ולטובת פינוי -</w:t>
      </w:r>
      <w:bookmarkStart w:id="14019" w:name="_ETM_Q1_18342136"/>
      <w:bookmarkEnd w:id="14019"/>
      <w:r>
        <w:rPr>
          <w:rtl/>
          <w:lang w:val="en-GB" w:eastAsia="he-IL"/>
        </w:rPr>
        <w:t xml:space="preserve"> עדיין, אם יש כונן במקום שהוא בכיר מבחינת ההכשרה</w:t>
      </w:r>
      <w:bookmarkStart w:id="14020" w:name="_ETM_Q1_18346924"/>
      <w:bookmarkEnd w:id="14020"/>
      <w:r>
        <w:rPr>
          <w:rtl/>
          <w:lang w:val="en-GB" w:eastAsia="he-IL"/>
        </w:rPr>
        <w:t xml:space="preserve"> שלו, אם הוא רופא לדוגמה א</w:t>
      </w:r>
      <w:bookmarkStart w:id="14021" w:name="_ETM_Q1_18345091"/>
      <w:bookmarkEnd w:id="14021"/>
      <w:r>
        <w:rPr>
          <w:rtl/>
          <w:lang w:val="en-GB" w:eastAsia="he-IL"/>
        </w:rPr>
        <w:t>ו אם הוא בכיר -</w:t>
      </w:r>
      <w:bookmarkStart w:id="14022" w:name="_ETM_Q1_18346388"/>
      <w:bookmarkEnd w:id="14022"/>
      <w:r>
        <w:rPr>
          <w:rtl/>
          <w:lang w:val="en-GB" w:eastAsia="he-IL"/>
        </w:rPr>
        <w:t xml:space="preserve"> - - </w:t>
      </w:r>
      <w:bookmarkStart w:id="14023" w:name="_ETM_Q1_18346877"/>
      <w:bookmarkEnd w:id="14023"/>
    </w:p>
    <w:p w:rsidR="00C937B9" w:rsidRDefault="00C937B9" w:rsidP="00C937B9">
      <w:pPr>
        <w:rPr>
          <w:rtl/>
          <w:lang w:val="en-GB" w:eastAsia="he-IL"/>
        </w:rPr>
      </w:pPr>
      <w:bookmarkStart w:id="14024" w:name="_ETM_Q1_18347152"/>
      <w:bookmarkEnd w:id="1402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4025" w:name="ET_speaker_5264_1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40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26" w:name="_ETM_Q1_18348493"/>
      <w:bookmarkStart w:id="14027" w:name="_ETM_Q1_18348548"/>
      <w:bookmarkEnd w:id="14026"/>
      <w:bookmarkEnd w:id="14027"/>
      <w:r>
        <w:rPr>
          <w:rtl/>
          <w:lang w:val="en-GB" w:eastAsia="he-IL"/>
        </w:rPr>
        <w:t xml:space="preserve">עידית, הייתה הצבעה אחת ולא יהיו הצבעות נוספות </w:t>
      </w:r>
      <w:bookmarkStart w:id="14028" w:name="_ETM_Q1_18352404"/>
      <w:bookmarkEnd w:id="14028"/>
      <w:r>
        <w:rPr>
          <w:rtl/>
          <w:lang w:val="en-GB" w:eastAsia="he-IL"/>
        </w:rPr>
        <w:t xml:space="preserve">היום. </w:t>
      </w:r>
      <w:bookmarkStart w:id="14029" w:name="_ETM_Q1_18352977"/>
      <w:bookmarkEnd w:id="1402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4030" w:name="ET_yor_5794_16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40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31" w:name="_ETM_Q1_18354212"/>
      <w:bookmarkEnd w:id="14031"/>
      <w:r>
        <w:rPr>
          <w:rtl/>
          <w:lang w:val="en-GB" w:eastAsia="he-IL"/>
        </w:rPr>
        <w:t>ל</w:t>
      </w:r>
      <w:bookmarkStart w:id="14032" w:name="_ETM_Q1_18354341"/>
      <w:bookmarkEnd w:id="14032"/>
      <w:r>
        <w:rPr>
          <w:rtl/>
          <w:lang w:val="en-GB" w:eastAsia="he-IL"/>
        </w:rPr>
        <w:t xml:space="preserve">א בטוח. זו הצבעה על הסעיף. </w:t>
      </w:r>
    </w:p>
    <w:p w:rsidR="00C937B9" w:rsidRDefault="00C937B9" w:rsidP="00C937B9">
      <w:pPr>
        <w:rPr>
          <w:rtl/>
          <w:lang w:val="en-GB" w:eastAsia="he-IL"/>
        </w:rPr>
      </w:pPr>
      <w:bookmarkStart w:id="14033" w:name="_ETM_Q1_18353001"/>
      <w:bookmarkStart w:id="14034" w:name="_ETM_Q1_18353053"/>
      <w:bookmarkStart w:id="14035" w:name="_ETM_Q1_18353306"/>
      <w:bookmarkStart w:id="14036" w:name="_ETM_Q1_18353404"/>
      <w:bookmarkEnd w:id="14033"/>
      <w:bookmarkEnd w:id="14034"/>
      <w:bookmarkEnd w:id="14035"/>
      <w:bookmarkEnd w:id="1403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4037" w:name="ET_speaker_5264_1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40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38" w:name="_ETM_Q1_18353839"/>
      <w:bookmarkStart w:id="14039" w:name="_ETM_Q1_18353874"/>
      <w:bookmarkEnd w:id="14038"/>
      <w:bookmarkEnd w:id="14039"/>
      <w:r>
        <w:rPr>
          <w:rtl/>
          <w:lang w:val="en-GB" w:eastAsia="he-IL"/>
        </w:rPr>
        <w:t xml:space="preserve">אבל כל </w:t>
      </w:r>
      <w:bookmarkStart w:id="14040" w:name="_ETM_Q1_18355373"/>
      <w:bookmarkEnd w:id="14040"/>
      <w:r>
        <w:rPr>
          <w:rtl/>
          <w:lang w:val="en-GB" w:eastAsia="he-IL"/>
        </w:rPr>
        <w:t xml:space="preserve">חברי הכנסת עזבו. </w:t>
      </w:r>
      <w:bookmarkStart w:id="14041" w:name="_ETM_Q1_18357005"/>
      <w:bookmarkEnd w:id="14041"/>
    </w:p>
    <w:p w:rsidR="00C937B9" w:rsidRDefault="00C937B9" w:rsidP="00C937B9">
      <w:pPr>
        <w:rPr>
          <w:rtl/>
          <w:lang w:val="en-GB" w:eastAsia="he-IL"/>
        </w:rPr>
      </w:pPr>
      <w:bookmarkStart w:id="14042" w:name="_ETM_Q1_18357279"/>
      <w:bookmarkEnd w:id="1404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4043" w:name="ET_yor_5794_16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40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44" w:name="_ETM_Q1_18358595"/>
      <w:bookmarkStart w:id="14045" w:name="_ETM_Q1_18358637"/>
      <w:bookmarkEnd w:id="14044"/>
      <w:bookmarkEnd w:id="14045"/>
      <w:r>
        <w:rPr>
          <w:rtl/>
          <w:lang w:val="en-GB" w:eastAsia="he-IL"/>
        </w:rPr>
        <w:t xml:space="preserve">למה עזבו? אין לי מתי </w:t>
      </w:r>
      <w:bookmarkStart w:id="14046" w:name="_ETM_Q1_18362231"/>
      <w:bookmarkEnd w:id="14046"/>
      <w:r>
        <w:rPr>
          <w:rtl/>
          <w:lang w:val="en-GB" w:eastAsia="he-IL"/>
        </w:rPr>
        <w:t>לכנ</w:t>
      </w:r>
      <w:bookmarkStart w:id="14047" w:name="_ETM_Q1_18357399"/>
      <w:bookmarkEnd w:id="14047"/>
      <w:r>
        <w:rPr>
          <w:rtl/>
          <w:lang w:val="en-GB" w:eastAsia="he-IL"/>
        </w:rPr>
        <w:t>ס את הוועדה עוד פעם. מה, אנחנו נעשה סתם הצבעה</w:t>
      </w:r>
      <w:bookmarkStart w:id="14048" w:name="_ETM_Q1_18362233"/>
      <w:bookmarkEnd w:id="14048"/>
      <w:r>
        <w:rPr>
          <w:rtl/>
          <w:lang w:val="en-GB" w:eastAsia="he-IL"/>
        </w:rPr>
        <w:t xml:space="preserve"> על סעיפים ביום אחר? אם נסיים וכולם יהיו מרוצים ומשרד</w:t>
      </w:r>
      <w:bookmarkStart w:id="14049" w:name="_ETM_Q1_18367149"/>
      <w:bookmarkEnd w:id="14049"/>
      <w:r>
        <w:rPr>
          <w:rtl/>
          <w:lang w:val="en-GB" w:eastAsia="he-IL"/>
        </w:rPr>
        <w:t xml:space="preserve"> הבריאות יאשר - הכל טוב, מתקדמ</w:t>
      </w:r>
      <w:bookmarkStart w:id="14050" w:name="_ETM_Q1_18364740"/>
      <w:bookmarkEnd w:id="14050"/>
      <w:r>
        <w:rPr>
          <w:rtl/>
          <w:lang w:val="en-GB" w:eastAsia="he-IL"/>
        </w:rPr>
        <w:t xml:space="preserve">ים. </w:t>
      </w:r>
      <w:bookmarkStart w:id="14051" w:name="_ETM_Q1_18365377"/>
      <w:bookmarkEnd w:id="14051"/>
    </w:p>
    <w:p w:rsidR="00C937B9" w:rsidRDefault="00C937B9" w:rsidP="00C937B9">
      <w:pPr>
        <w:rPr>
          <w:rtl/>
          <w:lang w:val="en-GB" w:eastAsia="he-IL"/>
        </w:rPr>
      </w:pPr>
      <w:bookmarkStart w:id="14052" w:name="_ETM_Q1_18365726"/>
      <w:bookmarkEnd w:id="140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4053" w:name="ET_guest_שחר_כהן_1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0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54" w:name="_ETM_Q1_18369900"/>
      <w:bookmarkStart w:id="14055" w:name="_ETM_Q1_18369957"/>
      <w:bookmarkEnd w:id="14054"/>
      <w:bookmarkEnd w:id="14055"/>
      <w:r>
        <w:rPr>
          <w:rtl/>
          <w:lang w:val="en-GB" w:eastAsia="he-IL"/>
        </w:rPr>
        <w:t xml:space="preserve">עידית, אני מציעה שאנחנו </w:t>
      </w:r>
      <w:bookmarkStart w:id="14056" w:name="_ETM_Q1_18371720"/>
      <w:bookmarkEnd w:id="14056"/>
      <w:r>
        <w:rPr>
          <w:rtl/>
          <w:lang w:val="en-GB" w:eastAsia="he-IL"/>
        </w:rPr>
        <w:t>נראה נוסח מלא ושלם ונעבור עליו כמו שצריך. אנחנו כב</w:t>
      </w:r>
      <w:bookmarkStart w:id="14057" w:name="_ETM_Q1_18370790"/>
      <w:bookmarkEnd w:id="14057"/>
      <w:r>
        <w:rPr>
          <w:rtl/>
          <w:lang w:val="en-GB" w:eastAsia="he-IL"/>
        </w:rPr>
        <w:t xml:space="preserve">ר </w:t>
      </w:r>
      <w:bookmarkStart w:id="14058" w:name="_ETM_Q1_18371113"/>
      <w:bookmarkEnd w:id="14058"/>
      <w:r>
        <w:rPr>
          <w:rtl/>
          <w:lang w:val="en-GB" w:eastAsia="he-IL"/>
        </w:rPr>
        <w:t xml:space="preserve">הגענו לשעה ארבע בצהריים ביום חמישי. </w:t>
      </w:r>
      <w:bookmarkStart w:id="14059" w:name="_ETM_Q1_18377180"/>
      <w:bookmarkEnd w:id="14059"/>
    </w:p>
    <w:p w:rsidR="00C937B9" w:rsidRDefault="00C937B9" w:rsidP="00C937B9">
      <w:pPr>
        <w:rPr>
          <w:rtl/>
          <w:lang w:val="en-GB" w:eastAsia="he-IL"/>
        </w:rPr>
      </w:pPr>
      <w:bookmarkStart w:id="14060" w:name="_ETM_Q1_18377446"/>
      <w:bookmarkStart w:id="14061" w:name="_ETM_Q1_18372520"/>
      <w:bookmarkEnd w:id="14060"/>
      <w:bookmarkEnd w:id="1406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4062" w:name="ET_yor_5794_16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40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63" w:name="_ETM_Q1_18375313"/>
      <w:bookmarkStart w:id="14064" w:name="_ETM_Q1_18375400"/>
      <w:bookmarkEnd w:id="14063"/>
      <w:bookmarkEnd w:id="14064"/>
      <w:r>
        <w:rPr>
          <w:rtl/>
          <w:lang w:val="en-GB" w:eastAsia="he-IL"/>
        </w:rPr>
        <w:t xml:space="preserve">אין בעיה, אבל תקשיבו </w:t>
      </w:r>
      <w:bookmarkStart w:id="14065" w:name="_ETM_Q1_18377482"/>
      <w:bookmarkEnd w:id="14065"/>
      <w:r>
        <w:rPr>
          <w:rtl/>
          <w:lang w:val="en-GB" w:eastAsia="he-IL"/>
        </w:rPr>
        <w:t>רגע, זה</w:t>
      </w:r>
      <w:bookmarkStart w:id="14066" w:name="_ETM_Q1_18373510"/>
      <w:bookmarkEnd w:id="14066"/>
      <w:r>
        <w:rPr>
          <w:rtl/>
          <w:lang w:val="en-GB" w:eastAsia="he-IL"/>
        </w:rPr>
        <w:t xml:space="preserve"> רק לקריאה ראשונה. </w:t>
      </w:r>
      <w:bookmarkStart w:id="14067" w:name="_ETM_Q1_18375081"/>
      <w:bookmarkEnd w:id="14067"/>
    </w:p>
    <w:p w:rsidR="00C937B9" w:rsidRDefault="00C937B9" w:rsidP="00C937B9">
      <w:pPr>
        <w:rPr>
          <w:rtl/>
          <w:lang w:val="en-GB" w:eastAsia="he-IL"/>
        </w:rPr>
      </w:pPr>
      <w:bookmarkStart w:id="14068" w:name="_ETM_Q1_18375363"/>
      <w:bookmarkEnd w:id="140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4069" w:name="ET_guest_שחר_כהן_16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40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70" w:name="_ETM_Q1_18376777"/>
      <w:bookmarkStart w:id="14071" w:name="_ETM_Q1_18376858"/>
      <w:bookmarkEnd w:id="14070"/>
      <w:bookmarkEnd w:id="14071"/>
      <w:r>
        <w:rPr>
          <w:rtl/>
          <w:lang w:val="en-GB" w:eastAsia="he-IL"/>
        </w:rPr>
        <w:t xml:space="preserve">חברי הוועדה עזבו. אני </w:t>
      </w:r>
      <w:bookmarkStart w:id="14072" w:name="_ETM_Q1_18378805"/>
      <w:bookmarkEnd w:id="14072"/>
      <w:r>
        <w:rPr>
          <w:rtl/>
          <w:lang w:val="en-GB" w:eastAsia="he-IL"/>
        </w:rPr>
        <w:t xml:space="preserve">מציעה שהוועדה תשלח נוסח שנעבור עליו במהלך הסופ"ש, </w:t>
      </w:r>
      <w:bookmarkStart w:id="14073" w:name="_ETM_Q1_18385430"/>
      <w:bookmarkEnd w:id="14073"/>
      <w:r>
        <w:rPr>
          <w:rtl/>
          <w:lang w:val="en-GB" w:eastAsia="he-IL"/>
        </w:rPr>
        <w:t xml:space="preserve">ויכונס פה דיון במהלך השבוע הבא. </w:t>
      </w:r>
      <w:bookmarkStart w:id="14074" w:name="_ETM_Q1_18386149"/>
      <w:bookmarkEnd w:id="14074"/>
    </w:p>
    <w:p w:rsidR="00C937B9" w:rsidRDefault="00C937B9" w:rsidP="00C937B9">
      <w:pPr>
        <w:rPr>
          <w:rtl/>
          <w:lang w:val="en-GB" w:eastAsia="he-IL"/>
        </w:rPr>
      </w:pPr>
      <w:bookmarkStart w:id="14075" w:name="_ETM_Q1_18386511"/>
      <w:bookmarkEnd w:id="1407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4076" w:name="ET_speaker_נעה_בן_שבת_1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40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4077" w:name="_ETM_Q1_18387726"/>
      <w:bookmarkStart w:id="14078" w:name="_ETM_Q1_18387771"/>
      <w:bookmarkEnd w:id="14077"/>
      <w:bookmarkEnd w:id="14078"/>
      <w:r>
        <w:rPr>
          <w:rtl/>
          <w:lang w:val="en-GB" w:eastAsia="he-IL"/>
        </w:rPr>
        <w:t xml:space="preserve">אני לא </w:t>
      </w:r>
      <w:bookmarkStart w:id="14079" w:name="_ETM_Q1_18388251"/>
      <w:bookmarkEnd w:id="14079"/>
      <w:r>
        <w:rPr>
          <w:rtl/>
          <w:lang w:val="en-GB" w:eastAsia="he-IL"/>
        </w:rPr>
        <w:t>מבטיחה ש</w:t>
      </w:r>
      <w:bookmarkStart w:id="14080" w:name="_ETM_Q1_18384220"/>
      <w:bookmarkEnd w:id="14080"/>
      <w:r>
        <w:rPr>
          <w:rtl/>
          <w:lang w:val="en-GB" w:eastAsia="he-IL"/>
        </w:rPr>
        <w:t>אפשר יהיה לעבור עליו במהלך הסופ"ש. יש לנו גם</w:t>
      </w:r>
      <w:bookmarkStart w:id="14081" w:name="_ETM_Q1_18389923"/>
      <w:bookmarkEnd w:id="14081"/>
      <w:r>
        <w:rPr>
          <w:rtl/>
          <w:lang w:val="en-GB" w:eastAsia="he-IL"/>
        </w:rPr>
        <w:t xml:space="preserve"> כן סוף שבוע. </w:t>
      </w:r>
      <w:bookmarkStart w:id="14082" w:name="_ETM_Q1_18386500"/>
      <w:bookmarkEnd w:id="1408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4083" w:name="_ETM_Q1_18386806"/>
      <w:bookmarkStart w:id="14084" w:name="_ETM_Q1_18385094"/>
      <w:bookmarkStart w:id="14085" w:name="_ETM_Q1_18187155"/>
      <w:bookmarkStart w:id="14086" w:name="_ETM_Q1_18187447"/>
      <w:bookmarkEnd w:id="14083"/>
      <w:bookmarkEnd w:id="14084"/>
      <w:bookmarkEnd w:id="14085"/>
      <w:bookmarkEnd w:id="14086"/>
    </w:p>
    <w:p w:rsidR="00C937B9" w:rsidRDefault="00C937B9" w:rsidP="00C937B9">
      <w:pPr>
        <w:pStyle w:val="a5"/>
        <w:keepNext/>
        <w:rPr>
          <w:rtl/>
        </w:rPr>
      </w:pPr>
      <w:bookmarkStart w:id="14087" w:name="ET_speaker_5726_1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088" w:name="_ETM_Q1_18392104"/>
      <w:bookmarkEnd w:id="14088"/>
      <w:r>
        <w:rPr>
          <w:rtl/>
          <w:lang w:eastAsia="he-IL"/>
        </w:rPr>
        <w:t xml:space="preserve">אני חושב </w:t>
      </w:r>
      <w:bookmarkStart w:id="14089" w:name="_ETM_Q1_18393282"/>
      <w:bookmarkEnd w:id="14089"/>
      <w:r>
        <w:rPr>
          <w:rtl/>
          <w:lang w:eastAsia="he-IL"/>
        </w:rPr>
        <w:t>ש</w:t>
      </w:r>
      <w:bookmarkStart w:id="14090" w:name="_ETM_Q1_18388471"/>
      <w:bookmarkEnd w:id="14090"/>
      <w:r>
        <w:rPr>
          <w:rtl/>
          <w:lang w:eastAsia="he-IL"/>
        </w:rPr>
        <w:t xml:space="preserve">זאת הצעה טובה. </w:t>
      </w:r>
      <w:bookmarkStart w:id="14091" w:name="_ETM_Q1_18390254"/>
      <w:bookmarkEnd w:id="14091"/>
    </w:p>
    <w:p w:rsidR="00C937B9" w:rsidRDefault="00C937B9" w:rsidP="00C937B9">
      <w:pPr>
        <w:rPr>
          <w:rtl/>
          <w:lang w:eastAsia="he-IL"/>
        </w:rPr>
      </w:pPr>
      <w:bookmarkStart w:id="14092" w:name="_ETM_Q1_18390577"/>
      <w:bookmarkStart w:id="14093" w:name="_ETM_Q1_18398303"/>
      <w:bookmarkEnd w:id="14092"/>
      <w:bookmarkEnd w:id="1409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094" w:name="ET_guest_שחר_כהן_16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095" w:name="_ETM_Q1_18392467"/>
      <w:bookmarkEnd w:id="14095"/>
      <w:r>
        <w:rPr>
          <w:rtl/>
          <w:lang w:eastAsia="he-IL"/>
        </w:rPr>
        <w:t>א</w:t>
      </w:r>
      <w:bookmarkStart w:id="14096" w:name="_ETM_Q1_18392540"/>
      <w:bookmarkEnd w:id="14096"/>
      <w:r>
        <w:rPr>
          <w:rtl/>
          <w:lang w:eastAsia="he-IL"/>
        </w:rPr>
        <w:t>נחנו רוצים ללמוד את הדברים כמו שצר</w:t>
      </w:r>
      <w:bookmarkStart w:id="14097" w:name="_ETM_Q1_18389840"/>
      <w:bookmarkEnd w:id="14097"/>
      <w:r>
        <w:rPr>
          <w:rtl/>
          <w:lang w:eastAsia="he-IL"/>
        </w:rPr>
        <w:t xml:space="preserve">יך. </w:t>
      </w:r>
      <w:bookmarkStart w:id="14098" w:name="_ETM_Q1_18390137"/>
      <w:bookmarkEnd w:id="14098"/>
    </w:p>
    <w:p w:rsidR="00C937B9" w:rsidRDefault="00C937B9" w:rsidP="00C937B9">
      <w:pPr>
        <w:rPr>
          <w:rtl/>
          <w:lang w:eastAsia="he-IL"/>
        </w:rPr>
      </w:pPr>
      <w:bookmarkStart w:id="14099" w:name="_ETM_Q1_18390188"/>
      <w:bookmarkStart w:id="14100" w:name="_ETM_Q1_18390541"/>
      <w:bookmarkEnd w:id="14099"/>
      <w:bookmarkEnd w:id="14100"/>
    </w:p>
    <w:p w:rsidR="00C937B9" w:rsidRDefault="00C937B9" w:rsidP="00C937B9">
      <w:pPr>
        <w:pStyle w:val="af8"/>
        <w:keepNext/>
        <w:rPr>
          <w:rtl/>
        </w:rPr>
      </w:pPr>
      <w:bookmarkStart w:id="14101" w:name="ET_yor_5794_1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0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02" w:name="_ETM_Q1_18391029"/>
      <w:bookmarkStart w:id="14103" w:name="_ETM_Q1_18391061"/>
      <w:bookmarkEnd w:id="14102"/>
      <w:bookmarkEnd w:id="14103"/>
      <w:r>
        <w:rPr>
          <w:rtl/>
          <w:lang w:eastAsia="he-IL"/>
        </w:rPr>
        <w:t xml:space="preserve">אז תקשיבו רגע. אנחנו נראה. אנחנו עוברים על הדברים. אם </w:t>
      </w:r>
      <w:bookmarkStart w:id="14104" w:name="_ETM_Q1_18397065"/>
      <w:bookmarkEnd w:id="14104"/>
      <w:r>
        <w:rPr>
          <w:rtl/>
          <w:lang w:eastAsia="he-IL"/>
        </w:rPr>
        <w:t>אנחנו נספיק להצביע היום - כל דבר עוד אפשר לשנות</w:t>
      </w:r>
      <w:bookmarkStart w:id="14105" w:name="_ETM_Q1_18401809"/>
      <w:bookmarkEnd w:id="14105"/>
      <w:r>
        <w:rPr>
          <w:rtl/>
          <w:lang w:eastAsia="he-IL"/>
        </w:rPr>
        <w:t xml:space="preserve"> בסעיפים. </w:t>
      </w:r>
      <w:bookmarkStart w:id="14106" w:name="_ETM_Q1_18400471"/>
      <w:bookmarkEnd w:id="14106"/>
    </w:p>
    <w:p w:rsidR="00C937B9" w:rsidRDefault="00C937B9" w:rsidP="00C937B9">
      <w:pPr>
        <w:rPr>
          <w:rtl/>
          <w:lang w:eastAsia="he-IL"/>
        </w:rPr>
      </w:pPr>
      <w:bookmarkStart w:id="14107" w:name="_ETM_Q1_18400733"/>
      <w:bookmarkEnd w:id="14107"/>
    </w:p>
    <w:p w:rsidR="00C937B9" w:rsidRDefault="00C937B9" w:rsidP="00C937B9">
      <w:pPr>
        <w:pStyle w:val="a5"/>
        <w:keepNext/>
        <w:rPr>
          <w:rtl/>
        </w:rPr>
      </w:pPr>
      <w:bookmarkStart w:id="14108" w:name="ET_speaker_5726_1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0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09" w:name="_ETM_Q1_18402431"/>
      <w:bookmarkStart w:id="14110" w:name="_ETM_Q1_18402552"/>
      <w:bookmarkEnd w:id="14109"/>
      <w:bookmarkEnd w:id="14110"/>
      <w:r>
        <w:rPr>
          <w:rtl/>
          <w:lang w:eastAsia="he-IL"/>
        </w:rPr>
        <w:t>אז אני אולי אציע - גם אם אנחנו</w:t>
      </w:r>
      <w:bookmarkStart w:id="14111" w:name="_ETM_Q1_18400579"/>
      <w:bookmarkEnd w:id="14111"/>
      <w:r>
        <w:rPr>
          <w:rtl/>
          <w:lang w:eastAsia="he-IL"/>
        </w:rPr>
        <w:t xml:space="preserve"> ממשיכים</w:t>
      </w:r>
      <w:bookmarkStart w:id="14112" w:name="_ETM_Q1_18401307"/>
      <w:bookmarkEnd w:id="14112"/>
      <w:r>
        <w:rPr>
          <w:rtl/>
          <w:lang w:eastAsia="he-IL"/>
        </w:rPr>
        <w:t xml:space="preserve"> להצבעה, תוגש רוויזיה על ידי יושבת הראש, ונעבור</w:t>
      </w:r>
      <w:bookmarkStart w:id="14113" w:name="_ETM_Q1_18408758"/>
      <w:bookmarkEnd w:id="14113"/>
      <w:r>
        <w:rPr>
          <w:rtl/>
          <w:lang w:eastAsia="he-IL"/>
        </w:rPr>
        <w:t xml:space="preserve"> על זה. </w:t>
      </w:r>
      <w:bookmarkStart w:id="14114" w:name="_ETM_Q1_18411076"/>
      <w:bookmarkEnd w:id="14114"/>
    </w:p>
    <w:p w:rsidR="00C937B9" w:rsidRDefault="00C937B9" w:rsidP="00C937B9">
      <w:pPr>
        <w:rPr>
          <w:rtl/>
          <w:lang w:eastAsia="he-IL"/>
        </w:rPr>
      </w:pPr>
      <w:bookmarkStart w:id="14115" w:name="_ETM_Q1_18411390"/>
      <w:bookmarkEnd w:id="14115"/>
    </w:p>
    <w:p w:rsidR="00C937B9" w:rsidRDefault="00C937B9" w:rsidP="00C937B9">
      <w:pPr>
        <w:pStyle w:val="a5"/>
        <w:keepNext/>
        <w:rPr>
          <w:rtl/>
        </w:rPr>
      </w:pPr>
      <w:bookmarkStart w:id="14116" w:name="ET_speaker_5264_1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1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17" w:name="_ETM_Q1_18413150"/>
      <w:bookmarkStart w:id="14118" w:name="_ETM_Q1_18413290"/>
      <w:bookmarkEnd w:id="14117"/>
      <w:bookmarkEnd w:id="14118"/>
      <w:r>
        <w:rPr>
          <w:rtl/>
          <w:lang w:eastAsia="he-IL"/>
        </w:rPr>
        <w:t>אנחנו כבר בשע</w:t>
      </w:r>
      <w:bookmarkStart w:id="14119" w:name="_ETM_Q1_18409244"/>
      <w:bookmarkEnd w:id="14119"/>
      <w:r>
        <w:rPr>
          <w:rtl/>
          <w:lang w:eastAsia="he-IL"/>
        </w:rPr>
        <w:t>ה ארבע. גם משרד הבריאות רוצה</w:t>
      </w:r>
      <w:bookmarkStart w:id="14120" w:name="_ETM_Q1_18412571"/>
      <w:bookmarkEnd w:id="14120"/>
      <w:r>
        <w:rPr>
          <w:rtl/>
          <w:lang w:eastAsia="he-IL"/>
        </w:rPr>
        <w:t xml:space="preserve"> נוסח, גם הם רוצים. </w:t>
      </w:r>
    </w:p>
    <w:p w:rsidR="00C937B9" w:rsidRDefault="00C937B9" w:rsidP="00C937B9">
      <w:pPr>
        <w:rPr>
          <w:rtl/>
          <w:lang w:eastAsia="he-IL"/>
        </w:rPr>
      </w:pPr>
      <w:bookmarkStart w:id="14121" w:name="_ETM_Q1_18416532"/>
      <w:bookmarkEnd w:id="14121"/>
    </w:p>
    <w:p w:rsidR="00C937B9" w:rsidRDefault="00C937B9" w:rsidP="00C937B9">
      <w:pPr>
        <w:pStyle w:val="af8"/>
        <w:keepNext/>
        <w:rPr>
          <w:rtl/>
        </w:rPr>
      </w:pPr>
      <w:bookmarkStart w:id="14122" w:name="ET_yor_5794_16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23" w:name="_ETM_Q1_18418047"/>
      <w:bookmarkEnd w:id="14123"/>
      <w:r>
        <w:rPr>
          <w:rtl/>
          <w:lang w:eastAsia="he-IL"/>
        </w:rPr>
        <w:t>ב</w:t>
      </w:r>
      <w:bookmarkStart w:id="14124" w:name="_ETM_Q1_18418124"/>
      <w:bookmarkEnd w:id="14124"/>
      <w:r>
        <w:rPr>
          <w:rtl/>
          <w:lang w:eastAsia="he-IL"/>
        </w:rPr>
        <w:t>סדר. אנחנו ממשיכים, אנחנו לא מצהי</w:t>
      </w:r>
      <w:bookmarkStart w:id="14125" w:name="_ETM_Q1_18416592"/>
      <w:bookmarkEnd w:id="14125"/>
      <w:r>
        <w:rPr>
          <w:rtl/>
          <w:lang w:eastAsia="he-IL"/>
        </w:rPr>
        <w:t>ר</w:t>
      </w:r>
      <w:bookmarkStart w:id="14126" w:name="_ETM_Q1_18416857"/>
      <w:bookmarkEnd w:id="14126"/>
      <w:r>
        <w:rPr>
          <w:rtl/>
          <w:lang w:eastAsia="he-IL"/>
        </w:rPr>
        <w:t xml:space="preserve">ים הצהרות. </w:t>
      </w:r>
      <w:bookmarkStart w:id="14127" w:name="_ETM_Q1_18419677"/>
      <w:bookmarkEnd w:id="14127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128" w:name="ET_speaker_6256_1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29" w:name="_ETM_Q1_18421251"/>
      <w:bookmarkEnd w:id="14129"/>
      <w:r>
        <w:rPr>
          <w:rtl/>
          <w:lang w:eastAsia="he-IL"/>
        </w:rPr>
        <w:t>א</w:t>
      </w:r>
      <w:bookmarkStart w:id="14130" w:name="_ETM_Q1_18421310"/>
      <w:bookmarkEnd w:id="14130"/>
      <w:r>
        <w:rPr>
          <w:rtl/>
          <w:lang w:eastAsia="he-IL"/>
        </w:rPr>
        <w:t xml:space="preserve">ני צריך להגיע צפונה. </w:t>
      </w:r>
    </w:p>
    <w:p w:rsidR="00C937B9" w:rsidRDefault="00C937B9" w:rsidP="00C937B9">
      <w:pPr>
        <w:rPr>
          <w:rtl/>
          <w:lang w:eastAsia="he-IL"/>
        </w:rPr>
      </w:pPr>
      <w:bookmarkStart w:id="14131" w:name="_ETM_Q1_18423315"/>
      <w:bookmarkStart w:id="14132" w:name="_ETM_Q1_18423700"/>
      <w:bookmarkEnd w:id="14131"/>
      <w:bookmarkEnd w:id="14132"/>
    </w:p>
    <w:p w:rsidR="00C937B9" w:rsidRDefault="00C937B9" w:rsidP="00C937B9">
      <w:pPr>
        <w:pStyle w:val="af8"/>
        <w:keepNext/>
        <w:rPr>
          <w:rtl/>
        </w:rPr>
      </w:pPr>
      <w:bookmarkStart w:id="14133" w:name="ET_yor_5794_16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34" w:name="_ETM_Q1_18424900"/>
      <w:bookmarkStart w:id="14135" w:name="_ETM_Q1_18424971"/>
      <w:bookmarkEnd w:id="14134"/>
      <w:bookmarkEnd w:id="14135"/>
      <w:r>
        <w:rPr>
          <w:rtl/>
          <w:lang w:eastAsia="he-IL"/>
        </w:rPr>
        <w:t xml:space="preserve">אין בעיה. לא, אני אומרת </w:t>
      </w:r>
      <w:bookmarkStart w:id="14136" w:name="_ETM_Q1_18426835"/>
      <w:bookmarkEnd w:id="14136"/>
      <w:r>
        <w:rPr>
          <w:rtl/>
          <w:lang w:eastAsia="he-IL"/>
        </w:rPr>
        <w:t>- אנחנו לא מתחייבים, אבל כן יש רצון לשלוח לכ</w:t>
      </w:r>
      <w:bookmarkStart w:id="14137" w:name="_ETM_Q1_18425269"/>
      <w:bookmarkStart w:id="14138" w:name="_ETM_Q1_18425652"/>
      <w:bookmarkEnd w:id="14137"/>
      <w:bookmarkEnd w:id="14138"/>
      <w:r>
        <w:rPr>
          <w:rtl/>
          <w:lang w:eastAsia="he-IL"/>
        </w:rPr>
        <w:t xml:space="preserve">ולם את הדברים במסודר. בסדר? </w:t>
      </w:r>
      <w:bookmarkStart w:id="14139" w:name="_ETM_Q1_18429225"/>
      <w:bookmarkEnd w:id="14139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140" w:name="ET_speaker_נעה_בן_שבת_1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4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41" w:name="_ETM_Q1_18430468"/>
      <w:bookmarkStart w:id="14142" w:name="_ETM_Q1_18430543"/>
      <w:bookmarkEnd w:id="14141"/>
      <w:bookmarkEnd w:id="14142"/>
      <w:r>
        <w:rPr>
          <w:rtl/>
          <w:lang w:eastAsia="he-IL"/>
        </w:rPr>
        <w:t>אנחנו מעדיפים שאחרי הדיון הזה</w:t>
      </w:r>
      <w:bookmarkStart w:id="14143" w:name="_ETM_Q1_18432854"/>
      <w:bookmarkEnd w:id="14143"/>
      <w:r>
        <w:rPr>
          <w:rtl/>
          <w:lang w:eastAsia="he-IL"/>
        </w:rPr>
        <w:t xml:space="preserve">, אחרי שנשמע את ההערות, נוכל לנסח את הדברים ואפשר </w:t>
      </w:r>
      <w:bookmarkStart w:id="14144" w:name="_ETM_Q1_18437380"/>
      <w:bookmarkEnd w:id="14144"/>
      <w:r>
        <w:rPr>
          <w:rtl/>
          <w:lang w:eastAsia="he-IL"/>
        </w:rPr>
        <w:t xml:space="preserve">יהיה להביא נוסח מסודר. כך אנחנו מעדיפים כלשכה משפטית. </w:t>
      </w:r>
      <w:bookmarkStart w:id="14145" w:name="_ETM_Q1_18442987"/>
      <w:bookmarkEnd w:id="14145"/>
    </w:p>
    <w:p w:rsidR="00C937B9" w:rsidRDefault="00C937B9" w:rsidP="00C937B9">
      <w:pPr>
        <w:rPr>
          <w:rtl/>
          <w:lang w:eastAsia="he-IL"/>
        </w:rPr>
      </w:pPr>
      <w:bookmarkStart w:id="14146" w:name="_ETM_Q1_18443405"/>
      <w:bookmarkEnd w:id="14146"/>
    </w:p>
    <w:p w:rsidR="00C937B9" w:rsidRDefault="00C937B9" w:rsidP="00C937B9">
      <w:pPr>
        <w:pStyle w:val="af8"/>
        <w:keepNext/>
        <w:rPr>
          <w:rtl/>
        </w:rPr>
      </w:pPr>
      <w:bookmarkStart w:id="14147" w:name="ET_yor_5794_1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48" w:name="_ETM_Q1_18444181"/>
      <w:bookmarkStart w:id="14149" w:name="_ETM_Q1_18444266"/>
      <w:bookmarkEnd w:id="14148"/>
      <w:bookmarkEnd w:id="14149"/>
      <w:r>
        <w:rPr>
          <w:rtl/>
          <w:lang w:eastAsia="he-IL"/>
        </w:rPr>
        <w:t xml:space="preserve">בסדר </w:t>
      </w:r>
      <w:bookmarkStart w:id="14150" w:name="_ETM_Q1_18444762"/>
      <w:bookmarkEnd w:id="14150"/>
      <w:r>
        <w:rPr>
          <w:rtl/>
          <w:lang w:eastAsia="he-IL"/>
        </w:rPr>
        <w:t xml:space="preserve">גמור, קיבלתי. אוקי. התקדמנו. </w:t>
      </w:r>
      <w:bookmarkStart w:id="14151" w:name="_ETM_Q1_18449398"/>
      <w:bookmarkEnd w:id="14151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152" w:name="ET_speaker_נעה_בן_שבת_1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153" w:name="_ETM_Q1_18450839"/>
      <w:bookmarkStart w:id="14154" w:name="_ETM_Q1_18450901"/>
      <w:bookmarkEnd w:id="14153"/>
      <w:bookmarkEnd w:id="14154"/>
      <w:r>
        <w:rPr>
          <w:rtl/>
          <w:lang w:eastAsia="he-IL"/>
        </w:rPr>
        <w:t xml:space="preserve">ז אנחנו משאירים את הסעיף הזה </w:t>
      </w:r>
      <w:bookmarkStart w:id="14155" w:name="_ETM_Q1_18452943"/>
      <w:bookmarkEnd w:id="14155"/>
      <w:r>
        <w:rPr>
          <w:rtl/>
          <w:lang w:eastAsia="he-IL"/>
        </w:rPr>
        <w:t xml:space="preserve">כמו שהוא. </w:t>
      </w:r>
    </w:p>
    <w:p w:rsidR="00C937B9" w:rsidRDefault="00C937B9" w:rsidP="00C937B9">
      <w:pPr>
        <w:rPr>
          <w:rtl/>
          <w:lang w:eastAsia="he-IL"/>
        </w:rPr>
      </w:pPr>
      <w:bookmarkStart w:id="14156" w:name="_ETM_Q1_18453886"/>
      <w:bookmarkEnd w:id="14156"/>
    </w:p>
    <w:p w:rsidR="00C937B9" w:rsidRDefault="00C937B9" w:rsidP="00C937B9">
      <w:pPr>
        <w:pStyle w:val="af8"/>
        <w:keepNext/>
        <w:rPr>
          <w:rtl/>
        </w:rPr>
      </w:pPr>
      <w:bookmarkStart w:id="14157" w:name="ET_yor_5794_1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58" w:name="_ETM_Q1_18454756"/>
      <w:bookmarkStart w:id="14159" w:name="_ETM_Q1_18454783"/>
      <w:bookmarkEnd w:id="14158"/>
      <w:bookmarkEnd w:id="14159"/>
      <w:r>
        <w:rPr>
          <w:rtl/>
          <w:lang w:eastAsia="he-IL"/>
        </w:rPr>
        <w:t xml:space="preserve">אחמד, חברי הכנסת, תראו, אני לא מתחייבת, אבל אני אומרת שאני </w:t>
      </w:r>
      <w:bookmarkStart w:id="14160" w:name="_ETM_Q1_18458029"/>
      <w:bookmarkEnd w:id="14160"/>
      <w:r>
        <w:rPr>
          <w:rtl/>
          <w:lang w:eastAsia="he-IL"/>
        </w:rPr>
        <w:t>מבינה את מה שהיועצת המשפטית אומרת ואנחנו נתכוונן.</w:t>
      </w:r>
      <w:bookmarkStart w:id="14161" w:name="_ETM_Q1_18458961"/>
      <w:bookmarkEnd w:id="14161"/>
      <w:r>
        <w:rPr>
          <w:rtl/>
          <w:lang w:eastAsia="he-IL"/>
        </w:rPr>
        <w:t xml:space="preserve"> א</w:t>
      </w:r>
      <w:bookmarkStart w:id="14162" w:name="_ETM_Q1_18459411"/>
      <w:bookmarkEnd w:id="14162"/>
      <w:r>
        <w:rPr>
          <w:rtl/>
          <w:lang w:eastAsia="he-IL"/>
        </w:rPr>
        <w:t>בל אם אנחנו נצליח להתקדם באישורן - נתקדם. קדימה.</w:t>
      </w:r>
      <w:bookmarkStart w:id="14163" w:name="_ETM_Q1_18466308"/>
      <w:bookmarkEnd w:id="14163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14164" w:name="_ETM_Q1_18466490"/>
      <w:bookmarkEnd w:id="14164"/>
    </w:p>
    <w:p w:rsidR="00C937B9" w:rsidRDefault="00C937B9" w:rsidP="00C937B9">
      <w:pPr>
        <w:pStyle w:val="a5"/>
        <w:keepNext/>
        <w:rPr>
          <w:rtl/>
        </w:rPr>
      </w:pPr>
      <w:bookmarkStart w:id="14165" w:name="ET_speaker_נעה_בן_שבת_1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66" w:name="_ETM_Q1_18467836"/>
      <w:bookmarkStart w:id="14167" w:name="_ETM_Q1_18467910"/>
      <w:bookmarkEnd w:id="14166"/>
      <w:bookmarkEnd w:id="14167"/>
      <w:r>
        <w:rPr>
          <w:rtl/>
          <w:lang w:eastAsia="he-IL"/>
        </w:rPr>
        <w:t>אנחנו משאירים את סעיף קטן (ד)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כפי שהוא. </w:t>
      </w:r>
    </w:p>
    <w:p w:rsidR="00C937B9" w:rsidRDefault="00C937B9" w:rsidP="00C937B9">
      <w:pPr>
        <w:rPr>
          <w:rtl/>
          <w:lang w:eastAsia="he-IL"/>
        </w:rPr>
      </w:pPr>
      <w:bookmarkStart w:id="14168" w:name="_ETM_Q1_18466480"/>
      <w:bookmarkEnd w:id="14168"/>
    </w:p>
    <w:p w:rsidR="00C937B9" w:rsidRDefault="00C937B9" w:rsidP="00C937B9">
      <w:pPr>
        <w:pStyle w:val="af8"/>
        <w:keepNext/>
        <w:rPr>
          <w:rtl/>
        </w:rPr>
      </w:pPr>
      <w:bookmarkStart w:id="14169" w:name="ET_yor_5794_16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70" w:name="_ETM_Q1_18467401"/>
      <w:bookmarkEnd w:id="14170"/>
      <w:r>
        <w:rPr>
          <w:rtl/>
          <w:lang w:eastAsia="he-IL"/>
        </w:rPr>
        <w:t>מ</w:t>
      </w:r>
      <w:bookmarkStart w:id="14171" w:name="_ETM_Q1_18467495"/>
      <w:bookmarkEnd w:id="14171"/>
      <w:r>
        <w:rPr>
          <w:rtl/>
          <w:lang w:eastAsia="he-IL"/>
        </w:rPr>
        <w:t>ה</w:t>
      </w:r>
      <w:bookmarkStart w:id="14172" w:name="_ETM_Q1_18467627"/>
      <w:bookmarkStart w:id="14173" w:name="_ETM_Q1_18468008"/>
      <w:bookmarkEnd w:id="14172"/>
      <w:bookmarkEnd w:id="14173"/>
      <w:r>
        <w:rPr>
          <w:rtl/>
          <w:lang w:eastAsia="he-IL"/>
        </w:rPr>
        <w:t>?</w:t>
      </w:r>
      <w:bookmarkStart w:id="14174" w:name="_ETM_Q1_18469206"/>
      <w:bookmarkEnd w:id="14174"/>
      <w:r>
        <w:rPr>
          <w:rtl/>
          <w:lang w:eastAsia="he-IL"/>
        </w:rPr>
        <w:t xml:space="preserve"> חבל, אחמד, אתה</w:t>
      </w:r>
      <w:bookmarkStart w:id="14175" w:name="_ETM_Q1_18467110"/>
      <w:bookmarkEnd w:id="14175"/>
      <w:r>
        <w:rPr>
          <w:rtl/>
          <w:lang w:eastAsia="he-IL"/>
        </w:rPr>
        <w:t xml:space="preserve"> רוצה לקדם את זה. אנחנו צריכים עוד</w:t>
      </w:r>
      <w:bookmarkStart w:id="14176" w:name="_ETM_Q1_18471639"/>
      <w:bookmarkEnd w:id="14176"/>
      <w:r>
        <w:rPr>
          <w:rtl/>
          <w:lang w:eastAsia="he-IL"/>
        </w:rPr>
        <w:t xml:space="preserve"> נסחות וכאלה, לפחות קריאה ראשונה. תישאר פה, נו. אחמד, עוד</w:t>
      </w:r>
      <w:bookmarkStart w:id="14177" w:name="_ETM_Q1_18480716"/>
      <w:bookmarkEnd w:id="14177"/>
      <w:r>
        <w:rPr>
          <w:rtl/>
          <w:lang w:eastAsia="he-IL"/>
        </w:rPr>
        <w:t xml:space="preserve"> קצת, נו. תישאר קצת. </w:t>
      </w:r>
      <w:bookmarkStart w:id="14178" w:name="_ETM_Q1_18484362"/>
      <w:bookmarkEnd w:id="14178"/>
      <w:r>
        <w:rPr>
          <w:rtl/>
          <w:lang w:eastAsia="he-IL"/>
        </w:rPr>
        <w:t>נתקשר לעדכן</w:t>
      </w:r>
      <w:bookmarkStart w:id="14179" w:name="_ETM_Q1_18483200"/>
      <w:bookmarkEnd w:id="14179"/>
      <w:r>
        <w:rPr>
          <w:rtl/>
          <w:lang w:eastAsia="he-IL"/>
        </w:rPr>
        <w:t xml:space="preserve"> אותך לפני ההצבעה</w:t>
      </w:r>
      <w:bookmarkStart w:id="14180" w:name="_ETM_Q1_18485742"/>
      <w:bookmarkEnd w:id="14180"/>
      <w:r>
        <w:rPr>
          <w:rtl/>
          <w:lang w:eastAsia="he-IL"/>
        </w:rPr>
        <w:t xml:space="preserve"> שאנחנו מצביעים. </w:t>
      </w:r>
    </w:p>
    <w:p w:rsidR="00C937B9" w:rsidRDefault="00C937B9" w:rsidP="00C937B9">
      <w:pPr>
        <w:rPr>
          <w:rtl/>
          <w:lang w:eastAsia="he-IL"/>
        </w:rPr>
      </w:pPr>
      <w:bookmarkStart w:id="14181" w:name="_ETM_Q1_18488719"/>
      <w:bookmarkEnd w:id="14181"/>
    </w:p>
    <w:p w:rsidR="00C937B9" w:rsidRDefault="00C937B9" w:rsidP="00C937B9">
      <w:pPr>
        <w:pStyle w:val="a5"/>
        <w:keepNext/>
        <w:rPr>
          <w:rtl/>
        </w:rPr>
      </w:pPr>
      <w:bookmarkStart w:id="14182" w:name="ET_speaker_נעה_בן_שבת_1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8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83" w:name="_ETM_Q1_18490696"/>
      <w:bookmarkEnd w:id="14183"/>
      <w:r>
        <w:rPr>
          <w:rtl/>
          <w:lang w:eastAsia="he-IL"/>
        </w:rPr>
        <w:t>מ</w:t>
      </w:r>
      <w:bookmarkStart w:id="14184" w:name="_ETM_Q1_18490825"/>
      <w:bookmarkEnd w:id="14184"/>
      <w:r>
        <w:rPr>
          <w:rtl/>
          <w:lang w:eastAsia="he-IL"/>
        </w:rPr>
        <w:t>קריאה:</w:t>
      </w:r>
      <w:r>
        <w:rPr>
          <w:rFonts w:hint="cs"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  <w:t>כונן רשום י</w:t>
            </w:r>
            <w:bookmarkStart w:id="14185" w:name="_ETM_Q1_18486841"/>
            <w:bookmarkEnd w:id="14185"/>
            <w:r>
              <w:rPr>
                <w:rtl/>
                <w:lang w:val="en-GB" w:eastAsia="he-IL"/>
              </w:rPr>
              <w:t xml:space="preserve">דווח במערכת הטכנולוגית על </w:t>
            </w:r>
            <w:bookmarkStart w:id="14186" w:name="_ETM_Q1_18489689"/>
            <w:bookmarkEnd w:id="14186"/>
            <w:r>
              <w:rPr>
                <w:rtl/>
                <w:lang w:val="en-GB" w:eastAsia="he-IL"/>
              </w:rPr>
              <w:t>יציאתו לפי קריאת ההזנקה, על הגעתו לזירת האירוע וכן ידווח</w:t>
            </w:r>
            <w:bookmarkStart w:id="14187" w:name="_ETM_Q1_18494913"/>
            <w:bookmarkEnd w:id="14187"/>
            <w:r>
              <w:rPr>
                <w:rtl/>
                <w:lang w:val="en-GB" w:eastAsia="he-IL"/>
              </w:rPr>
              <w:t xml:space="preserve"> בכל ד</w:t>
            </w:r>
            <w:bookmarkStart w:id="14188" w:name="_ETM_Q1_18491307"/>
            <w:bookmarkEnd w:id="14188"/>
            <w:r>
              <w:rPr>
                <w:rtl/>
                <w:lang w:val="en-GB" w:eastAsia="he-IL"/>
              </w:rPr>
              <w:t>רך מקובלת אחרת על מצב הטיפול הרפואי שניתן</w:t>
            </w:r>
            <w:bookmarkStart w:id="14189" w:name="_ETM_Q1_18497715"/>
            <w:bookmarkEnd w:id="14189"/>
            <w:r>
              <w:rPr>
                <w:rtl/>
                <w:lang w:val="en-GB" w:eastAsia="he-IL"/>
              </w:rPr>
              <w:t xml:space="preserve"> למטופל ועל כל מידע רלוונטי אחר לניהול האירוע.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14190" w:name="_ETM_Q1_18498557"/>
      <w:bookmarkEnd w:id="1419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191" w:name="ET_guest_מגן_דר_אליעזר_יפה_16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92" w:name="_ETM_Q1_18500193"/>
      <w:bookmarkEnd w:id="14192"/>
      <w:r>
        <w:rPr>
          <w:rtl/>
          <w:lang w:eastAsia="he-IL"/>
        </w:rPr>
        <w:t>ל</w:t>
      </w:r>
      <w:bookmarkStart w:id="14193" w:name="_ETM_Q1_18500319"/>
      <w:bookmarkEnd w:id="14193"/>
      <w:r>
        <w:rPr>
          <w:rtl/>
          <w:lang w:eastAsia="he-IL"/>
        </w:rPr>
        <w:t xml:space="preserve">מוקד המפעיל. </w:t>
      </w:r>
      <w:bookmarkStart w:id="14194" w:name="_ETM_Q1_18501241"/>
      <w:bookmarkEnd w:id="14194"/>
    </w:p>
    <w:p w:rsidR="00C937B9" w:rsidRDefault="00C937B9" w:rsidP="00C937B9">
      <w:pPr>
        <w:rPr>
          <w:rtl/>
          <w:lang w:eastAsia="he-IL"/>
        </w:rPr>
      </w:pPr>
      <w:bookmarkStart w:id="14195" w:name="_ETM_Q1_18501619"/>
      <w:bookmarkStart w:id="14196" w:name="_ETM_Q1_18501958"/>
      <w:bookmarkEnd w:id="14195"/>
      <w:bookmarkEnd w:id="14196"/>
    </w:p>
    <w:p w:rsidR="00C937B9" w:rsidRDefault="00C937B9" w:rsidP="00C937B9">
      <w:pPr>
        <w:pStyle w:val="a5"/>
        <w:keepNext/>
        <w:rPr>
          <w:rtl/>
        </w:rPr>
      </w:pPr>
      <w:bookmarkStart w:id="14197" w:name="ET_speaker_נעה_בן_שבת_1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198" w:name="_ETM_Q1_18503488"/>
      <w:bookmarkStart w:id="14199" w:name="_ETM_Q1_18503570"/>
      <w:bookmarkEnd w:id="14198"/>
      <w:bookmarkEnd w:id="14199"/>
      <w:r>
        <w:rPr>
          <w:rtl/>
          <w:lang w:eastAsia="he-IL"/>
        </w:rPr>
        <w:t>לא למוקד המפעיל. הוא ידווח במערכת הטכנולוגית</w:t>
      </w:r>
      <w:bookmarkStart w:id="14200" w:name="_ETM_Q1_18504446"/>
      <w:bookmarkEnd w:id="14200"/>
      <w:r>
        <w:rPr>
          <w:rtl/>
          <w:lang w:eastAsia="he-IL"/>
        </w:rPr>
        <w:t xml:space="preserve">. </w:t>
      </w:r>
      <w:bookmarkStart w:id="14201" w:name="_ETM_Q1_18506274"/>
      <w:bookmarkEnd w:id="14201"/>
    </w:p>
    <w:p w:rsidR="00C937B9" w:rsidRDefault="00C937B9" w:rsidP="00C937B9">
      <w:pPr>
        <w:rPr>
          <w:rtl/>
          <w:lang w:eastAsia="he-IL"/>
        </w:rPr>
      </w:pPr>
      <w:bookmarkStart w:id="14202" w:name="_ETM_Q1_18506573"/>
      <w:bookmarkStart w:id="14203" w:name="_ETM_Q1_18502786"/>
      <w:bookmarkEnd w:id="14202"/>
      <w:bookmarkEnd w:id="1420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04" w:name="ET_guest_קטיה_קיל_16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0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05" w:name="_ETM_Q1_18505477"/>
      <w:bookmarkStart w:id="14206" w:name="_ETM_Q1_18505566"/>
      <w:bookmarkEnd w:id="14205"/>
      <w:bookmarkEnd w:id="14206"/>
      <w:r>
        <w:rPr>
          <w:rtl/>
          <w:lang w:eastAsia="he-IL"/>
        </w:rPr>
        <w:t xml:space="preserve">זה </w:t>
      </w:r>
      <w:bookmarkStart w:id="14207" w:name="_ETM_Q1_18505893"/>
      <w:bookmarkEnd w:id="14207"/>
      <w:r>
        <w:rPr>
          <w:rtl/>
          <w:lang w:eastAsia="he-IL"/>
        </w:rPr>
        <w:t xml:space="preserve">כן, זה למוקד המפעיל. </w:t>
      </w:r>
      <w:bookmarkStart w:id="14208" w:name="_ETM_Q1_18508404"/>
      <w:bookmarkEnd w:id="14208"/>
    </w:p>
    <w:p w:rsidR="00C937B9" w:rsidRDefault="00C937B9" w:rsidP="00C937B9">
      <w:pPr>
        <w:rPr>
          <w:rtl/>
          <w:lang w:eastAsia="he-IL"/>
        </w:rPr>
      </w:pPr>
      <w:bookmarkStart w:id="14209" w:name="_ETM_Q1_18508638"/>
      <w:bookmarkEnd w:id="14209"/>
    </w:p>
    <w:p w:rsidR="00C937B9" w:rsidRDefault="00C937B9" w:rsidP="00C937B9">
      <w:pPr>
        <w:pStyle w:val="a5"/>
        <w:keepNext/>
        <w:rPr>
          <w:rtl/>
        </w:rPr>
      </w:pPr>
      <w:bookmarkStart w:id="14210" w:name="ET_speaker_נעה_בן_שבת_1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11" w:name="_ETM_Q1_18509981"/>
      <w:bookmarkStart w:id="14212" w:name="_ETM_Q1_18510097"/>
      <w:bookmarkEnd w:id="14211"/>
      <w:bookmarkEnd w:id="14212"/>
      <w:r>
        <w:rPr>
          <w:rtl/>
          <w:lang w:eastAsia="he-IL"/>
        </w:rPr>
        <w:t xml:space="preserve">למערכת של המוקד. למוקד. לא, מה </w:t>
      </w:r>
      <w:bookmarkStart w:id="14213" w:name="_ETM_Q1_18512417"/>
      <w:bookmarkEnd w:id="14213"/>
      <w:r>
        <w:rPr>
          <w:rtl/>
          <w:lang w:eastAsia="he-IL"/>
        </w:rPr>
        <w:t xml:space="preserve">זה המוקד המפעיל? סליחה. </w:t>
      </w:r>
      <w:bookmarkStart w:id="14214" w:name="_ETM_Q1_18510437"/>
      <w:bookmarkStart w:id="14215" w:name="_ETM_Q1_18510738"/>
      <w:bookmarkEnd w:id="14214"/>
      <w:bookmarkEnd w:id="14215"/>
    </w:p>
    <w:p w:rsidR="00C937B9" w:rsidRDefault="00C937B9" w:rsidP="00C937B9">
      <w:pPr>
        <w:rPr>
          <w:rtl/>
          <w:lang w:eastAsia="he-IL"/>
        </w:rPr>
      </w:pPr>
      <w:bookmarkStart w:id="14216" w:name="_ETM_Q1_18510747"/>
      <w:bookmarkEnd w:id="142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17" w:name="ET_guest_תמג_שני_ורמוס_דניאלס_16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4218" w:name="_ETM_Q1_18512258"/>
      <w:bookmarkEnd w:id="14218"/>
      <w:r>
        <w:rPr>
          <w:rtl/>
          <w:lang w:eastAsia="he-IL"/>
        </w:rPr>
        <w:t>וק</w:t>
      </w:r>
      <w:bookmarkStart w:id="14219" w:name="_ETM_Q1_18512344"/>
      <w:bookmarkEnd w:id="14219"/>
      <w:r>
        <w:rPr>
          <w:rtl/>
          <w:lang w:eastAsia="he-IL"/>
        </w:rPr>
        <w:t xml:space="preserve">ד מד"א. </w:t>
      </w:r>
    </w:p>
    <w:p w:rsidR="00C937B9" w:rsidRDefault="00C937B9" w:rsidP="00C937B9">
      <w:pPr>
        <w:rPr>
          <w:rtl/>
          <w:lang w:eastAsia="he-IL"/>
        </w:rPr>
      </w:pPr>
      <w:bookmarkStart w:id="14220" w:name="_ETM_Q1_18515609"/>
      <w:bookmarkStart w:id="14221" w:name="_ETM_Q1_18515991"/>
      <w:bookmarkStart w:id="14222" w:name="_ETM_Q1_18512740"/>
      <w:bookmarkEnd w:id="14220"/>
      <w:bookmarkEnd w:id="14221"/>
      <w:bookmarkEnd w:id="1422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23" w:name="ET_guest_מגן_דר_אליעזר_יפה_16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24" w:name="_ETM_Q1_18514295"/>
      <w:bookmarkStart w:id="14225" w:name="_ETM_Q1_18514399"/>
      <w:bookmarkEnd w:id="14224"/>
      <w:bookmarkEnd w:id="14225"/>
      <w:r>
        <w:rPr>
          <w:rtl/>
          <w:lang w:eastAsia="he-IL"/>
        </w:rPr>
        <w:t xml:space="preserve">למוקד. </w:t>
      </w:r>
    </w:p>
    <w:p w:rsidR="00C937B9" w:rsidRDefault="00C937B9" w:rsidP="00C937B9">
      <w:pPr>
        <w:rPr>
          <w:rtl/>
          <w:lang w:eastAsia="he-IL"/>
        </w:rPr>
      </w:pPr>
      <w:bookmarkStart w:id="14226" w:name="_ETM_Q1_18517526"/>
      <w:bookmarkStart w:id="14227" w:name="_ETM_Q1_18517802"/>
      <w:bookmarkStart w:id="14228" w:name="_ETM_Q1_18513170"/>
      <w:bookmarkEnd w:id="14226"/>
      <w:bookmarkEnd w:id="14227"/>
      <w:bookmarkEnd w:id="14228"/>
    </w:p>
    <w:p w:rsidR="00C937B9" w:rsidRDefault="00C937B9" w:rsidP="00C937B9">
      <w:pPr>
        <w:pStyle w:val="af7"/>
        <w:keepNext/>
        <w:rPr>
          <w:rtl/>
        </w:rPr>
      </w:pPr>
      <w:bookmarkStart w:id="14229" w:name="ET_interruption_קריאה_16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422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30" w:name="_ETM_Q1_18517954"/>
      <w:bookmarkEnd w:id="14230"/>
      <w:r>
        <w:rPr>
          <w:rtl/>
          <w:lang w:eastAsia="he-IL"/>
        </w:rPr>
        <w:t>המערכת הטכנול</w:t>
      </w:r>
      <w:bookmarkStart w:id="14231" w:name="_ETM_Q1_18515045"/>
      <w:bookmarkEnd w:id="14231"/>
      <w:r>
        <w:rPr>
          <w:rtl/>
          <w:lang w:eastAsia="he-IL"/>
        </w:rPr>
        <w:t>וגית</w:t>
      </w:r>
      <w:bookmarkStart w:id="14232" w:name="_ETM_Q1_18515363"/>
      <w:bookmarkEnd w:id="14232"/>
      <w:r>
        <w:rPr>
          <w:rtl/>
          <w:lang w:eastAsia="he-IL"/>
        </w:rPr>
        <w:t xml:space="preserve"> זה האחריות המוקד המפעיל. </w:t>
      </w:r>
      <w:bookmarkStart w:id="14233" w:name="_ETM_Q1_18519842"/>
      <w:bookmarkEnd w:id="14233"/>
    </w:p>
    <w:p w:rsidR="00C937B9" w:rsidRDefault="00C937B9" w:rsidP="00C937B9">
      <w:pPr>
        <w:rPr>
          <w:rtl/>
          <w:lang w:eastAsia="he-IL"/>
        </w:rPr>
      </w:pPr>
      <w:bookmarkStart w:id="14234" w:name="_ETM_Q1_18520068"/>
      <w:bookmarkStart w:id="14235" w:name="_ETM_Q1_18515621"/>
      <w:bookmarkEnd w:id="14234"/>
      <w:bookmarkEnd w:id="1423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36" w:name="ET_guest_תמג_שני_ורמוס_דניאלס_16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3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237" w:name="_ETM_Q1_18516499"/>
      <w:bookmarkEnd w:id="14237"/>
      <w:r>
        <w:rPr>
          <w:rtl/>
          <w:lang w:eastAsia="he-IL"/>
        </w:rPr>
        <w:t>מו</w:t>
      </w:r>
      <w:bookmarkStart w:id="14238" w:name="_ETM_Q1_18516609"/>
      <w:bookmarkEnd w:id="14238"/>
      <w:r>
        <w:rPr>
          <w:rtl/>
          <w:lang w:eastAsia="he-IL"/>
        </w:rPr>
        <w:t xml:space="preserve">קד המפעיל זה מד"א. </w:t>
      </w:r>
      <w:bookmarkStart w:id="14239" w:name="_ETM_Q1_18519762"/>
      <w:bookmarkStart w:id="14240" w:name="_ETM_Q1_18520285"/>
      <w:bookmarkEnd w:id="14239"/>
      <w:bookmarkEnd w:id="14240"/>
    </w:p>
    <w:p w:rsidR="00C937B9" w:rsidRDefault="00C937B9" w:rsidP="00C937B9">
      <w:pPr>
        <w:rPr>
          <w:rtl/>
          <w:lang w:eastAsia="he-IL"/>
        </w:rPr>
      </w:pPr>
      <w:bookmarkStart w:id="14241" w:name="_ETM_Q1_18520639"/>
      <w:bookmarkStart w:id="14242" w:name="_ETM_Q1_18516059"/>
      <w:bookmarkEnd w:id="14241"/>
      <w:bookmarkEnd w:id="1424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43" w:name="ET_guest_קטיה_קיל_16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44" w:name="_ETM_Q1_18518626"/>
      <w:bookmarkStart w:id="14245" w:name="_ETM_Q1_18518698"/>
      <w:bookmarkEnd w:id="14244"/>
      <w:bookmarkEnd w:id="14245"/>
      <w:r>
        <w:rPr>
          <w:rtl/>
          <w:lang w:eastAsia="he-IL"/>
        </w:rPr>
        <w:t>דיווח על הטיפול הרפואי</w:t>
      </w:r>
      <w:bookmarkStart w:id="14246" w:name="_ETM_Q1_18518597"/>
      <w:bookmarkEnd w:id="14246"/>
      <w:r>
        <w:rPr>
          <w:rtl/>
          <w:lang w:eastAsia="he-IL"/>
        </w:rPr>
        <w:t>, דברים כאלה -</w:t>
      </w:r>
      <w:bookmarkStart w:id="14247" w:name="_ETM_Q1_18522435"/>
      <w:bookmarkStart w:id="14248" w:name="_ETM_Q1_18518181"/>
      <w:bookmarkStart w:id="14249" w:name="_ETM_Q1_18513469"/>
      <w:bookmarkEnd w:id="14247"/>
      <w:bookmarkEnd w:id="14248"/>
      <w:bookmarkEnd w:id="14249"/>
      <w:r>
        <w:rPr>
          <w:rtl/>
          <w:lang w:eastAsia="he-IL"/>
        </w:rPr>
        <w:t xml:space="preserve"> זה למוקד. </w:t>
      </w:r>
      <w:bookmarkStart w:id="14250" w:name="_ETM_Q1_18516529"/>
      <w:bookmarkEnd w:id="14250"/>
    </w:p>
    <w:p w:rsidR="00C937B9" w:rsidRDefault="00C937B9" w:rsidP="00C937B9">
      <w:pPr>
        <w:rPr>
          <w:rtl/>
          <w:lang w:eastAsia="he-IL"/>
        </w:rPr>
      </w:pPr>
      <w:bookmarkStart w:id="14251" w:name="_ETM_Q1_18516786"/>
      <w:bookmarkEnd w:id="1425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52" w:name="ET_guest_משה_טייטלבוים_16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53" w:name="_ETM_Q1_18518219"/>
      <w:bookmarkStart w:id="14254" w:name="_ETM_Q1_18518287"/>
      <w:bookmarkEnd w:id="14253"/>
      <w:bookmarkEnd w:id="14254"/>
      <w:r>
        <w:rPr>
          <w:rtl/>
          <w:lang w:eastAsia="he-IL"/>
        </w:rPr>
        <w:t>לא</w:t>
      </w:r>
      <w:bookmarkStart w:id="14255" w:name="_ETM_Q1_18521393"/>
      <w:bookmarkEnd w:id="14255"/>
      <w:r>
        <w:rPr>
          <w:rtl/>
          <w:lang w:eastAsia="he-IL"/>
        </w:rPr>
        <w:t>, רגע. אם הוא כונן שלנו - הו</w:t>
      </w:r>
      <w:bookmarkStart w:id="14256" w:name="_ETM_Q1_18520436"/>
      <w:bookmarkEnd w:id="14256"/>
      <w:r>
        <w:rPr>
          <w:rtl/>
          <w:lang w:eastAsia="he-IL"/>
        </w:rPr>
        <w:t>א מדווח לנו.</w:t>
      </w:r>
      <w:bookmarkStart w:id="14257" w:name="_ETM_Q1_18521158"/>
      <w:bookmarkEnd w:id="14257"/>
      <w:r>
        <w:rPr>
          <w:rtl/>
          <w:lang w:eastAsia="he-IL"/>
        </w:rPr>
        <w:t xml:space="preserve"> למוקד המפעיל - הכוונה היא, כ</w:t>
      </w:r>
      <w:bookmarkStart w:id="14258" w:name="_ETM_Q1_18523386"/>
      <w:bookmarkEnd w:id="14258"/>
      <w:r>
        <w:rPr>
          <w:rtl/>
          <w:lang w:eastAsia="he-IL"/>
        </w:rPr>
        <w:t xml:space="preserve">ל ארגון מפעיל את המוקד שלו. </w:t>
      </w:r>
      <w:bookmarkStart w:id="14259" w:name="_ETM_Q1_18526278"/>
      <w:bookmarkEnd w:id="14259"/>
    </w:p>
    <w:p w:rsidR="00C937B9" w:rsidRDefault="00C937B9" w:rsidP="00C937B9">
      <w:pPr>
        <w:rPr>
          <w:rtl/>
          <w:lang w:eastAsia="he-IL"/>
        </w:rPr>
      </w:pPr>
      <w:bookmarkStart w:id="14260" w:name="_ETM_Q1_18526570"/>
      <w:bookmarkEnd w:id="142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61" w:name="ET_guest_דנה_נויפלד_16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62" w:name="_ETM_Q1_18524880"/>
      <w:bookmarkEnd w:id="14262"/>
      <w:r>
        <w:rPr>
          <w:rtl/>
          <w:lang w:eastAsia="he-IL"/>
        </w:rPr>
        <w:t>א</w:t>
      </w:r>
      <w:bookmarkStart w:id="14263" w:name="_ETM_Q1_18524947"/>
      <w:bookmarkEnd w:id="14263"/>
      <w:r>
        <w:rPr>
          <w:rtl/>
          <w:lang w:eastAsia="he-IL"/>
        </w:rPr>
        <w:t xml:space="preserve">בל אין לך </w:t>
      </w:r>
      <w:bookmarkStart w:id="14264" w:name="_ETM_Q1_18527269"/>
      <w:bookmarkEnd w:id="14264"/>
      <w:r>
        <w:rPr>
          <w:rtl/>
          <w:lang w:eastAsia="he-IL"/>
        </w:rPr>
        <w:t xml:space="preserve">מוקד. אתה ארגון, אתה לא מוקד. </w:t>
      </w:r>
      <w:bookmarkStart w:id="14265" w:name="_ETM_Q1_18529623"/>
      <w:bookmarkEnd w:id="14265"/>
    </w:p>
    <w:p w:rsidR="00C937B9" w:rsidRDefault="00C937B9" w:rsidP="00C937B9">
      <w:pPr>
        <w:rPr>
          <w:rtl/>
          <w:lang w:eastAsia="he-IL"/>
        </w:rPr>
      </w:pPr>
      <w:bookmarkStart w:id="14266" w:name="_ETM_Q1_18529920"/>
      <w:bookmarkEnd w:id="1426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67" w:name="ET_guest_משה_טייטלבוים_16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6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68" w:name="_ETM_Q1_18532557"/>
      <w:bookmarkStart w:id="14269" w:name="_ETM_Q1_18532619"/>
      <w:bookmarkEnd w:id="14268"/>
      <w:bookmarkEnd w:id="14269"/>
      <w:r>
        <w:rPr>
          <w:rtl/>
          <w:lang w:eastAsia="he-IL"/>
        </w:rPr>
        <w:t xml:space="preserve">בטח שאני מוקד. </w:t>
      </w:r>
      <w:bookmarkStart w:id="14270" w:name="_ETM_Q1_18529507"/>
      <w:bookmarkEnd w:id="14270"/>
      <w:r>
        <w:rPr>
          <w:rtl/>
          <w:lang w:eastAsia="he-IL"/>
        </w:rPr>
        <w:t>בוודאי</w:t>
      </w:r>
      <w:bookmarkStart w:id="14271" w:name="_ETM_Q1_18530310"/>
      <w:bookmarkEnd w:id="14271"/>
      <w:r>
        <w:rPr>
          <w:rtl/>
          <w:lang w:eastAsia="he-IL"/>
        </w:rPr>
        <w:t xml:space="preserve"> שאני מוקד. אני לא מוקד הזנקה, אני מוקד מפעיל. </w:t>
      </w:r>
      <w:bookmarkStart w:id="14272" w:name="_ETM_Q1_18535356"/>
      <w:bookmarkEnd w:id="1427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73" w:name="ET_guest_מגן_דר_אליעזר_יפה_16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7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74" w:name="_ETM_Q1_18536884"/>
      <w:bookmarkEnd w:id="14274"/>
      <w:r>
        <w:rPr>
          <w:rtl/>
          <w:lang w:eastAsia="he-IL"/>
        </w:rPr>
        <w:t>ל</w:t>
      </w:r>
      <w:bookmarkStart w:id="14275" w:name="_ETM_Q1_18536927"/>
      <w:bookmarkEnd w:id="14275"/>
      <w:r>
        <w:rPr>
          <w:rtl/>
          <w:lang w:eastAsia="he-IL"/>
        </w:rPr>
        <w:t xml:space="preserve">א, </w:t>
      </w:r>
      <w:bookmarkStart w:id="14276" w:name="_ETM_Q1_18537141"/>
      <w:bookmarkEnd w:id="14276"/>
      <w:r>
        <w:rPr>
          <w:rtl/>
          <w:lang w:eastAsia="he-IL"/>
        </w:rPr>
        <w:t xml:space="preserve">אתה מוקד </w:t>
      </w:r>
      <w:bookmarkStart w:id="14277" w:name="_ETM_Q1_18532919"/>
      <w:bookmarkEnd w:id="14277"/>
      <w:r>
        <w:rPr>
          <w:rtl/>
          <w:lang w:eastAsia="he-IL"/>
        </w:rPr>
        <w:t xml:space="preserve">מפקח. אתה לא מוקד מפעיל. </w:t>
      </w:r>
    </w:p>
    <w:p w:rsidR="00C937B9" w:rsidRDefault="00C937B9" w:rsidP="00C937B9">
      <w:pPr>
        <w:rPr>
          <w:rtl/>
          <w:lang w:eastAsia="he-IL"/>
        </w:rPr>
      </w:pPr>
      <w:bookmarkStart w:id="14278" w:name="_ETM_Q1_18536088"/>
      <w:bookmarkEnd w:id="1427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79" w:name="ET_guest_משה_טייטלבוים_16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80" w:name="_ETM_Q1_18537244"/>
      <w:bookmarkStart w:id="14281" w:name="_ETM_Q1_18537334"/>
      <w:bookmarkEnd w:id="14280"/>
      <w:bookmarkEnd w:id="14281"/>
      <w:r>
        <w:rPr>
          <w:rtl/>
          <w:lang w:eastAsia="he-IL"/>
        </w:rPr>
        <w:t xml:space="preserve">אולי גם אין </w:t>
      </w:r>
      <w:bookmarkStart w:id="14282" w:name="_ETM_Q1_18538240"/>
      <w:bookmarkEnd w:id="14282"/>
      <w:r>
        <w:rPr>
          <w:rtl/>
          <w:lang w:eastAsia="he-IL"/>
        </w:rPr>
        <w:t xml:space="preserve">לי עמותה, גם אין לי זה. </w:t>
      </w:r>
      <w:bookmarkStart w:id="14283" w:name="_ETM_Q1_18540624"/>
      <w:bookmarkEnd w:id="14283"/>
    </w:p>
    <w:p w:rsidR="00C937B9" w:rsidRDefault="00C937B9" w:rsidP="00C937B9">
      <w:pPr>
        <w:rPr>
          <w:rtl/>
          <w:lang w:eastAsia="he-IL"/>
        </w:rPr>
      </w:pPr>
      <w:bookmarkStart w:id="14284" w:name="_ETM_Q1_18540974"/>
      <w:bookmarkStart w:id="14285" w:name="_ETM_Q1_18537262"/>
      <w:bookmarkStart w:id="14286" w:name="_ETM_Q1_18539171"/>
      <w:bookmarkEnd w:id="14284"/>
      <w:bookmarkEnd w:id="14285"/>
      <w:bookmarkEnd w:id="1428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87" w:name="ET_guest_תמג_שני_ורמוס_דניאלס_16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8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288" w:name="_ETM_Q1_18539861"/>
      <w:bookmarkStart w:id="14289" w:name="_ETM_Q1_18539900"/>
      <w:bookmarkEnd w:id="14288"/>
      <w:bookmarkEnd w:id="14289"/>
      <w:r>
        <w:rPr>
          <w:rtl/>
          <w:lang w:eastAsia="he-IL"/>
        </w:rPr>
        <w:t xml:space="preserve">זה הכל באפליקציה. </w:t>
      </w:r>
    </w:p>
    <w:p w:rsidR="00C937B9" w:rsidRDefault="00C937B9" w:rsidP="00C937B9">
      <w:pPr>
        <w:rPr>
          <w:rtl/>
          <w:lang w:eastAsia="he-IL"/>
        </w:rPr>
      </w:pPr>
      <w:bookmarkStart w:id="14290" w:name="_ETM_Q1_18542740"/>
      <w:bookmarkEnd w:id="1429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91" w:name="ET_guest_משה_טייטלבוים_16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4292" w:name="_ETM_Q1_18544165"/>
      <w:bookmarkEnd w:id="14292"/>
      <w:r>
        <w:rPr>
          <w:rtl/>
          <w:lang w:eastAsia="he-IL"/>
        </w:rPr>
        <w:t>א</w:t>
      </w:r>
      <w:bookmarkStart w:id="14293" w:name="_ETM_Q1_18544242"/>
      <w:bookmarkEnd w:id="14293"/>
      <w:r>
        <w:rPr>
          <w:rtl/>
          <w:lang w:eastAsia="he-IL"/>
        </w:rPr>
        <w:t xml:space="preserve">, </w:t>
      </w:r>
      <w:bookmarkStart w:id="14294" w:name="_ETM_Q1_18544473"/>
      <w:bookmarkEnd w:id="14294"/>
      <w:r>
        <w:rPr>
          <w:rtl/>
          <w:lang w:eastAsia="he-IL"/>
        </w:rPr>
        <w:t>חבר'ה, הכוננים שלנו מדברים איתנו. הם לא מדברים עם מד"א.</w:t>
      </w:r>
      <w:bookmarkStart w:id="14295" w:name="_ETM_Q1_18548857"/>
      <w:bookmarkEnd w:id="14295"/>
      <w:r>
        <w:rPr>
          <w:rtl/>
          <w:lang w:eastAsia="he-IL"/>
        </w:rPr>
        <w:t xml:space="preserve"> הם מוזנקים על ידי מד"א ומופעלי</w:t>
      </w:r>
      <w:bookmarkStart w:id="14296" w:name="_ETM_Q1_18547280"/>
      <w:bookmarkEnd w:id="14296"/>
      <w:r>
        <w:rPr>
          <w:rtl/>
          <w:lang w:eastAsia="he-IL"/>
        </w:rPr>
        <w:t xml:space="preserve">ם על ידינו. </w:t>
      </w:r>
      <w:bookmarkStart w:id="14297" w:name="_ETM_Q1_18548527"/>
      <w:bookmarkEnd w:id="14297"/>
    </w:p>
    <w:p w:rsidR="00C937B9" w:rsidRDefault="00C937B9" w:rsidP="00C937B9">
      <w:pPr>
        <w:rPr>
          <w:rtl/>
          <w:lang w:eastAsia="he-IL"/>
        </w:rPr>
      </w:pPr>
      <w:bookmarkStart w:id="14298" w:name="_ETM_Q1_18548786"/>
      <w:bookmarkEnd w:id="1429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299" w:name="ET_guest_מגן_דר_אליעזר_יפה_16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00" w:name="_ETM_Q1_18550570"/>
      <w:bookmarkStart w:id="14301" w:name="_ETM_Q1_18550676"/>
      <w:bookmarkEnd w:id="14300"/>
      <w:bookmarkEnd w:id="14301"/>
      <w:r>
        <w:rPr>
          <w:rtl/>
          <w:lang w:eastAsia="he-IL"/>
        </w:rPr>
        <w:t xml:space="preserve">לא, הם </w:t>
      </w:r>
      <w:bookmarkStart w:id="14302" w:name="_ETM_Q1_18551306"/>
      <w:bookmarkEnd w:id="14302"/>
      <w:r>
        <w:rPr>
          <w:rtl/>
          <w:lang w:eastAsia="he-IL"/>
        </w:rPr>
        <w:t xml:space="preserve">מופעלים כולם על ידי מוקד אחד. אחרת מה עשינו פה? </w:t>
      </w:r>
      <w:bookmarkStart w:id="14303" w:name="_ETM_Q1_18555593"/>
      <w:bookmarkEnd w:id="14303"/>
      <w:r>
        <w:rPr>
          <w:rtl/>
          <w:lang w:eastAsia="he-IL"/>
        </w:rPr>
        <w:t>רוצים להציל את האנשים. לא רוצים לפצל עוד פעם. עכשיו</w:t>
      </w:r>
      <w:bookmarkStart w:id="14304" w:name="_ETM_Q1_18561023"/>
      <w:bookmarkEnd w:id="14304"/>
      <w:r>
        <w:rPr>
          <w:rtl/>
          <w:lang w:eastAsia="he-IL"/>
        </w:rPr>
        <w:t xml:space="preserve"> זה גם ככה מפוצל. </w:t>
      </w:r>
      <w:bookmarkStart w:id="14305" w:name="_ETM_Q1_18562783"/>
      <w:bookmarkEnd w:id="14305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06" w:name="ET_guest_משה_טייטלבוים_16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0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07" w:name="_ETM_Q1_18564190"/>
      <w:bookmarkStart w:id="14308" w:name="_ETM_Q1_18564270"/>
      <w:bookmarkEnd w:id="14307"/>
      <w:bookmarkEnd w:id="14308"/>
      <w:r>
        <w:rPr>
          <w:rtl/>
          <w:lang w:eastAsia="he-IL"/>
        </w:rPr>
        <w:t xml:space="preserve">חבר'ה, יש פה חוסר הבנה בסיסית. </w:t>
      </w:r>
      <w:bookmarkStart w:id="14309" w:name="_ETM_Q1_18566921"/>
      <w:bookmarkEnd w:id="14309"/>
      <w:r>
        <w:rPr>
          <w:rtl/>
          <w:lang w:eastAsia="he-IL"/>
        </w:rPr>
        <w:t>אני מדבר עם האנשים שלי, אני מבטח אותם, אני מכשיר</w:t>
      </w:r>
      <w:bookmarkStart w:id="14310" w:name="_ETM_Q1_18571144"/>
      <w:bookmarkEnd w:id="14310"/>
      <w:r>
        <w:rPr>
          <w:rtl/>
          <w:lang w:eastAsia="he-IL"/>
        </w:rPr>
        <w:t xml:space="preserve"> אותם, אני דואג שהם יתעדו את האירועים. אני מפעיל את</w:t>
      </w:r>
      <w:bookmarkStart w:id="14311" w:name="_ETM_Q1_18574832"/>
      <w:bookmarkEnd w:id="14311"/>
      <w:r>
        <w:rPr>
          <w:rtl/>
          <w:lang w:eastAsia="he-IL"/>
        </w:rPr>
        <w:t xml:space="preserve"> האנשים שלנו. זה הכל. אתם מפעילים א</w:t>
      </w:r>
      <w:bookmarkStart w:id="14312" w:name="_ETM_Q1_18572214"/>
      <w:bookmarkEnd w:id="14312"/>
      <w:r>
        <w:rPr>
          <w:rtl/>
          <w:lang w:eastAsia="he-IL"/>
        </w:rPr>
        <w:t>ת האנשים שלכם. מה כן? אתם הגורם שמקבל קריאות חירום ומזניק כוננים.</w:t>
      </w:r>
      <w:bookmarkStart w:id="14313" w:name="_ETM_Q1_18582040"/>
      <w:bookmarkEnd w:id="14313"/>
      <w:r>
        <w:rPr>
          <w:rtl/>
          <w:lang w:eastAsia="he-IL"/>
        </w:rPr>
        <w:t xml:space="preserve"> זה הכל. </w:t>
      </w:r>
      <w:bookmarkStart w:id="14314" w:name="_ETM_Q1_18582782"/>
      <w:bookmarkEnd w:id="14314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15" w:name="ET_guest_מגן_דר_אליעזר_יפה_1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16" w:name="_ETM_Q1_18584017"/>
      <w:bookmarkStart w:id="14317" w:name="_ETM_Q1_18584117"/>
      <w:bookmarkEnd w:id="14316"/>
      <w:bookmarkEnd w:id="14317"/>
      <w:r>
        <w:rPr>
          <w:rtl/>
          <w:lang w:eastAsia="he-IL"/>
        </w:rPr>
        <w:t xml:space="preserve">לא, זה מה </w:t>
      </w:r>
      <w:bookmarkStart w:id="14318" w:name="_ETM_Q1_18579898"/>
      <w:bookmarkEnd w:id="14318"/>
      <w:r>
        <w:rPr>
          <w:rtl/>
          <w:lang w:eastAsia="he-IL"/>
        </w:rPr>
        <w:t>שלדעתך, אבל זה לא מה</w:t>
      </w:r>
      <w:bookmarkStart w:id="14319" w:name="_ETM_Q1_18583419"/>
      <w:bookmarkEnd w:id="14319"/>
      <w:r>
        <w:rPr>
          <w:rtl/>
          <w:lang w:eastAsia="he-IL"/>
        </w:rPr>
        <w:t xml:space="preserve"> שמשרד הבריאות ו</w:t>
      </w:r>
      <w:bookmarkStart w:id="14320" w:name="_ETM_Q1_18580023"/>
      <w:bookmarkEnd w:id="14320"/>
      <w:r>
        <w:rPr>
          <w:rtl/>
          <w:lang w:eastAsia="he-IL"/>
        </w:rPr>
        <w:t xml:space="preserve">לא מה שהולך להיות. </w:t>
      </w:r>
      <w:bookmarkStart w:id="14321" w:name="_ETM_Q1_18585133"/>
      <w:bookmarkEnd w:id="14321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22" w:name="ET_guest_משה_טייטלבוים_16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23" w:name="_ETM_Q1_18586528"/>
      <w:bookmarkStart w:id="14324" w:name="_ETM_Q1_18586587"/>
      <w:bookmarkStart w:id="14325" w:name="_ETM_Q1_18581688"/>
      <w:bookmarkEnd w:id="14323"/>
      <w:bookmarkEnd w:id="14324"/>
      <w:bookmarkEnd w:id="14325"/>
      <w:r>
        <w:rPr>
          <w:rtl/>
          <w:lang w:eastAsia="he-IL"/>
        </w:rPr>
        <w:t xml:space="preserve">אז חבל שלא היית </w:t>
      </w:r>
      <w:bookmarkStart w:id="14326" w:name="_ETM_Q1_18584377"/>
      <w:bookmarkEnd w:id="14326"/>
      <w:r>
        <w:rPr>
          <w:rtl/>
          <w:lang w:eastAsia="he-IL"/>
        </w:rPr>
        <w:t xml:space="preserve">פה בישיבה הקודמת. זה היה די ברור. </w:t>
      </w:r>
      <w:bookmarkStart w:id="14327" w:name="_ETM_Q1_18587839"/>
      <w:bookmarkEnd w:id="14327"/>
    </w:p>
    <w:p w:rsidR="00C937B9" w:rsidRDefault="00C937B9" w:rsidP="00C937B9">
      <w:pPr>
        <w:rPr>
          <w:rtl/>
          <w:lang w:eastAsia="he-IL"/>
        </w:rPr>
      </w:pPr>
      <w:bookmarkStart w:id="14328" w:name="_ETM_Q1_18588189"/>
      <w:bookmarkStart w:id="14329" w:name="_ETM_Q1_18583368"/>
      <w:bookmarkEnd w:id="14328"/>
      <w:bookmarkEnd w:id="14329"/>
    </w:p>
    <w:p w:rsidR="00C937B9" w:rsidRDefault="00C937B9" w:rsidP="00C937B9">
      <w:pPr>
        <w:pStyle w:val="a5"/>
        <w:keepNext/>
        <w:rPr>
          <w:rtl/>
        </w:rPr>
      </w:pPr>
      <w:bookmarkStart w:id="14330" w:name="ET_speaker_5726_1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31" w:name="_ETM_Q1_18584921"/>
      <w:bookmarkStart w:id="14332" w:name="_ETM_Q1_18584971"/>
      <w:bookmarkEnd w:id="14331"/>
      <w:bookmarkEnd w:id="14332"/>
      <w:r>
        <w:rPr>
          <w:rtl/>
          <w:lang w:eastAsia="he-IL"/>
        </w:rPr>
        <w:t xml:space="preserve">שנייה רגע, משה, </w:t>
      </w:r>
      <w:bookmarkStart w:id="14333" w:name="_ETM_Q1_18587557"/>
      <w:bookmarkEnd w:id="14333"/>
      <w:r>
        <w:rPr>
          <w:rtl/>
          <w:lang w:eastAsia="he-IL"/>
        </w:rPr>
        <w:t>אבל כשהוא ממלא באפליקציה, הרי הוא ממלא גם את הדוח.</w:t>
      </w:r>
      <w:bookmarkStart w:id="14334" w:name="_ETM_Q1_18591926"/>
      <w:bookmarkEnd w:id="14334"/>
      <w:r>
        <w:rPr>
          <w:rtl/>
          <w:lang w:eastAsia="he-IL"/>
        </w:rPr>
        <w:t xml:space="preserve"> </w:t>
      </w:r>
      <w:bookmarkStart w:id="14335" w:name="_ETM_Q1_18592159"/>
      <w:bookmarkEnd w:id="14335"/>
    </w:p>
    <w:p w:rsidR="00C937B9" w:rsidRDefault="00C937B9" w:rsidP="00C937B9">
      <w:pPr>
        <w:rPr>
          <w:rtl/>
          <w:lang w:eastAsia="he-IL"/>
        </w:rPr>
      </w:pPr>
      <w:bookmarkStart w:id="14336" w:name="_ETM_Q1_18592568"/>
      <w:bookmarkEnd w:id="1433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37" w:name="ET_guest_זהר_אלי_16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338" w:name="_ETM_Q1_18594966"/>
      <w:bookmarkEnd w:id="14338"/>
      <w:r>
        <w:rPr>
          <w:rtl/>
          <w:lang w:eastAsia="he-IL"/>
        </w:rPr>
        <w:t>ו</w:t>
      </w:r>
      <w:bookmarkStart w:id="14339" w:name="_ETM_Q1_18595029"/>
      <w:bookmarkEnd w:id="14339"/>
      <w:r>
        <w:rPr>
          <w:rtl/>
          <w:lang w:eastAsia="he-IL"/>
        </w:rPr>
        <w:t>א ממלא באיחוד הצל</w:t>
      </w:r>
      <w:bookmarkStart w:id="14340" w:name="_ETM_Q1_18591438"/>
      <w:bookmarkEnd w:id="14340"/>
      <w:r>
        <w:rPr>
          <w:rtl/>
          <w:lang w:eastAsia="he-IL"/>
        </w:rPr>
        <w:t xml:space="preserve">ה את הדוח. </w:t>
      </w:r>
    </w:p>
    <w:p w:rsidR="00C937B9" w:rsidRDefault="00C937B9" w:rsidP="00C937B9">
      <w:pPr>
        <w:rPr>
          <w:rtl/>
          <w:lang w:eastAsia="he-IL"/>
        </w:rPr>
      </w:pPr>
      <w:bookmarkStart w:id="14341" w:name="_ETM_Q1_18592127"/>
      <w:bookmarkEnd w:id="14341"/>
    </w:p>
    <w:p w:rsidR="00C937B9" w:rsidRDefault="00C937B9" w:rsidP="00C937B9">
      <w:pPr>
        <w:pStyle w:val="a5"/>
        <w:keepNext/>
        <w:rPr>
          <w:rtl/>
        </w:rPr>
      </w:pPr>
      <w:bookmarkStart w:id="14342" w:name="ET_speaker_5726_1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4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43" w:name="_ETM_Q1_18593723"/>
      <w:bookmarkStart w:id="14344" w:name="_ETM_Q1_18593800"/>
      <w:bookmarkEnd w:id="14343"/>
      <w:bookmarkEnd w:id="14344"/>
      <w:r>
        <w:rPr>
          <w:rtl/>
          <w:lang w:eastAsia="he-IL"/>
        </w:rPr>
        <w:t xml:space="preserve">ואז אתם מעבירים אותו? </w:t>
      </w:r>
      <w:bookmarkStart w:id="14345" w:name="_ETM_Q1_18596620"/>
      <w:bookmarkEnd w:id="14345"/>
    </w:p>
    <w:p w:rsidR="00C937B9" w:rsidRDefault="00C937B9" w:rsidP="00C937B9">
      <w:pPr>
        <w:rPr>
          <w:rtl/>
          <w:lang w:eastAsia="he-IL"/>
        </w:rPr>
      </w:pPr>
      <w:bookmarkStart w:id="14346" w:name="_ETM_Q1_18596732"/>
      <w:bookmarkStart w:id="14347" w:name="_ETM_Q1_18597113"/>
      <w:bookmarkEnd w:id="14346"/>
      <w:bookmarkEnd w:id="1434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48" w:name="ET_guest_זהר_אלי_17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49" w:name="_ETM_Q1_18598437"/>
      <w:bookmarkStart w:id="14350" w:name="_ETM_Q1_18598489"/>
      <w:bookmarkEnd w:id="14349"/>
      <w:bookmarkEnd w:id="14350"/>
      <w:r>
        <w:rPr>
          <w:rtl/>
          <w:lang w:eastAsia="he-IL"/>
        </w:rPr>
        <w:t>לפי מה שסו</w:t>
      </w:r>
      <w:bookmarkStart w:id="14351" w:name="_ETM_Q1_18594447"/>
      <w:bookmarkEnd w:id="14351"/>
      <w:r>
        <w:rPr>
          <w:rtl/>
          <w:lang w:eastAsia="he-IL"/>
        </w:rPr>
        <w:t xml:space="preserve">כם עכשיו. </w:t>
      </w:r>
      <w:bookmarkStart w:id="14352" w:name="_ETM_Q1_18595316"/>
      <w:bookmarkEnd w:id="14352"/>
    </w:p>
    <w:p w:rsidR="00C937B9" w:rsidRDefault="00C937B9" w:rsidP="00C937B9">
      <w:pPr>
        <w:rPr>
          <w:rtl/>
          <w:lang w:eastAsia="he-IL"/>
        </w:rPr>
      </w:pPr>
      <w:bookmarkStart w:id="14353" w:name="_ETM_Q1_18595688"/>
      <w:bookmarkEnd w:id="1435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54" w:name="ET_guest_משה_טייטלבוים_17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5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55" w:name="_ETM_Q1_18597240"/>
      <w:bookmarkEnd w:id="14355"/>
      <w:r>
        <w:rPr>
          <w:rtl/>
          <w:lang w:eastAsia="he-IL"/>
        </w:rPr>
        <w:t>כ</w:t>
      </w:r>
      <w:bookmarkStart w:id="14356" w:name="_ETM_Q1_18597303"/>
      <w:bookmarkEnd w:id="14356"/>
      <w:r>
        <w:rPr>
          <w:rtl/>
          <w:lang w:eastAsia="he-IL"/>
        </w:rPr>
        <w:t xml:space="preserve">ן, אין </w:t>
      </w:r>
      <w:bookmarkStart w:id="14357" w:name="_ETM_Q1_18594238"/>
      <w:bookmarkEnd w:id="14357"/>
      <w:r>
        <w:rPr>
          <w:rtl/>
          <w:lang w:eastAsia="he-IL"/>
        </w:rPr>
        <w:t xml:space="preserve">בעיה. </w:t>
      </w:r>
      <w:bookmarkStart w:id="14358" w:name="_ETM_Q1_18594671"/>
      <w:bookmarkEnd w:id="14358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59" w:name="ET_guest_מגן_דר_אליעזר_יפה_17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5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60" w:name="_ETM_Q1_18596115"/>
      <w:bookmarkStart w:id="14361" w:name="_ETM_Q1_18596186"/>
      <w:bookmarkEnd w:id="14360"/>
      <w:bookmarkEnd w:id="14361"/>
      <w:r>
        <w:rPr>
          <w:rtl/>
          <w:lang w:eastAsia="he-IL"/>
        </w:rPr>
        <w:t xml:space="preserve">לא, זה </w:t>
      </w:r>
      <w:bookmarkStart w:id="14362" w:name="_ETM_Q1_18597321"/>
      <w:bookmarkEnd w:id="14362"/>
      <w:r>
        <w:rPr>
          <w:rtl/>
          <w:lang w:eastAsia="he-IL"/>
        </w:rPr>
        <w:t xml:space="preserve">רק למקרים החריגים בחריגים. לא על זה אני מדבר. </w:t>
      </w:r>
    </w:p>
    <w:p w:rsidR="00C937B9" w:rsidRDefault="00C937B9" w:rsidP="00C937B9">
      <w:pPr>
        <w:rPr>
          <w:rtl/>
          <w:lang w:eastAsia="he-IL"/>
        </w:rPr>
      </w:pPr>
      <w:bookmarkStart w:id="14363" w:name="_ETM_Q1_18596688"/>
      <w:bookmarkStart w:id="14364" w:name="_ETM_Q1_18597071"/>
      <w:bookmarkEnd w:id="14363"/>
      <w:bookmarkEnd w:id="1436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65" w:name="ET_guest_משה_טייטלבוים_17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66" w:name="_ETM_Q1_18598306"/>
      <w:bookmarkStart w:id="14367" w:name="_ETM_Q1_18598364"/>
      <w:bookmarkEnd w:id="14366"/>
      <w:bookmarkEnd w:id="14367"/>
      <w:r>
        <w:rPr>
          <w:rtl/>
          <w:lang w:eastAsia="he-IL"/>
        </w:rPr>
        <w:t xml:space="preserve">לא, </w:t>
      </w:r>
      <w:bookmarkStart w:id="14368" w:name="_ETM_Q1_18599095"/>
      <w:bookmarkEnd w:id="14368"/>
      <w:r>
        <w:rPr>
          <w:rtl/>
          <w:lang w:eastAsia="he-IL"/>
        </w:rPr>
        <w:t xml:space="preserve">אין לי בעיה גם לכל המקרים. </w:t>
      </w:r>
    </w:p>
    <w:p w:rsidR="00C937B9" w:rsidRDefault="00C937B9" w:rsidP="00C937B9">
      <w:pPr>
        <w:rPr>
          <w:rtl/>
          <w:lang w:eastAsia="he-IL"/>
        </w:rPr>
      </w:pPr>
      <w:bookmarkStart w:id="14369" w:name="_ETM_Q1_18601964"/>
      <w:bookmarkStart w:id="14370" w:name="_ETM_Q1_18602506"/>
      <w:bookmarkEnd w:id="14369"/>
      <w:bookmarkEnd w:id="1437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71" w:name="ET_guest_מגר_יצחק_ליבוביץ_1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72" w:name="_ETM_Q1_18605115"/>
      <w:bookmarkEnd w:id="14372"/>
      <w:r>
        <w:rPr>
          <w:rtl/>
          <w:lang w:eastAsia="he-IL"/>
        </w:rPr>
        <w:t>כ</w:t>
      </w:r>
      <w:bookmarkStart w:id="14373" w:name="_ETM_Q1_18605220"/>
      <w:bookmarkEnd w:id="14373"/>
      <w:r>
        <w:rPr>
          <w:rtl/>
          <w:lang w:eastAsia="he-IL"/>
        </w:rPr>
        <w:t>ל מקרה שכונן מיל</w:t>
      </w:r>
      <w:bookmarkStart w:id="14374" w:name="_ETM_Q1_18601418"/>
      <w:bookmarkEnd w:id="14374"/>
      <w:r>
        <w:rPr>
          <w:rtl/>
          <w:lang w:eastAsia="he-IL"/>
        </w:rPr>
        <w:t xml:space="preserve">א </w:t>
      </w:r>
      <w:bookmarkStart w:id="14375" w:name="_ETM_Q1_18601444"/>
      <w:bookmarkEnd w:id="14375"/>
      <w:r>
        <w:rPr>
          <w:rtl/>
          <w:lang w:eastAsia="he-IL"/>
        </w:rPr>
        <w:t xml:space="preserve">דוח רפואי, חייב להגיע למערכת שלנו. </w:t>
      </w:r>
      <w:bookmarkStart w:id="14376" w:name="_ETM_Q1_18606780"/>
      <w:bookmarkEnd w:id="1437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77" w:name="ET_guest_משה_טייטלבוים_1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7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78" w:name="_ETM_Q1_18608174"/>
      <w:bookmarkStart w:id="14379" w:name="_ETM_Q1_18608242"/>
      <w:bookmarkEnd w:id="14378"/>
      <w:bookmarkEnd w:id="14379"/>
      <w:r>
        <w:rPr>
          <w:rtl/>
          <w:lang w:eastAsia="he-IL"/>
        </w:rPr>
        <w:t>אין לי בעיה ש</w:t>
      </w:r>
      <w:bookmarkStart w:id="14380" w:name="_ETM_Q1_18603906"/>
      <w:bookmarkStart w:id="14381" w:name="_ETM_Q1_18604134"/>
      <w:bookmarkEnd w:id="14380"/>
      <w:bookmarkEnd w:id="14381"/>
      <w:r>
        <w:rPr>
          <w:rtl/>
          <w:lang w:eastAsia="he-IL"/>
        </w:rPr>
        <w:t xml:space="preserve">זה יגיע בכל מקרה. </w:t>
      </w:r>
    </w:p>
    <w:p w:rsidR="00C937B9" w:rsidRDefault="00C937B9" w:rsidP="00C937B9">
      <w:pPr>
        <w:rPr>
          <w:rtl/>
          <w:lang w:eastAsia="he-IL"/>
        </w:rPr>
      </w:pPr>
      <w:bookmarkStart w:id="14382" w:name="_ETM_Q1_18608610"/>
      <w:bookmarkEnd w:id="1438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83" w:name="ET_guest_מגן_דר_אליעזר_יפה_17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384" w:name="_ETM_Q1_18610120"/>
      <w:bookmarkEnd w:id="14384"/>
      <w:r>
        <w:rPr>
          <w:rtl/>
          <w:lang w:eastAsia="he-IL"/>
        </w:rPr>
        <w:t>ש</w:t>
      </w:r>
      <w:bookmarkStart w:id="14385" w:name="_ETM_Q1_18610190"/>
      <w:bookmarkEnd w:id="14385"/>
      <w:r>
        <w:rPr>
          <w:rtl/>
          <w:lang w:eastAsia="he-IL"/>
        </w:rPr>
        <w:t>נייה רגע. זה הדוח הרפואי, ולא</w:t>
      </w:r>
      <w:bookmarkStart w:id="14386" w:name="_ETM_Q1_18607317"/>
      <w:bookmarkStart w:id="14387" w:name="_ETM_Q1_18607570"/>
      <w:bookmarkEnd w:id="14386"/>
      <w:bookmarkEnd w:id="14387"/>
      <w:r>
        <w:rPr>
          <w:rtl/>
          <w:lang w:eastAsia="he-IL"/>
        </w:rPr>
        <w:t xml:space="preserve"> על הדוח הרפואי אני מדבר. אני מדבר על כך </w:t>
      </w:r>
      <w:bookmarkStart w:id="14388" w:name="_ETM_Q1_18612180"/>
      <w:bookmarkEnd w:id="14388"/>
      <w:r>
        <w:rPr>
          <w:rtl/>
          <w:lang w:eastAsia="he-IL"/>
        </w:rPr>
        <w:t>שהכונן מדבר עם המוקד, ויש מוקד אחד, והוא זה</w:t>
      </w:r>
      <w:bookmarkStart w:id="14389" w:name="_ETM_Q1_18618858"/>
      <w:bookmarkEnd w:id="14389"/>
      <w:r>
        <w:rPr>
          <w:rtl/>
          <w:lang w:eastAsia="he-IL"/>
        </w:rPr>
        <w:t xml:space="preserve"> ששולט על האמבולנסים ויכול לבטל את הנט"ן ויכול להו</w:t>
      </w:r>
      <w:bookmarkStart w:id="14390" w:name="_ETM_Q1_18619292"/>
      <w:bookmarkEnd w:id="14390"/>
      <w:r>
        <w:rPr>
          <w:rtl/>
          <w:lang w:eastAsia="he-IL"/>
        </w:rPr>
        <w:t>דיע לנט"ן.</w:t>
      </w:r>
      <w:bookmarkStart w:id="14391" w:name="_ETM_Q1_18620307"/>
      <w:bookmarkEnd w:id="14391"/>
      <w:r>
        <w:rPr>
          <w:rtl/>
          <w:lang w:eastAsia="he-IL"/>
        </w:rPr>
        <w:t xml:space="preserve"> וזה לא עוד איזשהו מעקף. כל מעקף כזה </w:t>
      </w:r>
      <w:bookmarkStart w:id="14392" w:name="_ETM_Q1_18621778"/>
      <w:bookmarkEnd w:id="14392"/>
      <w:r>
        <w:rPr>
          <w:rtl/>
          <w:lang w:eastAsia="he-IL"/>
        </w:rPr>
        <w:t>-</w:t>
      </w:r>
      <w:bookmarkStart w:id="14393" w:name="_ETM_Q1_18622069"/>
      <w:bookmarkEnd w:id="14393"/>
      <w:r>
        <w:rPr>
          <w:rtl/>
          <w:lang w:eastAsia="he-IL"/>
        </w:rPr>
        <w:t xml:space="preserve"> לא מציל חיים. הוא לא יציל חיים. בסוף אנחנו</w:t>
      </w:r>
      <w:bookmarkStart w:id="14394" w:name="_ETM_Q1_18631066"/>
      <w:bookmarkEnd w:id="14394"/>
      <w:r>
        <w:rPr>
          <w:rtl/>
          <w:lang w:eastAsia="he-IL"/>
        </w:rPr>
        <w:t xml:space="preserve"> רוצים שיטה אחידה. כונן יצא לקריאה - -</w:t>
      </w:r>
      <w:bookmarkStart w:id="14395" w:name="_ETM_Q1_18631805"/>
      <w:bookmarkEnd w:id="14395"/>
      <w:r>
        <w:rPr>
          <w:rtl/>
          <w:lang w:eastAsia="he-IL"/>
        </w:rPr>
        <w:t xml:space="preserve"> -</w:t>
      </w:r>
      <w:bookmarkStart w:id="14396" w:name="_ETM_Q1_18632134"/>
      <w:bookmarkEnd w:id="14396"/>
      <w:r>
        <w:rPr>
          <w:rtl/>
          <w:lang w:eastAsia="he-IL"/>
        </w:rPr>
        <w:t xml:space="preserve"> </w:t>
      </w:r>
      <w:bookmarkStart w:id="14397" w:name="_ETM_Q1_18632551"/>
      <w:bookmarkEnd w:id="14397"/>
    </w:p>
    <w:p w:rsidR="00C937B9" w:rsidRDefault="00C937B9" w:rsidP="00C937B9">
      <w:pPr>
        <w:rPr>
          <w:rtl/>
          <w:lang w:eastAsia="he-IL"/>
        </w:rPr>
      </w:pPr>
      <w:bookmarkStart w:id="14398" w:name="_ETM_Q1_18632803"/>
      <w:bookmarkEnd w:id="1439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399" w:name="ET_guest_זהר_אלי_1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00" w:name="_ETM_Q1_18634984"/>
      <w:bookmarkStart w:id="14401" w:name="_ETM_Q1_18635068"/>
      <w:bookmarkEnd w:id="14400"/>
      <w:bookmarkEnd w:id="14401"/>
      <w:r>
        <w:rPr>
          <w:rtl/>
          <w:lang w:eastAsia="he-IL"/>
        </w:rPr>
        <w:t>ינון, אין למוקד שלנו דרך לדבר עם המוקד. זה הטלפון, זה הרי לא</w:t>
      </w:r>
      <w:bookmarkStart w:id="14402" w:name="_ETM_Q1_18638671"/>
      <w:bookmarkEnd w:id="14402"/>
      <w:r>
        <w:rPr>
          <w:rtl/>
          <w:lang w:eastAsia="he-IL"/>
        </w:rPr>
        <w:t xml:space="preserve"> 101 שמחייגים. אלה טלפונים ש</w:t>
      </w:r>
      <w:bookmarkStart w:id="14403" w:name="_ETM_Q1_18637323"/>
      <w:bookmarkEnd w:id="14403"/>
      <w:r>
        <w:rPr>
          <w:rtl/>
          <w:lang w:eastAsia="he-IL"/>
        </w:rPr>
        <w:t xml:space="preserve">מחייגים וממתינים </w:t>
      </w:r>
      <w:bookmarkStart w:id="14404" w:name="_ETM_Q1_18635655"/>
      <w:bookmarkEnd w:id="14404"/>
      <w:r>
        <w:rPr>
          <w:rtl/>
          <w:lang w:eastAsia="he-IL"/>
        </w:rPr>
        <w:t xml:space="preserve">עשר דקות </w:t>
      </w:r>
      <w:bookmarkStart w:id="14405" w:name="_ETM_Q1_18633387"/>
      <w:bookmarkEnd w:id="14405"/>
      <w:r>
        <w:rPr>
          <w:rtl/>
          <w:lang w:eastAsia="he-IL"/>
        </w:rPr>
        <w:t>על</w:t>
      </w:r>
      <w:bookmarkStart w:id="14406" w:name="_ETM_Q1_18633979"/>
      <w:bookmarkEnd w:id="14406"/>
      <w:r>
        <w:rPr>
          <w:rtl/>
          <w:lang w:eastAsia="he-IL"/>
        </w:rPr>
        <w:t xml:space="preserve"> הקו. </w:t>
      </w:r>
    </w:p>
    <w:p w:rsidR="00C937B9" w:rsidRDefault="00C937B9" w:rsidP="00C937B9">
      <w:pPr>
        <w:rPr>
          <w:rtl/>
          <w:lang w:eastAsia="he-IL"/>
        </w:rPr>
      </w:pPr>
      <w:bookmarkStart w:id="14407" w:name="_ETM_Q1_18635523"/>
      <w:bookmarkStart w:id="14408" w:name="_ETM_Q1_18635920"/>
      <w:bookmarkStart w:id="14409" w:name="_ETM_Q1_18631130"/>
      <w:bookmarkStart w:id="14410" w:name="_ETM_Q1_18627420"/>
      <w:bookmarkEnd w:id="14407"/>
      <w:bookmarkEnd w:id="14408"/>
      <w:bookmarkEnd w:id="14409"/>
      <w:bookmarkEnd w:id="144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411" w:name="ET_guest_מגן_דר_אליעזר_יפה_17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12" w:name="_ETM_Q1_18630135"/>
      <w:bookmarkStart w:id="14413" w:name="_ETM_Q1_18630197"/>
      <w:bookmarkEnd w:id="14412"/>
      <w:bookmarkEnd w:id="14413"/>
      <w:r>
        <w:rPr>
          <w:rtl/>
          <w:lang w:eastAsia="he-IL"/>
        </w:rPr>
        <w:t xml:space="preserve">התקבלה קריאה, הכונן קיבל את הקריאה ורק ככה אפשר </w:t>
      </w:r>
      <w:bookmarkStart w:id="14414" w:name="_ETM_Q1_18641698"/>
      <w:bookmarkEnd w:id="14414"/>
      <w:r>
        <w:rPr>
          <w:rtl/>
          <w:lang w:eastAsia="he-IL"/>
        </w:rPr>
        <w:t xml:space="preserve">יהיה לעבוד. זה לא ילך אחרת. </w:t>
      </w:r>
      <w:bookmarkStart w:id="14415" w:name="_ETM_Q1_18644324"/>
      <w:bookmarkEnd w:id="14415"/>
    </w:p>
    <w:p w:rsidR="00C937B9" w:rsidRDefault="00C937B9" w:rsidP="00C937B9">
      <w:pPr>
        <w:rPr>
          <w:rtl/>
          <w:lang w:eastAsia="he-IL"/>
        </w:rPr>
      </w:pPr>
      <w:bookmarkStart w:id="14416" w:name="_ETM_Q1_18644675"/>
      <w:bookmarkEnd w:id="1441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417" w:name="ET_guest_משה_טייטלבוים_17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1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18" w:name="_ETM_Q1_18646049"/>
      <w:bookmarkStart w:id="14419" w:name="_ETM_Q1_18646110"/>
      <w:bookmarkEnd w:id="14418"/>
      <w:bookmarkEnd w:id="14419"/>
      <w:r>
        <w:rPr>
          <w:rtl/>
          <w:lang w:eastAsia="he-IL"/>
        </w:rPr>
        <w:t xml:space="preserve">אלי, בוא.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Style w:val="TagStyle"/>
          <w:rtl/>
        </w:rPr>
      </w:pPr>
      <w:bookmarkStart w:id="14420" w:name="_ETM_Q1_18647181"/>
      <w:bookmarkStart w:id="14421" w:name="_ETM_Q1_18640540"/>
      <w:bookmarkEnd w:id="14420"/>
      <w:bookmarkEnd w:id="14421"/>
    </w:p>
    <w:p w:rsidR="00C937B9" w:rsidRDefault="00C937B9" w:rsidP="00C937B9">
      <w:pPr>
        <w:pStyle w:val="af8"/>
        <w:keepNext/>
        <w:rPr>
          <w:rtl/>
        </w:rPr>
      </w:pPr>
      <w:bookmarkStart w:id="14422" w:name="ET_yor_5794_17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2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23" w:name="_ETM_Q1_18641701"/>
      <w:bookmarkStart w:id="14424" w:name="_ETM_Q1_18641803"/>
      <w:bookmarkEnd w:id="14423"/>
      <w:bookmarkEnd w:id="14424"/>
      <w:r>
        <w:rPr>
          <w:rtl/>
          <w:lang w:eastAsia="he-IL"/>
        </w:rPr>
        <w:t xml:space="preserve">בסדר, </w:t>
      </w:r>
      <w:bookmarkStart w:id="14425" w:name="_ETM_Q1_18642676"/>
      <w:bookmarkEnd w:id="14425"/>
      <w:r>
        <w:rPr>
          <w:rtl/>
          <w:lang w:eastAsia="he-IL"/>
        </w:rPr>
        <w:t>שנייה. בואו רגע נתקדם. שנייה. בואו נעבור על זה</w:t>
      </w:r>
      <w:bookmarkStart w:id="14426" w:name="_ETM_Q1_18649324"/>
      <w:bookmarkEnd w:id="14426"/>
      <w:r>
        <w:rPr>
          <w:rtl/>
          <w:lang w:eastAsia="he-IL"/>
        </w:rPr>
        <w:t xml:space="preserve"> עוד הפעם. בבקשה. </w:t>
      </w:r>
      <w:bookmarkStart w:id="14427" w:name="_ETM_Q1_18650782"/>
      <w:bookmarkEnd w:id="14427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428" w:name="ET_speaker_6228_1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29" w:name="_ETM_Q1_18652055"/>
      <w:bookmarkStart w:id="14430" w:name="_ETM_Q1_18652143"/>
      <w:bookmarkEnd w:id="14429"/>
      <w:bookmarkEnd w:id="14430"/>
      <w:r>
        <w:rPr>
          <w:rtl/>
          <w:lang w:eastAsia="he-IL"/>
        </w:rPr>
        <w:t xml:space="preserve">גברתי יושבת הראש, סליחה, אנחנו פשוט צריכים </w:t>
      </w:r>
      <w:bookmarkStart w:id="14431" w:name="_ETM_Q1_18655301"/>
      <w:bookmarkEnd w:id="14431"/>
      <w:r>
        <w:rPr>
          <w:rtl/>
          <w:lang w:eastAsia="he-IL"/>
        </w:rPr>
        <w:t>להגיע לצפון ויש עוד אירועים בערב. אנחנו בעוד עשר ד</w:t>
      </w:r>
      <w:bookmarkStart w:id="14432" w:name="_ETM_Q1_18655050"/>
      <w:bookmarkEnd w:id="14432"/>
      <w:r>
        <w:rPr>
          <w:rtl/>
          <w:lang w:eastAsia="he-IL"/>
        </w:rPr>
        <w:t>קות</w:t>
      </w:r>
      <w:bookmarkStart w:id="14433" w:name="_ETM_Q1_18655073"/>
      <w:bookmarkEnd w:id="14433"/>
      <w:r>
        <w:rPr>
          <w:rtl/>
          <w:lang w:eastAsia="he-IL"/>
        </w:rPr>
        <w:t xml:space="preserve"> צריכים לצאת. </w:t>
      </w:r>
      <w:bookmarkStart w:id="14434" w:name="_ETM_Q1_18658133"/>
      <w:bookmarkEnd w:id="14434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4435" w:name="ET_yor_5794_17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3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36" w:name="_ETM_Q1_18660843"/>
      <w:bookmarkStart w:id="14437" w:name="_ETM_Q1_18660927"/>
      <w:bookmarkStart w:id="14438" w:name="_ETM_Q1_18656120"/>
      <w:bookmarkEnd w:id="14436"/>
      <w:bookmarkEnd w:id="14437"/>
      <w:bookmarkEnd w:id="14438"/>
      <w:r>
        <w:rPr>
          <w:rtl/>
          <w:lang w:eastAsia="he-IL"/>
        </w:rPr>
        <w:t xml:space="preserve">בסדר. </w:t>
      </w:r>
      <w:bookmarkStart w:id="14439" w:name="_ETM_Q1_18657377"/>
      <w:bookmarkStart w:id="14440" w:name="_ETM_Q1_18658891"/>
      <w:bookmarkEnd w:id="14439"/>
      <w:bookmarkEnd w:id="14440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441" w:name="ET_speaker_6256_1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42" w:name="_ETM_Q1_18660329"/>
      <w:bookmarkEnd w:id="14442"/>
      <w:r>
        <w:rPr>
          <w:rtl/>
          <w:lang w:eastAsia="he-IL"/>
        </w:rPr>
        <w:t>ו</w:t>
      </w:r>
      <w:bookmarkStart w:id="14443" w:name="_ETM_Q1_18660431"/>
      <w:bookmarkEnd w:id="14443"/>
      <w:r>
        <w:rPr>
          <w:rtl/>
          <w:lang w:eastAsia="he-IL"/>
        </w:rPr>
        <w:t xml:space="preserve">לכן אני מבקש לדחות את ההצבעה </w:t>
      </w:r>
      <w:bookmarkStart w:id="14444" w:name="_ETM_Q1_18662626"/>
      <w:bookmarkEnd w:id="14444"/>
      <w:r>
        <w:rPr>
          <w:rtl/>
          <w:lang w:eastAsia="he-IL"/>
        </w:rPr>
        <w:t xml:space="preserve">לשבוע הבא. </w:t>
      </w:r>
      <w:bookmarkStart w:id="14445" w:name="_ETM_Q1_18663770"/>
      <w:bookmarkEnd w:id="14445"/>
    </w:p>
    <w:p w:rsidR="00C937B9" w:rsidRDefault="00C937B9" w:rsidP="00C937B9">
      <w:pPr>
        <w:rPr>
          <w:rtl/>
          <w:lang w:eastAsia="he-IL"/>
        </w:rPr>
      </w:pPr>
      <w:bookmarkStart w:id="14446" w:name="_ETM_Q1_18664045"/>
      <w:bookmarkEnd w:id="1444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447" w:name="ET_guest_משה_טייטלבוים_17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4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48" w:name="_ETM_Q1_18665490"/>
      <w:bookmarkEnd w:id="14448"/>
      <w:r>
        <w:rPr>
          <w:rtl/>
          <w:lang w:eastAsia="he-IL"/>
        </w:rPr>
        <w:t>א</w:t>
      </w:r>
      <w:bookmarkStart w:id="14449" w:name="_ETM_Q1_18665618"/>
      <w:bookmarkEnd w:id="14449"/>
      <w:r>
        <w:rPr>
          <w:rtl/>
          <w:lang w:eastAsia="he-IL"/>
        </w:rPr>
        <w:t xml:space="preserve">ני רק אחדד: הרי אחת מהבעיות </w:t>
      </w:r>
      <w:bookmarkStart w:id="14450" w:name="_ETM_Q1_18666349"/>
      <w:bookmarkEnd w:id="14450"/>
      <w:r>
        <w:rPr>
          <w:rtl/>
          <w:lang w:eastAsia="he-IL"/>
        </w:rPr>
        <w:t>- -</w:t>
      </w:r>
      <w:bookmarkStart w:id="14451" w:name="_ETM_Q1_18667907"/>
      <w:bookmarkEnd w:id="14451"/>
      <w:r>
        <w:rPr>
          <w:rtl/>
          <w:lang w:eastAsia="he-IL"/>
        </w:rPr>
        <w:t xml:space="preserve"> - </w:t>
      </w:r>
      <w:bookmarkStart w:id="14452" w:name="_ETM_Q1_18668495"/>
      <w:bookmarkEnd w:id="14452"/>
    </w:p>
    <w:p w:rsidR="00C937B9" w:rsidRDefault="00C937B9" w:rsidP="00C937B9">
      <w:pPr>
        <w:rPr>
          <w:rtl/>
          <w:lang w:eastAsia="he-IL"/>
        </w:rPr>
      </w:pPr>
      <w:bookmarkStart w:id="14453" w:name="_ETM_Q1_18668755"/>
      <w:bookmarkStart w:id="14454" w:name="_ETM_Q1_18664840"/>
      <w:bookmarkStart w:id="14455" w:name="_ETM_Q1_18666875"/>
      <w:bookmarkEnd w:id="14453"/>
      <w:bookmarkEnd w:id="14454"/>
      <w:bookmarkEnd w:id="14455"/>
    </w:p>
    <w:p w:rsidR="00C937B9" w:rsidRDefault="00C937B9" w:rsidP="00C937B9">
      <w:pPr>
        <w:pStyle w:val="a5"/>
        <w:keepNext/>
        <w:rPr>
          <w:rtl/>
        </w:rPr>
      </w:pPr>
      <w:bookmarkStart w:id="14456" w:name="ET_speaker_5726_1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5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57" w:name="_ETM_Q1_18667679"/>
      <w:bookmarkStart w:id="14458" w:name="_ETM_Q1_18667755"/>
      <w:bookmarkStart w:id="14459" w:name="_ETM_Q1_18662840"/>
      <w:bookmarkEnd w:id="14457"/>
      <w:bookmarkEnd w:id="14458"/>
      <w:bookmarkEnd w:id="14459"/>
      <w:r>
        <w:rPr>
          <w:rtl/>
          <w:lang w:eastAsia="he-IL"/>
        </w:rPr>
        <w:t xml:space="preserve">לא, אני לא חבר ועדה ואני נמצא פה. </w:t>
      </w:r>
      <w:bookmarkStart w:id="14460" w:name="_ETM_Q1_18666967"/>
      <w:bookmarkEnd w:id="14460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461" w:name="ET_speaker_6228_1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62" w:name="_ETM_Q1_18668441"/>
      <w:bookmarkStart w:id="14463" w:name="_ETM_Q1_18668535"/>
      <w:bookmarkEnd w:id="14462"/>
      <w:bookmarkEnd w:id="14463"/>
      <w:r>
        <w:rPr>
          <w:rtl/>
          <w:lang w:eastAsia="he-IL"/>
        </w:rPr>
        <w:t xml:space="preserve">יש </w:t>
      </w:r>
      <w:bookmarkStart w:id="14464" w:name="_ETM_Q1_18668766"/>
      <w:bookmarkEnd w:id="14464"/>
      <w:r>
        <w:rPr>
          <w:rtl/>
          <w:lang w:eastAsia="he-IL"/>
        </w:rPr>
        <w:t xml:space="preserve">לנו עוד שלוש שעות וחצי נסיעה. </w:t>
      </w:r>
      <w:bookmarkStart w:id="14465" w:name="_ETM_Q1_18671672"/>
      <w:bookmarkEnd w:id="14465"/>
    </w:p>
    <w:p w:rsidR="00C937B9" w:rsidRDefault="00C937B9" w:rsidP="00C937B9">
      <w:pPr>
        <w:rPr>
          <w:rtl/>
          <w:lang w:eastAsia="he-IL"/>
        </w:rPr>
      </w:pPr>
      <w:bookmarkStart w:id="14466" w:name="_ETM_Q1_18671929"/>
      <w:bookmarkEnd w:id="1446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467" w:name="ET_guest_משה_טייטלבוים_17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6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68" w:name="_ETM_Q1_18677857"/>
      <w:bookmarkEnd w:id="14468"/>
      <w:r>
        <w:rPr>
          <w:rtl/>
          <w:lang w:eastAsia="he-IL"/>
        </w:rPr>
        <w:t>א</w:t>
      </w:r>
      <w:bookmarkStart w:id="14469" w:name="_ETM_Q1_18677902"/>
      <w:bookmarkEnd w:id="14469"/>
      <w:r>
        <w:rPr>
          <w:rtl/>
          <w:lang w:eastAsia="he-IL"/>
        </w:rPr>
        <w:t xml:space="preserve">חת מהבעיות שהיו לנו </w:t>
      </w:r>
      <w:bookmarkStart w:id="14470" w:name="_ETM_Q1_18679731"/>
      <w:bookmarkEnd w:id="14470"/>
      <w:r>
        <w:rPr>
          <w:rtl/>
          <w:lang w:eastAsia="he-IL"/>
        </w:rPr>
        <w:t xml:space="preserve">היא שכונן איחוד </w:t>
      </w:r>
      <w:bookmarkStart w:id="14471" w:name="_ETM_Q1_18676562"/>
      <w:bookmarkEnd w:id="14471"/>
      <w:r>
        <w:rPr>
          <w:rtl/>
          <w:lang w:eastAsia="he-IL"/>
        </w:rPr>
        <w:t>הצלה מתחיל לנהל תקשורת עם מוקד הכוננים</w:t>
      </w:r>
      <w:bookmarkStart w:id="14472" w:name="_ETM_Q1_18680531"/>
      <w:bookmarkEnd w:id="14472"/>
      <w:r>
        <w:rPr>
          <w:rtl/>
          <w:lang w:eastAsia="he-IL"/>
        </w:rPr>
        <w:t xml:space="preserve"> של מד"א. תתארו לעצמכם שעכשיו כל הכוננים האלו</w:t>
      </w:r>
      <w:bookmarkStart w:id="14473" w:name="_ETM_Q1_18683382"/>
      <w:bookmarkEnd w:id="14473"/>
      <w:r>
        <w:rPr>
          <w:rtl/>
          <w:lang w:eastAsia="he-IL"/>
        </w:rPr>
        <w:t>, 6,000 כוננים, מתחילים כל הזמן לתעד מול מד"א. קודם</w:t>
      </w:r>
      <w:bookmarkStart w:id="14474" w:name="_ETM_Q1_18689224"/>
      <w:bookmarkEnd w:id="14474"/>
      <w:r>
        <w:rPr>
          <w:rtl/>
          <w:lang w:eastAsia="he-IL"/>
        </w:rPr>
        <w:t xml:space="preserve"> כל, המוקד שלנו - אנחנו יכולים לסגור את המוקד ואת</w:t>
      </w:r>
      <w:bookmarkStart w:id="14475" w:name="_ETM_Q1_18693144"/>
      <w:bookmarkEnd w:id="14475"/>
      <w:r>
        <w:rPr>
          <w:rtl/>
          <w:lang w:eastAsia="he-IL"/>
        </w:rPr>
        <w:t xml:space="preserve"> הארגון, ואין לנו שום בקרה על הארגון שלנו.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4476" w:name="ET_yor_5794_17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7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77" w:name="_ETM_Q1_18692791"/>
      <w:bookmarkStart w:id="14478" w:name="_ETM_Q1_18692820"/>
      <w:bookmarkStart w:id="14479" w:name="_ETM_Q1_18692838"/>
      <w:bookmarkStart w:id="14480" w:name="_ETM_Q1_18692890"/>
      <w:bookmarkEnd w:id="14477"/>
      <w:bookmarkEnd w:id="14478"/>
      <w:bookmarkEnd w:id="14479"/>
      <w:bookmarkEnd w:id="14480"/>
      <w:r>
        <w:rPr>
          <w:rtl/>
          <w:lang w:eastAsia="he-IL"/>
        </w:rPr>
        <w:t>רגע, שנייה.</w:t>
      </w:r>
      <w:bookmarkStart w:id="14481" w:name="_ETM_Q1_18694079"/>
      <w:bookmarkEnd w:id="14481"/>
      <w:r>
        <w:rPr>
          <w:rtl/>
          <w:lang w:eastAsia="he-IL"/>
        </w:rPr>
        <w:t xml:space="preserve"> תקשיבו. אנחנו כתבנו את הדברים מאוד במפורט. יש לכם חצי</w:t>
      </w:r>
      <w:bookmarkStart w:id="14482" w:name="_ETM_Q1_18700317"/>
      <w:bookmarkEnd w:id="14482"/>
      <w:r>
        <w:rPr>
          <w:rtl/>
          <w:lang w:eastAsia="he-IL"/>
        </w:rPr>
        <w:t xml:space="preserve"> שנה של הוראת שעה. כתבנו את הדברים והם</w:t>
      </w:r>
      <w:bookmarkStart w:id="14483" w:name="_ETM_Q1_18701123"/>
      <w:bookmarkEnd w:id="14483"/>
      <w:r>
        <w:rPr>
          <w:rtl/>
          <w:lang w:eastAsia="he-IL"/>
        </w:rPr>
        <w:t xml:space="preserve"> מאוד מפורטים. הם מזניקים כוננים, מנהלים את האירוע, סוגרים</w:t>
      </w:r>
      <w:bookmarkStart w:id="14484" w:name="_ETM_Q1_18707012"/>
      <w:bookmarkEnd w:id="14484"/>
      <w:r>
        <w:rPr>
          <w:rtl/>
          <w:lang w:eastAsia="he-IL"/>
        </w:rPr>
        <w:t xml:space="preserve"> את האירוע. אתם עומדים מול הכוננים שלכם ב</w:t>
      </w:r>
      <w:bookmarkStart w:id="14485" w:name="_ETM_Q1_18704118"/>
      <w:bookmarkStart w:id="14486" w:name="_ETM_Q1_18704331"/>
      <w:bookmarkEnd w:id="14485"/>
      <w:bookmarkEnd w:id="14486"/>
      <w:r>
        <w:rPr>
          <w:rtl/>
          <w:lang w:eastAsia="he-IL"/>
        </w:rPr>
        <w:t xml:space="preserve">כל הדברים שקשורים אליכם. </w:t>
      </w:r>
      <w:bookmarkStart w:id="14487" w:name="_ETM_Q1_18707787"/>
      <w:bookmarkEnd w:id="14487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488" w:name="ET_guest_משה_טייטלבוים_17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89" w:name="_ETM_Q1_18708734"/>
      <w:bookmarkStart w:id="14490" w:name="_ETM_Q1_18708771"/>
      <w:bookmarkEnd w:id="14489"/>
      <w:bookmarkEnd w:id="14490"/>
      <w:r>
        <w:rPr>
          <w:rtl/>
          <w:lang w:eastAsia="he-IL"/>
        </w:rPr>
        <w:t xml:space="preserve">בדיוק. </w:t>
      </w:r>
    </w:p>
    <w:p w:rsidR="00C937B9" w:rsidRDefault="00C937B9" w:rsidP="00C937B9">
      <w:pPr>
        <w:rPr>
          <w:rtl/>
          <w:lang w:eastAsia="he-IL"/>
        </w:rPr>
      </w:pPr>
      <w:bookmarkStart w:id="14491" w:name="_ETM_Q1_18709653"/>
      <w:bookmarkEnd w:id="14491"/>
    </w:p>
    <w:p w:rsidR="00C937B9" w:rsidRDefault="00C937B9" w:rsidP="00C937B9">
      <w:pPr>
        <w:pStyle w:val="af8"/>
        <w:keepNext/>
        <w:rPr>
          <w:rtl/>
        </w:rPr>
      </w:pPr>
      <w:bookmarkStart w:id="14492" w:name="ET_yor_5794_17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493" w:name="_ETM_Q1_18710851"/>
      <w:bookmarkStart w:id="14494" w:name="_ETM_Q1_18710937"/>
      <w:bookmarkEnd w:id="14493"/>
      <w:bookmarkEnd w:id="14494"/>
      <w:r>
        <w:rPr>
          <w:rtl/>
          <w:lang w:eastAsia="he-IL"/>
        </w:rPr>
        <w:t>לא קשור בכלל</w:t>
      </w:r>
      <w:bookmarkStart w:id="14495" w:name="_ETM_Q1_18708228"/>
      <w:bookmarkEnd w:id="14495"/>
      <w:r>
        <w:rPr>
          <w:rtl/>
          <w:lang w:eastAsia="he-IL"/>
        </w:rPr>
        <w:t>.</w:t>
      </w:r>
      <w:bookmarkStart w:id="14496" w:name="_ETM_Q1_18708483"/>
      <w:bookmarkEnd w:id="14496"/>
      <w:r>
        <w:rPr>
          <w:rtl/>
          <w:lang w:eastAsia="he-IL"/>
        </w:rPr>
        <w:t xml:space="preserve"> שחררו אותם מהאירוע, מההזנקה ומהטיפול באירוע הספציפי הז</w:t>
      </w:r>
      <w:bookmarkStart w:id="14497" w:name="_ETM_Q1_18717704"/>
      <w:bookmarkEnd w:id="14497"/>
      <w:r>
        <w:rPr>
          <w:rtl/>
          <w:lang w:eastAsia="he-IL"/>
        </w:rPr>
        <w:t>ה</w:t>
      </w:r>
      <w:bookmarkStart w:id="14498" w:name="_ETM_Q1_18713038"/>
      <w:bookmarkEnd w:id="14498"/>
      <w:r>
        <w:rPr>
          <w:rtl/>
          <w:lang w:eastAsia="he-IL"/>
        </w:rPr>
        <w:t>.</w:t>
      </w:r>
      <w:bookmarkStart w:id="14499" w:name="_ETM_Q1_18714686"/>
      <w:bookmarkEnd w:id="14499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00" w:name="ET_guest_מגן_דר_אליעזר_יפה_17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01" w:name="_ETM_Q1_18716237"/>
      <w:bookmarkEnd w:id="14501"/>
      <w:r>
        <w:rPr>
          <w:rtl/>
          <w:lang w:eastAsia="he-IL"/>
        </w:rPr>
        <w:t>ר</w:t>
      </w:r>
      <w:bookmarkStart w:id="14502" w:name="_ETM_Q1_18716333"/>
      <w:bookmarkEnd w:id="14502"/>
      <w:r>
        <w:rPr>
          <w:rtl/>
          <w:lang w:eastAsia="he-IL"/>
        </w:rPr>
        <w:t xml:space="preserve">גע, סליחה. </w:t>
      </w:r>
    </w:p>
    <w:p w:rsidR="00C937B9" w:rsidRDefault="00C937B9" w:rsidP="00C937B9">
      <w:pPr>
        <w:rPr>
          <w:rtl/>
          <w:lang w:eastAsia="he-IL"/>
        </w:rPr>
      </w:pPr>
      <w:bookmarkStart w:id="14503" w:name="_ETM_Q1_18717460"/>
      <w:bookmarkStart w:id="14504" w:name="_ETM_Q1_18718018"/>
      <w:bookmarkEnd w:id="14503"/>
      <w:bookmarkEnd w:id="14504"/>
    </w:p>
    <w:p w:rsidR="00C937B9" w:rsidRDefault="00C937B9" w:rsidP="00C937B9">
      <w:pPr>
        <w:pStyle w:val="a5"/>
        <w:keepNext/>
        <w:rPr>
          <w:rtl/>
        </w:rPr>
      </w:pPr>
      <w:bookmarkStart w:id="14505" w:name="ET_speaker_נעה_בן_שבת_1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06" w:name="_ETM_Q1_18718818"/>
      <w:bookmarkStart w:id="14507" w:name="_ETM_Q1_18718897"/>
      <w:bookmarkEnd w:id="14506"/>
      <w:bookmarkEnd w:id="14507"/>
      <w:r>
        <w:rPr>
          <w:rtl/>
          <w:lang w:eastAsia="he-IL"/>
        </w:rPr>
        <w:t>לא</w:t>
      </w:r>
      <w:bookmarkStart w:id="14508" w:name="_ETM_Q1_18714048"/>
      <w:bookmarkEnd w:id="14508"/>
      <w:r>
        <w:rPr>
          <w:rtl/>
          <w:lang w:eastAsia="he-IL"/>
        </w:rPr>
        <w:t>, אבל רגע.</w:t>
      </w:r>
      <w:bookmarkStart w:id="14509" w:name="_ETM_Q1_18717756"/>
      <w:bookmarkEnd w:id="14509"/>
      <w:r>
        <w:rPr>
          <w:rtl/>
          <w:lang w:eastAsia="he-IL"/>
        </w:rPr>
        <w:t xml:space="preserve"> מי עומד מול הכונן? כ</w:t>
      </w:r>
      <w:bookmarkStart w:id="14510" w:name="_ETM_Q1_18715577"/>
      <w:bookmarkEnd w:id="14510"/>
      <w:r>
        <w:rPr>
          <w:rtl/>
          <w:lang w:eastAsia="he-IL"/>
        </w:rPr>
        <w:t>ונן של איחוד הצלה</w:t>
      </w:r>
      <w:bookmarkStart w:id="14511" w:name="_ETM_Q1_18718326"/>
      <w:bookmarkEnd w:id="14511"/>
      <w:r>
        <w:rPr>
          <w:rtl/>
          <w:lang w:eastAsia="he-IL"/>
        </w:rPr>
        <w:t xml:space="preserve"> - מי עומד מולו?</w:t>
      </w:r>
      <w:bookmarkStart w:id="14512" w:name="_ETM_Q1_18715602"/>
      <w:bookmarkEnd w:id="14512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14513" w:name="_ETM_Q1_18715843"/>
      <w:bookmarkEnd w:id="1451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14" w:name="ET_guest_מגן_דר_אליעזר_יפה_17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15" w:name="_ETM_Q1_18717104"/>
      <w:bookmarkStart w:id="14516" w:name="_ETM_Q1_18717202"/>
      <w:bookmarkEnd w:id="14515"/>
      <w:bookmarkEnd w:id="14516"/>
      <w:r>
        <w:rPr>
          <w:rtl/>
          <w:lang w:eastAsia="he-IL"/>
        </w:rPr>
        <w:t xml:space="preserve">בוודאי. זאת השאלה. </w:t>
      </w:r>
    </w:p>
    <w:p w:rsidR="00C937B9" w:rsidRDefault="00C937B9" w:rsidP="00C937B9">
      <w:pPr>
        <w:rPr>
          <w:rtl/>
          <w:lang w:eastAsia="he-IL"/>
        </w:rPr>
      </w:pPr>
      <w:bookmarkStart w:id="14517" w:name="_ETM_Q1_18720500"/>
      <w:bookmarkEnd w:id="14517"/>
    </w:p>
    <w:p w:rsidR="00C937B9" w:rsidRDefault="00C937B9" w:rsidP="00C937B9">
      <w:pPr>
        <w:pStyle w:val="af8"/>
        <w:keepNext/>
        <w:rPr>
          <w:rtl/>
        </w:rPr>
      </w:pPr>
      <w:bookmarkStart w:id="14518" w:name="ET_yor_5794_1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19" w:name="_ETM_Q1_18721586"/>
      <w:bookmarkStart w:id="14520" w:name="_ETM_Q1_18721658"/>
      <w:bookmarkEnd w:id="14519"/>
      <w:bookmarkEnd w:id="14520"/>
      <w:r>
        <w:rPr>
          <w:rtl/>
          <w:lang w:eastAsia="he-IL"/>
        </w:rPr>
        <w:t xml:space="preserve">אתם </w:t>
      </w:r>
      <w:bookmarkStart w:id="14521" w:name="_ETM_Q1_18722129"/>
      <w:bookmarkEnd w:id="14521"/>
      <w:r>
        <w:rPr>
          <w:rtl/>
          <w:lang w:eastAsia="he-IL"/>
        </w:rPr>
        <w:t>עו</w:t>
      </w:r>
      <w:bookmarkStart w:id="14522" w:name="_ETM_Q1_18718361"/>
      <w:bookmarkEnd w:id="14522"/>
      <w:r>
        <w:rPr>
          <w:rtl/>
          <w:lang w:eastAsia="he-IL"/>
        </w:rPr>
        <w:t xml:space="preserve">מדים. </w:t>
      </w:r>
      <w:bookmarkStart w:id="14523" w:name="_ETM_Q1_18719709"/>
      <w:bookmarkEnd w:id="14523"/>
    </w:p>
    <w:p w:rsidR="00C937B9" w:rsidRDefault="00C937B9" w:rsidP="00C937B9">
      <w:pPr>
        <w:rPr>
          <w:rtl/>
          <w:lang w:eastAsia="he-IL"/>
        </w:rPr>
      </w:pPr>
      <w:bookmarkStart w:id="14524" w:name="_ETM_Q1_18720092"/>
      <w:bookmarkEnd w:id="1452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25" w:name="ET_guest_מגן_דר_אליעזר_יפה_17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2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26" w:name="_ETM_Q1_18721716"/>
      <w:bookmarkStart w:id="14527" w:name="_ETM_Q1_18721781"/>
      <w:bookmarkEnd w:id="14526"/>
      <w:bookmarkEnd w:id="14527"/>
      <w:r>
        <w:rPr>
          <w:rtl/>
          <w:lang w:eastAsia="he-IL"/>
        </w:rPr>
        <w:t>רגע, לא - -</w:t>
      </w:r>
      <w:bookmarkStart w:id="14528" w:name="_ETM_Q1_18718248"/>
      <w:bookmarkEnd w:id="14528"/>
      <w:r>
        <w:rPr>
          <w:rtl/>
          <w:lang w:eastAsia="he-IL"/>
        </w:rPr>
        <w:t xml:space="preserve"> - </w:t>
      </w:r>
      <w:bookmarkStart w:id="14529" w:name="_ETM_Q1_18719815"/>
      <w:bookmarkEnd w:id="14529"/>
    </w:p>
    <w:p w:rsidR="00C937B9" w:rsidRDefault="00C937B9" w:rsidP="00C937B9">
      <w:pPr>
        <w:rPr>
          <w:rtl/>
          <w:lang w:eastAsia="he-IL"/>
        </w:rPr>
      </w:pPr>
      <w:bookmarkStart w:id="14530" w:name="_ETM_Q1_18720167"/>
      <w:bookmarkEnd w:id="1453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31" w:name="ET_guest_זהר_אלי_17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3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32" w:name="_ETM_Q1_18722123"/>
      <w:bookmarkStart w:id="14533" w:name="_ETM_Q1_18722204"/>
      <w:bookmarkEnd w:id="14532"/>
      <w:bookmarkEnd w:id="14533"/>
      <w:r>
        <w:rPr>
          <w:rtl/>
          <w:lang w:eastAsia="he-IL"/>
        </w:rPr>
        <w:t xml:space="preserve">הנה, </w:t>
      </w:r>
      <w:bookmarkStart w:id="14534" w:name="_ETM_Q1_18722608"/>
      <w:bookmarkEnd w:id="14534"/>
      <w:r>
        <w:rPr>
          <w:rtl/>
          <w:lang w:eastAsia="he-IL"/>
        </w:rPr>
        <w:t xml:space="preserve">היא עונה לך. אירוע פשוט. </w:t>
      </w:r>
      <w:bookmarkStart w:id="14535" w:name="_ETM_Q1_18720690"/>
      <w:bookmarkStart w:id="14536" w:name="_ETM_Q1_18721241"/>
      <w:bookmarkEnd w:id="14535"/>
      <w:bookmarkEnd w:id="14536"/>
    </w:p>
    <w:p w:rsidR="00C937B9" w:rsidRDefault="00C937B9" w:rsidP="00C937B9">
      <w:pPr>
        <w:rPr>
          <w:rtl/>
          <w:lang w:eastAsia="he-IL"/>
        </w:rPr>
      </w:pPr>
      <w:bookmarkStart w:id="14537" w:name="_ETM_Q1_18721583"/>
      <w:bookmarkEnd w:id="145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38" w:name="ET_guest_מגן_דר_אליעזר_יפה_17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39" w:name="_ETM_Q1_18723266"/>
      <w:bookmarkStart w:id="14540" w:name="_ETM_Q1_18723344"/>
      <w:bookmarkEnd w:id="14539"/>
      <w:bookmarkEnd w:id="14540"/>
      <w:r>
        <w:rPr>
          <w:rtl/>
          <w:lang w:eastAsia="he-IL"/>
        </w:rPr>
        <w:t xml:space="preserve">לא. רק שנייה אחת. ברגע </w:t>
      </w:r>
      <w:bookmarkStart w:id="14541" w:name="_ETM_Q1_18726065"/>
      <w:bookmarkEnd w:id="14541"/>
      <w:r>
        <w:rPr>
          <w:rtl/>
          <w:lang w:eastAsia="he-IL"/>
        </w:rPr>
        <w:t xml:space="preserve">שיצא כונן </w:t>
      </w:r>
      <w:bookmarkStart w:id="14542" w:name="_ETM_Q1_18723251"/>
      <w:bookmarkEnd w:id="14542"/>
      <w:r>
        <w:rPr>
          <w:rtl/>
          <w:lang w:eastAsia="he-IL"/>
        </w:rPr>
        <w:t>- אנחנו מזניקים את הכונן,</w:t>
      </w:r>
      <w:bookmarkStart w:id="14543" w:name="_ETM_Q1_18727312"/>
      <w:bookmarkEnd w:id="14543"/>
      <w:r>
        <w:rPr>
          <w:rtl/>
          <w:lang w:eastAsia="he-IL"/>
        </w:rPr>
        <w:t xml:space="preserve"> מצוין. הכונן יצא לאירוע והגיע אל החולה. הוא</w:t>
      </w:r>
      <w:bookmarkStart w:id="14544" w:name="_ETM_Q1_18733308"/>
      <w:bookmarkEnd w:id="14544"/>
      <w:r>
        <w:rPr>
          <w:rtl/>
          <w:lang w:eastAsia="he-IL"/>
        </w:rPr>
        <w:t xml:space="preserve"> עכשיו ידבר עם המוקד המפעיל של מד"א ויגיד לו</w:t>
      </w:r>
      <w:bookmarkStart w:id="14545" w:name="_ETM_Q1_18733268"/>
      <w:bookmarkEnd w:id="14545"/>
      <w:r>
        <w:rPr>
          <w:rtl/>
          <w:lang w:eastAsia="he-IL"/>
        </w:rPr>
        <w:t>: צריך נט"ן, לא צריך נט"ן, אפשר לבטל, אי אפשר לבטל. למה שידבר איתם וה</w:t>
      </w:r>
      <w:bookmarkStart w:id="14546" w:name="_ETM_Q1_18738084"/>
      <w:bookmarkEnd w:id="14546"/>
      <w:r>
        <w:rPr>
          <w:rtl/>
          <w:lang w:eastAsia="he-IL"/>
        </w:rPr>
        <w:t>ם ידברו איתנ</w:t>
      </w:r>
      <w:bookmarkStart w:id="14547" w:name="_ETM_Q1_18734698"/>
      <w:bookmarkEnd w:id="14547"/>
      <w:r>
        <w:rPr>
          <w:rtl/>
          <w:lang w:eastAsia="he-IL"/>
        </w:rPr>
        <w:t xml:space="preserve">ו? </w:t>
      </w:r>
      <w:bookmarkStart w:id="14548" w:name="_ETM_Q1_18735749"/>
      <w:bookmarkEnd w:id="14548"/>
    </w:p>
    <w:p w:rsidR="00C937B9" w:rsidRDefault="00C937B9" w:rsidP="00C937B9">
      <w:pPr>
        <w:rPr>
          <w:rtl/>
          <w:lang w:eastAsia="he-IL"/>
        </w:rPr>
      </w:pPr>
      <w:bookmarkStart w:id="14549" w:name="_ETM_Q1_18736069"/>
      <w:bookmarkEnd w:id="1454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50" w:name="ET_guest_זהר_אלי_17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5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51" w:name="_ETM_Q1_18737762"/>
      <w:bookmarkStart w:id="14552" w:name="_ETM_Q1_18737802"/>
      <w:bookmarkEnd w:id="14551"/>
      <w:bookmarkEnd w:id="14552"/>
      <w:r>
        <w:rPr>
          <w:rtl/>
          <w:lang w:eastAsia="he-IL"/>
        </w:rPr>
        <w:t xml:space="preserve">אבל לפני חמש דקות קבענו שעובדים מוקד מול </w:t>
      </w:r>
      <w:bookmarkStart w:id="14553" w:name="_ETM_Q1_18742238"/>
      <w:bookmarkEnd w:id="14553"/>
      <w:r>
        <w:rPr>
          <w:rtl/>
          <w:lang w:eastAsia="he-IL"/>
        </w:rPr>
        <w:t xml:space="preserve">מוקד. </w:t>
      </w:r>
      <w:bookmarkStart w:id="14554" w:name="_ETM_Q1_18742809"/>
      <w:bookmarkEnd w:id="14554"/>
      <w:r>
        <w:rPr>
          <w:rtl/>
          <w:lang w:eastAsia="he-IL"/>
        </w:rPr>
        <w:t>אין לו דרך</w:t>
      </w:r>
      <w:bookmarkStart w:id="14555" w:name="_ETM_Q1_18742383"/>
      <w:bookmarkEnd w:id="14555"/>
      <w:r>
        <w:rPr>
          <w:rtl/>
          <w:lang w:eastAsia="he-IL"/>
        </w:rPr>
        <w:t xml:space="preserve"> לתקשר איתך. 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56" w:name="ET_guest_מגן_דר_אליעזר_יפה_17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4557" w:name="_ETM_Q1_18738562"/>
      <w:bookmarkEnd w:id="14556"/>
      <w:bookmarkEnd w:id="145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58" w:name="_ETM_Q1_18740207"/>
      <w:bookmarkStart w:id="14559" w:name="_ETM_Q1_18740282"/>
      <w:bookmarkEnd w:id="14558"/>
      <w:bookmarkEnd w:id="14559"/>
      <w:r>
        <w:rPr>
          <w:rtl/>
          <w:lang w:eastAsia="he-IL"/>
        </w:rPr>
        <w:t>לא, מוקד מול מו</w:t>
      </w:r>
      <w:bookmarkStart w:id="14560" w:name="_ETM_Q1_18738360"/>
      <w:bookmarkEnd w:id="14560"/>
      <w:r>
        <w:rPr>
          <w:rtl/>
          <w:lang w:eastAsia="he-IL"/>
        </w:rPr>
        <w:t xml:space="preserve">קד למקרים חריגים של הזנקה. </w:t>
      </w:r>
    </w:p>
    <w:p w:rsidR="00C937B9" w:rsidRDefault="00C937B9" w:rsidP="00C937B9">
      <w:pPr>
        <w:rPr>
          <w:rtl/>
          <w:lang w:eastAsia="he-IL"/>
        </w:rPr>
      </w:pPr>
      <w:bookmarkStart w:id="14561" w:name="_ETM_Q1_18741320"/>
      <w:bookmarkStart w:id="14562" w:name="_ETM_Q1_18741340"/>
      <w:bookmarkStart w:id="14563" w:name="_ETM_Q1_18741391"/>
      <w:bookmarkStart w:id="14564" w:name="_ETM_Q1_18743770"/>
      <w:bookmarkEnd w:id="14561"/>
      <w:bookmarkEnd w:id="14562"/>
      <w:bookmarkEnd w:id="14563"/>
      <w:bookmarkEnd w:id="1456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65" w:name="ET_guest_זהר_אלי_17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66" w:name="_ETM_Q1_18744451"/>
      <w:bookmarkStart w:id="14567" w:name="_ETM_Q1_18744509"/>
      <w:bookmarkEnd w:id="14566"/>
      <w:bookmarkEnd w:id="14567"/>
      <w:r>
        <w:rPr>
          <w:rtl/>
          <w:lang w:eastAsia="he-IL"/>
        </w:rPr>
        <w:t xml:space="preserve">אבל אין </w:t>
      </w:r>
      <w:bookmarkStart w:id="14568" w:name="_ETM_Q1_18748204"/>
      <w:bookmarkEnd w:id="14568"/>
      <w:r>
        <w:rPr>
          <w:rtl/>
          <w:lang w:eastAsia="he-IL"/>
        </w:rPr>
        <w:t>לכוננים שלי דרך לתק</w:t>
      </w:r>
      <w:bookmarkStart w:id="14569" w:name="_ETM_Q1_18745723"/>
      <w:bookmarkEnd w:id="14569"/>
      <w:r>
        <w:rPr>
          <w:rtl/>
          <w:lang w:eastAsia="he-IL"/>
        </w:rPr>
        <w:t xml:space="preserve">שר איתך. </w:t>
      </w:r>
      <w:bookmarkStart w:id="14570" w:name="_ETM_Q1_18746567"/>
      <w:bookmarkEnd w:id="14570"/>
    </w:p>
    <w:p w:rsidR="00C937B9" w:rsidRDefault="00C937B9" w:rsidP="00C937B9">
      <w:pPr>
        <w:rPr>
          <w:rtl/>
          <w:lang w:eastAsia="he-IL"/>
        </w:rPr>
      </w:pPr>
      <w:bookmarkStart w:id="14571" w:name="_ETM_Q1_18746879"/>
      <w:bookmarkStart w:id="14572" w:name="_ETM_Q1_18742450"/>
      <w:bookmarkEnd w:id="14571"/>
      <w:bookmarkEnd w:id="1457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73" w:name="ET_guest_משה_טייטלבוים_17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7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74" w:name="_ETM_Q1_18743675"/>
      <w:bookmarkStart w:id="14575" w:name="_ETM_Q1_18743734"/>
      <w:bookmarkEnd w:id="14574"/>
      <w:bookmarkEnd w:id="14575"/>
      <w:r>
        <w:rPr>
          <w:rtl/>
          <w:lang w:eastAsia="he-IL"/>
        </w:rPr>
        <w:t xml:space="preserve">לא, אתה מערבב. אתה עשית </w:t>
      </w:r>
      <w:bookmarkStart w:id="14576" w:name="_ETM_Q1_18747816"/>
      <w:bookmarkEnd w:id="14576"/>
      <w:r>
        <w:rPr>
          <w:rtl/>
          <w:lang w:eastAsia="he-IL"/>
        </w:rPr>
        <w:t xml:space="preserve">פה סלט. </w:t>
      </w:r>
      <w:bookmarkStart w:id="14577" w:name="_ETM_Q1_18748744"/>
      <w:bookmarkEnd w:id="14577"/>
    </w:p>
    <w:p w:rsidR="00C937B9" w:rsidRDefault="00C937B9" w:rsidP="00C937B9">
      <w:pPr>
        <w:rPr>
          <w:rtl/>
          <w:lang w:eastAsia="he-IL"/>
        </w:rPr>
      </w:pPr>
      <w:bookmarkStart w:id="14578" w:name="_ETM_Q1_18749055"/>
      <w:bookmarkEnd w:id="1457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79" w:name="ET_guest_זהר_אלי_17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80" w:name="_ETM_Q1_18750605"/>
      <w:bookmarkStart w:id="14581" w:name="_ETM_Q1_18750726"/>
      <w:bookmarkEnd w:id="14580"/>
      <w:bookmarkEnd w:id="14581"/>
      <w:r>
        <w:rPr>
          <w:rtl/>
          <w:lang w:eastAsia="he-IL"/>
        </w:rPr>
        <w:t>ממש. אין</w:t>
      </w:r>
      <w:bookmarkStart w:id="14582" w:name="_ETM_Q1_18746400"/>
      <w:bookmarkEnd w:id="14582"/>
      <w:r>
        <w:rPr>
          <w:rtl/>
          <w:lang w:eastAsia="he-IL"/>
        </w:rPr>
        <w:t xml:space="preserve"> לכוננים שלי דרך לתקשר </w:t>
      </w:r>
      <w:bookmarkStart w:id="14583" w:name="_ETM_Q1_18746220"/>
      <w:bookmarkEnd w:id="14583"/>
      <w:r>
        <w:rPr>
          <w:rtl/>
          <w:lang w:eastAsia="he-IL"/>
        </w:rPr>
        <w:t xml:space="preserve">איתו בכלל. </w:t>
      </w:r>
    </w:p>
    <w:p w:rsidR="00C937B9" w:rsidRDefault="00C937B9" w:rsidP="00C937B9">
      <w:pPr>
        <w:rPr>
          <w:rtl/>
          <w:lang w:eastAsia="he-IL"/>
        </w:rPr>
      </w:pPr>
      <w:bookmarkStart w:id="14584" w:name="_ETM_Q1_18748043"/>
      <w:bookmarkStart w:id="14585" w:name="_ETM_Q1_18748407"/>
      <w:bookmarkEnd w:id="14584"/>
      <w:bookmarkEnd w:id="1458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86" w:name="ET_guest_מגן_דר_אליעזר_יפה_17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87" w:name="_ETM_Q1_18751112"/>
      <w:bookmarkStart w:id="14588" w:name="_ETM_Q1_18751191"/>
      <w:bookmarkEnd w:id="14587"/>
      <w:bookmarkEnd w:id="14588"/>
      <w:r>
        <w:rPr>
          <w:rtl/>
          <w:lang w:eastAsia="he-IL"/>
        </w:rPr>
        <w:t xml:space="preserve">לא עשיתי סלט. אני מבין בדיוק. </w:t>
      </w:r>
      <w:bookmarkStart w:id="14589" w:name="_ETM_Q1_18756645"/>
      <w:bookmarkEnd w:id="14589"/>
    </w:p>
    <w:p w:rsidR="00C937B9" w:rsidRDefault="00C937B9" w:rsidP="00C937B9">
      <w:pPr>
        <w:rPr>
          <w:rtl/>
          <w:lang w:eastAsia="he-IL"/>
        </w:rPr>
      </w:pPr>
      <w:bookmarkStart w:id="14590" w:name="_ETM_Q1_18756932"/>
      <w:bookmarkStart w:id="14591" w:name="_ETM_Q1_18752590"/>
      <w:bookmarkEnd w:id="14590"/>
      <w:bookmarkEnd w:id="1459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592" w:name="ET_guest_זהר_אלי_17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93" w:name="_ETM_Q1_18753096"/>
      <w:bookmarkStart w:id="14594" w:name="_ETM_Q1_18753139"/>
      <w:bookmarkEnd w:id="14593"/>
      <w:bookmarkEnd w:id="14594"/>
      <w:r>
        <w:rPr>
          <w:rtl/>
          <w:lang w:eastAsia="he-IL"/>
        </w:rPr>
        <w:t xml:space="preserve">אין </w:t>
      </w:r>
      <w:bookmarkStart w:id="14595" w:name="_ETM_Q1_18754330"/>
      <w:bookmarkEnd w:id="14595"/>
      <w:r>
        <w:rPr>
          <w:rtl/>
          <w:lang w:eastAsia="he-IL"/>
        </w:rPr>
        <w:t xml:space="preserve">לכוננים שלנו אפשרות לתקשר איתו בכלל. </w:t>
      </w:r>
      <w:bookmarkStart w:id="14596" w:name="_ETM_Q1_18757596"/>
      <w:bookmarkEnd w:id="1459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597" w:name="ET_speaker_נעה_בן_שבת_1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598" w:name="_ETM_Q1_18759731"/>
      <w:bookmarkStart w:id="14599" w:name="_ETM_Q1_18759821"/>
      <w:bookmarkStart w:id="14600" w:name="_ETM_Q1_18754930"/>
      <w:bookmarkEnd w:id="14598"/>
      <w:bookmarkEnd w:id="14599"/>
      <w:bookmarkEnd w:id="14600"/>
      <w:r>
        <w:rPr>
          <w:rtl/>
          <w:lang w:eastAsia="he-IL"/>
        </w:rPr>
        <w:t>רק שנייה. לפני כל</w:t>
      </w:r>
      <w:bookmarkStart w:id="14601" w:name="_ETM_Q1_18757460"/>
      <w:bookmarkEnd w:id="14601"/>
      <w:r>
        <w:rPr>
          <w:rtl/>
          <w:lang w:eastAsia="he-IL"/>
        </w:rPr>
        <w:t xml:space="preserve"> הרעש</w:t>
      </w:r>
      <w:bookmarkStart w:id="14602" w:name="_ETM_Q1_18760942"/>
      <w:bookmarkEnd w:id="14602"/>
      <w:r>
        <w:rPr>
          <w:rtl/>
          <w:lang w:eastAsia="he-IL"/>
        </w:rPr>
        <w:t>,</w:t>
      </w:r>
      <w:bookmarkStart w:id="14603" w:name="_ETM_Q1_18761296"/>
      <w:bookmarkEnd w:id="14603"/>
      <w:r>
        <w:rPr>
          <w:rtl/>
          <w:lang w:eastAsia="he-IL"/>
        </w:rPr>
        <w:t xml:space="preserve"> רק ר</w:t>
      </w:r>
      <w:bookmarkStart w:id="14604" w:name="_ETM_Q1_18758381"/>
      <w:bookmarkEnd w:id="14604"/>
      <w:r>
        <w:rPr>
          <w:rtl/>
          <w:lang w:eastAsia="he-IL"/>
        </w:rPr>
        <w:t>גע. אני רוצה להזכיר</w:t>
      </w:r>
      <w:bookmarkStart w:id="14605" w:name="_ETM_Q1_18761598"/>
      <w:bookmarkEnd w:id="14605"/>
      <w:r>
        <w:rPr>
          <w:rtl/>
          <w:lang w:eastAsia="he-IL"/>
        </w:rPr>
        <w:t xml:space="preserve"> שיש לנו בהמשך הוראה, סעיף קטן (ו), שאומרת שבכל הזנקה </w:t>
      </w:r>
      <w:bookmarkStart w:id="14606" w:name="_ETM_Q1_18767168"/>
      <w:bookmarkStart w:id="14607" w:name="_ETM_Q1_18762410"/>
      <w:bookmarkEnd w:id="14606"/>
      <w:bookmarkEnd w:id="14607"/>
      <w:r>
        <w:rPr>
          <w:rtl/>
          <w:lang w:eastAsia="he-IL"/>
        </w:rPr>
        <w:t xml:space="preserve">של כונן של ארגון עזר למתן טיפול רפואי ראשוני שאינו </w:t>
      </w:r>
      <w:bookmarkStart w:id="14608" w:name="_ETM_Q1_18769399"/>
      <w:bookmarkEnd w:id="14608"/>
      <w:r>
        <w:rPr>
          <w:rtl/>
          <w:lang w:eastAsia="he-IL"/>
        </w:rPr>
        <w:t xml:space="preserve">מגן דוד אדום, ידווח המוקד </w:t>
      </w:r>
      <w:bookmarkStart w:id="14609" w:name="_ETM_Q1_18767641"/>
      <w:bookmarkEnd w:id="14609"/>
      <w:r>
        <w:rPr>
          <w:rtl/>
          <w:lang w:eastAsia="he-IL"/>
        </w:rPr>
        <w:t>למוקד של ארגון העזר שהכונן</w:t>
      </w:r>
      <w:bookmarkStart w:id="14610" w:name="_ETM_Q1_18773980"/>
      <w:bookmarkEnd w:id="14610"/>
      <w:r>
        <w:rPr>
          <w:rtl/>
          <w:lang w:eastAsia="he-IL"/>
        </w:rPr>
        <w:t xml:space="preserve"> משתייך אליו את פרטי ה</w:t>
      </w:r>
      <w:bookmarkStart w:id="14611" w:name="_ETM_Q1_18771003"/>
      <w:bookmarkEnd w:id="14611"/>
      <w:r>
        <w:rPr>
          <w:rtl/>
          <w:lang w:eastAsia="he-IL"/>
        </w:rPr>
        <w:t>זנקתו, ובלבד שלא יעביר מידע רפואי</w:t>
      </w:r>
      <w:bookmarkStart w:id="14612" w:name="_ETM_Q1_18776207"/>
      <w:bookmarkEnd w:id="14612"/>
      <w:r>
        <w:rPr>
          <w:rtl/>
          <w:lang w:eastAsia="he-IL"/>
        </w:rPr>
        <w:t xml:space="preserve"> בנוגע למטופל. </w:t>
      </w:r>
      <w:bookmarkStart w:id="14613" w:name="_ETM_Q1_18777467"/>
      <w:bookmarkEnd w:id="1461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14" w:name="ET_guest_מגן_דר_אליעזר_יפה_17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15" w:name="_ETM_Q1_18778869"/>
      <w:bookmarkStart w:id="14616" w:name="_ETM_Q1_18778932"/>
      <w:bookmarkEnd w:id="14615"/>
      <w:bookmarkEnd w:id="14616"/>
      <w:r>
        <w:rPr>
          <w:rtl/>
          <w:lang w:eastAsia="he-IL"/>
        </w:rPr>
        <w:t>מצ</w:t>
      </w:r>
      <w:bookmarkStart w:id="14617" w:name="_ETM_Q1_18774881"/>
      <w:bookmarkEnd w:id="14617"/>
      <w:r>
        <w:rPr>
          <w:rtl/>
          <w:lang w:eastAsia="he-IL"/>
        </w:rPr>
        <w:t xml:space="preserve">וין. זה - אין בעיה. </w:t>
      </w:r>
      <w:bookmarkStart w:id="14618" w:name="_ETM_Q1_18778795"/>
      <w:bookmarkEnd w:id="14618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4619" w:name="ET_speaker_נעה_בן_שבת_1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20" w:name="_ETM_Q1_18780011"/>
      <w:bookmarkStart w:id="14621" w:name="_ETM_Q1_18780082"/>
      <w:bookmarkEnd w:id="14620"/>
      <w:bookmarkEnd w:id="14621"/>
      <w:r>
        <w:rPr>
          <w:rtl/>
          <w:lang w:eastAsia="he-IL"/>
        </w:rPr>
        <w:t xml:space="preserve">זאת אומרת: מד"א </w:t>
      </w:r>
      <w:bookmarkStart w:id="14622" w:name="_ETM_Q1_18781554"/>
      <w:bookmarkEnd w:id="14622"/>
      <w:r>
        <w:rPr>
          <w:rtl/>
          <w:lang w:eastAsia="he-IL"/>
        </w:rPr>
        <w:t xml:space="preserve">מודיע </w:t>
      </w:r>
      <w:bookmarkStart w:id="14623" w:name="_ETM_Q1_18777316"/>
      <w:bookmarkEnd w:id="14623"/>
      <w:r>
        <w:rPr>
          <w:rtl/>
          <w:lang w:eastAsia="he-IL"/>
        </w:rPr>
        <w:t xml:space="preserve">לארגון העזר - כונן שלכם הוזנק. </w:t>
      </w:r>
    </w:p>
    <w:p w:rsidR="00C937B9" w:rsidRDefault="00C937B9" w:rsidP="00C937B9">
      <w:pPr>
        <w:rPr>
          <w:rtl/>
          <w:lang w:eastAsia="he-IL"/>
        </w:rPr>
      </w:pPr>
      <w:bookmarkStart w:id="14624" w:name="_ETM_Q1_18780161"/>
      <w:bookmarkStart w:id="14625" w:name="_ETM_Q1_18780175"/>
      <w:bookmarkEnd w:id="14624"/>
      <w:bookmarkEnd w:id="1462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26" w:name="ET_guest_מגן_דר_אליעזר_יפה_17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2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27" w:name="_ETM_Q1_18781650"/>
      <w:bookmarkStart w:id="14628" w:name="_ETM_Q1_18781725"/>
      <w:bookmarkEnd w:id="14627"/>
      <w:bookmarkEnd w:id="14628"/>
      <w:r>
        <w:rPr>
          <w:rtl/>
          <w:lang w:eastAsia="he-IL"/>
        </w:rPr>
        <w:t xml:space="preserve">כונן שלכם, כן. </w:t>
      </w:r>
    </w:p>
    <w:p w:rsidR="00C937B9" w:rsidRDefault="00C937B9" w:rsidP="00C937B9">
      <w:pPr>
        <w:rPr>
          <w:rtl/>
          <w:lang w:eastAsia="he-IL"/>
        </w:rPr>
      </w:pPr>
      <w:bookmarkStart w:id="14629" w:name="_ETM_Q1_18783156"/>
      <w:bookmarkStart w:id="14630" w:name="_ETM_Q1_18783424"/>
      <w:bookmarkStart w:id="14631" w:name="_ETM_Q1_18783838"/>
      <w:bookmarkEnd w:id="14629"/>
      <w:bookmarkEnd w:id="14630"/>
      <w:bookmarkEnd w:id="14631"/>
    </w:p>
    <w:p w:rsidR="00C937B9" w:rsidRDefault="00C937B9" w:rsidP="00C937B9">
      <w:pPr>
        <w:pStyle w:val="a5"/>
        <w:keepNext/>
        <w:rPr>
          <w:rtl/>
        </w:rPr>
      </w:pPr>
      <w:bookmarkStart w:id="14632" w:name="ET_speaker_נעה_בן_שבת_1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3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33" w:name="_ETM_Q1_18784533"/>
      <w:bookmarkStart w:id="14634" w:name="_ETM_Q1_18784600"/>
      <w:bookmarkEnd w:id="14633"/>
      <w:bookmarkEnd w:id="14634"/>
      <w:r>
        <w:rPr>
          <w:rtl/>
          <w:lang w:eastAsia="he-IL"/>
        </w:rPr>
        <w:t xml:space="preserve">הכונן, למי מדווח </w:t>
      </w:r>
      <w:bookmarkStart w:id="14635" w:name="_ETM_Q1_18780827"/>
      <w:bookmarkEnd w:id="14635"/>
      <w:r>
        <w:rPr>
          <w:rtl/>
          <w:lang w:eastAsia="he-IL"/>
        </w:rPr>
        <w:t xml:space="preserve">בחזרה? </w:t>
      </w:r>
      <w:bookmarkStart w:id="14636" w:name="_ETM_Q1_18781662"/>
      <w:bookmarkEnd w:id="14636"/>
    </w:p>
    <w:p w:rsidR="00C937B9" w:rsidRDefault="00C937B9" w:rsidP="00C937B9">
      <w:pPr>
        <w:rPr>
          <w:rtl/>
          <w:lang w:eastAsia="he-IL"/>
        </w:rPr>
      </w:pPr>
      <w:bookmarkStart w:id="14637" w:name="_ETM_Q1_18782039"/>
      <w:bookmarkEnd w:id="146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38" w:name="ET_guest_מגן_דר_אליעזר_יפה_17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39" w:name="_ETM_Q1_18783500"/>
      <w:bookmarkStart w:id="14640" w:name="_ETM_Q1_18783548"/>
      <w:bookmarkEnd w:id="14639"/>
      <w:bookmarkEnd w:id="14640"/>
      <w:r>
        <w:rPr>
          <w:rtl/>
          <w:lang w:eastAsia="he-IL"/>
        </w:rPr>
        <w:t xml:space="preserve">למד"א, לאותו מוקד </w:t>
      </w:r>
      <w:bookmarkStart w:id="14641" w:name="_ETM_Q1_18786920"/>
      <w:bookmarkEnd w:id="14641"/>
      <w:r>
        <w:rPr>
          <w:rtl/>
          <w:lang w:eastAsia="he-IL"/>
        </w:rPr>
        <w:t>שמפעיל את הנ</w:t>
      </w:r>
      <w:bookmarkStart w:id="14642" w:name="_ETM_Q1_18783022"/>
      <w:bookmarkEnd w:id="14642"/>
      <w:r>
        <w:rPr>
          <w:rtl/>
          <w:lang w:eastAsia="he-IL"/>
        </w:rPr>
        <w:t xml:space="preserve">ט"ן. </w:t>
      </w:r>
      <w:bookmarkStart w:id="14643" w:name="_ETM_Q1_18786189"/>
      <w:bookmarkEnd w:id="14643"/>
    </w:p>
    <w:p w:rsidR="00C937B9" w:rsidRDefault="00C937B9" w:rsidP="00C937B9">
      <w:pPr>
        <w:rPr>
          <w:rtl/>
          <w:lang w:eastAsia="he-IL"/>
        </w:rPr>
      </w:pPr>
      <w:bookmarkStart w:id="14644" w:name="_ETM_Q1_18786514"/>
      <w:bookmarkEnd w:id="1464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45" w:name="ET_guest_זהר_אלי_17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4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46" w:name="_ETM_Q1_18788888"/>
      <w:bookmarkEnd w:id="14646"/>
      <w:r>
        <w:rPr>
          <w:rtl/>
          <w:lang w:eastAsia="he-IL"/>
        </w:rPr>
        <w:t>ל</w:t>
      </w:r>
      <w:bookmarkStart w:id="14647" w:name="_ETM_Q1_18788960"/>
      <w:bookmarkEnd w:id="14647"/>
      <w:r>
        <w:rPr>
          <w:rtl/>
          <w:lang w:eastAsia="he-IL"/>
        </w:rPr>
        <w:t xml:space="preserve">א, זה ממש לא ככה, עידית. </w:t>
      </w:r>
      <w:bookmarkStart w:id="14648" w:name="_ETM_Q1_18786511"/>
      <w:bookmarkStart w:id="14649" w:name="_ETM_Q1_18786891"/>
      <w:bookmarkEnd w:id="14648"/>
      <w:bookmarkEnd w:id="14649"/>
    </w:p>
    <w:p w:rsidR="00C937B9" w:rsidRDefault="00C937B9" w:rsidP="00C937B9">
      <w:pPr>
        <w:rPr>
          <w:rtl/>
          <w:lang w:eastAsia="he-IL"/>
        </w:rPr>
      </w:pPr>
      <w:bookmarkStart w:id="14650" w:name="_ETM_Q1_18786989"/>
      <w:bookmarkEnd w:id="1465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51" w:name="ET_guest_מגן_דר_אליעזר_יפה_17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52" w:name="_ETM_Q1_18790263"/>
      <w:bookmarkStart w:id="14653" w:name="_ETM_Q1_18790299"/>
      <w:bookmarkEnd w:id="14652"/>
      <w:bookmarkEnd w:id="14653"/>
      <w:r>
        <w:rPr>
          <w:rtl/>
          <w:lang w:eastAsia="he-IL"/>
        </w:rPr>
        <w:t xml:space="preserve">ובואו, </w:t>
      </w:r>
      <w:bookmarkStart w:id="14654" w:name="_ETM_Q1_18790994"/>
      <w:bookmarkEnd w:id="14654"/>
      <w:r>
        <w:rPr>
          <w:rtl/>
          <w:lang w:eastAsia="he-IL"/>
        </w:rPr>
        <w:t>חבל גם על הדמגוגיה</w:t>
      </w:r>
      <w:bookmarkStart w:id="14655" w:name="_ETM_Q1_18787641"/>
      <w:bookmarkEnd w:id="14655"/>
      <w:r>
        <w:rPr>
          <w:rtl/>
          <w:lang w:eastAsia="he-IL"/>
        </w:rPr>
        <w:t xml:space="preserve"> - - -</w:t>
      </w:r>
      <w:bookmarkStart w:id="14656" w:name="_ETM_Q1_18790536"/>
      <w:bookmarkEnd w:id="14656"/>
      <w:r>
        <w:rPr>
          <w:rtl/>
          <w:lang w:eastAsia="he-IL"/>
        </w:rPr>
        <w:t xml:space="preserve"> </w:t>
      </w:r>
      <w:bookmarkStart w:id="14657" w:name="_ETM_Q1_18790800"/>
      <w:bookmarkEnd w:id="14657"/>
    </w:p>
    <w:p w:rsidR="00C937B9" w:rsidRDefault="00C937B9" w:rsidP="00C937B9">
      <w:pPr>
        <w:rPr>
          <w:rtl/>
          <w:lang w:eastAsia="he-IL"/>
        </w:rPr>
      </w:pPr>
      <w:bookmarkStart w:id="14658" w:name="_ETM_Q1_18790885"/>
      <w:bookmarkEnd w:id="1465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59" w:name="ET_guest_משה_טייטלבוים_17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5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60" w:name="_ETM_Q1_18793235"/>
      <w:bookmarkStart w:id="14661" w:name="_ETM_Q1_18793278"/>
      <w:bookmarkEnd w:id="14660"/>
      <w:bookmarkEnd w:id="14661"/>
      <w:r>
        <w:rPr>
          <w:rtl/>
          <w:lang w:eastAsia="he-IL"/>
        </w:rPr>
        <w:t>מה פתאום, חבל שהגעת הפעם ולא היית בישיבה הקודמת. אתה לא</w:t>
      </w:r>
      <w:bookmarkStart w:id="14662" w:name="_ETM_Q1_18792372"/>
      <w:bookmarkEnd w:id="14662"/>
      <w:r>
        <w:rPr>
          <w:rtl/>
          <w:lang w:eastAsia="he-IL"/>
        </w:rPr>
        <w:t xml:space="preserve"> מ</w:t>
      </w:r>
      <w:bookmarkStart w:id="14663" w:name="_ETM_Q1_18792603"/>
      <w:bookmarkEnd w:id="14663"/>
      <w:r>
        <w:rPr>
          <w:rtl/>
          <w:lang w:eastAsia="he-IL"/>
        </w:rPr>
        <w:t xml:space="preserve">ונח בעניין בכלל. </w:t>
      </w:r>
      <w:bookmarkStart w:id="14664" w:name="_ETM_Q1_18794242"/>
      <w:bookmarkEnd w:id="14664"/>
    </w:p>
    <w:p w:rsidR="00C937B9" w:rsidRDefault="00C937B9" w:rsidP="00C937B9">
      <w:pPr>
        <w:rPr>
          <w:rtl/>
          <w:lang w:eastAsia="he-IL"/>
        </w:rPr>
      </w:pPr>
      <w:bookmarkStart w:id="14665" w:name="_ETM_Q1_18794326"/>
      <w:bookmarkEnd w:id="14665"/>
    </w:p>
    <w:p w:rsidR="00C937B9" w:rsidRDefault="00C937B9" w:rsidP="00C937B9">
      <w:pPr>
        <w:pStyle w:val="af8"/>
        <w:keepNext/>
        <w:rPr>
          <w:rtl/>
        </w:rPr>
      </w:pPr>
      <w:bookmarkStart w:id="14666" w:name="ET_yor_5794_17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6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67" w:name="_ETM_Q1_18797916"/>
      <w:bookmarkStart w:id="14668" w:name="_ETM_Q1_18797965"/>
      <w:bookmarkEnd w:id="14667"/>
      <w:bookmarkEnd w:id="14668"/>
      <w:r>
        <w:rPr>
          <w:rtl/>
          <w:lang w:eastAsia="he-IL"/>
        </w:rPr>
        <w:t xml:space="preserve">שנייה, שנייה. </w:t>
      </w:r>
    </w:p>
    <w:p w:rsidR="00C937B9" w:rsidRDefault="00C937B9" w:rsidP="00C937B9">
      <w:pPr>
        <w:rPr>
          <w:rtl/>
          <w:lang w:eastAsia="he-IL"/>
        </w:rPr>
      </w:pPr>
      <w:bookmarkStart w:id="14669" w:name="_ETM_Q1_18794461"/>
      <w:bookmarkStart w:id="14670" w:name="_ETM_Q1_18794685"/>
      <w:bookmarkStart w:id="14671" w:name="_ETM_Q1_18794736"/>
      <w:bookmarkStart w:id="14672" w:name="_ETM_Q1_18795839"/>
      <w:bookmarkEnd w:id="14669"/>
      <w:bookmarkEnd w:id="14670"/>
      <w:bookmarkEnd w:id="14671"/>
      <w:bookmarkEnd w:id="1467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73" w:name="ET_guest_זהר_אלי_17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7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74" w:name="_ETM_Q1_18796261"/>
      <w:bookmarkStart w:id="14675" w:name="_ETM_Q1_18796305"/>
      <w:bookmarkEnd w:id="14674"/>
      <w:bookmarkEnd w:id="14675"/>
      <w:r>
        <w:rPr>
          <w:rtl/>
          <w:lang w:eastAsia="he-IL"/>
        </w:rPr>
        <w:t xml:space="preserve">אמרה יושבת הראש שכל </w:t>
      </w:r>
      <w:bookmarkStart w:id="14676" w:name="_ETM_Q1_18798136"/>
      <w:bookmarkEnd w:id="14676"/>
      <w:r>
        <w:rPr>
          <w:rtl/>
          <w:lang w:eastAsia="he-IL"/>
        </w:rPr>
        <w:t xml:space="preserve">כונן עובד מול המוקד. </w:t>
      </w:r>
    </w:p>
    <w:p w:rsidR="00C937B9" w:rsidRDefault="00C937B9" w:rsidP="00C937B9">
      <w:pPr>
        <w:rPr>
          <w:rtl/>
          <w:lang w:eastAsia="he-IL"/>
        </w:rPr>
      </w:pPr>
      <w:bookmarkStart w:id="14677" w:name="_ETM_Q1_18795750"/>
      <w:bookmarkStart w:id="14678" w:name="_ETM_Q1_18795806"/>
      <w:bookmarkEnd w:id="14677"/>
      <w:bookmarkEnd w:id="14678"/>
    </w:p>
    <w:p w:rsidR="00C937B9" w:rsidRDefault="00C937B9" w:rsidP="00C937B9">
      <w:pPr>
        <w:pStyle w:val="a5"/>
        <w:keepNext/>
        <w:rPr>
          <w:rtl/>
        </w:rPr>
      </w:pPr>
      <w:bookmarkStart w:id="14679" w:name="ET_speaker_6256_1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7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80" w:name="_ETM_Q1_18800091"/>
      <w:bookmarkStart w:id="14681" w:name="_ETM_Q1_18800124"/>
      <w:bookmarkEnd w:id="14680"/>
      <w:bookmarkEnd w:id="14681"/>
      <w:r>
        <w:rPr>
          <w:rtl/>
          <w:lang w:eastAsia="he-IL"/>
        </w:rPr>
        <w:t>אתם יכולים להתווכח ולהמשיך להתווכח ע</w:t>
      </w:r>
      <w:bookmarkStart w:id="14682" w:name="_ETM_Q1_18804242"/>
      <w:bookmarkEnd w:id="14682"/>
      <w:r>
        <w:rPr>
          <w:rtl/>
          <w:lang w:eastAsia="he-IL"/>
        </w:rPr>
        <w:t xml:space="preserve">ד מחר. טטיאנה, אני </w:t>
      </w:r>
      <w:bookmarkStart w:id="14683" w:name="_ETM_Q1_18801603"/>
      <w:bookmarkEnd w:id="14683"/>
      <w:r>
        <w:rPr>
          <w:rtl/>
          <w:lang w:eastAsia="he-IL"/>
        </w:rPr>
        <w:t xml:space="preserve">ואחמד טיבי חייבים לצאת. אני </w:t>
      </w:r>
      <w:bookmarkStart w:id="14684" w:name="_ETM_Q1_18806329"/>
      <w:bookmarkEnd w:id="14684"/>
      <w:r>
        <w:rPr>
          <w:rtl/>
          <w:lang w:eastAsia="he-IL"/>
        </w:rPr>
        <w:t xml:space="preserve">מבקש מעידית לדחות את ההצבעה לשבוע הבא, ותודה רבה. </w:t>
      </w:r>
    </w:p>
    <w:p w:rsidR="00C937B9" w:rsidRDefault="00C937B9" w:rsidP="00C937B9">
      <w:pPr>
        <w:rPr>
          <w:rtl/>
          <w:lang w:eastAsia="he-IL"/>
        </w:rPr>
      </w:pPr>
      <w:bookmarkStart w:id="14685" w:name="_ETM_Q1_18813694"/>
      <w:bookmarkStart w:id="14686" w:name="_ETM_Q1_18813777"/>
      <w:bookmarkStart w:id="14687" w:name="_ETM_Q1_18814119"/>
      <w:bookmarkEnd w:id="14685"/>
      <w:bookmarkEnd w:id="14686"/>
      <w:bookmarkEnd w:id="14687"/>
    </w:p>
    <w:p w:rsidR="00C937B9" w:rsidRDefault="00C937B9" w:rsidP="00C937B9">
      <w:pPr>
        <w:pStyle w:val="af8"/>
        <w:keepNext/>
        <w:rPr>
          <w:rtl/>
        </w:rPr>
      </w:pPr>
      <w:bookmarkStart w:id="14688" w:name="ET_yor_5794_1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8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689" w:name="_ETM_Q1_18814612"/>
      <w:bookmarkStart w:id="14690" w:name="_ETM_Q1_18814643"/>
      <w:bookmarkEnd w:id="14689"/>
      <w:bookmarkEnd w:id="14690"/>
      <w:r>
        <w:rPr>
          <w:rtl/>
          <w:lang w:eastAsia="he-IL"/>
        </w:rPr>
        <w:t xml:space="preserve">בסדר. </w:t>
      </w:r>
      <w:bookmarkStart w:id="14691" w:name="_ETM_Q1_18815287"/>
      <w:bookmarkEnd w:id="14691"/>
      <w:r>
        <w:rPr>
          <w:rtl/>
          <w:lang w:eastAsia="he-IL"/>
        </w:rPr>
        <w:t xml:space="preserve">תצאו. בסדר, נשתדל לכבודכם. נו. שנייה. תקשיבו, אנחנו הרי </w:t>
      </w:r>
      <w:bookmarkStart w:id="14692" w:name="_ETM_Q1_18825653"/>
      <w:bookmarkEnd w:id="14692"/>
      <w:r>
        <w:rPr>
          <w:rtl/>
          <w:lang w:eastAsia="he-IL"/>
        </w:rPr>
        <w:t>לא נוכל לנהל אנשים פעמיים. הם נמצאים כרגע</w:t>
      </w:r>
      <w:bookmarkStart w:id="14693" w:name="_ETM_Q1_18830014"/>
      <w:bookmarkEnd w:id="14693"/>
      <w:r>
        <w:rPr>
          <w:rtl/>
          <w:lang w:eastAsia="he-IL"/>
        </w:rPr>
        <w:t xml:space="preserve"> מול המ</w:t>
      </w:r>
      <w:bookmarkStart w:id="14694" w:name="_ETM_Q1_18825193"/>
      <w:bookmarkEnd w:id="14694"/>
      <w:r>
        <w:rPr>
          <w:rtl/>
          <w:lang w:eastAsia="he-IL"/>
        </w:rPr>
        <w:t xml:space="preserve">וקד של מד"א. אם המוקד של מד"א החליט שצריך </w:t>
      </w:r>
      <w:bookmarkStart w:id="14695" w:name="_ETM_Q1_18829366"/>
      <w:bookmarkEnd w:id="14695"/>
      <w:r>
        <w:rPr>
          <w:rtl/>
          <w:lang w:eastAsia="he-IL"/>
        </w:rPr>
        <w:t xml:space="preserve">להביא אמבולנס והאמבולנס שלכם קרוב יותר - אז אתם תבואו. </w:t>
      </w:r>
      <w:bookmarkStart w:id="14696" w:name="_ETM_Q1_18834820"/>
      <w:bookmarkStart w:id="14697" w:name="_ETM_Q1_18834941"/>
      <w:bookmarkEnd w:id="14696"/>
      <w:bookmarkEnd w:id="14697"/>
    </w:p>
    <w:p w:rsidR="00C937B9" w:rsidRDefault="00C937B9" w:rsidP="00C937B9">
      <w:pPr>
        <w:rPr>
          <w:rtl/>
          <w:lang w:eastAsia="he-IL"/>
        </w:rPr>
      </w:pPr>
      <w:bookmarkStart w:id="14698" w:name="_ETM_Q1_18835074"/>
      <w:bookmarkEnd w:id="1469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699" w:name="ET_guest_מגן_דר_אליעזר_יפה_17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00" w:name="_ETM_Q1_18836082"/>
      <w:bookmarkStart w:id="14701" w:name="_ETM_Q1_18836132"/>
      <w:bookmarkEnd w:id="14700"/>
      <w:bookmarkEnd w:id="14701"/>
      <w:r>
        <w:rPr>
          <w:rtl/>
          <w:lang w:eastAsia="he-IL"/>
        </w:rPr>
        <w:t xml:space="preserve">לא, זה לא קשור </w:t>
      </w:r>
      <w:bookmarkStart w:id="14702" w:name="_ETM_Q1_18832181"/>
      <w:bookmarkEnd w:id="14702"/>
      <w:r>
        <w:rPr>
          <w:rtl/>
          <w:lang w:eastAsia="he-IL"/>
        </w:rPr>
        <w:t>לאמבולנס. עוד פעם: ברגע</w:t>
      </w:r>
      <w:bookmarkStart w:id="14703" w:name="_ETM_Q1_18838742"/>
      <w:bookmarkEnd w:id="14703"/>
      <w:r>
        <w:rPr>
          <w:rtl/>
          <w:lang w:eastAsia="he-IL"/>
        </w:rPr>
        <w:t xml:space="preserve"> זה, עכשיו יש שרשרת הישרדות. הכ</w:t>
      </w:r>
      <w:bookmarkStart w:id="14704" w:name="_ETM_Q1_18836727"/>
      <w:bookmarkEnd w:id="14704"/>
      <w:r>
        <w:rPr>
          <w:rtl/>
          <w:lang w:eastAsia="he-IL"/>
        </w:rPr>
        <w:t xml:space="preserve">ונן הוא לא נפרד. עוד </w:t>
      </w:r>
      <w:bookmarkStart w:id="14705" w:name="_ETM_Q1_18840711"/>
      <w:bookmarkEnd w:id="14705"/>
      <w:r>
        <w:rPr>
          <w:rtl/>
          <w:lang w:eastAsia="he-IL"/>
        </w:rPr>
        <w:t>מעט יגיע נט"ן. מי שמפעיל את הכונן</w:t>
      </w:r>
      <w:bookmarkStart w:id="14706" w:name="_ETM_Q1_18839712"/>
      <w:bookmarkEnd w:id="14706"/>
      <w:r>
        <w:rPr>
          <w:rtl/>
          <w:lang w:eastAsia="he-IL"/>
        </w:rPr>
        <w:t xml:space="preserve"> ומי </w:t>
      </w:r>
      <w:bookmarkStart w:id="14707" w:name="_ETM_Q1_18844681"/>
      <w:bookmarkEnd w:id="14707"/>
      <w:r>
        <w:rPr>
          <w:rtl/>
          <w:lang w:eastAsia="he-IL"/>
        </w:rPr>
        <w:t>שמפע</w:t>
      </w:r>
      <w:bookmarkStart w:id="14708" w:name="_ETM_Q1_18840033"/>
      <w:bookmarkEnd w:id="14708"/>
      <w:r>
        <w:rPr>
          <w:rtl/>
          <w:lang w:eastAsia="he-IL"/>
        </w:rPr>
        <w:t xml:space="preserve">יל - - - </w:t>
      </w:r>
      <w:bookmarkStart w:id="14709" w:name="_ETM_Q1_18842363"/>
      <w:bookmarkEnd w:id="14709"/>
    </w:p>
    <w:p w:rsidR="00C937B9" w:rsidRDefault="00C937B9" w:rsidP="00C937B9">
      <w:pPr>
        <w:rPr>
          <w:rtl/>
          <w:lang w:eastAsia="he-IL"/>
        </w:rPr>
      </w:pPr>
      <w:bookmarkStart w:id="14710" w:name="_ETM_Q1_18842450"/>
      <w:bookmarkEnd w:id="147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11" w:name="ET_guest_זהר_אלי_17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12" w:name="_ETM_Q1_18844491"/>
      <w:bookmarkStart w:id="14713" w:name="_ETM_Q1_18844552"/>
      <w:bookmarkEnd w:id="14712"/>
      <w:bookmarkEnd w:id="14713"/>
      <w:r>
        <w:rPr>
          <w:rtl/>
          <w:lang w:eastAsia="he-IL"/>
        </w:rPr>
        <w:t xml:space="preserve">עידית, לכוננים שלנו אין קשר אליו </w:t>
      </w:r>
      <w:bookmarkStart w:id="14714" w:name="_ETM_Q1_18847236"/>
      <w:bookmarkEnd w:id="14714"/>
      <w:r>
        <w:rPr>
          <w:rtl/>
          <w:lang w:eastAsia="he-IL"/>
        </w:rPr>
        <w:t>בכל</w:t>
      </w:r>
      <w:bookmarkStart w:id="14715" w:name="_ETM_Q1_18842382"/>
      <w:bookmarkEnd w:id="14715"/>
      <w:r>
        <w:rPr>
          <w:rtl/>
          <w:lang w:eastAsia="he-IL"/>
        </w:rPr>
        <w:t xml:space="preserve">ל. </w:t>
      </w:r>
    </w:p>
    <w:p w:rsidR="00C937B9" w:rsidRDefault="00C937B9" w:rsidP="00C937B9">
      <w:pPr>
        <w:rPr>
          <w:rtl/>
          <w:lang w:eastAsia="he-IL"/>
        </w:rPr>
      </w:pPr>
      <w:bookmarkStart w:id="14716" w:name="_ETM_Q1_18842787"/>
      <w:bookmarkStart w:id="14717" w:name="_ETM_Q1_18842871"/>
      <w:bookmarkStart w:id="14718" w:name="_ETM_Q1_18844177"/>
      <w:bookmarkEnd w:id="14716"/>
      <w:bookmarkEnd w:id="14717"/>
      <w:bookmarkEnd w:id="1471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19" w:name="ET_guest_מגן_דר_אליעזר_יפה_17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1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20" w:name="_ETM_Q1_18844674"/>
      <w:bookmarkStart w:id="14721" w:name="_ETM_Q1_18844740"/>
      <w:bookmarkEnd w:id="14720"/>
      <w:bookmarkEnd w:id="14721"/>
      <w:r>
        <w:rPr>
          <w:rtl/>
          <w:lang w:eastAsia="he-IL"/>
        </w:rPr>
        <w:t xml:space="preserve">יש להם קשר מצוין. יהיה קשר. </w:t>
      </w:r>
    </w:p>
    <w:p w:rsidR="00C937B9" w:rsidRDefault="00C937B9" w:rsidP="00C937B9">
      <w:pPr>
        <w:rPr>
          <w:rtl/>
          <w:lang w:eastAsia="he-IL"/>
        </w:rPr>
      </w:pPr>
      <w:bookmarkStart w:id="14722" w:name="_ETM_Q1_18843631"/>
      <w:bookmarkEnd w:id="1472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23" w:name="ET_guest_זהר_אלי_17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24" w:name="_ETM_Q1_18844773"/>
      <w:bookmarkStart w:id="14725" w:name="_ETM_Q1_18844811"/>
      <w:bookmarkEnd w:id="14724"/>
      <w:bookmarkEnd w:id="14725"/>
      <w:r>
        <w:rPr>
          <w:rtl/>
          <w:lang w:eastAsia="he-IL"/>
        </w:rPr>
        <w:t xml:space="preserve">הם לא יודעים </w:t>
      </w:r>
      <w:bookmarkStart w:id="14726" w:name="_ETM_Q1_18847317"/>
      <w:bookmarkEnd w:id="14726"/>
      <w:r>
        <w:rPr>
          <w:rtl/>
          <w:lang w:eastAsia="he-IL"/>
        </w:rPr>
        <w:t xml:space="preserve">והם לא </w:t>
      </w:r>
      <w:bookmarkStart w:id="14727" w:name="_ETM_Q1_18843855"/>
      <w:bookmarkEnd w:id="14727"/>
      <w:r>
        <w:rPr>
          <w:rtl/>
          <w:lang w:eastAsia="he-IL"/>
        </w:rPr>
        <w:t>יתנהגו, ואין להם גם אי</w:t>
      </w:r>
      <w:bookmarkStart w:id="14728" w:name="_ETM_Q1_18845101"/>
      <w:bookmarkEnd w:id="14728"/>
      <w:r>
        <w:rPr>
          <w:rtl/>
          <w:lang w:eastAsia="he-IL"/>
        </w:rPr>
        <w:t xml:space="preserve">ך לתקשר איתו חוץ </w:t>
      </w:r>
      <w:bookmarkStart w:id="14729" w:name="_ETM_Q1_18846541"/>
      <w:bookmarkEnd w:id="14729"/>
      <w:r>
        <w:rPr>
          <w:rtl/>
          <w:lang w:eastAsia="he-IL"/>
        </w:rPr>
        <w:t xml:space="preserve">מלסמן יציאה ומקום. </w:t>
      </w:r>
      <w:bookmarkStart w:id="14730" w:name="_ETM_Q1_18846471"/>
      <w:bookmarkStart w:id="14731" w:name="_ETM_Q1_18847039"/>
      <w:bookmarkEnd w:id="14730"/>
      <w:bookmarkEnd w:id="14731"/>
    </w:p>
    <w:p w:rsidR="00C937B9" w:rsidRDefault="00C937B9" w:rsidP="00C937B9">
      <w:pPr>
        <w:rPr>
          <w:rtl/>
          <w:lang w:eastAsia="he-IL"/>
        </w:rPr>
      </w:pPr>
      <w:bookmarkStart w:id="14732" w:name="_ETM_Q1_18847315"/>
      <w:bookmarkStart w:id="14733" w:name="_ETM_Q1_18848101"/>
      <w:bookmarkEnd w:id="14732"/>
      <w:bookmarkEnd w:id="1473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34" w:name="ET_guest_מגן_דר_אליעזר_יפה_17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35" w:name="_ETM_Q1_18848798"/>
      <w:bookmarkStart w:id="14736" w:name="_ETM_Q1_18848848"/>
      <w:bookmarkEnd w:id="14735"/>
      <w:bookmarkEnd w:id="14736"/>
      <w:r>
        <w:rPr>
          <w:rtl/>
          <w:lang w:eastAsia="he-IL"/>
        </w:rPr>
        <w:t xml:space="preserve">יכולים לחייג 101. </w:t>
      </w:r>
    </w:p>
    <w:p w:rsidR="00C937B9" w:rsidRDefault="00C937B9" w:rsidP="00C937B9">
      <w:pPr>
        <w:rPr>
          <w:rtl/>
          <w:lang w:eastAsia="he-IL"/>
        </w:rPr>
      </w:pPr>
      <w:bookmarkStart w:id="14737" w:name="_ETM_Q1_18852141"/>
      <w:bookmarkStart w:id="14738" w:name="_ETM_Q1_18852439"/>
      <w:bookmarkEnd w:id="14737"/>
      <w:bookmarkEnd w:id="1473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39" w:name="ET_guest_זהר_אלי_17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3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40" w:name="_ETM_Q1_18853505"/>
      <w:bookmarkStart w:id="14741" w:name="_ETM_Q1_18853585"/>
      <w:bookmarkEnd w:id="14740"/>
      <w:bookmarkEnd w:id="14741"/>
      <w:r>
        <w:rPr>
          <w:rtl/>
          <w:lang w:eastAsia="he-IL"/>
        </w:rPr>
        <w:t>פ</w:t>
      </w:r>
      <w:bookmarkStart w:id="14742" w:name="_ETM_Q1_18848871"/>
      <w:bookmarkEnd w:id="14742"/>
      <w:r>
        <w:rPr>
          <w:rtl/>
          <w:lang w:eastAsia="he-IL"/>
        </w:rPr>
        <w:t xml:space="preserve">ה נגמר הקשר אליהם. </w:t>
      </w:r>
      <w:bookmarkStart w:id="14743" w:name="_ETM_Q1_18851242"/>
      <w:bookmarkStart w:id="14744" w:name="_ETM_Q1_18851429"/>
      <w:bookmarkEnd w:id="14743"/>
      <w:bookmarkEnd w:id="14744"/>
    </w:p>
    <w:p w:rsidR="00C937B9" w:rsidRDefault="00C937B9" w:rsidP="00C937B9">
      <w:pPr>
        <w:rPr>
          <w:rtl/>
          <w:lang w:eastAsia="he-IL"/>
        </w:rPr>
      </w:pPr>
      <w:bookmarkStart w:id="14745" w:name="_ETM_Q1_18851687"/>
      <w:bookmarkEnd w:id="14745"/>
    </w:p>
    <w:p w:rsidR="00C937B9" w:rsidRDefault="00C937B9" w:rsidP="00C937B9">
      <w:pPr>
        <w:pStyle w:val="af8"/>
        <w:keepNext/>
        <w:rPr>
          <w:rtl/>
        </w:rPr>
      </w:pPr>
      <w:bookmarkStart w:id="14746" w:name="ET_yor_5794_17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74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47" w:name="_ETM_Q1_18852827"/>
      <w:bookmarkStart w:id="14748" w:name="_ETM_Q1_18852902"/>
      <w:bookmarkEnd w:id="14747"/>
      <w:bookmarkEnd w:id="14748"/>
      <w:r>
        <w:rPr>
          <w:rtl/>
          <w:lang w:eastAsia="he-IL"/>
        </w:rPr>
        <w:t>שנייה</w:t>
      </w:r>
      <w:bookmarkStart w:id="14749" w:name="_ETM_Q1_18850513"/>
      <w:bookmarkEnd w:id="14749"/>
      <w:r>
        <w:rPr>
          <w:rtl/>
          <w:lang w:eastAsia="he-IL"/>
        </w:rPr>
        <w:t xml:space="preserve">. אבל </w:t>
      </w:r>
      <w:bookmarkStart w:id="14750" w:name="_ETM_Q1_18849981"/>
      <w:bookmarkStart w:id="14751" w:name="_ETM_Q1_18848389"/>
      <w:bookmarkEnd w:id="14750"/>
      <w:bookmarkEnd w:id="14751"/>
      <w:r>
        <w:rPr>
          <w:rtl/>
          <w:lang w:eastAsia="he-IL"/>
        </w:rPr>
        <w:t>- - - 60 אירועים תוך כדי</w:t>
      </w:r>
      <w:bookmarkStart w:id="14752" w:name="_ETM_Q1_18855133"/>
      <w:bookmarkEnd w:id="14752"/>
      <w:r>
        <w:rPr>
          <w:rtl/>
          <w:lang w:eastAsia="he-IL"/>
        </w:rPr>
        <w:t xml:space="preserve"> - - - </w:t>
      </w:r>
      <w:bookmarkStart w:id="14753" w:name="_ETM_Q1_18855721"/>
      <w:bookmarkEnd w:id="14753"/>
    </w:p>
    <w:p w:rsidR="00C937B9" w:rsidRDefault="00C937B9" w:rsidP="00C937B9">
      <w:pPr>
        <w:rPr>
          <w:rtl/>
          <w:lang w:eastAsia="he-IL"/>
        </w:rPr>
      </w:pPr>
      <w:bookmarkStart w:id="14754" w:name="_ETM_Q1_18855985"/>
      <w:bookmarkEnd w:id="1475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55" w:name="ET_guest_מגן_דר_אליעזר_יפה_17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56" w:name="_ETM_Q1_18857229"/>
      <w:bookmarkStart w:id="14757" w:name="_ETM_Q1_18857287"/>
      <w:bookmarkEnd w:id="14756"/>
      <w:bookmarkEnd w:id="14757"/>
      <w:r>
        <w:rPr>
          <w:rtl/>
          <w:lang w:eastAsia="he-IL"/>
        </w:rPr>
        <w:t>א</w:t>
      </w:r>
      <w:bookmarkStart w:id="14758" w:name="_ETM_Q1_18852931"/>
      <w:bookmarkEnd w:id="14758"/>
      <w:r>
        <w:rPr>
          <w:rtl/>
          <w:lang w:eastAsia="he-IL"/>
        </w:rPr>
        <w:t>ין 6,000 אירועים תוך כדי. בואו,</w:t>
      </w:r>
      <w:bookmarkStart w:id="14759" w:name="_ETM_Q1_18856130"/>
      <w:bookmarkEnd w:id="14759"/>
      <w:r>
        <w:rPr>
          <w:rtl/>
          <w:lang w:eastAsia="he-IL"/>
        </w:rPr>
        <w:t xml:space="preserve"> אנחנו יודעים להפעיל את זה. אנחנו מנהלים את זה. גם</w:t>
      </w:r>
      <w:bookmarkStart w:id="14760" w:name="_ETM_Q1_18859631"/>
      <w:bookmarkEnd w:id="14760"/>
      <w:r>
        <w:rPr>
          <w:rtl/>
          <w:lang w:eastAsia="he-IL"/>
        </w:rPr>
        <w:t xml:space="preserve"> כך זה עובד היום. </w:t>
      </w:r>
      <w:bookmarkStart w:id="14761" w:name="_ETM_Q1_18861095"/>
      <w:bookmarkEnd w:id="14761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62" w:name="ET_guest_זהר_אלי_17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63" w:name="_ETM_Q1_18862275"/>
      <w:bookmarkStart w:id="14764" w:name="_ETM_Q1_18862369"/>
      <w:bookmarkEnd w:id="14763"/>
      <w:bookmarkEnd w:id="14764"/>
      <w:r>
        <w:rPr>
          <w:rtl/>
          <w:lang w:eastAsia="he-IL"/>
        </w:rPr>
        <w:t>הוא לא הבין את האירוע.</w:t>
      </w:r>
      <w:bookmarkStart w:id="14765" w:name="_ETM_Q1_18860522"/>
      <w:bookmarkEnd w:id="14765"/>
      <w:r>
        <w:rPr>
          <w:rtl/>
          <w:lang w:eastAsia="he-IL"/>
        </w:rPr>
        <w:t xml:space="preserve"> </w:t>
      </w:r>
      <w:bookmarkStart w:id="14766" w:name="_ETM_Q1_18861028"/>
      <w:bookmarkEnd w:id="14766"/>
    </w:p>
    <w:p w:rsidR="00C937B9" w:rsidRDefault="00C937B9" w:rsidP="00C937B9">
      <w:pPr>
        <w:rPr>
          <w:rtl/>
          <w:lang w:eastAsia="he-IL"/>
        </w:rPr>
      </w:pPr>
      <w:bookmarkStart w:id="14767" w:name="_ETM_Q1_18861298"/>
      <w:bookmarkEnd w:id="1476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68" w:name="ET_guest_מגן_דר_אליעזר_יפה_17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6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69" w:name="_ETM_Q1_18862865"/>
      <w:bookmarkEnd w:id="14769"/>
      <w:r>
        <w:rPr>
          <w:rtl/>
          <w:lang w:eastAsia="he-IL"/>
        </w:rPr>
        <w:t>א</w:t>
      </w:r>
      <w:bookmarkStart w:id="14770" w:name="_ETM_Q1_18862959"/>
      <w:bookmarkEnd w:id="14770"/>
      <w:r>
        <w:rPr>
          <w:rtl/>
          <w:lang w:eastAsia="he-IL"/>
        </w:rPr>
        <w:t xml:space="preserve">ם אנחנו מפרידים שוב, והכונן שהגיע לזירה מנתק את שרשרת </w:t>
      </w:r>
      <w:bookmarkStart w:id="14771" w:name="_ETM_Q1_18867440"/>
      <w:bookmarkEnd w:id="14771"/>
      <w:r>
        <w:rPr>
          <w:rtl/>
          <w:lang w:eastAsia="he-IL"/>
        </w:rPr>
        <w:t xml:space="preserve">ההישרדות, </w:t>
      </w:r>
      <w:bookmarkStart w:id="14772" w:name="_ETM_Q1_18864191"/>
      <w:bookmarkEnd w:id="14772"/>
      <w:r>
        <w:rPr>
          <w:rtl/>
          <w:lang w:eastAsia="he-IL"/>
        </w:rPr>
        <w:t>החולה לא יקבל שירו</w:t>
      </w:r>
      <w:bookmarkStart w:id="14773" w:name="_ETM_Q1_18865784"/>
      <w:bookmarkStart w:id="14774" w:name="_ETM_Q1_18866176"/>
      <w:bookmarkEnd w:id="14773"/>
      <w:bookmarkEnd w:id="14774"/>
      <w:r>
        <w:rPr>
          <w:rtl/>
          <w:lang w:eastAsia="he-IL"/>
        </w:rPr>
        <w:t xml:space="preserve">ת. </w:t>
      </w:r>
      <w:bookmarkStart w:id="14775" w:name="_ETM_Q1_18868328"/>
      <w:bookmarkEnd w:id="14775"/>
    </w:p>
    <w:p w:rsidR="00C937B9" w:rsidRDefault="00C937B9" w:rsidP="00C937B9">
      <w:pPr>
        <w:rPr>
          <w:rtl/>
          <w:lang w:eastAsia="he-IL"/>
        </w:rPr>
      </w:pPr>
      <w:bookmarkStart w:id="14776" w:name="_ETM_Q1_18868606"/>
      <w:bookmarkStart w:id="14777" w:name="_ETM_Q1_18864003"/>
      <w:bookmarkEnd w:id="14776"/>
      <w:bookmarkEnd w:id="1477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78" w:name="ET_guest_זהר_אלי_17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79" w:name="_ETM_Q1_18865411"/>
      <w:bookmarkStart w:id="14780" w:name="_ETM_Q1_18865465"/>
      <w:bookmarkEnd w:id="14779"/>
      <w:bookmarkEnd w:id="14780"/>
      <w:r>
        <w:rPr>
          <w:rtl/>
          <w:lang w:eastAsia="he-IL"/>
        </w:rPr>
        <w:t xml:space="preserve">הוא לא מנתק </w:t>
      </w:r>
      <w:bookmarkStart w:id="14781" w:name="_ETM_Q1_18867451"/>
      <w:bookmarkEnd w:id="14781"/>
      <w:r>
        <w:rPr>
          <w:rtl/>
          <w:lang w:eastAsia="he-IL"/>
        </w:rPr>
        <w:t xml:space="preserve">שום דבר. המוקד שלי מדווח לך על האירוע. הוא </w:t>
      </w:r>
      <w:bookmarkStart w:id="14782" w:name="_ETM_Q1_18867100"/>
      <w:bookmarkStart w:id="14783" w:name="_ETM_Q1_18867146"/>
      <w:bookmarkEnd w:id="14782"/>
      <w:bookmarkEnd w:id="14783"/>
      <w:r>
        <w:rPr>
          <w:rtl/>
          <w:lang w:eastAsia="he-IL"/>
        </w:rPr>
        <w:t xml:space="preserve">לא מנתק, המוקד שלי מדווח לך. </w:t>
      </w:r>
      <w:bookmarkStart w:id="14784" w:name="_ETM_Q1_18869676"/>
      <w:bookmarkEnd w:id="14784"/>
    </w:p>
    <w:p w:rsidR="00C937B9" w:rsidRDefault="00C937B9" w:rsidP="00C937B9">
      <w:pPr>
        <w:rPr>
          <w:rtl/>
          <w:lang w:eastAsia="he-IL"/>
        </w:rPr>
      </w:pPr>
      <w:bookmarkStart w:id="14785" w:name="_ETM_Q1_18870285"/>
      <w:bookmarkEnd w:id="1478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86" w:name="ET_guest_מגן_דר_אליעזר_יפה_17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8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87" w:name="_ETM_Q1_18871005"/>
      <w:bookmarkStart w:id="14788" w:name="_ETM_Q1_18871078"/>
      <w:bookmarkEnd w:id="14787"/>
      <w:bookmarkEnd w:id="14788"/>
      <w:r>
        <w:rPr>
          <w:rtl/>
          <w:lang w:eastAsia="he-IL"/>
        </w:rPr>
        <w:t xml:space="preserve">המוקד מדווח על האירוע </w:t>
      </w:r>
      <w:bookmarkStart w:id="14789" w:name="_ETM_Q1_18872935"/>
      <w:bookmarkEnd w:id="14789"/>
      <w:r>
        <w:rPr>
          <w:rtl/>
          <w:lang w:eastAsia="he-IL"/>
        </w:rPr>
        <w:t>זה לא הכונן שבזירה שהנט"ן יכול</w:t>
      </w:r>
      <w:bookmarkStart w:id="14790" w:name="_ETM_Q1_18875186"/>
      <w:bookmarkEnd w:id="14790"/>
      <w:r>
        <w:rPr>
          <w:rtl/>
          <w:lang w:eastAsia="he-IL"/>
        </w:rPr>
        <w:t xml:space="preserve"> ל</w:t>
      </w:r>
      <w:bookmarkStart w:id="14791" w:name="_ETM_Q1_18870350"/>
      <w:bookmarkEnd w:id="14791"/>
      <w:r>
        <w:rPr>
          <w:rtl/>
          <w:lang w:eastAsia="he-IL"/>
        </w:rPr>
        <w:t xml:space="preserve">דבר איתו. </w:t>
      </w:r>
      <w:bookmarkStart w:id="14792" w:name="_ETM_Q1_18870943"/>
      <w:bookmarkEnd w:id="1479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93" w:name="ET_guest_זהר_אלי_17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9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794" w:name="_ETM_Q1_18872044"/>
      <w:bookmarkStart w:id="14795" w:name="_ETM_Q1_18872099"/>
      <w:bookmarkEnd w:id="14794"/>
      <w:bookmarkEnd w:id="14795"/>
      <w:r>
        <w:rPr>
          <w:rtl/>
          <w:lang w:eastAsia="he-IL"/>
        </w:rPr>
        <w:t xml:space="preserve">זה בדיוק אותו דבר. המוקד שלי מדווח למוקד. </w:t>
      </w:r>
      <w:bookmarkStart w:id="14796" w:name="_ETM_Q1_18877118"/>
      <w:bookmarkEnd w:id="14796"/>
      <w:r>
        <w:rPr>
          <w:rtl/>
          <w:lang w:eastAsia="he-IL"/>
        </w:rPr>
        <w:t>לכוננים שלנו אין תקשורת אליו בכלל.</w:t>
      </w:r>
      <w:bookmarkStart w:id="14797" w:name="_ETM_Q1_18874990"/>
      <w:bookmarkEnd w:id="14797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14798" w:name="_ETM_Q1_18875113"/>
      <w:bookmarkEnd w:id="14798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799" w:name="ET_guest_מגן_דר_אליעזר_יפה_17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00" w:name="_ETM_Q1_18876539"/>
      <w:bookmarkStart w:id="14801" w:name="_ETM_Q1_18876608"/>
      <w:bookmarkEnd w:id="14800"/>
      <w:bookmarkEnd w:id="14801"/>
      <w:r>
        <w:rPr>
          <w:rtl/>
          <w:lang w:eastAsia="he-IL"/>
        </w:rPr>
        <w:t xml:space="preserve">מה עשינו פה? </w:t>
      </w:r>
      <w:bookmarkStart w:id="14802" w:name="_ETM_Q1_18881999"/>
      <w:bookmarkStart w:id="14803" w:name="_ETM_Q1_18883197"/>
      <w:bookmarkEnd w:id="14802"/>
      <w:bookmarkEnd w:id="14803"/>
    </w:p>
    <w:p w:rsidR="00C937B9" w:rsidRDefault="00C937B9" w:rsidP="00C937B9">
      <w:pPr>
        <w:rPr>
          <w:rtl/>
          <w:lang w:eastAsia="he-IL"/>
        </w:rPr>
      </w:pPr>
      <w:bookmarkStart w:id="14804" w:name="_ETM_Q1_18883486"/>
      <w:bookmarkEnd w:id="14804"/>
    </w:p>
    <w:p w:rsidR="00C937B9" w:rsidRDefault="00C937B9" w:rsidP="00C937B9">
      <w:pPr>
        <w:pStyle w:val="af8"/>
        <w:keepNext/>
        <w:rPr>
          <w:rtl/>
        </w:rPr>
      </w:pPr>
      <w:bookmarkStart w:id="14805" w:name="ET_yor_5794_17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06" w:name="_ETM_Q1_18884771"/>
      <w:bookmarkStart w:id="14807" w:name="_ETM_Q1_18884835"/>
      <w:bookmarkEnd w:id="14806"/>
      <w:bookmarkEnd w:id="14807"/>
      <w:r>
        <w:rPr>
          <w:rtl/>
          <w:lang w:eastAsia="he-IL"/>
        </w:rPr>
        <w:t xml:space="preserve">אוקי. אנחנו משאירים רגע את הסעיף הזה בצד. </w:t>
      </w:r>
    </w:p>
    <w:p w:rsidR="00C937B9" w:rsidRDefault="00C937B9" w:rsidP="00C937B9">
      <w:pPr>
        <w:rPr>
          <w:rtl/>
          <w:lang w:eastAsia="he-IL"/>
        </w:rPr>
      </w:pPr>
      <w:bookmarkStart w:id="14808" w:name="_ETM_Q1_18889253"/>
      <w:bookmarkStart w:id="14809" w:name="_ETM_Q1_18889713"/>
      <w:bookmarkEnd w:id="14808"/>
      <w:bookmarkEnd w:id="1480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810" w:name="ET_guest_מגן_דר_אליעזר_יפה_17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11" w:name="_ETM_Q1_18890961"/>
      <w:bookmarkEnd w:id="14811"/>
      <w:r>
        <w:rPr>
          <w:rtl/>
          <w:lang w:eastAsia="he-IL"/>
        </w:rPr>
        <w:t>ע</w:t>
      </w:r>
      <w:bookmarkStart w:id="14812" w:name="_ETM_Q1_18891048"/>
      <w:bookmarkEnd w:id="14812"/>
      <w:r>
        <w:rPr>
          <w:rtl/>
          <w:lang w:eastAsia="he-IL"/>
        </w:rPr>
        <w:t xml:space="preserve">ידית, בסוף </w:t>
      </w:r>
      <w:bookmarkStart w:id="14813" w:name="_ETM_Q1_18891776"/>
      <w:bookmarkEnd w:id="14813"/>
      <w:r>
        <w:rPr>
          <w:rtl/>
          <w:lang w:eastAsia="he-IL"/>
        </w:rPr>
        <w:t xml:space="preserve">זה המהות. </w:t>
      </w:r>
      <w:bookmarkStart w:id="14814" w:name="_ETM_Q1_18892764"/>
      <w:bookmarkEnd w:id="14814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815" w:name="ET_guest_זהר_אלי_17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15"/>
    </w:p>
    <w:p w:rsidR="00C937B9" w:rsidRDefault="00C937B9" w:rsidP="00C937B9">
      <w:pPr>
        <w:pStyle w:val="KeepWithNext"/>
        <w:rPr>
          <w:rtl/>
          <w:lang w:eastAsia="he-IL"/>
        </w:rPr>
      </w:pPr>
      <w:bookmarkStart w:id="14816" w:name="_ETM_Q1_18889830"/>
      <w:bookmarkEnd w:id="14816"/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14817" w:name="_ETM_Q1_18894430"/>
      <w:bookmarkStart w:id="14818" w:name="_ETM_Q1_18894466"/>
      <w:bookmarkEnd w:id="14817"/>
      <w:bookmarkEnd w:id="14818"/>
      <w:r>
        <w:rPr>
          <w:rtl/>
          <w:lang w:eastAsia="he-IL"/>
        </w:rPr>
        <w:t>זה לא המהות. זה המהות שלו. זה</w:t>
      </w:r>
      <w:bookmarkStart w:id="14819" w:name="_ETM_Q1_18894872"/>
      <w:bookmarkEnd w:id="14819"/>
      <w:r>
        <w:rPr>
          <w:rtl/>
          <w:lang w:eastAsia="he-IL"/>
        </w:rPr>
        <w:t xml:space="preserve"> לא האירוע. </w:t>
      </w:r>
      <w:bookmarkStart w:id="14820" w:name="_ETM_Q1_18895956"/>
      <w:bookmarkEnd w:id="14820"/>
    </w:p>
    <w:p w:rsidR="00C937B9" w:rsidRDefault="00C937B9" w:rsidP="00C937B9">
      <w:pPr>
        <w:rPr>
          <w:rtl/>
          <w:lang w:eastAsia="he-IL"/>
        </w:rPr>
      </w:pPr>
      <w:bookmarkStart w:id="14821" w:name="_ETM_Q1_18754243"/>
      <w:bookmarkStart w:id="14822" w:name="_ETM_Q1_18754573"/>
      <w:bookmarkEnd w:id="14821"/>
      <w:bookmarkEnd w:id="14822"/>
    </w:p>
    <w:p w:rsidR="00C937B9" w:rsidRDefault="00C937B9" w:rsidP="00C937B9">
      <w:pPr>
        <w:pStyle w:val="af8"/>
        <w:keepNext/>
        <w:rPr>
          <w:rtl/>
        </w:rPr>
      </w:pPr>
      <w:bookmarkStart w:id="14823" w:name="ET_yor_5794_17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24" w:name="_ETM_Q1_18896757"/>
      <w:bookmarkStart w:id="14825" w:name="_ETM_Q1_18896793"/>
      <w:bookmarkStart w:id="14826" w:name="_ETM_Q1_18896889"/>
      <w:bookmarkEnd w:id="14824"/>
      <w:bookmarkEnd w:id="14825"/>
      <w:bookmarkEnd w:id="14826"/>
      <w:r>
        <w:rPr>
          <w:rtl/>
          <w:lang w:eastAsia="he-IL"/>
        </w:rPr>
        <w:t>לא, לא</w:t>
      </w:r>
      <w:bookmarkStart w:id="14827" w:name="_ETM_Q1_18897173"/>
      <w:bookmarkEnd w:id="14827"/>
      <w:r>
        <w:rPr>
          <w:rtl/>
          <w:lang w:eastAsia="he-IL"/>
        </w:rPr>
        <w:t>, אתם</w:t>
      </w:r>
      <w:bookmarkStart w:id="14828" w:name="_ETM_Q1_18892426"/>
      <w:bookmarkEnd w:id="14828"/>
      <w:r>
        <w:rPr>
          <w:rtl/>
          <w:lang w:eastAsia="he-IL"/>
        </w:rPr>
        <w:t xml:space="preserve"> לא יכולים להתנהג ככה. איחוד </w:t>
      </w:r>
      <w:bookmarkStart w:id="14829" w:name="_ETM_Q1_18896529"/>
      <w:bookmarkEnd w:id="14829"/>
      <w:r>
        <w:rPr>
          <w:rtl/>
          <w:lang w:eastAsia="he-IL"/>
        </w:rPr>
        <w:t>הצלה, אתם לא יכולים לעשות את זה. ביקשתם שתוזנקו כולם</w:t>
      </w:r>
      <w:bookmarkStart w:id="14830" w:name="_ETM_Q1_18901076"/>
      <w:bookmarkEnd w:id="14830"/>
      <w:r>
        <w:rPr>
          <w:rtl/>
          <w:lang w:eastAsia="he-IL"/>
        </w:rPr>
        <w:t xml:space="preserve"> ממקום אחד. ביקשתם שהניהול יהיה אחד. ביקשתם שיחברו את כולם</w:t>
      </w:r>
      <w:bookmarkStart w:id="14831" w:name="_ETM_Q1_18906314"/>
      <w:bookmarkEnd w:id="14831"/>
      <w:r>
        <w:rPr>
          <w:rtl/>
          <w:lang w:eastAsia="he-IL"/>
        </w:rPr>
        <w:t xml:space="preserve"> - זה מה שאנחנו עושים. הכוננים שלכ</w:t>
      </w:r>
      <w:bookmarkStart w:id="14832" w:name="_ETM_Q1_18905177"/>
      <w:bookmarkEnd w:id="14832"/>
      <w:r>
        <w:rPr>
          <w:rtl/>
          <w:lang w:eastAsia="he-IL"/>
        </w:rPr>
        <w:t>ם יצטרכו</w:t>
      </w:r>
      <w:bookmarkStart w:id="14833" w:name="_ETM_Q1_18906222"/>
      <w:bookmarkEnd w:id="14833"/>
      <w:r>
        <w:rPr>
          <w:rtl/>
          <w:lang w:eastAsia="he-IL"/>
        </w:rPr>
        <w:t xml:space="preserve"> לדווח לשם. מה הם מדווחים גם אליכם, ברמת </w:t>
      </w:r>
      <w:bookmarkStart w:id="14834" w:name="_ETM_Q1_18911834"/>
      <w:bookmarkEnd w:id="14834"/>
      <w:r>
        <w:rPr>
          <w:rtl/>
          <w:lang w:eastAsia="he-IL"/>
        </w:rPr>
        <w:t>המספרים לכם סיפור, או טיש או לא יודעת מה -</w:t>
      </w:r>
      <w:bookmarkStart w:id="14835" w:name="_ETM_Q1_18915276"/>
      <w:bookmarkEnd w:id="14835"/>
      <w:r>
        <w:rPr>
          <w:rtl/>
          <w:lang w:eastAsia="he-IL"/>
        </w:rPr>
        <w:t xml:space="preserve"> זה עניין שלכם. אבל כרגע הכונן, מרגע שהוא הוזנק לאירוע</w:t>
      </w:r>
      <w:bookmarkStart w:id="14836" w:name="_ETM_Q1_18919615"/>
      <w:bookmarkEnd w:id="14836"/>
      <w:r>
        <w:rPr>
          <w:rtl/>
          <w:lang w:eastAsia="he-IL"/>
        </w:rPr>
        <w:t xml:space="preserve"> מאצלם, הוא מחויב אליהם גם, לעדכן אותם</w:t>
      </w:r>
      <w:bookmarkStart w:id="14837" w:name="_ETM_Q1_18922009"/>
      <w:bookmarkEnd w:id="14837"/>
      <w:r>
        <w:rPr>
          <w:rtl/>
          <w:lang w:eastAsia="he-IL"/>
        </w:rPr>
        <w:t xml:space="preserve"> מה היה שם או לא היה שם. וזה יהיה במער</w:t>
      </w:r>
      <w:bookmarkStart w:id="14838" w:name="_ETM_Q1_18925199"/>
      <w:bookmarkEnd w:id="14838"/>
      <w:r>
        <w:rPr>
          <w:rtl/>
          <w:lang w:eastAsia="he-IL"/>
        </w:rPr>
        <w:t xml:space="preserve">כת, ואם זה לא כתוב במערכת אז המערכת תשתדרג ותהיה </w:t>
      </w:r>
      <w:bookmarkStart w:id="14839" w:name="_ETM_Q1_18925030"/>
      <w:bookmarkStart w:id="14840" w:name="_ETM_Q1_18925249"/>
      <w:bookmarkEnd w:id="14839"/>
      <w:bookmarkEnd w:id="14840"/>
      <w:r>
        <w:rPr>
          <w:rtl/>
          <w:lang w:eastAsia="he-IL"/>
        </w:rPr>
        <w:t>אפשרות לציין שם מה קורה או לא קורה. אי אפשר</w:t>
      </w:r>
      <w:bookmarkStart w:id="14841" w:name="_ETM_Q1_18930356"/>
      <w:bookmarkEnd w:id="14841"/>
      <w:r>
        <w:rPr>
          <w:rtl/>
          <w:lang w:eastAsia="he-IL"/>
        </w:rPr>
        <w:t xml:space="preserve"> לבקש להיות מוזנקים ממקום אחד ומנגד לא לעדכן אותו בחזרה</w:t>
      </w:r>
      <w:bookmarkStart w:id="14842" w:name="_ETM_Q1_18934976"/>
      <w:bookmarkEnd w:id="14842"/>
      <w:r>
        <w:rPr>
          <w:rtl/>
          <w:lang w:eastAsia="he-IL"/>
        </w:rPr>
        <w:t xml:space="preserve"> מה המצב של השטח. </w:t>
      </w:r>
      <w:bookmarkStart w:id="14843" w:name="_ETM_Q1_18937143"/>
      <w:bookmarkEnd w:id="14843"/>
    </w:p>
    <w:p w:rsidR="00C937B9" w:rsidRDefault="00C937B9" w:rsidP="00C937B9">
      <w:pPr>
        <w:rPr>
          <w:rtl/>
          <w:lang w:eastAsia="he-IL"/>
        </w:rPr>
      </w:pPr>
      <w:bookmarkStart w:id="14844" w:name="_ETM_Q1_18937543"/>
      <w:bookmarkEnd w:id="1484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845" w:name="ET_guest_משה_טייטלבוים_17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4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46" w:name="_ETM_Q1_18939539"/>
      <w:bookmarkEnd w:id="14846"/>
      <w:r>
        <w:rPr>
          <w:rtl/>
          <w:lang w:eastAsia="he-IL"/>
        </w:rPr>
        <w:t>א</w:t>
      </w:r>
      <w:bookmarkStart w:id="14847" w:name="_ETM_Q1_18939622"/>
      <w:bookmarkEnd w:id="14847"/>
      <w:r>
        <w:rPr>
          <w:rtl/>
          <w:lang w:eastAsia="he-IL"/>
        </w:rPr>
        <w:t xml:space="preserve">ין לי בעיה לעדכן, </w:t>
      </w:r>
      <w:bookmarkStart w:id="14848" w:name="_ETM_Q1_18935681"/>
      <w:bookmarkEnd w:id="14848"/>
      <w:r>
        <w:rPr>
          <w:rtl/>
          <w:lang w:eastAsia="he-IL"/>
        </w:rPr>
        <w:t xml:space="preserve">ממש לא. </w:t>
      </w:r>
      <w:bookmarkStart w:id="14849" w:name="_ETM_Q1_18936327"/>
      <w:bookmarkStart w:id="14850" w:name="_ETM_Q1_18937501"/>
      <w:bookmarkEnd w:id="14849"/>
      <w:bookmarkEnd w:id="14850"/>
    </w:p>
    <w:p w:rsidR="00C937B9" w:rsidRDefault="00C937B9" w:rsidP="00C937B9">
      <w:pPr>
        <w:rPr>
          <w:rtl/>
          <w:lang w:eastAsia="he-IL"/>
        </w:rPr>
      </w:pPr>
      <w:bookmarkStart w:id="14851" w:name="_ETM_Q1_18937839"/>
      <w:bookmarkEnd w:id="14851"/>
    </w:p>
    <w:p w:rsidR="00C937B9" w:rsidRDefault="00C937B9" w:rsidP="00C937B9">
      <w:pPr>
        <w:pStyle w:val="af8"/>
        <w:keepNext/>
        <w:rPr>
          <w:rtl/>
        </w:rPr>
      </w:pPr>
      <w:bookmarkStart w:id="14852" w:name="ET_yor_5794_17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5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53" w:name="_ETM_Q1_18939679"/>
      <w:bookmarkStart w:id="14854" w:name="_ETM_Q1_18939742"/>
      <w:bookmarkEnd w:id="14853"/>
      <w:bookmarkEnd w:id="14854"/>
      <w:r>
        <w:rPr>
          <w:rtl/>
          <w:lang w:eastAsia="he-IL"/>
        </w:rPr>
        <w:t xml:space="preserve">לא לך. הכונן שלך שנמצא בשטח יעדכן ויהיה בהיזון חוזר </w:t>
      </w:r>
      <w:bookmarkStart w:id="14855" w:name="_ETM_Q1_18944457"/>
      <w:bookmarkEnd w:id="14855"/>
      <w:r>
        <w:rPr>
          <w:rtl/>
          <w:lang w:eastAsia="he-IL"/>
        </w:rPr>
        <w:t xml:space="preserve">אל מול המערכת. </w:t>
      </w:r>
      <w:bookmarkStart w:id="14856" w:name="_ETM_Q1_18945889"/>
      <w:bookmarkEnd w:id="1485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857" w:name="ET_guest_תמג_שני_ורמוס_דניאלס_17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58" w:name="_ETM_Q1_18946826"/>
      <w:bookmarkStart w:id="14859" w:name="_ETM_Q1_18946857"/>
      <w:bookmarkEnd w:id="14858"/>
      <w:bookmarkEnd w:id="14859"/>
      <w:r>
        <w:rPr>
          <w:rtl/>
          <w:lang w:eastAsia="he-IL"/>
        </w:rPr>
        <w:t xml:space="preserve">העדכון הוא גם במערכת טכנולוגית. </w:t>
      </w:r>
    </w:p>
    <w:p w:rsidR="00C937B9" w:rsidRDefault="00C937B9" w:rsidP="00C937B9">
      <w:pPr>
        <w:rPr>
          <w:rtl/>
          <w:lang w:eastAsia="he-IL"/>
        </w:rPr>
      </w:pPr>
      <w:bookmarkStart w:id="14860" w:name="_ETM_Q1_18950031"/>
      <w:bookmarkEnd w:id="1486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861" w:name="ET_guest_משה_טייטלבוים_17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6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62" w:name="_ETM_Q1_18951180"/>
      <w:bookmarkStart w:id="14863" w:name="_ETM_Q1_18951240"/>
      <w:bookmarkEnd w:id="14862"/>
      <w:bookmarkEnd w:id="14863"/>
      <w:r>
        <w:rPr>
          <w:rtl/>
          <w:lang w:eastAsia="he-IL"/>
        </w:rPr>
        <w:t xml:space="preserve">הכונן - </w:t>
      </w:r>
      <w:bookmarkStart w:id="14864" w:name="_ETM_Q1_18952037"/>
      <w:bookmarkEnd w:id="14864"/>
      <w:r>
        <w:rPr>
          <w:rtl/>
          <w:lang w:eastAsia="he-IL"/>
        </w:rPr>
        <w:t>מרגע שהוא לו</w:t>
      </w:r>
      <w:bookmarkStart w:id="14865" w:name="_ETM_Q1_18948036"/>
      <w:bookmarkEnd w:id="14865"/>
      <w:r>
        <w:rPr>
          <w:rtl/>
          <w:lang w:eastAsia="he-IL"/>
        </w:rPr>
        <w:t>חץ יציאה, זה משוקף גם אצל מד"א. אין</w:t>
      </w:r>
      <w:bookmarkStart w:id="14866" w:name="_ETM_Q1_18951202"/>
      <w:bookmarkEnd w:id="14866"/>
      <w:r>
        <w:rPr>
          <w:rtl/>
          <w:lang w:eastAsia="he-IL"/>
        </w:rPr>
        <w:t xml:space="preserve"> שום בעיה עם זה, זה בסדר גמור. אנחנו בסופו של</w:t>
      </w:r>
      <w:bookmarkStart w:id="14867" w:name="_ETM_Q1_18955653"/>
      <w:bookmarkEnd w:id="14867"/>
      <w:r>
        <w:rPr>
          <w:rtl/>
          <w:lang w:eastAsia="he-IL"/>
        </w:rPr>
        <w:t xml:space="preserve"> דבר מדברים עם הכונן שלנו. אנחנו מפעילים אותו. </w:t>
      </w:r>
      <w:bookmarkStart w:id="14868" w:name="_ETM_Q1_18954220"/>
      <w:bookmarkEnd w:id="14868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4869" w:name="ET_yor_5794_17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70" w:name="_ETM_Q1_18955149"/>
      <w:bookmarkStart w:id="14871" w:name="_ETM_Q1_18955180"/>
      <w:bookmarkStart w:id="14872" w:name="_ETM_Q1_18955198"/>
      <w:bookmarkStart w:id="14873" w:name="_ETM_Q1_18955244"/>
      <w:bookmarkEnd w:id="14870"/>
      <w:bookmarkEnd w:id="14871"/>
      <w:bookmarkEnd w:id="14872"/>
      <w:bookmarkEnd w:id="14873"/>
      <w:r>
        <w:rPr>
          <w:rtl/>
          <w:lang w:eastAsia="he-IL"/>
        </w:rPr>
        <w:t>בסדר, אבל מה</w:t>
      </w:r>
      <w:bookmarkStart w:id="14874" w:name="_ETM_Q1_18956449"/>
      <w:bookmarkEnd w:id="14874"/>
      <w:r>
        <w:rPr>
          <w:rtl/>
          <w:lang w:eastAsia="he-IL"/>
        </w:rPr>
        <w:t xml:space="preserve"> זה קשור? אני רוצה את הכו</w:t>
      </w:r>
      <w:bookmarkStart w:id="14875" w:name="_ETM_Q1_18955434"/>
      <w:bookmarkEnd w:id="14875"/>
      <w:r>
        <w:rPr>
          <w:rtl/>
          <w:lang w:eastAsia="he-IL"/>
        </w:rPr>
        <w:t>נן - -</w:t>
      </w:r>
      <w:bookmarkStart w:id="14876" w:name="_ETM_Q1_18956063"/>
      <w:bookmarkEnd w:id="14876"/>
      <w:r>
        <w:rPr>
          <w:rtl/>
          <w:lang w:eastAsia="he-IL"/>
        </w:rPr>
        <w:t xml:space="preserve"> - </w:t>
      </w:r>
      <w:bookmarkStart w:id="14877" w:name="_ETM_Q1_18956357"/>
      <w:bookmarkEnd w:id="14877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878" w:name="ET_guest_משה_טייטלבוים_17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78"/>
    </w:p>
    <w:p w:rsidR="00C937B9" w:rsidRDefault="00C937B9" w:rsidP="00C937B9">
      <w:pPr>
        <w:pStyle w:val="KeepWithNext"/>
        <w:rPr>
          <w:rtl/>
          <w:lang w:eastAsia="he-IL"/>
        </w:rPr>
      </w:pPr>
      <w:bookmarkStart w:id="14879" w:name="_ETM_Q1_18953451"/>
      <w:bookmarkEnd w:id="14879"/>
    </w:p>
    <w:p w:rsidR="00C937B9" w:rsidRDefault="00C937B9" w:rsidP="00C937B9">
      <w:pPr>
        <w:rPr>
          <w:rtl/>
          <w:lang w:eastAsia="he-IL"/>
        </w:rPr>
      </w:pPr>
      <w:bookmarkStart w:id="14880" w:name="_ETM_Q1_18957466"/>
      <w:bookmarkStart w:id="14881" w:name="_ETM_Q1_18957497"/>
      <w:bookmarkEnd w:id="14880"/>
      <w:bookmarkEnd w:id="14881"/>
      <w:r>
        <w:rPr>
          <w:rtl/>
          <w:lang w:eastAsia="he-IL"/>
        </w:rPr>
        <w:t>ל</w:t>
      </w:r>
      <w:bookmarkStart w:id="14882" w:name="_ETM_Q1_18955539"/>
      <w:bookmarkEnd w:id="14882"/>
      <w:r>
        <w:rPr>
          <w:rtl/>
          <w:lang w:eastAsia="he-IL"/>
        </w:rPr>
        <w:t>א, הוא אומר לי - לא,</w:t>
      </w:r>
      <w:bookmarkStart w:id="14883" w:name="_ETM_Q1_18958623"/>
      <w:bookmarkEnd w:id="14883"/>
      <w:r>
        <w:rPr>
          <w:rtl/>
          <w:lang w:eastAsia="he-IL"/>
        </w:rPr>
        <w:t xml:space="preserve"> אתה לא מדבר עם הכונן. </w:t>
      </w:r>
      <w:bookmarkStart w:id="14884" w:name="_ETM_Q1_18961008"/>
      <w:bookmarkEnd w:id="14884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4885" w:name="ET_yor_5794_17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886" w:name="_ETM_Q1_18961938"/>
      <w:bookmarkStart w:id="14887" w:name="_ETM_Q1_18961968"/>
      <w:bookmarkEnd w:id="14886"/>
      <w:bookmarkEnd w:id="14887"/>
      <w:r>
        <w:rPr>
          <w:rtl/>
          <w:lang w:eastAsia="he-IL"/>
        </w:rPr>
        <w:t xml:space="preserve">אתה תעשה מה שאתה רוצה </w:t>
      </w:r>
      <w:bookmarkStart w:id="14888" w:name="_ETM_Q1_18963898"/>
      <w:bookmarkEnd w:id="14888"/>
      <w:r>
        <w:rPr>
          <w:rtl/>
          <w:lang w:eastAsia="he-IL"/>
        </w:rPr>
        <w:t>ברמת הלדבר איתו ולשמ</w:t>
      </w:r>
      <w:bookmarkStart w:id="14889" w:name="_ETM_Q1_18962390"/>
      <w:bookmarkEnd w:id="14889"/>
      <w:r>
        <w:rPr>
          <w:rtl/>
          <w:lang w:eastAsia="he-IL"/>
        </w:rPr>
        <w:t>וע ממנו. הוא מנוהל, מרגע</w:t>
      </w:r>
      <w:bookmarkStart w:id="14890" w:name="_ETM_Q1_18967874"/>
      <w:bookmarkEnd w:id="14890"/>
      <w:r>
        <w:rPr>
          <w:rtl/>
          <w:lang w:eastAsia="he-IL"/>
        </w:rPr>
        <w:t xml:space="preserve"> שהוקפץ, </w:t>
      </w:r>
      <w:bookmarkStart w:id="14891" w:name="_ETM_Q1_18963936"/>
      <w:bookmarkEnd w:id="14891"/>
      <w:r>
        <w:rPr>
          <w:rtl/>
          <w:lang w:eastAsia="he-IL"/>
        </w:rPr>
        <w:t>על ידי המוקד שהקפיץ אותו. בסדר? ברמת לעדכן, לדווח</w:t>
      </w:r>
      <w:bookmarkStart w:id="14892" w:name="_ETM_Q1_18973066"/>
      <w:bookmarkStart w:id="14893" w:name="_ETM_Q1_18968316"/>
      <w:bookmarkEnd w:id="14892"/>
      <w:bookmarkEnd w:id="14893"/>
      <w:r>
        <w:rPr>
          <w:rtl/>
          <w:lang w:eastAsia="he-IL"/>
        </w:rPr>
        <w:t>. יהיה היזון חוזר בתוך האפליקציה, ואם יש שדה</w:t>
      </w:r>
      <w:bookmarkStart w:id="14894" w:name="_ETM_Q1_18977999"/>
      <w:bookmarkEnd w:id="14894"/>
      <w:r>
        <w:rPr>
          <w:rtl/>
          <w:lang w:eastAsia="he-IL"/>
        </w:rPr>
        <w:t xml:space="preserve"> שחסר - נוסיף את זה שם. בסדר? אתה יכול להחליט</w:t>
      </w:r>
      <w:bookmarkStart w:id="14895" w:name="_ETM_Q1_18982263"/>
      <w:bookmarkEnd w:id="14895"/>
      <w:r>
        <w:rPr>
          <w:rtl/>
          <w:lang w:eastAsia="he-IL"/>
        </w:rPr>
        <w:t xml:space="preserve"> שאת השדה ה</w:t>
      </w:r>
      <w:bookmarkStart w:id="14896" w:name="_ETM_Q1_18978244"/>
      <w:bookmarkEnd w:id="14896"/>
      <w:r>
        <w:rPr>
          <w:rtl/>
          <w:lang w:eastAsia="he-IL"/>
        </w:rPr>
        <w:t>זה של מה קרה, הכונן שלך מחויב</w:t>
      </w:r>
      <w:bookmarkStart w:id="14897" w:name="_ETM_Q1_18983353"/>
      <w:bookmarkEnd w:id="14897"/>
      <w:r>
        <w:rPr>
          <w:rtl/>
          <w:lang w:eastAsia="he-IL"/>
        </w:rPr>
        <w:t xml:space="preserve"> להודיע גם לך. עניין שלך, בעיה שלך. הוא חייב להיות</w:t>
      </w:r>
      <w:bookmarkStart w:id="14898" w:name="_ETM_Q1_18987561"/>
      <w:bookmarkEnd w:id="14898"/>
      <w:r>
        <w:rPr>
          <w:rtl/>
          <w:lang w:eastAsia="he-IL"/>
        </w:rPr>
        <w:t xml:space="preserve"> מנוהל מתחילה ועד סגיר</w:t>
      </w:r>
      <w:bookmarkStart w:id="14899" w:name="_ETM_Q1_18984449"/>
      <w:bookmarkEnd w:id="14899"/>
      <w:r>
        <w:rPr>
          <w:rtl/>
          <w:lang w:eastAsia="he-IL"/>
        </w:rPr>
        <w:t xml:space="preserve">ת סיפור שם. </w:t>
      </w:r>
      <w:bookmarkStart w:id="14900" w:name="_ETM_Q1_18986483"/>
      <w:bookmarkEnd w:id="14900"/>
    </w:p>
    <w:p w:rsidR="00C937B9" w:rsidRDefault="00C937B9" w:rsidP="00C937B9">
      <w:pPr>
        <w:rPr>
          <w:rtl/>
          <w:lang w:eastAsia="he-IL"/>
        </w:rPr>
      </w:pPr>
      <w:bookmarkStart w:id="14901" w:name="_ETM_Q1_18986589"/>
      <w:bookmarkEnd w:id="14901"/>
    </w:p>
    <w:p w:rsidR="00C937B9" w:rsidRDefault="00C937B9" w:rsidP="00C937B9">
      <w:pPr>
        <w:pStyle w:val="a5"/>
        <w:keepNext/>
        <w:rPr>
          <w:rtl/>
        </w:rPr>
      </w:pPr>
      <w:bookmarkStart w:id="14902" w:name="ET_speaker_נעה_בן_שבת_1775"/>
      <w:r>
        <w:rPr>
          <w:rStyle w:val="TagStyle"/>
          <w:rFonts w:hint="cs"/>
          <w:rtl/>
        </w:rPr>
        <w:t xml:space="preserve"> &lt;&lt; דוב</w:t>
      </w:r>
      <w:bookmarkStart w:id="14903" w:name="_ETM_Q1_19009333"/>
      <w:bookmarkEnd w:id="14903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02"/>
    </w:p>
    <w:p w:rsidR="00C937B9" w:rsidRDefault="00C937B9" w:rsidP="00C937B9">
      <w:pPr>
        <w:pStyle w:val="KeepWithNext"/>
        <w:rPr>
          <w:rtl/>
          <w:lang w:eastAsia="he-IL"/>
        </w:rPr>
      </w:pPr>
      <w:bookmarkStart w:id="14904" w:name="_ETM_Q1_19014323"/>
      <w:bookmarkEnd w:id="14904"/>
    </w:p>
    <w:p w:rsidR="00C937B9" w:rsidRDefault="00C937B9" w:rsidP="00C937B9">
      <w:pPr>
        <w:rPr>
          <w:rtl/>
          <w:lang w:eastAsia="he-IL"/>
        </w:rPr>
      </w:pPr>
      <w:bookmarkStart w:id="14905" w:name="_ETM_Q1_18987517"/>
      <w:bookmarkStart w:id="14906" w:name="_ETM_Q1_18987570"/>
      <w:bookmarkEnd w:id="14905"/>
      <w:bookmarkEnd w:id="14906"/>
      <w:r>
        <w:rPr>
          <w:rtl/>
          <w:lang w:eastAsia="he-IL"/>
        </w:rPr>
        <w:t xml:space="preserve">יש מגבלה מסוימת </w:t>
      </w:r>
      <w:bookmarkStart w:id="14907" w:name="_ETM_Q1_18989951"/>
      <w:bookmarkEnd w:id="14907"/>
      <w:r>
        <w:rPr>
          <w:rtl/>
          <w:lang w:eastAsia="he-IL"/>
        </w:rPr>
        <w:t>על הדיווח חזרה, אולי מבחינת פרטיות. איזושהי מגבלה. לדווח להפעלה.</w:t>
      </w:r>
      <w:bookmarkStart w:id="14908" w:name="_ETM_Q1_18997375"/>
      <w:bookmarkEnd w:id="14908"/>
      <w:r>
        <w:rPr>
          <w:rtl/>
          <w:lang w:eastAsia="he-IL"/>
        </w:rPr>
        <w:t xml:space="preserve"> </w:t>
      </w:r>
      <w:bookmarkStart w:id="14909" w:name="_ETM_Q1_18999336"/>
      <w:bookmarkEnd w:id="14909"/>
    </w:p>
    <w:p w:rsidR="00C937B9" w:rsidRDefault="00C937B9" w:rsidP="00C937B9">
      <w:pPr>
        <w:rPr>
          <w:rtl/>
          <w:lang w:eastAsia="he-IL"/>
        </w:rPr>
      </w:pPr>
      <w:bookmarkStart w:id="14910" w:name="_ETM_Q1_18999429"/>
      <w:bookmarkEnd w:id="149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911" w:name="ET_guest_תמג_שני_ורמוס_דניאלס_17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12" w:name="_ETM_Q1_19000806"/>
      <w:bookmarkStart w:id="14913" w:name="_ETM_Q1_19000862"/>
      <w:bookmarkStart w:id="14914" w:name="_ETM_Q1_19008177"/>
      <w:bookmarkEnd w:id="14912"/>
      <w:bookmarkEnd w:id="14913"/>
      <w:bookmarkEnd w:id="14914"/>
      <w:r>
        <w:rPr>
          <w:rtl/>
          <w:lang w:eastAsia="he-IL"/>
        </w:rPr>
        <w:t>לנו אין בעיה של פרטי</w:t>
      </w:r>
      <w:bookmarkStart w:id="14915" w:name="_ETM_Q1_18997481"/>
      <w:bookmarkEnd w:id="14915"/>
      <w:r>
        <w:rPr>
          <w:rtl/>
          <w:lang w:eastAsia="he-IL"/>
        </w:rPr>
        <w:t xml:space="preserve">ות. </w:t>
      </w:r>
      <w:bookmarkStart w:id="14916" w:name="_ETM_Q1_18997778"/>
      <w:bookmarkEnd w:id="14916"/>
    </w:p>
    <w:p w:rsidR="00C937B9" w:rsidRDefault="00C937B9" w:rsidP="00C937B9">
      <w:pPr>
        <w:rPr>
          <w:rtl/>
          <w:lang w:eastAsia="he-IL"/>
        </w:rPr>
      </w:pPr>
      <w:bookmarkStart w:id="14917" w:name="_ETM_Q1_18997879"/>
      <w:bookmarkEnd w:id="14917"/>
    </w:p>
    <w:p w:rsidR="00C937B9" w:rsidRDefault="00C937B9" w:rsidP="00C937B9">
      <w:pPr>
        <w:pStyle w:val="af8"/>
        <w:keepNext/>
        <w:rPr>
          <w:rtl/>
        </w:rPr>
      </w:pPr>
      <w:bookmarkStart w:id="14918" w:name="ET_yor_5794_1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19" w:name="_ETM_Q1_18999037"/>
      <w:bookmarkStart w:id="14920" w:name="_ETM_Q1_18999077"/>
      <w:bookmarkEnd w:id="14919"/>
      <w:bookmarkEnd w:id="14920"/>
      <w:r>
        <w:rPr>
          <w:rtl/>
          <w:lang w:eastAsia="he-IL"/>
        </w:rPr>
        <w:t xml:space="preserve">מי שגם ככה הוקפץ, אם </w:t>
      </w:r>
      <w:bookmarkStart w:id="14921" w:name="_ETM_Q1_19002173"/>
      <w:bookmarkEnd w:id="14921"/>
      <w:r>
        <w:rPr>
          <w:rtl/>
          <w:lang w:eastAsia="he-IL"/>
        </w:rPr>
        <w:t xml:space="preserve">הוא שייך אליהם. </w:t>
      </w:r>
      <w:bookmarkStart w:id="14922" w:name="_ETM_Q1_19003710"/>
      <w:bookmarkEnd w:id="14922"/>
    </w:p>
    <w:p w:rsidR="00C937B9" w:rsidRDefault="00C937B9" w:rsidP="00C937B9">
      <w:pPr>
        <w:rPr>
          <w:rtl/>
          <w:lang w:eastAsia="he-IL"/>
        </w:rPr>
      </w:pPr>
      <w:bookmarkStart w:id="14923" w:name="_ETM_Q1_19003807"/>
      <w:bookmarkEnd w:id="1492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924" w:name="ET_guest_מגן_דר_אליעזר_יפה_17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2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25" w:name="_ETM_Q1_19005335"/>
      <w:bookmarkStart w:id="14926" w:name="_ETM_Q1_19005431"/>
      <w:bookmarkEnd w:id="14925"/>
      <w:bookmarkEnd w:id="14926"/>
      <w:r>
        <w:rPr>
          <w:rtl/>
          <w:lang w:eastAsia="he-IL"/>
        </w:rPr>
        <w:t xml:space="preserve">לא, אם אנחנו הזנקנו </w:t>
      </w:r>
      <w:bookmarkStart w:id="14927" w:name="_ETM_Q1_19002254"/>
      <w:bookmarkEnd w:id="14927"/>
      <w:r>
        <w:rPr>
          <w:rtl/>
          <w:lang w:eastAsia="he-IL"/>
        </w:rPr>
        <w:t>אותו אין לו</w:t>
      </w:r>
      <w:bookmarkStart w:id="14928" w:name="_ETM_Q1_19004797"/>
      <w:bookmarkEnd w:id="14928"/>
      <w:r>
        <w:rPr>
          <w:rtl/>
          <w:lang w:eastAsia="he-IL"/>
        </w:rPr>
        <w:t xml:space="preserve"> בעיה לדווח, גם אליהם וגם אלינו. זה לא העניין. </w:t>
      </w:r>
    </w:p>
    <w:p w:rsidR="00C937B9" w:rsidRDefault="00C937B9" w:rsidP="00C937B9">
      <w:pPr>
        <w:rPr>
          <w:rtl/>
          <w:lang w:eastAsia="he-IL"/>
        </w:rPr>
      </w:pPr>
      <w:bookmarkStart w:id="14929" w:name="_ETM_Q1_19003645"/>
      <w:bookmarkEnd w:id="14929"/>
    </w:p>
    <w:p w:rsidR="00C937B9" w:rsidRDefault="00C937B9" w:rsidP="00C937B9">
      <w:pPr>
        <w:pStyle w:val="af8"/>
        <w:keepNext/>
        <w:rPr>
          <w:rtl/>
        </w:rPr>
      </w:pPr>
      <w:bookmarkStart w:id="14930" w:name="ET_yor_5794_17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31" w:name="_ETM_Q1_19004646"/>
      <w:bookmarkStart w:id="14932" w:name="_ETM_Q1_19004695"/>
      <w:bookmarkEnd w:id="14931"/>
      <w:bookmarkEnd w:id="14932"/>
      <w:r>
        <w:rPr>
          <w:rtl/>
          <w:lang w:eastAsia="he-IL"/>
        </w:rPr>
        <w:t xml:space="preserve">זה </w:t>
      </w:r>
      <w:bookmarkStart w:id="14933" w:name="_ETM_Q1_19005176"/>
      <w:bookmarkEnd w:id="14933"/>
      <w:r>
        <w:rPr>
          <w:rtl/>
          <w:lang w:eastAsia="he-IL"/>
        </w:rPr>
        <w:t xml:space="preserve">רק מי שהוקפץ עם אחריות מקצועית והוא מבוטח על </w:t>
      </w:r>
      <w:bookmarkStart w:id="14934" w:name="_ETM_Q1_19011510"/>
      <w:bookmarkEnd w:id="14934"/>
      <w:r>
        <w:rPr>
          <w:rtl/>
          <w:lang w:eastAsia="he-IL"/>
        </w:rPr>
        <w:t>ידי איחו</w:t>
      </w:r>
      <w:bookmarkStart w:id="14935" w:name="_ETM_Q1_19007021"/>
      <w:bookmarkEnd w:id="14935"/>
      <w:r>
        <w:rPr>
          <w:rtl/>
          <w:lang w:eastAsia="he-IL"/>
        </w:rPr>
        <w:t xml:space="preserve">ד הצלה. </w:t>
      </w:r>
    </w:p>
    <w:p w:rsidR="00C937B9" w:rsidRDefault="00C937B9" w:rsidP="00C937B9">
      <w:pPr>
        <w:rPr>
          <w:rtl/>
          <w:lang w:eastAsia="he-IL"/>
        </w:rPr>
      </w:pPr>
      <w:bookmarkStart w:id="14936" w:name="_ETM_Q1_19007689"/>
      <w:bookmarkStart w:id="14937" w:name="_ETM_Q1_19007776"/>
      <w:bookmarkEnd w:id="14936"/>
      <w:bookmarkEnd w:id="1493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938" w:name="ET_guest_מגן_דר_אליעזר_יפה_17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3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39" w:name="_ETM_Q1_19008844"/>
      <w:bookmarkStart w:id="14940" w:name="_ETM_Q1_19008896"/>
      <w:bookmarkEnd w:id="14939"/>
      <w:bookmarkEnd w:id="14940"/>
      <w:r>
        <w:rPr>
          <w:rtl/>
          <w:lang w:eastAsia="he-IL"/>
        </w:rPr>
        <w:t xml:space="preserve">זה לא העניין. העניין הוא שתהיה שרשרת </w:t>
      </w:r>
      <w:bookmarkStart w:id="14941" w:name="_ETM_Q1_19013192"/>
      <w:bookmarkEnd w:id="14941"/>
      <w:r>
        <w:rPr>
          <w:rtl/>
          <w:lang w:eastAsia="he-IL"/>
        </w:rPr>
        <w:t xml:space="preserve">הישרדות ישירה כל הזמן. </w:t>
      </w:r>
    </w:p>
    <w:p w:rsidR="00C937B9" w:rsidRDefault="00C937B9" w:rsidP="00C937B9">
      <w:pPr>
        <w:rPr>
          <w:rtl/>
          <w:lang w:eastAsia="he-IL"/>
        </w:rPr>
      </w:pPr>
      <w:bookmarkStart w:id="14942" w:name="_ETM_Q1_19015745"/>
      <w:bookmarkStart w:id="14943" w:name="_ETM_Q1_19015833"/>
      <w:bookmarkEnd w:id="14942"/>
      <w:bookmarkEnd w:id="14943"/>
    </w:p>
    <w:p w:rsidR="00C937B9" w:rsidRDefault="00C937B9" w:rsidP="00C937B9">
      <w:pPr>
        <w:pStyle w:val="af8"/>
        <w:keepNext/>
        <w:rPr>
          <w:rtl/>
        </w:rPr>
      </w:pPr>
      <w:bookmarkStart w:id="14944" w:name="ET_yor_5794_17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45" w:name="_ETM_Q1_19016737"/>
      <w:bookmarkStart w:id="14946" w:name="_ETM_Q1_19016780"/>
      <w:bookmarkEnd w:id="14945"/>
      <w:bookmarkEnd w:id="14946"/>
      <w:r>
        <w:rPr>
          <w:rtl/>
          <w:lang w:eastAsia="he-IL"/>
        </w:rPr>
        <w:t xml:space="preserve">השרשרת שלך - אסור שתיפגע. </w:t>
      </w:r>
    </w:p>
    <w:p w:rsidR="00C937B9" w:rsidRDefault="00C937B9" w:rsidP="00C937B9">
      <w:pPr>
        <w:rPr>
          <w:rtl/>
          <w:lang w:eastAsia="he-IL"/>
        </w:rPr>
      </w:pPr>
      <w:bookmarkStart w:id="14947" w:name="_ETM_Q1_19014320"/>
      <w:bookmarkEnd w:id="1494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948" w:name="ET_guest_מגן_דר_אליעזר_יפה_17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49" w:name="_ETM_Q1_19015340"/>
      <w:bookmarkStart w:id="14950" w:name="_ETM_Q1_19015382"/>
      <w:bookmarkEnd w:id="14949"/>
      <w:bookmarkEnd w:id="14950"/>
      <w:r>
        <w:rPr>
          <w:rtl/>
          <w:lang w:eastAsia="he-IL"/>
        </w:rPr>
        <w:t xml:space="preserve">זה </w:t>
      </w:r>
      <w:bookmarkStart w:id="14951" w:name="_ETM_Q1_19016112"/>
      <w:bookmarkEnd w:id="14951"/>
      <w:r>
        <w:rPr>
          <w:rtl/>
          <w:lang w:eastAsia="he-IL"/>
        </w:rPr>
        <w:t xml:space="preserve">לא שלי, זה של החולה. </w:t>
      </w:r>
      <w:bookmarkStart w:id="14952" w:name="_ETM_Q1_19018872"/>
      <w:bookmarkStart w:id="14953" w:name="_ETM_Q1_19016345"/>
      <w:bookmarkEnd w:id="14952"/>
      <w:bookmarkEnd w:id="14953"/>
    </w:p>
    <w:p w:rsidR="00C937B9" w:rsidRDefault="00C937B9" w:rsidP="00C937B9">
      <w:pPr>
        <w:rPr>
          <w:rtl/>
          <w:lang w:eastAsia="he-IL"/>
        </w:rPr>
      </w:pPr>
      <w:bookmarkStart w:id="14954" w:name="_ETM_Q1_19016447"/>
      <w:bookmarkEnd w:id="1495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955" w:name="ET_guest_מיטל_לוי_גבאי_17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56" w:name="_ETM_Q1_19019396"/>
      <w:bookmarkStart w:id="14957" w:name="_ETM_Q1_19019437"/>
      <w:bookmarkEnd w:id="14956"/>
      <w:bookmarkEnd w:id="14957"/>
      <w:r>
        <w:rPr>
          <w:rtl/>
          <w:lang w:eastAsia="he-IL"/>
        </w:rPr>
        <w:t xml:space="preserve">רגע, את כל הפרטים על </w:t>
      </w:r>
      <w:bookmarkStart w:id="14958" w:name="_ETM_Q1_19023269"/>
      <w:bookmarkEnd w:id="14958"/>
      <w:r>
        <w:rPr>
          <w:rtl/>
          <w:lang w:eastAsia="he-IL"/>
        </w:rPr>
        <w:t>הטיפול למסור לשני הארגונים במקביל?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לא</w:t>
      </w:r>
      <w:bookmarkStart w:id="14959" w:name="_ETM_Q1_19023107"/>
      <w:bookmarkEnd w:id="14959"/>
      <w:r>
        <w:rPr>
          <w:rtl/>
          <w:lang w:eastAsia="he-IL"/>
        </w:rPr>
        <w:t xml:space="preserve">. </w:t>
      </w:r>
      <w:bookmarkStart w:id="14960" w:name="_ETM_Q1_19025492"/>
      <w:bookmarkEnd w:id="14960"/>
    </w:p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14961" w:name="_ETM_Q1_19025587"/>
      <w:bookmarkStart w:id="14962" w:name="_ETM_Q1_19025263"/>
      <w:bookmarkStart w:id="14963" w:name="_ETM_Q1_19030253"/>
      <w:bookmarkEnd w:id="14961"/>
      <w:bookmarkEnd w:id="14962"/>
    </w:p>
    <w:p w:rsidR="00C937B9" w:rsidRDefault="00C937B9" w:rsidP="00C937B9">
      <w:pPr>
        <w:pStyle w:val="a5"/>
        <w:keepNext/>
        <w:rPr>
          <w:rtl/>
        </w:rPr>
      </w:pPr>
      <w:bookmarkStart w:id="14964" w:name="ET_speaker_אילת_וולברג_1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65" w:name="_ETM_Q1_19025712"/>
      <w:bookmarkStart w:id="14966" w:name="_ETM_Q1_19025748"/>
      <w:bookmarkStart w:id="14967" w:name="_ETM_Q1_19027275"/>
      <w:bookmarkStart w:id="14968" w:name="_ETM_Q1_19027317"/>
      <w:bookmarkStart w:id="14969" w:name="_ETM_Q1_19033638"/>
      <w:bookmarkEnd w:id="14963"/>
      <w:bookmarkEnd w:id="14965"/>
      <w:bookmarkEnd w:id="14966"/>
      <w:bookmarkEnd w:id="14967"/>
      <w:bookmarkEnd w:id="14968"/>
      <w:r>
        <w:rPr>
          <w:rtl/>
          <w:lang w:eastAsia="he-IL"/>
        </w:rPr>
        <w:t>אני</w:t>
      </w:r>
      <w:bookmarkStart w:id="14970" w:name="_ETM_Q1_19027572"/>
      <w:bookmarkEnd w:id="14970"/>
      <w:r>
        <w:rPr>
          <w:rtl/>
          <w:lang w:eastAsia="he-IL"/>
        </w:rPr>
        <w:t xml:space="preserve"> חושבת שיושבת ראש הוועדה אמרה </w:t>
      </w:r>
      <w:bookmarkEnd w:id="14969"/>
      <w:r>
        <w:rPr>
          <w:rtl/>
          <w:lang w:eastAsia="he-IL"/>
        </w:rPr>
        <w:t xml:space="preserve">שהדיווח צריך להיות </w:t>
      </w:r>
      <w:bookmarkStart w:id="14971" w:name="_ETM_Q1_19026838"/>
      <w:bookmarkEnd w:id="14971"/>
      <w:r>
        <w:rPr>
          <w:rtl/>
          <w:lang w:eastAsia="he-IL"/>
        </w:rPr>
        <w:t>קודם</w:t>
      </w:r>
      <w:bookmarkStart w:id="14972" w:name="_ETM_Q1_19027206"/>
      <w:bookmarkEnd w:id="14972"/>
      <w:r>
        <w:rPr>
          <w:rtl/>
          <w:lang w:eastAsia="he-IL"/>
        </w:rPr>
        <w:t xml:space="preserve"> כל למד"א במערכת הטכנולוגית</w:t>
      </w:r>
      <w:bookmarkStart w:id="14973" w:name="_ETM_Q1_19027518"/>
      <w:bookmarkEnd w:id="14973"/>
      <w:r>
        <w:rPr>
          <w:rtl/>
          <w:lang w:eastAsia="he-IL"/>
        </w:rPr>
        <w:t xml:space="preserve"> כפי שכתוב עכשיו</w:t>
      </w:r>
      <w:bookmarkStart w:id="14974" w:name="_ETM_Q1_19028971"/>
      <w:bookmarkEnd w:id="14974"/>
      <w:r>
        <w:rPr>
          <w:rtl/>
          <w:lang w:eastAsia="he-IL"/>
        </w:rPr>
        <w:t xml:space="preserve">. </w:t>
      </w:r>
      <w:bookmarkStart w:id="14975" w:name="_ETM_Q1_19030194"/>
      <w:bookmarkEnd w:id="14975"/>
    </w:p>
    <w:p w:rsidR="00C937B9" w:rsidRDefault="00C937B9" w:rsidP="00C937B9">
      <w:pPr>
        <w:rPr>
          <w:rtl/>
          <w:lang w:eastAsia="he-IL"/>
        </w:rPr>
      </w:pPr>
      <w:bookmarkStart w:id="14976" w:name="_ETM_Q1_19030293"/>
      <w:bookmarkEnd w:id="1497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4977" w:name="ET_guest_מיטל_לוי_גבאי_17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7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78" w:name="_ETM_Q1_19033159"/>
      <w:bookmarkStart w:id="14979" w:name="_ETM_Q1_19033203"/>
      <w:bookmarkEnd w:id="14978"/>
      <w:bookmarkEnd w:id="14979"/>
      <w:r>
        <w:rPr>
          <w:rtl/>
          <w:lang w:eastAsia="he-IL"/>
        </w:rPr>
        <w:t xml:space="preserve">נכון, </w:t>
      </w:r>
      <w:bookmarkStart w:id="14980" w:name="_ETM_Q1_19033784"/>
      <w:bookmarkEnd w:id="14980"/>
      <w:r>
        <w:rPr>
          <w:rtl/>
          <w:lang w:eastAsia="he-IL"/>
        </w:rPr>
        <w:t xml:space="preserve">עם זה אנחנו מסכימים. </w:t>
      </w:r>
      <w:bookmarkStart w:id="14981" w:name="_ETM_Q1_19035554"/>
      <w:bookmarkEnd w:id="14981"/>
    </w:p>
    <w:p w:rsidR="00C937B9" w:rsidRDefault="00C937B9" w:rsidP="00C937B9">
      <w:pPr>
        <w:rPr>
          <w:rtl/>
          <w:lang w:eastAsia="he-IL"/>
        </w:rPr>
      </w:pPr>
      <w:bookmarkStart w:id="14982" w:name="_ETM_Q1_19035646"/>
      <w:bookmarkEnd w:id="14982"/>
    </w:p>
    <w:p w:rsidR="00C937B9" w:rsidRDefault="00C937B9" w:rsidP="00C937B9">
      <w:pPr>
        <w:pStyle w:val="a5"/>
        <w:keepNext/>
        <w:rPr>
          <w:rtl/>
        </w:rPr>
      </w:pPr>
      <w:bookmarkStart w:id="14983" w:name="_ETM_Q1_19029184"/>
      <w:bookmarkStart w:id="14984" w:name="ET_speaker_אילת_וולברג_1788"/>
      <w:bookmarkEnd w:id="14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4985" w:name="_ETM_Q1_19029756"/>
      <w:bookmarkStart w:id="14986" w:name="_ETM_Q1_19029804"/>
      <w:bookmarkStart w:id="14987" w:name="_ETM_Q1_19036594"/>
      <w:bookmarkStart w:id="14988" w:name="_ETM_Q1_19036643"/>
      <w:bookmarkEnd w:id="14985"/>
      <w:bookmarkEnd w:id="14986"/>
      <w:bookmarkEnd w:id="14987"/>
      <w:bookmarkEnd w:id="14988"/>
      <w:r>
        <w:rPr>
          <w:rtl/>
          <w:lang w:eastAsia="he-IL"/>
        </w:rPr>
        <w:t>השאלה היא</w:t>
      </w:r>
      <w:bookmarkStart w:id="14989" w:name="_ETM_Q1_19034722"/>
      <w:bookmarkStart w:id="14990" w:name="_ETM_Q1_19029968"/>
      <w:bookmarkEnd w:id="14989"/>
      <w:bookmarkEnd w:id="14990"/>
      <w:r>
        <w:rPr>
          <w:rtl/>
          <w:lang w:eastAsia="he-IL"/>
        </w:rPr>
        <w:t xml:space="preserve">, מבחינת איחוד הצלה, </w:t>
      </w:r>
      <w:bookmarkStart w:id="14991" w:name="_ETM_Q1_19036177"/>
      <w:bookmarkEnd w:id="14991"/>
      <w:r>
        <w:rPr>
          <w:rtl/>
          <w:lang w:eastAsia="he-IL"/>
        </w:rPr>
        <w:t>ויש לנו פה את סעיף קטן (ו)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שעוד לא</w:t>
      </w:r>
      <w:bookmarkStart w:id="14992" w:name="_ETM_Q1_19039825"/>
      <w:bookmarkEnd w:id="14992"/>
      <w:r>
        <w:rPr>
          <w:rtl/>
          <w:lang w:eastAsia="he-IL"/>
        </w:rPr>
        <w:t xml:space="preserve"> הקראנו, שכתוב פה </w:t>
      </w:r>
      <w:bookmarkStart w:id="14993" w:name="_ETM_Q1_19036427"/>
      <w:bookmarkEnd w:id="14993"/>
      <w:r>
        <w:rPr>
          <w:rtl/>
          <w:lang w:eastAsia="he-IL"/>
        </w:rPr>
        <w:t>שבכל הזנקה של כונן ארגון</w:t>
      </w:r>
      <w:bookmarkStart w:id="14994" w:name="_ETM_Q1_19041218"/>
      <w:bookmarkEnd w:id="14994"/>
      <w:r>
        <w:rPr>
          <w:rtl/>
          <w:lang w:eastAsia="he-IL"/>
        </w:rPr>
        <w:t xml:space="preserve"> עזר למתן טי</w:t>
      </w:r>
      <w:bookmarkStart w:id="14995" w:name="_ETM_Q1_19039294"/>
      <w:bookmarkEnd w:id="14995"/>
      <w:r>
        <w:rPr>
          <w:rtl/>
          <w:lang w:eastAsia="he-IL"/>
        </w:rPr>
        <w:t xml:space="preserve">פול רפואי ראשוני שאינו מגן </w:t>
      </w:r>
      <w:bookmarkStart w:id="14996" w:name="_ETM_Q1_19041371"/>
      <w:bookmarkEnd w:id="14996"/>
      <w:r>
        <w:rPr>
          <w:rtl/>
          <w:lang w:eastAsia="he-IL"/>
        </w:rPr>
        <w:t xml:space="preserve">דוד אדום - אני רוצה להציע: פה כתוב - </w:t>
      </w:r>
      <w:bookmarkStart w:id="14997" w:name="_ETM_Q1_19047836"/>
      <w:bookmarkEnd w:id="14997"/>
      <w:r>
        <w:rPr>
          <w:rtl/>
          <w:lang w:eastAsia="he-IL"/>
        </w:rPr>
        <w:t xml:space="preserve">ידווח המוקד. </w:t>
      </w:r>
      <w:bookmarkStart w:id="14998" w:name="_ETM_Q1_19049044"/>
      <w:bookmarkEnd w:id="14998"/>
    </w:p>
    <w:p w:rsidR="00C937B9" w:rsidRDefault="00C937B9" w:rsidP="00C937B9">
      <w:pPr>
        <w:rPr>
          <w:rtl/>
          <w:lang w:eastAsia="he-IL"/>
        </w:rPr>
      </w:pPr>
      <w:bookmarkStart w:id="14999" w:name="_ETM_Q1_19049137"/>
      <w:bookmarkEnd w:id="14999"/>
    </w:p>
    <w:p w:rsidR="00C937B9" w:rsidRDefault="00C937B9" w:rsidP="00C937B9">
      <w:pPr>
        <w:pStyle w:val="af8"/>
        <w:keepNext/>
        <w:rPr>
          <w:rtl/>
        </w:rPr>
      </w:pPr>
      <w:bookmarkStart w:id="15000" w:name="ET_yor_5794_17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01" w:name="_ETM_Q1_19050003"/>
      <w:bookmarkStart w:id="15002" w:name="_ETM_Q1_19050049"/>
      <w:bookmarkEnd w:id="15001"/>
      <w:bookmarkEnd w:id="15002"/>
      <w:r>
        <w:rPr>
          <w:rtl/>
          <w:lang w:eastAsia="he-IL"/>
        </w:rPr>
        <w:t xml:space="preserve">אני מקבלת כאן ממישהו </w:t>
      </w:r>
      <w:bookmarkStart w:id="15003" w:name="_ETM_Q1_19047355"/>
      <w:bookmarkEnd w:id="15003"/>
      <w:r>
        <w:rPr>
          <w:rtl/>
          <w:lang w:eastAsia="he-IL"/>
        </w:rPr>
        <w:t>שבאמת גם התייעצתי איתו</w:t>
      </w:r>
      <w:bookmarkStart w:id="15004" w:name="_ETM_Q1_19051085"/>
      <w:bookmarkEnd w:id="15004"/>
      <w:r>
        <w:rPr>
          <w:rtl/>
          <w:lang w:eastAsia="he-IL"/>
        </w:rPr>
        <w:t xml:space="preserve"> על זה ושאלתי אותו. אז ככה: סיכום אירוע - יכול</w:t>
      </w:r>
      <w:bookmarkStart w:id="15005" w:name="_ETM_Q1_19055708"/>
      <w:bookmarkEnd w:id="15005"/>
      <w:r>
        <w:rPr>
          <w:rtl/>
          <w:lang w:eastAsia="he-IL"/>
        </w:rPr>
        <w:t xml:space="preserve"> להיות למוקד של איחוד, כי הם אחראים על </w:t>
      </w:r>
      <w:bookmarkStart w:id="15006" w:name="_ETM_Q1_19053990"/>
      <w:bookmarkEnd w:id="15006"/>
      <w:r>
        <w:rPr>
          <w:rtl/>
          <w:lang w:eastAsia="he-IL"/>
        </w:rPr>
        <w:t>הכונן. דיווח</w:t>
      </w:r>
      <w:bookmarkStart w:id="15007" w:name="_ETM_Q1_19059439"/>
      <w:bookmarkEnd w:id="15007"/>
      <w:r>
        <w:rPr>
          <w:rtl/>
          <w:lang w:eastAsia="he-IL"/>
        </w:rPr>
        <w:t xml:space="preserve"> בזמן אמת</w:t>
      </w:r>
      <w:bookmarkStart w:id="15008" w:name="_ETM_Q1_19055683"/>
      <w:bookmarkEnd w:id="15008"/>
      <w:r>
        <w:rPr>
          <w:rtl/>
          <w:lang w:eastAsia="he-IL"/>
        </w:rPr>
        <w:t xml:space="preserve"> תוך כדי האירוע, מה קורה ואיפה הם</w:t>
      </w:r>
      <w:bookmarkStart w:id="15009" w:name="_ETM_Q1_19062023"/>
      <w:bookmarkEnd w:id="15009"/>
      <w:r>
        <w:rPr>
          <w:rtl/>
          <w:lang w:eastAsia="he-IL"/>
        </w:rPr>
        <w:t xml:space="preserve"> נמצאים, כי הם לא ידברו עכשיו ויתקשרו לשני הארגונים</w:t>
      </w:r>
      <w:bookmarkStart w:id="15010" w:name="_ETM_Q1_19062315"/>
      <w:bookmarkEnd w:id="15010"/>
      <w:r>
        <w:rPr>
          <w:rtl/>
          <w:lang w:eastAsia="he-IL"/>
        </w:rPr>
        <w:t xml:space="preserve"> - אין טעם גם. הם עובדים מול מד"א, כי</w:t>
      </w:r>
      <w:bookmarkStart w:id="15011" w:name="_ETM_Q1_19066954"/>
      <w:bookmarkEnd w:id="15011"/>
      <w:r>
        <w:rPr>
          <w:rtl/>
          <w:lang w:eastAsia="he-IL"/>
        </w:rPr>
        <w:t xml:space="preserve"> מד"א צריך לדעת שהזנקתי אותך, אתה באירוע שאני קיבלתי ואני</w:t>
      </w:r>
      <w:bookmarkStart w:id="15012" w:name="_ETM_Q1_19072202"/>
      <w:bookmarkEnd w:id="15012"/>
      <w:r>
        <w:rPr>
          <w:rtl/>
          <w:lang w:eastAsia="he-IL"/>
        </w:rPr>
        <w:t xml:space="preserve"> רוצה לדעת מה להוציא לשם עכשיו: מסוק, חללית צהובה, צוללת,</w:t>
      </w:r>
      <w:bookmarkStart w:id="15013" w:name="_ETM_Q1_19077754"/>
      <w:bookmarkEnd w:id="15013"/>
      <w:r>
        <w:rPr>
          <w:rtl/>
          <w:lang w:eastAsia="he-IL"/>
        </w:rPr>
        <w:t xml:space="preserve"> לא יודעת מה. </w:t>
      </w:r>
      <w:bookmarkStart w:id="15014" w:name="_ETM_Q1_19078819"/>
      <w:bookmarkEnd w:id="15014"/>
    </w:p>
    <w:p w:rsidR="00C937B9" w:rsidRDefault="00C937B9" w:rsidP="00C937B9">
      <w:pPr>
        <w:rPr>
          <w:rtl/>
          <w:lang w:eastAsia="he-IL"/>
        </w:rPr>
      </w:pPr>
      <w:bookmarkStart w:id="15015" w:name="_ETM_Q1_19078921"/>
      <w:bookmarkStart w:id="15016" w:name="_ETM_Q1_19075711"/>
      <w:bookmarkStart w:id="15017" w:name="_ETM_Q1_19079264"/>
      <w:bookmarkEnd w:id="15015"/>
      <w:bookmarkEnd w:id="15016"/>
      <w:bookmarkEnd w:id="1501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018" w:name="ET_guest_משה_טייטלבוים_17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1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19" w:name="_ETM_Q1_19079701"/>
      <w:bookmarkStart w:id="15020" w:name="_ETM_Q1_19079750"/>
      <w:bookmarkEnd w:id="15019"/>
      <w:bookmarkEnd w:id="15020"/>
      <w:r>
        <w:rPr>
          <w:rtl/>
          <w:lang w:eastAsia="he-IL"/>
        </w:rPr>
        <w:t xml:space="preserve">מקובל, אין בעיה. ומד"א מדווח לנו. </w:t>
      </w:r>
    </w:p>
    <w:p w:rsidR="00C937B9" w:rsidRDefault="00C937B9" w:rsidP="00C937B9">
      <w:pPr>
        <w:rPr>
          <w:rtl/>
          <w:lang w:eastAsia="he-IL"/>
        </w:rPr>
      </w:pPr>
      <w:bookmarkStart w:id="15021" w:name="_ETM_Q1_19082929"/>
      <w:bookmarkStart w:id="15022" w:name="_ETM_Q1_19083017"/>
      <w:bookmarkEnd w:id="15021"/>
      <w:bookmarkEnd w:id="15022"/>
    </w:p>
    <w:p w:rsidR="00C937B9" w:rsidRDefault="00C937B9" w:rsidP="00C937B9">
      <w:pPr>
        <w:pStyle w:val="af8"/>
        <w:keepNext/>
        <w:rPr>
          <w:rtl/>
        </w:rPr>
      </w:pPr>
      <w:bookmarkStart w:id="15023" w:name="ET_yor_5794_17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24" w:name="_ETM_Q1_19084206"/>
      <w:bookmarkStart w:id="15025" w:name="_ETM_Q1_19084254"/>
      <w:bookmarkEnd w:id="15024"/>
      <w:bookmarkEnd w:id="15025"/>
      <w:r>
        <w:rPr>
          <w:rtl/>
          <w:lang w:eastAsia="he-IL"/>
        </w:rPr>
        <w:t>שנייה</w:t>
      </w:r>
      <w:bookmarkStart w:id="15026" w:name="_ETM_Q1_19079973"/>
      <w:bookmarkEnd w:id="15026"/>
      <w:r>
        <w:rPr>
          <w:rtl/>
          <w:lang w:eastAsia="he-IL"/>
        </w:rPr>
        <w:t>,</w:t>
      </w:r>
      <w:bookmarkStart w:id="15027" w:name="_ETM_Q1_19080219"/>
      <w:bookmarkEnd w:id="15027"/>
      <w:r>
        <w:rPr>
          <w:rtl/>
          <w:lang w:eastAsia="he-IL"/>
        </w:rPr>
        <w:t xml:space="preserve"> לא. דיווח בזמן אמת יהיה שם. מד"א לא יכול לדווח</w:t>
      </w:r>
      <w:bookmarkStart w:id="15028" w:name="_ETM_Q1_19086087"/>
      <w:bookmarkEnd w:id="15028"/>
      <w:r>
        <w:rPr>
          <w:rtl/>
          <w:lang w:eastAsia="he-IL"/>
        </w:rPr>
        <w:t xml:space="preserve"> לך על כל כונן שלך שהוזנק. הכוננים שלך נמצאים תחת</w:t>
      </w:r>
      <w:bookmarkStart w:id="15029" w:name="_ETM_Q1_19091080"/>
      <w:bookmarkEnd w:id="15029"/>
      <w:r>
        <w:rPr>
          <w:rtl/>
          <w:lang w:eastAsia="he-IL"/>
        </w:rPr>
        <w:t xml:space="preserve"> אחריותך. </w:t>
      </w:r>
      <w:bookmarkStart w:id="15030" w:name="_ETM_Q1_19088011"/>
      <w:bookmarkEnd w:id="15030"/>
    </w:p>
    <w:p w:rsidR="00C937B9" w:rsidRDefault="00C937B9" w:rsidP="00C937B9">
      <w:pPr>
        <w:rPr>
          <w:rtl/>
          <w:lang w:eastAsia="he-IL"/>
        </w:rPr>
      </w:pPr>
      <w:bookmarkStart w:id="15031" w:name="_ETM_Q1_19088250"/>
      <w:bookmarkStart w:id="15032" w:name="_ETM_Q1_19088336"/>
      <w:bookmarkStart w:id="15033" w:name="_ETM_Q1_19088694"/>
      <w:bookmarkEnd w:id="15031"/>
      <w:bookmarkEnd w:id="15032"/>
      <w:bookmarkEnd w:id="1503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034" w:name="ET_guest_משה_טייטלבוים_17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35" w:name="_ETM_Q1_19089210"/>
      <w:bookmarkStart w:id="15036" w:name="_ETM_Q1_19089262"/>
      <w:bookmarkEnd w:id="15035"/>
      <w:bookmarkEnd w:id="15036"/>
      <w:r>
        <w:rPr>
          <w:rtl/>
          <w:lang w:eastAsia="he-IL"/>
        </w:rPr>
        <w:t xml:space="preserve">אז אני יושב ואני לא יודע מה קורה </w:t>
      </w:r>
      <w:bookmarkStart w:id="15037" w:name="_ETM_Q1_19091978"/>
      <w:bookmarkEnd w:id="15037"/>
      <w:r>
        <w:rPr>
          <w:rtl/>
          <w:lang w:eastAsia="he-IL"/>
        </w:rPr>
        <w:t xml:space="preserve">עם הכונן שלי באותם רגעים? </w:t>
      </w:r>
      <w:bookmarkStart w:id="15038" w:name="_ETM_Q1_19094274"/>
      <w:bookmarkEnd w:id="15038"/>
    </w:p>
    <w:p w:rsidR="00C937B9" w:rsidRDefault="00C937B9" w:rsidP="00C937B9">
      <w:pPr>
        <w:rPr>
          <w:rtl/>
          <w:lang w:eastAsia="he-IL"/>
        </w:rPr>
      </w:pPr>
      <w:bookmarkStart w:id="15039" w:name="_ETM_Q1_19094384"/>
      <w:bookmarkEnd w:id="15039"/>
    </w:p>
    <w:p w:rsidR="00C937B9" w:rsidRDefault="00C937B9" w:rsidP="00C937B9">
      <w:pPr>
        <w:pStyle w:val="af8"/>
        <w:keepNext/>
        <w:rPr>
          <w:rtl/>
        </w:rPr>
      </w:pPr>
      <w:bookmarkStart w:id="15040" w:name="ET_yor_5794_17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4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41" w:name="_ETM_Q1_19091949"/>
      <w:bookmarkStart w:id="15042" w:name="_ETM_Q1_19091988"/>
      <w:bookmarkEnd w:id="15041"/>
      <w:bookmarkEnd w:id="15042"/>
      <w:r>
        <w:rPr>
          <w:rtl/>
          <w:lang w:eastAsia="he-IL"/>
        </w:rPr>
        <w:t xml:space="preserve">למה? יש לך חצי שנה </w:t>
      </w:r>
      <w:bookmarkStart w:id="15043" w:name="_ETM_Q1_19094137"/>
      <w:bookmarkEnd w:id="15043"/>
      <w:r>
        <w:rPr>
          <w:rtl/>
          <w:lang w:eastAsia="he-IL"/>
        </w:rPr>
        <w:t>עכשיו בזמן אמת שאתם מסונכרנים ויודעים מה קורה ואיך זה עו</w:t>
      </w:r>
      <w:bookmarkStart w:id="15044" w:name="_ETM_Q1_19093801"/>
      <w:bookmarkEnd w:id="15044"/>
      <w:r>
        <w:rPr>
          <w:rtl/>
          <w:lang w:eastAsia="he-IL"/>
        </w:rPr>
        <w:t>ב</w:t>
      </w:r>
      <w:bookmarkStart w:id="15045" w:name="_ETM_Q1_19094045"/>
      <w:bookmarkEnd w:id="15045"/>
      <w:r>
        <w:rPr>
          <w:rtl/>
          <w:lang w:eastAsia="he-IL"/>
        </w:rPr>
        <w:t xml:space="preserve">ד. אתם צריכים לסמוך עליהם. </w:t>
      </w:r>
      <w:bookmarkStart w:id="15046" w:name="_ETM_Q1_19100837"/>
      <w:bookmarkEnd w:id="15046"/>
    </w:p>
    <w:p w:rsidR="00C937B9" w:rsidRDefault="00C937B9" w:rsidP="00C937B9">
      <w:pPr>
        <w:rPr>
          <w:rtl/>
          <w:lang w:eastAsia="he-IL"/>
        </w:rPr>
      </w:pPr>
      <w:bookmarkStart w:id="15047" w:name="_ETM_Q1_19100921"/>
      <w:bookmarkEnd w:id="1504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048" w:name="ET_guest_משה_טייטלבוים_17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49" w:name="_ETM_Q1_19101843"/>
      <w:bookmarkStart w:id="15050" w:name="_ETM_Q1_19101873"/>
      <w:bookmarkEnd w:id="15049"/>
      <w:bookmarkEnd w:id="15050"/>
      <w:r>
        <w:rPr>
          <w:rtl/>
          <w:lang w:eastAsia="he-IL"/>
        </w:rPr>
        <w:t xml:space="preserve">לא, אנחנו לא </w:t>
      </w:r>
      <w:bookmarkStart w:id="15051" w:name="_ETM_Q1_19102869"/>
      <w:bookmarkEnd w:id="15051"/>
      <w:r>
        <w:rPr>
          <w:rtl/>
          <w:lang w:eastAsia="he-IL"/>
        </w:rPr>
        <w:t>מסונכרנים בש</w:t>
      </w:r>
      <w:bookmarkStart w:id="15052" w:name="_ETM_Q1_19099182"/>
      <w:bookmarkEnd w:id="15052"/>
      <w:r>
        <w:rPr>
          <w:rtl/>
          <w:lang w:eastAsia="he-IL"/>
        </w:rPr>
        <w:t>לב הזה. לא, לא. אנחנו מסונכרנים במקרה - -</w:t>
      </w:r>
      <w:bookmarkStart w:id="15053" w:name="_ETM_Q1_19106060"/>
      <w:bookmarkEnd w:id="15053"/>
      <w:r>
        <w:rPr>
          <w:rtl/>
          <w:lang w:eastAsia="he-IL"/>
        </w:rPr>
        <w:t xml:space="preserve"> - </w:t>
      </w:r>
    </w:p>
    <w:p w:rsidR="00C937B9" w:rsidRDefault="00C937B9" w:rsidP="00C937B9">
      <w:pPr>
        <w:rPr>
          <w:rtl/>
          <w:lang w:eastAsia="he-IL"/>
        </w:rPr>
      </w:pPr>
      <w:bookmarkStart w:id="15054" w:name="_ETM_Q1_19101417"/>
      <w:bookmarkEnd w:id="15054"/>
    </w:p>
    <w:p w:rsidR="00C937B9" w:rsidRDefault="00C937B9" w:rsidP="00C937B9">
      <w:pPr>
        <w:pStyle w:val="af8"/>
        <w:keepNext/>
        <w:rPr>
          <w:rtl/>
        </w:rPr>
      </w:pPr>
      <w:bookmarkStart w:id="15055" w:name="ET_yor_5794_17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56" w:name="_ETM_Q1_19102460"/>
      <w:bookmarkStart w:id="15057" w:name="_ETM_Q1_19102501"/>
      <w:bookmarkEnd w:id="15056"/>
      <w:bookmarkEnd w:id="15057"/>
      <w:r>
        <w:rPr>
          <w:rtl/>
          <w:lang w:eastAsia="he-IL"/>
        </w:rPr>
        <w:t>אבל אתה יודע איפה נמצא הכונן שלך ב-</w:t>
      </w:r>
      <w:r>
        <w:rPr>
          <w:lang w:eastAsia="he-IL"/>
        </w:rPr>
        <w:t>GPS</w:t>
      </w:r>
      <w:r>
        <w:rPr>
          <w:rtl/>
          <w:lang w:eastAsia="he-IL"/>
        </w:rPr>
        <w:t xml:space="preserve"> שלך. </w:t>
      </w:r>
      <w:bookmarkStart w:id="15058" w:name="_ETM_Q1_19108551"/>
      <w:bookmarkEnd w:id="15058"/>
      <w:r>
        <w:rPr>
          <w:rtl/>
          <w:lang w:eastAsia="he-IL"/>
        </w:rPr>
        <w:t>אתה יודע איפה הו</w:t>
      </w:r>
      <w:bookmarkStart w:id="15059" w:name="_ETM_Q1_19105547"/>
      <w:bookmarkEnd w:id="15059"/>
      <w:r>
        <w:rPr>
          <w:rtl/>
          <w:lang w:eastAsia="he-IL"/>
        </w:rPr>
        <w:t>א. הוא הוקפץ, אתה יודע לאן. הוא</w:t>
      </w:r>
      <w:bookmarkStart w:id="15060" w:name="_ETM_Q1_19111039"/>
      <w:bookmarkEnd w:id="15060"/>
      <w:r>
        <w:rPr>
          <w:rtl/>
          <w:lang w:eastAsia="he-IL"/>
        </w:rPr>
        <w:t xml:space="preserve"> מדווח לך לאן הוא יצא, אתה </w:t>
      </w:r>
      <w:bookmarkStart w:id="15061" w:name="_ETM_Q1_19108682"/>
      <w:bookmarkEnd w:id="15061"/>
      <w:r>
        <w:rPr>
          <w:rtl/>
          <w:lang w:eastAsia="he-IL"/>
        </w:rPr>
        <w:t>יודע לאן הוא יצא</w:t>
      </w:r>
      <w:bookmarkStart w:id="15062" w:name="_ETM_Q1_19109985"/>
      <w:bookmarkEnd w:id="15062"/>
      <w:r>
        <w:rPr>
          <w:rtl/>
          <w:lang w:eastAsia="he-IL"/>
        </w:rPr>
        <w:t xml:space="preserve"> - וזהו. </w:t>
      </w:r>
      <w:bookmarkStart w:id="15063" w:name="_ETM_Q1_19111826"/>
      <w:bookmarkEnd w:id="15063"/>
    </w:p>
    <w:p w:rsidR="00C937B9" w:rsidRDefault="00C937B9" w:rsidP="00C937B9">
      <w:pPr>
        <w:rPr>
          <w:rtl/>
          <w:lang w:eastAsia="he-IL"/>
        </w:rPr>
      </w:pPr>
      <w:bookmarkStart w:id="15064" w:name="_ETM_Q1_19111928"/>
      <w:bookmarkEnd w:id="1506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065" w:name="ET_guest_משה_טייטלבוים_17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6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66" w:name="_ETM_Q1_19113056"/>
      <w:bookmarkStart w:id="15067" w:name="_ETM_Q1_19113102"/>
      <w:bookmarkEnd w:id="15066"/>
      <w:bookmarkEnd w:id="15067"/>
      <w:r>
        <w:rPr>
          <w:rtl/>
          <w:lang w:eastAsia="he-IL"/>
        </w:rPr>
        <w:t xml:space="preserve">בסדר, אני יודע בכל זאת איך זה עובד, </w:t>
      </w:r>
      <w:bookmarkStart w:id="15068" w:name="_ETM_Q1_19116393"/>
      <w:bookmarkEnd w:id="15068"/>
      <w:r>
        <w:rPr>
          <w:rtl/>
          <w:lang w:eastAsia="he-IL"/>
        </w:rPr>
        <w:t>אבל</w:t>
      </w:r>
      <w:bookmarkStart w:id="15069" w:name="_ETM_Q1_19111603"/>
      <w:bookmarkEnd w:id="15069"/>
      <w:r>
        <w:rPr>
          <w:rtl/>
          <w:lang w:eastAsia="he-IL"/>
        </w:rPr>
        <w:t xml:space="preserve"> - - - </w:t>
      </w:r>
    </w:p>
    <w:p w:rsidR="00C937B9" w:rsidRDefault="00C937B9" w:rsidP="00C937B9">
      <w:pPr>
        <w:rPr>
          <w:rtl/>
          <w:lang w:eastAsia="he-IL"/>
        </w:rPr>
      </w:pPr>
      <w:bookmarkStart w:id="15070" w:name="_ETM_Q1_19112270"/>
      <w:bookmarkStart w:id="15071" w:name="_ETM_Q1_19112346"/>
      <w:bookmarkEnd w:id="15070"/>
      <w:bookmarkEnd w:id="15071"/>
    </w:p>
    <w:p w:rsidR="00C937B9" w:rsidRDefault="00C937B9" w:rsidP="00C937B9">
      <w:pPr>
        <w:pStyle w:val="af8"/>
        <w:keepNext/>
        <w:rPr>
          <w:rtl/>
        </w:rPr>
      </w:pPr>
      <w:bookmarkStart w:id="15072" w:name="ET_yor_5794_17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7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73" w:name="_ETM_Q1_19113199"/>
      <w:bookmarkStart w:id="15074" w:name="_ETM_Q1_19113247"/>
      <w:bookmarkEnd w:id="15073"/>
      <w:bookmarkEnd w:id="15074"/>
      <w:r>
        <w:rPr>
          <w:rtl/>
          <w:lang w:eastAsia="he-IL"/>
        </w:rPr>
        <w:t xml:space="preserve">אתה לא יכול - אני לא יודעת </w:t>
      </w:r>
      <w:bookmarkStart w:id="15075" w:name="_ETM_Q1_19115333"/>
      <w:bookmarkEnd w:id="15075"/>
      <w:r>
        <w:rPr>
          <w:rtl/>
          <w:lang w:eastAsia="he-IL"/>
        </w:rPr>
        <w:t>איך זה עובד אצלכם</w:t>
      </w:r>
      <w:bookmarkStart w:id="15076" w:name="_ETM_Q1_19112067"/>
      <w:bookmarkStart w:id="15077" w:name="_ETM_Q1_19111467"/>
      <w:bookmarkEnd w:id="15076"/>
      <w:bookmarkEnd w:id="15077"/>
      <w:r>
        <w:rPr>
          <w:rtl/>
          <w:lang w:eastAsia="he-IL"/>
        </w:rPr>
        <w:t xml:space="preserve">, אם כל היום </w:t>
      </w:r>
      <w:bookmarkStart w:id="15078" w:name="_ETM_Q1_19117025"/>
      <w:bookmarkEnd w:id="15078"/>
      <w:r>
        <w:rPr>
          <w:rtl/>
          <w:lang w:eastAsia="he-IL"/>
        </w:rPr>
        <w:t>הוא איתך. הם מנהלים את</w:t>
      </w:r>
      <w:bookmarkStart w:id="15079" w:name="_ETM_Q1_19114176"/>
      <w:bookmarkEnd w:id="15079"/>
      <w:r>
        <w:rPr>
          <w:rtl/>
          <w:lang w:eastAsia="he-IL"/>
        </w:rPr>
        <w:t xml:space="preserve"> האירוע. </w:t>
      </w:r>
      <w:bookmarkStart w:id="15080" w:name="_ETM_Q1_19115141"/>
      <w:bookmarkEnd w:id="15080"/>
    </w:p>
    <w:p w:rsidR="00C937B9" w:rsidRDefault="00C937B9" w:rsidP="00C937B9">
      <w:pPr>
        <w:rPr>
          <w:rtl/>
          <w:lang w:eastAsia="he-IL"/>
        </w:rPr>
      </w:pPr>
      <w:bookmarkStart w:id="15081" w:name="_ETM_Q1_19115230"/>
      <w:bookmarkStart w:id="15082" w:name="_ETM_Q1_19112497"/>
      <w:bookmarkStart w:id="15083" w:name="_ETM_Q1_19113250"/>
      <w:bookmarkEnd w:id="15081"/>
      <w:bookmarkEnd w:id="15082"/>
      <w:bookmarkEnd w:id="15083"/>
    </w:p>
    <w:p w:rsidR="00C937B9" w:rsidRDefault="00C937B9" w:rsidP="00C937B9">
      <w:pPr>
        <w:pStyle w:val="a5"/>
        <w:keepNext/>
        <w:rPr>
          <w:rtl/>
        </w:rPr>
      </w:pPr>
      <w:bookmarkStart w:id="15084" w:name="ET_speaker_5726_1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85" w:name="_ETM_Q1_19113821"/>
      <w:bookmarkStart w:id="15086" w:name="_ETM_Q1_19113869"/>
      <w:bookmarkEnd w:id="15085"/>
      <w:bookmarkEnd w:id="15086"/>
      <w:r>
        <w:rPr>
          <w:rtl/>
          <w:lang w:eastAsia="he-IL"/>
        </w:rPr>
        <w:t xml:space="preserve">משה, אני רוצה רגע </w:t>
      </w:r>
      <w:bookmarkStart w:id="15087" w:name="_ETM_Q1_19116952"/>
      <w:bookmarkEnd w:id="15087"/>
      <w:r>
        <w:rPr>
          <w:rtl/>
          <w:lang w:eastAsia="he-IL"/>
        </w:rPr>
        <w:t>לשאול אותך, מתוך ידיעה איך זה הולך. אנחנו</w:t>
      </w:r>
      <w:bookmarkStart w:id="15088" w:name="_ETM_Q1_19123536"/>
      <w:bookmarkEnd w:id="15088"/>
      <w:r>
        <w:rPr>
          <w:rtl/>
          <w:lang w:eastAsia="he-IL"/>
        </w:rPr>
        <w:t xml:space="preserve"> מגיעים למקרה עם האפליקציה. דיווחתי אחרי שקיבלתי ממד"א </w:t>
      </w:r>
      <w:bookmarkStart w:id="15089" w:name="_ETM_Q1_19123222"/>
      <w:bookmarkEnd w:id="15089"/>
      <w:r>
        <w:rPr>
          <w:rtl/>
          <w:lang w:eastAsia="he-IL"/>
        </w:rPr>
        <w:t xml:space="preserve">דרך האפליקציה </w:t>
      </w:r>
      <w:bookmarkStart w:id="15090" w:name="_ETM_Q1_19127242"/>
      <w:bookmarkEnd w:id="15090"/>
      <w:r>
        <w:rPr>
          <w:rtl/>
          <w:lang w:eastAsia="he-IL"/>
        </w:rPr>
        <w:t>- קיבלנו, הגענו למקרה. אני תוך כדי ממלא אם</w:t>
      </w:r>
      <w:bookmarkStart w:id="15091" w:name="_ETM_Q1_19132675"/>
      <w:bookmarkEnd w:id="15091"/>
      <w:r>
        <w:rPr>
          <w:rtl/>
          <w:lang w:eastAsia="he-IL"/>
        </w:rPr>
        <w:t xml:space="preserve"> אני צריך את ה</w:t>
      </w:r>
      <w:bookmarkStart w:id="15092" w:name="_ETM_Q1_19128409"/>
      <w:bookmarkEnd w:id="15092"/>
      <w:r>
        <w:rPr>
          <w:rtl/>
          <w:lang w:eastAsia="he-IL"/>
        </w:rPr>
        <w:t>מצב הרפואי של אותו חולה דרך האפליקציה,</w:t>
      </w:r>
      <w:bookmarkStart w:id="15093" w:name="_ETM_Q1_19133515"/>
      <w:bookmarkEnd w:id="15093"/>
      <w:r>
        <w:rPr>
          <w:rtl/>
          <w:lang w:eastAsia="he-IL"/>
        </w:rPr>
        <w:t xml:space="preserve"> שולח, הם מקבלים. לא אמורה להיות בעיה שהכונן בעצם</w:t>
      </w:r>
      <w:bookmarkStart w:id="15094" w:name="_ETM_Q1_19138447"/>
      <w:bookmarkEnd w:id="15094"/>
      <w:r>
        <w:rPr>
          <w:rtl/>
          <w:lang w:eastAsia="he-IL"/>
        </w:rPr>
        <w:t xml:space="preserve"> ידווח לך כמוקד דרך המירס שלך שאתה עובד איתו. </w:t>
      </w:r>
      <w:bookmarkStart w:id="15095" w:name="_ETM_Q1_19143239"/>
      <w:bookmarkEnd w:id="15095"/>
    </w:p>
    <w:p w:rsidR="00C937B9" w:rsidRDefault="00C937B9" w:rsidP="00C937B9">
      <w:pPr>
        <w:rPr>
          <w:rtl/>
          <w:lang w:eastAsia="he-IL"/>
        </w:rPr>
      </w:pPr>
      <w:bookmarkStart w:id="15096" w:name="_ETM_Q1_19143328"/>
      <w:bookmarkEnd w:id="1509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097" w:name="ET_guest_משה_טייטלבוים_17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098" w:name="_ETM_Q1_19141780"/>
      <w:bookmarkStart w:id="15099" w:name="_ETM_Q1_19141833"/>
      <w:bookmarkEnd w:id="15098"/>
      <w:bookmarkEnd w:id="15099"/>
      <w:r>
        <w:rPr>
          <w:rtl/>
          <w:lang w:eastAsia="he-IL"/>
        </w:rPr>
        <w:t>מ</w:t>
      </w:r>
      <w:bookmarkStart w:id="15100" w:name="_ETM_Q1_19142199"/>
      <w:bookmarkEnd w:id="15100"/>
      <w:r>
        <w:rPr>
          <w:rtl/>
          <w:lang w:eastAsia="he-IL"/>
        </w:rPr>
        <w:t>צוין.</w:t>
      </w:r>
      <w:bookmarkStart w:id="15101" w:name="_ETM_Q1_19139086"/>
      <w:bookmarkEnd w:id="15101"/>
      <w:r>
        <w:rPr>
          <w:rtl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  <w:bookmarkStart w:id="15102" w:name="_ETM_Q1_19140324"/>
      <w:bookmarkStart w:id="15103" w:name="_ETM_Q1_19140387"/>
      <w:bookmarkEnd w:id="15102"/>
      <w:bookmarkEnd w:id="15103"/>
    </w:p>
    <w:p w:rsidR="00C937B9" w:rsidRDefault="00C937B9" w:rsidP="00C937B9">
      <w:pPr>
        <w:pStyle w:val="a5"/>
        <w:keepNext/>
        <w:rPr>
          <w:rtl/>
        </w:rPr>
      </w:pPr>
      <w:bookmarkStart w:id="15104" w:name="ET_speaker_5726_1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0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05" w:name="_ETM_Q1_19142564"/>
      <w:bookmarkStart w:id="15106" w:name="_ETM_Q1_19142619"/>
      <w:bookmarkEnd w:id="15105"/>
      <w:bookmarkEnd w:id="15106"/>
      <w:r>
        <w:rPr>
          <w:rtl/>
          <w:lang w:eastAsia="he-IL"/>
        </w:rPr>
        <w:t xml:space="preserve">לא, אבל אתה מקבל באפליקציה. </w:t>
      </w:r>
      <w:bookmarkStart w:id="15107" w:name="_ETM_Q1_19140608"/>
      <w:bookmarkStart w:id="15108" w:name="_ETM_Q1_19136518"/>
      <w:bookmarkStart w:id="15109" w:name="_ETM_Q1_19145006"/>
      <w:bookmarkEnd w:id="15107"/>
      <w:bookmarkEnd w:id="15108"/>
      <w:bookmarkEnd w:id="15109"/>
    </w:p>
    <w:p w:rsidR="00C937B9" w:rsidRDefault="00C937B9" w:rsidP="00C937B9">
      <w:pPr>
        <w:rPr>
          <w:rtl/>
          <w:lang w:eastAsia="he-IL"/>
        </w:rPr>
      </w:pPr>
      <w:bookmarkStart w:id="15110" w:name="_ETM_Q1_19145107"/>
      <w:bookmarkStart w:id="15111" w:name="_ETM_Q1_19144318"/>
      <w:bookmarkStart w:id="15112" w:name="_ETM_Q1_19142611"/>
      <w:bookmarkStart w:id="15113" w:name="_ETM_Q1_19138021"/>
      <w:bookmarkStart w:id="15114" w:name="_ETM_Q1_19139550"/>
      <w:bookmarkEnd w:id="15110"/>
      <w:bookmarkEnd w:id="15111"/>
      <w:bookmarkEnd w:id="15112"/>
      <w:bookmarkEnd w:id="15113"/>
      <w:bookmarkEnd w:id="1511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115" w:name="ET_guest_מגר_יצחק_ליבוביץ_18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16" w:name="_ETM_Q1_19140883"/>
      <w:bookmarkStart w:id="15117" w:name="_ETM_Q1_19140938"/>
      <w:bookmarkEnd w:id="15116"/>
      <w:bookmarkEnd w:id="15117"/>
      <w:r>
        <w:rPr>
          <w:rtl/>
          <w:lang w:eastAsia="he-IL"/>
        </w:rPr>
        <w:t xml:space="preserve">אבל שוב, בסוף </w:t>
      </w:r>
      <w:bookmarkStart w:id="15118" w:name="_ETM_Q1_19145146"/>
      <w:bookmarkEnd w:id="15118"/>
      <w:r>
        <w:rPr>
          <w:rtl/>
          <w:lang w:eastAsia="he-IL"/>
        </w:rPr>
        <w:t>כל הדיווחים - חס וח</w:t>
      </w:r>
      <w:bookmarkStart w:id="15119" w:name="_ETM_Q1_19143411"/>
      <w:bookmarkEnd w:id="15119"/>
      <w:r>
        <w:rPr>
          <w:rtl/>
          <w:lang w:eastAsia="he-IL"/>
        </w:rPr>
        <w:t>לילה יש שם החייאה, יש שם</w:t>
      </w:r>
      <w:bookmarkStart w:id="15120" w:name="_ETM_Q1_19147280"/>
      <w:bookmarkEnd w:id="15120"/>
      <w:r>
        <w:rPr>
          <w:rtl/>
          <w:lang w:eastAsia="he-IL"/>
        </w:rPr>
        <w:t xml:space="preserve"> תאונת דרכים - - - </w:t>
      </w:r>
    </w:p>
    <w:p w:rsidR="00C937B9" w:rsidRDefault="00C937B9" w:rsidP="00C937B9">
      <w:pPr>
        <w:rPr>
          <w:rtl/>
          <w:lang w:eastAsia="he-IL"/>
        </w:rPr>
      </w:pPr>
      <w:bookmarkStart w:id="15121" w:name="_ETM_Q1_19143644"/>
      <w:bookmarkStart w:id="15122" w:name="_ETM_Q1_19143681"/>
      <w:bookmarkEnd w:id="15121"/>
      <w:bookmarkEnd w:id="15122"/>
    </w:p>
    <w:p w:rsidR="00C937B9" w:rsidRDefault="00C937B9" w:rsidP="00C937B9">
      <w:pPr>
        <w:pStyle w:val="a5"/>
        <w:keepNext/>
        <w:rPr>
          <w:rtl/>
        </w:rPr>
      </w:pPr>
      <w:bookmarkStart w:id="15123" w:name="ET_speaker_5726_1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24" w:name="_ETM_Q1_19144862"/>
      <w:bookmarkStart w:id="15125" w:name="_ETM_Q1_19144893"/>
      <w:bookmarkStart w:id="15126" w:name="_ETM_Q1_19144913"/>
      <w:bookmarkStart w:id="15127" w:name="_ETM_Q1_19144963"/>
      <w:bookmarkEnd w:id="15124"/>
      <w:bookmarkEnd w:id="15125"/>
      <w:bookmarkEnd w:id="15126"/>
      <w:bookmarkEnd w:id="15127"/>
      <w:r>
        <w:rPr>
          <w:rtl/>
          <w:lang w:eastAsia="he-IL"/>
        </w:rPr>
        <w:t>הכל בסדר, אתה מקבל באפליקציה</w:t>
      </w:r>
      <w:bookmarkStart w:id="15128" w:name="_ETM_Q1_19147514"/>
      <w:bookmarkEnd w:id="15128"/>
      <w:r>
        <w:rPr>
          <w:rtl/>
          <w:lang w:eastAsia="he-IL"/>
        </w:rPr>
        <w:t xml:space="preserve"> במקום. הוא לא יכול - </w:t>
      </w:r>
      <w:bookmarkStart w:id="15129" w:name="_ETM_Q1_19146106"/>
      <w:bookmarkEnd w:id="15129"/>
      <w:r>
        <w:rPr>
          <w:rtl/>
          <w:lang w:eastAsia="he-IL"/>
        </w:rPr>
        <w:t xml:space="preserve">- - </w:t>
      </w:r>
      <w:bookmarkStart w:id="15130" w:name="_ETM_Q1_19146878"/>
      <w:bookmarkStart w:id="15131" w:name="_ETM_Q1_19146663"/>
      <w:bookmarkEnd w:id="15130"/>
      <w:bookmarkEnd w:id="15131"/>
    </w:p>
    <w:p w:rsidR="00C937B9" w:rsidRDefault="00C937B9" w:rsidP="00C937B9">
      <w:pPr>
        <w:rPr>
          <w:rtl/>
          <w:lang w:eastAsia="he-IL"/>
        </w:rPr>
      </w:pPr>
      <w:bookmarkStart w:id="15132" w:name="_ETM_Q1_19146764"/>
      <w:bookmarkEnd w:id="1513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133" w:name="ET_guest_משה_טייטלבוים_18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3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34" w:name="_ETM_Q1_19148285"/>
      <w:bookmarkStart w:id="15135" w:name="_ETM_Q1_19148336"/>
      <w:bookmarkEnd w:id="15134"/>
      <w:bookmarkEnd w:id="15135"/>
      <w:r>
        <w:rPr>
          <w:rtl/>
          <w:lang w:eastAsia="he-IL"/>
        </w:rPr>
        <w:t xml:space="preserve">הרי אני לא </w:t>
      </w:r>
      <w:bookmarkStart w:id="15136" w:name="_ETM_Q1_19150416"/>
      <w:bookmarkEnd w:id="15136"/>
      <w:r>
        <w:rPr>
          <w:rtl/>
          <w:lang w:eastAsia="he-IL"/>
        </w:rPr>
        <w:t>יודע מי מכם - - -</w:t>
      </w:r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5137" w:name="ET_speaker_5726_1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38" w:name="_ETM_Q1_19148764"/>
      <w:bookmarkStart w:id="15139" w:name="_ETM_Q1_19148809"/>
      <w:bookmarkEnd w:id="15138"/>
      <w:bookmarkEnd w:id="15139"/>
      <w:r>
        <w:rPr>
          <w:rtl/>
          <w:lang w:eastAsia="he-IL"/>
        </w:rPr>
        <w:t xml:space="preserve">שנייה, שנייה. </w:t>
      </w:r>
      <w:bookmarkStart w:id="15140" w:name="_ETM_Q1_19155340"/>
      <w:bookmarkStart w:id="15141" w:name="_ETM_Q1_19153406"/>
      <w:bookmarkEnd w:id="15140"/>
      <w:bookmarkEnd w:id="15141"/>
      <w:r>
        <w:rPr>
          <w:rtl/>
          <w:lang w:eastAsia="he-IL"/>
        </w:rPr>
        <w:t xml:space="preserve">כשאני מגיע, אני מגיע עם המירס </w:t>
      </w:r>
      <w:bookmarkStart w:id="15142" w:name="_ETM_Q1_19157035"/>
      <w:bookmarkEnd w:id="15142"/>
      <w:r>
        <w:rPr>
          <w:rtl/>
          <w:lang w:eastAsia="he-IL"/>
        </w:rPr>
        <w:t>של איחוד הצלה כמתנדב של איחוד הצלה. אין לי קשר</w:t>
      </w:r>
      <w:bookmarkStart w:id="15143" w:name="_ETM_Q1_19161515"/>
      <w:bookmarkEnd w:id="15143"/>
      <w:r>
        <w:rPr>
          <w:rtl/>
          <w:lang w:eastAsia="he-IL"/>
        </w:rPr>
        <w:t xml:space="preserve"> אליך. </w:t>
      </w:r>
      <w:bookmarkStart w:id="15144" w:name="_ETM_Q1_19157408"/>
      <w:bookmarkEnd w:id="15144"/>
      <w:r>
        <w:rPr>
          <w:rtl/>
          <w:lang w:eastAsia="he-IL"/>
        </w:rPr>
        <w:t>להתחיל להגיד לי לחייג ל-101 - זה לא לעניין.</w:t>
      </w:r>
      <w:bookmarkStart w:id="15145" w:name="_ETM_Q1_19162717"/>
      <w:bookmarkEnd w:id="15145"/>
      <w:r>
        <w:rPr>
          <w:rtl/>
          <w:lang w:eastAsia="he-IL"/>
        </w:rPr>
        <w:t xml:space="preserve"> אבל מה כן העניין? </w:t>
      </w:r>
      <w:bookmarkStart w:id="15146" w:name="_ETM_Q1_19160929"/>
      <w:bookmarkStart w:id="15147" w:name="_ETM_Q1_19161467"/>
      <w:bookmarkEnd w:id="15146"/>
      <w:bookmarkEnd w:id="15147"/>
    </w:p>
    <w:p w:rsidR="00C937B9" w:rsidRDefault="00C937B9" w:rsidP="00C937B9">
      <w:pPr>
        <w:rPr>
          <w:rtl/>
          <w:lang w:eastAsia="he-IL"/>
        </w:rPr>
      </w:pPr>
      <w:bookmarkStart w:id="15148" w:name="_ETM_Q1_19161576"/>
      <w:bookmarkStart w:id="15149" w:name="_ETM_Q1_19146964"/>
      <w:bookmarkStart w:id="15150" w:name="_ETM_Q1_19145884"/>
      <w:bookmarkEnd w:id="15148"/>
      <w:bookmarkEnd w:id="15149"/>
      <w:bookmarkEnd w:id="1515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151" w:name="ET_guest_מגר_יצחק_ליבוביץ_18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5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52" w:name="_ETM_Q1_19148562"/>
      <w:bookmarkStart w:id="15153" w:name="_ETM_Q1_19148603"/>
      <w:bookmarkEnd w:id="15152"/>
      <w:bookmarkEnd w:id="15153"/>
      <w:r>
        <w:rPr>
          <w:rtl/>
          <w:lang w:eastAsia="he-IL"/>
        </w:rPr>
        <w:t>תהיה מערכ</w:t>
      </w:r>
      <w:bookmarkStart w:id="15154" w:name="_ETM_Q1_19161874"/>
      <w:bookmarkEnd w:id="15154"/>
      <w:r>
        <w:rPr>
          <w:rtl/>
          <w:lang w:eastAsia="he-IL"/>
        </w:rPr>
        <w:t xml:space="preserve">ת טכנולוגית לזה. </w:t>
      </w:r>
      <w:bookmarkStart w:id="15155" w:name="_ETM_Q1_19163233"/>
      <w:bookmarkEnd w:id="15155"/>
    </w:p>
    <w:p w:rsidR="00C937B9" w:rsidRDefault="00C937B9" w:rsidP="00C937B9">
      <w:pPr>
        <w:rPr>
          <w:rtl/>
          <w:lang w:eastAsia="he-IL"/>
        </w:rPr>
      </w:pPr>
      <w:bookmarkStart w:id="15156" w:name="_ETM_Q1_19163313"/>
      <w:bookmarkEnd w:id="15156"/>
    </w:p>
    <w:p w:rsidR="00C937B9" w:rsidRDefault="00C937B9" w:rsidP="00C937B9">
      <w:pPr>
        <w:pStyle w:val="a5"/>
        <w:keepNext/>
        <w:rPr>
          <w:rtl/>
        </w:rPr>
      </w:pPr>
      <w:bookmarkStart w:id="15157" w:name="ET_speaker_5726_1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5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58" w:name="_ETM_Q1_19165968"/>
      <w:bookmarkStart w:id="15159" w:name="_ETM_Q1_19166007"/>
      <w:bookmarkEnd w:id="15158"/>
      <w:bookmarkEnd w:id="15159"/>
      <w:r>
        <w:rPr>
          <w:rtl/>
          <w:lang w:eastAsia="he-IL"/>
        </w:rPr>
        <w:t xml:space="preserve">האפליקציה, אבל </w:t>
      </w:r>
      <w:bookmarkStart w:id="15160" w:name="_ETM_Q1_19167577"/>
      <w:bookmarkEnd w:id="15160"/>
      <w:r>
        <w:rPr>
          <w:rtl/>
          <w:lang w:eastAsia="he-IL"/>
        </w:rPr>
        <w:t xml:space="preserve">שנייה. </w:t>
      </w:r>
    </w:p>
    <w:p w:rsidR="00C937B9" w:rsidRDefault="00C937B9" w:rsidP="00C937B9">
      <w:pPr>
        <w:rPr>
          <w:rtl/>
          <w:lang w:eastAsia="he-IL"/>
        </w:rPr>
      </w:pPr>
      <w:bookmarkStart w:id="15161" w:name="_ETM_Q1_19164094"/>
      <w:bookmarkEnd w:id="15161"/>
    </w:p>
    <w:p w:rsidR="00C937B9" w:rsidRDefault="00C937B9" w:rsidP="00C937B9">
      <w:pPr>
        <w:pStyle w:val="af8"/>
        <w:keepNext/>
        <w:rPr>
          <w:rtl/>
        </w:rPr>
      </w:pPr>
      <w:bookmarkStart w:id="15162" w:name="ET_yor_5794_1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6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63" w:name="_ETM_Q1_19165081"/>
      <w:bookmarkStart w:id="15164" w:name="_ETM_Q1_19165107"/>
      <w:bookmarkEnd w:id="15163"/>
      <w:bookmarkEnd w:id="15164"/>
      <w:r>
        <w:rPr>
          <w:rtl/>
          <w:lang w:eastAsia="he-IL"/>
        </w:rPr>
        <w:t>הכונן של איחוד הצלה יוכל לדווח אחורה למד"א</w:t>
      </w:r>
      <w:bookmarkStart w:id="15165" w:name="_ETM_Q1_19171567"/>
      <w:bookmarkEnd w:id="15165"/>
      <w:r>
        <w:rPr>
          <w:rtl/>
          <w:lang w:eastAsia="he-IL"/>
        </w:rPr>
        <w:t xml:space="preserve">. </w:t>
      </w:r>
      <w:bookmarkStart w:id="15166" w:name="_ETM_Q1_19167189"/>
      <w:bookmarkEnd w:id="15166"/>
    </w:p>
    <w:p w:rsidR="00C937B9" w:rsidRDefault="00C937B9" w:rsidP="00C937B9">
      <w:pPr>
        <w:rPr>
          <w:rtl/>
          <w:lang w:eastAsia="he-IL"/>
        </w:rPr>
      </w:pPr>
      <w:bookmarkStart w:id="15167" w:name="_ETM_Q1_19167447"/>
      <w:bookmarkStart w:id="15168" w:name="_ETM_Q1_19167505"/>
      <w:bookmarkEnd w:id="15167"/>
      <w:bookmarkEnd w:id="15168"/>
    </w:p>
    <w:p w:rsidR="00C937B9" w:rsidRDefault="00C937B9" w:rsidP="00C937B9">
      <w:pPr>
        <w:pStyle w:val="a5"/>
        <w:keepNext/>
        <w:rPr>
          <w:rtl/>
        </w:rPr>
      </w:pPr>
      <w:bookmarkStart w:id="15169" w:name="ET_speaker_5726_1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70" w:name="_ETM_Q1_19168651"/>
      <w:bookmarkStart w:id="15171" w:name="_ETM_Q1_19168690"/>
      <w:bookmarkStart w:id="15172" w:name="_ETM_Q1_19164420"/>
      <w:bookmarkEnd w:id="15170"/>
      <w:bookmarkEnd w:id="15171"/>
      <w:bookmarkEnd w:id="15172"/>
      <w:r>
        <w:rPr>
          <w:rtl/>
          <w:lang w:eastAsia="he-IL"/>
        </w:rPr>
        <w:t>אנחנו עובדים על האפליקציה, אתה מקבל את הכל. יצחק,</w:t>
      </w:r>
      <w:bookmarkStart w:id="15173" w:name="_ETM_Q1_19171996"/>
      <w:bookmarkEnd w:id="15173"/>
      <w:r>
        <w:rPr>
          <w:rtl/>
          <w:lang w:eastAsia="he-IL"/>
        </w:rPr>
        <w:t xml:space="preserve"> אני נותן לך, על פי מה שאתה שולח</w:t>
      </w:r>
      <w:bookmarkStart w:id="15174" w:name="_ETM_Q1_19170234"/>
      <w:bookmarkEnd w:id="15174"/>
      <w:r>
        <w:rPr>
          <w:rtl/>
          <w:lang w:eastAsia="he-IL"/>
        </w:rPr>
        <w:t xml:space="preserve"> לי </w:t>
      </w:r>
      <w:bookmarkStart w:id="15175" w:name="_ETM_Q1_19170504"/>
      <w:bookmarkEnd w:id="15175"/>
      <w:r>
        <w:rPr>
          <w:rtl/>
          <w:lang w:eastAsia="he-IL"/>
        </w:rPr>
        <w:t>באפליקציה שלך, אני נותן לך את כל</w:t>
      </w:r>
      <w:bookmarkStart w:id="15176" w:name="_ETM_Q1_19175547"/>
      <w:bookmarkEnd w:id="15176"/>
      <w:r>
        <w:rPr>
          <w:rtl/>
          <w:lang w:eastAsia="he-IL"/>
        </w:rPr>
        <w:t xml:space="preserve"> הדיווח ב</w:t>
      </w:r>
      <w:bookmarkStart w:id="15177" w:name="_ETM_Q1_19171500"/>
      <w:bookmarkEnd w:id="15177"/>
      <w:r>
        <w:rPr>
          <w:rtl/>
          <w:lang w:eastAsia="he-IL"/>
        </w:rPr>
        <w:t xml:space="preserve">מקום. </w:t>
      </w:r>
      <w:bookmarkStart w:id="15178" w:name="_ETM_Q1_19172170"/>
      <w:bookmarkEnd w:id="15178"/>
    </w:p>
    <w:p w:rsidR="00C937B9" w:rsidRDefault="00C937B9" w:rsidP="00C937B9">
      <w:pPr>
        <w:rPr>
          <w:rtl/>
          <w:lang w:eastAsia="he-IL"/>
        </w:rPr>
      </w:pPr>
      <w:bookmarkStart w:id="15179" w:name="_ETM_Q1_19172242"/>
      <w:bookmarkStart w:id="15180" w:name="_ETM_Q1_19172682"/>
      <w:bookmarkEnd w:id="15179"/>
      <w:bookmarkEnd w:id="15180"/>
    </w:p>
    <w:p w:rsidR="00C937B9" w:rsidRDefault="00C937B9" w:rsidP="00C937B9">
      <w:pPr>
        <w:pStyle w:val="af8"/>
        <w:keepNext/>
        <w:rPr>
          <w:rtl/>
        </w:rPr>
      </w:pPr>
      <w:bookmarkStart w:id="15181" w:name="ET_yor_5794_18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82" w:name="_ETM_Q1_19173131"/>
      <w:bookmarkStart w:id="15183" w:name="_ETM_Q1_19173179"/>
      <w:bookmarkStart w:id="15184" w:name="_ETM_Q1_19168210"/>
      <w:bookmarkEnd w:id="15182"/>
      <w:bookmarkEnd w:id="15183"/>
      <w:bookmarkEnd w:id="15184"/>
      <w:r>
        <w:rPr>
          <w:rtl/>
          <w:lang w:eastAsia="he-IL"/>
        </w:rPr>
        <w:t xml:space="preserve">חייבים, אחרת אתם לא תדעו מה קורה עם </w:t>
      </w:r>
      <w:bookmarkStart w:id="15185" w:name="_ETM_Q1_19174483"/>
      <w:bookmarkEnd w:id="15185"/>
      <w:r>
        <w:rPr>
          <w:rtl/>
          <w:lang w:eastAsia="he-IL"/>
        </w:rPr>
        <w:t>הכונן. אני לא רוצה לשאול מה ק</w:t>
      </w:r>
      <w:bookmarkStart w:id="15186" w:name="_ETM_Q1_19173142"/>
      <w:bookmarkEnd w:id="15186"/>
      <w:r>
        <w:rPr>
          <w:rtl/>
          <w:lang w:eastAsia="he-IL"/>
        </w:rPr>
        <w:t xml:space="preserve">ורה </w:t>
      </w:r>
      <w:bookmarkStart w:id="15187" w:name="_ETM_Q1_19173398"/>
      <w:bookmarkEnd w:id="15187"/>
      <w:r>
        <w:rPr>
          <w:rtl/>
          <w:lang w:eastAsia="he-IL"/>
        </w:rPr>
        <w:t xml:space="preserve">עד היום, אבל עזבו, כן? </w:t>
      </w:r>
      <w:bookmarkStart w:id="15188" w:name="_ETM_Q1_19177758"/>
      <w:bookmarkEnd w:id="15188"/>
    </w:p>
    <w:p w:rsidR="00C937B9" w:rsidRDefault="00C937B9" w:rsidP="00C937B9">
      <w:pPr>
        <w:rPr>
          <w:rtl/>
          <w:lang w:eastAsia="he-IL"/>
        </w:rPr>
      </w:pPr>
      <w:bookmarkStart w:id="15189" w:name="_ETM_Q1_19177858"/>
      <w:bookmarkEnd w:id="15189"/>
    </w:p>
    <w:p w:rsidR="00C937B9" w:rsidRDefault="00C937B9" w:rsidP="00C937B9">
      <w:pPr>
        <w:pStyle w:val="a5"/>
        <w:keepNext/>
        <w:rPr>
          <w:rtl/>
        </w:rPr>
      </w:pPr>
      <w:bookmarkStart w:id="15190" w:name="ET_speaker_5726_1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9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191" w:name="_ETM_Q1_19176391"/>
      <w:bookmarkStart w:id="15192" w:name="_ETM_Q1_19176435"/>
      <w:bookmarkEnd w:id="15191"/>
      <w:bookmarkEnd w:id="15192"/>
      <w:r>
        <w:rPr>
          <w:rtl/>
          <w:lang w:eastAsia="he-IL"/>
        </w:rPr>
        <w:t xml:space="preserve">בגלל זה אני אומר לך. </w:t>
      </w:r>
      <w:bookmarkStart w:id="15193" w:name="_ETM_Q1_19178535"/>
      <w:bookmarkEnd w:id="15193"/>
      <w:r>
        <w:rPr>
          <w:rtl/>
          <w:lang w:eastAsia="he-IL"/>
        </w:rPr>
        <w:t>עכשיו אני, למה אני צריך את הדיווח שלי כמתנדב</w:t>
      </w:r>
      <w:bookmarkStart w:id="15194" w:name="_ETM_Q1_19178067"/>
      <w:bookmarkEnd w:id="15194"/>
      <w:r>
        <w:rPr>
          <w:rtl/>
          <w:lang w:eastAsia="he-IL"/>
        </w:rPr>
        <w:t xml:space="preserve"> מול המוקד? כי בסופו של דבר הם מבטחים אותי. אם</w:t>
      </w:r>
      <w:bookmarkStart w:id="15195" w:name="_ETM_Q1_19183659"/>
      <w:bookmarkEnd w:id="15195"/>
      <w:r>
        <w:rPr>
          <w:rtl/>
          <w:lang w:eastAsia="he-IL"/>
        </w:rPr>
        <w:t xml:space="preserve"> מחר תהיה תביעה של החולה כלפיי, הם האבא ואימא</w:t>
      </w:r>
      <w:bookmarkStart w:id="15196" w:name="_ETM_Q1_19188158"/>
      <w:bookmarkEnd w:id="15196"/>
      <w:r>
        <w:rPr>
          <w:rtl/>
          <w:lang w:eastAsia="he-IL"/>
        </w:rPr>
        <w:t xml:space="preserve"> שלי. אתה לא תבוא להגן</w:t>
      </w:r>
      <w:bookmarkStart w:id="15197" w:name="_ETM_Q1_19184718"/>
      <w:bookmarkEnd w:id="15197"/>
      <w:r>
        <w:rPr>
          <w:rtl/>
          <w:lang w:eastAsia="he-IL"/>
        </w:rPr>
        <w:t xml:space="preserve"> עלי. </w:t>
      </w:r>
      <w:bookmarkStart w:id="15198" w:name="_ETM_Q1_19185665"/>
      <w:bookmarkEnd w:id="15198"/>
    </w:p>
    <w:p w:rsidR="00C937B9" w:rsidRDefault="00C937B9" w:rsidP="00C937B9">
      <w:pPr>
        <w:rPr>
          <w:rtl/>
          <w:lang w:eastAsia="he-IL"/>
        </w:rPr>
      </w:pPr>
      <w:bookmarkStart w:id="15199" w:name="_ETM_Q1_19185752"/>
      <w:bookmarkEnd w:id="1519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200" w:name="ET_guest_מגן_דר_אליעזר_יפה_18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0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01" w:name="_ETM_Q1_19187167"/>
      <w:bookmarkStart w:id="15202" w:name="_ETM_Q1_19187212"/>
      <w:bookmarkEnd w:id="15201"/>
      <w:bookmarkEnd w:id="15202"/>
      <w:r>
        <w:rPr>
          <w:rtl/>
          <w:lang w:eastAsia="he-IL"/>
        </w:rPr>
        <w:t xml:space="preserve">זה בדיעבד. לא בזמן </w:t>
      </w:r>
      <w:bookmarkStart w:id="15203" w:name="_ETM_Q1_19189713"/>
      <w:bookmarkEnd w:id="15203"/>
      <w:r>
        <w:rPr>
          <w:rtl/>
          <w:lang w:eastAsia="he-IL"/>
        </w:rPr>
        <w:t xml:space="preserve">האירוע. </w:t>
      </w:r>
      <w:bookmarkStart w:id="15204" w:name="_ETM_Q1_19191112"/>
      <w:bookmarkStart w:id="15205" w:name="_ETM_Q1_19188629"/>
      <w:bookmarkEnd w:id="15204"/>
      <w:bookmarkEnd w:id="15205"/>
    </w:p>
    <w:p w:rsidR="00C937B9" w:rsidRDefault="00C937B9" w:rsidP="00C937B9">
      <w:pPr>
        <w:rPr>
          <w:rtl/>
          <w:lang w:eastAsia="he-IL"/>
        </w:rPr>
      </w:pPr>
      <w:bookmarkStart w:id="15206" w:name="_ETM_Q1_19188859"/>
      <w:bookmarkStart w:id="15207" w:name="_ETM_Q1_19188920"/>
      <w:bookmarkStart w:id="15208" w:name="_ETM_Q1_19189390"/>
      <w:bookmarkEnd w:id="15206"/>
      <w:bookmarkEnd w:id="15207"/>
      <w:bookmarkEnd w:id="15208"/>
    </w:p>
    <w:p w:rsidR="00C937B9" w:rsidRDefault="00C937B9" w:rsidP="00C937B9">
      <w:pPr>
        <w:pStyle w:val="a5"/>
        <w:keepNext/>
        <w:rPr>
          <w:rtl/>
        </w:rPr>
      </w:pPr>
      <w:bookmarkStart w:id="15209" w:name="ET_speaker_5726_1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0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10" w:name="_ETM_Q1_19189881"/>
      <w:bookmarkStart w:id="15211" w:name="_ETM_Q1_19189917"/>
      <w:bookmarkEnd w:id="15210"/>
      <w:bookmarkEnd w:id="15211"/>
      <w:r>
        <w:rPr>
          <w:rtl/>
          <w:lang w:eastAsia="he-IL"/>
        </w:rPr>
        <w:t xml:space="preserve">אבל לא הבנת, אלי. בזמן האירוע אתה ממלא באפליקציה. </w:t>
      </w:r>
      <w:bookmarkStart w:id="15212" w:name="_ETM_Q1_19196870"/>
      <w:bookmarkStart w:id="15213" w:name="_ETM_Q1_19196974"/>
      <w:bookmarkEnd w:id="15212"/>
      <w:bookmarkEnd w:id="15213"/>
    </w:p>
    <w:p w:rsidR="00C937B9" w:rsidRDefault="00C937B9" w:rsidP="00C937B9">
      <w:pPr>
        <w:rPr>
          <w:rtl/>
          <w:lang w:eastAsia="he-IL"/>
        </w:rPr>
      </w:pPr>
      <w:bookmarkStart w:id="15214" w:name="_ETM_Q1_19197062"/>
      <w:bookmarkEnd w:id="1521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215" w:name="ET_guest_מגן_דר_אליעזר_יפה_18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1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16" w:name="_ETM_Q1_19198124"/>
      <w:bookmarkStart w:id="15217" w:name="_ETM_Q1_19198175"/>
      <w:bookmarkEnd w:id="15216"/>
      <w:bookmarkEnd w:id="15217"/>
      <w:r>
        <w:rPr>
          <w:rtl/>
          <w:lang w:eastAsia="he-IL"/>
        </w:rPr>
        <w:t>ממלא באפלי</w:t>
      </w:r>
      <w:bookmarkStart w:id="15218" w:name="_ETM_Q1_19194111"/>
      <w:bookmarkEnd w:id="15218"/>
      <w:r>
        <w:rPr>
          <w:rtl/>
          <w:lang w:eastAsia="he-IL"/>
        </w:rPr>
        <w:t>קציה, ואם צריך, אני מחייג אליו מ-101 או הוא</w:t>
      </w:r>
      <w:bookmarkStart w:id="15219" w:name="_ETM_Q1_19200533"/>
      <w:bookmarkEnd w:id="15219"/>
      <w:r>
        <w:rPr>
          <w:rtl/>
          <w:lang w:eastAsia="he-IL"/>
        </w:rPr>
        <w:t xml:space="preserve"> מחייג אלי ל-101 ועובדים ישירות. מצילים את החולה.</w:t>
      </w:r>
      <w:bookmarkStart w:id="15220" w:name="_ETM_Q1_19202700"/>
      <w:bookmarkEnd w:id="15220"/>
      <w:r>
        <w:rPr>
          <w:rtl/>
          <w:lang w:eastAsia="he-IL"/>
        </w:rPr>
        <w:t xml:space="preserve"> אחר כך מדווחים אחורה. </w:t>
      </w:r>
      <w:bookmarkStart w:id="15221" w:name="_ETM_Q1_19199908"/>
      <w:bookmarkStart w:id="15222" w:name="_ETM_Q1_19200305"/>
      <w:bookmarkEnd w:id="15221"/>
      <w:bookmarkEnd w:id="15222"/>
    </w:p>
    <w:p w:rsidR="00C937B9" w:rsidRDefault="00C937B9" w:rsidP="00C937B9">
      <w:pPr>
        <w:rPr>
          <w:rtl/>
          <w:lang w:eastAsia="he-IL"/>
        </w:rPr>
      </w:pPr>
      <w:bookmarkStart w:id="15223" w:name="_ETM_Q1_19200387"/>
      <w:bookmarkEnd w:id="15223"/>
    </w:p>
    <w:p w:rsidR="00C937B9" w:rsidRDefault="00C937B9" w:rsidP="00C937B9">
      <w:pPr>
        <w:pStyle w:val="a5"/>
        <w:keepNext/>
        <w:rPr>
          <w:rtl/>
        </w:rPr>
      </w:pPr>
      <w:bookmarkStart w:id="15224" w:name="ET_speaker_5726_1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2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25" w:name="_ETM_Q1_19205332"/>
      <w:bookmarkStart w:id="15226" w:name="_ETM_Q1_19205379"/>
      <w:bookmarkEnd w:id="15225"/>
      <w:bookmarkEnd w:id="15226"/>
      <w:r>
        <w:rPr>
          <w:rtl/>
          <w:lang w:eastAsia="he-IL"/>
        </w:rPr>
        <w:t>אין בעיה, אבל תוך כד</w:t>
      </w:r>
      <w:bookmarkStart w:id="15227" w:name="_ETM_Q1_19201998"/>
      <w:bookmarkEnd w:id="15227"/>
      <w:r>
        <w:rPr>
          <w:rtl/>
          <w:lang w:eastAsia="he-IL"/>
        </w:rPr>
        <w:t xml:space="preserve">י גם </w:t>
      </w:r>
      <w:bookmarkStart w:id="15228" w:name="_ETM_Q1_19204285"/>
      <w:bookmarkEnd w:id="15228"/>
      <w:r>
        <w:rPr>
          <w:rtl/>
          <w:lang w:eastAsia="he-IL"/>
        </w:rPr>
        <w:t>מותר לו לדווח אם הוא צריך פתאום - - -</w:t>
      </w:r>
      <w:bookmarkStart w:id="15229" w:name="_ETM_Q1_19207525"/>
      <w:bookmarkEnd w:id="15229"/>
      <w:r>
        <w:rPr>
          <w:rtl/>
          <w:lang w:eastAsia="he-IL"/>
        </w:rPr>
        <w:t xml:space="preserve"> </w:t>
      </w:r>
      <w:bookmarkStart w:id="15230" w:name="_ETM_Q1_19207653"/>
      <w:bookmarkEnd w:id="15230"/>
    </w:p>
    <w:p w:rsidR="00C937B9" w:rsidRDefault="00C937B9" w:rsidP="00C937B9">
      <w:pPr>
        <w:rPr>
          <w:rtl/>
          <w:lang w:eastAsia="he-IL"/>
        </w:rPr>
      </w:pPr>
      <w:bookmarkStart w:id="15231" w:name="_ETM_Q1_19207756"/>
      <w:bookmarkEnd w:id="1523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232" w:name="ET_guest_מגן_דר_אליעזר_יפה_18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3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33" w:name="_ETM_Q1_19208759"/>
      <w:bookmarkStart w:id="15234" w:name="_ETM_Q1_19208847"/>
      <w:bookmarkEnd w:id="15233"/>
      <w:bookmarkEnd w:id="15234"/>
      <w:r>
        <w:rPr>
          <w:rtl/>
          <w:lang w:eastAsia="he-IL"/>
        </w:rPr>
        <w:t xml:space="preserve">אם הוא צריך פתאום </w:t>
      </w:r>
      <w:bookmarkStart w:id="15235" w:name="_ETM_Q1_19206198"/>
      <w:bookmarkEnd w:id="15235"/>
      <w:r>
        <w:rPr>
          <w:rtl/>
          <w:lang w:eastAsia="he-IL"/>
        </w:rPr>
        <w:t xml:space="preserve">נט"ן, אמבולנס, כל זה </w:t>
      </w:r>
      <w:bookmarkStart w:id="15236" w:name="_ETM_Q1_19206582"/>
      <w:bookmarkStart w:id="15237" w:name="_ETM_Q1_19206810"/>
      <w:bookmarkEnd w:id="15236"/>
      <w:bookmarkEnd w:id="15237"/>
      <w:r>
        <w:rPr>
          <w:rtl/>
          <w:lang w:eastAsia="he-IL"/>
        </w:rPr>
        <w:t xml:space="preserve">- אין מה לדווח לאיחוד הצלה. </w:t>
      </w:r>
      <w:bookmarkStart w:id="15238" w:name="_ETM_Q1_19210822"/>
      <w:bookmarkEnd w:id="15238"/>
    </w:p>
    <w:p w:rsidR="00C937B9" w:rsidRDefault="00C937B9" w:rsidP="00C937B9">
      <w:pPr>
        <w:rPr>
          <w:rtl/>
          <w:lang w:eastAsia="he-IL"/>
        </w:rPr>
      </w:pPr>
      <w:bookmarkStart w:id="15239" w:name="_ETM_Q1_19211170"/>
      <w:bookmarkEnd w:id="15239"/>
    </w:p>
    <w:p w:rsidR="00C937B9" w:rsidRDefault="00C937B9" w:rsidP="00C937B9">
      <w:pPr>
        <w:pStyle w:val="a5"/>
        <w:keepNext/>
        <w:rPr>
          <w:rtl/>
        </w:rPr>
      </w:pPr>
      <w:bookmarkStart w:id="15240" w:name="ET_speaker_5726_1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4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41" w:name="_ETM_Q1_19213077"/>
      <w:bookmarkEnd w:id="15241"/>
      <w:r>
        <w:rPr>
          <w:rtl/>
          <w:lang w:eastAsia="he-IL"/>
        </w:rPr>
        <w:t>א</w:t>
      </w:r>
      <w:bookmarkStart w:id="15242" w:name="_ETM_Q1_19213158"/>
      <w:bookmarkEnd w:id="15242"/>
      <w:r>
        <w:rPr>
          <w:rtl/>
          <w:lang w:eastAsia="he-IL"/>
        </w:rPr>
        <w:t xml:space="preserve">ין בעיה, דיווח לך. </w:t>
      </w:r>
      <w:bookmarkStart w:id="15243" w:name="_ETM_Q1_19209626"/>
      <w:bookmarkEnd w:id="15243"/>
      <w:r>
        <w:rPr>
          <w:rtl/>
          <w:lang w:eastAsia="he-IL"/>
        </w:rPr>
        <w:t>אבל אם אני כארגון רוצה לדעת אם יש לי בעיה,</w:t>
      </w:r>
      <w:bookmarkStart w:id="15244" w:name="_ETM_Q1_19215099"/>
      <w:bookmarkEnd w:id="15244"/>
      <w:r>
        <w:rPr>
          <w:rtl/>
          <w:lang w:eastAsia="he-IL"/>
        </w:rPr>
        <w:t xml:space="preserve"> אם כרגע יש איזושהי בעיה שיכולה להיות לי אחריות</w:t>
      </w:r>
      <w:bookmarkStart w:id="15245" w:name="_ETM_Q1_19215452"/>
      <w:bookmarkEnd w:id="15245"/>
      <w:r>
        <w:rPr>
          <w:rtl/>
          <w:lang w:eastAsia="he-IL"/>
        </w:rPr>
        <w:t xml:space="preserve"> בו מלמעלה - - - </w:t>
      </w:r>
      <w:bookmarkStart w:id="15246" w:name="_ETM_Q1_19219564"/>
      <w:bookmarkEnd w:id="15246"/>
    </w:p>
    <w:p w:rsidR="00C937B9" w:rsidRDefault="00C937B9" w:rsidP="00C937B9">
      <w:pPr>
        <w:rPr>
          <w:rtl/>
          <w:lang w:eastAsia="he-IL"/>
        </w:rPr>
      </w:pPr>
      <w:bookmarkStart w:id="15247" w:name="_ETM_Q1_19219848"/>
      <w:bookmarkEnd w:id="1524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248" w:name="ET_guest_מגן_דר_אליעזר_יפה_18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49" w:name="_ETM_Q1_19221358"/>
      <w:bookmarkStart w:id="15250" w:name="_ETM_Q1_19221454"/>
      <w:bookmarkEnd w:id="15249"/>
      <w:bookmarkEnd w:id="15250"/>
      <w:r>
        <w:rPr>
          <w:rtl/>
          <w:lang w:eastAsia="he-IL"/>
        </w:rPr>
        <w:t xml:space="preserve">רגע, רק שנייה. אם יש </w:t>
      </w:r>
      <w:bookmarkStart w:id="15251" w:name="_ETM_Q1_19223856"/>
      <w:bookmarkEnd w:id="15251"/>
      <w:r>
        <w:rPr>
          <w:rtl/>
          <w:lang w:eastAsia="he-IL"/>
        </w:rPr>
        <w:t>בעיה ספציפית, לא יודע, יורי</w:t>
      </w:r>
      <w:bookmarkStart w:id="15252" w:name="_ETM_Q1_19221493"/>
      <w:bookmarkEnd w:id="15252"/>
      <w:r>
        <w:rPr>
          <w:rtl/>
          <w:lang w:eastAsia="he-IL"/>
        </w:rPr>
        <w:t>ם עליי, משהו חריג - עזוב. לא</w:t>
      </w:r>
      <w:bookmarkStart w:id="15253" w:name="_ETM_Q1_19223522"/>
      <w:bookmarkEnd w:id="15253"/>
      <w:r>
        <w:rPr>
          <w:rtl/>
          <w:lang w:eastAsia="he-IL"/>
        </w:rPr>
        <w:t xml:space="preserve"> על זה אנחנו מדברים. אנחנו כרגע </w:t>
      </w:r>
      <w:bookmarkStart w:id="15254" w:name="_ETM_Q1_19229025"/>
      <w:bookmarkEnd w:id="15254"/>
      <w:r>
        <w:rPr>
          <w:rtl/>
          <w:lang w:eastAsia="he-IL"/>
        </w:rPr>
        <w:t xml:space="preserve">מדברים על השגרה של הפעלה, כשהכל </w:t>
      </w:r>
      <w:bookmarkStart w:id="15255" w:name="_ETM_Q1_19228912"/>
      <w:bookmarkEnd w:id="15255"/>
      <w:r>
        <w:rPr>
          <w:rtl/>
          <w:lang w:eastAsia="he-IL"/>
        </w:rPr>
        <w:t>יורה כמו שצריך.</w:t>
      </w:r>
      <w:bookmarkStart w:id="15256" w:name="_ETM_Q1_19232510"/>
      <w:bookmarkEnd w:id="15256"/>
      <w:r>
        <w:rPr>
          <w:rtl/>
          <w:lang w:eastAsia="he-IL"/>
        </w:rPr>
        <w:t xml:space="preserve"> </w:t>
      </w:r>
      <w:bookmarkStart w:id="15257" w:name="_ETM_Q1_19233168"/>
      <w:bookmarkEnd w:id="15257"/>
    </w:p>
    <w:p w:rsidR="00C937B9" w:rsidRDefault="00C937B9" w:rsidP="00C937B9">
      <w:pPr>
        <w:rPr>
          <w:rtl/>
          <w:lang w:eastAsia="he-IL"/>
        </w:rPr>
      </w:pPr>
      <w:bookmarkStart w:id="15258" w:name="_ETM_Q1_19233451"/>
      <w:bookmarkEnd w:id="15258"/>
    </w:p>
    <w:p w:rsidR="00C937B9" w:rsidRDefault="00C937B9" w:rsidP="00C937B9">
      <w:pPr>
        <w:pStyle w:val="af8"/>
        <w:keepNext/>
        <w:rPr>
          <w:rtl/>
        </w:rPr>
      </w:pPr>
      <w:bookmarkStart w:id="15259" w:name="ET_yor_5794_18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5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60" w:name="_ETM_Q1_19234833"/>
      <w:bookmarkStart w:id="15261" w:name="_ETM_Q1_19234882"/>
      <w:bookmarkEnd w:id="15260"/>
      <w:bookmarkEnd w:id="15261"/>
      <w:r>
        <w:rPr>
          <w:rtl/>
          <w:lang w:eastAsia="he-IL"/>
        </w:rPr>
        <w:t xml:space="preserve">רגע, שנייה. </w:t>
      </w:r>
    </w:p>
    <w:p w:rsidR="00C937B9" w:rsidRDefault="00C937B9" w:rsidP="00C937B9">
      <w:pPr>
        <w:rPr>
          <w:rtl/>
          <w:lang w:eastAsia="he-IL"/>
        </w:rPr>
      </w:pPr>
      <w:bookmarkStart w:id="15262" w:name="_ETM_Q1_19236234"/>
      <w:bookmarkStart w:id="15263" w:name="_ETM_Q1_19236630"/>
      <w:bookmarkEnd w:id="15262"/>
      <w:bookmarkEnd w:id="15263"/>
    </w:p>
    <w:p w:rsidR="00C937B9" w:rsidRDefault="00C937B9" w:rsidP="00C937B9">
      <w:pPr>
        <w:pStyle w:val="a5"/>
        <w:keepNext/>
        <w:rPr>
          <w:rtl/>
        </w:rPr>
      </w:pPr>
      <w:bookmarkStart w:id="15264" w:name="ET_speaker_5726_1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6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65" w:name="_ETM_Q1_19232705"/>
      <w:bookmarkStart w:id="15266" w:name="_ETM_Q1_19232776"/>
      <w:bookmarkEnd w:id="15265"/>
      <w:bookmarkEnd w:id="15266"/>
      <w:r>
        <w:rPr>
          <w:rtl/>
          <w:lang w:eastAsia="he-IL"/>
        </w:rPr>
        <w:t xml:space="preserve">אנחנו סתם חוזרים אחורה. יש אפליקציה, אני מדווח </w:t>
      </w:r>
      <w:bookmarkStart w:id="15267" w:name="_ETM_Q1_19238329"/>
      <w:bookmarkEnd w:id="15267"/>
      <w:r>
        <w:rPr>
          <w:rtl/>
          <w:lang w:eastAsia="he-IL"/>
        </w:rPr>
        <w:t>באפ</w:t>
      </w:r>
      <w:bookmarkStart w:id="15268" w:name="_ETM_Q1_19233592"/>
      <w:bookmarkEnd w:id="15268"/>
      <w:r>
        <w:rPr>
          <w:rtl/>
          <w:lang w:eastAsia="he-IL"/>
        </w:rPr>
        <w:t xml:space="preserve">ליקציה. </w:t>
      </w:r>
      <w:bookmarkStart w:id="15269" w:name="_ETM_Q1_19234363"/>
      <w:bookmarkEnd w:id="15269"/>
    </w:p>
    <w:p w:rsidR="00C937B9" w:rsidRDefault="00C937B9" w:rsidP="00C937B9">
      <w:pPr>
        <w:rPr>
          <w:rtl/>
          <w:lang w:eastAsia="he-IL"/>
        </w:rPr>
      </w:pPr>
      <w:bookmarkStart w:id="15270" w:name="_ETM_Q1_19234683"/>
      <w:bookmarkEnd w:id="1527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271" w:name="ET_guest_מגן_דר_אליעזר_יפה_18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72" w:name="_ETM_Q1_19236155"/>
      <w:bookmarkEnd w:id="15272"/>
      <w:r>
        <w:rPr>
          <w:rtl/>
          <w:lang w:eastAsia="he-IL"/>
        </w:rPr>
        <w:t>א</w:t>
      </w:r>
      <w:bookmarkStart w:id="15273" w:name="_ETM_Q1_19236211"/>
      <w:bookmarkEnd w:id="15273"/>
      <w:r>
        <w:rPr>
          <w:rtl/>
          <w:lang w:eastAsia="he-IL"/>
        </w:rPr>
        <w:t xml:space="preserve">ו מחייג 101 ומדבר עם המוקד. </w:t>
      </w:r>
    </w:p>
    <w:p w:rsidR="00C937B9" w:rsidRDefault="00C937B9" w:rsidP="00C937B9">
      <w:pPr>
        <w:rPr>
          <w:rtl/>
          <w:lang w:eastAsia="he-IL"/>
        </w:rPr>
      </w:pPr>
      <w:bookmarkStart w:id="15274" w:name="_ETM_Q1_19239153"/>
      <w:bookmarkEnd w:id="15274"/>
    </w:p>
    <w:p w:rsidR="00C937B9" w:rsidRDefault="00C937B9" w:rsidP="00C937B9">
      <w:pPr>
        <w:pStyle w:val="af8"/>
        <w:keepNext/>
        <w:rPr>
          <w:rtl/>
        </w:rPr>
      </w:pPr>
      <w:bookmarkStart w:id="15275" w:name="ET_yor_5794_18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7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76" w:name="_ETM_Q1_19240483"/>
      <w:bookmarkStart w:id="15277" w:name="_ETM_Q1_19240517"/>
      <w:bookmarkEnd w:id="15276"/>
      <w:bookmarkEnd w:id="15277"/>
      <w:r>
        <w:rPr>
          <w:rtl/>
          <w:lang w:eastAsia="he-IL"/>
        </w:rPr>
        <w:t xml:space="preserve">ינון, </w:t>
      </w:r>
      <w:bookmarkStart w:id="15278" w:name="_ETM_Q1_19242017"/>
      <w:bookmarkEnd w:id="15278"/>
      <w:r>
        <w:rPr>
          <w:rtl/>
          <w:lang w:eastAsia="he-IL"/>
        </w:rPr>
        <w:t>הבנו</w:t>
      </w:r>
      <w:bookmarkStart w:id="15279" w:name="_ETM_Q1_19237728"/>
      <w:bookmarkEnd w:id="15279"/>
      <w:r>
        <w:rPr>
          <w:rtl/>
          <w:lang w:eastAsia="he-IL"/>
        </w:rPr>
        <w:t xml:space="preserve"> את העיקרון. נתכנס לעומק של זה בקריאה שנייה ושלישית.</w:t>
      </w:r>
      <w:bookmarkStart w:id="15280" w:name="_ETM_Q1_19243348"/>
      <w:bookmarkEnd w:id="15280"/>
      <w:r>
        <w:rPr>
          <w:rtl/>
          <w:lang w:eastAsia="he-IL"/>
        </w:rPr>
        <w:t xml:space="preserve"> בואו, העיקרון - - -</w:t>
      </w:r>
      <w:bookmarkStart w:id="15281" w:name="_ETM_Q1_19242737"/>
      <w:bookmarkEnd w:id="15281"/>
      <w:r>
        <w:rPr>
          <w:rtl/>
          <w:lang w:eastAsia="he-IL"/>
        </w:rPr>
        <w:t xml:space="preserve"> </w:t>
      </w:r>
      <w:bookmarkStart w:id="15282" w:name="_ETM_Q1_19242903"/>
      <w:bookmarkEnd w:id="1528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5283" w:name="ET_speaker_נעה_בן_שבת_1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8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84" w:name="_ETM_Q1_19244375"/>
      <w:bookmarkStart w:id="15285" w:name="_ETM_Q1_19244431"/>
      <w:bookmarkEnd w:id="15284"/>
      <w:bookmarkEnd w:id="15285"/>
      <w:r>
        <w:rPr>
          <w:rtl/>
          <w:lang w:eastAsia="he-IL"/>
        </w:rPr>
        <w:t xml:space="preserve">לא, רגע, אבל איך אנחנו נדע? זאת אומרת, אנחנו משאירים </w:t>
      </w:r>
      <w:bookmarkStart w:id="15286" w:name="_ETM_Q1_19248642"/>
      <w:bookmarkEnd w:id="15286"/>
      <w:r>
        <w:rPr>
          <w:rtl/>
          <w:lang w:eastAsia="he-IL"/>
        </w:rPr>
        <w:t xml:space="preserve">את זה במחלוקת? אני חשבתי להצבעות. </w:t>
      </w:r>
      <w:bookmarkStart w:id="15287" w:name="_ETM_Q1_19247471"/>
      <w:bookmarkEnd w:id="15287"/>
      <w:r>
        <w:rPr>
          <w:rtl/>
          <w:lang w:eastAsia="he-IL"/>
        </w:rPr>
        <w:t>אבל אנחנו צריכים לכתוב</w:t>
      </w:r>
      <w:bookmarkStart w:id="15288" w:name="_ETM_Q1_19252729"/>
      <w:bookmarkEnd w:id="15288"/>
      <w:r>
        <w:rPr>
          <w:rtl/>
          <w:lang w:eastAsia="he-IL"/>
        </w:rPr>
        <w:t xml:space="preserve"> משהו. </w:t>
      </w:r>
      <w:bookmarkStart w:id="15289" w:name="_ETM_Q1_19253266"/>
      <w:bookmarkEnd w:id="15289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5290" w:name="ET_yor_5794_18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9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91" w:name="_ETM_Q1_19254133"/>
      <w:bookmarkStart w:id="15292" w:name="_ETM_Q1_19254168"/>
      <w:bookmarkEnd w:id="15291"/>
      <w:bookmarkEnd w:id="15292"/>
      <w:r>
        <w:rPr>
          <w:rtl/>
          <w:lang w:eastAsia="he-IL"/>
        </w:rPr>
        <w:t xml:space="preserve">בסדר, יש את המכשיר. </w:t>
      </w:r>
      <w:bookmarkStart w:id="15293" w:name="_ETM_Q1_19251664"/>
      <w:bookmarkEnd w:id="15293"/>
      <w:r>
        <w:rPr>
          <w:rtl/>
          <w:lang w:eastAsia="he-IL"/>
        </w:rPr>
        <w:t>מזניקים ממקום אחד, כן.</w:t>
      </w:r>
      <w:bookmarkStart w:id="15294" w:name="_ETM_Q1_19253623"/>
      <w:bookmarkEnd w:id="15294"/>
      <w:r>
        <w:rPr>
          <w:rtl/>
          <w:lang w:eastAsia="he-IL"/>
        </w:rPr>
        <w:t xml:space="preserve"> </w:t>
      </w:r>
      <w:bookmarkStart w:id="15295" w:name="_ETM_Q1_19253808"/>
      <w:bookmarkEnd w:id="15295"/>
    </w:p>
    <w:p w:rsidR="00C937B9" w:rsidRDefault="00C937B9" w:rsidP="00C937B9">
      <w:pPr>
        <w:rPr>
          <w:rtl/>
          <w:lang w:eastAsia="he-IL"/>
        </w:rPr>
      </w:pPr>
      <w:bookmarkStart w:id="15296" w:name="_ETM_Q1_19254071"/>
      <w:bookmarkEnd w:id="15296"/>
    </w:p>
    <w:p w:rsidR="00C937B9" w:rsidRDefault="00C937B9" w:rsidP="00C937B9">
      <w:pPr>
        <w:pStyle w:val="a5"/>
        <w:keepNext/>
        <w:rPr>
          <w:rtl/>
        </w:rPr>
      </w:pPr>
      <w:bookmarkStart w:id="15297" w:name="ET_speaker_נעה_בן_שבת_1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9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298" w:name="_ETM_Q1_19255139"/>
      <w:bookmarkStart w:id="15299" w:name="_ETM_Q1_19255173"/>
      <w:bookmarkEnd w:id="15298"/>
      <w:bookmarkEnd w:id="15299"/>
      <w:r>
        <w:rPr>
          <w:rtl/>
          <w:lang w:eastAsia="he-IL"/>
        </w:rPr>
        <w:t xml:space="preserve">אז אנחנו משאירים כרגע את הנוסח כפי שהוא. הנוסח </w:t>
      </w:r>
      <w:bookmarkStart w:id="15300" w:name="_ETM_Q1_19261478"/>
      <w:bookmarkEnd w:id="15300"/>
      <w:r>
        <w:rPr>
          <w:rtl/>
          <w:lang w:eastAsia="he-IL"/>
        </w:rPr>
        <w:t>כפי שהוא מדווח במערכת הטכנולוגית על יציאתו וכן ידווח בכל</w:t>
      </w:r>
      <w:bookmarkStart w:id="15301" w:name="_ETM_Q1_19267038"/>
      <w:bookmarkEnd w:id="15301"/>
      <w:r>
        <w:rPr>
          <w:rtl/>
          <w:lang w:eastAsia="he-IL"/>
        </w:rPr>
        <w:t xml:space="preserve"> דרך מקובלת</w:t>
      </w:r>
      <w:bookmarkStart w:id="15302" w:name="_ETM_Q1_19263836"/>
      <w:bookmarkEnd w:id="15302"/>
      <w:r>
        <w:rPr>
          <w:rtl/>
          <w:lang w:eastAsia="he-IL"/>
        </w:rPr>
        <w:t xml:space="preserve"> - בעצם הוא מדווח למוקד. </w:t>
      </w:r>
      <w:bookmarkStart w:id="15303" w:name="_ETM_Q1_19267144"/>
      <w:bookmarkEnd w:id="15303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5304" w:name="ET_yor_5794_18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0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305" w:name="_ETM_Q1_19268335"/>
      <w:bookmarkEnd w:id="15305"/>
      <w:r>
        <w:rPr>
          <w:rtl/>
        </w:rPr>
        <w:t>ד</w:t>
      </w:r>
      <w:bookmarkStart w:id="15306" w:name="_ETM_Q1_19268435"/>
      <w:bookmarkEnd w:id="15306"/>
      <w:r>
        <w:rPr>
          <w:rtl/>
        </w:rPr>
        <w:t>רך מקובלת - תהיה ד</w:t>
      </w:r>
      <w:bookmarkStart w:id="15307" w:name="_ETM_Q1_19264584"/>
      <w:bookmarkEnd w:id="15307"/>
      <w:r>
        <w:rPr>
          <w:rtl/>
        </w:rPr>
        <w:t>רך. לא תהיה -</w:t>
      </w:r>
      <w:bookmarkStart w:id="15308" w:name="_ETM_Q1_19266278"/>
      <w:bookmarkEnd w:id="15308"/>
      <w:r>
        <w:rPr>
          <w:rtl/>
        </w:rPr>
        <w:t xml:space="preserve"> נייצר דרך. </w:t>
      </w:r>
      <w:bookmarkStart w:id="15309" w:name="_ETM_Q1_19266006"/>
      <w:bookmarkEnd w:id="15309"/>
    </w:p>
    <w:p w:rsidR="00C937B9" w:rsidRDefault="00C937B9" w:rsidP="00C937B9">
      <w:pPr>
        <w:rPr>
          <w:rtl/>
        </w:rPr>
      </w:pPr>
    </w:p>
    <w:p w:rsidR="00C937B9" w:rsidRDefault="00C937B9" w:rsidP="00C937B9">
      <w:pPr>
        <w:pStyle w:val="a5"/>
        <w:keepNext/>
        <w:rPr>
          <w:rtl/>
        </w:rPr>
      </w:pPr>
      <w:bookmarkStart w:id="15310" w:name="ET_speaker_נעה_בן_שבת_1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10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311" w:name="_ETM_Q1_19267456"/>
      <w:bookmarkStart w:id="15312" w:name="_ETM_Q1_19267534"/>
      <w:bookmarkEnd w:id="15311"/>
      <w:bookmarkEnd w:id="15312"/>
      <w:r>
        <w:rPr>
          <w:rtl/>
        </w:rPr>
        <w:t xml:space="preserve">אבל הוא מדווח כרגע למוקד. זו ברירת המחדל. </w:t>
      </w:r>
      <w:bookmarkStart w:id="15313" w:name="_ETM_Q1_19272393"/>
      <w:bookmarkEnd w:id="15313"/>
      <w:r>
        <w:rPr>
          <w:rtl/>
        </w:rPr>
        <w:t xml:space="preserve">לזה הייתה הכוונה. </w:t>
      </w:r>
      <w:bookmarkStart w:id="15314" w:name="_ETM_Q1_19274038"/>
      <w:bookmarkEnd w:id="15314"/>
    </w:p>
    <w:p w:rsidR="00C937B9" w:rsidRDefault="00C937B9" w:rsidP="00C937B9">
      <w:pPr>
        <w:rPr>
          <w:rtl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5315" w:name="ET_yor_5794_1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15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316" w:name="_ETM_Q1_19274902"/>
      <w:bookmarkStart w:id="15317" w:name="_ETM_Q1_19274943"/>
      <w:bookmarkEnd w:id="15316"/>
      <w:bookmarkEnd w:id="15317"/>
      <w:r>
        <w:rPr>
          <w:rtl/>
        </w:rPr>
        <w:t xml:space="preserve">כן. </w:t>
      </w:r>
    </w:p>
    <w:p w:rsidR="00C937B9" w:rsidRDefault="00C937B9" w:rsidP="00C937B9">
      <w:pPr>
        <w:ind w:firstLine="0"/>
        <w:rPr>
          <w:rtl/>
        </w:rPr>
      </w:pPr>
      <w:bookmarkStart w:id="15318" w:name="_ETM_Q1_19276817"/>
      <w:bookmarkStart w:id="15319" w:name="_ETM_Q1_19277173"/>
      <w:bookmarkStart w:id="15320" w:name="_ETM_Q1_19273810"/>
      <w:bookmarkStart w:id="15321" w:name="_ETM_Q1_19274153"/>
      <w:bookmarkStart w:id="15322" w:name="_ETM_Q1_19274221"/>
      <w:bookmarkStart w:id="15323" w:name="_ETM_Q1_19271396"/>
      <w:bookmarkEnd w:id="15318"/>
      <w:bookmarkEnd w:id="15319"/>
      <w:bookmarkEnd w:id="15320"/>
      <w:bookmarkEnd w:id="15321"/>
      <w:bookmarkEnd w:id="15322"/>
      <w:bookmarkEnd w:id="15323"/>
    </w:p>
    <w:p w:rsidR="00C937B9" w:rsidRDefault="00C937B9" w:rsidP="00C937B9">
      <w:pPr>
        <w:pStyle w:val="af7"/>
        <w:keepNext/>
        <w:rPr>
          <w:rtl/>
        </w:rPr>
      </w:pPr>
      <w:bookmarkStart w:id="15324" w:name="ET_interruption_קריאה_18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532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325" w:name="_ETM_Q1_19273170"/>
      <w:bookmarkEnd w:id="15325"/>
      <w:r>
        <w:rPr>
          <w:rtl/>
        </w:rPr>
        <w:t xml:space="preserve">לא כתוב פה למי. </w:t>
      </w:r>
      <w:bookmarkStart w:id="15326" w:name="_ETM_Q1_19275806"/>
      <w:bookmarkEnd w:id="15326"/>
    </w:p>
    <w:p w:rsidR="00C937B9" w:rsidRDefault="00C937B9" w:rsidP="00C937B9">
      <w:pPr>
        <w:rPr>
          <w:rtl/>
        </w:rPr>
      </w:pPr>
      <w:bookmarkStart w:id="15327" w:name="_ETM_Q1_19276137"/>
      <w:bookmarkEnd w:id="15327"/>
    </w:p>
    <w:p w:rsidR="00C937B9" w:rsidRDefault="00C937B9" w:rsidP="00C937B9">
      <w:pPr>
        <w:pStyle w:val="a5"/>
        <w:keepNext/>
        <w:rPr>
          <w:rtl/>
        </w:rPr>
      </w:pPr>
      <w:bookmarkStart w:id="15328" w:name="ET_speaker_נעה_בן_שבת_1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2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329" w:name="_ETM_Q1_19278401"/>
      <w:bookmarkStart w:id="15330" w:name="_ETM_Q1_19278482"/>
      <w:bookmarkEnd w:id="15329"/>
      <w:bookmarkEnd w:id="15330"/>
      <w:r>
        <w:rPr>
          <w:rtl/>
          <w:lang w:eastAsia="he-IL"/>
        </w:rPr>
        <w:t xml:space="preserve">למוקד. אז </w:t>
      </w:r>
      <w:bookmarkStart w:id="15331" w:name="_ETM_Q1_19279512"/>
      <w:bookmarkEnd w:id="15331"/>
      <w:r>
        <w:rPr>
          <w:rtl/>
          <w:lang w:eastAsia="he-IL"/>
        </w:rPr>
        <w:t xml:space="preserve">ידווח למוקד. </w:t>
      </w:r>
      <w:bookmarkStart w:id="15332" w:name="_ETM_Q1_19275319"/>
      <w:bookmarkEnd w:id="15332"/>
      <w:r>
        <w:rPr>
          <w:rtl/>
          <w:lang w:eastAsia="he-IL"/>
        </w:rPr>
        <w:t>קודם זה היה ידווח במערכת, ואז היה ברור</w:t>
      </w:r>
      <w:bookmarkStart w:id="15333" w:name="_ETM_Q1_19280652"/>
      <w:bookmarkEnd w:id="15333"/>
      <w:r>
        <w:rPr>
          <w:rtl/>
          <w:lang w:eastAsia="he-IL"/>
        </w:rPr>
        <w:t xml:space="preserve"> שזה מד"א. אז כרגע זה נשאר. </w:t>
      </w:r>
      <w:bookmarkStart w:id="15334" w:name="_ETM_Q1_19285278"/>
      <w:bookmarkEnd w:id="15334"/>
    </w:p>
    <w:p w:rsidR="00C937B9" w:rsidRDefault="00C937B9" w:rsidP="00C937B9">
      <w:pPr>
        <w:rPr>
          <w:rtl/>
          <w:lang w:eastAsia="he-IL"/>
        </w:rPr>
      </w:pPr>
      <w:bookmarkStart w:id="15335" w:name="_ETM_Q1_19285632"/>
      <w:bookmarkStart w:id="15336" w:name="_ETM_Q1_19281561"/>
      <w:bookmarkEnd w:id="15335"/>
      <w:bookmarkEnd w:id="1533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337" w:name="ET_guest_מגר_יצחק_ליבוביץ_18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3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338" w:name="_ETM_Q1_19284118"/>
      <w:bookmarkStart w:id="15339" w:name="_ETM_Q1_19284217"/>
      <w:bookmarkEnd w:id="15338"/>
      <w:bookmarkEnd w:id="15339"/>
      <w:r>
        <w:rPr>
          <w:rtl/>
          <w:lang w:eastAsia="he-IL"/>
        </w:rPr>
        <w:t xml:space="preserve">גם עכשיו הדיווחים למוקד </w:t>
      </w:r>
      <w:bookmarkStart w:id="15340" w:name="_ETM_Q1_19286318"/>
      <w:bookmarkEnd w:id="15340"/>
      <w:r>
        <w:rPr>
          <w:rtl/>
          <w:lang w:eastAsia="he-IL"/>
        </w:rPr>
        <w:t xml:space="preserve">הם כמובן למוקד הלאומי. </w:t>
      </w:r>
    </w:p>
    <w:p w:rsidR="00C937B9" w:rsidRDefault="00C937B9" w:rsidP="00C937B9">
      <w:pPr>
        <w:rPr>
          <w:rtl/>
          <w:lang w:eastAsia="he-IL"/>
        </w:rPr>
      </w:pPr>
      <w:bookmarkStart w:id="15341" w:name="_ETM_Q1_19288930"/>
      <w:bookmarkStart w:id="15342" w:name="_ETM_Q1_19289410"/>
      <w:bookmarkEnd w:id="15341"/>
      <w:bookmarkEnd w:id="15342"/>
    </w:p>
    <w:p w:rsidR="00C937B9" w:rsidRDefault="00C937B9" w:rsidP="00C937B9">
      <w:pPr>
        <w:pStyle w:val="af8"/>
        <w:keepNext/>
        <w:rPr>
          <w:rtl/>
        </w:rPr>
      </w:pPr>
      <w:bookmarkStart w:id="15343" w:name="ET_yor_5794_1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4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344" w:name="_ETM_Q1_19290039"/>
      <w:bookmarkStart w:id="15345" w:name="_ETM_Q1_19290075"/>
      <w:bookmarkEnd w:id="15344"/>
      <w:bookmarkEnd w:id="15345"/>
      <w:r>
        <w:rPr>
          <w:rtl/>
          <w:lang w:eastAsia="he-IL"/>
        </w:rPr>
        <w:t xml:space="preserve">בסדר. הכוננים מדווחים לכם אחורה. היום </w:t>
      </w:r>
      <w:bookmarkStart w:id="15346" w:name="_ETM_Q1_19293600"/>
      <w:bookmarkEnd w:id="15346"/>
      <w:r>
        <w:rPr>
          <w:rtl/>
          <w:lang w:eastAsia="he-IL"/>
        </w:rPr>
        <w:t>איחוד הצלה יכולים לדווח לכם</w:t>
      </w:r>
      <w:bookmarkStart w:id="15347" w:name="_ETM_Q1_19290597"/>
      <w:bookmarkEnd w:id="15347"/>
      <w:r>
        <w:rPr>
          <w:rtl/>
          <w:lang w:eastAsia="he-IL"/>
        </w:rPr>
        <w:t xml:space="preserve"> כשהם הגיעו לשטח אחורה מה</w:t>
      </w:r>
      <w:bookmarkStart w:id="15348" w:name="_ETM_Q1_19294556"/>
      <w:bookmarkEnd w:id="15348"/>
      <w:r>
        <w:rPr>
          <w:rtl/>
          <w:lang w:eastAsia="he-IL"/>
        </w:rPr>
        <w:t xml:space="preserve"> קורה? לא, הם מדווחים לאיחוד הצלה. צריך יהיה לסנכרן את</w:t>
      </w:r>
      <w:bookmarkStart w:id="15349" w:name="_ETM_Q1_19299734"/>
      <w:bookmarkEnd w:id="15349"/>
      <w:r>
        <w:rPr>
          <w:rtl/>
          <w:lang w:eastAsia="he-IL"/>
        </w:rPr>
        <w:t xml:space="preserve"> זה, בסדר? </w:t>
      </w:r>
    </w:p>
    <w:p w:rsidR="00C937B9" w:rsidRDefault="00C937B9" w:rsidP="00C937B9">
      <w:pPr>
        <w:rPr>
          <w:rtl/>
          <w:lang w:eastAsia="he-IL"/>
        </w:rPr>
      </w:pPr>
      <w:bookmarkStart w:id="15350" w:name="_ETM_Q1_19302388"/>
      <w:bookmarkStart w:id="15351" w:name="_ETM_Q1_19302684"/>
      <w:bookmarkStart w:id="15352" w:name="_ETM_Q1_19298523"/>
      <w:bookmarkEnd w:id="15350"/>
      <w:bookmarkEnd w:id="15351"/>
      <w:bookmarkEnd w:id="1535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353" w:name="ET_guest_תמג_שני_ורמוס_דניאלס_18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5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354" w:name="_ETM_Q1_19299636"/>
      <w:bookmarkEnd w:id="15354"/>
      <w:r>
        <w:rPr>
          <w:rtl/>
          <w:lang w:eastAsia="he-IL"/>
        </w:rPr>
        <w:t xml:space="preserve">בסוף אם יש שם כונן שכרגע נמצא בהחייאה, </w:t>
      </w:r>
      <w:bookmarkStart w:id="15355" w:name="_ETM_Q1_19304942"/>
      <w:bookmarkEnd w:id="15355"/>
      <w:r>
        <w:rPr>
          <w:rtl/>
          <w:lang w:eastAsia="he-IL"/>
        </w:rPr>
        <w:t>והאירוע התקבל על משהו אחר, כמובן שהוא צריך לדווח.</w:t>
      </w:r>
      <w:bookmarkStart w:id="15356" w:name="_ETM_Q1_19310651"/>
      <w:bookmarkEnd w:id="15356"/>
      <w:r>
        <w:rPr>
          <w:rtl/>
          <w:lang w:eastAsia="he-IL"/>
        </w:rPr>
        <w:t xml:space="preserve"> </w:t>
      </w:r>
      <w:bookmarkStart w:id="15357" w:name="_ETM_Q1_19310832"/>
      <w:bookmarkEnd w:id="15357"/>
    </w:p>
    <w:p w:rsidR="00C937B9" w:rsidRDefault="00C937B9" w:rsidP="00C937B9">
      <w:pPr>
        <w:rPr>
          <w:rtl/>
          <w:lang w:eastAsia="he-IL"/>
        </w:rPr>
      </w:pPr>
      <w:bookmarkStart w:id="15358" w:name="_ETM_Q1_19276724"/>
      <w:bookmarkEnd w:id="15358"/>
    </w:p>
    <w:p w:rsidR="00C937B9" w:rsidRDefault="00C937B9" w:rsidP="00C937B9">
      <w:pPr>
        <w:pStyle w:val="af8"/>
        <w:keepNext/>
        <w:rPr>
          <w:rtl/>
        </w:rPr>
      </w:pPr>
      <w:bookmarkStart w:id="15359" w:name="ET_yor_5794_18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5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360" w:name="_ETM_Q1_19311638"/>
      <w:bookmarkStart w:id="15361" w:name="_ETM_Q1_19311690"/>
      <w:bookmarkStart w:id="15362" w:name="_ETM_Q1_19311761"/>
      <w:bookmarkStart w:id="15363" w:name="_ETM_Q1_19312062"/>
      <w:bookmarkEnd w:id="15360"/>
      <w:bookmarkEnd w:id="15361"/>
      <w:bookmarkEnd w:id="15362"/>
      <w:bookmarkEnd w:id="15363"/>
      <w:r>
        <w:rPr>
          <w:rtl/>
        </w:rPr>
        <w:t xml:space="preserve">בסדר. </w:t>
      </w:r>
      <w:bookmarkStart w:id="15364" w:name="_ETM_Q1_19266096"/>
      <w:bookmarkStart w:id="15365" w:name="_ETM_Q1_19307728"/>
      <w:bookmarkEnd w:id="15364"/>
      <w:bookmarkEnd w:id="15365"/>
      <w:r>
        <w:rPr>
          <w:rtl/>
        </w:rPr>
        <w:t>תראו, היום הכוננים לא מדווחים לכם, כי</w:t>
      </w:r>
      <w:bookmarkStart w:id="15366" w:name="_ETM_Q1_19314859"/>
      <w:bookmarkEnd w:id="15366"/>
      <w:r>
        <w:rPr>
          <w:rtl/>
        </w:rPr>
        <w:t xml:space="preserve"> הם מדווחים לאיחוד הצלה. יש כאן היום חוסר סנכרון גדול.</w:t>
      </w:r>
      <w:bookmarkStart w:id="15367" w:name="_ETM_Q1_19319839"/>
      <w:bookmarkEnd w:id="15367"/>
      <w:r>
        <w:rPr>
          <w:rtl/>
        </w:rPr>
        <w:t xml:space="preserve"> ואז זה מדווח לזה. בואו, זמני הצלת החיים פה על</w:t>
      </w:r>
      <w:bookmarkStart w:id="15368" w:name="_ETM_Q1_19324229"/>
      <w:bookmarkEnd w:id="15368"/>
      <w:r>
        <w:rPr>
          <w:rtl/>
        </w:rPr>
        <w:t xml:space="preserve"> בלאי. אז בואו נעשה כזה דבר: כונן שיצא -</w:t>
      </w:r>
      <w:bookmarkStart w:id="15369" w:name="_ETM_Q1_19328366"/>
      <w:bookmarkEnd w:id="15369"/>
      <w:r>
        <w:rPr>
          <w:rtl/>
        </w:rPr>
        <w:t xml:space="preserve"> במקרה הקפצתם חמישה כ</w:t>
      </w:r>
      <w:bookmarkStart w:id="15370" w:name="_ETM_Q1_19325543"/>
      <w:bookmarkEnd w:id="15370"/>
      <w:r>
        <w:rPr>
          <w:rtl/>
        </w:rPr>
        <w:t>וננים של איחוד הצלה; הם חייבים לדווח</w:t>
      </w:r>
      <w:bookmarkStart w:id="15371" w:name="_ETM_Q1_19329839"/>
      <w:bookmarkEnd w:id="15371"/>
      <w:r>
        <w:rPr>
          <w:rtl/>
        </w:rPr>
        <w:t xml:space="preserve"> לכם, כי הם היחידים שהגיעו והם הגיעו דרככם. כל אחד</w:t>
      </w:r>
      <w:bookmarkStart w:id="15372" w:name="_ETM_Q1_19334026"/>
      <w:bookmarkEnd w:id="15372"/>
      <w:r>
        <w:rPr>
          <w:rtl/>
        </w:rPr>
        <w:t xml:space="preserve"> שהגיע, לא משנה מה, אם הוקפץ על ידיכם - ידו</w:t>
      </w:r>
      <w:bookmarkStart w:id="15373" w:name="_ETM_Q1_19333049"/>
      <w:bookmarkEnd w:id="15373"/>
      <w:r>
        <w:rPr>
          <w:rtl/>
        </w:rPr>
        <w:t xml:space="preserve">וח </w:t>
      </w:r>
      <w:bookmarkStart w:id="15374" w:name="_ETM_Q1_19333327"/>
      <w:bookmarkEnd w:id="15374"/>
      <w:r>
        <w:rPr>
          <w:rtl/>
        </w:rPr>
        <w:t xml:space="preserve">לכם. היו הקפצות חריגות - הם ידווחו לכם ותסתנכרנו. אנחנו מאמינים שאפשר בחצי שנה של ניסיון לפתור </w:t>
      </w:r>
      <w:bookmarkStart w:id="15375" w:name="_ETM_Q1_19344605"/>
      <w:bookmarkEnd w:id="15375"/>
      <w:r>
        <w:rPr>
          <w:rtl/>
        </w:rPr>
        <w:t xml:space="preserve">את העניין הזה, בסדר? יאללה, נתקדם. </w:t>
      </w:r>
      <w:bookmarkStart w:id="15376" w:name="_ETM_Q1_19347914"/>
      <w:bookmarkEnd w:id="15376"/>
    </w:p>
    <w:p w:rsidR="00C937B9" w:rsidRDefault="00C937B9" w:rsidP="00C937B9">
      <w:pPr>
        <w:rPr>
          <w:rtl/>
        </w:rPr>
      </w:pPr>
      <w:bookmarkStart w:id="15377" w:name="_ETM_Q1_19348293"/>
      <w:bookmarkEnd w:id="15377"/>
    </w:p>
    <w:p w:rsidR="00C937B9" w:rsidRDefault="00C937B9" w:rsidP="00C937B9">
      <w:pPr>
        <w:pStyle w:val="a5"/>
        <w:keepNext/>
        <w:rPr>
          <w:rtl/>
        </w:rPr>
      </w:pPr>
      <w:bookmarkStart w:id="15378" w:name="ET_speaker_נעה_בן_שבת_1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מקריאה:</w:t>
      </w:r>
      <w:r>
        <w:rPr>
          <w:rFonts w:hint="cs"/>
          <w:lang w:eastAsia="he-IL"/>
        </w:rPr>
        <w:t xml:space="preserve"> </w:t>
      </w:r>
    </w:p>
    <w:p w:rsidR="00C937B9" w:rsidRDefault="00C937B9" w:rsidP="00C937B9">
      <w:pPr>
        <w:rPr>
          <w:rtl/>
          <w:lang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5379" w:name="_ETM_Q1_19351072"/>
            <w:bookmarkEnd w:id="15379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(ז)</w:t>
            </w:r>
            <w:r>
              <w:rPr>
                <w:rtl/>
                <w:lang w:val="en-GB" w:eastAsia="he-IL"/>
              </w:rPr>
              <w:tab/>
              <w:t>כונן רשום רשאי</w:t>
            </w:r>
            <w:bookmarkStart w:id="15380" w:name="_ETM_Q1_19348894"/>
            <w:bookmarkEnd w:id="15380"/>
            <w:r>
              <w:rPr>
                <w:rtl/>
                <w:lang w:val="en-GB" w:eastAsia="he-IL"/>
              </w:rPr>
              <w:t xml:space="preserve"> ללבוש את מדי ארגון העזר למתן טיפול רפואי ראשוני שהוא</w:t>
            </w:r>
            <w:bookmarkStart w:id="15381" w:name="_ETM_Q1_19354633"/>
            <w:bookmarkEnd w:id="15381"/>
            <w:r>
              <w:rPr>
                <w:rtl/>
                <w:lang w:val="en-GB" w:eastAsia="he-IL"/>
              </w:rPr>
              <w:t xml:space="preserve"> משתייך אליו.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15382" w:name="_ETM_Q1_19353285"/>
      <w:bookmarkEnd w:id="15382"/>
    </w:p>
    <w:p w:rsidR="00C937B9" w:rsidRDefault="00C937B9" w:rsidP="00C937B9">
      <w:pPr>
        <w:rPr>
          <w:rtl/>
          <w:lang w:eastAsia="he-IL"/>
        </w:rPr>
      </w:pPr>
      <w:bookmarkStart w:id="15383" w:name="_ETM_Q1_19191185"/>
      <w:bookmarkStart w:id="15384" w:name="_ETM_Q1_19354448"/>
      <w:bookmarkStart w:id="15385" w:name="_ETM_Q1_19354533"/>
      <w:bookmarkEnd w:id="15383"/>
      <w:bookmarkEnd w:id="15384"/>
      <w:bookmarkEnd w:id="15385"/>
      <w:r>
        <w:rPr>
          <w:rtl/>
          <w:lang w:eastAsia="he-IL"/>
        </w:rPr>
        <w:t>משרד הבריאות ביקש לחייב ללבוש מדים. השאלה אם</w:t>
      </w:r>
      <w:bookmarkStart w:id="15386" w:name="_ETM_Q1_19359576"/>
      <w:bookmarkEnd w:id="15386"/>
      <w:r>
        <w:rPr>
          <w:rtl/>
          <w:lang w:eastAsia="he-IL"/>
        </w:rPr>
        <w:t xml:space="preserve"> זה מתאים לכונן, אם הוא עכשיו מזנק למקום האירוע והוא</w:t>
      </w:r>
      <w:bookmarkStart w:id="15387" w:name="_ETM_Q1_19364394"/>
      <w:bookmarkEnd w:id="15387"/>
      <w:r>
        <w:rPr>
          <w:rtl/>
          <w:lang w:eastAsia="he-IL"/>
        </w:rPr>
        <w:t xml:space="preserve"> צריך לל</w:t>
      </w:r>
      <w:bookmarkStart w:id="15388" w:name="_ETM_Q1_19359953"/>
      <w:bookmarkEnd w:id="15388"/>
      <w:r>
        <w:rPr>
          <w:rtl/>
          <w:lang w:eastAsia="he-IL"/>
        </w:rPr>
        <w:t xml:space="preserve">בוש מדים. </w:t>
      </w:r>
      <w:bookmarkStart w:id="15389" w:name="_ETM_Q1_19360650"/>
      <w:bookmarkEnd w:id="15389"/>
    </w:p>
    <w:p w:rsidR="00C937B9" w:rsidRDefault="00C937B9" w:rsidP="00C937B9">
      <w:pPr>
        <w:rPr>
          <w:rtl/>
          <w:lang w:eastAsia="he-IL"/>
        </w:rPr>
      </w:pPr>
      <w:bookmarkStart w:id="15390" w:name="_ETM_Q1_19360892"/>
      <w:bookmarkStart w:id="15391" w:name="_ETM_Q1_19361141"/>
      <w:bookmarkEnd w:id="15390"/>
      <w:bookmarkEnd w:id="15391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392" w:name="ET_guest_מיטל_לוי_גבאי_18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92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393" w:name="_ETM_Q1_19362671"/>
      <w:bookmarkStart w:id="15394" w:name="_ETM_Q1_19362720"/>
      <w:bookmarkEnd w:id="15393"/>
      <w:bookmarkEnd w:id="15394"/>
      <w:r>
        <w:rPr>
          <w:rtl/>
          <w:lang w:eastAsia="he-IL"/>
        </w:rPr>
        <w:t xml:space="preserve">לפחות אפוד. משהו בסיסי </w:t>
      </w:r>
      <w:bookmarkStart w:id="15395" w:name="_ETM_Q1_19365065"/>
      <w:bookmarkEnd w:id="15395"/>
      <w:r>
        <w:rPr>
          <w:rtl/>
          <w:lang w:eastAsia="he-IL"/>
        </w:rPr>
        <w:t xml:space="preserve">שיזהה אותו ככונן ולא יחשבו שזה סתם. </w:t>
      </w:r>
      <w:bookmarkStart w:id="15396" w:name="_ETM_Q1_19369367"/>
      <w:bookmarkEnd w:id="15396"/>
    </w:p>
    <w:p w:rsidR="00C937B9" w:rsidRDefault="00C937B9" w:rsidP="00C937B9">
      <w:pPr>
        <w:rPr>
          <w:rtl/>
          <w:lang w:eastAsia="he-IL"/>
        </w:rPr>
      </w:pPr>
      <w:bookmarkStart w:id="15397" w:name="_ETM_Q1_19369676"/>
      <w:bookmarkStart w:id="15398" w:name="_ETM_Q1_19370478"/>
      <w:bookmarkEnd w:id="15397"/>
      <w:bookmarkEnd w:id="15398"/>
    </w:p>
    <w:p w:rsidR="00C937B9" w:rsidRDefault="00C937B9" w:rsidP="00C937B9">
      <w:pPr>
        <w:pStyle w:val="a5"/>
        <w:keepNext/>
        <w:rPr>
          <w:rtl/>
        </w:rPr>
      </w:pPr>
      <w:bookmarkStart w:id="15399" w:name="ET_speaker_5726_1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9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5400" w:name="_ETM_Q1_19371372"/>
      <w:bookmarkEnd w:id="15400"/>
      <w:r>
        <w:rPr>
          <w:rtl/>
          <w:lang w:eastAsia="he-IL"/>
        </w:rPr>
        <w:t>ו</w:t>
      </w:r>
      <w:bookmarkStart w:id="15401" w:name="_ETM_Q1_19371483"/>
      <w:bookmarkEnd w:id="15401"/>
      <w:r>
        <w:rPr>
          <w:rtl/>
          <w:lang w:eastAsia="he-IL"/>
        </w:rPr>
        <w:t xml:space="preserve">שים את </w:t>
      </w:r>
      <w:bookmarkStart w:id="15402" w:name="_ETM_Q1_19371999"/>
      <w:bookmarkEnd w:id="15402"/>
      <w:r>
        <w:rPr>
          <w:rtl/>
          <w:lang w:eastAsia="he-IL"/>
        </w:rPr>
        <w:t xml:space="preserve">זה גם היום. </w:t>
      </w:r>
      <w:bookmarkStart w:id="15403" w:name="_ETM_Q1_19374542"/>
      <w:bookmarkEnd w:id="15403"/>
      <w:r>
        <w:rPr>
          <w:rtl/>
          <w:lang w:eastAsia="he-IL"/>
        </w:rPr>
        <w:t xml:space="preserve">אפילו אני עושה את זה כשאני </w:t>
      </w:r>
      <w:bookmarkStart w:id="15404" w:name="_ETM_Q1_19380435"/>
      <w:bookmarkEnd w:id="15404"/>
      <w:r>
        <w:rPr>
          <w:rtl/>
          <w:lang w:eastAsia="he-IL"/>
        </w:rPr>
        <w:t>מגיע לאירוע</w:t>
      </w:r>
      <w:bookmarkStart w:id="15405" w:name="_ETM_Q1_19375991"/>
      <w:bookmarkEnd w:id="15405"/>
      <w:r>
        <w:rPr>
          <w:rtl/>
          <w:lang w:eastAsia="he-IL"/>
        </w:rPr>
        <w:t xml:space="preserve">. </w:t>
      </w:r>
      <w:bookmarkStart w:id="15406" w:name="_ETM_Q1_19376457"/>
      <w:bookmarkEnd w:id="15406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5407" w:name="_ETM_Q1_19395546"/>
      <w:bookmarkStart w:id="15408" w:name="_ETM_Q1_19396053"/>
      <w:bookmarkStart w:id="15409" w:name="_ETM_Q1_19401184"/>
      <w:bookmarkEnd w:id="15407"/>
      <w:bookmarkEnd w:id="15408"/>
      <w:bookmarkEnd w:id="15409"/>
    </w:p>
    <w:p w:rsidR="00C937B9" w:rsidRDefault="00C937B9" w:rsidP="00C937B9">
      <w:pPr>
        <w:pStyle w:val="a5"/>
        <w:keepNext/>
        <w:rPr>
          <w:rtl/>
        </w:rPr>
      </w:pPr>
      <w:bookmarkStart w:id="15410" w:name="ET_speaker_נעה_בן_שבת_1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1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11" w:name="_ETM_Q1_19406694"/>
      <w:bookmarkStart w:id="15412" w:name="_ETM_Q1_19406790"/>
      <w:bookmarkEnd w:id="15411"/>
      <w:bookmarkEnd w:id="15412"/>
      <w:r>
        <w:rPr>
          <w:rtl/>
          <w:lang w:eastAsia="he-IL"/>
        </w:rPr>
        <w:t xml:space="preserve">מקריאה: </w:t>
      </w:r>
    </w:p>
    <w:p w:rsidR="00C937B9" w:rsidRDefault="00C937B9" w:rsidP="00C937B9">
      <w:pPr>
        <w:rPr>
          <w:rtl/>
          <w:lang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gridSpan w:val="3"/>
          </w:tcPr>
          <w:p w:rsidR="00C937B9" w:rsidRDefault="00C937B9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  <w:r>
              <w:rPr>
                <w:b/>
                <w:bCs/>
                <w:rtl/>
                <w:lang w:val="en-GB" w:eastAsia="he-IL"/>
              </w:rPr>
              <w:t>סימן ד': המערכת הטכנולוגית</w:t>
            </w:r>
          </w:p>
          <w:p w:rsidR="00C937B9" w:rsidRDefault="00C937B9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</w:p>
        </w:tc>
      </w:tr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המערכת הטכנולוגית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10.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bookmarkStart w:id="15413" w:name="_ETM_Q1_19408955"/>
            <w:bookmarkEnd w:id="15413"/>
            <w:r>
              <w:rPr>
                <w:rtl/>
                <w:lang w:val="en-GB" w:eastAsia="he-IL"/>
              </w:rPr>
              <w:t>מגן דוד אדום ינהל מערכת טכנולוגית שתתריע בפני הכוננים</w:t>
            </w:r>
            <w:bookmarkStart w:id="15414" w:name="_ETM_Q1_19418835"/>
            <w:bookmarkEnd w:id="15414"/>
            <w:r>
              <w:rPr>
                <w:rtl/>
                <w:lang w:val="en-GB" w:eastAsia="he-IL"/>
              </w:rPr>
              <w:t xml:space="preserve"> הרשומים בהתאם לנדרש </w:t>
            </w:r>
            <w:bookmarkStart w:id="15415" w:name="_ETM_Q1_19420282"/>
            <w:bookmarkEnd w:id="15415"/>
            <w:r>
              <w:rPr>
                <w:rtl/>
                <w:lang w:val="en-GB" w:eastAsia="he-IL"/>
              </w:rPr>
              <w:t xml:space="preserve">כאמור בסעיף 3(א) על הצורך </w:t>
            </w:r>
            <w:bookmarkStart w:id="15416" w:name="_ETM_Q1_19425371"/>
            <w:bookmarkEnd w:id="15416"/>
            <w:r>
              <w:rPr>
                <w:rtl/>
                <w:lang w:val="en-GB" w:eastAsia="he-IL"/>
              </w:rPr>
              <w:t>בהגעה למתן טי</w:t>
            </w:r>
            <w:bookmarkStart w:id="15417" w:name="_ETM_Q1_19423183"/>
            <w:bookmarkEnd w:id="15417"/>
            <w:r>
              <w:rPr>
                <w:rtl/>
                <w:lang w:val="en-GB" w:eastAsia="he-IL"/>
              </w:rPr>
              <w:t xml:space="preserve">פול רפואי ראשוני בזירת אירוע מסוימת.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15418" w:name="_ETM_Q1_19424539"/>
      <w:bookmarkEnd w:id="15418"/>
    </w:p>
    <w:p w:rsidR="00C937B9" w:rsidRDefault="00C937B9" w:rsidP="00C937B9">
      <w:pPr>
        <w:rPr>
          <w:rtl/>
          <w:lang w:eastAsia="he-IL"/>
        </w:rPr>
      </w:pPr>
      <w:bookmarkStart w:id="15419" w:name="_ETM_Q1_19424602"/>
      <w:bookmarkStart w:id="15420" w:name="_ETM_Q1_19424658"/>
      <w:bookmarkEnd w:id="15419"/>
      <w:bookmarkEnd w:id="15420"/>
      <w:r>
        <w:rPr>
          <w:rtl/>
          <w:lang w:eastAsia="he-IL"/>
        </w:rPr>
        <w:t>זאת</w:t>
      </w:r>
      <w:bookmarkStart w:id="15421" w:name="_ETM_Q1_19425880"/>
      <w:bookmarkEnd w:id="15421"/>
      <w:r>
        <w:rPr>
          <w:rtl/>
          <w:lang w:eastAsia="he-IL"/>
        </w:rPr>
        <w:t xml:space="preserve"> אומרת, זה מה שעושה המערכת הטכנולוגית. </w:t>
      </w:r>
      <w:bookmarkStart w:id="15422" w:name="_ETM_Q1_19432568"/>
      <w:bookmarkEnd w:id="15422"/>
    </w:p>
    <w:p w:rsidR="00C937B9" w:rsidRDefault="00C937B9" w:rsidP="00C937B9">
      <w:pPr>
        <w:rPr>
          <w:rtl/>
          <w:lang w:eastAsia="he-IL"/>
        </w:rPr>
      </w:pPr>
      <w:bookmarkStart w:id="15423" w:name="_ETM_Q1_19432856"/>
      <w:bookmarkEnd w:id="15423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5424" w:name="_ETM_Q1_19432979"/>
            <w:bookmarkEnd w:id="15424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  <w:t>המערכת תאפשר</w:t>
            </w:r>
            <w:bookmarkStart w:id="15425" w:name="_ETM_Q1_19427899"/>
            <w:bookmarkEnd w:id="15425"/>
            <w:r>
              <w:rPr>
                <w:rtl/>
                <w:lang w:val="en-GB" w:eastAsia="he-IL"/>
              </w:rPr>
              <w:t xml:space="preserve"> דיווח בעת היציאה לפי קריאת ההזנקה ובעת ההגעה אל זירת</w:t>
            </w:r>
            <w:bookmarkStart w:id="15426" w:name="_ETM_Q1_19438706"/>
            <w:bookmarkEnd w:id="15426"/>
            <w:r>
              <w:rPr>
                <w:rtl/>
                <w:lang w:val="en-GB" w:eastAsia="he-IL"/>
              </w:rPr>
              <w:t xml:space="preserve"> האירוע וכן תאפשר דיווח על ה</w:t>
            </w:r>
            <w:bookmarkStart w:id="15427" w:name="_ETM_Q1_19436163"/>
            <w:bookmarkEnd w:id="15427"/>
            <w:r>
              <w:rPr>
                <w:rtl/>
                <w:lang w:val="en-GB" w:eastAsia="he-IL"/>
              </w:rPr>
              <w:t>טיפול הרפואי שבוצע, והמידע ניתן</w:t>
            </w:r>
            <w:bookmarkStart w:id="15428" w:name="_ETM_Q1_19441375"/>
            <w:bookmarkEnd w:id="15428"/>
            <w:r>
              <w:rPr>
                <w:rtl/>
                <w:lang w:val="en-GB" w:eastAsia="he-IL"/>
              </w:rPr>
              <w:t xml:space="preserve"> יהיה בכל עת לצ</w:t>
            </w:r>
            <w:bookmarkStart w:id="15429" w:name="_ETM_Q1_19438123"/>
            <w:bookmarkEnd w:id="15429"/>
            <w:r>
              <w:rPr>
                <w:rtl/>
                <w:lang w:val="en-GB" w:eastAsia="he-IL"/>
              </w:rPr>
              <w:t>פייה באמצעותה</w:t>
            </w:r>
            <w:bookmarkStart w:id="15430" w:name="_ETM_Q1_19457374"/>
            <w:bookmarkEnd w:id="15430"/>
            <w:r>
              <w:rPr>
                <w:rtl/>
                <w:lang w:val="en-GB" w:eastAsia="he-IL"/>
              </w:rPr>
              <w:t xml:space="preserve"> בידי הממונה על פי הוראות חוק</w:t>
            </w:r>
            <w:bookmarkStart w:id="15431" w:name="_ETM_Q1_19447741"/>
            <w:bookmarkEnd w:id="15431"/>
            <w:r>
              <w:rPr>
                <w:rtl/>
                <w:lang w:val="en-GB" w:eastAsia="he-IL"/>
              </w:rPr>
              <w:t xml:space="preserve"> זה. </w:t>
            </w:r>
          </w:p>
        </w:tc>
      </w:tr>
    </w:tbl>
    <w:p w:rsidR="00C937B9" w:rsidRDefault="00C937B9" w:rsidP="00C937B9">
      <w:pPr>
        <w:rPr>
          <w:rtl/>
          <w:lang w:eastAsia="he-IL"/>
        </w:rPr>
      </w:pPr>
      <w:bookmarkStart w:id="15432" w:name="_ETM_Q1_19433310"/>
      <w:bookmarkStart w:id="15433" w:name="_ETM_Q1_19428786"/>
      <w:bookmarkStart w:id="15434" w:name="_ETM_Q1_19444276"/>
      <w:bookmarkStart w:id="15435" w:name="_ETM_Q1_19446609"/>
      <w:bookmarkEnd w:id="15432"/>
      <w:bookmarkEnd w:id="15433"/>
      <w:bookmarkEnd w:id="15434"/>
      <w:bookmarkEnd w:id="1543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436" w:name="ET_guest_זהר_אלי_18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3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37" w:name="_ETM_Q1_19447177"/>
      <w:bookmarkStart w:id="15438" w:name="_ETM_Q1_19447231"/>
      <w:bookmarkEnd w:id="15437"/>
      <w:bookmarkEnd w:id="15438"/>
      <w:r>
        <w:rPr>
          <w:rtl/>
          <w:lang w:eastAsia="he-IL"/>
        </w:rPr>
        <w:t xml:space="preserve">זה לא קיים היום, דרך אגב. </w:t>
      </w:r>
    </w:p>
    <w:p w:rsidR="00C937B9" w:rsidRDefault="00C937B9" w:rsidP="00C937B9">
      <w:pPr>
        <w:rPr>
          <w:rtl/>
          <w:lang w:eastAsia="he-IL"/>
        </w:rPr>
      </w:pPr>
      <w:bookmarkStart w:id="15439" w:name="_ETM_Q1_19450229"/>
      <w:bookmarkStart w:id="15440" w:name="_ETM_Q1_19450326"/>
      <w:bookmarkEnd w:id="15439"/>
      <w:bookmarkEnd w:id="1544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441" w:name="ET_guest_קטיה_קיל_18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4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42" w:name="_ETM_Q1_19451754"/>
      <w:bookmarkStart w:id="15443" w:name="_ETM_Q1_19451795"/>
      <w:bookmarkEnd w:id="15442"/>
      <w:bookmarkEnd w:id="15443"/>
      <w:r>
        <w:rPr>
          <w:rtl/>
          <w:lang w:eastAsia="he-IL"/>
        </w:rPr>
        <w:t xml:space="preserve">נטפל בסדר. </w:t>
      </w:r>
      <w:bookmarkStart w:id="15444" w:name="_ETM_Q1_19456193"/>
      <w:bookmarkStart w:id="15445" w:name="_ETM_Q1_19454676"/>
      <w:bookmarkStart w:id="15446" w:name="_ETM_Q1_19454862"/>
      <w:bookmarkStart w:id="15447" w:name="_ETM_Q1_19455972"/>
      <w:bookmarkStart w:id="15448" w:name="_ETM_Q1_19456868"/>
      <w:bookmarkEnd w:id="15444"/>
      <w:bookmarkEnd w:id="15445"/>
      <w:bookmarkEnd w:id="15446"/>
      <w:bookmarkEnd w:id="15447"/>
      <w:bookmarkEnd w:id="15448"/>
    </w:p>
    <w:p w:rsidR="00C937B9" w:rsidRDefault="00C937B9" w:rsidP="00C937B9">
      <w:pPr>
        <w:rPr>
          <w:rtl/>
          <w:lang w:eastAsia="he-IL"/>
        </w:rPr>
      </w:pPr>
      <w:bookmarkStart w:id="15449" w:name="_ETM_Q1_19456975"/>
      <w:bookmarkEnd w:id="1544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450" w:name="ET_guest_דנה_נויפלד_18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5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51" w:name="_ETM_Q1_19458725"/>
      <w:bookmarkStart w:id="15452" w:name="_ETM_Q1_19458766"/>
      <w:bookmarkEnd w:id="15451"/>
      <w:bookmarkEnd w:id="15452"/>
      <w:r>
        <w:rPr>
          <w:rtl/>
          <w:lang w:eastAsia="he-IL"/>
        </w:rPr>
        <w:t xml:space="preserve">זה קשור להערה שכבר הערנו. </w:t>
      </w:r>
    </w:p>
    <w:p w:rsidR="00C937B9" w:rsidRDefault="00C937B9" w:rsidP="00C937B9">
      <w:pPr>
        <w:rPr>
          <w:rtl/>
          <w:lang w:eastAsia="he-IL"/>
        </w:rPr>
      </w:pPr>
      <w:bookmarkStart w:id="15453" w:name="_ETM_Q1_19462020"/>
      <w:bookmarkStart w:id="15454" w:name="_ETM_Q1_19462136"/>
      <w:bookmarkEnd w:id="15453"/>
      <w:bookmarkEnd w:id="15454"/>
    </w:p>
    <w:p w:rsidR="00C937B9" w:rsidRDefault="00C937B9" w:rsidP="00C937B9">
      <w:pPr>
        <w:pStyle w:val="af8"/>
        <w:keepNext/>
        <w:rPr>
          <w:rtl/>
        </w:rPr>
      </w:pPr>
      <w:bookmarkStart w:id="15455" w:name="ET_yor_5794_18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45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56" w:name="_ETM_Q1_19463125"/>
      <w:bookmarkStart w:id="15457" w:name="_ETM_Q1_19463173"/>
      <w:bookmarkEnd w:id="15456"/>
      <w:bookmarkEnd w:id="15457"/>
      <w:r>
        <w:rPr>
          <w:rtl/>
          <w:lang w:eastAsia="he-IL"/>
        </w:rPr>
        <w:t xml:space="preserve">היא לא רוצה </w:t>
      </w:r>
      <w:bookmarkStart w:id="15458" w:name="_ETM_Q1_19464252"/>
      <w:bookmarkEnd w:id="15458"/>
      <w:r>
        <w:rPr>
          <w:rtl/>
          <w:lang w:eastAsia="he-IL"/>
        </w:rPr>
        <w:t xml:space="preserve">להיות ממונה שתצפה. </w:t>
      </w:r>
    </w:p>
    <w:p w:rsidR="00C937B9" w:rsidRDefault="00C937B9" w:rsidP="00C937B9">
      <w:pPr>
        <w:rPr>
          <w:rtl/>
          <w:lang w:eastAsia="he-IL"/>
        </w:rPr>
      </w:pPr>
      <w:bookmarkStart w:id="15459" w:name="_ETM_Q1_19461711"/>
      <w:bookmarkStart w:id="15460" w:name="_ETM_Q1_19461966"/>
      <w:bookmarkStart w:id="15461" w:name="_ETM_Q1_19462082"/>
      <w:bookmarkStart w:id="15462" w:name="_ETM_Q1_19463412"/>
      <w:bookmarkEnd w:id="15459"/>
      <w:bookmarkEnd w:id="15460"/>
      <w:bookmarkEnd w:id="15461"/>
      <w:bookmarkEnd w:id="15462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463" w:name="ET_guest_מיטל_לוי_גבאי_18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6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64" w:name="_ETM_Q1_19464097"/>
      <w:bookmarkEnd w:id="15464"/>
      <w:r>
        <w:rPr>
          <w:rtl/>
          <w:lang w:eastAsia="he-IL"/>
        </w:rPr>
        <w:t>ב</w:t>
      </w:r>
      <w:bookmarkStart w:id="15465" w:name="_ETM_Q1_19464149"/>
      <w:bookmarkEnd w:id="15465"/>
      <w:r>
        <w:rPr>
          <w:rtl/>
          <w:lang w:eastAsia="he-IL"/>
        </w:rPr>
        <w:t xml:space="preserve">כל עת. </w:t>
      </w:r>
    </w:p>
    <w:p w:rsidR="00C937B9" w:rsidRDefault="00C937B9" w:rsidP="00C937B9">
      <w:pPr>
        <w:rPr>
          <w:rtl/>
          <w:lang w:eastAsia="he-IL"/>
        </w:rPr>
      </w:pPr>
      <w:bookmarkStart w:id="15466" w:name="_ETM_Q1_19464962"/>
      <w:bookmarkStart w:id="15467" w:name="_ETM_Q1_19465092"/>
      <w:bookmarkStart w:id="15468" w:name="_ETM_Q1_19467075"/>
      <w:bookmarkEnd w:id="15466"/>
      <w:bookmarkEnd w:id="15467"/>
      <w:bookmarkEnd w:id="15468"/>
    </w:p>
    <w:p w:rsidR="00C937B9" w:rsidRDefault="00C937B9" w:rsidP="00C937B9">
      <w:pPr>
        <w:pStyle w:val="a5"/>
        <w:keepNext/>
        <w:rPr>
          <w:rtl/>
        </w:rPr>
      </w:pPr>
      <w:bookmarkStart w:id="15469" w:name="ET_speaker_נעה_בן_שבת_1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69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70" w:name="_ETM_Q1_19467688"/>
      <w:bookmarkStart w:id="15471" w:name="_ETM_Q1_19467732"/>
      <w:bookmarkEnd w:id="15470"/>
      <w:bookmarkEnd w:id="15471"/>
      <w:r>
        <w:rPr>
          <w:rtl/>
          <w:lang w:eastAsia="he-IL"/>
        </w:rPr>
        <w:t xml:space="preserve">אז רק המילים בכל עת </w:t>
      </w:r>
      <w:bookmarkStart w:id="15472" w:name="_ETM_Q1_19469579"/>
      <w:bookmarkEnd w:id="15472"/>
      <w:r>
        <w:rPr>
          <w:rtl/>
          <w:lang w:eastAsia="he-IL"/>
        </w:rPr>
        <w:t>מפריעות לכם</w:t>
      </w:r>
      <w:bookmarkStart w:id="15473" w:name="_ETM_Q1_19466821"/>
      <w:bookmarkEnd w:id="15473"/>
      <w:r>
        <w:rPr>
          <w:rtl/>
          <w:lang w:eastAsia="he-IL"/>
        </w:rPr>
        <w:t xml:space="preserve"> פה? </w:t>
      </w:r>
      <w:bookmarkStart w:id="15474" w:name="_ETM_Q1_19468178"/>
      <w:bookmarkEnd w:id="15474"/>
    </w:p>
    <w:p w:rsidR="00C937B9" w:rsidRDefault="00C937B9" w:rsidP="00C937B9">
      <w:pPr>
        <w:rPr>
          <w:rtl/>
          <w:lang w:eastAsia="he-IL"/>
        </w:rPr>
      </w:pPr>
      <w:bookmarkStart w:id="15475" w:name="_ETM_Q1_19468300"/>
      <w:bookmarkStart w:id="15476" w:name="_ETM_Q1_19469330"/>
      <w:bookmarkEnd w:id="15475"/>
      <w:bookmarkEnd w:id="1547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477" w:name="ET_guest_דנה_נויפלד_18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7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78" w:name="_ETM_Q1_19469944"/>
      <w:bookmarkStart w:id="15479" w:name="_ETM_Q1_19469984"/>
      <w:bookmarkEnd w:id="15478"/>
      <w:bookmarkEnd w:id="15479"/>
      <w:r>
        <w:rPr>
          <w:rtl/>
          <w:lang w:eastAsia="he-IL"/>
        </w:rPr>
        <w:t xml:space="preserve">לא, שוב, אמרנו, לא צריך את זה </w:t>
      </w:r>
      <w:bookmarkStart w:id="15480" w:name="_ETM_Q1_19472545"/>
      <w:bookmarkEnd w:id="15480"/>
      <w:r>
        <w:rPr>
          <w:rtl/>
          <w:lang w:eastAsia="he-IL"/>
        </w:rPr>
        <w:t xml:space="preserve">פה. </w:t>
      </w:r>
      <w:bookmarkStart w:id="15481" w:name="_ETM_Q1_19467771"/>
      <w:bookmarkStart w:id="15482" w:name="_ETM_Q1_19468282"/>
      <w:bookmarkEnd w:id="15481"/>
      <w:bookmarkEnd w:id="15482"/>
    </w:p>
    <w:p w:rsidR="00C937B9" w:rsidRDefault="00C937B9" w:rsidP="00C937B9">
      <w:pPr>
        <w:rPr>
          <w:rtl/>
          <w:lang w:eastAsia="he-IL"/>
        </w:rPr>
      </w:pPr>
      <w:bookmarkStart w:id="15483" w:name="_ETM_Q1_19468392"/>
      <w:bookmarkEnd w:id="15483"/>
    </w:p>
    <w:p w:rsidR="00C937B9" w:rsidRDefault="00C937B9" w:rsidP="00C937B9">
      <w:pPr>
        <w:pStyle w:val="af8"/>
        <w:keepNext/>
        <w:rPr>
          <w:rtl/>
        </w:rPr>
      </w:pPr>
      <w:bookmarkStart w:id="15484" w:name="ET_yor_5794_18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48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85" w:name="_ETM_Q1_19469852"/>
      <w:bookmarkStart w:id="15486" w:name="_ETM_Q1_19469904"/>
      <w:bookmarkEnd w:id="15485"/>
      <w:bookmarkEnd w:id="15486"/>
      <w:r>
        <w:rPr>
          <w:rtl/>
          <w:lang w:eastAsia="he-IL"/>
        </w:rPr>
        <w:t xml:space="preserve">מה אתם לא רוצים? </w:t>
      </w:r>
    </w:p>
    <w:p w:rsidR="00C937B9" w:rsidRDefault="00C937B9" w:rsidP="00C937B9">
      <w:pPr>
        <w:rPr>
          <w:rtl/>
          <w:lang w:eastAsia="he-IL"/>
        </w:rPr>
      </w:pPr>
      <w:bookmarkStart w:id="15487" w:name="_ETM_Q1_19472553"/>
      <w:bookmarkStart w:id="15488" w:name="_ETM_Q1_19472684"/>
      <w:bookmarkStart w:id="15489" w:name="_ETM_Q1_19468412"/>
      <w:bookmarkStart w:id="15490" w:name="_ETM_Q1_19468695"/>
      <w:bookmarkEnd w:id="15487"/>
      <w:bookmarkEnd w:id="15488"/>
      <w:bookmarkEnd w:id="15489"/>
      <w:bookmarkEnd w:id="15490"/>
    </w:p>
    <w:p w:rsidR="00C937B9" w:rsidRDefault="00C937B9" w:rsidP="00C937B9">
      <w:pPr>
        <w:pStyle w:val="a5"/>
        <w:keepNext/>
        <w:rPr>
          <w:rtl/>
        </w:rPr>
      </w:pPr>
      <w:bookmarkStart w:id="15491" w:name="ET_speaker_נעה_בן_שבת_1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9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92" w:name="_ETM_Q1_19469105"/>
      <w:bookmarkStart w:id="15493" w:name="_ETM_Q1_19469124"/>
      <w:bookmarkEnd w:id="15492"/>
      <w:bookmarkEnd w:id="15493"/>
      <w:r>
        <w:rPr>
          <w:rtl/>
          <w:lang w:eastAsia="he-IL"/>
        </w:rPr>
        <w:t xml:space="preserve">מה אתם רוצים להוריד? </w:t>
      </w:r>
    </w:p>
    <w:p w:rsidR="00C937B9" w:rsidRDefault="00C937B9" w:rsidP="00C937B9">
      <w:pPr>
        <w:rPr>
          <w:rtl/>
          <w:lang w:eastAsia="he-IL"/>
        </w:rPr>
      </w:pPr>
      <w:bookmarkStart w:id="15494" w:name="_ETM_Q1_19474595"/>
      <w:bookmarkStart w:id="15495" w:name="_ETM_Q1_19474726"/>
      <w:bookmarkStart w:id="15496" w:name="_ETM_Q1_19470691"/>
      <w:bookmarkStart w:id="15497" w:name="_ETM_Q1_19471153"/>
      <w:bookmarkEnd w:id="15494"/>
      <w:bookmarkEnd w:id="15495"/>
      <w:bookmarkEnd w:id="15496"/>
      <w:bookmarkEnd w:id="1549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498" w:name="ET_guest_מיטל_לוי_גבאי_18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9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499" w:name="_ETM_Q1_19471887"/>
      <w:bookmarkEnd w:id="15499"/>
      <w:r>
        <w:rPr>
          <w:rtl/>
          <w:lang w:eastAsia="he-IL"/>
        </w:rPr>
        <w:t>י</w:t>
      </w:r>
      <w:bookmarkStart w:id="15500" w:name="_ETM_Q1_19471935"/>
      <w:bookmarkEnd w:id="15500"/>
      <w:r>
        <w:rPr>
          <w:rtl/>
          <w:lang w:eastAsia="he-IL"/>
        </w:rPr>
        <w:t xml:space="preserve">ש </w:t>
      </w:r>
      <w:bookmarkStart w:id="15501" w:name="_ETM_Q1_19472096"/>
      <w:bookmarkEnd w:id="15501"/>
      <w:r>
        <w:rPr>
          <w:rtl/>
          <w:lang w:eastAsia="he-IL"/>
        </w:rPr>
        <w:t>הרי סעיף שמגדיר מתי אנחנו יכולים להיכנס ולצפות וזה. עכשיו</w:t>
      </w:r>
      <w:bookmarkStart w:id="15502" w:name="_ETM_Q1_19478670"/>
      <w:bookmarkEnd w:id="15502"/>
      <w:r>
        <w:rPr>
          <w:rtl/>
          <w:lang w:eastAsia="he-IL"/>
        </w:rPr>
        <w:t xml:space="preserve"> עוד פעם לחזור על הצפייה? </w:t>
      </w:r>
      <w:bookmarkStart w:id="15503" w:name="_ETM_Q1_19480894"/>
      <w:bookmarkEnd w:id="15503"/>
    </w:p>
    <w:p w:rsidR="00C937B9" w:rsidRDefault="00C937B9" w:rsidP="00C937B9">
      <w:pPr>
        <w:rPr>
          <w:rtl/>
          <w:lang w:eastAsia="he-IL"/>
        </w:rPr>
      </w:pPr>
      <w:bookmarkStart w:id="15504" w:name="_ETM_Q1_19481016"/>
      <w:bookmarkEnd w:id="15504"/>
    </w:p>
    <w:p w:rsidR="00C937B9" w:rsidRDefault="00C937B9" w:rsidP="00C937B9">
      <w:pPr>
        <w:pStyle w:val="a5"/>
        <w:keepNext/>
        <w:rPr>
          <w:rtl/>
        </w:rPr>
      </w:pPr>
      <w:bookmarkStart w:id="15505" w:name="ET_speaker_נעה_בן_שבת_1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06" w:name="_ETM_Q1_19482158"/>
      <w:bookmarkStart w:id="15507" w:name="_ETM_Q1_19482204"/>
      <w:bookmarkEnd w:id="15506"/>
      <w:bookmarkEnd w:id="15507"/>
      <w:r>
        <w:rPr>
          <w:rtl/>
          <w:lang w:eastAsia="he-IL"/>
        </w:rPr>
        <w:t>אבל אנחנו רוצים שהצפייה לא</w:t>
      </w:r>
      <w:bookmarkStart w:id="15508" w:name="_ETM_Q1_19484374"/>
      <w:bookmarkEnd w:id="15508"/>
      <w:r>
        <w:rPr>
          <w:rtl/>
          <w:lang w:eastAsia="he-IL"/>
        </w:rPr>
        <w:t xml:space="preserve"> תהיה בעת הכניסה בלבד. </w:t>
      </w:r>
      <w:bookmarkStart w:id="15509" w:name="_ETM_Q1_19486271"/>
      <w:bookmarkEnd w:id="15509"/>
    </w:p>
    <w:p w:rsidR="00C937B9" w:rsidRDefault="00C937B9" w:rsidP="00C937B9">
      <w:pPr>
        <w:rPr>
          <w:rtl/>
          <w:lang w:eastAsia="he-IL"/>
        </w:rPr>
      </w:pPr>
      <w:bookmarkStart w:id="15510" w:name="_ETM_Q1_19486400"/>
      <w:bookmarkEnd w:id="15510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511" w:name="ET_guest_מיטל_לוי_גבאי_18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1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12" w:name="_ETM_Q1_19488566"/>
      <w:bookmarkStart w:id="15513" w:name="_ETM_Q1_19488625"/>
      <w:bookmarkEnd w:id="15512"/>
      <w:bookmarkEnd w:id="15513"/>
      <w:r>
        <w:rPr>
          <w:rtl/>
          <w:lang w:eastAsia="he-IL"/>
        </w:rPr>
        <w:t xml:space="preserve">לא, אז איך אפשר? אם אנחנו </w:t>
      </w:r>
      <w:bookmarkStart w:id="15514" w:name="_ETM_Q1_19490598"/>
      <w:bookmarkEnd w:id="15514"/>
      <w:r>
        <w:rPr>
          <w:rtl/>
          <w:lang w:eastAsia="he-IL"/>
        </w:rPr>
        <w:t xml:space="preserve">לא נכנסים והמערכת שם, </w:t>
      </w:r>
      <w:bookmarkStart w:id="15515" w:name="_ETM_Q1_19487359"/>
      <w:bookmarkEnd w:id="15515"/>
      <w:r>
        <w:rPr>
          <w:rtl/>
          <w:lang w:eastAsia="he-IL"/>
        </w:rPr>
        <w:t>אז איך אני יכולה לצפות</w:t>
      </w:r>
      <w:bookmarkStart w:id="15516" w:name="_ETM_Q1_19493062"/>
      <w:bookmarkEnd w:id="15516"/>
      <w:r>
        <w:rPr>
          <w:rtl/>
          <w:lang w:eastAsia="he-IL"/>
        </w:rPr>
        <w:t xml:space="preserve"> במערכת? זה רק אם יש לי</w:t>
      </w:r>
      <w:bookmarkStart w:id="15517" w:name="_ETM_Q1_19490081"/>
      <w:bookmarkEnd w:id="15517"/>
      <w:r>
        <w:rPr>
          <w:rtl/>
          <w:lang w:eastAsia="he-IL"/>
        </w:rPr>
        <w:t xml:space="preserve"> מסך מקביל ואני לא</w:t>
      </w:r>
      <w:bookmarkStart w:id="15518" w:name="_ETM_Q1_19492875"/>
      <w:bookmarkEnd w:id="15518"/>
      <w:r>
        <w:rPr>
          <w:rtl/>
          <w:lang w:eastAsia="he-IL"/>
        </w:rPr>
        <w:t xml:space="preserve"> רוצה. </w:t>
      </w:r>
      <w:bookmarkStart w:id="15519" w:name="_ETM_Q1_19493578"/>
      <w:bookmarkEnd w:id="15519"/>
    </w:p>
    <w:p w:rsidR="00C937B9" w:rsidRDefault="00C937B9" w:rsidP="00C937B9">
      <w:pPr>
        <w:rPr>
          <w:rtl/>
          <w:lang w:eastAsia="he-IL"/>
        </w:rPr>
      </w:pPr>
      <w:bookmarkStart w:id="15520" w:name="_ETM_Q1_19493715"/>
      <w:bookmarkEnd w:id="15520"/>
    </w:p>
    <w:p w:rsidR="00C937B9" w:rsidRDefault="00C937B9" w:rsidP="00C937B9">
      <w:pPr>
        <w:pStyle w:val="a5"/>
        <w:keepNext/>
        <w:rPr>
          <w:rtl/>
        </w:rPr>
      </w:pPr>
      <w:bookmarkStart w:id="15521" w:name="ET_speaker_נעה_בן_שבת_1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2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522" w:name="_ETM_Q1_19495102"/>
      <w:bookmarkStart w:id="15523" w:name="_ETM_Q1_19495162"/>
      <w:bookmarkEnd w:id="15522"/>
      <w:bookmarkEnd w:id="15523"/>
      <w:r>
        <w:rPr>
          <w:rtl/>
          <w:lang w:eastAsia="he-IL"/>
        </w:rPr>
        <w:t>בל למה שהמערכת לא ת</w:t>
      </w:r>
      <w:bookmarkStart w:id="15524" w:name="_ETM_Q1_19491861"/>
      <w:bookmarkEnd w:id="15524"/>
      <w:r>
        <w:rPr>
          <w:rtl/>
          <w:lang w:eastAsia="he-IL"/>
        </w:rPr>
        <w:t xml:space="preserve">יתן לכם צפייה? </w:t>
      </w:r>
      <w:bookmarkStart w:id="15525" w:name="_ETM_Q1_19493487"/>
      <w:bookmarkEnd w:id="15525"/>
    </w:p>
    <w:p w:rsidR="00C937B9" w:rsidRDefault="00C937B9" w:rsidP="00C937B9">
      <w:pPr>
        <w:rPr>
          <w:rtl/>
          <w:lang w:eastAsia="he-IL"/>
        </w:rPr>
      </w:pPr>
      <w:bookmarkStart w:id="15526" w:name="_ETM_Q1_19493611"/>
      <w:bookmarkEnd w:id="15526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527" w:name="ET_guest_מיטל_לוי_גבאי_18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27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28" w:name="_ETM_Q1_19494805"/>
      <w:bookmarkStart w:id="15529" w:name="_ETM_Q1_19494845"/>
      <w:bookmarkEnd w:id="15528"/>
      <w:bookmarkEnd w:id="15529"/>
      <w:r>
        <w:rPr>
          <w:rtl/>
          <w:lang w:eastAsia="he-IL"/>
        </w:rPr>
        <w:t xml:space="preserve">לא, כי </w:t>
      </w:r>
      <w:bookmarkStart w:id="15530" w:name="_ETM_Q1_19495600"/>
      <w:bookmarkEnd w:id="15530"/>
      <w:r>
        <w:rPr>
          <w:rtl/>
          <w:lang w:eastAsia="he-IL"/>
        </w:rPr>
        <w:t xml:space="preserve">לא. כי אז זה יחייב אותי לצפות 24/7. </w:t>
      </w:r>
    </w:p>
    <w:p w:rsidR="00C937B9" w:rsidRDefault="00C937B9" w:rsidP="00C937B9">
      <w:pPr>
        <w:rPr>
          <w:rtl/>
          <w:lang w:eastAsia="he-IL"/>
        </w:rPr>
      </w:pPr>
      <w:bookmarkStart w:id="15531" w:name="_ETM_Q1_19494731"/>
      <w:bookmarkStart w:id="15532" w:name="_ETM_Q1_19494755"/>
      <w:bookmarkStart w:id="15533" w:name="_ETM_Q1_19494818"/>
      <w:bookmarkEnd w:id="15531"/>
      <w:bookmarkEnd w:id="15532"/>
      <w:bookmarkEnd w:id="15533"/>
    </w:p>
    <w:p w:rsidR="00C937B9" w:rsidRDefault="00C937B9" w:rsidP="00C937B9">
      <w:pPr>
        <w:pStyle w:val="af8"/>
        <w:keepNext/>
        <w:rPr>
          <w:rtl/>
        </w:rPr>
      </w:pPr>
      <w:bookmarkStart w:id="15534" w:name="ET_yor_5794_18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3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35" w:name="_ETM_Q1_19496028"/>
      <w:bookmarkStart w:id="15536" w:name="_ETM_Q1_19496096"/>
      <w:bookmarkEnd w:id="15535"/>
      <w:bookmarkEnd w:id="15536"/>
      <w:r>
        <w:rPr>
          <w:rtl/>
          <w:lang w:eastAsia="he-IL"/>
        </w:rPr>
        <w:t xml:space="preserve">לא, זה </w:t>
      </w:r>
      <w:bookmarkStart w:id="15537" w:name="_ETM_Q1_19497038"/>
      <w:bookmarkEnd w:id="15537"/>
      <w:r>
        <w:rPr>
          <w:rtl/>
          <w:lang w:eastAsia="he-IL"/>
        </w:rPr>
        <w:t xml:space="preserve">לא מחייב אותך. </w:t>
      </w:r>
      <w:bookmarkStart w:id="15538" w:name="_ETM_Q1_19500502"/>
      <w:bookmarkEnd w:id="15538"/>
    </w:p>
    <w:p w:rsidR="00C937B9" w:rsidRDefault="00C937B9" w:rsidP="00C937B9">
      <w:pPr>
        <w:rPr>
          <w:rtl/>
          <w:lang w:eastAsia="he-IL"/>
        </w:rPr>
      </w:pPr>
      <w:bookmarkStart w:id="15539" w:name="_ETM_Q1_19500627"/>
      <w:bookmarkEnd w:id="1553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540" w:name="ET_guest_מיטל_לוי_גבאי_18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4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541" w:name="_ETM_Q1_19503893"/>
      <w:bookmarkStart w:id="15542" w:name="_ETM_Q1_19503937"/>
      <w:bookmarkEnd w:id="15541"/>
      <w:bookmarkEnd w:id="15542"/>
      <w:r>
        <w:rPr>
          <w:rtl/>
          <w:lang w:eastAsia="he-IL"/>
        </w:rPr>
        <w:t>א, אל תגידו לא.</w:t>
      </w:r>
      <w:bookmarkStart w:id="15543" w:name="_ETM_Q1_19500391"/>
      <w:bookmarkEnd w:id="15543"/>
      <w:r>
        <w:rPr>
          <w:rtl/>
          <w:lang w:eastAsia="he-IL"/>
        </w:rPr>
        <w:t xml:space="preserve"> זה כן. זה </w:t>
      </w:r>
      <w:bookmarkStart w:id="15544" w:name="_ETM_Q1_19503829"/>
      <w:bookmarkEnd w:id="15544"/>
      <w:r>
        <w:rPr>
          <w:rtl/>
          <w:lang w:eastAsia="he-IL"/>
        </w:rPr>
        <w:t xml:space="preserve">בל יעבור מבחינתנו. </w:t>
      </w:r>
      <w:bookmarkStart w:id="15545" w:name="_ETM_Q1_19506854"/>
      <w:bookmarkEnd w:id="15545"/>
    </w:p>
    <w:p w:rsidR="00C937B9" w:rsidRDefault="00C937B9" w:rsidP="00C937B9">
      <w:pPr>
        <w:rPr>
          <w:rtl/>
          <w:lang w:eastAsia="he-IL"/>
        </w:rPr>
      </w:pPr>
      <w:bookmarkStart w:id="15546" w:name="_ETM_Q1_19506988"/>
      <w:bookmarkStart w:id="15547" w:name="_ETM_Q1_19502165"/>
      <w:bookmarkEnd w:id="15546"/>
      <w:bookmarkEnd w:id="15547"/>
    </w:p>
    <w:p w:rsidR="00C937B9" w:rsidRDefault="00C937B9" w:rsidP="00C937B9">
      <w:pPr>
        <w:pStyle w:val="a5"/>
        <w:keepNext/>
        <w:rPr>
          <w:rtl/>
        </w:rPr>
      </w:pPr>
      <w:bookmarkStart w:id="15548" w:name="ET_speaker_5726_1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4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49" w:name="_ETM_Q1_19504782"/>
      <w:bookmarkStart w:id="15550" w:name="_ETM_Q1_19504823"/>
      <w:bookmarkEnd w:id="15549"/>
      <w:bookmarkEnd w:id="15550"/>
      <w:r>
        <w:rPr>
          <w:rtl/>
          <w:lang w:eastAsia="he-IL"/>
        </w:rPr>
        <w:t xml:space="preserve">דיברנו על זה. בואו נשאיר את זה </w:t>
      </w:r>
      <w:bookmarkStart w:id="15551" w:name="_ETM_Q1_19507605"/>
      <w:bookmarkEnd w:id="15551"/>
      <w:r>
        <w:rPr>
          <w:rtl/>
          <w:lang w:eastAsia="he-IL"/>
        </w:rPr>
        <w:t xml:space="preserve">לקריאה השנייה והשלישית. </w:t>
      </w:r>
      <w:bookmarkStart w:id="15552" w:name="_ETM_Q1_19509742"/>
      <w:bookmarkEnd w:id="15552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8"/>
        <w:keepNext/>
        <w:rPr>
          <w:rtl/>
        </w:rPr>
      </w:pPr>
      <w:bookmarkStart w:id="15553" w:name="ET_yor_5794_18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5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טו</w:t>
      </w:r>
      <w:bookmarkStart w:id="15554" w:name="_ETM_Q1_19510900"/>
      <w:bookmarkStart w:id="15555" w:name="_ETM_Q1_19510965"/>
      <w:bookmarkEnd w:id="15554"/>
      <w:bookmarkEnd w:id="15555"/>
      <w:r>
        <w:rPr>
          <w:rtl/>
          <w:lang w:eastAsia="he-IL"/>
        </w:rPr>
        <w:t xml:space="preserve">ב, תכף </w:t>
      </w:r>
      <w:bookmarkStart w:id="15556" w:name="_ETM_Q1_19506495"/>
      <w:bookmarkEnd w:id="15556"/>
      <w:r>
        <w:rPr>
          <w:rtl/>
          <w:lang w:eastAsia="he-IL"/>
        </w:rPr>
        <w:t xml:space="preserve">נראה במה מתבטא הממונה שלכם. </w:t>
      </w:r>
      <w:bookmarkStart w:id="15557" w:name="_ETM_Q1_19509926"/>
      <w:bookmarkEnd w:id="15557"/>
      <w:r>
        <w:rPr>
          <w:rtl/>
          <w:lang w:eastAsia="he-IL"/>
        </w:rPr>
        <w:t xml:space="preserve">יאללה, נו. </w:t>
      </w:r>
      <w:bookmarkStart w:id="15558" w:name="_ETM_Q1_19511942"/>
      <w:bookmarkEnd w:id="15558"/>
    </w:p>
    <w:p w:rsidR="00C937B9" w:rsidRDefault="00C937B9" w:rsidP="00C937B9">
      <w:pPr>
        <w:rPr>
          <w:rtl/>
          <w:lang w:eastAsia="he-IL"/>
        </w:rPr>
      </w:pPr>
      <w:bookmarkStart w:id="15559" w:name="_ETM_Q1_19512060"/>
      <w:bookmarkStart w:id="15560" w:name="_ETM_Q1_19515101"/>
      <w:bookmarkEnd w:id="15559"/>
      <w:bookmarkEnd w:id="15560"/>
    </w:p>
    <w:p w:rsidR="00C937B9" w:rsidRDefault="00C937B9" w:rsidP="00C937B9">
      <w:pPr>
        <w:pStyle w:val="a5"/>
        <w:keepNext/>
        <w:rPr>
          <w:rtl/>
        </w:rPr>
      </w:pPr>
      <w:bookmarkStart w:id="15561" w:name="ET_speaker_אילת_וולברג_1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61"/>
    </w:p>
    <w:p w:rsidR="00C937B9" w:rsidRDefault="00C937B9" w:rsidP="00C937B9">
      <w:pPr>
        <w:pStyle w:val="KeepWithNext"/>
        <w:rPr>
          <w:rtl/>
          <w:lang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2"/>
        <w:gridCol w:w="583"/>
        <w:gridCol w:w="7413"/>
      </w:tblGrid>
      <w:tr w:rsidR="00C937B9" w:rsidTr="00C937B9">
        <w:tc>
          <w:tcPr>
            <w:tcW w:w="1302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5562" w:name="_ETM_Q1_19515895"/>
            <w:bookmarkStart w:id="15563" w:name="_ETM_Q1_19515836"/>
            <w:bookmarkEnd w:id="15562"/>
            <w:bookmarkEnd w:id="15563"/>
          </w:p>
        </w:tc>
        <w:tc>
          <w:tcPr>
            <w:tcW w:w="583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  <w:t>לכל כונן רש</w:t>
            </w:r>
            <w:bookmarkStart w:id="15564" w:name="_ETM_Q1_19513153"/>
            <w:bookmarkEnd w:id="15564"/>
            <w:r>
              <w:rPr>
                <w:rtl/>
                <w:lang w:val="en-GB" w:eastAsia="he-IL"/>
              </w:rPr>
              <w:t xml:space="preserve">ום תהיה אפשרות להתחבר למערכת הטכנולוגית </w:t>
            </w:r>
            <w:bookmarkStart w:id="15565" w:name="_ETM_Q1_19516395"/>
            <w:bookmarkEnd w:id="15565"/>
            <w:r>
              <w:rPr>
                <w:rtl/>
                <w:lang w:val="en-GB" w:eastAsia="he-IL"/>
              </w:rPr>
              <w:t>לשם קבלת קריאות להזנקה ולשם דיווח בדבר ההזנקה, ההגעה</w:t>
            </w:r>
            <w:bookmarkStart w:id="15566" w:name="_ETM_Q1_19524051"/>
            <w:bookmarkEnd w:id="15566"/>
            <w:r>
              <w:rPr>
                <w:rtl/>
                <w:lang w:val="en-GB" w:eastAsia="he-IL"/>
              </w:rPr>
              <w:t xml:space="preserve">, והטיפול הרפואי הראשוני. </w:t>
            </w:r>
          </w:p>
        </w:tc>
      </w:tr>
    </w:tbl>
    <w:p w:rsidR="00C937B9" w:rsidRDefault="00C937B9" w:rsidP="00C937B9">
      <w:pPr>
        <w:rPr>
          <w:rFonts w:ascii="David" w:hAnsi="David"/>
          <w:u w:val="single"/>
          <w:rtl/>
          <w:lang w:eastAsia="he-IL"/>
        </w:rPr>
      </w:pPr>
      <w:bookmarkStart w:id="15567" w:name="_ETM_Q1_19526536"/>
      <w:bookmarkStart w:id="15568" w:name="_ETM_Q1_19527060"/>
      <w:bookmarkStart w:id="15569" w:name="_ETM_Q1_19528745"/>
      <w:bookmarkStart w:id="15570" w:name="_ETM_Q1_19523400"/>
      <w:bookmarkEnd w:id="15567"/>
      <w:bookmarkEnd w:id="15568"/>
      <w:bookmarkEnd w:id="1556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571" w:name="ET_guest_מיטל_לוי_גבאי_18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7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72" w:name="_ETM_Q1_19532114"/>
      <w:bookmarkStart w:id="15573" w:name="_ETM_Q1_19532155"/>
      <w:bookmarkEnd w:id="15572"/>
      <w:bookmarkEnd w:id="15573"/>
      <w:r>
        <w:rPr>
          <w:rtl/>
          <w:lang w:eastAsia="he-IL"/>
        </w:rPr>
        <w:t xml:space="preserve">רגע, למה זה תהיה אפשרות? </w:t>
      </w:r>
      <w:bookmarkStart w:id="15574" w:name="_ETM_Q1_19534269"/>
      <w:bookmarkEnd w:id="15574"/>
    </w:p>
    <w:p w:rsidR="00C937B9" w:rsidRDefault="00C937B9" w:rsidP="00C937B9">
      <w:pPr>
        <w:rPr>
          <w:rtl/>
          <w:lang w:eastAsia="he-IL"/>
        </w:rPr>
      </w:pPr>
      <w:bookmarkStart w:id="15575" w:name="_ETM_Q1_19529652"/>
      <w:bookmarkStart w:id="15576" w:name="_ETM_Q1_19529924"/>
      <w:bookmarkStart w:id="15577" w:name="_ETM_Q1_19529985"/>
      <w:bookmarkEnd w:id="15575"/>
      <w:bookmarkEnd w:id="15576"/>
      <w:bookmarkEnd w:id="15577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578" w:name="ET_guest_דנה_נויפלד_18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78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79" w:name="_ETM_Q1_19531399"/>
      <w:bookmarkStart w:id="15580" w:name="_ETM_Q1_19531446"/>
      <w:bookmarkEnd w:id="15579"/>
      <w:bookmarkEnd w:id="15580"/>
      <w:r>
        <w:rPr>
          <w:rtl/>
          <w:lang w:eastAsia="he-IL"/>
        </w:rPr>
        <w:t>גם צריך. אתם לא רוצים להגיד צריך? כי אחרת הוא לא יק</w:t>
      </w:r>
      <w:bookmarkStart w:id="15581" w:name="_ETM_Q1_19532843"/>
      <w:bookmarkEnd w:id="15581"/>
      <w:r>
        <w:rPr>
          <w:rtl/>
          <w:lang w:eastAsia="he-IL"/>
        </w:rPr>
        <w:t>בל</w:t>
      </w:r>
      <w:bookmarkStart w:id="15582" w:name="_ETM_Q1_19533099"/>
      <w:bookmarkEnd w:id="15582"/>
      <w:r>
        <w:rPr>
          <w:rtl/>
          <w:lang w:eastAsia="he-IL"/>
        </w:rPr>
        <w:t xml:space="preserve"> קריאות. </w:t>
      </w:r>
    </w:p>
    <w:p w:rsidR="00C937B9" w:rsidRDefault="00C937B9" w:rsidP="00C937B9">
      <w:pPr>
        <w:rPr>
          <w:rtl/>
          <w:lang w:eastAsia="he-IL"/>
        </w:rPr>
      </w:pPr>
      <w:bookmarkStart w:id="15583" w:name="_ETM_Q1_19533813"/>
      <w:bookmarkStart w:id="15584" w:name="_ETM_Q1_19533957"/>
      <w:bookmarkEnd w:id="15583"/>
      <w:bookmarkEnd w:id="15584"/>
    </w:p>
    <w:p w:rsidR="00C937B9" w:rsidRDefault="00C937B9" w:rsidP="00C937B9">
      <w:pPr>
        <w:pStyle w:val="a5"/>
        <w:keepNext/>
        <w:rPr>
          <w:rtl/>
        </w:rPr>
      </w:pPr>
      <w:bookmarkStart w:id="15585" w:name="ET_speaker_נעה_בן_שבת_1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8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86" w:name="_ETM_Q1_19535267"/>
      <w:bookmarkStart w:id="15587" w:name="_ETM_Q1_19535326"/>
      <w:bookmarkEnd w:id="15586"/>
      <w:bookmarkEnd w:id="15587"/>
      <w:r>
        <w:rPr>
          <w:rtl/>
          <w:lang w:eastAsia="he-IL"/>
        </w:rPr>
        <w:t xml:space="preserve">השאלה אם אני יכולה לחייב אותו. הבנתי </w:t>
      </w:r>
      <w:bookmarkStart w:id="15588" w:name="_ETM_Q1_19538244"/>
      <w:bookmarkEnd w:id="15588"/>
      <w:r>
        <w:rPr>
          <w:rtl/>
          <w:lang w:eastAsia="he-IL"/>
        </w:rPr>
        <w:t>שיש כוננים שלא תמיד מתחברים, שלפעמים הם מתחברים ולפעמים</w:t>
      </w:r>
      <w:bookmarkStart w:id="15589" w:name="_ETM_Q1_19543163"/>
      <w:bookmarkEnd w:id="15589"/>
      <w:r>
        <w:rPr>
          <w:rtl/>
          <w:lang w:eastAsia="he-IL"/>
        </w:rPr>
        <w:t xml:space="preserve"> לא. </w:t>
      </w:r>
      <w:bookmarkStart w:id="15590" w:name="_ETM_Q1_19538310"/>
      <w:bookmarkStart w:id="15591" w:name="_ETM_Q1_19538456"/>
      <w:bookmarkEnd w:id="15590"/>
      <w:bookmarkEnd w:id="15591"/>
    </w:p>
    <w:p w:rsidR="00C937B9" w:rsidRDefault="00C937B9" w:rsidP="00C937B9">
      <w:pPr>
        <w:rPr>
          <w:rtl/>
          <w:lang w:eastAsia="he-IL"/>
        </w:rPr>
      </w:pPr>
      <w:bookmarkStart w:id="15592" w:name="_ETM_Q1_19538626"/>
      <w:bookmarkStart w:id="15593" w:name="_ETM_Q1_19539807"/>
      <w:bookmarkEnd w:id="15592"/>
      <w:bookmarkEnd w:id="1559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594" w:name="ET_guest_מיטל_לוי_גבאי_18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9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595" w:name="_ETM_Q1_19540591"/>
      <w:bookmarkStart w:id="15596" w:name="_ETM_Q1_19540638"/>
      <w:bookmarkEnd w:id="15595"/>
      <w:bookmarkEnd w:id="15596"/>
      <w:r>
        <w:rPr>
          <w:rtl/>
          <w:lang w:eastAsia="he-IL"/>
        </w:rPr>
        <w:t xml:space="preserve">לא, רגע, יש דבר כזה? כונן לא מתחבר, אז </w:t>
      </w:r>
      <w:bookmarkStart w:id="15597" w:name="_ETM_Q1_19544375"/>
      <w:bookmarkEnd w:id="15597"/>
      <w:r>
        <w:rPr>
          <w:rtl/>
          <w:lang w:eastAsia="he-IL"/>
        </w:rPr>
        <w:t xml:space="preserve">איך הוא מוזנק? </w:t>
      </w:r>
      <w:bookmarkStart w:id="15598" w:name="_ETM_Q1_19546903"/>
      <w:bookmarkStart w:id="15599" w:name="_ETM_Q1_19547022"/>
      <w:bookmarkStart w:id="15600" w:name="_ETM_Q1_19542888"/>
      <w:bookmarkStart w:id="15601" w:name="_ETM_Q1_19541210"/>
      <w:bookmarkStart w:id="15602" w:name="_ETM_Q1_19540210"/>
      <w:bookmarkStart w:id="15603" w:name="_ETM_Q1_19541921"/>
      <w:bookmarkEnd w:id="15598"/>
      <w:bookmarkEnd w:id="15599"/>
      <w:bookmarkEnd w:id="15600"/>
      <w:bookmarkEnd w:id="15601"/>
      <w:bookmarkEnd w:id="15602"/>
      <w:bookmarkEnd w:id="15603"/>
    </w:p>
    <w:p w:rsidR="00C937B9" w:rsidRDefault="00C937B9" w:rsidP="00C937B9">
      <w:pPr>
        <w:rPr>
          <w:rtl/>
          <w:lang w:eastAsia="he-IL"/>
        </w:rPr>
      </w:pPr>
      <w:bookmarkStart w:id="15604" w:name="_ETM_Q1_19542072"/>
      <w:bookmarkEnd w:id="15604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605" w:name="ET_guest_קטיה_קיל_18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05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606" w:name="_ETM_Q1_19544133"/>
      <w:bookmarkStart w:id="15607" w:name="_ETM_Q1_19544180"/>
      <w:bookmarkEnd w:id="15606"/>
      <w:bookmarkEnd w:id="15607"/>
      <w:r>
        <w:rPr>
          <w:rtl/>
          <w:lang w:eastAsia="he-IL"/>
        </w:rPr>
        <w:t xml:space="preserve">כונן חייב להוריד את האפליקציה כדי לקבל </w:t>
      </w:r>
      <w:bookmarkStart w:id="15608" w:name="_ETM_Q1_19547855"/>
      <w:bookmarkEnd w:id="15608"/>
      <w:r>
        <w:rPr>
          <w:rtl/>
          <w:lang w:eastAsia="he-IL"/>
        </w:rPr>
        <w:t>את הא</w:t>
      </w:r>
      <w:bookmarkStart w:id="15609" w:name="_ETM_Q1_19546892"/>
      <w:bookmarkEnd w:id="15609"/>
      <w:r>
        <w:rPr>
          <w:rtl/>
          <w:lang w:eastAsia="he-IL"/>
        </w:rPr>
        <w:t xml:space="preserve">ירוע. מה זאת אומרת? </w:t>
      </w:r>
      <w:bookmarkStart w:id="15610" w:name="_ETM_Q1_19548053"/>
      <w:bookmarkStart w:id="15611" w:name="_ETM_Q1_19548701"/>
      <w:bookmarkEnd w:id="15610"/>
      <w:bookmarkEnd w:id="15611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rPr>
          <w:rStyle w:val="TagStyle"/>
          <w:rtl/>
        </w:rPr>
      </w:pPr>
      <w:bookmarkStart w:id="15612" w:name="_ETM_Q1_19548850"/>
      <w:bookmarkStart w:id="15613" w:name="_ETM_Q1_19546110"/>
      <w:bookmarkEnd w:id="15612"/>
      <w:bookmarkEnd w:id="1561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614" w:name="ET_guest_מיטל_לוי_גבאי_1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1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615" w:name="_ETM_Q1_19547740"/>
      <w:bookmarkEnd w:id="15615"/>
      <w:r>
        <w:rPr>
          <w:rtl/>
          <w:lang w:eastAsia="he-IL"/>
        </w:rPr>
        <w:t>ל</w:t>
      </w:r>
      <w:bookmarkStart w:id="15616" w:name="_ETM_Q1_19547790"/>
      <w:bookmarkEnd w:id="15616"/>
      <w:r>
        <w:rPr>
          <w:rtl/>
          <w:lang w:eastAsia="he-IL"/>
        </w:rPr>
        <w:t xml:space="preserve">א, אחרת שלא </w:t>
      </w:r>
      <w:bookmarkStart w:id="15617" w:name="_ETM_Q1_19548668"/>
      <w:bookmarkEnd w:id="15617"/>
      <w:r>
        <w:rPr>
          <w:rtl/>
          <w:lang w:eastAsia="he-IL"/>
        </w:rPr>
        <w:t xml:space="preserve">יבוא בטענות שהוא לא מוזנק. </w:t>
      </w:r>
      <w:bookmarkStart w:id="15618" w:name="_ETM_Q1_19553108"/>
      <w:bookmarkEnd w:id="15618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5619" w:name="_ETM_Q1_19553259"/>
      <w:bookmarkStart w:id="15620" w:name="_ETM_Q1_19527374"/>
      <w:bookmarkStart w:id="15621" w:name="_ETM_Q1_19527422"/>
      <w:bookmarkStart w:id="15622" w:name="_ETM_Q1_19550820"/>
      <w:bookmarkEnd w:id="15570"/>
      <w:bookmarkEnd w:id="15619"/>
      <w:bookmarkEnd w:id="15620"/>
      <w:bookmarkEnd w:id="15621"/>
      <w:bookmarkEnd w:id="15622"/>
    </w:p>
    <w:p w:rsidR="00C937B9" w:rsidRDefault="00C937B9" w:rsidP="00C937B9">
      <w:pPr>
        <w:pStyle w:val="afb"/>
        <w:keepNext/>
        <w:rPr>
          <w:rtl/>
        </w:rPr>
      </w:pPr>
      <w:bookmarkStart w:id="15623" w:name="ET_guest_זהר_אלי_18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23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624" w:name="_ETM_Q1_19553234"/>
      <w:bookmarkStart w:id="15625" w:name="_ETM_Q1_19553273"/>
      <w:bookmarkEnd w:id="15624"/>
      <w:bookmarkEnd w:id="15625"/>
      <w:r>
        <w:rPr>
          <w:rtl/>
          <w:lang w:eastAsia="he-IL"/>
        </w:rPr>
        <w:t xml:space="preserve">בסדר, הוא </w:t>
      </w:r>
      <w:bookmarkStart w:id="15626" w:name="_ETM_Q1_19554696"/>
      <w:bookmarkEnd w:id="15626"/>
      <w:r>
        <w:rPr>
          <w:rtl/>
          <w:lang w:eastAsia="he-IL"/>
        </w:rPr>
        <w:t xml:space="preserve">לא חייב להיות מחובר 24/7. זה הקטע. </w:t>
      </w:r>
    </w:p>
    <w:p w:rsidR="00C937B9" w:rsidRDefault="00C937B9" w:rsidP="00C937B9">
      <w:pPr>
        <w:rPr>
          <w:rtl/>
          <w:lang w:eastAsia="he-IL"/>
        </w:rPr>
      </w:pPr>
      <w:bookmarkStart w:id="15627" w:name="_ETM_Q1_19554266"/>
      <w:bookmarkStart w:id="15628" w:name="_ETM_Q1_19554578"/>
      <w:bookmarkStart w:id="15629" w:name="_ETM_Q1_19554675"/>
      <w:bookmarkEnd w:id="15627"/>
      <w:bookmarkEnd w:id="15628"/>
      <w:bookmarkEnd w:id="15629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630" w:name="ET_guest_מיטל_לוי_גבאי_18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30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631" w:name="_ETM_Q1_19558498"/>
      <w:bookmarkStart w:id="15632" w:name="_ETM_Q1_19558564"/>
      <w:bookmarkEnd w:id="15631"/>
      <w:bookmarkEnd w:id="15632"/>
      <w:r>
        <w:rPr>
          <w:rtl/>
          <w:lang w:eastAsia="he-IL"/>
        </w:rPr>
        <w:t xml:space="preserve">א, לא הכוונה. </w:t>
      </w:r>
      <w:bookmarkStart w:id="15633" w:name="_ETM_Q1_19560694"/>
      <w:bookmarkEnd w:id="15633"/>
    </w:p>
    <w:p w:rsidR="00C937B9" w:rsidRDefault="00C937B9" w:rsidP="00C937B9">
      <w:pPr>
        <w:rPr>
          <w:rtl/>
          <w:lang w:eastAsia="he-IL"/>
        </w:rPr>
      </w:pPr>
      <w:bookmarkStart w:id="15634" w:name="_ETM_Q1_19560855"/>
      <w:bookmarkStart w:id="15635" w:name="_ETM_Q1_19561044"/>
      <w:bookmarkEnd w:id="15634"/>
      <w:bookmarkEnd w:id="15635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636" w:name="ET_guest_זהר_אלי_18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36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637" w:name="_ETM_Q1_19562573"/>
      <w:bookmarkStart w:id="15638" w:name="_ETM_Q1_19562630"/>
      <w:bookmarkEnd w:id="15637"/>
      <w:bookmarkEnd w:id="15638"/>
      <w:r>
        <w:rPr>
          <w:rtl/>
          <w:lang w:eastAsia="he-IL"/>
        </w:rPr>
        <w:t xml:space="preserve">הוא </w:t>
      </w:r>
      <w:bookmarkStart w:id="15639" w:name="_ETM_Q1_19557680"/>
      <w:bookmarkEnd w:id="15639"/>
      <w:r>
        <w:rPr>
          <w:rtl/>
          <w:lang w:eastAsia="he-IL"/>
        </w:rPr>
        <w:t>חייב להוריד אבל לא חייב להיות מחובר כל הזמן.</w:t>
      </w:r>
      <w:bookmarkStart w:id="15640" w:name="_ETM_Q1_19563147"/>
      <w:bookmarkEnd w:id="15640"/>
    </w:p>
    <w:p w:rsidR="00C937B9" w:rsidRDefault="00C937B9" w:rsidP="00C937B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5641" w:name="_ETM_Q1_19563452"/>
      <w:bookmarkEnd w:id="15641"/>
    </w:p>
    <w:p w:rsidR="00C937B9" w:rsidRDefault="00C937B9" w:rsidP="00C937B9">
      <w:pPr>
        <w:rPr>
          <w:rStyle w:val="TagStyle"/>
          <w:rtl/>
        </w:rPr>
      </w:pPr>
      <w:bookmarkStart w:id="15642" w:name="_ETM_Q1_19563613"/>
      <w:bookmarkStart w:id="15643" w:name="_ETM_Q1_19558743"/>
      <w:bookmarkEnd w:id="15642"/>
      <w:bookmarkEnd w:id="15643"/>
    </w:p>
    <w:p w:rsidR="00C937B9" w:rsidRDefault="00C937B9" w:rsidP="00C937B9">
      <w:pPr>
        <w:pStyle w:val="afb"/>
        <w:keepNext/>
        <w:rPr>
          <w:rtl/>
          <w:lang w:eastAsia="he-IL"/>
        </w:rPr>
      </w:pPr>
      <w:bookmarkStart w:id="15644" w:name="ET_guest_מגן_דר_אליעזר_יפה_18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אליעזר יפה: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44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5645" w:name="_ETM_Q1_19559610"/>
      <w:bookmarkStart w:id="15646" w:name="_ETM_Q1_19559654"/>
      <w:bookmarkEnd w:id="12889"/>
      <w:bookmarkEnd w:id="13858"/>
      <w:bookmarkEnd w:id="15645"/>
      <w:bookmarkEnd w:id="15646"/>
      <w:r>
        <w:rPr>
          <w:rtl/>
          <w:lang w:eastAsia="he-IL"/>
        </w:rPr>
        <w:t xml:space="preserve">רגע, זה נכון. כל כונן חייב להיות </w:t>
      </w:r>
      <w:bookmarkStart w:id="15647" w:name="_ETM_Q1_19564408"/>
      <w:bookmarkEnd w:id="15647"/>
      <w:r>
        <w:rPr>
          <w:rtl/>
          <w:lang w:eastAsia="he-IL"/>
        </w:rPr>
        <w:t>מחובר - זה נכון, אבל הוא יכול</w:t>
      </w:r>
      <w:bookmarkStart w:id="15648" w:name="_ETM_Q1_19568401"/>
      <w:bookmarkEnd w:id="15648"/>
      <w:r>
        <w:rPr>
          <w:rtl/>
          <w:lang w:eastAsia="he-IL"/>
        </w:rPr>
        <w:t xml:space="preserve"> להתנתק מהמערכת. זה ו</w:t>
      </w:r>
      <w:bookmarkStart w:id="15649" w:name="_ETM_Q1_19567898"/>
      <w:bookmarkEnd w:id="15649"/>
      <w:r>
        <w:rPr>
          <w:rtl/>
          <w:lang w:eastAsia="he-IL"/>
        </w:rPr>
        <w:t xml:space="preserve">ולונטרי. הוא יכול להחליט שעכשיו הוא </w:t>
      </w:r>
      <w:bookmarkStart w:id="15650" w:name="_ETM_Q1_19572039"/>
      <w:bookmarkEnd w:id="15650"/>
      <w:r>
        <w:rPr>
          <w:rtl/>
          <w:lang w:eastAsia="he-IL"/>
        </w:rPr>
        <w:t xml:space="preserve">יומיים בחופש עם אשתו. יש כאלה. </w:t>
      </w:r>
      <w:bookmarkStart w:id="15651" w:name="_ETM_Q1_19575704"/>
      <w:bookmarkEnd w:id="15651"/>
    </w:p>
    <w:p w:rsidR="00C937B9" w:rsidRDefault="00C937B9" w:rsidP="00C937B9">
      <w:pPr>
        <w:rPr>
          <w:rtl/>
          <w:lang w:eastAsia="he-IL"/>
        </w:rPr>
      </w:pPr>
      <w:bookmarkStart w:id="15652" w:name="_ETM_Q1_19575773"/>
      <w:bookmarkStart w:id="15653" w:name="_ETM_Q1_19576336"/>
      <w:bookmarkEnd w:id="15652"/>
      <w:bookmarkEnd w:id="15653"/>
    </w:p>
    <w:p w:rsidR="00C937B9" w:rsidRDefault="00C937B9" w:rsidP="00C937B9">
      <w:pPr>
        <w:pStyle w:val="a5"/>
        <w:keepNext/>
        <w:rPr>
          <w:rtl/>
        </w:rPr>
      </w:pPr>
      <w:bookmarkStart w:id="15654" w:name="ET_speaker_נעה_בן_שבת_1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5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655" w:name="_ETM_Q1_19576708"/>
      <w:bookmarkStart w:id="15656" w:name="_ETM_Q1_19576746"/>
      <w:bookmarkEnd w:id="15655"/>
      <w:bookmarkEnd w:id="15656"/>
      <w:r>
        <w:rPr>
          <w:rtl/>
        </w:rPr>
        <w:t xml:space="preserve">אז לכן אני חושבת </w:t>
      </w:r>
      <w:bookmarkStart w:id="15657" w:name="_ETM_Q1_19578408"/>
      <w:bookmarkEnd w:id="15657"/>
      <w:r>
        <w:rPr>
          <w:rtl/>
        </w:rPr>
        <w:t xml:space="preserve">שכשמדובר על אפשרות להתחבר, זה העניין. </w:t>
      </w:r>
    </w:p>
    <w:p w:rsidR="00C937B9" w:rsidRDefault="00C937B9" w:rsidP="00C937B9">
      <w:pPr>
        <w:rPr>
          <w:rtl/>
        </w:rPr>
      </w:pPr>
      <w:bookmarkStart w:id="15658" w:name="_ETM_Q1_19581977"/>
      <w:bookmarkStart w:id="15659" w:name="_ETM_Q1_19582051"/>
      <w:bookmarkStart w:id="15660" w:name="_ETM_Q1_19577433"/>
      <w:bookmarkEnd w:id="15658"/>
      <w:bookmarkEnd w:id="15659"/>
      <w:bookmarkEnd w:id="15660"/>
    </w:p>
    <w:p w:rsidR="00C937B9" w:rsidRDefault="00C937B9" w:rsidP="00C937B9">
      <w:pPr>
        <w:pStyle w:val="afb"/>
        <w:keepNext/>
        <w:rPr>
          <w:rtl/>
        </w:rPr>
      </w:pPr>
      <w:bookmarkStart w:id="15661" w:name="ET_guest_מיטל_לוי_גבאי_18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661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662" w:name="_ETM_Q1_19578374"/>
      <w:bookmarkStart w:id="15663" w:name="_ETM_Q1_19578410"/>
      <w:bookmarkEnd w:id="15662"/>
      <w:bookmarkEnd w:id="15663"/>
      <w:r>
        <w:rPr>
          <w:rtl/>
        </w:rPr>
        <w:t xml:space="preserve">לא, אבל צריך לחדד </w:t>
      </w:r>
      <w:bookmarkStart w:id="15664" w:name="_ETM_Q1_19580963"/>
      <w:bookmarkEnd w:id="15664"/>
      <w:r>
        <w:rPr>
          <w:rtl/>
        </w:rPr>
        <w:t xml:space="preserve">שזה תנאי שיזניקו אותו. </w:t>
      </w:r>
      <w:bookmarkStart w:id="15665" w:name="_ETM_Q1_19584051"/>
      <w:bookmarkEnd w:id="15665"/>
    </w:p>
    <w:p w:rsidR="00C937B9" w:rsidRDefault="00C937B9" w:rsidP="00C937B9">
      <w:pPr>
        <w:rPr>
          <w:rtl/>
        </w:rPr>
      </w:pPr>
      <w:bookmarkStart w:id="15666" w:name="_ETM_Q1_19584123"/>
      <w:bookmarkEnd w:id="15666"/>
    </w:p>
    <w:p w:rsidR="00C937B9" w:rsidRDefault="00C937B9" w:rsidP="00C937B9">
      <w:pPr>
        <w:pStyle w:val="a5"/>
        <w:keepNext/>
        <w:rPr>
          <w:rtl/>
        </w:rPr>
      </w:pPr>
      <w:bookmarkStart w:id="15667" w:name="ET_speaker_5726_1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67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668" w:name="_ETM_Q1_19583071"/>
      <w:bookmarkStart w:id="15669" w:name="_ETM_Q1_19583107"/>
      <w:bookmarkEnd w:id="15668"/>
      <w:bookmarkEnd w:id="15669"/>
      <w:r>
        <w:rPr>
          <w:rtl/>
        </w:rPr>
        <w:t xml:space="preserve">אפשרות להיות זמין. אפשרות לזמינות. </w:t>
      </w:r>
    </w:p>
    <w:p w:rsidR="00C937B9" w:rsidRDefault="00C937B9" w:rsidP="00C937B9">
      <w:pPr>
        <w:rPr>
          <w:rtl/>
        </w:rPr>
      </w:pPr>
      <w:bookmarkStart w:id="15670" w:name="_ETM_Q1_19586047"/>
      <w:bookmarkStart w:id="15671" w:name="_ETM_Q1_19586121"/>
      <w:bookmarkEnd w:id="15670"/>
      <w:bookmarkEnd w:id="15671"/>
    </w:p>
    <w:p w:rsidR="00C937B9" w:rsidRDefault="00C937B9" w:rsidP="00C937B9">
      <w:pPr>
        <w:pStyle w:val="afb"/>
        <w:keepNext/>
        <w:rPr>
          <w:rtl/>
        </w:rPr>
      </w:pPr>
      <w:bookmarkStart w:id="15672" w:name="ET_guest_מיטל_לוי_גבאי_18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672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673" w:name="_ETM_Q1_19586963"/>
      <w:bookmarkStart w:id="15674" w:name="_ETM_Q1_19587003"/>
      <w:bookmarkEnd w:id="15673"/>
      <w:bookmarkEnd w:id="15674"/>
      <w:r>
        <w:rPr>
          <w:rtl/>
        </w:rPr>
        <w:t xml:space="preserve">לא, </w:t>
      </w:r>
      <w:bookmarkStart w:id="15675" w:name="_ETM_Q1_19587559"/>
      <w:bookmarkEnd w:id="15675"/>
      <w:r>
        <w:rPr>
          <w:rtl/>
        </w:rPr>
        <w:t>הוא לא חייב לענות, שי</w:t>
      </w:r>
      <w:bookmarkStart w:id="15676" w:name="_ETM_Q1_19584913"/>
      <w:bookmarkEnd w:id="15676"/>
      <w:r>
        <w:rPr>
          <w:rtl/>
        </w:rPr>
        <w:t xml:space="preserve">כבה. </w:t>
      </w:r>
      <w:bookmarkStart w:id="15677" w:name="_ETM_Q1_19587459"/>
      <w:bookmarkEnd w:id="15677"/>
    </w:p>
    <w:p w:rsidR="00C937B9" w:rsidRDefault="00C937B9" w:rsidP="00C937B9">
      <w:pPr>
        <w:rPr>
          <w:rtl/>
        </w:rPr>
      </w:pPr>
      <w:bookmarkStart w:id="15678" w:name="_ETM_Q1_19587533"/>
      <w:bookmarkEnd w:id="15678"/>
    </w:p>
    <w:p w:rsidR="00C937B9" w:rsidRDefault="00C937B9" w:rsidP="00C937B9">
      <w:pPr>
        <w:pStyle w:val="a5"/>
        <w:keepNext/>
        <w:rPr>
          <w:rtl/>
        </w:rPr>
      </w:pPr>
      <w:bookmarkStart w:id="15679" w:name="ET_speaker_5726_1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79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680" w:name="_ETM_Q1_19589466"/>
      <w:bookmarkStart w:id="15681" w:name="_ETM_Q1_19589504"/>
      <w:bookmarkStart w:id="15682" w:name="_ETM_Q1_19585133"/>
      <w:bookmarkEnd w:id="15680"/>
      <w:bookmarkEnd w:id="15681"/>
      <w:bookmarkEnd w:id="15682"/>
      <w:r>
        <w:rPr>
          <w:rtl/>
        </w:rPr>
        <w:t xml:space="preserve">אפשרות לזמינות. שיהיה מחובר, הוא </w:t>
      </w:r>
      <w:bookmarkStart w:id="15683" w:name="_ETM_Q1_19590486"/>
      <w:bookmarkEnd w:id="15683"/>
      <w:r>
        <w:rPr>
          <w:rtl/>
        </w:rPr>
        <w:t>צריך להיות מחובר. אפשרות לזמינ</w:t>
      </w:r>
      <w:bookmarkStart w:id="15684" w:name="_ETM_Q1_19587492"/>
      <w:bookmarkEnd w:id="15684"/>
      <w:r>
        <w:rPr>
          <w:rtl/>
        </w:rPr>
        <w:t xml:space="preserve">ות. </w:t>
      </w:r>
      <w:bookmarkStart w:id="15685" w:name="_ETM_Q1_19588103"/>
      <w:bookmarkEnd w:id="15685"/>
    </w:p>
    <w:p w:rsidR="00C937B9" w:rsidRDefault="00C937B9" w:rsidP="00C937B9">
      <w:pPr>
        <w:rPr>
          <w:rtl/>
        </w:rPr>
      </w:pPr>
      <w:bookmarkStart w:id="15686" w:name="_ETM_Q1_19588182"/>
      <w:bookmarkEnd w:id="15686"/>
    </w:p>
    <w:p w:rsidR="00C937B9" w:rsidRDefault="00C937B9" w:rsidP="00C937B9">
      <w:pPr>
        <w:pStyle w:val="a5"/>
        <w:keepNext/>
        <w:rPr>
          <w:rtl/>
        </w:rPr>
      </w:pPr>
      <w:bookmarkStart w:id="15687" w:name="ET_speaker_נעה_בן_שבת_1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87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688" w:name="_ETM_Q1_19590058"/>
      <w:bookmarkStart w:id="15689" w:name="_ETM_Q1_19590100"/>
      <w:bookmarkEnd w:id="15688"/>
      <w:bookmarkEnd w:id="15689"/>
      <w:r>
        <w:rPr>
          <w:rtl/>
        </w:rPr>
        <w:t xml:space="preserve">אם את מזניקה באמצעות המערכת </w:t>
      </w:r>
      <w:bookmarkStart w:id="15690" w:name="_ETM_Q1_19592722"/>
      <w:bookmarkEnd w:id="15690"/>
      <w:r>
        <w:rPr>
          <w:rtl/>
        </w:rPr>
        <w:t xml:space="preserve">- - - </w:t>
      </w:r>
      <w:bookmarkStart w:id="15691" w:name="_ETM_Q1_19593683"/>
      <w:bookmarkEnd w:id="15691"/>
    </w:p>
    <w:p w:rsidR="00C937B9" w:rsidRDefault="00C937B9" w:rsidP="00C937B9">
      <w:pPr>
        <w:rPr>
          <w:rtl/>
        </w:rPr>
      </w:pPr>
      <w:bookmarkStart w:id="15692" w:name="_ETM_Q1_19593757"/>
      <w:bookmarkStart w:id="15693" w:name="_ETM_Q1_19589900"/>
      <w:bookmarkEnd w:id="15692"/>
      <w:bookmarkEnd w:id="15693"/>
    </w:p>
    <w:p w:rsidR="00C937B9" w:rsidRDefault="00C937B9" w:rsidP="00C937B9">
      <w:pPr>
        <w:pStyle w:val="afb"/>
        <w:keepNext/>
        <w:rPr>
          <w:rtl/>
        </w:rPr>
      </w:pPr>
      <w:bookmarkStart w:id="15694" w:name="ET_guest_מגר_יצחק_ליבוביץ_18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69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695" w:name="_ETM_Q1_19592065"/>
      <w:bookmarkStart w:id="15696" w:name="_ETM_Q1_19592105"/>
      <w:bookmarkEnd w:id="15695"/>
      <w:bookmarkEnd w:id="15696"/>
      <w:r>
        <w:rPr>
          <w:rtl/>
        </w:rPr>
        <w:t xml:space="preserve">הוא חייב להיות מחובר למערכת, אבל הוא </w:t>
      </w:r>
      <w:bookmarkStart w:id="15697" w:name="_ETM_Q1_19595137"/>
      <w:bookmarkEnd w:id="15697"/>
      <w:r>
        <w:rPr>
          <w:rtl/>
        </w:rPr>
        <w:t xml:space="preserve">לא חייב להיות זמין. </w:t>
      </w:r>
      <w:bookmarkStart w:id="15698" w:name="_ETM_Q1_19592050"/>
      <w:bookmarkEnd w:id="15698"/>
      <w:r>
        <w:rPr>
          <w:rtl/>
        </w:rPr>
        <w:t xml:space="preserve">עם זה אנחנו מסכימים. הוא חייב </w:t>
      </w:r>
      <w:bookmarkStart w:id="15699" w:name="_ETM_Q1_19597052"/>
      <w:bookmarkEnd w:id="15699"/>
      <w:r>
        <w:rPr>
          <w:rtl/>
        </w:rPr>
        <w:t xml:space="preserve">להיות מחובר למערכת. </w:t>
      </w:r>
    </w:p>
    <w:p w:rsidR="00C937B9" w:rsidRDefault="00C937B9" w:rsidP="00C937B9">
      <w:pPr>
        <w:rPr>
          <w:rtl/>
        </w:rPr>
      </w:pPr>
      <w:bookmarkStart w:id="15700" w:name="_ETM_Q1_19593719"/>
      <w:bookmarkEnd w:id="15700"/>
    </w:p>
    <w:p w:rsidR="00C937B9" w:rsidRDefault="00C937B9" w:rsidP="00C937B9">
      <w:pPr>
        <w:pStyle w:val="afb"/>
        <w:keepNext/>
        <w:rPr>
          <w:rtl/>
        </w:rPr>
      </w:pPr>
      <w:bookmarkStart w:id="15701" w:name="ET_guest_מיטל_לוי_גבאי_18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701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702" w:name="_ETM_Q1_19595041"/>
      <w:bookmarkStart w:id="15703" w:name="_ETM_Q1_19595087"/>
      <w:bookmarkEnd w:id="15702"/>
      <w:bookmarkEnd w:id="15703"/>
      <w:r>
        <w:rPr>
          <w:rtl/>
        </w:rPr>
        <w:t xml:space="preserve">כן, החיבור למערכת הטכנולוגית זו האפליקציה בעצם. </w:t>
      </w:r>
      <w:bookmarkStart w:id="15704" w:name="_ETM_Q1_19600445"/>
      <w:bookmarkStart w:id="15705" w:name="_ETM_Q1_19600585"/>
      <w:bookmarkEnd w:id="15704"/>
      <w:bookmarkEnd w:id="15705"/>
    </w:p>
    <w:p w:rsidR="00C937B9" w:rsidRDefault="00C937B9" w:rsidP="00C937B9">
      <w:pPr>
        <w:rPr>
          <w:rtl/>
        </w:rPr>
      </w:pPr>
      <w:bookmarkStart w:id="15706" w:name="_ETM_Q1_19600663"/>
      <w:bookmarkEnd w:id="15706"/>
    </w:p>
    <w:p w:rsidR="00C937B9" w:rsidRDefault="00C937B9" w:rsidP="00C937B9">
      <w:pPr>
        <w:pStyle w:val="a5"/>
        <w:keepNext/>
        <w:rPr>
          <w:rtl/>
        </w:rPr>
      </w:pPr>
      <w:bookmarkStart w:id="15707" w:name="ET_speaker_נעה_בן_שבת_1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07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708" w:name="_ETM_Q1_19601630"/>
      <w:bookmarkStart w:id="15709" w:name="_ETM_Q1_19601677"/>
      <w:bookmarkEnd w:id="15708"/>
      <w:bookmarkEnd w:id="15709"/>
      <w:r>
        <w:rPr>
          <w:rtl/>
        </w:rPr>
        <w:t>תראו, השאלה אם אנחנו קובעים פה חובה על הכונן. מטרת ה</w:t>
      </w:r>
      <w:bookmarkStart w:id="15710" w:name="_ETM_Q1_19605738"/>
      <w:bookmarkEnd w:id="15710"/>
      <w:r>
        <w:rPr>
          <w:rtl/>
        </w:rPr>
        <w:t>סעיף לא הייתה לקבוע חובה על ה</w:t>
      </w:r>
      <w:bookmarkStart w:id="15711" w:name="_ETM_Q1_19602780"/>
      <w:bookmarkEnd w:id="15711"/>
      <w:r>
        <w:rPr>
          <w:rtl/>
        </w:rPr>
        <w:t xml:space="preserve">כונן. </w:t>
      </w:r>
    </w:p>
    <w:p w:rsidR="00C937B9" w:rsidRDefault="00C937B9" w:rsidP="00C937B9">
      <w:pPr>
        <w:rPr>
          <w:rtl/>
        </w:rPr>
      </w:pPr>
      <w:bookmarkStart w:id="15712" w:name="_ETM_Q1_19603499"/>
      <w:bookmarkStart w:id="15713" w:name="_ETM_Q1_19603575"/>
      <w:bookmarkStart w:id="15714" w:name="_ETM_Q1_19604354"/>
      <w:bookmarkEnd w:id="15712"/>
      <w:bookmarkEnd w:id="15713"/>
      <w:bookmarkEnd w:id="15714"/>
    </w:p>
    <w:p w:rsidR="00C937B9" w:rsidRDefault="00C937B9" w:rsidP="00C937B9">
      <w:pPr>
        <w:pStyle w:val="afb"/>
        <w:keepNext/>
        <w:rPr>
          <w:rtl/>
        </w:rPr>
      </w:pPr>
      <w:bookmarkStart w:id="15715" w:name="ET_guest_מיטל_לוי_גבאי_18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715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716" w:name="_ETM_Q1_19604809"/>
      <w:bookmarkStart w:id="15717" w:name="_ETM_Q1_19604868"/>
      <w:bookmarkEnd w:id="15716"/>
      <w:bookmarkEnd w:id="15717"/>
      <w:r>
        <w:rPr>
          <w:rtl/>
        </w:rPr>
        <w:t xml:space="preserve">חד משמעית חובה. </w:t>
      </w:r>
      <w:bookmarkStart w:id="15718" w:name="_ETM_Q1_19606362"/>
      <w:bookmarkStart w:id="15719" w:name="_ETM_Q1_19606490"/>
      <w:bookmarkEnd w:id="15718"/>
      <w:bookmarkEnd w:id="15719"/>
    </w:p>
    <w:p w:rsidR="00C937B9" w:rsidRDefault="00C937B9" w:rsidP="00C937B9">
      <w:pPr>
        <w:rPr>
          <w:rtl/>
        </w:rPr>
      </w:pPr>
      <w:bookmarkStart w:id="15720" w:name="_ETM_Q1_19606573"/>
      <w:bookmarkEnd w:id="15720"/>
    </w:p>
    <w:p w:rsidR="00C937B9" w:rsidRDefault="00C937B9" w:rsidP="00C937B9">
      <w:pPr>
        <w:pStyle w:val="a5"/>
        <w:keepNext/>
        <w:rPr>
          <w:rtl/>
        </w:rPr>
      </w:pPr>
      <w:bookmarkStart w:id="15721" w:name="ET_speaker_נעה_בן_שבת_1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21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722" w:name="_ETM_Q1_19607891"/>
      <w:bookmarkStart w:id="15723" w:name="_ETM_Q1_19607946"/>
      <w:bookmarkEnd w:id="15722"/>
      <w:bookmarkEnd w:id="15723"/>
      <w:r>
        <w:rPr>
          <w:rtl/>
        </w:rPr>
        <w:t xml:space="preserve">המערכת הטכנולוגית לא תהיה חסומה. אני לא אצטרך - - </w:t>
      </w:r>
      <w:bookmarkStart w:id="15724" w:name="_ETM_Q1_19614738"/>
      <w:bookmarkEnd w:id="15724"/>
      <w:r>
        <w:rPr>
          <w:rtl/>
        </w:rPr>
        <w:t xml:space="preserve">- </w:t>
      </w:r>
      <w:bookmarkStart w:id="15725" w:name="_ETM_Q1_19615051"/>
      <w:bookmarkEnd w:id="15725"/>
    </w:p>
    <w:p w:rsidR="00C937B9" w:rsidRDefault="00C937B9" w:rsidP="00C937B9">
      <w:pPr>
        <w:rPr>
          <w:rtl/>
        </w:rPr>
      </w:pPr>
      <w:bookmarkStart w:id="15726" w:name="_ETM_Q1_19615129"/>
      <w:bookmarkEnd w:id="15726"/>
    </w:p>
    <w:p w:rsidR="00C937B9" w:rsidRDefault="00C937B9" w:rsidP="00C937B9">
      <w:pPr>
        <w:pStyle w:val="afb"/>
        <w:keepNext/>
        <w:rPr>
          <w:rtl/>
        </w:rPr>
      </w:pPr>
      <w:bookmarkStart w:id="15727" w:name="ET_guest_מיטל_לוי_גבאי_18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727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728" w:name="_ETM_Q1_19616262"/>
      <w:bookmarkStart w:id="15729" w:name="_ETM_Q1_19616308"/>
      <w:bookmarkEnd w:id="15728"/>
      <w:bookmarkEnd w:id="15729"/>
      <w:r>
        <w:rPr>
          <w:rtl/>
        </w:rPr>
        <w:t>לא, כדי שיקראו לו הוא חייב להת</w:t>
      </w:r>
      <w:bookmarkStart w:id="15730" w:name="_ETM_Q1_19614244"/>
      <w:bookmarkEnd w:id="15730"/>
      <w:r>
        <w:rPr>
          <w:rtl/>
        </w:rPr>
        <w:t>חבר. אז הכוונה</w:t>
      </w:r>
      <w:bookmarkStart w:id="15731" w:name="_ETM_Q1_19615898"/>
      <w:bookmarkEnd w:id="15731"/>
      <w:r>
        <w:rPr>
          <w:rtl/>
        </w:rPr>
        <w:t xml:space="preserve"> לחייב אותו להתחבר, אבל הוא יכול לכבות את הטלפון</w:t>
      </w:r>
      <w:bookmarkStart w:id="15732" w:name="_ETM_Q1_19622491"/>
      <w:bookmarkEnd w:id="15732"/>
      <w:r>
        <w:rPr>
          <w:rtl/>
        </w:rPr>
        <w:t xml:space="preserve"> ולא לקפוץ לאירועים. </w:t>
      </w:r>
      <w:bookmarkStart w:id="15733" w:name="_ETM_Q1_19624419"/>
      <w:bookmarkEnd w:id="15733"/>
    </w:p>
    <w:p w:rsidR="00C937B9" w:rsidRDefault="00C937B9" w:rsidP="00C937B9">
      <w:pPr>
        <w:rPr>
          <w:rtl/>
        </w:rPr>
      </w:pPr>
      <w:bookmarkStart w:id="15734" w:name="_ETM_Q1_19624499"/>
      <w:bookmarkStart w:id="15735" w:name="_ETM_Q1_19619774"/>
      <w:bookmarkEnd w:id="15734"/>
      <w:bookmarkEnd w:id="15735"/>
    </w:p>
    <w:p w:rsidR="00C937B9" w:rsidRDefault="00C937B9" w:rsidP="00C937B9">
      <w:pPr>
        <w:pStyle w:val="a5"/>
        <w:keepNext/>
        <w:rPr>
          <w:rtl/>
        </w:rPr>
      </w:pPr>
      <w:bookmarkStart w:id="15736" w:name="ET_speaker_נעה_בן_שבת_1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36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</w:rPr>
      </w:pPr>
      <w:bookmarkStart w:id="15737" w:name="_ETM_Q1_19620707"/>
      <w:bookmarkStart w:id="15738" w:name="_ETM_Q1_19620756"/>
      <w:bookmarkEnd w:id="15737"/>
      <w:bookmarkEnd w:id="15738"/>
      <w:r>
        <w:rPr>
          <w:rtl/>
        </w:rPr>
        <w:t>מבחינת מבנה, מכיוון שהסימן הזה מתייחס למערכ</w:t>
      </w:r>
      <w:bookmarkStart w:id="15739" w:name="_ETM_Q1_19622737"/>
      <w:bookmarkEnd w:id="15739"/>
      <w:r>
        <w:rPr>
          <w:rtl/>
        </w:rPr>
        <w:t>ת הטכנולוגית - - -</w:t>
      </w:r>
    </w:p>
    <w:p w:rsidR="00C937B9" w:rsidRDefault="00C937B9" w:rsidP="00C937B9">
      <w:pPr>
        <w:rPr>
          <w:rtl/>
        </w:rPr>
      </w:pPr>
      <w:r>
        <w:rPr>
          <w:rtl/>
        </w:rPr>
        <w:t xml:space="preserve"> </w:t>
      </w:r>
      <w:bookmarkStart w:id="15740" w:name="_ETM_Q1_19624894"/>
      <w:bookmarkEnd w:id="15740"/>
    </w:p>
    <w:p w:rsidR="00C937B9" w:rsidRDefault="00C937B9" w:rsidP="00C937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41" w:name="_ETM_Q1_19624995"/>
      <w:bookmarkStart w:id="15742" w:name="_ETM_Q1_19621544"/>
      <w:bookmarkStart w:id="15743" w:name="_ETM_Q1_19626948"/>
      <w:bookmarkEnd w:id="15741"/>
      <w:bookmarkEnd w:id="15742"/>
      <w:bookmarkEnd w:id="15743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5744" w:name="ET_guest_מיטל_לוי_גבאי_18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574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5745" w:name="_ETM_Q1_19627846"/>
      <w:bookmarkEnd w:id="15745"/>
      <w:r>
        <w:rPr>
          <w:rtl/>
          <w:lang w:val="en-GB"/>
        </w:rPr>
        <w:t>כ</w:t>
      </w:r>
      <w:bookmarkStart w:id="15746" w:name="_ETM_Q1_19627949"/>
      <w:bookmarkEnd w:id="15746"/>
      <w:r>
        <w:rPr>
          <w:rtl/>
          <w:lang w:val="en-GB"/>
        </w:rPr>
        <w:t xml:space="preserve">י </w:t>
      </w:r>
      <w:bookmarkStart w:id="15747" w:name="_ETM_Q1_19628080"/>
      <w:bookmarkEnd w:id="15747"/>
      <w:r>
        <w:rPr>
          <w:rtl/>
          <w:lang w:val="en-GB"/>
        </w:rPr>
        <w:t>אחרת הוא יגיד שלא</w:t>
      </w:r>
      <w:bookmarkStart w:id="15748" w:name="_ETM_Q1_19624300"/>
      <w:bookmarkEnd w:id="15748"/>
      <w:r>
        <w:rPr>
          <w:rtl/>
          <w:lang w:val="en-GB"/>
        </w:rPr>
        <w:t xml:space="preserve"> קוראים לו אף פעם. </w:t>
      </w:r>
      <w:bookmarkStart w:id="15749" w:name="_ETM_Q1_19626145"/>
      <w:bookmarkEnd w:id="15749"/>
    </w:p>
    <w:p w:rsidR="00C937B9" w:rsidRDefault="00C937B9" w:rsidP="00C937B9">
      <w:pPr>
        <w:rPr>
          <w:rtl/>
          <w:lang w:val="en-GB"/>
        </w:rPr>
      </w:pPr>
      <w:bookmarkStart w:id="15750" w:name="_ETM_Q1_19626481"/>
      <w:bookmarkEnd w:id="157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751" w:name="ET_speaker_5726_1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7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52" w:name="_ETM_Q1_19627457"/>
      <w:bookmarkStart w:id="15753" w:name="_ETM_Q1_19627564"/>
      <w:bookmarkEnd w:id="15752"/>
      <w:bookmarkEnd w:id="15753"/>
      <w:r>
        <w:rPr>
          <w:rtl/>
          <w:lang w:val="en-GB" w:eastAsia="he-IL"/>
        </w:rPr>
        <w:t xml:space="preserve">נכון, אבל </w:t>
      </w:r>
      <w:bookmarkStart w:id="15754" w:name="_ETM_Q1_19628484"/>
      <w:bookmarkEnd w:id="15754"/>
      <w:r>
        <w:rPr>
          <w:rtl/>
          <w:lang w:val="en-GB" w:eastAsia="he-IL"/>
        </w:rPr>
        <w:t>יש בעיה עם החובה</w:t>
      </w:r>
      <w:bookmarkStart w:id="15755" w:name="_ETM_Q1_19625004"/>
      <w:bookmarkEnd w:id="15755"/>
      <w:r>
        <w:rPr>
          <w:rtl/>
          <w:lang w:val="en-GB" w:eastAsia="he-IL"/>
        </w:rPr>
        <w:t>.</w:t>
      </w:r>
      <w:bookmarkStart w:id="15756" w:name="_ETM_Q1_19625254"/>
      <w:bookmarkEnd w:id="15756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5757" w:name="_ETM_Q1_19625609"/>
      <w:bookmarkEnd w:id="1575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758" w:name="ET_speaker_נעה_בן_שבת_1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7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59" w:name="_ETM_Q1_19626735"/>
      <w:bookmarkStart w:id="15760" w:name="_ETM_Q1_19626809"/>
      <w:bookmarkEnd w:id="15759"/>
      <w:bookmarkEnd w:id="15760"/>
      <w:r>
        <w:rPr>
          <w:rtl/>
          <w:lang w:val="en-GB" w:eastAsia="he-IL"/>
        </w:rPr>
        <w:t xml:space="preserve">אנחנו רוצים שהאפיון של המערכת </w:t>
      </w:r>
      <w:bookmarkStart w:id="15761" w:name="_ETM_Q1_19631885"/>
      <w:bookmarkEnd w:id="15761"/>
      <w:r>
        <w:rPr>
          <w:rtl/>
          <w:lang w:val="en-GB" w:eastAsia="he-IL"/>
        </w:rPr>
        <w:t>יאפשר לכל כונן להתחבר למערכת. את רוצה אחרי זה להגיד</w:t>
      </w:r>
      <w:bookmarkStart w:id="15762" w:name="_ETM_Q1_19635950"/>
      <w:bookmarkEnd w:id="15762"/>
      <w:r>
        <w:rPr>
          <w:rtl/>
          <w:lang w:val="en-GB" w:eastAsia="he-IL"/>
        </w:rPr>
        <w:t xml:space="preserve"> שכל כונן גם חייב להיות מחובר למערכת בשביל לקרוא לו, </w:t>
      </w:r>
      <w:bookmarkStart w:id="15763" w:name="_ETM_Q1_19636004"/>
      <w:bookmarkEnd w:id="15763"/>
      <w:r>
        <w:rPr>
          <w:rtl/>
          <w:lang w:val="en-GB" w:eastAsia="he-IL"/>
        </w:rPr>
        <w:t>לה</w:t>
      </w:r>
      <w:bookmarkStart w:id="15764" w:name="_ETM_Q1_19636276"/>
      <w:bookmarkEnd w:id="15764"/>
      <w:r>
        <w:rPr>
          <w:rtl/>
          <w:lang w:val="en-GB" w:eastAsia="he-IL"/>
        </w:rPr>
        <w:t>זניק אותו - זה עניין אחר. זה לא תנאי.</w:t>
      </w:r>
      <w:bookmarkStart w:id="15765" w:name="_ETM_Q1_19642404"/>
      <w:bookmarkEnd w:id="15765"/>
      <w:r>
        <w:rPr>
          <w:rtl/>
          <w:lang w:val="en-GB" w:eastAsia="he-IL"/>
        </w:rPr>
        <w:t xml:space="preserve"> </w:t>
      </w:r>
      <w:bookmarkStart w:id="15766" w:name="_ETM_Q1_19642589"/>
      <w:bookmarkEnd w:id="15766"/>
    </w:p>
    <w:p w:rsidR="00C937B9" w:rsidRDefault="00C937B9" w:rsidP="00C937B9">
      <w:pPr>
        <w:rPr>
          <w:rtl/>
          <w:lang w:val="en-GB" w:eastAsia="he-IL"/>
        </w:rPr>
      </w:pPr>
      <w:bookmarkStart w:id="15767" w:name="_ETM_Q1_19642867"/>
      <w:bookmarkStart w:id="15768" w:name="_ETM_Q1_19638296"/>
      <w:bookmarkStart w:id="15769" w:name="_ETM_Q1_19636936"/>
      <w:bookmarkStart w:id="15770" w:name="_ETM_Q1_19638212"/>
      <w:bookmarkEnd w:id="15767"/>
      <w:bookmarkEnd w:id="15768"/>
      <w:bookmarkEnd w:id="15769"/>
      <w:bookmarkEnd w:id="1577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771" w:name="ET_guest_שחר_כהן_18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7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72" w:name="_ETM_Q1_19639572"/>
      <w:bookmarkStart w:id="15773" w:name="_ETM_Q1_19639635"/>
      <w:bookmarkEnd w:id="15772"/>
      <w:bookmarkEnd w:id="15773"/>
      <w:r>
        <w:rPr>
          <w:rtl/>
          <w:lang w:val="en-GB" w:eastAsia="he-IL"/>
        </w:rPr>
        <w:t xml:space="preserve">לא, הוא חייב להוריד את האפליקציה. </w:t>
      </w:r>
    </w:p>
    <w:p w:rsidR="00C937B9" w:rsidRDefault="00C937B9" w:rsidP="00C937B9">
      <w:pPr>
        <w:rPr>
          <w:rtl/>
          <w:lang w:val="en-GB" w:eastAsia="he-IL"/>
        </w:rPr>
      </w:pPr>
      <w:bookmarkStart w:id="15774" w:name="_ETM_Q1_19643171"/>
      <w:bookmarkStart w:id="15775" w:name="_ETM_Q1_19643248"/>
      <w:bookmarkEnd w:id="15774"/>
      <w:bookmarkEnd w:id="157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776" w:name="ET_guest_מיטל_לוי_גבאי_18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7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77" w:name="_ETM_Q1_19646475"/>
      <w:bookmarkStart w:id="15778" w:name="_ETM_Q1_19646519"/>
      <w:bookmarkEnd w:id="15777"/>
      <w:bookmarkEnd w:id="15778"/>
      <w:r>
        <w:rPr>
          <w:rtl/>
          <w:lang w:val="en-GB" w:eastAsia="he-IL"/>
        </w:rPr>
        <w:t xml:space="preserve">הוא </w:t>
      </w:r>
      <w:bookmarkStart w:id="15779" w:name="_ETM_Q1_19642083"/>
      <w:bookmarkEnd w:id="15779"/>
      <w:r>
        <w:rPr>
          <w:rtl/>
          <w:lang w:val="en-GB" w:eastAsia="he-IL"/>
        </w:rPr>
        <w:t>חייב להוריד את</w:t>
      </w:r>
      <w:bookmarkStart w:id="15780" w:name="_ETM_Q1_19643435"/>
      <w:bookmarkEnd w:id="15780"/>
      <w:r>
        <w:rPr>
          <w:rtl/>
          <w:lang w:val="en-GB" w:eastAsia="he-IL"/>
        </w:rPr>
        <w:t xml:space="preserve"> האפליקציה. בואו תנסחו את זה אחרת.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781" w:name="ET_speaker_5726_1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7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82" w:name="_ETM_Q1_19643361"/>
      <w:bookmarkStart w:id="15783" w:name="_ETM_Q1_19643402"/>
      <w:bookmarkStart w:id="15784" w:name="_ETM_Q1_19643421"/>
      <w:bookmarkStart w:id="15785" w:name="_ETM_Q1_19643480"/>
      <w:bookmarkEnd w:id="15782"/>
      <w:bookmarkEnd w:id="15783"/>
      <w:bookmarkEnd w:id="15784"/>
      <w:bookmarkEnd w:id="15785"/>
      <w:r>
        <w:rPr>
          <w:rtl/>
          <w:lang w:val="en-GB" w:eastAsia="he-IL"/>
        </w:rPr>
        <w:t>אבל רגע</w:t>
      </w:r>
      <w:bookmarkStart w:id="15786" w:name="_ETM_Q1_19644679"/>
      <w:bookmarkEnd w:id="15786"/>
      <w:r>
        <w:rPr>
          <w:rtl/>
          <w:lang w:val="en-GB" w:eastAsia="he-IL"/>
        </w:rPr>
        <w:t>,</w:t>
      </w:r>
      <w:bookmarkStart w:id="15787" w:name="_ETM_Q1_19644915"/>
      <w:bookmarkEnd w:id="15787"/>
      <w:r>
        <w:rPr>
          <w:rtl/>
          <w:lang w:val="en-GB" w:eastAsia="he-IL"/>
        </w:rPr>
        <w:t xml:space="preserve"> לפני החייב להוריד את האפליקציה: יש מקרים חריגים</w:t>
      </w:r>
      <w:bookmarkStart w:id="15788" w:name="_ETM_Q1_19645983"/>
      <w:bookmarkEnd w:id="15788"/>
      <w:r>
        <w:rPr>
          <w:rtl/>
          <w:lang w:val="en-GB" w:eastAsia="he-IL"/>
        </w:rPr>
        <w:t xml:space="preserve">. </w:t>
      </w:r>
      <w:bookmarkStart w:id="15789" w:name="_ETM_Q1_19648156"/>
      <w:bookmarkEnd w:id="15789"/>
    </w:p>
    <w:p w:rsidR="00C937B9" w:rsidRDefault="00C937B9" w:rsidP="00C937B9">
      <w:pPr>
        <w:rPr>
          <w:rtl/>
          <w:lang w:val="en-GB" w:eastAsia="he-IL"/>
        </w:rPr>
      </w:pPr>
      <w:bookmarkStart w:id="15790" w:name="_ETM_Q1_19648244"/>
      <w:bookmarkEnd w:id="1579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791" w:name="ET_yor_5794_18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7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92" w:name="_ETM_Q1_19649549"/>
      <w:bookmarkStart w:id="15793" w:name="_ETM_Q1_19649600"/>
      <w:bookmarkEnd w:id="15792"/>
      <w:bookmarkEnd w:id="15793"/>
      <w:r>
        <w:rPr>
          <w:rtl/>
          <w:lang w:val="en-GB" w:eastAsia="he-IL"/>
        </w:rPr>
        <w:t xml:space="preserve">אבל </w:t>
      </w:r>
      <w:bookmarkStart w:id="15794" w:name="_ETM_Q1_19650012"/>
      <w:bookmarkEnd w:id="15794"/>
      <w:r>
        <w:rPr>
          <w:rtl/>
          <w:lang w:val="en-GB" w:eastAsia="he-IL"/>
        </w:rPr>
        <w:t xml:space="preserve">למי שאין אפליקציה? </w:t>
      </w:r>
    </w:p>
    <w:p w:rsidR="00C937B9" w:rsidRDefault="00C937B9" w:rsidP="00C937B9">
      <w:pPr>
        <w:rPr>
          <w:rtl/>
          <w:lang w:val="en-GB" w:eastAsia="he-IL"/>
        </w:rPr>
      </w:pPr>
      <w:bookmarkStart w:id="15795" w:name="_ETM_Q1_19647653"/>
      <w:bookmarkStart w:id="15796" w:name="_ETM_Q1_19647886"/>
      <w:bookmarkStart w:id="15797" w:name="_ETM_Q1_19647989"/>
      <w:bookmarkEnd w:id="15795"/>
      <w:bookmarkEnd w:id="15796"/>
      <w:bookmarkEnd w:id="1579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798" w:name="ET_speaker_5726_1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7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799" w:name="_ETM_Q1_19649040"/>
      <w:bookmarkStart w:id="15800" w:name="_ETM_Q1_19649094"/>
      <w:bookmarkEnd w:id="15799"/>
      <w:bookmarkEnd w:id="15800"/>
      <w:r>
        <w:rPr>
          <w:rtl/>
          <w:lang w:val="en-GB" w:eastAsia="he-IL"/>
        </w:rPr>
        <w:t xml:space="preserve">למי שמחזיק טלפונים טיפשים - </w:t>
      </w:r>
      <w:bookmarkStart w:id="15801" w:name="_ETM_Q1_19652338"/>
      <w:bookmarkEnd w:id="15801"/>
      <w:r>
        <w:rPr>
          <w:rtl/>
          <w:lang w:val="en-GB" w:eastAsia="he-IL"/>
        </w:rPr>
        <w:t>אז</w:t>
      </w:r>
      <w:bookmarkStart w:id="15802" w:name="_ETM_Q1_19655119"/>
      <w:bookmarkEnd w:id="15802"/>
      <w:r>
        <w:rPr>
          <w:rtl/>
          <w:lang w:val="en-GB" w:eastAsia="he-IL"/>
        </w:rPr>
        <w:t xml:space="preserve"> אין בהם אפליקציה. אלה המקרים החריגים שנגענו בהם בסעיף הראשון.</w:t>
      </w:r>
      <w:bookmarkStart w:id="15803" w:name="_ETM_Q1_19661071"/>
      <w:bookmarkEnd w:id="15803"/>
      <w:r>
        <w:rPr>
          <w:rtl/>
          <w:lang w:val="en-GB" w:eastAsia="he-IL"/>
        </w:rPr>
        <w:t xml:space="preserve"> </w:t>
      </w:r>
      <w:bookmarkStart w:id="15804" w:name="_ETM_Q1_19656430"/>
      <w:bookmarkStart w:id="15805" w:name="_ETM_Q1_19656726"/>
      <w:bookmarkEnd w:id="15804"/>
      <w:bookmarkEnd w:id="15805"/>
    </w:p>
    <w:p w:rsidR="00C937B9" w:rsidRDefault="00C937B9" w:rsidP="00C937B9">
      <w:pPr>
        <w:rPr>
          <w:rtl/>
          <w:lang w:val="en-GB" w:eastAsia="he-IL"/>
        </w:rPr>
      </w:pPr>
      <w:bookmarkStart w:id="15806" w:name="_ETM_Q1_19656815"/>
      <w:bookmarkStart w:id="15807" w:name="_ETM_Q1_19659379"/>
      <w:bookmarkEnd w:id="15806"/>
      <w:bookmarkEnd w:id="1580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808" w:name="ET_guest_מיטל_לוי_גבאי_18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8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09" w:name="_ETM_Q1_19659859"/>
      <w:bookmarkStart w:id="15810" w:name="_ETM_Q1_19659904"/>
      <w:bookmarkEnd w:id="15809"/>
      <w:bookmarkEnd w:id="15810"/>
      <w:r>
        <w:rPr>
          <w:rtl/>
          <w:lang w:val="en-GB" w:eastAsia="he-IL"/>
        </w:rPr>
        <w:t xml:space="preserve">אז איך אתה רוצה שיזניקו אותך? </w:t>
      </w:r>
    </w:p>
    <w:p w:rsidR="00C937B9" w:rsidRDefault="00C937B9" w:rsidP="00C937B9">
      <w:pPr>
        <w:rPr>
          <w:rtl/>
          <w:lang w:val="en-GB" w:eastAsia="he-IL"/>
        </w:rPr>
      </w:pPr>
      <w:bookmarkStart w:id="15811" w:name="_ETM_Q1_19663082"/>
      <w:bookmarkStart w:id="15812" w:name="_ETM_Q1_19663178"/>
      <w:bookmarkStart w:id="15813" w:name="_ETM_Q1_19658831"/>
      <w:bookmarkEnd w:id="15811"/>
      <w:bookmarkEnd w:id="15812"/>
      <w:bookmarkEnd w:id="1581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814" w:name="ET_speaker_5726_1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8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15" w:name="_ETM_Q1_19659338"/>
      <w:bookmarkStart w:id="15816" w:name="_ETM_Q1_19659387"/>
      <w:bookmarkEnd w:id="15815"/>
      <w:bookmarkEnd w:id="15816"/>
      <w:r>
        <w:rPr>
          <w:rtl/>
          <w:lang w:val="en-GB" w:eastAsia="he-IL"/>
        </w:rPr>
        <w:t xml:space="preserve">אז אלה המקרים החריגים, </w:t>
      </w:r>
      <w:bookmarkStart w:id="15817" w:name="_ETM_Q1_19661698"/>
      <w:bookmarkEnd w:id="15817"/>
      <w:r>
        <w:rPr>
          <w:rtl/>
          <w:lang w:val="en-GB" w:eastAsia="he-IL"/>
        </w:rPr>
        <w:t xml:space="preserve">שכשאיחוד הצלה מזהה אותם הוא יודע. </w:t>
      </w:r>
      <w:bookmarkStart w:id="15818" w:name="_ETM_Q1_19662624"/>
      <w:bookmarkEnd w:id="15818"/>
      <w:r>
        <w:rPr>
          <w:rtl/>
          <w:lang w:val="en-GB" w:eastAsia="he-IL"/>
        </w:rPr>
        <w:t>רק</w:t>
      </w:r>
      <w:bookmarkStart w:id="15819" w:name="_ETM_Q1_19664564"/>
      <w:bookmarkEnd w:id="15819"/>
      <w:r>
        <w:rPr>
          <w:rtl/>
          <w:lang w:val="en-GB" w:eastAsia="he-IL"/>
        </w:rPr>
        <w:t xml:space="preserve"> חשוב שזה יהיה ברור. </w:t>
      </w:r>
    </w:p>
    <w:p w:rsidR="00C937B9" w:rsidRDefault="00C937B9" w:rsidP="00C937B9">
      <w:pPr>
        <w:rPr>
          <w:rtl/>
          <w:lang w:val="en-GB" w:eastAsia="he-IL"/>
        </w:rPr>
      </w:pPr>
      <w:bookmarkStart w:id="15820" w:name="_ETM_Q1_19662355"/>
      <w:bookmarkEnd w:id="1582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821" w:name="ET_guest_תמג_שני_ורמוס_דניאלס_19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8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22" w:name="_ETM_Q1_19664108"/>
      <w:bookmarkStart w:id="15823" w:name="_ETM_Q1_19664153"/>
      <w:bookmarkEnd w:id="15822"/>
      <w:bookmarkEnd w:id="15823"/>
      <w:r>
        <w:rPr>
          <w:rtl/>
          <w:lang w:val="en-GB" w:eastAsia="he-IL"/>
        </w:rPr>
        <w:t>הוא לא יוכל להיות רשום.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bookmarkStart w:id="15824" w:name="_ETM_Q1_19668103"/>
      <w:bookmarkStart w:id="15825" w:name="_ETM_Q1_19668247"/>
      <w:bookmarkEnd w:id="15824"/>
      <w:bookmarkEnd w:id="15825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5826" w:name="_ETM_Q1_19668339"/>
      <w:bookmarkStart w:id="15827" w:name="_ETM_Q1_19663585"/>
      <w:bookmarkStart w:id="15828" w:name="_ETM_Q1_19664892"/>
      <w:bookmarkStart w:id="15829" w:name="_ETM_Q1_19664936"/>
      <w:bookmarkEnd w:id="15826"/>
      <w:bookmarkEnd w:id="15827"/>
      <w:bookmarkEnd w:id="15828"/>
      <w:bookmarkEnd w:id="158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830" w:name="ET_speaker_אילת_וולברג_1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8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31" w:name="_ETM_Q1_19660981"/>
      <w:bookmarkEnd w:id="15831"/>
      <w:r>
        <w:rPr>
          <w:rtl/>
          <w:lang w:val="en-GB" w:eastAsia="he-IL"/>
        </w:rPr>
        <w:t xml:space="preserve">אני רוצה </w:t>
      </w:r>
      <w:bookmarkStart w:id="15832" w:name="_ETM_Q1_19662485"/>
      <w:bookmarkStart w:id="15833" w:name="_ETM_Q1_19662517"/>
      <w:bookmarkEnd w:id="15832"/>
      <w:bookmarkEnd w:id="15833"/>
      <w:r>
        <w:rPr>
          <w:rtl/>
          <w:lang w:val="en-GB" w:eastAsia="he-IL"/>
        </w:rPr>
        <w:t>רגע להציע לשנות את הסדר במשפט, אולי</w:t>
      </w:r>
      <w:bookmarkStart w:id="15834" w:name="_ETM_Q1_19669890"/>
      <w:bookmarkEnd w:id="15834"/>
      <w:r>
        <w:rPr>
          <w:rtl/>
          <w:lang w:val="en-GB" w:eastAsia="he-IL"/>
        </w:rPr>
        <w:t xml:space="preserve"> זה יעשה את העבודה. אפשר לכתוב שהמערכת הטכנולוגית - -</w:t>
      </w:r>
      <w:bookmarkStart w:id="15835" w:name="_ETM_Q1_19674189"/>
      <w:bookmarkStart w:id="15836" w:name="_ETM_Q1_19669666"/>
      <w:bookmarkEnd w:id="15835"/>
      <w:bookmarkEnd w:id="15836"/>
      <w:r>
        <w:rPr>
          <w:rtl/>
          <w:lang w:val="en-GB" w:eastAsia="he-IL"/>
        </w:rPr>
        <w:t xml:space="preserve"> - </w:t>
      </w:r>
    </w:p>
    <w:p w:rsidR="00C937B9" w:rsidRDefault="00C937B9" w:rsidP="00C937B9">
      <w:pPr>
        <w:rPr>
          <w:rtl/>
          <w:lang w:val="en-GB" w:eastAsia="he-IL"/>
        </w:rPr>
      </w:pPr>
      <w:bookmarkStart w:id="15837" w:name="_ETM_Q1_19670518"/>
      <w:bookmarkStart w:id="15838" w:name="_ETM_Q1_19670813"/>
      <w:bookmarkEnd w:id="15837"/>
      <w:bookmarkEnd w:id="1583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839" w:name="ET_speaker_5726_1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8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40" w:name="_ETM_Q1_19672288"/>
      <w:bookmarkEnd w:id="15840"/>
      <w:r>
        <w:rPr>
          <w:rtl/>
          <w:lang w:val="en-GB" w:eastAsia="he-IL"/>
        </w:rPr>
        <w:t>א</w:t>
      </w:r>
      <w:bookmarkStart w:id="15841" w:name="_ETM_Q1_19672376"/>
      <w:bookmarkEnd w:id="15841"/>
      <w:r>
        <w:rPr>
          <w:rtl/>
          <w:lang w:val="en-GB" w:eastAsia="he-IL"/>
        </w:rPr>
        <w:t xml:space="preserve">גב, הסיפור של בעלי דרכון שלא יכולים </w:t>
      </w:r>
      <w:bookmarkStart w:id="15842" w:name="_ETM_Q1_19676042"/>
      <w:bookmarkEnd w:id="15842"/>
      <w:r>
        <w:rPr>
          <w:rtl/>
          <w:lang w:val="en-GB" w:eastAsia="he-IL"/>
        </w:rPr>
        <w:t xml:space="preserve">להתחבר, אז אפשר לעשות שיהיה אפשרי להתחבר. </w:t>
      </w:r>
      <w:bookmarkStart w:id="15843" w:name="_ETM_Q1_19680022"/>
      <w:bookmarkEnd w:id="15843"/>
    </w:p>
    <w:p w:rsidR="00C937B9" w:rsidRDefault="00C937B9" w:rsidP="00C937B9">
      <w:pPr>
        <w:rPr>
          <w:rtl/>
          <w:lang w:val="en-GB" w:eastAsia="he-IL"/>
        </w:rPr>
      </w:pPr>
      <w:bookmarkStart w:id="15844" w:name="_ETM_Q1_19680347"/>
      <w:bookmarkStart w:id="15845" w:name="_ETM_Q1_19676660"/>
      <w:bookmarkEnd w:id="15844"/>
      <w:bookmarkEnd w:id="15845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5846" w:name="ET_interruption_קריאה_19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58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47" w:name="_ETM_Q1_19677771"/>
      <w:bookmarkEnd w:id="15847"/>
      <w:r>
        <w:rPr>
          <w:rtl/>
          <w:lang w:val="en-GB" w:eastAsia="he-IL"/>
        </w:rPr>
        <w:t xml:space="preserve">בעלי דרכון? </w:t>
      </w:r>
      <w:bookmarkStart w:id="15848" w:name="_ETM_Q1_19679075"/>
      <w:bookmarkEnd w:id="1584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849" w:name="ET_speaker_5726_1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8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50" w:name="_ETM_Q1_19680452"/>
      <w:bookmarkEnd w:id="15850"/>
      <w:r>
        <w:rPr>
          <w:rtl/>
          <w:lang w:val="en-GB" w:eastAsia="he-IL"/>
        </w:rPr>
        <w:t>מ</w:t>
      </w:r>
      <w:bookmarkStart w:id="15851" w:name="_ETM_Q1_19680574"/>
      <w:bookmarkEnd w:id="15851"/>
      <w:r>
        <w:rPr>
          <w:rtl/>
          <w:lang w:val="en-GB" w:eastAsia="he-IL"/>
        </w:rPr>
        <w:t xml:space="preserve">ספר </w:t>
      </w:r>
      <w:bookmarkStart w:id="15852" w:name="_ETM_Q1_19680918"/>
      <w:bookmarkEnd w:id="15852"/>
      <w:r>
        <w:rPr>
          <w:rtl/>
          <w:lang w:val="en-GB" w:eastAsia="he-IL"/>
        </w:rPr>
        <w:t xml:space="preserve">דרכון. כן. </w:t>
      </w:r>
      <w:bookmarkStart w:id="15853" w:name="_ETM_Q1_19683067"/>
      <w:bookmarkEnd w:id="1585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5854" w:name="_ETM_Q1_19683372"/>
      <w:bookmarkStart w:id="15855" w:name="_ETM_Q1_19686650"/>
      <w:bookmarkEnd w:id="15854"/>
      <w:bookmarkEnd w:id="1585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856" w:name="ET_guest_תמג_שני_ורמוס_דניאלס_19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8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57" w:name="_ETM_Q1_19687960"/>
      <w:bookmarkStart w:id="15858" w:name="_ETM_Q1_19688027"/>
      <w:bookmarkEnd w:id="15857"/>
      <w:bookmarkEnd w:id="15858"/>
      <w:r>
        <w:rPr>
          <w:rtl/>
          <w:lang w:val="en-GB" w:eastAsia="he-IL"/>
        </w:rPr>
        <w:t xml:space="preserve">הוא חייב להיות רשום ולהיות בעל </w:t>
      </w:r>
      <w:bookmarkStart w:id="15859" w:name="_ETM_Q1_19693264"/>
      <w:bookmarkEnd w:id="15859"/>
      <w:r>
        <w:rPr>
          <w:rtl/>
          <w:lang w:val="en-GB" w:eastAsia="he-IL"/>
        </w:rPr>
        <w:t>יכולת להזנקה. בסוף האירועים החריגים שדיברנו עליהם, הם אירועים</w:t>
      </w:r>
      <w:bookmarkStart w:id="15860" w:name="_ETM_Q1_19700053"/>
      <w:bookmarkEnd w:id="15860"/>
      <w:r>
        <w:rPr>
          <w:rtl/>
          <w:lang w:val="en-GB" w:eastAsia="he-IL"/>
        </w:rPr>
        <w:t xml:space="preserve"> חריגים שהוא לא קיבל </w:t>
      </w:r>
      <w:bookmarkStart w:id="15861" w:name="_ETM_Q1_19696381"/>
      <w:bookmarkEnd w:id="15861"/>
      <w:r>
        <w:rPr>
          <w:rtl/>
          <w:lang w:val="en-GB" w:eastAsia="he-IL"/>
        </w:rPr>
        <w:t xml:space="preserve">את זה כשהוא היה רשום. </w:t>
      </w:r>
      <w:bookmarkStart w:id="15862" w:name="_ETM_Q1_19698293"/>
      <w:bookmarkEnd w:id="1586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863" w:name="ET_speaker_5726_19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86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5864" w:name="_ETM_Q1_19699692"/>
      <w:bookmarkStart w:id="15865" w:name="_ETM_Q1_19699790"/>
      <w:bookmarkEnd w:id="15864"/>
      <w:bookmarkEnd w:id="15865"/>
      <w:r>
        <w:rPr>
          <w:rtl/>
          <w:lang w:val="en-GB"/>
        </w:rPr>
        <w:t xml:space="preserve">כן, </w:t>
      </w:r>
      <w:bookmarkStart w:id="15866" w:name="_ETM_Q1_19700649"/>
      <w:bookmarkEnd w:id="15866"/>
      <w:r>
        <w:rPr>
          <w:rtl/>
          <w:lang w:val="en-GB"/>
        </w:rPr>
        <w:t xml:space="preserve">אבל גם אם יש כאלה </w:t>
      </w:r>
      <w:bookmarkStart w:id="15867" w:name="_ETM_Q1_19698450"/>
      <w:bookmarkStart w:id="15868" w:name="_ETM_Q1_19697074"/>
      <w:bookmarkStart w:id="15869" w:name="_ETM_Q1_19698585"/>
      <w:bookmarkEnd w:id="15867"/>
      <w:bookmarkEnd w:id="15868"/>
      <w:bookmarkEnd w:id="15869"/>
      <w:r>
        <w:rPr>
          <w:rtl/>
          <w:lang w:val="en-GB"/>
        </w:rPr>
        <w:t xml:space="preserve">שהם עם דרכון </w:t>
      </w:r>
      <w:bookmarkStart w:id="15870" w:name="_ETM_Q1_19699013"/>
      <w:bookmarkEnd w:id="15870"/>
      <w:r>
        <w:rPr>
          <w:rtl/>
          <w:lang w:val="en-GB"/>
        </w:rPr>
        <w:t>ב</w:t>
      </w:r>
      <w:bookmarkStart w:id="15871" w:name="_ETM_Q1_19699247"/>
      <w:bookmarkEnd w:id="15871"/>
      <w:r>
        <w:rPr>
          <w:rtl/>
          <w:lang w:val="en-GB"/>
        </w:rPr>
        <w:t>לי תעודת זהות</w:t>
      </w:r>
      <w:bookmarkStart w:id="15872" w:name="_ETM_Q1_19696618"/>
      <w:bookmarkEnd w:id="15872"/>
      <w:r>
        <w:rPr>
          <w:rtl/>
          <w:lang w:val="en-GB"/>
        </w:rPr>
        <w:t xml:space="preserve">. </w:t>
      </w:r>
      <w:bookmarkStart w:id="15873" w:name="_ETM_Q1_19697703"/>
      <w:bookmarkEnd w:id="15873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874" w:name="ET_speaker_נעה_בן_שבת_1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87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5875" w:name="_ETM_Q1_19700253"/>
      <w:bookmarkStart w:id="15876" w:name="_ETM_Q1_19700326"/>
      <w:bookmarkEnd w:id="15875"/>
      <w:bookmarkEnd w:id="15876"/>
      <w:r>
        <w:rPr>
          <w:rtl/>
          <w:lang w:val="en-GB"/>
        </w:rPr>
        <w:t xml:space="preserve">לכן אמרנו שהוא צריך </w:t>
      </w:r>
      <w:bookmarkStart w:id="15877" w:name="_ETM_Q1_19701910"/>
      <w:bookmarkEnd w:id="15877"/>
      <w:r>
        <w:rPr>
          <w:rtl/>
          <w:lang w:val="en-GB"/>
        </w:rPr>
        <w:t>להיות עם ציוד הזנקה. הזכרנו את ציוד ההזנקה כשדיברנו</w:t>
      </w:r>
      <w:bookmarkStart w:id="15878" w:name="_ETM_Q1_19707390"/>
      <w:bookmarkEnd w:id="15878"/>
      <w:r>
        <w:rPr>
          <w:rtl/>
          <w:lang w:val="en-GB"/>
        </w:rPr>
        <w:t xml:space="preserve"> על המרשם. בסדר? אז כרגע אנחנו רק אומרים שכשאנחנו מסת</w:t>
      </w:r>
      <w:bookmarkStart w:id="15879" w:name="_ETM_Q1_19710184"/>
      <w:bookmarkEnd w:id="15879"/>
      <w:r>
        <w:rPr>
          <w:rtl/>
          <w:lang w:val="en-GB"/>
        </w:rPr>
        <w:t>כלים מצד המערכת, המערכת חייבת להיות כזאת</w:t>
      </w:r>
      <w:bookmarkStart w:id="15880" w:name="_ETM_Q1_19714989"/>
      <w:bookmarkEnd w:id="15880"/>
      <w:r>
        <w:rPr>
          <w:rtl/>
          <w:lang w:val="en-GB"/>
        </w:rPr>
        <w:t xml:space="preserve"> שלא תהיה חסומה בפני אף כונן רשום. </w:t>
      </w:r>
    </w:p>
    <w:p w:rsidR="00C937B9" w:rsidRDefault="00C937B9" w:rsidP="00C937B9">
      <w:pPr>
        <w:rPr>
          <w:rtl/>
          <w:lang w:val="en-GB"/>
        </w:rPr>
      </w:pPr>
      <w:bookmarkStart w:id="15881" w:name="_ETM_Q1_19714541"/>
      <w:bookmarkStart w:id="15882" w:name="_ETM_Q1_19714813"/>
      <w:bookmarkStart w:id="15883" w:name="_ETM_Q1_19714861"/>
      <w:bookmarkEnd w:id="15881"/>
      <w:bookmarkEnd w:id="15882"/>
      <w:bookmarkEnd w:id="1588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884" w:name="ET_yor_5794_19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8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85" w:name="_ETM_Q1_19717493"/>
      <w:bookmarkStart w:id="15886" w:name="_ETM_Q1_19717509"/>
      <w:bookmarkEnd w:id="15885"/>
      <w:bookmarkEnd w:id="15886"/>
      <w:r>
        <w:rPr>
          <w:rtl/>
          <w:lang w:val="en-GB" w:eastAsia="he-IL"/>
        </w:rPr>
        <w:t>אוקי. קדי</w:t>
      </w:r>
      <w:bookmarkStart w:id="15887" w:name="_ETM_Q1_19714481"/>
      <w:bookmarkEnd w:id="15887"/>
      <w:r>
        <w:rPr>
          <w:rtl/>
          <w:lang w:val="en-GB" w:eastAsia="he-IL"/>
        </w:rPr>
        <w:t>מה.</w:t>
      </w:r>
      <w:bookmarkStart w:id="15888" w:name="_ETM_Q1_19714879"/>
      <w:bookmarkEnd w:id="15888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5889" w:name="_ETM_Q1_19714973"/>
      <w:bookmarkStart w:id="15890" w:name="_ETM_Q1_19723546"/>
      <w:bookmarkStart w:id="15891" w:name="_ETM_Q1_19722617"/>
      <w:bookmarkEnd w:id="15889"/>
      <w:bookmarkEnd w:id="1589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892" w:name="ET_speaker_אילת_וולברג_1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8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893" w:name="_ETM_Q1_19724471"/>
      <w:bookmarkStart w:id="15894" w:name="_ETM_Q1_19724540"/>
      <w:bookmarkStart w:id="15895" w:name="_ETM_Q1_19727037"/>
      <w:bookmarkStart w:id="15896" w:name="_ETM_Q1_19727107"/>
      <w:bookmarkStart w:id="15897" w:name="_ETM_Q1_19716323"/>
      <w:bookmarkStart w:id="15898" w:name="_ETM_Q1_19716401"/>
      <w:bookmarkEnd w:id="15891"/>
      <w:bookmarkEnd w:id="15893"/>
      <w:bookmarkEnd w:id="15894"/>
      <w:bookmarkEnd w:id="15895"/>
      <w:bookmarkEnd w:id="15896"/>
      <w:bookmarkEnd w:id="15897"/>
      <w:bookmarkEnd w:id="15898"/>
      <w:r>
        <w:rPr>
          <w:rtl/>
          <w:lang w:val="en-GB" w:eastAsia="he-IL"/>
        </w:rPr>
        <w:t xml:space="preserve">אפשר לכתוב כך: המערכת הטכנולוגית תאפשר לכל כונן </w:t>
      </w:r>
      <w:bookmarkStart w:id="15899" w:name="_ETM_Q1_19724566"/>
      <w:bookmarkEnd w:id="15899"/>
      <w:r>
        <w:rPr>
          <w:rtl/>
          <w:lang w:val="en-GB" w:eastAsia="he-IL"/>
        </w:rPr>
        <w:t xml:space="preserve">רשום להתחבר אליה לשם קבלת קריאות. </w:t>
      </w:r>
      <w:bookmarkStart w:id="15900" w:name="_ETM_Q1_19723651"/>
      <w:bookmarkEnd w:id="15900"/>
    </w:p>
    <w:p w:rsidR="00C937B9" w:rsidRDefault="00C937B9" w:rsidP="00C937B9">
      <w:pPr>
        <w:rPr>
          <w:rtl/>
          <w:lang w:val="en-GB" w:eastAsia="he-IL"/>
        </w:rPr>
      </w:pPr>
      <w:bookmarkStart w:id="15901" w:name="_ETM_Q1_19725713"/>
      <w:bookmarkEnd w:id="1590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902" w:name="ET_guest_מיטל_לוי_גבאי_19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9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03" w:name="_ETM_Q1_19726972"/>
      <w:bookmarkStart w:id="15904" w:name="_ETM_Q1_19727048"/>
      <w:bookmarkEnd w:id="15903"/>
      <w:bookmarkEnd w:id="15904"/>
      <w:r>
        <w:rPr>
          <w:rtl/>
          <w:lang w:val="en-GB" w:eastAsia="he-IL"/>
        </w:rPr>
        <w:t xml:space="preserve">לא, אבל צריך להגיד </w:t>
      </w:r>
      <w:bookmarkStart w:id="15905" w:name="_ETM_Q1_19728552"/>
      <w:bookmarkEnd w:id="15905"/>
      <w:r>
        <w:rPr>
          <w:rtl/>
          <w:lang w:val="en-GB" w:eastAsia="he-IL"/>
        </w:rPr>
        <w:t xml:space="preserve">עוד משפט: שכונן שרוצה להיות במאגר של </w:t>
      </w:r>
      <w:bookmarkStart w:id="15906" w:name="_ETM_Q1_19727116"/>
      <w:bookmarkEnd w:id="15906"/>
      <w:r>
        <w:rPr>
          <w:rtl/>
          <w:lang w:val="en-GB" w:eastAsia="he-IL"/>
        </w:rPr>
        <w:t>הכוננים ושיזניקו אותו</w:t>
      </w:r>
      <w:bookmarkStart w:id="15907" w:name="_ETM_Q1_19729934"/>
      <w:bookmarkEnd w:id="15907"/>
      <w:r>
        <w:rPr>
          <w:rtl/>
          <w:lang w:val="en-GB" w:eastAsia="he-IL"/>
        </w:rPr>
        <w:t xml:space="preserve"> - צריך להתחבר למערכת. </w:t>
      </w:r>
      <w:bookmarkStart w:id="15908" w:name="_ETM_Q1_19732122"/>
      <w:bookmarkEnd w:id="15908"/>
    </w:p>
    <w:p w:rsidR="00C937B9" w:rsidRDefault="00C937B9" w:rsidP="00C937B9">
      <w:pPr>
        <w:rPr>
          <w:rtl/>
          <w:lang w:val="en-GB" w:eastAsia="he-IL"/>
        </w:rPr>
      </w:pPr>
      <w:bookmarkStart w:id="15909" w:name="_ETM_Q1_19732398"/>
      <w:bookmarkEnd w:id="1590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910" w:name="ET_speaker_אילת_וולברג_1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9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11" w:name="_ETM_Q1_19734078"/>
      <w:bookmarkStart w:id="15912" w:name="_ETM_Q1_19734131"/>
      <w:bookmarkEnd w:id="15911"/>
      <w:bookmarkEnd w:id="15912"/>
      <w:r>
        <w:rPr>
          <w:rtl/>
          <w:lang w:val="en-GB" w:eastAsia="he-IL"/>
        </w:rPr>
        <w:t xml:space="preserve">אבל זה ברור מאליו. </w:t>
      </w:r>
      <w:bookmarkStart w:id="15913" w:name="_ETM_Q1_19731189"/>
      <w:bookmarkStart w:id="15914" w:name="_ETM_Q1_19731531"/>
      <w:bookmarkEnd w:id="15913"/>
      <w:bookmarkEnd w:id="15914"/>
    </w:p>
    <w:p w:rsidR="00C937B9" w:rsidRDefault="00C937B9" w:rsidP="00C937B9">
      <w:pPr>
        <w:rPr>
          <w:rtl/>
          <w:lang w:val="en-GB" w:eastAsia="he-IL"/>
        </w:rPr>
      </w:pPr>
      <w:bookmarkStart w:id="15915" w:name="_ETM_Q1_19731597"/>
      <w:bookmarkStart w:id="15916" w:name="_ETM_Q1_19732384"/>
      <w:bookmarkEnd w:id="15915"/>
      <w:bookmarkEnd w:id="159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917" w:name="ET_guest_מיטל_לוי_גבאי_19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9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18" w:name="_ETM_Q1_19733198"/>
      <w:bookmarkStart w:id="15919" w:name="_ETM_Q1_19733263"/>
      <w:bookmarkEnd w:id="15918"/>
      <w:bookmarkEnd w:id="15919"/>
      <w:r>
        <w:rPr>
          <w:rtl/>
          <w:lang w:val="en-GB" w:eastAsia="he-IL"/>
        </w:rPr>
        <w:t xml:space="preserve">לא, זה </w:t>
      </w:r>
      <w:bookmarkStart w:id="15920" w:name="_ETM_Q1_19734427"/>
      <w:bookmarkEnd w:id="15920"/>
      <w:r>
        <w:rPr>
          <w:rtl/>
          <w:lang w:val="en-GB" w:eastAsia="he-IL"/>
        </w:rPr>
        <w:t xml:space="preserve">לא ברור. </w:t>
      </w:r>
    </w:p>
    <w:p w:rsidR="00C937B9" w:rsidRDefault="00C937B9" w:rsidP="00C937B9">
      <w:pPr>
        <w:rPr>
          <w:rtl/>
          <w:lang w:val="en-GB" w:eastAsia="he-IL"/>
        </w:rPr>
      </w:pPr>
      <w:bookmarkStart w:id="15921" w:name="_ETM_Q1_19736138"/>
      <w:bookmarkStart w:id="15922" w:name="_ETM_Q1_19736480"/>
      <w:bookmarkEnd w:id="15921"/>
      <w:bookmarkEnd w:id="159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923" w:name="ET_speaker_אילת_וולברג_1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9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24" w:name="_ETM_Q1_19732770"/>
      <w:bookmarkStart w:id="15925" w:name="_ETM_Q1_19732847"/>
      <w:bookmarkEnd w:id="15924"/>
      <w:bookmarkEnd w:id="15925"/>
      <w:r>
        <w:rPr>
          <w:rtl/>
          <w:lang w:val="en-GB" w:eastAsia="he-IL"/>
        </w:rPr>
        <w:t xml:space="preserve">כי ההזנקה היא רק דרך המערכת. </w:t>
      </w:r>
    </w:p>
    <w:p w:rsidR="00C937B9" w:rsidRDefault="00C937B9" w:rsidP="00C937B9">
      <w:pPr>
        <w:rPr>
          <w:rtl/>
          <w:lang w:val="en-GB" w:eastAsia="he-IL"/>
        </w:rPr>
      </w:pPr>
      <w:bookmarkStart w:id="15926" w:name="_ETM_Q1_19737304"/>
      <w:bookmarkStart w:id="15927" w:name="_ETM_Q1_19737632"/>
      <w:bookmarkEnd w:id="15926"/>
      <w:bookmarkEnd w:id="1592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928" w:name="ET_guest_מיטל_לוי_גבאי_19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9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29" w:name="_ETM_Q1_19739205"/>
      <w:bookmarkEnd w:id="15929"/>
      <w:r>
        <w:rPr>
          <w:rtl/>
          <w:lang w:val="en-GB" w:eastAsia="he-IL"/>
        </w:rPr>
        <w:t>א</w:t>
      </w:r>
      <w:bookmarkStart w:id="15930" w:name="_ETM_Q1_19739342"/>
      <w:bookmarkEnd w:id="15930"/>
      <w:r>
        <w:rPr>
          <w:rtl/>
          <w:lang w:val="en-GB" w:eastAsia="he-IL"/>
        </w:rPr>
        <w:t xml:space="preserve">ז צריך </w:t>
      </w:r>
      <w:bookmarkStart w:id="15931" w:name="_ETM_Q1_19739786"/>
      <w:bookmarkEnd w:id="15931"/>
      <w:r>
        <w:rPr>
          <w:rtl/>
          <w:lang w:val="en-GB" w:eastAsia="he-IL"/>
        </w:rPr>
        <w:t xml:space="preserve">להגיד את זה. </w:t>
      </w:r>
    </w:p>
    <w:p w:rsidR="00C937B9" w:rsidRDefault="00C937B9" w:rsidP="00C937B9">
      <w:pPr>
        <w:rPr>
          <w:rtl/>
          <w:lang w:val="en-GB" w:eastAsia="he-IL"/>
        </w:rPr>
      </w:pPr>
      <w:bookmarkStart w:id="15932" w:name="_ETM_Q1_19736177"/>
      <w:bookmarkEnd w:id="1593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933" w:name="ET_speaker_נעה_בן_שבת_1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9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34" w:name="_ETM_Q1_19737412"/>
      <w:bookmarkEnd w:id="15934"/>
      <w:r>
        <w:rPr>
          <w:rtl/>
          <w:lang w:val="en-GB" w:eastAsia="he-IL"/>
        </w:rPr>
        <w:t>א</w:t>
      </w:r>
      <w:bookmarkStart w:id="15935" w:name="_ETM_Q1_19737537"/>
      <w:bookmarkStart w:id="15936" w:name="_ETM_Q1_19737687"/>
      <w:bookmarkEnd w:id="15935"/>
      <w:bookmarkEnd w:id="15936"/>
      <w:r>
        <w:rPr>
          <w:rtl/>
          <w:lang w:val="en-GB" w:eastAsia="he-IL"/>
        </w:rPr>
        <w:t>בל</w:t>
      </w:r>
      <w:bookmarkStart w:id="15937" w:name="_ETM_Q1_19738201"/>
      <w:bookmarkEnd w:id="15937"/>
      <w:r>
        <w:rPr>
          <w:rtl/>
          <w:lang w:val="en-GB" w:eastAsia="he-IL"/>
        </w:rPr>
        <w:t xml:space="preserve"> אמרנו שהוא הרי יכול גם לא</w:t>
      </w:r>
      <w:bookmarkStart w:id="15938" w:name="_ETM_Q1_19740333"/>
      <w:bookmarkEnd w:id="15938"/>
      <w:r>
        <w:rPr>
          <w:rtl/>
          <w:lang w:val="en-GB" w:eastAsia="he-IL"/>
        </w:rPr>
        <w:t xml:space="preserve"> לענות להזנקה. </w:t>
      </w:r>
      <w:bookmarkStart w:id="15939" w:name="_ETM_Q1_19741883"/>
      <w:bookmarkEnd w:id="15939"/>
    </w:p>
    <w:p w:rsidR="00C937B9" w:rsidRDefault="00C937B9" w:rsidP="00C937B9">
      <w:pPr>
        <w:rPr>
          <w:rtl/>
          <w:lang w:val="en-GB" w:eastAsia="he-IL"/>
        </w:rPr>
      </w:pPr>
      <w:bookmarkStart w:id="15940" w:name="_ETM_Q1_19742240"/>
      <w:bookmarkStart w:id="15941" w:name="_ETM_Q1_19738172"/>
      <w:bookmarkStart w:id="15942" w:name="_ETM_Q1_19738437"/>
      <w:bookmarkEnd w:id="15940"/>
      <w:bookmarkEnd w:id="15941"/>
      <w:bookmarkEnd w:id="1594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943" w:name="ET_guest_דנה_נויפלד_19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9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44" w:name="_ETM_Q1_19738819"/>
      <w:bookmarkStart w:id="15945" w:name="_ETM_Q1_19738855"/>
      <w:bookmarkEnd w:id="15944"/>
      <w:bookmarkEnd w:id="15945"/>
      <w:r>
        <w:rPr>
          <w:rtl/>
          <w:lang w:val="en-GB" w:eastAsia="he-IL"/>
        </w:rPr>
        <w:t xml:space="preserve">כן, אבל אלה המקרים החריגים. </w:t>
      </w:r>
    </w:p>
    <w:p w:rsidR="00C937B9" w:rsidRDefault="00C937B9" w:rsidP="00C937B9">
      <w:pPr>
        <w:rPr>
          <w:rtl/>
          <w:lang w:val="en-GB" w:eastAsia="he-IL"/>
        </w:rPr>
      </w:pPr>
      <w:bookmarkStart w:id="15946" w:name="_ETM_Q1_19742405"/>
      <w:bookmarkEnd w:id="1594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5947" w:name="ET_speaker_נעה_בן_שבת_1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59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48" w:name="_ETM_Q1_19743820"/>
      <w:bookmarkStart w:id="15949" w:name="_ETM_Q1_19743864"/>
      <w:bookmarkEnd w:id="15948"/>
      <w:bookmarkEnd w:id="15949"/>
      <w:r>
        <w:rPr>
          <w:rtl/>
          <w:lang w:val="en-GB" w:eastAsia="he-IL"/>
        </w:rPr>
        <w:t xml:space="preserve">לא, בשביל זה </w:t>
      </w:r>
      <w:bookmarkStart w:id="15950" w:name="_ETM_Q1_19745457"/>
      <w:bookmarkEnd w:id="15950"/>
      <w:r>
        <w:rPr>
          <w:rtl/>
          <w:lang w:val="en-GB" w:eastAsia="he-IL"/>
        </w:rPr>
        <w:t xml:space="preserve">- - - </w:t>
      </w:r>
      <w:bookmarkStart w:id="15951" w:name="_ETM_Q1_19746692"/>
      <w:bookmarkEnd w:id="1595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952" w:name="ET_yor_5794_19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9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53" w:name="_ETM_Q1_19747981"/>
      <w:bookmarkStart w:id="15954" w:name="_ETM_Q1_19748057"/>
      <w:bookmarkEnd w:id="15953"/>
      <w:bookmarkEnd w:id="15954"/>
      <w:r>
        <w:rPr>
          <w:rtl/>
          <w:lang w:val="en-GB" w:eastAsia="he-IL"/>
        </w:rPr>
        <w:t>שנייה,</w:t>
      </w:r>
      <w:bookmarkStart w:id="15955" w:name="_ETM_Q1_19750302"/>
      <w:bookmarkStart w:id="15956" w:name="_ETM_Q1_19750574"/>
      <w:bookmarkStart w:id="15957" w:name="_ETM_Q1_19746113"/>
      <w:bookmarkEnd w:id="15955"/>
      <w:bookmarkEnd w:id="15956"/>
      <w:bookmarkEnd w:id="15957"/>
      <w:r>
        <w:rPr>
          <w:rtl/>
          <w:lang w:val="en-GB" w:eastAsia="he-IL"/>
        </w:rPr>
        <w:t xml:space="preserve"> שנייה. אין פה באמת עניין.</w:t>
      </w:r>
      <w:bookmarkStart w:id="15958" w:name="_ETM_Q1_19749373"/>
      <w:bookmarkEnd w:id="15958"/>
      <w:r>
        <w:rPr>
          <w:rtl/>
          <w:lang w:val="en-GB" w:eastAsia="he-IL"/>
        </w:rPr>
        <w:t xml:space="preserve"> אני לא מבינה מה אתם תקשיבי, היועצת</w:t>
      </w:r>
      <w:bookmarkStart w:id="15959" w:name="_ETM_Q1_19755576"/>
      <w:bookmarkEnd w:id="15959"/>
      <w:r>
        <w:rPr>
          <w:rtl/>
          <w:lang w:val="en-GB" w:eastAsia="he-IL"/>
        </w:rPr>
        <w:t xml:space="preserve"> המשפטית, אין פ</w:t>
      </w:r>
      <w:bookmarkStart w:id="15960" w:name="_ETM_Q1_19751468"/>
      <w:bookmarkEnd w:id="15960"/>
      <w:r>
        <w:rPr>
          <w:rtl/>
          <w:lang w:val="en-GB" w:eastAsia="he-IL"/>
        </w:rPr>
        <w:t xml:space="preserve">ה עניין. בואו נתקדם. זה באמת ניסוח. </w:t>
      </w:r>
      <w:bookmarkStart w:id="15961" w:name="_ETM_Q1_19755338"/>
      <w:bookmarkEnd w:id="15961"/>
    </w:p>
    <w:p w:rsidR="00C937B9" w:rsidRDefault="00C937B9" w:rsidP="00C937B9">
      <w:pPr>
        <w:rPr>
          <w:rtl/>
          <w:lang w:val="en-GB" w:eastAsia="he-IL"/>
        </w:rPr>
      </w:pPr>
      <w:bookmarkStart w:id="15962" w:name="_ETM_Q1_19755972"/>
      <w:bookmarkEnd w:id="159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963" w:name="ET_guest_דנה_נויפלד_19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9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64" w:name="_ETM_Q1_19756776"/>
      <w:bookmarkStart w:id="15965" w:name="_ETM_Q1_19756813"/>
      <w:bookmarkStart w:id="15966" w:name="_ETM_Q1_19753441"/>
      <w:bookmarkEnd w:id="15964"/>
      <w:bookmarkEnd w:id="15965"/>
      <w:bookmarkEnd w:id="15966"/>
      <w:r>
        <w:rPr>
          <w:rtl/>
          <w:lang w:val="en-GB" w:eastAsia="he-IL"/>
        </w:rPr>
        <w:t xml:space="preserve">לא, </w:t>
      </w:r>
      <w:bookmarkStart w:id="15967" w:name="_ETM_Q1_19757197"/>
      <w:bookmarkEnd w:id="15967"/>
      <w:r>
        <w:rPr>
          <w:rtl/>
          <w:lang w:val="en-GB" w:eastAsia="he-IL"/>
        </w:rPr>
        <w:t>רגע</w:t>
      </w:r>
      <w:bookmarkStart w:id="15968" w:name="_ETM_Q1_19752882"/>
      <w:bookmarkEnd w:id="15968"/>
      <w:r>
        <w:rPr>
          <w:rtl/>
          <w:lang w:val="en-GB" w:eastAsia="he-IL"/>
        </w:rPr>
        <w:t>, אבל</w:t>
      </w:r>
      <w:bookmarkStart w:id="15969" w:name="_ETM_Q1_19756979"/>
      <w:bookmarkEnd w:id="15969"/>
      <w:r>
        <w:rPr>
          <w:rtl/>
          <w:lang w:val="en-GB" w:eastAsia="he-IL"/>
        </w:rPr>
        <w:t xml:space="preserve"> שנייה. לנו זה משמעותי. עוד פעם: כל הבסיס של ההצעה הזו ו</w:t>
      </w:r>
      <w:bookmarkStart w:id="15970" w:name="_ETM_Q1_19756133"/>
      <w:bookmarkEnd w:id="15970"/>
      <w:r>
        <w:rPr>
          <w:rtl/>
          <w:lang w:val="en-GB" w:eastAsia="he-IL"/>
        </w:rPr>
        <w:t>כרגע מה שעושים זה</w:t>
      </w:r>
      <w:bookmarkStart w:id="15971" w:name="_ETM_Q1_19757812"/>
      <w:bookmarkEnd w:id="15971"/>
      <w:r>
        <w:rPr>
          <w:rtl/>
          <w:lang w:val="en-GB" w:eastAsia="he-IL"/>
        </w:rPr>
        <w:t xml:space="preserve"> שיש מערכת אחת שכולם מתחברים אליה. </w:t>
      </w:r>
    </w:p>
    <w:p w:rsidR="00C937B9" w:rsidRDefault="00C937B9" w:rsidP="00C937B9">
      <w:pPr>
        <w:rPr>
          <w:rtl/>
          <w:lang w:val="en-GB" w:eastAsia="he-IL"/>
        </w:rPr>
      </w:pPr>
      <w:bookmarkStart w:id="15972" w:name="_ETM_Q1_19757578"/>
      <w:bookmarkStart w:id="15973" w:name="_ETM_Q1_19757935"/>
      <w:bookmarkStart w:id="15974" w:name="_ETM_Q1_19758054"/>
      <w:bookmarkEnd w:id="15972"/>
      <w:bookmarkEnd w:id="15973"/>
      <w:bookmarkEnd w:id="1597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975" w:name="ET_yor_5794_19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9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76" w:name="_ETM_Q1_19758817"/>
      <w:bookmarkStart w:id="15977" w:name="_ETM_Q1_19758920"/>
      <w:bookmarkEnd w:id="15976"/>
      <w:bookmarkEnd w:id="15977"/>
      <w:r>
        <w:rPr>
          <w:rtl/>
          <w:lang w:val="en-GB" w:eastAsia="he-IL"/>
        </w:rPr>
        <w:t xml:space="preserve">נכון. </w:t>
      </w:r>
    </w:p>
    <w:p w:rsidR="00C937B9" w:rsidRDefault="00C937B9" w:rsidP="00C937B9">
      <w:pPr>
        <w:rPr>
          <w:rtl/>
          <w:lang w:val="en-GB" w:eastAsia="he-IL"/>
        </w:rPr>
      </w:pPr>
      <w:bookmarkStart w:id="15978" w:name="_ETM_Q1_19759484"/>
      <w:bookmarkStart w:id="15979" w:name="_ETM_Q1_19760068"/>
      <w:bookmarkEnd w:id="15978"/>
      <w:bookmarkEnd w:id="1597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5980" w:name="ET_guest_דנה_נויפלד_19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59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נ</w:t>
      </w:r>
      <w:bookmarkStart w:id="15981" w:name="_ETM_Q1_19760805"/>
      <w:bookmarkStart w:id="15982" w:name="_ETM_Q1_19760902"/>
      <w:bookmarkEnd w:id="15981"/>
      <w:bookmarkEnd w:id="15982"/>
      <w:r>
        <w:rPr>
          <w:rtl/>
          <w:lang w:val="en-GB" w:eastAsia="he-IL"/>
        </w:rPr>
        <w:t xml:space="preserve">כון? זה </w:t>
      </w:r>
      <w:bookmarkStart w:id="15983" w:name="_ETM_Q1_19761585"/>
      <w:bookmarkEnd w:id="15983"/>
      <w:r>
        <w:rPr>
          <w:rtl/>
          <w:lang w:val="en-GB" w:eastAsia="he-IL"/>
        </w:rPr>
        <w:t>העניין הרי. הסעיף הזה כרגע מדבר מכיוון המערכת, נכון? לנו חשוב להוסיף גם את הפן השני: אם אתה</w:t>
      </w:r>
      <w:bookmarkStart w:id="15984" w:name="_ETM_Q1_19771935"/>
      <w:bookmarkEnd w:id="15984"/>
      <w:r>
        <w:rPr>
          <w:rtl/>
          <w:lang w:val="en-GB" w:eastAsia="he-IL"/>
        </w:rPr>
        <w:t xml:space="preserve"> רוצה להיות ולקחת חל</w:t>
      </w:r>
      <w:bookmarkStart w:id="15985" w:name="_ETM_Q1_19768470"/>
      <w:bookmarkEnd w:id="15985"/>
      <w:r>
        <w:rPr>
          <w:rtl/>
          <w:lang w:val="en-GB" w:eastAsia="he-IL"/>
        </w:rPr>
        <w:t>ק - -</w:t>
      </w:r>
      <w:bookmarkStart w:id="15986" w:name="_ETM_Q1_19769171"/>
      <w:bookmarkStart w:id="15987" w:name="_ETM_Q1_19769476"/>
      <w:bookmarkEnd w:id="15986"/>
      <w:bookmarkEnd w:id="15987"/>
      <w:r>
        <w:rPr>
          <w:rtl/>
          <w:lang w:val="en-GB" w:eastAsia="he-IL"/>
        </w:rPr>
        <w:t xml:space="preserve"> -</w:t>
      </w:r>
      <w:bookmarkStart w:id="15988" w:name="_ETM_Q1_19771911"/>
      <w:bookmarkEnd w:id="15988"/>
      <w:r>
        <w:rPr>
          <w:rtl/>
          <w:lang w:val="en-GB" w:eastAsia="he-IL"/>
        </w:rPr>
        <w:t xml:space="preserve"> </w:t>
      </w:r>
      <w:bookmarkStart w:id="15989" w:name="_ETM_Q1_19772115"/>
      <w:bookmarkEnd w:id="15989"/>
    </w:p>
    <w:p w:rsidR="00C937B9" w:rsidRDefault="00C937B9" w:rsidP="00C937B9">
      <w:pPr>
        <w:rPr>
          <w:rtl/>
          <w:lang w:val="en-GB" w:eastAsia="he-IL"/>
        </w:rPr>
      </w:pPr>
      <w:bookmarkStart w:id="15990" w:name="_ETM_Q1_19772502"/>
      <w:bookmarkEnd w:id="1599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5991" w:name="ET_yor_5794_19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59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5992" w:name="_ETM_Q1_19773796"/>
      <w:bookmarkStart w:id="15993" w:name="_ETM_Q1_19773882"/>
      <w:bookmarkEnd w:id="15992"/>
      <w:bookmarkEnd w:id="15993"/>
      <w:r>
        <w:rPr>
          <w:rtl/>
          <w:lang w:val="en-GB" w:eastAsia="he-IL"/>
        </w:rPr>
        <w:t>בסדר, אבל זה לא הפן הזה</w:t>
      </w:r>
      <w:bookmarkStart w:id="15994" w:name="_ETM_Q1_19770533"/>
      <w:bookmarkEnd w:id="15994"/>
      <w:r>
        <w:rPr>
          <w:rtl/>
          <w:lang w:val="en-GB" w:eastAsia="he-IL"/>
        </w:rPr>
        <w:t>. זה לא בסעיף הזה.</w:t>
      </w:r>
      <w:bookmarkStart w:id="15995" w:name="_ETM_Q1_19774181"/>
      <w:bookmarkEnd w:id="15995"/>
      <w:r>
        <w:rPr>
          <w:rtl/>
          <w:lang w:val="en-GB" w:eastAsia="he-IL"/>
        </w:rPr>
        <w:t xml:space="preserve"> </w:t>
      </w:r>
      <w:bookmarkStart w:id="15996" w:name="_ETM_Q1_19774299"/>
      <w:bookmarkEnd w:id="15996"/>
      <w:r>
        <w:rPr>
          <w:rtl/>
          <w:lang w:val="en-GB" w:eastAsia="he-IL"/>
        </w:rPr>
        <w:t>כ</w:t>
      </w:r>
      <w:bookmarkStart w:id="15997" w:name="_ETM_Q1_19771891"/>
      <w:bookmarkEnd w:id="15997"/>
      <w:r>
        <w:rPr>
          <w:rtl/>
          <w:lang w:val="en-GB" w:eastAsia="he-IL"/>
        </w:rPr>
        <w:t xml:space="preserve">תבנו את </w:t>
      </w:r>
      <w:bookmarkStart w:id="15998" w:name="_ETM_Q1_19769350"/>
      <w:bookmarkEnd w:id="15998"/>
      <w:r>
        <w:rPr>
          <w:rtl/>
          <w:lang w:val="en-GB" w:eastAsia="he-IL"/>
        </w:rPr>
        <w:t xml:space="preserve">בסעיפים אחרים. </w:t>
      </w:r>
      <w:bookmarkStart w:id="15999" w:name="_ETM_Q1_19770832"/>
      <w:bookmarkEnd w:id="1599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000" w:name="ET_speaker_נעה_בן_שבת_1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0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01" w:name="_ETM_Q1_19773238"/>
      <w:bookmarkStart w:id="16002" w:name="_ETM_Q1_19773326"/>
      <w:bookmarkEnd w:id="16001"/>
      <w:bookmarkEnd w:id="16002"/>
      <w:r>
        <w:rPr>
          <w:rtl/>
          <w:lang w:val="en-GB" w:eastAsia="he-IL"/>
        </w:rPr>
        <w:t xml:space="preserve">בסדר, אז כתבנו </w:t>
      </w:r>
      <w:bookmarkStart w:id="16003" w:name="_ETM_Q1_19775728"/>
      <w:bookmarkEnd w:id="16003"/>
      <w:r>
        <w:rPr>
          <w:rtl/>
          <w:lang w:val="en-GB" w:eastAsia="he-IL"/>
        </w:rPr>
        <w:t xml:space="preserve">שצריך להיות לו ציוד, אמצעי הזנקה. </w:t>
      </w:r>
      <w:bookmarkStart w:id="16004" w:name="_ETM_Q1_19775505"/>
      <w:bookmarkStart w:id="16005" w:name="_ETM_Q1_19778648"/>
      <w:bookmarkEnd w:id="16004"/>
      <w:bookmarkEnd w:id="1600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006" w:name="ET_yor_5794_19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0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07" w:name="_ETM_Q1_19781265"/>
      <w:bookmarkStart w:id="16008" w:name="_ETM_Q1_19781385"/>
      <w:bookmarkEnd w:id="16007"/>
      <w:bookmarkEnd w:id="16008"/>
      <w:r>
        <w:rPr>
          <w:rtl/>
          <w:lang w:val="en-GB" w:eastAsia="he-IL"/>
        </w:rPr>
        <w:t>כן, כתוב בסעיף קו</w:t>
      </w:r>
      <w:bookmarkStart w:id="16009" w:name="_ETM_Q1_19778002"/>
      <w:bookmarkEnd w:id="16009"/>
      <w:r>
        <w:rPr>
          <w:rtl/>
          <w:lang w:val="en-GB" w:eastAsia="he-IL"/>
        </w:rPr>
        <w:t>דם.</w:t>
      </w:r>
      <w:bookmarkStart w:id="16010" w:name="_ETM_Q1_19779084"/>
      <w:bookmarkEnd w:id="16010"/>
      <w:r>
        <w:rPr>
          <w:rtl/>
          <w:lang w:val="en-GB" w:eastAsia="he-IL"/>
        </w:rPr>
        <w:t xml:space="preserve"> </w:t>
      </w:r>
      <w:bookmarkStart w:id="16011" w:name="_ETM_Q1_19779827"/>
      <w:bookmarkEnd w:id="1601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012" w:name="ET_guest_דנה_נויפלד_1929"/>
      <w:r>
        <w:rPr>
          <w:rStyle w:val="TagStyle"/>
          <w:rFonts w:hint="cs"/>
          <w:rtl/>
        </w:rPr>
        <w:t xml:space="preserve"> </w:t>
      </w:r>
      <w:bookmarkStart w:id="16013" w:name="_ETM_Q1_1977823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0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14" w:name="_ETM_Q1_19781525"/>
      <w:bookmarkStart w:id="16015" w:name="_ETM_Q1_19781602"/>
      <w:bookmarkEnd w:id="16013"/>
      <w:bookmarkEnd w:id="16014"/>
      <w:bookmarkEnd w:id="16015"/>
      <w:r>
        <w:rPr>
          <w:rtl/>
          <w:lang w:val="en-GB" w:eastAsia="he-IL"/>
        </w:rPr>
        <w:t>אבל זה לא מוג</w:t>
      </w:r>
      <w:bookmarkStart w:id="16016" w:name="_ETM_Q1_19779683"/>
      <w:bookmarkEnd w:id="16016"/>
      <w:r>
        <w:rPr>
          <w:rtl/>
          <w:lang w:val="en-GB" w:eastAsia="he-IL"/>
        </w:rPr>
        <w:t xml:space="preserve">דר. </w:t>
      </w:r>
      <w:bookmarkStart w:id="16017" w:name="_ETM_Q1_19780156"/>
      <w:bookmarkEnd w:id="1601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018" w:name="ET_guest_מיטל_לוי_גבאי_19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0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19" w:name="_ETM_Q1_19781512"/>
      <w:bookmarkStart w:id="16020" w:name="_ETM_Q1_19781610"/>
      <w:bookmarkEnd w:id="16019"/>
      <w:bookmarkEnd w:id="16020"/>
      <w:r>
        <w:rPr>
          <w:rtl/>
          <w:lang w:val="en-GB" w:eastAsia="he-IL"/>
        </w:rPr>
        <w:t xml:space="preserve">לא, הוא צריך להתחבר. מה זה </w:t>
      </w:r>
      <w:bookmarkStart w:id="16021" w:name="_ETM_Q1_19784718"/>
      <w:bookmarkEnd w:id="16021"/>
      <w:r>
        <w:rPr>
          <w:rtl/>
          <w:lang w:val="en-GB" w:eastAsia="he-IL"/>
        </w:rPr>
        <w:t xml:space="preserve">אמצעי הזנקה? </w:t>
      </w:r>
      <w:bookmarkStart w:id="16022" w:name="_ETM_Q1_19786066"/>
      <w:bookmarkEnd w:id="1602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023" w:name="ET_yor_5794_19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0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24" w:name="_ETM_Q1_19787414"/>
      <w:bookmarkEnd w:id="16024"/>
      <w:r>
        <w:rPr>
          <w:rtl/>
          <w:lang w:val="en-GB" w:eastAsia="he-IL"/>
        </w:rPr>
        <w:t>ה</w:t>
      </w:r>
      <w:bookmarkStart w:id="16025" w:name="_ETM_Q1_19787461"/>
      <w:bookmarkEnd w:id="16025"/>
      <w:r>
        <w:rPr>
          <w:rtl/>
          <w:lang w:val="en-GB" w:eastAsia="he-IL"/>
        </w:rPr>
        <w:t xml:space="preserve">וא מתחבר כשאתם </w:t>
      </w:r>
      <w:bookmarkStart w:id="16026" w:name="_ETM_Q1_19783872"/>
      <w:bookmarkEnd w:id="16026"/>
      <w:r>
        <w:rPr>
          <w:rtl/>
          <w:lang w:val="en-GB" w:eastAsia="he-IL"/>
        </w:rPr>
        <w:t xml:space="preserve">מעבירים את הפרטים ומחברים </w:t>
      </w:r>
      <w:bookmarkStart w:id="16027" w:name="_ETM_Q1_19786779"/>
      <w:bookmarkEnd w:id="16027"/>
      <w:r>
        <w:rPr>
          <w:rtl/>
          <w:lang w:val="en-GB" w:eastAsia="he-IL"/>
        </w:rPr>
        <w:t>אותו. מה זה הוא צריך להתחבר? היום יש 3,000 או 2,000 שרוצים</w:t>
      </w:r>
      <w:bookmarkStart w:id="16028" w:name="_ETM_Q1_19792983"/>
      <w:bookmarkEnd w:id="16028"/>
      <w:r>
        <w:rPr>
          <w:rtl/>
          <w:lang w:val="en-GB" w:eastAsia="he-IL"/>
        </w:rPr>
        <w:t xml:space="preserve"> לה</w:t>
      </w:r>
      <w:bookmarkStart w:id="16029" w:name="_ETM_Q1_19788138"/>
      <w:bookmarkEnd w:id="16029"/>
      <w:r>
        <w:rPr>
          <w:rtl/>
          <w:lang w:val="en-GB" w:eastAsia="he-IL"/>
        </w:rPr>
        <w:t xml:space="preserve">תחבר והם לא יכולים. </w:t>
      </w:r>
      <w:bookmarkStart w:id="16030" w:name="_ETM_Q1_19790577"/>
      <w:bookmarkEnd w:id="16030"/>
    </w:p>
    <w:p w:rsidR="00C937B9" w:rsidRDefault="00C937B9" w:rsidP="00C937B9">
      <w:pPr>
        <w:rPr>
          <w:rtl/>
          <w:lang w:val="en-GB" w:eastAsia="he-IL"/>
        </w:rPr>
      </w:pPr>
      <w:bookmarkStart w:id="16031" w:name="_ETM_Q1_19791070"/>
      <w:bookmarkEnd w:id="1603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032" w:name="ET_speaker_נעה_בן_שבת_1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0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33" w:name="_ETM_Q1_19792815"/>
      <w:bookmarkStart w:id="16034" w:name="_ETM_Q1_19792887"/>
      <w:bookmarkStart w:id="16035" w:name="_ETM_Q1_19788008"/>
      <w:bookmarkStart w:id="16036" w:name="_ETM_Q1_19785728"/>
      <w:bookmarkStart w:id="16037" w:name="_ETM_Q1_19785718"/>
      <w:bookmarkStart w:id="16038" w:name="_ETM_Q1_19783242"/>
      <w:bookmarkEnd w:id="16033"/>
      <w:bookmarkEnd w:id="16034"/>
      <w:bookmarkEnd w:id="16035"/>
      <w:bookmarkEnd w:id="16036"/>
      <w:bookmarkEnd w:id="16037"/>
      <w:bookmarkEnd w:id="16038"/>
      <w:r>
        <w:rPr>
          <w:rtl/>
          <w:lang w:val="en-GB" w:eastAsia="he-IL"/>
        </w:rPr>
        <w:t>זה רשום בסעיף: הארגון הצהיר</w:t>
      </w:r>
      <w:bookmarkStart w:id="16039" w:name="_ETM_Q1_19789754"/>
      <w:bookmarkEnd w:id="16039"/>
      <w:r>
        <w:rPr>
          <w:rtl/>
          <w:lang w:val="en-GB" w:eastAsia="he-IL"/>
        </w:rPr>
        <w:t xml:space="preserve"> כי ברשות הכונן ציוד הצלת חיים ואמצעי הזנקה שהורה המנהל</w:t>
      </w:r>
      <w:bookmarkStart w:id="16040" w:name="_ETM_Q1_19790413"/>
      <w:bookmarkEnd w:id="16040"/>
      <w:r>
        <w:rPr>
          <w:rtl/>
          <w:lang w:val="en-GB" w:eastAsia="he-IL"/>
        </w:rPr>
        <w:t>.</w:t>
      </w:r>
      <w:bookmarkStart w:id="16041" w:name="_ETM_Q1_19795202"/>
      <w:bookmarkEnd w:id="16041"/>
      <w:r>
        <w:rPr>
          <w:rtl/>
          <w:lang w:val="en-GB" w:eastAsia="he-IL"/>
        </w:rPr>
        <w:t xml:space="preserve"> </w:t>
      </w:r>
      <w:bookmarkStart w:id="16042" w:name="_ETM_Q1_19792889"/>
      <w:bookmarkEnd w:id="16042"/>
    </w:p>
    <w:p w:rsidR="00C937B9" w:rsidRDefault="00C937B9" w:rsidP="00C937B9">
      <w:pPr>
        <w:rPr>
          <w:rtl/>
          <w:lang w:val="en-GB" w:eastAsia="he-IL"/>
        </w:rPr>
      </w:pPr>
      <w:bookmarkStart w:id="16043" w:name="_ETM_Q1_19793172"/>
      <w:bookmarkEnd w:id="1604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044" w:name="ET_guest_מיטל_לוי_גבאי_19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0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45" w:name="_ETM_Q1_19794984"/>
      <w:bookmarkStart w:id="16046" w:name="_ETM_Q1_19795066"/>
      <w:bookmarkEnd w:id="16045"/>
      <w:bookmarkEnd w:id="16046"/>
      <w:r>
        <w:rPr>
          <w:rtl/>
          <w:lang w:val="en-GB" w:eastAsia="he-IL"/>
        </w:rPr>
        <w:t xml:space="preserve">אבל זה לא אמצעי הזנקה. </w:t>
      </w:r>
    </w:p>
    <w:p w:rsidR="00C937B9" w:rsidRDefault="00C937B9" w:rsidP="00C937B9">
      <w:pPr>
        <w:rPr>
          <w:rtl/>
          <w:lang w:val="en-GB" w:eastAsia="he-IL"/>
        </w:rPr>
      </w:pPr>
      <w:bookmarkStart w:id="16047" w:name="_ETM_Q1_19797234"/>
      <w:bookmarkEnd w:id="1604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048" w:name="ET_yor_5794_19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0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49" w:name="_ETM_Q1_19798461"/>
      <w:bookmarkStart w:id="16050" w:name="_ETM_Q1_19798560"/>
      <w:bookmarkEnd w:id="16049"/>
      <w:bookmarkEnd w:id="16050"/>
      <w:r>
        <w:rPr>
          <w:rtl/>
          <w:lang w:val="en-GB" w:eastAsia="he-IL"/>
        </w:rPr>
        <w:t xml:space="preserve">אי אפשר להטיל אחריות על </w:t>
      </w:r>
      <w:bookmarkStart w:id="16051" w:name="_ETM_Q1_19800344"/>
      <w:bookmarkEnd w:id="16051"/>
      <w:r>
        <w:rPr>
          <w:rtl/>
          <w:lang w:val="en-GB" w:eastAsia="he-IL"/>
        </w:rPr>
        <w:t xml:space="preserve">כונן להיות מחובר למערכת. </w:t>
      </w:r>
      <w:bookmarkStart w:id="16052" w:name="_ETM_Q1_19802321"/>
      <w:bookmarkEnd w:id="16052"/>
    </w:p>
    <w:p w:rsidR="00C937B9" w:rsidRDefault="00C937B9" w:rsidP="00C937B9">
      <w:pPr>
        <w:rPr>
          <w:rtl/>
          <w:lang w:val="en-GB" w:eastAsia="he-IL"/>
        </w:rPr>
      </w:pPr>
      <w:bookmarkStart w:id="16053" w:name="_ETM_Q1_19802751"/>
      <w:bookmarkStart w:id="16054" w:name="_ETM_Q1_19798201"/>
      <w:bookmarkEnd w:id="16053"/>
      <w:bookmarkEnd w:id="1605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055" w:name="ET_guest_מיטל_לוי_גבאי_19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0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56" w:name="_ETM_Q1_19799431"/>
      <w:bookmarkStart w:id="16057" w:name="_ETM_Q1_19799493"/>
      <w:bookmarkEnd w:id="16056"/>
      <w:bookmarkEnd w:id="16057"/>
      <w:r>
        <w:rPr>
          <w:rtl/>
          <w:lang w:val="en-GB" w:eastAsia="he-IL"/>
        </w:rPr>
        <w:t xml:space="preserve">לא, אבל להגיד - כונן שרוצה </w:t>
      </w:r>
      <w:bookmarkStart w:id="16058" w:name="_ETM_Q1_19802686"/>
      <w:bookmarkEnd w:id="16058"/>
      <w:r>
        <w:rPr>
          <w:rtl/>
          <w:lang w:val="en-GB" w:eastAsia="he-IL"/>
        </w:rPr>
        <w:t xml:space="preserve">להיות מוזנק - - -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059" w:name="ET_yor_5794_19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0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60" w:name="_ETM_Q1_19800117"/>
      <w:bookmarkStart w:id="16061" w:name="_ETM_Q1_19800201"/>
      <w:bookmarkEnd w:id="16060"/>
      <w:bookmarkEnd w:id="16061"/>
      <w:r>
        <w:rPr>
          <w:rtl/>
          <w:lang w:val="en-GB" w:eastAsia="he-IL"/>
        </w:rPr>
        <w:t>ל</w:t>
      </w:r>
      <w:bookmarkStart w:id="16062" w:name="_ETM_Q1_19800262"/>
      <w:bookmarkEnd w:id="16062"/>
      <w:r>
        <w:rPr>
          <w:rtl/>
          <w:lang w:val="en-GB" w:eastAsia="he-IL"/>
        </w:rPr>
        <w:t>א, זה</w:t>
      </w:r>
      <w:bookmarkStart w:id="16063" w:name="_ETM_Q1_19800682"/>
      <w:bookmarkEnd w:id="16063"/>
      <w:r>
        <w:rPr>
          <w:rtl/>
          <w:lang w:val="en-GB" w:eastAsia="he-IL"/>
        </w:rPr>
        <w:t xml:space="preserve"> אתם צריכים לחבר</w:t>
      </w:r>
      <w:bookmarkStart w:id="16064" w:name="_ETM_Q1_19803810"/>
      <w:bookmarkEnd w:id="16064"/>
      <w:r>
        <w:rPr>
          <w:rtl/>
          <w:lang w:val="en-GB" w:eastAsia="he-IL"/>
        </w:rPr>
        <w:t xml:space="preserve"> אותו. </w:t>
      </w:r>
      <w:bookmarkStart w:id="16065" w:name="_ETM_Q1_19804548"/>
      <w:bookmarkEnd w:id="1606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066" w:name="ET_speaker_נעה_בן_שבת_1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0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67" w:name="_ETM_Q1_19805800"/>
      <w:bookmarkEnd w:id="16067"/>
      <w:r>
        <w:rPr>
          <w:rtl/>
          <w:lang w:val="en-GB" w:eastAsia="he-IL"/>
        </w:rPr>
        <w:t>נ</w:t>
      </w:r>
      <w:bookmarkStart w:id="16068" w:name="_ETM_Q1_19805865"/>
      <w:bookmarkEnd w:id="16068"/>
      <w:r>
        <w:rPr>
          <w:rtl/>
          <w:lang w:val="en-GB" w:eastAsia="he-IL"/>
        </w:rPr>
        <w:t>וריד את המילים אמצעי הזנקה</w:t>
      </w:r>
      <w:bookmarkStart w:id="16069" w:name="_ETM_Q1_19803805"/>
      <w:bookmarkEnd w:id="16069"/>
      <w:r>
        <w:rPr>
          <w:rtl/>
          <w:lang w:val="en-GB" w:eastAsia="he-IL"/>
        </w:rPr>
        <w:t xml:space="preserve"> - - -</w:t>
      </w:r>
      <w:bookmarkStart w:id="16070" w:name="_ETM_Q1_19805666"/>
      <w:bookmarkEnd w:id="16070"/>
    </w:p>
    <w:p w:rsidR="00C937B9" w:rsidRDefault="00C937B9" w:rsidP="00C937B9">
      <w:pPr>
        <w:rPr>
          <w:rtl/>
          <w:lang w:val="en-GB" w:eastAsia="he-IL"/>
        </w:rPr>
      </w:pPr>
      <w:bookmarkStart w:id="16071" w:name="_ETM_Q1_19806076"/>
      <w:bookmarkEnd w:id="1607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072" w:name="ET_yor_5794_19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0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73" w:name="_ETM_Q1_19807299"/>
      <w:bookmarkStart w:id="16074" w:name="_ETM_Q1_19807377"/>
      <w:bookmarkEnd w:id="16073"/>
      <w:bookmarkEnd w:id="16074"/>
      <w:r>
        <w:rPr>
          <w:rtl/>
          <w:lang w:val="en-GB" w:eastAsia="he-IL"/>
        </w:rPr>
        <w:t xml:space="preserve">אפשר </w:t>
      </w:r>
      <w:bookmarkStart w:id="16075" w:name="_ETM_Q1_19807772"/>
      <w:bookmarkEnd w:id="16075"/>
      <w:r>
        <w:rPr>
          <w:rtl/>
          <w:lang w:val="en-GB" w:eastAsia="he-IL"/>
        </w:rPr>
        <w:t xml:space="preserve">להטיל על המערכת להיות פתוחה לכוננים. זה מה שאפשר. </w:t>
      </w:r>
      <w:bookmarkStart w:id="16076" w:name="_ETM_Q1_19812294"/>
      <w:bookmarkEnd w:id="1607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077" w:name="ET_speaker_נעה_בן_שבת_1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0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78" w:name="_ETM_Q1_19813938"/>
      <w:bookmarkEnd w:id="16078"/>
      <w:r>
        <w:rPr>
          <w:rtl/>
          <w:lang w:val="en-GB" w:eastAsia="he-IL"/>
        </w:rPr>
        <w:t>מ</w:t>
      </w:r>
      <w:bookmarkStart w:id="16079" w:name="_ETM_Q1_19814040"/>
      <w:bookmarkEnd w:id="16079"/>
      <w:r>
        <w:rPr>
          <w:rtl/>
          <w:lang w:val="en-GB" w:eastAsia="he-IL"/>
        </w:rPr>
        <w:t xml:space="preserve">ה, </w:t>
      </w:r>
      <w:bookmarkStart w:id="16080" w:name="_ETM_Q1_19814493"/>
      <w:bookmarkEnd w:id="16080"/>
      <w:r>
        <w:rPr>
          <w:rtl/>
          <w:lang w:val="en-GB" w:eastAsia="he-IL"/>
        </w:rPr>
        <w:t>אתם ר</w:t>
      </w:r>
      <w:bookmarkStart w:id="16081" w:name="_ETM_Q1_19810213"/>
      <w:bookmarkEnd w:id="16081"/>
      <w:r>
        <w:rPr>
          <w:rtl/>
          <w:lang w:val="en-GB" w:eastAsia="he-IL"/>
        </w:rPr>
        <w:t xml:space="preserve">וצים להוריד את האמצעי הזנקה? </w:t>
      </w:r>
      <w:bookmarkStart w:id="16082" w:name="_ETM_Q1_19814284"/>
      <w:bookmarkEnd w:id="1608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tl/>
        </w:rPr>
      </w:pPr>
      <w:bookmarkStart w:id="16083" w:name="_ETM_Q1_19814576"/>
      <w:bookmarkStart w:id="16084" w:name="_ETM_Q1_19811828"/>
      <w:bookmarkEnd w:id="1608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085" w:name="ET_guest_דנה_נויפלד_19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0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86" w:name="_ETM_Q1_19812045"/>
      <w:bookmarkStart w:id="16087" w:name="_ETM_Q1_19812076"/>
      <w:bookmarkEnd w:id="16086"/>
      <w:bookmarkEnd w:id="16087"/>
      <w:r>
        <w:rPr>
          <w:rtl/>
          <w:lang w:val="en-GB" w:eastAsia="he-IL"/>
        </w:rPr>
        <w:t xml:space="preserve">לא, אנחנו לא </w:t>
      </w:r>
      <w:bookmarkStart w:id="16088" w:name="_ETM_Q1_19813337"/>
      <w:bookmarkEnd w:id="16088"/>
      <w:r>
        <w:rPr>
          <w:rtl/>
          <w:lang w:val="en-GB" w:eastAsia="he-IL"/>
        </w:rPr>
        <w:t>רוצים. אנחנו רוצים להבהיר שבשביל שיזניקו אותך ובשביל להיות כונן</w:t>
      </w:r>
      <w:bookmarkStart w:id="16089" w:name="_ETM_Q1_19818900"/>
      <w:bookmarkEnd w:id="16089"/>
      <w:r>
        <w:rPr>
          <w:rtl/>
          <w:lang w:val="en-GB" w:eastAsia="he-IL"/>
        </w:rPr>
        <w:t xml:space="preserve"> פעיל, להבדיל מכונן שאיננו פעיל כי הוא בחופש</w:t>
      </w:r>
      <w:bookmarkStart w:id="16090" w:name="_ETM_Q1_19817911"/>
      <w:bookmarkEnd w:id="16090"/>
      <w:r>
        <w:rPr>
          <w:rtl/>
          <w:lang w:val="en-GB" w:eastAsia="he-IL"/>
        </w:rPr>
        <w:t>, אז הוא</w:t>
      </w:r>
      <w:bookmarkStart w:id="16091" w:name="_ETM_Q1_19818147"/>
      <w:bookmarkEnd w:id="16091"/>
      <w:r>
        <w:rPr>
          <w:rtl/>
          <w:lang w:val="en-GB" w:eastAsia="he-IL"/>
        </w:rPr>
        <w:t xml:space="preserve"> צריך להיות מחובר למערכת. </w:t>
      </w:r>
      <w:bookmarkStart w:id="16092" w:name="_ETM_Q1_19820177"/>
      <w:bookmarkEnd w:id="16092"/>
      <w:r>
        <w:rPr>
          <w:rtl/>
          <w:lang w:val="en-GB" w:eastAsia="he-IL"/>
        </w:rPr>
        <w:t xml:space="preserve">זה מה שאנחנו רוצים להבהיר.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093" w:name="ET_speaker_נעה_בן_שבת_1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0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094" w:name="_ETM_Q1_19821803"/>
      <w:bookmarkStart w:id="16095" w:name="_ETM_Q1_19821835"/>
      <w:bookmarkEnd w:id="16094"/>
      <w:bookmarkEnd w:id="16095"/>
      <w:r>
        <w:rPr>
          <w:rtl/>
          <w:lang w:val="en-GB" w:eastAsia="he-IL"/>
        </w:rPr>
        <w:t xml:space="preserve">בסדר, </w:t>
      </w:r>
      <w:bookmarkStart w:id="16096" w:name="_ETM_Q1_19827324"/>
      <w:bookmarkEnd w:id="16096"/>
      <w:r>
        <w:rPr>
          <w:rtl/>
          <w:lang w:val="en-GB" w:eastAsia="he-IL"/>
        </w:rPr>
        <w:t>אבל כל החוק מדבר על זה שיש לנו הזנקה על י</w:t>
      </w:r>
      <w:bookmarkStart w:id="16097" w:name="_ETM_Q1_19825300"/>
      <w:bookmarkEnd w:id="16097"/>
      <w:r>
        <w:rPr>
          <w:rtl/>
          <w:lang w:val="en-GB" w:eastAsia="he-IL"/>
        </w:rPr>
        <w:t xml:space="preserve">די </w:t>
      </w:r>
      <w:bookmarkStart w:id="16098" w:name="_ETM_Q1_19825590"/>
      <w:bookmarkEnd w:id="16098"/>
      <w:r>
        <w:rPr>
          <w:rtl/>
          <w:lang w:val="en-GB" w:eastAsia="he-IL"/>
        </w:rPr>
        <w:t>זה ואני יכולה לא להיות - אז מה</w:t>
      </w:r>
      <w:bookmarkStart w:id="16099" w:name="_ETM_Q1_19830416"/>
      <w:bookmarkEnd w:id="16099"/>
      <w:r>
        <w:rPr>
          <w:rtl/>
          <w:lang w:val="en-GB" w:eastAsia="he-IL"/>
        </w:rPr>
        <w:t xml:space="preserve"> את רוצה להגיד? שאני לא ארשום אותו בגלל שהוא לא</w:t>
      </w:r>
      <w:bookmarkStart w:id="16100" w:name="_ETM_Q1_19834405"/>
      <w:bookmarkEnd w:id="16100"/>
      <w:r>
        <w:rPr>
          <w:rtl/>
          <w:lang w:val="en-GB" w:eastAsia="he-IL"/>
        </w:rPr>
        <w:t xml:space="preserve"> הצהיר לי שהוא בכל שעה, בכל יום - -</w:t>
      </w:r>
      <w:bookmarkStart w:id="16101" w:name="_ETM_Q1_19831921"/>
      <w:bookmarkEnd w:id="16101"/>
      <w:r>
        <w:rPr>
          <w:rtl/>
          <w:lang w:val="en-GB" w:eastAsia="he-IL"/>
        </w:rPr>
        <w:t xml:space="preserve"> </w:t>
      </w:r>
      <w:bookmarkStart w:id="16102" w:name="_ETM_Q1_19832159"/>
      <w:bookmarkEnd w:id="16102"/>
      <w:r>
        <w:rPr>
          <w:rtl/>
          <w:lang w:val="en-GB" w:eastAsia="he-IL"/>
        </w:rPr>
        <w:t xml:space="preserve">- </w:t>
      </w:r>
      <w:bookmarkStart w:id="16103" w:name="_ETM_Q1_19832416"/>
      <w:bookmarkEnd w:id="16103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6104" w:name="_ETM_Q1_19832542"/>
      <w:bookmarkEnd w:id="1610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05" w:name="ET_guest_מיטל_לוי_גבאי_19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0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06" w:name="_ETM_Q1_19834575"/>
      <w:bookmarkStart w:id="16107" w:name="_ETM_Q1_19834609"/>
      <w:bookmarkEnd w:id="16106"/>
      <w:bookmarkEnd w:id="16107"/>
      <w:r>
        <w:rPr>
          <w:rtl/>
          <w:lang w:val="en-GB" w:eastAsia="he-IL"/>
        </w:rPr>
        <w:t>לא, לא. רק שיחובר לאפ</w:t>
      </w:r>
      <w:bookmarkStart w:id="16108" w:name="_ETM_Q1_19834058"/>
      <w:bookmarkEnd w:id="16108"/>
      <w:r>
        <w:rPr>
          <w:rtl/>
          <w:lang w:val="en-GB" w:eastAsia="he-IL"/>
        </w:rPr>
        <w:t xml:space="preserve">ליקציה. שתהיה לו אפליקציה. </w:t>
      </w:r>
      <w:bookmarkStart w:id="16109" w:name="_ETM_Q1_19839644"/>
      <w:bookmarkEnd w:id="16109"/>
    </w:p>
    <w:p w:rsidR="00C937B9" w:rsidRDefault="00C937B9" w:rsidP="00C937B9">
      <w:pPr>
        <w:rPr>
          <w:rtl/>
          <w:lang w:val="en-GB"/>
        </w:rPr>
      </w:pPr>
      <w:bookmarkStart w:id="16110" w:name="_ETM_Q1_19839829"/>
      <w:bookmarkStart w:id="16111" w:name="_ETM_Q1_19836392"/>
      <w:bookmarkStart w:id="16112" w:name="_ETM_Q1_19835520"/>
      <w:bookmarkEnd w:id="16110"/>
      <w:bookmarkEnd w:id="16111"/>
      <w:bookmarkEnd w:id="1611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113" w:name="ET_speaker_5726_1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1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14" w:name="_ETM_Q1_19838463"/>
      <w:bookmarkStart w:id="16115" w:name="_ETM_Q1_19838544"/>
      <w:bookmarkEnd w:id="16114"/>
      <w:bookmarkEnd w:id="16115"/>
      <w:r>
        <w:rPr>
          <w:rtl/>
          <w:lang w:val="en-GB" w:eastAsia="he-IL"/>
        </w:rPr>
        <w:t xml:space="preserve">היועצת </w:t>
      </w:r>
      <w:bookmarkStart w:id="16116" w:name="_ETM_Q1_19839278"/>
      <w:bookmarkEnd w:id="16116"/>
      <w:r>
        <w:rPr>
          <w:rtl/>
          <w:lang w:val="en-GB" w:eastAsia="he-IL"/>
        </w:rPr>
        <w:t>המשפטית, מה שמבקשים זה שבשביל להיות כונן שיהיה לו</w:t>
      </w:r>
      <w:bookmarkStart w:id="16117" w:name="_ETM_Q1_19842620"/>
      <w:bookmarkEnd w:id="16117"/>
      <w:r>
        <w:rPr>
          <w:rtl/>
          <w:lang w:val="en-GB" w:eastAsia="he-IL"/>
        </w:rPr>
        <w:t xml:space="preserve"> חיבור לאפליקציה. בשביל לצאת הוא יכול להרשות</w:t>
      </w:r>
      <w:bookmarkStart w:id="16118" w:name="_ETM_Q1_19847992"/>
      <w:bookmarkEnd w:id="16118"/>
      <w:r>
        <w:rPr>
          <w:rtl/>
          <w:lang w:val="en-GB" w:eastAsia="he-IL"/>
        </w:rPr>
        <w:t xml:space="preserve"> לעצמו להיות גם באי זמינות. </w:t>
      </w:r>
      <w:bookmarkStart w:id="16119" w:name="_ETM_Q1_19850786"/>
      <w:bookmarkEnd w:id="16119"/>
    </w:p>
    <w:p w:rsidR="00C937B9" w:rsidRDefault="00C937B9" w:rsidP="00C937B9">
      <w:pPr>
        <w:rPr>
          <w:rtl/>
          <w:lang w:val="en-GB" w:eastAsia="he-IL"/>
        </w:rPr>
      </w:pPr>
      <w:bookmarkStart w:id="16120" w:name="_ETM_Q1_19851128"/>
      <w:bookmarkEnd w:id="1612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21" w:name="ET_guest_מיטל_לוי_גבאי_19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16122" w:name="_ETM_Q1_19852780"/>
      <w:bookmarkEnd w:id="16122"/>
      <w:r>
        <w:rPr>
          <w:rtl/>
          <w:lang w:val="en-GB" w:eastAsia="he-IL"/>
        </w:rPr>
        <w:t>ו</w:t>
      </w:r>
      <w:bookmarkStart w:id="16123" w:name="_ETM_Q1_19852858"/>
      <w:bookmarkEnd w:id="16123"/>
      <w:r>
        <w:rPr>
          <w:rtl/>
          <w:lang w:val="en-GB" w:eastAsia="he-IL"/>
        </w:rPr>
        <w:t xml:space="preserve">א לא חייב לצאת. </w:t>
      </w:r>
    </w:p>
    <w:p w:rsidR="00C937B9" w:rsidRDefault="00C937B9" w:rsidP="00C937B9">
      <w:pPr>
        <w:rPr>
          <w:rtl/>
          <w:lang w:val="en-GB" w:eastAsia="he-IL"/>
        </w:rPr>
      </w:pPr>
      <w:bookmarkStart w:id="16124" w:name="_ETM_Q1_19849448"/>
      <w:bookmarkEnd w:id="1612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125" w:name="ET_speaker_נעה_בן_שבת_1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1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26" w:name="_ETM_Q1_19851719"/>
      <w:bookmarkStart w:id="16127" w:name="_ETM_Q1_19851855"/>
      <w:bookmarkEnd w:id="16126"/>
      <w:bookmarkEnd w:id="16127"/>
      <w:r>
        <w:rPr>
          <w:rtl/>
          <w:lang w:val="en-GB" w:eastAsia="he-IL"/>
        </w:rPr>
        <w:t xml:space="preserve">אז </w:t>
      </w:r>
      <w:bookmarkStart w:id="16128" w:name="_ETM_Q1_19852555"/>
      <w:bookmarkEnd w:id="16128"/>
      <w:r>
        <w:rPr>
          <w:rtl/>
          <w:lang w:val="en-GB" w:eastAsia="he-IL"/>
        </w:rPr>
        <w:t>אתה רוצה שכונן שאין לו טלפון עם אפליקציה - הוא</w:t>
      </w:r>
      <w:bookmarkStart w:id="16129" w:name="_ETM_Q1_19858036"/>
      <w:bookmarkEnd w:id="16129"/>
      <w:r>
        <w:rPr>
          <w:rtl/>
          <w:lang w:val="en-GB" w:eastAsia="he-IL"/>
        </w:rPr>
        <w:t xml:space="preserve"> לא בסיפור ש</w:t>
      </w:r>
      <w:bookmarkStart w:id="16130" w:name="_ETM_Q1_19854087"/>
      <w:bookmarkEnd w:id="16130"/>
      <w:r>
        <w:rPr>
          <w:rtl/>
          <w:lang w:val="en-GB" w:eastAsia="he-IL"/>
        </w:rPr>
        <w:t xml:space="preserve">ל ההזנקה? </w:t>
      </w:r>
      <w:bookmarkStart w:id="16131" w:name="_ETM_Q1_19857867"/>
      <w:bookmarkEnd w:id="16131"/>
    </w:p>
    <w:p w:rsidR="00C937B9" w:rsidRDefault="00C937B9" w:rsidP="00C937B9">
      <w:pPr>
        <w:rPr>
          <w:rtl/>
          <w:lang w:val="en-GB" w:eastAsia="he-IL"/>
        </w:rPr>
      </w:pPr>
      <w:bookmarkStart w:id="16132" w:name="_ETM_Q1_19858034"/>
      <w:bookmarkEnd w:id="1613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33" w:name="ET_guest_דנה_נויפלד_19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34" w:name="_ETM_Q1_19861000"/>
      <w:bookmarkStart w:id="16135" w:name="_ETM_Q1_19861095"/>
      <w:bookmarkEnd w:id="16134"/>
      <w:bookmarkEnd w:id="16135"/>
      <w:r>
        <w:rPr>
          <w:rtl/>
          <w:lang w:val="en-GB" w:eastAsia="he-IL"/>
        </w:rPr>
        <w:t>נכון,</w:t>
      </w:r>
      <w:bookmarkStart w:id="16136" w:name="_ETM_Q1_19856616"/>
      <w:bookmarkEnd w:id="16136"/>
      <w:r>
        <w:rPr>
          <w:rtl/>
          <w:lang w:val="en-GB" w:eastAsia="he-IL"/>
        </w:rPr>
        <w:t xml:space="preserve"> נכון. </w:t>
      </w:r>
    </w:p>
    <w:p w:rsidR="00C937B9" w:rsidRDefault="00C937B9" w:rsidP="00C937B9">
      <w:pPr>
        <w:rPr>
          <w:rtl/>
          <w:lang w:val="en-GB" w:eastAsia="he-IL"/>
        </w:rPr>
      </w:pPr>
      <w:bookmarkStart w:id="16137" w:name="_ETM_Q1_19858832"/>
      <w:bookmarkStart w:id="16138" w:name="_ETM_Q1_19859280"/>
      <w:bookmarkEnd w:id="16137"/>
      <w:bookmarkEnd w:id="1613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39" w:name="ET_guest_מיטל_לוי_גבאי_19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כ</w:t>
      </w:r>
      <w:bookmarkStart w:id="16140" w:name="_ETM_Q1_19861052"/>
      <w:bookmarkStart w:id="16141" w:name="_ETM_Q1_19861127"/>
      <w:bookmarkEnd w:id="16140"/>
      <w:bookmarkEnd w:id="16141"/>
      <w:r>
        <w:rPr>
          <w:rtl/>
          <w:lang w:val="en-GB" w:eastAsia="he-IL"/>
        </w:rPr>
        <w:t xml:space="preserve">י אין דרך. </w:t>
      </w:r>
    </w:p>
    <w:p w:rsidR="00C937B9" w:rsidRDefault="00C937B9" w:rsidP="00C937B9">
      <w:pPr>
        <w:rPr>
          <w:rtl/>
          <w:lang w:val="en-GB" w:eastAsia="he-IL"/>
        </w:rPr>
      </w:pPr>
      <w:bookmarkStart w:id="16142" w:name="_ETM_Q1_19861949"/>
      <w:bookmarkEnd w:id="1614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143" w:name="ET_speaker_נעה_בן_שבת_1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1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אז אולי נגדיר שאמצעי ההזנקה שאנחנו מדברים עליו</w:t>
      </w:r>
      <w:bookmarkStart w:id="16144" w:name="_ETM_Q1_19863723"/>
      <w:bookmarkEnd w:id="16144"/>
      <w:r>
        <w:rPr>
          <w:rtl/>
          <w:lang w:val="en-GB" w:eastAsia="he-IL"/>
        </w:rPr>
        <w:t xml:space="preserve"> הוא החיבור לאפליקציה. פשוט נגדיר את זה. ואז כדי להירשם</w:t>
      </w:r>
      <w:bookmarkStart w:id="16145" w:name="_ETM_Q1_19868990"/>
      <w:bookmarkEnd w:id="16145"/>
      <w:r>
        <w:rPr>
          <w:rtl/>
          <w:lang w:val="en-GB" w:eastAsia="he-IL"/>
        </w:rPr>
        <w:t xml:space="preserve"> אני צריכה להודיע שאני מחוברת לאפליקציה. </w:t>
      </w:r>
      <w:bookmarkStart w:id="16146" w:name="_ETM_Q1_19867669"/>
      <w:bookmarkStart w:id="16147" w:name="_ETM_Q1_19869986"/>
      <w:bookmarkEnd w:id="16146"/>
      <w:bookmarkEnd w:id="16147"/>
    </w:p>
    <w:p w:rsidR="00C937B9" w:rsidRDefault="00C937B9" w:rsidP="00C937B9">
      <w:pPr>
        <w:rPr>
          <w:rtl/>
          <w:lang w:val="en-GB" w:eastAsia="he-IL"/>
        </w:rPr>
      </w:pPr>
      <w:bookmarkStart w:id="16148" w:name="_ETM_Q1_19870291"/>
      <w:bookmarkStart w:id="16149" w:name="_ETM_Q1_19870846"/>
      <w:bookmarkEnd w:id="16148"/>
      <w:bookmarkEnd w:id="161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50" w:name="ET_guest_דנה_נויפלד_19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51" w:name="_ETM_Q1_19871658"/>
      <w:bookmarkStart w:id="16152" w:name="_ETM_Q1_19871772"/>
      <w:bookmarkEnd w:id="16151"/>
      <w:bookmarkEnd w:id="16152"/>
      <w:r>
        <w:rPr>
          <w:rtl/>
          <w:lang w:val="en-GB" w:eastAsia="he-IL"/>
        </w:rPr>
        <w:t xml:space="preserve">נכון. </w:t>
      </w:r>
    </w:p>
    <w:p w:rsidR="00C937B9" w:rsidRDefault="00C937B9" w:rsidP="00C937B9">
      <w:pPr>
        <w:rPr>
          <w:rtl/>
          <w:lang w:val="en-GB" w:eastAsia="he-IL"/>
        </w:rPr>
      </w:pPr>
      <w:bookmarkStart w:id="16153" w:name="_ETM_Q1_19872616"/>
      <w:bookmarkStart w:id="16154" w:name="_ETM_Q1_19872943"/>
      <w:bookmarkStart w:id="16155" w:name="_ETM_Q1_19868736"/>
      <w:bookmarkStart w:id="16156" w:name="_ETM_Q1_19870444"/>
      <w:bookmarkEnd w:id="16153"/>
      <w:bookmarkEnd w:id="16154"/>
      <w:bookmarkEnd w:id="16155"/>
      <w:bookmarkEnd w:id="1615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157" w:name="ET_speaker_נעה_בן_שבת_1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1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58" w:name="_ETM_Q1_19871511"/>
      <w:bookmarkStart w:id="16159" w:name="_ETM_Q1_19871604"/>
      <w:bookmarkEnd w:id="16158"/>
      <w:bookmarkEnd w:id="16159"/>
      <w:r>
        <w:rPr>
          <w:rtl/>
          <w:lang w:val="en-GB" w:eastAsia="he-IL"/>
        </w:rPr>
        <w:t>וביום שאני אחליף טלפון, אני כ</w:t>
      </w:r>
      <w:bookmarkStart w:id="16160" w:name="_ETM_Q1_19871083"/>
      <w:bookmarkEnd w:id="16160"/>
      <w:r>
        <w:rPr>
          <w:rtl/>
          <w:lang w:val="en-GB" w:eastAsia="he-IL"/>
        </w:rPr>
        <w:t>בר לא אהיה רשומה, אני אצטרך</w:t>
      </w:r>
      <w:bookmarkStart w:id="16161" w:name="_ETM_Q1_19874766"/>
      <w:bookmarkEnd w:id="16161"/>
      <w:r>
        <w:rPr>
          <w:rtl/>
          <w:lang w:val="en-GB" w:eastAsia="he-IL"/>
        </w:rPr>
        <w:t xml:space="preserve"> להודיע לכם. </w:t>
      </w:r>
      <w:bookmarkStart w:id="16162" w:name="_ETM_Q1_19876422"/>
      <w:bookmarkEnd w:id="1616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163" w:name="ET_speaker_5726_1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1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64" w:name="_ETM_Q1_19877894"/>
      <w:bookmarkStart w:id="16165" w:name="_ETM_Q1_19877977"/>
      <w:bookmarkEnd w:id="16164"/>
      <w:bookmarkEnd w:id="16165"/>
      <w:r>
        <w:rPr>
          <w:rtl/>
          <w:lang w:val="en-GB" w:eastAsia="he-IL"/>
        </w:rPr>
        <w:t>אז אני רק אפתח סוגריים לבעיה של מ</w:t>
      </w:r>
      <w:bookmarkStart w:id="16166" w:name="_ETM_Q1_19875649"/>
      <w:bookmarkEnd w:id="16166"/>
      <w:r>
        <w:rPr>
          <w:rtl/>
          <w:lang w:val="en-GB" w:eastAsia="he-IL"/>
        </w:rPr>
        <w:t>י ש</w:t>
      </w:r>
      <w:bookmarkStart w:id="16167" w:name="_ETM_Q1_19875741"/>
      <w:bookmarkEnd w:id="16167"/>
      <w:r>
        <w:rPr>
          <w:rtl/>
          <w:lang w:val="en-GB" w:eastAsia="he-IL"/>
        </w:rPr>
        <w:t>אין לו טלפון חכם. אז את יכולה אולי לעשות</w:t>
      </w:r>
      <w:bookmarkStart w:id="16168" w:name="_ETM_Q1_19883200"/>
      <w:bookmarkEnd w:id="16168"/>
      <w:r>
        <w:rPr>
          <w:rtl/>
          <w:lang w:val="en-GB" w:eastAsia="he-IL"/>
        </w:rPr>
        <w:t xml:space="preserve"> שם סעיף של בעלי </w:t>
      </w:r>
      <w:bookmarkStart w:id="16169" w:name="_ETM_Q1_19880100"/>
      <w:bookmarkEnd w:id="16169"/>
      <w:r>
        <w:rPr>
          <w:rtl/>
          <w:lang w:val="en-GB" w:eastAsia="he-IL"/>
        </w:rPr>
        <w:t xml:space="preserve">- - - </w:t>
      </w:r>
      <w:bookmarkStart w:id="16170" w:name="_ETM_Q1_19880390"/>
      <w:bookmarkEnd w:id="16170"/>
    </w:p>
    <w:p w:rsidR="00C937B9" w:rsidRDefault="00C937B9" w:rsidP="00C937B9">
      <w:pPr>
        <w:rPr>
          <w:rtl/>
          <w:lang w:val="en-GB" w:eastAsia="he-IL"/>
        </w:rPr>
      </w:pPr>
      <w:bookmarkStart w:id="16171" w:name="_ETM_Q1_19880781"/>
      <w:bookmarkEnd w:id="1617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172" w:name="ET_speaker_נעה_בן_שבת_19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1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73" w:name="_ETM_Q1_19883034"/>
      <w:bookmarkStart w:id="16174" w:name="_ETM_Q1_19883093"/>
      <w:bookmarkEnd w:id="16173"/>
      <w:bookmarkEnd w:id="16174"/>
      <w:r>
        <w:rPr>
          <w:rtl/>
          <w:lang w:val="en-GB" w:eastAsia="he-IL"/>
        </w:rPr>
        <w:t xml:space="preserve">או שלא צריך </w:t>
      </w:r>
      <w:bookmarkStart w:id="16175" w:name="_ETM_Q1_19883961"/>
      <w:bookmarkEnd w:id="16175"/>
      <w:r>
        <w:rPr>
          <w:rtl/>
          <w:lang w:val="en-GB" w:eastAsia="he-IL"/>
        </w:rPr>
        <w:t>לעשות. סליחה, חבר הכנסת אזולאי. זה מה שאני חושבת:</w:t>
      </w:r>
      <w:bookmarkStart w:id="16176" w:name="_ETM_Q1_19889640"/>
      <w:bookmarkEnd w:id="16176"/>
      <w:r>
        <w:rPr>
          <w:rtl/>
          <w:lang w:val="en-GB" w:eastAsia="he-IL"/>
        </w:rPr>
        <w:t xml:space="preserve"> שפשוט אנחנו ממציאים פה איזושהי בעיה שלא קיימת, ולא</w:t>
      </w:r>
      <w:bookmarkStart w:id="16177" w:name="_ETM_Q1_19894477"/>
      <w:bookmarkEnd w:id="16177"/>
      <w:r>
        <w:rPr>
          <w:rtl/>
          <w:lang w:val="en-GB" w:eastAsia="he-IL"/>
        </w:rPr>
        <w:t xml:space="preserve"> צריך להגיד כלום. אם מזניקים זה מתוך המערכת. </w:t>
      </w:r>
      <w:bookmarkStart w:id="16178" w:name="_ETM_Q1_19894098"/>
      <w:bookmarkStart w:id="16179" w:name="_ETM_Q1_19895703"/>
      <w:bookmarkEnd w:id="16178"/>
      <w:bookmarkEnd w:id="16179"/>
    </w:p>
    <w:p w:rsidR="00C937B9" w:rsidRDefault="00C937B9" w:rsidP="00C937B9">
      <w:pPr>
        <w:rPr>
          <w:rtl/>
          <w:lang w:val="en-GB" w:eastAsia="he-IL"/>
        </w:rPr>
      </w:pPr>
      <w:bookmarkStart w:id="16180" w:name="_ETM_Q1_19895788"/>
      <w:bookmarkStart w:id="16181" w:name="_ETM_Q1_19893058"/>
      <w:bookmarkEnd w:id="16180"/>
      <w:bookmarkEnd w:id="1618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82" w:name="ET_guest_מיטל_לוי_גבאי_19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83" w:name="_ETM_Q1_19895652"/>
      <w:bookmarkStart w:id="16184" w:name="_ETM_Q1_19895704"/>
      <w:bookmarkEnd w:id="16183"/>
      <w:bookmarkEnd w:id="16184"/>
      <w:r>
        <w:rPr>
          <w:rtl/>
          <w:lang w:val="en-GB" w:eastAsia="he-IL"/>
        </w:rPr>
        <w:t xml:space="preserve">מד"א, תגיבו </w:t>
      </w:r>
      <w:bookmarkStart w:id="16185" w:name="_ETM_Q1_19897849"/>
      <w:bookmarkEnd w:id="16185"/>
      <w:r>
        <w:rPr>
          <w:rtl/>
          <w:lang w:val="en-GB" w:eastAsia="he-IL"/>
        </w:rPr>
        <w:t>בבקשה. זו הבעיה בע</w:t>
      </w:r>
      <w:bookmarkStart w:id="16186" w:name="_ETM_Q1_19895155"/>
      <w:bookmarkEnd w:id="16186"/>
      <w:r>
        <w:rPr>
          <w:rtl/>
          <w:lang w:val="en-GB" w:eastAsia="he-IL"/>
        </w:rPr>
        <w:t xml:space="preserve">צם עם הכוננים שלא מוזנקים? </w:t>
      </w:r>
      <w:bookmarkStart w:id="16187" w:name="_ETM_Q1_19899823"/>
      <w:bookmarkEnd w:id="16187"/>
    </w:p>
    <w:p w:rsidR="00C937B9" w:rsidRDefault="00C937B9" w:rsidP="00C937B9">
      <w:pPr>
        <w:rPr>
          <w:rtl/>
          <w:lang w:val="en-GB" w:eastAsia="he-IL"/>
        </w:rPr>
      </w:pPr>
      <w:bookmarkStart w:id="16188" w:name="_ETM_Q1_19899927"/>
      <w:bookmarkEnd w:id="1618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89" w:name="ET_guest_מגר_יצחק_ליבוביץ_19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90" w:name="_ETM_Q1_19902232"/>
      <w:bookmarkStart w:id="16191" w:name="_ETM_Q1_19902276"/>
      <w:bookmarkEnd w:id="16190"/>
      <w:bookmarkEnd w:id="16191"/>
      <w:r>
        <w:rPr>
          <w:rtl/>
          <w:lang w:val="en-GB" w:eastAsia="he-IL"/>
        </w:rPr>
        <w:t xml:space="preserve">אנחנו </w:t>
      </w:r>
      <w:bookmarkStart w:id="16192" w:name="_ETM_Q1_19902822"/>
      <w:bookmarkEnd w:id="16192"/>
      <w:r>
        <w:rPr>
          <w:rtl/>
          <w:lang w:val="en-GB" w:eastAsia="he-IL"/>
        </w:rPr>
        <w:t>מסכימים. ואם יש אנשים שבג</w:t>
      </w:r>
      <w:bookmarkStart w:id="16193" w:name="_ETM_Q1_19899723"/>
      <w:bookmarkEnd w:id="16193"/>
      <w:r>
        <w:rPr>
          <w:rtl/>
          <w:lang w:val="en-GB" w:eastAsia="he-IL"/>
        </w:rPr>
        <w:t>לל מכשיר או שאין להם טלפון כשר, אז הארגון צריך לדאוג</w:t>
      </w:r>
      <w:bookmarkStart w:id="16194" w:name="_ETM_Q1_19907867"/>
      <w:bookmarkEnd w:id="16194"/>
      <w:r>
        <w:rPr>
          <w:rtl/>
          <w:lang w:val="en-GB" w:eastAsia="he-IL"/>
        </w:rPr>
        <w:t xml:space="preserve"> לאיזשהו מכשיר חלופי. </w:t>
      </w:r>
      <w:bookmarkStart w:id="16195" w:name="_ETM_Q1_19905378"/>
      <w:bookmarkStart w:id="16196" w:name="_ETM_Q1_19905713"/>
      <w:bookmarkEnd w:id="16195"/>
      <w:bookmarkEnd w:id="16196"/>
    </w:p>
    <w:p w:rsidR="00C937B9" w:rsidRDefault="00C937B9" w:rsidP="00C937B9">
      <w:pPr>
        <w:rPr>
          <w:rtl/>
          <w:lang w:val="en-GB" w:eastAsia="he-IL"/>
        </w:rPr>
      </w:pPr>
      <w:bookmarkStart w:id="16197" w:name="_ETM_Q1_19906058"/>
      <w:bookmarkEnd w:id="161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198" w:name="ET_guest_זהר_אלי_19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1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199" w:name="_ETM_Q1_19907828"/>
      <w:bookmarkEnd w:id="16199"/>
      <w:r>
        <w:rPr>
          <w:rtl/>
          <w:lang w:val="en-GB" w:eastAsia="he-IL"/>
        </w:rPr>
        <w:t>ל</w:t>
      </w:r>
      <w:bookmarkStart w:id="16200" w:name="_ETM_Q1_19907898"/>
      <w:bookmarkEnd w:id="16200"/>
      <w:r>
        <w:rPr>
          <w:rtl/>
          <w:lang w:val="en-GB" w:eastAsia="he-IL"/>
        </w:rPr>
        <w:t xml:space="preserve">א, אבל זה לא קשור למכשיר. </w:t>
      </w:r>
      <w:bookmarkStart w:id="16201" w:name="_ETM_Q1_19911713"/>
      <w:bookmarkStart w:id="16202" w:name="_ETM_Q1_19911867"/>
      <w:bookmarkEnd w:id="16201"/>
      <w:bookmarkEnd w:id="16202"/>
    </w:p>
    <w:p w:rsidR="00C937B9" w:rsidRDefault="00C937B9" w:rsidP="00C937B9">
      <w:pPr>
        <w:rPr>
          <w:rtl/>
          <w:lang w:val="en-GB" w:eastAsia="he-IL"/>
        </w:rPr>
      </w:pPr>
      <w:bookmarkStart w:id="16203" w:name="_ETM_Q1_19912131"/>
      <w:bookmarkEnd w:id="1620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204" w:name="ET_speaker_5726_19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2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05" w:name="_ETM_Q1_19913368"/>
      <w:bookmarkStart w:id="16206" w:name="_ETM_Q1_19913416"/>
      <w:bookmarkEnd w:id="16205"/>
      <w:bookmarkEnd w:id="16206"/>
      <w:r>
        <w:rPr>
          <w:rtl/>
          <w:lang w:val="en-GB" w:eastAsia="he-IL"/>
        </w:rPr>
        <w:t>לא, זה לא נכון לעשות</w:t>
      </w:r>
      <w:bookmarkStart w:id="16207" w:name="_ETM_Q1_19909968"/>
      <w:bookmarkEnd w:id="16207"/>
      <w:r>
        <w:rPr>
          <w:rtl/>
          <w:lang w:val="en-GB" w:eastAsia="he-IL"/>
        </w:rPr>
        <w:t xml:space="preserve"> את זה ככה. </w:t>
      </w:r>
      <w:bookmarkStart w:id="16208" w:name="_ETM_Q1_19911386"/>
      <w:bookmarkEnd w:id="16208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6209" w:name="_ETM_Q1_19911766"/>
      <w:bookmarkEnd w:id="162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10" w:name="ET_guest_דנה_נויפלד_19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איך יאתר</w:t>
      </w:r>
      <w:bookmarkStart w:id="16211" w:name="_ETM_Q1_19912148"/>
      <w:bookmarkEnd w:id="16211"/>
      <w:r>
        <w:rPr>
          <w:rtl/>
          <w:lang w:val="en-GB" w:eastAsia="he-IL"/>
        </w:rPr>
        <w:t xml:space="preserve">ו </w:t>
      </w:r>
      <w:bookmarkStart w:id="16212" w:name="_ETM_Q1_19912464"/>
      <w:bookmarkEnd w:id="16212"/>
      <w:r>
        <w:rPr>
          <w:rtl/>
          <w:lang w:val="en-GB" w:eastAsia="he-IL"/>
        </w:rPr>
        <w:t xml:space="preserve">אותם במערכת אם אין להם טלפון חכם? </w:t>
      </w:r>
      <w:bookmarkStart w:id="16213" w:name="_ETM_Q1_19916780"/>
      <w:bookmarkEnd w:id="16213"/>
    </w:p>
    <w:p w:rsidR="00C937B9" w:rsidRDefault="00C937B9" w:rsidP="00C937B9">
      <w:pPr>
        <w:rPr>
          <w:rtl/>
          <w:lang w:val="en-GB" w:eastAsia="he-IL"/>
        </w:rPr>
      </w:pPr>
      <w:bookmarkStart w:id="16214" w:name="_ETM_Q1_19917165"/>
      <w:bookmarkStart w:id="16215" w:name="_ETM_Q1_19919134"/>
      <w:bookmarkEnd w:id="16214"/>
      <w:bookmarkEnd w:id="1621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216" w:name="ET_speaker_5726_1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2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17" w:name="_ETM_Q1_19920044"/>
      <w:bookmarkEnd w:id="16217"/>
      <w:r>
        <w:rPr>
          <w:rtl/>
          <w:lang w:val="en-GB" w:eastAsia="he-IL"/>
        </w:rPr>
        <w:t>ז</w:t>
      </w:r>
      <w:bookmarkStart w:id="16218" w:name="_ETM_Q1_19920097"/>
      <w:bookmarkEnd w:id="16218"/>
      <w:r>
        <w:rPr>
          <w:rtl/>
          <w:lang w:val="en-GB" w:eastAsia="he-IL"/>
        </w:rPr>
        <w:t>ה כמו ששואלים</w:t>
      </w:r>
      <w:bookmarkStart w:id="16219" w:name="_ETM_Q1_19918113"/>
      <w:bookmarkEnd w:id="16219"/>
      <w:r>
        <w:rPr>
          <w:rtl/>
          <w:lang w:val="en-GB" w:eastAsia="he-IL"/>
        </w:rPr>
        <w:t xml:space="preserve"> אותי איך אני מעודכן בהכל ואין לי סמארטפון. אין לי</w:t>
      </w:r>
      <w:bookmarkStart w:id="16220" w:name="_ETM_Q1_19922942"/>
      <w:bookmarkEnd w:id="16220"/>
      <w:r>
        <w:rPr>
          <w:rtl/>
          <w:lang w:val="en-GB" w:eastAsia="he-IL"/>
        </w:rPr>
        <w:t xml:space="preserve"> ווטסאפ, אין לי</w:t>
      </w:r>
      <w:bookmarkStart w:id="16221" w:name="_ETM_Q1_19920039"/>
      <w:bookmarkEnd w:id="16221"/>
      <w:r>
        <w:rPr>
          <w:rtl/>
          <w:lang w:val="en-GB" w:eastAsia="he-IL"/>
        </w:rPr>
        <w:t xml:space="preserve"> כלום. </w:t>
      </w:r>
      <w:bookmarkStart w:id="16222" w:name="_ETM_Q1_19921014"/>
      <w:bookmarkEnd w:id="16222"/>
    </w:p>
    <w:p w:rsidR="00C937B9" w:rsidRDefault="00C937B9" w:rsidP="00C937B9">
      <w:pPr>
        <w:rPr>
          <w:rtl/>
          <w:lang w:val="en-GB" w:eastAsia="he-IL"/>
        </w:rPr>
      </w:pPr>
      <w:bookmarkStart w:id="16223" w:name="_ETM_Q1_19921428"/>
      <w:bookmarkEnd w:id="162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24" w:name="ET_guest_דנה_נויפלד_19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6225" w:name="_ETM_Q1_19923484"/>
      <w:bookmarkStart w:id="16226" w:name="_ETM_Q1_19923541"/>
      <w:bookmarkEnd w:id="16225"/>
      <w:bookmarkEnd w:id="16226"/>
      <w:r>
        <w:rPr>
          <w:rtl/>
          <w:lang w:val="en-GB" w:eastAsia="he-IL"/>
        </w:rPr>
        <w:t xml:space="preserve">א, לא. </w:t>
      </w:r>
    </w:p>
    <w:p w:rsidR="00C937B9" w:rsidRDefault="00C937B9" w:rsidP="00C937B9">
      <w:pPr>
        <w:rPr>
          <w:rtl/>
          <w:lang w:val="en-GB" w:eastAsia="he-IL"/>
        </w:rPr>
      </w:pPr>
      <w:bookmarkStart w:id="16227" w:name="_ETM_Q1_19924564"/>
      <w:bookmarkStart w:id="16228" w:name="_ETM_Q1_19924719"/>
      <w:bookmarkEnd w:id="16227"/>
      <w:bookmarkEnd w:id="1622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229" w:name="ET_speaker_5726_1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2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30" w:name="_ETM_Q1_19927857"/>
      <w:bookmarkStart w:id="16231" w:name="_ETM_Q1_19927884"/>
      <w:bookmarkEnd w:id="16230"/>
      <w:bookmarkEnd w:id="16231"/>
      <w:r>
        <w:rPr>
          <w:rtl/>
          <w:lang w:val="en-GB" w:eastAsia="he-IL"/>
        </w:rPr>
        <w:t>הוא ירד למטה</w:t>
      </w:r>
      <w:bookmarkStart w:id="16232" w:name="_ETM_Q1_19929921"/>
      <w:bookmarkEnd w:id="16232"/>
      <w:r>
        <w:rPr>
          <w:rtl/>
          <w:lang w:val="en-GB" w:eastAsia="he-IL"/>
        </w:rPr>
        <w:t xml:space="preserve"> וכמו שאמרו לך </w:t>
      </w:r>
      <w:bookmarkStart w:id="16233" w:name="_ETM_Q1_19927253"/>
      <w:bookmarkEnd w:id="16233"/>
      <w:r>
        <w:rPr>
          <w:rtl/>
          <w:lang w:val="en-GB" w:eastAsia="he-IL"/>
        </w:rPr>
        <w:t xml:space="preserve">- - - </w:t>
      </w:r>
      <w:bookmarkStart w:id="16234" w:name="_ETM_Q1_19927517"/>
      <w:bookmarkEnd w:id="16234"/>
    </w:p>
    <w:p w:rsidR="00C937B9" w:rsidRDefault="00C937B9" w:rsidP="00C937B9">
      <w:pPr>
        <w:rPr>
          <w:rtl/>
          <w:lang w:val="en-GB" w:eastAsia="he-IL"/>
        </w:rPr>
      </w:pPr>
      <w:bookmarkStart w:id="16235" w:name="_ETM_Q1_19927651"/>
      <w:bookmarkStart w:id="16236" w:name="_ETM_Q1_19929375"/>
      <w:bookmarkEnd w:id="16235"/>
      <w:bookmarkEnd w:id="1623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37" w:name="ET_guest_זהר_אלי_19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38" w:name="_ETM_Q1_19930440"/>
      <w:bookmarkEnd w:id="16238"/>
      <w:r>
        <w:rPr>
          <w:rtl/>
          <w:lang w:val="en-GB" w:eastAsia="he-IL"/>
        </w:rPr>
        <w:t>ה</w:t>
      </w:r>
      <w:bookmarkStart w:id="16239" w:name="_ETM_Q1_19930514"/>
      <w:bookmarkEnd w:id="16239"/>
      <w:r>
        <w:rPr>
          <w:rtl/>
          <w:lang w:val="en-GB" w:eastAsia="he-IL"/>
        </w:rPr>
        <w:t>תשובה פשוטה:</w:t>
      </w:r>
      <w:bookmarkStart w:id="16240" w:name="_ETM_Q1_19927812"/>
      <w:bookmarkStart w:id="16241" w:name="_ETM_Q1_19928166"/>
      <w:bookmarkEnd w:id="16240"/>
      <w:bookmarkEnd w:id="16241"/>
      <w:r>
        <w:rPr>
          <w:rtl/>
          <w:lang w:val="en-GB" w:eastAsia="he-IL"/>
        </w:rPr>
        <w:t xml:space="preserve"> הוא יכול להיות על אופנוע או על אופני</w:t>
      </w:r>
      <w:bookmarkStart w:id="16242" w:name="_ETM_Q1_19927934"/>
      <w:bookmarkEnd w:id="16242"/>
      <w:r>
        <w:rPr>
          <w:rtl/>
          <w:lang w:val="en-GB" w:eastAsia="he-IL"/>
        </w:rPr>
        <w:t xml:space="preserve">ים, </w:t>
      </w:r>
      <w:bookmarkStart w:id="16243" w:name="_ETM_Q1_19932616"/>
      <w:bookmarkEnd w:id="16243"/>
      <w:r>
        <w:rPr>
          <w:rtl/>
          <w:lang w:val="en-GB" w:eastAsia="he-IL"/>
        </w:rPr>
        <w:t xml:space="preserve">ויש לו טלפון כשר. אני רואה אותו. </w:t>
      </w:r>
      <w:bookmarkStart w:id="16244" w:name="_ETM_Q1_19930828"/>
      <w:bookmarkEnd w:id="16244"/>
    </w:p>
    <w:p w:rsidR="00C937B9" w:rsidRDefault="00C937B9" w:rsidP="00C937B9">
      <w:pPr>
        <w:rPr>
          <w:rtl/>
          <w:lang w:val="en-GB" w:eastAsia="he-IL"/>
        </w:rPr>
      </w:pPr>
      <w:bookmarkStart w:id="16245" w:name="_ETM_Q1_19932763"/>
      <w:bookmarkEnd w:id="162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246" w:name="ET_speaker_5726_1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2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אני </w:t>
      </w:r>
      <w:bookmarkStart w:id="16247" w:name="_ETM_Q1_19934442"/>
      <w:bookmarkStart w:id="16248" w:name="_ETM_Q1_19934502"/>
      <w:bookmarkStart w:id="16249" w:name="_ETM_Q1_19934612"/>
      <w:bookmarkStart w:id="16250" w:name="_ETM_Q1_19929785"/>
      <w:bookmarkEnd w:id="16247"/>
      <w:bookmarkEnd w:id="16248"/>
      <w:bookmarkEnd w:id="16249"/>
      <w:bookmarkEnd w:id="16250"/>
      <w:r>
        <w:rPr>
          <w:rtl/>
          <w:lang w:val="en-GB" w:eastAsia="he-IL"/>
        </w:rPr>
        <w:t>גר ברובע שהוא</w:t>
      </w:r>
      <w:bookmarkStart w:id="16251" w:name="_ETM_Q1_19934321"/>
      <w:bookmarkEnd w:id="16251"/>
      <w:r>
        <w:rPr>
          <w:rtl/>
          <w:lang w:val="en-GB" w:eastAsia="he-IL"/>
        </w:rPr>
        <w:t xml:space="preserve"> חרדי. אני יורד למטה, או רואה מלמעלה שפתאום</w:t>
      </w:r>
      <w:bookmarkStart w:id="16252" w:name="_ETM_Q1_19939727"/>
      <w:bookmarkEnd w:id="16252"/>
      <w:r>
        <w:rPr>
          <w:rtl/>
          <w:lang w:val="en-GB" w:eastAsia="he-IL"/>
        </w:rPr>
        <w:t xml:space="preserve"> מישהו התעלף. </w:t>
      </w:r>
      <w:bookmarkStart w:id="16253" w:name="_ETM_Q1_19941484"/>
      <w:bookmarkEnd w:id="16253"/>
    </w:p>
    <w:p w:rsidR="00C937B9" w:rsidRDefault="00C937B9" w:rsidP="00C937B9">
      <w:pPr>
        <w:rPr>
          <w:rtl/>
          <w:lang w:val="en-GB" w:eastAsia="he-IL"/>
        </w:rPr>
      </w:pPr>
      <w:bookmarkStart w:id="16254" w:name="_ETM_Q1_19941967"/>
      <w:bookmarkStart w:id="16255" w:name="_ETM_Q1_19937358"/>
      <w:bookmarkEnd w:id="16254"/>
      <w:bookmarkEnd w:id="1625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56" w:name="ET_guest_דנה_נויפלד_19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57" w:name="_ETM_Q1_19939269"/>
      <w:bookmarkStart w:id="16258" w:name="_ETM_Q1_19939340"/>
      <w:bookmarkEnd w:id="16257"/>
      <w:bookmarkEnd w:id="16258"/>
      <w:r>
        <w:rPr>
          <w:rtl/>
          <w:lang w:val="en-GB" w:eastAsia="he-IL"/>
        </w:rPr>
        <w:t xml:space="preserve">לא, אני הבנתי איך אתה רואה. איך המוקד </w:t>
      </w:r>
      <w:bookmarkStart w:id="16259" w:name="_ETM_Q1_19942847"/>
      <w:bookmarkEnd w:id="16259"/>
      <w:r>
        <w:rPr>
          <w:rtl/>
          <w:lang w:val="en-GB" w:eastAsia="he-IL"/>
        </w:rPr>
        <w:t xml:space="preserve">רואה אותך? </w:t>
      </w:r>
      <w:bookmarkStart w:id="16260" w:name="_ETM_Q1_19939476"/>
      <w:bookmarkStart w:id="16261" w:name="_ETM_Q1_19940390"/>
      <w:bookmarkEnd w:id="16260"/>
      <w:bookmarkEnd w:id="16261"/>
    </w:p>
    <w:p w:rsidR="00C937B9" w:rsidRDefault="00C937B9" w:rsidP="00C937B9">
      <w:pPr>
        <w:rPr>
          <w:rtl/>
          <w:lang w:val="en-GB" w:eastAsia="he-IL"/>
        </w:rPr>
      </w:pPr>
      <w:bookmarkStart w:id="16262" w:name="_ETM_Q1_19940539"/>
      <w:bookmarkEnd w:id="162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63" w:name="ET_guest_זהר_אלי_19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16264" w:name="_ETM_Q1_19944732"/>
      <w:bookmarkEnd w:id="16264"/>
      <w:r>
        <w:rPr>
          <w:rtl/>
          <w:lang w:val="en-GB" w:eastAsia="he-IL"/>
        </w:rPr>
        <w:t xml:space="preserve">י </w:t>
      </w:r>
      <w:bookmarkStart w:id="16265" w:name="_ETM_Q1_19944831"/>
      <w:bookmarkEnd w:id="16265"/>
      <w:r>
        <w:rPr>
          <w:rtl/>
          <w:lang w:val="en-GB" w:eastAsia="he-IL"/>
        </w:rPr>
        <w:t>הסברתי: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יכול להיות שהוא רוכב על אופ</w:t>
      </w:r>
      <w:bookmarkStart w:id="16266" w:name="_ETM_Q1_19943055"/>
      <w:bookmarkEnd w:id="16266"/>
      <w:r>
        <w:rPr>
          <w:rtl/>
          <w:lang w:val="en-GB" w:eastAsia="he-IL"/>
        </w:rPr>
        <w:t>ניים</w:t>
      </w:r>
      <w:bookmarkStart w:id="16267" w:name="_ETM_Q1_19943496"/>
      <w:bookmarkEnd w:id="16267"/>
      <w:r>
        <w:rPr>
          <w:rtl/>
          <w:lang w:val="en-GB" w:eastAsia="he-IL"/>
        </w:rPr>
        <w:t xml:space="preserve"> או על אופנוע ויש לו טלפון כשר, ויש לו </w:t>
      </w:r>
      <w:r>
        <w:rPr>
          <w:lang w:val="en-GB" w:eastAsia="he-IL"/>
        </w:rPr>
        <w:t>GPS</w:t>
      </w:r>
      <w:bookmarkStart w:id="16268" w:name="_ETM_Q1_19948641"/>
      <w:bookmarkEnd w:id="16268"/>
      <w:r>
        <w:rPr>
          <w:rtl/>
          <w:lang w:val="en-GB" w:eastAsia="he-IL"/>
        </w:rPr>
        <w:t xml:space="preserve"> ואני רואה את האופניים באשדוד ברחוב הרב לוין, אבל הבן</w:t>
      </w:r>
      <w:bookmarkStart w:id="16269" w:name="_ETM_Q1_19954074"/>
      <w:bookmarkEnd w:id="16269"/>
      <w:r>
        <w:rPr>
          <w:rtl/>
          <w:lang w:val="en-GB" w:eastAsia="he-IL"/>
        </w:rPr>
        <w:t xml:space="preserve"> אדם עם טלפון</w:t>
      </w:r>
      <w:bookmarkStart w:id="16270" w:name="_ETM_Q1_19949489"/>
      <w:bookmarkEnd w:id="16270"/>
      <w:r>
        <w:rPr>
          <w:rtl/>
          <w:lang w:val="en-GB" w:eastAsia="he-IL"/>
        </w:rPr>
        <w:t xml:space="preserve"> כשר וזו זכותו. אני לא יכול להגיד</w:t>
      </w:r>
      <w:bookmarkStart w:id="16271" w:name="_ETM_Q1_19953913"/>
      <w:bookmarkEnd w:id="16271"/>
      <w:r>
        <w:rPr>
          <w:rtl/>
          <w:lang w:val="en-GB" w:eastAsia="he-IL"/>
        </w:rPr>
        <w:t xml:space="preserve"> לו שאני אתן לו אנדרואיד. </w:t>
      </w:r>
      <w:bookmarkStart w:id="16272" w:name="_ETM_Q1_19951456"/>
      <w:bookmarkStart w:id="16273" w:name="_ETM_Q1_19952843"/>
      <w:bookmarkEnd w:id="16272"/>
      <w:bookmarkEnd w:id="16273"/>
    </w:p>
    <w:p w:rsidR="00C937B9" w:rsidRDefault="00C937B9" w:rsidP="00C937B9">
      <w:pPr>
        <w:rPr>
          <w:rtl/>
          <w:lang w:val="en-GB" w:eastAsia="he-IL"/>
        </w:rPr>
      </w:pPr>
      <w:bookmarkStart w:id="16274" w:name="_ETM_Q1_19953014"/>
      <w:bookmarkStart w:id="16275" w:name="_ETM_Q1_19952433"/>
      <w:bookmarkEnd w:id="16274"/>
      <w:bookmarkEnd w:id="162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76" w:name="ET_guest_מגר_יצחק_ליבוביץ_19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77" w:name="_ETM_Q1_19952778"/>
      <w:bookmarkStart w:id="16278" w:name="_ETM_Q1_19952802"/>
      <w:bookmarkEnd w:id="16277"/>
      <w:bookmarkEnd w:id="16278"/>
      <w:r>
        <w:rPr>
          <w:rtl/>
          <w:lang w:val="en-GB" w:eastAsia="he-IL"/>
        </w:rPr>
        <w:t xml:space="preserve">יש מכשירים חלופיים היום. </w:t>
      </w:r>
      <w:bookmarkStart w:id="16279" w:name="_ETM_Q1_19955945"/>
      <w:bookmarkEnd w:id="16279"/>
      <w:r>
        <w:rPr>
          <w:rtl/>
          <w:lang w:val="en-GB" w:eastAsia="he-IL"/>
        </w:rPr>
        <w:t>לא חייב את הטלפון. הארגון, גם אנחנו וגם אתם, נדאג</w:t>
      </w:r>
      <w:bookmarkStart w:id="16280" w:name="_ETM_Q1_19961413"/>
      <w:bookmarkEnd w:id="16280"/>
      <w:r>
        <w:rPr>
          <w:rtl/>
          <w:lang w:val="en-GB" w:eastAsia="he-IL"/>
        </w:rPr>
        <w:t xml:space="preserve"> לאיזשהו אמצעי הזנקה אחר, אבל בסוף הוא חייב שתהיה לו הא</w:t>
      </w:r>
      <w:bookmarkStart w:id="16281" w:name="_ETM_Q1_19960994"/>
      <w:bookmarkEnd w:id="16281"/>
      <w:r>
        <w:rPr>
          <w:rtl/>
          <w:lang w:val="en-GB" w:eastAsia="he-IL"/>
        </w:rPr>
        <w:t>פ</w:t>
      </w:r>
      <w:bookmarkStart w:id="16282" w:name="_ETM_Q1_19961218"/>
      <w:bookmarkEnd w:id="16282"/>
      <w:r>
        <w:rPr>
          <w:rtl/>
          <w:lang w:val="en-GB" w:eastAsia="he-IL"/>
        </w:rPr>
        <w:t>ליקציה, כי אחרת החריג יהפוך להיות ה</w:t>
      </w:r>
      <w:bookmarkStart w:id="16283" w:name="_ETM_Q1_19961786"/>
      <w:bookmarkEnd w:id="16283"/>
      <w:r>
        <w:rPr>
          <w:rtl/>
          <w:lang w:val="en-GB" w:eastAsia="he-IL"/>
        </w:rPr>
        <w:t xml:space="preserve">כלל. </w:t>
      </w:r>
      <w:bookmarkStart w:id="16284" w:name="_ETM_Q1_19962390"/>
      <w:bookmarkEnd w:id="16284"/>
    </w:p>
    <w:p w:rsidR="00C937B9" w:rsidRDefault="00C937B9" w:rsidP="00C937B9">
      <w:pPr>
        <w:rPr>
          <w:rtl/>
          <w:lang w:val="en-GB" w:eastAsia="he-IL"/>
        </w:rPr>
      </w:pPr>
      <w:bookmarkStart w:id="16285" w:name="_ETM_Q1_19962737"/>
      <w:bookmarkStart w:id="16286" w:name="_ETM_Q1_19964226"/>
      <w:bookmarkStart w:id="16287" w:name="_ETM_Q1_19966696"/>
      <w:bookmarkEnd w:id="16285"/>
      <w:bookmarkEnd w:id="16286"/>
      <w:bookmarkEnd w:id="162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88" w:name="ET_guest_דנה_נויפלד_19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89" w:name="_ETM_Q1_19968886"/>
      <w:bookmarkStart w:id="16290" w:name="_ETM_Q1_19968953"/>
      <w:bookmarkStart w:id="16291" w:name="_ETM_Q1_19964126"/>
      <w:bookmarkEnd w:id="16289"/>
      <w:bookmarkEnd w:id="16290"/>
      <w:bookmarkEnd w:id="16291"/>
      <w:r>
        <w:rPr>
          <w:rtl/>
          <w:lang w:val="en-GB" w:eastAsia="he-IL"/>
        </w:rPr>
        <w:t>רגע, זה</w:t>
      </w:r>
      <w:bookmarkStart w:id="16292" w:name="_ETM_Q1_19967344"/>
      <w:bookmarkEnd w:id="16292"/>
      <w:r>
        <w:rPr>
          <w:rtl/>
          <w:lang w:val="en-GB" w:eastAsia="he-IL"/>
        </w:rPr>
        <w:t xml:space="preserve"> גם חייב להיות, על מנת שזה יהיה החריג ולא הכלל.</w:t>
      </w:r>
      <w:bookmarkStart w:id="16293" w:name="_ETM_Q1_19971466"/>
      <w:bookmarkEnd w:id="16293"/>
      <w:r>
        <w:rPr>
          <w:rtl/>
          <w:lang w:val="en-GB" w:eastAsia="he-IL"/>
        </w:rPr>
        <w:t xml:space="preserve"> </w:t>
      </w:r>
      <w:bookmarkStart w:id="16294" w:name="_ETM_Q1_19971592"/>
      <w:bookmarkEnd w:id="1629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295" w:name="ET_guest_מיטל_לוי_גבאי_19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2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296" w:name="_ETM_Q1_19972913"/>
      <w:bookmarkStart w:id="16297" w:name="_ETM_Q1_19972973"/>
      <w:bookmarkEnd w:id="16296"/>
      <w:bookmarkEnd w:id="16297"/>
      <w:r>
        <w:rPr>
          <w:rtl/>
          <w:lang w:val="en-GB" w:eastAsia="he-IL"/>
        </w:rPr>
        <w:t xml:space="preserve">נכון, זה בדיוק האירוע של </w:t>
      </w:r>
      <w:bookmarkStart w:id="16298" w:name="_ETM_Q1_19969861"/>
      <w:bookmarkEnd w:id="16298"/>
      <w:r>
        <w:rPr>
          <w:rtl/>
          <w:lang w:val="en-GB" w:eastAsia="he-IL"/>
        </w:rPr>
        <w:t xml:space="preserve">החריג ולא הכלל. בדיוק. </w:t>
      </w:r>
      <w:bookmarkStart w:id="16299" w:name="_ETM_Q1_19971727"/>
      <w:bookmarkEnd w:id="16299"/>
    </w:p>
    <w:p w:rsidR="00C937B9" w:rsidRDefault="00C937B9" w:rsidP="00C937B9">
      <w:pPr>
        <w:rPr>
          <w:rtl/>
          <w:lang w:val="en-GB" w:eastAsia="he-IL"/>
        </w:rPr>
      </w:pPr>
      <w:bookmarkStart w:id="16300" w:name="_ETM_Q1_19972068"/>
      <w:bookmarkEnd w:id="1630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301" w:name="ET_guest_דנה_נויפלד_19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3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02" w:name="_ETM_Q1_19973876"/>
      <w:bookmarkStart w:id="16303" w:name="_ETM_Q1_19973945"/>
      <w:bookmarkEnd w:id="16302"/>
      <w:bookmarkEnd w:id="16303"/>
      <w:r>
        <w:rPr>
          <w:rtl/>
          <w:lang w:val="en-GB" w:eastAsia="he-IL"/>
        </w:rPr>
        <w:t xml:space="preserve">נכון. </w:t>
      </w:r>
      <w:bookmarkStart w:id="16304" w:name="_ETM_Q1_19974403"/>
      <w:bookmarkEnd w:id="16304"/>
      <w:r>
        <w:rPr>
          <w:rtl/>
          <w:lang w:val="en-GB" w:eastAsia="he-IL"/>
        </w:rPr>
        <w:t>עכשיו, לכלל יכולים ל</w:t>
      </w:r>
      <w:bookmarkStart w:id="16305" w:name="_ETM_Q1_19972144"/>
      <w:bookmarkEnd w:id="16305"/>
      <w:r>
        <w:rPr>
          <w:rtl/>
          <w:lang w:val="en-GB" w:eastAsia="he-IL"/>
        </w:rPr>
        <w:t xml:space="preserve">היות - - - </w:t>
      </w:r>
      <w:bookmarkStart w:id="16306" w:name="_ETM_Q1_19972986"/>
      <w:bookmarkEnd w:id="1630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307" w:name="ET_speaker_5726_1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3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08" w:name="_ETM_Q1_19974532"/>
      <w:bookmarkStart w:id="16309" w:name="_ETM_Q1_19974660"/>
      <w:bookmarkEnd w:id="16308"/>
      <w:bookmarkEnd w:id="16309"/>
      <w:r>
        <w:rPr>
          <w:rtl/>
          <w:lang w:val="en-GB" w:eastAsia="he-IL"/>
        </w:rPr>
        <w:t xml:space="preserve">אין לי </w:t>
      </w:r>
      <w:bookmarkStart w:id="16310" w:name="_ETM_Q1_19976459"/>
      <w:bookmarkEnd w:id="16310"/>
      <w:r>
        <w:rPr>
          <w:rtl/>
          <w:lang w:val="en-GB" w:eastAsia="he-IL"/>
        </w:rPr>
        <w:t>בעיה. חשוב לי שבחריג ייאמר, כי מה שאתם בעצם באים</w:t>
      </w:r>
      <w:bookmarkStart w:id="16311" w:name="_ETM_Q1_19982279"/>
      <w:bookmarkEnd w:id="16311"/>
      <w:r>
        <w:rPr>
          <w:rtl/>
          <w:lang w:val="en-GB" w:eastAsia="he-IL"/>
        </w:rPr>
        <w:t xml:space="preserve"> לעשות פה, </w:t>
      </w:r>
      <w:bookmarkStart w:id="16312" w:name="_ETM_Q1_19982089"/>
      <w:bookmarkEnd w:id="16312"/>
      <w:r>
        <w:rPr>
          <w:rtl/>
          <w:lang w:val="en-GB" w:eastAsia="he-IL"/>
        </w:rPr>
        <w:t>שתהיה מחויבת האפליקציה בשביל להיקרא</w:t>
      </w:r>
      <w:bookmarkStart w:id="16313" w:name="_ETM_Q1_19986944"/>
      <w:bookmarkEnd w:id="16313"/>
      <w:r>
        <w:rPr>
          <w:rtl/>
          <w:lang w:val="en-GB" w:eastAsia="he-IL"/>
        </w:rPr>
        <w:t xml:space="preserve"> כונן ל</w:t>
      </w:r>
      <w:bookmarkStart w:id="16314" w:name="_ETM_Q1_19982707"/>
      <w:bookmarkEnd w:id="16314"/>
      <w:r>
        <w:rPr>
          <w:rtl/>
          <w:lang w:val="en-GB" w:eastAsia="he-IL"/>
        </w:rPr>
        <w:t xml:space="preserve">צורך העניין. בסדר? אבל אני אומר: </w:t>
      </w:r>
      <w:bookmarkStart w:id="16315" w:name="_ETM_Q1_19989605"/>
      <w:bookmarkEnd w:id="16315"/>
      <w:r>
        <w:rPr>
          <w:rtl/>
          <w:lang w:val="en-GB" w:eastAsia="he-IL"/>
        </w:rPr>
        <w:t>צריך גם לראות איך החריג הזה מוגדר פה, שהוא יכול</w:t>
      </w:r>
      <w:bookmarkStart w:id="16316" w:name="_ETM_Q1_19992853"/>
      <w:bookmarkEnd w:id="16316"/>
      <w:r>
        <w:rPr>
          <w:rtl/>
          <w:lang w:val="en-GB" w:eastAsia="he-IL"/>
        </w:rPr>
        <w:t xml:space="preserve"> להיות כונן גם בלי זה. </w:t>
      </w:r>
    </w:p>
    <w:p w:rsidR="00C937B9" w:rsidRDefault="00C937B9" w:rsidP="00C937B9">
      <w:pPr>
        <w:rPr>
          <w:rtl/>
          <w:lang w:val="en-GB" w:eastAsia="he-IL"/>
        </w:rPr>
      </w:pPr>
      <w:bookmarkStart w:id="16317" w:name="_ETM_Q1_19994788"/>
      <w:bookmarkStart w:id="16318" w:name="_ETM_Q1_19995223"/>
      <w:bookmarkStart w:id="16319" w:name="_ETM_Q1_19990542"/>
      <w:bookmarkStart w:id="16320" w:name="_ETM_Q1_19991509"/>
      <w:bookmarkEnd w:id="16317"/>
      <w:bookmarkEnd w:id="16318"/>
      <w:bookmarkEnd w:id="16319"/>
      <w:bookmarkEnd w:id="1632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321" w:name="ET_guest_מיטל_לוי_גבאי_19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3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22" w:name="_ETM_Q1_19992487"/>
      <w:bookmarkStart w:id="16323" w:name="_ETM_Q1_19992596"/>
      <w:bookmarkEnd w:id="16322"/>
      <w:bookmarkEnd w:id="16323"/>
      <w:r>
        <w:rPr>
          <w:rtl/>
          <w:lang w:val="en-GB" w:eastAsia="he-IL"/>
        </w:rPr>
        <w:t xml:space="preserve">אז זו הוראת השעה שקבעתם. </w:t>
      </w:r>
      <w:bookmarkStart w:id="16324" w:name="_ETM_Q1_19995794"/>
      <w:bookmarkStart w:id="16325" w:name="_ETM_Q1_19995981"/>
      <w:bookmarkEnd w:id="16324"/>
      <w:bookmarkEnd w:id="1632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326" w:name="ET_speaker_נעה_בן_שבת_1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3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27" w:name="_ETM_Q1_19998790"/>
      <w:bookmarkStart w:id="16328" w:name="_ETM_Q1_19998850"/>
      <w:bookmarkEnd w:id="16327"/>
      <w:bookmarkEnd w:id="16328"/>
      <w:r>
        <w:rPr>
          <w:rtl/>
          <w:lang w:val="en-GB" w:eastAsia="he-IL"/>
        </w:rPr>
        <w:t xml:space="preserve">אז איך זה מסתדר? כי אמרנו שאנחנו רוצים להזעיק - </w:t>
      </w:r>
      <w:bookmarkStart w:id="16329" w:name="_ETM_Q1_20002807"/>
      <w:bookmarkEnd w:id="16329"/>
      <w:r>
        <w:rPr>
          <w:rtl/>
          <w:lang w:val="en-GB" w:eastAsia="he-IL"/>
        </w:rPr>
        <w:t>בדיוק בסעיף שכולם מחאו לו כפיים, יש לנו שם כונן</w:t>
      </w:r>
      <w:bookmarkStart w:id="16330" w:name="_ETM_Q1_20006934"/>
      <w:bookmarkEnd w:id="16330"/>
      <w:r>
        <w:rPr>
          <w:rtl/>
          <w:lang w:val="en-GB" w:eastAsia="he-IL"/>
        </w:rPr>
        <w:t xml:space="preserve"> שהוא כונן רשום, אבל למשל לא היה </w:t>
      </w:r>
      <w:bookmarkStart w:id="16331" w:name="_ETM_Q1_20011956"/>
      <w:bookmarkEnd w:id="16331"/>
      <w:r>
        <w:rPr>
          <w:rtl/>
          <w:lang w:val="en-GB" w:eastAsia="he-IL"/>
        </w:rPr>
        <w:t xml:space="preserve">לו טלפון. </w:t>
      </w:r>
      <w:bookmarkStart w:id="16332" w:name="_ETM_Q1_20012947"/>
      <w:bookmarkEnd w:id="1633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333" w:name="ET_speaker_5726_1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3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34" w:name="_ETM_Q1_20016513"/>
      <w:bookmarkStart w:id="16335" w:name="_ETM_Q1_20016632"/>
      <w:bookmarkEnd w:id="16334"/>
      <w:bookmarkEnd w:id="16335"/>
      <w:r>
        <w:rPr>
          <w:rtl/>
          <w:lang w:val="en-GB" w:eastAsia="he-IL"/>
        </w:rPr>
        <w:t>למה כונן רשום ל</w:t>
      </w:r>
      <w:bookmarkStart w:id="16336" w:name="_ETM_Q1_20013070"/>
      <w:bookmarkEnd w:id="16336"/>
      <w:r>
        <w:rPr>
          <w:rtl/>
          <w:lang w:val="en-GB" w:eastAsia="he-IL"/>
        </w:rPr>
        <w:t>א יכול שהוא רשום במשרד</w:t>
      </w:r>
      <w:bookmarkStart w:id="16337" w:name="_ETM_Q1_20016821"/>
      <w:bookmarkEnd w:id="16337"/>
      <w:r>
        <w:rPr>
          <w:rtl/>
          <w:lang w:val="en-GB" w:eastAsia="he-IL"/>
        </w:rPr>
        <w:t xml:space="preserve"> הבריאות ככונן - - - </w:t>
      </w:r>
    </w:p>
    <w:p w:rsidR="00C937B9" w:rsidRDefault="00C937B9" w:rsidP="00C937B9">
      <w:pPr>
        <w:rPr>
          <w:rtl/>
          <w:lang w:val="en-GB" w:eastAsia="he-IL"/>
        </w:rPr>
      </w:pPr>
      <w:bookmarkStart w:id="16338" w:name="_ETM_Q1_20013898"/>
      <w:bookmarkEnd w:id="1633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339" w:name="ET_guest_דנה_נויפלד_19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3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40" w:name="_ETM_Q1_20015189"/>
      <w:bookmarkStart w:id="16341" w:name="_ETM_Q1_20015259"/>
      <w:bookmarkEnd w:id="16340"/>
      <w:bookmarkEnd w:id="16341"/>
      <w:r>
        <w:rPr>
          <w:rtl/>
          <w:lang w:val="en-GB" w:eastAsia="he-IL"/>
        </w:rPr>
        <w:t xml:space="preserve">לא, זה לא העניין, רגע. </w:t>
      </w:r>
      <w:bookmarkStart w:id="16342" w:name="_ETM_Q1_20017744"/>
      <w:bookmarkEnd w:id="16342"/>
      <w:r>
        <w:rPr>
          <w:rtl/>
          <w:lang w:val="en-GB" w:eastAsia="he-IL"/>
        </w:rPr>
        <w:t xml:space="preserve">זו לא הבעיה של הרישום. הבעיה היא שאנחנו רוצים לעשות </w:t>
      </w:r>
      <w:bookmarkStart w:id="16343" w:name="_ETM_Q1_20021949"/>
      <w:bookmarkEnd w:id="16343"/>
      <w:r>
        <w:rPr>
          <w:rtl/>
          <w:lang w:val="en-GB" w:eastAsia="he-IL"/>
        </w:rPr>
        <w:t xml:space="preserve">פה עכשיו כללים ברורים, שאומרים שבשביל ליצור </w:t>
      </w:r>
      <w:bookmarkStart w:id="16344" w:name="_ETM_Q1_20025043"/>
      <w:bookmarkEnd w:id="16344"/>
      <w:r>
        <w:rPr>
          <w:rtl/>
          <w:lang w:val="en-GB" w:eastAsia="he-IL"/>
        </w:rPr>
        <w:t>את הסנכרון</w:t>
      </w:r>
      <w:bookmarkStart w:id="16345" w:name="_ETM_Q1_20025994"/>
      <w:bookmarkEnd w:id="16345"/>
      <w:r>
        <w:rPr>
          <w:rtl/>
          <w:lang w:val="en-GB" w:eastAsia="he-IL"/>
        </w:rPr>
        <w:t>, אמרנו שהכלל הוא שיש חיבור</w:t>
      </w:r>
      <w:bookmarkStart w:id="16346" w:name="_ETM_Q1_20033983"/>
      <w:bookmarkEnd w:id="16346"/>
      <w:r>
        <w:rPr>
          <w:rtl/>
          <w:lang w:val="en-GB" w:eastAsia="he-IL"/>
        </w:rPr>
        <w:t xml:space="preserve"> לאפליקציה. החריג </w:t>
      </w:r>
      <w:bookmarkStart w:id="16347" w:name="_ETM_Q1_20034706"/>
      <w:bookmarkEnd w:id="16347"/>
      <w:r>
        <w:rPr>
          <w:rtl/>
          <w:lang w:val="en-GB" w:eastAsia="he-IL"/>
        </w:rPr>
        <w:t>הוא כל מיני מצבים שדיברנו עליהם - אם</w:t>
      </w:r>
      <w:bookmarkStart w:id="16348" w:name="_ETM_Q1_20037026"/>
      <w:bookmarkEnd w:id="16348"/>
      <w:r>
        <w:rPr>
          <w:rtl/>
          <w:lang w:val="en-GB" w:eastAsia="he-IL"/>
        </w:rPr>
        <w:t xml:space="preserve"> בגלל שנגמרה לטלפון </w:t>
      </w:r>
      <w:bookmarkStart w:id="16349" w:name="_ETM_Q1_20037039"/>
      <w:bookmarkEnd w:id="16349"/>
      <w:r>
        <w:rPr>
          <w:rtl/>
          <w:lang w:val="en-GB" w:eastAsia="he-IL"/>
        </w:rPr>
        <w:t>הבטרייה ואם בגלל שהוא מלכתחילה לא</w:t>
      </w:r>
      <w:bookmarkStart w:id="16350" w:name="_ETM_Q1_20042931"/>
      <w:bookmarkEnd w:id="16350"/>
      <w:r>
        <w:rPr>
          <w:rtl/>
          <w:lang w:val="en-GB" w:eastAsia="he-IL"/>
        </w:rPr>
        <w:t xml:space="preserve"> יכול להיות מחובר. זה החריג. בשביל </w:t>
      </w:r>
      <w:bookmarkStart w:id="16351" w:name="_ETM_Q1_20041079"/>
      <w:bookmarkEnd w:id="16351"/>
      <w:r>
        <w:rPr>
          <w:rtl/>
          <w:lang w:val="en-GB" w:eastAsia="he-IL"/>
        </w:rPr>
        <w:t>שזה יהיה החריג,</w:t>
      </w:r>
      <w:bookmarkStart w:id="16352" w:name="_ETM_Q1_20044436"/>
      <w:bookmarkEnd w:id="16352"/>
      <w:r>
        <w:rPr>
          <w:rtl/>
          <w:lang w:val="en-GB" w:eastAsia="he-IL"/>
        </w:rPr>
        <w:t xml:space="preserve"> זה אומר שהכלל הוא שכולם מחוברים </w:t>
      </w:r>
      <w:bookmarkStart w:id="16353" w:name="_ETM_Q1_20043144"/>
      <w:bookmarkEnd w:id="16353"/>
      <w:r>
        <w:rPr>
          <w:rtl/>
          <w:lang w:val="en-GB" w:eastAsia="he-IL"/>
        </w:rPr>
        <w:t xml:space="preserve">לאותה אפליקציה. </w:t>
      </w:r>
      <w:bookmarkStart w:id="16354" w:name="_ETM_Q1_20043989"/>
      <w:bookmarkEnd w:id="16354"/>
    </w:p>
    <w:p w:rsidR="00C937B9" w:rsidRDefault="00C937B9" w:rsidP="00C937B9">
      <w:pPr>
        <w:rPr>
          <w:rtl/>
          <w:lang w:val="en-GB" w:eastAsia="he-IL"/>
        </w:rPr>
      </w:pPr>
      <w:bookmarkStart w:id="16355" w:name="_ETM_Q1_20013532"/>
      <w:bookmarkStart w:id="16356" w:name="_ETM_Q1_20013845"/>
      <w:bookmarkEnd w:id="16355"/>
      <w:bookmarkEnd w:id="1635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357" w:name="ET_speaker_5726_1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3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58" w:name="_ETM_Q1_20044984"/>
      <w:bookmarkStart w:id="16359" w:name="_ETM_Q1_20045071"/>
      <w:bookmarkStart w:id="16360" w:name="_ETM_Q1_20045146"/>
      <w:bookmarkStart w:id="16361" w:name="_ETM_Q1_20045572"/>
      <w:bookmarkEnd w:id="16358"/>
      <w:bookmarkEnd w:id="16359"/>
      <w:bookmarkEnd w:id="16360"/>
      <w:bookmarkEnd w:id="16361"/>
      <w:r>
        <w:rPr>
          <w:rtl/>
          <w:lang w:val="en-GB" w:eastAsia="he-IL"/>
        </w:rPr>
        <w:t>לא,</w:t>
      </w:r>
      <w:bookmarkStart w:id="16362" w:name="_ETM_Q1_20045893"/>
      <w:bookmarkEnd w:id="16362"/>
      <w:r>
        <w:rPr>
          <w:rtl/>
          <w:lang w:val="en-GB" w:eastAsia="he-IL"/>
        </w:rPr>
        <w:t xml:space="preserve"> הבנתי. אבל אני שואל: למה את צריכה את הכלל שכולם </w:t>
      </w:r>
      <w:bookmarkStart w:id="16363" w:name="_ETM_Q1_20050069"/>
      <w:bookmarkEnd w:id="16363"/>
      <w:r>
        <w:rPr>
          <w:rtl/>
          <w:lang w:val="en-GB" w:eastAsia="he-IL"/>
        </w:rPr>
        <w:t xml:space="preserve">מחוברים? </w:t>
      </w:r>
      <w:bookmarkStart w:id="16364" w:name="_ETM_Q1_20051253"/>
      <w:bookmarkStart w:id="16365" w:name="_ETM_Q1_20049604"/>
      <w:bookmarkStart w:id="16366" w:name="_ETM_Q1_20049868"/>
      <w:bookmarkEnd w:id="16364"/>
      <w:bookmarkEnd w:id="16365"/>
      <w:bookmarkEnd w:id="16366"/>
    </w:p>
    <w:p w:rsidR="00C937B9" w:rsidRDefault="00C937B9" w:rsidP="00C937B9">
      <w:pPr>
        <w:rPr>
          <w:rtl/>
          <w:lang w:val="en-GB" w:eastAsia="he-IL"/>
        </w:rPr>
      </w:pPr>
      <w:bookmarkStart w:id="16367" w:name="_ETM_Q1_20050021"/>
      <w:bookmarkEnd w:id="1636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368" w:name="ET_guest_מיטל_לוי_גבאי_19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3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6369" w:name="_ETM_Q1_20051493"/>
      <w:bookmarkEnd w:id="16369"/>
      <w:r>
        <w:rPr>
          <w:rtl/>
          <w:lang w:val="en-GB" w:eastAsia="he-IL"/>
        </w:rPr>
        <w:t>ני</w:t>
      </w:r>
      <w:bookmarkStart w:id="16370" w:name="_ETM_Q1_20051572"/>
      <w:bookmarkEnd w:id="16370"/>
      <w:r>
        <w:rPr>
          <w:rtl/>
          <w:lang w:val="en-GB" w:eastAsia="he-IL"/>
        </w:rPr>
        <w:t xml:space="preserve"> אגיד לך למה</w:t>
      </w:r>
      <w:bookmarkStart w:id="16371" w:name="_ETM_Q1_20048554"/>
      <w:bookmarkEnd w:id="16371"/>
      <w:r>
        <w:rPr>
          <w:rtl/>
          <w:lang w:val="en-GB" w:eastAsia="he-IL"/>
        </w:rPr>
        <w:t>: בגלל שהמערכת -</w:t>
      </w:r>
      <w:bookmarkStart w:id="16372" w:name="_ETM_Q1_20050852"/>
      <w:bookmarkEnd w:id="16372"/>
      <w:r>
        <w:rPr>
          <w:rtl/>
          <w:lang w:val="en-GB" w:eastAsia="he-IL"/>
        </w:rPr>
        <w:t xml:space="preserve"> - - </w:t>
      </w:r>
      <w:bookmarkStart w:id="16373" w:name="_ETM_Q1_20051264"/>
      <w:bookmarkEnd w:id="1637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374" w:name="ET_speaker_5726_1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3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375" w:name="_ETM_Q1_20052550"/>
      <w:bookmarkStart w:id="16376" w:name="_ETM_Q1_20052627"/>
      <w:bookmarkEnd w:id="16375"/>
      <w:bookmarkEnd w:id="16376"/>
      <w:r>
        <w:rPr>
          <w:rtl/>
          <w:lang w:val="en-GB" w:eastAsia="he-IL"/>
        </w:rPr>
        <w:t xml:space="preserve">רגע, שנייה. אני אסיים את השאלה. אני מבין </w:t>
      </w:r>
      <w:bookmarkStart w:id="16377" w:name="_ETM_Q1_20055496"/>
      <w:bookmarkEnd w:id="16377"/>
      <w:r>
        <w:rPr>
          <w:rtl/>
          <w:lang w:val="en-GB" w:eastAsia="he-IL"/>
        </w:rPr>
        <w:t>את הרצון שכולם יהיו מחוברים. גם אנחנו רוצים שכ</w:t>
      </w:r>
      <w:bookmarkStart w:id="16378" w:name="_ETM_Q1_20053752"/>
      <w:bookmarkEnd w:id="16378"/>
      <w:r>
        <w:rPr>
          <w:rtl/>
          <w:lang w:val="en-GB" w:eastAsia="he-IL"/>
        </w:rPr>
        <w:t>ולם יהי</w:t>
      </w:r>
      <w:bookmarkStart w:id="16379" w:name="_ETM_Q1_20053815"/>
      <w:bookmarkEnd w:id="16379"/>
      <w:r>
        <w:rPr>
          <w:rtl/>
          <w:lang w:val="en-GB" w:eastAsia="he-IL"/>
        </w:rPr>
        <w:t>ו מחוברים. זה הכי קל, הכי פשוט, הכי טוב. אבל אני</w:t>
      </w:r>
      <w:bookmarkStart w:id="16380" w:name="_ETM_Q1_20059706"/>
      <w:bookmarkEnd w:id="16380"/>
      <w:r>
        <w:rPr>
          <w:rtl/>
          <w:lang w:val="en-GB" w:eastAsia="he-IL"/>
        </w:rPr>
        <w:t xml:space="preserve"> בא ואומר: ככונן, אני לא בוחן אותו אם יש לו</w:t>
      </w:r>
      <w:bookmarkStart w:id="16381" w:name="_ETM_Q1_20064295"/>
      <w:bookmarkEnd w:id="16381"/>
      <w:r>
        <w:rPr>
          <w:rtl/>
          <w:lang w:val="en-GB" w:eastAsia="he-IL"/>
        </w:rPr>
        <w:t xml:space="preserve"> אפליקציה או לא. קודם כל, ככונן</w:t>
      </w:r>
      <w:bookmarkStart w:id="16382" w:name="_ETM_Q1_20062592"/>
      <w:bookmarkEnd w:id="16382"/>
      <w:r>
        <w:rPr>
          <w:rtl/>
          <w:lang w:val="en-GB" w:eastAsia="he-IL"/>
        </w:rPr>
        <w:t>,</w:t>
      </w:r>
      <w:bookmarkStart w:id="16383" w:name="_ETM_Q1_20066346"/>
      <w:bookmarkEnd w:id="16383"/>
      <w:r>
        <w:rPr>
          <w:rtl/>
          <w:lang w:val="en-GB" w:eastAsia="he-IL"/>
        </w:rPr>
        <w:t xml:space="preserve"> כחובש, אני מסתכ</w:t>
      </w:r>
      <w:bookmarkStart w:id="16384" w:name="_ETM_Q1_20063050"/>
      <w:bookmarkEnd w:id="16384"/>
      <w:r>
        <w:rPr>
          <w:rtl/>
          <w:lang w:val="en-GB" w:eastAsia="he-IL"/>
        </w:rPr>
        <w:t>ל אם הוא עבר את ההכשרה או</w:t>
      </w:r>
      <w:bookmarkStart w:id="16385" w:name="_ETM_Q1_20065860"/>
      <w:bookmarkEnd w:id="16385"/>
      <w:r>
        <w:rPr>
          <w:rtl/>
          <w:lang w:val="en-GB" w:eastAsia="he-IL"/>
        </w:rPr>
        <w:t xml:space="preserve"> לא ואתם אישרתם אותו. בסדר? זה כ</w:t>
      </w:r>
      <w:bookmarkStart w:id="16386" w:name="_ETM_Q1_20066552"/>
      <w:bookmarkEnd w:id="16386"/>
      <w:r>
        <w:rPr>
          <w:rtl/>
          <w:lang w:val="en-GB" w:eastAsia="he-IL"/>
        </w:rPr>
        <w:t>די לאשר אותו.</w:t>
      </w:r>
      <w:bookmarkStart w:id="16387" w:name="_ETM_Q1_20070333"/>
      <w:bookmarkEnd w:id="16387"/>
      <w:r>
        <w:rPr>
          <w:rtl/>
          <w:lang w:val="en-GB" w:eastAsia="he-IL"/>
        </w:rPr>
        <w:t xml:space="preserve"> אתם מאשרים אותו. בשביל לקבל את הנתונים, אז יש לי</w:t>
      </w:r>
      <w:bookmarkStart w:id="16388" w:name="_ETM_Q1_20074119"/>
      <w:bookmarkEnd w:id="16388"/>
      <w:r>
        <w:rPr>
          <w:rtl/>
          <w:lang w:val="en-GB" w:eastAsia="he-IL"/>
        </w:rPr>
        <w:t xml:space="preserve"> כמה דרכים: יש לי דרך שהיא באפליקציה, ויש לי דרך</w:t>
      </w:r>
      <w:bookmarkStart w:id="16389" w:name="_ETM_Q1_20079086"/>
      <w:bookmarkEnd w:id="16389"/>
      <w:r>
        <w:rPr>
          <w:rtl/>
          <w:lang w:val="en-GB" w:eastAsia="he-IL"/>
        </w:rPr>
        <w:t xml:space="preserve"> שאין לו אפליקציה ואני מרים לו טלפון ואומר לו שיש</w:t>
      </w:r>
      <w:bookmarkStart w:id="16390" w:name="_ETM_Q1_20082618"/>
      <w:bookmarkEnd w:id="16390"/>
      <w:r>
        <w:rPr>
          <w:rtl/>
          <w:lang w:val="en-GB" w:eastAsia="he-IL"/>
        </w:rPr>
        <w:t xml:space="preserve"> לידו משהו. בסדר? ולכן פה יכול להיות שאני</w:t>
      </w:r>
      <w:bookmarkStart w:id="16391" w:name="_ETM_Q1_20084942"/>
      <w:bookmarkEnd w:id="16391"/>
      <w:r>
        <w:rPr>
          <w:rtl/>
          <w:lang w:val="en-GB" w:eastAsia="he-IL"/>
        </w:rPr>
        <w:t xml:space="preserve"> כן מתחבר למה שהיועצת המשפטית אומר</w:t>
      </w:r>
      <w:bookmarkStart w:id="16392" w:name="_ETM_Q1_20084023"/>
      <w:bookmarkEnd w:id="16392"/>
      <w:r>
        <w:rPr>
          <w:rtl/>
          <w:lang w:val="en-GB" w:eastAsia="he-IL"/>
        </w:rPr>
        <w:t>ת. היא אומרת</w:t>
      </w:r>
      <w:bookmarkStart w:id="16393" w:name="_ETM_Q1_20086004"/>
      <w:bookmarkEnd w:id="16393"/>
      <w:r>
        <w:rPr>
          <w:rtl/>
          <w:lang w:val="en-GB" w:eastAsia="he-IL"/>
        </w:rPr>
        <w:t xml:space="preserve"> לי - שמע, אני לא רוצה להגדיר לך את זה.</w:t>
      </w:r>
      <w:bookmarkStart w:id="16394" w:name="_ETM_Q1_20089516"/>
      <w:bookmarkEnd w:id="16394"/>
      <w:r>
        <w:rPr>
          <w:rtl/>
          <w:lang w:val="en-GB" w:eastAsia="he-IL"/>
        </w:rPr>
        <w:t xml:space="preserve"> למה? כי בשביל לעשות עוד סעיף של החריגים היא לא</w:t>
      </w:r>
      <w:bookmarkStart w:id="16395" w:name="_ETM_Q1_20093135"/>
      <w:bookmarkEnd w:id="16395"/>
      <w:r>
        <w:rPr>
          <w:rtl/>
          <w:lang w:val="en-GB" w:eastAsia="he-IL"/>
        </w:rPr>
        <w:t xml:space="preserve"> מגדירה א</w:t>
      </w:r>
      <w:bookmarkStart w:id="16396" w:name="_ETM_Q1_20088921"/>
      <w:bookmarkEnd w:id="16396"/>
      <w:r>
        <w:rPr>
          <w:rtl/>
          <w:lang w:val="en-GB" w:eastAsia="he-IL"/>
        </w:rPr>
        <w:t xml:space="preserve">ת זה. לנו, כולנו יש את המגמה ואת הרצון </w:t>
      </w:r>
      <w:bookmarkStart w:id="16397" w:name="_ETM_Q1_20094849"/>
      <w:bookmarkEnd w:id="16397"/>
      <w:r>
        <w:rPr>
          <w:rtl/>
          <w:lang w:val="en-GB" w:eastAsia="he-IL"/>
        </w:rPr>
        <w:t>הטוב, ואני חושב שזה גם ההכרח, שכולם יהיו עם האפליקציה.</w:t>
      </w:r>
      <w:bookmarkStart w:id="16398" w:name="_ETM_Q1_20099989"/>
      <w:bookmarkEnd w:id="16398"/>
      <w:r>
        <w:rPr>
          <w:rtl/>
          <w:lang w:val="en-GB" w:eastAsia="he-IL"/>
        </w:rPr>
        <w:t xml:space="preserve"> אני לא חושב שצריך להכניס את זה בצורה הזאת ברגע</w:t>
      </w:r>
      <w:bookmarkStart w:id="16399" w:name="_ETM_Q1_20103562"/>
      <w:bookmarkEnd w:id="16399"/>
      <w:r>
        <w:rPr>
          <w:rtl/>
          <w:lang w:val="en-GB" w:eastAsia="he-IL"/>
        </w:rPr>
        <w:t xml:space="preserve"> שא</w:t>
      </w:r>
      <w:bookmarkStart w:id="16400" w:name="_ETM_Q1_20098665"/>
      <w:bookmarkEnd w:id="16400"/>
      <w:r>
        <w:rPr>
          <w:rtl/>
          <w:lang w:val="en-GB" w:eastAsia="he-IL"/>
        </w:rPr>
        <w:t xml:space="preserve">ני הכנסתי אותם ככוננים שלכם. </w:t>
      </w:r>
      <w:bookmarkStart w:id="16401" w:name="_ETM_Q1_20103037"/>
      <w:bookmarkEnd w:id="16401"/>
    </w:p>
    <w:p w:rsidR="00C937B9" w:rsidRDefault="00C937B9" w:rsidP="00C937B9">
      <w:pPr>
        <w:rPr>
          <w:rtl/>
          <w:lang w:val="en-GB" w:eastAsia="he-IL"/>
        </w:rPr>
      </w:pPr>
      <w:bookmarkStart w:id="16402" w:name="_ETM_Q1_20103507"/>
      <w:bookmarkStart w:id="16403" w:name="_ETM_Q1_20098614"/>
      <w:bookmarkEnd w:id="16402"/>
      <w:bookmarkEnd w:id="1640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404" w:name="ET_guest_תמג_שני_ורמוס_דניאלס_19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4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05" w:name="_ETM_Q1_20100584"/>
      <w:bookmarkStart w:id="16406" w:name="_ETM_Q1_20100656"/>
      <w:bookmarkEnd w:id="16405"/>
      <w:bookmarkEnd w:id="16406"/>
      <w:r>
        <w:rPr>
          <w:rtl/>
          <w:lang w:val="en-GB" w:eastAsia="he-IL"/>
        </w:rPr>
        <w:t xml:space="preserve">חבר הכנסת אזולאי, אני </w:t>
      </w:r>
      <w:bookmarkStart w:id="16407" w:name="_ETM_Q1_20102698"/>
      <w:bookmarkEnd w:id="16407"/>
      <w:r>
        <w:rPr>
          <w:rtl/>
          <w:lang w:val="en-GB" w:eastAsia="he-IL"/>
        </w:rPr>
        <w:t>רק רוצה לחדד משהו: במה שאמרת, אי אפשר לקחת</w:t>
      </w:r>
      <w:bookmarkStart w:id="16408" w:name="_ETM_Q1_20111822"/>
      <w:bookmarkEnd w:id="16408"/>
      <w:r>
        <w:rPr>
          <w:rtl/>
          <w:lang w:val="en-GB" w:eastAsia="he-IL"/>
        </w:rPr>
        <w:t xml:space="preserve"> את האופניים כמו שזוהר אמר, ואותם לשים כחלק מהכוננים שרשומים</w:t>
      </w:r>
      <w:bookmarkStart w:id="16409" w:name="_ETM_Q1_20117516"/>
      <w:bookmarkEnd w:id="16409"/>
      <w:r>
        <w:rPr>
          <w:rtl/>
          <w:lang w:val="en-GB" w:eastAsia="he-IL"/>
        </w:rPr>
        <w:t xml:space="preserve"> באפליקציה. אתה מבין? בסוף אי אפשר להסתמך על</w:t>
      </w:r>
      <w:bookmarkStart w:id="16410" w:name="_ETM_Q1_20123137"/>
      <w:bookmarkEnd w:id="16410"/>
      <w:r>
        <w:rPr>
          <w:rtl/>
          <w:lang w:val="en-GB" w:eastAsia="he-IL"/>
        </w:rPr>
        <w:t xml:space="preserve"> ה-</w:t>
      </w:r>
      <w:bookmarkStart w:id="16411" w:name="_ETM_Q1_20119303"/>
      <w:bookmarkEnd w:id="16411"/>
      <w:r>
        <w:rPr>
          <w:lang w:val="en-GB" w:eastAsia="he-IL"/>
        </w:rPr>
        <w:t>GPS</w:t>
      </w:r>
      <w:r>
        <w:rPr>
          <w:rtl/>
          <w:lang w:val="en-GB" w:eastAsia="he-IL"/>
        </w:rPr>
        <w:t xml:space="preserve"> שיש באופניים או באופנוע, ואין לאותו </w:t>
      </w:r>
      <w:bookmarkStart w:id="16412" w:name="_ETM_Q1_20125243"/>
      <w:bookmarkEnd w:id="16412"/>
      <w:r>
        <w:rPr>
          <w:rtl/>
          <w:lang w:val="en-GB" w:eastAsia="he-IL"/>
        </w:rPr>
        <w:t xml:space="preserve">אדם שהוא הכונן את אמצעי ההזנקה. </w:t>
      </w:r>
      <w:bookmarkStart w:id="16413" w:name="_ETM_Q1_20128193"/>
      <w:bookmarkEnd w:id="16413"/>
    </w:p>
    <w:p w:rsidR="00C937B9" w:rsidRDefault="00C937B9" w:rsidP="00C937B9">
      <w:pPr>
        <w:rPr>
          <w:rtl/>
          <w:lang w:val="en-GB" w:eastAsia="he-IL"/>
        </w:rPr>
      </w:pPr>
      <w:bookmarkStart w:id="16414" w:name="_ETM_Q1_20128719"/>
      <w:bookmarkEnd w:id="164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415" w:name="ET_guest_זהר_אלי_19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4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16" w:name="_ETM_Q1_20125443"/>
      <w:bookmarkStart w:id="16417" w:name="_ETM_Q1_20125547"/>
      <w:bookmarkEnd w:id="16416"/>
      <w:bookmarkEnd w:id="16417"/>
      <w:r>
        <w:rPr>
          <w:rtl/>
          <w:lang w:val="en-GB" w:eastAsia="he-IL"/>
        </w:rPr>
        <w:t xml:space="preserve">אז אם אין לו </w:t>
      </w:r>
      <w:bookmarkStart w:id="16418" w:name="_ETM_Q1_20126527"/>
      <w:bookmarkEnd w:id="16418"/>
      <w:r>
        <w:rPr>
          <w:rtl/>
          <w:lang w:val="en-GB" w:eastAsia="he-IL"/>
        </w:rPr>
        <w:t xml:space="preserve">את אמצעי ההזנקה נפגע בו? </w:t>
      </w:r>
      <w:bookmarkStart w:id="16419" w:name="_ETM_Q1_20129467"/>
      <w:bookmarkEnd w:id="16419"/>
    </w:p>
    <w:p w:rsidR="00C937B9" w:rsidRDefault="00C937B9" w:rsidP="00C937B9">
      <w:pPr>
        <w:rPr>
          <w:rtl/>
          <w:lang w:val="en-GB" w:eastAsia="he-IL"/>
        </w:rPr>
      </w:pPr>
      <w:bookmarkStart w:id="16420" w:name="_ETM_Q1_20129821"/>
      <w:bookmarkEnd w:id="1642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421" w:name="ET_speaker_5726_1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421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6422" w:name="_ETM_Q1_20132180"/>
      <w:bookmarkStart w:id="16423" w:name="_ETM_Q1_20132239"/>
      <w:bookmarkEnd w:id="16422"/>
      <w:bookmarkEnd w:id="16423"/>
      <w:r>
        <w:rPr>
          <w:rtl/>
          <w:lang w:val="en-GB"/>
        </w:rPr>
        <w:t xml:space="preserve">לכן בחריג הוא מתקשר למוקד </w:t>
      </w:r>
      <w:bookmarkStart w:id="16424" w:name="_ETM_Q1_20128999"/>
      <w:bookmarkEnd w:id="16424"/>
      <w:r>
        <w:rPr>
          <w:rtl/>
          <w:lang w:val="en-GB"/>
        </w:rPr>
        <w:t xml:space="preserve">שלו, וזה הסנכרון שאנחנו מדברים. </w:t>
      </w:r>
      <w:bookmarkStart w:id="16425" w:name="_ETM_Q1_20133891"/>
      <w:bookmarkEnd w:id="16425"/>
      <w:r>
        <w:rPr>
          <w:rtl/>
          <w:lang w:val="en-GB"/>
        </w:rPr>
        <w:t>אבל כן, כשאני שם עליו</w:t>
      </w:r>
      <w:bookmarkStart w:id="16426" w:name="_ETM_Q1_20137099"/>
      <w:bookmarkEnd w:id="16426"/>
      <w:r>
        <w:rPr>
          <w:rtl/>
          <w:lang w:val="en-GB"/>
        </w:rPr>
        <w:t xml:space="preserve"> איתוראן לצורך העניין, האיתור</w:t>
      </w:r>
      <w:bookmarkStart w:id="16427" w:name="_ETM_Q1_20136071"/>
      <w:bookmarkEnd w:id="16427"/>
      <w:r>
        <w:rPr>
          <w:rtl/>
          <w:lang w:val="en-GB"/>
        </w:rPr>
        <w:t>אן הזה כביכול, שהוא</w:t>
      </w:r>
      <w:bookmarkStart w:id="16428" w:name="_ETM_Q1_20141458"/>
      <w:bookmarkEnd w:id="16428"/>
      <w:r>
        <w:rPr>
          <w:rtl/>
          <w:lang w:val="en-GB"/>
        </w:rPr>
        <w:t xml:space="preserve"> על האופניים - זו בעצם האפליקציה של האופניים. </w:t>
      </w:r>
    </w:p>
    <w:p w:rsidR="00C937B9" w:rsidRDefault="00C937B9" w:rsidP="00C937B9">
      <w:pPr>
        <w:rPr>
          <w:rtl/>
          <w:lang w:val="en-GB"/>
        </w:rPr>
      </w:pPr>
      <w:bookmarkStart w:id="16429" w:name="_ETM_Q1_20140163"/>
      <w:bookmarkEnd w:id="16429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6430" w:name="ET_guest_זהר_אלי_19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643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r>
        <w:rPr>
          <w:rtl/>
          <w:lang w:val="en-GB"/>
        </w:rPr>
        <w:t>ו</w:t>
      </w:r>
      <w:bookmarkStart w:id="16431" w:name="_ETM_Q1_20144668"/>
      <w:bookmarkEnd w:id="16431"/>
      <w:r>
        <w:rPr>
          <w:rtl/>
          <w:lang w:val="en-GB"/>
        </w:rPr>
        <w:t>א</w:t>
      </w:r>
      <w:bookmarkStart w:id="16432" w:name="_ETM_Q1_20144764"/>
      <w:bookmarkEnd w:id="16432"/>
      <w:r>
        <w:rPr>
          <w:rtl/>
          <w:lang w:val="en-GB"/>
        </w:rPr>
        <w:t xml:space="preserve">ני רואה </w:t>
      </w:r>
      <w:bookmarkStart w:id="16433" w:name="_ETM_Q1_20145291"/>
      <w:bookmarkEnd w:id="16433"/>
      <w:r>
        <w:rPr>
          <w:rtl/>
          <w:lang w:val="en-GB"/>
        </w:rPr>
        <w:t xml:space="preserve">אותו במפה. </w:t>
      </w:r>
      <w:bookmarkStart w:id="16434" w:name="_ETM_Q1_20146523"/>
      <w:bookmarkEnd w:id="16434"/>
      <w:r>
        <w:rPr>
          <w:rtl/>
          <w:lang w:val="en-GB"/>
        </w:rPr>
        <w:t>הוא לא צריך להיענש על</w:t>
      </w:r>
      <w:bookmarkStart w:id="16435" w:name="_ETM_Q1_20146253"/>
      <w:bookmarkEnd w:id="16435"/>
      <w:r>
        <w:rPr>
          <w:rtl/>
          <w:lang w:val="en-GB"/>
        </w:rPr>
        <w:t xml:space="preserve"> זה שיש </w:t>
      </w:r>
      <w:bookmarkStart w:id="16436" w:name="_ETM_Q1_20147473"/>
      <w:bookmarkEnd w:id="16436"/>
      <w:r>
        <w:rPr>
          <w:rtl/>
          <w:lang w:val="en-GB"/>
        </w:rPr>
        <w:t xml:space="preserve">לו טלפון כשר, ממש לא. </w:t>
      </w:r>
    </w:p>
    <w:p w:rsidR="00C937B9" w:rsidRDefault="00C937B9" w:rsidP="00C937B9">
      <w:pPr>
        <w:rPr>
          <w:rtl/>
          <w:lang w:val="en-GB"/>
        </w:rPr>
      </w:pPr>
      <w:bookmarkStart w:id="16437" w:name="_ETM_Q1_20146848"/>
      <w:bookmarkEnd w:id="16437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6438" w:name="ET_guest_תמג_שני_ורמוס_דניאלס_19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6438"/>
    </w:p>
    <w:p w:rsidR="00C937B9" w:rsidRDefault="00C937B9" w:rsidP="00C937B9">
      <w:pPr>
        <w:pStyle w:val="KeepWithNext"/>
        <w:rPr>
          <w:rtl/>
          <w:lang w:val="en-GB"/>
        </w:rPr>
      </w:pPr>
      <w:bookmarkStart w:id="16439" w:name="_ETM_Q1_20148904"/>
      <w:bookmarkEnd w:id="16439"/>
    </w:p>
    <w:p w:rsidR="00C937B9" w:rsidRDefault="00C937B9" w:rsidP="00C937B9">
      <w:pPr>
        <w:rPr>
          <w:rtl/>
          <w:lang w:val="en-GB"/>
        </w:rPr>
      </w:pPr>
      <w:bookmarkStart w:id="16440" w:name="_ETM_Q1_20148816"/>
      <w:bookmarkEnd w:id="16440"/>
      <w:r>
        <w:rPr>
          <w:rtl/>
          <w:lang w:val="en-GB"/>
        </w:rPr>
        <w:t xml:space="preserve">אני לא באה ללמד אתכם </w:t>
      </w:r>
      <w:bookmarkStart w:id="16441" w:name="_ETM_Q1_20153130"/>
      <w:bookmarkEnd w:id="16441"/>
      <w:r>
        <w:rPr>
          <w:rtl/>
          <w:lang w:val="en-GB"/>
        </w:rPr>
        <w:t xml:space="preserve">הלכה - - - </w:t>
      </w:r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442" w:name="ET_speaker_נעה_בן_שבת_1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4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43" w:name="_ETM_Q1_20150468"/>
      <w:bookmarkStart w:id="16444" w:name="_ETM_Q1_20150565"/>
      <w:bookmarkStart w:id="16445" w:name="_ETM_Q1_20150690"/>
      <w:bookmarkEnd w:id="16443"/>
      <w:bookmarkEnd w:id="16444"/>
      <w:bookmarkEnd w:id="16445"/>
      <w:r>
        <w:rPr>
          <w:rtl/>
          <w:lang w:val="en-GB" w:eastAsia="he-IL"/>
        </w:rPr>
        <w:t>אני רו</w:t>
      </w:r>
      <w:bookmarkStart w:id="16446" w:name="_ETM_Q1_20151126"/>
      <w:bookmarkEnd w:id="16446"/>
      <w:r>
        <w:rPr>
          <w:rtl/>
          <w:lang w:val="en-GB" w:eastAsia="he-IL"/>
        </w:rPr>
        <w:t>צה להציע משהו. אנחנו אמרנו</w:t>
      </w:r>
      <w:bookmarkStart w:id="16447" w:name="_ETM_Q1_20153497"/>
      <w:bookmarkEnd w:id="16447"/>
      <w:r>
        <w:rPr>
          <w:rtl/>
          <w:lang w:val="en-GB" w:eastAsia="he-IL"/>
        </w:rPr>
        <w:t xml:space="preserve"> שהמרשם יהיה בסיס לפעולת המוקד להזנקת כוננים, לרבות המערכת הטכנולוגית,</w:t>
      </w:r>
      <w:bookmarkStart w:id="16448" w:name="_ETM_Q1_20161072"/>
      <w:bookmarkEnd w:id="16448"/>
      <w:r>
        <w:rPr>
          <w:rtl/>
          <w:lang w:val="en-GB" w:eastAsia="he-IL"/>
        </w:rPr>
        <w:t xml:space="preserve"> רק על בסיסו יוזנקו כוננים והם ישמשו רק ל</w:t>
      </w:r>
      <w:bookmarkStart w:id="16449" w:name="_ETM_Q1_20159212"/>
      <w:bookmarkEnd w:id="16449"/>
      <w:r>
        <w:rPr>
          <w:rtl/>
          <w:lang w:val="en-GB" w:eastAsia="he-IL"/>
        </w:rPr>
        <w:t>מטרה זו.</w:t>
      </w:r>
      <w:bookmarkStart w:id="16450" w:name="_ETM_Q1_20162025"/>
      <w:bookmarkEnd w:id="16450"/>
      <w:r>
        <w:rPr>
          <w:rtl/>
          <w:lang w:val="en-GB" w:eastAsia="he-IL"/>
        </w:rPr>
        <w:t xml:space="preserve"> אם אתם רוצים, פה אפשר לבוא ולהגיד שבלי לגרוע מההוראה</w:t>
      </w:r>
      <w:bookmarkStart w:id="16451" w:name="_ETM_Q1_20167287"/>
      <w:bookmarkEnd w:id="16451"/>
      <w:r>
        <w:rPr>
          <w:rtl/>
          <w:lang w:val="en-GB" w:eastAsia="he-IL"/>
        </w:rPr>
        <w:t xml:space="preserve"> הזאת שכל כונן רשום רק על בסיס המרשם, אז</w:t>
      </w:r>
      <w:bookmarkStart w:id="16452" w:name="_ETM_Q1_20171486"/>
      <w:bookmarkEnd w:id="16452"/>
      <w:r>
        <w:rPr>
          <w:rtl/>
          <w:lang w:val="en-GB" w:eastAsia="he-IL"/>
        </w:rPr>
        <w:t xml:space="preserve"> כונן רשום שאינו מתחבר למערכת הטכנולוגית, צריך</w:t>
      </w:r>
      <w:bookmarkStart w:id="16453" w:name="_ETM_Q1_20179082"/>
      <w:bookmarkEnd w:id="16453"/>
      <w:r>
        <w:rPr>
          <w:rtl/>
          <w:lang w:val="en-GB" w:eastAsia="he-IL"/>
        </w:rPr>
        <w:t xml:space="preserve"> להתחבר למערכת הטכנולוגית כדי לאפשר את הזנקתו. בסדר? </w:t>
      </w:r>
      <w:bookmarkStart w:id="16454" w:name="_ETM_Q1_20183631"/>
      <w:bookmarkEnd w:id="16454"/>
    </w:p>
    <w:p w:rsidR="00C937B9" w:rsidRDefault="00C937B9" w:rsidP="00C937B9">
      <w:pPr>
        <w:rPr>
          <w:rtl/>
          <w:lang w:val="en-GB" w:eastAsia="he-IL"/>
        </w:rPr>
      </w:pPr>
      <w:bookmarkStart w:id="16455" w:name="_ETM_Q1_20183987"/>
      <w:bookmarkEnd w:id="1645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456" w:name="ET_guest_זהר_אלי_19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4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57" w:name="_ETM_Q1_20180184"/>
      <w:bookmarkStart w:id="16458" w:name="_ETM_Q1_20180240"/>
      <w:bookmarkEnd w:id="16457"/>
      <w:bookmarkEnd w:id="16458"/>
      <w:r>
        <w:rPr>
          <w:rtl/>
          <w:lang w:val="en-GB" w:eastAsia="he-IL"/>
        </w:rPr>
        <w:t xml:space="preserve">כן, אבל </w:t>
      </w:r>
      <w:bookmarkStart w:id="16459" w:name="_ETM_Q1_20181362"/>
      <w:bookmarkEnd w:id="16459"/>
      <w:r>
        <w:rPr>
          <w:rtl/>
          <w:lang w:val="en-GB" w:eastAsia="he-IL"/>
        </w:rPr>
        <w:t>אם הוא לא התחבר? אותו כונן לא התחבר למערכת,</w:t>
      </w:r>
      <w:bookmarkStart w:id="16460" w:name="_ETM_Q1_20187304"/>
      <w:bookmarkEnd w:id="16460"/>
      <w:r>
        <w:rPr>
          <w:rtl/>
          <w:lang w:val="en-GB" w:eastAsia="he-IL"/>
        </w:rPr>
        <w:t xml:space="preserve"> אבל אני כן רואה אותו. אז אני אגיד שהוא מתחת</w:t>
      </w:r>
      <w:bookmarkStart w:id="16461" w:name="_ETM_Q1_20185382"/>
      <w:bookmarkEnd w:id="16461"/>
      <w:r>
        <w:rPr>
          <w:rtl/>
          <w:lang w:val="en-GB" w:eastAsia="he-IL"/>
        </w:rPr>
        <w:t xml:space="preserve"> לב</w:t>
      </w:r>
      <w:bookmarkStart w:id="16462" w:name="_ETM_Q1_20185640"/>
      <w:bookmarkEnd w:id="16462"/>
      <w:r>
        <w:rPr>
          <w:rtl/>
          <w:lang w:val="en-GB" w:eastAsia="he-IL"/>
        </w:rPr>
        <w:t xml:space="preserve">ית - לא נזניק אותו? </w:t>
      </w:r>
      <w:bookmarkStart w:id="16463" w:name="_ETM_Q1_20187819"/>
      <w:bookmarkEnd w:id="16463"/>
    </w:p>
    <w:p w:rsidR="00C937B9" w:rsidRDefault="00C937B9" w:rsidP="00C937B9">
      <w:pPr>
        <w:rPr>
          <w:rtl/>
          <w:lang w:val="en-GB" w:eastAsia="he-IL"/>
        </w:rPr>
      </w:pPr>
      <w:bookmarkStart w:id="16464" w:name="_ETM_Q1_20188106"/>
      <w:bookmarkEnd w:id="1646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465" w:name="ET_speaker_נעה_בן_שבת_1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4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66" w:name="_ETM_Q1_20187168"/>
      <w:bookmarkStart w:id="16467" w:name="_ETM_Q1_20187261"/>
      <w:bookmarkEnd w:id="16466"/>
      <w:bookmarkEnd w:id="16467"/>
      <w:r>
        <w:rPr>
          <w:rtl/>
          <w:lang w:val="en-GB" w:eastAsia="he-IL"/>
        </w:rPr>
        <w:t>אז לחצי שנה. לזה יש</w:t>
      </w:r>
      <w:bookmarkStart w:id="16468" w:name="_ETM_Q1_20192340"/>
      <w:bookmarkEnd w:id="16468"/>
      <w:r>
        <w:rPr>
          <w:rtl/>
          <w:lang w:val="en-GB" w:eastAsia="he-IL"/>
        </w:rPr>
        <w:t xml:space="preserve"> את החצי שנה. </w:t>
      </w:r>
    </w:p>
    <w:p w:rsidR="00C937B9" w:rsidRDefault="00C937B9" w:rsidP="00C937B9">
      <w:pPr>
        <w:rPr>
          <w:rtl/>
          <w:lang w:val="en-GB" w:eastAsia="he-IL"/>
        </w:rPr>
      </w:pPr>
      <w:bookmarkStart w:id="16469" w:name="_ETM_Q1_20189211"/>
      <w:bookmarkStart w:id="16470" w:name="_ETM_Q1_20189440"/>
      <w:bookmarkStart w:id="16471" w:name="_ETM_Q1_20189479"/>
      <w:bookmarkEnd w:id="16469"/>
      <w:bookmarkEnd w:id="16470"/>
      <w:bookmarkEnd w:id="1647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472" w:name="ET_guest_מיטל_לוי_גבאי_19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4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73" w:name="_ETM_Q1_20192042"/>
      <w:bookmarkStart w:id="16474" w:name="_ETM_Q1_20192144"/>
      <w:bookmarkEnd w:id="16473"/>
      <w:bookmarkEnd w:id="16474"/>
      <w:r>
        <w:rPr>
          <w:rtl/>
          <w:lang w:val="en-GB" w:eastAsia="he-IL"/>
        </w:rPr>
        <w:t xml:space="preserve">זה הסעיף של החצי שנה </w:t>
      </w:r>
      <w:bookmarkStart w:id="16475" w:name="_ETM_Q1_20191127"/>
      <w:bookmarkStart w:id="16476" w:name="_ETM_Q1_20190990"/>
      <w:bookmarkEnd w:id="16475"/>
      <w:bookmarkEnd w:id="16476"/>
      <w:r>
        <w:rPr>
          <w:rtl/>
          <w:lang w:val="en-GB" w:eastAsia="he-IL"/>
        </w:rPr>
        <w:t>שקבעתם.</w:t>
      </w:r>
      <w:bookmarkStart w:id="16477" w:name="_ETM_Q1_20195831"/>
      <w:bookmarkEnd w:id="16477"/>
      <w:r>
        <w:rPr>
          <w:rtl/>
          <w:lang w:val="en-GB" w:eastAsia="he-IL"/>
        </w:rPr>
        <w:t xml:space="preserve"> </w:t>
      </w:r>
      <w:bookmarkStart w:id="16478" w:name="_ETM_Q1_20196024"/>
      <w:bookmarkEnd w:id="16478"/>
    </w:p>
    <w:p w:rsidR="00C937B9" w:rsidRDefault="00C937B9" w:rsidP="00C937B9">
      <w:pPr>
        <w:rPr>
          <w:rtl/>
          <w:lang w:val="en-GB" w:eastAsia="he-IL"/>
        </w:rPr>
      </w:pPr>
      <w:bookmarkStart w:id="16479" w:name="_ETM_Q1_2019249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480" w:name="ET_guest_זהר_אלי_19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4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81" w:name="_ETM_Q1_20193840"/>
      <w:bookmarkEnd w:id="16481"/>
      <w:r>
        <w:rPr>
          <w:rtl/>
          <w:lang w:val="en-GB" w:eastAsia="he-IL"/>
        </w:rPr>
        <w:t>י</w:t>
      </w:r>
      <w:bookmarkStart w:id="16482" w:name="_ETM_Q1_20193876"/>
      <w:bookmarkEnd w:id="16482"/>
      <w:r>
        <w:rPr>
          <w:rtl/>
          <w:lang w:val="en-GB" w:eastAsia="he-IL"/>
        </w:rPr>
        <w:t xml:space="preserve">ופי, אז אנחנו בחצי שנה הזאת רוצים לבחון את הדברים. </w:t>
      </w:r>
      <w:bookmarkStart w:id="16483" w:name="_ETM_Q1_20199345"/>
      <w:bookmarkEnd w:id="16483"/>
    </w:p>
    <w:p w:rsidR="00C937B9" w:rsidRDefault="00C937B9" w:rsidP="00C937B9">
      <w:pPr>
        <w:rPr>
          <w:rtl/>
          <w:lang w:val="en-GB" w:eastAsia="he-IL"/>
        </w:rPr>
      </w:pPr>
      <w:bookmarkStart w:id="16484" w:name="_ETM_Q1_20199548"/>
      <w:bookmarkStart w:id="16485" w:name="_ETM_Q1_20199623"/>
      <w:bookmarkStart w:id="16486" w:name="_ETM_Q1_20194980"/>
      <w:bookmarkStart w:id="16487" w:name="_ETM_Q1_20195207"/>
      <w:bookmarkEnd w:id="16484"/>
      <w:bookmarkEnd w:id="16485"/>
      <w:bookmarkEnd w:id="16486"/>
      <w:bookmarkEnd w:id="164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488" w:name="ET_guest_מיטל_לוי_גבאי_19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4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בס</w:t>
      </w:r>
      <w:bookmarkStart w:id="16489" w:name="_ETM_Q1_20195907"/>
      <w:bookmarkEnd w:id="16489"/>
      <w:r>
        <w:rPr>
          <w:rtl/>
          <w:lang w:val="en-GB" w:eastAsia="he-IL"/>
        </w:rPr>
        <w:t>ד</w:t>
      </w:r>
      <w:bookmarkStart w:id="16490" w:name="_ETM_Q1_20196052"/>
      <w:bookmarkEnd w:id="16490"/>
      <w:r>
        <w:rPr>
          <w:rtl/>
          <w:lang w:val="en-GB" w:eastAsia="he-IL"/>
        </w:rPr>
        <w:t xml:space="preserve">ר, אז הגדרתם את החריג בחצי שנה הזאת. </w:t>
      </w:r>
    </w:p>
    <w:p w:rsidR="00C937B9" w:rsidRDefault="00C937B9" w:rsidP="00C937B9">
      <w:pPr>
        <w:rPr>
          <w:rtl/>
          <w:lang w:val="en-GB" w:eastAsia="he-IL"/>
        </w:rPr>
      </w:pPr>
      <w:bookmarkStart w:id="16491" w:name="_ETM_Q1_20199921"/>
      <w:bookmarkStart w:id="16492" w:name="_ETM_Q1_20200390"/>
      <w:bookmarkEnd w:id="16491"/>
      <w:bookmarkEnd w:id="164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493" w:name="ET_guest_זהר_אלי_19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4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494" w:name="_ETM_Q1_20201742"/>
      <w:bookmarkStart w:id="16495" w:name="_ETM_Q1_20201779"/>
      <w:bookmarkEnd w:id="16494"/>
      <w:bookmarkEnd w:id="16495"/>
      <w:r>
        <w:rPr>
          <w:rtl/>
          <w:lang w:val="en-GB" w:eastAsia="he-IL"/>
        </w:rPr>
        <w:t xml:space="preserve">ולא להעניש </w:t>
      </w:r>
      <w:bookmarkStart w:id="16496" w:name="_ETM_Q1_20202538"/>
      <w:bookmarkEnd w:id="16496"/>
      <w:r>
        <w:rPr>
          <w:rtl/>
          <w:lang w:val="en-GB" w:eastAsia="he-IL"/>
        </w:rPr>
        <w:t xml:space="preserve">את </w:t>
      </w:r>
      <w:bookmarkStart w:id="16497" w:name="_ETM_Q1_20197717"/>
      <w:bookmarkEnd w:id="16497"/>
      <w:r>
        <w:rPr>
          <w:rtl/>
          <w:lang w:val="en-GB" w:eastAsia="he-IL"/>
        </w:rPr>
        <w:t xml:space="preserve">אותם כוננים על הדבר הזה. </w:t>
      </w:r>
      <w:bookmarkStart w:id="16498" w:name="_ETM_Q1_20201474"/>
      <w:bookmarkEnd w:id="16498"/>
    </w:p>
    <w:p w:rsidR="00C937B9" w:rsidRDefault="00C937B9" w:rsidP="00C937B9">
      <w:pPr>
        <w:rPr>
          <w:rtl/>
          <w:lang w:val="en-GB" w:eastAsia="he-IL"/>
        </w:rPr>
      </w:pPr>
      <w:bookmarkStart w:id="16499" w:name="_ETM_Q1_20201816"/>
      <w:bookmarkEnd w:id="1649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00" w:name="ET_guest_דנה_נויפלד_19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01" w:name="_ETM_Q1_20203130"/>
      <w:bookmarkStart w:id="16502" w:name="_ETM_Q1_20203167"/>
      <w:bookmarkEnd w:id="16501"/>
      <w:bookmarkEnd w:id="16502"/>
      <w:r>
        <w:rPr>
          <w:rtl/>
          <w:lang w:val="en-GB" w:eastAsia="he-IL"/>
        </w:rPr>
        <w:t xml:space="preserve">זה לא עונש. זה </w:t>
      </w:r>
      <w:bookmarkStart w:id="16503" w:name="_ETM_Q1_20204555"/>
      <w:bookmarkEnd w:id="16503"/>
      <w:r>
        <w:rPr>
          <w:rtl/>
          <w:lang w:val="en-GB" w:eastAsia="he-IL"/>
        </w:rPr>
        <w:t>בשביל ליצור את ההתאמה וא</w:t>
      </w:r>
      <w:bookmarkStart w:id="16504" w:name="_ETM_Q1_20202566"/>
      <w:bookmarkEnd w:id="16504"/>
      <w:r>
        <w:rPr>
          <w:rtl/>
          <w:lang w:val="en-GB" w:eastAsia="he-IL"/>
        </w:rPr>
        <w:t>ת הבסיס המשותף -</w:t>
      </w:r>
      <w:bookmarkStart w:id="16505" w:name="_ETM_Q1_20204676"/>
      <w:bookmarkEnd w:id="16505"/>
      <w:r>
        <w:rPr>
          <w:rtl/>
          <w:lang w:val="en-GB" w:eastAsia="he-IL"/>
        </w:rPr>
        <w:t xml:space="preserve"> - -</w:t>
      </w:r>
      <w:bookmarkStart w:id="16506" w:name="_ETM_Q1_20205109"/>
      <w:bookmarkStart w:id="16507" w:name="_ETM_Q1_20205523"/>
      <w:bookmarkStart w:id="16508" w:name="_ETM_Q1_20202110"/>
      <w:bookmarkStart w:id="16509" w:name="_ETM_Q1_20202724"/>
      <w:bookmarkEnd w:id="16506"/>
      <w:bookmarkEnd w:id="16507"/>
      <w:bookmarkEnd w:id="16508"/>
      <w:bookmarkEnd w:id="16509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6510" w:name="_ETM_Q1_20202866"/>
      <w:bookmarkEnd w:id="16510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6511" w:name="_ETM_Q1_20204231"/>
      <w:bookmarkEnd w:id="16511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6512" w:name="ET_guest_אוריה_לוז_2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65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6513" w:name="_ETM_Q1_20204271"/>
      <w:bookmarkEnd w:id="16513"/>
      <w:r>
        <w:rPr>
          <w:rtl/>
          <w:lang w:val="en-GB" w:eastAsia="he-IL"/>
        </w:rPr>
        <w:t xml:space="preserve">א, אבל אנחנו רוצים אחרי חצי שנה לראות </w:t>
      </w:r>
      <w:bookmarkStart w:id="16514" w:name="_ETM_Q1_20207313"/>
      <w:bookmarkEnd w:id="16514"/>
      <w:r>
        <w:rPr>
          <w:rtl/>
          <w:lang w:val="en-GB" w:eastAsia="he-IL"/>
        </w:rPr>
        <w:t>שזה עובד. שהמערכת עובדת. אם היא עובדת אז יהיה אפש</w:t>
      </w:r>
      <w:bookmarkStart w:id="16515" w:name="_ETM_Q1_20211668"/>
      <w:bookmarkEnd w:id="16515"/>
      <w:r>
        <w:rPr>
          <w:rtl/>
          <w:lang w:val="en-GB" w:eastAsia="he-IL"/>
        </w:rPr>
        <w:t xml:space="preserve">ר ללכת לכיוון הזה. </w:t>
      </w:r>
      <w:bookmarkStart w:id="16516" w:name="_ETM_Q1_20209916"/>
      <w:bookmarkEnd w:id="16516"/>
      <w:r>
        <w:rPr>
          <w:rtl/>
          <w:lang w:val="en-GB" w:eastAsia="he-IL"/>
        </w:rPr>
        <w:t xml:space="preserve">ואם זה פחות עובד, אז </w:t>
      </w:r>
      <w:bookmarkStart w:id="16517" w:name="_ETM_Q1_20212892"/>
      <w:bookmarkEnd w:id="16517"/>
      <w:r>
        <w:rPr>
          <w:rtl/>
          <w:lang w:val="en-GB" w:eastAsia="he-IL"/>
        </w:rPr>
        <w:t xml:space="preserve">יכול להיות שצריך לחשוב על כיוונים חדשים.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tl/>
        </w:rPr>
      </w:pPr>
      <w:bookmarkStart w:id="16518" w:name="_ETM_Q1_20212041"/>
      <w:bookmarkStart w:id="16519" w:name="_ETM_Q1_20212178"/>
      <w:bookmarkEnd w:id="16518"/>
      <w:bookmarkEnd w:id="165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20" w:name="ET_guest_זהר_אלי_19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Start w:id="16521" w:name="_ETM_Q1_20212763"/>
      <w:bookmarkEnd w:id="16520"/>
      <w:bookmarkEnd w:id="165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22" w:name="_ETM_Q1_20213058"/>
      <w:bookmarkStart w:id="16523" w:name="_ETM_Q1_20213096"/>
      <w:bookmarkStart w:id="16524" w:name="_ETM_Q1_20208983"/>
      <w:bookmarkEnd w:id="16522"/>
      <w:bookmarkEnd w:id="16523"/>
      <w:bookmarkEnd w:id="16524"/>
      <w:r>
        <w:rPr>
          <w:rtl/>
          <w:lang w:val="en-GB" w:eastAsia="he-IL"/>
        </w:rPr>
        <w:t>בואו נראה קודם</w:t>
      </w:r>
      <w:bookmarkStart w:id="16525" w:name="_ETM_Q1_20213274"/>
      <w:bookmarkEnd w:id="16525"/>
      <w:r>
        <w:rPr>
          <w:rtl/>
          <w:lang w:val="en-GB" w:eastAsia="he-IL"/>
        </w:rPr>
        <w:t xml:space="preserve"> כל שהשדרוגים של המערכת עובדים. </w:t>
      </w:r>
      <w:bookmarkStart w:id="16526" w:name="_ETM_Q1_20215994"/>
      <w:bookmarkEnd w:id="16526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6527" w:name="_ETM_Q1_20216154"/>
      <w:bookmarkEnd w:id="1652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28" w:name="ET_guest_מזש_יצחק_שושן_20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29" w:name="_ETM_Q1_20219526"/>
      <w:bookmarkStart w:id="16530" w:name="_ETM_Q1_20219565"/>
      <w:bookmarkStart w:id="16531" w:name="_ETM_Q1_20225486"/>
      <w:bookmarkEnd w:id="16529"/>
      <w:bookmarkEnd w:id="16530"/>
      <w:bookmarkEnd w:id="16531"/>
      <w:r>
        <w:rPr>
          <w:rtl/>
          <w:lang w:val="en-GB" w:eastAsia="he-IL"/>
        </w:rPr>
        <w:t xml:space="preserve">אפשר אולי לבקש שבהעברת רשימת </w:t>
      </w:r>
      <w:bookmarkStart w:id="16532" w:name="_ETM_Q1_20222292"/>
      <w:bookmarkEnd w:id="16532"/>
      <w:r>
        <w:rPr>
          <w:rtl/>
          <w:lang w:val="en-GB" w:eastAsia="he-IL"/>
        </w:rPr>
        <w:t xml:space="preserve">כוננים שמעבירים אלינו, </w:t>
      </w:r>
      <w:bookmarkStart w:id="16533" w:name="_ETM_Q1_20220066"/>
      <w:bookmarkStart w:id="16534" w:name="_ETM_Q1_20223496"/>
      <w:bookmarkEnd w:id="16533"/>
      <w:bookmarkEnd w:id="16534"/>
      <w:r>
        <w:rPr>
          <w:rtl/>
          <w:lang w:val="en-GB" w:eastAsia="he-IL"/>
        </w:rPr>
        <w:t xml:space="preserve">כל אלה שהם חריגים שיש </w:t>
      </w:r>
      <w:bookmarkStart w:id="16535" w:name="_ETM_Q1_20229379"/>
      <w:bookmarkEnd w:id="16535"/>
      <w:r>
        <w:rPr>
          <w:rtl/>
          <w:lang w:val="en-GB" w:eastAsia="he-IL"/>
        </w:rPr>
        <w:t xml:space="preserve">להם טלפון כשר, </w:t>
      </w:r>
      <w:bookmarkStart w:id="16536" w:name="_ETM_Q1_20223126"/>
      <w:bookmarkEnd w:id="16536"/>
      <w:r>
        <w:rPr>
          <w:rtl/>
          <w:lang w:val="en-GB" w:eastAsia="he-IL"/>
        </w:rPr>
        <w:t xml:space="preserve">או כל דבר אחר - שיוגדרו מראש </w:t>
      </w:r>
      <w:bookmarkStart w:id="16537" w:name="_ETM_Q1_20228779"/>
      <w:bookmarkEnd w:id="16537"/>
      <w:r>
        <w:rPr>
          <w:rtl/>
          <w:lang w:val="en-GB" w:eastAsia="he-IL"/>
        </w:rPr>
        <w:t>כחריגים, שנוכל לזהות אותם גם?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אחרת אין לזה סוף, כי</w:t>
      </w:r>
      <w:bookmarkStart w:id="16538" w:name="_ETM_Q1_20233665"/>
      <w:bookmarkEnd w:id="16538"/>
      <w:r>
        <w:rPr>
          <w:rtl/>
          <w:lang w:val="en-GB" w:eastAsia="he-IL"/>
        </w:rPr>
        <w:t xml:space="preserve"> כל מקרה י</w:t>
      </w:r>
      <w:bookmarkStart w:id="16539" w:name="_ETM_Q1_20234091"/>
      <w:bookmarkEnd w:id="16539"/>
      <w:r>
        <w:rPr>
          <w:rtl/>
          <w:lang w:val="en-GB" w:eastAsia="he-IL"/>
        </w:rPr>
        <w:t>היה - אני חריג, אין לי</w:t>
      </w:r>
      <w:bookmarkStart w:id="16540" w:name="_ETM_Q1_20236638"/>
      <w:bookmarkEnd w:id="16540"/>
      <w:r>
        <w:rPr>
          <w:rtl/>
          <w:lang w:val="en-GB" w:eastAsia="he-IL"/>
        </w:rPr>
        <w:t xml:space="preserve"> טלפון כשר. לרוב האנשים יש סמארטפון שהאפליקציה מופיעה שם.</w:t>
      </w:r>
      <w:bookmarkStart w:id="16541" w:name="_ETM_Q1_20244710"/>
      <w:bookmarkEnd w:id="16541"/>
      <w:r>
        <w:rPr>
          <w:rtl/>
          <w:lang w:val="en-GB" w:eastAsia="he-IL"/>
        </w:rPr>
        <w:t xml:space="preserve"> החריגים - גם אנחנו נכיר אותם מראש. </w:t>
      </w:r>
      <w:bookmarkStart w:id="16542" w:name="_ETM_Q1_20247745"/>
      <w:bookmarkEnd w:id="16542"/>
    </w:p>
    <w:p w:rsidR="00C937B9" w:rsidRDefault="00C937B9" w:rsidP="00C937B9">
      <w:pPr>
        <w:rPr>
          <w:rtl/>
          <w:lang w:val="en-GB" w:eastAsia="he-IL"/>
        </w:rPr>
      </w:pPr>
      <w:bookmarkStart w:id="16543" w:name="_ETM_Q1_20243284"/>
      <w:bookmarkStart w:id="16544" w:name="_ETM_Q1_20243508"/>
      <w:bookmarkEnd w:id="16543"/>
      <w:bookmarkEnd w:id="1654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545" w:name="ET_yor_5794_20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5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46" w:name="_ETM_Q1_20244385"/>
      <w:bookmarkStart w:id="16547" w:name="_ETM_Q1_20244433"/>
      <w:bookmarkEnd w:id="16546"/>
      <w:bookmarkEnd w:id="16547"/>
      <w:r>
        <w:rPr>
          <w:rtl/>
          <w:lang w:val="en-GB" w:eastAsia="he-IL"/>
        </w:rPr>
        <w:t xml:space="preserve">כן. בואו, חבר'ה, </w:t>
      </w:r>
      <w:bookmarkStart w:id="16548" w:name="_ETM_Q1_20247033"/>
      <w:bookmarkEnd w:id="16548"/>
      <w:r>
        <w:rPr>
          <w:rtl/>
          <w:lang w:val="en-GB" w:eastAsia="he-IL"/>
        </w:rPr>
        <w:t xml:space="preserve">בואו נמשיך לקרוא. </w:t>
      </w:r>
      <w:bookmarkStart w:id="16549" w:name="_ETM_Q1_20249136"/>
      <w:bookmarkEnd w:id="16549"/>
    </w:p>
    <w:p w:rsidR="00C937B9" w:rsidRDefault="00C937B9" w:rsidP="00C937B9">
      <w:pPr>
        <w:rPr>
          <w:rtl/>
          <w:lang w:val="en-GB" w:eastAsia="he-IL"/>
        </w:rPr>
      </w:pPr>
      <w:bookmarkStart w:id="16550" w:name="_ETM_Q1_20249291"/>
      <w:bookmarkStart w:id="16551" w:name="_ETM_Q1_20245885"/>
      <w:bookmarkStart w:id="16552" w:name="_ETM_Q1_20242113"/>
      <w:bookmarkEnd w:id="16479"/>
      <w:bookmarkEnd w:id="16550"/>
      <w:bookmarkEnd w:id="16551"/>
      <w:bookmarkEnd w:id="16552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6553" w:name="ET_interruption_קריאה_20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65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54" w:name="_ETM_Q1_20251324"/>
      <w:bookmarkEnd w:id="16554"/>
      <w:r>
        <w:rPr>
          <w:rtl/>
          <w:lang w:val="en-GB" w:eastAsia="he-IL"/>
        </w:rPr>
        <w:t xml:space="preserve">רגע, אז בואו נסכם מה הנוסח בינתיים. </w:t>
      </w:r>
      <w:bookmarkStart w:id="16555" w:name="_ETM_Q1_20255398"/>
      <w:bookmarkStart w:id="16556" w:name="_ETM_Q1_20255536"/>
      <w:bookmarkStart w:id="16557" w:name="_ETM_Q1_20051673"/>
      <w:bookmarkEnd w:id="16555"/>
      <w:bookmarkEnd w:id="16556"/>
      <w:bookmarkEnd w:id="1655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58" w:name="ET_guest_מגר_יצחק_ליבוביץ_20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59" w:name="_ETM_Q1_20256682"/>
      <w:bookmarkStart w:id="16560" w:name="_ETM_Q1_20256782"/>
      <w:bookmarkStart w:id="16561" w:name="_ETM_Q1_20256866"/>
      <w:bookmarkEnd w:id="16559"/>
      <w:bookmarkEnd w:id="16560"/>
      <w:bookmarkEnd w:id="16561"/>
      <w:r>
        <w:rPr>
          <w:rtl/>
          <w:lang w:val="en-GB" w:eastAsia="he-IL"/>
        </w:rPr>
        <w:t>אנ</w:t>
      </w:r>
      <w:bookmarkStart w:id="16562" w:name="_ETM_Q1_20257174"/>
      <w:bookmarkEnd w:id="16562"/>
      <w:r>
        <w:rPr>
          <w:rtl/>
          <w:lang w:val="en-GB" w:eastAsia="he-IL"/>
        </w:rPr>
        <w:t>חנו כמובן</w:t>
      </w:r>
      <w:bookmarkStart w:id="16563" w:name="_ETM_Q1_20252645"/>
      <w:bookmarkEnd w:id="16563"/>
      <w:r>
        <w:rPr>
          <w:rtl/>
          <w:lang w:val="en-GB" w:eastAsia="he-IL"/>
        </w:rPr>
        <w:t xml:space="preserve"> גם מוכנים לקבל שכל האנשים החריגים,</w:t>
      </w:r>
      <w:bookmarkStart w:id="16564" w:name="_ETM_Q1_20257686"/>
      <w:bookmarkEnd w:id="16564"/>
      <w:r>
        <w:rPr>
          <w:rtl/>
          <w:lang w:val="en-GB" w:eastAsia="he-IL"/>
        </w:rPr>
        <w:t xml:space="preserve"> מה שנקרא, שיש להם טלפון</w:t>
      </w:r>
      <w:bookmarkStart w:id="16565" w:name="_ETM_Q1_20265898"/>
      <w:bookmarkEnd w:id="16565"/>
      <w:r>
        <w:rPr>
          <w:rtl/>
          <w:lang w:val="en-GB" w:eastAsia="he-IL"/>
        </w:rPr>
        <w:t xml:space="preserve"> כשר ויש להם כלי קבוע עם </w:t>
      </w:r>
      <w:r>
        <w:rPr>
          <w:lang w:val="en-GB" w:eastAsia="he-IL"/>
        </w:rPr>
        <w:t>GPS</w:t>
      </w:r>
      <w:bookmarkStart w:id="16566" w:name="_ETM_Q1_20265079"/>
      <w:bookmarkEnd w:id="16566"/>
      <w:r>
        <w:rPr>
          <w:rtl/>
          <w:lang w:val="en-GB" w:eastAsia="he-IL"/>
        </w:rPr>
        <w:t xml:space="preserve"> </w:t>
      </w:r>
      <w:bookmarkStart w:id="16567" w:name="_ETM_Q1_20266830"/>
      <w:bookmarkEnd w:id="16567"/>
      <w:r>
        <w:rPr>
          <w:rtl/>
          <w:lang w:val="en-GB" w:eastAsia="he-IL"/>
        </w:rPr>
        <w:t>- אין לנו בעיה שתשקפו לנו את זה וגם אנחנו נדע</w:t>
      </w:r>
      <w:bookmarkStart w:id="16568" w:name="_ETM_Q1_20271396"/>
      <w:bookmarkEnd w:id="16568"/>
      <w:r>
        <w:rPr>
          <w:rtl/>
          <w:lang w:val="en-GB" w:eastAsia="he-IL"/>
        </w:rPr>
        <w:t xml:space="preserve"> לאתר אותם בזמן אמת ולהזניק אותם. בסוף המטרה היא שיהיה</w:t>
      </w:r>
      <w:bookmarkStart w:id="16569" w:name="_ETM_Q1_20276203"/>
      <w:bookmarkEnd w:id="16569"/>
      <w:r>
        <w:rPr>
          <w:rtl/>
          <w:lang w:val="en-GB" w:eastAsia="he-IL"/>
        </w:rPr>
        <w:t xml:space="preserve"> מוקד שידע</w:t>
      </w:r>
      <w:bookmarkStart w:id="16570" w:name="_ETM_Q1_20271742"/>
      <w:bookmarkEnd w:id="16570"/>
      <w:r>
        <w:rPr>
          <w:rtl/>
          <w:lang w:val="en-GB" w:eastAsia="he-IL"/>
        </w:rPr>
        <w:t xml:space="preserve"> </w:t>
      </w:r>
      <w:bookmarkStart w:id="16571" w:name="_ETM_Q1_20271636"/>
      <w:bookmarkEnd w:id="16571"/>
      <w:r>
        <w:rPr>
          <w:rtl/>
          <w:lang w:val="en-GB" w:eastAsia="he-IL"/>
        </w:rPr>
        <w:t xml:space="preserve">להזניק את הכוננים. </w:t>
      </w:r>
    </w:p>
    <w:p w:rsidR="00C937B9" w:rsidRDefault="00C937B9" w:rsidP="00C937B9">
      <w:pPr>
        <w:rPr>
          <w:rtl/>
          <w:lang w:val="en-GB" w:eastAsia="he-IL"/>
        </w:rPr>
      </w:pPr>
      <w:bookmarkStart w:id="16572" w:name="_ETM_Q1_20272828"/>
      <w:bookmarkStart w:id="16573" w:name="_ETM_Q1_20273108"/>
      <w:bookmarkStart w:id="16574" w:name="_ETM_Q1_20273553"/>
      <w:bookmarkEnd w:id="16572"/>
      <w:bookmarkEnd w:id="16573"/>
      <w:bookmarkEnd w:id="1657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75" w:name="ET_guest_זהר_אלי_20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76" w:name="_ETM_Q1_20276132"/>
      <w:bookmarkStart w:id="16577" w:name="_ETM_Q1_20276237"/>
      <w:bookmarkEnd w:id="16576"/>
      <w:bookmarkEnd w:id="16577"/>
      <w:r>
        <w:rPr>
          <w:rtl/>
          <w:lang w:val="en-GB" w:eastAsia="he-IL"/>
        </w:rPr>
        <w:t xml:space="preserve">אבל אין לך איך לראות </w:t>
      </w:r>
      <w:bookmarkStart w:id="16578" w:name="_ETM_Q1_20277763"/>
      <w:bookmarkEnd w:id="16578"/>
      <w:r>
        <w:rPr>
          <w:rtl/>
          <w:lang w:val="en-GB" w:eastAsia="he-IL"/>
        </w:rPr>
        <w:t>אותו. אתה לא יכול לראות איתוראן אצלך ב</w:t>
      </w:r>
      <w:bookmarkStart w:id="16579" w:name="_ETM_Q1_20275212"/>
      <w:bookmarkEnd w:id="16579"/>
      <w:r>
        <w:rPr>
          <w:rtl/>
          <w:lang w:val="en-GB" w:eastAsia="he-IL"/>
        </w:rPr>
        <w:t xml:space="preserve">מערכת. </w:t>
      </w:r>
      <w:bookmarkStart w:id="16580" w:name="_ETM_Q1_20276372"/>
      <w:bookmarkEnd w:id="16580"/>
    </w:p>
    <w:p w:rsidR="00C937B9" w:rsidRDefault="00C937B9" w:rsidP="00C937B9">
      <w:pPr>
        <w:rPr>
          <w:rtl/>
          <w:lang w:val="en-GB" w:eastAsia="he-IL"/>
        </w:rPr>
      </w:pPr>
      <w:bookmarkStart w:id="16581" w:name="_ETM_Q1_20276748"/>
      <w:bookmarkEnd w:id="1658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82" w:name="ET_guest_מגר_יצחק_ליבוביץ_20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83" w:name="_ETM_Q1_20278620"/>
      <w:bookmarkStart w:id="16584" w:name="_ETM_Q1_20278719"/>
      <w:bookmarkEnd w:id="16583"/>
      <w:bookmarkEnd w:id="16584"/>
      <w:r>
        <w:rPr>
          <w:rtl/>
          <w:lang w:val="en-GB" w:eastAsia="he-IL"/>
        </w:rPr>
        <w:t xml:space="preserve">למה לא? </w:t>
      </w:r>
      <w:bookmarkStart w:id="16585" w:name="_ETM_Q1_20279417"/>
      <w:bookmarkEnd w:id="16585"/>
      <w:r>
        <w:rPr>
          <w:rtl/>
          <w:lang w:val="en-GB" w:eastAsia="he-IL"/>
        </w:rPr>
        <w:t xml:space="preserve">תשקפו לנו </w:t>
      </w:r>
      <w:r>
        <w:rPr>
          <w:lang w:val="en-GB" w:eastAsia="he-IL"/>
        </w:rPr>
        <w:t>GPS</w:t>
      </w:r>
      <w:r>
        <w:rPr>
          <w:rtl/>
          <w:lang w:val="en-GB" w:eastAsia="he-IL"/>
        </w:rPr>
        <w:t xml:space="preserve">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86" w:name="ET_guest_זהר_אלי_20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87" w:name="_ETM_Q1_20278442"/>
      <w:bookmarkStart w:id="16588" w:name="_ETM_Q1_20278515"/>
      <w:bookmarkEnd w:id="16587"/>
      <w:bookmarkEnd w:id="16588"/>
      <w:r>
        <w:rPr>
          <w:rtl/>
          <w:lang w:val="en-GB" w:eastAsia="he-IL"/>
        </w:rPr>
        <w:t>א</w:t>
      </w:r>
      <w:bookmarkStart w:id="16589" w:name="_ETM_Q1_20278646"/>
      <w:bookmarkEnd w:id="16589"/>
      <w:r>
        <w:rPr>
          <w:rtl/>
          <w:lang w:val="en-GB" w:eastAsia="he-IL"/>
        </w:rPr>
        <w:t>ז אנחנו נעשה אינטגרציה בין</w:t>
      </w:r>
      <w:bookmarkStart w:id="16590" w:name="_ETM_Q1_20283069"/>
      <w:bookmarkEnd w:id="16590"/>
      <w:r>
        <w:rPr>
          <w:rtl/>
          <w:lang w:val="en-GB" w:eastAsia="he-IL"/>
        </w:rPr>
        <w:t xml:space="preserve"> המערכות? </w:t>
      </w:r>
    </w:p>
    <w:p w:rsidR="00C937B9" w:rsidRDefault="00C937B9" w:rsidP="00C937B9">
      <w:pPr>
        <w:rPr>
          <w:rtl/>
          <w:lang w:val="en-GB" w:eastAsia="he-IL"/>
        </w:rPr>
      </w:pPr>
      <w:bookmarkStart w:id="16591" w:name="_ETM_Q1_20284382"/>
      <w:bookmarkStart w:id="16592" w:name="_ETM_Q1_20284789"/>
      <w:bookmarkEnd w:id="16591"/>
      <w:bookmarkEnd w:id="165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93" w:name="ET_guest_מגר_יצחק_ליבוביץ_20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594" w:name="_ETM_Q1_20281358"/>
      <w:bookmarkStart w:id="16595" w:name="_ETM_Q1_20281439"/>
      <w:bookmarkEnd w:id="16594"/>
      <w:bookmarkEnd w:id="16595"/>
      <w:r>
        <w:rPr>
          <w:rtl/>
          <w:lang w:val="en-GB" w:eastAsia="he-IL"/>
        </w:rPr>
        <w:t>אם צריך. בסוף ה</w:t>
      </w:r>
      <w:bookmarkStart w:id="16596" w:name="_ETM_Q1_20282247"/>
      <w:bookmarkEnd w:id="16596"/>
      <w:r>
        <w:rPr>
          <w:rtl/>
          <w:lang w:val="en-GB" w:eastAsia="he-IL"/>
        </w:rPr>
        <w:t>חוק הזה נועד להצלת</w:t>
      </w:r>
      <w:bookmarkStart w:id="16597" w:name="_ETM_Q1_20285653"/>
      <w:bookmarkEnd w:id="16597"/>
      <w:r>
        <w:rPr>
          <w:rtl/>
          <w:lang w:val="en-GB" w:eastAsia="he-IL"/>
        </w:rPr>
        <w:t xml:space="preserve"> חיים. </w:t>
      </w:r>
      <w:bookmarkStart w:id="16598" w:name="_ETM_Q1_20286344"/>
      <w:bookmarkEnd w:id="1659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599" w:name="ET_guest_זהר_אלי_20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5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00" w:name="_ETM_Q1_20287901"/>
      <w:bookmarkEnd w:id="16600"/>
      <w:r>
        <w:rPr>
          <w:rtl/>
          <w:lang w:val="en-GB" w:eastAsia="he-IL"/>
        </w:rPr>
        <w:t>נ</w:t>
      </w:r>
      <w:bookmarkStart w:id="16601" w:name="_ETM_Q1_20287947"/>
      <w:bookmarkEnd w:id="16601"/>
      <w:r>
        <w:rPr>
          <w:rtl/>
          <w:lang w:val="en-GB" w:eastAsia="he-IL"/>
        </w:rPr>
        <w:t xml:space="preserve">ו, אז בסדר. אז ינון, בוא נעשה - - </w:t>
      </w:r>
      <w:bookmarkStart w:id="16602" w:name="_ETM_Q1_20291397"/>
      <w:bookmarkEnd w:id="16602"/>
      <w:r>
        <w:rPr>
          <w:rtl/>
          <w:lang w:val="en-GB" w:eastAsia="he-IL"/>
        </w:rPr>
        <w:t xml:space="preserve">- </w:t>
      </w:r>
      <w:bookmarkStart w:id="16603" w:name="_ETM_Q1_20291690"/>
      <w:bookmarkEnd w:id="16603"/>
    </w:p>
    <w:p w:rsidR="00C937B9" w:rsidRDefault="00C937B9" w:rsidP="00C937B9">
      <w:pPr>
        <w:rPr>
          <w:rtl/>
          <w:lang w:val="en-GB" w:eastAsia="he-IL"/>
        </w:rPr>
      </w:pPr>
      <w:bookmarkStart w:id="16604" w:name="_ETM_Q1_20287429"/>
      <w:bookmarkStart w:id="16605" w:name="_ETM_Q1_20287645"/>
      <w:bookmarkEnd w:id="16604"/>
      <w:bookmarkEnd w:id="1660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606" w:name="ET_speaker_5726_2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6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07" w:name="_ETM_Q1_20287952"/>
      <w:bookmarkStart w:id="16608" w:name="_ETM_Q1_20287986"/>
      <w:bookmarkEnd w:id="16607"/>
      <w:bookmarkEnd w:id="16608"/>
      <w:r>
        <w:rPr>
          <w:rtl/>
          <w:lang w:val="en-GB" w:eastAsia="he-IL"/>
        </w:rPr>
        <w:t xml:space="preserve">לא, שנייה. אתה בעצם רוצה להגיד, במילה </w:t>
      </w:r>
      <w:bookmarkStart w:id="16609" w:name="_ETM_Q1_20294147"/>
      <w:bookmarkEnd w:id="16609"/>
      <w:r>
        <w:rPr>
          <w:rtl/>
          <w:lang w:val="en-GB" w:eastAsia="he-IL"/>
        </w:rPr>
        <w:t xml:space="preserve">אחרת </w:t>
      </w:r>
      <w:bookmarkStart w:id="16610" w:name="_ETM_Q1_20292515"/>
      <w:bookmarkEnd w:id="16610"/>
      <w:r>
        <w:rPr>
          <w:rtl/>
          <w:lang w:val="en-GB" w:eastAsia="he-IL"/>
        </w:rPr>
        <w:t>- בוא, תביא את כל הכוננים</w:t>
      </w:r>
      <w:bookmarkStart w:id="16611" w:name="_ETM_Q1_20295580"/>
      <w:bookmarkEnd w:id="16611"/>
      <w:r>
        <w:rPr>
          <w:rtl/>
          <w:lang w:val="en-GB" w:eastAsia="he-IL"/>
        </w:rPr>
        <w:t xml:space="preserve"> שלך ושים אותם אצלי, עם הרכבים ועם הכל. זה כמו</w:t>
      </w:r>
      <w:bookmarkStart w:id="16612" w:name="_ETM_Q1_20299709"/>
      <w:bookmarkEnd w:id="16612"/>
      <w:r>
        <w:rPr>
          <w:rtl/>
          <w:lang w:val="en-GB" w:eastAsia="he-IL"/>
        </w:rPr>
        <w:t xml:space="preserve"> שאני לא אבקש לשים איתוראן על הרכב שלך. אל תבקש</w:t>
      </w:r>
      <w:bookmarkStart w:id="16613" w:name="_ETM_Q1_20305540"/>
      <w:bookmarkEnd w:id="16613"/>
      <w:r>
        <w:rPr>
          <w:rtl/>
          <w:lang w:val="en-GB" w:eastAsia="he-IL"/>
        </w:rPr>
        <w:t xml:space="preserve"> לשים איתוראן על הרכב שלי.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14" w:name="ET_guest_מגר_יצחק_ליבוביץ_20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15" w:name="_ETM_Q1_20304127"/>
      <w:bookmarkStart w:id="16616" w:name="_ETM_Q1_20304208"/>
      <w:bookmarkStart w:id="16617" w:name="_ETM_Q1_20304321"/>
      <w:bookmarkStart w:id="16618" w:name="_ETM_Q1_20304645"/>
      <w:bookmarkEnd w:id="16615"/>
      <w:bookmarkEnd w:id="16616"/>
      <w:bookmarkEnd w:id="16617"/>
      <w:bookmarkEnd w:id="16618"/>
      <w:r>
        <w:rPr>
          <w:rtl/>
          <w:lang w:val="en-GB" w:eastAsia="he-IL"/>
        </w:rPr>
        <w:t>לא, לא</w:t>
      </w:r>
      <w:bookmarkStart w:id="16619" w:name="_ETM_Q1_20308671"/>
      <w:bookmarkEnd w:id="16619"/>
      <w:r>
        <w:rPr>
          <w:rtl/>
          <w:lang w:val="en-GB" w:eastAsia="he-IL"/>
        </w:rPr>
        <w:t xml:space="preserve"> אמרתי את זה. </w:t>
      </w:r>
      <w:bookmarkStart w:id="16620" w:name="_ETM_Q1_20309641"/>
      <w:bookmarkEnd w:id="16620"/>
    </w:p>
    <w:p w:rsidR="00C937B9" w:rsidRDefault="00C937B9" w:rsidP="00C937B9">
      <w:pPr>
        <w:rPr>
          <w:rtl/>
          <w:lang w:val="en-GB" w:eastAsia="he-IL"/>
        </w:rPr>
      </w:pPr>
      <w:bookmarkStart w:id="16621" w:name="_ETM_Q1_20309997"/>
      <w:bookmarkStart w:id="16622" w:name="_ETM_Q1_20305168"/>
      <w:bookmarkStart w:id="16623" w:name="_ETM_Q1_20305433"/>
      <w:bookmarkEnd w:id="16621"/>
      <w:bookmarkEnd w:id="16622"/>
      <w:bookmarkEnd w:id="1662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624" w:name="ET_speaker_5726_20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6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25" w:name="_ETM_Q1_20306357"/>
      <w:bookmarkStart w:id="16626" w:name="_ETM_Q1_20306415"/>
      <w:bookmarkEnd w:id="16625"/>
      <w:bookmarkEnd w:id="16626"/>
      <w:r>
        <w:rPr>
          <w:rtl/>
          <w:lang w:val="en-GB" w:eastAsia="he-IL"/>
        </w:rPr>
        <w:t>אבל זה מה שקורה עם ה-</w:t>
      </w:r>
      <w:r>
        <w:rPr>
          <w:lang w:val="en-GB" w:eastAsia="he-IL"/>
        </w:rPr>
        <w:t>GPS</w:t>
      </w:r>
      <w:r>
        <w:rPr>
          <w:rtl/>
          <w:lang w:val="en-GB" w:eastAsia="he-IL"/>
        </w:rPr>
        <w:t xml:space="preserve">. הרי </w:t>
      </w:r>
      <w:bookmarkStart w:id="16627" w:name="_ETM_Q1_20310641"/>
      <w:bookmarkEnd w:id="16627"/>
      <w:r>
        <w:rPr>
          <w:rtl/>
          <w:lang w:val="en-GB" w:eastAsia="he-IL"/>
        </w:rPr>
        <w:t>ה-</w:t>
      </w:r>
      <w:r>
        <w:rPr>
          <w:lang w:val="en-GB" w:eastAsia="he-IL"/>
        </w:rPr>
        <w:t>GPS</w:t>
      </w:r>
      <w:r>
        <w:rPr>
          <w:rtl/>
          <w:lang w:val="en-GB" w:eastAsia="he-IL"/>
        </w:rPr>
        <w:t xml:space="preserve"> שנמצא על אותם אופניים - אותם אופניים הם של</w:t>
      </w:r>
      <w:bookmarkStart w:id="16628" w:name="_ETM_Q1_20315522"/>
      <w:bookmarkEnd w:id="16628"/>
      <w:r>
        <w:rPr>
          <w:rtl/>
          <w:lang w:val="en-GB" w:eastAsia="he-IL"/>
        </w:rPr>
        <w:t xml:space="preserve"> כונן מסוים</w:t>
      </w:r>
      <w:bookmarkStart w:id="16629" w:name="_ETM_Q1_20311173"/>
      <w:bookmarkEnd w:id="16629"/>
      <w:r>
        <w:rPr>
          <w:rtl/>
          <w:lang w:val="en-GB" w:eastAsia="he-IL"/>
        </w:rPr>
        <w:t>, אבל מחר אני רוצה להעביר אותם לכונן השני.</w:t>
      </w:r>
      <w:bookmarkStart w:id="16630" w:name="_ETM_Q1_20317896"/>
      <w:bookmarkEnd w:id="16630"/>
      <w:r>
        <w:rPr>
          <w:rtl/>
          <w:lang w:val="en-GB" w:eastAsia="he-IL"/>
        </w:rPr>
        <w:t xml:space="preserve"> אני לא אתחיל להגיד לכם - האופנוע היום נמצא אצל</w:t>
      </w:r>
      <w:bookmarkStart w:id="16631" w:name="_ETM_Q1_20322589"/>
      <w:bookmarkStart w:id="16632" w:name="_ETM_Q1_20317771"/>
      <w:bookmarkEnd w:id="16631"/>
      <w:bookmarkEnd w:id="16632"/>
      <w:r>
        <w:rPr>
          <w:rtl/>
          <w:lang w:val="en-GB" w:eastAsia="he-IL"/>
        </w:rPr>
        <w:t xml:space="preserve"> זה. </w:t>
      </w:r>
      <w:bookmarkStart w:id="16633" w:name="_ETM_Q1_20318430"/>
      <w:bookmarkEnd w:id="16633"/>
    </w:p>
    <w:p w:rsidR="00C937B9" w:rsidRDefault="00C937B9" w:rsidP="00C937B9">
      <w:pPr>
        <w:rPr>
          <w:rtl/>
          <w:lang w:val="en-GB" w:eastAsia="he-IL"/>
        </w:rPr>
      </w:pPr>
      <w:bookmarkStart w:id="16634" w:name="_ETM_Q1_20318772"/>
      <w:bookmarkEnd w:id="166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35" w:name="ET_guest_זהר_אלי_20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36" w:name="_ETM_Q1_20320415"/>
      <w:bookmarkStart w:id="16637" w:name="_ETM_Q1_20320510"/>
      <w:bookmarkEnd w:id="16636"/>
      <w:bookmarkEnd w:id="16637"/>
      <w:r>
        <w:rPr>
          <w:rtl/>
          <w:lang w:val="en-GB" w:eastAsia="he-IL"/>
        </w:rPr>
        <w:t xml:space="preserve">זה לא פרקטי. </w:t>
      </w:r>
    </w:p>
    <w:p w:rsidR="00C937B9" w:rsidRDefault="00C937B9" w:rsidP="00C937B9">
      <w:pPr>
        <w:rPr>
          <w:rtl/>
          <w:lang w:val="en-GB" w:eastAsia="he-IL"/>
        </w:rPr>
      </w:pPr>
      <w:bookmarkStart w:id="16638" w:name="_ETM_Q1_20322182"/>
      <w:bookmarkStart w:id="16639" w:name="_ETM_Q1_20322582"/>
      <w:bookmarkEnd w:id="16638"/>
      <w:bookmarkEnd w:id="1663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640" w:name="ET_speaker_5726_2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6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41" w:name="_ETM_Q1_20323901"/>
      <w:bookmarkStart w:id="16642" w:name="_ETM_Q1_20323998"/>
      <w:bookmarkEnd w:id="16641"/>
      <w:bookmarkEnd w:id="16642"/>
      <w:r>
        <w:rPr>
          <w:rtl/>
          <w:lang w:val="en-GB" w:eastAsia="he-IL"/>
        </w:rPr>
        <w:t xml:space="preserve">אל תיגע בכיוון של הרכבים, </w:t>
      </w:r>
      <w:bookmarkStart w:id="16643" w:name="_ETM_Q1_20326352"/>
      <w:bookmarkEnd w:id="16643"/>
      <w:r>
        <w:rPr>
          <w:rtl/>
          <w:lang w:val="en-GB" w:eastAsia="he-IL"/>
        </w:rPr>
        <w:t>אמבולנסים, כל זה. אני לא חושב שזה נכון להגיע למקום ה</w:t>
      </w:r>
      <w:bookmarkStart w:id="16644" w:name="_ETM_Q1_20324643"/>
      <w:bookmarkEnd w:id="16644"/>
      <w:r>
        <w:rPr>
          <w:rtl/>
          <w:lang w:val="en-GB" w:eastAsia="he-IL"/>
        </w:rPr>
        <w:t xml:space="preserve">זה. </w:t>
      </w:r>
      <w:bookmarkStart w:id="16645" w:name="_ETM_Q1_20325053"/>
      <w:bookmarkEnd w:id="16645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6646" w:name="_ETM_Q1_20283571"/>
      <w:bookmarkStart w:id="16647" w:name="_ETM_Q1_20284031"/>
      <w:bookmarkStart w:id="16648" w:name="_ETM_Q1_20321993"/>
      <w:bookmarkStart w:id="16649" w:name="_ETM_Q1_20323929"/>
      <w:bookmarkEnd w:id="16646"/>
      <w:bookmarkEnd w:id="16647"/>
      <w:bookmarkEnd w:id="16648"/>
      <w:bookmarkEnd w:id="166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50" w:name="ET_guest_תמג_שני_ורמוס_דניאלס_20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50"/>
    </w:p>
    <w:p w:rsidR="00C937B9" w:rsidRDefault="00C937B9" w:rsidP="00C937B9">
      <w:pPr>
        <w:rPr>
          <w:rtl/>
          <w:lang w:val="en-GB" w:eastAsia="he-IL"/>
        </w:rPr>
      </w:pPr>
      <w:bookmarkStart w:id="16651" w:name="_ETM_Q1_20324312"/>
      <w:bookmarkStart w:id="16652" w:name="_ETM_Q1_20324670"/>
      <w:bookmarkEnd w:id="16651"/>
      <w:bookmarkEnd w:id="16652"/>
    </w:p>
    <w:p w:rsidR="00C937B9" w:rsidRDefault="00C937B9" w:rsidP="00C937B9">
      <w:pPr>
        <w:rPr>
          <w:rtl/>
          <w:lang w:val="en-GB" w:eastAsia="he-IL"/>
        </w:rPr>
      </w:pPr>
      <w:bookmarkStart w:id="16653" w:name="_ETM_Q1_20325101"/>
      <w:bookmarkEnd w:id="16653"/>
      <w:r>
        <w:rPr>
          <w:rtl/>
          <w:lang w:val="en-GB" w:eastAsia="he-IL"/>
        </w:rPr>
        <w:t xml:space="preserve">אבל זה החריג. אתם אומרים שזה החריג. </w:t>
      </w:r>
      <w:bookmarkStart w:id="16654" w:name="_ETM_Q1_20330676"/>
      <w:bookmarkEnd w:id="1665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655" w:name="ET_speaker_5726_2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6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56" w:name="_ETM_Q1_20332034"/>
      <w:bookmarkStart w:id="16657" w:name="_ETM_Q1_20332109"/>
      <w:bookmarkEnd w:id="16656"/>
      <w:bookmarkEnd w:id="16657"/>
      <w:r>
        <w:rPr>
          <w:rtl/>
          <w:lang w:val="en-GB" w:eastAsia="he-IL"/>
        </w:rPr>
        <w:t xml:space="preserve">אין בעיה, </w:t>
      </w:r>
      <w:bookmarkStart w:id="16658" w:name="_ETM_Q1_20332859"/>
      <w:bookmarkEnd w:id="16658"/>
      <w:r>
        <w:rPr>
          <w:rtl/>
          <w:lang w:val="en-GB" w:eastAsia="he-IL"/>
        </w:rPr>
        <w:t xml:space="preserve">אבל החריג זה האדם, לא הכלי.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6659" w:name="_ETM_Q1_20332992"/>
      <w:bookmarkEnd w:id="1665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60" w:name="ET_guest_תמג_שני_ורמוס_דניאלס_2017"/>
      <w:r>
        <w:rPr>
          <w:rStyle w:val="TagStyle"/>
          <w:rFonts w:hint="cs"/>
          <w:rtl/>
        </w:rPr>
        <w:t xml:space="preserve"> &lt;&lt; אור</w:t>
      </w:r>
      <w:bookmarkStart w:id="16661" w:name="_ETM_Q1_20326463"/>
      <w:bookmarkEnd w:id="16661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60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6662" w:name="_ETM_Q1_20329765"/>
      <w:bookmarkEnd w:id="16662"/>
    </w:p>
    <w:p w:rsidR="00C937B9" w:rsidRDefault="00C937B9" w:rsidP="00C937B9">
      <w:pPr>
        <w:rPr>
          <w:rtl/>
          <w:lang w:val="en-GB" w:eastAsia="he-IL"/>
        </w:rPr>
      </w:pPr>
      <w:bookmarkStart w:id="16663" w:name="_ETM_Q1_20336544"/>
      <w:bookmarkStart w:id="16664" w:name="_ETM_Q1_20331665"/>
      <w:bookmarkStart w:id="16665" w:name="_ETM_Q1_20333854"/>
      <w:bookmarkStart w:id="16666" w:name="_ETM_Q1_20333942"/>
      <w:bookmarkStart w:id="16667" w:name="_ETM_Q1_20332049"/>
      <w:bookmarkStart w:id="16668" w:name="_ETM_Q1_20332173"/>
      <w:bookmarkEnd w:id="16663"/>
      <w:bookmarkEnd w:id="16664"/>
      <w:bookmarkEnd w:id="16665"/>
      <w:bookmarkEnd w:id="16666"/>
      <w:bookmarkEnd w:id="16667"/>
      <w:bookmarkEnd w:id="16668"/>
      <w:r>
        <w:rPr>
          <w:rtl/>
          <w:lang w:val="en-GB" w:eastAsia="he-IL"/>
        </w:rPr>
        <w:t xml:space="preserve">אז אני אומרת: </w:t>
      </w:r>
      <w:bookmarkStart w:id="16669" w:name="_ETM_Q1_20333931"/>
      <w:bookmarkEnd w:id="16669"/>
      <w:r>
        <w:rPr>
          <w:rtl/>
          <w:lang w:val="en-GB" w:eastAsia="he-IL"/>
        </w:rPr>
        <w:t xml:space="preserve">החריג של האדם - אלה האירועים שאנחנו רוצים </w:t>
      </w:r>
      <w:bookmarkStart w:id="16670" w:name="_ETM_Q1_20334610"/>
      <w:bookmarkEnd w:id="16670"/>
      <w:r>
        <w:rPr>
          <w:rtl/>
          <w:lang w:val="en-GB" w:eastAsia="he-IL"/>
        </w:rPr>
        <w:t>שתגידו</w:t>
      </w:r>
      <w:bookmarkStart w:id="16671" w:name="_ETM_Q1_20337151"/>
      <w:bookmarkEnd w:id="16671"/>
      <w:r>
        <w:rPr>
          <w:rtl/>
          <w:lang w:val="en-GB" w:eastAsia="he-IL"/>
        </w:rPr>
        <w:t xml:space="preserve"> לנו, תנו להם אמצעי אחר. יש בהלכה המון</w:t>
      </w:r>
      <w:bookmarkStart w:id="16672" w:name="_ETM_Q1_20338955"/>
      <w:bookmarkStart w:id="16673" w:name="_ETM_Q1_20339175"/>
      <w:bookmarkEnd w:id="16672"/>
      <w:bookmarkEnd w:id="16673"/>
      <w:r>
        <w:rPr>
          <w:rtl/>
          <w:lang w:val="en-GB" w:eastAsia="he-IL"/>
        </w:rPr>
        <w:t xml:space="preserve"> פתרונות, אני לא צריכה לספר לך בטח. </w:t>
      </w:r>
      <w:bookmarkStart w:id="16674" w:name="_ETM_Q1_20343531"/>
      <w:bookmarkEnd w:id="16674"/>
    </w:p>
    <w:p w:rsidR="00C937B9" w:rsidRDefault="00C937B9" w:rsidP="00C937B9">
      <w:pPr>
        <w:rPr>
          <w:rtl/>
          <w:lang w:val="en-GB" w:eastAsia="he-IL"/>
        </w:rPr>
      </w:pPr>
      <w:bookmarkStart w:id="16675" w:name="_ETM_Q1_20343893"/>
      <w:bookmarkStart w:id="16676" w:name="_ETM_Q1_20341810"/>
      <w:bookmarkEnd w:id="16675"/>
      <w:bookmarkEnd w:id="1667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77" w:name="ET_guest_זהר_אלי_20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78" w:name="_ETM_Q1_20342679"/>
      <w:bookmarkStart w:id="16679" w:name="_ETM_Q1_20342755"/>
      <w:bookmarkEnd w:id="16678"/>
      <w:bookmarkEnd w:id="16679"/>
      <w:r>
        <w:rPr>
          <w:rtl/>
          <w:lang w:val="en-GB" w:eastAsia="he-IL"/>
        </w:rPr>
        <w:t xml:space="preserve">אז </w:t>
      </w:r>
      <w:bookmarkStart w:id="16680" w:name="_ETM_Q1_20343150"/>
      <w:bookmarkEnd w:id="16680"/>
      <w:r>
        <w:rPr>
          <w:rtl/>
          <w:lang w:val="en-GB" w:eastAsia="he-IL"/>
        </w:rPr>
        <w:t xml:space="preserve">אנחנו רוצים </w:t>
      </w:r>
      <w:bookmarkStart w:id="16681" w:name="_ETM_Q1_20340186"/>
      <w:bookmarkEnd w:id="16681"/>
      <w:r>
        <w:rPr>
          <w:rtl/>
          <w:lang w:val="en-GB" w:eastAsia="he-IL"/>
        </w:rPr>
        <w:t>לבחון את זה בחצי שנה הזאת, את</w:t>
      </w:r>
      <w:bookmarkStart w:id="16682" w:name="_ETM_Q1_20346131"/>
      <w:bookmarkEnd w:id="16682"/>
      <w:r>
        <w:rPr>
          <w:rtl/>
          <w:lang w:val="en-GB" w:eastAsia="he-IL"/>
        </w:rPr>
        <w:t xml:space="preserve"> האמצעים האלה</w:t>
      </w:r>
      <w:bookmarkStart w:id="16683" w:name="_ETM_Q1_20341867"/>
      <w:bookmarkEnd w:id="16683"/>
      <w:r>
        <w:rPr>
          <w:rtl/>
          <w:lang w:val="en-GB" w:eastAsia="he-IL"/>
        </w:rPr>
        <w:t xml:space="preserve">. </w:t>
      </w:r>
      <w:bookmarkStart w:id="16684" w:name="_ETM_Q1_20342539"/>
      <w:bookmarkEnd w:id="16684"/>
    </w:p>
    <w:p w:rsidR="00C937B9" w:rsidRDefault="00C937B9" w:rsidP="00C937B9">
      <w:pPr>
        <w:rPr>
          <w:rtl/>
          <w:lang w:val="en-GB" w:eastAsia="he-IL"/>
        </w:rPr>
      </w:pPr>
      <w:bookmarkStart w:id="16685" w:name="_ETM_Q1_20342944"/>
      <w:bookmarkEnd w:id="1668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86" w:name="ET_guest_תמג_שני_ורמוס_דניאלס_20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687" w:name="_ETM_Q1_20344400"/>
      <w:bookmarkStart w:id="16688" w:name="_ETM_Q1_20344483"/>
      <w:bookmarkEnd w:id="16687"/>
      <w:bookmarkEnd w:id="16688"/>
      <w:r>
        <w:rPr>
          <w:rtl/>
          <w:lang w:val="en-GB" w:eastAsia="he-IL"/>
        </w:rPr>
        <w:t>יש בהלכה המון</w:t>
      </w:r>
      <w:bookmarkStart w:id="16689" w:name="_ETM_Q1_20341408"/>
      <w:bookmarkEnd w:id="16689"/>
      <w:r>
        <w:rPr>
          <w:rtl/>
          <w:lang w:val="en-GB" w:eastAsia="he-IL"/>
        </w:rPr>
        <w:t xml:space="preserve"> פתרונות לדברים האלה. אז</w:t>
      </w:r>
      <w:bookmarkStart w:id="16690" w:name="_ETM_Q1_20345594"/>
      <w:bookmarkEnd w:id="16690"/>
      <w:r>
        <w:rPr>
          <w:rtl/>
          <w:lang w:val="en-GB" w:eastAsia="he-IL"/>
        </w:rPr>
        <w:t xml:space="preserve"> שיתנו להם את האמצעי - - - </w:t>
      </w:r>
      <w:bookmarkStart w:id="16691" w:name="_ETM_Q1_20348317"/>
      <w:bookmarkEnd w:id="16691"/>
    </w:p>
    <w:p w:rsidR="00C937B9" w:rsidRDefault="00C937B9" w:rsidP="00C937B9">
      <w:pPr>
        <w:rPr>
          <w:rtl/>
          <w:lang w:val="en-GB" w:eastAsia="he-IL"/>
        </w:rPr>
      </w:pPr>
      <w:bookmarkStart w:id="16692" w:name="_ETM_Q1_20348638"/>
      <w:bookmarkEnd w:id="166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693" w:name="ET_guest_זהר_אלי_20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6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6694" w:name="_ETM_Q1_20350124"/>
      <w:bookmarkStart w:id="16695" w:name="_ETM_Q1_20350172"/>
      <w:bookmarkEnd w:id="16694"/>
      <w:bookmarkEnd w:id="16695"/>
      <w:r>
        <w:rPr>
          <w:rtl/>
          <w:lang w:val="en-GB" w:eastAsia="he-IL"/>
        </w:rPr>
        <w:t xml:space="preserve">וקי, אנחנו רוצים </w:t>
      </w:r>
      <w:bookmarkStart w:id="16696" w:name="_ETM_Q1_20346061"/>
      <w:bookmarkEnd w:id="16696"/>
      <w:r>
        <w:rPr>
          <w:rtl/>
          <w:lang w:val="en-GB" w:eastAsia="he-IL"/>
        </w:rPr>
        <w:t>לר</w:t>
      </w:r>
      <w:bookmarkStart w:id="16697" w:name="_ETM_Q1_20346292"/>
      <w:bookmarkEnd w:id="16697"/>
      <w:r>
        <w:rPr>
          <w:rtl/>
          <w:lang w:val="en-GB" w:eastAsia="he-IL"/>
        </w:rPr>
        <w:t>אות איך המערכת תעבוד עכשיו, אחרי החיבור של כולם, ולראות</w:t>
      </w:r>
      <w:bookmarkStart w:id="16698" w:name="_ETM_Q1_20351345"/>
      <w:bookmarkEnd w:id="16698"/>
      <w:r>
        <w:rPr>
          <w:rtl/>
          <w:lang w:val="en-GB" w:eastAsia="he-IL"/>
        </w:rPr>
        <w:t xml:space="preserve"> את האמצעים. שיהיה לנו לחצי שנה הקרובה. </w:t>
      </w:r>
    </w:p>
    <w:p w:rsidR="00C937B9" w:rsidRDefault="00C937B9" w:rsidP="00C937B9">
      <w:pPr>
        <w:rPr>
          <w:rtl/>
          <w:lang w:val="en-GB" w:eastAsia="he-IL"/>
        </w:rPr>
      </w:pPr>
      <w:bookmarkStart w:id="16699" w:name="_ETM_Q1_20349526"/>
      <w:bookmarkEnd w:id="1669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700" w:name="ET_guest_תמג_שני_ורמוס_דניאלס_20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7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01" w:name="_ETM_Q1_20350950"/>
      <w:bookmarkStart w:id="16702" w:name="_ETM_Q1_20351052"/>
      <w:bookmarkEnd w:id="16701"/>
      <w:bookmarkEnd w:id="16702"/>
      <w:r>
        <w:rPr>
          <w:rtl/>
          <w:lang w:val="en-GB" w:eastAsia="he-IL"/>
        </w:rPr>
        <w:t xml:space="preserve">אבל זה בדיוק </w:t>
      </w:r>
      <w:bookmarkStart w:id="16703" w:name="_ETM_Q1_20353321"/>
      <w:bookmarkEnd w:id="16703"/>
      <w:r>
        <w:rPr>
          <w:rtl/>
          <w:lang w:val="en-GB" w:eastAsia="he-IL"/>
        </w:rPr>
        <w:t>העניין, אלה כל אלה שלא מוקפצים ועליהם אתם מתלוננים. כי אין</w:t>
      </w:r>
      <w:bookmarkStart w:id="16704" w:name="_ETM_Q1_20358945"/>
      <w:bookmarkEnd w:id="16704"/>
      <w:r>
        <w:rPr>
          <w:rtl/>
          <w:lang w:val="en-GB" w:eastAsia="he-IL"/>
        </w:rPr>
        <w:t xml:space="preserve"> </w:t>
      </w:r>
      <w:bookmarkStart w:id="16705" w:name="_ETM_Q1_20354493"/>
      <w:bookmarkEnd w:id="16705"/>
      <w:r>
        <w:rPr>
          <w:rtl/>
          <w:lang w:val="en-GB" w:eastAsia="he-IL"/>
        </w:rPr>
        <w:t xml:space="preserve">להם את המערכת הטכנולוגית. </w:t>
      </w:r>
      <w:bookmarkStart w:id="16706" w:name="_ETM_Q1_20358917"/>
      <w:bookmarkEnd w:id="1670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707" w:name="ET_guest_זהר_אלי_20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7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08" w:name="_ETM_Q1_20360386"/>
      <w:bookmarkStart w:id="16709" w:name="_ETM_Q1_20360479"/>
      <w:bookmarkEnd w:id="16708"/>
      <w:bookmarkEnd w:id="16709"/>
      <w:r>
        <w:rPr>
          <w:rtl/>
          <w:lang w:val="en-GB" w:eastAsia="he-IL"/>
        </w:rPr>
        <w:t xml:space="preserve">אפשר לבחון את זה בחצי </w:t>
      </w:r>
      <w:bookmarkStart w:id="16710" w:name="_ETM_Q1_20362197"/>
      <w:bookmarkEnd w:id="16710"/>
      <w:r>
        <w:rPr>
          <w:rtl/>
          <w:lang w:val="en-GB" w:eastAsia="he-IL"/>
        </w:rPr>
        <w:t>השנה הקרובה ואז להחליט מה עושים. אין לנו פיתר</w:t>
      </w:r>
      <w:bookmarkStart w:id="16711" w:name="_ETM_Q1_20360630"/>
      <w:bookmarkEnd w:id="16711"/>
      <w:r>
        <w:rPr>
          <w:rtl/>
          <w:lang w:val="en-GB" w:eastAsia="he-IL"/>
        </w:rPr>
        <w:t>ון ק</w:t>
      </w:r>
      <w:bookmarkStart w:id="16712" w:name="_ETM_Q1_20361354"/>
      <w:bookmarkEnd w:id="16712"/>
      <w:r>
        <w:rPr>
          <w:rtl/>
          <w:lang w:val="en-GB" w:eastAsia="he-IL"/>
        </w:rPr>
        <w:t xml:space="preserve">סם כרגע לאנשים האלה. בשביל זה יש את החצי שנה </w:t>
      </w:r>
      <w:bookmarkStart w:id="16713" w:name="_ETM_Q1_20367578"/>
      <w:bookmarkEnd w:id="16713"/>
      <w:r>
        <w:rPr>
          <w:rtl/>
          <w:lang w:val="en-GB" w:eastAsia="he-IL"/>
        </w:rPr>
        <w:t>הזאת. בואו נרא</w:t>
      </w:r>
      <w:bookmarkStart w:id="16714" w:name="_ETM_Q1_20363604"/>
      <w:bookmarkEnd w:id="16714"/>
      <w:r>
        <w:rPr>
          <w:rtl/>
          <w:lang w:val="en-GB" w:eastAsia="he-IL"/>
        </w:rPr>
        <w:t>ה איך האפליקציה באמת עובדת בחצי שנה הזאת.</w:t>
      </w:r>
      <w:bookmarkStart w:id="16715" w:name="_ETM_Q1_20369830"/>
      <w:bookmarkEnd w:id="16715"/>
      <w:r>
        <w:rPr>
          <w:rtl/>
          <w:lang w:val="en-GB" w:eastAsia="he-IL"/>
        </w:rPr>
        <w:t xml:space="preserve"> </w:t>
      </w:r>
      <w:bookmarkStart w:id="16716" w:name="_ETM_Q1_20369940"/>
      <w:bookmarkEnd w:id="16716"/>
    </w:p>
    <w:p w:rsidR="00C937B9" w:rsidRDefault="00C937B9" w:rsidP="00C937B9">
      <w:pPr>
        <w:rPr>
          <w:rtl/>
          <w:lang w:val="en-GB" w:eastAsia="he-IL"/>
        </w:rPr>
      </w:pPr>
      <w:bookmarkStart w:id="16717" w:name="_ETM_Q1_20370272"/>
      <w:bookmarkEnd w:id="167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718" w:name="ET_guest_דנה_נויפלד_20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7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19" w:name="_ETM_Q1_20371937"/>
      <w:bookmarkStart w:id="16720" w:name="_ETM_Q1_20372023"/>
      <w:bookmarkEnd w:id="16719"/>
      <w:bookmarkEnd w:id="16720"/>
      <w:r>
        <w:rPr>
          <w:rtl/>
          <w:lang w:val="en-GB" w:eastAsia="he-IL"/>
        </w:rPr>
        <w:t xml:space="preserve">דרך אגב, בכמה מדובר מתוך </w:t>
      </w:r>
      <w:bookmarkStart w:id="16721" w:name="_ETM_Q1_20369079"/>
      <w:bookmarkEnd w:id="16721"/>
      <w:r>
        <w:rPr>
          <w:rtl/>
          <w:lang w:val="en-GB" w:eastAsia="he-IL"/>
        </w:rPr>
        <w:t>ה-100 אחוז? מישהו יודע לתת</w:t>
      </w:r>
      <w:bookmarkStart w:id="16722" w:name="_ETM_Q1_20373344"/>
      <w:bookmarkEnd w:id="16722"/>
      <w:r>
        <w:rPr>
          <w:rtl/>
          <w:lang w:val="en-GB" w:eastAsia="he-IL"/>
        </w:rPr>
        <w:t xml:space="preserve"> את ההערכה הזאת? </w:t>
      </w:r>
      <w:bookmarkStart w:id="16723" w:name="_ETM_Q1_20375143"/>
      <w:bookmarkEnd w:id="16723"/>
    </w:p>
    <w:p w:rsidR="00C937B9" w:rsidRDefault="00C937B9" w:rsidP="00C937B9">
      <w:pPr>
        <w:rPr>
          <w:rtl/>
          <w:lang w:val="en-GB" w:eastAsia="he-IL"/>
        </w:rPr>
      </w:pPr>
      <w:bookmarkStart w:id="16724" w:name="_ETM_Q1_20375528"/>
      <w:bookmarkEnd w:id="1672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725" w:name="ET_speaker_5726_2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7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26" w:name="_ETM_Q1_20377124"/>
      <w:bookmarkEnd w:id="16726"/>
      <w:r>
        <w:rPr>
          <w:rtl/>
          <w:lang w:val="en-GB" w:eastAsia="he-IL"/>
        </w:rPr>
        <w:t>ל</w:t>
      </w:r>
      <w:bookmarkStart w:id="16727" w:name="_ETM_Q1_20377219"/>
      <w:bookmarkEnd w:id="16727"/>
      <w:r>
        <w:rPr>
          <w:rtl/>
          <w:lang w:val="en-GB" w:eastAsia="he-IL"/>
        </w:rPr>
        <w:t xml:space="preserve">א יודע. אני לא יודע לתת לך. </w:t>
      </w:r>
      <w:bookmarkStart w:id="16728" w:name="_ETM_Q1_20379191"/>
      <w:bookmarkEnd w:id="16728"/>
      <w:r>
        <w:rPr>
          <w:rtl/>
          <w:lang w:val="en-GB" w:eastAsia="he-IL"/>
        </w:rPr>
        <w:t>אולי יש לכם את הנתון. אבל אני אומר לכם: זה שולי. אני באמת אומר,</w:t>
      </w:r>
      <w:bookmarkStart w:id="16729" w:name="_ETM_Q1_20381844"/>
      <w:bookmarkEnd w:id="16729"/>
      <w:r>
        <w:rPr>
          <w:rtl/>
          <w:lang w:val="en-GB" w:eastAsia="he-IL"/>
        </w:rPr>
        <w:t xml:space="preserve"> בגלל</w:t>
      </w:r>
      <w:bookmarkStart w:id="16730" w:name="_ETM_Q1_20383909"/>
      <w:bookmarkEnd w:id="16730"/>
      <w:r>
        <w:rPr>
          <w:rtl/>
          <w:lang w:val="en-GB" w:eastAsia="he-IL"/>
        </w:rPr>
        <w:t xml:space="preserve"> שאנחנו עושים את זה גם לחצי שנה. יש דברים </w:t>
      </w:r>
      <w:bookmarkStart w:id="16731" w:name="_ETM_Q1_20388172"/>
      <w:bookmarkEnd w:id="16731"/>
      <w:r>
        <w:rPr>
          <w:rtl/>
          <w:lang w:val="en-GB" w:eastAsia="he-IL"/>
        </w:rPr>
        <w:t>שבעוד חצי שנה נחזור לפה, כי החוק יפ</w:t>
      </w:r>
      <w:bookmarkStart w:id="16732" w:name="_ETM_Q1_20387579"/>
      <w:bookmarkEnd w:id="16732"/>
      <w:r>
        <w:rPr>
          <w:rtl/>
          <w:lang w:val="en-GB" w:eastAsia="he-IL"/>
        </w:rPr>
        <w:t>וג בעוד</w:t>
      </w:r>
      <w:bookmarkStart w:id="16733" w:name="_ETM_Q1_20388660"/>
      <w:bookmarkEnd w:id="16733"/>
      <w:r>
        <w:rPr>
          <w:rtl/>
          <w:lang w:val="en-GB" w:eastAsia="he-IL"/>
        </w:rPr>
        <w:t xml:space="preserve"> חצי שנה, ותוך כדי אנחנו גם לומדים את המערכת.</w:t>
      </w:r>
      <w:bookmarkStart w:id="16734" w:name="_ETM_Q1_20389503"/>
      <w:bookmarkEnd w:id="16734"/>
      <w:r>
        <w:rPr>
          <w:rtl/>
          <w:lang w:val="en-GB" w:eastAsia="he-IL"/>
        </w:rPr>
        <w:t xml:space="preserve"> </w:t>
      </w:r>
      <w:bookmarkStart w:id="16735" w:name="_ETM_Q1_20389622"/>
      <w:bookmarkEnd w:id="1673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736" w:name="ET_yor_5794_20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7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37" w:name="_ETM_Q1_20390993"/>
      <w:bookmarkStart w:id="16738" w:name="_ETM_Q1_20391079"/>
      <w:bookmarkEnd w:id="16737"/>
      <w:bookmarkEnd w:id="16738"/>
      <w:r>
        <w:rPr>
          <w:rtl/>
          <w:lang w:val="en-GB" w:eastAsia="he-IL"/>
        </w:rPr>
        <w:t xml:space="preserve">הוראת השעה. </w:t>
      </w:r>
    </w:p>
    <w:p w:rsidR="00C937B9" w:rsidRDefault="00C937B9" w:rsidP="00C937B9">
      <w:pPr>
        <w:rPr>
          <w:rtl/>
          <w:lang w:val="en-GB" w:eastAsia="he-IL"/>
        </w:rPr>
      </w:pPr>
      <w:bookmarkStart w:id="16739" w:name="_ETM_Q1_20392891"/>
      <w:bookmarkEnd w:id="1673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740" w:name="ET_speaker_5726_2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7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41" w:name="_ETM_Q1_20394561"/>
      <w:bookmarkEnd w:id="16741"/>
      <w:r>
        <w:rPr>
          <w:rtl/>
          <w:lang w:val="en-GB" w:eastAsia="he-IL"/>
        </w:rPr>
        <w:t>כן</w:t>
      </w:r>
      <w:bookmarkStart w:id="16742" w:name="_ETM_Q1_20394620"/>
      <w:bookmarkEnd w:id="16742"/>
      <w:r>
        <w:rPr>
          <w:rtl/>
          <w:lang w:val="en-GB" w:eastAsia="he-IL"/>
        </w:rPr>
        <w:t xml:space="preserve">. יכול להיות שגם מד"א יבואו ויגידו שזה </w:t>
      </w:r>
      <w:bookmarkStart w:id="16743" w:name="_ETM_Q1_20398491"/>
      <w:bookmarkEnd w:id="16743"/>
      <w:r>
        <w:rPr>
          <w:rtl/>
          <w:lang w:val="en-GB" w:eastAsia="he-IL"/>
        </w:rPr>
        <w:t xml:space="preserve">לא מתאים, גם הקשר ביניהם. יכול להיות שאיחוד הצלה יגידו </w:t>
      </w:r>
      <w:bookmarkStart w:id="16744" w:name="_ETM_Q1_20403297"/>
      <w:bookmarkEnd w:id="16744"/>
      <w:r>
        <w:rPr>
          <w:rtl/>
          <w:lang w:val="en-GB" w:eastAsia="he-IL"/>
        </w:rPr>
        <w:t>שהכל בסדר. יש דברים שאני חושב שאפשר להתגמש ולהשאיר אותם,</w:t>
      </w:r>
      <w:bookmarkStart w:id="16745" w:name="_ETM_Q1_20408625"/>
      <w:bookmarkEnd w:id="16745"/>
      <w:r>
        <w:rPr>
          <w:rtl/>
          <w:lang w:val="en-GB" w:eastAsia="he-IL"/>
        </w:rPr>
        <w:t xml:space="preserve"> גם מבחינתכם כמשרד הבריאות, ולקבל את העמדה של היועצת</w:t>
      </w:r>
      <w:bookmarkStart w:id="16746" w:name="_ETM_Q1_20413926"/>
      <w:bookmarkEnd w:id="16746"/>
      <w:r>
        <w:rPr>
          <w:rtl/>
          <w:lang w:val="en-GB" w:eastAsia="he-IL"/>
        </w:rPr>
        <w:t xml:space="preserve"> המשפטית של הוועדה, שלא מחייבת בחוק לכתוב את הנושא</w:t>
      </w:r>
      <w:bookmarkStart w:id="16747" w:name="_ETM_Q1_20418672"/>
      <w:bookmarkEnd w:id="16747"/>
      <w:r>
        <w:rPr>
          <w:rtl/>
          <w:lang w:val="en-GB" w:eastAsia="he-IL"/>
        </w:rPr>
        <w:t xml:space="preserve"> של האפליקציה בצורה הזאת, כמו שהיא הביאה את הנוסח. </w:t>
      </w:r>
    </w:p>
    <w:p w:rsidR="00C937B9" w:rsidRDefault="00C937B9" w:rsidP="00C937B9">
      <w:pPr>
        <w:rPr>
          <w:rtl/>
          <w:lang w:val="en-GB" w:eastAsia="he-IL"/>
        </w:rPr>
      </w:pPr>
      <w:bookmarkStart w:id="16748" w:name="_ETM_Q1_20423954"/>
      <w:bookmarkEnd w:id="1674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749" w:name="ET_speaker_נעה_בן_שבת_2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7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50" w:name="_ETM_Q1_20425832"/>
      <w:bookmarkEnd w:id="16750"/>
      <w:r>
        <w:rPr>
          <w:rtl/>
          <w:lang w:val="en-GB" w:eastAsia="he-IL"/>
        </w:rPr>
        <w:t>ה</w:t>
      </w:r>
      <w:bookmarkStart w:id="16751" w:name="_ETM_Q1_20425940"/>
      <w:bookmarkEnd w:id="16751"/>
      <w:r>
        <w:rPr>
          <w:rtl/>
          <w:lang w:val="en-GB" w:eastAsia="he-IL"/>
        </w:rPr>
        <w:t xml:space="preserve">אמת </w:t>
      </w:r>
      <w:bookmarkStart w:id="16752" w:name="_ETM_Q1_20426266"/>
      <w:bookmarkEnd w:id="16752"/>
      <w:r>
        <w:rPr>
          <w:rtl/>
          <w:lang w:val="en-GB" w:eastAsia="he-IL"/>
        </w:rPr>
        <w:t>שה</w:t>
      </w:r>
      <w:bookmarkStart w:id="16753" w:name="_ETM_Q1_20421473"/>
      <w:bookmarkEnd w:id="16753"/>
      <w:r>
        <w:rPr>
          <w:rtl/>
          <w:lang w:val="en-GB" w:eastAsia="he-IL"/>
        </w:rPr>
        <w:t xml:space="preserve">צענו כן בנוסח </w:t>
      </w:r>
      <w:bookmarkStart w:id="16754" w:name="_ETM_Q1_20421194"/>
      <w:bookmarkEnd w:id="16754"/>
      <w:r>
        <w:rPr>
          <w:rtl/>
          <w:lang w:val="en-GB" w:eastAsia="he-IL"/>
        </w:rPr>
        <w:t xml:space="preserve">- - - </w:t>
      </w:r>
      <w:bookmarkStart w:id="16755" w:name="_ETM_Q1_20421374"/>
      <w:bookmarkEnd w:id="16755"/>
    </w:p>
    <w:p w:rsidR="00C937B9" w:rsidRDefault="00C937B9" w:rsidP="00C937B9">
      <w:pPr>
        <w:rPr>
          <w:rtl/>
          <w:lang w:val="en-GB" w:eastAsia="he-IL"/>
        </w:rPr>
      </w:pPr>
      <w:bookmarkStart w:id="16756" w:name="_ETM_Q1_20421704"/>
      <w:bookmarkEnd w:id="1675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757" w:name="ET_speaker_5726_2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7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כ</w:t>
      </w:r>
      <w:bookmarkStart w:id="16758" w:name="_ETM_Q1_20423688"/>
      <w:bookmarkStart w:id="16759" w:name="_ETM_Q1_20423769"/>
      <w:bookmarkEnd w:id="16758"/>
      <w:bookmarkEnd w:id="16759"/>
      <w:r>
        <w:rPr>
          <w:rtl/>
          <w:lang w:val="en-GB" w:eastAsia="he-IL"/>
        </w:rPr>
        <w:t xml:space="preserve">ן, בצורה </w:t>
      </w:r>
      <w:bookmarkStart w:id="16760" w:name="_ETM_Q1_20424802"/>
      <w:bookmarkEnd w:id="16760"/>
      <w:r>
        <w:rPr>
          <w:rtl/>
          <w:lang w:val="en-GB" w:eastAsia="he-IL"/>
        </w:rPr>
        <w:t>שאמרת. אני מקבל, גברתי היועצת המשפטית. אני מקבל את העמדה</w:t>
      </w:r>
      <w:bookmarkStart w:id="16761" w:name="_ETM_Q1_20430170"/>
      <w:bookmarkEnd w:id="16761"/>
      <w:r>
        <w:rPr>
          <w:rtl/>
          <w:lang w:val="en-GB" w:eastAsia="he-IL"/>
        </w:rPr>
        <w:t xml:space="preserve"> שלך. </w:t>
      </w:r>
      <w:bookmarkStart w:id="16762" w:name="_ETM_Q1_20430640"/>
      <w:bookmarkEnd w:id="16762"/>
    </w:p>
    <w:p w:rsidR="00C937B9" w:rsidRDefault="00C937B9" w:rsidP="00C937B9">
      <w:pPr>
        <w:rPr>
          <w:rtl/>
          <w:lang w:val="en-GB" w:eastAsia="he-IL"/>
        </w:rPr>
      </w:pPr>
      <w:bookmarkStart w:id="16763" w:name="_ETM_Q1_20430952"/>
      <w:bookmarkEnd w:id="1676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764" w:name="ET_speaker_נעה_בן_שבת_2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7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65" w:name="_ETM_Q1_20428397"/>
      <w:bookmarkStart w:id="16766" w:name="_ETM_Q1_20428542"/>
      <w:bookmarkEnd w:id="16765"/>
      <w:bookmarkEnd w:id="16766"/>
      <w:r>
        <w:rPr>
          <w:rtl/>
          <w:lang w:val="en-GB" w:eastAsia="he-IL"/>
        </w:rPr>
        <w:t xml:space="preserve">בסדר, תודה רבה. </w:t>
      </w:r>
    </w:p>
    <w:p w:rsidR="00C937B9" w:rsidRDefault="00C937B9" w:rsidP="00C937B9">
      <w:pPr>
        <w:rPr>
          <w:rtl/>
          <w:lang w:val="en-GB" w:eastAsia="he-IL"/>
        </w:rPr>
      </w:pPr>
      <w:bookmarkStart w:id="16767" w:name="_ETM_Q1_20430791"/>
      <w:bookmarkStart w:id="16768" w:name="_ETM_Q1_20431182"/>
      <w:bookmarkEnd w:id="16767"/>
      <w:bookmarkEnd w:id="1676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769" w:name="ET_yor_5794_20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7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70" w:name="_ETM_Q1_20432772"/>
      <w:bookmarkStart w:id="16771" w:name="_ETM_Q1_20432866"/>
      <w:bookmarkEnd w:id="16770"/>
      <w:bookmarkEnd w:id="16771"/>
      <w:r>
        <w:rPr>
          <w:rtl/>
          <w:lang w:val="en-GB" w:eastAsia="he-IL"/>
        </w:rPr>
        <w:t>טוב, קדימה, הבא בתו</w:t>
      </w:r>
      <w:bookmarkStart w:id="16772" w:name="_ETM_Q1_20429436"/>
      <w:bookmarkEnd w:id="16772"/>
      <w:r>
        <w:rPr>
          <w:rtl/>
          <w:lang w:val="en-GB" w:eastAsia="he-IL"/>
        </w:rPr>
        <w:t xml:space="preserve">ר. </w:t>
      </w:r>
      <w:bookmarkStart w:id="16773" w:name="_ETM_Q1_20429446"/>
      <w:bookmarkEnd w:id="1677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774" w:name="ET_speaker_5726_2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7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75" w:name="_ETM_Q1_20430889"/>
      <w:bookmarkStart w:id="16776" w:name="_ETM_Q1_20430964"/>
      <w:bookmarkEnd w:id="16775"/>
      <w:bookmarkEnd w:id="16776"/>
      <w:r>
        <w:rPr>
          <w:rtl/>
          <w:lang w:val="en-GB" w:eastAsia="he-IL"/>
        </w:rPr>
        <w:t xml:space="preserve">לא חוכמה </w:t>
      </w:r>
      <w:bookmarkStart w:id="16777" w:name="_ETM_Q1_20432338"/>
      <w:bookmarkEnd w:id="16777"/>
      <w:r>
        <w:rPr>
          <w:rtl/>
          <w:lang w:val="en-GB" w:eastAsia="he-IL"/>
        </w:rPr>
        <w:t>שאני מקבל, כי אני תמיד על מלא עם הייעוץ המשפטי</w:t>
      </w:r>
      <w:bookmarkStart w:id="16778" w:name="_ETM_Q1_20436358"/>
      <w:bookmarkEnd w:id="16778"/>
      <w:r>
        <w:rPr>
          <w:rtl/>
          <w:lang w:val="en-GB" w:eastAsia="he-IL"/>
        </w:rPr>
        <w:t xml:space="preserve"> של הכנסת. </w:t>
      </w:r>
      <w:bookmarkStart w:id="16779" w:name="_ETM_Q1_20437279"/>
      <w:bookmarkEnd w:id="1677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780" w:name="ET_yor_5794_20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7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81" w:name="_ETM_Q1_20438433"/>
      <w:bookmarkEnd w:id="16781"/>
      <w:r>
        <w:rPr>
          <w:rtl/>
          <w:lang w:val="en-GB" w:eastAsia="he-IL"/>
        </w:rPr>
        <w:t>א</w:t>
      </w:r>
      <w:bookmarkStart w:id="16782" w:name="_ETM_Q1_20438561"/>
      <w:bookmarkEnd w:id="16782"/>
      <w:r>
        <w:rPr>
          <w:rtl/>
          <w:lang w:val="en-GB" w:eastAsia="he-IL"/>
        </w:rPr>
        <w:t xml:space="preserve">נחנו כאן ואתם סתם חופרים. אנחנו בין קריאה </w:t>
      </w:r>
      <w:bookmarkStart w:id="16783" w:name="_ETM_Q1_20442782"/>
      <w:bookmarkEnd w:id="16783"/>
      <w:r>
        <w:rPr>
          <w:rtl/>
          <w:lang w:val="en-GB" w:eastAsia="he-IL"/>
        </w:rPr>
        <w:t xml:space="preserve">ראשונה לשנייה ושלישית נסדר. </w:t>
      </w:r>
      <w:bookmarkStart w:id="16784" w:name="_ETM_Q1_20445166"/>
      <w:bookmarkEnd w:id="16784"/>
    </w:p>
    <w:p w:rsidR="00C937B9" w:rsidRDefault="00C937B9" w:rsidP="00C937B9">
      <w:pPr>
        <w:rPr>
          <w:rtl/>
          <w:lang w:val="en-GB" w:eastAsia="he-IL"/>
        </w:rPr>
      </w:pPr>
      <w:bookmarkStart w:id="16785" w:name="_ETM_Q1_20445466"/>
      <w:bookmarkStart w:id="16786" w:name="_ETM_Q1_20443259"/>
      <w:bookmarkEnd w:id="16785"/>
      <w:bookmarkEnd w:id="1678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787" w:name="ET_guest_מגר_יצחק_ליבוביץ_20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7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88" w:name="_ETM_Q1_20446738"/>
      <w:bookmarkStart w:id="16789" w:name="_ETM_Q1_20446826"/>
      <w:bookmarkEnd w:id="16788"/>
      <w:bookmarkEnd w:id="16789"/>
      <w:r>
        <w:rPr>
          <w:rtl/>
          <w:lang w:val="en-GB" w:eastAsia="he-IL"/>
        </w:rPr>
        <w:t xml:space="preserve">אז </w:t>
      </w:r>
      <w:bookmarkStart w:id="16790" w:name="_ETM_Q1_20447009"/>
      <w:bookmarkEnd w:id="16790"/>
      <w:r>
        <w:rPr>
          <w:rtl/>
          <w:lang w:val="en-GB" w:eastAsia="he-IL"/>
        </w:rPr>
        <w:t xml:space="preserve">רגע, מה הנוסח הסופי כרגע? </w:t>
      </w:r>
      <w:bookmarkStart w:id="16791" w:name="_ETM_Q1_20450260"/>
      <w:bookmarkEnd w:id="16791"/>
    </w:p>
    <w:p w:rsidR="00C937B9" w:rsidRDefault="00C937B9" w:rsidP="00C937B9">
      <w:pPr>
        <w:rPr>
          <w:rtl/>
          <w:lang w:val="en-GB" w:eastAsia="he-IL"/>
        </w:rPr>
      </w:pPr>
      <w:bookmarkStart w:id="16792" w:name="_ETM_Q1_20450614"/>
      <w:bookmarkEnd w:id="1679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793" w:name="ET_speaker_נעה_בן_שבת_2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7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794" w:name="_ETM_Q1_20453893"/>
      <w:bookmarkEnd w:id="16794"/>
      <w:r>
        <w:rPr>
          <w:rtl/>
          <w:lang w:val="en-GB" w:eastAsia="he-IL"/>
        </w:rPr>
        <w:t>בסעיף 5(ב)</w:t>
      </w:r>
      <w:bookmarkStart w:id="16795" w:name="_ETM_Q1_20460504"/>
      <w:bookmarkEnd w:id="16795"/>
      <w:r>
        <w:rPr>
          <w:rtl/>
          <w:lang w:val="en-GB" w:eastAsia="he-IL"/>
        </w:rPr>
        <w:t xml:space="preserve">, </w:t>
      </w:r>
      <w:bookmarkStart w:id="16796" w:name="_ETM_Q1_20460789"/>
      <w:bookmarkEnd w:id="16796"/>
      <w:r>
        <w:rPr>
          <w:rtl/>
          <w:lang w:val="en-GB" w:eastAsia="he-IL"/>
        </w:rPr>
        <w:t>אנחנו נוסיף אמירה שבלי לגרוע מהוראות סעיף קטן (ב),</w:t>
      </w:r>
      <w:bookmarkStart w:id="16797" w:name="_ETM_Q1_20470534"/>
      <w:bookmarkEnd w:id="16797"/>
      <w:r>
        <w:rPr>
          <w:rtl/>
          <w:lang w:val="en-GB" w:eastAsia="he-IL"/>
        </w:rPr>
        <w:t xml:space="preserve"> כונן רשום יתחבר למערכת הטכנולוגית לצורך הזנקה. הוא </w:t>
      </w:r>
      <w:bookmarkStart w:id="16798" w:name="_ETM_Q1_20478265"/>
      <w:bookmarkEnd w:id="16798"/>
      <w:r>
        <w:rPr>
          <w:rtl/>
          <w:lang w:val="en-GB" w:eastAsia="he-IL"/>
        </w:rPr>
        <w:t xml:space="preserve">צריך להתחבר למערכת הטכנולוגית לצורך הזנקה. </w:t>
      </w:r>
      <w:bookmarkStart w:id="16799" w:name="_ETM_Q1_20482865"/>
      <w:bookmarkEnd w:id="16799"/>
    </w:p>
    <w:p w:rsidR="00C937B9" w:rsidRDefault="00C937B9" w:rsidP="00C937B9">
      <w:pPr>
        <w:rPr>
          <w:rtl/>
          <w:lang w:val="en-GB" w:eastAsia="he-IL"/>
        </w:rPr>
      </w:pPr>
      <w:bookmarkStart w:id="16800" w:name="_ETM_Q1_20483205"/>
      <w:bookmarkEnd w:id="1680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801" w:name="ET_yor_5794_20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8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02" w:name="_ETM_Q1_20484717"/>
      <w:bookmarkEnd w:id="16802"/>
      <w:r>
        <w:rPr>
          <w:rtl/>
          <w:lang w:val="en-GB" w:eastAsia="he-IL"/>
        </w:rPr>
        <w:t>ת</w:t>
      </w:r>
      <w:bookmarkStart w:id="16803" w:name="_ETM_Q1_20484787"/>
      <w:bookmarkEnd w:id="16803"/>
      <w:r>
        <w:rPr>
          <w:rtl/>
          <w:lang w:val="en-GB" w:eastAsia="he-IL"/>
        </w:rPr>
        <w:t xml:space="preserve">ראו, המערכת תהיה פתוחה </w:t>
      </w:r>
      <w:bookmarkStart w:id="16804" w:name="_ETM_Q1_20486617"/>
      <w:bookmarkEnd w:id="16804"/>
      <w:r>
        <w:rPr>
          <w:rtl/>
          <w:lang w:val="en-GB" w:eastAsia="he-IL"/>
        </w:rPr>
        <w:t xml:space="preserve">לכל מי שבמרשם. </w:t>
      </w:r>
      <w:bookmarkStart w:id="16805" w:name="_ETM_Q1_20488407"/>
      <w:bookmarkEnd w:id="16805"/>
      <w:r>
        <w:rPr>
          <w:rtl/>
          <w:lang w:val="en-GB" w:eastAsia="he-IL"/>
        </w:rPr>
        <w:t>על מנת להיות זמין לקבלת אירועים מהמוק</w:t>
      </w:r>
      <w:bookmarkStart w:id="16806" w:name="_ETM_Q1_20494024"/>
      <w:bookmarkEnd w:id="16806"/>
      <w:r>
        <w:rPr>
          <w:rtl/>
          <w:lang w:val="en-GB" w:eastAsia="he-IL"/>
        </w:rPr>
        <w:t>ד הכונן הזה יצטרך להתחבר למערכת. אם אין לכונן סמארטפון, אני</w:t>
      </w:r>
      <w:bookmarkStart w:id="16807" w:name="_ETM_Q1_20499531"/>
      <w:bookmarkEnd w:id="16807"/>
      <w:r>
        <w:rPr>
          <w:rtl/>
          <w:lang w:val="en-GB" w:eastAsia="he-IL"/>
        </w:rPr>
        <w:t xml:space="preserve"> מציעה שיהיה לו מכשיר ייעודי רק להזנקה. </w:t>
      </w:r>
      <w:bookmarkStart w:id="16808" w:name="_ETM_Q1_20503150"/>
      <w:bookmarkEnd w:id="16808"/>
    </w:p>
    <w:p w:rsidR="00C937B9" w:rsidRDefault="00C937B9" w:rsidP="00C937B9">
      <w:pPr>
        <w:rPr>
          <w:rtl/>
          <w:lang w:val="en-GB" w:eastAsia="he-IL"/>
        </w:rPr>
      </w:pPr>
      <w:bookmarkStart w:id="16809" w:name="_ETM_Q1_20503573"/>
      <w:bookmarkEnd w:id="168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810" w:name="ET_guest_מגר_יצחק_ליבוביץ_20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8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11" w:name="_ETM_Q1_20505139"/>
      <w:bookmarkEnd w:id="16811"/>
      <w:r>
        <w:rPr>
          <w:rtl/>
          <w:lang w:val="en-GB" w:eastAsia="he-IL"/>
        </w:rPr>
        <w:t>א</w:t>
      </w:r>
      <w:bookmarkStart w:id="16812" w:name="_ETM_Q1_20505283"/>
      <w:bookmarkEnd w:id="16812"/>
      <w:r>
        <w:rPr>
          <w:rtl/>
          <w:lang w:val="en-GB" w:eastAsia="he-IL"/>
        </w:rPr>
        <w:t xml:space="preserve">נחנו מסכימים לזה. </w:t>
      </w:r>
      <w:bookmarkStart w:id="16813" w:name="_ETM_Q1_20506654"/>
      <w:bookmarkEnd w:id="16813"/>
    </w:p>
    <w:p w:rsidR="00C937B9" w:rsidRDefault="00C937B9" w:rsidP="00C937B9">
      <w:pPr>
        <w:rPr>
          <w:rtl/>
          <w:lang w:val="en-GB" w:eastAsia="he-IL"/>
        </w:rPr>
      </w:pPr>
      <w:bookmarkStart w:id="16814" w:name="_ETM_Q1_20506815"/>
      <w:bookmarkStart w:id="16815" w:name="_ETM_Q1_20507139"/>
      <w:bookmarkEnd w:id="16814"/>
      <w:bookmarkEnd w:id="1681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816" w:name="ET_guest_מיטל_לוי_גבאי_20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8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17" w:name="_ETM_Q1_20509609"/>
      <w:bookmarkEnd w:id="16817"/>
      <w:r>
        <w:rPr>
          <w:rtl/>
          <w:lang w:val="en-GB" w:eastAsia="he-IL"/>
        </w:rPr>
        <w:t>א</w:t>
      </w:r>
      <w:bookmarkStart w:id="16818" w:name="_ETM_Q1_20509733"/>
      <w:bookmarkEnd w:id="16818"/>
      <w:r>
        <w:rPr>
          <w:rtl/>
          <w:lang w:val="en-GB" w:eastAsia="he-IL"/>
        </w:rPr>
        <w:t xml:space="preserve">נחנו מסכימים. </w:t>
      </w:r>
    </w:p>
    <w:p w:rsidR="00C937B9" w:rsidRDefault="00C937B9" w:rsidP="00C937B9">
      <w:pPr>
        <w:rPr>
          <w:rtl/>
          <w:lang w:val="en-GB" w:eastAsia="he-IL"/>
        </w:rPr>
      </w:pPr>
      <w:bookmarkStart w:id="16819" w:name="_ETM_Q1_20510962"/>
      <w:bookmarkStart w:id="16820" w:name="_ETM_Q1_20511391"/>
      <w:bookmarkStart w:id="16821" w:name="_ETM_Q1_20506570"/>
      <w:bookmarkEnd w:id="16819"/>
      <w:bookmarkEnd w:id="16820"/>
      <w:bookmarkEnd w:id="1682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822" w:name="ET_guest_זהר_אלי_20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8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23" w:name="_ETM_Q1_20507874"/>
      <w:bookmarkStart w:id="16824" w:name="_ETM_Q1_20507977"/>
      <w:bookmarkEnd w:id="16823"/>
      <w:bookmarkEnd w:id="16824"/>
      <w:r>
        <w:rPr>
          <w:rtl/>
          <w:lang w:val="en-GB" w:eastAsia="he-IL"/>
        </w:rPr>
        <w:t xml:space="preserve">בסדר, זה שאתם מסכימים - זה משהו שצריך </w:t>
      </w:r>
      <w:bookmarkStart w:id="16825" w:name="_ETM_Q1_20511329"/>
      <w:bookmarkEnd w:id="16825"/>
      <w:r>
        <w:rPr>
          <w:rtl/>
          <w:lang w:val="en-GB" w:eastAsia="he-IL"/>
        </w:rPr>
        <w:t xml:space="preserve">לעשות לו פיתוח, הטמעה ודברים. </w:t>
      </w:r>
      <w:bookmarkStart w:id="16826" w:name="_ETM_Q1_20508890"/>
      <w:bookmarkEnd w:id="16826"/>
      <w:r>
        <w:rPr>
          <w:rtl/>
          <w:lang w:val="en-GB" w:eastAsia="he-IL"/>
        </w:rPr>
        <w:t>וזה לא יכול לקרות מעכשיו</w:t>
      </w:r>
      <w:bookmarkStart w:id="16827" w:name="_ETM_Q1_20514637"/>
      <w:bookmarkEnd w:id="16827"/>
      <w:r>
        <w:rPr>
          <w:rtl/>
          <w:lang w:val="en-GB" w:eastAsia="he-IL"/>
        </w:rPr>
        <w:t xml:space="preserve"> לעכשיו. </w:t>
      </w:r>
      <w:bookmarkStart w:id="16828" w:name="_ETM_Q1_20515388"/>
      <w:bookmarkEnd w:id="16828"/>
    </w:p>
    <w:p w:rsidR="00C937B9" w:rsidRDefault="00C937B9" w:rsidP="00C937B9">
      <w:pPr>
        <w:rPr>
          <w:rtl/>
          <w:lang w:val="en-GB" w:eastAsia="he-IL"/>
        </w:rPr>
      </w:pPr>
      <w:bookmarkStart w:id="16829" w:name="_ETM_Q1_20515752"/>
      <w:bookmarkStart w:id="16830" w:name="_ETM_Q1_20510880"/>
      <w:bookmarkEnd w:id="16829"/>
      <w:bookmarkEnd w:id="16830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6831" w:name="ET_interruption_קריאה_20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68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32" w:name="_ETM_Q1_20512799"/>
      <w:bookmarkEnd w:id="16832"/>
      <w:r>
        <w:rPr>
          <w:rtl/>
          <w:lang w:val="en-GB" w:eastAsia="he-IL"/>
        </w:rPr>
        <w:t xml:space="preserve">אנחנו סומכים עליכם. </w:t>
      </w:r>
      <w:bookmarkStart w:id="16833" w:name="_ETM_Q1_20514636"/>
      <w:bookmarkEnd w:id="16833"/>
    </w:p>
    <w:p w:rsidR="00C937B9" w:rsidRDefault="00C937B9" w:rsidP="00C937B9">
      <w:pPr>
        <w:rPr>
          <w:rtl/>
          <w:lang w:val="en-GB" w:eastAsia="he-IL"/>
        </w:rPr>
      </w:pPr>
      <w:bookmarkStart w:id="16834" w:name="_ETM_Q1_20515082"/>
      <w:bookmarkEnd w:id="1683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835" w:name="ET_yor_5794_20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8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36" w:name="_ETM_Q1_20517309"/>
      <w:bookmarkStart w:id="16837" w:name="_ETM_Q1_20517410"/>
      <w:bookmarkEnd w:id="16836"/>
      <w:bookmarkEnd w:id="16837"/>
      <w:r>
        <w:rPr>
          <w:rtl/>
          <w:lang w:val="en-GB" w:eastAsia="he-IL"/>
        </w:rPr>
        <w:t xml:space="preserve">אם כונן במרשם והוא לא </w:t>
      </w:r>
      <w:bookmarkStart w:id="16838" w:name="_ETM_Q1_20520996"/>
      <w:bookmarkEnd w:id="16838"/>
      <w:r>
        <w:rPr>
          <w:rtl/>
          <w:lang w:val="en-GB" w:eastAsia="he-IL"/>
        </w:rPr>
        <w:t>באפליקציה, הוא לא יקבל בסוף מקרים</w:t>
      </w:r>
      <w:bookmarkStart w:id="16839" w:name="_ETM_Q1_20518714"/>
      <w:bookmarkEnd w:id="16839"/>
      <w:r>
        <w:rPr>
          <w:rtl/>
          <w:lang w:val="en-GB" w:eastAsia="he-IL"/>
        </w:rPr>
        <w:t>. אז צריך גם וגם.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7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תקנו לו טלפון.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840" w:name="ET_yor_5794_2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684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r>
        <w:rPr>
          <w:rtl/>
          <w:lang w:val="en-GB"/>
        </w:rPr>
        <w:t>כן, מה הבעיה הרי קניתם לו אמבולנס אופנובולנס וכו', קנו גם טלפון. סתם, סתם.</w:t>
      </w:r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841" w:name="_ETM_Q1_20523026"/>
      <w:bookmarkStart w:id="16842" w:name="_ETM_Q1_20527273"/>
      <w:bookmarkStart w:id="16843" w:name="_ETM_Q1_20530116"/>
      <w:bookmarkStart w:id="16844" w:name="_ETM_Q1_20535208"/>
      <w:bookmarkEnd w:id="16841"/>
      <w:bookmarkEnd w:id="16842"/>
      <w:bookmarkEnd w:id="16843"/>
      <w:bookmarkEnd w:id="16844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6845" w:name="ET_guest_אוריה_לוז_26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68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האפליקציה, יכול להיות שלא עובדת טוב. </w:t>
      </w:r>
      <w:bookmarkStart w:id="16846" w:name="_ETM_Q1_20538793"/>
      <w:bookmarkEnd w:id="16846"/>
    </w:p>
    <w:p w:rsidR="00C937B9" w:rsidRDefault="00C937B9" w:rsidP="00C937B9">
      <w:pPr>
        <w:rPr>
          <w:rtl/>
          <w:lang w:val="en-GB" w:eastAsia="he-IL"/>
        </w:rPr>
      </w:pPr>
      <w:bookmarkStart w:id="16847" w:name="_ETM_Q1_20538933"/>
      <w:bookmarkEnd w:id="1684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848" w:name="ET_yor_5794_20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8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/>
        </w:rPr>
      </w:pPr>
      <w:bookmarkStart w:id="16849" w:name="_ETM_Q1_20540260"/>
      <w:bookmarkStart w:id="16850" w:name="_ETM_Q1_20540330"/>
      <w:bookmarkEnd w:id="16849"/>
      <w:bookmarkEnd w:id="16850"/>
      <w:r>
        <w:rPr>
          <w:rtl/>
          <w:lang w:val="en-GB" w:eastAsia="he-IL"/>
        </w:rPr>
        <w:t>תקשיב טוב, אם</w:t>
      </w:r>
      <w:r>
        <w:rPr>
          <w:rtl/>
          <w:lang w:val="en-GB"/>
        </w:rPr>
        <w:t xml:space="preserve"> האפליקציה </w:t>
      </w:r>
      <w:bookmarkStart w:id="16851" w:name="_ETM_Q1_20543008"/>
      <w:bookmarkEnd w:id="16851"/>
      <w:r>
        <w:rPr>
          <w:rtl/>
          <w:lang w:val="en-GB"/>
        </w:rPr>
        <w:t>הזאת לא תעבוד טוב, תכף נגיע לזה.</w:t>
      </w:r>
      <w:bookmarkStart w:id="16852" w:name="_ETM_Q1_20548094"/>
      <w:bookmarkEnd w:id="1685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תראו, יש לי</w:t>
      </w:r>
      <w:bookmarkStart w:id="16853" w:name="_ETM_Q1_20550136"/>
      <w:bookmarkEnd w:id="16853"/>
      <w:r>
        <w:rPr>
          <w:rtl/>
          <w:lang w:val="en-GB" w:eastAsia="he-IL"/>
        </w:rPr>
        <w:t xml:space="preserve"> שאלה מאחת הכתבות הפוליטיות היותר שוות בעיר, שאומרת -</w:t>
      </w:r>
      <w:bookmarkStart w:id="16854" w:name="_ETM_Q1_20556032"/>
      <w:bookmarkEnd w:id="16854"/>
      <w:r>
        <w:rPr>
          <w:rtl/>
          <w:lang w:val="en-GB" w:eastAsia="he-IL"/>
        </w:rPr>
        <w:t xml:space="preserve"> אבל מה יקרה על כוננים שיש לה</w:t>
      </w:r>
      <w:bookmarkStart w:id="16855" w:name="_ETM_Q1_20557185"/>
      <w:bookmarkEnd w:id="16855"/>
      <w:r>
        <w:rPr>
          <w:rtl/>
          <w:lang w:val="en-GB" w:eastAsia="he-IL"/>
        </w:rPr>
        <w:t xml:space="preserve">ם </w:t>
      </w:r>
      <w:bookmarkStart w:id="16856" w:name="_ETM_Q1_20557434"/>
      <w:bookmarkEnd w:id="16856"/>
      <w:r>
        <w:rPr>
          <w:rtl/>
          <w:lang w:val="en-GB" w:eastAsia="he-IL"/>
        </w:rPr>
        <w:t>את האפליקציה ובסוף לא יקבלו את המידע? אז אנחנו עכשיו</w:t>
      </w:r>
      <w:bookmarkStart w:id="16857" w:name="_ETM_Q1_20562690"/>
      <w:bookmarkEnd w:id="16857"/>
      <w:r>
        <w:rPr>
          <w:rtl/>
          <w:lang w:val="en-GB" w:eastAsia="he-IL"/>
        </w:rPr>
        <w:t xml:space="preserve"> עושים חצי שנה של סנכרון ובקרה, ואנחנו גם מוודאים, ויש</w:t>
      </w:r>
      <w:bookmarkStart w:id="16858" w:name="_ETM_Q1_20567386"/>
      <w:bookmarkEnd w:id="16858"/>
      <w:r>
        <w:rPr>
          <w:rtl/>
          <w:lang w:val="en-GB" w:eastAsia="he-IL"/>
        </w:rPr>
        <w:t xml:space="preserve"> גם פיקוח, ואנחנו גם נבחן בין קריאה ראשונה לשנייה ושלישית</w:t>
      </w:r>
      <w:bookmarkStart w:id="16859" w:name="_ETM_Q1_20572358"/>
      <w:bookmarkEnd w:id="16859"/>
      <w:r>
        <w:rPr>
          <w:rtl/>
          <w:lang w:val="en-GB" w:eastAsia="he-IL"/>
        </w:rPr>
        <w:t xml:space="preserve"> את המערכות. ניכנס לליבתן ונבדוק. </w:t>
      </w:r>
      <w:bookmarkStart w:id="16860" w:name="_ETM_Q1_20575226"/>
      <w:bookmarkEnd w:id="16860"/>
    </w:p>
    <w:p w:rsidR="00C937B9" w:rsidRDefault="00C937B9" w:rsidP="00C937B9">
      <w:pPr>
        <w:rPr>
          <w:rtl/>
          <w:lang w:val="en-GB" w:eastAsia="he-IL"/>
        </w:rPr>
      </w:pPr>
      <w:bookmarkStart w:id="16861" w:name="_ETM_Q1_20575533"/>
      <w:bookmarkStart w:id="16862" w:name="_ETM_Q1_20570865"/>
      <w:bookmarkEnd w:id="16861"/>
      <w:bookmarkEnd w:id="168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863" w:name="ET_guest_אוריה_לוז_20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8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64" w:name="_ETM_Q1_20566305"/>
      <w:bookmarkStart w:id="16865" w:name="_ETM_Q1_20566417"/>
      <w:bookmarkEnd w:id="16864"/>
      <w:bookmarkEnd w:id="16865"/>
      <w:r>
        <w:rPr>
          <w:rtl/>
          <w:lang w:val="en-GB" w:eastAsia="he-IL"/>
        </w:rPr>
        <w:t xml:space="preserve">נכון, אז בינתיים שהנוסח לא </w:t>
      </w:r>
      <w:bookmarkStart w:id="16866" w:name="_ETM_Q1_20576301"/>
      <w:bookmarkEnd w:id="16866"/>
      <w:r>
        <w:rPr>
          <w:rtl/>
          <w:lang w:val="en-GB" w:eastAsia="he-IL"/>
        </w:rPr>
        <w:t>ישונה, ושהמערכת הטכנולוגית היא לא הכלי היחיד. כמובן אמרנו שיש</w:t>
      </w:r>
      <w:bookmarkStart w:id="16867" w:name="_ETM_Q1_20582150"/>
      <w:bookmarkEnd w:id="16867"/>
      <w:r>
        <w:rPr>
          <w:rtl/>
          <w:lang w:val="en-GB" w:eastAsia="he-IL"/>
        </w:rPr>
        <w:t xml:space="preserve"> את המקרים החריגים וזה לא מתיישב איתם. המגמה של</w:t>
      </w:r>
      <w:bookmarkStart w:id="16868" w:name="_ETM_Q1_20586297"/>
      <w:bookmarkEnd w:id="16868"/>
      <w:r>
        <w:rPr>
          <w:rtl/>
          <w:lang w:val="en-GB" w:eastAsia="he-IL"/>
        </w:rPr>
        <w:t xml:space="preserve"> איחוד הצלה זה שכולם יחוברו עד יום שני, כמו שביקשת,</w:t>
      </w:r>
      <w:bookmarkStart w:id="16869" w:name="_ETM_Q1_20590222"/>
      <w:bookmarkEnd w:id="16869"/>
      <w:r>
        <w:rPr>
          <w:rtl/>
          <w:lang w:val="en-GB" w:eastAsia="he-IL"/>
        </w:rPr>
        <w:t xml:space="preserve"> ויעבדו רק דרך המערכת. בינתיים החוק לא יכול להיות מנוסח</w:t>
      </w:r>
      <w:bookmarkStart w:id="16870" w:name="_ETM_Q1_20595347"/>
      <w:bookmarkEnd w:id="16870"/>
      <w:r>
        <w:rPr>
          <w:rtl/>
          <w:lang w:val="en-GB" w:eastAsia="he-IL"/>
        </w:rPr>
        <w:t xml:space="preserve"> בצורה שכונן שהוא לא במערכת מסיבה כלשהי לא יקבל את המידע אם אנחנו י</w:t>
      </w:r>
      <w:bookmarkStart w:id="16871" w:name="_ETM_Q1_20596068"/>
      <w:bookmarkEnd w:id="16871"/>
      <w:r>
        <w:rPr>
          <w:rtl/>
          <w:lang w:val="en-GB" w:eastAsia="he-IL"/>
        </w:rPr>
        <w:t xml:space="preserve">ודעים שהוא בסמוך לאירוע. </w:t>
      </w:r>
      <w:bookmarkStart w:id="16872" w:name="_ETM_Q1_20599633"/>
      <w:bookmarkEnd w:id="1687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873" w:name="ET_speaker_נעה_בן_שבת_2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87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74" w:name="_ETM_Q1_20600993"/>
      <w:bookmarkStart w:id="16875" w:name="_ETM_Q1_20601044"/>
      <w:bookmarkEnd w:id="16874"/>
      <w:bookmarkEnd w:id="16875"/>
      <w:r>
        <w:rPr>
          <w:rtl/>
          <w:lang w:val="en-GB" w:eastAsia="he-IL"/>
        </w:rPr>
        <w:t xml:space="preserve">תראו, אני </w:t>
      </w:r>
      <w:bookmarkStart w:id="16876" w:name="_ETM_Q1_20601758"/>
      <w:bookmarkEnd w:id="16876"/>
      <w:r>
        <w:rPr>
          <w:rtl/>
          <w:lang w:val="en-GB" w:eastAsia="he-IL"/>
        </w:rPr>
        <w:t>חייבת להגיד: אנחנו הולכים פה ס</w:t>
      </w:r>
      <w:bookmarkStart w:id="16877" w:name="_ETM_Q1_20598973"/>
      <w:bookmarkEnd w:id="16877"/>
      <w:r>
        <w:rPr>
          <w:rtl/>
          <w:lang w:val="en-GB" w:eastAsia="he-IL"/>
        </w:rPr>
        <w:t xml:space="preserve">חור-סחור. </w:t>
      </w:r>
      <w:bookmarkStart w:id="16878" w:name="_ETM_Q1_20600241"/>
      <w:bookmarkEnd w:id="16878"/>
    </w:p>
    <w:p w:rsidR="00C937B9" w:rsidRDefault="00C937B9" w:rsidP="00C937B9">
      <w:pPr>
        <w:rPr>
          <w:rtl/>
          <w:lang w:val="en-GB" w:eastAsia="he-IL"/>
        </w:rPr>
      </w:pPr>
      <w:bookmarkStart w:id="16879" w:name="_ETM_Q1_20600644"/>
      <w:bookmarkEnd w:id="1687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880" w:name="ET_guest_אוריה_לוז_20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8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81" w:name="_ETM_Q1_20603418"/>
      <w:bookmarkStart w:id="16882" w:name="_ETM_Q1_20603494"/>
      <w:bookmarkEnd w:id="16881"/>
      <w:bookmarkEnd w:id="16882"/>
      <w:r>
        <w:rPr>
          <w:rtl/>
          <w:lang w:val="en-GB" w:eastAsia="he-IL"/>
        </w:rPr>
        <w:t xml:space="preserve">אחרי חצי שנה יהיה </w:t>
      </w:r>
      <w:bookmarkStart w:id="16883" w:name="_ETM_Q1_20605207"/>
      <w:bookmarkEnd w:id="16883"/>
      <w:r>
        <w:rPr>
          <w:rtl/>
          <w:lang w:val="en-GB" w:eastAsia="he-IL"/>
        </w:rPr>
        <w:t xml:space="preserve">אפשר אולי ללכת לכיוון הזה. </w:t>
      </w:r>
    </w:p>
    <w:p w:rsidR="00C937B9" w:rsidRDefault="00C937B9" w:rsidP="00C937B9">
      <w:pPr>
        <w:rPr>
          <w:rtl/>
          <w:lang w:val="en-GB" w:eastAsia="he-IL"/>
        </w:rPr>
      </w:pPr>
      <w:bookmarkStart w:id="16884" w:name="_ETM_Q1_20603907"/>
      <w:bookmarkEnd w:id="1688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885" w:name="ET_speaker_נעה_בן_שבת_2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8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86" w:name="_ETM_Q1_20604648"/>
      <w:bookmarkStart w:id="16887" w:name="_ETM_Q1_20604742"/>
      <w:bookmarkEnd w:id="16886"/>
      <w:bookmarkEnd w:id="16887"/>
      <w:r>
        <w:rPr>
          <w:rtl/>
          <w:lang w:val="en-GB" w:eastAsia="he-IL"/>
        </w:rPr>
        <w:t xml:space="preserve">אנחנו פותחים עכשיו משהו - </w:t>
      </w:r>
      <w:bookmarkStart w:id="16888" w:name="_ETM_Q1_20608312"/>
      <w:bookmarkEnd w:id="16888"/>
      <w:r>
        <w:rPr>
          <w:rtl/>
          <w:lang w:val="en-GB" w:eastAsia="he-IL"/>
        </w:rPr>
        <w:t>התחלנו עם הצעת חוק שמדברת על זה שיהיה לו אמצעי</w:t>
      </w:r>
      <w:bookmarkStart w:id="16889" w:name="_ETM_Q1_20611915"/>
      <w:bookmarkEnd w:id="16889"/>
      <w:r>
        <w:rPr>
          <w:rtl/>
          <w:lang w:val="en-GB" w:eastAsia="he-IL"/>
        </w:rPr>
        <w:t xml:space="preserve"> הזנקה. אחרי זה אמרנו שהמערכת תאפשר לכולם להתחבר. עכשיו יש</w:t>
      </w:r>
      <w:bookmarkStart w:id="16890" w:name="_ETM_Q1_20616505"/>
      <w:bookmarkEnd w:id="16890"/>
      <w:r>
        <w:rPr>
          <w:rtl/>
          <w:lang w:val="en-GB" w:eastAsia="he-IL"/>
        </w:rPr>
        <w:t xml:space="preserve"> לנו הוראת שעה לחצי שנה שאומרת שמי שלא מחובר מכל</w:t>
      </w:r>
      <w:bookmarkStart w:id="16891" w:name="_ETM_Q1_20621275"/>
      <w:bookmarkEnd w:id="16891"/>
      <w:r>
        <w:rPr>
          <w:rtl/>
          <w:lang w:val="en-GB" w:eastAsia="he-IL"/>
        </w:rPr>
        <w:t xml:space="preserve"> מיני סיבות </w:t>
      </w:r>
      <w:bookmarkStart w:id="16892" w:name="_ETM_Q1_20617332"/>
      <w:bookmarkEnd w:id="16892"/>
      <w:r>
        <w:rPr>
          <w:rtl/>
          <w:lang w:val="en-GB" w:eastAsia="he-IL"/>
        </w:rPr>
        <w:t>- גם יכול להיות מוזנק. אז בואו,</w:t>
      </w:r>
      <w:bookmarkStart w:id="16893" w:name="_ETM_Q1_20624267"/>
      <w:bookmarkEnd w:id="16893"/>
      <w:r>
        <w:rPr>
          <w:rtl/>
          <w:lang w:val="en-GB" w:eastAsia="he-IL"/>
        </w:rPr>
        <w:t xml:space="preserve"> </w:t>
      </w:r>
      <w:bookmarkStart w:id="16894" w:name="_ETM_Q1_20619717"/>
      <w:bookmarkEnd w:id="16894"/>
      <w:r>
        <w:rPr>
          <w:rtl/>
          <w:lang w:val="en-GB" w:eastAsia="he-IL"/>
        </w:rPr>
        <w:t xml:space="preserve">אנחנו רוצים - - - </w:t>
      </w:r>
    </w:p>
    <w:p w:rsidR="00C937B9" w:rsidRDefault="00C937B9" w:rsidP="00C937B9">
      <w:pPr>
        <w:rPr>
          <w:rtl/>
          <w:lang w:val="en-GB" w:eastAsia="he-IL"/>
        </w:rPr>
      </w:pPr>
      <w:bookmarkStart w:id="16895" w:name="_ETM_Q1_20571969"/>
      <w:bookmarkEnd w:id="1689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896" w:name="ET_guest_אוריה_לוז_20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8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897" w:name="_ETM_Q1_20620540"/>
      <w:bookmarkStart w:id="16898" w:name="_ETM_Q1_20620619"/>
      <w:bookmarkStart w:id="16899" w:name="_ETM_Q1_20620730"/>
      <w:bookmarkEnd w:id="16897"/>
      <w:bookmarkEnd w:id="16898"/>
      <w:bookmarkEnd w:id="16899"/>
      <w:r>
        <w:rPr>
          <w:rtl/>
          <w:lang w:val="en-GB" w:eastAsia="he-IL"/>
        </w:rPr>
        <w:t>נכ</w:t>
      </w:r>
      <w:bookmarkStart w:id="16900" w:name="_ETM_Q1_20621183"/>
      <w:bookmarkEnd w:id="16900"/>
      <w:r>
        <w:rPr>
          <w:rtl/>
          <w:lang w:val="en-GB" w:eastAsia="he-IL"/>
        </w:rPr>
        <w:t>ון, אז כדאי שהסעיף הזה</w:t>
      </w:r>
      <w:bookmarkStart w:id="16901" w:name="_ETM_Q1_20625100"/>
      <w:bookmarkEnd w:id="16901"/>
      <w:r>
        <w:rPr>
          <w:rtl/>
          <w:lang w:val="en-GB" w:eastAsia="he-IL"/>
        </w:rPr>
        <w:t xml:space="preserve"> יהיה קוהרנטי עם הוראת השעה. </w:t>
      </w:r>
    </w:p>
    <w:p w:rsidR="00C937B9" w:rsidRDefault="00C937B9" w:rsidP="00C937B9">
      <w:pPr>
        <w:rPr>
          <w:rtl/>
          <w:lang w:val="en-GB" w:eastAsia="he-IL"/>
        </w:rPr>
      </w:pPr>
      <w:bookmarkStart w:id="16902" w:name="_ETM_Q1_20548243"/>
      <w:bookmarkEnd w:id="1690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903" w:name="ET_speaker_נעה_בן_שבת_2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903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6904" w:name="_ETM_Q1_20623214"/>
      <w:bookmarkEnd w:id="16904"/>
    </w:p>
    <w:p w:rsidR="00C937B9" w:rsidRDefault="00C937B9" w:rsidP="00C937B9">
      <w:pPr>
        <w:rPr>
          <w:rtl/>
          <w:lang w:val="en-GB" w:eastAsia="he-IL"/>
        </w:rPr>
      </w:pPr>
      <w:bookmarkStart w:id="16905" w:name="_ETM_Q1_20528072"/>
      <w:bookmarkStart w:id="16906" w:name="_ETM_Q1_20528173"/>
      <w:bookmarkStart w:id="16907" w:name="_ETM_Q1_20534716"/>
      <w:bookmarkEnd w:id="16905"/>
      <w:bookmarkEnd w:id="16906"/>
      <w:bookmarkEnd w:id="16907"/>
      <w:r>
        <w:rPr>
          <w:rtl/>
          <w:lang w:val="en-GB" w:eastAsia="he-IL"/>
        </w:rPr>
        <w:t>בסדר, אנחנו אמרנו שזה</w:t>
      </w:r>
      <w:bookmarkStart w:id="16908" w:name="_ETM_Q1_20628908"/>
      <w:bookmarkEnd w:id="16908"/>
      <w:r>
        <w:rPr>
          <w:rtl/>
          <w:lang w:val="en-GB" w:eastAsia="he-IL"/>
        </w:rPr>
        <w:t xml:space="preserve"> יהיה קוהרנטי. אמרנו שהוראת השעה תתגבר על ההוראה הזאת שאומרת</w:t>
      </w:r>
      <w:bookmarkStart w:id="16909" w:name="_ETM_Q1_20633799"/>
      <w:bookmarkEnd w:id="16909"/>
      <w:r>
        <w:rPr>
          <w:rtl/>
          <w:lang w:val="en-GB" w:eastAsia="he-IL"/>
        </w:rPr>
        <w:t xml:space="preserve"> שבלי להתחבר לאפליקציה הוא לא יוכל לקבל את הקריאות. </w:t>
      </w:r>
      <w:bookmarkStart w:id="16910" w:name="_ETM_Q1_20639122"/>
      <w:bookmarkEnd w:id="1691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911" w:name="ET_guest_אוריה_לוז_20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9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12" w:name="_ETM_Q1_20640873"/>
      <w:bookmarkEnd w:id="16912"/>
      <w:r>
        <w:rPr>
          <w:rtl/>
          <w:lang w:val="en-GB" w:eastAsia="he-IL"/>
        </w:rPr>
        <w:t>ב</w:t>
      </w:r>
      <w:bookmarkStart w:id="16913" w:name="_ETM_Q1_20640930"/>
      <w:bookmarkEnd w:id="16913"/>
      <w:r>
        <w:rPr>
          <w:rtl/>
          <w:lang w:val="en-GB" w:eastAsia="he-IL"/>
        </w:rPr>
        <w:t xml:space="preserve">סדר, </w:t>
      </w:r>
      <w:bookmarkStart w:id="16914" w:name="_ETM_Q1_20641345"/>
      <w:bookmarkEnd w:id="16914"/>
      <w:r>
        <w:rPr>
          <w:rtl/>
          <w:lang w:val="en-GB" w:eastAsia="he-IL"/>
        </w:rPr>
        <w:t xml:space="preserve">אז זה מוסכם </w:t>
      </w:r>
      <w:bookmarkStart w:id="16915" w:name="_ETM_Q1_20637116"/>
      <w:bookmarkEnd w:id="16915"/>
      <w:r>
        <w:rPr>
          <w:rtl/>
          <w:lang w:val="en-GB" w:eastAsia="he-IL"/>
        </w:rPr>
        <w:t>שבחצי שנה הוא יכול לקבל את זה</w:t>
      </w:r>
      <w:bookmarkStart w:id="16916" w:name="_ETM_Q1_20640580"/>
      <w:bookmarkEnd w:id="16916"/>
      <w:r>
        <w:rPr>
          <w:rtl/>
          <w:lang w:val="en-GB" w:eastAsia="he-IL"/>
        </w:rPr>
        <w:t xml:space="preserve"> בדרך אחרת. </w:t>
      </w:r>
      <w:bookmarkStart w:id="16917" w:name="_ETM_Q1_20641635"/>
      <w:bookmarkEnd w:id="1691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918" w:name="ET_speaker_נעה_בן_שבת_2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9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19" w:name="_ETM_Q1_20643299"/>
      <w:bookmarkEnd w:id="16919"/>
      <w:r>
        <w:rPr>
          <w:rtl/>
          <w:lang w:val="en-GB" w:eastAsia="he-IL"/>
        </w:rPr>
        <w:t>כ</w:t>
      </w:r>
      <w:bookmarkStart w:id="16920" w:name="_ETM_Q1_20643380"/>
      <w:bookmarkEnd w:id="16920"/>
      <w:r>
        <w:rPr>
          <w:rtl/>
          <w:lang w:val="en-GB" w:eastAsia="he-IL"/>
        </w:rPr>
        <w:t xml:space="preserve">ן. </w:t>
      </w:r>
    </w:p>
    <w:p w:rsidR="00C937B9" w:rsidRDefault="00C937B9" w:rsidP="00C937B9">
      <w:pPr>
        <w:rPr>
          <w:rtl/>
          <w:lang w:val="en-GB" w:eastAsia="he-IL"/>
        </w:rPr>
      </w:pPr>
      <w:bookmarkStart w:id="16921" w:name="_ETM_Q1_20643792"/>
      <w:bookmarkStart w:id="16922" w:name="_ETM_Q1_20644232"/>
      <w:bookmarkStart w:id="16923" w:name="_ETM_Q1_20639763"/>
      <w:bookmarkEnd w:id="16921"/>
      <w:bookmarkEnd w:id="16922"/>
      <w:bookmarkEnd w:id="169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924" w:name="ET_guest_מזש_יצחק_שושן_20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9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25" w:name="_ETM_Q1_20642989"/>
      <w:bookmarkStart w:id="16926" w:name="_ETM_Q1_20643059"/>
      <w:bookmarkEnd w:id="16925"/>
      <w:bookmarkEnd w:id="16926"/>
      <w:r>
        <w:rPr>
          <w:rtl/>
          <w:lang w:val="en-GB" w:eastAsia="he-IL"/>
        </w:rPr>
        <w:t xml:space="preserve">אבל זה החריג, לא הכלל. לא מוסכם </w:t>
      </w:r>
      <w:bookmarkStart w:id="16927" w:name="_ETM_Q1_20646777"/>
      <w:bookmarkEnd w:id="16927"/>
      <w:r>
        <w:rPr>
          <w:rtl/>
          <w:lang w:val="en-GB" w:eastAsia="he-IL"/>
        </w:rPr>
        <w:t>שהוא יקבל בדרך</w:t>
      </w:r>
      <w:bookmarkStart w:id="16928" w:name="_ETM_Q1_20644243"/>
      <w:bookmarkEnd w:id="16928"/>
      <w:r>
        <w:rPr>
          <w:rtl/>
          <w:lang w:val="en-GB" w:eastAsia="he-IL"/>
        </w:rPr>
        <w:t xml:space="preserve"> אחרת. </w:t>
      </w:r>
      <w:bookmarkStart w:id="16929" w:name="_ETM_Q1_20645295"/>
      <w:bookmarkEnd w:id="16929"/>
    </w:p>
    <w:p w:rsidR="00C937B9" w:rsidRDefault="00C937B9" w:rsidP="00C937B9">
      <w:pPr>
        <w:rPr>
          <w:rtl/>
          <w:lang w:val="en-GB" w:eastAsia="he-IL"/>
        </w:rPr>
      </w:pPr>
      <w:bookmarkStart w:id="16930" w:name="_ETM_Q1_20645605"/>
      <w:bookmarkEnd w:id="169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931" w:name="ET_guest_אוריה_לוז_20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9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32" w:name="_ETM_Q1_20647163"/>
      <w:bookmarkStart w:id="16933" w:name="_ETM_Q1_20647252"/>
      <w:bookmarkEnd w:id="16932"/>
      <w:bookmarkEnd w:id="16933"/>
      <w:r>
        <w:rPr>
          <w:rtl/>
          <w:lang w:val="en-GB" w:eastAsia="he-IL"/>
        </w:rPr>
        <w:t xml:space="preserve">יכול להיות שהחריג הוא יותר </w:t>
      </w:r>
      <w:bookmarkStart w:id="16934" w:name="_ETM_Q1_20644432"/>
      <w:bookmarkEnd w:id="16934"/>
      <w:r>
        <w:rPr>
          <w:rtl/>
          <w:lang w:val="en-GB" w:eastAsia="he-IL"/>
        </w:rPr>
        <w:t>רח</w:t>
      </w:r>
      <w:bookmarkStart w:id="16935" w:name="_ETM_Q1_20644699"/>
      <w:bookmarkEnd w:id="16935"/>
      <w:r>
        <w:rPr>
          <w:rtl/>
          <w:lang w:val="en-GB" w:eastAsia="he-IL"/>
        </w:rPr>
        <w:t xml:space="preserve">ב ממה שאנחנו </w:t>
      </w:r>
      <w:bookmarkStart w:id="16936" w:name="_ETM_Q1_20646066"/>
      <w:bookmarkEnd w:id="16936"/>
      <w:r>
        <w:rPr>
          <w:rtl/>
          <w:lang w:val="en-GB" w:eastAsia="he-IL"/>
        </w:rPr>
        <w:t>מבינים היו</w:t>
      </w:r>
      <w:bookmarkStart w:id="16937" w:name="_ETM_Q1_20645776"/>
      <w:bookmarkEnd w:id="16937"/>
      <w:r>
        <w:rPr>
          <w:rtl/>
          <w:lang w:val="en-GB" w:eastAsia="he-IL"/>
        </w:rPr>
        <w:t xml:space="preserve">ם. </w:t>
      </w:r>
      <w:bookmarkStart w:id="16938" w:name="_ETM_Q1_20646164"/>
      <w:bookmarkEnd w:id="16938"/>
    </w:p>
    <w:p w:rsidR="00C937B9" w:rsidRDefault="00C937B9" w:rsidP="00C937B9">
      <w:pPr>
        <w:rPr>
          <w:rtl/>
          <w:lang w:val="en-GB" w:eastAsia="he-IL"/>
        </w:rPr>
      </w:pPr>
      <w:bookmarkStart w:id="16939" w:name="_ETM_Q1_20646481"/>
      <w:bookmarkEnd w:id="1693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940" w:name="ET_yor_5794_20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9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41" w:name="_ETM_Q1_20648802"/>
      <w:bookmarkEnd w:id="16941"/>
      <w:r>
        <w:rPr>
          <w:rtl/>
          <w:lang w:val="en-GB" w:eastAsia="he-IL"/>
        </w:rPr>
        <w:t>ת</w:t>
      </w:r>
      <w:bookmarkStart w:id="16942" w:name="_ETM_Q1_20648898"/>
      <w:bookmarkEnd w:id="16942"/>
      <w:r>
        <w:rPr>
          <w:rtl/>
          <w:lang w:val="en-GB" w:eastAsia="he-IL"/>
        </w:rPr>
        <w:t xml:space="preserve">קשיב, </w:t>
      </w:r>
      <w:bookmarkStart w:id="16943" w:name="_ETM_Q1_20650079"/>
      <w:bookmarkEnd w:id="16943"/>
      <w:r>
        <w:rPr>
          <w:rtl/>
          <w:lang w:val="en-GB" w:eastAsia="he-IL"/>
        </w:rPr>
        <w:t>עד שנגיע לחוקק את זה בקריאה שנייה ושלישית אנחנו כבר</w:t>
      </w:r>
      <w:bookmarkStart w:id="16944" w:name="_ETM_Q1_20654599"/>
      <w:bookmarkEnd w:id="16944"/>
      <w:r>
        <w:rPr>
          <w:rtl/>
          <w:lang w:val="en-GB" w:eastAsia="he-IL"/>
        </w:rPr>
        <w:t xml:space="preserve"> נבחן את</w:t>
      </w:r>
      <w:bookmarkStart w:id="16945" w:name="_ETM_Q1_20649874"/>
      <w:bookmarkEnd w:id="16945"/>
      <w:r>
        <w:rPr>
          <w:rtl/>
          <w:lang w:val="en-GB" w:eastAsia="he-IL"/>
        </w:rPr>
        <w:t xml:space="preserve"> המערכות ונוודא שהכל כמו שצריך, בסדר? קד</w:t>
      </w:r>
      <w:bookmarkStart w:id="16946" w:name="_ETM_Q1_20650845"/>
      <w:bookmarkEnd w:id="16946"/>
      <w:r>
        <w:rPr>
          <w:rtl/>
          <w:lang w:val="en-GB" w:eastAsia="he-IL"/>
        </w:rPr>
        <w:t xml:space="preserve">ימה. </w:t>
      </w:r>
      <w:bookmarkStart w:id="16947" w:name="_ETM_Q1_20654964"/>
      <w:bookmarkEnd w:id="16947"/>
      <w:r>
        <w:rPr>
          <w:rtl/>
          <w:lang w:val="en-GB" w:eastAsia="he-IL"/>
        </w:rPr>
        <w:t xml:space="preserve">תהיה </w:t>
      </w:r>
      <w:bookmarkStart w:id="16948" w:name="_ETM_Q1_20658992"/>
      <w:bookmarkEnd w:id="16948"/>
      <w:r>
        <w:rPr>
          <w:rtl/>
          <w:lang w:val="en-GB" w:eastAsia="he-IL"/>
        </w:rPr>
        <w:t xml:space="preserve">לנו גם בקרה ופיקוח </w:t>
      </w:r>
      <w:bookmarkStart w:id="16949" w:name="_ETM_Q1_20656227"/>
      <w:bookmarkEnd w:id="16949"/>
      <w:r>
        <w:rPr>
          <w:rtl/>
          <w:lang w:val="en-GB" w:eastAsia="he-IL"/>
        </w:rPr>
        <w:t xml:space="preserve">על המערכות. </w:t>
      </w:r>
    </w:p>
    <w:p w:rsidR="00C937B9" w:rsidRDefault="00C937B9" w:rsidP="00C937B9">
      <w:pPr>
        <w:rPr>
          <w:rtl/>
          <w:lang w:val="en-GB" w:eastAsia="he-IL"/>
        </w:rPr>
      </w:pPr>
      <w:bookmarkStart w:id="16950" w:name="_ETM_Q1_20655216"/>
      <w:bookmarkEnd w:id="169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951" w:name="ET_speaker_נעה_בן_שבת_2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95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מקריאה: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5"/>
        <w:gridCol w:w="541"/>
        <w:gridCol w:w="7682"/>
      </w:tblGrid>
      <w:tr w:rsidR="00C937B9" w:rsidTr="00C937B9">
        <w:tc>
          <w:tcPr>
            <w:tcW w:w="9298" w:type="dxa"/>
            <w:gridSpan w:val="3"/>
          </w:tcPr>
          <w:p w:rsidR="00C937B9" w:rsidRDefault="00C937B9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  <w:r>
              <w:rPr>
                <w:b/>
                <w:bCs/>
                <w:rtl/>
                <w:lang w:val="en-GB" w:eastAsia="he-IL"/>
              </w:rPr>
              <w:t>הוראות שונות</w:t>
            </w:r>
          </w:p>
          <w:p w:rsidR="00C937B9" w:rsidRDefault="00C937B9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  <w:bookmarkStart w:id="16952" w:name="_ETM_Q1_19525545"/>
            <w:bookmarkStart w:id="16953" w:name="_ETM_Q1_19525449"/>
            <w:bookmarkEnd w:id="16952"/>
            <w:bookmarkEnd w:id="16953"/>
          </w:p>
        </w:tc>
      </w:tr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תקציב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11.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6954" w:name="_ETM_Q1_20654159"/>
            <w:bookmarkStart w:id="16955" w:name="_ETM_Q1_19521860"/>
            <w:bookmarkEnd w:id="16954"/>
            <w:bookmarkEnd w:id="16955"/>
            <w:r>
              <w:rPr>
                <w:rtl/>
                <w:lang w:val="en-GB" w:eastAsia="he-IL"/>
              </w:rPr>
              <w:t>השתתפות אוצר</w:t>
            </w:r>
            <w:bookmarkStart w:id="16956" w:name="_ETM_Q1_20658203"/>
            <w:bookmarkEnd w:id="16956"/>
            <w:r>
              <w:rPr>
                <w:rtl/>
                <w:lang w:val="en-GB" w:eastAsia="he-IL"/>
              </w:rPr>
              <w:t xml:space="preserve"> המדינה בהפעלת מוקד החירום הרפואי הלאומי לפי חוק זה תיקבע</w:t>
            </w:r>
            <w:bookmarkStart w:id="16957" w:name="_ETM_Q1_20665502"/>
            <w:bookmarkEnd w:id="16957"/>
            <w:r>
              <w:rPr>
                <w:rtl/>
                <w:lang w:val="en-GB" w:eastAsia="he-IL"/>
              </w:rPr>
              <w:t xml:space="preserve"> בתחום פעולה נפרד במסגרת סעיף תקציב משרד הבריאות בחוק תקציב</w:t>
            </w:r>
            <w:bookmarkStart w:id="16958" w:name="_ETM_Q1_20670223"/>
            <w:bookmarkEnd w:id="16958"/>
            <w:r>
              <w:rPr>
                <w:rtl/>
                <w:lang w:val="en-GB" w:eastAsia="he-IL"/>
              </w:rPr>
              <w:t xml:space="preserve"> שנתי; לעניין סעיף זה, "ת</w:t>
            </w:r>
            <w:bookmarkStart w:id="16959" w:name="_ETM_Q1_20668021"/>
            <w:bookmarkEnd w:id="16959"/>
            <w:r>
              <w:rPr>
                <w:rtl/>
                <w:lang w:val="en-GB" w:eastAsia="he-IL"/>
              </w:rPr>
              <w:t>חום פעולה" ו"סעיף תקציב" - כהגדרתם</w:t>
            </w:r>
            <w:bookmarkStart w:id="16960" w:name="_ETM_Q1_20671810"/>
            <w:bookmarkEnd w:id="16960"/>
            <w:r>
              <w:rPr>
                <w:rtl/>
                <w:lang w:val="en-GB" w:eastAsia="he-IL"/>
              </w:rPr>
              <w:t xml:space="preserve"> בחוק תקציב שנתי, כמשמעותו בחוק יסודות התקציב, התשמ"</w:t>
            </w:r>
            <w:bookmarkStart w:id="16961" w:name="_ETM_Q1_20673155"/>
            <w:bookmarkEnd w:id="16961"/>
            <w:r>
              <w:rPr>
                <w:rtl/>
                <w:lang w:val="en-GB" w:eastAsia="he-IL"/>
              </w:rPr>
              <w:t xml:space="preserve">ה-1985. </w:t>
            </w:r>
            <w:bookmarkStart w:id="16962" w:name="_ETM_Q1_20676759"/>
            <w:bookmarkStart w:id="16963" w:name="_ETM_Q1_20676668"/>
            <w:bookmarkStart w:id="16964" w:name="_ETM_Q1_20676343"/>
            <w:bookmarkEnd w:id="16962"/>
            <w:bookmarkEnd w:id="16963"/>
            <w:bookmarkEnd w:id="16964"/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6965" w:name="_ETM_Q1_20676013"/>
      <w:bookmarkStart w:id="16966" w:name="_ETM_Q1_20676057"/>
      <w:bookmarkStart w:id="16967" w:name="_ETM_Q1_20657006"/>
      <w:bookmarkStart w:id="16968" w:name="_ETM_Q1_20657096"/>
      <w:bookmarkEnd w:id="16965"/>
      <w:bookmarkEnd w:id="16966"/>
      <w:bookmarkEnd w:id="16967"/>
      <w:bookmarkEnd w:id="16968"/>
    </w:p>
    <w:p w:rsidR="00C937B9" w:rsidRDefault="00C937B9" w:rsidP="00C937B9">
      <w:pPr>
        <w:rPr>
          <w:rtl/>
          <w:lang w:val="en-GB" w:eastAsia="he-IL"/>
        </w:rPr>
      </w:pPr>
      <w:bookmarkStart w:id="16969" w:name="_ETM_Q1_20679739"/>
      <w:bookmarkEnd w:id="16969"/>
      <w:r>
        <w:rPr>
          <w:rtl/>
          <w:lang w:val="en-GB" w:eastAsia="he-IL"/>
        </w:rPr>
        <w:t>קיבלנו</w:t>
      </w:r>
      <w:bookmarkStart w:id="16970" w:name="_ETM_Q1_20681808"/>
      <w:bookmarkEnd w:id="16970"/>
      <w:r>
        <w:rPr>
          <w:rtl/>
          <w:lang w:val="en-GB" w:eastAsia="he-IL"/>
        </w:rPr>
        <w:t xml:space="preserve"> כמה וכמה פניו</w:t>
      </w:r>
      <w:bookmarkStart w:id="16971" w:name="_ETM_Q1_20678878"/>
      <w:bookmarkEnd w:id="16971"/>
      <w:r>
        <w:rPr>
          <w:rtl/>
          <w:lang w:val="en-GB" w:eastAsia="he-IL"/>
        </w:rPr>
        <w:t xml:space="preserve">ת מהאוצר, שאמר שבעצם יש </w:t>
      </w:r>
      <w:bookmarkStart w:id="16972" w:name="_ETM_Q1_20680648"/>
      <w:bookmarkEnd w:id="16972"/>
      <w:r>
        <w:rPr>
          <w:rtl/>
          <w:lang w:val="en-GB" w:eastAsia="he-IL"/>
        </w:rPr>
        <w:t xml:space="preserve">- - - </w:t>
      </w:r>
    </w:p>
    <w:p w:rsidR="00C937B9" w:rsidRDefault="00C937B9" w:rsidP="00C937B9">
      <w:pPr>
        <w:rPr>
          <w:rtl/>
          <w:lang w:val="en-GB" w:eastAsia="he-IL"/>
        </w:rPr>
      </w:pPr>
      <w:bookmarkStart w:id="16973" w:name="_ETM_Q1_20684024"/>
      <w:bookmarkStart w:id="16974" w:name="_ETM_Q1_20684421"/>
      <w:bookmarkEnd w:id="16973"/>
      <w:bookmarkEnd w:id="1697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975" w:name="ET_yor_5794_20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9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76" w:name="_ETM_Q1_20685676"/>
      <w:bookmarkStart w:id="16977" w:name="_ETM_Q1_20685711"/>
      <w:bookmarkEnd w:id="16976"/>
      <w:bookmarkEnd w:id="16977"/>
      <w:r>
        <w:rPr>
          <w:rtl/>
          <w:lang w:val="en-GB" w:eastAsia="he-IL"/>
        </w:rPr>
        <w:t xml:space="preserve">כן, הנה, האוצר נמצא בזום. </w:t>
      </w:r>
      <w:bookmarkStart w:id="16978" w:name="_ETM_Q1_20683378"/>
      <w:bookmarkEnd w:id="16978"/>
      <w:r>
        <w:rPr>
          <w:rtl/>
          <w:lang w:val="en-GB" w:eastAsia="he-IL"/>
        </w:rPr>
        <w:t>אם</w:t>
      </w:r>
      <w:bookmarkStart w:id="16979" w:name="_ETM_Q1_20684719"/>
      <w:bookmarkEnd w:id="16979"/>
      <w:r>
        <w:rPr>
          <w:rtl/>
          <w:lang w:val="en-GB" w:eastAsia="he-IL"/>
        </w:rPr>
        <w:t xml:space="preserve"> אפשר להעלות את רועי רייכר. </w:t>
      </w:r>
      <w:bookmarkStart w:id="16980" w:name="_ETM_Q1_20686990"/>
      <w:bookmarkEnd w:id="1698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6981" w:name="ET_speaker_5726_2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69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82" w:name="_ETM_Q1_20688273"/>
      <w:bookmarkStart w:id="16983" w:name="_ETM_Q1_20688302"/>
      <w:bookmarkEnd w:id="16982"/>
      <w:bookmarkEnd w:id="16983"/>
      <w:r>
        <w:rPr>
          <w:rtl/>
          <w:lang w:val="en-GB" w:eastAsia="he-IL"/>
        </w:rPr>
        <w:t xml:space="preserve">איך הגעת לאוצר? עכשיו הפלת </w:t>
      </w:r>
      <w:bookmarkStart w:id="16984" w:name="_ETM_Q1_20690572"/>
      <w:bookmarkEnd w:id="16984"/>
      <w:r>
        <w:rPr>
          <w:rtl/>
          <w:lang w:val="en-GB" w:eastAsia="he-IL"/>
        </w:rPr>
        <w:t>את הכל. עכשיו על הכסף זה נופל. נו, אנחנו מכירים</w:t>
      </w:r>
      <w:bookmarkStart w:id="16985" w:name="_ETM_Q1_20694789"/>
      <w:bookmarkEnd w:id="16985"/>
      <w:r>
        <w:rPr>
          <w:rtl/>
          <w:lang w:val="en-GB" w:eastAsia="he-IL"/>
        </w:rPr>
        <w:t xml:space="preserve"> את זה מוועדת כספים. </w:t>
      </w:r>
      <w:bookmarkStart w:id="16986" w:name="_ETM_Q1_20697432"/>
      <w:bookmarkEnd w:id="16986"/>
    </w:p>
    <w:p w:rsidR="00C937B9" w:rsidRDefault="00C937B9" w:rsidP="00C937B9">
      <w:pPr>
        <w:rPr>
          <w:rtl/>
          <w:lang w:val="en-GB" w:eastAsia="he-IL"/>
        </w:rPr>
      </w:pPr>
      <w:bookmarkStart w:id="16987" w:name="_ETM_Q1_20697697"/>
      <w:bookmarkStart w:id="16988" w:name="_ETM_Q1_20700120"/>
      <w:bookmarkEnd w:id="16987"/>
      <w:bookmarkEnd w:id="1698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6989" w:name="ET_guest_רועי_רייכר_20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69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90" w:name="_ETM_Q1_20700936"/>
      <w:bookmarkStart w:id="16991" w:name="_ETM_Q1_20701051"/>
      <w:bookmarkEnd w:id="16990"/>
      <w:bookmarkEnd w:id="16991"/>
      <w:r>
        <w:rPr>
          <w:rtl/>
          <w:lang w:val="en-GB" w:eastAsia="he-IL"/>
        </w:rPr>
        <w:t xml:space="preserve">אהלן, סליחה על העיכוב. </w:t>
      </w:r>
    </w:p>
    <w:p w:rsidR="00C937B9" w:rsidRDefault="00C937B9" w:rsidP="00C937B9">
      <w:pPr>
        <w:rPr>
          <w:rtl/>
          <w:lang w:val="en-GB" w:eastAsia="he-IL"/>
        </w:rPr>
      </w:pPr>
      <w:bookmarkStart w:id="16992" w:name="_ETM_Q1_20813414"/>
      <w:bookmarkStart w:id="16993" w:name="_ETM_Q1_20813506"/>
      <w:bookmarkEnd w:id="16992"/>
      <w:bookmarkEnd w:id="1699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6994" w:name="ET_yor_5794_20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69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6995" w:name="_ETM_Q1_20814410"/>
      <w:bookmarkStart w:id="16996" w:name="_ETM_Q1_20814466"/>
      <w:bookmarkEnd w:id="16995"/>
      <w:bookmarkEnd w:id="16996"/>
      <w:r>
        <w:rPr>
          <w:rtl/>
          <w:lang w:val="en-GB" w:eastAsia="he-IL"/>
        </w:rPr>
        <w:t xml:space="preserve">אני רק </w:t>
      </w:r>
      <w:bookmarkStart w:id="16997" w:name="_ETM_Q1_20815182"/>
      <w:bookmarkEnd w:id="16997"/>
      <w:r>
        <w:rPr>
          <w:rtl/>
          <w:lang w:val="en-GB" w:eastAsia="he-IL"/>
        </w:rPr>
        <w:t xml:space="preserve">אגיד לפרוטוקול: לפי מה שביקשתם הדובר </w:t>
      </w:r>
      <w:bookmarkStart w:id="16998" w:name="_ETM_Q1_20816526"/>
      <w:bookmarkEnd w:id="16998"/>
      <w:r>
        <w:rPr>
          <w:rtl/>
          <w:lang w:val="en-GB" w:eastAsia="he-IL"/>
        </w:rPr>
        <w:t>של</w:t>
      </w:r>
      <w:bookmarkStart w:id="16999" w:name="_ETM_Q1_20812986"/>
      <w:bookmarkEnd w:id="16999"/>
      <w:r>
        <w:rPr>
          <w:rtl/>
          <w:lang w:val="en-GB" w:eastAsia="he-IL"/>
        </w:rPr>
        <w:t xml:space="preserve"> הוועדה מתקן, הוא</w:t>
      </w:r>
      <w:bookmarkStart w:id="17000" w:name="_ETM_Q1_20816565"/>
      <w:bookmarkEnd w:id="17000"/>
      <w:r>
        <w:rPr>
          <w:rtl/>
          <w:lang w:val="en-GB" w:eastAsia="he-IL"/>
        </w:rPr>
        <w:t xml:space="preserve"> לא שם לב. זה לעניין הסעיף הספציפי הזה</w:t>
      </w:r>
      <w:bookmarkStart w:id="17001" w:name="_ETM_Q1_20822749"/>
      <w:bookmarkEnd w:id="17001"/>
      <w:r>
        <w:rPr>
          <w:rtl/>
          <w:lang w:val="en-GB" w:eastAsia="he-IL"/>
        </w:rPr>
        <w:t xml:space="preserve"> של הסידור. הוא מתקן את</w:t>
      </w:r>
      <w:bookmarkStart w:id="17002" w:name="_ETM_Q1_20821569"/>
      <w:bookmarkEnd w:id="17002"/>
      <w:r>
        <w:rPr>
          <w:rtl/>
          <w:lang w:val="en-GB" w:eastAsia="he-IL"/>
        </w:rPr>
        <w:t xml:space="preserve"> העניין, אז תקנו את כולם.</w:t>
      </w:r>
      <w:bookmarkStart w:id="17003" w:name="_ETM_Q1_20825928"/>
      <w:bookmarkEnd w:id="17003"/>
      <w:r>
        <w:rPr>
          <w:rtl/>
          <w:lang w:val="en-GB" w:eastAsia="he-IL"/>
        </w:rPr>
        <w:t xml:space="preserve"> כבר תצא הודע</w:t>
      </w:r>
      <w:bookmarkStart w:id="17004" w:name="_ETM_Q1_20822616"/>
      <w:bookmarkEnd w:id="17004"/>
      <w:r>
        <w:rPr>
          <w:rtl/>
          <w:lang w:val="en-GB" w:eastAsia="he-IL"/>
        </w:rPr>
        <w:t xml:space="preserve">ה מתוקנת. </w:t>
      </w:r>
    </w:p>
    <w:p w:rsidR="00C937B9" w:rsidRDefault="00C937B9" w:rsidP="00C937B9">
      <w:pPr>
        <w:rPr>
          <w:rtl/>
          <w:lang w:val="en-GB" w:eastAsia="he-IL"/>
        </w:rPr>
      </w:pPr>
      <w:bookmarkStart w:id="17005" w:name="_ETM_Q1_20823516"/>
      <w:bookmarkStart w:id="17006" w:name="_ETM_Q1_20823606"/>
      <w:bookmarkEnd w:id="17005"/>
      <w:bookmarkEnd w:id="1700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07" w:name="ET_guest_מגר_יצחק_ליבוביץ_20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08" w:name="_ETM_Q1_20825356"/>
      <w:bookmarkStart w:id="17009" w:name="_ETM_Q1_20825405"/>
      <w:bookmarkEnd w:id="17008"/>
      <w:bookmarkEnd w:id="17009"/>
      <w:r>
        <w:rPr>
          <w:rtl/>
          <w:lang w:val="en-GB" w:eastAsia="he-IL"/>
        </w:rPr>
        <w:t xml:space="preserve">אנחנו רק, לוודא שאנחנו </w:t>
      </w:r>
      <w:bookmarkStart w:id="17010" w:name="_ETM_Q1_20828829"/>
      <w:bookmarkEnd w:id="17010"/>
      <w:r>
        <w:rPr>
          <w:rtl/>
          <w:lang w:val="en-GB" w:eastAsia="he-IL"/>
        </w:rPr>
        <w:t xml:space="preserve">מדברים במקום נציג של איחוד </w:t>
      </w:r>
      <w:bookmarkStart w:id="17011" w:name="_ETM_Q1_20825964"/>
      <w:bookmarkEnd w:id="17011"/>
      <w:r>
        <w:rPr>
          <w:rtl/>
          <w:lang w:val="en-GB" w:eastAsia="he-IL"/>
        </w:rPr>
        <w:t>על ההסכם החריג הזה שהוא</w:t>
      </w:r>
      <w:bookmarkStart w:id="17012" w:name="_ETM_Q1_20831201"/>
      <w:bookmarkEnd w:id="17012"/>
      <w:r>
        <w:rPr>
          <w:rtl/>
          <w:lang w:val="en-GB" w:eastAsia="he-IL"/>
        </w:rPr>
        <w:t xml:space="preserve"> לחצי שנה. הוראת מעבר. </w:t>
      </w:r>
    </w:p>
    <w:p w:rsidR="00C937B9" w:rsidRDefault="00C937B9" w:rsidP="00C937B9">
      <w:pPr>
        <w:rPr>
          <w:rtl/>
          <w:lang w:val="en-GB" w:eastAsia="he-IL"/>
        </w:rPr>
      </w:pPr>
      <w:bookmarkStart w:id="17013" w:name="_ETM_Q1_20847772"/>
      <w:bookmarkStart w:id="17014" w:name="_ETM_Q1_20847870"/>
      <w:bookmarkEnd w:id="17013"/>
      <w:bookmarkEnd w:id="1701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015" w:name="ET_yor_5794_20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0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16" w:name="_ETM_Q1_20848799"/>
      <w:bookmarkStart w:id="17017" w:name="_ETM_Q1_20848863"/>
      <w:bookmarkEnd w:id="17016"/>
      <w:bookmarkEnd w:id="17017"/>
      <w:r>
        <w:rPr>
          <w:rtl/>
          <w:lang w:val="en-GB" w:eastAsia="he-IL"/>
        </w:rPr>
        <w:t xml:space="preserve">כן, רועי. </w:t>
      </w:r>
    </w:p>
    <w:p w:rsidR="00C937B9" w:rsidRDefault="00C937B9" w:rsidP="00C937B9">
      <w:pPr>
        <w:rPr>
          <w:rtl/>
          <w:lang w:val="en-GB" w:eastAsia="he-IL"/>
        </w:rPr>
      </w:pPr>
      <w:bookmarkStart w:id="17018" w:name="_ETM_Q1_20833676"/>
      <w:bookmarkStart w:id="17019" w:name="_ETM_Q1_20833762"/>
      <w:bookmarkEnd w:id="17018"/>
      <w:bookmarkEnd w:id="170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20" w:name="ET_guest_רועי_רייכר_20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21" w:name="_ETM_Q1_20837904"/>
      <w:bookmarkStart w:id="17022" w:name="_ETM_Q1_20837953"/>
      <w:bookmarkEnd w:id="17021"/>
      <w:bookmarkEnd w:id="17022"/>
      <w:r>
        <w:rPr>
          <w:rtl/>
          <w:lang w:val="en-GB" w:eastAsia="he-IL"/>
        </w:rPr>
        <w:t xml:space="preserve">קודם כל, תודה </w:t>
      </w:r>
      <w:bookmarkStart w:id="17023" w:name="_ETM_Q1_20847886"/>
      <w:bookmarkEnd w:id="17023"/>
      <w:r>
        <w:rPr>
          <w:rtl/>
          <w:lang w:val="en-GB" w:eastAsia="he-IL"/>
        </w:rPr>
        <w:t>רבה</w:t>
      </w:r>
      <w:bookmarkStart w:id="17024" w:name="_ETM_Q1_20848407"/>
      <w:bookmarkEnd w:id="17024"/>
      <w:r>
        <w:rPr>
          <w:rtl/>
          <w:lang w:val="en-GB" w:eastAsia="he-IL"/>
        </w:rPr>
        <w:t xml:space="preserve"> על ההזדמנות. אני רק אגיד שבהתאם לסיכום עם יושבת ראש</w:t>
      </w:r>
      <w:bookmarkStart w:id="17025" w:name="_ETM_Q1_20852654"/>
      <w:bookmarkEnd w:id="17025"/>
      <w:r>
        <w:rPr>
          <w:rtl/>
          <w:lang w:val="en-GB" w:eastAsia="he-IL"/>
        </w:rPr>
        <w:t xml:space="preserve"> הוועדה שלנו, יהיה למרכיבים של החוק תקצוב בהתאם להסכמות</w:t>
      </w:r>
      <w:bookmarkStart w:id="17026" w:name="_ETM_Q1_20861999"/>
      <w:bookmarkEnd w:id="17026"/>
      <w:r>
        <w:rPr>
          <w:rtl/>
          <w:lang w:val="en-GB" w:eastAsia="he-IL"/>
        </w:rPr>
        <w:t xml:space="preserve"> שאנחנו נגיע אליהן. כבר </w:t>
      </w:r>
      <w:bookmarkStart w:id="17027" w:name="_ETM_Q1_20858919"/>
      <w:bookmarkEnd w:id="17027"/>
      <w:r>
        <w:rPr>
          <w:rtl/>
          <w:lang w:val="en-GB" w:eastAsia="he-IL"/>
        </w:rPr>
        <w:t xml:space="preserve">התחלנו לדבר על זה עם משרד </w:t>
      </w:r>
      <w:bookmarkStart w:id="17028" w:name="_ETM_Q1_20864837"/>
      <w:bookmarkEnd w:id="17028"/>
      <w:r>
        <w:rPr>
          <w:rtl/>
          <w:lang w:val="en-GB" w:eastAsia="he-IL"/>
        </w:rPr>
        <w:t>הבריאות ועם נציגי הוועדה. אנחנו נשב ונסכם את הרכיבים הדרושים</w:t>
      </w:r>
      <w:bookmarkStart w:id="17029" w:name="_ETM_Q1_20870218"/>
      <w:bookmarkEnd w:id="17029"/>
      <w:r>
        <w:rPr>
          <w:rtl/>
          <w:lang w:val="en-GB" w:eastAsia="he-IL"/>
        </w:rPr>
        <w:t xml:space="preserve"> - אם זה כוח אדם בעולמות הממונה על המוקד ואם</w:t>
      </w:r>
      <w:bookmarkStart w:id="17030" w:name="_ETM_Q1_20875804"/>
      <w:bookmarkEnd w:id="17030"/>
      <w:r>
        <w:rPr>
          <w:rtl/>
          <w:lang w:val="en-GB" w:eastAsia="he-IL"/>
        </w:rPr>
        <w:t xml:space="preserve"> אלה תקציבים שיידרשו למערכות והטמעות כאלה ואחרות. אנחנו נשב ונגיע</w:t>
      </w:r>
      <w:bookmarkStart w:id="17031" w:name="_ETM_Q1_20882377"/>
      <w:bookmarkEnd w:id="17031"/>
      <w:r>
        <w:rPr>
          <w:rtl/>
          <w:lang w:val="en-GB" w:eastAsia="he-IL"/>
        </w:rPr>
        <w:t xml:space="preserve"> בדיוק לסכומים הדרושים והמוסכמים ואנחנו נמצא לזה מקור. זה הכל,</w:t>
      </w:r>
      <w:bookmarkStart w:id="17032" w:name="_ETM_Q1_20888348"/>
      <w:bookmarkEnd w:id="17032"/>
      <w:r>
        <w:rPr>
          <w:rtl/>
          <w:lang w:val="en-GB" w:eastAsia="he-IL"/>
        </w:rPr>
        <w:t xml:space="preserve"> זו ההתייחסות. אין צורך בסעיף שאומר שתיפתח תקנה בתחום</w:t>
      </w:r>
      <w:bookmarkStart w:id="17033" w:name="_ETM_Q1_20894668"/>
      <w:bookmarkEnd w:id="17033"/>
      <w:r>
        <w:rPr>
          <w:rtl/>
          <w:lang w:val="en-GB" w:eastAsia="he-IL"/>
        </w:rPr>
        <w:t xml:space="preserve"> ייעודי - זה פשוט לא אומר הרבה.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034" w:name="ET_speaker_נעה_בן_שבת_2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0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35" w:name="_ETM_Q1_20893571"/>
      <w:bookmarkEnd w:id="17035"/>
      <w:r>
        <w:rPr>
          <w:rtl/>
          <w:lang w:val="en-GB" w:eastAsia="he-IL"/>
        </w:rPr>
        <w:t>ל</w:t>
      </w:r>
      <w:bookmarkStart w:id="17036" w:name="_ETM_Q1_20893653"/>
      <w:bookmarkEnd w:id="17036"/>
      <w:r>
        <w:rPr>
          <w:rtl/>
          <w:lang w:val="en-GB" w:eastAsia="he-IL"/>
        </w:rPr>
        <w:t>מה? הוא א</w:t>
      </w:r>
      <w:bookmarkStart w:id="17037" w:name="_ETM_Q1_20895192"/>
      <w:bookmarkEnd w:id="17037"/>
      <w:r>
        <w:rPr>
          <w:rtl/>
          <w:lang w:val="en-GB" w:eastAsia="he-IL"/>
        </w:rPr>
        <w:t>ומר הרבה מאוד. הוא אומר שבחוק התקציב יהיה תקציב ייעודי</w:t>
      </w:r>
      <w:bookmarkStart w:id="17038" w:name="_ETM_Q1_20901527"/>
      <w:bookmarkEnd w:id="17038"/>
      <w:r>
        <w:rPr>
          <w:rtl/>
          <w:lang w:val="en-GB" w:eastAsia="he-IL"/>
        </w:rPr>
        <w:t xml:space="preserve"> למוקד הזה. </w:t>
      </w:r>
      <w:bookmarkStart w:id="17039" w:name="_ETM_Q1_20902452"/>
      <w:bookmarkEnd w:id="1703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40" w:name="ET_guest_רועי_רייכר_20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7041" w:name="_ETM_Q1_20903725"/>
      <w:bookmarkEnd w:id="17041"/>
      <w:r>
        <w:rPr>
          <w:rtl/>
          <w:lang w:val="en-GB" w:eastAsia="he-IL"/>
        </w:rPr>
        <w:t>ז</w:t>
      </w:r>
      <w:bookmarkStart w:id="17042" w:name="_ETM_Q1_20903800"/>
      <w:bookmarkEnd w:id="17042"/>
      <w:r>
        <w:rPr>
          <w:rtl/>
          <w:lang w:val="en-GB" w:eastAsia="he-IL"/>
        </w:rPr>
        <w:t xml:space="preserve"> אני רק אחדד: כבר היום יש תקנה </w:t>
      </w:r>
      <w:bookmarkStart w:id="17043" w:name="_ETM_Q1_20908744"/>
      <w:bookmarkEnd w:id="17043"/>
      <w:r>
        <w:rPr>
          <w:rtl/>
          <w:lang w:val="en-GB" w:eastAsia="he-IL"/>
        </w:rPr>
        <w:t xml:space="preserve">ייעודית למד"א, במסגרתה גם מועברים כספים למוקד, זה לא </w:t>
      </w:r>
      <w:bookmarkStart w:id="17044" w:name="_ETM_Q1_20914363"/>
      <w:bookmarkEnd w:id="17044"/>
      <w:r>
        <w:rPr>
          <w:rtl/>
          <w:lang w:val="en-GB" w:eastAsia="he-IL"/>
        </w:rPr>
        <w:t>דרך המוקד. אנחנו נגיע להסכמות ונתקצב. יש כבר</w:t>
      </w:r>
      <w:bookmarkStart w:id="17045" w:name="_ETM_Q1_20916740"/>
      <w:bookmarkEnd w:id="17045"/>
      <w:r>
        <w:rPr>
          <w:rtl/>
          <w:lang w:val="en-GB" w:eastAsia="he-IL"/>
        </w:rPr>
        <w:t xml:space="preserve"> תחום פעולה. אין לזה שום משמעות. לא פותחים תחום פעולה</w:t>
      </w:r>
      <w:bookmarkStart w:id="17046" w:name="_ETM_Q1_20922171"/>
      <w:bookmarkEnd w:id="17046"/>
      <w:r>
        <w:rPr>
          <w:rtl/>
          <w:lang w:val="en-GB" w:eastAsia="he-IL"/>
        </w:rPr>
        <w:t xml:space="preserve"> על תקנה אחת של מוקד לאומי. אני אתן לכם דוגמה </w:t>
      </w:r>
      <w:bookmarkStart w:id="17047" w:name="_ETM_Q1_20923089"/>
      <w:bookmarkEnd w:id="17047"/>
      <w:r>
        <w:rPr>
          <w:rtl/>
          <w:lang w:val="en-GB" w:eastAsia="he-IL"/>
        </w:rPr>
        <w:t>לתחומ</w:t>
      </w:r>
      <w:bookmarkStart w:id="17048" w:name="_ETM_Q1_20923350"/>
      <w:bookmarkEnd w:id="17048"/>
      <w:r>
        <w:rPr>
          <w:rtl/>
          <w:lang w:val="en-GB" w:eastAsia="he-IL"/>
        </w:rPr>
        <w:t xml:space="preserve">י פעולה: תחום פעולה זה תחום בתי החולים, בסדר? </w:t>
      </w:r>
      <w:bookmarkStart w:id="17049" w:name="_ETM_Q1_20928876"/>
      <w:bookmarkEnd w:id="17049"/>
      <w:r>
        <w:rPr>
          <w:rtl/>
          <w:lang w:val="en-GB" w:eastAsia="he-IL"/>
        </w:rPr>
        <w:t xml:space="preserve">זה תחום שיש בו 20 מיליארד שקל. </w:t>
      </w:r>
      <w:bookmarkStart w:id="17050" w:name="_ETM_Q1_20931844"/>
      <w:bookmarkEnd w:id="17050"/>
    </w:p>
    <w:p w:rsidR="00C937B9" w:rsidRDefault="00C937B9" w:rsidP="00C937B9">
      <w:pPr>
        <w:rPr>
          <w:rtl/>
          <w:lang w:val="en-GB" w:eastAsia="he-IL"/>
        </w:rPr>
      </w:pPr>
      <w:bookmarkStart w:id="17051" w:name="_ETM_Q1_20932193"/>
      <w:bookmarkStart w:id="17052" w:name="_ETM_Q1_20928853"/>
      <w:bookmarkEnd w:id="17051"/>
      <w:bookmarkEnd w:id="170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53" w:name="ET_guest_רן_דניאלי_20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54" w:name="_ETM_Q1_20929314"/>
      <w:bookmarkStart w:id="17055" w:name="_ETM_Q1_20929343"/>
      <w:bookmarkEnd w:id="17054"/>
      <w:bookmarkEnd w:id="17055"/>
      <w:r>
        <w:rPr>
          <w:rtl/>
          <w:lang w:val="en-GB" w:eastAsia="he-IL"/>
        </w:rPr>
        <w:t xml:space="preserve">אני יכול גם </w:t>
      </w:r>
      <w:bookmarkStart w:id="17056" w:name="_ETM_Q1_20930481"/>
      <w:bookmarkEnd w:id="17056"/>
      <w:r>
        <w:rPr>
          <w:rtl/>
          <w:lang w:val="en-GB" w:eastAsia="he-IL"/>
        </w:rPr>
        <w:t>להתייחס. אני מאגף תקציבים של משרד הבריאות. לגבי הסעיף</w:t>
      </w:r>
      <w:bookmarkStart w:id="17057" w:name="_ETM_Q1_20937808"/>
      <w:bookmarkEnd w:id="17057"/>
      <w:r>
        <w:rPr>
          <w:rtl/>
          <w:lang w:val="en-GB" w:eastAsia="he-IL"/>
        </w:rPr>
        <w:t xml:space="preserve"> התקציבי - אין בעיה, זה מוסכם עלינו שהדבר הזה ירד.</w:t>
      </w:r>
      <w:bookmarkStart w:id="17058" w:name="_ETM_Q1_20942155"/>
      <w:bookmarkEnd w:id="17058"/>
      <w:r>
        <w:rPr>
          <w:rtl/>
          <w:lang w:val="en-GB" w:eastAsia="he-IL"/>
        </w:rPr>
        <w:t xml:space="preserve"> </w:t>
      </w:r>
      <w:bookmarkStart w:id="17059" w:name="_ETM_Q1_20944656"/>
      <w:bookmarkEnd w:id="17059"/>
    </w:p>
    <w:p w:rsidR="00C937B9" w:rsidRDefault="00C937B9" w:rsidP="00C937B9">
      <w:pPr>
        <w:rPr>
          <w:rtl/>
          <w:lang w:val="en-GB" w:eastAsia="he-IL"/>
        </w:rPr>
      </w:pPr>
      <w:bookmarkStart w:id="17060" w:name="_ETM_Q1_20945114"/>
      <w:bookmarkStart w:id="17061" w:name="_ETM_Q1_20940225"/>
      <w:bookmarkStart w:id="17062" w:name="_ETM_Q1_20938555"/>
      <w:bookmarkEnd w:id="17060"/>
      <w:bookmarkEnd w:id="17061"/>
      <w:bookmarkEnd w:id="170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63" w:name="ET_guest_שחר_כהן_20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64" w:name="_ETM_Q1_20940007"/>
      <w:bookmarkStart w:id="17065" w:name="_ETM_Q1_20940072"/>
      <w:bookmarkEnd w:id="17064"/>
      <w:bookmarkEnd w:id="17065"/>
      <w:r>
        <w:rPr>
          <w:rtl/>
          <w:lang w:val="en-GB" w:eastAsia="he-IL"/>
        </w:rPr>
        <w:t xml:space="preserve">רן, רק לחדד לפרוטוקול שסיכום הצד יובא </w:t>
      </w:r>
      <w:bookmarkStart w:id="17066" w:name="_ETM_Q1_20945599"/>
      <w:bookmarkEnd w:id="17066"/>
      <w:r>
        <w:rPr>
          <w:rtl/>
          <w:lang w:val="en-GB" w:eastAsia="he-IL"/>
        </w:rPr>
        <w:t xml:space="preserve">לאישור משרד הבריאות. </w:t>
      </w:r>
      <w:bookmarkStart w:id="17067" w:name="_ETM_Q1_20948045"/>
      <w:bookmarkEnd w:id="17067"/>
    </w:p>
    <w:p w:rsidR="00C937B9" w:rsidRDefault="00C937B9" w:rsidP="00C937B9">
      <w:pPr>
        <w:rPr>
          <w:rtl/>
          <w:lang w:val="en-GB" w:eastAsia="he-IL"/>
        </w:rPr>
      </w:pPr>
      <w:bookmarkStart w:id="17068" w:name="_ETM_Q1_20949309"/>
      <w:bookmarkEnd w:id="170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69" w:name="ET_guest_רן_דניאלי_20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70" w:name="_ETM_Q1_20950137"/>
      <w:bookmarkStart w:id="17071" w:name="_ETM_Q1_20950206"/>
      <w:bookmarkStart w:id="17072" w:name="_ETM_Q1_20945355"/>
      <w:bookmarkEnd w:id="17070"/>
      <w:bookmarkEnd w:id="17071"/>
      <w:bookmarkEnd w:id="17072"/>
      <w:r>
        <w:rPr>
          <w:rtl/>
          <w:lang w:val="en-GB" w:eastAsia="he-IL"/>
        </w:rPr>
        <w:t xml:space="preserve">כמובן. </w:t>
      </w:r>
      <w:bookmarkStart w:id="17073" w:name="_ETM_Q1_20947093"/>
      <w:bookmarkEnd w:id="17073"/>
    </w:p>
    <w:p w:rsidR="00C937B9" w:rsidRDefault="00C937B9" w:rsidP="00C937B9">
      <w:pPr>
        <w:rPr>
          <w:rtl/>
          <w:lang w:val="en-GB" w:eastAsia="he-IL"/>
        </w:rPr>
      </w:pPr>
      <w:bookmarkStart w:id="17074" w:name="_ETM_Q1_20947982"/>
      <w:bookmarkEnd w:id="1707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75" w:name="ET_guest_שחר_כהן_20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17076" w:name="_ETM_Q1_20948898"/>
      <w:bookmarkStart w:id="17077" w:name="_ETM_Q1_20948962"/>
      <w:bookmarkEnd w:id="17076"/>
      <w:bookmarkEnd w:id="17077"/>
      <w:r>
        <w:rPr>
          <w:rtl/>
          <w:lang w:val="en-GB" w:eastAsia="he-IL"/>
        </w:rPr>
        <w:t xml:space="preserve">את אומרת שיש פה עוד צד </w:t>
      </w:r>
      <w:bookmarkStart w:id="17078" w:name="_ETM_Q1_20951292"/>
      <w:bookmarkEnd w:id="17078"/>
      <w:r>
        <w:rPr>
          <w:rtl/>
          <w:lang w:val="en-GB" w:eastAsia="he-IL"/>
        </w:rPr>
        <w:t>שצריך לאשר א</w:t>
      </w:r>
      <w:bookmarkStart w:id="17079" w:name="_ETM_Q1_20947672"/>
      <w:bookmarkEnd w:id="17079"/>
      <w:r>
        <w:rPr>
          <w:rtl/>
          <w:lang w:val="en-GB" w:eastAsia="he-IL"/>
        </w:rPr>
        <w:t xml:space="preserve">ת הסיכום. </w:t>
      </w:r>
      <w:bookmarkStart w:id="17080" w:name="_ETM_Q1_20948441"/>
      <w:bookmarkEnd w:id="17080"/>
    </w:p>
    <w:p w:rsidR="00C937B9" w:rsidRDefault="00C937B9" w:rsidP="00C937B9">
      <w:pPr>
        <w:rPr>
          <w:rtl/>
          <w:lang w:val="en-GB" w:eastAsia="he-IL"/>
        </w:rPr>
      </w:pPr>
      <w:bookmarkStart w:id="17081" w:name="_ETM_Q1_20948863"/>
      <w:bookmarkStart w:id="17082" w:name="_ETM_Q1_20950465"/>
      <w:bookmarkEnd w:id="17081"/>
      <w:bookmarkEnd w:id="1708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083" w:name="ET_guest_רן_דניאלי_20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0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84" w:name="_ETM_Q1_20948451"/>
      <w:bookmarkStart w:id="17085" w:name="_ETM_Q1_20948509"/>
      <w:bookmarkEnd w:id="17084"/>
      <w:bookmarkEnd w:id="17085"/>
      <w:r>
        <w:rPr>
          <w:rtl/>
          <w:lang w:val="en-GB" w:eastAsia="he-IL"/>
        </w:rPr>
        <w:t xml:space="preserve">כן, יש שיח. בסדר, אנחנו </w:t>
      </w:r>
      <w:bookmarkStart w:id="17086" w:name="_ETM_Q1_20952074"/>
      <w:bookmarkEnd w:id="17086"/>
      <w:r>
        <w:rPr>
          <w:rtl/>
          <w:lang w:val="en-GB" w:eastAsia="he-IL"/>
        </w:rPr>
        <w:t>לא ניכנס לפרטים. אנחנו כן מוסכמים ביחד עם אגף תקציבים</w:t>
      </w:r>
      <w:bookmarkStart w:id="17087" w:name="_ETM_Q1_20956448"/>
      <w:bookmarkEnd w:id="17087"/>
      <w:r>
        <w:rPr>
          <w:rtl/>
          <w:lang w:val="en-GB" w:eastAsia="he-IL"/>
        </w:rPr>
        <w:t xml:space="preserve"> באוצר לגבי הנושא של תקנים, תקציב וכולי. אנחנו עוד מתדיינים</w:t>
      </w:r>
      <w:bookmarkStart w:id="17088" w:name="_ETM_Q1_20962961"/>
      <w:bookmarkEnd w:id="17088"/>
      <w:r>
        <w:rPr>
          <w:rtl/>
          <w:lang w:val="en-GB" w:eastAsia="he-IL"/>
        </w:rPr>
        <w:t xml:space="preserve"> ואני מעריך שבקרוב ממש אנחנו ניסגר. </w:t>
      </w:r>
      <w:bookmarkStart w:id="17089" w:name="_ETM_Q1_20966399"/>
      <w:bookmarkEnd w:id="1708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090" w:name="ET_yor_5794_20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0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091" w:name="_ETM_Q1_20967740"/>
      <w:bookmarkStart w:id="17092" w:name="_ETM_Q1_20967872"/>
      <w:bookmarkEnd w:id="17091"/>
      <w:bookmarkEnd w:id="17092"/>
      <w:r>
        <w:rPr>
          <w:rtl/>
          <w:lang w:val="en-GB" w:eastAsia="he-IL"/>
        </w:rPr>
        <w:t xml:space="preserve">רגע. אני רוצה להגיד </w:t>
      </w:r>
      <w:bookmarkStart w:id="17093" w:name="_ETM_Q1_20969307"/>
      <w:bookmarkEnd w:id="17093"/>
      <w:r>
        <w:rPr>
          <w:rtl/>
          <w:lang w:val="en-GB" w:eastAsia="he-IL"/>
        </w:rPr>
        <w:t>שב</w:t>
      </w:r>
      <w:bookmarkStart w:id="17094" w:name="_ETM_Q1_20964503"/>
      <w:bookmarkEnd w:id="17094"/>
      <w:r>
        <w:rPr>
          <w:rtl/>
          <w:lang w:val="en-GB" w:eastAsia="he-IL"/>
        </w:rPr>
        <w:t>הצעת המחליטים כתוב שעל מגישי הצעת החוק לבוא בדברים עם</w:t>
      </w:r>
      <w:bookmarkStart w:id="17095" w:name="_ETM_Q1_20970343"/>
      <w:bookmarkEnd w:id="17095"/>
      <w:r>
        <w:rPr>
          <w:rtl/>
          <w:lang w:val="en-GB" w:eastAsia="he-IL"/>
        </w:rPr>
        <w:t xml:space="preserve"> משרד האוצר לשם מציאת מקור תקציבי ליישום החוק. בסדר? זה</w:t>
      </w:r>
      <w:bookmarkStart w:id="17096" w:name="_ETM_Q1_20975033"/>
      <w:bookmarkEnd w:id="17096"/>
      <w:r>
        <w:rPr>
          <w:rtl/>
          <w:lang w:val="en-GB" w:eastAsia="he-IL"/>
        </w:rPr>
        <w:t xml:space="preserve"> מה שאנחנו עשינו. </w:t>
      </w:r>
      <w:bookmarkStart w:id="17097" w:name="_ETM_Q1_20976358"/>
      <w:bookmarkEnd w:id="17097"/>
    </w:p>
    <w:p w:rsidR="00C937B9" w:rsidRDefault="00C937B9" w:rsidP="00C937B9">
      <w:pPr>
        <w:rPr>
          <w:rtl/>
          <w:lang w:val="en-GB" w:eastAsia="he-IL"/>
        </w:rPr>
      </w:pPr>
      <w:bookmarkStart w:id="17098" w:name="_ETM_Q1_20976788"/>
      <w:bookmarkStart w:id="17099" w:name="_ETM_Q1_20972132"/>
      <w:bookmarkEnd w:id="17098"/>
      <w:bookmarkEnd w:id="1709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100" w:name="ET_speaker_5726_2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1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01" w:name="_ETM_Q1_20976211"/>
      <w:bookmarkStart w:id="17102" w:name="_ETM_Q1_20976307"/>
      <w:bookmarkEnd w:id="17101"/>
      <w:bookmarkEnd w:id="17102"/>
      <w:r>
        <w:rPr>
          <w:rtl/>
          <w:lang w:val="en-GB" w:eastAsia="he-IL"/>
        </w:rPr>
        <w:t xml:space="preserve">אני רק רוצה לדעת איזה מקור תקציבי </w:t>
      </w:r>
      <w:bookmarkStart w:id="17103" w:name="_ETM_Q1_20979000"/>
      <w:bookmarkEnd w:id="17103"/>
      <w:r>
        <w:rPr>
          <w:rtl/>
          <w:lang w:val="en-GB" w:eastAsia="he-IL"/>
        </w:rPr>
        <w:t>יש -</w:t>
      </w:r>
      <w:bookmarkStart w:id="17104" w:name="_ETM_Q1_20974608"/>
      <w:bookmarkEnd w:id="17104"/>
      <w:r>
        <w:rPr>
          <w:rtl/>
          <w:lang w:val="en-GB" w:eastAsia="he-IL"/>
        </w:rPr>
        <w:t xml:space="preserve"> - </w:t>
      </w:r>
      <w:bookmarkStart w:id="17105" w:name="_ETM_Q1_20974893"/>
      <w:bookmarkEnd w:id="17105"/>
      <w:r>
        <w:rPr>
          <w:rtl/>
          <w:lang w:val="en-GB" w:eastAsia="he-IL"/>
        </w:rPr>
        <w:t xml:space="preserve">-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106" w:name="ET_yor_5794_20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1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07" w:name="_ETM_Q1_20976410"/>
      <w:bookmarkStart w:id="17108" w:name="_ETM_Q1_20976508"/>
      <w:bookmarkEnd w:id="17107"/>
      <w:bookmarkEnd w:id="17108"/>
      <w:r>
        <w:rPr>
          <w:rtl/>
          <w:lang w:val="en-GB" w:eastAsia="he-IL"/>
        </w:rPr>
        <w:t xml:space="preserve">רגע, בדיוק, רגע. שנייה. אני רק </w:t>
      </w:r>
      <w:bookmarkStart w:id="17109" w:name="_ETM_Q1_20980809"/>
      <w:bookmarkEnd w:id="17109"/>
      <w:r>
        <w:rPr>
          <w:rtl/>
          <w:lang w:val="en-GB" w:eastAsia="he-IL"/>
        </w:rPr>
        <w:t>רוצה לומר שכרגע, לפני הקריאה הראשונה אנחנו לא רואים</w:t>
      </w:r>
      <w:bookmarkStart w:id="17110" w:name="_ETM_Q1_20985849"/>
      <w:bookmarkEnd w:id="17110"/>
      <w:r>
        <w:rPr>
          <w:rtl/>
          <w:lang w:val="en-GB" w:eastAsia="he-IL"/>
        </w:rPr>
        <w:t xml:space="preserve"> ב</w:t>
      </w:r>
      <w:bookmarkStart w:id="17111" w:name="_ETM_Q1_20980994"/>
      <w:bookmarkEnd w:id="17111"/>
      <w:r>
        <w:rPr>
          <w:rtl/>
          <w:lang w:val="en-GB" w:eastAsia="he-IL"/>
        </w:rPr>
        <w:t>כלל שנדרש יותר מדי מקור תקציבי. יש עניין של המערכת</w:t>
      </w:r>
      <w:bookmarkStart w:id="17112" w:name="_ETM_Q1_20988263"/>
      <w:bookmarkEnd w:id="17112"/>
      <w:r>
        <w:rPr>
          <w:rtl/>
          <w:lang w:val="en-GB" w:eastAsia="he-IL"/>
        </w:rPr>
        <w:t xml:space="preserve">, לבוא ולבחון אותה ולבדוק אותה. </w:t>
      </w:r>
      <w:bookmarkStart w:id="17113" w:name="_ETM_Q1_20991423"/>
      <w:bookmarkEnd w:id="17113"/>
    </w:p>
    <w:p w:rsidR="00C937B9" w:rsidRDefault="00C937B9" w:rsidP="00C937B9">
      <w:pPr>
        <w:rPr>
          <w:rtl/>
          <w:lang w:val="en-GB" w:eastAsia="he-IL"/>
        </w:rPr>
      </w:pPr>
      <w:bookmarkStart w:id="17114" w:name="_ETM_Q1_20991790"/>
      <w:bookmarkEnd w:id="171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15" w:name="ET_guest_רן_דניאלי_20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16" w:name="_ETM_Q1_20988311"/>
      <w:bookmarkStart w:id="17117" w:name="_ETM_Q1_20988407"/>
      <w:bookmarkEnd w:id="17116"/>
      <w:bookmarkEnd w:id="17117"/>
      <w:r>
        <w:rPr>
          <w:rtl/>
          <w:lang w:val="en-GB" w:eastAsia="he-IL"/>
        </w:rPr>
        <w:t>לא, אנחנו בשיח, ואנחנ</w:t>
      </w:r>
      <w:bookmarkStart w:id="17118" w:name="_ETM_Q1_20987631"/>
      <w:bookmarkEnd w:id="17118"/>
      <w:r>
        <w:rPr>
          <w:rtl/>
          <w:lang w:val="en-GB" w:eastAsia="he-IL"/>
        </w:rPr>
        <w:t>ו</w:t>
      </w:r>
      <w:bookmarkStart w:id="17119" w:name="_ETM_Q1_20987902"/>
      <w:bookmarkEnd w:id="17119"/>
      <w:r>
        <w:rPr>
          <w:rtl/>
          <w:lang w:val="en-GB" w:eastAsia="he-IL"/>
        </w:rPr>
        <w:t xml:space="preserve"> לא - - - </w:t>
      </w:r>
      <w:bookmarkStart w:id="17120" w:name="_ETM_Q1_20988617"/>
      <w:bookmarkEnd w:id="1712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121" w:name="ET_yor_5794_20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1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22" w:name="_ETM_Q1_20990286"/>
      <w:bookmarkStart w:id="17123" w:name="_ETM_Q1_20990396"/>
      <w:bookmarkEnd w:id="17122"/>
      <w:bookmarkEnd w:id="17123"/>
      <w:r>
        <w:rPr>
          <w:rtl/>
          <w:lang w:val="en-GB" w:eastAsia="he-IL"/>
        </w:rPr>
        <w:t xml:space="preserve">רגע. יש עניין של הממונה של </w:t>
      </w:r>
      <w:bookmarkStart w:id="17124" w:name="_ETM_Q1_20993792"/>
      <w:bookmarkEnd w:id="17124"/>
      <w:r>
        <w:rPr>
          <w:rtl/>
          <w:lang w:val="en-GB" w:eastAsia="he-IL"/>
        </w:rPr>
        <w:t>אותו פיקוח ובקרה, כמה עולה פיקוח ובקרה למשרד. אלה דברים</w:t>
      </w:r>
      <w:bookmarkStart w:id="17125" w:name="_ETM_Q1_20998465"/>
      <w:bookmarkEnd w:id="17125"/>
      <w:r>
        <w:rPr>
          <w:rtl/>
          <w:lang w:val="en-GB" w:eastAsia="he-IL"/>
        </w:rPr>
        <w:t xml:space="preserve"> מאוד בסיסיים וברורים. </w:t>
      </w:r>
    </w:p>
    <w:p w:rsidR="00C937B9" w:rsidRDefault="00C937B9" w:rsidP="00C937B9">
      <w:pPr>
        <w:rPr>
          <w:rtl/>
          <w:lang w:val="en-GB" w:eastAsia="he-IL"/>
        </w:rPr>
      </w:pPr>
      <w:bookmarkStart w:id="17126" w:name="_ETM_Q1_20997407"/>
      <w:bookmarkEnd w:id="1712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27" w:name="ET_guest_רן_דניאלי_20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7128" w:name="_ETM_Q1_20998335"/>
      <w:bookmarkEnd w:id="17128"/>
      <w:r>
        <w:rPr>
          <w:rtl/>
          <w:lang w:val="en-GB" w:eastAsia="he-IL"/>
        </w:rPr>
        <w:t>א</w:t>
      </w:r>
      <w:bookmarkStart w:id="17129" w:name="_ETM_Q1_20998414"/>
      <w:bookmarkEnd w:id="17129"/>
      <w:r>
        <w:rPr>
          <w:rtl/>
          <w:lang w:val="en-GB" w:eastAsia="he-IL"/>
        </w:rPr>
        <w:t xml:space="preserve">, החוק מכניס הרבה דברים שאולי לכם </w:t>
      </w:r>
      <w:bookmarkStart w:id="17130" w:name="_ETM_Q1_21000883"/>
      <w:bookmarkEnd w:id="17130"/>
      <w:r>
        <w:rPr>
          <w:rtl/>
          <w:lang w:val="en-GB" w:eastAsia="he-IL"/>
        </w:rPr>
        <w:t>לא נראה שזה עולה הרבה כסף, אבל בסופו של</w:t>
      </w:r>
      <w:bookmarkStart w:id="17131" w:name="_ETM_Q1_21005840"/>
      <w:bookmarkEnd w:id="17131"/>
      <w:r>
        <w:rPr>
          <w:rtl/>
          <w:lang w:val="en-GB" w:eastAsia="he-IL"/>
        </w:rPr>
        <w:t xml:space="preserve"> דבר המשמעות היא משמעות רצינית</w:t>
      </w:r>
      <w:bookmarkStart w:id="17132" w:name="_ETM_Q1_21002729"/>
      <w:bookmarkEnd w:id="17132"/>
      <w:r>
        <w:rPr>
          <w:rtl/>
          <w:lang w:val="en-GB" w:eastAsia="he-IL"/>
        </w:rPr>
        <w:t xml:space="preserve">. </w:t>
      </w:r>
    </w:p>
    <w:p w:rsidR="00C937B9" w:rsidRDefault="00C937B9" w:rsidP="00C937B9">
      <w:pPr>
        <w:rPr>
          <w:rtl/>
          <w:lang w:val="en-GB" w:eastAsia="he-IL"/>
        </w:rPr>
      </w:pPr>
      <w:bookmarkStart w:id="17133" w:name="_ETM_Q1_20999084"/>
      <w:bookmarkEnd w:id="1713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34" w:name="ET_guest_מיטל_לוי_גבאי_20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35" w:name="_ETM_Q1_21000310"/>
      <w:bookmarkStart w:id="17136" w:name="_ETM_Q1_21000382"/>
      <w:bookmarkEnd w:id="17135"/>
      <w:bookmarkEnd w:id="17136"/>
      <w:r>
        <w:rPr>
          <w:rtl/>
          <w:lang w:val="en-GB" w:eastAsia="he-IL"/>
        </w:rPr>
        <w:t xml:space="preserve">המרשם, הפיתוח של המרשם. </w:t>
      </w:r>
    </w:p>
    <w:p w:rsidR="00C937B9" w:rsidRDefault="00C937B9" w:rsidP="00C937B9">
      <w:pPr>
        <w:rPr>
          <w:rtl/>
          <w:lang w:val="en-GB" w:eastAsia="he-IL"/>
        </w:rPr>
      </w:pPr>
      <w:bookmarkStart w:id="17137" w:name="_ETM_Q1_21004642"/>
      <w:bookmarkEnd w:id="1713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138" w:name="ET_yor_5794_20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1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39" w:name="_ETM_Q1_21005947"/>
      <w:bookmarkStart w:id="17140" w:name="_ETM_Q1_21006030"/>
      <w:bookmarkEnd w:id="17139"/>
      <w:bookmarkEnd w:id="17140"/>
      <w:r>
        <w:rPr>
          <w:rtl/>
          <w:lang w:val="en-GB" w:eastAsia="he-IL"/>
        </w:rPr>
        <w:t xml:space="preserve">איזה </w:t>
      </w:r>
      <w:bookmarkStart w:id="17141" w:name="_ETM_Q1_21006587"/>
      <w:bookmarkEnd w:id="17141"/>
      <w:r>
        <w:rPr>
          <w:rtl/>
          <w:lang w:val="en-GB" w:eastAsia="he-IL"/>
        </w:rPr>
        <w:t xml:space="preserve">פיתוח של המרשם? יש לך היום.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42" w:name="ET_guest_מיטל_לוי_גבאי_20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43" w:name="_ETM_Q1_21005602"/>
      <w:bookmarkStart w:id="17144" w:name="_ETM_Q1_21005683"/>
      <w:bookmarkStart w:id="17145" w:name="_ETM_Q1_21005772"/>
      <w:bookmarkEnd w:id="17143"/>
      <w:bookmarkEnd w:id="17144"/>
      <w:bookmarkEnd w:id="17145"/>
      <w:r>
        <w:rPr>
          <w:rtl/>
          <w:lang w:val="en-GB" w:eastAsia="he-IL"/>
        </w:rPr>
        <w:t>לא,</w:t>
      </w:r>
      <w:bookmarkStart w:id="17146" w:name="_ETM_Q1_21005971"/>
      <w:bookmarkEnd w:id="17146"/>
      <w:r>
        <w:rPr>
          <w:rtl/>
          <w:lang w:val="en-GB" w:eastAsia="he-IL"/>
        </w:rPr>
        <w:t xml:space="preserve"> אין לי מרשם.</w:t>
      </w:r>
      <w:bookmarkStart w:id="17147" w:name="_ETM_Q1_21007466"/>
      <w:bookmarkEnd w:id="17147"/>
      <w:r>
        <w:rPr>
          <w:rtl/>
          <w:lang w:val="en-GB" w:eastAsia="he-IL"/>
        </w:rPr>
        <w:t xml:space="preserve"> </w:t>
      </w:r>
      <w:bookmarkStart w:id="17148" w:name="_ETM_Q1_21008067"/>
      <w:bookmarkEnd w:id="17148"/>
    </w:p>
    <w:p w:rsidR="00C937B9" w:rsidRDefault="00C937B9" w:rsidP="00C937B9">
      <w:pPr>
        <w:rPr>
          <w:rtl/>
          <w:lang w:val="en-GB" w:eastAsia="he-IL"/>
        </w:rPr>
      </w:pPr>
      <w:bookmarkStart w:id="17149" w:name="_ETM_Q1_21008511"/>
      <w:bookmarkEnd w:id="171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50" w:name="ET_guest_רן_דניאלי_20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51" w:name="_ETM_Q1_21009801"/>
      <w:bookmarkStart w:id="17152" w:name="_ETM_Q1_21009862"/>
      <w:bookmarkEnd w:id="17151"/>
      <w:bookmarkEnd w:id="17152"/>
      <w:r>
        <w:rPr>
          <w:rtl/>
          <w:lang w:val="en-GB" w:eastAsia="he-IL"/>
        </w:rPr>
        <w:t xml:space="preserve">לא, שנייה, יש פיתוח </w:t>
      </w:r>
      <w:bookmarkStart w:id="17153" w:name="_ETM_Q1_21006290"/>
      <w:bookmarkEnd w:id="17153"/>
      <w:r>
        <w:rPr>
          <w:rtl/>
          <w:lang w:val="en-GB" w:eastAsia="he-IL"/>
        </w:rPr>
        <w:t xml:space="preserve">של מרשם - - - </w:t>
      </w:r>
      <w:bookmarkStart w:id="17154" w:name="_ETM_Q1_21007868"/>
      <w:bookmarkEnd w:id="17154"/>
    </w:p>
    <w:p w:rsidR="00C937B9" w:rsidRDefault="00C937B9" w:rsidP="00C937B9">
      <w:pPr>
        <w:rPr>
          <w:rtl/>
          <w:lang w:val="en-GB" w:eastAsia="he-IL"/>
        </w:rPr>
      </w:pPr>
      <w:bookmarkStart w:id="17155" w:name="_ETM_Q1_21008208"/>
      <w:bookmarkEnd w:id="1715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56" w:name="ET_guest_מיטל_לוי_גבאי_20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57" w:name="_ETM_Q1_21009539"/>
      <w:bookmarkStart w:id="17158" w:name="_ETM_Q1_21009632"/>
      <w:bookmarkEnd w:id="17157"/>
      <w:bookmarkEnd w:id="17158"/>
      <w:r>
        <w:rPr>
          <w:rtl/>
          <w:lang w:val="en-GB" w:eastAsia="he-IL"/>
        </w:rPr>
        <w:t xml:space="preserve">יש </w:t>
      </w:r>
      <w:bookmarkStart w:id="17159" w:name="_ETM_Q1_21009928"/>
      <w:bookmarkEnd w:id="17159"/>
      <w:r>
        <w:rPr>
          <w:rtl/>
          <w:lang w:val="en-GB" w:eastAsia="he-IL"/>
        </w:rPr>
        <w:t xml:space="preserve">לי מרשם בקובצי אקסל.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160" w:name="ET_yor_5794_20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1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61" w:name="_ETM_Q1_21010483"/>
      <w:bookmarkStart w:id="17162" w:name="_ETM_Q1_21010520"/>
      <w:bookmarkEnd w:id="17161"/>
      <w:bookmarkEnd w:id="17162"/>
      <w:r>
        <w:rPr>
          <w:rtl/>
          <w:lang w:val="en-GB" w:eastAsia="he-IL"/>
        </w:rPr>
        <w:t xml:space="preserve">את לא יודעת מי הכוננים? </w:t>
      </w:r>
    </w:p>
    <w:p w:rsidR="00C937B9" w:rsidRDefault="00C937B9" w:rsidP="00C937B9">
      <w:pPr>
        <w:rPr>
          <w:rtl/>
          <w:lang w:val="en-GB" w:eastAsia="he-IL"/>
        </w:rPr>
      </w:pPr>
      <w:bookmarkStart w:id="17163" w:name="_ETM_Q1_21013480"/>
      <w:bookmarkEnd w:id="1716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64" w:name="ET_guest_מיטל_לוי_גבאי_20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65" w:name="_ETM_Q1_21014702"/>
      <w:bookmarkStart w:id="17166" w:name="_ETM_Q1_21014754"/>
      <w:bookmarkEnd w:id="17165"/>
      <w:bookmarkEnd w:id="17166"/>
      <w:r>
        <w:rPr>
          <w:rtl/>
          <w:lang w:val="en-GB" w:eastAsia="he-IL"/>
        </w:rPr>
        <w:t xml:space="preserve">יש </w:t>
      </w:r>
      <w:bookmarkStart w:id="17167" w:name="_ETM_Q1_21015152"/>
      <w:bookmarkEnd w:id="17167"/>
      <w:r>
        <w:rPr>
          <w:rtl/>
          <w:lang w:val="en-GB" w:eastAsia="he-IL"/>
        </w:rPr>
        <w:t xml:space="preserve">לי מרשם בקובצי אקסל. </w:t>
      </w:r>
    </w:p>
    <w:p w:rsidR="00C937B9" w:rsidRDefault="00C937B9" w:rsidP="00C937B9">
      <w:pPr>
        <w:rPr>
          <w:rtl/>
          <w:lang w:val="en-GB" w:eastAsia="he-IL"/>
        </w:rPr>
      </w:pPr>
      <w:bookmarkStart w:id="17168" w:name="_ETM_Q1_21012544"/>
      <w:bookmarkEnd w:id="1716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169" w:name="ET_yor_5794_20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1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70" w:name="_ETM_Q1_21013280"/>
      <w:bookmarkStart w:id="17171" w:name="_ETM_Q1_21013314"/>
      <w:bookmarkStart w:id="17172" w:name="_ETM_Q1_21013402"/>
      <w:bookmarkStart w:id="17173" w:name="_ETM_Q1_21013811"/>
      <w:bookmarkEnd w:id="17170"/>
      <w:bookmarkEnd w:id="17171"/>
      <w:bookmarkEnd w:id="17172"/>
      <w:bookmarkEnd w:id="17173"/>
      <w:r>
        <w:rPr>
          <w:rtl/>
          <w:lang w:val="en-GB" w:eastAsia="he-IL"/>
        </w:rPr>
        <w:t>טוב מאוד. תמשיכי לעשות אותם בקובצי</w:t>
      </w:r>
      <w:bookmarkStart w:id="17174" w:name="_ETM_Q1_21017080"/>
      <w:bookmarkEnd w:id="17174"/>
      <w:r>
        <w:rPr>
          <w:rtl/>
          <w:lang w:val="en-GB" w:eastAsia="he-IL"/>
        </w:rPr>
        <w:t xml:space="preserve"> אקסל ותראי לנו אותם, ותעבירי אותם למד"א. </w:t>
      </w:r>
      <w:bookmarkStart w:id="17175" w:name="_ETM_Q1_21016631"/>
      <w:bookmarkStart w:id="17176" w:name="_ETM_Q1_21017218"/>
      <w:bookmarkEnd w:id="17175"/>
      <w:bookmarkEnd w:id="17176"/>
    </w:p>
    <w:p w:rsidR="00C937B9" w:rsidRDefault="00C937B9" w:rsidP="00C937B9">
      <w:pPr>
        <w:rPr>
          <w:rtl/>
          <w:lang w:val="en-GB" w:eastAsia="he-IL"/>
        </w:rPr>
      </w:pPr>
      <w:bookmarkStart w:id="17177" w:name="_ETM_Q1_21017654"/>
      <w:bookmarkEnd w:id="171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78" w:name="ET_guest_מיטל_לוי_גבאי_20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79" w:name="_ETM_Q1_21018903"/>
      <w:bookmarkStart w:id="17180" w:name="_ETM_Q1_21018958"/>
      <w:bookmarkEnd w:id="17179"/>
      <w:bookmarkEnd w:id="17180"/>
      <w:r>
        <w:rPr>
          <w:rtl/>
          <w:lang w:val="en-GB" w:eastAsia="he-IL"/>
        </w:rPr>
        <w:t xml:space="preserve">לא, זה לא </w:t>
      </w:r>
      <w:bookmarkStart w:id="17181" w:name="_ETM_Q1_21019701"/>
      <w:bookmarkEnd w:id="17181"/>
      <w:r>
        <w:rPr>
          <w:rtl/>
          <w:lang w:val="en-GB" w:eastAsia="he-IL"/>
        </w:rPr>
        <w:t>מה שאתם רוצים. אתם רוצים מערכת שתשתף מידע עם מד"א,</w:t>
      </w:r>
      <w:bookmarkStart w:id="17182" w:name="_ETM_Q1_21024374"/>
      <w:bookmarkEnd w:id="17182"/>
      <w:r>
        <w:rPr>
          <w:rtl/>
          <w:lang w:val="en-GB" w:eastAsia="he-IL"/>
        </w:rPr>
        <w:t xml:space="preserve"> שיידעו את כל הכוננים. אתם ר</w:t>
      </w:r>
      <w:bookmarkStart w:id="17183" w:name="_ETM_Q1_21022594"/>
      <w:bookmarkEnd w:id="17183"/>
      <w:r>
        <w:rPr>
          <w:rtl/>
          <w:lang w:val="en-GB" w:eastAsia="he-IL"/>
        </w:rPr>
        <w:t>וצים להכניס את כל הכונ</w:t>
      </w:r>
      <w:bookmarkStart w:id="17184" w:name="_ETM_Q1_21024600"/>
      <w:bookmarkEnd w:id="17184"/>
      <w:r>
        <w:rPr>
          <w:rtl/>
          <w:lang w:val="en-GB" w:eastAsia="he-IL"/>
        </w:rPr>
        <w:t xml:space="preserve">נים של מד"א </w:t>
      </w:r>
      <w:bookmarkStart w:id="17185" w:name="_ETM_Q1_21023627"/>
      <w:bookmarkEnd w:id="17185"/>
      <w:r>
        <w:rPr>
          <w:rtl/>
          <w:lang w:val="en-GB" w:eastAsia="he-IL"/>
        </w:rPr>
        <w:t>למערכת. זה לא דבר של מה</w:t>
      </w:r>
      <w:bookmarkStart w:id="17186" w:name="_ETM_Q1_21026209"/>
      <w:bookmarkEnd w:id="17186"/>
      <w:r>
        <w:rPr>
          <w:rtl/>
          <w:lang w:val="en-GB" w:eastAsia="he-IL"/>
        </w:rPr>
        <w:t xml:space="preserve"> בכך. זה דורש פיתוח. </w:t>
      </w:r>
      <w:bookmarkStart w:id="17187" w:name="_ETM_Q1_21030141"/>
      <w:bookmarkEnd w:id="1718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188" w:name="ET_yor_5794_20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1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89" w:name="_ETM_Q1_21031648"/>
      <w:bookmarkEnd w:id="17189"/>
      <w:r>
        <w:rPr>
          <w:rtl/>
          <w:lang w:val="en-GB" w:eastAsia="he-IL"/>
        </w:rPr>
        <w:t>א</w:t>
      </w:r>
      <w:bookmarkStart w:id="17190" w:name="_ETM_Q1_21031759"/>
      <w:bookmarkEnd w:id="17190"/>
      <w:r>
        <w:rPr>
          <w:rtl/>
          <w:lang w:val="en-GB" w:eastAsia="he-IL"/>
        </w:rPr>
        <w:t>יזה פיתוח</w:t>
      </w:r>
      <w:bookmarkStart w:id="17191" w:name="_ETM_Q1_21028082"/>
      <w:bookmarkEnd w:id="17191"/>
      <w:r>
        <w:rPr>
          <w:rtl/>
          <w:lang w:val="en-GB" w:eastAsia="he-IL"/>
        </w:rPr>
        <w:t xml:space="preserve">? </w:t>
      </w:r>
      <w:bookmarkStart w:id="17192" w:name="_ETM_Q1_21028255"/>
      <w:bookmarkEnd w:id="17192"/>
    </w:p>
    <w:p w:rsidR="00C937B9" w:rsidRDefault="00C937B9" w:rsidP="00C937B9">
      <w:pPr>
        <w:rPr>
          <w:rtl/>
          <w:lang w:val="en-GB" w:eastAsia="he-IL"/>
        </w:rPr>
      </w:pPr>
      <w:bookmarkStart w:id="17193" w:name="_ETM_Q1_21028545"/>
      <w:bookmarkEnd w:id="1719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194" w:name="ET_guest_מיטל_לוי_גבאי_20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1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195" w:name="_ETM_Q1_21029821"/>
      <w:bookmarkEnd w:id="17195"/>
      <w:r>
        <w:rPr>
          <w:rtl/>
          <w:lang w:val="en-GB" w:eastAsia="he-IL"/>
        </w:rPr>
        <w:t>ז</w:t>
      </w:r>
      <w:bookmarkStart w:id="17196" w:name="_ETM_Q1_21029900"/>
      <w:bookmarkEnd w:id="17196"/>
      <w:r>
        <w:rPr>
          <w:rtl/>
          <w:lang w:val="en-GB" w:eastAsia="he-IL"/>
        </w:rPr>
        <w:t xml:space="preserve">ה דורש מערכת, </w:t>
      </w:r>
      <w:bookmarkStart w:id="17197" w:name="_ETM_Q1_21031359"/>
      <w:bookmarkEnd w:id="17197"/>
      <w:r>
        <w:rPr>
          <w:rtl/>
          <w:lang w:val="en-GB" w:eastAsia="he-IL"/>
        </w:rPr>
        <w:t xml:space="preserve">מה זאת אומרת? </w:t>
      </w:r>
      <w:bookmarkStart w:id="17198" w:name="_ETM_Q1_21033869"/>
      <w:bookmarkEnd w:id="17198"/>
      <w:r>
        <w:rPr>
          <w:rtl/>
          <w:lang w:val="en-GB" w:eastAsia="he-IL"/>
        </w:rPr>
        <w:t>להזין את כל הקבצים למערכת, לשתף</w:t>
      </w:r>
      <w:bookmarkStart w:id="17199" w:name="_ETM_Q1_21035723"/>
      <w:bookmarkEnd w:id="17199"/>
      <w:r>
        <w:rPr>
          <w:rtl/>
          <w:lang w:val="en-GB" w:eastAsia="he-IL"/>
        </w:rPr>
        <w:t xml:space="preserve"> את זה ע</w:t>
      </w:r>
      <w:bookmarkStart w:id="17200" w:name="_ETM_Q1_21030922"/>
      <w:bookmarkEnd w:id="17200"/>
      <w:r>
        <w:rPr>
          <w:rtl/>
          <w:lang w:val="en-GB" w:eastAsia="he-IL"/>
        </w:rPr>
        <w:t xml:space="preserve">ם מד"א. </w:t>
      </w:r>
      <w:bookmarkStart w:id="17201" w:name="_ETM_Q1_21032381"/>
      <w:bookmarkEnd w:id="1720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202" w:name="ET_speaker_5726_2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2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03" w:name="_ETM_Q1_21033891"/>
      <w:bookmarkStart w:id="17204" w:name="_ETM_Q1_21033955"/>
      <w:bookmarkEnd w:id="17203"/>
      <w:bookmarkEnd w:id="17204"/>
      <w:r>
        <w:rPr>
          <w:rtl/>
          <w:lang w:val="en-GB" w:eastAsia="he-IL"/>
        </w:rPr>
        <w:t xml:space="preserve">אבל לא רציתם להיות בתוך המערכת </w:t>
      </w:r>
      <w:bookmarkStart w:id="17205" w:name="_ETM_Q1_21037099"/>
      <w:bookmarkEnd w:id="17205"/>
      <w:r>
        <w:rPr>
          <w:rtl/>
          <w:lang w:val="en-GB" w:eastAsia="he-IL"/>
        </w:rPr>
        <w:t xml:space="preserve">של מד"א קודם.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06" w:name="ET_guest_מיטל_לוי_גבאי_20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07" w:name="_ETM_Q1_21034079"/>
      <w:bookmarkStart w:id="17208" w:name="_ETM_Q1_21034093"/>
      <w:bookmarkEnd w:id="17207"/>
      <w:bookmarkEnd w:id="17208"/>
      <w:r>
        <w:rPr>
          <w:rtl/>
          <w:lang w:val="en-GB" w:eastAsia="he-IL"/>
        </w:rPr>
        <w:t xml:space="preserve">אנחנו לא בתוך, זו מערכת </w:t>
      </w:r>
      <w:bookmarkStart w:id="17209" w:name="_ETM_Q1_21038834"/>
      <w:bookmarkEnd w:id="17209"/>
      <w:r>
        <w:rPr>
          <w:rtl/>
          <w:lang w:val="en-GB" w:eastAsia="he-IL"/>
        </w:rPr>
        <w:t xml:space="preserve">שלנו שאנחנו נעשה אותה בחוק. </w:t>
      </w:r>
      <w:bookmarkStart w:id="17210" w:name="_ETM_Q1_21037316"/>
      <w:bookmarkEnd w:id="17210"/>
    </w:p>
    <w:p w:rsidR="00C937B9" w:rsidRDefault="00C937B9" w:rsidP="00C937B9">
      <w:pPr>
        <w:rPr>
          <w:rtl/>
          <w:lang w:val="en-GB" w:eastAsia="he-IL"/>
        </w:rPr>
      </w:pPr>
      <w:bookmarkStart w:id="17211" w:name="_ETM_Q1_21037556"/>
      <w:bookmarkEnd w:id="172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12" w:name="ET_guest_קטיה_קיל_20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13" w:name="_ETM_Q1_21039050"/>
      <w:bookmarkStart w:id="17214" w:name="_ETM_Q1_21039171"/>
      <w:bookmarkStart w:id="17215" w:name="_ETM_Q1_21036688"/>
      <w:bookmarkEnd w:id="17213"/>
      <w:bookmarkEnd w:id="17214"/>
      <w:bookmarkEnd w:id="17215"/>
      <w:r>
        <w:rPr>
          <w:rtl/>
          <w:lang w:val="en-GB" w:eastAsia="he-IL"/>
        </w:rPr>
        <w:t xml:space="preserve">מערכת חדשה לחלוטין. </w:t>
      </w:r>
    </w:p>
    <w:p w:rsidR="00C937B9" w:rsidRDefault="00C937B9" w:rsidP="00C937B9">
      <w:pPr>
        <w:rPr>
          <w:rtl/>
          <w:lang w:val="en-GB" w:eastAsia="he-IL"/>
        </w:rPr>
      </w:pPr>
      <w:bookmarkStart w:id="17216" w:name="_ETM_Q1_21039125"/>
      <w:bookmarkEnd w:id="172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17" w:name="ET_guest_רן_דניאלי_20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18" w:name="_ETM_Q1_21041940"/>
      <w:bookmarkStart w:id="17219" w:name="_ETM_Q1_21042016"/>
      <w:bookmarkEnd w:id="17218"/>
      <w:bookmarkEnd w:id="17219"/>
      <w:r>
        <w:rPr>
          <w:rtl/>
          <w:lang w:val="en-GB" w:eastAsia="he-IL"/>
        </w:rPr>
        <w:t xml:space="preserve">אני </w:t>
      </w:r>
      <w:bookmarkStart w:id="17220" w:name="_ETM_Q1_21043259"/>
      <w:bookmarkEnd w:id="17220"/>
      <w:r>
        <w:rPr>
          <w:rtl/>
          <w:lang w:val="en-GB" w:eastAsia="he-IL"/>
        </w:rPr>
        <w:t>אשמח רק להתייחס. תראו, בסופו של דבר החוק הזה מגדיר</w:t>
      </w:r>
      <w:bookmarkStart w:id="17221" w:name="_ETM_Q1_21047364"/>
      <w:bookmarkEnd w:id="17221"/>
      <w:r>
        <w:rPr>
          <w:rtl/>
          <w:lang w:val="en-GB" w:eastAsia="he-IL"/>
        </w:rPr>
        <w:t xml:space="preserve"> דברים, והוא מגדיר אותם</w:t>
      </w:r>
      <w:bookmarkStart w:id="17222" w:name="_ETM_Q1_21044925"/>
      <w:bookmarkEnd w:id="17222"/>
      <w:r>
        <w:rPr>
          <w:rtl/>
          <w:lang w:val="en-GB" w:eastAsia="he-IL"/>
        </w:rPr>
        <w:t xml:space="preserve">, לא חצי </w:t>
      </w:r>
      <w:bookmarkStart w:id="17223" w:name="_ETM_Q1_21049430"/>
      <w:bookmarkEnd w:id="17223"/>
      <w:r>
        <w:rPr>
          <w:rtl/>
          <w:lang w:val="en-GB" w:eastAsia="he-IL"/>
        </w:rPr>
        <w:t xml:space="preserve">כוח.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224" w:name="ET_yor_5794_20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2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25" w:name="_ETM_Q1_21045809"/>
      <w:bookmarkStart w:id="17226" w:name="_ETM_Q1_21045911"/>
      <w:bookmarkStart w:id="17227" w:name="_ETM_Q1_21046030"/>
      <w:bookmarkStart w:id="17228" w:name="_ETM_Q1_21046522"/>
      <w:bookmarkEnd w:id="17225"/>
      <w:bookmarkEnd w:id="17226"/>
      <w:bookmarkEnd w:id="17227"/>
      <w:bookmarkEnd w:id="17228"/>
      <w:r>
        <w:rPr>
          <w:rtl/>
          <w:lang w:val="en-GB" w:eastAsia="he-IL"/>
        </w:rPr>
        <w:t>יש דברים שאתם מחויבים בהם, מה לעשות. מכוח התפקיד</w:t>
      </w:r>
      <w:bookmarkStart w:id="17229" w:name="_ETM_Q1_21052087"/>
      <w:bookmarkEnd w:id="17229"/>
      <w:r>
        <w:rPr>
          <w:rtl/>
          <w:lang w:val="en-GB" w:eastAsia="he-IL"/>
        </w:rPr>
        <w:t xml:space="preserve"> שלכם. ואם זה יעלה לך כסף</w:t>
      </w:r>
      <w:bookmarkStart w:id="17230" w:name="_ETM_Q1_21048920"/>
      <w:bookmarkEnd w:id="17230"/>
      <w:r>
        <w:rPr>
          <w:rtl/>
          <w:lang w:val="en-GB" w:eastAsia="he-IL"/>
        </w:rPr>
        <w:t>, אז תשלמו - יש</w:t>
      </w:r>
      <w:bookmarkStart w:id="17231" w:name="_ETM_Q1_21052922"/>
      <w:bookmarkEnd w:id="17231"/>
      <w:r>
        <w:rPr>
          <w:rtl/>
          <w:lang w:val="en-GB" w:eastAsia="he-IL"/>
        </w:rPr>
        <w:t xml:space="preserve"> כאן חקיקה. אין מה לעשות.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32" w:name="ET_guest_מיטל_לוי_גבאי_20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33" w:name="_ETM_Q1_21050905"/>
      <w:bookmarkStart w:id="17234" w:name="_ETM_Q1_21050958"/>
      <w:bookmarkEnd w:id="17233"/>
      <w:bookmarkEnd w:id="17234"/>
      <w:r>
        <w:rPr>
          <w:rtl/>
          <w:lang w:val="en-GB" w:eastAsia="he-IL"/>
        </w:rPr>
        <w:t xml:space="preserve">מה זה תשלמו? החוק הזה </w:t>
      </w:r>
      <w:bookmarkStart w:id="17235" w:name="_ETM_Q1_21055203"/>
      <w:bookmarkEnd w:id="17235"/>
      <w:r>
        <w:rPr>
          <w:rtl/>
          <w:lang w:val="en-GB" w:eastAsia="he-IL"/>
        </w:rPr>
        <w:t xml:space="preserve">עולה כסף. </w:t>
      </w:r>
      <w:bookmarkStart w:id="17236" w:name="_ETM_Q1_21056094"/>
      <w:bookmarkEnd w:id="17236"/>
    </w:p>
    <w:p w:rsidR="00C937B9" w:rsidRDefault="00C937B9" w:rsidP="00C937B9">
      <w:pPr>
        <w:rPr>
          <w:rtl/>
          <w:lang w:val="en-GB" w:eastAsia="he-IL"/>
        </w:rPr>
      </w:pPr>
      <w:bookmarkStart w:id="17237" w:name="_ETM_Q1_21051661"/>
      <w:bookmarkStart w:id="17238" w:name="_ETM_Q1_21051933"/>
      <w:bookmarkEnd w:id="17237"/>
      <w:bookmarkEnd w:id="1723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239" w:name="ET_yor_5794_20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2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40" w:name="_ETM_Q1_21052375"/>
      <w:bookmarkStart w:id="17241" w:name="_ETM_Q1_21052389"/>
      <w:bookmarkEnd w:id="17240"/>
      <w:bookmarkEnd w:id="17241"/>
      <w:r>
        <w:rPr>
          <w:rtl/>
          <w:lang w:val="en-GB" w:eastAsia="he-IL"/>
        </w:rPr>
        <w:t xml:space="preserve">ברור. אם יש חוק שעולה כסף והוא מחייב </w:t>
      </w:r>
      <w:bookmarkStart w:id="17242" w:name="_ETM_Q1_21057844"/>
      <w:bookmarkEnd w:id="17242"/>
      <w:r>
        <w:rPr>
          <w:rtl/>
          <w:lang w:val="en-GB" w:eastAsia="he-IL"/>
        </w:rPr>
        <w:t>את המשרד, אז הוא מחייב א</w:t>
      </w:r>
      <w:bookmarkStart w:id="17243" w:name="_ETM_Q1_21054901"/>
      <w:bookmarkEnd w:id="17243"/>
      <w:r>
        <w:rPr>
          <w:rtl/>
          <w:lang w:val="en-GB" w:eastAsia="he-IL"/>
        </w:rPr>
        <w:t xml:space="preserve">ת המשרד. </w:t>
      </w:r>
      <w:bookmarkStart w:id="17244" w:name="_ETM_Q1_21055126"/>
      <w:bookmarkEnd w:id="17244"/>
    </w:p>
    <w:p w:rsidR="00C937B9" w:rsidRDefault="00C937B9" w:rsidP="00C937B9">
      <w:pPr>
        <w:rPr>
          <w:rtl/>
          <w:lang w:val="en-GB" w:eastAsia="he-IL"/>
        </w:rPr>
      </w:pPr>
      <w:bookmarkStart w:id="17245" w:name="_ETM_Q1_21055544"/>
      <w:bookmarkEnd w:id="1724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46" w:name="ET_guest_מיטל_לוי_גבאי_20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47" w:name="_ETM_Q1_21057057"/>
      <w:bookmarkStart w:id="17248" w:name="_ETM_Q1_21057153"/>
      <w:bookmarkEnd w:id="17247"/>
      <w:bookmarkEnd w:id="17248"/>
      <w:r>
        <w:rPr>
          <w:rtl/>
          <w:lang w:val="en-GB" w:eastAsia="he-IL"/>
        </w:rPr>
        <w:t xml:space="preserve">אז מדברים על </w:t>
      </w:r>
      <w:bookmarkStart w:id="17249" w:name="_ETM_Q1_21059676"/>
      <w:bookmarkEnd w:id="17249"/>
      <w:r>
        <w:rPr>
          <w:rtl/>
          <w:lang w:val="en-GB" w:eastAsia="he-IL"/>
        </w:rPr>
        <w:t xml:space="preserve">הנכסף. </w:t>
      </w:r>
      <w:bookmarkStart w:id="17250" w:name="_ETM_Q1_21060318"/>
      <w:bookmarkEnd w:id="17250"/>
    </w:p>
    <w:p w:rsidR="00C937B9" w:rsidRDefault="00C937B9" w:rsidP="00C937B9">
      <w:pPr>
        <w:rPr>
          <w:rtl/>
          <w:lang w:val="en-GB" w:eastAsia="he-IL"/>
        </w:rPr>
      </w:pPr>
      <w:bookmarkStart w:id="17251" w:name="_ETM_Q1_21060759"/>
      <w:bookmarkEnd w:id="1725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252" w:name="ET_yor_5794_20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2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53" w:name="_ETM_Q1_21062253"/>
      <w:bookmarkStart w:id="17254" w:name="_ETM_Q1_21062323"/>
      <w:bookmarkEnd w:id="17253"/>
      <w:bookmarkEnd w:id="17254"/>
      <w:r>
        <w:rPr>
          <w:rtl/>
          <w:lang w:val="en-GB" w:eastAsia="he-IL"/>
        </w:rPr>
        <w:t>כמה עולה לך הצלת חיים של בן אדם</w:t>
      </w:r>
      <w:bookmarkStart w:id="17255" w:name="_ETM_Q1_21059563"/>
      <w:bookmarkEnd w:id="17255"/>
      <w:r>
        <w:rPr>
          <w:rtl/>
          <w:lang w:val="en-GB" w:eastAsia="he-IL"/>
        </w:rPr>
        <w:t xml:space="preserve"> לשיקום</w:t>
      </w:r>
      <w:bookmarkStart w:id="17256" w:name="_ETM_Q1_21060268"/>
      <w:bookmarkEnd w:id="17256"/>
      <w:r>
        <w:rPr>
          <w:rtl/>
          <w:lang w:val="en-GB" w:eastAsia="he-IL"/>
        </w:rPr>
        <w:t xml:space="preserve"> ארו</w:t>
      </w:r>
      <w:bookmarkStart w:id="17257" w:name="_ETM_Q1_21062582"/>
      <w:bookmarkStart w:id="17258" w:name="_ETM_Q1_21062938"/>
      <w:bookmarkStart w:id="17259" w:name="_ETM_Q1_21058248"/>
      <w:bookmarkEnd w:id="17257"/>
      <w:bookmarkEnd w:id="17258"/>
      <w:bookmarkEnd w:id="17259"/>
      <w:r>
        <w:rPr>
          <w:rtl/>
          <w:lang w:val="en-GB" w:eastAsia="he-IL"/>
        </w:rPr>
        <w:t xml:space="preserve">ך? </w:t>
      </w:r>
      <w:bookmarkStart w:id="17260" w:name="_ETM_Q1_21059051"/>
      <w:bookmarkEnd w:id="1726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61" w:name="ET_guest_מיטל_לוי_גבאי_20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62" w:name="_ETM_Q1_21062095"/>
      <w:bookmarkStart w:id="17263" w:name="_ETM_Q1_21062166"/>
      <w:bookmarkEnd w:id="17262"/>
      <w:bookmarkEnd w:id="17263"/>
      <w:r>
        <w:rPr>
          <w:rtl/>
          <w:lang w:val="en-GB" w:eastAsia="he-IL"/>
        </w:rPr>
        <w:t xml:space="preserve">אבל מה זה קשור? </w:t>
      </w:r>
    </w:p>
    <w:p w:rsidR="00C937B9" w:rsidRDefault="00C937B9" w:rsidP="00C937B9">
      <w:pPr>
        <w:rPr>
          <w:rtl/>
          <w:lang w:val="en-GB" w:eastAsia="he-IL"/>
        </w:rPr>
      </w:pPr>
      <w:bookmarkStart w:id="17264" w:name="_ETM_Q1_21064610"/>
      <w:bookmarkStart w:id="17265" w:name="_ETM_Q1_21064976"/>
      <w:bookmarkStart w:id="17266" w:name="_ETM_Q1_21060589"/>
      <w:bookmarkEnd w:id="17264"/>
      <w:bookmarkEnd w:id="17265"/>
      <w:bookmarkEnd w:id="1726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267" w:name="ET_yor_5794_20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2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68" w:name="_ETM_Q1_21061019"/>
      <w:bookmarkStart w:id="17269" w:name="_ETM_Q1_21061033"/>
      <w:bookmarkEnd w:id="17268"/>
      <w:bookmarkEnd w:id="17269"/>
      <w:r>
        <w:rPr>
          <w:rtl/>
          <w:lang w:val="en-GB" w:eastAsia="he-IL"/>
        </w:rPr>
        <w:t xml:space="preserve">מה </w:t>
      </w:r>
      <w:bookmarkStart w:id="17270" w:name="_ETM_Q1_21060289"/>
      <w:bookmarkEnd w:id="17270"/>
      <w:r>
        <w:rPr>
          <w:rtl/>
          <w:lang w:val="en-GB" w:eastAsia="he-IL"/>
        </w:rPr>
        <w:t>זה קשור? זה</w:t>
      </w:r>
      <w:bookmarkStart w:id="17271" w:name="_ETM_Q1_21061336"/>
      <w:bookmarkEnd w:id="17271"/>
      <w:r>
        <w:rPr>
          <w:rtl/>
          <w:lang w:val="en-GB" w:eastAsia="he-IL"/>
        </w:rPr>
        <w:t xml:space="preserve"> קשור, כי אם יגיעו לבן אדם אחד מוקדם יותר</w:t>
      </w:r>
      <w:bookmarkStart w:id="17272" w:name="_ETM_Q1_21067047"/>
      <w:bookmarkEnd w:id="17272"/>
      <w:r>
        <w:rPr>
          <w:rtl/>
          <w:lang w:val="en-GB" w:eastAsia="he-IL"/>
        </w:rPr>
        <w:t xml:space="preserve"> חסכת - </w:t>
      </w:r>
      <w:bookmarkStart w:id="17273" w:name="_ETM_Q1_21062800"/>
      <w:bookmarkEnd w:id="17273"/>
      <w:r>
        <w:rPr>
          <w:rtl/>
          <w:lang w:val="en-GB" w:eastAsia="he-IL"/>
        </w:rPr>
        <w:t xml:space="preserve">- - </w:t>
      </w:r>
      <w:bookmarkStart w:id="17274" w:name="_ETM_Q1_21063115"/>
      <w:bookmarkEnd w:id="17274"/>
    </w:p>
    <w:p w:rsidR="00C937B9" w:rsidRDefault="00C937B9" w:rsidP="00C937B9">
      <w:pPr>
        <w:rPr>
          <w:rtl/>
          <w:lang w:val="en-GB" w:eastAsia="he-IL"/>
        </w:rPr>
      </w:pPr>
      <w:bookmarkStart w:id="17275" w:name="_ETM_Q1_21063411"/>
      <w:bookmarkEnd w:id="172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76" w:name="ET_guest_מיטל_לוי_גבאי_20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77" w:name="_ETM_Q1_21065650"/>
      <w:bookmarkStart w:id="17278" w:name="_ETM_Q1_21065744"/>
      <w:bookmarkEnd w:id="17277"/>
      <w:bookmarkEnd w:id="17278"/>
      <w:r>
        <w:rPr>
          <w:rtl/>
          <w:lang w:val="en-GB" w:eastAsia="he-IL"/>
        </w:rPr>
        <w:t xml:space="preserve">יו"ר הוועדה, אני מציעה לא לפתוח </w:t>
      </w:r>
      <w:bookmarkStart w:id="17279" w:name="_ETM_Q1_21068708"/>
      <w:bookmarkEnd w:id="17279"/>
      <w:r>
        <w:rPr>
          <w:rtl/>
          <w:lang w:val="en-GB" w:eastAsia="he-IL"/>
        </w:rPr>
        <w:t xml:space="preserve">את זה לוויכוח. </w:t>
      </w:r>
      <w:bookmarkStart w:id="17280" w:name="_ETM_Q1_21066490"/>
      <w:bookmarkEnd w:id="17280"/>
      <w:r>
        <w:rPr>
          <w:rtl/>
          <w:lang w:val="en-GB" w:eastAsia="he-IL"/>
        </w:rPr>
        <w:t xml:space="preserve">בעקרונות שהנחנו - - - </w:t>
      </w:r>
    </w:p>
    <w:p w:rsidR="00C937B9" w:rsidRDefault="00C937B9" w:rsidP="00C937B9">
      <w:pPr>
        <w:rPr>
          <w:rtl/>
          <w:lang w:val="en-GB" w:eastAsia="he-IL"/>
        </w:rPr>
      </w:pPr>
      <w:bookmarkStart w:id="17281" w:name="_ETM_Q1_21065312"/>
      <w:bookmarkStart w:id="17282" w:name="_ETM_Q1_21065539"/>
      <w:bookmarkStart w:id="17283" w:name="_ETM_Q1_21065583"/>
      <w:bookmarkStart w:id="17284" w:name="_ETM_Q1_21066146"/>
      <w:bookmarkEnd w:id="17281"/>
      <w:bookmarkEnd w:id="17282"/>
      <w:bookmarkEnd w:id="17283"/>
      <w:bookmarkEnd w:id="1728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285" w:name="ET_yor_5794_2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2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86" w:name="_ETM_Q1_21066896"/>
      <w:bookmarkStart w:id="17287" w:name="_ETM_Q1_21066991"/>
      <w:bookmarkEnd w:id="17286"/>
      <w:bookmarkEnd w:id="17287"/>
      <w:r>
        <w:rPr>
          <w:rtl/>
          <w:lang w:val="en-GB" w:eastAsia="he-IL"/>
        </w:rPr>
        <w:t>אני רק אומרת. אנחנו בסיכום צד</w:t>
      </w:r>
      <w:bookmarkStart w:id="17288" w:name="_ETM_Q1_21066574"/>
      <w:bookmarkEnd w:id="17288"/>
      <w:r>
        <w:rPr>
          <w:rtl/>
          <w:lang w:val="en-GB" w:eastAsia="he-IL"/>
        </w:rPr>
        <w:t xml:space="preserve">. </w:t>
      </w:r>
      <w:bookmarkStart w:id="17289" w:name="_ETM_Q1_21067147"/>
      <w:bookmarkEnd w:id="17289"/>
    </w:p>
    <w:p w:rsidR="00C937B9" w:rsidRDefault="00C937B9" w:rsidP="00C937B9">
      <w:pPr>
        <w:rPr>
          <w:rtl/>
          <w:lang w:val="en-GB" w:eastAsia="he-IL"/>
        </w:rPr>
      </w:pPr>
      <w:bookmarkStart w:id="17290" w:name="_ETM_Q1_21067512"/>
      <w:bookmarkEnd w:id="1729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291" w:name="ET_guest_רן_דניאלי_2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2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292" w:name="_ETM_Q1_21069324"/>
      <w:bookmarkStart w:id="17293" w:name="_ETM_Q1_21069338"/>
      <w:bookmarkEnd w:id="17292"/>
      <w:bookmarkEnd w:id="17293"/>
      <w:r>
        <w:rPr>
          <w:rtl/>
          <w:lang w:val="en-GB" w:eastAsia="he-IL"/>
        </w:rPr>
        <w:t xml:space="preserve">אני מבין </w:t>
      </w:r>
      <w:bookmarkStart w:id="17294" w:name="_ETM_Q1_21071131"/>
      <w:bookmarkEnd w:id="17294"/>
      <w:r>
        <w:rPr>
          <w:rtl/>
          <w:lang w:val="en-GB" w:eastAsia="he-IL"/>
        </w:rPr>
        <w:t>שכבר היו הסכמות בוועדת שרים לענייני חקיקה. יתקנו אותי אם</w:t>
      </w:r>
      <w:bookmarkStart w:id="17295" w:name="_ETM_Q1_21076100"/>
      <w:bookmarkEnd w:id="17295"/>
      <w:r>
        <w:rPr>
          <w:rtl/>
          <w:lang w:val="en-GB" w:eastAsia="he-IL"/>
        </w:rPr>
        <w:t xml:space="preserve"> אני טועה. היו הסכמות בוועדת שרים לענייני חק</w:t>
      </w:r>
      <w:bookmarkStart w:id="17296" w:name="_ETM_Q1_21075448"/>
      <w:bookmarkEnd w:id="17296"/>
      <w:r>
        <w:rPr>
          <w:rtl/>
          <w:lang w:val="en-GB" w:eastAsia="he-IL"/>
        </w:rPr>
        <w:t>יקה שצריכים</w:t>
      </w:r>
      <w:bookmarkStart w:id="17297" w:name="_ETM_Q1_21079141"/>
      <w:bookmarkEnd w:id="17297"/>
      <w:r>
        <w:rPr>
          <w:rtl/>
          <w:lang w:val="en-GB" w:eastAsia="he-IL"/>
        </w:rPr>
        <w:t xml:space="preserve"> להתקבל מקורות תק</w:t>
      </w:r>
      <w:bookmarkStart w:id="17298" w:name="_ETM_Q1_21076165"/>
      <w:bookmarkEnd w:id="17298"/>
      <w:r>
        <w:rPr>
          <w:rtl/>
          <w:lang w:val="en-GB" w:eastAsia="he-IL"/>
        </w:rPr>
        <w:t>ציביים עבור הדבר הזה, בסדר? אם זה</w:t>
      </w:r>
      <w:bookmarkStart w:id="17299" w:name="_ETM_Q1_21080664"/>
      <w:bookmarkEnd w:id="17299"/>
      <w:r>
        <w:rPr>
          <w:rtl/>
          <w:lang w:val="en-GB" w:eastAsia="he-IL"/>
        </w:rPr>
        <w:t xml:space="preserve"> בסעיף תקציבי נפרד, אנחנו עוד מדברים על זה. אני אומר </w:t>
      </w:r>
      <w:bookmarkStart w:id="17300" w:name="_ETM_Q1_21084715"/>
      <w:bookmarkEnd w:id="17300"/>
      <w:r>
        <w:rPr>
          <w:rtl/>
          <w:lang w:val="en-GB" w:eastAsia="he-IL"/>
        </w:rPr>
        <w:t xml:space="preserve">שוב: אני מאמין שאנחנו מגיעים </w:t>
      </w:r>
      <w:bookmarkStart w:id="17301" w:name="_ETM_Q1_21083416"/>
      <w:bookmarkEnd w:id="17301"/>
      <w:r>
        <w:rPr>
          <w:rtl/>
          <w:lang w:val="en-GB" w:eastAsia="he-IL"/>
        </w:rPr>
        <w:t>לסיכום ממש בקרוב, אבל</w:t>
      </w:r>
      <w:bookmarkStart w:id="17302" w:name="_ETM_Q1_21087533"/>
      <w:bookmarkEnd w:id="17302"/>
      <w:r>
        <w:rPr>
          <w:rtl/>
          <w:lang w:val="en-GB" w:eastAsia="he-IL"/>
        </w:rPr>
        <w:t xml:space="preserve"> יש כאן הרבה תחולות שברגע ש</w:t>
      </w:r>
      <w:bookmarkStart w:id="17303" w:name="_ETM_Q1_21086457"/>
      <w:bookmarkEnd w:id="17303"/>
      <w:r>
        <w:rPr>
          <w:rtl/>
          <w:lang w:val="en-GB" w:eastAsia="he-IL"/>
        </w:rPr>
        <w:t>מועלות על חוק והמשרד מחויב</w:t>
      </w:r>
      <w:bookmarkStart w:id="17304" w:name="_ETM_Q1_21092404"/>
      <w:bookmarkEnd w:id="17304"/>
      <w:r>
        <w:rPr>
          <w:rtl/>
          <w:lang w:val="en-GB" w:eastAsia="he-IL"/>
        </w:rPr>
        <w:t xml:space="preserve"> להעמיד </w:t>
      </w:r>
      <w:bookmarkStart w:id="17305" w:name="_ETM_Q1_21087700"/>
      <w:bookmarkEnd w:id="17305"/>
      <w:r>
        <w:rPr>
          <w:rtl/>
          <w:lang w:val="en-GB" w:eastAsia="he-IL"/>
        </w:rPr>
        <w:t>אותן, הוא צריך להעמיד אותן כמו שצריך.</w:t>
      </w:r>
      <w:bookmarkStart w:id="17306" w:name="_ETM_Q1_21095200"/>
      <w:bookmarkEnd w:id="17306"/>
      <w:r>
        <w:rPr>
          <w:rtl/>
          <w:lang w:val="en-GB" w:eastAsia="he-IL"/>
        </w:rPr>
        <w:t xml:space="preserve"> אני לא יכול לחזור מח</w:t>
      </w:r>
      <w:bookmarkStart w:id="17307" w:name="_ETM_Q1_21091806"/>
      <w:bookmarkEnd w:id="17307"/>
      <w:r>
        <w:rPr>
          <w:rtl/>
          <w:lang w:val="en-GB" w:eastAsia="he-IL"/>
        </w:rPr>
        <w:t>ר לוועדה ותשאלו אותי למה דברים</w:t>
      </w:r>
      <w:bookmarkStart w:id="17308" w:name="_ETM_Q1_21097391"/>
      <w:bookmarkEnd w:id="17308"/>
      <w:r>
        <w:rPr>
          <w:rtl/>
          <w:lang w:val="en-GB" w:eastAsia="he-IL"/>
        </w:rPr>
        <w:t xml:space="preserve"> לא עובדים ונגיד שלא היה לנו כסף. עובדה שהמצב הנוכחי,</w:t>
      </w:r>
      <w:bookmarkStart w:id="17309" w:name="_ETM_Q1_21102233"/>
      <w:bookmarkEnd w:id="17309"/>
      <w:r>
        <w:rPr>
          <w:rtl/>
          <w:lang w:val="en-GB" w:eastAsia="he-IL"/>
        </w:rPr>
        <w:t xml:space="preserve"> כפי שאתם אומרים, לא מספיק עונה על הצרכים. אז כן: </w:t>
      </w:r>
      <w:bookmarkStart w:id="17310" w:name="_ETM_Q1_21106416"/>
      <w:bookmarkEnd w:id="17310"/>
      <w:r>
        <w:rPr>
          <w:rtl/>
          <w:lang w:val="en-GB" w:eastAsia="he-IL"/>
        </w:rPr>
        <w:t xml:space="preserve">אנחנו צריכים לפתח רשם. </w:t>
      </w:r>
    </w:p>
    <w:p w:rsidR="00C937B9" w:rsidRDefault="00C937B9" w:rsidP="00C937B9">
      <w:pPr>
        <w:rPr>
          <w:rtl/>
          <w:lang w:val="en-GB" w:eastAsia="he-IL"/>
        </w:rPr>
      </w:pPr>
      <w:bookmarkStart w:id="17311" w:name="_ETM_Q1_21108294"/>
      <w:bookmarkStart w:id="17312" w:name="_ETM_Q1_21108788"/>
      <w:bookmarkEnd w:id="17311"/>
      <w:bookmarkEnd w:id="1731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313" w:name="ET_speaker_5726_2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3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14" w:name="_ETM_Q1_21109738"/>
      <w:bookmarkStart w:id="17315" w:name="_ETM_Q1_21109822"/>
      <w:bookmarkEnd w:id="17314"/>
      <w:bookmarkEnd w:id="17315"/>
      <w:r>
        <w:rPr>
          <w:rtl/>
          <w:lang w:val="en-GB" w:eastAsia="he-IL"/>
        </w:rPr>
        <w:t>מ</w:t>
      </w:r>
      <w:bookmarkStart w:id="17316" w:name="_ETM_Q1_21104941"/>
      <w:bookmarkEnd w:id="17316"/>
      <w:r>
        <w:rPr>
          <w:rtl/>
          <w:lang w:val="en-GB" w:eastAsia="he-IL"/>
        </w:rPr>
        <w:t>ה אתה צריך? אתה צריך כסף</w:t>
      </w:r>
      <w:bookmarkStart w:id="17317" w:name="_ETM_Q1_21107452"/>
      <w:bookmarkEnd w:id="17317"/>
      <w:r>
        <w:rPr>
          <w:rtl/>
          <w:lang w:val="en-GB" w:eastAsia="he-IL"/>
        </w:rPr>
        <w:t xml:space="preserve"> בשביל לפתח את האפליקציה? את התוכנה? </w:t>
      </w:r>
      <w:bookmarkStart w:id="17318" w:name="_ETM_Q1_21111385"/>
      <w:bookmarkEnd w:id="17318"/>
    </w:p>
    <w:p w:rsidR="00C937B9" w:rsidRDefault="00C937B9" w:rsidP="00C937B9">
      <w:pPr>
        <w:rPr>
          <w:rtl/>
          <w:lang w:val="en-GB" w:eastAsia="he-IL"/>
        </w:rPr>
      </w:pPr>
      <w:bookmarkStart w:id="17319" w:name="_ETM_Q1_21111660"/>
      <w:bookmarkStart w:id="17320" w:name="_ETM_Q1_21107976"/>
      <w:bookmarkStart w:id="17321" w:name="_ETM_Q1_21108214"/>
      <w:bookmarkEnd w:id="17319"/>
      <w:bookmarkEnd w:id="17320"/>
      <w:bookmarkEnd w:id="1732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322" w:name="ET_guest_רן_דניאלי_2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3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23" w:name="_ETM_Q1_21108440"/>
      <w:bookmarkStart w:id="17324" w:name="_ETM_Q1_21108454"/>
      <w:bookmarkEnd w:id="17323"/>
      <w:bookmarkEnd w:id="17324"/>
      <w:r>
        <w:rPr>
          <w:rtl/>
          <w:lang w:val="en-GB" w:eastAsia="he-IL"/>
        </w:rPr>
        <w:t xml:space="preserve">אז ככה: אני צריך </w:t>
      </w:r>
      <w:bookmarkStart w:id="17325" w:name="_ETM_Q1_21111428"/>
      <w:bookmarkEnd w:id="17325"/>
      <w:r>
        <w:rPr>
          <w:rtl/>
          <w:lang w:val="en-GB" w:eastAsia="he-IL"/>
        </w:rPr>
        <w:t>א' לפתח את הרשם, בסדר? אני צריך לתחזק אותו בשוטף.</w:t>
      </w:r>
      <w:bookmarkStart w:id="17326" w:name="_ETM_Q1_21115982"/>
      <w:bookmarkEnd w:id="17326"/>
      <w:r>
        <w:rPr>
          <w:rtl/>
          <w:lang w:val="en-GB" w:eastAsia="he-IL"/>
        </w:rPr>
        <w:t xml:space="preserve"> אני צריך לבקר את האפליקציה, את כל מערכת</w:t>
      </w:r>
      <w:bookmarkStart w:id="17327" w:name="_ETM_Q1_21123574"/>
      <w:bookmarkEnd w:id="17327"/>
      <w:r>
        <w:rPr>
          <w:rtl/>
          <w:lang w:val="en-GB" w:eastAsia="he-IL"/>
        </w:rPr>
        <w:t xml:space="preserve"> ה</w:t>
      </w:r>
      <w:bookmarkStart w:id="17328" w:name="_ETM_Q1_21118789"/>
      <w:bookmarkEnd w:id="17328"/>
      <w:r>
        <w:rPr>
          <w:rtl/>
          <w:lang w:val="en-GB" w:eastAsia="he-IL"/>
        </w:rPr>
        <w:t xml:space="preserve">כוננים של מד"א. </w:t>
      </w:r>
      <w:bookmarkStart w:id="17329" w:name="_ETM_Q1_21119942"/>
      <w:bookmarkEnd w:id="1732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330" w:name="ET_speaker_5726_2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3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31" w:name="_ETM_Q1_21121387"/>
      <w:bookmarkStart w:id="17332" w:name="_ETM_Q1_21121524"/>
      <w:bookmarkEnd w:id="17331"/>
      <w:bookmarkEnd w:id="17332"/>
      <w:r>
        <w:rPr>
          <w:rtl/>
          <w:lang w:val="en-GB" w:eastAsia="he-IL"/>
        </w:rPr>
        <w:t xml:space="preserve">איך אתה מבקר אותה? </w:t>
      </w:r>
    </w:p>
    <w:p w:rsidR="00C937B9" w:rsidRDefault="00C937B9" w:rsidP="00C937B9">
      <w:pPr>
        <w:rPr>
          <w:rtl/>
          <w:lang w:val="en-GB" w:eastAsia="he-IL"/>
        </w:rPr>
      </w:pPr>
      <w:bookmarkStart w:id="17333" w:name="_ETM_Q1_21123226"/>
      <w:bookmarkStart w:id="17334" w:name="_ETM_Q1_21123567"/>
      <w:bookmarkEnd w:id="17333"/>
      <w:bookmarkEnd w:id="173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335" w:name="ET_guest_רן_דניאלי_2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3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36" w:name="_ETM_Q1_21126028"/>
      <w:bookmarkStart w:id="17337" w:name="_ETM_Q1_21126084"/>
      <w:bookmarkEnd w:id="17336"/>
      <w:bookmarkEnd w:id="17337"/>
      <w:r>
        <w:rPr>
          <w:rtl/>
          <w:lang w:val="en-GB" w:eastAsia="he-IL"/>
        </w:rPr>
        <w:t xml:space="preserve">בצורה </w:t>
      </w:r>
      <w:bookmarkStart w:id="17338" w:name="_ETM_Q1_21121790"/>
      <w:bookmarkStart w:id="17339" w:name="_ETM_Q1_21120455"/>
      <w:bookmarkStart w:id="17340" w:name="_ETM_Q1_21120535"/>
      <w:bookmarkEnd w:id="17338"/>
      <w:bookmarkEnd w:id="17339"/>
      <w:bookmarkEnd w:id="17340"/>
      <w:r>
        <w:rPr>
          <w:rtl/>
          <w:lang w:val="en-GB" w:eastAsia="he-IL"/>
        </w:rPr>
        <w:t>מיחשובית.</w:t>
      </w:r>
      <w:bookmarkStart w:id="17341" w:name="_ETM_Q1_21125899"/>
      <w:bookmarkEnd w:id="17341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7342" w:name="_ETM_Q1_21121065"/>
      <w:bookmarkEnd w:id="1734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343" w:name="ET_speaker_5726_2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3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44" w:name="_ETM_Q1_21122007"/>
      <w:bookmarkStart w:id="17345" w:name="_ETM_Q1_21122132"/>
      <w:bookmarkStart w:id="17346" w:name="_ETM_Q1_21122225"/>
      <w:bookmarkEnd w:id="17344"/>
      <w:bookmarkEnd w:id="17345"/>
      <w:bookmarkEnd w:id="17346"/>
      <w:r>
        <w:rPr>
          <w:rtl/>
          <w:lang w:val="en-GB" w:eastAsia="he-IL"/>
        </w:rPr>
        <w:t>א</w:t>
      </w:r>
      <w:bookmarkStart w:id="17347" w:name="_ETM_Q1_21122519"/>
      <w:bookmarkEnd w:id="17347"/>
      <w:r>
        <w:rPr>
          <w:rtl/>
          <w:lang w:val="en-GB" w:eastAsia="he-IL"/>
        </w:rPr>
        <w:t xml:space="preserve">תה חי בתוכה, נכון? </w:t>
      </w:r>
      <w:bookmarkStart w:id="17348" w:name="_ETM_Q1_21125714"/>
      <w:bookmarkEnd w:id="17348"/>
    </w:p>
    <w:p w:rsidR="00C937B9" w:rsidRDefault="00C937B9" w:rsidP="00C937B9">
      <w:pPr>
        <w:rPr>
          <w:rtl/>
          <w:lang w:val="en-GB" w:eastAsia="he-IL"/>
        </w:rPr>
      </w:pPr>
      <w:bookmarkStart w:id="17349" w:name="_ETM_Q1_21126007"/>
      <w:bookmarkEnd w:id="173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350" w:name="ET_guest_רן_דניאלי_2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3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51" w:name="_ETM_Q1_21128494"/>
      <w:bookmarkEnd w:id="17351"/>
      <w:r>
        <w:rPr>
          <w:rtl/>
          <w:lang w:val="en-GB" w:eastAsia="he-IL"/>
        </w:rPr>
        <w:t>א</w:t>
      </w:r>
      <w:bookmarkStart w:id="17352" w:name="_ETM_Q1_21128613"/>
      <w:bookmarkEnd w:id="17352"/>
      <w:r>
        <w:rPr>
          <w:rtl/>
          <w:lang w:val="en-GB" w:eastAsia="he-IL"/>
        </w:rPr>
        <w:t>ני לא חי בתוכה, מה</w:t>
      </w:r>
      <w:bookmarkStart w:id="17353" w:name="_ETM_Q1_21125064"/>
      <w:bookmarkEnd w:id="17353"/>
      <w:r>
        <w:rPr>
          <w:rtl/>
          <w:lang w:val="en-GB" w:eastAsia="he-IL"/>
        </w:rPr>
        <w:t xml:space="preserve"> זא</w:t>
      </w:r>
      <w:bookmarkStart w:id="17354" w:name="_ETM_Q1_21125354"/>
      <w:bookmarkEnd w:id="17354"/>
      <w:r>
        <w:rPr>
          <w:rtl/>
          <w:lang w:val="en-GB" w:eastAsia="he-IL"/>
        </w:rPr>
        <w:t xml:space="preserve">ת אומרת? </w:t>
      </w:r>
    </w:p>
    <w:p w:rsidR="00C937B9" w:rsidRDefault="00C937B9" w:rsidP="00C937B9">
      <w:pPr>
        <w:rPr>
          <w:rtl/>
          <w:lang w:val="en-GB" w:eastAsia="he-IL"/>
        </w:rPr>
      </w:pPr>
      <w:bookmarkStart w:id="17355" w:name="_ETM_Q1_21126216"/>
      <w:bookmarkEnd w:id="1735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356" w:name="ET_speaker_5726_2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3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57" w:name="_ETM_Q1_21127480"/>
      <w:bookmarkStart w:id="17358" w:name="_ETM_Q1_21127507"/>
      <w:bookmarkEnd w:id="17357"/>
      <w:bookmarkEnd w:id="17358"/>
      <w:r>
        <w:rPr>
          <w:rtl/>
          <w:lang w:val="en-GB" w:eastAsia="he-IL"/>
        </w:rPr>
        <w:t xml:space="preserve">אז מה? הרי מקודם התנערתם מהאחריות הזאת.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359" w:name="ET_guest_רן_דניאלי_2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3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60" w:name="_ETM_Q1_21128228"/>
      <w:bookmarkStart w:id="17361" w:name="_ETM_Q1_21128332"/>
      <w:bookmarkStart w:id="17362" w:name="_ETM_Q1_21128420"/>
      <w:bookmarkStart w:id="17363" w:name="_ETM_Q1_21128863"/>
      <w:bookmarkEnd w:id="17360"/>
      <w:bookmarkEnd w:id="17361"/>
      <w:bookmarkEnd w:id="17362"/>
      <w:bookmarkEnd w:id="17363"/>
      <w:r>
        <w:rPr>
          <w:rtl/>
          <w:lang w:val="en-GB" w:eastAsia="he-IL"/>
        </w:rPr>
        <w:t>שנייה. יש</w:t>
      </w:r>
      <w:bookmarkStart w:id="17364" w:name="_ETM_Q1_21130700"/>
      <w:bookmarkEnd w:id="17364"/>
      <w:r>
        <w:rPr>
          <w:rtl/>
          <w:lang w:val="en-GB" w:eastAsia="he-IL"/>
        </w:rPr>
        <w:t xml:space="preserve"> מערכת שעד היום מנוהלת מא' ו</w:t>
      </w:r>
      <w:bookmarkStart w:id="17365" w:name="_ETM_Q1_21129587"/>
      <w:bookmarkEnd w:id="17365"/>
      <w:r>
        <w:rPr>
          <w:rtl/>
          <w:lang w:val="en-GB" w:eastAsia="he-IL"/>
        </w:rPr>
        <w:t xml:space="preserve">עד ת'. </w:t>
      </w:r>
      <w:bookmarkStart w:id="17366" w:name="_ETM_Q1_21130302"/>
      <w:bookmarkEnd w:id="17366"/>
    </w:p>
    <w:p w:rsidR="00C937B9" w:rsidRDefault="00C937B9" w:rsidP="00C937B9">
      <w:pPr>
        <w:rPr>
          <w:rtl/>
          <w:lang w:val="en-GB" w:eastAsia="he-IL"/>
        </w:rPr>
      </w:pPr>
      <w:bookmarkStart w:id="17367" w:name="_ETM_Q1_21130973"/>
      <w:bookmarkEnd w:id="1736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368" w:name="ET_speaker_5726_2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3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69" w:name="_ETM_Q1_21131939"/>
      <w:bookmarkEnd w:id="17369"/>
      <w:r>
        <w:rPr>
          <w:rtl/>
          <w:lang w:val="en-GB" w:eastAsia="he-IL"/>
        </w:rPr>
        <w:t>ת</w:t>
      </w:r>
      <w:bookmarkStart w:id="17370" w:name="_ETM_Q1_21132024"/>
      <w:bookmarkEnd w:id="17370"/>
      <w:r>
        <w:rPr>
          <w:rtl/>
          <w:lang w:val="en-GB" w:eastAsia="he-IL"/>
        </w:rPr>
        <w:t xml:space="preserve">שמע, אני </w:t>
      </w:r>
      <w:bookmarkStart w:id="17371" w:name="_ETM_Q1_21133085"/>
      <w:bookmarkEnd w:id="17371"/>
      <w:r>
        <w:rPr>
          <w:rtl/>
          <w:lang w:val="en-GB" w:eastAsia="he-IL"/>
        </w:rPr>
        <w:t>יושב בוועדת הכספים. אני</w:t>
      </w:r>
      <w:bookmarkStart w:id="17372" w:name="_ETM_Q1_21131342"/>
      <w:bookmarkEnd w:id="17372"/>
      <w:r>
        <w:rPr>
          <w:rtl/>
          <w:lang w:val="en-GB" w:eastAsia="he-IL"/>
        </w:rPr>
        <w:t xml:space="preserve"> אביא לך משם העברות שהעברנו</w:t>
      </w:r>
      <w:bookmarkStart w:id="17373" w:name="_ETM_Q1_21136545"/>
      <w:bookmarkEnd w:id="17373"/>
      <w:r>
        <w:rPr>
          <w:rtl/>
          <w:lang w:val="en-GB" w:eastAsia="he-IL"/>
        </w:rPr>
        <w:t xml:space="preserve"> למשרד הבריאות על כל הסיפור</w:t>
      </w:r>
      <w:bookmarkStart w:id="17374" w:name="_ETM_Q1_21143839"/>
      <w:bookmarkEnd w:id="17374"/>
      <w:r>
        <w:rPr>
          <w:rtl/>
          <w:lang w:val="en-GB" w:eastAsia="he-IL"/>
        </w:rPr>
        <w:t xml:space="preserve"> של דיגיטציה. נראה לי שיש לי </w:t>
      </w:r>
      <w:bookmarkStart w:id="17375" w:name="_ETM_Q1_21143002"/>
      <w:bookmarkEnd w:id="17375"/>
      <w:r>
        <w:rPr>
          <w:rtl/>
          <w:lang w:val="en-GB" w:eastAsia="he-IL"/>
        </w:rPr>
        <w:t>את הפנייה אפילו בחדר. אתם מעבירים עכשיו את הכל ואתם</w:t>
      </w:r>
      <w:bookmarkStart w:id="17376" w:name="_ETM_Q1_21147232"/>
      <w:bookmarkEnd w:id="17376"/>
      <w:r>
        <w:rPr>
          <w:rtl/>
          <w:lang w:val="en-GB" w:eastAsia="he-IL"/>
        </w:rPr>
        <w:t xml:space="preserve"> עושים עוד דברים - אז תק</w:t>
      </w:r>
      <w:bookmarkStart w:id="17377" w:name="_ETM_Q1_21144322"/>
      <w:bookmarkEnd w:id="17377"/>
      <w:r>
        <w:rPr>
          <w:rtl/>
          <w:lang w:val="en-GB" w:eastAsia="he-IL"/>
        </w:rPr>
        <w:t xml:space="preserve">חו משם. עזוב. </w:t>
      </w:r>
      <w:bookmarkStart w:id="17378" w:name="_ETM_Q1_21148060"/>
      <w:bookmarkEnd w:id="17378"/>
    </w:p>
    <w:p w:rsidR="00C937B9" w:rsidRDefault="00C937B9" w:rsidP="00C937B9">
      <w:pPr>
        <w:rPr>
          <w:rtl/>
          <w:lang w:val="en-GB" w:eastAsia="he-IL"/>
        </w:rPr>
      </w:pPr>
      <w:bookmarkStart w:id="17379" w:name="_ETM_Q1_21148392"/>
      <w:bookmarkEnd w:id="1737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380" w:name="ET_guest_רן_דניאלי_2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3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7381" w:name="_ETM_Q1_21150205"/>
      <w:bookmarkEnd w:id="17381"/>
      <w:r>
        <w:rPr>
          <w:rtl/>
          <w:lang w:val="en-GB" w:eastAsia="he-IL"/>
        </w:rPr>
        <w:t>א,</w:t>
      </w:r>
      <w:bookmarkStart w:id="17382" w:name="_ETM_Q1_21150313"/>
      <w:bookmarkEnd w:id="17382"/>
      <w:r>
        <w:rPr>
          <w:rtl/>
          <w:lang w:val="en-GB" w:eastAsia="he-IL"/>
        </w:rPr>
        <w:t xml:space="preserve"> שנייה. </w:t>
      </w:r>
      <w:bookmarkStart w:id="17383" w:name="_ETM_Q1_21153332"/>
      <w:bookmarkEnd w:id="17383"/>
    </w:p>
    <w:p w:rsidR="00C937B9" w:rsidRDefault="00C937B9" w:rsidP="00C937B9">
      <w:pPr>
        <w:rPr>
          <w:rtl/>
          <w:lang w:val="en-GB" w:eastAsia="he-IL"/>
        </w:rPr>
      </w:pPr>
      <w:bookmarkStart w:id="17384" w:name="_ETM_Q1_21153747"/>
      <w:bookmarkStart w:id="17385" w:name="_ETM_Q1_21149534"/>
      <w:bookmarkEnd w:id="17384"/>
      <w:bookmarkEnd w:id="173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386" w:name="ET_speaker_5726_2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38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387" w:name="_ETM_Q1_21150509"/>
      <w:bookmarkStart w:id="17388" w:name="_ETM_Q1_21150610"/>
      <w:bookmarkEnd w:id="17387"/>
      <w:bookmarkEnd w:id="17388"/>
      <w:r>
        <w:rPr>
          <w:rtl/>
          <w:lang w:val="en-GB"/>
        </w:rPr>
        <w:t>אם אתם מדברים על הדבר הזה - זה</w:t>
      </w:r>
      <w:bookmarkStart w:id="17389" w:name="_ETM_Q1_21151433"/>
      <w:bookmarkEnd w:id="17389"/>
      <w:r>
        <w:rPr>
          <w:rtl/>
          <w:lang w:val="en-GB"/>
        </w:rPr>
        <w:t xml:space="preserve"> כסף קטן. </w:t>
      </w:r>
    </w:p>
    <w:p w:rsidR="00C937B9" w:rsidRDefault="00C937B9" w:rsidP="00C937B9">
      <w:pPr>
        <w:rPr>
          <w:rtl/>
          <w:lang w:val="en-GB"/>
        </w:rPr>
      </w:pPr>
      <w:bookmarkStart w:id="17390" w:name="_ETM_Q1_21153577"/>
      <w:bookmarkEnd w:id="1739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391" w:name="ET_yor_5794_2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3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392" w:name="_ETM_Q1_21153830"/>
      <w:bookmarkStart w:id="17393" w:name="_ETM_Q1_21153845"/>
      <w:bookmarkStart w:id="17394" w:name="_ETM_Q1_21153854"/>
      <w:bookmarkStart w:id="17395" w:name="_ETM_Q1_21153892"/>
      <w:bookmarkStart w:id="17396" w:name="_ETM_Q1_21151727"/>
      <w:bookmarkEnd w:id="17392"/>
      <w:bookmarkEnd w:id="17393"/>
      <w:bookmarkEnd w:id="17394"/>
      <w:bookmarkEnd w:id="17395"/>
      <w:bookmarkEnd w:id="17396"/>
      <w:r>
        <w:rPr>
          <w:rtl/>
          <w:lang w:val="en-GB" w:eastAsia="he-IL"/>
        </w:rPr>
        <w:t>זה כסף קטן בהצלת</w:t>
      </w:r>
      <w:bookmarkStart w:id="17397" w:name="_ETM_Q1_21158249"/>
      <w:bookmarkEnd w:id="17397"/>
      <w:r>
        <w:rPr>
          <w:rtl/>
          <w:lang w:val="en-GB" w:eastAsia="he-IL"/>
        </w:rPr>
        <w:t xml:space="preserve"> חיים. נו, באמת. תכף נרא</w:t>
      </w:r>
      <w:bookmarkStart w:id="17398" w:name="_ETM_Q1_21156422"/>
      <w:bookmarkEnd w:id="17398"/>
      <w:r>
        <w:rPr>
          <w:rtl/>
          <w:lang w:val="en-GB" w:eastAsia="he-IL"/>
        </w:rPr>
        <w:t>ה גם את האפליקציה ואת</w:t>
      </w:r>
      <w:bookmarkStart w:id="17399" w:name="_ETM_Q1_21160225"/>
      <w:bookmarkEnd w:id="17399"/>
      <w:r>
        <w:rPr>
          <w:rtl/>
          <w:lang w:val="en-GB" w:eastAsia="he-IL"/>
        </w:rPr>
        <w:t xml:space="preserve"> הדברים. </w:t>
      </w:r>
      <w:bookmarkStart w:id="17400" w:name="_ETM_Q1_21161269"/>
      <w:bookmarkEnd w:id="17400"/>
    </w:p>
    <w:p w:rsidR="00C937B9" w:rsidRDefault="00C937B9" w:rsidP="00C937B9">
      <w:pPr>
        <w:rPr>
          <w:rtl/>
          <w:lang w:val="en-GB" w:eastAsia="he-IL"/>
        </w:rPr>
      </w:pPr>
      <w:bookmarkStart w:id="17401" w:name="_ETM_Q1_21161645"/>
      <w:bookmarkStart w:id="17402" w:name="_ETM_Q1_21162875"/>
      <w:bookmarkEnd w:id="17401"/>
      <w:bookmarkEnd w:id="1740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403" w:name="ET_guest_רן_דניאלי_2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4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ח</w:t>
      </w:r>
      <w:bookmarkStart w:id="17404" w:name="_ETM_Q1_21163911"/>
      <w:bookmarkEnd w:id="17404"/>
      <w:r>
        <w:rPr>
          <w:rtl/>
          <w:lang w:val="en-GB" w:eastAsia="he-IL"/>
        </w:rPr>
        <w:t>ב</w:t>
      </w:r>
      <w:bookmarkStart w:id="17405" w:name="_ETM_Q1_21163975"/>
      <w:bookmarkEnd w:id="17405"/>
      <w:r>
        <w:rPr>
          <w:rtl/>
          <w:lang w:val="en-GB" w:eastAsia="he-IL"/>
        </w:rPr>
        <w:t>ר הכנסת ינון</w:t>
      </w:r>
      <w:bookmarkStart w:id="17406" w:name="_ETM_Q1_21160451"/>
      <w:bookmarkEnd w:id="17406"/>
      <w:r>
        <w:rPr>
          <w:rtl/>
          <w:lang w:val="en-GB" w:eastAsia="he-IL"/>
        </w:rPr>
        <w:t>, אני לא מתעסק בנושא הזה</w:t>
      </w:r>
      <w:bookmarkStart w:id="17407" w:name="_ETM_Q1_21163554"/>
      <w:bookmarkEnd w:id="17407"/>
      <w:r>
        <w:rPr>
          <w:rtl/>
          <w:lang w:val="en-GB" w:eastAsia="he-IL"/>
        </w:rPr>
        <w:t xml:space="preserve"> שהעלית, אבל אין לי ספק שאם אנחנו נבדוק אנחנו </w:t>
      </w:r>
      <w:bookmarkStart w:id="17408" w:name="_ETM_Q1_21168111"/>
      <w:bookmarkEnd w:id="17408"/>
      <w:r>
        <w:rPr>
          <w:rtl/>
          <w:lang w:val="en-GB" w:eastAsia="he-IL"/>
        </w:rPr>
        <w:t>נ</w:t>
      </w:r>
      <w:bookmarkStart w:id="17409" w:name="_ETM_Q1_21163350"/>
      <w:bookmarkEnd w:id="17409"/>
      <w:r>
        <w:rPr>
          <w:rtl/>
          <w:lang w:val="en-GB" w:eastAsia="he-IL"/>
        </w:rPr>
        <w:t xml:space="preserve">ראה שהמשרד לא סופר-סופר דיגיטלי. </w:t>
      </w:r>
      <w:bookmarkStart w:id="17410" w:name="_ETM_Q1_21167638"/>
      <w:bookmarkEnd w:id="17410"/>
    </w:p>
    <w:p w:rsidR="00C937B9" w:rsidRDefault="00C937B9" w:rsidP="00C937B9">
      <w:pPr>
        <w:rPr>
          <w:rtl/>
          <w:lang w:val="en-GB" w:eastAsia="he-IL"/>
        </w:rPr>
      </w:pPr>
      <w:bookmarkStart w:id="17411" w:name="_ETM_Q1_21168018"/>
      <w:bookmarkEnd w:id="1741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412" w:name="ET_speaker_5726_2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4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13" w:name="_ETM_Q1_21169968"/>
      <w:bookmarkStart w:id="17414" w:name="_ETM_Q1_21170037"/>
      <w:bookmarkEnd w:id="17413"/>
      <w:bookmarkEnd w:id="17414"/>
      <w:r>
        <w:rPr>
          <w:rtl/>
          <w:lang w:val="en-GB" w:eastAsia="he-IL"/>
        </w:rPr>
        <w:t>אני אמרתי:</w:t>
      </w:r>
      <w:r>
        <w:rPr>
          <w:rFonts w:hint="cs"/>
          <w:lang w:val="en-GB" w:eastAsia="he-IL"/>
        </w:rPr>
        <w:t xml:space="preserve"> </w:t>
      </w:r>
      <w:bookmarkStart w:id="17415" w:name="_ETM_Q1_21166050"/>
      <w:bookmarkEnd w:id="17415"/>
      <w:r>
        <w:rPr>
          <w:rtl/>
          <w:lang w:val="en-GB" w:eastAsia="he-IL"/>
        </w:rPr>
        <w:t>כולם עוברים שם.</w:t>
      </w:r>
      <w:bookmarkStart w:id="17416" w:name="_ETM_Q1_21167985"/>
      <w:bookmarkEnd w:id="17416"/>
      <w:r>
        <w:rPr>
          <w:rtl/>
          <w:lang w:val="en-GB" w:eastAsia="he-IL"/>
        </w:rPr>
        <w:t xml:space="preserve"> </w:t>
      </w:r>
      <w:bookmarkStart w:id="17417" w:name="_ETM_Q1_21169483"/>
      <w:bookmarkEnd w:id="17417"/>
    </w:p>
    <w:p w:rsidR="00C937B9" w:rsidRDefault="00C937B9" w:rsidP="00C937B9">
      <w:pPr>
        <w:rPr>
          <w:rtl/>
          <w:lang w:val="en-GB" w:eastAsia="he-IL"/>
        </w:rPr>
      </w:pPr>
      <w:bookmarkStart w:id="17418" w:name="_ETM_Q1_21169945"/>
      <w:bookmarkEnd w:id="1741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419" w:name="ET_yor_5794_2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4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20" w:name="_ETM_Q1_21171608"/>
      <w:bookmarkStart w:id="17421" w:name="_ETM_Q1_21171665"/>
      <w:bookmarkEnd w:id="17420"/>
      <w:bookmarkEnd w:id="17421"/>
      <w:r>
        <w:rPr>
          <w:rtl/>
          <w:lang w:val="en-GB" w:eastAsia="he-IL"/>
        </w:rPr>
        <w:t>רגע. למד"א יש היום מערכת של רישום של כוננים שלה</w:t>
      </w:r>
      <w:bookmarkStart w:id="17422" w:name="_ETM_Q1_21175344"/>
      <w:bookmarkEnd w:id="17422"/>
      <w:r>
        <w:rPr>
          <w:rtl/>
          <w:lang w:val="en-GB" w:eastAsia="he-IL"/>
        </w:rPr>
        <w:t xml:space="preserve">, בסדר? תשתמשו במערכת של מד"א. </w:t>
      </w:r>
      <w:bookmarkStart w:id="17423" w:name="_ETM_Q1_21179568"/>
      <w:bookmarkEnd w:id="17423"/>
    </w:p>
    <w:p w:rsidR="00C937B9" w:rsidRDefault="00C937B9" w:rsidP="00C937B9">
      <w:pPr>
        <w:rPr>
          <w:rtl/>
          <w:lang w:val="en-GB" w:eastAsia="he-IL"/>
        </w:rPr>
      </w:pPr>
      <w:bookmarkStart w:id="17424" w:name="_ETM_Q1_21179977"/>
      <w:bookmarkStart w:id="17425" w:name="_ETM_Q1_21175169"/>
      <w:bookmarkEnd w:id="17424"/>
      <w:bookmarkEnd w:id="1742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426" w:name="ET_speaker_5726_2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4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27" w:name="_ETM_Q1_21176437"/>
      <w:bookmarkStart w:id="17428" w:name="_ETM_Q1_21176501"/>
      <w:bookmarkEnd w:id="17427"/>
      <w:bookmarkEnd w:id="17428"/>
      <w:r>
        <w:rPr>
          <w:rtl/>
          <w:lang w:val="en-GB" w:eastAsia="he-IL"/>
        </w:rPr>
        <w:t>שושן, לפעמים אני ל</w:t>
      </w:r>
      <w:bookmarkStart w:id="17429" w:name="_ETM_Q1_21178112"/>
      <w:bookmarkEnd w:id="17429"/>
      <w:r>
        <w:rPr>
          <w:rtl/>
          <w:lang w:val="en-GB" w:eastAsia="he-IL"/>
        </w:rPr>
        <w:t xml:space="preserve">א מבין: משרד הבריאות עובד אצל </w:t>
      </w:r>
      <w:bookmarkStart w:id="17430" w:name="_ETM_Q1_21177122"/>
      <w:bookmarkEnd w:id="17430"/>
      <w:r>
        <w:rPr>
          <w:rtl/>
          <w:lang w:val="en-GB" w:eastAsia="he-IL"/>
        </w:rPr>
        <w:t>מד"א או מד"א אצל</w:t>
      </w:r>
      <w:bookmarkStart w:id="17431" w:name="_ETM_Q1_21181312"/>
      <w:bookmarkEnd w:id="17431"/>
      <w:r>
        <w:rPr>
          <w:rtl/>
          <w:lang w:val="en-GB" w:eastAsia="he-IL"/>
        </w:rPr>
        <w:t xml:space="preserve"> משרד הבריאות? </w:t>
      </w:r>
    </w:p>
    <w:p w:rsidR="00C937B9" w:rsidRDefault="00C937B9" w:rsidP="00C937B9">
      <w:pPr>
        <w:rPr>
          <w:rtl/>
          <w:lang w:val="en-GB" w:eastAsia="he-IL"/>
        </w:rPr>
      </w:pPr>
      <w:bookmarkStart w:id="17432" w:name="_ETM_Q1_21178012"/>
      <w:bookmarkStart w:id="17433" w:name="_ETM_Q1_21178315"/>
      <w:bookmarkStart w:id="17434" w:name="_ETM_Q1_21178760"/>
      <w:bookmarkEnd w:id="17432"/>
      <w:bookmarkEnd w:id="17433"/>
      <w:bookmarkEnd w:id="174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435" w:name="ET_guest_מיטל_לוי_גבאי_2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4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36" w:name="_ETM_Q1_21181494"/>
      <w:bookmarkStart w:id="17437" w:name="_ETM_Q1_21181570"/>
      <w:bookmarkEnd w:id="17436"/>
      <w:bookmarkEnd w:id="17437"/>
      <w:r>
        <w:rPr>
          <w:rtl/>
          <w:lang w:val="en-GB" w:eastAsia="he-IL"/>
        </w:rPr>
        <w:t xml:space="preserve">אבל </w:t>
      </w:r>
      <w:bookmarkStart w:id="17438" w:name="_ETM_Q1_21178135"/>
      <w:bookmarkEnd w:id="17438"/>
      <w:r>
        <w:rPr>
          <w:rtl/>
          <w:lang w:val="en-GB" w:eastAsia="he-IL"/>
        </w:rPr>
        <w:t>רוצים שאנחנו נעשה. זה לא שלהם, אנחנו</w:t>
      </w:r>
      <w:bookmarkStart w:id="17439" w:name="_ETM_Q1_21181837"/>
      <w:bookmarkEnd w:id="17439"/>
      <w:r>
        <w:rPr>
          <w:rtl/>
          <w:lang w:val="en-GB" w:eastAsia="he-IL"/>
        </w:rPr>
        <w:t xml:space="preserve"> צריכים מערכת משלנו. </w:t>
      </w:r>
      <w:bookmarkStart w:id="17440" w:name="_ETM_Q1_21183614"/>
      <w:bookmarkEnd w:id="1744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441" w:name="ET_yor_5794_2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4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42" w:name="_ETM_Q1_21184796"/>
      <w:bookmarkStart w:id="17443" w:name="_ETM_Q1_21184898"/>
      <w:bookmarkEnd w:id="17442"/>
      <w:bookmarkEnd w:id="17443"/>
      <w:r>
        <w:rPr>
          <w:rtl/>
          <w:lang w:val="en-GB" w:eastAsia="he-IL"/>
        </w:rPr>
        <w:t xml:space="preserve">תוסיפו. יהיה בסדר. </w:t>
      </w:r>
    </w:p>
    <w:p w:rsidR="00C937B9" w:rsidRDefault="00C937B9" w:rsidP="00C937B9">
      <w:pPr>
        <w:rPr>
          <w:rtl/>
          <w:lang w:val="en-GB" w:eastAsia="he-IL"/>
        </w:rPr>
      </w:pPr>
      <w:bookmarkStart w:id="17444" w:name="_ETM_Q1_21186542"/>
      <w:bookmarkEnd w:id="174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445" w:name="ET_guest_מיטל_לוי_גבאי_2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4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46" w:name="_ETM_Q1_21187968"/>
      <w:bookmarkEnd w:id="17446"/>
      <w:r>
        <w:rPr>
          <w:rtl/>
          <w:lang w:val="en-GB" w:eastAsia="he-IL"/>
        </w:rPr>
        <w:t>ל</w:t>
      </w:r>
      <w:bookmarkStart w:id="17447" w:name="_ETM_Q1_21188032"/>
      <w:bookmarkEnd w:id="17447"/>
      <w:r>
        <w:rPr>
          <w:rtl/>
          <w:lang w:val="en-GB" w:eastAsia="he-IL"/>
        </w:rPr>
        <w:t xml:space="preserve">א, אי </w:t>
      </w:r>
      <w:bookmarkStart w:id="17448" w:name="_ETM_Q1_21189678"/>
      <w:bookmarkEnd w:id="17448"/>
      <w:r>
        <w:rPr>
          <w:rtl/>
          <w:lang w:val="en-GB" w:eastAsia="he-IL"/>
        </w:rPr>
        <w:t>אפשר להוסיף על המ</w:t>
      </w:r>
      <w:bookmarkStart w:id="17449" w:name="_ETM_Q1_21186259"/>
      <w:bookmarkEnd w:id="17449"/>
      <w:r>
        <w:rPr>
          <w:rtl/>
          <w:lang w:val="en-GB" w:eastAsia="he-IL"/>
        </w:rPr>
        <w:t xml:space="preserve">ערכת שלהם. </w:t>
      </w:r>
      <w:bookmarkStart w:id="17450" w:name="_ETM_Q1_21188179"/>
      <w:bookmarkEnd w:id="17450"/>
    </w:p>
    <w:p w:rsidR="00C937B9" w:rsidRDefault="00C937B9" w:rsidP="00C937B9">
      <w:pPr>
        <w:rPr>
          <w:rtl/>
          <w:lang w:val="en-GB" w:eastAsia="he-IL"/>
        </w:rPr>
      </w:pPr>
      <w:bookmarkStart w:id="17451" w:name="_ETM_Q1_21188653"/>
      <w:bookmarkEnd w:id="1745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452" w:name="ET_yor_5794_2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4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53" w:name="_ETM_Q1_21190114"/>
      <w:bookmarkStart w:id="17454" w:name="_ETM_Q1_21190180"/>
      <w:bookmarkEnd w:id="17453"/>
      <w:bookmarkEnd w:id="17454"/>
      <w:r>
        <w:rPr>
          <w:rtl/>
          <w:lang w:val="en-GB" w:eastAsia="he-IL"/>
        </w:rPr>
        <w:t xml:space="preserve">סבבה, סבבה. יש לי </w:t>
      </w:r>
      <w:bookmarkStart w:id="17455" w:name="_ETM_Q1_21192624"/>
      <w:bookmarkEnd w:id="17455"/>
      <w:r>
        <w:rPr>
          <w:rtl/>
          <w:lang w:val="en-GB" w:eastAsia="he-IL"/>
        </w:rPr>
        <w:t xml:space="preserve">שאלה. </w:t>
      </w:r>
    </w:p>
    <w:p w:rsidR="00C937B9" w:rsidRDefault="00C937B9" w:rsidP="00C937B9">
      <w:pPr>
        <w:rPr>
          <w:rtl/>
          <w:lang w:val="en-GB" w:eastAsia="he-IL"/>
        </w:rPr>
      </w:pPr>
      <w:bookmarkStart w:id="17456" w:name="_ETM_Q1_21188303"/>
      <w:bookmarkStart w:id="17457" w:name="_ETM_Q1_21188622"/>
      <w:bookmarkEnd w:id="17456"/>
      <w:bookmarkEnd w:id="1745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458" w:name="ET_guest_דנה_נויפלד_2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4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59" w:name="_ETM_Q1_21191814"/>
      <w:bookmarkStart w:id="17460" w:name="_ETM_Q1_21191863"/>
      <w:bookmarkEnd w:id="17459"/>
      <w:bookmarkEnd w:id="17460"/>
      <w:r>
        <w:rPr>
          <w:rtl/>
          <w:lang w:val="en-GB" w:eastAsia="he-IL"/>
        </w:rPr>
        <w:t>אי אפשר להגיד שאין פיקוח ולהג</w:t>
      </w:r>
      <w:bookmarkStart w:id="17461" w:name="_ETM_Q1_21193422"/>
      <w:bookmarkEnd w:id="17461"/>
      <w:r>
        <w:rPr>
          <w:rtl/>
          <w:lang w:val="en-GB" w:eastAsia="he-IL"/>
        </w:rPr>
        <w:t>יד -</w:t>
      </w:r>
      <w:bookmarkStart w:id="17462" w:name="_ETM_Q1_21194739"/>
      <w:bookmarkEnd w:id="17462"/>
      <w:r>
        <w:rPr>
          <w:rtl/>
          <w:lang w:val="en-GB" w:eastAsia="he-IL"/>
        </w:rPr>
        <w:t xml:space="preserve"> תפקחו, בלי לתת את האמצעים - - - </w:t>
      </w:r>
    </w:p>
    <w:p w:rsidR="00C937B9" w:rsidRDefault="00C937B9" w:rsidP="00C937B9">
      <w:pPr>
        <w:rPr>
          <w:rtl/>
          <w:lang w:val="en-GB" w:eastAsia="he-IL"/>
        </w:rPr>
      </w:pPr>
      <w:bookmarkStart w:id="17463" w:name="_ETM_Q1_21198545"/>
      <w:bookmarkStart w:id="17464" w:name="_ETM_Q1_21194976"/>
      <w:bookmarkEnd w:id="17463"/>
      <w:bookmarkEnd w:id="1746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465" w:name="ET_yor_5794_2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4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66" w:name="_ETM_Q1_21195446"/>
      <w:bookmarkStart w:id="17467" w:name="_ETM_Q1_21195460"/>
      <w:bookmarkEnd w:id="17466"/>
      <w:bookmarkEnd w:id="17467"/>
      <w:r>
        <w:rPr>
          <w:rtl/>
          <w:lang w:val="en-GB" w:eastAsia="he-IL"/>
        </w:rPr>
        <w:t xml:space="preserve">בטח שלפיקוח </w:t>
      </w:r>
      <w:bookmarkStart w:id="17468" w:name="_ETM_Q1_21198058"/>
      <w:bookmarkEnd w:id="17468"/>
      <w:r>
        <w:rPr>
          <w:rtl/>
          <w:lang w:val="en-GB" w:eastAsia="he-IL"/>
        </w:rPr>
        <w:t xml:space="preserve">יהיה לכם תקציב. בוודאי שיהיה לך תקציב. </w:t>
      </w:r>
      <w:bookmarkStart w:id="17469" w:name="_ETM_Q1_21202334"/>
      <w:bookmarkEnd w:id="1746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470" w:name="ET_guest_דנה_נויפלד_2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4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71" w:name="_ETM_Q1_21203686"/>
      <w:bookmarkStart w:id="17472" w:name="_ETM_Q1_21203718"/>
      <w:bookmarkEnd w:id="17471"/>
      <w:bookmarkEnd w:id="17472"/>
      <w:r>
        <w:rPr>
          <w:rtl/>
          <w:lang w:val="en-GB" w:eastAsia="he-IL"/>
        </w:rPr>
        <w:t xml:space="preserve">אז זה בדיוק </w:t>
      </w:r>
      <w:bookmarkStart w:id="17473" w:name="_ETM_Q1_21204796"/>
      <w:bookmarkEnd w:id="17473"/>
      <w:r>
        <w:rPr>
          <w:rtl/>
          <w:lang w:val="en-GB" w:eastAsia="he-IL"/>
        </w:rPr>
        <w:t xml:space="preserve">העניין שעליו </w:t>
      </w:r>
      <w:bookmarkStart w:id="17474" w:name="_ETM_Q1_21201157"/>
      <w:bookmarkEnd w:id="17474"/>
      <w:r>
        <w:rPr>
          <w:rtl/>
          <w:lang w:val="en-GB" w:eastAsia="he-IL"/>
        </w:rPr>
        <w:t xml:space="preserve">אנחנו מדברים. </w:t>
      </w:r>
      <w:bookmarkStart w:id="17475" w:name="_ETM_Q1_21202023"/>
      <w:bookmarkEnd w:id="17475"/>
    </w:p>
    <w:p w:rsidR="00C937B9" w:rsidRDefault="00C937B9" w:rsidP="00C937B9">
      <w:pPr>
        <w:rPr>
          <w:rtl/>
          <w:lang w:val="en-GB" w:eastAsia="he-IL"/>
        </w:rPr>
      </w:pPr>
      <w:bookmarkStart w:id="17476" w:name="_ETM_Q1_21202494"/>
      <w:bookmarkEnd w:id="1747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477" w:name="ET_yor_5794_2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4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78" w:name="_ETM_Q1_21203774"/>
      <w:bookmarkStart w:id="17479" w:name="_ETM_Q1_21203808"/>
      <w:bookmarkEnd w:id="17478"/>
      <w:bookmarkEnd w:id="17479"/>
      <w:r>
        <w:rPr>
          <w:rtl/>
          <w:lang w:val="en-GB" w:eastAsia="he-IL"/>
        </w:rPr>
        <w:t xml:space="preserve">בסדר, אבל אתם לא יכולים להביא </w:t>
      </w:r>
      <w:bookmarkStart w:id="17480" w:name="_ETM_Q1_21206463"/>
      <w:bookmarkEnd w:id="17480"/>
      <w:r>
        <w:rPr>
          <w:rtl/>
          <w:lang w:val="en-GB" w:eastAsia="he-IL"/>
        </w:rPr>
        <w:t>כאן תקציב שהוא גדול יותר מכל סעי</w:t>
      </w:r>
      <w:bookmarkStart w:id="17481" w:name="_ETM_Q1_21205651"/>
      <w:bookmarkEnd w:id="17481"/>
      <w:r>
        <w:rPr>
          <w:rtl/>
          <w:lang w:val="en-GB" w:eastAsia="he-IL"/>
        </w:rPr>
        <w:t>פי החוק</w:t>
      </w:r>
      <w:bookmarkStart w:id="17482" w:name="_ETM_Q1_21210292"/>
      <w:bookmarkEnd w:id="17482"/>
      <w:r>
        <w:rPr>
          <w:rtl/>
          <w:lang w:val="en-GB" w:eastAsia="he-IL"/>
        </w:rPr>
        <w:t xml:space="preserve"> בחוק ההסדרים</w:t>
      </w:r>
      <w:bookmarkStart w:id="17483" w:name="_ETM_Q1_21206746"/>
      <w:bookmarkEnd w:id="17483"/>
      <w:r>
        <w:rPr>
          <w:rtl/>
          <w:lang w:val="en-GB" w:eastAsia="he-IL"/>
        </w:rPr>
        <w:t>. אז בסדר, אנחנו נצטרך שכל דבר יהיה</w:t>
      </w:r>
      <w:bookmarkStart w:id="17484" w:name="_ETM_Q1_21212900"/>
      <w:bookmarkEnd w:id="17484"/>
      <w:r>
        <w:rPr>
          <w:rtl/>
          <w:lang w:val="en-GB" w:eastAsia="he-IL"/>
        </w:rPr>
        <w:t xml:space="preserve"> מדוד. </w:t>
      </w:r>
    </w:p>
    <w:p w:rsidR="00C937B9" w:rsidRDefault="00C937B9" w:rsidP="00C937B9">
      <w:pPr>
        <w:rPr>
          <w:rtl/>
          <w:lang w:val="en-GB" w:eastAsia="he-IL"/>
        </w:rPr>
      </w:pPr>
      <w:bookmarkStart w:id="17485" w:name="_ETM_Q1_21213663"/>
      <w:bookmarkStart w:id="17486" w:name="_ETM_Q1_21214110"/>
      <w:bookmarkStart w:id="17487" w:name="_ETM_Q1_21210406"/>
      <w:bookmarkEnd w:id="17485"/>
      <w:bookmarkEnd w:id="17486"/>
      <w:bookmarkEnd w:id="174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488" w:name="ET_guest_מיטל_לוי_גבאי_2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4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89" w:name="_ETM_Q1_21212004"/>
      <w:bookmarkStart w:id="17490" w:name="_ETM_Q1_21212103"/>
      <w:bookmarkEnd w:id="17489"/>
      <w:bookmarkEnd w:id="17490"/>
      <w:r>
        <w:rPr>
          <w:rtl/>
          <w:lang w:val="en-GB" w:eastAsia="he-IL"/>
        </w:rPr>
        <w:t>אני מציעה שנצא למשא ומתן עם האו</w:t>
      </w:r>
      <w:bookmarkStart w:id="17491" w:name="_ETM_Q1_21210690"/>
      <w:bookmarkEnd w:id="17491"/>
      <w:r>
        <w:rPr>
          <w:rtl/>
          <w:lang w:val="en-GB" w:eastAsia="he-IL"/>
        </w:rPr>
        <w:t xml:space="preserve">צר. </w:t>
      </w:r>
      <w:bookmarkStart w:id="17492" w:name="_ETM_Q1_21211071"/>
      <w:bookmarkEnd w:id="17492"/>
    </w:p>
    <w:p w:rsidR="00C937B9" w:rsidRDefault="00C937B9" w:rsidP="00C937B9">
      <w:pPr>
        <w:rPr>
          <w:rtl/>
          <w:lang w:val="en-GB" w:eastAsia="he-IL"/>
        </w:rPr>
      </w:pPr>
      <w:bookmarkStart w:id="17493" w:name="_ETM_Q1_21211369"/>
      <w:bookmarkEnd w:id="1749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494" w:name="ET_guest_רן_דניאלי_2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4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495" w:name="_ETM_Q1_21213841"/>
      <w:bookmarkStart w:id="17496" w:name="_ETM_Q1_21213934"/>
      <w:bookmarkEnd w:id="17495"/>
      <w:bookmarkEnd w:id="17496"/>
      <w:r>
        <w:rPr>
          <w:rtl/>
          <w:lang w:val="en-GB" w:eastAsia="he-IL"/>
        </w:rPr>
        <w:t xml:space="preserve">לדעתי מכירים </w:t>
      </w:r>
      <w:bookmarkStart w:id="17497" w:name="_ETM_Q1_21216060"/>
      <w:bookmarkEnd w:id="17497"/>
      <w:r>
        <w:rPr>
          <w:rtl/>
          <w:lang w:val="en-GB" w:eastAsia="he-IL"/>
        </w:rPr>
        <w:t xml:space="preserve">פה את ההצעה וזה לא ברמות </w:t>
      </w:r>
      <w:bookmarkStart w:id="17498" w:name="_ETM_Q1_21213200"/>
      <w:bookmarkEnd w:id="17498"/>
      <w:r>
        <w:rPr>
          <w:rtl/>
          <w:lang w:val="en-GB" w:eastAsia="he-IL"/>
        </w:rPr>
        <w:t xml:space="preserve">האלה. </w:t>
      </w:r>
      <w:bookmarkStart w:id="17499" w:name="_ETM_Q1_21213534"/>
      <w:bookmarkEnd w:id="1749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500" w:name="ET_guest_מיטל_לוי_גבאי_2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5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501" w:name="_ETM_Q1_21214978"/>
      <w:bookmarkStart w:id="17502" w:name="_ETM_Q1_21215087"/>
      <w:bookmarkEnd w:id="17501"/>
      <w:bookmarkEnd w:id="17502"/>
      <w:r>
        <w:rPr>
          <w:rtl/>
          <w:lang w:val="en-GB" w:eastAsia="he-IL"/>
        </w:rPr>
        <w:t>תביאו תקציב שיהיה מ</w:t>
      </w:r>
      <w:bookmarkStart w:id="17503" w:name="_ETM_Q1_21218413"/>
      <w:bookmarkEnd w:id="17503"/>
      <w:r>
        <w:rPr>
          <w:rtl/>
          <w:lang w:val="en-GB" w:eastAsia="he-IL"/>
        </w:rPr>
        <w:t xml:space="preserve">קובל על משרד הבריאות. לא נדרשים </w:t>
      </w:r>
      <w:bookmarkStart w:id="17504" w:name="_ETM_Q1_21216310"/>
      <w:bookmarkEnd w:id="17504"/>
      <w:r>
        <w:rPr>
          <w:rtl/>
          <w:lang w:val="en-GB" w:eastAsia="he-IL"/>
        </w:rPr>
        <w:t xml:space="preserve">פה תקציבי ענק. </w:t>
      </w:r>
      <w:bookmarkStart w:id="17505" w:name="_ETM_Q1_21221016"/>
      <w:bookmarkEnd w:id="17505"/>
    </w:p>
    <w:p w:rsidR="00C937B9" w:rsidRDefault="00C937B9" w:rsidP="00C937B9">
      <w:pPr>
        <w:rPr>
          <w:rtl/>
          <w:lang w:val="en-GB" w:eastAsia="he-IL"/>
        </w:rPr>
      </w:pPr>
      <w:bookmarkStart w:id="17506" w:name="_ETM_Q1_21221527"/>
      <w:bookmarkEnd w:id="1750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507" w:name="ET_yor_5794_2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50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08" w:name="_ETM_Q1_21222503"/>
      <w:bookmarkEnd w:id="17508"/>
      <w:r>
        <w:rPr>
          <w:rtl/>
          <w:lang w:val="en-GB"/>
        </w:rPr>
        <w:t>ב</w:t>
      </w:r>
      <w:bookmarkStart w:id="17509" w:name="_ETM_Q1_21222565"/>
      <w:bookmarkEnd w:id="17509"/>
      <w:r>
        <w:rPr>
          <w:rtl/>
          <w:lang w:val="en-GB"/>
        </w:rPr>
        <w:t xml:space="preserve">סדר, </w:t>
      </w:r>
      <w:bookmarkStart w:id="17510" w:name="_ETM_Q1_21222997"/>
      <w:bookmarkEnd w:id="17510"/>
      <w:r>
        <w:rPr>
          <w:rtl/>
          <w:lang w:val="en-GB"/>
        </w:rPr>
        <w:t>נכ</w:t>
      </w:r>
      <w:bookmarkStart w:id="17511" w:name="_ETM_Q1_21218640"/>
      <w:bookmarkEnd w:id="17511"/>
      <w:r>
        <w:rPr>
          <w:rtl/>
          <w:lang w:val="en-GB"/>
        </w:rPr>
        <w:t>ון, לא נדרשים פה תקציבי ענק. בואו, אנחנו מדברים פה</w:t>
      </w:r>
      <w:bookmarkStart w:id="17512" w:name="_ETM_Q1_21223456"/>
      <w:bookmarkEnd w:id="17512"/>
      <w:r>
        <w:rPr>
          <w:rtl/>
          <w:lang w:val="en-GB"/>
        </w:rPr>
        <w:t xml:space="preserve"> על משהו נורא ספציפי. תשמעי, אני רוצה להגיד לך: אני</w:t>
      </w:r>
      <w:bookmarkStart w:id="17513" w:name="_ETM_Q1_21227622"/>
      <w:bookmarkEnd w:id="17513"/>
      <w:r>
        <w:rPr>
          <w:rtl/>
          <w:lang w:val="en-GB"/>
        </w:rPr>
        <w:t xml:space="preserve"> העברתי תקציב קואליציוני ל</w:t>
      </w:r>
      <w:bookmarkStart w:id="17514" w:name="_ETM_Q1_21225556"/>
      <w:bookmarkEnd w:id="17514"/>
      <w:r>
        <w:rPr>
          <w:rtl/>
          <w:lang w:val="en-GB"/>
        </w:rPr>
        <w:t>משרד, שאני עדיין לא יודעת על</w:t>
      </w:r>
      <w:bookmarkStart w:id="17515" w:name="_ETM_Q1_21230450"/>
      <w:bookmarkEnd w:id="17515"/>
      <w:r>
        <w:rPr>
          <w:rtl/>
          <w:lang w:val="en-GB"/>
        </w:rPr>
        <w:t xml:space="preserve"> חלקו איפה הוא מיושם.</w:t>
      </w:r>
      <w:bookmarkStart w:id="17516" w:name="_ETM_Q1_21228822"/>
      <w:bookmarkEnd w:id="17516"/>
      <w:r>
        <w:rPr>
          <w:rtl/>
          <w:lang w:val="en-GB"/>
        </w:rPr>
        <w:t xml:space="preserve"> בואו, תתארגנו שם</w:t>
      </w:r>
      <w:bookmarkStart w:id="17517" w:name="_ETM_Q1_21231254"/>
      <w:bookmarkEnd w:id="17517"/>
      <w:r>
        <w:rPr>
          <w:rtl/>
          <w:lang w:val="en-GB"/>
        </w:rPr>
        <w:t xml:space="preserve"> גם. תגידו לי מה קורה. אנחנו נדאג לכם. </w:t>
      </w:r>
    </w:p>
    <w:p w:rsidR="00C937B9" w:rsidRDefault="00C937B9" w:rsidP="00C937B9">
      <w:pPr>
        <w:rPr>
          <w:rtl/>
          <w:lang w:val="en-GB"/>
        </w:rPr>
      </w:pPr>
      <w:bookmarkStart w:id="17518" w:name="_ETM_Q1_21232348"/>
      <w:bookmarkEnd w:id="1751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519" w:name="ET_speaker_5726_2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51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20" w:name="_ETM_Q1_21234075"/>
      <w:bookmarkStart w:id="17521" w:name="_ETM_Q1_21234145"/>
      <w:bookmarkEnd w:id="17520"/>
      <w:bookmarkEnd w:id="17521"/>
      <w:r>
        <w:rPr>
          <w:rtl/>
          <w:lang w:val="en-GB"/>
        </w:rPr>
        <w:t xml:space="preserve">אני </w:t>
      </w:r>
      <w:bookmarkStart w:id="17522" w:name="_ETM_Q1_21235856"/>
      <w:bookmarkEnd w:id="17522"/>
      <w:r>
        <w:rPr>
          <w:rtl/>
          <w:lang w:val="en-GB"/>
        </w:rPr>
        <w:t>לא מבין מה בכלל הדיבור פה בחוק על הסיפור הכספי,</w:t>
      </w:r>
      <w:bookmarkStart w:id="17523" w:name="_ETM_Q1_21239604"/>
      <w:bookmarkEnd w:id="17523"/>
      <w:r>
        <w:rPr>
          <w:rtl/>
          <w:lang w:val="en-GB"/>
        </w:rPr>
        <w:t xml:space="preserve"> שהוא שולי. </w:t>
      </w:r>
      <w:bookmarkStart w:id="17524" w:name="_ETM_Q1_21240718"/>
      <w:bookmarkEnd w:id="17524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525" w:name="ET_yor_5794_2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52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26" w:name="_ETM_Q1_21242106"/>
      <w:bookmarkStart w:id="17527" w:name="_ETM_Q1_21242177"/>
      <w:bookmarkEnd w:id="17526"/>
      <w:bookmarkEnd w:id="17527"/>
      <w:r>
        <w:rPr>
          <w:rtl/>
          <w:lang w:val="en-GB"/>
        </w:rPr>
        <w:t>ממש</w:t>
      </w:r>
      <w:bookmarkStart w:id="17528" w:name="_ETM_Q1_21237325"/>
      <w:bookmarkEnd w:id="17528"/>
      <w:r>
        <w:rPr>
          <w:rtl/>
          <w:lang w:val="en-GB"/>
        </w:rPr>
        <w:t xml:space="preserve">. </w:t>
      </w:r>
      <w:bookmarkStart w:id="17529" w:name="_ETM_Q1_21238238"/>
      <w:bookmarkEnd w:id="17529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530" w:name="ET_speaker_5726_2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53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31" w:name="_ETM_Q1_21239594"/>
      <w:bookmarkEnd w:id="17531"/>
      <w:r>
        <w:rPr>
          <w:rtl/>
          <w:lang w:val="en-GB"/>
        </w:rPr>
        <w:t>ו</w:t>
      </w:r>
      <w:bookmarkStart w:id="17532" w:name="_ETM_Q1_21239661"/>
      <w:bookmarkEnd w:id="17532"/>
      <w:r>
        <w:rPr>
          <w:rtl/>
          <w:lang w:val="en-GB"/>
        </w:rPr>
        <w:t xml:space="preserve">חוץ מזה אני אגיד לך רק דבר </w:t>
      </w:r>
      <w:bookmarkStart w:id="17533" w:name="_ETM_Q1_21242672"/>
      <w:bookmarkEnd w:id="17533"/>
      <w:r>
        <w:rPr>
          <w:rtl/>
          <w:lang w:val="en-GB"/>
        </w:rPr>
        <w:t>אחד: המתמחים עדיין מחכים למשרד האוצר שיעבירו להם את הכסף.</w:t>
      </w:r>
      <w:bookmarkStart w:id="17534" w:name="_ETM_Q1_21247123"/>
      <w:bookmarkEnd w:id="17534"/>
      <w:r>
        <w:rPr>
          <w:rtl/>
          <w:lang w:val="en-GB"/>
        </w:rPr>
        <w:t xml:space="preserve"> סיימו </w:t>
      </w:r>
      <w:bookmarkStart w:id="17535" w:name="_ETM_Q1_21242675"/>
      <w:bookmarkEnd w:id="17535"/>
      <w:r>
        <w:rPr>
          <w:rtl/>
          <w:lang w:val="en-GB"/>
        </w:rPr>
        <w:t>את הוויכוחים שלכם על הכסף למתמחים עם משרד האוצר.</w:t>
      </w:r>
      <w:bookmarkStart w:id="17536" w:name="_ETM_Q1_21250410"/>
      <w:bookmarkEnd w:id="17536"/>
      <w:r>
        <w:rPr>
          <w:rtl/>
          <w:lang w:val="en-GB"/>
        </w:rPr>
        <w:t xml:space="preserve"> אם אתם רוצים ננסה</w:t>
      </w:r>
      <w:bookmarkStart w:id="17537" w:name="_ETM_Q1_21245967"/>
      <w:bookmarkEnd w:id="17537"/>
      <w:r>
        <w:rPr>
          <w:rtl/>
          <w:lang w:val="en-GB"/>
        </w:rPr>
        <w:t xml:space="preserve"> לתווך ביניכם. הצלחנו לתווך בין</w:t>
      </w:r>
      <w:bookmarkStart w:id="17538" w:name="_ETM_Q1_21250602"/>
      <w:bookmarkEnd w:id="17538"/>
      <w:r>
        <w:rPr>
          <w:rtl/>
          <w:lang w:val="en-GB"/>
        </w:rPr>
        <w:t xml:space="preserve"> מד"א לבין איחוד הצלה, אפשר לעשות גם תיווך בין משרד</w:t>
      </w:r>
      <w:bookmarkStart w:id="17539" w:name="_ETM_Q1_21254404"/>
      <w:bookmarkEnd w:id="17539"/>
      <w:r>
        <w:rPr>
          <w:rtl/>
          <w:lang w:val="en-GB"/>
        </w:rPr>
        <w:t xml:space="preserve"> האוצר למשרד הבריאות. אז שמשרד האוצר יתכבד בבק</w:t>
      </w:r>
      <w:bookmarkStart w:id="17540" w:name="_ETM_Q1_21253891"/>
      <w:bookmarkEnd w:id="17540"/>
      <w:r>
        <w:rPr>
          <w:rtl/>
          <w:lang w:val="en-GB"/>
        </w:rPr>
        <w:t>שה להעביר</w:t>
      </w:r>
      <w:bookmarkStart w:id="17541" w:name="_ETM_Q1_21255697"/>
      <w:bookmarkEnd w:id="17541"/>
      <w:r>
        <w:rPr>
          <w:rtl/>
          <w:lang w:val="en-GB"/>
        </w:rPr>
        <w:t xml:space="preserve"> את הכסף למתמחים, תפסיקו לבלבל לנו על כמה גרושים שאתם</w:t>
      </w:r>
      <w:bookmarkStart w:id="17542" w:name="_ETM_Q1_21262131"/>
      <w:bookmarkEnd w:id="17542"/>
      <w:r>
        <w:rPr>
          <w:rtl/>
          <w:lang w:val="en-GB"/>
        </w:rPr>
        <w:t xml:space="preserve"> רוצים פה. תפסיקו. משרד ה</w:t>
      </w:r>
      <w:bookmarkStart w:id="17543" w:name="_ETM_Q1_21258988"/>
      <w:bookmarkEnd w:id="17543"/>
      <w:r>
        <w:rPr>
          <w:rtl/>
          <w:lang w:val="en-GB"/>
        </w:rPr>
        <w:t>בריאות יסתדרו עם זה. תעבירו את</w:t>
      </w:r>
      <w:bookmarkStart w:id="17544" w:name="_ETM_Q1_21263397"/>
      <w:bookmarkEnd w:id="17544"/>
      <w:r>
        <w:rPr>
          <w:rtl/>
          <w:lang w:val="en-GB"/>
        </w:rPr>
        <w:t xml:space="preserve"> הכסף הגדול של המתמחים. רועי, אני יודע שאתה שומע אותי</w:t>
      </w:r>
      <w:bookmarkStart w:id="17545" w:name="_ETM_Q1_21268222"/>
      <w:bookmarkEnd w:id="17545"/>
      <w:r>
        <w:rPr>
          <w:rtl/>
          <w:lang w:val="en-GB"/>
        </w:rPr>
        <w:t xml:space="preserve"> מלמעלה. תעזבו את הכל, זה כסף קט</w:t>
      </w:r>
      <w:bookmarkStart w:id="17546" w:name="_ETM_Q1_21266471"/>
      <w:bookmarkEnd w:id="17546"/>
      <w:r>
        <w:rPr>
          <w:rtl/>
          <w:lang w:val="en-GB"/>
        </w:rPr>
        <w:t>ן שמשרד הבריאות יסתדר</w:t>
      </w:r>
      <w:bookmarkStart w:id="17547" w:name="_ETM_Q1_21268396"/>
      <w:bookmarkEnd w:id="17547"/>
      <w:r>
        <w:rPr>
          <w:rtl/>
          <w:lang w:val="en-GB"/>
        </w:rPr>
        <w:t xml:space="preserve"> איתו. תעברו למתמחים ותעבירו שם את </w:t>
      </w:r>
      <w:bookmarkStart w:id="17548" w:name="_ETM_Q1_21269832"/>
      <w:bookmarkEnd w:id="17548"/>
      <w:r>
        <w:rPr>
          <w:rtl/>
          <w:lang w:val="en-GB"/>
        </w:rPr>
        <w:t>הכסף. עזבו. הכל</w:t>
      </w:r>
      <w:bookmarkStart w:id="17549" w:name="_ETM_Q1_21272953"/>
      <w:bookmarkEnd w:id="17549"/>
      <w:r>
        <w:rPr>
          <w:rtl/>
          <w:lang w:val="en-GB"/>
        </w:rPr>
        <w:t xml:space="preserve"> בסדר. אל תתייחסו בכלל לסעיף הזה עכשיו. מה השטויות</w:t>
      </w:r>
      <w:bookmarkStart w:id="17550" w:name="_ETM_Q1_21278876"/>
      <w:bookmarkEnd w:id="17550"/>
      <w:r>
        <w:rPr>
          <w:rtl/>
          <w:lang w:val="en-GB"/>
        </w:rPr>
        <w:t xml:space="preserve"> האלה? כמה גרושים של אפליקציה? </w:t>
      </w:r>
      <w:bookmarkStart w:id="17551" w:name="_ETM_Q1_21281547"/>
      <w:bookmarkEnd w:id="17551"/>
    </w:p>
    <w:p w:rsidR="00C937B9" w:rsidRDefault="00C937B9" w:rsidP="00C937B9">
      <w:pPr>
        <w:rPr>
          <w:rtl/>
          <w:lang w:val="en-GB"/>
        </w:rPr>
      </w:pPr>
      <w:bookmarkStart w:id="17552" w:name="_ETM_Q1_21281973"/>
      <w:bookmarkEnd w:id="17552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7553" w:name="ET_guest_רן_דניאלי_2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755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54" w:name="_ETM_Q1_21285652"/>
      <w:bookmarkEnd w:id="17554"/>
      <w:r>
        <w:rPr>
          <w:rtl/>
          <w:lang w:val="en-GB"/>
        </w:rPr>
        <w:t>ס</w:t>
      </w:r>
      <w:bookmarkStart w:id="17555" w:name="_ETM_Q1_21285737"/>
      <w:bookmarkEnd w:id="17555"/>
      <w:r>
        <w:rPr>
          <w:rtl/>
          <w:lang w:val="en-GB"/>
        </w:rPr>
        <w:t xml:space="preserve">ליחה, אני ממש מתנצלת. הדברים </w:t>
      </w:r>
      <w:bookmarkStart w:id="17556" w:name="_ETM_Q1_21288354"/>
      <w:bookmarkEnd w:id="17556"/>
      <w:r>
        <w:rPr>
          <w:rtl/>
          <w:lang w:val="en-GB"/>
        </w:rPr>
        <w:t>האלה אלה תחולות שקבועות בחוק. אני רוצה לומר עוד משהו,</w:t>
      </w:r>
      <w:bookmarkStart w:id="17557" w:name="_ETM_Q1_21293573"/>
      <w:bookmarkEnd w:id="17557"/>
      <w:r>
        <w:rPr>
          <w:rtl/>
          <w:lang w:val="en-GB"/>
        </w:rPr>
        <w:t xml:space="preserve"> חבר הכנסת ינון אזולאי. אם היינו באמת מפטרים כל אחת </w:t>
      </w:r>
      <w:bookmarkStart w:id="17558" w:name="_ETM_Q1_21299563"/>
      <w:bookmarkEnd w:id="17558"/>
      <w:r>
        <w:rPr>
          <w:rtl/>
          <w:lang w:val="en-GB"/>
        </w:rPr>
        <w:t>ואחת מהעלויות שהחוק הזה יכול להביא אותנו אליו, ואת החשיפה</w:t>
      </w:r>
      <w:bookmarkStart w:id="17559" w:name="_ETM_Q1_21304962"/>
      <w:bookmarkEnd w:id="17559"/>
      <w:r>
        <w:rPr>
          <w:rtl/>
          <w:lang w:val="en-GB"/>
        </w:rPr>
        <w:t xml:space="preserve"> התקציבית שהחוק הזה יכול לקחת אותנו </w:t>
      </w:r>
      <w:bookmarkStart w:id="17560" w:name="_ETM_Q1_21302702"/>
      <w:bookmarkEnd w:id="17560"/>
      <w:r>
        <w:rPr>
          <w:rtl/>
          <w:lang w:val="en-GB"/>
        </w:rPr>
        <w:t>אליה, אז כנראה שהיינו</w:t>
      </w:r>
      <w:bookmarkStart w:id="17561" w:name="_ETM_Q1_21305959"/>
      <w:bookmarkEnd w:id="17561"/>
      <w:r>
        <w:rPr>
          <w:rtl/>
          <w:lang w:val="en-GB"/>
        </w:rPr>
        <w:t xml:space="preserve"> מגיעים אפילו למספר אחר. ביקשנו ממש את הדברים הברורים: רק</w:t>
      </w:r>
      <w:bookmarkStart w:id="17562" w:name="_ETM_Q1_21311009"/>
      <w:bookmarkEnd w:id="17562"/>
      <w:r>
        <w:rPr>
          <w:rtl/>
          <w:lang w:val="en-GB"/>
        </w:rPr>
        <w:t xml:space="preserve"> הדברים שאנחנו יודעים שמחר בבוקר אנחנו צריכים להעמיד ועולים לנו</w:t>
      </w:r>
      <w:bookmarkStart w:id="17563" w:name="_ETM_Q1_21315627"/>
      <w:bookmarkEnd w:id="17563"/>
      <w:r>
        <w:rPr>
          <w:rtl/>
          <w:lang w:val="en-GB"/>
        </w:rPr>
        <w:t xml:space="preserve"> כסף. </w:t>
      </w:r>
      <w:bookmarkStart w:id="17564" w:name="_ETM_Q1_21316452"/>
      <w:bookmarkEnd w:id="17564"/>
    </w:p>
    <w:p w:rsidR="00C937B9" w:rsidRDefault="00C937B9" w:rsidP="00C937B9">
      <w:pPr>
        <w:rPr>
          <w:rtl/>
          <w:lang w:val="en-GB"/>
        </w:rPr>
      </w:pPr>
      <w:bookmarkStart w:id="17565" w:name="_ETM_Q1_21316884"/>
      <w:bookmarkEnd w:id="17565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7566" w:name="ET_guest_רועי_רייכר_2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756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67" w:name="_ETM_Q1_21318213"/>
      <w:bookmarkStart w:id="17568" w:name="_ETM_Q1_21318308"/>
      <w:bookmarkEnd w:id="17567"/>
      <w:bookmarkEnd w:id="17568"/>
      <w:r>
        <w:rPr>
          <w:rtl/>
          <w:lang w:val="en-GB"/>
        </w:rPr>
        <w:t xml:space="preserve">רגע, אני רק אתייחס. אני אומר שוב: אני באמת </w:t>
      </w:r>
      <w:bookmarkStart w:id="17569" w:name="_ETM_Q1_21322762"/>
      <w:bookmarkEnd w:id="17569"/>
      <w:r>
        <w:rPr>
          <w:rtl/>
          <w:lang w:val="en-GB"/>
        </w:rPr>
        <w:t xml:space="preserve">לא חושב שיש פה ויכוח גדול בינינו </w:t>
      </w:r>
      <w:bookmarkStart w:id="17570" w:name="_ETM_Q1_21320624"/>
      <w:bookmarkEnd w:id="17570"/>
      <w:r>
        <w:rPr>
          <w:rtl/>
          <w:lang w:val="en-GB"/>
        </w:rPr>
        <w:t>- - -</w:t>
      </w:r>
      <w:bookmarkStart w:id="17571" w:name="_ETM_Q1_21321677"/>
      <w:bookmarkEnd w:id="17571"/>
      <w:r>
        <w:rPr>
          <w:rtl/>
          <w:lang w:val="en-GB"/>
        </w:rPr>
        <w:t xml:space="preserve"> </w:t>
      </w:r>
      <w:bookmarkStart w:id="17572" w:name="_ETM_Q1_21321829"/>
      <w:bookmarkEnd w:id="17572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573" w:name="ET_yor_5794_2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57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74" w:name="_ETM_Q1_21323292"/>
      <w:bookmarkStart w:id="17575" w:name="_ETM_Q1_21323378"/>
      <w:bookmarkEnd w:id="17574"/>
      <w:bookmarkEnd w:id="17575"/>
      <w:r>
        <w:rPr>
          <w:rtl/>
          <w:lang w:val="en-GB"/>
        </w:rPr>
        <w:t xml:space="preserve">לא, אני פשוט גם לא מבינה איזה מרשם. אז שיהיה </w:t>
      </w:r>
      <w:bookmarkStart w:id="17576" w:name="_ETM_Q1_21327026"/>
      <w:bookmarkEnd w:id="17576"/>
      <w:r>
        <w:rPr>
          <w:rtl/>
          <w:lang w:val="en-GB"/>
        </w:rPr>
        <w:t xml:space="preserve">מרשם באקסל שכתוב לכם בפנים את כל הכוננים. </w:t>
      </w:r>
      <w:bookmarkStart w:id="17577" w:name="_ETM_Q1_21330916"/>
      <w:bookmarkEnd w:id="17577"/>
    </w:p>
    <w:p w:rsidR="00C937B9" w:rsidRDefault="00C937B9" w:rsidP="00C937B9">
      <w:pPr>
        <w:rPr>
          <w:rtl/>
          <w:lang w:val="en-GB"/>
        </w:rPr>
      </w:pPr>
      <w:bookmarkStart w:id="17578" w:name="_ETM_Q1_21331034"/>
      <w:bookmarkEnd w:id="17578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7579" w:name="ET_guest_מיטל_לוי_גבאי_2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757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80" w:name="_ETM_Q1_21327841"/>
      <w:bookmarkStart w:id="17581" w:name="_ETM_Q1_21327955"/>
      <w:bookmarkEnd w:id="17580"/>
      <w:bookmarkEnd w:id="17581"/>
      <w:r>
        <w:rPr>
          <w:rtl/>
          <w:lang w:val="en-GB"/>
        </w:rPr>
        <w:t xml:space="preserve">אבל לא </w:t>
      </w:r>
      <w:bookmarkStart w:id="17582" w:name="_ETM_Q1_21329672"/>
      <w:bookmarkEnd w:id="17582"/>
      <w:r>
        <w:rPr>
          <w:rtl/>
          <w:lang w:val="en-GB"/>
        </w:rPr>
        <w:t xml:space="preserve">רציתם את זה. אתם לא רוצים </w:t>
      </w:r>
      <w:bookmarkStart w:id="17583" w:name="_ETM_Q1_21329761"/>
      <w:bookmarkEnd w:id="17583"/>
      <w:r>
        <w:rPr>
          <w:rtl/>
          <w:lang w:val="en-GB"/>
        </w:rPr>
        <w:t xml:space="preserve">אקסל. </w:t>
      </w:r>
    </w:p>
    <w:p w:rsidR="00C937B9" w:rsidRDefault="00C937B9" w:rsidP="00C937B9">
      <w:pPr>
        <w:rPr>
          <w:rtl/>
          <w:lang w:val="en-GB"/>
        </w:rPr>
      </w:pPr>
      <w:bookmarkStart w:id="17584" w:name="_ETM_Q1_21326080"/>
      <w:bookmarkStart w:id="17585" w:name="_ETM_Q1_21331103"/>
      <w:bookmarkEnd w:id="17584"/>
      <w:bookmarkEnd w:id="1758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586" w:name="ET_yor_5794_2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586"/>
    </w:p>
    <w:p w:rsidR="00C937B9" w:rsidRDefault="00C937B9" w:rsidP="00C937B9">
      <w:pPr>
        <w:pStyle w:val="KeepWithNext"/>
        <w:rPr>
          <w:rtl/>
          <w:lang w:val="en-GB"/>
        </w:rPr>
      </w:pPr>
      <w:bookmarkStart w:id="17587" w:name="_ETM_Q1_21327271"/>
      <w:bookmarkEnd w:id="17587"/>
    </w:p>
    <w:p w:rsidR="00C937B9" w:rsidRDefault="00C937B9" w:rsidP="00C937B9">
      <w:pPr>
        <w:rPr>
          <w:rtl/>
          <w:lang w:val="en-GB"/>
        </w:rPr>
      </w:pPr>
      <w:bookmarkStart w:id="17588" w:name="_ETM_Q1_21326586"/>
      <w:bookmarkStart w:id="17589" w:name="_ETM_Q1_21326653"/>
      <w:bookmarkStart w:id="17590" w:name="_ETM_Q1_21326803"/>
      <w:bookmarkEnd w:id="17588"/>
      <w:bookmarkEnd w:id="17589"/>
      <w:bookmarkEnd w:id="17590"/>
      <w:r>
        <w:rPr>
          <w:rtl/>
          <w:lang w:val="en-GB"/>
        </w:rPr>
        <w:t>לא?</w:t>
      </w:r>
      <w:bookmarkStart w:id="17591" w:name="_ETM_Q1_21330648"/>
      <w:bookmarkEnd w:id="17591"/>
      <w:r>
        <w:rPr>
          <w:rFonts w:hint="cs"/>
          <w:lang w:val="en-GB"/>
        </w:rPr>
        <w:t xml:space="preserve"> </w:t>
      </w:r>
      <w:r>
        <w:rPr>
          <w:rtl/>
          <w:lang w:val="en-GB"/>
        </w:rPr>
        <w:t>בסדר, לא אקסל אז משהו אחר. סבבה, כל מערכת אחרת</w:t>
      </w:r>
      <w:bookmarkStart w:id="17592" w:name="_ETM_Q1_21334767"/>
      <w:bookmarkEnd w:id="17592"/>
      <w:r>
        <w:rPr>
          <w:rtl/>
          <w:lang w:val="en-GB"/>
        </w:rPr>
        <w:t xml:space="preserve"> שהיא טיפה לא אקסל, היא לא מערכת של מיליארדים, בסדר?</w:t>
      </w:r>
      <w:bookmarkStart w:id="17593" w:name="_ETM_Q1_21339138"/>
      <w:bookmarkEnd w:id="17593"/>
      <w:r>
        <w:rPr>
          <w:rtl/>
          <w:lang w:val="en-GB"/>
        </w:rPr>
        <w:t xml:space="preserve"> </w:t>
      </w:r>
      <w:bookmarkStart w:id="17594" w:name="_ETM_Q1_21334383"/>
      <w:bookmarkStart w:id="17595" w:name="_ETM_Q1_21337284"/>
      <w:bookmarkEnd w:id="17594"/>
      <w:bookmarkEnd w:id="17595"/>
    </w:p>
    <w:p w:rsidR="00C937B9" w:rsidRDefault="00C937B9" w:rsidP="00C937B9">
      <w:pPr>
        <w:rPr>
          <w:rtl/>
          <w:lang w:val="en-GB"/>
        </w:rPr>
      </w:pPr>
      <w:bookmarkStart w:id="17596" w:name="_ETM_Q1_21337638"/>
      <w:bookmarkEnd w:id="17596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7597" w:name="ET_guest_מיטל_לוי_גבאי_2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759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598" w:name="_ETM_Q1_21340404"/>
      <w:bookmarkStart w:id="17599" w:name="_ETM_Q1_21340473"/>
      <w:bookmarkEnd w:id="17598"/>
      <w:bookmarkEnd w:id="17599"/>
      <w:r>
        <w:rPr>
          <w:rtl/>
          <w:lang w:val="en-GB"/>
        </w:rPr>
        <w:t>בס</w:t>
      </w:r>
      <w:bookmarkStart w:id="17600" w:name="_ETM_Q1_21336238"/>
      <w:bookmarkEnd w:id="17600"/>
      <w:r>
        <w:rPr>
          <w:rtl/>
          <w:lang w:val="en-GB"/>
        </w:rPr>
        <w:t xml:space="preserve">דר, אבל זה עולה כסף. </w:t>
      </w:r>
      <w:bookmarkStart w:id="17601" w:name="_ETM_Q1_21338664"/>
      <w:bookmarkEnd w:id="17601"/>
    </w:p>
    <w:p w:rsidR="00C937B9" w:rsidRDefault="00C937B9" w:rsidP="00C937B9">
      <w:pPr>
        <w:rPr>
          <w:rtl/>
          <w:lang w:val="en-GB"/>
        </w:rPr>
      </w:pPr>
      <w:bookmarkStart w:id="17602" w:name="_ETM_Q1_21339082"/>
      <w:bookmarkStart w:id="17603" w:name="_ETM_Q1_21340460"/>
      <w:bookmarkEnd w:id="17602"/>
      <w:bookmarkEnd w:id="17603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7604" w:name="ET_guest_רן_דניאלי_2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760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605" w:name="_ETM_Q1_21341481"/>
      <w:bookmarkStart w:id="17606" w:name="_ETM_Q1_21341563"/>
      <w:bookmarkEnd w:id="17605"/>
      <w:bookmarkEnd w:id="17606"/>
      <w:r>
        <w:rPr>
          <w:rtl/>
          <w:lang w:val="en-GB"/>
        </w:rPr>
        <w:t xml:space="preserve">ואז אנחנו מגיעים לוועדה ושוב שואלים שאלות, למה זה לא עומד ברמה. </w:t>
      </w:r>
      <w:bookmarkStart w:id="17607" w:name="_ETM_Q1_21338085"/>
      <w:bookmarkStart w:id="17608" w:name="_ETM_Q1_21338108"/>
      <w:bookmarkStart w:id="17609" w:name="_ETM_Q1_21340879"/>
      <w:bookmarkEnd w:id="17607"/>
      <w:bookmarkEnd w:id="17608"/>
      <w:bookmarkEnd w:id="17609"/>
    </w:p>
    <w:p w:rsidR="00C937B9" w:rsidRDefault="00C937B9" w:rsidP="00C937B9">
      <w:pPr>
        <w:rPr>
          <w:rtl/>
          <w:lang w:val="en-GB"/>
        </w:rPr>
      </w:pPr>
      <w:bookmarkStart w:id="17610" w:name="_ETM_Q1_21341369"/>
      <w:bookmarkEnd w:id="1761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611" w:name="ET_yor_5794_2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6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12" w:name="_ETM_Q1_21342719"/>
      <w:bookmarkStart w:id="17613" w:name="_ETM_Q1_21342797"/>
      <w:bookmarkEnd w:id="17612"/>
      <w:bookmarkEnd w:id="17613"/>
      <w:r>
        <w:rPr>
          <w:rtl/>
          <w:lang w:val="en-GB" w:eastAsia="he-IL"/>
        </w:rPr>
        <w:t xml:space="preserve">בסדר, לא </w:t>
      </w:r>
      <w:bookmarkStart w:id="17614" w:name="_ETM_Q1_21343108"/>
      <w:bookmarkEnd w:id="17614"/>
      <w:r>
        <w:rPr>
          <w:rtl/>
          <w:lang w:val="en-GB" w:eastAsia="he-IL"/>
        </w:rPr>
        <w:t>אמרתי שלא. למשרד הבריאות יש גם כסף ולמשרד האוצר יש</w:t>
      </w:r>
      <w:bookmarkStart w:id="17615" w:name="_ETM_Q1_21347619"/>
      <w:bookmarkEnd w:id="17615"/>
      <w:r>
        <w:rPr>
          <w:rtl/>
          <w:lang w:val="en-GB" w:eastAsia="he-IL"/>
        </w:rPr>
        <w:t xml:space="preserve"> כסף</w:t>
      </w:r>
      <w:bookmarkStart w:id="17616" w:name="_ETM_Q1_21342838"/>
      <w:bookmarkEnd w:id="17616"/>
      <w:r>
        <w:rPr>
          <w:rtl/>
          <w:lang w:val="en-GB" w:eastAsia="he-IL"/>
        </w:rPr>
        <w:t xml:space="preserve">, והחוק הזה גם ישופה בתקציב. בסדר, נו. יאללה, אתם </w:t>
      </w:r>
      <w:bookmarkStart w:id="17617" w:name="_ETM_Q1_21350782"/>
      <w:bookmarkEnd w:id="17617"/>
      <w:r>
        <w:rPr>
          <w:rtl/>
          <w:lang w:val="en-GB" w:eastAsia="he-IL"/>
        </w:rPr>
        <w:t xml:space="preserve">תקבלו מה שצריך, כבר אמרו. בואו נשמע את רועי. </w:t>
      </w:r>
      <w:bookmarkStart w:id="17618" w:name="_ETM_Q1_21354980"/>
      <w:bookmarkEnd w:id="1761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619" w:name="ET_guest_רועי_רייכר_2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6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20" w:name="_ETM_Q1_21356315"/>
      <w:bookmarkStart w:id="17621" w:name="_ETM_Q1_21356398"/>
      <w:bookmarkEnd w:id="17620"/>
      <w:bookmarkEnd w:id="17621"/>
      <w:r>
        <w:rPr>
          <w:rtl/>
          <w:lang w:val="en-GB" w:eastAsia="he-IL"/>
        </w:rPr>
        <w:t xml:space="preserve">אני </w:t>
      </w:r>
      <w:bookmarkStart w:id="17622" w:name="_ETM_Q1_21356739"/>
      <w:bookmarkEnd w:id="17622"/>
      <w:r>
        <w:rPr>
          <w:rtl/>
          <w:lang w:val="en-GB" w:eastAsia="he-IL"/>
        </w:rPr>
        <w:t>שוב אומר: אני באמת לא חושב שיש פה פערים לוויכוח. אנחנו</w:t>
      </w:r>
      <w:bookmarkStart w:id="17623" w:name="_ETM_Q1_21356318"/>
      <w:bookmarkEnd w:id="17623"/>
      <w:r>
        <w:rPr>
          <w:rtl/>
          <w:lang w:val="en-GB" w:eastAsia="he-IL"/>
        </w:rPr>
        <w:t xml:space="preserve"> נ</w:t>
      </w:r>
      <w:bookmarkStart w:id="17624" w:name="_ETM_Q1_21356560"/>
      <w:bookmarkEnd w:id="17624"/>
      <w:r>
        <w:rPr>
          <w:rtl/>
          <w:lang w:val="en-GB" w:eastAsia="he-IL"/>
        </w:rPr>
        <w:t>שב עם משרד הבריאות. בוודאי שמה שצריך לעצור את החוק</w:t>
      </w:r>
      <w:bookmarkStart w:id="17625" w:name="_ETM_Q1_21364760"/>
      <w:bookmarkEnd w:id="17625"/>
      <w:r>
        <w:rPr>
          <w:rtl/>
          <w:lang w:val="en-GB" w:eastAsia="he-IL"/>
        </w:rPr>
        <w:t xml:space="preserve"> הזה זו לא העלות. זה חוק מבורך, חשוב וט</w:t>
      </w:r>
      <w:bookmarkStart w:id="17626" w:name="_ETM_Q1_21362689"/>
      <w:bookmarkEnd w:id="17626"/>
      <w:r>
        <w:rPr>
          <w:rtl/>
          <w:lang w:val="en-GB" w:eastAsia="he-IL"/>
        </w:rPr>
        <w:t>וב,</w:t>
      </w:r>
      <w:bookmarkStart w:id="17627" w:name="_ETM_Q1_21363815"/>
      <w:bookmarkEnd w:id="17627"/>
      <w:r>
        <w:rPr>
          <w:rtl/>
          <w:lang w:val="en-GB" w:eastAsia="he-IL"/>
        </w:rPr>
        <w:t xml:space="preserve"> צריך להתקדם. הסעיף הזה, כמו שאמרתי, לא נותן הרבה, אבל</w:t>
      </w:r>
      <w:bookmarkStart w:id="17628" w:name="_ETM_Q1_21370051"/>
      <w:bookmarkEnd w:id="17628"/>
      <w:r>
        <w:rPr>
          <w:rtl/>
          <w:lang w:val="en-GB" w:eastAsia="he-IL"/>
        </w:rPr>
        <w:t xml:space="preserve"> אנחנו אמרנו כמשרד האוצר שנשב יחד עם משרד הבריאות, גם</w:t>
      </w:r>
      <w:bookmarkStart w:id="17629" w:name="_ETM_Q1_21374421"/>
      <w:bookmarkEnd w:id="17629"/>
      <w:r>
        <w:rPr>
          <w:rtl/>
          <w:lang w:val="en-GB" w:eastAsia="he-IL"/>
        </w:rPr>
        <w:t xml:space="preserve"> יחד עם יושבת ר</w:t>
      </w:r>
      <w:bookmarkStart w:id="17630" w:name="_ETM_Q1_21370117"/>
      <w:bookmarkEnd w:id="17630"/>
      <w:r>
        <w:rPr>
          <w:rtl/>
          <w:lang w:val="en-GB" w:eastAsia="he-IL"/>
        </w:rPr>
        <w:t xml:space="preserve">אש הוועדה וחברי כנסת אחרים, כדי למצוא </w:t>
      </w:r>
      <w:bookmarkStart w:id="17631" w:name="_ETM_Q1_21375105"/>
      <w:bookmarkEnd w:id="17631"/>
      <w:r>
        <w:rPr>
          <w:rtl/>
          <w:lang w:val="en-GB" w:eastAsia="he-IL"/>
        </w:rPr>
        <w:t>מקורות מוסכמים לטובת תפעול הדבר הזה. אני מסכים איתכם: אלה</w:t>
      </w:r>
      <w:bookmarkStart w:id="17632" w:name="_ETM_Q1_21382224"/>
      <w:bookmarkEnd w:id="17632"/>
      <w:r>
        <w:rPr>
          <w:rtl/>
          <w:lang w:val="en-GB" w:eastAsia="he-IL"/>
        </w:rPr>
        <w:t xml:space="preserve"> לא עלויות משמעויות, זה אמור להיות משהו זניח. נמצא לזה פיתרון </w:t>
      </w:r>
      <w:bookmarkStart w:id="17633" w:name="_ETM_Q1_21381604"/>
      <w:bookmarkEnd w:id="17633"/>
      <w:r>
        <w:rPr>
          <w:rtl/>
          <w:lang w:val="en-GB" w:eastAsia="he-IL"/>
        </w:rPr>
        <w:t>מש</w:t>
      </w:r>
      <w:bookmarkStart w:id="17634" w:name="_ETM_Q1_21381867"/>
      <w:bookmarkEnd w:id="17634"/>
      <w:r>
        <w:rPr>
          <w:rtl/>
          <w:lang w:val="en-GB" w:eastAsia="he-IL"/>
        </w:rPr>
        <w:t>ותף ומוסכם על כל המשרדים. אני חושב שלחלוטין אפשר</w:t>
      </w:r>
      <w:bookmarkStart w:id="17635" w:name="_ETM_Q1_21388521"/>
      <w:bookmarkEnd w:id="17635"/>
      <w:r>
        <w:rPr>
          <w:rtl/>
          <w:lang w:val="en-GB" w:eastAsia="he-IL"/>
        </w:rPr>
        <w:t xml:space="preserve"> להתקדם בחוק החשוב הזה בלי להתעכב על הסיפור הנקודתי הזה.</w:t>
      </w:r>
      <w:bookmarkStart w:id="17636" w:name="_ETM_Q1_21392699"/>
      <w:bookmarkEnd w:id="17636"/>
      <w:r>
        <w:rPr>
          <w:rtl/>
          <w:lang w:val="en-GB" w:eastAsia="he-IL"/>
        </w:rPr>
        <w:t xml:space="preserve"> </w:t>
      </w:r>
      <w:bookmarkStart w:id="17637" w:name="_ETM_Q1_21392808"/>
      <w:bookmarkEnd w:id="1763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638" w:name="ET_speaker_5726_2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6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39" w:name="_ETM_Q1_21394166"/>
      <w:bookmarkEnd w:id="17639"/>
      <w:r>
        <w:rPr>
          <w:rtl/>
          <w:lang w:val="en-GB" w:eastAsia="he-IL"/>
        </w:rPr>
        <w:t>ר</w:t>
      </w:r>
      <w:bookmarkStart w:id="17640" w:name="_ETM_Q1_21394262"/>
      <w:bookmarkEnd w:id="17640"/>
      <w:r>
        <w:rPr>
          <w:rtl/>
          <w:lang w:val="en-GB" w:eastAsia="he-IL"/>
        </w:rPr>
        <w:t>ועי, סתם מעסיקים אותך.</w:t>
      </w:r>
      <w:bookmarkStart w:id="17641" w:name="_ETM_Q1_21390771"/>
      <w:bookmarkEnd w:id="17641"/>
      <w:r>
        <w:rPr>
          <w:rtl/>
          <w:lang w:val="en-GB" w:eastAsia="he-IL"/>
        </w:rPr>
        <w:t xml:space="preserve"> לכו תשלמו למתמחים. עזוב, נו. רועי,</w:t>
      </w:r>
      <w:bookmarkStart w:id="17642" w:name="_ETM_Q1_21397066"/>
      <w:bookmarkEnd w:id="17642"/>
      <w:r>
        <w:rPr>
          <w:rtl/>
          <w:lang w:val="en-GB" w:eastAsia="he-IL"/>
        </w:rPr>
        <w:t xml:space="preserve"> זה לא בסדר. ערב שבת, ככה מעסיקים אותך? </w:t>
      </w:r>
      <w:bookmarkStart w:id="17643" w:name="_ETM_Q1_21395670"/>
      <w:bookmarkStart w:id="17644" w:name="_ETM_Q1_21398473"/>
      <w:bookmarkEnd w:id="17643"/>
      <w:bookmarkEnd w:id="17644"/>
    </w:p>
    <w:p w:rsidR="00C937B9" w:rsidRDefault="00C937B9" w:rsidP="00C937B9">
      <w:pPr>
        <w:rPr>
          <w:rtl/>
          <w:lang w:val="en-GB" w:eastAsia="he-IL"/>
        </w:rPr>
      </w:pPr>
      <w:bookmarkStart w:id="17645" w:name="_ETM_Q1_21398832"/>
      <w:bookmarkEnd w:id="1764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646" w:name="ET_guest_רן_דניאלי_2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רן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6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47" w:name="_ETM_Q1_21404459"/>
      <w:bookmarkStart w:id="17648" w:name="_ETM_Q1_21404566"/>
      <w:bookmarkEnd w:id="17647"/>
      <w:bookmarkEnd w:id="17648"/>
      <w:r>
        <w:rPr>
          <w:rtl/>
          <w:lang w:val="en-GB" w:eastAsia="he-IL"/>
        </w:rPr>
        <w:t xml:space="preserve">אז רק </w:t>
      </w:r>
      <w:bookmarkStart w:id="17649" w:name="_ETM_Q1_21405128"/>
      <w:bookmarkEnd w:id="17649"/>
      <w:r>
        <w:rPr>
          <w:rtl/>
          <w:lang w:val="en-GB" w:eastAsia="he-IL"/>
        </w:rPr>
        <w:t>לבקש בבקשה אם אפשר לכל</w:t>
      </w:r>
      <w:bookmarkStart w:id="17650" w:name="_ETM_Q1_21402468"/>
      <w:bookmarkEnd w:id="17650"/>
      <w:r>
        <w:rPr>
          <w:rtl/>
          <w:lang w:val="en-GB" w:eastAsia="he-IL"/>
        </w:rPr>
        <w:t>ול שהסעיף התקציבי ייסגר בסיכום</w:t>
      </w:r>
      <w:bookmarkStart w:id="17651" w:name="_ETM_Q1_21406994"/>
      <w:bookmarkEnd w:id="17651"/>
      <w:r>
        <w:rPr>
          <w:rtl/>
          <w:lang w:val="en-GB" w:eastAsia="he-IL"/>
        </w:rPr>
        <w:t xml:space="preserve"> צד, בהסכמת משרד הבריאות. </w:t>
      </w:r>
      <w:bookmarkStart w:id="17652" w:name="_ETM_Q1_21409777"/>
      <w:bookmarkEnd w:id="17652"/>
    </w:p>
    <w:p w:rsidR="00C937B9" w:rsidRDefault="00C937B9" w:rsidP="00C937B9">
      <w:pPr>
        <w:rPr>
          <w:rtl/>
          <w:lang w:val="en-GB" w:eastAsia="he-IL"/>
        </w:rPr>
      </w:pPr>
      <w:bookmarkStart w:id="17653" w:name="_ETM_Q1_21410285"/>
      <w:bookmarkEnd w:id="1765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654" w:name="ET_speaker_נעה_בן_שבת_2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6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55" w:name="_ETM_Q1_21411284"/>
      <w:bookmarkEnd w:id="17655"/>
      <w:r>
        <w:rPr>
          <w:rtl/>
          <w:lang w:val="en-GB" w:eastAsia="he-IL"/>
        </w:rPr>
        <w:t>ז</w:t>
      </w:r>
      <w:bookmarkStart w:id="17656" w:name="_ETM_Q1_21411415"/>
      <w:bookmarkEnd w:id="17656"/>
      <w:r>
        <w:rPr>
          <w:rtl/>
          <w:lang w:val="en-GB" w:eastAsia="he-IL"/>
        </w:rPr>
        <w:t xml:space="preserve">ה נמסר לפרוטוקול. רגע, יש לנו </w:t>
      </w:r>
      <w:bookmarkStart w:id="17657" w:name="_ETM_Q1_21416294"/>
      <w:bookmarkEnd w:id="17657"/>
      <w:r>
        <w:rPr>
          <w:rtl/>
          <w:lang w:val="en-GB" w:eastAsia="he-IL"/>
        </w:rPr>
        <w:t>אבל הערכת עלות? יש לך הערכת עלות של כמה הדבר</w:t>
      </w:r>
      <w:bookmarkStart w:id="17658" w:name="_ETM_Q1_21421579"/>
      <w:bookmarkEnd w:id="17658"/>
      <w:r>
        <w:rPr>
          <w:rtl/>
          <w:lang w:val="en-GB" w:eastAsia="he-IL"/>
        </w:rPr>
        <w:t xml:space="preserve"> הזה</w:t>
      </w:r>
      <w:bookmarkStart w:id="17659" w:name="_ETM_Q1_21416778"/>
      <w:bookmarkEnd w:id="17659"/>
      <w:r>
        <w:rPr>
          <w:rtl/>
          <w:lang w:val="en-GB" w:eastAsia="he-IL"/>
        </w:rPr>
        <w:t xml:space="preserve"> עולה? </w:t>
      </w:r>
      <w:bookmarkStart w:id="17660" w:name="_ETM_Q1_21417292"/>
      <w:bookmarkEnd w:id="17660"/>
    </w:p>
    <w:p w:rsidR="00C937B9" w:rsidRDefault="00C937B9" w:rsidP="00C937B9">
      <w:pPr>
        <w:rPr>
          <w:rtl/>
          <w:lang w:val="en-GB" w:eastAsia="he-IL"/>
        </w:rPr>
      </w:pPr>
      <w:bookmarkStart w:id="17661" w:name="_ETM_Q1_21417941"/>
      <w:bookmarkEnd w:id="1766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662" w:name="ET_guest_רועי_רייכר_2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6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63" w:name="_ETM_Q1_21418851"/>
      <w:bookmarkStart w:id="17664" w:name="_ETM_Q1_21418978"/>
      <w:bookmarkEnd w:id="17663"/>
      <w:bookmarkEnd w:id="17664"/>
      <w:r>
        <w:rPr>
          <w:rtl/>
          <w:lang w:val="en-GB" w:eastAsia="he-IL"/>
        </w:rPr>
        <w:t xml:space="preserve">יש פה קצת פערים. זה אירוע של מיליונים </w:t>
      </w:r>
      <w:bookmarkStart w:id="17665" w:name="_ETM_Q1_21423110"/>
      <w:bookmarkEnd w:id="17665"/>
      <w:r>
        <w:rPr>
          <w:rtl/>
          <w:lang w:val="en-GB" w:eastAsia="he-IL"/>
        </w:rPr>
        <w:t>בודדים. אני בכוונה לא רוצה לנקוב במספרים, יש</w:t>
      </w:r>
      <w:bookmarkStart w:id="17666" w:name="_ETM_Q1_21430028"/>
      <w:bookmarkEnd w:id="17666"/>
      <w:r>
        <w:rPr>
          <w:rtl/>
          <w:lang w:val="en-GB" w:eastAsia="he-IL"/>
        </w:rPr>
        <w:t xml:space="preserve"> עדיין דיון בין משרד הבריאות לבינינו. אני</w:t>
      </w:r>
      <w:bookmarkStart w:id="17667" w:name="_ETM_Q1_21435718"/>
      <w:bookmarkEnd w:id="17667"/>
      <w:r>
        <w:rPr>
          <w:rtl/>
          <w:lang w:val="en-GB" w:eastAsia="he-IL"/>
        </w:rPr>
        <w:t xml:space="preserve"> לא רוצה להעלות את הדיון הזה, זה פשוט דיון מקצועי.</w:t>
      </w:r>
      <w:bookmarkStart w:id="17668" w:name="_ETM_Q1_21440400"/>
      <w:bookmarkEnd w:id="17668"/>
      <w:r>
        <w:rPr>
          <w:rtl/>
          <w:lang w:val="en-GB" w:eastAsia="he-IL"/>
        </w:rPr>
        <w:t xml:space="preserve"> זה אירוע של כמה מיליונים לטענת שני הצדדים, בסדר? הפערים </w:t>
      </w:r>
      <w:bookmarkStart w:id="17669" w:name="_ETM_Q1_21444843"/>
      <w:bookmarkEnd w:id="17669"/>
      <w:r>
        <w:rPr>
          <w:rtl/>
          <w:lang w:val="en-GB" w:eastAsia="he-IL"/>
        </w:rPr>
        <w:t xml:space="preserve">לא שמיים וארץ ואנחנו נמצא לזה </w:t>
      </w:r>
      <w:bookmarkStart w:id="17670" w:name="_ETM_Q1_21443133"/>
      <w:bookmarkEnd w:id="17670"/>
      <w:r>
        <w:rPr>
          <w:rtl/>
          <w:lang w:val="en-GB" w:eastAsia="he-IL"/>
        </w:rPr>
        <w:t>ביחד מ</w:t>
      </w:r>
      <w:bookmarkStart w:id="17671" w:name="_ETM_Q1_21443955"/>
      <w:bookmarkEnd w:id="17671"/>
      <w:r>
        <w:rPr>
          <w:rtl/>
          <w:lang w:val="en-GB" w:eastAsia="he-IL"/>
        </w:rPr>
        <w:t xml:space="preserve">ימון. </w:t>
      </w:r>
      <w:bookmarkStart w:id="17672" w:name="_ETM_Q1_21445150"/>
      <w:bookmarkEnd w:id="17672"/>
    </w:p>
    <w:p w:rsidR="00C937B9" w:rsidRDefault="00C937B9" w:rsidP="00C937B9">
      <w:pPr>
        <w:rPr>
          <w:rtl/>
          <w:lang w:val="en-GB" w:eastAsia="he-IL"/>
        </w:rPr>
      </w:pPr>
      <w:bookmarkStart w:id="17673" w:name="_ETM_Q1_21445445"/>
      <w:bookmarkEnd w:id="1767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674" w:name="ET_yor_5794_2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6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75" w:name="_ETM_Q1_21446771"/>
      <w:bookmarkStart w:id="17676" w:name="_ETM_Q1_21446880"/>
      <w:bookmarkEnd w:id="17675"/>
      <w:bookmarkEnd w:id="17676"/>
      <w:r>
        <w:rPr>
          <w:rtl/>
          <w:lang w:val="en-GB" w:eastAsia="he-IL"/>
        </w:rPr>
        <w:t xml:space="preserve">כן, </w:t>
      </w:r>
      <w:bookmarkStart w:id="17677" w:name="_ETM_Q1_21447337"/>
      <w:bookmarkEnd w:id="17677"/>
      <w:r>
        <w:rPr>
          <w:rtl/>
          <w:lang w:val="en-GB" w:eastAsia="he-IL"/>
        </w:rPr>
        <w:t>אם הכנסת מחוקקת בסוף חוק אז החוק הזה יצטרך להיות</w:t>
      </w:r>
      <w:bookmarkStart w:id="17678" w:name="_ETM_Q1_21452443"/>
      <w:bookmarkEnd w:id="17678"/>
      <w:r>
        <w:rPr>
          <w:rtl/>
          <w:lang w:val="en-GB" w:eastAsia="he-IL"/>
        </w:rPr>
        <w:t xml:space="preserve"> מתוקצב על יד</w:t>
      </w:r>
      <w:bookmarkStart w:id="17679" w:name="_ETM_Q1_21448558"/>
      <w:bookmarkEnd w:id="17679"/>
      <w:r>
        <w:rPr>
          <w:rtl/>
          <w:lang w:val="en-GB" w:eastAsia="he-IL"/>
        </w:rPr>
        <w:t xml:space="preserve">י המשרדים. </w:t>
      </w:r>
    </w:p>
    <w:p w:rsidR="00C937B9" w:rsidRDefault="00C937B9" w:rsidP="00C937B9">
      <w:pPr>
        <w:rPr>
          <w:rtl/>
          <w:lang w:val="en-GB" w:eastAsia="he-IL"/>
        </w:rPr>
      </w:pPr>
      <w:bookmarkStart w:id="17680" w:name="_ETM_Q1_21449476"/>
      <w:bookmarkStart w:id="17681" w:name="_ETM_Q1_21449940"/>
      <w:bookmarkEnd w:id="17680"/>
      <w:bookmarkEnd w:id="1768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682" w:name="ET_speaker_נעה_בן_שבת_2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6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83" w:name="_ETM_Q1_21452459"/>
      <w:bookmarkStart w:id="17684" w:name="_ETM_Q1_21452528"/>
      <w:bookmarkEnd w:id="17683"/>
      <w:bookmarkEnd w:id="17684"/>
      <w:r>
        <w:rPr>
          <w:rtl/>
          <w:lang w:val="en-GB" w:eastAsia="he-IL"/>
        </w:rPr>
        <w:t xml:space="preserve">אנחנו פשוט מבררים עלות תקציבית של </w:t>
      </w:r>
      <w:bookmarkStart w:id="17685" w:name="_ETM_Q1_21455580"/>
      <w:bookmarkEnd w:id="17685"/>
      <w:r>
        <w:rPr>
          <w:rtl/>
          <w:lang w:val="en-GB" w:eastAsia="he-IL"/>
        </w:rPr>
        <w:t xml:space="preserve">הצעות החוק. </w:t>
      </w:r>
      <w:bookmarkStart w:id="17686" w:name="_ETM_Q1_21458000"/>
      <w:bookmarkEnd w:id="17686"/>
      <w:r>
        <w:rPr>
          <w:rtl/>
          <w:lang w:val="en-GB" w:eastAsia="he-IL"/>
        </w:rPr>
        <w:t>אז</w:t>
      </w:r>
      <w:bookmarkStart w:id="17687" w:name="_ETM_Q1_21461210"/>
      <w:bookmarkEnd w:id="17687"/>
      <w:r>
        <w:rPr>
          <w:rtl/>
          <w:lang w:val="en-GB" w:eastAsia="he-IL"/>
        </w:rPr>
        <w:t xml:space="preserve"> הסעיף הזה כרגע נמחק. </w:t>
      </w:r>
      <w:bookmarkStart w:id="17688" w:name="_ETM_Q1_21463701"/>
      <w:bookmarkEnd w:id="17688"/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17689" w:name="_ETM_Q1_21463909"/>
      <w:bookmarkStart w:id="17690" w:name="_ETM_Q1_21464069"/>
      <w:bookmarkStart w:id="17691" w:name="_ETM_Q1_21464329"/>
      <w:bookmarkEnd w:id="17689"/>
      <w:bookmarkEnd w:id="17690"/>
      <w:bookmarkEnd w:id="1769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692" w:name="ET_yor_5794_2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6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693" w:name="_ETM_Q1_21466493"/>
      <w:bookmarkStart w:id="17694" w:name="_ETM_Q1_21466572"/>
      <w:bookmarkStart w:id="17695" w:name="_ETM_Q1_21462007"/>
      <w:bookmarkEnd w:id="17693"/>
      <w:bookmarkEnd w:id="17694"/>
      <w:bookmarkEnd w:id="17695"/>
      <w:r>
        <w:rPr>
          <w:rtl/>
          <w:lang w:val="en-GB" w:eastAsia="he-IL"/>
        </w:rPr>
        <w:t>אני רק אגיד להערה שלך, היועצת</w:t>
      </w:r>
      <w:bookmarkStart w:id="17696" w:name="_ETM_Q1_21465522"/>
      <w:bookmarkEnd w:id="17696"/>
      <w:r>
        <w:rPr>
          <w:rtl/>
          <w:lang w:val="en-GB" w:eastAsia="he-IL"/>
        </w:rPr>
        <w:t xml:space="preserve"> המשפטית: החוק גם מתוקצב כי אנחנו גם מתקצבים, ויש גם</w:t>
      </w:r>
      <w:bookmarkStart w:id="17697" w:name="_ETM_Q1_21469869"/>
      <w:bookmarkEnd w:id="17697"/>
      <w:r>
        <w:rPr>
          <w:rtl/>
          <w:lang w:val="en-GB" w:eastAsia="he-IL"/>
        </w:rPr>
        <w:t xml:space="preserve"> מה שנקרא - המחויבות שלכם לדברים שהם מצילי חיים. במקום </w:t>
      </w:r>
      <w:bookmarkStart w:id="17698" w:name="_ETM_Q1_21475757"/>
      <w:bookmarkEnd w:id="17698"/>
      <w:r>
        <w:rPr>
          <w:rtl/>
          <w:lang w:val="en-GB" w:eastAsia="he-IL"/>
        </w:rPr>
        <w:t>שתשלמו כל כך</w:t>
      </w:r>
      <w:bookmarkStart w:id="17699" w:name="_ETM_Q1_21471517"/>
      <w:bookmarkEnd w:id="17699"/>
      <w:r>
        <w:rPr>
          <w:rtl/>
          <w:lang w:val="en-GB" w:eastAsia="he-IL"/>
        </w:rPr>
        <w:t xml:space="preserve"> הרבה כסף על שיקום, ולו ש</w:t>
      </w:r>
      <w:bookmarkStart w:id="17700" w:name="_ETM_Q1_21475877"/>
      <w:bookmarkEnd w:id="17700"/>
      <w:r>
        <w:rPr>
          <w:rtl/>
          <w:lang w:val="en-GB" w:eastAsia="he-IL"/>
        </w:rPr>
        <w:t>ל בן אדם אחד - אני לא רוצה להגיד, נניח</w:t>
      </w:r>
      <w:bookmarkStart w:id="17701" w:name="_ETM_Q1_21480648"/>
      <w:bookmarkEnd w:id="17701"/>
      <w:r>
        <w:rPr>
          <w:rtl/>
          <w:lang w:val="en-GB" w:eastAsia="he-IL"/>
        </w:rPr>
        <w:t xml:space="preserve"> מקרה של איזה בן אדם</w:t>
      </w:r>
      <w:bookmarkStart w:id="17702" w:name="_ETM_Q1_21478098"/>
      <w:bookmarkEnd w:id="17702"/>
      <w:r>
        <w:rPr>
          <w:rtl/>
          <w:lang w:val="en-GB" w:eastAsia="he-IL"/>
        </w:rPr>
        <w:t xml:space="preserve"> - כמה</w:t>
      </w:r>
      <w:bookmarkStart w:id="17703" w:name="_ETM_Q1_21485974"/>
      <w:bookmarkEnd w:id="17703"/>
      <w:r>
        <w:rPr>
          <w:rtl/>
          <w:lang w:val="en-GB" w:eastAsia="he-IL"/>
        </w:rPr>
        <w:t xml:space="preserve"> עולה ה</w:t>
      </w:r>
      <w:bookmarkStart w:id="17704" w:name="_ETM_Q1_21481226"/>
      <w:bookmarkEnd w:id="17704"/>
      <w:r>
        <w:rPr>
          <w:rtl/>
          <w:lang w:val="en-GB" w:eastAsia="he-IL"/>
        </w:rPr>
        <w:t>שיקום שלו ושל משפחתו ועוד כל מיני דברים</w:t>
      </w:r>
      <w:bookmarkStart w:id="17705" w:name="_ETM_Q1_21486215"/>
      <w:bookmarkEnd w:id="17705"/>
      <w:r>
        <w:rPr>
          <w:rtl/>
          <w:lang w:val="en-GB" w:eastAsia="he-IL"/>
        </w:rPr>
        <w:t xml:space="preserve"> למערכת הבריאות. אני חושבת שאתם תחסכו את העלויות די מהר.</w:t>
      </w:r>
      <w:bookmarkStart w:id="17706" w:name="_ETM_Q1_21490435"/>
      <w:bookmarkEnd w:id="17706"/>
      <w:r>
        <w:rPr>
          <w:rtl/>
          <w:lang w:val="en-GB" w:eastAsia="he-IL"/>
        </w:rPr>
        <w:t xml:space="preserve"> אז אנחנו לא מדברים כאן על כל דבר; אנחנו מדברים כאן על הצלת חיים. לא מדברים על איזושהי </w:t>
      </w:r>
      <w:bookmarkStart w:id="17707" w:name="_ETM_Q1_21494853"/>
      <w:bookmarkEnd w:id="17707"/>
      <w:r>
        <w:rPr>
          <w:rtl/>
          <w:lang w:val="en-GB" w:eastAsia="he-IL"/>
        </w:rPr>
        <w:t xml:space="preserve">פריווילגיה. זו מהות של משרד הבריאות, זה הבסיס שלכם. </w:t>
      </w:r>
    </w:p>
    <w:p w:rsidR="00C937B9" w:rsidRDefault="00C937B9" w:rsidP="00C937B9">
      <w:pPr>
        <w:rPr>
          <w:rtl/>
          <w:lang w:val="en-GB" w:eastAsia="he-IL"/>
        </w:rPr>
      </w:pPr>
      <w:bookmarkStart w:id="17708" w:name="_ETM_Q1_21495191"/>
      <w:bookmarkStart w:id="17709" w:name="_ETM_Q1_21495960"/>
      <w:bookmarkStart w:id="17710" w:name="_ETM_Q1_21496058"/>
      <w:bookmarkEnd w:id="17708"/>
      <w:bookmarkEnd w:id="17709"/>
      <w:bookmarkEnd w:id="1771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711" w:name="ET_guest_שחר_כהן_2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7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712" w:name="_ETM_Q1_21497287"/>
      <w:bookmarkStart w:id="17713" w:name="_ETM_Q1_21497397"/>
      <w:bookmarkEnd w:id="17712"/>
      <w:bookmarkEnd w:id="17713"/>
      <w:r>
        <w:rPr>
          <w:rtl/>
          <w:lang w:val="en-GB" w:eastAsia="he-IL"/>
        </w:rPr>
        <w:t xml:space="preserve">המעשה </w:t>
      </w:r>
      <w:bookmarkStart w:id="17714" w:name="_ETM_Q1_21497957"/>
      <w:bookmarkEnd w:id="17714"/>
      <w:r>
        <w:rPr>
          <w:rtl/>
          <w:lang w:val="en-GB" w:eastAsia="he-IL"/>
        </w:rPr>
        <w:t>הוא מבורך, אבל צריך להבין שהסיכום התקציבי של משרד הבריאות</w:t>
      </w:r>
      <w:bookmarkStart w:id="17715" w:name="_ETM_Q1_21502687"/>
      <w:bookmarkEnd w:id="17715"/>
      <w:r>
        <w:rPr>
          <w:rtl/>
          <w:lang w:val="en-GB" w:eastAsia="he-IL"/>
        </w:rPr>
        <w:t xml:space="preserve"> למול האוצר סגור ומסוכם. אנחנו לא נוכל ל</w:t>
      </w:r>
      <w:bookmarkStart w:id="17716" w:name="_ETM_Q1_21501917"/>
      <w:bookmarkEnd w:id="17716"/>
      <w:r>
        <w:rPr>
          <w:rtl/>
          <w:lang w:val="en-GB" w:eastAsia="he-IL"/>
        </w:rPr>
        <w:t>פתוח</w:t>
      </w:r>
      <w:bookmarkStart w:id="17717" w:name="_ETM_Q1_21503559"/>
      <w:bookmarkEnd w:id="17717"/>
      <w:r>
        <w:rPr>
          <w:rtl/>
          <w:lang w:val="en-GB" w:eastAsia="he-IL"/>
        </w:rPr>
        <w:t xml:space="preserve"> אותו. לכן עיגנו בוועדת שרים לחקיקה את העיקרון שעל</w:t>
      </w:r>
      <w:bookmarkStart w:id="17718" w:name="_ETM_Q1_21510050"/>
      <w:bookmarkEnd w:id="17718"/>
      <w:r>
        <w:rPr>
          <w:rtl/>
          <w:lang w:val="en-GB" w:eastAsia="he-IL"/>
        </w:rPr>
        <w:t xml:space="preserve"> המציע של הצעת החוק לדאוג למקור תקציבי מהא</w:t>
      </w:r>
      <w:bookmarkStart w:id="17719" w:name="_ETM_Q1_21509348"/>
      <w:bookmarkEnd w:id="17719"/>
      <w:r>
        <w:rPr>
          <w:rtl/>
          <w:lang w:val="en-GB" w:eastAsia="he-IL"/>
        </w:rPr>
        <w:t>וצר. ולכן אני אומ</w:t>
      </w:r>
      <w:bookmarkStart w:id="17720" w:name="_ETM_Q1_21509703"/>
      <w:bookmarkEnd w:id="17720"/>
      <w:r>
        <w:rPr>
          <w:rtl/>
          <w:lang w:val="en-GB" w:eastAsia="he-IL"/>
        </w:rPr>
        <w:t xml:space="preserve">רת - - - </w:t>
      </w:r>
      <w:bookmarkStart w:id="17721" w:name="_ETM_Q1_21510913"/>
      <w:bookmarkEnd w:id="1772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722" w:name="ET_yor_5794_2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7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723" w:name="_ETM_Q1_21512371"/>
      <w:bookmarkStart w:id="17724" w:name="_ETM_Q1_21512412"/>
      <w:bookmarkEnd w:id="17723"/>
      <w:bookmarkEnd w:id="17724"/>
      <w:r>
        <w:rPr>
          <w:rtl/>
          <w:lang w:val="en-GB" w:eastAsia="he-IL"/>
        </w:rPr>
        <w:t xml:space="preserve">אבל שמעת את רועי שאמר </w:t>
      </w:r>
      <w:bookmarkStart w:id="17725" w:name="_ETM_Q1_21514532"/>
      <w:bookmarkEnd w:id="17725"/>
      <w:r>
        <w:rPr>
          <w:rtl/>
          <w:lang w:val="en-GB" w:eastAsia="he-IL"/>
        </w:rPr>
        <w:t>- אני דואג לך, לוועדה, לחברי הכנסת</w:t>
      </w:r>
      <w:bookmarkStart w:id="17726" w:name="_ETM_Q1_21513393"/>
      <w:bookmarkEnd w:id="17726"/>
      <w:r>
        <w:rPr>
          <w:rtl/>
          <w:lang w:val="en-GB" w:eastAsia="he-IL"/>
        </w:rPr>
        <w:t>, וביחד</w:t>
      </w:r>
      <w:bookmarkStart w:id="17727" w:name="_ETM_Q1_21519821"/>
      <w:bookmarkEnd w:id="17727"/>
      <w:r>
        <w:rPr>
          <w:rtl/>
          <w:lang w:val="en-GB" w:eastAsia="he-IL"/>
        </w:rPr>
        <w:t xml:space="preserve"> עם האוצר נגיע </w:t>
      </w:r>
      <w:bookmarkStart w:id="17728" w:name="_ETM_Q1_21516353"/>
      <w:bookmarkStart w:id="17729" w:name="_ETM_Q1_21511613"/>
      <w:bookmarkEnd w:id="17728"/>
      <w:bookmarkEnd w:id="17729"/>
      <w:r>
        <w:rPr>
          <w:rtl/>
          <w:lang w:val="en-GB" w:eastAsia="he-IL"/>
        </w:rPr>
        <w:t xml:space="preserve">- - - </w:t>
      </w:r>
      <w:bookmarkStart w:id="17730" w:name="_ETM_Q1_21513132"/>
      <w:bookmarkEnd w:id="17730"/>
    </w:p>
    <w:p w:rsidR="00C937B9" w:rsidRDefault="00C937B9" w:rsidP="00C937B9">
      <w:pPr>
        <w:rPr>
          <w:rtl/>
          <w:lang w:val="en-GB" w:eastAsia="he-IL"/>
        </w:rPr>
      </w:pPr>
      <w:bookmarkStart w:id="17731" w:name="_ETM_Q1_21513444"/>
      <w:bookmarkEnd w:id="1773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732" w:name="ET_guest_שחר_כהן_2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7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733" w:name="_ETM_Q1_21515116"/>
      <w:bookmarkStart w:id="17734" w:name="_ETM_Q1_21515151"/>
      <w:bookmarkEnd w:id="17733"/>
      <w:bookmarkEnd w:id="17734"/>
      <w:r>
        <w:rPr>
          <w:rtl/>
          <w:lang w:val="en-GB" w:eastAsia="he-IL"/>
        </w:rPr>
        <w:t xml:space="preserve">ולכן אני אומרת, בדיוק. </w:t>
      </w:r>
      <w:bookmarkStart w:id="17735" w:name="_ETM_Q1_21517634"/>
      <w:bookmarkEnd w:id="17735"/>
      <w:r>
        <w:rPr>
          <w:rtl/>
          <w:lang w:val="en-GB" w:eastAsia="he-IL"/>
        </w:rPr>
        <w:t>לכן אני מציעה להמשיך את</w:t>
      </w:r>
      <w:bookmarkStart w:id="17736" w:name="_ETM_Q1_21516663"/>
      <w:bookmarkEnd w:id="17736"/>
      <w:r>
        <w:rPr>
          <w:rtl/>
          <w:lang w:val="en-GB" w:eastAsia="he-IL"/>
        </w:rPr>
        <w:t xml:space="preserve"> המשך השיח בסיכום</w:t>
      </w:r>
      <w:bookmarkStart w:id="17737" w:name="_ETM_Q1_21519802"/>
      <w:bookmarkEnd w:id="17737"/>
      <w:r>
        <w:rPr>
          <w:rtl/>
          <w:lang w:val="en-GB" w:eastAsia="he-IL"/>
        </w:rPr>
        <w:t xml:space="preserve"> צדדי, כפי שהובהר לפרוטוקול. </w:t>
      </w:r>
      <w:bookmarkStart w:id="17738" w:name="_ETM_Q1_21522549"/>
      <w:bookmarkEnd w:id="17738"/>
    </w:p>
    <w:p w:rsidR="00C937B9" w:rsidRDefault="00C937B9" w:rsidP="00C937B9">
      <w:pPr>
        <w:rPr>
          <w:rtl/>
          <w:lang w:val="en-GB" w:eastAsia="he-IL"/>
        </w:rPr>
      </w:pPr>
      <w:bookmarkStart w:id="17739" w:name="_ETM_Q1_21522771"/>
      <w:bookmarkEnd w:id="1773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740" w:name="ET_yor_5794_2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7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741" w:name="_ETM_Q1_21523960"/>
      <w:bookmarkStart w:id="17742" w:name="_ETM_Q1_21524078"/>
      <w:bookmarkEnd w:id="17741"/>
      <w:bookmarkEnd w:id="17742"/>
      <w:r>
        <w:rPr>
          <w:rtl/>
          <w:lang w:val="en-GB" w:eastAsia="he-IL"/>
        </w:rPr>
        <w:t xml:space="preserve">בדיוק. בסדר גמור. תודה, רועי. </w:t>
      </w:r>
      <w:bookmarkStart w:id="17743" w:name="_ETM_Q1_21521314"/>
      <w:bookmarkStart w:id="17744" w:name="_ETM_Q1_21522233"/>
      <w:bookmarkEnd w:id="17743"/>
      <w:bookmarkEnd w:id="17744"/>
    </w:p>
    <w:p w:rsidR="00C937B9" w:rsidRDefault="00C937B9" w:rsidP="00C937B9">
      <w:pPr>
        <w:rPr>
          <w:rtl/>
          <w:lang w:val="en-GB" w:eastAsia="he-IL"/>
        </w:rPr>
      </w:pPr>
      <w:bookmarkStart w:id="17745" w:name="_ETM_Q1_21522652"/>
      <w:bookmarkEnd w:id="1774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746" w:name="ET_guest_רועי_רייכר_2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7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בס</w:t>
      </w:r>
      <w:bookmarkStart w:id="17747" w:name="_ETM_Q1_21525581"/>
      <w:bookmarkEnd w:id="17747"/>
      <w:r>
        <w:rPr>
          <w:rtl/>
          <w:lang w:val="en-GB" w:eastAsia="he-IL"/>
        </w:rPr>
        <w:t>ד</w:t>
      </w:r>
      <w:bookmarkStart w:id="17748" w:name="_ETM_Q1_21525677"/>
      <w:bookmarkEnd w:id="17748"/>
      <w:r>
        <w:rPr>
          <w:rtl/>
          <w:lang w:val="en-GB" w:eastAsia="he-IL"/>
        </w:rPr>
        <w:t xml:space="preserve">ר </w:t>
      </w:r>
      <w:bookmarkStart w:id="17749" w:name="_ETM_Q1_21525889"/>
      <w:bookmarkEnd w:id="17749"/>
      <w:r>
        <w:rPr>
          <w:rtl/>
          <w:lang w:val="en-GB" w:eastAsia="he-IL"/>
        </w:rPr>
        <w:t>גמור</w:t>
      </w:r>
      <w:bookmarkStart w:id="17750" w:name="_ETM_Q1_21521424"/>
      <w:bookmarkEnd w:id="17750"/>
      <w:r>
        <w:rPr>
          <w:rtl/>
          <w:lang w:val="en-GB" w:eastAsia="he-IL"/>
        </w:rPr>
        <w:t xml:space="preserve">. מקובל. תודה לכם, תודה ליושבת הראש. להתראות. </w:t>
      </w:r>
    </w:p>
    <w:p w:rsidR="00C937B9" w:rsidRDefault="00C937B9" w:rsidP="00C937B9">
      <w:pPr>
        <w:rPr>
          <w:rtl/>
          <w:lang w:val="en-GB" w:eastAsia="he-IL"/>
        </w:rPr>
      </w:pPr>
      <w:bookmarkStart w:id="17751" w:name="_ETM_Q1_21458318"/>
      <w:bookmarkStart w:id="17752" w:name="_ETM_Q1_21524557"/>
      <w:bookmarkEnd w:id="17751"/>
      <w:bookmarkEnd w:id="1775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753" w:name="ET_speaker_נעה_בן_שבת_2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7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754" w:name="_ETM_Q1_21527054"/>
      <w:bookmarkStart w:id="17755" w:name="_ETM_Q1_21527149"/>
      <w:bookmarkEnd w:id="17754"/>
      <w:bookmarkEnd w:id="17755"/>
      <w:r>
        <w:rPr>
          <w:rtl/>
          <w:lang w:val="en-GB" w:eastAsia="he-IL"/>
        </w:rPr>
        <w:t>מק</w:t>
      </w:r>
      <w:bookmarkStart w:id="17756" w:name="_ETM_Q1_21453616"/>
      <w:bookmarkEnd w:id="17756"/>
      <w:r>
        <w:rPr>
          <w:rtl/>
          <w:lang w:val="en-GB" w:eastAsia="he-IL"/>
        </w:rPr>
        <w:t>ריא</w:t>
      </w:r>
      <w:bookmarkStart w:id="17757" w:name="_ETM_Q1_21453865"/>
      <w:bookmarkEnd w:id="17757"/>
      <w:r>
        <w:rPr>
          <w:rtl/>
          <w:lang w:val="en-GB" w:eastAsia="he-IL"/>
        </w:rPr>
        <w:t xml:space="preserve">ה: </w:t>
      </w:r>
      <w:bookmarkStart w:id="17758" w:name="_ETM_Q1_21454357"/>
      <w:bookmarkEnd w:id="17758"/>
    </w:p>
    <w:p w:rsidR="00C937B9" w:rsidRDefault="00C937B9" w:rsidP="00C937B9">
      <w:pPr>
        <w:rPr>
          <w:rtl/>
          <w:lang w:val="en-GB" w:eastAsia="he-IL"/>
        </w:rPr>
      </w:pPr>
      <w:bookmarkStart w:id="17759" w:name="_ETM_Q1_21454629"/>
      <w:bookmarkEnd w:id="17759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סודיות</w:t>
            </w:r>
            <w:bookmarkStart w:id="17760" w:name="_ETM_Q1_21449820"/>
            <w:bookmarkEnd w:id="17760"/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12.</w:t>
            </w: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7761" w:name="_ETM_Q1_21526426"/>
            <w:bookmarkEnd w:id="17761"/>
            <w:r>
              <w:rPr>
                <w:rtl/>
                <w:lang w:val="en-GB" w:eastAsia="he-IL"/>
              </w:rPr>
              <w:t>מי שהגיע אליו מידע עקב ביצוע חוק זה או עקב מתן טיפול רפואי ראשוני</w:t>
            </w:r>
            <w:bookmarkStart w:id="17762" w:name="_ETM_Q1_21532802"/>
            <w:bookmarkEnd w:id="17762"/>
            <w:r>
              <w:rPr>
                <w:rtl/>
                <w:lang w:val="en-GB" w:eastAsia="he-IL"/>
              </w:rPr>
              <w:t xml:space="preserve"> או במהלכו, ישמור אותו בסוד, לא יעשה בו שימוש ולא</w:t>
            </w:r>
            <w:bookmarkStart w:id="17763" w:name="_ETM_Q1_21536589"/>
            <w:bookmarkEnd w:id="17763"/>
            <w:r>
              <w:rPr>
                <w:rtl/>
                <w:lang w:val="en-GB" w:eastAsia="he-IL"/>
              </w:rPr>
              <w:t xml:space="preserve"> יעבירו לאחר אלא לשם ביצוע חוק זה, ובהתאם להוראות כל</w:t>
            </w:r>
            <w:bookmarkStart w:id="17764" w:name="_ETM_Q1_21541386"/>
            <w:bookmarkEnd w:id="17764"/>
            <w:r>
              <w:rPr>
                <w:rtl/>
                <w:lang w:val="en-GB" w:eastAsia="he-IL"/>
              </w:rPr>
              <w:t xml:space="preserve"> דין.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</w:tc>
      </w:tr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ביצוע ותקנות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13.</w:t>
            </w: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bookmarkStart w:id="17765" w:name="_ETM_Q1_21537211"/>
            <w:bookmarkEnd w:id="17765"/>
            <w:r>
              <w:rPr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bookmarkStart w:id="17766" w:name="_ETM_Q1_21535741"/>
            <w:bookmarkEnd w:id="17766"/>
            <w:r>
              <w:rPr>
                <w:rtl/>
                <w:lang w:val="en-GB" w:eastAsia="he-IL"/>
              </w:rPr>
              <w:t>השר ממונה על ביצועו של חוק זה והוא</w:t>
            </w:r>
            <w:bookmarkStart w:id="17767" w:name="_ETM_Q1_21540370"/>
            <w:bookmarkEnd w:id="17767"/>
            <w:r>
              <w:rPr>
                <w:rtl/>
                <w:lang w:val="en-GB" w:eastAsia="he-IL"/>
              </w:rPr>
              <w:t xml:space="preserve"> רשאי לקבוע, באישור ועדת הבריאות של הכנסת, תקנות בעניינים</w:t>
            </w:r>
            <w:bookmarkStart w:id="17768" w:name="_ETM_Q1_21549054"/>
            <w:bookmarkEnd w:id="17768"/>
            <w:r>
              <w:rPr>
                <w:rtl/>
                <w:lang w:val="en-GB" w:eastAsia="he-IL"/>
              </w:rPr>
              <w:t xml:space="preserve"> אלה: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bookmarkStart w:id="17769" w:name="_ETM_Q1_21544784"/>
            <w:bookmarkEnd w:id="17769"/>
            <w:r>
              <w:rPr>
                <w:rtl/>
                <w:lang w:val="en-GB" w:eastAsia="he-IL"/>
              </w:rPr>
              <w:t xml:space="preserve">תנאים להכרה בארגון עזר; </w:t>
            </w:r>
            <w:bookmarkStart w:id="17770" w:name="_ETM_Q1_21551796"/>
            <w:bookmarkEnd w:id="17770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7771" w:name="_ETM_Q1_21552349"/>
            <w:bookmarkStart w:id="17772" w:name="_ETM_Q1_21552132"/>
            <w:bookmarkEnd w:id="17771"/>
            <w:bookmarkEnd w:id="17772"/>
            <w:r>
              <w:rPr>
                <w:rtl/>
                <w:lang w:val="en-GB" w:eastAsia="he-IL"/>
              </w:rPr>
              <w:t>(</w:t>
            </w:r>
            <w:bookmarkStart w:id="17773" w:name="_ETM_Q1_21553049"/>
            <w:bookmarkEnd w:id="17773"/>
            <w:r>
              <w:rPr>
                <w:rtl/>
                <w:lang w:val="en-GB" w:eastAsia="he-IL"/>
              </w:rPr>
              <w:t>2)</w:t>
            </w:r>
            <w:r>
              <w:rPr>
                <w:rtl/>
                <w:lang w:val="en-GB" w:eastAsia="he-IL"/>
              </w:rPr>
              <w:tab/>
              <w:t>שיטת העבודה וההפעלה של</w:t>
            </w:r>
            <w:bookmarkStart w:id="17774" w:name="_ETM_Q1_21556990"/>
            <w:bookmarkEnd w:id="17774"/>
            <w:r>
              <w:rPr>
                <w:rtl/>
                <w:lang w:val="en-GB" w:eastAsia="he-IL"/>
              </w:rPr>
              <w:t xml:space="preserve"> המוקד; </w:t>
            </w:r>
            <w:bookmarkStart w:id="17775" w:name="_ETM_Q1_21557964"/>
            <w:bookmarkEnd w:id="17775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7776" w:name="_ETM_Q1_21558300"/>
            <w:bookmarkEnd w:id="17776"/>
            <w:r>
              <w:rPr>
                <w:rtl/>
                <w:lang w:val="en-GB" w:eastAsia="he-IL"/>
              </w:rPr>
              <w:t>(</w:t>
            </w:r>
            <w:bookmarkStart w:id="17777" w:name="_ETM_Q1_21558455"/>
            <w:bookmarkEnd w:id="17777"/>
            <w:r>
              <w:rPr>
                <w:rtl/>
                <w:lang w:val="en-GB" w:eastAsia="he-IL"/>
              </w:rPr>
              <w:t>3)</w:t>
            </w:r>
            <w:bookmarkStart w:id="17778" w:name="_ETM_Q1_21558871"/>
            <w:bookmarkEnd w:id="17778"/>
            <w:r>
              <w:rPr>
                <w:rtl/>
                <w:lang w:val="en-GB" w:eastAsia="he-IL"/>
              </w:rPr>
              <w:tab/>
              <w:t xml:space="preserve">כוח האדם הנדרש להפעלת המוקד; </w:t>
            </w:r>
            <w:bookmarkStart w:id="17779" w:name="_ETM_Q1_21562496"/>
            <w:bookmarkEnd w:id="17779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7780" w:name="_ETM_Q1_21563060"/>
            <w:bookmarkStart w:id="17781" w:name="_ETM_Q1_21562943"/>
            <w:bookmarkEnd w:id="17780"/>
            <w:bookmarkEnd w:id="17781"/>
            <w:r>
              <w:rPr>
                <w:rtl/>
                <w:lang w:val="en-GB" w:eastAsia="he-IL"/>
              </w:rPr>
              <w:t>(4</w:t>
            </w:r>
            <w:bookmarkStart w:id="17782" w:name="_ETM_Q1_21563285"/>
            <w:bookmarkEnd w:id="17782"/>
            <w:r>
              <w:rPr>
                <w:rtl/>
                <w:lang w:val="en-GB" w:eastAsia="he-IL"/>
              </w:rPr>
              <w:t>)</w:t>
            </w:r>
            <w:r>
              <w:rPr>
                <w:rtl/>
                <w:lang w:val="en-GB" w:eastAsia="he-IL"/>
              </w:rPr>
              <w:tab/>
              <w:t>תנאי הכשירות של מנהל</w:t>
            </w:r>
            <w:bookmarkStart w:id="17783" w:name="_ETM_Q1_21566615"/>
            <w:bookmarkEnd w:id="17783"/>
            <w:r>
              <w:rPr>
                <w:rtl/>
                <w:lang w:val="en-GB" w:eastAsia="he-IL"/>
              </w:rPr>
              <w:t xml:space="preserve"> המוקד;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7784" w:name="_ETM_Q1_21569486"/>
      <w:bookmarkEnd w:id="17784"/>
    </w:p>
    <w:p w:rsidR="00C937B9" w:rsidRDefault="00C937B9" w:rsidP="00C937B9">
      <w:pPr>
        <w:rPr>
          <w:rtl/>
          <w:lang w:val="en-GB" w:eastAsia="he-IL"/>
        </w:rPr>
      </w:pPr>
      <w:bookmarkStart w:id="17785" w:name="_ETM_Q1_21569790"/>
      <w:bookmarkEnd w:id="17785"/>
      <w:r>
        <w:rPr>
          <w:rtl/>
          <w:lang w:val="en-GB" w:eastAsia="he-IL"/>
        </w:rPr>
        <w:t>זו נקודה שהייתה לנו במח</w:t>
      </w:r>
      <w:bookmarkStart w:id="17786" w:name="_ETM_Q1_21569634"/>
      <w:bookmarkEnd w:id="17786"/>
      <w:r>
        <w:rPr>
          <w:rtl/>
          <w:lang w:val="en-GB" w:eastAsia="he-IL"/>
        </w:rPr>
        <w:t xml:space="preserve">לוקת - הנושא של </w:t>
      </w:r>
      <w:bookmarkStart w:id="17787" w:name="_ETM_Q1_21571557"/>
      <w:bookmarkEnd w:id="17787"/>
      <w:r>
        <w:rPr>
          <w:rtl/>
          <w:lang w:val="en-GB" w:eastAsia="he-IL"/>
        </w:rPr>
        <w:t>תנאי הכשירות. ממשיכה להקריא:</w:t>
      </w:r>
      <w:bookmarkStart w:id="17788" w:name="_ETM_Q1_21569944"/>
      <w:bookmarkEnd w:id="17788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7789" w:name="_ETM_Q1_21199034"/>
      <w:bookmarkStart w:id="17790" w:name="_ETM_Q1_21199253"/>
      <w:bookmarkEnd w:id="17789"/>
      <w:bookmarkEnd w:id="17790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7791" w:name="_ETM_Q1_21059933"/>
            <w:bookmarkEnd w:id="17791"/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  <w:t>דרכי התקשרות לשימוש הכוננים עם</w:t>
            </w:r>
            <w:bookmarkStart w:id="17792" w:name="_ETM_Q1_21576723"/>
            <w:bookmarkEnd w:id="17792"/>
            <w:r>
              <w:rPr>
                <w:rtl/>
                <w:lang w:val="en-GB" w:eastAsia="he-IL"/>
              </w:rPr>
              <w:t xml:space="preserve"> המוקד; </w:t>
            </w:r>
            <w:bookmarkStart w:id="17793" w:name="_ETM_Q1_21578080"/>
            <w:bookmarkEnd w:id="17793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7794" w:name="_ETM_Q1_21578590"/>
            <w:bookmarkStart w:id="17795" w:name="_ETM_Q1_21578454"/>
            <w:bookmarkEnd w:id="17794"/>
            <w:bookmarkEnd w:id="17795"/>
            <w:r>
              <w:rPr>
                <w:rtl/>
                <w:lang w:val="en-GB" w:eastAsia="he-IL"/>
              </w:rPr>
              <w:t>(</w:t>
            </w:r>
            <w:bookmarkStart w:id="17796" w:name="_ETM_Q1_21578998"/>
            <w:bookmarkEnd w:id="17796"/>
            <w:r>
              <w:rPr>
                <w:rtl/>
                <w:lang w:val="en-GB" w:eastAsia="he-IL"/>
              </w:rPr>
              <w:t>6)</w:t>
            </w:r>
            <w:bookmarkStart w:id="17797" w:name="_ETM_Q1_21575644"/>
            <w:bookmarkEnd w:id="17797"/>
            <w:r>
              <w:rPr>
                <w:rtl/>
                <w:lang w:val="en-GB" w:eastAsia="he-IL"/>
              </w:rPr>
              <w:tab/>
              <w:t>הסדרת המענה הראשוני להגשת עזרה ראשונה בידי כונן</w:t>
            </w:r>
            <w:bookmarkStart w:id="17798" w:name="_ETM_Q1_21581815"/>
            <w:bookmarkEnd w:id="17798"/>
            <w:r>
              <w:rPr>
                <w:rtl/>
                <w:lang w:val="en-GB" w:eastAsia="he-IL"/>
              </w:rPr>
              <w:t xml:space="preserve"> רשום;</w:t>
            </w:r>
            <w:bookmarkStart w:id="17799" w:name="_ETM_Q1_21581522"/>
            <w:bookmarkStart w:id="17800" w:name="_ETM_Q1_21584018"/>
            <w:bookmarkStart w:id="17801" w:name="_ETM_Q1_21583652"/>
            <w:bookmarkStart w:id="17802" w:name="_ETM_Q1_21583581"/>
            <w:bookmarkStart w:id="17803" w:name="_ETM_Q1_21583369"/>
            <w:bookmarkEnd w:id="17799"/>
            <w:bookmarkEnd w:id="17800"/>
            <w:bookmarkEnd w:id="17801"/>
            <w:bookmarkEnd w:id="17802"/>
            <w:bookmarkEnd w:id="17803"/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7804" w:name="_ETM_Q1_21585273"/>
      <w:bookmarkEnd w:id="17804"/>
    </w:p>
    <w:p w:rsidR="00C937B9" w:rsidRDefault="00C937B9" w:rsidP="00C937B9">
      <w:pPr>
        <w:rPr>
          <w:rtl/>
          <w:lang w:val="en-GB" w:eastAsia="he-IL"/>
        </w:rPr>
      </w:pPr>
      <w:bookmarkStart w:id="17805" w:name="_ETM_Q1_21585591"/>
      <w:bookmarkEnd w:id="17805"/>
      <w:r>
        <w:rPr>
          <w:rtl/>
          <w:lang w:val="en-GB" w:eastAsia="he-IL"/>
        </w:rPr>
        <w:t xml:space="preserve">ההערה הזאת של הסדרת המנהל הראשוני - אני רוצה לשאול </w:t>
      </w:r>
      <w:bookmarkStart w:id="17806" w:name="_ETM_Q1_21590361"/>
      <w:bookmarkEnd w:id="17806"/>
      <w:r>
        <w:rPr>
          <w:rtl/>
          <w:lang w:val="en-GB" w:eastAsia="he-IL"/>
        </w:rPr>
        <w:t>האם היא נחוצה כאן, כי הייתה טענה שאולי זה לא</w:t>
      </w:r>
      <w:bookmarkStart w:id="17807" w:name="_ETM_Q1_21594232"/>
      <w:bookmarkEnd w:id="17807"/>
      <w:r>
        <w:rPr>
          <w:rtl/>
          <w:lang w:val="en-GB" w:eastAsia="he-IL"/>
        </w:rPr>
        <w:t xml:space="preserve"> מתאים להסדרה בתקנות. השאלה למה הכוונה. </w:t>
      </w:r>
      <w:bookmarkStart w:id="17808" w:name="_ETM_Q1_21598744"/>
      <w:bookmarkEnd w:id="17808"/>
      <w:r>
        <w:rPr>
          <w:rtl/>
          <w:lang w:val="en-GB" w:eastAsia="he-IL"/>
        </w:rPr>
        <w:t>חברת הכנסת סילמן,</w:t>
      </w:r>
      <w:bookmarkStart w:id="17809" w:name="_ETM_Q1_21605593"/>
      <w:bookmarkEnd w:id="17809"/>
      <w:r>
        <w:rPr>
          <w:rtl/>
          <w:lang w:val="en-GB" w:eastAsia="he-IL"/>
        </w:rPr>
        <w:t xml:space="preserve"> אפשר להוריד את הסדרת המענה</w:t>
      </w:r>
      <w:bookmarkStart w:id="17810" w:name="_ETM_Q1_21603487"/>
      <w:bookmarkEnd w:id="17810"/>
      <w:r>
        <w:rPr>
          <w:rtl/>
          <w:lang w:val="en-GB" w:eastAsia="he-IL"/>
        </w:rPr>
        <w:t xml:space="preserve"> הראשוני להגשת עזרה ראשונה</w:t>
      </w:r>
      <w:bookmarkStart w:id="17811" w:name="_ETM_Q1_21606627"/>
      <w:bookmarkEnd w:id="17811"/>
      <w:r>
        <w:rPr>
          <w:rtl/>
          <w:lang w:val="en-GB" w:eastAsia="he-IL"/>
        </w:rPr>
        <w:t xml:space="preserve"> בידי כונן רשום? השאלה אם אנחנו מצפים שהשר עכשיו יכתוב</w:t>
      </w:r>
      <w:bookmarkStart w:id="17812" w:name="_ETM_Q1_21612474"/>
      <w:bookmarkEnd w:id="17812"/>
      <w:r>
        <w:rPr>
          <w:rtl/>
          <w:lang w:val="en-GB" w:eastAsia="he-IL"/>
        </w:rPr>
        <w:t xml:space="preserve"> </w:t>
      </w:r>
      <w:bookmarkStart w:id="17813" w:name="_ETM_Q1_21610018"/>
      <w:bookmarkStart w:id="17814" w:name="_ETM_Q1_21610308"/>
      <w:bookmarkStart w:id="17815" w:name="_ETM_Q1_21611943"/>
      <w:bookmarkEnd w:id="17813"/>
      <w:bookmarkEnd w:id="17814"/>
      <w:bookmarkEnd w:id="17815"/>
      <w:r>
        <w:rPr>
          <w:rtl/>
          <w:lang w:val="en-GB" w:eastAsia="he-IL"/>
        </w:rPr>
        <w:t>הוראות והנחיות מה צריך כונן רשום לעשות בעת מתן</w:t>
      </w:r>
      <w:bookmarkStart w:id="17816" w:name="_ETM_Q1_21617427"/>
      <w:bookmarkEnd w:id="17816"/>
      <w:r>
        <w:rPr>
          <w:rtl/>
          <w:lang w:val="en-GB" w:eastAsia="he-IL"/>
        </w:rPr>
        <w:t xml:space="preserve"> הטיפול הראשוני, או שזה לא משהו שאנחנו מצפים שיהיה בתקנות.</w:t>
      </w:r>
      <w:bookmarkStart w:id="17817" w:name="_ETM_Q1_21621849"/>
      <w:bookmarkEnd w:id="17817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7818" w:name="_ETM_Q1_21610407"/>
      <w:bookmarkStart w:id="17819" w:name="_ETM_Q1_21611591"/>
      <w:bookmarkEnd w:id="17818"/>
      <w:bookmarkEnd w:id="178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820" w:name="ET_guest_מיטל_לוי_גבאי_2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8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21" w:name="_ETM_Q1_21612622"/>
      <w:bookmarkEnd w:id="17821"/>
      <w:r>
        <w:rPr>
          <w:rtl/>
          <w:lang w:val="en-GB" w:eastAsia="he-IL"/>
        </w:rPr>
        <w:t>ל</w:t>
      </w:r>
      <w:bookmarkStart w:id="17822" w:name="_ETM_Q1_21612698"/>
      <w:bookmarkEnd w:id="17822"/>
      <w:r>
        <w:rPr>
          <w:rtl/>
          <w:lang w:val="en-GB" w:eastAsia="he-IL"/>
        </w:rPr>
        <w:t>א, לא. אפשר בנהל</w:t>
      </w:r>
      <w:bookmarkStart w:id="17823" w:name="_ETM_Q1_21610007"/>
      <w:bookmarkEnd w:id="17823"/>
      <w:r>
        <w:rPr>
          <w:rtl/>
          <w:lang w:val="en-GB" w:eastAsia="he-IL"/>
        </w:rPr>
        <w:t>ים</w:t>
      </w:r>
      <w:bookmarkStart w:id="17824" w:name="_ETM_Q1_21611034"/>
      <w:bookmarkEnd w:id="17824"/>
      <w:r>
        <w:rPr>
          <w:rtl/>
          <w:lang w:val="en-GB" w:eastAsia="he-IL"/>
        </w:rPr>
        <w:t xml:space="preserve">. </w:t>
      </w:r>
      <w:bookmarkStart w:id="17825" w:name="_ETM_Q1_21611862"/>
      <w:bookmarkStart w:id="17826" w:name="_ETM_Q1_21631270"/>
      <w:bookmarkEnd w:id="17825"/>
      <w:bookmarkEnd w:id="1782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827" w:name="ET_guest_דנה_נויפלד_2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8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28" w:name="_ETM_Q1_21633258"/>
      <w:bookmarkStart w:id="17829" w:name="_ETM_Q1_21633333"/>
      <w:bookmarkStart w:id="17830" w:name="_ETM_Q1_21629306"/>
      <w:bookmarkEnd w:id="17828"/>
      <w:bookmarkEnd w:id="17829"/>
      <w:bookmarkEnd w:id="17830"/>
      <w:r>
        <w:rPr>
          <w:rtl/>
          <w:lang w:val="en-GB" w:eastAsia="he-IL"/>
        </w:rPr>
        <w:t xml:space="preserve">נעה, יש </w:t>
      </w:r>
      <w:bookmarkStart w:id="17831" w:name="_ETM_Q1_21627486"/>
      <w:bookmarkEnd w:id="17831"/>
      <w:r>
        <w:rPr>
          <w:rtl/>
          <w:lang w:val="en-GB" w:eastAsia="he-IL"/>
        </w:rPr>
        <w:t>פה הרבה מאוד דברים שלא מתאימים</w:t>
      </w:r>
      <w:bookmarkStart w:id="17832" w:name="_ETM_Q1_21633781"/>
      <w:bookmarkEnd w:id="17832"/>
      <w:r>
        <w:rPr>
          <w:rtl/>
          <w:lang w:val="en-GB" w:eastAsia="he-IL"/>
        </w:rPr>
        <w:t xml:space="preserve"> לתקנות בכלל. </w:t>
      </w:r>
      <w:bookmarkStart w:id="17833" w:name="_ETM_Q1_21630154"/>
      <w:bookmarkEnd w:id="17833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7834" w:name="_ETM_Q1_21612377"/>
      <w:bookmarkStart w:id="17835" w:name="_ETM_Q1_21599344"/>
      <w:bookmarkEnd w:id="17834"/>
      <w:bookmarkEnd w:id="17835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7836" w:name="ET_guest_שי_סומך_2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8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37" w:name="_ETM_Q1_21629042"/>
      <w:bookmarkStart w:id="17838" w:name="_ETM_Q1_21629131"/>
      <w:bookmarkEnd w:id="17837"/>
      <w:bookmarkEnd w:id="17838"/>
      <w:r>
        <w:rPr>
          <w:rtl/>
          <w:lang w:val="en-GB" w:eastAsia="he-IL"/>
        </w:rPr>
        <w:t>אני חושב שהתפיסה של החוק היא</w:t>
      </w:r>
      <w:bookmarkStart w:id="17839" w:name="_ETM_Q1_21640033"/>
      <w:bookmarkEnd w:id="17839"/>
      <w:r>
        <w:rPr>
          <w:rtl/>
          <w:lang w:val="en-GB" w:eastAsia="he-IL"/>
        </w:rPr>
        <w:t xml:space="preserve"> </w:t>
      </w:r>
      <w:bookmarkStart w:id="17840" w:name="_ETM_Q1_21635298"/>
      <w:bookmarkStart w:id="17841" w:name="_ETM_Q1_21630308"/>
      <w:bookmarkEnd w:id="17840"/>
      <w:bookmarkEnd w:id="17841"/>
      <w:r>
        <w:rPr>
          <w:rtl/>
          <w:lang w:val="en-GB" w:eastAsia="he-IL"/>
        </w:rPr>
        <w:t xml:space="preserve">שאנחנו מסדירים את ההיבטים התפעוליים </w:t>
      </w:r>
      <w:bookmarkStart w:id="17842" w:name="_ETM_Q1_21638549"/>
      <w:bookmarkEnd w:id="17842"/>
      <w:r>
        <w:rPr>
          <w:rtl/>
          <w:lang w:val="en-GB" w:eastAsia="he-IL"/>
        </w:rPr>
        <w:t>של המוקד ולא את ההיבטים הרפואיים. כמו שבחקיקה לגבי בתי חולים לא מסדירים</w:t>
      </w:r>
      <w:bookmarkStart w:id="17843" w:name="_ETM_Q1_21643646"/>
      <w:bookmarkEnd w:id="17843"/>
      <w:r>
        <w:rPr>
          <w:rtl/>
          <w:lang w:val="en-GB" w:eastAsia="he-IL"/>
        </w:rPr>
        <w:t xml:space="preserve"> את הפעילות של הרופא.</w:t>
      </w:r>
      <w:bookmarkStart w:id="17844" w:name="_ETM_Q1_21641288"/>
      <w:bookmarkEnd w:id="17844"/>
    </w:p>
    <w:p w:rsidR="00C937B9" w:rsidRDefault="00C937B9" w:rsidP="00C937B9">
      <w:pPr>
        <w:rPr>
          <w:rtl/>
          <w:lang w:val="en-GB" w:eastAsia="he-IL"/>
        </w:rPr>
      </w:pPr>
      <w:bookmarkStart w:id="17845" w:name="_ETM_Q1_21641681"/>
      <w:bookmarkEnd w:id="178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846" w:name="ET_speaker_נעה_בן_שבת_2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84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847" w:name="_ETM_Q1_21643465"/>
      <w:bookmarkStart w:id="17848" w:name="_ETM_Q1_21643609"/>
      <w:bookmarkEnd w:id="17847"/>
      <w:bookmarkEnd w:id="17848"/>
      <w:r>
        <w:rPr>
          <w:rtl/>
          <w:lang w:val="en-GB"/>
        </w:rPr>
        <w:t xml:space="preserve">אוקי. אז הפסקה הזאת תימחק. </w:t>
      </w:r>
    </w:p>
    <w:p w:rsidR="00C937B9" w:rsidRDefault="00C937B9" w:rsidP="00C937B9">
      <w:pPr>
        <w:rPr>
          <w:rtl/>
          <w:lang w:val="en-GB"/>
        </w:rPr>
      </w:pPr>
      <w:bookmarkStart w:id="17849" w:name="_ETM_Q1_21647097"/>
      <w:bookmarkStart w:id="17850" w:name="_ETM_Q1_21647595"/>
      <w:bookmarkEnd w:id="17849"/>
      <w:bookmarkEnd w:id="17850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7851" w:name="ET_guest_מיטל_לוי_גבאי_2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7851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852" w:name="_ETM_Q1_21649283"/>
      <w:bookmarkEnd w:id="17852"/>
      <w:r>
        <w:rPr>
          <w:rtl/>
          <w:lang w:val="en-GB"/>
        </w:rPr>
        <w:t>ג</w:t>
      </w:r>
      <w:bookmarkStart w:id="17853" w:name="_ETM_Q1_21649365"/>
      <w:bookmarkEnd w:id="17853"/>
      <w:r>
        <w:rPr>
          <w:rtl/>
          <w:lang w:val="en-GB"/>
        </w:rPr>
        <w:t>ם</w:t>
      </w:r>
      <w:bookmarkStart w:id="17854" w:name="_ETM_Q1_21649580"/>
      <w:bookmarkEnd w:id="17854"/>
      <w:r>
        <w:rPr>
          <w:rtl/>
          <w:lang w:val="en-GB"/>
        </w:rPr>
        <w:t xml:space="preserve"> כוח האדם שנדרש להפעלת המוקד. </w:t>
      </w:r>
      <w:bookmarkStart w:id="17855" w:name="_ETM_Q1_21652123"/>
      <w:bookmarkEnd w:id="17855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856" w:name="ET_yor_5794_2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85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7857" w:name="_ETM_Q1_21653924"/>
      <w:bookmarkStart w:id="17858" w:name="_ETM_Q1_21654042"/>
      <w:bookmarkStart w:id="17859" w:name="_ETM_Q1_21649178"/>
      <w:bookmarkEnd w:id="17857"/>
      <w:bookmarkEnd w:id="17858"/>
      <w:bookmarkEnd w:id="17859"/>
      <w:r>
        <w:rPr>
          <w:rtl/>
          <w:lang w:val="en-GB"/>
        </w:rPr>
        <w:t>אני רק רוצה</w:t>
      </w:r>
      <w:bookmarkStart w:id="17860" w:name="_ETM_Q1_21653056"/>
      <w:bookmarkEnd w:id="17860"/>
      <w:r>
        <w:rPr>
          <w:rtl/>
          <w:lang w:val="en-GB"/>
        </w:rPr>
        <w:t xml:space="preserve"> להגיד גם רג</w:t>
      </w:r>
      <w:bookmarkStart w:id="17861" w:name="_ETM_Q1_21649121"/>
      <w:bookmarkEnd w:id="17861"/>
      <w:r>
        <w:rPr>
          <w:rtl/>
          <w:lang w:val="en-GB"/>
        </w:rPr>
        <w:t xml:space="preserve">ע לסעיף הקודם, </w:t>
      </w:r>
      <w:bookmarkStart w:id="17862" w:name="_ETM_Q1_21639020"/>
      <w:bookmarkEnd w:id="17862"/>
      <w:r>
        <w:rPr>
          <w:rtl/>
          <w:lang w:val="en-GB"/>
        </w:rPr>
        <w:t>נעה. כל הנושא של</w:t>
      </w:r>
      <w:bookmarkStart w:id="17863" w:name="_ETM_Q1_21655349"/>
      <w:bookmarkEnd w:id="17863"/>
      <w:r>
        <w:rPr>
          <w:rtl/>
          <w:lang w:val="en-GB"/>
        </w:rPr>
        <w:t xml:space="preserve"> השמירה </w:t>
      </w:r>
      <w:bookmarkStart w:id="17864" w:name="_ETM_Q1_21651423"/>
      <w:bookmarkEnd w:id="17864"/>
      <w:r>
        <w:rPr>
          <w:rtl/>
          <w:lang w:val="en-GB"/>
        </w:rPr>
        <w:t xml:space="preserve">על הסודיות. </w:t>
      </w:r>
      <w:bookmarkStart w:id="17865" w:name="_ETM_Q1_21653477"/>
      <w:bookmarkEnd w:id="17865"/>
    </w:p>
    <w:p w:rsidR="00C937B9" w:rsidRDefault="00C937B9" w:rsidP="00C937B9">
      <w:pPr>
        <w:rPr>
          <w:rtl/>
          <w:lang w:val="en-GB"/>
        </w:rPr>
      </w:pPr>
      <w:bookmarkStart w:id="17866" w:name="_ETM_Q1_21653819"/>
      <w:bookmarkStart w:id="17867" w:name="_ETM_Q1_21649499"/>
      <w:bookmarkEnd w:id="17866"/>
      <w:bookmarkEnd w:id="1786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868" w:name="ET_speaker_5726_2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8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69" w:name="_ETM_Q1_21651434"/>
      <w:bookmarkStart w:id="17870" w:name="_ETM_Q1_21651552"/>
      <w:bookmarkStart w:id="17871" w:name="_ETM_Q1_21650411"/>
      <w:bookmarkEnd w:id="17869"/>
      <w:bookmarkEnd w:id="17870"/>
      <w:bookmarkEnd w:id="17871"/>
      <w:r>
        <w:rPr>
          <w:rtl/>
          <w:lang w:val="en-GB" w:eastAsia="he-IL"/>
        </w:rPr>
        <w:t>מיטל,</w:t>
      </w:r>
      <w:bookmarkStart w:id="17872" w:name="_ETM_Q1_21651080"/>
      <w:bookmarkEnd w:id="17872"/>
      <w:r>
        <w:rPr>
          <w:rtl/>
          <w:lang w:val="en-GB" w:eastAsia="he-IL"/>
        </w:rPr>
        <w:t xml:space="preserve"> לא מוסיפים שם כוח אדם הרי. </w:t>
      </w:r>
      <w:bookmarkStart w:id="17873" w:name="_ETM_Q1_21655196"/>
      <w:bookmarkEnd w:id="17873"/>
    </w:p>
    <w:p w:rsidR="00C937B9" w:rsidRDefault="00C937B9" w:rsidP="00C937B9">
      <w:pPr>
        <w:rPr>
          <w:rtl/>
          <w:lang w:val="en-GB" w:eastAsia="he-IL"/>
        </w:rPr>
      </w:pPr>
      <w:bookmarkStart w:id="17874" w:name="_ETM_Q1_21655711"/>
      <w:bookmarkEnd w:id="1787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875" w:name="ET_yor_5794_2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8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76" w:name="_ETM_Q1_21657216"/>
      <w:bookmarkEnd w:id="17876"/>
      <w:r>
        <w:rPr>
          <w:rtl/>
          <w:lang w:val="en-GB" w:eastAsia="he-IL"/>
        </w:rPr>
        <w:t>י</w:t>
      </w:r>
      <w:bookmarkStart w:id="17877" w:name="_ETM_Q1_21657310"/>
      <w:bookmarkEnd w:id="17877"/>
      <w:r>
        <w:rPr>
          <w:rtl/>
          <w:lang w:val="en-GB" w:eastAsia="he-IL"/>
        </w:rPr>
        <w:t xml:space="preserve">נון, זה חשוב שתדע, ינון: הנושא של הסודיות </w:t>
      </w:r>
      <w:bookmarkStart w:id="17878" w:name="_ETM_Q1_21660896"/>
      <w:bookmarkEnd w:id="17878"/>
      <w:r>
        <w:rPr>
          <w:rtl/>
          <w:lang w:val="en-GB" w:eastAsia="he-IL"/>
        </w:rPr>
        <w:t>שדיברנו קודם - זה החוק של אייכלר ופינדרוס שעבר ג</w:t>
      </w:r>
      <w:bookmarkStart w:id="17879" w:name="_ETM_Q1_21661531"/>
      <w:bookmarkStart w:id="17880" w:name="_ETM_Q1_21661805"/>
      <w:bookmarkEnd w:id="17879"/>
      <w:bookmarkEnd w:id="17880"/>
      <w:r>
        <w:rPr>
          <w:rtl/>
          <w:lang w:val="en-GB" w:eastAsia="he-IL"/>
        </w:rPr>
        <w:t xml:space="preserve">ם. יש להם חוק שלם שרק מדבר על </w:t>
      </w:r>
      <w:bookmarkStart w:id="17881" w:name="_ETM_Q1_21662936"/>
      <w:bookmarkEnd w:id="17881"/>
      <w:r>
        <w:rPr>
          <w:rtl/>
          <w:lang w:val="en-GB" w:eastAsia="he-IL"/>
        </w:rPr>
        <w:t>הסודיות</w:t>
      </w:r>
      <w:bookmarkStart w:id="17882" w:name="_ETM_Q1_21663296"/>
      <w:bookmarkEnd w:id="17882"/>
      <w:r>
        <w:rPr>
          <w:rtl/>
          <w:lang w:val="en-GB" w:eastAsia="he-IL"/>
        </w:rPr>
        <w:t xml:space="preserve"> הרפואית ואי פרסום שמות של נפגעים וכדומה. זה יידון</w:t>
      </w:r>
      <w:bookmarkStart w:id="17883" w:name="_ETM_Q1_21670233"/>
      <w:bookmarkEnd w:id="17883"/>
      <w:r>
        <w:rPr>
          <w:rtl/>
          <w:lang w:val="en-GB" w:eastAsia="he-IL"/>
        </w:rPr>
        <w:t xml:space="preserve"> בוועדה בגלל שהסעיף הזה בתוך החוק הזה גם. </w:t>
      </w:r>
      <w:bookmarkStart w:id="17884" w:name="_ETM_Q1_21675199"/>
      <w:bookmarkEnd w:id="17884"/>
    </w:p>
    <w:p w:rsidR="00C937B9" w:rsidRDefault="00C937B9" w:rsidP="00C937B9">
      <w:pPr>
        <w:rPr>
          <w:rtl/>
          <w:lang w:val="en-GB" w:eastAsia="he-IL"/>
        </w:rPr>
      </w:pPr>
      <w:bookmarkStart w:id="17885" w:name="_ETM_Q1_21675517"/>
      <w:bookmarkStart w:id="17886" w:name="_ETM_Q1_21671188"/>
      <w:bookmarkEnd w:id="17885"/>
      <w:bookmarkEnd w:id="1788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887" w:name="ET_guest_תמג_שני_ורמוס_דניאלס_2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8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88" w:name="_ETM_Q1_21673402"/>
      <w:bookmarkStart w:id="17889" w:name="_ETM_Q1_21673524"/>
      <w:bookmarkEnd w:id="17888"/>
      <w:bookmarkEnd w:id="17889"/>
      <w:r>
        <w:rPr>
          <w:rtl/>
          <w:lang w:val="en-GB" w:eastAsia="he-IL"/>
        </w:rPr>
        <w:t xml:space="preserve">חשוב </w:t>
      </w:r>
      <w:bookmarkStart w:id="17890" w:name="_ETM_Q1_21675938"/>
      <w:bookmarkEnd w:id="17890"/>
      <w:r>
        <w:rPr>
          <w:rtl/>
          <w:lang w:val="en-GB" w:eastAsia="he-IL"/>
        </w:rPr>
        <w:t>שהתקנות גם יכללו את זה שהחוק הנוכחי הוא בנוסף ולא</w:t>
      </w:r>
      <w:bookmarkStart w:id="17891" w:name="_ETM_Q1_21680447"/>
      <w:bookmarkEnd w:id="17891"/>
      <w:r>
        <w:rPr>
          <w:rtl/>
          <w:lang w:val="en-GB" w:eastAsia="he-IL"/>
        </w:rPr>
        <w:t xml:space="preserve"> גורע מחוק מד</w:t>
      </w:r>
      <w:bookmarkStart w:id="17892" w:name="_ETM_Q1_21682036"/>
      <w:bookmarkStart w:id="17893" w:name="_ETM_Q1_21682503"/>
      <w:bookmarkEnd w:id="17892"/>
      <w:bookmarkEnd w:id="17893"/>
      <w:r>
        <w:rPr>
          <w:rtl/>
          <w:lang w:val="en-GB" w:eastAsia="he-IL"/>
        </w:rPr>
        <w:t xml:space="preserve">"א. </w:t>
      </w:r>
    </w:p>
    <w:p w:rsidR="00C937B9" w:rsidRDefault="00C937B9" w:rsidP="00C937B9">
      <w:pPr>
        <w:rPr>
          <w:rtl/>
          <w:lang w:val="en-GB" w:eastAsia="he-IL"/>
        </w:rPr>
      </w:pPr>
      <w:bookmarkStart w:id="17894" w:name="_ETM_Q1_21684068"/>
      <w:bookmarkEnd w:id="1789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895" w:name="ET_speaker_נעה_בן_שבת_2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8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896" w:name="_ETM_Q1_21685755"/>
      <w:bookmarkStart w:id="17897" w:name="_ETM_Q1_21685902"/>
      <w:bookmarkStart w:id="17898" w:name="_ETM_Q1_21685894"/>
      <w:bookmarkEnd w:id="17896"/>
      <w:bookmarkEnd w:id="17897"/>
      <w:bookmarkEnd w:id="17898"/>
      <w:r>
        <w:rPr>
          <w:rtl/>
          <w:lang w:val="en-GB" w:eastAsia="he-IL"/>
        </w:rPr>
        <w:t xml:space="preserve">מה זה אומר, שאת רוצה </w:t>
      </w:r>
      <w:bookmarkStart w:id="17899" w:name="_ETM_Q1_21690380"/>
      <w:bookmarkEnd w:id="17899"/>
      <w:r>
        <w:rPr>
          <w:rtl/>
          <w:lang w:val="en-GB" w:eastAsia="he-IL"/>
        </w:rPr>
        <w:t xml:space="preserve">להגיד </w:t>
      </w:r>
      <w:bookmarkStart w:id="17900" w:name="_ETM_Q1_21686587"/>
      <w:bookmarkEnd w:id="17900"/>
      <w:r>
        <w:rPr>
          <w:rtl/>
          <w:lang w:val="en-GB" w:eastAsia="he-IL"/>
        </w:rPr>
        <w:t>שהוא בנוסף? סליחה, קטעת אותנו באמצע סעיף התקנות אבל</w:t>
      </w:r>
      <w:bookmarkStart w:id="17901" w:name="_ETM_Q1_21693140"/>
      <w:bookmarkEnd w:id="17901"/>
      <w:r>
        <w:rPr>
          <w:rtl/>
          <w:lang w:val="en-GB" w:eastAsia="he-IL"/>
        </w:rPr>
        <w:t xml:space="preserve"> אני רוצה להבין: מה זה אומר? באיזה מובן החוק הזה</w:t>
      </w:r>
      <w:bookmarkStart w:id="17902" w:name="_ETM_Q1_21697481"/>
      <w:bookmarkEnd w:id="17902"/>
      <w:r>
        <w:rPr>
          <w:rtl/>
          <w:lang w:val="en-GB" w:eastAsia="he-IL"/>
        </w:rPr>
        <w:t xml:space="preserve"> יכול להתפרש כסותר את חוק מד"א? אני לא חושבת שיש</w:t>
      </w:r>
      <w:bookmarkStart w:id="17903" w:name="_ETM_Q1_21702984"/>
      <w:bookmarkEnd w:id="17903"/>
      <w:r>
        <w:rPr>
          <w:rtl/>
          <w:lang w:val="en-GB" w:eastAsia="he-IL"/>
        </w:rPr>
        <w:t xml:space="preserve"> שום מובן, ולכן אני לא ששה לכתוב כזה דבר אם </w:t>
      </w:r>
      <w:bookmarkStart w:id="17904" w:name="_ETM_Q1_21707011"/>
      <w:bookmarkEnd w:id="17904"/>
      <w:r>
        <w:rPr>
          <w:rtl/>
          <w:lang w:val="en-GB" w:eastAsia="he-IL"/>
        </w:rPr>
        <w:t xml:space="preserve">אין לו שום מובן. </w:t>
      </w:r>
      <w:bookmarkStart w:id="17905" w:name="_ETM_Q1_21709347"/>
      <w:bookmarkEnd w:id="1790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906" w:name="ET_guest_תמג_שני_ורמוס_דניאלס_2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9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7907" w:name="_ETM_Q1_21710853"/>
      <w:bookmarkEnd w:id="17907"/>
      <w:r>
        <w:rPr>
          <w:rtl/>
          <w:lang w:val="en-GB" w:eastAsia="he-IL"/>
        </w:rPr>
        <w:t>ני</w:t>
      </w:r>
      <w:bookmarkStart w:id="17908" w:name="_ETM_Q1_21710923"/>
      <w:bookmarkEnd w:id="17908"/>
      <w:r>
        <w:rPr>
          <w:rtl/>
          <w:lang w:val="en-GB" w:eastAsia="he-IL"/>
        </w:rPr>
        <w:t xml:space="preserve"> אסביר: בחוק מד"א ברור </w:t>
      </w:r>
      <w:bookmarkStart w:id="17909" w:name="_ETM_Q1_21712924"/>
      <w:bookmarkEnd w:id="17909"/>
      <w:r>
        <w:rPr>
          <w:rtl/>
          <w:lang w:val="en-GB" w:eastAsia="he-IL"/>
        </w:rPr>
        <w:t xml:space="preserve">ומפורט מה נדרש ממד"א לעשות. </w:t>
      </w:r>
      <w:bookmarkStart w:id="17910" w:name="_ETM_Q1_21715560"/>
      <w:bookmarkEnd w:id="1791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911" w:name="ET_speaker_נעה_בן_שבת_2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9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12" w:name="_ETM_Q1_21717195"/>
      <w:bookmarkEnd w:id="17912"/>
      <w:r>
        <w:rPr>
          <w:rtl/>
          <w:lang w:val="en-GB" w:eastAsia="he-IL"/>
        </w:rPr>
        <w:t>כ</w:t>
      </w:r>
      <w:bookmarkStart w:id="17913" w:name="_ETM_Q1_21717353"/>
      <w:bookmarkEnd w:id="17913"/>
      <w:r>
        <w:rPr>
          <w:rtl/>
          <w:lang w:val="en-GB" w:eastAsia="he-IL"/>
        </w:rPr>
        <w:t>ן, אבל כאן יש חוק</w:t>
      </w:r>
      <w:bookmarkStart w:id="17914" w:name="_ETM_Q1_21713413"/>
      <w:bookmarkEnd w:id="17914"/>
      <w:r>
        <w:rPr>
          <w:rtl/>
          <w:lang w:val="en-GB" w:eastAsia="he-IL"/>
        </w:rPr>
        <w:t xml:space="preserve"> </w:t>
      </w:r>
      <w:bookmarkStart w:id="17915" w:name="_ETM_Q1_21713686"/>
      <w:bookmarkEnd w:id="17915"/>
      <w:r>
        <w:rPr>
          <w:rtl/>
          <w:lang w:val="en-GB" w:eastAsia="he-IL"/>
        </w:rPr>
        <w:t>ספציפי שהוא רוצה להטיל דברים על מד"א. אני לא רוצה</w:t>
      </w:r>
      <w:bookmarkStart w:id="17916" w:name="_ETM_Q1_21718933"/>
      <w:bookmarkEnd w:id="17916"/>
      <w:r>
        <w:rPr>
          <w:rtl/>
          <w:lang w:val="en-GB" w:eastAsia="he-IL"/>
        </w:rPr>
        <w:t xml:space="preserve"> להשאיר את זה לפרשנות, שאחרי זה</w:t>
      </w:r>
      <w:bookmarkStart w:id="17917" w:name="_ETM_Q1_21716716"/>
      <w:bookmarkEnd w:id="17917"/>
      <w:r>
        <w:rPr>
          <w:rtl/>
          <w:lang w:val="en-GB" w:eastAsia="he-IL"/>
        </w:rPr>
        <w:t xml:space="preserve"> פתאום אתם תבואו </w:t>
      </w:r>
      <w:bookmarkStart w:id="17918" w:name="_ETM_Q1_21721781"/>
      <w:bookmarkEnd w:id="17918"/>
      <w:r>
        <w:rPr>
          <w:rtl/>
          <w:lang w:val="en-GB" w:eastAsia="he-IL"/>
        </w:rPr>
        <w:t>ותגידו שאתם לא יכולים להפעיל בכלל את כל המוקד הזה,</w:t>
      </w:r>
      <w:bookmarkStart w:id="17919" w:name="_ETM_Q1_21726152"/>
      <w:bookmarkEnd w:id="17919"/>
      <w:r>
        <w:rPr>
          <w:rtl/>
          <w:lang w:val="en-GB" w:eastAsia="he-IL"/>
        </w:rPr>
        <w:t xml:space="preserve"> או כל הוראות החוק לא חלות כי הן עומדות </w:t>
      </w:r>
      <w:bookmarkStart w:id="17920" w:name="_ETM_Q1_21724697"/>
      <w:bookmarkEnd w:id="17920"/>
      <w:r>
        <w:rPr>
          <w:rtl/>
          <w:lang w:val="en-GB" w:eastAsia="he-IL"/>
        </w:rPr>
        <w:t xml:space="preserve">בסתירה </w:t>
      </w:r>
      <w:bookmarkStart w:id="17921" w:name="_ETM_Q1_21727150"/>
      <w:bookmarkEnd w:id="17921"/>
      <w:r>
        <w:rPr>
          <w:rtl/>
          <w:lang w:val="en-GB" w:eastAsia="he-IL"/>
        </w:rPr>
        <w:t>באיזושהי צורה פרשנית, שאני לא חו</w:t>
      </w:r>
      <w:bookmarkStart w:id="17922" w:name="_ETM_Q1_21726370"/>
      <w:bookmarkEnd w:id="17922"/>
      <w:r>
        <w:rPr>
          <w:rtl/>
          <w:lang w:val="en-GB" w:eastAsia="he-IL"/>
        </w:rPr>
        <w:t>שבת שהיא נכונה.</w:t>
      </w:r>
      <w:bookmarkStart w:id="17923" w:name="_ETM_Q1_21727944"/>
      <w:bookmarkEnd w:id="17923"/>
      <w:r>
        <w:rPr>
          <w:rtl/>
          <w:lang w:val="en-GB" w:eastAsia="he-IL"/>
        </w:rPr>
        <w:t xml:space="preserve"> </w:t>
      </w:r>
      <w:bookmarkStart w:id="17924" w:name="_ETM_Q1_21728085"/>
      <w:bookmarkEnd w:id="1792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925" w:name="ET_guest_תמג_שני_ורמוס_דניאלס_2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9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26" w:name="_ETM_Q1_21730912"/>
      <w:bookmarkEnd w:id="17926"/>
      <w:r>
        <w:rPr>
          <w:rtl/>
          <w:lang w:val="en-GB" w:eastAsia="he-IL"/>
        </w:rPr>
        <w:t>אנ</w:t>
      </w:r>
      <w:bookmarkStart w:id="17927" w:name="_ETM_Q1_21731034"/>
      <w:bookmarkEnd w:id="17927"/>
      <w:r>
        <w:rPr>
          <w:rtl/>
          <w:lang w:val="en-GB" w:eastAsia="he-IL"/>
        </w:rPr>
        <w:t>חנו כמובן לא נגיד דבר כזה, היות ואנחנו חל</w:t>
      </w:r>
      <w:bookmarkStart w:id="17928" w:name="_ETM_Q1_21728790"/>
      <w:bookmarkEnd w:id="17928"/>
      <w:r>
        <w:rPr>
          <w:rtl/>
          <w:lang w:val="en-GB" w:eastAsia="he-IL"/>
        </w:rPr>
        <w:t>ק מהחוק</w:t>
      </w:r>
      <w:bookmarkStart w:id="17929" w:name="_ETM_Q1_21732054"/>
      <w:bookmarkEnd w:id="17929"/>
      <w:r>
        <w:rPr>
          <w:rtl/>
          <w:lang w:val="en-GB" w:eastAsia="he-IL"/>
        </w:rPr>
        <w:t xml:space="preserve"> וגם מוגדרים פה. אבל החוק הזה </w:t>
      </w:r>
      <w:bookmarkStart w:id="17930" w:name="_ETM_Q1_21732481"/>
      <w:bookmarkEnd w:id="17930"/>
      <w:r>
        <w:rPr>
          <w:rtl/>
          <w:lang w:val="en-GB" w:eastAsia="he-IL"/>
        </w:rPr>
        <w:t>-</w:t>
      </w:r>
      <w:bookmarkStart w:id="17931" w:name="_ETM_Q1_21732938"/>
      <w:bookmarkEnd w:id="17931"/>
      <w:r>
        <w:rPr>
          <w:rtl/>
          <w:lang w:val="en-GB" w:eastAsia="he-IL"/>
        </w:rPr>
        <w:t xml:space="preserve"> צריך להיות ברור שהוא בא בנוסף, כי בסוף</w:t>
      </w:r>
      <w:bookmarkStart w:id="17932" w:name="_ETM_Q1_21738452"/>
      <w:bookmarkEnd w:id="17932"/>
      <w:r>
        <w:rPr>
          <w:rtl/>
          <w:lang w:val="en-GB" w:eastAsia="he-IL"/>
        </w:rPr>
        <w:t xml:space="preserve"> חוק מאוחר גובר על חוק ישן. אנחנו רוצים לוודא</w:t>
      </w:r>
      <w:bookmarkStart w:id="17933" w:name="_ETM_Q1_21744564"/>
      <w:bookmarkEnd w:id="17933"/>
      <w:r>
        <w:rPr>
          <w:rtl/>
          <w:lang w:val="en-GB" w:eastAsia="he-IL"/>
        </w:rPr>
        <w:t xml:space="preserve"> שחוק מד"א לא - -- </w:t>
      </w:r>
      <w:bookmarkStart w:id="17934" w:name="_ETM_Q1_21742102"/>
      <w:bookmarkStart w:id="17935" w:name="_ETM_Q1_21742574"/>
      <w:bookmarkEnd w:id="17934"/>
      <w:bookmarkEnd w:id="17935"/>
    </w:p>
    <w:p w:rsidR="00C937B9" w:rsidRDefault="00C937B9" w:rsidP="00C937B9">
      <w:pPr>
        <w:rPr>
          <w:rtl/>
          <w:lang w:val="en-GB" w:eastAsia="he-IL"/>
        </w:rPr>
      </w:pPr>
      <w:bookmarkStart w:id="17936" w:name="_ETM_Q1_21742647"/>
      <w:bookmarkEnd w:id="1793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937" w:name="ET_speaker_נעה_בן_שבת_2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9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17938" w:name="_ETM_Q1_21744261"/>
      <w:bookmarkEnd w:id="17938"/>
      <w:r>
        <w:rPr>
          <w:rtl/>
          <w:lang w:val="en-GB" w:eastAsia="he-IL"/>
        </w:rPr>
        <w:t>י</w:t>
      </w:r>
      <w:bookmarkStart w:id="17939" w:name="_ETM_Q1_21744333"/>
      <w:bookmarkEnd w:id="17939"/>
      <w:r>
        <w:rPr>
          <w:rtl/>
          <w:lang w:val="en-GB" w:eastAsia="he-IL"/>
        </w:rPr>
        <w:t xml:space="preserve"> מציעה לבחון את הדבר </w:t>
      </w:r>
      <w:bookmarkStart w:id="17940" w:name="_ETM_Q1_21746044"/>
      <w:bookmarkEnd w:id="17940"/>
      <w:r>
        <w:rPr>
          <w:rtl/>
          <w:lang w:val="en-GB" w:eastAsia="he-IL"/>
        </w:rPr>
        <w:t>הזה לקריאה שנייה ושליש</w:t>
      </w:r>
      <w:bookmarkStart w:id="17941" w:name="_ETM_Q1_21743332"/>
      <w:bookmarkEnd w:id="17941"/>
      <w:r>
        <w:rPr>
          <w:rtl/>
          <w:lang w:val="en-GB" w:eastAsia="he-IL"/>
        </w:rPr>
        <w:t>ית כי אני כרגע לא יודעת</w:t>
      </w:r>
      <w:bookmarkStart w:id="17942" w:name="_ETM_Q1_21746484"/>
      <w:bookmarkEnd w:id="17942"/>
      <w:r>
        <w:rPr>
          <w:rtl/>
          <w:lang w:val="en-GB" w:eastAsia="he-IL"/>
        </w:rPr>
        <w:t xml:space="preserve"> מה המשמעויות. </w:t>
      </w:r>
      <w:bookmarkStart w:id="17943" w:name="_ETM_Q1_21747915"/>
      <w:bookmarkEnd w:id="17943"/>
    </w:p>
    <w:p w:rsidR="00C937B9" w:rsidRDefault="00C937B9" w:rsidP="00C937B9">
      <w:pPr>
        <w:rPr>
          <w:rtl/>
          <w:lang w:val="en-GB" w:eastAsia="he-IL"/>
        </w:rPr>
      </w:pPr>
      <w:bookmarkStart w:id="17944" w:name="_ETM_Q1_21748486"/>
      <w:bookmarkEnd w:id="1794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7945" w:name="ET_yor_5794_2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79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46" w:name="_ETM_Q1_21749484"/>
      <w:bookmarkStart w:id="17947" w:name="_ETM_Q1_21749571"/>
      <w:bookmarkEnd w:id="17946"/>
      <w:bookmarkEnd w:id="17947"/>
      <w:r>
        <w:rPr>
          <w:rtl/>
          <w:lang w:val="en-GB" w:eastAsia="he-IL"/>
        </w:rPr>
        <w:t>טוב. גם אנחנו לא מבינים בדיוק מה המשמעות,</w:t>
      </w:r>
      <w:bookmarkStart w:id="17948" w:name="_ETM_Q1_21752952"/>
      <w:bookmarkEnd w:id="17948"/>
      <w:r>
        <w:rPr>
          <w:rtl/>
          <w:lang w:val="en-GB" w:eastAsia="he-IL"/>
        </w:rPr>
        <w:t xml:space="preserve"> אז אנחנו נבחן את זה, מה זה אומר. </w:t>
      </w:r>
      <w:bookmarkStart w:id="17949" w:name="_ETM_Q1_21757487"/>
      <w:bookmarkEnd w:id="17949"/>
    </w:p>
    <w:p w:rsidR="00C937B9" w:rsidRDefault="00C937B9" w:rsidP="00C937B9">
      <w:pPr>
        <w:rPr>
          <w:rtl/>
          <w:lang w:val="en-GB" w:eastAsia="he-IL"/>
        </w:rPr>
      </w:pPr>
      <w:bookmarkStart w:id="17950" w:name="_ETM_Q1_21757912"/>
      <w:bookmarkEnd w:id="179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951" w:name="ET_speaker_נעה_בן_שבת_2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9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52" w:name="_ETM_Q1_21759236"/>
      <w:bookmarkEnd w:id="17952"/>
      <w:r>
        <w:rPr>
          <w:rtl/>
          <w:lang w:val="en-GB" w:eastAsia="he-IL"/>
        </w:rPr>
        <w:t>ע</w:t>
      </w:r>
      <w:bookmarkStart w:id="17953" w:name="_ETM_Q1_21759394"/>
      <w:bookmarkEnd w:id="17953"/>
      <w:r>
        <w:rPr>
          <w:rtl/>
          <w:lang w:val="en-GB" w:eastAsia="he-IL"/>
        </w:rPr>
        <w:t xml:space="preserve">כשיו </w:t>
      </w:r>
      <w:bookmarkStart w:id="17954" w:name="_ETM_Q1_21759826"/>
      <w:bookmarkEnd w:id="17954"/>
      <w:r>
        <w:rPr>
          <w:rtl/>
          <w:lang w:val="en-GB" w:eastAsia="he-IL"/>
        </w:rPr>
        <w:t>אנחנו בנושא התקנות, אז אנחנו חוזרים ל</w:t>
      </w:r>
      <w:bookmarkStart w:id="17955" w:name="_ETM_Q1_21759909"/>
      <w:bookmarkEnd w:id="17955"/>
      <w:r>
        <w:rPr>
          <w:rtl/>
          <w:lang w:val="en-GB" w:eastAsia="he-IL"/>
        </w:rPr>
        <w:t xml:space="preserve">תקנות. </w:t>
      </w:r>
      <w:bookmarkStart w:id="17956" w:name="_ETM_Q1_21755914"/>
      <w:bookmarkStart w:id="17957" w:name="_ETM_Q1_21756291"/>
      <w:bookmarkEnd w:id="17956"/>
      <w:bookmarkEnd w:id="17957"/>
    </w:p>
    <w:p w:rsidR="00C937B9" w:rsidRDefault="00C937B9" w:rsidP="00C937B9">
      <w:pPr>
        <w:rPr>
          <w:rtl/>
          <w:lang w:val="en-GB" w:eastAsia="he-IL"/>
        </w:rPr>
      </w:pPr>
      <w:bookmarkStart w:id="17958" w:name="_ETM_Q1_21756735"/>
      <w:bookmarkEnd w:id="1795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959" w:name="ET_guest_מיטל_לוי_גבאי_2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9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ר</w:t>
      </w:r>
      <w:bookmarkStart w:id="17960" w:name="_ETM_Q1_21758866"/>
      <w:bookmarkStart w:id="17961" w:name="_ETM_Q1_21758960"/>
      <w:bookmarkEnd w:id="17960"/>
      <w:bookmarkEnd w:id="17961"/>
      <w:r>
        <w:rPr>
          <w:rtl/>
          <w:lang w:val="en-GB" w:eastAsia="he-IL"/>
        </w:rPr>
        <w:t xml:space="preserve">גע, על </w:t>
      </w:r>
      <w:bookmarkStart w:id="17962" w:name="_ETM_Q1_21760515"/>
      <w:bookmarkEnd w:id="17962"/>
      <w:r>
        <w:rPr>
          <w:rtl/>
          <w:lang w:val="en-GB" w:eastAsia="he-IL"/>
        </w:rPr>
        <w:t>(2) אמרנו - למה זה צריך להיות תקנות? הרי משתמע</w:t>
      </w:r>
      <w:bookmarkStart w:id="17963" w:name="_ETM_Q1_21766817"/>
      <w:bookmarkEnd w:id="17963"/>
      <w:r>
        <w:rPr>
          <w:rtl/>
          <w:lang w:val="en-GB" w:eastAsia="he-IL"/>
        </w:rPr>
        <w:t xml:space="preserve"> שאם מחר אנחנו קובעים איזה חוזר על זה - הרי</w:t>
      </w:r>
      <w:bookmarkStart w:id="17964" w:name="_ETM_Q1_21770439"/>
      <w:bookmarkEnd w:id="17964"/>
      <w:r>
        <w:rPr>
          <w:rtl/>
          <w:lang w:val="en-GB" w:eastAsia="he-IL"/>
        </w:rPr>
        <w:t xml:space="preserve"> בסוף, מה זה כוח אדם שנדרש להפ</w:t>
      </w:r>
      <w:bookmarkStart w:id="17965" w:name="_ETM_Q1_21768522"/>
      <w:bookmarkEnd w:id="17965"/>
      <w:r>
        <w:rPr>
          <w:rtl/>
          <w:lang w:val="en-GB" w:eastAsia="he-IL"/>
        </w:rPr>
        <w:t xml:space="preserve">עלת המוקד? לא </w:t>
      </w:r>
      <w:bookmarkStart w:id="17966" w:name="_ETM_Q1_21771163"/>
      <w:bookmarkEnd w:id="17966"/>
      <w:r>
        <w:rPr>
          <w:rtl/>
          <w:lang w:val="en-GB" w:eastAsia="he-IL"/>
        </w:rPr>
        <w:t>צריך בשביל זה תקנות. חבל לקבוע את זה, להגביל</w:t>
      </w:r>
      <w:bookmarkStart w:id="17967" w:name="_ETM_Q1_21777649"/>
      <w:bookmarkEnd w:id="17967"/>
      <w:r>
        <w:rPr>
          <w:rtl/>
          <w:lang w:val="en-GB" w:eastAsia="he-IL"/>
        </w:rPr>
        <w:t xml:space="preserve"> אותנו</w:t>
      </w:r>
      <w:bookmarkStart w:id="17968" w:name="_ETM_Q1_21772841"/>
      <w:bookmarkEnd w:id="17968"/>
      <w:r>
        <w:rPr>
          <w:rtl/>
          <w:lang w:val="en-GB" w:eastAsia="he-IL"/>
        </w:rPr>
        <w:t xml:space="preserve">. </w:t>
      </w:r>
      <w:bookmarkStart w:id="17969" w:name="_ETM_Q1_21772924"/>
      <w:bookmarkEnd w:id="17969"/>
    </w:p>
    <w:p w:rsidR="00C937B9" w:rsidRDefault="00C937B9" w:rsidP="00C937B9">
      <w:pPr>
        <w:rPr>
          <w:rtl/>
          <w:lang w:val="en-GB" w:eastAsia="he-IL"/>
        </w:rPr>
      </w:pPr>
      <w:bookmarkStart w:id="17970" w:name="_ETM_Q1_21773399"/>
      <w:bookmarkStart w:id="17971" w:name="_ETM_Q1_21773713"/>
      <w:bookmarkEnd w:id="17970"/>
      <w:bookmarkEnd w:id="1797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972" w:name="ET_guest_דנה_נויפלד_2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9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ג</w:t>
      </w:r>
      <w:bookmarkStart w:id="17973" w:name="_ETM_Q1_21776119"/>
      <w:bookmarkEnd w:id="17973"/>
      <w:r>
        <w:rPr>
          <w:rtl/>
          <w:lang w:val="en-GB" w:eastAsia="he-IL"/>
        </w:rPr>
        <w:t xml:space="preserve">ם </w:t>
      </w:r>
      <w:bookmarkStart w:id="17974" w:name="_ETM_Q1_21776268"/>
      <w:bookmarkEnd w:id="17974"/>
      <w:r>
        <w:rPr>
          <w:rtl/>
          <w:lang w:val="en-GB" w:eastAsia="he-IL"/>
        </w:rPr>
        <w:t xml:space="preserve">דרכי ההתקשרות </w:t>
      </w:r>
      <w:bookmarkStart w:id="17975" w:name="_ETM_Q1_21773775"/>
      <w:bookmarkEnd w:id="17975"/>
      <w:r>
        <w:rPr>
          <w:rtl/>
          <w:lang w:val="en-GB" w:eastAsia="he-IL"/>
        </w:rPr>
        <w:t xml:space="preserve">לשימוש הכוננים עם המוקד? </w:t>
      </w:r>
      <w:bookmarkStart w:id="17976" w:name="_ETM_Q1_21778332"/>
      <w:bookmarkEnd w:id="1797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977" w:name="ET_speaker_נעה_בן_שבת_2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9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78" w:name="_ETM_Q1_21779722"/>
      <w:bookmarkEnd w:id="17978"/>
      <w:r>
        <w:rPr>
          <w:rtl/>
          <w:lang w:val="en-GB" w:eastAsia="he-IL"/>
        </w:rPr>
        <w:t>כ</w:t>
      </w:r>
      <w:bookmarkStart w:id="17979" w:name="_ETM_Q1_21779841"/>
      <w:bookmarkEnd w:id="17979"/>
      <w:r>
        <w:rPr>
          <w:rtl/>
          <w:lang w:val="en-GB" w:eastAsia="he-IL"/>
        </w:rPr>
        <w:t>ן. דרכי</w:t>
      </w:r>
      <w:bookmarkStart w:id="17980" w:name="_ETM_Q1_21780982"/>
      <w:bookmarkEnd w:id="17980"/>
      <w:r>
        <w:rPr>
          <w:rtl/>
          <w:lang w:val="en-GB" w:eastAsia="he-IL"/>
        </w:rPr>
        <w:t xml:space="preserve"> ההתקשרות - אם את רוצה שהם ישתמשו דווקא באמ</w:t>
      </w:r>
      <w:bookmarkStart w:id="17981" w:name="_ETM_Q1_21779593"/>
      <w:bookmarkEnd w:id="17981"/>
      <w:r>
        <w:rPr>
          <w:rtl/>
          <w:lang w:val="en-GB" w:eastAsia="he-IL"/>
        </w:rPr>
        <w:t>צעי הזנקה</w:t>
      </w:r>
      <w:bookmarkStart w:id="17982" w:name="_ETM_Q1_21780719"/>
      <w:bookmarkEnd w:id="17982"/>
      <w:r>
        <w:rPr>
          <w:rtl/>
          <w:lang w:val="en-GB" w:eastAsia="he-IL"/>
        </w:rPr>
        <w:t xml:space="preserve"> מסוים. זה אותו אמצעי </w:t>
      </w:r>
      <w:bookmarkStart w:id="17983" w:name="_ETM_Q1_21779657"/>
      <w:bookmarkEnd w:id="17983"/>
      <w:r>
        <w:rPr>
          <w:rtl/>
          <w:lang w:val="en-GB" w:eastAsia="he-IL"/>
        </w:rPr>
        <w:t>הזנק</w:t>
      </w:r>
      <w:bookmarkStart w:id="17984" w:name="_ETM_Q1_21780097"/>
      <w:bookmarkStart w:id="17985" w:name="_ETM_Q1_21782556"/>
      <w:bookmarkStart w:id="17986" w:name="_ETM_Q1_21786854"/>
      <w:bookmarkEnd w:id="17984"/>
      <w:bookmarkEnd w:id="17985"/>
      <w:bookmarkEnd w:id="17986"/>
      <w:r>
        <w:rPr>
          <w:rtl/>
          <w:lang w:val="en-GB" w:eastAsia="he-IL"/>
        </w:rPr>
        <w:t>ה. או דרכי התקשרות -</w:t>
      </w:r>
      <w:bookmarkStart w:id="17987" w:name="_ETM_Q1_21786783"/>
      <w:bookmarkEnd w:id="17987"/>
      <w:r>
        <w:rPr>
          <w:rtl/>
          <w:lang w:val="en-GB" w:eastAsia="he-IL"/>
        </w:rPr>
        <w:t xml:space="preserve"> אם את רוצה שהם ידווחו בדרך כ</w:t>
      </w:r>
      <w:bookmarkStart w:id="17988" w:name="_ETM_Q1_21786233"/>
      <w:bookmarkEnd w:id="17988"/>
      <w:r>
        <w:rPr>
          <w:rtl/>
          <w:lang w:val="en-GB" w:eastAsia="he-IL"/>
        </w:rPr>
        <w:t xml:space="preserve">זאת ולא בדרך אחרת, אז תקבעי את זה בתקנות. </w:t>
      </w:r>
      <w:bookmarkStart w:id="17989" w:name="_ETM_Q1_21793869"/>
      <w:bookmarkEnd w:id="1798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990" w:name="ET_guest_דנה_נויפלד_2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9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91" w:name="_ETM_Q1_21792943"/>
      <w:bookmarkStart w:id="17992" w:name="_ETM_Q1_21793026"/>
      <w:bookmarkEnd w:id="17991"/>
      <w:bookmarkEnd w:id="17992"/>
      <w:r>
        <w:rPr>
          <w:rtl/>
          <w:lang w:val="en-GB" w:eastAsia="he-IL"/>
        </w:rPr>
        <w:t xml:space="preserve">למה? </w:t>
      </w:r>
      <w:bookmarkStart w:id="17993" w:name="_ETM_Q1_21793627"/>
      <w:bookmarkEnd w:id="17993"/>
    </w:p>
    <w:p w:rsidR="00C937B9" w:rsidRDefault="00C937B9" w:rsidP="00C937B9">
      <w:pPr>
        <w:rPr>
          <w:rtl/>
          <w:lang w:val="en-GB" w:eastAsia="he-IL"/>
        </w:rPr>
      </w:pPr>
      <w:bookmarkStart w:id="17994" w:name="_ETM_Q1_21788877"/>
      <w:bookmarkEnd w:id="1799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7995" w:name="ET_speaker_נעה_בן_שבת_2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79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7996" w:name="_ETM_Q1_21790086"/>
      <w:bookmarkStart w:id="17997" w:name="_ETM_Q1_21790183"/>
      <w:bookmarkEnd w:id="17996"/>
      <w:bookmarkEnd w:id="17997"/>
      <w:r>
        <w:rPr>
          <w:rtl/>
          <w:lang w:val="en-GB" w:eastAsia="he-IL"/>
        </w:rPr>
        <w:t xml:space="preserve">למה לא? </w:t>
      </w:r>
    </w:p>
    <w:p w:rsidR="00C937B9" w:rsidRDefault="00C937B9" w:rsidP="00C937B9">
      <w:pPr>
        <w:rPr>
          <w:rtl/>
          <w:lang w:val="en-GB" w:eastAsia="he-IL"/>
        </w:rPr>
      </w:pPr>
      <w:bookmarkStart w:id="17998" w:name="_ETM_Q1_21791442"/>
      <w:bookmarkEnd w:id="1799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7999" w:name="ET_guest_דנה_נויפלד_2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79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00" w:name="_ETM_Q1_21793305"/>
      <w:bookmarkEnd w:id="18000"/>
      <w:r>
        <w:rPr>
          <w:rtl/>
          <w:lang w:val="en-GB" w:eastAsia="he-IL"/>
        </w:rPr>
        <w:t>ל</w:t>
      </w:r>
      <w:bookmarkStart w:id="18001" w:name="_ETM_Q1_21793379"/>
      <w:bookmarkEnd w:id="18001"/>
      <w:r>
        <w:rPr>
          <w:rtl/>
          <w:lang w:val="en-GB" w:eastAsia="he-IL"/>
        </w:rPr>
        <w:t xml:space="preserve">מה כן? למה שזה יהיה נוקשה בתקנות? </w:t>
      </w:r>
      <w:bookmarkStart w:id="18002" w:name="_ETM_Q1_21794733"/>
      <w:bookmarkEnd w:id="18002"/>
      <w:r>
        <w:rPr>
          <w:rtl/>
          <w:lang w:val="en-GB" w:eastAsia="he-IL"/>
        </w:rPr>
        <w:t>אם את עושה את זה</w:t>
      </w:r>
      <w:bookmarkStart w:id="18003" w:name="_ETM_Q1_21796034"/>
      <w:bookmarkEnd w:id="18003"/>
      <w:r>
        <w:rPr>
          <w:rtl/>
          <w:lang w:val="en-GB" w:eastAsia="he-IL"/>
        </w:rPr>
        <w:t xml:space="preserve"> בתקנות, בשביל לשנות את צרי</w:t>
      </w:r>
      <w:bookmarkStart w:id="18004" w:name="_ETM_Q1_21797786"/>
      <w:bookmarkEnd w:id="18004"/>
      <w:r>
        <w:rPr>
          <w:rtl/>
          <w:lang w:val="en-GB" w:eastAsia="he-IL"/>
        </w:rPr>
        <w:t>כה אחר</w:t>
      </w:r>
      <w:bookmarkStart w:id="18005" w:name="_ETM_Q1_21799462"/>
      <w:bookmarkEnd w:id="18005"/>
      <w:r>
        <w:rPr>
          <w:rtl/>
          <w:lang w:val="en-GB" w:eastAsia="he-IL"/>
        </w:rPr>
        <w:t xml:space="preserve"> כך עוד פעם לתקן תקנות. למה? </w:t>
      </w:r>
    </w:p>
    <w:p w:rsidR="00C937B9" w:rsidRDefault="00C937B9" w:rsidP="00C937B9">
      <w:pPr>
        <w:rPr>
          <w:rtl/>
          <w:lang w:val="en-GB" w:eastAsia="he-IL"/>
        </w:rPr>
      </w:pPr>
      <w:bookmarkStart w:id="18006" w:name="_ETM_Q1_21795067"/>
      <w:bookmarkStart w:id="18007" w:name="_ETM_Q1_21795588"/>
      <w:bookmarkEnd w:id="18006"/>
      <w:bookmarkEnd w:id="180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008" w:name="ET_speaker_נעה_בן_שבת_2179"/>
      <w:r>
        <w:rPr>
          <w:rStyle w:val="TagStyle"/>
          <w:rFonts w:hint="cs"/>
          <w:rtl/>
        </w:rPr>
        <w:t xml:space="preserve"> &lt;&lt; דוב</w:t>
      </w:r>
      <w:bookmarkStart w:id="18009" w:name="_ETM_Q1_21796703"/>
      <w:bookmarkEnd w:id="18009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008"/>
    </w:p>
    <w:p w:rsidR="00C937B9" w:rsidRDefault="00C937B9" w:rsidP="00C937B9">
      <w:pPr>
        <w:rPr>
          <w:rtl/>
          <w:lang w:val="en-GB" w:eastAsia="he-IL"/>
        </w:rPr>
      </w:pPr>
      <w:bookmarkStart w:id="18010" w:name="_ETM_Q1_21796571"/>
      <w:bookmarkEnd w:id="18010"/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שנייה. יש לנו שני</w:t>
      </w:r>
      <w:bookmarkStart w:id="18011" w:name="_ETM_Q1_21806024"/>
      <w:bookmarkEnd w:id="18011"/>
      <w:r>
        <w:rPr>
          <w:rtl/>
          <w:lang w:val="en-GB" w:eastAsia="he-IL"/>
        </w:rPr>
        <w:t xml:space="preserve"> עניינים.</w:t>
      </w:r>
    </w:p>
    <w:p w:rsidR="00C937B9" w:rsidRDefault="00C937B9" w:rsidP="00C937B9">
      <w:pPr>
        <w:rPr>
          <w:rtl/>
          <w:lang w:val="en-GB" w:eastAsia="he-IL"/>
        </w:rPr>
      </w:pPr>
      <w:bookmarkStart w:id="18012" w:name="_ETM_Q1_21802832"/>
      <w:bookmarkStart w:id="18013" w:name="_ETM_Q1_21802849"/>
      <w:bookmarkEnd w:id="18012"/>
      <w:bookmarkEnd w:id="180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014" w:name="ET_guest_דנה_נויפלד_2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0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15" w:name="_ETM_Q1_21805011"/>
      <w:bookmarkStart w:id="18016" w:name="_ETM_Q1_21805146"/>
      <w:bookmarkEnd w:id="18015"/>
      <w:bookmarkEnd w:id="18016"/>
      <w:r>
        <w:rPr>
          <w:rtl/>
          <w:lang w:val="en-GB" w:eastAsia="he-IL"/>
        </w:rPr>
        <w:t xml:space="preserve">זה חל על שני ארגונים. </w:t>
      </w:r>
    </w:p>
    <w:p w:rsidR="00C937B9" w:rsidRDefault="00C937B9" w:rsidP="00C937B9">
      <w:pPr>
        <w:rPr>
          <w:rtl/>
          <w:lang w:val="en-GB" w:eastAsia="he-IL"/>
        </w:rPr>
      </w:pPr>
      <w:bookmarkStart w:id="18017" w:name="_ETM_Q1_21807342"/>
      <w:bookmarkStart w:id="18018" w:name="_ETM_Q1_21807810"/>
      <w:bookmarkEnd w:id="18017"/>
      <w:bookmarkEnd w:id="1801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019" w:name="ET_speaker_נעה_בן_שבת_2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0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20" w:name="_ETM_Q1_21810752"/>
      <w:bookmarkStart w:id="18021" w:name="_ETM_Q1_21810813"/>
      <w:bookmarkStart w:id="18022" w:name="_ETM_Q1_21806362"/>
      <w:bookmarkEnd w:id="18020"/>
      <w:bookmarkEnd w:id="18021"/>
      <w:bookmarkEnd w:id="18022"/>
      <w:r>
        <w:rPr>
          <w:rtl/>
          <w:lang w:val="en-GB" w:eastAsia="he-IL"/>
        </w:rPr>
        <w:t>רק שנייה. אמרנו קודם שאמצעי</w:t>
      </w:r>
      <w:bookmarkStart w:id="18023" w:name="_ETM_Q1_21810191"/>
      <w:bookmarkEnd w:id="18023"/>
      <w:r>
        <w:rPr>
          <w:rtl/>
          <w:lang w:val="en-GB" w:eastAsia="he-IL"/>
        </w:rPr>
        <w:t xml:space="preserve"> ההזנקה - אותו יורה המנהל. את רוצה להגיד שגם את דר</w:t>
      </w:r>
      <w:bookmarkStart w:id="18024" w:name="_ETM_Q1_21812288"/>
      <w:bookmarkEnd w:id="18024"/>
      <w:r>
        <w:rPr>
          <w:rtl/>
          <w:lang w:val="en-GB" w:eastAsia="he-IL"/>
        </w:rPr>
        <w:t>כי ההתקשרות - אבל דרכי ההתקשרות, זה</w:t>
      </w:r>
      <w:bookmarkStart w:id="18025" w:name="_ETM_Q1_21817502"/>
      <w:bookmarkEnd w:id="18025"/>
      <w:r>
        <w:rPr>
          <w:rtl/>
          <w:lang w:val="en-GB" w:eastAsia="he-IL"/>
        </w:rPr>
        <w:t xml:space="preserve"> יכול להיות משהו יותר רחב.</w:t>
      </w:r>
      <w:bookmarkStart w:id="18026" w:name="_ETM_Q1_21815830"/>
      <w:bookmarkEnd w:id="18026"/>
      <w:r>
        <w:rPr>
          <w:rtl/>
          <w:lang w:val="en-GB" w:eastAsia="he-IL"/>
        </w:rPr>
        <w:t xml:space="preserve"> </w:t>
      </w:r>
      <w:bookmarkStart w:id="18027" w:name="_ETM_Q1_21819322"/>
      <w:bookmarkEnd w:id="18027"/>
    </w:p>
    <w:p w:rsidR="00C937B9" w:rsidRDefault="00C937B9" w:rsidP="00C937B9">
      <w:pPr>
        <w:rPr>
          <w:rtl/>
          <w:lang w:val="en-GB" w:eastAsia="he-IL"/>
        </w:rPr>
      </w:pPr>
      <w:bookmarkStart w:id="18028" w:name="_ETM_Q1_21815100"/>
      <w:bookmarkEnd w:id="1802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029" w:name="ET_guest_דנה_נויפלד_2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0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30" w:name="_ETM_Q1_21816489"/>
      <w:bookmarkStart w:id="18031" w:name="_ETM_Q1_21816588"/>
      <w:bookmarkEnd w:id="18030"/>
      <w:bookmarkEnd w:id="18031"/>
      <w:r>
        <w:rPr>
          <w:rtl/>
          <w:lang w:val="en-GB" w:eastAsia="he-IL"/>
        </w:rPr>
        <w:t xml:space="preserve">אז מה? </w:t>
      </w:r>
      <w:bookmarkStart w:id="18032" w:name="_ETM_Q1_21817122"/>
      <w:bookmarkEnd w:id="18032"/>
    </w:p>
    <w:p w:rsidR="00C937B9" w:rsidRDefault="00C937B9" w:rsidP="00C937B9">
      <w:pPr>
        <w:rPr>
          <w:rtl/>
          <w:lang w:val="en-GB" w:eastAsia="he-IL"/>
        </w:rPr>
      </w:pPr>
      <w:bookmarkStart w:id="18033" w:name="_ETM_Q1_21817190"/>
      <w:bookmarkEnd w:id="1803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034" w:name="ET_speaker_נעה_בן_שבת_2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0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35" w:name="_ETM_Q1_21818724"/>
      <w:bookmarkEnd w:id="18035"/>
      <w:r>
        <w:rPr>
          <w:rtl/>
          <w:lang w:val="en-GB" w:eastAsia="he-IL"/>
        </w:rPr>
        <w:t>כ</w:t>
      </w:r>
      <w:bookmarkStart w:id="18036" w:name="_ETM_Q1_21818800"/>
      <w:bookmarkEnd w:id="18036"/>
      <w:r>
        <w:rPr>
          <w:rtl/>
          <w:lang w:val="en-GB" w:eastAsia="he-IL"/>
        </w:rPr>
        <w:t xml:space="preserve">י למשל אמרנו שהוא צריך לדווח בדרך מסוימת. למה שלא </w:t>
      </w:r>
      <w:bookmarkStart w:id="18037" w:name="_ETM_Q1_21823562"/>
      <w:bookmarkEnd w:id="18037"/>
      <w:r>
        <w:rPr>
          <w:rtl/>
          <w:lang w:val="en-GB" w:eastAsia="he-IL"/>
        </w:rPr>
        <w:t xml:space="preserve">תהיה רשות להתקין כזה דבר בתקנות? אני לא מבינה.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038" w:name="ET_guest_דנה_נויפלד_2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0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39" w:name="_ETM_Q1_21823918"/>
      <w:bookmarkStart w:id="18040" w:name="_ETM_Q1_21824077"/>
      <w:bookmarkStart w:id="18041" w:name="_ETM_Q1_21824231"/>
      <w:bookmarkEnd w:id="18039"/>
      <w:bookmarkEnd w:id="18040"/>
      <w:bookmarkEnd w:id="18041"/>
      <w:r>
        <w:rPr>
          <w:rtl/>
          <w:lang w:val="en-GB" w:eastAsia="he-IL"/>
        </w:rPr>
        <w:t xml:space="preserve">אבל </w:t>
      </w:r>
      <w:bookmarkStart w:id="18042" w:name="_ETM_Q1_21824707"/>
      <w:bookmarkEnd w:id="18042"/>
      <w:r>
        <w:rPr>
          <w:rtl/>
          <w:lang w:val="en-GB" w:eastAsia="he-IL"/>
        </w:rPr>
        <w:t>למ</w:t>
      </w:r>
      <w:bookmarkStart w:id="18043" w:name="_ETM_Q1_21824831"/>
      <w:bookmarkEnd w:id="18043"/>
      <w:r>
        <w:rPr>
          <w:rtl/>
          <w:lang w:val="en-GB" w:eastAsia="he-IL"/>
        </w:rPr>
        <w:t xml:space="preserve">ה צריך תקנות - - - </w:t>
      </w:r>
      <w:bookmarkStart w:id="18044" w:name="_ETM_Q1_21828560"/>
      <w:bookmarkEnd w:id="18044"/>
    </w:p>
    <w:p w:rsidR="00C937B9" w:rsidRDefault="00C937B9" w:rsidP="00C937B9">
      <w:pPr>
        <w:rPr>
          <w:rtl/>
          <w:lang w:val="en-GB" w:eastAsia="he-IL"/>
        </w:rPr>
      </w:pPr>
      <w:bookmarkStart w:id="18045" w:name="_ETM_Q1_21828867"/>
      <w:bookmarkEnd w:id="1804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046" w:name="ET_speaker_נעה_בן_שבת_2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0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ו</w:t>
      </w:r>
      <w:bookmarkStart w:id="18047" w:name="_ETM_Q1_21830838"/>
      <w:bookmarkStart w:id="18048" w:name="_ETM_Q1_21830902"/>
      <w:bookmarkEnd w:id="18047"/>
      <w:bookmarkEnd w:id="18048"/>
      <w:r>
        <w:rPr>
          <w:rtl/>
          <w:lang w:val="en-GB" w:eastAsia="he-IL"/>
        </w:rPr>
        <w:t>אם כ</w:t>
      </w:r>
      <w:bookmarkStart w:id="18049" w:name="_ETM_Q1_21827081"/>
      <w:bookmarkEnd w:id="18049"/>
      <w:r>
        <w:rPr>
          <w:rtl/>
          <w:lang w:val="en-GB" w:eastAsia="he-IL"/>
        </w:rPr>
        <w:t>ל</w:t>
      </w:r>
      <w:bookmarkStart w:id="18050" w:name="_ETM_Q1_21827339"/>
      <w:bookmarkEnd w:id="18050"/>
      <w:r>
        <w:rPr>
          <w:rtl/>
          <w:lang w:val="en-GB" w:eastAsia="he-IL"/>
        </w:rPr>
        <w:t xml:space="preserve"> ארגון יעשה את מה שבראש שלו, ואת תרצי לקבוע</w:t>
      </w:r>
      <w:bookmarkStart w:id="18051" w:name="_ETM_Q1_21833486"/>
      <w:bookmarkEnd w:id="18051"/>
      <w:r>
        <w:rPr>
          <w:rtl/>
          <w:lang w:val="en-GB" w:eastAsia="he-IL"/>
        </w:rPr>
        <w:t xml:space="preserve"> תקנות ולא יהיה לך סעיף הסמכה? פשוט לא יהיה לך</w:t>
      </w:r>
      <w:bookmarkStart w:id="18052" w:name="_ETM_Q1_21837432"/>
      <w:bookmarkEnd w:id="18052"/>
      <w:r>
        <w:rPr>
          <w:rtl/>
          <w:lang w:val="en-GB" w:eastAsia="he-IL"/>
        </w:rPr>
        <w:t xml:space="preserve"> סעיף הסמכה.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053" w:name="ET_yor_5794_2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0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54" w:name="_ETM_Q1_21834740"/>
      <w:bookmarkStart w:id="18055" w:name="_ETM_Q1_21834774"/>
      <w:bookmarkStart w:id="18056" w:name="_ETM_Q1_21834882"/>
      <w:bookmarkEnd w:id="18054"/>
      <w:bookmarkEnd w:id="18055"/>
      <w:bookmarkEnd w:id="18056"/>
      <w:r>
        <w:rPr>
          <w:rtl/>
          <w:lang w:val="en-GB" w:eastAsia="he-IL"/>
        </w:rPr>
        <w:t xml:space="preserve">כאן </w:t>
      </w:r>
      <w:bookmarkStart w:id="18057" w:name="_ETM_Q1_21835320"/>
      <w:bookmarkEnd w:id="18057"/>
      <w:r>
        <w:rPr>
          <w:rtl/>
          <w:lang w:val="en-GB" w:eastAsia="he-IL"/>
        </w:rPr>
        <w:t>יש לך סעיף הסמכה במידה ותרצי. לנו</w:t>
      </w:r>
      <w:bookmarkStart w:id="18058" w:name="_ETM_Q1_21838288"/>
      <w:bookmarkEnd w:id="18058"/>
      <w:r>
        <w:rPr>
          <w:rtl/>
          <w:lang w:val="en-GB" w:eastAsia="he-IL"/>
        </w:rPr>
        <w:t xml:space="preserve"> הוא חשוב. </w:t>
      </w:r>
    </w:p>
    <w:p w:rsidR="00C937B9" w:rsidRDefault="00C937B9" w:rsidP="00C937B9">
      <w:pPr>
        <w:rPr>
          <w:rtl/>
          <w:lang w:val="en-GB" w:eastAsia="he-IL"/>
        </w:rPr>
      </w:pPr>
      <w:bookmarkStart w:id="18059" w:name="_ETM_Q1_21840617"/>
      <w:bookmarkStart w:id="18060" w:name="_ETM_Q1_21809220"/>
      <w:bookmarkEnd w:id="18059"/>
      <w:bookmarkEnd w:id="1806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061" w:name="_ETM_Q1_21837975"/>
      <w:bookmarkStart w:id="18062" w:name="ET_guest_דנה_נויפלד_2187"/>
      <w:bookmarkEnd w:id="18061"/>
      <w:r>
        <w:rPr>
          <w:rStyle w:val="TagStyle"/>
          <w:rFonts w:hint="cs"/>
          <w:rtl/>
        </w:rPr>
        <w:t xml:space="preserve"> &lt;&lt; אור</w:t>
      </w:r>
      <w:bookmarkStart w:id="18063" w:name="_ETM_Q1_21842580"/>
      <w:bookmarkEnd w:id="18063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val="en-GB" w:eastAsia="he-IL"/>
        </w:rPr>
        <w:t>דנה נויפלד</w:t>
      </w:r>
      <w:r>
        <w:rPr>
          <w:rStyle w:val="TagStyle"/>
          <w:rFonts w:hint="cs"/>
          <w:rtl/>
        </w:rPr>
        <w:t>: &lt;&lt; אורח &gt;</w:t>
      </w:r>
      <w:r>
        <w:rPr>
          <w:rFonts w:hint="cs"/>
          <w:rtl/>
          <w:lang w:val="en-GB" w:eastAsia="he-IL"/>
        </w:rPr>
        <w:t xml:space="preserve"> &gt; </w:t>
      </w:r>
      <w:bookmarkEnd w:id="180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64" w:name="_ETM_Q1_21841478"/>
      <w:bookmarkStart w:id="18065" w:name="_ETM_Q1_21841574"/>
      <w:bookmarkStart w:id="18066" w:name="_ETM_Q1_21841750"/>
      <w:bookmarkStart w:id="18067" w:name="_ETM_Q1_21833360"/>
      <w:bookmarkEnd w:id="18064"/>
      <w:bookmarkEnd w:id="18065"/>
      <w:bookmarkEnd w:id="18066"/>
      <w:bookmarkEnd w:id="18067"/>
      <w:r>
        <w:rPr>
          <w:rtl/>
          <w:lang w:val="en-GB" w:eastAsia="he-IL"/>
        </w:rPr>
        <w:t>לא, מה זה לנו הוא חשוב? אתה</w:t>
      </w:r>
      <w:bookmarkStart w:id="18068" w:name="_ETM_Q1_21841174"/>
      <w:bookmarkEnd w:id="18068"/>
      <w:r>
        <w:rPr>
          <w:rtl/>
          <w:lang w:val="en-GB" w:eastAsia="he-IL"/>
        </w:rPr>
        <w:t xml:space="preserve"> מתקין תקנות כאשר יש </w:t>
      </w:r>
      <w:bookmarkStart w:id="18069" w:name="_ETM_Q1_21838834"/>
      <w:bookmarkEnd w:id="18069"/>
      <w:r>
        <w:rPr>
          <w:rtl/>
          <w:lang w:val="en-GB" w:eastAsia="he-IL"/>
        </w:rPr>
        <w:t>פה תקנה בת פועל תחיקתי ואת לא יכולה לתת הוראות מכוח הסמכה כללית</w:t>
      </w:r>
      <w:bookmarkStart w:id="18070" w:name="_ETM_Q1_21846065"/>
      <w:bookmarkEnd w:id="18070"/>
      <w:r>
        <w:rPr>
          <w:rtl/>
          <w:lang w:val="en-GB" w:eastAsia="he-IL"/>
        </w:rPr>
        <w:t xml:space="preserve"> בחוק. מה התקנה בת פועל</w:t>
      </w:r>
      <w:bookmarkStart w:id="18071" w:name="_ETM_Q1_21843453"/>
      <w:bookmarkEnd w:id="18071"/>
      <w:r>
        <w:rPr>
          <w:rtl/>
          <w:lang w:val="en-GB" w:eastAsia="he-IL"/>
        </w:rPr>
        <w:t xml:space="preserve"> תחיקתי פה בשביל לקבוע דרכי</w:t>
      </w:r>
      <w:bookmarkStart w:id="18072" w:name="_ETM_Q1_21848383"/>
      <w:bookmarkEnd w:id="18072"/>
      <w:r>
        <w:rPr>
          <w:rtl/>
          <w:lang w:val="en-GB" w:eastAsia="he-IL"/>
        </w:rPr>
        <w:t xml:space="preserve"> התקשרות של הכוננים? </w:t>
      </w:r>
    </w:p>
    <w:p w:rsidR="00C937B9" w:rsidRDefault="00C937B9" w:rsidP="00C937B9">
      <w:pPr>
        <w:rPr>
          <w:rtl/>
          <w:lang w:val="en-GB" w:eastAsia="he-IL"/>
        </w:rPr>
      </w:pPr>
      <w:bookmarkStart w:id="18073" w:name="_ETM_Q1_21845583"/>
      <w:bookmarkEnd w:id="18073"/>
    </w:p>
    <w:p w:rsidR="00C937B9" w:rsidRDefault="00C937B9" w:rsidP="00C937B9">
      <w:pPr>
        <w:pStyle w:val="a5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074" w:name="_ETM_Q1_21847511"/>
      <w:bookmarkStart w:id="18075" w:name="_ETM_Q1_21847599"/>
      <w:bookmarkEnd w:id="18074"/>
      <w:bookmarkEnd w:id="18075"/>
      <w:r>
        <w:rPr>
          <w:rtl/>
          <w:lang w:val="en-GB"/>
        </w:rPr>
        <w:t>דרכי התקשרות מחייבות, שהכוננים לא יכול</w:t>
      </w:r>
      <w:bookmarkStart w:id="18076" w:name="_ETM_Q1_21847823"/>
      <w:bookmarkEnd w:id="18076"/>
      <w:r>
        <w:rPr>
          <w:rtl/>
          <w:lang w:val="en-GB"/>
        </w:rPr>
        <w:t>ים למסור</w:t>
      </w:r>
      <w:bookmarkStart w:id="18077" w:name="_ETM_Q1_21848576"/>
      <w:bookmarkEnd w:id="18077"/>
      <w:r>
        <w:rPr>
          <w:rtl/>
          <w:lang w:val="en-GB"/>
        </w:rPr>
        <w:t xml:space="preserve"> את המידע בדרך מסוימת</w:t>
      </w:r>
      <w:bookmarkStart w:id="18078" w:name="_ETM_Q1_21853831"/>
      <w:bookmarkEnd w:id="18078"/>
      <w:r>
        <w:rPr>
          <w:rtl/>
          <w:lang w:val="en-GB"/>
        </w:rPr>
        <w:t xml:space="preserve"> אלא בדרך אחרת. </w:t>
      </w:r>
    </w:p>
    <w:p w:rsidR="00C937B9" w:rsidRDefault="00C937B9" w:rsidP="00C937B9">
      <w:pPr>
        <w:rPr>
          <w:rtl/>
          <w:lang w:val="en-GB"/>
        </w:rPr>
      </w:pPr>
      <w:bookmarkStart w:id="18079" w:name="_ETM_Q1_21847563"/>
      <w:bookmarkStart w:id="18080" w:name="_ETM_Q1_21847763"/>
      <w:bookmarkStart w:id="18081" w:name="_ETM_Q1_21851372"/>
      <w:bookmarkEnd w:id="18079"/>
      <w:bookmarkEnd w:id="18080"/>
      <w:bookmarkEnd w:id="1808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082" w:name="ET_yor_5794_2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08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083" w:name="_ETM_Q1_21848641"/>
      <w:bookmarkStart w:id="18084" w:name="_ETM_Q1_21848757"/>
      <w:bookmarkStart w:id="18085" w:name="_ETM_Q1_21852333"/>
      <w:bookmarkEnd w:id="18083"/>
      <w:bookmarkEnd w:id="18084"/>
      <w:bookmarkEnd w:id="18085"/>
      <w:r>
        <w:rPr>
          <w:rtl/>
          <w:lang w:val="en-GB"/>
        </w:rPr>
        <w:t xml:space="preserve">בטח, לעשות מה שהם רוצים. </w:t>
      </w:r>
    </w:p>
    <w:p w:rsidR="00C937B9" w:rsidRDefault="00C937B9" w:rsidP="00C937B9">
      <w:pPr>
        <w:rPr>
          <w:rtl/>
          <w:lang w:val="en-GB"/>
        </w:rPr>
      </w:pPr>
      <w:bookmarkStart w:id="18086" w:name="_ETM_Q1_21853860"/>
      <w:bookmarkStart w:id="18087" w:name="_ETM_Q1_21853225"/>
      <w:bookmarkEnd w:id="18086"/>
      <w:bookmarkEnd w:id="18087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8088" w:name="ET_guest_דנה_נויפלד_2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808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089" w:name="_ETM_Q1_21854268"/>
      <w:bookmarkEnd w:id="18089"/>
      <w:r>
        <w:rPr>
          <w:rtl/>
          <w:lang w:val="en-GB"/>
        </w:rPr>
        <w:t>א</w:t>
      </w:r>
      <w:bookmarkStart w:id="18090" w:name="_ETM_Q1_21854359"/>
      <w:bookmarkEnd w:id="18090"/>
      <w:r>
        <w:rPr>
          <w:rtl/>
          <w:lang w:val="en-GB"/>
        </w:rPr>
        <w:t xml:space="preserve">בל למה צריך בשביל זה תקנות? </w:t>
      </w:r>
    </w:p>
    <w:p w:rsidR="00C937B9" w:rsidRDefault="00C937B9" w:rsidP="00C937B9">
      <w:pPr>
        <w:rPr>
          <w:rtl/>
          <w:lang w:val="en-GB"/>
        </w:rPr>
      </w:pPr>
      <w:bookmarkStart w:id="18091" w:name="_ETM_Q1_21856960"/>
      <w:bookmarkEnd w:id="1809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092" w:name="ET_speaker_נעה_בן_שבת_2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0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093" w:name="_ETM_Q1_21858452"/>
      <w:bookmarkEnd w:id="18093"/>
      <w:r>
        <w:rPr>
          <w:rtl/>
          <w:lang w:val="en-GB" w:eastAsia="he-IL"/>
        </w:rPr>
        <w:t>כ</w:t>
      </w:r>
      <w:bookmarkStart w:id="18094" w:name="_ETM_Q1_21858519"/>
      <w:bookmarkEnd w:id="18094"/>
      <w:r>
        <w:rPr>
          <w:rtl/>
          <w:lang w:val="en-GB" w:eastAsia="he-IL"/>
        </w:rPr>
        <w:t xml:space="preserve">י </w:t>
      </w:r>
      <w:bookmarkStart w:id="18095" w:name="_ETM_Q1_21858700"/>
      <w:bookmarkEnd w:id="18095"/>
      <w:r>
        <w:rPr>
          <w:rtl/>
          <w:lang w:val="en-GB" w:eastAsia="he-IL"/>
        </w:rPr>
        <w:t>את רוצה לחייב את כ</w:t>
      </w:r>
      <w:bookmarkStart w:id="18096" w:name="_ETM_Q1_21855533"/>
      <w:bookmarkEnd w:id="18096"/>
      <w:r>
        <w:rPr>
          <w:rtl/>
          <w:lang w:val="en-GB" w:eastAsia="he-IL"/>
        </w:rPr>
        <w:t>ל הכוננים ולקבוע דרך כזאת</w:t>
      </w:r>
      <w:bookmarkStart w:id="18097" w:name="_ETM_Q1_21861155"/>
      <w:bookmarkEnd w:id="18097"/>
      <w:r>
        <w:rPr>
          <w:rtl/>
          <w:lang w:val="en-GB" w:eastAsia="he-IL"/>
        </w:rPr>
        <w:t xml:space="preserve">. </w:t>
      </w:r>
      <w:bookmarkStart w:id="18098" w:name="_ETM_Q1_21862607"/>
      <w:bookmarkEnd w:id="1809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099" w:name="ET_yor_5794_2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09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100" w:name="_ETM_Q1_21863857"/>
      <w:bookmarkStart w:id="18101" w:name="_ETM_Q1_21863948"/>
      <w:bookmarkEnd w:id="18100"/>
      <w:bookmarkEnd w:id="18101"/>
      <w:r>
        <w:rPr>
          <w:rtl/>
          <w:lang w:val="en-GB"/>
        </w:rPr>
        <w:t>אם נרצה לחייב את כל הכוננ</w:t>
      </w:r>
      <w:bookmarkStart w:id="18102" w:name="_ETM_Q1_21860708"/>
      <w:bookmarkEnd w:id="18102"/>
      <w:r>
        <w:rPr>
          <w:rtl/>
          <w:lang w:val="en-GB"/>
        </w:rPr>
        <w:t>ים בדרך פעולה מסוימת</w:t>
      </w:r>
      <w:bookmarkStart w:id="18103" w:name="_ETM_Q1_21864563"/>
      <w:bookmarkEnd w:id="18103"/>
      <w:r>
        <w:rPr>
          <w:rtl/>
          <w:lang w:val="en-GB"/>
        </w:rPr>
        <w:t xml:space="preserve"> - נ</w:t>
      </w:r>
      <w:bookmarkStart w:id="18104" w:name="_ETM_Q1_21860879"/>
      <w:bookmarkEnd w:id="18104"/>
      <w:r>
        <w:rPr>
          <w:rtl/>
          <w:lang w:val="en-GB"/>
        </w:rPr>
        <w:t>וכל לחייב אותם. היום אין לך תקנות שאת</w:t>
      </w:r>
      <w:bookmarkStart w:id="18105" w:name="_ETM_Q1_21863724"/>
      <w:bookmarkEnd w:id="18105"/>
      <w:r>
        <w:rPr>
          <w:rtl/>
          <w:lang w:val="en-GB"/>
        </w:rPr>
        <w:t xml:space="preserve"> יכולה לחייב אותם. </w:t>
      </w:r>
      <w:bookmarkStart w:id="18106" w:name="_ETM_Q1_21866711"/>
      <w:bookmarkEnd w:id="18106"/>
      <w:r>
        <w:rPr>
          <w:rtl/>
          <w:lang w:val="en-GB"/>
        </w:rPr>
        <w:t>אוקי, בואי</w:t>
      </w:r>
      <w:bookmarkStart w:id="18107" w:name="_ETM_Q1_21867917"/>
      <w:bookmarkEnd w:id="18107"/>
      <w:r>
        <w:rPr>
          <w:rtl/>
          <w:lang w:val="en-GB"/>
        </w:rPr>
        <w:t xml:space="preserve"> נתקדם. אם תהיה בעיה</w:t>
      </w:r>
      <w:bookmarkStart w:id="18108" w:name="_ETM_Q1_21873851"/>
      <w:bookmarkEnd w:id="18108"/>
      <w:r>
        <w:rPr>
          <w:rtl/>
          <w:lang w:val="en-GB"/>
        </w:rPr>
        <w:t xml:space="preserve"> נוריד את זה אחר כך. קדימה. </w:t>
      </w:r>
      <w:bookmarkStart w:id="18109" w:name="_ETM_Q1_21876733"/>
      <w:bookmarkEnd w:id="18109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110" w:name="ET_speaker_נעה_בן_שבת_2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1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11" w:name="_ETM_Q1_21878211"/>
      <w:bookmarkEnd w:id="18111"/>
      <w:r>
        <w:rPr>
          <w:rtl/>
          <w:lang w:val="en-GB" w:eastAsia="he-IL"/>
        </w:rPr>
        <w:t>א</w:t>
      </w:r>
      <w:bookmarkStart w:id="18112" w:name="_ETM_Q1_21878284"/>
      <w:bookmarkEnd w:id="18112"/>
      <w:r>
        <w:rPr>
          <w:rtl/>
          <w:lang w:val="en-GB" w:eastAsia="he-IL"/>
        </w:rPr>
        <w:t xml:space="preserve">ז כוח האדם </w:t>
      </w:r>
      <w:bookmarkStart w:id="18113" w:name="_ETM_Q1_21879720"/>
      <w:bookmarkEnd w:id="18113"/>
      <w:r>
        <w:rPr>
          <w:rtl/>
          <w:lang w:val="en-GB" w:eastAsia="he-IL"/>
        </w:rPr>
        <w:t>הנד</w:t>
      </w:r>
      <w:bookmarkStart w:id="18114" w:name="_ETM_Q1_21874907"/>
      <w:bookmarkEnd w:id="18114"/>
      <w:r>
        <w:rPr>
          <w:rtl/>
          <w:lang w:val="en-GB" w:eastAsia="he-IL"/>
        </w:rPr>
        <w:t xml:space="preserve">רש להפעלת המוקד ירד כרגע. </w:t>
      </w:r>
      <w:bookmarkStart w:id="18115" w:name="_ETM_Q1_21878260"/>
      <w:bookmarkEnd w:id="1811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116" w:name="ET_yor_5794_2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1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17" w:name="_ETM_Q1_21879571"/>
      <w:bookmarkStart w:id="18118" w:name="_ETM_Q1_21879722"/>
      <w:bookmarkEnd w:id="18117"/>
      <w:bookmarkEnd w:id="18118"/>
      <w:r>
        <w:rPr>
          <w:rtl/>
          <w:lang w:val="en-GB" w:eastAsia="he-IL"/>
        </w:rPr>
        <w:t xml:space="preserve">למה? </w:t>
      </w:r>
    </w:p>
    <w:p w:rsidR="00C937B9" w:rsidRDefault="00C937B9" w:rsidP="00C937B9">
      <w:pPr>
        <w:rPr>
          <w:rtl/>
          <w:lang w:val="en-GB" w:eastAsia="he-IL"/>
        </w:rPr>
      </w:pPr>
      <w:bookmarkStart w:id="18119" w:name="_ETM_Q1_21880274"/>
      <w:bookmarkStart w:id="18120" w:name="_ETM_Q1_21880631"/>
      <w:bookmarkEnd w:id="18119"/>
      <w:bookmarkEnd w:id="1812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121" w:name="ET_speaker_נעה_בן_שבת_2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1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22" w:name="_ETM_Q1_21882950"/>
      <w:bookmarkStart w:id="18123" w:name="_ETM_Q1_21883016"/>
      <w:bookmarkStart w:id="18124" w:name="_ETM_Q1_21878237"/>
      <w:bookmarkEnd w:id="18122"/>
      <w:bookmarkEnd w:id="18123"/>
      <w:bookmarkEnd w:id="18124"/>
      <w:r>
        <w:rPr>
          <w:rtl/>
          <w:lang w:val="en-GB" w:eastAsia="he-IL"/>
        </w:rPr>
        <w:t xml:space="preserve">הם העירו כרגע על </w:t>
      </w:r>
      <w:bookmarkStart w:id="18125" w:name="_ETM_Q1_21881433"/>
      <w:bookmarkEnd w:id="18125"/>
      <w:r>
        <w:rPr>
          <w:rtl/>
          <w:lang w:val="en-GB" w:eastAsia="he-IL"/>
        </w:rPr>
        <w:t xml:space="preserve">זה ואמרו </w:t>
      </w:r>
      <w:bookmarkStart w:id="18126" w:name="_ETM_Q1_21877852"/>
      <w:bookmarkEnd w:id="18126"/>
      <w:r>
        <w:rPr>
          <w:rtl/>
          <w:lang w:val="en-GB" w:eastAsia="he-IL"/>
        </w:rPr>
        <w:t>שכוח האדם לא צריך להיות - - -</w:t>
      </w:r>
      <w:bookmarkStart w:id="18127" w:name="_ETM_Q1_21883806"/>
      <w:bookmarkEnd w:id="18127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8128" w:name="_ETM_Q1_21879202"/>
      <w:bookmarkEnd w:id="1812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129" w:name="ET_guest_מיטל_לוי_גבאי_2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1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30" w:name="_ETM_Q1_21881621"/>
      <w:bookmarkStart w:id="18131" w:name="_ETM_Q1_21881685"/>
      <w:bookmarkEnd w:id="18130"/>
      <w:bookmarkEnd w:id="18131"/>
      <w:r>
        <w:rPr>
          <w:rtl/>
          <w:lang w:val="en-GB" w:eastAsia="he-IL"/>
        </w:rPr>
        <w:t xml:space="preserve">אפשר אז באמת להסביר, למה הכוונה דרכי התקשרות עם המוקד? </w:t>
      </w:r>
      <w:bookmarkStart w:id="18132" w:name="_ETM_Q1_21886646"/>
      <w:bookmarkEnd w:id="18132"/>
      <w:r>
        <w:rPr>
          <w:rtl/>
          <w:lang w:val="en-GB" w:eastAsia="he-IL"/>
        </w:rPr>
        <w:t>מה, להגיד שא</w:t>
      </w:r>
      <w:bookmarkStart w:id="18133" w:name="_ETM_Q1_21883029"/>
      <w:bookmarkEnd w:id="18133"/>
      <w:r>
        <w:rPr>
          <w:rtl/>
          <w:lang w:val="en-GB" w:eastAsia="he-IL"/>
        </w:rPr>
        <w:t xml:space="preserve">ו בטלפון או באפליקציה? </w:t>
      </w:r>
      <w:bookmarkStart w:id="18134" w:name="_ETM_Q1_21889139"/>
      <w:bookmarkEnd w:id="18134"/>
    </w:p>
    <w:p w:rsidR="00C937B9" w:rsidRDefault="00C937B9" w:rsidP="00C937B9">
      <w:pPr>
        <w:rPr>
          <w:rtl/>
          <w:lang w:val="en-GB" w:eastAsia="he-IL"/>
        </w:rPr>
      </w:pPr>
      <w:bookmarkStart w:id="18135" w:name="_ETM_Q1_21889615"/>
      <w:bookmarkStart w:id="18136" w:name="_ETM_Q1_21885069"/>
      <w:bookmarkEnd w:id="18135"/>
      <w:bookmarkEnd w:id="1813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137" w:name="ET_yor_5794_2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1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38" w:name="_ETM_Q1_21885367"/>
      <w:bookmarkStart w:id="18139" w:name="_ETM_Q1_21885394"/>
      <w:bookmarkEnd w:id="18138"/>
      <w:bookmarkEnd w:id="18139"/>
      <w:r>
        <w:rPr>
          <w:rtl/>
          <w:lang w:val="en-GB" w:eastAsia="he-IL"/>
        </w:rPr>
        <w:t xml:space="preserve">כן, את רוצה </w:t>
      </w:r>
      <w:bookmarkStart w:id="18140" w:name="_ETM_Q1_21887437"/>
      <w:bookmarkEnd w:id="18140"/>
      <w:r>
        <w:rPr>
          <w:rtl/>
          <w:lang w:val="en-GB" w:eastAsia="he-IL"/>
        </w:rPr>
        <w:t xml:space="preserve">שלכולם יהיה מכשיר </w:t>
      </w:r>
      <w:r>
        <w:rPr>
          <w:lang w:val="en-GB" w:eastAsia="he-IL"/>
        </w:rPr>
        <w:t>G</w:t>
      </w:r>
      <w:bookmarkStart w:id="18141" w:name="_ETM_Q1_21885549"/>
      <w:bookmarkEnd w:id="18141"/>
      <w:r>
        <w:rPr>
          <w:lang w:val="en-GB" w:eastAsia="he-IL"/>
        </w:rPr>
        <w:t>PS</w:t>
      </w:r>
      <w:r>
        <w:rPr>
          <w:rtl/>
          <w:lang w:val="en-GB" w:eastAsia="he-IL"/>
        </w:rPr>
        <w:t xml:space="preserve"> מסוג א'. </w:t>
      </w:r>
      <w:bookmarkStart w:id="18142" w:name="_ETM_Q1_21890106"/>
      <w:bookmarkEnd w:id="18142"/>
    </w:p>
    <w:p w:rsidR="00C937B9" w:rsidRDefault="00C937B9" w:rsidP="00C937B9">
      <w:pPr>
        <w:rPr>
          <w:rtl/>
          <w:lang w:val="en-GB" w:eastAsia="he-IL"/>
        </w:rPr>
      </w:pPr>
      <w:bookmarkStart w:id="18143" w:name="_ETM_Q1_21890645"/>
      <w:bookmarkEnd w:id="1814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144" w:name="ET_guest_מיטל_לוי_גבאי_2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1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45" w:name="_ETM_Q1_21886825"/>
      <w:bookmarkStart w:id="18146" w:name="_ETM_Q1_21886950"/>
      <w:bookmarkEnd w:id="18145"/>
      <w:bookmarkEnd w:id="18146"/>
      <w:r>
        <w:rPr>
          <w:rtl/>
          <w:lang w:val="en-GB" w:eastAsia="he-IL"/>
        </w:rPr>
        <w:t xml:space="preserve">בסדר, </w:t>
      </w:r>
      <w:bookmarkStart w:id="18147" w:name="_ETM_Q1_21888257"/>
      <w:bookmarkEnd w:id="18147"/>
      <w:r>
        <w:rPr>
          <w:rtl/>
          <w:lang w:val="en-GB" w:eastAsia="he-IL"/>
        </w:rPr>
        <w:t xml:space="preserve">אז אני אוציא חוזר ואני אגיד להם. </w:t>
      </w:r>
      <w:bookmarkStart w:id="18148" w:name="_ETM_Q1_21892348"/>
      <w:bookmarkEnd w:id="1814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149" w:name="ET_yor_5794_2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1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50" w:name="_ETM_Q1_21891639"/>
      <w:bookmarkStart w:id="18151" w:name="_ETM_Q1_21891746"/>
      <w:bookmarkEnd w:id="18150"/>
      <w:bookmarkEnd w:id="18151"/>
      <w:r>
        <w:rPr>
          <w:rtl/>
          <w:lang w:val="en-GB" w:eastAsia="he-IL"/>
        </w:rPr>
        <w:t>בסדר, אז אנחנו</w:t>
      </w:r>
      <w:bookmarkStart w:id="18152" w:name="_ETM_Q1_21892895"/>
      <w:bookmarkEnd w:id="18152"/>
      <w:r>
        <w:rPr>
          <w:rtl/>
          <w:lang w:val="en-GB" w:eastAsia="he-IL"/>
        </w:rPr>
        <w:t xml:space="preserve"> רוצים שיהיו לך תקנות שהן מוסמכות בחוק.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8153" w:name="_ETM_Q1_21891190"/>
      <w:bookmarkStart w:id="18154" w:name="_ETM_Q1_21890610"/>
      <w:bookmarkStart w:id="18155" w:name="_ETM_Q1_21886170"/>
      <w:bookmarkEnd w:id="1815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156" w:name="ET_guest_דנה_נויפלד_2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1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57" w:name="_ETM_Q1_21897351"/>
      <w:bookmarkStart w:id="18158" w:name="_ETM_Q1_21893586"/>
      <w:bookmarkStart w:id="18159" w:name="_ETM_Q1_21893685"/>
      <w:bookmarkStart w:id="18160" w:name="_ETM_Q1_21897386"/>
      <w:bookmarkEnd w:id="18154"/>
      <w:bookmarkEnd w:id="18155"/>
      <w:bookmarkEnd w:id="18157"/>
      <w:bookmarkEnd w:id="18158"/>
      <w:bookmarkEnd w:id="18159"/>
      <w:bookmarkEnd w:id="18160"/>
      <w:r>
        <w:rPr>
          <w:rtl/>
          <w:lang w:val="en-GB" w:eastAsia="he-IL"/>
        </w:rPr>
        <w:t>אבל אנחנו לא</w:t>
      </w:r>
      <w:bookmarkStart w:id="18161" w:name="_ETM_Q1_21894915"/>
      <w:bookmarkEnd w:id="18161"/>
      <w:r>
        <w:rPr>
          <w:rtl/>
          <w:lang w:val="en-GB" w:eastAsia="he-IL"/>
        </w:rPr>
        <w:t xml:space="preserve"> רוצים. </w:t>
      </w:r>
      <w:bookmarkStart w:id="18162" w:name="_ETM_Q1_21895646"/>
      <w:bookmarkEnd w:id="1816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163" w:name="ET_yor_5794_2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1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64" w:name="_ETM_Q1_21896580"/>
      <w:bookmarkStart w:id="18165" w:name="_ETM_Q1_21896669"/>
      <w:bookmarkStart w:id="18166" w:name="_ETM_Q1_21893117"/>
      <w:bookmarkEnd w:id="18164"/>
      <w:bookmarkEnd w:id="18165"/>
      <w:bookmarkEnd w:id="18166"/>
      <w:r>
        <w:rPr>
          <w:rtl/>
          <w:lang w:val="en-GB" w:eastAsia="he-IL"/>
        </w:rPr>
        <w:t xml:space="preserve">אני רוצה. </w:t>
      </w:r>
      <w:bookmarkStart w:id="18167" w:name="_ETM_Q1_21894167"/>
      <w:bookmarkEnd w:id="18167"/>
      <w:r>
        <w:rPr>
          <w:rtl/>
          <w:lang w:val="en-GB" w:eastAsia="he-IL"/>
        </w:rPr>
        <w:t>את לא חייבת לרצות את.</w:t>
      </w:r>
      <w:bookmarkStart w:id="18168" w:name="_ETM_Q1_21895927"/>
      <w:bookmarkEnd w:id="18168"/>
      <w:r>
        <w:rPr>
          <w:rtl/>
          <w:lang w:val="en-GB" w:eastAsia="he-IL"/>
        </w:rPr>
        <w:t xml:space="preserve"> אני המחוקקת, אני רוצה. </w:t>
      </w:r>
      <w:bookmarkStart w:id="18169" w:name="_ETM_Q1_21898345"/>
      <w:bookmarkEnd w:id="18169"/>
    </w:p>
    <w:p w:rsidR="00C937B9" w:rsidRDefault="00C937B9" w:rsidP="00C937B9">
      <w:pPr>
        <w:rPr>
          <w:rtl/>
          <w:lang w:val="en-GB" w:eastAsia="he-IL"/>
        </w:rPr>
      </w:pPr>
      <w:bookmarkStart w:id="18170" w:name="_ETM_Q1_21898662"/>
      <w:bookmarkEnd w:id="1817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171" w:name="ET_guest_דנה_נויפלד_2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1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72" w:name="_ETM_Q1_21902724"/>
      <w:bookmarkStart w:id="18173" w:name="_ETM_Q1_21902797"/>
      <w:bookmarkEnd w:id="18172"/>
      <w:bookmarkEnd w:id="18173"/>
      <w:r>
        <w:rPr>
          <w:rtl/>
          <w:lang w:val="en-GB" w:eastAsia="he-IL"/>
        </w:rPr>
        <w:t>לא</w:t>
      </w:r>
      <w:bookmarkStart w:id="18174" w:name="_ETM_Q1_21898048"/>
      <w:bookmarkEnd w:id="18174"/>
      <w:r>
        <w:rPr>
          <w:rtl/>
          <w:lang w:val="en-GB" w:eastAsia="he-IL"/>
        </w:rPr>
        <w:t>, אבל רגע. רק שנבין</w:t>
      </w:r>
      <w:bookmarkStart w:id="18175" w:name="_ETM_Q1_21903407"/>
      <w:bookmarkEnd w:id="18175"/>
      <w:r>
        <w:rPr>
          <w:rtl/>
          <w:lang w:val="en-GB" w:eastAsia="he-IL"/>
        </w:rPr>
        <w:t xml:space="preserve"> על מה אנחנו מתווכחות: </w:t>
      </w:r>
      <w:bookmarkStart w:id="18176" w:name="_ETM_Q1_21900887"/>
      <w:bookmarkStart w:id="18177" w:name="_ETM_Q1_21896717"/>
      <w:bookmarkEnd w:id="18176"/>
      <w:bookmarkEnd w:id="18177"/>
      <w:r>
        <w:rPr>
          <w:rtl/>
          <w:lang w:val="en-GB" w:eastAsia="he-IL"/>
        </w:rPr>
        <w:t>אם את קובעת את זה</w:t>
      </w:r>
      <w:bookmarkStart w:id="18178" w:name="_ETM_Q1_21903372"/>
      <w:bookmarkEnd w:id="18178"/>
      <w:r>
        <w:rPr>
          <w:rtl/>
          <w:lang w:val="en-GB" w:eastAsia="he-IL"/>
        </w:rPr>
        <w:t xml:space="preserve"> בתקנות את יוצרת נוקשות למתן הוראות. זאת אומרת, את לא</w:t>
      </w:r>
      <w:bookmarkStart w:id="18179" w:name="_ETM_Q1_21908157"/>
      <w:bookmarkEnd w:id="18179"/>
      <w:r>
        <w:rPr>
          <w:rtl/>
          <w:lang w:val="en-GB" w:eastAsia="he-IL"/>
        </w:rPr>
        <w:t xml:space="preserve"> יכולה לשנות את ההוראות שלך א</w:t>
      </w:r>
      <w:bookmarkStart w:id="18180" w:name="_ETM_Q1_21905374"/>
      <w:bookmarkEnd w:id="18180"/>
      <w:r>
        <w:rPr>
          <w:rtl/>
          <w:lang w:val="en-GB" w:eastAsia="he-IL"/>
        </w:rPr>
        <w:t>לא אם כן את</w:t>
      </w:r>
      <w:bookmarkStart w:id="18181" w:name="_ETM_Q1_21910193"/>
      <w:bookmarkEnd w:id="18181"/>
      <w:r>
        <w:rPr>
          <w:rtl/>
          <w:lang w:val="en-GB" w:eastAsia="he-IL"/>
        </w:rPr>
        <w:t xml:space="preserve"> באה ומתקנת תקנות. </w:t>
      </w:r>
      <w:bookmarkStart w:id="18182" w:name="_ETM_Q1_21906530"/>
      <w:bookmarkEnd w:id="18182"/>
    </w:p>
    <w:p w:rsidR="00C937B9" w:rsidRDefault="00C937B9" w:rsidP="00C937B9">
      <w:pPr>
        <w:rPr>
          <w:rtl/>
          <w:lang w:val="en-GB" w:eastAsia="he-IL"/>
        </w:rPr>
      </w:pPr>
      <w:bookmarkStart w:id="18183" w:name="_ETM_Q1_21906772"/>
      <w:bookmarkEnd w:id="1818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184" w:name="ET_yor_5794_2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1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85" w:name="_ETM_Q1_21907756"/>
      <w:bookmarkStart w:id="18186" w:name="_ETM_Q1_21907804"/>
      <w:bookmarkEnd w:id="18185"/>
      <w:bookmarkEnd w:id="18186"/>
      <w:r>
        <w:rPr>
          <w:rtl/>
          <w:lang w:val="en-GB" w:eastAsia="he-IL"/>
        </w:rPr>
        <w:t xml:space="preserve">נכון. </w:t>
      </w:r>
    </w:p>
    <w:p w:rsidR="00C937B9" w:rsidRDefault="00C937B9" w:rsidP="00C937B9">
      <w:pPr>
        <w:rPr>
          <w:rtl/>
          <w:lang w:val="en-GB" w:eastAsia="he-IL"/>
        </w:rPr>
      </w:pPr>
      <w:bookmarkStart w:id="18187" w:name="_ETM_Q1_21909575"/>
      <w:bookmarkEnd w:id="1818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188" w:name="ET_speaker_נעה_בן_שבת_2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1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89" w:name="_ETM_Q1_21911339"/>
      <w:bookmarkStart w:id="18190" w:name="_ETM_Q1_21911403"/>
      <w:bookmarkEnd w:id="18189"/>
      <w:bookmarkEnd w:id="18190"/>
      <w:r>
        <w:rPr>
          <w:rtl/>
          <w:lang w:val="en-GB" w:eastAsia="he-IL"/>
        </w:rPr>
        <w:t xml:space="preserve">אם קבעת כאלה תקנות. </w:t>
      </w:r>
    </w:p>
    <w:p w:rsidR="00C937B9" w:rsidRDefault="00C937B9" w:rsidP="00C937B9">
      <w:pPr>
        <w:rPr>
          <w:rtl/>
          <w:lang w:val="en-GB" w:eastAsia="he-IL"/>
        </w:rPr>
      </w:pPr>
      <w:bookmarkStart w:id="18191" w:name="_ETM_Q1_21908201"/>
      <w:bookmarkEnd w:id="1819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192" w:name="ET_yor_5794_2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1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93" w:name="_ETM_Q1_21909906"/>
      <w:bookmarkEnd w:id="18193"/>
      <w:r>
        <w:rPr>
          <w:rtl/>
          <w:lang w:val="en-GB" w:eastAsia="he-IL"/>
        </w:rPr>
        <w:t>א</w:t>
      </w:r>
      <w:bookmarkStart w:id="18194" w:name="_ETM_Q1_21909993"/>
      <w:bookmarkEnd w:id="18194"/>
      <w:r>
        <w:rPr>
          <w:rtl/>
          <w:lang w:val="en-GB" w:eastAsia="he-IL"/>
        </w:rPr>
        <w:t xml:space="preserve">ם קבעת </w:t>
      </w:r>
      <w:bookmarkStart w:id="18195" w:name="_ETM_Q1_21910666"/>
      <w:bookmarkEnd w:id="18195"/>
      <w:r>
        <w:rPr>
          <w:rtl/>
          <w:lang w:val="en-GB" w:eastAsia="he-IL"/>
        </w:rPr>
        <w:t xml:space="preserve">תקנות אז כן. </w:t>
      </w:r>
      <w:bookmarkStart w:id="18196" w:name="_ETM_Q1_21912193"/>
      <w:bookmarkEnd w:id="18196"/>
    </w:p>
    <w:p w:rsidR="00C937B9" w:rsidRDefault="00C937B9" w:rsidP="00C937B9">
      <w:pPr>
        <w:rPr>
          <w:rtl/>
          <w:lang w:val="en-GB" w:eastAsia="he-IL"/>
        </w:rPr>
      </w:pPr>
      <w:bookmarkStart w:id="18197" w:name="_ETM_Q1_21912524"/>
      <w:bookmarkEnd w:id="181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198" w:name="ET_guest_דנה_נויפלד_2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1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199" w:name="_ETM_Q1_21915395"/>
      <w:bookmarkStart w:id="18200" w:name="_ETM_Q1_21915518"/>
      <w:bookmarkStart w:id="18201" w:name="_ETM_Q1_21910711"/>
      <w:bookmarkEnd w:id="18199"/>
      <w:bookmarkEnd w:id="18200"/>
      <w:bookmarkEnd w:id="18201"/>
      <w:r>
        <w:rPr>
          <w:rtl/>
          <w:lang w:val="en-GB" w:eastAsia="he-IL"/>
        </w:rPr>
        <w:t>אני יכולה לתת הוראה של</w:t>
      </w:r>
      <w:bookmarkStart w:id="18202" w:name="_ETM_Q1_21912254"/>
      <w:bookmarkEnd w:id="18202"/>
      <w:r>
        <w:rPr>
          <w:rtl/>
          <w:lang w:val="en-GB" w:eastAsia="he-IL"/>
        </w:rPr>
        <w:t>א בדרך</w:t>
      </w:r>
      <w:bookmarkStart w:id="18203" w:name="_ETM_Q1_21915605"/>
      <w:bookmarkEnd w:id="18203"/>
      <w:r>
        <w:rPr>
          <w:rtl/>
          <w:lang w:val="en-GB" w:eastAsia="he-IL"/>
        </w:rPr>
        <w:t xml:space="preserve"> תקנות</w:t>
      </w:r>
      <w:bookmarkStart w:id="18204" w:name="_ETM_Q1_21911651"/>
      <w:bookmarkEnd w:id="18204"/>
      <w:r>
        <w:rPr>
          <w:rtl/>
          <w:lang w:val="en-GB" w:eastAsia="he-IL"/>
        </w:rPr>
        <w:t xml:space="preserve">. </w:t>
      </w:r>
      <w:bookmarkStart w:id="18205" w:name="_ETM_Q1_21915470"/>
      <w:bookmarkEnd w:id="18205"/>
    </w:p>
    <w:p w:rsidR="00C937B9" w:rsidRDefault="00C937B9" w:rsidP="00C937B9">
      <w:pPr>
        <w:rPr>
          <w:rtl/>
          <w:lang w:val="en-GB" w:eastAsia="he-IL"/>
        </w:rPr>
      </w:pPr>
      <w:bookmarkStart w:id="18206" w:name="_ETM_Q1_21915781"/>
      <w:bookmarkEnd w:id="1820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207" w:name="ET_yor_5794_2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2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08" w:name="_ETM_Q1_21917004"/>
      <w:bookmarkStart w:id="18209" w:name="_ETM_Q1_21917038"/>
      <w:bookmarkEnd w:id="18208"/>
      <w:bookmarkEnd w:id="18209"/>
      <w:r>
        <w:rPr>
          <w:rtl/>
          <w:lang w:val="en-GB" w:eastAsia="he-IL"/>
        </w:rPr>
        <w:t>אז תתקני תיקון</w:t>
      </w:r>
      <w:bookmarkStart w:id="18210" w:name="_ETM_Q1_21913210"/>
      <w:bookmarkEnd w:id="18210"/>
      <w:r>
        <w:rPr>
          <w:rtl/>
          <w:lang w:val="en-GB" w:eastAsia="he-IL"/>
        </w:rPr>
        <w:t xml:space="preserve"> של תקנות. </w:t>
      </w:r>
      <w:bookmarkStart w:id="18211" w:name="_ETM_Q1_21915797"/>
      <w:bookmarkEnd w:id="1821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212" w:name="ET_guest_מיטל_לוי_גבאי_2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2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13" w:name="_ETM_Q1_21917561"/>
      <w:bookmarkEnd w:id="18213"/>
      <w:r>
        <w:rPr>
          <w:rtl/>
          <w:lang w:val="en-GB" w:eastAsia="he-IL"/>
        </w:rPr>
        <w:t>ז</w:t>
      </w:r>
      <w:bookmarkStart w:id="18214" w:name="_ETM_Q1_21917677"/>
      <w:bookmarkEnd w:id="18214"/>
      <w:r>
        <w:rPr>
          <w:rtl/>
          <w:lang w:val="en-GB" w:eastAsia="he-IL"/>
        </w:rPr>
        <w:t xml:space="preserve">ה לא כזה </w:t>
      </w:r>
      <w:bookmarkStart w:id="18215" w:name="_ETM_Q1_21918340"/>
      <w:bookmarkEnd w:id="18215"/>
      <w:r>
        <w:rPr>
          <w:rtl/>
          <w:lang w:val="en-GB" w:eastAsia="he-IL"/>
        </w:rPr>
        <w:t xml:space="preserve">פשוט, כמו שאתם יודעים, </w:t>
      </w:r>
      <w:bookmarkStart w:id="18216" w:name="_ETM_Q1_21914985"/>
      <w:bookmarkEnd w:id="18216"/>
      <w:r>
        <w:rPr>
          <w:rtl/>
          <w:lang w:val="en-GB" w:eastAsia="he-IL"/>
        </w:rPr>
        <w:t>ולא צריך על כל דבר</w:t>
      </w:r>
      <w:bookmarkStart w:id="18217" w:name="_ETM_Q1_21918099"/>
      <w:bookmarkEnd w:id="18217"/>
      <w:r>
        <w:rPr>
          <w:rtl/>
          <w:lang w:val="en-GB" w:eastAsia="he-IL"/>
        </w:rPr>
        <w:t xml:space="preserve"> תקנות. </w:t>
      </w:r>
      <w:bookmarkStart w:id="18218" w:name="_ETM_Q1_21919048"/>
      <w:bookmarkEnd w:id="1821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219" w:name="ET_yor_5794_2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2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20" w:name="_ETM_Q1_21920447"/>
      <w:bookmarkStart w:id="18221" w:name="_ETM_Q1_21920570"/>
      <w:bookmarkEnd w:id="18220"/>
      <w:bookmarkEnd w:id="18221"/>
      <w:r>
        <w:rPr>
          <w:rtl/>
          <w:lang w:val="en-GB" w:eastAsia="he-IL"/>
        </w:rPr>
        <w:t>אז לא בטוח שתצטרכי תקנות. אבל בהצלת חיי</w:t>
      </w:r>
      <w:bookmarkStart w:id="18222" w:name="_ETM_Q1_21919472"/>
      <w:bookmarkEnd w:id="18222"/>
      <w:r>
        <w:rPr>
          <w:rtl/>
          <w:lang w:val="en-GB" w:eastAsia="he-IL"/>
        </w:rPr>
        <w:t>ם אנחנו</w:t>
      </w:r>
      <w:bookmarkStart w:id="18223" w:name="_ETM_Q1_21919915"/>
      <w:bookmarkEnd w:id="18223"/>
      <w:r>
        <w:rPr>
          <w:rtl/>
          <w:lang w:val="en-GB" w:eastAsia="he-IL"/>
        </w:rPr>
        <w:t xml:space="preserve"> חושבים שצריך תקנות. </w:t>
      </w:r>
      <w:bookmarkStart w:id="18224" w:name="_ETM_Q1_21922613"/>
      <w:bookmarkEnd w:id="1822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225" w:name="ET_guest_מיטל_לוי_גבאי_2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2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26" w:name="_ETM_Q1_21924361"/>
      <w:bookmarkStart w:id="18227" w:name="_ETM_Q1_21924430"/>
      <w:bookmarkEnd w:id="18226"/>
      <w:bookmarkEnd w:id="18227"/>
      <w:r>
        <w:rPr>
          <w:rtl/>
          <w:lang w:val="en-GB" w:eastAsia="he-IL"/>
        </w:rPr>
        <w:t>אז בדיוק, אנחנו רוצים לא לעשות</w:t>
      </w:r>
      <w:bookmarkStart w:id="18228" w:name="_ETM_Q1_21921403"/>
      <w:bookmarkEnd w:id="18228"/>
      <w:r>
        <w:rPr>
          <w:rtl/>
          <w:lang w:val="en-GB" w:eastAsia="he-IL"/>
        </w:rPr>
        <w:t xml:space="preserve"> </w:t>
      </w:r>
      <w:bookmarkStart w:id="18229" w:name="_ETM_Q1_21921423"/>
      <w:bookmarkEnd w:id="18229"/>
      <w:r>
        <w:rPr>
          <w:rtl/>
          <w:lang w:val="en-GB" w:eastAsia="he-IL"/>
        </w:rPr>
        <w:t xml:space="preserve">את זה. </w:t>
      </w:r>
      <w:bookmarkStart w:id="18230" w:name="_ETM_Q1_21921820"/>
      <w:bookmarkEnd w:id="1823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231" w:name="ET_guest_דנה_נויפלד_2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2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32" w:name="_ETM_Q1_21923486"/>
      <w:bookmarkStart w:id="18233" w:name="_ETM_Q1_21923592"/>
      <w:bookmarkEnd w:id="18232"/>
      <w:bookmarkEnd w:id="18233"/>
      <w:r>
        <w:rPr>
          <w:rtl/>
          <w:lang w:val="en-GB" w:eastAsia="he-IL"/>
        </w:rPr>
        <w:t xml:space="preserve">הפוך, הפוך. את רוצה שזה יהיה דינמי בשביל להציל </w:t>
      </w:r>
      <w:bookmarkStart w:id="18234" w:name="_ETM_Q1_21929427"/>
      <w:bookmarkEnd w:id="18234"/>
      <w:r>
        <w:rPr>
          <w:rtl/>
          <w:lang w:val="en-GB" w:eastAsia="he-IL"/>
        </w:rPr>
        <w:t>חיי</w:t>
      </w:r>
      <w:bookmarkStart w:id="18235" w:name="_ETM_Q1_21924603"/>
      <w:bookmarkEnd w:id="18235"/>
      <w:r>
        <w:rPr>
          <w:rtl/>
          <w:lang w:val="en-GB" w:eastAsia="he-IL"/>
        </w:rPr>
        <w:t xml:space="preserve">ם. הפוך. </w:t>
      </w:r>
      <w:bookmarkStart w:id="18236" w:name="_ETM_Q1_21925331"/>
      <w:bookmarkEnd w:id="1823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37" w:name="_ETM_Q1_21927348"/>
      <w:bookmarkStart w:id="18238" w:name="_ETM_Q1_21927431"/>
      <w:bookmarkEnd w:id="18237"/>
      <w:bookmarkEnd w:id="18238"/>
      <w:r>
        <w:rPr>
          <w:rtl/>
          <w:lang w:val="en-GB" w:eastAsia="he-IL"/>
        </w:rPr>
        <w:t>מחר את רוצה להגיד טלפון</w:t>
      </w:r>
      <w:bookmarkStart w:id="18239" w:name="_ETM_Q1_21927621"/>
      <w:bookmarkStart w:id="18240" w:name="_ETM_Q1_21928227"/>
      <w:bookmarkEnd w:id="18239"/>
      <w:bookmarkEnd w:id="18240"/>
      <w:r>
        <w:rPr>
          <w:rtl/>
          <w:lang w:val="en-GB" w:eastAsia="he-IL"/>
        </w:rPr>
        <w:t>, מחר את זה - תאפשרו לנו את הגמישות הזאת,</w:t>
      </w:r>
      <w:bookmarkStart w:id="18241" w:name="_ETM_Q1_21933288"/>
      <w:bookmarkEnd w:id="18241"/>
      <w:r>
        <w:rPr>
          <w:rtl/>
          <w:lang w:val="en-GB" w:eastAsia="he-IL"/>
        </w:rPr>
        <w:t xml:space="preserve"> באמת. זה סתם יהיה נוק</w:t>
      </w:r>
      <w:bookmarkStart w:id="18242" w:name="_ETM_Q1_21930848"/>
      <w:bookmarkEnd w:id="18242"/>
      <w:r>
        <w:rPr>
          <w:rtl/>
          <w:lang w:val="en-GB" w:eastAsia="he-IL"/>
        </w:rPr>
        <w:t xml:space="preserve">שה בתקנות. </w:t>
      </w:r>
      <w:bookmarkStart w:id="18243" w:name="_ETM_Q1_21932653"/>
      <w:bookmarkEnd w:id="1824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244" w:name="ET_speaker_5726_2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2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18245" w:name="_ETM_Q1_21934620"/>
      <w:bookmarkEnd w:id="18245"/>
      <w:r>
        <w:rPr>
          <w:rtl/>
          <w:lang w:val="en-GB" w:eastAsia="he-IL"/>
        </w:rPr>
        <w:t xml:space="preserve">ה </w:t>
      </w:r>
      <w:bookmarkStart w:id="18246" w:name="_ETM_Q1_21934728"/>
      <w:bookmarkEnd w:id="18246"/>
      <w:r>
        <w:rPr>
          <w:rtl/>
          <w:lang w:val="en-GB" w:eastAsia="he-IL"/>
        </w:rPr>
        <w:t xml:space="preserve">את רוצה? </w:t>
      </w:r>
      <w:bookmarkStart w:id="18247" w:name="_ETM_Q1_21935728"/>
      <w:bookmarkEnd w:id="18247"/>
      <w:r>
        <w:rPr>
          <w:rtl/>
          <w:lang w:val="en-GB" w:eastAsia="he-IL"/>
        </w:rPr>
        <w:t xml:space="preserve">שלא יהיה כתוב? </w:t>
      </w:r>
      <w:bookmarkStart w:id="18248" w:name="_ETM_Q1_21937022"/>
      <w:bookmarkEnd w:id="18248"/>
    </w:p>
    <w:p w:rsidR="00C937B9" w:rsidRDefault="00C937B9" w:rsidP="00C937B9">
      <w:pPr>
        <w:rPr>
          <w:rtl/>
          <w:lang w:val="en-GB" w:eastAsia="he-IL"/>
        </w:rPr>
      </w:pPr>
      <w:bookmarkStart w:id="18249" w:name="_ETM_Q1_21937313"/>
      <w:bookmarkEnd w:id="182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250" w:name="ET_guest_מיטל_לוי_גבאי_2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2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51" w:name="_ETM_Q1_21939180"/>
      <w:bookmarkEnd w:id="18251"/>
      <w:r>
        <w:rPr>
          <w:rtl/>
          <w:lang w:val="en-GB" w:eastAsia="he-IL"/>
        </w:rPr>
        <w:t>א</w:t>
      </w:r>
      <w:bookmarkStart w:id="18252" w:name="_ETM_Q1_21939248"/>
      <w:bookmarkEnd w:id="18252"/>
      <w:r>
        <w:rPr>
          <w:rtl/>
          <w:lang w:val="en-GB" w:eastAsia="he-IL"/>
        </w:rPr>
        <w:t xml:space="preserve">ם לא יהיה כתוב שאני רשאית לעשות </w:t>
      </w:r>
      <w:bookmarkStart w:id="18253" w:name="_ETM_Q1_21941755"/>
      <w:bookmarkEnd w:id="18253"/>
      <w:r>
        <w:rPr>
          <w:rtl/>
          <w:lang w:val="en-GB" w:eastAsia="he-IL"/>
        </w:rPr>
        <w:t>בתקנות</w:t>
      </w:r>
      <w:bookmarkStart w:id="18254" w:name="_ETM_Q1_21942241"/>
      <w:bookmarkStart w:id="18255" w:name="_ETM_Q1_21942462"/>
      <w:bookmarkStart w:id="18256" w:name="_ETM_Q1_21937583"/>
      <w:bookmarkEnd w:id="18254"/>
      <w:bookmarkEnd w:id="18255"/>
      <w:bookmarkEnd w:id="18256"/>
      <w:r>
        <w:rPr>
          <w:rtl/>
          <w:lang w:val="en-GB" w:eastAsia="he-IL"/>
        </w:rPr>
        <w:t>, אז אני יכולה לעשות גם בלי תקנ</w:t>
      </w:r>
      <w:bookmarkStart w:id="18257" w:name="_ETM_Q1_21938497"/>
      <w:bookmarkStart w:id="18258" w:name="_ETM_Q1_21938775"/>
      <w:bookmarkEnd w:id="18257"/>
      <w:bookmarkEnd w:id="18258"/>
      <w:r>
        <w:rPr>
          <w:rtl/>
          <w:lang w:val="en-GB" w:eastAsia="he-IL"/>
        </w:rPr>
        <w:t xml:space="preserve">ות. </w:t>
      </w:r>
      <w:bookmarkStart w:id="18259" w:name="_ETM_Q1_21940453"/>
      <w:bookmarkEnd w:id="1825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260" w:name="ET_yor_5794_2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2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61" w:name="_ETM_Q1_21941809"/>
      <w:bookmarkStart w:id="18262" w:name="_ETM_Q1_21941922"/>
      <w:bookmarkEnd w:id="18261"/>
      <w:bookmarkEnd w:id="18262"/>
      <w:r>
        <w:rPr>
          <w:rtl/>
          <w:lang w:val="en-GB" w:eastAsia="he-IL"/>
        </w:rPr>
        <w:t xml:space="preserve">אז היא יכולה לעשות בחוזר שלא מיישמים אותו. </w:t>
      </w:r>
    </w:p>
    <w:p w:rsidR="00C937B9" w:rsidRDefault="00C937B9" w:rsidP="00C937B9">
      <w:pPr>
        <w:rPr>
          <w:rtl/>
          <w:lang w:val="en-GB" w:eastAsia="he-IL"/>
        </w:rPr>
      </w:pPr>
      <w:bookmarkStart w:id="18263" w:name="_ETM_Q1_21945265"/>
      <w:bookmarkEnd w:id="1826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264" w:name="ET_guest_מיטל_לוי_גבאי_2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2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8265" w:name="_ETM_Q1_21947003"/>
      <w:bookmarkEnd w:id="18265"/>
      <w:r>
        <w:rPr>
          <w:rtl/>
          <w:lang w:val="en-GB" w:eastAsia="he-IL"/>
        </w:rPr>
        <w:t>א</w:t>
      </w:r>
      <w:bookmarkStart w:id="18266" w:name="_ETM_Q1_21947116"/>
      <w:bookmarkEnd w:id="18266"/>
      <w:r>
        <w:rPr>
          <w:rtl/>
          <w:lang w:val="en-GB" w:eastAsia="he-IL"/>
        </w:rPr>
        <w:t xml:space="preserve">, </w:t>
      </w:r>
      <w:bookmarkStart w:id="18267" w:name="_ETM_Q1_21947236"/>
      <w:bookmarkEnd w:id="18267"/>
      <w:r>
        <w:rPr>
          <w:rtl/>
          <w:lang w:val="en-GB" w:eastAsia="he-IL"/>
        </w:rPr>
        <w:t>זה לא נכון. להגיד בטלפון או</w:t>
      </w:r>
      <w:bookmarkStart w:id="18268" w:name="_ETM_Q1_21944923"/>
      <w:bookmarkEnd w:id="18268"/>
      <w:r>
        <w:rPr>
          <w:rtl/>
          <w:lang w:val="en-GB" w:eastAsia="he-IL"/>
        </w:rPr>
        <w:t xml:space="preserve"> בזה -</w:t>
      </w:r>
      <w:bookmarkStart w:id="18269" w:name="_ETM_Q1_21947276"/>
      <w:bookmarkEnd w:id="18269"/>
      <w:r>
        <w:rPr>
          <w:rtl/>
          <w:lang w:val="en-GB" w:eastAsia="he-IL"/>
        </w:rPr>
        <w:t xml:space="preserve"> הרי גם היום רשום בחוק: באפליקציה או בדרך מקובל</w:t>
      </w:r>
      <w:bookmarkStart w:id="18270" w:name="_ETM_Q1_21952627"/>
      <w:bookmarkStart w:id="18271" w:name="_ETM_Q1_21947843"/>
      <w:bookmarkEnd w:id="18270"/>
      <w:bookmarkEnd w:id="18271"/>
      <w:r>
        <w:rPr>
          <w:rtl/>
          <w:lang w:val="en-GB" w:eastAsia="he-IL"/>
        </w:rPr>
        <w:t>ת אחרת. אז מה אני יכול</w:t>
      </w:r>
      <w:bookmarkStart w:id="18272" w:name="_ETM_Q1_21948535"/>
      <w:bookmarkEnd w:id="18272"/>
      <w:r>
        <w:rPr>
          <w:rtl/>
          <w:lang w:val="en-GB" w:eastAsia="he-IL"/>
        </w:rPr>
        <w:t xml:space="preserve">ה לעשות פה? </w:t>
      </w:r>
      <w:bookmarkStart w:id="18273" w:name="_ETM_Q1_21949773"/>
      <w:bookmarkEnd w:id="1827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274" w:name="ET_speaker_נעה_בן_שבת_2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2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75" w:name="_ETM_Q1_21951798"/>
      <w:bookmarkStart w:id="18276" w:name="_ETM_Q1_21951833"/>
      <w:bookmarkEnd w:id="18275"/>
      <w:bookmarkEnd w:id="18276"/>
      <w:r>
        <w:rPr>
          <w:rtl/>
          <w:lang w:val="en-GB" w:eastAsia="he-IL"/>
        </w:rPr>
        <w:t xml:space="preserve">גברתי </w:t>
      </w:r>
      <w:bookmarkStart w:id="18277" w:name="_ETM_Q1_21952487"/>
      <w:bookmarkEnd w:id="18277"/>
      <w:r>
        <w:rPr>
          <w:rtl/>
          <w:lang w:val="en-GB" w:eastAsia="he-IL"/>
        </w:rPr>
        <w:t>יושבת הראש, אולי אנחנו נציג - אנחנו אמרנו שאמצעי</w:t>
      </w:r>
      <w:bookmarkStart w:id="18278" w:name="_ETM_Q1_21957526"/>
      <w:bookmarkEnd w:id="18278"/>
      <w:r>
        <w:rPr>
          <w:rtl/>
          <w:lang w:val="en-GB" w:eastAsia="he-IL"/>
        </w:rPr>
        <w:t xml:space="preserve"> העזר יהיו כפי שה</w:t>
      </w:r>
      <w:bookmarkStart w:id="18279" w:name="_ETM_Q1_21954015"/>
      <w:bookmarkEnd w:id="18279"/>
      <w:r>
        <w:rPr>
          <w:rtl/>
          <w:lang w:val="en-GB" w:eastAsia="he-IL"/>
        </w:rPr>
        <w:t xml:space="preserve">ורה המנהל. בואו נשמור את </w:t>
      </w:r>
      <w:bookmarkStart w:id="18280" w:name="_ETM_Q1_21957533"/>
      <w:bookmarkEnd w:id="18280"/>
      <w:r>
        <w:rPr>
          <w:rtl/>
          <w:lang w:val="en-GB" w:eastAsia="he-IL"/>
        </w:rPr>
        <w:t>הסמכות הזאת של קביעת דרכי ההתקשרות לשימוש הכו</w:t>
      </w:r>
      <w:bookmarkStart w:id="18281" w:name="_ETM_Q1_21958344"/>
      <w:bookmarkEnd w:id="18281"/>
      <w:r>
        <w:rPr>
          <w:rtl/>
          <w:lang w:val="en-GB" w:eastAsia="he-IL"/>
        </w:rPr>
        <w:t>ננים -</w:t>
      </w:r>
      <w:bookmarkStart w:id="18282" w:name="_ETM_Q1_21960186"/>
      <w:bookmarkEnd w:id="18282"/>
      <w:r>
        <w:rPr>
          <w:rtl/>
          <w:lang w:val="en-GB" w:eastAsia="he-IL"/>
        </w:rPr>
        <w:t xml:space="preserve"> נשמור למנהל סמכות לתת הוראות בעניין הזה. </w:t>
      </w:r>
      <w:bookmarkStart w:id="18283" w:name="_ETM_Q1_21965404"/>
      <w:bookmarkEnd w:id="18283"/>
      <w:r>
        <w:rPr>
          <w:rtl/>
          <w:lang w:val="en-GB" w:eastAsia="he-IL"/>
        </w:rPr>
        <w:t>אם אני מבינה</w:t>
      </w:r>
      <w:bookmarkStart w:id="18284" w:name="_ETM_Q1_21975518"/>
      <w:bookmarkEnd w:id="18284"/>
      <w:r>
        <w:rPr>
          <w:rtl/>
          <w:lang w:val="en-GB" w:eastAsia="he-IL"/>
        </w:rPr>
        <w:t xml:space="preserve"> נכון את ההערה </w:t>
      </w:r>
      <w:bookmarkStart w:id="18285" w:name="_ETM_Q1_21972081"/>
      <w:bookmarkEnd w:id="18285"/>
      <w:r>
        <w:rPr>
          <w:rtl/>
          <w:lang w:val="en-GB" w:eastAsia="he-IL"/>
        </w:rPr>
        <w:t>של משרד הבריאות בעניין הזה של דרכי</w:t>
      </w:r>
      <w:bookmarkStart w:id="18286" w:name="_ETM_Q1_21977457"/>
      <w:bookmarkEnd w:id="18286"/>
      <w:r>
        <w:rPr>
          <w:rtl/>
          <w:lang w:val="en-GB" w:eastAsia="he-IL"/>
        </w:rPr>
        <w:t xml:space="preserve"> ההתקשרות, הם אומרים שאפשר להסתפק בחוזר בנושא הזה. אבל אם</w:t>
      </w:r>
      <w:bookmarkStart w:id="18287" w:name="_ETM_Q1_21983571"/>
      <w:bookmarkEnd w:id="18287"/>
      <w:r>
        <w:rPr>
          <w:rtl/>
          <w:lang w:val="en-GB" w:eastAsia="he-IL"/>
        </w:rPr>
        <w:t xml:space="preserve"> אפשר להסתפק בחוזר בנושא הזה, אז אולי נקבע סמכות למנהל </w:t>
      </w:r>
      <w:bookmarkStart w:id="18288" w:name="_ETM_Q1_21988129"/>
      <w:bookmarkEnd w:id="18288"/>
      <w:r>
        <w:rPr>
          <w:rtl/>
          <w:lang w:val="en-GB" w:eastAsia="he-IL"/>
        </w:rPr>
        <w:t xml:space="preserve">להנחות או לקבוע הוראות לעניין דרכי התקשרות אלה. </w:t>
      </w:r>
      <w:bookmarkStart w:id="18289" w:name="_ETM_Q1_21992293"/>
      <w:bookmarkEnd w:id="18289"/>
    </w:p>
    <w:p w:rsidR="00C937B9" w:rsidRDefault="00C937B9" w:rsidP="00C937B9">
      <w:pPr>
        <w:rPr>
          <w:rtl/>
          <w:lang w:val="en-GB" w:eastAsia="he-IL"/>
        </w:rPr>
      </w:pPr>
      <w:bookmarkStart w:id="18290" w:name="_ETM_Q1_21992780"/>
      <w:bookmarkEnd w:id="1829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291" w:name="ET_guest_דנה_נויפלד_2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2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292" w:name="_ETM_Q1_21994228"/>
      <w:bookmarkStart w:id="18293" w:name="_ETM_Q1_21994324"/>
      <w:bookmarkEnd w:id="18292"/>
      <w:bookmarkEnd w:id="18293"/>
      <w:r>
        <w:rPr>
          <w:rtl/>
          <w:lang w:val="en-GB" w:eastAsia="he-IL"/>
        </w:rPr>
        <w:t>אם הכוונה</w:t>
      </w:r>
      <w:bookmarkStart w:id="18294" w:name="_ETM_Q1_21995187"/>
      <w:bookmarkEnd w:id="18294"/>
      <w:r>
        <w:rPr>
          <w:rtl/>
          <w:lang w:val="en-GB" w:eastAsia="he-IL"/>
        </w:rPr>
        <w:t xml:space="preserve"> היא להסדיר את זה, לתת סמכות וזה, </w:t>
      </w:r>
      <w:bookmarkStart w:id="18295" w:name="_ETM_Q1_21993376"/>
      <w:bookmarkEnd w:id="18295"/>
      <w:r>
        <w:rPr>
          <w:rtl/>
          <w:lang w:val="en-GB" w:eastAsia="he-IL"/>
        </w:rPr>
        <w:t>אני פונה גם</w:t>
      </w:r>
      <w:bookmarkStart w:id="18296" w:name="_ETM_Q1_21996598"/>
      <w:bookmarkEnd w:id="18296"/>
      <w:r>
        <w:rPr>
          <w:rtl/>
          <w:lang w:val="en-GB" w:eastAsia="he-IL"/>
        </w:rPr>
        <w:t xml:space="preserve"> לנעה: מדובר פה הרי במספר גופים מאוד מצומצם </w:t>
      </w:r>
      <w:bookmarkStart w:id="18297" w:name="_ETM_Q1_21997539"/>
      <w:bookmarkEnd w:id="18297"/>
      <w:r>
        <w:rPr>
          <w:rtl/>
          <w:lang w:val="en-GB" w:eastAsia="he-IL"/>
        </w:rPr>
        <w:t>שאנחנו</w:t>
      </w:r>
      <w:bookmarkStart w:id="18298" w:name="_ETM_Q1_21998527"/>
      <w:bookmarkEnd w:id="18298"/>
      <w:r>
        <w:rPr>
          <w:rtl/>
          <w:lang w:val="en-GB" w:eastAsia="he-IL"/>
        </w:rPr>
        <w:t xml:space="preserve"> מסדירים את הפעילות שלהם, בסדר? למה זה צריך להיות בדרך</w:t>
      </w:r>
      <w:bookmarkStart w:id="18299" w:name="_ETM_Q1_22003595"/>
      <w:bookmarkEnd w:id="18299"/>
      <w:r>
        <w:rPr>
          <w:rtl/>
          <w:lang w:val="en-GB" w:eastAsia="he-IL"/>
        </w:rPr>
        <w:t xml:space="preserve"> של תקנות? את רוצה לתת הסמכה לקבוע הוראות בעניין</w:t>
      </w:r>
      <w:bookmarkStart w:id="18300" w:name="_ETM_Q1_22005244"/>
      <w:bookmarkEnd w:id="18300"/>
      <w:r>
        <w:rPr>
          <w:rtl/>
          <w:lang w:val="en-GB" w:eastAsia="he-IL"/>
        </w:rPr>
        <w:t xml:space="preserve"> הזה - זה בסדר. אבל למה צריך את ה</w:t>
      </w:r>
      <w:bookmarkStart w:id="18301" w:name="_ETM_Q1_22004131"/>
      <w:bookmarkEnd w:id="18301"/>
      <w:r>
        <w:rPr>
          <w:rtl/>
          <w:lang w:val="en-GB" w:eastAsia="he-IL"/>
        </w:rPr>
        <w:t>נוקשות?</w:t>
      </w:r>
      <w:bookmarkStart w:id="18302" w:name="_ETM_Q1_22005159"/>
      <w:bookmarkEnd w:id="18302"/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תקנות הן חקיקת משנה. למה יש צורך בחקיקת משנה</w:t>
      </w:r>
      <w:bookmarkStart w:id="18303" w:name="_ETM_Q1_22011428"/>
      <w:bookmarkEnd w:id="18303"/>
      <w:r>
        <w:rPr>
          <w:rtl/>
          <w:lang w:val="en-GB" w:eastAsia="he-IL"/>
        </w:rPr>
        <w:t xml:space="preserve"> כשמדובר בהסדרה של ש</w:t>
      </w:r>
      <w:bookmarkStart w:id="18304" w:name="_ETM_Q1_22008340"/>
      <w:bookmarkEnd w:id="18304"/>
      <w:r>
        <w:rPr>
          <w:rtl/>
          <w:lang w:val="en-GB" w:eastAsia="he-IL"/>
        </w:rPr>
        <w:t xml:space="preserve">ני גופים וחצי? </w:t>
      </w:r>
      <w:bookmarkStart w:id="18305" w:name="_ETM_Q1_22010046"/>
      <w:bookmarkEnd w:id="1830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306" w:name="ET_speaker_נעה_בן_שבת_2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3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07" w:name="_ETM_Q1_22012040"/>
      <w:bookmarkEnd w:id="18307"/>
      <w:r>
        <w:rPr>
          <w:rtl/>
          <w:lang w:val="en-GB" w:eastAsia="he-IL"/>
        </w:rPr>
        <w:t>אנ</w:t>
      </w:r>
      <w:bookmarkStart w:id="18308" w:name="_ETM_Q1_22012153"/>
      <w:bookmarkEnd w:id="18308"/>
      <w:r>
        <w:rPr>
          <w:rtl/>
          <w:lang w:val="en-GB" w:eastAsia="he-IL"/>
        </w:rPr>
        <w:t xml:space="preserve">י לא חושבת שאלה </w:t>
      </w:r>
      <w:bookmarkStart w:id="18309" w:name="_ETM_Q1_22013477"/>
      <w:bookmarkEnd w:id="18309"/>
      <w:r>
        <w:rPr>
          <w:rtl/>
          <w:lang w:val="en-GB" w:eastAsia="he-IL"/>
        </w:rPr>
        <w:t>שני גופים וחצי כרגע. כי</w:t>
      </w:r>
      <w:bookmarkStart w:id="18310" w:name="_ETM_Q1_22018044"/>
      <w:bookmarkEnd w:id="18310"/>
      <w:r>
        <w:rPr>
          <w:rtl/>
          <w:lang w:val="en-GB" w:eastAsia="he-IL"/>
        </w:rPr>
        <w:t xml:space="preserve"> את תחייבי את </w:t>
      </w:r>
      <w:bookmarkStart w:id="18311" w:name="_ETM_Q1_22014347"/>
      <w:bookmarkEnd w:id="18311"/>
      <w:r>
        <w:rPr>
          <w:rtl/>
          <w:lang w:val="en-GB" w:eastAsia="he-IL"/>
        </w:rPr>
        <w:t>כולם לדווח בדרך התקשרות מסוימת - יש</w:t>
      </w:r>
      <w:bookmarkStart w:id="18312" w:name="_ETM_Q1_22023808"/>
      <w:bookmarkEnd w:id="18312"/>
      <w:r>
        <w:rPr>
          <w:rtl/>
          <w:lang w:val="en-GB" w:eastAsia="he-IL"/>
        </w:rPr>
        <w:t xml:space="preserve"> היגיון בכך שתהיה הוראה מחייבת לכולם, לכל </w:t>
      </w:r>
      <w:bookmarkStart w:id="18313" w:name="_ETM_Q1_22023101"/>
      <w:bookmarkEnd w:id="18313"/>
      <w:r>
        <w:rPr>
          <w:rtl/>
          <w:lang w:val="en-GB" w:eastAsia="he-IL"/>
        </w:rPr>
        <w:t xml:space="preserve">הכוננים. </w:t>
      </w:r>
    </w:p>
    <w:p w:rsidR="00C937B9" w:rsidRDefault="00C937B9" w:rsidP="00C937B9">
      <w:pPr>
        <w:rPr>
          <w:rtl/>
          <w:lang w:val="en-GB" w:eastAsia="he-IL"/>
        </w:rPr>
      </w:pPr>
      <w:bookmarkStart w:id="18314" w:name="_ETM_Q1_22024482"/>
      <w:bookmarkStart w:id="18315" w:name="_ETM_Q1_22025104"/>
      <w:bookmarkEnd w:id="18314"/>
      <w:bookmarkEnd w:id="1831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16" w:name="ET_guest_דנה_נויפלד_2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17" w:name="_ETM_Q1_22026383"/>
      <w:bookmarkStart w:id="18318" w:name="_ETM_Q1_22026448"/>
      <w:bookmarkStart w:id="18319" w:name="_ETM_Q1_22028183"/>
      <w:bookmarkStart w:id="18320" w:name="_ETM_Q1_22023893"/>
      <w:bookmarkEnd w:id="18317"/>
      <w:bookmarkEnd w:id="18318"/>
      <w:bookmarkEnd w:id="18319"/>
      <w:bookmarkEnd w:id="18320"/>
      <w:r>
        <w:rPr>
          <w:rtl/>
          <w:lang w:val="en-GB" w:eastAsia="he-IL"/>
        </w:rPr>
        <w:t>אני לא אומרת שלא תהיה הוראה מחייבת. למה זה צריך</w:t>
      </w:r>
      <w:bookmarkStart w:id="18321" w:name="_ETM_Q1_22029849"/>
      <w:bookmarkEnd w:id="18321"/>
      <w:r>
        <w:rPr>
          <w:rtl/>
          <w:lang w:val="en-GB" w:eastAsia="he-IL"/>
        </w:rPr>
        <w:t xml:space="preserve"> להיעשות ב</w:t>
      </w:r>
      <w:bookmarkStart w:id="18322" w:name="_ETM_Q1_22025994"/>
      <w:bookmarkEnd w:id="18322"/>
      <w:r>
        <w:rPr>
          <w:rtl/>
          <w:lang w:val="en-GB" w:eastAsia="he-IL"/>
        </w:rPr>
        <w:t xml:space="preserve">תקנות? </w:t>
      </w:r>
      <w:bookmarkStart w:id="18323" w:name="_ETM_Q1_22027417"/>
      <w:bookmarkEnd w:id="18323"/>
    </w:p>
    <w:p w:rsidR="00C937B9" w:rsidRDefault="00C937B9" w:rsidP="00C937B9">
      <w:pPr>
        <w:rPr>
          <w:rtl/>
          <w:lang w:val="en-GB" w:eastAsia="he-IL"/>
        </w:rPr>
      </w:pPr>
      <w:bookmarkStart w:id="18324" w:name="_ETM_Q1_22027944"/>
      <w:bookmarkStart w:id="18325" w:name="_ETM_Q1_22023691"/>
      <w:bookmarkEnd w:id="18324"/>
      <w:bookmarkEnd w:id="1832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26" w:name="ET_guest_שחר_כהן_2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27" w:name="_ETM_Q1_22029752"/>
      <w:bookmarkEnd w:id="18327"/>
      <w:r>
        <w:rPr>
          <w:rtl/>
          <w:lang w:val="en-GB" w:eastAsia="he-IL"/>
        </w:rPr>
        <w:t>א</w:t>
      </w:r>
      <w:bookmarkStart w:id="18328" w:name="_ETM_Q1_22029876"/>
      <w:bookmarkEnd w:id="18328"/>
      <w:r>
        <w:rPr>
          <w:rtl/>
          <w:lang w:val="en-GB" w:eastAsia="he-IL"/>
        </w:rPr>
        <w:t xml:space="preserve">בל השאלה אם חוזר מנכ"ל עשוי להיות בסדר. </w:t>
      </w:r>
      <w:bookmarkStart w:id="18329" w:name="_ETM_Q1_22033389"/>
      <w:bookmarkEnd w:id="18329"/>
      <w:r>
        <w:rPr>
          <w:rtl/>
          <w:lang w:val="en-GB" w:eastAsia="he-IL"/>
        </w:rPr>
        <w:t xml:space="preserve">האם הרמה הנורמטיבית של חוזר מספיקה בעניין הזה. </w:t>
      </w:r>
      <w:bookmarkStart w:id="18330" w:name="_ETM_Q1_22034129"/>
      <w:bookmarkStart w:id="18331" w:name="_ETM_Q1_22035706"/>
      <w:bookmarkEnd w:id="18330"/>
      <w:bookmarkEnd w:id="18331"/>
    </w:p>
    <w:p w:rsidR="00C937B9" w:rsidRDefault="00C937B9" w:rsidP="00C937B9">
      <w:pPr>
        <w:rPr>
          <w:rtl/>
          <w:lang w:val="en-GB" w:eastAsia="he-IL"/>
        </w:rPr>
      </w:pPr>
      <w:bookmarkStart w:id="18332" w:name="_ETM_Q1_22036133"/>
      <w:bookmarkStart w:id="18333" w:name="_ETM_Q1_22032129"/>
      <w:bookmarkEnd w:id="18332"/>
      <w:bookmarkEnd w:id="1833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34" w:name="ET_guest_משה_טייטלבוים_2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35" w:name="_ETM_Q1_22033638"/>
      <w:bookmarkEnd w:id="18335"/>
      <w:r>
        <w:rPr>
          <w:rtl/>
          <w:lang w:val="en-GB" w:eastAsia="he-IL"/>
        </w:rPr>
        <w:t>א</w:t>
      </w:r>
      <w:bookmarkStart w:id="18336" w:name="_ETM_Q1_22033735"/>
      <w:bookmarkEnd w:id="18336"/>
      <w:r>
        <w:rPr>
          <w:rtl/>
          <w:lang w:val="en-GB" w:eastAsia="he-IL"/>
        </w:rPr>
        <w:t xml:space="preserve">ין לו </w:t>
      </w:r>
      <w:bookmarkStart w:id="18337" w:name="_ETM_Q1_22034122"/>
      <w:bookmarkEnd w:id="18337"/>
      <w:r>
        <w:rPr>
          <w:rtl/>
          <w:lang w:val="en-GB" w:eastAsia="he-IL"/>
        </w:rPr>
        <w:t xml:space="preserve">מספיק אכיפה. </w:t>
      </w:r>
      <w:bookmarkStart w:id="18338" w:name="_ETM_Q1_22035464"/>
      <w:bookmarkEnd w:id="1833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39" w:name="ET_guest_שחר_כהן_2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40" w:name="_ETM_Q1_22037305"/>
      <w:bookmarkStart w:id="18341" w:name="_ETM_Q1_22037376"/>
      <w:bookmarkEnd w:id="18340"/>
      <w:bookmarkEnd w:id="18341"/>
      <w:r>
        <w:rPr>
          <w:rtl/>
          <w:lang w:val="en-GB" w:eastAsia="he-IL"/>
        </w:rPr>
        <w:t>גם כדי לאפשר את הגמישות, ברגע שנרצה לבצ</w:t>
      </w:r>
      <w:bookmarkStart w:id="18342" w:name="_ETM_Q1_22041341"/>
      <w:bookmarkEnd w:id="18342"/>
      <w:r>
        <w:rPr>
          <w:rtl/>
          <w:lang w:val="en-GB" w:eastAsia="he-IL"/>
        </w:rPr>
        <w:t xml:space="preserve">ע עדכונים מעת לעת. </w:t>
      </w:r>
      <w:bookmarkStart w:id="18343" w:name="_ETM_Q1_22044050"/>
      <w:bookmarkEnd w:id="18343"/>
    </w:p>
    <w:p w:rsidR="00C937B9" w:rsidRDefault="00C937B9" w:rsidP="00C937B9">
      <w:pPr>
        <w:rPr>
          <w:rtl/>
          <w:lang w:val="en-GB" w:eastAsia="he-IL"/>
        </w:rPr>
      </w:pPr>
      <w:bookmarkStart w:id="18344" w:name="_ETM_Q1_22044370"/>
      <w:bookmarkEnd w:id="183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45" w:name="ET_guest_משה_טייטלבוים_2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46" w:name="_ETM_Q1_22042196"/>
      <w:bookmarkEnd w:id="18346"/>
      <w:r>
        <w:rPr>
          <w:rtl/>
          <w:lang w:val="en-GB" w:eastAsia="he-IL"/>
        </w:rPr>
        <w:t>אנ</w:t>
      </w:r>
      <w:bookmarkStart w:id="18347" w:name="_ETM_Q1_22042334"/>
      <w:bookmarkEnd w:id="18347"/>
      <w:r>
        <w:rPr>
          <w:rtl/>
          <w:lang w:val="en-GB" w:eastAsia="he-IL"/>
        </w:rPr>
        <w:t xml:space="preserve">חנו חיים בעידן חוזרי המנכ"ל שלא </w:t>
      </w:r>
      <w:bookmarkStart w:id="18348" w:name="_ETM_Q1_22045275"/>
      <w:bookmarkEnd w:id="18348"/>
      <w:r>
        <w:rPr>
          <w:rtl/>
          <w:lang w:val="en-GB" w:eastAsia="he-IL"/>
        </w:rPr>
        <w:t xml:space="preserve">נאכפו. </w:t>
      </w:r>
      <w:bookmarkStart w:id="18349" w:name="_ETM_Q1_22047453"/>
      <w:bookmarkEnd w:id="18349"/>
    </w:p>
    <w:p w:rsidR="00C937B9" w:rsidRDefault="00C937B9" w:rsidP="00C937B9">
      <w:pPr>
        <w:rPr>
          <w:rtl/>
          <w:lang w:val="en-GB" w:eastAsia="he-IL"/>
        </w:rPr>
      </w:pPr>
      <w:bookmarkStart w:id="18350" w:name="_ETM_Q1_22047791"/>
      <w:bookmarkEnd w:id="1835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51" w:name="ET_guest_מיטל_לוי_גבאי_2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8352" w:name="_ETM_Q1_22049999"/>
      <w:bookmarkEnd w:id="18352"/>
      <w:r>
        <w:rPr>
          <w:rtl/>
          <w:lang w:val="en-GB" w:eastAsia="he-IL"/>
        </w:rPr>
        <w:t>ב</w:t>
      </w:r>
      <w:bookmarkStart w:id="18353" w:name="_ETM_Q1_22050103"/>
      <w:bookmarkEnd w:id="18353"/>
      <w:r>
        <w:rPr>
          <w:rtl/>
          <w:lang w:val="en-GB" w:eastAsia="he-IL"/>
        </w:rPr>
        <w:t xml:space="preserve">ל אתה אוכף </w:t>
      </w:r>
      <w:bookmarkStart w:id="18354" w:name="_ETM_Q1_22046059"/>
      <w:bookmarkEnd w:id="18354"/>
      <w:r>
        <w:rPr>
          <w:rtl/>
          <w:lang w:val="en-GB" w:eastAsia="he-IL"/>
        </w:rPr>
        <w:t>משהו שולי, אתה אוכף פרטי</w:t>
      </w:r>
      <w:bookmarkStart w:id="18355" w:name="_ETM_Q1_22048940"/>
      <w:bookmarkEnd w:id="18355"/>
      <w:r>
        <w:rPr>
          <w:rtl/>
          <w:lang w:val="en-GB" w:eastAsia="he-IL"/>
        </w:rPr>
        <w:t xml:space="preserve"> התקשרות. </w:t>
      </w:r>
      <w:bookmarkStart w:id="18356" w:name="_ETM_Q1_22050237"/>
      <w:bookmarkEnd w:id="18356"/>
    </w:p>
    <w:p w:rsidR="00C937B9" w:rsidRDefault="00C937B9" w:rsidP="00C937B9">
      <w:pPr>
        <w:rPr>
          <w:rtl/>
          <w:lang w:val="en-GB" w:eastAsia="he-IL"/>
        </w:rPr>
      </w:pPr>
      <w:bookmarkStart w:id="18357" w:name="_ETM_Q1_22047097"/>
      <w:bookmarkStart w:id="18358" w:name="_ETM_Q1_22047331"/>
      <w:bookmarkEnd w:id="18357"/>
      <w:bookmarkEnd w:id="1835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59" w:name="ET_guest_משה_טייטלבוים_2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60" w:name="_ETM_Q1_22047808"/>
      <w:bookmarkStart w:id="18361" w:name="_ETM_Q1_22047834"/>
      <w:bookmarkEnd w:id="18360"/>
      <w:bookmarkEnd w:id="18361"/>
      <w:r>
        <w:rPr>
          <w:rtl/>
          <w:lang w:val="en-GB" w:eastAsia="he-IL"/>
        </w:rPr>
        <w:t xml:space="preserve">אני קודם כל בעד גמישות, באופן כללי, אבל צריך </w:t>
      </w:r>
      <w:bookmarkStart w:id="18362" w:name="_ETM_Q1_22054565"/>
      <w:bookmarkEnd w:id="18362"/>
      <w:r>
        <w:rPr>
          <w:rtl/>
          <w:lang w:val="en-GB" w:eastAsia="he-IL"/>
        </w:rPr>
        <w:t xml:space="preserve">שזה כן יהיה אכיף. </w:t>
      </w:r>
      <w:bookmarkStart w:id="18363" w:name="_ETM_Q1_22058511"/>
      <w:bookmarkEnd w:id="18363"/>
    </w:p>
    <w:p w:rsidR="00C937B9" w:rsidRDefault="00C937B9" w:rsidP="00C937B9">
      <w:pPr>
        <w:rPr>
          <w:rtl/>
          <w:lang w:val="en-GB" w:eastAsia="he-IL"/>
        </w:rPr>
      </w:pPr>
      <w:bookmarkStart w:id="18364" w:name="_ETM_Q1_22058947"/>
      <w:bookmarkEnd w:id="1836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365" w:name="ET_speaker_נעה_בן_שבת_2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3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66" w:name="_ETM_Q1_22076753"/>
      <w:bookmarkStart w:id="18367" w:name="_ETM_Q1_22076818"/>
      <w:bookmarkEnd w:id="18366"/>
      <w:bookmarkEnd w:id="18367"/>
      <w:r>
        <w:rPr>
          <w:rtl/>
          <w:lang w:val="en-GB" w:eastAsia="he-IL"/>
        </w:rPr>
        <w:t xml:space="preserve">לא, אני רוצה להבין מה אנחנו </w:t>
      </w:r>
      <w:bookmarkStart w:id="18368" w:name="_ETM_Q1_22078944"/>
      <w:bookmarkEnd w:id="18368"/>
      <w:r>
        <w:rPr>
          <w:rtl/>
          <w:lang w:val="en-GB" w:eastAsia="he-IL"/>
        </w:rPr>
        <w:t>עושים. אז יש פה שתי הערות שנשמעו. אנחנו כתבנו פה</w:t>
      </w:r>
      <w:bookmarkStart w:id="18369" w:name="_ETM_Q1_22083663"/>
      <w:bookmarkEnd w:id="18369"/>
      <w:r>
        <w:rPr>
          <w:rtl/>
          <w:lang w:val="en-GB" w:eastAsia="he-IL"/>
        </w:rPr>
        <w:t xml:space="preserve">: כוח האדם הנדרש להפעלת המוקד, ולזה אתם אומרים שלא </w:t>
      </w:r>
      <w:bookmarkStart w:id="18370" w:name="_ETM_Q1_22088570"/>
      <w:bookmarkEnd w:id="18370"/>
      <w:r>
        <w:rPr>
          <w:rtl/>
          <w:lang w:val="en-GB" w:eastAsia="he-IL"/>
        </w:rPr>
        <w:t>צריך תקנות. זה נושא אחד. נושא שני זו ההערה שלכם</w:t>
      </w:r>
      <w:bookmarkStart w:id="18371" w:name="_ETM_Q1_22094304"/>
      <w:bookmarkEnd w:id="18371"/>
      <w:r>
        <w:rPr>
          <w:rtl/>
          <w:lang w:val="en-GB" w:eastAsia="he-IL"/>
        </w:rPr>
        <w:t xml:space="preserve"> לגבי דרכי התקשרות לשימוש הכונ</w:t>
      </w:r>
      <w:bookmarkStart w:id="18372" w:name="_ETM_Q1_22094062"/>
      <w:bookmarkEnd w:id="18372"/>
      <w:r>
        <w:rPr>
          <w:rtl/>
          <w:lang w:val="en-GB" w:eastAsia="he-IL"/>
        </w:rPr>
        <w:t>נים עם המוקד. אני רוצה</w:t>
      </w:r>
      <w:bookmarkStart w:id="18373" w:name="_ETM_Q1_22095911"/>
      <w:bookmarkEnd w:id="18373"/>
      <w:r>
        <w:rPr>
          <w:rtl/>
          <w:lang w:val="en-GB" w:eastAsia="he-IL"/>
        </w:rPr>
        <w:t xml:space="preserve"> לדעת מה עמדת הוועדה לגבי זה. </w:t>
      </w:r>
      <w:bookmarkStart w:id="18374" w:name="_ETM_Q1_22102967"/>
      <w:bookmarkEnd w:id="18374"/>
      <w:r>
        <w:rPr>
          <w:rtl/>
          <w:lang w:val="en-GB" w:eastAsia="he-IL"/>
        </w:rPr>
        <w:t>אם את אומר</w:t>
      </w:r>
      <w:bookmarkStart w:id="18375" w:name="_ETM_Q1_22106999"/>
      <w:bookmarkEnd w:id="18375"/>
      <w:r>
        <w:rPr>
          <w:rtl/>
          <w:lang w:val="en-GB" w:eastAsia="he-IL"/>
        </w:rPr>
        <w:t>ת לי להשאיר את כולם כפי שהם, אני אשאיר</w:t>
      </w:r>
      <w:bookmarkStart w:id="18376" w:name="_ETM_Q1_22105155"/>
      <w:bookmarkEnd w:id="18376"/>
      <w:r>
        <w:rPr>
          <w:rtl/>
          <w:lang w:val="en-GB" w:eastAsia="he-IL"/>
        </w:rPr>
        <w:t xml:space="preserve"> אותם</w:t>
      </w:r>
      <w:bookmarkStart w:id="18377" w:name="_ETM_Q1_22105637"/>
      <w:bookmarkEnd w:id="18377"/>
      <w:r>
        <w:rPr>
          <w:rtl/>
          <w:lang w:val="en-GB" w:eastAsia="he-IL"/>
        </w:rPr>
        <w:t xml:space="preserve"> כפי שהם. </w:t>
      </w:r>
      <w:bookmarkStart w:id="18378" w:name="_ETM_Q1_22106660"/>
      <w:bookmarkEnd w:id="18378"/>
    </w:p>
    <w:p w:rsidR="00C937B9" w:rsidRDefault="00C937B9" w:rsidP="00C937B9">
      <w:pPr>
        <w:rPr>
          <w:rtl/>
          <w:lang w:val="en-GB" w:eastAsia="he-IL"/>
        </w:rPr>
      </w:pPr>
      <w:bookmarkStart w:id="18379" w:name="_ETM_Q1_22107219"/>
      <w:bookmarkEnd w:id="1837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380" w:name="ET_yor_5794_2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3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81" w:name="_ETM_Q1_22108039"/>
      <w:bookmarkEnd w:id="18381"/>
      <w:r>
        <w:rPr>
          <w:rtl/>
          <w:lang w:val="en-GB" w:eastAsia="he-IL"/>
        </w:rPr>
        <w:t>א</w:t>
      </w:r>
      <w:bookmarkStart w:id="18382" w:name="_ETM_Q1_22108179"/>
      <w:bookmarkEnd w:id="18382"/>
      <w:r>
        <w:rPr>
          <w:rtl/>
          <w:lang w:val="en-GB" w:eastAsia="he-IL"/>
        </w:rPr>
        <w:t xml:space="preserve">ני הייתי חושבת להשאיר ושנדון בזה בקריאה שנייה </w:t>
      </w:r>
      <w:bookmarkStart w:id="18383" w:name="_ETM_Q1_22113623"/>
      <w:bookmarkEnd w:id="18383"/>
      <w:r>
        <w:rPr>
          <w:rtl/>
          <w:lang w:val="en-GB" w:eastAsia="he-IL"/>
        </w:rPr>
        <w:t>ושלישי</w:t>
      </w:r>
      <w:bookmarkStart w:id="18384" w:name="_ETM_Q1_22108898"/>
      <w:bookmarkEnd w:id="18384"/>
      <w:r>
        <w:rPr>
          <w:rtl/>
          <w:lang w:val="en-GB" w:eastAsia="he-IL"/>
        </w:rPr>
        <w:t xml:space="preserve">ת. </w:t>
      </w:r>
      <w:bookmarkStart w:id="18385" w:name="_ETM_Q1_22109195"/>
      <w:bookmarkEnd w:id="1838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86" w:name="ET_guest_דנה_נויפלד_2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87" w:name="_ETM_Q1_22110719"/>
      <w:bookmarkStart w:id="18388" w:name="_ETM_Q1_22110844"/>
      <w:bookmarkEnd w:id="18387"/>
      <w:bookmarkEnd w:id="18388"/>
      <w:r>
        <w:rPr>
          <w:rtl/>
          <w:lang w:val="en-GB" w:eastAsia="he-IL"/>
        </w:rPr>
        <w:t>רק נסביר שמה שמטריד אותנו זא</w:t>
      </w:r>
      <w:bookmarkStart w:id="18389" w:name="_ETM_Q1_22110566"/>
      <w:bookmarkEnd w:id="18389"/>
      <w:r>
        <w:rPr>
          <w:rtl/>
          <w:lang w:val="en-GB" w:eastAsia="he-IL"/>
        </w:rPr>
        <w:t>ת הדינמיות, בסדר?</w:t>
      </w:r>
      <w:bookmarkStart w:id="18390" w:name="_ETM_Q1_22112123"/>
      <w:bookmarkEnd w:id="18390"/>
      <w:r>
        <w:rPr>
          <w:rtl/>
          <w:lang w:val="en-GB" w:eastAsia="he-IL"/>
        </w:rPr>
        <w:t xml:space="preserve"> </w:t>
      </w:r>
      <w:bookmarkStart w:id="18391" w:name="_ETM_Q1_22112187"/>
      <w:bookmarkEnd w:id="1839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392" w:name="ET_yor_5794_2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3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393" w:name="_ETM_Q1_22113698"/>
      <w:bookmarkEnd w:id="18393"/>
      <w:r>
        <w:rPr>
          <w:rtl/>
          <w:lang w:val="en-GB" w:eastAsia="he-IL"/>
        </w:rPr>
        <w:t>אנ</w:t>
      </w:r>
      <w:bookmarkStart w:id="18394" w:name="_ETM_Q1_22113845"/>
      <w:bookmarkEnd w:id="18394"/>
      <w:r>
        <w:rPr>
          <w:rtl/>
          <w:lang w:val="en-GB" w:eastAsia="he-IL"/>
        </w:rPr>
        <w:t xml:space="preserve">י הבנתי. הבנתי. </w:t>
      </w:r>
    </w:p>
    <w:p w:rsidR="00C937B9" w:rsidRDefault="00C937B9" w:rsidP="00C937B9">
      <w:pPr>
        <w:rPr>
          <w:rtl/>
          <w:lang w:val="en-GB" w:eastAsia="he-IL"/>
        </w:rPr>
      </w:pPr>
      <w:bookmarkStart w:id="18395" w:name="_ETM_Q1_22117911"/>
      <w:bookmarkStart w:id="18396" w:name="_ETM_Q1_22118562"/>
      <w:bookmarkStart w:id="18397" w:name="_ETM_Q1_22113732"/>
      <w:bookmarkStart w:id="18398" w:name="_ETM_Q1_22113988"/>
      <w:bookmarkEnd w:id="18395"/>
      <w:bookmarkEnd w:id="18396"/>
      <w:bookmarkEnd w:id="18397"/>
      <w:bookmarkEnd w:id="1839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399" w:name="ET_guest_מיטל_לוי_גבאי_2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3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00" w:name="_ETM_Q1_22115187"/>
      <w:bookmarkStart w:id="18401" w:name="_ETM_Q1_22115294"/>
      <w:bookmarkEnd w:id="18400"/>
      <w:bookmarkEnd w:id="18401"/>
      <w:r>
        <w:rPr>
          <w:rtl/>
          <w:lang w:val="en-GB" w:eastAsia="he-IL"/>
        </w:rPr>
        <w:t xml:space="preserve">רגע, מה עשיתם את תנאי כשירות מנהל </w:t>
      </w:r>
      <w:bookmarkStart w:id="18402" w:name="_ETM_Q1_22120034"/>
      <w:bookmarkEnd w:id="18402"/>
      <w:r>
        <w:rPr>
          <w:rtl/>
          <w:lang w:val="en-GB" w:eastAsia="he-IL"/>
        </w:rPr>
        <w:t xml:space="preserve">שאמרנו בתחילת הדיון? </w:t>
      </w:r>
      <w:bookmarkStart w:id="18403" w:name="_ETM_Q1_22121835"/>
      <w:bookmarkEnd w:id="1840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404" w:name="ET_yor_5794_2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4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05" w:name="_ETM_Q1_22123176"/>
      <w:bookmarkEnd w:id="18405"/>
      <w:r>
        <w:rPr>
          <w:rtl/>
          <w:lang w:val="en-GB" w:eastAsia="he-IL"/>
        </w:rPr>
        <w:t>זה</w:t>
      </w:r>
      <w:bookmarkStart w:id="18406" w:name="_ETM_Q1_22123305"/>
      <w:bookmarkEnd w:id="18406"/>
      <w:r>
        <w:rPr>
          <w:rtl/>
          <w:lang w:val="en-GB" w:eastAsia="he-IL"/>
        </w:rPr>
        <w:t xml:space="preserve"> לא כזה אירוע מבחינתי </w:t>
      </w:r>
      <w:bookmarkStart w:id="18407" w:name="_ETM_Q1_22120220"/>
      <w:bookmarkEnd w:id="18407"/>
      <w:r>
        <w:rPr>
          <w:rtl/>
          <w:lang w:val="en-GB" w:eastAsia="he-IL"/>
        </w:rPr>
        <w:t>לדון</w:t>
      </w:r>
      <w:bookmarkStart w:id="18408" w:name="_ETM_Q1_22120855"/>
      <w:bookmarkEnd w:id="18408"/>
      <w:r>
        <w:rPr>
          <w:rtl/>
          <w:lang w:val="en-GB" w:eastAsia="he-IL"/>
        </w:rPr>
        <w:t xml:space="preserve"> בזה לפני קריאה שנייה ושלישית. </w:t>
      </w:r>
    </w:p>
    <w:p w:rsidR="00C937B9" w:rsidRDefault="00C937B9" w:rsidP="00C937B9">
      <w:pPr>
        <w:rPr>
          <w:rtl/>
          <w:lang w:val="en-GB" w:eastAsia="he-IL"/>
        </w:rPr>
      </w:pPr>
      <w:bookmarkStart w:id="18409" w:name="_ETM_Q1_22120507"/>
      <w:bookmarkEnd w:id="1840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410" w:name="ET_speaker_נעה_בן_שבת_2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4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11" w:name="_ETM_Q1_22121686"/>
      <w:bookmarkStart w:id="18412" w:name="_ETM_Q1_22121773"/>
      <w:bookmarkStart w:id="18413" w:name="_ETM_Q1_22121893"/>
      <w:bookmarkStart w:id="18414" w:name="_ETM_Q1_22122627"/>
      <w:bookmarkEnd w:id="18411"/>
      <w:bookmarkEnd w:id="18412"/>
      <w:bookmarkEnd w:id="18413"/>
      <w:bookmarkEnd w:id="18414"/>
      <w:r>
        <w:rPr>
          <w:rtl/>
          <w:lang w:val="en-GB" w:eastAsia="he-IL"/>
        </w:rPr>
        <w:t>כן, אבל כרגע הם השאירו</w:t>
      </w:r>
      <w:bookmarkStart w:id="18415" w:name="_ETM_Q1_22125616"/>
      <w:bookmarkEnd w:id="18415"/>
      <w:r>
        <w:rPr>
          <w:rtl/>
          <w:lang w:val="en-GB" w:eastAsia="he-IL"/>
        </w:rPr>
        <w:t xml:space="preserve"> את תנאי הכשירות בתקנות. אם יוחלט בקריאה שנייה</w:t>
      </w:r>
      <w:bookmarkStart w:id="18416" w:name="_ETM_Q1_22127833"/>
      <w:bookmarkEnd w:id="18416"/>
      <w:r>
        <w:rPr>
          <w:rtl/>
          <w:lang w:val="en-GB" w:eastAsia="he-IL"/>
        </w:rPr>
        <w:t xml:space="preserve"> ושלישית לקבוע בחוק דרכי כשירות - - - </w:t>
      </w:r>
      <w:bookmarkStart w:id="18417" w:name="_ETM_Q1_22132579"/>
      <w:bookmarkEnd w:id="18417"/>
    </w:p>
    <w:p w:rsidR="00C937B9" w:rsidRDefault="00C937B9" w:rsidP="00C937B9">
      <w:pPr>
        <w:rPr>
          <w:rtl/>
          <w:lang w:val="en-GB" w:eastAsia="he-IL"/>
        </w:rPr>
      </w:pPr>
      <w:bookmarkStart w:id="18418" w:name="_ETM_Q1_22132991"/>
      <w:bookmarkStart w:id="18419" w:name="_ETM_Q1_22128639"/>
      <w:bookmarkEnd w:id="18418"/>
      <w:bookmarkEnd w:id="184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420" w:name="ET_guest_מגר_יצחק_ליבוביץ_2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4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21" w:name="_ETM_Q1_22130334"/>
      <w:bookmarkStart w:id="18422" w:name="_ETM_Q1_22130414"/>
      <w:bookmarkEnd w:id="18421"/>
      <w:bookmarkEnd w:id="18422"/>
      <w:r>
        <w:rPr>
          <w:rtl/>
          <w:lang w:val="en-GB" w:eastAsia="he-IL"/>
        </w:rPr>
        <w:t xml:space="preserve">גברתי, אנחנו </w:t>
      </w:r>
      <w:bookmarkStart w:id="18423" w:name="_ETM_Q1_22131597"/>
      <w:bookmarkEnd w:id="18423"/>
      <w:r>
        <w:rPr>
          <w:rtl/>
          <w:lang w:val="en-GB" w:eastAsia="he-IL"/>
        </w:rPr>
        <w:t>כן מבקשים את עניין הכשירות של מנהל המוקד - שוב,</w:t>
      </w:r>
      <w:bookmarkStart w:id="18424" w:name="_ETM_Q1_22138333"/>
      <w:bookmarkEnd w:id="18424"/>
      <w:r>
        <w:rPr>
          <w:rtl/>
          <w:lang w:val="en-GB" w:eastAsia="he-IL"/>
        </w:rPr>
        <w:t xml:space="preserve"> להשאיר את זה לעצמאות. כמו שאמרנו, אנחנו מפוקחים, אמון מלא</w:t>
      </w:r>
      <w:bookmarkStart w:id="18425" w:name="_ETM_Q1_22143413"/>
      <w:bookmarkEnd w:id="18425"/>
      <w:r>
        <w:rPr>
          <w:rtl/>
          <w:lang w:val="en-GB" w:eastAsia="he-IL"/>
        </w:rPr>
        <w:t xml:space="preserve"> במערכת ובארגון, ואנחנו חושבים שזה ממש לא נכון שזה יהיה ר</w:t>
      </w:r>
      <w:bookmarkStart w:id="18426" w:name="_ETM_Q1_22143000"/>
      <w:bookmarkEnd w:id="18426"/>
      <w:r>
        <w:rPr>
          <w:rtl/>
          <w:lang w:val="en-GB" w:eastAsia="he-IL"/>
        </w:rPr>
        <w:t xml:space="preserve">שום ככה. </w:t>
      </w:r>
      <w:bookmarkStart w:id="18427" w:name="_ETM_Q1_22144133"/>
      <w:bookmarkEnd w:id="1842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8428" w:name="_ETM_Q1_22147178"/>
      <w:bookmarkEnd w:id="18428"/>
      <w:r>
        <w:rPr>
          <w:rtl/>
          <w:lang w:val="en-GB" w:eastAsia="he-IL"/>
        </w:rPr>
        <w:t>מ</w:t>
      </w:r>
      <w:bookmarkStart w:id="18429" w:name="_ETM_Q1_22147249"/>
      <w:bookmarkEnd w:id="18429"/>
      <w:r>
        <w:rPr>
          <w:rtl/>
          <w:lang w:val="en-GB" w:eastAsia="he-IL"/>
        </w:rPr>
        <w:t>רנו שמשאירים את זה לקריאה שנייה ושלישית.</w:t>
      </w:r>
      <w:bookmarkStart w:id="18430" w:name="_ETM_Q1_22150578"/>
      <w:bookmarkStart w:id="18431" w:name="_ETM_Q1_22103286"/>
      <w:bookmarkStart w:id="18432" w:name="_ETM_Q1_22150767"/>
      <w:bookmarkStart w:id="18433" w:name="_ETM_Q1_22152888"/>
      <w:bookmarkEnd w:id="18430"/>
      <w:bookmarkEnd w:id="18431"/>
      <w:bookmarkEnd w:id="18432"/>
      <w:bookmarkEnd w:id="18433"/>
    </w:p>
    <w:p w:rsidR="00C937B9" w:rsidRDefault="00C937B9" w:rsidP="00C937B9">
      <w:pPr>
        <w:rPr>
          <w:rtl/>
          <w:lang w:val="en-GB" w:eastAsia="he-IL"/>
        </w:rPr>
      </w:pPr>
      <w:bookmarkStart w:id="18434" w:name="_ETM_Q1_22153332"/>
      <w:bookmarkStart w:id="18435" w:name="_ETM_Q1_22150679"/>
      <w:bookmarkEnd w:id="18434"/>
      <w:bookmarkEnd w:id="18435"/>
    </w:p>
    <w:p w:rsidR="00C937B9" w:rsidRDefault="00C937B9" w:rsidP="00C937B9">
      <w:pPr>
        <w:pStyle w:val="a5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36" w:name="_ETM_Q1_22152179"/>
      <w:bookmarkStart w:id="18437" w:name="_ETM_Q1_22152305"/>
      <w:bookmarkEnd w:id="18436"/>
      <w:bookmarkEnd w:id="18437"/>
      <w:r>
        <w:rPr>
          <w:rtl/>
          <w:lang w:val="en-GB" w:eastAsia="he-IL"/>
        </w:rPr>
        <w:t xml:space="preserve">כן, אגב, גם היום סומכים </w:t>
      </w:r>
      <w:bookmarkStart w:id="18438" w:name="_ETM_Q1_22154406"/>
      <w:bookmarkEnd w:id="18438"/>
      <w:r>
        <w:rPr>
          <w:rtl/>
          <w:lang w:val="en-GB" w:eastAsia="he-IL"/>
        </w:rPr>
        <w:t>עליהם. אלה דברים שגם אם משאירים לא אמורה להיות</w:t>
      </w:r>
      <w:bookmarkStart w:id="18439" w:name="_ETM_Q1_22162447"/>
      <w:bookmarkEnd w:id="18439"/>
      <w:r>
        <w:rPr>
          <w:rtl/>
          <w:lang w:val="en-GB" w:eastAsia="he-IL"/>
        </w:rPr>
        <w:t xml:space="preserve"> עם</w:t>
      </w:r>
      <w:bookmarkStart w:id="18440" w:name="_ETM_Q1_22157655"/>
      <w:bookmarkEnd w:id="18440"/>
      <w:r>
        <w:rPr>
          <w:rtl/>
          <w:lang w:val="en-GB" w:eastAsia="he-IL"/>
        </w:rPr>
        <w:t xml:space="preserve"> זה איזושהי בעיה. </w:t>
      </w:r>
      <w:bookmarkStart w:id="18441" w:name="_ETM_Q1_22160934"/>
      <w:bookmarkEnd w:id="18441"/>
    </w:p>
    <w:p w:rsidR="00C937B9" w:rsidRDefault="00C937B9" w:rsidP="00C937B9">
      <w:pPr>
        <w:rPr>
          <w:rtl/>
          <w:lang w:val="en-GB" w:eastAsia="he-IL"/>
        </w:rPr>
      </w:pPr>
      <w:bookmarkStart w:id="18442" w:name="_ETM_Q1_22161168"/>
      <w:bookmarkEnd w:id="1844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443" w:name="ET_speaker_נעה_בן_שבת_2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4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44" w:name="_ETM_Q1_22163749"/>
      <w:bookmarkStart w:id="18445" w:name="_ETM_Q1_22163870"/>
      <w:bookmarkEnd w:id="18444"/>
      <w:bookmarkEnd w:id="18445"/>
      <w:r>
        <w:rPr>
          <w:rtl/>
          <w:lang w:val="en-GB" w:eastAsia="he-IL"/>
        </w:rPr>
        <w:t xml:space="preserve">מקריאה: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(7)</w:t>
            </w:r>
            <w:r>
              <w:rPr>
                <w:rtl/>
                <w:lang w:val="en-GB" w:eastAsia="he-IL"/>
              </w:rPr>
              <w:tab/>
              <w:t>הוראות בקשר</w:t>
            </w:r>
            <w:bookmarkStart w:id="18446" w:name="_ETM_Q1_22159275"/>
            <w:bookmarkEnd w:id="18446"/>
            <w:r>
              <w:rPr>
                <w:rtl/>
                <w:lang w:val="en-GB" w:eastAsia="he-IL"/>
              </w:rPr>
              <w:t xml:space="preserve"> להפעלת כוננים רשומים</w:t>
            </w:r>
            <w:bookmarkStart w:id="18447" w:name="_ETM_Q1_22162108"/>
            <w:bookmarkEnd w:id="18447"/>
            <w:r>
              <w:rPr>
                <w:rtl/>
                <w:lang w:val="en-GB" w:eastAsia="he-IL"/>
              </w:rPr>
              <w:t xml:space="preserve"> לפי הפניית המוקד, </w:t>
            </w:r>
            <w:bookmarkStart w:id="18448" w:name="_ETM_Q1_22161711"/>
            <w:bookmarkEnd w:id="18448"/>
            <w:r>
              <w:rPr>
                <w:rtl/>
                <w:lang w:val="en-GB" w:eastAsia="he-IL"/>
              </w:rPr>
              <w:t xml:space="preserve">תיאום בין הכוננים, והבטחת רצף טיפולי במקרה </w:t>
            </w:r>
            <w:bookmarkStart w:id="18449" w:name="_ETM_Q1_22167832"/>
            <w:bookmarkEnd w:id="18449"/>
            <w:r>
              <w:rPr>
                <w:rtl/>
                <w:lang w:val="en-GB" w:eastAsia="he-IL"/>
              </w:rPr>
              <w:t xml:space="preserve">של צורך בפינוי מיידי; </w:t>
            </w:r>
            <w:bookmarkStart w:id="18450" w:name="_ETM_Q1_22170230"/>
            <w:bookmarkEnd w:id="18450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8451" w:name="_ETM_Q1_22170648"/>
            <w:bookmarkEnd w:id="18451"/>
            <w:r>
              <w:rPr>
                <w:rtl/>
                <w:lang w:val="en-GB" w:eastAsia="he-IL"/>
              </w:rPr>
              <w:t>(</w:t>
            </w:r>
            <w:bookmarkStart w:id="18452" w:name="_ETM_Q1_22171381"/>
            <w:bookmarkStart w:id="18453" w:name="_ETM_Q1_22170784"/>
            <w:bookmarkEnd w:id="18452"/>
            <w:bookmarkEnd w:id="18453"/>
            <w:r>
              <w:rPr>
                <w:rtl/>
                <w:lang w:val="en-GB" w:eastAsia="he-IL"/>
              </w:rPr>
              <w:t>8)</w:t>
            </w:r>
            <w:bookmarkStart w:id="18454" w:name="_ETM_Q1_22168009"/>
            <w:bookmarkEnd w:id="18454"/>
            <w:r>
              <w:rPr>
                <w:rtl/>
                <w:lang w:val="en-GB" w:eastAsia="he-IL"/>
              </w:rPr>
              <w:tab/>
              <w:t>הקמה, שימוש והפעלה של מערכות קשר,</w:t>
            </w:r>
            <w:bookmarkStart w:id="18455" w:name="_ETM_Q1_22173349"/>
            <w:bookmarkEnd w:id="18455"/>
            <w:r>
              <w:rPr>
                <w:rtl/>
                <w:lang w:val="en-GB" w:eastAsia="he-IL"/>
              </w:rPr>
              <w:t xml:space="preserve"> מערכות טכנולוגיה ומערכות מידע במוקד החירום הרפואי הלאומי והוראות לעניין</w:t>
            </w:r>
            <w:bookmarkStart w:id="18456" w:name="_ETM_Q1_22179099"/>
            <w:bookmarkEnd w:id="18456"/>
            <w:r>
              <w:rPr>
                <w:rtl/>
                <w:lang w:val="en-GB" w:eastAsia="he-IL"/>
              </w:rPr>
              <w:t xml:space="preserve"> הגנת המידע; </w:t>
            </w:r>
            <w:bookmarkStart w:id="18457" w:name="_ETM_Q1_22180372"/>
            <w:bookmarkEnd w:id="18457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8458" w:name="_ETM_Q1_22180732"/>
            <w:bookmarkEnd w:id="18458"/>
            <w:r>
              <w:rPr>
                <w:rtl/>
                <w:lang w:val="en-GB" w:eastAsia="he-IL"/>
              </w:rPr>
              <w:t>(</w:t>
            </w:r>
            <w:bookmarkStart w:id="18459" w:name="_ETM_Q1_22180923"/>
            <w:bookmarkEnd w:id="18459"/>
            <w:r>
              <w:rPr>
                <w:rtl/>
                <w:lang w:val="en-GB" w:eastAsia="he-IL"/>
              </w:rPr>
              <w:t>9</w:t>
            </w:r>
            <w:bookmarkStart w:id="18460" w:name="_ETM_Q1_22181476"/>
            <w:bookmarkEnd w:id="18460"/>
            <w:r>
              <w:rPr>
                <w:rtl/>
                <w:lang w:val="en-GB" w:eastAsia="he-IL"/>
              </w:rPr>
              <w:t>)</w:t>
            </w:r>
            <w:r>
              <w:rPr>
                <w:rtl/>
                <w:lang w:val="en-GB" w:eastAsia="he-IL"/>
              </w:rPr>
              <w:tab/>
              <w:t>מנגנוני פיקו</w:t>
            </w:r>
            <w:bookmarkStart w:id="18461" w:name="_ETM_Q1_22178372"/>
            <w:bookmarkEnd w:id="18461"/>
            <w:r>
              <w:rPr>
                <w:rtl/>
                <w:lang w:val="en-GB" w:eastAsia="he-IL"/>
              </w:rPr>
              <w:t>ח ובקרה על עבודת מוקד החירום</w:t>
            </w:r>
            <w:bookmarkStart w:id="18462" w:name="_ETM_Q1_22183400"/>
            <w:bookmarkEnd w:id="18462"/>
            <w:r>
              <w:rPr>
                <w:rtl/>
                <w:lang w:val="en-GB" w:eastAsia="he-IL"/>
              </w:rPr>
              <w:t xml:space="preserve"> הרפואי הלאומי; </w:t>
            </w:r>
            <w:bookmarkStart w:id="18463" w:name="_ETM_Q1_22186095"/>
            <w:bookmarkEnd w:id="18463"/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8464" w:name="_ETM_Q1_22186582"/>
            <w:bookmarkStart w:id="18465" w:name="_ETM_Q1_22186403"/>
            <w:bookmarkEnd w:id="18464"/>
            <w:bookmarkEnd w:id="18465"/>
            <w:r>
              <w:rPr>
                <w:rtl/>
                <w:lang w:val="en-GB" w:eastAsia="he-IL"/>
              </w:rPr>
              <w:t>(10</w:t>
            </w:r>
            <w:bookmarkStart w:id="18466" w:name="_ETM_Q1_22186931"/>
            <w:bookmarkEnd w:id="18466"/>
            <w:r>
              <w:rPr>
                <w:rtl/>
                <w:lang w:val="en-GB" w:eastAsia="he-IL"/>
              </w:rPr>
              <w:t>)</w:t>
            </w:r>
            <w:r>
              <w:rPr>
                <w:rtl/>
                <w:lang w:val="en-GB" w:eastAsia="he-IL"/>
              </w:rPr>
              <w:tab/>
              <w:t>ה</w:t>
            </w:r>
            <w:bookmarkStart w:id="18467" w:name="_ETM_Q1_22182919"/>
            <w:bookmarkEnd w:id="18467"/>
            <w:r>
              <w:rPr>
                <w:rtl/>
                <w:lang w:val="en-GB" w:eastAsia="he-IL"/>
              </w:rPr>
              <w:t xml:space="preserve">וראות בדבר כיסוי ביטוחי לכונן רשום. </w:t>
            </w:r>
            <w:bookmarkStart w:id="18468" w:name="_ETM_Q1_22189440"/>
            <w:bookmarkEnd w:id="18468"/>
          </w:p>
          <w:p w:rsidR="00C937B9" w:rsidRDefault="00C937B9">
            <w:pPr>
              <w:tabs>
                <w:tab w:val="left" w:pos="1196"/>
              </w:tabs>
              <w:ind w:firstLine="0"/>
              <w:rPr>
                <w:rtl/>
                <w:lang w:val="en-GB" w:eastAsia="he-IL"/>
              </w:rPr>
            </w:pPr>
            <w:bookmarkStart w:id="18469" w:name="_ETM_Q1_22189759"/>
            <w:bookmarkEnd w:id="18469"/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18470" w:name="_ETM_Q1_22185002"/>
            <w:bookmarkEnd w:id="18470"/>
            <w:r>
              <w:rPr>
                <w:rtl/>
                <w:lang w:val="en-GB" w:eastAsia="he-IL"/>
              </w:rPr>
              <w:t>השר רשאי,</w:t>
            </w:r>
            <w:bookmarkStart w:id="18471" w:name="_ETM_Q1_22186257"/>
            <w:bookmarkEnd w:id="18471"/>
            <w:r>
              <w:rPr>
                <w:rtl/>
                <w:lang w:val="en-GB" w:eastAsia="he-IL"/>
              </w:rPr>
              <w:t xml:space="preserve"> באישור ועדת הבריאות של הכנסת, לתקן בצו את התוספות</w:t>
            </w:r>
            <w:bookmarkStart w:id="18472" w:name="_ETM_Q1_22194076"/>
            <w:bookmarkEnd w:id="18472"/>
            <w:r>
              <w:rPr>
                <w:rtl/>
                <w:lang w:val="en-GB" w:eastAsia="he-IL"/>
              </w:rPr>
              <w:t>, ובלבד שלא יג</w:t>
            </w:r>
            <w:bookmarkStart w:id="18473" w:name="_ETM_Q1_22191330"/>
            <w:bookmarkEnd w:id="18473"/>
            <w:r>
              <w:rPr>
                <w:rtl/>
                <w:lang w:val="en-GB" w:eastAsia="he-IL"/>
              </w:rPr>
              <w:t xml:space="preserve">רע מהגופים המנויים בה.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8474" w:name="_ETM_Q1_22195144"/>
      <w:bookmarkStart w:id="18475" w:name="_ETM_Q1_22195032"/>
      <w:bookmarkEnd w:id="18474"/>
      <w:bookmarkEnd w:id="184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476" w:name="ET_guest_שי_סומך_2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4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77" w:name="_ETM_Q1_22197182"/>
      <w:bookmarkStart w:id="18478" w:name="_ETM_Q1_22197212"/>
      <w:bookmarkEnd w:id="18477"/>
      <w:bookmarkEnd w:id="18478"/>
      <w:r>
        <w:rPr>
          <w:rtl/>
          <w:lang w:val="en-GB" w:eastAsia="he-IL"/>
        </w:rPr>
        <w:t xml:space="preserve">לא צריך אישור </w:t>
      </w:r>
      <w:bookmarkStart w:id="18479" w:name="_ETM_Q1_22199086"/>
      <w:bookmarkEnd w:id="18479"/>
      <w:r>
        <w:rPr>
          <w:rtl/>
          <w:lang w:val="en-GB" w:eastAsia="he-IL"/>
        </w:rPr>
        <w:t>של ועדה כדי להוסיף ארגון. ההחלטה להוסיף ארגון היא החלטה</w:t>
      </w:r>
      <w:bookmarkStart w:id="18480" w:name="_ETM_Q1_22204441"/>
      <w:bookmarkEnd w:id="18480"/>
      <w:r>
        <w:rPr>
          <w:rtl/>
          <w:lang w:val="en-GB" w:eastAsia="he-IL"/>
        </w:rPr>
        <w:t xml:space="preserve"> מינהלית. אז כל ארגון שירצ</w:t>
      </w:r>
      <w:bookmarkStart w:id="18481" w:name="_ETM_Q1_22202075"/>
      <w:bookmarkEnd w:id="18481"/>
      <w:r>
        <w:rPr>
          <w:rtl/>
          <w:lang w:val="en-GB" w:eastAsia="he-IL"/>
        </w:rPr>
        <w:t>ו להוסיף - יהיה צריך אישור</w:t>
      </w:r>
      <w:bookmarkStart w:id="18482" w:name="_ETM_Q1_22206930"/>
      <w:bookmarkEnd w:id="18482"/>
      <w:r>
        <w:rPr>
          <w:rtl/>
          <w:lang w:val="en-GB" w:eastAsia="he-IL"/>
        </w:rPr>
        <w:t xml:space="preserve"> של הוועדה? לא נראה לי שזה מתאים. </w:t>
      </w:r>
      <w:bookmarkStart w:id="18483" w:name="_ETM_Q1_22211079"/>
      <w:bookmarkEnd w:id="18483"/>
    </w:p>
    <w:p w:rsidR="00C937B9" w:rsidRDefault="00C937B9" w:rsidP="00C937B9">
      <w:pPr>
        <w:rPr>
          <w:rtl/>
          <w:lang w:val="en-GB" w:eastAsia="he-IL"/>
        </w:rPr>
      </w:pPr>
      <w:bookmarkStart w:id="18484" w:name="_ETM_Q1_22211457"/>
      <w:bookmarkStart w:id="18485" w:name="_ETM_Q1_22212216"/>
      <w:bookmarkEnd w:id="18484"/>
      <w:bookmarkEnd w:id="184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486" w:name="ET_speaker_5726_2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4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87" w:name="_ETM_Q1_22210437"/>
      <w:bookmarkEnd w:id="18487"/>
      <w:r>
        <w:rPr>
          <w:rtl/>
          <w:lang w:val="en-GB" w:eastAsia="he-IL"/>
        </w:rPr>
        <w:t xml:space="preserve">נכון. זה מסרבל את זה יותר. </w:t>
      </w:r>
    </w:p>
    <w:p w:rsidR="00C937B9" w:rsidRDefault="00C937B9" w:rsidP="00C937B9">
      <w:pPr>
        <w:rPr>
          <w:rtl/>
          <w:lang w:val="en-GB" w:eastAsia="he-IL"/>
        </w:rPr>
      </w:pPr>
      <w:bookmarkStart w:id="18488" w:name="_ETM_Q1_22214690"/>
      <w:bookmarkStart w:id="18489" w:name="_ETM_Q1_22215111"/>
      <w:bookmarkEnd w:id="18488"/>
      <w:bookmarkEnd w:id="1848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490" w:name="ET_guest_שי_סומך_2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4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ב</w:t>
      </w:r>
      <w:bookmarkStart w:id="18491" w:name="_ETM_Q1_22216988"/>
      <w:bookmarkEnd w:id="18491"/>
      <w:r>
        <w:rPr>
          <w:rtl/>
          <w:lang w:val="en-GB" w:eastAsia="he-IL"/>
        </w:rPr>
        <w:t>ד</w:t>
      </w:r>
      <w:bookmarkStart w:id="18492" w:name="_ETM_Q1_22217078"/>
      <w:bookmarkEnd w:id="18492"/>
      <w:r>
        <w:rPr>
          <w:rtl/>
          <w:lang w:val="en-GB" w:eastAsia="he-IL"/>
        </w:rPr>
        <w:t>רך כלל זו החל</w:t>
      </w:r>
      <w:bookmarkStart w:id="18493" w:name="_ETM_Q1_22212867"/>
      <w:bookmarkEnd w:id="18493"/>
      <w:r>
        <w:rPr>
          <w:rtl/>
          <w:lang w:val="en-GB" w:eastAsia="he-IL"/>
        </w:rPr>
        <w:t>טה מינהלית של הרשות המ</w:t>
      </w:r>
      <w:bookmarkStart w:id="18494" w:name="_ETM_Q1_22212656"/>
      <w:bookmarkEnd w:id="18494"/>
      <w:r>
        <w:rPr>
          <w:rtl/>
          <w:lang w:val="en-GB" w:eastAsia="he-IL"/>
        </w:rPr>
        <w:t xml:space="preserve">בצעת. </w:t>
      </w:r>
      <w:bookmarkStart w:id="18495" w:name="_ETM_Q1_22217092"/>
      <w:bookmarkEnd w:id="1849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496" w:name="ET_speaker_נעה_בן_שבת_2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4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497" w:name="_ETM_Q1_22218498"/>
      <w:bookmarkStart w:id="18498" w:name="_ETM_Q1_22218620"/>
      <w:bookmarkEnd w:id="18497"/>
      <w:bookmarkEnd w:id="18498"/>
      <w:r>
        <w:rPr>
          <w:rtl/>
          <w:lang w:val="en-GB" w:eastAsia="he-IL"/>
        </w:rPr>
        <w:t xml:space="preserve">אוקי, אז מורידים את </w:t>
      </w:r>
      <w:bookmarkStart w:id="18499" w:name="_ETM_Q1_22220066"/>
      <w:bookmarkEnd w:id="18499"/>
      <w:r>
        <w:rPr>
          <w:rtl/>
          <w:lang w:val="en-GB" w:eastAsia="he-IL"/>
        </w:rPr>
        <w:t xml:space="preserve">המילים באישור הוועדה. </w:t>
      </w:r>
      <w:bookmarkStart w:id="18500" w:name="_ETM_Q1_22228219"/>
      <w:bookmarkEnd w:id="18500"/>
    </w:p>
    <w:p w:rsidR="00C937B9" w:rsidRDefault="00C937B9" w:rsidP="00C937B9">
      <w:pPr>
        <w:rPr>
          <w:rtl/>
          <w:lang w:val="en-GB" w:eastAsia="he-IL"/>
        </w:rPr>
      </w:pPr>
      <w:bookmarkStart w:id="18501" w:name="_ETM_Q1_22228474"/>
      <w:bookmarkEnd w:id="1850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502" w:name="ET_yor_5794_2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5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503" w:name="_ETM_Q1_22232727"/>
      <w:bookmarkStart w:id="18504" w:name="_ETM_Q1_22232783"/>
      <w:bookmarkEnd w:id="18503"/>
      <w:bookmarkEnd w:id="18504"/>
      <w:r>
        <w:rPr>
          <w:rtl/>
          <w:lang w:val="en-GB" w:eastAsia="he-IL"/>
        </w:rPr>
        <w:t>למה אנחנו רוצים להוריד את אישו</w:t>
      </w:r>
      <w:bookmarkStart w:id="18505" w:name="_ETM_Q1_22230798"/>
      <w:bookmarkEnd w:id="18505"/>
      <w:r>
        <w:rPr>
          <w:rtl/>
          <w:lang w:val="en-GB" w:eastAsia="he-IL"/>
        </w:rPr>
        <w:t>ר</w:t>
      </w:r>
      <w:bookmarkStart w:id="18506" w:name="_ETM_Q1_22231062"/>
      <w:bookmarkEnd w:id="18506"/>
      <w:r>
        <w:rPr>
          <w:rtl/>
          <w:lang w:val="en-GB" w:eastAsia="he-IL"/>
        </w:rPr>
        <w:t xml:space="preserve"> הוועדה, שי? לא הבנתי. </w:t>
      </w:r>
      <w:bookmarkStart w:id="18507" w:name="_ETM_Q1_22233626"/>
      <w:bookmarkEnd w:id="1850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508" w:name="ET_guest_שי_סומך_2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5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509" w:name="_ETM_Q1_22235602"/>
      <w:bookmarkEnd w:id="18509"/>
      <w:r>
        <w:rPr>
          <w:rtl/>
          <w:lang w:val="en-GB" w:eastAsia="he-IL"/>
        </w:rPr>
        <w:t>כ</w:t>
      </w:r>
      <w:bookmarkStart w:id="18510" w:name="_ETM_Q1_22235749"/>
      <w:bookmarkEnd w:id="18510"/>
      <w:r>
        <w:rPr>
          <w:rtl/>
          <w:lang w:val="en-GB" w:eastAsia="he-IL"/>
        </w:rPr>
        <w:t xml:space="preserve">י זו הוספה של ארגון. זאת </w:t>
      </w:r>
      <w:bookmarkStart w:id="18511" w:name="_ETM_Q1_22237572"/>
      <w:bookmarkEnd w:id="18511"/>
      <w:r>
        <w:rPr>
          <w:rtl/>
          <w:lang w:val="en-GB" w:eastAsia="he-IL"/>
        </w:rPr>
        <w:t>אומרת, אם עכשיו בא ארגו</w:t>
      </w:r>
      <w:bookmarkStart w:id="18512" w:name="_ETM_Q1_22234937"/>
      <w:bookmarkEnd w:id="18512"/>
      <w:r>
        <w:rPr>
          <w:rtl/>
          <w:lang w:val="en-GB" w:eastAsia="he-IL"/>
        </w:rPr>
        <w:t xml:space="preserve">ן ויבקש להצטרף, </w:t>
      </w:r>
      <w:bookmarkStart w:id="18513" w:name="_ETM_Q1_22235188"/>
      <w:bookmarkEnd w:id="18513"/>
      <w:r>
        <w:rPr>
          <w:rtl/>
          <w:lang w:val="en-GB" w:eastAsia="he-IL"/>
        </w:rPr>
        <w:t>זאת</w:t>
      </w:r>
      <w:bookmarkStart w:id="18514" w:name="_ETM_Q1_22235578"/>
      <w:bookmarkEnd w:id="18514"/>
      <w:r>
        <w:rPr>
          <w:rtl/>
          <w:lang w:val="en-GB" w:eastAsia="he-IL"/>
        </w:rPr>
        <w:t xml:space="preserve"> החלטה מינהלית של הרשות המבצעת. </w:t>
      </w:r>
      <w:bookmarkStart w:id="18515" w:name="_ETM_Q1_22238352"/>
      <w:bookmarkEnd w:id="1851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516" w:name="ET_yor_5794_2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5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517" w:name="_ETM_Q1_22239756"/>
      <w:bookmarkStart w:id="18518" w:name="_ETM_Q1_22239822"/>
      <w:bookmarkEnd w:id="18517"/>
      <w:bookmarkEnd w:id="18518"/>
      <w:r>
        <w:rPr>
          <w:rtl/>
          <w:lang w:val="en-GB" w:eastAsia="he-IL"/>
        </w:rPr>
        <w:t>אתה אומר שזה לא צריך</w:t>
      </w:r>
      <w:bookmarkStart w:id="18519" w:name="_ETM_Q1_22241613"/>
      <w:bookmarkEnd w:id="18519"/>
      <w:r>
        <w:rPr>
          <w:rtl/>
          <w:lang w:val="en-GB" w:eastAsia="he-IL"/>
        </w:rPr>
        <w:t xml:space="preserve">. </w:t>
      </w:r>
      <w:bookmarkStart w:id="18520" w:name="_ETM_Q1_22236795"/>
      <w:bookmarkEnd w:id="18520"/>
    </w:p>
    <w:p w:rsidR="00C937B9" w:rsidRDefault="00C937B9" w:rsidP="00C937B9">
      <w:pPr>
        <w:rPr>
          <w:rtl/>
          <w:lang w:val="en-GB" w:eastAsia="he-IL"/>
        </w:rPr>
      </w:pPr>
      <w:bookmarkStart w:id="18521" w:name="_ETM_Q1_22237031"/>
      <w:bookmarkEnd w:id="1852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522" w:name="ET_speaker_5726_2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52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523" w:name="_ETM_Q1_22238577"/>
      <w:bookmarkStart w:id="18524" w:name="_ETM_Q1_22238643"/>
      <w:bookmarkEnd w:id="18523"/>
      <w:bookmarkEnd w:id="18524"/>
      <w:r>
        <w:rPr>
          <w:rtl/>
          <w:lang w:val="en-GB" w:eastAsia="he-IL"/>
        </w:rPr>
        <w:t xml:space="preserve">לא, לא צריך. זה סתם מסרבל. </w:t>
      </w:r>
    </w:p>
    <w:p w:rsidR="00C937B9" w:rsidRDefault="00C937B9" w:rsidP="00C937B9">
      <w:pPr>
        <w:rPr>
          <w:rtl/>
          <w:lang w:val="en-GB" w:eastAsia="he-IL"/>
        </w:rPr>
      </w:pPr>
      <w:bookmarkStart w:id="18525" w:name="_ETM_Q1_22242642"/>
      <w:bookmarkStart w:id="18526" w:name="_ETM_Q1_22243147"/>
      <w:bookmarkEnd w:id="18525"/>
      <w:bookmarkEnd w:id="1852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527" w:name="ET_yor_5794_2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5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528" w:name="_ETM_Q1_22245100"/>
      <w:bookmarkEnd w:id="18528"/>
      <w:r>
        <w:rPr>
          <w:rtl/>
          <w:lang w:val="en-GB" w:eastAsia="he-IL"/>
        </w:rPr>
        <w:t>ב</w:t>
      </w:r>
      <w:bookmarkStart w:id="18529" w:name="_ETM_Q1_22245175"/>
      <w:bookmarkEnd w:id="18529"/>
      <w:r>
        <w:rPr>
          <w:rtl/>
          <w:lang w:val="en-GB" w:eastAsia="he-IL"/>
        </w:rPr>
        <w:t xml:space="preserve">סדר. זה מסרבל </w:t>
      </w:r>
      <w:bookmarkStart w:id="18530" w:name="_ETM_Q1_22246445"/>
      <w:bookmarkEnd w:id="18530"/>
      <w:r>
        <w:rPr>
          <w:rtl/>
          <w:lang w:val="en-GB" w:eastAsia="he-IL"/>
        </w:rPr>
        <w:t xml:space="preserve">אותנו. כן. </w:t>
      </w:r>
      <w:bookmarkStart w:id="18531" w:name="_ETM_Q1_22248031"/>
      <w:bookmarkStart w:id="18532" w:name="_ETM_Q1_22261592"/>
      <w:bookmarkStart w:id="18533" w:name="_ETM_Q1_22304613"/>
      <w:bookmarkStart w:id="18534" w:name="_ETM_Q1_22306593"/>
      <w:bookmarkStart w:id="18535" w:name="_ETM_Q1_22308030"/>
      <w:bookmarkStart w:id="18536" w:name="_ETM_Q1_22248355"/>
      <w:bookmarkStart w:id="18537" w:name="_ETM_Q1_22195503"/>
      <w:bookmarkStart w:id="18538" w:name="_ETM_Q1_22051346"/>
      <w:bookmarkStart w:id="18539" w:name="_ETM_Q1_19728509"/>
      <w:bookmarkStart w:id="18540" w:name="_ETM_Q1_19728876"/>
      <w:bookmarkStart w:id="18541" w:name="_ETM_Q1_19725372"/>
      <w:bookmarkStart w:id="18542" w:name="_ETM_Q1_22336797"/>
      <w:bookmarkStart w:id="18543" w:name="_ETM_Q1_22332063"/>
      <w:bookmarkStart w:id="18544" w:name="_ETM_Q1_22327335"/>
      <w:bookmarkStart w:id="18545" w:name="_ETM_Q1_22322435"/>
      <w:bookmarkStart w:id="18546" w:name="_ETM_Q1_22317445"/>
      <w:bookmarkStart w:id="18547" w:name="_ETM_Q1_22312455"/>
      <w:bookmarkStart w:id="18548" w:name="_ETM_Q1_22307455"/>
      <w:bookmarkStart w:id="18549" w:name="_ETM_Q1_22302465"/>
      <w:bookmarkStart w:id="18550" w:name="_ETM_Q1_22297799"/>
      <w:bookmarkStart w:id="18551" w:name="_ETM_Q1_22292799"/>
      <w:bookmarkStart w:id="18552" w:name="_ETM_Q1_22300131"/>
      <w:bookmarkEnd w:id="16084"/>
      <w:bookmarkEnd w:id="18531"/>
      <w:bookmarkEnd w:id="18532"/>
      <w:bookmarkEnd w:id="18533"/>
      <w:bookmarkEnd w:id="18534"/>
      <w:bookmarkEnd w:id="18535"/>
      <w:bookmarkEnd w:id="18536"/>
      <w:bookmarkEnd w:id="18537"/>
      <w:bookmarkEnd w:id="18538"/>
      <w:bookmarkEnd w:id="18539"/>
      <w:bookmarkEnd w:id="18540"/>
      <w:bookmarkEnd w:id="18541"/>
      <w:bookmarkEnd w:id="18542"/>
      <w:bookmarkEnd w:id="18543"/>
      <w:bookmarkEnd w:id="18544"/>
      <w:bookmarkEnd w:id="18545"/>
      <w:bookmarkEnd w:id="18546"/>
      <w:bookmarkEnd w:id="18547"/>
      <w:bookmarkEnd w:id="18548"/>
      <w:bookmarkEnd w:id="18549"/>
      <w:bookmarkEnd w:id="18550"/>
      <w:bookmarkEnd w:id="18551"/>
      <w:bookmarkEnd w:id="18552"/>
    </w:p>
    <w:p w:rsidR="00C937B9" w:rsidRDefault="00C937B9" w:rsidP="00C937B9">
      <w:pPr>
        <w:rPr>
          <w:rtl/>
          <w:lang w:val="en-GB" w:eastAsia="he-IL"/>
        </w:rPr>
      </w:pPr>
      <w:bookmarkStart w:id="18553" w:name="_ETM_Q1_22301218"/>
      <w:bookmarkStart w:id="18554" w:name="_ETM_Q1_22301355"/>
      <w:bookmarkEnd w:id="18553"/>
      <w:bookmarkEnd w:id="1855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555" w:name="ET_speaker_נעה_בן_שבת_2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5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556" w:name="_ETM_Q1_22312940"/>
      <w:bookmarkStart w:id="18557" w:name="_ETM_Q1_22313026"/>
      <w:bookmarkStart w:id="18558" w:name="_ETM_Q1_22310360"/>
      <w:bookmarkStart w:id="18559" w:name="_ETM_Q1_22305600"/>
      <w:bookmarkStart w:id="18560" w:name="_ETM_Q1_22300610"/>
      <w:bookmarkEnd w:id="18556"/>
      <w:bookmarkEnd w:id="18557"/>
      <w:bookmarkEnd w:id="18558"/>
      <w:bookmarkEnd w:id="18559"/>
      <w:bookmarkEnd w:id="18560"/>
      <w:r>
        <w:rPr>
          <w:rtl/>
          <w:lang w:val="en-GB" w:eastAsia="he-IL"/>
        </w:rPr>
        <w:t>יש לנו פה עוד שני סעיפים, ויש לנו גם לחזור</w:t>
      </w:r>
      <w:bookmarkStart w:id="18561" w:name="_ETM_Q1_22307337"/>
      <w:bookmarkEnd w:id="18561"/>
      <w:r>
        <w:rPr>
          <w:rtl/>
          <w:lang w:val="en-GB" w:eastAsia="he-IL"/>
        </w:rPr>
        <w:t xml:space="preserve"> לנושאים. </w:t>
      </w:r>
      <w:bookmarkStart w:id="18562" w:name="_ETM_Q1_22310918"/>
      <w:bookmarkEnd w:id="18562"/>
    </w:p>
    <w:p w:rsidR="00C937B9" w:rsidRDefault="00C937B9" w:rsidP="00C937B9">
      <w:pPr>
        <w:rPr>
          <w:rtl/>
          <w:lang w:val="en-GB" w:eastAsia="he-IL"/>
        </w:rPr>
      </w:pPr>
      <w:bookmarkStart w:id="18563" w:name="_ETM_Q1_22311025"/>
      <w:bookmarkEnd w:id="1856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564" w:name="ET_speaker_אילת_וולברג_2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5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אז יש תיקון עקיף </w:t>
      </w:r>
      <w:bookmarkStart w:id="18565" w:name="_ETM_Q1_22306784"/>
      <w:bookmarkEnd w:id="18565"/>
      <w:r>
        <w:rPr>
          <w:rtl/>
          <w:lang w:val="en-GB" w:eastAsia="he-IL"/>
        </w:rPr>
        <w:t xml:space="preserve">- מוצע תיקון עקיף לחוק זכויות החולה: </w:t>
      </w:r>
    </w:p>
    <w:p w:rsidR="00C937B9" w:rsidRDefault="00C937B9" w:rsidP="00C937B9">
      <w:pPr>
        <w:rPr>
          <w:rtl/>
          <w:lang w:val="en-GB" w:eastAsia="he-IL"/>
        </w:rPr>
      </w:pPr>
      <w:bookmarkStart w:id="18566" w:name="_ETM_Q1_22310111"/>
      <w:bookmarkStart w:id="18567" w:name="_ETM_Q1_22310281"/>
      <w:bookmarkStart w:id="18568" w:name="_ETM_Q1_22311446"/>
      <w:bookmarkStart w:id="18569" w:name="_ETM_Q1_22311557"/>
      <w:bookmarkStart w:id="18570" w:name="_ETM_Q1_22313008"/>
      <w:bookmarkEnd w:id="18566"/>
      <w:bookmarkEnd w:id="18567"/>
      <w:bookmarkEnd w:id="18568"/>
      <w:bookmarkEnd w:id="18569"/>
      <w:bookmarkEnd w:id="18570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  <w:bookmarkStart w:id="18571" w:name="_ETM_Q1_22313104"/>
            <w:bookmarkEnd w:id="18571"/>
            <w:r>
              <w:rPr>
                <w:rtl/>
                <w:lang w:val="en-GB" w:eastAsia="he-IL"/>
              </w:rPr>
              <w:t>תיקון חוק זכויות החולה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lang w:val="en-GB" w:eastAsia="he-IL"/>
              </w:rPr>
            </w:pPr>
            <w:r>
              <w:rPr>
                <w:rtl/>
                <w:lang w:val="en-GB" w:eastAsia="he-IL"/>
              </w:rPr>
              <w:t>14.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בחוק זכויות החולה התשנ</w:t>
            </w:r>
            <w:bookmarkStart w:id="18572" w:name="_ETM_Q1_22309525"/>
            <w:bookmarkEnd w:id="18572"/>
            <w:r>
              <w:rPr>
                <w:rtl/>
                <w:lang w:val="en-GB" w:eastAsia="he-IL"/>
              </w:rPr>
              <w:t>"ו-1996, בסעיף 2, בהגדרה "מטפל" אחרי "כירופרקט"</w:t>
            </w:r>
            <w:bookmarkStart w:id="18573" w:name="_ETM_Q1_22320320"/>
            <w:bookmarkEnd w:id="18573"/>
            <w:r>
              <w:rPr>
                <w:rtl/>
                <w:lang w:val="en-GB" w:eastAsia="he-IL"/>
              </w:rPr>
              <w:t xml:space="preserve"> יבוא "פרמדיק, חובש רפואת חירום כהגדרתו ב</w:t>
            </w:r>
            <w:bookmarkStart w:id="18574" w:name="_ETM_Q1_22324938"/>
            <w:bookmarkEnd w:id="18574"/>
            <w:r>
              <w:rPr>
                <w:rtl/>
                <w:lang w:val="en-GB" w:eastAsia="he-IL"/>
              </w:rPr>
              <w:t xml:space="preserve">הצעת חוק מוקדי </w:t>
            </w:r>
            <w:bookmarkStart w:id="18575" w:name="_ETM_Q1_22328107"/>
            <w:bookmarkEnd w:id="18575"/>
            <w:r>
              <w:rPr>
                <w:rtl/>
                <w:lang w:val="en-GB" w:eastAsia="he-IL"/>
              </w:rPr>
              <w:t>החירום הרפואיים הטלפוניים,</w:t>
            </w:r>
            <w:bookmarkStart w:id="18576" w:name="_ETM_Q1_22326775"/>
            <w:bookmarkEnd w:id="18576"/>
            <w:r>
              <w:rPr>
                <w:rtl/>
                <w:lang w:val="en-GB" w:eastAsia="he-IL"/>
              </w:rPr>
              <w:t xml:space="preserve"> התשפ"ב-2022". </w:t>
            </w:r>
            <w:bookmarkStart w:id="18577" w:name="_ETM_Q1_22333507"/>
            <w:bookmarkStart w:id="18578" w:name="_ETM_Q1_22333091"/>
            <w:bookmarkStart w:id="18579" w:name="_ETM_Q1_22332886"/>
            <w:bookmarkStart w:id="18580" w:name="_ETM_Q1_22332106"/>
            <w:bookmarkEnd w:id="18577"/>
            <w:bookmarkEnd w:id="18578"/>
            <w:bookmarkEnd w:id="18579"/>
            <w:bookmarkEnd w:id="18580"/>
          </w:p>
        </w:tc>
      </w:tr>
      <w:tr w:rsidR="00C937B9" w:rsidTr="00C937B9">
        <w:tc>
          <w:tcPr>
            <w:tcW w:w="1814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80" w:type="dxa"/>
          </w:tcPr>
          <w:p w:rsidR="00C937B9" w:rsidRDefault="00C937B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זה החוק המוצע </w:t>
      </w:r>
      <w:bookmarkStart w:id="18581" w:name="_ETM_Q1_22331170"/>
      <w:bookmarkEnd w:id="18581"/>
      <w:r>
        <w:rPr>
          <w:rtl/>
          <w:lang w:val="en-GB" w:eastAsia="he-IL"/>
        </w:rPr>
        <w:t>שלנו.</w:t>
      </w:r>
      <w:bookmarkStart w:id="18582" w:name="_ETM_Q1_22332574"/>
      <w:bookmarkEnd w:id="18582"/>
      <w:r>
        <w:rPr>
          <w:rtl/>
          <w:lang w:val="en-GB" w:eastAsia="he-IL"/>
        </w:rPr>
        <w:t xml:space="preserve"> </w:t>
      </w:r>
      <w:bookmarkStart w:id="18583" w:name="_ETM_Q1_22332696"/>
      <w:bookmarkEnd w:id="1858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584" w:name="ET_speaker_נעה_בן_שבת_2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5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585" w:name="_ETM_Q1_22333946"/>
      <w:bookmarkEnd w:id="18585"/>
      <w:r>
        <w:rPr>
          <w:rtl/>
          <w:lang w:val="en-GB" w:eastAsia="he-IL"/>
        </w:rPr>
        <w:t>כי</w:t>
      </w:r>
      <w:bookmarkStart w:id="18586" w:name="_ETM_Q1_22334018"/>
      <w:bookmarkEnd w:id="18586"/>
      <w:r>
        <w:rPr>
          <w:rtl/>
          <w:lang w:val="en-GB" w:eastAsia="he-IL"/>
        </w:rPr>
        <w:t xml:space="preserve"> שאר המקצועות שהם כוננים, ממילא נחשבים מטפל</w:t>
      </w:r>
      <w:bookmarkStart w:id="18587" w:name="_ETM_Q1_22341715"/>
      <w:bookmarkEnd w:id="18587"/>
      <w:r>
        <w:rPr>
          <w:rtl/>
          <w:lang w:val="en-GB" w:eastAsia="he-IL"/>
        </w:rPr>
        <w:t xml:space="preserve"> לצורך העניין. </w:t>
      </w:r>
      <w:bookmarkStart w:id="18588" w:name="_ETM_Q1_22343754"/>
      <w:bookmarkEnd w:id="1858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589" w:name="ET_speaker_אילת_וולברג_2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5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זה</w:t>
      </w:r>
      <w:bookmarkStart w:id="18590" w:name="_ETM_Q1_22339852"/>
      <w:bookmarkEnd w:id="18590"/>
      <w:r>
        <w:rPr>
          <w:rtl/>
          <w:lang w:val="en-GB" w:eastAsia="he-IL"/>
        </w:rPr>
        <w:t xml:space="preserve"> מתק</w:t>
      </w:r>
      <w:bookmarkStart w:id="18591" w:name="_ETM_Q1_22346363"/>
      <w:bookmarkEnd w:id="18591"/>
      <w:r>
        <w:rPr>
          <w:rtl/>
          <w:lang w:val="en-GB" w:eastAsia="he-IL"/>
        </w:rPr>
        <w:t xml:space="preserve">ן </w:t>
      </w:r>
      <w:bookmarkStart w:id="18592" w:name="_ETM_Q1_22346494"/>
      <w:bookmarkStart w:id="18593" w:name="_ETM_Q1_22341976"/>
      <w:bookmarkEnd w:id="18592"/>
      <w:bookmarkEnd w:id="18593"/>
      <w:r>
        <w:rPr>
          <w:rtl/>
          <w:lang w:val="en-GB" w:eastAsia="he-IL"/>
        </w:rPr>
        <w:t>את הגדרת מטפל לעניין חוק</w:t>
      </w:r>
      <w:bookmarkStart w:id="18594" w:name="_ETM_Q1_22343685"/>
      <w:bookmarkEnd w:id="18594"/>
      <w:r>
        <w:rPr>
          <w:rtl/>
          <w:lang w:val="en-GB" w:eastAsia="he-IL"/>
        </w:rPr>
        <w:t xml:space="preserve"> זכויות החולה. </w:t>
      </w:r>
      <w:bookmarkStart w:id="18595" w:name="_ETM_Q1_22352666"/>
      <w:bookmarkEnd w:id="1859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ההו</w:t>
      </w:r>
      <w:bookmarkStart w:id="18596" w:name="_ETM_Q1_22353273"/>
      <w:bookmarkEnd w:id="18596"/>
      <w:r>
        <w:rPr>
          <w:rtl/>
          <w:lang w:val="en-GB" w:eastAsia="he-IL"/>
        </w:rPr>
        <w:t>רא</w:t>
      </w:r>
      <w:bookmarkStart w:id="18597" w:name="_ETM_Q1_22353388"/>
      <w:bookmarkEnd w:id="18597"/>
      <w:r>
        <w:rPr>
          <w:rtl/>
          <w:lang w:val="en-GB" w:eastAsia="he-IL"/>
        </w:rPr>
        <w:t>ה ה</w:t>
      </w:r>
      <w:bookmarkStart w:id="18598" w:name="_ETM_Q1_22353736"/>
      <w:bookmarkEnd w:id="18598"/>
      <w:r>
        <w:rPr>
          <w:rtl/>
          <w:lang w:val="en-GB" w:eastAsia="he-IL"/>
        </w:rPr>
        <w:t xml:space="preserve">באה היא </w:t>
      </w:r>
      <w:bookmarkStart w:id="18599" w:name="_ETM_Q1_22349402"/>
      <w:bookmarkEnd w:id="18599"/>
      <w:r>
        <w:rPr>
          <w:rtl/>
          <w:lang w:val="en-GB" w:eastAsia="he-IL"/>
        </w:rPr>
        <w:t xml:space="preserve">הוראת תחילה: </w:t>
      </w:r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תחילה והוראת מעבר</w:t>
            </w:r>
          </w:p>
        </w:tc>
        <w:tc>
          <w:tcPr>
            <w:tcW w:w="680" w:type="dxa"/>
            <w:hideMark/>
          </w:tcPr>
          <w:p w:rsidR="00C937B9" w:rsidRDefault="00C937B9">
            <w:pPr>
              <w:ind w:firstLine="0"/>
              <w:rPr>
                <w:lang w:val="en-GB" w:eastAsia="he-IL"/>
              </w:rPr>
            </w:pPr>
            <w:r>
              <w:rPr>
                <w:rtl/>
                <w:lang w:val="en-GB" w:eastAsia="he-IL"/>
              </w:rPr>
              <w:t>15.</w:t>
            </w: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(</w:t>
            </w:r>
            <w:bookmarkStart w:id="18600" w:name="_ETM_Q1_22348059"/>
            <w:bookmarkEnd w:id="18600"/>
            <w:r>
              <w:rPr>
                <w:rtl/>
                <w:lang w:val="en-GB" w:eastAsia="he-IL"/>
              </w:rPr>
              <w:t>א)</w:t>
            </w:r>
            <w:r>
              <w:rPr>
                <w:rtl/>
                <w:lang w:val="en-GB" w:eastAsia="he-IL"/>
              </w:rPr>
              <w:tab/>
              <w:t>תחילתו של חוק זה שלושה חודשים מיום פרסומו</w:t>
            </w:r>
            <w:bookmarkStart w:id="18601" w:name="_ETM_Q1_22354387"/>
            <w:bookmarkEnd w:id="18601"/>
            <w:r>
              <w:rPr>
                <w:rtl/>
                <w:lang w:val="en-GB" w:eastAsia="he-IL"/>
              </w:rPr>
              <w:t xml:space="preserve"> (להלן - </w:t>
            </w:r>
            <w:bookmarkStart w:id="18602" w:name="_ETM_Q1_22353704"/>
            <w:bookmarkEnd w:id="18602"/>
            <w:r>
              <w:rPr>
                <w:rtl/>
                <w:lang w:val="en-GB" w:eastAsia="he-IL"/>
              </w:rPr>
              <w:t xml:space="preserve">יום התחילה).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18603" w:name="_ETM_Q1_22357361"/>
      <w:bookmarkEnd w:id="18603"/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והוספנו הוראת</w:t>
      </w:r>
      <w:bookmarkStart w:id="18604" w:name="_ETM_Q1_22361862"/>
      <w:bookmarkEnd w:id="18604"/>
      <w:r>
        <w:rPr>
          <w:rtl/>
          <w:lang w:val="en-GB" w:eastAsia="he-IL"/>
        </w:rPr>
        <w:t xml:space="preserve"> מעבר בהתאם למה שדובר בדיון הקודם, לגבי ההעברה </w:t>
      </w:r>
      <w:bookmarkStart w:id="18605" w:name="_ETM_Q1_22361751"/>
      <w:bookmarkEnd w:id="18605"/>
      <w:r>
        <w:rPr>
          <w:rtl/>
          <w:lang w:val="en-GB" w:eastAsia="he-IL"/>
        </w:rPr>
        <w:t>של הפול</w:t>
      </w:r>
      <w:bookmarkStart w:id="18606" w:name="_ETM_Q1_22365941"/>
      <w:bookmarkEnd w:id="18606"/>
      <w:r>
        <w:rPr>
          <w:rtl/>
          <w:lang w:val="en-GB" w:eastAsia="he-IL"/>
        </w:rPr>
        <w:t xml:space="preserve"> הקודם. </w:t>
      </w:r>
    </w:p>
    <w:p w:rsidR="00C937B9" w:rsidRDefault="00C937B9" w:rsidP="00C937B9">
      <w:pPr>
        <w:rPr>
          <w:rtl/>
          <w:lang w:val="en-GB" w:eastAsia="he-IL"/>
        </w:rPr>
      </w:pPr>
      <w:bookmarkStart w:id="18607" w:name="_ETM_Q1_22366886"/>
      <w:bookmarkStart w:id="18608" w:name="_ETM_Q1_22367599"/>
      <w:bookmarkStart w:id="18609" w:name="_ETM_Q1_22362883"/>
      <w:bookmarkStart w:id="18610" w:name="_ETM_Q1_22363138"/>
      <w:bookmarkEnd w:id="18607"/>
      <w:bookmarkEnd w:id="18608"/>
      <w:bookmarkEnd w:id="18609"/>
      <w:bookmarkEnd w:id="1861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11" w:name="ET_guest_מיטל_לוי_גבאי_2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612" w:name="_ETM_Q1_22364075"/>
      <w:bookmarkEnd w:id="18612"/>
      <w:r>
        <w:rPr>
          <w:rtl/>
          <w:lang w:val="en-GB" w:eastAsia="he-IL"/>
        </w:rPr>
        <w:t>הת</w:t>
      </w:r>
      <w:bookmarkStart w:id="18613" w:name="_ETM_Q1_22364162"/>
      <w:bookmarkEnd w:id="18613"/>
      <w:r>
        <w:rPr>
          <w:rtl/>
          <w:lang w:val="en-GB" w:eastAsia="he-IL"/>
        </w:rPr>
        <w:t xml:space="preserve">חילה של החוק לא יכולה להיות שלושה חודשים, עם </w:t>
      </w:r>
      <w:bookmarkStart w:id="18614" w:name="_ETM_Q1_22367646"/>
      <w:bookmarkEnd w:id="18614"/>
      <w:r>
        <w:rPr>
          <w:rtl/>
          <w:lang w:val="en-GB" w:eastAsia="he-IL"/>
        </w:rPr>
        <w:t xml:space="preserve">כל הפיתוחים שדורשים. </w:t>
      </w:r>
      <w:bookmarkStart w:id="18615" w:name="_ETM_Q1_22370243"/>
      <w:bookmarkEnd w:id="18615"/>
    </w:p>
    <w:p w:rsidR="00C937B9" w:rsidRDefault="00C937B9" w:rsidP="00C937B9">
      <w:pPr>
        <w:rPr>
          <w:rtl/>
          <w:lang w:val="en-GB" w:eastAsia="he-IL"/>
        </w:rPr>
      </w:pPr>
      <w:bookmarkStart w:id="18616" w:name="_ETM_Q1_22370395"/>
      <w:bookmarkStart w:id="18617" w:name="_ETM_Q1_22366299"/>
      <w:bookmarkEnd w:id="18616"/>
      <w:bookmarkEnd w:id="186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18" w:name="ET_guest_משה_טייטלבוים_2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לא,</w:t>
      </w:r>
      <w:bookmarkStart w:id="18619" w:name="_ETM_Q1_22371125"/>
      <w:bookmarkEnd w:id="18619"/>
      <w:r>
        <w:rPr>
          <w:rtl/>
          <w:lang w:val="en-GB" w:eastAsia="he-IL"/>
        </w:rPr>
        <w:t xml:space="preserve"> בחלקו אנחנו חייבים שהוא יתחיל מיד</w:t>
      </w:r>
      <w:bookmarkStart w:id="18620" w:name="_ETM_Q1_22374315"/>
      <w:bookmarkEnd w:id="18620"/>
      <w:r>
        <w:rPr>
          <w:rtl/>
          <w:lang w:val="en-GB" w:eastAsia="he-IL"/>
        </w:rPr>
        <w:t xml:space="preserve">. בנושא של הוראות השעה - - - </w:t>
      </w:r>
      <w:bookmarkStart w:id="18621" w:name="_ETM_Q1_22372165"/>
      <w:bookmarkEnd w:id="18621"/>
    </w:p>
    <w:p w:rsidR="00C937B9" w:rsidRDefault="00C937B9" w:rsidP="00C937B9">
      <w:pPr>
        <w:rPr>
          <w:rtl/>
          <w:lang w:val="en-GB" w:eastAsia="he-IL"/>
        </w:rPr>
      </w:pPr>
      <w:bookmarkStart w:id="18622" w:name="_ETM_Q1_22372786"/>
      <w:bookmarkStart w:id="18623" w:name="_ETM_Q1_22373585"/>
      <w:bookmarkStart w:id="18624" w:name="_ETM_Q1_22374639"/>
      <w:bookmarkStart w:id="18625" w:name="_ETM_Q1_22371681"/>
      <w:bookmarkEnd w:id="18622"/>
      <w:bookmarkEnd w:id="18623"/>
      <w:bookmarkEnd w:id="1862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26" w:name="ET_guest_מיטל_לוי_גבאי_2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627" w:name="_ETM_Q1_22373796"/>
      <w:bookmarkEnd w:id="18627"/>
      <w:r>
        <w:rPr>
          <w:rtl/>
          <w:lang w:val="en-GB" w:eastAsia="he-IL"/>
        </w:rPr>
        <w:t xml:space="preserve">לא, </w:t>
      </w:r>
      <w:bookmarkStart w:id="18628" w:name="_ETM_Q1_22374627"/>
      <w:bookmarkEnd w:id="18628"/>
      <w:r>
        <w:rPr>
          <w:rtl/>
          <w:lang w:val="en-GB" w:eastAsia="he-IL"/>
        </w:rPr>
        <w:t xml:space="preserve">מרשם, הדברים האלה, זה תהליך. </w:t>
      </w:r>
      <w:bookmarkStart w:id="18629" w:name="_ETM_Q1_22373654"/>
      <w:bookmarkEnd w:id="18629"/>
    </w:p>
    <w:p w:rsidR="00C937B9" w:rsidRDefault="00C937B9" w:rsidP="00C937B9">
      <w:pPr>
        <w:rPr>
          <w:rtl/>
          <w:lang w:val="en-GB" w:eastAsia="he-IL"/>
        </w:rPr>
      </w:pPr>
      <w:bookmarkStart w:id="18630" w:name="_ETM_Q1_22374163"/>
      <w:bookmarkEnd w:id="1863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31" w:name="ET_guest_משה_טייטלבוים_2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632" w:name="_ETM_Q1_22376800"/>
      <w:bookmarkStart w:id="18633" w:name="_ETM_Q1_22376918"/>
      <w:bookmarkEnd w:id="18632"/>
      <w:bookmarkEnd w:id="18633"/>
      <w:r>
        <w:rPr>
          <w:rtl/>
          <w:lang w:val="en-GB" w:eastAsia="he-IL"/>
        </w:rPr>
        <w:t xml:space="preserve">לא, בנושא הוראות השעה של </w:t>
      </w:r>
      <w:bookmarkStart w:id="18634" w:name="_ETM_Q1_22378996"/>
      <w:bookmarkEnd w:id="18634"/>
      <w:r>
        <w:rPr>
          <w:rtl/>
          <w:lang w:val="en-GB" w:eastAsia="he-IL"/>
        </w:rPr>
        <w:t>חיבור הכוננים - יושבת הראש אמרה שכבר ביום שני</w:t>
      </w:r>
      <w:bookmarkStart w:id="18635" w:name="_ETM_Q1_22384746"/>
      <w:bookmarkEnd w:id="18635"/>
      <w:r>
        <w:rPr>
          <w:rtl/>
          <w:lang w:val="en-GB" w:eastAsia="he-IL"/>
        </w:rPr>
        <w:t xml:space="preserve"> מחברים. </w:t>
      </w:r>
    </w:p>
    <w:p w:rsidR="00C937B9" w:rsidRDefault="00C937B9" w:rsidP="00C937B9">
      <w:pPr>
        <w:rPr>
          <w:rtl/>
          <w:lang w:val="en-GB" w:eastAsia="he-IL"/>
        </w:rPr>
      </w:pPr>
      <w:bookmarkStart w:id="18636" w:name="_ETM_Q1_22380098"/>
      <w:bookmarkStart w:id="18637" w:name="_ETM_Q1_22380362"/>
      <w:bookmarkStart w:id="18638" w:name="_ETM_Q1_22381321"/>
      <w:bookmarkEnd w:id="18636"/>
      <w:bookmarkEnd w:id="18637"/>
      <w:bookmarkEnd w:id="1863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639" w:name="ET_speaker_5726_2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6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640" w:name="_ETM_Q1_22382122"/>
      <w:bookmarkEnd w:id="18640"/>
      <w:r>
        <w:rPr>
          <w:rtl/>
          <w:lang w:val="en-GB" w:eastAsia="he-IL"/>
        </w:rPr>
        <w:t>איפ</w:t>
      </w:r>
      <w:bookmarkStart w:id="18641" w:name="_ETM_Q1_22382332"/>
      <w:bookmarkEnd w:id="18641"/>
      <w:r>
        <w:rPr>
          <w:rtl/>
          <w:lang w:val="en-GB" w:eastAsia="he-IL"/>
        </w:rPr>
        <w:t>ה הבעיה נמצאת? אצלכם או אצל מד"א</w:t>
      </w:r>
      <w:bookmarkStart w:id="18642" w:name="_ETM_Q1_22382371"/>
      <w:bookmarkEnd w:id="18642"/>
      <w:r>
        <w:rPr>
          <w:rtl/>
          <w:lang w:val="en-GB" w:eastAsia="he-IL"/>
        </w:rPr>
        <w:t>? כי מד"א</w:t>
      </w:r>
      <w:bookmarkStart w:id="18643" w:name="_ETM_Q1_22383100"/>
      <w:bookmarkEnd w:id="18643"/>
      <w:r>
        <w:rPr>
          <w:rtl/>
          <w:lang w:val="en-GB" w:eastAsia="he-IL"/>
        </w:rPr>
        <w:t xml:space="preserve"> ערוכים. </w:t>
      </w:r>
      <w:bookmarkStart w:id="18644" w:name="_ETM_Q1_22384772"/>
      <w:bookmarkEnd w:id="1864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45" w:name="ET_guest_מיטל_לוי_גבאי_2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646" w:name="_ETM_Q1_22386581"/>
      <w:bookmarkStart w:id="18647" w:name="_ETM_Q1_22386757"/>
      <w:bookmarkEnd w:id="18646"/>
      <w:bookmarkEnd w:id="18647"/>
      <w:r>
        <w:rPr>
          <w:rtl/>
          <w:lang w:val="en-GB" w:eastAsia="he-IL"/>
        </w:rPr>
        <w:t xml:space="preserve">לא, אנחנו צריכים לבנות את כל המרשם.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8648" w:name="_ETM_Q1_22384824"/>
      <w:bookmarkStart w:id="18649" w:name="_ETM_Q1_22389819"/>
      <w:bookmarkEnd w:id="18648"/>
      <w:bookmarkEnd w:id="186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50" w:name="ET_guest_מגר_יצחק_ליבוביץ_2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651" w:name="_ETM_Q1_22390998"/>
      <w:bookmarkStart w:id="18652" w:name="_ETM_Q1_22391065"/>
      <w:bookmarkStart w:id="18653" w:name="_ETM_Q1_22387568"/>
      <w:bookmarkStart w:id="18654" w:name="_ETM_Q1_22387778"/>
      <w:bookmarkEnd w:id="18651"/>
      <w:bookmarkEnd w:id="18652"/>
      <w:bookmarkEnd w:id="18653"/>
      <w:bookmarkEnd w:id="18654"/>
      <w:r>
        <w:rPr>
          <w:rtl/>
          <w:lang w:val="en-GB" w:eastAsia="he-IL"/>
        </w:rPr>
        <w:t>לא, צריך</w:t>
      </w:r>
      <w:bookmarkStart w:id="18655" w:name="_ETM_Q1_22389562"/>
      <w:bookmarkEnd w:id="18655"/>
      <w:r>
        <w:rPr>
          <w:rtl/>
          <w:lang w:val="en-GB" w:eastAsia="he-IL"/>
        </w:rPr>
        <w:t xml:space="preserve"> את הממונה, ו</w:t>
      </w:r>
      <w:bookmarkStart w:id="18656" w:name="_ETM_Q1_22386226"/>
      <w:bookmarkStart w:id="18657" w:name="_ETM_Q1_22386495"/>
      <w:bookmarkEnd w:id="18656"/>
      <w:bookmarkEnd w:id="18657"/>
      <w:r>
        <w:rPr>
          <w:rtl/>
          <w:lang w:val="en-GB" w:eastAsia="he-IL"/>
        </w:rPr>
        <w:t>את כל הזה. זה ברור שזה ייקח</w:t>
      </w:r>
      <w:bookmarkStart w:id="18658" w:name="_ETM_Q1_22391456"/>
      <w:bookmarkEnd w:id="18658"/>
      <w:r>
        <w:rPr>
          <w:rtl/>
          <w:lang w:val="en-GB" w:eastAsia="he-IL"/>
        </w:rPr>
        <w:t xml:space="preserve"> זמן. </w:t>
      </w:r>
    </w:p>
    <w:p w:rsidR="00C937B9" w:rsidRDefault="00C937B9" w:rsidP="00C937B9">
      <w:pPr>
        <w:rPr>
          <w:rtl/>
          <w:lang w:val="en-GB" w:eastAsia="he-IL"/>
        </w:rPr>
      </w:pPr>
      <w:bookmarkStart w:id="18659" w:name="_ETM_Q1_22392085"/>
      <w:bookmarkStart w:id="18660" w:name="_ETM_Q1_22392761"/>
      <w:bookmarkStart w:id="18661" w:name="_ETM_Q1_22388695"/>
      <w:bookmarkStart w:id="18662" w:name="_ETM_Q1_22384735"/>
      <w:bookmarkEnd w:id="18659"/>
      <w:bookmarkEnd w:id="18660"/>
      <w:bookmarkEnd w:id="18661"/>
      <w:bookmarkEnd w:id="186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63" w:name="ET_guest_קטיה_קיל_2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יש</w:t>
      </w:r>
      <w:bookmarkStart w:id="18664" w:name="_ETM_Q1_22391526"/>
      <w:bookmarkEnd w:id="18664"/>
      <w:r>
        <w:rPr>
          <w:rtl/>
          <w:lang w:val="en-GB" w:eastAsia="he-IL"/>
        </w:rPr>
        <w:t xml:space="preserve"> </w:t>
      </w:r>
      <w:bookmarkStart w:id="18665" w:name="_ETM_Q1_22391650"/>
      <w:bookmarkEnd w:id="18665"/>
      <w:r>
        <w:rPr>
          <w:rtl/>
          <w:lang w:val="en-GB" w:eastAsia="he-IL"/>
        </w:rPr>
        <w:t>ק</w:t>
      </w:r>
      <w:bookmarkStart w:id="18666" w:name="_ETM_Q1_22389510"/>
      <w:bookmarkEnd w:id="18666"/>
      <w:r>
        <w:rPr>
          <w:rtl/>
          <w:lang w:val="en-GB" w:eastAsia="he-IL"/>
        </w:rPr>
        <w:t>ליטה של עובדים,</w:t>
      </w:r>
      <w:bookmarkStart w:id="18667" w:name="_ETM_Q1_22390579"/>
      <w:bookmarkEnd w:id="18667"/>
      <w:r>
        <w:rPr>
          <w:rtl/>
          <w:lang w:val="en-GB" w:eastAsia="he-IL"/>
        </w:rPr>
        <w:t xml:space="preserve"> מכרזים. </w:t>
      </w:r>
      <w:bookmarkStart w:id="18668" w:name="_ETM_Q1_22391518"/>
      <w:bookmarkEnd w:id="18668"/>
    </w:p>
    <w:p w:rsidR="00C937B9" w:rsidRDefault="00C937B9" w:rsidP="00C937B9">
      <w:pPr>
        <w:rPr>
          <w:rtl/>
          <w:lang w:val="en-GB" w:eastAsia="he-IL"/>
        </w:rPr>
      </w:pPr>
      <w:bookmarkStart w:id="18669" w:name="_ETM_Q1_22391895"/>
      <w:bookmarkEnd w:id="1866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70" w:name="ET_guest_שחר_כהן_2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70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8671" w:name="_ETM_Q1_22388327"/>
      <w:bookmarkEnd w:id="18671"/>
    </w:p>
    <w:p w:rsidR="00C937B9" w:rsidRDefault="00C937B9" w:rsidP="00C937B9">
      <w:pPr>
        <w:rPr>
          <w:rtl/>
          <w:lang w:val="en-GB" w:eastAsia="he-IL"/>
        </w:rPr>
      </w:pPr>
      <w:bookmarkStart w:id="18672" w:name="_ETM_Q1_22391714"/>
      <w:bookmarkStart w:id="18673" w:name="_ETM_Q1_22391845"/>
      <w:bookmarkEnd w:id="18625"/>
      <w:bookmarkEnd w:id="18672"/>
      <w:bookmarkEnd w:id="18673"/>
      <w:r>
        <w:rPr>
          <w:rtl/>
          <w:lang w:val="en-GB" w:eastAsia="he-IL"/>
        </w:rPr>
        <w:t xml:space="preserve">כן, תקן וכולי. זה לוקח זמן. </w:t>
      </w:r>
    </w:p>
    <w:p w:rsidR="00C937B9" w:rsidRDefault="00C937B9" w:rsidP="00C937B9">
      <w:pPr>
        <w:rPr>
          <w:rtl/>
          <w:lang w:val="en-GB" w:eastAsia="he-IL"/>
        </w:rPr>
      </w:pPr>
      <w:bookmarkStart w:id="18674" w:name="_ETM_Q1_22399964"/>
      <w:bookmarkStart w:id="18675" w:name="_ETM_Q1_22400630"/>
      <w:bookmarkStart w:id="18676" w:name="_ETM_Q1_22396079"/>
      <w:bookmarkEnd w:id="18674"/>
      <w:bookmarkEnd w:id="18675"/>
      <w:bookmarkEnd w:id="1867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677" w:name="ET_guest_מיטל_לוי_גבאי_2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6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18678" w:name="_ETM_Q1_22398758"/>
      <w:bookmarkEnd w:id="18678"/>
      <w:r>
        <w:rPr>
          <w:rtl/>
          <w:lang w:val="en-GB" w:eastAsia="he-IL"/>
        </w:rPr>
        <w:t xml:space="preserve">ל </w:t>
      </w:r>
      <w:bookmarkStart w:id="18679" w:name="_ETM_Q1_22398917"/>
      <w:bookmarkEnd w:id="18679"/>
      <w:r>
        <w:rPr>
          <w:rtl/>
          <w:lang w:val="en-GB" w:eastAsia="he-IL"/>
        </w:rPr>
        <w:t xml:space="preserve">כל מקרה, </w:t>
      </w:r>
      <w:bookmarkStart w:id="18680" w:name="_ETM_Q1_22399725"/>
      <w:bookmarkEnd w:id="18680"/>
      <w:r>
        <w:rPr>
          <w:rtl/>
          <w:lang w:val="en-GB" w:eastAsia="he-IL"/>
        </w:rPr>
        <w:t>אם אתה רוצה לחבר את הכוננים, אין שום</w:t>
      </w:r>
      <w:bookmarkStart w:id="18681" w:name="_ETM_Q1_22404649"/>
      <w:bookmarkEnd w:id="18681"/>
      <w:r>
        <w:rPr>
          <w:rtl/>
          <w:lang w:val="en-GB" w:eastAsia="he-IL"/>
        </w:rPr>
        <w:t xml:space="preserve"> בעיה לעשות את ז</w:t>
      </w:r>
      <w:bookmarkStart w:id="18682" w:name="_ETM_Q1_22400674"/>
      <w:bookmarkEnd w:id="18682"/>
      <w:r>
        <w:rPr>
          <w:rtl/>
          <w:lang w:val="en-GB" w:eastAsia="he-IL"/>
        </w:rPr>
        <w:t xml:space="preserve">ה ללא יישום - </w:t>
      </w:r>
      <w:bookmarkStart w:id="18683" w:name="_ETM_Q1_22401908"/>
      <w:bookmarkEnd w:id="18683"/>
      <w:r>
        <w:rPr>
          <w:rtl/>
          <w:lang w:val="en-GB" w:eastAsia="he-IL"/>
        </w:rPr>
        <w:t xml:space="preserve">הם יכולים ליישם </w:t>
      </w:r>
      <w:bookmarkStart w:id="18684" w:name="_ETM_Q1_22406782"/>
      <w:bookmarkEnd w:id="18684"/>
      <w:r>
        <w:rPr>
          <w:rtl/>
          <w:lang w:val="en-GB" w:eastAsia="he-IL"/>
        </w:rPr>
        <w:t>את ה</w:t>
      </w:r>
      <w:bookmarkStart w:id="18685" w:name="_ETM_Q1_22403136"/>
      <w:bookmarkEnd w:id="18685"/>
      <w:r>
        <w:rPr>
          <w:rtl/>
          <w:lang w:val="en-GB" w:eastAsia="he-IL"/>
        </w:rPr>
        <w:t xml:space="preserve">חוק בלי שום קשר. </w:t>
      </w:r>
      <w:bookmarkStart w:id="18686" w:name="_ETM_Q1_22404510"/>
      <w:bookmarkEnd w:id="18686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8687" w:name="_ETM_Q1_22405183"/>
      <w:bookmarkStart w:id="18688" w:name="_ETM_Q1_22407125"/>
      <w:bookmarkStart w:id="18689" w:name="_ETM_Q1_22407251"/>
      <w:bookmarkStart w:id="18690" w:name="_ETM_Q1_22404116"/>
      <w:bookmarkStart w:id="18691" w:name="_ETM_Q1_22405928"/>
      <w:bookmarkStart w:id="18692" w:name="_ETM_Q1_22406018"/>
      <w:bookmarkStart w:id="18693" w:name="_ETM_Q1_22402286"/>
      <w:bookmarkEnd w:id="18687"/>
      <w:bookmarkEnd w:id="18688"/>
      <w:bookmarkEnd w:id="18689"/>
      <w:bookmarkEnd w:id="18690"/>
      <w:bookmarkEnd w:id="18691"/>
      <w:bookmarkEnd w:id="18692"/>
      <w:bookmarkEnd w:id="18693"/>
    </w:p>
    <w:p w:rsidR="00C937B9" w:rsidRDefault="00C937B9" w:rsidP="00C937B9">
      <w:pPr>
        <w:pStyle w:val="afb"/>
        <w:keepNext/>
        <w:rPr>
          <w:rStyle w:val="TagStyle"/>
          <w:rtl/>
          <w:lang w:eastAsia="he-IL"/>
        </w:rPr>
      </w:pPr>
      <w:bookmarkStart w:id="18694" w:name="ET_guest_משה_טייטלבוים_2206"/>
      <w:r>
        <w:rPr>
          <w:rStyle w:val="TagStyle"/>
          <w:rFonts w:hint="cs"/>
          <w:rtl/>
        </w:rPr>
        <w:t xml:space="preserve"> &lt;&lt; אורח &gt;&gt; משה טייטלבוים: &lt;&lt; אורח &gt;&gt;</w:t>
      </w:r>
      <w:r>
        <w:rPr>
          <w:rStyle w:val="TagStyle"/>
          <w:rFonts w:hint="cs"/>
          <w:rtl/>
          <w:lang w:eastAsia="he-IL"/>
        </w:rPr>
        <w:t xml:space="preserve">  </w:t>
      </w:r>
      <w:bookmarkEnd w:id="18694"/>
    </w:p>
    <w:p w:rsidR="00C937B9" w:rsidRDefault="00C937B9" w:rsidP="00C937B9">
      <w:pPr>
        <w:pStyle w:val="KeepWithNext"/>
        <w:rPr>
          <w:rtl/>
        </w:rPr>
      </w:pPr>
    </w:p>
    <w:p w:rsidR="00C937B9" w:rsidRDefault="00C937B9" w:rsidP="00C937B9">
      <w:pPr>
        <w:rPr>
          <w:rtl/>
          <w:lang w:val="en-GB"/>
        </w:rPr>
      </w:pPr>
      <w:bookmarkStart w:id="18695" w:name="_ETM_Q1_22406754"/>
      <w:bookmarkStart w:id="18696" w:name="_ETM_Q1_22406900"/>
      <w:bookmarkStart w:id="18697" w:name="_ETM_Q1_22404239"/>
      <w:bookmarkStart w:id="18698" w:name="_ETM_Q1_22402162"/>
      <w:bookmarkEnd w:id="18695"/>
      <w:bookmarkEnd w:id="18696"/>
      <w:bookmarkEnd w:id="18697"/>
      <w:bookmarkEnd w:id="18698"/>
      <w:r>
        <w:rPr>
          <w:rtl/>
          <w:lang w:val="en-GB"/>
        </w:rPr>
        <w:t xml:space="preserve">לא, אז </w:t>
      </w:r>
      <w:bookmarkStart w:id="18699" w:name="_ETM_Q1_22403702"/>
      <w:bookmarkEnd w:id="18699"/>
      <w:r>
        <w:rPr>
          <w:rtl/>
          <w:lang w:val="en-GB"/>
        </w:rPr>
        <w:t xml:space="preserve">אני אומר: בעניין הוראת השעה צריך - </w:t>
      </w:r>
      <w:bookmarkStart w:id="18700" w:name="_ETM_Q1_22409107"/>
      <w:bookmarkStart w:id="18701" w:name="_ETM_Q1_22404703"/>
      <w:bookmarkEnd w:id="18700"/>
      <w:bookmarkEnd w:id="18701"/>
      <w:r>
        <w:rPr>
          <w:rtl/>
          <w:lang w:val="en-GB"/>
        </w:rPr>
        <w:t xml:space="preserve">- - </w:t>
      </w:r>
      <w:bookmarkStart w:id="18702" w:name="_ETM_Q1_22406422"/>
      <w:bookmarkEnd w:id="18702"/>
    </w:p>
    <w:p w:rsidR="00C937B9" w:rsidRDefault="00C937B9" w:rsidP="00C937B9">
      <w:pPr>
        <w:rPr>
          <w:rFonts w:ascii="David" w:hAnsi="David"/>
          <w:u w:val="single"/>
          <w:rtl/>
          <w:lang w:val="en-GB"/>
        </w:rPr>
      </w:pPr>
      <w:bookmarkStart w:id="18703" w:name="_ETM_Q1_22406675"/>
      <w:bookmarkEnd w:id="18703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8704" w:name="ET_guest_קטיה_קיל_2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870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705" w:name="_ETM_Q1_22415530"/>
      <w:bookmarkStart w:id="18706" w:name="_ETM_Q1_22415734"/>
      <w:bookmarkStart w:id="18707" w:name="_ETM_Q1_22307874"/>
      <w:bookmarkEnd w:id="18705"/>
      <w:bookmarkEnd w:id="18706"/>
      <w:bookmarkEnd w:id="18707"/>
      <w:r>
        <w:rPr>
          <w:rtl/>
          <w:lang w:val="en-GB"/>
        </w:rPr>
        <w:t xml:space="preserve">מה שמעניין אותך זה </w:t>
      </w:r>
      <w:bookmarkStart w:id="18708" w:name="_ETM_Q1_22409019"/>
      <w:bookmarkEnd w:id="18708"/>
      <w:r>
        <w:rPr>
          <w:rtl/>
          <w:lang w:val="en-GB"/>
        </w:rPr>
        <w:t>שכוננים יהיו מחוברים. תעביר את הפרטים של הכוננים, נעביר למד"א</w:t>
      </w:r>
      <w:bookmarkStart w:id="18709" w:name="_ETM_Q1_22414990"/>
      <w:bookmarkStart w:id="18710" w:name="_ETM_Q1_22410467"/>
      <w:bookmarkEnd w:id="18709"/>
      <w:bookmarkEnd w:id="18710"/>
      <w:r>
        <w:rPr>
          <w:rtl/>
          <w:lang w:val="en-GB"/>
        </w:rPr>
        <w:t xml:space="preserve">. הם יחברו. זה עומד לקרות בלי קשר. </w:t>
      </w:r>
      <w:bookmarkStart w:id="18711" w:name="_ETM_Q1_22411044"/>
      <w:bookmarkStart w:id="18712" w:name="_ETM_Q1_22412275"/>
      <w:bookmarkEnd w:id="18711"/>
      <w:bookmarkEnd w:id="18712"/>
    </w:p>
    <w:p w:rsidR="00C937B9" w:rsidRDefault="00C937B9" w:rsidP="00C937B9">
      <w:pPr>
        <w:rPr>
          <w:rtl/>
          <w:lang w:val="en-GB"/>
        </w:rPr>
      </w:pPr>
      <w:bookmarkStart w:id="18713" w:name="_ETM_Q1_22412519"/>
      <w:bookmarkStart w:id="18714" w:name="_ETM_Q1_22412584"/>
      <w:bookmarkEnd w:id="18713"/>
      <w:bookmarkEnd w:id="187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15" w:name="ET_guest_משה_טייטלבוים_2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16" w:name="_ETM_Q1_22414811"/>
      <w:bookmarkEnd w:id="18716"/>
      <w:r>
        <w:rPr>
          <w:rtl/>
          <w:lang w:val="en-GB" w:eastAsia="he-IL"/>
        </w:rPr>
        <w:t>נ</w:t>
      </w:r>
      <w:bookmarkStart w:id="18717" w:name="_ETM_Q1_22414950"/>
      <w:bookmarkEnd w:id="18717"/>
      <w:r>
        <w:rPr>
          <w:rtl/>
          <w:lang w:val="en-GB" w:eastAsia="he-IL"/>
        </w:rPr>
        <w:t xml:space="preserve">כון, </w:t>
      </w:r>
      <w:bookmarkStart w:id="18718" w:name="_ETM_Q1_22415738"/>
      <w:bookmarkEnd w:id="18718"/>
      <w:r>
        <w:rPr>
          <w:rtl/>
          <w:lang w:val="en-GB" w:eastAsia="he-IL"/>
        </w:rPr>
        <w:t xml:space="preserve">וגם לגבי הנושאים הנוספים של קשר מול המוקדים. זה מיד. </w:t>
      </w:r>
      <w:bookmarkStart w:id="18719" w:name="_ETM_Q1_22419634"/>
      <w:bookmarkEnd w:id="18719"/>
      <w:r>
        <w:rPr>
          <w:rtl/>
          <w:lang w:val="en-GB" w:eastAsia="he-IL"/>
        </w:rPr>
        <w:t xml:space="preserve">עכשיו, לגבי האיתור - - - </w:t>
      </w:r>
      <w:bookmarkStart w:id="18720" w:name="_ETM_Q1_22421355"/>
      <w:bookmarkEnd w:id="18720"/>
    </w:p>
    <w:p w:rsidR="00C937B9" w:rsidRDefault="00C937B9" w:rsidP="00C937B9">
      <w:pPr>
        <w:rPr>
          <w:rtl/>
          <w:lang w:val="en-GB" w:eastAsia="he-IL"/>
        </w:rPr>
      </w:pPr>
      <w:bookmarkStart w:id="18721" w:name="_ETM_Q1_22421705"/>
      <w:bookmarkStart w:id="18722" w:name="_ETM_Q1_22417018"/>
      <w:bookmarkStart w:id="18723" w:name="_ETM_Q1_22417175"/>
      <w:bookmarkEnd w:id="18721"/>
      <w:bookmarkEnd w:id="18722"/>
      <w:bookmarkEnd w:id="187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24" w:name="ET_guest_קטיה_קיל_2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18725" w:name="_ETM_Q1_22421057"/>
      <w:bookmarkEnd w:id="18725"/>
      <w:r>
        <w:rPr>
          <w:rtl/>
          <w:lang w:val="en-GB" w:eastAsia="he-IL"/>
        </w:rPr>
        <w:t xml:space="preserve">ה </w:t>
      </w:r>
      <w:bookmarkStart w:id="18726" w:name="_ETM_Q1_22421298"/>
      <w:bookmarkEnd w:id="18726"/>
      <w:r>
        <w:rPr>
          <w:rtl/>
          <w:lang w:val="en-GB" w:eastAsia="he-IL"/>
        </w:rPr>
        <w:t>ב</w:t>
      </w:r>
      <w:bookmarkStart w:id="18727" w:name="_ETM_Q1_22421405"/>
      <w:bookmarkEnd w:id="18727"/>
      <w:r>
        <w:rPr>
          <w:rtl/>
          <w:lang w:val="en-GB" w:eastAsia="he-IL"/>
        </w:rPr>
        <w:t xml:space="preserve">התאם להחלטת יושבת ראש הוועדה. </w:t>
      </w:r>
      <w:bookmarkStart w:id="18728" w:name="_ETM_Q1_22424460"/>
      <w:bookmarkEnd w:id="18728"/>
    </w:p>
    <w:p w:rsidR="00C937B9" w:rsidRDefault="00C937B9" w:rsidP="00C937B9">
      <w:pPr>
        <w:rPr>
          <w:rtl/>
          <w:lang w:val="en-GB" w:eastAsia="he-IL"/>
        </w:rPr>
      </w:pPr>
      <w:bookmarkStart w:id="18729" w:name="_ETM_Q1_22424931"/>
      <w:bookmarkEnd w:id="1872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30" w:name="ET_guest_מיטל_לוי_גבאי_2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18731" w:name="_ETM_Q1_22427863"/>
      <w:bookmarkEnd w:id="18731"/>
      <w:r>
        <w:rPr>
          <w:rtl/>
          <w:lang w:val="en-GB" w:eastAsia="he-IL"/>
        </w:rPr>
        <w:t>א</w:t>
      </w:r>
      <w:bookmarkStart w:id="18732" w:name="_ETM_Q1_22427984"/>
      <w:bookmarkEnd w:id="18732"/>
      <w:r>
        <w:rPr>
          <w:rtl/>
          <w:lang w:val="en-GB" w:eastAsia="he-IL"/>
        </w:rPr>
        <w:t xml:space="preserve">, את זה אתם </w:t>
      </w:r>
      <w:bookmarkStart w:id="18733" w:name="_ETM_Q1_22424368"/>
      <w:bookmarkEnd w:id="18733"/>
      <w:r>
        <w:rPr>
          <w:rtl/>
          <w:lang w:val="en-GB" w:eastAsia="he-IL"/>
        </w:rPr>
        <w:t>יכולים לעש</w:t>
      </w:r>
      <w:bookmarkStart w:id="18734" w:name="_ETM_Q1_22424622"/>
      <w:bookmarkEnd w:id="18734"/>
      <w:r>
        <w:rPr>
          <w:rtl/>
          <w:lang w:val="en-GB" w:eastAsia="he-IL"/>
        </w:rPr>
        <w:t xml:space="preserve">ות היום. מה מונע מכם לעשות את זה? </w:t>
      </w:r>
    </w:p>
    <w:p w:rsidR="00C937B9" w:rsidRDefault="00C937B9" w:rsidP="00C937B9">
      <w:pPr>
        <w:rPr>
          <w:rtl/>
          <w:lang w:val="en-GB" w:eastAsia="he-IL"/>
        </w:rPr>
      </w:pPr>
      <w:bookmarkStart w:id="18735" w:name="_ETM_Q1_22429886"/>
      <w:bookmarkStart w:id="18736" w:name="_ETM_Q1_22430396"/>
      <w:bookmarkStart w:id="18737" w:name="_ETM_Q1_22427160"/>
      <w:bookmarkStart w:id="18738" w:name="_ETM_Q1_22428794"/>
      <w:bookmarkEnd w:id="18735"/>
      <w:bookmarkEnd w:id="18736"/>
      <w:bookmarkEnd w:id="18737"/>
      <w:bookmarkEnd w:id="1873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39" w:name="ET_guest_אוריה_לוז_2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40" w:name="_ETM_Q1_22430220"/>
      <w:bookmarkStart w:id="18741" w:name="_ETM_Q1_22430245"/>
      <w:bookmarkEnd w:id="18740"/>
      <w:bookmarkEnd w:id="18741"/>
      <w:r>
        <w:rPr>
          <w:rtl/>
          <w:lang w:val="en-GB" w:eastAsia="he-IL"/>
        </w:rPr>
        <w:t xml:space="preserve">לא, </w:t>
      </w:r>
      <w:bookmarkStart w:id="18742" w:name="_ETM_Q1_22426760"/>
      <w:bookmarkEnd w:id="18742"/>
      <w:r>
        <w:rPr>
          <w:rtl/>
          <w:lang w:val="en-GB" w:eastAsia="he-IL"/>
        </w:rPr>
        <w:t xml:space="preserve">ההחלטות שנוגעות להוראת השעה ייכנסו לתוקף מיידית. </w:t>
      </w:r>
    </w:p>
    <w:p w:rsidR="00C937B9" w:rsidRDefault="00C937B9" w:rsidP="00C937B9">
      <w:pPr>
        <w:rPr>
          <w:rtl/>
          <w:lang w:val="en-GB" w:eastAsia="he-IL"/>
        </w:rPr>
      </w:pPr>
      <w:bookmarkStart w:id="18743" w:name="_ETM_Q1_22434414"/>
      <w:bookmarkEnd w:id="1874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44" w:name="ET_guest_משה_טייטלבוים_2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45" w:name="_ETM_Q1_22435816"/>
      <w:bookmarkStart w:id="18746" w:name="_ETM_Q1_22435849"/>
      <w:bookmarkStart w:id="18747" w:name="_ETM_Q1_22435976"/>
      <w:bookmarkEnd w:id="18745"/>
      <w:bookmarkEnd w:id="18746"/>
      <w:bookmarkEnd w:id="18747"/>
      <w:r>
        <w:rPr>
          <w:rtl/>
          <w:lang w:val="en-GB" w:eastAsia="he-IL"/>
        </w:rPr>
        <w:t xml:space="preserve">בדיוק. </w:t>
      </w:r>
      <w:bookmarkStart w:id="18748" w:name="_ETM_Q1_22436389"/>
      <w:bookmarkStart w:id="18749" w:name="_ETM_Q1_22431692"/>
      <w:bookmarkEnd w:id="18748"/>
      <w:bookmarkEnd w:id="18749"/>
      <w:r>
        <w:rPr>
          <w:rtl/>
          <w:lang w:val="en-GB" w:eastAsia="he-IL"/>
        </w:rPr>
        <w:t>הדברים שנוגעי</w:t>
      </w:r>
      <w:bookmarkStart w:id="18750" w:name="_ETM_Q1_22435079"/>
      <w:bookmarkEnd w:id="18750"/>
      <w:r>
        <w:rPr>
          <w:rtl/>
          <w:lang w:val="en-GB" w:eastAsia="he-IL"/>
        </w:rPr>
        <w:t xml:space="preserve">ם להוראת השעה ייכנסו במיידית. </w:t>
      </w:r>
      <w:bookmarkStart w:id="18751" w:name="_ETM_Q1_22437440"/>
      <w:bookmarkEnd w:id="18751"/>
    </w:p>
    <w:p w:rsidR="00C937B9" w:rsidRDefault="00C937B9" w:rsidP="00C937B9">
      <w:pPr>
        <w:rPr>
          <w:rtl/>
          <w:lang w:val="en-GB" w:eastAsia="he-IL"/>
        </w:rPr>
      </w:pPr>
      <w:bookmarkStart w:id="18752" w:name="_ETM_Q1_22433442"/>
      <w:bookmarkEnd w:id="187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53" w:name="ET_guest_מיטל_לוי_גבאי_2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54" w:name="_ETM_Q1_22435567"/>
      <w:bookmarkStart w:id="18755" w:name="_ETM_Q1_22435654"/>
      <w:bookmarkEnd w:id="18754"/>
      <w:bookmarkEnd w:id="18755"/>
      <w:r>
        <w:rPr>
          <w:rtl/>
          <w:lang w:val="en-GB" w:eastAsia="he-IL"/>
        </w:rPr>
        <w:t>אתם ביניכם תיישמו את הוראת השעה</w:t>
      </w:r>
      <w:bookmarkStart w:id="18756" w:name="_ETM_Q1_22438831"/>
      <w:bookmarkEnd w:id="18756"/>
      <w:r>
        <w:rPr>
          <w:rtl/>
          <w:lang w:val="en-GB" w:eastAsia="he-IL"/>
        </w:rPr>
        <w:t xml:space="preserve"> מחר בבוקר. </w:t>
      </w:r>
      <w:bookmarkStart w:id="18757" w:name="_ETM_Q1_22439854"/>
      <w:bookmarkEnd w:id="18757"/>
    </w:p>
    <w:p w:rsidR="00C937B9" w:rsidRDefault="00C937B9" w:rsidP="00C937B9">
      <w:pPr>
        <w:rPr>
          <w:rtl/>
          <w:lang w:val="en-GB" w:eastAsia="he-IL"/>
        </w:rPr>
      </w:pPr>
      <w:bookmarkStart w:id="18758" w:name="_ETM_Q1_22440418"/>
      <w:bookmarkEnd w:id="1875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59" w:name="ET_guest_משה_טייטלבוים_2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60" w:name="_ETM_Q1_22441742"/>
      <w:bookmarkEnd w:id="18760"/>
      <w:r>
        <w:rPr>
          <w:rtl/>
          <w:lang w:val="en-GB" w:eastAsia="he-IL"/>
        </w:rPr>
        <w:t>ב</w:t>
      </w:r>
      <w:bookmarkStart w:id="18761" w:name="_ETM_Q1_22441854"/>
      <w:bookmarkEnd w:id="18761"/>
      <w:r>
        <w:rPr>
          <w:rtl/>
          <w:lang w:val="en-GB" w:eastAsia="he-IL"/>
        </w:rPr>
        <w:t xml:space="preserve">דיוק. לא, </w:t>
      </w:r>
      <w:bookmarkStart w:id="18762" w:name="_ETM_Q1_22438618"/>
      <w:bookmarkEnd w:id="18762"/>
      <w:r>
        <w:rPr>
          <w:rtl/>
          <w:lang w:val="en-GB" w:eastAsia="he-IL"/>
        </w:rPr>
        <w:t>אז אני אומר: כתוב פה שזה</w:t>
      </w:r>
      <w:bookmarkStart w:id="18763" w:name="_ETM_Q1_22442162"/>
      <w:bookmarkEnd w:id="18763"/>
      <w:r>
        <w:rPr>
          <w:rtl/>
          <w:lang w:val="en-GB" w:eastAsia="he-IL"/>
        </w:rPr>
        <w:t xml:space="preserve"> מתחיל אחרי שלושה חודשים. </w:t>
      </w:r>
      <w:bookmarkStart w:id="18764" w:name="_ETM_Q1_22444337"/>
      <w:bookmarkEnd w:id="18764"/>
    </w:p>
    <w:p w:rsidR="00C937B9" w:rsidRDefault="00C937B9" w:rsidP="00C937B9">
      <w:pPr>
        <w:rPr>
          <w:rtl/>
          <w:lang w:val="en-GB" w:eastAsia="he-IL"/>
        </w:rPr>
      </w:pPr>
      <w:bookmarkStart w:id="18765" w:name="_ETM_Q1_22444955"/>
      <w:bookmarkStart w:id="18766" w:name="_ETM_Q1_22440533"/>
      <w:bookmarkEnd w:id="18765"/>
      <w:bookmarkEnd w:id="1876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67" w:name="ET_guest_דנה_נויפלד_2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68" w:name="_ETM_Q1_22442878"/>
      <w:bookmarkEnd w:id="18768"/>
      <w:r>
        <w:rPr>
          <w:rtl/>
          <w:lang w:val="en-GB" w:eastAsia="he-IL"/>
        </w:rPr>
        <w:t>ב</w:t>
      </w:r>
      <w:bookmarkStart w:id="18769" w:name="_ETM_Q1_22443090"/>
      <w:bookmarkEnd w:id="18769"/>
      <w:r>
        <w:rPr>
          <w:rtl/>
          <w:lang w:val="en-GB" w:eastAsia="he-IL"/>
        </w:rPr>
        <w:t>שביל ליישם את מה שאתם רוצים,</w:t>
      </w:r>
      <w:bookmarkStart w:id="18770" w:name="_ETM_Q1_22445627"/>
      <w:bookmarkEnd w:id="18770"/>
      <w:r>
        <w:rPr>
          <w:rtl/>
          <w:lang w:val="en-GB" w:eastAsia="he-IL"/>
        </w:rPr>
        <w:t xml:space="preserve"> אתם לא צריכים א</w:t>
      </w:r>
      <w:bookmarkStart w:id="18771" w:name="_ETM_Q1_22444122"/>
      <w:bookmarkEnd w:id="18771"/>
      <w:r>
        <w:rPr>
          <w:rtl/>
          <w:lang w:val="en-GB" w:eastAsia="he-IL"/>
        </w:rPr>
        <w:t>פילו את החוק. אתם יכולים</w:t>
      </w:r>
      <w:bookmarkStart w:id="18772" w:name="_ETM_Q1_22447789"/>
      <w:bookmarkEnd w:id="18772"/>
      <w:r>
        <w:rPr>
          <w:rtl/>
          <w:lang w:val="en-GB" w:eastAsia="he-IL"/>
        </w:rPr>
        <w:t xml:space="preserve"> מחר. </w:t>
      </w:r>
      <w:bookmarkStart w:id="18773" w:name="_ETM_Q1_22448500"/>
      <w:bookmarkEnd w:id="1877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774" w:name="ET_speaker_5726_2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7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75" w:name="_ETM_Q1_22449753"/>
      <w:bookmarkStart w:id="18776" w:name="_ETM_Q1_22449794"/>
      <w:bookmarkStart w:id="18777" w:name="_ETM_Q1_22449916"/>
      <w:bookmarkEnd w:id="18775"/>
      <w:bookmarkEnd w:id="18776"/>
      <w:bookmarkEnd w:id="18777"/>
      <w:r>
        <w:rPr>
          <w:rtl/>
          <w:lang w:val="en-GB" w:eastAsia="he-IL"/>
        </w:rPr>
        <w:t>זה הדבר</w:t>
      </w:r>
      <w:bookmarkStart w:id="18778" w:name="_ETM_Q1_22450704"/>
      <w:bookmarkEnd w:id="18778"/>
      <w:r>
        <w:rPr>
          <w:rtl/>
          <w:lang w:val="en-GB" w:eastAsia="he-IL"/>
        </w:rPr>
        <w:t xml:space="preserve"> הכי מצחיק שאמרת היום. </w:t>
      </w:r>
      <w:bookmarkStart w:id="18779" w:name="_ETM_Q1_22452982"/>
      <w:bookmarkEnd w:id="1877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780" w:name="ET_yor_5794_2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7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81" w:name="_ETM_Q1_22454929"/>
      <w:bookmarkStart w:id="18782" w:name="_ETM_Q1_22455018"/>
      <w:bookmarkEnd w:id="18781"/>
      <w:bookmarkEnd w:id="18782"/>
      <w:r>
        <w:rPr>
          <w:rtl/>
          <w:lang w:val="en-GB" w:eastAsia="he-IL"/>
        </w:rPr>
        <w:t>דקה.</w:t>
      </w:r>
      <w:bookmarkStart w:id="18783" w:name="_ETM_Q1_22455761"/>
      <w:bookmarkEnd w:id="1878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8784" w:name="_ETM_Q1_22455913"/>
      <w:bookmarkEnd w:id="1878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785" w:name="ET_guest_משה_טייטלבוים_2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7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86" w:name="_ETM_Q1_22456821"/>
      <w:bookmarkStart w:id="18787" w:name="_ETM_Q1_22456862"/>
      <w:bookmarkEnd w:id="18786"/>
      <w:bookmarkEnd w:id="18787"/>
      <w:r>
        <w:rPr>
          <w:rtl/>
          <w:lang w:val="en-GB" w:eastAsia="he-IL"/>
        </w:rPr>
        <w:t>דברים ש</w:t>
      </w:r>
      <w:bookmarkStart w:id="18788" w:name="_ETM_Q1_22457344"/>
      <w:bookmarkEnd w:id="18788"/>
      <w:r>
        <w:rPr>
          <w:rtl/>
          <w:lang w:val="en-GB" w:eastAsia="he-IL"/>
        </w:rPr>
        <w:t xml:space="preserve">נקבעו במסגרת הוראת השעה </w:t>
      </w:r>
      <w:bookmarkStart w:id="18789" w:name="_ETM_Q1_22454662"/>
      <w:bookmarkEnd w:id="18789"/>
      <w:r>
        <w:rPr>
          <w:rtl/>
          <w:lang w:val="en-GB" w:eastAsia="he-IL"/>
        </w:rPr>
        <w:t xml:space="preserve">יחולו מיד. </w:t>
      </w:r>
      <w:bookmarkStart w:id="18790" w:name="_ETM_Q1_22463828"/>
      <w:bookmarkEnd w:id="18790"/>
    </w:p>
    <w:p w:rsidR="00C937B9" w:rsidRDefault="00C937B9" w:rsidP="00C937B9">
      <w:pPr>
        <w:rPr>
          <w:rtl/>
          <w:lang w:val="en-GB" w:eastAsia="he-IL"/>
        </w:rPr>
      </w:pPr>
      <w:bookmarkStart w:id="18791" w:name="_ETM_Q1_22465555"/>
      <w:bookmarkEnd w:id="1879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792" w:name="ET_yor_5794_2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7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793" w:name="_ETM_Q1_22464874"/>
      <w:bookmarkStart w:id="18794" w:name="_ETM_Q1_22464957"/>
      <w:bookmarkStart w:id="18795" w:name="_ETM_Q1_22465027"/>
      <w:bookmarkEnd w:id="18793"/>
      <w:bookmarkEnd w:id="18794"/>
      <w:bookmarkEnd w:id="18795"/>
      <w:r>
        <w:rPr>
          <w:rtl/>
          <w:lang w:val="en-GB" w:eastAsia="he-IL"/>
        </w:rPr>
        <w:t>למה שלו</w:t>
      </w:r>
      <w:bookmarkStart w:id="18796" w:name="_ETM_Q1_22462514"/>
      <w:bookmarkEnd w:id="18796"/>
      <w:r>
        <w:rPr>
          <w:rtl/>
          <w:lang w:val="en-GB" w:eastAsia="he-IL"/>
        </w:rPr>
        <w:t>שה חודשים ל</w:t>
      </w:r>
      <w:bookmarkStart w:id="18797" w:name="_ETM_Q1_22462921"/>
      <w:bookmarkEnd w:id="18797"/>
      <w:r>
        <w:rPr>
          <w:rtl/>
          <w:lang w:val="en-GB" w:eastAsia="he-IL"/>
        </w:rPr>
        <w:t>א מספיקים להיערך? מה עושים בשלושה חודשים? אני אומרת שבועיים. מה</w:t>
      </w:r>
      <w:bookmarkStart w:id="18798" w:name="_ETM_Q1_22473154"/>
      <w:bookmarkEnd w:id="18798"/>
      <w:r>
        <w:rPr>
          <w:rtl/>
          <w:lang w:val="en-GB" w:eastAsia="he-IL"/>
        </w:rPr>
        <w:t xml:space="preserve"> זה שלושה חודשים? </w:t>
      </w:r>
      <w:bookmarkStart w:id="18799" w:name="_ETM_Q1_22474696"/>
      <w:bookmarkEnd w:id="18799"/>
      <w:r>
        <w:rPr>
          <w:rtl/>
          <w:lang w:val="en-GB" w:eastAsia="he-IL"/>
        </w:rPr>
        <w:t>נבחן בשנייה ושלישית הי</w:t>
      </w:r>
      <w:bookmarkStart w:id="18800" w:name="_ETM_Q1_22479102"/>
      <w:bookmarkEnd w:id="18800"/>
      <w:r>
        <w:rPr>
          <w:rtl/>
          <w:lang w:val="en-GB" w:eastAsia="he-IL"/>
        </w:rPr>
        <w:t xml:space="preserve">א אומרת. </w:t>
      </w:r>
      <w:bookmarkStart w:id="18801" w:name="_ETM_Q1_22480488"/>
      <w:bookmarkEnd w:id="18801"/>
    </w:p>
    <w:p w:rsidR="00C937B9" w:rsidRDefault="00C937B9" w:rsidP="00C937B9">
      <w:pPr>
        <w:rPr>
          <w:rtl/>
          <w:lang w:val="en-GB" w:eastAsia="he-IL"/>
        </w:rPr>
      </w:pPr>
      <w:bookmarkStart w:id="18802" w:name="_ETM_Q1_22481005"/>
      <w:bookmarkEnd w:id="1880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803" w:name="ET_speaker_נעה_בן_שבת_2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8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04" w:name="_ETM_Q1_22482894"/>
      <w:bookmarkEnd w:id="18804"/>
      <w:r>
        <w:rPr>
          <w:rtl/>
          <w:lang w:val="en-GB" w:eastAsia="he-IL"/>
        </w:rPr>
        <w:t>כר</w:t>
      </w:r>
      <w:bookmarkStart w:id="18805" w:name="_ETM_Q1_22483054"/>
      <w:bookmarkEnd w:id="18805"/>
      <w:r>
        <w:rPr>
          <w:rtl/>
          <w:lang w:val="en-GB" w:eastAsia="he-IL"/>
        </w:rPr>
        <w:t xml:space="preserve">גע משאירים שלושה חודשים? </w:t>
      </w:r>
      <w:bookmarkStart w:id="18806" w:name="_ETM_Q1_22480332"/>
      <w:bookmarkEnd w:id="18806"/>
    </w:p>
    <w:p w:rsidR="00C937B9" w:rsidRDefault="00C937B9" w:rsidP="00C937B9">
      <w:pPr>
        <w:rPr>
          <w:rtl/>
          <w:lang w:val="en-GB" w:eastAsia="he-IL"/>
        </w:rPr>
      </w:pPr>
      <w:bookmarkStart w:id="18807" w:name="_ETM_Q1_22480600"/>
      <w:bookmarkStart w:id="18808" w:name="_ETM_Q1_22480845"/>
      <w:bookmarkEnd w:id="18807"/>
      <w:bookmarkEnd w:id="188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809" w:name="ET_yor_5794_2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8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10" w:name="_ETM_Q1_22479005"/>
      <w:bookmarkStart w:id="18811" w:name="_ETM_Q1_22479075"/>
      <w:bookmarkEnd w:id="18810"/>
      <w:bookmarkEnd w:id="18811"/>
      <w:r>
        <w:rPr>
          <w:rtl/>
          <w:lang w:val="en-GB" w:eastAsia="he-IL"/>
        </w:rPr>
        <w:t>מה זה שלושה חודשים?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בשלושה</w:t>
      </w:r>
      <w:bookmarkStart w:id="18812" w:name="_ETM_Q1_22485362"/>
      <w:bookmarkEnd w:id="18812"/>
      <w:r>
        <w:rPr>
          <w:rtl/>
          <w:lang w:val="en-GB" w:eastAsia="he-IL"/>
        </w:rPr>
        <w:t xml:space="preserve"> חודשים כבר כמעט יולדים תינוק. סתם. </w:t>
      </w:r>
    </w:p>
    <w:p w:rsidR="00C937B9" w:rsidRDefault="00C937B9" w:rsidP="00C937B9">
      <w:pPr>
        <w:rPr>
          <w:rtl/>
          <w:lang w:val="en-GB" w:eastAsia="he-IL"/>
        </w:rPr>
      </w:pPr>
      <w:bookmarkStart w:id="18813" w:name="_ETM_Q1_22490357"/>
      <w:bookmarkEnd w:id="1881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814" w:name="ET_speaker_נעה_בן_שבת_2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8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15" w:name="_ETM_Q1_22492663"/>
      <w:bookmarkEnd w:id="18815"/>
      <w:r>
        <w:rPr>
          <w:rtl/>
          <w:lang w:val="en-GB" w:eastAsia="he-IL"/>
        </w:rPr>
        <w:t xml:space="preserve">אז </w:t>
      </w:r>
      <w:bookmarkStart w:id="18816" w:name="_ETM_Q1_22492921"/>
      <w:bookmarkEnd w:id="18816"/>
      <w:r>
        <w:rPr>
          <w:rtl/>
          <w:lang w:val="en-GB" w:eastAsia="he-IL"/>
        </w:rPr>
        <w:t xml:space="preserve">מה? נכתוב חודשיים? </w:t>
      </w:r>
      <w:bookmarkStart w:id="18817" w:name="_ETM_Q1_22494336"/>
      <w:bookmarkStart w:id="18818" w:name="_ETM_Q1_22489637"/>
      <w:bookmarkEnd w:id="18817"/>
      <w:bookmarkEnd w:id="18818"/>
    </w:p>
    <w:p w:rsidR="00C937B9" w:rsidRDefault="00C937B9" w:rsidP="00C937B9">
      <w:pPr>
        <w:rPr>
          <w:rtl/>
          <w:lang w:val="en-GB" w:eastAsia="he-IL"/>
        </w:rPr>
      </w:pPr>
      <w:bookmarkStart w:id="18819" w:name="_ETM_Q1_22489932"/>
      <w:bookmarkStart w:id="18820" w:name="_ETM_Q1_22490001"/>
      <w:bookmarkStart w:id="18821" w:name="_ETM_Q1_22490991"/>
      <w:bookmarkStart w:id="18822" w:name="_ETM_Q1_22492032"/>
      <w:bookmarkEnd w:id="18819"/>
      <w:bookmarkEnd w:id="18820"/>
      <w:bookmarkEnd w:id="18821"/>
      <w:bookmarkEnd w:id="1882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823" w:name="ET_guest_מיטל_לוי_גבאי_2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8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24" w:name="_ETM_Q1_22493962"/>
      <w:bookmarkEnd w:id="18824"/>
      <w:r>
        <w:rPr>
          <w:rtl/>
          <w:lang w:val="en-GB" w:eastAsia="he-IL"/>
        </w:rPr>
        <w:t>ל</w:t>
      </w:r>
      <w:bookmarkStart w:id="18825" w:name="_ETM_Q1_22494097"/>
      <w:bookmarkEnd w:id="18825"/>
      <w:r>
        <w:rPr>
          <w:rtl/>
          <w:lang w:val="en-GB" w:eastAsia="he-IL"/>
        </w:rPr>
        <w:t xml:space="preserve">א, אתם רציניים? איך חודשיים? המערכת, התקנים, הממונה. </w:t>
      </w:r>
      <w:bookmarkStart w:id="18826" w:name="_ETM_Q1_22495079"/>
      <w:bookmarkStart w:id="18827" w:name="_ETM_Q1_22495776"/>
      <w:bookmarkEnd w:id="18826"/>
      <w:bookmarkEnd w:id="18827"/>
      <w:r>
        <w:rPr>
          <w:rtl/>
          <w:lang w:val="en-GB" w:eastAsia="he-IL"/>
        </w:rPr>
        <w:t xml:space="preserve">מה, מאיפה </w:t>
      </w:r>
      <w:bookmarkStart w:id="18828" w:name="_ETM_Q1_22498075"/>
      <w:bookmarkEnd w:id="18828"/>
      <w:r>
        <w:rPr>
          <w:rtl/>
          <w:lang w:val="en-GB" w:eastAsia="he-IL"/>
        </w:rPr>
        <w:t xml:space="preserve">מביאים ממונה? </w:t>
      </w:r>
    </w:p>
    <w:p w:rsidR="00C937B9" w:rsidRDefault="00C937B9" w:rsidP="00C937B9">
      <w:pPr>
        <w:rPr>
          <w:rtl/>
          <w:lang w:val="en-GB" w:eastAsia="he-IL"/>
        </w:rPr>
      </w:pPr>
      <w:bookmarkStart w:id="18829" w:name="_ETM_Q1_22496223"/>
      <w:bookmarkEnd w:id="1882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830" w:name="ET_guest_שחר_כהן_2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830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8831" w:name="_ETM_Q1_22495106"/>
      <w:bookmarkEnd w:id="18831"/>
    </w:p>
    <w:p w:rsidR="00C937B9" w:rsidRDefault="00C937B9" w:rsidP="00C937B9">
      <w:pPr>
        <w:rPr>
          <w:rtl/>
          <w:lang w:val="en-GB" w:eastAsia="he-IL"/>
        </w:rPr>
      </w:pPr>
      <w:bookmarkStart w:id="18832" w:name="_ETM_Q1_22498917"/>
      <w:bookmarkStart w:id="18833" w:name="_ETM_Q1_22499259"/>
      <w:bookmarkStart w:id="18834" w:name="_ETM_Q1_22494487"/>
      <w:bookmarkEnd w:id="18832"/>
      <w:bookmarkEnd w:id="18833"/>
      <w:bookmarkEnd w:id="18834"/>
      <w:r>
        <w:rPr>
          <w:rtl/>
          <w:lang w:val="en-GB" w:eastAsia="he-IL"/>
        </w:rPr>
        <w:t>יש פה מכרזים שצריכים לצאת, תקנים שצריך לאייש,</w:t>
      </w:r>
      <w:bookmarkStart w:id="18835" w:name="_ETM_Q1_22501400"/>
      <w:bookmarkEnd w:id="18835"/>
      <w:r>
        <w:rPr>
          <w:rtl/>
          <w:lang w:val="en-GB" w:eastAsia="he-IL"/>
        </w:rPr>
        <w:t xml:space="preserve"> מערכת שצריך לפתח אותה. יכול להיות שהפיתוח הזה יהיה הרב</w:t>
      </w:r>
      <w:bookmarkStart w:id="18836" w:name="_ETM_Q1_22499661"/>
      <w:bookmarkEnd w:id="18836"/>
      <w:r>
        <w:rPr>
          <w:rtl/>
          <w:lang w:val="en-GB" w:eastAsia="he-IL"/>
        </w:rPr>
        <w:t>ה יותר</w:t>
      </w:r>
      <w:bookmarkStart w:id="18837" w:name="_ETM_Q1_22500089"/>
      <w:bookmarkEnd w:id="18837"/>
      <w:r>
        <w:rPr>
          <w:rtl/>
          <w:lang w:val="en-GB" w:eastAsia="he-IL"/>
        </w:rPr>
        <w:t xml:space="preserve"> מורכב ממה שאנחנו צופים </w:t>
      </w:r>
      <w:bookmarkStart w:id="18838" w:name="_ETM_Q1_22502088"/>
      <w:bookmarkEnd w:id="18838"/>
      <w:r>
        <w:rPr>
          <w:rtl/>
          <w:lang w:val="en-GB" w:eastAsia="he-IL"/>
        </w:rPr>
        <w:t xml:space="preserve">עכשיו. </w:t>
      </w:r>
      <w:bookmarkStart w:id="18839" w:name="_ETM_Q1_22505598"/>
      <w:bookmarkEnd w:id="1883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840" w:name="ET_yor_5794_2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8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41" w:name="_ETM_Q1_22503398"/>
      <w:bookmarkStart w:id="18842" w:name="_ETM_Q1_22503604"/>
      <w:bookmarkEnd w:id="18841"/>
      <w:bookmarkEnd w:id="18842"/>
      <w:r>
        <w:rPr>
          <w:rtl/>
          <w:lang w:val="en-GB" w:eastAsia="he-IL"/>
        </w:rPr>
        <w:t xml:space="preserve">טוב, שלושה </w:t>
      </w:r>
      <w:bookmarkStart w:id="18843" w:name="_ETM_Q1_22504760"/>
      <w:bookmarkEnd w:id="18843"/>
      <w:r>
        <w:rPr>
          <w:rtl/>
          <w:lang w:val="en-GB" w:eastAsia="he-IL"/>
        </w:rPr>
        <w:t xml:space="preserve">חודשים. </w:t>
      </w:r>
      <w:bookmarkStart w:id="18844" w:name="_ETM_Q1_22505430"/>
      <w:bookmarkEnd w:id="1884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845" w:name="ET_guest_מיטל_לוי_גבאי_2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8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46" w:name="_ETM_Q1_22508128"/>
      <w:bookmarkEnd w:id="18846"/>
      <w:r>
        <w:rPr>
          <w:rtl/>
          <w:lang w:val="en-GB" w:eastAsia="he-IL"/>
        </w:rPr>
        <w:t>לא</w:t>
      </w:r>
      <w:bookmarkStart w:id="18847" w:name="_ETM_Q1_22508321"/>
      <w:bookmarkEnd w:id="18847"/>
      <w:r>
        <w:rPr>
          <w:rtl/>
          <w:lang w:val="en-GB" w:eastAsia="he-IL"/>
        </w:rPr>
        <w:t>, חברים, זה לא עניין של חודשים.</w:t>
      </w:r>
      <w:bookmarkStart w:id="18848" w:name="_ETM_Q1_22510772"/>
      <w:bookmarkEnd w:id="18848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ind w:firstLine="0"/>
        <w:rPr>
          <w:rStyle w:val="TagStyle"/>
          <w:rFonts w:ascii="David" w:hAnsi="David"/>
          <w:u w:val="single"/>
          <w:rtl/>
        </w:rPr>
      </w:pPr>
      <w:bookmarkStart w:id="18849" w:name="_ETM_Q1_22513229"/>
      <w:bookmarkStart w:id="18850" w:name="_ETM_Q1_22509693"/>
      <w:bookmarkEnd w:id="18849"/>
      <w:bookmarkEnd w:id="1885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851" w:name="ET_guest_שחר_כהן_2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8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52" w:name="_ETM_Q1_22511550"/>
      <w:bookmarkEnd w:id="18852"/>
      <w:r>
        <w:rPr>
          <w:rtl/>
          <w:lang w:val="en-GB" w:eastAsia="he-IL"/>
        </w:rPr>
        <w:t>אנח</w:t>
      </w:r>
      <w:bookmarkStart w:id="18853" w:name="_ETM_Q1_22511782"/>
      <w:bookmarkEnd w:id="18853"/>
      <w:r>
        <w:rPr>
          <w:rtl/>
          <w:lang w:val="en-GB" w:eastAsia="he-IL"/>
        </w:rPr>
        <w:t xml:space="preserve">נו </w:t>
      </w:r>
      <w:bookmarkStart w:id="18854" w:name="_ETM_Q1_22512042"/>
      <w:bookmarkEnd w:id="18854"/>
      <w:r>
        <w:rPr>
          <w:rtl/>
          <w:lang w:val="en-GB" w:eastAsia="he-IL"/>
        </w:rPr>
        <w:t>צר</w:t>
      </w:r>
      <w:bookmarkStart w:id="18855" w:name="_ETM_Q1_22507868"/>
      <w:bookmarkEnd w:id="18855"/>
      <w:r>
        <w:rPr>
          <w:rtl/>
          <w:lang w:val="en-GB" w:eastAsia="he-IL"/>
        </w:rPr>
        <w:t xml:space="preserve">יכים לבחון את זה. </w:t>
      </w:r>
    </w:p>
    <w:p w:rsidR="00C937B9" w:rsidRDefault="00C937B9" w:rsidP="00C937B9">
      <w:pPr>
        <w:rPr>
          <w:rtl/>
          <w:lang w:val="en-GB" w:eastAsia="he-IL"/>
        </w:rPr>
      </w:pPr>
      <w:bookmarkStart w:id="18856" w:name="_ETM_Q1_22511269"/>
      <w:bookmarkStart w:id="18857" w:name="_ETM_Q1_22512160"/>
      <w:bookmarkEnd w:id="18856"/>
      <w:bookmarkEnd w:id="1885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858" w:name="ET_yor_5794_2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85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859" w:name="_ETM_Q1_22513524"/>
      <w:bookmarkStart w:id="18860" w:name="_ETM_Q1_22513533"/>
      <w:bookmarkEnd w:id="18859"/>
      <w:bookmarkEnd w:id="18860"/>
      <w:r>
        <w:rPr>
          <w:rtl/>
          <w:lang w:val="en-GB"/>
        </w:rPr>
        <w:t xml:space="preserve">כמה תקנים אתם רוצים? </w:t>
      </w:r>
    </w:p>
    <w:p w:rsidR="00C937B9" w:rsidRDefault="00C937B9" w:rsidP="00C937B9">
      <w:pPr>
        <w:rPr>
          <w:rtl/>
          <w:lang w:val="en-GB"/>
        </w:rPr>
      </w:pPr>
      <w:bookmarkStart w:id="18861" w:name="_ETM_Q1_22515953"/>
      <w:bookmarkEnd w:id="18861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8862" w:name="ET_guest_שחר_כהן_2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886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863" w:name="_ETM_Q1_22517350"/>
      <w:bookmarkStart w:id="18864" w:name="_ETM_Q1_22517458"/>
      <w:bookmarkEnd w:id="18863"/>
      <w:bookmarkEnd w:id="18864"/>
      <w:r>
        <w:rPr>
          <w:rtl/>
          <w:lang w:val="en-GB"/>
        </w:rPr>
        <w:t xml:space="preserve">בואו נשאיר את זה </w:t>
      </w:r>
      <w:bookmarkStart w:id="18865" w:name="_ETM_Q1_22513363"/>
      <w:bookmarkEnd w:id="18865"/>
      <w:r>
        <w:rPr>
          <w:rtl/>
          <w:lang w:val="en-GB"/>
        </w:rPr>
        <w:t>לקריאה שנייה ושל</w:t>
      </w:r>
      <w:bookmarkStart w:id="18866" w:name="_ETM_Q1_22513361"/>
      <w:bookmarkEnd w:id="18866"/>
      <w:r>
        <w:rPr>
          <w:rtl/>
          <w:lang w:val="en-GB"/>
        </w:rPr>
        <w:t xml:space="preserve">ישית. </w:t>
      </w:r>
      <w:bookmarkStart w:id="18867" w:name="_ETM_Q1_22515588"/>
      <w:bookmarkEnd w:id="18867"/>
    </w:p>
    <w:p w:rsidR="00C937B9" w:rsidRDefault="00C937B9" w:rsidP="00C937B9">
      <w:pPr>
        <w:rPr>
          <w:rtl/>
          <w:lang w:val="en-GB"/>
        </w:rPr>
      </w:pPr>
      <w:bookmarkStart w:id="18868" w:name="_ETM_Q1_22516286"/>
      <w:bookmarkEnd w:id="1886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869" w:name="ET_yor_5794_2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86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870" w:name="_ETM_Q1_22518142"/>
      <w:bookmarkEnd w:id="18870"/>
      <w:r>
        <w:rPr>
          <w:rtl/>
          <w:lang w:val="en-GB"/>
        </w:rPr>
        <w:t>ב</w:t>
      </w:r>
      <w:bookmarkStart w:id="18871" w:name="_ETM_Q1_22518215"/>
      <w:bookmarkEnd w:id="18871"/>
      <w:r>
        <w:rPr>
          <w:rtl/>
          <w:lang w:val="en-GB"/>
        </w:rPr>
        <w:t xml:space="preserve">סדר, ולפי זה גם </w:t>
      </w:r>
      <w:bookmarkStart w:id="18872" w:name="_ETM_Q1_22519670"/>
      <w:bookmarkEnd w:id="18872"/>
      <w:r>
        <w:rPr>
          <w:rtl/>
          <w:lang w:val="en-GB"/>
        </w:rPr>
        <w:t xml:space="preserve">את החודשיים או שלושה. </w:t>
      </w:r>
      <w:bookmarkStart w:id="18873" w:name="_ETM_Q1_22523796"/>
      <w:bookmarkEnd w:id="18873"/>
      <w:r>
        <w:rPr>
          <w:rtl/>
          <w:lang w:val="en-GB"/>
        </w:rPr>
        <w:t>הם רוצים להיות רציניים, בממונים,</w:t>
      </w:r>
      <w:bookmarkStart w:id="18874" w:name="_ETM_Q1_22530954"/>
      <w:bookmarkEnd w:id="18874"/>
      <w:r>
        <w:rPr>
          <w:rtl/>
          <w:lang w:val="en-GB"/>
        </w:rPr>
        <w:t xml:space="preserve"> באחר</w:t>
      </w:r>
      <w:bookmarkStart w:id="18875" w:name="_ETM_Q1_22526550"/>
      <w:bookmarkEnd w:id="18875"/>
      <w:r>
        <w:rPr>
          <w:rtl/>
          <w:lang w:val="en-GB"/>
        </w:rPr>
        <w:t xml:space="preserve">אים, </w:t>
      </w:r>
      <w:bookmarkStart w:id="18876" w:name="_ETM_Q1_22525260"/>
      <w:bookmarkEnd w:id="18876"/>
      <w:r>
        <w:rPr>
          <w:rtl/>
          <w:lang w:val="en-GB"/>
        </w:rPr>
        <w:t xml:space="preserve">הם כל היום הולכים לבקר. </w:t>
      </w:r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877" w:name="ET_speaker_5726_2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8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8878" w:name="_ETM_Q1_22526111"/>
      <w:bookmarkEnd w:id="18878"/>
      <w:r>
        <w:rPr>
          <w:rtl/>
          <w:lang w:val="en-GB" w:eastAsia="he-IL"/>
        </w:rPr>
        <w:t>רק שיבינו ששנייה ושלישית</w:t>
      </w:r>
      <w:bookmarkStart w:id="18879" w:name="_ETM_Q1_22530665"/>
      <w:bookmarkEnd w:id="18879"/>
      <w:r>
        <w:rPr>
          <w:rtl/>
          <w:lang w:val="en-GB" w:eastAsia="he-IL"/>
        </w:rPr>
        <w:t xml:space="preserve"> זה ביום שני-שלישי. </w:t>
      </w:r>
      <w:bookmarkStart w:id="18880" w:name="_ETM_Q1_22532151"/>
      <w:bookmarkEnd w:id="1888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881" w:name="ET_yor_5794_2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8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כן, הם לא הבינו. </w:t>
      </w:r>
      <w:bookmarkStart w:id="18882" w:name="_ETM_Q1_22531149"/>
      <w:bookmarkStart w:id="18883" w:name="_ETM_Q1_22527472"/>
      <w:bookmarkStart w:id="18884" w:name="_ETM_Q1_22528278"/>
      <w:bookmarkStart w:id="18885" w:name="_ETM_Q1_22524878"/>
      <w:bookmarkEnd w:id="18882"/>
      <w:bookmarkEnd w:id="18883"/>
      <w:bookmarkEnd w:id="18884"/>
      <w:bookmarkEnd w:id="18885"/>
    </w:p>
    <w:p w:rsidR="00C937B9" w:rsidRDefault="00C937B9" w:rsidP="00C937B9">
      <w:pPr>
        <w:rPr>
          <w:rtl/>
          <w:lang w:val="en-GB" w:eastAsia="he-IL"/>
        </w:rPr>
      </w:pPr>
      <w:bookmarkStart w:id="18886" w:name="_ETM_Q1_22532105"/>
      <w:bookmarkEnd w:id="18886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8887" w:name="ET_guest_תמג_שני_ורמוס_דניאלס_2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888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888" w:name="_ETM_Q1_22534129"/>
      <w:bookmarkStart w:id="18889" w:name="_ETM_Q1_22534203"/>
      <w:bookmarkEnd w:id="18888"/>
      <w:bookmarkEnd w:id="18889"/>
      <w:r>
        <w:rPr>
          <w:rtl/>
          <w:lang w:val="en-GB"/>
        </w:rPr>
        <w:t xml:space="preserve">רק לגבי מה </w:t>
      </w:r>
      <w:bookmarkStart w:id="18890" w:name="_ETM_Q1_22535272"/>
      <w:bookmarkEnd w:id="18890"/>
      <w:r>
        <w:rPr>
          <w:rtl/>
          <w:lang w:val="en-GB"/>
        </w:rPr>
        <w:t xml:space="preserve">שסיכמנו גם לעניין מד"א וארגון העזר, זה משהו שגם צריך לתקן </w:t>
      </w:r>
      <w:bookmarkStart w:id="18891" w:name="_ETM_Q1_22535114"/>
      <w:bookmarkEnd w:id="18891"/>
      <w:r>
        <w:rPr>
          <w:rtl/>
          <w:lang w:val="en-GB"/>
        </w:rPr>
        <w:t>א</w:t>
      </w:r>
      <w:bookmarkStart w:id="18892" w:name="_ETM_Q1_22535346"/>
      <w:bookmarkEnd w:id="18892"/>
      <w:r>
        <w:rPr>
          <w:rtl/>
          <w:lang w:val="en-GB"/>
        </w:rPr>
        <w:t xml:space="preserve">ותו. </w:t>
      </w:r>
      <w:bookmarkStart w:id="18893" w:name="_ETM_Q1_22536746"/>
      <w:bookmarkEnd w:id="18893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894" w:name="ET_speaker_נעה_בן_שבת_2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8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תכף</w:t>
      </w:r>
      <w:bookmarkStart w:id="18895" w:name="_ETM_Q1_22538812"/>
      <w:bookmarkEnd w:id="18895"/>
      <w:r>
        <w:rPr>
          <w:rtl/>
          <w:lang w:val="en-GB" w:eastAsia="he-IL"/>
        </w:rPr>
        <w:t xml:space="preserve"> </w:t>
      </w:r>
      <w:bookmarkStart w:id="18896" w:name="_ETM_Q1_22538957"/>
      <w:bookmarkEnd w:id="18896"/>
      <w:r>
        <w:rPr>
          <w:rtl/>
          <w:lang w:val="en-GB" w:eastAsia="he-IL"/>
        </w:rPr>
        <w:t>נגיע להתח</w:t>
      </w:r>
      <w:bookmarkStart w:id="18897" w:name="_ETM_Q1_22538093"/>
      <w:bookmarkEnd w:id="18897"/>
      <w:r>
        <w:rPr>
          <w:rtl/>
          <w:lang w:val="en-GB" w:eastAsia="he-IL"/>
        </w:rPr>
        <w:t xml:space="preserve">לה. </w:t>
      </w:r>
      <w:bookmarkStart w:id="18898" w:name="_ETM_Q1_22535074"/>
      <w:bookmarkEnd w:id="18898"/>
      <w:r>
        <w:rPr>
          <w:rtl/>
          <w:lang w:val="en-GB" w:eastAsia="he-IL"/>
        </w:rPr>
        <w:t>אנחנו תכף חוזרים לענייני</w:t>
      </w:r>
      <w:bookmarkStart w:id="18899" w:name="_ETM_Q1_22541247"/>
      <w:bookmarkEnd w:id="18899"/>
      <w:r>
        <w:rPr>
          <w:rtl/>
          <w:lang w:val="en-GB" w:eastAsia="he-IL"/>
        </w:rPr>
        <w:t xml:space="preserve">ם שנשארו קודם. </w:t>
      </w:r>
      <w:bookmarkStart w:id="18900" w:name="_ETM_Q1_22544480"/>
      <w:bookmarkEnd w:id="18900"/>
    </w:p>
    <w:p w:rsidR="00C937B9" w:rsidRDefault="00C937B9" w:rsidP="00C937B9">
      <w:pPr>
        <w:rPr>
          <w:rtl/>
          <w:lang w:val="en-GB" w:eastAsia="he-IL"/>
        </w:rPr>
      </w:pPr>
      <w:bookmarkStart w:id="18901" w:name="_ETM_Q1_22524355"/>
      <w:bookmarkEnd w:id="1890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902" w:name="ET_yor_5794_2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90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903" w:name="_ETM_Q1_22545507"/>
      <w:bookmarkStart w:id="18904" w:name="_ETM_Q1_22545642"/>
      <w:bookmarkStart w:id="18905" w:name="_ETM_Q1_22545914"/>
      <w:bookmarkEnd w:id="18903"/>
      <w:bookmarkEnd w:id="18904"/>
      <w:bookmarkEnd w:id="18905"/>
      <w:r>
        <w:rPr>
          <w:rtl/>
          <w:lang w:val="en-GB"/>
        </w:rPr>
        <w:t>תדעו ל</w:t>
      </w:r>
      <w:bookmarkStart w:id="18906" w:name="_ETM_Q1_22546340"/>
      <w:bookmarkEnd w:id="18906"/>
      <w:r>
        <w:rPr>
          <w:rtl/>
          <w:lang w:val="en-GB"/>
        </w:rPr>
        <w:t>כם ששיתוף פעולה בין הקואליציה לאופוזיציה זה</w:t>
      </w:r>
      <w:bookmarkStart w:id="18907" w:name="_ETM_Q1_22550650"/>
      <w:bookmarkEnd w:id="18907"/>
      <w:r>
        <w:rPr>
          <w:rtl/>
          <w:lang w:val="en-GB"/>
        </w:rPr>
        <w:t xml:space="preserve"> יותר מסוכן. תסביר להם, ינון. </w:t>
      </w:r>
    </w:p>
    <w:p w:rsidR="00C937B9" w:rsidRDefault="00C937B9" w:rsidP="00C937B9">
      <w:pPr>
        <w:rPr>
          <w:rtl/>
          <w:lang w:val="en-GB"/>
        </w:rPr>
      </w:pPr>
      <w:bookmarkStart w:id="18908" w:name="_ETM_Q1_22554062"/>
      <w:bookmarkEnd w:id="1890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909" w:name="ET_speaker_5726_2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90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910" w:name="_ETM_Q1_22556802"/>
      <w:bookmarkStart w:id="18911" w:name="_ETM_Q1_22556970"/>
      <w:bookmarkStart w:id="18912" w:name="_ETM_Q1_22552117"/>
      <w:bookmarkStart w:id="18913" w:name="_ETM_Q1_22547467"/>
      <w:bookmarkEnd w:id="18910"/>
      <w:bookmarkEnd w:id="18911"/>
      <w:bookmarkEnd w:id="18912"/>
      <w:bookmarkEnd w:id="18913"/>
      <w:r>
        <w:rPr>
          <w:rtl/>
          <w:lang w:val="en-GB"/>
        </w:rPr>
        <w:t>את צריכה להסביר להם, כמה</w:t>
      </w:r>
      <w:bookmarkStart w:id="18914" w:name="_ETM_Q1_22551282"/>
      <w:bookmarkEnd w:id="18914"/>
      <w:r>
        <w:rPr>
          <w:rtl/>
          <w:lang w:val="en-GB"/>
        </w:rPr>
        <w:t xml:space="preserve"> אתם חווים את זה ממני. </w:t>
      </w:r>
      <w:bookmarkStart w:id="18915" w:name="_ETM_Q1_22558156"/>
      <w:bookmarkEnd w:id="18915"/>
    </w:p>
    <w:p w:rsidR="00C937B9" w:rsidRDefault="00C937B9" w:rsidP="00C937B9">
      <w:pPr>
        <w:rPr>
          <w:rtl/>
          <w:lang w:val="en-GB"/>
        </w:rPr>
      </w:pPr>
      <w:bookmarkStart w:id="18916" w:name="_ETM_Q1_22558510"/>
      <w:bookmarkEnd w:id="1891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8917" w:name="ET_yor_5794_2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891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918" w:name="_ETM_Q1_22560203"/>
      <w:bookmarkStart w:id="18919" w:name="_ETM_Q1_22560332"/>
      <w:bookmarkEnd w:id="18918"/>
      <w:bookmarkEnd w:id="18919"/>
      <w:r>
        <w:rPr>
          <w:rtl/>
          <w:lang w:val="en-GB"/>
        </w:rPr>
        <w:t>בסדר. אני בע</w:t>
      </w:r>
      <w:bookmarkStart w:id="18920" w:name="_ETM_Q1_22556254"/>
      <w:bookmarkEnd w:id="18920"/>
      <w:r>
        <w:rPr>
          <w:rtl/>
          <w:lang w:val="en-GB"/>
        </w:rPr>
        <w:t>ד לתת לכולם</w:t>
      </w:r>
      <w:bookmarkStart w:id="18921" w:name="_ETM_Q1_22557363"/>
      <w:bookmarkEnd w:id="18921"/>
      <w:r>
        <w:rPr>
          <w:rtl/>
          <w:lang w:val="en-GB"/>
        </w:rPr>
        <w:t xml:space="preserve"> </w:t>
      </w:r>
      <w:bookmarkStart w:id="18922" w:name="_ETM_Q1_22552730"/>
      <w:bookmarkEnd w:id="18922"/>
      <w:r>
        <w:rPr>
          <w:rtl/>
          <w:lang w:val="en-GB"/>
        </w:rPr>
        <w:t xml:space="preserve">כמה שיותר. </w:t>
      </w:r>
      <w:bookmarkStart w:id="18923" w:name="_ETM_Q1_22557535"/>
      <w:bookmarkEnd w:id="18923"/>
    </w:p>
    <w:p w:rsidR="00C937B9" w:rsidRDefault="00C937B9" w:rsidP="00C937B9">
      <w:pPr>
        <w:rPr>
          <w:rtl/>
          <w:lang w:val="en-GB"/>
        </w:rPr>
      </w:pPr>
      <w:bookmarkStart w:id="18924" w:name="_ETM_Q1_22558169"/>
      <w:bookmarkStart w:id="18925" w:name="_ETM_Q1_22557476"/>
      <w:bookmarkEnd w:id="18924"/>
      <w:bookmarkEnd w:id="1892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926" w:name="ET_speaker_אילת_וולברג_2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92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8927" w:name="_ETM_Q1_22560066"/>
      <w:bookmarkEnd w:id="18927"/>
      <w:r>
        <w:rPr>
          <w:rtl/>
          <w:lang w:val="en-GB"/>
        </w:rPr>
        <w:t>טוב</w:t>
      </w:r>
      <w:bookmarkStart w:id="18928" w:name="_ETM_Q1_22513374"/>
      <w:bookmarkStart w:id="18929" w:name="_ETM_Q1_22561864"/>
      <w:bookmarkEnd w:id="18928"/>
      <w:r>
        <w:rPr>
          <w:rtl/>
          <w:lang w:val="en-GB"/>
        </w:rPr>
        <w:t>. כפי שציינתי קו</w:t>
      </w:r>
      <w:bookmarkStart w:id="18930" w:name="_ETM_Q1_22561694"/>
      <w:bookmarkEnd w:id="18930"/>
      <w:r>
        <w:rPr>
          <w:rtl/>
          <w:lang w:val="en-GB"/>
        </w:rPr>
        <w:t>דם, את הוראת המעבר הוספנו בעקבות הדיון</w:t>
      </w:r>
      <w:bookmarkStart w:id="18931" w:name="_ETM_Q1_22564915"/>
      <w:bookmarkEnd w:id="18931"/>
      <w:r>
        <w:rPr>
          <w:rtl/>
          <w:lang w:val="en-GB"/>
        </w:rPr>
        <w:t xml:space="preserve"> הקודם, כשדיברנו </w:t>
      </w:r>
      <w:bookmarkEnd w:id="18929"/>
      <w:r>
        <w:rPr>
          <w:rtl/>
          <w:lang w:val="en-GB"/>
        </w:rPr>
        <w:t>על העברה של מי שהיום</w:t>
      </w:r>
      <w:bookmarkStart w:id="18932" w:name="_ETM_Q1_22571223"/>
      <w:bookmarkEnd w:id="18932"/>
      <w:r>
        <w:rPr>
          <w:rtl/>
          <w:lang w:val="en-GB"/>
        </w:rPr>
        <w:t xml:space="preserve"> הוא כבר כונן מאושר לפול. הפול של מי שהוא כבר</w:t>
      </w:r>
      <w:bookmarkStart w:id="18933" w:name="_ETM_Q1_22577582"/>
      <w:bookmarkEnd w:id="18933"/>
      <w:r>
        <w:rPr>
          <w:rtl/>
          <w:lang w:val="en-GB"/>
        </w:rPr>
        <w:t xml:space="preserve"> כונן מאושר היום </w:t>
      </w:r>
      <w:bookmarkStart w:id="18934" w:name="_ETM_Q1_22573751"/>
      <w:bookmarkStart w:id="18935" w:name="_ETM_Q1_22571431"/>
      <w:bookmarkEnd w:id="18934"/>
      <w:bookmarkEnd w:id="18935"/>
      <w:r>
        <w:rPr>
          <w:rtl/>
          <w:lang w:val="en-GB"/>
        </w:rPr>
        <w:t xml:space="preserve">למרשם החדש על פי החוק המוצע. </w:t>
      </w:r>
      <w:bookmarkStart w:id="18936" w:name="_ETM_Q1_22572814"/>
      <w:bookmarkEnd w:id="18936"/>
      <w:r>
        <w:rPr>
          <w:rtl/>
          <w:lang w:val="en-GB"/>
        </w:rPr>
        <w:t xml:space="preserve">אני </w:t>
      </w:r>
      <w:bookmarkStart w:id="18937" w:name="_ETM_Q1_22581797"/>
      <w:bookmarkEnd w:id="18937"/>
      <w:r>
        <w:rPr>
          <w:rtl/>
          <w:lang w:val="en-GB"/>
        </w:rPr>
        <w:t xml:space="preserve">מקריאה: </w:t>
      </w:r>
      <w:bookmarkStart w:id="18938" w:name="_ETM_Q1_22583141"/>
      <w:bookmarkEnd w:id="18938"/>
    </w:p>
    <w:p w:rsidR="00C937B9" w:rsidRDefault="00C937B9" w:rsidP="00C937B9">
      <w:pPr>
        <w:rPr>
          <w:rtl/>
          <w:lang w:val="en-GB"/>
        </w:rPr>
      </w:pPr>
      <w:bookmarkStart w:id="18939" w:name="_ETM_Q1_22583518"/>
      <w:bookmarkEnd w:id="18939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rPr>
                <w:rtl/>
                <w:lang w:val="en-GB"/>
              </w:rPr>
            </w:pPr>
          </w:p>
        </w:tc>
        <w:tc>
          <w:tcPr>
            <w:tcW w:w="680" w:type="dxa"/>
            <w:hideMark/>
          </w:tcPr>
          <w:p w:rsidR="00C937B9" w:rsidRDefault="00C937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lang w:val="en-GB" w:eastAsia="he-IL"/>
              </w:rPr>
            </w:pPr>
            <w:r>
              <w:rPr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18940" w:name="_ETM_Q1_22578628"/>
            <w:bookmarkEnd w:id="18940"/>
            <w:r>
              <w:rPr>
                <w:rtl/>
                <w:lang w:val="en-GB" w:eastAsia="he-IL"/>
              </w:rPr>
              <w:t>הממונה ירשום במרשם הכוננים, את מי שהוא רופא,</w:t>
            </w:r>
            <w:bookmarkStart w:id="18941" w:name="_ETM_Q1_22585856"/>
            <w:bookmarkEnd w:id="18941"/>
            <w:r>
              <w:rPr>
                <w:rtl/>
                <w:lang w:val="en-GB" w:eastAsia="he-IL"/>
              </w:rPr>
              <w:t xml:space="preserve"> פרמדיק, אחות מוסמכת או אחות מעשית או חובש רפואת חירום </w:t>
            </w:r>
            <w:bookmarkStart w:id="18942" w:name="_ETM_Q1_22586156"/>
            <w:bookmarkStart w:id="18943" w:name="_ETM_Q1_22585925"/>
            <w:bookmarkEnd w:id="18942"/>
            <w:bookmarkEnd w:id="18943"/>
            <w:r>
              <w:rPr>
                <w:rtl/>
                <w:lang w:val="en-GB" w:eastAsia="he-IL"/>
              </w:rPr>
              <w:t>שערב יום התחילה היו רשומים במרשם הכוננים של ארגון מגן</w:t>
            </w:r>
            <w:bookmarkStart w:id="18944" w:name="_ETM_Q1_22592737"/>
            <w:bookmarkEnd w:id="18944"/>
            <w:r>
              <w:rPr>
                <w:rtl/>
                <w:lang w:val="en-GB" w:eastAsia="he-IL"/>
              </w:rPr>
              <w:t xml:space="preserve"> דוד אדום, או ברשימת כוננים מאושרים של משרד הבריאות, ובלבד </w:t>
            </w:r>
            <w:bookmarkStart w:id="18945" w:name="_ETM_Q1_22597059"/>
            <w:bookmarkEnd w:id="18945"/>
            <w:r>
              <w:rPr>
                <w:rtl/>
                <w:lang w:val="en-GB" w:eastAsia="he-IL"/>
              </w:rPr>
              <w:t xml:space="preserve">שהתקיימו כל אלה: </w:t>
            </w:r>
            <w:bookmarkStart w:id="18946" w:name="_ETM_Q1_22599325"/>
            <w:bookmarkEnd w:id="18946"/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18947" w:name="_ETM_Q1_22601384"/>
            <w:bookmarkStart w:id="18948" w:name="_ETM_Q1_22600370"/>
            <w:bookmarkStart w:id="18949" w:name="_ETM_Q1_22600104"/>
            <w:bookmarkEnd w:id="18947"/>
            <w:bookmarkEnd w:id="18948"/>
            <w:bookmarkEnd w:id="18949"/>
            <w:r>
              <w:rPr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bookmarkStart w:id="18950" w:name="_ETM_Q1_22596686"/>
            <w:bookmarkEnd w:id="18950"/>
            <w:r>
              <w:rPr>
                <w:rtl/>
                <w:lang w:val="en-GB" w:eastAsia="he-IL"/>
              </w:rPr>
              <w:t xml:space="preserve">ארגון עזר למתן טיפול רפואי ראשוני שהם </w:t>
            </w:r>
            <w:bookmarkStart w:id="18951" w:name="_ETM_Q1_22600268"/>
            <w:bookmarkEnd w:id="18951"/>
            <w:r>
              <w:rPr>
                <w:rtl/>
                <w:lang w:val="en-GB" w:eastAsia="he-IL"/>
              </w:rPr>
              <w:t>משתייכים אליו הגיש עד יום התחילה רשימה של כוננים כאמור</w:t>
            </w:r>
            <w:bookmarkStart w:id="18952" w:name="_ETM_Q1_22605950"/>
            <w:bookmarkEnd w:id="18952"/>
            <w:r>
              <w:rPr>
                <w:rtl/>
                <w:lang w:val="en-GB" w:eastAsia="he-IL"/>
              </w:rPr>
              <w:t xml:space="preserve"> ובה ציין לגבי כל כונן את הפרטים כאמור בסעיף 7</w:t>
            </w:r>
            <w:bookmarkStart w:id="18953" w:name="_ETM_Q1_22605054"/>
            <w:bookmarkEnd w:id="18953"/>
            <w:r>
              <w:rPr>
                <w:rtl/>
                <w:lang w:val="en-GB" w:eastAsia="he-IL"/>
              </w:rPr>
              <w:t xml:space="preserve">(ג) </w:t>
            </w:r>
            <w:bookmarkStart w:id="18954" w:name="_ETM_Q1_22607428"/>
            <w:bookmarkEnd w:id="18954"/>
            <w:r>
              <w:rPr>
                <w:rtl/>
                <w:lang w:val="en-GB" w:eastAsia="he-IL"/>
              </w:rPr>
              <w:t>והצהיר כי מצא שהם עומדים בתנאים האמורים בסעיף</w:t>
            </w:r>
            <w:bookmarkStart w:id="18955" w:name="_ETM_Q1_22607970"/>
            <w:bookmarkEnd w:id="18955"/>
            <w:r>
              <w:rPr>
                <w:rtl/>
                <w:lang w:val="en-GB" w:eastAsia="he-IL"/>
              </w:rPr>
              <w:t xml:space="preserve"> 5(א)(1)</w:t>
            </w:r>
            <w:bookmarkStart w:id="18956" w:name="_ETM_Q1_22611080"/>
            <w:bookmarkEnd w:id="18956"/>
            <w:r>
              <w:rPr>
                <w:rtl/>
                <w:lang w:val="en-GB" w:eastAsia="he-IL"/>
              </w:rPr>
              <w:t xml:space="preserve"> עד (4). </w:t>
            </w:r>
          </w:p>
        </w:tc>
      </w:tr>
    </w:tbl>
    <w:p w:rsidR="00C937B9" w:rsidRDefault="00C937B9" w:rsidP="00C937B9">
      <w:pPr>
        <w:rPr>
          <w:rtl/>
          <w:lang w:val="en-GB"/>
        </w:rPr>
      </w:pPr>
      <w:bookmarkStart w:id="18957" w:name="_ETM_Q1_22616632"/>
      <w:bookmarkEnd w:id="18957"/>
    </w:p>
    <w:p w:rsidR="00C937B9" w:rsidRDefault="00C937B9" w:rsidP="00C937B9">
      <w:pPr>
        <w:rPr>
          <w:rtl/>
          <w:lang w:val="en-GB"/>
        </w:rPr>
      </w:pPr>
      <w:bookmarkStart w:id="18958" w:name="_ETM_Q1_22617085"/>
      <w:bookmarkEnd w:id="18958"/>
      <w:r>
        <w:rPr>
          <w:rtl/>
          <w:lang w:val="en-GB"/>
        </w:rPr>
        <w:t>יכול להיות שיהיה צורך לתקן את ההפניו</w:t>
      </w:r>
      <w:bookmarkStart w:id="18959" w:name="_ETM_Q1_22616697"/>
      <w:bookmarkStart w:id="18960" w:name="_ETM_Q1_22616934"/>
      <w:bookmarkEnd w:id="18959"/>
      <w:bookmarkEnd w:id="18960"/>
      <w:r>
        <w:rPr>
          <w:rtl/>
          <w:lang w:val="en-GB"/>
        </w:rPr>
        <w:t>ת, אבל הכוונה לפרטים שרלוונטיים למרשם. הוא צריך לציין א</w:t>
      </w:r>
      <w:bookmarkStart w:id="18961" w:name="_ETM_Q1_22622558"/>
      <w:bookmarkEnd w:id="18961"/>
      <w:r>
        <w:rPr>
          <w:rtl/>
          <w:lang w:val="en-GB"/>
        </w:rPr>
        <w:t>ת זה בפנייה שלו לממונה</w:t>
      </w:r>
      <w:bookmarkStart w:id="18962" w:name="_ETM_Q1_22623913"/>
      <w:bookmarkEnd w:id="18962"/>
      <w:r>
        <w:rPr>
          <w:rtl/>
          <w:lang w:val="en-GB"/>
        </w:rPr>
        <w:t>, והוא צריך להצהיר שהוא עומ</w:t>
      </w:r>
      <w:bookmarkStart w:id="18963" w:name="_ETM_Q1_22629328"/>
      <w:bookmarkEnd w:id="18963"/>
      <w:r>
        <w:rPr>
          <w:rtl/>
          <w:lang w:val="en-GB"/>
        </w:rPr>
        <w:t>ד בתנאי הכשירות להירשם במרשם, כפי שהם מופיעים בהצעת החוק.</w:t>
      </w:r>
      <w:bookmarkStart w:id="18964" w:name="_ETM_Q1_22635072"/>
      <w:bookmarkEnd w:id="18964"/>
      <w:r>
        <w:rPr>
          <w:rtl/>
          <w:lang w:val="en-GB"/>
        </w:rPr>
        <w:t xml:space="preserve"> ממשיכה </w:t>
      </w:r>
      <w:bookmarkStart w:id="18965" w:name="_ETM_Q1_22631345"/>
      <w:bookmarkEnd w:id="18965"/>
      <w:r>
        <w:rPr>
          <w:rtl/>
          <w:lang w:val="en-GB"/>
        </w:rPr>
        <w:t xml:space="preserve">לקרוא: </w:t>
      </w:r>
      <w:bookmarkStart w:id="18966" w:name="_ETM_Q1_22629299"/>
      <w:bookmarkEnd w:id="18966"/>
    </w:p>
    <w:p w:rsidR="00C937B9" w:rsidRDefault="00C937B9" w:rsidP="00C937B9">
      <w:pPr>
        <w:rPr>
          <w:rtl/>
          <w:lang w:val="en-GB"/>
        </w:rPr>
      </w:pPr>
      <w:bookmarkStart w:id="18967" w:name="_ETM_Q1_22629878"/>
      <w:bookmarkEnd w:id="18967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rPr>
                <w:rtl/>
                <w:lang w:val="en-GB"/>
              </w:rPr>
            </w:pPr>
            <w:bookmarkStart w:id="18968" w:name="_ETM_Q1_22630062"/>
            <w:bookmarkEnd w:id="18968"/>
          </w:p>
        </w:tc>
        <w:tc>
          <w:tcPr>
            <w:tcW w:w="680" w:type="dxa"/>
            <w:hideMark/>
          </w:tcPr>
          <w:p w:rsidR="00C937B9" w:rsidRDefault="00C937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6"/>
              </w:tabs>
              <w:ind w:left="567" w:firstLine="0"/>
              <w:rPr>
                <w:lang w:val="en-GB" w:eastAsia="he-IL"/>
              </w:rPr>
            </w:pPr>
            <w:r>
              <w:rPr>
                <w:rtl/>
                <w:lang w:val="en-GB" w:eastAsia="he-IL"/>
              </w:rPr>
              <w:t>(</w:t>
            </w:r>
            <w:bookmarkStart w:id="18969" w:name="_ETM_Q1_22630299"/>
            <w:bookmarkEnd w:id="18969"/>
            <w:r>
              <w:rPr>
                <w:rtl/>
                <w:lang w:val="en-GB" w:eastAsia="he-IL"/>
              </w:rPr>
              <w:t>2)</w:t>
            </w:r>
            <w:r>
              <w:rPr>
                <w:rtl/>
                <w:lang w:val="en-GB" w:eastAsia="he-IL"/>
              </w:rPr>
              <w:tab/>
              <w:t>הממונה בדק שמתקיימת לגביהם הוראת סעיף</w:t>
            </w:r>
            <w:bookmarkStart w:id="18970" w:name="_ETM_Q1_22639060"/>
            <w:bookmarkEnd w:id="18970"/>
            <w:r>
              <w:rPr>
                <w:rtl/>
                <w:lang w:val="en-GB" w:eastAsia="he-IL"/>
              </w:rPr>
              <w:t xml:space="preserve"> </w:t>
            </w:r>
            <w:bookmarkStart w:id="18971" w:name="_ETM_Q1_22635900"/>
            <w:bookmarkEnd w:id="18971"/>
            <w:r>
              <w:rPr>
                <w:rtl/>
                <w:lang w:val="en-GB" w:eastAsia="he-IL"/>
              </w:rPr>
              <w:t>5(א)(5) לעניין היעדר הרשעה או כתב אישום תלוי ועומד בעבירה</w:t>
            </w:r>
            <w:bookmarkStart w:id="18972" w:name="_ETM_Q1_22646042"/>
            <w:bookmarkEnd w:id="18972"/>
            <w:r>
              <w:rPr>
                <w:rtl/>
                <w:lang w:val="en-GB" w:eastAsia="he-IL"/>
              </w:rPr>
              <w:t xml:space="preserve"> שמפאת מהותה, חומר</w:t>
            </w:r>
            <w:bookmarkStart w:id="18973" w:name="_ETM_Q1_22642119"/>
            <w:bookmarkEnd w:id="18973"/>
            <w:r>
              <w:rPr>
                <w:rtl/>
                <w:lang w:val="en-GB" w:eastAsia="he-IL"/>
              </w:rPr>
              <w:t>תה או נסיבותיה אין הם ראויים לשמש</w:t>
            </w:r>
            <w:bookmarkStart w:id="18974" w:name="_ETM_Q1_22645760"/>
            <w:bookmarkEnd w:id="18974"/>
            <w:r>
              <w:rPr>
                <w:rtl/>
                <w:lang w:val="en-GB" w:eastAsia="he-IL"/>
              </w:rPr>
              <w:t xml:space="preserve"> כוננים. </w:t>
            </w:r>
          </w:p>
        </w:tc>
      </w:tr>
    </w:tbl>
    <w:p w:rsidR="00C937B9" w:rsidRDefault="00C937B9" w:rsidP="00C937B9">
      <w:pPr>
        <w:ind w:firstLine="0"/>
        <w:rPr>
          <w:rtl/>
          <w:lang w:val="en-GB"/>
        </w:rPr>
      </w:pPr>
      <w:bookmarkStart w:id="18975" w:name="_ETM_Q1_22630671"/>
      <w:bookmarkStart w:id="18976" w:name="_ETM_Q1_22647453"/>
      <w:bookmarkStart w:id="18977" w:name="_ETM_Q1_22648578"/>
      <w:bookmarkStart w:id="18978" w:name="_ETM_Q1_22651259"/>
      <w:bookmarkStart w:id="18979" w:name="_ETM_Q1_22652063"/>
      <w:bookmarkStart w:id="18980" w:name="_ETM_Q1_22647318"/>
      <w:bookmarkStart w:id="18981" w:name="_ETM_Q1_22644538"/>
      <w:bookmarkEnd w:id="18975"/>
      <w:bookmarkEnd w:id="18976"/>
      <w:bookmarkEnd w:id="18977"/>
      <w:bookmarkEnd w:id="18978"/>
      <w:bookmarkEnd w:id="18979"/>
      <w:bookmarkEnd w:id="18980"/>
      <w:bookmarkEnd w:id="18981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8982" w:name="ET_guest_מיטל_לוי_גבאי_2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898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r>
        <w:rPr>
          <w:rtl/>
          <w:lang w:val="en-GB"/>
        </w:rPr>
        <w:t>א</w:t>
      </w:r>
      <w:bookmarkStart w:id="18983" w:name="_ETM_Q1_22647790"/>
      <w:bookmarkEnd w:id="18983"/>
      <w:r>
        <w:rPr>
          <w:rtl/>
          <w:lang w:val="en-GB"/>
        </w:rPr>
        <w:t xml:space="preserve">ז </w:t>
      </w:r>
      <w:bookmarkStart w:id="18984" w:name="_ETM_Q1_22647908"/>
      <w:bookmarkEnd w:id="18984"/>
      <w:r>
        <w:rPr>
          <w:rtl/>
          <w:lang w:val="en-GB"/>
        </w:rPr>
        <w:t xml:space="preserve">אילת, גם את הסעיף </w:t>
      </w:r>
      <w:bookmarkStart w:id="18985" w:name="_ETM_Q1_22650597"/>
      <w:bookmarkEnd w:id="18985"/>
      <w:r>
        <w:rPr>
          <w:rtl/>
          <w:lang w:val="en-GB"/>
        </w:rPr>
        <w:t xml:space="preserve">הזה אנחנו </w:t>
      </w:r>
      <w:bookmarkStart w:id="18986" w:name="_ETM_Q1_22651536"/>
      <w:bookmarkEnd w:id="18986"/>
      <w:r>
        <w:rPr>
          <w:rtl/>
          <w:lang w:val="en-GB"/>
        </w:rPr>
        <w:t>רוצים שיהיה בגדר הצהרה שלהם, כי אחרת זה יעכב את</w:t>
      </w:r>
      <w:bookmarkStart w:id="18987" w:name="_ETM_Q1_22656234"/>
      <w:bookmarkEnd w:id="18987"/>
      <w:r>
        <w:rPr>
          <w:rtl/>
          <w:lang w:val="en-GB"/>
        </w:rPr>
        <w:t xml:space="preserve"> היישום של החוק, אם נצטרך לבדוק על עשרות אלפים. </w:t>
      </w:r>
    </w:p>
    <w:p w:rsidR="00C937B9" w:rsidRDefault="00C937B9" w:rsidP="00C937B9">
      <w:pPr>
        <w:rPr>
          <w:rtl/>
          <w:lang w:val="en-GB"/>
        </w:rPr>
      </w:pPr>
      <w:bookmarkStart w:id="18988" w:name="_ETM_Q1_22655829"/>
      <w:bookmarkEnd w:id="1898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8989" w:name="ET_speaker_נעה_בן_שבת_2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89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18990" w:name="_ETM_Q1_22658789"/>
      <w:bookmarkEnd w:id="18990"/>
      <w:r>
        <w:rPr>
          <w:rtl/>
          <w:lang w:val="en-GB" w:eastAsia="he-IL"/>
        </w:rPr>
        <w:t>שא</w:t>
      </w:r>
      <w:bookmarkStart w:id="18991" w:name="_ETM_Q1_22658972"/>
      <w:bookmarkEnd w:id="18991"/>
      <w:r>
        <w:rPr>
          <w:rtl/>
          <w:lang w:val="en-GB" w:eastAsia="he-IL"/>
        </w:rPr>
        <w:t>לה</w:t>
      </w:r>
      <w:bookmarkStart w:id="18992" w:name="_ETM_Q1_22659029"/>
      <w:bookmarkEnd w:id="18992"/>
      <w:r>
        <w:rPr>
          <w:rtl/>
          <w:lang w:val="en-GB" w:eastAsia="he-IL"/>
        </w:rPr>
        <w:t xml:space="preserve"> אם הם </w:t>
      </w:r>
      <w:bookmarkStart w:id="18993" w:name="_ETM_Q1_22661866"/>
      <w:r>
        <w:rPr>
          <w:rtl/>
          <w:lang w:val="en-GB" w:eastAsia="he-IL"/>
        </w:rPr>
        <w:t xml:space="preserve">הארגונים מקבלים </w:t>
      </w:r>
      <w:bookmarkEnd w:id="18993"/>
      <w:r>
        <w:rPr>
          <w:rtl/>
          <w:lang w:val="en-GB" w:eastAsia="he-IL"/>
        </w:rPr>
        <w:t>פרטי הרשעה פלילית. אנחנו מביני</w:t>
      </w:r>
      <w:bookmarkStart w:id="18994" w:name="_ETM_Q1_22666135"/>
      <w:bookmarkEnd w:id="18994"/>
      <w:r>
        <w:rPr>
          <w:rtl/>
          <w:lang w:val="en-GB" w:eastAsia="he-IL"/>
        </w:rPr>
        <w:t xml:space="preserve">ם שמד"א כן יכול לקבל. </w:t>
      </w:r>
      <w:bookmarkStart w:id="18995" w:name="_ETM_Q1_22667946"/>
      <w:bookmarkEnd w:id="18995"/>
    </w:p>
    <w:p w:rsidR="00C937B9" w:rsidRDefault="00C937B9" w:rsidP="00C937B9">
      <w:pPr>
        <w:rPr>
          <w:rtl/>
          <w:lang w:val="en-GB" w:eastAsia="he-IL"/>
        </w:rPr>
      </w:pPr>
      <w:bookmarkStart w:id="18996" w:name="_ETM_Q1_22668221"/>
      <w:bookmarkEnd w:id="1899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8997" w:name="ET_guest_מיטל_לוי_גבאי_2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89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ת</w:t>
      </w:r>
      <w:bookmarkStart w:id="18998" w:name="_ETM_Q1_22670129"/>
      <w:bookmarkEnd w:id="18998"/>
      <w:r>
        <w:rPr>
          <w:rtl/>
          <w:lang w:val="en-GB" w:eastAsia="he-IL"/>
        </w:rPr>
        <w:t>ראי, הם י</w:t>
      </w:r>
      <w:bookmarkStart w:id="18999" w:name="_ETM_Q1_22665839"/>
      <w:bookmarkEnd w:id="18999"/>
      <w:r>
        <w:rPr>
          <w:rtl/>
          <w:lang w:val="en-GB" w:eastAsia="he-IL"/>
        </w:rPr>
        <w:t>יכנסו למאגר ואחרי זה</w:t>
      </w:r>
      <w:bookmarkStart w:id="19000" w:name="_ETM_Q1_22668674"/>
      <w:bookmarkEnd w:id="19000"/>
      <w:r>
        <w:rPr>
          <w:rtl/>
          <w:lang w:val="en-GB" w:eastAsia="he-IL"/>
        </w:rPr>
        <w:t xml:space="preserve"> בשוטף, הרי אנחנו ממילא רשאים להסיר אותם אם אנחנו</w:t>
      </w:r>
      <w:bookmarkStart w:id="19001" w:name="_ETM_Q1_22673466"/>
      <w:bookmarkEnd w:id="19001"/>
      <w:r>
        <w:rPr>
          <w:rtl/>
          <w:lang w:val="en-GB" w:eastAsia="he-IL"/>
        </w:rPr>
        <w:t xml:space="preserve"> מגלים את זה בשוטף, אם יש להם הרשעה. אז אין </w:t>
      </w:r>
      <w:bookmarkStart w:id="19002" w:name="_ETM_Q1_22677025"/>
      <w:bookmarkEnd w:id="19002"/>
      <w:r>
        <w:rPr>
          <w:rtl/>
          <w:lang w:val="en-GB" w:eastAsia="he-IL"/>
        </w:rPr>
        <w:t>טעם בהתח</w:t>
      </w:r>
      <w:bookmarkStart w:id="19003" w:name="_ETM_Q1_22672427"/>
      <w:bookmarkEnd w:id="19003"/>
      <w:r>
        <w:rPr>
          <w:rtl/>
          <w:lang w:val="en-GB" w:eastAsia="he-IL"/>
        </w:rPr>
        <w:t xml:space="preserve">לה להתחיל לבדוק אחד-אחד ולעכב את היישום. </w:t>
      </w:r>
      <w:bookmarkStart w:id="19004" w:name="_ETM_Q1_22673845"/>
      <w:bookmarkStart w:id="19005" w:name="_ETM_Q1_22675451"/>
      <w:bookmarkStart w:id="19006" w:name="_ETM_Q1_22677118"/>
      <w:bookmarkStart w:id="19007" w:name="_ETM_Q1_22677198"/>
      <w:bookmarkStart w:id="19008" w:name="_ETM_Q1_22675307"/>
      <w:bookmarkEnd w:id="19004"/>
      <w:bookmarkEnd w:id="19005"/>
      <w:bookmarkEnd w:id="19006"/>
      <w:bookmarkEnd w:id="19007"/>
      <w:bookmarkEnd w:id="19008"/>
      <w:r>
        <w:rPr>
          <w:rtl/>
          <w:lang w:val="en-GB" w:eastAsia="he-IL"/>
        </w:rPr>
        <w:t>אני בדקתי</w:t>
      </w:r>
      <w:bookmarkStart w:id="19009" w:name="_ETM_Q1_22682240"/>
      <w:bookmarkEnd w:id="19009"/>
      <w:r>
        <w:rPr>
          <w:rtl/>
          <w:lang w:val="en-GB" w:eastAsia="he-IL"/>
        </w:rPr>
        <w:t xml:space="preserve"> את זה בהוראות מעבר שעושים על מקצועות. </w:t>
      </w:r>
      <w:bookmarkStart w:id="19010" w:name="_ETM_Q1_22685091"/>
      <w:bookmarkEnd w:id="1901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011" w:name="ET_speaker_נעה_בן_שבת_2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0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12" w:name="_ETM_Q1_22687741"/>
      <w:bookmarkStart w:id="19013" w:name="_ETM_Q1_22688001"/>
      <w:bookmarkStart w:id="19014" w:name="_ETM_Q1_22683084"/>
      <w:bookmarkEnd w:id="19012"/>
      <w:bookmarkEnd w:id="19013"/>
      <w:bookmarkEnd w:id="19014"/>
      <w:r>
        <w:rPr>
          <w:rtl/>
          <w:lang w:val="en-GB" w:eastAsia="he-IL"/>
        </w:rPr>
        <w:t>אני מבינה שג</w:t>
      </w:r>
      <w:bookmarkStart w:id="19015" w:name="_ETM_Q1_22684781"/>
      <w:bookmarkEnd w:id="19015"/>
      <w:r>
        <w:rPr>
          <w:rtl/>
          <w:lang w:val="en-GB" w:eastAsia="he-IL"/>
        </w:rPr>
        <w:t xml:space="preserve">ם היום אתם בודקים עבירות פליליות, לפחות עבירות מין. </w:t>
      </w:r>
    </w:p>
    <w:p w:rsidR="00C937B9" w:rsidRDefault="00C937B9" w:rsidP="00C937B9">
      <w:pPr>
        <w:rPr>
          <w:rtl/>
          <w:lang w:val="en-GB" w:eastAsia="he-IL"/>
        </w:rPr>
      </w:pPr>
      <w:bookmarkStart w:id="19016" w:name="_ETM_Q1_22689506"/>
      <w:bookmarkEnd w:id="190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017" w:name="ET_guest_מיטל_לוי_גבאי_2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0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18" w:name="_ETM_Q1_22692972"/>
      <w:bookmarkEnd w:id="19018"/>
      <w:r>
        <w:rPr>
          <w:rtl/>
          <w:lang w:val="en-GB" w:eastAsia="he-IL"/>
        </w:rPr>
        <w:t>ל</w:t>
      </w:r>
      <w:bookmarkStart w:id="19019" w:name="_ETM_Q1_22693023"/>
      <w:bookmarkEnd w:id="19019"/>
      <w:r>
        <w:rPr>
          <w:rtl/>
          <w:lang w:val="en-GB" w:eastAsia="he-IL"/>
        </w:rPr>
        <w:t>א, לא בה</w:t>
      </w:r>
      <w:bookmarkStart w:id="19020" w:name="_ETM_Q1_22688248"/>
      <w:bookmarkStart w:id="19021" w:name="_ETM_Q1_22688486"/>
      <w:bookmarkEnd w:id="19020"/>
      <w:bookmarkEnd w:id="19021"/>
      <w:r>
        <w:rPr>
          <w:rtl/>
          <w:lang w:val="en-GB" w:eastAsia="he-IL"/>
        </w:rPr>
        <w:t xml:space="preserve">וראת מעבר למשל של הסדרת מקצוע. </w:t>
      </w:r>
      <w:bookmarkStart w:id="19022" w:name="_ETM_Q1_22692125"/>
      <w:bookmarkEnd w:id="19022"/>
    </w:p>
    <w:p w:rsidR="00C937B9" w:rsidRDefault="00C937B9" w:rsidP="00C937B9">
      <w:pPr>
        <w:rPr>
          <w:rtl/>
          <w:lang w:val="en-GB" w:eastAsia="he-IL"/>
        </w:rPr>
      </w:pPr>
      <w:bookmarkStart w:id="19023" w:name="_ETM_Q1_22576454"/>
      <w:bookmarkStart w:id="19024" w:name="_ETM_Q1_22577085"/>
      <w:bookmarkEnd w:id="19023"/>
      <w:bookmarkEnd w:id="1902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025" w:name="ET_speaker_נעה_בן_שבת_2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0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26" w:name="_ETM_Q1_22693070"/>
      <w:bookmarkStart w:id="19027" w:name="_ETM_Q1_22693173"/>
      <w:bookmarkEnd w:id="19026"/>
      <w:bookmarkEnd w:id="19027"/>
      <w:r>
        <w:rPr>
          <w:rtl/>
          <w:lang w:val="en-GB" w:eastAsia="he-IL"/>
        </w:rPr>
        <w:t xml:space="preserve">לא, </w:t>
      </w:r>
      <w:bookmarkStart w:id="19028" w:name="_ETM_Q1_22693457"/>
      <w:bookmarkEnd w:id="19028"/>
      <w:r>
        <w:rPr>
          <w:rtl/>
          <w:lang w:val="en-GB" w:eastAsia="he-IL"/>
        </w:rPr>
        <w:t>אני מתכוונ</w:t>
      </w:r>
      <w:bookmarkStart w:id="19029" w:name="_ETM_Q1_22695370"/>
      <w:bookmarkEnd w:id="19029"/>
      <w:r>
        <w:rPr>
          <w:rtl/>
          <w:lang w:val="en-GB" w:eastAsia="he-IL"/>
        </w:rPr>
        <w:t xml:space="preserve">ת שלפי החוזר הארגונים צריכים לבדוק </w:t>
      </w:r>
      <w:bookmarkStart w:id="19030" w:name="_ETM_Q1_22694117"/>
      <w:bookmarkEnd w:id="19030"/>
      <w:r>
        <w:rPr>
          <w:rtl/>
          <w:lang w:val="en-GB" w:eastAsia="he-IL"/>
        </w:rPr>
        <w:t>דיווח עצמי על העדר הרשעה</w:t>
      </w:r>
      <w:bookmarkStart w:id="19031" w:name="_ETM_Q1_22699374"/>
      <w:bookmarkEnd w:id="19031"/>
      <w:r>
        <w:rPr>
          <w:rtl/>
          <w:lang w:val="en-GB" w:eastAsia="he-IL"/>
        </w:rPr>
        <w:t xml:space="preserve"> בעבירות מין. </w:t>
      </w:r>
    </w:p>
    <w:p w:rsidR="00C937B9" w:rsidRDefault="00C937B9" w:rsidP="00C937B9">
      <w:pPr>
        <w:rPr>
          <w:rtl/>
          <w:lang w:val="en-GB" w:eastAsia="he-IL"/>
        </w:rPr>
      </w:pPr>
      <w:bookmarkStart w:id="19032" w:name="_ETM_Q1_22702523"/>
      <w:bookmarkStart w:id="19033" w:name="_ETM_Q1_22703358"/>
      <w:bookmarkStart w:id="19034" w:name="_ETM_Q1_22699075"/>
      <w:bookmarkStart w:id="19035" w:name="_ETM_Q1_22697642"/>
      <w:bookmarkEnd w:id="19032"/>
      <w:bookmarkEnd w:id="19033"/>
      <w:bookmarkEnd w:id="19034"/>
      <w:bookmarkEnd w:id="190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036" w:name="ET_guest_תמג_שני_ורמוס_דניאלס_2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0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37" w:name="_ETM_Q1_22700537"/>
      <w:bookmarkStart w:id="19038" w:name="_ETM_Q1_22700728"/>
      <w:bookmarkEnd w:id="19037"/>
      <w:bookmarkEnd w:id="19038"/>
      <w:r>
        <w:rPr>
          <w:rtl/>
          <w:lang w:val="en-GB" w:eastAsia="he-IL"/>
        </w:rPr>
        <w:t xml:space="preserve">העדר רישום פלילי והעדר עבריינות מין. אלה שתי </w:t>
      </w:r>
      <w:bookmarkStart w:id="19039" w:name="_ETM_Q1_22706946"/>
      <w:bookmarkEnd w:id="19039"/>
      <w:r>
        <w:rPr>
          <w:rtl/>
          <w:lang w:val="en-GB" w:eastAsia="he-IL"/>
        </w:rPr>
        <w:t xml:space="preserve">נקודות שאנחנו בודקים אותן וגם נדרש ממנו. </w:t>
      </w:r>
      <w:bookmarkStart w:id="19040" w:name="_ETM_Q1_22710642"/>
      <w:bookmarkEnd w:id="19040"/>
    </w:p>
    <w:p w:rsidR="00C937B9" w:rsidRDefault="00C937B9" w:rsidP="00C937B9">
      <w:pPr>
        <w:rPr>
          <w:rtl/>
          <w:lang w:val="en-GB" w:eastAsia="he-IL"/>
        </w:rPr>
      </w:pPr>
      <w:bookmarkStart w:id="19041" w:name="_ETM_Q1_22710796"/>
      <w:bookmarkEnd w:id="1904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042" w:name="ET_guest_משה_טייטלבוים_2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0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43" w:name="_ETM_Q1_22707130"/>
      <w:bookmarkEnd w:id="19043"/>
      <w:r>
        <w:rPr>
          <w:rtl/>
          <w:lang w:val="en-GB" w:eastAsia="he-IL"/>
        </w:rPr>
        <w:t>ר</w:t>
      </w:r>
      <w:bookmarkStart w:id="19044" w:name="_ETM_Q1_22707368"/>
      <w:bookmarkEnd w:id="19044"/>
      <w:r>
        <w:rPr>
          <w:rtl/>
          <w:lang w:val="en-GB" w:eastAsia="he-IL"/>
        </w:rPr>
        <w:t>ישום פלילי אני</w:t>
      </w:r>
      <w:bookmarkStart w:id="19045" w:name="_ETM_Q1_22708565"/>
      <w:bookmarkEnd w:id="19045"/>
      <w:r>
        <w:rPr>
          <w:rtl/>
          <w:lang w:val="en-GB" w:eastAsia="he-IL"/>
        </w:rPr>
        <w:t xml:space="preserve"> לא יכול לבדוק. אי אפשר לבדוק. רק העדר עבירות מין. </w:t>
      </w:r>
    </w:p>
    <w:p w:rsidR="00C937B9" w:rsidRDefault="00C937B9" w:rsidP="00C937B9">
      <w:pPr>
        <w:rPr>
          <w:rtl/>
          <w:lang w:val="en-GB" w:eastAsia="he-IL"/>
        </w:rPr>
      </w:pPr>
      <w:bookmarkStart w:id="19046" w:name="_ETM_Q1_22709956"/>
      <w:bookmarkStart w:id="19047" w:name="_ETM_Q1_22710206"/>
      <w:bookmarkStart w:id="19048" w:name="_ETM_Q1_22710276"/>
      <w:bookmarkStart w:id="19049" w:name="_ETM_Q1_22710540"/>
      <w:bookmarkEnd w:id="19046"/>
      <w:bookmarkEnd w:id="19047"/>
      <w:bookmarkEnd w:id="19048"/>
      <w:bookmarkEnd w:id="1904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050" w:name="ET_speaker_נעה_בן_שבת_2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0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51" w:name="_ETM_Q1_22711901"/>
      <w:bookmarkEnd w:id="19051"/>
      <w:r>
        <w:rPr>
          <w:rtl/>
          <w:lang w:val="en-GB" w:eastAsia="he-IL"/>
        </w:rPr>
        <w:t xml:space="preserve">רק העדר עבירות מין. </w:t>
      </w:r>
    </w:p>
    <w:p w:rsidR="00C937B9" w:rsidRDefault="00C937B9" w:rsidP="00C937B9">
      <w:pPr>
        <w:rPr>
          <w:rtl/>
          <w:lang w:val="en-GB" w:eastAsia="he-IL"/>
        </w:rPr>
      </w:pPr>
      <w:bookmarkStart w:id="19052" w:name="_ETM_Q1_22715872"/>
      <w:bookmarkStart w:id="19053" w:name="_ETM_Q1_22716017"/>
      <w:bookmarkEnd w:id="19052"/>
      <w:bookmarkEnd w:id="1905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054" w:name="ET_guest_משה_טייטלבוים_2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0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כ</w:t>
      </w:r>
      <w:bookmarkStart w:id="19055" w:name="_ETM_Q1_22717477"/>
      <w:bookmarkStart w:id="19056" w:name="_ETM_Q1_22717538"/>
      <w:bookmarkEnd w:id="19055"/>
      <w:bookmarkEnd w:id="19056"/>
      <w:r>
        <w:rPr>
          <w:rtl/>
          <w:lang w:val="en-GB" w:eastAsia="he-IL"/>
        </w:rPr>
        <w:t xml:space="preserve">ן, אבל אני מסכים. פרקטית זה </w:t>
      </w:r>
      <w:bookmarkStart w:id="19057" w:name="_ETM_Q1_22719291"/>
      <w:bookmarkEnd w:id="19057"/>
      <w:r>
        <w:rPr>
          <w:rtl/>
          <w:lang w:val="en-GB" w:eastAsia="he-IL"/>
        </w:rPr>
        <w:t>הדבר הכי נכון, שכל ארגון יכניס למרשם, אבל אני מדגיש</w:t>
      </w:r>
      <w:bookmarkStart w:id="19058" w:name="_ETM_Q1_22724115"/>
      <w:bookmarkEnd w:id="19058"/>
      <w:r>
        <w:rPr>
          <w:rtl/>
          <w:lang w:val="en-GB" w:eastAsia="he-IL"/>
        </w:rPr>
        <w:t xml:space="preserve"> את הדגש הזה, שהממונה באמת צריך לבדוק את הנושא של </w:t>
      </w:r>
      <w:bookmarkStart w:id="19059" w:name="_ETM_Q1_22727593"/>
      <w:bookmarkEnd w:id="19059"/>
      <w:r>
        <w:rPr>
          <w:rtl/>
          <w:lang w:val="en-GB" w:eastAsia="he-IL"/>
        </w:rPr>
        <w:t>מי נכנס למרשם. כי שוב, יש פה איזשהו רקע של</w:t>
      </w:r>
      <w:bookmarkStart w:id="19060" w:name="_ETM_Q1_22732050"/>
      <w:bookmarkEnd w:id="19060"/>
      <w:r>
        <w:rPr>
          <w:rtl/>
          <w:lang w:val="en-GB" w:eastAsia="he-IL"/>
        </w:rPr>
        <w:t xml:space="preserve"> נאמני חיים וכל מיני דברים כ</w:t>
      </w:r>
      <w:bookmarkStart w:id="19061" w:name="_ETM_Q1_22729478"/>
      <w:bookmarkEnd w:id="19061"/>
      <w:r>
        <w:rPr>
          <w:rtl/>
          <w:lang w:val="en-GB" w:eastAsia="he-IL"/>
        </w:rPr>
        <w:t>אלה, תיעוד מבצעי, ודברים שהם</w:t>
      </w:r>
      <w:bookmarkStart w:id="19062" w:name="_ETM_Q1_22735117"/>
      <w:bookmarkEnd w:id="19062"/>
      <w:r>
        <w:rPr>
          <w:rtl/>
          <w:lang w:val="en-GB" w:eastAsia="he-IL"/>
        </w:rPr>
        <w:t xml:space="preserve"> לא קשורים להגדרות שמופיעות בסעיף הקודם שהקראנו, שזה אח, אחות</w:t>
      </w:r>
      <w:bookmarkStart w:id="19063" w:name="_ETM_Q1_22740415"/>
      <w:bookmarkEnd w:id="19063"/>
      <w:r>
        <w:rPr>
          <w:rtl/>
          <w:lang w:val="en-GB" w:eastAsia="he-IL"/>
        </w:rPr>
        <w:t>, רופא, פרמ</w:t>
      </w:r>
      <w:bookmarkStart w:id="19064" w:name="_ETM_Q1_22736036"/>
      <w:bookmarkEnd w:id="19064"/>
      <w:r>
        <w:rPr>
          <w:rtl/>
          <w:lang w:val="en-GB" w:eastAsia="he-IL"/>
        </w:rPr>
        <w:t>דיק וכולי. לכן צריך באמת לעשות פה איזשהו</w:t>
      </w:r>
      <w:bookmarkStart w:id="19065" w:name="_ETM_Q1_22739666"/>
      <w:bookmarkEnd w:id="19065"/>
      <w:r>
        <w:rPr>
          <w:rtl/>
          <w:lang w:val="en-GB" w:eastAsia="he-IL"/>
        </w:rPr>
        <w:t xml:space="preserve"> </w:t>
      </w:r>
      <w:bookmarkStart w:id="19066" w:name="_ETM_Q1_22739959"/>
      <w:bookmarkEnd w:id="19066"/>
      <w:r>
        <w:rPr>
          <w:rtl/>
          <w:lang w:val="en-GB" w:eastAsia="he-IL"/>
        </w:rPr>
        <w:t xml:space="preserve">קו איזו ולהתחיל את זה מאפס. </w:t>
      </w:r>
    </w:p>
    <w:p w:rsidR="00C937B9" w:rsidRDefault="00C937B9" w:rsidP="00C937B9">
      <w:pPr>
        <w:rPr>
          <w:rtl/>
          <w:lang w:val="en-GB" w:eastAsia="he-IL"/>
        </w:rPr>
      </w:pPr>
      <w:bookmarkStart w:id="19067" w:name="_ETM_Q1_22745092"/>
      <w:bookmarkEnd w:id="1906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068" w:name="ET_speaker_נעה_בן_שבת_2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0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69" w:name="_ETM_Q1_22747565"/>
      <w:bookmarkStart w:id="19070" w:name="_ETM_Q1_22747758"/>
      <w:bookmarkEnd w:id="19069"/>
      <w:bookmarkEnd w:id="19070"/>
      <w:r>
        <w:rPr>
          <w:rtl/>
          <w:lang w:val="en-GB" w:eastAsia="he-IL"/>
        </w:rPr>
        <w:t xml:space="preserve">אנחנו בעצם אומרים </w:t>
      </w:r>
      <w:bookmarkStart w:id="19071" w:name="_ETM_Q1_22748890"/>
      <w:bookmarkEnd w:id="19071"/>
      <w:r>
        <w:rPr>
          <w:rtl/>
          <w:lang w:val="en-GB" w:eastAsia="he-IL"/>
        </w:rPr>
        <w:t>שהוא יצטרך להביא רשימה של כוננים שהוא ציין לגביהם את הפרט</w:t>
      </w:r>
      <w:bookmarkStart w:id="19072" w:name="_ETM_Q1_22748576"/>
      <w:bookmarkEnd w:id="19072"/>
      <w:r>
        <w:rPr>
          <w:rtl/>
          <w:lang w:val="en-GB" w:eastAsia="he-IL"/>
        </w:rPr>
        <w:t>ים כאמור בסעיף 7(ג), והוא הצהיר שהם עומדים בתנאים</w:t>
      </w:r>
      <w:bookmarkStart w:id="19073" w:name="_ETM_Q1_22755723"/>
      <w:bookmarkEnd w:id="19073"/>
      <w:r>
        <w:rPr>
          <w:rtl/>
          <w:lang w:val="en-GB" w:eastAsia="he-IL"/>
        </w:rPr>
        <w:t xml:space="preserve"> האמורים בסעיף </w:t>
      </w:r>
      <w:bookmarkStart w:id="19074" w:name="_ETM_Q1_22751510"/>
      <w:bookmarkEnd w:id="19074"/>
      <w:r>
        <w:rPr>
          <w:rtl/>
          <w:lang w:val="en-GB" w:eastAsia="he-IL"/>
        </w:rPr>
        <w:t>5(1) עד (4). ואז זה</w:t>
      </w:r>
      <w:bookmarkStart w:id="19075" w:name="_ETM_Q1_22760405"/>
      <w:bookmarkEnd w:id="19075"/>
      <w:r>
        <w:rPr>
          <w:rtl/>
          <w:lang w:val="en-GB" w:eastAsia="he-IL"/>
        </w:rPr>
        <w:t xml:space="preserve"> אומר שצריך להצהיר על כל הפרטים האלה, וממילא, אם</w:t>
      </w:r>
      <w:bookmarkStart w:id="19076" w:name="_ETM_Q1_22764827"/>
      <w:bookmarkEnd w:id="19076"/>
      <w:r>
        <w:rPr>
          <w:rtl/>
          <w:lang w:val="en-GB" w:eastAsia="he-IL"/>
        </w:rPr>
        <w:t xml:space="preserve"> אנחנו הולכים לסעיף 7(ג), אז אנחנו גם צריכים </w:t>
      </w:r>
      <w:bookmarkStart w:id="19077" w:name="_ETM_Q1_22765277"/>
      <w:bookmarkEnd w:id="19077"/>
      <w:r>
        <w:rPr>
          <w:rtl/>
          <w:lang w:val="en-GB" w:eastAsia="he-IL"/>
        </w:rPr>
        <w:t>לדעת</w:t>
      </w:r>
      <w:bookmarkStart w:id="19078" w:name="_ETM_Q1_22765573"/>
      <w:bookmarkEnd w:id="19078"/>
      <w:r>
        <w:rPr>
          <w:rtl/>
          <w:lang w:val="en-GB" w:eastAsia="he-IL"/>
        </w:rPr>
        <w:t xml:space="preserve"> את הכשרת הכונן וסיווגו. ואז יצטרכו להגיד: זה רופא, זה </w:t>
      </w:r>
      <w:bookmarkStart w:id="19079" w:name="_ETM_Q1_22771694"/>
      <w:bookmarkEnd w:id="19079"/>
      <w:r>
        <w:rPr>
          <w:rtl/>
          <w:lang w:val="en-GB" w:eastAsia="he-IL"/>
        </w:rPr>
        <w:t xml:space="preserve">אחות, וכן הלאה. </w:t>
      </w:r>
      <w:bookmarkStart w:id="19080" w:name="_ETM_Q1_22774235"/>
      <w:bookmarkEnd w:id="1908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081" w:name="ET_guest_משה_טייטלבוים_2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0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82" w:name="_ETM_Q1_22772597"/>
      <w:bookmarkEnd w:id="19082"/>
      <w:r>
        <w:rPr>
          <w:rtl/>
          <w:lang w:val="en-GB" w:eastAsia="he-IL"/>
        </w:rPr>
        <w:t>ב</w:t>
      </w:r>
      <w:bookmarkStart w:id="19083" w:name="_ETM_Q1_22772807"/>
      <w:bookmarkEnd w:id="19083"/>
      <w:r>
        <w:rPr>
          <w:rtl/>
          <w:lang w:val="en-GB" w:eastAsia="he-IL"/>
        </w:rPr>
        <w:t xml:space="preserve">סדר. אפשר אולי רק להוסיף שתהיה </w:t>
      </w:r>
      <w:bookmarkStart w:id="19084" w:name="_ETM_Q1_22775010"/>
      <w:bookmarkEnd w:id="19084"/>
      <w:r>
        <w:rPr>
          <w:rtl/>
          <w:lang w:val="en-GB" w:eastAsia="he-IL"/>
        </w:rPr>
        <w:t xml:space="preserve">בדיקה מדגמית של הממונה. </w:t>
      </w:r>
      <w:bookmarkStart w:id="19085" w:name="_ETM_Q1_22777567"/>
      <w:bookmarkEnd w:id="1908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086" w:name="ET_yor_5794_2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0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87" w:name="_ETM_Q1_22778945"/>
      <w:bookmarkEnd w:id="19087"/>
      <w:r>
        <w:rPr>
          <w:rtl/>
          <w:lang w:val="en-GB" w:eastAsia="he-IL"/>
        </w:rPr>
        <w:t>או</w:t>
      </w:r>
      <w:bookmarkStart w:id="19088" w:name="_ETM_Q1_22779174"/>
      <w:bookmarkEnd w:id="19088"/>
      <w:r>
        <w:rPr>
          <w:rtl/>
          <w:lang w:val="en-GB" w:eastAsia="he-IL"/>
        </w:rPr>
        <w:t xml:space="preserve">קי. עוד משהו? </w:t>
      </w:r>
    </w:p>
    <w:p w:rsidR="00C937B9" w:rsidRDefault="00C937B9" w:rsidP="00C937B9">
      <w:pPr>
        <w:rPr>
          <w:rtl/>
          <w:lang w:val="en-GB" w:eastAsia="he-IL"/>
        </w:rPr>
      </w:pPr>
      <w:bookmarkStart w:id="19089" w:name="_ETM_Q1_22780734"/>
      <w:bookmarkStart w:id="19090" w:name="_ETM_Q1_22781143"/>
      <w:bookmarkStart w:id="19091" w:name="_ETM_Q1_22776183"/>
      <w:bookmarkEnd w:id="19089"/>
      <w:bookmarkEnd w:id="19090"/>
      <w:bookmarkEnd w:id="1909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092" w:name="ET_speaker_נעה_בן_שבת_2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0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93" w:name="_ETM_Q1_22778559"/>
      <w:bookmarkStart w:id="19094" w:name="_ETM_Q1_22778858"/>
      <w:bookmarkEnd w:id="19093"/>
      <w:bookmarkEnd w:id="19094"/>
      <w:r>
        <w:rPr>
          <w:rtl/>
          <w:lang w:val="en-GB" w:eastAsia="he-IL"/>
        </w:rPr>
        <w:t>רגע, השאלה אם</w:t>
      </w:r>
      <w:bookmarkStart w:id="19095" w:name="_ETM_Q1_22783373"/>
      <w:bookmarkEnd w:id="19095"/>
      <w:r>
        <w:rPr>
          <w:rtl/>
          <w:lang w:val="en-GB" w:eastAsia="he-IL"/>
        </w:rPr>
        <w:t xml:space="preserve"> צריך לכתוב את הבדיקה המדגמית. </w:t>
      </w:r>
      <w:bookmarkStart w:id="19096" w:name="_ETM_Q1_22787659"/>
      <w:bookmarkEnd w:id="19096"/>
    </w:p>
    <w:p w:rsidR="00C937B9" w:rsidRDefault="00C937B9" w:rsidP="00C937B9">
      <w:pPr>
        <w:rPr>
          <w:rtl/>
          <w:lang w:val="en-GB" w:eastAsia="he-IL"/>
        </w:rPr>
      </w:pPr>
      <w:bookmarkStart w:id="19097" w:name="_ETM_Q1_22774876"/>
      <w:bookmarkEnd w:id="190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098" w:name="ET_guest_משה_טייטלבוים_2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0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099" w:name="_ETM_Q1_22788852"/>
      <w:bookmarkStart w:id="19100" w:name="_ETM_Q1_22788993"/>
      <w:bookmarkStart w:id="19101" w:name="_ETM_Q1_22789315"/>
      <w:bookmarkEnd w:id="19099"/>
      <w:bookmarkEnd w:id="19100"/>
      <w:bookmarkEnd w:id="19101"/>
      <w:r>
        <w:rPr>
          <w:rtl/>
          <w:lang w:val="en-GB" w:eastAsia="he-IL"/>
        </w:rPr>
        <w:t>כדאי</w:t>
      </w:r>
      <w:bookmarkStart w:id="19102" w:name="_ETM_Q1_22789620"/>
      <w:bookmarkEnd w:id="19102"/>
      <w:r>
        <w:rPr>
          <w:rtl/>
          <w:lang w:val="en-GB" w:eastAsia="he-IL"/>
        </w:rPr>
        <w:t xml:space="preserve">, זה רצוי. ככה </w:t>
      </w:r>
      <w:bookmarkStart w:id="19103" w:name="_ETM_Q1_22786340"/>
      <w:bookmarkEnd w:id="19103"/>
      <w:r>
        <w:rPr>
          <w:rtl/>
          <w:lang w:val="en-GB" w:eastAsia="he-IL"/>
        </w:rPr>
        <w:t xml:space="preserve">כל </w:t>
      </w:r>
      <w:bookmarkStart w:id="19104" w:name="_ETM_Q1_22787379"/>
      <w:bookmarkEnd w:id="19104"/>
      <w:r>
        <w:rPr>
          <w:rtl/>
          <w:lang w:val="en-GB" w:eastAsia="he-IL"/>
        </w:rPr>
        <w:t xml:space="preserve">ארגון ירגיש שיש עליו ביקורת. זה לא הפקר. </w:t>
      </w:r>
      <w:bookmarkStart w:id="19105" w:name="_ETM_Q1_22793213"/>
      <w:bookmarkEnd w:id="19105"/>
    </w:p>
    <w:p w:rsidR="00C937B9" w:rsidRDefault="00C937B9" w:rsidP="00C937B9">
      <w:pPr>
        <w:rPr>
          <w:rtl/>
          <w:lang w:val="en-GB" w:eastAsia="he-IL"/>
        </w:rPr>
      </w:pPr>
      <w:bookmarkStart w:id="19106" w:name="_ETM_Q1_22793483"/>
      <w:bookmarkEnd w:id="1910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107" w:name="ET_speaker_נעה_בן_שבת_2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1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9108" w:name="_ETM_Q1_22795969"/>
      <w:bookmarkEnd w:id="19108"/>
      <w:r>
        <w:rPr>
          <w:rtl/>
          <w:lang w:val="en-GB" w:eastAsia="he-IL"/>
        </w:rPr>
        <w:t>ו</w:t>
      </w:r>
      <w:bookmarkStart w:id="19109" w:name="_ETM_Q1_22796163"/>
      <w:bookmarkEnd w:id="19109"/>
      <w:r>
        <w:rPr>
          <w:rtl/>
          <w:lang w:val="en-GB" w:eastAsia="he-IL"/>
        </w:rPr>
        <w:t xml:space="preserve">קי. </w:t>
      </w:r>
    </w:p>
    <w:p w:rsidR="00C937B9" w:rsidRDefault="00C937B9" w:rsidP="00C937B9">
      <w:pPr>
        <w:rPr>
          <w:rtl/>
          <w:lang w:val="en-GB" w:eastAsia="he-IL"/>
        </w:rPr>
      </w:pPr>
      <w:bookmarkStart w:id="19110" w:name="_ETM_Q1_22791611"/>
      <w:bookmarkEnd w:id="1911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111" w:name="ET_guest_מיטל_לוי_גבאי_2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1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112" w:name="_ETM_Q1_22793969"/>
      <w:bookmarkEnd w:id="19112"/>
      <w:r>
        <w:rPr>
          <w:rtl/>
          <w:lang w:val="en-GB" w:eastAsia="he-IL"/>
        </w:rPr>
        <w:t>זה</w:t>
      </w:r>
      <w:bookmarkStart w:id="19113" w:name="_ETM_Q1_22794201"/>
      <w:bookmarkEnd w:id="19113"/>
      <w:r>
        <w:rPr>
          <w:rtl/>
          <w:lang w:val="en-GB" w:eastAsia="he-IL"/>
        </w:rPr>
        <w:t xml:space="preserve"> </w:t>
      </w:r>
      <w:bookmarkStart w:id="19114" w:name="_ETM_Q1_22794409"/>
      <w:bookmarkEnd w:id="19114"/>
      <w:r>
        <w:rPr>
          <w:rtl/>
          <w:lang w:val="en-GB" w:eastAsia="he-IL"/>
        </w:rPr>
        <w:t>חלק מהפיקוח של משרד הבריאות. למה צריך לכתוב את זה?</w:t>
      </w:r>
      <w:bookmarkStart w:id="19115" w:name="_ETM_Q1_22798698"/>
      <w:bookmarkEnd w:id="19115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9116" w:name="_ETM_Q1_22794637"/>
      <w:bookmarkEnd w:id="19116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19117" w:name="ET_interruption_קריאה_22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191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118" w:name="_ETM_Q1_22797179"/>
      <w:bookmarkEnd w:id="19118"/>
      <w:r>
        <w:rPr>
          <w:rtl/>
          <w:lang w:val="en-GB" w:eastAsia="he-IL"/>
        </w:rPr>
        <w:t>אבל אני לא יודעת מה זה מדגמית. מתי?</w:t>
      </w:r>
      <w:bookmarkStart w:id="19119" w:name="_ETM_Q1_22802316"/>
      <w:bookmarkEnd w:id="19119"/>
      <w:r>
        <w:rPr>
          <w:rtl/>
          <w:lang w:val="en-GB" w:eastAsia="he-IL"/>
        </w:rPr>
        <w:t xml:space="preserve"> </w:t>
      </w:r>
      <w:bookmarkStart w:id="19120" w:name="_ETM_Q1_22794372"/>
      <w:bookmarkStart w:id="19121" w:name="_ETM_Q1_22797067"/>
      <w:bookmarkEnd w:id="19120"/>
      <w:bookmarkEnd w:id="19121"/>
    </w:p>
    <w:p w:rsidR="00C937B9" w:rsidRDefault="00C937B9" w:rsidP="00C937B9">
      <w:pPr>
        <w:rPr>
          <w:rtl/>
          <w:lang w:val="en-GB" w:eastAsia="he-IL"/>
        </w:rPr>
      </w:pPr>
      <w:bookmarkStart w:id="19122" w:name="_ETM_Q1_22797635"/>
      <w:bookmarkEnd w:id="1912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123" w:name="ET_speaker_נעה_בן_שבת_2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1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19124" w:name="_ETM_Q1_22800078"/>
      <w:bookmarkEnd w:id="19124"/>
      <w:r>
        <w:rPr>
          <w:rtl/>
          <w:lang w:val="en-GB" w:eastAsia="he-IL"/>
        </w:rPr>
        <w:t>כש</w:t>
      </w:r>
      <w:bookmarkStart w:id="19125" w:name="_ETM_Q1_22800225"/>
      <w:bookmarkEnd w:id="19125"/>
      <w:r>
        <w:rPr>
          <w:rtl/>
          <w:lang w:val="en-GB" w:eastAsia="he-IL"/>
        </w:rPr>
        <w:t xml:space="preserve">יו, את ביקשת בתחילת הדיון שנדבר על זה שהשר </w:t>
      </w:r>
      <w:bookmarkStart w:id="19126" w:name="_ETM_Q1_22803968"/>
      <w:bookmarkEnd w:id="19126"/>
      <w:r>
        <w:rPr>
          <w:rtl/>
          <w:lang w:val="en-GB" w:eastAsia="he-IL"/>
        </w:rPr>
        <w:t xml:space="preserve">ידווח לוועדה על אופן הפיקוח על הוראות החוק. </w:t>
      </w:r>
      <w:bookmarkStart w:id="19127" w:name="_ETM_Q1_22808619"/>
      <w:bookmarkEnd w:id="19127"/>
    </w:p>
    <w:p w:rsidR="00C937B9" w:rsidRDefault="00C937B9" w:rsidP="00C937B9">
      <w:pPr>
        <w:rPr>
          <w:rtl/>
          <w:lang w:val="en-GB" w:eastAsia="he-IL"/>
        </w:rPr>
      </w:pPr>
      <w:bookmarkStart w:id="19128" w:name="_ETM_Q1_22809402"/>
      <w:bookmarkEnd w:id="1912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129" w:name="ET_yor_5794_2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1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130" w:name="_ETM_Q1_22810785"/>
      <w:bookmarkEnd w:id="19130"/>
      <w:r>
        <w:rPr>
          <w:rtl/>
          <w:lang w:val="en-GB" w:eastAsia="he-IL"/>
        </w:rPr>
        <w:t>נ</w:t>
      </w:r>
      <w:bookmarkStart w:id="19131" w:name="_ETM_Q1_22810992"/>
      <w:bookmarkEnd w:id="19131"/>
      <w:r>
        <w:rPr>
          <w:rtl/>
          <w:lang w:val="en-GB" w:eastAsia="he-IL"/>
        </w:rPr>
        <w:t xml:space="preserve">כון. </w:t>
      </w:r>
      <w:bookmarkStart w:id="19132" w:name="_ETM_Q1_22811519"/>
      <w:bookmarkEnd w:id="1913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133" w:name="ET_speaker_נעה_בן_שבת_2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1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134" w:name="_ETM_Q1_22813332"/>
      <w:bookmarkEnd w:id="19134"/>
      <w:r>
        <w:rPr>
          <w:rtl/>
          <w:lang w:val="en-GB" w:eastAsia="he-IL"/>
        </w:rPr>
        <w:t>הש</w:t>
      </w:r>
      <w:bookmarkStart w:id="19135" w:name="_ETM_Q1_22813780"/>
      <w:bookmarkEnd w:id="19135"/>
      <w:r>
        <w:rPr>
          <w:rtl/>
          <w:lang w:val="en-GB" w:eastAsia="he-IL"/>
        </w:rPr>
        <w:t xml:space="preserve">אלה </w:t>
      </w:r>
      <w:bookmarkStart w:id="19136" w:name="_ETM_Q1_22814124"/>
      <w:bookmarkEnd w:id="19136"/>
      <w:r>
        <w:rPr>
          <w:rtl/>
          <w:lang w:val="en-GB" w:eastAsia="he-IL"/>
        </w:rPr>
        <w:t xml:space="preserve">אם יש </w:t>
      </w:r>
      <w:bookmarkStart w:id="19137" w:name="_ETM_Q1_22809404"/>
      <w:bookmarkEnd w:id="19137"/>
      <w:r>
        <w:rPr>
          <w:rtl/>
          <w:lang w:val="en-GB" w:eastAsia="he-IL"/>
        </w:rPr>
        <w:t xml:space="preserve">גם מקום לאיזשהו מחקר מלווה חוץ ממה מאותו דיווח שנצטרך להגיש לוועדה </w:t>
      </w:r>
      <w:bookmarkStart w:id="19138" w:name="_ETM_Q1_22813155"/>
      <w:bookmarkEnd w:id="19138"/>
      <w:r>
        <w:rPr>
          <w:rtl/>
          <w:lang w:val="en-GB" w:eastAsia="he-IL"/>
        </w:rPr>
        <w:t>בתום ששת החודשים, או שכרגע</w:t>
      </w:r>
      <w:bookmarkStart w:id="19139" w:name="_ETM_Q1_22818901"/>
      <w:bookmarkEnd w:id="19139"/>
      <w:r>
        <w:rPr>
          <w:rtl/>
          <w:lang w:val="en-GB" w:eastAsia="he-IL"/>
        </w:rPr>
        <w:t xml:space="preserve"> אנחנו נחשוב לקריאה שנייה ושלישית אם נדרש פה איזשהו ליווי</w:t>
      </w:r>
      <w:bookmarkStart w:id="19140" w:name="_ETM_Q1_22823606"/>
      <w:bookmarkEnd w:id="19140"/>
      <w:r>
        <w:rPr>
          <w:rtl/>
          <w:lang w:val="en-GB" w:eastAsia="he-IL"/>
        </w:rPr>
        <w:t xml:space="preserve"> מחקרי. </w:t>
      </w:r>
    </w:p>
    <w:p w:rsidR="00C937B9" w:rsidRDefault="00C937B9" w:rsidP="00C937B9">
      <w:pPr>
        <w:rPr>
          <w:rtl/>
          <w:lang w:val="en-GB"/>
        </w:rPr>
      </w:pPr>
      <w:bookmarkStart w:id="19141" w:name="_ETM_Q1_22825511"/>
      <w:bookmarkStart w:id="19142" w:name="_ETM_Q1_22823079"/>
      <w:bookmarkStart w:id="19143" w:name="ET_speaker_נעה_בן_שבת_2261"/>
      <w:bookmarkEnd w:id="19141"/>
      <w:bookmarkEnd w:id="1914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144" w:name="ET_yor_5794_2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14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45" w:name="_ETM_Q1_22826428"/>
      <w:bookmarkStart w:id="19146" w:name="_ETM_Q1_22826526"/>
      <w:bookmarkStart w:id="19147" w:name="_ETM_Q1_22826770"/>
      <w:bookmarkStart w:id="19148" w:name="_ETM_Q1_22827798"/>
      <w:bookmarkEnd w:id="19145"/>
      <w:bookmarkEnd w:id="19146"/>
      <w:bookmarkEnd w:id="19147"/>
      <w:bookmarkEnd w:id="19148"/>
      <w:r>
        <w:rPr>
          <w:rtl/>
          <w:lang w:val="en-GB"/>
        </w:rPr>
        <w:t xml:space="preserve">מרכז המידע והמחקר של הכנסת ביקש לקיים מחקר מלווה בתקופה הזו, אז אנחנו נקיים. </w:t>
      </w:r>
      <w:bookmarkStart w:id="19149" w:name="_ETM_Q1_22828482"/>
      <w:bookmarkEnd w:id="19149"/>
    </w:p>
    <w:p w:rsidR="00C937B9" w:rsidRDefault="00C937B9" w:rsidP="00C937B9">
      <w:pPr>
        <w:rPr>
          <w:rtl/>
          <w:lang w:val="en-GB"/>
        </w:rPr>
      </w:pPr>
      <w:bookmarkStart w:id="19150" w:name="_ETM_Q1_22829557"/>
      <w:bookmarkEnd w:id="191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151" w:name="ET_speaker_נעה_בן_שבת_2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151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52" w:name="_ETM_Q1_22831946"/>
      <w:bookmarkStart w:id="19153" w:name="_ETM_Q1_22832019"/>
      <w:bookmarkEnd w:id="19152"/>
      <w:bookmarkEnd w:id="19153"/>
      <w:r>
        <w:rPr>
          <w:rtl/>
          <w:lang w:val="en-GB"/>
        </w:rPr>
        <w:t xml:space="preserve">בתקופה של שנה? </w:t>
      </w:r>
      <w:bookmarkStart w:id="19154" w:name="_ETM_Q1_22833826"/>
      <w:bookmarkEnd w:id="19154"/>
    </w:p>
    <w:p w:rsidR="00C937B9" w:rsidRDefault="00C937B9" w:rsidP="00C937B9">
      <w:pPr>
        <w:rPr>
          <w:rtl/>
          <w:lang w:val="en-GB"/>
        </w:rPr>
      </w:pPr>
      <w:bookmarkStart w:id="19155" w:name="_ETM_Q1_22833905"/>
      <w:bookmarkEnd w:id="1915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156" w:name="ET_yor_5794_2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15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57" w:name="_ETM_Q1_22835885"/>
      <w:bookmarkEnd w:id="19157"/>
      <w:r>
        <w:rPr>
          <w:rtl/>
          <w:lang w:val="en-GB"/>
        </w:rPr>
        <w:t>ח</w:t>
      </w:r>
      <w:bookmarkStart w:id="19158" w:name="_ETM_Q1_22836192"/>
      <w:bookmarkEnd w:id="19158"/>
      <w:r>
        <w:rPr>
          <w:rtl/>
          <w:lang w:val="en-GB"/>
        </w:rPr>
        <w:t xml:space="preserve">צי </w:t>
      </w:r>
      <w:bookmarkStart w:id="19159" w:name="_ETM_Q1_22836498"/>
      <w:bookmarkEnd w:id="19159"/>
      <w:r>
        <w:rPr>
          <w:rtl/>
          <w:lang w:val="en-GB"/>
        </w:rPr>
        <w:t xml:space="preserve">שנה או שנה. </w:t>
      </w:r>
    </w:p>
    <w:p w:rsidR="00C937B9" w:rsidRDefault="00C937B9" w:rsidP="00C937B9">
      <w:pPr>
        <w:rPr>
          <w:rtl/>
          <w:lang w:val="en-GB"/>
        </w:rPr>
      </w:pPr>
      <w:bookmarkStart w:id="19160" w:name="_ETM_Q1_22837505"/>
      <w:bookmarkStart w:id="19161" w:name="_ETM_Q1_22837521"/>
      <w:bookmarkEnd w:id="19160"/>
      <w:bookmarkEnd w:id="1916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162" w:name="ET_speaker_נעה_בן_שבת_2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16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63" w:name="_ETM_Q1_22839120"/>
      <w:bookmarkEnd w:id="19163"/>
      <w:r>
        <w:rPr>
          <w:rtl/>
          <w:lang w:val="en-GB"/>
        </w:rPr>
        <w:t>א</w:t>
      </w:r>
      <w:bookmarkStart w:id="19164" w:name="_ETM_Q1_22839207"/>
      <w:bookmarkEnd w:id="19164"/>
      <w:r>
        <w:rPr>
          <w:rtl/>
          <w:lang w:val="en-GB"/>
        </w:rPr>
        <w:t>בל הוא ביקש שמי שיק</w:t>
      </w:r>
      <w:bookmarkStart w:id="19165" w:name="_ETM_Q1_22835523"/>
      <w:bookmarkEnd w:id="19165"/>
      <w:r>
        <w:rPr>
          <w:rtl/>
          <w:lang w:val="en-GB"/>
        </w:rPr>
        <w:t>יים את זה</w:t>
      </w:r>
      <w:bookmarkStart w:id="19166" w:name="_ETM_Q1_22836131"/>
      <w:bookmarkEnd w:id="19166"/>
      <w:r>
        <w:rPr>
          <w:rtl/>
          <w:lang w:val="en-GB"/>
        </w:rPr>
        <w:t>, זה לא הוא כמובן, אלא מכון גרטנר של</w:t>
      </w:r>
      <w:bookmarkStart w:id="19167" w:name="_ETM_Q1_22841469"/>
      <w:bookmarkEnd w:id="19167"/>
      <w:r>
        <w:rPr>
          <w:rtl/>
          <w:lang w:val="en-GB"/>
        </w:rPr>
        <w:t xml:space="preserve"> משרד הבריאות או מכון מעין זה? </w:t>
      </w:r>
    </w:p>
    <w:p w:rsidR="00C937B9" w:rsidRDefault="00C937B9" w:rsidP="00C937B9">
      <w:pPr>
        <w:rPr>
          <w:rtl/>
          <w:lang w:val="en-GB"/>
        </w:rPr>
      </w:pPr>
      <w:bookmarkStart w:id="19168" w:name="_ETM_Q1_22844370"/>
      <w:bookmarkStart w:id="19169" w:name="_ETM_Q1_22844506"/>
      <w:bookmarkEnd w:id="19168"/>
      <w:bookmarkEnd w:id="1916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170" w:name="ET_yor_5794_2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17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71" w:name="_ETM_Q1_22845184"/>
      <w:bookmarkStart w:id="19172" w:name="_ETM_Q1_22845252"/>
      <w:bookmarkEnd w:id="19171"/>
      <w:bookmarkEnd w:id="19172"/>
      <w:r>
        <w:rPr>
          <w:rtl/>
          <w:lang w:val="en-GB"/>
        </w:rPr>
        <w:t xml:space="preserve">שבוחן. כן. </w:t>
      </w:r>
      <w:bookmarkStart w:id="19173" w:name="_ETM_Q1_22847761"/>
      <w:bookmarkEnd w:id="19173"/>
    </w:p>
    <w:p w:rsidR="00C937B9" w:rsidRDefault="00C937B9" w:rsidP="00C937B9">
      <w:pPr>
        <w:rPr>
          <w:rtl/>
          <w:lang w:val="en-GB"/>
        </w:rPr>
      </w:pPr>
      <w:bookmarkStart w:id="19174" w:name="_ETM_Q1_22847860"/>
      <w:bookmarkEnd w:id="1917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175" w:name="ET_speaker_נעה_בן_שבת_2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17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76" w:name="_ETM_Q1_22864808"/>
      <w:bookmarkStart w:id="19177" w:name="_ETM_Q1_22864990"/>
      <w:bookmarkEnd w:id="19176"/>
      <w:bookmarkEnd w:id="19177"/>
      <w:r>
        <w:rPr>
          <w:rtl/>
          <w:lang w:val="en-GB"/>
        </w:rPr>
        <w:t>את מה</w:t>
      </w:r>
      <w:bookmarkStart w:id="19178" w:name="_ETM_Q1_22865469"/>
      <w:bookmarkEnd w:id="19178"/>
      <w:r>
        <w:rPr>
          <w:rtl/>
          <w:lang w:val="en-GB"/>
        </w:rPr>
        <w:t xml:space="preserve"> הוא בעצם חוקר? מה נושא הבדיקה? או שאנחנו</w:t>
      </w:r>
      <w:bookmarkStart w:id="19179" w:name="_ETM_Q1_22863352"/>
      <w:bookmarkEnd w:id="19179"/>
      <w:r>
        <w:rPr>
          <w:rtl/>
          <w:lang w:val="en-GB"/>
        </w:rPr>
        <w:t xml:space="preserve"> נשאיר א</w:t>
      </w:r>
      <w:bookmarkStart w:id="19180" w:name="_ETM_Q1_22864118"/>
      <w:bookmarkEnd w:id="19180"/>
      <w:r>
        <w:rPr>
          <w:rtl/>
          <w:lang w:val="en-GB"/>
        </w:rPr>
        <w:t xml:space="preserve">ת זה לקריאה שנייה ושלישית. </w:t>
      </w:r>
    </w:p>
    <w:p w:rsidR="00C937B9" w:rsidRDefault="00C937B9" w:rsidP="00C937B9">
      <w:pPr>
        <w:rPr>
          <w:rtl/>
          <w:lang w:val="en-GB"/>
        </w:rPr>
      </w:pPr>
      <w:bookmarkStart w:id="19181" w:name="_ETM_Q1_22868343"/>
      <w:bookmarkStart w:id="19182" w:name="_ETM_Q1_22868882"/>
      <w:bookmarkEnd w:id="19181"/>
      <w:bookmarkEnd w:id="1918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183" w:name="ET_yor_5794_2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18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84" w:name="_ETM_Q1_22869923"/>
      <w:bookmarkStart w:id="19185" w:name="_ETM_Q1_22869987"/>
      <w:bookmarkEnd w:id="19184"/>
      <w:bookmarkEnd w:id="19185"/>
      <w:r>
        <w:rPr>
          <w:rtl/>
          <w:lang w:val="en-GB"/>
        </w:rPr>
        <w:t xml:space="preserve">אנחנו רצינו בדיקה באמת בחצי השנה </w:t>
      </w:r>
      <w:bookmarkStart w:id="19186" w:name="_ETM_Q1_22873084"/>
      <w:bookmarkEnd w:id="19186"/>
      <w:r>
        <w:rPr>
          <w:rtl/>
          <w:lang w:val="en-GB"/>
        </w:rPr>
        <w:t>הזו, של אופן ההפעלה והדיווח של הכוננים. מישהו שיעקוב</w:t>
      </w:r>
      <w:bookmarkStart w:id="19187" w:name="_ETM_Q1_22879664"/>
      <w:bookmarkEnd w:id="19187"/>
      <w:r>
        <w:rPr>
          <w:rtl/>
          <w:lang w:val="en-GB"/>
        </w:rPr>
        <w:t xml:space="preserve"> אחרי הדברים בצורה מחקרית: גם מה שנעשה </w:t>
      </w:r>
      <w:bookmarkStart w:id="19188" w:name="_ETM_Q1_22878647"/>
      <w:bookmarkEnd w:id="19188"/>
      <w:r>
        <w:rPr>
          <w:rtl/>
          <w:lang w:val="en-GB"/>
        </w:rPr>
        <w:t>עד הי</w:t>
      </w:r>
      <w:bookmarkStart w:id="19189" w:name="_ETM_Q1_22878901"/>
      <w:bookmarkEnd w:id="19189"/>
      <w:r>
        <w:rPr>
          <w:rtl/>
          <w:lang w:val="en-GB"/>
        </w:rPr>
        <w:t>ום, גם בחצי השנה הזאת וגם לאחר חצי</w:t>
      </w:r>
      <w:bookmarkStart w:id="19190" w:name="_ETM_Q1_22886164"/>
      <w:bookmarkEnd w:id="19190"/>
      <w:r>
        <w:rPr>
          <w:rtl/>
          <w:lang w:val="en-GB"/>
        </w:rPr>
        <w:t xml:space="preserve"> השנה הזאת. בשנה הראשונה לכל הפעילות. אנחנו יודעים שלא בא</w:t>
      </w:r>
      <w:bookmarkStart w:id="19191" w:name="_ETM_Q1_22891074"/>
      <w:bookmarkEnd w:id="19191"/>
      <w:r>
        <w:rPr>
          <w:rtl/>
          <w:lang w:val="en-GB"/>
        </w:rPr>
        <w:t xml:space="preserve"> לכם, נו. </w:t>
      </w:r>
      <w:bookmarkStart w:id="19192" w:name="_ETM_Q1_22887127"/>
      <w:bookmarkEnd w:id="19192"/>
    </w:p>
    <w:p w:rsidR="00C937B9" w:rsidRDefault="00C937B9" w:rsidP="00C937B9">
      <w:pPr>
        <w:rPr>
          <w:rtl/>
          <w:lang w:val="en-GB"/>
        </w:rPr>
      </w:pPr>
      <w:bookmarkStart w:id="19193" w:name="_ETM_Q1_22887430"/>
      <w:bookmarkStart w:id="19194" w:name="_ETM_Q1_22888207"/>
      <w:bookmarkEnd w:id="19193"/>
      <w:bookmarkEnd w:id="19194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9195" w:name="ET_guest_מיטל_לוי_גבאי_2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919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196" w:name="_ETM_Q1_22891587"/>
      <w:bookmarkStart w:id="19197" w:name="_ETM_Q1_22891728"/>
      <w:bookmarkEnd w:id="19196"/>
      <w:bookmarkEnd w:id="19197"/>
      <w:r>
        <w:rPr>
          <w:rtl/>
          <w:lang w:val="en-GB"/>
        </w:rPr>
        <w:t>לא, מי יעשה את המחקר? בואו, תמנו חוקר.</w:t>
      </w:r>
      <w:bookmarkStart w:id="19198" w:name="_ETM_Q1_22895485"/>
      <w:bookmarkEnd w:id="19198"/>
      <w:r>
        <w:rPr>
          <w:rtl/>
          <w:lang w:val="en-GB"/>
        </w:rPr>
        <w:t xml:space="preserve"> </w:t>
      </w:r>
      <w:bookmarkStart w:id="19199" w:name="_ETM_Q1_22891012"/>
      <w:bookmarkStart w:id="19200" w:name="_ETM_Q1_22892330"/>
      <w:bookmarkEnd w:id="19199"/>
      <w:bookmarkEnd w:id="19200"/>
    </w:p>
    <w:p w:rsidR="00C937B9" w:rsidRDefault="00C937B9" w:rsidP="00C937B9">
      <w:pPr>
        <w:rPr>
          <w:rtl/>
          <w:lang w:val="en-GB"/>
        </w:rPr>
      </w:pPr>
      <w:bookmarkStart w:id="19201" w:name="_ETM_Q1_22892500"/>
      <w:bookmarkStart w:id="19202" w:name="_ETM_Q1_22893940"/>
      <w:bookmarkEnd w:id="19201"/>
      <w:bookmarkEnd w:id="19202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9203" w:name="ET_guest_שחר_כהן_2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920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204" w:name="_ETM_Q1_22897035"/>
      <w:bookmarkEnd w:id="19204"/>
      <w:r>
        <w:rPr>
          <w:rtl/>
          <w:lang w:val="en-GB"/>
        </w:rPr>
        <w:t>ז</w:t>
      </w:r>
      <w:bookmarkStart w:id="19205" w:name="_ETM_Q1_22897196"/>
      <w:bookmarkEnd w:id="19205"/>
      <w:r>
        <w:rPr>
          <w:rtl/>
          <w:lang w:val="en-GB"/>
        </w:rPr>
        <w:t>ה נגזר מ</w:t>
      </w:r>
      <w:bookmarkStart w:id="19206" w:name="_ETM_Q1_22893613"/>
      <w:bookmarkEnd w:id="19206"/>
      <w:r>
        <w:rPr>
          <w:rtl/>
          <w:lang w:val="en-GB"/>
        </w:rPr>
        <w:t>זה שמשרד הבריאות הוא הרגולטור, אבל אנ</w:t>
      </w:r>
      <w:bookmarkStart w:id="19207" w:name="_ETM_Q1_22897404"/>
      <w:bookmarkEnd w:id="19207"/>
      <w:r>
        <w:rPr>
          <w:rtl/>
          <w:lang w:val="en-GB"/>
        </w:rPr>
        <w:t xml:space="preserve">י מציעה שנדבר על זה בקריאה שנייה ושלישית. זה לא מהותי </w:t>
      </w:r>
      <w:bookmarkStart w:id="19208" w:name="_ETM_Q1_22895726"/>
      <w:bookmarkEnd w:id="19208"/>
      <w:r>
        <w:rPr>
          <w:rtl/>
          <w:lang w:val="en-GB"/>
        </w:rPr>
        <w:t>לדיון ע</w:t>
      </w:r>
      <w:bookmarkStart w:id="19209" w:name="_ETM_Q1_22897942"/>
      <w:bookmarkEnd w:id="19209"/>
      <w:r>
        <w:rPr>
          <w:rtl/>
          <w:lang w:val="en-GB"/>
        </w:rPr>
        <w:t xml:space="preserve">כשיו. </w:t>
      </w:r>
      <w:bookmarkStart w:id="19210" w:name="_ETM_Q1_22899691"/>
      <w:bookmarkEnd w:id="19143"/>
      <w:bookmarkEnd w:id="19210"/>
    </w:p>
    <w:p w:rsidR="00C937B9" w:rsidRDefault="00C937B9" w:rsidP="00C937B9">
      <w:pPr>
        <w:rPr>
          <w:rtl/>
          <w:lang w:val="en-GB"/>
        </w:rPr>
      </w:pPr>
      <w:bookmarkStart w:id="19211" w:name="_ETM_Q1_22900537"/>
      <w:bookmarkEnd w:id="1921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212" w:name="ET_yor_5794_2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2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13" w:name="_ETM_Q1_22901371"/>
      <w:bookmarkStart w:id="19214" w:name="_ETM_Q1_22901485"/>
      <w:bookmarkEnd w:id="19213"/>
      <w:bookmarkEnd w:id="19214"/>
      <w:r>
        <w:rPr>
          <w:rtl/>
          <w:lang w:val="en-GB" w:eastAsia="he-IL"/>
        </w:rPr>
        <w:t xml:space="preserve">בסדר. </w:t>
      </w:r>
    </w:p>
    <w:p w:rsidR="00C937B9" w:rsidRDefault="00C937B9" w:rsidP="00C937B9">
      <w:pPr>
        <w:rPr>
          <w:rtl/>
          <w:lang w:val="en-GB" w:eastAsia="he-IL"/>
        </w:rPr>
      </w:pPr>
      <w:bookmarkStart w:id="19215" w:name="_ETM_Q1_22902200"/>
      <w:bookmarkEnd w:id="1921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216" w:name="ET_speaker_נעה_בן_שבת_2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2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17" w:name="_ETM_Q1_22904305"/>
      <w:bookmarkEnd w:id="19217"/>
      <w:r>
        <w:rPr>
          <w:rtl/>
          <w:lang w:val="en-GB" w:eastAsia="he-IL"/>
        </w:rPr>
        <w:t>א</w:t>
      </w:r>
      <w:bookmarkStart w:id="19218" w:name="_ETM_Q1_22904348"/>
      <w:bookmarkEnd w:id="19218"/>
      <w:r>
        <w:rPr>
          <w:rtl/>
          <w:lang w:val="en-GB" w:eastAsia="he-IL"/>
        </w:rPr>
        <w:t>ז עכשיו אנחנו חוזרים לתחילת ה</w:t>
      </w:r>
      <w:bookmarkStart w:id="19219" w:name="_ETM_Q1_22907708"/>
      <w:bookmarkEnd w:id="19219"/>
      <w:r>
        <w:rPr>
          <w:rtl/>
          <w:lang w:val="en-GB" w:eastAsia="he-IL"/>
        </w:rPr>
        <w:t xml:space="preserve">חוק. </w:t>
      </w:r>
      <w:bookmarkStart w:id="19220" w:name="_ETM_Q1_22905594"/>
      <w:bookmarkStart w:id="19221" w:name="_ETM_Q1_22906950"/>
      <w:bookmarkEnd w:id="19220"/>
      <w:bookmarkEnd w:id="19221"/>
    </w:p>
    <w:p w:rsidR="00C937B9" w:rsidRDefault="00C937B9" w:rsidP="00C937B9">
      <w:pPr>
        <w:rPr>
          <w:rtl/>
          <w:lang w:val="en-GB" w:eastAsia="he-IL"/>
        </w:rPr>
      </w:pPr>
      <w:bookmarkStart w:id="19222" w:name="_ETM_Q1_22907251"/>
      <w:bookmarkStart w:id="19223" w:name="_ETM_Q1_22907854"/>
      <w:bookmarkEnd w:id="19222"/>
      <w:bookmarkEnd w:id="192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224" w:name="ET_guest_מיטל_לוי_גבאי_2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2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25" w:name="_ETM_Q1_22909686"/>
      <w:bookmarkEnd w:id="19225"/>
      <w:r>
        <w:rPr>
          <w:rtl/>
          <w:lang w:val="en-GB" w:eastAsia="he-IL"/>
        </w:rPr>
        <w:t>אפ</w:t>
      </w:r>
      <w:bookmarkStart w:id="19226" w:name="_ETM_Q1_22910048"/>
      <w:bookmarkEnd w:id="19226"/>
      <w:r>
        <w:rPr>
          <w:rtl/>
          <w:lang w:val="en-GB" w:eastAsia="he-IL"/>
        </w:rPr>
        <w:t xml:space="preserve">שר להתחיל דווקא מהסעיף של הממונה? </w:t>
      </w: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9227" w:name="_ETM_Q1_22912767"/>
      <w:bookmarkEnd w:id="1922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228" w:name="ET_speaker_נעה_בן_שבת_2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2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29" w:name="_ETM_Q1_22914333"/>
      <w:bookmarkStart w:id="19230" w:name="_ETM_Q1_22909423"/>
      <w:bookmarkEnd w:id="19229"/>
      <w:bookmarkEnd w:id="19230"/>
      <w:r>
        <w:rPr>
          <w:rtl/>
          <w:lang w:val="en-GB" w:eastAsia="he-IL"/>
        </w:rPr>
        <w:t>לא, אנחנו</w:t>
      </w:r>
      <w:bookmarkStart w:id="19231" w:name="_ETM_Q1_22910335"/>
      <w:bookmarkEnd w:id="19231"/>
      <w:r>
        <w:rPr>
          <w:rtl/>
          <w:lang w:val="en-GB" w:eastAsia="he-IL"/>
        </w:rPr>
        <w:t xml:space="preserve"> נעבור רגע לאט-לאט לפי הסדר, כדי שפשוט לא נשכח, </w:t>
      </w:r>
      <w:bookmarkStart w:id="19232" w:name="_ETM_Q1_22917045"/>
      <w:bookmarkEnd w:id="19232"/>
      <w:r>
        <w:rPr>
          <w:rtl/>
          <w:lang w:val="en-GB" w:eastAsia="he-IL"/>
        </w:rPr>
        <w:t>כי אנחנו צריכים להביא נוסח מתוקן על הדבר הזה. אז</w:t>
      </w:r>
      <w:bookmarkStart w:id="19233" w:name="_ETM_Q1_22920637"/>
      <w:bookmarkEnd w:id="19233"/>
      <w:r>
        <w:rPr>
          <w:rtl/>
          <w:lang w:val="en-GB" w:eastAsia="he-IL"/>
        </w:rPr>
        <w:t xml:space="preserve"> דבר ראשון</w:t>
      </w:r>
      <w:bookmarkStart w:id="19234" w:name="_ETM_Q1_22916911"/>
      <w:bookmarkEnd w:id="19234"/>
      <w:r>
        <w:rPr>
          <w:rtl/>
          <w:lang w:val="en-GB" w:eastAsia="he-IL"/>
        </w:rPr>
        <w:t>, השאלה אם אנחנו משנים את שם החוק.</w:t>
      </w:r>
      <w:bookmarkStart w:id="19235" w:name="_ETM_Q1_22921130"/>
      <w:bookmarkEnd w:id="19235"/>
      <w:r>
        <w:rPr>
          <w:rtl/>
          <w:lang w:val="en-GB" w:eastAsia="he-IL"/>
        </w:rPr>
        <w:t xml:space="preserve"> אנחנו מדברים על תגובה רפואית מיידית או משאירים את זה טיפול רפואי </w:t>
      </w:r>
      <w:bookmarkStart w:id="19236" w:name="_ETM_Q1_22920246"/>
      <w:bookmarkEnd w:id="19236"/>
      <w:r>
        <w:rPr>
          <w:rtl/>
          <w:lang w:val="en-GB" w:eastAsia="he-IL"/>
        </w:rPr>
        <w:t xml:space="preserve">ראשוני? כפי שתורה לנו הוועדה. </w:t>
      </w:r>
      <w:bookmarkStart w:id="19237" w:name="_ETM_Q1_22928512"/>
      <w:bookmarkEnd w:id="19237"/>
    </w:p>
    <w:p w:rsidR="00C937B9" w:rsidRDefault="00C937B9" w:rsidP="00C937B9">
      <w:pPr>
        <w:rPr>
          <w:rtl/>
          <w:lang w:val="en-GB" w:eastAsia="he-IL"/>
        </w:rPr>
      </w:pPr>
      <w:bookmarkStart w:id="19238" w:name="_ETM_Q1_22930300"/>
      <w:bookmarkEnd w:id="1923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239" w:name="ET_yor_5794_2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239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9240" w:name="_ETM_Q1_22929957"/>
      <w:bookmarkEnd w:id="19240"/>
    </w:p>
    <w:p w:rsidR="00C937B9" w:rsidRDefault="00C937B9" w:rsidP="00C937B9">
      <w:pPr>
        <w:rPr>
          <w:rtl/>
          <w:lang w:val="en-GB" w:eastAsia="he-IL"/>
        </w:rPr>
      </w:pPr>
      <w:bookmarkStart w:id="19241" w:name="_ETM_Q1_22929555"/>
      <w:bookmarkStart w:id="19242" w:name="_ETM_Q1_22929735"/>
      <w:bookmarkEnd w:id="19241"/>
      <w:bookmarkEnd w:id="19242"/>
      <w:r>
        <w:rPr>
          <w:rtl/>
          <w:lang w:val="en-GB" w:eastAsia="he-IL"/>
        </w:rPr>
        <w:t>אני חושבת</w:t>
      </w:r>
      <w:bookmarkStart w:id="19243" w:name="_ETM_Q1_22933260"/>
      <w:bookmarkEnd w:id="19243"/>
      <w:r>
        <w:rPr>
          <w:rtl/>
          <w:lang w:val="en-GB" w:eastAsia="he-IL"/>
        </w:rPr>
        <w:t xml:space="preserve"> שאפשר להשאיר כרגע ככה, ונדון בזה לפני קריאה שנייה ושלישית.</w:t>
      </w:r>
      <w:bookmarkStart w:id="19244" w:name="_ETM_Q1_22938615"/>
      <w:bookmarkEnd w:id="19244"/>
      <w:r>
        <w:rPr>
          <w:rtl/>
          <w:lang w:val="en-GB" w:eastAsia="he-IL"/>
        </w:rPr>
        <w:t xml:space="preserve"> דעתכם? </w:t>
      </w:r>
    </w:p>
    <w:p w:rsidR="00C937B9" w:rsidRDefault="00C937B9" w:rsidP="00C937B9">
      <w:pPr>
        <w:rPr>
          <w:rtl/>
          <w:lang w:val="en-GB" w:eastAsia="he-IL"/>
        </w:rPr>
      </w:pPr>
      <w:bookmarkStart w:id="19245" w:name="_ETM_Q1_22941530"/>
      <w:bookmarkStart w:id="19246" w:name="_ETM_Q1_22942088"/>
      <w:bookmarkStart w:id="19247" w:name="_ETM_Q1_22939443"/>
      <w:bookmarkStart w:id="19248" w:name="_ETM_Q1_22943815"/>
      <w:bookmarkEnd w:id="19245"/>
      <w:bookmarkEnd w:id="19246"/>
      <w:bookmarkEnd w:id="19247"/>
      <w:bookmarkEnd w:id="1924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249" w:name="ET_guest_שי_סומך_2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2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50" w:name="_ETM_Q1_22945448"/>
      <w:bookmarkStart w:id="19251" w:name="_ETM_Q1_22945589"/>
      <w:bookmarkEnd w:id="19250"/>
      <w:bookmarkEnd w:id="19251"/>
      <w:r>
        <w:rPr>
          <w:rtl/>
          <w:lang w:val="en-GB" w:eastAsia="he-IL"/>
        </w:rPr>
        <w:t>בגלל סעיף 2 אני חושב שאפשר להש</w:t>
      </w:r>
      <w:bookmarkStart w:id="19252" w:name="_ETM_Q1_22942931"/>
      <w:bookmarkEnd w:id="19252"/>
      <w:r>
        <w:rPr>
          <w:rtl/>
          <w:lang w:val="en-GB" w:eastAsia="he-IL"/>
        </w:rPr>
        <w:t>איר את הנוסח</w:t>
      </w:r>
      <w:bookmarkStart w:id="19253" w:name="_ETM_Q1_22943706"/>
      <w:bookmarkEnd w:id="19253"/>
      <w:r>
        <w:rPr>
          <w:rtl/>
          <w:lang w:val="en-GB" w:eastAsia="he-IL"/>
        </w:rPr>
        <w:t xml:space="preserve"> הזה, כי סעיף 2 עוסק גם</w:t>
      </w:r>
      <w:bookmarkStart w:id="19254" w:name="_ETM_Q1_22943263"/>
      <w:bookmarkEnd w:id="19254"/>
      <w:r>
        <w:rPr>
          <w:rtl/>
          <w:lang w:val="en-GB" w:eastAsia="he-IL"/>
        </w:rPr>
        <w:t xml:space="preserve"> במוקד החירום. </w:t>
      </w:r>
      <w:bookmarkStart w:id="19255" w:name="_ETM_Q1_22945926"/>
      <w:bookmarkStart w:id="19256" w:name="_ETM_Q1_22947548"/>
      <w:bookmarkEnd w:id="19255"/>
      <w:bookmarkEnd w:id="1925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257" w:name="ET_yor_5794_2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2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58" w:name="_ETM_Q1_22949390"/>
      <w:bookmarkEnd w:id="19258"/>
      <w:r>
        <w:rPr>
          <w:rtl/>
          <w:lang w:val="en-GB" w:eastAsia="he-IL"/>
        </w:rPr>
        <w:t>כ</w:t>
      </w:r>
      <w:bookmarkStart w:id="19259" w:name="_ETM_Q1_22949489"/>
      <w:bookmarkEnd w:id="19259"/>
      <w:r>
        <w:rPr>
          <w:rtl/>
          <w:lang w:val="en-GB" w:eastAsia="he-IL"/>
        </w:rPr>
        <w:t xml:space="preserve">ן, כי </w:t>
      </w:r>
      <w:bookmarkStart w:id="19260" w:name="_ETM_Q1_22945628"/>
      <w:bookmarkEnd w:id="19260"/>
      <w:r>
        <w:rPr>
          <w:rtl/>
          <w:lang w:val="en-GB" w:eastAsia="he-IL"/>
        </w:rPr>
        <w:t>א</w:t>
      </w:r>
      <w:bookmarkStart w:id="19261" w:name="_ETM_Q1_22941658"/>
      <w:bookmarkEnd w:id="19261"/>
      <w:r>
        <w:rPr>
          <w:rtl/>
          <w:lang w:val="en-GB" w:eastAsia="he-IL"/>
        </w:rPr>
        <w:t xml:space="preserve">נחנו לא נעביר את זה ללא זה. </w:t>
      </w:r>
      <w:bookmarkStart w:id="19262" w:name="_ETM_Q1_22947043"/>
      <w:bookmarkEnd w:id="1926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263" w:name="ET_speaker_נעה_בן_שבת_2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2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64" w:name="_ETM_Q1_22949918"/>
      <w:bookmarkStart w:id="19265" w:name="_ETM_Q1_22950265"/>
      <w:bookmarkEnd w:id="19264"/>
      <w:bookmarkEnd w:id="19265"/>
      <w:r>
        <w:rPr>
          <w:rtl/>
          <w:lang w:val="en-GB" w:eastAsia="he-IL"/>
        </w:rPr>
        <w:t xml:space="preserve">עכשיו, </w:t>
      </w:r>
      <w:bookmarkStart w:id="19266" w:name="_ETM_Q1_22951163"/>
      <w:bookmarkEnd w:id="19266"/>
      <w:r>
        <w:rPr>
          <w:rtl/>
          <w:lang w:val="en-GB" w:eastAsia="he-IL"/>
        </w:rPr>
        <w:t>להגדרה ארגון עזר, אני מבינה שחלק מההסכמה שנגעה לחצי שנה</w:t>
      </w:r>
      <w:bookmarkStart w:id="19267" w:name="_ETM_Q1_22962988"/>
      <w:bookmarkEnd w:id="19267"/>
      <w:r>
        <w:rPr>
          <w:rtl/>
          <w:lang w:val="en-GB" w:eastAsia="he-IL"/>
        </w:rPr>
        <w:t xml:space="preserve"> התייחסה גם להגדרה הזאת. </w:t>
      </w:r>
      <w:bookmarkStart w:id="19268" w:name="_ETM_Q1_22965729"/>
      <w:bookmarkEnd w:id="1926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269" w:name="ET_guest_תמג_שני_ורמוס_דניאלס_2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2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70" w:name="_ETM_Q1_22969262"/>
      <w:bookmarkEnd w:id="19270"/>
      <w:r>
        <w:rPr>
          <w:rtl/>
          <w:lang w:val="en-GB" w:eastAsia="he-IL"/>
        </w:rPr>
        <w:t>כן</w:t>
      </w:r>
      <w:bookmarkStart w:id="19271" w:name="_ETM_Q1_22969294"/>
      <w:bookmarkEnd w:id="19271"/>
      <w:r>
        <w:rPr>
          <w:rtl/>
          <w:lang w:val="en-GB" w:eastAsia="he-IL"/>
        </w:rPr>
        <w:t xml:space="preserve">. זה יהיה מד"א וארגוני העזר. </w:t>
      </w:r>
    </w:p>
    <w:p w:rsidR="00C937B9" w:rsidRDefault="00C937B9" w:rsidP="00C937B9">
      <w:pPr>
        <w:rPr>
          <w:rtl/>
          <w:lang w:val="en-GB" w:eastAsia="he-IL"/>
        </w:rPr>
      </w:pPr>
      <w:bookmarkStart w:id="19272" w:name="_ETM_Q1_22966816"/>
      <w:bookmarkStart w:id="19273" w:name="_ETM_Q1_22967107"/>
      <w:bookmarkStart w:id="19274" w:name="_ETM_Q1_22967593"/>
      <w:bookmarkStart w:id="19275" w:name="_ETM_Q1_22967785"/>
      <w:bookmarkEnd w:id="19272"/>
      <w:bookmarkEnd w:id="19273"/>
      <w:bookmarkEnd w:id="19274"/>
      <w:bookmarkEnd w:id="1927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276" w:name="ET_speaker_נעה_בן_שבת_2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2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77" w:name="_ETM_Q1_22969248"/>
      <w:bookmarkEnd w:id="19277"/>
      <w:r>
        <w:rPr>
          <w:rtl/>
          <w:lang w:val="en-GB" w:eastAsia="he-IL"/>
        </w:rPr>
        <w:t>ז</w:t>
      </w:r>
      <w:bookmarkStart w:id="19278" w:name="_ETM_Q1_22969465"/>
      <w:bookmarkEnd w:id="19278"/>
      <w:r>
        <w:rPr>
          <w:rtl/>
          <w:lang w:val="en-GB" w:eastAsia="he-IL"/>
        </w:rPr>
        <w:t xml:space="preserve">את </w:t>
      </w:r>
      <w:bookmarkStart w:id="19279" w:name="_ETM_Q1_22969659"/>
      <w:bookmarkEnd w:id="19279"/>
      <w:r>
        <w:rPr>
          <w:rtl/>
          <w:lang w:val="en-GB" w:eastAsia="he-IL"/>
        </w:rPr>
        <w:t>אומרת: ארגון עזר יהיו הגופים שהכיר בהם השר, ובכל מקום</w:t>
      </w:r>
      <w:bookmarkStart w:id="19280" w:name="_ETM_Q1_22974716"/>
      <w:bookmarkEnd w:id="19280"/>
      <w:r>
        <w:rPr>
          <w:rtl/>
          <w:lang w:val="en-GB" w:eastAsia="he-IL"/>
        </w:rPr>
        <w:t xml:space="preserve"> בחוק שאנחנו אומרים הי</w:t>
      </w:r>
      <w:bookmarkStart w:id="19281" w:name="_ETM_Q1_22971109"/>
      <w:bookmarkEnd w:id="19281"/>
      <w:r>
        <w:rPr>
          <w:rtl/>
          <w:lang w:val="en-GB" w:eastAsia="he-IL"/>
        </w:rPr>
        <w:t>ום ארגון עזר, אנחנו נכתוב מד"א וארגון</w:t>
      </w:r>
      <w:bookmarkStart w:id="19282" w:name="_ETM_Q1_22976840"/>
      <w:bookmarkEnd w:id="19282"/>
      <w:r>
        <w:rPr>
          <w:rtl/>
          <w:lang w:val="en-GB" w:eastAsia="he-IL"/>
        </w:rPr>
        <w:t xml:space="preserve"> עזר.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9283" w:name="_ETM_Q1_22977833"/>
      <w:bookmarkStart w:id="19284" w:name="_ETM_Q1_22979159"/>
      <w:bookmarkStart w:id="19285" w:name="_ETM_Q1_22985952"/>
      <w:bookmarkEnd w:id="19283"/>
      <w:bookmarkEnd w:id="19284"/>
      <w:bookmarkEnd w:id="1928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286" w:name="ET_guest_שי_סומך_2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2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87" w:name="_ETM_Q1_22988074"/>
      <w:bookmarkStart w:id="19288" w:name="_ETM_Q1_22988346"/>
      <w:bookmarkStart w:id="19289" w:name="_ETM_Q1_22980189"/>
      <w:bookmarkStart w:id="19290" w:name="_ETM_Q1_22983636"/>
      <w:bookmarkEnd w:id="19287"/>
      <w:bookmarkEnd w:id="19288"/>
      <w:bookmarkEnd w:id="19289"/>
      <w:bookmarkEnd w:id="19290"/>
      <w:r>
        <w:rPr>
          <w:rtl/>
          <w:lang w:val="en-GB" w:eastAsia="he-IL"/>
        </w:rPr>
        <w:t>נכ</w:t>
      </w:r>
      <w:bookmarkStart w:id="19291" w:name="_ETM_Q1_22980334"/>
      <w:bookmarkEnd w:id="19291"/>
      <w:r>
        <w:rPr>
          <w:rtl/>
          <w:lang w:val="en-GB" w:eastAsia="he-IL"/>
        </w:rPr>
        <w:t xml:space="preserve">ון. או שנגדיר שארגון למתן טיפול רפואי ראשוני </w:t>
      </w:r>
      <w:bookmarkStart w:id="19292" w:name="_ETM_Q1_22982532"/>
      <w:bookmarkEnd w:id="19292"/>
      <w:r>
        <w:rPr>
          <w:rtl/>
          <w:lang w:val="en-GB" w:eastAsia="he-IL"/>
        </w:rPr>
        <w:t xml:space="preserve">זה מד"א וארגון עזר. </w:t>
      </w:r>
      <w:bookmarkStart w:id="19293" w:name="_ETM_Q1_22987229"/>
      <w:bookmarkEnd w:id="19293"/>
    </w:p>
    <w:p w:rsidR="00C937B9" w:rsidRDefault="00C937B9" w:rsidP="00C937B9">
      <w:pPr>
        <w:rPr>
          <w:rtl/>
          <w:lang w:val="en-GB" w:eastAsia="he-IL"/>
        </w:rPr>
      </w:pPr>
      <w:bookmarkStart w:id="19294" w:name="_ETM_Q1_22988366"/>
      <w:bookmarkEnd w:id="1929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295" w:name="ET_speaker_נעה_בן_שבת_2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2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296" w:name="_ETM_Q1_22990038"/>
      <w:bookmarkEnd w:id="19296"/>
      <w:r>
        <w:rPr>
          <w:rtl/>
          <w:lang w:val="en-GB" w:eastAsia="he-IL"/>
        </w:rPr>
        <w:t>א</w:t>
      </w:r>
      <w:bookmarkStart w:id="19297" w:name="_ETM_Q1_22990306"/>
      <w:bookmarkEnd w:id="19297"/>
      <w:r>
        <w:rPr>
          <w:rtl/>
          <w:lang w:val="en-GB" w:eastAsia="he-IL"/>
        </w:rPr>
        <w:t>ם אתם יכולים לחסוך לנו כמה</w:t>
      </w:r>
      <w:bookmarkStart w:id="19298" w:name="_ETM_Q1_22992117"/>
      <w:bookmarkEnd w:id="19298"/>
      <w:r>
        <w:rPr>
          <w:rtl/>
          <w:lang w:val="en-GB" w:eastAsia="he-IL"/>
        </w:rPr>
        <w:t xml:space="preserve"> מילים בנוסח - נשמח. </w:t>
      </w:r>
      <w:bookmarkStart w:id="19299" w:name="_ETM_Q1_22994222"/>
      <w:bookmarkEnd w:id="1929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19300" w:name="_ETM_Q1_22994885"/>
      <w:bookmarkStart w:id="19301" w:name="_ETM_Q1_22995207"/>
      <w:bookmarkEnd w:id="19300"/>
      <w:bookmarkEnd w:id="19301"/>
      <w:r>
        <w:rPr>
          <w:rtl/>
          <w:lang w:val="en-GB" w:eastAsia="he-IL"/>
        </w:rPr>
        <w:t>גד</w:t>
      </w:r>
      <w:bookmarkStart w:id="19302" w:name="_ETM_Q1_22995582"/>
      <w:bookmarkEnd w:id="19302"/>
      <w:r>
        <w:rPr>
          <w:rtl/>
          <w:lang w:val="en-GB" w:eastAsia="he-IL"/>
        </w:rPr>
        <w:t>רת טיפול רפואי ראשוני: קראנו את</w:t>
      </w:r>
      <w:bookmarkStart w:id="19303" w:name="_ETM_Q1_22997971"/>
      <w:bookmarkEnd w:id="19303"/>
      <w:r>
        <w:rPr>
          <w:rtl/>
          <w:lang w:val="en-GB" w:eastAsia="he-IL"/>
        </w:rPr>
        <w:t xml:space="preserve"> זה קודם. הוספנו </w:t>
      </w:r>
      <w:bookmarkStart w:id="19304" w:name="_ETM_Q1_22995196"/>
      <w:bookmarkEnd w:id="19304"/>
      <w:r>
        <w:rPr>
          <w:rtl/>
          <w:lang w:val="en-GB" w:eastAsia="he-IL"/>
        </w:rPr>
        <w:t xml:space="preserve">- טיפול רפואי ראשוני מיידי בזירת האירוע </w:t>
      </w:r>
      <w:bookmarkStart w:id="19305" w:name="_ETM_Q1_23000178"/>
      <w:bookmarkEnd w:id="19305"/>
      <w:r>
        <w:rPr>
          <w:rtl/>
          <w:lang w:val="en-GB" w:eastAsia="he-IL"/>
        </w:rPr>
        <w:t>עקב צורך רפואי פתאומי. הוסיפ</w:t>
      </w:r>
      <w:bookmarkStart w:id="19306" w:name="_ETM_Q1_22999141"/>
      <w:bookmarkEnd w:id="19306"/>
      <w:r>
        <w:rPr>
          <w:rtl/>
          <w:lang w:val="en-GB" w:eastAsia="he-IL"/>
        </w:rPr>
        <w:t xml:space="preserve">ו בדיון הקודם: או עקב </w:t>
      </w:r>
      <w:bookmarkStart w:id="19307" w:name="_ETM_Q1_23003414"/>
      <w:bookmarkEnd w:id="19307"/>
      <w:r>
        <w:rPr>
          <w:rtl/>
          <w:lang w:val="en-GB" w:eastAsia="he-IL"/>
        </w:rPr>
        <w:t>נסיבות חריגות העלולות לסכן חיים שבהן עשוי להידרש טיפול כאמור</w:t>
      </w:r>
      <w:bookmarkStart w:id="19308" w:name="_ETM_Q1_23009516"/>
      <w:bookmarkEnd w:id="19308"/>
      <w:r>
        <w:rPr>
          <w:rtl/>
          <w:lang w:val="en-GB" w:eastAsia="he-IL"/>
        </w:rPr>
        <w:t xml:space="preserve"> להצלת חיים. ההצעה ש</w:t>
      </w:r>
      <w:bookmarkStart w:id="19309" w:name="_ETM_Q1_23006600"/>
      <w:bookmarkEnd w:id="19309"/>
      <w:r>
        <w:rPr>
          <w:rtl/>
          <w:lang w:val="en-GB" w:eastAsia="he-IL"/>
        </w:rPr>
        <w:t xml:space="preserve">ל שי סומך, כפי שאמרנו קודם, </w:t>
      </w:r>
      <w:bookmarkStart w:id="19310" w:name="_ETM_Q1_23010530"/>
      <w:bookmarkEnd w:id="19310"/>
      <w:r>
        <w:rPr>
          <w:rtl/>
          <w:lang w:val="en-GB" w:eastAsia="he-IL"/>
        </w:rPr>
        <w:t>היא לדבר על למעט פינוי מזירת האירוע, כדי להבטיח שנושא</w:t>
      </w:r>
      <w:bookmarkStart w:id="19311" w:name="_ETM_Q1_23015340"/>
      <w:bookmarkEnd w:id="19311"/>
      <w:r>
        <w:rPr>
          <w:rtl/>
          <w:lang w:val="en-GB" w:eastAsia="he-IL"/>
        </w:rPr>
        <w:t xml:space="preserve"> הפינוי יוסדר בחקיקה נפרדת. זה נושא נוסף. </w:t>
      </w:r>
      <w:bookmarkStart w:id="19312" w:name="_ETM_Q1_23021352"/>
      <w:bookmarkEnd w:id="1931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19313" w:name="_ETM_Q1_23021632"/>
      <w:bookmarkEnd w:id="19313"/>
      <w:r>
        <w:rPr>
          <w:rtl/>
          <w:lang w:val="en-GB" w:eastAsia="he-IL"/>
        </w:rPr>
        <w:t>כשיו</w:t>
      </w:r>
      <w:bookmarkStart w:id="19314" w:name="_ETM_Q1_23021923"/>
      <w:bookmarkEnd w:id="19314"/>
      <w:r>
        <w:rPr>
          <w:rtl/>
          <w:lang w:val="en-GB" w:eastAsia="he-IL"/>
        </w:rPr>
        <w:t>, בה</w:t>
      </w:r>
      <w:bookmarkStart w:id="19315" w:name="_ETM_Q1_23022357"/>
      <w:bookmarkEnd w:id="19315"/>
      <w:r>
        <w:rPr>
          <w:rtl/>
          <w:lang w:val="en-GB" w:eastAsia="he-IL"/>
        </w:rPr>
        <w:t>ג</w:t>
      </w:r>
      <w:bookmarkStart w:id="19316" w:name="_ETM_Q1_23022477"/>
      <w:bookmarkEnd w:id="19316"/>
      <w:r>
        <w:rPr>
          <w:rtl/>
          <w:lang w:val="en-GB" w:eastAsia="he-IL"/>
        </w:rPr>
        <w:t>דרה ממונה: אני יודעת שמאוד הפריע המינוח. יש לנו פה</w:t>
      </w:r>
      <w:bookmarkStart w:id="19317" w:name="_ETM_Q1_23026982"/>
      <w:bookmarkEnd w:id="19317"/>
      <w:r>
        <w:rPr>
          <w:rtl/>
          <w:lang w:val="en-GB" w:eastAsia="he-IL"/>
        </w:rPr>
        <w:t xml:space="preserve"> הצעה אבל זה תלוי מה אתם כמובן תחליטו. חשבנו להציע</w:t>
      </w:r>
      <w:bookmarkStart w:id="19318" w:name="_ETM_Q1_23031698"/>
      <w:bookmarkEnd w:id="19318"/>
      <w:r>
        <w:rPr>
          <w:rtl/>
          <w:lang w:val="en-GB" w:eastAsia="he-IL"/>
        </w:rPr>
        <w:t xml:space="preserve"> - אנחנו לא יו</w:t>
      </w:r>
      <w:bookmarkStart w:id="19319" w:name="_ETM_Q1_23028934"/>
      <w:bookmarkEnd w:id="19319"/>
      <w:r>
        <w:rPr>
          <w:rtl/>
          <w:lang w:val="en-GB" w:eastAsia="he-IL"/>
        </w:rPr>
        <w:t>דעות אם ז</w:t>
      </w:r>
      <w:bookmarkStart w:id="19320" w:name="_ETM_Q1_23029841"/>
      <w:bookmarkEnd w:id="19320"/>
      <w:r>
        <w:rPr>
          <w:rtl/>
          <w:lang w:val="en-GB" w:eastAsia="he-IL"/>
        </w:rPr>
        <w:t>ה נחוץ, אבל לפי הבקשה: הממונה על תחום מ</w:t>
      </w:r>
      <w:bookmarkStart w:id="19321" w:name="_ETM_Q1_23033098"/>
      <w:bookmarkEnd w:id="19321"/>
      <w:r>
        <w:rPr>
          <w:rtl/>
          <w:lang w:val="en-GB" w:eastAsia="he-IL"/>
        </w:rPr>
        <w:t>וקד החירום הרפואי. להגיד: מי שמונה לפי סעיף 3</w:t>
      </w:r>
      <w:bookmarkStart w:id="19322" w:name="_ETM_Q1_23041401"/>
      <w:bookmarkEnd w:id="19322"/>
      <w:r>
        <w:rPr>
          <w:rtl/>
          <w:lang w:val="en-GB" w:eastAsia="he-IL"/>
        </w:rPr>
        <w:t xml:space="preserve"> או עובד משרד הבריאות שהסמיך לכך. זאת אומרת, להבהיר </w:t>
      </w:r>
      <w:bookmarkStart w:id="19323" w:name="_ETM_Q1_23043339"/>
      <w:bookmarkEnd w:id="19323"/>
      <w:r>
        <w:rPr>
          <w:rtl/>
          <w:lang w:val="en-GB" w:eastAsia="he-IL"/>
        </w:rPr>
        <w:t>שני</w:t>
      </w:r>
      <w:bookmarkStart w:id="19324" w:name="_ETM_Q1_23043464"/>
      <w:bookmarkEnd w:id="19324"/>
      <w:r>
        <w:rPr>
          <w:rtl/>
          <w:lang w:val="en-GB" w:eastAsia="he-IL"/>
        </w:rPr>
        <w:t xml:space="preserve"> דברים. </w:t>
      </w:r>
      <w:bookmarkStart w:id="19325" w:name="_ETM_Q1_23045122"/>
      <w:bookmarkEnd w:id="1932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326" w:name="ET_guest_מיטל_לוי_גבאי_2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3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ו</w:t>
      </w:r>
      <w:bookmarkStart w:id="19327" w:name="_ETM_Q1_23047409"/>
      <w:bookmarkEnd w:id="19327"/>
      <w:r>
        <w:rPr>
          <w:rtl/>
          <w:lang w:val="en-GB" w:eastAsia="he-IL"/>
        </w:rPr>
        <w:t>מט</w:t>
      </w:r>
      <w:bookmarkStart w:id="19328" w:name="_ETM_Q1_23047641"/>
      <w:bookmarkEnd w:id="19328"/>
      <w:r>
        <w:rPr>
          <w:rtl/>
          <w:lang w:val="en-GB" w:eastAsia="he-IL"/>
        </w:rPr>
        <w:t>עמו גם</w:t>
      </w:r>
      <w:bookmarkStart w:id="19329" w:name="_ETM_Q1_23045270"/>
      <w:bookmarkEnd w:id="19329"/>
      <w:r>
        <w:rPr>
          <w:rtl/>
          <w:lang w:val="en-GB" w:eastAsia="he-IL"/>
        </w:rPr>
        <w:t>, נכון</w:t>
      </w:r>
      <w:bookmarkStart w:id="19330" w:name="_ETM_Q1_23050547"/>
      <w:bookmarkEnd w:id="19330"/>
      <w:r>
        <w:rPr>
          <w:rtl/>
          <w:lang w:val="en-GB" w:eastAsia="he-IL"/>
        </w:rPr>
        <w:t xml:space="preserve">? </w:t>
      </w:r>
    </w:p>
    <w:p w:rsidR="00C937B9" w:rsidRDefault="00C937B9" w:rsidP="00C937B9">
      <w:pPr>
        <w:rPr>
          <w:rtl/>
          <w:lang w:val="en-GB" w:eastAsia="he-IL"/>
        </w:rPr>
      </w:pPr>
      <w:bookmarkStart w:id="19331" w:name="_ETM_Q1_23045825"/>
      <w:bookmarkStart w:id="19332" w:name="_ETM_Q1_23046065"/>
      <w:bookmarkStart w:id="19333" w:name="_ETM_Q1_23046128"/>
      <w:bookmarkEnd w:id="19331"/>
      <w:bookmarkEnd w:id="19332"/>
      <w:bookmarkEnd w:id="1933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334" w:name="ET_speaker_נעה_בן_שבת_2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33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335" w:name="_ETM_Q1_23049336"/>
      <w:bookmarkStart w:id="19336" w:name="_ETM_Q1_23049489"/>
      <w:bookmarkEnd w:id="19335"/>
      <w:bookmarkEnd w:id="19336"/>
      <w:r>
        <w:rPr>
          <w:rtl/>
          <w:lang w:val="en-GB"/>
        </w:rPr>
        <w:t>אז במקום או שהסמיך לכך - מישהו מטע</w:t>
      </w:r>
      <w:bookmarkStart w:id="19337" w:name="_ETM_Q1_23048581"/>
      <w:bookmarkEnd w:id="19337"/>
      <w:r>
        <w:rPr>
          <w:rtl/>
          <w:lang w:val="en-GB"/>
        </w:rPr>
        <w:t xml:space="preserve">מו. </w:t>
      </w:r>
      <w:bookmarkStart w:id="19338" w:name="_ETM_Q1_23046005"/>
      <w:bookmarkEnd w:id="19338"/>
      <w:r>
        <w:rPr>
          <w:rtl/>
          <w:lang w:val="en-GB"/>
        </w:rPr>
        <w:t>מי שמונה לפי סעיף 3 א</w:t>
      </w:r>
      <w:bookmarkStart w:id="19339" w:name="_ETM_Q1_23051998"/>
      <w:bookmarkEnd w:id="19339"/>
      <w:r>
        <w:rPr>
          <w:rtl/>
          <w:lang w:val="en-GB"/>
        </w:rPr>
        <w:t xml:space="preserve">ו עובד משרד הבריאות מטעמו. </w:t>
      </w:r>
      <w:bookmarkStart w:id="19340" w:name="_ETM_Q1_23056704"/>
      <w:bookmarkEnd w:id="19340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341" w:name="ET_yor_5794_2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3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342" w:name="_ETM_Q1_23059089"/>
      <w:bookmarkStart w:id="19343" w:name="_ETM_Q1_23059210"/>
      <w:bookmarkEnd w:id="19342"/>
      <w:bookmarkEnd w:id="19343"/>
      <w:r>
        <w:rPr>
          <w:rtl/>
          <w:lang w:val="en-GB" w:eastAsia="he-IL"/>
        </w:rPr>
        <w:t>אבל בעל סמכות, כן? לא מישהו ש</w:t>
      </w:r>
      <w:bookmarkStart w:id="19344" w:name="_ETM_Q1_23061716"/>
      <w:bookmarkEnd w:id="19344"/>
      <w:r>
        <w:rPr>
          <w:rtl/>
          <w:lang w:val="en-GB" w:eastAsia="he-IL"/>
        </w:rPr>
        <w:t xml:space="preserve">אין לו שיניים, רגליים, ידיים. </w:t>
      </w:r>
      <w:bookmarkStart w:id="19345" w:name="_ETM_Q1_23063935"/>
      <w:bookmarkEnd w:id="19345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19346" w:name="_ETM_Q1_23064628"/>
      <w:bookmarkStart w:id="19347" w:name="_ETM_Q1_23059891"/>
      <w:bookmarkEnd w:id="19346"/>
      <w:bookmarkEnd w:id="1934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348" w:name="ET_guest_מגר_יצחק_ליבוביץ_2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3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349" w:name="_ETM_Q1_23097051"/>
      <w:bookmarkStart w:id="19350" w:name="_ETM_Q1_23092088"/>
      <w:bookmarkStart w:id="19351" w:name="_ETM_Q1_23092328"/>
      <w:bookmarkStart w:id="19352" w:name="_ETM_Q1_23094186"/>
      <w:bookmarkStart w:id="19353" w:name="_ETM_Q1_23064144"/>
      <w:bookmarkEnd w:id="19349"/>
      <w:bookmarkEnd w:id="19350"/>
      <w:bookmarkEnd w:id="19351"/>
      <w:bookmarkEnd w:id="19352"/>
      <w:bookmarkEnd w:id="19353"/>
      <w:r>
        <w:rPr>
          <w:rtl/>
          <w:lang w:val="en-GB" w:eastAsia="he-IL"/>
        </w:rPr>
        <w:t>לא</w:t>
      </w:r>
      <w:bookmarkStart w:id="19354" w:name="_ETM_Q1_23064492"/>
      <w:bookmarkEnd w:id="19354"/>
      <w:r>
        <w:rPr>
          <w:rtl/>
          <w:lang w:val="en-GB" w:eastAsia="he-IL"/>
        </w:rPr>
        <w:t xml:space="preserve"> אמרנו שזה יהיה מפקח? </w:t>
      </w:r>
      <w:bookmarkStart w:id="19355" w:name="_ETM_Q1_23066047"/>
      <w:bookmarkEnd w:id="19355"/>
    </w:p>
    <w:p w:rsidR="00C937B9" w:rsidRDefault="00C937B9" w:rsidP="00C937B9">
      <w:pPr>
        <w:rPr>
          <w:rtl/>
          <w:lang w:val="en-GB" w:eastAsia="he-IL"/>
        </w:rPr>
      </w:pPr>
      <w:bookmarkStart w:id="19356" w:name="_ETM_Q1_23066146"/>
      <w:bookmarkStart w:id="19357" w:name="_ETM_Q1_23066549"/>
      <w:bookmarkStart w:id="19358" w:name="_ETM_Q1_23066599"/>
      <w:bookmarkStart w:id="19359" w:name="_ETM_Q1_23089904"/>
      <w:bookmarkEnd w:id="19356"/>
      <w:bookmarkEnd w:id="19357"/>
      <w:bookmarkEnd w:id="19358"/>
      <w:bookmarkEnd w:id="1935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360" w:name="ET_speaker_נעה_בן_שבת_2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3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361" w:name="_ETM_Q1_23067784"/>
      <w:bookmarkStart w:id="19362" w:name="_ETM_Q1_23085970"/>
      <w:bookmarkEnd w:id="19361"/>
      <w:bookmarkEnd w:id="19362"/>
      <w:r>
        <w:rPr>
          <w:rtl/>
          <w:lang w:val="en-GB" w:eastAsia="he-IL"/>
        </w:rPr>
        <w:t>לא</w:t>
      </w:r>
      <w:bookmarkStart w:id="19363" w:name="_ETM_Q1_23068100"/>
      <w:bookmarkEnd w:id="19363"/>
      <w:r>
        <w:rPr>
          <w:rtl/>
          <w:lang w:val="en-GB" w:eastAsia="he-IL"/>
        </w:rPr>
        <w:t xml:space="preserve">, הכוונה היא שהוא הממונה. הוא לא חייב לעשות </w:t>
      </w:r>
      <w:bookmarkStart w:id="19364" w:name="_ETM_Q1_23071968"/>
      <w:bookmarkEnd w:id="19364"/>
      <w:r>
        <w:rPr>
          <w:rtl/>
          <w:lang w:val="en-GB" w:eastAsia="he-IL"/>
        </w:rPr>
        <w:t xml:space="preserve">כל פעולה בעצמו אלא יכול לעשות אותה </w:t>
      </w:r>
      <w:bookmarkStart w:id="19365" w:name="_ETM_Q1_23068426"/>
      <w:bookmarkEnd w:id="19365"/>
      <w:r>
        <w:rPr>
          <w:rtl/>
          <w:lang w:val="en-GB" w:eastAsia="he-IL"/>
        </w:rPr>
        <w:t>באמצעות העובדים שלו. עכשיו,</w:t>
      </w:r>
      <w:bookmarkStart w:id="19366" w:name="_ETM_Q1_23075050"/>
      <w:bookmarkEnd w:id="19366"/>
      <w:r>
        <w:rPr>
          <w:rtl/>
          <w:lang w:val="en-GB" w:eastAsia="he-IL"/>
        </w:rPr>
        <w:t xml:space="preserve"> עובד משרד הבריאות מטעמו - והייתה בקשה להגיד שזה</w:t>
      </w:r>
      <w:bookmarkStart w:id="19367" w:name="_ETM_Q1_23080122"/>
      <w:bookmarkEnd w:id="19367"/>
      <w:r>
        <w:rPr>
          <w:rtl/>
          <w:lang w:val="en-GB" w:eastAsia="he-IL"/>
        </w:rPr>
        <w:t xml:space="preserve"> יהיה הממונה על תחום המוקד הרפואי, ולא על המוקד.</w:t>
      </w:r>
      <w:bookmarkStart w:id="19368" w:name="_ETM_Q1_23085203"/>
      <w:bookmarkEnd w:id="19368"/>
      <w:r>
        <w:rPr>
          <w:rtl/>
          <w:lang w:val="en-GB" w:eastAsia="he-IL"/>
        </w:rPr>
        <w:t xml:space="preserve"> אז זו ההצעה מבחינת ההגדרה של הממונה. </w:t>
      </w:r>
      <w:bookmarkStart w:id="19369" w:name="_ETM_Q1_23087192"/>
      <w:bookmarkEnd w:id="19369"/>
    </w:p>
    <w:p w:rsidR="00C937B9" w:rsidRDefault="00C937B9" w:rsidP="00C937B9">
      <w:pPr>
        <w:rPr>
          <w:rtl/>
          <w:lang w:val="en-GB" w:eastAsia="he-IL"/>
        </w:rPr>
      </w:pPr>
      <w:bookmarkStart w:id="19370" w:name="_ETM_Q1_23087687"/>
      <w:bookmarkStart w:id="19371" w:name="_ETM_Q1_23088785"/>
      <w:bookmarkEnd w:id="19370"/>
      <w:bookmarkEnd w:id="1937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372" w:name="ET_guest_מגר_יצחק_ליבוביץ_2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3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373" w:name="_ETM_Q1_23090243"/>
      <w:bookmarkStart w:id="19374" w:name="_ETM_Q1_23090399"/>
      <w:bookmarkEnd w:id="19373"/>
      <w:bookmarkEnd w:id="19374"/>
      <w:r>
        <w:rPr>
          <w:rtl/>
          <w:lang w:val="en-GB" w:eastAsia="he-IL"/>
        </w:rPr>
        <w:t>גברתי, ביקשנו</w:t>
      </w:r>
      <w:bookmarkStart w:id="19375" w:name="_ETM_Q1_23091360"/>
      <w:bookmarkEnd w:id="19375"/>
      <w:r>
        <w:rPr>
          <w:rtl/>
          <w:lang w:val="en-GB" w:eastAsia="he-IL"/>
        </w:rPr>
        <w:t xml:space="preserve"> אם אפשר לשנות את השם למפקח. </w:t>
      </w:r>
      <w:bookmarkStart w:id="19376" w:name="_ETM_Q1_23090534"/>
      <w:bookmarkStart w:id="19377" w:name="_ETM_Q1_23092926"/>
      <w:bookmarkEnd w:id="19376"/>
      <w:bookmarkEnd w:id="1937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378" w:name="ET_yor_5794_2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3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379" w:name="_ETM_Q1_23094357"/>
      <w:bookmarkEnd w:id="19379"/>
      <w:r>
        <w:rPr>
          <w:rtl/>
          <w:lang w:val="en-GB" w:eastAsia="he-IL"/>
        </w:rPr>
        <w:t>תראו, היום זה מפקח</w:t>
      </w:r>
      <w:bookmarkStart w:id="19380" w:name="_ETM_Q1_23096296"/>
      <w:bookmarkEnd w:id="19380"/>
      <w:r>
        <w:rPr>
          <w:rtl/>
          <w:lang w:val="en-GB" w:eastAsia="he-IL"/>
        </w:rPr>
        <w:t>. הוא ממונה של המשרד, הוא לא שלכם. אז זה</w:t>
      </w:r>
      <w:bookmarkStart w:id="19381" w:name="_ETM_Q1_23101014"/>
      <w:bookmarkEnd w:id="19381"/>
      <w:r>
        <w:rPr>
          <w:rtl/>
          <w:lang w:val="en-GB" w:eastAsia="he-IL"/>
        </w:rPr>
        <w:t xml:space="preserve"> לא נוגע אליכם כארגון, בסדר? וזה גם לא מחליש</w:t>
      </w:r>
      <w:bookmarkStart w:id="19382" w:name="_ETM_Q1_23106116"/>
      <w:bookmarkEnd w:id="19382"/>
      <w:r>
        <w:rPr>
          <w:rtl/>
          <w:lang w:val="en-GB" w:eastAsia="he-IL"/>
        </w:rPr>
        <w:t xml:space="preserve"> אתכם כארגון או פוגע במערכת היחסים שלכם אל מול הארגונים </w:t>
      </w:r>
      <w:bookmarkStart w:id="19383" w:name="_ETM_Q1_23110293"/>
      <w:bookmarkEnd w:id="19383"/>
      <w:r>
        <w:rPr>
          <w:rtl/>
          <w:lang w:val="en-GB" w:eastAsia="he-IL"/>
        </w:rPr>
        <w:t xml:space="preserve">ובזירה הבין-לאומית. כי גם היום בחוק מד"א וגם </w:t>
      </w:r>
      <w:bookmarkStart w:id="19384" w:name="_ETM_Q1_23110509"/>
      <w:bookmarkEnd w:id="19384"/>
      <w:r>
        <w:rPr>
          <w:rtl/>
          <w:lang w:val="en-GB" w:eastAsia="he-IL"/>
        </w:rPr>
        <w:t>בכל הדברים</w:t>
      </w:r>
      <w:bookmarkStart w:id="19385" w:name="_ETM_Q1_23113528"/>
      <w:bookmarkEnd w:id="19385"/>
      <w:r>
        <w:rPr>
          <w:rtl/>
          <w:lang w:val="en-GB" w:eastAsia="he-IL"/>
        </w:rPr>
        <w:t xml:space="preserve"> האחרים יש לכם את כל מחויבות הזו כביכול מטעם המשרד. </w:t>
      </w:r>
      <w:bookmarkStart w:id="19386" w:name="_ETM_Q1_23119340"/>
      <w:bookmarkEnd w:id="19386"/>
      <w:r>
        <w:rPr>
          <w:rtl/>
          <w:lang w:val="en-GB" w:eastAsia="he-IL"/>
        </w:rPr>
        <w:t>אז אנחנו הלכנו לניסוחים של החוקים האחרים, שהם לא</w:t>
      </w:r>
      <w:bookmarkStart w:id="19387" w:name="_ETM_Q1_23124387"/>
      <w:bookmarkEnd w:id="19387"/>
      <w:r>
        <w:rPr>
          <w:rtl/>
          <w:lang w:val="en-GB" w:eastAsia="he-IL"/>
        </w:rPr>
        <w:t xml:space="preserve"> מגבילים, מכבידים או מנמיכים מכם. זה </w:t>
      </w:r>
      <w:bookmarkStart w:id="19388" w:name="_ETM_Q1_23131391"/>
      <w:bookmarkEnd w:id="19388"/>
      <w:r>
        <w:rPr>
          <w:rtl/>
          <w:lang w:val="en-GB" w:eastAsia="he-IL"/>
        </w:rPr>
        <w:t>יותר לעניין משרד הבריאות, מה שאנ</w:t>
      </w:r>
      <w:bookmarkStart w:id="19389" w:name="_ETM_Q1_23129987"/>
      <w:bookmarkEnd w:id="19389"/>
      <w:r>
        <w:rPr>
          <w:rtl/>
          <w:lang w:val="en-GB" w:eastAsia="he-IL"/>
        </w:rPr>
        <w:t>חנו שמים: שהם יהיו</w:t>
      </w:r>
      <w:bookmarkStart w:id="19390" w:name="_ETM_Q1_23132504"/>
      <w:bookmarkEnd w:id="19390"/>
      <w:r>
        <w:rPr>
          <w:rtl/>
          <w:lang w:val="en-GB" w:eastAsia="he-IL"/>
        </w:rPr>
        <w:t xml:space="preserve"> אחראים על הנישה שלהם. כי היום יש להם גם</w:t>
      </w:r>
      <w:bookmarkStart w:id="19391" w:name="_ETM_Q1_23137570"/>
      <w:bookmarkEnd w:id="19391"/>
      <w:r>
        <w:rPr>
          <w:rtl/>
          <w:lang w:val="en-GB" w:eastAsia="he-IL"/>
        </w:rPr>
        <w:t xml:space="preserve"> בחוזרי מנכ"ל פיקוח ובקרה שלא נעשים. </w:t>
      </w:r>
    </w:p>
    <w:p w:rsidR="00C937B9" w:rsidRDefault="00C937B9" w:rsidP="00C937B9">
      <w:pPr>
        <w:rPr>
          <w:rtl/>
          <w:lang w:val="en-GB" w:eastAsia="he-IL"/>
        </w:rPr>
      </w:pPr>
      <w:bookmarkStart w:id="19392" w:name="_ETM_Q1_23142422"/>
      <w:bookmarkStart w:id="19393" w:name="_ETM_Q1_23143181"/>
      <w:bookmarkStart w:id="19394" w:name="_ETM_Q1_23143676"/>
      <w:bookmarkEnd w:id="19392"/>
      <w:bookmarkEnd w:id="19393"/>
      <w:bookmarkEnd w:id="1939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395" w:name="ET_speaker_נעה_בן_שבת_2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3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396" w:name="_ETM_Q1_23145070"/>
      <w:bookmarkStart w:id="19397" w:name="_ETM_Q1_23145293"/>
      <w:bookmarkEnd w:id="19396"/>
      <w:bookmarkEnd w:id="19397"/>
      <w:r>
        <w:rPr>
          <w:rtl/>
          <w:lang w:val="en-GB" w:eastAsia="he-IL"/>
        </w:rPr>
        <w:t xml:space="preserve">אוקי. עכשיו </w:t>
      </w:r>
      <w:bookmarkStart w:id="19398" w:name="_ETM_Q1_23147423"/>
      <w:bookmarkEnd w:id="19398"/>
      <w:r>
        <w:rPr>
          <w:rtl/>
          <w:lang w:val="en-GB" w:eastAsia="he-IL"/>
        </w:rPr>
        <w:t>נעבור לסעיף 3 - זה סעיף הממונה. לגבי התפקידים</w:t>
      </w:r>
      <w:bookmarkStart w:id="19399" w:name="_ETM_Q1_23159592"/>
      <w:bookmarkEnd w:id="19399"/>
      <w:r>
        <w:rPr>
          <w:rtl/>
          <w:lang w:val="en-GB" w:eastAsia="he-IL"/>
        </w:rPr>
        <w:t xml:space="preserve"> של הממונה, אני רוצה לדבר על כמה תיקונים. </w:t>
      </w:r>
    </w:p>
    <w:p w:rsidR="00C937B9" w:rsidRDefault="00C937B9" w:rsidP="00C937B9">
      <w:pPr>
        <w:rPr>
          <w:rtl/>
          <w:lang w:val="en-GB" w:eastAsia="he-IL"/>
        </w:rPr>
      </w:pPr>
      <w:bookmarkStart w:id="19400" w:name="_ETM_Q1_23163613"/>
      <w:bookmarkEnd w:id="19400"/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אז דב</w:t>
      </w:r>
      <w:bookmarkStart w:id="19401" w:name="_ETM_Q1_23164162"/>
      <w:bookmarkEnd w:id="19401"/>
      <w:r>
        <w:rPr>
          <w:rtl/>
          <w:lang w:val="en-GB" w:eastAsia="he-IL"/>
        </w:rPr>
        <w:t xml:space="preserve">ר </w:t>
      </w:r>
      <w:bookmarkStart w:id="19402" w:name="_ETM_Q1_23164361"/>
      <w:bookmarkStart w:id="19403" w:name="_ETM_Q1_23164785"/>
      <w:bookmarkStart w:id="19404" w:name="_ETM_Q1_23164816"/>
      <w:bookmarkEnd w:id="19402"/>
      <w:bookmarkEnd w:id="19403"/>
      <w:bookmarkEnd w:id="19404"/>
      <w:r>
        <w:rPr>
          <w:rtl/>
          <w:lang w:val="en-GB" w:eastAsia="he-IL"/>
        </w:rPr>
        <w:t>ראשון, עשינו הפרדה בין סמכויות החובה בסעיף</w:t>
      </w:r>
      <w:bookmarkStart w:id="19405" w:name="_ETM_Q1_23163293"/>
      <w:bookmarkEnd w:id="19405"/>
      <w:r>
        <w:rPr>
          <w:rtl/>
          <w:lang w:val="en-GB" w:eastAsia="he-IL"/>
        </w:rPr>
        <w:t xml:space="preserve"> קטן (ב) לסמכויות</w:t>
      </w:r>
      <w:bookmarkStart w:id="19406" w:name="_ETM_Q1_23164953"/>
      <w:bookmarkEnd w:id="19406"/>
      <w:r>
        <w:rPr>
          <w:rtl/>
          <w:lang w:val="en-GB" w:eastAsia="he-IL"/>
        </w:rPr>
        <w:t xml:space="preserve"> רשות בסעיף קטן (ג). הנושא של בדיקת תוכנית העבודה השנתית הועבר לחובה לדווח על תוכנית העבודה השנתית. יש</w:t>
      </w:r>
      <w:bookmarkStart w:id="19407" w:name="_ETM_Q1_23179737"/>
      <w:bookmarkEnd w:id="19407"/>
      <w:r>
        <w:rPr>
          <w:rtl/>
          <w:lang w:val="en-GB" w:eastAsia="he-IL"/>
        </w:rPr>
        <w:t xml:space="preserve"> לנו את הפיקוח ובקרה שנשאר, אבל במהלך הדיון דובר על</w:t>
      </w:r>
      <w:bookmarkStart w:id="19408" w:name="_ETM_Q1_23184272"/>
      <w:bookmarkEnd w:id="19408"/>
      <w:r>
        <w:rPr>
          <w:rtl/>
          <w:lang w:val="en-GB" w:eastAsia="he-IL"/>
        </w:rPr>
        <w:t xml:space="preserve"> כך שזה פיקוח ובקרה, </w:t>
      </w:r>
      <w:bookmarkStart w:id="19409" w:name="_ETM_Q1_23183650"/>
      <w:bookmarkEnd w:id="19409"/>
      <w:r>
        <w:rPr>
          <w:rtl/>
          <w:lang w:val="en-GB" w:eastAsia="he-IL"/>
        </w:rPr>
        <w:t>לרבות בקרות פתע</w:t>
      </w:r>
      <w:bookmarkStart w:id="19410" w:name="_ETM_Q1_23188444"/>
      <w:bookmarkEnd w:id="19410"/>
      <w:r>
        <w:rPr>
          <w:rtl/>
          <w:lang w:val="en-GB" w:eastAsia="he-IL"/>
        </w:rPr>
        <w:t xml:space="preserve"> ובקרות יזומות, גם על המוקד וגם על ה</w:t>
      </w:r>
      <w:bookmarkStart w:id="19411" w:name="_ETM_Q1_23188282"/>
      <w:bookmarkEnd w:id="19411"/>
      <w:r>
        <w:rPr>
          <w:rtl/>
          <w:lang w:val="en-GB" w:eastAsia="he-IL"/>
        </w:rPr>
        <w:t>ארגונים.</w:t>
      </w:r>
      <w:bookmarkStart w:id="19412" w:name="_ETM_Q1_23188928"/>
      <w:bookmarkEnd w:id="19412"/>
      <w:r>
        <w:rPr>
          <w:rtl/>
          <w:lang w:val="en-GB" w:eastAsia="he-IL"/>
        </w:rPr>
        <w:t xml:space="preserve"> אלה שני דברים שנוספו בפסקה (2). </w:t>
      </w:r>
      <w:bookmarkStart w:id="19413" w:name="_ETM_Q1_23196428"/>
      <w:bookmarkEnd w:id="1941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414" w:name="_ETM_Q1_23197092"/>
      <w:bookmarkStart w:id="19415" w:name="_ETM_Q1_23197326"/>
      <w:bookmarkEnd w:id="19414"/>
      <w:bookmarkEnd w:id="19415"/>
      <w:r>
        <w:rPr>
          <w:rtl/>
          <w:lang w:val="en-GB" w:eastAsia="he-IL"/>
        </w:rPr>
        <w:t>בפס</w:t>
      </w:r>
      <w:bookmarkStart w:id="19416" w:name="_ETM_Q1_23197742"/>
      <w:bookmarkEnd w:id="19416"/>
      <w:r>
        <w:rPr>
          <w:rtl/>
          <w:lang w:val="en-GB" w:eastAsia="he-IL"/>
        </w:rPr>
        <w:t>קה (3), לפי</w:t>
      </w:r>
      <w:bookmarkStart w:id="19417" w:name="_ETM_Q1_23200292"/>
      <w:bookmarkEnd w:id="19417"/>
      <w:r>
        <w:rPr>
          <w:rtl/>
          <w:lang w:val="en-GB" w:eastAsia="he-IL"/>
        </w:rPr>
        <w:t xml:space="preserve"> השיח שהיה לנו </w:t>
      </w:r>
      <w:bookmarkStart w:id="19418" w:name="_ETM_Q1_23197547"/>
      <w:bookmarkEnd w:id="19418"/>
      <w:r>
        <w:rPr>
          <w:rtl/>
          <w:lang w:val="en-GB" w:eastAsia="he-IL"/>
        </w:rPr>
        <w:t>עם משרד הבריאות: מדובר על בדיקת</w:t>
      </w:r>
      <w:bookmarkStart w:id="19419" w:name="_ETM_Q1_23203221"/>
      <w:bookmarkEnd w:id="19419"/>
      <w:r>
        <w:rPr>
          <w:rtl/>
          <w:lang w:val="en-GB" w:eastAsia="he-IL"/>
        </w:rPr>
        <w:t xml:space="preserve"> אירועי</w:t>
      </w:r>
      <w:bookmarkStart w:id="19420" w:name="_ETM_Q1_23200255"/>
      <w:bookmarkEnd w:id="19420"/>
      <w:r>
        <w:rPr>
          <w:rtl/>
          <w:lang w:val="en-GB" w:eastAsia="he-IL"/>
        </w:rPr>
        <w:t>ם חריגים בפעילות המוקד, שדווחו לממונה או שנודע</w:t>
      </w:r>
      <w:bookmarkStart w:id="19421" w:name="_ETM_Q1_23206701"/>
      <w:bookmarkEnd w:id="19421"/>
      <w:r>
        <w:rPr>
          <w:rtl/>
          <w:lang w:val="en-GB" w:eastAsia="he-IL"/>
        </w:rPr>
        <w:t xml:space="preserve"> לו עליהם בדרך אחרת, והגשת דוח למנכ"ל משרד הבריאות בעניינים.</w:t>
      </w:r>
      <w:bookmarkStart w:id="19422" w:name="_ETM_Q1_23212479"/>
      <w:bookmarkEnd w:id="19422"/>
      <w:r>
        <w:rPr>
          <w:rtl/>
          <w:lang w:val="en-GB" w:eastAsia="he-IL"/>
        </w:rPr>
        <w:t xml:space="preserve"> זאת אומרת: יש לנו פה את נושא האירועים החריגים, כפי</w:t>
      </w:r>
      <w:bookmarkStart w:id="19423" w:name="_ETM_Q1_23217350"/>
      <w:bookmarkEnd w:id="19423"/>
      <w:r>
        <w:rPr>
          <w:rtl/>
          <w:lang w:val="en-GB" w:eastAsia="he-IL"/>
        </w:rPr>
        <w:t xml:space="preserve"> שהם מדווחים לממונה.</w:t>
      </w:r>
    </w:p>
    <w:p w:rsidR="00C937B9" w:rsidRDefault="00C937B9" w:rsidP="00C937B9">
      <w:pPr>
        <w:rPr>
          <w:rtl/>
          <w:lang w:val="en-GB" w:eastAsia="he-IL"/>
        </w:rPr>
      </w:pPr>
      <w:bookmarkStart w:id="19424" w:name="_ETM_Q1_23222922"/>
      <w:bookmarkEnd w:id="19424"/>
    </w:p>
    <w:p w:rsidR="00C937B9" w:rsidRDefault="00C937B9" w:rsidP="00C937B9">
      <w:pPr>
        <w:rPr>
          <w:rtl/>
          <w:lang w:val="en-GB" w:eastAsia="he-IL"/>
        </w:rPr>
      </w:pPr>
      <w:bookmarkStart w:id="19425" w:name="_ETM_Q1_23223935"/>
      <w:bookmarkStart w:id="19426" w:name="_ETM_Q1_23224363"/>
      <w:bookmarkEnd w:id="19425"/>
      <w:bookmarkEnd w:id="19426"/>
      <w:r>
        <w:rPr>
          <w:rtl/>
          <w:lang w:val="en-GB" w:eastAsia="he-IL"/>
        </w:rPr>
        <w:t>ב</w:t>
      </w:r>
      <w:bookmarkStart w:id="19427" w:name="_ETM_Q1_23219828"/>
      <w:bookmarkEnd w:id="19427"/>
      <w:r>
        <w:rPr>
          <w:rtl/>
          <w:lang w:val="en-GB" w:eastAsia="he-IL"/>
        </w:rPr>
        <w:t>פסקה (4) אנחנו מדברים</w:t>
      </w:r>
      <w:bookmarkStart w:id="19428" w:name="_ETM_Q1_23223293"/>
      <w:bookmarkEnd w:id="19428"/>
      <w:r>
        <w:rPr>
          <w:rtl/>
          <w:lang w:val="en-GB" w:eastAsia="he-IL"/>
        </w:rPr>
        <w:t xml:space="preserve"> על בירור פניות ציבור לעניין פעילות המוקד ופעילות הכוננים</w:t>
      </w:r>
      <w:bookmarkStart w:id="19429" w:name="_ETM_Q1_23230067"/>
      <w:bookmarkEnd w:id="19429"/>
      <w:r>
        <w:rPr>
          <w:rtl/>
          <w:lang w:val="en-GB" w:eastAsia="he-IL"/>
        </w:rPr>
        <w:t xml:space="preserve"> הרשומים במסגרתו. זה נושא אחד. הנושא של הבירור ש</w:t>
      </w:r>
      <w:bookmarkStart w:id="19430" w:name="_ETM_Q1_23235577"/>
      <w:bookmarkEnd w:id="19430"/>
      <w:r>
        <w:rPr>
          <w:rtl/>
          <w:lang w:val="en-GB" w:eastAsia="he-IL"/>
        </w:rPr>
        <w:t xml:space="preserve">ל פניות </w:t>
      </w:r>
      <w:bookmarkStart w:id="19431" w:name="_ETM_Q1_23232273"/>
      <w:bookmarkEnd w:id="19431"/>
      <w:r>
        <w:rPr>
          <w:rtl/>
          <w:lang w:val="en-GB" w:eastAsia="he-IL"/>
        </w:rPr>
        <w:t>הארגונים עבר לפסקה (10(). סעיף (</w:t>
      </w:r>
      <w:bookmarkStart w:id="19432" w:name="_ETM_Q1_23236084"/>
      <w:bookmarkEnd w:id="19432"/>
      <w:r>
        <w:rPr>
          <w:rtl/>
          <w:lang w:val="en-GB" w:eastAsia="he-IL"/>
        </w:rPr>
        <w:t>9) נשאר ניהול המרשם.</w:t>
      </w:r>
      <w:bookmarkStart w:id="19433" w:name="_ETM_Q1_23240235"/>
      <w:bookmarkEnd w:id="19433"/>
      <w:r>
        <w:rPr>
          <w:rtl/>
          <w:lang w:val="en-GB" w:eastAsia="he-IL"/>
        </w:rPr>
        <w:t xml:space="preserve"> </w:t>
      </w:r>
      <w:bookmarkStart w:id="19434" w:name="_ETM_Q1_23241798"/>
      <w:bookmarkEnd w:id="1943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ובסע</w:t>
      </w:r>
      <w:bookmarkStart w:id="19435" w:name="_ETM_Q1_23242527"/>
      <w:bookmarkEnd w:id="19435"/>
      <w:r>
        <w:rPr>
          <w:rtl/>
          <w:lang w:val="en-GB" w:eastAsia="he-IL"/>
        </w:rPr>
        <w:t xml:space="preserve">יף </w:t>
      </w:r>
      <w:bookmarkStart w:id="19436" w:name="_ETM_Q1_23242757"/>
      <w:bookmarkEnd w:id="19436"/>
      <w:r>
        <w:rPr>
          <w:rtl/>
          <w:lang w:val="en-GB" w:eastAsia="he-IL"/>
        </w:rPr>
        <w:t>(</w:t>
      </w:r>
      <w:bookmarkStart w:id="19437" w:name="_ETM_Q1_23243602"/>
      <w:bookmarkEnd w:id="19437"/>
      <w:r>
        <w:rPr>
          <w:rtl/>
          <w:lang w:val="en-GB" w:eastAsia="he-IL"/>
        </w:rPr>
        <w:t>10)</w:t>
      </w:r>
      <w:bookmarkStart w:id="19438" w:name="_ETM_Q1_23239537"/>
      <w:bookmarkEnd w:id="19438"/>
      <w:r>
        <w:rPr>
          <w:rtl/>
          <w:lang w:val="en-GB" w:eastAsia="he-IL"/>
        </w:rPr>
        <w:t>: בירור פניות של הארגונים או של כוננים בכל</w:t>
      </w:r>
      <w:bookmarkStart w:id="19439" w:name="_ETM_Q1_23245683"/>
      <w:bookmarkEnd w:id="19439"/>
      <w:r>
        <w:rPr>
          <w:rtl/>
          <w:lang w:val="en-GB" w:eastAsia="he-IL"/>
        </w:rPr>
        <w:t xml:space="preserve"> הנוגע לפעילות המוקד. אנחנו רוצים להוסיף ולהגיד</w:t>
      </w:r>
      <w:bookmarkStart w:id="19440" w:name="_ETM_Q1_23245558"/>
      <w:bookmarkStart w:id="19441" w:name="_ETM_Q1_23245489"/>
      <w:bookmarkEnd w:id="19440"/>
      <w:bookmarkEnd w:id="19441"/>
      <w:r>
        <w:rPr>
          <w:rtl/>
          <w:lang w:val="en-GB" w:eastAsia="he-IL"/>
        </w:rPr>
        <w:t>,</w:t>
      </w:r>
      <w:bookmarkStart w:id="19442" w:name="_ETM_Q1_23248107"/>
      <w:bookmarkEnd w:id="19442"/>
      <w:r>
        <w:rPr>
          <w:rtl/>
          <w:lang w:val="en-GB" w:eastAsia="he-IL"/>
        </w:rPr>
        <w:t xml:space="preserve"> וזה דבר שהיה פה בנוסח המקורי: ובכלל זה בנוגע לתיאום</w:t>
      </w:r>
      <w:bookmarkStart w:id="19443" w:name="_ETM_Q1_23252345"/>
      <w:bookmarkEnd w:id="19443"/>
      <w:r>
        <w:rPr>
          <w:rtl/>
          <w:lang w:val="en-GB" w:eastAsia="he-IL"/>
        </w:rPr>
        <w:t xml:space="preserve"> בין </w:t>
      </w:r>
      <w:bookmarkStart w:id="19444" w:name="_ETM_Q1_23247598"/>
      <w:bookmarkEnd w:id="19444"/>
      <w:r>
        <w:rPr>
          <w:rtl/>
          <w:lang w:val="en-GB" w:eastAsia="he-IL"/>
        </w:rPr>
        <w:t xml:space="preserve">הארגונים. </w:t>
      </w:r>
      <w:bookmarkStart w:id="19445" w:name="_ETM_Q1_23252060"/>
      <w:bookmarkEnd w:id="19445"/>
    </w:p>
    <w:p w:rsidR="00C937B9" w:rsidRDefault="00C937B9" w:rsidP="00C937B9">
      <w:pPr>
        <w:rPr>
          <w:rtl/>
          <w:lang w:val="en-GB" w:eastAsia="he-IL"/>
        </w:rPr>
      </w:pPr>
      <w:bookmarkStart w:id="19446" w:name="_ETM_Q1_23252218"/>
      <w:bookmarkStart w:id="19447" w:name="_ETM_Q1_23248719"/>
      <w:bookmarkEnd w:id="19446"/>
      <w:bookmarkEnd w:id="1944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448" w:name="ET_guest_מיטל_לוי_גבאי_2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4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449" w:name="_ETM_Q1_23250558"/>
      <w:bookmarkEnd w:id="19449"/>
      <w:r>
        <w:rPr>
          <w:rtl/>
          <w:lang w:val="en-GB" w:eastAsia="he-IL"/>
        </w:rPr>
        <w:t xml:space="preserve">ואת החלק הזה משרד הבריאות ביקש להוריד, כי </w:t>
      </w:r>
      <w:bookmarkStart w:id="19450" w:name="_ETM_Q1_23254697"/>
      <w:bookmarkEnd w:id="19450"/>
      <w:r>
        <w:rPr>
          <w:rtl/>
          <w:lang w:val="en-GB" w:eastAsia="he-IL"/>
        </w:rPr>
        <w:t>לא ברור לנו מה זה התיאום ומה נדרש במסגרת תפקיד</w:t>
      </w:r>
      <w:bookmarkStart w:id="19451" w:name="_ETM_Q1_23260388"/>
      <w:bookmarkEnd w:id="19451"/>
      <w:r>
        <w:rPr>
          <w:rtl/>
          <w:lang w:val="en-GB" w:eastAsia="he-IL"/>
        </w:rPr>
        <w:t>נו להיו</w:t>
      </w:r>
      <w:bookmarkStart w:id="19452" w:name="_ETM_Q1_23256285"/>
      <w:bookmarkEnd w:id="19452"/>
      <w:r>
        <w:rPr>
          <w:rtl/>
          <w:lang w:val="en-GB" w:eastAsia="he-IL"/>
        </w:rPr>
        <w:t>ת גורם מתאם, ומה היכולת שלנו לת</w:t>
      </w:r>
      <w:bookmarkStart w:id="19453" w:name="_ETM_Q1_23257145"/>
      <w:bookmarkEnd w:id="19453"/>
      <w:r>
        <w:rPr>
          <w:rtl/>
          <w:lang w:val="en-GB" w:eastAsia="he-IL"/>
        </w:rPr>
        <w:t xml:space="preserve">אם. </w:t>
      </w:r>
      <w:bookmarkStart w:id="19454" w:name="_ETM_Q1_23258546"/>
      <w:bookmarkEnd w:id="19454"/>
    </w:p>
    <w:p w:rsidR="00C937B9" w:rsidRDefault="00C937B9" w:rsidP="00C937B9">
      <w:pPr>
        <w:rPr>
          <w:rtl/>
          <w:lang w:val="en-GB" w:eastAsia="he-IL"/>
        </w:rPr>
      </w:pPr>
      <w:bookmarkStart w:id="19455" w:name="_ETM_Q1_23258636"/>
      <w:bookmarkEnd w:id="1945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456" w:name="ET_yor_5794_2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4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457" w:name="_ETM_Q1_23260216"/>
      <w:bookmarkEnd w:id="19457"/>
      <w:r>
        <w:rPr>
          <w:rtl/>
          <w:lang w:val="en-GB" w:eastAsia="he-IL"/>
        </w:rPr>
        <w:t>א</w:t>
      </w:r>
      <w:bookmarkStart w:id="19458" w:name="_ETM_Q1_23260380"/>
      <w:bookmarkEnd w:id="19458"/>
      <w:r>
        <w:rPr>
          <w:rtl/>
          <w:lang w:val="en-GB" w:eastAsia="he-IL"/>
        </w:rPr>
        <w:t xml:space="preserve">ני אגיד </w:t>
      </w:r>
      <w:bookmarkStart w:id="19459" w:name="_ETM_Q1_23261262"/>
      <w:bookmarkEnd w:id="19459"/>
      <w:r>
        <w:rPr>
          <w:rtl/>
          <w:lang w:val="en-GB" w:eastAsia="he-IL"/>
        </w:rPr>
        <w:t>לך מה: מה שקרה פה</w:t>
      </w:r>
      <w:bookmarkStart w:id="19460" w:name="_ETM_Q1_23262890"/>
      <w:bookmarkEnd w:id="19460"/>
      <w:r>
        <w:rPr>
          <w:rtl/>
          <w:lang w:val="en-GB" w:eastAsia="he-IL"/>
        </w:rPr>
        <w:t xml:space="preserve"> היום - כל הבלגאן הזה. </w:t>
      </w:r>
      <w:bookmarkStart w:id="19461" w:name="_ETM_Q1_23259316"/>
      <w:bookmarkEnd w:id="19461"/>
    </w:p>
    <w:p w:rsidR="00C937B9" w:rsidRDefault="00C937B9" w:rsidP="00C937B9">
      <w:pPr>
        <w:rPr>
          <w:rtl/>
          <w:lang w:val="en-GB" w:eastAsia="he-IL"/>
        </w:rPr>
      </w:pPr>
      <w:bookmarkStart w:id="19462" w:name="_ETM_Q1_23259543"/>
      <w:bookmarkStart w:id="19463" w:name="_ETM_Q1_23259647"/>
      <w:bookmarkEnd w:id="19462"/>
      <w:bookmarkEnd w:id="1946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464" w:name="ET_guest_דנה_נויפלד_2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4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465" w:name="_ETM_Q1_23261309"/>
      <w:bookmarkEnd w:id="19465"/>
      <w:r>
        <w:rPr>
          <w:rtl/>
          <w:lang w:val="en-GB" w:eastAsia="he-IL"/>
        </w:rPr>
        <w:t>זה לא תפקיד של רגולטור</w:t>
      </w:r>
      <w:bookmarkStart w:id="19466" w:name="_ETM_Q1_23264738"/>
      <w:bookmarkEnd w:id="19466"/>
      <w:r>
        <w:rPr>
          <w:rtl/>
          <w:lang w:val="en-GB" w:eastAsia="he-IL"/>
        </w:rPr>
        <w:t>. מה שאתם עשיתם פה זה ב</w:t>
      </w:r>
      <w:bookmarkStart w:id="19467" w:name="_ETM_Q1_23263311"/>
      <w:bookmarkEnd w:id="19467"/>
      <w:r>
        <w:rPr>
          <w:rtl/>
          <w:lang w:val="en-GB" w:eastAsia="he-IL"/>
        </w:rPr>
        <w:t>סדר, וזה כמובן</w:t>
      </w:r>
      <w:bookmarkStart w:id="19468" w:name="_ETM_Q1_23266652"/>
      <w:bookmarkEnd w:id="19468"/>
      <w:r>
        <w:rPr>
          <w:rtl/>
          <w:lang w:val="en-GB" w:eastAsia="he-IL"/>
        </w:rPr>
        <w:t xml:space="preserve"> - - - </w:t>
      </w:r>
      <w:bookmarkStart w:id="19469" w:name="_ETM_Q1_23267508"/>
      <w:bookmarkEnd w:id="19469"/>
    </w:p>
    <w:p w:rsidR="00C937B9" w:rsidRDefault="00C937B9" w:rsidP="00C937B9">
      <w:pPr>
        <w:rPr>
          <w:rtl/>
          <w:lang w:val="en-GB" w:eastAsia="he-IL"/>
        </w:rPr>
      </w:pPr>
      <w:bookmarkStart w:id="19470" w:name="_ETM_Q1_23268117"/>
      <w:bookmarkEnd w:id="1947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471" w:name="ET_yor_5794_2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4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472" w:name="_ETM_Q1_23269915"/>
      <w:bookmarkStart w:id="19473" w:name="_ETM_Q1_23270059"/>
      <w:bookmarkEnd w:id="19472"/>
      <w:bookmarkEnd w:id="19473"/>
      <w:r>
        <w:rPr>
          <w:rtl/>
          <w:lang w:val="en-GB" w:eastAsia="he-IL"/>
        </w:rPr>
        <w:t>חוזר המנכ"ל לא או</w:t>
      </w:r>
      <w:bookmarkStart w:id="19474" w:name="_ETM_Q1_23267548"/>
      <w:bookmarkEnd w:id="19474"/>
      <w:r>
        <w:rPr>
          <w:rtl/>
          <w:lang w:val="en-GB" w:eastAsia="he-IL"/>
        </w:rPr>
        <w:t>מר את</w:t>
      </w:r>
      <w:bookmarkStart w:id="19475" w:name="_ETM_Q1_23268634"/>
      <w:bookmarkEnd w:id="19475"/>
      <w:r>
        <w:rPr>
          <w:rtl/>
          <w:lang w:val="en-GB" w:eastAsia="he-IL"/>
        </w:rPr>
        <w:t xml:space="preserve"> זה. </w:t>
      </w:r>
      <w:bookmarkStart w:id="19476" w:name="_ETM_Q1_23269106"/>
      <w:bookmarkEnd w:id="19476"/>
    </w:p>
    <w:p w:rsidR="00C937B9" w:rsidRDefault="00C937B9" w:rsidP="00C937B9">
      <w:pPr>
        <w:rPr>
          <w:rtl/>
          <w:lang w:val="en-GB" w:eastAsia="he-IL"/>
        </w:rPr>
      </w:pPr>
      <w:bookmarkStart w:id="19477" w:name="_ETM_Q1_23269868"/>
      <w:bookmarkStart w:id="19478" w:name="_ETM_Q1_23265118"/>
      <w:bookmarkEnd w:id="19477"/>
      <w:bookmarkEnd w:id="1947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479" w:name="ET_guest_מיטל_לוי_גבאי_2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4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ת</w:t>
      </w:r>
      <w:bookmarkStart w:id="19480" w:name="_ETM_Q1_23267462"/>
      <w:bookmarkEnd w:id="19480"/>
      <w:r>
        <w:rPr>
          <w:rtl/>
          <w:lang w:val="en-GB" w:eastAsia="he-IL"/>
        </w:rPr>
        <w:t xml:space="preserve">קשיבו, לברר פניות, </w:t>
      </w:r>
      <w:bookmarkStart w:id="19481" w:name="_ETM_Q1_23267892"/>
      <w:bookmarkEnd w:id="19481"/>
      <w:r>
        <w:rPr>
          <w:rtl/>
          <w:lang w:val="en-GB" w:eastAsia="he-IL"/>
        </w:rPr>
        <w:t>ולהביא את הממצאים בעקבות הבירור</w:t>
      </w:r>
      <w:bookmarkStart w:id="19482" w:name="_ETM_Q1_23274118"/>
      <w:bookmarkEnd w:id="19482"/>
      <w:r>
        <w:rPr>
          <w:rtl/>
          <w:lang w:val="en-GB" w:eastAsia="he-IL"/>
        </w:rPr>
        <w:t xml:space="preserve"> - אין לנו בעיה, זה מה שנעשה. </w:t>
      </w:r>
    </w:p>
    <w:p w:rsidR="00C937B9" w:rsidRDefault="00C937B9" w:rsidP="00C937B9">
      <w:pPr>
        <w:rPr>
          <w:rtl/>
          <w:lang w:val="en-GB" w:eastAsia="he-IL"/>
        </w:rPr>
      </w:pPr>
      <w:bookmarkStart w:id="19483" w:name="_ETM_Q1_23272154"/>
      <w:bookmarkEnd w:id="1948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484" w:name="ET_guest_דנה_נויפלד_2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4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הבעיה היא </w:t>
      </w:r>
      <w:bookmarkStart w:id="19485" w:name="_ETM_Q1_23276832"/>
      <w:bookmarkEnd w:id="19485"/>
      <w:r>
        <w:rPr>
          <w:rtl/>
          <w:lang w:val="en-GB" w:eastAsia="he-IL"/>
        </w:rPr>
        <w:t>עם התיאו</w:t>
      </w:r>
      <w:bookmarkStart w:id="19486" w:name="_ETM_Q1_23272434"/>
      <w:bookmarkEnd w:id="19486"/>
      <w:r>
        <w:rPr>
          <w:rtl/>
          <w:lang w:val="en-GB" w:eastAsia="he-IL"/>
        </w:rPr>
        <w:t xml:space="preserve">ם. </w:t>
      </w:r>
      <w:bookmarkStart w:id="19487" w:name="_ETM_Q1_23272878"/>
      <w:bookmarkEnd w:id="19487"/>
    </w:p>
    <w:p w:rsidR="00C937B9" w:rsidRDefault="00C937B9" w:rsidP="00C937B9">
      <w:pPr>
        <w:rPr>
          <w:rtl/>
          <w:lang w:val="en-GB" w:eastAsia="he-IL"/>
        </w:rPr>
      </w:pPr>
      <w:bookmarkStart w:id="19488" w:name="_ETM_Q1_23273409"/>
      <w:bookmarkEnd w:id="1948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489" w:name="ET_guest_מיטל_לוי_גבאי_2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4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490" w:name="_ETM_Q1_23276256"/>
      <w:bookmarkStart w:id="19491" w:name="_ETM_Q1_23276424"/>
      <w:bookmarkEnd w:id="19490"/>
      <w:bookmarkEnd w:id="19491"/>
      <w:r>
        <w:rPr>
          <w:rtl/>
          <w:lang w:val="en-GB" w:eastAsia="he-IL"/>
        </w:rPr>
        <w:t xml:space="preserve">הבעיה היא בתיאום. אין ספק שאנחנו נברר פניות, </w:t>
      </w:r>
      <w:bookmarkStart w:id="19492" w:name="_ETM_Q1_23280643"/>
      <w:bookmarkEnd w:id="19492"/>
      <w:r>
        <w:rPr>
          <w:rtl/>
          <w:lang w:val="en-GB" w:eastAsia="he-IL"/>
        </w:rPr>
        <w:t>נגיד</w:t>
      </w:r>
      <w:bookmarkStart w:id="19493" w:name="_ETM_Q1_23275872"/>
      <w:bookmarkEnd w:id="19493"/>
      <w:r>
        <w:rPr>
          <w:rtl/>
          <w:lang w:val="en-GB" w:eastAsia="he-IL"/>
        </w:rPr>
        <w:t xml:space="preserve"> את הממצאים, נגיד לארגון הזה - אתה צ</w:t>
      </w:r>
      <w:bookmarkStart w:id="19494" w:name="_ETM_Q1_23278920"/>
      <w:bookmarkEnd w:id="19494"/>
      <w:r>
        <w:rPr>
          <w:rtl/>
          <w:lang w:val="en-GB" w:eastAsia="he-IL"/>
        </w:rPr>
        <w:t>ריך</w:t>
      </w:r>
      <w:bookmarkStart w:id="19495" w:name="_ETM_Q1_23279246"/>
      <w:bookmarkEnd w:id="19495"/>
      <w:r>
        <w:rPr>
          <w:rtl/>
          <w:lang w:val="en-GB" w:eastAsia="he-IL"/>
        </w:rPr>
        <w:t xml:space="preserve"> לתקן ככה או אחרת; אבל לתאם זה כבר </w:t>
      </w:r>
      <w:bookmarkStart w:id="19496" w:name="_ETM_Q1_23280532"/>
      <w:bookmarkEnd w:id="19496"/>
      <w:r>
        <w:rPr>
          <w:rtl/>
          <w:lang w:val="en-GB" w:eastAsia="he-IL"/>
        </w:rPr>
        <w:t>נכנס</w:t>
      </w:r>
      <w:bookmarkStart w:id="19497" w:name="_ETM_Q1_23280736"/>
      <w:bookmarkEnd w:id="19497"/>
      <w:r>
        <w:rPr>
          <w:rtl/>
          <w:lang w:val="en-GB" w:eastAsia="he-IL"/>
        </w:rPr>
        <w:t xml:space="preserve"> ליישוב סכסוך. </w:t>
      </w:r>
    </w:p>
    <w:p w:rsidR="00C937B9" w:rsidRDefault="00C937B9" w:rsidP="00C937B9">
      <w:pPr>
        <w:rPr>
          <w:rtl/>
          <w:lang w:val="en-GB" w:eastAsia="he-IL"/>
        </w:rPr>
      </w:pPr>
      <w:bookmarkStart w:id="19498" w:name="_ETM_Q1_23282833"/>
      <w:bookmarkEnd w:id="1949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499" w:name="ET_yor_5794_2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4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00" w:name="_ETM_Q1_23284142"/>
      <w:bookmarkStart w:id="19501" w:name="_ETM_Q1_23284324"/>
      <w:bookmarkEnd w:id="19500"/>
      <w:bookmarkEnd w:id="19501"/>
      <w:r>
        <w:rPr>
          <w:rtl/>
          <w:lang w:val="en-GB" w:eastAsia="he-IL"/>
        </w:rPr>
        <w:t xml:space="preserve">תראי, אם יהיה אירוע חירום לאומי, סטייל, </w:t>
      </w:r>
      <w:bookmarkStart w:id="19502" w:name="_ETM_Q1_23284929"/>
      <w:bookmarkStart w:id="19503" w:name="_ETM_Q1_23285157"/>
      <w:bookmarkEnd w:id="19502"/>
      <w:bookmarkEnd w:id="19503"/>
      <w:r>
        <w:rPr>
          <w:rtl/>
          <w:lang w:val="en-GB" w:eastAsia="he-IL"/>
        </w:rPr>
        <w:t>חס וחלילה, חס ושלום, האסון במירון, אני רוצה תיאום. אני</w:t>
      </w:r>
      <w:bookmarkStart w:id="19504" w:name="_ETM_Q1_23292492"/>
      <w:bookmarkEnd w:id="19504"/>
      <w:r>
        <w:rPr>
          <w:rtl/>
          <w:lang w:val="en-GB" w:eastAsia="he-IL"/>
        </w:rPr>
        <w:t xml:space="preserve"> רוצה מישהו שיידע מלמעלה - - - </w:t>
      </w:r>
      <w:bookmarkStart w:id="19505" w:name="_ETM_Q1_23293327"/>
      <w:bookmarkEnd w:id="19505"/>
    </w:p>
    <w:p w:rsidR="00C937B9" w:rsidRDefault="00C937B9" w:rsidP="00C937B9">
      <w:pPr>
        <w:rPr>
          <w:rtl/>
          <w:lang w:val="en-GB" w:eastAsia="he-IL"/>
        </w:rPr>
      </w:pPr>
      <w:bookmarkStart w:id="19506" w:name="_ETM_Q1_23293826"/>
      <w:bookmarkEnd w:id="1950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507" w:name="ET_guest_מיטל_לוי_גבאי_2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5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08" w:name="_ETM_Q1_23296283"/>
      <w:bookmarkEnd w:id="19508"/>
      <w:r>
        <w:rPr>
          <w:rtl/>
          <w:lang w:val="en-GB" w:eastAsia="he-IL"/>
        </w:rPr>
        <w:t xml:space="preserve">זה </w:t>
      </w:r>
      <w:bookmarkStart w:id="19509" w:name="_ETM_Q1_23296539"/>
      <w:bookmarkEnd w:id="19509"/>
      <w:r>
        <w:rPr>
          <w:rtl/>
          <w:lang w:val="en-GB" w:eastAsia="he-IL"/>
        </w:rPr>
        <w:t>לא החוק</w:t>
      </w:r>
      <w:bookmarkStart w:id="19510" w:name="_ETM_Q1_23297275"/>
      <w:bookmarkEnd w:id="19510"/>
      <w:r>
        <w:rPr>
          <w:rtl/>
          <w:lang w:val="en-GB" w:eastAsia="he-IL"/>
        </w:rPr>
        <w:t xml:space="preserve"> הזה. </w:t>
      </w:r>
      <w:bookmarkStart w:id="19511" w:name="_ETM_Q1_23297823"/>
      <w:bookmarkEnd w:id="19511"/>
    </w:p>
    <w:p w:rsidR="00C937B9" w:rsidRDefault="00C937B9" w:rsidP="00C937B9">
      <w:pPr>
        <w:rPr>
          <w:rtl/>
          <w:lang w:val="en-GB" w:eastAsia="he-IL"/>
        </w:rPr>
      </w:pPr>
      <w:bookmarkStart w:id="19512" w:name="_ETM_Q1_23294330"/>
      <w:bookmarkStart w:id="19513" w:name="_ETM_Q1_23294654"/>
      <w:bookmarkEnd w:id="19512"/>
      <w:bookmarkEnd w:id="1951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514" w:name="ET_yor_5794_2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5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ר</w:t>
      </w:r>
      <w:bookmarkStart w:id="19515" w:name="_ETM_Q1_23296636"/>
      <w:bookmarkStart w:id="19516" w:name="_ETM_Q1_23296753"/>
      <w:bookmarkEnd w:id="19515"/>
      <w:bookmarkEnd w:id="19516"/>
      <w:r>
        <w:rPr>
          <w:rtl/>
          <w:lang w:val="en-GB" w:eastAsia="he-IL"/>
        </w:rPr>
        <w:t xml:space="preserve">גע, שנייה. בסדר. </w:t>
      </w:r>
      <w:bookmarkStart w:id="19517" w:name="_ETM_Q1_23298063"/>
      <w:bookmarkEnd w:id="19517"/>
    </w:p>
    <w:p w:rsidR="00C937B9" w:rsidRDefault="00C937B9" w:rsidP="00C937B9">
      <w:pPr>
        <w:rPr>
          <w:rtl/>
          <w:lang w:val="en-GB" w:eastAsia="he-IL"/>
        </w:rPr>
      </w:pPr>
      <w:bookmarkStart w:id="19518" w:name="_ETM_Q1_23298280"/>
      <w:bookmarkStart w:id="19519" w:name="_ETM_Q1_23298906"/>
      <w:bookmarkStart w:id="19520" w:name="_ETM_Q1_23300232"/>
      <w:bookmarkEnd w:id="19518"/>
      <w:bookmarkEnd w:id="19519"/>
      <w:bookmarkEnd w:id="1952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521" w:name="ET_guest_מיטל_לוי_גבאי_2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5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22" w:name="_ETM_Q1_23299186"/>
      <w:bookmarkStart w:id="19523" w:name="_ETM_Q1_23299371"/>
      <w:bookmarkStart w:id="19524" w:name="_ETM_Q1_23299389"/>
      <w:bookmarkEnd w:id="19522"/>
      <w:bookmarkEnd w:id="19523"/>
      <w:bookmarkEnd w:id="19524"/>
      <w:r>
        <w:rPr>
          <w:rtl/>
          <w:lang w:val="en-GB" w:eastAsia="he-IL"/>
        </w:rPr>
        <w:t xml:space="preserve">יש על זה. </w:t>
      </w:r>
    </w:p>
    <w:p w:rsidR="00C937B9" w:rsidRDefault="00C937B9" w:rsidP="00C937B9">
      <w:pPr>
        <w:rPr>
          <w:rtl/>
          <w:lang w:val="en-GB" w:eastAsia="he-IL"/>
        </w:rPr>
      </w:pPr>
      <w:bookmarkStart w:id="19525" w:name="_ETM_Q1_23297680"/>
      <w:bookmarkStart w:id="19526" w:name="_ETM_Q1_23297923"/>
      <w:bookmarkEnd w:id="19525"/>
      <w:bookmarkEnd w:id="1952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527" w:name="ET_yor_5794_2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5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28" w:name="_ETM_Q1_23299614"/>
      <w:bookmarkStart w:id="19529" w:name="_ETM_Q1_23299852"/>
      <w:bookmarkEnd w:id="19528"/>
      <w:bookmarkEnd w:id="19529"/>
      <w:r>
        <w:rPr>
          <w:rtl/>
          <w:lang w:val="en-GB" w:eastAsia="he-IL"/>
        </w:rPr>
        <w:t>אוקי, מה יש?</w:t>
      </w:r>
      <w:bookmarkStart w:id="19530" w:name="_ETM_Q1_23301609"/>
      <w:bookmarkEnd w:id="19530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9531" w:name="_ETM_Q1_23301781"/>
      <w:bookmarkStart w:id="19532" w:name="_ETM_Q1_23302417"/>
      <w:bookmarkEnd w:id="19531"/>
      <w:bookmarkEnd w:id="1953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533" w:name="ET_guest_מיטל_לוי_גבאי_2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5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34" w:name="_ETM_Q1_23303596"/>
      <w:bookmarkStart w:id="19535" w:name="_ETM_Q1_23303669"/>
      <w:bookmarkEnd w:id="19534"/>
      <w:bookmarkEnd w:id="19535"/>
      <w:r>
        <w:rPr>
          <w:rtl/>
          <w:lang w:val="en-GB" w:eastAsia="he-IL"/>
        </w:rPr>
        <w:t xml:space="preserve">יש כל מיני. </w:t>
      </w:r>
    </w:p>
    <w:p w:rsidR="00C937B9" w:rsidRDefault="00C937B9" w:rsidP="00C937B9">
      <w:pPr>
        <w:rPr>
          <w:rtl/>
          <w:lang w:val="en-GB" w:eastAsia="he-IL"/>
        </w:rPr>
      </w:pPr>
      <w:bookmarkStart w:id="19536" w:name="_ETM_Q1_23304760"/>
      <w:bookmarkEnd w:id="1953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537" w:name="ET_yor_5794_2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5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38" w:name="_ETM_Q1_23307407"/>
      <w:bookmarkStart w:id="19539" w:name="_ETM_Q1_23307524"/>
      <w:bookmarkEnd w:id="19538"/>
      <w:bookmarkEnd w:id="19539"/>
      <w:r>
        <w:rPr>
          <w:rtl/>
          <w:lang w:val="en-GB" w:eastAsia="he-IL"/>
        </w:rPr>
        <w:t>סת</w:t>
      </w:r>
      <w:bookmarkStart w:id="19540" w:name="_ETM_Q1_23303154"/>
      <w:bookmarkEnd w:id="19540"/>
      <w:r>
        <w:rPr>
          <w:rtl/>
          <w:lang w:val="en-GB" w:eastAsia="he-IL"/>
        </w:rPr>
        <w:t>ם לדוגמה, אני אתן לך דוגמה: לקראת</w:t>
      </w:r>
      <w:bookmarkStart w:id="19541" w:name="_ETM_Q1_23306069"/>
      <w:bookmarkEnd w:id="19541"/>
      <w:r>
        <w:rPr>
          <w:rtl/>
          <w:lang w:val="en-GB" w:eastAsia="he-IL"/>
        </w:rPr>
        <w:t xml:space="preserve"> האירוע המתוכנן הקרוב במירון - - -</w:t>
      </w:r>
      <w:bookmarkStart w:id="19542" w:name="_ETM_Q1_23305755"/>
      <w:bookmarkEnd w:id="19542"/>
    </w:p>
    <w:p w:rsidR="00C937B9" w:rsidRDefault="00C937B9" w:rsidP="00C937B9">
      <w:pPr>
        <w:rPr>
          <w:rtl/>
          <w:lang w:val="en-GB" w:eastAsia="he-IL"/>
        </w:rPr>
      </w:pPr>
      <w:bookmarkStart w:id="19543" w:name="_ETM_Q1_23306720"/>
      <w:bookmarkStart w:id="19544" w:name="_ETM_Q1_23304293"/>
      <w:bookmarkStart w:id="19545" w:name="_ETM_Q1_23072213"/>
      <w:bookmarkStart w:id="19546" w:name="_ETM_Q1_23072956"/>
      <w:bookmarkStart w:id="19547" w:name="_ETM_Q1_23309136"/>
      <w:bookmarkEnd w:id="19543"/>
      <w:bookmarkEnd w:id="19544"/>
      <w:bookmarkEnd w:id="19545"/>
      <w:bookmarkEnd w:id="19546"/>
      <w:bookmarkEnd w:id="1954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548" w:name="ET_guest_מיטל_לוי_גבאי_2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5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49" w:name="_ETM_Q1_23307913"/>
      <w:bookmarkStart w:id="19550" w:name="_ETM_Q1_23308052"/>
      <w:bookmarkStart w:id="19551" w:name="_ETM_Q1_23308244"/>
      <w:bookmarkEnd w:id="19549"/>
      <w:bookmarkEnd w:id="19550"/>
      <w:bookmarkEnd w:id="19551"/>
      <w:r>
        <w:rPr>
          <w:rtl/>
          <w:lang w:val="en-GB" w:eastAsia="he-IL"/>
        </w:rPr>
        <w:t>יש אירועים</w:t>
      </w:r>
      <w:bookmarkStart w:id="19552" w:name="_ETM_Q1_23304226"/>
      <w:bookmarkEnd w:id="19552"/>
      <w:r>
        <w:rPr>
          <w:rtl/>
          <w:lang w:val="en-GB" w:eastAsia="he-IL"/>
        </w:rPr>
        <w:t xml:space="preserve"> של הפעלת החירום, ויש חוזר - - -</w:t>
      </w:r>
      <w:bookmarkStart w:id="19553" w:name="_ETM_Q1_23308862"/>
      <w:bookmarkEnd w:id="19553"/>
      <w:r>
        <w:rPr>
          <w:rtl/>
          <w:lang w:val="en-GB" w:eastAsia="he-IL"/>
        </w:rPr>
        <w:t xml:space="preserve"> </w:t>
      </w:r>
      <w:bookmarkStart w:id="19554" w:name="_ETM_Q1_23309052"/>
      <w:bookmarkEnd w:id="19554"/>
    </w:p>
    <w:p w:rsidR="00C937B9" w:rsidRDefault="00C937B9" w:rsidP="00C937B9">
      <w:pPr>
        <w:rPr>
          <w:rtl/>
          <w:lang w:val="en-GB" w:eastAsia="he-IL"/>
        </w:rPr>
      </w:pPr>
      <w:bookmarkStart w:id="19555" w:name="_ETM_Q1_23309800"/>
      <w:bookmarkEnd w:id="1955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556" w:name="ET_yor_5794_2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55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557" w:name="_ETM_Q1_23310948"/>
      <w:bookmarkStart w:id="19558" w:name="_ETM_Q1_23311148"/>
      <w:bookmarkEnd w:id="19557"/>
      <w:bookmarkEnd w:id="19558"/>
      <w:r>
        <w:rPr>
          <w:rtl/>
          <w:lang w:val="en-GB"/>
        </w:rPr>
        <w:t xml:space="preserve">בסדר, אז אתם צריכים להיות, </w:t>
      </w:r>
      <w:bookmarkStart w:id="19559" w:name="_ETM_Q1_23312101"/>
      <w:r>
        <w:rPr>
          <w:rtl/>
          <w:lang w:val="en-GB"/>
        </w:rPr>
        <w:t>ממונ</w:t>
      </w:r>
      <w:bookmarkStart w:id="19560" w:name="_ETM_Q1_23309601"/>
      <w:bookmarkStart w:id="19561" w:name="_ETM_Q1_23310871"/>
      <w:bookmarkStart w:id="19562" w:name="_ETM_Q1_23307857"/>
      <w:bookmarkStart w:id="19563" w:name="_ETM_Q1_23303167"/>
      <w:bookmarkEnd w:id="19559"/>
      <w:bookmarkEnd w:id="19560"/>
      <w:bookmarkEnd w:id="19561"/>
      <w:bookmarkEnd w:id="19562"/>
      <w:bookmarkEnd w:id="19563"/>
      <w:r>
        <w:rPr>
          <w:rtl/>
          <w:lang w:val="en-GB"/>
        </w:rPr>
        <w:t>ה. גם צריך להיות</w:t>
      </w:r>
      <w:bookmarkStart w:id="19564" w:name="_ETM_Q1_23316364"/>
      <w:bookmarkEnd w:id="19564"/>
      <w:r>
        <w:rPr>
          <w:rtl/>
          <w:lang w:val="en-GB"/>
        </w:rPr>
        <w:t xml:space="preserve"> ממונה </w:t>
      </w:r>
      <w:bookmarkStart w:id="19565" w:name="_ETM_Q1_23312310"/>
      <w:bookmarkEnd w:id="19565"/>
      <w:r>
        <w:rPr>
          <w:rtl/>
          <w:lang w:val="en-GB"/>
        </w:rPr>
        <w:t>- ברגע שהוא ממונה הוא גם צריך להיות</w:t>
      </w:r>
      <w:bookmarkStart w:id="19566" w:name="_ETM_Q1_23318063"/>
      <w:bookmarkEnd w:id="19566"/>
      <w:r>
        <w:rPr>
          <w:rtl/>
          <w:lang w:val="en-GB"/>
        </w:rPr>
        <w:t xml:space="preserve"> אחראי על תיאום בין הארגונים. </w:t>
      </w:r>
    </w:p>
    <w:p w:rsidR="00C937B9" w:rsidRDefault="00C937B9" w:rsidP="00C937B9">
      <w:pPr>
        <w:rPr>
          <w:rtl/>
          <w:lang w:val="en-GB"/>
        </w:rPr>
      </w:pPr>
      <w:bookmarkStart w:id="19567" w:name="_ETM_Q1_23315662"/>
      <w:bookmarkStart w:id="19568" w:name="_ETM_Q1_23313882"/>
      <w:bookmarkEnd w:id="19567"/>
      <w:bookmarkEnd w:id="19568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19569" w:name="ET_guest_מיטל_לוי_גבאי_2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1956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19570" w:name="_ETM_Q1_23314765"/>
      <w:bookmarkEnd w:id="19570"/>
      <w:r>
        <w:rPr>
          <w:rtl/>
          <w:lang w:val="en-GB"/>
        </w:rPr>
        <w:t xml:space="preserve">לא, </w:t>
      </w:r>
      <w:bookmarkStart w:id="19571" w:name="_ETM_Q1_23318492"/>
      <w:bookmarkStart w:id="19572" w:name="_ETM_Q1_23318813"/>
      <w:bookmarkEnd w:id="19571"/>
      <w:bookmarkEnd w:id="19572"/>
      <w:r>
        <w:rPr>
          <w:rtl/>
          <w:lang w:val="en-GB"/>
        </w:rPr>
        <w:t>אי אפשר להגיד סתם</w:t>
      </w:r>
      <w:bookmarkStart w:id="19573" w:name="_ETM_Q1_23319048"/>
      <w:bookmarkEnd w:id="19573"/>
      <w:r>
        <w:rPr>
          <w:rtl/>
          <w:lang w:val="en-GB"/>
        </w:rPr>
        <w:t xml:space="preserve"> תיאום במילה ועל זה לבנות את כל מירון. </w:t>
      </w:r>
      <w:bookmarkStart w:id="19574" w:name="_ETM_Q1_23323891"/>
      <w:bookmarkEnd w:id="19574"/>
    </w:p>
    <w:p w:rsidR="00C937B9" w:rsidRDefault="00C937B9" w:rsidP="00C937B9">
      <w:pPr>
        <w:rPr>
          <w:rtl/>
          <w:lang w:val="en-GB"/>
        </w:rPr>
      </w:pPr>
      <w:bookmarkStart w:id="19575" w:name="_ETM_Q1_23324600"/>
      <w:bookmarkEnd w:id="1957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576" w:name="ET_yor_5794_2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5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77" w:name="_ETM_Q1_23327318"/>
      <w:bookmarkStart w:id="19578" w:name="_ETM_Q1_23327508"/>
      <w:bookmarkStart w:id="19579" w:name="_ETM_Q1_23322831"/>
      <w:bookmarkStart w:id="19580" w:name="_ETM_Q1_23323425"/>
      <w:bookmarkEnd w:id="19577"/>
      <w:bookmarkEnd w:id="19578"/>
      <w:bookmarkEnd w:id="19579"/>
      <w:bookmarkEnd w:id="19580"/>
      <w:r>
        <w:rPr>
          <w:rtl/>
          <w:lang w:val="en-GB" w:eastAsia="he-IL"/>
        </w:rPr>
        <w:t xml:space="preserve">לא </w:t>
      </w:r>
      <w:bookmarkStart w:id="19581" w:name="_ETM_Q1_23324020"/>
      <w:bookmarkStart w:id="19582" w:name="_ETM_Q1_23319271"/>
      <w:bookmarkEnd w:id="19581"/>
      <w:bookmarkEnd w:id="19582"/>
      <w:r>
        <w:rPr>
          <w:rtl/>
          <w:lang w:val="en-GB" w:eastAsia="he-IL"/>
        </w:rPr>
        <w:t>בונים את כל מירון, אבל את צריכה</w:t>
      </w:r>
      <w:bookmarkStart w:id="19583" w:name="_ETM_Q1_23327478"/>
      <w:bookmarkEnd w:id="19583"/>
      <w:r>
        <w:rPr>
          <w:rtl/>
          <w:lang w:val="en-GB" w:eastAsia="he-IL"/>
        </w:rPr>
        <w:t xml:space="preserve"> לבנות אחריות, ובזה יש לו תיאום, יכולת ל</w:t>
      </w:r>
      <w:bookmarkStart w:id="19584" w:name="_ETM_Q1_23325789"/>
      <w:bookmarkEnd w:id="19584"/>
      <w:r>
        <w:rPr>
          <w:rtl/>
          <w:lang w:val="en-GB" w:eastAsia="he-IL"/>
        </w:rPr>
        <w:t>תאם.</w:t>
      </w:r>
      <w:bookmarkStart w:id="19585" w:name="_ETM_Q1_23326296"/>
      <w:bookmarkEnd w:id="19585"/>
      <w:r>
        <w:rPr>
          <w:rtl/>
          <w:lang w:val="en-GB" w:eastAsia="he-IL"/>
        </w:rPr>
        <w:t xml:space="preserve"> </w:t>
      </w:r>
      <w:bookmarkStart w:id="19586" w:name="_ETM_Q1_23326553"/>
      <w:bookmarkEnd w:id="19586"/>
    </w:p>
    <w:p w:rsidR="00C937B9" w:rsidRDefault="00C937B9" w:rsidP="00C937B9">
      <w:pPr>
        <w:rPr>
          <w:rtl/>
          <w:lang w:val="en-GB" w:eastAsia="he-IL"/>
        </w:rPr>
      </w:pPr>
      <w:bookmarkStart w:id="19587" w:name="_ETM_Q1_23327396"/>
      <w:bookmarkEnd w:id="195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588" w:name="ET_guest_מיטל_לוי_גבאי_2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5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589" w:name="_ETM_Q1_23328865"/>
      <w:bookmarkEnd w:id="19589"/>
      <w:r>
        <w:rPr>
          <w:rtl/>
          <w:lang w:val="en-GB" w:eastAsia="he-IL"/>
        </w:rPr>
        <w:t>לא</w:t>
      </w:r>
      <w:bookmarkStart w:id="19590" w:name="_ETM_Q1_23328961"/>
      <w:bookmarkEnd w:id="19590"/>
      <w:r>
        <w:rPr>
          <w:rtl/>
          <w:lang w:val="en-GB" w:eastAsia="he-IL"/>
        </w:rPr>
        <w:t>, אבל זה לא אומר את זה. ו</w:t>
      </w:r>
      <w:bookmarkStart w:id="19591" w:name="_ETM_Q1_23328476"/>
      <w:bookmarkEnd w:id="19591"/>
      <w:r>
        <w:rPr>
          <w:rtl/>
          <w:lang w:val="en-GB" w:eastAsia="he-IL"/>
        </w:rPr>
        <w:t>להשאיר את זה עמו</w:t>
      </w:r>
      <w:bookmarkStart w:id="19592" w:name="_ETM_Q1_23329189"/>
      <w:bookmarkEnd w:id="19592"/>
      <w:r>
        <w:rPr>
          <w:rtl/>
          <w:lang w:val="en-GB" w:eastAsia="he-IL"/>
        </w:rPr>
        <w:t>ם</w:t>
      </w:r>
      <w:bookmarkStart w:id="19593" w:name="_ETM_Q1_23328546"/>
      <w:bookmarkStart w:id="19594" w:name="_ETM_Q1_23329292"/>
      <w:bookmarkStart w:id="19595" w:name="_ETM_Q1_23333321"/>
      <w:bookmarkStart w:id="19596" w:name="_ETM_Q1_23333654"/>
      <w:bookmarkStart w:id="19597" w:name="_ETM_Q1_23328899"/>
      <w:bookmarkEnd w:id="19593"/>
      <w:bookmarkEnd w:id="19594"/>
      <w:bookmarkEnd w:id="19595"/>
      <w:bookmarkEnd w:id="19596"/>
      <w:bookmarkEnd w:id="19597"/>
      <w:r>
        <w:rPr>
          <w:rtl/>
          <w:lang w:val="en-GB" w:eastAsia="he-IL"/>
        </w:rPr>
        <w:t>, זה מצב</w:t>
      </w:r>
      <w:bookmarkStart w:id="19598" w:name="_ETM_Q1_23331676"/>
      <w:bookmarkEnd w:id="19598"/>
      <w:r>
        <w:rPr>
          <w:rtl/>
          <w:lang w:val="en-GB" w:eastAsia="he-IL"/>
        </w:rPr>
        <w:t xml:space="preserve"> - - - </w:t>
      </w:r>
    </w:p>
    <w:p w:rsidR="00C937B9" w:rsidRDefault="00C937B9" w:rsidP="00C937B9">
      <w:pPr>
        <w:rPr>
          <w:rtl/>
          <w:lang w:val="en-GB" w:eastAsia="he-IL"/>
        </w:rPr>
      </w:pPr>
      <w:bookmarkStart w:id="19599" w:name="_ETM_Q1_23330969"/>
      <w:bookmarkStart w:id="19600" w:name="_ETM_Q1_23331309"/>
      <w:bookmarkEnd w:id="19599"/>
      <w:bookmarkEnd w:id="1960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601" w:name="ET_yor_5794_2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601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19602" w:name="_ETM_Q1_23329671"/>
      <w:bookmarkEnd w:id="19602"/>
    </w:p>
    <w:p w:rsidR="00C937B9" w:rsidRDefault="00C937B9" w:rsidP="00C937B9">
      <w:pPr>
        <w:rPr>
          <w:rtl/>
          <w:lang w:val="en-GB" w:eastAsia="he-IL"/>
        </w:rPr>
      </w:pPr>
      <w:bookmarkStart w:id="19603" w:name="_ETM_Q1_23333037"/>
      <w:bookmarkStart w:id="19604" w:name="_ETM_Q1_23333129"/>
      <w:bookmarkEnd w:id="19603"/>
      <w:bookmarkEnd w:id="19604"/>
      <w:r>
        <w:rPr>
          <w:rtl/>
          <w:lang w:val="en-GB" w:eastAsia="he-IL"/>
        </w:rPr>
        <w:t>לא נשאיר</w:t>
      </w:r>
      <w:bookmarkStart w:id="19605" w:name="_ETM_Q1_23334118"/>
      <w:bookmarkEnd w:id="19605"/>
      <w:r>
        <w:rPr>
          <w:rtl/>
          <w:lang w:val="en-GB" w:eastAsia="he-IL"/>
        </w:rPr>
        <w:t xml:space="preserve"> עמום. אנחנו יכולים לפרט. </w:t>
      </w:r>
      <w:bookmarkStart w:id="19606" w:name="_ETM_Q1_23331396"/>
      <w:bookmarkStart w:id="19607" w:name="_ETM_Q1_23326946"/>
      <w:bookmarkStart w:id="19608" w:name="_ETM_Q1_23327857"/>
      <w:bookmarkEnd w:id="19606"/>
      <w:bookmarkEnd w:id="19607"/>
      <w:bookmarkEnd w:id="19608"/>
    </w:p>
    <w:p w:rsidR="00C937B9" w:rsidRDefault="00C937B9" w:rsidP="00C937B9">
      <w:pPr>
        <w:rPr>
          <w:rtl/>
          <w:lang w:val="en-GB" w:eastAsia="he-IL"/>
        </w:rPr>
      </w:pPr>
      <w:bookmarkStart w:id="19609" w:name="_ETM_Q1_23328253"/>
      <w:bookmarkEnd w:id="196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10" w:name="ET_guest_משה_טייטלבוים_2318"/>
      <w:r>
        <w:rPr>
          <w:rStyle w:val="TagStyle"/>
          <w:rFonts w:hint="cs"/>
          <w:rtl/>
        </w:rPr>
        <w:t xml:space="preserve"> &lt;&lt; אור</w:t>
      </w:r>
      <w:bookmarkStart w:id="19611" w:name="_ETM_Q1_23328493"/>
      <w:bookmarkEnd w:id="19611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12" w:name="_ETM_Q1_23329702"/>
      <w:bookmarkStart w:id="19613" w:name="_ETM_Q1_23329838"/>
      <w:bookmarkStart w:id="19614" w:name="_ETM_Q1_23326256"/>
      <w:bookmarkEnd w:id="19612"/>
      <w:bookmarkEnd w:id="19613"/>
      <w:bookmarkEnd w:id="19614"/>
      <w:r>
        <w:rPr>
          <w:rtl/>
          <w:lang w:val="en-GB" w:eastAsia="he-IL"/>
        </w:rPr>
        <w:t>אז בואו נפרט את זה. בדיוק.</w:t>
      </w:r>
      <w:bookmarkStart w:id="19615" w:name="_ETM_Q1_23336766"/>
      <w:bookmarkEnd w:id="19615"/>
      <w:r>
        <w:rPr>
          <w:rtl/>
          <w:lang w:val="en-GB" w:eastAsia="he-IL"/>
        </w:rPr>
        <w:t xml:space="preserve"> בואו נפרט את זה. </w:t>
      </w:r>
      <w:bookmarkStart w:id="19616" w:name="_ETM_Q1_23333856"/>
      <w:bookmarkEnd w:id="19616"/>
      <w:r>
        <w:rPr>
          <w:rtl/>
          <w:lang w:val="en-GB" w:eastAsia="he-IL"/>
        </w:rPr>
        <w:t>כי יש הרבה מאוד אירועים</w:t>
      </w:r>
      <w:bookmarkStart w:id="19617" w:name="_ETM_Q1_23336471"/>
      <w:bookmarkEnd w:id="19617"/>
      <w:r>
        <w:rPr>
          <w:rtl/>
          <w:lang w:val="en-GB" w:eastAsia="he-IL"/>
        </w:rPr>
        <w:t xml:space="preserve"> שאנחנו נמצאים בהם וגם מד"א נמצא, ואין מינימום תיאו</w:t>
      </w:r>
      <w:bookmarkStart w:id="19618" w:name="_ETM_Q1_23336396"/>
      <w:bookmarkEnd w:id="19618"/>
      <w:r>
        <w:rPr>
          <w:rtl/>
          <w:lang w:val="en-GB" w:eastAsia="he-IL"/>
        </w:rPr>
        <w:t>ם</w:t>
      </w:r>
      <w:bookmarkStart w:id="19619" w:name="_ETM_Q1_23341598"/>
      <w:bookmarkEnd w:id="19619"/>
      <w:r>
        <w:rPr>
          <w:rtl/>
          <w:lang w:val="en-GB" w:eastAsia="he-IL"/>
        </w:rPr>
        <w:t xml:space="preserve">. </w:t>
      </w:r>
      <w:bookmarkStart w:id="19620" w:name="_ETM_Q1_23336927"/>
      <w:bookmarkEnd w:id="19620"/>
    </w:p>
    <w:p w:rsidR="00C937B9" w:rsidRDefault="00C937B9" w:rsidP="00C937B9">
      <w:pPr>
        <w:rPr>
          <w:rtl/>
          <w:lang w:val="en-GB" w:eastAsia="he-IL"/>
        </w:rPr>
      </w:pPr>
      <w:bookmarkStart w:id="19621" w:name="_ETM_Q1_23337441"/>
      <w:bookmarkStart w:id="19622" w:name="_ETM_Q1_23338093"/>
      <w:bookmarkEnd w:id="19621"/>
      <w:bookmarkEnd w:id="1962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23" w:name="ET_guest_מיטל_לוי_גבאי_2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24" w:name="_ETM_Q1_23339074"/>
      <w:bookmarkStart w:id="19625" w:name="_ETM_Q1_23339221"/>
      <w:bookmarkEnd w:id="19624"/>
      <w:bookmarkEnd w:id="19625"/>
      <w:r>
        <w:rPr>
          <w:rtl/>
          <w:lang w:val="en-GB" w:eastAsia="he-IL"/>
        </w:rPr>
        <w:t>אבל אתה יודע שיש חוזרים על זה</w:t>
      </w:r>
      <w:bookmarkStart w:id="19626" w:name="_ETM_Q1_23338779"/>
      <w:bookmarkEnd w:id="19626"/>
      <w:r>
        <w:rPr>
          <w:rtl/>
          <w:lang w:val="en-GB" w:eastAsia="he-IL"/>
        </w:rPr>
        <w:t>, שעובדים</w:t>
      </w:r>
      <w:bookmarkStart w:id="19627" w:name="_ETM_Q1_23340675"/>
      <w:bookmarkEnd w:id="19627"/>
      <w:r>
        <w:rPr>
          <w:rtl/>
          <w:lang w:val="en-GB" w:eastAsia="he-IL"/>
        </w:rPr>
        <w:t xml:space="preserve"> עליהם, שהעברתם הערות. אתם מכירים את זה. </w:t>
      </w:r>
    </w:p>
    <w:p w:rsidR="00C937B9" w:rsidRDefault="00C937B9" w:rsidP="00C937B9">
      <w:pPr>
        <w:rPr>
          <w:rtl/>
          <w:lang w:val="en-GB" w:eastAsia="he-IL"/>
        </w:rPr>
      </w:pPr>
      <w:bookmarkStart w:id="19628" w:name="_ETM_Q1_23345287"/>
      <w:bookmarkEnd w:id="1962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29" w:name="ET_guest_משה_טייטלבוים_2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30" w:name="_ETM_Q1_23346860"/>
      <w:bookmarkStart w:id="19631" w:name="_ETM_Q1_23347002"/>
      <w:bookmarkStart w:id="19632" w:name="_ETM_Q1_23342211"/>
      <w:bookmarkStart w:id="19633" w:name="_ETM_Q1_23342570"/>
      <w:bookmarkEnd w:id="19630"/>
      <w:bookmarkEnd w:id="19631"/>
      <w:bookmarkEnd w:id="19632"/>
      <w:bookmarkEnd w:id="19633"/>
      <w:r>
        <w:rPr>
          <w:rtl/>
          <w:lang w:val="en-GB" w:eastAsia="he-IL"/>
        </w:rPr>
        <w:t>אבל זה לא</w:t>
      </w:r>
      <w:bookmarkStart w:id="19634" w:name="_ETM_Q1_23343233"/>
      <w:bookmarkEnd w:id="19634"/>
      <w:r>
        <w:rPr>
          <w:rtl/>
          <w:lang w:val="en-GB" w:eastAsia="he-IL"/>
        </w:rPr>
        <w:t xml:space="preserve"> עובד. </w:t>
      </w:r>
      <w:bookmarkStart w:id="19635" w:name="_ETM_Q1_23343897"/>
      <w:bookmarkEnd w:id="19635"/>
    </w:p>
    <w:p w:rsidR="00C937B9" w:rsidRDefault="00C937B9" w:rsidP="00C937B9">
      <w:pPr>
        <w:rPr>
          <w:rtl/>
          <w:lang w:val="en-GB" w:eastAsia="he-IL"/>
        </w:rPr>
      </w:pPr>
      <w:bookmarkStart w:id="19636" w:name="_ETM_Q1_23344392"/>
      <w:bookmarkStart w:id="19637" w:name="_ETM_Q1_23345254"/>
      <w:bookmarkEnd w:id="19636"/>
      <w:bookmarkEnd w:id="1963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38" w:name="ET_guest_מיטל_לוי_גבאי_2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39" w:name="_ETM_Q1_23346243"/>
      <w:bookmarkStart w:id="19640" w:name="_ETM_Q1_23346389"/>
      <w:bookmarkEnd w:id="19639"/>
      <w:bookmarkEnd w:id="19640"/>
      <w:r>
        <w:rPr>
          <w:rtl/>
          <w:lang w:val="en-GB" w:eastAsia="he-IL"/>
        </w:rPr>
        <w:t>ז</w:t>
      </w:r>
      <w:bookmarkStart w:id="19641" w:name="_ETM_Q1_23343308"/>
      <w:bookmarkEnd w:id="19641"/>
      <w:r>
        <w:rPr>
          <w:rtl/>
          <w:lang w:val="en-GB" w:eastAsia="he-IL"/>
        </w:rPr>
        <w:t xml:space="preserve">ה נבנה בתשתית שלמה, זה לא לכתוב מילה </w:t>
      </w:r>
      <w:bookmarkStart w:id="19642" w:name="_ETM_Q1_23348050"/>
      <w:bookmarkEnd w:id="19642"/>
      <w:r>
        <w:rPr>
          <w:rtl/>
          <w:lang w:val="en-GB" w:eastAsia="he-IL"/>
        </w:rPr>
        <w:t xml:space="preserve">אחת. </w:t>
      </w:r>
      <w:bookmarkStart w:id="19643" w:name="_ETM_Q1_23348680"/>
      <w:bookmarkEnd w:id="19643"/>
    </w:p>
    <w:p w:rsidR="00C937B9" w:rsidRDefault="00C937B9" w:rsidP="00C937B9">
      <w:pPr>
        <w:rPr>
          <w:rtl/>
          <w:lang w:val="en-GB" w:eastAsia="he-IL"/>
        </w:rPr>
      </w:pPr>
      <w:bookmarkStart w:id="19644" w:name="_ETM_Q1_23349072"/>
      <w:bookmarkStart w:id="19645" w:name="_ETM_Q1_23344433"/>
      <w:bookmarkEnd w:id="19644"/>
      <w:bookmarkEnd w:id="1964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46" w:name="ET_guest_דנה_נויפלד_2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47" w:name="_ETM_Q1_23346477"/>
      <w:bookmarkStart w:id="19648" w:name="_ETM_Q1_23346589"/>
      <w:bookmarkEnd w:id="19647"/>
      <w:bookmarkEnd w:id="19648"/>
      <w:r>
        <w:rPr>
          <w:rtl/>
          <w:lang w:val="en-GB" w:eastAsia="he-IL"/>
        </w:rPr>
        <w:t xml:space="preserve">רגע, אם זה לא עובד, זה שזה יהיה </w:t>
      </w:r>
      <w:bookmarkStart w:id="19649" w:name="_ETM_Q1_23346754"/>
      <w:bookmarkEnd w:id="19649"/>
      <w:r>
        <w:rPr>
          <w:rtl/>
          <w:lang w:val="en-GB" w:eastAsia="he-IL"/>
        </w:rPr>
        <w:t xml:space="preserve">כתוב בחוק, זה לא - - - </w:t>
      </w:r>
      <w:bookmarkStart w:id="19650" w:name="_ETM_Q1_23351954"/>
      <w:bookmarkEnd w:id="1965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651" w:name="ET_yor_5794_2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6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52" w:name="_ETM_Q1_23353331"/>
      <w:bookmarkStart w:id="19653" w:name="_ETM_Q1_23353396"/>
      <w:bookmarkEnd w:id="19652"/>
      <w:bookmarkEnd w:id="19653"/>
      <w:r>
        <w:rPr>
          <w:rtl/>
          <w:lang w:val="en-GB" w:eastAsia="he-IL"/>
        </w:rPr>
        <w:t>תראי רגע</w:t>
      </w:r>
      <w:bookmarkStart w:id="19654" w:name="_ETM_Q1_23354659"/>
      <w:bookmarkEnd w:id="19654"/>
      <w:r>
        <w:rPr>
          <w:rtl/>
          <w:lang w:val="en-GB" w:eastAsia="he-IL"/>
        </w:rPr>
        <w:t xml:space="preserve">: </w:t>
      </w:r>
      <w:bookmarkStart w:id="19655" w:name="_ETM_Q1_23350222"/>
      <w:bookmarkEnd w:id="19655"/>
      <w:r>
        <w:rPr>
          <w:rtl/>
          <w:lang w:val="en-GB" w:eastAsia="he-IL"/>
        </w:rPr>
        <w:t>פיקוח ובקרה בחוזר מנכ"ל. משרד הבריאות ימנה גורם</w:t>
      </w:r>
      <w:bookmarkStart w:id="19656" w:name="_ETM_Q1_23356626"/>
      <w:bookmarkEnd w:id="19656"/>
      <w:r>
        <w:rPr>
          <w:rtl/>
          <w:lang w:val="en-GB" w:eastAsia="he-IL"/>
        </w:rPr>
        <w:t xml:space="preserve"> שיהיה אמון על פיקוח ויישום חוזר זה. הגורם הממונה - </w:t>
      </w:r>
      <w:bookmarkStart w:id="19657" w:name="_ETM_Q1_23361914"/>
      <w:bookmarkEnd w:id="19657"/>
      <w:r>
        <w:rPr>
          <w:rtl/>
          <w:lang w:val="en-GB" w:eastAsia="he-IL"/>
        </w:rPr>
        <w:t>זה שלכם - יפקח ויבצע מעקב על שיתוף הפעו</w:t>
      </w:r>
      <w:bookmarkStart w:id="19658" w:name="_ETM_Q1_23361177"/>
      <w:bookmarkEnd w:id="19658"/>
      <w:r>
        <w:rPr>
          <w:rtl/>
          <w:lang w:val="en-GB" w:eastAsia="he-IL"/>
        </w:rPr>
        <w:t>לה,</w:t>
      </w:r>
      <w:bookmarkStart w:id="19659" w:name="_ETM_Q1_23361734"/>
      <w:bookmarkEnd w:id="19659"/>
      <w:r>
        <w:rPr>
          <w:rtl/>
          <w:lang w:val="en-GB" w:eastAsia="he-IL"/>
        </w:rPr>
        <w:t xml:space="preserve"> תוך מעקב קפדני על אופן הפעלת כוננים והזנקת צוותים, על</w:t>
      </w:r>
      <w:bookmarkStart w:id="19660" w:name="_ETM_Q1_23371105"/>
      <w:bookmarkEnd w:id="19660"/>
      <w:r>
        <w:rPr>
          <w:rtl/>
          <w:lang w:val="en-GB" w:eastAsia="he-IL"/>
        </w:rPr>
        <w:t xml:space="preserve"> פי קריטריונים מקצועיים של זמן, מרחק, הכשרה מקצועית וכן בחינת</w:t>
      </w:r>
      <w:bookmarkStart w:id="19661" w:name="_ETM_Q1_23376475"/>
      <w:bookmarkEnd w:id="19661"/>
      <w:r>
        <w:rPr>
          <w:rtl/>
          <w:lang w:val="en-GB" w:eastAsia="he-IL"/>
        </w:rPr>
        <w:t xml:space="preserve"> כל מידע רלוונטי הנוגע לאופן - כל זה לא נעשה.</w:t>
      </w:r>
      <w:bookmarkStart w:id="19662" w:name="_ETM_Q1_23381137"/>
      <w:bookmarkEnd w:id="19662"/>
      <w:r>
        <w:rPr>
          <w:rtl/>
          <w:lang w:val="en-GB" w:eastAsia="he-IL"/>
        </w:rPr>
        <w:t xml:space="preserve"> אחת לתקופה תתקיים ישיבה, יפקח אחר החוזר - בואי</w:t>
      </w:r>
      <w:bookmarkStart w:id="19663" w:name="_ETM_Q1_23386915"/>
      <w:bookmarkEnd w:id="19663"/>
      <w:r>
        <w:rPr>
          <w:rtl/>
          <w:lang w:val="en-GB" w:eastAsia="he-IL"/>
        </w:rPr>
        <w:t xml:space="preserve"> תראי מה כתוב לכם בחוזר הארוך. </w:t>
      </w:r>
    </w:p>
    <w:p w:rsidR="00C937B9" w:rsidRDefault="00C937B9" w:rsidP="00C937B9">
      <w:pPr>
        <w:rPr>
          <w:rtl/>
          <w:lang w:val="en-GB" w:eastAsia="he-IL"/>
        </w:rPr>
      </w:pPr>
      <w:bookmarkStart w:id="19664" w:name="_ETM_Q1_23390248"/>
      <w:bookmarkStart w:id="19665" w:name="_ETM_Q1_23390725"/>
      <w:bookmarkStart w:id="19666" w:name="_ETM_Q1_23385821"/>
      <w:bookmarkEnd w:id="19664"/>
      <w:bookmarkEnd w:id="19665"/>
      <w:bookmarkEnd w:id="1966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67" w:name="ET_guest_דנה_נויפלד_2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68" w:name="_ETM_Q1_23387410"/>
      <w:bookmarkStart w:id="19669" w:name="_ETM_Q1_23387551"/>
      <w:bookmarkEnd w:id="19668"/>
      <w:bookmarkEnd w:id="19669"/>
      <w:r>
        <w:rPr>
          <w:rtl/>
          <w:lang w:val="en-GB" w:eastAsia="he-IL"/>
        </w:rPr>
        <w:t xml:space="preserve">אבל כל </w:t>
      </w:r>
      <w:bookmarkStart w:id="19670" w:name="_ETM_Q1_23391070"/>
      <w:bookmarkEnd w:id="19670"/>
      <w:r>
        <w:rPr>
          <w:rtl/>
          <w:lang w:val="en-GB" w:eastAsia="he-IL"/>
        </w:rPr>
        <w:t xml:space="preserve">מה שהקראת הוא לא תיאום. </w:t>
      </w:r>
      <w:bookmarkStart w:id="19671" w:name="_ETM_Q1_23388287"/>
      <w:bookmarkEnd w:id="19671"/>
    </w:p>
    <w:p w:rsidR="00C937B9" w:rsidRDefault="00C937B9" w:rsidP="00C937B9">
      <w:pPr>
        <w:rPr>
          <w:rtl/>
          <w:lang w:val="en-GB" w:eastAsia="he-IL"/>
        </w:rPr>
      </w:pPr>
      <w:bookmarkStart w:id="19672" w:name="_ETM_Q1_23390838"/>
      <w:bookmarkStart w:id="19673" w:name="_ETM_Q1_23391244"/>
      <w:bookmarkStart w:id="19674" w:name="_ETM_Q1_23046356"/>
      <w:bookmarkStart w:id="19675" w:name="_ETM_Q1_23388196"/>
      <w:bookmarkEnd w:id="19672"/>
      <w:bookmarkEnd w:id="19673"/>
      <w:bookmarkEnd w:id="19674"/>
      <w:bookmarkEnd w:id="196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76" w:name="ET_guest_משה_טייטלבוים_2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77" w:name="_ETM_Q1_23390147"/>
      <w:bookmarkStart w:id="19678" w:name="_ETM_Q1_23390207"/>
      <w:bookmarkEnd w:id="19677"/>
      <w:bookmarkEnd w:id="19678"/>
      <w:r>
        <w:rPr>
          <w:rtl/>
          <w:lang w:val="en-GB" w:eastAsia="he-IL"/>
        </w:rPr>
        <w:t xml:space="preserve">בטח שהוא תיאום. </w:t>
      </w:r>
    </w:p>
    <w:p w:rsidR="00C937B9" w:rsidRDefault="00C937B9" w:rsidP="00C937B9">
      <w:pPr>
        <w:rPr>
          <w:rtl/>
          <w:lang w:val="en-GB" w:eastAsia="he-IL"/>
        </w:rPr>
      </w:pPr>
      <w:bookmarkStart w:id="19679" w:name="_ETM_Q1_23393211"/>
      <w:bookmarkStart w:id="19680" w:name="_ETM_Q1_23393979"/>
      <w:bookmarkEnd w:id="19679"/>
      <w:bookmarkEnd w:id="1968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81" w:name="ET_guest_דנה_נויפלד_2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82" w:name="_ETM_Q1_23394829"/>
      <w:bookmarkStart w:id="19683" w:name="_ETM_Q1_23394933"/>
      <w:bookmarkEnd w:id="19682"/>
      <w:bookmarkEnd w:id="19683"/>
      <w:r>
        <w:rPr>
          <w:rtl/>
          <w:lang w:val="en-GB" w:eastAsia="he-IL"/>
        </w:rPr>
        <w:t xml:space="preserve">הרגולטור קובע </w:t>
      </w:r>
      <w:bookmarkStart w:id="19684" w:name="_ETM_Q1_23396380"/>
      <w:bookmarkEnd w:id="19684"/>
      <w:r>
        <w:rPr>
          <w:rtl/>
          <w:lang w:val="en-GB" w:eastAsia="he-IL"/>
        </w:rPr>
        <w:t xml:space="preserve">הוראות. הוא קובע את ההסדרה, </w:t>
      </w:r>
      <w:bookmarkStart w:id="19685" w:name="_ETM_Q1_23396604"/>
      <w:bookmarkEnd w:id="19685"/>
      <w:r>
        <w:rPr>
          <w:rtl/>
          <w:lang w:val="en-GB" w:eastAsia="he-IL"/>
        </w:rPr>
        <w:t>הוא קובע את הכללים.</w:t>
      </w:r>
      <w:bookmarkStart w:id="19686" w:name="_ETM_Q1_23399660"/>
      <w:bookmarkEnd w:id="19686"/>
      <w:r>
        <w:rPr>
          <w:rtl/>
          <w:lang w:val="en-GB" w:eastAsia="he-IL"/>
        </w:rPr>
        <w:t xml:space="preserve"> הוא לא עוסק בתיאום בין הגופים עצמם. </w:t>
      </w:r>
      <w:bookmarkStart w:id="19687" w:name="_ETM_Q1_23402600"/>
      <w:bookmarkEnd w:id="19687"/>
    </w:p>
    <w:p w:rsidR="00C937B9" w:rsidRDefault="00C937B9" w:rsidP="00C937B9">
      <w:pPr>
        <w:rPr>
          <w:rtl/>
          <w:lang w:val="en-GB" w:eastAsia="he-IL"/>
        </w:rPr>
      </w:pPr>
      <w:bookmarkStart w:id="19688" w:name="_ETM_Q1_23403283"/>
      <w:bookmarkEnd w:id="1968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689" w:name="ET_guest_משה_טייטלבוים_2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6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90" w:name="_ETM_Q1_23404272"/>
      <w:bookmarkStart w:id="19691" w:name="_ETM_Q1_23404385"/>
      <w:bookmarkEnd w:id="19690"/>
      <w:bookmarkEnd w:id="19691"/>
      <w:r>
        <w:rPr>
          <w:rtl/>
          <w:lang w:val="en-GB" w:eastAsia="he-IL"/>
        </w:rPr>
        <w:t xml:space="preserve">הכישלון של חוזרי </w:t>
      </w:r>
      <w:bookmarkStart w:id="19692" w:name="_ETM_Q1_23405919"/>
      <w:bookmarkEnd w:id="19692"/>
      <w:r>
        <w:rPr>
          <w:rtl/>
          <w:lang w:val="en-GB" w:eastAsia="he-IL"/>
        </w:rPr>
        <w:t>המנכ"</w:t>
      </w:r>
      <w:bookmarkStart w:id="19693" w:name="_ETM_Q1_23401768"/>
      <w:bookmarkEnd w:id="19693"/>
      <w:r>
        <w:rPr>
          <w:rtl/>
          <w:lang w:val="en-GB" w:eastAsia="he-IL"/>
        </w:rPr>
        <w:t xml:space="preserve">ל </w:t>
      </w:r>
      <w:bookmarkStart w:id="19694" w:name="_ETM_Q1_23396948"/>
      <w:bookmarkEnd w:id="19694"/>
      <w:r>
        <w:rPr>
          <w:rtl/>
          <w:lang w:val="en-GB" w:eastAsia="he-IL"/>
        </w:rPr>
        <w:t>14 ו-</w:t>
      </w:r>
      <w:bookmarkStart w:id="19695" w:name="_ETM_Q1_23402183"/>
      <w:bookmarkEnd w:id="19695"/>
      <w:r>
        <w:rPr>
          <w:rtl/>
          <w:lang w:val="en-GB" w:eastAsia="he-IL"/>
        </w:rPr>
        <w:t>17 -</w:t>
      </w:r>
      <w:bookmarkStart w:id="19696" w:name="_ETM_Q1_23403155"/>
      <w:bookmarkEnd w:id="19696"/>
      <w:r>
        <w:rPr>
          <w:rtl/>
          <w:lang w:val="en-GB" w:eastAsia="he-IL"/>
        </w:rPr>
        <w:t xml:space="preserve"> זה בגלל שלא היה תיאום. </w:t>
      </w:r>
    </w:p>
    <w:p w:rsidR="00C937B9" w:rsidRDefault="00C937B9" w:rsidP="00C937B9">
      <w:pPr>
        <w:rPr>
          <w:rtl/>
          <w:lang w:val="en-GB" w:eastAsia="he-IL"/>
        </w:rPr>
      </w:pPr>
      <w:bookmarkStart w:id="19697" w:name="_ETM_Q1_23406095"/>
      <w:bookmarkEnd w:id="1969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698" w:name="ET_yor_5794_2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6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699" w:name="_ETM_Q1_23407421"/>
      <w:bookmarkStart w:id="19700" w:name="_ETM_Q1_23407509"/>
      <w:bookmarkEnd w:id="19699"/>
      <w:bookmarkEnd w:id="19700"/>
      <w:r>
        <w:rPr>
          <w:rtl/>
          <w:lang w:val="en-GB" w:eastAsia="he-IL"/>
        </w:rPr>
        <w:t>אני יכולה לעשות משהו יותר</w:t>
      </w:r>
      <w:bookmarkStart w:id="19701" w:name="_ETM_Q1_23409559"/>
      <w:bookmarkEnd w:id="19701"/>
      <w:r>
        <w:rPr>
          <w:rtl/>
          <w:lang w:val="en-GB" w:eastAsia="he-IL"/>
        </w:rPr>
        <w:t xml:space="preserve"> פשוט: ל</w:t>
      </w:r>
      <w:bookmarkStart w:id="19702" w:name="_ETM_Q1_23406181"/>
      <w:bookmarkEnd w:id="19702"/>
      <w:r>
        <w:rPr>
          <w:rtl/>
          <w:lang w:val="en-GB" w:eastAsia="he-IL"/>
        </w:rPr>
        <w:t xml:space="preserve">העתיק את כל מה שכתוב כאן בחוזר המנכ"ל </w:t>
      </w:r>
      <w:bookmarkStart w:id="19703" w:name="_ETM_Q1_23410485"/>
      <w:bookmarkEnd w:id="19703"/>
      <w:r>
        <w:rPr>
          <w:rtl/>
          <w:lang w:val="en-GB" w:eastAsia="he-IL"/>
        </w:rPr>
        <w:t xml:space="preserve">בסעיפים. </w:t>
      </w:r>
      <w:bookmarkStart w:id="19704" w:name="_ETM_Q1_23411465"/>
      <w:bookmarkEnd w:id="19704"/>
    </w:p>
    <w:p w:rsidR="00C937B9" w:rsidRDefault="00C937B9" w:rsidP="00C937B9">
      <w:pPr>
        <w:rPr>
          <w:rtl/>
          <w:lang w:val="en-GB" w:eastAsia="he-IL"/>
        </w:rPr>
      </w:pPr>
      <w:bookmarkStart w:id="19705" w:name="_ETM_Q1_23411847"/>
      <w:bookmarkEnd w:id="1970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06" w:name="ET_guest_דנה_נויפלד_2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07" w:name="_ETM_Q1_23413390"/>
      <w:bookmarkStart w:id="19708" w:name="_ETM_Q1_23413477"/>
      <w:bookmarkEnd w:id="19707"/>
      <w:bookmarkEnd w:id="19708"/>
      <w:r>
        <w:rPr>
          <w:rtl/>
          <w:lang w:val="en-GB" w:eastAsia="he-IL"/>
        </w:rPr>
        <w:t>אב</w:t>
      </w:r>
      <w:bookmarkStart w:id="19709" w:name="_ETM_Q1_23408650"/>
      <w:bookmarkEnd w:id="19709"/>
      <w:r>
        <w:rPr>
          <w:rtl/>
          <w:lang w:val="en-GB" w:eastAsia="he-IL"/>
        </w:rPr>
        <w:t>ל אם די לך בחוזר המנכ"ל, אז למה</w:t>
      </w:r>
      <w:bookmarkStart w:id="19710" w:name="_ETM_Q1_23412559"/>
      <w:bookmarkEnd w:id="19710"/>
      <w:r>
        <w:rPr>
          <w:rtl/>
          <w:lang w:val="en-GB" w:eastAsia="he-IL"/>
        </w:rPr>
        <w:t xml:space="preserve"> אנחנו עושים הצעת חוק? </w:t>
      </w:r>
      <w:bookmarkStart w:id="19711" w:name="_ETM_Q1_23414638"/>
      <w:bookmarkEnd w:id="19711"/>
    </w:p>
    <w:p w:rsidR="00C937B9" w:rsidRDefault="00C937B9" w:rsidP="00C937B9">
      <w:pPr>
        <w:rPr>
          <w:rtl/>
          <w:lang w:val="en-GB" w:eastAsia="he-IL"/>
        </w:rPr>
      </w:pPr>
      <w:bookmarkStart w:id="19712" w:name="_ETM_Q1_23415085"/>
      <w:bookmarkStart w:id="19713" w:name="_ETM_Q1_23410365"/>
      <w:bookmarkEnd w:id="19712"/>
      <w:bookmarkEnd w:id="197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14" w:name="ET_guest_מיטל_לוי_גבאי_2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15" w:name="_ETM_Q1_23412460"/>
      <w:bookmarkStart w:id="19716" w:name="_ETM_Q1_23412522"/>
      <w:bookmarkEnd w:id="19715"/>
      <w:bookmarkEnd w:id="19716"/>
      <w:r>
        <w:rPr>
          <w:rtl/>
          <w:lang w:val="en-GB" w:eastAsia="he-IL"/>
        </w:rPr>
        <w:t xml:space="preserve">חוק לא מנוסח כמו חוזר. </w:t>
      </w:r>
      <w:bookmarkStart w:id="19717" w:name="_ETM_Q1_23415532"/>
      <w:bookmarkEnd w:id="19717"/>
    </w:p>
    <w:p w:rsidR="00C937B9" w:rsidRDefault="00C937B9" w:rsidP="00C937B9">
      <w:pPr>
        <w:rPr>
          <w:rtl/>
          <w:lang w:val="en-GB" w:eastAsia="he-IL"/>
        </w:rPr>
      </w:pPr>
      <w:bookmarkStart w:id="19718" w:name="_ETM_Q1_23415993"/>
      <w:bookmarkStart w:id="19719" w:name="_ETM_Q1_23411143"/>
      <w:bookmarkStart w:id="19720" w:name="_ETM_Q1_23411658"/>
      <w:bookmarkEnd w:id="19718"/>
      <w:bookmarkEnd w:id="19719"/>
      <w:bookmarkEnd w:id="1972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721" w:name="ET_yor_5794_2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7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22" w:name="_ETM_Q1_23412500"/>
      <w:bookmarkStart w:id="19723" w:name="_ETM_Q1_23412566"/>
      <w:bookmarkEnd w:id="19722"/>
      <w:bookmarkEnd w:id="19723"/>
      <w:r>
        <w:rPr>
          <w:rtl/>
          <w:lang w:val="en-GB" w:eastAsia="he-IL"/>
        </w:rPr>
        <w:t xml:space="preserve">כי </w:t>
      </w:r>
      <w:bookmarkStart w:id="19724" w:name="_ETM_Q1_23413331"/>
      <w:bookmarkEnd w:id="19724"/>
      <w:r>
        <w:rPr>
          <w:rtl/>
          <w:lang w:val="en-GB" w:eastAsia="he-IL"/>
        </w:rPr>
        <w:t xml:space="preserve">בחוק יש בקרה אחרת, ועל חוק את מחויבת. חוזר מנכ"ל </w:t>
      </w:r>
      <w:bookmarkStart w:id="19725" w:name="_ETM_Q1_23418735"/>
      <w:bookmarkEnd w:id="19725"/>
      <w:r>
        <w:rPr>
          <w:rtl/>
          <w:lang w:val="en-GB" w:eastAsia="he-IL"/>
        </w:rPr>
        <w:t xml:space="preserve">- לא עבדתם בו עד היום. </w:t>
      </w:r>
      <w:bookmarkStart w:id="19726" w:name="_ETM_Q1_23421917"/>
      <w:bookmarkEnd w:id="1972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27" w:name="ET_guest_משה_טייטלבוים_2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28" w:name="_ETM_Q1_23423322"/>
      <w:bookmarkStart w:id="19729" w:name="_ETM_Q1_23423435"/>
      <w:bookmarkEnd w:id="19728"/>
      <w:bookmarkEnd w:id="19729"/>
      <w:r>
        <w:rPr>
          <w:rtl/>
          <w:lang w:val="en-GB" w:eastAsia="he-IL"/>
        </w:rPr>
        <w:t xml:space="preserve">אבל זו חובת </w:t>
      </w:r>
      <w:bookmarkStart w:id="19730" w:name="_ETM_Q1_23424819"/>
      <w:bookmarkEnd w:id="19730"/>
      <w:r>
        <w:rPr>
          <w:rtl/>
          <w:lang w:val="en-GB" w:eastAsia="he-IL"/>
        </w:rPr>
        <w:t xml:space="preserve">המציאות, אחרת זה </w:t>
      </w:r>
      <w:bookmarkStart w:id="19731" w:name="_ETM_Q1_23420623"/>
      <w:bookmarkEnd w:id="19731"/>
      <w:r>
        <w:rPr>
          <w:rtl/>
          <w:lang w:val="en-GB" w:eastAsia="he-IL"/>
        </w:rPr>
        <w:t xml:space="preserve">לא יעבוד. </w:t>
      </w:r>
    </w:p>
    <w:p w:rsidR="00C937B9" w:rsidRDefault="00C937B9" w:rsidP="00C937B9">
      <w:pPr>
        <w:rPr>
          <w:rtl/>
          <w:lang w:val="en-GB" w:eastAsia="he-IL"/>
        </w:rPr>
      </w:pPr>
      <w:bookmarkStart w:id="19732" w:name="_ETM_Q1_23421674"/>
      <w:bookmarkStart w:id="19733" w:name="_ETM_Q1_23422072"/>
      <w:bookmarkEnd w:id="19732"/>
      <w:bookmarkEnd w:id="1973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34" w:name="ET_guest_מיטל_לוי_גבאי_2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35" w:name="_ETM_Q1_23423513"/>
      <w:bookmarkStart w:id="19736" w:name="_ETM_Q1_23423613"/>
      <w:bookmarkEnd w:id="19735"/>
      <w:bookmarkEnd w:id="19736"/>
      <w:r>
        <w:rPr>
          <w:rtl/>
          <w:lang w:val="en-GB" w:eastAsia="he-IL"/>
        </w:rPr>
        <w:t xml:space="preserve">אם אנחנו מבררים פנייה, </w:t>
      </w:r>
      <w:bookmarkStart w:id="19737" w:name="_ETM_Q1_23427223"/>
      <w:bookmarkEnd w:id="19737"/>
      <w:r>
        <w:rPr>
          <w:rtl/>
          <w:lang w:val="en-GB" w:eastAsia="he-IL"/>
        </w:rPr>
        <w:t>ואומרים לאיחוד הצלה - הממצאים הם כאלה וכאלה; ולמד"א - הממצאים הם כא</w:t>
      </w:r>
      <w:bookmarkStart w:id="19738" w:name="_ETM_Q1_23426926"/>
      <w:bookmarkEnd w:id="19738"/>
      <w:r>
        <w:rPr>
          <w:rtl/>
          <w:lang w:val="en-GB" w:eastAsia="he-IL"/>
        </w:rPr>
        <w:t>לה וכאלה - -</w:t>
      </w:r>
      <w:bookmarkStart w:id="19739" w:name="_ETM_Q1_23427560"/>
      <w:bookmarkEnd w:id="19739"/>
      <w:r>
        <w:rPr>
          <w:rtl/>
          <w:lang w:val="en-GB" w:eastAsia="he-IL"/>
        </w:rPr>
        <w:t xml:space="preserve"> - </w:t>
      </w:r>
      <w:bookmarkStart w:id="19740" w:name="_ETM_Q1_23428104"/>
      <w:bookmarkEnd w:id="1974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741" w:name="ET_yor_5794_2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7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42" w:name="_ETM_Q1_23429516"/>
      <w:bookmarkStart w:id="19743" w:name="_ETM_Q1_23429560"/>
      <w:bookmarkEnd w:id="19742"/>
      <w:bookmarkEnd w:id="19743"/>
      <w:r>
        <w:rPr>
          <w:rtl/>
          <w:lang w:val="en-GB" w:eastAsia="he-IL"/>
        </w:rPr>
        <w:t xml:space="preserve">תראי, אני אגיד לך מה זה תיאום. </w:t>
      </w:r>
    </w:p>
    <w:p w:rsidR="00C937B9" w:rsidRDefault="00C937B9" w:rsidP="00C937B9">
      <w:pPr>
        <w:rPr>
          <w:rtl/>
          <w:lang w:val="en-GB" w:eastAsia="he-IL"/>
        </w:rPr>
      </w:pPr>
      <w:bookmarkStart w:id="19744" w:name="_ETM_Q1_23432755"/>
      <w:bookmarkStart w:id="19745" w:name="_ETM_Q1_23433322"/>
      <w:bookmarkEnd w:id="19744"/>
      <w:bookmarkEnd w:id="1974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46" w:name="ET_guest_משה_טייטלבוים_2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47" w:name="_ETM_Q1_23433877"/>
      <w:bookmarkStart w:id="19748" w:name="_ETM_Q1_23433929"/>
      <w:bookmarkEnd w:id="19747"/>
      <w:bookmarkEnd w:id="19748"/>
      <w:r>
        <w:rPr>
          <w:rtl/>
          <w:lang w:val="en-GB" w:eastAsia="he-IL"/>
        </w:rPr>
        <w:t>אתם לא</w:t>
      </w:r>
      <w:bookmarkStart w:id="19749" w:name="_ETM_Q1_23434835"/>
      <w:bookmarkEnd w:id="19749"/>
      <w:r>
        <w:rPr>
          <w:rtl/>
          <w:lang w:val="en-GB" w:eastAsia="he-IL"/>
        </w:rPr>
        <w:t xml:space="preserve"> האו"ם. אתם משרד הבריאות. אתם הרגולטור. </w:t>
      </w:r>
    </w:p>
    <w:p w:rsidR="00C937B9" w:rsidRDefault="00C937B9" w:rsidP="00C937B9">
      <w:pPr>
        <w:rPr>
          <w:rtl/>
          <w:lang w:val="en-GB" w:eastAsia="he-IL"/>
        </w:rPr>
      </w:pPr>
      <w:bookmarkStart w:id="19750" w:name="_ETM_Q1_23434158"/>
      <w:bookmarkEnd w:id="1975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51" w:name="ET_guest_דנה_נויפלד_2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52" w:name="_ETM_Q1_23437118"/>
      <w:bookmarkStart w:id="19753" w:name="_ETM_Q1_23437263"/>
      <w:bookmarkEnd w:id="19752"/>
      <w:bookmarkEnd w:id="19753"/>
      <w:r>
        <w:rPr>
          <w:rtl/>
          <w:lang w:val="en-GB" w:eastAsia="he-IL"/>
        </w:rPr>
        <w:t xml:space="preserve">בדיוק. </w:t>
      </w:r>
      <w:bookmarkStart w:id="19754" w:name="_ETM_Q1_23433858"/>
      <w:bookmarkStart w:id="19755" w:name="_ETM_Q1_23434269"/>
      <w:bookmarkEnd w:id="19754"/>
      <w:bookmarkEnd w:id="19755"/>
    </w:p>
    <w:p w:rsidR="00C937B9" w:rsidRDefault="00C937B9" w:rsidP="00C937B9">
      <w:pPr>
        <w:rPr>
          <w:rtl/>
          <w:lang w:val="en-GB" w:eastAsia="he-IL"/>
        </w:rPr>
      </w:pPr>
      <w:bookmarkStart w:id="19756" w:name="_ETM_Q1_23434342"/>
      <w:bookmarkStart w:id="19757" w:name="_ETM_Q1_23435999"/>
      <w:bookmarkEnd w:id="19756"/>
      <w:bookmarkEnd w:id="1975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58" w:name="ET_guest_שחר_כהן_2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59" w:name="_ETM_Q1_23437066"/>
      <w:bookmarkStart w:id="19760" w:name="_ETM_Q1_23437187"/>
      <w:bookmarkEnd w:id="19759"/>
      <w:bookmarkEnd w:id="19760"/>
      <w:r>
        <w:rPr>
          <w:rtl/>
          <w:lang w:val="en-GB" w:eastAsia="he-IL"/>
        </w:rPr>
        <w:t>אנחנו הרגולטור.</w:t>
      </w:r>
      <w:bookmarkStart w:id="19761" w:name="_ETM_Q1_23440561"/>
      <w:bookmarkEnd w:id="19761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19762" w:name="_ETM_Q1_23440664"/>
      <w:bookmarkEnd w:id="1976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63" w:name="ET_guest_משה_טייטלבוים_2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64" w:name="_ETM_Q1_23441627"/>
      <w:bookmarkStart w:id="19765" w:name="_ETM_Q1_23441680"/>
      <w:bookmarkEnd w:id="19764"/>
      <w:bookmarkEnd w:id="19765"/>
      <w:r>
        <w:rPr>
          <w:rtl/>
          <w:lang w:val="en-GB" w:eastAsia="he-IL"/>
        </w:rPr>
        <w:t xml:space="preserve">בדיוק, ולכן </w:t>
      </w:r>
      <w:bookmarkStart w:id="19766" w:name="_ETM_Q1_23437951"/>
      <w:bookmarkEnd w:id="19766"/>
      <w:r>
        <w:rPr>
          <w:rtl/>
          <w:lang w:val="en-GB" w:eastAsia="he-IL"/>
        </w:rPr>
        <w:t>חייבת להיות פה גם אכיפה ותיאום ושיניים</w:t>
      </w:r>
      <w:bookmarkStart w:id="19767" w:name="_ETM_Q1_23445433"/>
      <w:bookmarkEnd w:id="19767"/>
      <w:r>
        <w:rPr>
          <w:rtl/>
          <w:lang w:val="en-GB" w:eastAsia="he-IL"/>
        </w:rPr>
        <w:t xml:space="preserve"> למהלך הזה. אחרת, זה עו</w:t>
      </w:r>
      <w:bookmarkStart w:id="19768" w:name="_ETM_Q1_23442491"/>
      <w:bookmarkEnd w:id="19768"/>
      <w:r>
        <w:rPr>
          <w:rtl/>
          <w:lang w:val="en-GB" w:eastAsia="he-IL"/>
        </w:rPr>
        <w:t xml:space="preserve">ד חוזר מנכ"ל שלא יקרה </w:t>
      </w:r>
      <w:bookmarkStart w:id="19769" w:name="_ETM_Q1_23446402"/>
      <w:bookmarkEnd w:id="19769"/>
      <w:r>
        <w:rPr>
          <w:rtl/>
          <w:lang w:val="en-GB" w:eastAsia="he-IL"/>
        </w:rPr>
        <w:t xml:space="preserve">כלום איתו. </w:t>
      </w:r>
      <w:bookmarkStart w:id="19770" w:name="_ETM_Q1_23447656"/>
      <w:bookmarkEnd w:id="19770"/>
    </w:p>
    <w:p w:rsidR="00C937B9" w:rsidRDefault="00C937B9" w:rsidP="00C937B9">
      <w:pPr>
        <w:rPr>
          <w:rtl/>
          <w:lang w:val="en-GB" w:eastAsia="he-IL"/>
        </w:rPr>
      </w:pPr>
      <w:bookmarkStart w:id="19771" w:name="_ETM_Q1_23448050"/>
      <w:bookmarkStart w:id="19772" w:name="_ETM_Q1_23443311"/>
      <w:bookmarkEnd w:id="19771"/>
      <w:bookmarkEnd w:id="1977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73" w:name="ET_guest_שחר_כהן_2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7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74" w:name="_ETM_Q1_23444568"/>
      <w:bookmarkStart w:id="19775" w:name="_ETM_Q1_23444719"/>
      <w:bookmarkEnd w:id="19774"/>
      <w:bookmarkEnd w:id="19775"/>
      <w:r>
        <w:rPr>
          <w:rtl/>
          <w:lang w:val="en-GB" w:eastAsia="he-IL"/>
        </w:rPr>
        <w:t xml:space="preserve">לא נכון. </w:t>
      </w:r>
    </w:p>
    <w:p w:rsidR="00C937B9" w:rsidRDefault="00C937B9" w:rsidP="00C937B9">
      <w:pPr>
        <w:rPr>
          <w:rtl/>
          <w:lang w:val="en-GB" w:eastAsia="he-IL"/>
        </w:rPr>
      </w:pPr>
      <w:bookmarkStart w:id="19776" w:name="_ETM_Q1_23448865"/>
      <w:bookmarkEnd w:id="1977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77" w:name="ET_guest_משה_טייטלבוים_2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78" w:name="_ETM_Q1_23450298"/>
      <w:bookmarkStart w:id="19779" w:name="_ETM_Q1_23450354"/>
      <w:bookmarkEnd w:id="19778"/>
      <w:bookmarkEnd w:id="19779"/>
      <w:r>
        <w:rPr>
          <w:rtl/>
          <w:lang w:val="en-GB" w:eastAsia="he-IL"/>
        </w:rPr>
        <w:t xml:space="preserve">אני מדבר מניסיון, רבותיי. </w:t>
      </w:r>
    </w:p>
    <w:p w:rsidR="00C937B9" w:rsidRDefault="00C937B9" w:rsidP="00C937B9">
      <w:pPr>
        <w:rPr>
          <w:rtl/>
          <w:lang w:val="en-GB" w:eastAsia="he-IL"/>
        </w:rPr>
      </w:pPr>
      <w:bookmarkStart w:id="19780" w:name="_ETM_Q1_23453224"/>
      <w:bookmarkStart w:id="19781" w:name="_ETM_Q1_23453765"/>
      <w:bookmarkEnd w:id="19780"/>
      <w:bookmarkEnd w:id="1978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82" w:name="ET_guest_מיטל_לוי_גבאי_2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8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83" w:name="_ETM_Q1_23450140"/>
      <w:bookmarkStart w:id="19784" w:name="_ETM_Q1_23450215"/>
      <w:bookmarkEnd w:id="19783"/>
      <w:bookmarkEnd w:id="19784"/>
      <w:r>
        <w:rPr>
          <w:rtl/>
          <w:lang w:val="en-GB" w:eastAsia="he-IL"/>
        </w:rPr>
        <w:t xml:space="preserve">איך </w:t>
      </w:r>
      <w:bookmarkStart w:id="19785" w:name="_ETM_Q1_23448400"/>
      <w:bookmarkEnd w:id="19785"/>
      <w:r>
        <w:rPr>
          <w:rtl/>
          <w:lang w:val="en-GB" w:eastAsia="he-IL"/>
        </w:rPr>
        <w:t xml:space="preserve">לתאם? מה זה לתאם? מה היכולות שלנו לתאם?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786" w:name="ET_guest_משה_טייטלבוים_2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7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87" w:name="_ETM_Q1_23452833"/>
      <w:bookmarkStart w:id="19788" w:name="_ETM_Q1_23452937"/>
      <w:bookmarkEnd w:id="19787"/>
      <w:bookmarkEnd w:id="19788"/>
      <w:r>
        <w:rPr>
          <w:rtl/>
          <w:lang w:val="en-GB" w:eastAsia="he-IL"/>
        </w:rPr>
        <w:t xml:space="preserve">אני </w:t>
      </w:r>
      <w:bookmarkStart w:id="19789" w:name="_ETM_Q1_23453320"/>
      <w:bookmarkEnd w:id="19789"/>
      <w:r>
        <w:rPr>
          <w:rtl/>
          <w:lang w:val="en-GB" w:eastAsia="he-IL"/>
        </w:rPr>
        <w:t>הייתי ב-2014 כמנכ</w:t>
      </w:r>
      <w:bookmarkStart w:id="19790" w:name="_ETM_Q1_23453150"/>
      <w:bookmarkEnd w:id="19790"/>
      <w:r>
        <w:rPr>
          <w:rtl/>
          <w:lang w:val="en-GB" w:eastAsia="he-IL"/>
        </w:rPr>
        <w:t xml:space="preserve">"ל איחוד הצלה והייתי ב-2017 </w:t>
      </w:r>
      <w:bookmarkStart w:id="19791" w:name="_ETM_Q1_23457857"/>
      <w:bookmarkEnd w:id="19791"/>
      <w:r>
        <w:rPr>
          <w:rtl/>
          <w:lang w:val="en-GB" w:eastAsia="he-IL"/>
        </w:rPr>
        <w:t xml:space="preserve">כמנכ"ל איחוד הצלה. יצאו שני חוזרים והם לא קוימו. </w:t>
      </w:r>
      <w:bookmarkStart w:id="19792" w:name="_ETM_Q1_23462260"/>
      <w:bookmarkEnd w:id="19792"/>
    </w:p>
    <w:p w:rsidR="00C937B9" w:rsidRDefault="00C937B9" w:rsidP="00C937B9">
      <w:pPr>
        <w:rPr>
          <w:rtl/>
          <w:lang w:val="en-GB" w:eastAsia="he-IL"/>
        </w:rPr>
      </w:pPr>
      <w:bookmarkStart w:id="19793" w:name="_ETM_Q1_22965987"/>
      <w:bookmarkStart w:id="19794" w:name="_ETM_Q1_23460331"/>
      <w:bookmarkStart w:id="19795" w:name="_ETM_Q1_23460564"/>
      <w:bookmarkEnd w:id="19793"/>
      <w:bookmarkEnd w:id="19794"/>
      <w:bookmarkEnd w:id="1979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796" w:name="ET_speaker_נעה_בן_שבת_2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7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797" w:name="_ETM_Q1_23461009"/>
      <w:bookmarkStart w:id="19798" w:name="_ETM_Q1_23461066"/>
      <w:bookmarkEnd w:id="19797"/>
      <w:bookmarkEnd w:id="19798"/>
      <w:r>
        <w:rPr>
          <w:rtl/>
          <w:lang w:val="en-GB" w:eastAsia="he-IL"/>
        </w:rPr>
        <w:t>אז</w:t>
      </w:r>
      <w:bookmarkStart w:id="19799" w:name="_ETM_Q1_23462936"/>
      <w:bookmarkEnd w:id="19799"/>
      <w:r>
        <w:rPr>
          <w:rtl/>
          <w:lang w:val="en-GB" w:eastAsia="he-IL"/>
        </w:rPr>
        <w:t xml:space="preserve"> אולי אנחנו נגיד שבירור פניות של הארגונים או של כוננים </w:t>
      </w:r>
      <w:bookmarkStart w:id="19800" w:name="_ETM_Q1_23467497"/>
      <w:bookmarkEnd w:id="19800"/>
      <w:r>
        <w:rPr>
          <w:rtl/>
          <w:lang w:val="en-GB" w:eastAsia="he-IL"/>
        </w:rPr>
        <w:t xml:space="preserve">בכל הנוגע לפעילות המוקד, ומתן הוראות </w:t>
      </w:r>
      <w:bookmarkStart w:id="19801" w:name="_ETM_Q1_23465883"/>
      <w:bookmarkEnd w:id="19801"/>
      <w:r>
        <w:rPr>
          <w:rtl/>
          <w:lang w:val="en-GB" w:eastAsia="he-IL"/>
        </w:rPr>
        <w:t>לעניין תיאום בין הארג</w:t>
      </w:r>
      <w:bookmarkStart w:id="19802" w:name="_ETM_Q1_23470625"/>
      <w:bookmarkEnd w:id="19802"/>
      <w:r>
        <w:rPr>
          <w:rtl/>
          <w:lang w:val="en-GB" w:eastAsia="he-IL"/>
        </w:rPr>
        <w:t xml:space="preserve">ונים. </w:t>
      </w:r>
      <w:bookmarkStart w:id="19803" w:name="_ETM_Q1_23470106"/>
      <w:bookmarkEnd w:id="19803"/>
      <w:r>
        <w:rPr>
          <w:rtl/>
          <w:lang w:val="en-GB" w:eastAsia="he-IL"/>
        </w:rPr>
        <w:t>הם יתנו הוראות אם</w:t>
      </w:r>
      <w:bookmarkStart w:id="19804" w:name="_ETM_Q1_23476149"/>
      <w:bookmarkEnd w:id="19804"/>
      <w:r>
        <w:rPr>
          <w:rtl/>
          <w:lang w:val="en-GB" w:eastAsia="he-IL"/>
        </w:rPr>
        <w:t xml:space="preserve"> עולה </w:t>
      </w:r>
      <w:bookmarkStart w:id="19805" w:name="_ETM_Q1_23471860"/>
      <w:bookmarkEnd w:id="19805"/>
      <w:r>
        <w:rPr>
          <w:rtl/>
          <w:lang w:val="en-GB" w:eastAsia="he-IL"/>
        </w:rPr>
        <w:t>מתוך הפנייה ב</w:t>
      </w:r>
      <w:bookmarkStart w:id="19806" w:name="_ETM_Q1_23472027"/>
      <w:bookmarkEnd w:id="19806"/>
      <w:r>
        <w:rPr>
          <w:rtl/>
          <w:lang w:val="en-GB" w:eastAsia="he-IL"/>
        </w:rPr>
        <w:t xml:space="preserve">עיה של הדבר הזה. </w:t>
      </w:r>
      <w:bookmarkStart w:id="19807" w:name="_ETM_Q1_23475002"/>
      <w:bookmarkEnd w:id="19807"/>
    </w:p>
    <w:p w:rsidR="00C937B9" w:rsidRDefault="00C937B9" w:rsidP="00C937B9">
      <w:pPr>
        <w:rPr>
          <w:rtl/>
          <w:lang w:val="en-GB" w:eastAsia="he-IL"/>
        </w:rPr>
      </w:pPr>
      <w:bookmarkStart w:id="19808" w:name="_ETM_Q1_23475510"/>
      <w:bookmarkEnd w:id="1980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09" w:name="ET_guest_דנה_נויפלד_2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10" w:name="_ETM_Q1_23476519"/>
      <w:bookmarkStart w:id="19811" w:name="_ETM_Q1_23476605"/>
      <w:bookmarkEnd w:id="19810"/>
      <w:bookmarkEnd w:id="19811"/>
      <w:r>
        <w:rPr>
          <w:rtl/>
          <w:lang w:val="en-GB" w:eastAsia="he-IL"/>
        </w:rPr>
        <w:t xml:space="preserve">אז </w:t>
      </w:r>
      <w:bookmarkStart w:id="19812" w:name="_ETM_Q1_23476868"/>
      <w:bookmarkEnd w:id="19812"/>
      <w:r>
        <w:rPr>
          <w:rtl/>
          <w:lang w:val="en-GB" w:eastAsia="he-IL"/>
        </w:rPr>
        <w:t>מתן הוראות זה לא תיאום. למת</w:t>
      </w:r>
      <w:bookmarkStart w:id="19813" w:name="_ETM_Q1_23473610"/>
      <w:bookmarkEnd w:id="19813"/>
      <w:r>
        <w:rPr>
          <w:rtl/>
          <w:lang w:val="en-GB" w:eastAsia="he-IL"/>
        </w:rPr>
        <w:t>ן הוראות לארגונים, את</w:t>
      </w:r>
      <w:bookmarkStart w:id="19814" w:name="_ETM_Q1_23477438"/>
      <w:bookmarkEnd w:id="19814"/>
      <w:r>
        <w:rPr>
          <w:rtl/>
          <w:lang w:val="en-GB" w:eastAsia="he-IL"/>
        </w:rPr>
        <w:t xml:space="preserve"> לא צריכה את המילה תיאום. כי אם את נותנת </w:t>
      </w:r>
      <w:bookmarkStart w:id="19815" w:name="_ETM_Q1_23475093"/>
      <w:bookmarkStart w:id="19816" w:name="_ETM_Q1_23475394"/>
      <w:bookmarkEnd w:id="19815"/>
      <w:bookmarkEnd w:id="19816"/>
      <w:r>
        <w:rPr>
          <w:rtl/>
          <w:lang w:val="en-GB" w:eastAsia="he-IL"/>
        </w:rPr>
        <w:t xml:space="preserve">הוראה כרגולטור, את לא צריכה לתאם איתם. </w:t>
      </w:r>
      <w:bookmarkStart w:id="19817" w:name="_ETM_Q1_23481080"/>
      <w:bookmarkEnd w:id="1981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18" w:name="ET_guest_מיטל_לוי_גבאי_2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19" w:name="_ETM_Q1_23483559"/>
      <w:bookmarkStart w:id="19820" w:name="_ETM_Q1_23483670"/>
      <w:bookmarkEnd w:id="19819"/>
      <w:bookmarkEnd w:id="19820"/>
      <w:r>
        <w:rPr>
          <w:rtl/>
          <w:lang w:val="en-GB" w:eastAsia="he-IL"/>
        </w:rPr>
        <w:t xml:space="preserve">מתן </w:t>
      </w:r>
      <w:bookmarkStart w:id="19821" w:name="_ETM_Q1_23478906"/>
      <w:bookmarkEnd w:id="19821"/>
      <w:r>
        <w:rPr>
          <w:rtl/>
          <w:lang w:val="en-GB" w:eastAsia="he-IL"/>
        </w:rPr>
        <w:t>הוראות</w:t>
      </w:r>
      <w:bookmarkStart w:id="19822" w:name="_ETM_Q1_23479435"/>
      <w:bookmarkEnd w:id="19822"/>
      <w:r>
        <w:rPr>
          <w:rtl/>
          <w:lang w:val="en-GB" w:eastAsia="he-IL"/>
        </w:rPr>
        <w:t xml:space="preserve"> בעקבות ממצאי הבירור, אפשר לכתוב את זה ככה. מתן</w:t>
      </w:r>
      <w:bookmarkStart w:id="19823" w:name="_ETM_Q1_23484958"/>
      <w:bookmarkEnd w:id="19823"/>
      <w:r>
        <w:rPr>
          <w:rtl/>
          <w:lang w:val="en-GB" w:eastAsia="he-IL"/>
        </w:rPr>
        <w:t xml:space="preserve"> הוראות בעקבות הממצאים. זה לא לתאם. </w:t>
      </w:r>
    </w:p>
    <w:p w:rsidR="00C937B9" w:rsidRDefault="00C937B9" w:rsidP="00C937B9">
      <w:pPr>
        <w:rPr>
          <w:rtl/>
          <w:lang w:val="en-GB" w:eastAsia="he-IL"/>
        </w:rPr>
      </w:pPr>
      <w:bookmarkStart w:id="19824" w:name="_ETM_Q1_23483489"/>
      <w:bookmarkStart w:id="19825" w:name="_ETM_Q1_23483735"/>
      <w:bookmarkStart w:id="19826" w:name="_ETM_Q1_23483873"/>
      <w:bookmarkEnd w:id="19824"/>
      <w:bookmarkEnd w:id="19825"/>
      <w:bookmarkEnd w:id="1982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19827" w:name="ET_speaker_נעה_בן_שבת_2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198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28" w:name="_ETM_Q1_23484809"/>
      <w:bookmarkStart w:id="19829" w:name="_ETM_Q1_23484920"/>
      <w:bookmarkEnd w:id="19828"/>
      <w:bookmarkEnd w:id="19829"/>
      <w:r>
        <w:rPr>
          <w:rtl/>
          <w:lang w:val="en-GB" w:eastAsia="he-IL"/>
        </w:rPr>
        <w:t xml:space="preserve">אם זה חשוב, אפשר </w:t>
      </w:r>
      <w:bookmarkStart w:id="19830" w:name="_ETM_Q1_23486779"/>
      <w:bookmarkEnd w:id="19830"/>
      <w:r>
        <w:rPr>
          <w:rtl/>
          <w:lang w:val="en-GB" w:eastAsia="he-IL"/>
        </w:rPr>
        <w:t>להגיד: מתן הוראות לארגונים לרבות לשיפור התיאום. תראו, יש בעי</w:t>
      </w:r>
      <w:bookmarkStart w:id="19831" w:name="_ETM_Q1_23487829"/>
      <w:bookmarkEnd w:id="19831"/>
      <w:r>
        <w:rPr>
          <w:rtl/>
          <w:lang w:val="en-GB" w:eastAsia="he-IL"/>
        </w:rPr>
        <w:t>י</w:t>
      </w:r>
      <w:bookmarkStart w:id="19832" w:name="_ETM_Q1_23488048"/>
      <w:bookmarkEnd w:id="19832"/>
      <w:r>
        <w:rPr>
          <w:rtl/>
          <w:lang w:val="en-GB" w:eastAsia="he-IL"/>
        </w:rPr>
        <w:t xml:space="preserve">ת תיאום, אי אפשר להכחיש את זה. </w:t>
      </w:r>
    </w:p>
    <w:p w:rsidR="00C937B9" w:rsidRDefault="00C937B9" w:rsidP="00C937B9">
      <w:pPr>
        <w:rPr>
          <w:rtl/>
          <w:lang w:val="en-GB" w:eastAsia="he-IL"/>
        </w:rPr>
      </w:pPr>
      <w:bookmarkStart w:id="19833" w:name="_ETM_Q1_23495306"/>
      <w:bookmarkStart w:id="19834" w:name="_ETM_Q1_23495799"/>
      <w:bookmarkStart w:id="19835" w:name="_ETM_Q1_23490961"/>
      <w:bookmarkStart w:id="19836" w:name="_ETM_Q1_23491214"/>
      <w:bookmarkEnd w:id="19833"/>
      <w:bookmarkEnd w:id="19834"/>
      <w:bookmarkEnd w:id="19835"/>
      <w:bookmarkEnd w:id="1983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37" w:name="ET_guest_משה_טייטלבוים_2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38" w:name="_ETM_Q1_23492330"/>
      <w:bookmarkStart w:id="19839" w:name="_ETM_Q1_23492432"/>
      <w:bookmarkEnd w:id="19838"/>
      <w:bookmarkEnd w:id="19839"/>
      <w:r>
        <w:rPr>
          <w:rtl/>
          <w:lang w:val="en-GB" w:eastAsia="he-IL"/>
        </w:rPr>
        <w:t>מה הבעיה?</w:t>
      </w:r>
      <w:bookmarkStart w:id="19840" w:name="_ETM_Q1_23493320"/>
      <w:bookmarkEnd w:id="19840"/>
      <w:r>
        <w:rPr>
          <w:rtl/>
          <w:lang w:val="en-GB" w:eastAsia="he-IL"/>
        </w:rPr>
        <w:t xml:space="preserve"> מה הבעיה עם תיאום? </w:t>
      </w:r>
      <w:bookmarkStart w:id="19841" w:name="_ETM_Q1_23496603"/>
      <w:bookmarkEnd w:id="19841"/>
    </w:p>
    <w:p w:rsidR="00C937B9" w:rsidRDefault="00C937B9" w:rsidP="00C937B9">
      <w:pPr>
        <w:rPr>
          <w:rtl/>
          <w:lang w:val="en-GB" w:eastAsia="he-IL"/>
        </w:rPr>
      </w:pPr>
      <w:bookmarkStart w:id="19842" w:name="_ETM_Q1_23496959"/>
      <w:bookmarkEnd w:id="1984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843" w:name="ET_yor_5794_2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8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44" w:name="_ETM_Q1_23498285"/>
      <w:bookmarkStart w:id="19845" w:name="_ETM_Q1_23498342"/>
      <w:bookmarkEnd w:id="19844"/>
      <w:bookmarkEnd w:id="19845"/>
      <w:r>
        <w:rPr>
          <w:rtl/>
          <w:lang w:val="en-GB" w:eastAsia="he-IL"/>
        </w:rPr>
        <w:t>תגידו ר</w:t>
      </w:r>
      <w:bookmarkStart w:id="19846" w:name="_ETM_Q1_23494371"/>
      <w:bookmarkEnd w:id="19846"/>
      <w:r>
        <w:rPr>
          <w:rtl/>
          <w:lang w:val="en-GB" w:eastAsia="he-IL"/>
        </w:rPr>
        <w:t>גע: אם פי</w:t>
      </w:r>
      <w:bookmarkStart w:id="19847" w:name="_ETM_Q1_23495502"/>
      <w:bookmarkEnd w:id="19847"/>
      <w:r>
        <w:rPr>
          <w:rtl/>
          <w:lang w:val="en-GB" w:eastAsia="he-IL"/>
        </w:rPr>
        <w:t>קוח</w:t>
      </w:r>
      <w:bookmarkStart w:id="19848" w:name="_ETM_Q1_23496141"/>
      <w:bookmarkEnd w:id="19848"/>
      <w:r>
        <w:rPr>
          <w:rtl/>
          <w:lang w:val="en-GB" w:eastAsia="he-IL"/>
        </w:rPr>
        <w:t xml:space="preserve"> לא עשיתם - - -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49" w:name="ET_guest_מיטל_לוי_גבאי_2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50" w:name="_ETM_Q1_23495862"/>
      <w:bookmarkStart w:id="19851" w:name="_ETM_Q1_23495921"/>
      <w:bookmarkEnd w:id="19850"/>
      <w:bookmarkEnd w:id="19851"/>
      <w:r>
        <w:rPr>
          <w:rtl/>
          <w:lang w:val="en-GB" w:eastAsia="he-IL"/>
        </w:rPr>
        <w:t xml:space="preserve">לא, לא, תקשיבו רגע </w:t>
      </w:r>
      <w:bookmarkStart w:id="19852" w:name="_ETM_Q1_23498042"/>
      <w:bookmarkEnd w:id="19852"/>
      <w:r>
        <w:rPr>
          <w:rtl/>
          <w:lang w:val="en-GB" w:eastAsia="he-IL"/>
        </w:rPr>
        <w:t xml:space="preserve">- - - </w:t>
      </w:r>
      <w:bookmarkStart w:id="19853" w:name="_ETM_Q1_23498692"/>
      <w:bookmarkEnd w:id="19853"/>
    </w:p>
    <w:p w:rsidR="00C937B9" w:rsidRDefault="00C937B9" w:rsidP="00C937B9">
      <w:pPr>
        <w:rPr>
          <w:rtl/>
          <w:lang w:val="en-GB" w:eastAsia="he-IL"/>
        </w:rPr>
      </w:pPr>
      <w:bookmarkStart w:id="19854" w:name="_ETM_Q1_23499054"/>
      <w:bookmarkEnd w:id="1985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855" w:name="ET_yor_5794_2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8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56" w:name="_ETM_Q1_23500217"/>
      <w:bookmarkStart w:id="19857" w:name="_ETM_Q1_23500282"/>
      <w:bookmarkEnd w:id="19856"/>
      <w:bookmarkEnd w:id="19857"/>
      <w:r>
        <w:rPr>
          <w:rtl/>
          <w:lang w:val="en-GB" w:eastAsia="he-IL"/>
        </w:rPr>
        <w:t>גישה למערכת אתם לא רוצים. תיאום</w:t>
      </w:r>
      <w:bookmarkStart w:id="19858" w:name="_ETM_Q1_23498729"/>
      <w:bookmarkEnd w:id="19858"/>
      <w:r>
        <w:rPr>
          <w:rtl/>
          <w:lang w:val="en-GB" w:eastAsia="he-IL"/>
        </w:rPr>
        <w:t xml:space="preserve"> </w:t>
      </w:r>
      <w:bookmarkStart w:id="19859" w:name="_ETM_Q1_23499051"/>
      <w:bookmarkEnd w:id="19859"/>
      <w:r>
        <w:rPr>
          <w:rtl/>
          <w:lang w:val="en-GB" w:eastAsia="he-IL"/>
        </w:rPr>
        <w:t xml:space="preserve">- לא בא בחשבון. </w:t>
      </w:r>
      <w:bookmarkStart w:id="19860" w:name="_ETM_Q1_23501465"/>
      <w:bookmarkEnd w:id="19860"/>
    </w:p>
    <w:p w:rsidR="00C937B9" w:rsidRDefault="00C937B9" w:rsidP="00C937B9">
      <w:pPr>
        <w:rPr>
          <w:rtl/>
          <w:lang w:val="en-GB" w:eastAsia="he-IL"/>
        </w:rPr>
      </w:pPr>
      <w:bookmarkStart w:id="19861" w:name="_ETM_Q1_23501854"/>
      <w:bookmarkEnd w:id="1986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62" w:name="ET_guest_מיטל_לוי_גבאי_2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63" w:name="_ETM_Q1_23503185"/>
      <w:bookmarkStart w:id="19864" w:name="_ETM_Q1_23503300"/>
      <w:bookmarkEnd w:id="19863"/>
      <w:bookmarkEnd w:id="19864"/>
      <w:r>
        <w:rPr>
          <w:rtl/>
          <w:lang w:val="en-GB" w:eastAsia="he-IL"/>
        </w:rPr>
        <w:t>לא, אבל תקשיבו מה אנחנו אומרים:</w:t>
      </w:r>
      <w:bookmarkStart w:id="19865" w:name="_ETM_Q1_23506476"/>
      <w:bookmarkEnd w:id="19865"/>
      <w:r>
        <w:rPr>
          <w:rtl/>
          <w:lang w:val="en-GB" w:eastAsia="he-IL"/>
        </w:rPr>
        <w:t xml:space="preserve"> אנחנו בודקים את הפנייה. </w:t>
      </w:r>
      <w:bookmarkStart w:id="19866" w:name="_ETM_Q1_23508400"/>
      <w:bookmarkEnd w:id="1986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867" w:name="ET_yor_5794_2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8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68" w:name="_ETM_Q1_23509595"/>
      <w:bookmarkStart w:id="19869" w:name="_ETM_Q1_23509712"/>
      <w:bookmarkStart w:id="19870" w:name="_ETM_Q1_23504954"/>
      <w:bookmarkEnd w:id="19868"/>
      <w:bookmarkEnd w:id="19869"/>
      <w:bookmarkEnd w:id="19870"/>
      <w:r>
        <w:rPr>
          <w:rtl/>
          <w:lang w:val="en-GB" w:eastAsia="he-IL"/>
        </w:rPr>
        <w:t xml:space="preserve">מה יעשו התקנים? </w:t>
      </w:r>
      <w:bookmarkStart w:id="19871" w:name="_ETM_Q1_23508704"/>
      <w:bookmarkEnd w:id="19871"/>
    </w:p>
    <w:p w:rsidR="00C937B9" w:rsidRDefault="00C937B9" w:rsidP="00C937B9">
      <w:pPr>
        <w:rPr>
          <w:rtl/>
          <w:lang w:val="en-GB" w:eastAsia="he-IL"/>
        </w:rPr>
      </w:pPr>
      <w:bookmarkStart w:id="19872" w:name="_ETM_Q1_23509016"/>
      <w:bookmarkStart w:id="19873" w:name="_ETM_Q1_23504657"/>
      <w:bookmarkEnd w:id="19872"/>
      <w:bookmarkEnd w:id="1987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74" w:name="ET_guest_זהר_אלי_2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75" w:name="_ETM_Q1_23506986"/>
      <w:bookmarkStart w:id="19876" w:name="_ETM_Q1_23507095"/>
      <w:bookmarkEnd w:id="19875"/>
      <w:bookmarkEnd w:id="19876"/>
      <w:r>
        <w:rPr>
          <w:rtl/>
          <w:lang w:val="en-GB" w:eastAsia="he-IL"/>
        </w:rPr>
        <w:t>אבל תיאום לא</w:t>
      </w:r>
      <w:bookmarkStart w:id="19877" w:name="_ETM_Q1_23508931"/>
      <w:bookmarkEnd w:id="19877"/>
      <w:r>
        <w:rPr>
          <w:rtl/>
          <w:lang w:val="en-GB" w:eastAsia="he-IL"/>
        </w:rPr>
        <w:t xml:space="preserve"> קשור רק לפניות. תיאום זה הרבה דברים ביחד, משותפים.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78" w:name="ET_guest_מיטל_לוי_גבאי_2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79" w:name="_ETM_Q1_23510975"/>
      <w:bookmarkStart w:id="19880" w:name="_ETM_Q1_23511055"/>
      <w:bookmarkEnd w:id="19879"/>
      <w:bookmarkEnd w:id="19880"/>
      <w:r>
        <w:rPr>
          <w:rtl/>
          <w:lang w:val="en-GB" w:eastAsia="he-IL"/>
        </w:rPr>
        <w:t xml:space="preserve">תקשיבו רגע. </w:t>
      </w:r>
      <w:bookmarkStart w:id="19881" w:name="_ETM_Q1_23512936"/>
      <w:bookmarkEnd w:id="19881"/>
      <w:r>
        <w:rPr>
          <w:rtl/>
          <w:lang w:val="en-GB" w:eastAsia="he-IL"/>
        </w:rPr>
        <w:t>לא, רגע. אני באמת רוצה להסביר משהו. ביררנו פנייה. נתת</w:t>
      </w:r>
      <w:bookmarkStart w:id="19882" w:name="_ETM_Q1_23518644"/>
      <w:bookmarkEnd w:id="19882"/>
      <w:r>
        <w:rPr>
          <w:rtl/>
          <w:lang w:val="en-GB" w:eastAsia="he-IL"/>
        </w:rPr>
        <w:t xml:space="preserve"> הוראה - גם לארגון</w:t>
      </w:r>
      <w:bookmarkStart w:id="19883" w:name="_ETM_Q1_23515508"/>
      <w:bookmarkEnd w:id="19883"/>
      <w:r>
        <w:rPr>
          <w:rtl/>
          <w:lang w:val="en-GB" w:eastAsia="he-IL"/>
        </w:rPr>
        <w:t xml:space="preserve"> הזה וגם לארגון הזה, בעקבות</w:t>
      </w:r>
      <w:bookmarkStart w:id="19884" w:name="_ETM_Q1_23520440"/>
      <w:bookmarkEnd w:id="19884"/>
      <w:r>
        <w:rPr>
          <w:rtl/>
          <w:lang w:val="en-GB" w:eastAsia="he-IL"/>
        </w:rPr>
        <w:t xml:space="preserve"> הממצאים של הבירור. מה מעבר - הם יתאמו</w:t>
      </w:r>
      <w:bookmarkStart w:id="19885" w:name="_ETM_Q1_23519392"/>
      <w:bookmarkEnd w:id="19885"/>
      <w:r>
        <w:rPr>
          <w:rtl/>
          <w:lang w:val="en-GB" w:eastAsia="he-IL"/>
        </w:rPr>
        <w:t xml:space="preserve"> ביניהם</w:t>
      </w:r>
      <w:bookmarkStart w:id="19886" w:name="_ETM_Q1_23523006"/>
      <w:bookmarkEnd w:id="19886"/>
      <w:r>
        <w:rPr>
          <w:rtl/>
          <w:lang w:val="en-GB" w:eastAsia="he-IL"/>
        </w:rPr>
        <w:t>, איך הם ידברו - זה עניין</w:t>
      </w:r>
      <w:bookmarkStart w:id="19887" w:name="_ETM_Q1_23525935"/>
      <w:bookmarkEnd w:id="19887"/>
      <w:r>
        <w:rPr>
          <w:rtl/>
          <w:lang w:val="en-GB" w:eastAsia="he-IL"/>
        </w:rPr>
        <w:t xml:space="preserve"> שלהם. </w:t>
      </w:r>
      <w:bookmarkStart w:id="19888" w:name="_ETM_Q1_23520460"/>
      <w:bookmarkEnd w:id="1988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889" w:name="ET_yor_5794_2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8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90" w:name="_ETM_Q1_23521661"/>
      <w:bookmarkStart w:id="19891" w:name="_ETM_Q1_23521751"/>
      <w:bookmarkEnd w:id="19890"/>
      <w:bookmarkEnd w:id="19891"/>
      <w:r>
        <w:rPr>
          <w:rtl/>
          <w:lang w:val="en-GB" w:eastAsia="he-IL"/>
        </w:rPr>
        <w:t>לא, לא יקרה</w:t>
      </w:r>
      <w:bookmarkStart w:id="19892" w:name="_ETM_Q1_23519747"/>
      <w:bookmarkEnd w:id="19892"/>
      <w:r>
        <w:rPr>
          <w:rtl/>
          <w:lang w:val="en-GB" w:eastAsia="he-IL"/>
        </w:rPr>
        <w:t xml:space="preserve">. תקשיבי רגע, תקשיבי. </w:t>
      </w:r>
    </w:p>
    <w:p w:rsidR="00C937B9" w:rsidRDefault="00C937B9" w:rsidP="00C937B9">
      <w:pPr>
        <w:rPr>
          <w:rtl/>
          <w:lang w:val="en-GB" w:eastAsia="he-IL"/>
        </w:rPr>
      </w:pPr>
      <w:bookmarkStart w:id="19893" w:name="_ETM_Q1_23522025"/>
      <w:bookmarkStart w:id="19894" w:name="_ETM_Q1_23522259"/>
      <w:bookmarkEnd w:id="19893"/>
      <w:bookmarkEnd w:id="198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895" w:name="ET_guest_מיטל_לוי_גבאי_2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8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896" w:name="_ETM_Q1_23523436"/>
      <w:bookmarkStart w:id="19897" w:name="_ETM_Q1_23523539"/>
      <w:bookmarkEnd w:id="19896"/>
      <w:bookmarkEnd w:id="19897"/>
      <w:r>
        <w:rPr>
          <w:rtl/>
          <w:lang w:val="en-GB" w:eastAsia="he-IL"/>
        </w:rPr>
        <w:t xml:space="preserve">אני </w:t>
      </w:r>
      <w:bookmarkStart w:id="19898" w:name="_ETM_Q1_23526059"/>
      <w:bookmarkEnd w:id="19898"/>
      <w:r>
        <w:rPr>
          <w:rtl/>
          <w:lang w:val="en-GB" w:eastAsia="he-IL"/>
        </w:rPr>
        <w:t xml:space="preserve">נותנת הוראה. </w:t>
      </w:r>
      <w:bookmarkStart w:id="19899" w:name="_ETM_Q1_23528097"/>
      <w:bookmarkEnd w:id="19899"/>
    </w:p>
    <w:p w:rsidR="00C937B9" w:rsidRDefault="00C937B9" w:rsidP="00C937B9">
      <w:pPr>
        <w:rPr>
          <w:rtl/>
          <w:lang w:val="en-GB" w:eastAsia="he-IL"/>
        </w:rPr>
      </w:pPr>
      <w:bookmarkStart w:id="19900" w:name="_ETM_Q1_23528564"/>
      <w:bookmarkEnd w:id="1990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901" w:name="ET_yor_5794_2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9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02" w:name="_ETM_Q1_23529713"/>
      <w:bookmarkStart w:id="19903" w:name="_ETM_Q1_23529849"/>
      <w:bookmarkEnd w:id="19902"/>
      <w:bookmarkEnd w:id="19903"/>
      <w:r>
        <w:rPr>
          <w:rtl/>
          <w:lang w:val="en-GB" w:eastAsia="he-IL"/>
        </w:rPr>
        <w:t>תקשיבי לי שנייה, מה שאני מבזבזת את גרוני</w:t>
      </w:r>
      <w:bookmarkStart w:id="19904" w:name="_ETM_Q1_23534578"/>
      <w:bookmarkEnd w:id="19904"/>
      <w:r>
        <w:rPr>
          <w:rtl/>
          <w:lang w:val="en-GB" w:eastAsia="he-IL"/>
        </w:rPr>
        <w:t xml:space="preserve"> מהבוקר</w:t>
      </w:r>
      <w:bookmarkStart w:id="19905" w:name="_ETM_Q1_23529838"/>
      <w:bookmarkEnd w:id="19905"/>
      <w:r>
        <w:rPr>
          <w:rtl/>
          <w:lang w:val="en-GB" w:eastAsia="he-IL"/>
        </w:rPr>
        <w:t xml:space="preserve"> ואת השבועות האחרונים והחודשים האחרונים - ב</w:t>
      </w:r>
      <w:bookmarkStart w:id="19906" w:name="_ETM_Q1_23532505"/>
      <w:bookmarkEnd w:id="19906"/>
      <w:r>
        <w:rPr>
          <w:rtl/>
          <w:lang w:val="en-GB" w:eastAsia="he-IL"/>
        </w:rPr>
        <w:t>אמת, זה התפקיד הרי של משרד הבריאות. אני, זה לא</w:t>
      </w:r>
      <w:bookmarkStart w:id="19907" w:name="_ETM_Q1_23537724"/>
      <w:bookmarkEnd w:id="19907"/>
      <w:r>
        <w:rPr>
          <w:rtl/>
          <w:lang w:val="en-GB" w:eastAsia="he-IL"/>
        </w:rPr>
        <w:t xml:space="preserve"> התפקיד שלי. אם לא הייתה ו</w:t>
      </w:r>
      <w:bookmarkStart w:id="19908" w:name="_ETM_Q1_23535031"/>
      <w:bookmarkEnd w:id="19908"/>
      <w:r>
        <w:rPr>
          <w:rtl/>
          <w:lang w:val="en-GB" w:eastAsia="he-IL"/>
        </w:rPr>
        <w:t>עדת בריאות בכנסת</w:t>
      </w:r>
      <w:bookmarkStart w:id="19909" w:name="_ETM_Q1_23538648"/>
      <w:bookmarkEnd w:id="19909"/>
      <w:r>
        <w:rPr>
          <w:rtl/>
          <w:lang w:val="en-GB" w:eastAsia="he-IL"/>
        </w:rPr>
        <w:t>, אין סיכוי שזה היה קורה גם עוד מאה שנה.</w:t>
      </w:r>
      <w:bookmarkStart w:id="19910" w:name="_ETM_Q1_23544396"/>
      <w:bookmarkEnd w:id="19910"/>
      <w:r>
        <w:rPr>
          <w:rtl/>
          <w:lang w:val="en-GB" w:eastAsia="he-IL"/>
        </w:rPr>
        <w:t xml:space="preserve"> אז בואי נגיד את האמת. אני מציעה שכשיש אחריות - </w:t>
      </w:r>
      <w:bookmarkStart w:id="19911" w:name="_ETM_Q1_23548884"/>
      <w:bookmarkEnd w:id="19911"/>
      <w:r>
        <w:rPr>
          <w:rtl/>
          <w:lang w:val="en-GB" w:eastAsia="he-IL"/>
        </w:rPr>
        <w:t xml:space="preserve">קחו אותה. זו אחריות להצלת חיים </w:t>
      </w:r>
      <w:bookmarkStart w:id="19912" w:name="_ETM_Q1_23550670"/>
      <w:bookmarkEnd w:id="19912"/>
      <w:r>
        <w:rPr>
          <w:rtl/>
          <w:lang w:val="en-GB" w:eastAsia="he-IL"/>
        </w:rPr>
        <w:t xml:space="preserve">של 8 מיליון </w:t>
      </w:r>
      <w:bookmarkStart w:id="19913" w:name="_ETM_Q1_23547474"/>
      <w:bookmarkEnd w:id="19913"/>
      <w:r>
        <w:rPr>
          <w:rtl/>
          <w:lang w:val="en-GB" w:eastAsia="he-IL"/>
        </w:rPr>
        <w:t xml:space="preserve">קריאות בשנה. </w:t>
      </w:r>
      <w:bookmarkStart w:id="19914" w:name="_ETM_Q1_23551717"/>
      <w:bookmarkEnd w:id="19914"/>
    </w:p>
    <w:p w:rsidR="00C937B9" w:rsidRDefault="00C937B9" w:rsidP="00C937B9">
      <w:pPr>
        <w:rPr>
          <w:rtl/>
          <w:lang w:val="en-GB" w:eastAsia="he-IL"/>
        </w:rPr>
      </w:pPr>
      <w:bookmarkStart w:id="19915" w:name="_ETM_Q1_23552042"/>
      <w:bookmarkEnd w:id="1991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16" w:name="ET_guest_מיטל_לוי_גבאי_2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17" w:name="_ETM_Q1_23554162"/>
      <w:bookmarkStart w:id="19918" w:name="_ETM_Q1_23554221"/>
      <w:bookmarkStart w:id="19919" w:name="_ETM_Q1_23549514"/>
      <w:bookmarkEnd w:id="19917"/>
      <w:bookmarkEnd w:id="19918"/>
      <w:bookmarkEnd w:id="19919"/>
      <w:r>
        <w:rPr>
          <w:rtl/>
          <w:lang w:val="en-GB" w:eastAsia="he-IL"/>
        </w:rPr>
        <w:t>תכתבו שהארגונים צריכים ליישם</w:t>
      </w:r>
      <w:bookmarkStart w:id="19920" w:name="_ETM_Q1_23555157"/>
      <w:bookmarkEnd w:id="19920"/>
      <w:r>
        <w:rPr>
          <w:rtl/>
          <w:lang w:val="en-GB" w:eastAsia="he-IL"/>
        </w:rPr>
        <w:t xml:space="preserve"> את ההוראות. אין </w:t>
      </w:r>
      <w:bookmarkStart w:id="19921" w:name="_ETM_Q1_23550922"/>
      <w:bookmarkEnd w:id="19921"/>
      <w:r>
        <w:rPr>
          <w:rtl/>
          <w:lang w:val="en-GB" w:eastAsia="he-IL"/>
        </w:rPr>
        <w:t xml:space="preserve">בעיה. </w:t>
      </w:r>
    </w:p>
    <w:p w:rsidR="00C937B9" w:rsidRDefault="00C937B9" w:rsidP="00C937B9">
      <w:pPr>
        <w:rPr>
          <w:rtl/>
          <w:lang w:val="en-GB" w:eastAsia="he-IL"/>
        </w:rPr>
      </w:pPr>
      <w:bookmarkStart w:id="19922" w:name="_ETM_Q1_23553740"/>
      <w:bookmarkEnd w:id="1992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923" w:name="ET_yor_5794_2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9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24" w:name="_ETM_Q1_23555111"/>
      <w:bookmarkEnd w:id="19924"/>
      <w:r>
        <w:rPr>
          <w:rtl/>
          <w:lang w:val="en-GB" w:eastAsia="he-IL"/>
        </w:rPr>
        <w:t>ברור.</w:t>
      </w:r>
      <w:bookmarkStart w:id="19925" w:name="_ETM_Q1_23552881"/>
      <w:bookmarkEnd w:id="19925"/>
      <w:r>
        <w:rPr>
          <w:rtl/>
          <w:lang w:val="en-GB" w:eastAsia="he-IL"/>
        </w:rPr>
        <w:t xml:space="preserve"> את צריכה לתת הוראות. תקשיבי, בואי, אני רוצה להגיד</w:t>
      </w:r>
      <w:bookmarkStart w:id="19926" w:name="_ETM_Q1_23561700"/>
      <w:bookmarkEnd w:id="19926"/>
      <w:r>
        <w:rPr>
          <w:rtl/>
          <w:lang w:val="en-GB" w:eastAsia="he-IL"/>
        </w:rPr>
        <w:t xml:space="preserve"> לך </w:t>
      </w:r>
      <w:bookmarkStart w:id="19927" w:name="_ETM_Q1_23556950"/>
      <w:bookmarkEnd w:id="19927"/>
      <w:r>
        <w:rPr>
          <w:rtl/>
          <w:lang w:val="en-GB" w:eastAsia="he-IL"/>
        </w:rPr>
        <w:t>רגע: באחד הדיונים שעשינו כאן הם דיברו על זה</w:t>
      </w:r>
      <w:bookmarkStart w:id="19928" w:name="_ETM_Q1_23558326"/>
      <w:bookmarkStart w:id="19929" w:name="_ETM_Q1_23558546"/>
      <w:bookmarkEnd w:id="19928"/>
      <w:bookmarkEnd w:id="19929"/>
      <w:r>
        <w:rPr>
          <w:rtl/>
          <w:lang w:val="en-GB" w:eastAsia="he-IL"/>
        </w:rPr>
        <w:t xml:space="preserve"> שחצי שנה לא היה להם בכלל זום עם הממונה או הגורם המפקח.</w:t>
      </w:r>
      <w:bookmarkStart w:id="19930" w:name="_ETM_Q1_23567407"/>
      <w:bookmarkEnd w:id="19930"/>
      <w:r>
        <w:rPr>
          <w:rtl/>
          <w:lang w:val="en-GB" w:eastAsia="he-IL"/>
        </w:rPr>
        <w:t xml:space="preserve"> זה לא עובד</w:t>
      </w:r>
      <w:bookmarkStart w:id="19931" w:name="_ETM_Q1_23563081"/>
      <w:bookmarkEnd w:id="19931"/>
      <w:r>
        <w:rPr>
          <w:rtl/>
          <w:lang w:val="en-GB" w:eastAsia="he-IL"/>
        </w:rPr>
        <w:t xml:space="preserve"> ככה.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32" w:name="ET_guest_מיטל_לוי_גבאי_2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33" w:name="_ETM_Q1_23566873"/>
      <w:bookmarkStart w:id="19934" w:name="_ETM_Q1_23567028"/>
      <w:bookmarkEnd w:id="19933"/>
      <w:bookmarkEnd w:id="19934"/>
      <w:r>
        <w:rPr>
          <w:rtl/>
          <w:lang w:val="en-GB" w:eastAsia="he-IL"/>
        </w:rPr>
        <w:t>אבל מה זה קש</w:t>
      </w:r>
      <w:bookmarkStart w:id="19935" w:name="_ETM_Q1_23565119"/>
      <w:bookmarkEnd w:id="19935"/>
      <w:r>
        <w:rPr>
          <w:rtl/>
          <w:lang w:val="en-GB" w:eastAsia="he-IL"/>
        </w:rPr>
        <w:t>ור? אנחנו</w:t>
      </w:r>
      <w:bookmarkStart w:id="19936" w:name="_ETM_Q1_23565966"/>
      <w:bookmarkEnd w:id="19936"/>
      <w:r>
        <w:rPr>
          <w:rtl/>
          <w:lang w:val="en-GB" w:eastAsia="he-IL"/>
        </w:rPr>
        <w:t xml:space="preserve"> מדברים על המילה תיאום. באמת. </w:t>
      </w:r>
      <w:bookmarkStart w:id="19937" w:name="_ETM_Q1_23568543"/>
      <w:bookmarkEnd w:id="19937"/>
    </w:p>
    <w:p w:rsidR="00C937B9" w:rsidRDefault="00C937B9" w:rsidP="00C937B9">
      <w:pPr>
        <w:rPr>
          <w:rtl/>
          <w:lang w:val="en-GB" w:eastAsia="he-IL"/>
        </w:rPr>
      </w:pPr>
      <w:bookmarkStart w:id="19938" w:name="_ETM_Q1_23568980"/>
      <w:bookmarkEnd w:id="1993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939" w:name="ET_yor_5794_2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9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40" w:name="_ETM_Q1_23569801"/>
      <w:bookmarkStart w:id="19941" w:name="_ETM_Q1_23569916"/>
      <w:bookmarkEnd w:id="19940"/>
      <w:bookmarkEnd w:id="19941"/>
      <w:r>
        <w:rPr>
          <w:rtl/>
          <w:lang w:val="en-GB" w:eastAsia="he-IL"/>
        </w:rPr>
        <w:t>כי בסוף, כשאת שומעת שיש בעיה</w:t>
      </w:r>
      <w:bookmarkStart w:id="19942" w:name="_ETM_Q1_23569910"/>
      <w:bookmarkStart w:id="19943" w:name="_ETM_Q1_23575977"/>
      <w:bookmarkEnd w:id="19942"/>
      <w:bookmarkEnd w:id="19943"/>
      <w:r>
        <w:rPr>
          <w:rtl/>
          <w:lang w:val="en-GB" w:eastAsia="he-IL"/>
        </w:rPr>
        <w:t xml:space="preserve"> מהשטח</w:t>
      </w:r>
      <w:bookmarkStart w:id="19944" w:name="_ETM_Q1_23571988"/>
      <w:bookmarkEnd w:id="19944"/>
      <w:r>
        <w:rPr>
          <w:rtl/>
          <w:lang w:val="en-GB" w:eastAsia="he-IL"/>
        </w:rPr>
        <w:t xml:space="preserve"> - - - </w:t>
      </w:r>
      <w:bookmarkStart w:id="19945" w:name="_ETM_Q1_23571698"/>
      <w:bookmarkEnd w:id="1994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46" w:name="ET_guest_משה_טייטלבוים_2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47" w:name="_ETM_Q1_23573630"/>
      <w:bookmarkStart w:id="19948" w:name="_ETM_Q1_23573730"/>
      <w:bookmarkEnd w:id="19947"/>
      <w:bookmarkEnd w:id="19948"/>
      <w:r>
        <w:rPr>
          <w:rtl/>
          <w:lang w:val="en-GB" w:eastAsia="he-IL"/>
        </w:rPr>
        <w:t xml:space="preserve">למה אתם כל </w:t>
      </w:r>
      <w:bookmarkStart w:id="19949" w:name="_ETM_Q1_23574725"/>
      <w:bookmarkEnd w:id="19949"/>
      <w:r>
        <w:rPr>
          <w:rtl/>
          <w:lang w:val="en-GB" w:eastAsia="he-IL"/>
        </w:rPr>
        <w:t>כך מתנגדים?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אני </w:t>
      </w:r>
      <w:bookmarkStart w:id="19950" w:name="_ETM_Q1_23570828"/>
      <w:bookmarkEnd w:id="19950"/>
      <w:r>
        <w:rPr>
          <w:rtl/>
          <w:lang w:val="en-GB" w:eastAsia="he-IL"/>
        </w:rPr>
        <w:t xml:space="preserve">רוצה להבין. </w:t>
      </w:r>
      <w:bookmarkStart w:id="19951" w:name="_ETM_Q1_23574287"/>
      <w:bookmarkEnd w:id="19951"/>
    </w:p>
    <w:p w:rsidR="00C937B9" w:rsidRDefault="00C937B9" w:rsidP="00C937B9">
      <w:pPr>
        <w:rPr>
          <w:rtl/>
          <w:lang w:val="en-GB" w:eastAsia="he-IL"/>
        </w:rPr>
      </w:pPr>
      <w:bookmarkStart w:id="19952" w:name="_ETM_Q1_23574711"/>
      <w:bookmarkStart w:id="19953" w:name="_ETM_Q1_23575970"/>
      <w:bookmarkEnd w:id="19952"/>
      <w:bookmarkEnd w:id="1995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54" w:name="ET_guest_דנה_נויפלד_2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55" w:name="_ETM_Q1_23576903"/>
      <w:bookmarkStart w:id="19956" w:name="_ETM_Q1_23577050"/>
      <w:bookmarkEnd w:id="19955"/>
      <w:bookmarkEnd w:id="19956"/>
      <w:r>
        <w:rPr>
          <w:rtl/>
          <w:lang w:val="en-GB" w:eastAsia="he-IL"/>
        </w:rPr>
        <w:t>אם לא הייתה ב</w:t>
      </w:r>
      <w:bookmarkStart w:id="19957" w:name="_ETM_Q1_23572924"/>
      <w:bookmarkEnd w:id="19957"/>
      <w:r>
        <w:rPr>
          <w:rtl/>
          <w:lang w:val="en-GB" w:eastAsia="he-IL"/>
        </w:rPr>
        <w:t>עיה אז</w:t>
      </w:r>
      <w:bookmarkStart w:id="19958" w:name="_ETM_Q1_23575694"/>
      <w:bookmarkEnd w:id="19958"/>
      <w:r>
        <w:rPr>
          <w:rtl/>
          <w:lang w:val="en-GB" w:eastAsia="he-IL"/>
        </w:rPr>
        <w:t xml:space="preserve"> לא היינו כאן. הרי כל העניין </w:t>
      </w:r>
      <w:bookmarkStart w:id="19959" w:name="_ETM_Q1_23572933"/>
      <w:bookmarkEnd w:id="19959"/>
      <w:r>
        <w:rPr>
          <w:rtl/>
          <w:lang w:val="en-GB" w:eastAsia="he-IL"/>
        </w:rPr>
        <w:t xml:space="preserve">- - - </w:t>
      </w:r>
      <w:bookmarkStart w:id="19960" w:name="_ETM_Q1_23573665"/>
      <w:bookmarkEnd w:id="1996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19961" w:name="ET_yor_5794_2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199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62" w:name="_ETM_Q1_23574969"/>
      <w:bookmarkStart w:id="19963" w:name="_ETM_Q1_23575027"/>
      <w:bookmarkStart w:id="19964" w:name="_ETM_Q1_23570584"/>
      <w:bookmarkEnd w:id="19962"/>
      <w:bookmarkEnd w:id="19963"/>
      <w:bookmarkEnd w:id="19964"/>
      <w:r>
        <w:rPr>
          <w:rtl/>
          <w:lang w:val="en-GB" w:eastAsia="he-IL"/>
        </w:rPr>
        <w:t>אז בסדר, אז עכשיו לא ת</w:t>
      </w:r>
      <w:bookmarkStart w:id="19965" w:name="_ETM_Q1_23574753"/>
      <w:bookmarkEnd w:id="19965"/>
      <w:r>
        <w:rPr>
          <w:rtl/>
          <w:lang w:val="en-GB" w:eastAsia="he-IL"/>
        </w:rPr>
        <w:t xml:space="preserve">היה בעיה כי אתם </w:t>
      </w:r>
      <w:bookmarkStart w:id="19966" w:name="_ETM_Q1_23575768"/>
      <w:bookmarkEnd w:id="19966"/>
      <w:r>
        <w:rPr>
          <w:rtl/>
          <w:lang w:val="en-GB" w:eastAsia="he-IL"/>
        </w:rPr>
        <w:t xml:space="preserve">תתאמו כל היום את העבודה המשותפת. </w:t>
      </w:r>
      <w:bookmarkStart w:id="19967" w:name="_ETM_Q1_23581187"/>
      <w:bookmarkEnd w:id="19967"/>
    </w:p>
    <w:p w:rsidR="00C937B9" w:rsidRDefault="00C937B9" w:rsidP="00C937B9">
      <w:pPr>
        <w:rPr>
          <w:rtl/>
          <w:lang w:val="en-GB" w:eastAsia="he-IL"/>
        </w:rPr>
      </w:pPr>
      <w:bookmarkStart w:id="19968" w:name="_ETM_Q1_23581536"/>
      <w:bookmarkEnd w:id="199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69" w:name="ET_guest_משה_טייטלבוים_2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70" w:name="_ETM_Q1_23583139"/>
      <w:bookmarkEnd w:id="19970"/>
      <w:r>
        <w:rPr>
          <w:rtl/>
          <w:lang w:val="en-GB" w:eastAsia="he-IL"/>
        </w:rPr>
        <w:t>ד</w:t>
      </w:r>
      <w:bookmarkStart w:id="19971" w:name="_ETM_Q1_23583265"/>
      <w:bookmarkEnd w:id="19971"/>
      <w:r>
        <w:rPr>
          <w:rtl/>
          <w:lang w:val="en-GB" w:eastAsia="he-IL"/>
        </w:rPr>
        <w:t>נה, למה אתם פוחדים</w:t>
      </w:r>
      <w:bookmarkStart w:id="19972" w:name="_ETM_Q1_23584954"/>
      <w:bookmarkEnd w:id="19972"/>
      <w:r>
        <w:rPr>
          <w:rtl/>
          <w:lang w:val="en-GB" w:eastAsia="he-IL"/>
        </w:rPr>
        <w:t xml:space="preserve"> מהמילה תיאום? אני </w:t>
      </w:r>
      <w:bookmarkStart w:id="19973" w:name="_ETM_Q1_23581917"/>
      <w:bookmarkEnd w:id="19973"/>
      <w:r>
        <w:rPr>
          <w:rtl/>
          <w:lang w:val="en-GB" w:eastAsia="he-IL"/>
        </w:rPr>
        <w:t xml:space="preserve">לא מבין. </w:t>
      </w:r>
      <w:bookmarkStart w:id="19974" w:name="_ETM_Q1_23582385"/>
      <w:bookmarkEnd w:id="1997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75" w:name="ET_guest_מיטל_לוי_גבאי_2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76" w:name="_ETM_Q1_23583848"/>
      <w:bookmarkStart w:id="19977" w:name="_ETM_Q1_23583964"/>
      <w:bookmarkEnd w:id="19976"/>
      <w:bookmarkEnd w:id="19977"/>
      <w:r>
        <w:rPr>
          <w:rtl/>
          <w:lang w:val="en-GB" w:eastAsia="he-IL"/>
        </w:rPr>
        <w:t xml:space="preserve">המילה תיאום לא מתאימה </w:t>
      </w:r>
      <w:bookmarkStart w:id="19978" w:name="_ETM_Q1_23585724"/>
      <w:bookmarkEnd w:id="19978"/>
      <w:r>
        <w:rPr>
          <w:rtl/>
          <w:lang w:val="en-GB" w:eastAsia="he-IL"/>
        </w:rPr>
        <w:t xml:space="preserve">לרגולטור. היא לא מתאימה לפעילות מאסדרת. </w:t>
      </w:r>
      <w:bookmarkStart w:id="19979" w:name="_ETM_Q1_23585986"/>
      <w:bookmarkEnd w:id="19979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19980" w:name="_ETM_Q1_23587410"/>
      <w:bookmarkEnd w:id="19980"/>
    </w:p>
    <w:p w:rsidR="00C937B9" w:rsidRDefault="00C937B9" w:rsidP="00C937B9">
      <w:pPr>
        <w:pStyle w:val="a5"/>
        <w:keepNext/>
        <w:rPr>
          <w:rStyle w:val="TagStyle"/>
          <w:rtl/>
        </w:rPr>
      </w:pPr>
      <w:bookmarkStart w:id="19981" w:name="ET_speaker_5726_2369"/>
      <w:r>
        <w:rPr>
          <w:rStyle w:val="TagStyle"/>
          <w:rFonts w:hint="cs"/>
          <w:rtl/>
        </w:rPr>
        <w:t xml:space="preserve"> &lt;&lt; דובר &gt;&gt; ינון אזולאי (ש"ס): &lt;&lt; דובר &gt;&gt;  </w:t>
      </w:r>
      <w:bookmarkEnd w:id="19981"/>
    </w:p>
    <w:p w:rsidR="00C937B9" w:rsidRDefault="00C937B9" w:rsidP="00C937B9">
      <w:pPr>
        <w:pStyle w:val="KeepWithNext"/>
        <w:rPr>
          <w:rtl/>
          <w:lang w:eastAsia="he-IL"/>
        </w:rPr>
      </w:pPr>
    </w:p>
    <w:p w:rsidR="00C937B9" w:rsidRDefault="00C937B9" w:rsidP="00C937B9">
      <w:pPr>
        <w:rPr>
          <w:rtl/>
          <w:lang w:eastAsia="he-IL"/>
        </w:rPr>
      </w:pPr>
      <w:bookmarkStart w:id="19982" w:name="_ETM_Q1_23584517"/>
      <w:bookmarkEnd w:id="19982"/>
      <w:r>
        <w:rPr>
          <w:rtl/>
          <w:lang w:eastAsia="he-IL"/>
        </w:rPr>
        <w:t>ל</w:t>
      </w:r>
      <w:bookmarkStart w:id="19983" w:name="_ETM_Q1_23584641"/>
      <w:bookmarkEnd w:id="19983"/>
      <w:r>
        <w:rPr>
          <w:rtl/>
          <w:lang w:eastAsia="he-IL"/>
        </w:rPr>
        <w:t>א, אבל אני</w:t>
      </w:r>
      <w:bookmarkStart w:id="19984" w:name="_ETM_Q1_23585602"/>
      <w:bookmarkEnd w:id="19984"/>
      <w:r>
        <w:rPr>
          <w:rtl/>
          <w:lang w:eastAsia="he-IL"/>
        </w:rPr>
        <w:t xml:space="preserve"> אגיד לכם - - - </w:t>
      </w:r>
      <w:bookmarkStart w:id="19985" w:name="_ETM_Q1_23587290"/>
      <w:bookmarkEnd w:id="19985"/>
    </w:p>
    <w:p w:rsidR="00C937B9" w:rsidRDefault="00C937B9" w:rsidP="00C937B9">
      <w:pPr>
        <w:rPr>
          <w:rtl/>
          <w:lang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86" w:name="ET_guest_משה_טייטלבוים_2368"/>
      <w:r>
        <w:rPr>
          <w:rStyle w:val="TagStyle"/>
          <w:rFonts w:hint="cs"/>
          <w:rtl/>
        </w:rPr>
        <w:t xml:space="preserve"> &lt;&lt; אור</w:t>
      </w:r>
      <w:bookmarkStart w:id="19987" w:name="_ETM_Q1_23587695"/>
      <w:bookmarkEnd w:id="19987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88" w:name="_ETM_Q1_23585914"/>
      <w:bookmarkStart w:id="19989" w:name="_ETM_Q1_23586006"/>
      <w:bookmarkEnd w:id="19988"/>
      <w:bookmarkEnd w:id="19989"/>
      <w:r>
        <w:rPr>
          <w:rtl/>
          <w:lang w:val="en-GB" w:eastAsia="he-IL"/>
        </w:rPr>
        <w:t xml:space="preserve">אז למי? למשרד החקלאות? למי </w:t>
      </w:r>
      <w:bookmarkStart w:id="19990" w:name="_ETM_Q1_23592518"/>
      <w:bookmarkEnd w:id="19990"/>
      <w:r>
        <w:rPr>
          <w:rtl/>
          <w:lang w:val="en-GB" w:eastAsia="he-IL"/>
        </w:rPr>
        <w:t xml:space="preserve">אני אפנה? </w:t>
      </w:r>
      <w:bookmarkStart w:id="19991" w:name="_ETM_Q1_23593636"/>
      <w:bookmarkEnd w:id="19991"/>
    </w:p>
    <w:p w:rsidR="00C937B9" w:rsidRDefault="00C937B9" w:rsidP="00C937B9">
      <w:pPr>
        <w:rPr>
          <w:rtl/>
          <w:lang w:val="en-GB" w:eastAsia="he-IL"/>
        </w:rPr>
      </w:pPr>
      <w:bookmarkStart w:id="19992" w:name="_ETM_Q1_23594150"/>
      <w:bookmarkStart w:id="19993" w:name="_ETM_Q1_23589782"/>
      <w:bookmarkStart w:id="19994" w:name="_ETM_Q1_23589867"/>
      <w:bookmarkEnd w:id="19992"/>
      <w:bookmarkEnd w:id="19993"/>
      <w:bookmarkEnd w:id="199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19995" w:name="ET_guest_שחר_כהן_2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199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19996" w:name="_ETM_Q1_23594267"/>
      <w:bookmarkStart w:id="19997" w:name="_ETM_Q1_23594380"/>
      <w:bookmarkEnd w:id="19996"/>
      <w:bookmarkEnd w:id="19997"/>
      <w:r>
        <w:rPr>
          <w:rtl/>
          <w:lang w:val="en-GB" w:eastAsia="he-IL"/>
        </w:rPr>
        <w:t xml:space="preserve">יו"ר הוועדה, אני מציעה שנדבר על זה בהמשך - - </w:t>
      </w:r>
      <w:bookmarkStart w:id="19998" w:name="_ETM_Q1_23592976"/>
      <w:bookmarkStart w:id="19999" w:name="_ETM_Q1_23593194"/>
      <w:bookmarkEnd w:id="19998"/>
      <w:bookmarkEnd w:id="19999"/>
      <w:r>
        <w:rPr>
          <w:rtl/>
          <w:lang w:val="en-GB" w:eastAsia="he-IL"/>
        </w:rPr>
        <w:t xml:space="preserve">- </w:t>
      </w:r>
    </w:p>
    <w:p w:rsidR="00C937B9" w:rsidRDefault="00C937B9" w:rsidP="00C937B9">
      <w:pPr>
        <w:rPr>
          <w:rtl/>
          <w:lang w:val="en-GB" w:eastAsia="he-IL"/>
        </w:rPr>
      </w:pPr>
      <w:bookmarkStart w:id="20000" w:name="_ETM_Q1_23593275"/>
      <w:bookmarkStart w:id="20001" w:name="_ETM_Q1_23593717"/>
      <w:bookmarkEnd w:id="20000"/>
      <w:bookmarkEnd w:id="2000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002" w:name="ET_yor_5794_2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0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03" w:name="_ETM_Q1_23594807"/>
      <w:bookmarkStart w:id="20004" w:name="_ETM_Q1_23594925"/>
      <w:bookmarkEnd w:id="20003"/>
      <w:bookmarkEnd w:id="20004"/>
      <w:r>
        <w:rPr>
          <w:rtl/>
          <w:lang w:val="en-GB" w:eastAsia="he-IL"/>
        </w:rPr>
        <w:t>אז יש לי שאלה</w:t>
      </w:r>
      <w:bookmarkStart w:id="20005" w:name="_ETM_Q1_23591011"/>
      <w:bookmarkEnd w:id="20005"/>
      <w:r>
        <w:rPr>
          <w:rtl/>
          <w:lang w:val="en-GB" w:eastAsia="he-IL"/>
        </w:rPr>
        <w:t xml:space="preserve">. בואי נשאל אחורה: </w:t>
      </w:r>
      <w:bookmarkStart w:id="20006" w:name="_ETM_Q1_23597381"/>
      <w:bookmarkEnd w:id="20006"/>
      <w:r>
        <w:rPr>
          <w:rtl/>
          <w:lang w:val="en-GB" w:eastAsia="he-IL"/>
        </w:rPr>
        <w:t xml:space="preserve">מה שקטיה עושה היום. אתם אומרים לאוצר </w:t>
      </w:r>
      <w:bookmarkStart w:id="20007" w:name="_ETM_Q1_23596476"/>
      <w:bookmarkEnd w:id="20007"/>
      <w:r>
        <w:rPr>
          <w:rtl/>
          <w:lang w:val="en-GB" w:eastAsia="he-IL"/>
        </w:rPr>
        <w:t>- אנחנו רוצים</w:t>
      </w:r>
      <w:bookmarkStart w:id="20008" w:name="_ETM_Q1_23598505"/>
      <w:bookmarkEnd w:id="20008"/>
      <w:r>
        <w:rPr>
          <w:rtl/>
          <w:lang w:val="en-GB" w:eastAsia="he-IL"/>
        </w:rPr>
        <w:t xml:space="preserve"> תקציב. על מה התקציב? אילו תקנים? אמרתם תקנים. למה</w:t>
      </w:r>
      <w:bookmarkStart w:id="20009" w:name="_ETM_Q1_23599374"/>
      <w:bookmarkEnd w:id="20009"/>
      <w:r>
        <w:rPr>
          <w:rtl/>
          <w:lang w:val="en-GB" w:eastAsia="he-IL"/>
        </w:rPr>
        <w:t xml:space="preserve"> תקנים?</w:t>
      </w:r>
      <w:r>
        <w:rPr>
          <w:rFonts w:hint="cs"/>
          <w:lang w:val="en-GB" w:eastAsia="he-IL"/>
        </w:rPr>
        <w:t xml:space="preserve"> </w:t>
      </w:r>
      <w:bookmarkStart w:id="20010" w:name="_ETM_Q1_23600438"/>
      <w:bookmarkEnd w:id="20010"/>
    </w:p>
    <w:p w:rsidR="00C937B9" w:rsidRDefault="00C937B9" w:rsidP="00C937B9">
      <w:pPr>
        <w:rPr>
          <w:rtl/>
          <w:lang w:val="en-GB" w:eastAsia="he-IL"/>
        </w:rPr>
      </w:pPr>
      <w:bookmarkStart w:id="20011" w:name="_ETM_Q1_23600941"/>
      <w:bookmarkStart w:id="20012" w:name="_ETM_Q1_23598227"/>
      <w:bookmarkStart w:id="20013" w:name="_ETM_Q1_23606164"/>
      <w:bookmarkEnd w:id="20011"/>
      <w:bookmarkEnd w:id="20012"/>
      <w:bookmarkEnd w:id="200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014" w:name="ET_guest_מיטל_לוי_גבאי_2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0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15" w:name="_ETM_Q1_23607001"/>
      <w:bookmarkStart w:id="20016" w:name="_ETM_Q1_23607108"/>
      <w:bookmarkStart w:id="20017" w:name="_ETM_Q1_23605169"/>
      <w:bookmarkStart w:id="20018" w:name="_ETM_Q1_23601179"/>
      <w:bookmarkEnd w:id="20015"/>
      <w:bookmarkEnd w:id="20016"/>
      <w:bookmarkEnd w:id="20017"/>
      <w:bookmarkEnd w:id="20018"/>
      <w:r>
        <w:rPr>
          <w:rtl/>
          <w:lang w:val="en-GB" w:eastAsia="he-IL"/>
        </w:rPr>
        <w:t>אנחנו מתנגדים לכל פעילות</w:t>
      </w:r>
      <w:bookmarkStart w:id="20019" w:name="_ETM_Q1_23606630"/>
      <w:bookmarkEnd w:id="20019"/>
      <w:r>
        <w:rPr>
          <w:rtl/>
          <w:lang w:val="en-GB" w:eastAsia="he-IL"/>
        </w:rPr>
        <w:t xml:space="preserve"> שגורמת לנו לקחת סמכויות ניהוליות ותפעוליות. </w:t>
      </w:r>
      <w:bookmarkStart w:id="20020" w:name="_ETM_Q1_23610591"/>
      <w:bookmarkEnd w:id="2002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021" w:name="ET_yor_5794_2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0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22" w:name="_ETM_Q1_23612061"/>
      <w:bookmarkStart w:id="20023" w:name="_ETM_Q1_23612199"/>
      <w:bookmarkEnd w:id="20022"/>
      <w:bookmarkEnd w:id="20023"/>
      <w:r>
        <w:rPr>
          <w:rtl/>
          <w:lang w:val="en-GB" w:eastAsia="he-IL"/>
        </w:rPr>
        <w:t>אבל אתם אומרים שאתם</w:t>
      </w:r>
      <w:bookmarkStart w:id="20024" w:name="_ETM_Q1_23613823"/>
      <w:bookmarkEnd w:id="20024"/>
      <w:r>
        <w:rPr>
          <w:rtl/>
          <w:lang w:val="en-GB" w:eastAsia="he-IL"/>
        </w:rPr>
        <w:t xml:space="preserve"> לא</w:t>
      </w:r>
      <w:bookmarkStart w:id="20025" w:name="_ETM_Q1_23608941"/>
      <w:bookmarkEnd w:id="20025"/>
      <w:r>
        <w:rPr>
          <w:rtl/>
          <w:lang w:val="en-GB" w:eastAsia="he-IL"/>
        </w:rPr>
        <w:t xml:space="preserve"> רוצים, לא לתאם, לא לזה, לא לזה.</w:t>
      </w:r>
      <w:bookmarkStart w:id="20026" w:name="_ETM_Q1_23613530"/>
      <w:bookmarkEnd w:id="20026"/>
      <w:r>
        <w:rPr>
          <w:rtl/>
          <w:lang w:val="en-GB" w:eastAsia="he-IL"/>
        </w:rPr>
        <w:t xml:space="preserve"> אז אילו סמכויות? </w:t>
      </w:r>
      <w:bookmarkStart w:id="20027" w:name="_ETM_Q1_23613610"/>
      <w:bookmarkEnd w:id="20027"/>
    </w:p>
    <w:p w:rsidR="00C937B9" w:rsidRDefault="00C937B9" w:rsidP="00C937B9">
      <w:pPr>
        <w:rPr>
          <w:rtl/>
          <w:lang w:val="en-GB" w:eastAsia="he-IL"/>
        </w:rPr>
      </w:pPr>
      <w:bookmarkStart w:id="20028" w:name="_ETM_Q1_23613932"/>
      <w:bookmarkStart w:id="20029" w:name="_ETM_Q1_23615251"/>
      <w:bookmarkEnd w:id="20028"/>
      <w:bookmarkEnd w:id="200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030" w:name="ET_speaker_5726_2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0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31" w:name="_ETM_Q1_23616148"/>
      <w:bookmarkStart w:id="20032" w:name="_ETM_Q1_23616273"/>
      <w:bookmarkEnd w:id="20031"/>
      <w:bookmarkEnd w:id="20032"/>
      <w:r>
        <w:rPr>
          <w:rtl/>
          <w:lang w:val="en-GB" w:eastAsia="he-IL"/>
        </w:rPr>
        <w:t>אז יש</w:t>
      </w:r>
      <w:bookmarkStart w:id="20033" w:name="_ETM_Q1_23611434"/>
      <w:bookmarkEnd w:id="20033"/>
      <w:r>
        <w:rPr>
          <w:rtl/>
          <w:lang w:val="en-GB" w:eastAsia="he-IL"/>
        </w:rPr>
        <w:t xml:space="preserve"> לי רעיון. </w:t>
      </w:r>
      <w:bookmarkStart w:id="20034" w:name="_ETM_Q1_23613051"/>
      <w:bookmarkEnd w:id="20034"/>
    </w:p>
    <w:p w:rsidR="00C937B9" w:rsidRDefault="00C937B9" w:rsidP="00C937B9">
      <w:pPr>
        <w:rPr>
          <w:rtl/>
          <w:lang w:val="en-GB" w:eastAsia="he-IL"/>
        </w:rPr>
      </w:pPr>
      <w:bookmarkStart w:id="20035" w:name="_ETM_Q1_23613379"/>
      <w:bookmarkEnd w:id="200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036" w:name="ET_guest_מיטל_לוי_גבאי_2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0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37" w:name="_ETM_Q1_23614604"/>
      <w:bookmarkStart w:id="20038" w:name="_ETM_Q1_23614749"/>
      <w:bookmarkEnd w:id="20037"/>
      <w:bookmarkEnd w:id="20038"/>
      <w:r>
        <w:rPr>
          <w:rtl/>
          <w:lang w:val="en-GB" w:eastAsia="he-IL"/>
        </w:rPr>
        <w:t>אנחנ</w:t>
      </w:r>
      <w:bookmarkStart w:id="20039" w:name="_ETM_Q1_23609961"/>
      <w:bookmarkEnd w:id="20039"/>
      <w:r>
        <w:rPr>
          <w:rtl/>
          <w:lang w:val="en-GB" w:eastAsia="he-IL"/>
        </w:rPr>
        <w:t xml:space="preserve">ו לא מעוניינים בתיאום. </w:t>
      </w:r>
    </w:p>
    <w:p w:rsidR="00C937B9" w:rsidRDefault="00C937B9" w:rsidP="00C937B9">
      <w:pPr>
        <w:rPr>
          <w:rtl/>
          <w:lang w:val="en-GB" w:eastAsia="he-IL"/>
        </w:rPr>
      </w:pPr>
      <w:bookmarkStart w:id="20040" w:name="_ETM_Q1_23612595"/>
      <w:bookmarkStart w:id="20041" w:name="_ETM_Q1_23612848"/>
      <w:bookmarkStart w:id="20042" w:name="_ETM_Q1_23613424"/>
      <w:bookmarkEnd w:id="20040"/>
      <w:bookmarkEnd w:id="20041"/>
      <w:bookmarkEnd w:id="2004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043" w:name="ET_guest_דנה_נויפלד_2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0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44" w:name="_ETM_Q1_23614374"/>
      <w:bookmarkStart w:id="20045" w:name="_ETM_Q1_23614497"/>
      <w:bookmarkEnd w:id="20044"/>
      <w:bookmarkEnd w:id="20045"/>
      <w:r>
        <w:rPr>
          <w:rtl/>
          <w:lang w:val="en-GB" w:eastAsia="he-IL"/>
        </w:rPr>
        <w:t xml:space="preserve">כל מה שיש בסעיפים מעל זה. </w:t>
      </w:r>
    </w:p>
    <w:p w:rsidR="00C937B9" w:rsidRDefault="00C937B9" w:rsidP="00C937B9">
      <w:pPr>
        <w:rPr>
          <w:rtl/>
          <w:lang w:val="en-GB" w:eastAsia="he-IL"/>
        </w:rPr>
      </w:pPr>
      <w:bookmarkStart w:id="20046" w:name="_ETM_Q1_23617202"/>
      <w:bookmarkEnd w:id="2004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047" w:name="ET_yor_5794_2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0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48" w:name="_ETM_Q1_23618773"/>
      <w:bookmarkStart w:id="20049" w:name="_ETM_Q1_23618829"/>
      <w:bookmarkEnd w:id="20048"/>
      <w:bookmarkEnd w:id="20049"/>
      <w:r>
        <w:rPr>
          <w:rtl/>
          <w:lang w:val="en-GB" w:eastAsia="he-IL"/>
        </w:rPr>
        <w:t>בסדר,</w:t>
      </w:r>
      <w:bookmarkStart w:id="20050" w:name="_ETM_Q1_23619863"/>
      <w:bookmarkEnd w:id="20050"/>
      <w:r>
        <w:rPr>
          <w:rtl/>
          <w:lang w:val="en-GB" w:eastAsia="he-IL"/>
        </w:rPr>
        <w:t xml:space="preserve"> זה לא מיליארדים. </w:t>
      </w:r>
      <w:bookmarkStart w:id="20051" w:name="_ETM_Q1_23616191"/>
      <w:bookmarkEnd w:id="20051"/>
      <w:r>
        <w:rPr>
          <w:rtl/>
          <w:lang w:val="en-GB" w:eastAsia="he-IL"/>
        </w:rPr>
        <w:t>זה היה נשמע כאילו אתם - זה</w:t>
      </w:r>
      <w:bookmarkStart w:id="20052" w:name="_ETM_Q1_23620785"/>
      <w:bookmarkEnd w:id="20052"/>
      <w:r>
        <w:rPr>
          <w:rtl/>
          <w:lang w:val="en-GB" w:eastAsia="he-IL"/>
        </w:rPr>
        <w:t xml:space="preserve"> מה שקטיה עושה. זה אמור להיות התפקיד שלה ושל הצוות</w:t>
      </w:r>
      <w:bookmarkStart w:id="20053" w:name="_ETM_Q1_23625427"/>
      <w:bookmarkEnd w:id="20053"/>
      <w:r>
        <w:rPr>
          <w:rtl/>
          <w:lang w:val="en-GB" w:eastAsia="he-IL"/>
        </w:rPr>
        <w:t xml:space="preserve"> שלה. </w:t>
      </w:r>
      <w:bookmarkStart w:id="20054" w:name="_ETM_Q1_23625970"/>
      <w:bookmarkEnd w:id="20054"/>
    </w:p>
    <w:p w:rsidR="00C937B9" w:rsidRDefault="00C937B9" w:rsidP="00C937B9">
      <w:pPr>
        <w:rPr>
          <w:rtl/>
          <w:lang w:val="en-GB" w:eastAsia="he-IL"/>
        </w:rPr>
      </w:pPr>
      <w:bookmarkStart w:id="20055" w:name="_ETM_Q1_23626388"/>
      <w:bookmarkEnd w:id="2005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056" w:name="ET_speaker_נעה_בן_שבת_2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0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57" w:name="_ETM_Q1_23627893"/>
      <w:bookmarkStart w:id="20058" w:name="_ETM_Q1_23628042"/>
      <w:bookmarkEnd w:id="20057"/>
      <w:bookmarkEnd w:id="20058"/>
      <w:r>
        <w:rPr>
          <w:rtl/>
          <w:lang w:val="en-GB" w:eastAsia="he-IL"/>
        </w:rPr>
        <w:t xml:space="preserve">אני אשמח לקבל הוראות איך לכתוב את הדברים </w:t>
      </w:r>
      <w:bookmarkStart w:id="20059" w:name="_ETM_Q1_23632284"/>
      <w:bookmarkEnd w:id="20059"/>
      <w:r>
        <w:rPr>
          <w:rtl/>
          <w:lang w:val="en-GB" w:eastAsia="he-IL"/>
        </w:rPr>
        <w:t>האלה.</w:t>
      </w:r>
      <w:bookmarkStart w:id="20060" w:name="_ETM_Q1_23627626"/>
      <w:bookmarkEnd w:id="20060"/>
      <w:r>
        <w:rPr>
          <w:rtl/>
          <w:lang w:val="en-GB" w:eastAsia="he-IL"/>
        </w:rPr>
        <w:t xml:space="preserve"> אני מציעה שהדברים האלה יובאו להצבעה. אני </w:t>
      </w:r>
      <w:bookmarkStart w:id="20061" w:name="_ETM_Q1_23634938"/>
      <w:bookmarkEnd w:id="20061"/>
      <w:r>
        <w:rPr>
          <w:rtl/>
          <w:lang w:val="en-GB" w:eastAsia="he-IL"/>
        </w:rPr>
        <w:t>לא חושבת ש</w:t>
      </w:r>
      <w:bookmarkStart w:id="20062" w:name="_ETM_Q1_23630748"/>
      <w:bookmarkEnd w:id="20062"/>
      <w:r>
        <w:rPr>
          <w:rtl/>
          <w:lang w:val="en-GB" w:eastAsia="he-IL"/>
        </w:rPr>
        <w:t>יש פה עוד הרבה מה להשחית זמן</w:t>
      </w:r>
      <w:bookmarkStart w:id="20063" w:name="_ETM_Q1_23636360"/>
      <w:bookmarkEnd w:id="20063"/>
      <w:r>
        <w:rPr>
          <w:rtl/>
          <w:lang w:val="en-GB" w:eastAsia="he-IL"/>
        </w:rPr>
        <w:t xml:space="preserve"> ומילים. </w:t>
      </w:r>
      <w:bookmarkStart w:id="20064" w:name="_ETM_Q1_23637361"/>
      <w:bookmarkEnd w:id="20064"/>
    </w:p>
    <w:p w:rsidR="00C937B9" w:rsidRDefault="00C937B9" w:rsidP="00C937B9">
      <w:pPr>
        <w:rPr>
          <w:rtl/>
          <w:lang w:val="en-GB" w:eastAsia="he-IL"/>
        </w:rPr>
      </w:pPr>
      <w:bookmarkStart w:id="20065" w:name="_ETM_Q1_23637719"/>
      <w:bookmarkEnd w:id="2006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066" w:name="ET_guest_מיטל_לוי_גבאי_2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0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67" w:name="_ETM_Q1_23633993"/>
      <w:bookmarkEnd w:id="20067"/>
      <w:r>
        <w:rPr>
          <w:rtl/>
          <w:lang w:val="en-GB" w:eastAsia="he-IL"/>
        </w:rPr>
        <w:t>מ</w:t>
      </w:r>
      <w:bookmarkStart w:id="20068" w:name="_ETM_Q1_23634146"/>
      <w:bookmarkEnd w:id="20068"/>
      <w:r>
        <w:rPr>
          <w:rtl/>
          <w:lang w:val="en-GB" w:eastAsia="he-IL"/>
        </w:rPr>
        <w:t>ה זה תיאום?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 xml:space="preserve">זו סיסמה. שיבצעו את ההוראות שלנו </w:t>
      </w:r>
      <w:bookmarkStart w:id="20069" w:name="_ETM_Q1_23638993"/>
      <w:bookmarkEnd w:id="20069"/>
      <w:r>
        <w:rPr>
          <w:rtl/>
          <w:lang w:val="en-GB" w:eastAsia="he-IL"/>
        </w:rPr>
        <w:t xml:space="preserve">וזהו. </w:t>
      </w:r>
      <w:bookmarkStart w:id="20070" w:name="_ETM_Q1_23639751"/>
      <w:bookmarkEnd w:id="20070"/>
    </w:p>
    <w:p w:rsidR="00C937B9" w:rsidRDefault="00C937B9" w:rsidP="00C937B9">
      <w:pPr>
        <w:rPr>
          <w:rtl/>
          <w:lang w:val="en-GB" w:eastAsia="he-IL"/>
        </w:rPr>
      </w:pPr>
      <w:bookmarkStart w:id="20071" w:name="_ETM_Q1_23640078"/>
      <w:bookmarkStart w:id="20072" w:name="_ETM_Q1_23635689"/>
      <w:bookmarkEnd w:id="20071"/>
      <w:bookmarkEnd w:id="2007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073" w:name="ET_speaker_נעה_בן_שבת_2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07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74" w:name="_ETM_Q1_23638920"/>
      <w:bookmarkStart w:id="20075" w:name="_ETM_Q1_23639078"/>
      <w:bookmarkStart w:id="20076" w:name="_ETM_Q1_23634255"/>
      <w:bookmarkStart w:id="20077" w:name="_ETM_Q1_23610478"/>
      <w:bookmarkEnd w:id="20074"/>
      <w:bookmarkEnd w:id="20075"/>
      <w:bookmarkEnd w:id="20076"/>
      <w:bookmarkEnd w:id="20077"/>
      <w:r>
        <w:rPr>
          <w:rtl/>
          <w:lang w:val="en-GB" w:eastAsia="he-IL"/>
        </w:rPr>
        <w:t>ביר</w:t>
      </w:r>
      <w:bookmarkStart w:id="20078" w:name="_ETM_Q1_23635315"/>
      <w:bookmarkEnd w:id="20078"/>
      <w:r>
        <w:rPr>
          <w:rtl/>
          <w:lang w:val="en-GB" w:eastAsia="he-IL"/>
        </w:rPr>
        <w:t>ור פניות - - - או מתן הוראות</w:t>
      </w:r>
      <w:bookmarkStart w:id="20079" w:name="_ETM_Q1_23640913"/>
      <w:bookmarkEnd w:id="20079"/>
      <w:r>
        <w:rPr>
          <w:rtl/>
          <w:lang w:val="en-GB" w:eastAsia="he-IL"/>
        </w:rPr>
        <w:t xml:space="preserve"> בנוגע לתיאום בין הארגונים. </w:t>
      </w:r>
    </w:p>
    <w:p w:rsidR="00C937B9" w:rsidRDefault="00C937B9" w:rsidP="00C937B9">
      <w:pPr>
        <w:rPr>
          <w:rtl/>
          <w:lang w:val="en-GB" w:eastAsia="he-IL"/>
        </w:rPr>
      </w:pPr>
      <w:bookmarkStart w:id="20080" w:name="_ETM_Q1_23645413"/>
      <w:bookmarkEnd w:id="2008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081" w:name="ET_speaker_5726_2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0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82" w:name="_ETM_Q1_23647034"/>
      <w:bookmarkStart w:id="20083" w:name="_ETM_Q1_23647169"/>
      <w:bookmarkStart w:id="20084" w:name="_ETM_Q1_23642234"/>
      <w:bookmarkEnd w:id="20082"/>
      <w:bookmarkEnd w:id="20083"/>
      <w:bookmarkEnd w:id="20084"/>
      <w:r>
        <w:rPr>
          <w:rtl/>
          <w:lang w:val="en-GB" w:eastAsia="he-IL"/>
        </w:rPr>
        <w:t>גברתי יושבת הראש, אני</w:t>
      </w:r>
      <w:bookmarkStart w:id="20085" w:name="_ETM_Q1_23644588"/>
      <w:bookmarkEnd w:id="20085"/>
      <w:r>
        <w:rPr>
          <w:rtl/>
          <w:lang w:val="en-GB" w:eastAsia="he-IL"/>
        </w:rPr>
        <w:t xml:space="preserve"> מציע - יש להם בעיה עם הפיקוח, עם התיאום, אין </w:t>
      </w:r>
      <w:bookmarkStart w:id="20086" w:name="_ETM_Q1_23649023"/>
      <w:bookmarkEnd w:id="20086"/>
      <w:r>
        <w:rPr>
          <w:rtl/>
          <w:lang w:val="en-GB" w:eastAsia="he-IL"/>
        </w:rPr>
        <w:t>להם כו</w:t>
      </w:r>
      <w:bookmarkStart w:id="20087" w:name="_ETM_Q1_23644334"/>
      <w:bookmarkEnd w:id="20087"/>
      <w:r>
        <w:rPr>
          <w:rtl/>
          <w:lang w:val="en-GB" w:eastAsia="he-IL"/>
        </w:rPr>
        <w:t xml:space="preserve">ח אדם. אולי להעביר את זה למשרד של </w:t>
      </w:r>
      <w:bookmarkStart w:id="20088" w:name="_ETM_Q1_23648697"/>
      <w:bookmarkEnd w:id="20088"/>
      <w:r>
        <w:rPr>
          <w:rtl/>
          <w:lang w:val="en-GB" w:eastAsia="he-IL"/>
        </w:rPr>
        <w:t xml:space="preserve">אביר קארה. </w:t>
      </w:r>
      <w:bookmarkStart w:id="20089" w:name="_ETM_Q1_23650932"/>
      <w:bookmarkStart w:id="20090" w:name="_ETM_Q1_23649863"/>
      <w:bookmarkStart w:id="20091" w:name="_ETM_Q1_23654405"/>
      <w:bookmarkEnd w:id="20089"/>
      <w:bookmarkEnd w:id="20090"/>
      <w:bookmarkEnd w:id="20091"/>
    </w:p>
    <w:p w:rsidR="00C937B9" w:rsidRDefault="00C937B9" w:rsidP="00C937B9">
      <w:pPr>
        <w:rPr>
          <w:rtl/>
          <w:lang w:val="en-GB" w:eastAsia="he-IL"/>
        </w:rPr>
      </w:pPr>
      <w:bookmarkStart w:id="20092" w:name="_ETM_Q1_23654827"/>
      <w:bookmarkEnd w:id="200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093" w:name="ET_guest_מיטל_לוי_גבאי_2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0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094" w:name="_ETM_Q1_23658781"/>
      <w:bookmarkStart w:id="20095" w:name="_ETM_Q1_23658884"/>
      <w:bookmarkStart w:id="20096" w:name="_ETM_Q1_23653990"/>
      <w:bookmarkEnd w:id="20094"/>
      <w:bookmarkEnd w:id="20095"/>
      <w:bookmarkEnd w:id="20096"/>
      <w:r>
        <w:rPr>
          <w:rtl/>
          <w:lang w:val="en-GB" w:eastAsia="he-IL"/>
        </w:rPr>
        <w:t>מתאם נשמע כמו איזה מיישב סכסוכים, מגשר. צריך</w:t>
      </w:r>
      <w:bookmarkStart w:id="20097" w:name="_ETM_Q1_23659732"/>
      <w:bookmarkEnd w:id="20097"/>
      <w:r>
        <w:rPr>
          <w:rtl/>
          <w:lang w:val="en-GB" w:eastAsia="he-IL"/>
        </w:rPr>
        <w:t xml:space="preserve"> להגיד לו - אתה ביצעת את ההוראה שלי</w:t>
      </w:r>
      <w:bookmarkStart w:id="20098" w:name="_ETM_Q1_23657833"/>
      <w:bookmarkEnd w:id="20098"/>
      <w:r>
        <w:rPr>
          <w:rtl/>
          <w:lang w:val="en-GB" w:eastAsia="he-IL"/>
        </w:rPr>
        <w:t xml:space="preserve">? </w:t>
      </w:r>
      <w:bookmarkStart w:id="20099" w:name="_ETM_Q1_23662803"/>
      <w:bookmarkEnd w:id="2009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00" w:name="ET_guest_משה_טייטלבוים_2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01" w:name="_ETM_Q1_23664606"/>
      <w:bookmarkEnd w:id="20101"/>
      <w:r>
        <w:rPr>
          <w:rtl/>
          <w:lang w:val="en-GB" w:eastAsia="he-IL"/>
        </w:rPr>
        <w:t>אנ</w:t>
      </w:r>
      <w:bookmarkStart w:id="20102" w:name="_ETM_Q1_23664730"/>
      <w:bookmarkEnd w:id="20102"/>
      <w:r>
        <w:rPr>
          <w:rtl/>
          <w:lang w:val="en-GB" w:eastAsia="he-IL"/>
        </w:rPr>
        <w:t>י חושב</w:t>
      </w:r>
      <w:bookmarkStart w:id="20103" w:name="_ETM_Q1_23665300"/>
      <w:bookmarkEnd w:id="20103"/>
      <w:r>
        <w:rPr>
          <w:rtl/>
          <w:lang w:val="en-GB" w:eastAsia="he-IL"/>
        </w:rPr>
        <w:t xml:space="preserve"> שברגע שי</w:t>
      </w:r>
      <w:bookmarkStart w:id="20104" w:name="_ETM_Q1_23661400"/>
      <w:bookmarkEnd w:id="20104"/>
      <w:r>
        <w:rPr>
          <w:rtl/>
          <w:lang w:val="en-GB" w:eastAsia="he-IL"/>
        </w:rPr>
        <w:t>מונה ממונה מטעם משרד הבריאות - -</w:t>
      </w:r>
      <w:bookmarkStart w:id="20105" w:name="_ETM_Q1_23666346"/>
      <w:bookmarkEnd w:id="20105"/>
      <w:r>
        <w:rPr>
          <w:rtl/>
          <w:lang w:val="en-GB" w:eastAsia="he-IL"/>
        </w:rPr>
        <w:t xml:space="preserve"> - </w:t>
      </w:r>
    </w:p>
    <w:p w:rsidR="00C937B9" w:rsidRDefault="00C937B9" w:rsidP="00C937B9">
      <w:pPr>
        <w:rPr>
          <w:rtl/>
          <w:lang w:val="en-GB" w:eastAsia="he-IL"/>
        </w:rPr>
      </w:pPr>
      <w:bookmarkStart w:id="20106" w:name="_ETM_Q1_23661713"/>
      <w:bookmarkStart w:id="20107" w:name="_ETM_Q1_23661946"/>
      <w:bookmarkStart w:id="20108" w:name="_ETM_Q1_23662111"/>
      <w:bookmarkStart w:id="20109" w:name="_ETM_Q1_23662265"/>
      <w:bookmarkEnd w:id="20106"/>
      <w:bookmarkEnd w:id="20107"/>
      <w:bookmarkEnd w:id="20108"/>
      <w:bookmarkEnd w:id="2010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110" w:name="ET_yor_5794_2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1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11" w:name="_ETM_Q1_23663152"/>
      <w:bookmarkStart w:id="20112" w:name="_ETM_Q1_23663298"/>
      <w:bookmarkEnd w:id="20111"/>
      <w:bookmarkEnd w:id="20112"/>
      <w:r>
        <w:rPr>
          <w:rtl/>
          <w:lang w:val="en-GB" w:eastAsia="he-IL"/>
        </w:rPr>
        <w:t xml:space="preserve">ברגע שיש ממונה, הוא יבין על איזה תיאום </w:t>
      </w:r>
      <w:bookmarkStart w:id="20113" w:name="_ETM_Q1_23667749"/>
      <w:bookmarkEnd w:id="20113"/>
      <w:r>
        <w:rPr>
          <w:rtl/>
          <w:lang w:val="en-GB" w:eastAsia="he-IL"/>
        </w:rPr>
        <w:t xml:space="preserve">הוא </w:t>
      </w:r>
      <w:bookmarkStart w:id="20114" w:name="_ETM_Q1_23662959"/>
      <w:bookmarkEnd w:id="20114"/>
      <w:r>
        <w:rPr>
          <w:rtl/>
          <w:lang w:val="en-GB" w:eastAsia="he-IL"/>
        </w:rPr>
        <w:t xml:space="preserve">אחראי. </w:t>
      </w:r>
      <w:bookmarkStart w:id="20115" w:name="_ETM_Q1_23663750"/>
      <w:bookmarkEnd w:id="2011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16" w:name="ET_guest_משה_טייטלבוים_2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17" w:name="_ETM_Q1_23666238"/>
      <w:bookmarkStart w:id="20118" w:name="_ETM_Q1_23666342"/>
      <w:bookmarkEnd w:id="20117"/>
      <w:bookmarkEnd w:id="20118"/>
      <w:r>
        <w:rPr>
          <w:rtl/>
          <w:lang w:val="en-GB" w:eastAsia="he-IL"/>
        </w:rPr>
        <w:t xml:space="preserve">בדיוק. </w:t>
      </w:r>
      <w:bookmarkStart w:id="20119" w:name="_ETM_Q1_23668257"/>
      <w:bookmarkEnd w:id="20119"/>
    </w:p>
    <w:p w:rsidR="00C937B9" w:rsidRDefault="00C937B9" w:rsidP="00C937B9">
      <w:pPr>
        <w:rPr>
          <w:rtl/>
          <w:lang w:val="en-GB" w:eastAsia="he-IL"/>
        </w:rPr>
      </w:pPr>
      <w:bookmarkStart w:id="20120" w:name="_ETM_Q1_23668751"/>
      <w:bookmarkEnd w:id="2012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121" w:name="ET_yor_5794_2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1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22" w:name="_ETM_Q1_23669529"/>
      <w:bookmarkStart w:id="20123" w:name="_ETM_Q1_23669602"/>
      <w:bookmarkEnd w:id="20122"/>
      <w:bookmarkEnd w:id="20123"/>
      <w:r>
        <w:rPr>
          <w:rtl/>
          <w:lang w:val="en-GB" w:eastAsia="he-IL"/>
        </w:rPr>
        <w:t>נראה לי ככ</w:t>
      </w:r>
      <w:bookmarkStart w:id="20124" w:name="_ETM_Q1_23666073"/>
      <w:bookmarkEnd w:id="20124"/>
      <w:r>
        <w:rPr>
          <w:rtl/>
          <w:lang w:val="en-GB" w:eastAsia="he-IL"/>
        </w:rPr>
        <w:t xml:space="preserve">ה. </w:t>
      </w:r>
      <w:bookmarkStart w:id="20125" w:name="_ETM_Q1_23666497"/>
      <w:bookmarkEnd w:id="20125"/>
    </w:p>
    <w:p w:rsidR="00C937B9" w:rsidRDefault="00C937B9" w:rsidP="00C937B9">
      <w:pPr>
        <w:rPr>
          <w:rtl/>
          <w:lang w:val="en-GB" w:eastAsia="he-IL"/>
        </w:rPr>
      </w:pPr>
      <w:bookmarkStart w:id="20126" w:name="_ETM_Q1_23666893"/>
      <w:bookmarkEnd w:id="2012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27" w:name="ET_guest_משה_טייטלבוים_2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28" w:name="_ETM_Q1_23668536"/>
      <w:bookmarkStart w:id="20129" w:name="_ETM_Q1_23668670"/>
      <w:bookmarkEnd w:id="20128"/>
      <w:bookmarkEnd w:id="20129"/>
      <w:r>
        <w:rPr>
          <w:rtl/>
          <w:lang w:val="en-GB" w:eastAsia="he-IL"/>
        </w:rPr>
        <w:t xml:space="preserve">ימונה ממונה, </w:t>
      </w:r>
      <w:bookmarkStart w:id="20130" w:name="_ETM_Q1_23670662"/>
      <w:bookmarkEnd w:id="20130"/>
      <w:r>
        <w:rPr>
          <w:rtl/>
          <w:lang w:val="en-GB" w:eastAsia="he-IL"/>
        </w:rPr>
        <w:t xml:space="preserve">ואז הוא יבין את התיאום. </w:t>
      </w:r>
    </w:p>
    <w:p w:rsidR="00C937B9" w:rsidRDefault="00C937B9" w:rsidP="00C937B9">
      <w:pPr>
        <w:rPr>
          <w:rtl/>
          <w:lang w:val="en-GB" w:eastAsia="he-IL"/>
        </w:rPr>
      </w:pPr>
      <w:bookmarkStart w:id="20131" w:name="_ETM_Q1_23672469"/>
      <w:bookmarkEnd w:id="2013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132" w:name="ET_yor_5794_2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1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33" w:name="_ETM_Q1_23673701"/>
      <w:bookmarkStart w:id="20134" w:name="_ETM_Q1_23673837"/>
      <w:bookmarkEnd w:id="20133"/>
      <w:bookmarkEnd w:id="20134"/>
      <w:r>
        <w:rPr>
          <w:rtl/>
          <w:lang w:val="en-GB" w:eastAsia="he-IL"/>
        </w:rPr>
        <w:t>שמעו, אין מה לעשות</w:t>
      </w:r>
      <w:bookmarkStart w:id="20135" w:name="_ETM_Q1_23670373"/>
      <w:bookmarkEnd w:id="20135"/>
      <w:r>
        <w:rPr>
          <w:rtl/>
          <w:lang w:val="en-GB" w:eastAsia="he-IL"/>
        </w:rPr>
        <w:t>.</w:t>
      </w:r>
      <w:bookmarkStart w:id="20136" w:name="_ETM_Q1_23672489"/>
      <w:bookmarkStart w:id="20137" w:name="_ETM_Q1_23673126"/>
      <w:bookmarkStart w:id="20138" w:name="_ETM_Q1_23673612"/>
      <w:bookmarkStart w:id="20139" w:name="_ETM_Q1_23651277"/>
      <w:bookmarkStart w:id="20140" w:name="_ETM_Q1_23673145"/>
      <w:bookmarkStart w:id="20141" w:name="_ETM_Q1_23674516"/>
      <w:bookmarkEnd w:id="20136"/>
      <w:bookmarkEnd w:id="20137"/>
      <w:bookmarkEnd w:id="20138"/>
      <w:bookmarkEnd w:id="20139"/>
      <w:bookmarkEnd w:id="20140"/>
      <w:bookmarkEnd w:id="20141"/>
      <w:r>
        <w:rPr>
          <w:rtl/>
          <w:lang w:val="en-GB" w:eastAsia="he-IL"/>
        </w:rPr>
        <w:t xml:space="preserve"> בסוף אנחנו מדברים פה על - - - </w:t>
      </w:r>
      <w:bookmarkStart w:id="20142" w:name="_ETM_Q1_23675749"/>
      <w:bookmarkEnd w:id="2014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43" w:name="ET_guest_משה_טייטלבוים_2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44" w:name="_ETM_Q1_23677556"/>
      <w:bookmarkStart w:id="20145" w:name="_ETM_Q1_23677690"/>
      <w:bookmarkEnd w:id="20144"/>
      <w:bookmarkEnd w:id="20145"/>
      <w:r>
        <w:rPr>
          <w:rtl/>
          <w:lang w:val="en-GB" w:eastAsia="he-IL"/>
        </w:rPr>
        <w:t xml:space="preserve">חבר'ה, </w:t>
      </w:r>
      <w:bookmarkStart w:id="20146" w:name="_ETM_Q1_23678298"/>
      <w:bookmarkEnd w:id="20146"/>
      <w:r>
        <w:rPr>
          <w:rtl/>
          <w:lang w:val="en-GB" w:eastAsia="he-IL"/>
        </w:rPr>
        <w:t xml:space="preserve">תהיו הגיוניים. בואו, זה המינימום. </w:t>
      </w:r>
      <w:bookmarkStart w:id="20147" w:name="_ETM_Q1_23675145"/>
      <w:bookmarkStart w:id="20148" w:name="_ETM_Q1_23677728"/>
      <w:bookmarkEnd w:id="20147"/>
      <w:bookmarkEnd w:id="20148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20149" w:name="_ETM_Q1_23678064"/>
      <w:bookmarkStart w:id="20150" w:name="_ETM_Q1_23679420"/>
      <w:bookmarkEnd w:id="20149"/>
      <w:bookmarkEnd w:id="2015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51" w:name="ET_guest_קטיה_קיל_2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52" w:name="_ETM_Q1_23680204"/>
      <w:bookmarkStart w:id="20153" w:name="_ETM_Q1_23680351"/>
      <w:bookmarkStart w:id="20154" w:name="_ETM_Q1_23676695"/>
      <w:bookmarkEnd w:id="20152"/>
      <w:bookmarkEnd w:id="20153"/>
      <w:bookmarkEnd w:id="20154"/>
      <w:r>
        <w:rPr>
          <w:rtl/>
          <w:lang w:val="en-GB" w:eastAsia="he-IL"/>
        </w:rPr>
        <w:t>ז</w:t>
      </w:r>
      <w:bookmarkStart w:id="20155" w:name="_ETM_Q1_23680440"/>
      <w:bookmarkEnd w:id="20155"/>
      <w:r>
        <w:rPr>
          <w:rtl/>
          <w:lang w:val="en-GB" w:eastAsia="he-IL"/>
        </w:rPr>
        <w:t>ה</w:t>
      </w:r>
      <w:bookmarkStart w:id="20156" w:name="_ETM_Q1_23680561"/>
      <w:bookmarkEnd w:id="20156"/>
      <w:r>
        <w:rPr>
          <w:rtl/>
          <w:lang w:val="en-GB" w:eastAsia="he-IL"/>
        </w:rPr>
        <w:t xml:space="preserve"> לא עובד ככה.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57" w:name="ET_guest_משה_טייטלבוים_2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58" w:name="_ETM_Q1_23678341"/>
      <w:bookmarkStart w:id="20159" w:name="_ETM_Q1_23678399"/>
      <w:bookmarkStart w:id="20160" w:name="_ETM_Q1_23678414"/>
      <w:bookmarkStart w:id="20161" w:name="_ETM_Q1_23678462"/>
      <w:bookmarkEnd w:id="20158"/>
      <w:bookmarkEnd w:id="20159"/>
      <w:bookmarkEnd w:id="20160"/>
      <w:bookmarkEnd w:id="20161"/>
      <w:r>
        <w:rPr>
          <w:rtl/>
          <w:lang w:val="en-GB" w:eastAsia="he-IL"/>
        </w:rPr>
        <w:t xml:space="preserve">אז </w:t>
      </w:r>
      <w:bookmarkStart w:id="20162" w:name="_ETM_Q1_23682206"/>
      <w:bookmarkEnd w:id="20162"/>
      <w:r>
        <w:rPr>
          <w:rtl/>
          <w:lang w:val="en-GB" w:eastAsia="he-IL"/>
        </w:rPr>
        <w:t xml:space="preserve">זה חייב לעבוד ככה.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63" w:name="ET_guest_קטיה_קיל_2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6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64" w:name="_ETM_Q1_23679967"/>
      <w:bookmarkStart w:id="20165" w:name="_ETM_Q1_23680036"/>
      <w:bookmarkStart w:id="20166" w:name="_ETM_Q1_23680074"/>
      <w:bookmarkStart w:id="20167" w:name="_ETM_Q1_23680128"/>
      <w:bookmarkEnd w:id="20164"/>
      <w:bookmarkEnd w:id="20165"/>
      <w:bookmarkEnd w:id="20166"/>
      <w:bookmarkEnd w:id="20167"/>
      <w:r>
        <w:rPr>
          <w:rtl/>
          <w:lang w:val="en-GB" w:eastAsia="he-IL"/>
        </w:rPr>
        <w:t>אתה מחליט על תפקיד משרד הבריאות?</w:t>
      </w:r>
      <w:bookmarkStart w:id="20168" w:name="_ETM_Q1_23683914"/>
      <w:bookmarkEnd w:id="20168"/>
      <w:r>
        <w:rPr>
          <w:rtl/>
          <w:lang w:val="en-GB" w:eastAsia="he-IL"/>
        </w:rPr>
        <w:t xml:space="preserve"> </w:t>
      </w:r>
      <w:bookmarkStart w:id="20169" w:name="_ETM_Q1_23685082"/>
      <w:bookmarkEnd w:id="2016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70" w:name="ET_guest_משה_טייטלבוים_2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71" w:name="_ETM_Q1_23687328"/>
      <w:bookmarkEnd w:id="20171"/>
      <w:r>
        <w:rPr>
          <w:rtl/>
          <w:lang w:val="en-GB" w:eastAsia="he-IL"/>
        </w:rPr>
        <w:t>אני</w:t>
      </w:r>
      <w:bookmarkStart w:id="20172" w:name="_ETM_Q1_23687418"/>
      <w:bookmarkEnd w:id="20172"/>
      <w:r>
        <w:rPr>
          <w:rtl/>
          <w:lang w:val="en-GB" w:eastAsia="he-IL"/>
        </w:rPr>
        <w:t xml:space="preserve"> לא מחליט, אבל אני בא לפה עם הרבה מאוד </w:t>
      </w:r>
      <w:bookmarkStart w:id="20173" w:name="_ETM_Q1_23690849"/>
      <w:bookmarkEnd w:id="20173"/>
      <w:r>
        <w:rPr>
          <w:rtl/>
          <w:lang w:val="en-GB" w:eastAsia="he-IL"/>
        </w:rPr>
        <w:t>ניסיון של הרבה מאוד שנים, והרבה חוזרי מנכ"ל</w:t>
      </w:r>
      <w:bookmarkStart w:id="20174" w:name="_ETM_Q1_23692795"/>
      <w:bookmarkEnd w:id="20174"/>
      <w:r>
        <w:rPr>
          <w:rtl/>
          <w:lang w:val="en-GB" w:eastAsia="he-IL"/>
        </w:rPr>
        <w:t xml:space="preserve"> שה</w:t>
      </w:r>
      <w:bookmarkStart w:id="20175" w:name="_ETM_Q1_23688015"/>
      <w:bookmarkEnd w:id="20175"/>
      <w:r>
        <w:rPr>
          <w:rtl/>
          <w:lang w:val="en-GB" w:eastAsia="he-IL"/>
        </w:rPr>
        <w:t xml:space="preserve">ייתי מעורב בהם. וזה לא עבד. </w:t>
      </w:r>
      <w:bookmarkStart w:id="20176" w:name="_ETM_Q1_23690432"/>
      <w:bookmarkEnd w:id="20176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20177" w:name="_ETM_Q1_23690789"/>
      <w:bookmarkEnd w:id="201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78" w:name="ET_guest_קטיה_קיל_2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79" w:name="_ETM_Q1_23687025"/>
      <w:bookmarkStart w:id="20180" w:name="_ETM_Q1_23692687"/>
      <w:bookmarkStart w:id="20181" w:name="_ETM_Q1_23692805"/>
      <w:bookmarkEnd w:id="20179"/>
      <w:bookmarkEnd w:id="20180"/>
      <w:bookmarkEnd w:id="20181"/>
      <w:r>
        <w:rPr>
          <w:rtl/>
          <w:lang w:val="en-GB" w:eastAsia="he-IL"/>
        </w:rPr>
        <w:t xml:space="preserve">אז בבקשה - תבוא </w:t>
      </w:r>
      <w:bookmarkStart w:id="20182" w:name="_ETM_Q1_23694193"/>
      <w:bookmarkEnd w:id="20182"/>
      <w:r>
        <w:rPr>
          <w:rtl/>
          <w:lang w:val="en-GB" w:eastAsia="he-IL"/>
        </w:rPr>
        <w:t xml:space="preserve">לעבוד במשרד </w:t>
      </w:r>
      <w:bookmarkStart w:id="20183" w:name="_ETM_Q1_23690370"/>
      <w:bookmarkEnd w:id="20183"/>
      <w:r>
        <w:rPr>
          <w:rtl/>
          <w:lang w:val="en-GB" w:eastAsia="he-IL"/>
        </w:rPr>
        <w:t xml:space="preserve">הבריאות. </w:t>
      </w:r>
      <w:bookmarkStart w:id="20184" w:name="_ETM_Q1_23692197"/>
      <w:bookmarkEnd w:id="20184"/>
    </w:p>
    <w:p w:rsidR="00C937B9" w:rsidRDefault="00C937B9" w:rsidP="00C937B9">
      <w:pPr>
        <w:rPr>
          <w:rtl/>
          <w:lang w:val="en-GB" w:eastAsia="he-IL"/>
        </w:rPr>
      </w:pPr>
      <w:bookmarkStart w:id="20185" w:name="_ETM_Q1_23692661"/>
      <w:bookmarkEnd w:id="2018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186" w:name="ET_guest_משה_טייטלבוים_2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1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87" w:name="_ETM_Q1_23693478"/>
      <w:bookmarkStart w:id="20188" w:name="_ETM_Q1_23693638"/>
      <w:bookmarkEnd w:id="20187"/>
      <w:bookmarkEnd w:id="20188"/>
      <w:r>
        <w:rPr>
          <w:rtl/>
          <w:lang w:val="en-GB" w:eastAsia="he-IL"/>
        </w:rPr>
        <w:t>לא, חלילה. אני לא רוצה לקחת לך</w:t>
      </w:r>
      <w:bookmarkStart w:id="20189" w:name="_ETM_Q1_23696702"/>
      <w:bookmarkEnd w:id="20189"/>
      <w:r>
        <w:rPr>
          <w:rtl/>
          <w:lang w:val="en-GB" w:eastAsia="he-IL"/>
        </w:rPr>
        <w:t xml:space="preserve"> את הע</w:t>
      </w:r>
      <w:bookmarkStart w:id="20190" w:name="_ETM_Q1_23691967"/>
      <w:bookmarkEnd w:id="20190"/>
      <w:r>
        <w:rPr>
          <w:rtl/>
          <w:lang w:val="en-GB" w:eastAsia="he-IL"/>
        </w:rPr>
        <w:t xml:space="preserve">בודה. </w:t>
      </w:r>
    </w:p>
    <w:p w:rsidR="00C937B9" w:rsidRDefault="00C937B9" w:rsidP="00C937B9">
      <w:pPr>
        <w:rPr>
          <w:rtl/>
          <w:lang w:val="en-GB" w:eastAsia="he-IL"/>
        </w:rPr>
      </w:pPr>
      <w:bookmarkStart w:id="20191" w:name="_ETM_Q1_23692736"/>
      <w:bookmarkStart w:id="20192" w:name="_ETM_Q1_23693210"/>
      <w:bookmarkEnd w:id="20191"/>
      <w:bookmarkEnd w:id="2019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193" w:name="ET_speaker_5726_2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1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194" w:name="_ETM_Q1_23695475"/>
      <w:bookmarkStart w:id="20195" w:name="_ETM_Q1_23695581"/>
      <w:bookmarkEnd w:id="20194"/>
      <w:bookmarkEnd w:id="20195"/>
      <w:r>
        <w:rPr>
          <w:rtl/>
          <w:lang w:val="en-GB" w:eastAsia="he-IL"/>
        </w:rPr>
        <w:t xml:space="preserve">אתם רוצים תקן. אם היה לי תקן </w:t>
      </w:r>
      <w:bookmarkStart w:id="20196" w:name="_ETM_Q1_23693755"/>
      <w:bookmarkEnd w:id="20196"/>
      <w:r>
        <w:rPr>
          <w:rtl/>
          <w:lang w:val="en-GB" w:eastAsia="he-IL"/>
        </w:rPr>
        <w:t>הייתי</w:t>
      </w:r>
      <w:bookmarkStart w:id="20197" w:name="_ETM_Q1_23694075"/>
      <w:bookmarkEnd w:id="20197"/>
      <w:r>
        <w:rPr>
          <w:rtl/>
          <w:lang w:val="en-GB" w:eastAsia="he-IL"/>
        </w:rPr>
        <w:t xml:space="preserve"> מביא לכם אותו. </w:t>
      </w:r>
      <w:bookmarkStart w:id="20198" w:name="_ETM_Q1_23695811"/>
      <w:bookmarkStart w:id="20199" w:name="_ETM_Q1_23691949"/>
      <w:bookmarkEnd w:id="20198"/>
      <w:bookmarkEnd w:id="20199"/>
    </w:p>
    <w:p w:rsidR="00C937B9" w:rsidRDefault="00C937B9" w:rsidP="00C937B9">
      <w:pPr>
        <w:rPr>
          <w:rtl/>
          <w:lang w:val="en-GB" w:eastAsia="he-IL"/>
        </w:rPr>
      </w:pPr>
      <w:bookmarkStart w:id="20200" w:name="_ETM_Q1_23692412"/>
      <w:bookmarkStart w:id="20201" w:name="_ETM_Q1_23693559"/>
      <w:bookmarkEnd w:id="20200"/>
      <w:bookmarkEnd w:id="2020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202" w:name="ET_guest_מיטל_לוי_גבאי_2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2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203" w:name="_ETM_Q1_23694640"/>
      <w:bookmarkStart w:id="20204" w:name="_ETM_Q1_23694814"/>
      <w:bookmarkEnd w:id="20203"/>
      <w:bookmarkEnd w:id="20204"/>
      <w:r>
        <w:rPr>
          <w:rtl/>
          <w:lang w:val="en-GB" w:eastAsia="he-IL"/>
        </w:rPr>
        <w:t xml:space="preserve">אתם רוצים שאנחנו נדע איך לתאם - </w:t>
      </w:r>
      <w:bookmarkStart w:id="20205" w:name="_ETM_Q1_23698595"/>
      <w:bookmarkEnd w:id="20205"/>
      <w:r>
        <w:rPr>
          <w:rtl/>
          <w:lang w:val="en-GB" w:eastAsia="he-IL"/>
        </w:rPr>
        <w:t xml:space="preserve">- - </w:t>
      </w:r>
      <w:bookmarkStart w:id="20206" w:name="_ETM_Q1_23699126"/>
      <w:bookmarkEnd w:id="20206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20207" w:name="_ETM_Q1_23699736"/>
      <w:bookmarkStart w:id="20208" w:name="_ETM_Q1_23694901"/>
      <w:bookmarkEnd w:id="20207"/>
      <w:bookmarkEnd w:id="2020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209" w:name="ET_guest_קטיה_קיל_2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2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210" w:name="_ETM_Q1_23690216"/>
      <w:bookmarkStart w:id="20211" w:name="_ETM_Q1_23729108"/>
      <w:bookmarkEnd w:id="20210"/>
      <w:bookmarkEnd w:id="20211"/>
      <w:r>
        <w:rPr>
          <w:rtl/>
          <w:lang w:val="en-GB" w:eastAsia="he-IL"/>
        </w:rPr>
        <w:t>הנה, אני באה לגייס אותו. קדימה, בבקשה. יש</w:t>
      </w:r>
      <w:bookmarkStart w:id="20212" w:name="_ETM_Q1_23700913"/>
      <w:bookmarkEnd w:id="20212"/>
      <w:r>
        <w:rPr>
          <w:rtl/>
          <w:lang w:val="en-GB" w:eastAsia="he-IL"/>
        </w:rPr>
        <w:t xml:space="preserve"> מכרז. </w:t>
      </w:r>
      <w:bookmarkStart w:id="20213" w:name="_ETM_Q1_23702670"/>
      <w:bookmarkEnd w:id="20213"/>
    </w:p>
    <w:p w:rsidR="00C937B9" w:rsidRDefault="00C937B9" w:rsidP="00C937B9">
      <w:pPr>
        <w:rPr>
          <w:rtl/>
          <w:lang w:val="en-GB" w:eastAsia="he-IL"/>
        </w:rPr>
      </w:pPr>
      <w:bookmarkStart w:id="20214" w:name="_ETM_Q1_23698605"/>
      <w:bookmarkEnd w:id="202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215" w:name="ET_guest_משה_טייטלבוים_2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2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216" w:name="_ETM_Q1_23699877"/>
      <w:bookmarkStart w:id="20217" w:name="_ETM_Q1_23699999"/>
      <w:bookmarkEnd w:id="20216"/>
      <w:bookmarkEnd w:id="20217"/>
      <w:r>
        <w:rPr>
          <w:rtl/>
          <w:lang w:val="en-GB" w:eastAsia="he-IL"/>
        </w:rPr>
        <w:t>אז מד"א יתנגדו. מד"א יגידו שאני נ</w:t>
      </w:r>
      <w:bookmarkStart w:id="20218" w:name="_ETM_Q1_23700815"/>
      <w:bookmarkEnd w:id="20218"/>
      <w:r>
        <w:rPr>
          <w:rtl/>
          <w:lang w:val="en-GB" w:eastAsia="he-IL"/>
        </w:rPr>
        <w:t>וגע בדבר.</w:t>
      </w:r>
      <w:bookmarkStart w:id="20219" w:name="_ETM_Q1_23701689"/>
      <w:bookmarkEnd w:id="20219"/>
      <w:r>
        <w:rPr>
          <w:rtl/>
          <w:lang w:val="en-GB" w:eastAsia="he-IL"/>
        </w:rPr>
        <w:t xml:space="preserve"> </w:t>
      </w:r>
      <w:bookmarkStart w:id="20220" w:name="_ETM_Q1_23702324"/>
      <w:bookmarkEnd w:id="20220"/>
    </w:p>
    <w:p w:rsidR="00C937B9" w:rsidRDefault="00C937B9" w:rsidP="00C937B9">
      <w:pPr>
        <w:rPr>
          <w:rtl/>
          <w:lang w:val="en-GB" w:eastAsia="he-IL"/>
        </w:rPr>
      </w:pPr>
      <w:bookmarkStart w:id="20221" w:name="_ETM_Q1_23702780"/>
      <w:bookmarkEnd w:id="2022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222" w:name="ET_yor_5794_2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22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223" w:name="_ETM_Q1_23704089"/>
      <w:bookmarkStart w:id="20224" w:name="_ETM_Q1_23704150"/>
      <w:bookmarkEnd w:id="20223"/>
      <w:bookmarkEnd w:id="20224"/>
      <w:r>
        <w:rPr>
          <w:rtl/>
          <w:lang w:val="en-GB"/>
        </w:rPr>
        <w:t xml:space="preserve">טוב, יאללה. בואו נתקדם. נביא את זה בנוסח ונכריע. חברים, </w:t>
      </w:r>
      <w:bookmarkStart w:id="20225" w:name="_ETM_Q1_23709523"/>
      <w:bookmarkEnd w:id="20225"/>
      <w:r>
        <w:rPr>
          <w:rtl/>
          <w:lang w:val="en-GB"/>
        </w:rPr>
        <w:t xml:space="preserve">נביא את זה בנוסח ונכריע. קדימה. </w:t>
      </w:r>
    </w:p>
    <w:p w:rsidR="00C937B9" w:rsidRDefault="00C937B9" w:rsidP="00C937B9">
      <w:pPr>
        <w:rPr>
          <w:rtl/>
          <w:lang w:val="en-GB"/>
        </w:rPr>
      </w:pPr>
      <w:bookmarkStart w:id="20226" w:name="_ETM_Q1_23713669"/>
      <w:bookmarkStart w:id="20227" w:name="_ETM_Q1_23714074"/>
      <w:bookmarkEnd w:id="20226"/>
      <w:bookmarkEnd w:id="20227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228" w:name="ET_guest_משה_טייטלבוים_2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22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229" w:name="_ETM_Q1_23715348"/>
      <w:bookmarkStart w:id="20230" w:name="_ETM_Q1_23715424"/>
      <w:bookmarkEnd w:id="20229"/>
      <w:bookmarkEnd w:id="20230"/>
      <w:r>
        <w:rPr>
          <w:rtl/>
          <w:lang w:val="en-GB"/>
        </w:rPr>
        <w:t xml:space="preserve">גברתי, מציעים לי פה </w:t>
      </w:r>
      <w:bookmarkStart w:id="20231" w:name="_ETM_Q1_23717035"/>
      <w:bookmarkEnd w:id="20231"/>
      <w:r>
        <w:rPr>
          <w:rtl/>
          <w:lang w:val="en-GB"/>
        </w:rPr>
        <w:t>להיות הממונה. זה מקובל עלייך</w:t>
      </w:r>
      <w:bookmarkStart w:id="20232" w:name="_ETM_Q1_23714591"/>
      <w:bookmarkEnd w:id="20232"/>
      <w:r>
        <w:rPr>
          <w:rtl/>
          <w:lang w:val="en-GB"/>
        </w:rPr>
        <w:t xml:space="preserve">? </w:t>
      </w:r>
      <w:bookmarkStart w:id="20233" w:name="_ETM_Q1_23715013"/>
      <w:bookmarkEnd w:id="20233"/>
    </w:p>
    <w:p w:rsidR="00C937B9" w:rsidRDefault="00C937B9" w:rsidP="00C937B9">
      <w:pPr>
        <w:rPr>
          <w:rtl/>
          <w:lang w:val="en-GB"/>
        </w:rPr>
      </w:pPr>
      <w:bookmarkStart w:id="20234" w:name="_ETM_Q1_23715590"/>
      <w:bookmarkEnd w:id="2023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235" w:name="ET_yor_5794_2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23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236" w:name="_ETM_Q1_23716473"/>
      <w:bookmarkStart w:id="20237" w:name="_ETM_Q1_23716563"/>
      <w:bookmarkEnd w:id="20236"/>
      <w:bookmarkEnd w:id="20237"/>
      <w:r>
        <w:rPr>
          <w:rtl/>
          <w:lang w:val="en-GB"/>
        </w:rPr>
        <w:t>בא לך?</w:t>
      </w:r>
    </w:p>
    <w:p w:rsidR="00C937B9" w:rsidRDefault="00C937B9" w:rsidP="00C937B9">
      <w:pPr>
        <w:rPr>
          <w:rtl/>
          <w:lang w:val="en-GB"/>
        </w:rPr>
      </w:pPr>
      <w:bookmarkStart w:id="20238" w:name="_ETM_Q1_23717511"/>
      <w:bookmarkStart w:id="20239" w:name="_ETM_Q1_23717911"/>
      <w:bookmarkEnd w:id="20238"/>
      <w:bookmarkEnd w:id="2023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240" w:name="ET_speaker_5726_2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24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241" w:name="_ETM_Q1_23719121"/>
      <w:bookmarkStart w:id="20242" w:name="_ETM_Q1_23719178"/>
      <w:bookmarkEnd w:id="20241"/>
      <w:bookmarkEnd w:id="20242"/>
      <w:r>
        <w:rPr>
          <w:rtl/>
          <w:lang w:val="en-GB"/>
        </w:rPr>
        <w:t>אני מפחד שמד"א יקנו</w:t>
      </w:r>
      <w:bookmarkStart w:id="20243" w:name="_ETM_Q1_23720932"/>
      <w:bookmarkEnd w:id="20243"/>
      <w:r>
        <w:rPr>
          <w:rtl/>
          <w:lang w:val="en-GB"/>
        </w:rPr>
        <w:t xml:space="preserve"> גם אותך. </w:t>
      </w:r>
      <w:bookmarkStart w:id="20244" w:name="_ETM_Q1_23722261"/>
      <w:bookmarkStart w:id="20245" w:name="_ETM_Q1_23734477"/>
      <w:bookmarkEnd w:id="20244"/>
      <w:bookmarkEnd w:id="20245"/>
    </w:p>
    <w:p w:rsidR="00C937B9" w:rsidRDefault="00C937B9" w:rsidP="00C937B9">
      <w:pPr>
        <w:rPr>
          <w:rtl/>
          <w:lang w:val="en-GB"/>
        </w:rPr>
      </w:pPr>
      <w:bookmarkStart w:id="20246" w:name="_ETM_Q1_23734851"/>
      <w:bookmarkStart w:id="20247" w:name="_ETM_Q1_23734996"/>
      <w:bookmarkStart w:id="20248" w:name="_ETM_Q1_23735252"/>
      <w:bookmarkEnd w:id="20246"/>
      <w:bookmarkEnd w:id="20247"/>
      <w:bookmarkEnd w:id="20248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249" w:name="ET_guest_מיטל_לוי_גבאי_2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24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250" w:name="_ETM_Q1_23736263"/>
      <w:bookmarkEnd w:id="20250"/>
      <w:r>
        <w:rPr>
          <w:rtl/>
          <w:lang w:val="en-GB"/>
        </w:rPr>
        <w:t>אנ</w:t>
      </w:r>
      <w:bookmarkStart w:id="20251" w:name="_ETM_Q1_23736362"/>
      <w:bookmarkEnd w:id="20251"/>
      <w:r>
        <w:rPr>
          <w:rtl/>
          <w:lang w:val="en-GB"/>
        </w:rPr>
        <w:t xml:space="preserve">חנו בודקים את הפנייה, נותנים הוראות ושיתיישרו. זהו. </w:t>
      </w:r>
      <w:bookmarkStart w:id="20252" w:name="_ETM_Q1_23740964"/>
      <w:bookmarkEnd w:id="20252"/>
      <w:r>
        <w:rPr>
          <w:rtl/>
          <w:lang w:val="en-GB"/>
        </w:rPr>
        <w:t xml:space="preserve">תכתבו את זה. </w:t>
      </w:r>
      <w:bookmarkStart w:id="20253" w:name="_ETM_Q1_23742685"/>
      <w:bookmarkEnd w:id="20253"/>
    </w:p>
    <w:p w:rsidR="00C937B9" w:rsidRDefault="00C937B9" w:rsidP="00C937B9">
      <w:pPr>
        <w:rPr>
          <w:rtl/>
          <w:lang w:val="en-GB"/>
        </w:rPr>
      </w:pPr>
      <w:bookmarkStart w:id="20254" w:name="_ETM_Q1_23743109"/>
      <w:bookmarkEnd w:id="2025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255" w:name="ET_speaker_נעה_בן_שבת_2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2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256" w:name="_ETM_Q1_23749348"/>
      <w:bookmarkEnd w:id="20256"/>
      <w:r>
        <w:rPr>
          <w:rtl/>
          <w:lang w:val="en-GB" w:eastAsia="he-IL"/>
        </w:rPr>
        <w:t>א</w:t>
      </w:r>
      <w:bookmarkStart w:id="20257" w:name="_ETM_Q1_23749505"/>
      <w:bookmarkEnd w:id="20257"/>
      <w:r>
        <w:rPr>
          <w:rtl/>
          <w:lang w:val="en-GB" w:eastAsia="he-IL"/>
        </w:rPr>
        <w:t>נחנו בסעיף קטן (ג),</w:t>
      </w:r>
      <w:bookmarkStart w:id="20258" w:name="_ETM_Q1_23748663"/>
      <w:bookmarkEnd w:id="20258"/>
      <w:r>
        <w:rPr>
          <w:rtl/>
          <w:lang w:val="en-GB" w:eastAsia="he-IL"/>
        </w:rPr>
        <w:t xml:space="preserve"> שזו סמכות שברשות: </w:t>
      </w:r>
      <w:bookmarkStart w:id="20259" w:name="_ETM_Q1_23749323"/>
      <w:bookmarkEnd w:id="20259"/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rPr>
                <w:rtl/>
                <w:lang w:val="en-GB" w:eastAsia="he-IL"/>
              </w:rPr>
            </w:pPr>
            <w:bookmarkStart w:id="20260" w:name="_ETM_Q1_23754330" w:colFirst="2" w:colLast="2"/>
          </w:p>
        </w:tc>
        <w:tc>
          <w:tcPr>
            <w:tcW w:w="680" w:type="dxa"/>
            <w:hideMark/>
          </w:tcPr>
          <w:p w:rsidR="00C937B9" w:rsidRDefault="00C937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C937B9" w:rsidRDefault="00C937B9">
            <w:pPr>
              <w:tabs>
                <w:tab w:val="left" w:pos="567"/>
              </w:tabs>
              <w:ind w:firstLine="0"/>
              <w:rPr>
                <w:lang w:val="en-GB" w:eastAsia="he-IL"/>
              </w:rPr>
            </w:pPr>
            <w:r>
              <w:rPr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  <w:t xml:space="preserve">הממונה על המוקד רשאי - </w:t>
            </w:r>
          </w:p>
          <w:p w:rsidR="00C937B9" w:rsidRDefault="00C937B9">
            <w:pPr>
              <w:tabs>
                <w:tab w:val="left" w:pos="567"/>
              </w:tabs>
              <w:ind w:firstLine="0"/>
              <w:rPr>
                <w:rtl/>
                <w:lang w:val="en-GB" w:eastAsia="he-IL"/>
              </w:rPr>
            </w:pPr>
          </w:p>
          <w:p w:rsidR="00C937B9" w:rsidRDefault="00C937B9">
            <w:pPr>
              <w:tabs>
                <w:tab w:val="left" w:pos="1196"/>
              </w:tabs>
              <w:ind w:left="567" w:firstLine="0"/>
              <w:rPr>
                <w:rtl/>
                <w:lang w:val="en-GB" w:eastAsia="he-IL"/>
              </w:rPr>
            </w:pPr>
            <w:bookmarkStart w:id="20261" w:name="_ETM_Q1_23741002"/>
            <w:bookmarkStart w:id="20262" w:name="_ETM_Q1_23744783"/>
            <w:bookmarkEnd w:id="20261"/>
            <w:bookmarkEnd w:id="20262"/>
            <w:r>
              <w:rPr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  <w:t xml:space="preserve">לתת הוראות למנהל המוקד ולבעלי התפקידים בו או </w:t>
            </w:r>
            <w:bookmarkStart w:id="20263" w:name="_ETM_Q1_23758031"/>
            <w:bookmarkEnd w:id="20263"/>
            <w:r>
              <w:rPr>
                <w:rtl/>
                <w:lang w:val="en-GB" w:eastAsia="he-IL"/>
              </w:rPr>
              <w:t>לארגוני עזר</w:t>
            </w:r>
            <w:bookmarkStart w:id="20264" w:name="_ETM_Q1_23755790"/>
            <w:bookmarkEnd w:id="20264"/>
            <w:r>
              <w:rPr>
                <w:rtl/>
                <w:lang w:val="en-GB" w:eastAsia="he-IL"/>
              </w:rPr>
              <w:t xml:space="preserve"> -</w:t>
            </w:r>
            <w:bookmarkStart w:id="20265" w:name="_ETM_Q1_23758733"/>
            <w:bookmarkEnd w:id="20265"/>
            <w:r>
              <w:rPr>
                <w:rtl/>
                <w:lang w:val="en-GB" w:eastAsia="he-IL"/>
              </w:rPr>
              <w:t xml:space="preserve">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20266" w:name="_ETM_Q1_23757274"/>
      <w:bookmarkStart w:id="20267" w:name="_ETM_Q1_23756581"/>
      <w:bookmarkEnd w:id="20260"/>
      <w:bookmarkEnd w:id="20266"/>
      <w:bookmarkEnd w:id="20267"/>
    </w:p>
    <w:p w:rsidR="00C937B9" w:rsidRDefault="00C937B9" w:rsidP="00C937B9">
      <w:pPr>
        <w:rPr>
          <w:rtl/>
          <w:lang w:val="en-GB" w:eastAsia="he-IL"/>
        </w:rPr>
      </w:pPr>
      <w:bookmarkStart w:id="20268" w:name="_ETM_Q1_23757366"/>
      <w:bookmarkEnd w:id="20268"/>
      <w:r>
        <w:rPr>
          <w:rtl/>
          <w:lang w:val="en-GB" w:eastAsia="he-IL"/>
        </w:rPr>
        <w:t xml:space="preserve">זה כמובן גם מד"א וגם ארגוני העזר. </w:t>
      </w:r>
    </w:p>
    <w:p w:rsidR="00C937B9" w:rsidRDefault="00C937B9" w:rsidP="00C937B9">
      <w:pPr>
        <w:rPr>
          <w:rtl/>
          <w:lang w:val="en-GB"/>
        </w:rPr>
      </w:pPr>
      <w:bookmarkStart w:id="20269" w:name="_ETM_Q1_23722679"/>
      <w:bookmarkStart w:id="20270" w:name="_ETM_Q1_23755180"/>
      <w:bookmarkEnd w:id="20269"/>
      <w:bookmarkEnd w:id="20270"/>
      <w:r>
        <w:rPr>
          <w:rtl/>
          <w:lang w:val="en-GB"/>
        </w:rPr>
        <w:tab/>
      </w: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rPr>
                <w:rtl/>
                <w:lang w:val="en-GB"/>
              </w:rPr>
            </w:pPr>
            <w:bookmarkStart w:id="20271" w:name="_ETM_Q1_23691525"/>
            <w:bookmarkStart w:id="20272" w:name="_ETM_Q1_23696251"/>
            <w:bookmarkStart w:id="20273" w:name="_ETM_Q1_23775349" w:colFirst="2" w:colLast="2"/>
            <w:bookmarkEnd w:id="20271"/>
            <w:bookmarkEnd w:id="20272"/>
          </w:p>
        </w:tc>
        <w:tc>
          <w:tcPr>
            <w:tcW w:w="680" w:type="dxa"/>
            <w:hideMark/>
          </w:tcPr>
          <w:p w:rsidR="00C937B9" w:rsidRDefault="00C937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6"/>
              </w:tabs>
              <w:ind w:left="567" w:firstLine="0"/>
              <w:rPr>
                <w:lang w:val="en-GB" w:eastAsia="he-IL"/>
              </w:rPr>
            </w:pPr>
            <w:bookmarkStart w:id="20274" w:name="_ETM_Q1_23758028"/>
            <w:bookmarkEnd w:id="20274"/>
            <w:r>
              <w:rPr>
                <w:rtl/>
                <w:lang w:val="en-GB" w:eastAsia="he-IL"/>
              </w:rPr>
              <w:tab/>
              <w:t xml:space="preserve">למתן טיפול רפואי ראשוני </w:t>
            </w:r>
            <w:bookmarkStart w:id="20275" w:name="_ETM_Q1_23758627"/>
            <w:bookmarkEnd w:id="20275"/>
            <w:r>
              <w:rPr>
                <w:rtl/>
                <w:lang w:val="en-GB" w:eastAsia="he-IL"/>
              </w:rPr>
              <w:t>במקרה של אי-ביצוע הוראות</w:t>
            </w:r>
            <w:bookmarkStart w:id="20276" w:name="_ETM_Q1_23764709"/>
            <w:bookmarkEnd w:id="20276"/>
            <w:r>
              <w:rPr>
                <w:rtl/>
                <w:lang w:val="en-GB" w:eastAsia="he-IL"/>
              </w:rPr>
              <w:t xml:space="preserve"> חוק זה, לרבות הוראות להפסיק באופן זמני או קבוע את</w:t>
            </w:r>
            <w:bookmarkStart w:id="20277" w:name="_ETM_Q1_23770813"/>
            <w:bookmarkEnd w:id="20277"/>
            <w:r>
              <w:rPr>
                <w:rtl/>
                <w:lang w:val="en-GB" w:eastAsia="he-IL"/>
              </w:rPr>
              <w:t xml:space="preserve"> פעילותו של אדם </w:t>
            </w:r>
            <w:bookmarkStart w:id="20278" w:name="_ETM_Q1_23768411"/>
            <w:bookmarkEnd w:id="20278"/>
            <w:r>
              <w:rPr>
                <w:rtl/>
                <w:lang w:val="en-GB" w:eastAsia="he-IL"/>
              </w:rPr>
              <w:t>הפועל ב</w:t>
            </w:r>
            <w:bookmarkStart w:id="20279" w:name="_ETM_Q1_23768117"/>
            <w:bookmarkEnd w:id="20279"/>
            <w:r>
              <w:rPr>
                <w:rtl/>
                <w:lang w:val="en-GB" w:eastAsia="he-IL"/>
              </w:rPr>
              <w:t>ביצוע חוק זה במסגרת</w:t>
            </w:r>
            <w:bookmarkStart w:id="20280" w:name="_ETM_Q1_23770537"/>
            <w:bookmarkEnd w:id="20280"/>
            <w:r>
              <w:rPr>
                <w:rtl/>
                <w:lang w:val="en-GB" w:eastAsia="he-IL"/>
              </w:rPr>
              <w:t xml:space="preserve"> המוקד, ככל הנדרש להבטחת ביצועו של חוק זה; </w:t>
            </w:r>
          </w:p>
        </w:tc>
      </w:tr>
      <w:bookmarkEnd w:id="20273"/>
    </w:tbl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281" w:name="_ETM_Q1_23674979"/>
      <w:bookmarkStart w:id="20282" w:name="_ETM_Q1_23670376"/>
      <w:bookmarkStart w:id="20283" w:name="_ETM_Q1_23673564"/>
      <w:bookmarkStart w:id="20284" w:name="_ETM_Q1_23673719"/>
      <w:bookmarkStart w:id="20285" w:name="_ETM_Q1_23668856"/>
      <w:bookmarkStart w:id="20286" w:name="_ETM_Q1_23668686"/>
      <w:bookmarkStart w:id="20287" w:name="_ETM_Q1_23670342"/>
      <w:bookmarkStart w:id="20288" w:name="_ETM_Q1_23666932"/>
      <w:bookmarkEnd w:id="20281"/>
      <w:bookmarkEnd w:id="20282"/>
      <w:bookmarkEnd w:id="20283"/>
      <w:bookmarkEnd w:id="20284"/>
      <w:bookmarkEnd w:id="20285"/>
      <w:bookmarkEnd w:id="20286"/>
      <w:bookmarkEnd w:id="20287"/>
      <w:bookmarkEnd w:id="20288"/>
      <w:r>
        <w:rPr>
          <w:rtl/>
          <w:lang w:val="en-GB" w:eastAsia="he-IL"/>
        </w:rPr>
        <w:t>הנושא הזה</w:t>
      </w:r>
      <w:bookmarkStart w:id="20289" w:name="_ETM_Q1_23778269"/>
      <w:bookmarkEnd w:id="20289"/>
      <w:r>
        <w:rPr>
          <w:rtl/>
          <w:lang w:val="en-GB" w:eastAsia="he-IL"/>
        </w:rPr>
        <w:t xml:space="preserve"> של הפסקת הפעילות של אדם במסגרת המוקד היה</w:t>
      </w:r>
      <w:bookmarkStart w:id="20290" w:name="_ETM_Q1_23786320"/>
      <w:bookmarkEnd w:id="20290"/>
      <w:r>
        <w:rPr>
          <w:rtl/>
          <w:lang w:val="en-GB" w:eastAsia="he-IL"/>
        </w:rPr>
        <w:t xml:space="preserve"> בסיס להרבה זמן ואי נוחות מבחינת המשרדים. המטרה הייתה</w:t>
      </w:r>
      <w:bookmarkStart w:id="20291" w:name="_ETM_Q1_23796997"/>
      <w:bookmarkEnd w:id="20291"/>
      <w:r>
        <w:rPr>
          <w:rtl/>
          <w:lang w:val="en-GB" w:eastAsia="he-IL"/>
        </w:rPr>
        <w:t xml:space="preserve"> למנוע שאם יש בן אדם שגרם לכך שלא </w:t>
      </w:r>
      <w:bookmarkStart w:id="20292" w:name="_ETM_Q1_23801329"/>
      <w:bookmarkEnd w:id="20292"/>
      <w:r>
        <w:rPr>
          <w:rtl/>
          <w:lang w:val="en-GB" w:eastAsia="he-IL"/>
        </w:rPr>
        <w:t>יבוצעו הוראות החוק, אז אפשר יהיה להורות להעביר אותו מהתפקיד</w:t>
      </w:r>
      <w:bookmarkStart w:id="20293" w:name="_ETM_Q1_23808584"/>
      <w:bookmarkEnd w:id="20293"/>
      <w:r>
        <w:rPr>
          <w:rtl/>
          <w:lang w:val="en-GB" w:eastAsia="he-IL"/>
        </w:rPr>
        <w:t xml:space="preserve"> - להו</w:t>
      </w:r>
      <w:bookmarkStart w:id="20294" w:name="_ETM_Q1_23803933"/>
      <w:bookmarkEnd w:id="20294"/>
      <w:r>
        <w:rPr>
          <w:rtl/>
          <w:lang w:val="en-GB" w:eastAsia="he-IL"/>
        </w:rPr>
        <w:t xml:space="preserve">ציא אותו באופן זמני או באופן קבוע. </w:t>
      </w:r>
      <w:bookmarkStart w:id="20295" w:name="_ETM_Q1_23810892"/>
      <w:bookmarkEnd w:id="20295"/>
    </w:p>
    <w:p w:rsidR="00C937B9" w:rsidRDefault="00C937B9" w:rsidP="00C937B9">
      <w:pPr>
        <w:rPr>
          <w:rtl/>
          <w:lang w:val="en-GB" w:eastAsia="he-IL"/>
        </w:rPr>
      </w:pPr>
      <w:bookmarkStart w:id="20296" w:name="_ETM_Q1_23806064"/>
      <w:bookmarkStart w:id="20297" w:name="_ETM_Q1_23806289"/>
      <w:bookmarkStart w:id="20298" w:name="_ETM_Q1_23806349"/>
      <w:bookmarkEnd w:id="20296"/>
      <w:bookmarkEnd w:id="20297"/>
      <w:bookmarkEnd w:id="2029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299" w:name="ET_guest_מזש_יצחק_שושן_2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2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00" w:name="_ETM_Q1_23807628"/>
      <w:bookmarkEnd w:id="20300"/>
      <w:r>
        <w:rPr>
          <w:rtl/>
          <w:lang w:val="en-GB" w:eastAsia="he-IL"/>
        </w:rPr>
        <w:t xml:space="preserve">איזה הוראות הוא אמור לתת לנו? למוקד? אני מנסה </w:t>
      </w:r>
      <w:bookmarkStart w:id="20301" w:name="_ETM_Q1_23821633"/>
      <w:bookmarkEnd w:id="20301"/>
      <w:r>
        <w:rPr>
          <w:rtl/>
          <w:lang w:val="en-GB" w:eastAsia="he-IL"/>
        </w:rPr>
        <w:t xml:space="preserve">להבין את הסעיף הזה. </w:t>
      </w:r>
    </w:p>
    <w:p w:rsidR="00C937B9" w:rsidRDefault="00C937B9" w:rsidP="00C937B9">
      <w:pPr>
        <w:rPr>
          <w:rtl/>
          <w:lang w:val="en-GB" w:eastAsia="he-IL"/>
        </w:rPr>
      </w:pPr>
      <w:bookmarkStart w:id="20302" w:name="_ETM_Q1_23812872"/>
      <w:bookmarkStart w:id="20303" w:name="_ETM_Q1_23812940"/>
      <w:bookmarkStart w:id="20304" w:name="_ETM_Q1_23814720"/>
      <w:bookmarkEnd w:id="20302"/>
      <w:bookmarkEnd w:id="20303"/>
      <w:bookmarkEnd w:id="2030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305" w:name="ET_speaker_נעה_בן_שבת_2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30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06" w:name="_ETM_Q1_23814983"/>
      <w:bookmarkStart w:id="20307" w:name="_ETM_Q1_23815023"/>
      <w:bookmarkEnd w:id="20306"/>
      <w:bookmarkEnd w:id="20307"/>
      <w:r>
        <w:rPr>
          <w:rtl/>
          <w:lang w:val="en-GB" w:eastAsia="he-IL"/>
        </w:rPr>
        <w:t>אם יש מוקד</w:t>
      </w:r>
      <w:bookmarkStart w:id="20308" w:name="_ETM_Q1_23820666"/>
      <w:bookmarkEnd w:id="20308"/>
      <w:r>
        <w:rPr>
          <w:rtl/>
          <w:lang w:val="en-GB" w:eastAsia="he-IL"/>
        </w:rPr>
        <w:t>ן שבאמת</w:t>
      </w:r>
      <w:bookmarkStart w:id="20309" w:name="_ETM_Q1_23822425"/>
      <w:bookmarkEnd w:id="20309"/>
      <w:r>
        <w:rPr>
          <w:rtl/>
          <w:lang w:val="en-GB" w:eastAsia="he-IL"/>
        </w:rPr>
        <w:t xml:space="preserve"> נרדם במשמרת - אתה רוצה שהוא יחזור ויהיה מוקדן </w:t>
      </w:r>
      <w:bookmarkStart w:id="20310" w:name="_ETM_Q1_23823471"/>
      <w:bookmarkStart w:id="20311" w:name="_ETM_Q1_23823692"/>
      <w:bookmarkEnd w:id="20310"/>
      <w:bookmarkEnd w:id="20311"/>
      <w:r>
        <w:rPr>
          <w:rtl/>
          <w:lang w:val="en-GB" w:eastAsia="he-IL"/>
        </w:rPr>
        <w:t xml:space="preserve">שוב? </w:t>
      </w:r>
      <w:bookmarkStart w:id="20312" w:name="_ETM_Q1_23824375"/>
      <w:bookmarkEnd w:id="20312"/>
    </w:p>
    <w:p w:rsidR="00C937B9" w:rsidRDefault="00C937B9" w:rsidP="00C937B9">
      <w:pPr>
        <w:rPr>
          <w:rtl/>
          <w:lang w:val="en-GB" w:eastAsia="he-IL"/>
        </w:rPr>
      </w:pPr>
      <w:bookmarkStart w:id="20313" w:name="_ETM_Q1_23824454"/>
      <w:bookmarkEnd w:id="2031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314" w:name="ET_guest_מזש_יצחק_שושן_2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3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15" w:name="_ETM_Q1_23825625"/>
      <w:bookmarkStart w:id="20316" w:name="_ETM_Q1_23825658"/>
      <w:bookmarkEnd w:id="20315"/>
      <w:bookmarkEnd w:id="20316"/>
      <w:r>
        <w:rPr>
          <w:rtl/>
          <w:lang w:val="en-GB" w:eastAsia="he-IL"/>
        </w:rPr>
        <w:t xml:space="preserve">ברור שלא. אבל יש לו מנהלים. </w:t>
      </w:r>
    </w:p>
    <w:p w:rsidR="00C937B9" w:rsidRDefault="00C937B9" w:rsidP="00C937B9">
      <w:pPr>
        <w:rPr>
          <w:rtl/>
          <w:lang w:val="en-GB" w:eastAsia="he-IL"/>
        </w:rPr>
      </w:pPr>
      <w:bookmarkStart w:id="20317" w:name="_ETM_Q1_23830040"/>
      <w:bookmarkStart w:id="20318" w:name="_ETM_Q1_23830123"/>
      <w:bookmarkStart w:id="20319" w:name="_ETM_Q1_23830830"/>
      <w:bookmarkEnd w:id="20317"/>
      <w:bookmarkEnd w:id="20318"/>
      <w:bookmarkEnd w:id="2031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320" w:name="ET_speaker_נעה_בן_שבת_2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3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21" w:name="_ETM_Q1_23831033"/>
      <w:bookmarkEnd w:id="20321"/>
      <w:r>
        <w:rPr>
          <w:rtl/>
          <w:lang w:val="en-GB" w:eastAsia="he-IL"/>
        </w:rPr>
        <w:t>יש לו מנהלים</w:t>
      </w:r>
      <w:bookmarkStart w:id="20322" w:name="_ETM_Q1_23832541"/>
      <w:bookmarkStart w:id="20323" w:name="_ETM_Q1_23827753"/>
      <w:bookmarkEnd w:id="20322"/>
      <w:bookmarkEnd w:id="20323"/>
      <w:r>
        <w:rPr>
          <w:rtl/>
          <w:lang w:val="en-GB" w:eastAsia="he-IL"/>
        </w:rPr>
        <w:t xml:space="preserve">. השאלה היא - - - </w:t>
      </w:r>
      <w:bookmarkStart w:id="20324" w:name="_ETM_Q1_23830140"/>
      <w:bookmarkEnd w:id="20324"/>
    </w:p>
    <w:p w:rsidR="00C937B9" w:rsidRDefault="00C937B9" w:rsidP="00C937B9">
      <w:pPr>
        <w:rPr>
          <w:rtl/>
          <w:lang w:val="en-GB" w:eastAsia="he-IL"/>
        </w:rPr>
      </w:pPr>
      <w:bookmarkStart w:id="20325" w:name="_ETM_Q1_23830232"/>
      <w:bookmarkStart w:id="20326" w:name="_ETM_Q1_23831225"/>
      <w:bookmarkEnd w:id="20325"/>
      <w:bookmarkEnd w:id="2032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327" w:name="ET_guest_מזש_יצחק_שושן_2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3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28" w:name="_ETM_Q1_23831621"/>
      <w:bookmarkStart w:id="20329" w:name="_ETM_Q1_23831666"/>
      <w:bookmarkEnd w:id="20328"/>
      <w:bookmarkEnd w:id="20329"/>
      <w:r>
        <w:rPr>
          <w:rtl/>
          <w:lang w:val="en-GB" w:eastAsia="he-IL"/>
        </w:rPr>
        <w:t>הוא מנהל מקצועי של</w:t>
      </w:r>
      <w:bookmarkStart w:id="20330" w:name="_ETM_Q1_23829473"/>
      <w:bookmarkEnd w:id="20330"/>
      <w:r>
        <w:rPr>
          <w:rtl/>
          <w:lang w:val="en-GB" w:eastAsia="he-IL"/>
        </w:rPr>
        <w:t xml:space="preserve"> ע</w:t>
      </w:r>
      <w:bookmarkStart w:id="20331" w:name="_ETM_Q1_23829717"/>
      <w:bookmarkEnd w:id="20331"/>
      <w:r>
        <w:rPr>
          <w:rtl/>
          <w:lang w:val="en-GB" w:eastAsia="he-IL"/>
        </w:rPr>
        <w:t xml:space="preserve">ובדי המוקד שלנו? </w:t>
      </w:r>
    </w:p>
    <w:p w:rsidR="00C937B9" w:rsidRDefault="00C937B9" w:rsidP="00C937B9">
      <w:pPr>
        <w:rPr>
          <w:rtl/>
          <w:lang w:val="en-GB" w:eastAsia="he-IL"/>
        </w:rPr>
      </w:pPr>
      <w:bookmarkStart w:id="20332" w:name="_ETM_Q1_23832123"/>
      <w:bookmarkStart w:id="20333" w:name="_ETM_Q1_23832357"/>
      <w:bookmarkEnd w:id="20332"/>
      <w:bookmarkEnd w:id="2033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334" w:name="ET_speaker_5726_2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3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35" w:name="_ETM_Q1_23833127"/>
      <w:bookmarkStart w:id="20336" w:name="_ETM_Q1_23833184"/>
      <w:bookmarkEnd w:id="20335"/>
      <w:bookmarkEnd w:id="20336"/>
      <w:r>
        <w:rPr>
          <w:rtl/>
          <w:lang w:val="en-GB" w:eastAsia="he-IL"/>
        </w:rPr>
        <w:t xml:space="preserve">אבל מד"א מחליט על זה. </w:t>
      </w:r>
    </w:p>
    <w:p w:rsidR="00C937B9" w:rsidRDefault="00C937B9" w:rsidP="00C937B9">
      <w:pPr>
        <w:rPr>
          <w:rtl/>
          <w:lang w:val="en-GB" w:eastAsia="he-IL"/>
        </w:rPr>
      </w:pPr>
      <w:bookmarkStart w:id="20337" w:name="_ETM_Q1_23836362"/>
      <w:bookmarkStart w:id="20338" w:name="_ETM_Q1_23836442"/>
      <w:bookmarkEnd w:id="20337"/>
      <w:bookmarkEnd w:id="2033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339" w:name="ET_guest_דנה_נויפלד_2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3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40" w:name="_ETM_Q1_23840027"/>
      <w:bookmarkStart w:id="20341" w:name="_ETM_Q1_23840064"/>
      <w:bookmarkEnd w:id="20340"/>
      <w:bookmarkEnd w:id="20341"/>
      <w:r>
        <w:rPr>
          <w:rtl/>
          <w:lang w:val="en-GB" w:eastAsia="he-IL"/>
        </w:rPr>
        <w:t xml:space="preserve">מבחינתנו אנחנו </w:t>
      </w:r>
      <w:bookmarkStart w:id="20342" w:name="_ETM_Q1_23842001"/>
      <w:bookmarkEnd w:id="20342"/>
      <w:r>
        <w:rPr>
          <w:rtl/>
          <w:lang w:val="en-GB" w:eastAsia="he-IL"/>
        </w:rPr>
        <w:t>מתנגדים לחל</w:t>
      </w:r>
      <w:bookmarkStart w:id="20343" w:name="_ETM_Q1_23837755"/>
      <w:bookmarkEnd w:id="20343"/>
      <w:r>
        <w:rPr>
          <w:rtl/>
          <w:lang w:val="en-GB" w:eastAsia="he-IL"/>
        </w:rPr>
        <w:t>ק הזה של להפסיק פעילות של אדם במסגרת</w:t>
      </w:r>
      <w:bookmarkStart w:id="20344" w:name="_ETM_Q1_23844407"/>
      <w:bookmarkEnd w:id="20344"/>
      <w:r>
        <w:rPr>
          <w:rtl/>
          <w:lang w:val="en-GB" w:eastAsia="he-IL"/>
        </w:rPr>
        <w:t xml:space="preserve"> המוקד. </w:t>
      </w:r>
      <w:bookmarkStart w:id="20345" w:name="_ETM_Q1_23844983"/>
      <w:bookmarkEnd w:id="20345"/>
    </w:p>
    <w:p w:rsidR="00C937B9" w:rsidRDefault="00C937B9" w:rsidP="00C937B9">
      <w:pPr>
        <w:rPr>
          <w:rtl/>
          <w:lang w:val="en-GB" w:eastAsia="he-IL"/>
        </w:rPr>
      </w:pPr>
      <w:bookmarkStart w:id="20346" w:name="_ETM_Q1_23845069"/>
      <w:bookmarkEnd w:id="2034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347" w:name="ET_speaker_5726_2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3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48" w:name="_ETM_Q1_23840898"/>
      <w:bookmarkStart w:id="20349" w:name="_ETM_Q1_23840936"/>
      <w:bookmarkEnd w:id="20348"/>
      <w:bookmarkEnd w:id="20349"/>
      <w:r>
        <w:rPr>
          <w:rtl/>
          <w:lang w:val="en-GB" w:eastAsia="he-IL"/>
        </w:rPr>
        <w:t xml:space="preserve">למה אנחנו צריכים להיכנס לתוך זה? </w:t>
      </w:r>
    </w:p>
    <w:p w:rsidR="00C937B9" w:rsidRDefault="00C937B9" w:rsidP="00C937B9">
      <w:pPr>
        <w:rPr>
          <w:rtl/>
          <w:lang w:val="en-GB" w:eastAsia="he-IL"/>
        </w:rPr>
      </w:pPr>
      <w:bookmarkStart w:id="20350" w:name="_ETM_Q1_23846352"/>
      <w:bookmarkStart w:id="20351" w:name="_ETM_Q1_23846454"/>
      <w:bookmarkEnd w:id="20350"/>
      <w:bookmarkEnd w:id="2035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352" w:name="ET_guest_מיטל_לוי_גבאי_2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3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53" w:name="_ETM_Q1_23847550"/>
      <w:bookmarkStart w:id="20354" w:name="_ETM_Q1_23847589"/>
      <w:bookmarkEnd w:id="20353"/>
      <w:bookmarkEnd w:id="20354"/>
      <w:r>
        <w:rPr>
          <w:rtl/>
          <w:lang w:val="en-GB" w:eastAsia="he-IL"/>
        </w:rPr>
        <w:t xml:space="preserve">כן, גם </w:t>
      </w:r>
      <w:bookmarkStart w:id="20355" w:name="_ETM_Q1_23848425"/>
      <w:bookmarkEnd w:id="20355"/>
      <w:r>
        <w:rPr>
          <w:rtl/>
          <w:lang w:val="en-GB" w:eastAsia="he-IL"/>
        </w:rPr>
        <w:t>להיכנס לקר</w:t>
      </w:r>
      <w:bookmarkStart w:id="20356" w:name="_ETM_Q1_23844102"/>
      <w:bookmarkEnd w:id="20356"/>
      <w:r>
        <w:rPr>
          <w:rtl/>
          <w:lang w:val="en-GB" w:eastAsia="he-IL"/>
        </w:rPr>
        <w:t>ביים שלהם. אז למה לא באיחוד הצלה? אני גם</w:t>
      </w:r>
      <w:bookmarkStart w:id="20357" w:name="_ETM_Q1_23851556"/>
      <w:bookmarkEnd w:id="20357"/>
      <w:r>
        <w:rPr>
          <w:rtl/>
          <w:lang w:val="en-GB" w:eastAsia="he-IL"/>
        </w:rPr>
        <w:t xml:space="preserve"> אוכל לעשות את זה. לא, אי</w:t>
      </w:r>
      <w:bookmarkStart w:id="20358" w:name="_ETM_Q1_23849626"/>
      <w:bookmarkEnd w:id="20358"/>
      <w:r>
        <w:rPr>
          <w:rtl/>
          <w:lang w:val="en-GB" w:eastAsia="he-IL"/>
        </w:rPr>
        <w:t xml:space="preserve"> אפשר, די. זה מרחיק</w:t>
      </w:r>
      <w:bookmarkStart w:id="20359" w:name="_ETM_Q1_23853336"/>
      <w:bookmarkEnd w:id="20359"/>
      <w:r>
        <w:rPr>
          <w:rtl/>
          <w:lang w:val="en-GB" w:eastAsia="he-IL"/>
        </w:rPr>
        <w:t xml:space="preserve"> לכת. אני מפטרת עובדי מד"א? </w:t>
      </w:r>
      <w:bookmarkStart w:id="20360" w:name="_ETM_Q1_23852159"/>
      <w:bookmarkEnd w:id="2036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361" w:name="ET_guest_קטיה_קיל_2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3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62" w:name="_ETM_Q1_23852785"/>
      <w:bookmarkStart w:id="20363" w:name="_ETM_Q1_23852824"/>
      <w:bookmarkEnd w:id="20362"/>
      <w:bookmarkEnd w:id="20363"/>
      <w:r>
        <w:rPr>
          <w:rtl/>
          <w:lang w:val="en-GB" w:eastAsia="he-IL"/>
        </w:rPr>
        <w:t xml:space="preserve">הם כל הזמן הבהירו שהם </w:t>
      </w:r>
      <w:bookmarkStart w:id="20364" w:name="_ETM_Q1_23855913"/>
      <w:bookmarkEnd w:id="20364"/>
      <w:r>
        <w:rPr>
          <w:rtl/>
          <w:lang w:val="en-GB" w:eastAsia="he-IL"/>
        </w:rPr>
        <w:t xml:space="preserve">מפעילים מוקד. אני יכולה אותו דבר. </w:t>
      </w:r>
      <w:bookmarkStart w:id="20365" w:name="_ETM_Q1_23858923"/>
      <w:bookmarkEnd w:id="20365"/>
    </w:p>
    <w:p w:rsidR="00C937B9" w:rsidRDefault="00C937B9" w:rsidP="00C937B9">
      <w:pPr>
        <w:rPr>
          <w:rtl/>
          <w:lang w:val="en-GB" w:eastAsia="he-IL"/>
        </w:rPr>
      </w:pPr>
      <w:bookmarkStart w:id="20366" w:name="_ETM_Q1_23859011"/>
      <w:bookmarkStart w:id="20367" w:name="_ETM_Q1_23854413"/>
      <w:bookmarkStart w:id="20368" w:name="_ETM_Q1_23854622"/>
      <w:bookmarkEnd w:id="20366"/>
      <w:bookmarkEnd w:id="20367"/>
      <w:bookmarkEnd w:id="203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369" w:name="ET_guest_דנה_נויפלד_2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3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70" w:name="_ETM_Q1_23854860"/>
      <w:bookmarkStart w:id="20371" w:name="_ETM_Q1_23854874"/>
      <w:bookmarkStart w:id="20372" w:name="_ETM_Q1_23859886"/>
      <w:bookmarkEnd w:id="20370"/>
      <w:bookmarkEnd w:id="20371"/>
      <w:bookmarkEnd w:id="20372"/>
      <w:r>
        <w:rPr>
          <w:rtl/>
          <w:lang w:val="en-GB" w:eastAsia="he-IL"/>
        </w:rPr>
        <w:t xml:space="preserve">נעה, דיברנו על זה שצריך </w:t>
      </w:r>
      <w:bookmarkStart w:id="20373" w:name="_ETM_Q1_23858794"/>
      <w:bookmarkEnd w:id="20373"/>
      <w:r>
        <w:rPr>
          <w:rtl/>
          <w:lang w:val="en-GB" w:eastAsia="he-IL"/>
        </w:rPr>
        <w:t>שתהיה סנקציה. הסנקציה היא לא זאת. הממונה לא מתחיל עכשיו</w:t>
      </w:r>
      <w:bookmarkStart w:id="20374" w:name="_ETM_Q1_23864723"/>
      <w:bookmarkEnd w:id="20374"/>
      <w:r>
        <w:rPr>
          <w:rtl/>
          <w:lang w:val="en-GB" w:eastAsia="he-IL"/>
        </w:rPr>
        <w:t xml:space="preserve"> להיכנס ולהפסיק פעילות של ההוא, לחייב ש</w:t>
      </w:r>
      <w:bookmarkStart w:id="20375" w:name="_ETM_Q1_23861539"/>
      <w:bookmarkEnd w:id="20375"/>
      <w:r>
        <w:rPr>
          <w:rtl/>
          <w:lang w:val="en-GB" w:eastAsia="he-IL"/>
        </w:rPr>
        <w:t>ימוע להוא -</w:t>
      </w:r>
      <w:bookmarkStart w:id="20376" w:name="_ETM_Q1_23862702"/>
      <w:bookmarkEnd w:id="20376"/>
      <w:r>
        <w:rPr>
          <w:rtl/>
          <w:lang w:val="en-GB" w:eastAsia="he-IL"/>
        </w:rPr>
        <w:t xml:space="preserve"> - - </w:t>
      </w:r>
      <w:bookmarkStart w:id="20377" w:name="_ETM_Q1_23863161"/>
      <w:bookmarkEnd w:id="20377"/>
    </w:p>
    <w:p w:rsidR="00C937B9" w:rsidRDefault="00C937B9" w:rsidP="00C937B9">
      <w:pPr>
        <w:rPr>
          <w:rtl/>
          <w:lang w:val="en-GB" w:eastAsia="he-IL"/>
        </w:rPr>
      </w:pPr>
      <w:bookmarkStart w:id="20378" w:name="_ETM_Q1_23847981"/>
      <w:bookmarkStart w:id="20379" w:name="_ETM_Q1_23848207"/>
      <w:bookmarkStart w:id="20380" w:name="_ETM_Q1_23848267"/>
      <w:bookmarkEnd w:id="20378"/>
      <w:bookmarkEnd w:id="20379"/>
      <w:bookmarkEnd w:id="2038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381" w:name="_ETM_Q1_23865118"/>
      <w:bookmarkStart w:id="20382" w:name="_ETM_Q1_23860445"/>
      <w:bookmarkStart w:id="20383" w:name="ET_speaker_5726_2428"/>
      <w:bookmarkEnd w:id="20381"/>
      <w:bookmarkEnd w:id="20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3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84" w:name="_ETM_Q1_23864283"/>
      <w:bookmarkStart w:id="20385" w:name="_ETM_Q1_23864409"/>
      <w:bookmarkStart w:id="20386" w:name="_ETM_Q1_23864568"/>
      <w:bookmarkEnd w:id="20384"/>
      <w:bookmarkEnd w:id="20385"/>
      <w:bookmarkEnd w:id="20386"/>
      <w:r>
        <w:rPr>
          <w:rtl/>
          <w:lang w:val="en-GB" w:eastAsia="he-IL"/>
        </w:rPr>
        <w:t xml:space="preserve">אבל איזו סנקציה אתם מציעים? </w:t>
      </w:r>
    </w:p>
    <w:p w:rsidR="00C937B9" w:rsidRDefault="00C937B9" w:rsidP="00C937B9">
      <w:pPr>
        <w:rPr>
          <w:rtl/>
          <w:lang w:val="en-GB" w:eastAsia="he-IL"/>
        </w:rPr>
      </w:pPr>
      <w:bookmarkStart w:id="20387" w:name="_ETM_Q1_23863460"/>
      <w:bookmarkEnd w:id="203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388" w:name="ET_guest_דנה_נויפלד_2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3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89" w:name="_ETM_Q1_23865284"/>
      <w:bookmarkStart w:id="20390" w:name="_ETM_Q1_23865409"/>
      <w:bookmarkEnd w:id="20389"/>
      <w:bookmarkEnd w:id="20390"/>
      <w:r>
        <w:rPr>
          <w:rtl/>
          <w:lang w:val="en-GB" w:eastAsia="he-IL"/>
        </w:rPr>
        <w:t xml:space="preserve">אז אמרנו, וזה </w:t>
      </w:r>
      <w:bookmarkStart w:id="20391" w:name="_ETM_Q1_23867198"/>
      <w:bookmarkEnd w:id="20391"/>
      <w:r>
        <w:rPr>
          <w:rtl/>
          <w:lang w:val="en-GB" w:eastAsia="he-IL"/>
        </w:rPr>
        <w:t xml:space="preserve">לא נמצא כרגע, וזה כן להכנה לקריאה שנייה ושלישית: להכניס </w:t>
      </w:r>
      <w:bookmarkStart w:id="20392" w:name="_ETM_Q1_23872502"/>
      <w:bookmarkEnd w:id="20392"/>
      <w:r>
        <w:rPr>
          <w:rtl/>
          <w:lang w:val="en-GB" w:eastAsia="he-IL"/>
        </w:rPr>
        <w:t>מנגנון של אכיפה מינהלית, כמו שמק</w:t>
      </w:r>
      <w:bookmarkStart w:id="20393" w:name="_ETM_Q1_23869762"/>
      <w:bookmarkEnd w:id="20393"/>
      <w:r>
        <w:rPr>
          <w:rtl/>
          <w:lang w:val="en-GB" w:eastAsia="he-IL"/>
        </w:rPr>
        <w:t>ובל שרגולטור עושה כשהוא מוצא</w:t>
      </w:r>
      <w:bookmarkStart w:id="20394" w:name="_ETM_Q1_23872294"/>
      <w:bookmarkEnd w:id="20394"/>
      <w:r>
        <w:rPr>
          <w:rtl/>
          <w:lang w:val="en-GB" w:eastAsia="he-IL"/>
        </w:rPr>
        <w:t xml:space="preserve"> הפרות. </w:t>
      </w:r>
      <w:bookmarkStart w:id="20395" w:name="_ETM_Q1_23873461"/>
      <w:bookmarkEnd w:id="20395"/>
    </w:p>
    <w:p w:rsidR="00C937B9" w:rsidRDefault="00C937B9" w:rsidP="00C937B9">
      <w:pPr>
        <w:rPr>
          <w:rtl/>
          <w:lang w:val="en-GB" w:eastAsia="he-IL"/>
        </w:rPr>
      </w:pPr>
      <w:bookmarkStart w:id="20396" w:name="_ETM_Q1_23873796"/>
      <w:bookmarkEnd w:id="2039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397" w:name="ET_speaker_5726_2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3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398" w:name="_ETM_Q1_23875530"/>
      <w:bookmarkStart w:id="20399" w:name="_ETM_Q1_23875670"/>
      <w:bookmarkEnd w:id="20398"/>
      <w:bookmarkEnd w:id="20399"/>
      <w:r>
        <w:rPr>
          <w:rtl/>
          <w:lang w:val="en-GB" w:eastAsia="he-IL"/>
        </w:rPr>
        <w:t xml:space="preserve">תני לי דוגמה. </w:t>
      </w:r>
    </w:p>
    <w:p w:rsidR="00C937B9" w:rsidRDefault="00C937B9" w:rsidP="00C937B9">
      <w:pPr>
        <w:rPr>
          <w:rtl/>
          <w:lang w:val="en-GB" w:eastAsia="he-IL"/>
        </w:rPr>
      </w:pPr>
      <w:bookmarkStart w:id="20400" w:name="_ETM_Q1_23872146"/>
      <w:bookmarkStart w:id="20401" w:name="_ETM_Q1_23872459"/>
      <w:bookmarkStart w:id="20402" w:name="_ETM_Q1_23872971"/>
      <w:bookmarkStart w:id="20403" w:name="_ETM_Q1_23874699"/>
      <w:bookmarkEnd w:id="20400"/>
      <w:bookmarkEnd w:id="20401"/>
      <w:bookmarkEnd w:id="20402"/>
      <w:bookmarkEnd w:id="2040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404" w:name="ET_guest_דנה_נויפלד_2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4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05" w:name="_ETM_Q1_23875646"/>
      <w:bookmarkStart w:id="20406" w:name="_ETM_Q1_23875786"/>
      <w:bookmarkEnd w:id="20405"/>
      <w:bookmarkEnd w:id="20406"/>
      <w:r>
        <w:rPr>
          <w:rtl/>
          <w:lang w:val="en-GB" w:eastAsia="he-IL"/>
        </w:rPr>
        <w:t xml:space="preserve">יש עיצומים כספיים. לא עכשיו להתחיל </w:t>
      </w:r>
      <w:bookmarkStart w:id="20407" w:name="_ETM_Q1_23880182"/>
      <w:bookmarkEnd w:id="20407"/>
      <w:r>
        <w:rPr>
          <w:rtl/>
          <w:lang w:val="en-GB" w:eastAsia="he-IL"/>
        </w:rPr>
        <w:t>להזי</w:t>
      </w:r>
      <w:bookmarkStart w:id="20408" w:name="_ETM_Q1_23875418"/>
      <w:bookmarkEnd w:id="20408"/>
      <w:r>
        <w:rPr>
          <w:rtl/>
          <w:lang w:val="en-GB" w:eastAsia="he-IL"/>
        </w:rPr>
        <w:t xml:space="preserve">ז, להיכנס לניהול של כוח האדם. </w:t>
      </w:r>
      <w:bookmarkStart w:id="20409" w:name="_ETM_Q1_23877618"/>
      <w:bookmarkEnd w:id="20409"/>
    </w:p>
    <w:p w:rsidR="00C937B9" w:rsidRDefault="00C937B9" w:rsidP="00C937B9">
      <w:pPr>
        <w:rPr>
          <w:rtl/>
          <w:lang w:val="en-GB" w:eastAsia="he-IL"/>
        </w:rPr>
      </w:pPr>
      <w:bookmarkStart w:id="20410" w:name="_ETM_Q1_23877643"/>
      <w:bookmarkEnd w:id="2041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11" w:name="ET_speaker_5726_2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1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12" w:name="_ETM_Q1_23879943"/>
      <w:bookmarkStart w:id="20413" w:name="_ETM_Q1_23880045"/>
      <w:bookmarkEnd w:id="20412"/>
      <w:bookmarkEnd w:id="20413"/>
      <w:r>
        <w:rPr>
          <w:rtl/>
          <w:lang w:val="en-GB" w:eastAsia="he-IL"/>
        </w:rPr>
        <w:t xml:space="preserve">למד"א אין </w:t>
      </w:r>
      <w:bookmarkStart w:id="20414" w:name="_ETM_Q1_23880986"/>
      <w:bookmarkEnd w:id="20414"/>
      <w:r>
        <w:rPr>
          <w:rtl/>
          <w:lang w:val="en-GB" w:eastAsia="he-IL"/>
        </w:rPr>
        <w:t>בעיה של כסף. עושים סיבוב וחוזרים עם א</w:t>
      </w:r>
      <w:bookmarkStart w:id="20415" w:name="_ETM_Q1_23881297"/>
      <w:bookmarkEnd w:id="20415"/>
      <w:r>
        <w:rPr>
          <w:rtl/>
          <w:lang w:val="en-GB" w:eastAsia="he-IL"/>
        </w:rPr>
        <w:t>רגזים של</w:t>
      </w:r>
      <w:bookmarkStart w:id="20416" w:name="_ETM_Q1_23883541"/>
      <w:bookmarkEnd w:id="20416"/>
      <w:r>
        <w:rPr>
          <w:rtl/>
          <w:lang w:val="en-GB" w:eastAsia="he-IL"/>
        </w:rPr>
        <w:t xml:space="preserve"> כסף. </w:t>
      </w:r>
      <w:bookmarkStart w:id="20417" w:name="_ETM_Q1_23884082"/>
      <w:bookmarkEnd w:id="20417"/>
    </w:p>
    <w:p w:rsidR="00C937B9" w:rsidRDefault="00C937B9" w:rsidP="00C937B9">
      <w:pPr>
        <w:rPr>
          <w:rtl/>
          <w:lang w:val="en-GB" w:eastAsia="he-IL"/>
        </w:rPr>
      </w:pPr>
      <w:bookmarkStart w:id="20418" w:name="_ETM_Q1_23884427"/>
      <w:bookmarkEnd w:id="2041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19" w:name="ET_speaker_אילת_וולברג_2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20" w:name="_ETM_Q1_23885911"/>
      <w:bookmarkEnd w:id="20420"/>
      <w:r>
        <w:rPr>
          <w:rtl/>
          <w:lang w:val="en-GB" w:eastAsia="he-IL"/>
        </w:rPr>
        <w:t>א</w:t>
      </w:r>
      <w:bookmarkStart w:id="20421" w:name="_ETM_Q1_23886047"/>
      <w:bookmarkEnd w:id="20421"/>
      <w:r>
        <w:rPr>
          <w:rtl/>
          <w:lang w:val="en-GB" w:eastAsia="he-IL"/>
        </w:rPr>
        <w:t>ת מציעה שיהיו עיצומים כספי</w:t>
      </w:r>
      <w:bookmarkStart w:id="20422" w:name="_ETM_Q1_23883809"/>
      <w:bookmarkEnd w:id="20422"/>
      <w:r>
        <w:rPr>
          <w:rtl/>
          <w:lang w:val="en-GB" w:eastAsia="he-IL"/>
        </w:rPr>
        <w:t>ים כלפי מוקדן ספציפי שלא</w:t>
      </w:r>
      <w:bookmarkStart w:id="20423" w:name="_ETM_Q1_23887026"/>
      <w:bookmarkEnd w:id="20423"/>
      <w:r>
        <w:rPr>
          <w:rtl/>
          <w:lang w:val="en-GB" w:eastAsia="he-IL"/>
        </w:rPr>
        <w:t xml:space="preserve"> עושה את עבודתו במוקד? </w:t>
      </w:r>
      <w:bookmarkStart w:id="20424" w:name="_ETM_Q1_23889869"/>
      <w:bookmarkEnd w:id="20424"/>
    </w:p>
    <w:p w:rsidR="00C937B9" w:rsidRDefault="00C937B9" w:rsidP="00C937B9">
      <w:pPr>
        <w:rPr>
          <w:rtl/>
          <w:lang w:val="en-GB" w:eastAsia="he-IL"/>
        </w:rPr>
      </w:pPr>
      <w:bookmarkStart w:id="20425" w:name="_ETM_Q1_23885518"/>
      <w:bookmarkEnd w:id="2042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426" w:name="ET_guest_דנה_נויפלד_2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4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27" w:name="_ETM_Q1_23886058"/>
      <w:bookmarkStart w:id="20428" w:name="_ETM_Q1_23886071"/>
      <w:bookmarkEnd w:id="20427"/>
      <w:bookmarkEnd w:id="20428"/>
      <w:r>
        <w:rPr>
          <w:rtl/>
          <w:lang w:val="en-GB" w:eastAsia="he-IL"/>
        </w:rPr>
        <w:t xml:space="preserve">לא, כלפי מי שאחראי. אין פה </w:t>
      </w:r>
      <w:bookmarkStart w:id="20429" w:name="_ETM_Q1_23891492"/>
      <w:bookmarkEnd w:id="20429"/>
      <w:r>
        <w:rPr>
          <w:rtl/>
          <w:lang w:val="en-GB" w:eastAsia="he-IL"/>
        </w:rPr>
        <w:t xml:space="preserve">שום חידוש, להבדיל מכל </w:t>
      </w:r>
      <w:bookmarkStart w:id="20430" w:name="_ETM_Q1_23890987"/>
      <w:bookmarkEnd w:id="20430"/>
      <w:r>
        <w:rPr>
          <w:rtl/>
          <w:lang w:val="en-GB" w:eastAsia="he-IL"/>
        </w:rPr>
        <w:t>חוק רגולטורי אחר. הגורם המורשה</w:t>
      </w:r>
      <w:bookmarkStart w:id="20431" w:name="_ETM_Q1_23894760"/>
      <w:bookmarkEnd w:id="20431"/>
      <w:r>
        <w:rPr>
          <w:rtl/>
          <w:lang w:val="en-GB" w:eastAsia="he-IL"/>
        </w:rPr>
        <w:t xml:space="preserve"> הוא גורם שעליו את מטילה עיצום כספי. </w:t>
      </w:r>
      <w:bookmarkStart w:id="20432" w:name="_ETM_Q1_23898909"/>
      <w:bookmarkEnd w:id="20432"/>
    </w:p>
    <w:p w:rsidR="00C937B9" w:rsidRDefault="00C937B9" w:rsidP="00C937B9">
      <w:pPr>
        <w:rPr>
          <w:rtl/>
          <w:lang w:val="en-GB" w:eastAsia="he-IL"/>
        </w:rPr>
      </w:pPr>
      <w:bookmarkStart w:id="20433" w:name="_ETM_Q1_23894523"/>
      <w:bookmarkStart w:id="20434" w:name="_ETM_Q1_23894757"/>
      <w:bookmarkEnd w:id="20433"/>
      <w:bookmarkEnd w:id="2043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35" w:name="ET_speaker_אילת_וולברג_2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36" w:name="_ETM_Q1_23894943"/>
      <w:bookmarkStart w:id="20437" w:name="_ETM_Q1_23894956"/>
      <w:bookmarkEnd w:id="20436"/>
      <w:bookmarkEnd w:id="20437"/>
      <w:r>
        <w:rPr>
          <w:rtl/>
          <w:lang w:val="en-GB" w:eastAsia="he-IL"/>
        </w:rPr>
        <w:t xml:space="preserve">אני יכולה לתת </w:t>
      </w:r>
      <w:bookmarkStart w:id="20438" w:name="_ETM_Q1_23898240"/>
      <w:bookmarkEnd w:id="20438"/>
      <w:r>
        <w:rPr>
          <w:rtl/>
          <w:lang w:val="en-GB" w:eastAsia="he-IL"/>
        </w:rPr>
        <w:t>לך דוגמה מחוק לפיקוח על הפעלת צהרונים: 'נודע</w:t>
      </w:r>
      <w:bookmarkStart w:id="20439" w:name="_ETM_Q1_23900237"/>
      <w:bookmarkEnd w:id="20439"/>
      <w:r>
        <w:rPr>
          <w:rtl/>
          <w:lang w:val="en-GB" w:eastAsia="he-IL"/>
        </w:rPr>
        <w:t xml:space="preserve"> לממונה כי התקיים בעובד </w:t>
      </w:r>
      <w:bookmarkStart w:id="20440" w:name="_ETM_Q1_23899424"/>
      <w:bookmarkEnd w:id="20440"/>
      <w:r>
        <w:rPr>
          <w:rtl/>
          <w:lang w:val="en-GB" w:eastAsia="he-IL"/>
        </w:rPr>
        <w:t>בצהרון סייג מהסייגים... רשאי</w:t>
      </w:r>
      <w:bookmarkStart w:id="20441" w:name="_ETM_Q1_23905229"/>
      <w:bookmarkEnd w:id="20441"/>
      <w:r>
        <w:rPr>
          <w:rtl/>
          <w:lang w:val="en-GB" w:eastAsia="he-IL"/>
        </w:rPr>
        <w:t xml:space="preserve"> הוא לדרוש כי העובד יפוטר'. </w:t>
      </w:r>
      <w:bookmarkStart w:id="20442" w:name="_ETM_Q1_23905852"/>
      <w:bookmarkEnd w:id="20442"/>
    </w:p>
    <w:p w:rsidR="00C937B9" w:rsidRDefault="00C937B9" w:rsidP="00C937B9">
      <w:pPr>
        <w:rPr>
          <w:rtl/>
          <w:lang w:val="en-GB" w:eastAsia="he-IL"/>
        </w:rPr>
      </w:pPr>
      <w:bookmarkStart w:id="20443" w:name="_ETM_Q1_23906379"/>
      <w:bookmarkStart w:id="20444" w:name="_ETM_Q1_23902211"/>
      <w:bookmarkEnd w:id="20443"/>
      <w:bookmarkEnd w:id="204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445" w:name="ET_guest_מיטל_לוי_גבאי_2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4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46" w:name="_ETM_Q1_23903854"/>
      <w:bookmarkStart w:id="20447" w:name="_ETM_Q1_23903939"/>
      <w:bookmarkEnd w:id="20446"/>
      <w:bookmarkEnd w:id="20447"/>
      <w:r>
        <w:rPr>
          <w:rtl/>
          <w:lang w:val="en-GB" w:eastAsia="he-IL"/>
        </w:rPr>
        <w:t>הוא רשאי לדרוש;</w:t>
      </w:r>
      <w:bookmarkStart w:id="20448" w:name="_ETM_Q1_23906387"/>
      <w:bookmarkEnd w:id="20448"/>
      <w:r>
        <w:rPr>
          <w:rtl/>
          <w:lang w:val="en-GB" w:eastAsia="he-IL"/>
        </w:rPr>
        <w:t xml:space="preserve"> הוא לא מפטר בעצמו. </w:t>
      </w:r>
      <w:bookmarkStart w:id="20449" w:name="_ETM_Q1_23909135"/>
      <w:bookmarkEnd w:id="20449"/>
    </w:p>
    <w:p w:rsidR="00C937B9" w:rsidRDefault="00C937B9" w:rsidP="00C937B9">
      <w:pPr>
        <w:rPr>
          <w:rtl/>
          <w:lang w:val="en-GB" w:eastAsia="he-IL"/>
        </w:rPr>
      </w:pPr>
      <w:bookmarkStart w:id="20450" w:name="_ETM_Q1_23909514"/>
      <w:bookmarkEnd w:id="204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51" w:name="ET_speaker_אילת_וולברג_2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52" w:name="_ETM_Q1_23905827"/>
      <w:bookmarkStart w:id="20453" w:name="_ETM_Q1_23905904"/>
      <w:bookmarkEnd w:id="20452"/>
      <w:bookmarkEnd w:id="20453"/>
      <w:r>
        <w:rPr>
          <w:rtl/>
          <w:lang w:val="en-GB" w:eastAsia="he-IL"/>
        </w:rPr>
        <w:t xml:space="preserve">גם פה הוא לא מפטר, </w:t>
      </w:r>
      <w:bookmarkStart w:id="20454" w:name="_ETM_Q1_23908585"/>
      <w:bookmarkEnd w:id="20454"/>
      <w:r>
        <w:rPr>
          <w:rtl/>
          <w:lang w:val="en-GB" w:eastAsia="he-IL"/>
        </w:rPr>
        <w:t xml:space="preserve">הוא נותן הוראה. </w:t>
      </w:r>
      <w:bookmarkStart w:id="20455" w:name="_ETM_Q1_23911401"/>
      <w:bookmarkEnd w:id="2045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56" w:name="ET_speaker_נעה_בן_שבת_2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57" w:name="_ETM_Q1_23912885"/>
      <w:bookmarkEnd w:id="20457"/>
      <w:r>
        <w:rPr>
          <w:rtl/>
          <w:lang w:val="en-GB" w:eastAsia="he-IL"/>
        </w:rPr>
        <w:t>ה</w:t>
      </w:r>
      <w:bookmarkStart w:id="20458" w:name="_ETM_Q1_23912981"/>
      <w:bookmarkEnd w:id="20458"/>
      <w:r>
        <w:rPr>
          <w:rtl/>
          <w:lang w:val="en-GB" w:eastAsia="he-IL"/>
        </w:rPr>
        <w:t>וא נותן</w:t>
      </w:r>
      <w:bookmarkStart w:id="20459" w:name="_ETM_Q1_23908399"/>
      <w:bookmarkEnd w:id="20459"/>
      <w:r>
        <w:rPr>
          <w:rtl/>
          <w:lang w:val="en-GB" w:eastAsia="he-IL"/>
        </w:rPr>
        <w:t xml:space="preserve"> הוראות. </w:t>
      </w:r>
      <w:bookmarkStart w:id="20460" w:name="_ETM_Q1_23909790"/>
      <w:bookmarkEnd w:id="20460"/>
    </w:p>
    <w:p w:rsidR="00C937B9" w:rsidRDefault="00C937B9" w:rsidP="00C937B9">
      <w:pPr>
        <w:rPr>
          <w:rtl/>
          <w:lang w:val="en-GB" w:eastAsia="he-IL"/>
        </w:rPr>
      </w:pPr>
      <w:bookmarkStart w:id="20461" w:name="_ETM_Q1_23910076"/>
      <w:bookmarkEnd w:id="20461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62" w:name="ET_speaker_אילת_וולברג_2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63" w:name="_ETM_Q1_23914153"/>
      <w:bookmarkEnd w:id="20463"/>
      <w:r>
        <w:rPr>
          <w:rtl/>
          <w:lang w:val="en-GB" w:eastAsia="he-IL"/>
        </w:rPr>
        <w:t>א</w:t>
      </w:r>
      <w:bookmarkStart w:id="20464" w:name="_ETM_Q1_23914251"/>
      <w:bookmarkEnd w:id="20464"/>
      <w:r>
        <w:rPr>
          <w:rtl/>
          <w:lang w:val="en-GB" w:eastAsia="he-IL"/>
        </w:rPr>
        <w:t xml:space="preserve">תם מבקשים כל הזמן </w:t>
      </w:r>
      <w:bookmarkStart w:id="20465" w:name="_ETM_Q1_23915517"/>
      <w:bookmarkEnd w:id="20465"/>
      <w:r>
        <w:rPr>
          <w:rtl/>
          <w:lang w:val="en-GB" w:eastAsia="he-IL"/>
        </w:rPr>
        <w:t xml:space="preserve">שיניים </w:t>
      </w:r>
      <w:bookmarkStart w:id="20466" w:name="_ETM_Q1_23911460"/>
      <w:bookmarkEnd w:id="20466"/>
      <w:r>
        <w:rPr>
          <w:rtl/>
          <w:lang w:val="en-GB" w:eastAsia="he-IL"/>
        </w:rPr>
        <w:t xml:space="preserve">- - - </w:t>
      </w:r>
      <w:bookmarkStart w:id="20467" w:name="_ETM_Q1_23912734"/>
      <w:bookmarkEnd w:id="20467"/>
    </w:p>
    <w:p w:rsidR="00C937B9" w:rsidRDefault="00C937B9" w:rsidP="00C937B9">
      <w:pPr>
        <w:rPr>
          <w:rtl/>
          <w:lang w:val="en-GB" w:eastAsia="he-IL"/>
        </w:rPr>
      </w:pPr>
      <w:bookmarkStart w:id="20468" w:name="_ETM_Q1_23913168"/>
      <w:bookmarkEnd w:id="204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469" w:name="ET_guest_דנה_נויפלד_24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4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70" w:name="_ETM_Q1_23914907"/>
      <w:bookmarkStart w:id="20471" w:name="_ETM_Q1_23914994"/>
      <w:bookmarkEnd w:id="20470"/>
      <w:bookmarkEnd w:id="20471"/>
      <w:r>
        <w:rPr>
          <w:rtl/>
          <w:lang w:val="en-GB" w:eastAsia="he-IL"/>
        </w:rPr>
        <w:t>רגע, אבל אם אנ</w:t>
      </w:r>
      <w:bookmarkStart w:id="20472" w:name="_ETM_Q1_23912393"/>
      <w:bookmarkEnd w:id="20472"/>
      <w:r>
        <w:rPr>
          <w:rtl/>
          <w:lang w:val="en-GB" w:eastAsia="he-IL"/>
        </w:rPr>
        <w:t>חנו מבקשים את</w:t>
      </w:r>
      <w:bookmarkStart w:id="20473" w:name="_ETM_Q1_23913189"/>
      <w:bookmarkEnd w:id="20473"/>
      <w:r>
        <w:rPr>
          <w:rtl/>
          <w:lang w:val="en-GB" w:eastAsia="he-IL"/>
        </w:rPr>
        <w:t xml:space="preserve"> השיניים, אנחנו אומרים מה השיניים שאנחנו מבקשים. </w:t>
      </w:r>
    </w:p>
    <w:p w:rsidR="00C937B9" w:rsidRDefault="00C937B9" w:rsidP="00C937B9">
      <w:pPr>
        <w:rPr>
          <w:rtl/>
          <w:lang w:val="en-GB" w:eastAsia="he-IL"/>
        </w:rPr>
      </w:pPr>
      <w:bookmarkStart w:id="20474" w:name="_ETM_Q1_23920038"/>
      <w:bookmarkEnd w:id="2047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75" w:name="ET_speaker_נעה_בן_שבת_2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20476" w:name="_ETM_Q1_23921815"/>
      <w:bookmarkEnd w:id="20476"/>
      <w:r>
        <w:rPr>
          <w:rtl/>
          <w:lang w:val="en-GB" w:eastAsia="he-IL"/>
        </w:rPr>
        <w:t>נח</w:t>
      </w:r>
      <w:bookmarkStart w:id="20477" w:name="_ETM_Q1_23921929"/>
      <w:bookmarkEnd w:id="20477"/>
      <w:r>
        <w:rPr>
          <w:rtl/>
          <w:lang w:val="en-GB" w:eastAsia="he-IL"/>
        </w:rPr>
        <w:t xml:space="preserve">נו לא תמיד </w:t>
      </w:r>
      <w:bookmarkStart w:id="20478" w:name="_ETM_Q1_23922749"/>
      <w:bookmarkEnd w:id="20478"/>
      <w:r>
        <w:rPr>
          <w:rtl/>
          <w:lang w:val="en-GB" w:eastAsia="he-IL"/>
        </w:rPr>
        <w:t>רוצים</w:t>
      </w:r>
      <w:bookmarkStart w:id="20479" w:name="_ETM_Q1_23918188"/>
      <w:bookmarkEnd w:id="20479"/>
      <w:r>
        <w:rPr>
          <w:rtl/>
          <w:lang w:val="en-GB" w:eastAsia="he-IL"/>
        </w:rPr>
        <w:t xml:space="preserve"> את השיניים שלכם. בחוזר לא ראינו הרבה שיניים. </w:t>
      </w:r>
      <w:bookmarkStart w:id="20480" w:name="_ETM_Q1_23923881"/>
      <w:bookmarkEnd w:id="2048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481" w:name="ET_guest_דנה_נויפלד_24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4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20482" w:name="_ETM_Q1_23925672"/>
      <w:bookmarkEnd w:id="20482"/>
      <w:r>
        <w:rPr>
          <w:rtl/>
          <w:lang w:val="en-GB" w:eastAsia="he-IL"/>
        </w:rPr>
        <w:t>ו</w:t>
      </w:r>
      <w:bookmarkStart w:id="20483" w:name="_ETM_Q1_23925775"/>
      <w:bookmarkEnd w:id="20483"/>
      <w:r>
        <w:rPr>
          <w:rtl/>
          <w:lang w:val="en-GB" w:eastAsia="he-IL"/>
        </w:rPr>
        <w:t>ד</w:t>
      </w:r>
      <w:bookmarkStart w:id="20484" w:name="_ETM_Q1_23925897"/>
      <w:bookmarkEnd w:id="20484"/>
      <w:r>
        <w:rPr>
          <w:rtl/>
          <w:lang w:val="en-GB" w:eastAsia="he-IL"/>
        </w:rPr>
        <w:t xml:space="preserve"> פעם: מה זה ק</w:t>
      </w:r>
      <w:bookmarkStart w:id="20485" w:name="_ETM_Q1_23921880"/>
      <w:bookmarkEnd w:id="20485"/>
      <w:r>
        <w:rPr>
          <w:rtl/>
          <w:lang w:val="en-GB" w:eastAsia="he-IL"/>
        </w:rPr>
        <w:t xml:space="preserve">שור? עכשיו את עושה חוק כי את </w:t>
      </w:r>
      <w:bookmarkStart w:id="20486" w:name="_ETM_Q1_23926949"/>
      <w:bookmarkEnd w:id="20486"/>
      <w:r>
        <w:rPr>
          <w:rtl/>
          <w:lang w:val="en-GB" w:eastAsia="he-IL"/>
        </w:rPr>
        <w:t xml:space="preserve">רוצה </w:t>
      </w:r>
      <w:bookmarkStart w:id="20487" w:name="_ETM_Q1_23923248"/>
      <w:bookmarkEnd w:id="20487"/>
      <w:r>
        <w:rPr>
          <w:rtl/>
          <w:lang w:val="en-GB" w:eastAsia="he-IL"/>
        </w:rPr>
        <w:t xml:space="preserve">את ה- - - </w:t>
      </w:r>
      <w:bookmarkStart w:id="20488" w:name="_ETM_Q1_23927922"/>
      <w:bookmarkEnd w:id="20488"/>
    </w:p>
    <w:p w:rsidR="00C937B9" w:rsidRDefault="00C937B9" w:rsidP="00C937B9">
      <w:pPr>
        <w:rPr>
          <w:rtl/>
          <w:lang w:val="en-GB" w:eastAsia="he-IL"/>
        </w:rPr>
      </w:pPr>
      <w:bookmarkStart w:id="20489" w:name="_ETM_Q1_23928129"/>
      <w:bookmarkEnd w:id="2048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490" w:name="ET_speaker_אילת_וולברג_2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4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491" w:name="_ETM_Q1_23929913"/>
      <w:bookmarkStart w:id="20492" w:name="_ETM_Q1_23930039"/>
      <w:bookmarkEnd w:id="20491"/>
      <w:bookmarkEnd w:id="20492"/>
      <w:r>
        <w:rPr>
          <w:rtl/>
          <w:lang w:val="en-GB" w:eastAsia="he-IL"/>
        </w:rPr>
        <w:t xml:space="preserve">בסוף השאלה האם יישב במוקד </w:t>
      </w:r>
      <w:bookmarkStart w:id="20493" w:name="_ETM_Q1_23932959"/>
      <w:bookmarkEnd w:id="20493"/>
      <w:r>
        <w:rPr>
          <w:rtl/>
          <w:lang w:val="en-GB" w:eastAsia="he-IL"/>
        </w:rPr>
        <w:t xml:space="preserve">מוקדן שביצע איזשהו משהו שלא מאפשר לו להמשיך להיות מוקדן. </w:t>
      </w:r>
      <w:bookmarkStart w:id="20494" w:name="_ETM_Q1_23937911"/>
      <w:bookmarkEnd w:id="20494"/>
      <w:r>
        <w:rPr>
          <w:rtl/>
          <w:lang w:val="en-GB" w:eastAsia="he-IL"/>
        </w:rPr>
        <w:t>אתם, בתור גורם שהוא מפקח ומבקר, אם לא תהיה לכם</w:t>
      </w:r>
      <w:bookmarkStart w:id="20495" w:name="_ETM_Q1_23941985"/>
      <w:bookmarkEnd w:id="20495"/>
      <w:r>
        <w:rPr>
          <w:rtl/>
          <w:lang w:val="en-GB" w:eastAsia="he-IL"/>
        </w:rPr>
        <w:t xml:space="preserve"> אפשרות לתת הוראות לעניין הזה, יכולה</w:t>
      </w:r>
      <w:bookmarkStart w:id="20496" w:name="_ETM_Q1_23940137"/>
      <w:bookmarkEnd w:id="20496"/>
      <w:r>
        <w:rPr>
          <w:rtl/>
          <w:lang w:val="en-GB" w:eastAsia="he-IL"/>
        </w:rPr>
        <w:t xml:space="preserve"> להיווצר מציאות</w:t>
      </w:r>
      <w:bookmarkStart w:id="20497" w:name="_ETM_Q1_23942586"/>
      <w:bookmarkEnd w:id="20497"/>
      <w:r>
        <w:rPr>
          <w:rtl/>
          <w:lang w:val="en-GB" w:eastAsia="he-IL"/>
        </w:rPr>
        <w:t xml:space="preserve"> שבה המוקדן הזה ימשיך להיות מוקדן. והיו מקרים לאחרונה</w:t>
      </w:r>
      <w:bookmarkStart w:id="20498" w:name="_ETM_Q1_23948122"/>
      <w:bookmarkEnd w:id="20498"/>
      <w:r>
        <w:rPr>
          <w:rtl/>
          <w:lang w:val="en-GB" w:eastAsia="he-IL"/>
        </w:rPr>
        <w:t xml:space="preserve"> ששמענו על דברים. </w:t>
      </w:r>
      <w:bookmarkStart w:id="20499" w:name="_ETM_Q1_23950835"/>
      <w:bookmarkEnd w:id="2049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20500" w:name="ET_interruption_קריאה_24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205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01" w:name="_ETM_Q1_23948540"/>
      <w:bookmarkEnd w:id="20501"/>
      <w:r>
        <w:rPr>
          <w:rtl/>
          <w:lang w:val="en-GB" w:eastAsia="he-IL"/>
        </w:rPr>
        <w:t>אני לחלוטין לא מקבל את האמירה</w:t>
      </w:r>
      <w:bookmarkStart w:id="20502" w:name="_ETM_Q1_23951071"/>
      <w:bookmarkEnd w:id="20502"/>
      <w:r>
        <w:rPr>
          <w:rtl/>
          <w:lang w:val="en-GB" w:eastAsia="he-IL"/>
        </w:rPr>
        <w:t xml:space="preserve"> הזאת.</w:t>
      </w:r>
      <w:bookmarkStart w:id="20503" w:name="_ETM_Q1_23946250"/>
      <w:bookmarkEnd w:id="20503"/>
    </w:p>
    <w:p w:rsidR="00C937B9" w:rsidRDefault="00C937B9" w:rsidP="00C937B9">
      <w:pPr>
        <w:rPr>
          <w:rtl/>
          <w:lang w:val="en-GB" w:eastAsia="he-IL"/>
        </w:rPr>
      </w:pPr>
      <w:bookmarkStart w:id="20504" w:name="_ETM_Q1_23946639"/>
      <w:bookmarkStart w:id="20505" w:name="_ETM_Q1_23947553"/>
      <w:bookmarkEnd w:id="20504"/>
      <w:bookmarkEnd w:id="2050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506" w:name="ET_guest_שי_סומך_2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50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07" w:name="_ETM_Q1_23948741"/>
      <w:bookmarkStart w:id="20508" w:name="_ETM_Q1_23948885"/>
      <w:bookmarkEnd w:id="20507"/>
      <w:bookmarkEnd w:id="20508"/>
      <w:r>
        <w:rPr>
          <w:rtl/>
          <w:lang w:val="en-GB" w:eastAsia="he-IL"/>
        </w:rPr>
        <w:t>תראו</w:t>
      </w:r>
      <w:bookmarkStart w:id="20509" w:name="_ETM_Q1_23947523"/>
      <w:bookmarkEnd w:id="20509"/>
      <w:r>
        <w:rPr>
          <w:rtl/>
          <w:lang w:val="en-GB" w:eastAsia="he-IL"/>
        </w:rPr>
        <w:t xml:space="preserve">, הדבר הזה </w:t>
      </w:r>
      <w:bookmarkStart w:id="20510" w:name="_ETM_Q1_23946144"/>
      <w:bookmarkStart w:id="20511" w:name="_ETM_Q1_23946147"/>
      <w:bookmarkEnd w:id="20510"/>
      <w:bookmarkEnd w:id="20511"/>
      <w:r>
        <w:rPr>
          <w:rtl/>
          <w:lang w:val="en-GB" w:eastAsia="he-IL"/>
        </w:rPr>
        <w:t>נוגע לערכת הבריאות.</w:t>
      </w:r>
      <w:bookmarkStart w:id="20512" w:name="_ETM_Q1_23950475"/>
      <w:bookmarkEnd w:id="20512"/>
      <w:r>
        <w:rPr>
          <w:rtl/>
          <w:lang w:val="en-GB" w:eastAsia="he-IL"/>
        </w:rPr>
        <w:t xml:space="preserve"> יש במערכת הבריאות דין משמעתי לגבי מקצועות מסוימים, </w:t>
      </w:r>
      <w:bookmarkStart w:id="20513" w:name="_ETM_Q1_23952165"/>
      <w:bookmarkEnd w:id="20513"/>
      <w:r>
        <w:rPr>
          <w:rtl/>
          <w:lang w:val="en-GB" w:eastAsia="he-IL"/>
        </w:rPr>
        <w:t xml:space="preserve">ואם וכאשר יהיה </w:t>
      </w:r>
      <w:bookmarkStart w:id="20514" w:name="_ETM_Q1_23954711"/>
      <w:bookmarkEnd w:id="20514"/>
      <w:r>
        <w:rPr>
          <w:rtl/>
          <w:lang w:val="en-GB" w:eastAsia="he-IL"/>
        </w:rPr>
        <w:t xml:space="preserve">- - - </w:t>
      </w:r>
    </w:p>
    <w:p w:rsidR="00C937B9" w:rsidRDefault="00C937B9" w:rsidP="00C937B9">
      <w:pPr>
        <w:rPr>
          <w:rtl/>
          <w:lang w:val="en-GB" w:eastAsia="he-IL"/>
        </w:rPr>
      </w:pPr>
      <w:bookmarkStart w:id="20515" w:name="_ETM_Q1_23956410"/>
      <w:bookmarkEnd w:id="2051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516" w:name="ET_speaker_נעה_בן_שבת_2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5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17" w:name="_ETM_Q1_23957767"/>
      <w:bookmarkStart w:id="20518" w:name="_ETM_Q1_23957829"/>
      <w:bookmarkEnd w:id="20517"/>
      <w:bookmarkEnd w:id="20518"/>
      <w:r>
        <w:rPr>
          <w:rtl/>
          <w:lang w:val="en-GB" w:eastAsia="he-IL"/>
        </w:rPr>
        <w:t xml:space="preserve">לגבי </w:t>
      </w:r>
      <w:bookmarkStart w:id="20519" w:name="_ETM_Q1_23958431"/>
      <w:bookmarkEnd w:id="20519"/>
      <w:r>
        <w:rPr>
          <w:rtl/>
          <w:lang w:val="en-GB" w:eastAsia="he-IL"/>
        </w:rPr>
        <w:t>חובשים יש הוראה משמעתית? אני לא מכירה</w:t>
      </w:r>
      <w:bookmarkStart w:id="20520" w:name="_ETM_Q1_23956683"/>
      <w:bookmarkEnd w:id="20520"/>
      <w:r>
        <w:rPr>
          <w:rtl/>
          <w:lang w:val="en-GB" w:eastAsia="he-IL"/>
        </w:rPr>
        <w:t xml:space="preserve"> אותה פשוט. גם לא </w:t>
      </w:r>
      <w:bookmarkStart w:id="20521" w:name="_ETM_Q1_23958256"/>
      <w:bookmarkEnd w:id="20521"/>
      <w:r>
        <w:rPr>
          <w:rtl/>
          <w:lang w:val="en-GB" w:eastAsia="he-IL"/>
        </w:rPr>
        <w:t xml:space="preserve">לגבי הפרמדיקים. </w:t>
      </w:r>
    </w:p>
    <w:p w:rsidR="00C937B9" w:rsidRDefault="00C937B9" w:rsidP="00C937B9">
      <w:pPr>
        <w:rPr>
          <w:rtl/>
          <w:lang w:val="en-GB" w:eastAsia="he-IL"/>
        </w:rPr>
      </w:pPr>
      <w:bookmarkStart w:id="20522" w:name="_ETM_Q1_23959743"/>
      <w:bookmarkStart w:id="20523" w:name="_ETM_Q1_23960238"/>
      <w:bookmarkEnd w:id="20522"/>
      <w:bookmarkEnd w:id="205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524" w:name="ET_guest_שי_סומך_2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5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25" w:name="_ETM_Q1_23961775"/>
      <w:bookmarkStart w:id="20526" w:name="_ETM_Q1_23961881"/>
      <w:bookmarkEnd w:id="20525"/>
      <w:bookmarkEnd w:id="20526"/>
      <w:r>
        <w:rPr>
          <w:rtl/>
          <w:lang w:val="en-GB" w:eastAsia="he-IL"/>
        </w:rPr>
        <w:t xml:space="preserve">כן, פרמדיקים אמור להיות חוק ואז </w:t>
      </w:r>
      <w:bookmarkStart w:id="20527" w:name="_ETM_Q1_23960820"/>
      <w:bookmarkEnd w:id="20527"/>
      <w:r>
        <w:rPr>
          <w:rtl/>
          <w:lang w:val="en-GB" w:eastAsia="he-IL"/>
        </w:rPr>
        <w:t>גם</w:t>
      </w:r>
      <w:bookmarkStart w:id="20528" w:name="_ETM_Q1_23961804"/>
      <w:bookmarkEnd w:id="20528"/>
      <w:r>
        <w:rPr>
          <w:rtl/>
          <w:lang w:val="en-GB" w:eastAsia="he-IL"/>
        </w:rPr>
        <w:t xml:space="preserve"> יהיה דין משמעתי. </w:t>
      </w:r>
    </w:p>
    <w:p w:rsidR="00C937B9" w:rsidRDefault="00C937B9" w:rsidP="00C937B9">
      <w:pPr>
        <w:rPr>
          <w:rtl/>
          <w:lang w:val="en-GB" w:eastAsia="he-IL"/>
        </w:rPr>
      </w:pPr>
      <w:bookmarkStart w:id="20529" w:name="_ETM_Q1_23964000"/>
      <w:bookmarkStart w:id="20530" w:name="_ETM_Q1_23813511"/>
      <w:bookmarkEnd w:id="20529"/>
      <w:bookmarkEnd w:id="2053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531" w:name="ET_speaker_נעה_בן_שבת_2450"/>
      <w:r>
        <w:rPr>
          <w:rStyle w:val="TagStyle"/>
          <w:rFonts w:hint="cs"/>
          <w:rtl/>
        </w:rPr>
        <w:t xml:space="preserve"> &lt;&lt; דוב</w:t>
      </w:r>
      <w:bookmarkStart w:id="20532" w:name="_ETM_Q1_23965711"/>
      <w:bookmarkEnd w:id="20532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5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33" w:name="_ETM_Q1_23965023"/>
      <w:bookmarkStart w:id="20534" w:name="_ETM_Q1_23965136"/>
      <w:bookmarkStart w:id="20535" w:name="_ETM_Q1_23965258"/>
      <w:bookmarkEnd w:id="20533"/>
      <w:bookmarkEnd w:id="20534"/>
      <w:bookmarkEnd w:id="20535"/>
      <w:r>
        <w:rPr>
          <w:rtl/>
          <w:lang w:val="en-GB" w:eastAsia="he-IL"/>
        </w:rPr>
        <w:t>בסד</w:t>
      </w:r>
      <w:bookmarkStart w:id="20536" w:name="_ETM_Q1_23962474"/>
      <w:bookmarkEnd w:id="20536"/>
      <w:r>
        <w:rPr>
          <w:rtl/>
          <w:lang w:val="en-GB" w:eastAsia="he-IL"/>
        </w:rPr>
        <w:t>ר, יהיה; אבל לגבי חובשים יהיה חוק?</w:t>
      </w:r>
      <w:bookmarkStart w:id="20537" w:name="_ETM_Q1_23967857"/>
      <w:bookmarkEnd w:id="20537"/>
      <w:r>
        <w:rPr>
          <w:rtl/>
          <w:lang w:val="en-GB" w:eastAsia="he-IL"/>
        </w:rPr>
        <w:t xml:space="preserve"> אני לא יודעת? </w:t>
      </w:r>
      <w:bookmarkStart w:id="20538" w:name="_ETM_Q1_23963508"/>
      <w:bookmarkEnd w:id="20538"/>
    </w:p>
    <w:p w:rsidR="00C937B9" w:rsidRDefault="00C937B9" w:rsidP="00C937B9">
      <w:pPr>
        <w:rPr>
          <w:rtl/>
          <w:lang w:val="en-GB" w:eastAsia="he-IL"/>
        </w:rPr>
      </w:pPr>
      <w:bookmarkStart w:id="20539" w:name="_ETM_Q1_23963816"/>
      <w:bookmarkStart w:id="20540" w:name="_ETM_Q1_23964084"/>
      <w:bookmarkEnd w:id="20539"/>
      <w:bookmarkEnd w:id="2054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541" w:name="ET_guest_שי_סומך_2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5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42" w:name="_ETM_Q1_23964905"/>
      <w:bookmarkStart w:id="20543" w:name="_ETM_Q1_23964978"/>
      <w:bookmarkEnd w:id="20542"/>
      <w:bookmarkEnd w:id="20543"/>
      <w:r>
        <w:rPr>
          <w:rtl/>
          <w:lang w:val="en-GB" w:eastAsia="he-IL"/>
        </w:rPr>
        <w:t xml:space="preserve">אבל יש בינתיים סניטרים וכל מיני - </w:t>
      </w:r>
      <w:bookmarkStart w:id="20544" w:name="_ETM_Q1_23969515"/>
      <w:bookmarkEnd w:id="20544"/>
      <w:r>
        <w:rPr>
          <w:rtl/>
          <w:lang w:val="en-GB" w:eastAsia="he-IL"/>
        </w:rPr>
        <w:t xml:space="preserve">- - </w:t>
      </w:r>
      <w:bookmarkStart w:id="20545" w:name="_ETM_Q1_23970162"/>
      <w:bookmarkEnd w:id="20545"/>
    </w:p>
    <w:p w:rsidR="00C937B9" w:rsidRDefault="00C937B9" w:rsidP="00C937B9">
      <w:pPr>
        <w:rPr>
          <w:rtl/>
          <w:lang w:val="en-GB" w:eastAsia="he-IL"/>
        </w:rPr>
      </w:pPr>
      <w:bookmarkStart w:id="20546" w:name="_ETM_Q1_23970598"/>
      <w:bookmarkEnd w:id="2054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547" w:name="ET_guest_מיטל_לוי_גבאי_2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5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48" w:name="_ETM_Q1_23972051"/>
      <w:bookmarkStart w:id="20549" w:name="_ETM_Q1_23972135"/>
      <w:bookmarkEnd w:id="20548"/>
      <w:bookmarkEnd w:id="20549"/>
      <w:r>
        <w:rPr>
          <w:rtl/>
          <w:lang w:val="en-GB" w:eastAsia="he-IL"/>
        </w:rPr>
        <w:t>יש ה</w:t>
      </w:r>
      <w:bookmarkStart w:id="20550" w:name="_ETM_Q1_23967586"/>
      <w:bookmarkEnd w:id="20550"/>
      <w:r>
        <w:rPr>
          <w:rtl/>
          <w:lang w:val="en-GB" w:eastAsia="he-IL"/>
        </w:rPr>
        <w:t xml:space="preserve">בדל גם, צריך לעשות פה איזושהי הפרדה - - - </w:t>
      </w:r>
      <w:bookmarkStart w:id="20551" w:name="_ETM_Q1_23970937"/>
      <w:bookmarkEnd w:id="20551"/>
    </w:p>
    <w:p w:rsidR="00C937B9" w:rsidRDefault="00C937B9" w:rsidP="00C937B9">
      <w:pPr>
        <w:rPr>
          <w:rtl/>
          <w:lang w:val="en-GB" w:eastAsia="he-IL"/>
        </w:rPr>
      </w:pPr>
      <w:bookmarkStart w:id="20552" w:name="_ETM_Q1_23590951"/>
      <w:bookmarkStart w:id="20553" w:name="_ETM_Q1_23591086"/>
      <w:bookmarkEnd w:id="20552"/>
      <w:bookmarkEnd w:id="2055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554" w:name="ET_guest_שי_סומך_2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5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55" w:name="_ETM_Q1_23972024"/>
      <w:bookmarkStart w:id="20556" w:name="_ETM_Q1_23972068"/>
      <w:bookmarkStart w:id="20557" w:name="_ETM_Q1_23972178"/>
      <w:bookmarkStart w:id="20558" w:name="_ETM_Q1_23972596"/>
      <w:bookmarkEnd w:id="20555"/>
      <w:bookmarkEnd w:id="20556"/>
      <w:bookmarkEnd w:id="20557"/>
      <w:bookmarkEnd w:id="20558"/>
      <w:r>
        <w:rPr>
          <w:rtl/>
          <w:lang w:val="en-GB" w:eastAsia="he-IL"/>
        </w:rPr>
        <w:t>יש מקצועות בריאות, אנשים</w:t>
      </w:r>
      <w:bookmarkStart w:id="20559" w:name="_ETM_Q1_23976750"/>
      <w:bookmarkEnd w:id="20559"/>
      <w:r>
        <w:rPr>
          <w:rtl/>
          <w:lang w:val="en-GB" w:eastAsia="he-IL"/>
        </w:rPr>
        <w:t xml:space="preserve"> שעובדים בבתי חולים, </w:t>
      </w:r>
      <w:bookmarkStart w:id="20560" w:name="_ETM_Q1_23973961"/>
      <w:bookmarkEnd w:id="20560"/>
      <w:r>
        <w:rPr>
          <w:rtl/>
          <w:lang w:val="en-GB" w:eastAsia="he-IL"/>
        </w:rPr>
        <w:t>שאין להם דין משמעתי. ועדיין, אני</w:t>
      </w:r>
      <w:bookmarkStart w:id="20561" w:name="_ETM_Q1_23977970"/>
      <w:bookmarkEnd w:id="20561"/>
      <w:r>
        <w:rPr>
          <w:rtl/>
          <w:lang w:val="en-GB" w:eastAsia="he-IL"/>
        </w:rPr>
        <w:t xml:space="preserve"> גם ביררתי את זה לפני הדיון: זה לא מקובל שמשרד</w:t>
      </w:r>
      <w:bookmarkStart w:id="20562" w:name="_ETM_Q1_23981896"/>
      <w:bookmarkEnd w:id="20562"/>
      <w:r>
        <w:rPr>
          <w:rtl/>
          <w:lang w:val="en-GB" w:eastAsia="he-IL"/>
        </w:rPr>
        <w:t xml:space="preserve"> הבריאות - הוא יכול להמליץ, אבל הוא לא בעצמו מונע </w:t>
      </w:r>
      <w:bookmarkStart w:id="20563" w:name="_ETM_Q1_23989257"/>
      <w:bookmarkEnd w:id="20563"/>
      <w:r>
        <w:rPr>
          <w:rtl/>
          <w:lang w:val="en-GB" w:eastAsia="he-IL"/>
        </w:rPr>
        <w:t>מאנשים לעבוד בעב</w:t>
      </w:r>
      <w:bookmarkStart w:id="20564" w:name="_ETM_Q1_23986700"/>
      <w:bookmarkEnd w:id="20564"/>
      <w:r>
        <w:rPr>
          <w:rtl/>
          <w:lang w:val="en-GB" w:eastAsia="he-IL"/>
        </w:rPr>
        <w:t>ודה</w:t>
      </w:r>
      <w:bookmarkStart w:id="20565" w:name="_ETM_Q1_23985623"/>
      <w:bookmarkEnd w:id="20565"/>
      <w:r>
        <w:rPr>
          <w:rtl/>
          <w:lang w:val="en-GB" w:eastAsia="he-IL"/>
        </w:rPr>
        <w:t xml:space="preserve"> מסוימת - - - </w:t>
      </w:r>
      <w:bookmarkStart w:id="20566" w:name="_ETM_Q1_23992779"/>
      <w:bookmarkEnd w:id="20566"/>
    </w:p>
    <w:p w:rsidR="00C937B9" w:rsidRDefault="00C937B9" w:rsidP="00C937B9">
      <w:pPr>
        <w:rPr>
          <w:rtl/>
          <w:lang w:val="en-GB" w:eastAsia="he-IL"/>
        </w:rPr>
      </w:pPr>
      <w:bookmarkStart w:id="20567" w:name="_ETM_Q1_23993054"/>
      <w:bookmarkStart w:id="20568" w:name="_ETM_Q1_23988683"/>
      <w:bookmarkEnd w:id="20567"/>
      <w:bookmarkEnd w:id="2056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569" w:name="ET_guest_מיטל_לוי_גבאי_24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5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570" w:name="_ETM_Q1_23991986"/>
      <w:bookmarkStart w:id="20571" w:name="_ETM_Q1_23992056"/>
      <w:bookmarkEnd w:id="20570"/>
      <w:bookmarkEnd w:id="20571"/>
      <w:r>
        <w:rPr>
          <w:rtl/>
          <w:lang w:val="en-GB" w:eastAsia="he-IL"/>
        </w:rPr>
        <w:t xml:space="preserve">אפשר ליישם פה </w:t>
      </w:r>
      <w:bookmarkStart w:id="20572" w:name="_ETM_Q1_23993742"/>
      <w:bookmarkEnd w:id="20572"/>
      <w:r>
        <w:rPr>
          <w:rtl/>
          <w:lang w:val="en-GB" w:eastAsia="he-IL"/>
        </w:rPr>
        <w:t>בדומה את ההצעה: רשאי לדרוש. לא להטיל חובה</w:t>
      </w:r>
      <w:bookmarkStart w:id="20573" w:name="_ETM_Q1_23992215"/>
      <w:bookmarkEnd w:id="20573"/>
      <w:r>
        <w:rPr>
          <w:rtl/>
          <w:lang w:val="en-GB" w:eastAsia="he-IL"/>
        </w:rPr>
        <w:t xml:space="preserve">. </w:t>
      </w:r>
      <w:bookmarkStart w:id="20574" w:name="_ETM_Q1_23992635"/>
      <w:bookmarkStart w:id="20575" w:name="_ETM_Q1_23992004"/>
      <w:bookmarkStart w:id="20576" w:name="_ETM_Q1_23992361"/>
      <w:bookmarkEnd w:id="20574"/>
      <w:bookmarkEnd w:id="20575"/>
      <w:bookmarkEnd w:id="2057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577" w:name="ET_yor_5794_2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57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578" w:name="_ETM_Q1_23994048"/>
      <w:bookmarkStart w:id="20579" w:name="_ETM_Q1_23994118"/>
      <w:bookmarkEnd w:id="20578"/>
      <w:bookmarkEnd w:id="20579"/>
      <w:r>
        <w:rPr>
          <w:rtl/>
          <w:lang w:val="en-GB"/>
        </w:rPr>
        <w:t xml:space="preserve">לא, לרבות </w:t>
      </w:r>
      <w:bookmarkStart w:id="20580" w:name="_ETM_Q1_23995789"/>
      <w:bookmarkEnd w:id="20580"/>
      <w:r>
        <w:rPr>
          <w:rtl/>
          <w:lang w:val="en-GB"/>
        </w:rPr>
        <w:t>הוראות לתיקון הליקויים. רשאי לדרוש ולרבות הוראות לתי</w:t>
      </w:r>
      <w:bookmarkStart w:id="20581" w:name="_ETM_Q1_23998176"/>
      <w:bookmarkEnd w:id="20581"/>
      <w:r>
        <w:rPr>
          <w:rtl/>
          <w:lang w:val="en-GB"/>
        </w:rPr>
        <w:t>קון הליקויים</w:t>
      </w:r>
      <w:bookmarkStart w:id="20582" w:name="_ETM_Q1_24001589"/>
      <w:bookmarkEnd w:id="20582"/>
      <w:r>
        <w:rPr>
          <w:rtl/>
          <w:lang w:val="en-GB"/>
        </w:rPr>
        <w:t xml:space="preserve">, כמו הכשלים. </w:t>
      </w:r>
    </w:p>
    <w:p w:rsidR="00C937B9" w:rsidRDefault="00C937B9" w:rsidP="00C937B9">
      <w:pPr>
        <w:rPr>
          <w:rtl/>
          <w:lang w:val="en-GB"/>
        </w:rPr>
      </w:pPr>
      <w:bookmarkStart w:id="20583" w:name="_ETM_Q1_24003775"/>
      <w:bookmarkStart w:id="20584" w:name="_ETM_Q1_24004296"/>
      <w:bookmarkStart w:id="20585" w:name="_ETM_Q1_24005907"/>
      <w:bookmarkEnd w:id="20583"/>
      <w:bookmarkEnd w:id="20584"/>
      <w:bookmarkEnd w:id="2058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586" w:name="ET_speaker_5726_2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58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587" w:name="_ETM_Q1_24006818"/>
      <w:bookmarkStart w:id="20588" w:name="_ETM_Q1_24006954"/>
      <w:bookmarkEnd w:id="20587"/>
      <w:bookmarkEnd w:id="20588"/>
      <w:r>
        <w:rPr>
          <w:rtl/>
          <w:lang w:val="en-GB"/>
        </w:rPr>
        <w:t>לא. רשאי</w:t>
      </w:r>
      <w:bookmarkStart w:id="20589" w:name="_ETM_Q1_24003940"/>
      <w:bookmarkEnd w:id="20589"/>
      <w:r>
        <w:rPr>
          <w:rtl/>
          <w:lang w:val="en-GB"/>
        </w:rPr>
        <w:t xml:space="preserve"> - אתה קובר את</w:t>
      </w:r>
      <w:bookmarkStart w:id="20590" w:name="_ETM_Q1_24006244"/>
      <w:bookmarkEnd w:id="20590"/>
      <w:r>
        <w:rPr>
          <w:rtl/>
          <w:lang w:val="en-GB"/>
        </w:rPr>
        <w:t xml:space="preserve"> זה. או שאתה עושה כן או לא. אני מעדיף שאל</w:t>
      </w:r>
      <w:bookmarkStart w:id="20591" w:name="_ETM_Q1_24010163"/>
      <w:bookmarkEnd w:id="20591"/>
      <w:r>
        <w:rPr>
          <w:rtl/>
          <w:lang w:val="en-GB"/>
        </w:rPr>
        <w:t xml:space="preserve"> תכתוב רשאי ואל תכתוב כלום. כשאתה עושה רשאי, אתה נותן </w:t>
      </w:r>
      <w:bookmarkStart w:id="20592" w:name="_ETM_Q1_24014861"/>
      <w:bookmarkEnd w:id="20592"/>
      <w:r>
        <w:rPr>
          <w:rtl/>
          <w:lang w:val="en-GB"/>
        </w:rPr>
        <w:t xml:space="preserve">להם את הפתח </w:t>
      </w:r>
      <w:bookmarkStart w:id="20593" w:name="_ETM_Q1_24011045"/>
      <w:bookmarkEnd w:id="20593"/>
      <w:r>
        <w:rPr>
          <w:rtl/>
          <w:lang w:val="en-GB"/>
        </w:rPr>
        <w:t xml:space="preserve">הכי טוב שיש למה שרוצים. </w:t>
      </w:r>
    </w:p>
    <w:p w:rsidR="00C937B9" w:rsidRDefault="00C937B9" w:rsidP="00C937B9">
      <w:pPr>
        <w:rPr>
          <w:rtl/>
          <w:lang w:val="en-GB"/>
        </w:rPr>
      </w:pPr>
      <w:bookmarkStart w:id="20594" w:name="_ETM_Q1_24014241"/>
      <w:bookmarkEnd w:id="20594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595" w:name="ET_guest_מיטל_לוי_גבאי_24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59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596" w:name="_ETM_Q1_24015239"/>
      <w:bookmarkEnd w:id="20596"/>
      <w:r>
        <w:rPr>
          <w:rtl/>
          <w:lang w:val="en-GB"/>
        </w:rPr>
        <w:t>ל</w:t>
      </w:r>
      <w:bookmarkStart w:id="20597" w:name="_ETM_Q1_24015370"/>
      <w:bookmarkEnd w:id="20597"/>
      <w:r>
        <w:rPr>
          <w:rtl/>
          <w:lang w:val="en-GB"/>
        </w:rPr>
        <w:t xml:space="preserve">א, </w:t>
      </w:r>
      <w:bookmarkStart w:id="20598" w:name="_ETM_Q1_24012788"/>
      <w:bookmarkEnd w:id="20598"/>
      <w:r>
        <w:rPr>
          <w:rtl/>
          <w:lang w:val="en-GB"/>
        </w:rPr>
        <w:t xml:space="preserve">זה </w:t>
      </w:r>
      <w:bookmarkStart w:id="20599" w:name="_ETM_Q1_24014742"/>
      <w:bookmarkEnd w:id="20599"/>
      <w:r>
        <w:rPr>
          <w:rtl/>
          <w:lang w:val="en-GB"/>
        </w:rPr>
        <w:t>לא עובד ככה שרשאי זה סעיף שמרחף באו</w:t>
      </w:r>
      <w:bookmarkStart w:id="20600" w:name="_ETM_Q1_24014431"/>
      <w:bookmarkEnd w:id="20600"/>
      <w:r>
        <w:rPr>
          <w:rtl/>
          <w:lang w:val="en-GB"/>
        </w:rPr>
        <w:t>ויר. אם יש</w:t>
      </w:r>
      <w:bookmarkStart w:id="20601" w:name="_ETM_Q1_24016527"/>
      <w:bookmarkEnd w:id="20601"/>
      <w:r>
        <w:rPr>
          <w:rtl/>
          <w:lang w:val="en-GB"/>
        </w:rPr>
        <w:t xml:space="preserve"> סמכות, צריך להשתמש בה. </w:t>
      </w:r>
    </w:p>
    <w:p w:rsidR="00C937B9" w:rsidRDefault="00C937B9" w:rsidP="00C937B9">
      <w:pPr>
        <w:rPr>
          <w:rtl/>
          <w:lang w:val="en-GB"/>
        </w:rPr>
      </w:pPr>
      <w:bookmarkStart w:id="20602" w:name="_ETM_Q1_24019424"/>
      <w:bookmarkStart w:id="20603" w:name="_ETM_Q1_24019510"/>
      <w:bookmarkEnd w:id="20602"/>
      <w:bookmarkEnd w:id="2060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604" w:name="ET_speaker_5726_2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6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20605" w:name="_ETM_Q1_24021459"/>
      <w:bookmarkEnd w:id="20605"/>
      <w:r>
        <w:rPr>
          <w:rtl/>
          <w:lang w:val="en-GB" w:eastAsia="he-IL"/>
        </w:rPr>
        <w:t>ני</w:t>
      </w:r>
      <w:bookmarkStart w:id="20606" w:name="_ETM_Q1_24021535"/>
      <w:bookmarkEnd w:id="20606"/>
      <w:r>
        <w:rPr>
          <w:rtl/>
          <w:lang w:val="en-GB" w:eastAsia="he-IL"/>
        </w:rPr>
        <w:t xml:space="preserve"> אומר: או שאתה </w:t>
      </w:r>
      <w:bookmarkStart w:id="20607" w:name="_ETM_Q1_24017337"/>
      <w:bookmarkEnd w:id="20607"/>
      <w:r>
        <w:rPr>
          <w:rtl/>
          <w:lang w:val="en-GB" w:eastAsia="he-IL"/>
        </w:rPr>
        <w:t>קובע סמכות</w:t>
      </w:r>
      <w:bookmarkStart w:id="20608" w:name="_ETM_Q1_24018182"/>
      <w:bookmarkEnd w:id="20608"/>
      <w:r>
        <w:rPr>
          <w:rtl/>
          <w:lang w:val="en-GB" w:eastAsia="he-IL"/>
        </w:rPr>
        <w:t xml:space="preserve"> או שאתה לא קובע סמכות. כשאתה אומר רשאי -</w:t>
      </w:r>
      <w:bookmarkStart w:id="20609" w:name="_ETM_Q1_24023663"/>
      <w:bookmarkEnd w:id="20609"/>
      <w:r>
        <w:rPr>
          <w:rtl/>
          <w:lang w:val="en-GB" w:eastAsia="he-IL"/>
        </w:rPr>
        <w:t xml:space="preserve"> אתה גם מסבך אתה גם מסבך אותם </w:t>
      </w:r>
      <w:bookmarkStart w:id="20610" w:name="_ETM_Q1_24026014"/>
      <w:bookmarkStart w:id="20611" w:name="_ETM_Q1_24021910"/>
      <w:bookmarkStart w:id="20612" w:name="_ETM_Q1_24019163"/>
      <w:bookmarkEnd w:id="20610"/>
      <w:bookmarkEnd w:id="20611"/>
      <w:bookmarkEnd w:id="20612"/>
      <w:r>
        <w:rPr>
          <w:rtl/>
          <w:lang w:val="en-GB" w:eastAsia="he-IL"/>
        </w:rPr>
        <w:t xml:space="preserve">וגם מסבך את ההתנהגות הלאה. </w:t>
      </w:r>
      <w:bookmarkStart w:id="20613" w:name="_ETM_Q1_24021920"/>
      <w:bookmarkStart w:id="20614" w:name="_ETM_Q1_24025441"/>
      <w:bookmarkEnd w:id="20613"/>
      <w:bookmarkEnd w:id="20614"/>
    </w:p>
    <w:p w:rsidR="00C937B9" w:rsidRDefault="00C937B9" w:rsidP="00C937B9">
      <w:pPr>
        <w:rPr>
          <w:rtl/>
          <w:lang w:val="en-GB" w:eastAsia="he-IL"/>
        </w:rPr>
      </w:pPr>
      <w:bookmarkStart w:id="20615" w:name="_ETM_Q1_24026032"/>
      <w:bookmarkStart w:id="20616" w:name="_ETM_Q1_24021229"/>
      <w:bookmarkEnd w:id="20615"/>
      <w:bookmarkEnd w:id="2061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617" w:name="ET_speaker_אילת_וולברג_2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6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18" w:name="_ETM_Q1_24023574"/>
      <w:bookmarkStart w:id="20619" w:name="_ETM_Q1_24023652"/>
      <w:bookmarkEnd w:id="20618"/>
      <w:bookmarkEnd w:id="20619"/>
      <w:r>
        <w:rPr>
          <w:rtl/>
          <w:lang w:val="en-GB" w:eastAsia="he-IL"/>
        </w:rPr>
        <w:t>אז אתם</w:t>
      </w:r>
      <w:bookmarkStart w:id="20620" w:name="_ETM_Q1_24024021"/>
      <w:bookmarkEnd w:id="20620"/>
      <w:r>
        <w:rPr>
          <w:rtl/>
          <w:lang w:val="en-GB" w:eastAsia="he-IL"/>
        </w:rPr>
        <w:t xml:space="preserve"> רוצים שכל פסקה (5) </w:t>
      </w:r>
      <w:bookmarkStart w:id="20621" w:name="_ETM_Q1_24025526"/>
      <w:bookmarkEnd w:id="20621"/>
      <w:r>
        <w:rPr>
          <w:rtl/>
          <w:lang w:val="en-GB" w:eastAsia="he-IL"/>
        </w:rPr>
        <w:t>תהיה פסקה שה</w:t>
      </w:r>
      <w:bookmarkStart w:id="20622" w:name="_ETM_Q1_24023147"/>
      <w:bookmarkEnd w:id="20622"/>
      <w:r>
        <w:rPr>
          <w:rtl/>
          <w:lang w:val="en-GB" w:eastAsia="he-IL"/>
        </w:rPr>
        <w:t>יא לא ברשות?</w:t>
      </w:r>
      <w:bookmarkStart w:id="20623" w:name="_ETM_Q1_24025530"/>
      <w:bookmarkEnd w:id="20623"/>
      <w:r>
        <w:rPr>
          <w:rtl/>
          <w:lang w:val="en-GB" w:eastAsia="he-IL"/>
        </w:rPr>
        <w:t xml:space="preserve"> כי בדיון הקודם דובר על זה - </w:t>
      </w:r>
      <w:bookmarkStart w:id="20624" w:name="_ETM_Q1_24025474"/>
      <w:bookmarkEnd w:id="20624"/>
      <w:r>
        <w:rPr>
          <w:rtl/>
          <w:lang w:val="en-GB" w:eastAsia="he-IL"/>
        </w:rPr>
        <w:t xml:space="preserve">- </w:t>
      </w:r>
      <w:bookmarkStart w:id="20625" w:name="_ETM_Q1_24025743"/>
      <w:bookmarkEnd w:id="20625"/>
      <w:r>
        <w:rPr>
          <w:rtl/>
          <w:lang w:val="en-GB" w:eastAsia="he-IL"/>
        </w:rPr>
        <w:t xml:space="preserve">- </w:t>
      </w:r>
      <w:bookmarkStart w:id="20626" w:name="_ETM_Q1_24026941"/>
      <w:bookmarkEnd w:id="20626"/>
    </w:p>
    <w:p w:rsidR="00C937B9" w:rsidRDefault="00C937B9" w:rsidP="00C937B9">
      <w:pPr>
        <w:rPr>
          <w:rtl/>
          <w:lang w:val="en-GB" w:eastAsia="he-IL"/>
        </w:rPr>
      </w:pPr>
      <w:bookmarkStart w:id="20627" w:name="_ETM_Q1_24027538"/>
      <w:bookmarkStart w:id="20628" w:name="_ETM_Q1_24025247"/>
      <w:bookmarkEnd w:id="20627"/>
      <w:bookmarkEnd w:id="2062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629" w:name="ET_guest_מיטל_לוי_גבאי_2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6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30" w:name="_ETM_Q1_24026928"/>
      <w:bookmarkEnd w:id="20630"/>
      <w:r>
        <w:rPr>
          <w:rtl/>
          <w:lang w:val="en-GB" w:eastAsia="he-IL"/>
        </w:rPr>
        <w:t>ל</w:t>
      </w:r>
      <w:bookmarkStart w:id="20631" w:name="_ETM_Q1_24027005"/>
      <w:bookmarkEnd w:id="20631"/>
      <w:r>
        <w:rPr>
          <w:rtl/>
          <w:lang w:val="en-GB" w:eastAsia="he-IL"/>
        </w:rPr>
        <w:t xml:space="preserve">א, אבל רגע, עוד לא סיכמנו על (5). </w:t>
      </w:r>
      <w:bookmarkStart w:id="20632" w:name="_ETM_Q1_24026517"/>
      <w:bookmarkEnd w:id="20632"/>
    </w:p>
    <w:p w:rsidR="00C937B9" w:rsidRDefault="00C937B9" w:rsidP="00C937B9">
      <w:pPr>
        <w:rPr>
          <w:rtl/>
          <w:lang w:val="en-GB" w:eastAsia="he-IL"/>
        </w:rPr>
      </w:pPr>
      <w:bookmarkStart w:id="20633" w:name="_ETM_Q1_24026360"/>
      <w:bookmarkStart w:id="20634" w:name="_ETM_Q1_24026887"/>
      <w:bookmarkEnd w:id="20633"/>
      <w:bookmarkEnd w:id="206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635" w:name="ET_guest_דנה_נויפלד_2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6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36" w:name="_ETM_Q1_24029428"/>
      <w:bookmarkStart w:id="20637" w:name="_ETM_Q1_24029519"/>
      <w:bookmarkEnd w:id="20636"/>
      <w:bookmarkEnd w:id="20637"/>
      <w:r>
        <w:rPr>
          <w:rtl/>
          <w:lang w:val="en-GB" w:eastAsia="he-IL"/>
        </w:rPr>
        <w:t xml:space="preserve">לא, </w:t>
      </w:r>
      <w:bookmarkStart w:id="20638" w:name="_ETM_Q1_24029859"/>
      <w:bookmarkEnd w:id="20638"/>
      <w:r>
        <w:rPr>
          <w:rtl/>
          <w:lang w:val="en-GB" w:eastAsia="he-IL"/>
        </w:rPr>
        <w:t>זה לא מה שאמרנו. אמרנו שאנחנו לא רוצים סנקציה מהסוג</w:t>
      </w:r>
      <w:bookmarkStart w:id="20639" w:name="_ETM_Q1_24034208"/>
      <w:bookmarkEnd w:id="20639"/>
      <w:r>
        <w:rPr>
          <w:rtl/>
          <w:lang w:val="en-GB" w:eastAsia="he-IL"/>
        </w:rPr>
        <w:t xml:space="preserve"> הזה שכתוב. </w:t>
      </w:r>
      <w:bookmarkStart w:id="20640" w:name="_ETM_Q1_24035227"/>
      <w:bookmarkEnd w:id="2064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641" w:name="ET_speaker_אילת_וולברג_2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6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42" w:name="_ETM_Q1_24037257"/>
      <w:bookmarkStart w:id="20643" w:name="_ETM_Q1_24037390"/>
      <w:bookmarkEnd w:id="20642"/>
      <w:bookmarkEnd w:id="20643"/>
      <w:r>
        <w:rPr>
          <w:rtl/>
          <w:lang w:val="en-GB" w:eastAsia="he-IL"/>
        </w:rPr>
        <w:t xml:space="preserve">זאת כבר </w:t>
      </w:r>
      <w:bookmarkStart w:id="20644" w:name="_ETM_Q1_24033614"/>
      <w:bookmarkEnd w:id="20644"/>
      <w:r>
        <w:rPr>
          <w:rtl/>
          <w:lang w:val="en-GB" w:eastAsia="he-IL"/>
        </w:rPr>
        <w:t xml:space="preserve">לא החלטה שלנו. </w:t>
      </w:r>
      <w:bookmarkStart w:id="20645" w:name="_ETM_Q1_24034618"/>
      <w:bookmarkEnd w:id="20645"/>
    </w:p>
    <w:p w:rsidR="00C937B9" w:rsidRDefault="00C937B9" w:rsidP="00C937B9">
      <w:pPr>
        <w:rPr>
          <w:rtl/>
          <w:lang w:val="en-GB" w:eastAsia="he-IL"/>
        </w:rPr>
      </w:pPr>
      <w:bookmarkStart w:id="20646" w:name="_ETM_Q1_24035100"/>
      <w:bookmarkEnd w:id="2064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647" w:name="ET_yor_5794_2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6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48" w:name="_ETM_Q1_24036318"/>
      <w:bookmarkStart w:id="20649" w:name="_ETM_Q1_24036414"/>
      <w:bookmarkEnd w:id="20648"/>
      <w:bookmarkEnd w:id="20649"/>
      <w:r>
        <w:rPr>
          <w:rtl/>
          <w:lang w:val="en-GB" w:eastAsia="he-IL"/>
        </w:rPr>
        <w:t xml:space="preserve">תראו, בסוף </w:t>
      </w:r>
      <w:bookmarkStart w:id="20650" w:name="_ETM_Q1_24037444"/>
      <w:bookmarkEnd w:id="20650"/>
      <w:r>
        <w:rPr>
          <w:rtl/>
          <w:lang w:val="en-GB" w:eastAsia="he-IL"/>
        </w:rPr>
        <w:t xml:space="preserve">לחוק צריכות להיות שיניים בצורה מסוימת. נעה, </w:t>
      </w:r>
      <w:bookmarkStart w:id="20651" w:name="_ETM_Q1_24045730"/>
      <w:bookmarkEnd w:id="20651"/>
      <w:r>
        <w:rPr>
          <w:rtl/>
          <w:lang w:val="en-GB" w:eastAsia="he-IL"/>
        </w:rPr>
        <w:t xml:space="preserve">אני חושבת שמה שאת ניסחת - תחזרי על זה </w:t>
      </w:r>
      <w:bookmarkStart w:id="20652" w:name="_ETM_Q1_24044189"/>
      <w:bookmarkEnd w:id="20652"/>
      <w:r>
        <w:rPr>
          <w:rtl/>
          <w:lang w:val="en-GB" w:eastAsia="he-IL"/>
        </w:rPr>
        <w:t>שוב</w:t>
      </w:r>
      <w:bookmarkStart w:id="20653" w:name="_ETM_Q1_24044489"/>
      <w:bookmarkEnd w:id="20653"/>
      <w:r>
        <w:rPr>
          <w:rtl/>
          <w:lang w:val="en-GB" w:eastAsia="he-IL"/>
        </w:rPr>
        <w:t xml:space="preserve">. </w:t>
      </w:r>
      <w:bookmarkStart w:id="20654" w:name="_ETM_Q1_24044693"/>
      <w:bookmarkEnd w:id="20654"/>
    </w:p>
    <w:p w:rsidR="00C937B9" w:rsidRDefault="00C937B9" w:rsidP="00C937B9">
      <w:pPr>
        <w:rPr>
          <w:rtl/>
          <w:lang w:val="en-GB" w:eastAsia="he-IL"/>
        </w:rPr>
      </w:pPr>
      <w:bookmarkStart w:id="20655" w:name="_ETM_Q1_24045555"/>
      <w:bookmarkEnd w:id="2065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656" w:name="ET_speaker_נעה_בן_שבת_2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6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57" w:name="_ETM_Q1_24046740"/>
      <w:bookmarkStart w:id="20658" w:name="_ETM_Q1_24046861"/>
      <w:bookmarkEnd w:id="20657"/>
      <w:bookmarkEnd w:id="20658"/>
      <w:r>
        <w:rPr>
          <w:rtl/>
          <w:lang w:val="en-GB" w:eastAsia="he-IL"/>
        </w:rPr>
        <w:t>לתת הוראות למנהל המוקד, לבעלי תפקי</w:t>
      </w:r>
      <w:bookmarkStart w:id="20659" w:name="_ETM_Q1_24047561"/>
      <w:bookmarkEnd w:id="20659"/>
      <w:r>
        <w:rPr>
          <w:rtl/>
          <w:lang w:val="en-GB" w:eastAsia="he-IL"/>
        </w:rPr>
        <w:t xml:space="preserve">דים בו או </w:t>
      </w:r>
      <w:bookmarkStart w:id="20660" w:name="_ETM_Q1_24050742"/>
      <w:bookmarkEnd w:id="20660"/>
      <w:r>
        <w:rPr>
          <w:rtl/>
          <w:lang w:val="en-GB" w:eastAsia="he-IL"/>
        </w:rPr>
        <w:t>לארגוני הסיוע - ואמרנו גם מד"א. בכל הסעיפים, בכל</w:t>
      </w:r>
      <w:bookmarkStart w:id="20661" w:name="_ETM_Q1_24056962"/>
      <w:bookmarkEnd w:id="20661"/>
      <w:r>
        <w:rPr>
          <w:rtl/>
          <w:lang w:val="en-GB" w:eastAsia="he-IL"/>
        </w:rPr>
        <w:t xml:space="preserve"> פעם ש</w:t>
      </w:r>
      <w:bookmarkStart w:id="20662" w:name="_ETM_Q1_24052156"/>
      <w:bookmarkEnd w:id="20662"/>
      <w:r>
        <w:rPr>
          <w:rtl/>
          <w:lang w:val="en-GB" w:eastAsia="he-IL"/>
        </w:rPr>
        <w:t>כתוב ארגון בכל צורה, אז זה גם מד"א. במקרה</w:t>
      </w:r>
      <w:bookmarkStart w:id="20663" w:name="_ETM_Q1_24058086"/>
      <w:bookmarkEnd w:id="20663"/>
      <w:r>
        <w:rPr>
          <w:rtl/>
          <w:lang w:val="en-GB" w:eastAsia="he-IL"/>
        </w:rPr>
        <w:t xml:space="preserve"> של אי ביצוע הוראות חוק זה, לרבות הוראות לתיקון ליקויים</w:t>
      </w:r>
      <w:bookmarkStart w:id="20664" w:name="_ETM_Q1_24062591"/>
      <w:bookmarkEnd w:id="20664"/>
      <w:r>
        <w:rPr>
          <w:rtl/>
          <w:lang w:val="en-GB" w:eastAsia="he-IL"/>
        </w:rPr>
        <w:t xml:space="preserve"> שמצא, ככל הנדרש להבטחת ביצועו של חוק זה. </w:t>
      </w:r>
      <w:bookmarkStart w:id="20665" w:name="_ETM_Q1_24070525"/>
      <w:bookmarkEnd w:id="20665"/>
    </w:p>
    <w:p w:rsidR="00C937B9" w:rsidRDefault="00C937B9" w:rsidP="00C937B9">
      <w:pPr>
        <w:rPr>
          <w:rtl/>
          <w:lang w:val="en-GB" w:eastAsia="he-IL"/>
        </w:rPr>
      </w:pPr>
      <w:bookmarkStart w:id="20666" w:name="_ETM_Q1_24070998"/>
      <w:bookmarkEnd w:id="2066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667" w:name="ET_guest_מיטל_לוי_גבאי_2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6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68" w:name="_ETM_Q1_24073734"/>
      <w:bookmarkEnd w:id="20668"/>
      <w:r>
        <w:rPr>
          <w:rtl/>
          <w:lang w:val="en-GB" w:eastAsia="he-IL"/>
        </w:rPr>
        <w:t>מ</w:t>
      </w:r>
      <w:bookmarkStart w:id="20669" w:name="_ETM_Q1_24073888"/>
      <w:bookmarkEnd w:id="20669"/>
      <w:r>
        <w:rPr>
          <w:rtl/>
          <w:lang w:val="en-GB" w:eastAsia="he-IL"/>
        </w:rPr>
        <w:t xml:space="preserve">ה? </w:t>
      </w:r>
      <w:bookmarkStart w:id="20670" w:name="_ETM_Q1_24074123"/>
      <w:bookmarkEnd w:id="20670"/>
      <w:r>
        <w:rPr>
          <w:rtl/>
          <w:lang w:val="en-GB" w:eastAsia="he-IL"/>
        </w:rPr>
        <w:t>שינית את הנוסח פשוט? לא</w:t>
      </w:r>
      <w:bookmarkStart w:id="20671" w:name="_ETM_Q1_24071193"/>
      <w:bookmarkEnd w:id="20671"/>
      <w:r>
        <w:rPr>
          <w:rtl/>
          <w:lang w:val="en-GB" w:eastAsia="he-IL"/>
        </w:rPr>
        <w:t xml:space="preserve"> הבנתי. </w:t>
      </w:r>
      <w:bookmarkStart w:id="20672" w:name="_ETM_Q1_24071458"/>
      <w:bookmarkEnd w:id="20672"/>
    </w:p>
    <w:p w:rsidR="00C937B9" w:rsidRDefault="00C937B9" w:rsidP="00C937B9">
      <w:pPr>
        <w:rPr>
          <w:rtl/>
          <w:lang w:val="en-GB" w:eastAsia="he-IL"/>
        </w:rPr>
      </w:pPr>
      <w:bookmarkStart w:id="20673" w:name="_ETM_Q1_24071552"/>
      <w:bookmarkEnd w:id="2067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674" w:name="ET_speaker_נעה_בן_שבת_2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6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75" w:name="_ETM_Q1_24075480"/>
      <w:bookmarkStart w:id="20676" w:name="_ETM_Q1_24075610"/>
      <w:bookmarkEnd w:id="20675"/>
      <w:bookmarkEnd w:id="20676"/>
      <w:r>
        <w:rPr>
          <w:rtl/>
          <w:lang w:val="en-GB" w:eastAsia="he-IL"/>
        </w:rPr>
        <w:t xml:space="preserve">לרבות הוראות לתיקון ליקויים </w:t>
      </w:r>
      <w:bookmarkStart w:id="20677" w:name="_ETM_Q1_24078043"/>
      <w:bookmarkEnd w:id="20677"/>
      <w:r>
        <w:rPr>
          <w:rtl/>
          <w:lang w:val="en-GB" w:eastAsia="he-IL"/>
        </w:rPr>
        <w:t xml:space="preserve">שמצא, ככל הנדרש להבטחת ביצועו של חוק זה. </w:t>
      </w:r>
      <w:bookmarkStart w:id="20678" w:name="_ETM_Q1_24082124"/>
      <w:bookmarkEnd w:id="20678"/>
    </w:p>
    <w:p w:rsidR="00C937B9" w:rsidRDefault="00C937B9" w:rsidP="00C937B9">
      <w:pPr>
        <w:rPr>
          <w:rtl/>
          <w:lang w:val="en-GB" w:eastAsia="he-IL"/>
        </w:rPr>
      </w:pPr>
      <w:bookmarkStart w:id="20679" w:name="_ETM_Q1_24082539"/>
      <w:bookmarkEnd w:id="2067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680" w:name="ET_guest_מיטל_לוי_גבאי_24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6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81" w:name="_ETM_Q1_24084113"/>
      <w:bookmarkEnd w:id="20681"/>
      <w:r>
        <w:rPr>
          <w:rtl/>
          <w:lang w:val="en-GB" w:eastAsia="he-IL"/>
        </w:rPr>
        <w:t>ז</w:t>
      </w:r>
      <w:bookmarkStart w:id="20682" w:name="_ETM_Q1_24084244"/>
      <w:bookmarkEnd w:id="20682"/>
      <w:r>
        <w:rPr>
          <w:rtl/>
          <w:lang w:val="en-GB" w:eastAsia="he-IL"/>
        </w:rPr>
        <w:t xml:space="preserve">ה מה? </w:t>
      </w:r>
      <w:bookmarkStart w:id="20683" w:name="_ETM_Q1_24084716"/>
      <w:bookmarkEnd w:id="20683"/>
      <w:r>
        <w:rPr>
          <w:rtl/>
          <w:lang w:val="en-GB" w:eastAsia="he-IL"/>
        </w:rPr>
        <w:t xml:space="preserve">במקום הסיפא? </w:t>
      </w:r>
    </w:p>
    <w:p w:rsidR="00C937B9" w:rsidRDefault="00C937B9" w:rsidP="00C937B9">
      <w:pPr>
        <w:rPr>
          <w:rtl/>
          <w:lang w:val="en-GB" w:eastAsia="he-IL"/>
        </w:rPr>
      </w:pPr>
      <w:bookmarkStart w:id="20684" w:name="_ETM_Q1_24082330"/>
      <w:bookmarkStart w:id="20685" w:name="_ETM_Q1_24082581"/>
      <w:bookmarkStart w:id="20686" w:name="_ETM_Q1_24082674"/>
      <w:bookmarkEnd w:id="20684"/>
      <w:bookmarkEnd w:id="20685"/>
      <w:bookmarkEnd w:id="2068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687" w:name="ET_yor_5794_2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6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88" w:name="_ETM_Q1_24085211"/>
      <w:bookmarkStart w:id="20689" w:name="_ETM_Q1_24085291"/>
      <w:bookmarkEnd w:id="20688"/>
      <w:bookmarkEnd w:id="20689"/>
      <w:r>
        <w:rPr>
          <w:rtl/>
          <w:lang w:val="en-GB" w:eastAsia="he-IL"/>
        </w:rPr>
        <w:t xml:space="preserve">לא, כניסוח החוק. </w:t>
      </w:r>
      <w:bookmarkStart w:id="20690" w:name="_ETM_Q1_24087737"/>
      <w:bookmarkEnd w:id="2069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691" w:name="ET_guest_דנה_נויפלד_2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6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692" w:name="_ETM_Q1_24089634"/>
      <w:bookmarkStart w:id="20693" w:name="_ETM_Q1_24089720"/>
      <w:bookmarkEnd w:id="20692"/>
      <w:bookmarkEnd w:id="20693"/>
      <w:r>
        <w:rPr>
          <w:rtl/>
          <w:lang w:val="en-GB" w:eastAsia="he-IL"/>
        </w:rPr>
        <w:t>את י</w:t>
      </w:r>
      <w:bookmarkStart w:id="20694" w:name="_ETM_Q1_24084910"/>
      <w:bookmarkEnd w:id="20694"/>
      <w:r>
        <w:rPr>
          <w:rtl/>
          <w:lang w:val="en-GB" w:eastAsia="he-IL"/>
        </w:rPr>
        <w:t>כולה להסביר לי</w:t>
      </w:r>
      <w:bookmarkStart w:id="20695" w:name="_ETM_Q1_24087094"/>
      <w:bookmarkEnd w:id="20695"/>
      <w:r>
        <w:rPr>
          <w:rtl/>
          <w:lang w:val="en-GB" w:eastAsia="he-IL"/>
        </w:rPr>
        <w:t xml:space="preserve"> איפה הכנסת את זה? אנחנו לא מ</w:t>
      </w:r>
      <w:bookmarkStart w:id="20696" w:name="_ETM_Q1_24084900"/>
      <w:bookmarkEnd w:id="20696"/>
      <w:r>
        <w:rPr>
          <w:rtl/>
          <w:lang w:val="en-GB" w:eastAsia="he-IL"/>
        </w:rPr>
        <w:t xml:space="preserve">צליחות להבין. </w:t>
      </w:r>
    </w:p>
    <w:p w:rsidR="00C937B9" w:rsidRDefault="00C937B9" w:rsidP="00C937B9">
      <w:pPr>
        <w:rPr>
          <w:rtl/>
          <w:lang w:val="en-GB" w:eastAsia="he-IL"/>
        </w:rPr>
      </w:pPr>
      <w:bookmarkStart w:id="20697" w:name="_ETM_Q1_24086264"/>
      <w:bookmarkStart w:id="20698" w:name="_ETM_Q1_24086786"/>
      <w:bookmarkEnd w:id="20697"/>
      <w:bookmarkEnd w:id="2069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699" w:name="ET_speaker_נעה_בן_שבת_2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6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00" w:name="_ETM_Q1_24087806"/>
      <w:bookmarkStart w:id="20701" w:name="_ETM_Q1_24087893"/>
      <w:bookmarkEnd w:id="20700"/>
      <w:bookmarkEnd w:id="20701"/>
      <w:r>
        <w:rPr>
          <w:rtl/>
          <w:lang w:val="en-GB" w:eastAsia="he-IL"/>
        </w:rPr>
        <w:t xml:space="preserve">אני אקרא </w:t>
      </w:r>
      <w:bookmarkStart w:id="20702" w:name="_ETM_Q1_24090413"/>
      <w:bookmarkEnd w:id="20702"/>
      <w:r>
        <w:rPr>
          <w:rtl/>
          <w:lang w:val="en-GB" w:eastAsia="he-IL"/>
        </w:rPr>
        <w:t xml:space="preserve">בפעם השלישית: </w:t>
      </w:r>
      <w:bookmarkStart w:id="20703" w:name="_ETM_Q1_24087084"/>
      <w:bookmarkEnd w:id="20703"/>
    </w:p>
    <w:p w:rsidR="00C937B9" w:rsidRDefault="00C937B9" w:rsidP="00C937B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rPr>
                <w:rtl/>
                <w:lang w:val="en-GB" w:eastAsia="he-IL"/>
              </w:rPr>
            </w:pPr>
          </w:p>
        </w:tc>
        <w:tc>
          <w:tcPr>
            <w:tcW w:w="680" w:type="dxa"/>
            <w:hideMark/>
          </w:tcPr>
          <w:p w:rsidR="00C937B9" w:rsidRDefault="00C937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6"/>
              </w:tabs>
              <w:ind w:left="567" w:firstLine="0"/>
              <w:rPr>
                <w:lang w:val="en-GB" w:eastAsia="he-IL"/>
              </w:rPr>
            </w:pPr>
            <w:r>
              <w:rPr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  <w:t xml:space="preserve">לתת הוראות למנהל המוקד ולבעלי התפקידים בו או לארגוני עזר למתן טיפול רפואי ראשוני </w:t>
            </w:r>
            <w:bookmarkStart w:id="20704" w:name="_ETM_Q1_24093035"/>
            <w:bookmarkEnd w:id="20704"/>
            <w:r>
              <w:rPr>
                <w:rtl/>
                <w:lang w:val="en-GB" w:eastAsia="he-IL"/>
              </w:rPr>
              <w:t>במקרה של</w:t>
            </w:r>
            <w:bookmarkStart w:id="20705" w:name="_ETM_Q1_24095276"/>
            <w:bookmarkEnd w:id="20705"/>
            <w:r>
              <w:rPr>
                <w:rtl/>
                <w:lang w:val="en-GB" w:eastAsia="he-IL"/>
              </w:rPr>
              <w:t xml:space="preserve"> אי-ביצוע הוראות חוק זה, לרבות הוראות לתיקון הליקויים שמצא, ככ</w:t>
            </w:r>
            <w:bookmarkStart w:id="20706" w:name="_ETM_Q1_24097667"/>
            <w:bookmarkStart w:id="20707" w:name="_ETM_Q1_24098737"/>
            <w:bookmarkEnd w:id="20706"/>
            <w:bookmarkEnd w:id="20707"/>
            <w:r>
              <w:rPr>
                <w:rtl/>
                <w:lang w:val="en-GB" w:eastAsia="he-IL"/>
              </w:rPr>
              <w:t>ל</w:t>
            </w:r>
            <w:bookmarkStart w:id="20708" w:name="_ETM_Q1_24101884"/>
            <w:bookmarkEnd w:id="20708"/>
            <w:r>
              <w:rPr>
                <w:rtl/>
                <w:lang w:val="en-GB" w:eastAsia="he-IL"/>
              </w:rPr>
              <w:t xml:space="preserve"> הנדרש להבטחת ביצועו של חוק זה.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20709" w:name="_ETM_Q1_24082916"/>
      <w:bookmarkStart w:id="20710" w:name="_ETM_Q1_24083119"/>
      <w:bookmarkStart w:id="20711" w:name="_ETM_Q1_24083208"/>
      <w:bookmarkEnd w:id="20709"/>
      <w:bookmarkEnd w:id="20710"/>
      <w:bookmarkEnd w:id="2071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712" w:name="ET_yor_5794_2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7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13" w:name="_ETM_Q1_24109769"/>
      <w:bookmarkStart w:id="20714" w:name="_ETM_Q1_24109845"/>
      <w:bookmarkEnd w:id="20713"/>
      <w:bookmarkEnd w:id="20714"/>
      <w:r>
        <w:rPr>
          <w:rtl/>
          <w:lang w:val="en-GB" w:eastAsia="he-IL"/>
        </w:rPr>
        <w:t xml:space="preserve">בסדר.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20715" w:name="_ETM_Q1_24110602"/>
      <w:bookmarkStart w:id="20716" w:name="_ETM_Q1_24111050"/>
      <w:bookmarkStart w:id="20717" w:name="_ETM_Q1_24112122"/>
      <w:bookmarkEnd w:id="20715"/>
      <w:bookmarkEnd w:id="20716"/>
      <w:bookmarkEnd w:id="2071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718" w:name="ET_guest_מגר_יצחק_ליבוביץ_2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71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19" w:name="_ETM_Q1_24109885"/>
      <w:bookmarkStart w:id="20720" w:name="_ETM_Q1_24110018"/>
      <w:bookmarkStart w:id="20721" w:name="_ETM_Q1_24113079"/>
      <w:bookmarkStart w:id="20722" w:name="_ETM_Q1_24113201"/>
      <w:bookmarkEnd w:id="20719"/>
      <w:bookmarkEnd w:id="20720"/>
      <w:bookmarkEnd w:id="20721"/>
      <w:bookmarkEnd w:id="20722"/>
      <w:r>
        <w:rPr>
          <w:rtl/>
          <w:lang w:val="en-GB" w:eastAsia="he-IL"/>
        </w:rPr>
        <w:t xml:space="preserve">גברתי יושבת הראש, </w:t>
      </w:r>
      <w:bookmarkStart w:id="20723" w:name="_ETM_Q1_24115687"/>
      <w:bookmarkEnd w:id="20723"/>
      <w:r>
        <w:rPr>
          <w:rtl/>
          <w:lang w:val="en-GB" w:eastAsia="he-IL"/>
        </w:rPr>
        <w:t xml:space="preserve">אנחנו לא חושבים שצריך לתת מה שנקרא הוראות פרסונליות. יש </w:t>
      </w:r>
      <w:bookmarkStart w:id="20724" w:name="_ETM_Q1_24118143"/>
      <w:bookmarkEnd w:id="20724"/>
      <w:r>
        <w:rPr>
          <w:rtl/>
          <w:lang w:val="en-GB" w:eastAsia="he-IL"/>
        </w:rPr>
        <w:t>כאן גוף שהוא גוף מפוקח תחת משרד הברי</w:t>
      </w:r>
      <w:bookmarkStart w:id="20725" w:name="_ETM_Q1_24116019"/>
      <w:bookmarkEnd w:id="20725"/>
      <w:r>
        <w:rPr>
          <w:rtl/>
          <w:lang w:val="en-GB" w:eastAsia="he-IL"/>
        </w:rPr>
        <w:t xml:space="preserve">אות. </w:t>
      </w:r>
      <w:bookmarkStart w:id="20726" w:name="_ETM_Q1_24118696"/>
      <w:bookmarkEnd w:id="20726"/>
    </w:p>
    <w:p w:rsidR="00C937B9" w:rsidRDefault="00C937B9" w:rsidP="00C937B9">
      <w:pPr>
        <w:rPr>
          <w:rtl/>
          <w:lang w:val="en-GB" w:eastAsia="he-IL"/>
        </w:rPr>
      </w:pPr>
      <w:bookmarkStart w:id="20727" w:name="_ETM_Q1_24119180"/>
      <w:bookmarkStart w:id="20728" w:name="_ETM_Q1_24120352"/>
      <w:bookmarkEnd w:id="20727"/>
      <w:bookmarkEnd w:id="2072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729" w:name="ET_speaker_נעה_בן_שבת_2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7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30" w:name="_ETM_Q1_24121382"/>
      <w:bookmarkStart w:id="20731" w:name="_ETM_Q1_24121448"/>
      <w:bookmarkEnd w:id="20730"/>
      <w:bookmarkEnd w:id="20731"/>
      <w:r>
        <w:rPr>
          <w:rtl/>
          <w:lang w:val="en-GB" w:eastAsia="he-IL"/>
        </w:rPr>
        <w:t>הורדנו</w:t>
      </w:r>
      <w:bookmarkStart w:id="20732" w:name="_ETM_Q1_24122062"/>
      <w:bookmarkEnd w:id="20732"/>
      <w:r>
        <w:rPr>
          <w:rtl/>
          <w:lang w:val="en-GB" w:eastAsia="he-IL"/>
        </w:rPr>
        <w:t xml:space="preserve"> את הפרסונלי, למרות שאני חושבת שיהיו מקרים שבהם אתם תתביישו</w:t>
      </w:r>
      <w:bookmarkStart w:id="20733" w:name="_ETM_Q1_24127744"/>
      <w:bookmarkEnd w:id="20733"/>
      <w:r>
        <w:rPr>
          <w:rtl/>
          <w:lang w:val="en-GB" w:eastAsia="he-IL"/>
        </w:rPr>
        <w:t xml:space="preserve"> מאוד מזה שממשיכים לשבת אצלכם אנשים שיתברר שהתנהגו בצורה לא</w:t>
      </w:r>
      <w:bookmarkStart w:id="20734" w:name="_ETM_Q1_24133899"/>
      <w:bookmarkEnd w:id="20734"/>
      <w:r>
        <w:rPr>
          <w:rtl/>
          <w:lang w:val="en-GB" w:eastAsia="he-IL"/>
        </w:rPr>
        <w:t xml:space="preserve"> הולמת.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735" w:name="ET_guest_מגר_יצחק_ליבוביץ_2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7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36" w:name="_ETM_Q1_24131054"/>
      <w:bookmarkStart w:id="20737" w:name="_ETM_Q1_24131082"/>
      <w:bookmarkStart w:id="20738" w:name="_ETM_Q1_24131223"/>
      <w:bookmarkEnd w:id="20736"/>
      <w:bookmarkEnd w:id="20737"/>
      <w:bookmarkEnd w:id="20738"/>
      <w:r>
        <w:rPr>
          <w:rtl/>
          <w:lang w:val="en-GB" w:eastAsia="he-IL"/>
        </w:rPr>
        <w:t>כל א</w:t>
      </w:r>
      <w:bookmarkStart w:id="20739" w:name="_ETM_Q1_24131524"/>
      <w:bookmarkEnd w:id="20739"/>
      <w:r>
        <w:rPr>
          <w:rtl/>
          <w:lang w:val="en-GB" w:eastAsia="he-IL"/>
        </w:rPr>
        <w:t>ירוע או חשד להתנהגות בצורה בלתי הולמת מטופל</w:t>
      </w:r>
      <w:bookmarkStart w:id="20740" w:name="_ETM_Q1_24136471"/>
      <w:bookmarkEnd w:id="20740"/>
      <w:r>
        <w:rPr>
          <w:rtl/>
          <w:lang w:val="en-GB" w:eastAsia="he-IL"/>
        </w:rPr>
        <w:t xml:space="preserve"> בצורה נוקשה ביותר בתוך מד"א. </w:t>
      </w:r>
      <w:bookmarkStart w:id="20741" w:name="_ETM_Q1_24134922"/>
      <w:bookmarkStart w:id="20742" w:name="_ETM_Q1_24137215"/>
      <w:bookmarkEnd w:id="20741"/>
      <w:bookmarkEnd w:id="20742"/>
    </w:p>
    <w:p w:rsidR="00C937B9" w:rsidRDefault="00C937B9" w:rsidP="00C937B9">
      <w:pPr>
        <w:rPr>
          <w:rtl/>
          <w:lang w:val="en-GB" w:eastAsia="he-IL"/>
        </w:rPr>
      </w:pPr>
      <w:bookmarkStart w:id="20743" w:name="_ETM_Q1_24137678"/>
      <w:bookmarkEnd w:id="2074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744" w:name="ET_guest_זהר_אלי_24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7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45" w:name="_ETM_Q1_24139199"/>
      <w:bookmarkStart w:id="20746" w:name="_ETM_Q1_24139285"/>
      <w:bookmarkEnd w:id="20745"/>
      <w:bookmarkEnd w:id="20746"/>
      <w:r>
        <w:rPr>
          <w:rtl/>
          <w:lang w:val="en-GB" w:eastAsia="he-IL"/>
        </w:rPr>
        <w:t xml:space="preserve">בצורה הולמת. </w:t>
      </w:r>
    </w:p>
    <w:p w:rsidR="00C937B9" w:rsidRDefault="00C937B9" w:rsidP="00C937B9">
      <w:pPr>
        <w:rPr>
          <w:rtl/>
          <w:lang w:val="en-GB" w:eastAsia="he-IL"/>
        </w:rPr>
      </w:pPr>
      <w:bookmarkStart w:id="20747" w:name="_ETM_Q1_24135510"/>
      <w:bookmarkStart w:id="20748" w:name="_ETM_Q1_24135741"/>
      <w:bookmarkEnd w:id="20747"/>
      <w:bookmarkEnd w:id="2074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749" w:name="ET_guest_מגר_יצחק_ליבוביץ_2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7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50" w:name="_ETM_Q1_24137767"/>
      <w:bookmarkStart w:id="20751" w:name="_ETM_Q1_24137866"/>
      <w:bookmarkEnd w:id="20750"/>
      <w:bookmarkEnd w:id="20751"/>
      <w:r>
        <w:rPr>
          <w:rtl/>
          <w:lang w:val="en-GB" w:eastAsia="he-IL"/>
        </w:rPr>
        <w:t xml:space="preserve">יש </w:t>
      </w:r>
      <w:bookmarkStart w:id="20752" w:name="_ETM_Q1_24135344"/>
      <w:bookmarkEnd w:id="20752"/>
      <w:r>
        <w:rPr>
          <w:rtl/>
          <w:lang w:val="en-GB" w:eastAsia="he-IL"/>
        </w:rPr>
        <w:t>לנו תקנון</w:t>
      </w:r>
      <w:bookmarkStart w:id="20753" w:name="_ETM_Q1_24135890"/>
      <w:bookmarkEnd w:id="20753"/>
      <w:r>
        <w:rPr>
          <w:rtl/>
          <w:lang w:val="en-GB" w:eastAsia="he-IL"/>
        </w:rPr>
        <w:t xml:space="preserve"> משמעת גם לעובדים וגם למתנדבים, ואנחנו כמובן נוקטים יד</w:t>
      </w:r>
      <w:bookmarkStart w:id="20754" w:name="_ETM_Q1_24144208"/>
      <w:bookmarkEnd w:id="20754"/>
      <w:r>
        <w:rPr>
          <w:rtl/>
          <w:lang w:val="en-GB" w:eastAsia="he-IL"/>
        </w:rPr>
        <w:t xml:space="preserve"> קשה. זה לא מערב פרוע. </w:t>
      </w:r>
      <w:bookmarkStart w:id="20755" w:name="_ETM_Q1_24148778"/>
      <w:bookmarkEnd w:id="20755"/>
    </w:p>
    <w:p w:rsidR="00C937B9" w:rsidRDefault="00C937B9" w:rsidP="00C937B9">
      <w:pPr>
        <w:rPr>
          <w:rtl/>
          <w:lang w:val="en-GB" w:eastAsia="he-IL"/>
        </w:rPr>
      </w:pPr>
      <w:bookmarkStart w:id="20756" w:name="_ETM_Q1_24149208"/>
      <w:bookmarkEnd w:id="2075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757" w:name="ET_speaker_נעה_בן_שבת_2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7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58" w:name="_ETM_Q1_24150488"/>
      <w:bookmarkStart w:id="20759" w:name="_ETM_Q1_24150578"/>
      <w:bookmarkEnd w:id="20758"/>
      <w:bookmarkEnd w:id="20759"/>
      <w:r>
        <w:rPr>
          <w:rtl/>
          <w:lang w:val="en-GB" w:eastAsia="he-IL"/>
        </w:rPr>
        <w:t xml:space="preserve">עכשיו, פסקה (7), שהיא היהלום </w:t>
      </w:r>
      <w:bookmarkStart w:id="20760" w:name="_ETM_Q1_24154979"/>
      <w:bookmarkEnd w:id="20760"/>
      <w:r>
        <w:rPr>
          <w:rtl/>
          <w:lang w:val="en-GB" w:eastAsia="he-IL"/>
        </w:rPr>
        <w:t xml:space="preserve">שבכתר. אה, אנחנו הורדנו </w:t>
      </w:r>
      <w:bookmarkStart w:id="20761" w:name="_ETM_Q1_24155366"/>
      <w:bookmarkEnd w:id="20761"/>
      <w:r>
        <w:rPr>
          <w:rtl/>
          <w:lang w:val="en-GB" w:eastAsia="he-IL"/>
        </w:rPr>
        <w:t xml:space="preserve">את </w:t>
      </w:r>
      <w:bookmarkStart w:id="20762" w:name="_ETM_Q1_24151804"/>
      <w:bookmarkEnd w:id="20762"/>
      <w:r>
        <w:rPr>
          <w:rtl/>
          <w:lang w:val="en-GB" w:eastAsia="he-IL"/>
        </w:rPr>
        <w:t xml:space="preserve">מתן הנחיה מקצועית לפעילות </w:t>
      </w:r>
      <w:bookmarkStart w:id="20763" w:name="_ETM_Q1_24158677"/>
      <w:bookmarkEnd w:id="20763"/>
      <w:r>
        <w:rPr>
          <w:rtl/>
          <w:lang w:val="en-GB" w:eastAsia="he-IL"/>
        </w:rPr>
        <w:t>המוקד, לאור ההערות שנשמעו פה</w:t>
      </w:r>
      <w:bookmarkStart w:id="20764" w:name="_ETM_Q1_24168354"/>
      <w:bookmarkStart w:id="20765" w:name="_ETM_Q1_24165073"/>
      <w:bookmarkEnd w:id="20764"/>
      <w:bookmarkEnd w:id="20765"/>
      <w:r>
        <w:rPr>
          <w:rtl/>
          <w:lang w:val="en-GB" w:eastAsia="he-IL"/>
        </w:rPr>
        <w:t>, בעצם הכבוד לפעילות של הארגונים, במיוחד בתחום</w:t>
      </w:r>
      <w:bookmarkStart w:id="20766" w:name="_ETM_Q1_24172248"/>
      <w:bookmarkEnd w:id="20766"/>
      <w:r>
        <w:rPr>
          <w:rtl/>
          <w:lang w:val="en-GB" w:eastAsia="he-IL"/>
        </w:rPr>
        <w:t xml:space="preserve"> הרפואי. </w:t>
      </w:r>
      <w:bookmarkStart w:id="20767" w:name="_ETM_Q1_24169753"/>
      <w:bookmarkEnd w:id="20767"/>
      <w:r>
        <w:rPr>
          <w:rtl/>
          <w:lang w:val="en-GB" w:eastAsia="he-IL"/>
        </w:rPr>
        <w:t>אבל אני מקריאה את סעיף (7)</w:t>
      </w:r>
      <w:bookmarkStart w:id="20768" w:name="_ETM_Q1_24167933"/>
      <w:bookmarkEnd w:id="20768"/>
      <w:r>
        <w:rPr>
          <w:rtl/>
          <w:lang w:val="en-GB" w:eastAsia="he-IL"/>
        </w:rPr>
        <w:t>:</w:t>
      </w:r>
      <w:bookmarkStart w:id="20769" w:name="_ETM_Q1_24167973"/>
      <w:bookmarkEnd w:id="20769"/>
      <w:r>
        <w:rPr>
          <w:rtl/>
          <w:lang w:val="en-GB" w:eastAsia="he-IL"/>
        </w:rPr>
        <w:t xml:space="preserve"> </w:t>
      </w:r>
      <w:bookmarkStart w:id="20770" w:name="_ETM_Q1_24168198"/>
      <w:bookmarkStart w:id="20771" w:name="_ETM_Q1_24171901"/>
      <w:bookmarkEnd w:id="20770"/>
      <w:bookmarkEnd w:id="20771"/>
    </w:p>
    <w:p w:rsidR="00C937B9" w:rsidRDefault="00C937B9" w:rsidP="00C937B9">
      <w:pPr>
        <w:rPr>
          <w:rtl/>
          <w:lang w:val="en-GB" w:eastAsia="he-IL"/>
        </w:rPr>
      </w:pPr>
      <w:bookmarkStart w:id="20772" w:name="_ETM_Q1_24170483"/>
      <w:bookmarkEnd w:id="20772"/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680"/>
        <w:gridCol w:w="6804"/>
      </w:tblGrid>
      <w:tr w:rsidR="00C937B9" w:rsidTr="00C937B9">
        <w:tc>
          <w:tcPr>
            <w:tcW w:w="1814" w:type="dxa"/>
            <w:hideMark/>
          </w:tcPr>
          <w:p w:rsidR="00C937B9" w:rsidRDefault="00C937B9">
            <w:pPr>
              <w:rPr>
                <w:rtl/>
                <w:lang w:val="en-GB" w:eastAsia="he-IL"/>
              </w:rPr>
            </w:pPr>
            <w:bookmarkStart w:id="20773" w:name="_ETM_Q1_24172253"/>
            <w:bookmarkStart w:id="20774" w:name="_ETM_Q1_24168608"/>
            <w:bookmarkEnd w:id="20773"/>
            <w:bookmarkEnd w:id="20774"/>
          </w:p>
        </w:tc>
        <w:tc>
          <w:tcPr>
            <w:tcW w:w="680" w:type="dxa"/>
            <w:hideMark/>
          </w:tcPr>
          <w:p w:rsidR="00C937B9" w:rsidRDefault="00C937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C937B9" w:rsidRDefault="00C937B9">
            <w:pPr>
              <w:tabs>
                <w:tab w:val="left" w:pos="1196"/>
              </w:tabs>
              <w:ind w:left="567" w:firstLine="0"/>
              <w:rPr>
                <w:lang w:val="en-GB" w:eastAsia="he-IL"/>
              </w:rPr>
            </w:pPr>
            <w:bookmarkStart w:id="20775" w:name="_ETM_Q1_24170703"/>
            <w:bookmarkEnd w:id="20775"/>
            <w:r>
              <w:rPr>
                <w:rtl/>
                <w:lang w:val="en-GB" w:eastAsia="he-IL"/>
              </w:rPr>
              <w:t>(7)</w:t>
            </w:r>
            <w:r>
              <w:rPr>
                <w:rtl/>
                <w:lang w:val="en-GB" w:eastAsia="he-IL"/>
              </w:rPr>
              <w:tab/>
              <w:t>לעקוב באופן שו</w:t>
            </w:r>
            <w:bookmarkStart w:id="20776" w:name="_ETM_Q1_24170504"/>
            <w:bookmarkEnd w:id="20776"/>
            <w:r>
              <w:rPr>
                <w:rtl/>
                <w:lang w:val="en-GB" w:eastAsia="he-IL"/>
              </w:rPr>
              <w:t>טף אחר נתוני המוקד ואחר פעילות המערכת</w:t>
            </w:r>
            <w:bookmarkStart w:id="20777" w:name="_ETM_Q1_24176487"/>
            <w:bookmarkEnd w:id="20777"/>
            <w:r>
              <w:rPr>
                <w:rtl/>
                <w:lang w:val="en-GB" w:eastAsia="he-IL"/>
              </w:rPr>
              <w:t xml:space="preserve"> הטכנולוגית; </w:t>
            </w:r>
          </w:p>
        </w:tc>
      </w:tr>
    </w:tbl>
    <w:p w:rsidR="00C937B9" w:rsidRDefault="00C937B9" w:rsidP="00C937B9">
      <w:pPr>
        <w:rPr>
          <w:rtl/>
          <w:lang w:val="en-GB" w:eastAsia="he-IL"/>
        </w:rPr>
      </w:pPr>
      <w:bookmarkStart w:id="20778" w:name="_ETM_Q1_24178969"/>
      <w:bookmarkEnd w:id="20778"/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זה מ</w:t>
      </w:r>
      <w:bookmarkStart w:id="20779" w:name="_ETM_Q1_24179377"/>
      <w:bookmarkEnd w:id="20779"/>
      <w:r>
        <w:rPr>
          <w:rtl/>
          <w:lang w:val="en-GB" w:eastAsia="he-IL"/>
        </w:rPr>
        <w:t>תקשר לסעיפים האחרים שראינו לגבי המערכת הטכנולוגית. אנחנו</w:t>
      </w:r>
      <w:bookmarkStart w:id="20780" w:name="_ETM_Q1_24184516"/>
      <w:bookmarkEnd w:id="20780"/>
      <w:r>
        <w:rPr>
          <w:rtl/>
          <w:lang w:val="en-GB" w:eastAsia="he-IL"/>
        </w:rPr>
        <w:t xml:space="preserve"> רצינו להציע, </w:t>
      </w:r>
      <w:bookmarkStart w:id="20781" w:name="_ETM_Q1_24181401"/>
      <w:bookmarkEnd w:id="20781"/>
      <w:r>
        <w:rPr>
          <w:rtl/>
          <w:lang w:val="en-GB" w:eastAsia="he-IL"/>
        </w:rPr>
        <w:t>שגם אם אנחנו לא אומרים את</w:t>
      </w:r>
      <w:bookmarkStart w:id="20782" w:name="_ETM_Q1_24184186"/>
      <w:bookmarkEnd w:id="20782"/>
      <w:r>
        <w:rPr>
          <w:rtl/>
          <w:lang w:val="en-GB" w:eastAsia="he-IL"/>
        </w:rPr>
        <w:t xml:space="preserve"> זה בין תפקידי המוקד, עדיין האפשרות לצפות במערכת </w:t>
      </w:r>
      <w:bookmarkStart w:id="20783" w:name="_ETM_Q1_24190401"/>
      <w:bookmarkEnd w:id="20783"/>
      <w:r>
        <w:rPr>
          <w:rtl/>
          <w:lang w:val="en-GB" w:eastAsia="he-IL"/>
        </w:rPr>
        <w:t xml:space="preserve">הטכנולוגית כן תישמר. היא תהיה אפשרות שתישמר לממונה. </w:t>
      </w:r>
    </w:p>
    <w:p w:rsidR="00C937B9" w:rsidRDefault="00C937B9" w:rsidP="00C937B9">
      <w:pPr>
        <w:rPr>
          <w:rtl/>
          <w:lang w:val="en-GB" w:eastAsia="he-IL"/>
        </w:rPr>
      </w:pPr>
      <w:bookmarkStart w:id="20784" w:name="_ETM_Q1_24195935"/>
      <w:bookmarkEnd w:id="2078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785" w:name="ET_guest_מיטל_לוי_גבאי_2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7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86" w:name="_ETM_Q1_24197496"/>
      <w:bookmarkStart w:id="20787" w:name="_ETM_Q1_24197540"/>
      <w:bookmarkEnd w:id="20786"/>
      <w:bookmarkEnd w:id="20787"/>
      <w:r>
        <w:rPr>
          <w:rtl/>
          <w:lang w:val="en-GB" w:eastAsia="he-IL"/>
        </w:rPr>
        <w:t xml:space="preserve">טוב, </w:t>
      </w:r>
      <w:bookmarkStart w:id="20788" w:name="_ETM_Q1_24198107"/>
      <w:bookmarkEnd w:id="20788"/>
      <w:r>
        <w:rPr>
          <w:rtl/>
          <w:lang w:val="en-GB" w:eastAsia="he-IL"/>
        </w:rPr>
        <w:t xml:space="preserve">אמרנו את זה כבר </w:t>
      </w:r>
      <w:bookmarkStart w:id="20789" w:name="_ETM_Q1_24194566"/>
      <w:bookmarkEnd w:id="20789"/>
      <w:r>
        <w:rPr>
          <w:rtl/>
          <w:lang w:val="en-GB" w:eastAsia="he-IL"/>
        </w:rPr>
        <w:t>חזור וא</w:t>
      </w:r>
      <w:bookmarkStart w:id="20790" w:name="_ETM_Q1_24193296"/>
      <w:bookmarkEnd w:id="20790"/>
      <w:r>
        <w:rPr>
          <w:rtl/>
          <w:lang w:val="en-GB" w:eastAsia="he-IL"/>
        </w:rPr>
        <w:t xml:space="preserve">מור. </w:t>
      </w:r>
      <w:bookmarkStart w:id="20791" w:name="_ETM_Q1_24193488"/>
      <w:bookmarkEnd w:id="2079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792" w:name="ET_yor_5794_2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79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93" w:name="_ETM_Q1_24194298"/>
      <w:bookmarkStart w:id="20794" w:name="_ETM_Q1_24194323"/>
      <w:bookmarkEnd w:id="20793"/>
      <w:bookmarkEnd w:id="20794"/>
      <w:r>
        <w:rPr>
          <w:rtl/>
          <w:lang w:val="en-GB" w:eastAsia="he-IL"/>
        </w:rPr>
        <w:t xml:space="preserve">בסדר, זו אפשרות </w:t>
      </w:r>
      <w:bookmarkStart w:id="20795" w:name="_ETM_Q1_24197918"/>
      <w:bookmarkEnd w:id="20795"/>
      <w:r>
        <w:rPr>
          <w:rtl/>
          <w:lang w:val="en-GB" w:eastAsia="he-IL"/>
        </w:rPr>
        <w:t xml:space="preserve">שתישמר. </w:t>
      </w:r>
      <w:bookmarkStart w:id="20796" w:name="_ETM_Q1_24198672"/>
      <w:bookmarkEnd w:id="2079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797" w:name="ET_guest_מיטל_לוי_גבאי_24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7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798" w:name="_ETM_Q1_24200145"/>
      <w:bookmarkStart w:id="20799" w:name="_ETM_Q1_24200239"/>
      <w:bookmarkEnd w:id="20798"/>
      <w:bookmarkEnd w:id="20799"/>
      <w:r>
        <w:rPr>
          <w:rtl/>
          <w:lang w:val="en-GB" w:eastAsia="he-IL"/>
        </w:rPr>
        <w:t xml:space="preserve">לא, מה זה תישאר? לא, לא. אי אפשר להשאיר </w:t>
      </w:r>
      <w:bookmarkStart w:id="20800" w:name="_ETM_Q1_24203755"/>
      <w:bookmarkEnd w:id="20800"/>
      <w:r>
        <w:rPr>
          <w:rtl/>
          <w:lang w:val="en-GB" w:eastAsia="he-IL"/>
        </w:rPr>
        <w:t>אפשרות. עוד פעם: אם אתם כותבים את זה,</w:t>
      </w:r>
      <w:bookmarkStart w:id="20801" w:name="_ETM_Q1_24205047"/>
      <w:bookmarkEnd w:id="20801"/>
      <w:r>
        <w:rPr>
          <w:rtl/>
          <w:lang w:val="en-GB" w:eastAsia="he-IL"/>
        </w:rPr>
        <w:t xml:space="preserve"> אנחנו נצטרך לעשות בזה שימוש. אי אפשר, אי אפשר לרשום </w:t>
      </w:r>
      <w:bookmarkStart w:id="20802" w:name="_ETM_Q1_24209946"/>
      <w:bookmarkEnd w:id="20802"/>
      <w:r>
        <w:rPr>
          <w:rtl/>
          <w:lang w:val="en-GB" w:eastAsia="he-IL"/>
        </w:rPr>
        <w:t xml:space="preserve">רשאי וזה. </w:t>
      </w:r>
    </w:p>
    <w:p w:rsidR="00C937B9" w:rsidRDefault="00C937B9" w:rsidP="00C937B9">
      <w:pPr>
        <w:rPr>
          <w:rtl/>
          <w:lang w:val="en-GB" w:eastAsia="he-IL"/>
        </w:rPr>
      </w:pPr>
      <w:bookmarkStart w:id="20803" w:name="_ETM_Q1_24073496"/>
      <w:bookmarkEnd w:id="2080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804" w:name="ET_guest_דנה_נויפלד_24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8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05" w:name="_ETM_Q1_24206784"/>
      <w:bookmarkStart w:id="20806" w:name="_ETM_Q1_24206974"/>
      <w:bookmarkEnd w:id="20805"/>
      <w:bookmarkEnd w:id="20806"/>
      <w:r>
        <w:rPr>
          <w:rtl/>
          <w:lang w:val="en-GB" w:eastAsia="he-IL"/>
        </w:rPr>
        <w:t xml:space="preserve">הסברנו את הקושי של זה. </w:t>
      </w:r>
    </w:p>
    <w:p w:rsidR="00C937B9" w:rsidRDefault="00C937B9" w:rsidP="00C937B9">
      <w:pPr>
        <w:rPr>
          <w:rtl/>
          <w:lang w:val="en-GB" w:eastAsia="he-IL"/>
        </w:rPr>
      </w:pPr>
      <w:bookmarkStart w:id="20807" w:name="_ETM_Q1_24210901"/>
      <w:bookmarkStart w:id="20808" w:name="_ETM_Q1_24211411"/>
      <w:bookmarkEnd w:id="20807"/>
      <w:bookmarkEnd w:id="208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809" w:name="ET_yor_5794_2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8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10" w:name="_ETM_Q1_24212389"/>
      <w:bookmarkEnd w:id="20810"/>
      <w:r>
        <w:rPr>
          <w:rtl/>
          <w:lang w:val="en-GB" w:eastAsia="he-IL"/>
        </w:rPr>
        <w:t>ל</w:t>
      </w:r>
      <w:bookmarkStart w:id="20811" w:name="_ETM_Q1_24212558"/>
      <w:bookmarkEnd w:id="20811"/>
      <w:r>
        <w:rPr>
          <w:rtl/>
          <w:lang w:val="en-GB" w:eastAsia="he-IL"/>
        </w:rPr>
        <w:t>א, לא</w:t>
      </w:r>
      <w:bookmarkStart w:id="20812" w:name="_ETM_Q1_24207924"/>
      <w:bookmarkEnd w:id="20812"/>
      <w:r>
        <w:rPr>
          <w:rtl/>
          <w:lang w:val="en-GB" w:eastAsia="he-IL"/>
        </w:rPr>
        <w:t xml:space="preserve"> הבנתי. </w:t>
      </w:r>
      <w:bookmarkStart w:id="20813" w:name="_ETM_Q1_24211397"/>
      <w:bookmarkEnd w:id="2081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814" w:name="ET_guest_דנה_נויפלד_24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8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15" w:name="_ETM_Q1_24214117"/>
      <w:bookmarkStart w:id="20816" w:name="_ETM_Q1_24214246"/>
      <w:bookmarkEnd w:id="20815"/>
      <w:bookmarkEnd w:id="20816"/>
      <w:r>
        <w:rPr>
          <w:rtl/>
          <w:lang w:val="en-GB" w:eastAsia="he-IL"/>
        </w:rPr>
        <w:t>הסברנו את הקושי והצענו את הפ</w:t>
      </w:r>
      <w:bookmarkStart w:id="20817" w:name="_ETM_Q1_24209952"/>
      <w:bookmarkEnd w:id="20817"/>
      <w:r>
        <w:rPr>
          <w:rtl/>
          <w:lang w:val="en-GB" w:eastAsia="he-IL"/>
        </w:rPr>
        <w:t>יתרון</w:t>
      </w:r>
      <w:bookmarkStart w:id="20818" w:name="_ETM_Q1_24211102"/>
      <w:bookmarkEnd w:id="20818"/>
      <w:r>
        <w:rPr>
          <w:rtl/>
          <w:lang w:val="en-GB" w:eastAsia="he-IL"/>
        </w:rPr>
        <w:t xml:space="preserve"> בדיון לפני האחרון. </w:t>
      </w:r>
      <w:bookmarkStart w:id="20819" w:name="_ETM_Q1_24215151"/>
      <w:bookmarkEnd w:id="2081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820" w:name="ET_yor_5794_2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8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21" w:name="_ETM_Q1_24216795"/>
      <w:bookmarkEnd w:id="20821"/>
      <w:r>
        <w:rPr>
          <w:rtl/>
          <w:lang w:val="en-GB" w:eastAsia="he-IL"/>
        </w:rPr>
        <w:t>מה</w:t>
      </w:r>
      <w:bookmarkStart w:id="20822" w:name="_ETM_Q1_24216937"/>
      <w:bookmarkEnd w:id="20822"/>
      <w:r>
        <w:rPr>
          <w:rtl/>
          <w:lang w:val="en-GB" w:eastAsia="he-IL"/>
        </w:rPr>
        <w:t xml:space="preserve"> הפיתרון</w:t>
      </w:r>
      <w:bookmarkStart w:id="20823" w:name="_ETM_Q1_24212706"/>
      <w:bookmarkEnd w:id="20823"/>
      <w:r>
        <w:rPr>
          <w:rtl/>
          <w:lang w:val="en-GB" w:eastAsia="he-IL"/>
        </w:rPr>
        <w:t xml:space="preserve">? רשאי? לא יהיה רשאי. </w:t>
      </w:r>
    </w:p>
    <w:p w:rsidR="00C937B9" w:rsidRDefault="00C937B9" w:rsidP="00C937B9">
      <w:pPr>
        <w:rPr>
          <w:rtl/>
          <w:lang w:val="en-GB" w:eastAsia="he-IL"/>
        </w:rPr>
      </w:pPr>
      <w:bookmarkStart w:id="20824" w:name="_ETM_Q1_24215882"/>
      <w:bookmarkStart w:id="20825" w:name="_ETM_Q1_24216360"/>
      <w:bookmarkEnd w:id="20824"/>
      <w:bookmarkEnd w:id="2082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826" w:name="ET_guest_דנה_נויפלד_24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8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27" w:name="_ETM_Q1_24217985"/>
      <w:bookmarkEnd w:id="20827"/>
      <w:r>
        <w:rPr>
          <w:rtl/>
          <w:lang w:val="en-GB" w:eastAsia="he-IL"/>
        </w:rPr>
        <w:t>זה</w:t>
      </w:r>
      <w:bookmarkStart w:id="20828" w:name="_ETM_Q1_24218129"/>
      <w:bookmarkEnd w:id="20828"/>
      <w:r>
        <w:rPr>
          <w:rtl/>
          <w:lang w:val="en-GB" w:eastAsia="he-IL"/>
        </w:rPr>
        <w:t xml:space="preserve"> </w:t>
      </w:r>
      <w:bookmarkStart w:id="20829" w:name="_ETM_Q1_24218218"/>
      <w:bookmarkEnd w:id="20829"/>
      <w:r>
        <w:rPr>
          <w:rtl/>
          <w:lang w:val="en-GB" w:eastAsia="he-IL"/>
        </w:rPr>
        <w:t>לא קשור לרשאי. אנחנו בכל מקרה ברשאי. הסעיף מדבר על</w:t>
      </w:r>
      <w:bookmarkStart w:id="20830" w:name="_ETM_Q1_24222156"/>
      <w:bookmarkEnd w:id="20830"/>
      <w:r>
        <w:rPr>
          <w:rtl/>
          <w:lang w:val="en-GB" w:eastAsia="he-IL"/>
        </w:rPr>
        <w:t xml:space="preserve"> רשאי.</w:t>
      </w:r>
    </w:p>
    <w:p w:rsidR="00C937B9" w:rsidRDefault="00C937B9" w:rsidP="00C937B9">
      <w:pPr>
        <w:rPr>
          <w:rtl/>
          <w:lang w:val="en-GB" w:eastAsia="he-IL"/>
        </w:rPr>
      </w:pPr>
      <w:bookmarkStart w:id="20831" w:name="_ETM_Q1_24217722"/>
      <w:bookmarkEnd w:id="2083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832" w:name="ET_yor_5794_2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8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33" w:name="_ETM_Q1_24218842"/>
      <w:bookmarkStart w:id="20834" w:name="_ETM_Q1_24218915"/>
      <w:bookmarkEnd w:id="20833"/>
      <w:bookmarkEnd w:id="20834"/>
      <w:r>
        <w:rPr>
          <w:rtl/>
          <w:lang w:val="en-GB" w:eastAsia="he-IL"/>
        </w:rPr>
        <w:t xml:space="preserve">נו? אז מה את רוצה עכשיו עוד? </w:t>
      </w:r>
    </w:p>
    <w:p w:rsidR="00C937B9" w:rsidRDefault="00C937B9" w:rsidP="00C937B9">
      <w:pPr>
        <w:rPr>
          <w:rtl/>
          <w:lang w:val="en-GB" w:eastAsia="he-IL"/>
        </w:rPr>
      </w:pPr>
      <w:bookmarkStart w:id="20835" w:name="_ETM_Q1_24222149"/>
      <w:bookmarkStart w:id="20836" w:name="_ETM_Q1_24222785"/>
      <w:bookmarkEnd w:id="20835"/>
      <w:bookmarkEnd w:id="2083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837" w:name="ET_guest_דנה_נויפלד_2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8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38" w:name="_ETM_Q1_24223644"/>
      <w:bookmarkEnd w:id="20838"/>
      <w:r>
        <w:rPr>
          <w:rtl/>
          <w:lang w:val="en-GB" w:eastAsia="he-IL"/>
        </w:rPr>
        <w:t>א</w:t>
      </w:r>
      <w:bookmarkStart w:id="20839" w:name="_ETM_Q1_24223741"/>
      <w:bookmarkEnd w:id="20839"/>
      <w:r>
        <w:rPr>
          <w:rtl/>
          <w:lang w:val="en-GB" w:eastAsia="he-IL"/>
        </w:rPr>
        <w:t xml:space="preserve">נחנו לא חושבים </w:t>
      </w:r>
      <w:bookmarkStart w:id="20840" w:name="_ETM_Q1_24224922"/>
      <w:bookmarkEnd w:id="20840"/>
      <w:r>
        <w:rPr>
          <w:rtl/>
          <w:lang w:val="en-GB" w:eastAsia="he-IL"/>
        </w:rPr>
        <w:t>שזה נכון להעני</w:t>
      </w:r>
      <w:bookmarkStart w:id="20841" w:name="_ETM_Q1_24226665"/>
      <w:bookmarkEnd w:id="20841"/>
      <w:r>
        <w:rPr>
          <w:rtl/>
          <w:lang w:val="en-GB" w:eastAsia="he-IL"/>
        </w:rPr>
        <w:t xml:space="preserve">ק סמכות, </w:t>
      </w:r>
      <w:bookmarkStart w:id="20842" w:name="_ETM_Q1_24222147"/>
      <w:bookmarkEnd w:id="20842"/>
      <w:r>
        <w:rPr>
          <w:rtl/>
          <w:lang w:val="en-GB" w:eastAsia="he-IL"/>
        </w:rPr>
        <w:t>לקבוע ולחייב אותנו לעקוב באופן שוטף</w:t>
      </w:r>
      <w:bookmarkStart w:id="20843" w:name="_ETM_Q1_24227592"/>
      <w:bookmarkEnd w:id="20843"/>
      <w:r>
        <w:rPr>
          <w:rtl/>
          <w:lang w:val="en-GB" w:eastAsia="he-IL"/>
        </w:rPr>
        <w:t xml:space="preserve"> אחרי הנתונים של המוקד.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844" w:name="ET_speaker_נעה_בן_שבת_2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84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45" w:name="_ETM_Q1_24225146"/>
      <w:bookmarkStart w:id="20846" w:name="_ETM_Q1_24225181"/>
      <w:bookmarkStart w:id="20847" w:name="_ETM_Q1_24225198"/>
      <w:bookmarkStart w:id="20848" w:name="_ETM_Q1_24225255"/>
      <w:bookmarkEnd w:id="20845"/>
      <w:bookmarkEnd w:id="20846"/>
      <w:bookmarkEnd w:id="20847"/>
      <w:bookmarkEnd w:id="20848"/>
      <w:r>
        <w:rPr>
          <w:rtl/>
          <w:lang w:val="en-GB" w:eastAsia="he-IL"/>
        </w:rPr>
        <w:t>אז הורדנו את זה מהמעקב,</w:t>
      </w:r>
      <w:bookmarkStart w:id="20849" w:name="_ETM_Q1_24229520"/>
      <w:bookmarkEnd w:id="20849"/>
      <w:r>
        <w:rPr>
          <w:rtl/>
          <w:lang w:val="en-GB" w:eastAsia="he-IL"/>
        </w:rPr>
        <w:t xml:space="preserve"> אבל אמרנו שהמערכת חייבת לאפשר ושתהיה סמכות לממונה לצפות בכל</w:t>
      </w:r>
      <w:bookmarkStart w:id="20850" w:name="_ETM_Q1_24235201"/>
      <w:bookmarkEnd w:id="20850"/>
      <w:r>
        <w:rPr>
          <w:rtl/>
          <w:lang w:val="en-GB" w:eastAsia="he-IL"/>
        </w:rPr>
        <w:t xml:space="preserve"> מקום ולא רק מתוך מתקני המוקד. לא רק בתוך מתקני</w:t>
      </w:r>
      <w:bookmarkStart w:id="20851" w:name="_ETM_Q1_24240775"/>
      <w:bookmarkEnd w:id="20851"/>
      <w:r>
        <w:rPr>
          <w:rtl/>
          <w:lang w:val="en-GB" w:eastAsia="he-IL"/>
        </w:rPr>
        <w:t xml:space="preserve"> המוקד. </w:t>
      </w:r>
      <w:bookmarkStart w:id="20852" w:name="_ETM_Q1_24236346"/>
      <w:bookmarkEnd w:id="20852"/>
      <w:r>
        <w:rPr>
          <w:rtl/>
          <w:lang w:val="en-GB" w:eastAsia="he-IL"/>
        </w:rPr>
        <w:t>הוא לא צריך יהיה רק להגיע ל</w:t>
      </w:r>
      <w:bookmarkStart w:id="20853" w:name="_ETM_Q1_24236082"/>
      <w:bookmarkEnd w:id="20853"/>
      <w:r>
        <w:rPr>
          <w:rtl/>
          <w:lang w:val="en-GB" w:eastAsia="he-IL"/>
        </w:rPr>
        <w:t xml:space="preserve">מוקד מד"א. </w:t>
      </w:r>
      <w:bookmarkStart w:id="20854" w:name="_ETM_Q1_24237982"/>
      <w:bookmarkEnd w:id="20854"/>
    </w:p>
    <w:p w:rsidR="00C937B9" w:rsidRDefault="00C937B9" w:rsidP="00C937B9">
      <w:pPr>
        <w:rPr>
          <w:rtl/>
          <w:lang w:val="en-GB" w:eastAsia="he-IL"/>
        </w:rPr>
      </w:pPr>
      <w:bookmarkStart w:id="20855" w:name="_ETM_Q1_24238398"/>
      <w:bookmarkEnd w:id="2085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856" w:name="ET_guest_מיטל_לוי_גבאי_2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85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857" w:name="_ETM_Q1_24240634"/>
      <w:bookmarkStart w:id="20858" w:name="_ETM_Q1_24240727"/>
      <w:bookmarkEnd w:id="20857"/>
      <w:bookmarkEnd w:id="20858"/>
      <w:r>
        <w:rPr>
          <w:rtl/>
          <w:lang w:val="en-GB" w:eastAsia="he-IL"/>
        </w:rPr>
        <w:t xml:space="preserve">אז </w:t>
      </w:r>
      <w:bookmarkStart w:id="20859" w:name="_ETM_Q1_24240886"/>
      <w:bookmarkEnd w:id="20859"/>
      <w:r>
        <w:rPr>
          <w:rtl/>
          <w:lang w:val="en-GB" w:eastAsia="he-IL"/>
        </w:rPr>
        <w:t>לפי דרישה שישלחו לנו דברים. אי אפשר לצפות. מה זה</w:t>
      </w:r>
      <w:bookmarkStart w:id="20860" w:name="_ETM_Q1_24245233"/>
      <w:bookmarkEnd w:id="20860"/>
      <w:r>
        <w:rPr>
          <w:rtl/>
          <w:lang w:val="en-GB" w:eastAsia="he-IL"/>
        </w:rPr>
        <w:t xml:space="preserve"> צפייה? </w:t>
      </w:r>
    </w:p>
    <w:p w:rsidR="00C937B9" w:rsidRDefault="00C937B9" w:rsidP="00C937B9">
      <w:pPr>
        <w:rPr>
          <w:rtl/>
          <w:lang w:val="en-GB" w:eastAsia="he-IL"/>
        </w:rPr>
      </w:pPr>
      <w:bookmarkStart w:id="20861" w:name="_ETM_Q1_24012872"/>
      <w:bookmarkStart w:id="20862" w:name="_ETM_Q1_24012969"/>
      <w:bookmarkEnd w:id="20861"/>
      <w:bookmarkEnd w:id="2086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863" w:name="ET_speaker_נעה_בן_שבת_2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863"/>
    </w:p>
    <w:p w:rsidR="00C937B9" w:rsidRDefault="00C937B9" w:rsidP="00C937B9">
      <w:pPr>
        <w:pStyle w:val="KeepWithNext"/>
        <w:rPr>
          <w:rtl/>
          <w:lang w:val="en-GB"/>
        </w:rPr>
      </w:pPr>
      <w:bookmarkStart w:id="20864" w:name="_ETM_Q1_24242423"/>
      <w:bookmarkEnd w:id="20864"/>
    </w:p>
    <w:p w:rsidR="00C937B9" w:rsidRDefault="00C937B9" w:rsidP="00C937B9">
      <w:pPr>
        <w:rPr>
          <w:rtl/>
          <w:lang w:val="en-GB"/>
        </w:rPr>
      </w:pPr>
      <w:bookmarkStart w:id="20865" w:name="_ETM_Q1_24241505"/>
      <w:bookmarkStart w:id="20866" w:name="_ETM_Q1_24241533"/>
      <w:bookmarkStart w:id="20867" w:name="_ETM_Q1_24241683"/>
      <w:bookmarkEnd w:id="20865"/>
      <w:bookmarkEnd w:id="20866"/>
      <w:bookmarkEnd w:id="20867"/>
      <w:r>
        <w:rPr>
          <w:rtl/>
          <w:lang w:val="en-GB"/>
        </w:rPr>
        <w:t>ל</w:t>
      </w:r>
      <w:bookmarkStart w:id="20868" w:name="_ETM_Q1_24240715"/>
      <w:bookmarkEnd w:id="20868"/>
      <w:r>
        <w:rPr>
          <w:rtl/>
          <w:lang w:val="en-GB"/>
        </w:rPr>
        <w:t xml:space="preserve">מה לא? </w:t>
      </w:r>
      <w:bookmarkStart w:id="20869" w:name="_ETM_Q1_24241775"/>
      <w:bookmarkEnd w:id="20869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870" w:name="ET_guest_דנה_נויפלד_24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87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871" w:name="_ETM_Q1_24243802"/>
      <w:bookmarkStart w:id="20872" w:name="_ETM_Q1_24243831"/>
      <w:bookmarkEnd w:id="20871"/>
      <w:bookmarkEnd w:id="20872"/>
      <w:r>
        <w:rPr>
          <w:rtl/>
          <w:lang w:val="en-GB"/>
        </w:rPr>
        <w:t xml:space="preserve">כי עוד פעם - הדיון </w:t>
      </w:r>
      <w:bookmarkStart w:id="20873" w:name="_ETM_Q1_24246320"/>
      <w:bookmarkEnd w:id="20873"/>
      <w:r>
        <w:rPr>
          <w:rtl/>
          <w:lang w:val="en-GB"/>
        </w:rPr>
        <w:t>הזה זה כבר</w:t>
      </w:r>
      <w:bookmarkStart w:id="20874" w:name="_ETM_Q1_24242531"/>
      <w:bookmarkEnd w:id="20874"/>
      <w:r>
        <w:rPr>
          <w:rtl/>
          <w:lang w:val="en-GB"/>
        </w:rPr>
        <w:t xml:space="preserve"> בפעם החמישית. שוב: זה לא מתאים לפעולה </w:t>
      </w:r>
      <w:bookmarkStart w:id="20875" w:name="_ETM_Q1_24249547"/>
      <w:bookmarkEnd w:id="20875"/>
      <w:r>
        <w:rPr>
          <w:rtl/>
          <w:lang w:val="en-GB"/>
        </w:rPr>
        <w:t xml:space="preserve">רגולטורית לשבת ולנטר - - - </w:t>
      </w:r>
      <w:bookmarkStart w:id="20876" w:name="_ETM_Q1_24246682"/>
      <w:bookmarkEnd w:id="20876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0877" w:name="ET_speaker_נעה_בן_שבת_2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087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878" w:name="_ETM_Q1_24248295"/>
      <w:bookmarkStart w:id="20879" w:name="_ETM_Q1_24248357"/>
      <w:bookmarkEnd w:id="20878"/>
      <w:bookmarkEnd w:id="20879"/>
      <w:r>
        <w:rPr>
          <w:rtl/>
          <w:lang w:val="en-GB"/>
        </w:rPr>
        <w:t xml:space="preserve">אתם חושבים שזה </w:t>
      </w:r>
      <w:bookmarkStart w:id="20880" w:name="_ETM_Q1_24251152"/>
      <w:bookmarkEnd w:id="20880"/>
      <w:r>
        <w:rPr>
          <w:rtl/>
          <w:lang w:val="en-GB"/>
        </w:rPr>
        <w:t>לא</w:t>
      </w:r>
      <w:bookmarkStart w:id="20881" w:name="_ETM_Q1_24246372"/>
      <w:bookmarkEnd w:id="20881"/>
      <w:r>
        <w:rPr>
          <w:rtl/>
          <w:lang w:val="en-GB"/>
        </w:rPr>
        <w:t xml:space="preserve"> מתאים, אני אומרת שזה כן מתאים. </w:t>
      </w:r>
      <w:bookmarkStart w:id="20882" w:name="_ETM_Q1_23587459"/>
      <w:bookmarkStart w:id="20883" w:name="_ETM_Q1_24248474"/>
      <w:bookmarkEnd w:id="20882"/>
      <w:bookmarkEnd w:id="20883"/>
    </w:p>
    <w:p w:rsidR="00C937B9" w:rsidRDefault="00C937B9" w:rsidP="00C937B9">
      <w:pPr>
        <w:rPr>
          <w:rtl/>
          <w:lang w:val="en-GB"/>
        </w:rPr>
      </w:pPr>
      <w:bookmarkStart w:id="20884" w:name="_ETM_Q1_24248992"/>
      <w:bookmarkEnd w:id="20884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885" w:name="ET_guest_דנה_נויפלד_2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885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886" w:name="_ETM_Q1_24250614"/>
      <w:bookmarkStart w:id="20887" w:name="_ETM_Q1_24250668"/>
      <w:bookmarkStart w:id="20888" w:name="_ETM_Q1_24252182"/>
      <w:bookmarkEnd w:id="20886"/>
      <w:bookmarkEnd w:id="20887"/>
      <w:bookmarkEnd w:id="20888"/>
      <w:r>
        <w:rPr>
          <w:rtl/>
          <w:lang w:val="en-GB"/>
        </w:rPr>
        <w:t>לעשות ניטור בלייב, כל הזמן?</w:t>
      </w:r>
      <w:r>
        <w:rPr>
          <w:rFonts w:hint="cs"/>
          <w:lang w:val="en-GB"/>
        </w:rPr>
        <w:t xml:space="preserve"> </w:t>
      </w:r>
      <w:r>
        <w:rPr>
          <w:rtl/>
          <w:lang w:val="en-GB"/>
        </w:rPr>
        <w:t>לא,</w:t>
      </w:r>
      <w:bookmarkStart w:id="20889" w:name="_ETM_Q1_24251161"/>
      <w:bookmarkEnd w:id="20889"/>
      <w:r>
        <w:rPr>
          <w:rtl/>
          <w:lang w:val="en-GB"/>
        </w:rPr>
        <w:t xml:space="preserve"> זה לא מתאים. </w:t>
      </w:r>
      <w:bookmarkStart w:id="20890" w:name="_ETM_Q1_24252489"/>
      <w:bookmarkEnd w:id="20890"/>
    </w:p>
    <w:p w:rsidR="00C937B9" w:rsidRDefault="00C937B9" w:rsidP="00C937B9">
      <w:pPr>
        <w:rPr>
          <w:rtl/>
          <w:lang w:val="en-GB"/>
        </w:rPr>
      </w:pPr>
      <w:bookmarkStart w:id="20891" w:name="_ETM_Q1_24253015"/>
      <w:bookmarkEnd w:id="20891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892" w:name="ET_guest_משה_טייטלבוים_2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892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893" w:name="_ETM_Q1_24254881"/>
      <w:bookmarkStart w:id="20894" w:name="_ETM_Q1_24254986"/>
      <w:bookmarkEnd w:id="20893"/>
      <w:bookmarkEnd w:id="20894"/>
      <w:r>
        <w:rPr>
          <w:rtl/>
          <w:lang w:val="en-GB"/>
        </w:rPr>
        <w:t>לא</w:t>
      </w:r>
      <w:bookmarkStart w:id="20895" w:name="_ETM_Q1_24255200"/>
      <w:bookmarkEnd w:id="20895"/>
      <w:r>
        <w:rPr>
          <w:rtl/>
          <w:lang w:val="en-GB"/>
        </w:rPr>
        <w:t xml:space="preserve"> כל הזמן. לא מדברים על כל הזמן. </w:t>
      </w:r>
      <w:bookmarkStart w:id="20896" w:name="_ETM_Q1_24258270"/>
      <w:bookmarkEnd w:id="20896"/>
    </w:p>
    <w:p w:rsidR="00C937B9" w:rsidRDefault="00C937B9" w:rsidP="00C937B9">
      <w:pPr>
        <w:rPr>
          <w:rtl/>
          <w:lang w:val="en-GB"/>
        </w:rPr>
      </w:pPr>
      <w:bookmarkStart w:id="20897" w:name="_ETM_Q1_24258699"/>
      <w:bookmarkStart w:id="20898" w:name="_ETM_Q1_24253879"/>
      <w:bookmarkStart w:id="20899" w:name="_ETM_Q1_24255401"/>
      <w:bookmarkEnd w:id="20897"/>
      <w:bookmarkEnd w:id="20898"/>
      <w:bookmarkEnd w:id="20899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00" w:name="ET_guest_אוריה_לוז_2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0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01" w:name="_ETM_Q1_24256487"/>
      <w:bookmarkStart w:id="20902" w:name="_ETM_Q1_24256568"/>
      <w:bookmarkEnd w:id="20901"/>
      <w:bookmarkEnd w:id="20902"/>
      <w:r>
        <w:rPr>
          <w:rtl/>
          <w:lang w:val="en-GB"/>
        </w:rPr>
        <w:t xml:space="preserve">תהיה לו את </w:t>
      </w:r>
      <w:bookmarkStart w:id="20903" w:name="_ETM_Q1_24257510"/>
      <w:bookmarkEnd w:id="20903"/>
      <w:r>
        <w:rPr>
          <w:rtl/>
          <w:lang w:val="en-GB"/>
        </w:rPr>
        <w:t xml:space="preserve">האפשרות לצפות. </w:t>
      </w:r>
    </w:p>
    <w:p w:rsidR="00C937B9" w:rsidRDefault="00C937B9" w:rsidP="00C937B9">
      <w:pPr>
        <w:rPr>
          <w:rtl/>
          <w:lang w:val="en-GB"/>
        </w:rPr>
      </w:pPr>
      <w:bookmarkStart w:id="20904" w:name="_ETM_Q1_24259223"/>
      <w:bookmarkStart w:id="20905" w:name="_ETM_Q1_24259791"/>
      <w:bookmarkStart w:id="20906" w:name="_ETM_Q1_24254938"/>
      <w:bookmarkStart w:id="20907" w:name="_ETM_Q1_24254175"/>
      <w:bookmarkStart w:id="20908" w:name="_ETM_Q1_24256263"/>
      <w:bookmarkEnd w:id="20904"/>
      <w:bookmarkEnd w:id="20905"/>
      <w:bookmarkEnd w:id="20906"/>
      <w:bookmarkEnd w:id="20907"/>
      <w:bookmarkEnd w:id="20908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09" w:name="ET_guest_דנה_נויפלד_2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0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10" w:name="_ETM_Q1_24257047"/>
      <w:bookmarkStart w:id="20911" w:name="_ETM_Q1_24257155"/>
      <w:bookmarkStart w:id="20912" w:name="_ETM_Q1_24254466"/>
      <w:bookmarkStart w:id="20913" w:name="_ETM_Q1_24253872"/>
      <w:bookmarkEnd w:id="20910"/>
      <w:bookmarkEnd w:id="20911"/>
      <w:bookmarkEnd w:id="20912"/>
      <w:r>
        <w:rPr>
          <w:rtl/>
          <w:lang w:val="en-GB"/>
        </w:rPr>
        <w:t>כ</w:t>
      </w:r>
      <w:bookmarkEnd w:id="20913"/>
      <w:r>
        <w:rPr>
          <w:rtl/>
          <w:lang w:val="en-GB"/>
        </w:rPr>
        <w:t>תוב לעקוב באופן שוטף.</w:t>
      </w:r>
      <w:bookmarkStart w:id="20914" w:name="_ETM_Q1_24255485"/>
      <w:bookmarkEnd w:id="20914"/>
      <w:r>
        <w:rPr>
          <w:rtl/>
          <w:lang w:val="en-GB"/>
        </w:rPr>
        <w:t xml:space="preserve"> מה זה לעקוב באופן שוטף? </w:t>
      </w:r>
      <w:bookmarkStart w:id="20915" w:name="_ETM_Q1_24258357"/>
      <w:bookmarkEnd w:id="20915"/>
    </w:p>
    <w:p w:rsidR="00C937B9" w:rsidRDefault="00C937B9" w:rsidP="00C937B9">
      <w:pPr>
        <w:rPr>
          <w:rtl/>
          <w:lang w:val="en-GB"/>
        </w:rPr>
      </w:pPr>
      <w:bookmarkStart w:id="20916" w:name="_ETM_Q1_24258767"/>
      <w:bookmarkEnd w:id="20916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17" w:name="ET_guest_מיטל_לוי_גבאי_2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17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18" w:name="_ETM_Q1_24260218"/>
      <w:bookmarkStart w:id="20919" w:name="_ETM_Q1_24260311"/>
      <w:bookmarkEnd w:id="20918"/>
      <w:bookmarkEnd w:id="20919"/>
      <w:r>
        <w:rPr>
          <w:rtl/>
          <w:lang w:val="en-GB"/>
        </w:rPr>
        <w:t>מה זה תהיה את ה</w:t>
      </w:r>
      <w:bookmarkStart w:id="20920" w:name="_ETM_Q1_24262526"/>
      <w:bookmarkEnd w:id="20920"/>
      <w:r>
        <w:rPr>
          <w:rtl/>
          <w:lang w:val="en-GB"/>
        </w:rPr>
        <w:t>אפש</w:t>
      </w:r>
      <w:bookmarkStart w:id="20921" w:name="_ETM_Q1_24258221"/>
      <w:bookmarkEnd w:id="20921"/>
      <w:r>
        <w:rPr>
          <w:rtl/>
          <w:lang w:val="en-GB"/>
        </w:rPr>
        <w:t xml:space="preserve">רות? </w:t>
      </w:r>
      <w:bookmarkStart w:id="20922" w:name="_ETM_Q1_24258989"/>
      <w:bookmarkEnd w:id="20922"/>
    </w:p>
    <w:p w:rsidR="00C937B9" w:rsidRDefault="00C937B9" w:rsidP="00C937B9">
      <w:pPr>
        <w:rPr>
          <w:rtl/>
          <w:lang w:val="en-GB"/>
        </w:rPr>
      </w:pPr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23" w:name="ET_guest_אוריה_לוז_2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23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24" w:name="_ETM_Q1_24260838"/>
      <w:bookmarkStart w:id="20925" w:name="_ETM_Q1_24260908"/>
      <w:bookmarkEnd w:id="20924"/>
      <w:bookmarkEnd w:id="20925"/>
      <w:r>
        <w:rPr>
          <w:rtl/>
          <w:lang w:val="en-GB"/>
        </w:rPr>
        <w:t>הוא לא חייב לשבת 24/7.</w:t>
      </w:r>
    </w:p>
    <w:p w:rsidR="00C937B9" w:rsidRDefault="00C937B9" w:rsidP="00C937B9">
      <w:pPr>
        <w:rPr>
          <w:rtl/>
          <w:lang w:val="en-GB"/>
        </w:rPr>
      </w:pPr>
      <w:bookmarkStart w:id="20926" w:name="_ETM_Q1_24258267"/>
      <w:bookmarkStart w:id="20927" w:name="_ETM_Q1_24258504"/>
      <w:bookmarkStart w:id="20928" w:name="_ETM_Q1_24258555"/>
      <w:bookmarkStart w:id="20929" w:name="_ETM_Q1_24259535"/>
      <w:bookmarkEnd w:id="20926"/>
      <w:bookmarkEnd w:id="20927"/>
      <w:bookmarkEnd w:id="20928"/>
      <w:bookmarkEnd w:id="20929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30" w:name="ET_guest_מיטל_לוי_גבאי_2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30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31" w:name="_ETM_Q1_24260671"/>
      <w:bookmarkStart w:id="20932" w:name="_ETM_Q1_24260780"/>
      <w:bookmarkEnd w:id="20931"/>
      <w:bookmarkEnd w:id="20932"/>
      <w:r>
        <w:rPr>
          <w:rtl/>
          <w:lang w:val="en-GB"/>
        </w:rPr>
        <w:t xml:space="preserve">אין דבר כזה. אתם צריכים </w:t>
      </w:r>
      <w:bookmarkStart w:id="20933" w:name="_ETM_Q1_24263276"/>
      <w:bookmarkEnd w:id="20933"/>
      <w:r>
        <w:rPr>
          <w:rtl/>
          <w:lang w:val="en-GB"/>
        </w:rPr>
        <w:t xml:space="preserve">להבין: כשרשום רשאי - כשנותנים סמכות, יש עם זה גם </w:t>
      </w:r>
      <w:bookmarkStart w:id="20934" w:name="_ETM_Q1_24267521"/>
      <w:bookmarkEnd w:id="20934"/>
      <w:r>
        <w:rPr>
          <w:rtl/>
          <w:lang w:val="en-GB"/>
        </w:rPr>
        <w:t>אחריות וחובה גם לבצע אותה. אי אפשר להגיד</w:t>
      </w:r>
      <w:bookmarkStart w:id="20935" w:name="_ETM_Q1_24267524"/>
      <w:bookmarkEnd w:id="20935"/>
      <w:r>
        <w:rPr>
          <w:rtl/>
          <w:lang w:val="en-GB"/>
        </w:rPr>
        <w:t xml:space="preserve"> שכשבא לשר הבריאות הוא ייכנס. </w:t>
      </w:r>
      <w:bookmarkStart w:id="20936" w:name="_ETM_Q1_24266474"/>
      <w:bookmarkEnd w:id="20936"/>
    </w:p>
    <w:p w:rsidR="00C937B9" w:rsidRDefault="00C937B9" w:rsidP="00C937B9">
      <w:pPr>
        <w:rPr>
          <w:rtl/>
          <w:lang w:val="en-GB"/>
        </w:rPr>
      </w:pPr>
      <w:bookmarkStart w:id="20937" w:name="_ETM_Q1_24266845"/>
      <w:bookmarkStart w:id="20938" w:name="_ETM_Q1_24267271"/>
      <w:bookmarkEnd w:id="20937"/>
      <w:bookmarkEnd w:id="20938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39" w:name="ET_guest_אוריה_לוז_2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39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40" w:name="_ETM_Q1_24270109"/>
      <w:bookmarkStart w:id="20941" w:name="_ETM_Q1_24270254"/>
      <w:bookmarkEnd w:id="20940"/>
      <w:bookmarkEnd w:id="20941"/>
      <w:r>
        <w:rPr>
          <w:rtl/>
          <w:lang w:val="en-GB"/>
        </w:rPr>
        <w:t xml:space="preserve">תהיה פה </w:t>
      </w:r>
      <w:bookmarkStart w:id="20942" w:name="_ETM_Q1_24268167"/>
      <w:bookmarkEnd w:id="20942"/>
      <w:r>
        <w:rPr>
          <w:rtl/>
          <w:lang w:val="en-GB"/>
        </w:rPr>
        <w:t>חובה לבצע תפק</w:t>
      </w:r>
      <w:bookmarkStart w:id="20943" w:name="_ETM_Q1_24268554"/>
      <w:bookmarkEnd w:id="20943"/>
      <w:r>
        <w:rPr>
          <w:rtl/>
          <w:lang w:val="en-GB"/>
        </w:rPr>
        <w:t>יד -</w:t>
      </w:r>
      <w:bookmarkStart w:id="20944" w:name="_ETM_Q1_24268694"/>
      <w:bookmarkEnd w:id="20944"/>
      <w:r>
        <w:rPr>
          <w:rtl/>
          <w:lang w:val="en-GB"/>
        </w:rPr>
        <w:t xml:space="preserve"> - - </w:t>
      </w:r>
    </w:p>
    <w:p w:rsidR="00C937B9" w:rsidRDefault="00C937B9" w:rsidP="00C937B9">
      <w:pPr>
        <w:rPr>
          <w:rtl/>
          <w:lang w:val="en-GB"/>
        </w:rPr>
      </w:pPr>
      <w:bookmarkStart w:id="20945" w:name="_ETM_Q1_24269592"/>
      <w:bookmarkEnd w:id="20945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46" w:name="ET_guest_משה_טייטלבוים_2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46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47" w:name="_ETM_Q1_24271447"/>
      <w:bookmarkStart w:id="20948" w:name="_ETM_Q1_24271536"/>
      <w:bookmarkEnd w:id="20947"/>
      <w:bookmarkEnd w:id="20948"/>
      <w:r>
        <w:rPr>
          <w:rtl/>
          <w:lang w:val="en-GB"/>
        </w:rPr>
        <w:t>לא נכון. ממונה. אז מה המשמ</w:t>
      </w:r>
      <w:bookmarkStart w:id="20949" w:name="_ETM_Q1_24269525"/>
      <w:bookmarkEnd w:id="20949"/>
      <w:r>
        <w:rPr>
          <w:rtl/>
          <w:lang w:val="en-GB"/>
        </w:rPr>
        <w:t>עות</w:t>
      </w:r>
      <w:bookmarkStart w:id="20950" w:name="_ETM_Q1_24270798"/>
      <w:bookmarkEnd w:id="20950"/>
      <w:r>
        <w:rPr>
          <w:rtl/>
          <w:lang w:val="en-GB"/>
        </w:rPr>
        <w:t xml:space="preserve"> של הממונה?</w:t>
      </w:r>
    </w:p>
    <w:p w:rsidR="00C937B9" w:rsidRDefault="00C937B9" w:rsidP="00C937B9">
      <w:pPr>
        <w:rPr>
          <w:rtl/>
          <w:lang w:val="en-GB"/>
        </w:rPr>
      </w:pPr>
      <w:r>
        <w:rPr>
          <w:rFonts w:hint="cs"/>
          <w:lang w:val="en-GB"/>
        </w:rPr>
        <w:t xml:space="preserve"> </w:t>
      </w:r>
    </w:p>
    <w:p w:rsidR="00C937B9" w:rsidRDefault="00C937B9" w:rsidP="00C937B9">
      <w:pPr>
        <w:rPr>
          <w:rStyle w:val="TagStyle"/>
          <w:rtl/>
        </w:rPr>
      </w:pPr>
      <w:bookmarkStart w:id="20951" w:name="_ETM_Q1_24273313"/>
      <w:bookmarkStart w:id="20952" w:name="_ETM_Q1_24274049"/>
      <w:bookmarkStart w:id="20953" w:name="_ETM_Q1_24272258"/>
      <w:bookmarkEnd w:id="20951"/>
      <w:bookmarkEnd w:id="20952"/>
      <w:bookmarkEnd w:id="20953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54" w:name="ET_guest_מיטל_לוי_גבאי_2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54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55" w:name="_ETM_Q1_24273359"/>
      <w:bookmarkStart w:id="20956" w:name="_ETM_Q1_24273481"/>
      <w:bookmarkEnd w:id="20955"/>
      <w:bookmarkEnd w:id="20956"/>
      <w:r>
        <w:rPr>
          <w:rtl/>
          <w:lang w:val="en-GB"/>
        </w:rPr>
        <w:t xml:space="preserve">אז מה נעשה עם זה? </w:t>
      </w:r>
    </w:p>
    <w:p w:rsidR="00C937B9" w:rsidRDefault="00C937B9" w:rsidP="00C937B9">
      <w:pPr>
        <w:rPr>
          <w:rtl/>
          <w:lang w:val="en-GB"/>
        </w:rPr>
      </w:pPr>
      <w:bookmarkStart w:id="20957" w:name="_ETM_Q1_24275334"/>
      <w:bookmarkEnd w:id="20957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0958" w:name="ET_guest_דנה_נויפלד_2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</w:t>
      </w:r>
      <w:bookmarkEnd w:id="20958"/>
    </w:p>
    <w:p w:rsidR="00C937B9" w:rsidRDefault="00C937B9" w:rsidP="00C937B9">
      <w:pPr>
        <w:pStyle w:val="KeepWithNext"/>
        <w:rPr>
          <w:rtl/>
          <w:lang w:val="en-GB"/>
        </w:rPr>
      </w:pPr>
    </w:p>
    <w:p w:rsidR="00C937B9" w:rsidRDefault="00C937B9" w:rsidP="00C937B9">
      <w:pPr>
        <w:rPr>
          <w:rtl/>
          <w:lang w:val="en-GB"/>
        </w:rPr>
      </w:pPr>
      <w:bookmarkStart w:id="20959" w:name="_ETM_Q1_24277300"/>
      <w:bookmarkEnd w:id="20959"/>
      <w:r>
        <w:rPr>
          <w:rtl/>
          <w:lang w:val="en-GB"/>
        </w:rPr>
        <w:t>ע</w:t>
      </w:r>
      <w:bookmarkStart w:id="20960" w:name="_ETM_Q1_24277377"/>
      <w:bookmarkEnd w:id="20960"/>
      <w:r>
        <w:rPr>
          <w:rtl/>
          <w:lang w:val="en-GB"/>
        </w:rPr>
        <w:t>וד פ</w:t>
      </w:r>
      <w:bookmarkStart w:id="20961" w:name="_ETM_Q1_24277603"/>
      <w:bookmarkEnd w:id="20961"/>
      <w:r>
        <w:rPr>
          <w:rtl/>
          <w:lang w:val="en-GB"/>
        </w:rPr>
        <w:t xml:space="preserve">עם: זה לא הממונה הראשון </w:t>
      </w:r>
      <w:bookmarkStart w:id="20962" w:name="_ETM_Q1_24274866"/>
      <w:bookmarkEnd w:id="20962"/>
      <w:r>
        <w:rPr>
          <w:rtl/>
          <w:lang w:val="en-GB"/>
        </w:rPr>
        <w:t>שיש בחקיקה הישראלית. מעקב שוטף</w:t>
      </w:r>
      <w:bookmarkStart w:id="20963" w:name="_ETM_Q1_24278671"/>
      <w:bookmarkEnd w:id="20963"/>
      <w:r>
        <w:rPr>
          <w:rtl/>
          <w:lang w:val="en-GB"/>
        </w:rPr>
        <w:t xml:space="preserve"> אחרי מה שקורה בתוך גורם מפוקח - אני מנסה </w:t>
      </w:r>
      <w:bookmarkStart w:id="20964" w:name="_ETM_Q1_24284635"/>
      <w:bookmarkEnd w:id="20964"/>
      <w:r>
        <w:rPr>
          <w:rtl/>
          <w:lang w:val="en-GB"/>
        </w:rPr>
        <w:t>לחשוב איפה</w:t>
      </w:r>
      <w:bookmarkStart w:id="20965" w:name="_ETM_Q1_24280280"/>
      <w:bookmarkEnd w:id="20965"/>
      <w:r>
        <w:rPr>
          <w:rtl/>
          <w:lang w:val="en-GB"/>
        </w:rPr>
        <w:t xml:space="preserve"> יש </w:t>
      </w:r>
      <w:bookmarkStart w:id="20966" w:name="_ETM_Q1_24280955"/>
      <w:bookmarkEnd w:id="20966"/>
      <w:r>
        <w:rPr>
          <w:rtl/>
          <w:lang w:val="en-GB"/>
        </w:rPr>
        <w:t xml:space="preserve">דבר כזה. </w:t>
      </w:r>
    </w:p>
    <w:p w:rsidR="00C937B9" w:rsidRDefault="00C937B9" w:rsidP="00C937B9">
      <w:pPr>
        <w:rPr>
          <w:rtl/>
          <w:lang w:val="en-GB"/>
        </w:rPr>
      </w:pPr>
      <w:bookmarkStart w:id="20967" w:name="_ETM_Q1_24285561"/>
      <w:bookmarkStart w:id="20968" w:name="_ETM_Q1_24286034"/>
      <w:bookmarkStart w:id="20969" w:name="_ETM_Q1_24281397"/>
      <w:bookmarkStart w:id="20970" w:name="_ETM_Q1_24281707"/>
      <w:bookmarkEnd w:id="20967"/>
      <w:bookmarkEnd w:id="20968"/>
      <w:bookmarkEnd w:id="20969"/>
      <w:bookmarkEnd w:id="2097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971" w:name="ET_yor_5794_2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9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972" w:name="_ETM_Q1_24282710"/>
      <w:bookmarkStart w:id="20973" w:name="_ETM_Q1_24282768"/>
      <w:bookmarkEnd w:id="20972"/>
      <w:bookmarkEnd w:id="20973"/>
      <w:r>
        <w:rPr>
          <w:rtl/>
          <w:lang w:val="en-GB" w:eastAsia="he-IL"/>
        </w:rPr>
        <w:t xml:space="preserve">תראו, ממונה כזה </w:t>
      </w:r>
      <w:bookmarkStart w:id="20974" w:name="_ETM_Q1_24284381"/>
      <w:bookmarkEnd w:id="20974"/>
      <w:r>
        <w:rPr>
          <w:rtl/>
          <w:lang w:val="en-GB" w:eastAsia="he-IL"/>
        </w:rPr>
        <w:t xml:space="preserve">יכול להיכנס בכל רגע למוקד. </w:t>
      </w:r>
      <w:bookmarkStart w:id="20975" w:name="_ETM_Q1_24287071"/>
      <w:bookmarkEnd w:id="2097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976" w:name="ET_guest_דנה_נויפלד_2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9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977" w:name="_ETM_Q1_24288787"/>
      <w:bookmarkStart w:id="20978" w:name="_ETM_Q1_24288869"/>
      <w:bookmarkEnd w:id="20977"/>
      <w:bookmarkEnd w:id="20978"/>
      <w:r>
        <w:rPr>
          <w:rtl/>
          <w:lang w:val="en-GB" w:eastAsia="he-IL"/>
        </w:rPr>
        <w:t>להיכנס זה בסד</w:t>
      </w:r>
      <w:bookmarkStart w:id="20979" w:name="_ETM_Q1_24284432"/>
      <w:bookmarkEnd w:id="20979"/>
      <w:r>
        <w:rPr>
          <w:rtl/>
          <w:lang w:val="en-GB" w:eastAsia="he-IL"/>
        </w:rPr>
        <w:t xml:space="preserve">ר. </w:t>
      </w:r>
      <w:bookmarkStart w:id="20980" w:name="_ETM_Q1_24284840"/>
      <w:bookmarkEnd w:id="2098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0981" w:name="ET_yor_5794_2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09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982" w:name="_ETM_Q1_24286215"/>
      <w:bookmarkStart w:id="20983" w:name="_ETM_Q1_24286365"/>
      <w:bookmarkEnd w:id="20982"/>
      <w:bookmarkEnd w:id="20983"/>
      <w:r>
        <w:rPr>
          <w:rtl/>
          <w:lang w:val="en-GB" w:eastAsia="he-IL"/>
        </w:rPr>
        <w:t xml:space="preserve">להסתכל בכל </w:t>
      </w:r>
      <w:bookmarkStart w:id="20984" w:name="_ETM_Q1_24287539"/>
      <w:bookmarkEnd w:id="20984"/>
      <w:r>
        <w:rPr>
          <w:rtl/>
          <w:lang w:val="en-GB" w:eastAsia="he-IL"/>
        </w:rPr>
        <w:t xml:space="preserve">רגע. </w:t>
      </w:r>
      <w:bookmarkStart w:id="20985" w:name="_ETM_Q1_24289685"/>
      <w:bookmarkEnd w:id="20985"/>
      <w:r>
        <w:rPr>
          <w:rtl/>
          <w:lang w:val="en-GB" w:eastAsia="he-IL"/>
        </w:rPr>
        <w:t xml:space="preserve">זה מה שזה אומר. </w:t>
      </w:r>
      <w:bookmarkStart w:id="20986" w:name="_ETM_Q1_24291952"/>
      <w:bookmarkEnd w:id="20986"/>
    </w:p>
    <w:p w:rsidR="00C937B9" w:rsidRDefault="00C937B9" w:rsidP="00C937B9">
      <w:pPr>
        <w:rPr>
          <w:rtl/>
          <w:lang w:val="en-GB" w:eastAsia="he-IL"/>
        </w:rPr>
      </w:pPr>
      <w:bookmarkStart w:id="20987" w:name="_ETM_Q1_24290253"/>
      <w:bookmarkEnd w:id="209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988" w:name="ET_guest_מיטל_לוי_גבאי_2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9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989" w:name="_ETM_Q1_24292926"/>
      <w:bookmarkStart w:id="20990" w:name="_ETM_Q1_24293032"/>
      <w:bookmarkStart w:id="20991" w:name="_ETM_Q1_24293145"/>
      <w:bookmarkEnd w:id="20989"/>
      <w:bookmarkEnd w:id="20990"/>
      <w:bookmarkEnd w:id="20991"/>
      <w:r>
        <w:rPr>
          <w:rtl/>
          <w:lang w:val="en-GB" w:eastAsia="he-IL"/>
        </w:rPr>
        <w:t>לא,</w:t>
      </w:r>
      <w:bookmarkStart w:id="20992" w:name="_ETM_Q1_24293450"/>
      <w:bookmarkEnd w:id="20992"/>
      <w:r>
        <w:rPr>
          <w:rtl/>
          <w:lang w:val="en-GB" w:eastAsia="he-IL"/>
        </w:rPr>
        <w:t xml:space="preserve"> זה לא מה שזה</w:t>
      </w:r>
      <w:bookmarkStart w:id="20993" w:name="_ETM_Q1_24294552"/>
      <w:bookmarkEnd w:id="20993"/>
      <w:r>
        <w:rPr>
          <w:rtl/>
          <w:lang w:val="en-GB" w:eastAsia="he-IL"/>
        </w:rPr>
        <w:t xml:space="preserve"> אומר. </w:t>
      </w:r>
    </w:p>
    <w:p w:rsidR="00C937B9" w:rsidRDefault="00C937B9" w:rsidP="00C937B9">
      <w:pPr>
        <w:rPr>
          <w:rtl/>
          <w:lang w:val="en-GB" w:eastAsia="he-IL"/>
        </w:rPr>
      </w:pPr>
      <w:bookmarkStart w:id="20994" w:name="_ETM_Q1_24290662"/>
      <w:bookmarkStart w:id="20995" w:name="_ETM_Q1_24290783"/>
      <w:bookmarkEnd w:id="20994"/>
      <w:bookmarkEnd w:id="2099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0996" w:name="ET_guest_דנה_נויפלד_2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09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0997" w:name="_ETM_Q1_24291673"/>
      <w:bookmarkStart w:id="20998" w:name="_ETM_Q1_24291751"/>
      <w:bookmarkEnd w:id="20997"/>
      <w:bookmarkEnd w:id="20998"/>
      <w:r>
        <w:rPr>
          <w:rtl/>
          <w:lang w:val="en-GB" w:eastAsia="he-IL"/>
        </w:rPr>
        <w:t xml:space="preserve">זה לא מה שזה אומר. יושבת הראש, זו הבחנה </w:t>
      </w:r>
      <w:bookmarkStart w:id="20999" w:name="_ETM_Q1_24295447"/>
      <w:bookmarkEnd w:id="20999"/>
      <w:r>
        <w:rPr>
          <w:rtl/>
          <w:lang w:val="en-GB" w:eastAsia="he-IL"/>
        </w:rPr>
        <w:t>שחשובה לנו, בסדר? יש סמכות להיכנס וזה בסד</w:t>
      </w:r>
      <w:bookmarkStart w:id="21000" w:name="_ETM_Q1_24294768"/>
      <w:bookmarkEnd w:id="21000"/>
      <w:r>
        <w:rPr>
          <w:rtl/>
          <w:lang w:val="en-GB" w:eastAsia="he-IL"/>
        </w:rPr>
        <w:t xml:space="preserve">ר </w:t>
      </w:r>
      <w:bookmarkStart w:id="21001" w:name="_ETM_Q1_24296015"/>
      <w:bookmarkEnd w:id="21001"/>
      <w:r>
        <w:rPr>
          <w:rtl/>
          <w:lang w:val="en-GB" w:eastAsia="he-IL"/>
        </w:rPr>
        <w:t>- צריך שתהיה. וסמכות שאם רוצים לצפות - יהיה</w:t>
      </w:r>
      <w:bookmarkStart w:id="21002" w:name="_ETM_Q1_24300379"/>
      <w:bookmarkEnd w:id="21002"/>
      <w:r>
        <w:rPr>
          <w:rtl/>
          <w:lang w:val="en-GB" w:eastAsia="he-IL"/>
        </w:rPr>
        <w:t xml:space="preserve"> ניתן לצפות. זה שונה ממצב שבו מפקח יושב ועוקב באופן</w:t>
      </w:r>
      <w:bookmarkStart w:id="21003" w:name="_ETM_Q1_24306010"/>
      <w:bookmarkEnd w:id="21003"/>
      <w:r>
        <w:rPr>
          <w:rtl/>
          <w:lang w:val="en-GB" w:eastAsia="he-IL"/>
        </w:rPr>
        <w:t xml:space="preserve"> שוטף, יעני און ליין אחרי ה</w:t>
      </w:r>
      <w:bookmarkStart w:id="21004" w:name="_ETM_Q1_24304175"/>
      <w:bookmarkStart w:id="21005" w:name="_ETM_Q1_24304558"/>
      <w:bookmarkEnd w:id="21004"/>
      <w:bookmarkEnd w:id="21005"/>
      <w:r>
        <w:rPr>
          <w:rtl/>
          <w:lang w:val="en-GB" w:eastAsia="he-IL"/>
        </w:rPr>
        <w:t>פעילות של המוקד.</w:t>
      </w:r>
      <w:bookmarkStart w:id="21006" w:name="_ETM_Q1_24307692"/>
      <w:bookmarkEnd w:id="21006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007" w:name="_ETM_Q1_24307941"/>
      <w:bookmarkStart w:id="21008" w:name="_ETM_Q1_24308351"/>
      <w:bookmarkEnd w:id="21007"/>
      <w:bookmarkEnd w:id="210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009" w:name="ET_yor_5794_25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0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10" w:name="_ETM_Q1_24310006"/>
      <w:bookmarkStart w:id="21011" w:name="_ETM_Q1_24310094"/>
      <w:bookmarkEnd w:id="21010"/>
      <w:bookmarkEnd w:id="21011"/>
      <w:r>
        <w:rPr>
          <w:rtl/>
          <w:lang w:val="en-GB" w:eastAsia="he-IL"/>
        </w:rPr>
        <w:t xml:space="preserve">לא, לא אמרנו באופן שוטף. </w:t>
      </w:r>
      <w:bookmarkStart w:id="21012" w:name="_ETM_Q1_24307280"/>
      <w:bookmarkStart w:id="21013" w:name="_ETM_Q1_24307711"/>
      <w:bookmarkEnd w:id="21012"/>
      <w:bookmarkEnd w:id="21013"/>
    </w:p>
    <w:p w:rsidR="00C937B9" w:rsidRDefault="00C937B9" w:rsidP="00C937B9">
      <w:pPr>
        <w:rPr>
          <w:rtl/>
          <w:lang w:val="en-GB" w:eastAsia="he-IL"/>
        </w:rPr>
      </w:pPr>
      <w:bookmarkStart w:id="21014" w:name="_ETM_Q1_24308137"/>
      <w:bookmarkEnd w:id="210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15" w:name="ET_guest_מיטל_לוי_גבאי_25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16" w:name="_ETM_Q1_24309541"/>
      <w:bookmarkStart w:id="21017" w:name="_ETM_Q1_24309607"/>
      <w:bookmarkEnd w:id="21016"/>
      <w:bookmarkEnd w:id="21017"/>
      <w:r>
        <w:rPr>
          <w:rtl/>
          <w:lang w:val="en-GB" w:eastAsia="he-IL"/>
        </w:rPr>
        <w:t>אבל גם אם</w:t>
      </w:r>
      <w:bookmarkStart w:id="21018" w:name="_ETM_Q1_24312313"/>
      <w:bookmarkStart w:id="21019" w:name="_ETM_Q1_24308043"/>
      <w:bookmarkEnd w:id="21018"/>
      <w:bookmarkEnd w:id="21019"/>
      <w:r>
        <w:rPr>
          <w:rtl/>
          <w:lang w:val="en-GB" w:eastAsia="he-IL"/>
        </w:rPr>
        <w:t xml:space="preserve"> לא תגידו את זה, ברגע שאתם מאפשרים זה מטיל</w:t>
      </w:r>
      <w:bookmarkStart w:id="21020" w:name="_ETM_Q1_24313262"/>
      <w:bookmarkEnd w:id="21020"/>
      <w:r>
        <w:rPr>
          <w:rtl/>
          <w:lang w:val="en-GB" w:eastAsia="he-IL"/>
        </w:rPr>
        <w:t xml:space="preserve"> עליו חובה לעשות את זה, צפייה און ליין. </w:t>
      </w:r>
    </w:p>
    <w:p w:rsidR="00C937B9" w:rsidRDefault="00C937B9" w:rsidP="00C937B9">
      <w:pPr>
        <w:rPr>
          <w:rtl/>
          <w:lang w:val="en-GB" w:eastAsia="he-IL"/>
        </w:rPr>
      </w:pPr>
      <w:bookmarkStart w:id="21021" w:name="_ETM_Q1_24311247"/>
      <w:bookmarkStart w:id="21022" w:name="_ETM_Q1_24311493"/>
      <w:bookmarkEnd w:id="21021"/>
      <w:bookmarkEnd w:id="2102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023" w:name="ET_yor_5794_2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0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24" w:name="_ETM_Q1_24312369"/>
      <w:bookmarkStart w:id="21025" w:name="_ETM_Q1_24312492"/>
      <w:bookmarkEnd w:id="21024"/>
      <w:bookmarkEnd w:id="21025"/>
      <w:r>
        <w:rPr>
          <w:rtl/>
          <w:lang w:val="en-GB" w:eastAsia="he-IL"/>
        </w:rPr>
        <w:t>ל</w:t>
      </w:r>
      <w:bookmarkStart w:id="21026" w:name="_ETM_Q1_24312666"/>
      <w:bookmarkEnd w:id="21026"/>
      <w:r>
        <w:rPr>
          <w:rtl/>
          <w:lang w:val="en-GB" w:eastAsia="he-IL"/>
        </w:rPr>
        <w:t>א נ</w:t>
      </w:r>
      <w:bookmarkStart w:id="21027" w:name="_ETM_Q1_24312849"/>
      <w:bookmarkEnd w:id="21027"/>
      <w:r>
        <w:rPr>
          <w:rtl/>
          <w:lang w:val="en-GB" w:eastAsia="he-IL"/>
        </w:rPr>
        <w:t xml:space="preserve">כון. </w:t>
      </w:r>
      <w:bookmarkStart w:id="21028" w:name="_ETM_Q1_24313226"/>
      <w:bookmarkStart w:id="21029" w:name="_ETM_Q1_24313956"/>
      <w:bookmarkEnd w:id="21028"/>
      <w:bookmarkEnd w:id="2102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30" w:name="ET_guest_מיטל_לוי_גבאי_2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31" w:name="_ETM_Q1_24317850"/>
      <w:bookmarkEnd w:id="21031"/>
      <w:r>
        <w:rPr>
          <w:rtl/>
          <w:lang w:val="en-GB" w:eastAsia="he-IL"/>
        </w:rPr>
        <w:t>א</w:t>
      </w:r>
      <w:bookmarkStart w:id="21032" w:name="_ETM_Q1_24317950"/>
      <w:bookmarkEnd w:id="21032"/>
      <w:r>
        <w:rPr>
          <w:rtl/>
          <w:lang w:val="en-GB" w:eastAsia="he-IL"/>
        </w:rPr>
        <w:t xml:space="preserve">ם פתאום מתקשרים </w:t>
      </w:r>
      <w:bookmarkStart w:id="21033" w:name="_ETM_Q1_24313650"/>
      <w:bookmarkEnd w:id="21033"/>
      <w:r>
        <w:rPr>
          <w:rtl/>
          <w:lang w:val="en-GB" w:eastAsia="he-IL"/>
        </w:rPr>
        <w:t>ואומרים לו - תקשיב, פתאום</w:t>
      </w:r>
      <w:bookmarkStart w:id="21034" w:name="_ETM_Q1_24319355"/>
      <w:bookmarkEnd w:id="21034"/>
      <w:r>
        <w:rPr>
          <w:rtl/>
          <w:lang w:val="en-GB" w:eastAsia="he-IL"/>
        </w:rPr>
        <w:t xml:space="preserve"> עכשיו לא ה</w:t>
      </w:r>
      <w:bookmarkStart w:id="21035" w:name="_ETM_Q1_24315168"/>
      <w:bookmarkEnd w:id="21035"/>
      <w:r>
        <w:rPr>
          <w:rtl/>
          <w:lang w:val="en-GB" w:eastAsia="he-IL"/>
        </w:rPr>
        <w:t xml:space="preserve">זמינו את הכונן - - - </w:t>
      </w:r>
      <w:bookmarkStart w:id="21036" w:name="_ETM_Q1_24316568"/>
      <w:bookmarkEnd w:id="21036"/>
    </w:p>
    <w:p w:rsidR="00C937B9" w:rsidRDefault="00C937B9" w:rsidP="00C937B9">
      <w:pPr>
        <w:rPr>
          <w:rtl/>
          <w:lang w:val="en-GB" w:eastAsia="he-IL"/>
        </w:rPr>
      </w:pPr>
      <w:bookmarkStart w:id="21037" w:name="_ETM_Q1_24317152"/>
      <w:bookmarkEnd w:id="2103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38" w:name="ET_guest_משה_טייטלבוים_2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39" w:name="_ETM_Q1_24314155"/>
      <w:bookmarkStart w:id="21040" w:name="_ETM_Q1_24314180"/>
      <w:bookmarkEnd w:id="21039"/>
      <w:bookmarkEnd w:id="21040"/>
      <w:r>
        <w:rPr>
          <w:rtl/>
          <w:lang w:val="en-GB" w:eastAsia="he-IL"/>
        </w:rPr>
        <w:t xml:space="preserve">למה? אפשר </w:t>
      </w:r>
      <w:bookmarkStart w:id="21041" w:name="_ETM_Q1_24315209"/>
      <w:bookmarkEnd w:id="21041"/>
      <w:r>
        <w:rPr>
          <w:rtl/>
          <w:lang w:val="en-GB" w:eastAsia="he-IL"/>
        </w:rPr>
        <w:t>להגדיר לעיתים תכופות</w:t>
      </w:r>
      <w:bookmarkStart w:id="21042" w:name="_ETM_Q1_24314652"/>
      <w:bookmarkEnd w:id="21042"/>
      <w:r>
        <w:rPr>
          <w:rtl/>
          <w:lang w:val="en-GB" w:eastAsia="he-IL"/>
        </w:rPr>
        <w:t xml:space="preserve"> - - - </w:t>
      </w:r>
      <w:bookmarkStart w:id="21043" w:name="_ETM_Q1_24316250"/>
      <w:bookmarkEnd w:id="21043"/>
    </w:p>
    <w:p w:rsidR="00C937B9" w:rsidRDefault="00C937B9" w:rsidP="00C937B9">
      <w:pPr>
        <w:rPr>
          <w:rtl/>
          <w:lang w:val="en-GB" w:eastAsia="he-IL"/>
        </w:rPr>
      </w:pPr>
      <w:bookmarkStart w:id="21044" w:name="_ETM_Q1_24316709"/>
      <w:bookmarkStart w:id="21045" w:name="_ETM_Q1_24315197"/>
      <w:bookmarkEnd w:id="21044"/>
      <w:bookmarkEnd w:id="21045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21046" w:name="ET_interruption_קריאה_25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210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47" w:name="_ETM_Q1_24316439"/>
      <w:bookmarkEnd w:id="21047"/>
      <w:r>
        <w:rPr>
          <w:rtl/>
          <w:lang w:val="en-GB" w:eastAsia="he-IL"/>
        </w:rPr>
        <w:t>אז תרשמו שעתיים</w:t>
      </w:r>
      <w:bookmarkStart w:id="21048" w:name="_ETM_Q1_24318281"/>
      <w:bookmarkEnd w:id="21048"/>
      <w:r>
        <w:rPr>
          <w:rtl/>
          <w:lang w:val="en-GB" w:eastAsia="he-IL"/>
        </w:rPr>
        <w:t xml:space="preserve"> ביום. </w:t>
      </w:r>
      <w:bookmarkStart w:id="21049" w:name="_ETM_Q1_24315637"/>
      <w:bookmarkEnd w:id="21049"/>
    </w:p>
    <w:p w:rsidR="00C937B9" w:rsidRDefault="00C937B9" w:rsidP="00C937B9">
      <w:pPr>
        <w:rPr>
          <w:rtl/>
          <w:lang w:val="en-GB" w:eastAsia="he-IL"/>
        </w:rPr>
      </w:pPr>
      <w:bookmarkStart w:id="21050" w:name="_ETM_Q1_24315933"/>
      <w:bookmarkEnd w:id="2105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051" w:name="ET_yor_5794_2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0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52" w:name="_ETM_Q1_24316859"/>
      <w:bookmarkStart w:id="21053" w:name="_ETM_Q1_24316999"/>
      <w:bookmarkStart w:id="21054" w:name="_ETM_Q1_24317203"/>
      <w:bookmarkStart w:id="21055" w:name="_ETM_Q1_24317716"/>
      <w:bookmarkStart w:id="21056" w:name="_ETM_Q1_24318545"/>
      <w:bookmarkEnd w:id="21052"/>
      <w:bookmarkEnd w:id="21053"/>
      <w:bookmarkEnd w:id="21054"/>
      <w:bookmarkEnd w:id="21055"/>
      <w:bookmarkEnd w:id="21056"/>
      <w:r>
        <w:rPr>
          <w:rtl/>
          <w:lang w:val="en-GB" w:eastAsia="he-IL"/>
        </w:rPr>
        <w:t xml:space="preserve">סליחה, </w:t>
      </w:r>
      <w:bookmarkStart w:id="21057" w:name="_ETM_Q1_24315862"/>
      <w:bookmarkEnd w:id="21057"/>
      <w:r>
        <w:rPr>
          <w:rtl/>
          <w:lang w:val="en-GB" w:eastAsia="he-IL"/>
        </w:rPr>
        <w:t>היועצת המשפטית, זה שכותבים את זה</w:t>
      </w:r>
      <w:bookmarkStart w:id="21058" w:name="_ETM_Q1_24321889"/>
      <w:bookmarkEnd w:id="21058"/>
      <w:r>
        <w:rPr>
          <w:rtl/>
          <w:lang w:val="en-GB" w:eastAsia="he-IL"/>
        </w:rPr>
        <w:t xml:space="preserve"> ככה</w:t>
      </w:r>
      <w:bookmarkStart w:id="21059" w:name="_ETM_Q1_24318595"/>
      <w:bookmarkEnd w:id="21059"/>
      <w:r>
        <w:rPr>
          <w:rtl/>
          <w:lang w:val="en-GB" w:eastAsia="he-IL"/>
        </w:rPr>
        <w:t xml:space="preserve">, זה מחייב אותם באופן שוטף? </w:t>
      </w:r>
      <w:bookmarkStart w:id="21060" w:name="_ETM_Q1_24318909"/>
      <w:bookmarkEnd w:id="21060"/>
    </w:p>
    <w:p w:rsidR="00C937B9" w:rsidRDefault="00C937B9" w:rsidP="00C937B9">
      <w:pPr>
        <w:rPr>
          <w:rtl/>
          <w:lang w:val="en-GB" w:eastAsia="he-IL"/>
        </w:rPr>
      </w:pPr>
      <w:bookmarkStart w:id="21061" w:name="_ETM_Q1_24319439"/>
      <w:bookmarkEnd w:id="2106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62" w:name="ET_guest_משה_טייטלבוים_2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63" w:name="_ETM_Q1_24321895"/>
      <w:bookmarkStart w:id="21064" w:name="_ETM_Q1_24321974"/>
      <w:bookmarkEnd w:id="21063"/>
      <w:bookmarkEnd w:id="21064"/>
      <w:r>
        <w:rPr>
          <w:rtl/>
          <w:lang w:val="en-GB" w:eastAsia="he-IL"/>
        </w:rPr>
        <w:t xml:space="preserve">אפשר </w:t>
      </w:r>
      <w:bookmarkStart w:id="21065" w:name="_ETM_Q1_24322402"/>
      <w:bookmarkEnd w:id="21065"/>
      <w:r>
        <w:rPr>
          <w:rtl/>
          <w:lang w:val="en-GB" w:eastAsia="he-IL"/>
        </w:rPr>
        <w:t xml:space="preserve">להגדיר לעיתים, או בהרשאתו - - </w:t>
      </w:r>
      <w:bookmarkStart w:id="21066" w:name="_ETM_Q1_24320246"/>
      <w:bookmarkEnd w:id="21066"/>
      <w:r>
        <w:rPr>
          <w:rtl/>
          <w:lang w:val="en-GB" w:eastAsia="he-IL"/>
        </w:rPr>
        <w:t xml:space="preserve">- </w:t>
      </w:r>
      <w:bookmarkStart w:id="21067" w:name="_ETM_Q1_24320559"/>
      <w:bookmarkEnd w:id="2106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68" w:name="ET_guest_מיטל_לוי_גבאי_2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69" w:name="_ETM_Q1_24322176"/>
      <w:bookmarkStart w:id="21070" w:name="_ETM_Q1_24322247"/>
      <w:bookmarkEnd w:id="21069"/>
      <w:bookmarkEnd w:id="21070"/>
      <w:r>
        <w:rPr>
          <w:rtl/>
          <w:lang w:val="en-GB" w:eastAsia="he-IL"/>
        </w:rPr>
        <w:t xml:space="preserve">תקשיבו, זה לא קיים </w:t>
      </w:r>
      <w:bookmarkStart w:id="21071" w:name="_ETM_Q1_24323810"/>
      <w:bookmarkEnd w:id="21071"/>
      <w:r>
        <w:rPr>
          <w:rtl/>
          <w:lang w:val="en-GB" w:eastAsia="he-IL"/>
        </w:rPr>
        <w:t xml:space="preserve">בשום מקום אחר שאנחנו מכירים. </w:t>
      </w:r>
    </w:p>
    <w:p w:rsidR="00C937B9" w:rsidRDefault="00C937B9" w:rsidP="00C937B9">
      <w:pPr>
        <w:rPr>
          <w:rtl/>
          <w:lang w:val="en-GB" w:eastAsia="he-IL"/>
        </w:rPr>
      </w:pPr>
      <w:bookmarkStart w:id="21072" w:name="_ETM_Q1_24326801"/>
      <w:bookmarkStart w:id="21073" w:name="_ETM_Q1_24327212"/>
      <w:bookmarkStart w:id="21074" w:name="_ETM_Q1_24323291"/>
      <w:bookmarkStart w:id="21075" w:name="_ETM_Q1_24323632"/>
      <w:bookmarkEnd w:id="21072"/>
      <w:bookmarkEnd w:id="21073"/>
      <w:bookmarkEnd w:id="21074"/>
      <w:bookmarkEnd w:id="210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76" w:name="ET_guest_משה_טייטלבוים_2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77" w:name="_ETM_Q1_24324728"/>
      <w:bookmarkStart w:id="21078" w:name="_ETM_Q1_24324824"/>
      <w:bookmarkEnd w:id="21077"/>
      <w:bookmarkEnd w:id="21078"/>
      <w:r>
        <w:rPr>
          <w:rtl/>
          <w:lang w:val="en-GB" w:eastAsia="he-IL"/>
        </w:rPr>
        <w:t xml:space="preserve">אבל גם החוק הזה לא </w:t>
      </w:r>
      <w:bookmarkStart w:id="21079" w:name="_ETM_Q1_24327706"/>
      <w:bookmarkEnd w:id="21079"/>
      <w:r>
        <w:rPr>
          <w:rtl/>
          <w:lang w:val="en-GB" w:eastAsia="he-IL"/>
        </w:rPr>
        <w:t xml:space="preserve">קיים. אין לו שווה ערך בשום מקום. </w:t>
      </w:r>
    </w:p>
    <w:p w:rsidR="00C937B9" w:rsidRDefault="00C937B9" w:rsidP="00C937B9">
      <w:pPr>
        <w:rPr>
          <w:rtl/>
          <w:lang w:val="en-GB" w:eastAsia="he-IL"/>
        </w:rPr>
      </w:pPr>
      <w:bookmarkStart w:id="21080" w:name="_ETM_Q1_24330258"/>
      <w:bookmarkStart w:id="21081" w:name="_ETM_Q1_24330863"/>
      <w:bookmarkStart w:id="21082" w:name="_ETM_Q1_24326048"/>
      <w:bookmarkStart w:id="21083" w:name="_ETM_Q1_24327266"/>
      <w:bookmarkEnd w:id="21080"/>
      <w:bookmarkEnd w:id="21081"/>
      <w:bookmarkEnd w:id="21082"/>
      <w:bookmarkEnd w:id="2108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84" w:name="ET_guest_מיטל_לוי_גבאי_2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85" w:name="_ETM_Q1_24328164"/>
      <w:bookmarkStart w:id="21086" w:name="_ETM_Q1_24328266"/>
      <w:bookmarkEnd w:id="21085"/>
      <w:bookmarkEnd w:id="21086"/>
      <w:r>
        <w:rPr>
          <w:rtl/>
          <w:lang w:val="en-GB" w:eastAsia="he-IL"/>
        </w:rPr>
        <w:t xml:space="preserve">יש כל מיני </w:t>
      </w:r>
      <w:bookmarkStart w:id="21087" w:name="_ETM_Q1_24330036"/>
      <w:bookmarkEnd w:id="21087"/>
      <w:r>
        <w:rPr>
          <w:rtl/>
          <w:lang w:val="en-GB" w:eastAsia="he-IL"/>
        </w:rPr>
        <w:t xml:space="preserve">גופים שאנחנו </w:t>
      </w:r>
      <w:bookmarkStart w:id="21088" w:name="_ETM_Q1_24327792"/>
      <w:bookmarkEnd w:id="21088"/>
      <w:r>
        <w:rPr>
          <w:rtl/>
          <w:lang w:val="en-GB" w:eastAsia="he-IL"/>
        </w:rPr>
        <w:t xml:space="preserve">מפקחים על מערכות </w:t>
      </w:r>
      <w:bookmarkStart w:id="21089" w:name="_ETM_Q1_24328178"/>
      <w:bookmarkEnd w:id="21089"/>
      <w:r>
        <w:rPr>
          <w:rtl/>
          <w:lang w:val="en-GB" w:eastAsia="he-IL"/>
        </w:rPr>
        <w:t xml:space="preserve">שעובדות - - - </w:t>
      </w:r>
      <w:bookmarkStart w:id="21090" w:name="_ETM_Q1_24333115"/>
      <w:bookmarkEnd w:id="21090"/>
    </w:p>
    <w:p w:rsidR="00C937B9" w:rsidRDefault="00C937B9" w:rsidP="00C937B9">
      <w:pPr>
        <w:rPr>
          <w:rtl/>
          <w:lang w:val="en-GB" w:eastAsia="he-IL"/>
        </w:rPr>
      </w:pPr>
      <w:bookmarkStart w:id="21091" w:name="_ETM_Q1_24328292"/>
      <w:bookmarkStart w:id="21092" w:name="_ETM_Q1_24328980"/>
      <w:bookmarkEnd w:id="21091"/>
      <w:bookmarkEnd w:id="2109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093" w:name="ET_guest_משה_טייטלבוים_25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09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094" w:name="_ETM_Q1_24329992"/>
      <w:bookmarkStart w:id="21095" w:name="_ETM_Q1_24330093"/>
      <w:bookmarkEnd w:id="21094"/>
      <w:bookmarkEnd w:id="21095"/>
      <w:r>
        <w:rPr>
          <w:rtl/>
          <w:lang w:val="en-GB" w:eastAsia="he-IL"/>
        </w:rPr>
        <w:t xml:space="preserve">איחוד הצלה ומד"א זו </w:t>
      </w:r>
      <w:bookmarkStart w:id="21096" w:name="_ETM_Q1_24328227"/>
      <w:bookmarkEnd w:id="21096"/>
      <w:r>
        <w:rPr>
          <w:rtl/>
          <w:lang w:val="en-GB" w:eastAsia="he-IL"/>
        </w:rPr>
        <w:t>יצירה מיוחדת, נו</w:t>
      </w:r>
      <w:bookmarkStart w:id="21097" w:name="_ETM_Q1_24329419"/>
      <w:bookmarkEnd w:id="21097"/>
      <w:r>
        <w:rPr>
          <w:rtl/>
          <w:lang w:val="en-GB" w:eastAsia="he-IL"/>
        </w:rPr>
        <w:t>, מה לעשות?</w:t>
      </w:r>
      <w:bookmarkStart w:id="21098" w:name="_ETM_Q1_24330581"/>
      <w:bookmarkEnd w:id="21098"/>
      <w:r>
        <w:rPr>
          <w:rtl/>
          <w:lang w:val="en-GB" w:eastAsia="he-IL"/>
        </w:rPr>
        <w:t xml:space="preserve"> </w:t>
      </w:r>
      <w:bookmarkStart w:id="21099" w:name="_ETM_Q1_24333036"/>
      <w:bookmarkEnd w:id="21099"/>
    </w:p>
    <w:p w:rsidR="00C937B9" w:rsidRDefault="00C937B9" w:rsidP="00C937B9">
      <w:pPr>
        <w:rPr>
          <w:rtl/>
          <w:lang w:val="en-GB" w:eastAsia="he-IL"/>
        </w:rPr>
      </w:pPr>
      <w:bookmarkStart w:id="21100" w:name="_ETM_Q1_24333554"/>
      <w:bookmarkStart w:id="21101" w:name="_ETM_Q1_24328931"/>
      <w:bookmarkEnd w:id="21100"/>
      <w:bookmarkEnd w:id="2110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102" w:name="ET_yor_5794_2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1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03" w:name="_ETM_Q1_24330671"/>
      <w:bookmarkStart w:id="21104" w:name="_ETM_Q1_24330778"/>
      <w:bookmarkEnd w:id="21103"/>
      <w:bookmarkEnd w:id="21104"/>
      <w:r>
        <w:rPr>
          <w:rtl/>
          <w:lang w:val="en-GB" w:eastAsia="he-IL"/>
        </w:rPr>
        <w:t>יש שתי יועצות משפטי</w:t>
      </w:r>
      <w:bookmarkStart w:id="21105" w:name="_ETM_Q1_24330646"/>
      <w:bookmarkEnd w:id="21105"/>
      <w:r>
        <w:rPr>
          <w:rtl/>
          <w:lang w:val="en-GB" w:eastAsia="he-IL"/>
        </w:rPr>
        <w:t xml:space="preserve">ות שחושבות אחרת. </w:t>
      </w:r>
      <w:bookmarkStart w:id="21106" w:name="_ETM_Q1_24333613"/>
      <w:bookmarkEnd w:id="2110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07" w:name="ET_guest_דנה_נויפלד_2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08" w:name="_ETM_Q1_24335310"/>
      <w:bookmarkStart w:id="21109" w:name="_ETM_Q1_24335385"/>
      <w:bookmarkEnd w:id="21108"/>
      <w:bookmarkEnd w:id="21109"/>
      <w:r>
        <w:rPr>
          <w:rtl/>
          <w:lang w:val="en-GB" w:eastAsia="he-IL"/>
        </w:rPr>
        <w:t>שחושבות</w:t>
      </w:r>
      <w:bookmarkStart w:id="21110" w:name="_ETM_Q1_24336425"/>
      <w:bookmarkEnd w:id="21110"/>
      <w:r>
        <w:rPr>
          <w:rtl/>
          <w:lang w:val="en-GB" w:eastAsia="he-IL"/>
        </w:rPr>
        <w:t xml:space="preserve"> שמה? שיש </w:t>
      </w:r>
      <w:bookmarkStart w:id="21111" w:name="_ETM_Q1_24332229"/>
      <w:bookmarkEnd w:id="21111"/>
      <w:r>
        <w:rPr>
          <w:rtl/>
          <w:lang w:val="en-GB" w:eastAsia="he-IL"/>
        </w:rPr>
        <w:t xml:space="preserve">את זה ב- - - </w:t>
      </w:r>
    </w:p>
    <w:p w:rsidR="00C937B9" w:rsidRDefault="00C937B9" w:rsidP="00C937B9">
      <w:pPr>
        <w:rPr>
          <w:rtl/>
          <w:lang w:val="en-GB" w:eastAsia="he-IL"/>
        </w:rPr>
      </w:pPr>
      <w:bookmarkStart w:id="21112" w:name="_ETM_Q1_24332734"/>
      <w:bookmarkEnd w:id="2111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113" w:name="ET_yor_5794_2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1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14" w:name="_ETM_Q1_24333885"/>
      <w:bookmarkStart w:id="21115" w:name="_ETM_Q1_24333954"/>
      <w:bookmarkEnd w:id="21114"/>
      <w:bookmarkEnd w:id="21115"/>
      <w:r>
        <w:rPr>
          <w:rtl/>
          <w:lang w:val="en-GB" w:eastAsia="he-IL"/>
        </w:rPr>
        <w:t>שזה ל</w:t>
      </w:r>
      <w:bookmarkStart w:id="21116" w:name="_ETM_Q1_24334392"/>
      <w:bookmarkEnd w:id="21116"/>
      <w:r>
        <w:rPr>
          <w:rtl/>
          <w:lang w:val="en-GB" w:eastAsia="he-IL"/>
        </w:rPr>
        <w:t>א</w:t>
      </w:r>
      <w:bookmarkStart w:id="21117" w:name="_ETM_Q1_24334581"/>
      <w:bookmarkEnd w:id="21117"/>
      <w:r>
        <w:rPr>
          <w:rtl/>
          <w:lang w:val="en-GB" w:eastAsia="he-IL"/>
        </w:rPr>
        <w:t xml:space="preserve"> מחייב אתכם באופן שוטף</w:t>
      </w:r>
      <w:bookmarkStart w:id="21118" w:name="_ETM_Q1_24334079"/>
      <w:bookmarkEnd w:id="21118"/>
      <w:r>
        <w:rPr>
          <w:rtl/>
          <w:lang w:val="en-GB" w:eastAsia="he-IL"/>
        </w:rPr>
        <w:t xml:space="preserve"> - - - </w:t>
      </w:r>
      <w:bookmarkStart w:id="21119" w:name="_ETM_Q1_24338195"/>
      <w:bookmarkEnd w:id="21119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20" w:name="ET_guest_דנה_נויפלד_25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21" w:name="_ETM_Q1_24340061"/>
      <w:bookmarkStart w:id="21122" w:name="_ETM_Q1_24340162"/>
      <w:bookmarkEnd w:id="21121"/>
      <w:bookmarkEnd w:id="21122"/>
      <w:r>
        <w:rPr>
          <w:rtl/>
          <w:lang w:val="en-GB" w:eastAsia="he-IL"/>
        </w:rPr>
        <w:t xml:space="preserve">שזה דבר </w:t>
      </w:r>
      <w:bookmarkStart w:id="21123" w:name="_ETM_Q1_24340804"/>
      <w:bookmarkEnd w:id="21123"/>
      <w:r>
        <w:rPr>
          <w:rtl/>
          <w:lang w:val="en-GB" w:eastAsia="he-IL"/>
        </w:rPr>
        <w:t>שגור בתוך החקיקה הישראלית לעשות ניטור אחרי המפוקח? כן</w:t>
      </w:r>
      <w:bookmarkStart w:id="21124" w:name="_ETM_Q1_24338374"/>
      <w:bookmarkStart w:id="21125" w:name="_ETM_Q1_24338610"/>
      <w:bookmarkEnd w:id="21124"/>
      <w:bookmarkEnd w:id="21125"/>
      <w:r>
        <w:rPr>
          <w:rtl/>
          <w:lang w:val="en-GB" w:eastAsia="he-IL"/>
        </w:rPr>
        <w:t xml:space="preserve">? זו העמדה של הייעוץ המשפטי? </w:t>
      </w:r>
      <w:bookmarkStart w:id="21126" w:name="_ETM_Q1_24344554"/>
      <w:bookmarkEnd w:id="21126"/>
    </w:p>
    <w:p w:rsidR="00C937B9" w:rsidRDefault="00C937B9" w:rsidP="00C937B9">
      <w:pPr>
        <w:rPr>
          <w:rtl/>
          <w:lang w:val="en-GB" w:eastAsia="he-IL"/>
        </w:rPr>
      </w:pPr>
      <w:bookmarkStart w:id="21127" w:name="_ETM_Q1_24344907"/>
      <w:bookmarkStart w:id="21128" w:name="_ETM_Q1_24340046"/>
      <w:bookmarkEnd w:id="21127"/>
      <w:bookmarkEnd w:id="2112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29" w:name="ET_guest_משה_טייטלבוים_2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30" w:name="_ETM_Q1_24343202"/>
      <w:bookmarkStart w:id="21131" w:name="_ETM_Q1_24343311"/>
      <w:bookmarkEnd w:id="21130"/>
      <w:bookmarkEnd w:id="21131"/>
      <w:r>
        <w:rPr>
          <w:rtl/>
          <w:lang w:val="en-GB" w:eastAsia="he-IL"/>
        </w:rPr>
        <w:t xml:space="preserve">זה לא ניטור, חבר'ה. </w:t>
      </w:r>
      <w:bookmarkStart w:id="21132" w:name="_ETM_Q1_24345257"/>
      <w:bookmarkEnd w:id="21132"/>
      <w:r>
        <w:rPr>
          <w:rtl/>
          <w:lang w:val="en-GB" w:eastAsia="he-IL"/>
        </w:rPr>
        <w:t>זה לא פגסוס. אנחנו לא מדברים על פגסוס.</w:t>
      </w:r>
      <w:bookmarkStart w:id="21133" w:name="_ETM_Q1_24343843"/>
      <w:bookmarkEnd w:id="21133"/>
      <w:r>
        <w:rPr>
          <w:rtl/>
          <w:lang w:val="en-GB" w:eastAsia="he-IL"/>
        </w:rPr>
        <w:t xml:space="preserve"> אנחנו לא מדברים על תוכנית ריגול. אנחנו מדברים פה על</w:t>
      </w:r>
      <w:bookmarkStart w:id="21134" w:name="_ETM_Q1_24349607"/>
      <w:bookmarkEnd w:id="21134"/>
      <w:r>
        <w:rPr>
          <w:rtl/>
          <w:lang w:val="en-GB" w:eastAsia="he-IL"/>
        </w:rPr>
        <w:t xml:space="preserve"> בדיקה ומעקב, שלממונה יהיו שיניים. ז</w:t>
      </w:r>
      <w:bookmarkStart w:id="21135" w:name="_ETM_Q1_24350097"/>
      <w:bookmarkEnd w:id="21135"/>
      <w:r>
        <w:rPr>
          <w:rtl/>
          <w:lang w:val="en-GB" w:eastAsia="he-IL"/>
        </w:rPr>
        <w:t xml:space="preserve">ה הכל. </w:t>
      </w:r>
      <w:bookmarkStart w:id="21136" w:name="_ETM_Q1_24350853"/>
      <w:bookmarkEnd w:id="2113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37" w:name="ET_guest_אוריה_לוז_2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38" w:name="_ETM_Q1_24352346"/>
      <w:bookmarkStart w:id="21139" w:name="_ETM_Q1_24352415"/>
      <w:bookmarkEnd w:id="21138"/>
      <w:bookmarkEnd w:id="21139"/>
      <w:r>
        <w:rPr>
          <w:rtl/>
          <w:lang w:val="en-GB" w:eastAsia="he-IL"/>
        </w:rPr>
        <w:t xml:space="preserve">כל מה </w:t>
      </w:r>
      <w:bookmarkStart w:id="21140" w:name="_ETM_Q1_24353070"/>
      <w:bookmarkEnd w:id="21140"/>
      <w:r>
        <w:rPr>
          <w:rtl/>
          <w:lang w:val="en-GB" w:eastAsia="he-IL"/>
        </w:rPr>
        <w:t>שמדברים ע</w:t>
      </w:r>
      <w:bookmarkStart w:id="21141" w:name="_ETM_Q1_24350615"/>
      <w:bookmarkEnd w:id="21141"/>
      <w:r>
        <w:rPr>
          <w:rtl/>
          <w:lang w:val="en-GB" w:eastAsia="he-IL"/>
        </w:rPr>
        <w:t>ליו זה שאם אומרים</w:t>
      </w:r>
      <w:bookmarkStart w:id="21142" w:name="_ETM_Q1_24354950"/>
      <w:bookmarkEnd w:id="21142"/>
      <w:r>
        <w:rPr>
          <w:rtl/>
          <w:lang w:val="en-GB" w:eastAsia="he-IL"/>
        </w:rPr>
        <w:t xml:space="preserve"> שיש תקלה - הממונה לא יגיד</w:t>
      </w:r>
      <w:bookmarkStart w:id="21143" w:name="_ETM_Q1_24352731"/>
      <w:bookmarkEnd w:id="21143"/>
      <w:r>
        <w:rPr>
          <w:rtl/>
          <w:lang w:val="en-GB" w:eastAsia="he-IL"/>
        </w:rPr>
        <w:t xml:space="preserve"> שהוא </w:t>
      </w:r>
      <w:bookmarkStart w:id="21144" w:name="_ETM_Q1_24354788"/>
      <w:bookmarkStart w:id="21145" w:name="_ETM_Q1_24355932"/>
      <w:bookmarkEnd w:id="21144"/>
      <w:bookmarkEnd w:id="21145"/>
      <w:r>
        <w:rPr>
          <w:rtl/>
          <w:lang w:val="en-GB" w:eastAsia="he-IL"/>
        </w:rPr>
        <w:t>לא רוא</w:t>
      </w:r>
      <w:bookmarkStart w:id="21146" w:name="_ETM_Q1_24358565"/>
      <w:bookmarkEnd w:id="21146"/>
      <w:r>
        <w:rPr>
          <w:rtl/>
          <w:lang w:val="en-GB" w:eastAsia="he-IL"/>
        </w:rPr>
        <w:t>ה את התקלה.</w:t>
      </w:r>
      <w:bookmarkStart w:id="21147" w:name="_ETM_Q1_24355227"/>
      <w:bookmarkEnd w:id="21147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148" w:name="_ETM_Q1_24356580"/>
      <w:bookmarkEnd w:id="2114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49" w:name="ET_guest_דנה_נויפלד_2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49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21150" w:name="_ETM_Q1_24354422"/>
      <w:bookmarkEnd w:id="21150"/>
    </w:p>
    <w:p w:rsidR="00C937B9" w:rsidRDefault="00C937B9" w:rsidP="00C937B9">
      <w:pPr>
        <w:rPr>
          <w:rtl/>
          <w:lang w:val="en-GB" w:eastAsia="he-IL"/>
        </w:rPr>
      </w:pPr>
      <w:bookmarkStart w:id="21151" w:name="_ETM_Q1_24357492"/>
      <w:bookmarkStart w:id="21152" w:name="_ETM_Q1_24357596"/>
      <w:bookmarkEnd w:id="21151"/>
      <w:bookmarkEnd w:id="21152"/>
      <w:r>
        <w:rPr>
          <w:rtl/>
          <w:lang w:val="en-GB" w:eastAsia="he-IL"/>
        </w:rPr>
        <w:t>אמרנו: זה בסדר. לבוא ול</w:t>
      </w:r>
      <w:bookmarkStart w:id="21153" w:name="_ETM_Q1_24353896"/>
      <w:bookmarkEnd w:id="21153"/>
      <w:r>
        <w:rPr>
          <w:rtl/>
          <w:lang w:val="en-GB" w:eastAsia="he-IL"/>
        </w:rPr>
        <w:t xml:space="preserve">אפשר - - - </w:t>
      </w:r>
    </w:p>
    <w:p w:rsidR="00C937B9" w:rsidRDefault="00C937B9" w:rsidP="00C937B9">
      <w:pPr>
        <w:rPr>
          <w:rtl/>
          <w:lang w:val="en-GB" w:eastAsia="he-IL"/>
        </w:rPr>
      </w:pPr>
      <w:bookmarkStart w:id="21154" w:name="_ETM_Q1_24355293"/>
      <w:bookmarkEnd w:id="2115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55" w:name="ET_guest_אוריה_לוז_2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56" w:name="_ETM_Q1_24357224"/>
      <w:bookmarkStart w:id="21157" w:name="_ETM_Q1_24357326"/>
      <w:bookmarkEnd w:id="21156"/>
      <w:bookmarkEnd w:id="21157"/>
      <w:r>
        <w:rPr>
          <w:rtl/>
          <w:lang w:val="en-GB" w:eastAsia="he-IL"/>
        </w:rPr>
        <w:t xml:space="preserve">תהיה </w:t>
      </w:r>
      <w:bookmarkStart w:id="21158" w:name="_ETM_Q1_24360664"/>
      <w:bookmarkEnd w:id="21158"/>
      <w:r>
        <w:rPr>
          <w:rtl/>
          <w:lang w:val="en-GB" w:eastAsia="he-IL"/>
        </w:rPr>
        <w:t xml:space="preserve">לו את הגישה לראות שהכל </w:t>
      </w:r>
      <w:bookmarkStart w:id="21159" w:name="_ETM_Q1_24357891"/>
      <w:bookmarkEnd w:id="21159"/>
      <w:r>
        <w:rPr>
          <w:rtl/>
          <w:lang w:val="en-GB" w:eastAsia="he-IL"/>
        </w:rPr>
        <w:t>בסדר או ל</w:t>
      </w:r>
      <w:bookmarkStart w:id="21160" w:name="_ETM_Q1_24357939"/>
      <w:bookmarkEnd w:id="21160"/>
      <w:r>
        <w:rPr>
          <w:rtl/>
          <w:lang w:val="en-GB" w:eastAsia="he-IL"/>
        </w:rPr>
        <w:t>א בסדר</w:t>
      </w:r>
      <w:bookmarkStart w:id="21161" w:name="_ETM_Q1_24363579"/>
      <w:bookmarkEnd w:id="21161"/>
      <w:r>
        <w:rPr>
          <w:rtl/>
          <w:lang w:val="en-GB" w:eastAsia="he-IL"/>
        </w:rPr>
        <w:t xml:space="preserve">. </w:t>
      </w:r>
      <w:bookmarkStart w:id="21162" w:name="_ETM_Q1_24358798"/>
      <w:bookmarkEnd w:id="21162"/>
    </w:p>
    <w:p w:rsidR="00C937B9" w:rsidRDefault="00C937B9" w:rsidP="00C937B9">
      <w:pPr>
        <w:rPr>
          <w:rtl/>
          <w:lang w:val="en-GB" w:eastAsia="he-IL"/>
        </w:rPr>
      </w:pPr>
      <w:bookmarkStart w:id="21163" w:name="_ETM_Q1_24359053"/>
      <w:bookmarkStart w:id="21164" w:name="_ETM_Q1_24359640"/>
      <w:bookmarkEnd w:id="21163"/>
      <w:bookmarkEnd w:id="2116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65" w:name="ET_guest_דנה_נויפלד_2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66" w:name="_ETM_Q1_24361780"/>
      <w:bookmarkStart w:id="21167" w:name="_ETM_Q1_24361871"/>
      <w:bookmarkEnd w:id="21166"/>
      <w:bookmarkEnd w:id="21167"/>
      <w:r>
        <w:rPr>
          <w:rtl/>
          <w:lang w:val="en-GB" w:eastAsia="he-IL"/>
        </w:rPr>
        <w:t xml:space="preserve">אבל זה בסדר. זה בסדר. אם יש לך סמכות </w:t>
      </w:r>
      <w:bookmarkStart w:id="21168" w:name="_ETM_Q1_24365389"/>
      <w:bookmarkEnd w:id="21168"/>
      <w:r>
        <w:rPr>
          <w:rtl/>
          <w:lang w:val="en-GB" w:eastAsia="he-IL"/>
        </w:rPr>
        <w:t>- - -</w:t>
      </w:r>
      <w:bookmarkStart w:id="21169" w:name="_ETM_Q1_24360780"/>
      <w:bookmarkEnd w:id="21169"/>
      <w:r>
        <w:rPr>
          <w:rtl/>
          <w:lang w:val="en-GB" w:eastAsia="he-IL"/>
        </w:rPr>
        <w:t xml:space="preserve"> </w:t>
      </w:r>
      <w:bookmarkStart w:id="21170" w:name="_ETM_Q1_24356060"/>
      <w:bookmarkStart w:id="21171" w:name="_ETM_Q1_24356700"/>
      <w:bookmarkEnd w:id="21170"/>
      <w:bookmarkEnd w:id="21171"/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21172" w:name="_ETM_Q1_24357168"/>
      <w:bookmarkStart w:id="21173" w:name="_ETM_Q1_24357610"/>
      <w:bookmarkEnd w:id="21172"/>
      <w:bookmarkEnd w:id="2117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74" w:name="ET_guest_משה_טייטלבוים_25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75" w:name="_ETM_Q1_24361164"/>
      <w:bookmarkStart w:id="21176" w:name="_ETM_Q1_24361283"/>
      <w:bookmarkStart w:id="21177" w:name="_ETM_Q1_24356564"/>
      <w:bookmarkEnd w:id="21175"/>
      <w:bookmarkEnd w:id="21176"/>
      <w:bookmarkEnd w:id="21177"/>
      <w:r>
        <w:rPr>
          <w:rtl/>
          <w:lang w:val="en-GB" w:eastAsia="he-IL"/>
        </w:rPr>
        <w:t xml:space="preserve">אז לזה הכוונה. </w:t>
      </w:r>
      <w:bookmarkStart w:id="21178" w:name="_ETM_Q1_24365126"/>
      <w:bookmarkEnd w:id="21178"/>
    </w:p>
    <w:p w:rsidR="00C937B9" w:rsidRDefault="00C937B9" w:rsidP="00C937B9">
      <w:pPr>
        <w:rPr>
          <w:rtl/>
          <w:lang w:val="en-GB" w:eastAsia="he-IL"/>
        </w:rPr>
      </w:pPr>
      <w:bookmarkStart w:id="21179" w:name="_ETM_Q1_24365550"/>
      <w:bookmarkEnd w:id="2117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80" w:name="ET_guest_דנה_נויפלד_2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21181" w:name="_ETM_Q1_24367331"/>
      <w:bookmarkEnd w:id="21181"/>
      <w:r>
        <w:rPr>
          <w:rtl/>
          <w:lang w:val="en-GB" w:eastAsia="he-IL"/>
        </w:rPr>
        <w:t>א,</w:t>
      </w:r>
      <w:bookmarkStart w:id="21182" w:name="_ETM_Q1_24367441"/>
      <w:bookmarkEnd w:id="21182"/>
      <w:r>
        <w:rPr>
          <w:rtl/>
          <w:lang w:val="en-GB" w:eastAsia="he-IL"/>
        </w:rPr>
        <w:t xml:space="preserve"> אבל זה לא </w:t>
      </w:r>
      <w:bookmarkStart w:id="21183" w:name="_ETM_Q1_24368532"/>
      <w:bookmarkEnd w:id="21183"/>
      <w:r>
        <w:rPr>
          <w:rtl/>
          <w:lang w:val="en-GB" w:eastAsia="he-IL"/>
        </w:rPr>
        <w:t>מה שכתוב</w:t>
      </w:r>
      <w:bookmarkStart w:id="21184" w:name="_ETM_Q1_24363704"/>
      <w:bookmarkEnd w:id="21184"/>
      <w:r>
        <w:rPr>
          <w:rtl/>
          <w:lang w:val="en-GB" w:eastAsia="he-IL"/>
        </w:rPr>
        <w:t xml:space="preserve"> כאן, חברים. </w:t>
      </w:r>
    </w:p>
    <w:p w:rsidR="00C937B9" w:rsidRDefault="00C937B9" w:rsidP="00C937B9">
      <w:pPr>
        <w:rPr>
          <w:rtl/>
          <w:lang w:val="en-GB" w:eastAsia="he-IL"/>
        </w:rPr>
      </w:pPr>
      <w:bookmarkStart w:id="21185" w:name="_ETM_Q1_24364597"/>
      <w:bookmarkStart w:id="21186" w:name="_ETM_Q1_24365078"/>
      <w:bookmarkEnd w:id="21185"/>
      <w:bookmarkEnd w:id="2118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87" w:name="ET_guest_אוריה_לוז_25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21188" w:name="_ETM_Q1_24367382"/>
      <w:bookmarkEnd w:id="21188"/>
      <w:r>
        <w:rPr>
          <w:rtl/>
          <w:lang w:val="en-GB" w:eastAsia="he-IL"/>
        </w:rPr>
        <w:t xml:space="preserve">ה </w:t>
      </w:r>
      <w:bookmarkStart w:id="21189" w:name="_ETM_Q1_24367519"/>
      <w:bookmarkEnd w:id="21189"/>
      <w:r>
        <w:rPr>
          <w:rtl/>
          <w:lang w:val="en-GB" w:eastAsia="he-IL"/>
        </w:rPr>
        <w:t xml:space="preserve">מה שכתוב. </w:t>
      </w:r>
    </w:p>
    <w:p w:rsidR="00C937B9" w:rsidRDefault="00C937B9" w:rsidP="00C937B9">
      <w:pPr>
        <w:rPr>
          <w:rtl/>
          <w:lang w:val="en-GB" w:eastAsia="he-IL"/>
        </w:rPr>
      </w:pPr>
      <w:bookmarkStart w:id="21190" w:name="_ETM_Q1_24368441"/>
      <w:bookmarkEnd w:id="2119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91" w:name="ET_guest_דנה_נויפלד_25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21192" w:name="_ETM_Q1_24370023"/>
      <w:bookmarkEnd w:id="21192"/>
      <w:r>
        <w:rPr>
          <w:rtl/>
          <w:lang w:val="en-GB" w:eastAsia="he-IL"/>
        </w:rPr>
        <w:t xml:space="preserve">ה </w:t>
      </w:r>
      <w:bookmarkStart w:id="21193" w:name="_ETM_Q1_24370140"/>
      <w:bookmarkEnd w:id="21193"/>
      <w:r>
        <w:rPr>
          <w:rtl/>
          <w:lang w:val="en-GB" w:eastAsia="he-IL"/>
        </w:rPr>
        <w:t>לא מ</w:t>
      </w:r>
      <w:bookmarkStart w:id="21194" w:name="_ETM_Q1_24365624"/>
      <w:bookmarkEnd w:id="21194"/>
      <w:r>
        <w:rPr>
          <w:rtl/>
          <w:lang w:val="en-GB" w:eastAsia="he-IL"/>
        </w:rPr>
        <w:t xml:space="preserve">ה </w:t>
      </w:r>
      <w:bookmarkStart w:id="21195" w:name="_ETM_Q1_24365835"/>
      <w:bookmarkEnd w:id="21195"/>
      <w:r>
        <w:rPr>
          <w:rtl/>
          <w:lang w:val="en-GB" w:eastAsia="he-IL"/>
        </w:rPr>
        <w:t xml:space="preserve">שכתוב. </w:t>
      </w:r>
      <w:bookmarkStart w:id="21196" w:name="_ETM_Q1_24366688"/>
      <w:bookmarkEnd w:id="21196"/>
    </w:p>
    <w:p w:rsidR="00C937B9" w:rsidRDefault="00C937B9" w:rsidP="00C937B9">
      <w:pPr>
        <w:rPr>
          <w:rtl/>
          <w:lang w:val="en-GB" w:eastAsia="he-IL"/>
        </w:rPr>
      </w:pPr>
      <w:bookmarkStart w:id="21197" w:name="_ETM_Q1_24367311"/>
      <w:bookmarkEnd w:id="2119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198" w:name="ET_guest_אוריה_לוז_25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1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199" w:name="_ETM_Q1_24369413"/>
      <w:bookmarkEnd w:id="21199"/>
      <w:r>
        <w:rPr>
          <w:rtl/>
          <w:lang w:val="en-GB" w:eastAsia="he-IL"/>
        </w:rPr>
        <w:t>זה</w:t>
      </w:r>
      <w:bookmarkStart w:id="21200" w:name="_ETM_Q1_24369476"/>
      <w:bookmarkEnd w:id="21200"/>
      <w:r>
        <w:rPr>
          <w:rtl/>
          <w:lang w:val="en-GB" w:eastAsia="he-IL"/>
        </w:rPr>
        <w:t xml:space="preserve"> כן מה שכתוב. </w:t>
      </w:r>
    </w:p>
    <w:p w:rsidR="00C937B9" w:rsidRDefault="00C937B9" w:rsidP="00C937B9">
      <w:pPr>
        <w:rPr>
          <w:rtl/>
          <w:lang w:val="en-GB" w:eastAsia="he-IL"/>
        </w:rPr>
      </w:pPr>
      <w:bookmarkStart w:id="21201" w:name="_ETM_Q1_24370773"/>
      <w:bookmarkStart w:id="21202" w:name="_ETM_Q1_24366580"/>
      <w:bookmarkStart w:id="21203" w:name="_ETM_Q1_24366820"/>
      <w:bookmarkEnd w:id="21201"/>
      <w:bookmarkEnd w:id="21202"/>
      <w:bookmarkEnd w:id="2120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04" w:name="ET_guest_דנה_נויפלד_2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05" w:name="_ETM_Q1_24368250"/>
      <w:bookmarkStart w:id="21206" w:name="_ETM_Q1_24368296"/>
      <w:bookmarkEnd w:id="21205"/>
      <w:bookmarkEnd w:id="21206"/>
      <w:r>
        <w:rPr>
          <w:rtl/>
          <w:lang w:val="en-GB" w:eastAsia="he-IL"/>
        </w:rPr>
        <w:t xml:space="preserve">זה לא מה שכתוב. </w:t>
      </w:r>
    </w:p>
    <w:p w:rsidR="00C937B9" w:rsidRDefault="00C937B9" w:rsidP="00C937B9">
      <w:pPr>
        <w:rPr>
          <w:rtl/>
          <w:lang w:val="en-GB" w:eastAsia="he-IL"/>
        </w:rPr>
      </w:pPr>
      <w:bookmarkStart w:id="21207" w:name="_ETM_Q1_24369888"/>
      <w:bookmarkEnd w:id="2120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08" w:name="ET_guest_אוריה_לוז_25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09" w:name="_ETM_Q1_24371520"/>
      <w:bookmarkEnd w:id="21209"/>
      <w:r>
        <w:rPr>
          <w:rtl/>
          <w:lang w:val="en-GB" w:eastAsia="he-IL"/>
        </w:rPr>
        <w:t>ה</w:t>
      </w:r>
      <w:bookmarkStart w:id="21210" w:name="_ETM_Q1_24371623"/>
      <w:bookmarkEnd w:id="21210"/>
      <w:r>
        <w:rPr>
          <w:rtl/>
          <w:lang w:val="en-GB" w:eastAsia="he-IL"/>
        </w:rPr>
        <w:t xml:space="preserve">וא </w:t>
      </w:r>
      <w:bookmarkStart w:id="21211" w:name="_ETM_Q1_24371901"/>
      <w:bookmarkEnd w:id="21211"/>
      <w:r>
        <w:rPr>
          <w:rtl/>
          <w:lang w:val="en-GB" w:eastAsia="he-IL"/>
        </w:rPr>
        <w:t xml:space="preserve">רשאי לעקוב באופן שוטף אחר נתוני המוקד ואחר פעילות המערכת הטכנולוגית. </w:t>
      </w:r>
      <w:bookmarkStart w:id="21212" w:name="_ETM_Q1_24370054"/>
      <w:bookmarkEnd w:id="21212"/>
      <w:r>
        <w:rPr>
          <w:rtl/>
          <w:lang w:val="en-GB" w:eastAsia="he-IL"/>
        </w:rPr>
        <w:t xml:space="preserve">הוא רשאי לעקוב. </w:t>
      </w:r>
      <w:bookmarkStart w:id="21213" w:name="_ETM_Q1_24373389"/>
      <w:bookmarkEnd w:id="21213"/>
    </w:p>
    <w:p w:rsidR="00C937B9" w:rsidRDefault="00C937B9" w:rsidP="00C937B9">
      <w:pPr>
        <w:rPr>
          <w:rtl/>
          <w:lang w:val="en-GB" w:eastAsia="he-IL"/>
        </w:rPr>
      </w:pPr>
      <w:bookmarkStart w:id="21214" w:name="_ETM_Q1_24374406"/>
      <w:bookmarkStart w:id="21215" w:name="_ETM_Q1_24374924"/>
      <w:bookmarkStart w:id="21216" w:name="_ETM_Q1_24372198"/>
      <w:bookmarkEnd w:id="21214"/>
      <w:bookmarkEnd w:id="21215"/>
      <w:bookmarkEnd w:id="212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17" w:name="ET_guest_מיטל_לוי_גבאי_25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18" w:name="_ETM_Q1_24373090"/>
      <w:bookmarkStart w:id="21219" w:name="_ETM_Q1_24373155"/>
      <w:bookmarkStart w:id="21220" w:name="_ETM_Q1_24370978"/>
      <w:bookmarkEnd w:id="21218"/>
      <w:bookmarkEnd w:id="21219"/>
      <w:bookmarkEnd w:id="21220"/>
      <w:r>
        <w:rPr>
          <w:rtl/>
          <w:lang w:val="en-GB" w:eastAsia="he-IL"/>
        </w:rPr>
        <w:t xml:space="preserve">מזל שהוסיפו את המילה רשאי, כי </w:t>
      </w:r>
      <w:bookmarkStart w:id="21221" w:name="_ETM_Q1_24377298"/>
      <w:bookmarkEnd w:id="21221"/>
      <w:r>
        <w:rPr>
          <w:rtl/>
          <w:lang w:val="en-GB" w:eastAsia="he-IL"/>
        </w:rPr>
        <w:t xml:space="preserve">זה באמת מה שמסביר את המשפט. </w:t>
      </w:r>
      <w:bookmarkStart w:id="21222" w:name="_ETM_Q1_24375171"/>
      <w:bookmarkStart w:id="21223" w:name="_ETM_Q1_24375179"/>
      <w:bookmarkEnd w:id="21222"/>
      <w:bookmarkEnd w:id="21223"/>
    </w:p>
    <w:p w:rsidR="00C937B9" w:rsidRDefault="00C937B9" w:rsidP="00C937B9">
      <w:pPr>
        <w:rPr>
          <w:rtl/>
          <w:lang w:val="en-GB" w:eastAsia="he-IL"/>
        </w:rPr>
      </w:pPr>
      <w:bookmarkStart w:id="21224" w:name="_ETM_Q1_24376536"/>
      <w:bookmarkEnd w:id="2122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25" w:name="ET_guest_אוריה_לוז_2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26" w:name="_ETM_Q1_24377582"/>
      <w:bookmarkStart w:id="21227" w:name="_ETM_Q1_24377695"/>
      <w:bookmarkEnd w:id="21226"/>
      <w:bookmarkEnd w:id="21227"/>
      <w:r>
        <w:rPr>
          <w:rtl/>
          <w:lang w:val="en-GB" w:eastAsia="he-IL"/>
        </w:rPr>
        <w:t xml:space="preserve">אבל רשאי </w:t>
      </w:r>
      <w:bookmarkStart w:id="21228" w:name="_ETM_Q1_24379328"/>
      <w:bookmarkEnd w:id="21228"/>
      <w:r>
        <w:rPr>
          <w:rtl/>
          <w:lang w:val="en-GB" w:eastAsia="he-IL"/>
        </w:rPr>
        <w:t>זה בסעיף. זה בסעיף. הממונה על המוקד רשאי, ואני</w:t>
      </w:r>
      <w:bookmarkStart w:id="21229" w:name="_ETM_Q1_24384381"/>
      <w:bookmarkEnd w:id="21229"/>
      <w:r>
        <w:rPr>
          <w:rtl/>
          <w:lang w:val="en-GB" w:eastAsia="he-IL"/>
        </w:rPr>
        <w:t xml:space="preserve"> ממשיך לקרוא - - - </w:t>
      </w:r>
      <w:bookmarkStart w:id="21230" w:name="_ETM_Q1_24386096"/>
      <w:bookmarkEnd w:id="21230"/>
    </w:p>
    <w:p w:rsidR="00C937B9" w:rsidRDefault="00C937B9" w:rsidP="00C937B9">
      <w:pPr>
        <w:rPr>
          <w:rtl/>
          <w:lang w:val="en-GB" w:eastAsia="he-IL"/>
        </w:rPr>
      </w:pPr>
      <w:bookmarkStart w:id="21231" w:name="_ETM_Q1_24386528"/>
      <w:bookmarkStart w:id="21232" w:name="_ETM_Q1_24381703"/>
      <w:bookmarkStart w:id="21233" w:name="_ETM_Q1_24382339"/>
      <w:bookmarkEnd w:id="21231"/>
      <w:bookmarkEnd w:id="21232"/>
      <w:bookmarkEnd w:id="2123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34" w:name="ET_guest_מיטל_לוי_גבאי_2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35" w:name="_ETM_Q1_24383248"/>
      <w:bookmarkStart w:id="21236" w:name="_ETM_Q1_24383325"/>
      <w:bookmarkEnd w:id="21235"/>
      <w:bookmarkEnd w:id="21236"/>
      <w:r>
        <w:rPr>
          <w:rtl/>
          <w:lang w:val="en-GB" w:eastAsia="he-IL"/>
        </w:rPr>
        <w:t xml:space="preserve">תקשיבו, אם יש תקלה, </w:t>
      </w:r>
      <w:bookmarkStart w:id="21237" w:name="_ETM_Q1_24386672"/>
      <w:bookmarkEnd w:id="21237"/>
      <w:r>
        <w:rPr>
          <w:rtl/>
          <w:lang w:val="en-GB" w:eastAsia="he-IL"/>
        </w:rPr>
        <w:t>אז אפשר לפנות למד"א, מה התקלה, לל</w:t>
      </w:r>
      <w:bookmarkStart w:id="21238" w:name="_ETM_Q1_24386016"/>
      <w:bookmarkEnd w:id="21238"/>
      <w:r>
        <w:rPr>
          <w:rtl/>
          <w:lang w:val="en-GB" w:eastAsia="he-IL"/>
        </w:rPr>
        <w:t xml:space="preserve">כת לבדוק </w:t>
      </w:r>
      <w:bookmarkStart w:id="21239" w:name="_ETM_Q1_24386395"/>
      <w:bookmarkEnd w:id="21239"/>
      <w:r>
        <w:rPr>
          <w:rtl/>
          <w:lang w:val="en-GB" w:eastAsia="he-IL"/>
        </w:rPr>
        <w:t xml:space="preserve">את זה. </w:t>
      </w:r>
      <w:bookmarkStart w:id="21240" w:name="_ETM_Q1_24388258"/>
      <w:bookmarkEnd w:id="2124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41" w:name="ET_guest_משה_טייטלבוים_25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42" w:name="_ETM_Q1_24390103"/>
      <w:bookmarkStart w:id="21243" w:name="_ETM_Q1_24390138"/>
      <w:bookmarkEnd w:id="21242"/>
      <w:bookmarkEnd w:id="21243"/>
      <w:r>
        <w:rPr>
          <w:rtl/>
          <w:lang w:val="en-GB" w:eastAsia="he-IL"/>
        </w:rPr>
        <w:t xml:space="preserve">לא, זה </w:t>
      </w:r>
      <w:bookmarkStart w:id="21244" w:name="_ETM_Q1_24386541"/>
      <w:bookmarkEnd w:id="21244"/>
      <w:r>
        <w:rPr>
          <w:rtl/>
          <w:lang w:val="en-GB" w:eastAsia="he-IL"/>
        </w:rPr>
        <w:t xml:space="preserve">- - - </w:t>
      </w:r>
      <w:bookmarkStart w:id="21245" w:name="_ETM_Q1_24386815"/>
      <w:bookmarkEnd w:id="21245"/>
    </w:p>
    <w:p w:rsidR="00C937B9" w:rsidRDefault="00C937B9" w:rsidP="00C937B9">
      <w:pPr>
        <w:rPr>
          <w:rtl/>
          <w:lang w:val="en-GB" w:eastAsia="he-IL"/>
        </w:rPr>
      </w:pPr>
      <w:bookmarkStart w:id="21246" w:name="_ETM_Q1_24387521"/>
      <w:bookmarkEnd w:id="2124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47" w:name="ET_guest_מיטל_לוי_גבאי_2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48" w:name="_ETM_Q1_24388403"/>
      <w:bookmarkStart w:id="21249" w:name="_ETM_Q1_24388427"/>
      <w:bookmarkEnd w:id="21248"/>
      <w:bookmarkEnd w:id="21249"/>
      <w:r>
        <w:rPr>
          <w:rtl/>
          <w:lang w:val="en-GB" w:eastAsia="he-IL"/>
        </w:rPr>
        <w:t xml:space="preserve">מה יעזור שהממונה </w:t>
      </w:r>
      <w:bookmarkStart w:id="21250" w:name="_ETM_Q1_24391970"/>
      <w:bookmarkEnd w:id="21250"/>
      <w:r>
        <w:rPr>
          <w:rtl/>
          <w:lang w:val="en-GB" w:eastAsia="he-IL"/>
        </w:rPr>
        <w:t>יכול להיכנס למערכת</w:t>
      </w:r>
      <w:bookmarkStart w:id="21251" w:name="_ETM_Q1_24388563"/>
      <w:bookmarkEnd w:id="21251"/>
      <w:r>
        <w:rPr>
          <w:rtl/>
          <w:lang w:val="en-GB" w:eastAsia="he-IL"/>
        </w:rPr>
        <w:t xml:space="preserve">? </w:t>
      </w:r>
      <w:bookmarkStart w:id="21252" w:name="_ETM_Q1_24388893"/>
      <w:bookmarkEnd w:id="21252"/>
    </w:p>
    <w:p w:rsidR="00C937B9" w:rsidRDefault="00C937B9" w:rsidP="00C937B9">
      <w:pPr>
        <w:rPr>
          <w:rtl/>
          <w:lang w:val="en-GB" w:eastAsia="he-IL"/>
        </w:rPr>
      </w:pPr>
      <w:bookmarkStart w:id="21253" w:name="_ETM_Q1_24389381"/>
      <w:bookmarkEnd w:id="2125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54" w:name="ET_guest_משה_טייטלבוים_25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5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55" w:name="_ETM_Q1_24391396"/>
      <w:bookmarkStart w:id="21256" w:name="_ETM_Q1_24391441"/>
      <w:bookmarkEnd w:id="21255"/>
      <w:bookmarkEnd w:id="21256"/>
      <w:r>
        <w:rPr>
          <w:rtl/>
          <w:lang w:val="en-GB" w:eastAsia="he-IL"/>
        </w:rPr>
        <w:t xml:space="preserve">זה להוציא את השיניים. </w:t>
      </w:r>
    </w:p>
    <w:p w:rsidR="00C937B9" w:rsidRDefault="00C937B9" w:rsidP="00C937B9">
      <w:pPr>
        <w:rPr>
          <w:rtl/>
          <w:lang w:val="en-GB" w:eastAsia="he-IL"/>
        </w:rPr>
      </w:pPr>
      <w:bookmarkStart w:id="21257" w:name="_ETM_Q1_24394265"/>
      <w:bookmarkStart w:id="21258" w:name="_ETM_Q1_24394803"/>
      <w:bookmarkStart w:id="21259" w:name="_ETM_Q1_24389985"/>
      <w:bookmarkStart w:id="21260" w:name="_ETM_Q1_24390225"/>
      <w:bookmarkEnd w:id="21257"/>
      <w:bookmarkEnd w:id="21258"/>
      <w:bookmarkEnd w:id="21259"/>
      <w:bookmarkEnd w:id="2126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61" w:name="ET_guest_אוריה_לוז_2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62" w:name="_ETM_Q1_24391210"/>
      <w:bookmarkStart w:id="21263" w:name="_ETM_Q1_24391297"/>
      <w:bookmarkEnd w:id="21262"/>
      <w:bookmarkEnd w:id="21263"/>
      <w:r>
        <w:rPr>
          <w:rtl/>
          <w:lang w:val="en-GB" w:eastAsia="he-IL"/>
        </w:rPr>
        <w:t xml:space="preserve">מה הממונה אמור </w:t>
      </w:r>
      <w:bookmarkStart w:id="21264" w:name="_ETM_Q1_24392481"/>
      <w:bookmarkEnd w:id="21264"/>
      <w:r>
        <w:rPr>
          <w:rtl/>
          <w:lang w:val="en-GB" w:eastAsia="he-IL"/>
        </w:rPr>
        <w:t xml:space="preserve">לעשות? לגישתכם. </w:t>
      </w:r>
      <w:bookmarkStart w:id="21265" w:name="_ETM_Q1_24390511"/>
      <w:bookmarkStart w:id="21266" w:name="_ETM_Q1_24391838"/>
      <w:bookmarkEnd w:id="21265"/>
      <w:bookmarkEnd w:id="21266"/>
    </w:p>
    <w:p w:rsidR="00C937B9" w:rsidRDefault="00C937B9" w:rsidP="00C937B9">
      <w:pPr>
        <w:rPr>
          <w:rtl/>
          <w:lang w:val="en-GB" w:eastAsia="he-IL"/>
        </w:rPr>
      </w:pPr>
      <w:bookmarkStart w:id="21267" w:name="_ETM_Q1_24392428"/>
      <w:bookmarkEnd w:id="2126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68" w:name="ET_guest_שחר_כהן_2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שחר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69" w:name="_ETM_Q1_24391753"/>
      <w:bookmarkStart w:id="21270" w:name="_ETM_Q1_24391893"/>
      <w:bookmarkEnd w:id="21269"/>
      <w:bookmarkEnd w:id="21270"/>
      <w:r>
        <w:rPr>
          <w:rtl/>
          <w:lang w:val="en-GB" w:eastAsia="he-IL"/>
        </w:rPr>
        <w:t xml:space="preserve">זה מטיל חובה נזיקית גם על משרד </w:t>
      </w:r>
      <w:bookmarkStart w:id="21271" w:name="_ETM_Q1_24395389"/>
      <w:bookmarkEnd w:id="21271"/>
      <w:r>
        <w:rPr>
          <w:rtl/>
          <w:lang w:val="en-GB" w:eastAsia="he-IL"/>
        </w:rPr>
        <w:t>הבריאות.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bookmarkStart w:id="21272" w:name="_ETM_Q1_24396037"/>
      <w:bookmarkEnd w:id="21272"/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21273" w:name="_ETM_Q1_24397065"/>
      <w:bookmarkStart w:id="21274" w:name="_ETM_Q1_24398055"/>
      <w:bookmarkStart w:id="21275" w:name="_ETM_Q1_24398137"/>
      <w:bookmarkEnd w:id="21273"/>
      <w:bookmarkEnd w:id="21274"/>
      <w:bookmarkEnd w:id="2127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76" w:name="ET_guest_מיטל_לוי_גבאי_2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77" w:name="_ETM_Q1_24396368"/>
      <w:bookmarkStart w:id="21278" w:name="_ETM_Q1_24396440"/>
      <w:bookmarkEnd w:id="21277"/>
      <w:bookmarkEnd w:id="21278"/>
      <w:r>
        <w:rPr>
          <w:rtl/>
          <w:lang w:val="en-GB" w:eastAsia="he-IL"/>
        </w:rPr>
        <w:t xml:space="preserve">וגם אין לי שליטה על המערכת. מה זה ייתן </w:t>
      </w:r>
      <w:bookmarkStart w:id="21279" w:name="_ETM_Q1_24400801"/>
      <w:bookmarkEnd w:id="21279"/>
      <w:r>
        <w:rPr>
          <w:rtl/>
          <w:lang w:val="en-GB" w:eastAsia="he-IL"/>
        </w:rPr>
        <w:t>לי שאני אכנס ואראה?</w:t>
      </w:r>
      <w:bookmarkStart w:id="21280" w:name="_ETM_Q1_24397014"/>
      <w:bookmarkEnd w:id="21280"/>
      <w:r>
        <w:rPr>
          <w:rtl/>
          <w:lang w:val="en-GB" w:eastAsia="he-IL"/>
        </w:rPr>
        <w:t xml:space="preserve"> מה, אני אתפעל </w:t>
      </w:r>
      <w:bookmarkStart w:id="21281" w:name="_ETM_Q1_24396685"/>
      <w:bookmarkStart w:id="21282" w:name="_ETM_Q1_24392003"/>
      <w:bookmarkEnd w:id="21281"/>
      <w:bookmarkEnd w:id="21282"/>
      <w:r>
        <w:rPr>
          <w:rtl/>
          <w:lang w:val="en-GB" w:eastAsia="he-IL"/>
        </w:rPr>
        <w:t xml:space="preserve">את האירוע מרחוק? </w:t>
      </w:r>
      <w:bookmarkStart w:id="21283" w:name="_ETM_Q1_24402826"/>
      <w:bookmarkStart w:id="21284" w:name="_ETM_Q1_24403424"/>
      <w:bookmarkEnd w:id="21283"/>
      <w:bookmarkEnd w:id="21284"/>
    </w:p>
    <w:p w:rsidR="00C937B9" w:rsidRDefault="00C937B9" w:rsidP="00C937B9">
      <w:pPr>
        <w:rPr>
          <w:rtl/>
          <w:lang w:val="en-GB" w:eastAsia="he-IL"/>
        </w:rPr>
      </w:pPr>
      <w:bookmarkStart w:id="21285" w:name="_ETM_Q1_24403828"/>
      <w:bookmarkStart w:id="21286" w:name="_ETM_Q1_24404635"/>
      <w:bookmarkEnd w:id="21285"/>
      <w:bookmarkEnd w:id="2128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87" w:name="ET_guest_משה_טייטלבוים_25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88" w:name="_ETM_Q1_24405722"/>
      <w:bookmarkStart w:id="21289" w:name="_ETM_Q1_24405828"/>
      <w:bookmarkEnd w:id="21288"/>
      <w:bookmarkEnd w:id="21289"/>
      <w:r>
        <w:rPr>
          <w:rtl/>
          <w:lang w:val="en-GB" w:eastAsia="he-IL"/>
        </w:rPr>
        <w:t>הממונה לא צרי</w:t>
      </w:r>
      <w:bookmarkStart w:id="21290" w:name="_ETM_Q1_24402191"/>
      <w:bookmarkEnd w:id="21290"/>
      <w:r>
        <w:rPr>
          <w:rtl/>
          <w:lang w:val="en-GB" w:eastAsia="he-IL"/>
        </w:rPr>
        <w:t>ך להגיד - זה כמו הממונים שהגיעו</w:t>
      </w:r>
      <w:bookmarkStart w:id="21291" w:name="_ETM_Q1_24407174"/>
      <w:bookmarkEnd w:id="21291"/>
      <w:r>
        <w:rPr>
          <w:rtl/>
          <w:lang w:val="en-GB" w:eastAsia="he-IL"/>
        </w:rPr>
        <w:t xml:space="preserve"> לפקח על הנשק הגרעיני, </w:t>
      </w:r>
      <w:bookmarkStart w:id="21292" w:name="_ETM_Q1_24409779"/>
      <w:bookmarkEnd w:id="21292"/>
      <w:r>
        <w:rPr>
          <w:rtl/>
          <w:lang w:val="en-GB" w:eastAsia="he-IL"/>
        </w:rPr>
        <w:t>על ה</w:t>
      </w:r>
      <w:bookmarkStart w:id="21293" w:name="_ETM_Q1_24405216"/>
      <w:bookmarkEnd w:id="21293"/>
      <w:r>
        <w:rPr>
          <w:rtl/>
          <w:lang w:val="en-GB" w:eastAsia="he-IL"/>
        </w:rPr>
        <w:t>מתקנים הגרעיניים. אם הוא מגיע</w:t>
      </w:r>
      <w:bookmarkStart w:id="21294" w:name="_ETM_Q1_24410731"/>
      <w:bookmarkEnd w:id="21294"/>
      <w:r>
        <w:rPr>
          <w:rtl/>
          <w:lang w:val="en-GB" w:eastAsia="he-IL"/>
        </w:rPr>
        <w:t xml:space="preserve"> בהפתעה - - - </w:t>
      </w:r>
      <w:bookmarkStart w:id="21295" w:name="_ETM_Q1_24407429"/>
      <w:bookmarkEnd w:id="21295"/>
    </w:p>
    <w:p w:rsidR="00C937B9" w:rsidRDefault="00C937B9" w:rsidP="00C937B9">
      <w:pPr>
        <w:rPr>
          <w:rtl/>
          <w:lang w:val="en-GB" w:eastAsia="he-IL"/>
        </w:rPr>
      </w:pPr>
      <w:bookmarkStart w:id="21296" w:name="_ETM_Q1_24407844"/>
      <w:bookmarkEnd w:id="2129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297" w:name="ET_guest_דנה_נויפלד_2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2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298" w:name="_ETM_Q1_24409883"/>
      <w:bookmarkStart w:id="21299" w:name="_ETM_Q1_24409970"/>
      <w:bookmarkEnd w:id="21298"/>
      <w:bookmarkEnd w:id="21299"/>
      <w:r>
        <w:rPr>
          <w:rtl/>
          <w:lang w:val="en-GB" w:eastAsia="he-IL"/>
        </w:rPr>
        <w:t xml:space="preserve">נשק גרעיני? </w:t>
      </w:r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21300" w:name="_ETM_Q1_24411910"/>
      <w:bookmarkStart w:id="21301" w:name="_ETM_Q1_24370426"/>
      <w:bookmarkStart w:id="21302" w:name="_ETM_Q1_24370971"/>
      <w:bookmarkEnd w:id="21300"/>
      <w:bookmarkEnd w:id="21301"/>
      <w:bookmarkEnd w:id="2130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03" w:name="ET_guest_משה_טייטלבוים_25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04" w:name="_ETM_Q1_24412817"/>
      <w:bookmarkStart w:id="21305" w:name="_ETM_Q1_24412936"/>
      <w:bookmarkStart w:id="21306" w:name="_ETM_Q1_24413083"/>
      <w:bookmarkEnd w:id="21304"/>
      <w:bookmarkEnd w:id="21305"/>
      <w:bookmarkEnd w:id="21306"/>
      <w:r>
        <w:rPr>
          <w:rtl/>
          <w:lang w:val="en-GB" w:eastAsia="he-IL"/>
        </w:rPr>
        <w:t>אני א</w:t>
      </w:r>
      <w:bookmarkStart w:id="21307" w:name="_ETM_Q1_24413725"/>
      <w:bookmarkEnd w:id="21307"/>
      <w:r>
        <w:rPr>
          <w:rtl/>
          <w:lang w:val="en-GB" w:eastAsia="he-IL"/>
        </w:rPr>
        <w:t>ומר -</w:t>
      </w:r>
      <w:bookmarkStart w:id="21308" w:name="_ETM_Q1_24414241"/>
      <w:bookmarkEnd w:id="21308"/>
      <w:r>
        <w:rPr>
          <w:rtl/>
          <w:lang w:val="en-GB" w:eastAsia="he-IL"/>
        </w:rPr>
        <w:t xml:space="preserve"> להבדיל, כן? ברגע שגורם ממונה מגיע בהפתעה או שיכול להיכנס</w:t>
      </w:r>
      <w:bookmarkStart w:id="21309" w:name="_ETM_Q1_24418828"/>
      <w:bookmarkEnd w:id="21309"/>
      <w:r>
        <w:rPr>
          <w:rtl/>
          <w:lang w:val="en-GB" w:eastAsia="he-IL"/>
        </w:rPr>
        <w:t xml:space="preserve"> בהפתע</w:t>
      </w:r>
      <w:bookmarkStart w:id="21310" w:name="_ETM_Q1_24414075"/>
      <w:bookmarkEnd w:id="21310"/>
      <w:r>
        <w:rPr>
          <w:rtl/>
          <w:lang w:val="en-GB" w:eastAsia="he-IL"/>
        </w:rPr>
        <w:t xml:space="preserve">ה ולהסתכל - - - </w:t>
      </w:r>
      <w:bookmarkStart w:id="21311" w:name="_ETM_Q1_24415926"/>
      <w:bookmarkEnd w:id="21311"/>
    </w:p>
    <w:p w:rsidR="00C937B9" w:rsidRDefault="00C937B9" w:rsidP="00C937B9">
      <w:pPr>
        <w:rPr>
          <w:rtl/>
          <w:lang w:val="en-GB" w:eastAsia="he-IL"/>
        </w:rPr>
      </w:pPr>
      <w:bookmarkStart w:id="21312" w:name="_ETM_Q1_24416549"/>
      <w:bookmarkEnd w:id="2131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13" w:name="ET_guest_דנה_נויפלד_2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14" w:name="_ETM_Q1_24417583"/>
      <w:bookmarkEnd w:id="21314"/>
      <w:r>
        <w:rPr>
          <w:rtl/>
          <w:lang w:val="en-GB" w:eastAsia="he-IL"/>
        </w:rPr>
        <w:t>א</w:t>
      </w:r>
      <w:bookmarkStart w:id="21315" w:name="_ETM_Q1_24417689"/>
      <w:bookmarkEnd w:id="21315"/>
      <w:r>
        <w:rPr>
          <w:rtl/>
          <w:lang w:val="en-GB" w:eastAsia="he-IL"/>
        </w:rPr>
        <w:t xml:space="preserve">בל הוא יכול. הוא יכול, </w:t>
      </w:r>
      <w:bookmarkStart w:id="21316" w:name="_ETM_Q1_24420634"/>
      <w:bookmarkEnd w:id="21316"/>
      <w:r>
        <w:rPr>
          <w:rtl/>
          <w:lang w:val="en-GB" w:eastAsia="he-IL"/>
        </w:rPr>
        <w:t xml:space="preserve">זה לא </w:t>
      </w:r>
      <w:bookmarkStart w:id="21317" w:name="_ETM_Q1_24415879"/>
      <w:bookmarkEnd w:id="21317"/>
      <w:r>
        <w:rPr>
          <w:rtl/>
          <w:lang w:val="en-GB" w:eastAsia="he-IL"/>
        </w:rPr>
        <w:t xml:space="preserve">סותר. </w:t>
      </w:r>
      <w:bookmarkStart w:id="21318" w:name="_ETM_Q1_24420183"/>
      <w:bookmarkEnd w:id="21318"/>
    </w:p>
    <w:p w:rsidR="00C937B9" w:rsidRDefault="00C937B9" w:rsidP="00C937B9">
      <w:pPr>
        <w:rPr>
          <w:rtl/>
          <w:lang w:val="en-GB" w:eastAsia="he-IL"/>
        </w:rPr>
      </w:pPr>
      <w:bookmarkStart w:id="21319" w:name="_ETM_Q1_24420567"/>
      <w:bookmarkEnd w:id="2131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320" w:name="ET_yor_5794_2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3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21" w:name="_ETM_Q1_24421587"/>
      <w:bookmarkStart w:id="21322" w:name="_ETM_Q1_24417437"/>
      <w:bookmarkEnd w:id="21321"/>
      <w:bookmarkEnd w:id="21322"/>
      <w:r>
        <w:rPr>
          <w:rtl/>
          <w:lang w:val="en-GB" w:eastAsia="he-IL"/>
        </w:rPr>
        <w:t>תקשיבו, אנחנו ננסח. רגע. רגע, שנייה.</w:t>
      </w:r>
      <w:bookmarkStart w:id="21323" w:name="_ETM_Q1_24423902"/>
      <w:bookmarkEnd w:id="21323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324" w:name="_ETM_Q1_24419053"/>
      <w:bookmarkEnd w:id="2132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25" w:name="ET_guest_דנה_נויפלד_2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2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26" w:name="_ETM_Q1_24421377"/>
      <w:bookmarkStart w:id="21327" w:name="_ETM_Q1_24421519"/>
      <w:bookmarkEnd w:id="21326"/>
      <w:bookmarkEnd w:id="21327"/>
      <w:r>
        <w:rPr>
          <w:rtl/>
          <w:lang w:val="en-GB" w:eastAsia="he-IL"/>
        </w:rPr>
        <w:t xml:space="preserve">הוא יכול להיכנס באופן מפתיע - אין לנו בעיה. </w:t>
      </w:r>
      <w:bookmarkStart w:id="21328" w:name="_ETM_Q1_24425389"/>
      <w:bookmarkEnd w:id="21328"/>
    </w:p>
    <w:p w:rsidR="00C937B9" w:rsidRDefault="00C937B9" w:rsidP="00C937B9">
      <w:pPr>
        <w:rPr>
          <w:rtl/>
          <w:lang w:val="en-GB" w:eastAsia="he-IL"/>
        </w:rPr>
      </w:pPr>
      <w:bookmarkStart w:id="21329" w:name="_ETM_Q1_24425802"/>
      <w:bookmarkEnd w:id="2132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30" w:name="ET_guest_משה_טייטלבוים_2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31" w:name="_ETM_Q1_24427911"/>
      <w:bookmarkStart w:id="21332" w:name="_ETM_Q1_24427972"/>
      <w:bookmarkEnd w:id="21331"/>
      <w:bookmarkEnd w:id="21332"/>
      <w:r>
        <w:rPr>
          <w:rtl/>
          <w:lang w:val="en-GB" w:eastAsia="he-IL"/>
        </w:rPr>
        <w:t xml:space="preserve">לא, זה פיזית. </w:t>
      </w:r>
    </w:p>
    <w:p w:rsidR="00C937B9" w:rsidRDefault="00C937B9" w:rsidP="00C937B9">
      <w:pPr>
        <w:rPr>
          <w:rtl/>
          <w:lang w:val="en-GB" w:eastAsia="he-IL"/>
        </w:rPr>
      </w:pPr>
      <w:bookmarkStart w:id="21333" w:name="_ETM_Q1_24426794"/>
      <w:bookmarkStart w:id="21334" w:name="_ETM_Q1_24427329"/>
      <w:bookmarkStart w:id="21335" w:name="_ETM_Q1_24422486"/>
      <w:bookmarkEnd w:id="21333"/>
      <w:bookmarkEnd w:id="21334"/>
      <w:bookmarkEnd w:id="213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36" w:name="ET_guest_מיטל_לוי_גבאי_25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36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21337" w:name="_ETM_Q1_24425487"/>
      <w:bookmarkEnd w:id="21337"/>
    </w:p>
    <w:p w:rsidR="00C937B9" w:rsidRDefault="00C937B9" w:rsidP="00C937B9">
      <w:pPr>
        <w:rPr>
          <w:rtl/>
          <w:lang w:val="en-GB" w:eastAsia="he-IL"/>
        </w:rPr>
      </w:pPr>
      <w:bookmarkStart w:id="21338" w:name="_ETM_Q1_24423750"/>
      <w:bookmarkEnd w:id="21338"/>
      <w:r>
        <w:rPr>
          <w:rtl/>
          <w:lang w:val="en-GB" w:eastAsia="he-IL"/>
        </w:rPr>
        <w:t>את</w:t>
      </w:r>
      <w:bookmarkStart w:id="21339" w:name="_ETM_Q1_24423831"/>
      <w:bookmarkEnd w:id="21339"/>
      <w:r>
        <w:rPr>
          <w:rtl/>
          <w:lang w:val="en-GB" w:eastAsia="he-IL"/>
        </w:rPr>
        <w:t xml:space="preserve">ם </w:t>
      </w:r>
      <w:bookmarkStart w:id="21340" w:name="_ETM_Q1_24424159"/>
      <w:bookmarkEnd w:id="21340"/>
      <w:r>
        <w:rPr>
          <w:rtl/>
          <w:lang w:val="en-GB" w:eastAsia="he-IL"/>
        </w:rPr>
        <w:t>גם כתבתם - בקרות פתע יזומות. נת</w:t>
      </w:r>
      <w:bookmarkStart w:id="21341" w:name="_ETM_Q1_24425803"/>
      <w:bookmarkEnd w:id="21341"/>
      <w:r>
        <w:rPr>
          <w:rtl/>
          <w:lang w:val="en-GB" w:eastAsia="he-IL"/>
        </w:rPr>
        <w:t>ת</w:t>
      </w:r>
      <w:bookmarkStart w:id="21342" w:name="_ETM_Q1_24427065"/>
      <w:bookmarkEnd w:id="21342"/>
      <w:r>
        <w:rPr>
          <w:rtl/>
          <w:lang w:val="en-GB" w:eastAsia="he-IL"/>
        </w:rPr>
        <w:t xml:space="preserve">ם לנו </w:t>
      </w:r>
      <w:bookmarkStart w:id="21343" w:name="_ETM_Q1_24424165"/>
      <w:bookmarkEnd w:id="21343"/>
      <w:r>
        <w:rPr>
          <w:rtl/>
          <w:lang w:val="en-GB" w:eastAsia="he-IL"/>
        </w:rPr>
        <w:t>את כל הכלים להיכנס ולעשות, לדרוש</w:t>
      </w:r>
      <w:bookmarkStart w:id="21344" w:name="_ETM_Q1_24433561"/>
      <w:bookmarkEnd w:id="21344"/>
      <w:r>
        <w:rPr>
          <w:rtl/>
          <w:lang w:val="en-GB" w:eastAsia="he-IL"/>
        </w:rPr>
        <w:t xml:space="preserve"> ולקבל דוחות, ו</w:t>
      </w:r>
      <w:bookmarkStart w:id="21345" w:name="_ETM_Q1_24429923"/>
      <w:bookmarkEnd w:id="21345"/>
      <w:r>
        <w:rPr>
          <w:rtl/>
          <w:lang w:val="en-GB" w:eastAsia="he-IL"/>
        </w:rPr>
        <w:t xml:space="preserve">לבקש בירורים.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46" w:name="ET_guest_משה_טייטלבוים_25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4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47" w:name="_ETM_Q1_24431681"/>
      <w:bookmarkEnd w:id="21347"/>
      <w:r>
        <w:rPr>
          <w:rtl/>
          <w:lang w:val="en-GB" w:eastAsia="he-IL"/>
        </w:rPr>
        <w:t>זה</w:t>
      </w:r>
      <w:bookmarkStart w:id="21348" w:name="_ETM_Q1_24431771"/>
      <w:bookmarkEnd w:id="21348"/>
      <w:r>
        <w:rPr>
          <w:rtl/>
          <w:lang w:val="en-GB" w:eastAsia="he-IL"/>
        </w:rPr>
        <w:t xml:space="preserve"> </w:t>
      </w:r>
      <w:bookmarkStart w:id="21349" w:name="_ETM_Q1_24431907"/>
      <w:bookmarkEnd w:id="21349"/>
      <w:r>
        <w:rPr>
          <w:rtl/>
          <w:lang w:val="en-GB" w:eastAsia="he-IL"/>
        </w:rPr>
        <w:t>פיזית.</w:t>
      </w:r>
      <w:bookmarkStart w:id="21350" w:name="_ETM_Q1_24432450"/>
      <w:bookmarkEnd w:id="21350"/>
      <w:r>
        <w:rPr>
          <w:rtl/>
          <w:lang w:val="en-GB" w:eastAsia="he-IL"/>
        </w:rPr>
        <w:t xml:space="preserve"> </w:t>
      </w:r>
      <w:bookmarkStart w:id="21351" w:name="_ETM_Q1_24432661"/>
      <w:bookmarkEnd w:id="21351"/>
    </w:p>
    <w:p w:rsidR="00C937B9" w:rsidRDefault="00C937B9" w:rsidP="00C937B9">
      <w:pPr>
        <w:rPr>
          <w:rtl/>
          <w:lang w:val="en-GB" w:eastAsia="he-IL"/>
        </w:rPr>
      </w:pPr>
      <w:bookmarkStart w:id="21352" w:name="_ETM_Q1_24433834"/>
      <w:bookmarkEnd w:id="213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53" w:name="ET_guest_מיטל_לוי_גבאי_25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54" w:name="_ETM_Q1_24434756"/>
      <w:bookmarkStart w:id="21355" w:name="_ETM_Q1_24434861"/>
      <w:bookmarkEnd w:id="21354"/>
      <w:bookmarkEnd w:id="21355"/>
      <w:r>
        <w:rPr>
          <w:rtl/>
          <w:lang w:val="en-GB" w:eastAsia="he-IL"/>
        </w:rPr>
        <w:t xml:space="preserve">ולהגיד - תראה לי </w:t>
      </w:r>
      <w:bookmarkStart w:id="21356" w:name="_ETM_Q1_24436062"/>
      <w:bookmarkEnd w:id="21356"/>
      <w:r>
        <w:rPr>
          <w:rtl/>
          <w:lang w:val="en-GB" w:eastAsia="he-IL"/>
        </w:rPr>
        <w:t xml:space="preserve">למה המערכת שלך לא עבדה. אבל לתת </w:t>
      </w:r>
      <w:bookmarkStart w:id="21357" w:name="_ETM_Q1_24434930"/>
      <w:bookmarkEnd w:id="21357"/>
      <w:r>
        <w:rPr>
          <w:rtl/>
          <w:lang w:val="en-GB" w:eastAsia="he-IL"/>
        </w:rPr>
        <w:t>לי אפשרות</w:t>
      </w:r>
      <w:bookmarkStart w:id="21358" w:name="_ETM_Q1_24435605"/>
      <w:bookmarkEnd w:id="21358"/>
      <w:r>
        <w:rPr>
          <w:rtl/>
          <w:lang w:val="en-GB" w:eastAsia="he-IL"/>
        </w:rPr>
        <w:t xml:space="preserve"> צפייה - ומה אני אעשה עם האפשרות? מה, אני אתחיל</w:t>
      </w:r>
      <w:bookmarkStart w:id="21359" w:name="_ETM_Q1_24440494"/>
      <w:bookmarkEnd w:id="21359"/>
      <w:r>
        <w:rPr>
          <w:rtl/>
          <w:lang w:val="en-GB" w:eastAsia="he-IL"/>
        </w:rPr>
        <w:t xml:space="preserve"> </w:t>
      </w:r>
      <w:bookmarkStart w:id="21360" w:name="_ETM_Q1_24436112"/>
      <w:bookmarkStart w:id="21361" w:name="_ETM_Q1_24435104"/>
      <w:bookmarkStart w:id="21362" w:name="_ETM_Q1_24435839"/>
      <w:bookmarkStart w:id="21363" w:name="_ETM_Q1_24435285"/>
      <w:bookmarkEnd w:id="21360"/>
      <w:bookmarkEnd w:id="21361"/>
      <w:bookmarkEnd w:id="21362"/>
      <w:bookmarkEnd w:id="21363"/>
      <w:r>
        <w:rPr>
          <w:rtl/>
          <w:lang w:val="en-GB" w:eastAsia="he-IL"/>
        </w:rPr>
        <w:t xml:space="preserve">להתערב במערכת? </w:t>
      </w:r>
    </w:p>
    <w:p w:rsidR="00C937B9" w:rsidRDefault="00C937B9" w:rsidP="00C937B9">
      <w:pPr>
        <w:rPr>
          <w:rtl/>
          <w:lang w:val="en-GB" w:eastAsia="he-IL"/>
        </w:rPr>
      </w:pPr>
      <w:bookmarkStart w:id="21364" w:name="_ETM_Q1_24440197"/>
      <w:bookmarkStart w:id="21365" w:name="_ETM_Q1_24440633"/>
      <w:bookmarkEnd w:id="21364"/>
      <w:bookmarkEnd w:id="2136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366" w:name="ET_yor_5794_2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3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67" w:name="_ETM_Q1_24442649"/>
      <w:bookmarkStart w:id="21368" w:name="_ETM_Q1_24442732"/>
      <w:bookmarkEnd w:id="21367"/>
      <w:bookmarkEnd w:id="21368"/>
      <w:r>
        <w:rPr>
          <w:rtl/>
          <w:lang w:val="en-GB" w:eastAsia="he-IL"/>
        </w:rPr>
        <w:t>קחי מפקח, אותו</w:t>
      </w:r>
      <w:bookmarkStart w:id="21369" w:name="_ETM_Q1_24439095"/>
      <w:bookmarkEnd w:id="21369"/>
      <w:r>
        <w:rPr>
          <w:rtl/>
          <w:lang w:val="en-GB" w:eastAsia="he-IL"/>
        </w:rPr>
        <w:t xml:space="preserve"> </w:t>
      </w:r>
      <w:bookmarkStart w:id="21370" w:name="_ETM_Q1_24438053"/>
      <w:bookmarkEnd w:id="21370"/>
      <w:r>
        <w:rPr>
          <w:rtl/>
          <w:lang w:val="en-GB" w:eastAsia="he-IL"/>
        </w:rPr>
        <w:t>אנחנ</w:t>
      </w:r>
      <w:bookmarkStart w:id="21371" w:name="_ETM_Q1_24440163"/>
      <w:bookmarkEnd w:id="21371"/>
      <w:r>
        <w:rPr>
          <w:rtl/>
          <w:lang w:val="en-GB" w:eastAsia="he-IL"/>
        </w:rPr>
        <w:t>ו נממן לך, ושיה</w:t>
      </w:r>
      <w:bookmarkStart w:id="21372" w:name="_ETM_Q1_24439030"/>
      <w:bookmarkEnd w:id="21372"/>
      <w:r>
        <w:rPr>
          <w:rtl/>
          <w:lang w:val="en-GB" w:eastAsia="he-IL"/>
        </w:rPr>
        <w:t xml:space="preserve">יה שם. </w:t>
      </w:r>
      <w:bookmarkStart w:id="21373" w:name="_ETM_Q1_24439536"/>
      <w:bookmarkEnd w:id="2137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74" w:name="ET_guest_מיטל_לוי_גבאי_25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75" w:name="_ETM_Q1_24441418"/>
      <w:bookmarkStart w:id="21376" w:name="_ETM_Q1_24441486"/>
      <w:bookmarkEnd w:id="21375"/>
      <w:bookmarkEnd w:id="21376"/>
      <w:r>
        <w:rPr>
          <w:rtl/>
          <w:lang w:val="en-GB" w:eastAsia="he-IL"/>
        </w:rPr>
        <w:t xml:space="preserve">לא, אבל תבינו את הגבול. </w:t>
      </w:r>
      <w:bookmarkStart w:id="21377" w:name="_ETM_Q1_24444156"/>
      <w:bookmarkEnd w:id="21377"/>
      <w:r>
        <w:rPr>
          <w:rtl/>
          <w:lang w:val="en-GB" w:eastAsia="he-IL"/>
        </w:rPr>
        <w:t xml:space="preserve">מה, אני אתערב להם בניהול תוך כדי? </w:t>
      </w:r>
    </w:p>
    <w:p w:rsidR="00C937B9" w:rsidRDefault="00C937B9" w:rsidP="00C937B9">
      <w:pPr>
        <w:rPr>
          <w:rtl/>
          <w:lang w:val="en-GB" w:eastAsia="he-IL"/>
        </w:rPr>
      </w:pPr>
      <w:bookmarkStart w:id="21378" w:name="_ETM_Q1_24441560"/>
      <w:bookmarkStart w:id="21379" w:name="_ETM_Q1_24441859"/>
      <w:bookmarkEnd w:id="21378"/>
      <w:bookmarkEnd w:id="2137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380" w:name="ET_yor_5794_2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38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81" w:name="_ETM_Q1_24442702"/>
      <w:bookmarkStart w:id="21382" w:name="_ETM_Q1_24442766"/>
      <w:bookmarkStart w:id="21383" w:name="_ETM_Q1_24442865"/>
      <w:bookmarkStart w:id="21384" w:name="_ETM_Q1_24443335"/>
      <w:bookmarkEnd w:id="21381"/>
      <w:bookmarkEnd w:id="21382"/>
      <w:bookmarkEnd w:id="21383"/>
      <w:bookmarkEnd w:id="21384"/>
      <w:r>
        <w:rPr>
          <w:rtl/>
          <w:lang w:val="en-GB" w:eastAsia="he-IL"/>
        </w:rPr>
        <w:t>לא, את לא</w:t>
      </w:r>
      <w:bookmarkStart w:id="21385" w:name="_ETM_Q1_24446208"/>
      <w:bookmarkEnd w:id="21385"/>
      <w:r>
        <w:rPr>
          <w:rtl/>
          <w:lang w:val="en-GB" w:eastAsia="he-IL"/>
        </w:rPr>
        <w:t xml:space="preserve"> מתערבת בניהול. את מבקרת ומפקחת. </w:t>
      </w:r>
      <w:bookmarkStart w:id="21386" w:name="_ETM_Q1_24449240"/>
      <w:bookmarkEnd w:id="2138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387" w:name="ET_guest_מיטל_לוי_גבאי_25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38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88" w:name="_ETM_Q1_24446752"/>
      <w:bookmarkStart w:id="21389" w:name="_ETM_Q1_24446857"/>
      <w:bookmarkEnd w:id="21388"/>
      <w:bookmarkEnd w:id="21389"/>
      <w:r>
        <w:rPr>
          <w:rtl/>
          <w:lang w:val="en-GB" w:eastAsia="he-IL"/>
        </w:rPr>
        <w:t xml:space="preserve">לא, אז יש לי את </w:t>
      </w:r>
      <w:bookmarkStart w:id="21390" w:name="_ETM_Q1_24450140"/>
      <w:bookmarkEnd w:id="21390"/>
      <w:r>
        <w:rPr>
          <w:rtl/>
          <w:lang w:val="en-GB" w:eastAsia="he-IL"/>
        </w:rPr>
        <w:t xml:space="preserve">כל הכלים </w:t>
      </w:r>
      <w:bookmarkStart w:id="21391" w:name="_ETM_Q1_24446197"/>
      <w:bookmarkEnd w:id="21391"/>
      <w:r>
        <w:rPr>
          <w:rtl/>
          <w:lang w:val="en-GB" w:eastAsia="he-IL"/>
        </w:rPr>
        <w:t xml:space="preserve">- - - </w:t>
      </w:r>
      <w:bookmarkStart w:id="21392" w:name="_ETM_Q1_24449358"/>
      <w:bookmarkEnd w:id="21392"/>
    </w:p>
    <w:p w:rsidR="00C937B9" w:rsidRDefault="00C937B9" w:rsidP="00C937B9">
      <w:pPr>
        <w:rPr>
          <w:rtl/>
          <w:lang w:val="en-GB" w:eastAsia="he-IL"/>
        </w:rPr>
      </w:pPr>
      <w:bookmarkStart w:id="21393" w:name="_ETM_Q1_24449739"/>
      <w:bookmarkEnd w:id="2139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394" w:name="ET_yor_5794_25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39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395" w:name="_ETM_Q1_24451181"/>
      <w:bookmarkStart w:id="21396" w:name="_ETM_Q1_24451329"/>
      <w:bookmarkEnd w:id="21395"/>
      <w:bookmarkEnd w:id="21396"/>
      <w:r>
        <w:rPr>
          <w:rtl/>
          <w:lang w:val="en-GB" w:eastAsia="he-IL"/>
        </w:rPr>
        <w:t xml:space="preserve">בסדר. אנחנו נשאיר </w:t>
      </w:r>
      <w:bookmarkStart w:id="21397" w:name="_ETM_Q1_24453121"/>
      <w:bookmarkEnd w:id="21397"/>
      <w:r>
        <w:rPr>
          <w:rtl/>
          <w:lang w:val="en-GB" w:eastAsia="he-IL"/>
        </w:rPr>
        <w:t>את הסעיף ככה ונדון בו לפנ</w:t>
      </w:r>
      <w:bookmarkStart w:id="21398" w:name="_ETM_Q1_24449732"/>
      <w:bookmarkEnd w:id="21398"/>
      <w:r>
        <w:rPr>
          <w:rtl/>
          <w:lang w:val="en-GB" w:eastAsia="he-IL"/>
        </w:rPr>
        <w:t xml:space="preserve">י ההצבעות. </w:t>
      </w:r>
      <w:bookmarkStart w:id="21399" w:name="_ETM_Q1_24450239"/>
      <w:bookmarkEnd w:id="21399"/>
    </w:p>
    <w:p w:rsidR="00C937B9" w:rsidRDefault="00C937B9" w:rsidP="00C937B9">
      <w:pPr>
        <w:rPr>
          <w:rtl/>
          <w:lang w:val="en-GB" w:eastAsia="he-IL"/>
        </w:rPr>
      </w:pPr>
      <w:bookmarkStart w:id="21400" w:name="_ETM_Q1_24450757"/>
      <w:bookmarkEnd w:id="2140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01" w:name="ET_guest_דנה_נויפלד_25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0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02" w:name="_ETM_Q1_24452105"/>
      <w:bookmarkStart w:id="21403" w:name="_ETM_Q1_24452228"/>
      <w:bookmarkEnd w:id="21402"/>
      <w:bookmarkEnd w:id="21403"/>
      <w:r>
        <w:rPr>
          <w:rtl/>
          <w:lang w:val="en-GB" w:eastAsia="he-IL"/>
        </w:rPr>
        <w:t xml:space="preserve">רגע, שנייה. יושבת </w:t>
      </w:r>
      <w:bookmarkStart w:id="21404" w:name="_ETM_Q1_24455499"/>
      <w:bookmarkEnd w:id="21404"/>
      <w:r>
        <w:rPr>
          <w:rtl/>
          <w:lang w:val="en-GB" w:eastAsia="he-IL"/>
        </w:rPr>
        <w:t>הראש, סליחה. עוד פעם: אני חושבת שיש פה</w:t>
      </w:r>
      <w:bookmarkStart w:id="21405" w:name="_ETM_Q1_24460899"/>
      <w:bookmarkEnd w:id="21405"/>
      <w:r>
        <w:rPr>
          <w:rtl/>
          <w:lang w:val="en-GB" w:eastAsia="he-IL"/>
        </w:rPr>
        <w:t xml:space="preserve"> פער קונספטואלי אבל הוא מצ</w:t>
      </w:r>
      <w:bookmarkStart w:id="21406" w:name="_ETM_Q1_24457780"/>
      <w:bookmarkEnd w:id="21406"/>
      <w:r>
        <w:rPr>
          <w:rtl/>
          <w:lang w:val="en-GB" w:eastAsia="he-IL"/>
        </w:rPr>
        <w:t xml:space="preserve">ומצם - - - </w:t>
      </w:r>
    </w:p>
    <w:p w:rsidR="00C937B9" w:rsidRDefault="00C937B9" w:rsidP="00C937B9">
      <w:pPr>
        <w:rPr>
          <w:rtl/>
          <w:lang w:val="en-GB" w:eastAsia="he-IL"/>
        </w:rPr>
      </w:pPr>
      <w:bookmarkStart w:id="21407" w:name="_ETM_Q1_24460080"/>
      <w:bookmarkStart w:id="21408" w:name="_ETM_Q1_24460619"/>
      <w:bookmarkEnd w:id="21407"/>
      <w:bookmarkEnd w:id="214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409" w:name="ET_yor_5794_2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4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10" w:name="_ETM_Q1_24462192"/>
      <w:bookmarkStart w:id="21411" w:name="_ETM_Q1_24462226"/>
      <w:bookmarkEnd w:id="21410"/>
      <w:bookmarkEnd w:id="21411"/>
      <w:r>
        <w:rPr>
          <w:rtl/>
          <w:lang w:val="en-GB" w:eastAsia="he-IL"/>
        </w:rPr>
        <w:t xml:space="preserve">אבל </w:t>
      </w:r>
      <w:bookmarkStart w:id="21412" w:name="_ETM_Q1_24462806"/>
      <w:bookmarkEnd w:id="21412"/>
      <w:r>
        <w:rPr>
          <w:rtl/>
          <w:lang w:val="en-GB" w:eastAsia="he-IL"/>
        </w:rPr>
        <w:t xml:space="preserve">יש כאן יועצות </w:t>
      </w:r>
      <w:bookmarkStart w:id="21413" w:name="_ETM_Q1_24458646"/>
      <w:bookmarkEnd w:id="21413"/>
      <w:r>
        <w:rPr>
          <w:rtl/>
          <w:lang w:val="en-GB" w:eastAsia="he-IL"/>
        </w:rPr>
        <w:t xml:space="preserve">משפטיות שחושבות אחרת. </w:t>
      </w:r>
      <w:bookmarkStart w:id="21414" w:name="_ETM_Q1_24459241"/>
      <w:bookmarkEnd w:id="21414"/>
      <w:r>
        <w:rPr>
          <w:rtl/>
          <w:lang w:val="en-GB" w:eastAsia="he-IL"/>
        </w:rPr>
        <w:t xml:space="preserve">הן משפטניות גם. </w:t>
      </w:r>
      <w:bookmarkStart w:id="21415" w:name="_ETM_Q1_24462070"/>
      <w:bookmarkEnd w:id="21415"/>
    </w:p>
    <w:p w:rsidR="00C937B9" w:rsidRDefault="00C937B9" w:rsidP="00C937B9">
      <w:pPr>
        <w:rPr>
          <w:rtl/>
          <w:lang w:val="en-GB" w:eastAsia="he-IL"/>
        </w:rPr>
      </w:pPr>
      <w:bookmarkStart w:id="21416" w:name="_ETM_Q1_24462388"/>
      <w:bookmarkEnd w:id="214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17" w:name="ET_guest_דנה_נויפלד_25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18" w:name="_ETM_Q1_24464996"/>
      <w:bookmarkStart w:id="21419" w:name="_ETM_Q1_24465100"/>
      <w:bookmarkEnd w:id="21418"/>
      <w:bookmarkEnd w:id="21419"/>
      <w:r>
        <w:rPr>
          <w:rtl/>
          <w:lang w:val="en-GB" w:eastAsia="he-IL"/>
        </w:rPr>
        <w:t xml:space="preserve">רגע, </w:t>
      </w:r>
      <w:bookmarkStart w:id="21420" w:name="_ETM_Q1_24465660"/>
      <w:bookmarkEnd w:id="21420"/>
      <w:r>
        <w:rPr>
          <w:rtl/>
          <w:lang w:val="en-GB" w:eastAsia="he-IL"/>
        </w:rPr>
        <w:t>אבל הוא מצומצ</w:t>
      </w:r>
      <w:bookmarkStart w:id="21421" w:name="_ETM_Q1_24462515"/>
      <w:bookmarkEnd w:id="21421"/>
      <w:r>
        <w:rPr>
          <w:rtl/>
          <w:lang w:val="en-GB" w:eastAsia="he-IL"/>
        </w:rPr>
        <w:t xml:space="preserve">ם. </w:t>
      </w:r>
      <w:bookmarkStart w:id="21422" w:name="_ETM_Q1_24464237"/>
      <w:bookmarkEnd w:id="21422"/>
    </w:p>
    <w:p w:rsidR="00C937B9" w:rsidRDefault="00C937B9" w:rsidP="00C937B9">
      <w:pPr>
        <w:rPr>
          <w:rtl/>
          <w:lang w:val="en-GB" w:eastAsia="he-IL"/>
        </w:rPr>
      </w:pPr>
      <w:bookmarkStart w:id="21423" w:name="_ETM_Q1_24464542"/>
      <w:bookmarkEnd w:id="2142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24" w:name="ET_guest_מיטל_לוי_גבאי_25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25" w:name="_ETM_Q1_24466553"/>
      <w:bookmarkStart w:id="21426" w:name="_ETM_Q1_24466645"/>
      <w:bookmarkEnd w:id="21425"/>
      <w:bookmarkEnd w:id="21426"/>
      <w:r>
        <w:rPr>
          <w:rtl/>
          <w:lang w:val="en-GB" w:eastAsia="he-IL"/>
        </w:rPr>
        <w:t>אבל ז</w:t>
      </w:r>
      <w:bookmarkStart w:id="21427" w:name="_ETM_Q1_24461863"/>
      <w:bookmarkEnd w:id="21427"/>
      <w:r>
        <w:rPr>
          <w:rtl/>
          <w:lang w:val="en-GB" w:eastAsia="he-IL"/>
        </w:rPr>
        <w:t>ה חוזר על עצמו.</w:t>
      </w:r>
      <w:bookmarkStart w:id="21428" w:name="_ETM_Q1_24463239"/>
      <w:bookmarkEnd w:id="21428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429" w:name="_ETM_Q1_24463315"/>
      <w:bookmarkStart w:id="21430" w:name="_ETM_Q1_24360672"/>
      <w:bookmarkStart w:id="21431" w:name="_ETM_Q1_24360763"/>
      <w:bookmarkEnd w:id="21429"/>
      <w:bookmarkEnd w:id="21430"/>
      <w:bookmarkEnd w:id="2143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32" w:name="ET_guest_דנה_נויפלד_2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33" w:name="_ETM_Q1_24464079"/>
      <w:bookmarkStart w:id="21434" w:name="_ETM_Q1_24464195"/>
      <w:bookmarkStart w:id="21435" w:name="_ETM_Q1_24464391"/>
      <w:bookmarkEnd w:id="21433"/>
      <w:bookmarkEnd w:id="21434"/>
      <w:bookmarkEnd w:id="21435"/>
      <w:r>
        <w:rPr>
          <w:rtl/>
          <w:lang w:val="en-GB" w:eastAsia="he-IL"/>
        </w:rPr>
        <w:t xml:space="preserve">אז </w:t>
      </w:r>
      <w:bookmarkStart w:id="21436" w:name="_ETM_Q1_24464914"/>
      <w:bookmarkEnd w:id="21436"/>
      <w:r>
        <w:rPr>
          <w:rtl/>
          <w:lang w:val="en-GB" w:eastAsia="he-IL"/>
        </w:rPr>
        <w:t xml:space="preserve">את לא רוצה שאני אעיר? </w:t>
      </w:r>
      <w:bookmarkStart w:id="21437" w:name="_ETM_Q1_24467406"/>
      <w:bookmarkEnd w:id="21437"/>
    </w:p>
    <w:p w:rsidR="00C937B9" w:rsidRDefault="00C937B9" w:rsidP="00C937B9">
      <w:pPr>
        <w:rPr>
          <w:rtl/>
          <w:lang w:val="en-GB" w:eastAsia="he-IL"/>
        </w:rPr>
      </w:pPr>
      <w:bookmarkStart w:id="21438" w:name="_ETM_Q1_24467894"/>
      <w:bookmarkEnd w:id="2143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439" w:name="ET_yor_5794_2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43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40" w:name="_ETM_Q1_24468351"/>
      <w:bookmarkStart w:id="21441" w:name="_ETM_Q1_24468382"/>
      <w:bookmarkEnd w:id="21440"/>
      <w:bookmarkEnd w:id="21441"/>
      <w:r>
        <w:rPr>
          <w:rtl/>
          <w:lang w:val="en-GB" w:eastAsia="he-IL"/>
        </w:rPr>
        <w:t xml:space="preserve">את יכולה. </w:t>
      </w:r>
    </w:p>
    <w:p w:rsidR="00C937B9" w:rsidRDefault="00C937B9" w:rsidP="00C937B9">
      <w:pPr>
        <w:rPr>
          <w:rtl/>
          <w:lang w:val="en-GB" w:eastAsia="he-IL"/>
        </w:rPr>
      </w:pPr>
      <w:bookmarkStart w:id="21442" w:name="_ETM_Q1_24469471"/>
      <w:bookmarkEnd w:id="2144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43" w:name="ET_guest_דנה_נויפלד_2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44" w:name="_ETM_Q1_24471112"/>
      <w:bookmarkEnd w:id="21444"/>
      <w:r>
        <w:rPr>
          <w:rtl/>
          <w:lang w:val="en-GB" w:eastAsia="he-IL"/>
        </w:rPr>
        <w:t>או</w:t>
      </w:r>
      <w:bookmarkStart w:id="21445" w:name="_ETM_Q1_24471233"/>
      <w:bookmarkEnd w:id="21445"/>
      <w:r>
        <w:rPr>
          <w:rtl/>
          <w:lang w:val="en-GB" w:eastAsia="he-IL"/>
        </w:rPr>
        <w:t xml:space="preserve">קי. אז </w:t>
      </w:r>
      <w:bookmarkStart w:id="21446" w:name="_ETM_Q1_24471675"/>
      <w:bookmarkEnd w:id="21446"/>
      <w:r>
        <w:rPr>
          <w:rtl/>
          <w:lang w:val="en-GB" w:eastAsia="he-IL"/>
        </w:rPr>
        <w:t>עוד פעם: הפער הקונספטואלי הוא לגבי מה המשמעות של ה</w:t>
      </w:r>
      <w:bookmarkStart w:id="21447" w:name="_ETM_Q1_24470736"/>
      <w:bookmarkEnd w:id="21447"/>
      <w:r>
        <w:rPr>
          <w:rtl/>
          <w:lang w:val="en-GB" w:eastAsia="he-IL"/>
        </w:rPr>
        <w:t>סעיף</w:t>
      </w:r>
      <w:bookmarkStart w:id="21448" w:name="_ETM_Q1_24471121"/>
      <w:bookmarkEnd w:id="21448"/>
      <w:r>
        <w:rPr>
          <w:rtl/>
          <w:lang w:val="en-GB" w:eastAsia="he-IL"/>
        </w:rPr>
        <w:t xml:space="preserve"> הזה. בסדר? יש הבדל. אנחנו לא חושבים שלא</w:t>
      </w:r>
      <w:bookmarkStart w:id="21449" w:name="_ETM_Q1_24473602"/>
      <w:bookmarkEnd w:id="21449"/>
      <w:r>
        <w:rPr>
          <w:rtl/>
          <w:lang w:val="en-GB" w:eastAsia="he-IL"/>
        </w:rPr>
        <w:t xml:space="preserve"> צריכה</w:t>
      </w:r>
      <w:bookmarkStart w:id="21450" w:name="_ETM_Q1_24474777"/>
      <w:bookmarkEnd w:id="21450"/>
      <w:r>
        <w:rPr>
          <w:rtl/>
          <w:lang w:val="en-GB" w:eastAsia="he-IL"/>
        </w:rPr>
        <w:t xml:space="preserve"> לנו סמכות להיכנס, ואם יש בעיה - לבוא ולבדוק. זה</w:t>
      </w:r>
      <w:bookmarkStart w:id="21451" w:name="_ETM_Q1_24481991"/>
      <w:bookmarkEnd w:id="21451"/>
      <w:r>
        <w:rPr>
          <w:rtl/>
          <w:lang w:val="en-GB" w:eastAsia="he-IL"/>
        </w:rPr>
        <w:t xml:space="preserve"> שונה מלעקוב באופן שוטף, אחרי נתוני המוקד. </w:t>
      </w:r>
    </w:p>
    <w:p w:rsidR="00C937B9" w:rsidRDefault="00C937B9" w:rsidP="00C937B9">
      <w:pPr>
        <w:rPr>
          <w:rtl/>
          <w:lang w:val="en-GB" w:eastAsia="he-IL"/>
        </w:rPr>
      </w:pPr>
      <w:bookmarkStart w:id="21452" w:name="_ETM_Q1_24480867"/>
      <w:bookmarkEnd w:id="2145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53" w:name="ET_guest_אוריה_לוז_25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5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54" w:name="_ETM_Q1_24482823"/>
      <w:bookmarkStart w:id="21455" w:name="_ETM_Q1_24482931"/>
      <w:bookmarkEnd w:id="21454"/>
      <w:bookmarkEnd w:id="21455"/>
      <w:r>
        <w:rPr>
          <w:rtl/>
          <w:lang w:val="en-GB" w:eastAsia="he-IL"/>
        </w:rPr>
        <w:t xml:space="preserve">רשאי לעקוב. </w:t>
      </w:r>
    </w:p>
    <w:p w:rsidR="00C937B9" w:rsidRDefault="00C937B9" w:rsidP="00C937B9">
      <w:pPr>
        <w:rPr>
          <w:rtl/>
          <w:lang w:val="en-GB" w:eastAsia="he-IL"/>
        </w:rPr>
      </w:pPr>
      <w:bookmarkStart w:id="21456" w:name="_ETM_Q1_24484354"/>
      <w:bookmarkStart w:id="21457" w:name="_ETM_Q1_24484833"/>
      <w:bookmarkStart w:id="21458" w:name="_ETM_Q1_24485649"/>
      <w:bookmarkEnd w:id="21456"/>
      <w:bookmarkEnd w:id="21457"/>
      <w:bookmarkEnd w:id="2145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59" w:name="ET_guest_דנה_נויפלד_25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60" w:name="_ETM_Q1_24486761"/>
      <w:bookmarkEnd w:id="21460"/>
      <w:r>
        <w:rPr>
          <w:rtl/>
          <w:lang w:val="en-GB" w:eastAsia="he-IL"/>
        </w:rPr>
        <w:t>ז</w:t>
      </w:r>
      <w:bookmarkStart w:id="21461" w:name="_ETM_Q1_24486857"/>
      <w:bookmarkEnd w:id="21461"/>
      <w:r>
        <w:rPr>
          <w:rtl/>
          <w:lang w:val="en-GB" w:eastAsia="he-IL"/>
        </w:rPr>
        <w:t xml:space="preserve">ה </w:t>
      </w:r>
      <w:bookmarkStart w:id="21462" w:name="_ETM_Q1_24486999"/>
      <w:bookmarkEnd w:id="21462"/>
      <w:r>
        <w:rPr>
          <w:rtl/>
          <w:lang w:val="en-GB" w:eastAsia="he-IL"/>
        </w:rPr>
        <w:t>נראה כבר כמו נ</w:t>
      </w:r>
      <w:bookmarkStart w:id="21463" w:name="_ETM_Q1_24483984"/>
      <w:bookmarkEnd w:id="21463"/>
      <w:r>
        <w:rPr>
          <w:rtl/>
          <w:lang w:val="en-GB" w:eastAsia="he-IL"/>
        </w:rPr>
        <w:t xml:space="preserve">יטור, אוקי? </w:t>
      </w:r>
      <w:bookmarkStart w:id="21464" w:name="_ETM_Q1_24486985"/>
      <w:bookmarkEnd w:id="21464"/>
    </w:p>
    <w:p w:rsidR="00C937B9" w:rsidRDefault="00C937B9" w:rsidP="00C937B9">
      <w:pPr>
        <w:rPr>
          <w:rtl/>
          <w:lang w:val="en-GB" w:eastAsia="he-IL"/>
        </w:rPr>
      </w:pPr>
      <w:bookmarkStart w:id="21465" w:name="_ETM_Q1_24487533"/>
      <w:bookmarkEnd w:id="2146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66" w:name="ET_guest_משה_טייטלבוים_2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67" w:name="_ETM_Q1_24489549"/>
      <w:bookmarkEnd w:id="21467"/>
      <w:r>
        <w:rPr>
          <w:rtl/>
          <w:lang w:val="en-GB" w:eastAsia="he-IL"/>
        </w:rPr>
        <w:t>ר</w:t>
      </w:r>
      <w:bookmarkStart w:id="21468" w:name="_ETM_Q1_24489647"/>
      <w:bookmarkEnd w:id="21468"/>
      <w:r>
        <w:rPr>
          <w:rtl/>
          <w:lang w:val="en-GB" w:eastAsia="he-IL"/>
        </w:rPr>
        <w:t xml:space="preserve">שאי, רשאי.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69" w:name="ET_guest_מיטל_לוי_גבאי_25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6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70" w:name="_ETM_Q1_24486715"/>
      <w:bookmarkStart w:id="21471" w:name="_ETM_Q1_24486744"/>
      <w:bookmarkEnd w:id="21470"/>
      <w:bookmarkEnd w:id="21471"/>
      <w:r>
        <w:rPr>
          <w:rtl/>
          <w:lang w:val="en-GB" w:eastAsia="he-IL"/>
        </w:rPr>
        <w:t xml:space="preserve">לא, המילה </w:t>
      </w:r>
      <w:bookmarkStart w:id="21472" w:name="_ETM_Q1_24487979"/>
      <w:bookmarkEnd w:id="21472"/>
      <w:r>
        <w:rPr>
          <w:rtl/>
          <w:lang w:val="en-GB" w:eastAsia="he-IL"/>
        </w:rPr>
        <w:t xml:space="preserve">רשאי היא לא </w:t>
      </w:r>
      <w:bookmarkStart w:id="21473" w:name="_ETM_Q1_24487434"/>
      <w:bookmarkEnd w:id="21473"/>
      <w:r>
        <w:rPr>
          <w:rtl/>
          <w:lang w:val="en-GB" w:eastAsia="he-IL"/>
        </w:rPr>
        <w:t>- -</w:t>
      </w:r>
      <w:bookmarkStart w:id="21474" w:name="_ETM_Q1_24489285"/>
      <w:bookmarkEnd w:id="21474"/>
      <w:r>
        <w:rPr>
          <w:rtl/>
          <w:lang w:val="en-GB" w:eastAsia="he-IL"/>
        </w:rPr>
        <w:t xml:space="preserve"> - </w:t>
      </w:r>
      <w:bookmarkStart w:id="21475" w:name="_ETM_Q1_24485040"/>
      <w:bookmarkStart w:id="21476" w:name="_ETM_Q1_24485803"/>
      <w:bookmarkEnd w:id="21475"/>
      <w:bookmarkEnd w:id="21476"/>
    </w:p>
    <w:p w:rsidR="00C937B9" w:rsidRDefault="00C937B9" w:rsidP="00C937B9">
      <w:pPr>
        <w:rPr>
          <w:rtl/>
          <w:lang w:val="en-GB" w:eastAsia="he-IL"/>
        </w:rPr>
      </w:pPr>
      <w:bookmarkStart w:id="21477" w:name="_ETM_Q1_24486131"/>
      <w:bookmarkEnd w:id="214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78" w:name="ET_guest_משה_טייטלבוים_25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79" w:name="_ETM_Q1_24492944"/>
      <w:bookmarkEnd w:id="21479"/>
      <w:r>
        <w:rPr>
          <w:rtl/>
          <w:lang w:val="en-GB" w:eastAsia="he-IL"/>
        </w:rPr>
        <w:t>למ</w:t>
      </w:r>
      <w:bookmarkStart w:id="21480" w:name="_ETM_Q1_24493067"/>
      <w:bookmarkEnd w:id="21480"/>
      <w:r>
        <w:rPr>
          <w:rtl/>
          <w:lang w:val="en-GB" w:eastAsia="he-IL"/>
        </w:rPr>
        <w:t xml:space="preserve">ה זה כל כך מפריע לכם? </w:t>
      </w:r>
      <w:bookmarkStart w:id="21481" w:name="_ETM_Q1_24489822"/>
      <w:bookmarkEnd w:id="21481"/>
      <w:r>
        <w:rPr>
          <w:rtl/>
          <w:lang w:val="en-GB" w:eastAsia="he-IL"/>
        </w:rPr>
        <w:t>כל דבר של</w:t>
      </w:r>
      <w:bookmarkStart w:id="21482" w:name="_ETM_Q1_24490865"/>
      <w:bookmarkEnd w:id="21482"/>
      <w:r>
        <w:rPr>
          <w:rtl/>
          <w:lang w:val="en-GB" w:eastAsia="he-IL"/>
        </w:rPr>
        <w:t xml:space="preserve"> פיקוח מבהיל אתכם. </w:t>
      </w:r>
    </w:p>
    <w:p w:rsidR="00C937B9" w:rsidRDefault="00C937B9" w:rsidP="00C937B9">
      <w:pPr>
        <w:rPr>
          <w:rtl/>
          <w:lang w:val="en-GB" w:eastAsia="he-IL"/>
        </w:rPr>
      </w:pPr>
      <w:bookmarkStart w:id="21483" w:name="_ETM_Q1_24494408"/>
      <w:bookmarkStart w:id="21484" w:name="_ETM_Q1_24494787"/>
      <w:bookmarkStart w:id="21485" w:name="_ETM_Q1_24491543"/>
      <w:bookmarkEnd w:id="21483"/>
      <w:bookmarkEnd w:id="21484"/>
      <w:bookmarkEnd w:id="2148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86" w:name="ET_guest_מיטל_לוי_גבאי_25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87" w:name="_ETM_Q1_24492502"/>
      <w:bookmarkEnd w:id="21487"/>
      <w:r>
        <w:rPr>
          <w:rtl/>
          <w:lang w:val="en-GB" w:eastAsia="he-IL"/>
        </w:rPr>
        <w:t>ר</w:t>
      </w:r>
      <w:bookmarkStart w:id="21488" w:name="_ETM_Q1_24492607"/>
      <w:bookmarkEnd w:id="21488"/>
      <w:r>
        <w:rPr>
          <w:rtl/>
          <w:lang w:val="en-GB" w:eastAsia="he-IL"/>
        </w:rPr>
        <w:t xml:space="preserve">שאי זה לא רשאי. אל תגיד רשאי. </w:t>
      </w:r>
      <w:bookmarkStart w:id="21489" w:name="_ETM_Q1_24496296"/>
      <w:bookmarkEnd w:id="21489"/>
    </w:p>
    <w:p w:rsidR="00C937B9" w:rsidRDefault="00C937B9" w:rsidP="00C937B9">
      <w:pPr>
        <w:rPr>
          <w:rtl/>
          <w:lang w:val="en-GB" w:eastAsia="he-IL"/>
        </w:rPr>
      </w:pPr>
      <w:bookmarkStart w:id="21490" w:name="_ETM_Q1_24496383"/>
      <w:bookmarkEnd w:id="2149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91" w:name="ET_guest_דנה_נויפלד_25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92" w:name="_ETM_Q1_24497386"/>
      <w:bookmarkStart w:id="21493" w:name="_ETM_Q1_24497446"/>
      <w:bookmarkStart w:id="21494" w:name="_ETM_Q1_24497538"/>
      <w:bookmarkEnd w:id="21492"/>
      <w:bookmarkEnd w:id="21493"/>
      <w:bookmarkEnd w:id="21494"/>
      <w:r>
        <w:rPr>
          <w:rtl/>
          <w:lang w:val="en-GB" w:eastAsia="he-IL"/>
        </w:rPr>
        <w:t>זו</w:t>
      </w:r>
      <w:bookmarkStart w:id="21495" w:name="_ETM_Q1_24497776"/>
      <w:bookmarkEnd w:id="21495"/>
      <w:r>
        <w:rPr>
          <w:rtl/>
          <w:lang w:val="en-GB" w:eastAsia="he-IL"/>
        </w:rPr>
        <w:t xml:space="preserve"> לא סמכות פיקוח -</w:t>
      </w:r>
      <w:bookmarkStart w:id="21496" w:name="_ETM_Q1_24493675"/>
      <w:bookmarkEnd w:id="21496"/>
      <w:r>
        <w:rPr>
          <w:rtl/>
          <w:lang w:val="en-GB" w:eastAsia="he-IL"/>
        </w:rPr>
        <w:t xml:space="preserve"> - - </w:t>
      </w:r>
      <w:bookmarkStart w:id="21497" w:name="_ETM_Q1_24494275"/>
      <w:bookmarkEnd w:id="2149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498" w:name="ET_guest_אוריה_לוז_2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49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499" w:name="_ETM_Q1_24495799"/>
      <w:bookmarkStart w:id="21500" w:name="_ETM_Q1_24495878"/>
      <w:bookmarkEnd w:id="21499"/>
      <w:bookmarkEnd w:id="21500"/>
      <w:r>
        <w:rPr>
          <w:rtl/>
          <w:lang w:val="en-GB" w:eastAsia="he-IL"/>
        </w:rPr>
        <w:t xml:space="preserve">אני חושב שיש </w:t>
      </w:r>
      <w:bookmarkStart w:id="21501" w:name="_ETM_Q1_24499055"/>
      <w:bookmarkEnd w:id="21501"/>
      <w:r>
        <w:rPr>
          <w:rtl/>
          <w:lang w:val="en-GB" w:eastAsia="he-IL"/>
        </w:rPr>
        <w:t xml:space="preserve">פה משהו יותר בסיסי.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502" w:name="ET_speaker_אילת_וולברג_2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5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03" w:name="_ETM_Q1_24495952"/>
      <w:bookmarkEnd w:id="21503"/>
      <w:r>
        <w:rPr>
          <w:rtl/>
          <w:lang w:val="en-GB" w:eastAsia="he-IL"/>
        </w:rPr>
        <w:t>אני רוצה רגע לשאול משהו: אם</w:t>
      </w:r>
      <w:bookmarkStart w:id="21504" w:name="_ETM_Q1_24500104"/>
      <w:bookmarkEnd w:id="21504"/>
      <w:r>
        <w:rPr>
          <w:rtl/>
          <w:lang w:val="en-GB" w:eastAsia="he-IL"/>
        </w:rPr>
        <w:t xml:space="preserve"> נסיר את פסקה </w:t>
      </w:r>
      <w:bookmarkStart w:id="21505" w:name="_ETM_Q1_24497271"/>
      <w:bookmarkEnd w:id="21505"/>
      <w:r>
        <w:rPr>
          <w:rtl/>
          <w:lang w:val="en-GB" w:eastAsia="he-IL"/>
        </w:rPr>
        <w:t>(7) שאומרת: רשאי לעקוב באו</w:t>
      </w:r>
      <w:bookmarkStart w:id="21506" w:name="_ETM_Q1_24501275"/>
      <w:bookmarkEnd w:id="21506"/>
      <w:r>
        <w:rPr>
          <w:rtl/>
          <w:lang w:val="en-GB" w:eastAsia="he-IL"/>
        </w:rPr>
        <w:t xml:space="preserve">פן </w:t>
      </w:r>
      <w:bookmarkStart w:id="21507" w:name="_ETM_Q1_24496315"/>
      <w:bookmarkEnd w:id="21507"/>
      <w:r>
        <w:rPr>
          <w:rtl/>
          <w:lang w:val="en-GB" w:eastAsia="he-IL"/>
        </w:rPr>
        <w:t>שוטף - נסיר אותה אבל נשאיר</w:t>
      </w:r>
      <w:bookmarkStart w:id="21508" w:name="_ETM_Q1_24508187"/>
      <w:bookmarkEnd w:id="21508"/>
      <w:r>
        <w:rPr>
          <w:rtl/>
          <w:lang w:val="en-GB" w:eastAsia="he-IL"/>
        </w:rPr>
        <w:t xml:space="preserve"> בסעיף קטן </w:t>
      </w:r>
      <w:bookmarkStart w:id="21509" w:name="_ETM_Q1_24505310"/>
      <w:bookmarkEnd w:id="21509"/>
      <w:r>
        <w:rPr>
          <w:rtl/>
          <w:lang w:val="en-GB" w:eastAsia="he-IL"/>
        </w:rPr>
        <w:t>(ד)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ובסעיף 4(ד) את האפשרות לממונה על מוקד</w:t>
      </w:r>
      <w:bookmarkStart w:id="21510" w:name="_ETM_Q1_24512516"/>
      <w:bookmarkEnd w:id="21510"/>
      <w:r>
        <w:rPr>
          <w:rtl/>
          <w:lang w:val="en-GB" w:eastAsia="he-IL"/>
        </w:rPr>
        <w:t xml:space="preserve"> החירום - לא רק אפשרות כניסה; גם אפשרות כניסה </w:t>
      </w:r>
      <w:bookmarkStart w:id="21511" w:name="_ETM_Q1_24510929"/>
      <w:bookmarkEnd w:id="21511"/>
      <w:r>
        <w:rPr>
          <w:rtl/>
          <w:lang w:val="en-GB" w:eastAsia="he-IL"/>
        </w:rPr>
        <w:t>אב</w:t>
      </w:r>
      <w:bookmarkStart w:id="21512" w:name="_ETM_Q1_24511215"/>
      <w:bookmarkEnd w:id="21512"/>
      <w:r>
        <w:rPr>
          <w:rtl/>
          <w:lang w:val="en-GB" w:eastAsia="he-IL"/>
        </w:rPr>
        <w:t>ל גם אפשרות צפייה ב</w:t>
      </w:r>
      <w:bookmarkStart w:id="21513" w:name="_ETM_Q1_24511495"/>
      <w:bookmarkStart w:id="21514" w:name="_ETM_Q1_24511674"/>
      <w:bookmarkEnd w:id="21513"/>
      <w:bookmarkEnd w:id="21514"/>
      <w:r>
        <w:rPr>
          <w:rtl/>
          <w:lang w:val="en-GB" w:eastAsia="he-IL"/>
        </w:rPr>
        <w:t>כל עת בפעילות המוקד,</w:t>
      </w:r>
      <w:bookmarkStart w:id="21515" w:name="_ETM_Q1_24515460"/>
      <w:bookmarkEnd w:id="21515"/>
      <w:r>
        <w:rPr>
          <w:rtl/>
          <w:lang w:val="en-GB" w:eastAsia="he-IL"/>
        </w:rPr>
        <w:t xml:space="preserve"> בנתוני המוקד ובכל המידע הנוגע לקריאת ההזנקות ולפעילות המערכת הט</w:t>
      </w:r>
      <w:bookmarkStart w:id="21516" w:name="_ETM_Q1_24517935"/>
      <w:bookmarkEnd w:id="21516"/>
      <w:r>
        <w:rPr>
          <w:rtl/>
          <w:lang w:val="en-GB" w:eastAsia="he-IL"/>
        </w:rPr>
        <w:t>כנולוגית</w:t>
      </w:r>
      <w:bookmarkStart w:id="21517" w:name="_ETM_Q1_24519463"/>
      <w:bookmarkEnd w:id="21517"/>
      <w:r>
        <w:rPr>
          <w:rtl/>
          <w:lang w:val="en-GB" w:eastAsia="he-IL"/>
        </w:rPr>
        <w:t xml:space="preserve"> לשם בחינת התאמתה לצרכים הנובעים מהוראות לפי חוק זה -</w:t>
      </w:r>
      <w:bookmarkStart w:id="21518" w:name="_ETM_Q1_24524592"/>
      <w:bookmarkEnd w:id="21518"/>
      <w:r>
        <w:rPr>
          <w:rtl/>
          <w:lang w:val="en-GB" w:eastAsia="he-IL"/>
        </w:rPr>
        <w:t xml:space="preserve"> מבחינתכם זה בס</w:t>
      </w:r>
      <w:bookmarkStart w:id="21519" w:name="_ETM_Q1_24521344"/>
      <w:bookmarkEnd w:id="21519"/>
      <w:r>
        <w:rPr>
          <w:rtl/>
          <w:lang w:val="en-GB" w:eastAsia="he-IL"/>
        </w:rPr>
        <w:t xml:space="preserve">דר? </w:t>
      </w:r>
      <w:bookmarkStart w:id="21520" w:name="_ETM_Q1_24523158"/>
      <w:bookmarkEnd w:id="2152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521" w:name="ET_guest_מיטל_לוי_גבאי_25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22" w:name="_ETM_Q1_24524215"/>
      <w:bookmarkStart w:id="21523" w:name="_ETM_Q1_24524250"/>
      <w:bookmarkEnd w:id="21522"/>
      <w:bookmarkEnd w:id="21523"/>
      <w:r>
        <w:rPr>
          <w:rtl/>
          <w:lang w:val="en-GB" w:eastAsia="he-IL"/>
        </w:rPr>
        <w:t>במסגרת זה שהוא נ</w:t>
      </w:r>
      <w:bookmarkStart w:id="21524" w:name="_ETM_Q1_24521899"/>
      <w:bookmarkEnd w:id="21524"/>
      <w:r>
        <w:rPr>
          <w:rtl/>
          <w:lang w:val="en-GB" w:eastAsia="he-IL"/>
        </w:rPr>
        <w:t>כנס הוא רשאי</w:t>
      </w:r>
      <w:bookmarkStart w:id="21525" w:name="_ETM_Q1_24523571"/>
      <w:bookmarkEnd w:id="21525"/>
      <w:r>
        <w:rPr>
          <w:rtl/>
          <w:lang w:val="en-GB" w:eastAsia="he-IL"/>
        </w:rPr>
        <w:t xml:space="preserve"> לצפות - זה בוודאי. </w:t>
      </w:r>
      <w:bookmarkStart w:id="21526" w:name="_ETM_Q1_24525286"/>
      <w:bookmarkEnd w:id="21526"/>
    </w:p>
    <w:p w:rsidR="00C937B9" w:rsidRDefault="00C937B9" w:rsidP="00C937B9">
      <w:pPr>
        <w:rPr>
          <w:rtl/>
          <w:lang w:val="en-GB" w:eastAsia="he-IL"/>
        </w:rPr>
      </w:pPr>
      <w:bookmarkStart w:id="21527" w:name="_ETM_Q1_24525612"/>
      <w:bookmarkEnd w:id="2152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528" w:name="ET_speaker_אילת_וולברג_2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5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29" w:name="_ETM_Q1_24527265"/>
      <w:bookmarkEnd w:id="21529"/>
      <w:r>
        <w:rPr>
          <w:rtl/>
          <w:lang w:val="en-GB" w:eastAsia="he-IL"/>
        </w:rPr>
        <w:t>זה</w:t>
      </w:r>
      <w:bookmarkStart w:id="21530" w:name="_ETM_Q1_24527432"/>
      <w:bookmarkEnd w:id="21530"/>
      <w:r>
        <w:rPr>
          <w:rtl/>
          <w:lang w:val="en-GB" w:eastAsia="he-IL"/>
        </w:rPr>
        <w:t xml:space="preserve"> לא במסגרת זה. זה לא </w:t>
      </w:r>
      <w:bookmarkStart w:id="21531" w:name="_ETM_Q1_24529266"/>
      <w:bookmarkStart w:id="21532" w:name="_ETM_Q1_24524500"/>
      <w:bookmarkEnd w:id="21531"/>
      <w:bookmarkEnd w:id="21532"/>
      <w:r>
        <w:rPr>
          <w:rtl/>
          <w:lang w:val="en-GB" w:eastAsia="he-IL"/>
        </w:rPr>
        <w:t xml:space="preserve">לרבות צפייה. </w:t>
      </w:r>
      <w:bookmarkStart w:id="21533" w:name="_ETM_Q1_24526211"/>
      <w:bookmarkEnd w:id="2153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534" w:name="ET_guest_מיטל_לוי_גבאי_25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3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35" w:name="_ETM_Q1_24527159"/>
      <w:bookmarkStart w:id="21536" w:name="_ETM_Q1_24527173"/>
      <w:bookmarkEnd w:id="21535"/>
      <w:bookmarkEnd w:id="21536"/>
      <w:r>
        <w:rPr>
          <w:rtl/>
          <w:lang w:val="en-GB" w:eastAsia="he-IL"/>
        </w:rPr>
        <w:t xml:space="preserve">אז מה? </w:t>
      </w:r>
    </w:p>
    <w:p w:rsidR="00C937B9" w:rsidRDefault="00C937B9" w:rsidP="00C937B9">
      <w:pPr>
        <w:rPr>
          <w:rtl/>
          <w:lang w:val="en-GB" w:eastAsia="he-IL"/>
        </w:rPr>
      </w:pPr>
      <w:bookmarkStart w:id="21537" w:name="_ETM_Q1_24528946"/>
      <w:bookmarkEnd w:id="2153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538" w:name="ET_speaker_אילת_וולברג_2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5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39" w:name="_ETM_Q1_24531193"/>
      <w:bookmarkEnd w:id="21539"/>
      <w:r>
        <w:rPr>
          <w:rtl/>
          <w:lang w:val="en-GB" w:eastAsia="he-IL"/>
        </w:rPr>
        <w:t>ל</w:t>
      </w:r>
      <w:bookmarkStart w:id="21540" w:name="_ETM_Q1_24531361"/>
      <w:bookmarkEnd w:id="21540"/>
      <w:r>
        <w:rPr>
          <w:rtl/>
          <w:lang w:val="en-GB" w:eastAsia="he-IL"/>
        </w:rPr>
        <w:t xml:space="preserve">אפשר לו להיכנס ולאפשר לו צפייה. </w:t>
      </w:r>
      <w:bookmarkStart w:id="21541" w:name="_ETM_Q1_24534430"/>
      <w:bookmarkEnd w:id="21541"/>
      <w:r>
        <w:rPr>
          <w:rtl/>
          <w:lang w:val="en-GB" w:eastAsia="he-IL"/>
        </w:rPr>
        <w:t>אלה ש</w:t>
      </w:r>
      <w:bookmarkStart w:id="21542" w:name="_ETM_Q1_24529634"/>
      <w:bookmarkEnd w:id="21542"/>
      <w:r>
        <w:rPr>
          <w:rtl/>
          <w:lang w:val="en-GB" w:eastAsia="he-IL"/>
        </w:rPr>
        <w:t xml:space="preserve">ני דברים נפרדים. </w:t>
      </w:r>
      <w:bookmarkStart w:id="21543" w:name="_ETM_Q1_24530773"/>
      <w:bookmarkEnd w:id="21543"/>
    </w:p>
    <w:p w:rsidR="00C937B9" w:rsidRDefault="00C937B9" w:rsidP="00C937B9">
      <w:pPr>
        <w:rPr>
          <w:rtl/>
          <w:lang w:val="en-GB" w:eastAsia="he-IL"/>
        </w:rPr>
      </w:pPr>
      <w:bookmarkStart w:id="21544" w:name="_ETM_Q1_24531282"/>
      <w:bookmarkEnd w:id="2154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545" w:name="ET_guest_מיטל_לוי_גבאי_25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46" w:name="_ETM_Q1_24532322"/>
      <w:bookmarkStart w:id="21547" w:name="_ETM_Q1_24532448"/>
      <w:bookmarkEnd w:id="21546"/>
      <w:bookmarkEnd w:id="21547"/>
      <w:r>
        <w:rPr>
          <w:rtl/>
          <w:lang w:val="en-GB" w:eastAsia="he-IL"/>
        </w:rPr>
        <w:t xml:space="preserve">כן, אבל זה במסגרת הכניסה. לא </w:t>
      </w:r>
      <w:bookmarkStart w:id="21548" w:name="_ETM_Q1_24536376"/>
      <w:bookmarkEnd w:id="21548"/>
      <w:r>
        <w:rPr>
          <w:rtl/>
          <w:lang w:val="en-GB" w:eastAsia="he-IL"/>
        </w:rPr>
        <w:t xml:space="preserve">יהיה לו דאשבורד </w:t>
      </w:r>
      <w:bookmarkStart w:id="21549" w:name="_ETM_Q1_24533374"/>
      <w:bookmarkEnd w:id="21549"/>
      <w:r>
        <w:rPr>
          <w:rtl/>
          <w:lang w:val="en-GB" w:eastAsia="he-IL"/>
        </w:rPr>
        <w:t xml:space="preserve">כפול. </w:t>
      </w:r>
    </w:p>
    <w:p w:rsidR="00C937B9" w:rsidRDefault="00C937B9" w:rsidP="00C937B9">
      <w:pPr>
        <w:rPr>
          <w:rtl/>
          <w:lang w:val="en-GB" w:eastAsia="he-IL"/>
        </w:rPr>
      </w:pPr>
      <w:bookmarkStart w:id="21550" w:name="_ETM_Q1_24534386"/>
      <w:bookmarkEnd w:id="2155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551" w:name="ET_guest_דנה_נויפלד_25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52" w:name="_ETM_Q1_24536347"/>
      <w:bookmarkStart w:id="21553" w:name="_ETM_Q1_24536472"/>
      <w:bookmarkEnd w:id="21552"/>
      <w:bookmarkEnd w:id="21553"/>
      <w:r>
        <w:rPr>
          <w:rtl/>
          <w:lang w:val="en-GB" w:eastAsia="he-IL"/>
        </w:rPr>
        <w:t xml:space="preserve">רגע. אין דאשבורד כפול. זה העניין. </w:t>
      </w:r>
      <w:bookmarkStart w:id="21554" w:name="_ETM_Q1_24541036"/>
      <w:bookmarkEnd w:id="21554"/>
      <w:r>
        <w:rPr>
          <w:rtl/>
          <w:lang w:val="en-GB" w:eastAsia="he-IL"/>
        </w:rPr>
        <w:t xml:space="preserve">זה ההבדל. </w:t>
      </w:r>
      <w:bookmarkStart w:id="21555" w:name="_ETM_Q1_24538127"/>
      <w:bookmarkEnd w:id="21555"/>
      <w:r>
        <w:rPr>
          <w:rtl/>
          <w:lang w:val="en-GB" w:eastAsia="he-IL"/>
        </w:rPr>
        <w:t>ההבדל הוא האם אתה יכול - -</w:t>
      </w:r>
      <w:bookmarkStart w:id="21556" w:name="_ETM_Q1_24543367"/>
      <w:bookmarkEnd w:id="21556"/>
      <w:r>
        <w:rPr>
          <w:rtl/>
          <w:lang w:val="en-GB" w:eastAsia="he-IL"/>
        </w:rPr>
        <w:t xml:space="preserve"> -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rPr>
          <w:rStyle w:val="TagStyle"/>
          <w:rFonts w:ascii="David" w:hAnsi="David"/>
          <w:u w:val="single"/>
          <w:rtl/>
        </w:rPr>
      </w:pPr>
      <w:bookmarkStart w:id="21557" w:name="_ETM_Q1_24538864"/>
      <w:bookmarkStart w:id="21558" w:name="_ETM_Q1_24539080"/>
      <w:bookmarkEnd w:id="21557"/>
      <w:bookmarkEnd w:id="21558"/>
    </w:p>
    <w:p w:rsidR="00C937B9" w:rsidRDefault="00C937B9" w:rsidP="00C937B9">
      <w:pPr>
        <w:pStyle w:val="afb"/>
        <w:keepNext/>
        <w:rPr>
          <w:rtl/>
          <w:lang w:val="en-GB"/>
        </w:rPr>
      </w:pPr>
      <w:bookmarkStart w:id="21559" w:name="ET_guest_מיטל_לוי_גבאי_25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60" w:name="_ETM_Q1_24541462"/>
      <w:bookmarkStart w:id="21561" w:name="_ETM_Q1_24541593"/>
      <w:bookmarkEnd w:id="21560"/>
      <w:bookmarkEnd w:id="21561"/>
      <w:r>
        <w:rPr>
          <w:rtl/>
          <w:lang w:val="en-GB" w:eastAsia="he-IL"/>
        </w:rPr>
        <w:t xml:space="preserve">לרבות אפשרות צפייה בנתונים - זה </w:t>
      </w:r>
      <w:bookmarkStart w:id="21562" w:name="_ETM_Q1_24544302"/>
      <w:bookmarkEnd w:id="21562"/>
      <w:r>
        <w:rPr>
          <w:rtl/>
          <w:lang w:val="en-GB" w:eastAsia="he-IL"/>
        </w:rPr>
        <w:t xml:space="preserve">כן. </w:t>
      </w:r>
      <w:bookmarkStart w:id="21563" w:name="_ETM_Q1_24544821"/>
      <w:bookmarkEnd w:id="21563"/>
    </w:p>
    <w:p w:rsidR="00C937B9" w:rsidRDefault="00C937B9" w:rsidP="00C937B9">
      <w:pPr>
        <w:rPr>
          <w:rtl/>
          <w:lang w:val="en-GB" w:eastAsia="he-IL"/>
        </w:rPr>
      </w:pPr>
      <w:bookmarkStart w:id="21564" w:name="_ETM_Q1_24545242"/>
      <w:bookmarkStart w:id="21565" w:name="_ETM_Q1_24541977"/>
      <w:bookmarkStart w:id="21566" w:name="_ETM_Q1_24538770"/>
      <w:bookmarkStart w:id="21567" w:name="_ETM_Q1_24540038"/>
      <w:bookmarkEnd w:id="21564"/>
      <w:bookmarkEnd w:id="21565"/>
      <w:bookmarkEnd w:id="21566"/>
      <w:bookmarkEnd w:id="2156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568" w:name="ET_speaker_נעה_בן_שבת_2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5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69" w:name="_ETM_Q1_24540952"/>
      <w:bookmarkStart w:id="21570" w:name="_ETM_Q1_24541206"/>
      <w:bookmarkEnd w:id="21569"/>
      <w:bookmarkEnd w:id="21570"/>
      <w:r>
        <w:rPr>
          <w:rtl/>
          <w:lang w:val="en-GB" w:eastAsia="he-IL"/>
        </w:rPr>
        <w:t xml:space="preserve">אבל המפקח הוא מוגבל. לא מדובר על אפשרות להתערב. </w:t>
      </w:r>
      <w:bookmarkStart w:id="21571" w:name="_ETM_Q1_24547326"/>
      <w:bookmarkEnd w:id="21571"/>
      <w:r>
        <w:rPr>
          <w:rtl/>
          <w:lang w:val="en-GB" w:eastAsia="he-IL"/>
        </w:rPr>
        <w:t>הוא לא מנהל. הוא לא מקבל החלטו</w:t>
      </w:r>
      <w:bookmarkStart w:id="21572" w:name="_ETM_Q1_24544899"/>
      <w:bookmarkEnd w:id="21572"/>
      <w:r>
        <w:rPr>
          <w:rtl/>
          <w:lang w:val="en-GB" w:eastAsia="he-IL"/>
        </w:rPr>
        <w:t>ת. הוא רק</w:t>
      </w:r>
      <w:bookmarkStart w:id="21573" w:name="_ETM_Q1_24545891"/>
      <w:bookmarkEnd w:id="21573"/>
      <w:r>
        <w:rPr>
          <w:rtl/>
          <w:lang w:val="en-GB" w:eastAsia="he-IL"/>
        </w:rPr>
        <w:t xml:space="preserve"> צופה. </w:t>
      </w:r>
      <w:bookmarkStart w:id="21574" w:name="_ETM_Q1_24546663"/>
      <w:bookmarkEnd w:id="2157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575" w:name="ET_guest_מיטל_לוי_גבאי_25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7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76" w:name="_ETM_Q1_24549150"/>
      <w:bookmarkEnd w:id="21576"/>
      <w:r>
        <w:rPr>
          <w:rtl/>
          <w:lang w:val="en-GB" w:eastAsia="he-IL"/>
        </w:rPr>
        <w:t>לא</w:t>
      </w:r>
      <w:bookmarkStart w:id="21577" w:name="_ETM_Q1_24549357"/>
      <w:bookmarkEnd w:id="21577"/>
      <w:r>
        <w:rPr>
          <w:rtl/>
          <w:lang w:val="en-GB" w:eastAsia="he-IL"/>
        </w:rPr>
        <w:t xml:space="preserve"> משנה, לא משנה.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578" w:name="ET_speaker_נעה_בן_שבת_2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5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79" w:name="_ETM_Q1_24547593"/>
      <w:bookmarkStart w:id="21580" w:name="_ETM_Q1_24548422"/>
      <w:bookmarkEnd w:id="21579"/>
      <w:bookmarkEnd w:id="21580"/>
      <w:r>
        <w:rPr>
          <w:rtl/>
          <w:lang w:val="en-GB" w:eastAsia="he-IL"/>
        </w:rPr>
        <w:t xml:space="preserve">למה אתם </w:t>
      </w:r>
      <w:bookmarkStart w:id="21581" w:name="_ETM_Q1_24546907"/>
      <w:bookmarkEnd w:id="21581"/>
      <w:r>
        <w:rPr>
          <w:rtl/>
          <w:lang w:val="en-GB" w:eastAsia="he-IL"/>
        </w:rPr>
        <w:t xml:space="preserve">כל כך - </w:t>
      </w:r>
      <w:bookmarkStart w:id="21582" w:name="_ETM_Q1_24546930"/>
      <w:bookmarkEnd w:id="21582"/>
      <w:r>
        <w:rPr>
          <w:rtl/>
          <w:lang w:val="en-GB" w:eastAsia="he-IL"/>
        </w:rPr>
        <w:t xml:space="preserve">- - </w:t>
      </w:r>
      <w:bookmarkStart w:id="21583" w:name="_ETM_Q1_24547206"/>
      <w:bookmarkEnd w:id="2158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584" w:name="ET_yor_5794_2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5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85" w:name="_ETM_Q1_24549328"/>
      <w:bookmarkStart w:id="21586" w:name="_ETM_Q1_24549550"/>
      <w:bookmarkEnd w:id="21585"/>
      <w:bookmarkEnd w:id="21586"/>
      <w:r>
        <w:rPr>
          <w:rtl/>
          <w:lang w:val="en-GB" w:eastAsia="he-IL"/>
        </w:rPr>
        <w:t xml:space="preserve">אתם רק צופים. </w:t>
      </w:r>
    </w:p>
    <w:p w:rsidR="00C937B9" w:rsidRDefault="00C937B9" w:rsidP="00C937B9">
      <w:pPr>
        <w:rPr>
          <w:rtl/>
          <w:lang w:val="en-GB" w:eastAsia="he-IL"/>
        </w:rPr>
      </w:pPr>
      <w:bookmarkStart w:id="21587" w:name="_ETM_Q1_24553536"/>
      <w:bookmarkStart w:id="21588" w:name="_ETM_Q1_24554041"/>
      <w:bookmarkEnd w:id="21587"/>
      <w:bookmarkEnd w:id="2158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589" w:name="ET_guest_מיטל_לוי_גבאי_2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90" w:name="_ETM_Q1_24556150"/>
      <w:bookmarkStart w:id="21591" w:name="_ETM_Q1_24556394"/>
      <w:bookmarkStart w:id="21592" w:name="_ETM_Q1_24551551"/>
      <w:bookmarkEnd w:id="21590"/>
      <w:bookmarkEnd w:id="21591"/>
      <w:bookmarkEnd w:id="21592"/>
      <w:r>
        <w:rPr>
          <w:rtl/>
          <w:lang w:val="en-GB" w:eastAsia="he-IL"/>
        </w:rPr>
        <w:t>לא, תקשיבו,</w:t>
      </w:r>
      <w:bookmarkStart w:id="21593" w:name="_ETM_Q1_24553990"/>
      <w:bookmarkEnd w:id="21593"/>
      <w:r>
        <w:rPr>
          <w:rtl/>
          <w:lang w:val="en-GB" w:eastAsia="he-IL"/>
        </w:rPr>
        <w:t xml:space="preserve"> לא נכון. נעה, זה לא קיים בשום</w:t>
      </w:r>
      <w:bookmarkStart w:id="21594" w:name="_ETM_Q1_24551561"/>
      <w:bookmarkEnd w:id="21594"/>
      <w:r>
        <w:rPr>
          <w:rtl/>
          <w:lang w:val="en-GB" w:eastAsia="he-IL"/>
        </w:rPr>
        <w:t xml:space="preserve"> חוק. זה לא</w:t>
      </w:r>
      <w:bookmarkStart w:id="21595" w:name="_ETM_Q1_24551964"/>
      <w:bookmarkEnd w:id="21595"/>
      <w:r>
        <w:rPr>
          <w:rtl/>
          <w:lang w:val="en-GB" w:eastAsia="he-IL"/>
        </w:rPr>
        <w:t xml:space="preserve"> קיים. </w:t>
      </w:r>
      <w:bookmarkStart w:id="21596" w:name="_ETM_Q1_24552555"/>
      <w:bookmarkEnd w:id="2159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597" w:name="ET_guest_דנה_נויפלד_25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5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598" w:name="_ETM_Q1_24554312"/>
      <w:bookmarkStart w:id="21599" w:name="_ETM_Q1_24554489"/>
      <w:bookmarkEnd w:id="21598"/>
      <w:bookmarkEnd w:id="21599"/>
      <w:r>
        <w:rPr>
          <w:rtl/>
          <w:lang w:val="en-GB" w:eastAsia="he-IL"/>
        </w:rPr>
        <w:t>זה לא רק צופים. זה לא משח</w:t>
      </w:r>
      <w:bookmarkStart w:id="21600" w:name="_ETM_Q1_24552656"/>
      <w:bookmarkEnd w:id="21600"/>
      <w:r>
        <w:rPr>
          <w:rtl/>
          <w:lang w:val="en-GB" w:eastAsia="he-IL"/>
        </w:rPr>
        <w:t>ק כדורגל.</w:t>
      </w:r>
      <w:bookmarkStart w:id="21601" w:name="_ETM_Q1_24553662"/>
      <w:bookmarkEnd w:id="21601"/>
      <w:r>
        <w:rPr>
          <w:rtl/>
          <w:lang w:val="en-GB" w:eastAsia="he-IL"/>
        </w:rPr>
        <w:t xml:space="preserve"> ברגע שיש לך סמכות, יש לך גם אחריות. אם יש</w:t>
      </w:r>
      <w:bookmarkStart w:id="21602" w:name="_ETM_Q1_24560017"/>
      <w:bookmarkEnd w:id="21602"/>
      <w:r>
        <w:rPr>
          <w:rtl/>
          <w:lang w:val="en-GB" w:eastAsia="he-IL"/>
        </w:rPr>
        <w:t xml:space="preserve"> לך סמכות לעקוב - אתה נדרש לעקוב באילו סיט</w:t>
      </w:r>
      <w:bookmarkStart w:id="21603" w:name="_ETM_Q1_24558596"/>
      <w:bookmarkEnd w:id="21603"/>
      <w:r>
        <w:rPr>
          <w:rtl/>
          <w:lang w:val="en-GB" w:eastAsia="he-IL"/>
        </w:rPr>
        <w:t>ואציות אתה</w:t>
      </w:r>
      <w:bookmarkStart w:id="21604" w:name="_ETM_Q1_24560266"/>
      <w:bookmarkEnd w:id="21604"/>
      <w:r>
        <w:rPr>
          <w:rtl/>
          <w:lang w:val="en-GB" w:eastAsia="he-IL"/>
        </w:rPr>
        <w:t xml:space="preserve"> עושה בזה שימוש.</w:t>
      </w: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bookmarkStart w:id="21605" w:name="_ETM_Q1_24563884"/>
      <w:bookmarkEnd w:id="21605"/>
    </w:p>
    <w:p w:rsidR="00C937B9" w:rsidRDefault="00C937B9" w:rsidP="00C937B9">
      <w:pPr>
        <w:rPr>
          <w:rStyle w:val="TagStyle"/>
          <w:rtl/>
        </w:rPr>
      </w:pPr>
      <w:bookmarkStart w:id="21606" w:name="_ETM_Q1_24564174"/>
      <w:bookmarkStart w:id="21607" w:name="_ETM_Q1_24559835"/>
      <w:bookmarkStart w:id="21608" w:name="_ETM_Q1_24561908"/>
      <w:bookmarkStart w:id="21609" w:name="_ETM_Q1_24561985"/>
      <w:bookmarkStart w:id="21610" w:name="_ETM_Q1_24559262"/>
      <w:bookmarkStart w:id="21611" w:name="_ETM_Q1_24559524"/>
      <w:bookmarkEnd w:id="21606"/>
      <w:bookmarkEnd w:id="21607"/>
      <w:bookmarkEnd w:id="21608"/>
      <w:bookmarkEnd w:id="21609"/>
      <w:bookmarkEnd w:id="21610"/>
      <w:bookmarkEnd w:id="216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12" w:name="ET_guest_אוריה_לוז_25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13" w:name="_ETM_Q1_24561322"/>
      <w:bookmarkStart w:id="21614" w:name="_ETM_Q1_24561420"/>
      <w:bookmarkEnd w:id="21613"/>
      <w:bookmarkEnd w:id="21614"/>
      <w:r>
        <w:rPr>
          <w:rtl/>
          <w:lang w:val="en-GB" w:eastAsia="he-IL"/>
        </w:rPr>
        <w:t xml:space="preserve">אז ברור - - - </w:t>
      </w:r>
    </w:p>
    <w:p w:rsidR="00C937B9" w:rsidRDefault="00C937B9" w:rsidP="00C937B9">
      <w:pPr>
        <w:rPr>
          <w:rtl/>
          <w:lang w:val="en-GB" w:eastAsia="he-IL"/>
        </w:rPr>
      </w:pPr>
      <w:bookmarkStart w:id="21615" w:name="_ETM_Q1_24563338"/>
      <w:bookmarkStart w:id="21616" w:name="_ETM_Q1_24563462"/>
      <w:bookmarkEnd w:id="21615"/>
      <w:bookmarkEnd w:id="216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17" w:name="ET_guest_מיטל_לוי_גבאי_2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ב</w:t>
      </w:r>
      <w:bookmarkStart w:id="21618" w:name="_ETM_Q1_24568879"/>
      <w:bookmarkEnd w:id="21618"/>
      <w:r>
        <w:rPr>
          <w:rtl/>
          <w:lang w:val="en-GB" w:eastAsia="he-IL"/>
        </w:rPr>
        <w:t>מ</w:t>
      </w:r>
      <w:bookmarkStart w:id="21619" w:name="_ETM_Q1_24569062"/>
      <w:bookmarkEnd w:id="21619"/>
      <w:r>
        <w:rPr>
          <w:rtl/>
          <w:lang w:val="en-GB" w:eastAsia="he-IL"/>
        </w:rPr>
        <w:t>סגרת כנ</w:t>
      </w:r>
      <w:bookmarkStart w:id="21620" w:name="_ETM_Q1_24564750"/>
      <w:bookmarkEnd w:id="21620"/>
      <w:r>
        <w:rPr>
          <w:rtl/>
          <w:lang w:val="en-GB" w:eastAsia="he-IL"/>
        </w:rPr>
        <w:t>י</w:t>
      </w:r>
      <w:bookmarkStart w:id="21621" w:name="_ETM_Q1_24564999"/>
      <w:bookmarkEnd w:id="21621"/>
      <w:r>
        <w:rPr>
          <w:rtl/>
          <w:lang w:val="en-GB" w:eastAsia="he-IL"/>
        </w:rPr>
        <w:t>סה לרבות אפשרות צפייה - במסגרת זה שנכנסתי,</w:t>
      </w:r>
      <w:bookmarkStart w:id="21622" w:name="_ETM_Q1_24570201"/>
      <w:bookmarkEnd w:id="21622"/>
      <w:r>
        <w:rPr>
          <w:rtl/>
          <w:lang w:val="en-GB" w:eastAsia="he-IL"/>
        </w:rPr>
        <w:t xml:space="preserve"> עשיתי לו בקרה, אני אסתכל לו על </w:t>
      </w:r>
      <w:bookmarkStart w:id="21623" w:name="_ETM_Q1_24567948"/>
      <w:bookmarkEnd w:id="21623"/>
      <w:r>
        <w:rPr>
          <w:rtl/>
          <w:lang w:val="en-GB" w:eastAsia="he-IL"/>
        </w:rPr>
        <w:t xml:space="preserve">המערכת. </w:t>
      </w:r>
      <w:bookmarkStart w:id="21624" w:name="_ETM_Q1_24569826"/>
      <w:bookmarkEnd w:id="21624"/>
    </w:p>
    <w:p w:rsidR="00C937B9" w:rsidRDefault="00C937B9" w:rsidP="00C937B9">
      <w:pPr>
        <w:rPr>
          <w:rtl/>
          <w:lang w:val="en-GB" w:eastAsia="he-IL"/>
        </w:rPr>
      </w:pPr>
      <w:bookmarkStart w:id="21625" w:name="_ETM_Q1_24570288"/>
      <w:bookmarkEnd w:id="2162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26" w:name="ET_guest_משה_טייטלבוים_25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27" w:name="_ETM_Q1_24572483"/>
      <w:bookmarkStart w:id="21628" w:name="_ETM_Q1_24572708"/>
      <w:bookmarkEnd w:id="21627"/>
      <w:bookmarkEnd w:id="21628"/>
      <w:r>
        <w:rPr>
          <w:rtl/>
          <w:lang w:val="en-GB" w:eastAsia="he-IL"/>
        </w:rPr>
        <w:t xml:space="preserve">לא, </w:t>
      </w:r>
      <w:bookmarkStart w:id="21629" w:name="_ETM_Q1_24573138"/>
      <w:bookmarkEnd w:id="21629"/>
      <w:r>
        <w:rPr>
          <w:rtl/>
          <w:lang w:val="en-GB" w:eastAsia="he-IL"/>
        </w:rPr>
        <w:t>נו, זאת בדיחה. זאת בדיחה. אם הוא לא יכול</w:t>
      </w:r>
      <w:bookmarkStart w:id="21630" w:name="_ETM_Q1_24577733"/>
      <w:bookmarkEnd w:id="21630"/>
      <w:r>
        <w:rPr>
          <w:rtl/>
          <w:lang w:val="en-GB" w:eastAsia="he-IL"/>
        </w:rPr>
        <w:t xml:space="preserve"> להיכנס במשרד שלו ולהסתכל במערכת לראות אם יש ב</w:t>
      </w:r>
      <w:bookmarkStart w:id="21631" w:name="_ETM_Q1_24576571"/>
      <w:bookmarkEnd w:id="21631"/>
      <w:r>
        <w:rPr>
          <w:rtl/>
          <w:lang w:val="en-GB" w:eastAsia="he-IL"/>
        </w:rPr>
        <w:t>עיה,</w:t>
      </w:r>
      <w:bookmarkStart w:id="21632" w:name="_ETM_Q1_24580301"/>
      <w:bookmarkEnd w:id="21632"/>
      <w:r>
        <w:rPr>
          <w:rtl/>
          <w:lang w:val="en-GB" w:eastAsia="he-IL"/>
        </w:rPr>
        <w:t xml:space="preserve"> אז מה עשי</w:t>
      </w:r>
      <w:bookmarkStart w:id="21633" w:name="_ETM_Q1_24576544"/>
      <w:bookmarkEnd w:id="21633"/>
      <w:r>
        <w:rPr>
          <w:rtl/>
          <w:lang w:val="en-GB" w:eastAsia="he-IL"/>
        </w:rPr>
        <w:t xml:space="preserve">נו? </w:t>
      </w:r>
      <w:bookmarkStart w:id="21634" w:name="_ETM_Q1_24577042"/>
      <w:bookmarkEnd w:id="21634"/>
    </w:p>
    <w:p w:rsidR="00C937B9" w:rsidRDefault="00C937B9" w:rsidP="00C937B9">
      <w:pPr>
        <w:rPr>
          <w:rtl/>
          <w:lang w:val="en-GB" w:eastAsia="he-IL"/>
        </w:rPr>
      </w:pPr>
      <w:bookmarkStart w:id="21635" w:name="_ETM_Q1_24577518"/>
      <w:bookmarkEnd w:id="2163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36" w:name="ET_guest_זהר_אלי_2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37" w:name="_ETM_Q1_24581295"/>
      <w:bookmarkEnd w:id="21637"/>
      <w:r>
        <w:rPr>
          <w:rtl/>
          <w:lang w:val="en-GB" w:eastAsia="he-IL"/>
        </w:rPr>
        <w:t>בד</w:t>
      </w:r>
      <w:bookmarkStart w:id="21638" w:name="_ETM_Q1_24581511"/>
      <w:bookmarkEnd w:id="21638"/>
      <w:r>
        <w:rPr>
          <w:rtl/>
          <w:lang w:val="en-GB" w:eastAsia="he-IL"/>
        </w:rPr>
        <w:t xml:space="preserve">יוק. איך נבדוק דברים? </w:t>
      </w:r>
      <w:bookmarkStart w:id="21639" w:name="_ETM_Q1_24578577"/>
      <w:bookmarkStart w:id="21640" w:name="_ETM_Q1_24579367"/>
      <w:bookmarkEnd w:id="21639"/>
      <w:bookmarkEnd w:id="2164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41" w:name="ET_guest_מיטל_לוי_גבאי_2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42" w:name="_ETM_Q1_24581714"/>
      <w:bookmarkEnd w:id="21642"/>
      <w:r>
        <w:rPr>
          <w:rtl/>
          <w:lang w:val="en-GB" w:eastAsia="he-IL"/>
        </w:rPr>
        <w:t xml:space="preserve">אז </w:t>
      </w:r>
      <w:bookmarkStart w:id="21643" w:name="_ETM_Q1_24581906"/>
      <w:bookmarkEnd w:id="21643"/>
      <w:r>
        <w:rPr>
          <w:rtl/>
          <w:lang w:val="en-GB" w:eastAsia="he-IL"/>
        </w:rPr>
        <w:t xml:space="preserve">מה שינית בזה? אני לא רוצה דאשבורד כפול. אני לא מתפעלת את </w:t>
      </w:r>
      <w:bookmarkStart w:id="21644" w:name="_ETM_Q1_24582333"/>
      <w:bookmarkEnd w:id="21644"/>
      <w:r>
        <w:rPr>
          <w:rtl/>
          <w:lang w:val="en-GB" w:eastAsia="he-IL"/>
        </w:rPr>
        <w:t>ה</w:t>
      </w:r>
      <w:bookmarkStart w:id="21645" w:name="_ETM_Q1_24582577"/>
      <w:bookmarkEnd w:id="21645"/>
      <w:r>
        <w:rPr>
          <w:rtl/>
          <w:lang w:val="en-GB" w:eastAsia="he-IL"/>
        </w:rPr>
        <w:t>מערכת</w:t>
      </w:r>
      <w:bookmarkStart w:id="21646" w:name="_ETM_Q1_24581121"/>
      <w:bookmarkStart w:id="21647" w:name="_ETM_Q1_24581161"/>
      <w:bookmarkEnd w:id="21646"/>
      <w:bookmarkEnd w:id="21647"/>
      <w:r>
        <w:rPr>
          <w:rtl/>
          <w:lang w:val="en-GB" w:eastAsia="he-IL"/>
        </w:rPr>
        <w:t xml:space="preserve"> - - -</w:t>
      </w:r>
    </w:p>
    <w:p w:rsidR="00C937B9" w:rsidRDefault="00C937B9" w:rsidP="00C937B9">
      <w:pPr>
        <w:rPr>
          <w:rtl/>
          <w:lang w:val="en-GB" w:eastAsia="he-IL"/>
        </w:rPr>
      </w:pPr>
      <w:bookmarkStart w:id="21648" w:name="_ETM_Q1_24580464"/>
      <w:bookmarkStart w:id="21649" w:name="_ETM_Q1_24580897"/>
      <w:bookmarkStart w:id="21650" w:name="_ETM_Q1_24580950"/>
      <w:bookmarkEnd w:id="21648"/>
      <w:bookmarkEnd w:id="21649"/>
      <w:bookmarkEnd w:id="216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651" w:name="ET_speaker_אילת_וולברג_2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6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21652" w:name="_ETM_Q1_24583168"/>
      <w:bookmarkStart w:id="21653" w:name="_ETM_Q1_24583197"/>
      <w:bookmarkEnd w:id="21652"/>
      <w:bookmarkEnd w:id="21653"/>
      <w:r>
        <w:rPr>
          <w:rtl/>
          <w:lang w:val="en-GB" w:eastAsia="he-IL"/>
        </w:rPr>
        <w:t xml:space="preserve">א, לא. כל מה שמאפשרים לכם </w:t>
      </w:r>
      <w:bookmarkStart w:id="21654" w:name="_ETM_Q1_24585587"/>
      <w:bookmarkEnd w:id="21654"/>
      <w:r>
        <w:rPr>
          <w:rtl/>
          <w:lang w:val="en-GB" w:eastAsia="he-IL"/>
        </w:rPr>
        <w:t>זו אפשרות לצפות, אבל לא דורשים מכם לעקוב באופן</w:t>
      </w:r>
      <w:bookmarkStart w:id="21655" w:name="_ETM_Q1_24591313"/>
      <w:bookmarkEnd w:id="21655"/>
      <w:r>
        <w:rPr>
          <w:rtl/>
          <w:lang w:val="en-GB" w:eastAsia="he-IL"/>
        </w:rPr>
        <w:t xml:space="preserve"> שוטף. זה מה שאני מציעה. </w:t>
      </w:r>
      <w:bookmarkStart w:id="21656" w:name="_ETM_Q1_24593266"/>
      <w:bookmarkEnd w:id="21656"/>
    </w:p>
    <w:p w:rsidR="00C937B9" w:rsidRDefault="00C937B9" w:rsidP="00C937B9">
      <w:pPr>
        <w:rPr>
          <w:rtl/>
          <w:lang w:val="en-GB" w:eastAsia="he-IL"/>
        </w:rPr>
      </w:pPr>
      <w:bookmarkStart w:id="21657" w:name="_ETM_Q1_24595476"/>
      <w:bookmarkStart w:id="21658" w:name="_ETM_Q1_24595509"/>
      <w:bookmarkEnd w:id="21657"/>
      <w:bookmarkEnd w:id="2165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59" w:name="ET_guest_דנה_נויפלד_2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60" w:name="_ETM_Q1_24591752"/>
      <w:bookmarkEnd w:id="21660"/>
      <w:r>
        <w:rPr>
          <w:rtl/>
          <w:lang w:val="en-GB" w:eastAsia="he-IL"/>
        </w:rPr>
        <w:t>סל</w:t>
      </w:r>
      <w:bookmarkStart w:id="21661" w:name="_ETM_Q1_24591969"/>
      <w:bookmarkEnd w:id="21661"/>
      <w:r>
        <w:rPr>
          <w:rtl/>
          <w:lang w:val="en-GB" w:eastAsia="he-IL"/>
        </w:rPr>
        <w:t xml:space="preserve">יחה, יכול להיות שלא הבנו </w:t>
      </w:r>
      <w:bookmarkStart w:id="21662" w:name="_ETM_Q1_24593839"/>
      <w:bookmarkEnd w:id="21662"/>
      <w:r>
        <w:rPr>
          <w:rtl/>
          <w:lang w:val="en-GB" w:eastAsia="he-IL"/>
        </w:rPr>
        <w:t xml:space="preserve">את ההצעה שלכם. </w:t>
      </w:r>
      <w:bookmarkStart w:id="21663" w:name="_ETM_Q1_24595109"/>
      <w:bookmarkEnd w:id="2166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64" w:name="ET_guest_מיטל_לוי_גבאי_26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65" w:name="_ETM_Q1_24597567"/>
      <w:bookmarkStart w:id="21666" w:name="_ETM_Q1_24597790"/>
      <w:bookmarkStart w:id="21667" w:name="_ETM_Q1_24592960"/>
      <w:bookmarkEnd w:id="21665"/>
      <w:bookmarkEnd w:id="21666"/>
      <w:bookmarkEnd w:id="21667"/>
      <w:r>
        <w:rPr>
          <w:rtl/>
          <w:lang w:val="en-GB" w:eastAsia="he-IL"/>
        </w:rPr>
        <w:t>אם יהיה דאשבורד כפול, גם אם לא</w:t>
      </w:r>
      <w:bookmarkStart w:id="21668" w:name="_ETM_Q1_24596560"/>
      <w:bookmarkEnd w:id="21668"/>
      <w:r>
        <w:rPr>
          <w:rtl/>
          <w:lang w:val="en-GB" w:eastAsia="he-IL"/>
        </w:rPr>
        <w:t xml:space="preserve"> תגידי רשאי להיכנס, או תגידי שוטף או לא שוטף -</w:t>
      </w:r>
      <w:bookmarkStart w:id="21669" w:name="_ETM_Q1_24600214"/>
      <w:bookmarkEnd w:id="21669"/>
      <w:r>
        <w:rPr>
          <w:rtl/>
          <w:lang w:val="en-GB" w:eastAsia="he-IL"/>
        </w:rPr>
        <w:t xml:space="preserve"> עצם העובדה שאת מאפשרת לו את זה, זה אומ</w:t>
      </w:r>
      <w:bookmarkStart w:id="21670" w:name="_ETM_Q1_24597859"/>
      <w:bookmarkEnd w:id="21670"/>
      <w:r>
        <w:rPr>
          <w:rtl/>
          <w:lang w:val="en-GB" w:eastAsia="he-IL"/>
        </w:rPr>
        <w:t>ר שיש</w:t>
      </w:r>
      <w:bookmarkStart w:id="21671" w:name="_ETM_Q1_24598296"/>
      <w:bookmarkEnd w:id="21671"/>
      <w:r>
        <w:rPr>
          <w:rtl/>
          <w:lang w:val="en-GB" w:eastAsia="he-IL"/>
        </w:rPr>
        <w:t xml:space="preserve"> את האחריות. יש את האחריות, להב</w:t>
      </w:r>
      <w:bookmarkStart w:id="21672" w:name="_ETM_Q1_24599486"/>
      <w:bookmarkEnd w:id="21672"/>
      <w:r>
        <w:rPr>
          <w:rtl/>
          <w:lang w:val="en-GB" w:eastAsia="he-IL"/>
        </w:rPr>
        <w:t>נתנו. ככה אנחנו</w:t>
      </w:r>
      <w:bookmarkStart w:id="21673" w:name="_ETM_Q1_24603791"/>
      <w:bookmarkEnd w:id="21673"/>
      <w:r>
        <w:rPr>
          <w:rtl/>
          <w:lang w:val="en-GB" w:eastAsia="he-IL"/>
        </w:rPr>
        <w:t xml:space="preserve"> </w:t>
      </w:r>
      <w:bookmarkStart w:id="21674" w:name="_ETM_Q1_24600015"/>
      <w:bookmarkEnd w:id="21674"/>
      <w:r>
        <w:rPr>
          <w:rtl/>
          <w:lang w:val="en-GB" w:eastAsia="he-IL"/>
        </w:rPr>
        <w:t xml:space="preserve">מכירים את זה. </w:t>
      </w:r>
      <w:bookmarkStart w:id="21675" w:name="_ETM_Q1_24601901"/>
      <w:bookmarkEnd w:id="2167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76" w:name="ET_guest_אוריה_לוז_26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אוריה לוז: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7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21677" w:name="_ETM_Q1_24604415"/>
      <w:bookmarkEnd w:id="21677"/>
      <w:r>
        <w:rPr>
          <w:rtl/>
          <w:lang w:val="en-GB" w:eastAsia="he-IL"/>
        </w:rPr>
        <w:t>ה</w:t>
      </w:r>
      <w:bookmarkStart w:id="21678" w:name="_ETM_Q1_24604623"/>
      <w:bookmarkEnd w:id="21678"/>
      <w:r>
        <w:rPr>
          <w:rtl/>
          <w:lang w:val="en-GB" w:eastAsia="he-IL"/>
        </w:rPr>
        <w:t>בנתנו תה</w:t>
      </w:r>
      <w:bookmarkStart w:id="21679" w:name="_ETM_Q1_24601319"/>
      <w:bookmarkEnd w:id="21679"/>
      <w:r>
        <w:rPr>
          <w:rtl/>
          <w:lang w:val="en-GB" w:eastAsia="he-IL"/>
        </w:rPr>
        <w:t xml:space="preserve">יה לו אחריות. </w:t>
      </w:r>
      <w:bookmarkStart w:id="21680" w:name="_ETM_Q1_24602990"/>
      <w:bookmarkEnd w:id="21680"/>
    </w:p>
    <w:p w:rsidR="00C937B9" w:rsidRDefault="00C937B9" w:rsidP="00C937B9">
      <w:pPr>
        <w:ind w:firstLine="0"/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681" w:name="ET_guest_משה_טייטלבוים_26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משה טייטלבוים: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6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82" w:name="_ETM_Q1_24600588"/>
      <w:bookmarkStart w:id="21683" w:name="_ETM_Q1_24600715"/>
      <w:bookmarkEnd w:id="21682"/>
      <w:bookmarkEnd w:id="21683"/>
      <w:r>
        <w:rPr>
          <w:rtl/>
          <w:lang w:val="en-GB" w:eastAsia="he-IL"/>
        </w:rPr>
        <w:t xml:space="preserve">להבנתי מה </w:t>
      </w:r>
      <w:bookmarkStart w:id="21684" w:name="_ETM_Q1_24601429"/>
      <w:bookmarkEnd w:id="21684"/>
      <w:r>
        <w:rPr>
          <w:rtl/>
          <w:lang w:val="en-GB" w:eastAsia="he-IL"/>
        </w:rPr>
        <w:t xml:space="preserve">שהיא הציעה זה לא דאשבורד כפול. </w:t>
      </w:r>
    </w:p>
    <w:p w:rsidR="00C937B9" w:rsidRDefault="00C937B9" w:rsidP="00C937B9">
      <w:pPr>
        <w:rPr>
          <w:rtl/>
          <w:lang w:val="en-GB" w:eastAsia="he-IL"/>
        </w:rPr>
      </w:pPr>
      <w:bookmarkStart w:id="21685" w:name="_ETM_Q1_24603618"/>
      <w:bookmarkEnd w:id="2168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686" w:name="ET_yor_5794_26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68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87" w:name="_ETM_Q1_24604750"/>
      <w:bookmarkStart w:id="21688" w:name="_ETM_Q1_24604913"/>
      <w:bookmarkEnd w:id="21687"/>
      <w:bookmarkEnd w:id="21688"/>
      <w:r>
        <w:rPr>
          <w:rtl/>
          <w:lang w:val="en-GB" w:eastAsia="he-IL"/>
        </w:rPr>
        <w:t>טו</w:t>
      </w:r>
      <w:bookmarkStart w:id="21689" w:name="_ETM_Q1_24605066"/>
      <w:bookmarkEnd w:id="21689"/>
      <w:r>
        <w:rPr>
          <w:rtl/>
          <w:lang w:val="en-GB" w:eastAsia="he-IL"/>
        </w:rPr>
        <w:t>ב</w:t>
      </w:r>
      <w:bookmarkStart w:id="21690" w:name="_ETM_Q1_24605595"/>
      <w:bookmarkEnd w:id="21690"/>
      <w:r>
        <w:rPr>
          <w:rtl/>
          <w:lang w:val="en-GB" w:eastAsia="he-IL"/>
        </w:rPr>
        <w:t>. אנחנו נחתוך</w:t>
      </w:r>
      <w:bookmarkStart w:id="21691" w:name="_ETM_Q1_24607076"/>
      <w:bookmarkEnd w:id="21691"/>
      <w:r>
        <w:rPr>
          <w:rtl/>
          <w:lang w:val="en-GB" w:eastAsia="he-IL"/>
        </w:rPr>
        <w:t xml:space="preserve"> את המחלוקת. תקשיבו, את המחלוקת נ</w:t>
      </w:r>
      <w:bookmarkStart w:id="21692" w:name="_ETM_Q1_24608363"/>
      <w:bookmarkEnd w:id="21692"/>
      <w:r>
        <w:rPr>
          <w:rtl/>
          <w:lang w:val="en-GB" w:eastAsia="he-IL"/>
        </w:rPr>
        <w:t xml:space="preserve">חתוך בהצבעות. הלאה. </w:t>
      </w:r>
      <w:bookmarkStart w:id="21693" w:name="_ETM_Q1_24612690"/>
      <w:bookmarkEnd w:id="21693"/>
    </w:p>
    <w:p w:rsidR="00C937B9" w:rsidRDefault="00C937B9" w:rsidP="00C937B9">
      <w:pPr>
        <w:rPr>
          <w:rtl/>
          <w:lang w:val="en-GB" w:eastAsia="he-IL"/>
        </w:rPr>
      </w:pPr>
      <w:bookmarkStart w:id="21694" w:name="_ETM_Q1_24613065"/>
      <w:bookmarkEnd w:id="2169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695" w:name="ET_speaker_נעה_בן_שבת_2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6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696" w:name="_ETM_Q1_24614671"/>
      <w:bookmarkStart w:id="21697" w:name="_ETM_Q1_24614755"/>
      <w:bookmarkEnd w:id="21696"/>
      <w:bookmarkEnd w:id="21697"/>
      <w:r>
        <w:rPr>
          <w:rtl/>
          <w:lang w:val="en-GB" w:eastAsia="he-IL"/>
        </w:rPr>
        <w:t xml:space="preserve">פסקה </w:t>
      </w:r>
      <w:bookmarkStart w:id="21698" w:name="_ETM_Q1_24615640"/>
      <w:bookmarkEnd w:id="21698"/>
      <w:r>
        <w:rPr>
          <w:rtl/>
          <w:lang w:val="en-GB" w:eastAsia="he-IL"/>
        </w:rPr>
        <w:t>(8</w:t>
      </w:r>
      <w:bookmarkStart w:id="21699" w:name="_ETM_Q1_24611288"/>
      <w:bookmarkEnd w:id="21699"/>
      <w:r>
        <w:rPr>
          <w:rtl/>
          <w:lang w:val="en-GB" w:eastAsia="he-IL"/>
        </w:rPr>
        <w:t>) - לא עשינו בה שינוי, וגם לא סעיף</w:t>
      </w:r>
      <w:bookmarkStart w:id="21700" w:name="_ETM_Q1_24615713"/>
      <w:bookmarkEnd w:id="21700"/>
      <w:r>
        <w:rPr>
          <w:rtl/>
          <w:lang w:val="en-GB" w:eastAsia="he-IL"/>
        </w:rPr>
        <w:t xml:space="preserve"> קטן (ג). את השאר קראנו עכשיו אז אני חושבת שאנחנו</w:t>
      </w:r>
      <w:bookmarkStart w:id="21701" w:name="_ETM_Q1_24621713"/>
      <w:bookmarkEnd w:id="21701"/>
      <w:r>
        <w:rPr>
          <w:rtl/>
          <w:lang w:val="en-GB" w:eastAsia="he-IL"/>
        </w:rPr>
        <w:t xml:space="preserve"> יכולים להכין נוסח מת</w:t>
      </w:r>
      <w:bookmarkStart w:id="21702" w:name="_ETM_Q1_24618492"/>
      <w:bookmarkEnd w:id="21702"/>
      <w:r>
        <w:rPr>
          <w:rtl/>
          <w:lang w:val="en-GB" w:eastAsia="he-IL"/>
        </w:rPr>
        <w:t xml:space="preserve">וקן. </w:t>
      </w:r>
      <w:bookmarkStart w:id="21703" w:name="_ETM_Q1_24619265"/>
      <w:bookmarkEnd w:id="21703"/>
    </w:p>
    <w:p w:rsidR="00C937B9" w:rsidRDefault="00C937B9" w:rsidP="00C937B9">
      <w:pPr>
        <w:rPr>
          <w:rtl/>
          <w:lang w:val="en-GB" w:eastAsia="he-IL"/>
        </w:rPr>
      </w:pPr>
      <w:bookmarkStart w:id="21704" w:name="_ETM_Q1_24619697"/>
      <w:bookmarkStart w:id="21705" w:name="_ETM_Q1_24616016"/>
      <w:bookmarkStart w:id="21706" w:name="_ETM_Q1_24616887"/>
      <w:bookmarkEnd w:id="21704"/>
      <w:bookmarkEnd w:id="21705"/>
      <w:bookmarkEnd w:id="2170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07" w:name="ET_guest_מיטל_לוי_גבאי_26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0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08" w:name="_ETM_Q1_24617777"/>
      <w:bookmarkStart w:id="21709" w:name="_ETM_Q1_24617866"/>
      <w:bookmarkEnd w:id="21708"/>
      <w:bookmarkEnd w:id="21709"/>
      <w:r>
        <w:rPr>
          <w:rtl/>
          <w:lang w:val="en-GB" w:eastAsia="he-IL"/>
        </w:rPr>
        <w:t xml:space="preserve">רגע, יש את סעיף (8) </w:t>
      </w:r>
      <w:bookmarkStart w:id="21710" w:name="_ETM_Q1_24624538"/>
      <w:bookmarkEnd w:id="21710"/>
      <w:r>
        <w:rPr>
          <w:rtl/>
          <w:lang w:val="en-GB" w:eastAsia="he-IL"/>
        </w:rPr>
        <w:t>הזה, שמה איתו?</w:t>
      </w:r>
      <w:bookmarkStart w:id="21711" w:name="_ETM_Q1_24620915"/>
      <w:bookmarkEnd w:id="21711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712" w:name="_ETM_Q1_24621162"/>
      <w:bookmarkStart w:id="21713" w:name="_ETM_Q1_24622304"/>
      <w:bookmarkEnd w:id="21712"/>
      <w:bookmarkEnd w:id="2171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714" w:name="ET_speaker_נעה_בן_שבת_2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71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15" w:name="_ETM_Q1_24623216"/>
      <w:bookmarkStart w:id="21716" w:name="_ETM_Q1_24623278"/>
      <w:bookmarkEnd w:id="21715"/>
      <w:bookmarkEnd w:id="21716"/>
      <w:r>
        <w:rPr>
          <w:rtl/>
          <w:lang w:val="en-GB" w:eastAsia="he-IL"/>
        </w:rPr>
        <w:t xml:space="preserve">אבל לא עשינו בו שינוי. </w:t>
      </w:r>
    </w:p>
    <w:p w:rsidR="00C937B9" w:rsidRDefault="00C937B9" w:rsidP="00C937B9">
      <w:pPr>
        <w:rPr>
          <w:rtl/>
          <w:lang w:val="en-GB" w:eastAsia="he-IL"/>
        </w:rPr>
      </w:pPr>
      <w:bookmarkStart w:id="21717" w:name="_ETM_Q1_24627150"/>
      <w:bookmarkStart w:id="21718" w:name="_ETM_Q1_24627239"/>
      <w:bookmarkStart w:id="21719" w:name="_ETM_Q1_24627773"/>
      <w:bookmarkEnd w:id="21717"/>
      <w:bookmarkEnd w:id="21718"/>
      <w:bookmarkEnd w:id="217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20" w:name="ET_guest_מיטל_לוי_גבאי_2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21" w:name="_ETM_Q1_24628659"/>
      <w:bookmarkStart w:id="21722" w:name="_ETM_Q1_24628748"/>
      <w:bookmarkEnd w:id="21721"/>
      <w:bookmarkEnd w:id="21722"/>
      <w:r>
        <w:rPr>
          <w:rtl/>
          <w:lang w:val="en-GB" w:eastAsia="he-IL"/>
        </w:rPr>
        <w:t xml:space="preserve">לא, בסדר, </w:t>
      </w:r>
      <w:bookmarkStart w:id="21723" w:name="_ETM_Q1_24629702"/>
      <w:bookmarkEnd w:id="21723"/>
      <w:r>
        <w:rPr>
          <w:rtl/>
          <w:lang w:val="en-GB" w:eastAsia="he-IL"/>
        </w:rPr>
        <w:t>לא</w:t>
      </w:r>
      <w:bookmarkStart w:id="21724" w:name="_ETM_Q1_24624860"/>
      <w:bookmarkEnd w:id="21724"/>
      <w:r>
        <w:rPr>
          <w:rtl/>
          <w:lang w:val="en-GB" w:eastAsia="he-IL"/>
        </w:rPr>
        <w:t xml:space="preserve"> עשינו בו שינוי, אב</w:t>
      </w:r>
      <w:bookmarkStart w:id="21725" w:name="_ETM_Q1_24624760"/>
      <w:bookmarkEnd w:id="21725"/>
      <w:r>
        <w:rPr>
          <w:rtl/>
          <w:lang w:val="en-GB" w:eastAsia="he-IL"/>
        </w:rPr>
        <w:t>ל אנחנו לא מדברים עליו?</w:t>
      </w:r>
      <w:bookmarkStart w:id="21726" w:name="_ETM_Q1_24626075"/>
      <w:bookmarkEnd w:id="21726"/>
      <w:r>
        <w:rPr>
          <w:rtl/>
          <w:lang w:val="en-GB" w:eastAsia="he-IL"/>
        </w:rPr>
        <w:t xml:space="preserve"> </w:t>
      </w:r>
      <w:bookmarkStart w:id="21727" w:name="_ETM_Q1_24626294"/>
      <w:bookmarkEnd w:id="2172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728" w:name="ET_speaker_אילת_וולברג_2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7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29" w:name="_ETM_Q1_24628071"/>
      <w:bookmarkStart w:id="21730" w:name="_ETM_Q1_24628175"/>
      <w:bookmarkEnd w:id="21729"/>
      <w:bookmarkEnd w:id="21730"/>
      <w:r>
        <w:rPr>
          <w:rtl/>
          <w:lang w:val="en-GB" w:eastAsia="he-IL"/>
        </w:rPr>
        <w:t xml:space="preserve">דנו בו פעם קודמת. בדיון הקודם ביקשו שהוא </w:t>
      </w:r>
      <w:bookmarkStart w:id="21731" w:name="_ETM_Q1_24634374"/>
      <w:bookmarkEnd w:id="21731"/>
      <w:r>
        <w:rPr>
          <w:rtl/>
          <w:lang w:val="en-GB" w:eastAsia="he-IL"/>
        </w:rPr>
        <w:t xml:space="preserve">יהיה בסמכות וברשות. אז הוספנו </w:t>
      </w:r>
      <w:bookmarkStart w:id="21732" w:name="_ETM_Q1_24632453"/>
      <w:bookmarkEnd w:id="21732"/>
      <w:r>
        <w:rPr>
          <w:rtl/>
          <w:lang w:val="en-GB" w:eastAsia="he-IL"/>
        </w:rPr>
        <w:t>אותו פשוט פה</w:t>
      </w:r>
      <w:bookmarkStart w:id="21733" w:name="_ETM_Q1_24636346"/>
      <w:bookmarkStart w:id="21734" w:name="_ETM_Q1_24636739"/>
      <w:bookmarkStart w:id="21735" w:name="_ETM_Q1_24632023"/>
      <w:bookmarkStart w:id="21736" w:name="_ETM_Q1_24633285"/>
      <w:bookmarkEnd w:id="21733"/>
      <w:bookmarkEnd w:id="21734"/>
      <w:bookmarkEnd w:id="21735"/>
      <w:bookmarkEnd w:id="21736"/>
      <w:r>
        <w:rPr>
          <w:rtl/>
          <w:lang w:val="en-GB" w:eastAsia="he-IL"/>
        </w:rPr>
        <w:t xml:space="preserve"> - - - </w:t>
      </w:r>
      <w:bookmarkStart w:id="21737" w:name="_ETM_Q1_24634500"/>
      <w:bookmarkEnd w:id="2173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38" w:name="ET_guest_מיטל_לוי_גבאי_26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3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39" w:name="_ETM_Q1_24635460"/>
      <w:bookmarkStart w:id="21740" w:name="_ETM_Q1_24635485"/>
      <w:bookmarkEnd w:id="21739"/>
      <w:bookmarkEnd w:id="21740"/>
      <w:r>
        <w:rPr>
          <w:rtl/>
          <w:lang w:val="en-GB" w:eastAsia="he-IL"/>
        </w:rPr>
        <w:t xml:space="preserve">כן, אבל אנחנו לא הסכמנו. זה </w:t>
      </w:r>
      <w:bookmarkStart w:id="21741" w:name="_ETM_Q1_24638860"/>
      <w:bookmarkEnd w:id="21741"/>
      <w:r>
        <w:rPr>
          <w:rtl/>
          <w:lang w:val="en-GB" w:eastAsia="he-IL"/>
        </w:rPr>
        <w:t>סעיף מהותי שלא הסכמנו לו. אי אפשר לא ל</w:t>
      </w:r>
      <w:bookmarkStart w:id="21742" w:name="_ETM_Q1_24637269"/>
      <w:bookmarkEnd w:id="21742"/>
      <w:r>
        <w:rPr>
          <w:rtl/>
          <w:lang w:val="en-GB" w:eastAsia="he-IL"/>
        </w:rPr>
        <w:t>דבר עליו.</w:t>
      </w:r>
      <w:bookmarkStart w:id="21743" w:name="_ETM_Q1_24637949"/>
      <w:bookmarkEnd w:id="21743"/>
      <w:r>
        <w:rPr>
          <w:rtl/>
          <w:lang w:val="en-GB" w:eastAsia="he-IL"/>
        </w:rPr>
        <w:t xml:space="preserve"> </w:t>
      </w:r>
      <w:bookmarkStart w:id="21744" w:name="_ETM_Q1_24638120"/>
      <w:bookmarkEnd w:id="2174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745" w:name="ET_speaker_נעה_בן_שבת_2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7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46" w:name="_ETM_Q1_24639734"/>
      <w:bookmarkStart w:id="21747" w:name="_ETM_Q1_24639844"/>
      <w:bookmarkEnd w:id="21746"/>
      <w:bookmarkEnd w:id="21747"/>
      <w:r>
        <w:rPr>
          <w:rtl/>
          <w:lang w:val="en-GB" w:eastAsia="he-IL"/>
        </w:rPr>
        <w:t xml:space="preserve">מה? למה הוא סעיף מהותי? </w:t>
      </w:r>
    </w:p>
    <w:p w:rsidR="00C937B9" w:rsidRDefault="00C937B9" w:rsidP="00C937B9">
      <w:pPr>
        <w:rPr>
          <w:rtl/>
          <w:lang w:val="en-GB" w:eastAsia="he-IL"/>
        </w:rPr>
      </w:pPr>
      <w:bookmarkStart w:id="21748" w:name="_ETM_Q1_24642608"/>
      <w:bookmarkStart w:id="21749" w:name="_ETM_Q1_24643198"/>
      <w:bookmarkEnd w:id="21748"/>
      <w:bookmarkEnd w:id="2174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50" w:name="ET_guest_מיטל_לוי_גבאי_26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51" w:name="_ETM_Q1_24646607"/>
      <w:bookmarkStart w:id="21752" w:name="_ETM_Q1_24646633"/>
      <w:bookmarkEnd w:id="21751"/>
      <w:bookmarkEnd w:id="21752"/>
      <w:r>
        <w:rPr>
          <w:rtl/>
          <w:lang w:val="en-GB" w:eastAsia="he-IL"/>
        </w:rPr>
        <w:t xml:space="preserve">עוד פעם - זו המחלוקת </w:t>
      </w:r>
      <w:bookmarkStart w:id="21753" w:name="_ETM_Q1_24649611"/>
      <w:bookmarkEnd w:id="21753"/>
      <w:r>
        <w:rPr>
          <w:rtl/>
          <w:lang w:val="en-GB" w:eastAsia="he-IL"/>
        </w:rPr>
        <w:t xml:space="preserve">המכריעה. </w:t>
      </w:r>
      <w:bookmarkStart w:id="21754" w:name="_ETM_Q1_24650616"/>
      <w:bookmarkEnd w:id="2175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755" w:name="ET_yor_5794_26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7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56" w:name="_ETM_Q1_24652145"/>
      <w:bookmarkStart w:id="21757" w:name="_ETM_Q1_24652228"/>
      <w:bookmarkEnd w:id="21756"/>
      <w:bookmarkEnd w:id="21757"/>
      <w:r>
        <w:rPr>
          <w:rtl/>
          <w:lang w:val="en-GB" w:eastAsia="he-IL"/>
        </w:rPr>
        <w:t>תחשבו רגע. קחו חמש דקות. ינון, שאלה: סיימנו הכל. ע</w:t>
      </w:r>
      <w:bookmarkStart w:id="21758" w:name="_ETM_Q1_24657927"/>
      <w:bookmarkEnd w:id="21758"/>
      <w:r>
        <w:rPr>
          <w:rtl/>
          <w:lang w:val="en-GB" w:eastAsia="he-IL"/>
        </w:rPr>
        <w:t>כשיו, אם אני מביאה את זה להצבעות אני מ</w:t>
      </w:r>
      <w:bookmarkStart w:id="21759" w:name="_ETM_Q1_24656682"/>
      <w:bookmarkEnd w:id="21759"/>
      <w:r>
        <w:rPr>
          <w:rtl/>
          <w:lang w:val="en-GB" w:eastAsia="he-IL"/>
        </w:rPr>
        <w:t>צביעה</w:t>
      </w:r>
      <w:bookmarkStart w:id="21760" w:name="_ETM_Q1_24657063"/>
      <w:bookmarkEnd w:id="21760"/>
      <w:r>
        <w:rPr>
          <w:rtl/>
          <w:lang w:val="en-GB" w:eastAsia="he-IL"/>
        </w:rPr>
        <w:t xml:space="preserve"> לבד. אני חושבת שאני אחכה לח"כים. </w:t>
      </w:r>
    </w:p>
    <w:p w:rsidR="00C937B9" w:rsidRDefault="00C937B9" w:rsidP="00C937B9">
      <w:pPr>
        <w:rPr>
          <w:rtl/>
          <w:lang w:val="en-GB" w:eastAsia="he-IL"/>
        </w:rPr>
      </w:pPr>
      <w:bookmarkStart w:id="21761" w:name="_ETM_Q1_24661327"/>
      <w:bookmarkStart w:id="21762" w:name="_ETM_Q1_24661731"/>
      <w:bookmarkStart w:id="21763" w:name="_ETM_Q1_24657997"/>
      <w:bookmarkEnd w:id="21761"/>
      <w:bookmarkEnd w:id="21762"/>
      <w:bookmarkEnd w:id="2176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764" w:name="ET_speaker_נעה_בן_שבת_2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7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65" w:name="_ETM_Q1_24658302"/>
      <w:bookmarkStart w:id="21766" w:name="_ETM_Q1_24658336"/>
      <w:bookmarkEnd w:id="21765"/>
      <w:bookmarkEnd w:id="21766"/>
      <w:r>
        <w:rPr>
          <w:rtl/>
          <w:lang w:val="en-GB" w:eastAsia="he-IL"/>
        </w:rPr>
        <w:t xml:space="preserve">לא, אנחנו גם רוצים </w:t>
      </w:r>
      <w:bookmarkStart w:id="21767" w:name="_ETM_Q1_24660398"/>
      <w:bookmarkEnd w:id="21767"/>
      <w:r>
        <w:rPr>
          <w:rtl/>
          <w:lang w:val="en-GB" w:eastAsia="he-IL"/>
        </w:rPr>
        <w:t xml:space="preserve">- - - </w:t>
      </w:r>
    </w:p>
    <w:p w:rsidR="00C937B9" w:rsidRDefault="00C937B9" w:rsidP="00C937B9">
      <w:pPr>
        <w:rPr>
          <w:rtl/>
          <w:lang w:val="en-GB" w:eastAsia="he-IL"/>
        </w:rPr>
      </w:pPr>
      <w:bookmarkStart w:id="21768" w:name="_ETM_Q1_24661747"/>
      <w:bookmarkStart w:id="21769" w:name="_ETM_Q1_24662235"/>
      <w:bookmarkEnd w:id="21768"/>
      <w:bookmarkEnd w:id="21769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770" w:name="ET_yor_5794_26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77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71" w:name="_ETM_Q1_24663677"/>
      <w:bookmarkEnd w:id="21771"/>
      <w:r>
        <w:rPr>
          <w:rtl/>
          <w:lang w:val="en-GB" w:eastAsia="he-IL"/>
        </w:rPr>
        <w:t>א</w:t>
      </w:r>
      <w:bookmarkStart w:id="21772" w:name="_ETM_Q1_24663808"/>
      <w:bookmarkEnd w:id="21772"/>
      <w:r>
        <w:rPr>
          <w:rtl/>
          <w:lang w:val="en-GB" w:eastAsia="he-IL"/>
        </w:rPr>
        <w:t>ז אנחנו מחכים לחבר</w:t>
      </w:r>
      <w:bookmarkStart w:id="21773" w:name="_ETM_Q1_24660144"/>
      <w:bookmarkEnd w:id="21773"/>
      <w:r>
        <w:rPr>
          <w:rtl/>
          <w:lang w:val="en-GB" w:eastAsia="he-IL"/>
        </w:rPr>
        <w:t>י הכנסת, מנסחים</w:t>
      </w:r>
      <w:bookmarkStart w:id="21774" w:name="_ETM_Q1_24663924"/>
      <w:bookmarkEnd w:id="21774"/>
      <w:r>
        <w:rPr>
          <w:rtl/>
          <w:lang w:val="en-GB" w:eastAsia="he-IL"/>
        </w:rPr>
        <w:t xml:space="preserve"> את הכל. בתחילת השבוע נצביע עם כולם, לבקשתך. </w:t>
      </w:r>
    </w:p>
    <w:p w:rsidR="00C937B9" w:rsidRDefault="00C937B9" w:rsidP="00C937B9">
      <w:pPr>
        <w:rPr>
          <w:rtl/>
          <w:lang w:val="en-GB" w:eastAsia="he-IL"/>
        </w:rPr>
      </w:pPr>
      <w:bookmarkStart w:id="21775" w:name="_ETM_Q1_24663552"/>
      <w:bookmarkStart w:id="21776" w:name="_ETM_Q1_24663868"/>
      <w:bookmarkEnd w:id="21775"/>
      <w:bookmarkEnd w:id="2177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77" w:name="ET_guest_דנה_נויפלד_26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7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78" w:name="_ETM_Q1_24665689"/>
      <w:bookmarkStart w:id="21779" w:name="_ETM_Q1_24665809"/>
      <w:bookmarkEnd w:id="21778"/>
      <w:bookmarkEnd w:id="21779"/>
      <w:r>
        <w:rPr>
          <w:rtl/>
          <w:lang w:val="en-GB" w:eastAsia="he-IL"/>
        </w:rPr>
        <w:t xml:space="preserve">רגע, לגבי </w:t>
      </w:r>
      <w:bookmarkStart w:id="21780" w:name="_ETM_Q1_24666690"/>
      <w:bookmarkEnd w:id="21780"/>
      <w:r>
        <w:rPr>
          <w:rtl/>
          <w:lang w:val="en-GB" w:eastAsia="he-IL"/>
        </w:rPr>
        <w:t>סעיף (8)</w:t>
      </w:r>
      <w:bookmarkStart w:id="21781" w:name="_ETM_Q1_24664524"/>
      <w:bookmarkEnd w:id="21781"/>
      <w:r>
        <w:rPr>
          <w:rtl/>
          <w:lang w:val="en-GB" w:eastAsia="he-IL"/>
        </w:rPr>
        <w:t xml:space="preserve"> רצינו את האפשרות להעיר, בסדר?</w:t>
      </w:r>
      <w:bookmarkStart w:id="21782" w:name="_ETM_Q1_24673294"/>
      <w:bookmarkEnd w:id="21782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783" w:name="_ETM_Q1_24668555"/>
      <w:bookmarkEnd w:id="2178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1784" w:name="ET_yor_5794_26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178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85" w:name="_ETM_Q1_24669548"/>
      <w:bookmarkStart w:id="21786" w:name="_ETM_Q1_24669671"/>
      <w:bookmarkStart w:id="21787" w:name="_ETM_Q1_24669804"/>
      <w:bookmarkEnd w:id="21785"/>
      <w:bookmarkEnd w:id="21786"/>
      <w:bookmarkEnd w:id="21787"/>
      <w:r>
        <w:rPr>
          <w:rtl/>
          <w:lang w:val="en-GB" w:eastAsia="he-IL"/>
        </w:rPr>
        <w:t>כן, ב</w:t>
      </w:r>
      <w:bookmarkStart w:id="21788" w:name="_ETM_Q1_24670335"/>
      <w:bookmarkEnd w:id="21788"/>
      <w:r>
        <w:rPr>
          <w:rtl/>
          <w:lang w:val="en-GB" w:eastAsia="he-IL"/>
        </w:rPr>
        <w:t xml:space="preserve">טח. </w:t>
      </w:r>
      <w:bookmarkStart w:id="21789" w:name="_ETM_Q1_24670826"/>
      <w:bookmarkEnd w:id="21789"/>
    </w:p>
    <w:p w:rsidR="00C937B9" w:rsidRDefault="00C937B9" w:rsidP="00C937B9">
      <w:pPr>
        <w:rPr>
          <w:rtl/>
          <w:lang w:val="en-GB" w:eastAsia="he-IL"/>
        </w:rPr>
      </w:pPr>
      <w:bookmarkStart w:id="21790" w:name="_ETM_Q1_24671271"/>
      <w:bookmarkEnd w:id="2179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91" w:name="ET_guest_תמג_שני_ורמוס_דניאלס_26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92" w:name="_ETM_Q1_24674333"/>
      <w:bookmarkEnd w:id="21792"/>
      <w:r>
        <w:rPr>
          <w:rtl/>
          <w:lang w:val="en-GB" w:eastAsia="he-IL"/>
        </w:rPr>
        <w:t>י</w:t>
      </w:r>
      <w:bookmarkStart w:id="21793" w:name="_ETM_Q1_24674444"/>
      <w:bookmarkEnd w:id="21793"/>
      <w:r>
        <w:rPr>
          <w:rtl/>
          <w:lang w:val="en-GB" w:eastAsia="he-IL"/>
        </w:rPr>
        <w:t xml:space="preserve">ש לנו בקשה נוספת, אחרונה חביבה. </w:t>
      </w:r>
    </w:p>
    <w:p w:rsidR="00C937B9" w:rsidRDefault="00C937B9" w:rsidP="00C937B9">
      <w:pPr>
        <w:rPr>
          <w:rtl/>
          <w:lang w:val="en-GB" w:eastAsia="he-IL"/>
        </w:rPr>
      </w:pPr>
      <w:bookmarkStart w:id="21794" w:name="_ETM_Q1_24677988"/>
      <w:bookmarkEnd w:id="2179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795" w:name="ET_guest_מיטל_לוי_גבאי_26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7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796" w:name="_ETM_Q1_24679772"/>
      <w:bookmarkEnd w:id="21796"/>
      <w:r>
        <w:rPr>
          <w:rtl/>
          <w:lang w:val="en-GB" w:eastAsia="he-IL"/>
        </w:rPr>
        <w:t>ע</w:t>
      </w:r>
      <w:bookmarkStart w:id="21797" w:name="_ETM_Q1_24679863"/>
      <w:bookmarkEnd w:id="21797"/>
      <w:r>
        <w:rPr>
          <w:rtl/>
          <w:lang w:val="en-GB" w:eastAsia="he-IL"/>
        </w:rPr>
        <w:t>וד פעם</w:t>
      </w:r>
      <w:bookmarkStart w:id="21798" w:name="_ETM_Q1_24675593"/>
      <w:bookmarkEnd w:id="21798"/>
      <w:r>
        <w:rPr>
          <w:rtl/>
          <w:lang w:val="en-GB" w:eastAsia="he-IL"/>
        </w:rPr>
        <w:t>:</w:t>
      </w:r>
      <w:bookmarkStart w:id="21799" w:name="_ETM_Q1_24675926"/>
      <w:bookmarkEnd w:id="21799"/>
      <w:r>
        <w:rPr>
          <w:rtl/>
          <w:lang w:val="en-GB" w:eastAsia="he-IL"/>
        </w:rPr>
        <w:t xml:space="preserve"> סעיף (8) זה עוד פעם הדקויות האלה: המערכת</w:t>
      </w:r>
      <w:bookmarkStart w:id="21800" w:name="_ETM_Q1_24682141"/>
      <w:bookmarkEnd w:id="21800"/>
      <w:r>
        <w:rPr>
          <w:rtl/>
          <w:lang w:val="en-GB" w:eastAsia="he-IL"/>
        </w:rPr>
        <w:t xml:space="preserve"> של מד"א. </w:t>
      </w:r>
      <w:bookmarkStart w:id="21801" w:name="_ETM_Q1_24678614"/>
      <w:bookmarkEnd w:id="21801"/>
      <w:r>
        <w:rPr>
          <w:rtl/>
          <w:lang w:val="en-GB" w:eastAsia="he-IL"/>
        </w:rPr>
        <w:t>מד"א אמור לבחון את ההתאמה</w:t>
      </w:r>
      <w:bookmarkStart w:id="21802" w:name="_ETM_Q1_24683582"/>
      <w:bookmarkEnd w:id="21802"/>
      <w:r>
        <w:rPr>
          <w:rtl/>
          <w:lang w:val="en-GB" w:eastAsia="he-IL"/>
        </w:rPr>
        <w:t xml:space="preserve"> שלה, לשכלל אותה, לבדוק אותה, להיות כל הזמן עם יד</w:t>
      </w:r>
      <w:bookmarkStart w:id="21803" w:name="_ETM_Q1_24687339"/>
      <w:bookmarkEnd w:id="21803"/>
      <w:r>
        <w:rPr>
          <w:rtl/>
          <w:lang w:val="en-GB" w:eastAsia="he-IL"/>
        </w:rPr>
        <w:t xml:space="preserve"> על הדופק. לבוא ולהגיד </w:t>
      </w:r>
      <w:bookmarkStart w:id="21804" w:name="_ETM_Q1_24683164"/>
      <w:bookmarkEnd w:id="21804"/>
      <w:r>
        <w:rPr>
          <w:rtl/>
          <w:lang w:val="en-GB" w:eastAsia="he-IL"/>
        </w:rPr>
        <w:t>שמשרד הבריאות</w:t>
      </w:r>
      <w:bookmarkStart w:id="21805" w:name="_ETM_Q1_24685745"/>
      <w:bookmarkEnd w:id="21805"/>
      <w:r>
        <w:rPr>
          <w:rtl/>
          <w:lang w:val="en-GB" w:eastAsia="he-IL"/>
        </w:rPr>
        <w:t xml:space="preserve"> רשאי - מה זה משרד הבריאות רשאי?</w:t>
      </w:r>
      <w:bookmarkStart w:id="21806" w:name="_ETM_Q1_24685454"/>
      <w:bookmarkEnd w:id="21806"/>
      <w:r>
        <w:rPr>
          <w:rtl/>
          <w:lang w:val="en-GB" w:eastAsia="he-IL"/>
        </w:rPr>
        <w:t xml:space="preserve"> יש לי</w:t>
      </w:r>
      <w:bookmarkStart w:id="21807" w:name="_ETM_Q1_24689701"/>
      <w:bookmarkEnd w:id="21807"/>
      <w:r>
        <w:rPr>
          <w:rtl/>
          <w:lang w:val="en-GB" w:eastAsia="he-IL"/>
        </w:rPr>
        <w:t xml:space="preserve"> את המערכת?</w:t>
      </w:r>
      <w:r>
        <w:rPr>
          <w:rFonts w:hint="cs"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808" w:name="_ETM_Q1_24687341"/>
      <w:bookmarkEnd w:id="2180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809" w:name="ET_speaker_נעה_בן_שבת_2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8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10" w:name="_ETM_Q1_24688454"/>
      <w:bookmarkStart w:id="21811" w:name="_ETM_Q1_24688576"/>
      <w:bookmarkEnd w:id="21810"/>
      <w:bookmarkEnd w:id="21811"/>
      <w:r>
        <w:rPr>
          <w:rtl/>
          <w:lang w:val="en-GB" w:eastAsia="he-IL"/>
        </w:rPr>
        <w:t xml:space="preserve">משרד הבריאות רשאי להגיד: אני רוצה לבדוק את </w:t>
      </w:r>
      <w:bookmarkStart w:id="21812" w:name="_ETM_Q1_24693990"/>
      <w:bookmarkEnd w:id="21812"/>
      <w:r>
        <w:rPr>
          <w:rtl/>
          <w:lang w:val="en-GB" w:eastAsia="he-IL"/>
        </w:rPr>
        <w:t>המערכת, אני חושב שהאלגוריתם של המערכת הזאת לא עושה את</w:t>
      </w:r>
      <w:bookmarkStart w:id="21813" w:name="_ETM_Q1_24698243"/>
      <w:bookmarkEnd w:id="21813"/>
      <w:r>
        <w:rPr>
          <w:rtl/>
          <w:lang w:val="en-GB" w:eastAsia="he-IL"/>
        </w:rPr>
        <w:t xml:space="preserve"> מה שהוא צריך לעשות. למה את רוצה לשלול מהממונה </w:t>
      </w:r>
      <w:bookmarkStart w:id="21814" w:name="_ETM_Q1_24703613"/>
      <w:bookmarkEnd w:id="21814"/>
      <w:r>
        <w:rPr>
          <w:rtl/>
          <w:lang w:val="en-GB" w:eastAsia="he-IL"/>
        </w:rPr>
        <w:t xml:space="preserve">את הדבר הזה? </w:t>
      </w:r>
    </w:p>
    <w:p w:rsidR="00C937B9" w:rsidRDefault="00C937B9" w:rsidP="00C937B9">
      <w:pPr>
        <w:rPr>
          <w:rtl/>
          <w:lang w:val="en-GB" w:eastAsia="he-IL"/>
        </w:rPr>
      </w:pPr>
      <w:bookmarkStart w:id="21815" w:name="_ETM_Q1_24699959"/>
      <w:bookmarkEnd w:id="2181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816" w:name="ET_guest_מיטל_לוי_גבאי_2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8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17" w:name="_ETM_Q1_24701170"/>
      <w:bookmarkStart w:id="21818" w:name="_ETM_Q1_24701282"/>
      <w:bookmarkEnd w:id="21817"/>
      <w:bookmarkEnd w:id="21818"/>
      <w:r>
        <w:rPr>
          <w:rtl/>
          <w:lang w:val="en-GB" w:eastAsia="he-IL"/>
        </w:rPr>
        <w:t xml:space="preserve">כי זה לא כתוב בצורה הזאת. </w:t>
      </w:r>
    </w:p>
    <w:p w:rsidR="00C937B9" w:rsidRDefault="00C937B9" w:rsidP="00C937B9">
      <w:pPr>
        <w:rPr>
          <w:rtl/>
          <w:lang w:val="en-GB" w:eastAsia="he-IL"/>
        </w:rPr>
      </w:pPr>
      <w:bookmarkStart w:id="21819" w:name="_ETM_Q1_24703624"/>
      <w:bookmarkEnd w:id="2181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820" w:name="ET_speaker_נעה_בן_שבת_2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8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21" w:name="_ETM_Q1_24705433"/>
      <w:bookmarkStart w:id="21822" w:name="_ETM_Q1_24705517"/>
      <w:bookmarkEnd w:id="21821"/>
      <w:bookmarkEnd w:id="21822"/>
      <w:r>
        <w:rPr>
          <w:rtl/>
          <w:lang w:val="en-GB" w:eastAsia="he-IL"/>
        </w:rPr>
        <w:t xml:space="preserve">אם </w:t>
      </w:r>
      <w:bookmarkStart w:id="21823" w:name="_ETM_Q1_24705707"/>
      <w:bookmarkEnd w:id="21823"/>
      <w:r>
        <w:rPr>
          <w:rtl/>
          <w:lang w:val="en-GB" w:eastAsia="he-IL"/>
        </w:rPr>
        <w:t>הוא חושב שהמערכת הזאת היא מערכת ישנה, לא מעודכנת או</w:t>
      </w:r>
      <w:bookmarkStart w:id="21824" w:name="_ETM_Q1_24710116"/>
      <w:bookmarkEnd w:id="21824"/>
      <w:r>
        <w:rPr>
          <w:rtl/>
          <w:lang w:val="en-GB" w:eastAsia="he-IL"/>
        </w:rPr>
        <w:t xml:space="preserve"> שאין לה גיבויים מתאימים - למה שלא ייתן הוראות</w:t>
      </w:r>
      <w:bookmarkStart w:id="21825" w:name="_ETM_Q1_24715039"/>
      <w:bookmarkEnd w:id="21825"/>
      <w:r>
        <w:rPr>
          <w:rtl/>
          <w:lang w:val="en-GB" w:eastAsia="he-IL"/>
        </w:rPr>
        <w:t xml:space="preserve"> בדבר הזה? </w:t>
      </w:r>
    </w:p>
    <w:p w:rsidR="00C937B9" w:rsidRDefault="00C937B9" w:rsidP="00C937B9">
      <w:pPr>
        <w:rPr>
          <w:rtl/>
          <w:lang w:val="en-GB" w:eastAsia="he-IL"/>
        </w:rPr>
      </w:pPr>
      <w:bookmarkStart w:id="21826" w:name="_ETM_Q1_24716316"/>
      <w:bookmarkEnd w:id="2182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827" w:name="ET_speaker_5726_2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82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21828" w:name="_ETM_Q1_24718116"/>
      <w:bookmarkStart w:id="21829" w:name="_ETM_Q1_24718187"/>
      <w:bookmarkEnd w:id="21828"/>
      <w:bookmarkEnd w:id="21829"/>
      <w:r>
        <w:rPr>
          <w:rtl/>
          <w:lang w:val="en-GB" w:eastAsia="he-IL"/>
        </w:rPr>
        <w:t xml:space="preserve">יטל, הסיפור הוא פשוט. אנחנו אומרים: קחו את </w:t>
      </w:r>
      <w:bookmarkStart w:id="21830" w:name="_ETM_Q1_24721865"/>
      <w:bookmarkEnd w:id="21830"/>
      <w:r>
        <w:rPr>
          <w:rtl/>
          <w:lang w:val="en-GB" w:eastAsia="he-IL"/>
        </w:rPr>
        <w:t xml:space="preserve">הסמכות אליכם. זה </w:t>
      </w:r>
      <w:bookmarkStart w:id="21831" w:name="_ETM_Q1_24720009"/>
      <w:bookmarkEnd w:id="21831"/>
      <w:r>
        <w:rPr>
          <w:rtl/>
          <w:lang w:val="en-GB" w:eastAsia="he-IL"/>
        </w:rPr>
        <w:t>יהיה כשוט גם כלפי מד"א</w:t>
      </w:r>
      <w:bookmarkStart w:id="21832" w:name="_ETM_Q1_24724193"/>
      <w:bookmarkEnd w:id="21832"/>
      <w:r>
        <w:rPr>
          <w:rtl/>
          <w:lang w:val="en-GB" w:eastAsia="he-IL"/>
        </w:rPr>
        <w:t xml:space="preserve"> שבאמת יתנהגו כמו שצריך. אני סומך עליהם, לא שאני לא סומ</w:t>
      </w:r>
      <w:bookmarkStart w:id="21833" w:name="_ETM_Q1_24723991"/>
      <w:bookmarkEnd w:id="21833"/>
      <w:r>
        <w:rPr>
          <w:rtl/>
          <w:lang w:val="en-GB" w:eastAsia="he-IL"/>
        </w:rPr>
        <w:t xml:space="preserve">ך </w:t>
      </w:r>
      <w:bookmarkStart w:id="21834" w:name="_ETM_Q1_24724226"/>
      <w:bookmarkEnd w:id="21834"/>
      <w:r>
        <w:rPr>
          <w:rtl/>
          <w:lang w:val="en-GB" w:eastAsia="he-IL"/>
        </w:rPr>
        <w:t>עליהם, אבל אני אומר - זה יהיה גם</w:t>
      </w:r>
      <w:bookmarkStart w:id="21835" w:name="_ETM_Q1_24727923"/>
      <w:bookmarkEnd w:id="21835"/>
      <w:r>
        <w:rPr>
          <w:rtl/>
          <w:lang w:val="en-GB" w:eastAsia="he-IL"/>
        </w:rPr>
        <w:t xml:space="preserve"> להשתמש כשוט, שהם יודעים שיש לכם את האפשרות בכל רגע</w:t>
      </w:r>
      <w:bookmarkStart w:id="21836" w:name="_ETM_Q1_24732945"/>
      <w:bookmarkEnd w:id="21836"/>
      <w:r>
        <w:rPr>
          <w:rtl/>
          <w:lang w:val="en-GB" w:eastAsia="he-IL"/>
        </w:rPr>
        <w:t xml:space="preserve"> להיכנס. </w:t>
      </w:r>
      <w:bookmarkStart w:id="21837" w:name="_ETM_Q1_24733632"/>
      <w:bookmarkEnd w:id="21837"/>
      <w:r>
        <w:rPr>
          <w:rtl/>
          <w:lang w:val="en-GB" w:eastAsia="he-IL"/>
        </w:rPr>
        <w:t xml:space="preserve">כשאני יודע - - - </w:t>
      </w:r>
    </w:p>
    <w:p w:rsidR="00C937B9" w:rsidRDefault="00C937B9" w:rsidP="00C937B9">
      <w:pPr>
        <w:rPr>
          <w:rtl/>
          <w:lang w:val="en-GB" w:eastAsia="he-IL"/>
        </w:rPr>
      </w:pPr>
      <w:bookmarkStart w:id="21838" w:name="_ETM_Q1_24734098"/>
      <w:bookmarkStart w:id="21839" w:name="_ETM_Q1_24729194"/>
      <w:bookmarkEnd w:id="21838"/>
      <w:bookmarkEnd w:id="2183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840" w:name="ET_guest_מיטל_לוי_גבאי_2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840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21841" w:name="_ETM_Q1_24728144"/>
      <w:bookmarkStart w:id="21842" w:name="_ETM_Q1_24728904"/>
      <w:bookmarkEnd w:id="21841"/>
      <w:bookmarkEnd w:id="21842"/>
    </w:p>
    <w:p w:rsidR="00C937B9" w:rsidRDefault="00C937B9" w:rsidP="00C937B9">
      <w:pPr>
        <w:rPr>
          <w:rtl/>
          <w:lang w:val="en-GB" w:eastAsia="he-IL"/>
        </w:rPr>
      </w:pPr>
      <w:bookmarkStart w:id="21843" w:name="_ETM_Q1_24730096"/>
      <w:bookmarkStart w:id="21844" w:name="_ETM_Q1_24730198"/>
      <w:bookmarkEnd w:id="21843"/>
      <w:bookmarkEnd w:id="21844"/>
      <w:r>
        <w:rPr>
          <w:rtl/>
          <w:lang w:val="en-GB" w:eastAsia="he-IL"/>
        </w:rPr>
        <w:t>תגידו שאנחנו נדרוש מהם</w:t>
      </w:r>
      <w:bookmarkStart w:id="21845" w:name="_ETM_Q1_24731090"/>
      <w:bookmarkEnd w:id="21845"/>
      <w:r>
        <w:rPr>
          <w:rtl/>
          <w:lang w:val="en-GB" w:eastAsia="he-IL"/>
        </w:rPr>
        <w:t>,</w:t>
      </w:r>
      <w:bookmarkStart w:id="21846" w:name="_ETM_Q1_24731548"/>
      <w:bookmarkStart w:id="21847" w:name="_ETM_Q1_24731699"/>
      <w:bookmarkEnd w:id="21846"/>
      <w:bookmarkEnd w:id="21847"/>
      <w:r>
        <w:rPr>
          <w:rtl/>
          <w:lang w:val="en-GB" w:eastAsia="he-IL"/>
        </w:rPr>
        <w:t xml:space="preserve"> אבל מה, אני טכנולוגית? אנחנו נכניס, משרד הב</w:t>
      </w:r>
      <w:bookmarkStart w:id="21848" w:name="_ETM_Q1_24731811"/>
      <w:bookmarkEnd w:id="21848"/>
      <w:r>
        <w:rPr>
          <w:rtl/>
          <w:lang w:val="en-GB" w:eastAsia="he-IL"/>
        </w:rPr>
        <w:t xml:space="preserve">ריאות הם טכנולוגים? </w:t>
      </w:r>
      <w:bookmarkStart w:id="21849" w:name="_ETM_Q1_24734448"/>
      <w:bookmarkEnd w:id="21849"/>
    </w:p>
    <w:p w:rsidR="00C937B9" w:rsidRDefault="00C937B9" w:rsidP="00C937B9">
      <w:pPr>
        <w:rPr>
          <w:rtl/>
          <w:lang w:val="en-GB" w:eastAsia="he-IL"/>
        </w:rPr>
      </w:pPr>
      <w:bookmarkStart w:id="21850" w:name="_ETM_Q1_24734937"/>
      <w:bookmarkEnd w:id="2185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851" w:name="ET_speaker_5726_2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85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52" w:name="_ETM_Q1_24737401"/>
      <w:bookmarkStart w:id="21853" w:name="_ETM_Q1_24737487"/>
      <w:bookmarkEnd w:id="21852"/>
      <w:bookmarkEnd w:id="21853"/>
      <w:r>
        <w:rPr>
          <w:rtl/>
          <w:lang w:val="en-GB" w:eastAsia="he-IL"/>
        </w:rPr>
        <w:t xml:space="preserve">אני לא מבקש, אבל </w:t>
      </w:r>
      <w:bookmarkStart w:id="21854" w:name="_ETM_Q1_24733793"/>
      <w:bookmarkEnd w:id="21854"/>
      <w:r>
        <w:rPr>
          <w:rtl/>
          <w:lang w:val="en-GB" w:eastAsia="he-IL"/>
        </w:rPr>
        <w:t xml:space="preserve">את יודעת, את לפעמים </w:t>
      </w:r>
      <w:bookmarkStart w:id="21855" w:name="_ETM_Q1_24737555"/>
      <w:bookmarkEnd w:id="21855"/>
      <w:r>
        <w:rPr>
          <w:rtl/>
          <w:lang w:val="en-GB" w:eastAsia="he-IL"/>
        </w:rPr>
        <w:t>יורדת איתי לקטנות כאלה, אבל מיטל, אנחנו לא במקום הזה</w:t>
      </w:r>
      <w:bookmarkStart w:id="21856" w:name="_ETM_Q1_24742506"/>
      <w:bookmarkEnd w:id="21856"/>
      <w:r>
        <w:rPr>
          <w:rtl/>
          <w:lang w:val="en-GB" w:eastAsia="he-IL"/>
        </w:rPr>
        <w:t xml:space="preserve"> בכלל. יש לכם מערכת מיחשוב. כשתקפו בסייבר את </w:t>
      </w:r>
      <w:bookmarkStart w:id="21857" w:name="_ETM_Q1_24742021"/>
      <w:bookmarkEnd w:id="21857"/>
      <w:r>
        <w:rPr>
          <w:rtl/>
          <w:lang w:val="en-GB" w:eastAsia="he-IL"/>
        </w:rPr>
        <w:t>בית חולים</w:t>
      </w:r>
      <w:bookmarkStart w:id="21858" w:name="_ETM_Q1_24742839"/>
      <w:bookmarkEnd w:id="21858"/>
      <w:r>
        <w:rPr>
          <w:rtl/>
          <w:lang w:val="en-GB" w:eastAsia="he-IL"/>
        </w:rPr>
        <w:t xml:space="preserve"> הלל יפה </w:t>
      </w:r>
      <w:bookmarkStart w:id="21859" w:name="_ETM_Q1_24741951"/>
      <w:bookmarkEnd w:id="21859"/>
      <w:r>
        <w:rPr>
          <w:rtl/>
          <w:lang w:val="en-GB" w:eastAsia="he-IL"/>
        </w:rPr>
        <w:t xml:space="preserve">- - - </w:t>
      </w:r>
    </w:p>
    <w:p w:rsidR="00C937B9" w:rsidRDefault="00C937B9" w:rsidP="00C937B9">
      <w:pPr>
        <w:rPr>
          <w:rtl/>
          <w:lang w:val="en-GB" w:eastAsia="he-IL"/>
        </w:rPr>
      </w:pPr>
      <w:bookmarkStart w:id="21860" w:name="_ETM_Q1_24743532"/>
      <w:bookmarkEnd w:id="2186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861" w:name="ET_guest_מיטל_לוי_גבאי_26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8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62" w:name="_ETM_Q1_24745285"/>
      <w:bookmarkEnd w:id="21862"/>
      <w:r>
        <w:rPr>
          <w:rtl/>
          <w:lang w:val="en-GB" w:eastAsia="he-IL"/>
        </w:rPr>
        <w:t>א</w:t>
      </w:r>
      <w:bookmarkStart w:id="21863" w:name="_ETM_Q1_24745408"/>
      <w:bookmarkEnd w:id="21863"/>
      <w:r>
        <w:rPr>
          <w:rtl/>
          <w:lang w:val="en-GB" w:eastAsia="he-IL"/>
        </w:rPr>
        <w:t xml:space="preserve">בל </w:t>
      </w:r>
      <w:bookmarkStart w:id="21864" w:name="_ETM_Q1_24745705"/>
      <w:bookmarkEnd w:id="21864"/>
      <w:r>
        <w:rPr>
          <w:rtl/>
          <w:lang w:val="en-GB" w:eastAsia="he-IL"/>
        </w:rPr>
        <w:t xml:space="preserve">היא שלנו. </w:t>
      </w:r>
      <w:bookmarkStart w:id="21865" w:name="_ETM_Q1_24746676"/>
      <w:bookmarkEnd w:id="21865"/>
      <w:r>
        <w:rPr>
          <w:rtl/>
          <w:lang w:val="en-GB" w:eastAsia="he-IL"/>
        </w:rPr>
        <w:t>פה אתה אומר לי על המערכת שלהם.</w:t>
      </w:r>
      <w:bookmarkStart w:id="21866" w:name="_ETM_Q1_24744161"/>
      <w:bookmarkEnd w:id="21866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1867" w:name="_ETM_Q1_24747007"/>
      <w:bookmarkEnd w:id="2186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868" w:name="ET_speaker_5726_2632"/>
      <w:r>
        <w:rPr>
          <w:rStyle w:val="TagStyle"/>
          <w:rFonts w:hint="cs"/>
          <w:rtl/>
        </w:rPr>
        <w:t xml:space="preserve"> &lt;&lt; דוב</w:t>
      </w:r>
      <w:bookmarkStart w:id="21869" w:name="_ETM_Q1_24744853"/>
      <w:bookmarkEnd w:id="21869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8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70" w:name="_ETM_Q1_24749552"/>
      <w:bookmarkStart w:id="21871" w:name="_ETM_Q1_24749654"/>
      <w:bookmarkEnd w:id="21870"/>
      <w:bookmarkEnd w:id="21871"/>
      <w:r>
        <w:rPr>
          <w:rtl/>
          <w:lang w:val="en-GB" w:eastAsia="he-IL"/>
        </w:rPr>
        <w:t>שנייה</w:t>
      </w:r>
      <w:bookmarkStart w:id="21872" w:name="_ETM_Q1_24745955"/>
      <w:bookmarkEnd w:id="21872"/>
      <w:r>
        <w:rPr>
          <w:rtl/>
          <w:lang w:val="en-GB" w:eastAsia="he-IL"/>
        </w:rPr>
        <w:t xml:space="preserve"> רגע. גם זה שלכם. </w:t>
      </w:r>
    </w:p>
    <w:p w:rsidR="00C937B9" w:rsidRDefault="00C937B9" w:rsidP="00C937B9">
      <w:pPr>
        <w:rPr>
          <w:rtl/>
          <w:lang w:val="en-GB" w:eastAsia="he-IL"/>
        </w:rPr>
      </w:pPr>
      <w:bookmarkStart w:id="21873" w:name="_ETM_Q1_24745244"/>
      <w:bookmarkEnd w:id="2187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874" w:name="ET_guest_מיטל_לוי_גבאי_2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8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75" w:name="_ETM_Q1_24747393"/>
      <w:bookmarkStart w:id="21876" w:name="_ETM_Q1_24747498"/>
      <w:bookmarkEnd w:id="21875"/>
      <w:bookmarkEnd w:id="21876"/>
      <w:r>
        <w:rPr>
          <w:rtl/>
          <w:lang w:val="en-GB" w:eastAsia="he-IL"/>
        </w:rPr>
        <w:t xml:space="preserve">לא, לא. </w:t>
      </w:r>
    </w:p>
    <w:p w:rsidR="00C937B9" w:rsidRDefault="00C937B9" w:rsidP="00C937B9">
      <w:pPr>
        <w:rPr>
          <w:rtl/>
          <w:lang w:val="en-GB" w:eastAsia="he-IL"/>
        </w:rPr>
      </w:pPr>
      <w:bookmarkStart w:id="21877" w:name="_ETM_Q1_24749289"/>
      <w:bookmarkStart w:id="21878" w:name="_ETM_Q1_24749675"/>
      <w:bookmarkEnd w:id="21877"/>
      <w:bookmarkEnd w:id="2187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879" w:name="ET_speaker_5726_2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87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80" w:name="_ETM_Q1_24751385"/>
      <w:bookmarkStart w:id="21881" w:name="_ETM_Q1_24751487"/>
      <w:bookmarkEnd w:id="21880"/>
      <w:bookmarkEnd w:id="21881"/>
      <w:r>
        <w:rPr>
          <w:rtl/>
          <w:lang w:val="en-GB" w:eastAsia="he-IL"/>
        </w:rPr>
        <w:t>אבל אני מסביר ל</w:t>
      </w:r>
      <w:bookmarkStart w:id="21882" w:name="_ETM_Q1_24752564"/>
      <w:bookmarkEnd w:id="21882"/>
      <w:r>
        <w:rPr>
          <w:rtl/>
          <w:lang w:val="en-GB" w:eastAsia="he-IL"/>
        </w:rPr>
        <w:t xml:space="preserve">כם - - </w:t>
      </w:r>
      <w:bookmarkStart w:id="21883" w:name="_ETM_Q1_24747934"/>
      <w:bookmarkEnd w:id="21883"/>
      <w:r>
        <w:rPr>
          <w:rtl/>
          <w:lang w:val="en-GB" w:eastAsia="he-IL"/>
        </w:rPr>
        <w:t>-</w:t>
      </w:r>
      <w:bookmarkStart w:id="21884" w:name="_ETM_Q1_24748152"/>
      <w:bookmarkEnd w:id="21884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885" w:name="ET_guest_מיטל_לוי_גבאי_2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88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86" w:name="_ETM_Q1_24749771"/>
      <w:bookmarkStart w:id="21887" w:name="_ETM_Q1_24749883"/>
      <w:bookmarkEnd w:id="21886"/>
      <w:bookmarkEnd w:id="21887"/>
      <w:r>
        <w:rPr>
          <w:rtl/>
          <w:lang w:val="en-GB" w:eastAsia="he-IL"/>
        </w:rPr>
        <w:t xml:space="preserve">זאת המערכת שלהם. מה אני אעשה איתה? </w:t>
      </w:r>
      <w:bookmarkStart w:id="21888" w:name="_ETM_Q1_24750122"/>
      <w:bookmarkStart w:id="21889" w:name="_ETM_Q1_24753230"/>
      <w:bookmarkEnd w:id="21888"/>
      <w:bookmarkEnd w:id="21889"/>
    </w:p>
    <w:p w:rsidR="00C937B9" w:rsidRDefault="00C937B9" w:rsidP="00C937B9">
      <w:pPr>
        <w:rPr>
          <w:rtl/>
          <w:lang w:val="en-GB" w:eastAsia="he-IL"/>
        </w:rPr>
      </w:pPr>
      <w:bookmarkStart w:id="21890" w:name="_ETM_Q1_24753540"/>
      <w:bookmarkEnd w:id="2189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891" w:name="ET_speaker_5726_2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8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892" w:name="_ETM_Q1_24755179"/>
      <w:bookmarkEnd w:id="21892"/>
      <w:r>
        <w:rPr>
          <w:rtl/>
          <w:lang w:val="en-GB" w:eastAsia="he-IL"/>
        </w:rPr>
        <w:t>א</w:t>
      </w:r>
      <w:bookmarkStart w:id="21893" w:name="_ETM_Q1_24755275"/>
      <w:bookmarkEnd w:id="21893"/>
      <w:r>
        <w:rPr>
          <w:rtl/>
          <w:lang w:val="en-GB" w:eastAsia="he-IL"/>
        </w:rPr>
        <w:t xml:space="preserve">ת יודעת מה? אני שואל אותך שאלה: מחר את רוצה </w:t>
      </w:r>
      <w:bookmarkStart w:id="21894" w:name="_ETM_Q1_24758876"/>
      <w:bookmarkEnd w:id="21894"/>
      <w:r>
        <w:rPr>
          <w:rtl/>
          <w:lang w:val="en-GB" w:eastAsia="he-IL"/>
        </w:rPr>
        <w:t xml:space="preserve">להיכנס לבית חולים ציבורי, לבדוק לו איזו בעיה שקלטת </w:t>
      </w:r>
      <w:bookmarkStart w:id="21895" w:name="_ETM_Q1_24764969"/>
      <w:bookmarkEnd w:id="21895"/>
      <w:r>
        <w:rPr>
          <w:rtl/>
          <w:lang w:val="en-GB" w:eastAsia="he-IL"/>
        </w:rPr>
        <w:t>במערכת. את יכולה? לא יכו</w:t>
      </w:r>
      <w:bookmarkStart w:id="21896" w:name="_ETM_Q1_24762028"/>
      <w:bookmarkEnd w:id="21896"/>
      <w:r>
        <w:rPr>
          <w:rtl/>
          <w:lang w:val="en-GB" w:eastAsia="he-IL"/>
        </w:rPr>
        <w:t>לה? את רשאית להיכנס ולעשות אצלם בקרה? את רוצה לבוא בבקרת פתע</w:t>
      </w:r>
      <w:bookmarkStart w:id="21897" w:name="_ETM_Q1_24765622"/>
      <w:bookmarkEnd w:id="21897"/>
      <w:r>
        <w:rPr>
          <w:rtl/>
          <w:lang w:val="en-GB" w:eastAsia="he-IL"/>
        </w:rPr>
        <w:t>; את רשאי</w:t>
      </w:r>
      <w:bookmarkStart w:id="21898" w:name="_ETM_Q1_24767168"/>
      <w:bookmarkStart w:id="21899" w:name="_ETM_Q1_24767279"/>
      <w:bookmarkStart w:id="21900" w:name="_ETM_Q1_24767707"/>
      <w:bookmarkEnd w:id="21898"/>
      <w:bookmarkEnd w:id="21899"/>
      <w:bookmarkEnd w:id="21900"/>
      <w:r>
        <w:rPr>
          <w:rtl/>
          <w:lang w:val="en-GB" w:eastAsia="he-IL"/>
        </w:rPr>
        <w:t xml:space="preserve">ת? </w:t>
      </w:r>
      <w:bookmarkStart w:id="21901" w:name="_ETM_Q1_24768939"/>
      <w:bookmarkEnd w:id="21901"/>
    </w:p>
    <w:p w:rsidR="00C937B9" w:rsidRDefault="00C937B9" w:rsidP="00C937B9">
      <w:pPr>
        <w:rPr>
          <w:rtl/>
          <w:lang w:val="en-GB" w:eastAsia="he-IL"/>
        </w:rPr>
      </w:pPr>
      <w:bookmarkStart w:id="21902" w:name="_ETM_Q1_24769562"/>
      <w:bookmarkEnd w:id="2190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903" w:name="ET_guest_מיטל_לוי_גבאי_2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9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04" w:name="_ETM_Q1_24770425"/>
      <w:bookmarkStart w:id="21905" w:name="_ETM_Q1_24770549"/>
      <w:bookmarkEnd w:id="21904"/>
      <w:bookmarkEnd w:id="21905"/>
      <w:r>
        <w:rPr>
          <w:rtl/>
          <w:lang w:val="en-GB" w:eastAsia="he-IL"/>
        </w:rPr>
        <w:t>בטח, לבית חולים אני רשאית</w:t>
      </w:r>
      <w:bookmarkStart w:id="21906" w:name="_ETM_Q1_24767073"/>
      <w:bookmarkEnd w:id="21906"/>
      <w:r>
        <w:rPr>
          <w:rtl/>
          <w:lang w:val="en-GB" w:eastAsia="he-IL"/>
        </w:rPr>
        <w:t xml:space="preserve">. </w:t>
      </w:r>
    </w:p>
    <w:p w:rsidR="00C937B9" w:rsidRDefault="00C937B9" w:rsidP="00C937B9">
      <w:pPr>
        <w:rPr>
          <w:rtl/>
          <w:lang w:val="en-GB" w:eastAsia="he-IL"/>
        </w:rPr>
      </w:pPr>
      <w:bookmarkStart w:id="21907" w:name="_ETM_Q1_24767505"/>
      <w:bookmarkEnd w:id="219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908" w:name="ET_speaker_5726_2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9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09" w:name="_ETM_Q1_24769195"/>
      <w:bookmarkStart w:id="21910" w:name="_ETM_Q1_24769279"/>
      <w:bookmarkEnd w:id="21909"/>
      <w:bookmarkEnd w:id="21910"/>
      <w:r>
        <w:rPr>
          <w:rtl/>
          <w:lang w:val="en-GB" w:eastAsia="he-IL"/>
        </w:rPr>
        <w:t xml:space="preserve">יפה. </w:t>
      </w:r>
    </w:p>
    <w:p w:rsidR="00C937B9" w:rsidRDefault="00C937B9" w:rsidP="00C937B9">
      <w:pPr>
        <w:rPr>
          <w:rtl/>
          <w:lang w:val="en-GB" w:eastAsia="he-IL"/>
        </w:rPr>
      </w:pPr>
      <w:bookmarkStart w:id="21911" w:name="_ETM_Q1_24769837"/>
      <w:bookmarkEnd w:id="2191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912" w:name="ET_guest_מיטל_לוי_גבאי_26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9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13" w:name="_ETM_Q1_24771211"/>
      <w:bookmarkEnd w:id="21913"/>
      <w:r>
        <w:rPr>
          <w:rtl/>
          <w:lang w:val="en-GB" w:eastAsia="he-IL"/>
        </w:rPr>
        <w:t>אבל לא להיכנס לה</w:t>
      </w:r>
      <w:bookmarkStart w:id="21914" w:name="_ETM_Q1_24768560"/>
      <w:bookmarkEnd w:id="21914"/>
      <w:r>
        <w:rPr>
          <w:rtl/>
          <w:lang w:val="en-GB" w:eastAsia="he-IL"/>
        </w:rPr>
        <w:t xml:space="preserve">ם </w:t>
      </w:r>
      <w:bookmarkStart w:id="21915" w:name="_ETM_Q1_24772826"/>
      <w:bookmarkEnd w:id="21915"/>
      <w:r>
        <w:rPr>
          <w:rtl/>
          <w:lang w:val="en-GB" w:eastAsia="he-IL"/>
        </w:rPr>
        <w:t>למערכות</w:t>
      </w:r>
      <w:bookmarkStart w:id="21916" w:name="_ETM_Q1_24768826"/>
      <w:bookmarkStart w:id="21917" w:name="_ETM_Q1_24766586"/>
      <w:bookmarkEnd w:id="21916"/>
      <w:bookmarkEnd w:id="21917"/>
      <w:r>
        <w:rPr>
          <w:rtl/>
          <w:lang w:val="en-GB" w:eastAsia="he-IL"/>
        </w:rPr>
        <w:t xml:space="preserve"> </w:t>
      </w:r>
      <w:bookmarkStart w:id="21918" w:name="_ETM_Q1_24769020"/>
      <w:bookmarkEnd w:id="21918"/>
      <w:r>
        <w:rPr>
          <w:rtl/>
          <w:lang w:val="en-GB" w:eastAsia="he-IL"/>
        </w:rPr>
        <w:t xml:space="preserve">- - - </w:t>
      </w:r>
      <w:bookmarkStart w:id="21919" w:name="_ETM_Q1_24770358"/>
      <w:bookmarkEnd w:id="21919"/>
    </w:p>
    <w:p w:rsidR="00C937B9" w:rsidRDefault="00C937B9" w:rsidP="00C937B9">
      <w:pPr>
        <w:rPr>
          <w:rtl/>
          <w:lang w:val="en-GB" w:eastAsia="he-IL"/>
        </w:rPr>
      </w:pPr>
      <w:bookmarkStart w:id="21920" w:name="_ETM_Q1_24770679"/>
      <w:bookmarkEnd w:id="2192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921" w:name="ET_speaker_5726_2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9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22" w:name="_ETM_Q1_24774693"/>
      <w:bookmarkStart w:id="21923" w:name="_ETM_Q1_24774823"/>
      <w:bookmarkEnd w:id="21922"/>
      <w:bookmarkEnd w:id="21923"/>
      <w:r>
        <w:rPr>
          <w:rtl/>
          <w:lang w:val="en-GB" w:eastAsia="he-IL"/>
        </w:rPr>
        <w:t xml:space="preserve">את </w:t>
      </w:r>
      <w:bookmarkStart w:id="21924" w:name="_ETM_Q1_24775051"/>
      <w:bookmarkEnd w:id="21924"/>
      <w:r>
        <w:rPr>
          <w:rtl/>
          <w:lang w:val="en-GB" w:eastAsia="he-IL"/>
        </w:rPr>
        <w:t>לא רש</w:t>
      </w:r>
      <w:bookmarkStart w:id="21925" w:name="_ETM_Q1_24770710"/>
      <w:bookmarkEnd w:id="21925"/>
      <w:r>
        <w:rPr>
          <w:rtl/>
          <w:lang w:val="en-GB" w:eastAsia="he-IL"/>
        </w:rPr>
        <w:t>אית להגיע לשם ולהיכנס למערכת שלהם,</w:t>
      </w:r>
      <w:bookmarkStart w:id="21926" w:name="_ETM_Q1_24771100"/>
      <w:bookmarkEnd w:id="21926"/>
      <w:r>
        <w:rPr>
          <w:rtl/>
          <w:lang w:val="en-GB" w:eastAsia="he-IL"/>
        </w:rPr>
        <w:t xml:space="preserve"> למעבדות</w:t>
      </w:r>
      <w:bookmarkStart w:id="21927" w:name="_ETM_Q1_24771658"/>
      <w:bookmarkEnd w:id="21927"/>
      <w:r>
        <w:rPr>
          <w:rtl/>
          <w:lang w:val="en-GB" w:eastAsia="he-IL"/>
        </w:rPr>
        <w:t xml:space="preserve"> שלהם?</w:t>
      </w:r>
      <w:r>
        <w:rPr>
          <w:rFonts w:hint="cs"/>
          <w:lang w:val="en-GB" w:eastAsia="he-IL"/>
        </w:rPr>
        <w:t xml:space="preserve"> </w:t>
      </w:r>
      <w:bookmarkStart w:id="21928" w:name="_ETM_Q1_24773359"/>
      <w:bookmarkEnd w:id="21928"/>
    </w:p>
    <w:p w:rsidR="00C937B9" w:rsidRDefault="00C937B9" w:rsidP="00C937B9">
      <w:pPr>
        <w:rPr>
          <w:rtl/>
          <w:lang w:val="en-GB" w:eastAsia="he-IL"/>
        </w:rPr>
      </w:pPr>
      <w:bookmarkStart w:id="21929" w:name="_ETM_Q1_24773778"/>
      <w:bookmarkEnd w:id="219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930" w:name="ET_speaker_אילת_וולברג_2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9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31" w:name="_ETM_Q1_24776319"/>
      <w:bookmarkStart w:id="21932" w:name="_ETM_Q1_24776416"/>
      <w:bookmarkEnd w:id="21931"/>
      <w:bookmarkEnd w:id="21932"/>
      <w:r>
        <w:rPr>
          <w:rtl/>
          <w:lang w:val="en-GB" w:eastAsia="he-IL"/>
        </w:rPr>
        <w:t xml:space="preserve">אתם מעדיפים שהמערכת תהיה </w:t>
      </w:r>
      <w:bookmarkStart w:id="21933" w:name="_ETM_Q1_24773544"/>
      <w:bookmarkEnd w:id="21933"/>
      <w:r>
        <w:rPr>
          <w:rtl/>
          <w:lang w:val="en-GB" w:eastAsia="he-IL"/>
        </w:rPr>
        <w:t xml:space="preserve">שלכם? </w:t>
      </w:r>
    </w:p>
    <w:p w:rsidR="00C937B9" w:rsidRDefault="00C937B9" w:rsidP="00C937B9">
      <w:pPr>
        <w:rPr>
          <w:rtl/>
          <w:lang w:val="en-GB" w:eastAsia="he-IL"/>
        </w:rPr>
      </w:pPr>
      <w:bookmarkStart w:id="21934" w:name="_ETM_Q1_24773816"/>
      <w:bookmarkEnd w:id="219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935" w:name="ET_guest_מיטל_לוי_גבאי_26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9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36" w:name="_ETM_Q1_24775628"/>
      <w:bookmarkStart w:id="21937" w:name="_ETM_Q1_24775644"/>
      <w:bookmarkEnd w:id="21936"/>
      <w:bookmarkEnd w:id="21937"/>
      <w:r>
        <w:rPr>
          <w:rtl/>
          <w:lang w:val="en-GB" w:eastAsia="he-IL"/>
        </w:rPr>
        <w:t xml:space="preserve">תקשיבו, עכשיו המערכת תהיה </w:t>
      </w:r>
      <w:bookmarkStart w:id="21938" w:name="_ETM_Q1_24778639"/>
      <w:bookmarkEnd w:id="21938"/>
      <w:r>
        <w:rPr>
          <w:rtl/>
          <w:lang w:val="en-GB" w:eastAsia="he-IL"/>
        </w:rPr>
        <w:t>שלנו, אנחנו לא שם בכלל. החוק לא מושתת על זה.</w:t>
      </w:r>
      <w:bookmarkStart w:id="21939" w:name="_ETM_Q1_24783767"/>
      <w:bookmarkEnd w:id="21939"/>
      <w:r>
        <w:rPr>
          <w:rtl/>
          <w:lang w:val="en-GB" w:eastAsia="he-IL"/>
        </w:rPr>
        <w:t xml:space="preserve"> תסת</w:t>
      </w:r>
      <w:bookmarkStart w:id="21940" w:name="_ETM_Q1_24778921"/>
      <w:bookmarkEnd w:id="21940"/>
      <w:r>
        <w:rPr>
          <w:rtl/>
          <w:lang w:val="en-GB" w:eastAsia="he-IL"/>
        </w:rPr>
        <w:t>כלו על ה</w:t>
      </w:r>
      <w:bookmarkStart w:id="21941" w:name="_ETM_Q1_24779536"/>
      <w:bookmarkEnd w:id="21941"/>
      <w:r>
        <w:rPr>
          <w:rtl/>
          <w:lang w:val="en-GB" w:eastAsia="he-IL"/>
        </w:rPr>
        <w:t>מצב שהמערכת היא של מד"א</w:t>
      </w:r>
      <w:bookmarkStart w:id="21942" w:name="_ETM_Q1_24783862"/>
      <w:bookmarkStart w:id="21943" w:name="_ETM_Q1_24779509"/>
      <w:bookmarkEnd w:id="21942"/>
      <w:r>
        <w:rPr>
          <w:rtl/>
          <w:lang w:val="en-GB" w:eastAsia="he-IL"/>
        </w:rPr>
        <w:t xml:space="preserve">. </w:t>
      </w:r>
      <w:bookmarkStart w:id="21944" w:name="_ETM_Q1_24780948"/>
      <w:bookmarkEnd w:id="21944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945" w:name="ET_speaker_5726_2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9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46" w:name="_ETM_Q1_24782210"/>
      <w:bookmarkStart w:id="21947" w:name="_ETM_Q1_24782329"/>
      <w:bookmarkEnd w:id="21946"/>
      <w:bookmarkEnd w:id="21947"/>
      <w:r>
        <w:rPr>
          <w:rtl/>
          <w:lang w:val="en-GB" w:eastAsia="he-IL"/>
        </w:rPr>
        <w:t xml:space="preserve">אני לא רוצה שזה יהיה שלכם. </w:t>
      </w:r>
      <w:bookmarkStart w:id="21948" w:name="_ETM_Q1_24785410"/>
      <w:bookmarkEnd w:id="21948"/>
      <w:r>
        <w:rPr>
          <w:rtl/>
          <w:lang w:val="en-GB" w:eastAsia="he-IL"/>
        </w:rPr>
        <w:t>תהיה לכם את האפשרות והסמכות להגיע ול</w:t>
      </w:r>
      <w:bookmarkStart w:id="21949" w:name="_ETM_Q1_24783689"/>
      <w:bookmarkEnd w:id="21949"/>
      <w:r>
        <w:rPr>
          <w:rtl/>
          <w:lang w:val="en-GB" w:eastAsia="he-IL"/>
        </w:rPr>
        <w:t>עשות בקרת פתע בכל</w:t>
      </w:r>
      <w:bookmarkStart w:id="21950" w:name="_ETM_Q1_24785023"/>
      <w:bookmarkEnd w:id="21950"/>
      <w:r>
        <w:rPr>
          <w:rtl/>
          <w:lang w:val="en-GB" w:eastAsia="he-IL"/>
        </w:rPr>
        <w:t xml:space="preserve"> רגע. </w:t>
      </w:r>
      <w:bookmarkStart w:id="21951" w:name="_ETM_Q1_24786221"/>
      <w:bookmarkEnd w:id="21951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952" w:name="ET_guest_מיטל_לוי_גבאי_2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95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53" w:name="_ETM_Q1_24787877"/>
      <w:bookmarkStart w:id="21954" w:name="_ETM_Q1_24787968"/>
      <w:bookmarkEnd w:id="21953"/>
      <w:bookmarkEnd w:id="21954"/>
      <w:r>
        <w:rPr>
          <w:rtl/>
          <w:lang w:val="en-GB" w:eastAsia="he-IL"/>
        </w:rPr>
        <w:t xml:space="preserve">אבל איזו בקרה? מה אתם רוצים שנביא? טכנולוג? אנחנו </w:t>
      </w:r>
      <w:bookmarkStart w:id="21955" w:name="_ETM_Q1_24792756"/>
      <w:bookmarkEnd w:id="21955"/>
      <w:r>
        <w:rPr>
          <w:rtl/>
          <w:lang w:val="en-GB" w:eastAsia="he-IL"/>
        </w:rPr>
        <w:t xml:space="preserve">במומחיות של מה? </w:t>
      </w:r>
      <w:bookmarkStart w:id="21956" w:name="_ETM_Q1_24789190"/>
      <w:bookmarkEnd w:id="21956"/>
      <w:r>
        <w:rPr>
          <w:rtl/>
          <w:lang w:val="en-GB" w:eastAsia="he-IL"/>
        </w:rPr>
        <w:t>מה היתרון של משרד הבריאו</w:t>
      </w:r>
      <w:bookmarkStart w:id="21957" w:name="_ETM_Q1_24789745"/>
      <w:bookmarkEnd w:id="21957"/>
      <w:r>
        <w:rPr>
          <w:rtl/>
          <w:lang w:val="en-GB" w:eastAsia="he-IL"/>
        </w:rPr>
        <w:t xml:space="preserve">ת? </w:t>
      </w:r>
      <w:bookmarkStart w:id="21958" w:name="_ETM_Q1_24790165"/>
      <w:bookmarkEnd w:id="21958"/>
    </w:p>
    <w:p w:rsidR="00C937B9" w:rsidRDefault="00C937B9" w:rsidP="00C937B9">
      <w:pPr>
        <w:rPr>
          <w:rtl/>
          <w:lang w:val="en-GB" w:eastAsia="he-IL"/>
        </w:rPr>
      </w:pPr>
      <w:bookmarkStart w:id="21959" w:name="_ETM_Q1_24790486"/>
      <w:bookmarkEnd w:id="2195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960" w:name="ET_speaker_נעה_בן_שבת_2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96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61" w:name="_ETM_Q1_24792167"/>
      <w:bookmarkStart w:id="21962" w:name="_ETM_Q1_24792260"/>
      <w:bookmarkEnd w:id="21961"/>
      <w:bookmarkEnd w:id="21962"/>
      <w:r>
        <w:rPr>
          <w:rtl/>
          <w:lang w:val="en-GB" w:eastAsia="he-IL"/>
        </w:rPr>
        <w:t xml:space="preserve">לא, אתם </w:t>
      </w:r>
      <w:bookmarkStart w:id="21963" w:name="_ETM_Q1_24793571"/>
      <w:bookmarkEnd w:id="21963"/>
      <w:r>
        <w:rPr>
          <w:rtl/>
          <w:lang w:val="en-GB" w:eastAsia="he-IL"/>
        </w:rPr>
        <w:t>תוכלו להורות להם גם כן לעשות את הבדיקה.</w:t>
      </w:r>
      <w:bookmarkStart w:id="21964" w:name="_ETM_Q1_24797925"/>
      <w:bookmarkEnd w:id="21964"/>
      <w:r>
        <w:rPr>
          <w:rtl/>
          <w:lang w:val="en-GB" w:eastAsia="he-IL"/>
        </w:rPr>
        <w:t xml:space="preserve"> </w:t>
      </w:r>
      <w:bookmarkStart w:id="21965" w:name="_ETM_Q1_24798042"/>
      <w:bookmarkEnd w:id="21965"/>
    </w:p>
    <w:p w:rsidR="00C937B9" w:rsidRDefault="00C937B9" w:rsidP="00C937B9">
      <w:pPr>
        <w:rPr>
          <w:rtl/>
          <w:lang w:val="en-GB" w:eastAsia="he-IL"/>
        </w:rPr>
      </w:pPr>
      <w:bookmarkStart w:id="21966" w:name="_ETM_Q1_24798514"/>
      <w:bookmarkEnd w:id="2196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967" w:name="ET_guest_מיטל_לוי_גבאי_26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96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68" w:name="_ETM_Q1_24798983"/>
      <w:bookmarkStart w:id="21969" w:name="_ETM_Q1_24799006"/>
      <w:bookmarkEnd w:id="21968"/>
      <w:bookmarkEnd w:id="21969"/>
      <w:r>
        <w:rPr>
          <w:rtl/>
          <w:lang w:val="en-GB" w:eastAsia="he-IL"/>
        </w:rPr>
        <w:t>אז תחייבו אותם שהם י</w:t>
      </w:r>
      <w:bookmarkStart w:id="21970" w:name="_ETM_Q1_24795855"/>
      <w:bookmarkEnd w:id="21970"/>
      <w:r>
        <w:rPr>
          <w:rtl/>
          <w:lang w:val="en-GB" w:eastAsia="he-IL"/>
        </w:rPr>
        <w:t xml:space="preserve">עמידו אותה שהיא כל הזמן במבחן. </w:t>
      </w:r>
      <w:bookmarkStart w:id="21971" w:name="_ETM_Q1_24796644"/>
      <w:bookmarkStart w:id="21972" w:name="_ETM_Q1_24796870"/>
      <w:bookmarkEnd w:id="21971"/>
      <w:bookmarkEnd w:id="21972"/>
    </w:p>
    <w:p w:rsidR="00C937B9" w:rsidRDefault="00C937B9" w:rsidP="00C937B9">
      <w:pPr>
        <w:rPr>
          <w:rtl/>
          <w:lang w:val="en-GB" w:eastAsia="he-IL"/>
        </w:rPr>
      </w:pPr>
      <w:bookmarkStart w:id="21973" w:name="_ETM_Q1_24796944"/>
      <w:bookmarkEnd w:id="21973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974" w:name="ET_speaker_נעה_בן_שבת_2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9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75" w:name="_ETM_Q1_24798761"/>
      <w:bookmarkStart w:id="21976" w:name="_ETM_Q1_24798854"/>
      <w:bookmarkEnd w:id="21975"/>
      <w:bookmarkEnd w:id="21976"/>
      <w:r>
        <w:rPr>
          <w:rtl/>
          <w:lang w:val="en-GB" w:eastAsia="he-IL"/>
        </w:rPr>
        <w:t xml:space="preserve">אבל אתם גם יכולים לתת - למה שלא תוכלו לתת </w:t>
      </w:r>
      <w:bookmarkStart w:id="21977" w:name="_ETM_Q1_24803866"/>
      <w:bookmarkEnd w:id="21977"/>
      <w:r>
        <w:rPr>
          <w:rtl/>
          <w:lang w:val="en-GB" w:eastAsia="he-IL"/>
        </w:rPr>
        <w:t>הוראות לעניי</w:t>
      </w:r>
      <w:bookmarkStart w:id="21978" w:name="_ETM_Q1_24799920"/>
      <w:bookmarkEnd w:id="21978"/>
      <w:r>
        <w:rPr>
          <w:rtl/>
          <w:lang w:val="en-GB" w:eastAsia="he-IL"/>
        </w:rPr>
        <w:t xml:space="preserve">ן המערכת הטכנולוגית? </w:t>
      </w:r>
      <w:bookmarkStart w:id="21979" w:name="_ETM_Q1_24805988"/>
      <w:bookmarkEnd w:id="21979"/>
    </w:p>
    <w:p w:rsidR="00C937B9" w:rsidRDefault="00C937B9" w:rsidP="00C937B9">
      <w:pPr>
        <w:rPr>
          <w:rtl/>
          <w:lang w:val="en-GB" w:eastAsia="he-IL"/>
        </w:rPr>
      </w:pPr>
      <w:bookmarkStart w:id="21980" w:name="_ETM_Q1_24806736"/>
      <w:bookmarkEnd w:id="2198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981" w:name="ET_guest_דנה_נויפלד_26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98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1982" w:name="_ETM_Q1_24784158"/>
      <w:bookmarkStart w:id="21983" w:name="_ETM_Q1_24800307"/>
      <w:bookmarkEnd w:id="21943"/>
      <w:bookmarkEnd w:id="21982"/>
      <w:bookmarkEnd w:id="21983"/>
      <w:r>
        <w:rPr>
          <w:rtl/>
          <w:lang w:val="en-GB" w:eastAsia="he-IL"/>
        </w:rPr>
        <w:t xml:space="preserve">רגע. יש הבדל </w:t>
      </w:r>
      <w:bookmarkStart w:id="21984" w:name="_ETM_Q1_24805193"/>
      <w:bookmarkEnd w:id="21984"/>
      <w:r>
        <w:rPr>
          <w:rtl/>
          <w:lang w:val="en-GB" w:eastAsia="he-IL"/>
        </w:rPr>
        <w:t>בין מתן הוראה, שהמערכת צריכה לעמוד בתנאים כאלה וכאלה, לבין</w:t>
      </w:r>
      <w:bookmarkStart w:id="21985" w:name="_ETM_Q1_24810622"/>
      <w:bookmarkEnd w:id="21985"/>
      <w:r>
        <w:rPr>
          <w:rtl/>
          <w:lang w:val="en-GB" w:eastAsia="he-IL"/>
        </w:rPr>
        <w:t xml:space="preserve"> להעמיד את זה לבדיקה מקצועית של המשרד. יש הבדל. </w:t>
      </w:r>
      <w:bookmarkStart w:id="21986" w:name="_ETM_Q1_24814723"/>
      <w:bookmarkEnd w:id="2198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1987" w:name="ET_speaker_נעה_בן_שבת_2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1987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21988" w:name="_ETM_Q1_24816215"/>
      <w:bookmarkEnd w:id="21988"/>
    </w:p>
    <w:p w:rsidR="00C937B9" w:rsidRDefault="00C937B9" w:rsidP="00C937B9">
      <w:pPr>
        <w:rPr>
          <w:rtl/>
          <w:lang w:val="en-GB" w:eastAsia="he-IL"/>
        </w:rPr>
      </w:pPr>
      <w:bookmarkStart w:id="21989" w:name="_ETM_Q1_24815496"/>
      <w:bookmarkStart w:id="21990" w:name="_ETM_Q1_24815524"/>
      <w:bookmarkStart w:id="21991" w:name="_ETM_Q1_24815618"/>
      <w:bookmarkEnd w:id="21989"/>
      <w:bookmarkEnd w:id="21990"/>
      <w:bookmarkEnd w:id="21991"/>
      <w:r>
        <w:rPr>
          <w:rtl/>
          <w:lang w:val="en-GB" w:eastAsia="he-IL"/>
        </w:rPr>
        <w:t xml:space="preserve">מפריע </w:t>
      </w:r>
      <w:bookmarkStart w:id="21992" w:name="_ETM_Q1_24821023"/>
      <w:bookmarkEnd w:id="21992"/>
      <w:r>
        <w:rPr>
          <w:rtl/>
          <w:lang w:val="en-GB" w:eastAsia="he-IL"/>
        </w:rPr>
        <w:t>לכם העמדתה לבדיקה מקצועית של המשרד? אתם רוצים שהם יבדקו</w:t>
      </w:r>
      <w:bookmarkStart w:id="21993" w:name="_ETM_Q1_24826141"/>
      <w:bookmarkEnd w:id="21993"/>
      <w:r>
        <w:rPr>
          <w:rtl/>
          <w:lang w:val="en-GB" w:eastAsia="he-IL"/>
        </w:rPr>
        <w:t xml:space="preserve"> על ידי גורם שלישי? מה אתם רו</w:t>
      </w:r>
      <w:bookmarkStart w:id="21994" w:name="_ETM_Q1_24824384"/>
      <w:bookmarkEnd w:id="21994"/>
      <w:r>
        <w:rPr>
          <w:rtl/>
          <w:lang w:val="en-GB" w:eastAsia="he-IL"/>
        </w:rPr>
        <w:t>צים? אני לא מבינה.</w:t>
      </w:r>
      <w:bookmarkStart w:id="21995" w:name="_ETM_Q1_24825436"/>
      <w:bookmarkEnd w:id="21995"/>
      <w:r>
        <w:rPr>
          <w:rtl/>
          <w:lang w:val="en-GB" w:eastAsia="he-IL"/>
        </w:rPr>
        <w:t xml:space="preserve"> למה שאף </w:t>
      </w:r>
      <w:bookmarkStart w:id="21996" w:name="_ETM_Q1_24825494"/>
      <w:bookmarkEnd w:id="21996"/>
      <w:r>
        <w:rPr>
          <w:rtl/>
          <w:lang w:val="en-GB" w:eastAsia="he-IL"/>
        </w:rPr>
        <w:t>אחד לא יוכל לבדוק את המערכת הזאת?</w:t>
      </w:r>
      <w:bookmarkStart w:id="21997" w:name="_ETM_Q1_24828615"/>
      <w:bookmarkEnd w:id="21997"/>
      <w:r>
        <w:rPr>
          <w:rtl/>
          <w:lang w:val="en-GB" w:eastAsia="he-IL"/>
        </w:rPr>
        <w:t xml:space="preserve"> </w:t>
      </w:r>
      <w:bookmarkStart w:id="21998" w:name="_ETM_Q1_24828778"/>
      <w:bookmarkEnd w:id="2199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1999" w:name="ET_guest_מיטל_לוי_גבאי_26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19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00" w:name="_ETM_Q1_24830646"/>
      <w:bookmarkStart w:id="22001" w:name="_ETM_Q1_24830737"/>
      <w:bookmarkEnd w:id="22000"/>
      <w:bookmarkEnd w:id="22001"/>
      <w:r>
        <w:rPr>
          <w:rtl/>
          <w:lang w:val="en-GB" w:eastAsia="he-IL"/>
        </w:rPr>
        <w:t>שיבדקו, יגידו את הממצאים ו</w:t>
      </w:r>
      <w:bookmarkStart w:id="22002" w:name="_ETM_Q1_24827939"/>
      <w:bookmarkEnd w:id="22002"/>
      <w:r>
        <w:rPr>
          <w:rtl/>
          <w:lang w:val="en-GB" w:eastAsia="he-IL"/>
        </w:rPr>
        <w:t>אם זה לא לשביעות רצוננו נורה להם</w:t>
      </w:r>
      <w:bookmarkStart w:id="22003" w:name="_ETM_Q1_24827925"/>
      <w:bookmarkStart w:id="22004" w:name="_ETM_Q1_24828158"/>
      <w:bookmarkEnd w:id="22003"/>
      <w:bookmarkEnd w:id="22004"/>
      <w:r>
        <w:rPr>
          <w:rtl/>
          <w:lang w:val="en-GB" w:eastAsia="he-IL"/>
        </w:rPr>
        <w:t xml:space="preserve"> לתקן. </w:t>
      </w:r>
      <w:bookmarkStart w:id="22005" w:name="_ETM_Q1_24829613"/>
      <w:bookmarkEnd w:id="22005"/>
    </w:p>
    <w:p w:rsidR="00C937B9" w:rsidRDefault="00C937B9" w:rsidP="00C937B9">
      <w:pPr>
        <w:rPr>
          <w:rtl/>
          <w:lang w:val="en-GB" w:eastAsia="he-IL"/>
        </w:rPr>
      </w:pPr>
      <w:bookmarkStart w:id="22006" w:name="_ETM_Q1_24830045"/>
      <w:bookmarkStart w:id="22007" w:name="_ETM_Q1_24827207"/>
      <w:bookmarkEnd w:id="22006"/>
      <w:bookmarkEnd w:id="22007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008" w:name="ET_speaker_נעה_בן_שבת_2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0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09" w:name="_ETM_Q1_24829772"/>
      <w:bookmarkStart w:id="22010" w:name="_ETM_Q1_24829838"/>
      <w:bookmarkEnd w:id="22009"/>
      <w:bookmarkEnd w:id="22010"/>
      <w:r>
        <w:rPr>
          <w:rtl/>
          <w:lang w:val="en-GB" w:eastAsia="he-IL"/>
        </w:rPr>
        <w:t xml:space="preserve">אבל מי יבדוק? מד"א יבדוק את המערכת של </w:t>
      </w:r>
      <w:bookmarkStart w:id="22011" w:name="_ETM_Q1_24831697"/>
      <w:bookmarkEnd w:id="22011"/>
      <w:r>
        <w:rPr>
          <w:rtl/>
          <w:lang w:val="en-GB" w:eastAsia="he-IL"/>
        </w:rPr>
        <w:t xml:space="preserve">מד"א? </w:t>
      </w:r>
      <w:bookmarkStart w:id="22012" w:name="_ETM_Q1_24832349"/>
      <w:bookmarkEnd w:id="22012"/>
    </w:p>
    <w:p w:rsidR="00C937B9" w:rsidRDefault="00C937B9" w:rsidP="00C937B9">
      <w:pPr>
        <w:rPr>
          <w:rtl/>
          <w:lang w:val="en-GB" w:eastAsia="he-IL"/>
        </w:rPr>
      </w:pPr>
      <w:bookmarkStart w:id="22013" w:name="_ETM_Q1_24832857"/>
      <w:bookmarkStart w:id="22014" w:name="_ETM_Q1_24830133"/>
      <w:bookmarkEnd w:id="22013"/>
      <w:bookmarkEnd w:id="2201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015" w:name="ET_guest_זהר_אלי_26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01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16" w:name="_ETM_Q1_24831108"/>
      <w:bookmarkStart w:id="22017" w:name="_ETM_Q1_24831237"/>
      <w:bookmarkEnd w:id="22016"/>
      <w:bookmarkEnd w:id="22017"/>
      <w:r>
        <w:rPr>
          <w:rtl/>
          <w:lang w:val="en-GB" w:eastAsia="he-IL"/>
        </w:rPr>
        <w:t xml:space="preserve">מד"א יבדוק את מד"א? </w:t>
      </w:r>
    </w:p>
    <w:p w:rsidR="00C937B9" w:rsidRDefault="00C937B9" w:rsidP="00C937B9">
      <w:pPr>
        <w:rPr>
          <w:rFonts w:ascii="David" w:hAnsi="David"/>
          <w:u w:val="single"/>
          <w:rtl/>
          <w:lang w:val="en-GB" w:eastAsia="he-IL"/>
        </w:rPr>
      </w:pPr>
      <w:bookmarkStart w:id="22018" w:name="_ETM_Q1_24834308"/>
      <w:bookmarkStart w:id="22019" w:name="_ETM_Q1_24834909"/>
      <w:bookmarkStart w:id="22020" w:name="_ETM_Q1_24833512"/>
      <w:bookmarkEnd w:id="22018"/>
      <w:bookmarkEnd w:id="22019"/>
      <w:bookmarkEnd w:id="2202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021" w:name="ET_guest_מגר_יצחק_ליבוביץ_26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0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22" w:name="_ETM_Q1_24846911"/>
      <w:bookmarkStart w:id="22023" w:name="_ETM_Q1_24847074"/>
      <w:bookmarkStart w:id="22024" w:name="_ETM_Q1_24835419"/>
      <w:bookmarkEnd w:id="22022"/>
      <w:bookmarkEnd w:id="22023"/>
      <w:bookmarkEnd w:id="22024"/>
      <w:r>
        <w:rPr>
          <w:rtl/>
          <w:lang w:val="en-GB" w:eastAsia="he-IL"/>
        </w:rPr>
        <w:t xml:space="preserve">מי יממן את </w:t>
      </w:r>
      <w:bookmarkStart w:id="22025" w:name="_ETM_Q1_24843195"/>
      <w:bookmarkEnd w:id="22025"/>
      <w:r>
        <w:rPr>
          <w:rtl/>
          <w:lang w:val="en-GB" w:eastAsia="he-IL"/>
        </w:rPr>
        <w:t>ההחלפה או</w:t>
      </w:r>
      <w:bookmarkStart w:id="22026" w:name="_ETM_Q1_24839036"/>
      <w:bookmarkEnd w:id="22026"/>
      <w:r>
        <w:rPr>
          <w:rtl/>
          <w:lang w:val="en-GB" w:eastAsia="he-IL"/>
        </w:rPr>
        <w:t xml:space="preserve"> את כל הדברים האלה במערכות? </w:t>
      </w:r>
      <w:bookmarkStart w:id="22027" w:name="_ETM_Q1_24842978"/>
      <w:bookmarkEnd w:id="22027"/>
    </w:p>
    <w:p w:rsidR="00C937B9" w:rsidRDefault="00C937B9" w:rsidP="00C937B9">
      <w:pPr>
        <w:rPr>
          <w:rtl/>
          <w:lang w:val="en-GB" w:eastAsia="he-IL"/>
        </w:rPr>
      </w:pPr>
      <w:bookmarkStart w:id="22028" w:name="_ETM_Q1_24843645"/>
      <w:bookmarkEnd w:id="2202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029" w:name="ET_speaker_נעה_בן_שבת_2654"/>
      <w:r>
        <w:rPr>
          <w:rStyle w:val="TagStyle"/>
          <w:rFonts w:hint="cs"/>
          <w:rtl/>
        </w:rPr>
        <w:t xml:space="preserve"> &lt;&lt; דוב</w:t>
      </w:r>
      <w:bookmarkStart w:id="22030" w:name="_ETM_Q1_24842587"/>
      <w:bookmarkEnd w:id="22030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0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31" w:name="_ETM_Q1_24844678"/>
      <w:bookmarkEnd w:id="22031"/>
      <w:r>
        <w:rPr>
          <w:rtl/>
          <w:lang w:val="en-GB" w:eastAsia="he-IL"/>
        </w:rPr>
        <w:t>מ</w:t>
      </w:r>
      <w:bookmarkStart w:id="22032" w:name="_ETM_Q1_24844750"/>
      <w:bookmarkEnd w:id="22032"/>
      <w:r>
        <w:rPr>
          <w:rtl/>
          <w:lang w:val="en-GB" w:eastAsia="he-IL"/>
        </w:rPr>
        <w:t xml:space="preserve">ד"א יממן. </w:t>
      </w:r>
      <w:bookmarkStart w:id="22033" w:name="_ETM_Q1_24843626"/>
      <w:bookmarkEnd w:id="22033"/>
    </w:p>
    <w:p w:rsidR="00C937B9" w:rsidRDefault="00C937B9" w:rsidP="00C937B9">
      <w:pPr>
        <w:rPr>
          <w:rtl/>
          <w:lang w:val="en-GB" w:eastAsia="he-IL"/>
        </w:rPr>
      </w:pPr>
      <w:bookmarkStart w:id="22034" w:name="_ETM_Q1_24844885"/>
      <w:bookmarkEnd w:id="22034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035" w:name="ET_guest_מגר_יצחק_ליבוביץ_26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יצחק ליבוביץ: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03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36" w:name="_ETM_Q1_24845772"/>
      <w:bookmarkStart w:id="22037" w:name="_ETM_Q1_24845875"/>
      <w:bookmarkEnd w:id="22036"/>
      <w:bookmarkEnd w:id="22037"/>
      <w:r>
        <w:rPr>
          <w:rtl/>
          <w:lang w:val="en-GB" w:eastAsia="he-IL"/>
        </w:rPr>
        <w:t xml:space="preserve">מד"א? </w:t>
      </w:r>
      <w:bookmarkStart w:id="22038" w:name="_ETM_Q1_24842697"/>
      <w:bookmarkEnd w:id="22038"/>
      <w:r>
        <w:rPr>
          <w:rtl/>
          <w:lang w:val="en-GB" w:eastAsia="he-IL"/>
        </w:rPr>
        <w:t>יבוא מישהו</w:t>
      </w:r>
      <w:bookmarkStart w:id="22039" w:name="_ETM_Q1_24844389"/>
      <w:bookmarkEnd w:id="22039"/>
      <w:r>
        <w:rPr>
          <w:rtl/>
          <w:lang w:val="en-GB" w:eastAsia="he-IL"/>
        </w:rPr>
        <w:t xml:space="preserve"> חיצוני - - -</w:t>
      </w:r>
      <w:bookmarkStart w:id="22040" w:name="_ETM_Q1_24846125"/>
      <w:bookmarkEnd w:id="2204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041" w:name="ET_speaker_נעה_בן_שבת_2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04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42" w:name="_ETM_Q1_24847690"/>
      <w:bookmarkStart w:id="22043" w:name="_ETM_Q1_24847780"/>
      <w:bookmarkEnd w:id="22042"/>
      <w:bookmarkEnd w:id="22043"/>
      <w:r>
        <w:rPr>
          <w:rtl/>
          <w:lang w:val="en-GB" w:eastAsia="he-IL"/>
        </w:rPr>
        <w:t>אם ידרשו או אם יתברר שה</w:t>
      </w:r>
      <w:bookmarkStart w:id="22044" w:name="_ETM_Q1_24845217"/>
      <w:bookmarkEnd w:id="22044"/>
      <w:r>
        <w:rPr>
          <w:rtl/>
          <w:lang w:val="en-GB" w:eastAsia="he-IL"/>
        </w:rPr>
        <w:t>מערכת בעייתית,</w:t>
      </w:r>
      <w:bookmarkStart w:id="22045" w:name="_ETM_Q1_24849062"/>
      <w:bookmarkEnd w:id="22045"/>
      <w:r>
        <w:rPr>
          <w:rtl/>
          <w:lang w:val="en-GB" w:eastAsia="he-IL"/>
        </w:rPr>
        <w:t xml:space="preserve"> והיא לוקחת רק את מי שלא מסומן - - - </w:t>
      </w:r>
      <w:bookmarkStart w:id="22046" w:name="_ETM_Q1_24848687"/>
      <w:bookmarkStart w:id="22047" w:name="_ETM_Q1_24843697"/>
      <w:bookmarkStart w:id="22048" w:name="_ETM_Q1_24844718"/>
      <w:bookmarkEnd w:id="22046"/>
      <w:bookmarkEnd w:id="22047"/>
      <w:bookmarkEnd w:id="2204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049" w:name="ET_speaker_5726_2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0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50" w:name="_ETM_Q1_24847380"/>
      <w:bookmarkStart w:id="22051" w:name="_ETM_Q1_24847423"/>
      <w:bookmarkEnd w:id="22050"/>
      <w:bookmarkEnd w:id="22051"/>
      <w:r>
        <w:rPr>
          <w:rtl/>
          <w:lang w:val="en-GB" w:eastAsia="he-IL"/>
        </w:rPr>
        <w:t xml:space="preserve">איציק, אל תגיע למקומות האלה. אני אציע </w:t>
      </w:r>
      <w:bookmarkStart w:id="22052" w:name="_ETM_Q1_24855228"/>
      <w:bookmarkEnd w:id="22052"/>
      <w:r>
        <w:rPr>
          <w:rtl/>
          <w:lang w:val="en-GB" w:eastAsia="he-IL"/>
        </w:rPr>
        <w:t xml:space="preserve">לך הצעה אחרת. </w:t>
      </w:r>
      <w:bookmarkStart w:id="22053" w:name="_ETM_Q1_24859880"/>
      <w:bookmarkEnd w:id="22053"/>
    </w:p>
    <w:p w:rsidR="00C937B9" w:rsidRDefault="00C937B9" w:rsidP="00C937B9">
      <w:pPr>
        <w:rPr>
          <w:rtl/>
          <w:lang w:val="en-GB" w:eastAsia="he-IL"/>
        </w:rPr>
      </w:pPr>
      <w:bookmarkStart w:id="22054" w:name="_ETM_Q1_24860386"/>
      <w:bookmarkEnd w:id="2205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055" w:name="ET_yor_5794_26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05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56" w:name="_ETM_Q1_24868325"/>
      <w:bookmarkStart w:id="22057" w:name="_ETM_Q1_24868409"/>
      <w:bookmarkEnd w:id="22056"/>
      <w:bookmarkEnd w:id="22057"/>
      <w:r>
        <w:rPr>
          <w:rtl/>
          <w:lang w:val="en-GB" w:eastAsia="he-IL"/>
        </w:rPr>
        <w:t xml:space="preserve">אוקי. בסדר. אני נותנת לכם. קחו </w:t>
      </w:r>
      <w:bookmarkStart w:id="22058" w:name="_ETM_Q1_24874040"/>
      <w:bookmarkEnd w:id="22058"/>
      <w:r>
        <w:rPr>
          <w:rtl/>
          <w:lang w:val="en-GB" w:eastAsia="he-IL"/>
        </w:rPr>
        <w:t>את הזמן. אתם לא יודעים איזה כנסים חשובים הפסדתי היום.</w:t>
      </w:r>
      <w:bookmarkStart w:id="22059" w:name="_ETM_Q1_24881288"/>
      <w:bookmarkEnd w:id="22059"/>
      <w:r>
        <w:rPr>
          <w:rtl/>
          <w:lang w:val="en-GB" w:eastAsia="he-IL"/>
        </w:rPr>
        <w:t xml:space="preserve"> </w:t>
      </w:r>
      <w:bookmarkStart w:id="22060" w:name="_ETM_Q1_24881461"/>
      <w:bookmarkEnd w:id="2206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061" w:name="ET_guest_תמג_שני_ורמוס_דניאלס_26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06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62" w:name="_ETM_Q1_24882989"/>
      <w:bookmarkStart w:id="22063" w:name="_ETM_Q1_24883061"/>
      <w:bookmarkEnd w:id="22062"/>
      <w:bookmarkEnd w:id="22063"/>
      <w:r>
        <w:rPr>
          <w:rtl/>
          <w:lang w:val="en-GB" w:eastAsia="he-IL"/>
        </w:rPr>
        <w:t xml:space="preserve">אפשר רק להוסיף את שתי הנקודות שביקשתי? </w:t>
      </w:r>
      <w:bookmarkStart w:id="22064" w:name="_ETM_Q1_24881933"/>
      <w:bookmarkEnd w:id="22064"/>
    </w:p>
    <w:p w:rsidR="00C937B9" w:rsidRDefault="00C937B9" w:rsidP="00C937B9">
      <w:pPr>
        <w:rPr>
          <w:rtl/>
          <w:lang w:val="en-GB" w:eastAsia="he-IL"/>
        </w:rPr>
      </w:pPr>
      <w:bookmarkStart w:id="22065" w:name="_ETM_Q1_24881981"/>
      <w:bookmarkEnd w:id="2206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066" w:name="ET_yor_5794_26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066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22067" w:name="_ETM_Q1_24878710"/>
      <w:bookmarkEnd w:id="22067"/>
    </w:p>
    <w:p w:rsidR="00C937B9" w:rsidRDefault="00C937B9" w:rsidP="00C937B9">
      <w:pPr>
        <w:rPr>
          <w:rtl/>
          <w:lang w:val="en-GB" w:eastAsia="he-IL"/>
        </w:rPr>
      </w:pPr>
      <w:bookmarkStart w:id="22068" w:name="_ETM_Q1_24882677"/>
      <w:bookmarkStart w:id="22069" w:name="_ETM_Q1_24882757"/>
      <w:bookmarkStart w:id="22070" w:name="_ETM_Q1_24882953"/>
      <w:bookmarkStart w:id="22071" w:name="_ETM_Q1_24883537"/>
      <w:bookmarkEnd w:id="22068"/>
      <w:bookmarkEnd w:id="22069"/>
      <w:bookmarkEnd w:id="22070"/>
      <w:bookmarkEnd w:id="22071"/>
      <w:r>
        <w:rPr>
          <w:rtl/>
          <w:lang w:val="en-GB" w:eastAsia="he-IL"/>
        </w:rPr>
        <w:t xml:space="preserve">כן, בטח. </w:t>
      </w:r>
      <w:bookmarkStart w:id="22072" w:name="_ETM_Q1_24882816"/>
      <w:bookmarkEnd w:id="22072"/>
    </w:p>
    <w:p w:rsidR="00C937B9" w:rsidRDefault="00C937B9" w:rsidP="00C937B9">
      <w:pPr>
        <w:rPr>
          <w:rtl/>
          <w:lang w:val="en-GB" w:eastAsia="he-IL"/>
        </w:rPr>
      </w:pPr>
      <w:bookmarkStart w:id="22073" w:name="_ETM_Q1_24883348"/>
      <w:bookmarkEnd w:id="2207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074" w:name="ET_guest_תמג_שני_ורמוס_דניאלס_26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0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75" w:name="_ETM_Q1_24885346"/>
      <w:bookmarkStart w:id="22076" w:name="_ETM_Q1_24885498"/>
      <w:bookmarkEnd w:id="22075"/>
      <w:bookmarkEnd w:id="22076"/>
      <w:r>
        <w:rPr>
          <w:rtl/>
          <w:lang w:val="en-GB" w:eastAsia="he-IL"/>
        </w:rPr>
        <w:t xml:space="preserve">מעולה, </w:t>
      </w:r>
      <w:bookmarkStart w:id="22077" w:name="_ETM_Q1_24886250"/>
      <w:bookmarkEnd w:id="22077"/>
      <w:r>
        <w:rPr>
          <w:rtl/>
          <w:lang w:val="en-GB" w:eastAsia="he-IL"/>
        </w:rPr>
        <w:t xml:space="preserve">תודה. אנחנו </w:t>
      </w:r>
      <w:bookmarkStart w:id="22078" w:name="_ETM_Q1_24882740"/>
      <w:bookmarkEnd w:id="22078"/>
      <w:r>
        <w:rPr>
          <w:rtl/>
          <w:lang w:val="en-GB" w:eastAsia="he-IL"/>
        </w:rPr>
        <w:t>מבקשים שהחוק הזה יכלול סעיף של פיקוח מבקר</w:t>
      </w:r>
      <w:bookmarkStart w:id="22079" w:name="_ETM_Q1_24891246"/>
      <w:bookmarkEnd w:id="22079"/>
      <w:r>
        <w:rPr>
          <w:rtl/>
          <w:lang w:val="en-GB" w:eastAsia="he-IL"/>
        </w:rPr>
        <w:t xml:space="preserve"> המדינה על ארגוני העזר שייקבעו בחוק הזה. בעצם</w:t>
      </w:r>
      <w:bookmarkStart w:id="22080" w:name="_ETM_Q1_24898451"/>
      <w:bookmarkEnd w:id="22080"/>
      <w:r>
        <w:rPr>
          <w:rtl/>
          <w:lang w:val="en-GB" w:eastAsia="he-IL"/>
        </w:rPr>
        <w:t xml:space="preserve"> מד"א מפוקח, וחשוב שגם ארגוני העזר</w:t>
      </w:r>
      <w:bookmarkStart w:id="22081" w:name="_ETM_Q1_24898213"/>
      <w:bookmarkEnd w:id="22081"/>
      <w:r>
        <w:rPr>
          <w:rtl/>
          <w:lang w:val="en-GB" w:eastAsia="he-IL"/>
        </w:rPr>
        <w:t xml:space="preserve">. </w:t>
      </w:r>
      <w:bookmarkStart w:id="22082" w:name="_ETM_Q1_24900229"/>
      <w:bookmarkEnd w:id="2208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083" w:name="ET_guest_דנה_נויפלד_26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0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084" w:name="_ETM_Q1_24902775"/>
      <w:bookmarkEnd w:id="22084"/>
      <w:r>
        <w:rPr>
          <w:rtl/>
          <w:lang w:val="en-GB" w:eastAsia="he-IL"/>
        </w:rPr>
        <w:t>ר</w:t>
      </w:r>
      <w:bookmarkStart w:id="22085" w:name="_ETM_Q1_24902898"/>
      <w:bookmarkEnd w:id="22085"/>
      <w:r>
        <w:rPr>
          <w:rtl/>
          <w:lang w:val="en-GB" w:eastAsia="he-IL"/>
        </w:rPr>
        <w:t xml:space="preserve">גע, יש לנו הצעה, </w:t>
      </w:r>
      <w:bookmarkStart w:id="22086" w:name="_ETM_Q1_24904628"/>
      <w:bookmarkStart w:id="22087" w:name="_ETM_Q1_24899806"/>
      <w:bookmarkEnd w:id="22086"/>
      <w:bookmarkEnd w:id="22087"/>
      <w:r>
        <w:rPr>
          <w:rtl/>
          <w:lang w:val="en-GB" w:eastAsia="he-IL"/>
        </w:rPr>
        <w:t>אבל אולי זה לא מתאים לנוסח עכשיו, אבל כן אפשר</w:t>
      </w:r>
      <w:bookmarkStart w:id="22088" w:name="_ETM_Q1_24906505"/>
      <w:bookmarkEnd w:id="22088"/>
      <w:r>
        <w:rPr>
          <w:rtl/>
          <w:lang w:val="en-GB" w:eastAsia="he-IL"/>
        </w:rPr>
        <w:t xml:space="preserve"> לכתוב בדברי ההסבר בשביל שנוכל לדון ב</w:t>
      </w:r>
      <w:bookmarkStart w:id="22089" w:name="_ETM_Q1_24905124"/>
      <w:bookmarkEnd w:id="22089"/>
      <w:r>
        <w:rPr>
          <w:rtl/>
          <w:lang w:val="en-GB" w:eastAsia="he-IL"/>
        </w:rPr>
        <w:t>זה בקריאה שנייה</w:t>
      </w:r>
      <w:bookmarkStart w:id="22090" w:name="_ETM_Q1_24908617"/>
      <w:bookmarkEnd w:id="22090"/>
      <w:r>
        <w:rPr>
          <w:rtl/>
          <w:lang w:val="en-GB" w:eastAsia="he-IL"/>
        </w:rPr>
        <w:t xml:space="preserve"> ושלישית. אנחנו ננסה לחשוב על מנגנון מקצועי - הסיבה שאנחנו</w:t>
      </w:r>
      <w:bookmarkStart w:id="22091" w:name="_ETM_Q1_24913240"/>
      <w:bookmarkEnd w:id="22091"/>
      <w:r>
        <w:rPr>
          <w:rtl/>
          <w:lang w:val="en-GB" w:eastAsia="he-IL"/>
        </w:rPr>
        <w:t xml:space="preserve"> מתנגדים היא שפה אומרים - א</w:t>
      </w:r>
      <w:bookmarkStart w:id="22092" w:name="_ETM_Q1_24913327"/>
      <w:bookmarkEnd w:id="22092"/>
      <w:r>
        <w:rPr>
          <w:rtl/>
          <w:lang w:val="en-GB" w:eastAsia="he-IL"/>
        </w:rPr>
        <w:t xml:space="preserve">תם תבדקו </w:t>
      </w:r>
      <w:bookmarkStart w:id="22093" w:name="_ETM_Q1_24913804"/>
      <w:bookmarkEnd w:id="22093"/>
      <w:r>
        <w:rPr>
          <w:rtl/>
          <w:lang w:val="en-GB" w:eastAsia="he-IL"/>
        </w:rPr>
        <w:t>מטעמכם את המערכת. יש כל מיני רעיונות איך אפשר בכל</w:t>
      </w:r>
      <w:bookmarkStart w:id="22094" w:name="_ETM_Q1_24921193"/>
      <w:bookmarkEnd w:id="22094"/>
      <w:r>
        <w:rPr>
          <w:rtl/>
          <w:lang w:val="en-GB" w:eastAsia="he-IL"/>
        </w:rPr>
        <w:t xml:space="preserve"> זאת </w:t>
      </w:r>
      <w:bookmarkStart w:id="22095" w:name="_ETM_Q1_24916932"/>
      <w:bookmarkEnd w:id="22095"/>
      <w:r>
        <w:rPr>
          <w:rtl/>
          <w:lang w:val="en-GB" w:eastAsia="he-IL"/>
        </w:rPr>
        <w:t>להעמיד את זה לבדיקה של גורם חיצוני. הרי זה</w:t>
      </w:r>
      <w:bookmarkStart w:id="22096" w:name="_ETM_Q1_24923454"/>
      <w:bookmarkEnd w:id="22096"/>
      <w:r>
        <w:rPr>
          <w:rtl/>
          <w:lang w:val="en-GB" w:eastAsia="he-IL"/>
        </w:rPr>
        <w:t xml:space="preserve"> מה שאתם מעוניינים. זה המוקד של העניין כאן, נכון? </w:t>
      </w:r>
      <w:bookmarkStart w:id="22097" w:name="_ETM_Q1_24927639"/>
      <w:bookmarkEnd w:id="22097"/>
    </w:p>
    <w:p w:rsidR="00C937B9" w:rsidRDefault="00C937B9" w:rsidP="00C937B9">
      <w:pPr>
        <w:rPr>
          <w:rtl/>
          <w:lang w:val="en-GB" w:eastAsia="he-IL"/>
        </w:rPr>
      </w:pPr>
      <w:bookmarkStart w:id="22098" w:name="_ETM_Q1_24928164"/>
      <w:bookmarkEnd w:id="2209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099" w:name="ET_speaker_נעה_בן_שבת_2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09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00" w:name="_ETM_Q1_24924974"/>
      <w:bookmarkStart w:id="22101" w:name="_ETM_Q1_24925065"/>
      <w:bookmarkEnd w:id="22100"/>
      <w:bookmarkEnd w:id="22101"/>
      <w:r>
        <w:rPr>
          <w:rtl/>
          <w:lang w:val="en-GB" w:eastAsia="he-IL"/>
        </w:rPr>
        <w:t xml:space="preserve">המוקד </w:t>
      </w:r>
      <w:bookmarkStart w:id="22102" w:name="_ETM_Q1_24925568"/>
      <w:bookmarkEnd w:id="22102"/>
      <w:r>
        <w:rPr>
          <w:rtl/>
          <w:lang w:val="en-GB" w:eastAsia="he-IL"/>
        </w:rPr>
        <w:t xml:space="preserve">של החלק הראשון. החלק השני הוא מתן הוראות. </w:t>
      </w:r>
    </w:p>
    <w:p w:rsidR="00C937B9" w:rsidRDefault="00C937B9" w:rsidP="00C937B9">
      <w:pPr>
        <w:rPr>
          <w:rtl/>
          <w:lang w:val="en-GB" w:eastAsia="he-IL"/>
        </w:rPr>
      </w:pPr>
      <w:bookmarkStart w:id="22103" w:name="_ETM_Q1_24931387"/>
      <w:bookmarkEnd w:id="2210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104" w:name="ET_guest_דנה_נויפלד_26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1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05" w:name="_ETM_Q1_24933145"/>
      <w:bookmarkStart w:id="22106" w:name="_ETM_Q1_24933192"/>
      <w:bookmarkEnd w:id="22105"/>
      <w:bookmarkEnd w:id="22106"/>
      <w:r>
        <w:rPr>
          <w:rtl/>
          <w:lang w:val="en-GB" w:eastAsia="he-IL"/>
        </w:rPr>
        <w:t xml:space="preserve">גם לגבי </w:t>
      </w:r>
      <w:bookmarkStart w:id="22107" w:name="_ETM_Q1_24933692"/>
      <w:bookmarkEnd w:id="22107"/>
      <w:r>
        <w:rPr>
          <w:rtl/>
          <w:lang w:val="en-GB" w:eastAsia="he-IL"/>
        </w:rPr>
        <w:t>מתן הוראות - השאלה לגבי מה, בסדר?</w:t>
      </w:r>
      <w:bookmarkStart w:id="22108" w:name="_ETM_Q1_24934315"/>
      <w:bookmarkEnd w:id="22108"/>
      <w:r>
        <w:rPr>
          <w:rtl/>
          <w:lang w:val="en-GB" w:eastAsia="he-IL"/>
        </w:rPr>
        <w:t xml:space="preserve"> הרי בסופו של דבר, אם אני מבינה נכון את הסעיף,</w:t>
      </w:r>
      <w:bookmarkStart w:id="22109" w:name="_ETM_Q1_24938206"/>
      <w:bookmarkEnd w:id="22109"/>
      <w:r>
        <w:rPr>
          <w:rtl/>
          <w:lang w:val="en-GB" w:eastAsia="he-IL"/>
        </w:rPr>
        <w:t xml:space="preserve"> הוא נועד שיהיה ניתן לבדוק את המערכת </w:t>
      </w:r>
      <w:bookmarkStart w:id="22110" w:name="_ETM_Q1_24939154"/>
      <w:bookmarkEnd w:id="22110"/>
      <w:r>
        <w:rPr>
          <w:rtl/>
          <w:lang w:val="en-GB" w:eastAsia="he-IL"/>
        </w:rPr>
        <w:t>ואת האופן שבו היא מקצה, עושה לוקציה של</w:t>
      </w:r>
      <w:bookmarkStart w:id="22111" w:name="_ETM_Q1_24945761"/>
      <w:bookmarkEnd w:id="22111"/>
      <w:r>
        <w:rPr>
          <w:rtl/>
          <w:lang w:val="en-GB" w:eastAsia="he-IL"/>
        </w:rPr>
        <w:t xml:space="preserve"> הכוננים, נכון?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112" w:name="ET_speaker_נעה_בן_שבת_2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1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13" w:name="_ETM_Q1_24942613"/>
      <w:bookmarkEnd w:id="22113"/>
      <w:r>
        <w:rPr>
          <w:rtl/>
          <w:lang w:val="en-GB" w:eastAsia="he-IL"/>
        </w:rPr>
        <w:t xml:space="preserve">החלק הראשון שבה. לא רק הלוקציה. כל הנושא </w:t>
      </w:r>
      <w:bookmarkStart w:id="22114" w:name="_ETM_Q1_24949561"/>
      <w:bookmarkEnd w:id="22114"/>
      <w:r>
        <w:rPr>
          <w:rtl/>
          <w:lang w:val="en-GB" w:eastAsia="he-IL"/>
        </w:rPr>
        <w:t>של הזיהוי, של הבחירה, של ההזנקה. כל המערכת. ג</w:t>
      </w:r>
      <w:bookmarkStart w:id="22115" w:name="_ETM_Q1_24950228"/>
      <w:bookmarkEnd w:id="22115"/>
      <w:r>
        <w:rPr>
          <w:rtl/>
          <w:lang w:val="en-GB" w:eastAsia="he-IL"/>
        </w:rPr>
        <w:t xml:space="preserve">ם </w:t>
      </w:r>
      <w:bookmarkStart w:id="22116" w:name="_ETM_Q1_24950516"/>
      <w:bookmarkEnd w:id="22116"/>
      <w:r>
        <w:rPr>
          <w:rtl/>
          <w:lang w:val="en-GB" w:eastAsia="he-IL"/>
        </w:rPr>
        <w:t>אפשרויות הדיווח ח</w:t>
      </w:r>
      <w:bookmarkStart w:id="22117" w:name="_ETM_Q1_24951271"/>
      <w:bookmarkEnd w:id="22117"/>
      <w:r>
        <w:rPr>
          <w:rtl/>
          <w:lang w:val="en-GB" w:eastAsia="he-IL"/>
        </w:rPr>
        <w:t xml:space="preserve">זרה. </w:t>
      </w:r>
      <w:bookmarkStart w:id="22118" w:name="_ETM_Q1_24952507"/>
      <w:bookmarkEnd w:id="2211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119" w:name="ET_guest_דנה_נויפלד_26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1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20" w:name="_ETM_Q1_24954588"/>
      <w:bookmarkStart w:id="22121" w:name="_ETM_Q1_24954675"/>
      <w:bookmarkStart w:id="22122" w:name="_ETM_Q1_24950608"/>
      <w:bookmarkEnd w:id="22120"/>
      <w:bookmarkEnd w:id="22121"/>
      <w:bookmarkEnd w:id="22122"/>
      <w:r>
        <w:rPr>
          <w:rtl/>
          <w:lang w:val="en-GB" w:eastAsia="he-IL"/>
        </w:rPr>
        <w:t>כן, אז זו החלוקה של הכוננים.</w:t>
      </w:r>
      <w:bookmarkStart w:id="22123" w:name="_ETM_Q1_24956336"/>
      <w:bookmarkEnd w:id="22123"/>
      <w:r>
        <w:rPr>
          <w:rtl/>
          <w:lang w:val="en-GB" w:eastAsia="he-IL"/>
        </w:rPr>
        <w:t xml:space="preserve"> אז אנחנו ננסה לחשוב על מנגנון שמצד אחד מאפשר לעשות</w:t>
      </w:r>
      <w:bookmarkStart w:id="22124" w:name="_ETM_Q1_24963387"/>
      <w:bookmarkEnd w:id="22124"/>
      <w:r>
        <w:rPr>
          <w:rtl/>
          <w:lang w:val="en-GB" w:eastAsia="he-IL"/>
        </w:rPr>
        <w:t xml:space="preserve"> בדיקה של המערכת, ומצד שני שהגורם שיש לו את ה</w:t>
      </w:r>
      <w:bookmarkStart w:id="22125" w:name="_ETM_Q1_24961433"/>
      <w:bookmarkEnd w:id="22125"/>
      <w:r>
        <w:rPr>
          <w:rtl/>
          <w:lang w:val="en-GB" w:eastAsia="he-IL"/>
        </w:rPr>
        <w:t>ידע ואת</w:t>
      </w:r>
      <w:bookmarkStart w:id="22126" w:name="_ETM_Q1_24961531"/>
      <w:bookmarkEnd w:id="22126"/>
      <w:r>
        <w:rPr>
          <w:rtl/>
          <w:lang w:val="en-GB" w:eastAsia="he-IL"/>
        </w:rPr>
        <w:t xml:space="preserve"> היכולת לעשות את זה יבדוק את זה. בסדר? אפשר לבקש</w:t>
      </w:r>
      <w:bookmarkStart w:id="22127" w:name="_ETM_Q1_24969186"/>
      <w:bookmarkEnd w:id="22127"/>
      <w:r>
        <w:rPr>
          <w:rtl/>
          <w:lang w:val="en-GB" w:eastAsia="he-IL"/>
        </w:rPr>
        <w:t xml:space="preserve"> את זה?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128" w:name="ET_speaker_נעה_בן_שבת_2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12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29" w:name="_ETM_Q1_24966185"/>
      <w:bookmarkStart w:id="22130" w:name="_ETM_Q1_24966298"/>
      <w:bookmarkStart w:id="22131" w:name="_ETM_Q1_24966440"/>
      <w:bookmarkStart w:id="22132" w:name="_ETM_Q1_24967125"/>
      <w:bookmarkEnd w:id="22129"/>
      <w:bookmarkEnd w:id="22130"/>
      <w:bookmarkEnd w:id="22131"/>
      <w:bookmarkEnd w:id="22132"/>
      <w:r>
        <w:rPr>
          <w:rtl/>
          <w:lang w:val="en-GB" w:eastAsia="he-IL"/>
        </w:rPr>
        <w:t>לא, אבל מה זה הגורם שיש לו ידע?</w:t>
      </w:r>
      <w:bookmarkStart w:id="22133" w:name="_ETM_Q1_24971019"/>
      <w:bookmarkEnd w:id="22133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2134" w:name="_ETM_Q1_24966215"/>
      <w:bookmarkStart w:id="22135" w:name="_ETM_Q1_24966455"/>
      <w:bookmarkEnd w:id="22134"/>
      <w:bookmarkEnd w:id="2213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136" w:name="ET_yor_5794_26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1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37" w:name="_ETM_Q1_24967503"/>
      <w:bookmarkStart w:id="22138" w:name="_ETM_Q1_24967615"/>
      <w:bookmarkStart w:id="22139" w:name="_ETM_Q1_24967712"/>
      <w:bookmarkStart w:id="22140" w:name="_ETM_Q1_24968204"/>
      <w:bookmarkEnd w:id="22137"/>
      <w:bookmarkEnd w:id="22138"/>
      <w:bookmarkEnd w:id="22139"/>
      <w:bookmarkEnd w:id="22140"/>
      <w:r>
        <w:rPr>
          <w:rtl/>
          <w:lang w:val="en-GB" w:eastAsia="he-IL"/>
        </w:rPr>
        <w:t>לא, לא הבנתי. אני לא צריכה מנגנון</w:t>
      </w:r>
      <w:bookmarkStart w:id="22141" w:name="_ETM_Q1_24973558"/>
      <w:bookmarkEnd w:id="22141"/>
      <w:r>
        <w:rPr>
          <w:rtl/>
          <w:lang w:val="en-GB" w:eastAsia="he-IL"/>
        </w:rPr>
        <w:t xml:space="preserve"> אחר. תקשיבי, נראה לי שהתבלבלתם. יש פה מערכת, וזה אחלה </w:t>
      </w:r>
      <w:bookmarkStart w:id="22142" w:name="_ETM_Q1_24978357"/>
      <w:bookmarkEnd w:id="22142"/>
      <w:r>
        <w:rPr>
          <w:rtl/>
          <w:lang w:val="en-GB" w:eastAsia="he-IL"/>
        </w:rPr>
        <w:t>שיש</w:t>
      </w:r>
      <w:bookmarkStart w:id="22143" w:name="_ETM_Q1_24974666"/>
      <w:bookmarkEnd w:id="22143"/>
      <w:r>
        <w:rPr>
          <w:rtl/>
          <w:lang w:val="en-GB" w:eastAsia="he-IL"/>
        </w:rPr>
        <w:t xml:space="preserve"> פה מערכת. יש פה ארגונים.</w:t>
      </w:r>
      <w:bookmarkStart w:id="22144" w:name="_ETM_Q1_24980677"/>
      <w:bookmarkEnd w:id="22144"/>
      <w:r>
        <w:rPr>
          <w:rtl/>
          <w:lang w:val="en-GB" w:eastAsia="he-IL"/>
        </w:rPr>
        <w:t xml:space="preserve"> יש מישהו אצלכם שהוא י</w:t>
      </w:r>
      <w:bookmarkStart w:id="22145" w:name="_ETM_Q1_24976773"/>
      <w:bookmarkEnd w:id="22145"/>
      <w:r>
        <w:rPr>
          <w:rtl/>
          <w:lang w:val="en-GB" w:eastAsia="he-IL"/>
        </w:rPr>
        <w:t>היה ממונה. את לא תקני ממונה</w:t>
      </w:r>
      <w:bookmarkStart w:id="22146" w:name="_ETM_Q1_24981507"/>
      <w:bookmarkEnd w:id="22146"/>
      <w:r>
        <w:rPr>
          <w:rtl/>
          <w:lang w:val="en-GB" w:eastAsia="he-IL"/>
        </w:rPr>
        <w:t xml:space="preserve"> מבחוץ בכסף, שהוא זה שיבין במערכת ויבדוק אותה. המטרה היא</w:t>
      </w:r>
      <w:bookmarkStart w:id="22147" w:name="_ETM_Q1_24987361"/>
      <w:bookmarkEnd w:id="22147"/>
      <w:r>
        <w:rPr>
          <w:rtl/>
          <w:lang w:val="en-GB" w:eastAsia="he-IL"/>
        </w:rPr>
        <w:t xml:space="preserve"> שאתם - - -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148" w:name="ET_guest_דנה_נויפלד_26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1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49" w:name="_ETM_Q1_24985359"/>
      <w:bookmarkStart w:id="22150" w:name="_ETM_Q1_24985486"/>
      <w:bookmarkStart w:id="22151" w:name="_ETM_Q1_24985619"/>
      <w:bookmarkStart w:id="22152" w:name="_ETM_Q1_24986210"/>
      <w:bookmarkEnd w:id="22149"/>
      <w:bookmarkEnd w:id="22150"/>
      <w:bookmarkEnd w:id="22151"/>
      <w:bookmarkEnd w:id="22152"/>
      <w:r>
        <w:rPr>
          <w:rtl/>
          <w:lang w:val="en-GB" w:eastAsia="he-IL"/>
        </w:rPr>
        <w:t xml:space="preserve">יש לנו </w:t>
      </w:r>
      <w:bookmarkStart w:id="22153" w:name="_ETM_Q1_24986259"/>
      <w:bookmarkEnd w:id="22153"/>
      <w:r>
        <w:rPr>
          <w:rtl/>
          <w:lang w:val="en-GB" w:eastAsia="he-IL"/>
        </w:rPr>
        <w:t>מנגנונים,</w:t>
      </w:r>
      <w:bookmarkStart w:id="22154" w:name="_ETM_Q1_24988113"/>
      <w:bookmarkEnd w:id="22154"/>
      <w:r>
        <w:rPr>
          <w:rtl/>
          <w:lang w:val="en-GB" w:eastAsia="he-IL"/>
        </w:rPr>
        <w:t xml:space="preserve"> יש כל מיני דוגמאות בחקיקות אחרות. </w:t>
      </w:r>
      <w:bookmarkStart w:id="22155" w:name="_ETM_Q1_24992114"/>
      <w:bookmarkEnd w:id="22155"/>
    </w:p>
    <w:p w:rsidR="00C937B9" w:rsidRDefault="00C937B9" w:rsidP="00C937B9">
      <w:pPr>
        <w:rPr>
          <w:rtl/>
          <w:lang w:val="en-GB" w:eastAsia="he-IL"/>
        </w:rPr>
      </w:pPr>
      <w:bookmarkStart w:id="22156" w:name="_ETM_Q1_24992534"/>
      <w:bookmarkStart w:id="22157" w:name="_ETM_Q1_24987881"/>
      <w:bookmarkEnd w:id="22156"/>
      <w:bookmarkEnd w:id="2215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158" w:name="ET_yor_5794_26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1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59" w:name="_ETM_Q1_24988716"/>
      <w:bookmarkStart w:id="22160" w:name="_ETM_Q1_24988829"/>
      <w:bookmarkEnd w:id="22159"/>
      <w:bookmarkEnd w:id="22160"/>
      <w:r>
        <w:rPr>
          <w:rtl/>
          <w:lang w:val="en-GB" w:eastAsia="he-IL"/>
        </w:rPr>
        <w:t xml:space="preserve">בסדר, אז הממונה </w:t>
      </w:r>
      <w:bookmarkStart w:id="22161" w:name="_ETM_Q1_24990266"/>
      <w:bookmarkEnd w:id="22161"/>
      <w:r>
        <w:rPr>
          <w:rtl/>
          <w:lang w:val="en-GB" w:eastAsia="he-IL"/>
        </w:rPr>
        <w:t xml:space="preserve">יהיה אחראי דרך המנגנונים שתחליטו. מה אכפת לי?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162" w:name="ET_guest_דנה_נויפלד_26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16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63" w:name="_ETM_Q1_24991068"/>
      <w:bookmarkStart w:id="22164" w:name="_ETM_Q1_24991167"/>
      <w:bookmarkStart w:id="22165" w:name="_ETM_Q1_24991328"/>
      <w:bookmarkEnd w:id="22163"/>
      <w:bookmarkEnd w:id="22164"/>
      <w:bookmarkEnd w:id="22165"/>
      <w:r>
        <w:rPr>
          <w:rtl/>
          <w:lang w:val="en-GB" w:eastAsia="he-IL"/>
        </w:rPr>
        <w:t>בסדר,</w:t>
      </w:r>
      <w:bookmarkStart w:id="22166" w:name="_ETM_Q1_24991932"/>
      <w:bookmarkEnd w:id="22166"/>
      <w:r>
        <w:rPr>
          <w:rtl/>
          <w:lang w:val="en-GB" w:eastAsia="he-IL"/>
        </w:rPr>
        <w:t xml:space="preserve"> אבל</w:t>
      </w:r>
      <w:bookmarkStart w:id="22167" w:name="_ETM_Q1_24993927"/>
      <w:bookmarkEnd w:id="22167"/>
      <w:r>
        <w:rPr>
          <w:rtl/>
          <w:lang w:val="en-GB" w:eastAsia="he-IL"/>
        </w:rPr>
        <w:t xml:space="preserve"> זה לא מה שכתוב </w:t>
      </w:r>
      <w:bookmarkStart w:id="22168" w:name="_ETM_Q1_24991315"/>
      <w:bookmarkEnd w:id="22168"/>
      <w:r>
        <w:rPr>
          <w:rtl/>
          <w:lang w:val="en-GB" w:eastAsia="he-IL"/>
        </w:rPr>
        <w:t xml:space="preserve">כאן כרגע. </w:t>
      </w:r>
      <w:bookmarkStart w:id="22169" w:name="_ETM_Q1_24994378"/>
      <w:bookmarkEnd w:id="22169"/>
    </w:p>
    <w:p w:rsidR="00C937B9" w:rsidRDefault="00C937B9" w:rsidP="00C937B9">
      <w:pPr>
        <w:rPr>
          <w:rtl/>
          <w:lang w:val="en-GB" w:eastAsia="he-IL"/>
        </w:rPr>
      </w:pPr>
      <w:bookmarkStart w:id="22170" w:name="_ETM_Q1_24994861"/>
      <w:bookmarkStart w:id="22171" w:name="_ETM_Q1_24989987"/>
      <w:bookmarkEnd w:id="22170"/>
      <w:bookmarkEnd w:id="2217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172" w:name="ET_guest_שי_סומך_26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17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73" w:name="_ETM_Q1_24992303"/>
      <w:bookmarkStart w:id="22174" w:name="_ETM_Q1_24992394"/>
      <w:bookmarkEnd w:id="22173"/>
      <w:bookmarkEnd w:id="22174"/>
      <w:r>
        <w:rPr>
          <w:rtl/>
          <w:lang w:val="en-GB" w:eastAsia="he-IL"/>
        </w:rPr>
        <w:t xml:space="preserve">צריך שיהיה איש </w:t>
      </w:r>
      <w:bookmarkStart w:id="22175" w:name="_ETM_Q1_24995546"/>
      <w:bookmarkEnd w:id="22175"/>
      <w:r>
        <w:rPr>
          <w:rtl/>
          <w:lang w:val="en-GB" w:eastAsia="he-IL"/>
        </w:rPr>
        <w:t xml:space="preserve">מקצוע בתחום המחשבים שבודק את זה. </w:t>
      </w:r>
      <w:bookmarkStart w:id="22176" w:name="_ETM_Q1_24998378"/>
      <w:bookmarkEnd w:id="22176"/>
    </w:p>
    <w:p w:rsidR="00C937B9" w:rsidRDefault="00C937B9" w:rsidP="00C937B9">
      <w:pPr>
        <w:rPr>
          <w:rtl/>
          <w:lang w:val="en-GB" w:eastAsia="he-IL"/>
        </w:rPr>
      </w:pPr>
      <w:bookmarkStart w:id="22177" w:name="_ETM_Q1_24998902"/>
      <w:bookmarkEnd w:id="2217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178" w:name="ET_yor_5794_2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1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79" w:name="_ETM_Q1_25000295"/>
      <w:bookmarkStart w:id="22180" w:name="_ETM_Q1_25000388"/>
      <w:bookmarkEnd w:id="22179"/>
      <w:bookmarkEnd w:id="22180"/>
      <w:r>
        <w:rPr>
          <w:rtl/>
          <w:lang w:val="en-GB" w:eastAsia="he-IL"/>
        </w:rPr>
        <w:t xml:space="preserve">סליחה, זה לא לחוק. </w:t>
      </w:r>
      <w:bookmarkStart w:id="22181" w:name="_ETM_Q1_25001901"/>
      <w:bookmarkEnd w:id="22181"/>
      <w:r>
        <w:rPr>
          <w:rtl/>
          <w:lang w:val="en-GB" w:eastAsia="he-IL"/>
        </w:rPr>
        <w:t xml:space="preserve">לא, זה לא לחוק. מישהו מטעמכם אחראי לקחת </w:t>
      </w:r>
      <w:bookmarkStart w:id="22182" w:name="_ETM_Q1_25000424"/>
      <w:bookmarkEnd w:id="22182"/>
      <w:r>
        <w:rPr>
          <w:rtl/>
          <w:lang w:val="en-GB" w:eastAsia="he-IL"/>
        </w:rPr>
        <w:t>גורם ממונה,</w:t>
      </w:r>
      <w:bookmarkStart w:id="22183" w:name="_ETM_Q1_25002138"/>
      <w:bookmarkEnd w:id="22183"/>
      <w:r>
        <w:rPr>
          <w:rtl/>
          <w:lang w:val="en-GB" w:eastAsia="he-IL"/>
        </w:rPr>
        <w:t xml:space="preserve"> אחראי, מה שאתם רוצים, שיבדוק את המחשב. מה, אני צריכה</w:t>
      </w:r>
      <w:bookmarkStart w:id="22184" w:name="_ETM_Q1_25009244"/>
      <w:bookmarkEnd w:id="22184"/>
      <w:r>
        <w:rPr>
          <w:rtl/>
          <w:lang w:val="en-GB" w:eastAsia="he-IL"/>
        </w:rPr>
        <w:t xml:space="preserve"> להיכנס לזה בחקיקה ראשית? יש לכם ממונה. תעשו איך שאת</w:t>
      </w:r>
      <w:bookmarkStart w:id="22185" w:name="_ETM_Q1_25013964"/>
      <w:bookmarkEnd w:id="22185"/>
      <w:r>
        <w:rPr>
          <w:rtl/>
          <w:lang w:val="en-GB" w:eastAsia="he-IL"/>
        </w:rPr>
        <w:t xml:space="preserve">ם רוצים. תשלמו לו, </w:t>
      </w:r>
      <w:bookmarkStart w:id="22186" w:name="_ETM_Q1_25010315"/>
      <w:bookmarkEnd w:id="22186"/>
      <w:r>
        <w:rPr>
          <w:rtl/>
          <w:lang w:val="en-GB" w:eastAsia="he-IL"/>
        </w:rPr>
        <w:t>תעשו לו, מה?</w:t>
      </w:r>
      <w:r>
        <w:rPr>
          <w:rFonts w:hint="cs"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2187" w:name="_ETM_Q1_25010242"/>
      <w:bookmarkEnd w:id="2218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188" w:name="ET_guest_שי_סומך_26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18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89" w:name="_ETM_Q1_25012627"/>
      <w:bookmarkStart w:id="22190" w:name="_ETM_Q1_25012667"/>
      <w:bookmarkEnd w:id="22189"/>
      <w:bookmarkEnd w:id="22190"/>
      <w:r>
        <w:rPr>
          <w:rtl/>
          <w:lang w:val="en-GB" w:eastAsia="he-IL"/>
        </w:rPr>
        <w:t xml:space="preserve">גורם מטעם משרד </w:t>
      </w:r>
      <w:bookmarkStart w:id="22191" w:name="_ETM_Q1_25015178"/>
      <w:bookmarkEnd w:id="22191"/>
      <w:r>
        <w:rPr>
          <w:rtl/>
          <w:lang w:val="en-GB" w:eastAsia="he-IL"/>
        </w:rPr>
        <w:t xml:space="preserve">הבריאות יכול להיות גם נותן שירותים מטעם משרד הבריאות. </w:t>
      </w:r>
      <w:bookmarkStart w:id="22192" w:name="_ETM_Q1_25014225"/>
      <w:bookmarkEnd w:id="22192"/>
      <w:r>
        <w:rPr>
          <w:rtl/>
          <w:lang w:val="en-GB" w:eastAsia="he-IL"/>
        </w:rPr>
        <w:t xml:space="preserve">אין </w:t>
      </w:r>
      <w:bookmarkStart w:id="22193" w:name="_ETM_Q1_25014720"/>
      <w:bookmarkEnd w:id="22193"/>
      <w:r>
        <w:rPr>
          <w:rtl/>
          <w:lang w:val="en-GB" w:eastAsia="he-IL"/>
        </w:rPr>
        <w:t>בעיה. הח</w:t>
      </w:r>
      <w:bookmarkStart w:id="22194" w:name="_ETM_Q1_25014571"/>
      <w:bookmarkEnd w:id="22194"/>
      <w:r>
        <w:rPr>
          <w:rtl/>
          <w:lang w:val="en-GB" w:eastAsia="he-IL"/>
        </w:rPr>
        <w:t xml:space="preserve">וק מאפשר את זה. </w:t>
      </w:r>
      <w:bookmarkStart w:id="22195" w:name="_ETM_Q1_25015930"/>
      <w:bookmarkEnd w:id="22195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196" w:name="ET_speaker_נעה_בן_שבת_2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1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197" w:name="_ETM_Q1_25018586"/>
      <w:bookmarkEnd w:id="22197"/>
      <w:r>
        <w:rPr>
          <w:rtl/>
          <w:lang w:val="en-GB" w:eastAsia="he-IL"/>
        </w:rPr>
        <w:t>נכ</w:t>
      </w:r>
      <w:bookmarkStart w:id="22198" w:name="_ETM_Q1_25018746"/>
      <w:bookmarkEnd w:id="22198"/>
      <w:r>
        <w:rPr>
          <w:rtl/>
          <w:lang w:val="en-GB" w:eastAsia="he-IL"/>
        </w:rPr>
        <w:t xml:space="preserve">ון. אז זה מה שכתוב </w:t>
      </w:r>
      <w:bookmarkStart w:id="22199" w:name="_ETM_Q1_25020147"/>
      <w:bookmarkEnd w:id="22199"/>
      <w:r>
        <w:rPr>
          <w:rtl/>
          <w:lang w:val="en-GB" w:eastAsia="he-IL"/>
        </w:rPr>
        <w:t xml:space="preserve">פה. </w:t>
      </w:r>
    </w:p>
    <w:p w:rsidR="00C937B9" w:rsidRDefault="00C937B9" w:rsidP="00C937B9">
      <w:pPr>
        <w:rPr>
          <w:rtl/>
          <w:lang w:val="en-GB" w:eastAsia="he-IL"/>
        </w:rPr>
      </w:pPr>
      <w:bookmarkStart w:id="22200" w:name="_ETM_Q1_25015460"/>
      <w:bookmarkStart w:id="22201" w:name="_ETM_Q1_25018866"/>
      <w:bookmarkStart w:id="22202" w:name="_ETM_Q1_25019388"/>
      <w:bookmarkEnd w:id="22200"/>
      <w:bookmarkEnd w:id="22201"/>
      <w:bookmarkEnd w:id="2220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203" w:name="ET_guest_שי_סומך_26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20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04" w:name="_ETM_Q1_25016699"/>
      <w:bookmarkStart w:id="22205" w:name="_ETM_Q1_25016836"/>
      <w:bookmarkStart w:id="22206" w:name="_ETM_Q1_25017055"/>
      <w:bookmarkStart w:id="22207" w:name="_ETM_Q1_25017650"/>
      <w:bookmarkEnd w:id="22204"/>
      <w:bookmarkEnd w:id="22205"/>
      <w:bookmarkEnd w:id="22206"/>
      <w:bookmarkEnd w:id="22207"/>
      <w:r>
        <w:rPr>
          <w:rtl/>
          <w:lang w:val="en-GB" w:eastAsia="he-IL"/>
        </w:rPr>
        <w:t xml:space="preserve">כן, זו לא הבעיה פה. </w:t>
      </w:r>
    </w:p>
    <w:p w:rsidR="00C937B9" w:rsidRDefault="00C937B9" w:rsidP="00C937B9">
      <w:pPr>
        <w:rPr>
          <w:rtl/>
          <w:lang w:val="en-GB" w:eastAsia="he-IL"/>
        </w:rPr>
      </w:pPr>
      <w:bookmarkStart w:id="22208" w:name="_ETM_Q1_25021636"/>
      <w:bookmarkStart w:id="22209" w:name="_ETM_Q1_25022247"/>
      <w:bookmarkEnd w:id="22208"/>
      <w:bookmarkEnd w:id="2220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210" w:name="ET_guest_דנה_נויפלד_26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דנה נויפלד: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21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ז</w:t>
      </w:r>
      <w:bookmarkStart w:id="22211" w:name="_ETM_Q1_25024354"/>
      <w:bookmarkEnd w:id="22211"/>
      <w:r>
        <w:rPr>
          <w:rtl/>
          <w:lang w:val="en-GB" w:eastAsia="he-IL"/>
        </w:rPr>
        <w:t>ו</w:t>
      </w:r>
      <w:bookmarkStart w:id="22212" w:name="_ETM_Q1_25024447"/>
      <w:bookmarkEnd w:id="22212"/>
      <w:r>
        <w:rPr>
          <w:rtl/>
          <w:lang w:val="en-GB" w:eastAsia="he-IL"/>
        </w:rPr>
        <w:t xml:space="preserve"> לא הבעיה. הבעיה </w:t>
      </w:r>
      <w:bookmarkStart w:id="22213" w:name="_ETM_Q1_25020620"/>
      <w:bookmarkEnd w:id="22213"/>
      <w:r>
        <w:rPr>
          <w:rtl/>
          <w:lang w:val="en-GB" w:eastAsia="he-IL"/>
        </w:rPr>
        <w:t>היא מי הגורם שיש לו ידע לעשות את הבדיקה שמצופה</w:t>
      </w:r>
      <w:bookmarkStart w:id="22214" w:name="_ETM_Q1_25025751"/>
      <w:bookmarkEnd w:id="22214"/>
      <w:r>
        <w:rPr>
          <w:rtl/>
          <w:lang w:val="en-GB" w:eastAsia="he-IL"/>
        </w:rPr>
        <w:t xml:space="preserve"> מאיתנו לעשות. </w:t>
      </w:r>
      <w:bookmarkStart w:id="22215" w:name="_ETM_Q1_25026868"/>
      <w:bookmarkEnd w:id="22215"/>
    </w:p>
    <w:p w:rsidR="00C937B9" w:rsidRDefault="00C937B9" w:rsidP="00C937B9">
      <w:pPr>
        <w:rPr>
          <w:rtl/>
          <w:lang w:val="en-GB" w:eastAsia="he-IL"/>
        </w:rPr>
      </w:pPr>
      <w:bookmarkStart w:id="22216" w:name="_ETM_Q1_25027047"/>
      <w:bookmarkEnd w:id="2221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217" w:name="ET_speaker_אילת_וולברג_2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אילת וולברג: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2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18" w:name="_ETM_Q1_25025693"/>
      <w:bookmarkStart w:id="22219" w:name="_ETM_Q1_25025716"/>
      <w:bookmarkEnd w:id="22218"/>
      <w:bookmarkEnd w:id="22219"/>
      <w:r>
        <w:rPr>
          <w:rtl/>
          <w:lang w:val="en-GB" w:eastAsia="he-IL"/>
        </w:rPr>
        <w:t>תנו את זה לגורם שיש לו את הידע.</w:t>
      </w:r>
      <w:bookmarkStart w:id="22220" w:name="_ETM_Q1_25028880"/>
      <w:bookmarkEnd w:id="22220"/>
      <w:r>
        <w:rPr>
          <w:rtl/>
          <w:lang w:val="en-GB" w:eastAsia="he-IL"/>
        </w:rPr>
        <w:t xml:space="preserve"> אתם מחליטים </w:t>
      </w:r>
      <w:bookmarkStart w:id="22221" w:name="_ETM_Q1_25023167"/>
      <w:bookmarkEnd w:id="22221"/>
      <w:r>
        <w:rPr>
          <w:rtl/>
          <w:lang w:val="en-GB" w:eastAsia="he-IL"/>
        </w:rPr>
        <w:t xml:space="preserve">למי לתת. </w:t>
      </w:r>
    </w:p>
    <w:p w:rsidR="00C937B9" w:rsidRDefault="00C937B9" w:rsidP="00C937B9">
      <w:pPr>
        <w:rPr>
          <w:rtl/>
          <w:lang w:val="en-GB" w:eastAsia="he-IL"/>
        </w:rPr>
      </w:pPr>
      <w:bookmarkStart w:id="22222" w:name="_ETM_Q1_25024127"/>
      <w:bookmarkEnd w:id="2222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223" w:name="ET_yor_5794_26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22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24" w:name="_ETM_Q1_25026802"/>
      <w:bookmarkStart w:id="22225" w:name="_ETM_Q1_25026850"/>
      <w:bookmarkEnd w:id="22224"/>
      <w:bookmarkEnd w:id="22225"/>
      <w:r>
        <w:rPr>
          <w:rtl/>
          <w:lang w:val="en-GB" w:eastAsia="he-IL"/>
        </w:rPr>
        <w:t>אז אתם תפנו לגורם שיש</w:t>
      </w:r>
      <w:bookmarkStart w:id="22226" w:name="_ETM_Q1_25029574"/>
      <w:bookmarkEnd w:id="22226"/>
      <w:r>
        <w:rPr>
          <w:rtl/>
          <w:lang w:val="en-GB" w:eastAsia="he-IL"/>
        </w:rPr>
        <w:t xml:space="preserve"> לו את הידע, </w:t>
      </w:r>
      <w:bookmarkStart w:id="22227" w:name="_ETM_Q1_25027191"/>
      <w:bookmarkEnd w:id="22227"/>
      <w:r>
        <w:rPr>
          <w:rtl/>
          <w:lang w:val="en-GB" w:eastAsia="he-IL"/>
        </w:rPr>
        <w:t xml:space="preserve">הממונה שלכם. </w:t>
      </w:r>
      <w:bookmarkStart w:id="22228" w:name="_ETM_Q1_25025861"/>
      <w:bookmarkEnd w:id="22228"/>
    </w:p>
    <w:p w:rsidR="00C937B9" w:rsidRDefault="00C937B9" w:rsidP="00C937B9">
      <w:pPr>
        <w:rPr>
          <w:rtl/>
          <w:lang w:val="en-GB" w:eastAsia="he-IL"/>
        </w:rPr>
      </w:pPr>
      <w:bookmarkStart w:id="22229" w:name="_ETM_Q1_25026224"/>
      <w:bookmarkStart w:id="22230" w:name="_ETM_Q1_25026717"/>
      <w:bookmarkEnd w:id="22229"/>
      <w:bookmarkEnd w:id="22230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231" w:name="ET_speaker_5726_2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23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32" w:name="_ETM_Q1_25029200"/>
      <w:bookmarkStart w:id="22233" w:name="_ETM_Q1_25029305"/>
      <w:bookmarkEnd w:id="22232"/>
      <w:bookmarkEnd w:id="22233"/>
      <w:r>
        <w:rPr>
          <w:rtl/>
          <w:lang w:val="en-GB" w:eastAsia="he-IL"/>
        </w:rPr>
        <w:t xml:space="preserve">גברתי יושבת הראש, </w:t>
      </w:r>
      <w:bookmarkStart w:id="22234" w:name="_ETM_Q1_25031644"/>
      <w:bookmarkEnd w:id="22234"/>
      <w:r>
        <w:rPr>
          <w:rtl/>
          <w:lang w:val="en-GB" w:eastAsia="he-IL"/>
        </w:rPr>
        <w:t>תרשי לי להציע משהו. העניין פה, אני חושב שהוא יותר</w:t>
      </w:r>
      <w:bookmarkStart w:id="22235" w:name="_ETM_Q1_25036497"/>
      <w:bookmarkEnd w:id="22235"/>
      <w:r>
        <w:rPr>
          <w:rtl/>
          <w:lang w:val="en-GB" w:eastAsia="he-IL"/>
        </w:rPr>
        <w:t xml:space="preserve"> ניסוחי, כי אנחנו מבינים את הכוונה פח</w:t>
      </w:r>
      <w:bookmarkStart w:id="22236" w:name="_ETM_Q1_25034910"/>
      <w:bookmarkEnd w:id="22236"/>
      <w:r>
        <w:rPr>
          <w:rtl/>
          <w:lang w:val="en-GB" w:eastAsia="he-IL"/>
        </w:rPr>
        <w:t>ות או יותר.</w:t>
      </w:r>
      <w:bookmarkStart w:id="22237" w:name="_ETM_Q1_25036266"/>
      <w:bookmarkEnd w:id="22237"/>
      <w:r>
        <w:rPr>
          <w:rtl/>
          <w:lang w:val="en-GB" w:eastAsia="he-IL"/>
        </w:rPr>
        <w:t xml:space="preserve"> שיישבו היועצות המשפטיות ביניהן, יביאו משהו, אחר כך יביאו את</w:t>
      </w:r>
      <w:bookmarkStart w:id="22238" w:name="_ETM_Q1_25042150"/>
      <w:bookmarkEnd w:id="22238"/>
      <w:r>
        <w:rPr>
          <w:rtl/>
          <w:lang w:val="en-GB" w:eastAsia="he-IL"/>
        </w:rPr>
        <w:t xml:space="preserve"> זה אלייך כמוצר מוגמר. </w:t>
      </w:r>
      <w:bookmarkStart w:id="22239" w:name="_ETM_Q1_25045102"/>
      <w:bookmarkEnd w:id="22239"/>
    </w:p>
    <w:p w:rsidR="00C937B9" w:rsidRDefault="00C937B9" w:rsidP="00C937B9">
      <w:pPr>
        <w:rPr>
          <w:rtl/>
          <w:lang w:val="en-GB" w:eastAsia="he-IL"/>
        </w:rPr>
      </w:pPr>
      <w:bookmarkStart w:id="22240" w:name="_ETM_Q1_25045205"/>
      <w:bookmarkStart w:id="22241" w:name="_ETM_Q1_25040625"/>
      <w:bookmarkEnd w:id="22240"/>
      <w:bookmarkEnd w:id="22241"/>
    </w:p>
    <w:p w:rsidR="00C937B9" w:rsidRDefault="00C937B9" w:rsidP="00C937B9">
      <w:pPr>
        <w:pStyle w:val="af7"/>
        <w:keepNext/>
        <w:rPr>
          <w:rtl/>
          <w:lang w:val="en-GB"/>
        </w:rPr>
      </w:pPr>
      <w:bookmarkStart w:id="22242" w:name="ET_interruption_קריאה_26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 </w:t>
      </w:r>
      <w:bookmarkEnd w:id="2224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43" w:name="_ETM_Q1_25042641"/>
      <w:bookmarkEnd w:id="22243"/>
      <w:r>
        <w:rPr>
          <w:rtl/>
          <w:lang w:val="en-GB" w:eastAsia="he-IL"/>
        </w:rPr>
        <w:t>אולי בהגדרות של הממונה כדאי</w:t>
      </w:r>
      <w:bookmarkStart w:id="22244" w:name="_ETM_Q1_25048407"/>
      <w:bookmarkEnd w:id="22244"/>
      <w:r>
        <w:rPr>
          <w:rtl/>
          <w:lang w:val="en-GB" w:eastAsia="he-IL"/>
        </w:rPr>
        <w:t xml:space="preserve"> למצוא מישהו שמב</w:t>
      </w:r>
      <w:bookmarkStart w:id="22245" w:name="_ETM_Q1_25044604"/>
      <w:bookmarkEnd w:id="22245"/>
      <w:r>
        <w:rPr>
          <w:rtl/>
          <w:lang w:val="en-GB" w:eastAsia="he-IL"/>
        </w:rPr>
        <w:t xml:space="preserve">ין גם בתחום הזה. </w:t>
      </w:r>
      <w:bookmarkStart w:id="22246" w:name="_ETM_Q1_25046923"/>
      <w:bookmarkEnd w:id="22246"/>
    </w:p>
    <w:p w:rsidR="00C937B9" w:rsidRDefault="00C937B9" w:rsidP="00C937B9">
      <w:pPr>
        <w:rPr>
          <w:rtl/>
          <w:lang w:val="en-GB" w:eastAsia="he-IL"/>
        </w:rPr>
      </w:pPr>
      <w:bookmarkStart w:id="22247" w:name="_ETM_Q1_25047275"/>
      <w:bookmarkEnd w:id="2224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248" w:name="ET_guest_מיטל_לוי_גבאי_26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24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49" w:name="_ETM_Q1_25049003"/>
      <w:bookmarkEnd w:id="22249"/>
      <w:r>
        <w:rPr>
          <w:rtl/>
          <w:lang w:val="en-GB" w:eastAsia="he-IL"/>
        </w:rPr>
        <w:t>ל</w:t>
      </w:r>
      <w:bookmarkStart w:id="22250" w:name="_ETM_Q1_25049135"/>
      <w:bookmarkEnd w:id="22250"/>
      <w:r>
        <w:rPr>
          <w:rtl/>
          <w:lang w:val="en-GB" w:eastAsia="he-IL"/>
        </w:rPr>
        <w:t xml:space="preserve">א, זה לא יהיה. </w:t>
      </w:r>
      <w:bookmarkStart w:id="22251" w:name="_ETM_Q1_25050035"/>
      <w:bookmarkEnd w:id="22251"/>
      <w:r>
        <w:rPr>
          <w:rtl/>
          <w:lang w:val="en-GB" w:eastAsia="he-IL"/>
        </w:rPr>
        <w:t xml:space="preserve">איזה ממונה </w:t>
      </w:r>
      <w:bookmarkStart w:id="22252" w:name="_ETM_Q1_25046649"/>
      <w:bookmarkEnd w:id="22252"/>
      <w:r>
        <w:rPr>
          <w:rtl/>
          <w:lang w:val="en-GB" w:eastAsia="he-IL"/>
        </w:rPr>
        <w:t xml:space="preserve">גם מבין במחשב, מבין בהכל? </w:t>
      </w:r>
      <w:bookmarkStart w:id="22253" w:name="_ETM_Q1_25053443"/>
      <w:bookmarkEnd w:id="22253"/>
    </w:p>
    <w:p w:rsidR="00C937B9" w:rsidRDefault="00C937B9" w:rsidP="00C937B9">
      <w:pPr>
        <w:rPr>
          <w:rtl/>
          <w:lang w:val="en-GB" w:eastAsia="he-IL"/>
        </w:rPr>
      </w:pPr>
      <w:bookmarkStart w:id="22254" w:name="_ETM_Q1_25053866"/>
      <w:bookmarkEnd w:id="2225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255" w:name="ET_speaker_5726_2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255"/>
    </w:p>
    <w:p w:rsidR="00C937B9" w:rsidRDefault="00C937B9" w:rsidP="00C937B9">
      <w:pPr>
        <w:pStyle w:val="KeepWithNext"/>
        <w:rPr>
          <w:rtl/>
          <w:lang w:val="en-GB" w:eastAsia="he-IL"/>
        </w:rPr>
      </w:pPr>
      <w:bookmarkStart w:id="22256" w:name="_ETM_Q1_25049179"/>
      <w:bookmarkEnd w:id="22256"/>
    </w:p>
    <w:p w:rsidR="00C937B9" w:rsidRDefault="00C937B9" w:rsidP="00C937B9">
      <w:pPr>
        <w:rPr>
          <w:rtl/>
          <w:lang w:val="en-GB" w:eastAsia="he-IL"/>
        </w:rPr>
      </w:pPr>
      <w:bookmarkStart w:id="22257" w:name="_ETM_Q1_25058446"/>
      <w:bookmarkStart w:id="22258" w:name="_ETM_Q1_25058567"/>
      <w:bookmarkStart w:id="22259" w:name="_ETM_Q1_25053771"/>
      <w:bookmarkEnd w:id="22257"/>
      <w:bookmarkEnd w:id="22258"/>
      <w:bookmarkEnd w:id="22259"/>
      <w:r>
        <w:rPr>
          <w:rtl/>
          <w:lang w:val="en-GB" w:eastAsia="he-IL"/>
        </w:rPr>
        <w:t>אתה אומר</w:t>
      </w:r>
      <w:bookmarkStart w:id="22260" w:name="_ETM_Q1_25057125"/>
      <w:bookmarkEnd w:id="22260"/>
      <w:r>
        <w:rPr>
          <w:rtl/>
          <w:lang w:val="en-GB" w:eastAsia="he-IL"/>
        </w:rPr>
        <w:t xml:space="preserve"> ממונה לממונה - זה כמו שהיא אמרה לנו שהם רוצים</w:t>
      </w:r>
      <w:bookmarkStart w:id="22261" w:name="_ETM_Q1_25055066"/>
      <w:bookmarkEnd w:id="22261"/>
      <w:r>
        <w:rPr>
          <w:rtl/>
          <w:lang w:val="en-GB" w:eastAsia="he-IL"/>
        </w:rPr>
        <w:t xml:space="preserve"> לנסות</w:t>
      </w:r>
      <w:bookmarkStart w:id="22262" w:name="_ETM_Q1_25056420"/>
      <w:bookmarkEnd w:id="22262"/>
      <w:r>
        <w:rPr>
          <w:rtl/>
          <w:lang w:val="en-GB" w:eastAsia="he-IL"/>
        </w:rPr>
        <w:t xml:space="preserve"> לנסות. ננסה לנסות - -</w:t>
      </w:r>
      <w:bookmarkStart w:id="22263" w:name="_ETM_Q1_25059582"/>
      <w:bookmarkEnd w:id="22263"/>
      <w:r>
        <w:rPr>
          <w:rtl/>
          <w:lang w:val="en-GB" w:eastAsia="he-IL"/>
        </w:rPr>
        <w:t xml:space="preserve"> - </w:t>
      </w:r>
    </w:p>
    <w:p w:rsidR="00C937B9" w:rsidRDefault="00C937B9" w:rsidP="00C937B9">
      <w:pPr>
        <w:rPr>
          <w:rtl/>
          <w:lang w:val="en-GB" w:eastAsia="he-IL"/>
        </w:rPr>
      </w:pPr>
      <w:bookmarkStart w:id="22264" w:name="_ETM_Q1_25055019"/>
      <w:bookmarkStart w:id="22265" w:name="_ETM_Q1_25057804"/>
      <w:bookmarkEnd w:id="22264"/>
      <w:bookmarkEnd w:id="2226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266" w:name="ET_speaker_נעה_בן_שבת_2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2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67" w:name="_ETM_Q1_25058810"/>
      <w:bookmarkStart w:id="22268" w:name="_ETM_Q1_25058933"/>
      <w:bookmarkStart w:id="22269" w:name="_ETM_Q1_25054077"/>
      <w:bookmarkEnd w:id="22267"/>
      <w:bookmarkEnd w:id="22268"/>
      <w:bookmarkEnd w:id="22269"/>
      <w:r>
        <w:rPr>
          <w:rtl/>
          <w:lang w:val="en-GB" w:eastAsia="he-IL"/>
        </w:rPr>
        <w:t>לא, הממונה לא מבין בהכל. הממונה ייקח מישהו מטעם</w:t>
      </w:r>
      <w:bookmarkStart w:id="22270" w:name="_ETM_Q1_25059880"/>
      <w:bookmarkEnd w:id="22270"/>
      <w:r>
        <w:rPr>
          <w:rtl/>
          <w:lang w:val="en-GB" w:eastAsia="he-IL"/>
        </w:rPr>
        <w:t xml:space="preserve"> </w:t>
      </w:r>
      <w:bookmarkStart w:id="22271" w:name="_ETM_Q1_25055219"/>
      <w:bookmarkEnd w:id="22271"/>
      <w:r>
        <w:rPr>
          <w:rtl/>
          <w:lang w:val="en-GB" w:eastAsia="he-IL"/>
        </w:rPr>
        <w:t xml:space="preserve">משרד הבריאות שבודק את זה. </w:t>
      </w:r>
      <w:bookmarkStart w:id="22272" w:name="_ETM_Q1_25058176"/>
      <w:bookmarkEnd w:id="22272"/>
    </w:p>
    <w:p w:rsidR="00C937B9" w:rsidRDefault="00C937B9" w:rsidP="00C937B9">
      <w:pPr>
        <w:rPr>
          <w:rtl/>
          <w:lang w:val="en-GB" w:eastAsia="he-IL"/>
        </w:rPr>
      </w:pPr>
      <w:bookmarkStart w:id="22273" w:name="_ETM_Q1_25058626"/>
      <w:bookmarkEnd w:id="2227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274" w:name="ET_guest_מיטל_לוי_גבאי_26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27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או</w:t>
      </w:r>
      <w:bookmarkStart w:id="22275" w:name="_ETM_Q1_25056600"/>
      <w:bookmarkEnd w:id="22275"/>
      <w:r>
        <w:rPr>
          <w:rtl/>
          <w:lang w:val="en-GB" w:eastAsia="he-IL"/>
        </w:rPr>
        <w:t>קי,</w:t>
      </w:r>
      <w:bookmarkStart w:id="22276" w:name="_ETM_Q1_25057666"/>
      <w:bookmarkEnd w:id="22276"/>
      <w:r>
        <w:rPr>
          <w:rtl/>
          <w:lang w:val="en-GB" w:eastAsia="he-IL"/>
        </w:rPr>
        <w:t xml:space="preserve"> אבל ר</w:t>
      </w:r>
      <w:bookmarkStart w:id="22277" w:name="_ETM_Q1_25062479"/>
      <w:bookmarkStart w:id="22278" w:name="_ETM_Q1_25062584"/>
      <w:bookmarkEnd w:id="22277"/>
      <w:bookmarkEnd w:id="22278"/>
      <w:r>
        <w:rPr>
          <w:rtl/>
          <w:lang w:val="en-GB" w:eastAsia="he-IL"/>
        </w:rPr>
        <w:t xml:space="preserve">גע, אני רוצה </w:t>
      </w:r>
      <w:bookmarkStart w:id="22279" w:name="_ETM_Q1_25058258"/>
      <w:bookmarkEnd w:id="22279"/>
      <w:r>
        <w:rPr>
          <w:rtl/>
          <w:lang w:val="en-GB" w:eastAsia="he-IL"/>
        </w:rPr>
        <w:t>להגיד פה עוד משהו</w:t>
      </w:r>
      <w:bookmarkStart w:id="22280" w:name="_ETM_Q1_25056105"/>
      <w:bookmarkEnd w:id="22280"/>
      <w:r>
        <w:rPr>
          <w:rtl/>
          <w:lang w:val="en-GB" w:eastAsia="he-IL"/>
        </w:rPr>
        <w:t xml:space="preserve">. </w:t>
      </w:r>
      <w:bookmarkStart w:id="22281" w:name="_ETM_Q1_25056801"/>
      <w:bookmarkEnd w:id="22281"/>
    </w:p>
    <w:p w:rsidR="00C937B9" w:rsidRDefault="00C937B9" w:rsidP="00C937B9">
      <w:pPr>
        <w:rPr>
          <w:rtl/>
          <w:lang w:val="en-GB" w:eastAsia="he-IL"/>
        </w:rPr>
      </w:pPr>
      <w:bookmarkStart w:id="22282" w:name="_ETM_Q1_25057253"/>
      <w:bookmarkEnd w:id="22282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283" w:name="ET_speaker_נעה_בן_שבת_2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2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84" w:name="_ETM_Q1_25059337"/>
      <w:bookmarkStart w:id="22285" w:name="_ETM_Q1_25059493"/>
      <w:bookmarkEnd w:id="22284"/>
      <w:bookmarkEnd w:id="22285"/>
      <w:r>
        <w:rPr>
          <w:rtl/>
          <w:lang w:val="en-GB" w:eastAsia="he-IL"/>
        </w:rPr>
        <w:t xml:space="preserve">זה פשוט לא ייאמן, מה </w:t>
      </w:r>
      <w:bookmarkStart w:id="22286" w:name="_ETM_Q1_25062997"/>
      <w:bookmarkEnd w:id="22286"/>
      <w:r>
        <w:rPr>
          <w:rtl/>
          <w:lang w:val="en-GB" w:eastAsia="he-IL"/>
        </w:rPr>
        <w:t xml:space="preserve">שאתן אומרות פה. פשוט לא ייאמן. </w:t>
      </w:r>
      <w:bookmarkStart w:id="22287" w:name="_ETM_Q1_25057898"/>
      <w:bookmarkEnd w:id="22287"/>
    </w:p>
    <w:p w:rsidR="00C937B9" w:rsidRDefault="00C937B9" w:rsidP="00C937B9">
      <w:pPr>
        <w:rPr>
          <w:rtl/>
          <w:lang w:val="en-GB" w:eastAsia="he-IL"/>
        </w:rPr>
      </w:pPr>
      <w:bookmarkStart w:id="22288" w:name="_ETM_Q1_25062395"/>
      <w:bookmarkEnd w:id="22288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289" w:name="ET_guest_מיטל_לוי_גבאי_26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2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290" w:name="_ETM_Q1_25063590"/>
      <w:bookmarkStart w:id="22291" w:name="_ETM_Q1_25063711"/>
      <w:bookmarkEnd w:id="22290"/>
      <w:bookmarkEnd w:id="22291"/>
      <w:r>
        <w:rPr>
          <w:rtl/>
          <w:lang w:val="en-GB" w:eastAsia="he-IL"/>
        </w:rPr>
        <w:t xml:space="preserve">קיבלתם </w:t>
      </w:r>
      <w:bookmarkStart w:id="22292" w:name="_ETM_Q1_25060102"/>
      <w:bookmarkEnd w:id="22292"/>
      <w:r>
        <w:rPr>
          <w:rtl/>
          <w:lang w:val="en-GB" w:eastAsia="he-IL"/>
        </w:rPr>
        <w:t>פה כל מיני</w:t>
      </w:r>
      <w:bookmarkStart w:id="22293" w:name="_ETM_Q1_25064767"/>
      <w:bookmarkEnd w:id="22293"/>
      <w:r>
        <w:rPr>
          <w:rtl/>
          <w:lang w:val="en-GB" w:eastAsia="he-IL"/>
        </w:rPr>
        <w:t xml:space="preserve"> דברים שמד"א אמורים בסוף, בשוטף גם לעשות</w:t>
      </w:r>
      <w:bookmarkStart w:id="22294" w:name="_ETM_Q1_25066468"/>
      <w:bookmarkEnd w:id="22294"/>
      <w:r>
        <w:rPr>
          <w:rtl/>
          <w:lang w:val="en-GB" w:eastAsia="he-IL"/>
        </w:rPr>
        <w:t xml:space="preserve"> אותם, נכון? זה לא רק הממונה רשאי. </w:t>
      </w:r>
      <w:bookmarkStart w:id="22295" w:name="_ETM_Q1_25065993"/>
      <w:bookmarkEnd w:id="22295"/>
    </w:p>
    <w:p w:rsidR="00C937B9" w:rsidRDefault="00C937B9" w:rsidP="00C937B9">
      <w:pPr>
        <w:rPr>
          <w:rtl/>
          <w:lang w:val="en-GB" w:eastAsia="he-IL"/>
        </w:rPr>
      </w:pPr>
      <w:bookmarkStart w:id="22296" w:name="_ETM_Q1_25070690"/>
      <w:bookmarkStart w:id="22297" w:name="_ETM_Q1_25071275"/>
      <w:bookmarkStart w:id="22298" w:name="_ETM_Q1_25066525"/>
      <w:bookmarkStart w:id="22299" w:name="_ETM_Q1_25066774"/>
      <w:bookmarkEnd w:id="22296"/>
      <w:bookmarkEnd w:id="22297"/>
      <w:bookmarkEnd w:id="22298"/>
      <w:bookmarkEnd w:id="2229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300" w:name="ET_speaker_נעה_בן_שבת_2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3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01" w:name="_ETM_Q1_25067979"/>
      <w:bookmarkStart w:id="22302" w:name="_ETM_Q1_25068115"/>
      <w:bookmarkEnd w:id="22301"/>
      <w:bookmarkEnd w:id="22302"/>
      <w:r>
        <w:rPr>
          <w:rtl/>
          <w:lang w:val="en-GB" w:eastAsia="he-IL"/>
        </w:rPr>
        <w:t xml:space="preserve">הממונה נותן </w:t>
      </w:r>
      <w:bookmarkStart w:id="22303" w:name="_ETM_Q1_25070706"/>
      <w:bookmarkEnd w:id="22303"/>
      <w:r>
        <w:rPr>
          <w:rtl/>
          <w:lang w:val="en-GB" w:eastAsia="he-IL"/>
        </w:rPr>
        <w:t xml:space="preserve">הנחיה. </w:t>
      </w:r>
      <w:bookmarkStart w:id="22304" w:name="_ETM_Q1_25068871"/>
      <w:bookmarkStart w:id="22305" w:name="_ETM_Q1_25068705"/>
      <w:bookmarkEnd w:id="22304"/>
      <w:bookmarkEnd w:id="22305"/>
      <w:r>
        <w:rPr>
          <w:rtl/>
          <w:lang w:val="en-GB" w:eastAsia="he-IL"/>
        </w:rPr>
        <w:t>הוא, אתם רוצים להגיד שהוא נותן הוראות</w:t>
      </w:r>
      <w:bookmarkStart w:id="22306" w:name="_ETM_Q1_25075872"/>
      <w:bookmarkStart w:id="22307" w:name="_ETM_Q1_25071070"/>
      <w:bookmarkEnd w:id="22306"/>
      <w:bookmarkEnd w:id="22307"/>
      <w:r>
        <w:rPr>
          <w:rtl/>
          <w:lang w:val="en-GB" w:eastAsia="he-IL"/>
        </w:rPr>
        <w:t xml:space="preserve">? </w:t>
      </w:r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308" w:name="ET_yor_5794_2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30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09" w:name="_ETM_Q1_25070231"/>
      <w:bookmarkStart w:id="22310" w:name="_ETM_Q1_25070299"/>
      <w:bookmarkStart w:id="22311" w:name="_ETM_Q1_25070390"/>
      <w:bookmarkStart w:id="22312" w:name="_ETM_Q1_25070946"/>
      <w:bookmarkEnd w:id="22309"/>
      <w:bookmarkEnd w:id="22310"/>
      <w:bookmarkEnd w:id="22311"/>
      <w:bookmarkEnd w:id="22312"/>
      <w:r>
        <w:rPr>
          <w:rtl/>
          <w:lang w:val="en-GB" w:eastAsia="he-IL"/>
        </w:rPr>
        <w:t>תקשיבו, תקשיבו. אני חשבתי - - -</w:t>
      </w:r>
      <w:bookmarkStart w:id="22313" w:name="_ETM_Q1_25075743"/>
      <w:bookmarkEnd w:id="22313"/>
    </w:p>
    <w:p w:rsidR="00C937B9" w:rsidRDefault="00C937B9" w:rsidP="00C937B9">
      <w:pPr>
        <w:rPr>
          <w:rtl/>
          <w:lang w:val="en-GB" w:eastAsia="he-IL"/>
        </w:rPr>
      </w:pPr>
      <w:bookmarkStart w:id="22314" w:name="_ETM_Q1_25072000"/>
      <w:bookmarkStart w:id="22315" w:name="_ETM_Q1_25072257"/>
      <w:bookmarkEnd w:id="22314"/>
      <w:bookmarkEnd w:id="2231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316" w:name="ET_speaker_נעה_בן_שבת_2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31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17" w:name="_ETM_Q1_25072571"/>
      <w:bookmarkStart w:id="22318" w:name="_ETM_Q1_25072597"/>
      <w:bookmarkEnd w:id="22317"/>
      <w:bookmarkEnd w:id="22318"/>
      <w:r>
        <w:rPr>
          <w:rtl/>
          <w:lang w:val="en-GB" w:eastAsia="he-IL"/>
        </w:rPr>
        <w:t>בטח שמד"א חייבים</w:t>
      </w:r>
      <w:bookmarkStart w:id="22319" w:name="_ETM_Q1_25074282"/>
      <w:bookmarkEnd w:id="22319"/>
      <w:r>
        <w:rPr>
          <w:rtl/>
          <w:lang w:val="en-GB" w:eastAsia="he-IL"/>
        </w:rPr>
        <w:t xml:space="preserve"> - - - </w:t>
      </w:r>
      <w:bookmarkStart w:id="22320" w:name="_ETM_Q1_25075822"/>
      <w:bookmarkEnd w:id="22320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321" w:name="ET_yor_5794_2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32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22" w:name="_ETM_Q1_25077307"/>
      <w:bookmarkStart w:id="22323" w:name="_ETM_Q1_25077372"/>
      <w:bookmarkEnd w:id="22322"/>
      <w:bookmarkEnd w:id="22323"/>
      <w:r>
        <w:rPr>
          <w:rtl/>
          <w:lang w:val="en-GB" w:eastAsia="he-IL"/>
        </w:rPr>
        <w:t xml:space="preserve">אני חשבתי </w:t>
      </w:r>
      <w:bookmarkStart w:id="22324" w:name="_ETM_Q1_25078117"/>
      <w:bookmarkEnd w:id="22324"/>
      <w:r>
        <w:rPr>
          <w:rtl/>
          <w:lang w:val="en-GB" w:eastAsia="he-IL"/>
        </w:rPr>
        <w:t>שהבעיה היא איחוד הצלה או מד"א. בסוף הבעיה היא אתם.</w:t>
      </w:r>
      <w:bookmarkStart w:id="22325" w:name="_ETM_Q1_25082118"/>
      <w:bookmarkEnd w:id="22325"/>
      <w:r>
        <w:rPr>
          <w:rtl/>
          <w:lang w:val="en-GB" w:eastAsia="he-IL"/>
        </w:rPr>
        <w:t xml:space="preserve"> באמת אני אומרת לכם: ה</w:t>
      </w:r>
      <w:bookmarkStart w:id="22326" w:name="_ETM_Q1_25079706"/>
      <w:bookmarkEnd w:id="22326"/>
      <w:r>
        <w:rPr>
          <w:rtl/>
          <w:lang w:val="en-GB" w:eastAsia="he-IL"/>
        </w:rPr>
        <w:t>בעיה זה לא הם</w:t>
      </w:r>
      <w:bookmarkStart w:id="22327" w:name="_ETM_Q1_25082145"/>
      <w:bookmarkEnd w:id="22327"/>
      <w:r>
        <w:rPr>
          <w:rtl/>
          <w:lang w:val="en-GB" w:eastAsia="he-IL"/>
        </w:rPr>
        <w:t xml:space="preserve"> ולא הם. הם הגיעו להסכמות מהר מאוד. הבעיה היא אתם,</w:t>
      </w:r>
      <w:bookmarkStart w:id="22328" w:name="_ETM_Q1_25088462"/>
      <w:bookmarkEnd w:id="22328"/>
      <w:r>
        <w:rPr>
          <w:rtl/>
          <w:lang w:val="en-GB" w:eastAsia="he-IL"/>
        </w:rPr>
        <w:t xml:space="preserve"> שאתם לא רוצים - לא אחריות, לא </w:t>
      </w:r>
      <w:bookmarkStart w:id="22329" w:name="_ETM_Q1_25085718"/>
      <w:bookmarkEnd w:id="22329"/>
      <w:r>
        <w:rPr>
          <w:rtl/>
          <w:lang w:val="en-GB" w:eastAsia="he-IL"/>
        </w:rPr>
        <w:t>סמכות, לא פיקוח.</w:t>
      </w:r>
      <w:bookmarkStart w:id="22330" w:name="_ETM_Q1_25091352"/>
      <w:bookmarkEnd w:id="22330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2331" w:name="_ETM_Q1_25087126"/>
      <w:bookmarkEnd w:id="2233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332" w:name="ET_guest_מיטל_לוי_גבאי_26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33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33" w:name="_ETM_Q1_25089799"/>
      <w:bookmarkStart w:id="22334" w:name="_ETM_Q1_25089889"/>
      <w:bookmarkEnd w:id="22333"/>
      <w:bookmarkEnd w:id="22334"/>
      <w:r>
        <w:rPr>
          <w:rtl/>
          <w:lang w:val="en-GB" w:eastAsia="he-IL"/>
        </w:rPr>
        <w:t xml:space="preserve">אבל אנחנו נתאם בסוף. </w:t>
      </w:r>
    </w:p>
    <w:p w:rsidR="00C937B9" w:rsidRDefault="00C937B9" w:rsidP="00C937B9">
      <w:pPr>
        <w:rPr>
          <w:rtl/>
          <w:lang w:val="en-GB" w:eastAsia="he-IL"/>
        </w:rPr>
      </w:pPr>
      <w:bookmarkStart w:id="22335" w:name="_ETM_Q1_25091949"/>
      <w:bookmarkEnd w:id="22335"/>
    </w:p>
    <w:p w:rsidR="00C937B9" w:rsidRDefault="00C937B9" w:rsidP="00C937B9">
      <w:pPr>
        <w:pStyle w:val="af8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36" w:name="_ETM_Q1_25093305"/>
      <w:bookmarkStart w:id="22337" w:name="_ETM_Q1_25093415"/>
      <w:bookmarkEnd w:id="22336"/>
      <w:bookmarkEnd w:id="22337"/>
      <w:r>
        <w:rPr>
          <w:rtl/>
          <w:lang w:val="en-GB" w:eastAsia="he-IL"/>
        </w:rPr>
        <w:t>לא, אני לא רוצה שתתאמי. אני ר</w:t>
      </w:r>
      <w:bookmarkStart w:id="22338" w:name="_ETM_Q1_25095498"/>
      <w:bookmarkEnd w:id="22338"/>
      <w:r>
        <w:rPr>
          <w:rtl/>
          <w:lang w:val="en-GB" w:eastAsia="he-IL"/>
        </w:rPr>
        <w:t>וצה שתקבלי פיקוח ובקרה. כי אם ה</w:t>
      </w:r>
      <w:bookmarkStart w:id="22339" w:name="_ETM_Q1_25092816"/>
      <w:bookmarkEnd w:id="22339"/>
      <w:r>
        <w:rPr>
          <w:rtl/>
          <w:lang w:val="en-GB" w:eastAsia="he-IL"/>
        </w:rPr>
        <w:t>יה פיקוח ובקרה כמו</w:t>
      </w:r>
      <w:bookmarkStart w:id="22340" w:name="_ETM_Q1_25096582"/>
      <w:bookmarkEnd w:id="22340"/>
      <w:r>
        <w:rPr>
          <w:rtl/>
          <w:lang w:val="en-GB" w:eastAsia="he-IL"/>
        </w:rPr>
        <w:t xml:space="preserve"> שכתוב בחוזר מנכ"ל והייתם עושים אותו - לא היינו פה</w:t>
      </w:r>
      <w:bookmarkStart w:id="22341" w:name="_ETM_Q1_25100745"/>
      <w:bookmarkEnd w:id="22341"/>
      <w:r>
        <w:rPr>
          <w:rtl/>
          <w:lang w:val="en-GB" w:eastAsia="he-IL"/>
        </w:rPr>
        <w:t xml:space="preserve"> היום. </w:t>
      </w:r>
      <w:bookmarkStart w:id="22342" w:name="_ETM_Q1_25101357"/>
      <w:bookmarkEnd w:id="22342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343" w:name="ET_guest_מיטל_לוי_גבאי_26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3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44" w:name="_ETM_Q1_25102880"/>
      <w:bookmarkEnd w:id="22344"/>
      <w:r>
        <w:rPr>
          <w:rtl/>
          <w:lang w:val="en-GB" w:eastAsia="he-IL"/>
        </w:rPr>
        <w:t>אנ</w:t>
      </w:r>
      <w:bookmarkStart w:id="22345" w:name="_ETM_Q1_25102974"/>
      <w:bookmarkEnd w:id="22345"/>
      <w:r>
        <w:rPr>
          <w:rtl/>
          <w:lang w:val="en-GB" w:eastAsia="he-IL"/>
        </w:rPr>
        <w:t>חנו עושים א</w:t>
      </w:r>
      <w:bookmarkStart w:id="22346" w:name="_ETM_Q1_25098339"/>
      <w:bookmarkEnd w:id="22346"/>
      <w:r>
        <w:rPr>
          <w:rtl/>
          <w:lang w:val="en-GB" w:eastAsia="he-IL"/>
        </w:rPr>
        <w:t xml:space="preserve">ותו. </w:t>
      </w:r>
    </w:p>
    <w:p w:rsidR="00C937B9" w:rsidRDefault="00C937B9" w:rsidP="00C937B9">
      <w:pPr>
        <w:rPr>
          <w:rtl/>
          <w:lang w:val="en-GB" w:eastAsia="he-IL"/>
        </w:rPr>
      </w:pPr>
      <w:bookmarkStart w:id="22347" w:name="_ETM_Q1_25099694"/>
      <w:bookmarkStart w:id="22348" w:name="_ETM_Q1_25100120"/>
      <w:bookmarkEnd w:id="22347"/>
      <w:bookmarkEnd w:id="2234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349" w:name="ET_yor_5794_2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34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50" w:name="_ETM_Q1_25100919"/>
      <w:bookmarkStart w:id="22351" w:name="_ETM_Q1_25100942"/>
      <w:bookmarkEnd w:id="22350"/>
      <w:bookmarkEnd w:id="22351"/>
      <w:r>
        <w:rPr>
          <w:rtl/>
          <w:lang w:val="en-GB" w:eastAsia="he-IL"/>
        </w:rPr>
        <w:t xml:space="preserve">לא, אל תגידי שאתם עושים </w:t>
      </w:r>
      <w:bookmarkStart w:id="22352" w:name="_ETM_Q1_25103191"/>
      <w:bookmarkEnd w:id="22352"/>
      <w:r>
        <w:rPr>
          <w:rtl/>
          <w:lang w:val="en-GB" w:eastAsia="he-IL"/>
        </w:rPr>
        <w:t>אותו. נו. אל תגי</w:t>
      </w:r>
      <w:bookmarkStart w:id="22353" w:name="_ETM_Q1_25100003"/>
      <w:bookmarkEnd w:id="22353"/>
      <w:r>
        <w:rPr>
          <w:rtl/>
          <w:lang w:val="en-GB" w:eastAsia="he-IL"/>
        </w:rPr>
        <w:t xml:space="preserve">די. </w:t>
      </w:r>
      <w:bookmarkStart w:id="22354" w:name="_ETM_Q1_25100071"/>
      <w:bookmarkEnd w:id="22354"/>
    </w:p>
    <w:p w:rsidR="00C937B9" w:rsidRDefault="00C937B9" w:rsidP="00C937B9">
      <w:pPr>
        <w:rPr>
          <w:rtl/>
          <w:lang w:val="en-GB" w:eastAsia="he-IL"/>
        </w:rPr>
      </w:pPr>
      <w:bookmarkStart w:id="22355" w:name="_ETM_Q1_25100452"/>
      <w:bookmarkStart w:id="22356" w:name="_ETM_Q1_25101003"/>
      <w:bookmarkEnd w:id="22355"/>
      <w:bookmarkEnd w:id="2235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357" w:name="ET_guest_מיטל_לוי_גבאי_26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3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58" w:name="_ETM_Q1_25101951"/>
      <w:bookmarkStart w:id="22359" w:name="_ETM_Q1_25102151"/>
      <w:bookmarkEnd w:id="22358"/>
      <w:bookmarkEnd w:id="22359"/>
      <w:r>
        <w:rPr>
          <w:rtl/>
          <w:lang w:val="en-GB" w:eastAsia="he-IL"/>
        </w:rPr>
        <w:t>לא, ע</w:t>
      </w:r>
      <w:bookmarkStart w:id="22360" w:name="_ETM_Q1_25098723"/>
      <w:bookmarkEnd w:id="22360"/>
      <w:r>
        <w:rPr>
          <w:rtl/>
          <w:lang w:val="en-GB" w:eastAsia="he-IL"/>
        </w:rPr>
        <w:t>שינו אותו. אנח</w:t>
      </w:r>
      <w:bookmarkStart w:id="22361" w:name="_ETM_Q1_25100279"/>
      <w:bookmarkEnd w:id="22361"/>
      <w:r>
        <w:rPr>
          <w:rtl/>
          <w:lang w:val="en-GB" w:eastAsia="he-IL"/>
        </w:rPr>
        <w:t xml:space="preserve">נו </w:t>
      </w:r>
      <w:bookmarkStart w:id="22362" w:name="_ETM_Q1_25100555"/>
      <w:bookmarkEnd w:id="22362"/>
      <w:r>
        <w:rPr>
          <w:rtl/>
          <w:lang w:val="en-GB" w:eastAsia="he-IL"/>
        </w:rPr>
        <w:t xml:space="preserve">יודעים שיש בעיות - - - </w:t>
      </w:r>
    </w:p>
    <w:p w:rsidR="00C937B9" w:rsidRDefault="00C937B9" w:rsidP="00C937B9">
      <w:pPr>
        <w:rPr>
          <w:rtl/>
          <w:lang w:val="en-GB" w:eastAsia="he-IL"/>
        </w:rPr>
      </w:pPr>
      <w:bookmarkStart w:id="22363" w:name="_ETM_Q1_25105635"/>
      <w:bookmarkEnd w:id="22363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364" w:name="ET_yor_5794_26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36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65" w:name="_ETM_Q1_25107000"/>
      <w:bookmarkStart w:id="22366" w:name="_ETM_Q1_25107045"/>
      <w:bookmarkEnd w:id="22365"/>
      <w:bookmarkEnd w:id="22366"/>
      <w:r>
        <w:rPr>
          <w:rtl/>
          <w:lang w:val="en-GB" w:eastAsia="he-IL"/>
        </w:rPr>
        <w:t>מ</w:t>
      </w:r>
      <w:bookmarkStart w:id="22367" w:name="_ETM_Q1_25102753"/>
      <w:bookmarkEnd w:id="22367"/>
      <w:r>
        <w:rPr>
          <w:rtl/>
          <w:lang w:val="en-GB" w:eastAsia="he-IL"/>
        </w:rPr>
        <w:t>ה</w:t>
      </w:r>
      <w:bookmarkStart w:id="22368" w:name="_ETM_Q1_25103795"/>
      <w:bookmarkEnd w:id="22368"/>
      <w:r>
        <w:rPr>
          <w:rtl/>
          <w:lang w:val="en-GB" w:eastAsia="he-IL"/>
        </w:rPr>
        <w:t xml:space="preserve"> זה יודעים שיש בעיות? 2,000 כוננים עוד לא מחוברים. אל</w:t>
      </w:r>
      <w:bookmarkStart w:id="22369" w:name="_ETM_Q1_25109380"/>
      <w:bookmarkEnd w:id="22369"/>
      <w:r>
        <w:rPr>
          <w:rtl/>
          <w:lang w:val="en-GB" w:eastAsia="he-IL"/>
        </w:rPr>
        <w:t xml:space="preserve"> תגידו שאין בע</w:t>
      </w:r>
      <w:bookmarkStart w:id="22370" w:name="_ETM_Q1_25105179"/>
      <w:bookmarkEnd w:id="22370"/>
      <w:r>
        <w:rPr>
          <w:rtl/>
          <w:lang w:val="en-GB" w:eastAsia="he-IL"/>
        </w:rPr>
        <w:t>יות. יש בעיות, אנשים לא מקבלים דיווחים, לא</w:t>
      </w:r>
      <w:bookmarkStart w:id="22371" w:name="_ETM_Q1_25111442"/>
      <w:bookmarkEnd w:id="22371"/>
      <w:r>
        <w:rPr>
          <w:rtl/>
          <w:lang w:val="en-GB" w:eastAsia="he-IL"/>
        </w:rPr>
        <w:t xml:space="preserve"> עושים להם זה. יש בעיות. לאור זה שיש בעיות, אתם</w:t>
      </w:r>
      <w:bookmarkStart w:id="22372" w:name="_ETM_Q1_25115133"/>
      <w:bookmarkEnd w:id="22372"/>
      <w:r>
        <w:rPr>
          <w:rtl/>
          <w:lang w:val="en-GB" w:eastAsia="he-IL"/>
        </w:rPr>
        <w:t xml:space="preserve"> תקבלו פיקוח ובקרה. בין הפיקוח והבקרה יהיה בן אדם שהוא</w:t>
      </w:r>
      <w:bookmarkStart w:id="22373" w:name="_ETM_Q1_25119475"/>
      <w:bookmarkEnd w:id="22373"/>
      <w:r>
        <w:rPr>
          <w:rtl/>
          <w:lang w:val="en-GB" w:eastAsia="he-IL"/>
        </w:rPr>
        <w:t xml:space="preserve"> ממונה. ל</w:t>
      </w:r>
      <w:bookmarkStart w:id="22374" w:name="_ETM_Q1_25115724"/>
      <w:bookmarkEnd w:id="22374"/>
      <w:r>
        <w:rPr>
          <w:rtl/>
          <w:lang w:val="en-GB" w:eastAsia="he-IL"/>
        </w:rPr>
        <w:t>ממונה הזה צריך לתת תפקיד. הוא לא יטייל</w:t>
      </w:r>
      <w:bookmarkStart w:id="22375" w:name="_ETM_Q1_25120753"/>
      <w:bookmarkEnd w:id="22375"/>
      <w:r>
        <w:rPr>
          <w:rtl/>
          <w:lang w:val="en-GB" w:eastAsia="he-IL"/>
        </w:rPr>
        <w:t xml:space="preserve"> בשטח, יעלה איתם לאופנובולנס וייסע איתם לק</w:t>
      </w:r>
      <w:bookmarkStart w:id="22376" w:name="_ETM_Q1_25122172"/>
      <w:bookmarkEnd w:id="22376"/>
      <w:r>
        <w:rPr>
          <w:rtl/>
          <w:lang w:val="en-GB" w:eastAsia="he-IL"/>
        </w:rPr>
        <w:t>ריאות;</w:t>
      </w:r>
      <w:bookmarkStart w:id="22377" w:name="_ETM_Q1_25122657"/>
      <w:bookmarkEnd w:id="22377"/>
      <w:r>
        <w:rPr>
          <w:rtl/>
          <w:lang w:val="en-GB" w:eastAsia="he-IL"/>
        </w:rPr>
        <w:t xml:space="preserve"> ממש לא. הוא יסתכל שזה באמת עובד. יבוא איזה בוקר</w:t>
      </w:r>
      <w:bookmarkStart w:id="22378" w:name="_ETM_Q1_25130543"/>
      <w:bookmarkEnd w:id="22378"/>
      <w:r>
        <w:rPr>
          <w:rtl/>
          <w:lang w:val="en-GB" w:eastAsia="he-IL"/>
        </w:rPr>
        <w:t xml:space="preserve"> יום ראשון לבקר במד"א, יסתכל על המערכת</w:t>
      </w:r>
      <w:bookmarkStart w:id="22379" w:name="_ETM_Q1_25130152"/>
      <w:bookmarkEnd w:id="22379"/>
      <w:r>
        <w:rPr>
          <w:rtl/>
          <w:lang w:val="en-GB" w:eastAsia="he-IL"/>
        </w:rPr>
        <w:t>,</w:t>
      </w:r>
      <w:bookmarkStart w:id="22380" w:name="_ETM_Q1_25132211"/>
      <w:bookmarkEnd w:id="22380"/>
      <w:r>
        <w:rPr>
          <w:rtl/>
          <w:lang w:val="en-GB" w:eastAsia="he-IL"/>
        </w:rPr>
        <w:t xml:space="preserve"> הוא אומר - אה, אני כבר מכיר את המערכת. אני</w:t>
      </w:r>
      <w:bookmarkStart w:id="22381" w:name="_ETM_Q1_25136173"/>
      <w:bookmarkEnd w:id="22381"/>
      <w:r>
        <w:rPr>
          <w:rtl/>
          <w:lang w:val="en-GB" w:eastAsia="he-IL"/>
        </w:rPr>
        <w:t xml:space="preserve"> רוצה שהבן אדם הזה, קחו אותו אם צריך</w:t>
      </w:r>
      <w:bookmarkStart w:id="22382" w:name="_ETM_Q1_25136216"/>
      <w:bookmarkStart w:id="22383" w:name="_ETM_Q1_25137215"/>
      <w:bookmarkEnd w:id="22382"/>
      <w:bookmarkEnd w:id="22383"/>
      <w:r>
        <w:rPr>
          <w:rtl/>
          <w:lang w:val="en-GB" w:eastAsia="he-IL"/>
        </w:rPr>
        <w:t xml:space="preserve"> להשתלמות במערכת, שיבין מה זה אומר, ושיידע איך להסתכל עליה ו</w:t>
      </w:r>
      <w:bookmarkStart w:id="22384" w:name="_ETM_Q1_25144575"/>
      <w:bookmarkEnd w:id="22384"/>
      <w:r>
        <w:rPr>
          <w:rtl/>
          <w:lang w:val="en-GB" w:eastAsia="he-IL"/>
        </w:rPr>
        <w:t>איך לקרוא אותה. את לא צריכה לקחת חברה חיצונית. יש</w:t>
      </w:r>
      <w:bookmarkStart w:id="22385" w:name="_ETM_Q1_25148467"/>
      <w:bookmarkEnd w:id="22385"/>
      <w:r>
        <w:rPr>
          <w:rtl/>
          <w:lang w:val="en-GB" w:eastAsia="he-IL"/>
        </w:rPr>
        <w:t xml:space="preserve"> לך בן אדם שהוא אחראי והוא ידע</w:t>
      </w:r>
      <w:bookmarkStart w:id="22386" w:name="_ETM_Q1_25146192"/>
      <w:bookmarkEnd w:id="22386"/>
      <w:r>
        <w:rPr>
          <w:rtl/>
          <w:lang w:val="en-GB" w:eastAsia="he-IL"/>
        </w:rPr>
        <w:t xml:space="preserve"> איך לעשות את</w:t>
      </w:r>
      <w:bookmarkStart w:id="22387" w:name="_ETM_Q1_25147771"/>
      <w:bookmarkEnd w:id="22387"/>
      <w:r>
        <w:rPr>
          <w:rtl/>
          <w:lang w:val="en-GB" w:eastAsia="he-IL"/>
        </w:rPr>
        <w:t xml:space="preserve"> זה. ועל זה אנחנו מוכנים להוציא כסף. תכל'ס. </w:t>
      </w:r>
      <w:bookmarkStart w:id="22388" w:name="_ETM_Q1_25155403"/>
      <w:bookmarkEnd w:id="2238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389" w:name="ET_guest_מיטל_לוי_גבאי_26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38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90" w:name="_ETM_Q1_25157041"/>
      <w:bookmarkStart w:id="22391" w:name="_ETM_Q1_25157102"/>
      <w:bookmarkEnd w:id="22390"/>
      <w:bookmarkEnd w:id="22391"/>
      <w:r>
        <w:rPr>
          <w:rtl/>
          <w:lang w:val="en-GB" w:eastAsia="he-IL"/>
        </w:rPr>
        <w:t xml:space="preserve">הממונה לא </w:t>
      </w:r>
      <w:bookmarkStart w:id="22392" w:name="_ETM_Q1_25157907"/>
      <w:bookmarkEnd w:id="22392"/>
      <w:r>
        <w:rPr>
          <w:rtl/>
          <w:lang w:val="en-GB" w:eastAsia="he-IL"/>
        </w:rPr>
        <w:t>ידע ל</w:t>
      </w:r>
      <w:bookmarkStart w:id="22393" w:name="_ETM_Q1_25153538"/>
      <w:bookmarkEnd w:id="22393"/>
      <w:r>
        <w:rPr>
          <w:rtl/>
          <w:lang w:val="en-GB" w:eastAsia="he-IL"/>
        </w:rPr>
        <w:t>עשות את זה. את מה שכתוב פה -</w:t>
      </w:r>
      <w:bookmarkStart w:id="22394" w:name="_ETM_Q1_25155780"/>
      <w:bookmarkEnd w:id="22394"/>
      <w:r>
        <w:rPr>
          <w:rtl/>
          <w:lang w:val="en-GB" w:eastAsia="he-IL"/>
        </w:rPr>
        <w:t xml:space="preserve"> הוא לא ידע. </w:t>
      </w:r>
      <w:bookmarkStart w:id="22395" w:name="_ETM_Q1_25157244"/>
      <w:bookmarkEnd w:id="22395"/>
    </w:p>
    <w:p w:rsidR="00C937B9" w:rsidRDefault="00C937B9" w:rsidP="00C937B9">
      <w:pPr>
        <w:rPr>
          <w:rtl/>
          <w:lang w:val="en-GB" w:eastAsia="he-IL"/>
        </w:rPr>
      </w:pPr>
      <w:bookmarkStart w:id="22396" w:name="_ETM_Q1_25157743"/>
      <w:bookmarkEnd w:id="22396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397" w:name="ET_yor_5794_27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39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398" w:name="_ETM_Q1_25159476"/>
      <w:bookmarkStart w:id="22399" w:name="_ETM_Q1_25159543"/>
      <w:bookmarkEnd w:id="22398"/>
      <w:bookmarkEnd w:id="22399"/>
      <w:r>
        <w:rPr>
          <w:rtl/>
          <w:lang w:val="en-GB" w:eastAsia="he-IL"/>
        </w:rPr>
        <w:t xml:space="preserve">למה לא ידע? </w:t>
      </w:r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22400" w:name="_ETM_Q1_25160516"/>
      <w:bookmarkStart w:id="22401" w:name="_ETM_Q1_25059872"/>
      <w:bookmarkEnd w:id="22400"/>
      <w:bookmarkEnd w:id="22401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402" w:name="ET_guest_מיטל_לוי_גבאי_27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40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03" w:name="_ETM_Q1_25161435"/>
      <w:bookmarkStart w:id="22404" w:name="_ETM_Q1_25161530"/>
      <w:bookmarkStart w:id="22405" w:name="_ETM_Q1_25161651"/>
      <w:bookmarkEnd w:id="22403"/>
      <w:bookmarkEnd w:id="22404"/>
      <w:bookmarkEnd w:id="22405"/>
      <w:r>
        <w:rPr>
          <w:rtl/>
          <w:lang w:val="en-GB" w:eastAsia="he-IL"/>
        </w:rPr>
        <w:t xml:space="preserve">למה? </w:t>
      </w:r>
      <w:bookmarkStart w:id="22406" w:name="_ETM_Q1_25162096"/>
      <w:bookmarkEnd w:id="22406"/>
      <w:r>
        <w:rPr>
          <w:rtl/>
          <w:lang w:val="en-GB" w:eastAsia="he-IL"/>
        </w:rPr>
        <w:t>כי אתם רוצי</w:t>
      </w:r>
      <w:bookmarkStart w:id="22407" w:name="_ETM_Q1_25163152"/>
      <w:bookmarkEnd w:id="22407"/>
      <w:r>
        <w:rPr>
          <w:rtl/>
          <w:lang w:val="en-GB" w:eastAsia="he-IL"/>
        </w:rPr>
        <w:t>ם פה לה</w:t>
      </w:r>
      <w:bookmarkStart w:id="22408" w:name="_ETM_Q1_25158392"/>
      <w:bookmarkEnd w:id="22408"/>
      <w:r>
        <w:rPr>
          <w:rtl/>
          <w:lang w:val="en-GB" w:eastAsia="he-IL"/>
        </w:rPr>
        <w:t xml:space="preserve">יכנס למערכת, לבדוק. צריך מישהו שמבין במערכות. </w:t>
      </w:r>
      <w:bookmarkStart w:id="22409" w:name="_ETM_Q1_25164423"/>
      <w:bookmarkEnd w:id="22409"/>
    </w:p>
    <w:p w:rsidR="00C937B9" w:rsidRDefault="00C937B9" w:rsidP="00C937B9">
      <w:pPr>
        <w:rPr>
          <w:rtl/>
          <w:lang w:val="en-GB" w:eastAsia="he-IL"/>
        </w:rPr>
      </w:pPr>
      <w:bookmarkStart w:id="22410" w:name="_ETM_Q1_25164869"/>
      <w:bookmarkStart w:id="22411" w:name="_ETM_Q1_25164933"/>
      <w:bookmarkEnd w:id="22410"/>
      <w:bookmarkEnd w:id="22411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412" w:name="ET_yor_5794_27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412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13" w:name="_ETM_Q1_25165846"/>
      <w:bookmarkEnd w:id="22413"/>
      <w:r>
        <w:rPr>
          <w:rtl/>
          <w:lang w:val="en-GB" w:eastAsia="he-IL"/>
        </w:rPr>
        <w:t>ת</w:t>
      </w:r>
      <w:bookmarkStart w:id="22414" w:name="_ETM_Q1_25165916"/>
      <w:bookmarkEnd w:id="22414"/>
      <w:r>
        <w:rPr>
          <w:rtl/>
          <w:lang w:val="en-GB" w:eastAsia="he-IL"/>
        </w:rPr>
        <w:t xml:space="preserve">קשיבי. מנהל </w:t>
      </w:r>
      <w:bookmarkStart w:id="22415" w:name="_ETM_Q1_25166953"/>
      <w:bookmarkEnd w:id="22415"/>
      <w:r>
        <w:rPr>
          <w:rtl/>
          <w:lang w:val="en-GB" w:eastAsia="he-IL"/>
        </w:rPr>
        <w:t>המוקד שלהם - הוא בן אדם שמבין במערכת, נכנס, בודק.</w:t>
      </w:r>
      <w:bookmarkStart w:id="22416" w:name="_ETM_Q1_25171467"/>
      <w:bookmarkEnd w:id="22416"/>
      <w:r>
        <w:rPr>
          <w:rtl/>
          <w:lang w:val="en-GB" w:eastAsia="he-IL"/>
        </w:rPr>
        <w:t xml:space="preserve"> </w:t>
      </w:r>
    </w:p>
    <w:p w:rsidR="00C937B9" w:rsidRDefault="00C937B9" w:rsidP="00C937B9">
      <w:pPr>
        <w:rPr>
          <w:rtl/>
          <w:lang w:val="en-GB" w:eastAsia="he-IL"/>
        </w:rPr>
      </w:pPr>
      <w:bookmarkStart w:id="22417" w:name="_ETM_Q1_25167491"/>
      <w:bookmarkStart w:id="22418" w:name="_ETM_Q1_25167794"/>
      <w:bookmarkStart w:id="22419" w:name="_ETM_Q1_25168226"/>
      <w:bookmarkEnd w:id="22417"/>
      <w:bookmarkEnd w:id="22418"/>
      <w:bookmarkEnd w:id="2241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420" w:name="ET_guest_מיטל_לוי_גבאי_27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42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21" w:name="_ETM_Q1_25169159"/>
      <w:bookmarkStart w:id="22422" w:name="_ETM_Q1_25169260"/>
      <w:bookmarkEnd w:id="22421"/>
      <w:bookmarkEnd w:id="22422"/>
      <w:r>
        <w:rPr>
          <w:rtl/>
          <w:lang w:val="en-GB" w:eastAsia="he-IL"/>
        </w:rPr>
        <w:t>לא, תקשיבו, זה לא מה שכתוב בסעיף (8)</w:t>
      </w:r>
      <w:bookmarkStart w:id="22423" w:name="_ETM_Q1_25169615"/>
      <w:bookmarkEnd w:id="22423"/>
      <w:r>
        <w:rPr>
          <w:rtl/>
          <w:lang w:val="en-GB" w:eastAsia="he-IL"/>
        </w:rPr>
        <w:t>. תשאלי</w:t>
      </w:r>
      <w:bookmarkStart w:id="22424" w:name="_ETM_Q1_25170761"/>
      <w:bookmarkEnd w:id="22424"/>
      <w:r>
        <w:rPr>
          <w:rtl/>
          <w:lang w:val="en-GB" w:eastAsia="he-IL"/>
        </w:rPr>
        <w:t xml:space="preserve"> את היועצות המשפטיות אם זאת הכוונה. </w:t>
      </w:r>
    </w:p>
    <w:p w:rsidR="00C937B9" w:rsidRDefault="00C937B9" w:rsidP="00C937B9">
      <w:pPr>
        <w:rPr>
          <w:rtl/>
          <w:lang w:val="en-GB" w:eastAsia="he-IL"/>
        </w:rPr>
      </w:pPr>
      <w:bookmarkStart w:id="22425" w:name="_ETM_Q1_25175290"/>
      <w:bookmarkEnd w:id="2242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426" w:name="ET_guest_קטיה_קיל_27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42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r>
        <w:rPr>
          <w:rtl/>
          <w:lang w:val="en-GB" w:eastAsia="he-IL"/>
        </w:rPr>
        <w:t>ר</w:t>
      </w:r>
      <w:bookmarkStart w:id="22427" w:name="_ETM_Q1_25177322"/>
      <w:bookmarkStart w:id="22428" w:name="_ETM_Q1_25177414"/>
      <w:bookmarkEnd w:id="22427"/>
      <w:bookmarkEnd w:id="22428"/>
      <w:r>
        <w:rPr>
          <w:rtl/>
          <w:lang w:val="en-GB" w:eastAsia="he-IL"/>
        </w:rPr>
        <w:t xml:space="preserve">גע, צריך לעשות הפרדה </w:t>
      </w:r>
      <w:bookmarkStart w:id="22429" w:name="_ETM_Q1_25178716"/>
      <w:bookmarkEnd w:id="22429"/>
      <w:r>
        <w:rPr>
          <w:rtl/>
          <w:lang w:val="en-GB" w:eastAsia="he-IL"/>
        </w:rPr>
        <w:t>בין מישהו שהוא</w:t>
      </w:r>
      <w:bookmarkStart w:id="22430" w:name="_ETM_Q1_25174668"/>
      <w:bookmarkEnd w:id="22430"/>
      <w:r>
        <w:rPr>
          <w:rtl/>
          <w:lang w:val="en-GB" w:eastAsia="he-IL"/>
        </w:rPr>
        <w:t xml:space="preserve"> ממונה והוא לומד להשתמש במערכת - שזה</w:t>
      </w:r>
      <w:bookmarkStart w:id="22431" w:name="_ETM_Q1_25179273"/>
      <w:bookmarkEnd w:id="22431"/>
      <w:r>
        <w:rPr>
          <w:rtl/>
          <w:lang w:val="en-GB" w:eastAsia="he-IL"/>
        </w:rPr>
        <w:t xml:space="preserve"> משהו שברור שהוא ילמד, לבין להבין את האלגוריתם של המערכת</w:t>
      </w:r>
      <w:bookmarkStart w:id="22432" w:name="_ETM_Q1_25178015"/>
      <w:bookmarkStart w:id="22433" w:name="_ETM_Q1_25178307"/>
      <w:bookmarkEnd w:id="22432"/>
      <w:bookmarkEnd w:id="22433"/>
      <w:r>
        <w:rPr>
          <w:rtl/>
          <w:lang w:val="en-GB" w:eastAsia="he-IL"/>
        </w:rPr>
        <w:t xml:space="preserve">, שזה דבר - - - </w:t>
      </w:r>
      <w:bookmarkStart w:id="22434" w:name="_ETM_Q1_25183622"/>
      <w:bookmarkEnd w:id="22434"/>
    </w:p>
    <w:p w:rsidR="00C937B9" w:rsidRDefault="00C937B9" w:rsidP="00C937B9">
      <w:pPr>
        <w:rPr>
          <w:rtl/>
          <w:lang w:val="en-GB" w:eastAsia="he-IL"/>
        </w:rPr>
      </w:pPr>
      <w:bookmarkStart w:id="22435" w:name="_ETM_Q1_25184147"/>
      <w:bookmarkEnd w:id="22435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436" w:name="ET_speaker_נעה_בן_שבת_2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43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37" w:name="_ETM_Q1_25185226"/>
      <w:bookmarkStart w:id="22438" w:name="_ETM_Q1_25185296"/>
      <w:bookmarkStart w:id="22439" w:name="_ETM_Q1_25180419"/>
      <w:bookmarkEnd w:id="22437"/>
      <w:bookmarkEnd w:id="22438"/>
      <w:bookmarkEnd w:id="22439"/>
      <w:r>
        <w:rPr>
          <w:rtl/>
          <w:lang w:val="en-GB" w:eastAsia="he-IL"/>
        </w:rPr>
        <w:t xml:space="preserve">נכון, אבל אף אחד לא </w:t>
      </w:r>
      <w:bookmarkStart w:id="22440" w:name="_ETM_Q1_25183051"/>
      <w:bookmarkEnd w:id="22440"/>
      <w:r>
        <w:rPr>
          <w:rtl/>
          <w:lang w:val="en-GB" w:eastAsia="he-IL"/>
        </w:rPr>
        <w:t xml:space="preserve">ביקש, לא אמר שהממונה יבדוק את האלגוריתם של המערכת. </w:t>
      </w:r>
    </w:p>
    <w:p w:rsidR="00C937B9" w:rsidRDefault="00C937B9" w:rsidP="00C937B9">
      <w:pPr>
        <w:rPr>
          <w:rtl/>
          <w:lang w:val="en-GB" w:eastAsia="he-IL"/>
        </w:rPr>
      </w:pPr>
      <w:bookmarkStart w:id="22441" w:name="_ETM_Q1_25183039"/>
      <w:bookmarkStart w:id="22442" w:name="_ETM_Q1_25187088"/>
      <w:bookmarkEnd w:id="22441"/>
      <w:bookmarkEnd w:id="22442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443" w:name="ET_guest_קטיה_קיל_2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קטיה קיל: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44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44" w:name="_ETM_Q1_25187932"/>
      <w:bookmarkStart w:id="22445" w:name="_ETM_Q1_25187962"/>
      <w:bookmarkEnd w:id="22444"/>
      <w:bookmarkEnd w:id="22445"/>
      <w:r>
        <w:rPr>
          <w:rtl/>
          <w:lang w:val="en-GB" w:eastAsia="he-IL"/>
        </w:rPr>
        <w:t xml:space="preserve">אז </w:t>
      </w:r>
      <w:bookmarkStart w:id="22446" w:name="_ETM_Q1_25188194"/>
      <w:bookmarkEnd w:id="22446"/>
      <w:r>
        <w:rPr>
          <w:rtl/>
          <w:lang w:val="en-GB" w:eastAsia="he-IL"/>
        </w:rPr>
        <w:t>זה מה שאנחנ</w:t>
      </w:r>
      <w:bookmarkStart w:id="22447" w:name="_ETM_Q1_25183736"/>
      <w:bookmarkEnd w:id="22447"/>
      <w:r>
        <w:rPr>
          <w:rtl/>
          <w:lang w:val="en-GB" w:eastAsia="he-IL"/>
        </w:rPr>
        <w:t xml:space="preserve">ו מבינים פה. </w:t>
      </w:r>
      <w:bookmarkStart w:id="22448" w:name="_ETM_Q1_25184924"/>
      <w:bookmarkEnd w:id="22448"/>
    </w:p>
    <w:p w:rsidR="00C937B9" w:rsidRDefault="00C937B9" w:rsidP="00C937B9">
      <w:pPr>
        <w:rPr>
          <w:rtl/>
          <w:lang w:val="en-GB" w:eastAsia="he-IL"/>
        </w:rPr>
      </w:pPr>
      <w:bookmarkStart w:id="22449" w:name="_ETM_Q1_25185485"/>
      <w:bookmarkEnd w:id="2244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450" w:name="ET_speaker_נעה_בן_שבת_2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45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51" w:name="_ETM_Q1_25186885"/>
      <w:bookmarkStart w:id="22452" w:name="_ETM_Q1_25186945"/>
      <w:bookmarkEnd w:id="22451"/>
      <w:bookmarkEnd w:id="22452"/>
      <w:r>
        <w:rPr>
          <w:rtl/>
          <w:lang w:val="en-GB" w:eastAsia="he-IL"/>
        </w:rPr>
        <w:t xml:space="preserve">לא, אז אתם טועים בקריאה </w:t>
      </w:r>
      <w:bookmarkStart w:id="22453" w:name="_ETM_Q1_25189782"/>
      <w:bookmarkEnd w:id="22453"/>
      <w:r>
        <w:rPr>
          <w:rtl/>
          <w:lang w:val="en-GB" w:eastAsia="he-IL"/>
        </w:rPr>
        <w:t xml:space="preserve">שלכם. </w:t>
      </w:r>
      <w:bookmarkStart w:id="22454" w:name="_ETM_Q1_25190443"/>
      <w:bookmarkEnd w:id="22454"/>
    </w:p>
    <w:p w:rsidR="00C937B9" w:rsidRDefault="00C937B9" w:rsidP="00C937B9">
      <w:pPr>
        <w:rPr>
          <w:rtl/>
          <w:lang w:val="en-GB" w:eastAsia="he-IL"/>
        </w:rPr>
      </w:pPr>
      <w:bookmarkStart w:id="22455" w:name="_ETM_Q1_25190923"/>
      <w:bookmarkStart w:id="22456" w:name="_ETM_Q1_25186345"/>
      <w:bookmarkStart w:id="22457" w:name="_ETM_Q1_25186577"/>
      <w:bookmarkEnd w:id="22455"/>
      <w:bookmarkEnd w:id="22456"/>
      <w:bookmarkEnd w:id="2245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458" w:name="ET_yor_5794_27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45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59" w:name="_ETM_Q1_25187498"/>
      <w:bookmarkStart w:id="22460" w:name="_ETM_Q1_25187560"/>
      <w:bookmarkEnd w:id="22459"/>
      <w:bookmarkEnd w:id="22460"/>
      <w:r>
        <w:rPr>
          <w:rtl/>
          <w:lang w:val="en-GB" w:eastAsia="he-IL"/>
        </w:rPr>
        <w:t>רגע, שנייה. איחוד הצלה פה: אתה היי</w:t>
      </w:r>
      <w:bookmarkStart w:id="22461" w:name="_ETM_Q1_25188283"/>
      <w:bookmarkEnd w:id="22461"/>
      <w:r>
        <w:rPr>
          <w:rtl/>
          <w:lang w:val="en-GB" w:eastAsia="he-IL"/>
        </w:rPr>
        <w:t>ת מנהל</w:t>
      </w:r>
      <w:bookmarkStart w:id="22462" w:name="_ETM_Q1_25188727"/>
      <w:bookmarkEnd w:id="22462"/>
      <w:r>
        <w:rPr>
          <w:rtl/>
          <w:lang w:val="en-GB" w:eastAsia="he-IL"/>
        </w:rPr>
        <w:t xml:space="preserve"> מוקד. </w:t>
      </w:r>
      <w:bookmarkStart w:id="22463" w:name="_ETM_Q1_25189446"/>
      <w:bookmarkEnd w:id="22463"/>
    </w:p>
    <w:p w:rsidR="00C937B9" w:rsidRDefault="00C937B9" w:rsidP="00C937B9">
      <w:pPr>
        <w:rPr>
          <w:rtl/>
          <w:lang w:val="en-GB" w:eastAsia="he-IL"/>
        </w:rPr>
      </w:pPr>
      <w:bookmarkStart w:id="22464" w:name="_ETM_Q1_25189953"/>
      <w:bookmarkEnd w:id="2246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465" w:name="ET_speaker_נעה_בן_שבת_2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46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66" w:name="_ETM_Q1_25191235"/>
      <w:bookmarkEnd w:id="22466"/>
      <w:r>
        <w:rPr>
          <w:rtl/>
          <w:lang w:val="en-GB" w:eastAsia="he-IL"/>
        </w:rPr>
        <w:t>הוא נותן הנחיות להע</w:t>
      </w:r>
      <w:bookmarkStart w:id="22467" w:name="_ETM_Q1_25189969"/>
      <w:bookmarkEnd w:id="22467"/>
      <w:r>
        <w:rPr>
          <w:rtl/>
          <w:lang w:val="en-GB" w:eastAsia="he-IL"/>
        </w:rPr>
        <w:t>מדתה לבדיקה מקצועית - - -</w:t>
      </w:r>
      <w:bookmarkStart w:id="22468" w:name="_ETM_Q1_25194473"/>
      <w:bookmarkEnd w:id="22468"/>
      <w:r>
        <w:rPr>
          <w:rtl/>
          <w:lang w:val="en-GB" w:eastAsia="he-IL"/>
        </w:rPr>
        <w:t xml:space="preserve"> </w:t>
      </w:r>
      <w:bookmarkStart w:id="22469" w:name="_ETM_Q1_25194599"/>
      <w:bookmarkEnd w:id="22469"/>
    </w:p>
    <w:p w:rsidR="00C937B9" w:rsidRDefault="00C937B9" w:rsidP="00C937B9">
      <w:pPr>
        <w:rPr>
          <w:rtl/>
          <w:lang w:val="en-GB" w:eastAsia="he-IL"/>
        </w:rPr>
      </w:pPr>
      <w:bookmarkStart w:id="22470" w:name="_ETM_Q1_25194978"/>
      <w:bookmarkEnd w:id="22470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471" w:name="ET_yor_5794_27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47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72" w:name="_ETM_Q1_25194742"/>
      <w:bookmarkStart w:id="22473" w:name="_ETM_Q1_25194794"/>
      <w:bookmarkEnd w:id="22472"/>
      <w:bookmarkEnd w:id="22473"/>
      <w:r>
        <w:rPr>
          <w:rtl/>
          <w:lang w:val="en-GB" w:eastAsia="he-IL"/>
        </w:rPr>
        <w:t xml:space="preserve">רגע, רגע. </w:t>
      </w:r>
      <w:bookmarkStart w:id="22474" w:name="_ETM_Q1_25191181"/>
      <w:bookmarkEnd w:id="22474"/>
    </w:p>
    <w:p w:rsidR="00C937B9" w:rsidRDefault="00C937B9" w:rsidP="00C937B9">
      <w:pPr>
        <w:rPr>
          <w:rtl/>
          <w:lang w:val="en-GB" w:eastAsia="he-IL"/>
        </w:rPr>
      </w:pPr>
      <w:bookmarkStart w:id="22475" w:name="_ETM_Q1_25191919"/>
      <w:bookmarkStart w:id="22476" w:name="_ETM_Q1_25192343"/>
      <w:bookmarkStart w:id="22477" w:name="_ETM_Q1_25192793"/>
      <w:bookmarkEnd w:id="22475"/>
      <w:bookmarkEnd w:id="22476"/>
      <w:bookmarkEnd w:id="224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478" w:name="ET_guest_מיטל_לוי_גבאי_27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4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79" w:name="_ETM_Q1_25193751"/>
      <w:bookmarkStart w:id="22480" w:name="_ETM_Q1_25193828"/>
      <w:bookmarkEnd w:id="22479"/>
      <w:bookmarkEnd w:id="22480"/>
      <w:r>
        <w:rPr>
          <w:rtl/>
          <w:lang w:val="en-GB" w:eastAsia="he-IL"/>
        </w:rPr>
        <w:t>היא אמרה שזה הממונה. אז זה לא, זה</w:t>
      </w:r>
      <w:bookmarkStart w:id="22481" w:name="_ETM_Q1_25197535"/>
      <w:bookmarkEnd w:id="22481"/>
      <w:r>
        <w:rPr>
          <w:rtl/>
          <w:lang w:val="en-GB" w:eastAsia="he-IL"/>
        </w:rPr>
        <w:t xml:space="preserve"> לא הממונה. </w:t>
      </w:r>
    </w:p>
    <w:p w:rsidR="00C937B9" w:rsidRDefault="00C937B9" w:rsidP="00C937B9">
      <w:pPr>
        <w:rPr>
          <w:rtl/>
          <w:lang w:val="en-GB" w:eastAsia="he-IL"/>
        </w:rPr>
      </w:pPr>
      <w:bookmarkStart w:id="22482" w:name="_ETM_Q1_25193970"/>
      <w:bookmarkEnd w:id="2248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483" w:name="ET_yor_5794_27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48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84" w:name="_ETM_Q1_25196171"/>
      <w:bookmarkStart w:id="22485" w:name="_ETM_Q1_25196262"/>
      <w:bookmarkEnd w:id="22484"/>
      <w:bookmarkEnd w:id="22485"/>
      <w:r>
        <w:rPr>
          <w:rtl/>
          <w:lang w:val="en-GB" w:eastAsia="he-IL"/>
        </w:rPr>
        <w:t xml:space="preserve">רגע. דקה, נו. בוא רגע. תספר לנו רגע </w:t>
      </w:r>
      <w:bookmarkStart w:id="22486" w:name="_ETM_Q1_25201985"/>
      <w:bookmarkEnd w:id="22486"/>
      <w:r>
        <w:rPr>
          <w:rtl/>
          <w:lang w:val="en-GB" w:eastAsia="he-IL"/>
        </w:rPr>
        <w:t xml:space="preserve">- אתה היית מנהל מוקד הכוננים אצל מד"א? </w:t>
      </w:r>
    </w:p>
    <w:p w:rsidR="00C937B9" w:rsidRDefault="00C937B9" w:rsidP="00C937B9">
      <w:pPr>
        <w:rPr>
          <w:rtl/>
          <w:lang w:val="en-GB" w:eastAsia="he-IL"/>
        </w:rPr>
      </w:pPr>
      <w:bookmarkStart w:id="22487" w:name="_ETM_Q1_25202071"/>
      <w:bookmarkStart w:id="22488" w:name="_ETM_Q1_25202305"/>
      <w:bookmarkStart w:id="22489" w:name="_ETM_Q1_25202354"/>
      <w:bookmarkStart w:id="22490" w:name="_ETM_Q1_25203287"/>
      <w:bookmarkEnd w:id="22487"/>
      <w:bookmarkEnd w:id="22488"/>
      <w:bookmarkEnd w:id="22489"/>
      <w:bookmarkEnd w:id="22490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491" w:name="ET_guest_זהר_אלי_27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491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92" w:name="_ETM_Q1_25204252"/>
      <w:bookmarkStart w:id="22493" w:name="_ETM_Q1_25204359"/>
      <w:bookmarkEnd w:id="22492"/>
      <w:bookmarkEnd w:id="22493"/>
      <w:r>
        <w:rPr>
          <w:rtl/>
          <w:lang w:val="en-GB" w:eastAsia="he-IL"/>
        </w:rPr>
        <w:t xml:space="preserve">נכון. </w:t>
      </w:r>
    </w:p>
    <w:p w:rsidR="00C937B9" w:rsidRDefault="00C937B9" w:rsidP="00C937B9">
      <w:pPr>
        <w:rPr>
          <w:rtl/>
          <w:lang w:val="en-GB" w:eastAsia="he-IL"/>
        </w:rPr>
      </w:pPr>
      <w:bookmarkStart w:id="22494" w:name="_ETM_Q1_25205674"/>
      <w:bookmarkStart w:id="22495" w:name="_ETM_Q1_25206027"/>
      <w:bookmarkEnd w:id="22494"/>
      <w:bookmarkEnd w:id="22495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496" w:name="ET_yor_5794_27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49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497" w:name="_ETM_Q1_25207520"/>
      <w:bookmarkStart w:id="22498" w:name="_ETM_Q1_25207553"/>
      <w:bookmarkEnd w:id="22497"/>
      <w:bookmarkEnd w:id="22498"/>
      <w:r>
        <w:rPr>
          <w:rtl/>
          <w:lang w:val="en-GB" w:eastAsia="he-IL"/>
        </w:rPr>
        <w:t xml:space="preserve">וזו מערכת עם אלגוריתם מטורף </w:t>
      </w:r>
      <w:bookmarkStart w:id="22499" w:name="_ETM_Q1_25204885"/>
      <w:bookmarkEnd w:id="22499"/>
      <w:r>
        <w:rPr>
          <w:rtl/>
          <w:lang w:val="en-GB" w:eastAsia="he-IL"/>
        </w:rPr>
        <w:t>כז</w:t>
      </w:r>
      <w:bookmarkStart w:id="22500" w:name="_ETM_Q1_25203675"/>
      <w:bookmarkEnd w:id="22500"/>
      <w:r>
        <w:rPr>
          <w:rtl/>
          <w:lang w:val="en-GB" w:eastAsia="he-IL"/>
        </w:rPr>
        <w:t>ה מטורף שאי אפשר</w:t>
      </w:r>
      <w:bookmarkStart w:id="22501" w:name="_ETM_Q1_25205330"/>
      <w:bookmarkEnd w:id="22501"/>
      <w:r>
        <w:rPr>
          <w:rtl/>
          <w:lang w:val="en-GB" w:eastAsia="he-IL"/>
        </w:rPr>
        <w:t xml:space="preserve"> ללמוד אותו כמנהל מוקד? </w:t>
      </w:r>
      <w:bookmarkStart w:id="22502" w:name="_ETM_Q1_25208399"/>
      <w:bookmarkEnd w:id="22502"/>
    </w:p>
    <w:p w:rsidR="00C937B9" w:rsidRDefault="00C937B9" w:rsidP="00C937B9">
      <w:pPr>
        <w:rPr>
          <w:rtl/>
          <w:lang w:val="en-GB" w:eastAsia="he-IL"/>
        </w:rPr>
      </w:pPr>
      <w:bookmarkStart w:id="22503" w:name="_ETM_Q1_25208928"/>
      <w:bookmarkEnd w:id="22503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504" w:name="ET_guest_זהר_אלי_27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50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05" w:name="_ETM_Q1_25210719"/>
      <w:bookmarkStart w:id="22506" w:name="_ETM_Q1_25210799"/>
      <w:bookmarkEnd w:id="22505"/>
      <w:bookmarkEnd w:id="22506"/>
      <w:r>
        <w:rPr>
          <w:rtl/>
          <w:lang w:val="en-GB" w:eastAsia="he-IL"/>
        </w:rPr>
        <w:t xml:space="preserve">לא בעיה ללמוד את הכל. </w:t>
      </w:r>
    </w:p>
    <w:p w:rsidR="00C937B9" w:rsidRDefault="00C937B9" w:rsidP="00C937B9">
      <w:pPr>
        <w:rPr>
          <w:rtl/>
          <w:lang w:val="en-GB" w:eastAsia="he-IL"/>
        </w:rPr>
      </w:pPr>
      <w:bookmarkStart w:id="22507" w:name="_ETM_Q1_25208596"/>
      <w:bookmarkStart w:id="22508" w:name="_ETM_Q1_25208953"/>
      <w:bookmarkEnd w:id="22507"/>
      <w:bookmarkEnd w:id="22508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509" w:name="ET_yor_5794_27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50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10" w:name="_ETM_Q1_25209836"/>
      <w:bookmarkStart w:id="22511" w:name="_ETM_Q1_25209908"/>
      <w:bookmarkStart w:id="22512" w:name="_ETM_Q1_25210024"/>
      <w:bookmarkEnd w:id="22510"/>
      <w:bookmarkEnd w:id="22511"/>
      <w:bookmarkEnd w:id="22512"/>
      <w:r>
        <w:rPr>
          <w:rtl/>
          <w:lang w:val="en-GB" w:eastAsia="he-IL"/>
        </w:rPr>
        <w:t>תו</w:t>
      </w:r>
      <w:bookmarkStart w:id="22513" w:name="_ETM_Q1_25210593"/>
      <w:bookmarkEnd w:id="22513"/>
      <w:r>
        <w:rPr>
          <w:rtl/>
          <w:lang w:val="en-GB" w:eastAsia="he-IL"/>
        </w:rPr>
        <w:t xml:space="preserve">ך </w:t>
      </w:r>
      <w:bookmarkStart w:id="22514" w:name="_ETM_Q1_25210763"/>
      <w:bookmarkEnd w:id="22514"/>
      <w:r>
        <w:rPr>
          <w:rtl/>
          <w:lang w:val="en-GB" w:eastAsia="he-IL"/>
        </w:rPr>
        <w:t xml:space="preserve">כמה זמן למדת את זה? </w:t>
      </w:r>
      <w:bookmarkStart w:id="22515" w:name="_ETM_Q1_25212222"/>
      <w:bookmarkEnd w:id="22515"/>
    </w:p>
    <w:p w:rsidR="00C937B9" w:rsidRDefault="00C937B9" w:rsidP="00C937B9">
      <w:pPr>
        <w:rPr>
          <w:rtl/>
          <w:lang w:val="en-GB" w:eastAsia="he-IL"/>
        </w:rPr>
      </w:pPr>
      <w:bookmarkStart w:id="22516" w:name="_ETM_Q1_25212731"/>
      <w:bookmarkEnd w:id="2251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517" w:name="ET_guest_זהר_אלי_27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51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18" w:name="_ETM_Q1_25214239"/>
      <w:bookmarkStart w:id="22519" w:name="_ETM_Q1_25214351"/>
      <w:bookmarkEnd w:id="22518"/>
      <w:bookmarkEnd w:id="22519"/>
      <w:r>
        <w:rPr>
          <w:rtl/>
          <w:lang w:val="en-GB" w:eastAsia="he-IL"/>
        </w:rPr>
        <w:t xml:space="preserve">אני הייתי חלק מהפיתוח, אבל </w:t>
      </w:r>
      <w:bookmarkStart w:id="22520" w:name="_ETM_Q1_25216441"/>
      <w:bookmarkEnd w:id="22520"/>
      <w:r>
        <w:rPr>
          <w:rtl/>
          <w:lang w:val="en-GB" w:eastAsia="he-IL"/>
        </w:rPr>
        <w:t xml:space="preserve">אם </w:t>
      </w:r>
      <w:bookmarkStart w:id="22521" w:name="_ETM_Q1_25211607"/>
      <w:bookmarkEnd w:id="22521"/>
      <w:r>
        <w:rPr>
          <w:rtl/>
          <w:lang w:val="en-GB" w:eastAsia="he-IL"/>
        </w:rPr>
        <w:t>הם יקצו בן אדם ויהיה לו רצון, הוא</w:t>
      </w:r>
      <w:bookmarkStart w:id="22522" w:name="_ETM_Q1_25216171"/>
      <w:bookmarkEnd w:id="22522"/>
      <w:r>
        <w:rPr>
          <w:rtl/>
          <w:lang w:val="en-GB" w:eastAsia="he-IL"/>
        </w:rPr>
        <w:t xml:space="preserve"> ילמד את זה צ'יק-צ'ק. </w:t>
      </w:r>
      <w:bookmarkStart w:id="22523" w:name="_ETM_Q1_25218858"/>
      <w:bookmarkEnd w:id="22523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524" w:name="ET_yor_5794_27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524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25" w:name="_ETM_Q1_25220408"/>
      <w:bookmarkStart w:id="22526" w:name="_ETM_Q1_25220495"/>
      <w:bookmarkEnd w:id="22525"/>
      <w:bookmarkEnd w:id="22526"/>
      <w:r>
        <w:rPr>
          <w:rtl/>
          <w:lang w:val="en-GB" w:eastAsia="he-IL"/>
        </w:rPr>
        <w:t>אה, היית חלק מהפי</w:t>
      </w:r>
      <w:bookmarkStart w:id="22527" w:name="_ETM_Q1_25216584"/>
      <w:bookmarkEnd w:id="22527"/>
      <w:r>
        <w:rPr>
          <w:rtl/>
          <w:lang w:val="en-GB" w:eastAsia="he-IL"/>
        </w:rPr>
        <w:t xml:space="preserve">תוח? </w:t>
      </w:r>
      <w:bookmarkStart w:id="22528" w:name="_ETM_Q1_25217327"/>
      <w:bookmarkEnd w:id="22528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529" w:name="ET_guest_זהר_אלי_27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52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30" w:name="_ETM_Q1_25219038"/>
      <w:bookmarkStart w:id="22531" w:name="_ETM_Q1_25219108"/>
      <w:bookmarkEnd w:id="22530"/>
      <w:bookmarkEnd w:id="22531"/>
      <w:r>
        <w:rPr>
          <w:rtl/>
          <w:lang w:val="en-GB" w:eastAsia="he-IL"/>
        </w:rPr>
        <w:t xml:space="preserve">כן. </w:t>
      </w:r>
    </w:p>
    <w:p w:rsidR="00C937B9" w:rsidRDefault="00C937B9" w:rsidP="00C937B9">
      <w:pPr>
        <w:rPr>
          <w:rtl/>
          <w:lang w:val="en-GB" w:eastAsia="he-IL"/>
        </w:rPr>
      </w:pPr>
      <w:bookmarkStart w:id="22532" w:name="_ETM_Q1_25219663"/>
      <w:bookmarkEnd w:id="2253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533" w:name="ET_yor_5794_27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53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34" w:name="_ETM_Q1_25221167"/>
      <w:bookmarkStart w:id="22535" w:name="_ETM_Q1_25221286"/>
      <w:bookmarkEnd w:id="22534"/>
      <w:bookmarkEnd w:id="22535"/>
      <w:r>
        <w:rPr>
          <w:rtl/>
          <w:lang w:val="en-GB" w:eastAsia="he-IL"/>
        </w:rPr>
        <w:t xml:space="preserve">יופי. </w:t>
      </w:r>
      <w:bookmarkStart w:id="22536" w:name="_ETM_Q1_25221743"/>
      <w:bookmarkEnd w:id="22536"/>
      <w:r>
        <w:rPr>
          <w:rtl/>
          <w:lang w:val="en-GB" w:eastAsia="he-IL"/>
        </w:rPr>
        <w:t>אם יציעו לך להיות בתפקיד ממו</w:t>
      </w:r>
      <w:bookmarkStart w:id="22537" w:name="_ETM_Q1_25219048"/>
      <w:bookmarkEnd w:id="22537"/>
      <w:r>
        <w:rPr>
          <w:rtl/>
          <w:lang w:val="en-GB" w:eastAsia="he-IL"/>
        </w:rPr>
        <w:t xml:space="preserve">נה תרצה? </w:t>
      </w:r>
    </w:p>
    <w:p w:rsidR="00C937B9" w:rsidRDefault="00C937B9" w:rsidP="00C937B9">
      <w:pPr>
        <w:rPr>
          <w:rtl/>
          <w:lang w:val="en-GB" w:eastAsia="he-IL"/>
        </w:rPr>
      </w:pPr>
      <w:bookmarkStart w:id="22538" w:name="_ETM_Q1_25219731"/>
      <w:bookmarkStart w:id="22539" w:name="_ETM_Q1_25191024"/>
      <w:bookmarkEnd w:id="22538"/>
      <w:bookmarkEnd w:id="2253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540" w:name="ET_guest_זהר_אלי_2721"/>
      <w:r>
        <w:rPr>
          <w:rStyle w:val="TagStyle"/>
          <w:rFonts w:hint="cs"/>
          <w:rtl/>
        </w:rPr>
        <w:t xml:space="preserve"> &lt;&lt; אור</w:t>
      </w:r>
      <w:bookmarkStart w:id="22541" w:name="_ETM_Q1_25221516"/>
      <w:bookmarkEnd w:id="22541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val="en-GB" w:eastAsia="he-IL"/>
        </w:rPr>
        <w:t>זהר 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54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42" w:name="_ETM_Q1_25220938"/>
      <w:bookmarkStart w:id="22543" w:name="_ETM_Q1_25220999"/>
      <w:bookmarkStart w:id="22544" w:name="_ETM_Q1_25221158"/>
      <w:bookmarkEnd w:id="22542"/>
      <w:bookmarkEnd w:id="22543"/>
      <w:bookmarkEnd w:id="22544"/>
      <w:r>
        <w:rPr>
          <w:rtl/>
          <w:lang w:val="en-GB" w:eastAsia="he-IL"/>
        </w:rPr>
        <w:t>אני אלך לשם.</w:t>
      </w:r>
      <w:bookmarkStart w:id="22545" w:name="_ETM_Q1_25224819"/>
      <w:bookmarkEnd w:id="22545"/>
      <w:r>
        <w:rPr>
          <w:rtl/>
          <w:lang w:val="en-GB" w:eastAsia="he-IL"/>
        </w:rPr>
        <w:t xml:space="preserve"> </w:t>
      </w:r>
      <w:bookmarkStart w:id="22546" w:name="_ETM_Q1_25224947"/>
      <w:bookmarkEnd w:id="22546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547" w:name="ET_yor_5794_27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54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48" w:name="_ETM_Q1_25225778"/>
      <w:bookmarkStart w:id="22549" w:name="_ETM_Q1_25225802"/>
      <w:bookmarkEnd w:id="22548"/>
      <w:bookmarkEnd w:id="22549"/>
      <w:r>
        <w:rPr>
          <w:rtl/>
          <w:lang w:val="en-GB" w:eastAsia="he-IL"/>
        </w:rPr>
        <w:t xml:space="preserve">יאללה, קדימה. מצאתי </w:t>
      </w:r>
      <w:bookmarkStart w:id="22550" w:name="_ETM_Q1_25222526"/>
      <w:bookmarkEnd w:id="22550"/>
      <w:r>
        <w:rPr>
          <w:rtl/>
          <w:lang w:val="en-GB" w:eastAsia="he-IL"/>
        </w:rPr>
        <w:t xml:space="preserve">לכם ממונה שגם </w:t>
      </w:r>
      <w:bookmarkStart w:id="22551" w:name="_ETM_Q1_25222373"/>
      <w:bookmarkEnd w:id="22551"/>
      <w:r>
        <w:rPr>
          <w:rtl/>
          <w:lang w:val="en-GB" w:eastAsia="he-IL"/>
        </w:rPr>
        <w:t>מבין בעניין. סגרתי</w:t>
      </w:r>
      <w:bookmarkStart w:id="22552" w:name="_ETM_Q1_25227392"/>
      <w:bookmarkEnd w:id="22552"/>
      <w:r>
        <w:rPr>
          <w:rtl/>
          <w:lang w:val="en-GB" w:eastAsia="he-IL"/>
        </w:rPr>
        <w:t xml:space="preserve"> לכם את העסק. </w:t>
      </w:r>
      <w:bookmarkStart w:id="22553" w:name="_ETM_Q1_25230308"/>
      <w:bookmarkEnd w:id="22553"/>
      <w:r>
        <w:rPr>
          <w:rtl/>
          <w:lang w:val="en-GB" w:eastAsia="he-IL"/>
        </w:rPr>
        <w:t xml:space="preserve">קטיה, לא צריך תקציב. </w:t>
      </w:r>
      <w:bookmarkStart w:id="22554" w:name="_ETM_Q1_25245913"/>
      <w:bookmarkStart w:id="22555" w:name="_ETM_Q1_25250125"/>
      <w:bookmarkEnd w:id="22554"/>
      <w:bookmarkEnd w:id="22555"/>
      <w:r>
        <w:rPr>
          <w:rtl/>
          <w:lang w:val="en-GB" w:eastAsia="he-IL"/>
        </w:rPr>
        <w:t xml:space="preserve">תגיד, אתה </w:t>
      </w:r>
      <w:bookmarkStart w:id="22556" w:name="_ETM_Q1_25252174"/>
      <w:bookmarkEnd w:id="22556"/>
      <w:r>
        <w:rPr>
          <w:rtl/>
          <w:lang w:val="en-GB" w:eastAsia="he-IL"/>
        </w:rPr>
        <w:t xml:space="preserve">שמכיר את שני הארגונים יודע לעשות תיאום? </w:t>
      </w:r>
      <w:bookmarkStart w:id="22557" w:name="_ETM_Q1_25256519"/>
      <w:bookmarkEnd w:id="22557"/>
    </w:p>
    <w:p w:rsidR="00C937B9" w:rsidRDefault="00C937B9" w:rsidP="00C937B9">
      <w:pPr>
        <w:rPr>
          <w:rtl/>
          <w:lang w:val="en-GB" w:eastAsia="he-IL"/>
        </w:rPr>
      </w:pPr>
      <w:bookmarkStart w:id="22558" w:name="_ETM_Q1_25250589"/>
      <w:bookmarkEnd w:id="2255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559" w:name="ET_speaker_5726_2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55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60" w:name="_ETM_Q1_25257234"/>
      <w:bookmarkStart w:id="22561" w:name="_ETM_Q1_25257341"/>
      <w:bookmarkStart w:id="22562" w:name="_ETM_Q1_25257435"/>
      <w:bookmarkStart w:id="22563" w:name="_ETM_Q1_25257830"/>
      <w:bookmarkStart w:id="22564" w:name="_ETM_Q1_25253877"/>
      <w:bookmarkEnd w:id="22560"/>
      <w:bookmarkEnd w:id="22561"/>
      <w:bookmarkEnd w:id="22562"/>
      <w:bookmarkEnd w:id="22563"/>
      <w:bookmarkEnd w:id="22564"/>
      <w:r>
        <w:rPr>
          <w:rtl/>
          <w:lang w:val="en-GB" w:eastAsia="he-IL"/>
        </w:rPr>
        <w:t>משה, סידרנו לך</w:t>
      </w:r>
      <w:bookmarkStart w:id="22565" w:name="_ETM_Q1_25255685"/>
      <w:bookmarkEnd w:id="22565"/>
      <w:r>
        <w:rPr>
          <w:rtl/>
          <w:lang w:val="en-GB" w:eastAsia="he-IL"/>
        </w:rPr>
        <w:t xml:space="preserve"> עבודה, סידרנו לזהר עבודה. בוא, למה צריך את כל ההסכם</w:t>
      </w:r>
      <w:bookmarkStart w:id="22566" w:name="_ETM_Q1_25260154"/>
      <w:bookmarkEnd w:id="22566"/>
      <w:r>
        <w:rPr>
          <w:rtl/>
          <w:lang w:val="en-GB" w:eastAsia="he-IL"/>
        </w:rPr>
        <w:t xml:space="preserve"> הזה? אתה מבין? </w:t>
      </w:r>
      <w:bookmarkStart w:id="22567" w:name="_ETM_Q1_25263860"/>
      <w:bookmarkEnd w:id="22567"/>
    </w:p>
    <w:p w:rsidR="00C937B9" w:rsidRDefault="00C937B9" w:rsidP="00C937B9">
      <w:pPr>
        <w:rPr>
          <w:rtl/>
          <w:lang w:val="en-GB" w:eastAsia="he-IL"/>
        </w:rPr>
      </w:pPr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568" w:name="ET_yor_5794_2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56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69" w:name="_ETM_Q1_25265484"/>
      <w:bookmarkStart w:id="22570" w:name="_ETM_Q1_25265599"/>
      <w:bookmarkEnd w:id="22569"/>
      <w:bookmarkEnd w:id="22570"/>
      <w:r>
        <w:rPr>
          <w:rtl/>
          <w:lang w:val="en-GB" w:eastAsia="he-IL"/>
        </w:rPr>
        <w:t xml:space="preserve">בקיצור, משרד הבריאות, סידרתי לכם </w:t>
      </w:r>
      <w:bookmarkStart w:id="22571" w:name="_ETM_Q1_25268399"/>
      <w:bookmarkEnd w:id="22571"/>
      <w:r>
        <w:rPr>
          <w:rtl/>
          <w:lang w:val="en-GB" w:eastAsia="he-IL"/>
        </w:rPr>
        <w:t>גם עובדים, הכל. מה אתם רוצים? יותר מזה? הוא</w:t>
      </w:r>
      <w:bookmarkStart w:id="22572" w:name="_ETM_Q1_25272924"/>
      <w:bookmarkEnd w:id="22572"/>
      <w:r>
        <w:rPr>
          <w:rtl/>
          <w:lang w:val="en-GB" w:eastAsia="he-IL"/>
        </w:rPr>
        <w:t xml:space="preserve"> עשה את האלגוריתם, </w:t>
      </w:r>
      <w:bookmarkStart w:id="22573" w:name="_ETM_Q1_25269622"/>
      <w:bookmarkStart w:id="22574" w:name="_ETM_Q1_25266382"/>
      <w:bookmarkEnd w:id="22573"/>
      <w:bookmarkEnd w:id="22574"/>
      <w:r>
        <w:rPr>
          <w:rtl/>
          <w:lang w:val="en-GB" w:eastAsia="he-IL"/>
        </w:rPr>
        <w:t xml:space="preserve">פיתח אותו, מכיר אותו. </w:t>
      </w:r>
      <w:bookmarkStart w:id="22575" w:name="_ETM_Q1_25275201"/>
      <w:bookmarkStart w:id="22576" w:name="_ETM_Q1_25279329"/>
      <w:bookmarkEnd w:id="22575"/>
      <w:bookmarkEnd w:id="22576"/>
    </w:p>
    <w:p w:rsidR="00C937B9" w:rsidRDefault="00C937B9" w:rsidP="00C937B9">
      <w:pPr>
        <w:rPr>
          <w:rtl/>
          <w:lang w:val="en-GB" w:eastAsia="he-IL"/>
        </w:rPr>
      </w:pPr>
      <w:bookmarkStart w:id="22577" w:name="_ETM_Q1_25279794"/>
      <w:bookmarkEnd w:id="22577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578" w:name="ET_guest_מיטל_לוי_גבאי_27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מיטל לוי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5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79" w:name="_ETM_Q1_25345385"/>
      <w:bookmarkStart w:id="22580" w:name="_ETM_Q1_25345456"/>
      <w:bookmarkEnd w:id="22579"/>
      <w:bookmarkEnd w:id="22580"/>
      <w:r>
        <w:rPr>
          <w:rtl/>
          <w:lang w:val="en-GB" w:eastAsia="he-IL"/>
        </w:rPr>
        <w:t xml:space="preserve">נעה, אני רוצה </w:t>
      </w:r>
      <w:bookmarkStart w:id="22581" w:name="_ETM_Q1_25341838"/>
      <w:bookmarkEnd w:id="22581"/>
      <w:r>
        <w:rPr>
          <w:rtl/>
          <w:lang w:val="en-GB" w:eastAsia="he-IL"/>
        </w:rPr>
        <w:t>רגע</w:t>
      </w:r>
      <w:bookmarkStart w:id="22582" w:name="_ETM_Q1_25342163"/>
      <w:bookmarkEnd w:id="22582"/>
      <w:r>
        <w:rPr>
          <w:rtl/>
          <w:lang w:val="en-GB" w:eastAsia="he-IL"/>
        </w:rPr>
        <w:t xml:space="preserve"> משהו בעניין הנוסח, אחרי שהבהרתם את הכוונה. לפחות, אם אתם</w:t>
      </w:r>
      <w:bookmarkStart w:id="22583" w:name="_ETM_Q1_25350640"/>
      <w:bookmarkEnd w:id="22583"/>
      <w:r>
        <w:rPr>
          <w:rtl/>
          <w:lang w:val="en-GB" w:eastAsia="he-IL"/>
        </w:rPr>
        <w:t xml:space="preserve"> רוצים להגיד </w:t>
      </w:r>
      <w:bookmarkStart w:id="22584" w:name="_ETM_Q1_25347617"/>
      <w:bookmarkEnd w:id="22584"/>
      <w:r>
        <w:rPr>
          <w:rtl/>
          <w:lang w:val="en-GB" w:eastAsia="he-IL"/>
        </w:rPr>
        <w:t>שזו סמכות לבדוק את המערכת מבחינה</w:t>
      </w:r>
      <w:bookmarkStart w:id="22585" w:name="_ETM_Q1_25353729"/>
      <w:bookmarkEnd w:id="22585"/>
      <w:r>
        <w:rPr>
          <w:rtl/>
          <w:lang w:val="en-GB" w:eastAsia="he-IL"/>
        </w:rPr>
        <w:t xml:space="preserve"> תפעולית וזה</w:t>
      </w:r>
      <w:bookmarkStart w:id="22586" w:name="_ETM_Q1_25350150"/>
      <w:bookmarkEnd w:id="22586"/>
      <w:r>
        <w:rPr>
          <w:rtl/>
          <w:lang w:val="en-GB" w:eastAsia="he-IL"/>
        </w:rPr>
        <w:t xml:space="preserve"> - תורידו את השורה הראשונה. אנחנו לא</w:t>
      </w:r>
      <w:bookmarkStart w:id="22587" w:name="_ETM_Q1_25354360"/>
      <w:bookmarkEnd w:id="22587"/>
      <w:r>
        <w:rPr>
          <w:rtl/>
          <w:lang w:val="en-GB" w:eastAsia="he-IL"/>
        </w:rPr>
        <w:t xml:space="preserve"> מבינים אותה. </w:t>
      </w:r>
      <w:bookmarkStart w:id="22588" w:name="_ETM_Q1_25353447"/>
      <w:bookmarkEnd w:id="22588"/>
      <w:r>
        <w:rPr>
          <w:rtl/>
          <w:lang w:val="en-GB" w:eastAsia="he-IL"/>
        </w:rPr>
        <w:t>הנחיות מקצועיות להפעלה, זה נשמע</w:t>
      </w:r>
      <w:bookmarkStart w:id="22589" w:name="_ETM_Q1_25357073"/>
      <w:bookmarkEnd w:id="22589"/>
      <w:r>
        <w:rPr>
          <w:rtl/>
          <w:lang w:val="en-GB" w:eastAsia="he-IL"/>
        </w:rPr>
        <w:t xml:space="preserve"> להתערב בשיקול הדעת של איך מפעילים עכשיו מבחינה מקצועית. תמקדו</w:t>
      </w:r>
      <w:bookmarkStart w:id="22590" w:name="_ETM_Q1_25364094"/>
      <w:bookmarkEnd w:id="22590"/>
      <w:r>
        <w:rPr>
          <w:rtl/>
          <w:lang w:val="en-GB" w:eastAsia="he-IL"/>
        </w:rPr>
        <w:t xml:space="preserve"> את זה לפחות במה שאתם רוצים, שנ</w:t>
      </w:r>
      <w:bookmarkStart w:id="22591" w:name="_ETM_Q1_25361217"/>
      <w:bookmarkEnd w:id="22591"/>
      <w:r>
        <w:rPr>
          <w:rtl/>
          <w:lang w:val="en-GB" w:eastAsia="he-IL"/>
        </w:rPr>
        <w:t>בין את זה אחר</w:t>
      </w:r>
      <w:bookmarkStart w:id="22592" w:name="_ETM_Q1_25362988"/>
      <w:bookmarkEnd w:id="22592"/>
      <w:r>
        <w:rPr>
          <w:rtl/>
          <w:lang w:val="en-GB" w:eastAsia="he-IL"/>
        </w:rPr>
        <w:t xml:space="preserve"> כך. </w:t>
      </w:r>
    </w:p>
    <w:p w:rsidR="00C937B9" w:rsidRDefault="00C937B9" w:rsidP="00C937B9">
      <w:pPr>
        <w:rPr>
          <w:rtl/>
          <w:lang w:val="en-GB" w:eastAsia="he-IL"/>
        </w:rPr>
      </w:pPr>
      <w:bookmarkStart w:id="22593" w:name="_ETM_Q1_25363555"/>
      <w:bookmarkStart w:id="22594" w:name="_ETM_Q1_25363938"/>
      <w:bookmarkEnd w:id="22593"/>
      <w:bookmarkEnd w:id="22594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595" w:name="ET_yor_5794_2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59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596" w:name="_ETM_Q1_25370272"/>
      <w:bookmarkStart w:id="22597" w:name="_ETM_Q1_25370363"/>
      <w:bookmarkEnd w:id="22596"/>
      <w:bookmarkEnd w:id="22597"/>
      <w:r>
        <w:rPr>
          <w:rtl/>
          <w:lang w:val="en-GB" w:eastAsia="he-IL"/>
        </w:rPr>
        <w:t xml:space="preserve">אוקי. </w:t>
      </w:r>
    </w:p>
    <w:p w:rsidR="00C937B9" w:rsidRDefault="00C937B9" w:rsidP="00C937B9">
      <w:pPr>
        <w:rPr>
          <w:rtl/>
          <w:lang w:val="en-GB" w:eastAsia="he-IL"/>
        </w:rPr>
      </w:pPr>
      <w:bookmarkStart w:id="22598" w:name="_ETM_Q1_25381048"/>
      <w:bookmarkStart w:id="22599" w:name="_ETM_Q1_25381416"/>
      <w:bookmarkEnd w:id="22598"/>
      <w:bookmarkEnd w:id="22599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600" w:name="ET_guest_תמג_שני_ורמוס_דניאלס_27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60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01" w:name="_ETM_Q1_25391464"/>
      <w:bookmarkEnd w:id="22601"/>
      <w:r>
        <w:rPr>
          <w:rtl/>
          <w:lang w:val="en-GB" w:eastAsia="he-IL"/>
        </w:rPr>
        <w:t>א</w:t>
      </w:r>
      <w:bookmarkStart w:id="22602" w:name="_ETM_Q1_25391593"/>
      <w:bookmarkEnd w:id="22602"/>
      <w:r>
        <w:rPr>
          <w:rtl/>
          <w:lang w:val="en-GB" w:eastAsia="he-IL"/>
        </w:rPr>
        <w:t xml:space="preserve">ני אשמח לחזור למה שביקשתי. יש שני </w:t>
      </w:r>
      <w:bookmarkStart w:id="22603" w:name="_ETM_Q1_25395135"/>
      <w:bookmarkEnd w:id="22603"/>
      <w:r>
        <w:rPr>
          <w:rtl/>
          <w:lang w:val="en-GB" w:eastAsia="he-IL"/>
        </w:rPr>
        <w:t>דברים נוספים שאנחנו מבקשים שהחוק הזה יכלול. נושא ראשון</w:t>
      </w:r>
      <w:bookmarkStart w:id="22604" w:name="_ETM_Q1_25400473"/>
      <w:bookmarkEnd w:id="22604"/>
      <w:r>
        <w:rPr>
          <w:rtl/>
          <w:lang w:val="en-GB" w:eastAsia="he-IL"/>
        </w:rPr>
        <w:t xml:space="preserve"> זה נושא פיקוח מבקר המדינה. היום מד"א, כגוף סטטוטורי, אמרתי את</w:t>
      </w:r>
      <w:bookmarkStart w:id="22605" w:name="_ETM_Q1_25405556"/>
      <w:bookmarkEnd w:id="22605"/>
      <w:r>
        <w:rPr>
          <w:rtl/>
          <w:lang w:val="en-GB" w:eastAsia="he-IL"/>
        </w:rPr>
        <w:t xml:space="preserve"> זה מספר פעמים - אנחנו מפוקחי</w:t>
      </w:r>
      <w:bookmarkStart w:id="22606" w:name="_ETM_Q1_25425469"/>
      <w:bookmarkEnd w:id="22606"/>
      <w:r>
        <w:rPr>
          <w:rtl/>
          <w:lang w:val="en-GB" w:eastAsia="he-IL"/>
        </w:rPr>
        <w:t>ם</w:t>
      </w:r>
      <w:bookmarkStart w:id="22607" w:name="_ETM_Q1_25426047"/>
      <w:bookmarkEnd w:id="22607"/>
      <w:r>
        <w:rPr>
          <w:rtl/>
          <w:lang w:val="en-GB" w:eastAsia="he-IL"/>
        </w:rPr>
        <w:t xml:space="preserve"> על ידי משרד מבקר המדינה. אנחנו מבקשים שגם ארגוני ה</w:t>
      </w:r>
      <w:bookmarkStart w:id="22608" w:name="_ETM_Q1_25433449"/>
      <w:bookmarkEnd w:id="22608"/>
      <w:r>
        <w:rPr>
          <w:rtl/>
          <w:lang w:val="en-GB" w:eastAsia="he-IL"/>
        </w:rPr>
        <w:t>עזר ש</w:t>
      </w:r>
      <w:bookmarkStart w:id="22609" w:name="_ETM_Q1_25429820"/>
      <w:bookmarkEnd w:id="22609"/>
      <w:r>
        <w:rPr>
          <w:rtl/>
          <w:lang w:val="en-GB" w:eastAsia="he-IL"/>
        </w:rPr>
        <w:t>יירשמו בחוק יהיו מפוקחים על ידי משרד מבקר</w:t>
      </w:r>
      <w:bookmarkStart w:id="22610" w:name="_ETM_Q1_25435218"/>
      <w:bookmarkEnd w:id="22610"/>
      <w:r>
        <w:rPr>
          <w:rtl/>
          <w:lang w:val="en-GB" w:eastAsia="he-IL"/>
        </w:rPr>
        <w:t xml:space="preserve"> המדינה. </w:t>
      </w:r>
      <w:bookmarkStart w:id="22611" w:name="_ETM_Q1_25436085"/>
      <w:bookmarkEnd w:id="22611"/>
    </w:p>
    <w:p w:rsidR="00C937B9" w:rsidRDefault="00C937B9" w:rsidP="00C937B9">
      <w:pPr>
        <w:rPr>
          <w:rtl/>
          <w:lang w:val="en-GB" w:eastAsia="he-IL"/>
        </w:rPr>
      </w:pPr>
      <w:bookmarkStart w:id="22612" w:name="_ETM_Q1_25436592"/>
      <w:bookmarkEnd w:id="22612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613" w:name="ET_yor_5794_27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613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14" w:name="_ETM_Q1_25439574"/>
      <w:bookmarkStart w:id="22615" w:name="_ETM_Q1_25439670"/>
      <w:bookmarkEnd w:id="22614"/>
      <w:bookmarkEnd w:id="22615"/>
      <w:r>
        <w:rPr>
          <w:rtl/>
          <w:lang w:val="en-GB" w:eastAsia="he-IL"/>
        </w:rPr>
        <w:t xml:space="preserve">כל מה שבחוק הזה לא </w:t>
      </w:r>
      <w:bookmarkStart w:id="22616" w:name="_ETM_Q1_25436017"/>
      <w:bookmarkEnd w:id="22616"/>
      <w:r>
        <w:rPr>
          <w:rtl/>
          <w:lang w:val="en-GB" w:eastAsia="he-IL"/>
        </w:rPr>
        <w:t>ביקשנו, היא מבקשת</w:t>
      </w:r>
      <w:bookmarkStart w:id="22617" w:name="_ETM_Q1_25438243"/>
      <w:bookmarkEnd w:id="22617"/>
      <w:r>
        <w:rPr>
          <w:rtl/>
          <w:lang w:val="en-GB" w:eastAsia="he-IL"/>
        </w:rPr>
        <w:t xml:space="preserve"> עכשיו. </w:t>
      </w:r>
    </w:p>
    <w:p w:rsidR="00C937B9" w:rsidRDefault="00C937B9" w:rsidP="00C937B9">
      <w:pPr>
        <w:rPr>
          <w:rtl/>
          <w:lang w:val="en-GB" w:eastAsia="he-IL"/>
        </w:rPr>
      </w:pPr>
      <w:bookmarkStart w:id="22618" w:name="_ETM_Q1_25435251"/>
      <w:bookmarkEnd w:id="22618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619" w:name="ET_speaker_5726_2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619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20" w:name="_ETM_Q1_25436903"/>
      <w:bookmarkStart w:id="22621" w:name="_ETM_Q1_25437016"/>
      <w:bookmarkEnd w:id="22620"/>
      <w:bookmarkEnd w:id="22621"/>
      <w:r>
        <w:rPr>
          <w:rtl/>
          <w:lang w:val="en-GB" w:eastAsia="he-IL"/>
        </w:rPr>
        <w:t xml:space="preserve">קודם כל אין בעיה. הבעיה </w:t>
      </w:r>
      <w:bookmarkStart w:id="22622" w:name="_ETM_Q1_25438099"/>
      <w:bookmarkEnd w:id="22622"/>
      <w:r>
        <w:rPr>
          <w:rtl/>
          <w:lang w:val="en-GB" w:eastAsia="he-IL"/>
        </w:rPr>
        <w:t>היא</w:t>
      </w:r>
      <w:bookmarkStart w:id="22623" w:name="_ETM_Q1_25441828"/>
      <w:bookmarkEnd w:id="22623"/>
      <w:r>
        <w:rPr>
          <w:rtl/>
          <w:lang w:val="en-GB" w:eastAsia="he-IL"/>
        </w:rPr>
        <w:t xml:space="preserve"> שצריך לעשות</w:t>
      </w:r>
      <w:bookmarkStart w:id="22624" w:name="_ETM_Q1_25438339"/>
      <w:bookmarkEnd w:id="22624"/>
      <w:r>
        <w:rPr>
          <w:rtl/>
          <w:lang w:val="en-GB" w:eastAsia="he-IL"/>
        </w:rPr>
        <w:t xml:space="preserve"> את זה בחוק אחר</w:t>
      </w:r>
      <w:bookmarkStart w:id="22625" w:name="_ETM_Q1_25445119"/>
      <w:bookmarkEnd w:id="22625"/>
      <w:r>
        <w:rPr>
          <w:rtl/>
          <w:lang w:val="en-GB" w:eastAsia="he-IL"/>
        </w:rPr>
        <w:t xml:space="preserve"> - </w:t>
      </w:r>
      <w:bookmarkStart w:id="22626" w:name="_ETM_Q1_25441306"/>
      <w:bookmarkEnd w:id="22626"/>
      <w:r>
        <w:rPr>
          <w:rtl/>
          <w:lang w:val="en-GB" w:eastAsia="he-IL"/>
        </w:rPr>
        <w:t>חוק מבקר המדינה, להסדיר אותו. אתה לא יכול להכניס</w:t>
      </w:r>
      <w:bookmarkStart w:id="22627" w:name="_ETM_Q1_25448436"/>
      <w:bookmarkEnd w:id="22627"/>
      <w:r>
        <w:rPr>
          <w:rtl/>
          <w:lang w:val="en-GB" w:eastAsia="he-IL"/>
        </w:rPr>
        <w:t xml:space="preserve"> פה. </w:t>
      </w:r>
      <w:bookmarkStart w:id="22628" w:name="_ETM_Q1_25449221"/>
      <w:bookmarkEnd w:id="22628"/>
    </w:p>
    <w:p w:rsidR="00C937B9" w:rsidRDefault="00C937B9" w:rsidP="00C937B9">
      <w:pPr>
        <w:rPr>
          <w:rtl/>
          <w:lang w:val="en-GB" w:eastAsia="he-IL"/>
        </w:rPr>
      </w:pPr>
      <w:bookmarkStart w:id="22629" w:name="_ETM_Q1_25449511"/>
      <w:bookmarkEnd w:id="22629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630" w:name="ET_speaker_נעה_בן_שבת_2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63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31" w:name="_ETM_Q1_25451494"/>
      <w:bookmarkEnd w:id="22631"/>
      <w:r>
        <w:rPr>
          <w:rtl/>
          <w:lang w:val="en-GB" w:eastAsia="he-IL"/>
        </w:rPr>
        <w:t>או</w:t>
      </w:r>
      <w:bookmarkStart w:id="22632" w:name="_ETM_Q1_25451586"/>
      <w:bookmarkEnd w:id="22632"/>
      <w:r>
        <w:rPr>
          <w:rtl/>
          <w:lang w:val="en-GB" w:eastAsia="he-IL"/>
        </w:rPr>
        <w:t xml:space="preserve">לי נקים בחוק את ארגון </w:t>
      </w:r>
      <w:bookmarkStart w:id="22633" w:name="_ETM_Q1_25448402"/>
      <w:bookmarkEnd w:id="22633"/>
      <w:r>
        <w:rPr>
          <w:rtl/>
          <w:lang w:val="en-GB" w:eastAsia="he-IL"/>
        </w:rPr>
        <w:t>איחוד הצלה, ואז</w:t>
      </w:r>
      <w:bookmarkStart w:id="22634" w:name="_ETM_Q1_25450801"/>
      <w:bookmarkEnd w:id="22634"/>
      <w:r>
        <w:rPr>
          <w:rtl/>
          <w:lang w:val="en-GB" w:eastAsia="he-IL"/>
        </w:rPr>
        <w:t xml:space="preserve"> יעמידו אותו לבדיקת מבקר המדינה? זה יותר מתאים. </w:t>
      </w:r>
      <w:bookmarkStart w:id="22635" w:name="_ETM_Q1_25457624"/>
      <w:bookmarkEnd w:id="22635"/>
    </w:p>
    <w:p w:rsidR="00C937B9" w:rsidRDefault="00C937B9" w:rsidP="00C937B9">
      <w:pPr>
        <w:rPr>
          <w:rtl/>
          <w:lang w:val="en-GB" w:eastAsia="he-IL"/>
        </w:rPr>
      </w:pPr>
      <w:bookmarkStart w:id="22636" w:name="_ETM_Q1_25458012"/>
      <w:bookmarkEnd w:id="22636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637" w:name="ET_guest_תמג_שני_ורמוס_דניאלס_27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63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38" w:name="_ETM_Q1_25453329"/>
      <w:bookmarkStart w:id="22639" w:name="_ETM_Q1_25453361"/>
      <w:bookmarkEnd w:id="22638"/>
      <w:bookmarkEnd w:id="22639"/>
      <w:r>
        <w:rPr>
          <w:rtl/>
          <w:lang w:val="en-GB" w:eastAsia="he-IL"/>
        </w:rPr>
        <w:t xml:space="preserve">אם </w:t>
      </w:r>
      <w:bookmarkStart w:id="22640" w:name="_ETM_Q1_25453983"/>
      <w:bookmarkEnd w:id="22640"/>
      <w:r>
        <w:rPr>
          <w:rtl/>
          <w:lang w:val="en-GB" w:eastAsia="he-IL"/>
        </w:rPr>
        <w:t>הם רוצים להיות עמותה שמתייחסים אליה בצורה כזאת הם צריכים</w:t>
      </w:r>
      <w:bookmarkStart w:id="22641" w:name="_ETM_Q1_25460728"/>
      <w:bookmarkEnd w:id="22641"/>
      <w:r>
        <w:rPr>
          <w:rtl/>
          <w:lang w:val="en-GB" w:eastAsia="he-IL"/>
        </w:rPr>
        <w:t xml:space="preserve"> להיות מבוקרים. אין </w:t>
      </w:r>
      <w:bookmarkStart w:id="22642" w:name="_ETM_Q1_25457220"/>
      <w:bookmarkEnd w:id="22642"/>
      <w:r>
        <w:rPr>
          <w:rtl/>
          <w:lang w:val="en-GB" w:eastAsia="he-IL"/>
        </w:rPr>
        <w:t xml:space="preserve">מה לעשות. </w:t>
      </w:r>
      <w:bookmarkStart w:id="22643" w:name="_ETM_Q1_25458424"/>
      <w:bookmarkEnd w:id="22643"/>
    </w:p>
    <w:p w:rsidR="00C937B9" w:rsidRDefault="00C937B9" w:rsidP="00C937B9">
      <w:pPr>
        <w:rPr>
          <w:rtl/>
          <w:lang w:val="en-GB" w:eastAsia="he-IL"/>
        </w:rPr>
      </w:pPr>
      <w:bookmarkStart w:id="22644" w:name="_ETM_Q1_25458981"/>
      <w:bookmarkEnd w:id="22644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645" w:name="ET_speaker_נעה_בן_שבת_2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645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46" w:name="_ETM_Q1_25459475"/>
      <w:bookmarkStart w:id="22647" w:name="_ETM_Q1_25459507"/>
      <w:bookmarkEnd w:id="22646"/>
      <w:bookmarkEnd w:id="22647"/>
      <w:r>
        <w:rPr>
          <w:rtl/>
          <w:lang w:val="en-GB" w:eastAsia="he-IL"/>
        </w:rPr>
        <w:t>לא, האמת שצריך לשאול</w:t>
      </w:r>
      <w:bookmarkStart w:id="22648" w:name="_ETM_Q1_25462466"/>
      <w:bookmarkEnd w:id="22648"/>
      <w:r>
        <w:rPr>
          <w:rtl/>
          <w:lang w:val="en-GB" w:eastAsia="he-IL"/>
        </w:rPr>
        <w:t xml:space="preserve"> על זה באמת את עמדת מ</w:t>
      </w:r>
      <w:bookmarkStart w:id="22649" w:name="_ETM_Q1_25460139"/>
      <w:bookmarkEnd w:id="22649"/>
      <w:r>
        <w:rPr>
          <w:rtl/>
          <w:lang w:val="en-GB" w:eastAsia="he-IL"/>
        </w:rPr>
        <w:t>שרד מבקר המדינה. א</w:t>
      </w:r>
      <w:bookmarkStart w:id="22650" w:name="_ETM_Q1_25464341"/>
      <w:bookmarkEnd w:id="22650"/>
      <w:r>
        <w:rPr>
          <w:rtl/>
          <w:lang w:val="en-GB" w:eastAsia="he-IL"/>
        </w:rPr>
        <w:t>ני מציעה שהדבר הזה ייב</w:t>
      </w:r>
      <w:bookmarkStart w:id="22651" w:name="_ETM_Q1_25461864"/>
      <w:bookmarkEnd w:id="22651"/>
      <w:r>
        <w:rPr>
          <w:rtl/>
          <w:lang w:val="en-GB" w:eastAsia="he-IL"/>
        </w:rPr>
        <w:t>דק לקראת הקריאה השנייה והשלישית</w:t>
      </w:r>
      <w:bookmarkStart w:id="22652" w:name="_ETM_Q1_25460722"/>
      <w:bookmarkStart w:id="22653" w:name="_ETM_Q1_25455952"/>
      <w:bookmarkEnd w:id="22652"/>
      <w:bookmarkEnd w:id="22653"/>
      <w:r>
        <w:rPr>
          <w:rtl/>
          <w:lang w:val="en-GB" w:eastAsia="he-IL"/>
        </w:rPr>
        <w:t>.</w:t>
      </w:r>
      <w:bookmarkStart w:id="22654" w:name="_ETM_Q1_25459310"/>
      <w:bookmarkEnd w:id="22654"/>
      <w:r>
        <w:rPr>
          <w:rtl/>
          <w:lang w:val="en-GB" w:eastAsia="he-IL"/>
        </w:rPr>
        <w:t xml:space="preserve"> </w:t>
      </w:r>
      <w:bookmarkStart w:id="22655" w:name="_ETM_Q1_25467068"/>
      <w:bookmarkEnd w:id="22655"/>
    </w:p>
    <w:p w:rsidR="00C937B9" w:rsidRDefault="00C937B9" w:rsidP="00C937B9">
      <w:pPr>
        <w:rPr>
          <w:rtl/>
          <w:lang w:val="en-GB" w:eastAsia="he-IL"/>
        </w:rPr>
      </w:pPr>
      <w:bookmarkStart w:id="22656" w:name="_ETM_Q1_25467503"/>
      <w:bookmarkEnd w:id="22656"/>
    </w:p>
    <w:p w:rsidR="00C937B9" w:rsidRDefault="00C937B9" w:rsidP="00C937B9">
      <w:pPr>
        <w:pStyle w:val="a5"/>
        <w:keepNext/>
        <w:rPr>
          <w:rtl/>
          <w:lang w:val="en-GB"/>
        </w:rPr>
      </w:pPr>
      <w:bookmarkStart w:id="22657" w:name="ET_speaker_5726_2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</w:t>
      </w:r>
      <w:bookmarkEnd w:id="22657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58" w:name="_ETM_Q1_25469078"/>
      <w:bookmarkStart w:id="22659" w:name="_ETM_Q1_25469138"/>
      <w:bookmarkEnd w:id="22658"/>
      <w:bookmarkEnd w:id="22659"/>
      <w:r>
        <w:rPr>
          <w:rtl/>
          <w:lang w:val="en-GB" w:eastAsia="he-IL"/>
        </w:rPr>
        <w:t xml:space="preserve">אני מבקש לבדוק עוד דבר: </w:t>
      </w:r>
      <w:bookmarkStart w:id="22660" w:name="_ETM_Q1_25467281"/>
      <w:bookmarkEnd w:id="22660"/>
      <w:r>
        <w:rPr>
          <w:rtl/>
          <w:lang w:val="en-GB" w:eastAsia="he-IL"/>
        </w:rPr>
        <w:t>אני רוצה בבקשה שארגון איחוד</w:t>
      </w:r>
      <w:bookmarkStart w:id="22661" w:name="_ETM_Q1_25471515"/>
      <w:bookmarkEnd w:id="22661"/>
      <w:r>
        <w:rPr>
          <w:rtl/>
          <w:lang w:val="en-GB" w:eastAsia="he-IL"/>
        </w:rPr>
        <w:t xml:space="preserve"> הצלה ייקרא כארגון לאומי בדומה לארגון מד"א. ואבקש</w:t>
      </w:r>
      <w:bookmarkStart w:id="22662" w:name="_ETM_Q1_25481354"/>
      <w:bookmarkEnd w:id="22662"/>
      <w:r>
        <w:rPr>
          <w:rtl/>
          <w:lang w:val="en-GB" w:eastAsia="he-IL"/>
        </w:rPr>
        <w:t xml:space="preserve"> שמבקר המדינה יבדוק</w:t>
      </w:r>
      <w:bookmarkStart w:id="22663" w:name="_ETM_Q1_25479583"/>
      <w:bookmarkEnd w:id="22663"/>
      <w:r>
        <w:rPr>
          <w:rtl/>
          <w:lang w:val="en-GB" w:eastAsia="he-IL"/>
        </w:rPr>
        <w:t xml:space="preserve"> שבאמת זה גם מיושם. </w:t>
      </w:r>
      <w:bookmarkStart w:id="22664" w:name="_ETM_Q1_25484654"/>
      <w:bookmarkEnd w:id="22664"/>
    </w:p>
    <w:p w:rsidR="00C937B9" w:rsidRDefault="00C937B9" w:rsidP="00C937B9">
      <w:pPr>
        <w:rPr>
          <w:rtl/>
          <w:lang w:val="en-GB" w:eastAsia="he-IL"/>
        </w:rPr>
      </w:pPr>
      <w:bookmarkStart w:id="22665" w:name="_ETM_Q1_25485130"/>
      <w:bookmarkEnd w:id="22665"/>
    </w:p>
    <w:p w:rsidR="00C937B9" w:rsidRDefault="00C937B9" w:rsidP="00C937B9">
      <w:pPr>
        <w:pStyle w:val="afb"/>
        <w:keepNext/>
        <w:rPr>
          <w:rtl/>
          <w:lang w:val="en-GB" w:eastAsia="he-IL"/>
        </w:rPr>
      </w:pPr>
      <w:bookmarkStart w:id="22666" w:name="ET_guest_תמג_שני_ורמוס_דניאלס_27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שני ורמוס דניאלס: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</w:t>
      </w:r>
      <w:bookmarkEnd w:id="22666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67" w:name="_ETM_Q1_25486412"/>
      <w:bookmarkEnd w:id="22667"/>
      <w:r>
        <w:rPr>
          <w:rtl/>
          <w:lang w:val="en-GB" w:eastAsia="he-IL"/>
        </w:rPr>
        <w:t>נ</w:t>
      </w:r>
      <w:bookmarkStart w:id="22668" w:name="_ETM_Q1_25486575"/>
      <w:bookmarkEnd w:id="22668"/>
      <w:r>
        <w:rPr>
          <w:rtl/>
          <w:lang w:val="en-GB" w:eastAsia="he-IL"/>
        </w:rPr>
        <w:t xml:space="preserve">קודה נוספת </w:t>
      </w:r>
      <w:bookmarkStart w:id="22669" w:name="_ETM_Q1_25487480"/>
      <w:bookmarkEnd w:id="22669"/>
      <w:r>
        <w:rPr>
          <w:rtl/>
          <w:lang w:val="en-GB" w:eastAsia="he-IL"/>
        </w:rPr>
        <w:t>שאנחנו רוצים להעלות היא נקודה של חוק חופש המידע. בסופו</w:t>
      </w:r>
      <w:bookmarkStart w:id="22670" w:name="_ETM_Q1_25496823"/>
      <w:bookmarkEnd w:id="22670"/>
      <w:r>
        <w:rPr>
          <w:rtl/>
          <w:lang w:val="en-GB" w:eastAsia="he-IL"/>
        </w:rPr>
        <w:t xml:space="preserve"> של דבר פונים ומבקשים מידע, אם ממלאים טופס</w:t>
      </w:r>
      <w:bookmarkStart w:id="22671" w:name="_ETM_Q1_25502943"/>
      <w:bookmarkEnd w:id="22671"/>
      <w:r>
        <w:rPr>
          <w:rtl/>
          <w:lang w:val="en-GB" w:eastAsia="he-IL"/>
        </w:rPr>
        <w:t xml:space="preserve"> ומגיעים לאירועים הם צריכים להיות כפופים לחוק של חופש </w:t>
      </w:r>
      <w:bookmarkStart w:id="22672" w:name="_ETM_Q1_25508121"/>
      <w:bookmarkEnd w:id="22672"/>
      <w:r>
        <w:rPr>
          <w:rtl/>
          <w:lang w:val="en-GB" w:eastAsia="he-IL"/>
        </w:rPr>
        <w:t>המידע. כלומר, אם עכשיו מבקשי</w:t>
      </w:r>
      <w:bookmarkStart w:id="22673" w:name="_ETM_Q1_25505326"/>
      <w:bookmarkEnd w:id="22673"/>
      <w:r>
        <w:rPr>
          <w:rtl/>
          <w:lang w:val="en-GB" w:eastAsia="he-IL"/>
        </w:rPr>
        <w:t>ם מהם טופס רפואי של הכונן</w:t>
      </w:r>
      <w:bookmarkStart w:id="22674" w:name="_ETM_Q1_25507222"/>
      <w:bookmarkEnd w:id="22674"/>
      <w:r>
        <w:rPr>
          <w:rtl/>
          <w:lang w:val="en-GB" w:eastAsia="he-IL"/>
        </w:rPr>
        <w:t xml:space="preserve"> שלהם - הם צריכים גם לתת אותו. </w:t>
      </w:r>
      <w:bookmarkStart w:id="22675" w:name="_ETM_Q1_25514392"/>
      <w:bookmarkEnd w:id="22675"/>
    </w:p>
    <w:p w:rsidR="00C937B9" w:rsidRDefault="00C937B9" w:rsidP="00C937B9">
      <w:pPr>
        <w:rPr>
          <w:rtl/>
          <w:lang w:val="en-GB" w:eastAsia="he-IL"/>
        </w:rPr>
      </w:pPr>
      <w:bookmarkStart w:id="22676" w:name="_ETM_Q1_25514733"/>
      <w:bookmarkStart w:id="22677" w:name="_ETM_Q1_25511246"/>
      <w:bookmarkEnd w:id="22676"/>
      <w:bookmarkEnd w:id="22677"/>
    </w:p>
    <w:p w:rsidR="00C937B9" w:rsidRDefault="00C937B9" w:rsidP="00C937B9">
      <w:pPr>
        <w:pStyle w:val="af8"/>
        <w:keepNext/>
        <w:rPr>
          <w:rtl/>
          <w:lang w:val="en-GB"/>
        </w:rPr>
      </w:pPr>
      <w:bookmarkStart w:id="22678" w:name="ET_yor_5794_2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עידית סילמן: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</w:t>
      </w:r>
      <w:bookmarkEnd w:id="22678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  <w:bookmarkStart w:id="22679" w:name="_ETM_Q1_25512260"/>
      <w:bookmarkStart w:id="22680" w:name="_ETM_Q1_25512382"/>
      <w:bookmarkEnd w:id="22679"/>
      <w:bookmarkEnd w:id="22680"/>
      <w:r>
        <w:rPr>
          <w:rtl/>
          <w:lang w:val="en-GB" w:eastAsia="he-IL"/>
        </w:rPr>
        <w:t xml:space="preserve">אוקי. טוב. בזאת </w:t>
      </w:r>
      <w:bookmarkStart w:id="22681" w:name="_ETM_Q1_25515958"/>
      <w:bookmarkEnd w:id="22681"/>
      <w:r>
        <w:rPr>
          <w:rtl/>
          <w:lang w:val="en-GB" w:eastAsia="he-IL"/>
        </w:rPr>
        <w:t>אני נועלת את הישיבה. נאחל לכם שבת שלום,</w:t>
      </w:r>
      <w:bookmarkStart w:id="22682" w:name="_ETM_Q1_25525025"/>
      <w:bookmarkEnd w:id="22682"/>
      <w:r>
        <w:rPr>
          <w:rtl/>
          <w:lang w:val="en-GB" w:eastAsia="he-IL"/>
        </w:rPr>
        <w:t xml:space="preserve"> בריאות, הצלת חיים. הישיבה נעולה. </w:t>
      </w:r>
      <w:bookmarkStart w:id="22683" w:name="_ETM_Q1_25535105"/>
      <w:bookmarkStart w:id="22684" w:name="_ETM_Q1_25246225"/>
      <w:bookmarkStart w:id="22685" w:name="_ETM_Q1_25230805"/>
      <w:bookmarkStart w:id="22686" w:name="_ETM_Q1_25022633"/>
      <w:bookmarkEnd w:id="22683"/>
      <w:bookmarkEnd w:id="22684"/>
      <w:bookmarkEnd w:id="22685"/>
      <w:bookmarkEnd w:id="22686"/>
    </w:p>
    <w:p w:rsidR="00C937B9" w:rsidRDefault="00C937B9" w:rsidP="00C937B9">
      <w:pPr>
        <w:ind w:firstLine="0"/>
        <w:rPr>
          <w:rtl/>
          <w:lang w:val="en-GB" w:eastAsia="he-IL"/>
        </w:rPr>
      </w:pPr>
      <w:bookmarkStart w:id="22687" w:name="_ETM_Q1_24942645"/>
      <w:bookmarkStart w:id="22688" w:name="_ETM_Q1_24942667"/>
      <w:bookmarkStart w:id="22689" w:name="_ETM_Q1_24942917"/>
      <w:bookmarkEnd w:id="22687"/>
      <w:bookmarkEnd w:id="22688"/>
      <w:bookmarkEnd w:id="22689"/>
    </w:p>
    <w:p w:rsidR="00BD3449" w:rsidRDefault="00BD3449" w:rsidP="00C937B9">
      <w:pPr>
        <w:ind w:firstLine="0"/>
        <w:rPr>
          <w:rtl/>
          <w:lang w:val="en-GB" w:eastAsia="he-IL"/>
        </w:rPr>
      </w:pPr>
    </w:p>
    <w:p w:rsidR="00C937B9" w:rsidRDefault="00C937B9" w:rsidP="00C937B9">
      <w:pPr>
        <w:pStyle w:val="afe"/>
        <w:keepNext/>
        <w:rPr>
          <w:rtl/>
          <w:lang w:val="en-GB" w:eastAsia="he-IL"/>
        </w:rPr>
      </w:pPr>
      <w:bookmarkStart w:id="22690" w:name="ET_meetingend_273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17:45.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val="en-GB" w:eastAsia="he-IL"/>
        </w:rPr>
        <w:t xml:space="preserve"> </w:t>
      </w:r>
      <w:bookmarkEnd w:id="22690"/>
    </w:p>
    <w:p w:rsidR="00C937B9" w:rsidRDefault="00C937B9" w:rsidP="00C937B9">
      <w:pPr>
        <w:pStyle w:val="KeepWithNext"/>
        <w:rPr>
          <w:rtl/>
          <w:lang w:val="en-GB" w:eastAsia="he-IL"/>
        </w:rPr>
      </w:pPr>
    </w:p>
    <w:p w:rsidR="00C937B9" w:rsidRDefault="00C937B9" w:rsidP="00C937B9">
      <w:pPr>
        <w:rPr>
          <w:rtl/>
          <w:lang w:val="en-GB" w:eastAsia="he-IL"/>
        </w:rPr>
      </w:pPr>
    </w:p>
    <w:p w:rsidR="00E64116" w:rsidRPr="008713A4" w:rsidRDefault="00E64116" w:rsidP="0049458B">
      <w:pPr>
        <w:rPr>
          <w:rtl/>
        </w:rPr>
      </w:pPr>
    </w:p>
    <w:sectPr w:rsidR="00E64116" w:rsidRPr="008713A4" w:rsidSect="00BD34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D3449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D86E57" w:rsidRPr="00CC5815" w:rsidRDefault="00C937B9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C937B9" w:rsidP="008E5E3F">
    <w:pPr>
      <w:pStyle w:val="a3"/>
      <w:ind w:firstLine="0"/>
      <w:rPr>
        <w:rtl/>
      </w:rPr>
    </w:pPr>
    <w:r>
      <w:rPr>
        <w:rtl/>
      </w:rPr>
      <w:t>03/03/2022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44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7B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37B9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937B9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937B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937B9"/>
    <w:rPr>
      <w:rFonts w:cs="David"/>
      <w:sz w:val="24"/>
      <w:szCs w:val="24"/>
    </w:rPr>
  </w:style>
  <w:style w:type="table" w:styleId="aff">
    <w:name w:val="Table Grid"/>
    <w:basedOn w:val="a1"/>
    <w:rsid w:val="00C937B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E358D-24CC-40E0-A9FC-A9014938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52866</Words>
  <Characters>301342</Characters>
  <Application>Microsoft Office Word</Application>
  <DocSecurity>0</DocSecurity>
  <Lines>2511</Lines>
  <Paragraphs>707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2022-04-07T06:50:00Z</dcterms:modified>
</cp:coreProperties>
</file>